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25351EA4" w14:textId="77777777" w:rsidR="00500453" w:rsidRDefault="00500453">
      <w:pPr>
        <w:pStyle w:val="PURBody"/>
        <w:shd w:val="clear" w:color="auto" w:fill="00188F"/>
        <w:tabs>
          <w:tab w:val="clear" w:pos="360"/>
        </w:tabs>
        <w:ind w:right="7920" w:firstLine="360"/>
        <w:rPr>
          <w:color w:val="FFFFFF"/>
          <w:sz w:val="6"/>
          <w:szCs w:val="6"/>
        </w:rPr>
      </w:pPr>
    </w:p>
    <w:p w14:paraId="01E552AC" w14:textId="77777777" w:rsidR="00500453" w:rsidRDefault="0005213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Volyymi-</w:t>
      </w:r>
    </w:p>
    <w:p w14:paraId="55A142D6" w14:textId="77777777" w:rsidR="00500453" w:rsidRDefault="0005213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käyttöoikeudet</w:t>
      </w:r>
    </w:p>
    <w:p w14:paraId="268DE7FC" w14:textId="77777777" w:rsidR="00500453" w:rsidRDefault="00500453">
      <w:pPr>
        <w:pStyle w:val="PURBody"/>
        <w:shd w:val="clear" w:color="auto" w:fill="00188F"/>
        <w:tabs>
          <w:tab w:val="clear" w:pos="360"/>
        </w:tabs>
        <w:spacing w:after="0"/>
        <w:ind w:right="7920" w:firstLine="360"/>
        <w:rPr>
          <w:color w:val="FFFFFF" w:themeColor="background1"/>
          <w:szCs w:val="18"/>
        </w:rPr>
      </w:pPr>
    </w:p>
    <w:p w14:paraId="2D0969AB" w14:textId="77777777" w:rsidR="00500453" w:rsidRDefault="00500453">
      <w:pPr>
        <w:pStyle w:val="PURBody"/>
        <w:shd w:val="clear" w:color="auto" w:fill="00188F"/>
        <w:tabs>
          <w:tab w:val="clear" w:pos="360"/>
        </w:tabs>
        <w:spacing w:after="0"/>
        <w:ind w:right="7920" w:firstLine="360"/>
        <w:rPr>
          <w:color w:val="FFFFFF" w:themeColor="background1"/>
          <w:szCs w:val="18"/>
        </w:rPr>
      </w:pPr>
    </w:p>
    <w:p w14:paraId="5D2784A9" w14:textId="77777777" w:rsidR="00500453" w:rsidRDefault="00500453">
      <w:pPr>
        <w:pStyle w:val="PURBody"/>
        <w:shd w:val="clear" w:color="auto" w:fill="00188F"/>
        <w:tabs>
          <w:tab w:val="clear" w:pos="360"/>
        </w:tabs>
        <w:spacing w:after="0"/>
        <w:ind w:right="7920" w:firstLine="360"/>
        <w:rPr>
          <w:color w:val="FFFFFF" w:themeColor="background1"/>
          <w:szCs w:val="18"/>
        </w:rPr>
      </w:pPr>
    </w:p>
    <w:p w14:paraId="5019226F" w14:textId="77777777" w:rsidR="00500453" w:rsidRDefault="00500453">
      <w:pPr>
        <w:pStyle w:val="PURBody"/>
        <w:shd w:val="clear" w:color="auto" w:fill="00188F"/>
        <w:tabs>
          <w:tab w:val="clear" w:pos="360"/>
        </w:tabs>
        <w:spacing w:after="0"/>
        <w:ind w:right="7920" w:firstLine="360"/>
        <w:rPr>
          <w:color w:val="FFFFFF" w:themeColor="background1"/>
          <w:szCs w:val="18"/>
        </w:rPr>
      </w:pPr>
    </w:p>
    <w:p w14:paraId="6F4ACA66" w14:textId="77777777" w:rsidR="00500453" w:rsidRDefault="00500453">
      <w:pPr>
        <w:pStyle w:val="PURBody"/>
        <w:shd w:val="clear" w:color="auto" w:fill="00188F"/>
        <w:tabs>
          <w:tab w:val="clear" w:pos="360"/>
        </w:tabs>
        <w:spacing w:after="0"/>
        <w:ind w:right="7920" w:firstLine="360"/>
        <w:rPr>
          <w:color w:val="FFFFFF" w:themeColor="background1"/>
          <w:szCs w:val="18"/>
        </w:rPr>
      </w:pPr>
    </w:p>
    <w:p w14:paraId="23438F3C" w14:textId="77777777" w:rsidR="00500453" w:rsidRDefault="00500453">
      <w:pPr>
        <w:pStyle w:val="PURBody"/>
        <w:shd w:val="clear" w:color="auto" w:fill="0072C6"/>
        <w:tabs>
          <w:tab w:val="clear" w:pos="360"/>
        </w:tabs>
        <w:ind w:right="1800" w:firstLine="360"/>
        <w:rPr>
          <w:sz w:val="72"/>
          <w:szCs w:val="72"/>
        </w:rPr>
      </w:pPr>
    </w:p>
    <w:p w14:paraId="71DAC517" w14:textId="77777777" w:rsidR="00500453" w:rsidRDefault="00500453">
      <w:pPr>
        <w:pStyle w:val="PURBody"/>
        <w:shd w:val="clear" w:color="auto" w:fill="0072C6"/>
        <w:tabs>
          <w:tab w:val="clear" w:pos="360"/>
          <w:tab w:val="left" w:pos="180"/>
        </w:tabs>
        <w:ind w:right="1800" w:firstLine="360"/>
        <w:rPr>
          <w:color w:val="FFFFFF" w:themeColor="background1"/>
          <w:sz w:val="72"/>
          <w:szCs w:val="72"/>
        </w:rPr>
      </w:pPr>
    </w:p>
    <w:p w14:paraId="70C7EA74" w14:textId="77777777" w:rsidR="00500453" w:rsidRDefault="0005213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Tuotteen ehdot</w:t>
      </w:r>
    </w:p>
    <w:p w14:paraId="407A61F2" w14:textId="77777777" w:rsidR="00500453" w:rsidRDefault="0005213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marraskuuta 2019</w:t>
      </w:r>
    </w:p>
    <w:p w14:paraId="320C59DB" w14:textId="77777777" w:rsidR="00500453" w:rsidRDefault="00500453">
      <w:pPr>
        <w:pStyle w:val="PURBody"/>
        <w:shd w:val="clear" w:color="auto" w:fill="0072C6"/>
        <w:tabs>
          <w:tab w:val="clear" w:pos="360"/>
        </w:tabs>
        <w:spacing w:after="0" w:line="230" w:lineRule="auto"/>
        <w:ind w:right="1800" w:firstLine="360"/>
        <w:rPr>
          <w:color w:val="FFFFFF" w:themeColor="background1"/>
          <w:sz w:val="96"/>
          <w:szCs w:val="96"/>
        </w:rPr>
      </w:pPr>
    </w:p>
    <w:p w14:paraId="1EDFF157" w14:textId="77777777" w:rsidR="00500453" w:rsidRDefault="0005213D">
      <w:r>
        <w:rPr>
          <w:noProof/>
        </w:rPr>
        <w:drawing>
          <wp:anchor distT="0" distB="0" distL="114300" distR="114300" simplePos="0" relativeHeight="251658240" behindDoc="0" locked="0" layoutInCell="1" allowOverlap="1" wp14:anchorId="1495F0AE" wp14:editId="573F04B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8D106F0" w14:textId="77777777" w:rsidR="00500453" w:rsidRDefault="00500453">
      <w:pPr>
        <w:sectPr w:rsidR="00500453">
          <w:footerReference w:type="default" r:id="rId10"/>
          <w:type w:val="continuous"/>
          <w:pgSz w:w="12240" w:h="15840" w:code="1"/>
          <w:pgMar w:top="1170" w:right="720" w:bottom="720" w:left="720" w:header="432" w:footer="288" w:gutter="0"/>
          <w:cols w:space="360"/>
        </w:sectPr>
      </w:pPr>
    </w:p>
    <w:p w14:paraId="7603F4D5" w14:textId="77777777" w:rsidR="00500453" w:rsidRDefault="0005213D">
      <w:pPr>
        <w:pStyle w:val="ProductList-SectionHeading"/>
        <w:pageBreakBefore/>
      </w:pPr>
      <w:bookmarkStart w:id="1" w:name="_Sec842"/>
      <w:r>
        <w:lastRenderedPageBreak/>
        <w:t>Sisällys</w:t>
      </w:r>
    </w:p>
    <w:p w14:paraId="10D492CE" w14:textId="77777777" w:rsidR="00500453" w:rsidRDefault="00500453">
      <w:pPr>
        <w:pStyle w:val="ProductList-Body"/>
      </w:pPr>
    </w:p>
    <w:p w14:paraId="5A1781F0" w14:textId="77777777" w:rsidR="00500453" w:rsidRDefault="00500453">
      <w:pPr>
        <w:sectPr w:rsidR="00500453">
          <w:headerReference w:type="default" r:id="rId11"/>
          <w:footerReference w:type="default" r:id="rId12"/>
          <w:type w:val="continuous"/>
          <w:pgSz w:w="12240" w:h="15840" w:code="1"/>
          <w:pgMar w:top="1170" w:right="720" w:bottom="1620" w:left="720" w:header="432" w:footer="288" w:gutter="0"/>
          <w:cols w:space="360"/>
        </w:sectPr>
      </w:pPr>
    </w:p>
    <w:p w14:paraId="32CD7E81" w14:textId="6B1C24EB" w:rsidR="0005213D" w:rsidRDefault="0005213D">
      <w:pPr>
        <w:pStyle w:val="TOC1"/>
        <w:rPr>
          <w:rFonts w:eastAsiaTheme="minorEastAsia"/>
          <w:b w:val="0"/>
          <w:caps w:val="0"/>
          <w:noProof/>
          <w:sz w:val="22"/>
          <w:szCs w:val="22"/>
        </w:rPr>
      </w:pPr>
      <w:r>
        <w:fldChar w:fldCharType="begin"/>
      </w:r>
      <w:r>
        <w:instrText xml:space="preserve"> TOC \h \f \l 1-3 </w:instrText>
      </w:r>
      <w:r>
        <w:fldChar w:fldCharType="separate"/>
      </w:r>
      <w:hyperlink w:anchor="_Toc23413097" w:history="1">
        <w:r w:rsidRPr="000A218A">
          <w:rPr>
            <w:rStyle w:val="Hyperlink"/>
            <w:noProof/>
          </w:rPr>
          <w:t>Johdanto</w:t>
        </w:r>
        <w:r>
          <w:rPr>
            <w:noProof/>
          </w:rPr>
          <w:tab/>
        </w:r>
        <w:r>
          <w:rPr>
            <w:noProof/>
          </w:rPr>
          <w:fldChar w:fldCharType="begin"/>
        </w:r>
        <w:r>
          <w:rPr>
            <w:noProof/>
          </w:rPr>
          <w:instrText xml:space="preserve"> PAGEREF _Toc23413097 \h </w:instrText>
        </w:r>
        <w:r>
          <w:rPr>
            <w:noProof/>
          </w:rPr>
        </w:r>
        <w:r>
          <w:rPr>
            <w:noProof/>
          </w:rPr>
          <w:fldChar w:fldCharType="separate"/>
        </w:r>
        <w:r>
          <w:rPr>
            <w:noProof/>
          </w:rPr>
          <w:t>4</w:t>
        </w:r>
        <w:r>
          <w:rPr>
            <w:noProof/>
          </w:rPr>
          <w:fldChar w:fldCharType="end"/>
        </w:r>
      </w:hyperlink>
    </w:p>
    <w:p w14:paraId="107AE01A" w14:textId="03069B8F" w:rsidR="0005213D" w:rsidRDefault="000B616C">
      <w:pPr>
        <w:pStyle w:val="TOC2"/>
        <w:rPr>
          <w:rFonts w:eastAsiaTheme="minorEastAsia"/>
          <w:smallCaps w:val="0"/>
          <w:sz w:val="22"/>
        </w:rPr>
      </w:pPr>
      <w:hyperlink w:anchor="_Toc23413098" w:history="1">
        <w:r w:rsidR="0005213D" w:rsidRPr="000A218A">
          <w:rPr>
            <w:rStyle w:val="Hyperlink"/>
          </w:rPr>
          <w:t>Tietoja tästä asiakirjasta</w:t>
        </w:r>
        <w:r w:rsidR="0005213D">
          <w:tab/>
        </w:r>
        <w:r w:rsidR="0005213D">
          <w:fldChar w:fldCharType="begin"/>
        </w:r>
        <w:r w:rsidR="0005213D">
          <w:instrText xml:space="preserve"> PAGEREF _Toc23413098 \h </w:instrText>
        </w:r>
        <w:r w:rsidR="0005213D">
          <w:fldChar w:fldCharType="separate"/>
        </w:r>
        <w:r w:rsidR="0005213D">
          <w:t>4</w:t>
        </w:r>
        <w:r w:rsidR="0005213D">
          <w:fldChar w:fldCharType="end"/>
        </w:r>
      </w:hyperlink>
    </w:p>
    <w:p w14:paraId="54F3F2A0" w14:textId="433885FC" w:rsidR="0005213D" w:rsidRDefault="000B616C">
      <w:pPr>
        <w:pStyle w:val="TOC2"/>
        <w:rPr>
          <w:rFonts w:eastAsiaTheme="minorEastAsia"/>
          <w:smallCaps w:val="0"/>
          <w:sz w:val="22"/>
        </w:rPr>
      </w:pPr>
      <w:hyperlink w:anchor="_Toc23413099" w:history="1">
        <w:r w:rsidR="0005213D" w:rsidRPr="000A218A">
          <w:rPr>
            <w:rStyle w:val="Hyperlink"/>
          </w:rPr>
          <w:t>Asiakirjan sisältö</w:t>
        </w:r>
        <w:r w:rsidR="0005213D">
          <w:tab/>
        </w:r>
        <w:r w:rsidR="0005213D">
          <w:fldChar w:fldCharType="begin"/>
        </w:r>
        <w:r w:rsidR="0005213D">
          <w:instrText xml:space="preserve"> PAGEREF _Toc23413099 \h </w:instrText>
        </w:r>
        <w:r w:rsidR="0005213D">
          <w:fldChar w:fldCharType="separate"/>
        </w:r>
        <w:r w:rsidR="0005213D">
          <w:t>4</w:t>
        </w:r>
        <w:r w:rsidR="0005213D">
          <w:fldChar w:fldCharType="end"/>
        </w:r>
      </w:hyperlink>
    </w:p>
    <w:p w14:paraId="2DAFD245" w14:textId="4DA14C20" w:rsidR="0005213D" w:rsidRDefault="000B616C">
      <w:pPr>
        <w:pStyle w:val="TOC2"/>
        <w:rPr>
          <w:rFonts w:eastAsiaTheme="minorEastAsia"/>
          <w:smallCaps w:val="0"/>
          <w:sz w:val="22"/>
        </w:rPr>
      </w:pPr>
      <w:hyperlink w:anchor="_Toc23413100" w:history="1">
        <w:r w:rsidR="0005213D" w:rsidRPr="000A218A">
          <w:rPr>
            <w:rStyle w:val="Hyperlink"/>
          </w:rPr>
          <w:t>Tuotemerkinnöissä navigoiminen</w:t>
        </w:r>
        <w:r w:rsidR="0005213D">
          <w:tab/>
        </w:r>
        <w:r w:rsidR="0005213D">
          <w:fldChar w:fldCharType="begin"/>
        </w:r>
        <w:r w:rsidR="0005213D">
          <w:instrText xml:space="preserve"> PAGEREF _Toc23413100 \h </w:instrText>
        </w:r>
        <w:r w:rsidR="0005213D">
          <w:fldChar w:fldCharType="separate"/>
        </w:r>
        <w:r w:rsidR="0005213D">
          <w:t>4</w:t>
        </w:r>
        <w:r w:rsidR="0005213D">
          <w:fldChar w:fldCharType="end"/>
        </w:r>
      </w:hyperlink>
    </w:p>
    <w:p w14:paraId="4D227B5B" w14:textId="284B1782" w:rsidR="0005213D" w:rsidRDefault="000B616C">
      <w:pPr>
        <w:pStyle w:val="TOC2"/>
        <w:rPr>
          <w:rFonts w:eastAsiaTheme="minorEastAsia"/>
          <w:smallCaps w:val="0"/>
          <w:sz w:val="22"/>
        </w:rPr>
      </w:pPr>
      <w:hyperlink w:anchor="_Toc23413101" w:history="1">
        <w:r w:rsidR="0005213D" w:rsidRPr="000A218A">
          <w:rPr>
            <w:rStyle w:val="Hyperlink"/>
          </w:rPr>
          <w:t>Selvennykset ja tämän asiakirjan muutosten yhteenveto</w:t>
        </w:r>
        <w:r w:rsidR="0005213D">
          <w:tab/>
        </w:r>
        <w:r w:rsidR="0005213D">
          <w:fldChar w:fldCharType="begin"/>
        </w:r>
        <w:r w:rsidR="0005213D">
          <w:instrText xml:space="preserve"> PAGEREF _Toc23413101 \h </w:instrText>
        </w:r>
        <w:r w:rsidR="0005213D">
          <w:fldChar w:fldCharType="separate"/>
        </w:r>
        <w:r w:rsidR="0005213D">
          <w:t>5</w:t>
        </w:r>
        <w:r w:rsidR="0005213D">
          <w:fldChar w:fldCharType="end"/>
        </w:r>
      </w:hyperlink>
    </w:p>
    <w:p w14:paraId="3EE3272D" w14:textId="114C4950" w:rsidR="0005213D" w:rsidRDefault="000B616C">
      <w:pPr>
        <w:pStyle w:val="TOC1"/>
        <w:rPr>
          <w:rFonts w:eastAsiaTheme="minorEastAsia"/>
          <w:b w:val="0"/>
          <w:caps w:val="0"/>
          <w:noProof/>
          <w:sz w:val="22"/>
          <w:szCs w:val="22"/>
        </w:rPr>
      </w:pPr>
      <w:hyperlink w:anchor="_Toc23413102" w:history="1">
        <w:r w:rsidR="0005213D" w:rsidRPr="000A218A">
          <w:rPr>
            <w:rStyle w:val="Hyperlink"/>
            <w:noProof/>
          </w:rPr>
          <w:t>Käyttöoikeusehdot</w:t>
        </w:r>
        <w:r w:rsidR="0005213D">
          <w:rPr>
            <w:noProof/>
          </w:rPr>
          <w:tab/>
        </w:r>
        <w:r w:rsidR="0005213D">
          <w:rPr>
            <w:noProof/>
          </w:rPr>
          <w:fldChar w:fldCharType="begin"/>
        </w:r>
        <w:r w:rsidR="0005213D">
          <w:rPr>
            <w:noProof/>
          </w:rPr>
          <w:instrText xml:space="preserve"> PAGEREF _Toc23413102 \h </w:instrText>
        </w:r>
        <w:r w:rsidR="0005213D">
          <w:rPr>
            <w:noProof/>
          </w:rPr>
        </w:r>
        <w:r w:rsidR="0005213D">
          <w:rPr>
            <w:noProof/>
          </w:rPr>
          <w:fldChar w:fldCharType="separate"/>
        </w:r>
        <w:r w:rsidR="0005213D">
          <w:rPr>
            <w:noProof/>
          </w:rPr>
          <w:t>7</w:t>
        </w:r>
        <w:r w:rsidR="0005213D">
          <w:rPr>
            <w:noProof/>
          </w:rPr>
          <w:fldChar w:fldCharType="end"/>
        </w:r>
      </w:hyperlink>
    </w:p>
    <w:p w14:paraId="2B62D060" w14:textId="661A188D" w:rsidR="0005213D" w:rsidRDefault="000B616C">
      <w:pPr>
        <w:pStyle w:val="TOC2"/>
        <w:rPr>
          <w:rFonts w:eastAsiaTheme="minorEastAsia"/>
          <w:smallCaps w:val="0"/>
          <w:sz w:val="22"/>
        </w:rPr>
      </w:pPr>
      <w:hyperlink w:anchor="_Toc23413103" w:history="1">
        <w:r w:rsidR="0005213D" w:rsidRPr="000A218A">
          <w:rPr>
            <w:rStyle w:val="Hyperlink"/>
          </w:rPr>
          <w:t>Käyttöoikeuden yleispätevät ehdot</w:t>
        </w:r>
        <w:r w:rsidR="0005213D">
          <w:tab/>
        </w:r>
        <w:r w:rsidR="0005213D">
          <w:fldChar w:fldCharType="begin"/>
        </w:r>
        <w:r w:rsidR="0005213D">
          <w:instrText xml:space="preserve"> PAGEREF _Toc23413103 \h </w:instrText>
        </w:r>
        <w:r w:rsidR="0005213D">
          <w:fldChar w:fldCharType="separate"/>
        </w:r>
        <w:r w:rsidR="0005213D">
          <w:t>7</w:t>
        </w:r>
        <w:r w:rsidR="0005213D">
          <w:fldChar w:fldCharType="end"/>
        </w:r>
      </w:hyperlink>
    </w:p>
    <w:p w14:paraId="08E0C35A" w14:textId="0EA6388A" w:rsidR="0005213D" w:rsidRDefault="000B616C">
      <w:pPr>
        <w:pStyle w:val="TOC2"/>
        <w:rPr>
          <w:rFonts w:eastAsiaTheme="minorEastAsia"/>
          <w:smallCaps w:val="0"/>
          <w:sz w:val="22"/>
        </w:rPr>
      </w:pPr>
      <w:hyperlink w:anchor="_Toc23413104" w:history="1">
        <w:r w:rsidR="0005213D" w:rsidRPr="000A218A">
          <w:rPr>
            <w:rStyle w:val="Hyperlink"/>
          </w:rPr>
          <w:t>Käyttöoikeusmallin ehdot</w:t>
        </w:r>
        <w:r w:rsidR="0005213D">
          <w:tab/>
        </w:r>
        <w:r w:rsidR="0005213D">
          <w:fldChar w:fldCharType="begin"/>
        </w:r>
        <w:r w:rsidR="0005213D">
          <w:instrText xml:space="preserve"> PAGEREF _Toc23413104 \h </w:instrText>
        </w:r>
        <w:r w:rsidR="0005213D">
          <w:fldChar w:fldCharType="separate"/>
        </w:r>
        <w:r w:rsidR="0005213D">
          <w:t>10</w:t>
        </w:r>
        <w:r w:rsidR="0005213D">
          <w:fldChar w:fldCharType="end"/>
        </w:r>
      </w:hyperlink>
    </w:p>
    <w:p w14:paraId="31B30A52" w14:textId="5710683F" w:rsidR="0005213D" w:rsidRDefault="000B616C">
      <w:pPr>
        <w:pStyle w:val="TOC3"/>
        <w:rPr>
          <w:rFonts w:eastAsiaTheme="minorEastAsia"/>
          <w:smallCaps w:val="0"/>
          <w:sz w:val="22"/>
        </w:rPr>
      </w:pPr>
      <w:hyperlink w:anchor="_Toc23413105" w:history="1">
        <w:r w:rsidR="0005213D" w:rsidRPr="000A218A">
          <w:rPr>
            <w:rStyle w:val="Hyperlink"/>
          </w:rPr>
          <w:t>Työaseman sovellustuotteet</w:t>
        </w:r>
        <w:r w:rsidR="0005213D">
          <w:tab/>
        </w:r>
        <w:r w:rsidR="0005213D">
          <w:fldChar w:fldCharType="begin"/>
        </w:r>
        <w:r w:rsidR="0005213D">
          <w:instrText xml:space="preserve"> PAGEREF _Toc23413105 \h </w:instrText>
        </w:r>
        <w:r w:rsidR="0005213D">
          <w:fldChar w:fldCharType="separate"/>
        </w:r>
        <w:r w:rsidR="0005213D">
          <w:t>10</w:t>
        </w:r>
        <w:r w:rsidR="0005213D">
          <w:fldChar w:fldCharType="end"/>
        </w:r>
      </w:hyperlink>
    </w:p>
    <w:p w14:paraId="3C9FAF3A" w14:textId="582D7AC3" w:rsidR="0005213D" w:rsidRDefault="000B616C">
      <w:pPr>
        <w:pStyle w:val="TOC3"/>
        <w:rPr>
          <w:rFonts w:eastAsiaTheme="minorEastAsia"/>
          <w:smallCaps w:val="0"/>
          <w:sz w:val="22"/>
        </w:rPr>
      </w:pPr>
      <w:hyperlink w:anchor="_Toc23413106" w:history="1">
        <w:r w:rsidR="0005213D" w:rsidRPr="000A218A">
          <w:rPr>
            <w:rStyle w:val="Hyperlink"/>
          </w:rPr>
          <w:t>Työaseman käyttöjärjestelmät</w:t>
        </w:r>
        <w:r w:rsidR="0005213D">
          <w:tab/>
        </w:r>
        <w:r w:rsidR="0005213D">
          <w:fldChar w:fldCharType="begin"/>
        </w:r>
        <w:r w:rsidR="0005213D">
          <w:instrText xml:space="preserve"> PAGEREF _Toc23413106 \h </w:instrText>
        </w:r>
        <w:r w:rsidR="0005213D">
          <w:fldChar w:fldCharType="separate"/>
        </w:r>
        <w:r w:rsidR="0005213D">
          <w:t>10</w:t>
        </w:r>
        <w:r w:rsidR="0005213D">
          <w:fldChar w:fldCharType="end"/>
        </w:r>
      </w:hyperlink>
    </w:p>
    <w:p w14:paraId="551209D4" w14:textId="2F76B45A" w:rsidR="0005213D" w:rsidRDefault="000B616C">
      <w:pPr>
        <w:pStyle w:val="TOC3"/>
        <w:rPr>
          <w:rFonts w:eastAsiaTheme="minorEastAsia"/>
          <w:smallCaps w:val="0"/>
          <w:sz w:val="22"/>
        </w:rPr>
      </w:pPr>
      <w:hyperlink w:anchor="_Toc23413107" w:history="1">
        <w:r w:rsidR="0005213D" w:rsidRPr="000A218A">
          <w:rPr>
            <w:rStyle w:val="Hyperlink"/>
          </w:rPr>
          <w:t>Ydinkohtaiset tai CAL-kohtaiset</w:t>
        </w:r>
        <w:r w:rsidR="0005213D">
          <w:tab/>
        </w:r>
        <w:r w:rsidR="0005213D">
          <w:fldChar w:fldCharType="begin"/>
        </w:r>
        <w:r w:rsidR="0005213D">
          <w:instrText xml:space="preserve"> PAGEREF _Toc23413107 \h </w:instrText>
        </w:r>
        <w:r w:rsidR="0005213D">
          <w:fldChar w:fldCharType="separate"/>
        </w:r>
        <w:r w:rsidR="0005213D">
          <w:t>10</w:t>
        </w:r>
        <w:r w:rsidR="0005213D">
          <w:fldChar w:fldCharType="end"/>
        </w:r>
      </w:hyperlink>
    </w:p>
    <w:p w14:paraId="300FE7FA" w14:textId="729DC2D4" w:rsidR="0005213D" w:rsidRDefault="000B616C">
      <w:pPr>
        <w:pStyle w:val="TOC3"/>
        <w:rPr>
          <w:rFonts w:eastAsiaTheme="minorEastAsia"/>
          <w:smallCaps w:val="0"/>
          <w:sz w:val="22"/>
        </w:rPr>
      </w:pPr>
      <w:hyperlink w:anchor="_Toc23413108" w:history="1">
        <w:r w:rsidR="0005213D" w:rsidRPr="000A218A">
          <w:rPr>
            <w:rStyle w:val="Hyperlink"/>
          </w:rPr>
          <w:t>Palvelin/CAL</w:t>
        </w:r>
        <w:r w:rsidR="0005213D">
          <w:tab/>
        </w:r>
        <w:r w:rsidR="0005213D">
          <w:fldChar w:fldCharType="begin"/>
        </w:r>
        <w:r w:rsidR="0005213D">
          <w:instrText xml:space="preserve"> PAGEREF _Toc23413108 \h </w:instrText>
        </w:r>
        <w:r w:rsidR="0005213D">
          <w:fldChar w:fldCharType="separate"/>
        </w:r>
        <w:r w:rsidR="0005213D">
          <w:t>11</w:t>
        </w:r>
        <w:r w:rsidR="0005213D">
          <w:fldChar w:fldCharType="end"/>
        </w:r>
      </w:hyperlink>
    </w:p>
    <w:p w14:paraId="6D43331D" w14:textId="767E2745" w:rsidR="0005213D" w:rsidRDefault="000B616C">
      <w:pPr>
        <w:pStyle w:val="TOC3"/>
        <w:rPr>
          <w:rFonts w:eastAsiaTheme="minorEastAsia"/>
          <w:smallCaps w:val="0"/>
          <w:sz w:val="22"/>
        </w:rPr>
      </w:pPr>
      <w:hyperlink w:anchor="_Toc23413109" w:history="1">
        <w:r w:rsidR="0005213D" w:rsidRPr="000A218A">
          <w:rPr>
            <w:rStyle w:val="Hyperlink"/>
          </w:rPr>
          <w:t>Ydinkohtainen</w:t>
        </w:r>
        <w:r w:rsidR="0005213D">
          <w:tab/>
        </w:r>
        <w:r w:rsidR="0005213D">
          <w:fldChar w:fldCharType="begin"/>
        </w:r>
        <w:r w:rsidR="0005213D">
          <w:instrText xml:space="preserve"> PAGEREF _Toc23413109 \h </w:instrText>
        </w:r>
        <w:r w:rsidR="0005213D">
          <w:fldChar w:fldCharType="separate"/>
        </w:r>
        <w:r w:rsidR="0005213D">
          <w:t>11</w:t>
        </w:r>
        <w:r w:rsidR="0005213D">
          <w:fldChar w:fldCharType="end"/>
        </w:r>
      </w:hyperlink>
    </w:p>
    <w:p w14:paraId="460CE2CF" w14:textId="149D09C1" w:rsidR="0005213D" w:rsidRDefault="000B616C">
      <w:pPr>
        <w:pStyle w:val="TOC3"/>
        <w:rPr>
          <w:rFonts w:eastAsiaTheme="minorEastAsia"/>
          <w:smallCaps w:val="0"/>
          <w:sz w:val="22"/>
        </w:rPr>
      </w:pPr>
      <w:hyperlink w:anchor="_Toc23413110" w:history="1">
        <w:r w:rsidR="0005213D" w:rsidRPr="000A218A">
          <w:rPr>
            <w:rStyle w:val="Hyperlink"/>
          </w:rPr>
          <w:t>Hallintapalvelimet</w:t>
        </w:r>
        <w:r w:rsidR="0005213D">
          <w:tab/>
        </w:r>
        <w:r w:rsidR="0005213D">
          <w:fldChar w:fldCharType="begin"/>
        </w:r>
        <w:r w:rsidR="0005213D">
          <w:instrText xml:space="preserve"> PAGEREF _Toc23413110 \h </w:instrText>
        </w:r>
        <w:r w:rsidR="0005213D">
          <w:fldChar w:fldCharType="separate"/>
        </w:r>
        <w:r w:rsidR="0005213D">
          <w:t>12</w:t>
        </w:r>
        <w:r w:rsidR="0005213D">
          <w:fldChar w:fldCharType="end"/>
        </w:r>
      </w:hyperlink>
    </w:p>
    <w:p w14:paraId="77660207" w14:textId="22DBC296" w:rsidR="0005213D" w:rsidRDefault="000B616C">
      <w:pPr>
        <w:pStyle w:val="TOC3"/>
        <w:rPr>
          <w:rFonts w:eastAsiaTheme="minorEastAsia"/>
          <w:smallCaps w:val="0"/>
          <w:sz w:val="22"/>
        </w:rPr>
      </w:pPr>
      <w:hyperlink w:anchor="_Toc23413111" w:history="1">
        <w:r w:rsidR="0005213D" w:rsidRPr="000A218A">
          <w:rPr>
            <w:rStyle w:val="Hyperlink"/>
          </w:rPr>
          <w:t>Erikoispalvelimet</w:t>
        </w:r>
        <w:r w:rsidR="0005213D">
          <w:tab/>
        </w:r>
        <w:r w:rsidR="0005213D">
          <w:fldChar w:fldCharType="begin"/>
        </w:r>
        <w:r w:rsidR="0005213D">
          <w:instrText xml:space="preserve"> PAGEREF _Toc23413111 \h </w:instrText>
        </w:r>
        <w:r w:rsidR="0005213D">
          <w:fldChar w:fldCharType="separate"/>
        </w:r>
        <w:r w:rsidR="0005213D">
          <w:t>12</w:t>
        </w:r>
        <w:r w:rsidR="0005213D">
          <w:fldChar w:fldCharType="end"/>
        </w:r>
      </w:hyperlink>
    </w:p>
    <w:p w14:paraId="1F68B6CA" w14:textId="795B0C88" w:rsidR="0005213D" w:rsidRDefault="000B616C">
      <w:pPr>
        <w:pStyle w:val="TOC3"/>
        <w:rPr>
          <w:rFonts w:eastAsiaTheme="minorEastAsia"/>
          <w:smallCaps w:val="0"/>
          <w:sz w:val="22"/>
        </w:rPr>
      </w:pPr>
      <w:hyperlink w:anchor="_Toc23413112" w:history="1">
        <w:r w:rsidR="0005213D" w:rsidRPr="000A218A">
          <w:rPr>
            <w:rStyle w:val="Hyperlink"/>
          </w:rPr>
          <w:t>Ohjelmistokehittäjän työkalut</w:t>
        </w:r>
        <w:r w:rsidR="0005213D">
          <w:tab/>
        </w:r>
        <w:r w:rsidR="0005213D">
          <w:fldChar w:fldCharType="begin"/>
        </w:r>
        <w:r w:rsidR="0005213D">
          <w:instrText xml:space="preserve"> PAGEREF _Toc23413112 \h </w:instrText>
        </w:r>
        <w:r w:rsidR="0005213D">
          <w:fldChar w:fldCharType="separate"/>
        </w:r>
        <w:r w:rsidR="0005213D">
          <w:t>12</w:t>
        </w:r>
        <w:r w:rsidR="0005213D">
          <w:fldChar w:fldCharType="end"/>
        </w:r>
      </w:hyperlink>
    </w:p>
    <w:p w14:paraId="0F391AC2" w14:textId="35FE01A7" w:rsidR="0005213D" w:rsidRDefault="000B616C">
      <w:pPr>
        <w:pStyle w:val="TOC1"/>
        <w:rPr>
          <w:rFonts w:eastAsiaTheme="minorEastAsia"/>
          <w:b w:val="0"/>
          <w:caps w:val="0"/>
          <w:noProof/>
          <w:sz w:val="22"/>
          <w:szCs w:val="22"/>
        </w:rPr>
      </w:pPr>
      <w:hyperlink w:anchor="_Toc23413113" w:history="1">
        <w:r w:rsidR="0005213D" w:rsidRPr="000A218A">
          <w:rPr>
            <w:rStyle w:val="Hyperlink"/>
            <w:noProof/>
          </w:rPr>
          <w:t>Ohjelmistot</w:t>
        </w:r>
        <w:r w:rsidR="0005213D">
          <w:rPr>
            <w:noProof/>
          </w:rPr>
          <w:tab/>
        </w:r>
        <w:r w:rsidR="0005213D">
          <w:rPr>
            <w:noProof/>
          </w:rPr>
          <w:fldChar w:fldCharType="begin"/>
        </w:r>
        <w:r w:rsidR="0005213D">
          <w:rPr>
            <w:noProof/>
          </w:rPr>
          <w:instrText xml:space="preserve"> PAGEREF _Toc23413113 \h </w:instrText>
        </w:r>
        <w:r w:rsidR="0005213D">
          <w:rPr>
            <w:noProof/>
          </w:rPr>
        </w:r>
        <w:r w:rsidR="0005213D">
          <w:rPr>
            <w:noProof/>
          </w:rPr>
          <w:fldChar w:fldCharType="separate"/>
        </w:r>
        <w:r w:rsidR="0005213D">
          <w:rPr>
            <w:noProof/>
          </w:rPr>
          <w:t>14</w:t>
        </w:r>
        <w:r w:rsidR="0005213D">
          <w:rPr>
            <w:noProof/>
          </w:rPr>
          <w:fldChar w:fldCharType="end"/>
        </w:r>
      </w:hyperlink>
    </w:p>
    <w:p w14:paraId="1CC440DF" w14:textId="2A87F548" w:rsidR="0005213D" w:rsidRDefault="000B616C">
      <w:pPr>
        <w:pStyle w:val="TOC2"/>
        <w:rPr>
          <w:rFonts w:eastAsiaTheme="minorEastAsia"/>
          <w:smallCaps w:val="0"/>
          <w:sz w:val="22"/>
        </w:rPr>
      </w:pPr>
      <w:hyperlink w:anchor="_Toc23413114" w:history="1">
        <w:r w:rsidR="0005213D" w:rsidRPr="000A218A">
          <w:rPr>
            <w:rStyle w:val="Hyperlink"/>
          </w:rPr>
          <w:t>Advanced Threat Analytics</w:t>
        </w:r>
        <w:r w:rsidR="0005213D">
          <w:tab/>
        </w:r>
        <w:r w:rsidR="0005213D">
          <w:fldChar w:fldCharType="begin"/>
        </w:r>
        <w:r w:rsidR="0005213D">
          <w:instrText xml:space="preserve"> PAGEREF _Toc23413114 \h </w:instrText>
        </w:r>
        <w:r w:rsidR="0005213D">
          <w:fldChar w:fldCharType="separate"/>
        </w:r>
        <w:r w:rsidR="0005213D">
          <w:t>14</w:t>
        </w:r>
        <w:r w:rsidR="0005213D">
          <w:fldChar w:fldCharType="end"/>
        </w:r>
      </w:hyperlink>
    </w:p>
    <w:p w14:paraId="2FF96DED" w14:textId="19BD52D9" w:rsidR="0005213D" w:rsidRDefault="000B616C">
      <w:pPr>
        <w:pStyle w:val="TOC2"/>
        <w:rPr>
          <w:rFonts w:eastAsiaTheme="minorEastAsia"/>
          <w:smallCaps w:val="0"/>
          <w:sz w:val="22"/>
        </w:rPr>
      </w:pPr>
      <w:hyperlink w:anchor="_Toc23413115" w:history="1">
        <w:r w:rsidR="0005213D" w:rsidRPr="000A218A">
          <w:rPr>
            <w:rStyle w:val="Hyperlink"/>
          </w:rPr>
          <w:t>Azure FXT Edge Filer</w:t>
        </w:r>
        <w:r w:rsidR="0005213D">
          <w:tab/>
        </w:r>
        <w:r w:rsidR="0005213D">
          <w:fldChar w:fldCharType="begin"/>
        </w:r>
        <w:r w:rsidR="0005213D">
          <w:instrText xml:space="preserve"> PAGEREF _Toc23413115 \h </w:instrText>
        </w:r>
        <w:r w:rsidR="0005213D">
          <w:fldChar w:fldCharType="separate"/>
        </w:r>
        <w:r w:rsidR="0005213D">
          <w:t>15</w:t>
        </w:r>
        <w:r w:rsidR="0005213D">
          <w:fldChar w:fldCharType="end"/>
        </w:r>
      </w:hyperlink>
    </w:p>
    <w:p w14:paraId="0EFAD872" w14:textId="76A1244E" w:rsidR="0005213D" w:rsidRDefault="000B616C">
      <w:pPr>
        <w:pStyle w:val="TOC2"/>
        <w:rPr>
          <w:rFonts w:eastAsiaTheme="minorEastAsia"/>
          <w:smallCaps w:val="0"/>
          <w:sz w:val="22"/>
        </w:rPr>
      </w:pPr>
      <w:hyperlink w:anchor="_Toc23413116" w:history="1">
        <w:r w:rsidR="0005213D" w:rsidRPr="000A218A">
          <w:rPr>
            <w:rStyle w:val="Hyperlink"/>
          </w:rPr>
          <w:t>BizTalk</w:t>
        </w:r>
        <w:r w:rsidR="0005213D">
          <w:tab/>
        </w:r>
        <w:r w:rsidR="0005213D">
          <w:fldChar w:fldCharType="begin"/>
        </w:r>
        <w:r w:rsidR="0005213D">
          <w:instrText xml:space="preserve"> PAGEREF _Toc23413116 \h </w:instrText>
        </w:r>
        <w:r w:rsidR="0005213D">
          <w:fldChar w:fldCharType="separate"/>
        </w:r>
        <w:r w:rsidR="0005213D">
          <w:t>15</w:t>
        </w:r>
        <w:r w:rsidR="0005213D">
          <w:fldChar w:fldCharType="end"/>
        </w:r>
      </w:hyperlink>
    </w:p>
    <w:p w14:paraId="484E3B7F" w14:textId="0AD71801" w:rsidR="0005213D" w:rsidRDefault="000B616C">
      <w:pPr>
        <w:pStyle w:val="TOC2"/>
        <w:rPr>
          <w:rFonts w:eastAsiaTheme="minorEastAsia"/>
          <w:smallCaps w:val="0"/>
          <w:sz w:val="22"/>
        </w:rPr>
      </w:pPr>
      <w:hyperlink w:anchor="_Toc23413117" w:history="1">
        <w:r w:rsidR="0005213D" w:rsidRPr="000A218A">
          <w:rPr>
            <w:rStyle w:val="Hyperlink"/>
          </w:rPr>
          <w:t>CAL Suitet</w:t>
        </w:r>
        <w:r w:rsidR="0005213D">
          <w:tab/>
        </w:r>
        <w:r w:rsidR="0005213D">
          <w:fldChar w:fldCharType="begin"/>
        </w:r>
        <w:r w:rsidR="0005213D">
          <w:instrText xml:space="preserve"> PAGEREF _Toc23413117 \h </w:instrText>
        </w:r>
        <w:r w:rsidR="0005213D">
          <w:fldChar w:fldCharType="separate"/>
        </w:r>
        <w:r w:rsidR="0005213D">
          <w:t>16</w:t>
        </w:r>
        <w:r w:rsidR="0005213D">
          <w:fldChar w:fldCharType="end"/>
        </w:r>
      </w:hyperlink>
    </w:p>
    <w:p w14:paraId="7C4D45CF" w14:textId="4FDB1D40" w:rsidR="0005213D" w:rsidRDefault="000B616C">
      <w:pPr>
        <w:pStyle w:val="TOC2"/>
        <w:rPr>
          <w:rFonts w:eastAsiaTheme="minorEastAsia"/>
          <w:smallCaps w:val="0"/>
          <w:sz w:val="22"/>
        </w:rPr>
      </w:pPr>
      <w:hyperlink w:anchor="_Toc23413118" w:history="1">
        <w:r w:rsidR="0005213D" w:rsidRPr="000A218A">
          <w:rPr>
            <w:rStyle w:val="Hyperlink"/>
          </w:rPr>
          <w:t>Core Infrastructure Server (CIS) Suite</w:t>
        </w:r>
        <w:r w:rsidR="0005213D">
          <w:tab/>
        </w:r>
        <w:r w:rsidR="0005213D">
          <w:fldChar w:fldCharType="begin"/>
        </w:r>
        <w:r w:rsidR="0005213D">
          <w:instrText xml:space="preserve"> PAGEREF _Toc23413118 \h </w:instrText>
        </w:r>
        <w:r w:rsidR="0005213D">
          <w:fldChar w:fldCharType="separate"/>
        </w:r>
        <w:r w:rsidR="0005213D">
          <w:t>18</w:t>
        </w:r>
        <w:r w:rsidR="0005213D">
          <w:fldChar w:fldCharType="end"/>
        </w:r>
      </w:hyperlink>
    </w:p>
    <w:p w14:paraId="3B7C0BC3" w14:textId="445E8723" w:rsidR="0005213D" w:rsidRDefault="000B616C">
      <w:pPr>
        <w:pStyle w:val="TOC2"/>
        <w:rPr>
          <w:rFonts w:eastAsiaTheme="minorEastAsia"/>
          <w:smallCaps w:val="0"/>
          <w:sz w:val="22"/>
        </w:rPr>
      </w:pPr>
      <w:hyperlink w:anchor="_Toc23413119" w:history="1">
        <w:r w:rsidR="0005213D" w:rsidRPr="000A218A">
          <w:rPr>
            <w:rStyle w:val="Hyperlink"/>
          </w:rPr>
          <w:t>Forefront</w:t>
        </w:r>
        <w:r w:rsidR="0005213D">
          <w:tab/>
        </w:r>
        <w:r w:rsidR="0005213D">
          <w:fldChar w:fldCharType="begin"/>
        </w:r>
        <w:r w:rsidR="0005213D">
          <w:instrText xml:space="preserve"> PAGEREF _Toc23413119 \h </w:instrText>
        </w:r>
        <w:r w:rsidR="0005213D">
          <w:fldChar w:fldCharType="separate"/>
        </w:r>
        <w:r w:rsidR="0005213D">
          <w:t>20</w:t>
        </w:r>
        <w:r w:rsidR="0005213D">
          <w:fldChar w:fldCharType="end"/>
        </w:r>
      </w:hyperlink>
    </w:p>
    <w:p w14:paraId="20DC1188" w14:textId="7FEF4B8E" w:rsidR="0005213D" w:rsidRDefault="000B616C">
      <w:pPr>
        <w:pStyle w:val="TOC2"/>
        <w:rPr>
          <w:rFonts w:eastAsiaTheme="minorEastAsia"/>
          <w:smallCaps w:val="0"/>
          <w:sz w:val="22"/>
        </w:rPr>
      </w:pPr>
      <w:hyperlink w:anchor="_Toc23413120" w:history="1">
        <w:r w:rsidR="0005213D" w:rsidRPr="000A218A">
          <w:rPr>
            <w:rStyle w:val="Hyperlink"/>
          </w:rPr>
          <w:t>Microsoft Dynamics 365 On-premises</w:t>
        </w:r>
        <w:r w:rsidR="0005213D">
          <w:tab/>
        </w:r>
        <w:r w:rsidR="0005213D">
          <w:fldChar w:fldCharType="begin"/>
        </w:r>
        <w:r w:rsidR="0005213D">
          <w:instrText xml:space="preserve"> PAGEREF _Toc23413120 \h </w:instrText>
        </w:r>
        <w:r w:rsidR="0005213D">
          <w:fldChar w:fldCharType="separate"/>
        </w:r>
        <w:r w:rsidR="0005213D">
          <w:t>20</w:t>
        </w:r>
        <w:r w:rsidR="0005213D">
          <w:fldChar w:fldCharType="end"/>
        </w:r>
      </w:hyperlink>
    </w:p>
    <w:p w14:paraId="35995224" w14:textId="55918126" w:rsidR="0005213D" w:rsidRDefault="000B616C">
      <w:pPr>
        <w:pStyle w:val="TOC2"/>
        <w:rPr>
          <w:rFonts w:eastAsiaTheme="minorEastAsia"/>
          <w:smallCaps w:val="0"/>
          <w:sz w:val="22"/>
        </w:rPr>
      </w:pPr>
      <w:hyperlink w:anchor="_Toc23413121" w:history="1">
        <w:r w:rsidR="0005213D" w:rsidRPr="000A218A">
          <w:rPr>
            <w:rStyle w:val="Hyperlink"/>
          </w:rPr>
          <w:t>Microsoft Identity Manager</w:t>
        </w:r>
        <w:r w:rsidR="0005213D">
          <w:tab/>
        </w:r>
        <w:r w:rsidR="0005213D">
          <w:fldChar w:fldCharType="begin"/>
        </w:r>
        <w:r w:rsidR="0005213D">
          <w:instrText xml:space="preserve"> PAGEREF _Toc23413121 \h </w:instrText>
        </w:r>
        <w:r w:rsidR="0005213D">
          <w:fldChar w:fldCharType="separate"/>
        </w:r>
        <w:r w:rsidR="0005213D">
          <w:t>23</w:t>
        </w:r>
        <w:r w:rsidR="0005213D">
          <w:fldChar w:fldCharType="end"/>
        </w:r>
      </w:hyperlink>
    </w:p>
    <w:p w14:paraId="55F110B5" w14:textId="5891ED0A" w:rsidR="0005213D" w:rsidRDefault="000B616C">
      <w:pPr>
        <w:pStyle w:val="TOC2"/>
        <w:rPr>
          <w:rFonts w:eastAsiaTheme="minorEastAsia"/>
          <w:smallCaps w:val="0"/>
          <w:sz w:val="22"/>
        </w:rPr>
      </w:pPr>
      <w:hyperlink w:anchor="_Toc23413122" w:history="1">
        <w:r w:rsidR="0005213D" w:rsidRPr="000A218A">
          <w:rPr>
            <w:rStyle w:val="Hyperlink"/>
          </w:rPr>
          <w:t>Office Applications</w:t>
        </w:r>
        <w:r w:rsidR="0005213D">
          <w:tab/>
        </w:r>
        <w:r w:rsidR="0005213D">
          <w:fldChar w:fldCharType="begin"/>
        </w:r>
        <w:r w:rsidR="0005213D">
          <w:instrText xml:space="preserve"> PAGEREF _Toc23413122 \h </w:instrText>
        </w:r>
        <w:r w:rsidR="0005213D">
          <w:fldChar w:fldCharType="separate"/>
        </w:r>
        <w:r w:rsidR="0005213D">
          <w:t>23</w:t>
        </w:r>
        <w:r w:rsidR="0005213D">
          <w:fldChar w:fldCharType="end"/>
        </w:r>
      </w:hyperlink>
    </w:p>
    <w:p w14:paraId="1C1AE398" w14:textId="4BDC265A" w:rsidR="0005213D" w:rsidRDefault="000B616C">
      <w:pPr>
        <w:pStyle w:val="TOC3"/>
        <w:rPr>
          <w:rFonts w:eastAsiaTheme="minorEastAsia"/>
          <w:smallCaps w:val="0"/>
          <w:sz w:val="22"/>
        </w:rPr>
      </w:pPr>
      <w:hyperlink w:anchor="_Toc23413123" w:history="1">
        <w:r w:rsidR="0005213D" w:rsidRPr="000A218A">
          <w:rPr>
            <w:rStyle w:val="Hyperlink"/>
          </w:rPr>
          <w:t>Office-työasemasovellukset</w:t>
        </w:r>
        <w:r w:rsidR="0005213D">
          <w:tab/>
        </w:r>
        <w:r w:rsidR="0005213D">
          <w:fldChar w:fldCharType="begin"/>
        </w:r>
        <w:r w:rsidR="0005213D">
          <w:instrText xml:space="preserve"> PAGEREF _Toc23413123 \h </w:instrText>
        </w:r>
        <w:r w:rsidR="0005213D">
          <w:fldChar w:fldCharType="separate"/>
        </w:r>
        <w:r w:rsidR="0005213D">
          <w:t>23</w:t>
        </w:r>
        <w:r w:rsidR="0005213D">
          <w:fldChar w:fldCharType="end"/>
        </w:r>
      </w:hyperlink>
    </w:p>
    <w:p w14:paraId="4E9A1104" w14:textId="3DA4D3F1" w:rsidR="0005213D" w:rsidRDefault="000B616C">
      <w:pPr>
        <w:pStyle w:val="TOC3"/>
        <w:rPr>
          <w:rFonts w:eastAsiaTheme="minorEastAsia"/>
          <w:smallCaps w:val="0"/>
          <w:sz w:val="22"/>
        </w:rPr>
      </w:pPr>
      <w:hyperlink w:anchor="_Toc23413124" w:history="1">
        <w:r w:rsidR="0005213D" w:rsidRPr="000A218A">
          <w:rPr>
            <w:rStyle w:val="Hyperlink"/>
          </w:rPr>
          <w:t>Office for Mac</w:t>
        </w:r>
        <w:r w:rsidR="0005213D">
          <w:tab/>
        </w:r>
        <w:r w:rsidR="0005213D">
          <w:fldChar w:fldCharType="begin"/>
        </w:r>
        <w:r w:rsidR="0005213D">
          <w:instrText xml:space="preserve"> PAGEREF _Toc23413124 \h </w:instrText>
        </w:r>
        <w:r w:rsidR="0005213D">
          <w:fldChar w:fldCharType="separate"/>
        </w:r>
        <w:r w:rsidR="0005213D">
          <w:t>25</w:t>
        </w:r>
        <w:r w:rsidR="0005213D">
          <w:fldChar w:fldCharType="end"/>
        </w:r>
      </w:hyperlink>
    </w:p>
    <w:p w14:paraId="078B9548" w14:textId="4BC360A5" w:rsidR="0005213D" w:rsidRDefault="000B616C">
      <w:pPr>
        <w:pStyle w:val="TOC2"/>
        <w:rPr>
          <w:rFonts w:eastAsiaTheme="minorEastAsia"/>
          <w:smallCaps w:val="0"/>
          <w:sz w:val="22"/>
        </w:rPr>
      </w:pPr>
      <w:hyperlink w:anchor="_Toc23413125" w:history="1">
        <w:r w:rsidR="0005213D" w:rsidRPr="000A218A">
          <w:rPr>
            <w:rStyle w:val="Hyperlink"/>
          </w:rPr>
          <w:t>Office Serverit</w:t>
        </w:r>
        <w:r w:rsidR="0005213D">
          <w:tab/>
        </w:r>
        <w:r w:rsidR="0005213D">
          <w:fldChar w:fldCharType="begin"/>
        </w:r>
        <w:r w:rsidR="0005213D">
          <w:instrText xml:space="preserve"> PAGEREF _Toc23413125 \h </w:instrText>
        </w:r>
        <w:r w:rsidR="0005213D">
          <w:fldChar w:fldCharType="separate"/>
        </w:r>
        <w:r w:rsidR="0005213D">
          <w:t>26</w:t>
        </w:r>
        <w:r w:rsidR="0005213D">
          <w:fldChar w:fldCharType="end"/>
        </w:r>
      </w:hyperlink>
    </w:p>
    <w:p w14:paraId="10EAA1EF" w14:textId="4D272119" w:rsidR="0005213D" w:rsidRDefault="000B616C">
      <w:pPr>
        <w:pStyle w:val="TOC3"/>
        <w:rPr>
          <w:rFonts w:eastAsiaTheme="minorEastAsia"/>
          <w:smallCaps w:val="0"/>
          <w:sz w:val="22"/>
        </w:rPr>
      </w:pPr>
      <w:hyperlink w:anchor="_Toc23413126" w:history="1">
        <w:r w:rsidR="0005213D" w:rsidRPr="000A218A">
          <w:rPr>
            <w:rStyle w:val="Hyperlink"/>
          </w:rPr>
          <w:t>Exchange Server</w:t>
        </w:r>
        <w:r w:rsidR="0005213D">
          <w:tab/>
        </w:r>
        <w:r w:rsidR="0005213D">
          <w:fldChar w:fldCharType="begin"/>
        </w:r>
        <w:r w:rsidR="0005213D">
          <w:instrText xml:space="preserve"> PAGEREF _Toc23413126 \h </w:instrText>
        </w:r>
        <w:r w:rsidR="0005213D">
          <w:fldChar w:fldCharType="separate"/>
        </w:r>
        <w:r w:rsidR="0005213D">
          <w:t>26</w:t>
        </w:r>
        <w:r w:rsidR="0005213D">
          <w:fldChar w:fldCharType="end"/>
        </w:r>
      </w:hyperlink>
    </w:p>
    <w:p w14:paraId="1452F8D6" w14:textId="21124059" w:rsidR="0005213D" w:rsidRDefault="000B616C">
      <w:pPr>
        <w:pStyle w:val="TOC3"/>
        <w:rPr>
          <w:rFonts w:eastAsiaTheme="minorEastAsia"/>
          <w:smallCaps w:val="0"/>
          <w:sz w:val="22"/>
        </w:rPr>
      </w:pPr>
      <w:hyperlink w:anchor="_Toc23413127" w:history="1">
        <w:r w:rsidR="0005213D" w:rsidRPr="000A218A">
          <w:rPr>
            <w:rStyle w:val="Hyperlink"/>
          </w:rPr>
          <w:t>Project Server</w:t>
        </w:r>
        <w:r w:rsidR="0005213D">
          <w:tab/>
        </w:r>
        <w:r w:rsidR="0005213D">
          <w:fldChar w:fldCharType="begin"/>
        </w:r>
        <w:r w:rsidR="0005213D">
          <w:instrText xml:space="preserve"> PAGEREF _Toc23413127 \h </w:instrText>
        </w:r>
        <w:r w:rsidR="0005213D">
          <w:fldChar w:fldCharType="separate"/>
        </w:r>
        <w:r w:rsidR="0005213D">
          <w:t>27</w:t>
        </w:r>
        <w:r w:rsidR="0005213D">
          <w:fldChar w:fldCharType="end"/>
        </w:r>
      </w:hyperlink>
    </w:p>
    <w:p w14:paraId="4E20E742" w14:textId="76056715" w:rsidR="0005213D" w:rsidRDefault="000B616C">
      <w:pPr>
        <w:pStyle w:val="TOC3"/>
        <w:rPr>
          <w:rFonts w:eastAsiaTheme="minorEastAsia"/>
          <w:smallCaps w:val="0"/>
          <w:sz w:val="22"/>
        </w:rPr>
      </w:pPr>
      <w:hyperlink w:anchor="_Toc23413128" w:history="1">
        <w:r w:rsidR="0005213D" w:rsidRPr="000A218A">
          <w:rPr>
            <w:rStyle w:val="Hyperlink"/>
          </w:rPr>
          <w:t>SharePoint Server</w:t>
        </w:r>
        <w:r w:rsidR="0005213D">
          <w:tab/>
        </w:r>
        <w:r w:rsidR="0005213D">
          <w:fldChar w:fldCharType="begin"/>
        </w:r>
        <w:r w:rsidR="0005213D">
          <w:instrText xml:space="preserve"> PAGEREF _Toc23413128 \h </w:instrText>
        </w:r>
        <w:r w:rsidR="0005213D">
          <w:fldChar w:fldCharType="separate"/>
        </w:r>
        <w:r w:rsidR="0005213D">
          <w:t>28</w:t>
        </w:r>
        <w:r w:rsidR="0005213D">
          <w:fldChar w:fldCharType="end"/>
        </w:r>
      </w:hyperlink>
    </w:p>
    <w:p w14:paraId="5F54ADAF" w14:textId="51046945" w:rsidR="0005213D" w:rsidRDefault="000B616C">
      <w:pPr>
        <w:pStyle w:val="TOC3"/>
        <w:rPr>
          <w:rFonts w:eastAsiaTheme="minorEastAsia"/>
          <w:smallCaps w:val="0"/>
          <w:sz w:val="22"/>
        </w:rPr>
      </w:pPr>
      <w:hyperlink w:anchor="_Toc23413129" w:history="1">
        <w:r w:rsidR="0005213D" w:rsidRPr="000A218A">
          <w:rPr>
            <w:rStyle w:val="Hyperlink"/>
          </w:rPr>
          <w:t>Skype for Business Server</w:t>
        </w:r>
        <w:r w:rsidR="0005213D">
          <w:tab/>
        </w:r>
        <w:r w:rsidR="0005213D">
          <w:fldChar w:fldCharType="begin"/>
        </w:r>
        <w:r w:rsidR="0005213D">
          <w:instrText xml:space="preserve"> PAGEREF _Toc23413129 \h </w:instrText>
        </w:r>
        <w:r w:rsidR="0005213D">
          <w:fldChar w:fldCharType="separate"/>
        </w:r>
        <w:r w:rsidR="0005213D">
          <w:t>29</w:t>
        </w:r>
        <w:r w:rsidR="0005213D">
          <w:fldChar w:fldCharType="end"/>
        </w:r>
      </w:hyperlink>
    </w:p>
    <w:p w14:paraId="4E980331" w14:textId="33188025" w:rsidR="0005213D" w:rsidRDefault="000B616C">
      <w:pPr>
        <w:pStyle w:val="TOC2"/>
        <w:rPr>
          <w:rFonts w:eastAsiaTheme="minorEastAsia"/>
          <w:smallCaps w:val="0"/>
          <w:sz w:val="22"/>
        </w:rPr>
      </w:pPr>
      <w:hyperlink w:anchor="_Toc23413130" w:history="1">
        <w:r w:rsidR="0005213D" w:rsidRPr="000A218A">
          <w:rPr>
            <w:rStyle w:val="Hyperlink"/>
          </w:rPr>
          <w:t>SQL Server</w:t>
        </w:r>
        <w:r w:rsidR="0005213D">
          <w:tab/>
        </w:r>
        <w:r w:rsidR="0005213D">
          <w:fldChar w:fldCharType="begin"/>
        </w:r>
        <w:r w:rsidR="0005213D">
          <w:instrText xml:space="preserve"> PAGEREF _Toc23413130 \h </w:instrText>
        </w:r>
        <w:r w:rsidR="0005213D">
          <w:fldChar w:fldCharType="separate"/>
        </w:r>
        <w:r w:rsidR="0005213D">
          <w:t>30</w:t>
        </w:r>
        <w:r w:rsidR="0005213D">
          <w:fldChar w:fldCharType="end"/>
        </w:r>
      </w:hyperlink>
    </w:p>
    <w:p w14:paraId="38BF48DE" w14:textId="7081DAC6" w:rsidR="0005213D" w:rsidRDefault="000B616C">
      <w:pPr>
        <w:pStyle w:val="TOC2"/>
        <w:rPr>
          <w:rFonts w:eastAsiaTheme="minorEastAsia"/>
          <w:smallCaps w:val="0"/>
          <w:sz w:val="22"/>
        </w:rPr>
      </w:pPr>
      <w:hyperlink w:anchor="_Toc23413131" w:history="1">
        <w:r w:rsidR="0005213D" w:rsidRPr="000A218A">
          <w:rPr>
            <w:rStyle w:val="Hyperlink"/>
          </w:rPr>
          <w:t>System Center</w:t>
        </w:r>
        <w:r w:rsidR="0005213D">
          <w:tab/>
        </w:r>
        <w:r w:rsidR="0005213D">
          <w:fldChar w:fldCharType="begin"/>
        </w:r>
        <w:r w:rsidR="0005213D">
          <w:instrText xml:space="preserve"> PAGEREF _Toc23413131 \h </w:instrText>
        </w:r>
        <w:r w:rsidR="0005213D">
          <w:fldChar w:fldCharType="separate"/>
        </w:r>
        <w:r w:rsidR="0005213D">
          <w:t>33</w:t>
        </w:r>
        <w:r w:rsidR="0005213D">
          <w:fldChar w:fldCharType="end"/>
        </w:r>
      </w:hyperlink>
    </w:p>
    <w:p w14:paraId="1D5B2CDD" w14:textId="4D3A2A3A" w:rsidR="0005213D" w:rsidRDefault="000B616C">
      <w:pPr>
        <w:pStyle w:val="TOC3"/>
        <w:rPr>
          <w:rFonts w:eastAsiaTheme="minorEastAsia"/>
          <w:smallCaps w:val="0"/>
          <w:sz w:val="22"/>
        </w:rPr>
      </w:pPr>
      <w:hyperlink w:anchor="_Toc23413132" w:history="1">
        <w:r w:rsidR="0005213D" w:rsidRPr="000A218A">
          <w:rPr>
            <w:rStyle w:val="Hyperlink"/>
          </w:rPr>
          <w:t>System Center Server</w:t>
        </w:r>
        <w:r w:rsidR="0005213D">
          <w:tab/>
        </w:r>
        <w:r w:rsidR="0005213D">
          <w:fldChar w:fldCharType="begin"/>
        </w:r>
        <w:r w:rsidR="0005213D">
          <w:instrText xml:space="preserve"> PAGEREF _Toc23413132 \h </w:instrText>
        </w:r>
        <w:r w:rsidR="0005213D">
          <w:fldChar w:fldCharType="separate"/>
        </w:r>
        <w:r w:rsidR="0005213D">
          <w:t>33</w:t>
        </w:r>
        <w:r w:rsidR="0005213D">
          <w:fldChar w:fldCharType="end"/>
        </w:r>
      </w:hyperlink>
    </w:p>
    <w:p w14:paraId="4DD4E750" w14:textId="21C7D98C" w:rsidR="0005213D" w:rsidRDefault="000B616C">
      <w:pPr>
        <w:pStyle w:val="TOC3"/>
        <w:rPr>
          <w:rFonts w:eastAsiaTheme="minorEastAsia"/>
          <w:smallCaps w:val="0"/>
          <w:sz w:val="22"/>
        </w:rPr>
      </w:pPr>
      <w:hyperlink w:anchor="_Toc23413133" w:history="1">
        <w:r w:rsidR="0005213D" w:rsidRPr="000A218A">
          <w:rPr>
            <w:rStyle w:val="Hyperlink"/>
          </w:rPr>
          <w:t>System Center Configuration Manager</w:t>
        </w:r>
        <w:r w:rsidR="0005213D">
          <w:tab/>
        </w:r>
        <w:r w:rsidR="0005213D">
          <w:fldChar w:fldCharType="begin"/>
        </w:r>
        <w:r w:rsidR="0005213D">
          <w:instrText xml:space="preserve"> PAGEREF _Toc23413133 \h </w:instrText>
        </w:r>
        <w:r w:rsidR="0005213D">
          <w:fldChar w:fldCharType="separate"/>
        </w:r>
        <w:r w:rsidR="0005213D">
          <w:t>34</w:t>
        </w:r>
        <w:r w:rsidR="0005213D">
          <w:fldChar w:fldCharType="end"/>
        </w:r>
      </w:hyperlink>
    </w:p>
    <w:p w14:paraId="7BBAB769" w14:textId="01F2603F" w:rsidR="0005213D" w:rsidRDefault="000B616C">
      <w:pPr>
        <w:pStyle w:val="TOC3"/>
        <w:rPr>
          <w:rFonts w:eastAsiaTheme="minorEastAsia"/>
          <w:smallCaps w:val="0"/>
          <w:sz w:val="22"/>
        </w:rPr>
      </w:pPr>
      <w:hyperlink w:anchor="_Toc23413134" w:history="1">
        <w:r w:rsidR="0005213D" w:rsidRPr="000A218A">
          <w:rPr>
            <w:rStyle w:val="Hyperlink"/>
          </w:rPr>
          <w:t>System Center Data Protection Manager</w:t>
        </w:r>
        <w:r w:rsidR="0005213D">
          <w:tab/>
        </w:r>
        <w:r w:rsidR="0005213D">
          <w:fldChar w:fldCharType="begin"/>
        </w:r>
        <w:r w:rsidR="0005213D">
          <w:instrText xml:space="preserve"> PAGEREF _Toc23413134 \h </w:instrText>
        </w:r>
        <w:r w:rsidR="0005213D">
          <w:fldChar w:fldCharType="separate"/>
        </w:r>
        <w:r w:rsidR="0005213D">
          <w:t>35</w:t>
        </w:r>
        <w:r w:rsidR="0005213D">
          <w:fldChar w:fldCharType="end"/>
        </w:r>
      </w:hyperlink>
    </w:p>
    <w:p w14:paraId="451B1EB2" w14:textId="4C8ABBF6" w:rsidR="0005213D" w:rsidRDefault="000B616C">
      <w:pPr>
        <w:pStyle w:val="TOC3"/>
        <w:rPr>
          <w:rFonts w:eastAsiaTheme="minorEastAsia"/>
          <w:smallCaps w:val="0"/>
          <w:sz w:val="22"/>
        </w:rPr>
      </w:pPr>
      <w:hyperlink w:anchor="_Toc23413135" w:history="1">
        <w:r w:rsidR="0005213D" w:rsidRPr="000A218A">
          <w:rPr>
            <w:rStyle w:val="Hyperlink"/>
          </w:rPr>
          <w:t>System Center Endpoint Protection</w:t>
        </w:r>
        <w:r w:rsidR="0005213D">
          <w:tab/>
        </w:r>
        <w:r w:rsidR="0005213D">
          <w:fldChar w:fldCharType="begin"/>
        </w:r>
        <w:r w:rsidR="0005213D">
          <w:instrText xml:space="preserve"> PAGEREF _Toc23413135 \h </w:instrText>
        </w:r>
        <w:r w:rsidR="0005213D">
          <w:fldChar w:fldCharType="separate"/>
        </w:r>
        <w:r w:rsidR="0005213D">
          <w:t>36</w:t>
        </w:r>
        <w:r w:rsidR="0005213D">
          <w:fldChar w:fldCharType="end"/>
        </w:r>
      </w:hyperlink>
    </w:p>
    <w:p w14:paraId="3C756DB4" w14:textId="390EA14D" w:rsidR="0005213D" w:rsidRDefault="000B616C">
      <w:pPr>
        <w:pStyle w:val="TOC3"/>
        <w:rPr>
          <w:rFonts w:eastAsiaTheme="minorEastAsia"/>
          <w:smallCaps w:val="0"/>
          <w:sz w:val="22"/>
        </w:rPr>
      </w:pPr>
      <w:hyperlink w:anchor="_Toc23413136" w:history="1">
        <w:r w:rsidR="0005213D" w:rsidRPr="000A218A">
          <w:rPr>
            <w:rStyle w:val="Hyperlink"/>
          </w:rPr>
          <w:t>System Center Operations Manager</w:t>
        </w:r>
        <w:r w:rsidR="0005213D">
          <w:tab/>
        </w:r>
        <w:r w:rsidR="0005213D">
          <w:fldChar w:fldCharType="begin"/>
        </w:r>
        <w:r w:rsidR="0005213D">
          <w:instrText xml:space="preserve"> PAGEREF _Toc23413136 \h </w:instrText>
        </w:r>
        <w:r w:rsidR="0005213D">
          <w:fldChar w:fldCharType="separate"/>
        </w:r>
        <w:r w:rsidR="0005213D">
          <w:t>36</w:t>
        </w:r>
        <w:r w:rsidR="0005213D">
          <w:fldChar w:fldCharType="end"/>
        </w:r>
      </w:hyperlink>
    </w:p>
    <w:p w14:paraId="7FFE6076" w14:textId="509D2ADC" w:rsidR="0005213D" w:rsidRDefault="000B616C">
      <w:pPr>
        <w:pStyle w:val="TOC3"/>
        <w:rPr>
          <w:rFonts w:eastAsiaTheme="minorEastAsia"/>
          <w:smallCaps w:val="0"/>
          <w:sz w:val="22"/>
        </w:rPr>
      </w:pPr>
      <w:hyperlink w:anchor="_Toc23413137" w:history="1">
        <w:r w:rsidR="0005213D" w:rsidRPr="000A218A">
          <w:rPr>
            <w:rStyle w:val="Hyperlink"/>
          </w:rPr>
          <w:t>System Center Orchestrator</w:t>
        </w:r>
        <w:r w:rsidR="0005213D">
          <w:tab/>
        </w:r>
        <w:r w:rsidR="0005213D">
          <w:fldChar w:fldCharType="begin"/>
        </w:r>
        <w:r w:rsidR="0005213D">
          <w:instrText xml:space="preserve"> PAGEREF _Toc23413137 \h </w:instrText>
        </w:r>
        <w:r w:rsidR="0005213D">
          <w:fldChar w:fldCharType="separate"/>
        </w:r>
        <w:r w:rsidR="0005213D">
          <w:t>37</w:t>
        </w:r>
        <w:r w:rsidR="0005213D">
          <w:fldChar w:fldCharType="end"/>
        </w:r>
      </w:hyperlink>
    </w:p>
    <w:p w14:paraId="5CC79968" w14:textId="5D203333" w:rsidR="0005213D" w:rsidRDefault="000B616C">
      <w:pPr>
        <w:pStyle w:val="TOC3"/>
        <w:rPr>
          <w:rFonts w:eastAsiaTheme="minorEastAsia"/>
          <w:smallCaps w:val="0"/>
          <w:sz w:val="22"/>
        </w:rPr>
      </w:pPr>
      <w:hyperlink w:anchor="_Toc23413138" w:history="1">
        <w:r w:rsidR="0005213D" w:rsidRPr="000A218A">
          <w:rPr>
            <w:rStyle w:val="Hyperlink"/>
          </w:rPr>
          <w:t>System Center Service Manager</w:t>
        </w:r>
        <w:r w:rsidR="0005213D">
          <w:tab/>
        </w:r>
        <w:r w:rsidR="0005213D">
          <w:fldChar w:fldCharType="begin"/>
        </w:r>
        <w:r w:rsidR="0005213D">
          <w:instrText xml:space="preserve"> PAGEREF _Toc23413138 \h </w:instrText>
        </w:r>
        <w:r w:rsidR="0005213D">
          <w:fldChar w:fldCharType="separate"/>
        </w:r>
        <w:r w:rsidR="0005213D">
          <w:t>38</w:t>
        </w:r>
        <w:r w:rsidR="0005213D">
          <w:fldChar w:fldCharType="end"/>
        </w:r>
      </w:hyperlink>
    </w:p>
    <w:p w14:paraId="70552570" w14:textId="7D44E0AF" w:rsidR="0005213D" w:rsidRDefault="000B616C">
      <w:pPr>
        <w:pStyle w:val="TOC2"/>
        <w:rPr>
          <w:rFonts w:eastAsiaTheme="minorEastAsia"/>
          <w:smallCaps w:val="0"/>
          <w:sz w:val="22"/>
        </w:rPr>
      </w:pPr>
      <w:hyperlink w:anchor="_Toc23413139" w:history="1">
        <w:r w:rsidR="0005213D" w:rsidRPr="000A218A">
          <w:rPr>
            <w:rStyle w:val="Hyperlink"/>
          </w:rPr>
          <w:t>Virtual Desktop Infrastructure (VDI) Suite</w:t>
        </w:r>
        <w:r w:rsidR="0005213D">
          <w:tab/>
        </w:r>
        <w:r w:rsidR="0005213D">
          <w:fldChar w:fldCharType="begin"/>
        </w:r>
        <w:r w:rsidR="0005213D">
          <w:instrText xml:space="preserve"> PAGEREF _Toc23413139 \h </w:instrText>
        </w:r>
        <w:r w:rsidR="0005213D">
          <w:fldChar w:fldCharType="separate"/>
        </w:r>
        <w:r w:rsidR="0005213D">
          <w:t>39</w:t>
        </w:r>
        <w:r w:rsidR="0005213D">
          <w:fldChar w:fldCharType="end"/>
        </w:r>
      </w:hyperlink>
    </w:p>
    <w:p w14:paraId="0D8A20CB" w14:textId="4EFBE560" w:rsidR="0005213D" w:rsidRDefault="000B616C">
      <w:pPr>
        <w:pStyle w:val="TOC2"/>
        <w:rPr>
          <w:rFonts w:eastAsiaTheme="minorEastAsia"/>
          <w:smallCaps w:val="0"/>
          <w:sz w:val="22"/>
        </w:rPr>
      </w:pPr>
      <w:hyperlink w:anchor="_Toc23413140" w:history="1">
        <w:r w:rsidR="0005213D" w:rsidRPr="000A218A">
          <w:rPr>
            <w:rStyle w:val="Hyperlink"/>
          </w:rPr>
          <w:t>Visual Studio</w:t>
        </w:r>
        <w:r w:rsidR="0005213D">
          <w:tab/>
        </w:r>
        <w:r w:rsidR="0005213D">
          <w:fldChar w:fldCharType="begin"/>
        </w:r>
        <w:r w:rsidR="0005213D">
          <w:instrText xml:space="preserve"> PAGEREF _Toc23413140 \h </w:instrText>
        </w:r>
        <w:r w:rsidR="0005213D">
          <w:fldChar w:fldCharType="separate"/>
        </w:r>
        <w:r w:rsidR="0005213D">
          <w:t>39</w:t>
        </w:r>
        <w:r w:rsidR="0005213D">
          <w:fldChar w:fldCharType="end"/>
        </w:r>
      </w:hyperlink>
    </w:p>
    <w:p w14:paraId="0718BCD4" w14:textId="2C5F48C6" w:rsidR="0005213D" w:rsidRDefault="000B616C">
      <w:pPr>
        <w:pStyle w:val="TOC3"/>
        <w:rPr>
          <w:rFonts w:eastAsiaTheme="minorEastAsia"/>
          <w:smallCaps w:val="0"/>
          <w:sz w:val="22"/>
        </w:rPr>
      </w:pPr>
      <w:hyperlink w:anchor="_Toc23413141" w:history="1">
        <w:r w:rsidR="0005213D" w:rsidRPr="000A218A">
          <w:rPr>
            <w:rStyle w:val="Hyperlink"/>
          </w:rPr>
          <w:t>Visual Studio</w:t>
        </w:r>
        <w:r w:rsidR="0005213D">
          <w:tab/>
        </w:r>
        <w:r w:rsidR="0005213D">
          <w:fldChar w:fldCharType="begin"/>
        </w:r>
        <w:r w:rsidR="0005213D">
          <w:instrText xml:space="preserve"> PAGEREF _Toc23413141 \h </w:instrText>
        </w:r>
        <w:r w:rsidR="0005213D">
          <w:fldChar w:fldCharType="separate"/>
        </w:r>
        <w:r w:rsidR="0005213D">
          <w:t>39</w:t>
        </w:r>
        <w:r w:rsidR="0005213D">
          <w:fldChar w:fldCharType="end"/>
        </w:r>
      </w:hyperlink>
    </w:p>
    <w:p w14:paraId="5B10C384" w14:textId="421B19C9" w:rsidR="0005213D" w:rsidRDefault="000B616C">
      <w:pPr>
        <w:pStyle w:val="TOC3"/>
        <w:rPr>
          <w:rFonts w:eastAsiaTheme="minorEastAsia"/>
          <w:smallCaps w:val="0"/>
          <w:sz w:val="22"/>
        </w:rPr>
      </w:pPr>
      <w:hyperlink w:anchor="_Toc23413142" w:history="1">
        <w:r w:rsidR="0005213D" w:rsidRPr="000A218A">
          <w:rPr>
            <w:rStyle w:val="Hyperlink"/>
          </w:rPr>
          <w:t>Azure DevOps Server</w:t>
        </w:r>
        <w:r w:rsidR="0005213D">
          <w:tab/>
        </w:r>
        <w:r w:rsidR="0005213D">
          <w:fldChar w:fldCharType="begin"/>
        </w:r>
        <w:r w:rsidR="0005213D">
          <w:instrText xml:space="preserve"> PAGEREF _Toc23413142 \h </w:instrText>
        </w:r>
        <w:r w:rsidR="0005213D">
          <w:fldChar w:fldCharType="separate"/>
        </w:r>
        <w:r w:rsidR="0005213D">
          <w:t>41</w:t>
        </w:r>
        <w:r w:rsidR="0005213D">
          <w:fldChar w:fldCharType="end"/>
        </w:r>
      </w:hyperlink>
    </w:p>
    <w:p w14:paraId="2D298921" w14:textId="50CB47F3" w:rsidR="0005213D" w:rsidRDefault="000B616C">
      <w:pPr>
        <w:pStyle w:val="TOC2"/>
        <w:rPr>
          <w:rFonts w:eastAsiaTheme="minorEastAsia"/>
          <w:smallCaps w:val="0"/>
          <w:sz w:val="22"/>
        </w:rPr>
      </w:pPr>
      <w:hyperlink w:anchor="_Toc23413143" w:history="1">
        <w:r w:rsidR="0005213D" w:rsidRPr="000A218A">
          <w:rPr>
            <w:rStyle w:val="Hyperlink"/>
          </w:rPr>
          <w:t>Windows</w:t>
        </w:r>
        <w:r w:rsidR="0005213D">
          <w:tab/>
        </w:r>
        <w:r w:rsidR="0005213D">
          <w:fldChar w:fldCharType="begin"/>
        </w:r>
        <w:r w:rsidR="0005213D">
          <w:instrText xml:space="preserve"> PAGEREF _Toc23413143 \h </w:instrText>
        </w:r>
        <w:r w:rsidR="0005213D">
          <w:fldChar w:fldCharType="separate"/>
        </w:r>
        <w:r w:rsidR="0005213D">
          <w:t>42</w:t>
        </w:r>
        <w:r w:rsidR="0005213D">
          <w:fldChar w:fldCharType="end"/>
        </w:r>
      </w:hyperlink>
    </w:p>
    <w:p w14:paraId="2D7E793A" w14:textId="7B9D19A7" w:rsidR="0005213D" w:rsidRDefault="000B616C">
      <w:pPr>
        <w:pStyle w:val="TOC3"/>
        <w:rPr>
          <w:rFonts w:eastAsiaTheme="minorEastAsia"/>
          <w:smallCaps w:val="0"/>
          <w:sz w:val="22"/>
        </w:rPr>
      </w:pPr>
      <w:hyperlink w:anchor="_Toc23413144" w:history="1">
        <w:r w:rsidR="0005213D" w:rsidRPr="000A218A">
          <w:rPr>
            <w:rStyle w:val="Hyperlink"/>
          </w:rPr>
          <w:t>Windows-työasemakäyttöjärjestelmä</w:t>
        </w:r>
        <w:r w:rsidR="0005213D">
          <w:tab/>
        </w:r>
        <w:r w:rsidR="0005213D">
          <w:fldChar w:fldCharType="begin"/>
        </w:r>
        <w:r w:rsidR="0005213D">
          <w:instrText xml:space="preserve"> PAGEREF _Toc23413144 \h </w:instrText>
        </w:r>
        <w:r w:rsidR="0005213D">
          <w:fldChar w:fldCharType="separate"/>
        </w:r>
        <w:r w:rsidR="0005213D">
          <w:t>42</w:t>
        </w:r>
        <w:r w:rsidR="0005213D">
          <w:fldChar w:fldCharType="end"/>
        </w:r>
      </w:hyperlink>
    </w:p>
    <w:p w14:paraId="67FD6F6C" w14:textId="1098DB66" w:rsidR="0005213D" w:rsidRDefault="000B616C">
      <w:pPr>
        <w:pStyle w:val="TOC2"/>
        <w:rPr>
          <w:rFonts w:eastAsiaTheme="minorEastAsia"/>
          <w:smallCaps w:val="0"/>
          <w:sz w:val="22"/>
        </w:rPr>
      </w:pPr>
      <w:hyperlink w:anchor="_Toc23413145" w:history="1">
        <w:r w:rsidR="0005213D" w:rsidRPr="000A218A">
          <w:rPr>
            <w:rStyle w:val="Hyperlink"/>
          </w:rPr>
          <w:t>Windows Server</w:t>
        </w:r>
        <w:r w:rsidR="0005213D">
          <w:tab/>
        </w:r>
        <w:r w:rsidR="0005213D">
          <w:fldChar w:fldCharType="begin"/>
        </w:r>
        <w:r w:rsidR="0005213D">
          <w:instrText xml:space="preserve"> PAGEREF _Toc23413145 \h </w:instrText>
        </w:r>
        <w:r w:rsidR="0005213D">
          <w:fldChar w:fldCharType="separate"/>
        </w:r>
        <w:r w:rsidR="0005213D">
          <w:t>49</w:t>
        </w:r>
        <w:r w:rsidR="0005213D">
          <w:fldChar w:fldCharType="end"/>
        </w:r>
      </w:hyperlink>
    </w:p>
    <w:p w14:paraId="00A87BC6" w14:textId="062FA433" w:rsidR="0005213D" w:rsidRDefault="000B616C">
      <w:pPr>
        <w:pStyle w:val="TOC3"/>
        <w:rPr>
          <w:rFonts w:eastAsiaTheme="minorEastAsia"/>
          <w:smallCaps w:val="0"/>
          <w:sz w:val="22"/>
        </w:rPr>
      </w:pPr>
      <w:hyperlink w:anchor="_Toc23413146" w:history="1">
        <w:r w:rsidR="0005213D" w:rsidRPr="000A218A">
          <w:rPr>
            <w:rStyle w:val="Hyperlink"/>
          </w:rPr>
          <w:t>Windows MultiPoint Server</w:t>
        </w:r>
        <w:r w:rsidR="0005213D">
          <w:tab/>
        </w:r>
        <w:r w:rsidR="0005213D">
          <w:fldChar w:fldCharType="begin"/>
        </w:r>
        <w:r w:rsidR="0005213D">
          <w:instrText xml:space="preserve"> PAGEREF _Toc23413146 \h </w:instrText>
        </w:r>
        <w:r w:rsidR="0005213D">
          <w:fldChar w:fldCharType="separate"/>
        </w:r>
        <w:r w:rsidR="0005213D">
          <w:t>49</w:t>
        </w:r>
        <w:r w:rsidR="0005213D">
          <w:fldChar w:fldCharType="end"/>
        </w:r>
      </w:hyperlink>
    </w:p>
    <w:p w14:paraId="5AA0FFDE" w14:textId="051801BF" w:rsidR="0005213D" w:rsidRDefault="000B616C">
      <w:pPr>
        <w:pStyle w:val="TOC3"/>
        <w:rPr>
          <w:rFonts w:eastAsiaTheme="minorEastAsia"/>
          <w:smallCaps w:val="0"/>
          <w:sz w:val="22"/>
        </w:rPr>
      </w:pPr>
      <w:hyperlink w:anchor="_Toc23413147" w:history="1">
        <w:r w:rsidR="0005213D" w:rsidRPr="000A218A">
          <w:rPr>
            <w:rStyle w:val="Hyperlink"/>
          </w:rPr>
          <w:t>Windows Server</w:t>
        </w:r>
        <w:r w:rsidR="0005213D">
          <w:tab/>
        </w:r>
        <w:r w:rsidR="0005213D">
          <w:fldChar w:fldCharType="begin"/>
        </w:r>
        <w:r w:rsidR="0005213D">
          <w:instrText xml:space="preserve"> PAGEREF _Toc23413147 \h </w:instrText>
        </w:r>
        <w:r w:rsidR="0005213D">
          <w:fldChar w:fldCharType="separate"/>
        </w:r>
        <w:r w:rsidR="0005213D">
          <w:t>50</w:t>
        </w:r>
        <w:r w:rsidR="0005213D">
          <w:fldChar w:fldCharType="end"/>
        </w:r>
      </w:hyperlink>
    </w:p>
    <w:p w14:paraId="6D84D68B" w14:textId="43D8785E" w:rsidR="0005213D" w:rsidRDefault="000B616C">
      <w:pPr>
        <w:pStyle w:val="TOC1"/>
        <w:rPr>
          <w:rFonts w:eastAsiaTheme="minorEastAsia"/>
          <w:b w:val="0"/>
          <w:caps w:val="0"/>
          <w:noProof/>
          <w:sz w:val="22"/>
          <w:szCs w:val="22"/>
        </w:rPr>
      </w:pPr>
      <w:hyperlink w:anchor="_Toc23413148" w:history="1">
        <w:r w:rsidR="0005213D" w:rsidRPr="000A218A">
          <w:rPr>
            <w:rStyle w:val="Hyperlink"/>
            <w:noProof/>
          </w:rPr>
          <w:t>Online-palvelut</w:t>
        </w:r>
        <w:r w:rsidR="0005213D">
          <w:rPr>
            <w:noProof/>
          </w:rPr>
          <w:tab/>
        </w:r>
        <w:r w:rsidR="0005213D">
          <w:rPr>
            <w:noProof/>
          </w:rPr>
          <w:fldChar w:fldCharType="begin"/>
        </w:r>
        <w:r w:rsidR="0005213D">
          <w:rPr>
            <w:noProof/>
          </w:rPr>
          <w:instrText xml:space="preserve"> PAGEREF _Toc23413148 \h </w:instrText>
        </w:r>
        <w:r w:rsidR="0005213D">
          <w:rPr>
            <w:noProof/>
          </w:rPr>
        </w:r>
        <w:r w:rsidR="0005213D">
          <w:rPr>
            <w:noProof/>
          </w:rPr>
          <w:fldChar w:fldCharType="separate"/>
        </w:r>
        <w:r w:rsidR="0005213D">
          <w:rPr>
            <w:noProof/>
          </w:rPr>
          <w:t>54</w:t>
        </w:r>
        <w:r w:rsidR="0005213D">
          <w:rPr>
            <w:noProof/>
          </w:rPr>
          <w:fldChar w:fldCharType="end"/>
        </w:r>
      </w:hyperlink>
    </w:p>
    <w:p w14:paraId="1C277135" w14:textId="73BFD578" w:rsidR="0005213D" w:rsidRDefault="000B616C">
      <w:pPr>
        <w:pStyle w:val="TOC2"/>
        <w:rPr>
          <w:rFonts w:eastAsiaTheme="minorEastAsia"/>
          <w:smallCaps w:val="0"/>
          <w:sz w:val="22"/>
        </w:rPr>
      </w:pPr>
      <w:hyperlink w:anchor="_Toc23413149" w:history="1">
        <w:r w:rsidR="0005213D" w:rsidRPr="000A218A">
          <w:rPr>
            <w:rStyle w:val="Hyperlink"/>
          </w:rPr>
          <w:t>Online-palveluiden alueellinen saatavuus</w:t>
        </w:r>
        <w:r w:rsidR="0005213D">
          <w:tab/>
        </w:r>
        <w:r w:rsidR="0005213D">
          <w:fldChar w:fldCharType="begin"/>
        </w:r>
        <w:r w:rsidR="0005213D">
          <w:instrText xml:space="preserve"> PAGEREF _Toc23413149 \h </w:instrText>
        </w:r>
        <w:r w:rsidR="0005213D">
          <w:fldChar w:fldCharType="separate"/>
        </w:r>
        <w:r w:rsidR="0005213D">
          <w:t>54</w:t>
        </w:r>
        <w:r w:rsidR="0005213D">
          <w:fldChar w:fldCharType="end"/>
        </w:r>
      </w:hyperlink>
    </w:p>
    <w:p w14:paraId="302EC882" w14:textId="71E9B5C3" w:rsidR="0005213D" w:rsidRDefault="000B616C">
      <w:pPr>
        <w:pStyle w:val="TOC2"/>
        <w:rPr>
          <w:rFonts w:eastAsiaTheme="minorEastAsia"/>
          <w:smallCaps w:val="0"/>
          <w:sz w:val="22"/>
        </w:rPr>
      </w:pPr>
      <w:hyperlink w:anchor="_Toc23413150" w:history="1">
        <w:r w:rsidR="0005213D" w:rsidRPr="000A218A">
          <w:rPr>
            <w:rStyle w:val="Hyperlink"/>
          </w:rPr>
          <w:t>Online-palveluiden hankintasäännöt</w:t>
        </w:r>
        <w:r w:rsidR="0005213D">
          <w:tab/>
        </w:r>
        <w:r w:rsidR="0005213D">
          <w:fldChar w:fldCharType="begin"/>
        </w:r>
        <w:r w:rsidR="0005213D">
          <w:instrText xml:space="preserve"> PAGEREF _Toc23413150 \h </w:instrText>
        </w:r>
        <w:r w:rsidR="0005213D">
          <w:fldChar w:fldCharType="separate"/>
        </w:r>
        <w:r w:rsidR="0005213D">
          <w:t>54</w:t>
        </w:r>
        <w:r w:rsidR="0005213D">
          <w:fldChar w:fldCharType="end"/>
        </w:r>
      </w:hyperlink>
    </w:p>
    <w:p w14:paraId="0DCEFD4B" w14:textId="1E36CDAA" w:rsidR="0005213D" w:rsidRDefault="000B616C">
      <w:pPr>
        <w:pStyle w:val="TOC2"/>
        <w:rPr>
          <w:rFonts w:eastAsiaTheme="minorEastAsia"/>
          <w:smallCaps w:val="0"/>
          <w:sz w:val="22"/>
        </w:rPr>
      </w:pPr>
      <w:hyperlink w:anchor="_Toc23413151" w:history="1">
        <w:r w:rsidR="0005213D" w:rsidRPr="000A218A">
          <w:rPr>
            <w:rStyle w:val="Hyperlink"/>
          </w:rPr>
          <w:t>Online-palveluiden uusiminen</w:t>
        </w:r>
        <w:r w:rsidR="0005213D">
          <w:tab/>
        </w:r>
        <w:r w:rsidR="0005213D">
          <w:fldChar w:fldCharType="begin"/>
        </w:r>
        <w:r w:rsidR="0005213D">
          <w:instrText xml:space="preserve"> PAGEREF _Toc23413151 \h </w:instrText>
        </w:r>
        <w:r w:rsidR="0005213D">
          <w:fldChar w:fldCharType="separate"/>
        </w:r>
        <w:r w:rsidR="0005213D">
          <w:t>54</w:t>
        </w:r>
        <w:r w:rsidR="0005213D">
          <w:fldChar w:fldCharType="end"/>
        </w:r>
      </w:hyperlink>
    </w:p>
    <w:p w14:paraId="58D7E675" w14:textId="4C94D5AA" w:rsidR="0005213D" w:rsidRDefault="000B616C">
      <w:pPr>
        <w:pStyle w:val="TOC2"/>
        <w:rPr>
          <w:rFonts w:eastAsiaTheme="minorEastAsia"/>
          <w:smallCaps w:val="0"/>
          <w:sz w:val="22"/>
        </w:rPr>
      </w:pPr>
      <w:hyperlink w:anchor="_Toc23413152" w:history="1">
        <w:r w:rsidR="0005213D" w:rsidRPr="000A218A">
          <w:rPr>
            <w:rStyle w:val="Hyperlink"/>
          </w:rPr>
          <w:t>Microsoft Azure -palvelut</w:t>
        </w:r>
        <w:r w:rsidR="0005213D">
          <w:tab/>
        </w:r>
        <w:r w:rsidR="0005213D">
          <w:fldChar w:fldCharType="begin"/>
        </w:r>
        <w:r w:rsidR="0005213D">
          <w:instrText xml:space="preserve"> PAGEREF _Toc23413152 \h </w:instrText>
        </w:r>
        <w:r w:rsidR="0005213D">
          <w:fldChar w:fldCharType="separate"/>
        </w:r>
        <w:r w:rsidR="0005213D">
          <w:t>54</w:t>
        </w:r>
        <w:r w:rsidR="0005213D">
          <w:fldChar w:fldCharType="end"/>
        </w:r>
      </w:hyperlink>
    </w:p>
    <w:p w14:paraId="6DB109E4" w14:textId="0D605715" w:rsidR="0005213D" w:rsidRDefault="000B616C">
      <w:pPr>
        <w:pStyle w:val="TOC3"/>
        <w:rPr>
          <w:rFonts w:eastAsiaTheme="minorEastAsia"/>
          <w:smallCaps w:val="0"/>
          <w:sz w:val="22"/>
        </w:rPr>
      </w:pPr>
      <w:hyperlink w:anchor="_Toc23413153" w:history="1">
        <w:r w:rsidR="0005213D" w:rsidRPr="000A218A">
          <w:rPr>
            <w:rStyle w:val="Hyperlink"/>
          </w:rPr>
          <w:t>Microsoft Azure -palvelut</w:t>
        </w:r>
        <w:r w:rsidR="0005213D">
          <w:tab/>
        </w:r>
        <w:r w:rsidR="0005213D">
          <w:fldChar w:fldCharType="begin"/>
        </w:r>
        <w:r w:rsidR="0005213D">
          <w:instrText xml:space="preserve"> PAGEREF _Toc23413153 \h </w:instrText>
        </w:r>
        <w:r w:rsidR="0005213D">
          <w:fldChar w:fldCharType="separate"/>
        </w:r>
        <w:r w:rsidR="0005213D">
          <w:t>57</w:t>
        </w:r>
        <w:r w:rsidR="0005213D">
          <w:fldChar w:fldCharType="end"/>
        </w:r>
      </w:hyperlink>
    </w:p>
    <w:p w14:paraId="3BD5658B" w14:textId="0793A539" w:rsidR="0005213D" w:rsidRDefault="000B616C">
      <w:pPr>
        <w:pStyle w:val="TOC3"/>
        <w:rPr>
          <w:rFonts w:eastAsiaTheme="minorEastAsia"/>
          <w:smallCaps w:val="0"/>
          <w:sz w:val="22"/>
        </w:rPr>
      </w:pPr>
      <w:hyperlink w:anchor="_Toc23413154" w:history="1">
        <w:r w:rsidR="0005213D" w:rsidRPr="000A218A">
          <w:rPr>
            <w:rStyle w:val="Hyperlink"/>
          </w:rPr>
          <w:t>Microsoft Azure Infrastructure Plans</w:t>
        </w:r>
        <w:r w:rsidR="0005213D">
          <w:tab/>
        </w:r>
        <w:r w:rsidR="0005213D">
          <w:fldChar w:fldCharType="begin"/>
        </w:r>
        <w:r w:rsidR="0005213D">
          <w:instrText xml:space="preserve"> PAGEREF _Toc23413154 \h </w:instrText>
        </w:r>
        <w:r w:rsidR="0005213D">
          <w:fldChar w:fldCharType="separate"/>
        </w:r>
        <w:r w:rsidR="0005213D">
          <w:t>58</w:t>
        </w:r>
        <w:r w:rsidR="0005213D">
          <w:fldChar w:fldCharType="end"/>
        </w:r>
      </w:hyperlink>
    </w:p>
    <w:p w14:paraId="04A546C3" w14:textId="5E844B66" w:rsidR="0005213D" w:rsidRDefault="000B616C">
      <w:pPr>
        <w:pStyle w:val="TOC3"/>
        <w:rPr>
          <w:rFonts w:eastAsiaTheme="minorEastAsia"/>
          <w:smallCaps w:val="0"/>
          <w:sz w:val="22"/>
        </w:rPr>
      </w:pPr>
      <w:hyperlink w:anchor="_Toc23413155" w:history="1">
        <w:r w:rsidR="0005213D" w:rsidRPr="000A218A">
          <w:rPr>
            <w:rStyle w:val="Hyperlink"/>
          </w:rPr>
          <w:t>Microsoft Azure Support Plans</w:t>
        </w:r>
        <w:r w:rsidR="0005213D">
          <w:tab/>
        </w:r>
        <w:r w:rsidR="0005213D">
          <w:fldChar w:fldCharType="begin"/>
        </w:r>
        <w:r w:rsidR="0005213D">
          <w:instrText xml:space="preserve"> PAGEREF _Toc23413155 \h </w:instrText>
        </w:r>
        <w:r w:rsidR="0005213D">
          <w:fldChar w:fldCharType="separate"/>
        </w:r>
        <w:r w:rsidR="0005213D">
          <w:t>59</w:t>
        </w:r>
        <w:r w:rsidR="0005213D">
          <w:fldChar w:fldCharType="end"/>
        </w:r>
      </w:hyperlink>
    </w:p>
    <w:p w14:paraId="53986255" w14:textId="768A5B2C" w:rsidR="0005213D" w:rsidRDefault="000B616C">
      <w:pPr>
        <w:pStyle w:val="TOC3"/>
        <w:rPr>
          <w:rFonts w:eastAsiaTheme="minorEastAsia"/>
          <w:smallCaps w:val="0"/>
          <w:sz w:val="22"/>
        </w:rPr>
      </w:pPr>
      <w:hyperlink w:anchor="_Toc23413156" w:history="1">
        <w:r w:rsidR="0005213D" w:rsidRPr="000A218A">
          <w:rPr>
            <w:rStyle w:val="Hyperlink"/>
          </w:rPr>
          <w:t>Microsoft Azure User Plans</w:t>
        </w:r>
        <w:r w:rsidR="0005213D">
          <w:tab/>
        </w:r>
        <w:r w:rsidR="0005213D">
          <w:fldChar w:fldCharType="begin"/>
        </w:r>
        <w:r w:rsidR="0005213D">
          <w:instrText xml:space="preserve"> PAGEREF _Toc23413156 \h </w:instrText>
        </w:r>
        <w:r w:rsidR="0005213D">
          <w:fldChar w:fldCharType="separate"/>
        </w:r>
        <w:r w:rsidR="0005213D">
          <w:t>59</w:t>
        </w:r>
        <w:r w:rsidR="0005213D">
          <w:fldChar w:fldCharType="end"/>
        </w:r>
      </w:hyperlink>
    </w:p>
    <w:p w14:paraId="18013943" w14:textId="4A76EC04" w:rsidR="0005213D" w:rsidRDefault="000B616C">
      <w:pPr>
        <w:pStyle w:val="TOC2"/>
        <w:rPr>
          <w:rFonts w:eastAsiaTheme="minorEastAsia"/>
          <w:smallCaps w:val="0"/>
          <w:sz w:val="22"/>
        </w:rPr>
      </w:pPr>
      <w:hyperlink w:anchor="_Toc23413157" w:history="1">
        <w:r w:rsidR="0005213D" w:rsidRPr="000A218A">
          <w:rPr>
            <w:rStyle w:val="Hyperlink"/>
          </w:rPr>
          <w:t>Microsoft 365</w:t>
        </w:r>
        <w:r w:rsidR="0005213D">
          <w:tab/>
        </w:r>
        <w:r w:rsidR="0005213D">
          <w:fldChar w:fldCharType="begin"/>
        </w:r>
        <w:r w:rsidR="0005213D">
          <w:instrText xml:space="preserve"> PAGEREF _Toc23413157 \h </w:instrText>
        </w:r>
        <w:r w:rsidR="0005213D">
          <w:fldChar w:fldCharType="separate"/>
        </w:r>
        <w:r w:rsidR="0005213D">
          <w:t>59</w:t>
        </w:r>
        <w:r w:rsidR="0005213D">
          <w:fldChar w:fldCharType="end"/>
        </w:r>
      </w:hyperlink>
    </w:p>
    <w:p w14:paraId="01FE85C7" w14:textId="396865F1" w:rsidR="0005213D" w:rsidRDefault="000B616C">
      <w:pPr>
        <w:pStyle w:val="TOC2"/>
        <w:rPr>
          <w:rFonts w:eastAsiaTheme="minorEastAsia"/>
          <w:smallCaps w:val="0"/>
          <w:sz w:val="22"/>
        </w:rPr>
      </w:pPr>
      <w:hyperlink w:anchor="_Toc23413158" w:history="1">
        <w:r w:rsidR="0005213D" w:rsidRPr="000A218A">
          <w:rPr>
            <w:rStyle w:val="Hyperlink"/>
          </w:rPr>
          <w:t>Enterprise Mobility + Security</w:t>
        </w:r>
        <w:r w:rsidR="0005213D">
          <w:tab/>
        </w:r>
        <w:r w:rsidR="0005213D">
          <w:fldChar w:fldCharType="begin"/>
        </w:r>
        <w:r w:rsidR="0005213D">
          <w:instrText xml:space="preserve"> PAGEREF _Toc23413158 \h </w:instrText>
        </w:r>
        <w:r w:rsidR="0005213D">
          <w:fldChar w:fldCharType="separate"/>
        </w:r>
        <w:r w:rsidR="0005213D">
          <w:t>62</w:t>
        </w:r>
        <w:r w:rsidR="0005213D">
          <w:fldChar w:fldCharType="end"/>
        </w:r>
      </w:hyperlink>
    </w:p>
    <w:p w14:paraId="1C5ECCE1" w14:textId="558CE845" w:rsidR="0005213D" w:rsidRDefault="000B616C">
      <w:pPr>
        <w:pStyle w:val="TOC2"/>
        <w:rPr>
          <w:rFonts w:eastAsiaTheme="minorEastAsia"/>
          <w:smallCaps w:val="0"/>
          <w:sz w:val="22"/>
        </w:rPr>
      </w:pPr>
      <w:hyperlink w:anchor="_Toc23413159" w:history="1">
        <w:r w:rsidR="0005213D" w:rsidRPr="000A218A">
          <w:rPr>
            <w:rStyle w:val="Hyperlink"/>
          </w:rPr>
          <w:t>Azuren palvelintilaukset</w:t>
        </w:r>
        <w:r w:rsidR="0005213D">
          <w:tab/>
        </w:r>
        <w:r w:rsidR="0005213D">
          <w:fldChar w:fldCharType="begin"/>
        </w:r>
        <w:r w:rsidR="0005213D">
          <w:instrText xml:space="preserve"> PAGEREF _Toc23413159 \h </w:instrText>
        </w:r>
        <w:r w:rsidR="0005213D">
          <w:fldChar w:fldCharType="separate"/>
        </w:r>
        <w:r w:rsidR="0005213D">
          <w:t>62</w:t>
        </w:r>
        <w:r w:rsidR="0005213D">
          <w:fldChar w:fldCharType="end"/>
        </w:r>
      </w:hyperlink>
    </w:p>
    <w:p w14:paraId="7BE6A64F" w14:textId="042FBAD1" w:rsidR="0005213D" w:rsidRDefault="000B616C">
      <w:pPr>
        <w:pStyle w:val="TOC2"/>
        <w:rPr>
          <w:rFonts w:eastAsiaTheme="minorEastAsia"/>
          <w:smallCaps w:val="0"/>
          <w:sz w:val="22"/>
        </w:rPr>
      </w:pPr>
      <w:hyperlink w:anchor="_Toc23413160" w:history="1">
        <w:r w:rsidR="0005213D" w:rsidRPr="000A218A">
          <w:rPr>
            <w:rStyle w:val="Hyperlink"/>
          </w:rPr>
          <w:t>Microsoft Dynamics 365 Services</w:t>
        </w:r>
        <w:r w:rsidR="0005213D">
          <w:tab/>
        </w:r>
        <w:r w:rsidR="0005213D">
          <w:fldChar w:fldCharType="begin"/>
        </w:r>
        <w:r w:rsidR="0005213D">
          <w:instrText xml:space="preserve"> PAGEREF _Toc23413160 \h </w:instrText>
        </w:r>
        <w:r w:rsidR="0005213D">
          <w:fldChar w:fldCharType="separate"/>
        </w:r>
        <w:r w:rsidR="0005213D">
          <w:t>65</w:t>
        </w:r>
        <w:r w:rsidR="0005213D">
          <w:fldChar w:fldCharType="end"/>
        </w:r>
      </w:hyperlink>
    </w:p>
    <w:p w14:paraId="5A871BFC" w14:textId="6359E99C" w:rsidR="0005213D" w:rsidRDefault="000B616C">
      <w:pPr>
        <w:pStyle w:val="TOC2"/>
        <w:rPr>
          <w:rFonts w:eastAsiaTheme="minorEastAsia"/>
          <w:smallCaps w:val="0"/>
          <w:sz w:val="22"/>
        </w:rPr>
      </w:pPr>
      <w:hyperlink w:anchor="_Toc23413161" w:history="1">
        <w:r w:rsidR="0005213D" w:rsidRPr="000A218A">
          <w:rPr>
            <w:rStyle w:val="Hyperlink"/>
          </w:rPr>
          <w:t>Office 365 -palvelut</w:t>
        </w:r>
        <w:r w:rsidR="0005213D">
          <w:tab/>
        </w:r>
        <w:r w:rsidR="0005213D">
          <w:fldChar w:fldCharType="begin"/>
        </w:r>
        <w:r w:rsidR="0005213D">
          <w:instrText xml:space="preserve"> PAGEREF _Toc23413161 \h </w:instrText>
        </w:r>
        <w:r w:rsidR="0005213D">
          <w:fldChar w:fldCharType="separate"/>
        </w:r>
        <w:r w:rsidR="0005213D">
          <w:t>68</w:t>
        </w:r>
        <w:r w:rsidR="0005213D">
          <w:fldChar w:fldCharType="end"/>
        </w:r>
      </w:hyperlink>
    </w:p>
    <w:p w14:paraId="0C4972FC" w14:textId="54D96B2E" w:rsidR="0005213D" w:rsidRDefault="000B616C">
      <w:pPr>
        <w:pStyle w:val="TOC3"/>
        <w:rPr>
          <w:rFonts w:eastAsiaTheme="minorEastAsia"/>
          <w:smallCaps w:val="0"/>
          <w:sz w:val="22"/>
        </w:rPr>
      </w:pPr>
      <w:hyperlink w:anchor="_Toc23413162" w:history="1">
        <w:r w:rsidR="0005213D" w:rsidRPr="000A218A">
          <w:rPr>
            <w:rStyle w:val="Hyperlink"/>
          </w:rPr>
          <w:t>Office 365 Applications</w:t>
        </w:r>
        <w:r w:rsidR="0005213D">
          <w:tab/>
        </w:r>
        <w:r w:rsidR="0005213D">
          <w:fldChar w:fldCharType="begin"/>
        </w:r>
        <w:r w:rsidR="0005213D">
          <w:instrText xml:space="preserve"> PAGEREF _Toc23413162 \h </w:instrText>
        </w:r>
        <w:r w:rsidR="0005213D">
          <w:fldChar w:fldCharType="separate"/>
        </w:r>
        <w:r w:rsidR="0005213D">
          <w:t>68</w:t>
        </w:r>
        <w:r w:rsidR="0005213D">
          <w:fldChar w:fldCharType="end"/>
        </w:r>
      </w:hyperlink>
    </w:p>
    <w:p w14:paraId="78CCD841" w14:textId="33960C83" w:rsidR="0005213D" w:rsidRDefault="000B616C">
      <w:pPr>
        <w:pStyle w:val="TOC3"/>
        <w:rPr>
          <w:rFonts w:eastAsiaTheme="minorEastAsia"/>
          <w:smallCaps w:val="0"/>
          <w:sz w:val="22"/>
        </w:rPr>
      </w:pPr>
      <w:hyperlink w:anchor="_Toc23413163" w:history="1">
        <w:r w:rsidR="0005213D" w:rsidRPr="000A218A">
          <w:rPr>
            <w:rStyle w:val="Hyperlink"/>
          </w:rPr>
          <w:t>Office 365 Suitet</w:t>
        </w:r>
        <w:r w:rsidR="0005213D">
          <w:tab/>
        </w:r>
        <w:r w:rsidR="0005213D">
          <w:fldChar w:fldCharType="begin"/>
        </w:r>
        <w:r w:rsidR="0005213D">
          <w:instrText xml:space="preserve"> PAGEREF _Toc23413163 \h </w:instrText>
        </w:r>
        <w:r w:rsidR="0005213D">
          <w:fldChar w:fldCharType="separate"/>
        </w:r>
        <w:r w:rsidR="0005213D">
          <w:t>69</w:t>
        </w:r>
        <w:r w:rsidR="0005213D">
          <w:fldChar w:fldCharType="end"/>
        </w:r>
      </w:hyperlink>
    </w:p>
    <w:p w14:paraId="659123FB" w14:textId="60A77C0E" w:rsidR="0005213D" w:rsidRDefault="000B616C">
      <w:pPr>
        <w:pStyle w:val="TOC3"/>
        <w:rPr>
          <w:rFonts w:eastAsiaTheme="minorEastAsia"/>
          <w:smallCaps w:val="0"/>
          <w:sz w:val="22"/>
        </w:rPr>
      </w:pPr>
      <w:hyperlink w:anchor="_Toc23413164" w:history="1">
        <w:r w:rsidR="0005213D" w:rsidRPr="000A218A">
          <w:rPr>
            <w:rStyle w:val="Hyperlink"/>
          </w:rPr>
          <w:t>Microsoft Stream</w:t>
        </w:r>
        <w:r w:rsidR="0005213D">
          <w:tab/>
        </w:r>
        <w:r w:rsidR="0005213D">
          <w:fldChar w:fldCharType="begin"/>
        </w:r>
        <w:r w:rsidR="0005213D">
          <w:instrText xml:space="preserve"> PAGEREF _Toc23413164 \h </w:instrText>
        </w:r>
        <w:r w:rsidR="0005213D">
          <w:fldChar w:fldCharType="separate"/>
        </w:r>
        <w:r w:rsidR="0005213D">
          <w:t>70</w:t>
        </w:r>
        <w:r w:rsidR="0005213D">
          <w:fldChar w:fldCharType="end"/>
        </w:r>
      </w:hyperlink>
    </w:p>
    <w:p w14:paraId="0C1E4375" w14:textId="0B93CD2E" w:rsidR="0005213D" w:rsidRDefault="000B616C">
      <w:pPr>
        <w:pStyle w:val="TOC3"/>
        <w:rPr>
          <w:rFonts w:eastAsiaTheme="minorEastAsia"/>
          <w:smallCaps w:val="0"/>
          <w:sz w:val="22"/>
        </w:rPr>
      </w:pPr>
      <w:hyperlink w:anchor="_Toc23413165" w:history="1">
        <w:r w:rsidR="0005213D" w:rsidRPr="000A218A">
          <w:rPr>
            <w:rStyle w:val="Hyperlink"/>
          </w:rPr>
          <w:t>Microsoft MyAnalytics</w:t>
        </w:r>
        <w:r w:rsidR="0005213D">
          <w:tab/>
        </w:r>
        <w:r w:rsidR="0005213D">
          <w:fldChar w:fldCharType="begin"/>
        </w:r>
        <w:r w:rsidR="0005213D">
          <w:instrText xml:space="preserve"> PAGEREF _Toc23413165 \h </w:instrText>
        </w:r>
        <w:r w:rsidR="0005213D">
          <w:fldChar w:fldCharType="separate"/>
        </w:r>
        <w:r w:rsidR="0005213D">
          <w:t>70</w:t>
        </w:r>
        <w:r w:rsidR="0005213D">
          <w:fldChar w:fldCharType="end"/>
        </w:r>
      </w:hyperlink>
    </w:p>
    <w:p w14:paraId="000E88DE" w14:textId="41AC64D4" w:rsidR="0005213D" w:rsidRDefault="000B616C">
      <w:pPr>
        <w:pStyle w:val="TOC3"/>
        <w:rPr>
          <w:rFonts w:eastAsiaTheme="minorEastAsia"/>
          <w:smallCaps w:val="0"/>
          <w:sz w:val="22"/>
        </w:rPr>
      </w:pPr>
      <w:hyperlink w:anchor="_Toc23413166" w:history="1">
        <w:r w:rsidR="0005213D" w:rsidRPr="000A218A">
          <w:rPr>
            <w:rStyle w:val="Hyperlink"/>
          </w:rPr>
          <w:t>Office 365 Advanced Compliance</w:t>
        </w:r>
        <w:r w:rsidR="0005213D">
          <w:tab/>
        </w:r>
        <w:r w:rsidR="0005213D">
          <w:fldChar w:fldCharType="begin"/>
        </w:r>
        <w:r w:rsidR="0005213D">
          <w:instrText xml:space="preserve"> PAGEREF _Toc23413166 \h </w:instrText>
        </w:r>
        <w:r w:rsidR="0005213D">
          <w:fldChar w:fldCharType="separate"/>
        </w:r>
        <w:r w:rsidR="0005213D">
          <w:t>71</w:t>
        </w:r>
        <w:r w:rsidR="0005213D">
          <w:fldChar w:fldCharType="end"/>
        </w:r>
      </w:hyperlink>
    </w:p>
    <w:p w14:paraId="48A56A50" w14:textId="3AC04FC4" w:rsidR="0005213D" w:rsidRDefault="000B616C">
      <w:pPr>
        <w:pStyle w:val="TOC3"/>
        <w:rPr>
          <w:rFonts w:eastAsiaTheme="minorEastAsia"/>
          <w:smallCaps w:val="0"/>
          <w:sz w:val="22"/>
        </w:rPr>
      </w:pPr>
      <w:hyperlink w:anchor="_Toc23413167" w:history="1">
        <w:r w:rsidR="0005213D" w:rsidRPr="000A218A">
          <w:rPr>
            <w:rStyle w:val="Hyperlink"/>
          </w:rPr>
          <w:t>Exchange Online</w:t>
        </w:r>
        <w:r w:rsidR="0005213D">
          <w:tab/>
        </w:r>
        <w:r w:rsidR="0005213D">
          <w:fldChar w:fldCharType="begin"/>
        </w:r>
        <w:r w:rsidR="0005213D">
          <w:instrText xml:space="preserve"> PAGEREF _Toc23413167 \h </w:instrText>
        </w:r>
        <w:r w:rsidR="0005213D">
          <w:fldChar w:fldCharType="separate"/>
        </w:r>
        <w:r w:rsidR="0005213D">
          <w:t>71</w:t>
        </w:r>
        <w:r w:rsidR="0005213D">
          <w:fldChar w:fldCharType="end"/>
        </w:r>
      </w:hyperlink>
    </w:p>
    <w:p w14:paraId="0CEC6BB7" w14:textId="1FF14C7C" w:rsidR="0005213D" w:rsidRDefault="000B616C">
      <w:pPr>
        <w:pStyle w:val="TOC3"/>
        <w:rPr>
          <w:rFonts w:eastAsiaTheme="minorEastAsia"/>
          <w:smallCaps w:val="0"/>
          <w:sz w:val="22"/>
        </w:rPr>
      </w:pPr>
      <w:hyperlink w:anchor="_Toc23413168" w:history="1">
        <w:r w:rsidR="0005213D" w:rsidRPr="000A218A">
          <w:rPr>
            <w:rStyle w:val="Hyperlink"/>
          </w:rPr>
          <w:t>OneDrive for Business</w:t>
        </w:r>
        <w:r w:rsidR="0005213D">
          <w:tab/>
        </w:r>
        <w:r w:rsidR="0005213D">
          <w:fldChar w:fldCharType="begin"/>
        </w:r>
        <w:r w:rsidR="0005213D">
          <w:instrText xml:space="preserve"> PAGEREF _Toc23413168 \h </w:instrText>
        </w:r>
        <w:r w:rsidR="0005213D">
          <w:fldChar w:fldCharType="separate"/>
        </w:r>
        <w:r w:rsidR="0005213D">
          <w:t>71</w:t>
        </w:r>
        <w:r w:rsidR="0005213D">
          <w:fldChar w:fldCharType="end"/>
        </w:r>
      </w:hyperlink>
    </w:p>
    <w:p w14:paraId="64ECF4C4" w14:textId="704DBF9B" w:rsidR="0005213D" w:rsidRDefault="000B616C">
      <w:pPr>
        <w:pStyle w:val="TOC3"/>
        <w:rPr>
          <w:rFonts w:eastAsiaTheme="minorEastAsia"/>
          <w:smallCaps w:val="0"/>
          <w:sz w:val="22"/>
        </w:rPr>
      </w:pPr>
      <w:hyperlink w:anchor="_Toc23413169" w:history="1">
        <w:r w:rsidR="0005213D" w:rsidRPr="000A218A">
          <w:rPr>
            <w:rStyle w:val="Hyperlink"/>
          </w:rPr>
          <w:t>Project</w:t>
        </w:r>
        <w:r w:rsidR="0005213D">
          <w:tab/>
        </w:r>
        <w:r w:rsidR="0005213D">
          <w:fldChar w:fldCharType="begin"/>
        </w:r>
        <w:r w:rsidR="0005213D">
          <w:instrText xml:space="preserve"> PAGEREF _Toc23413169 \h </w:instrText>
        </w:r>
        <w:r w:rsidR="0005213D">
          <w:fldChar w:fldCharType="separate"/>
        </w:r>
        <w:r w:rsidR="0005213D">
          <w:t>72</w:t>
        </w:r>
        <w:r w:rsidR="0005213D">
          <w:fldChar w:fldCharType="end"/>
        </w:r>
      </w:hyperlink>
    </w:p>
    <w:p w14:paraId="7176E043" w14:textId="7CE486DF" w:rsidR="0005213D" w:rsidRDefault="000B616C">
      <w:pPr>
        <w:pStyle w:val="TOC3"/>
        <w:rPr>
          <w:rFonts w:eastAsiaTheme="minorEastAsia"/>
          <w:smallCaps w:val="0"/>
          <w:sz w:val="22"/>
        </w:rPr>
      </w:pPr>
      <w:hyperlink w:anchor="_Toc23413170" w:history="1">
        <w:r w:rsidR="0005213D" w:rsidRPr="000A218A">
          <w:rPr>
            <w:rStyle w:val="Hyperlink"/>
          </w:rPr>
          <w:t>SharePoint Online</w:t>
        </w:r>
        <w:r w:rsidR="0005213D">
          <w:tab/>
        </w:r>
        <w:r w:rsidR="0005213D">
          <w:fldChar w:fldCharType="begin"/>
        </w:r>
        <w:r w:rsidR="0005213D">
          <w:instrText xml:space="preserve"> PAGEREF _Toc23413170 \h </w:instrText>
        </w:r>
        <w:r w:rsidR="0005213D">
          <w:fldChar w:fldCharType="separate"/>
        </w:r>
        <w:r w:rsidR="0005213D">
          <w:t>72</w:t>
        </w:r>
        <w:r w:rsidR="0005213D">
          <w:fldChar w:fldCharType="end"/>
        </w:r>
      </w:hyperlink>
    </w:p>
    <w:p w14:paraId="78865B1B" w14:textId="60B40FC4" w:rsidR="0005213D" w:rsidRDefault="000B616C">
      <w:pPr>
        <w:pStyle w:val="TOC3"/>
        <w:rPr>
          <w:rFonts w:eastAsiaTheme="minorEastAsia"/>
          <w:smallCaps w:val="0"/>
          <w:sz w:val="22"/>
        </w:rPr>
      </w:pPr>
      <w:hyperlink w:anchor="_Toc23413171" w:history="1">
        <w:r w:rsidR="0005213D" w:rsidRPr="000A218A">
          <w:rPr>
            <w:rStyle w:val="Hyperlink"/>
          </w:rPr>
          <w:t>Äänipalvelut</w:t>
        </w:r>
        <w:r w:rsidR="0005213D">
          <w:tab/>
        </w:r>
        <w:r w:rsidR="0005213D">
          <w:fldChar w:fldCharType="begin"/>
        </w:r>
        <w:r w:rsidR="0005213D">
          <w:instrText xml:space="preserve"> PAGEREF _Toc23413171 \h </w:instrText>
        </w:r>
        <w:r w:rsidR="0005213D">
          <w:fldChar w:fldCharType="separate"/>
        </w:r>
        <w:r w:rsidR="0005213D">
          <w:t>73</w:t>
        </w:r>
        <w:r w:rsidR="0005213D">
          <w:fldChar w:fldCharType="end"/>
        </w:r>
      </w:hyperlink>
    </w:p>
    <w:p w14:paraId="556202E2" w14:textId="4366221C" w:rsidR="0005213D" w:rsidRDefault="000B616C">
      <w:pPr>
        <w:pStyle w:val="TOC3"/>
        <w:rPr>
          <w:rFonts w:eastAsiaTheme="minorEastAsia"/>
          <w:smallCaps w:val="0"/>
          <w:sz w:val="22"/>
        </w:rPr>
      </w:pPr>
      <w:hyperlink w:anchor="_Toc23413172" w:history="1">
        <w:r w:rsidR="0005213D" w:rsidRPr="000A218A">
          <w:rPr>
            <w:rStyle w:val="Hyperlink"/>
          </w:rPr>
          <w:t>Workplace Analytics</w:t>
        </w:r>
        <w:r w:rsidR="0005213D">
          <w:tab/>
        </w:r>
        <w:r w:rsidR="0005213D">
          <w:fldChar w:fldCharType="begin"/>
        </w:r>
        <w:r w:rsidR="0005213D">
          <w:instrText xml:space="preserve"> PAGEREF _Toc23413172 \h </w:instrText>
        </w:r>
        <w:r w:rsidR="0005213D">
          <w:fldChar w:fldCharType="separate"/>
        </w:r>
        <w:r w:rsidR="0005213D">
          <w:t>74</w:t>
        </w:r>
        <w:r w:rsidR="0005213D">
          <w:fldChar w:fldCharType="end"/>
        </w:r>
      </w:hyperlink>
    </w:p>
    <w:p w14:paraId="2C157D7B" w14:textId="68FC3A51" w:rsidR="0005213D" w:rsidRDefault="000B616C">
      <w:pPr>
        <w:pStyle w:val="TOC2"/>
        <w:rPr>
          <w:rFonts w:eastAsiaTheme="minorEastAsia"/>
          <w:smallCaps w:val="0"/>
          <w:sz w:val="22"/>
        </w:rPr>
      </w:pPr>
      <w:hyperlink w:anchor="_Toc23413173" w:history="1">
        <w:r w:rsidR="0005213D" w:rsidRPr="000A218A">
          <w:rPr>
            <w:rStyle w:val="Hyperlink"/>
          </w:rPr>
          <w:t>Muut Online-palvelut</w:t>
        </w:r>
        <w:r w:rsidR="0005213D">
          <w:tab/>
        </w:r>
        <w:r w:rsidR="0005213D">
          <w:fldChar w:fldCharType="begin"/>
        </w:r>
        <w:r w:rsidR="0005213D">
          <w:instrText xml:space="preserve"> PAGEREF _Toc23413173 \h </w:instrText>
        </w:r>
        <w:r w:rsidR="0005213D">
          <w:fldChar w:fldCharType="separate"/>
        </w:r>
        <w:r w:rsidR="0005213D">
          <w:t>74</w:t>
        </w:r>
        <w:r w:rsidR="0005213D">
          <w:fldChar w:fldCharType="end"/>
        </w:r>
      </w:hyperlink>
    </w:p>
    <w:p w14:paraId="4F7BA84E" w14:textId="60925FC3" w:rsidR="0005213D" w:rsidRDefault="000B616C">
      <w:pPr>
        <w:pStyle w:val="TOC3"/>
        <w:rPr>
          <w:rFonts w:eastAsiaTheme="minorEastAsia"/>
          <w:smallCaps w:val="0"/>
          <w:sz w:val="22"/>
        </w:rPr>
      </w:pPr>
      <w:hyperlink w:anchor="_Toc23413174" w:history="1">
        <w:r w:rsidR="0005213D" w:rsidRPr="000A218A">
          <w:rPr>
            <w:rStyle w:val="Hyperlink"/>
          </w:rPr>
          <w:t>Bing Maps</w:t>
        </w:r>
        <w:r w:rsidR="0005213D">
          <w:tab/>
        </w:r>
        <w:r w:rsidR="0005213D">
          <w:fldChar w:fldCharType="begin"/>
        </w:r>
        <w:r w:rsidR="0005213D">
          <w:instrText xml:space="preserve"> PAGEREF _Toc23413174 \h </w:instrText>
        </w:r>
        <w:r w:rsidR="0005213D">
          <w:fldChar w:fldCharType="separate"/>
        </w:r>
        <w:r w:rsidR="0005213D">
          <w:t>74</w:t>
        </w:r>
        <w:r w:rsidR="0005213D">
          <w:fldChar w:fldCharType="end"/>
        </w:r>
      </w:hyperlink>
    </w:p>
    <w:p w14:paraId="55F4A342" w14:textId="1B7D0518" w:rsidR="0005213D" w:rsidRDefault="000B616C">
      <w:pPr>
        <w:pStyle w:val="TOC3"/>
        <w:rPr>
          <w:rFonts w:eastAsiaTheme="minorEastAsia"/>
          <w:smallCaps w:val="0"/>
          <w:sz w:val="22"/>
        </w:rPr>
      </w:pPr>
      <w:hyperlink w:anchor="_Toc23413175" w:history="1">
        <w:r w:rsidR="0005213D" w:rsidRPr="000A218A">
          <w:rPr>
            <w:rStyle w:val="Hyperlink"/>
          </w:rPr>
          <w:t>Microsoft Power Platform</w:t>
        </w:r>
        <w:r w:rsidR="0005213D">
          <w:tab/>
        </w:r>
        <w:r w:rsidR="0005213D">
          <w:fldChar w:fldCharType="begin"/>
        </w:r>
        <w:r w:rsidR="0005213D">
          <w:instrText xml:space="preserve"> PAGEREF _Toc23413175 \h </w:instrText>
        </w:r>
        <w:r w:rsidR="0005213D">
          <w:fldChar w:fldCharType="separate"/>
        </w:r>
        <w:r w:rsidR="0005213D">
          <w:t>75</w:t>
        </w:r>
        <w:r w:rsidR="0005213D">
          <w:fldChar w:fldCharType="end"/>
        </w:r>
      </w:hyperlink>
    </w:p>
    <w:p w14:paraId="2527FC89" w14:textId="6DE13BD1" w:rsidR="0005213D" w:rsidRDefault="000B616C">
      <w:pPr>
        <w:pStyle w:val="TOC3"/>
        <w:rPr>
          <w:rFonts w:eastAsiaTheme="minorEastAsia"/>
          <w:smallCaps w:val="0"/>
          <w:sz w:val="22"/>
        </w:rPr>
      </w:pPr>
      <w:hyperlink w:anchor="_Toc23413176" w:history="1">
        <w:r w:rsidR="0005213D" w:rsidRPr="000A218A">
          <w:rPr>
            <w:rStyle w:val="Hyperlink"/>
          </w:rPr>
          <w:t>GitHub-tarjoukset</w:t>
        </w:r>
        <w:r w:rsidR="0005213D">
          <w:tab/>
        </w:r>
        <w:r w:rsidR="0005213D">
          <w:fldChar w:fldCharType="begin"/>
        </w:r>
        <w:r w:rsidR="0005213D">
          <w:instrText xml:space="preserve"> PAGEREF _Toc23413176 \h </w:instrText>
        </w:r>
        <w:r w:rsidR="0005213D">
          <w:fldChar w:fldCharType="separate"/>
        </w:r>
        <w:r w:rsidR="0005213D">
          <w:t>76</w:t>
        </w:r>
        <w:r w:rsidR="0005213D">
          <w:fldChar w:fldCharType="end"/>
        </w:r>
      </w:hyperlink>
    </w:p>
    <w:p w14:paraId="0A0FDA48" w14:textId="3324F2C5" w:rsidR="0005213D" w:rsidRDefault="000B616C">
      <w:pPr>
        <w:pStyle w:val="TOC3"/>
        <w:rPr>
          <w:rFonts w:eastAsiaTheme="minorEastAsia"/>
          <w:smallCaps w:val="0"/>
          <w:sz w:val="22"/>
        </w:rPr>
      </w:pPr>
      <w:hyperlink w:anchor="_Toc23413177" w:history="1">
        <w:r w:rsidR="0005213D" w:rsidRPr="000A218A">
          <w:rPr>
            <w:rStyle w:val="Hyperlink"/>
          </w:rPr>
          <w:t>Microsoft Kaizala Pro</w:t>
        </w:r>
        <w:r w:rsidR="0005213D">
          <w:tab/>
        </w:r>
        <w:r w:rsidR="0005213D">
          <w:fldChar w:fldCharType="begin"/>
        </w:r>
        <w:r w:rsidR="0005213D">
          <w:instrText xml:space="preserve"> PAGEREF _Toc23413177 \h </w:instrText>
        </w:r>
        <w:r w:rsidR="0005213D">
          <w:fldChar w:fldCharType="separate"/>
        </w:r>
        <w:r w:rsidR="0005213D">
          <w:t>76</w:t>
        </w:r>
        <w:r w:rsidR="0005213D">
          <w:fldChar w:fldCharType="end"/>
        </w:r>
      </w:hyperlink>
    </w:p>
    <w:p w14:paraId="1D35ACB6" w14:textId="0AC2DEC7" w:rsidR="0005213D" w:rsidRDefault="000B616C">
      <w:pPr>
        <w:pStyle w:val="TOC3"/>
        <w:rPr>
          <w:rFonts w:eastAsiaTheme="minorEastAsia"/>
          <w:smallCaps w:val="0"/>
          <w:sz w:val="22"/>
        </w:rPr>
      </w:pPr>
      <w:hyperlink w:anchor="_Toc23413178" w:history="1">
        <w:r w:rsidR="0005213D" w:rsidRPr="000A218A">
          <w:rPr>
            <w:rStyle w:val="Hyperlink"/>
          </w:rPr>
          <w:t>Microsoft Cloud App Security</w:t>
        </w:r>
        <w:r w:rsidR="0005213D">
          <w:tab/>
        </w:r>
        <w:r w:rsidR="0005213D">
          <w:fldChar w:fldCharType="begin"/>
        </w:r>
        <w:r w:rsidR="0005213D">
          <w:instrText xml:space="preserve"> PAGEREF _Toc23413178 \h </w:instrText>
        </w:r>
        <w:r w:rsidR="0005213D">
          <w:fldChar w:fldCharType="separate"/>
        </w:r>
        <w:r w:rsidR="0005213D">
          <w:t>77</w:t>
        </w:r>
        <w:r w:rsidR="0005213D">
          <w:fldChar w:fldCharType="end"/>
        </w:r>
      </w:hyperlink>
    </w:p>
    <w:p w14:paraId="2F2F9092" w14:textId="2621A647" w:rsidR="0005213D" w:rsidRDefault="000B616C">
      <w:pPr>
        <w:pStyle w:val="TOC3"/>
        <w:rPr>
          <w:rFonts w:eastAsiaTheme="minorEastAsia"/>
          <w:smallCaps w:val="0"/>
          <w:sz w:val="22"/>
        </w:rPr>
      </w:pPr>
      <w:hyperlink w:anchor="_Toc23413179" w:history="1">
        <w:r w:rsidR="0005213D" w:rsidRPr="000A218A">
          <w:rPr>
            <w:rStyle w:val="Hyperlink"/>
          </w:rPr>
          <w:t>Microsoft Graph -tietojen yhdistäminen ISV:ille</w:t>
        </w:r>
        <w:r w:rsidR="0005213D">
          <w:tab/>
        </w:r>
        <w:r w:rsidR="0005213D">
          <w:fldChar w:fldCharType="begin"/>
        </w:r>
        <w:r w:rsidR="0005213D">
          <w:instrText xml:space="preserve"> PAGEREF _Toc23413179 \h </w:instrText>
        </w:r>
        <w:r w:rsidR="0005213D">
          <w:fldChar w:fldCharType="separate"/>
        </w:r>
        <w:r w:rsidR="0005213D">
          <w:t>77</w:t>
        </w:r>
        <w:r w:rsidR="0005213D">
          <w:fldChar w:fldCharType="end"/>
        </w:r>
      </w:hyperlink>
    </w:p>
    <w:p w14:paraId="4EC9EB55" w14:textId="01EC7ED8" w:rsidR="0005213D" w:rsidRDefault="000B616C">
      <w:pPr>
        <w:pStyle w:val="TOC3"/>
        <w:rPr>
          <w:rFonts w:eastAsiaTheme="minorEastAsia"/>
          <w:smallCaps w:val="0"/>
          <w:sz w:val="22"/>
        </w:rPr>
      </w:pPr>
      <w:hyperlink w:anchor="_Toc23413180" w:history="1">
        <w:r w:rsidR="0005213D" w:rsidRPr="000A218A">
          <w:rPr>
            <w:rStyle w:val="Hyperlink"/>
          </w:rPr>
          <w:t>Microsoft Intune</w:t>
        </w:r>
        <w:r w:rsidR="0005213D">
          <w:tab/>
        </w:r>
        <w:r w:rsidR="0005213D">
          <w:fldChar w:fldCharType="begin"/>
        </w:r>
        <w:r w:rsidR="0005213D">
          <w:instrText xml:space="preserve"> PAGEREF _Toc23413180 \h </w:instrText>
        </w:r>
        <w:r w:rsidR="0005213D">
          <w:fldChar w:fldCharType="separate"/>
        </w:r>
        <w:r w:rsidR="0005213D">
          <w:t>77</w:t>
        </w:r>
        <w:r w:rsidR="0005213D">
          <w:fldChar w:fldCharType="end"/>
        </w:r>
      </w:hyperlink>
    </w:p>
    <w:p w14:paraId="335601DB" w14:textId="53B62E89" w:rsidR="0005213D" w:rsidRDefault="000B616C">
      <w:pPr>
        <w:pStyle w:val="TOC3"/>
        <w:rPr>
          <w:rFonts w:eastAsiaTheme="minorEastAsia"/>
          <w:smallCaps w:val="0"/>
          <w:sz w:val="22"/>
        </w:rPr>
      </w:pPr>
      <w:hyperlink w:anchor="_Toc23413181" w:history="1">
        <w:r w:rsidR="0005213D" w:rsidRPr="000A218A">
          <w:rPr>
            <w:rStyle w:val="Hyperlink"/>
          </w:rPr>
          <w:t>Microsoft Learning</w:t>
        </w:r>
        <w:r w:rsidR="0005213D">
          <w:tab/>
        </w:r>
        <w:r w:rsidR="0005213D">
          <w:fldChar w:fldCharType="begin"/>
        </w:r>
        <w:r w:rsidR="0005213D">
          <w:instrText xml:space="preserve"> PAGEREF _Toc23413181 \h </w:instrText>
        </w:r>
        <w:r w:rsidR="0005213D">
          <w:fldChar w:fldCharType="separate"/>
        </w:r>
        <w:r w:rsidR="0005213D">
          <w:t>78</w:t>
        </w:r>
        <w:r w:rsidR="0005213D">
          <w:fldChar w:fldCharType="end"/>
        </w:r>
      </w:hyperlink>
    </w:p>
    <w:p w14:paraId="05921092" w14:textId="76118685" w:rsidR="0005213D" w:rsidRDefault="000B616C">
      <w:pPr>
        <w:pStyle w:val="TOC3"/>
        <w:rPr>
          <w:rFonts w:eastAsiaTheme="minorEastAsia"/>
          <w:smallCaps w:val="0"/>
          <w:sz w:val="22"/>
        </w:rPr>
      </w:pPr>
      <w:hyperlink w:anchor="_Toc23413182" w:history="1">
        <w:r w:rsidR="0005213D" w:rsidRPr="000A218A">
          <w:rPr>
            <w:rStyle w:val="Hyperlink"/>
          </w:rPr>
          <w:t>Minecraft: Education Edition</w:t>
        </w:r>
        <w:r w:rsidR="0005213D">
          <w:tab/>
        </w:r>
        <w:r w:rsidR="0005213D">
          <w:fldChar w:fldCharType="begin"/>
        </w:r>
        <w:r w:rsidR="0005213D">
          <w:instrText xml:space="preserve"> PAGEREF _Toc23413182 \h </w:instrText>
        </w:r>
        <w:r w:rsidR="0005213D">
          <w:fldChar w:fldCharType="separate"/>
        </w:r>
        <w:r w:rsidR="0005213D">
          <w:t>79</w:t>
        </w:r>
        <w:r w:rsidR="0005213D">
          <w:fldChar w:fldCharType="end"/>
        </w:r>
      </w:hyperlink>
    </w:p>
    <w:p w14:paraId="4F9254A1" w14:textId="6DA724AE" w:rsidR="0005213D" w:rsidRDefault="000B616C">
      <w:pPr>
        <w:pStyle w:val="TOC3"/>
        <w:rPr>
          <w:rFonts w:eastAsiaTheme="minorEastAsia"/>
          <w:smallCaps w:val="0"/>
          <w:sz w:val="22"/>
        </w:rPr>
      </w:pPr>
      <w:hyperlink w:anchor="_Toc23413183" w:history="1">
        <w:r w:rsidR="0005213D" w:rsidRPr="000A218A">
          <w:rPr>
            <w:rStyle w:val="Hyperlink"/>
          </w:rPr>
          <w:t>Visual Studio with GitHub Enterprise</w:t>
        </w:r>
        <w:r w:rsidR="0005213D">
          <w:tab/>
        </w:r>
        <w:r w:rsidR="0005213D">
          <w:fldChar w:fldCharType="begin"/>
        </w:r>
        <w:r w:rsidR="0005213D">
          <w:instrText xml:space="preserve"> PAGEREF _Toc23413183 \h </w:instrText>
        </w:r>
        <w:r w:rsidR="0005213D">
          <w:fldChar w:fldCharType="separate"/>
        </w:r>
        <w:r w:rsidR="0005213D">
          <w:t>79</w:t>
        </w:r>
        <w:r w:rsidR="0005213D">
          <w:fldChar w:fldCharType="end"/>
        </w:r>
      </w:hyperlink>
    </w:p>
    <w:p w14:paraId="3BC5890B" w14:textId="07E896AB" w:rsidR="0005213D" w:rsidRDefault="000B616C">
      <w:pPr>
        <w:pStyle w:val="TOC1"/>
        <w:rPr>
          <w:rFonts w:eastAsiaTheme="minorEastAsia"/>
          <w:b w:val="0"/>
          <w:caps w:val="0"/>
          <w:noProof/>
          <w:sz w:val="22"/>
          <w:szCs w:val="22"/>
        </w:rPr>
      </w:pPr>
      <w:hyperlink w:anchor="_Toc23413184" w:history="1">
        <w:r w:rsidR="0005213D" w:rsidRPr="000A218A">
          <w:rPr>
            <w:rStyle w:val="Hyperlink"/>
            <w:noProof/>
          </w:rPr>
          <w:t>Sanasto</w:t>
        </w:r>
        <w:r w:rsidR="0005213D">
          <w:rPr>
            <w:noProof/>
          </w:rPr>
          <w:tab/>
        </w:r>
        <w:r w:rsidR="0005213D">
          <w:rPr>
            <w:noProof/>
          </w:rPr>
          <w:fldChar w:fldCharType="begin"/>
        </w:r>
        <w:r w:rsidR="0005213D">
          <w:rPr>
            <w:noProof/>
          </w:rPr>
          <w:instrText xml:space="preserve"> PAGEREF _Toc23413184 \h </w:instrText>
        </w:r>
        <w:r w:rsidR="0005213D">
          <w:rPr>
            <w:noProof/>
          </w:rPr>
        </w:r>
        <w:r w:rsidR="0005213D">
          <w:rPr>
            <w:noProof/>
          </w:rPr>
          <w:fldChar w:fldCharType="separate"/>
        </w:r>
        <w:r w:rsidR="0005213D">
          <w:rPr>
            <w:noProof/>
          </w:rPr>
          <w:t>80</w:t>
        </w:r>
        <w:r w:rsidR="0005213D">
          <w:rPr>
            <w:noProof/>
          </w:rPr>
          <w:fldChar w:fldCharType="end"/>
        </w:r>
      </w:hyperlink>
    </w:p>
    <w:p w14:paraId="24273BB2" w14:textId="654514E0" w:rsidR="0005213D" w:rsidRDefault="000B616C">
      <w:pPr>
        <w:pStyle w:val="TOC2"/>
        <w:rPr>
          <w:rFonts w:eastAsiaTheme="minorEastAsia"/>
          <w:smallCaps w:val="0"/>
          <w:sz w:val="22"/>
        </w:rPr>
      </w:pPr>
      <w:hyperlink w:anchor="_Toc23413185" w:history="1">
        <w:r w:rsidR="0005213D" w:rsidRPr="000A218A">
          <w:rPr>
            <w:rStyle w:val="Hyperlink"/>
          </w:rPr>
          <w:t>Määritteet</w:t>
        </w:r>
        <w:r w:rsidR="0005213D">
          <w:tab/>
        </w:r>
        <w:r w:rsidR="0005213D">
          <w:fldChar w:fldCharType="begin"/>
        </w:r>
        <w:r w:rsidR="0005213D">
          <w:instrText xml:space="preserve"> PAGEREF _Toc23413185 \h </w:instrText>
        </w:r>
        <w:r w:rsidR="0005213D">
          <w:fldChar w:fldCharType="separate"/>
        </w:r>
        <w:r w:rsidR="0005213D">
          <w:t>80</w:t>
        </w:r>
        <w:r w:rsidR="0005213D">
          <w:fldChar w:fldCharType="end"/>
        </w:r>
      </w:hyperlink>
    </w:p>
    <w:p w14:paraId="1029E732" w14:textId="5066F6BA" w:rsidR="0005213D" w:rsidRDefault="000B616C">
      <w:pPr>
        <w:pStyle w:val="TOC2"/>
        <w:rPr>
          <w:rFonts w:eastAsiaTheme="minorEastAsia"/>
          <w:smallCaps w:val="0"/>
          <w:sz w:val="22"/>
        </w:rPr>
      </w:pPr>
      <w:hyperlink w:anchor="_Toc23413186" w:history="1">
        <w:r w:rsidR="0005213D" w:rsidRPr="000A218A">
          <w:rPr>
            <w:rStyle w:val="Hyperlink"/>
          </w:rPr>
          <w:t>Solun arvot</w:t>
        </w:r>
        <w:r w:rsidR="0005213D">
          <w:tab/>
        </w:r>
        <w:r w:rsidR="0005213D">
          <w:fldChar w:fldCharType="begin"/>
        </w:r>
        <w:r w:rsidR="0005213D">
          <w:instrText xml:space="preserve"> PAGEREF _Toc23413186 \h </w:instrText>
        </w:r>
        <w:r w:rsidR="0005213D">
          <w:fldChar w:fldCharType="separate"/>
        </w:r>
        <w:r w:rsidR="0005213D">
          <w:t>81</w:t>
        </w:r>
        <w:r w:rsidR="0005213D">
          <w:fldChar w:fldCharType="end"/>
        </w:r>
      </w:hyperlink>
    </w:p>
    <w:p w14:paraId="3297203D" w14:textId="7640BEDB" w:rsidR="0005213D" w:rsidRDefault="000B616C">
      <w:pPr>
        <w:pStyle w:val="TOC2"/>
        <w:rPr>
          <w:rFonts w:eastAsiaTheme="minorEastAsia"/>
          <w:smallCaps w:val="0"/>
          <w:sz w:val="22"/>
        </w:rPr>
      </w:pPr>
      <w:hyperlink w:anchor="_Toc23413187" w:history="1">
        <w:r w:rsidR="0005213D" w:rsidRPr="000A218A">
          <w:rPr>
            <w:rStyle w:val="Hyperlink"/>
          </w:rPr>
          <w:t>Sarakeotsikot</w:t>
        </w:r>
        <w:r w:rsidR="0005213D">
          <w:tab/>
        </w:r>
        <w:r w:rsidR="0005213D">
          <w:fldChar w:fldCharType="begin"/>
        </w:r>
        <w:r w:rsidR="0005213D">
          <w:instrText xml:space="preserve"> PAGEREF _Toc23413187 \h </w:instrText>
        </w:r>
        <w:r w:rsidR="0005213D">
          <w:fldChar w:fldCharType="separate"/>
        </w:r>
        <w:r w:rsidR="0005213D">
          <w:t>81</w:t>
        </w:r>
        <w:r w:rsidR="0005213D">
          <w:fldChar w:fldCharType="end"/>
        </w:r>
      </w:hyperlink>
    </w:p>
    <w:p w14:paraId="6ABC8B0A" w14:textId="27012DE3" w:rsidR="0005213D" w:rsidRDefault="000B616C">
      <w:pPr>
        <w:pStyle w:val="TOC2"/>
        <w:rPr>
          <w:rFonts w:eastAsiaTheme="minorEastAsia"/>
          <w:smallCaps w:val="0"/>
          <w:sz w:val="22"/>
        </w:rPr>
      </w:pPr>
      <w:hyperlink w:anchor="_Toc23413188" w:history="1">
        <w:r w:rsidR="0005213D" w:rsidRPr="000A218A">
          <w:rPr>
            <w:rStyle w:val="Hyperlink"/>
          </w:rPr>
          <w:t>Määritelmät</w:t>
        </w:r>
        <w:r w:rsidR="0005213D">
          <w:tab/>
        </w:r>
        <w:r w:rsidR="0005213D">
          <w:fldChar w:fldCharType="begin"/>
        </w:r>
        <w:r w:rsidR="0005213D">
          <w:instrText xml:space="preserve"> PAGEREF _Toc23413188 \h </w:instrText>
        </w:r>
        <w:r w:rsidR="0005213D">
          <w:fldChar w:fldCharType="separate"/>
        </w:r>
        <w:r w:rsidR="0005213D">
          <w:t>82</w:t>
        </w:r>
        <w:r w:rsidR="0005213D">
          <w:fldChar w:fldCharType="end"/>
        </w:r>
      </w:hyperlink>
    </w:p>
    <w:p w14:paraId="5E2EF864" w14:textId="6ECB71B4" w:rsidR="0005213D" w:rsidRDefault="000B616C">
      <w:pPr>
        <w:pStyle w:val="TOC1"/>
        <w:rPr>
          <w:rFonts w:eastAsiaTheme="minorEastAsia"/>
          <w:b w:val="0"/>
          <w:caps w:val="0"/>
          <w:noProof/>
          <w:sz w:val="22"/>
          <w:szCs w:val="22"/>
        </w:rPr>
      </w:pPr>
      <w:hyperlink w:anchor="_Toc23413189" w:history="1">
        <w:r w:rsidR="0005213D" w:rsidRPr="000A218A">
          <w:rPr>
            <w:rStyle w:val="Hyperlink"/>
            <w:noProof/>
          </w:rPr>
          <w:t>Liite A – CAL/Hallintakäyttöoikeus-käyttöoikeuksia vastaavat</w:t>
        </w:r>
        <w:r w:rsidR="0005213D">
          <w:rPr>
            <w:noProof/>
          </w:rPr>
          <w:tab/>
        </w:r>
        <w:r w:rsidR="0005213D">
          <w:rPr>
            <w:noProof/>
          </w:rPr>
          <w:fldChar w:fldCharType="begin"/>
        </w:r>
        <w:r w:rsidR="0005213D">
          <w:rPr>
            <w:noProof/>
          </w:rPr>
          <w:instrText xml:space="preserve"> PAGEREF _Toc23413189 \h </w:instrText>
        </w:r>
        <w:r w:rsidR="0005213D">
          <w:rPr>
            <w:noProof/>
          </w:rPr>
        </w:r>
        <w:r w:rsidR="0005213D">
          <w:rPr>
            <w:noProof/>
          </w:rPr>
          <w:fldChar w:fldCharType="separate"/>
        </w:r>
        <w:r w:rsidR="0005213D">
          <w:rPr>
            <w:noProof/>
          </w:rPr>
          <w:t>85</w:t>
        </w:r>
        <w:r w:rsidR="0005213D">
          <w:rPr>
            <w:noProof/>
          </w:rPr>
          <w:fldChar w:fldCharType="end"/>
        </w:r>
      </w:hyperlink>
    </w:p>
    <w:p w14:paraId="4AFBF489" w14:textId="3A1C7605" w:rsidR="0005213D" w:rsidRDefault="000B616C">
      <w:pPr>
        <w:pStyle w:val="TOC1"/>
        <w:rPr>
          <w:rFonts w:eastAsiaTheme="minorEastAsia"/>
          <w:b w:val="0"/>
          <w:caps w:val="0"/>
          <w:noProof/>
          <w:sz w:val="22"/>
          <w:szCs w:val="22"/>
        </w:rPr>
      </w:pPr>
      <w:hyperlink w:anchor="_Toc23413190" w:history="1">
        <w:r w:rsidR="0005213D" w:rsidRPr="000A218A">
          <w:rPr>
            <w:rStyle w:val="Hyperlink"/>
            <w:noProof/>
          </w:rPr>
          <w:t>Liite B – Software Assurance</w:t>
        </w:r>
        <w:r w:rsidR="0005213D">
          <w:rPr>
            <w:noProof/>
          </w:rPr>
          <w:tab/>
        </w:r>
        <w:r w:rsidR="0005213D">
          <w:rPr>
            <w:noProof/>
          </w:rPr>
          <w:fldChar w:fldCharType="begin"/>
        </w:r>
        <w:r w:rsidR="0005213D">
          <w:rPr>
            <w:noProof/>
          </w:rPr>
          <w:instrText xml:space="preserve"> PAGEREF _Toc23413190 \h </w:instrText>
        </w:r>
        <w:r w:rsidR="0005213D">
          <w:rPr>
            <w:noProof/>
          </w:rPr>
        </w:r>
        <w:r w:rsidR="0005213D">
          <w:rPr>
            <w:noProof/>
          </w:rPr>
          <w:fldChar w:fldCharType="separate"/>
        </w:r>
        <w:r w:rsidR="0005213D">
          <w:rPr>
            <w:noProof/>
          </w:rPr>
          <w:t>87</w:t>
        </w:r>
        <w:r w:rsidR="0005213D">
          <w:rPr>
            <w:noProof/>
          </w:rPr>
          <w:fldChar w:fldCharType="end"/>
        </w:r>
      </w:hyperlink>
    </w:p>
    <w:p w14:paraId="3EE10E4D" w14:textId="3CEFF4D3" w:rsidR="0005213D" w:rsidRDefault="000B616C">
      <w:pPr>
        <w:pStyle w:val="TOC2"/>
        <w:rPr>
          <w:rFonts w:eastAsiaTheme="minorEastAsia"/>
          <w:smallCaps w:val="0"/>
          <w:sz w:val="22"/>
        </w:rPr>
      </w:pPr>
      <w:hyperlink w:anchor="_Toc23413191" w:history="1">
        <w:r w:rsidR="0005213D" w:rsidRPr="000A218A">
          <w:rPr>
            <w:rStyle w:val="Hyperlink"/>
          </w:rPr>
          <w:t>Software Assurance -ylläpidon ostaminen</w:t>
        </w:r>
        <w:r w:rsidR="0005213D">
          <w:tab/>
        </w:r>
        <w:r w:rsidR="0005213D">
          <w:fldChar w:fldCharType="begin"/>
        </w:r>
        <w:r w:rsidR="0005213D">
          <w:instrText xml:space="preserve"> PAGEREF _Toc23413191 \h </w:instrText>
        </w:r>
        <w:r w:rsidR="0005213D">
          <w:fldChar w:fldCharType="separate"/>
        </w:r>
        <w:r w:rsidR="0005213D">
          <w:t>87</w:t>
        </w:r>
        <w:r w:rsidR="0005213D">
          <w:fldChar w:fldCharType="end"/>
        </w:r>
      </w:hyperlink>
    </w:p>
    <w:p w14:paraId="5AEE7457" w14:textId="56825782" w:rsidR="0005213D" w:rsidRDefault="000B616C">
      <w:pPr>
        <w:pStyle w:val="TOC2"/>
        <w:rPr>
          <w:rFonts w:eastAsiaTheme="minorEastAsia"/>
          <w:smallCaps w:val="0"/>
          <w:sz w:val="22"/>
        </w:rPr>
      </w:pPr>
      <w:hyperlink w:anchor="_Toc23413192" w:history="1">
        <w:r w:rsidR="0005213D" w:rsidRPr="000A218A">
          <w:rPr>
            <w:rStyle w:val="Hyperlink"/>
          </w:rPr>
          <w:t>Software Assurance -ylläpidon uusiminen</w:t>
        </w:r>
        <w:r w:rsidR="0005213D">
          <w:tab/>
        </w:r>
        <w:r w:rsidR="0005213D">
          <w:fldChar w:fldCharType="begin"/>
        </w:r>
        <w:r w:rsidR="0005213D">
          <w:instrText xml:space="preserve"> PAGEREF _Toc23413192 \h </w:instrText>
        </w:r>
        <w:r w:rsidR="0005213D">
          <w:fldChar w:fldCharType="separate"/>
        </w:r>
        <w:r w:rsidR="0005213D">
          <w:t>87</w:t>
        </w:r>
        <w:r w:rsidR="0005213D">
          <w:fldChar w:fldCharType="end"/>
        </w:r>
      </w:hyperlink>
    </w:p>
    <w:p w14:paraId="08F21BAE" w14:textId="48C02D09" w:rsidR="0005213D" w:rsidRDefault="000B616C">
      <w:pPr>
        <w:pStyle w:val="TOC2"/>
        <w:rPr>
          <w:rFonts w:eastAsiaTheme="minorEastAsia"/>
          <w:smallCaps w:val="0"/>
          <w:sz w:val="22"/>
        </w:rPr>
      </w:pPr>
      <w:hyperlink w:anchor="_Toc23413193" w:history="1">
        <w:r w:rsidR="0005213D" w:rsidRPr="000A218A">
          <w:rPr>
            <w:rStyle w:val="Hyperlink"/>
          </w:rPr>
          <w:t>Lopetettujen tai vanhenevien Tuotteiden siirtymiskäyttöoikeus</w:t>
        </w:r>
        <w:r w:rsidR="0005213D">
          <w:tab/>
        </w:r>
        <w:r w:rsidR="0005213D">
          <w:fldChar w:fldCharType="begin"/>
        </w:r>
        <w:r w:rsidR="0005213D">
          <w:instrText xml:space="preserve"> PAGEREF _Toc23413193 \h </w:instrText>
        </w:r>
        <w:r w:rsidR="0005213D">
          <w:fldChar w:fldCharType="separate"/>
        </w:r>
        <w:r w:rsidR="0005213D">
          <w:t>88</w:t>
        </w:r>
        <w:r w:rsidR="0005213D">
          <w:fldChar w:fldCharType="end"/>
        </w:r>
      </w:hyperlink>
    </w:p>
    <w:p w14:paraId="4B1C8F2B" w14:textId="58DB369D" w:rsidR="0005213D" w:rsidRDefault="000B616C">
      <w:pPr>
        <w:pStyle w:val="TOC2"/>
        <w:rPr>
          <w:rFonts w:eastAsiaTheme="minorEastAsia"/>
          <w:smallCaps w:val="0"/>
          <w:sz w:val="22"/>
        </w:rPr>
      </w:pPr>
      <w:hyperlink w:anchor="_Toc23413194" w:history="1">
        <w:r w:rsidR="0005213D" w:rsidRPr="000A218A">
          <w:rPr>
            <w:rStyle w:val="Hyperlink"/>
          </w:rPr>
          <w:t>SA-ylläpidon edut</w:t>
        </w:r>
        <w:r w:rsidR="0005213D">
          <w:tab/>
        </w:r>
        <w:r w:rsidR="0005213D">
          <w:fldChar w:fldCharType="begin"/>
        </w:r>
        <w:r w:rsidR="0005213D">
          <w:instrText xml:space="preserve"> PAGEREF _Toc23413194 \h </w:instrText>
        </w:r>
        <w:r w:rsidR="0005213D">
          <w:fldChar w:fldCharType="separate"/>
        </w:r>
        <w:r w:rsidR="0005213D">
          <w:t>88</w:t>
        </w:r>
        <w:r w:rsidR="0005213D">
          <w:fldChar w:fldCharType="end"/>
        </w:r>
      </w:hyperlink>
    </w:p>
    <w:p w14:paraId="21AD3DDD" w14:textId="19952794" w:rsidR="0005213D" w:rsidRDefault="000B616C">
      <w:pPr>
        <w:pStyle w:val="TOC2"/>
        <w:rPr>
          <w:rFonts w:eastAsiaTheme="minorEastAsia"/>
          <w:smallCaps w:val="0"/>
          <w:sz w:val="22"/>
        </w:rPr>
      </w:pPr>
      <w:hyperlink w:anchor="_Toc23413195" w:history="1">
        <w:r w:rsidR="0005213D" w:rsidRPr="000A218A">
          <w:rPr>
            <w:rStyle w:val="Hyperlink"/>
          </w:rPr>
          <w:t>Laajennetut tietoturvapäivitykset</w:t>
        </w:r>
        <w:r w:rsidR="0005213D">
          <w:tab/>
        </w:r>
        <w:r w:rsidR="0005213D">
          <w:fldChar w:fldCharType="begin"/>
        </w:r>
        <w:r w:rsidR="0005213D">
          <w:instrText xml:space="preserve"> PAGEREF _Toc23413195 \h </w:instrText>
        </w:r>
        <w:r w:rsidR="0005213D">
          <w:fldChar w:fldCharType="separate"/>
        </w:r>
        <w:r w:rsidR="0005213D">
          <w:t>99</w:t>
        </w:r>
        <w:r w:rsidR="0005213D">
          <w:fldChar w:fldCharType="end"/>
        </w:r>
      </w:hyperlink>
    </w:p>
    <w:p w14:paraId="0E2B0794" w14:textId="39F23918" w:rsidR="0005213D" w:rsidRDefault="000B616C">
      <w:pPr>
        <w:pStyle w:val="TOC1"/>
        <w:rPr>
          <w:rFonts w:eastAsiaTheme="minorEastAsia"/>
          <w:b w:val="0"/>
          <w:caps w:val="0"/>
          <w:noProof/>
          <w:sz w:val="22"/>
          <w:szCs w:val="22"/>
        </w:rPr>
      </w:pPr>
      <w:hyperlink w:anchor="_Toc23413196" w:history="1">
        <w:r w:rsidR="0005213D" w:rsidRPr="000A218A">
          <w:rPr>
            <w:rStyle w:val="Hyperlink"/>
            <w:noProof/>
          </w:rPr>
          <w:t>Liite C – Lisäosat ja muut Siirtymäkäyttöoikeudet</w:t>
        </w:r>
        <w:r w:rsidR="0005213D">
          <w:rPr>
            <w:noProof/>
          </w:rPr>
          <w:tab/>
        </w:r>
        <w:r w:rsidR="0005213D">
          <w:rPr>
            <w:noProof/>
          </w:rPr>
          <w:fldChar w:fldCharType="begin"/>
        </w:r>
        <w:r w:rsidR="0005213D">
          <w:rPr>
            <w:noProof/>
          </w:rPr>
          <w:instrText xml:space="preserve"> PAGEREF _Toc23413196 \h </w:instrText>
        </w:r>
        <w:r w:rsidR="0005213D">
          <w:rPr>
            <w:noProof/>
          </w:rPr>
        </w:r>
        <w:r w:rsidR="0005213D">
          <w:rPr>
            <w:noProof/>
          </w:rPr>
          <w:fldChar w:fldCharType="separate"/>
        </w:r>
        <w:r w:rsidR="0005213D">
          <w:rPr>
            <w:noProof/>
          </w:rPr>
          <w:t>100</w:t>
        </w:r>
        <w:r w:rsidR="0005213D">
          <w:rPr>
            <w:noProof/>
          </w:rPr>
          <w:fldChar w:fldCharType="end"/>
        </w:r>
      </w:hyperlink>
    </w:p>
    <w:p w14:paraId="23CE6666" w14:textId="716F0F40" w:rsidR="0005213D" w:rsidRDefault="000B616C">
      <w:pPr>
        <w:pStyle w:val="TOC2"/>
        <w:rPr>
          <w:rFonts w:eastAsiaTheme="minorEastAsia"/>
          <w:smallCaps w:val="0"/>
          <w:sz w:val="22"/>
        </w:rPr>
      </w:pPr>
      <w:hyperlink w:anchor="_Toc23413197" w:history="1">
        <w:r w:rsidR="0005213D" w:rsidRPr="000A218A">
          <w:rPr>
            <w:rStyle w:val="Hyperlink"/>
          </w:rPr>
          <w:t>Lisäosat</w:t>
        </w:r>
        <w:r w:rsidR="0005213D">
          <w:tab/>
        </w:r>
        <w:r w:rsidR="0005213D">
          <w:fldChar w:fldCharType="begin"/>
        </w:r>
        <w:r w:rsidR="0005213D">
          <w:instrText xml:space="preserve"> PAGEREF _Toc23413197 \h </w:instrText>
        </w:r>
        <w:r w:rsidR="0005213D">
          <w:fldChar w:fldCharType="separate"/>
        </w:r>
        <w:r w:rsidR="0005213D">
          <w:t>100</w:t>
        </w:r>
        <w:r w:rsidR="0005213D">
          <w:fldChar w:fldCharType="end"/>
        </w:r>
      </w:hyperlink>
    </w:p>
    <w:p w14:paraId="403B2248" w14:textId="6216BD1E" w:rsidR="0005213D" w:rsidRDefault="000B616C">
      <w:pPr>
        <w:pStyle w:val="TOC3"/>
        <w:rPr>
          <w:rFonts w:eastAsiaTheme="minorEastAsia"/>
          <w:smallCaps w:val="0"/>
          <w:sz w:val="22"/>
        </w:rPr>
      </w:pPr>
      <w:hyperlink w:anchor="_Toc23413198" w:history="1">
        <w:r w:rsidR="0005213D" w:rsidRPr="000A218A">
          <w:rPr>
            <w:rStyle w:val="Hyperlink"/>
          </w:rPr>
          <w:t>Windows-työasemakäyttöjärjestelmä</w:t>
        </w:r>
        <w:r w:rsidR="0005213D">
          <w:tab/>
        </w:r>
        <w:r w:rsidR="0005213D">
          <w:fldChar w:fldCharType="begin"/>
        </w:r>
        <w:r w:rsidR="0005213D">
          <w:instrText xml:space="preserve"> PAGEREF _Toc23413198 \h </w:instrText>
        </w:r>
        <w:r w:rsidR="0005213D">
          <w:fldChar w:fldCharType="separate"/>
        </w:r>
        <w:r w:rsidR="0005213D">
          <w:t>100</w:t>
        </w:r>
        <w:r w:rsidR="0005213D">
          <w:fldChar w:fldCharType="end"/>
        </w:r>
      </w:hyperlink>
    </w:p>
    <w:p w14:paraId="379F0C15" w14:textId="6D4FA952" w:rsidR="0005213D" w:rsidRDefault="000B616C">
      <w:pPr>
        <w:pStyle w:val="TOC3"/>
        <w:rPr>
          <w:rFonts w:eastAsiaTheme="minorEastAsia"/>
          <w:smallCaps w:val="0"/>
          <w:sz w:val="22"/>
        </w:rPr>
      </w:pPr>
      <w:hyperlink w:anchor="_Toc23413199" w:history="1">
        <w:r w:rsidR="0005213D" w:rsidRPr="000A218A">
          <w:rPr>
            <w:rStyle w:val="Hyperlink"/>
          </w:rPr>
          <w:t>Microsoft Azure User Plans</w:t>
        </w:r>
        <w:r w:rsidR="0005213D">
          <w:tab/>
        </w:r>
        <w:r w:rsidR="0005213D">
          <w:fldChar w:fldCharType="begin"/>
        </w:r>
        <w:r w:rsidR="0005213D">
          <w:instrText xml:space="preserve"> PAGEREF _Toc23413199 \h </w:instrText>
        </w:r>
        <w:r w:rsidR="0005213D">
          <w:fldChar w:fldCharType="separate"/>
        </w:r>
        <w:r w:rsidR="0005213D">
          <w:t>100</w:t>
        </w:r>
        <w:r w:rsidR="0005213D">
          <w:fldChar w:fldCharType="end"/>
        </w:r>
      </w:hyperlink>
    </w:p>
    <w:p w14:paraId="6B9F58FE" w14:textId="28C7534A" w:rsidR="0005213D" w:rsidRDefault="000B616C">
      <w:pPr>
        <w:pStyle w:val="TOC3"/>
        <w:rPr>
          <w:rFonts w:eastAsiaTheme="minorEastAsia"/>
          <w:smallCaps w:val="0"/>
          <w:sz w:val="22"/>
        </w:rPr>
      </w:pPr>
      <w:hyperlink w:anchor="_Toc23413200" w:history="1">
        <w:r w:rsidR="0005213D" w:rsidRPr="000A218A">
          <w:rPr>
            <w:rStyle w:val="Hyperlink"/>
          </w:rPr>
          <w:t>Microsoft 365</w:t>
        </w:r>
        <w:r w:rsidR="0005213D">
          <w:tab/>
        </w:r>
        <w:r w:rsidR="0005213D">
          <w:fldChar w:fldCharType="begin"/>
        </w:r>
        <w:r w:rsidR="0005213D">
          <w:instrText xml:space="preserve"> PAGEREF _Toc23413200 \h </w:instrText>
        </w:r>
        <w:r w:rsidR="0005213D">
          <w:fldChar w:fldCharType="separate"/>
        </w:r>
        <w:r w:rsidR="0005213D">
          <w:t>100</w:t>
        </w:r>
        <w:r w:rsidR="0005213D">
          <w:fldChar w:fldCharType="end"/>
        </w:r>
      </w:hyperlink>
    </w:p>
    <w:p w14:paraId="5B260088" w14:textId="1732C478" w:rsidR="0005213D" w:rsidRDefault="000B616C">
      <w:pPr>
        <w:pStyle w:val="TOC3"/>
        <w:rPr>
          <w:rFonts w:eastAsiaTheme="minorEastAsia"/>
          <w:smallCaps w:val="0"/>
          <w:sz w:val="22"/>
        </w:rPr>
      </w:pPr>
      <w:hyperlink w:anchor="_Toc23413201" w:history="1">
        <w:r w:rsidR="0005213D" w:rsidRPr="000A218A">
          <w:rPr>
            <w:rStyle w:val="Hyperlink"/>
          </w:rPr>
          <w:t>Enterprise Mobility + Security</w:t>
        </w:r>
        <w:r w:rsidR="0005213D">
          <w:tab/>
        </w:r>
        <w:r w:rsidR="0005213D">
          <w:fldChar w:fldCharType="begin"/>
        </w:r>
        <w:r w:rsidR="0005213D">
          <w:instrText xml:space="preserve"> PAGEREF _Toc23413201 \h </w:instrText>
        </w:r>
        <w:r w:rsidR="0005213D">
          <w:fldChar w:fldCharType="separate"/>
        </w:r>
        <w:r w:rsidR="0005213D">
          <w:t>101</w:t>
        </w:r>
        <w:r w:rsidR="0005213D">
          <w:fldChar w:fldCharType="end"/>
        </w:r>
      </w:hyperlink>
    </w:p>
    <w:p w14:paraId="5BEF4FC6" w14:textId="01B4BB96" w:rsidR="0005213D" w:rsidRDefault="000B616C">
      <w:pPr>
        <w:pStyle w:val="TOC3"/>
        <w:rPr>
          <w:rFonts w:eastAsiaTheme="minorEastAsia"/>
          <w:smallCaps w:val="0"/>
          <w:sz w:val="22"/>
        </w:rPr>
      </w:pPr>
      <w:hyperlink w:anchor="_Toc23413202" w:history="1">
        <w:r w:rsidR="0005213D" w:rsidRPr="000A218A">
          <w:rPr>
            <w:rStyle w:val="Hyperlink"/>
          </w:rPr>
          <w:t>Microsoft Dynamics 365 -palvelut</w:t>
        </w:r>
        <w:r w:rsidR="0005213D">
          <w:tab/>
        </w:r>
        <w:r w:rsidR="0005213D">
          <w:fldChar w:fldCharType="begin"/>
        </w:r>
        <w:r w:rsidR="0005213D">
          <w:instrText xml:space="preserve"> PAGEREF _Toc23413202 \h </w:instrText>
        </w:r>
        <w:r w:rsidR="0005213D">
          <w:fldChar w:fldCharType="separate"/>
        </w:r>
        <w:r w:rsidR="0005213D">
          <w:t>101</w:t>
        </w:r>
        <w:r w:rsidR="0005213D">
          <w:fldChar w:fldCharType="end"/>
        </w:r>
      </w:hyperlink>
    </w:p>
    <w:p w14:paraId="06D44E21" w14:textId="45A8748D" w:rsidR="0005213D" w:rsidRDefault="000B616C">
      <w:pPr>
        <w:pStyle w:val="TOC3"/>
        <w:rPr>
          <w:rFonts w:eastAsiaTheme="minorEastAsia"/>
          <w:smallCaps w:val="0"/>
          <w:sz w:val="22"/>
        </w:rPr>
      </w:pPr>
      <w:hyperlink w:anchor="_Toc23413203" w:history="1">
        <w:r w:rsidR="0005213D" w:rsidRPr="000A218A">
          <w:rPr>
            <w:rStyle w:val="Hyperlink"/>
          </w:rPr>
          <w:t>Office 365 -sovellukset</w:t>
        </w:r>
        <w:r w:rsidR="0005213D">
          <w:tab/>
        </w:r>
        <w:r w:rsidR="0005213D">
          <w:fldChar w:fldCharType="begin"/>
        </w:r>
        <w:r w:rsidR="0005213D">
          <w:instrText xml:space="preserve"> PAGEREF _Toc23413203 \h </w:instrText>
        </w:r>
        <w:r w:rsidR="0005213D">
          <w:fldChar w:fldCharType="separate"/>
        </w:r>
        <w:r w:rsidR="0005213D">
          <w:t>101</w:t>
        </w:r>
        <w:r w:rsidR="0005213D">
          <w:fldChar w:fldCharType="end"/>
        </w:r>
      </w:hyperlink>
    </w:p>
    <w:p w14:paraId="19C5EA62" w14:textId="75CD2BB3" w:rsidR="0005213D" w:rsidRDefault="000B616C">
      <w:pPr>
        <w:pStyle w:val="TOC3"/>
        <w:rPr>
          <w:rFonts w:eastAsiaTheme="minorEastAsia"/>
          <w:smallCaps w:val="0"/>
          <w:sz w:val="22"/>
        </w:rPr>
      </w:pPr>
      <w:hyperlink w:anchor="_Toc23413204" w:history="1">
        <w:r w:rsidR="0005213D" w:rsidRPr="000A218A">
          <w:rPr>
            <w:rStyle w:val="Hyperlink"/>
          </w:rPr>
          <w:t>Office 365 Suitet</w:t>
        </w:r>
        <w:r w:rsidR="0005213D">
          <w:tab/>
        </w:r>
        <w:r w:rsidR="0005213D">
          <w:fldChar w:fldCharType="begin"/>
        </w:r>
        <w:r w:rsidR="0005213D">
          <w:instrText xml:space="preserve"> PAGEREF _Toc23413204 \h </w:instrText>
        </w:r>
        <w:r w:rsidR="0005213D">
          <w:fldChar w:fldCharType="separate"/>
        </w:r>
        <w:r w:rsidR="0005213D">
          <w:t>101</w:t>
        </w:r>
        <w:r w:rsidR="0005213D">
          <w:fldChar w:fldCharType="end"/>
        </w:r>
      </w:hyperlink>
    </w:p>
    <w:p w14:paraId="58BD7363" w14:textId="3798119D" w:rsidR="0005213D" w:rsidRDefault="000B616C">
      <w:pPr>
        <w:pStyle w:val="TOC3"/>
        <w:rPr>
          <w:rFonts w:eastAsiaTheme="minorEastAsia"/>
          <w:smallCaps w:val="0"/>
          <w:sz w:val="22"/>
        </w:rPr>
      </w:pPr>
      <w:hyperlink w:anchor="_Toc23413205" w:history="1">
        <w:r w:rsidR="0005213D" w:rsidRPr="000A218A">
          <w:rPr>
            <w:rStyle w:val="Hyperlink"/>
          </w:rPr>
          <w:t>Office 365 Advanced Threat Protection</w:t>
        </w:r>
        <w:r w:rsidR="0005213D">
          <w:tab/>
        </w:r>
        <w:r w:rsidR="0005213D">
          <w:fldChar w:fldCharType="begin"/>
        </w:r>
        <w:r w:rsidR="0005213D">
          <w:instrText xml:space="preserve"> PAGEREF _Toc23413205 \h </w:instrText>
        </w:r>
        <w:r w:rsidR="0005213D">
          <w:fldChar w:fldCharType="separate"/>
        </w:r>
        <w:r w:rsidR="0005213D">
          <w:t>102</w:t>
        </w:r>
        <w:r w:rsidR="0005213D">
          <w:fldChar w:fldCharType="end"/>
        </w:r>
      </w:hyperlink>
    </w:p>
    <w:p w14:paraId="7700893C" w14:textId="55BC6B3C" w:rsidR="0005213D" w:rsidRDefault="000B616C">
      <w:pPr>
        <w:pStyle w:val="TOC3"/>
        <w:rPr>
          <w:rFonts w:eastAsiaTheme="minorEastAsia"/>
          <w:smallCaps w:val="0"/>
          <w:sz w:val="22"/>
        </w:rPr>
      </w:pPr>
      <w:hyperlink w:anchor="_Toc23413206" w:history="1">
        <w:r w:rsidR="0005213D" w:rsidRPr="000A218A">
          <w:rPr>
            <w:rStyle w:val="Hyperlink"/>
          </w:rPr>
          <w:t>Office 365 Data Loss Prevention Add-on</w:t>
        </w:r>
        <w:r w:rsidR="0005213D">
          <w:tab/>
        </w:r>
        <w:r w:rsidR="0005213D">
          <w:fldChar w:fldCharType="begin"/>
        </w:r>
        <w:r w:rsidR="0005213D">
          <w:instrText xml:space="preserve"> PAGEREF _Toc23413206 \h </w:instrText>
        </w:r>
        <w:r w:rsidR="0005213D">
          <w:fldChar w:fldCharType="separate"/>
        </w:r>
        <w:r w:rsidR="0005213D">
          <w:t>102</w:t>
        </w:r>
        <w:r w:rsidR="0005213D">
          <w:fldChar w:fldCharType="end"/>
        </w:r>
      </w:hyperlink>
    </w:p>
    <w:p w14:paraId="6A9DAEB1" w14:textId="575A585D" w:rsidR="0005213D" w:rsidRDefault="000B616C">
      <w:pPr>
        <w:pStyle w:val="TOC3"/>
        <w:rPr>
          <w:rFonts w:eastAsiaTheme="minorEastAsia"/>
          <w:smallCaps w:val="0"/>
          <w:sz w:val="22"/>
        </w:rPr>
      </w:pPr>
      <w:hyperlink w:anchor="_Toc23413207" w:history="1">
        <w:r w:rsidR="0005213D" w:rsidRPr="000A218A">
          <w:rPr>
            <w:rStyle w:val="Hyperlink"/>
          </w:rPr>
          <w:t>Office 365 Threat Intelligence</w:t>
        </w:r>
        <w:r w:rsidR="0005213D">
          <w:tab/>
        </w:r>
        <w:r w:rsidR="0005213D">
          <w:fldChar w:fldCharType="begin"/>
        </w:r>
        <w:r w:rsidR="0005213D">
          <w:instrText xml:space="preserve"> PAGEREF _Toc23413207 \h </w:instrText>
        </w:r>
        <w:r w:rsidR="0005213D">
          <w:fldChar w:fldCharType="separate"/>
        </w:r>
        <w:r w:rsidR="0005213D">
          <w:t>102</w:t>
        </w:r>
        <w:r w:rsidR="0005213D">
          <w:fldChar w:fldCharType="end"/>
        </w:r>
      </w:hyperlink>
    </w:p>
    <w:p w14:paraId="3E43ABB8" w14:textId="39BB95F3" w:rsidR="0005213D" w:rsidRDefault="000B616C">
      <w:pPr>
        <w:pStyle w:val="TOC3"/>
        <w:rPr>
          <w:rFonts w:eastAsiaTheme="minorEastAsia"/>
          <w:smallCaps w:val="0"/>
          <w:sz w:val="22"/>
        </w:rPr>
      </w:pPr>
      <w:hyperlink w:anchor="_Toc23413208" w:history="1">
        <w:r w:rsidR="0005213D" w:rsidRPr="000A218A">
          <w:rPr>
            <w:rStyle w:val="Hyperlink"/>
          </w:rPr>
          <w:t>Multi-Geo Capabilities Office 365:ssä</w:t>
        </w:r>
        <w:r w:rsidR="0005213D">
          <w:tab/>
        </w:r>
        <w:r w:rsidR="0005213D">
          <w:fldChar w:fldCharType="begin"/>
        </w:r>
        <w:r w:rsidR="0005213D">
          <w:instrText xml:space="preserve"> PAGEREF _Toc23413208 \h </w:instrText>
        </w:r>
        <w:r w:rsidR="0005213D">
          <w:fldChar w:fldCharType="separate"/>
        </w:r>
        <w:r w:rsidR="0005213D">
          <w:t>102</w:t>
        </w:r>
        <w:r w:rsidR="0005213D">
          <w:fldChar w:fldCharType="end"/>
        </w:r>
      </w:hyperlink>
    </w:p>
    <w:p w14:paraId="451F8F81" w14:textId="49A32B42" w:rsidR="0005213D" w:rsidRDefault="000B616C">
      <w:pPr>
        <w:pStyle w:val="TOC3"/>
        <w:rPr>
          <w:rFonts w:eastAsiaTheme="minorEastAsia"/>
          <w:smallCaps w:val="0"/>
          <w:sz w:val="22"/>
        </w:rPr>
      </w:pPr>
      <w:hyperlink w:anchor="_Toc23413209" w:history="1">
        <w:r w:rsidR="0005213D" w:rsidRPr="000A218A">
          <w:rPr>
            <w:rStyle w:val="Hyperlink"/>
          </w:rPr>
          <w:t>Äänipalvelut</w:t>
        </w:r>
        <w:r w:rsidR="0005213D">
          <w:tab/>
        </w:r>
        <w:r w:rsidR="0005213D">
          <w:fldChar w:fldCharType="begin"/>
        </w:r>
        <w:r w:rsidR="0005213D">
          <w:instrText xml:space="preserve"> PAGEREF _Toc23413209 \h </w:instrText>
        </w:r>
        <w:r w:rsidR="0005213D">
          <w:fldChar w:fldCharType="separate"/>
        </w:r>
        <w:r w:rsidR="0005213D">
          <w:t>102</w:t>
        </w:r>
        <w:r w:rsidR="0005213D">
          <w:fldChar w:fldCharType="end"/>
        </w:r>
      </w:hyperlink>
    </w:p>
    <w:p w14:paraId="66D123A6" w14:textId="4F897A96" w:rsidR="0005213D" w:rsidRDefault="000B616C">
      <w:pPr>
        <w:pStyle w:val="TOC3"/>
        <w:rPr>
          <w:rFonts w:eastAsiaTheme="minorEastAsia"/>
          <w:smallCaps w:val="0"/>
          <w:sz w:val="22"/>
        </w:rPr>
      </w:pPr>
      <w:hyperlink w:anchor="_Toc23413210" w:history="1">
        <w:r w:rsidR="0005213D" w:rsidRPr="000A218A">
          <w:rPr>
            <w:rStyle w:val="Hyperlink"/>
          </w:rPr>
          <w:t>Exchange Online</w:t>
        </w:r>
        <w:r w:rsidR="0005213D">
          <w:tab/>
        </w:r>
        <w:r w:rsidR="0005213D">
          <w:fldChar w:fldCharType="begin"/>
        </w:r>
        <w:r w:rsidR="0005213D">
          <w:instrText xml:space="preserve"> PAGEREF _Toc23413210 \h </w:instrText>
        </w:r>
        <w:r w:rsidR="0005213D">
          <w:fldChar w:fldCharType="separate"/>
        </w:r>
        <w:r w:rsidR="0005213D">
          <w:t>103</w:t>
        </w:r>
        <w:r w:rsidR="0005213D">
          <w:fldChar w:fldCharType="end"/>
        </w:r>
      </w:hyperlink>
    </w:p>
    <w:p w14:paraId="005184B4" w14:textId="425B9A9D" w:rsidR="0005213D" w:rsidRDefault="000B616C">
      <w:pPr>
        <w:pStyle w:val="TOC3"/>
        <w:rPr>
          <w:rFonts w:eastAsiaTheme="minorEastAsia"/>
          <w:smallCaps w:val="0"/>
          <w:sz w:val="22"/>
        </w:rPr>
      </w:pPr>
      <w:hyperlink w:anchor="_Toc23413211" w:history="1">
        <w:r w:rsidR="0005213D" w:rsidRPr="000A218A">
          <w:rPr>
            <w:rStyle w:val="Hyperlink"/>
          </w:rPr>
          <w:t>Project</w:t>
        </w:r>
        <w:r w:rsidR="0005213D">
          <w:tab/>
        </w:r>
        <w:r w:rsidR="0005213D">
          <w:fldChar w:fldCharType="begin"/>
        </w:r>
        <w:r w:rsidR="0005213D">
          <w:instrText xml:space="preserve"> PAGEREF _Toc23413211 \h </w:instrText>
        </w:r>
        <w:r w:rsidR="0005213D">
          <w:fldChar w:fldCharType="separate"/>
        </w:r>
        <w:r w:rsidR="0005213D">
          <w:t>103</w:t>
        </w:r>
        <w:r w:rsidR="0005213D">
          <w:fldChar w:fldCharType="end"/>
        </w:r>
      </w:hyperlink>
    </w:p>
    <w:p w14:paraId="525CA85C" w14:textId="7E5CA173" w:rsidR="0005213D" w:rsidRDefault="000B616C">
      <w:pPr>
        <w:pStyle w:val="TOC3"/>
        <w:rPr>
          <w:rFonts w:eastAsiaTheme="minorEastAsia"/>
          <w:smallCaps w:val="0"/>
          <w:sz w:val="22"/>
        </w:rPr>
      </w:pPr>
      <w:hyperlink w:anchor="_Toc23413212" w:history="1">
        <w:r w:rsidR="0005213D" w:rsidRPr="000A218A">
          <w:rPr>
            <w:rStyle w:val="Hyperlink"/>
          </w:rPr>
          <w:t>SharePoint Online</w:t>
        </w:r>
        <w:r w:rsidR="0005213D">
          <w:tab/>
        </w:r>
        <w:r w:rsidR="0005213D">
          <w:fldChar w:fldCharType="begin"/>
        </w:r>
        <w:r w:rsidR="0005213D">
          <w:instrText xml:space="preserve"> PAGEREF _Toc23413212 \h </w:instrText>
        </w:r>
        <w:r w:rsidR="0005213D">
          <w:fldChar w:fldCharType="separate"/>
        </w:r>
        <w:r w:rsidR="0005213D">
          <w:t>103</w:t>
        </w:r>
        <w:r w:rsidR="0005213D">
          <w:fldChar w:fldCharType="end"/>
        </w:r>
      </w:hyperlink>
    </w:p>
    <w:p w14:paraId="47B3A964" w14:textId="4AE9AC9D" w:rsidR="0005213D" w:rsidRDefault="000B616C">
      <w:pPr>
        <w:pStyle w:val="TOC3"/>
        <w:rPr>
          <w:rFonts w:eastAsiaTheme="minorEastAsia"/>
          <w:smallCaps w:val="0"/>
          <w:sz w:val="22"/>
        </w:rPr>
      </w:pPr>
      <w:hyperlink w:anchor="_Toc23413213" w:history="1">
        <w:r w:rsidR="0005213D" w:rsidRPr="000A218A">
          <w:rPr>
            <w:rStyle w:val="Hyperlink"/>
          </w:rPr>
          <w:t>Skype for Business Online</w:t>
        </w:r>
        <w:r w:rsidR="0005213D">
          <w:tab/>
        </w:r>
        <w:r w:rsidR="0005213D">
          <w:fldChar w:fldCharType="begin"/>
        </w:r>
        <w:r w:rsidR="0005213D">
          <w:instrText xml:space="preserve"> PAGEREF _Toc23413213 \h </w:instrText>
        </w:r>
        <w:r w:rsidR="0005213D">
          <w:fldChar w:fldCharType="separate"/>
        </w:r>
        <w:r w:rsidR="0005213D">
          <w:t>103</w:t>
        </w:r>
        <w:r w:rsidR="0005213D">
          <w:fldChar w:fldCharType="end"/>
        </w:r>
      </w:hyperlink>
    </w:p>
    <w:p w14:paraId="52762CA1" w14:textId="3ECD3B0A" w:rsidR="0005213D" w:rsidRDefault="000B616C">
      <w:pPr>
        <w:pStyle w:val="TOC3"/>
        <w:rPr>
          <w:rFonts w:eastAsiaTheme="minorEastAsia"/>
          <w:smallCaps w:val="0"/>
          <w:sz w:val="22"/>
        </w:rPr>
      </w:pPr>
      <w:hyperlink w:anchor="_Toc23413214" w:history="1">
        <w:r w:rsidR="0005213D" w:rsidRPr="000A218A">
          <w:rPr>
            <w:rStyle w:val="Hyperlink"/>
          </w:rPr>
          <w:t>Microsoft Intune</w:t>
        </w:r>
        <w:r w:rsidR="0005213D">
          <w:tab/>
        </w:r>
        <w:r w:rsidR="0005213D">
          <w:fldChar w:fldCharType="begin"/>
        </w:r>
        <w:r w:rsidR="0005213D">
          <w:instrText xml:space="preserve"> PAGEREF _Toc23413214 \h </w:instrText>
        </w:r>
        <w:r w:rsidR="0005213D">
          <w:fldChar w:fldCharType="separate"/>
        </w:r>
        <w:r w:rsidR="0005213D">
          <w:t>103</w:t>
        </w:r>
        <w:r w:rsidR="0005213D">
          <w:fldChar w:fldCharType="end"/>
        </w:r>
      </w:hyperlink>
    </w:p>
    <w:p w14:paraId="1A9B0B62" w14:textId="3AD9A2DE" w:rsidR="0005213D" w:rsidRDefault="000B616C">
      <w:pPr>
        <w:pStyle w:val="TOC2"/>
        <w:rPr>
          <w:rFonts w:eastAsiaTheme="minorEastAsia"/>
          <w:smallCaps w:val="0"/>
          <w:sz w:val="22"/>
        </w:rPr>
      </w:pPr>
      <w:hyperlink w:anchor="_Toc23413215" w:history="1">
        <w:r w:rsidR="0005213D" w:rsidRPr="000A218A">
          <w:rPr>
            <w:rStyle w:val="Hyperlink"/>
          </w:rPr>
          <w:t>From SA</w:t>
        </w:r>
        <w:r w:rsidR="0005213D">
          <w:tab/>
        </w:r>
        <w:r w:rsidR="0005213D">
          <w:fldChar w:fldCharType="begin"/>
        </w:r>
        <w:r w:rsidR="0005213D">
          <w:instrText xml:space="preserve"> PAGEREF _Toc23413215 \h </w:instrText>
        </w:r>
        <w:r w:rsidR="0005213D">
          <w:fldChar w:fldCharType="separate"/>
        </w:r>
        <w:r w:rsidR="0005213D">
          <w:t>103</w:t>
        </w:r>
        <w:r w:rsidR="0005213D">
          <w:fldChar w:fldCharType="end"/>
        </w:r>
      </w:hyperlink>
    </w:p>
    <w:p w14:paraId="491081D9" w14:textId="11BE86B9" w:rsidR="0005213D" w:rsidRDefault="000B616C">
      <w:pPr>
        <w:pStyle w:val="TOC3"/>
        <w:rPr>
          <w:rFonts w:eastAsiaTheme="minorEastAsia"/>
          <w:smallCaps w:val="0"/>
          <w:sz w:val="22"/>
        </w:rPr>
      </w:pPr>
      <w:hyperlink w:anchor="_Toc23413216" w:history="1">
        <w:r w:rsidR="0005213D" w:rsidRPr="000A218A">
          <w:rPr>
            <w:rStyle w:val="Hyperlink"/>
          </w:rPr>
          <w:t>CAL Suitet</w:t>
        </w:r>
        <w:r w:rsidR="0005213D">
          <w:tab/>
        </w:r>
        <w:r w:rsidR="0005213D">
          <w:fldChar w:fldCharType="begin"/>
        </w:r>
        <w:r w:rsidR="0005213D">
          <w:instrText xml:space="preserve"> PAGEREF _Toc23413216 \h </w:instrText>
        </w:r>
        <w:r w:rsidR="0005213D">
          <w:fldChar w:fldCharType="separate"/>
        </w:r>
        <w:r w:rsidR="0005213D">
          <w:t>104</w:t>
        </w:r>
        <w:r w:rsidR="0005213D">
          <w:fldChar w:fldCharType="end"/>
        </w:r>
      </w:hyperlink>
    </w:p>
    <w:p w14:paraId="1952341B" w14:textId="4E47E5C7" w:rsidR="0005213D" w:rsidRDefault="000B616C">
      <w:pPr>
        <w:pStyle w:val="TOC3"/>
        <w:rPr>
          <w:rFonts w:eastAsiaTheme="minorEastAsia"/>
          <w:smallCaps w:val="0"/>
          <w:sz w:val="22"/>
        </w:rPr>
      </w:pPr>
      <w:hyperlink w:anchor="_Toc23413217" w:history="1">
        <w:r w:rsidR="0005213D" w:rsidRPr="000A218A">
          <w:rPr>
            <w:rStyle w:val="Hyperlink"/>
          </w:rPr>
          <w:t>Windows-työasemakäyttöjärjestelmä</w:t>
        </w:r>
        <w:r w:rsidR="0005213D">
          <w:tab/>
        </w:r>
        <w:r w:rsidR="0005213D">
          <w:fldChar w:fldCharType="begin"/>
        </w:r>
        <w:r w:rsidR="0005213D">
          <w:instrText xml:space="preserve"> PAGEREF _Toc23413217 \h </w:instrText>
        </w:r>
        <w:r w:rsidR="0005213D">
          <w:fldChar w:fldCharType="separate"/>
        </w:r>
        <w:r w:rsidR="0005213D">
          <w:t>104</w:t>
        </w:r>
        <w:r w:rsidR="0005213D">
          <w:fldChar w:fldCharType="end"/>
        </w:r>
      </w:hyperlink>
    </w:p>
    <w:p w14:paraId="01A5B439" w14:textId="3136CA29" w:rsidR="0005213D" w:rsidRDefault="000B616C">
      <w:pPr>
        <w:pStyle w:val="TOC3"/>
        <w:rPr>
          <w:rFonts w:eastAsiaTheme="minorEastAsia"/>
          <w:smallCaps w:val="0"/>
          <w:sz w:val="22"/>
        </w:rPr>
      </w:pPr>
      <w:hyperlink w:anchor="_Toc23413218" w:history="1">
        <w:r w:rsidR="0005213D" w:rsidRPr="000A218A">
          <w:rPr>
            <w:rStyle w:val="Hyperlink"/>
          </w:rPr>
          <w:t>Microsoft 365</w:t>
        </w:r>
        <w:r w:rsidR="0005213D">
          <w:tab/>
        </w:r>
        <w:r w:rsidR="0005213D">
          <w:fldChar w:fldCharType="begin"/>
        </w:r>
        <w:r w:rsidR="0005213D">
          <w:instrText xml:space="preserve"> PAGEREF _Toc23413218 \h </w:instrText>
        </w:r>
        <w:r w:rsidR="0005213D">
          <w:fldChar w:fldCharType="separate"/>
        </w:r>
        <w:r w:rsidR="0005213D">
          <w:t>104</w:t>
        </w:r>
        <w:r w:rsidR="0005213D">
          <w:fldChar w:fldCharType="end"/>
        </w:r>
      </w:hyperlink>
    </w:p>
    <w:p w14:paraId="4CFF9BF7" w14:textId="76B9FC62" w:rsidR="0005213D" w:rsidRDefault="000B616C">
      <w:pPr>
        <w:pStyle w:val="TOC3"/>
        <w:rPr>
          <w:rFonts w:eastAsiaTheme="minorEastAsia"/>
          <w:smallCaps w:val="0"/>
          <w:sz w:val="22"/>
        </w:rPr>
      </w:pPr>
      <w:hyperlink w:anchor="_Toc23413219" w:history="1">
        <w:r w:rsidR="0005213D" w:rsidRPr="000A218A">
          <w:rPr>
            <w:rStyle w:val="Hyperlink"/>
          </w:rPr>
          <w:t>Enterprise Mobility + Security</w:t>
        </w:r>
        <w:r w:rsidR="0005213D">
          <w:tab/>
        </w:r>
        <w:r w:rsidR="0005213D">
          <w:fldChar w:fldCharType="begin"/>
        </w:r>
        <w:r w:rsidR="0005213D">
          <w:instrText xml:space="preserve"> PAGEREF _Toc23413219 \h </w:instrText>
        </w:r>
        <w:r w:rsidR="0005213D">
          <w:fldChar w:fldCharType="separate"/>
        </w:r>
        <w:r w:rsidR="0005213D">
          <w:t>104</w:t>
        </w:r>
        <w:r w:rsidR="0005213D">
          <w:fldChar w:fldCharType="end"/>
        </w:r>
      </w:hyperlink>
    </w:p>
    <w:p w14:paraId="050F217C" w14:textId="53B3A557" w:rsidR="0005213D" w:rsidRDefault="000B616C">
      <w:pPr>
        <w:pStyle w:val="TOC3"/>
        <w:rPr>
          <w:rFonts w:eastAsiaTheme="minorEastAsia"/>
          <w:smallCaps w:val="0"/>
          <w:sz w:val="22"/>
        </w:rPr>
      </w:pPr>
      <w:hyperlink w:anchor="_Toc23413220" w:history="1">
        <w:r w:rsidR="0005213D" w:rsidRPr="000A218A">
          <w:rPr>
            <w:rStyle w:val="Hyperlink"/>
          </w:rPr>
          <w:t>Microsoft Dynamics 365 -palvelut</w:t>
        </w:r>
        <w:r w:rsidR="0005213D">
          <w:tab/>
        </w:r>
        <w:r w:rsidR="0005213D">
          <w:fldChar w:fldCharType="begin"/>
        </w:r>
        <w:r w:rsidR="0005213D">
          <w:instrText xml:space="preserve"> PAGEREF _Toc23413220 \h </w:instrText>
        </w:r>
        <w:r w:rsidR="0005213D">
          <w:fldChar w:fldCharType="separate"/>
        </w:r>
        <w:r w:rsidR="0005213D">
          <w:t>104</w:t>
        </w:r>
        <w:r w:rsidR="0005213D">
          <w:fldChar w:fldCharType="end"/>
        </w:r>
      </w:hyperlink>
    </w:p>
    <w:p w14:paraId="30844D51" w14:textId="4E81251C" w:rsidR="0005213D" w:rsidRDefault="000B616C">
      <w:pPr>
        <w:pStyle w:val="TOC3"/>
        <w:rPr>
          <w:rFonts w:eastAsiaTheme="minorEastAsia"/>
          <w:smallCaps w:val="0"/>
          <w:sz w:val="22"/>
        </w:rPr>
      </w:pPr>
      <w:hyperlink w:anchor="_Toc23413221" w:history="1">
        <w:r w:rsidR="0005213D" w:rsidRPr="000A218A">
          <w:rPr>
            <w:rStyle w:val="Hyperlink"/>
          </w:rPr>
          <w:t>Office 365 -sovellukset</w:t>
        </w:r>
        <w:r w:rsidR="0005213D">
          <w:tab/>
        </w:r>
        <w:r w:rsidR="0005213D">
          <w:fldChar w:fldCharType="begin"/>
        </w:r>
        <w:r w:rsidR="0005213D">
          <w:instrText xml:space="preserve"> PAGEREF _Toc23413221 \h </w:instrText>
        </w:r>
        <w:r w:rsidR="0005213D">
          <w:fldChar w:fldCharType="separate"/>
        </w:r>
        <w:r w:rsidR="0005213D">
          <w:t>106</w:t>
        </w:r>
        <w:r w:rsidR="0005213D">
          <w:fldChar w:fldCharType="end"/>
        </w:r>
      </w:hyperlink>
    </w:p>
    <w:p w14:paraId="5E96E9E6" w14:textId="6389BF85" w:rsidR="0005213D" w:rsidRDefault="000B616C">
      <w:pPr>
        <w:pStyle w:val="TOC3"/>
        <w:rPr>
          <w:rFonts w:eastAsiaTheme="minorEastAsia"/>
          <w:smallCaps w:val="0"/>
          <w:sz w:val="22"/>
        </w:rPr>
      </w:pPr>
      <w:hyperlink w:anchor="_Toc23413222" w:history="1">
        <w:r w:rsidR="0005213D" w:rsidRPr="000A218A">
          <w:rPr>
            <w:rStyle w:val="Hyperlink"/>
          </w:rPr>
          <w:t>Office 365 Suitet</w:t>
        </w:r>
        <w:r w:rsidR="0005213D">
          <w:tab/>
        </w:r>
        <w:r w:rsidR="0005213D">
          <w:fldChar w:fldCharType="begin"/>
        </w:r>
        <w:r w:rsidR="0005213D">
          <w:instrText xml:space="preserve"> PAGEREF _Toc23413222 \h </w:instrText>
        </w:r>
        <w:r w:rsidR="0005213D">
          <w:fldChar w:fldCharType="separate"/>
        </w:r>
        <w:r w:rsidR="0005213D">
          <w:t>106</w:t>
        </w:r>
        <w:r w:rsidR="0005213D">
          <w:fldChar w:fldCharType="end"/>
        </w:r>
      </w:hyperlink>
    </w:p>
    <w:p w14:paraId="5E9815B6" w14:textId="56C7DBAE" w:rsidR="0005213D" w:rsidRDefault="000B616C">
      <w:pPr>
        <w:pStyle w:val="TOC3"/>
        <w:rPr>
          <w:rFonts w:eastAsiaTheme="minorEastAsia"/>
          <w:smallCaps w:val="0"/>
          <w:sz w:val="22"/>
        </w:rPr>
      </w:pPr>
      <w:hyperlink w:anchor="_Toc23413223" w:history="1">
        <w:r w:rsidR="0005213D" w:rsidRPr="000A218A">
          <w:rPr>
            <w:rStyle w:val="Hyperlink"/>
          </w:rPr>
          <w:t>Project</w:t>
        </w:r>
        <w:r w:rsidR="0005213D">
          <w:tab/>
        </w:r>
        <w:r w:rsidR="0005213D">
          <w:fldChar w:fldCharType="begin"/>
        </w:r>
        <w:r w:rsidR="0005213D">
          <w:instrText xml:space="preserve"> PAGEREF _Toc23413223 \h </w:instrText>
        </w:r>
        <w:r w:rsidR="0005213D">
          <w:fldChar w:fldCharType="separate"/>
        </w:r>
        <w:r w:rsidR="0005213D">
          <w:t>106</w:t>
        </w:r>
        <w:r w:rsidR="0005213D">
          <w:fldChar w:fldCharType="end"/>
        </w:r>
      </w:hyperlink>
    </w:p>
    <w:p w14:paraId="0B85DC4F" w14:textId="2FA59C74" w:rsidR="0005213D" w:rsidRDefault="000B616C">
      <w:pPr>
        <w:pStyle w:val="TOC1"/>
        <w:rPr>
          <w:rFonts w:eastAsiaTheme="minorEastAsia"/>
          <w:b w:val="0"/>
          <w:caps w:val="0"/>
          <w:noProof/>
          <w:sz w:val="22"/>
          <w:szCs w:val="22"/>
        </w:rPr>
      </w:pPr>
      <w:hyperlink w:anchor="_Toc23413224" w:history="1">
        <w:r w:rsidR="0005213D" w:rsidRPr="000A218A">
          <w:rPr>
            <w:rStyle w:val="Hyperlink"/>
            <w:noProof/>
          </w:rPr>
          <w:t>Liite D – Professional Services</w:t>
        </w:r>
        <w:r w:rsidR="0005213D">
          <w:rPr>
            <w:noProof/>
          </w:rPr>
          <w:tab/>
        </w:r>
        <w:r w:rsidR="0005213D">
          <w:rPr>
            <w:noProof/>
          </w:rPr>
          <w:fldChar w:fldCharType="begin"/>
        </w:r>
        <w:r w:rsidR="0005213D">
          <w:rPr>
            <w:noProof/>
          </w:rPr>
          <w:instrText xml:space="preserve"> PAGEREF _Toc23413224 \h </w:instrText>
        </w:r>
        <w:r w:rsidR="0005213D">
          <w:rPr>
            <w:noProof/>
          </w:rPr>
        </w:r>
        <w:r w:rsidR="0005213D">
          <w:rPr>
            <w:noProof/>
          </w:rPr>
          <w:fldChar w:fldCharType="separate"/>
        </w:r>
        <w:r w:rsidR="0005213D">
          <w:rPr>
            <w:noProof/>
          </w:rPr>
          <w:t>108</w:t>
        </w:r>
        <w:r w:rsidR="0005213D">
          <w:rPr>
            <w:noProof/>
          </w:rPr>
          <w:fldChar w:fldCharType="end"/>
        </w:r>
      </w:hyperlink>
    </w:p>
    <w:p w14:paraId="29617979" w14:textId="591AFF87" w:rsidR="0005213D" w:rsidRDefault="000B616C">
      <w:pPr>
        <w:pStyle w:val="TOC2"/>
        <w:rPr>
          <w:rFonts w:eastAsiaTheme="minorEastAsia"/>
          <w:smallCaps w:val="0"/>
          <w:sz w:val="22"/>
        </w:rPr>
      </w:pPr>
      <w:hyperlink w:anchor="_Toc23413225" w:history="1">
        <w:r w:rsidR="0005213D" w:rsidRPr="000A218A">
          <w:rPr>
            <w:rStyle w:val="Hyperlink"/>
          </w:rPr>
          <w:t>Microsoft Premier -tukitarjoukset</w:t>
        </w:r>
        <w:r w:rsidR="0005213D">
          <w:tab/>
        </w:r>
        <w:r w:rsidR="0005213D">
          <w:fldChar w:fldCharType="begin"/>
        </w:r>
        <w:r w:rsidR="0005213D">
          <w:instrText xml:space="preserve"> PAGEREF _Toc23413225 \h </w:instrText>
        </w:r>
        <w:r w:rsidR="0005213D">
          <w:fldChar w:fldCharType="separate"/>
        </w:r>
        <w:r w:rsidR="0005213D">
          <w:t>108</w:t>
        </w:r>
        <w:r w:rsidR="0005213D">
          <w:fldChar w:fldCharType="end"/>
        </w:r>
      </w:hyperlink>
    </w:p>
    <w:p w14:paraId="1B7DE855" w14:textId="43D25CA7" w:rsidR="0005213D" w:rsidRDefault="000B616C">
      <w:pPr>
        <w:pStyle w:val="TOC2"/>
        <w:rPr>
          <w:rFonts w:eastAsiaTheme="minorEastAsia"/>
          <w:smallCaps w:val="0"/>
          <w:sz w:val="22"/>
        </w:rPr>
      </w:pPr>
      <w:hyperlink w:anchor="_Toc23413226" w:history="1">
        <w:r w:rsidR="0005213D" w:rsidRPr="000A218A">
          <w:rPr>
            <w:rStyle w:val="Hyperlink"/>
          </w:rPr>
          <w:t>Microsoft Digital -neuvontapalvelujen tarjoukset</w:t>
        </w:r>
        <w:r w:rsidR="0005213D">
          <w:tab/>
        </w:r>
        <w:r w:rsidR="0005213D">
          <w:fldChar w:fldCharType="begin"/>
        </w:r>
        <w:r w:rsidR="0005213D">
          <w:instrText xml:space="preserve"> PAGEREF _Toc23413226 \h </w:instrText>
        </w:r>
        <w:r w:rsidR="0005213D">
          <w:fldChar w:fldCharType="separate"/>
        </w:r>
        <w:r w:rsidR="0005213D">
          <w:t>108</w:t>
        </w:r>
        <w:r w:rsidR="0005213D">
          <w:fldChar w:fldCharType="end"/>
        </w:r>
      </w:hyperlink>
    </w:p>
    <w:p w14:paraId="4846C265" w14:textId="2CD8BA0A" w:rsidR="0005213D" w:rsidRDefault="000B616C">
      <w:pPr>
        <w:pStyle w:val="TOC2"/>
        <w:rPr>
          <w:rFonts w:eastAsiaTheme="minorEastAsia"/>
          <w:smallCaps w:val="0"/>
          <w:sz w:val="22"/>
        </w:rPr>
      </w:pPr>
      <w:hyperlink w:anchor="_Toc23413227" w:history="1">
        <w:r w:rsidR="0005213D" w:rsidRPr="000A218A">
          <w:rPr>
            <w:rStyle w:val="Hyperlink"/>
          </w:rPr>
          <w:t>Sales Productivity Accelerator -tarjoukset</w:t>
        </w:r>
        <w:r w:rsidR="0005213D">
          <w:tab/>
        </w:r>
        <w:r w:rsidR="0005213D">
          <w:fldChar w:fldCharType="begin"/>
        </w:r>
        <w:r w:rsidR="0005213D">
          <w:instrText xml:space="preserve"> PAGEREF _Toc23413227 \h </w:instrText>
        </w:r>
        <w:r w:rsidR="0005213D">
          <w:fldChar w:fldCharType="separate"/>
        </w:r>
        <w:r w:rsidR="0005213D">
          <w:t>109</w:t>
        </w:r>
        <w:r w:rsidR="0005213D">
          <w:fldChar w:fldCharType="end"/>
        </w:r>
      </w:hyperlink>
    </w:p>
    <w:p w14:paraId="5D9C7B66" w14:textId="5684D54A" w:rsidR="0005213D" w:rsidRDefault="000B616C">
      <w:pPr>
        <w:pStyle w:val="TOC1"/>
        <w:rPr>
          <w:rFonts w:eastAsiaTheme="minorEastAsia"/>
          <w:b w:val="0"/>
          <w:caps w:val="0"/>
          <w:noProof/>
          <w:sz w:val="22"/>
          <w:szCs w:val="22"/>
        </w:rPr>
      </w:pPr>
      <w:hyperlink w:anchor="_Toc23413228" w:history="1">
        <w:r w:rsidR="0005213D" w:rsidRPr="000A218A">
          <w:rPr>
            <w:rStyle w:val="Hyperlink"/>
            <w:noProof/>
          </w:rPr>
          <w:t>Liite E – Ohjelmasopimuksen lisäehdot</w:t>
        </w:r>
        <w:r w:rsidR="0005213D">
          <w:rPr>
            <w:noProof/>
          </w:rPr>
          <w:tab/>
        </w:r>
        <w:r w:rsidR="0005213D">
          <w:rPr>
            <w:noProof/>
          </w:rPr>
          <w:fldChar w:fldCharType="begin"/>
        </w:r>
        <w:r w:rsidR="0005213D">
          <w:rPr>
            <w:noProof/>
          </w:rPr>
          <w:instrText xml:space="preserve"> PAGEREF _Toc23413228 \h </w:instrText>
        </w:r>
        <w:r w:rsidR="0005213D">
          <w:rPr>
            <w:noProof/>
          </w:rPr>
        </w:r>
        <w:r w:rsidR="0005213D">
          <w:rPr>
            <w:noProof/>
          </w:rPr>
          <w:fldChar w:fldCharType="separate"/>
        </w:r>
        <w:r w:rsidR="0005213D">
          <w:rPr>
            <w:noProof/>
          </w:rPr>
          <w:t>110</w:t>
        </w:r>
        <w:r w:rsidR="0005213D">
          <w:rPr>
            <w:noProof/>
          </w:rPr>
          <w:fldChar w:fldCharType="end"/>
        </w:r>
      </w:hyperlink>
    </w:p>
    <w:p w14:paraId="5736E8AC" w14:textId="24905912" w:rsidR="0005213D" w:rsidRDefault="000B616C">
      <w:pPr>
        <w:pStyle w:val="TOC2"/>
        <w:rPr>
          <w:rFonts w:eastAsiaTheme="minorEastAsia"/>
          <w:smallCaps w:val="0"/>
          <w:sz w:val="22"/>
        </w:rPr>
      </w:pPr>
      <w:hyperlink w:anchor="_Toc23413229" w:history="1">
        <w:r w:rsidR="0005213D" w:rsidRPr="000A218A">
          <w:rPr>
            <w:rStyle w:val="Hyperlink"/>
          </w:rPr>
          <w:t>Select Plus -ohjelman lisäehdot</w:t>
        </w:r>
        <w:r w:rsidR="0005213D">
          <w:tab/>
        </w:r>
        <w:r w:rsidR="0005213D">
          <w:fldChar w:fldCharType="begin"/>
        </w:r>
        <w:r w:rsidR="0005213D">
          <w:instrText xml:space="preserve"> PAGEREF _Toc23413229 \h </w:instrText>
        </w:r>
        <w:r w:rsidR="0005213D">
          <w:fldChar w:fldCharType="separate"/>
        </w:r>
        <w:r w:rsidR="0005213D">
          <w:t>110</w:t>
        </w:r>
        <w:r w:rsidR="0005213D">
          <w:fldChar w:fldCharType="end"/>
        </w:r>
      </w:hyperlink>
    </w:p>
    <w:p w14:paraId="7088E88C" w14:textId="66055962" w:rsidR="0005213D" w:rsidRDefault="000B616C">
      <w:pPr>
        <w:pStyle w:val="TOC2"/>
        <w:rPr>
          <w:rFonts w:eastAsiaTheme="minorEastAsia"/>
          <w:smallCaps w:val="0"/>
          <w:sz w:val="22"/>
        </w:rPr>
      </w:pPr>
      <w:hyperlink w:anchor="_Toc23413230" w:history="1">
        <w:r w:rsidR="0005213D" w:rsidRPr="000A218A">
          <w:rPr>
            <w:rStyle w:val="Hyperlink"/>
          </w:rPr>
          <w:t>Käyttöoikeuden piiriin kuuluvien laitteiden hallinnan määritelmä</w:t>
        </w:r>
        <w:r w:rsidR="0005213D">
          <w:tab/>
        </w:r>
        <w:r w:rsidR="0005213D">
          <w:fldChar w:fldCharType="begin"/>
        </w:r>
        <w:r w:rsidR="0005213D">
          <w:instrText xml:space="preserve"> PAGEREF _Toc23413230 \h </w:instrText>
        </w:r>
        <w:r w:rsidR="0005213D">
          <w:fldChar w:fldCharType="separate"/>
        </w:r>
        <w:r w:rsidR="0005213D">
          <w:t>110</w:t>
        </w:r>
        <w:r w:rsidR="0005213D">
          <w:fldChar w:fldCharType="end"/>
        </w:r>
      </w:hyperlink>
    </w:p>
    <w:p w14:paraId="4F4E2970" w14:textId="7FF9B61F" w:rsidR="0005213D" w:rsidRDefault="000B616C">
      <w:pPr>
        <w:pStyle w:val="TOC2"/>
        <w:rPr>
          <w:rFonts w:eastAsiaTheme="minorEastAsia"/>
          <w:smallCaps w:val="0"/>
          <w:sz w:val="22"/>
        </w:rPr>
      </w:pPr>
      <w:hyperlink w:anchor="_Toc23413231" w:history="1">
        <w:r w:rsidR="0005213D" w:rsidRPr="000A218A">
          <w:rPr>
            <w:rStyle w:val="Hyperlink"/>
          </w:rPr>
          <w:t>Open-ohjelmien Online-palvelut</w:t>
        </w:r>
        <w:r w:rsidR="0005213D">
          <w:tab/>
        </w:r>
        <w:r w:rsidR="0005213D">
          <w:fldChar w:fldCharType="begin"/>
        </w:r>
        <w:r w:rsidR="0005213D">
          <w:instrText xml:space="preserve"> PAGEREF _Toc23413231 \h </w:instrText>
        </w:r>
        <w:r w:rsidR="0005213D">
          <w:fldChar w:fldCharType="separate"/>
        </w:r>
        <w:r w:rsidR="0005213D">
          <w:t>110</w:t>
        </w:r>
        <w:r w:rsidR="0005213D">
          <w:fldChar w:fldCharType="end"/>
        </w:r>
      </w:hyperlink>
    </w:p>
    <w:p w14:paraId="04987ACB" w14:textId="443B2481" w:rsidR="0005213D" w:rsidRDefault="000B616C">
      <w:pPr>
        <w:pStyle w:val="TOC2"/>
        <w:rPr>
          <w:rFonts w:eastAsiaTheme="minorEastAsia"/>
          <w:smallCaps w:val="0"/>
          <w:sz w:val="22"/>
        </w:rPr>
      </w:pPr>
      <w:hyperlink w:anchor="_Toc23413232" w:history="1">
        <w:r w:rsidR="0005213D" w:rsidRPr="000A218A">
          <w:rPr>
            <w:rStyle w:val="Hyperlink"/>
          </w:rPr>
          <w:t>Professional Services -lisäehdot – vanhat sopimukset</w:t>
        </w:r>
        <w:r w:rsidR="0005213D">
          <w:tab/>
        </w:r>
        <w:r w:rsidR="0005213D">
          <w:fldChar w:fldCharType="begin"/>
        </w:r>
        <w:r w:rsidR="0005213D">
          <w:instrText xml:space="preserve"> PAGEREF _Toc23413232 \h </w:instrText>
        </w:r>
        <w:r w:rsidR="0005213D">
          <w:fldChar w:fldCharType="separate"/>
        </w:r>
        <w:r w:rsidR="0005213D">
          <w:t>110</w:t>
        </w:r>
        <w:r w:rsidR="0005213D">
          <w:fldChar w:fldCharType="end"/>
        </w:r>
      </w:hyperlink>
    </w:p>
    <w:p w14:paraId="68AB6DB3" w14:textId="42D0435A" w:rsidR="0005213D" w:rsidRDefault="000B616C">
      <w:pPr>
        <w:pStyle w:val="TOC1"/>
        <w:rPr>
          <w:rFonts w:eastAsiaTheme="minorEastAsia"/>
          <w:b w:val="0"/>
          <w:caps w:val="0"/>
          <w:noProof/>
          <w:sz w:val="22"/>
          <w:szCs w:val="22"/>
        </w:rPr>
      </w:pPr>
      <w:hyperlink w:anchor="_Toc23413233" w:history="1">
        <w:r w:rsidR="0005213D" w:rsidRPr="000A218A">
          <w:rPr>
            <w:rStyle w:val="Hyperlink"/>
            <w:noProof/>
          </w:rPr>
          <w:t>Liite F – Kampanjat</w:t>
        </w:r>
        <w:r w:rsidR="0005213D">
          <w:rPr>
            <w:noProof/>
          </w:rPr>
          <w:tab/>
        </w:r>
        <w:r w:rsidR="0005213D">
          <w:rPr>
            <w:noProof/>
          </w:rPr>
          <w:fldChar w:fldCharType="begin"/>
        </w:r>
        <w:r w:rsidR="0005213D">
          <w:rPr>
            <w:noProof/>
          </w:rPr>
          <w:instrText xml:space="preserve"> PAGEREF _Toc23413233 \h </w:instrText>
        </w:r>
        <w:r w:rsidR="0005213D">
          <w:rPr>
            <w:noProof/>
          </w:rPr>
        </w:r>
        <w:r w:rsidR="0005213D">
          <w:rPr>
            <w:noProof/>
          </w:rPr>
          <w:fldChar w:fldCharType="separate"/>
        </w:r>
        <w:r w:rsidR="0005213D">
          <w:rPr>
            <w:noProof/>
          </w:rPr>
          <w:t>112</w:t>
        </w:r>
        <w:r w:rsidR="0005213D">
          <w:rPr>
            <w:noProof/>
          </w:rPr>
          <w:fldChar w:fldCharType="end"/>
        </w:r>
      </w:hyperlink>
    </w:p>
    <w:p w14:paraId="139C4F76" w14:textId="03119375" w:rsidR="0005213D" w:rsidRDefault="000B616C">
      <w:pPr>
        <w:pStyle w:val="TOC2"/>
        <w:rPr>
          <w:rFonts w:eastAsiaTheme="minorEastAsia"/>
          <w:smallCaps w:val="0"/>
          <w:sz w:val="22"/>
        </w:rPr>
      </w:pPr>
      <w:hyperlink w:anchor="_Toc23413234" w:history="1">
        <w:r w:rsidR="0005213D" w:rsidRPr="000A218A">
          <w:rPr>
            <w:rStyle w:val="Hyperlink"/>
          </w:rPr>
          <w:t>Microsoft 365 F1:n tietoturva ja yhteensopivuus</w:t>
        </w:r>
        <w:r w:rsidR="0005213D">
          <w:tab/>
        </w:r>
        <w:r w:rsidR="0005213D">
          <w:fldChar w:fldCharType="begin"/>
        </w:r>
        <w:r w:rsidR="0005213D">
          <w:instrText xml:space="preserve"> PAGEREF _Toc23413234 \h </w:instrText>
        </w:r>
        <w:r w:rsidR="0005213D">
          <w:fldChar w:fldCharType="separate"/>
        </w:r>
        <w:r w:rsidR="0005213D">
          <w:t>112</w:t>
        </w:r>
        <w:r w:rsidR="0005213D">
          <w:fldChar w:fldCharType="end"/>
        </w:r>
      </w:hyperlink>
    </w:p>
    <w:p w14:paraId="6EA116C4" w14:textId="1283B7C7" w:rsidR="0005213D" w:rsidRDefault="000B616C">
      <w:pPr>
        <w:pStyle w:val="TOC2"/>
        <w:rPr>
          <w:rFonts w:eastAsiaTheme="minorEastAsia"/>
          <w:smallCaps w:val="0"/>
          <w:sz w:val="22"/>
        </w:rPr>
      </w:pPr>
      <w:hyperlink w:anchor="_Toc23413235" w:history="1">
        <w:r w:rsidR="0005213D" w:rsidRPr="000A218A">
          <w:rPr>
            <w:rStyle w:val="Hyperlink"/>
          </w:rPr>
          <w:t>Windows 7 ESU -kampanja Windows E5-, M365 E5- ja M365 E5 Security -käyttäjille</w:t>
        </w:r>
        <w:r w:rsidR="0005213D">
          <w:tab/>
        </w:r>
        <w:r w:rsidR="0005213D">
          <w:fldChar w:fldCharType="begin"/>
        </w:r>
        <w:r w:rsidR="0005213D">
          <w:instrText xml:space="preserve"> PAGEREF _Toc23413235 \h </w:instrText>
        </w:r>
        <w:r w:rsidR="0005213D">
          <w:fldChar w:fldCharType="separate"/>
        </w:r>
        <w:r w:rsidR="0005213D">
          <w:t>112</w:t>
        </w:r>
        <w:r w:rsidR="0005213D">
          <w:fldChar w:fldCharType="end"/>
        </w:r>
      </w:hyperlink>
    </w:p>
    <w:p w14:paraId="34F3402F" w14:textId="7BEB5FCA" w:rsidR="0005213D" w:rsidRDefault="000B616C">
      <w:pPr>
        <w:pStyle w:val="TOC1"/>
        <w:rPr>
          <w:rFonts w:eastAsiaTheme="minorEastAsia"/>
          <w:b w:val="0"/>
          <w:caps w:val="0"/>
          <w:noProof/>
          <w:sz w:val="22"/>
          <w:szCs w:val="22"/>
        </w:rPr>
      </w:pPr>
      <w:hyperlink w:anchor="_Toc23413236" w:history="1">
        <w:r w:rsidR="0005213D" w:rsidRPr="000A218A">
          <w:rPr>
            <w:rStyle w:val="Hyperlink"/>
            <w:noProof/>
          </w:rPr>
          <w:t>Liite G – Storage Arrayn ja Azure Data Boxin ehdot</w:t>
        </w:r>
        <w:r w:rsidR="0005213D">
          <w:rPr>
            <w:noProof/>
          </w:rPr>
          <w:tab/>
        </w:r>
        <w:r w:rsidR="0005213D">
          <w:rPr>
            <w:noProof/>
          </w:rPr>
          <w:fldChar w:fldCharType="begin"/>
        </w:r>
        <w:r w:rsidR="0005213D">
          <w:rPr>
            <w:noProof/>
          </w:rPr>
          <w:instrText xml:space="preserve"> PAGEREF _Toc23413236 \h </w:instrText>
        </w:r>
        <w:r w:rsidR="0005213D">
          <w:rPr>
            <w:noProof/>
          </w:rPr>
        </w:r>
        <w:r w:rsidR="0005213D">
          <w:rPr>
            <w:noProof/>
          </w:rPr>
          <w:fldChar w:fldCharType="separate"/>
        </w:r>
        <w:r w:rsidR="0005213D">
          <w:rPr>
            <w:noProof/>
          </w:rPr>
          <w:t>113</w:t>
        </w:r>
        <w:r w:rsidR="0005213D">
          <w:rPr>
            <w:noProof/>
          </w:rPr>
          <w:fldChar w:fldCharType="end"/>
        </w:r>
      </w:hyperlink>
    </w:p>
    <w:p w14:paraId="72F222F6" w14:textId="5BFD04A5" w:rsidR="0005213D" w:rsidRDefault="000B616C">
      <w:pPr>
        <w:pStyle w:val="TOC2"/>
        <w:rPr>
          <w:rFonts w:eastAsiaTheme="minorEastAsia"/>
          <w:smallCaps w:val="0"/>
          <w:sz w:val="22"/>
        </w:rPr>
      </w:pPr>
      <w:hyperlink w:anchor="_Toc23413237" w:history="1">
        <w:r w:rsidR="0005213D" w:rsidRPr="000A218A">
          <w:rPr>
            <w:rStyle w:val="Hyperlink"/>
          </w:rPr>
          <w:t>Storage Array -ehdot</w:t>
        </w:r>
        <w:r w:rsidR="0005213D">
          <w:tab/>
        </w:r>
        <w:r w:rsidR="0005213D">
          <w:fldChar w:fldCharType="begin"/>
        </w:r>
        <w:r w:rsidR="0005213D">
          <w:instrText xml:space="preserve"> PAGEREF _Toc23413237 \h </w:instrText>
        </w:r>
        <w:r w:rsidR="0005213D">
          <w:fldChar w:fldCharType="separate"/>
        </w:r>
        <w:r w:rsidR="0005213D">
          <w:t>113</w:t>
        </w:r>
        <w:r w:rsidR="0005213D">
          <w:fldChar w:fldCharType="end"/>
        </w:r>
      </w:hyperlink>
    </w:p>
    <w:p w14:paraId="4E343A0B" w14:textId="017EFCD6" w:rsidR="0005213D" w:rsidRDefault="000B616C">
      <w:pPr>
        <w:pStyle w:val="TOC2"/>
        <w:rPr>
          <w:rFonts w:eastAsiaTheme="minorEastAsia"/>
          <w:smallCaps w:val="0"/>
          <w:sz w:val="22"/>
        </w:rPr>
      </w:pPr>
      <w:hyperlink w:anchor="_Toc23413238" w:history="1">
        <w:r w:rsidR="0005213D" w:rsidRPr="000A218A">
          <w:rPr>
            <w:rStyle w:val="Hyperlink"/>
          </w:rPr>
          <w:t>Azure Data Box -laitteiston ehdot</w:t>
        </w:r>
        <w:r w:rsidR="0005213D">
          <w:tab/>
        </w:r>
        <w:r w:rsidR="0005213D">
          <w:fldChar w:fldCharType="begin"/>
        </w:r>
        <w:r w:rsidR="0005213D">
          <w:instrText xml:space="preserve"> PAGEREF _Toc23413238 \h </w:instrText>
        </w:r>
        <w:r w:rsidR="0005213D">
          <w:fldChar w:fldCharType="separate"/>
        </w:r>
        <w:r w:rsidR="0005213D">
          <w:t>114</w:t>
        </w:r>
        <w:r w:rsidR="0005213D">
          <w:fldChar w:fldCharType="end"/>
        </w:r>
      </w:hyperlink>
    </w:p>
    <w:p w14:paraId="44A38971" w14:textId="21BD41E2" w:rsidR="0005213D" w:rsidRDefault="000B616C">
      <w:pPr>
        <w:pStyle w:val="TOC1"/>
        <w:rPr>
          <w:rFonts w:eastAsiaTheme="minorEastAsia"/>
          <w:b w:val="0"/>
          <w:caps w:val="0"/>
          <w:noProof/>
          <w:sz w:val="22"/>
          <w:szCs w:val="22"/>
        </w:rPr>
      </w:pPr>
      <w:hyperlink w:anchor="_Toc23413239" w:history="1">
        <w:r w:rsidR="0005213D" w:rsidRPr="000A218A">
          <w:rPr>
            <w:rStyle w:val="Hyperlink"/>
            <w:noProof/>
          </w:rPr>
          <w:t>Liite H – Opiskelijakäyttöedut ja Academic-ohjelmat</w:t>
        </w:r>
        <w:r w:rsidR="0005213D">
          <w:rPr>
            <w:noProof/>
          </w:rPr>
          <w:tab/>
        </w:r>
        <w:r w:rsidR="0005213D">
          <w:rPr>
            <w:noProof/>
          </w:rPr>
          <w:fldChar w:fldCharType="begin"/>
        </w:r>
        <w:r w:rsidR="0005213D">
          <w:rPr>
            <w:noProof/>
          </w:rPr>
          <w:instrText xml:space="preserve"> PAGEREF _Toc23413239 \h </w:instrText>
        </w:r>
        <w:r w:rsidR="0005213D">
          <w:rPr>
            <w:noProof/>
          </w:rPr>
        </w:r>
        <w:r w:rsidR="0005213D">
          <w:rPr>
            <w:noProof/>
          </w:rPr>
          <w:fldChar w:fldCharType="separate"/>
        </w:r>
        <w:r w:rsidR="0005213D">
          <w:rPr>
            <w:noProof/>
          </w:rPr>
          <w:t>118</w:t>
        </w:r>
        <w:r w:rsidR="0005213D">
          <w:rPr>
            <w:noProof/>
          </w:rPr>
          <w:fldChar w:fldCharType="end"/>
        </w:r>
      </w:hyperlink>
    </w:p>
    <w:p w14:paraId="50DC9EE6" w14:textId="220FE9F4" w:rsidR="0005213D" w:rsidRDefault="000B616C">
      <w:pPr>
        <w:pStyle w:val="TOC2"/>
        <w:rPr>
          <w:rFonts w:eastAsiaTheme="minorEastAsia"/>
          <w:smallCaps w:val="0"/>
          <w:sz w:val="22"/>
        </w:rPr>
      </w:pPr>
      <w:hyperlink w:anchor="_Toc23413240" w:history="1">
        <w:r w:rsidR="0005213D" w:rsidRPr="000A218A">
          <w:rPr>
            <w:rStyle w:val="Hyperlink"/>
          </w:rPr>
          <w:t>Opiskelijakäytön Etuoikeutukset Käyttöön oikeuttavan ohjelman mukaan</w:t>
        </w:r>
        <w:r w:rsidR="0005213D">
          <w:tab/>
        </w:r>
        <w:r w:rsidR="0005213D">
          <w:fldChar w:fldCharType="begin"/>
        </w:r>
        <w:r w:rsidR="0005213D">
          <w:instrText xml:space="preserve"> PAGEREF _Toc23413240 \h </w:instrText>
        </w:r>
        <w:r w:rsidR="0005213D">
          <w:fldChar w:fldCharType="separate"/>
        </w:r>
        <w:r w:rsidR="0005213D">
          <w:t>118</w:t>
        </w:r>
        <w:r w:rsidR="0005213D">
          <w:fldChar w:fldCharType="end"/>
        </w:r>
      </w:hyperlink>
    </w:p>
    <w:p w14:paraId="3AC8B825" w14:textId="76EA9AFE" w:rsidR="0005213D" w:rsidRDefault="000B616C">
      <w:pPr>
        <w:pStyle w:val="TOC2"/>
        <w:rPr>
          <w:rFonts w:eastAsiaTheme="minorEastAsia"/>
          <w:smallCaps w:val="0"/>
          <w:sz w:val="22"/>
        </w:rPr>
      </w:pPr>
      <w:hyperlink w:anchor="_Toc23413241" w:history="1">
        <w:r w:rsidR="0005213D" w:rsidRPr="000A218A">
          <w:rPr>
            <w:rStyle w:val="Hyperlink"/>
          </w:rPr>
          <w:t>Yhdistetyn koulutusalustatuotteen (EPP) mahdollisuudet</w:t>
        </w:r>
        <w:r w:rsidR="0005213D">
          <w:tab/>
        </w:r>
        <w:r w:rsidR="0005213D">
          <w:fldChar w:fldCharType="begin"/>
        </w:r>
        <w:r w:rsidR="0005213D">
          <w:instrText xml:space="preserve"> PAGEREF _Toc23413241 \h </w:instrText>
        </w:r>
        <w:r w:rsidR="0005213D">
          <w:fldChar w:fldCharType="separate"/>
        </w:r>
        <w:r w:rsidR="0005213D">
          <w:t>119</w:t>
        </w:r>
        <w:r w:rsidR="0005213D">
          <w:fldChar w:fldCharType="end"/>
        </w:r>
      </w:hyperlink>
    </w:p>
    <w:p w14:paraId="414D2E12" w14:textId="468D4C94" w:rsidR="0005213D" w:rsidRDefault="000B616C">
      <w:pPr>
        <w:pStyle w:val="TOC2"/>
        <w:rPr>
          <w:rFonts w:eastAsiaTheme="minorEastAsia"/>
          <w:smallCaps w:val="0"/>
          <w:sz w:val="22"/>
        </w:rPr>
      </w:pPr>
      <w:hyperlink w:anchor="_Toc23413242" w:history="1">
        <w:r w:rsidR="0005213D" w:rsidRPr="000A218A">
          <w:rPr>
            <w:rStyle w:val="Hyperlink"/>
          </w:rPr>
          <w:t>Enrollment for Education Solutions (Pre 2017 Version) -ohjelman saatavuus</w:t>
        </w:r>
        <w:r w:rsidR="0005213D">
          <w:tab/>
        </w:r>
        <w:r w:rsidR="0005213D">
          <w:fldChar w:fldCharType="begin"/>
        </w:r>
        <w:r w:rsidR="0005213D">
          <w:instrText xml:space="preserve"> PAGEREF _Toc23413242 \h </w:instrText>
        </w:r>
        <w:r w:rsidR="0005213D">
          <w:fldChar w:fldCharType="separate"/>
        </w:r>
        <w:r w:rsidR="0005213D">
          <w:t>119</w:t>
        </w:r>
        <w:r w:rsidR="0005213D">
          <w:fldChar w:fldCharType="end"/>
        </w:r>
      </w:hyperlink>
    </w:p>
    <w:p w14:paraId="48ED3F15" w14:textId="70FABE5E" w:rsidR="0005213D" w:rsidRDefault="000B616C">
      <w:pPr>
        <w:pStyle w:val="TOC1"/>
        <w:rPr>
          <w:rFonts w:eastAsiaTheme="minorEastAsia"/>
          <w:b w:val="0"/>
          <w:caps w:val="0"/>
          <w:noProof/>
          <w:sz w:val="22"/>
          <w:szCs w:val="22"/>
        </w:rPr>
      </w:pPr>
      <w:hyperlink w:anchor="_Toc23413243" w:history="1">
        <w:r w:rsidR="0005213D" w:rsidRPr="000A218A">
          <w:rPr>
            <w:rStyle w:val="Hyperlink"/>
            <w:noProof/>
          </w:rPr>
          <w:t>Hakemisto</w:t>
        </w:r>
        <w:r w:rsidR="0005213D">
          <w:rPr>
            <w:noProof/>
          </w:rPr>
          <w:tab/>
        </w:r>
        <w:r w:rsidR="0005213D">
          <w:rPr>
            <w:noProof/>
          </w:rPr>
          <w:fldChar w:fldCharType="begin"/>
        </w:r>
        <w:r w:rsidR="0005213D">
          <w:rPr>
            <w:noProof/>
          </w:rPr>
          <w:instrText xml:space="preserve"> PAGEREF _Toc23413243 \h </w:instrText>
        </w:r>
        <w:r w:rsidR="0005213D">
          <w:rPr>
            <w:noProof/>
          </w:rPr>
        </w:r>
        <w:r w:rsidR="0005213D">
          <w:rPr>
            <w:noProof/>
          </w:rPr>
          <w:fldChar w:fldCharType="separate"/>
        </w:r>
        <w:r w:rsidR="0005213D">
          <w:rPr>
            <w:noProof/>
          </w:rPr>
          <w:t>120</w:t>
        </w:r>
        <w:r w:rsidR="0005213D">
          <w:rPr>
            <w:noProof/>
          </w:rPr>
          <w:fldChar w:fldCharType="end"/>
        </w:r>
      </w:hyperlink>
    </w:p>
    <w:p w14:paraId="16594057" w14:textId="13BC1DBC" w:rsidR="00500453" w:rsidRDefault="0005213D">
      <w:pPr>
        <w:pStyle w:val="ProductList-Body"/>
        <w:sectPr w:rsidR="0050045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7905F6A2" w14:textId="77777777" w:rsidR="00500453" w:rsidRDefault="00500453">
      <w:pPr>
        <w:pStyle w:val="ProductList-Body"/>
      </w:pPr>
    </w:p>
    <w:p w14:paraId="256C15AF" w14:textId="77777777" w:rsidR="00500453" w:rsidRDefault="00500453">
      <w:pPr>
        <w:sectPr w:rsidR="00500453">
          <w:headerReference w:type="default" r:id="rId15"/>
          <w:footerReference w:type="default" r:id="rId16"/>
          <w:type w:val="continuous"/>
          <w:pgSz w:w="12240" w:h="15840" w:code="1"/>
          <w:pgMar w:top="1170" w:right="720" w:bottom="720" w:left="720" w:header="432" w:footer="288" w:gutter="0"/>
          <w:cols w:space="360"/>
        </w:sectPr>
      </w:pPr>
    </w:p>
    <w:p w14:paraId="3E889099" w14:textId="77777777" w:rsidR="00500453" w:rsidRDefault="0005213D">
      <w:pPr>
        <w:pStyle w:val="ProductList-SectionHeading"/>
        <w:pageBreakBefore/>
        <w:outlineLvl w:val="0"/>
      </w:pPr>
      <w:bookmarkStart w:id="2" w:name="_Sec531"/>
      <w:bookmarkEnd w:id="1"/>
      <w:r>
        <w:lastRenderedPageBreak/>
        <w:t>Johdanto</w:t>
      </w:r>
      <w:r>
        <w:fldChar w:fldCharType="begin"/>
      </w:r>
      <w:r>
        <w:instrText xml:space="preserve"> TC "</w:instrText>
      </w:r>
      <w:bookmarkStart w:id="3" w:name="_Toc23413097"/>
      <w:r>
        <w:instrText>Johdanto</w:instrText>
      </w:r>
      <w:bookmarkEnd w:id="3"/>
      <w:r>
        <w:instrText>" \l 1</w:instrText>
      </w:r>
      <w:r>
        <w:fldChar w:fldCharType="end"/>
      </w:r>
    </w:p>
    <w:p w14:paraId="18201600" w14:textId="77777777" w:rsidR="00500453" w:rsidRDefault="00500453">
      <w:pPr>
        <w:pStyle w:val="ProductList-Body"/>
      </w:pPr>
    </w:p>
    <w:p w14:paraId="21F8BE5E" w14:textId="77777777" w:rsidR="00500453" w:rsidRDefault="0005213D">
      <w:pPr>
        <w:pStyle w:val="ProductList-Offering1Heading"/>
        <w:outlineLvl w:val="1"/>
      </w:pPr>
      <w:bookmarkStart w:id="4" w:name="_Sec532"/>
      <w:r>
        <w:t>Tietoja tästä asiakirjasta</w:t>
      </w:r>
      <w:bookmarkEnd w:id="4"/>
      <w:r>
        <w:fldChar w:fldCharType="begin"/>
      </w:r>
      <w:r>
        <w:instrText xml:space="preserve"> TC "</w:instrText>
      </w:r>
      <w:bookmarkStart w:id="5" w:name="_Toc23413098"/>
      <w:r>
        <w:instrText>Tietoja tästä asiakirjasta</w:instrText>
      </w:r>
      <w:bookmarkEnd w:id="5"/>
      <w:r>
        <w:instrText>" \l 2</w:instrText>
      </w:r>
      <w:r>
        <w:fldChar w:fldCharType="end"/>
      </w:r>
    </w:p>
    <w:p w14:paraId="5EABD0BF" w14:textId="77777777" w:rsidR="00500453" w:rsidRDefault="0005213D">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17">
        <w:r>
          <w:rPr>
            <w:color w:val="00467F"/>
            <w:u w:val="single"/>
          </w:rPr>
          <w:t>http://go.microsoft.com/?linkid=9840733</w:t>
        </w:r>
      </w:hyperlink>
      <w:r>
        <w:t>.</w:t>
      </w:r>
    </w:p>
    <w:p w14:paraId="00741CDC" w14:textId="77777777" w:rsidR="00500453" w:rsidRDefault="00500453">
      <w:pPr>
        <w:pStyle w:val="ProductList-Body"/>
      </w:pPr>
    </w:p>
    <w:p w14:paraId="0183E5DD" w14:textId="77777777" w:rsidR="00500453" w:rsidRDefault="0005213D">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18">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19">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14:paraId="3C15FCC5" w14:textId="77777777" w:rsidR="00500453" w:rsidRDefault="0005213D">
      <w:pPr>
        <w:pStyle w:val="ProductList-Offering1Heading"/>
        <w:outlineLvl w:val="1"/>
      </w:pPr>
      <w:bookmarkStart w:id="6" w:name="_Sec533"/>
      <w:r>
        <w:t>Asiakirjan sisältö</w:t>
      </w:r>
      <w:bookmarkEnd w:id="6"/>
      <w:r>
        <w:fldChar w:fldCharType="begin"/>
      </w:r>
      <w:r>
        <w:instrText xml:space="preserve"> TC "</w:instrText>
      </w:r>
      <w:bookmarkStart w:id="7" w:name="_Toc23413099"/>
      <w:r>
        <w:instrText>Asiakirjan sisältö</w:instrText>
      </w:r>
      <w:bookmarkEnd w:id="7"/>
      <w:r>
        <w:instrText>" \l 2</w:instrText>
      </w:r>
      <w:r>
        <w:fldChar w:fldCharType="end"/>
      </w:r>
    </w:p>
    <w:p w14:paraId="328EDA5C" w14:textId="77777777" w:rsidR="00500453" w:rsidRDefault="0005213D">
      <w:pPr>
        <w:pStyle w:val="ProductList-Body"/>
      </w:pPr>
      <w:r>
        <w:t xml:space="preserve">Tuotteen ehdoissa on seuraavat osat: </w:t>
      </w:r>
    </w:p>
    <w:p w14:paraId="2D5BBCE9" w14:textId="77777777" w:rsidR="00500453" w:rsidRDefault="000B616C" w:rsidP="0005213D">
      <w:pPr>
        <w:pStyle w:val="ProductList-Bullet"/>
        <w:numPr>
          <w:ilvl w:val="0"/>
          <w:numId w:val="3"/>
        </w:numPr>
      </w:pPr>
      <w:hyperlink w:anchor="_Sec531">
        <w:r w:rsidR="0005213D">
          <w:rPr>
            <w:color w:val="00467F"/>
            <w:u w:val="single"/>
          </w:rPr>
          <w:t>Johdanto</w:t>
        </w:r>
      </w:hyperlink>
      <w:r w:rsidR="0005213D">
        <w:t>, joka sisältää viimeisimpien muutosten luettelon.</w:t>
      </w:r>
    </w:p>
    <w:p w14:paraId="336B070B" w14:textId="77777777" w:rsidR="00500453" w:rsidRDefault="000B616C" w:rsidP="0005213D">
      <w:pPr>
        <w:pStyle w:val="ProductList-Bullet"/>
        <w:numPr>
          <w:ilvl w:val="0"/>
          <w:numId w:val="3"/>
        </w:numPr>
      </w:pPr>
      <w:hyperlink w:anchor="_Sec536">
        <w:r w:rsidR="0005213D">
          <w:rPr>
            <w:color w:val="00467F"/>
            <w:u w:val="single"/>
          </w:rPr>
          <w:t>Käyttöoikeusehdot</w:t>
        </w:r>
      </w:hyperlink>
      <w:r w:rsidR="0005213D">
        <w:t>, joka on Ohjelmistotuotteita koskevien Käyttöoikeuden yleispätevien ehtojen ja Käyttöoikeusmallin ehtojen luettelo.</w:t>
      </w:r>
    </w:p>
    <w:p w14:paraId="2BFA0704" w14:textId="77777777" w:rsidR="00500453" w:rsidRDefault="000B616C" w:rsidP="0005213D">
      <w:pPr>
        <w:pStyle w:val="ProductList-Bullet"/>
        <w:numPr>
          <w:ilvl w:val="0"/>
          <w:numId w:val="3"/>
        </w:numPr>
      </w:pPr>
      <w:hyperlink w:anchor="_Sec547">
        <w:r w:rsidR="0005213D">
          <w:rPr>
            <w:color w:val="00467F"/>
            <w:u w:val="single"/>
          </w:rPr>
          <w:t>Ohjelmistotuotteet</w:t>
        </w:r>
      </w:hyperlink>
      <w:r w:rsidR="0005213D">
        <w:t>, joka luettelee kaikki Ohjelmistotuotemerkinnät.</w:t>
      </w:r>
    </w:p>
    <w:p w14:paraId="31EBEC03" w14:textId="77777777" w:rsidR="00500453" w:rsidRDefault="000B616C" w:rsidP="0005213D">
      <w:pPr>
        <w:pStyle w:val="ProductList-Bullet"/>
        <w:numPr>
          <w:ilvl w:val="0"/>
          <w:numId w:val="3"/>
        </w:numPr>
      </w:pPr>
      <w:hyperlink w:anchor="_Sec548">
        <w:r w:rsidR="0005213D">
          <w:rPr>
            <w:color w:val="00467F"/>
            <w:u w:val="single"/>
          </w:rPr>
          <w:t>Online-palvelutuotteet</w:t>
        </w:r>
      </w:hyperlink>
      <w:r w:rsidR="0005213D">
        <w:t>, joka luettelee kaikki Online-palvelutuotemerkinnät.</w:t>
      </w:r>
    </w:p>
    <w:p w14:paraId="42C9F479" w14:textId="77777777" w:rsidR="00500453" w:rsidRDefault="000B616C" w:rsidP="0005213D">
      <w:pPr>
        <w:pStyle w:val="ProductList-Bullet"/>
        <w:numPr>
          <w:ilvl w:val="0"/>
          <w:numId w:val="3"/>
        </w:numPr>
      </w:pPr>
      <w:hyperlink w:anchor="_Sec549">
        <w:r w:rsidR="0005213D">
          <w:rPr>
            <w:color w:val="00467F"/>
            <w:u w:val="single"/>
          </w:rPr>
          <w:t>Sanasto</w:t>
        </w:r>
      </w:hyperlink>
      <w:r w:rsidR="0005213D">
        <w:t>, joka määrittää Määritteet, Soluarvot, Sarakeotsikot ja muut isolla kirjoitetut termit, joita käytetään Tuotteen ehdoissa.</w:t>
      </w:r>
    </w:p>
    <w:p w14:paraId="58B4A770" w14:textId="77777777" w:rsidR="00500453" w:rsidRDefault="0005213D" w:rsidP="0005213D">
      <w:pPr>
        <w:pStyle w:val="ProductList-Bullet"/>
        <w:numPr>
          <w:ilvl w:val="0"/>
          <w:numId w:val="3"/>
        </w:numPr>
      </w:pPr>
      <w:r>
        <w:t>Seuraavat liitteet:</w:t>
      </w:r>
    </w:p>
    <w:p w14:paraId="25885998" w14:textId="77777777" w:rsidR="00500453" w:rsidRDefault="000B616C" w:rsidP="0005213D">
      <w:pPr>
        <w:pStyle w:val="ProductList-Bullet"/>
        <w:numPr>
          <w:ilvl w:val="1"/>
          <w:numId w:val="3"/>
        </w:numPr>
      </w:pPr>
      <w:hyperlink w:anchor="_Sec591">
        <w:r w:rsidR="0005213D">
          <w:rPr>
            <w:color w:val="00467F"/>
            <w:u w:val="single"/>
          </w:rPr>
          <w:t>Liite A – CAL/Hallintakäyttöoikeus-käyttöoikeuksia vastaavat -taulukko</w:t>
        </w:r>
      </w:hyperlink>
      <w:r w:rsidR="0005213D">
        <w:t>, joka osoittaa saatavilla olevat Palvelintuotteiden käyttöoikeuden myöntävät CAL-ohjelmistosarjat ja Online-palvelutilauskäyttöoikeudet.</w:t>
      </w:r>
    </w:p>
    <w:p w14:paraId="7AE1D0E4" w14:textId="77777777" w:rsidR="00500453" w:rsidRDefault="000B616C" w:rsidP="0005213D">
      <w:pPr>
        <w:pStyle w:val="ProductList-Bullet"/>
        <w:numPr>
          <w:ilvl w:val="1"/>
          <w:numId w:val="3"/>
        </w:numPr>
      </w:pPr>
      <w:hyperlink w:anchor="_Sec564">
        <w:r w:rsidR="0005213D">
          <w:rPr>
            <w:color w:val="00467F"/>
            <w:u w:val="single"/>
          </w:rPr>
          <w:t>Liite B – SA-ylläpito</w:t>
        </w:r>
      </w:hyperlink>
      <w:r w:rsidR="0005213D">
        <w:t>, jossa kuvataan SA-ylläpidon hankintasäännöt ja SA-asiakkaiden käytettävissä olevat lisäedut.</w:t>
      </w:r>
    </w:p>
    <w:p w14:paraId="4417AF44" w14:textId="77777777" w:rsidR="00500453" w:rsidRDefault="000B616C" w:rsidP="0005213D">
      <w:pPr>
        <w:pStyle w:val="ProductList-Bullet"/>
        <w:numPr>
          <w:ilvl w:val="1"/>
          <w:numId w:val="3"/>
        </w:numPr>
      </w:pPr>
      <w:hyperlink w:anchor="_Sec1237">
        <w:r w:rsidR="0005213D">
          <w:rPr>
            <w:color w:val="00467F"/>
            <w:u w:val="single"/>
          </w:rPr>
          <w:t>Liite C – Online-palveluiden Lisäosat ja muut Siirtymäkäyttöoikeudet</w:t>
        </w:r>
      </w:hyperlink>
      <w:r w:rsidR="0005213D">
        <w:t>, joka kuvaa Online-palveluiden lisäosien ja From SA ‑tilauskäyttöoikeuksien vaatimukset täyttävät tuotteet ja ehdot</w:t>
      </w:r>
    </w:p>
    <w:p w14:paraId="5BABA808" w14:textId="77777777" w:rsidR="00500453" w:rsidRDefault="000B616C" w:rsidP="0005213D">
      <w:pPr>
        <w:pStyle w:val="ProductList-Bullet"/>
        <w:numPr>
          <w:ilvl w:val="1"/>
          <w:numId w:val="3"/>
        </w:numPr>
      </w:pPr>
      <w:hyperlink w:anchor="_Sec562">
        <w:r w:rsidR="0005213D">
          <w:rPr>
            <w:color w:val="00467F"/>
            <w:u w:val="single"/>
          </w:rPr>
          <w:t>Liite D – Professional Services</w:t>
        </w:r>
      </w:hyperlink>
      <w:r w:rsidR="0005213D">
        <w:t>, joka luettelee Microsoftin volyymikäyttöoikeuksien kautta tarjotut Professional Services -palvelut.</w:t>
      </w:r>
    </w:p>
    <w:p w14:paraId="635A1D0F" w14:textId="77777777" w:rsidR="00500453" w:rsidRDefault="000B616C" w:rsidP="0005213D">
      <w:pPr>
        <w:pStyle w:val="ProductList-Bullet"/>
        <w:numPr>
          <w:ilvl w:val="1"/>
          <w:numId w:val="3"/>
        </w:numPr>
      </w:pPr>
      <w:hyperlink w:anchor="_Sec563">
        <w:r w:rsidR="0005213D">
          <w:rPr>
            <w:color w:val="00467F"/>
            <w:u w:val="single"/>
          </w:rPr>
          <w:t>Liite E – Ohjelmasopimuksen lisäehdot</w:t>
        </w:r>
      </w:hyperlink>
      <w:r w:rsidR="0005213D">
        <w:t xml:space="preserve"> sisältää ehdot, jotka täydentävät Microsoftin volyymikäyttöoikeusohjelman sopimuksia.</w:t>
      </w:r>
    </w:p>
    <w:p w14:paraId="1319C6B5" w14:textId="77777777" w:rsidR="00500453" w:rsidRDefault="000B616C" w:rsidP="0005213D">
      <w:pPr>
        <w:pStyle w:val="ProductList-Bullet"/>
        <w:numPr>
          <w:ilvl w:val="1"/>
          <w:numId w:val="3"/>
        </w:numPr>
      </w:pPr>
      <w:hyperlink w:anchor="_Sec572">
        <w:r w:rsidR="0005213D">
          <w:rPr>
            <w:color w:val="00467F"/>
            <w:u w:val="single"/>
          </w:rPr>
          <w:t>Liite F – Tuotekampanjat</w:t>
        </w:r>
      </w:hyperlink>
      <w:r w:rsidR="0005213D">
        <w:t>, joka luettelee Tuotekampanjat, jotka eivät muutoin ole Hintaluettelossa.</w:t>
      </w:r>
    </w:p>
    <w:p w14:paraId="5EE8C3B3" w14:textId="77777777" w:rsidR="00500453" w:rsidRDefault="000B616C" w:rsidP="0005213D">
      <w:pPr>
        <w:pStyle w:val="ProductList-Bullet"/>
        <w:numPr>
          <w:ilvl w:val="1"/>
          <w:numId w:val="3"/>
        </w:numPr>
      </w:pPr>
      <w:hyperlink w:anchor="_Sec899">
        <w:r w:rsidR="0005213D">
          <w:rPr>
            <w:color w:val="00467F"/>
            <w:u w:val="single"/>
          </w:rPr>
          <w:t>Liite G – Storage Array- ja Azure Data Box -ehdot</w:t>
        </w:r>
      </w:hyperlink>
      <w:r w:rsidR="0005213D">
        <w:t xml:space="preserve">, joissa on Storage Array- ja Azure Data Box -laitteiden lisäehtoja. </w:t>
      </w:r>
    </w:p>
    <w:p w14:paraId="22A8A1D7" w14:textId="77777777" w:rsidR="00500453" w:rsidRDefault="000B616C" w:rsidP="0005213D">
      <w:pPr>
        <w:pStyle w:val="ProductList-Bullet"/>
        <w:numPr>
          <w:ilvl w:val="1"/>
          <w:numId w:val="3"/>
        </w:numPr>
      </w:pPr>
      <w:hyperlink w:anchor="_Sec1230">
        <w:r w:rsidR="0005213D">
          <w:rPr>
            <w:color w:val="00467F"/>
            <w:u w:val="single"/>
          </w:rPr>
          <w:t>Liite H – Opiskelijakäyttöedut ja Academic-ohjelmat</w:t>
        </w:r>
      </w:hyperlink>
      <w:r w:rsidR="0005213D">
        <w:t xml:space="preserve">, joissa luetellaan Vaatimukset täyttävät tuotteet ja niihin liittyvät </w:t>
      </w:r>
      <w:r w:rsidR="0005213D">
        <w:fldChar w:fldCharType="begin"/>
      </w:r>
      <w:r w:rsidR="0005213D">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rsidR="0005213D">
        <w:fldChar w:fldCharType="separate"/>
      </w:r>
      <w:r w:rsidR="0005213D">
        <w:rPr>
          <w:color w:val="0563C1"/>
        </w:rPr>
        <w:t>Opiskelijakäyttöedut</w:t>
      </w:r>
      <w:r w:rsidR="0005213D">
        <w:fldChar w:fldCharType="end"/>
      </w:r>
      <w:r w:rsidR="0005213D">
        <w:t>.</w:t>
      </w:r>
    </w:p>
    <w:p w14:paraId="3A557997" w14:textId="77777777" w:rsidR="00500453" w:rsidRDefault="000B616C" w:rsidP="0005213D">
      <w:pPr>
        <w:pStyle w:val="ProductList-Bullet"/>
        <w:numPr>
          <w:ilvl w:val="0"/>
          <w:numId w:val="3"/>
        </w:numPr>
      </w:pPr>
      <w:hyperlink w:anchor="_Sec844">
        <w:r w:rsidR="0005213D">
          <w:rPr>
            <w:color w:val="00467F"/>
            <w:u w:val="single"/>
          </w:rPr>
          <w:t>Hakemisto</w:t>
        </w:r>
      </w:hyperlink>
      <w:r w:rsidR="0005213D">
        <w:t>, jossa luetellaan kaikki Tuotteen ehdoissa viitatut Tuotteet ja määritetään niiden sijainti.</w:t>
      </w:r>
    </w:p>
    <w:p w14:paraId="7C267071" w14:textId="77777777" w:rsidR="00500453" w:rsidRDefault="0005213D">
      <w:pPr>
        <w:pStyle w:val="ProductList-Offering1Heading"/>
        <w:outlineLvl w:val="1"/>
      </w:pPr>
      <w:bookmarkStart w:id="8" w:name="_Sec534"/>
      <w:r>
        <w:t>Tuotemerkinnöissä navigoiminen</w:t>
      </w:r>
      <w:bookmarkEnd w:id="8"/>
      <w:r>
        <w:fldChar w:fldCharType="begin"/>
      </w:r>
      <w:r>
        <w:instrText xml:space="preserve"> TC "</w:instrText>
      </w:r>
      <w:bookmarkStart w:id="9" w:name="_Toc23413100"/>
      <w:r>
        <w:instrText>Tuotemerkinnöissä navigoiminen</w:instrText>
      </w:r>
      <w:bookmarkEnd w:id="9"/>
      <w:r>
        <w:instrText>" \l 2</w:instrText>
      </w:r>
      <w:r>
        <w:fldChar w:fldCharType="end"/>
      </w:r>
    </w:p>
    <w:p w14:paraId="69B4900A" w14:textId="77777777" w:rsidR="00500453" w:rsidRDefault="0005213D">
      <w:pPr>
        <w:pStyle w:val="ProductList-Body"/>
      </w:pPr>
      <w:r>
        <w:t>Kukin Ohjelmistotuotemerkintä sisältää neljä osaa: Ohjelman saatavuus, Tuotteen ehdot, Käyttöoikeudet ja Software Assurance.</w:t>
      </w:r>
    </w:p>
    <w:p w14:paraId="4F06CC8A" w14:textId="77777777" w:rsidR="00500453" w:rsidRDefault="0005213D">
      <w:pPr>
        <w:pStyle w:val="ProductList-Body"/>
      </w:pPr>
      <w:r>
        <w:t xml:space="preserve">Kukin Online-palvelutuotemerkintä sisältää kaksi osaa: Ohjelman saatavuus ja Tuotteen ehdot. </w:t>
      </w:r>
    </w:p>
    <w:p w14:paraId="52E19C1B" w14:textId="77777777" w:rsidR="00500453" w:rsidRDefault="00500453">
      <w:pPr>
        <w:pStyle w:val="ProductList-Body"/>
      </w:pPr>
    </w:p>
    <w:p w14:paraId="342E86B6" w14:textId="77777777" w:rsidR="00500453" w:rsidRDefault="0005213D">
      <w:pPr>
        <w:pStyle w:val="ProductList-Body"/>
      </w:pPr>
      <w:r>
        <w:rPr>
          <w:b/>
          <w:color w:val="00188F"/>
        </w:rPr>
        <w:t xml:space="preserve">1. Ohjelman saatavuus </w:t>
      </w:r>
      <w:r>
        <w:t>osoittaa kunkin Tuotteen osalta tarjonnan tyypin, (mahdollisen) pistemäärän ja saatavuuden volyymikäyttöoikeussopimusohjelmissa.</w:t>
      </w:r>
    </w:p>
    <w:p w14:paraId="77F2B1DB" w14:textId="77777777" w:rsidR="00500453" w:rsidRDefault="0005213D">
      <w:pPr>
        <w:pStyle w:val="ProductList-Body"/>
      </w:pPr>
      <w:r>
        <w:rPr>
          <w:noProof/>
        </w:rPr>
        <w:drawing>
          <wp:inline distT="0" distB="0" distL="0" distR="0" wp14:anchorId="27A4176D" wp14:editId="5D23869D">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49E122D" w14:textId="77777777" w:rsidR="00500453" w:rsidRDefault="00500453">
      <w:pPr>
        <w:pStyle w:val="ProductList-Body"/>
      </w:pPr>
    </w:p>
    <w:p w14:paraId="2F2C0651" w14:textId="77777777" w:rsidR="00500453" w:rsidRDefault="0005213D">
      <w:pPr>
        <w:pStyle w:val="ProductList-Body"/>
      </w:pPr>
      <w:r>
        <w:rPr>
          <w:b/>
          <w:color w:val="00188F"/>
        </w:rPr>
        <w:t xml:space="preserve">2. Tuotteen ehdot </w:t>
      </w:r>
      <w:r>
        <w:t>sisältävät lisätietoja, jotka liittyvät Tuotteen hankintaan, kuten hankinnan edellytykset, aiemmat versiot ja sovellettava Tuotevaranto.</w:t>
      </w:r>
    </w:p>
    <w:p w14:paraId="46FB0D38" w14:textId="77777777" w:rsidR="00500453" w:rsidRDefault="0005213D">
      <w:pPr>
        <w:pStyle w:val="ProductList-Body"/>
      </w:pPr>
      <w:r>
        <w:rPr>
          <w:noProof/>
        </w:rPr>
        <w:lastRenderedPageBreak/>
        <w:drawing>
          <wp:inline distT="0" distB="0" distL="0" distR="0" wp14:anchorId="36F022F5" wp14:editId="3579D66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836F53D" w14:textId="77777777" w:rsidR="00500453" w:rsidRDefault="00500453">
      <w:pPr>
        <w:pStyle w:val="ProductList-Body"/>
      </w:pPr>
    </w:p>
    <w:p w14:paraId="5F6ADB1B" w14:textId="77777777" w:rsidR="00500453" w:rsidRDefault="0005213D">
      <w:pPr>
        <w:pStyle w:val="ProductList-Body"/>
      </w:pPr>
      <w:r>
        <w:rPr>
          <w:b/>
          <w:color w:val="00188F"/>
        </w:rPr>
        <w:t xml:space="preserve">3. Käyttöoikeudet </w:t>
      </w:r>
      <w:r>
        <w:t>osoittavat kunkin Ohjelmistotuotteen Käyttöoikeusehdot, mukaan lukien Käyttöoikeuden yleispätevät ehdot, Käyttöoikeusmalli ja mahdolliset Tuotekohtaiset käyttöoikeusehdot. Asiakkaan volyymikäyttöoikeussopimuksessa viittaukset ”Käyttöoikeuksiin” viittaavat kunkin Ohjelmistotuotemerkinnän kohdassa ”Käyttöoikeudet” oleviin ehtoihin. Online-palveluiden erityisehdot ovat Online-palveluiden ehdoissa.</w:t>
      </w:r>
    </w:p>
    <w:p w14:paraId="2164929F" w14:textId="77777777" w:rsidR="00500453" w:rsidRDefault="0005213D">
      <w:pPr>
        <w:pStyle w:val="ProductList-Body"/>
      </w:pPr>
      <w:r>
        <w:rPr>
          <w:noProof/>
        </w:rPr>
        <w:drawing>
          <wp:inline distT="0" distB="0" distL="0" distR="0" wp14:anchorId="1E227573" wp14:editId="2B007C5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A59A23F" w14:textId="77777777" w:rsidR="00500453" w:rsidRDefault="00500453">
      <w:pPr>
        <w:pStyle w:val="ProductList-Body"/>
      </w:pPr>
    </w:p>
    <w:p w14:paraId="4BB2257A" w14:textId="77777777" w:rsidR="00500453" w:rsidRDefault="0005213D">
      <w:pPr>
        <w:pStyle w:val="ProductList-Body"/>
      </w:pPr>
      <w:r>
        <w:rPr>
          <w:b/>
          <w:color w:val="00188F"/>
        </w:rPr>
        <w:t xml:space="preserve">4. Software Assurance </w:t>
      </w:r>
      <w:r>
        <w:t>osoittaa SA-ylläpitoon liittyvät ehdot.</w:t>
      </w:r>
    </w:p>
    <w:p w14:paraId="0C5483F4" w14:textId="77777777" w:rsidR="00500453" w:rsidRDefault="0005213D">
      <w:pPr>
        <w:pStyle w:val="ProductList-Body"/>
      </w:pPr>
      <w:r>
        <w:rPr>
          <w:noProof/>
        </w:rPr>
        <w:drawing>
          <wp:inline distT="0" distB="0" distL="0" distR="0" wp14:anchorId="4CAE0A77" wp14:editId="4BD4454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156D7D2" w14:textId="77777777" w:rsidR="00500453" w:rsidRDefault="0005213D">
      <w:pPr>
        <w:pStyle w:val="ProductList-Offering1Heading"/>
        <w:outlineLvl w:val="1"/>
      </w:pPr>
      <w:bookmarkStart w:id="10" w:name="_Sec535"/>
      <w:r>
        <w:t>Selvennykset ja tämän asiakirjan muutosten yhteenveto</w:t>
      </w:r>
      <w:bookmarkEnd w:id="10"/>
      <w:r>
        <w:fldChar w:fldCharType="begin"/>
      </w:r>
      <w:r>
        <w:instrText xml:space="preserve"> TC "</w:instrText>
      </w:r>
      <w:bookmarkStart w:id="11" w:name="_Toc23413101"/>
      <w:r>
        <w:instrText>Selvennykset ja tämän asiakirjan muutosten yhteenveto</w:instrText>
      </w:r>
      <w:bookmarkEnd w:id="11"/>
      <w:r>
        <w:instrText>" \l 2</w:instrText>
      </w:r>
      <w:r>
        <w:fldChar w:fldCharType="end"/>
      </w:r>
    </w:p>
    <w:p w14:paraId="1BA26543" w14:textId="77777777" w:rsidR="00500453" w:rsidRDefault="0005213D">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458"/>
        <w:gridCol w:w="5458"/>
      </w:tblGrid>
      <w:tr w:rsidR="00500453" w14:paraId="69813F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138A3D" w14:textId="77777777" w:rsidR="00500453" w:rsidRDefault="0005213D">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AB2A44" w14:textId="77777777" w:rsidR="00500453" w:rsidRDefault="0005213D">
            <w:pPr>
              <w:pStyle w:val="ProductList-TableBody"/>
            </w:pPr>
            <w:r>
              <w:rPr>
                <w:color w:val="FFFFFF"/>
              </w:rPr>
              <w:t>Poistot</w:t>
            </w:r>
          </w:p>
        </w:tc>
      </w:tr>
      <w:tr w:rsidR="00500453" w14:paraId="59FCB040" w14:textId="77777777">
        <w:tc>
          <w:tcPr>
            <w:tcW w:w="6120" w:type="dxa"/>
            <w:tcBorders>
              <w:top w:val="single" w:sz="4" w:space="0" w:color="000000"/>
              <w:left w:val="single" w:sz="4" w:space="0" w:color="000000"/>
              <w:bottom w:val="single" w:sz="4" w:space="0" w:color="000000"/>
              <w:right w:val="single" w:sz="4" w:space="0" w:color="000000"/>
            </w:tcBorders>
          </w:tcPr>
          <w:p w14:paraId="1E7F57E6" w14:textId="77777777" w:rsidR="00500453" w:rsidRDefault="0005213D">
            <w:pPr>
              <w:pStyle w:val="ProductList-TableBody"/>
            </w:pPr>
            <w:r>
              <w:t>GitHub Actions</w:t>
            </w:r>
          </w:p>
        </w:tc>
        <w:tc>
          <w:tcPr>
            <w:tcW w:w="6120" w:type="dxa"/>
            <w:tcBorders>
              <w:top w:val="single" w:sz="4" w:space="0" w:color="000000"/>
              <w:left w:val="single" w:sz="4" w:space="0" w:color="000000"/>
              <w:bottom w:val="single" w:sz="4" w:space="0" w:color="000000"/>
              <w:right w:val="single" w:sz="4" w:space="0" w:color="000000"/>
            </w:tcBorders>
          </w:tcPr>
          <w:p w14:paraId="165BC762" w14:textId="77777777" w:rsidR="00500453" w:rsidRDefault="0005213D">
            <w:pPr>
              <w:pStyle w:val="ProductList-TableBody"/>
            </w:pPr>
            <w:r>
              <w:t>SQL Server 2017 Standard</w:t>
            </w:r>
          </w:p>
        </w:tc>
      </w:tr>
      <w:tr w:rsidR="00500453" w14:paraId="4A3D57DF" w14:textId="77777777">
        <w:tc>
          <w:tcPr>
            <w:tcW w:w="6120" w:type="dxa"/>
            <w:tcBorders>
              <w:top w:val="single" w:sz="4" w:space="0" w:color="000000"/>
              <w:left w:val="single" w:sz="4" w:space="0" w:color="000000"/>
              <w:bottom w:val="single" w:sz="4" w:space="0" w:color="000000"/>
              <w:right w:val="single" w:sz="4" w:space="0" w:color="000000"/>
            </w:tcBorders>
          </w:tcPr>
          <w:p w14:paraId="4E026330" w14:textId="77777777" w:rsidR="00500453" w:rsidRDefault="0005213D">
            <w:pPr>
              <w:pStyle w:val="ProductList-TableBody"/>
            </w:pPr>
            <w:r>
              <w:t>GitHub Advanced Security (User SL)</w:t>
            </w:r>
          </w:p>
        </w:tc>
        <w:tc>
          <w:tcPr>
            <w:tcW w:w="6120" w:type="dxa"/>
            <w:tcBorders>
              <w:top w:val="single" w:sz="4" w:space="0" w:color="000000"/>
              <w:left w:val="single" w:sz="4" w:space="0" w:color="000000"/>
              <w:bottom w:val="single" w:sz="4" w:space="0" w:color="000000"/>
              <w:right w:val="single" w:sz="4" w:space="0" w:color="000000"/>
            </w:tcBorders>
          </w:tcPr>
          <w:p w14:paraId="4CA3FD68" w14:textId="77777777" w:rsidR="00500453" w:rsidRDefault="0005213D">
            <w:pPr>
              <w:pStyle w:val="ProductList-TableBody"/>
            </w:pPr>
            <w:r>
              <w:t>SQL Server 2017 Standard Core (2 kpl ydinkäyttöoikeuksia)</w:t>
            </w:r>
          </w:p>
        </w:tc>
      </w:tr>
      <w:tr w:rsidR="00500453" w14:paraId="14AE0CAE" w14:textId="77777777">
        <w:tc>
          <w:tcPr>
            <w:tcW w:w="6120" w:type="dxa"/>
            <w:tcBorders>
              <w:top w:val="single" w:sz="4" w:space="0" w:color="000000"/>
              <w:left w:val="single" w:sz="4" w:space="0" w:color="000000"/>
              <w:bottom w:val="single" w:sz="4" w:space="0" w:color="000000"/>
              <w:right w:val="single" w:sz="4" w:space="0" w:color="000000"/>
            </w:tcBorders>
          </w:tcPr>
          <w:p w14:paraId="2E60DEBA" w14:textId="77777777" w:rsidR="00500453" w:rsidRDefault="0005213D">
            <w:pPr>
              <w:pStyle w:val="ProductList-TableBody"/>
            </w:pPr>
            <w:r>
              <w:t>GitHub Insights (User SL)</w:t>
            </w:r>
          </w:p>
        </w:tc>
        <w:tc>
          <w:tcPr>
            <w:tcW w:w="6120" w:type="dxa"/>
            <w:tcBorders>
              <w:top w:val="single" w:sz="4" w:space="0" w:color="000000"/>
              <w:left w:val="single" w:sz="4" w:space="0" w:color="000000"/>
              <w:bottom w:val="single" w:sz="4" w:space="0" w:color="000000"/>
              <w:right w:val="single" w:sz="4" w:space="0" w:color="000000"/>
            </w:tcBorders>
          </w:tcPr>
          <w:p w14:paraId="554D61CE" w14:textId="77777777" w:rsidR="00500453" w:rsidRDefault="0005213D">
            <w:pPr>
              <w:pStyle w:val="ProductList-TableBody"/>
            </w:pPr>
            <w:r>
              <w:t>SQL Server 2017 Enterprise</w:t>
            </w:r>
          </w:p>
        </w:tc>
      </w:tr>
      <w:tr w:rsidR="00500453" w14:paraId="339D5E3B" w14:textId="77777777">
        <w:tc>
          <w:tcPr>
            <w:tcW w:w="6120" w:type="dxa"/>
            <w:tcBorders>
              <w:top w:val="single" w:sz="4" w:space="0" w:color="000000"/>
              <w:left w:val="single" w:sz="4" w:space="0" w:color="000000"/>
              <w:bottom w:val="single" w:sz="4" w:space="0" w:color="000000"/>
              <w:right w:val="single" w:sz="4" w:space="0" w:color="000000"/>
            </w:tcBorders>
          </w:tcPr>
          <w:p w14:paraId="742937D0" w14:textId="77777777" w:rsidR="00500453" w:rsidRDefault="0005213D">
            <w:pPr>
              <w:pStyle w:val="ProductList-TableBody"/>
            </w:pPr>
            <w:r>
              <w:t>GitHub-paketit</w:t>
            </w:r>
          </w:p>
        </w:tc>
        <w:tc>
          <w:tcPr>
            <w:tcW w:w="6120" w:type="dxa"/>
            <w:tcBorders>
              <w:top w:val="single" w:sz="4" w:space="0" w:color="000000"/>
              <w:left w:val="single" w:sz="4" w:space="0" w:color="000000"/>
              <w:bottom w:val="single" w:sz="4" w:space="0" w:color="000000"/>
              <w:right w:val="single" w:sz="4" w:space="0" w:color="000000"/>
            </w:tcBorders>
          </w:tcPr>
          <w:p w14:paraId="6C4F2723" w14:textId="77777777" w:rsidR="00500453" w:rsidRDefault="0005213D">
            <w:pPr>
              <w:pStyle w:val="ProductList-TableBody"/>
            </w:pPr>
            <w:r>
              <w:t>SQL Server 2017 Enterprise Core (2 kpl ydinkäyttöoikeuksia)</w:t>
            </w:r>
          </w:p>
        </w:tc>
      </w:tr>
      <w:tr w:rsidR="00500453" w14:paraId="0F766F74" w14:textId="77777777">
        <w:tc>
          <w:tcPr>
            <w:tcW w:w="6120" w:type="dxa"/>
            <w:tcBorders>
              <w:top w:val="single" w:sz="4" w:space="0" w:color="000000"/>
              <w:left w:val="single" w:sz="4" w:space="0" w:color="000000"/>
              <w:bottom w:val="single" w:sz="4" w:space="0" w:color="000000"/>
              <w:right w:val="single" w:sz="4" w:space="0" w:color="000000"/>
            </w:tcBorders>
          </w:tcPr>
          <w:p w14:paraId="3734C24B" w14:textId="77777777" w:rsidR="00500453" w:rsidRDefault="0005213D">
            <w:pPr>
              <w:pStyle w:val="ProductList-TableBody"/>
            </w:pPr>
            <w:r>
              <w:t>Project Plan 1 (User SL)</w:t>
            </w:r>
          </w:p>
        </w:tc>
        <w:tc>
          <w:tcPr>
            <w:tcW w:w="6120" w:type="dxa"/>
            <w:tcBorders>
              <w:top w:val="single" w:sz="4" w:space="0" w:color="000000"/>
              <w:left w:val="single" w:sz="4" w:space="0" w:color="000000"/>
              <w:bottom w:val="single" w:sz="4" w:space="0" w:color="000000"/>
              <w:right w:val="single" w:sz="4" w:space="0" w:color="000000"/>
            </w:tcBorders>
          </w:tcPr>
          <w:p w14:paraId="7E0E8E4F" w14:textId="77777777" w:rsidR="00500453" w:rsidRDefault="0005213D">
            <w:pPr>
              <w:pStyle w:val="ProductList-TableBody"/>
            </w:pPr>
            <w:r>
              <w:t>SQL Server 2017 CAL</w:t>
            </w:r>
          </w:p>
        </w:tc>
      </w:tr>
      <w:tr w:rsidR="00500453" w14:paraId="1D5FE4E6" w14:textId="77777777">
        <w:tc>
          <w:tcPr>
            <w:tcW w:w="6120" w:type="dxa"/>
            <w:tcBorders>
              <w:top w:val="single" w:sz="4" w:space="0" w:color="000000"/>
              <w:left w:val="single" w:sz="4" w:space="0" w:color="000000"/>
              <w:bottom w:val="single" w:sz="4" w:space="0" w:color="000000"/>
              <w:right w:val="single" w:sz="4" w:space="0" w:color="000000"/>
            </w:tcBorders>
          </w:tcPr>
          <w:p w14:paraId="4D9E6744" w14:textId="77777777" w:rsidR="00500453" w:rsidRDefault="0005213D">
            <w:pPr>
              <w:pStyle w:val="ProductList-TableBody"/>
            </w:pPr>
            <w:r>
              <w:t>Project Plan 3 (User SL)</w:t>
            </w:r>
          </w:p>
        </w:tc>
        <w:tc>
          <w:tcPr>
            <w:tcW w:w="6120" w:type="dxa"/>
            <w:tcBorders>
              <w:top w:val="single" w:sz="4" w:space="0" w:color="000000"/>
              <w:left w:val="single" w:sz="4" w:space="0" w:color="000000"/>
              <w:bottom w:val="single" w:sz="4" w:space="0" w:color="000000"/>
              <w:right w:val="single" w:sz="4" w:space="0" w:color="000000"/>
            </w:tcBorders>
          </w:tcPr>
          <w:p w14:paraId="50EC8966" w14:textId="77777777" w:rsidR="00500453" w:rsidRDefault="00500453">
            <w:pPr>
              <w:pStyle w:val="ProductList-TableBody"/>
            </w:pPr>
          </w:p>
        </w:tc>
      </w:tr>
      <w:tr w:rsidR="00500453" w14:paraId="300A22F7" w14:textId="77777777">
        <w:tc>
          <w:tcPr>
            <w:tcW w:w="6120" w:type="dxa"/>
            <w:tcBorders>
              <w:top w:val="single" w:sz="4" w:space="0" w:color="000000"/>
              <w:left w:val="single" w:sz="4" w:space="0" w:color="000000"/>
              <w:bottom w:val="single" w:sz="4" w:space="0" w:color="000000"/>
              <w:right w:val="single" w:sz="4" w:space="0" w:color="000000"/>
            </w:tcBorders>
          </w:tcPr>
          <w:p w14:paraId="02DD130A" w14:textId="77777777" w:rsidR="00500453" w:rsidRDefault="0005213D">
            <w:pPr>
              <w:pStyle w:val="ProductList-TableBody"/>
            </w:pPr>
            <w:r>
              <w:t>Project Plan 5 (User SL)</w:t>
            </w:r>
          </w:p>
        </w:tc>
        <w:tc>
          <w:tcPr>
            <w:tcW w:w="6120" w:type="dxa"/>
            <w:tcBorders>
              <w:top w:val="single" w:sz="4" w:space="0" w:color="000000"/>
              <w:left w:val="single" w:sz="4" w:space="0" w:color="000000"/>
              <w:bottom w:val="single" w:sz="4" w:space="0" w:color="000000"/>
              <w:right w:val="single" w:sz="4" w:space="0" w:color="000000"/>
            </w:tcBorders>
          </w:tcPr>
          <w:p w14:paraId="7630250C" w14:textId="77777777" w:rsidR="00500453" w:rsidRDefault="00500453">
            <w:pPr>
              <w:pStyle w:val="ProductList-TableBody"/>
            </w:pPr>
          </w:p>
        </w:tc>
      </w:tr>
      <w:tr w:rsidR="00500453" w14:paraId="5E0D1DC1" w14:textId="77777777">
        <w:tc>
          <w:tcPr>
            <w:tcW w:w="6120" w:type="dxa"/>
            <w:tcBorders>
              <w:top w:val="single" w:sz="4" w:space="0" w:color="000000"/>
              <w:left w:val="single" w:sz="4" w:space="0" w:color="000000"/>
              <w:bottom w:val="single" w:sz="4" w:space="0" w:color="000000"/>
              <w:right w:val="single" w:sz="4" w:space="0" w:color="000000"/>
            </w:tcBorders>
          </w:tcPr>
          <w:p w14:paraId="0FEC33FA" w14:textId="77777777" w:rsidR="00500453" w:rsidRDefault="0005213D">
            <w:pPr>
              <w:pStyle w:val="ProductList-TableBody"/>
            </w:pPr>
            <w:r>
              <w:t>SQL Server 2019 Standard</w:t>
            </w:r>
          </w:p>
        </w:tc>
        <w:tc>
          <w:tcPr>
            <w:tcW w:w="6120" w:type="dxa"/>
            <w:tcBorders>
              <w:top w:val="single" w:sz="4" w:space="0" w:color="000000"/>
              <w:left w:val="single" w:sz="4" w:space="0" w:color="000000"/>
              <w:bottom w:val="single" w:sz="4" w:space="0" w:color="000000"/>
              <w:right w:val="single" w:sz="4" w:space="0" w:color="000000"/>
            </w:tcBorders>
          </w:tcPr>
          <w:p w14:paraId="7392B3EA" w14:textId="77777777" w:rsidR="00500453" w:rsidRDefault="00500453">
            <w:pPr>
              <w:pStyle w:val="ProductList-TableBody"/>
            </w:pPr>
          </w:p>
        </w:tc>
      </w:tr>
      <w:tr w:rsidR="00500453" w14:paraId="46307D8D" w14:textId="77777777">
        <w:tc>
          <w:tcPr>
            <w:tcW w:w="6120" w:type="dxa"/>
            <w:tcBorders>
              <w:top w:val="single" w:sz="4" w:space="0" w:color="000000"/>
              <w:left w:val="single" w:sz="4" w:space="0" w:color="000000"/>
              <w:bottom w:val="single" w:sz="4" w:space="0" w:color="000000"/>
              <w:right w:val="single" w:sz="4" w:space="0" w:color="000000"/>
            </w:tcBorders>
          </w:tcPr>
          <w:p w14:paraId="383B57CB" w14:textId="77777777" w:rsidR="00500453" w:rsidRDefault="0005213D">
            <w:pPr>
              <w:pStyle w:val="ProductList-TableBody"/>
            </w:pPr>
            <w:r>
              <w:t>SQL Server 2019 Standard Core (2 kpl ydinkäyttöoikeuksia)</w:t>
            </w:r>
          </w:p>
        </w:tc>
        <w:tc>
          <w:tcPr>
            <w:tcW w:w="6120" w:type="dxa"/>
            <w:tcBorders>
              <w:top w:val="single" w:sz="4" w:space="0" w:color="000000"/>
              <w:left w:val="single" w:sz="4" w:space="0" w:color="000000"/>
              <w:bottom w:val="single" w:sz="4" w:space="0" w:color="000000"/>
              <w:right w:val="single" w:sz="4" w:space="0" w:color="000000"/>
            </w:tcBorders>
          </w:tcPr>
          <w:p w14:paraId="57A3E90D" w14:textId="77777777" w:rsidR="00500453" w:rsidRDefault="00500453">
            <w:pPr>
              <w:pStyle w:val="ProductList-TableBody"/>
            </w:pPr>
          </w:p>
        </w:tc>
      </w:tr>
      <w:tr w:rsidR="00500453" w14:paraId="773A13DA" w14:textId="77777777">
        <w:tc>
          <w:tcPr>
            <w:tcW w:w="6120" w:type="dxa"/>
            <w:tcBorders>
              <w:top w:val="single" w:sz="4" w:space="0" w:color="000000"/>
              <w:left w:val="single" w:sz="4" w:space="0" w:color="000000"/>
              <w:bottom w:val="single" w:sz="4" w:space="0" w:color="000000"/>
              <w:right w:val="single" w:sz="4" w:space="0" w:color="000000"/>
            </w:tcBorders>
          </w:tcPr>
          <w:p w14:paraId="4D4D5E4B" w14:textId="77777777" w:rsidR="00500453" w:rsidRDefault="0005213D">
            <w:pPr>
              <w:pStyle w:val="ProductList-TableBody"/>
            </w:pPr>
            <w:r>
              <w:t>SQL Server 2019 Enterprise</w:t>
            </w:r>
          </w:p>
        </w:tc>
        <w:tc>
          <w:tcPr>
            <w:tcW w:w="6120" w:type="dxa"/>
            <w:tcBorders>
              <w:top w:val="single" w:sz="4" w:space="0" w:color="000000"/>
              <w:left w:val="single" w:sz="4" w:space="0" w:color="000000"/>
              <w:bottom w:val="single" w:sz="4" w:space="0" w:color="000000"/>
              <w:right w:val="single" w:sz="4" w:space="0" w:color="000000"/>
            </w:tcBorders>
          </w:tcPr>
          <w:p w14:paraId="2C273572" w14:textId="77777777" w:rsidR="00500453" w:rsidRDefault="00500453">
            <w:pPr>
              <w:pStyle w:val="ProductList-TableBody"/>
            </w:pPr>
          </w:p>
        </w:tc>
      </w:tr>
      <w:tr w:rsidR="00500453" w14:paraId="0F9E17E5" w14:textId="77777777">
        <w:tc>
          <w:tcPr>
            <w:tcW w:w="6120" w:type="dxa"/>
            <w:tcBorders>
              <w:top w:val="single" w:sz="4" w:space="0" w:color="000000"/>
              <w:left w:val="single" w:sz="4" w:space="0" w:color="000000"/>
              <w:bottom w:val="single" w:sz="4" w:space="0" w:color="000000"/>
              <w:right w:val="single" w:sz="4" w:space="0" w:color="000000"/>
            </w:tcBorders>
          </w:tcPr>
          <w:p w14:paraId="0A18904E" w14:textId="77777777" w:rsidR="00500453" w:rsidRDefault="0005213D">
            <w:pPr>
              <w:pStyle w:val="ProductList-TableBody"/>
            </w:pPr>
            <w:r>
              <w:t>SQL Server 2019 Enterprise Core (2 kpl ydinkäyttöoikeuksia)</w:t>
            </w:r>
          </w:p>
        </w:tc>
        <w:tc>
          <w:tcPr>
            <w:tcW w:w="6120" w:type="dxa"/>
            <w:tcBorders>
              <w:top w:val="single" w:sz="4" w:space="0" w:color="000000"/>
              <w:left w:val="single" w:sz="4" w:space="0" w:color="000000"/>
              <w:bottom w:val="single" w:sz="4" w:space="0" w:color="000000"/>
              <w:right w:val="single" w:sz="4" w:space="0" w:color="000000"/>
            </w:tcBorders>
          </w:tcPr>
          <w:p w14:paraId="6B64A86C" w14:textId="77777777" w:rsidR="00500453" w:rsidRDefault="00500453">
            <w:pPr>
              <w:pStyle w:val="ProductList-TableBody"/>
            </w:pPr>
          </w:p>
        </w:tc>
      </w:tr>
      <w:tr w:rsidR="00500453" w14:paraId="20F0BF35" w14:textId="77777777">
        <w:tc>
          <w:tcPr>
            <w:tcW w:w="6120" w:type="dxa"/>
            <w:tcBorders>
              <w:top w:val="single" w:sz="4" w:space="0" w:color="000000"/>
              <w:left w:val="single" w:sz="4" w:space="0" w:color="000000"/>
              <w:bottom w:val="single" w:sz="4" w:space="0" w:color="000000"/>
              <w:right w:val="single" w:sz="4" w:space="0" w:color="000000"/>
            </w:tcBorders>
          </w:tcPr>
          <w:p w14:paraId="3F076BF5" w14:textId="77777777" w:rsidR="00500453" w:rsidRDefault="0005213D">
            <w:pPr>
              <w:pStyle w:val="ProductList-TableBody"/>
            </w:pPr>
            <w:r>
              <w:t>SQL Server 2019 CAL</w:t>
            </w:r>
          </w:p>
        </w:tc>
        <w:tc>
          <w:tcPr>
            <w:tcW w:w="6120" w:type="dxa"/>
            <w:tcBorders>
              <w:top w:val="single" w:sz="4" w:space="0" w:color="000000"/>
              <w:left w:val="single" w:sz="4" w:space="0" w:color="000000"/>
              <w:bottom w:val="single" w:sz="4" w:space="0" w:color="000000"/>
              <w:right w:val="single" w:sz="4" w:space="0" w:color="000000"/>
            </w:tcBorders>
          </w:tcPr>
          <w:p w14:paraId="1AC55F96" w14:textId="77777777" w:rsidR="00500453" w:rsidRDefault="00500453">
            <w:pPr>
              <w:pStyle w:val="ProductList-TableBody"/>
            </w:pPr>
          </w:p>
        </w:tc>
      </w:tr>
      <w:tr w:rsidR="00500453" w14:paraId="742DF6F7" w14:textId="77777777">
        <w:tc>
          <w:tcPr>
            <w:tcW w:w="6120" w:type="dxa"/>
            <w:tcBorders>
              <w:top w:val="single" w:sz="4" w:space="0" w:color="000000"/>
              <w:left w:val="single" w:sz="4" w:space="0" w:color="000000"/>
              <w:bottom w:val="single" w:sz="4" w:space="0" w:color="000000"/>
              <w:right w:val="single" w:sz="4" w:space="0" w:color="000000"/>
            </w:tcBorders>
          </w:tcPr>
          <w:p w14:paraId="4EE41331" w14:textId="77777777" w:rsidR="00500453" w:rsidRDefault="0005213D">
            <w:pPr>
              <w:pStyle w:val="ProductList-TableBody"/>
            </w:pPr>
            <w:r>
              <w:t>SQL Server Big Data Node (BDN)(2 kpl ydinkäyttöoikeuksia)</w:t>
            </w:r>
          </w:p>
        </w:tc>
        <w:tc>
          <w:tcPr>
            <w:tcW w:w="6120" w:type="dxa"/>
            <w:tcBorders>
              <w:top w:val="single" w:sz="4" w:space="0" w:color="000000"/>
              <w:left w:val="single" w:sz="4" w:space="0" w:color="000000"/>
              <w:bottom w:val="single" w:sz="4" w:space="0" w:color="000000"/>
              <w:right w:val="single" w:sz="4" w:space="0" w:color="000000"/>
            </w:tcBorders>
          </w:tcPr>
          <w:p w14:paraId="1EC12ED2" w14:textId="77777777" w:rsidR="00500453" w:rsidRDefault="00500453">
            <w:pPr>
              <w:pStyle w:val="ProductList-TableBody"/>
            </w:pPr>
          </w:p>
        </w:tc>
      </w:tr>
      <w:tr w:rsidR="00500453" w14:paraId="5D5F4DAE" w14:textId="77777777">
        <w:tc>
          <w:tcPr>
            <w:tcW w:w="6120" w:type="dxa"/>
            <w:tcBorders>
              <w:top w:val="single" w:sz="4" w:space="0" w:color="000000"/>
              <w:left w:val="single" w:sz="4" w:space="0" w:color="000000"/>
              <w:bottom w:val="single" w:sz="4" w:space="0" w:color="000000"/>
              <w:right w:val="single" w:sz="4" w:space="0" w:color="000000"/>
            </w:tcBorders>
          </w:tcPr>
          <w:p w14:paraId="22686947" w14:textId="77777777" w:rsidR="00500453" w:rsidRDefault="0005213D">
            <w:pPr>
              <w:pStyle w:val="ProductList-TableBody"/>
            </w:pPr>
            <w:r>
              <w:t>Azure FXT Edge Filer -tilauskäyttöoikeus</w:t>
            </w:r>
          </w:p>
        </w:tc>
        <w:tc>
          <w:tcPr>
            <w:tcW w:w="6120" w:type="dxa"/>
            <w:tcBorders>
              <w:top w:val="single" w:sz="4" w:space="0" w:color="000000"/>
              <w:left w:val="single" w:sz="4" w:space="0" w:color="000000"/>
              <w:bottom w:val="single" w:sz="4" w:space="0" w:color="000000"/>
              <w:right w:val="single" w:sz="4" w:space="0" w:color="000000"/>
            </w:tcBorders>
          </w:tcPr>
          <w:p w14:paraId="1A9B92E6" w14:textId="77777777" w:rsidR="00500453" w:rsidRDefault="00500453">
            <w:pPr>
              <w:pStyle w:val="ProductList-TableBody"/>
            </w:pPr>
          </w:p>
        </w:tc>
      </w:tr>
      <w:tr w:rsidR="00500453" w14:paraId="5D229777" w14:textId="77777777">
        <w:tc>
          <w:tcPr>
            <w:tcW w:w="6120" w:type="dxa"/>
            <w:tcBorders>
              <w:top w:val="single" w:sz="4" w:space="0" w:color="000000"/>
              <w:left w:val="single" w:sz="4" w:space="0" w:color="000000"/>
              <w:bottom w:val="single" w:sz="4" w:space="0" w:color="000000"/>
              <w:right w:val="single" w:sz="4" w:space="0" w:color="000000"/>
            </w:tcBorders>
          </w:tcPr>
          <w:p w14:paraId="2C33FB08" w14:textId="77777777" w:rsidR="00500453" w:rsidRDefault="0005213D">
            <w:pPr>
              <w:pStyle w:val="ProductList-TableBody"/>
            </w:pPr>
            <w:r>
              <w:t>Azure FXT Edge Filer Step-up -tilauskäyttöoikeus</w:t>
            </w:r>
          </w:p>
        </w:tc>
        <w:tc>
          <w:tcPr>
            <w:tcW w:w="6120" w:type="dxa"/>
            <w:tcBorders>
              <w:top w:val="single" w:sz="4" w:space="0" w:color="000000"/>
              <w:left w:val="single" w:sz="4" w:space="0" w:color="000000"/>
              <w:bottom w:val="single" w:sz="4" w:space="0" w:color="000000"/>
              <w:right w:val="single" w:sz="4" w:space="0" w:color="000000"/>
            </w:tcBorders>
          </w:tcPr>
          <w:p w14:paraId="61322E2E" w14:textId="77777777" w:rsidR="00500453" w:rsidRDefault="00500453">
            <w:pPr>
              <w:pStyle w:val="ProductList-TableBody"/>
            </w:pPr>
          </w:p>
        </w:tc>
      </w:tr>
    </w:tbl>
    <w:p w14:paraId="13199AA2" w14:textId="77777777" w:rsidR="00500453" w:rsidRDefault="00500453">
      <w:pPr>
        <w:pStyle w:val="ProductList-Body"/>
      </w:pPr>
    </w:p>
    <w:p w14:paraId="584DE9A1" w14:textId="77777777" w:rsidR="00500453" w:rsidRDefault="0005213D">
      <w:pPr>
        <w:pStyle w:val="ProductList-ClauseHeading"/>
        <w:outlineLvl w:val="2"/>
      </w:pPr>
      <w:r>
        <w:t>Ohjelmisto</w:t>
      </w:r>
    </w:p>
    <w:p w14:paraId="4008A8D8" w14:textId="77777777" w:rsidR="00500453" w:rsidRDefault="000B616C">
      <w:pPr>
        <w:pStyle w:val="ProductList-Body"/>
      </w:pPr>
      <w:hyperlink w:anchor="_Sec614">
        <w:r w:rsidR="0005213D">
          <w:rPr>
            <w:color w:val="00467F"/>
            <w:u w:val="single"/>
          </w:rPr>
          <w:t>SQL Server</w:t>
        </w:r>
      </w:hyperlink>
      <w:r w:rsidR="0005213D">
        <w:t>: Päivitetty SQL Server -merkintä SQL Server 2019:n lanseerauksen tueksi. Merkittäviin päivityksiin kuuluvat ehdot SQL Server Big Data Noden tukemiseksi, laajennettujen SQL Serverin korvaavan palvelimen käyttöoikeuksien lisäksi.</w:t>
      </w:r>
    </w:p>
    <w:p w14:paraId="27423AC4" w14:textId="77777777" w:rsidR="00500453" w:rsidRDefault="00500453">
      <w:pPr>
        <w:pStyle w:val="ProductList-Body"/>
      </w:pPr>
    </w:p>
    <w:p w14:paraId="32D531F1" w14:textId="77777777" w:rsidR="00500453" w:rsidRDefault="0005213D">
      <w:pPr>
        <w:pStyle w:val="ProductList-ClauseHeading"/>
        <w:outlineLvl w:val="2"/>
      </w:pPr>
      <w:r>
        <w:t>Online-palvelut</w:t>
      </w:r>
    </w:p>
    <w:p w14:paraId="37E9C1FE" w14:textId="77777777" w:rsidR="00500453" w:rsidRDefault="000B616C">
      <w:pPr>
        <w:pStyle w:val="ProductList-Body"/>
      </w:pPr>
      <w:hyperlink w:anchor="_Sec625">
        <w:r w:rsidR="0005213D">
          <w:rPr>
            <w:color w:val="00467F"/>
            <w:u w:val="single"/>
          </w:rPr>
          <w:t>Microsoft Azure -palvelut</w:t>
        </w:r>
      </w:hyperlink>
      <w:r w:rsidR="0005213D">
        <w:t>: Lisätty ehtoja Azure Spot -tarjouksen tukemiseksi. Päivitetty Microsoft Azure Hybrid Benefit for SQL Serverin SQL Serverin korvaavan palvelimen käyttöoikeuksia koskeva alakohta laajennettujen SQL Serverin korvaavan palvelimen käyttöoikeuksien tukemiseksi.</w:t>
      </w:r>
    </w:p>
    <w:p w14:paraId="1DC40624" w14:textId="77777777" w:rsidR="00500453" w:rsidRDefault="000B616C">
      <w:pPr>
        <w:pStyle w:val="ProductList-Body"/>
      </w:pPr>
      <w:hyperlink w:anchor="_Sec629">
        <w:r w:rsidR="0005213D">
          <w:rPr>
            <w:color w:val="00467F"/>
            <w:u w:val="single"/>
          </w:rPr>
          <w:t>Microsoft 365</w:t>
        </w:r>
      </w:hyperlink>
      <w:r w:rsidR="0005213D">
        <w:t>: Päivitetty merkintä Microsoft 365 Business -käyttöoikeudet sen selventämiseksi, että asiakkaat voivat käyttää Windowsin näennäisesiintymiä Windows Virtual Desktopin kautta. Päivitetty Microsoft 365 F1 -merkintä käyttöoikeuden edellytysten kielellä siten, että Microsoft 365 F1 -käyttöoikeudet voidaan määrittää vain käyttäjille, joilla ei ole määritettyä laitetta.</w:t>
      </w:r>
    </w:p>
    <w:p w14:paraId="042C56E4" w14:textId="77777777" w:rsidR="00500453" w:rsidRDefault="000B616C">
      <w:pPr>
        <w:pStyle w:val="ProductList-Body"/>
      </w:pPr>
      <w:hyperlink w:anchor="_Sec1246">
        <w:r w:rsidR="0005213D">
          <w:rPr>
            <w:color w:val="00467F"/>
            <w:u w:val="single"/>
          </w:rPr>
          <w:t>Azuren palvelintilaukset</w:t>
        </w:r>
      </w:hyperlink>
      <w:r w:rsidR="0005213D">
        <w:t>: Päivitetty SQL Serverin korvaavan palvelimen käyttöoikeuksia koskeva kohta laajennettujen SQL Serverin korvaavan palvelimen käyttöoikeuksien tukemiseksi.</w:t>
      </w:r>
    </w:p>
    <w:p w14:paraId="340E2B11" w14:textId="77777777" w:rsidR="00500453" w:rsidRDefault="000B616C">
      <w:pPr>
        <w:pStyle w:val="ProductList-Body"/>
      </w:pPr>
      <w:hyperlink w:anchor="_Sec1151">
        <w:r w:rsidR="0005213D">
          <w:rPr>
            <w:color w:val="00467F"/>
            <w:u w:val="single"/>
          </w:rPr>
          <w:t>Microsoft Dynamics 365 -palvelut</w:t>
        </w:r>
      </w:hyperlink>
      <w:r w:rsidR="0005213D">
        <w:t>: Poistettu kohta "Kelpoisuus Ehdollisiin Tarjouksiin", koska tarjous päättyi 1. marraskuuta 2019.</w:t>
      </w:r>
    </w:p>
    <w:p w14:paraId="1E96F488" w14:textId="77777777" w:rsidR="00500453" w:rsidRDefault="000B616C">
      <w:pPr>
        <w:pStyle w:val="ProductList-Body"/>
      </w:pPr>
      <w:hyperlink w:anchor="_Sec634">
        <w:r w:rsidR="0005213D">
          <w:rPr>
            <w:color w:val="00467F"/>
            <w:u w:val="single"/>
          </w:rPr>
          <w:t>Office 365 Suitet</w:t>
        </w:r>
      </w:hyperlink>
      <w:r w:rsidR="0005213D">
        <w:t>: Lisätty Office 365 F1 -merkintä käyttöoikeuden edellytysten kielellä siten, että Office 365 F1 -käyttöoikeudet voidaan määrittää vain käyttäjille, joilla ei ole määritettyä laitetta.</w:t>
      </w:r>
    </w:p>
    <w:p w14:paraId="202FD894" w14:textId="77777777" w:rsidR="00500453" w:rsidRDefault="000B616C">
      <w:pPr>
        <w:pStyle w:val="ProductList-Body"/>
      </w:pPr>
      <w:hyperlink w:anchor="_Sec667">
        <w:r w:rsidR="0005213D">
          <w:rPr>
            <w:color w:val="00467F"/>
            <w:u w:val="single"/>
          </w:rPr>
          <w:t>Project</w:t>
        </w:r>
      </w:hyperlink>
      <w:r w:rsidR="0005213D">
        <w:t>: Päivitetty Project-kohta (aiemmin Project Online) päivitettyjen tarjousten tukemiseksi.</w:t>
      </w:r>
    </w:p>
    <w:p w14:paraId="66947111" w14:textId="77777777" w:rsidR="00500453" w:rsidRDefault="000B616C">
      <w:pPr>
        <w:pStyle w:val="ProductList-Body"/>
      </w:pPr>
      <w:hyperlink w:anchor="_Sec1279">
        <w:r w:rsidR="0005213D">
          <w:rPr>
            <w:color w:val="00467F"/>
            <w:u w:val="single"/>
          </w:rPr>
          <w:t>GitHub-tarjoukset</w:t>
        </w:r>
      </w:hyperlink>
      <w:r w:rsidR="0005213D">
        <w:t>: Lisätty ehtoja uusien GitHub-tarjousten, mukaan lukien GitHub Actions, GitHub-paketit, GitHub Advanced Security ja GitHub Insights, tukemiseksi.</w:t>
      </w:r>
    </w:p>
    <w:p w14:paraId="67C28811" w14:textId="77777777" w:rsidR="00500453" w:rsidRDefault="00500453">
      <w:pPr>
        <w:pStyle w:val="ProductList-Body"/>
      </w:pPr>
    </w:p>
    <w:p w14:paraId="2CEAEDC9" w14:textId="77777777" w:rsidR="00500453" w:rsidRDefault="0005213D">
      <w:pPr>
        <w:pStyle w:val="ProductList-ClauseHeading"/>
        <w:outlineLvl w:val="2"/>
      </w:pPr>
      <w:r>
        <w:t>Sanasto</w:t>
      </w:r>
    </w:p>
    <w:p w14:paraId="4BB10A4A" w14:textId="77777777" w:rsidR="00500453" w:rsidRDefault="000B616C">
      <w:pPr>
        <w:pStyle w:val="ProductList-Body"/>
      </w:pPr>
      <w:hyperlink w:anchor="_Sec550">
        <w:r w:rsidR="0005213D">
          <w:rPr>
            <w:color w:val="00467F"/>
            <w:u w:val="single"/>
          </w:rPr>
          <w:t>Määritteet</w:t>
        </w:r>
      </w:hyperlink>
      <w:r w:rsidR="0005213D">
        <w:t>: Päivitetty korvaavan palvelimen käyttöoikeuksien kuvausta. Päivitetty määräystä siten, että käyttäjät ohjataan yksittäisiin tuotemerkintöihin lisätuotekohtaisten korvaavan palvelimen käyttöä koskevien ehtojen osalta.</w:t>
      </w:r>
    </w:p>
    <w:p w14:paraId="61E4A3A7" w14:textId="77777777" w:rsidR="00500453" w:rsidRDefault="000B616C">
      <w:pPr>
        <w:pStyle w:val="ProductList-Body"/>
      </w:pPr>
      <w:hyperlink w:anchor="_Sec553">
        <w:r w:rsidR="0005213D">
          <w:rPr>
            <w:color w:val="00467F"/>
            <w:u w:val="single"/>
          </w:rPr>
          <w:t>Määritelmät</w:t>
        </w:r>
      </w:hyperlink>
      <w:r w:rsidR="0005213D">
        <w:t>: Lisätty korvaavan käyttöjärjestelmäympäristön ja ensisijaisten perustoimintojen määritelmät.</w:t>
      </w:r>
    </w:p>
    <w:p w14:paraId="1B6737A7" w14:textId="77777777" w:rsidR="00500453" w:rsidRDefault="00500453">
      <w:pPr>
        <w:pStyle w:val="ProductList-Body"/>
      </w:pPr>
    </w:p>
    <w:p w14:paraId="61CED06A" w14:textId="77777777" w:rsidR="00500453" w:rsidRDefault="0005213D">
      <w:pPr>
        <w:pStyle w:val="ProductList-ClauseHeading"/>
        <w:outlineLvl w:val="2"/>
      </w:pPr>
      <w:r>
        <w:t>Liite B – Software Assurance</w:t>
      </w:r>
    </w:p>
    <w:p w14:paraId="561E6F0A" w14:textId="77777777" w:rsidR="00500453" w:rsidRDefault="000B616C">
      <w:pPr>
        <w:pStyle w:val="ProductList-Body"/>
      </w:pPr>
      <w:hyperlink w:anchor="_Sec1282">
        <w:r w:rsidR="0005213D">
          <w:rPr>
            <w:color w:val="00467F"/>
            <w:u w:val="single"/>
          </w:rPr>
          <w:t>Laajennetut tietoturvapäivitykset</w:t>
        </w:r>
      </w:hyperlink>
      <w:r w:rsidR="0005213D">
        <w:t>: Lisätty ehtoja ESU with Azure Stackin käytön tukemiseksi. Asiakkaat, jotka käyttävät Windows Server-, SQL Server- ja Windows 7 -perustoimintoja Azure Stackissa, ovat oikeutettuja käyttämään laajennettuja tietoturvapäivityksiä ilman ESU-ylläpidon erillistä hankintaa.</w:t>
      </w:r>
    </w:p>
    <w:p w14:paraId="6896A820" w14:textId="77777777" w:rsidR="00500453" w:rsidRDefault="00500453">
      <w:pPr>
        <w:pStyle w:val="ProductList-Body"/>
      </w:pPr>
    </w:p>
    <w:p w14:paraId="76BCB720" w14:textId="77777777" w:rsidR="00500453" w:rsidRDefault="0005213D">
      <w:pPr>
        <w:pStyle w:val="ProductList-ClauseHeading"/>
        <w:outlineLvl w:val="2"/>
      </w:pPr>
      <w:r>
        <w:t>Liite F – Kampanjat</w:t>
      </w:r>
    </w:p>
    <w:p w14:paraId="40CA4F38" w14:textId="77777777" w:rsidR="00500453" w:rsidRDefault="000B616C">
      <w:pPr>
        <w:pStyle w:val="ProductList-Body"/>
      </w:pPr>
      <w:hyperlink w:anchor="_Sec1291">
        <w:r w:rsidR="0005213D">
          <w:rPr>
            <w:color w:val="00467F"/>
            <w:u w:val="single"/>
          </w:rPr>
          <w:t>Microsoft 365 F1:n tietoturva ja yhteensopivuus</w:t>
        </w:r>
      </w:hyperlink>
      <w:r w:rsidR="0005213D">
        <w:t>: Lisätty ehdot tämän kampanjan tukemiseksi.</w:t>
      </w:r>
    </w:p>
    <w:p w14:paraId="2C4DF648" w14:textId="77777777" w:rsidR="00500453" w:rsidRDefault="00500453">
      <w:pPr>
        <w:pStyle w:val="ProductList-Body"/>
        <w:jc w:val="right"/>
      </w:pPr>
    </w:p>
    <w:tbl>
      <w:tblPr>
        <w:tblStyle w:val="PURTable"/>
        <w:tblW w:w="0" w:type="dxa"/>
        <w:tblLook w:val="04A0" w:firstRow="1" w:lastRow="0" w:firstColumn="1" w:lastColumn="0" w:noHBand="0" w:noVBand="1"/>
      </w:tblPr>
      <w:tblGrid>
        <w:gridCol w:w="10916"/>
      </w:tblGrid>
      <w:tr w:rsidR="00500453" w14:paraId="51DBBE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EDE0F4"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7621F74E" w14:textId="77777777" w:rsidR="00500453" w:rsidRDefault="00500453">
      <w:pPr>
        <w:pStyle w:val="ProductList-Body"/>
      </w:pPr>
    </w:p>
    <w:p w14:paraId="015291C9" w14:textId="77777777" w:rsidR="00500453" w:rsidRDefault="00500453">
      <w:pPr>
        <w:sectPr w:rsidR="00500453">
          <w:headerReference w:type="default" r:id="rId24"/>
          <w:footerReference w:type="default" r:id="rId25"/>
          <w:type w:val="continuous"/>
          <w:pgSz w:w="12240" w:h="15840" w:code="1"/>
          <w:pgMar w:top="1170" w:right="720" w:bottom="720" w:left="720" w:header="432" w:footer="288" w:gutter="0"/>
          <w:cols w:space="360"/>
        </w:sectPr>
      </w:pPr>
    </w:p>
    <w:p w14:paraId="57AF7CA6" w14:textId="77777777" w:rsidR="00500453" w:rsidRDefault="0005213D">
      <w:pPr>
        <w:pStyle w:val="ProductList-SectionHeading"/>
        <w:pageBreakBefore/>
        <w:outlineLvl w:val="0"/>
      </w:pPr>
      <w:bookmarkStart w:id="12" w:name="_Sec536"/>
      <w:bookmarkEnd w:id="2"/>
      <w:r>
        <w:lastRenderedPageBreak/>
        <w:t>Käyttöoikeusehdot</w:t>
      </w:r>
      <w:r>
        <w:fldChar w:fldCharType="begin"/>
      </w:r>
      <w:r>
        <w:instrText xml:space="preserve"> TC "</w:instrText>
      </w:r>
      <w:bookmarkStart w:id="13" w:name="_Toc23413102"/>
      <w:r>
        <w:instrText>Käyttöoikeusehdot</w:instrText>
      </w:r>
      <w:bookmarkEnd w:id="13"/>
      <w:r>
        <w:instrText>" \l 1</w:instrText>
      </w:r>
      <w:r>
        <w:fldChar w:fldCharType="end"/>
      </w:r>
    </w:p>
    <w:p w14:paraId="024DC1BA" w14:textId="77777777" w:rsidR="00500453" w:rsidRDefault="0005213D">
      <w:pPr>
        <w:pStyle w:val="ProductList-Body"/>
      </w:pPr>
      <w:r>
        <w:t>Kaikki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14:paraId="7C0DBE34" w14:textId="77777777" w:rsidR="00500453" w:rsidRDefault="00500453">
      <w:pPr>
        <w:pStyle w:val="ProductList-Body"/>
      </w:pPr>
    </w:p>
    <w:p w14:paraId="3646D598" w14:textId="77777777" w:rsidR="00500453" w:rsidRDefault="0005213D">
      <w:pPr>
        <w:pStyle w:val="ProductList-Body"/>
      </w:pPr>
      <w:r>
        <w:t>Online-palveluiden osalta viittaukset ”Käyttöoikeuksiin” Asiakkaan volyymikäyttöoikeussopimuksessa viittaavat Online-palveluiden ehtoihin. Jos ohjelmistotuotteessa on sekä ohjelmistoa että online-palveluita, online-palveluita koskevat Online-palveluiden ehdot ja kaikkea ohjelmistoa koskevat nämä Käyttöoikeusehdot.</w:t>
      </w:r>
    </w:p>
    <w:p w14:paraId="567CE6A2" w14:textId="77777777" w:rsidR="00500453" w:rsidRDefault="0005213D">
      <w:pPr>
        <w:pStyle w:val="ProductList-OfferingGroupHeading"/>
        <w:outlineLvl w:val="1"/>
      </w:pPr>
      <w:bookmarkStart w:id="14" w:name="_Sec537"/>
      <w:r>
        <w:t>Käyttöoikeuden yleispätevät ehdot</w:t>
      </w:r>
      <w:bookmarkEnd w:id="14"/>
      <w:r>
        <w:fldChar w:fldCharType="begin"/>
      </w:r>
      <w:r>
        <w:instrText xml:space="preserve"> TC "</w:instrText>
      </w:r>
      <w:bookmarkStart w:id="15" w:name="_Toc23413103"/>
      <w:r>
        <w:instrText>Käyttöoikeuden yleispätevät ehdot</w:instrText>
      </w:r>
      <w:bookmarkEnd w:id="15"/>
      <w:r>
        <w:instrText>" \l 2</w:instrText>
      </w:r>
      <w:r>
        <w:fldChar w:fldCharType="end"/>
      </w:r>
    </w:p>
    <w:p w14:paraId="10A8BA75" w14:textId="77777777" w:rsidR="00500453" w:rsidRDefault="0005213D">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14:paraId="3405D9AB" w14:textId="77777777" w:rsidR="00500453" w:rsidRDefault="00500453">
      <w:pPr>
        <w:pStyle w:val="ProductList-Body"/>
      </w:pPr>
    </w:p>
    <w:p w14:paraId="5F7C53AE" w14:textId="77777777" w:rsidR="00500453" w:rsidRDefault="0005213D">
      <w:pPr>
        <w:pStyle w:val="ProductList-ClauseHeading"/>
        <w:outlineLvl w:val="2"/>
      </w:pPr>
      <w:r>
        <w:t>1. Määritelmät</w:t>
      </w:r>
    </w:p>
    <w:p w14:paraId="3FA31CE4" w14:textId="77777777" w:rsidR="00500453" w:rsidRDefault="0005213D">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14:paraId="6F983922" w14:textId="77777777" w:rsidR="00500453" w:rsidRDefault="00500453">
      <w:pPr>
        <w:pStyle w:val="ProductList-Body"/>
      </w:pPr>
    </w:p>
    <w:p w14:paraId="3DD4B32E" w14:textId="77777777" w:rsidR="00500453" w:rsidRDefault="0005213D">
      <w:pPr>
        <w:pStyle w:val="ProductList-ClauseHeading"/>
        <w:outlineLvl w:val="2"/>
      </w:pPr>
      <w:r>
        <w:t>2. Asiakkaan käyttöoikeudet</w:t>
      </w:r>
    </w:p>
    <w:p w14:paraId="23EABFDC" w14:textId="77777777" w:rsidR="00500453" w:rsidRDefault="0005213D">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14:paraId="7FCF0DB8" w14:textId="77777777" w:rsidR="00500453" w:rsidRDefault="00500453">
      <w:pPr>
        <w:pStyle w:val="ProductList-Body"/>
      </w:pPr>
    </w:p>
    <w:p w14:paraId="454E51E4" w14:textId="77777777" w:rsidR="00500453" w:rsidRDefault="0005213D">
      <w:pPr>
        <w:pStyle w:val="ProductList-ClauseHeading"/>
        <w:outlineLvl w:val="2"/>
      </w:pPr>
      <w:r>
        <w:t>3. Oikeudet käyttää muita versioita ja aiempia versioita</w:t>
      </w:r>
    </w:p>
    <w:p w14:paraId="68A87004" w14:textId="77777777" w:rsidR="00500453" w:rsidRDefault="0005213D">
      <w:pPr>
        <w:pStyle w:val="ProductList-Body"/>
      </w:pPr>
      <w:r>
        <w:t xml:space="preserve">Kaikkien sallittujen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14:paraId="20DE41A4" w14:textId="77777777" w:rsidR="00500453" w:rsidRDefault="00500453">
      <w:pPr>
        <w:pStyle w:val="ProductList-Body"/>
      </w:pPr>
    </w:p>
    <w:p w14:paraId="0988F18B" w14:textId="77777777" w:rsidR="00500453" w:rsidRDefault="0005213D">
      <w:pPr>
        <w:pStyle w:val="ProductList-ClauseHeading"/>
        <w:outlineLvl w:val="2"/>
      </w:pPr>
      <w:r>
        <w:t>4. Kolmannen osapuolen ohjelmisto</w:t>
      </w:r>
    </w:p>
    <w:p w14:paraId="65A7277A" w14:textId="77777777" w:rsidR="00500453" w:rsidRDefault="0005213D">
      <w:pPr>
        <w:pStyle w:val="ProductList-Body"/>
      </w:pPr>
      <w:r>
        <w:t>Ohjelmisto voi sisältää kolmannen osapuolen yksinoikeudellisia tai avoimen lähdekoodin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14:paraId="58A2662F" w14:textId="77777777" w:rsidR="00500453" w:rsidRDefault="00500453">
      <w:pPr>
        <w:pStyle w:val="ProductList-Body"/>
      </w:pPr>
    </w:p>
    <w:p w14:paraId="6937045F" w14:textId="77777777" w:rsidR="00500453" w:rsidRDefault="0005213D">
      <w:pPr>
        <w:pStyle w:val="ProductList-ClauseHeading"/>
        <w:outlineLvl w:val="2"/>
      </w:pPr>
      <w:r>
        <w:t>5. Ennen tuotteen julkaisemista kirjoitettu koodi, päivitykset tai täydennykset, muut toiminnot</w:t>
      </w:r>
    </w:p>
    <w:p w14:paraId="7EAF8E8B" w14:textId="77777777" w:rsidR="00500453" w:rsidRDefault="0005213D">
      <w:pPr>
        <w:pStyle w:val="ProductList-Body"/>
      </w:pPr>
      <w: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14:paraId="2FFC6920" w14:textId="77777777" w:rsidR="00500453" w:rsidRDefault="00500453">
      <w:pPr>
        <w:pStyle w:val="ProductList-Body"/>
      </w:pPr>
    </w:p>
    <w:p w14:paraId="0159C992" w14:textId="77777777" w:rsidR="00500453" w:rsidRDefault="0005213D">
      <w:pPr>
        <w:pStyle w:val="ProductList-ClauseHeading"/>
        <w:outlineLvl w:val="2"/>
      </w:pPr>
      <w:r>
        <w:t>6. Rajoitukset</w:t>
      </w:r>
    </w:p>
    <w:p w14:paraId="6C968A74" w14:textId="77777777" w:rsidR="00500453" w:rsidRDefault="0005213D">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14:paraId="664A689E" w14:textId="77777777" w:rsidR="00500453" w:rsidRDefault="00500453">
      <w:pPr>
        <w:pStyle w:val="ProductList-Body"/>
      </w:pPr>
    </w:p>
    <w:p w14:paraId="4F9C711B" w14:textId="77777777" w:rsidR="00500453" w:rsidRDefault="0005213D">
      <w:pPr>
        <w:pStyle w:val="ProductList-ClauseHeading"/>
        <w:outlineLvl w:val="2"/>
      </w:pPr>
      <w:r>
        <w:t>7. Software Assurance</w:t>
      </w:r>
    </w:p>
    <w:p w14:paraId="3FABEE61" w14:textId="77777777" w:rsidR="00500453" w:rsidRDefault="0005213D">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14:paraId="41E4C359" w14:textId="77777777" w:rsidR="00500453" w:rsidRDefault="00500453">
      <w:pPr>
        <w:pStyle w:val="ProductList-Body"/>
      </w:pPr>
    </w:p>
    <w:p w14:paraId="00270B72" w14:textId="77777777" w:rsidR="00500453" w:rsidRDefault="0005213D">
      <w:pPr>
        <w:pStyle w:val="ProductList-ClauseHeading"/>
        <w:outlineLvl w:val="2"/>
      </w:pPr>
      <w:r>
        <w:t>8. Ohjelmiston hallinnan alihankinta</w:t>
      </w:r>
    </w:p>
    <w:p w14:paraId="74EECD48" w14:textId="77777777" w:rsidR="00500453" w:rsidRDefault="0005213D">
      <w:pPr>
        <w:pStyle w:val="ProductList-Body"/>
      </w:pPr>
      <w:r>
        <w:t xml:space="preserve">Asiakas saa asentaa ohjelmiston käyttöoikeuden alaisia kopioita Palvelimiin ja muihin laitteisiin ja käyttää niitä Palvelimissa ja laitteissa, joiden päivittäisestä hallinnasta ja valvonnasta vastaavat </w:t>
      </w:r>
      <w:r>
        <w:fldChar w:fldCharType="begin"/>
      </w:r>
      <w:r>
        <w:instrText xml:space="preserve"> AutoTextList   \s NoStyle \t "Valtuutettu Alihankkija tarkoittaa mitä tahansa kolmannen osapuolen palveluntarjoajaa, joka ei ole Lueteltu Palveluntarjoaja ja joka ei käytä Lueteltua Palveluntarjoajaa Datakeskusoperaattorina osana ulkoistamispalvelua." </w:instrText>
      </w:r>
      <w:r>
        <w:fldChar w:fldCharType="separate"/>
      </w:r>
      <w:r>
        <w:rPr>
          <w:color w:val="0563C1"/>
        </w:rPr>
        <w:t>Valtuutetut Alihankkijat</w:t>
      </w:r>
      <w:r>
        <w:fldChar w:fldCharType="end"/>
      </w:r>
      <w:r>
        <w:t xml:space="preserve">,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 Asiakas ei ole oikeutettu asentamaan eikä käyttämään käyttöoikeuden alaisia ohjelmistokopioita </w:t>
      </w:r>
      <w:r>
        <w:fldChar w:fldCharType="begin"/>
      </w:r>
      <w:r>
        <w:instrText xml:space="preserve"> AutoTextList   \s NoStyle \t "Palvelin tarkoittaa fyysistä laitteistoa, jossa voi käyttää palvelinohjelmistoa." </w:instrText>
      </w:r>
      <w:r>
        <w:fldChar w:fldCharType="separate"/>
      </w:r>
      <w:r>
        <w:rPr>
          <w:color w:val="0563C1"/>
        </w:rPr>
        <w:t>Palvelimille</w:t>
      </w:r>
      <w:r>
        <w:fldChar w:fldCharType="end"/>
      </w:r>
      <w:r>
        <w:t xml:space="preserve"> ja muille laitteille, jotka ovat kolmannen osapuolen toimijan hallinnoimia tai valvomia, ellei tässä sopimuksessa tai Tuotteen ehtojen muussa kohdassa nimenomaisesti sallita sitä.</w:t>
      </w:r>
    </w:p>
    <w:p w14:paraId="08463E32" w14:textId="77777777" w:rsidR="00500453" w:rsidRDefault="00500453">
      <w:pPr>
        <w:pStyle w:val="ProductList-Body"/>
      </w:pPr>
    </w:p>
    <w:p w14:paraId="09CCA968" w14:textId="77777777" w:rsidR="00500453" w:rsidRDefault="0005213D">
      <w:pPr>
        <w:pStyle w:val="ProductList-ClauseHeading"/>
        <w:outlineLvl w:val="2"/>
      </w:pPr>
      <w:r>
        <w:lastRenderedPageBreak/>
        <w:t>9. Käyttöoikeuksien määrittäminen ja siirtäminen</w:t>
      </w:r>
    </w:p>
    <w:p w14:paraId="0B8BB8D3" w14:textId="77777777" w:rsidR="00500453" w:rsidRDefault="0005213D">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mukana. Laitekohtaisten Windows-työasemakäyttöjärjestelmän käyttöoikeuden siirtämiseen sovelletaan lisäehtoja, jotka on eritelty </w:t>
      </w:r>
      <w:hyperlink w:anchor="_Sec652">
        <w:r>
          <w:rPr>
            <w:color w:val="00467F"/>
            <w:u w:val="single"/>
          </w:rPr>
          <w:t>Windows-tuotemerkinnässä</w:t>
        </w:r>
      </w:hyperlink>
      <w:r>
        <w:t>.</w:t>
      </w:r>
    </w:p>
    <w:p w14:paraId="0A3E396B" w14:textId="77777777" w:rsidR="00500453" w:rsidRDefault="00500453">
      <w:pPr>
        <w:pStyle w:val="ProductList-Body"/>
      </w:pPr>
    </w:p>
    <w:p w14:paraId="102D6B48" w14:textId="77777777" w:rsidR="00500453" w:rsidRDefault="0005213D">
      <w:pPr>
        <w:pStyle w:val="ProductList-ClauseHeading"/>
        <w:outlineLvl w:val="2"/>
      </w:pPr>
      <w:r>
        <w:t>10. Tekniset toimenpiteet</w:t>
      </w:r>
    </w:p>
    <w:p w14:paraId="39795F7B" w14:textId="77777777" w:rsidR="00500453" w:rsidRDefault="0005213D">
      <w:pPr>
        <w:pStyle w:val="ProductList-Body"/>
      </w:pPr>
      <w:r>
        <w:t>Microsoft voi käyttää teknisiä toimia toimeenpannakseen ehtoja, jotka rajoittavat Asiakkaan Tuotteen tiettyjen versioiden käyttöä ja voivat tarkistaa ehtojen noudattamisen Asiakkaan volyymikäyttöoikeussopimuksen mukaisesti. Jotkin Tuotteet on suojattu teknisin toimenpitein ja niiden asentamiseen tai käyttämiseen tarvitaan aktivointi tai vahvistus sekä tuoteavain.</w:t>
      </w:r>
    </w:p>
    <w:p w14:paraId="0050BF9D" w14:textId="77777777" w:rsidR="00500453" w:rsidRDefault="00500453">
      <w:pPr>
        <w:pStyle w:val="ProductList-Body"/>
      </w:pPr>
    </w:p>
    <w:p w14:paraId="34D399EA" w14:textId="77777777" w:rsidR="00500453" w:rsidRDefault="0005213D">
      <w:pPr>
        <w:pStyle w:val="ProductList-SubClauseHeading"/>
        <w:outlineLvl w:val="3"/>
      </w:pPr>
      <w:r>
        <w:t>10.1 Aktivointi ja vahvistus</w:t>
      </w:r>
    </w:p>
    <w:p w14:paraId="34C48279" w14:textId="77777777" w:rsidR="00500453" w:rsidRDefault="0005213D">
      <w:pPr>
        <w:pStyle w:val="ProductList-BodyIndented"/>
      </w:pPr>
      <w:r>
        <w:t>Asiakkaan on käytettävä asianmukaista tuoteavainta, jonka Microsoft on toimittanut sen Ohjelmistotuotteen aktivointiin ja vahvistamiseen, jota Asiakas on asentamassa.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tai Azure AD -pohjaista aktivointia. Asiakas ei saa kiertää aktivointia tai vahvistusta.</w:t>
      </w:r>
    </w:p>
    <w:p w14:paraId="71CE235C" w14:textId="77777777" w:rsidR="00500453" w:rsidRDefault="00500453">
      <w:pPr>
        <w:pStyle w:val="ProductList-BodyIndented"/>
      </w:pPr>
    </w:p>
    <w:p w14:paraId="0C2F8499" w14:textId="77777777" w:rsidR="00500453" w:rsidRDefault="0005213D">
      <w:pPr>
        <w:pStyle w:val="ProductList-SubClauseHeading"/>
        <w:outlineLvl w:val="3"/>
      </w:pPr>
      <w:r>
        <w:t>10.2 Tuoteavaimet</w:t>
      </w:r>
    </w:p>
    <w:p w14:paraId="15FEA4F2" w14:textId="77777777" w:rsidR="00500453" w:rsidRDefault="0005213D">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14:paraId="650A96B4" w14:textId="77777777" w:rsidR="00500453" w:rsidRDefault="00500453">
      <w:pPr>
        <w:pStyle w:val="ProductList-BodyIndented"/>
      </w:pPr>
    </w:p>
    <w:p w14:paraId="62445978" w14:textId="77777777" w:rsidR="00500453" w:rsidRDefault="0005213D">
      <w:pPr>
        <w:pStyle w:val="ProductList-ClauseHeading"/>
        <w:outlineLvl w:val="2"/>
      </w:pPr>
      <w:r>
        <w:t>11. ilmoitukset</w:t>
      </w:r>
    </w:p>
    <w:p w14:paraId="732947E0" w14:textId="77777777" w:rsidR="00500453" w:rsidRDefault="0005213D">
      <w:pPr>
        <w:pStyle w:val="ProductList-Body"/>
      </w:pPr>
      <w:r>
        <w:t>Jos kunkin Tuotemerkinnän Käyttöoikeudet-kohdassa on niin osoitettu, seuraavat ilmoitukset ovat voimassa:</w:t>
      </w:r>
    </w:p>
    <w:p w14:paraId="11B7632D" w14:textId="77777777" w:rsidR="00500453" w:rsidRDefault="00500453">
      <w:pPr>
        <w:pStyle w:val="ProductList-Body"/>
      </w:pPr>
    </w:p>
    <w:p w14:paraId="43646022" w14:textId="77777777" w:rsidR="00500453" w:rsidRDefault="0005213D">
      <w:pPr>
        <w:pStyle w:val="ProductList-SubClauseHeading"/>
        <w:outlineLvl w:val="3"/>
      </w:pPr>
      <w:r>
        <w:t>11.1 Internet-pohjaiset ominaisuudet</w:t>
      </w:r>
    </w:p>
    <w:p w14:paraId="7CC8C753" w14:textId="77777777" w:rsidR="00500453" w:rsidRDefault="0005213D">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Näitä tietoja käytetään Microsoftin tietosuojalausekkeessa kuvatun (</w:t>
      </w:r>
      <w:hyperlink r:id="rId26">
        <w:r>
          <w:rPr>
            <w:color w:val="00467F"/>
            <w:u w:val="single"/>
          </w:rPr>
          <w:t>aka.ms/privacy</w:t>
        </w:r>
      </w:hyperlink>
      <w:r>
        <w:t>) mukaisesti.</w:t>
      </w:r>
    </w:p>
    <w:p w14:paraId="3D93A63A" w14:textId="77777777" w:rsidR="00500453" w:rsidRDefault="00500453">
      <w:pPr>
        <w:pStyle w:val="ProductList-BodyIndented"/>
      </w:pPr>
    </w:p>
    <w:p w14:paraId="645CC846" w14:textId="77777777" w:rsidR="00500453" w:rsidRDefault="0005213D">
      <w:pPr>
        <w:pStyle w:val="ProductList-SubClauseHeading"/>
        <w:outlineLvl w:val="3"/>
      </w:pPr>
      <w:r>
        <w:t>11.2 Bing Maps</w:t>
      </w:r>
    </w:p>
    <w:p w14:paraId="567C1107" w14:textId="77777777" w:rsidR="00500453" w:rsidRDefault="0005213D">
      <w:pPr>
        <w:pStyle w:val="ProductList-BodyIndented"/>
      </w:pPr>
      <w:r>
        <w:t xml:space="preserve">Tuote voi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27">
        <w:r>
          <w:rPr>
            <w:color w:val="00467F"/>
            <w:u w:val="single"/>
          </w:rPr>
          <w:t>http://go.microsoft.com/?linkid=9710837</w:t>
        </w:r>
      </w:hyperlink>
      <w:r>
        <w:t xml:space="preserve"> ja Microsoftin Tietosuojalauseketta, joka on saatavilla osoitteessa </w:t>
      </w:r>
      <w:hyperlink r:id="rId28">
        <w:r>
          <w:rPr>
            <w:color w:val="00467F"/>
            <w:u w:val="single"/>
          </w:rPr>
          <w:t>http://go.microsoft.com/fwlink/?LinkID=248686</w:t>
        </w:r>
      </w:hyperlink>
      <w:r>
        <w:t>.</w:t>
      </w:r>
    </w:p>
    <w:p w14:paraId="70A60D16" w14:textId="77777777" w:rsidR="00500453" w:rsidRDefault="00500453">
      <w:pPr>
        <w:pStyle w:val="ProductList-BodyIndented"/>
      </w:pPr>
    </w:p>
    <w:p w14:paraId="2D50F323" w14:textId="77777777" w:rsidR="00500453" w:rsidRDefault="0005213D">
      <w:pPr>
        <w:pStyle w:val="ProductList-SubClauseHeading"/>
        <w:outlineLvl w:val="3"/>
      </w:pPr>
      <w:r>
        <w:t>11.3 H.264/AVC Visual Standard, VC-1-videostandardi ja MPEG-4 Part 2 -kuvastandardi</w:t>
      </w:r>
    </w:p>
    <w:p w14:paraId="158C6028" w14:textId="77777777" w:rsidR="00500453" w:rsidRDefault="0005213D">
      <w:pPr>
        <w:pStyle w:val="ProductList-BodyIndented"/>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29">
        <w:r>
          <w:rPr>
            <w:color w:val="00467F"/>
            <w:u w:val="single"/>
          </w:rPr>
          <w:t>www.mpegla.com</w:t>
        </w:r>
      </w:hyperlink>
      <w:r>
        <w:t>. Selvennyksen vuoksi: tämä ilmoitus ei rajoita tai estä ohjelmiston käyttöä sellaisissa tavallisissa liiketoimintatarkoituksissa, joissa käyttö on henkilökohtaista ja joihin ei sisälly (i) ohjelmiston jakamista kolmansille osapuolille tai (ii) VIDEOSTANDARDEJA noudattavien teknologioiden avulla luotujen sisältöjen jakamista kolmansille osapuolille.</w:t>
      </w:r>
    </w:p>
    <w:p w14:paraId="45519B39" w14:textId="77777777" w:rsidR="00500453" w:rsidRDefault="00500453">
      <w:pPr>
        <w:pStyle w:val="ProductList-BodyIndented"/>
      </w:pPr>
    </w:p>
    <w:p w14:paraId="66BCB87D" w14:textId="77777777" w:rsidR="00500453" w:rsidRDefault="0005213D">
      <w:pPr>
        <w:pStyle w:val="ProductList-SubClauseHeading"/>
        <w:outlineLvl w:val="3"/>
      </w:pPr>
      <w:r>
        <w:t>11.4 Haittaohjelmasuojaus</w:t>
      </w:r>
    </w:p>
    <w:p w14:paraId="70FE8AFE" w14:textId="77777777" w:rsidR="00500453" w:rsidRDefault="0005213D">
      <w:pPr>
        <w:pStyle w:val="ProductList-BodyIndented"/>
      </w:pPr>
      <w:r>
        <w:t>Microsoft haluaa suojata asiakkaidensa laitteet haittaohjelmilta. Ohjelmisto käynnistää haittaohjelmasuojauksen, jos mitään muuta suojausta ei ole asennettu tai suojaus on vanhentunut. Muut haittaohjelmasuojausohjelmistot on otettava pois käytöstä tai poistettava, jotta ohjelmisto toimisi.</w:t>
      </w:r>
    </w:p>
    <w:p w14:paraId="70272E94" w14:textId="77777777" w:rsidR="00500453" w:rsidRDefault="00500453">
      <w:pPr>
        <w:pStyle w:val="ProductList-BodyIndented"/>
      </w:pPr>
    </w:p>
    <w:p w14:paraId="2A32CACB" w14:textId="77777777" w:rsidR="00500453" w:rsidRDefault="0005213D">
      <w:pPr>
        <w:pStyle w:val="ProductList-ClauseHeading"/>
        <w:outlineLvl w:val="2"/>
      </w:pPr>
      <w:r>
        <w:t>12. Fonttikomponentit, kuvat ja äänet</w:t>
      </w:r>
    </w:p>
    <w:p w14:paraId="799A9E4A" w14:textId="77777777" w:rsidR="00500453" w:rsidRDefault="0005213D">
      <w:pPr>
        <w:pStyle w:val="ProductList-Body"/>
      </w:pPr>
      <w:r>
        <w:t xml:space="preserve">Käyttäessään ohjelmistoa Asiakas saa käyttää ohjelmistossa olevia kuvakkeita, kuvia, ääniä ja mediaa vain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 Asiakas voi upottaa fontteja sisältöön </w:t>
      </w:r>
      <w:r>
        <w:lastRenderedPageBreak/>
        <w:t>ainoastaan fonttien upotusrajoitusten mukaisesti ja ladata fontteja väliaikaisesti tulostimeen tai muuhun tulostuslaitteeseen sisällön tulostamiseksi.</w:t>
      </w:r>
    </w:p>
    <w:p w14:paraId="3BB78733" w14:textId="77777777" w:rsidR="00500453" w:rsidRDefault="00500453">
      <w:pPr>
        <w:pStyle w:val="ProductList-Body"/>
      </w:pPr>
    </w:p>
    <w:p w14:paraId="0ACA955C" w14:textId="77777777" w:rsidR="00500453" w:rsidRDefault="0005213D">
      <w:pPr>
        <w:pStyle w:val="ProductList-ClauseHeading"/>
        <w:outlineLvl w:val="2"/>
      </w:pPr>
      <w:r>
        <w:t>13. Oikeuksiin sisältyvät teknologiat</w:t>
      </w:r>
    </w:p>
    <w:p w14:paraId="18D09821" w14:textId="77777777" w:rsidR="00500453" w:rsidRDefault="0005213D">
      <w:pPr>
        <w:pStyle w:val="ProductList-Body"/>
      </w:pPr>
      <w:r>
        <w:t>Tuotteissa voi olla muita Microsoftin tekniikkakomponentteja, joilla on omat käyttöoikeusehtonsa, mikä osoitetaan kunkin Tuotemerkinnän Käyttöoikeudet-osassa. Jos näiden komponenttien erillisiä ehtoja ei osoiteta Tuotekohtaisissa käyttöoikeusehdoissa, ne voivat olla omassa Tuotteen asennushakemiston kansiossaan tai ne voi lukea Tuotteen asennusohjelmassa.</w:t>
      </w:r>
    </w:p>
    <w:p w14:paraId="1568FC30" w14:textId="77777777" w:rsidR="00500453" w:rsidRDefault="00500453">
      <w:pPr>
        <w:pStyle w:val="ProductList-Body"/>
      </w:pPr>
    </w:p>
    <w:p w14:paraId="779F7AE0" w14:textId="77777777" w:rsidR="00500453" w:rsidRDefault="0005213D">
      <w:pPr>
        <w:pStyle w:val="ProductList-ClauseHeading"/>
        <w:outlineLvl w:val="2"/>
      </w:pPr>
      <w:r>
        <w:t>14. Vertailutestit</w:t>
      </w:r>
    </w:p>
    <w:p w14:paraId="3C39E17B" w14:textId="77777777" w:rsidR="00500453" w:rsidRDefault="0005213D">
      <w:pPr>
        <w:pStyle w:val="ProductList-Body"/>
      </w:pPr>
      <w:r>
        <w:t xml:space="preserve">Asiakkaan on hankittava Microsoftin etukäteen antama kirjallinen lupa, jotta asiakas voisi paljastaa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tuotteelle tai Microsoft Desktop Optimization Packille suoritetun vertailutestin tulokset jollekin kolmannelle osapuolelle. </w:t>
      </w:r>
    </w:p>
    <w:p w14:paraId="138BFA23" w14:textId="77777777" w:rsidR="00500453" w:rsidRDefault="00500453">
      <w:pPr>
        <w:pStyle w:val="ProductList-Body"/>
      </w:pPr>
    </w:p>
    <w:p w14:paraId="7C07CB01" w14:textId="77777777" w:rsidR="00500453" w:rsidRDefault="0005213D">
      <w:pPr>
        <w:pStyle w:val="ProductList-ClauseHeading"/>
        <w:outlineLvl w:val="2"/>
      </w:pPr>
      <w:r>
        <w:t>15. Multipleksointi</w:t>
      </w:r>
    </w:p>
    <w:p w14:paraId="5203F1B4" w14:textId="77777777" w:rsidR="00500453" w:rsidRDefault="0005213D">
      <w:pPr>
        <w:pStyle w:val="ProductList-Body"/>
      </w:pPr>
      <w:r>
        <w:t xml:space="preserve">Ohjelmiston suorien yhteyksien vähentäminen limittämällä tai jakamalla ei vähennä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14:paraId="7C5C6878" w14:textId="77777777" w:rsidR="00500453" w:rsidRDefault="00500453">
      <w:pPr>
        <w:pStyle w:val="ProductList-Body"/>
      </w:pPr>
    </w:p>
    <w:p w14:paraId="0020BAE2" w14:textId="77777777" w:rsidR="00500453" w:rsidRDefault="0005213D">
      <w:pPr>
        <w:pStyle w:val="ProductList-ClauseHeading"/>
        <w:outlineLvl w:val="2"/>
      </w:pPr>
      <w:r>
        <w:t>16. Hallinta- ja tukioikeudet</w:t>
      </w:r>
    </w:p>
    <w:p w14:paraId="02AE2A2D" w14:textId="77777777" w:rsidR="00500453" w:rsidRDefault="0005213D">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alaisissa Laitteissa</w:t>
      </w:r>
      <w:r>
        <w:fldChar w:fldCharType="end"/>
      </w:r>
      <w:r>
        <w:t>.</w:t>
      </w:r>
    </w:p>
    <w:p w14:paraId="6E94AB0E" w14:textId="77777777" w:rsidR="00500453" w:rsidRDefault="00500453">
      <w:pPr>
        <w:pStyle w:val="ProductList-Body"/>
      </w:pPr>
    </w:p>
    <w:p w14:paraId="587334D4" w14:textId="77777777" w:rsidR="00500453" w:rsidRDefault="0005213D">
      <w:pPr>
        <w:pStyle w:val="ProductList-ClauseHeading"/>
        <w:outlineLvl w:val="2"/>
      </w:pPr>
      <w:r>
        <w:t>17. Levityskelpoinen koodi</w:t>
      </w:r>
    </w:p>
    <w:p w14:paraId="56BE93A3" w14:textId="77777777" w:rsidR="00500453" w:rsidRDefault="0005213D">
      <w:pPr>
        <w:pStyle w:val="ProductList-Body"/>
      </w:pPr>
      <w:r>
        <w:t xml:space="preserve">Katso sen ohjelmiston tuotemerkinnät, joka sisältää koodi- ja tekstitiedostoja, joita Asiakas saa levittää ”levityskelpoisena koodina”. Myös jäljempänä lueteltavat koodi- ja tekstitiedostot katsotaan levityskelpoiseksi koodiksi, jota voi käyttää jäljempänä kuvatulla tavalla. Jos seuraavien ehtojen ja tuotemerkinnässä julkaistujen levityskelpoisen koodin ehtojen välillä on ristiriita, tuotemerkinnässä olevat ehdot koskevat Asiakkaan levityskelpoisen koodin käyttöä. </w:t>
      </w:r>
    </w:p>
    <w:p w14:paraId="6832C042" w14:textId="77777777" w:rsidR="00500453" w:rsidRDefault="00500453">
      <w:pPr>
        <w:pStyle w:val="ProductList-Body"/>
      </w:pPr>
    </w:p>
    <w:p w14:paraId="7E06A154" w14:textId="77777777" w:rsidR="00500453" w:rsidRDefault="0005213D">
      <w:pPr>
        <w:pStyle w:val="ProductList-SubClauseHeading"/>
        <w:outlineLvl w:val="3"/>
      </w:pPr>
      <w:r>
        <w:t>17.1 Käyttö- ja levitysoikeus</w:t>
      </w:r>
    </w:p>
    <w:p w14:paraId="5F680F4C" w14:textId="77777777" w:rsidR="00500453" w:rsidRDefault="0005213D">
      <w:pPr>
        <w:pStyle w:val="ProductList-BodyIndented"/>
      </w:pPr>
      <w:r>
        <w:t xml:space="preserve">Jäljempänä luetellut koodi- ja tekstitiedostot ovat ”Levityskelpoista koodia”. </w:t>
      </w:r>
    </w:p>
    <w:p w14:paraId="361FB326" w14:textId="77777777" w:rsidR="00500453" w:rsidRDefault="0005213D" w:rsidP="0005213D">
      <w:pPr>
        <w:pStyle w:val="ProductList-Bullet"/>
        <w:numPr>
          <w:ilvl w:val="1"/>
          <w:numId w:val="4"/>
        </w:numPr>
      </w:pPr>
      <w:r>
        <w:t>REDIST.TXT-tiedostot: Asiakas saa kopioida ja levittää REDIST.TXT-tiedostoissa ja OTHER-DIST.TXT-tiedostoissa lueteltua koodia kohdekoodimuodossa sekä muuta koodia, jonka merkintä on ”Silverlight Libraries”, Silverlight ”Client Libraries” ja Silverlight ”Server Libraries”.</w:t>
      </w:r>
    </w:p>
    <w:p w14:paraId="792878CA" w14:textId="77777777" w:rsidR="00500453" w:rsidRDefault="0005213D" w:rsidP="0005213D">
      <w:pPr>
        <w:pStyle w:val="ProductList-Bullet"/>
        <w:numPr>
          <w:ilvl w:val="1"/>
          <w:numId w:val="4"/>
        </w:numPr>
      </w:pPr>
      <w:r>
        <w:t xml:space="preserve">Mallikoodi, mallit ja tyylit: Asiakas saa muuttaa, kopioida ja levittää merkinnällä ”sample”, ”template”, ”simple styles” ja ”sketch styles” varustettuja sivustomalleja ja koodia lähde- ja kohdekoodimuodossa. </w:t>
      </w:r>
    </w:p>
    <w:p w14:paraId="20AEE23C" w14:textId="77777777" w:rsidR="00500453" w:rsidRDefault="0005213D" w:rsidP="0005213D">
      <w:pPr>
        <w:pStyle w:val="ProductList-Bullet"/>
        <w:numPr>
          <w:ilvl w:val="1"/>
          <w:numId w:val="4"/>
        </w:numPr>
      </w:pPr>
      <w:r>
        <w:t>Kolmansien osapuolten tekemä levittäminen: Asiakas saa antaa ohjelmiensa levittäjille luvan kopioida ja levittää Levityskelpoista koodia osana asiakkaan ohjelmia.</w:t>
      </w:r>
    </w:p>
    <w:p w14:paraId="7029CD38" w14:textId="77777777" w:rsidR="00500453" w:rsidRDefault="0005213D" w:rsidP="0005213D">
      <w:pPr>
        <w:pStyle w:val="ProductList-Bullet"/>
        <w:numPr>
          <w:ilvl w:val="1"/>
          <w:numId w:val="4"/>
        </w:numPr>
      </w:pPr>
      <w:r>
        <w:t>Image Library -kirjasto: Asiakas saa kopioida ja levittää Image Library -kirjaston kuvia, grafiikkaa ja animaatioita ohjelmiston dokumentaatiossa kuvatulla tavalla.</w:t>
      </w:r>
    </w:p>
    <w:p w14:paraId="0EB2CABE" w14:textId="77777777" w:rsidR="00500453" w:rsidRDefault="00500453">
      <w:pPr>
        <w:pStyle w:val="ProductList-BodyIndented"/>
      </w:pPr>
    </w:p>
    <w:p w14:paraId="7C1895FD" w14:textId="77777777" w:rsidR="00500453" w:rsidRDefault="0005213D">
      <w:pPr>
        <w:pStyle w:val="ProductList-SubClauseHeading"/>
        <w:outlineLvl w:val="3"/>
      </w:pPr>
      <w:r>
        <w:t>17.2 Levitysehdot</w:t>
      </w:r>
    </w:p>
    <w:p w14:paraId="563F093D" w14:textId="77777777" w:rsidR="00500453" w:rsidRDefault="0005213D">
      <w:pPr>
        <w:pStyle w:val="ProductList-BodyIndented"/>
      </w:pPr>
      <w:r>
        <w:t>Jos Asiakas jakaa Levityskelpoista koodia, Asiakas</w:t>
      </w:r>
    </w:p>
    <w:p w14:paraId="4B524C97" w14:textId="77777777" w:rsidR="00500453" w:rsidRDefault="0005213D" w:rsidP="0005213D">
      <w:pPr>
        <w:pStyle w:val="ProductList-Bullet"/>
        <w:numPr>
          <w:ilvl w:val="1"/>
          <w:numId w:val="5"/>
        </w:numPr>
      </w:pPr>
      <w:r>
        <w:t>jakaa sitä vain Asiakkaan ohjelmissa, joissa Asiakkaan ohjelmat toimittavat merkittävää ensisijaista toimintoa Levityskelpoiseen koodiin</w:t>
      </w:r>
    </w:p>
    <w:p w14:paraId="2F51181F" w14:textId="77777777" w:rsidR="00500453" w:rsidRDefault="0005213D" w:rsidP="0005213D">
      <w:pPr>
        <w:pStyle w:val="ProductList-Bullet"/>
        <w:numPr>
          <w:ilvl w:val="1"/>
          <w:numId w:val="5"/>
        </w:numPr>
      </w:pPr>
      <w:r>
        <w:t xml:space="preserve">edellyttää, että levittäjä ja ulkoiset loppukäyttäjät hyväksyvät ne ehdot, jotka suojaavat Levityskelpoista koodia vähintään Asiakkaan volyymikäyttöoikeussopimusta vastaavalla tasolla, Tuotteen ehdot mukaan lukien </w:t>
      </w:r>
    </w:p>
    <w:p w14:paraId="551719E1" w14:textId="77777777" w:rsidR="00500453" w:rsidRDefault="0005213D" w:rsidP="0005213D">
      <w:pPr>
        <w:pStyle w:val="ProductList-Bullet"/>
        <w:numPr>
          <w:ilvl w:val="1"/>
          <w:numId w:val="5"/>
        </w:numPr>
      </w:pPr>
      <w: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14:paraId="7248A48D" w14:textId="77777777" w:rsidR="00500453" w:rsidRDefault="00500453">
      <w:pPr>
        <w:pStyle w:val="ProductList-BodyIndented"/>
      </w:pPr>
    </w:p>
    <w:p w14:paraId="67DDB0ED" w14:textId="77777777" w:rsidR="00500453" w:rsidRDefault="0005213D">
      <w:pPr>
        <w:pStyle w:val="ProductList-SubClauseHeading"/>
        <w:outlineLvl w:val="3"/>
      </w:pPr>
      <w:r>
        <w:t>17.3 Levittämistä koskevat rajoitukset</w:t>
      </w:r>
    </w:p>
    <w:p w14:paraId="3ED9701B" w14:textId="77777777" w:rsidR="00500453" w:rsidRDefault="0005213D">
      <w:pPr>
        <w:pStyle w:val="ProductList-BodyIndented"/>
      </w:pPr>
      <w:r>
        <w:t>Asiakas ei saa</w:t>
      </w:r>
    </w:p>
    <w:p w14:paraId="36AE86E3" w14:textId="77777777" w:rsidR="00500453" w:rsidRDefault="0005213D" w:rsidP="0005213D">
      <w:pPr>
        <w:pStyle w:val="ProductList-Bullet"/>
        <w:numPr>
          <w:ilvl w:val="1"/>
          <w:numId w:val="6"/>
        </w:numPr>
      </w:pPr>
      <w:r>
        <w:t xml:space="preserve">muuttaa Levityskelpoisen koodin tekijänoikeuksia, tavaramerkkiä tai patenttia koskevia ilmoituksia </w:t>
      </w:r>
    </w:p>
    <w:p w14:paraId="60798C74" w14:textId="77777777" w:rsidR="00500453" w:rsidRDefault="0005213D" w:rsidP="0005213D">
      <w:pPr>
        <w:pStyle w:val="ProductList-Bullet"/>
        <w:numPr>
          <w:ilvl w:val="1"/>
          <w:numId w:val="6"/>
        </w:numPr>
      </w:pPr>
      <w:r>
        <w:t xml:space="preserve">käyttää Microsoftin tavaramerkkejä Asiakkaan ohjelmien nimissä tai tavalla, joka luo mielikuvan siitä, että Microsoft on laatinut Asiakkaan ohjelmat tai hyväksynyt ne </w:t>
      </w:r>
    </w:p>
    <w:p w14:paraId="320E1DC0" w14:textId="77777777" w:rsidR="00500453" w:rsidRDefault="0005213D" w:rsidP="0005213D">
      <w:pPr>
        <w:pStyle w:val="ProductList-Bullet"/>
        <w:numPr>
          <w:ilvl w:val="1"/>
          <w:numId w:val="6"/>
        </w:numPr>
      </w:pPr>
      <w:r>
        <w:t>jakaa Levityskelpoista koodia missään vihamielisessä tai harhaanjohtavassa ohjelmassa tai niiden kanssa eikä millään laittomalla tavalla</w:t>
      </w:r>
    </w:p>
    <w:p w14:paraId="62981FE5" w14:textId="77777777" w:rsidR="00500453" w:rsidRDefault="0005213D" w:rsidP="0005213D">
      <w:pPr>
        <w:pStyle w:val="ProductList-Bullet"/>
        <w:numPr>
          <w:ilvl w:val="1"/>
          <w:numId w:val="6"/>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14:paraId="010C8989" w14:textId="77777777" w:rsidR="00500453" w:rsidRDefault="00500453">
      <w:pPr>
        <w:pStyle w:val="ProductList-BodyIndented"/>
      </w:pPr>
    </w:p>
    <w:p w14:paraId="5904EB1D" w14:textId="77777777" w:rsidR="00500453" w:rsidRDefault="0005213D">
      <w:pPr>
        <w:pStyle w:val="ProductList-ClauseHeading"/>
        <w:outlineLvl w:val="2"/>
      </w:pPr>
      <w:r>
        <w:t>18. Software Plus -palvelut</w:t>
      </w:r>
    </w:p>
    <w:p w14:paraId="2CBCA708" w14:textId="77777777" w:rsidR="00500453" w:rsidRDefault="0005213D">
      <w:pPr>
        <w:pStyle w:val="ProductList-Body"/>
      </w:pPr>
      <w:r>
        <w:t xml:space="preserve">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w:t>
      </w:r>
      <w:r>
        <w:lastRenderedPageBreak/>
        <w:t>joka voisi haitata niitä tai estää muita käyttämästä niitä. Asiakas ei saa käyttää näitä palveluita minkäänlaisiin yrityksiin hankkia luvaton pääsy mihinkään palveluun, tietoihin, tileihin tai verkkoihin.</w:t>
      </w:r>
    </w:p>
    <w:p w14:paraId="5C60A7A2" w14:textId="77777777" w:rsidR="00500453" w:rsidRDefault="00500453">
      <w:pPr>
        <w:pStyle w:val="ProductList-Body"/>
      </w:pPr>
    </w:p>
    <w:p w14:paraId="030BE7DE" w14:textId="77777777" w:rsidR="00500453" w:rsidRDefault="0005213D">
      <w:pPr>
        <w:pStyle w:val="ProductList-ClauseHeading"/>
        <w:outlineLvl w:val="2"/>
      </w:pPr>
      <w:r>
        <w:t>19. Henkilötietojen käsittely</w:t>
      </w:r>
    </w:p>
    <w:p w14:paraId="7ACAE658" w14:textId="77777777" w:rsidR="00500453" w:rsidRDefault="0005213D">
      <w:pPr>
        <w:pStyle w:val="ProductList-Body"/>
      </w:pPr>
      <w:r>
        <w:t xml:space="preserve">Silloin, kun Microsoft on henkilötietojen käsittelijä tai se käsittelee henkilötietona alihankkijana Tuotteen tai Professional Services -palveluiden tarjoamisen yhteydessä, Microsoft tekee kaikille asiakkaille sitoumukset, jotka määritetään Euroopan unionin yleistä tietosuoja-asetusta koskevissa ehdoissa </w:t>
      </w:r>
      <w:hyperlink r:id="rId30">
        <w:r>
          <w:rPr>
            <w:color w:val="00467F"/>
            <w:u w:val="single"/>
          </w:rPr>
          <w:t>Online-palveluiden ehtojen</w:t>
        </w:r>
      </w:hyperlink>
      <w:r>
        <w:t xml:space="preserve"> liitteessä 4, ja ne tulevat voimaan 25.5.2018. </w:t>
      </w:r>
    </w:p>
    <w:p w14:paraId="54F3AEBD" w14:textId="77777777" w:rsidR="00500453" w:rsidRDefault="00500453">
      <w:pPr>
        <w:pStyle w:val="ProductList-Body"/>
        <w:jc w:val="right"/>
      </w:pPr>
    </w:p>
    <w:tbl>
      <w:tblPr>
        <w:tblStyle w:val="PURTable"/>
        <w:tblW w:w="0" w:type="dxa"/>
        <w:tblLook w:val="04A0" w:firstRow="1" w:lastRow="0" w:firstColumn="1" w:lastColumn="0" w:noHBand="0" w:noVBand="1"/>
      </w:tblPr>
      <w:tblGrid>
        <w:gridCol w:w="10916"/>
      </w:tblGrid>
      <w:tr w:rsidR="00500453" w14:paraId="02389C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83614D"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50CEC51F" w14:textId="77777777" w:rsidR="00500453" w:rsidRDefault="00500453">
      <w:pPr>
        <w:pStyle w:val="ProductList-Body"/>
      </w:pPr>
    </w:p>
    <w:p w14:paraId="276D24DC" w14:textId="77777777" w:rsidR="00500453" w:rsidRDefault="0005213D">
      <w:pPr>
        <w:pStyle w:val="ProductList-OfferingGroupHeading"/>
        <w:outlineLvl w:val="1"/>
      </w:pPr>
      <w:bookmarkStart w:id="16" w:name="_Sec538"/>
      <w:r>
        <w:t>Käyttöoikeusmallin ehdot</w:t>
      </w:r>
      <w:bookmarkEnd w:id="16"/>
      <w:r>
        <w:fldChar w:fldCharType="begin"/>
      </w:r>
      <w:r>
        <w:instrText xml:space="preserve"> TC "</w:instrText>
      </w:r>
      <w:bookmarkStart w:id="17" w:name="_Toc23413104"/>
      <w:r>
        <w:instrText>Käyttöoikeusmallin ehdot</w:instrText>
      </w:r>
      <w:bookmarkEnd w:id="17"/>
      <w:r>
        <w:instrText>" \l 2</w:instrText>
      </w:r>
      <w:r>
        <w:fldChar w:fldCharType="end"/>
      </w:r>
    </w:p>
    <w:p w14:paraId="212BDA4D" w14:textId="77777777" w:rsidR="00500453" w:rsidRDefault="0005213D">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14:paraId="2A626F4D" w14:textId="77777777" w:rsidR="00500453" w:rsidRDefault="0005213D">
      <w:pPr>
        <w:pStyle w:val="ProductList-Offering2Heading"/>
        <w:outlineLvl w:val="2"/>
      </w:pPr>
      <w:bookmarkStart w:id="18" w:name="_Sec539"/>
      <w:r>
        <w:t>Työaseman sovellustuotteet</w:t>
      </w:r>
      <w:bookmarkEnd w:id="18"/>
      <w:r>
        <w:fldChar w:fldCharType="begin"/>
      </w:r>
      <w:r>
        <w:instrText xml:space="preserve"> TC "</w:instrText>
      </w:r>
      <w:bookmarkStart w:id="19" w:name="_Toc23413105"/>
      <w:r>
        <w:instrText>Työaseman sovellustuotteet</w:instrText>
      </w:r>
      <w:bookmarkEnd w:id="19"/>
      <w:r>
        <w:instrText>" \l 3</w:instrText>
      </w:r>
      <w:r>
        <w:fldChar w:fldCharType="end"/>
      </w:r>
    </w:p>
    <w:p w14:paraId="1D54A0B6" w14:textId="77777777" w:rsidR="00500453" w:rsidRDefault="0005213D">
      <w:pPr>
        <w:pStyle w:val="ProductList-ClauseHeading"/>
        <w:outlineLvl w:val="3"/>
      </w:pPr>
      <w:r>
        <w:t>Laitteen käyttöoikeus</w:t>
      </w:r>
    </w:p>
    <w:p w14:paraId="52A62162" w14:textId="77777777" w:rsidR="00500453" w:rsidRDefault="0005213D" w:rsidP="0005213D">
      <w:pPr>
        <w:pStyle w:val="ProductList-Bullet"/>
        <w:numPr>
          <w:ilvl w:val="0"/>
          <w:numId w:val="7"/>
        </w:numPr>
      </w:pPr>
      <w:r>
        <w:t xml:space="preserve">Asiakas saa asentaa ohjelmistosta haluamansa määrän kopioita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 </w:t>
      </w:r>
    </w:p>
    <w:p w14:paraId="4A5BA071" w14:textId="77777777" w:rsidR="00500453" w:rsidRDefault="0005213D" w:rsidP="0005213D">
      <w:pPr>
        <w:pStyle w:val="ProductList-Bullet"/>
        <w:numPr>
          <w:ilvl w:val="0"/>
          <w:numId w:val="7"/>
        </w:numPr>
      </w:pPr>
      <w:r>
        <w:t xml:space="preserve">Ellei Asiakas ole hankkinut ohjelmiston käyttöoikeutta Enterprise-tuotteena tai yrityksenlaajuisena, Asiakas voi asentaa ohjelmiston myös yhteen kannettavaan laitteeseen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käyttöön.</w:t>
      </w:r>
    </w:p>
    <w:p w14:paraId="3826E1D9" w14:textId="77777777" w:rsidR="00500453" w:rsidRDefault="0005213D" w:rsidP="0005213D">
      <w:pPr>
        <w:pStyle w:val="ProductList-Bullet"/>
        <w:numPr>
          <w:ilvl w:val="0"/>
          <w:numId w:val="7"/>
        </w:numPr>
      </w:pPr>
      <w:r>
        <w:t xml:space="preserve">Kuinka moni käyttäjä tahansa saa käyttää ohjelmistoa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mutta ohjelmistoa saa käyttää vain yksi käyttäjä kerrallaan.</w:t>
      </w:r>
    </w:p>
    <w:p w14:paraId="46B310A8" w14:textId="77777777" w:rsidR="00500453" w:rsidRDefault="0005213D" w:rsidP="0005213D">
      <w:pPr>
        <w:pStyle w:val="ProductList-Bullet"/>
        <w:numPr>
          <w:ilvl w:val="0"/>
          <w:numId w:val="7"/>
        </w:numPr>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alaisesta laitteesta</w:t>
      </w:r>
      <w:r>
        <w:fldChar w:fldCharType="end"/>
      </w:r>
      <w:r>
        <w:t>.</w:t>
      </w:r>
    </w:p>
    <w:p w14:paraId="5E92DA2A" w14:textId="77777777" w:rsidR="00500453" w:rsidRDefault="0005213D" w:rsidP="0005213D">
      <w:pPr>
        <w:pStyle w:val="ProductList-Bullet"/>
        <w:numPr>
          <w:ilvl w:val="0"/>
          <w:numId w:val="7"/>
        </w:numPr>
      </w:pPr>
      <w:r>
        <w:t xml:space="preserve">Asiakkaan käyttöön omistetussa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alaisesta Laitteesta</w:t>
      </w:r>
      <w:r>
        <w:fldChar w:fldCharType="end"/>
      </w:r>
      <w:r>
        <w:t>.</w:t>
      </w:r>
    </w:p>
    <w:p w14:paraId="42C874FE" w14:textId="77777777" w:rsidR="00500453" w:rsidRDefault="00500453">
      <w:pPr>
        <w:pStyle w:val="ProductList-Body"/>
      </w:pPr>
    </w:p>
    <w:p w14:paraId="1F3D1828" w14:textId="77777777" w:rsidR="00500453" w:rsidRDefault="0005213D">
      <w:pPr>
        <w:pStyle w:val="ProductList-ClauseHeading"/>
        <w:outlineLvl w:val="3"/>
      </w:pPr>
      <w:r>
        <w:t>Mediaelementit ja mallit</w:t>
      </w:r>
    </w:p>
    <w:p w14:paraId="05D46EE2" w14:textId="77777777" w:rsidR="00500453" w:rsidRDefault="0005213D">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14:paraId="41AE77FE" w14:textId="77777777" w:rsidR="00500453" w:rsidRDefault="0005213D">
      <w:pPr>
        <w:pStyle w:val="ProductList-Offering2Heading"/>
        <w:outlineLvl w:val="2"/>
      </w:pPr>
      <w:bookmarkStart w:id="20" w:name="_Sec540"/>
      <w:r>
        <w:t>Työaseman käyttöjärjestelmät</w:t>
      </w:r>
      <w:bookmarkEnd w:id="20"/>
      <w:r>
        <w:fldChar w:fldCharType="begin"/>
      </w:r>
      <w:r>
        <w:instrText xml:space="preserve"> TC "</w:instrText>
      </w:r>
      <w:bookmarkStart w:id="21" w:name="_Toc23413106"/>
      <w:r>
        <w:instrText>Työaseman käyttöjärjestelmät</w:instrText>
      </w:r>
      <w:bookmarkEnd w:id="21"/>
      <w:r>
        <w:instrText>" \l 3</w:instrText>
      </w:r>
      <w:r>
        <w:fldChar w:fldCharType="end"/>
      </w:r>
    </w:p>
    <w:p w14:paraId="5D3E2556" w14:textId="77777777" w:rsidR="00500453" w:rsidRDefault="0005213D">
      <w:pPr>
        <w:pStyle w:val="ProductList-ClauseHeading"/>
        <w:outlineLvl w:val="3"/>
      </w:pPr>
      <w:r>
        <w:t>Laitteen käyttöoikeus</w:t>
      </w:r>
    </w:p>
    <w:p w14:paraId="342B3AD2" w14:textId="77777777" w:rsidR="00500453" w:rsidRDefault="0005213D" w:rsidP="0005213D">
      <w:pPr>
        <w:pStyle w:val="ProductList-Bullet"/>
        <w:numPr>
          <w:ilvl w:val="0"/>
          <w:numId w:val="8"/>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797C5750" w14:textId="77777777" w:rsidR="00500453" w:rsidRDefault="0005213D" w:rsidP="0005213D">
      <w:pPr>
        <w:pStyle w:val="ProductList-Bullet"/>
        <w:numPr>
          <w:ilvl w:val="0"/>
          <w:numId w:val="8"/>
        </w:numPr>
      </w:pPr>
      <w:r>
        <w:t>Asiakas saa käyttää ohjelmistoa enintään kahdella suorittimella.</w:t>
      </w:r>
    </w:p>
    <w:p w14:paraId="322E8DC7" w14:textId="77777777" w:rsidR="00500453" w:rsidRDefault="0005213D" w:rsidP="0005213D">
      <w:pPr>
        <w:pStyle w:val="ProductList-Bullet"/>
        <w:numPr>
          <w:ilvl w:val="0"/>
          <w:numId w:val="8"/>
        </w:numPr>
      </w:pPr>
      <w:r>
        <w:t>Paikallinen käyttö on sallittua kaikille käyttäjille.</w:t>
      </w:r>
    </w:p>
    <w:p w14:paraId="3F01CC8E" w14:textId="77777777" w:rsidR="00500453" w:rsidRDefault="0005213D" w:rsidP="0005213D">
      <w:pPr>
        <w:pStyle w:val="ProductList-Bullet"/>
        <w:numPr>
          <w:ilvl w:val="0"/>
          <w:numId w:val="8"/>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14:paraId="43114571" w14:textId="77777777" w:rsidR="00500453" w:rsidRDefault="0005213D" w:rsidP="0005213D">
      <w:pPr>
        <w:pStyle w:val="ProductList-Bullet"/>
        <w:numPr>
          <w:ilvl w:val="0"/>
          <w:numId w:val="8"/>
        </w:numPr>
      </w:pPr>
      <w:r>
        <w:t>Vain yksi käyttäjä kerrallaan saa käyttää ohjelmistoa.</w:t>
      </w:r>
    </w:p>
    <w:p w14:paraId="08A1E26F" w14:textId="77777777" w:rsidR="00500453" w:rsidRDefault="0005213D" w:rsidP="0005213D">
      <w:pPr>
        <w:pStyle w:val="ProductList-Bullet"/>
        <w:numPr>
          <w:ilvl w:val="0"/>
          <w:numId w:val="8"/>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14:paraId="457882C2" w14:textId="77777777" w:rsidR="00500453" w:rsidRDefault="0005213D" w:rsidP="0005213D">
      <w:pPr>
        <w:pStyle w:val="ProductList-Bullet"/>
        <w:numPr>
          <w:ilvl w:val="0"/>
          <w:numId w:val="8"/>
        </w:numPr>
      </w:pPr>
      <w:r>
        <w:t>Avaintenhallintapalvelun (KMS) tai sitä vastaavan tekniikan aktivointia varten saa muodostaa rajoittamattoman määrän yhteyksiä.</w:t>
      </w:r>
    </w:p>
    <w:p w14:paraId="3B3D1C6D" w14:textId="77777777" w:rsidR="00500453" w:rsidRDefault="00500453">
      <w:pPr>
        <w:pStyle w:val="ProductList-Body"/>
      </w:pPr>
    </w:p>
    <w:p w14:paraId="3278542B" w14:textId="77777777" w:rsidR="00500453" w:rsidRDefault="0005213D">
      <w:pPr>
        <w:pStyle w:val="ProductList-ClauseHeading"/>
        <w:outlineLvl w:val="3"/>
      </w:pPr>
      <w:r>
        <w:t>Adobe Flash Player</w:t>
      </w:r>
    </w:p>
    <w:p w14:paraId="4D41D5E7" w14:textId="77777777" w:rsidR="00500453" w:rsidRDefault="0005213D">
      <w:pPr>
        <w:pStyle w:val="ProductList-Body"/>
      </w:pPr>
      <w:r>
        <w:t xml:space="preserve">Ohjelmisto voi sisältää Adobe Flash Player -sovelluksen version. Asiakas hyväksyy, että asiakkaan Adobe Flash Playerin käyttöön sovelletaan Adobe Systems Incorporatedin osoitteessa </w:t>
      </w:r>
      <w:hyperlink r:id="rId31">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14:paraId="71B7E86A" w14:textId="77777777" w:rsidR="00500453" w:rsidRDefault="0005213D">
      <w:pPr>
        <w:pStyle w:val="ProductList-Offering2Heading"/>
        <w:outlineLvl w:val="2"/>
      </w:pPr>
      <w:bookmarkStart w:id="22" w:name="_Sec541"/>
      <w:r>
        <w:t>Ydinkohtaiset tai CAL-kohtaiset</w:t>
      </w:r>
      <w:bookmarkEnd w:id="22"/>
      <w:r>
        <w:fldChar w:fldCharType="begin"/>
      </w:r>
      <w:r>
        <w:instrText xml:space="preserve"> TC "</w:instrText>
      </w:r>
      <w:bookmarkStart w:id="23" w:name="_Toc23413107"/>
      <w:r>
        <w:instrText>Ydinkohtaiset tai CAL-kohtaiset</w:instrText>
      </w:r>
      <w:bookmarkEnd w:id="23"/>
      <w:r>
        <w:instrText>" \l 3</w:instrText>
      </w:r>
      <w:r>
        <w:fldChar w:fldCharType="end"/>
      </w:r>
    </w:p>
    <w:p w14:paraId="375C211F" w14:textId="77777777" w:rsidR="00500453" w:rsidRDefault="0005213D">
      <w:pPr>
        <w:pStyle w:val="ProductList-ClauseHeading"/>
        <w:outlineLvl w:val="3"/>
      </w:pPr>
      <w:r>
        <w:t>palvelinkäyttöoikeudet (ydintä kohden)</w:t>
      </w:r>
    </w:p>
    <w:p w14:paraId="646F6A6A" w14:textId="77777777" w:rsidR="00500453" w:rsidRDefault="0005213D" w:rsidP="0005213D">
      <w:pPr>
        <w:pStyle w:val="ProductList-Bullet"/>
        <w:numPr>
          <w:ilvl w:val="0"/>
          <w:numId w:val="9"/>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käyttöoikeuksia alla kuvatulla tavalla. </w:t>
      </w:r>
    </w:p>
    <w:p w14:paraId="215261A4" w14:textId="77777777" w:rsidR="00500453" w:rsidRDefault="0005213D" w:rsidP="0005213D">
      <w:pPr>
        <w:pStyle w:val="ProductList-Bullet"/>
        <w:numPr>
          <w:ilvl w:val="0"/>
          <w:numId w:val="9"/>
        </w:numPr>
      </w:pPr>
      <w:r>
        <w:lastRenderedPageBreak/>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14:paraId="70789117" w14:textId="77777777" w:rsidR="00500453" w:rsidRDefault="0005213D" w:rsidP="0005213D">
      <w:pPr>
        <w:pStyle w:val="ProductList-Bullet"/>
        <w:numPr>
          <w:ilvl w:val="0"/>
          <w:numId w:val="9"/>
        </w:numPr>
      </w:pPr>
      <w:r>
        <w:t xml:space="preserve">Datacenter-version sallii palvelinohjelmiston käytön rajoittamattomassa määrässä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5C630841" w14:textId="77777777" w:rsidR="00500453" w:rsidRDefault="0005213D" w:rsidP="0005213D">
      <w:pPr>
        <w:pStyle w:val="ProductList-Bullet"/>
        <w:numPr>
          <w:ilvl w:val="0"/>
          <w:numId w:val="9"/>
        </w:numPr>
      </w:pPr>
      <w:r>
        <w:t>Standard-versio.</w:t>
      </w:r>
    </w:p>
    <w:p w14:paraId="5E408AD7" w14:textId="77777777" w:rsidR="00500453" w:rsidRDefault="0005213D" w:rsidP="0005213D">
      <w:pPr>
        <w:pStyle w:val="ProductList-Bullet"/>
        <w:numPr>
          <w:ilvl w:val="1"/>
          <w:numId w:val="9"/>
        </w:numPr>
      </w:pPr>
      <w:r>
        <w:t xml:space="preserve">Standard-versio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14:paraId="6D1B4327" w14:textId="77777777" w:rsidR="00500453" w:rsidRDefault="0005213D" w:rsidP="0005213D">
      <w:pPr>
        <w:pStyle w:val="ProductList-Bullet"/>
        <w:numPr>
          <w:ilvl w:val="1"/>
          <w:numId w:val="9"/>
        </w:numPr>
      </w:pPr>
      <w:r>
        <w:t xml:space="preserve">Standard-versio sallii yhden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olevan kopion</w:t>
      </w:r>
      <w:r>
        <w:fldChar w:fldCharType="end"/>
      </w:r>
      <w:r>
        <w:t xml:space="preserve"> käytön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 lisäksi</w:t>
      </w:r>
      <w:r>
        <w:fldChar w:fldCharType="end"/>
      </w:r>
      <w:r>
        <w:t xml:space="preserve">),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14:paraId="49EC2255" w14:textId="77777777" w:rsidR="00500453" w:rsidRDefault="0005213D" w:rsidP="0005213D">
      <w:pPr>
        <w:pStyle w:val="ProductList-Bullet"/>
        <w:numPr>
          <w:ilvl w:val="1"/>
          <w:numId w:val="9"/>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02EDF7C4" w14:textId="77777777" w:rsidR="00500453" w:rsidRDefault="0005213D" w:rsidP="0005213D">
      <w:pPr>
        <w:pStyle w:val="ProductList-Bullet"/>
        <w:numPr>
          <w:ilvl w:val="0"/>
          <w:numId w:val="9"/>
        </w:numPr>
      </w:pPr>
      <w:r>
        <w:t xml:space="preserve">Niin kauan kuin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ja </w:t>
      </w:r>
      <w:r>
        <w:fldChar w:fldCharType="begin"/>
      </w:r>
      <w:r>
        <w:instrText xml:space="preserve"> AutoTextList   \s NoStyle \t "Fyysinen Ydin tarkoittaa Fyysisen Suorittimen ydintä."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 </w:t>
      </w:r>
    </w:p>
    <w:p w14:paraId="7E46C85B" w14:textId="77777777" w:rsidR="00500453" w:rsidRDefault="0005213D" w:rsidP="0005213D">
      <w:pPr>
        <w:pStyle w:val="ProductList-Bullet"/>
        <w:numPr>
          <w:ilvl w:val="0"/>
          <w:numId w:val="9"/>
        </w:numPr>
      </w:pPr>
      <w:r>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14:paraId="7C814710" w14:textId="77777777" w:rsidR="00500453" w:rsidRDefault="00500453">
      <w:pPr>
        <w:pStyle w:val="ProductList-Body"/>
      </w:pPr>
    </w:p>
    <w:p w14:paraId="06903943" w14:textId="77777777" w:rsidR="00500453" w:rsidRDefault="0005213D">
      <w:pPr>
        <w:pStyle w:val="ProductList-ClauseHeading"/>
        <w:outlineLvl w:val="3"/>
      </w:pPr>
      <w:r>
        <w:t>Access-käyttöoikeudet</w:t>
      </w:r>
    </w:p>
    <w:p w14:paraId="65F169F9" w14:textId="77777777" w:rsidR="00500453" w:rsidRDefault="0005213D" w:rsidP="0005213D">
      <w:pPr>
        <w:pStyle w:val="ProductList-Bullet"/>
        <w:numPr>
          <w:ilvl w:val="0"/>
          <w:numId w:val="10"/>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797B5CDB" w14:textId="77777777" w:rsidR="00500453" w:rsidRDefault="0005213D" w:rsidP="0005213D">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14:paraId="0CA630E0" w14:textId="77777777" w:rsidR="00500453" w:rsidRDefault="0005213D" w:rsidP="0005213D">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14:paraId="5EADC9D4" w14:textId="77777777" w:rsidR="00500453" w:rsidRDefault="0005213D" w:rsidP="0005213D">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4C24BCA8" w14:textId="77777777" w:rsidR="00500453" w:rsidRDefault="0005213D">
      <w:pPr>
        <w:pStyle w:val="ProductList-Offering2Heading"/>
        <w:outlineLvl w:val="2"/>
      </w:pPr>
      <w:bookmarkStart w:id="24" w:name="_Sec542"/>
      <w:r>
        <w:t>Palvelin/CAL</w:t>
      </w:r>
      <w:bookmarkEnd w:id="24"/>
      <w:r>
        <w:fldChar w:fldCharType="begin"/>
      </w:r>
      <w:r>
        <w:instrText xml:space="preserve"> TC "</w:instrText>
      </w:r>
      <w:bookmarkStart w:id="25" w:name="_Toc23413108"/>
      <w:r>
        <w:instrText>Palvelin/CAL</w:instrText>
      </w:r>
      <w:bookmarkEnd w:id="25"/>
      <w:r>
        <w:instrText>" \l 3</w:instrText>
      </w:r>
      <w:r>
        <w:fldChar w:fldCharType="end"/>
      </w:r>
    </w:p>
    <w:p w14:paraId="38664F6D" w14:textId="77777777" w:rsidR="00500453" w:rsidRDefault="0005213D">
      <w:pPr>
        <w:pStyle w:val="ProductList-ClauseHeading"/>
        <w:outlineLvl w:val="3"/>
      </w:pPr>
      <w:r>
        <w:t>Palvelinkäyttöoikeudet (Kopiota kohden)</w:t>
      </w:r>
    </w:p>
    <w:p w14:paraId="4801CCA2" w14:textId="77777777" w:rsidR="00500453" w:rsidRDefault="0005213D">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081439FF" w14:textId="77777777" w:rsidR="00500453" w:rsidRDefault="00500453">
      <w:pPr>
        <w:pStyle w:val="ProductList-Body"/>
      </w:pPr>
    </w:p>
    <w:p w14:paraId="0B01A8A2" w14:textId="77777777" w:rsidR="00500453" w:rsidRDefault="0005213D">
      <w:pPr>
        <w:pStyle w:val="ProductList-ClauseHeading"/>
        <w:outlineLvl w:val="3"/>
      </w:pPr>
      <w:r>
        <w:t>Access-käyttöoikeudet</w:t>
      </w:r>
    </w:p>
    <w:p w14:paraId="59AEFCC8" w14:textId="77777777" w:rsidR="00500453" w:rsidRDefault="0005213D" w:rsidP="0005213D">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29246BC2" w14:textId="77777777" w:rsidR="00500453" w:rsidRDefault="0005213D" w:rsidP="0005213D">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14:paraId="7546C8EA" w14:textId="77777777" w:rsidR="00500453" w:rsidRDefault="0005213D">
      <w:pPr>
        <w:pStyle w:val="ProductList-Offering2Heading"/>
        <w:outlineLvl w:val="2"/>
      </w:pPr>
      <w:bookmarkStart w:id="26" w:name="_Sec543"/>
      <w:r>
        <w:t>Ydinkohtainen</w:t>
      </w:r>
      <w:bookmarkEnd w:id="26"/>
      <w:r>
        <w:fldChar w:fldCharType="begin"/>
      </w:r>
      <w:r>
        <w:instrText xml:space="preserve"> TC "</w:instrText>
      </w:r>
      <w:bookmarkStart w:id="27" w:name="_Toc23413109"/>
      <w:r>
        <w:instrText>Ydinkohtainen</w:instrText>
      </w:r>
      <w:bookmarkEnd w:id="27"/>
      <w:r>
        <w:instrText>" \l 3</w:instrText>
      </w:r>
      <w:r>
        <w:fldChar w:fldCharType="end"/>
      </w:r>
    </w:p>
    <w:p w14:paraId="3796B83D" w14:textId="77777777" w:rsidR="00500453" w:rsidRDefault="0005213D">
      <w:pPr>
        <w:pStyle w:val="ProductList-Body"/>
      </w:pPr>
      <w:r>
        <w:t xml:space="preserve">Ydinkohtaista Käyttöoikeusmallia käyttäviin Tuotteisiin Asiakkaan on valittava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mukaisten käyttöoikeuksien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mukaisten käyttöoikeuksien hankinta. Näiden ehdot on määritetty alla.</w:t>
      </w:r>
    </w:p>
    <w:p w14:paraId="2C26C01F" w14:textId="77777777" w:rsidR="00500453" w:rsidRDefault="00500453">
      <w:pPr>
        <w:pStyle w:val="ProductList-Body"/>
      </w:pPr>
    </w:p>
    <w:p w14:paraId="65A5356F" w14:textId="77777777" w:rsidR="00500453" w:rsidRDefault="0005213D">
      <w:pPr>
        <w:pStyle w:val="ProductList-ClauseHeading"/>
        <w:outlineLvl w:val="3"/>
      </w:pPr>
      <w:r>
        <w:t>Palvelinkäyttöoikeudet (ydinkohtainen) – Palvelimen Fyysisten Ydinten mukaiset käyttöoikeudet</w:t>
      </w:r>
    </w:p>
    <w:p w14:paraId="0DFFCACE" w14:textId="77777777" w:rsidR="00500453" w:rsidRDefault="0005213D" w:rsidP="0005213D">
      <w:pPr>
        <w:pStyle w:val="ProductList-Bullet"/>
        <w:numPr>
          <w:ilvl w:val="0"/>
          <w:numId w:val="12"/>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14:paraId="2913EE65" w14:textId="77777777" w:rsidR="00500453" w:rsidRDefault="0005213D" w:rsidP="0005213D">
      <w:pPr>
        <w:pStyle w:val="ProductList-Bullet"/>
        <w:numPr>
          <w:ilvl w:val="0"/>
          <w:numId w:val="12"/>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Fyysistä suoritinta kohden.</w:t>
      </w:r>
    </w:p>
    <w:p w14:paraId="7CAD5CF3" w14:textId="77777777" w:rsidR="00500453" w:rsidRDefault="0005213D" w:rsidP="0005213D">
      <w:pPr>
        <w:pStyle w:val="ProductList-Bullet"/>
        <w:numPr>
          <w:ilvl w:val="0"/>
          <w:numId w:val="12"/>
        </w:numPr>
      </w:pPr>
      <w:r>
        <w:t xml:space="preserve">Enterprise-version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w:t>
      </w:r>
    </w:p>
    <w:p w14:paraId="21D3C253" w14:textId="77777777" w:rsidR="00500453" w:rsidRDefault="0005213D" w:rsidP="0005213D">
      <w:pPr>
        <w:pStyle w:val="ProductList-Bullet"/>
        <w:numPr>
          <w:ilvl w:val="0"/>
          <w:numId w:val="12"/>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14:paraId="53D2C14B" w14:textId="77777777" w:rsidR="00500453" w:rsidRDefault="0005213D" w:rsidP="0005213D">
      <w:pPr>
        <w:pStyle w:val="ProductList-Bullet"/>
        <w:numPr>
          <w:ilvl w:val="0"/>
          <w:numId w:val="12"/>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Käyttöoikeuden alaisen Palvelimen</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Fyysisessä käyttöjärjestelmäympäristössä</w:t>
      </w:r>
      <w:r>
        <w:fldChar w:fldCharType="end"/>
      </w:r>
      <w:r>
        <w:t>.</w:t>
      </w:r>
    </w:p>
    <w:p w14:paraId="574E3D9A" w14:textId="77777777" w:rsidR="00500453" w:rsidRDefault="00500453">
      <w:pPr>
        <w:pStyle w:val="ProductList-Body"/>
      </w:pPr>
    </w:p>
    <w:p w14:paraId="6F9E113D" w14:textId="77777777" w:rsidR="00500453" w:rsidRDefault="0005213D">
      <w:pPr>
        <w:pStyle w:val="ProductList-ClauseHeading"/>
        <w:outlineLvl w:val="3"/>
      </w:pPr>
      <w:r>
        <w:t>Palvelinkäyttöoikeudet (ydinkohtainen) – Yksittäisten Näennäiskäyttöjärjestelmäympäristöjen mukaiset käyttöoikeudet</w:t>
      </w:r>
    </w:p>
    <w:p w14:paraId="1E083844" w14:textId="77777777" w:rsidR="00500453" w:rsidRDefault="0005213D" w:rsidP="0005213D">
      <w:pPr>
        <w:pStyle w:val="ProductList-Bullet"/>
        <w:numPr>
          <w:ilvl w:val="0"/>
          <w:numId w:val="13"/>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w:t>
      </w:r>
    </w:p>
    <w:p w14:paraId="3C6339C8" w14:textId="77777777" w:rsidR="00500453" w:rsidRDefault="0005213D" w:rsidP="0005213D">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w:t>
      </w:r>
    </w:p>
    <w:p w14:paraId="45AC8685" w14:textId="77777777" w:rsidR="00500453" w:rsidRDefault="0005213D" w:rsidP="0005213D">
      <w:pPr>
        <w:pStyle w:val="ProductList-Bullet"/>
        <w:numPr>
          <w:ilvl w:val="0"/>
          <w:numId w:val="13"/>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14:paraId="06B1867E" w14:textId="77777777" w:rsidR="00500453" w:rsidRDefault="0005213D">
      <w:pPr>
        <w:pStyle w:val="ProductList-Offering2Heading"/>
        <w:outlineLvl w:val="2"/>
      </w:pPr>
      <w:bookmarkStart w:id="28" w:name="_Sec544"/>
      <w:r>
        <w:lastRenderedPageBreak/>
        <w:t>Hallintapalvelimet</w:t>
      </w:r>
      <w:bookmarkEnd w:id="28"/>
      <w:r>
        <w:fldChar w:fldCharType="begin"/>
      </w:r>
      <w:r>
        <w:instrText xml:space="preserve"> TC "</w:instrText>
      </w:r>
      <w:bookmarkStart w:id="29" w:name="_Toc23413110"/>
      <w:r>
        <w:instrText>Hallintapalvelimet</w:instrText>
      </w:r>
      <w:bookmarkEnd w:id="29"/>
      <w:r>
        <w:instrText>" \l 3</w:instrText>
      </w:r>
      <w:r>
        <w:fldChar w:fldCharType="end"/>
      </w:r>
    </w:p>
    <w:p w14:paraId="63815202" w14:textId="77777777" w:rsidR="00500453" w:rsidRDefault="0005213D">
      <w:pPr>
        <w:pStyle w:val="ProductList-ClauseHeading"/>
        <w:outlineLvl w:val="3"/>
      </w:pPr>
      <w:r>
        <w:t>Hallintakäyttöoikeudet</w:t>
      </w:r>
    </w:p>
    <w:p w14:paraId="73340671" w14:textId="77777777" w:rsidR="00500453" w:rsidRDefault="0005213D">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14:paraId="2DE81696" w14:textId="77777777" w:rsidR="00500453" w:rsidRDefault="00500453">
      <w:pPr>
        <w:pStyle w:val="ProductList-Body"/>
      </w:pPr>
    </w:p>
    <w:p w14:paraId="3BB743F2" w14:textId="77777777" w:rsidR="00500453" w:rsidRDefault="0005213D">
      <w:pPr>
        <w:pStyle w:val="ProductList-ClauseHeading"/>
        <w:outlineLvl w:val="3"/>
      </w:pPr>
      <w:r>
        <w:t>Palvelinhallintakäyttöoikeudet (ydinkohtainen)</w:t>
      </w:r>
    </w:p>
    <w:p w14:paraId="00B67163" w14:textId="77777777" w:rsidR="00500453" w:rsidRDefault="0005213D" w:rsidP="0005213D">
      <w:pPr>
        <w:pStyle w:val="ProductList-Bullet"/>
        <w:numPr>
          <w:ilvl w:val="0"/>
          <w:numId w:val="14"/>
        </w:numPr>
      </w:pPr>
      <w:r>
        <w:t xml:space="preserve">Asiakas saa käyttää ohjelmistoa missä tahansa Asiakkaan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omistetussa*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hallintakäyttöoikeuksia alla kuvatulla tavalla.</w:t>
      </w:r>
    </w:p>
    <w:p w14:paraId="7228879A" w14:textId="77777777" w:rsidR="00500453" w:rsidRDefault="0005213D" w:rsidP="0005213D">
      <w:pPr>
        <w:pStyle w:val="ProductList-Bullet"/>
        <w:numPr>
          <w:ilvl w:val="0"/>
          <w:numId w:val="14"/>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kohden.</w:t>
      </w:r>
    </w:p>
    <w:p w14:paraId="17E71855" w14:textId="77777777" w:rsidR="00500453" w:rsidRDefault="0005213D" w:rsidP="0005213D">
      <w:pPr>
        <w:pStyle w:val="ProductList-Bullet"/>
        <w:numPr>
          <w:ilvl w:val="0"/>
          <w:numId w:val="14"/>
        </w:numPr>
      </w:pPr>
      <w:r>
        <w:t xml:space="preserve">Datacenter-versio sallii palvelinohjelmiston käytön Hallitsemaan rajoittamatonta määrää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179D3DC9" w14:textId="77777777" w:rsidR="00500453" w:rsidRDefault="0005213D" w:rsidP="0005213D">
      <w:pPr>
        <w:pStyle w:val="ProductList-Bullet"/>
        <w:numPr>
          <w:ilvl w:val="0"/>
          <w:numId w:val="14"/>
        </w:numPr>
      </w:pPr>
      <w:r>
        <w:t>Standard-versio.</w:t>
      </w:r>
    </w:p>
    <w:p w14:paraId="065817BF" w14:textId="77777777" w:rsidR="00500453" w:rsidRDefault="0005213D" w:rsidP="0005213D">
      <w:pPr>
        <w:pStyle w:val="ProductList-Bullet"/>
        <w:numPr>
          <w:ilvl w:val="1"/>
          <w:numId w:val="14"/>
        </w:numPr>
      </w:pPr>
      <w:r>
        <w:t xml:space="preserve">Standard-versio sallii ohjelmiston käytön enintään kahden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7C93B80D" w14:textId="77777777" w:rsidR="00500453" w:rsidRDefault="0005213D" w:rsidP="0005213D">
      <w:pPr>
        <w:pStyle w:val="ProductList-Bullet"/>
        <w:numPr>
          <w:ilvl w:val="1"/>
          <w:numId w:val="14"/>
        </w:numPr>
      </w:pPr>
      <w:r>
        <w:t xml:space="preserve">Standard-versio sallii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näennäis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14:paraId="4A08B75E" w14:textId="77777777" w:rsidR="00500453" w:rsidRDefault="0005213D" w:rsidP="0005213D">
      <w:pPr>
        <w:pStyle w:val="ProductList-Bullet"/>
        <w:numPr>
          <w:ilvl w:val="1"/>
          <w:numId w:val="14"/>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t xml:space="preserve">. </w:t>
      </w:r>
    </w:p>
    <w:p w14:paraId="4B6F79AC" w14:textId="77777777" w:rsidR="00500453" w:rsidRDefault="0005213D" w:rsidP="0005213D">
      <w:pPr>
        <w:pStyle w:val="ProductList-Bullet"/>
        <w:numPr>
          <w:ilvl w:val="0"/>
          <w:numId w:val="14"/>
        </w:numPr>
      </w:pP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 xml:space="preserve">. </w:t>
      </w:r>
    </w:p>
    <w:p w14:paraId="0E9BA43D" w14:textId="77777777" w:rsidR="00500453" w:rsidRDefault="00500453">
      <w:pPr>
        <w:pStyle w:val="ProductList-Body"/>
      </w:pPr>
    </w:p>
    <w:p w14:paraId="03F86918" w14:textId="77777777" w:rsidR="00500453" w:rsidRDefault="0005213D">
      <w:pPr>
        <w:pStyle w:val="ProductList-ClauseHeading"/>
        <w:outlineLvl w:val="3"/>
      </w:pPr>
      <w:r>
        <w:t>Työaseman hallintakäyttöoikeudet (käyttöjärjestelmä- tai käyttäjäkohtainen)</w:t>
      </w:r>
    </w:p>
    <w:p w14:paraId="6BE46248" w14:textId="77777777" w:rsidR="00500453" w:rsidRDefault="0005213D" w:rsidP="0005213D">
      <w:pPr>
        <w:pStyle w:val="ProductList-Bullet"/>
        <w:numPr>
          <w:ilvl w:val="0"/>
          <w:numId w:val="15"/>
        </w:numPr>
      </w:pPr>
      <w:r>
        <w:t xml:space="preserve">Asiakas saa käyttää ohjelmistoa millä tahansa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joka on omistettu* Hallitsemaan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14:paraId="339B5693" w14:textId="77777777" w:rsidR="00500453" w:rsidRDefault="0005213D" w:rsidP="0005213D">
      <w:pPr>
        <w:pStyle w:val="ProductList-Bullet"/>
        <w:numPr>
          <w:ilvl w:val="0"/>
          <w:numId w:val="15"/>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14:paraId="695506F6" w14:textId="77777777" w:rsidR="00500453" w:rsidRDefault="0005213D" w:rsidP="0005213D">
      <w:pPr>
        <w:pStyle w:val="ProductList-Bullet"/>
        <w:numPr>
          <w:ilvl w:val="0"/>
          <w:numId w:val="15"/>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14:paraId="7DF90918" w14:textId="77777777" w:rsidR="00500453" w:rsidRDefault="0005213D" w:rsidP="0005213D">
      <w:pPr>
        <w:pStyle w:val="ProductList-Bullet"/>
        <w:numPr>
          <w:ilvl w:val="0"/>
          <w:numId w:val="15"/>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Työaseman Hallintakäyttöoikeudet tai Käyttäjäkohtaiset Työaseman Hallintakäyttöoikeudet vaaditaan kullekin käyttäjälle.</w:t>
      </w:r>
    </w:p>
    <w:p w14:paraId="55DED5FA" w14:textId="77777777" w:rsidR="00500453" w:rsidRDefault="0005213D">
      <w:pPr>
        <w:pStyle w:val="ProductList-Body"/>
      </w:pPr>
      <w:r>
        <w:t xml:space="preserve">*Dedikoitu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60C3C630" w14:textId="77777777" w:rsidR="00500453" w:rsidRDefault="00500453">
      <w:pPr>
        <w:pStyle w:val="ProductList-Body"/>
      </w:pPr>
    </w:p>
    <w:p w14:paraId="51970EA1" w14:textId="77777777" w:rsidR="00500453" w:rsidRDefault="0005213D">
      <w:pPr>
        <w:pStyle w:val="ProductList-ClauseHeading"/>
        <w:outlineLvl w:val="3"/>
      </w:pPr>
      <w:r>
        <w:t>Hallintakäyttöoikeuksia ei vaadita seuraaville:</w:t>
      </w:r>
    </w:p>
    <w:p w14:paraId="2B19259C" w14:textId="77777777" w:rsidR="00500453" w:rsidRDefault="0005213D" w:rsidP="0005213D">
      <w:pPr>
        <w:pStyle w:val="ProductList-Bullet"/>
        <w:numPr>
          <w:ilvl w:val="0"/>
          <w:numId w:val="16"/>
        </w:numPr>
      </w:pPr>
      <w:r>
        <w:t xml:space="preserve">  Sellaiset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w:t>
      </w:r>
    </w:p>
    <w:p w14:paraId="7EC49375" w14:textId="77777777" w:rsidR="00500453" w:rsidRDefault="0005213D" w:rsidP="0005213D">
      <w:pPr>
        <w:pStyle w:val="ProductList-Bullet"/>
        <w:numPr>
          <w:ilvl w:val="0"/>
          <w:numId w:val="16"/>
        </w:numPr>
      </w:pPr>
      <w:r>
        <w:t>Asiakkaan verkkoinfrastruktuurilaitteet, joita käytetään ainoastaan verkossa tapahtuvaan tiedonsiirtoon ja joissa ei suoriteta Windows Server -ohjelmistoa.</w:t>
      </w:r>
    </w:p>
    <w:p w14:paraId="5659DBC6" w14:textId="77777777" w:rsidR="00500453" w:rsidRDefault="0005213D" w:rsidP="0005213D">
      <w:pPr>
        <w:pStyle w:val="ProductList-Bullet"/>
        <w:numPr>
          <w:ilvl w:val="0"/>
          <w:numId w:val="16"/>
        </w:numPr>
      </w:pPr>
      <w:r>
        <w:t xml:space="preserve">Siirtyminen Fyysisestä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w:t>
      </w:r>
    </w:p>
    <w:p w14:paraId="505126E7" w14:textId="77777777" w:rsidR="00500453" w:rsidRDefault="0005213D" w:rsidP="0005213D">
      <w:pPr>
        <w:pStyle w:val="ProductList-Bullet"/>
        <w:numPr>
          <w:ilvl w:val="0"/>
          <w:numId w:val="16"/>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14:paraId="544E3BF1" w14:textId="77777777" w:rsidR="00500453" w:rsidRDefault="00500453">
      <w:pPr>
        <w:pStyle w:val="ProductList-Body"/>
      </w:pPr>
    </w:p>
    <w:p w14:paraId="585E6617" w14:textId="77777777" w:rsidR="00500453" w:rsidRDefault="0005213D">
      <w:pPr>
        <w:pStyle w:val="ProductList-ClauseHeading"/>
        <w:outlineLvl w:val="3"/>
      </w:pPr>
      <w:r>
        <w:t>Tietojoukot</w:t>
      </w:r>
    </w:p>
    <w:p w14:paraId="387F5C85" w14:textId="77777777" w:rsidR="00500453" w:rsidRDefault="0005213D">
      <w:pPr>
        <w:pStyle w:val="ProductList-Body"/>
      </w:pPr>
      <w:r>
        <w:t>Asiakas ei saa kopioida tai jakaa mitään ohjelmistoon sisältyvää tietokokonaisuutta (tai mitään tietokokonaisuuden osaa).</w:t>
      </w:r>
    </w:p>
    <w:p w14:paraId="090D1DD5" w14:textId="77777777" w:rsidR="00500453" w:rsidRDefault="0005213D">
      <w:pPr>
        <w:pStyle w:val="ProductList-Offering2Heading"/>
        <w:outlineLvl w:val="2"/>
      </w:pPr>
      <w:bookmarkStart w:id="30" w:name="_Sec545"/>
      <w:r>
        <w:t>Erikoispalvelimet</w:t>
      </w:r>
      <w:bookmarkEnd w:id="30"/>
      <w:r>
        <w:fldChar w:fldCharType="begin"/>
      </w:r>
      <w:r>
        <w:instrText xml:space="preserve"> TC "</w:instrText>
      </w:r>
      <w:bookmarkStart w:id="31" w:name="_Toc23413111"/>
      <w:r>
        <w:instrText>Erikoispalvelimet</w:instrText>
      </w:r>
      <w:bookmarkEnd w:id="31"/>
      <w:r>
        <w:instrText>" \l 3</w:instrText>
      </w:r>
      <w:r>
        <w:fldChar w:fldCharType="end"/>
      </w:r>
    </w:p>
    <w:p w14:paraId="573E1ABE" w14:textId="77777777" w:rsidR="00500453" w:rsidRDefault="0005213D">
      <w:pPr>
        <w:pStyle w:val="ProductList-ClauseHeading"/>
        <w:outlineLvl w:val="3"/>
      </w:pPr>
      <w:r>
        <w:t>Palvelinkäyttöoikeudet (Kopiota kohden)</w:t>
      </w:r>
    </w:p>
    <w:p w14:paraId="0494C4DE" w14:textId="77777777" w:rsidR="00500453" w:rsidRDefault="0005213D">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14:paraId="5A5123F5" w14:textId="77777777" w:rsidR="00500453" w:rsidRDefault="0005213D">
      <w:pPr>
        <w:pStyle w:val="ProductList-Offering2Heading"/>
        <w:outlineLvl w:val="2"/>
      </w:pPr>
      <w:bookmarkStart w:id="32" w:name="_Sec546"/>
      <w:r>
        <w:t>Ohjelmistokehittäjän työkalut</w:t>
      </w:r>
      <w:bookmarkEnd w:id="32"/>
      <w:r>
        <w:fldChar w:fldCharType="begin"/>
      </w:r>
      <w:r>
        <w:instrText xml:space="preserve"> TC "</w:instrText>
      </w:r>
      <w:bookmarkStart w:id="33" w:name="_Toc23413112"/>
      <w:r>
        <w:instrText>Ohjelmistokehittäjän työkalut</w:instrText>
      </w:r>
      <w:bookmarkEnd w:id="33"/>
      <w:r>
        <w:instrText>" \l 3</w:instrText>
      </w:r>
      <w:r>
        <w:fldChar w:fldCharType="end"/>
      </w:r>
    </w:p>
    <w:p w14:paraId="75DD4764" w14:textId="77777777" w:rsidR="00500453" w:rsidRDefault="0005213D">
      <w:pPr>
        <w:pStyle w:val="ProductList-ClauseHeading"/>
        <w:outlineLvl w:val="3"/>
      </w:pPr>
      <w:r>
        <w:t>Käyttäjäkäyttöoikeudet</w:t>
      </w:r>
    </w:p>
    <w:p w14:paraId="4508BBEB" w14:textId="77777777" w:rsidR="00500453" w:rsidRDefault="0005213D" w:rsidP="0005213D">
      <w:pPr>
        <w:pStyle w:val="ProductList-Bullet"/>
        <w:numPr>
          <w:ilvl w:val="0"/>
          <w:numId w:val="17"/>
        </w:numPr>
      </w:pPr>
      <w:r>
        <w:t xml:space="preserve">Yksi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 Dedikoitu laite,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7B1DF21F" w14:textId="77777777" w:rsidR="00500453" w:rsidRDefault="0005213D" w:rsidP="0005213D">
      <w:pPr>
        <w:pStyle w:val="ProductList-Bullet"/>
        <w:numPr>
          <w:ilvl w:val="0"/>
          <w:numId w:val="17"/>
        </w:numPr>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w:t>
      </w:r>
    </w:p>
    <w:p w14:paraId="46DE819A" w14:textId="77777777" w:rsidR="00500453" w:rsidRDefault="0005213D" w:rsidP="0005213D">
      <w:pPr>
        <w:pStyle w:val="ProductList-Bullet"/>
        <w:numPr>
          <w:ilvl w:val="0"/>
          <w:numId w:val="17"/>
        </w:numPr>
      </w:pPr>
      <w:r>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mitä tahansa fyysistä käyttöjärjestelmäympäristöä, jossa on ainakin yksi näennäiskäyttöjärjestelmäympäristö,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611ED1FA" w14:textId="77777777" w:rsidR="00500453" w:rsidRDefault="00500453">
      <w:pPr>
        <w:pStyle w:val="ProductList-Body"/>
      </w:pPr>
    </w:p>
    <w:p w14:paraId="766A4646" w14:textId="77777777" w:rsidR="00500453" w:rsidRDefault="0005213D">
      <w:pPr>
        <w:pStyle w:val="ProductList-ClauseHeading"/>
        <w:outlineLvl w:val="3"/>
      </w:pPr>
      <w:r>
        <w:t>Visual Studio -tilausten lisäkäyttöoikeusehdot</w:t>
      </w:r>
    </w:p>
    <w:p w14:paraId="6616DF31" w14:textId="77777777" w:rsidR="00500453" w:rsidRDefault="0005213D">
      <w:pPr>
        <w:pStyle w:val="ProductList-Body"/>
      </w:pPr>
      <w:r>
        <w:t xml:space="preserve">Käyttöoikeusmallin ehtojen myöntämien oikeuksien lisäksi Asiakas voi varata Visual Studio -tilauksen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Visual Studio -tilausten tapauksessa ”Ohjelmisto” tarkoittaa Asiakkaan tilaustasolle Visual Studio -tilauksen tilaajien latausten kautta saataville tuotua ohjelmistoa. Asiakkaan Visual Studio -tilauksella tehtyjä online-palveluita ei saa käyttää </w:t>
      </w:r>
      <w:r>
        <w:fldChar w:fldCharType="begin"/>
      </w:r>
      <w:r>
        <w:instrText xml:space="preserve"> AutoTextList   \s NoStyle \t "Tuotantoympäristö tarkoittaa fyysistä tai näennäistä käyttöjärjestelmäympäristöä, joka suorittaa tuotantokuormitusta tai käyttää tuotantotietoja, tai mitä tahansa fyysistä käyttöjärjestelmäympäristöä, jossa on ainakin yksi näennäiskäyttöjärjestelmäympäristö,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167D4D12" w14:textId="77777777" w:rsidR="00500453" w:rsidRDefault="00500453">
      <w:pPr>
        <w:pStyle w:val="ProductList-Body"/>
      </w:pPr>
    </w:p>
    <w:p w14:paraId="60025F17" w14:textId="77777777" w:rsidR="00500453" w:rsidRDefault="0005213D">
      <w:pPr>
        <w:pStyle w:val="ProductList-SubClauseHeading"/>
        <w:outlineLvl w:val="4"/>
      </w:pPr>
      <w:r>
        <w:t>Ohjelmiston suorittaminen Microsoft Azure -palveluissa</w:t>
      </w:r>
    </w:p>
    <w:p w14:paraId="5606CDFF" w14:textId="77777777" w:rsidR="00500453" w:rsidRDefault="0005213D" w:rsidP="0005213D">
      <w:pPr>
        <w:pStyle w:val="ProductList-Bullet"/>
        <w:numPr>
          <w:ilvl w:val="1"/>
          <w:numId w:val="18"/>
        </w:numPr>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suorittaa Ohjelmistoa Microsoft Azure -palveluissa Visual Studio -tilauksensa ajan.</w:t>
      </w:r>
    </w:p>
    <w:p w14:paraId="5E1984E7" w14:textId="77777777" w:rsidR="00500453" w:rsidRDefault="0005213D" w:rsidP="0005213D">
      <w:pPr>
        <w:pStyle w:val="ProductList-Bullet"/>
        <w:numPr>
          <w:ilvl w:val="1"/>
          <w:numId w:val="18"/>
        </w:numPr>
      </w:pPr>
      <w:r>
        <w:t>Ohjelmiston käyttöä koskevat Asiakkaan volyymikäyttöoikeussopimuksen ehdot sekä Ohjelmiston mukana mahdollisesti tulevat ehdot.</w:t>
      </w:r>
    </w:p>
    <w:p w14:paraId="140C86E2" w14:textId="77777777" w:rsidR="00500453" w:rsidRDefault="0005213D" w:rsidP="0005213D">
      <w:pPr>
        <w:pStyle w:val="ProductList-Bullet"/>
        <w:numPr>
          <w:ilvl w:val="1"/>
          <w:numId w:val="18"/>
        </w:numPr>
      </w:pPr>
      <w:r>
        <w:t xml:space="preserve">Kehitystyökalujen Käyttöoikeusmallin ehdot koskevat Ohjelmiston ja Azure Dev/Test -tarjousten käyttöä sillä poikkeuksella, ettei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suorittaa Office Professional Plusia eikä System Center Virtual Machine Manageria tuotantokäyttöön Microsoft Azure -palveluissa.</w:t>
      </w:r>
    </w:p>
    <w:p w14:paraId="3F9F5455" w14:textId="77777777" w:rsidR="00500453" w:rsidRDefault="00500453">
      <w:pPr>
        <w:pStyle w:val="ProductList-BodyIndented"/>
      </w:pPr>
    </w:p>
    <w:p w14:paraId="5E731E9D" w14:textId="77777777" w:rsidR="00500453" w:rsidRDefault="0005213D">
      <w:pPr>
        <w:pStyle w:val="ProductList-SubClauseHeading"/>
        <w:outlineLvl w:val="4"/>
      </w:pPr>
      <w:r>
        <w:t>Lisävaatimukset</w:t>
      </w:r>
    </w:p>
    <w:p w14:paraId="016A4FCB" w14:textId="77777777" w:rsidR="00500453" w:rsidRDefault="0005213D">
      <w:pPr>
        <w:pStyle w:val="ProductList-BodyIndented"/>
      </w:pPr>
      <w:r>
        <w:t>Suorittaakseen Ohjelmistoa Microsoft Azure -palveluissa Asiakkaan on aktivoitava Visual Studio -tilauksensa linkittämällä Microsoft -tilinsä Visual Studio -tilaukseen.</w:t>
      </w:r>
    </w:p>
    <w:p w14:paraId="6683E1A8" w14:textId="77777777" w:rsidR="00500453" w:rsidRDefault="00500453">
      <w:pPr>
        <w:pStyle w:val="ProductList-BodyIndented"/>
      </w:pPr>
    </w:p>
    <w:p w14:paraId="6C74CBBD" w14:textId="77777777" w:rsidR="00500453" w:rsidRDefault="0005213D">
      <w:pPr>
        <w:pStyle w:val="ProductList-SubClauseHeading"/>
        <w:outlineLvl w:val="4"/>
      </w:pPr>
      <w:r>
        <w:t>Hyväksymistestaus ja palaute</w:t>
      </w:r>
    </w:p>
    <w:p w14:paraId="57B8F191" w14:textId="77777777" w:rsidR="00500453" w:rsidRDefault="0005213D">
      <w:pPr>
        <w:pStyle w:val="ProductList-BodyIndented"/>
      </w:pPr>
      <w:r>
        <w:t>Asiakkaan käyttäjät saavat käyttää Ohjelmistoa ja Asiakkaan Visual Studio -tilauksen kautta saatavilla olevia online-palveluita suorittamaan hyväksyntätestejä tai antamaan palautetta ohjelmistaan.</w:t>
      </w:r>
    </w:p>
    <w:p w14:paraId="6D1834B2" w14:textId="77777777" w:rsidR="00500453" w:rsidRDefault="00500453">
      <w:pPr>
        <w:pStyle w:val="ProductList-BodyIndented"/>
      </w:pPr>
    </w:p>
    <w:p w14:paraId="54AA7584" w14:textId="77777777" w:rsidR="00500453" w:rsidRDefault="0005213D">
      <w:pPr>
        <w:pStyle w:val="ProductList-SubClauseHeading"/>
        <w:outlineLvl w:val="4"/>
      </w:pPr>
      <w:r>
        <w:t>Windows Server 2016 Remote Desktop Services</w:t>
      </w:r>
    </w:p>
    <w:p w14:paraId="2A6B35AD" w14:textId="77777777" w:rsidR="00500453" w:rsidRDefault="0005213D">
      <w:pPr>
        <w:pStyle w:val="ProductList-BodyIndented"/>
      </w:pPr>
      <w:r>
        <w:t>Enintään 200 samanaikaista anonyymikäyttäjää saa käyttää Windows Server -ohjelmiston etätyöpöytäpalveluja Asiakkaan ohjelmien esittelyjen seuraamiseen verkossa.</w:t>
      </w:r>
    </w:p>
    <w:p w14:paraId="6DF6F6D3" w14:textId="77777777" w:rsidR="00500453" w:rsidRDefault="00500453">
      <w:pPr>
        <w:pStyle w:val="ProductList-BodyIndented"/>
      </w:pPr>
    </w:p>
    <w:p w14:paraId="3667F9B5" w14:textId="77777777" w:rsidR="00500453" w:rsidRDefault="0005213D">
      <w:pPr>
        <w:pStyle w:val="ProductList-SubClauseHeading"/>
        <w:outlineLvl w:val="4"/>
      </w:pPr>
      <w:r>
        <w:t>Windowsin sulautettu tuote</w:t>
      </w:r>
    </w:p>
    <w:p w14:paraId="4DE374BD" w14:textId="77777777" w:rsidR="00500453" w:rsidRDefault="0005213D">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14:paraId="2A02444A" w14:textId="77777777" w:rsidR="00500453" w:rsidRDefault="00500453">
      <w:pPr>
        <w:pStyle w:val="ProductList-BodyIndented"/>
        <w:jc w:val="right"/>
      </w:pPr>
    </w:p>
    <w:tbl>
      <w:tblPr>
        <w:tblStyle w:val="PURTable0"/>
        <w:tblW w:w="0" w:type="dxa"/>
        <w:tblLook w:val="04A0" w:firstRow="1" w:lastRow="0" w:firstColumn="1" w:lastColumn="0" w:noHBand="0" w:noVBand="1"/>
      </w:tblPr>
      <w:tblGrid>
        <w:gridCol w:w="10556"/>
      </w:tblGrid>
      <w:tr w:rsidR="00500453" w14:paraId="5FBED5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028541"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3705BD0D" w14:textId="77777777" w:rsidR="00500453" w:rsidRDefault="00500453">
      <w:pPr>
        <w:pStyle w:val="ProductList-BodyIndented"/>
      </w:pPr>
    </w:p>
    <w:p w14:paraId="5D0205B2" w14:textId="77777777" w:rsidR="00500453" w:rsidRDefault="00500453">
      <w:pPr>
        <w:sectPr w:rsidR="00500453">
          <w:headerReference w:type="default" r:id="rId32"/>
          <w:footerReference w:type="default" r:id="rId33"/>
          <w:type w:val="continuous"/>
          <w:pgSz w:w="12240" w:h="15840" w:code="1"/>
          <w:pgMar w:top="1170" w:right="720" w:bottom="720" w:left="720" w:header="432" w:footer="288" w:gutter="0"/>
          <w:cols w:space="360"/>
        </w:sectPr>
      </w:pPr>
    </w:p>
    <w:p w14:paraId="31A16A89" w14:textId="77777777" w:rsidR="00500453" w:rsidRDefault="0005213D">
      <w:pPr>
        <w:pStyle w:val="ProductList-SectionHeading"/>
        <w:pageBreakBefore/>
        <w:outlineLvl w:val="0"/>
      </w:pPr>
      <w:bookmarkStart w:id="34" w:name="_Sec547"/>
      <w:bookmarkEnd w:id="12"/>
      <w:r>
        <w:lastRenderedPageBreak/>
        <w:t>Ohjelmistot</w:t>
      </w:r>
      <w:r>
        <w:fldChar w:fldCharType="begin"/>
      </w:r>
      <w:r>
        <w:instrText xml:space="preserve"> TC "</w:instrText>
      </w:r>
      <w:bookmarkStart w:id="35" w:name="_Toc23413113"/>
      <w:r>
        <w:instrText>Ohjelmistot</w:instrText>
      </w:r>
      <w:bookmarkEnd w:id="35"/>
      <w:r>
        <w:instrText>" \l 1</w:instrText>
      </w:r>
      <w:r>
        <w:fldChar w:fldCharType="end"/>
      </w:r>
    </w:p>
    <w:p w14:paraId="1880E0B0" w14:textId="77777777" w:rsidR="00500453" w:rsidRDefault="0005213D">
      <w:pPr>
        <w:pStyle w:val="ProductList-Offering1HeadingNoBorder"/>
        <w:outlineLvl w:val="1"/>
      </w:pPr>
      <w:bookmarkStart w:id="36" w:name="_Sec857"/>
      <w:r>
        <w:t>Advanced Threat Analytics</w:t>
      </w:r>
      <w:bookmarkEnd w:id="36"/>
      <w:r>
        <w:fldChar w:fldCharType="begin"/>
      </w:r>
      <w:r>
        <w:instrText xml:space="preserve"> TC "</w:instrText>
      </w:r>
      <w:bookmarkStart w:id="37" w:name="_Toc23413114"/>
      <w:r>
        <w:instrText>Advanced Threat Analytics</w:instrText>
      </w:r>
      <w:bookmarkEnd w:id="37"/>
      <w:r>
        <w:instrText>" \l 2</w:instrText>
      </w:r>
      <w:r>
        <w:fldChar w:fldCharType="end"/>
      </w:r>
    </w:p>
    <w:p w14:paraId="23388E64" w14:textId="77777777" w:rsidR="00500453" w:rsidRDefault="0005213D">
      <w:pPr>
        <w:pStyle w:val="ProductList-Offering1SubSection"/>
        <w:outlineLvl w:val="2"/>
      </w:pPr>
      <w:bookmarkStart w:id="38" w:name="_Sec858"/>
      <w:r>
        <w:t>1. Ohjelman saatavuus</w:t>
      </w:r>
      <w:bookmarkEnd w:id="38"/>
    </w:p>
    <w:tbl>
      <w:tblPr>
        <w:tblStyle w:val="PURTable"/>
        <w:tblW w:w="0" w:type="dxa"/>
        <w:tblLook w:val="04A0" w:firstRow="1" w:lastRow="0" w:firstColumn="1" w:lastColumn="0" w:noHBand="0" w:noVBand="1"/>
      </w:tblPr>
      <w:tblGrid>
        <w:gridCol w:w="4128"/>
        <w:gridCol w:w="616"/>
        <w:gridCol w:w="611"/>
        <w:gridCol w:w="616"/>
        <w:gridCol w:w="613"/>
        <w:gridCol w:w="613"/>
        <w:gridCol w:w="616"/>
        <w:gridCol w:w="618"/>
        <w:gridCol w:w="634"/>
        <w:gridCol w:w="619"/>
        <w:gridCol w:w="616"/>
        <w:gridCol w:w="616"/>
      </w:tblGrid>
      <w:tr w:rsidR="00500453" w14:paraId="501183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BB4C9F" w14:textId="77777777" w:rsidR="00500453" w:rsidRDefault="0005213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755BD" w14:textId="77777777" w:rsidR="00500453" w:rsidRDefault="0005213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115AA" w14:textId="77777777" w:rsidR="00500453" w:rsidRDefault="0005213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90B12" w14:textId="77777777" w:rsidR="00500453" w:rsidRDefault="0005213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ABC75" w14:textId="77777777" w:rsidR="00500453" w:rsidRDefault="000521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CA559" w14:textId="77777777" w:rsidR="00500453" w:rsidRDefault="000521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04728" w14:textId="77777777" w:rsidR="00500453" w:rsidRDefault="000521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6C53D" w14:textId="77777777" w:rsidR="00500453" w:rsidRDefault="000521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98ABA" w14:textId="77777777" w:rsidR="00500453" w:rsidRDefault="000521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BEC0B" w14:textId="77777777" w:rsidR="00500453" w:rsidRDefault="000521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B402E" w14:textId="77777777" w:rsidR="00500453" w:rsidRDefault="000521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A0AEA" w14:textId="77777777" w:rsidR="00500453" w:rsidRDefault="000521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0453" w14:paraId="14D6B778" w14:textId="77777777">
        <w:tc>
          <w:tcPr>
            <w:tcW w:w="4160" w:type="dxa"/>
            <w:tcBorders>
              <w:top w:val="single" w:sz="6" w:space="0" w:color="FFFFFF"/>
              <w:left w:val="none" w:sz="4" w:space="0" w:color="6E6E6E"/>
              <w:bottom w:val="dashed" w:sz="4" w:space="0" w:color="BFBFBF"/>
              <w:right w:val="none" w:sz="4" w:space="0" w:color="6E6E6E"/>
            </w:tcBorders>
          </w:tcPr>
          <w:p w14:paraId="4AF0C28A" w14:textId="77777777" w:rsidR="00500453" w:rsidRDefault="0005213D">
            <w:pPr>
              <w:pStyle w:val="ProductList-TableBody"/>
            </w:pPr>
            <w:r>
              <w:rPr>
                <w:color w:val="000000"/>
              </w:rPr>
              <w:t>Käyttöjärjestelmäympäristökohtainen Advanced Threat Analytics 2016 -työasemahallintakäyttöoikeus</w:t>
            </w:r>
            <w:r>
              <w:fldChar w:fldCharType="begin"/>
            </w:r>
            <w:r>
              <w:instrText xml:space="preserve"> XE "Käyttöjärjestelmäympäristökohtainen Advanced Threat Analytics 2016 -työasemahallintakäyttöoikeus"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640DD0" w14:textId="77777777" w:rsidR="00500453" w:rsidRDefault="0005213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672AAB2" w14:textId="77777777" w:rsidR="00500453" w:rsidRDefault="005004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0B491A" w14:textId="77777777" w:rsidR="00500453" w:rsidRDefault="000521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004D81" w14:textId="77777777" w:rsidR="00500453" w:rsidRDefault="000521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A0649"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FEFBE"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D21F8"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CE7AE"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0EE15"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A5660"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063F0"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0453" w14:paraId="2D85BD6B" w14:textId="77777777">
        <w:tc>
          <w:tcPr>
            <w:tcW w:w="4160" w:type="dxa"/>
            <w:tcBorders>
              <w:top w:val="dashed" w:sz="4" w:space="0" w:color="BFBFBF"/>
              <w:left w:val="none" w:sz="4" w:space="0" w:color="6E6E6E"/>
              <w:bottom w:val="none" w:sz="4" w:space="0" w:color="FFFFFF"/>
              <w:right w:val="none" w:sz="4" w:space="0" w:color="6E6E6E"/>
            </w:tcBorders>
          </w:tcPr>
          <w:p w14:paraId="0C4942CD" w14:textId="77777777" w:rsidR="00500453" w:rsidRDefault="0005213D">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1945B88" w14:textId="77777777" w:rsidR="00500453" w:rsidRDefault="0005213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3885EEC" w14:textId="77777777" w:rsidR="00500453" w:rsidRDefault="0050045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1AE80F2" w14:textId="77777777" w:rsidR="00500453" w:rsidRDefault="0005213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E956509" w14:textId="77777777" w:rsidR="00500453" w:rsidRDefault="000521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1C8AF"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CDE2E"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4672D"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6E25F"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712C2"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75173"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C92BA" w14:textId="77777777" w:rsidR="00500453" w:rsidRDefault="00500453">
            <w:pPr>
              <w:pStyle w:val="ProductList-TableBody"/>
              <w:jc w:val="center"/>
            </w:pPr>
          </w:p>
        </w:tc>
      </w:tr>
    </w:tbl>
    <w:p w14:paraId="7EC06F29" w14:textId="77777777" w:rsidR="00500453" w:rsidRDefault="0005213D">
      <w:pPr>
        <w:pStyle w:val="ProductList-Offering1SubSection"/>
        <w:outlineLvl w:val="2"/>
      </w:pPr>
      <w:bookmarkStart w:id="39" w:name="_Sec859"/>
      <w:r>
        <w:t>2. Tuotteen ehdot</w:t>
      </w:r>
      <w:bookmarkEnd w:id="39"/>
    </w:p>
    <w:tbl>
      <w:tblPr>
        <w:tblStyle w:val="PURTable"/>
        <w:tblW w:w="0" w:type="dxa"/>
        <w:tblLook w:val="04A0" w:firstRow="1" w:lastRow="0" w:firstColumn="1" w:lastColumn="0" w:noHBand="0" w:noVBand="1"/>
      </w:tblPr>
      <w:tblGrid>
        <w:gridCol w:w="3610"/>
        <w:gridCol w:w="3665"/>
        <w:gridCol w:w="3641"/>
      </w:tblGrid>
      <w:tr w:rsidR="00500453" w14:paraId="06627A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756810" w14:textId="77777777" w:rsidR="00500453" w:rsidRDefault="0005213D">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2E260482" w14:textId="77777777" w:rsidR="00500453" w:rsidRDefault="000521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87A8C7" w14:textId="77777777" w:rsidR="00500453" w:rsidRDefault="0005213D">
            <w:pPr>
              <w:pStyle w:val="ProductList-TableBody"/>
            </w:pPr>
            <w:r>
              <w:rPr>
                <w:color w:val="404040"/>
              </w:rPr>
              <w:t>Aiemmat versiot: –</w:t>
            </w:r>
          </w:p>
        </w:tc>
      </w:tr>
      <w:tr w:rsidR="00500453" w14:paraId="701CF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5B159" w14:textId="77777777" w:rsidR="00500453" w:rsidRDefault="0005213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16989" w14:textId="77777777" w:rsidR="00500453" w:rsidRDefault="000521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DEAB48A" w14:textId="77777777" w:rsidR="00500453" w:rsidRDefault="0005213D">
            <w:pPr>
              <w:pStyle w:val="ProductList-TableBody"/>
            </w:pPr>
            <w:r>
              <w:fldChar w:fldCharType="begin"/>
            </w:r>
            <w:r>
              <w:instrText xml:space="preserve"> AutoTextList   \s NoStyle \t "Ennakkodellytys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34">
              <w:r>
                <w:rPr>
                  <w:color w:val="000000"/>
                </w:rPr>
                <w:t>Liite B</w:t>
              </w:r>
            </w:hyperlink>
          </w:p>
        </w:tc>
      </w:tr>
      <w:tr w:rsidR="00500453" w14:paraId="3DC82D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8F856" w14:textId="77777777" w:rsidR="00500453" w:rsidRDefault="0005213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BC917" w14:textId="77777777" w:rsidR="00500453" w:rsidRDefault="000521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E6CFF" w14:textId="77777777" w:rsidR="00500453" w:rsidRDefault="0005213D">
            <w:pPr>
              <w:pStyle w:val="ProductList-TableBody"/>
            </w:pPr>
            <w:r>
              <w:rPr>
                <w:color w:val="404040"/>
              </w:rPr>
              <w:t>Oikeutettu vähennyksiin: –</w:t>
            </w:r>
          </w:p>
        </w:tc>
      </w:tr>
      <w:tr w:rsidR="00500453" w14:paraId="03FE7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36C4F" w14:textId="77777777" w:rsidR="00500453" w:rsidRDefault="0005213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0EF096" w14:textId="77777777" w:rsidR="00500453" w:rsidRDefault="0005213D">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074D2" w14:textId="77777777" w:rsidR="00500453" w:rsidRDefault="0005213D">
            <w:pPr>
              <w:pStyle w:val="ProductList-TableBody"/>
            </w:pPr>
            <w:r>
              <w:rPr>
                <w:color w:val="404040"/>
              </w:rPr>
              <w:t>Oikeutettu seurantaan: –</w:t>
            </w:r>
          </w:p>
        </w:tc>
      </w:tr>
      <w:tr w:rsidR="00500453" w14:paraId="2D8AC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A953E" w14:textId="77777777" w:rsidR="00500453" w:rsidRDefault="0005213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C5F49" w14:textId="77777777" w:rsidR="00500453" w:rsidRDefault="005004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065B5" w14:textId="77777777" w:rsidR="00500453" w:rsidRDefault="00500453">
            <w:pPr>
              <w:pStyle w:val="ProductList-TableBody"/>
            </w:pPr>
          </w:p>
        </w:tc>
      </w:tr>
    </w:tbl>
    <w:p w14:paraId="4076A493" w14:textId="77777777" w:rsidR="00500453" w:rsidRDefault="00500453">
      <w:pPr>
        <w:pStyle w:val="ProductList-Body"/>
      </w:pPr>
    </w:p>
    <w:p w14:paraId="2294704C" w14:textId="77777777" w:rsidR="00500453" w:rsidRDefault="0005213D">
      <w:pPr>
        <w:pStyle w:val="ProductList-ClauseHeading"/>
        <w:outlineLvl w:val="3"/>
      </w:pPr>
      <w:r>
        <w:t>2.1 Maarajoitukset</w:t>
      </w:r>
    </w:p>
    <w:p w14:paraId="33A4E5BB" w14:textId="77777777" w:rsidR="00500453" w:rsidRDefault="0005213D">
      <w:pPr>
        <w:pStyle w:val="ProductList-Body"/>
      </w:pPr>
      <w:r>
        <w:t>Asiakas ei saa ladata Advanced Threat Analytics 2016:ta käytettäväksi tai jaettavaksi Kiinassa.</w:t>
      </w:r>
    </w:p>
    <w:p w14:paraId="580E13C5" w14:textId="77777777" w:rsidR="00500453" w:rsidRDefault="00500453">
      <w:pPr>
        <w:pStyle w:val="ProductList-Body"/>
      </w:pPr>
    </w:p>
    <w:p w14:paraId="2F19486E" w14:textId="77777777" w:rsidR="00500453" w:rsidRDefault="0005213D">
      <w:pPr>
        <w:pStyle w:val="ProductList-ClauseHeading"/>
        <w:outlineLvl w:val="3"/>
      </w:pPr>
      <w:r>
        <w:t>2.2 Oppilaitosasiakkaat</w:t>
      </w:r>
    </w:p>
    <w:p w14:paraId="77FC71F5" w14:textId="77777777" w:rsidR="00500453" w:rsidRDefault="0005213D">
      <w:pPr>
        <w:pStyle w:val="ProductList-Body"/>
      </w:pPr>
      <w:r>
        <w:t xml:space="preserve">Enrollment for Education Solutions- ja Enterprise Subscription -liittymäsopimusasiakkaat voivat ostaa käyttöjärjestelmäkohtaisen Advanced Threat Analytics 2016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2AACC794" w14:textId="77777777" w:rsidR="00500453" w:rsidRDefault="0005213D">
      <w:pPr>
        <w:pStyle w:val="ProductList-Offering1SubSection"/>
        <w:outlineLvl w:val="2"/>
      </w:pPr>
      <w:bookmarkStart w:id="40" w:name="_Sec860"/>
      <w:r>
        <w:t>3. Käyttöoikeudet</w:t>
      </w:r>
      <w:bookmarkEnd w:id="40"/>
    </w:p>
    <w:tbl>
      <w:tblPr>
        <w:tblStyle w:val="PURTable"/>
        <w:tblW w:w="0" w:type="dxa"/>
        <w:tblLook w:val="04A0" w:firstRow="1" w:lastRow="0" w:firstColumn="1" w:lastColumn="0" w:noHBand="0" w:noVBand="1"/>
      </w:tblPr>
      <w:tblGrid>
        <w:gridCol w:w="3603"/>
        <w:gridCol w:w="3667"/>
        <w:gridCol w:w="3646"/>
      </w:tblGrid>
      <w:tr w:rsidR="00500453" w14:paraId="3DB7AC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71511B" w14:textId="77777777" w:rsidR="00500453" w:rsidRDefault="0005213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33415891" w14:textId="77777777" w:rsidR="00500453" w:rsidRDefault="0005213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EF91C2" w14:textId="77777777" w:rsidR="00500453" w:rsidRDefault="0005213D">
            <w:pPr>
              <w:pStyle w:val="ProductList-TableBody"/>
            </w:pPr>
            <w:r>
              <w:rPr>
                <w:color w:val="404040"/>
              </w:rPr>
              <w:t>Lisäohjelmistot: –</w:t>
            </w:r>
          </w:p>
        </w:tc>
      </w:tr>
      <w:tr w:rsidR="00500453" w14:paraId="74004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448DC" w14:textId="77777777" w:rsidR="00500453" w:rsidRDefault="0005213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044C0860" w14:textId="77777777" w:rsidR="00500453" w:rsidRDefault="0005213D">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EA064A" w14:textId="77777777" w:rsidR="00500453" w:rsidRDefault="0005213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500453" w14:paraId="2790A44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A38BF3" w14:textId="77777777" w:rsidR="00500453" w:rsidRDefault="0005213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CB8EE" w14:textId="77777777" w:rsidR="00500453" w:rsidRDefault="005004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F3929" w14:textId="77777777" w:rsidR="00500453" w:rsidRDefault="00500453">
            <w:pPr>
              <w:pStyle w:val="ProductList-TableBody"/>
            </w:pPr>
          </w:p>
        </w:tc>
      </w:tr>
    </w:tbl>
    <w:p w14:paraId="72FBDF9B" w14:textId="77777777" w:rsidR="00500453" w:rsidRDefault="00500453">
      <w:pPr>
        <w:pStyle w:val="ProductList-Body"/>
      </w:pPr>
    </w:p>
    <w:p w14:paraId="43BE4202" w14:textId="77777777" w:rsidR="00500453" w:rsidRDefault="0005213D">
      <w:pPr>
        <w:pStyle w:val="ProductList-ClauseHeading"/>
        <w:outlineLvl w:val="3"/>
      </w:pPr>
      <w:r>
        <w:t>3.1 Hallintakäyttöoikeus</w:t>
      </w:r>
    </w:p>
    <w:tbl>
      <w:tblPr>
        <w:tblStyle w:val="PURTable"/>
        <w:tblW w:w="0" w:type="dxa"/>
        <w:tblLook w:val="04A0" w:firstRow="1" w:lastRow="0" w:firstColumn="1" w:lastColumn="0" w:noHBand="0" w:noVBand="1"/>
      </w:tblPr>
      <w:tblGrid>
        <w:gridCol w:w="3733"/>
        <w:gridCol w:w="3530"/>
        <w:gridCol w:w="3653"/>
      </w:tblGrid>
      <w:tr w:rsidR="00500453" w14:paraId="5C4C66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F71493" w14:textId="77777777" w:rsidR="00500453" w:rsidRDefault="0005213D">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45DD410A" w14:textId="77777777" w:rsidR="00500453" w:rsidRDefault="0005213D">
            <w:pPr>
              <w:pStyle w:val="ProductList-TableBody"/>
            </w:pPr>
            <w:r>
              <w:t>Advanced Threat Analytics 2016 (User tai OSE ML)</w:t>
            </w:r>
          </w:p>
          <w:p w14:paraId="5414FD5D" w14:textId="77777777" w:rsidR="00500453" w:rsidRDefault="0005213D">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4448C5BB" w14:textId="77777777" w:rsidR="00500453" w:rsidRDefault="0005213D">
            <w:pPr>
              <w:pStyle w:val="ProductList-TableBody"/>
            </w:pPr>
            <w:r>
              <w:t>Azure Advanced Threat Protection for Users (User SL)</w:t>
            </w:r>
          </w:p>
          <w:p w14:paraId="36D674D2" w14:textId="77777777" w:rsidR="00500453" w:rsidRDefault="0005213D">
            <w:pPr>
              <w:pStyle w:val="ProductList-TableBody"/>
            </w:pPr>
            <w:r>
              <w:t xml:space="preserve">Hallintakäyttöoikeutta vastaava (katso </w:t>
            </w:r>
            <w:hyperlink w:anchor="_Sec591">
              <w:r>
                <w:rPr>
                  <w:color w:val="00467F"/>
                  <w:u w:val="single"/>
                </w:rPr>
                <w:t>liite A</w:t>
              </w:r>
            </w:hyperlink>
            <w:r>
              <w:t>)</w:t>
            </w:r>
          </w:p>
        </w:tc>
      </w:tr>
    </w:tbl>
    <w:p w14:paraId="7A099C6D" w14:textId="77777777" w:rsidR="00500453" w:rsidRDefault="00500453">
      <w:pPr>
        <w:pStyle w:val="ProductList-Body"/>
      </w:pPr>
    </w:p>
    <w:p w14:paraId="5DC30A6A" w14:textId="77777777" w:rsidR="00500453" w:rsidRDefault="0005213D">
      <w:pPr>
        <w:pStyle w:val="ProductList-ClauseHeading"/>
        <w:outlineLvl w:val="3"/>
      </w:pPr>
      <w:r>
        <w:t>3.2 Hallintakäyttöoikeutta edellyttävä käyttö</w:t>
      </w:r>
    </w:p>
    <w:p w14:paraId="1E73786D" w14:textId="77777777" w:rsidR="00500453" w:rsidRDefault="0005213D">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14:paraId="4EDFA0FF" w14:textId="77777777" w:rsidR="00500453" w:rsidRDefault="00500453">
      <w:pPr>
        <w:pStyle w:val="ProductList-Body"/>
      </w:pPr>
    </w:p>
    <w:p w14:paraId="743047B3" w14:textId="77777777" w:rsidR="00500453" w:rsidRDefault="0005213D">
      <w:pPr>
        <w:pStyle w:val="ProductList-ClauseHeading"/>
        <w:outlineLvl w:val="3"/>
      </w:pPr>
      <w:r>
        <w:t>3.3 Kolmannen osapuolen käyttöoikeusehdot avoimen lähdekoodin komponenteille</w:t>
      </w:r>
    </w:p>
    <w:p w14:paraId="7B3BA1E6" w14:textId="77777777" w:rsidR="00500453" w:rsidRDefault="0005213D">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39BEE8C5" w14:textId="77777777" w:rsidR="00500453" w:rsidRDefault="0005213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4"/>
        <w:gridCol w:w="3623"/>
        <w:gridCol w:w="3679"/>
      </w:tblGrid>
      <w:tr w:rsidR="00500453" w14:paraId="21BFA3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F49CEA" w14:textId="77777777" w:rsidR="00500453" w:rsidRDefault="0005213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234A490" w14:textId="77777777" w:rsidR="00500453" w:rsidRDefault="0005213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99DCFC" w14:textId="77777777" w:rsidR="00500453" w:rsidRDefault="0005213D">
            <w:pPr>
              <w:pStyle w:val="ProductList-TableBody"/>
            </w:pPr>
            <w:r>
              <w:rPr>
                <w:color w:val="404040"/>
              </w:rPr>
              <w:t>Korvaavan palvelimen käyttöoikeudet: –</w:t>
            </w:r>
          </w:p>
        </w:tc>
      </w:tr>
      <w:tr w:rsidR="00500453" w14:paraId="14E4F5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2DEBA" w14:textId="77777777" w:rsidR="00500453" w:rsidRDefault="0005213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759CB" w14:textId="77777777" w:rsidR="00500453" w:rsidRDefault="000521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C7A85" w14:textId="77777777" w:rsidR="00500453" w:rsidRDefault="0005213D">
            <w:pPr>
              <w:pStyle w:val="ProductList-TableBody"/>
            </w:pPr>
            <w:r>
              <w:rPr>
                <w:color w:val="404040"/>
              </w:rPr>
              <w:t>Verkkovierailuoikeudet: –</w:t>
            </w:r>
          </w:p>
        </w:tc>
      </w:tr>
      <w:tr w:rsidR="00500453" w14:paraId="4CA95DEA" w14:textId="77777777">
        <w:tc>
          <w:tcPr>
            <w:tcW w:w="4040" w:type="dxa"/>
            <w:tcBorders>
              <w:top w:val="single" w:sz="4" w:space="0" w:color="000000"/>
              <w:left w:val="single" w:sz="4" w:space="0" w:color="000000"/>
              <w:bottom w:val="single" w:sz="4" w:space="0" w:color="000000"/>
              <w:right w:val="single" w:sz="4" w:space="0" w:color="000000"/>
            </w:tcBorders>
          </w:tcPr>
          <w:p w14:paraId="2EABA172" w14:textId="77777777" w:rsidR="00500453" w:rsidRDefault="0005213D">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D59C0" w14:textId="77777777" w:rsidR="00500453" w:rsidRDefault="0005213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8CB3A" w14:textId="77777777" w:rsidR="00500453" w:rsidRDefault="00500453">
            <w:pPr>
              <w:pStyle w:val="ProductList-TableBody"/>
            </w:pPr>
          </w:p>
        </w:tc>
      </w:tr>
    </w:tbl>
    <w:p w14:paraId="1884BECA" w14:textId="77777777" w:rsidR="00500453" w:rsidRDefault="00500453">
      <w:pPr>
        <w:pStyle w:val="ProductList-Body"/>
        <w:jc w:val="right"/>
      </w:pPr>
    </w:p>
    <w:tbl>
      <w:tblPr>
        <w:tblStyle w:val="PURTable"/>
        <w:tblW w:w="0" w:type="dxa"/>
        <w:tblLook w:val="04A0" w:firstRow="1" w:lastRow="0" w:firstColumn="1" w:lastColumn="0" w:noHBand="0" w:noVBand="1"/>
      </w:tblPr>
      <w:tblGrid>
        <w:gridCol w:w="10916"/>
      </w:tblGrid>
      <w:tr w:rsidR="00500453" w14:paraId="5EDC5B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980AA0"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46A70471" w14:textId="77777777" w:rsidR="00500453" w:rsidRDefault="00500453">
      <w:pPr>
        <w:pStyle w:val="ProductList-Body"/>
      </w:pPr>
    </w:p>
    <w:p w14:paraId="106245BC" w14:textId="77777777" w:rsidR="00500453" w:rsidRDefault="0005213D">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23413115"/>
      <w:r>
        <w:instrText>Azure FXT Edge Filer</w:instrText>
      </w:r>
      <w:bookmarkEnd w:id="43"/>
      <w:r>
        <w:instrText>" \l 2</w:instrText>
      </w:r>
      <w:r>
        <w:fldChar w:fldCharType="end"/>
      </w:r>
    </w:p>
    <w:p w14:paraId="2519F93E" w14:textId="77777777" w:rsidR="00500453" w:rsidRDefault="0005213D">
      <w:pPr>
        <w:pStyle w:val="ProductList-Offering1SubSection"/>
        <w:outlineLvl w:val="2"/>
      </w:pPr>
      <w:bookmarkStart w:id="44" w:name="_Sec1293"/>
      <w:r>
        <w:t>1. Ohjelman saatavuus</w:t>
      </w:r>
      <w:bookmarkEnd w:id="44"/>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500453" w14:paraId="74A752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7B7EFC" w14:textId="77777777" w:rsidR="00500453" w:rsidRDefault="0005213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383FB" w14:textId="77777777" w:rsidR="00500453" w:rsidRDefault="0005213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B0689" w14:textId="77777777" w:rsidR="00500453" w:rsidRDefault="0005213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65AC9" w14:textId="77777777" w:rsidR="00500453" w:rsidRDefault="0005213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5A086" w14:textId="77777777" w:rsidR="00500453" w:rsidRDefault="000521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BDD72" w14:textId="77777777" w:rsidR="00500453" w:rsidRDefault="000521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B0AB3" w14:textId="77777777" w:rsidR="00500453" w:rsidRDefault="000521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6416B" w14:textId="77777777" w:rsidR="00500453" w:rsidRDefault="000521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8738A" w14:textId="77777777" w:rsidR="00500453" w:rsidRDefault="000521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51FCE" w14:textId="77777777" w:rsidR="00500453" w:rsidRDefault="000521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1F98A" w14:textId="77777777" w:rsidR="00500453" w:rsidRDefault="000521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F0CB4" w14:textId="77777777" w:rsidR="00500453" w:rsidRDefault="000521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0453" w14:paraId="50B70F0B" w14:textId="77777777">
        <w:tc>
          <w:tcPr>
            <w:tcW w:w="4160" w:type="dxa"/>
            <w:tcBorders>
              <w:top w:val="single" w:sz="6" w:space="0" w:color="FFFFFF"/>
              <w:left w:val="none" w:sz="4" w:space="0" w:color="6E6E6E"/>
              <w:bottom w:val="dashed" w:sz="4" w:space="0" w:color="BFBFBF"/>
              <w:right w:val="none" w:sz="4" w:space="0" w:color="6E6E6E"/>
            </w:tcBorders>
          </w:tcPr>
          <w:p w14:paraId="5226DE6B" w14:textId="77777777" w:rsidR="00500453" w:rsidRDefault="0005213D">
            <w:pPr>
              <w:pStyle w:val="ProductList-TableBody"/>
            </w:pPr>
            <w:r>
              <w:t>Azure FXT Edge Filer -tilauskäyttöoikeus</w:t>
            </w:r>
            <w:r>
              <w:fldChar w:fldCharType="begin"/>
            </w:r>
            <w:r>
              <w:instrText xml:space="preserve"> XE "Azure FXT Edge Filer -tilauskäyttöoikeus"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2F7F1F" w14:textId="77777777" w:rsidR="00500453" w:rsidRDefault="0005213D">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12C9059" w14:textId="77777777" w:rsidR="00500453" w:rsidRDefault="005004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5AA4FC4" w14:textId="77777777" w:rsidR="00500453" w:rsidRDefault="0050045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1C2FD34"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8760D"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5B979"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92E40"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0182E"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C68C3"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BE8B0"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A9EB3" w14:textId="77777777" w:rsidR="00500453" w:rsidRDefault="00500453">
            <w:pPr>
              <w:pStyle w:val="ProductList-TableBody"/>
              <w:jc w:val="center"/>
            </w:pPr>
          </w:p>
        </w:tc>
      </w:tr>
      <w:tr w:rsidR="00500453" w14:paraId="6A897A77" w14:textId="77777777">
        <w:tc>
          <w:tcPr>
            <w:tcW w:w="4160" w:type="dxa"/>
            <w:tcBorders>
              <w:top w:val="dashed" w:sz="4" w:space="0" w:color="BFBFBF"/>
              <w:left w:val="none" w:sz="4" w:space="0" w:color="6E6E6E"/>
              <w:bottom w:val="none" w:sz="4" w:space="0" w:color="FFFFFF"/>
              <w:right w:val="none" w:sz="4" w:space="0" w:color="6E6E6E"/>
            </w:tcBorders>
          </w:tcPr>
          <w:p w14:paraId="19C906EB" w14:textId="77777777" w:rsidR="00500453" w:rsidRDefault="0005213D">
            <w:pPr>
              <w:pStyle w:val="ProductList-TableBody"/>
            </w:pPr>
            <w:r>
              <w:t>Azure FXT Edge Filer Step-up -tilauskäyttöoikeus</w:t>
            </w:r>
            <w:r>
              <w:fldChar w:fldCharType="begin"/>
            </w:r>
            <w:r>
              <w:instrText xml:space="preserve"> XE "Azure FXT Edge Filer Step-up -tilauskäyttöoikeus"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01B2AC1" w14:textId="77777777" w:rsidR="00500453" w:rsidRDefault="0005213D">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D440F98" w14:textId="77777777" w:rsidR="00500453" w:rsidRDefault="0050045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717201E" w14:textId="77777777" w:rsidR="00500453" w:rsidRDefault="0050045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D38204D"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BF81F"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AA86A"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B9465"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8AEC7"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5BD3B"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953B8"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D7C62" w14:textId="77777777" w:rsidR="00500453" w:rsidRDefault="00500453">
            <w:pPr>
              <w:pStyle w:val="ProductList-TableBody"/>
              <w:jc w:val="center"/>
            </w:pPr>
          </w:p>
        </w:tc>
      </w:tr>
    </w:tbl>
    <w:p w14:paraId="372C1048" w14:textId="77777777" w:rsidR="00500453" w:rsidRDefault="0005213D">
      <w:pPr>
        <w:pStyle w:val="ProductList-Offering1SubSection"/>
        <w:outlineLvl w:val="2"/>
      </w:pPr>
      <w:bookmarkStart w:id="45" w:name="_Sec1294"/>
      <w:r>
        <w:t>2. Tuotteen ehdot</w:t>
      </w:r>
      <w:bookmarkEnd w:id="45"/>
    </w:p>
    <w:tbl>
      <w:tblPr>
        <w:tblStyle w:val="PURTable"/>
        <w:tblW w:w="0" w:type="dxa"/>
        <w:tblLook w:val="04A0" w:firstRow="1" w:lastRow="0" w:firstColumn="1" w:lastColumn="0" w:noHBand="0" w:noVBand="1"/>
      </w:tblPr>
      <w:tblGrid>
        <w:gridCol w:w="3610"/>
        <w:gridCol w:w="3665"/>
        <w:gridCol w:w="3641"/>
      </w:tblGrid>
      <w:tr w:rsidR="00500453" w14:paraId="7C7A34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7966F6" w14:textId="77777777" w:rsidR="00500453" w:rsidRDefault="0005213D">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w:t>
            </w:r>
          </w:p>
        </w:tc>
        <w:tc>
          <w:tcPr>
            <w:tcW w:w="4040" w:type="dxa"/>
            <w:tcBorders>
              <w:top w:val="single" w:sz="18" w:space="0" w:color="00188F"/>
              <w:left w:val="single" w:sz="4" w:space="0" w:color="000000"/>
              <w:bottom w:val="single" w:sz="4" w:space="0" w:color="000000"/>
              <w:right w:val="single" w:sz="4" w:space="0" w:color="000000"/>
            </w:tcBorders>
          </w:tcPr>
          <w:p w14:paraId="3C6FA5D0" w14:textId="77777777" w:rsidR="00500453" w:rsidRDefault="0005213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38EA1E" w14:textId="77777777" w:rsidR="00500453" w:rsidRDefault="0005213D">
            <w:pPr>
              <w:pStyle w:val="ProductList-TableBody"/>
            </w:pPr>
            <w:r>
              <w:rPr>
                <w:color w:val="404040"/>
              </w:rPr>
              <w:t>Aiemmat versiot: -</w:t>
            </w:r>
          </w:p>
        </w:tc>
      </w:tr>
      <w:tr w:rsidR="00500453" w14:paraId="0ED423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538AC" w14:textId="77777777" w:rsidR="00500453" w:rsidRDefault="0005213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4FCC226F" w14:textId="77777777" w:rsidR="00500453" w:rsidRDefault="0005213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Step-Up -tilauskäyttöoikeus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1D137" w14:textId="77777777" w:rsidR="00500453" w:rsidRDefault="0005213D">
            <w:pPr>
              <w:pStyle w:val="ProductList-TableBody"/>
            </w:pPr>
            <w:r>
              <w:rPr>
                <w:color w:val="404040"/>
              </w:rPr>
              <w:t>Ennakkoedellytys (SA): -</w:t>
            </w:r>
          </w:p>
        </w:tc>
      </w:tr>
      <w:tr w:rsidR="00500453" w14:paraId="539A9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16910" w14:textId="77777777" w:rsidR="00500453" w:rsidRDefault="0005213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88D09" w14:textId="77777777" w:rsidR="00500453" w:rsidRDefault="000521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786C8" w14:textId="77777777" w:rsidR="00500453" w:rsidRDefault="0005213D">
            <w:pPr>
              <w:pStyle w:val="ProductList-TableBody"/>
            </w:pPr>
            <w:r>
              <w:rPr>
                <w:color w:val="404040"/>
              </w:rPr>
              <w:t>Oikeutettu vähennyksiin: –</w:t>
            </w:r>
          </w:p>
        </w:tc>
      </w:tr>
      <w:tr w:rsidR="00500453" w14:paraId="3DACA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85BEF" w14:textId="77777777" w:rsidR="00500453" w:rsidRDefault="0005213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BC054" w14:textId="77777777" w:rsidR="00500453" w:rsidRDefault="000521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E54EC" w14:textId="77777777" w:rsidR="00500453" w:rsidRDefault="0005213D">
            <w:pPr>
              <w:pStyle w:val="ProductList-TableBody"/>
            </w:pPr>
            <w:r>
              <w:rPr>
                <w:color w:val="404040"/>
              </w:rPr>
              <w:t>Oikeutettu seurantaan: -</w:t>
            </w:r>
          </w:p>
        </w:tc>
      </w:tr>
      <w:tr w:rsidR="00500453" w14:paraId="260C1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A8DF9" w14:textId="77777777" w:rsidR="00500453" w:rsidRDefault="0005213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53F54" w14:textId="77777777" w:rsidR="00500453" w:rsidRDefault="005004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B6A5C" w14:textId="77777777" w:rsidR="00500453" w:rsidRDefault="00500453">
            <w:pPr>
              <w:pStyle w:val="ProductList-TableBody"/>
            </w:pPr>
          </w:p>
        </w:tc>
      </w:tr>
    </w:tbl>
    <w:p w14:paraId="38692AC2" w14:textId="77777777" w:rsidR="00500453" w:rsidRDefault="00500453">
      <w:pPr>
        <w:pStyle w:val="ProductList-Body"/>
      </w:pPr>
    </w:p>
    <w:p w14:paraId="359A22A1" w14:textId="77777777" w:rsidR="00500453" w:rsidRDefault="0005213D">
      <w:pPr>
        <w:pStyle w:val="ProductList-ClauseHeading"/>
        <w:outlineLvl w:val="3"/>
      </w:pPr>
      <w:r>
        <w:t>2.1 Azure FXT Edge Filer Step-Up -käyttöoikeus</w:t>
      </w:r>
    </w:p>
    <w:p w14:paraId="752F3F45" w14:textId="77777777" w:rsidR="00500453" w:rsidRDefault="0005213D">
      <w:pPr>
        <w:pStyle w:val="ProductList-Body"/>
      </w:pPr>
      <w:r>
        <w:t>Asiakas voi hankkia kullekin hankkimalleen Azure FXT Edge Filer -tilauskäyttöoikeudelle yhden Step-up-käyttöoikeuden.</w:t>
      </w:r>
    </w:p>
    <w:p w14:paraId="309B3088" w14:textId="77777777" w:rsidR="00500453" w:rsidRDefault="0005213D">
      <w:pPr>
        <w:pStyle w:val="ProductList-Offering1SubSection"/>
        <w:outlineLvl w:val="2"/>
      </w:pPr>
      <w:bookmarkStart w:id="46" w:name="_Sec1295"/>
      <w:r>
        <w:t>3. Käyttöoikeudet</w:t>
      </w:r>
      <w:bookmarkEnd w:id="46"/>
    </w:p>
    <w:tbl>
      <w:tblPr>
        <w:tblStyle w:val="PURTable"/>
        <w:tblW w:w="0" w:type="dxa"/>
        <w:tblLook w:val="04A0" w:firstRow="1" w:lastRow="0" w:firstColumn="1" w:lastColumn="0" w:noHBand="0" w:noVBand="1"/>
      </w:tblPr>
      <w:tblGrid>
        <w:gridCol w:w="3603"/>
        <w:gridCol w:w="3667"/>
        <w:gridCol w:w="3646"/>
      </w:tblGrid>
      <w:tr w:rsidR="00500453" w14:paraId="4C3F96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A18BA0" w14:textId="77777777" w:rsidR="00500453" w:rsidRDefault="0005213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35">
              <w:r>
                <w:rPr>
                  <w:color w:val="00467F"/>
                  <w:u w:val="single"/>
                </w:rPr>
                <w:t>Yleispätevä</w:t>
              </w:r>
            </w:hyperlink>
            <w:r>
              <w:t xml:space="preserve">; </w:t>
            </w:r>
            <w:hyperlink w:anchor="_Sec545">
              <w:r>
                <w:rPr>
                  <w:color w:val="00467F"/>
                  <w:u w:val="single"/>
                </w:rPr>
                <w:t>Erikoispalvelimet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6C765822" w14:textId="77777777" w:rsidR="00500453" w:rsidRDefault="0005213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1FF67B" w14:textId="77777777" w:rsidR="00500453" w:rsidRDefault="0005213D">
            <w:pPr>
              <w:pStyle w:val="ProductList-TableBody"/>
            </w:pPr>
            <w:r>
              <w:rPr>
                <w:color w:val="404040"/>
              </w:rPr>
              <w:t>Lisäohjelmistot: –</w:t>
            </w:r>
          </w:p>
        </w:tc>
      </w:tr>
      <w:tr w:rsidR="00500453" w14:paraId="08557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75049" w14:textId="77777777" w:rsidR="00500453" w:rsidRDefault="0005213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FE1B5" w14:textId="77777777" w:rsidR="00500453" w:rsidRDefault="0005213D">
            <w:pPr>
              <w:pStyle w:val="ProductList-TableBody"/>
            </w:pPr>
            <w:r>
              <w:rPr>
                <w:color w:val="404040"/>
              </w:rPr>
              <w:t>Ulkopuolisten käyttäjien käyttöoikeusvaatimukset: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2806B" w14:textId="77777777" w:rsidR="00500453" w:rsidRDefault="0005213D">
            <w:pPr>
              <w:pStyle w:val="ProductList-TableBody"/>
            </w:pPr>
            <w:r>
              <w:rPr>
                <w:color w:val="404040"/>
              </w:rPr>
              <w:t>Oikeuksiin sisältyvät teknologiat: Windows-ohjelmistokomponentit</w:t>
            </w:r>
          </w:p>
        </w:tc>
      </w:tr>
      <w:tr w:rsidR="00500453" w14:paraId="1B4BD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F2A45" w14:textId="77777777" w:rsidR="00500453" w:rsidRDefault="0005213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58244" w14:textId="77777777" w:rsidR="00500453" w:rsidRDefault="005004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34571" w14:textId="77777777" w:rsidR="00500453" w:rsidRDefault="00500453">
            <w:pPr>
              <w:pStyle w:val="ProductList-TableBody"/>
            </w:pPr>
          </w:p>
        </w:tc>
      </w:tr>
    </w:tbl>
    <w:p w14:paraId="47C1F3B3" w14:textId="77777777" w:rsidR="00500453" w:rsidRDefault="00500453">
      <w:pPr>
        <w:pStyle w:val="ProductList-Body"/>
      </w:pPr>
    </w:p>
    <w:p w14:paraId="76AEECBF" w14:textId="77777777" w:rsidR="00500453" w:rsidRDefault="0005213D">
      <w:pPr>
        <w:pStyle w:val="ProductList-ClauseHeading"/>
        <w:outlineLvl w:val="3"/>
      </w:pPr>
      <w:r>
        <w:t>3.1 Käsiteltyjen tietojen säilyttäminen kolmannen osapuolen palvelimilla</w:t>
      </w:r>
    </w:p>
    <w:p w14:paraId="2FBD499C" w14:textId="77777777" w:rsidR="00500453" w:rsidRDefault="0005213D">
      <w:pPr>
        <w:pStyle w:val="ProductList-Body"/>
      </w:pPr>
      <w:r>
        <w:t>Asiakkaan on hankittava Step-Up -tilauskäyttöoikeus Azure FXT Edge Filer</w:t>
      </w:r>
      <w:r>
        <w:fldChar w:fldCharType="begin"/>
      </w:r>
      <w:r>
        <w:instrText xml:space="preserve"> XE "Azure FXT Edge Filer" </w:instrText>
      </w:r>
      <w:r>
        <w:fldChar w:fldCharType="end"/>
      </w:r>
      <w:r>
        <w:t xml:space="preserve"> -tilauskäyttöoikeuden lisäksi, jotta se voi käyttää ohjelmistoa käyttöoikeuden alaiselta palvelimelta tulevien tietojen varmuuskopiointiin kolmansien osapuolten palvelimille.</w:t>
      </w:r>
    </w:p>
    <w:p w14:paraId="0BBDA0A5" w14:textId="77777777" w:rsidR="00500453" w:rsidRDefault="0005213D">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14"/>
        <w:gridCol w:w="3623"/>
        <w:gridCol w:w="3679"/>
      </w:tblGrid>
      <w:tr w:rsidR="00500453" w14:paraId="5D50C1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C88B8C" w14:textId="77777777" w:rsidR="00500453" w:rsidRDefault="0005213D">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E36C7" w14:textId="77777777" w:rsidR="00500453" w:rsidRDefault="0005213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A83D9E" w14:textId="77777777" w:rsidR="00500453" w:rsidRDefault="0005213D">
            <w:pPr>
              <w:pStyle w:val="ProductList-TableBody"/>
            </w:pPr>
            <w:r>
              <w:rPr>
                <w:color w:val="404040"/>
              </w:rPr>
              <w:t>Korvaavan palvelimen käyttöoikeudet: –</w:t>
            </w:r>
          </w:p>
        </w:tc>
      </w:tr>
      <w:tr w:rsidR="00500453" w14:paraId="2951F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0C7E6" w14:textId="77777777" w:rsidR="00500453" w:rsidRDefault="0005213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1CC46" w14:textId="77777777" w:rsidR="00500453" w:rsidRDefault="000521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66DE0" w14:textId="77777777" w:rsidR="00500453" w:rsidRDefault="0005213D">
            <w:pPr>
              <w:pStyle w:val="ProductList-TableBody"/>
            </w:pPr>
            <w:r>
              <w:rPr>
                <w:color w:val="404040"/>
              </w:rPr>
              <w:t>Verkkovierailuoikeudet: –</w:t>
            </w:r>
          </w:p>
        </w:tc>
      </w:tr>
      <w:tr w:rsidR="00500453" w14:paraId="4ABE86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C36EC" w14:textId="77777777" w:rsidR="00500453" w:rsidRDefault="0005213D">
            <w:pPr>
              <w:pStyle w:val="ProductList-TableBody"/>
            </w:pPr>
            <w:r>
              <w:rPr>
                <w:color w:val="404040"/>
              </w:rPr>
              <w:t>Itse ylläpidetty: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3D559" w14:textId="77777777" w:rsidR="00500453" w:rsidRDefault="0005213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C9A76" w14:textId="77777777" w:rsidR="00500453" w:rsidRDefault="00500453">
            <w:pPr>
              <w:pStyle w:val="ProductList-TableBody"/>
            </w:pPr>
          </w:p>
        </w:tc>
      </w:tr>
    </w:tbl>
    <w:p w14:paraId="0A3F4EDE" w14:textId="77777777" w:rsidR="00500453" w:rsidRDefault="00500453">
      <w:pPr>
        <w:pStyle w:val="ProductList-Body"/>
        <w:jc w:val="right"/>
      </w:pPr>
    </w:p>
    <w:tbl>
      <w:tblPr>
        <w:tblStyle w:val="PURTable"/>
        <w:tblW w:w="0" w:type="dxa"/>
        <w:tblLook w:val="04A0" w:firstRow="1" w:lastRow="0" w:firstColumn="1" w:lastColumn="0" w:noHBand="0" w:noVBand="1"/>
      </w:tblPr>
      <w:tblGrid>
        <w:gridCol w:w="10916"/>
      </w:tblGrid>
      <w:tr w:rsidR="00500453" w14:paraId="4757D9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C14A9A"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103B1324" w14:textId="77777777" w:rsidR="00500453" w:rsidRDefault="00500453">
      <w:pPr>
        <w:pStyle w:val="ProductList-Body"/>
      </w:pPr>
    </w:p>
    <w:p w14:paraId="455A08B2" w14:textId="77777777" w:rsidR="00500453" w:rsidRDefault="0005213D">
      <w:pPr>
        <w:pStyle w:val="ProductList-Offering1HeadingNoBorder"/>
        <w:outlineLvl w:val="1"/>
      </w:pPr>
      <w:bookmarkStart w:id="48" w:name="_Sec592"/>
      <w:r>
        <w:t>BizTalk</w:t>
      </w:r>
      <w:bookmarkEnd w:id="48"/>
      <w:r>
        <w:fldChar w:fldCharType="begin"/>
      </w:r>
      <w:r>
        <w:instrText xml:space="preserve"> TC "</w:instrText>
      </w:r>
      <w:bookmarkStart w:id="49" w:name="_Toc23413116"/>
      <w:r>
        <w:instrText>BizTalk</w:instrText>
      </w:r>
      <w:bookmarkEnd w:id="49"/>
      <w:r>
        <w:instrText>" \l 2</w:instrText>
      </w:r>
      <w:r>
        <w:fldChar w:fldCharType="end"/>
      </w:r>
    </w:p>
    <w:p w14:paraId="2A0C6C7B" w14:textId="77777777" w:rsidR="00500453" w:rsidRDefault="0005213D">
      <w:pPr>
        <w:pStyle w:val="ProductList-Offering1SubSection"/>
        <w:outlineLvl w:val="2"/>
      </w:pPr>
      <w:bookmarkStart w:id="50" w:name="_Sec593"/>
      <w:r>
        <w:t>1. Ohjelman saatavuus</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00453" w14:paraId="7A416A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AA8007" w14:textId="77777777" w:rsidR="00500453" w:rsidRDefault="0005213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E621C" w14:textId="77777777" w:rsidR="00500453" w:rsidRDefault="0005213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6B6A6" w14:textId="77777777" w:rsidR="00500453" w:rsidRDefault="0005213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9B60D" w14:textId="77777777" w:rsidR="00500453" w:rsidRDefault="0005213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9EFF5" w14:textId="77777777" w:rsidR="00500453" w:rsidRDefault="000521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75EAD" w14:textId="77777777" w:rsidR="00500453" w:rsidRDefault="000521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7D011" w14:textId="77777777" w:rsidR="00500453" w:rsidRDefault="000521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5DF03" w14:textId="77777777" w:rsidR="00500453" w:rsidRDefault="000521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950D4" w14:textId="77777777" w:rsidR="00500453" w:rsidRDefault="000521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EAD95" w14:textId="77777777" w:rsidR="00500453" w:rsidRDefault="000521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5FB6E" w14:textId="77777777" w:rsidR="00500453" w:rsidRDefault="000521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B7DAF" w14:textId="77777777" w:rsidR="00500453" w:rsidRDefault="000521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0453" w14:paraId="548CCAB5" w14:textId="77777777">
        <w:tc>
          <w:tcPr>
            <w:tcW w:w="4160" w:type="dxa"/>
            <w:tcBorders>
              <w:top w:val="single" w:sz="6" w:space="0" w:color="FFFFFF"/>
              <w:left w:val="none" w:sz="4" w:space="0" w:color="6E6E6E"/>
              <w:bottom w:val="dashed" w:sz="4" w:space="0" w:color="BFBFBF"/>
              <w:right w:val="none" w:sz="4" w:space="0" w:color="6E6E6E"/>
            </w:tcBorders>
          </w:tcPr>
          <w:p w14:paraId="3A9CDF38" w14:textId="77777777" w:rsidR="00500453" w:rsidRDefault="0005213D">
            <w:pPr>
              <w:pStyle w:val="ProductList-TableBody"/>
            </w:pPr>
            <w:r>
              <w:rPr>
                <w:color w:val="000000"/>
              </w:rPr>
              <w:t>BizTalk Server 2016 Branch -versio</w:t>
            </w:r>
            <w:r>
              <w:fldChar w:fldCharType="begin"/>
            </w:r>
            <w:r>
              <w:instrText xml:space="preserve"> XE "BizTalk Server 2016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F2C387E" w14:textId="77777777" w:rsidR="00500453" w:rsidRDefault="0005213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E8008BF" w14:textId="77777777" w:rsidR="00500453" w:rsidRDefault="0005213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0DC7276" w14:textId="77777777" w:rsidR="00500453" w:rsidRDefault="0005213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41FE1FF" w14:textId="77777777" w:rsidR="00500453" w:rsidRDefault="0005213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DD845"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E805E"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F83EB"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4AC41"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12A4E"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0D35E"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99F9B"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0453" w14:paraId="08D7D58D" w14:textId="77777777">
        <w:tc>
          <w:tcPr>
            <w:tcW w:w="4160" w:type="dxa"/>
            <w:tcBorders>
              <w:top w:val="dashed" w:sz="4" w:space="0" w:color="BFBFBF"/>
              <w:left w:val="none" w:sz="4" w:space="0" w:color="6E6E6E"/>
              <w:bottom w:val="dashed" w:sz="4" w:space="0" w:color="BFBFBF"/>
              <w:right w:val="none" w:sz="4" w:space="0" w:color="6E6E6E"/>
            </w:tcBorders>
          </w:tcPr>
          <w:p w14:paraId="384973F2" w14:textId="77777777" w:rsidR="00500453" w:rsidRDefault="0005213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F1DDDB" w14:textId="77777777" w:rsidR="00500453" w:rsidRDefault="0005213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D91DAE" w14:textId="77777777" w:rsidR="00500453" w:rsidRDefault="005004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54979F" w14:textId="77777777" w:rsidR="00500453" w:rsidRDefault="005004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1496889"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C04F7"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77696"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D2B71"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84474"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6C4AC"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3CC9B"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D4188" w14:textId="77777777" w:rsidR="00500453" w:rsidRDefault="00500453">
            <w:pPr>
              <w:pStyle w:val="ProductList-TableBody"/>
              <w:jc w:val="center"/>
            </w:pPr>
          </w:p>
        </w:tc>
      </w:tr>
      <w:tr w:rsidR="00500453" w14:paraId="260128A2" w14:textId="77777777">
        <w:tc>
          <w:tcPr>
            <w:tcW w:w="4160" w:type="dxa"/>
            <w:tcBorders>
              <w:top w:val="dashed" w:sz="4" w:space="0" w:color="BFBFBF"/>
              <w:left w:val="none" w:sz="4" w:space="0" w:color="6E6E6E"/>
              <w:bottom w:val="dashed" w:sz="4" w:space="0" w:color="BFBFBF"/>
              <w:right w:val="none" w:sz="4" w:space="0" w:color="6E6E6E"/>
            </w:tcBorders>
          </w:tcPr>
          <w:p w14:paraId="5B283F37" w14:textId="77777777" w:rsidR="00500453" w:rsidRDefault="0005213D">
            <w:pPr>
              <w:pStyle w:val="ProductList-TableBody"/>
            </w:pPr>
            <w:r>
              <w:rPr>
                <w:color w:val="000000"/>
              </w:rPr>
              <w:t>BizTalk Server 2016 Enterprise -versio</w:t>
            </w:r>
            <w:r>
              <w:fldChar w:fldCharType="begin"/>
            </w:r>
            <w:r>
              <w:instrText xml:space="preserve"> XE "BizTalk Server 2016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0DF547" w14:textId="77777777" w:rsidR="00500453" w:rsidRDefault="0005213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876588" w14:textId="77777777" w:rsidR="00500453" w:rsidRDefault="0005213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4EE9D9" w14:textId="77777777" w:rsidR="00500453" w:rsidRDefault="0005213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B6E02B2" w14:textId="77777777" w:rsidR="00500453" w:rsidRDefault="0005213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A50D7"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C0A57"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59B52"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49253"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E459B"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121C7"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99A4C"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0453" w14:paraId="4D6D5499" w14:textId="77777777">
        <w:tc>
          <w:tcPr>
            <w:tcW w:w="4160" w:type="dxa"/>
            <w:tcBorders>
              <w:top w:val="dashed" w:sz="4" w:space="0" w:color="BFBFBF"/>
              <w:left w:val="none" w:sz="4" w:space="0" w:color="6E6E6E"/>
              <w:bottom w:val="dashed" w:sz="4" w:space="0" w:color="BFBFBF"/>
              <w:right w:val="none" w:sz="4" w:space="0" w:color="6E6E6E"/>
            </w:tcBorders>
          </w:tcPr>
          <w:p w14:paraId="15808C39" w14:textId="77777777" w:rsidR="00500453" w:rsidRDefault="0005213D">
            <w:pPr>
              <w:pStyle w:val="ProductList-TableBody"/>
            </w:pPr>
            <w:r>
              <w:rPr>
                <w:color w:val="000000"/>
              </w:rPr>
              <w:t>BizTalk Server 2016 Standard -versio</w:t>
            </w:r>
            <w:r>
              <w:fldChar w:fldCharType="begin"/>
            </w:r>
            <w:r>
              <w:instrText xml:space="preserve"> XE "BizTalk Server 2016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90111D" w14:textId="77777777" w:rsidR="00500453" w:rsidRDefault="0005213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ED7E65" w14:textId="77777777" w:rsidR="00500453" w:rsidRDefault="0005213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16C215" w14:textId="77777777" w:rsidR="00500453" w:rsidRDefault="0005213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2206DDB" w14:textId="77777777" w:rsidR="00500453" w:rsidRDefault="0005213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3364F"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7670A"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8CB84"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45B79"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6069B"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80D07"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8792C"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0453" w14:paraId="48F14BCB" w14:textId="77777777">
        <w:tc>
          <w:tcPr>
            <w:tcW w:w="4160" w:type="dxa"/>
            <w:tcBorders>
              <w:top w:val="dashed" w:sz="4" w:space="0" w:color="BFBFBF"/>
              <w:left w:val="none" w:sz="4" w:space="0" w:color="6E6E6E"/>
              <w:bottom w:val="none" w:sz="4" w:space="0" w:color="6E6E6E"/>
              <w:right w:val="none" w:sz="4" w:space="0" w:color="6E6E6E"/>
            </w:tcBorders>
          </w:tcPr>
          <w:p w14:paraId="765345CC" w14:textId="77777777" w:rsidR="00500453" w:rsidRDefault="0005213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3A9A99A" w14:textId="77777777" w:rsidR="00500453" w:rsidRDefault="0005213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EDC7AF2" w14:textId="77777777" w:rsidR="00500453" w:rsidRDefault="0050045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B657572" w14:textId="77777777" w:rsidR="00500453" w:rsidRDefault="0050045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E5786F4"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1383F"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7C199"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AD608"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1EDBE"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A36D1"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5AA85"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BA2CC" w14:textId="77777777" w:rsidR="00500453" w:rsidRDefault="00500453">
            <w:pPr>
              <w:pStyle w:val="ProductList-TableBody"/>
              <w:jc w:val="center"/>
            </w:pPr>
          </w:p>
        </w:tc>
      </w:tr>
    </w:tbl>
    <w:p w14:paraId="6BF582DC" w14:textId="77777777" w:rsidR="00500453" w:rsidRDefault="0005213D">
      <w:pPr>
        <w:pStyle w:val="ProductList-Offering1SubSection"/>
        <w:outlineLvl w:val="2"/>
      </w:pPr>
      <w:bookmarkStart w:id="51" w:name="_Sec594"/>
      <w:r>
        <w:t>2. Tuotteen ehdot</w:t>
      </w:r>
      <w:bookmarkEnd w:id="51"/>
    </w:p>
    <w:tbl>
      <w:tblPr>
        <w:tblStyle w:val="PURTable"/>
        <w:tblW w:w="0" w:type="dxa"/>
        <w:tblLook w:val="04A0" w:firstRow="1" w:lastRow="0" w:firstColumn="1" w:lastColumn="0" w:noHBand="0" w:noVBand="1"/>
      </w:tblPr>
      <w:tblGrid>
        <w:gridCol w:w="3610"/>
        <w:gridCol w:w="3665"/>
        <w:gridCol w:w="3641"/>
      </w:tblGrid>
      <w:tr w:rsidR="00500453" w14:paraId="4FB0F7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AA2323" w14:textId="77777777" w:rsidR="00500453" w:rsidRDefault="0005213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E12E13D" w14:textId="77777777" w:rsidR="00500453" w:rsidRDefault="000521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57ADBD" w14:textId="77777777" w:rsidR="00500453" w:rsidRDefault="0005213D">
            <w:pPr>
              <w:pStyle w:val="ProductList-TableBody"/>
            </w:pPr>
            <w:r>
              <w:rPr>
                <w:color w:val="404040"/>
              </w:rPr>
              <w:t>Aiemmat versiot: –</w:t>
            </w:r>
          </w:p>
        </w:tc>
      </w:tr>
      <w:tr w:rsidR="00500453" w14:paraId="0833D1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6293A" w14:textId="77777777" w:rsidR="00500453" w:rsidRDefault="0005213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86EB7" w14:textId="77777777" w:rsidR="00500453" w:rsidRDefault="000521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53FC1162" w14:textId="77777777" w:rsidR="00500453" w:rsidRDefault="0005213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500453" w14:paraId="1F044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B6FE8" w14:textId="77777777" w:rsidR="00500453" w:rsidRDefault="0005213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3700F504" w14:textId="77777777" w:rsidR="00500453" w:rsidRDefault="0005213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47D36" w14:textId="77777777" w:rsidR="00500453" w:rsidRDefault="0005213D">
            <w:pPr>
              <w:pStyle w:val="ProductList-TableBody"/>
            </w:pPr>
            <w:r>
              <w:rPr>
                <w:color w:val="404040"/>
              </w:rPr>
              <w:t>Oikeutettu vähennyksiin: –</w:t>
            </w:r>
          </w:p>
        </w:tc>
      </w:tr>
      <w:tr w:rsidR="00500453" w14:paraId="4825D7C5" w14:textId="77777777">
        <w:tc>
          <w:tcPr>
            <w:tcW w:w="4040" w:type="dxa"/>
            <w:tcBorders>
              <w:top w:val="single" w:sz="4" w:space="0" w:color="000000"/>
              <w:left w:val="single" w:sz="4" w:space="0" w:color="000000"/>
              <w:bottom w:val="single" w:sz="4" w:space="0" w:color="000000"/>
              <w:right w:val="single" w:sz="4" w:space="0" w:color="000000"/>
            </w:tcBorders>
          </w:tcPr>
          <w:p w14:paraId="019F73C1" w14:textId="77777777" w:rsidR="00500453" w:rsidRDefault="0005213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86131" w14:textId="77777777" w:rsidR="00500453" w:rsidRDefault="000521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589D6" w14:textId="77777777" w:rsidR="00500453" w:rsidRDefault="0005213D">
            <w:pPr>
              <w:pStyle w:val="ProductList-TableBody"/>
            </w:pPr>
            <w:r>
              <w:rPr>
                <w:color w:val="404040"/>
              </w:rPr>
              <w:t>Oikeutettu seurantaan: –</w:t>
            </w:r>
          </w:p>
        </w:tc>
      </w:tr>
      <w:tr w:rsidR="00500453" w14:paraId="177BC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37250" w14:textId="77777777" w:rsidR="00500453" w:rsidRDefault="0005213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5476C" w14:textId="77777777" w:rsidR="00500453" w:rsidRDefault="005004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1C47D" w14:textId="77777777" w:rsidR="00500453" w:rsidRDefault="00500453">
            <w:pPr>
              <w:pStyle w:val="ProductList-TableBody"/>
            </w:pPr>
          </w:p>
        </w:tc>
      </w:tr>
    </w:tbl>
    <w:p w14:paraId="02ED0D8A" w14:textId="77777777" w:rsidR="00500453" w:rsidRDefault="0005213D">
      <w:pPr>
        <w:pStyle w:val="ProductList-Offering1SubSection"/>
        <w:outlineLvl w:val="2"/>
      </w:pPr>
      <w:bookmarkStart w:id="52" w:name="_Sec595"/>
      <w:r>
        <w:lastRenderedPageBreak/>
        <w:t>3. Käyttöoikeudet</w:t>
      </w:r>
      <w:bookmarkEnd w:id="52"/>
    </w:p>
    <w:tbl>
      <w:tblPr>
        <w:tblStyle w:val="PURTable"/>
        <w:tblW w:w="0" w:type="dxa"/>
        <w:tblLook w:val="04A0" w:firstRow="1" w:lastRow="0" w:firstColumn="1" w:lastColumn="0" w:noHBand="0" w:noVBand="1"/>
      </w:tblPr>
      <w:tblGrid>
        <w:gridCol w:w="3603"/>
        <w:gridCol w:w="3667"/>
        <w:gridCol w:w="3646"/>
      </w:tblGrid>
      <w:tr w:rsidR="00500453" w14:paraId="68E586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2D0DCB" w14:textId="77777777" w:rsidR="00500453" w:rsidRDefault="0005213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p>
        </w:tc>
        <w:tc>
          <w:tcPr>
            <w:tcW w:w="4040" w:type="dxa"/>
            <w:tcBorders>
              <w:top w:val="single" w:sz="18" w:space="0" w:color="00188F"/>
              <w:left w:val="single" w:sz="4" w:space="0" w:color="000000"/>
              <w:bottom w:val="single" w:sz="4" w:space="0" w:color="000000"/>
              <w:right w:val="single" w:sz="4" w:space="0" w:color="000000"/>
            </w:tcBorders>
          </w:tcPr>
          <w:p w14:paraId="6A771A75" w14:textId="77777777" w:rsidR="00500453" w:rsidRDefault="0005213D">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763EF90E" w14:textId="77777777" w:rsidR="00500453" w:rsidRDefault="0005213D">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500453" w14:paraId="39033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CEC64" w14:textId="77777777" w:rsidR="00500453" w:rsidRDefault="0005213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5A4AD" w14:textId="77777777" w:rsidR="00500453" w:rsidRDefault="0005213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17EB4D5A" w14:textId="77777777" w:rsidR="00500453" w:rsidRDefault="0005213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500453" w14:paraId="555DA498" w14:textId="77777777">
        <w:tc>
          <w:tcPr>
            <w:tcW w:w="4040" w:type="dxa"/>
            <w:tcBorders>
              <w:top w:val="single" w:sz="4" w:space="0" w:color="000000"/>
              <w:left w:val="single" w:sz="4" w:space="0" w:color="000000"/>
              <w:bottom w:val="single" w:sz="4" w:space="0" w:color="000000"/>
              <w:right w:val="single" w:sz="4" w:space="0" w:color="000000"/>
            </w:tcBorders>
          </w:tcPr>
          <w:p w14:paraId="4BED1086" w14:textId="77777777" w:rsidR="00500453" w:rsidRDefault="0005213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FBCF2" w14:textId="77777777" w:rsidR="00500453" w:rsidRDefault="005004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068B4" w14:textId="77777777" w:rsidR="00500453" w:rsidRDefault="00500453">
            <w:pPr>
              <w:pStyle w:val="ProductList-TableBody"/>
            </w:pPr>
          </w:p>
        </w:tc>
      </w:tr>
    </w:tbl>
    <w:p w14:paraId="048047F2" w14:textId="77777777" w:rsidR="00500453" w:rsidRDefault="00500453">
      <w:pPr>
        <w:pStyle w:val="ProductList-Body"/>
      </w:pPr>
    </w:p>
    <w:p w14:paraId="4854B188" w14:textId="77777777" w:rsidR="00500453" w:rsidRDefault="0005213D">
      <w:pPr>
        <w:pStyle w:val="ProductList-ClauseHeading"/>
        <w:outlineLvl w:val="3"/>
      </w:pPr>
      <w:r>
        <w:t>3.1 BizTalk Server Branch- ja -Standard-versio</w:t>
      </w:r>
    </w:p>
    <w:p w14:paraId="742B8518" w14:textId="77777777" w:rsidR="00500453" w:rsidRDefault="0005213D">
      <w:pPr>
        <w:pStyle w:val="ProductList-SubClauseHeading"/>
        <w:outlineLvl w:val="4"/>
      </w:pPr>
      <w:r>
        <w:t>3.1.1 Käyttörajoitus</w:t>
      </w:r>
    </w:p>
    <w:p w14:paraId="449DEFFE" w14:textId="77777777" w:rsidR="00500453" w:rsidRDefault="0005213D">
      <w:pPr>
        <w:pStyle w:val="ProductList-BodyIndented"/>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verkkoklusterin osa.</w:t>
      </w:r>
    </w:p>
    <w:p w14:paraId="7A0CA9ED" w14:textId="77777777" w:rsidR="00500453" w:rsidRDefault="00500453">
      <w:pPr>
        <w:pStyle w:val="ProductList-BodyIndented"/>
      </w:pPr>
    </w:p>
    <w:p w14:paraId="52DFF450" w14:textId="77777777" w:rsidR="00500453" w:rsidRDefault="0005213D">
      <w:pPr>
        <w:pStyle w:val="ProductList-SubClauseHeading"/>
        <w:outlineLvl w:val="4"/>
      </w:pPr>
      <w:r>
        <w:t>3.1.2 Office-verkkokomponentti</w:t>
      </w:r>
    </w:p>
    <w:p w14:paraId="74AC8DC8" w14:textId="77777777" w:rsidR="00500453" w:rsidRDefault="0005213D">
      <w:pPr>
        <w:pStyle w:val="ProductList-BodyIndented"/>
      </w:pPr>
      <w:r>
        <w:t xml:space="preserve">Asiakas saa käyttää Office-verkkokomponenttia ainoastaan ohjelmistolla luotujen staattisten asiakirjojen, tekstin ja kuvien tarkasteluun ja tulostamiseen. Asiakas ei tarvitse komponentin kopioille erillisiä käyttöoikeuksia. </w:t>
      </w:r>
    </w:p>
    <w:p w14:paraId="1AC82101" w14:textId="77777777" w:rsidR="00500453" w:rsidRDefault="00500453">
      <w:pPr>
        <w:pStyle w:val="ProductList-BodyIndented"/>
      </w:pPr>
    </w:p>
    <w:p w14:paraId="0AA6D3D8" w14:textId="77777777" w:rsidR="00500453" w:rsidRDefault="0005213D">
      <w:pPr>
        <w:pStyle w:val="ProductList-ClauseHeading"/>
        <w:outlineLvl w:val="3"/>
      </w:pPr>
      <w:r>
        <w:t>3.2 BizTalk Server Branch -versio</w:t>
      </w:r>
    </w:p>
    <w:p w14:paraId="3D19CCF3" w14:textId="77777777" w:rsidR="00500453" w:rsidRDefault="0005213D">
      <w:pPr>
        <w:pStyle w:val="ProductList-Body"/>
      </w:pPr>
      <w:r>
        <w:t xml:space="preserve">Asiakas saa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tiedonsiirtotoimia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14:paraId="21D86B0F" w14:textId="77777777" w:rsidR="00500453" w:rsidRDefault="0005213D" w:rsidP="0005213D">
      <w:pPr>
        <w:pStyle w:val="ProductList-Bullet"/>
        <w:numPr>
          <w:ilvl w:val="0"/>
          <w:numId w:val="19"/>
        </w:numPr>
      </w:pPr>
      <w:r>
        <w:t xml:space="preserve">toimia pääsolmuna tähtimallin verkkomallissa </w:t>
      </w:r>
    </w:p>
    <w:p w14:paraId="068FDDB1" w14:textId="77777777" w:rsidR="00500453" w:rsidRDefault="0005213D" w:rsidP="0005213D">
      <w:pPr>
        <w:pStyle w:val="ProductList-Bullet"/>
        <w:numPr>
          <w:ilvl w:val="0"/>
          <w:numId w:val="19"/>
        </w:numPr>
      </w:pPr>
      <w:r>
        <w:t xml:space="preserve">keskittää yrityksen laajuista tiedonsiirtoa muiden Palvelinten tai laitteiden kanssa tai </w:t>
      </w:r>
    </w:p>
    <w:p w14:paraId="58388E77" w14:textId="77777777" w:rsidR="00500453" w:rsidRDefault="0005213D" w:rsidP="0005213D">
      <w:pPr>
        <w:pStyle w:val="ProductList-Bullet"/>
        <w:numPr>
          <w:ilvl w:val="0"/>
          <w:numId w:val="19"/>
        </w:numPr>
      </w:pPr>
      <w:r>
        <w:t>automatisoida liiketoimintaprosesseja eri osastojen, liiketoimintayksikköjen tai sivukonttoreiden välillä.</w:t>
      </w:r>
    </w:p>
    <w:p w14:paraId="0CBE49CB" w14:textId="77777777" w:rsidR="00500453" w:rsidRDefault="00500453">
      <w:pPr>
        <w:pStyle w:val="ProductList-Body"/>
      </w:pPr>
    </w:p>
    <w:p w14:paraId="7B21AD0F" w14:textId="77777777" w:rsidR="00500453" w:rsidRDefault="0005213D">
      <w:pPr>
        <w:pStyle w:val="ProductList-ClauseHeading"/>
        <w:outlineLvl w:val="3"/>
      </w:pPr>
      <w:r>
        <w:t>3.3 Lisäohjelmisto</w:t>
      </w:r>
    </w:p>
    <w:tbl>
      <w:tblPr>
        <w:tblStyle w:val="PURTable"/>
        <w:tblW w:w="0" w:type="dxa"/>
        <w:tblLook w:val="04A0" w:firstRow="1" w:lastRow="0" w:firstColumn="1" w:lastColumn="0" w:noHBand="0" w:noVBand="1"/>
      </w:tblPr>
      <w:tblGrid>
        <w:gridCol w:w="3646"/>
        <w:gridCol w:w="3619"/>
        <w:gridCol w:w="3651"/>
      </w:tblGrid>
      <w:tr w:rsidR="00500453" w14:paraId="39A195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F9211E" w14:textId="77777777" w:rsidR="00500453" w:rsidRDefault="0005213D">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517861BA" w14:textId="77777777" w:rsidR="00500453" w:rsidRDefault="0005213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249F0A5" w14:textId="77777777" w:rsidR="00500453" w:rsidRDefault="0005213D">
            <w:pPr>
              <w:pStyle w:val="ProductList-TableBody"/>
            </w:pPr>
            <w:r>
              <w:t>Biz Talk Serveriin liittyvät tapahtumamallit ja mallit</w:t>
            </w:r>
          </w:p>
        </w:tc>
      </w:tr>
      <w:tr w:rsidR="00500453" w14:paraId="7A66106A" w14:textId="77777777">
        <w:tc>
          <w:tcPr>
            <w:tcW w:w="4040" w:type="dxa"/>
            <w:tcBorders>
              <w:top w:val="single" w:sz="4" w:space="0" w:color="000000"/>
              <w:left w:val="single" w:sz="4" w:space="0" w:color="000000"/>
              <w:bottom w:val="single" w:sz="4" w:space="0" w:color="000000"/>
              <w:right w:val="single" w:sz="4" w:space="0" w:color="000000"/>
            </w:tcBorders>
          </w:tcPr>
          <w:p w14:paraId="06FBB0BD" w14:textId="77777777" w:rsidR="00500453" w:rsidRDefault="0005213D">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14:paraId="00B7F40B" w14:textId="77777777" w:rsidR="00500453" w:rsidRDefault="0005213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C19F202" w14:textId="77777777" w:rsidR="00500453" w:rsidRDefault="0005213D">
            <w:pPr>
              <w:pStyle w:val="ProductList-TableBody"/>
            </w:pPr>
            <w:r>
              <w:t>BAM Event API -rajapinnat sekä Interceptor- ja Administration-työkalut</w:t>
            </w:r>
          </w:p>
        </w:tc>
      </w:tr>
      <w:tr w:rsidR="00500453" w14:paraId="7515C968" w14:textId="77777777">
        <w:tc>
          <w:tcPr>
            <w:tcW w:w="4040" w:type="dxa"/>
            <w:tcBorders>
              <w:top w:val="single" w:sz="4" w:space="0" w:color="000000"/>
              <w:left w:val="single" w:sz="4" w:space="0" w:color="000000"/>
              <w:bottom w:val="single" w:sz="4" w:space="0" w:color="000000"/>
              <w:right w:val="single" w:sz="4" w:space="0" w:color="000000"/>
            </w:tcBorders>
          </w:tcPr>
          <w:p w14:paraId="3890A81C" w14:textId="77777777" w:rsidR="00500453" w:rsidRDefault="0005213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08E0421" w14:textId="77777777" w:rsidR="00500453" w:rsidRDefault="0005213D">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14:paraId="0341242F" w14:textId="77777777" w:rsidR="00500453" w:rsidRDefault="0005213D">
            <w:pPr>
              <w:pStyle w:val="ProductList-TableBody"/>
            </w:pPr>
            <w:r>
              <w:t>Development Tools</w:t>
            </w:r>
          </w:p>
        </w:tc>
      </w:tr>
      <w:tr w:rsidR="00500453" w14:paraId="530CB21E" w14:textId="77777777">
        <w:tc>
          <w:tcPr>
            <w:tcW w:w="4040" w:type="dxa"/>
            <w:tcBorders>
              <w:top w:val="single" w:sz="4" w:space="0" w:color="000000"/>
              <w:left w:val="single" w:sz="4" w:space="0" w:color="000000"/>
              <w:bottom w:val="single" w:sz="4" w:space="0" w:color="000000"/>
              <w:right w:val="single" w:sz="4" w:space="0" w:color="000000"/>
            </w:tcBorders>
          </w:tcPr>
          <w:p w14:paraId="5FDC8CAC" w14:textId="77777777" w:rsidR="00500453" w:rsidRDefault="0005213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B0D9700" w14:textId="77777777" w:rsidR="00500453" w:rsidRDefault="0005213D">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3669FC9" w14:textId="77777777" w:rsidR="00500453" w:rsidRDefault="0005213D">
            <w:pPr>
              <w:pStyle w:val="ProductList-TableBody"/>
            </w:pPr>
            <w:r>
              <w:t>MQHelper.dll</w:t>
            </w:r>
          </w:p>
        </w:tc>
      </w:tr>
      <w:tr w:rsidR="00500453" w14:paraId="3921D357" w14:textId="77777777">
        <w:tc>
          <w:tcPr>
            <w:tcW w:w="4040" w:type="dxa"/>
            <w:tcBorders>
              <w:top w:val="single" w:sz="4" w:space="0" w:color="000000"/>
              <w:left w:val="single" w:sz="4" w:space="0" w:color="000000"/>
              <w:bottom w:val="single" w:sz="4" w:space="0" w:color="000000"/>
              <w:right w:val="single" w:sz="4" w:space="0" w:color="000000"/>
            </w:tcBorders>
          </w:tcPr>
          <w:p w14:paraId="291A0968" w14:textId="77777777" w:rsidR="00500453" w:rsidRDefault="0005213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6E7B2D2" w14:textId="77777777" w:rsidR="00500453" w:rsidRDefault="0005213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1C40C89" w14:textId="77777777" w:rsidR="00500453" w:rsidRDefault="0005213D">
            <w:pPr>
              <w:pStyle w:val="ProductList-TableBody"/>
            </w:pPr>
            <w:r>
              <w:t>SOAP Receive Adapter</w:t>
            </w:r>
          </w:p>
        </w:tc>
      </w:tr>
      <w:tr w:rsidR="00500453" w14:paraId="7BDDD810" w14:textId="77777777">
        <w:tc>
          <w:tcPr>
            <w:tcW w:w="4040" w:type="dxa"/>
            <w:tcBorders>
              <w:top w:val="single" w:sz="4" w:space="0" w:color="000000"/>
              <w:left w:val="single" w:sz="4" w:space="0" w:color="000000"/>
              <w:bottom w:val="single" w:sz="4" w:space="0" w:color="000000"/>
              <w:right w:val="single" w:sz="4" w:space="0" w:color="000000"/>
            </w:tcBorders>
          </w:tcPr>
          <w:p w14:paraId="61B575D6" w14:textId="77777777" w:rsidR="00500453" w:rsidRDefault="0005213D">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09768CA7" w14:textId="77777777" w:rsidR="00500453" w:rsidRDefault="0005213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3FEAA74" w14:textId="77777777" w:rsidR="00500453" w:rsidRDefault="0005213D">
            <w:pPr>
              <w:pStyle w:val="ProductList-TableBody"/>
            </w:pPr>
            <w:r>
              <w:t>UDDI</w:t>
            </w:r>
          </w:p>
        </w:tc>
      </w:tr>
      <w:tr w:rsidR="00500453" w14:paraId="3CB6F4E8" w14:textId="77777777">
        <w:tc>
          <w:tcPr>
            <w:tcW w:w="4040" w:type="dxa"/>
            <w:tcBorders>
              <w:top w:val="single" w:sz="4" w:space="0" w:color="000000"/>
              <w:left w:val="single" w:sz="4" w:space="0" w:color="000000"/>
              <w:bottom w:val="single" w:sz="4" w:space="0" w:color="000000"/>
              <w:right w:val="single" w:sz="4" w:space="0" w:color="000000"/>
            </w:tcBorders>
          </w:tcPr>
          <w:p w14:paraId="08B6D94C" w14:textId="77777777" w:rsidR="00500453" w:rsidRDefault="0005213D">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14:paraId="69BAF945" w14:textId="77777777" w:rsidR="00500453" w:rsidRDefault="0005213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4F9C2E7" w14:textId="77777777" w:rsidR="00500453" w:rsidRDefault="00500453">
            <w:pPr>
              <w:pStyle w:val="ProductList-TableBody"/>
            </w:pPr>
          </w:p>
        </w:tc>
      </w:tr>
    </w:tbl>
    <w:p w14:paraId="51DE2BB7" w14:textId="77777777" w:rsidR="00500453" w:rsidRDefault="0005213D">
      <w:pPr>
        <w:pStyle w:val="ProductList-Offering1SubSection"/>
        <w:outlineLvl w:val="2"/>
      </w:pPr>
      <w:bookmarkStart w:id="53" w:name="_Sec596"/>
      <w:r>
        <w:t>4. Software Assurance</w:t>
      </w:r>
      <w:bookmarkEnd w:id="53"/>
    </w:p>
    <w:p w14:paraId="533FF79A" w14:textId="77777777" w:rsidR="00500453" w:rsidRDefault="00500453">
      <w:pPr>
        <w:pStyle w:val="ProductList-Body"/>
      </w:pPr>
    </w:p>
    <w:tbl>
      <w:tblPr>
        <w:tblStyle w:val="PURTable"/>
        <w:tblW w:w="0" w:type="dxa"/>
        <w:tblLook w:val="04A0" w:firstRow="1" w:lastRow="0" w:firstColumn="1" w:lastColumn="0" w:noHBand="0" w:noVBand="1"/>
      </w:tblPr>
      <w:tblGrid>
        <w:gridCol w:w="3614"/>
        <w:gridCol w:w="3623"/>
        <w:gridCol w:w="3679"/>
      </w:tblGrid>
      <w:tr w:rsidR="00500453" w14:paraId="214FCA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0AACE7" w14:textId="77777777" w:rsidR="00500453" w:rsidRDefault="0005213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981194" w14:textId="77777777" w:rsidR="00500453" w:rsidRDefault="0005213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E737AD" w14:textId="77777777" w:rsidR="00500453" w:rsidRDefault="0005213D">
            <w:pPr>
              <w:pStyle w:val="ProductList-TableBody"/>
            </w:pPr>
            <w:r>
              <w:rPr>
                <w:color w:val="404040"/>
              </w:rPr>
              <w:t>Korvaavan palvelimen käyttöoikeudet: –</w:t>
            </w:r>
          </w:p>
        </w:tc>
      </w:tr>
      <w:tr w:rsidR="00500453" w14:paraId="12C433AC" w14:textId="77777777">
        <w:tc>
          <w:tcPr>
            <w:tcW w:w="4040" w:type="dxa"/>
            <w:tcBorders>
              <w:top w:val="single" w:sz="4" w:space="0" w:color="000000"/>
              <w:left w:val="single" w:sz="4" w:space="0" w:color="000000"/>
              <w:bottom w:val="single" w:sz="4" w:space="0" w:color="000000"/>
              <w:right w:val="single" w:sz="4" w:space="0" w:color="000000"/>
            </w:tcBorders>
          </w:tcPr>
          <w:p w14:paraId="0D1F3F18" w14:textId="77777777" w:rsidR="00500453" w:rsidRDefault="0005213D">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02C432F2" w14:textId="77777777" w:rsidR="00500453" w:rsidRDefault="0005213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6">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31C5F" w14:textId="77777777" w:rsidR="00500453" w:rsidRDefault="0005213D">
            <w:pPr>
              <w:pStyle w:val="ProductList-TableBody"/>
            </w:pPr>
            <w:r>
              <w:rPr>
                <w:color w:val="404040"/>
              </w:rPr>
              <w:t>Verkkovierailuoikeudet: –</w:t>
            </w:r>
          </w:p>
        </w:tc>
      </w:tr>
      <w:tr w:rsidR="00500453" w14:paraId="32DFFA1A" w14:textId="77777777">
        <w:tc>
          <w:tcPr>
            <w:tcW w:w="4040" w:type="dxa"/>
            <w:tcBorders>
              <w:top w:val="single" w:sz="4" w:space="0" w:color="000000"/>
              <w:left w:val="single" w:sz="4" w:space="0" w:color="000000"/>
              <w:bottom w:val="single" w:sz="4" w:space="0" w:color="000000"/>
              <w:right w:val="single" w:sz="4" w:space="0" w:color="000000"/>
            </w:tcBorders>
          </w:tcPr>
          <w:p w14:paraId="0BFEF8B9" w14:textId="77777777" w:rsidR="00500453" w:rsidRDefault="0005213D">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87D44" w14:textId="77777777" w:rsidR="00500453" w:rsidRDefault="0005213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A6C0D" w14:textId="77777777" w:rsidR="00500453" w:rsidRDefault="00500453">
            <w:pPr>
              <w:pStyle w:val="ProductList-TableBody"/>
            </w:pPr>
          </w:p>
        </w:tc>
      </w:tr>
    </w:tbl>
    <w:p w14:paraId="558A86F1" w14:textId="77777777" w:rsidR="00500453" w:rsidRDefault="00500453">
      <w:pPr>
        <w:pStyle w:val="ProductList-Body"/>
      </w:pPr>
    </w:p>
    <w:p w14:paraId="3E67C10A" w14:textId="77777777" w:rsidR="00500453" w:rsidRDefault="0005213D">
      <w:pPr>
        <w:pStyle w:val="ProductList-ClauseHeading"/>
        <w:outlineLvl w:val="3"/>
      </w:pPr>
      <w:r>
        <w:t>4.1 Biz Talk Server 2016 Enterprise – Rajoittamaton virtualisointi</w:t>
      </w:r>
    </w:p>
    <w:p w14:paraId="2D656F48" w14:textId="77777777" w:rsidR="00500453" w:rsidRDefault="0005213D">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14:paraId="276ADE0C" w14:textId="77777777" w:rsidR="00500453" w:rsidRDefault="00500453">
      <w:pPr>
        <w:pStyle w:val="ProductList-Body"/>
      </w:pPr>
    </w:p>
    <w:p w14:paraId="49D53160" w14:textId="77777777" w:rsidR="00500453" w:rsidRDefault="0005213D">
      <w:pPr>
        <w:pStyle w:val="ProductList-ClauseHeading"/>
        <w:outlineLvl w:val="3"/>
      </w:pPr>
      <w:r>
        <w:t>4.2 Biz Talk Server Feature Pack -ominaisuuspaketit</w:t>
      </w:r>
    </w:p>
    <w:p w14:paraId="12D40080" w14:textId="77777777" w:rsidR="00500453" w:rsidRDefault="0005213D">
      <w:pPr>
        <w:pStyle w:val="ProductList-Body"/>
      </w:pPr>
      <w:r>
        <w:t>Asiakas on oikeutettu käyttää Feature Pack -ominaisuuspaketteja, jotka on julkaistu asiakkaan SA-ylläpitojakson aikana.</w:t>
      </w:r>
    </w:p>
    <w:p w14:paraId="6A23F30F" w14:textId="77777777" w:rsidR="00500453" w:rsidRDefault="00500453">
      <w:pPr>
        <w:pStyle w:val="ProductList-Body"/>
      </w:pPr>
    </w:p>
    <w:p w14:paraId="00306803" w14:textId="77777777" w:rsidR="00500453" w:rsidRDefault="00500453">
      <w:pPr>
        <w:pStyle w:val="ProductList-Body"/>
        <w:jc w:val="right"/>
      </w:pPr>
    </w:p>
    <w:tbl>
      <w:tblPr>
        <w:tblStyle w:val="PURTable"/>
        <w:tblW w:w="0" w:type="dxa"/>
        <w:tblLook w:val="04A0" w:firstRow="1" w:lastRow="0" w:firstColumn="1" w:lastColumn="0" w:noHBand="0" w:noVBand="1"/>
      </w:tblPr>
      <w:tblGrid>
        <w:gridCol w:w="10916"/>
      </w:tblGrid>
      <w:tr w:rsidR="00500453" w14:paraId="5A7163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12DB3C"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4B0B4051" w14:textId="77777777" w:rsidR="00500453" w:rsidRDefault="00500453">
      <w:pPr>
        <w:pStyle w:val="ProductList-Body"/>
      </w:pPr>
    </w:p>
    <w:p w14:paraId="09AF3F4B" w14:textId="77777777" w:rsidR="00500453" w:rsidRDefault="0005213D">
      <w:pPr>
        <w:pStyle w:val="ProductList-Offering1HeadingNoBorder"/>
        <w:outlineLvl w:val="1"/>
      </w:pPr>
      <w:bookmarkStart w:id="54" w:name="_Sec597"/>
      <w:r>
        <w:t>CAL Suitet</w:t>
      </w:r>
      <w:bookmarkEnd w:id="54"/>
      <w:r>
        <w:fldChar w:fldCharType="begin"/>
      </w:r>
      <w:r>
        <w:instrText xml:space="preserve"> TC "</w:instrText>
      </w:r>
      <w:bookmarkStart w:id="55" w:name="_Toc23413117"/>
      <w:r>
        <w:instrText>CAL Suitet</w:instrText>
      </w:r>
      <w:bookmarkEnd w:id="55"/>
      <w:r>
        <w:instrText>" \l 2</w:instrText>
      </w:r>
      <w:r>
        <w:fldChar w:fldCharType="end"/>
      </w:r>
    </w:p>
    <w:p w14:paraId="231BC7E3" w14:textId="77777777" w:rsidR="00500453" w:rsidRDefault="0005213D">
      <w:pPr>
        <w:pStyle w:val="ProductList-Offering1SubSection"/>
        <w:outlineLvl w:val="2"/>
      </w:pPr>
      <w:bookmarkStart w:id="56" w:name="_Sec868"/>
      <w:r>
        <w:t>1. Ohjelman saatavuus</w:t>
      </w:r>
      <w:bookmarkEnd w:id="56"/>
    </w:p>
    <w:tbl>
      <w:tblPr>
        <w:tblStyle w:val="PURTable"/>
        <w:tblW w:w="0" w:type="dxa"/>
        <w:tblLook w:val="04A0" w:firstRow="1" w:lastRow="0" w:firstColumn="1" w:lastColumn="0" w:noHBand="0" w:noVBand="1"/>
      </w:tblPr>
      <w:tblGrid>
        <w:gridCol w:w="4117"/>
        <w:gridCol w:w="615"/>
        <w:gridCol w:w="615"/>
        <w:gridCol w:w="616"/>
        <w:gridCol w:w="614"/>
        <w:gridCol w:w="615"/>
        <w:gridCol w:w="616"/>
        <w:gridCol w:w="618"/>
        <w:gridCol w:w="634"/>
        <w:gridCol w:w="619"/>
        <w:gridCol w:w="617"/>
        <w:gridCol w:w="620"/>
      </w:tblGrid>
      <w:tr w:rsidR="00500453" w14:paraId="23349C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D0064F" w14:textId="77777777" w:rsidR="00500453" w:rsidRDefault="0005213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F0366" w14:textId="77777777" w:rsidR="00500453" w:rsidRDefault="0005213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26640" w14:textId="77777777" w:rsidR="00500453" w:rsidRDefault="0005213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98B61" w14:textId="77777777" w:rsidR="00500453" w:rsidRDefault="0005213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4D1D1" w14:textId="77777777" w:rsidR="00500453" w:rsidRDefault="000521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22701" w14:textId="77777777" w:rsidR="00500453" w:rsidRDefault="000521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F1062" w14:textId="77777777" w:rsidR="00500453" w:rsidRDefault="000521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429DC" w14:textId="77777777" w:rsidR="00500453" w:rsidRDefault="000521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6C7D7" w14:textId="77777777" w:rsidR="00500453" w:rsidRDefault="000521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D8B07" w14:textId="77777777" w:rsidR="00500453" w:rsidRDefault="000521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B5233" w14:textId="77777777" w:rsidR="00500453" w:rsidRDefault="000521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D5362" w14:textId="77777777" w:rsidR="00500453" w:rsidRDefault="000521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0453" w14:paraId="6F30A862" w14:textId="77777777">
        <w:tc>
          <w:tcPr>
            <w:tcW w:w="4160" w:type="dxa"/>
            <w:tcBorders>
              <w:top w:val="single" w:sz="6" w:space="0" w:color="FFFFFF"/>
              <w:left w:val="none" w:sz="4" w:space="0" w:color="6E6E6E"/>
              <w:bottom w:val="dashed" w:sz="4" w:space="0" w:color="BFBFBF"/>
              <w:right w:val="none" w:sz="4" w:space="0" w:color="6E6E6E"/>
            </w:tcBorders>
          </w:tcPr>
          <w:p w14:paraId="34765259" w14:textId="77777777" w:rsidR="00500453" w:rsidRDefault="0005213D">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3A41F706" w14:textId="77777777" w:rsidR="00500453" w:rsidRDefault="005004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AE8117" w14:textId="77777777" w:rsidR="00500453" w:rsidRDefault="000521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9B1604" w14:textId="77777777" w:rsidR="00500453" w:rsidRDefault="000521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A855F2" w14:textId="77777777" w:rsidR="00500453" w:rsidRDefault="000521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5EB20"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9E5AC"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CB00E"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AE83F" w14:textId="77777777" w:rsidR="00500453" w:rsidRDefault="000521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C8697" w14:textId="77777777" w:rsidR="00500453" w:rsidRDefault="000521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41032" w14:textId="77777777" w:rsidR="00500453" w:rsidRDefault="0005213D">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E109F" w14:textId="77777777" w:rsidR="00500453" w:rsidRDefault="0005213D">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500453" w14:paraId="42E59391" w14:textId="77777777">
        <w:tc>
          <w:tcPr>
            <w:tcW w:w="4160" w:type="dxa"/>
            <w:tcBorders>
              <w:top w:val="dashed" w:sz="4" w:space="0" w:color="BFBFBF"/>
              <w:left w:val="none" w:sz="4" w:space="0" w:color="6E6E6E"/>
              <w:bottom w:val="dashed" w:sz="4" w:space="0" w:color="BFBFBF"/>
              <w:right w:val="none" w:sz="4" w:space="0" w:color="6E6E6E"/>
            </w:tcBorders>
          </w:tcPr>
          <w:p w14:paraId="38B8A4EC" w14:textId="77777777" w:rsidR="00500453" w:rsidRDefault="0005213D">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E9BCC2D" w14:textId="77777777" w:rsidR="00500453" w:rsidRDefault="005004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F4970A" w14:textId="77777777" w:rsidR="00500453" w:rsidRDefault="005004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53396B" w14:textId="77777777" w:rsidR="00500453" w:rsidRDefault="005004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CE8F17"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461AA"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3776D"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93AB4"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E0EBE"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85288" w14:textId="77777777" w:rsidR="00500453" w:rsidRDefault="000521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31E7E"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5C7FA" w14:textId="77777777" w:rsidR="00500453" w:rsidRDefault="00500453">
            <w:pPr>
              <w:pStyle w:val="ProductList-TableBody"/>
              <w:jc w:val="center"/>
            </w:pPr>
          </w:p>
        </w:tc>
      </w:tr>
      <w:tr w:rsidR="00500453" w14:paraId="1B2D857B" w14:textId="77777777">
        <w:tc>
          <w:tcPr>
            <w:tcW w:w="4160" w:type="dxa"/>
            <w:tcBorders>
              <w:top w:val="dashed" w:sz="4" w:space="0" w:color="BFBFBF"/>
              <w:left w:val="none" w:sz="4" w:space="0" w:color="6E6E6E"/>
              <w:bottom w:val="dashed" w:sz="4" w:space="0" w:color="BFBFBF"/>
              <w:right w:val="none" w:sz="4" w:space="0" w:color="6E6E6E"/>
            </w:tcBorders>
          </w:tcPr>
          <w:p w14:paraId="7C5B0208" w14:textId="77777777" w:rsidR="00500453" w:rsidRDefault="0005213D">
            <w:pPr>
              <w:pStyle w:val="ProductList-TableBody"/>
            </w:pPr>
            <w:r>
              <w:t>Core CAL Suite Bridge Office 365:lle SA:sta (käyttäjän tilauskäyttöoikeudet)</w:t>
            </w:r>
            <w:r>
              <w:fldChar w:fldCharType="begin"/>
            </w:r>
            <w:r>
              <w:instrText xml:space="preserve"> XE "Core CAL Suite Bridge Office 365:lle SA:sta (käyttäjän tilauskäyttöoikeudet)"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69DD60" w14:textId="77777777" w:rsidR="00500453" w:rsidRDefault="005004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5E7813" w14:textId="77777777" w:rsidR="00500453" w:rsidRDefault="005004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3166B0" w14:textId="77777777" w:rsidR="00500453" w:rsidRDefault="005004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3D5C76"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0CB58"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5DCD0"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51358"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3F382"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18238" w14:textId="77777777" w:rsidR="00500453" w:rsidRDefault="000521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D5678"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AEEF2" w14:textId="77777777" w:rsidR="00500453" w:rsidRDefault="00500453">
            <w:pPr>
              <w:pStyle w:val="ProductList-TableBody"/>
              <w:jc w:val="center"/>
            </w:pPr>
          </w:p>
        </w:tc>
      </w:tr>
      <w:tr w:rsidR="00500453" w14:paraId="4A284738" w14:textId="77777777">
        <w:tc>
          <w:tcPr>
            <w:tcW w:w="4160" w:type="dxa"/>
            <w:tcBorders>
              <w:top w:val="dashed" w:sz="4" w:space="0" w:color="BFBFBF"/>
              <w:left w:val="none" w:sz="4" w:space="0" w:color="6E6E6E"/>
              <w:bottom w:val="dashed" w:sz="4" w:space="0" w:color="BFBFBF"/>
              <w:right w:val="none" w:sz="4" w:space="0" w:color="6E6E6E"/>
            </w:tcBorders>
          </w:tcPr>
          <w:p w14:paraId="3C668D6C" w14:textId="77777777" w:rsidR="00500453" w:rsidRDefault="0005213D">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w:t>
            </w:r>
            <w:r>
              <w:lastRenderedPageBreak/>
              <w:t>(User SL)</w:t>
            </w:r>
          </w:p>
        </w:tc>
        <w:tc>
          <w:tcPr>
            <w:tcW w:w="620" w:type="dxa"/>
            <w:tcBorders>
              <w:top w:val="dashed" w:sz="4" w:space="0" w:color="BFBFBF"/>
              <w:left w:val="none" w:sz="4" w:space="0" w:color="6E6E6E"/>
              <w:bottom w:val="dashed" w:sz="4" w:space="0" w:color="BFBFBF"/>
              <w:right w:val="none" w:sz="4" w:space="0" w:color="6E6E6E"/>
            </w:tcBorders>
          </w:tcPr>
          <w:p w14:paraId="454C403D" w14:textId="77777777" w:rsidR="00500453" w:rsidRDefault="005004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4937C8" w14:textId="77777777" w:rsidR="00500453" w:rsidRDefault="005004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EDC268" w14:textId="77777777" w:rsidR="00500453" w:rsidRDefault="005004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47E5F3"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D70C6"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C1912"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AA9C5"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FC96C"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F32CA" w14:textId="77777777" w:rsidR="00500453" w:rsidRDefault="000521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C4147"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12F17" w14:textId="77777777" w:rsidR="00500453" w:rsidRDefault="00500453">
            <w:pPr>
              <w:pStyle w:val="ProductList-TableBody"/>
              <w:jc w:val="center"/>
            </w:pPr>
          </w:p>
        </w:tc>
      </w:tr>
      <w:tr w:rsidR="00500453" w14:paraId="76E48D8C" w14:textId="77777777">
        <w:tc>
          <w:tcPr>
            <w:tcW w:w="4160" w:type="dxa"/>
            <w:tcBorders>
              <w:top w:val="dashed" w:sz="4" w:space="0" w:color="BFBFBF"/>
              <w:left w:val="none" w:sz="4" w:space="0" w:color="6E6E6E"/>
              <w:bottom w:val="dashed" w:sz="4" w:space="0" w:color="BFBFBF"/>
              <w:right w:val="none" w:sz="4" w:space="0" w:color="6E6E6E"/>
            </w:tcBorders>
          </w:tcPr>
          <w:p w14:paraId="0640FC39" w14:textId="77777777" w:rsidR="00500453" w:rsidRDefault="0005213D">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0618D820" w14:textId="77777777" w:rsidR="00500453" w:rsidRDefault="005004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27E6B2" w14:textId="77777777" w:rsidR="00500453" w:rsidRDefault="005004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C9EE70" w14:textId="77777777" w:rsidR="00500453" w:rsidRDefault="005004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CD2C3D"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6D9B5"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ABB6A"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49000"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51636"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1D0A9" w14:textId="77777777" w:rsidR="00500453" w:rsidRDefault="000521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EC255"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1EFAD" w14:textId="77777777" w:rsidR="00500453" w:rsidRDefault="00500453">
            <w:pPr>
              <w:pStyle w:val="ProductList-TableBody"/>
              <w:jc w:val="center"/>
            </w:pPr>
          </w:p>
        </w:tc>
      </w:tr>
      <w:tr w:rsidR="00500453" w14:paraId="2E1D0400" w14:textId="77777777">
        <w:tc>
          <w:tcPr>
            <w:tcW w:w="4160" w:type="dxa"/>
            <w:tcBorders>
              <w:top w:val="dashed" w:sz="4" w:space="0" w:color="BFBFBF"/>
              <w:left w:val="none" w:sz="4" w:space="0" w:color="6E6E6E"/>
              <w:bottom w:val="dashed" w:sz="4" w:space="0" w:color="BFBFBF"/>
              <w:right w:val="none" w:sz="4" w:space="0" w:color="6E6E6E"/>
            </w:tcBorders>
          </w:tcPr>
          <w:p w14:paraId="39171B90" w14:textId="77777777" w:rsidR="00500453" w:rsidRDefault="0005213D">
            <w:pPr>
              <w:pStyle w:val="ProductList-TableBody"/>
            </w:pPr>
            <w:r>
              <w:t xml:space="preserve">Core CAL Suite Bridge for Enterprise Mobility + Security </w:t>
            </w:r>
            <w:r>
              <w:fldChar w:fldCharType="begin"/>
            </w:r>
            <w:r>
              <w:instrText xml:space="preserve"> XE "Core CAL Suite Bridge for Enterprise Mobility + Security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468925C6" w14:textId="77777777" w:rsidR="00500453" w:rsidRDefault="005004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7AFB31" w14:textId="77777777" w:rsidR="00500453" w:rsidRDefault="005004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034D9D" w14:textId="77777777" w:rsidR="00500453" w:rsidRDefault="005004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C5261A"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37169"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2AB4D"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280DD"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67A99"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A1107" w14:textId="77777777" w:rsidR="00500453" w:rsidRDefault="000521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C2465"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CEAEA" w14:textId="77777777" w:rsidR="00500453" w:rsidRDefault="00500453">
            <w:pPr>
              <w:pStyle w:val="ProductList-TableBody"/>
              <w:jc w:val="center"/>
            </w:pPr>
          </w:p>
        </w:tc>
      </w:tr>
      <w:tr w:rsidR="00500453" w14:paraId="38DEE3F2" w14:textId="77777777">
        <w:tc>
          <w:tcPr>
            <w:tcW w:w="4160" w:type="dxa"/>
            <w:tcBorders>
              <w:top w:val="dashed" w:sz="4" w:space="0" w:color="BFBFBF"/>
              <w:left w:val="none" w:sz="4" w:space="0" w:color="6E6E6E"/>
              <w:bottom w:val="dashed" w:sz="4" w:space="0" w:color="BFBFBF"/>
              <w:right w:val="none" w:sz="4" w:space="0" w:color="6E6E6E"/>
            </w:tcBorders>
          </w:tcPr>
          <w:p w14:paraId="2A2F4A8B" w14:textId="77777777" w:rsidR="00500453" w:rsidRDefault="0005213D">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734B8877" w14:textId="77777777" w:rsidR="00500453" w:rsidRDefault="005004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BF327F" w14:textId="77777777" w:rsidR="00500453" w:rsidRDefault="000521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900EFF4" w14:textId="77777777" w:rsidR="00500453" w:rsidRDefault="0005213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40237DC" w14:textId="77777777" w:rsidR="00500453" w:rsidRDefault="0005213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5D30F"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E9BA6"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607CB"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5E472" w14:textId="77777777" w:rsidR="00500453" w:rsidRDefault="000521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999E4" w14:textId="77777777" w:rsidR="00500453" w:rsidRDefault="000521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1ADAD" w14:textId="77777777" w:rsidR="00500453" w:rsidRDefault="0005213D">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08444" w14:textId="77777777" w:rsidR="00500453" w:rsidRDefault="0005213D">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500453" w14:paraId="4741D5F8" w14:textId="77777777">
        <w:tc>
          <w:tcPr>
            <w:tcW w:w="4160" w:type="dxa"/>
            <w:tcBorders>
              <w:top w:val="dashed" w:sz="4" w:space="0" w:color="BFBFBF"/>
              <w:left w:val="none" w:sz="4" w:space="0" w:color="6E6E6E"/>
              <w:bottom w:val="dashed" w:sz="4" w:space="0" w:color="BFBFBF"/>
              <w:right w:val="none" w:sz="4" w:space="0" w:color="6E6E6E"/>
            </w:tcBorders>
          </w:tcPr>
          <w:p w14:paraId="59DB7A14" w14:textId="77777777" w:rsidR="00500453" w:rsidRDefault="0005213D">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53E72FD3" w14:textId="77777777" w:rsidR="00500453" w:rsidRDefault="005004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229455" w14:textId="77777777" w:rsidR="00500453" w:rsidRDefault="005004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A16330" w14:textId="77777777" w:rsidR="00500453" w:rsidRDefault="005004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66E7E7"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B5CFD"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B281B"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E779C"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F99C6"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B35AA" w14:textId="77777777" w:rsidR="00500453" w:rsidRDefault="000521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6BAF5"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F411D" w14:textId="77777777" w:rsidR="00500453" w:rsidRDefault="00500453">
            <w:pPr>
              <w:pStyle w:val="ProductList-TableBody"/>
              <w:jc w:val="center"/>
            </w:pPr>
          </w:p>
        </w:tc>
      </w:tr>
      <w:tr w:rsidR="00500453" w14:paraId="54B09FF8" w14:textId="77777777">
        <w:tc>
          <w:tcPr>
            <w:tcW w:w="4160" w:type="dxa"/>
            <w:tcBorders>
              <w:top w:val="dashed" w:sz="4" w:space="0" w:color="BFBFBF"/>
              <w:left w:val="none" w:sz="4" w:space="0" w:color="6E6E6E"/>
              <w:bottom w:val="dashed" w:sz="4" w:space="0" w:color="BFBFBF"/>
              <w:right w:val="none" w:sz="4" w:space="0" w:color="6E6E6E"/>
            </w:tcBorders>
          </w:tcPr>
          <w:p w14:paraId="43BA5C2B" w14:textId="77777777" w:rsidR="00500453" w:rsidRDefault="0005213D">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5F6EA5A0" w14:textId="77777777" w:rsidR="00500453" w:rsidRDefault="005004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D4DA52" w14:textId="77777777" w:rsidR="00500453" w:rsidRDefault="005004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C8448C" w14:textId="77777777" w:rsidR="00500453" w:rsidRDefault="005004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FA70A5"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05637"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84183"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62E02"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FE063"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011C0" w14:textId="77777777" w:rsidR="00500453" w:rsidRDefault="000521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5E025"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4CCC5" w14:textId="77777777" w:rsidR="00500453" w:rsidRDefault="00500453">
            <w:pPr>
              <w:pStyle w:val="ProductList-TableBody"/>
              <w:jc w:val="center"/>
            </w:pPr>
          </w:p>
        </w:tc>
      </w:tr>
      <w:tr w:rsidR="00500453" w14:paraId="02A33335" w14:textId="77777777">
        <w:tc>
          <w:tcPr>
            <w:tcW w:w="4160" w:type="dxa"/>
            <w:tcBorders>
              <w:top w:val="dashed" w:sz="4" w:space="0" w:color="BFBFBF"/>
              <w:left w:val="none" w:sz="4" w:space="0" w:color="6E6E6E"/>
              <w:bottom w:val="dashed" w:sz="4" w:space="0" w:color="BFBFBF"/>
              <w:right w:val="none" w:sz="4" w:space="0" w:color="6E6E6E"/>
            </w:tcBorders>
          </w:tcPr>
          <w:p w14:paraId="16F5D76B" w14:textId="77777777" w:rsidR="00500453" w:rsidRDefault="0005213D">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7055F40B" w14:textId="77777777" w:rsidR="00500453" w:rsidRDefault="005004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803179" w14:textId="77777777" w:rsidR="00500453" w:rsidRDefault="005004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F6C2F4" w14:textId="77777777" w:rsidR="00500453" w:rsidRDefault="005004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A1D5DF"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68D93"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217C5"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6B276"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9472A"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BD81F" w14:textId="77777777" w:rsidR="00500453" w:rsidRDefault="000521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EEA24"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9287E" w14:textId="77777777" w:rsidR="00500453" w:rsidRDefault="00500453">
            <w:pPr>
              <w:pStyle w:val="ProductList-TableBody"/>
              <w:jc w:val="center"/>
            </w:pPr>
          </w:p>
        </w:tc>
      </w:tr>
      <w:tr w:rsidR="00500453" w14:paraId="2F63B8D8" w14:textId="77777777">
        <w:tc>
          <w:tcPr>
            <w:tcW w:w="4160" w:type="dxa"/>
            <w:tcBorders>
              <w:top w:val="dashed" w:sz="4" w:space="0" w:color="BFBFBF"/>
              <w:left w:val="none" w:sz="4" w:space="0" w:color="6E6E6E"/>
              <w:bottom w:val="dashed" w:sz="4" w:space="0" w:color="BFBFBF"/>
              <w:right w:val="none" w:sz="4" w:space="0" w:color="6E6E6E"/>
            </w:tcBorders>
          </w:tcPr>
          <w:p w14:paraId="49F02C07" w14:textId="77777777" w:rsidR="00500453" w:rsidRDefault="0005213D">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1DD5F618" w14:textId="77777777" w:rsidR="00500453" w:rsidRDefault="005004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4EB044" w14:textId="77777777" w:rsidR="00500453" w:rsidRDefault="005004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CCE75C" w14:textId="77777777" w:rsidR="00500453" w:rsidRDefault="005004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D49946"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8FEFF"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B8469"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368B7"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513A3"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F4847" w14:textId="77777777" w:rsidR="00500453" w:rsidRDefault="000521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4B37F"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6D199" w14:textId="77777777" w:rsidR="00500453" w:rsidRDefault="00500453">
            <w:pPr>
              <w:pStyle w:val="ProductList-TableBody"/>
              <w:jc w:val="center"/>
            </w:pPr>
          </w:p>
        </w:tc>
      </w:tr>
      <w:tr w:rsidR="00500453" w14:paraId="565635E1" w14:textId="77777777">
        <w:tc>
          <w:tcPr>
            <w:tcW w:w="4160" w:type="dxa"/>
            <w:tcBorders>
              <w:top w:val="dashed" w:sz="4" w:space="0" w:color="BFBFBF"/>
              <w:left w:val="none" w:sz="4" w:space="0" w:color="6E6E6E"/>
              <w:bottom w:val="dashed" w:sz="4" w:space="0" w:color="BFBFBF"/>
              <w:right w:val="none" w:sz="4" w:space="0" w:color="6E6E6E"/>
            </w:tcBorders>
          </w:tcPr>
          <w:p w14:paraId="1FB6FD47" w14:textId="77777777" w:rsidR="00500453" w:rsidRDefault="0005213D">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A1F5938" w14:textId="77777777" w:rsidR="00500453" w:rsidRDefault="005004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AE9DAD" w14:textId="77777777" w:rsidR="00500453" w:rsidRDefault="005004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E3B1A4" w14:textId="77777777" w:rsidR="00500453" w:rsidRDefault="005004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22B878"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BAFE7"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828BA"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F527E"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C8D54"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6BC63" w14:textId="77777777" w:rsidR="00500453" w:rsidRDefault="000521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5F8E1"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9C48D" w14:textId="77777777" w:rsidR="00500453" w:rsidRDefault="00500453">
            <w:pPr>
              <w:pStyle w:val="ProductList-TableBody"/>
              <w:jc w:val="center"/>
            </w:pPr>
          </w:p>
        </w:tc>
      </w:tr>
      <w:tr w:rsidR="00500453" w14:paraId="49FB5328" w14:textId="77777777">
        <w:tc>
          <w:tcPr>
            <w:tcW w:w="4160" w:type="dxa"/>
            <w:tcBorders>
              <w:top w:val="dashed" w:sz="4" w:space="0" w:color="BFBFBF"/>
              <w:left w:val="none" w:sz="4" w:space="0" w:color="6E6E6E"/>
              <w:bottom w:val="none" w:sz="4" w:space="0" w:color="BFBFBF"/>
              <w:right w:val="none" w:sz="4" w:space="0" w:color="6E6E6E"/>
            </w:tcBorders>
          </w:tcPr>
          <w:p w14:paraId="445DDEDE" w14:textId="77777777" w:rsidR="00500453" w:rsidRDefault="0005213D">
            <w:pPr>
              <w:pStyle w:val="ProductList-TableBody"/>
            </w:pPr>
            <w:r>
              <w:t xml:space="preserve">Enterprise CAL Bridge for Enterprise Mobility + Security From SA </w:t>
            </w:r>
            <w:r>
              <w:fldChar w:fldCharType="begin"/>
            </w:r>
            <w:r>
              <w:instrText xml:space="preserve"> XE "Enterprise CAL Bridge for Enterprise Mobility + Security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14:paraId="603BB43A" w14:textId="77777777" w:rsidR="00500453" w:rsidRDefault="005004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7DFD25" w14:textId="77777777" w:rsidR="00500453" w:rsidRDefault="005004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6559BF" w14:textId="77777777" w:rsidR="00500453" w:rsidRDefault="0050045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C30BE0A"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774AE"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3F22E"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EA6AC"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D1E21"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9A564" w14:textId="77777777" w:rsidR="00500453" w:rsidRDefault="000521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AB927"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E067A" w14:textId="77777777" w:rsidR="00500453" w:rsidRDefault="00500453">
            <w:pPr>
              <w:pStyle w:val="ProductList-TableBody"/>
              <w:jc w:val="center"/>
            </w:pPr>
          </w:p>
        </w:tc>
      </w:tr>
    </w:tbl>
    <w:p w14:paraId="49B20165" w14:textId="77777777" w:rsidR="00500453" w:rsidRDefault="00500453">
      <w:pPr>
        <w:pStyle w:val="ProductList-Body"/>
      </w:pPr>
    </w:p>
    <w:p w14:paraId="4CEC4DB1" w14:textId="77777777" w:rsidR="00500453" w:rsidRDefault="0005213D">
      <w:pPr>
        <w:pStyle w:val="ProductList-Offering1SubSection"/>
        <w:outlineLvl w:val="2"/>
      </w:pPr>
      <w:bookmarkStart w:id="57" w:name="_Sec599"/>
      <w:r>
        <w:t>2. Tuotteen ehdot</w:t>
      </w:r>
      <w:bookmarkEnd w:id="57"/>
    </w:p>
    <w:tbl>
      <w:tblPr>
        <w:tblStyle w:val="PURTable"/>
        <w:tblW w:w="0" w:type="dxa"/>
        <w:tblLook w:val="04A0" w:firstRow="1" w:lastRow="0" w:firstColumn="1" w:lastColumn="0" w:noHBand="0" w:noVBand="1"/>
      </w:tblPr>
      <w:tblGrid>
        <w:gridCol w:w="3622"/>
        <w:gridCol w:w="3675"/>
        <w:gridCol w:w="3619"/>
      </w:tblGrid>
      <w:tr w:rsidR="00500453" w14:paraId="230A32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6D5C84" w14:textId="77777777" w:rsidR="00500453" w:rsidRDefault="0005213D">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1E82E5EF" w14:textId="77777777" w:rsidR="00500453" w:rsidRDefault="0005213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BBB39" w14:textId="77777777" w:rsidR="00500453" w:rsidRDefault="0005213D">
            <w:pPr>
              <w:pStyle w:val="ProductList-TableBody"/>
            </w:pPr>
            <w:r>
              <w:rPr>
                <w:color w:val="404040"/>
              </w:rPr>
              <w:t>Aiemmat versiot: -</w:t>
            </w:r>
          </w:p>
        </w:tc>
      </w:tr>
      <w:tr w:rsidR="00500453" w14:paraId="492BF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D6CB1" w14:textId="77777777" w:rsidR="00500453" w:rsidRDefault="0005213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247FAE20" w14:textId="77777777" w:rsidR="00500453" w:rsidRDefault="0005213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CAL Suite Bridge kohta 2.3</w:t>
            </w:r>
          </w:p>
        </w:tc>
        <w:tc>
          <w:tcPr>
            <w:tcW w:w="4040" w:type="dxa"/>
            <w:tcBorders>
              <w:top w:val="single" w:sz="4" w:space="0" w:color="000000"/>
              <w:left w:val="single" w:sz="4" w:space="0" w:color="000000"/>
              <w:bottom w:val="single" w:sz="4" w:space="0" w:color="000000"/>
              <w:right w:val="single" w:sz="4" w:space="0" w:color="000000"/>
            </w:tcBorders>
          </w:tcPr>
          <w:p w14:paraId="5147C3B6" w14:textId="77777777" w:rsidR="00500453" w:rsidRDefault="0005213D">
            <w:pPr>
              <w:pStyle w:val="ProductList-TableBody"/>
            </w:pPr>
            <w:r>
              <w:fldChar w:fldCharType="begin"/>
            </w:r>
            <w:r>
              <w:instrText xml:space="preserve"> AutoTextList   \s NoStyle \t "Edellytys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500453" w14:paraId="1D4EA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E98F8" w14:textId="77777777" w:rsidR="00500453" w:rsidRDefault="0005213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F2CA5" w14:textId="77777777" w:rsidR="00500453" w:rsidRDefault="000521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0280ABE2" w14:textId="77777777" w:rsidR="00500453" w:rsidRDefault="0005213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Core ja Enterprise CAL Suite Bridge (kaikki tyypit). Katso CAL Suite Bridge kohta 2.3.</w:t>
            </w:r>
          </w:p>
        </w:tc>
      </w:tr>
      <w:tr w:rsidR="00500453" w14:paraId="73669E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EF5A5" w14:textId="77777777" w:rsidR="00500453" w:rsidRDefault="0005213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2B153" w14:textId="77777777" w:rsidR="00500453" w:rsidRDefault="000521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9BD0E" w14:textId="77777777" w:rsidR="00500453" w:rsidRDefault="0005213D">
            <w:pPr>
              <w:pStyle w:val="ProductList-TableBody"/>
            </w:pPr>
            <w:r>
              <w:rPr>
                <w:color w:val="404040"/>
              </w:rPr>
              <w:t>Oikeutettu seurantaan: –</w:t>
            </w:r>
          </w:p>
        </w:tc>
      </w:tr>
      <w:tr w:rsidR="00500453" w14:paraId="07B67485" w14:textId="77777777">
        <w:tc>
          <w:tcPr>
            <w:tcW w:w="4040" w:type="dxa"/>
            <w:tcBorders>
              <w:top w:val="single" w:sz="4" w:space="0" w:color="000000"/>
              <w:left w:val="single" w:sz="4" w:space="0" w:color="000000"/>
              <w:bottom w:val="single" w:sz="4" w:space="0" w:color="000000"/>
              <w:right w:val="single" w:sz="4" w:space="0" w:color="000000"/>
            </w:tcBorders>
          </w:tcPr>
          <w:p w14:paraId="42D1C0C3" w14:textId="77777777" w:rsidR="00500453" w:rsidRDefault="0005213D">
            <w:pPr>
              <w:pStyle w:val="ProductList-TableBody"/>
            </w:pPr>
            <w:r>
              <w:fldChar w:fldCharType="begin"/>
            </w:r>
            <w:r>
              <w:instrText xml:space="preserve"> AutoTextList   \s NoStyle \t "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CC5A5" w14:textId="77777777" w:rsidR="00500453" w:rsidRDefault="005004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7970563" w14:textId="77777777" w:rsidR="00500453" w:rsidRDefault="0005213D">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14:paraId="7DA0C5B7" w14:textId="77777777" w:rsidR="00500453" w:rsidRDefault="00500453">
      <w:pPr>
        <w:pStyle w:val="ProductList-Body"/>
      </w:pPr>
    </w:p>
    <w:p w14:paraId="1BCDEE8D" w14:textId="77777777" w:rsidR="00500453" w:rsidRDefault="0005213D">
      <w:pPr>
        <w:pStyle w:val="ProductList-ClauseHeading"/>
        <w:outlineLvl w:val="3"/>
      </w:pPr>
      <w:r>
        <w:t>2.1 CAL Suite -ohjelmiston soveltuvien käyttöoikeuksien määrittäminen</w:t>
      </w:r>
    </w:p>
    <w:p w14:paraId="46454E72" w14:textId="77777777" w:rsidR="00500453" w:rsidRDefault="0005213D">
      <w:pPr>
        <w:pStyle w:val="ProductList-Body"/>
      </w:pPr>
      <w: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14:paraId="6BDF403B" w14:textId="77777777" w:rsidR="00500453" w:rsidRDefault="00500453">
      <w:pPr>
        <w:pStyle w:val="ProductList-Body"/>
      </w:pPr>
    </w:p>
    <w:p w14:paraId="6EB008F3" w14:textId="77777777" w:rsidR="00500453" w:rsidRDefault="0005213D">
      <w:pPr>
        <w:pStyle w:val="ProductList-ClauseHeading"/>
        <w:outlineLvl w:val="3"/>
      </w:pPr>
      <w:r>
        <w:t>2.2 CAL Suiten osat</w:t>
      </w:r>
    </w:p>
    <w:p w14:paraId="7254334F" w14:textId="77777777" w:rsidR="00500453" w:rsidRDefault="000B616C">
      <w:pPr>
        <w:pStyle w:val="ProductList-Body"/>
      </w:pPr>
      <w:hyperlink w:anchor="_Sec591">
        <w:r w:rsidR="0005213D">
          <w:rPr>
            <w:color w:val="00467F"/>
            <w:u w:val="single"/>
          </w:rPr>
          <w:t>Liitteen A</w:t>
        </w:r>
      </w:hyperlink>
      <w:r w:rsidR="0005213D">
        <w:t xml:space="preserve"> CAL/Hallintakäyttöoikeus-käyttöoikeuksia vastaavat -taulukossa on mainittu Core CAL Suiten ja Enterprise CAL Suiten tämänhetkiset osat.</w:t>
      </w:r>
    </w:p>
    <w:p w14:paraId="2341403B" w14:textId="77777777" w:rsidR="00500453" w:rsidRDefault="00500453">
      <w:pPr>
        <w:pStyle w:val="ProductList-Body"/>
      </w:pPr>
    </w:p>
    <w:p w14:paraId="1949EBE1" w14:textId="77777777" w:rsidR="00500453" w:rsidRDefault="0005213D">
      <w:pPr>
        <w:pStyle w:val="ProductList-ClauseHeading"/>
        <w:outlineLvl w:val="3"/>
      </w:pPr>
      <w:r>
        <w:t>2.3 CAL Suite Bridge</w:t>
      </w:r>
    </w:p>
    <w:p w14:paraId="43EAE56A" w14:textId="77777777" w:rsidR="00500453" w:rsidRDefault="0005213D">
      <w:pPr>
        <w:pStyle w:val="ProductList-Body"/>
      </w:pPr>
      <w:r>
        <w:t>CAL Suite Bridge on Enterprise-tuote, ja sille voidaan myöntää käyttöoikeudet ainoastaan, jotta kyseisen CAL Suite Bridgen tai ylemmän tason CAL Suiten Organisaationlaajuiset vaatimukset täyttyisivät. Kun CAL Suite Bridge vaaditaan, CAL Suite Bridge User SL -käyttöoikeuksien määrän tulee olla sama edellytykset täyttävän Online-palvelun User SL -käyttöoikeuksien määrä.</w:t>
      </w:r>
    </w:p>
    <w:tbl>
      <w:tblPr>
        <w:tblStyle w:val="PURTable"/>
        <w:tblW w:w="0" w:type="dxa"/>
        <w:tblLook w:val="04A0" w:firstRow="1" w:lastRow="0" w:firstColumn="1" w:lastColumn="0" w:noHBand="0" w:noVBand="1"/>
      </w:tblPr>
      <w:tblGrid>
        <w:gridCol w:w="3635"/>
        <w:gridCol w:w="3634"/>
        <w:gridCol w:w="3647"/>
      </w:tblGrid>
      <w:tr w:rsidR="00500453" w14:paraId="7AD0E9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6FE2B5" w14:textId="77777777" w:rsidR="00500453" w:rsidRDefault="0005213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59135E" w14:textId="77777777" w:rsidR="00500453" w:rsidRDefault="0005213D">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48E048" w14:textId="77777777" w:rsidR="00500453" w:rsidRDefault="0005213D">
            <w:pPr>
              <w:pStyle w:val="ProductList-TableBody"/>
            </w:pPr>
            <w:r>
              <w:rPr>
                <w:color w:val="FFFFFF"/>
              </w:rPr>
              <w:t>Edellytykset täyttävät Online-palvelut</w:t>
            </w:r>
          </w:p>
        </w:tc>
      </w:tr>
      <w:tr w:rsidR="00500453" w14:paraId="2F719B85" w14:textId="77777777">
        <w:tc>
          <w:tcPr>
            <w:tcW w:w="4040" w:type="dxa"/>
            <w:tcBorders>
              <w:top w:val="single" w:sz="4" w:space="0" w:color="000000"/>
              <w:left w:val="single" w:sz="4" w:space="0" w:color="000000"/>
              <w:bottom w:val="single" w:sz="4" w:space="0" w:color="000000"/>
              <w:right w:val="single" w:sz="4" w:space="0" w:color="000000"/>
            </w:tcBorders>
          </w:tcPr>
          <w:p w14:paraId="3B9C6CF6" w14:textId="77777777" w:rsidR="00500453" w:rsidRDefault="0005213D">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B0CEFC2" w14:textId="77777777" w:rsidR="00500453" w:rsidRDefault="0005213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A56CFE0" w14:textId="77777777" w:rsidR="00500453" w:rsidRDefault="0005213D">
            <w:pPr>
              <w:pStyle w:val="ProductList-TableBody"/>
            </w:pPr>
            <w:r>
              <w:t>Office 365 E1</w:t>
            </w:r>
            <w:r>
              <w:fldChar w:fldCharType="begin"/>
            </w:r>
            <w:r>
              <w:instrText xml:space="preserve"> XE "Office 365 E1" </w:instrText>
            </w:r>
            <w:r>
              <w:fldChar w:fldCharType="end"/>
            </w:r>
            <w:r>
              <w:t xml:space="preserve"> tai Office 365 E3</w:t>
            </w:r>
            <w:r>
              <w:fldChar w:fldCharType="begin"/>
            </w:r>
            <w:r>
              <w:instrText xml:space="preserve"> XE "Office 365 E3" </w:instrText>
            </w:r>
            <w:r>
              <w:fldChar w:fldCharType="end"/>
            </w:r>
            <w:r>
              <w:t xml:space="preserve"> tai Office 365 E5</w:t>
            </w:r>
            <w:r>
              <w:fldChar w:fldCharType="begin"/>
            </w:r>
            <w:r>
              <w:instrText xml:space="preserve"> XE "Office 365 E5" </w:instrText>
            </w:r>
            <w:r>
              <w:fldChar w:fldCharType="end"/>
            </w:r>
          </w:p>
        </w:tc>
      </w:tr>
      <w:tr w:rsidR="00500453" w14:paraId="5620260E" w14:textId="77777777">
        <w:tc>
          <w:tcPr>
            <w:tcW w:w="4040" w:type="dxa"/>
            <w:tcBorders>
              <w:top w:val="single" w:sz="4" w:space="0" w:color="000000"/>
              <w:left w:val="single" w:sz="4" w:space="0" w:color="000000"/>
              <w:bottom w:val="single" w:sz="4" w:space="0" w:color="000000"/>
              <w:right w:val="single" w:sz="4" w:space="0" w:color="000000"/>
            </w:tcBorders>
          </w:tcPr>
          <w:p w14:paraId="3467FA4F" w14:textId="77777777" w:rsidR="00500453" w:rsidRDefault="0005213D">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13FA7CFF" w14:textId="77777777" w:rsidR="00500453" w:rsidRDefault="0005213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B9A0361" w14:textId="77777777" w:rsidR="00500453" w:rsidRDefault="0005213D">
            <w:pPr>
              <w:pStyle w:val="ProductList-TableBody"/>
            </w:pPr>
            <w:r>
              <w:t>Office 365 E1 ja Microsoft Intune</w:t>
            </w:r>
            <w:r>
              <w:fldChar w:fldCharType="begin"/>
            </w:r>
            <w:r>
              <w:instrText xml:space="preserve"> XE "Office 365 E1 ja Microsoft Intune" </w:instrText>
            </w:r>
            <w:r>
              <w:fldChar w:fldCharType="end"/>
            </w:r>
            <w:r>
              <w:t xml:space="preserve"> tai</w:t>
            </w:r>
          </w:p>
          <w:p w14:paraId="2E805151" w14:textId="77777777" w:rsidR="00500453" w:rsidRDefault="0005213D">
            <w:pPr>
              <w:pStyle w:val="ProductList-TableBody"/>
            </w:pPr>
            <w:r>
              <w:t>Office 365 E3 ja Microsoft Intune</w:t>
            </w:r>
            <w:r>
              <w:fldChar w:fldCharType="begin"/>
            </w:r>
            <w:r>
              <w:instrText xml:space="preserve"> XE "Office 365 E3 ja Microsoft Intune" </w:instrText>
            </w:r>
            <w:r>
              <w:fldChar w:fldCharType="end"/>
            </w:r>
            <w:r>
              <w:t xml:space="preserve"> tai</w:t>
            </w:r>
          </w:p>
          <w:p w14:paraId="0BBC694B" w14:textId="77777777" w:rsidR="00500453" w:rsidRDefault="0005213D">
            <w:pPr>
              <w:pStyle w:val="ProductList-TableBody"/>
            </w:pPr>
            <w:r>
              <w:t>Office 365 E5 ja Microsoft Intune</w:t>
            </w:r>
            <w:r>
              <w:fldChar w:fldCharType="begin"/>
            </w:r>
            <w:r>
              <w:instrText xml:space="preserve"> XE "Office 365 E5 ja Microsoft Intune" </w:instrText>
            </w:r>
            <w:r>
              <w:fldChar w:fldCharType="end"/>
            </w:r>
          </w:p>
        </w:tc>
      </w:tr>
      <w:tr w:rsidR="00500453" w14:paraId="69DAE02C" w14:textId="77777777">
        <w:tc>
          <w:tcPr>
            <w:tcW w:w="4040" w:type="dxa"/>
            <w:tcBorders>
              <w:top w:val="single" w:sz="4" w:space="0" w:color="000000"/>
              <w:left w:val="single" w:sz="4" w:space="0" w:color="000000"/>
              <w:bottom w:val="single" w:sz="4" w:space="0" w:color="000000"/>
              <w:right w:val="single" w:sz="4" w:space="0" w:color="000000"/>
            </w:tcBorders>
          </w:tcPr>
          <w:p w14:paraId="2A60CFB0" w14:textId="77777777" w:rsidR="00500453" w:rsidRDefault="0005213D">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5F0C5C4A" w14:textId="77777777" w:rsidR="00500453" w:rsidRDefault="0005213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83D7C6A" w14:textId="77777777" w:rsidR="00500453" w:rsidRDefault="0005213D">
            <w:pPr>
              <w:pStyle w:val="ProductList-TableBody"/>
            </w:pPr>
            <w:r>
              <w:t>Microsoft Intune</w:t>
            </w:r>
            <w:r>
              <w:fldChar w:fldCharType="begin"/>
            </w:r>
            <w:r>
              <w:instrText xml:space="preserve"> XE "Microsoft Intune" </w:instrText>
            </w:r>
            <w:r>
              <w:fldChar w:fldCharType="end"/>
            </w:r>
          </w:p>
        </w:tc>
      </w:tr>
      <w:tr w:rsidR="00500453" w14:paraId="432EBF04" w14:textId="77777777">
        <w:tc>
          <w:tcPr>
            <w:tcW w:w="4040" w:type="dxa"/>
            <w:tcBorders>
              <w:top w:val="single" w:sz="4" w:space="0" w:color="000000"/>
              <w:left w:val="single" w:sz="4" w:space="0" w:color="000000"/>
              <w:bottom w:val="single" w:sz="4" w:space="0" w:color="000000"/>
              <w:right w:val="single" w:sz="4" w:space="0" w:color="000000"/>
            </w:tcBorders>
          </w:tcPr>
          <w:p w14:paraId="0CD6E6F5" w14:textId="77777777" w:rsidR="00500453" w:rsidRDefault="0005213D">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B66F8DB" w14:textId="77777777" w:rsidR="00500453" w:rsidRDefault="0005213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865B7B6" w14:textId="77777777" w:rsidR="00500453" w:rsidRDefault="0005213D">
            <w:pPr>
              <w:pStyle w:val="ProductList-TableBody"/>
            </w:pPr>
            <w:r>
              <w:t>Enterprise Mobility + Security E3</w:t>
            </w:r>
            <w:r>
              <w:fldChar w:fldCharType="begin"/>
            </w:r>
            <w:r>
              <w:instrText xml:space="preserve"> XE "Enterprise Mobility + Security E3" </w:instrText>
            </w:r>
            <w:r>
              <w:fldChar w:fldCharType="end"/>
            </w:r>
            <w:r>
              <w:t xml:space="preserve"> tai</w:t>
            </w:r>
          </w:p>
          <w:p w14:paraId="614585E6" w14:textId="77777777" w:rsidR="00500453" w:rsidRDefault="0005213D">
            <w:pPr>
              <w:pStyle w:val="ProductList-TableBody"/>
            </w:pPr>
            <w:r>
              <w:t>Enterprise Mobility + Security E5</w:t>
            </w:r>
            <w:r>
              <w:fldChar w:fldCharType="begin"/>
            </w:r>
            <w:r>
              <w:instrText xml:space="preserve"> XE "Enterprise Mobility + Security E5" </w:instrText>
            </w:r>
            <w:r>
              <w:fldChar w:fldCharType="end"/>
            </w:r>
          </w:p>
        </w:tc>
      </w:tr>
      <w:tr w:rsidR="00500453" w14:paraId="4B4EB8A9" w14:textId="77777777">
        <w:tc>
          <w:tcPr>
            <w:tcW w:w="4040" w:type="dxa"/>
            <w:tcBorders>
              <w:top w:val="single" w:sz="4" w:space="0" w:color="000000"/>
              <w:left w:val="single" w:sz="4" w:space="0" w:color="000000"/>
              <w:bottom w:val="single" w:sz="4" w:space="0" w:color="000000"/>
              <w:right w:val="single" w:sz="4" w:space="0" w:color="000000"/>
            </w:tcBorders>
          </w:tcPr>
          <w:p w14:paraId="7362DCF5" w14:textId="77777777" w:rsidR="00500453" w:rsidRDefault="0005213D">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2C3A169" w14:textId="77777777" w:rsidR="00500453" w:rsidRDefault="0005213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613FD1B" w14:textId="77777777" w:rsidR="00500453" w:rsidRDefault="0005213D">
            <w:pPr>
              <w:pStyle w:val="ProductList-TableBody"/>
            </w:pPr>
            <w:r>
              <w:t>Office 365 E3</w:t>
            </w:r>
            <w:r>
              <w:fldChar w:fldCharType="begin"/>
            </w:r>
            <w:r>
              <w:instrText xml:space="preserve"> XE "Office 365 E3" </w:instrText>
            </w:r>
            <w:r>
              <w:fldChar w:fldCharType="end"/>
            </w:r>
            <w:r>
              <w:t xml:space="preserve"> tai</w:t>
            </w:r>
          </w:p>
          <w:p w14:paraId="17E1C4FC" w14:textId="77777777" w:rsidR="00500453" w:rsidRDefault="0005213D">
            <w:pPr>
              <w:pStyle w:val="ProductList-TableBody"/>
            </w:pPr>
            <w:r>
              <w:t>Office 365 E5</w:t>
            </w:r>
            <w:r>
              <w:fldChar w:fldCharType="begin"/>
            </w:r>
            <w:r>
              <w:instrText xml:space="preserve"> XE "Office 365 E5" </w:instrText>
            </w:r>
            <w:r>
              <w:fldChar w:fldCharType="end"/>
            </w:r>
          </w:p>
        </w:tc>
      </w:tr>
      <w:tr w:rsidR="00500453" w14:paraId="17904289" w14:textId="77777777">
        <w:tc>
          <w:tcPr>
            <w:tcW w:w="4040" w:type="dxa"/>
            <w:tcBorders>
              <w:top w:val="single" w:sz="4" w:space="0" w:color="000000"/>
              <w:left w:val="single" w:sz="4" w:space="0" w:color="000000"/>
              <w:bottom w:val="single" w:sz="4" w:space="0" w:color="000000"/>
              <w:right w:val="single" w:sz="4" w:space="0" w:color="000000"/>
            </w:tcBorders>
          </w:tcPr>
          <w:p w14:paraId="260EFF51" w14:textId="77777777" w:rsidR="00500453" w:rsidRDefault="0005213D">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28658AB0" w14:textId="77777777" w:rsidR="00500453" w:rsidRDefault="0005213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A86479F" w14:textId="77777777" w:rsidR="00500453" w:rsidRDefault="0005213D">
            <w:pPr>
              <w:pStyle w:val="ProductList-TableBody"/>
            </w:pPr>
            <w:r>
              <w:t>Office 365 E3 ja Microsoft Intune</w:t>
            </w:r>
            <w:r>
              <w:fldChar w:fldCharType="begin"/>
            </w:r>
            <w:r>
              <w:instrText xml:space="preserve"> XE "Office 365 E3 ja Microsoft Intune" </w:instrText>
            </w:r>
            <w:r>
              <w:fldChar w:fldCharType="end"/>
            </w:r>
            <w:r>
              <w:t xml:space="preserve"> tai</w:t>
            </w:r>
          </w:p>
          <w:p w14:paraId="6C7675C0" w14:textId="77777777" w:rsidR="00500453" w:rsidRDefault="0005213D">
            <w:pPr>
              <w:pStyle w:val="ProductList-TableBody"/>
            </w:pPr>
            <w:r>
              <w:t>Office 365 E5 ja Microsoft Intune</w:t>
            </w:r>
            <w:r>
              <w:fldChar w:fldCharType="begin"/>
            </w:r>
            <w:r>
              <w:instrText xml:space="preserve"> XE "Office 365 E5 ja Microsoft Intune" </w:instrText>
            </w:r>
            <w:r>
              <w:fldChar w:fldCharType="end"/>
            </w:r>
          </w:p>
        </w:tc>
      </w:tr>
      <w:tr w:rsidR="00500453" w14:paraId="1B18C522" w14:textId="77777777">
        <w:tc>
          <w:tcPr>
            <w:tcW w:w="4040" w:type="dxa"/>
            <w:tcBorders>
              <w:top w:val="single" w:sz="4" w:space="0" w:color="000000"/>
              <w:left w:val="single" w:sz="4" w:space="0" w:color="000000"/>
              <w:bottom w:val="single" w:sz="4" w:space="0" w:color="000000"/>
              <w:right w:val="single" w:sz="4" w:space="0" w:color="000000"/>
            </w:tcBorders>
          </w:tcPr>
          <w:p w14:paraId="145537F2" w14:textId="77777777" w:rsidR="00500453" w:rsidRDefault="0005213D">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44FFEE8" w14:textId="77777777" w:rsidR="00500453" w:rsidRDefault="0005213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BF2C267" w14:textId="77777777" w:rsidR="00500453" w:rsidRDefault="0005213D">
            <w:pPr>
              <w:pStyle w:val="ProductList-TableBody"/>
            </w:pPr>
            <w:r>
              <w:t>Microsoft Intune</w:t>
            </w:r>
            <w:r>
              <w:fldChar w:fldCharType="begin"/>
            </w:r>
            <w:r>
              <w:instrText xml:space="preserve"> XE "Microsoft Intune" </w:instrText>
            </w:r>
            <w:r>
              <w:fldChar w:fldCharType="end"/>
            </w:r>
          </w:p>
        </w:tc>
      </w:tr>
      <w:tr w:rsidR="00500453" w14:paraId="2D85B9C5" w14:textId="77777777">
        <w:tc>
          <w:tcPr>
            <w:tcW w:w="4040" w:type="dxa"/>
            <w:tcBorders>
              <w:top w:val="single" w:sz="4" w:space="0" w:color="000000"/>
              <w:left w:val="single" w:sz="4" w:space="0" w:color="000000"/>
              <w:bottom w:val="single" w:sz="4" w:space="0" w:color="000000"/>
              <w:right w:val="single" w:sz="4" w:space="0" w:color="000000"/>
            </w:tcBorders>
          </w:tcPr>
          <w:p w14:paraId="204F696B" w14:textId="77777777" w:rsidR="00500453" w:rsidRDefault="0005213D">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18BECF7" w14:textId="77777777" w:rsidR="00500453" w:rsidRDefault="0005213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00E70F6" w14:textId="77777777" w:rsidR="00500453" w:rsidRDefault="0005213D">
            <w:pPr>
              <w:pStyle w:val="ProductList-TableBody"/>
            </w:pPr>
            <w:r>
              <w:t>Enterprise Mobility + Security E3</w:t>
            </w:r>
            <w:r>
              <w:fldChar w:fldCharType="begin"/>
            </w:r>
            <w:r>
              <w:instrText xml:space="preserve"> XE "Enterprise Mobility + Security E3" </w:instrText>
            </w:r>
            <w:r>
              <w:fldChar w:fldCharType="end"/>
            </w:r>
            <w:r>
              <w:t xml:space="preserve"> tai</w:t>
            </w:r>
          </w:p>
          <w:p w14:paraId="15104DCF" w14:textId="77777777" w:rsidR="00500453" w:rsidRDefault="0005213D">
            <w:pPr>
              <w:pStyle w:val="ProductList-TableBody"/>
            </w:pPr>
            <w:r>
              <w:t>Enterprise Mobility + Security E5</w:t>
            </w:r>
            <w:r>
              <w:fldChar w:fldCharType="begin"/>
            </w:r>
            <w:r>
              <w:instrText xml:space="preserve"> XE "Enterprise Mobility + Security E5" </w:instrText>
            </w:r>
            <w:r>
              <w:fldChar w:fldCharType="end"/>
            </w:r>
          </w:p>
        </w:tc>
      </w:tr>
    </w:tbl>
    <w:p w14:paraId="7E347D8D" w14:textId="77777777" w:rsidR="00500453" w:rsidRDefault="00500453">
      <w:pPr>
        <w:pStyle w:val="ProductList-Body"/>
      </w:pPr>
    </w:p>
    <w:p w14:paraId="3EC172E6" w14:textId="77777777" w:rsidR="00500453" w:rsidRDefault="0005213D">
      <w:pPr>
        <w:pStyle w:val="ProductList-ClauseHeading"/>
        <w:outlineLvl w:val="3"/>
      </w:pPr>
      <w:r>
        <w:t>2.4 Vain opiskelijan CAL-käyttöoikeudet (Academic Open License ja Academic Select)</w:t>
      </w:r>
    </w:p>
    <w:p w14:paraId="1E61B1F5" w14:textId="77777777" w:rsidR="00500453" w:rsidRDefault="0005213D">
      <w:pPr>
        <w:pStyle w:val="ProductList-Body"/>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14:paraId="24F4B3A9" w14:textId="77777777" w:rsidR="00500453" w:rsidRDefault="0005213D">
      <w:pPr>
        <w:pStyle w:val="ProductList-Offering1SubSection"/>
        <w:outlineLvl w:val="2"/>
      </w:pPr>
      <w:bookmarkStart w:id="58" w:name="_Sec600"/>
      <w:r>
        <w:t>3. Käyttöoikeudet</w:t>
      </w:r>
      <w:bookmarkEnd w:id="58"/>
    </w:p>
    <w:tbl>
      <w:tblPr>
        <w:tblStyle w:val="PURTable"/>
        <w:tblW w:w="0" w:type="dxa"/>
        <w:tblLook w:val="04A0" w:firstRow="1" w:lastRow="0" w:firstColumn="1" w:lastColumn="0" w:noHBand="0" w:noVBand="1"/>
      </w:tblPr>
      <w:tblGrid>
        <w:gridCol w:w="3631"/>
        <w:gridCol w:w="3691"/>
        <w:gridCol w:w="3594"/>
      </w:tblGrid>
      <w:tr w:rsidR="00500453" w14:paraId="24C5AF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9D21F3" w14:textId="77777777" w:rsidR="00500453" w:rsidRDefault="0005213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ydin-/CAL-kohtainen</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2C5306" w14:textId="77777777" w:rsidR="00500453" w:rsidRDefault="0005213D">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79EEAA" w14:textId="77777777" w:rsidR="00500453" w:rsidRDefault="0005213D">
            <w:pPr>
              <w:pStyle w:val="ProductList-TableBody"/>
            </w:pPr>
            <w:r>
              <w:rPr>
                <w:color w:val="404040"/>
              </w:rPr>
              <w:t>Lisäohjelmistot: –</w:t>
            </w:r>
          </w:p>
        </w:tc>
      </w:tr>
      <w:tr w:rsidR="00500453" w14:paraId="7B032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2D1A6" w14:textId="77777777" w:rsidR="00500453" w:rsidRDefault="0005213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19B61" w14:textId="77777777" w:rsidR="00500453" w:rsidRDefault="0005213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2BC6A" w14:textId="77777777" w:rsidR="00500453" w:rsidRDefault="0005213D">
            <w:pPr>
              <w:pStyle w:val="ProductList-TableBody"/>
            </w:pPr>
            <w:r>
              <w:rPr>
                <w:color w:val="404040"/>
              </w:rPr>
              <w:t>Oikeuksiin sisältyvät teknologiat: -</w:t>
            </w:r>
          </w:p>
        </w:tc>
      </w:tr>
      <w:tr w:rsidR="00500453" w14:paraId="2CFA6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F175C" w14:textId="77777777" w:rsidR="00500453" w:rsidRDefault="0005213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FFBDD" w14:textId="77777777" w:rsidR="00500453" w:rsidRDefault="005004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E2626" w14:textId="77777777" w:rsidR="00500453" w:rsidRDefault="00500453">
            <w:pPr>
              <w:pStyle w:val="ProductList-TableBody"/>
            </w:pPr>
          </w:p>
        </w:tc>
      </w:tr>
    </w:tbl>
    <w:p w14:paraId="1DC0846C" w14:textId="77777777" w:rsidR="00500453" w:rsidRDefault="00500453">
      <w:pPr>
        <w:pStyle w:val="ProductList-Body"/>
      </w:pPr>
    </w:p>
    <w:p w14:paraId="7DA4EC96" w14:textId="77777777" w:rsidR="00500453" w:rsidRDefault="0005213D">
      <w:pPr>
        <w:pStyle w:val="ProductList-ClauseHeading"/>
        <w:outlineLvl w:val="3"/>
      </w:pPr>
      <w:r>
        <w:t>3.1 Academic-ohjelmat</w:t>
      </w:r>
    </w:p>
    <w:p w14:paraId="3B153007" w14:textId="77777777" w:rsidR="00500453" w:rsidRDefault="0005213D">
      <w:pPr>
        <w:pStyle w:val="ProductList-Body"/>
      </w:pPr>
      <w:r>
        <w:t>Seuraava koskee asiakkaita Academic-volyymikäyttöoikeusohjelmissa.</w:t>
      </w:r>
    </w:p>
    <w:p w14:paraId="36E047FF" w14:textId="77777777" w:rsidR="00500453" w:rsidRDefault="00500453">
      <w:pPr>
        <w:pStyle w:val="ProductList-Body"/>
      </w:pPr>
    </w:p>
    <w:p w14:paraId="5536D81A" w14:textId="77777777" w:rsidR="00500453" w:rsidRDefault="0005213D">
      <w:pPr>
        <w:pStyle w:val="ProductList-SubClauseHeading"/>
        <w:outlineLvl w:val="4"/>
      </w:pPr>
      <w:r>
        <w:t>3.1.1 Exchange Online Archiving for Exchange Server A</w:t>
      </w:r>
    </w:p>
    <w:p w14:paraId="340D4ED0" w14:textId="77777777" w:rsidR="00500453" w:rsidRDefault="0005213D">
      <w:pPr>
        <w:pStyle w:val="ProductList-BodyIndented"/>
      </w:pPr>
      <w:r>
        <w:t xml:space="preserve">Oppilaitokset, joilla on Enrollment for Education Solutions ja Open Value Subscription Agreement for Education Solutions ja Enterprise CAL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14:paraId="7D955494" w14:textId="77777777" w:rsidR="00500453" w:rsidRDefault="0005213D">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14"/>
        <w:gridCol w:w="3623"/>
        <w:gridCol w:w="3679"/>
      </w:tblGrid>
      <w:tr w:rsidR="00500453" w14:paraId="1A843A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DABBDB" w14:textId="77777777" w:rsidR="00500453" w:rsidRDefault="0005213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65B7C5" w14:textId="77777777" w:rsidR="00500453" w:rsidRDefault="0005213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47DA07" w14:textId="77777777" w:rsidR="00500453" w:rsidRDefault="0005213D">
            <w:pPr>
              <w:pStyle w:val="ProductList-TableBody"/>
            </w:pPr>
            <w:r>
              <w:rPr>
                <w:color w:val="404040"/>
              </w:rPr>
              <w:t>Korvaavan palvelimen käyttöoikeudet: –</w:t>
            </w:r>
          </w:p>
        </w:tc>
      </w:tr>
      <w:tr w:rsidR="00500453" w14:paraId="03428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5BF26" w14:textId="77777777" w:rsidR="00500453" w:rsidRDefault="0005213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20730E7E" w14:textId="77777777" w:rsidR="00500453" w:rsidRDefault="0005213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7">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FAAA6" w14:textId="77777777" w:rsidR="00500453" w:rsidRDefault="0005213D">
            <w:pPr>
              <w:pStyle w:val="ProductList-TableBody"/>
            </w:pPr>
            <w:r>
              <w:rPr>
                <w:color w:val="404040"/>
              </w:rPr>
              <w:t>Verkkovierailuoikeudet: –</w:t>
            </w:r>
          </w:p>
        </w:tc>
      </w:tr>
      <w:tr w:rsidR="00500453" w14:paraId="10298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CF326" w14:textId="77777777" w:rsidR="00500453" w:rsidRDefault="0005213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8D1F8" w14:textId="77777777" w:rsidR="00500453" w:rsidRDefault="0005213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C0DC7" w14:textId="77777777" w:rsidR="00500453" w:rsidRDefault="00500453">
            <w:pPr>
              <w:pStyle w:val="ProductList-TableBody"/>
            </w:pPr>
          </w:p>
        </w:tc>
      </w:tr>
    </w:tbl>
    <w:p w14:paraId="233B6B82" w14:textId="77777777" w:rsidR="00500453" w:rsidRDefault="00500453">
      <w:pPr>
        <w:pStyle w:val="ProductList-Body"/>
        <w:jc w:val="right"/>
      </w:pPr>
    </w:p>
    <w:p w14:paraId="39982634" w14:textId="77777777" w:rsidR="00500453" w:rsidRDefault="0005213D">
      <w:pPr>
        <w:pStyle w:val="ProductList-ClauseHeading"/>
        <w:outlineLvl w:val="3"/>
      </w:pPr>
      <w:r>
        <w:t>4.1 Microsoft 365 -asiakkaiden laajennetut käyttöoikeudet</w:t>
      </w:r>
    </w:p>
    <w:p w14:paraId="1CFE79C6" w14:textId="77777777" w:rsidR="00500453" w:rsidRDefault="0005213D">
      <w:pPr>
        <w:pStyle w:val="ProductList-Body"/>
      </w:pPr>
      <w:r>
        <w:rPr>
          <w:color w:val="404040"/>
        </w:rPr>
        <w:t>Microsoft 365:n tai Office 365:n ja Enterprise Mobility + Securityn yhdistelmä -käyttöoikeuden omistavilla Vaatimukset täyttävillä asiakkailla on samat Exchange Online Archiving for Exchange Server -käyttöoikeudet, jotka Enterprise CAL Suite toimitti. ”Vaatimukset täyttävät asiakkaat” ovat Enterprise Enrollment-, Enterprise Subscription Enrollment- tai Enrollment for Education Solutions -asiakkaat, joilla on aktiivinen SA-ylläpito Enterprise CAL Suitelleen 30.11.2014.</w:t>
      </w:r>
    </w:p>
    <w:p w14:paraId="69927572" w14:textId="77777777" w:rsidR="00500453" w:rsidRDefault="00500453">
      <w:pPr>
        <w:pStyle w:val="ProductList-Body"/>
      </w:pPr>
    </w:p>
    <w:p w14:paraId="32B0926C" w14:textId="77777777" w:rsidR="00500453" w:rsidRDefault="0005213D">
      <w:pPr>
        <w:pStyle w:val="ProductList-ClauseHeading"/>
        <w:outlineLvl w:val="3"/>
      </w:pPr>
      <w:r>
        <w:t>4.2 Enterprise CAL Suiteen sisältyvät Online-palvelut</w:t>
      </w:r>
    </w:p>
    <w:p w14:paraId="3AEE0450" w14:textId="77777777" w:rsidR="00500453" w:rsidRDefault="0005213D">
      <w:pPr>
        <w:pStyle w:val="ProductList-Body"/>
      </w:pPr>
      <w:r>
        <w:rPr>
          <w:color w:val="404040"/>
        </w:rPr>
        <w:t xml:space="preserve">Enterprise CAL Suite, jossa on aktiivinen SA-ylläpito, sisältää myös oikeudet Exchange Online Archiving for Exchange Serveriin, tietojen häviämisen estämiseen ja Exchange Online Protectioniin. </w:t>
      </w:r>
    </w:p>
    <w:p w14:paraId="58284B0D" w14:textId="77777777" w:rsidR="00500453" w:rsidRDefault="00500453">
      <w:pPr>
        <w:pStyle w:val="ProductList-Body"/>
      </w:pPr>
    </w:p>
    <w:p w14:paraId="1CD41155" w14:textId="77777777" w:rsidR="00500453" w:rsidRDefault="00500453">
      <w:pPr>
        <w:pStyle w:val="ProductList-Body"/>
        <w:jc w:val="right"/>
      </w:pPr>
    </w:p>
    <w:tbl>
      <w:tblPr>
        <w:tblStyle w:val="PURTable"/>
        <w:tblW w:w="0" w:type="dxa"/>
        <w:tblLook w:val="04A0" w:firstRow="1" w:lastRow="0" w:firstColumn="1" w:lastColumn="0" w:noHBand="0" w:noVBand="1"/>
      </w:tblPr>
      <w:tblGrid>
        <w:gridCol w:w="10916"/>
      </w:tblGrid>
      <w:tr w:rsidR="00500453" w14:paraId="2078CA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A9BB08"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54FE1506" w14:textId="77777777" w:rsidR="00500453" w:rsidRDefault="00500453">
      <w:pPr>
        <w:pStyle w:val="ProductList-Body"/>
      </w:pPr>
    </w:p>
    <w:p w14:paraId="327976AD" w14:textId="77777777" w:rsidR="00500453" w:rsidRDefault="0005213D">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3413118"/>
      <w:r>
        <w:instrText>Core Infrastructure Server (CIS) Suite</w:instrText>
      </w:r>
      <w:bookmarkEnd w:id="61"/>
      <w:r>
        <w:instrText>" \l 2</w:instrText>
      </w:r>
      <w:r>
        <w:fldChar w:fldCharType="end"/>
      </w:r>
    </w:p>
    <w:p w14:paraId="78CA891C" w14:textId="77777777" w:rsidR="00500453" w:rsidRDefault="0005213D">
      <w:pPr>
        <w:pStyle w:val="ProductList-Offering1SubSection"/>
        <w:outlineLvl w:val="2"/>
      </w:pPr>
      <w:bookmarkStart w:id="62" w:name="_Sec603"/>
      <w:r>
        <w:t>1. Ohjelman saatavuus</w:t>
      </w:r>
      <w:bookmarkEnd w:id="62"/>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500453" w14:paraId="4AAD4E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FAF534" w14:textId="77777777" w:rsidR="00500453" w:rsidRDefault="0005213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D9373" w14:textId="77777777" w:rsidR="00500453" w:rsidRDefault="0005213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E6829" w14:textId="77777777" w:rsidR="00500453" w:rsidRDefault="0005213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ECE61" w14:textId="77777777" w:rsidR="00500453" w:rsidRDefault="0005213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01EC8" w14:textId="77777777" w:rsidR="00500453" w:rsidRDefault="000521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99356" w14:textId="77777777" w:rsidR="00500453" w:rsidRDefault="000521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5F1F3" w14:textId="77777777" w:rsidR="00500453" w:rsidRDefault="000521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001D1" w14:textId="77777777" w:rsidR="00500453" w:rsidRDefault="000521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2A995" w14:textId="77777777" w:rsidR="00500453" w:rsidRDefault="000521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0A03B" w14:textId="77777777" w:rsidR="00500453" w:rsidRDefault="000521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FCEE0" w14:textId="77777777" w:rsidR="00500453" w:rsidRDefault="000521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0403D" w14:textId="77777777" w:rsidR="00500453" w:rsidRDefault="000521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0453" w14:paraId="589A02CB" w14:textId="77777777">
        <w:tc>
          <w:tcPr>
            <w:tcW w:w="4160" w:type="dxa"/>
            <w:tcBorders>
              <w:top w:val="single" w:sz="6" w:space="0" w:color="FFFFFF"/>
              <w:left w:val="none" w:sz="4" w:space="0" w:color="6E6E6E"/>
              <w:bottom w:val="dashed" w:sz="4" w:space="0" w:color="BFBFBF"/>
              <w:right w:val="none" w:sz="4" w:space="0" w:color="6E6E6E"/>
            </w:tcBorders>
          </w:tcPr>
          <w:p w14:paraId="75A2FB7A" w14:textId="77777777" w:rsidR="00500453" w:rsidRDefault="0005213D">
            <w:pPr>
              <w:pStyle w:val="ProductList-TableBody"/>
            </w:pPr>
            <w:r>
              <w:rPr>
                <w:color w:val="000000"/>
              </w:rPr>
              <w:t>Core Infrastructure Server Suite Standard (2 kpl ydinkäyttöoikeuksia)</w:t>
            </w:r>
            <w:r>
              <w:fldChar w:fldCharType="begin"/>
            </w:r>
            <w:r>
              <w:instrText xml:space="preserve"> XE "Core Infrastructure Server Suite Standard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96670B" w14:textId="77777777" w:rsidR="00500453" w:rsidRDefault="005004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FBBDE2" w14:textId="77777777" w:rsidR="00500453" w:rsidRDefault="005004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B03303" w14:textId="77777777" w:rsidR="00500453" w:rsidRDefault="0005213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2A1BE7F" w14:textId="77777777" w:rsidR="00500453" w:rsidRDefault="0005213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6081F"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25C02"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0B542"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67A79"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53119"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96E51"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9D1FF"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0453" w14:paraId="3947EC47" w14:textId="77777777">
        <w:tc>
          <w:tcPr>
            <w:tcW w:w="4160" w:type="dxa"/>
            <w:tcBorders>
              <w:top w:val="dashed" w:sz="4" w:space="0" w:color="BFBFBF"/>
              <w:left w:val="none" w:sz="4" w:space="0" w:color="6E6E6E"/>
              <w:bottom w:val="dashed" w:sz="4" w:space="0" w:color="BFBFBF"/>
              <w:right w:val="none" w:sz="4" w:space="0" w:color="6E6E6E"/>
            </w:tcBorders>
          </w:tcPr>
          <w:p w14:paraId="276A19F6" w14:textId="77777777" w:rsidR="00500453" w:rsidRDefault="0005213D">
            <w:pPr>
              <w:pStyle w:val="ProductList-TableBody"/>
            </w:pPr>
            <w:r>
              <w:t>Core Infrastructure Server Suite Standard (16 kpl ydinkäyttöoikeuksia)</w:t>
            </w:r>
            <w:r>
              <w:fldChar w:fldCharType="begin"/>
            </w:r>
            <w:r>
              <w:instrText xml:space="preserve"> XE "Core Infrastructure Server Suite Standard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72C1A5" w14:textId="77777777" w:rsidR="00500453" w:rsidRDefault="005004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7B9129" w14:textId="77777777" w:rsidR="00500453" w:rsidRDefault="005004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7CB0E8" w14:textId="77777777" w:rsidR="00500453" w:rsidRDefault="0005213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E9B740B" w14:textId="77777777" w:rsidR="00500453" w:rsidRDefault="0005213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FB9F1"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D1444"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F33A4"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D0A99"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C5843"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2E387"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F55B6"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0453" w14:paraId="7C1AE916" w14:textId="77777777">
        <w:tc>
          <w:tcPr>
            <w:tcW w:w="4160" w:type="dxa"/>
            <w:tcBorders>
              <w:top w:val="dashed" w:sz="4" w:space="0" w:color="BFBFBF"/>
              <w:left w:val="none" w:sz="4" w:space="0" w:color="6E6E6E"/>
              <w:bottom w:val="dashed" w:sz="4" w:space="0" w:color="BFBFBF"/>
              <w:right w:val="none" w:sz="4" w:space="0" w:color="6E6E6E"/>
            </w:tcBorders>
          </w:tcPr>
          <w:p w14:paraId="17402C5F" w14:textId="77777777" w:rsidR="00500453" w:rsidRDefault="0005213D">
            <w:pPr>
              <w:pStyle w:val="ProductList-TableBody"/>
            </w:pPr>
            <w:r>
              <w:rPr>
                <w:color w:val="000000"/>
              </w:rPr>
              <w:t>Core Infrastructure Server Suite Datacenter (2 kpl ydinkäyttöoikeuksia)</w:t>
            </w:r>
            <w:r>
              <w:fldChar w:fldCharType="begin"/>
            </w:r>
            <w:r>
              <w:instrText xml:space="preserve"> XE "Core Infrastructure Server Suite Datacenter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F3046B" w14:textId="77777777" w:rsidR="00500453" w:rsidRDefault="005004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FD306B" w14:textId="77777777" w:rsidR="00500453" w:rsidRDefault="005004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3777E0" w14:textId="77777777" w:rsidR="00500453" w:rsidRDefault="0005213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2FEA1B9" w14:textId="77777777" w:rsidR="00500453" w:rsidRDefault="0005213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EE569"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3D79D"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3A681"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7A877"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68B9C"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6CA38"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8AB92"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0453" w14:paraId="422E2BA6" w14:textId="77777777">
        <w:tc>
          <w:tcPr>
            <w:tcW w:w="4160" w:type="dxa"/>
            <w:tcBorders>
              <w:top w:val="dashed" w:sz="4" w:space="0" w:color="BFBFBF"/>
              <w:left w:val="none" w:sz="4" w:space="0" w:color="6E6E6E"/>
              <w:bottom w:val="none" w:sz="4" w:space="0" w:color="BFBFBF"/>
              <w:right w:val="none" w:sz="4" w:space="0" w:color="6E6E6E"/>
            </w:tcBorders>
          </w:tcPr>
          <w:p w14:paraId="2F6CE429" w14:textId="77777777" w:rsidR="00500453" w:rsidRDefault="0005213D">
            <w:pPr>
              <w:pStyle w:val="ProductList-TableBody"/>
            </w:pPr>
            <w:r>
              <w:rPr>
                <w:color w:val="000000"/>
              </w:rPr>
              <w:t>Core Infrastructure Server Suite Datacenter (16 kpl ydinkäyttöoikeuksia)</w:t>
            </w:r>
            <w:r>
              <w:fldChar w:fldCharType="begin"/>
            </w:r>
            <w:r>
              <w:instrText xml:space="preserve"> XE "Core Infrastructure Server Suite Datacenter (16 kpl ydinkäyttöoikeuksia)"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F79B369" w14:textId="77777777" w:rsidR="00500453" w:rsidRDefault="0050045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AE4BE06" w14:textId="77777777" w:rsidR="00500453" w:rsidRDefault="0050045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45AE830" w14:textId="77777777" w:rsidR="00500453" w:rsidRDefault="0005213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E8A4498" w14:textId="77777777" w:rsidR="00500453" w:rsidRDefault="0005213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635D0"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B480E"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7EC3E"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EF857"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9F825"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19BC7"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1F059"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004D4451" w14:textId="77777777" w:rsidR="00500453" w:rsidRDefault="0005213D">
      <w:pPr>
        <w:pStyle w:val="ProductList-Offering1SubSection"/>
        <w:outlineLvl w:val="2"/>
      </w:pPr>
      <w:bookmarkStart w:id="63" w:name="_Sec604"/>
      <w:r>
        <w:t>2. Tuotteen ehdot</w:t>
      </w:r>
      <w:bookmarkEnd w:id="63"/>
    </w:p>
    <w:tbl>
      <w:tblPr>
        <w:tblStyle w:val="PURTable"/>
        <w:tblW w:w="0" w:type="dxa"/>
        <w:tblLook w:val="04A0" w:firstRow="1" w:lastRow="0" w:firstColumn="1" w:lastColumn="0" w:noHBand="0" w:noVBand="1"/>
      </w:tblPr>
      <w:tblGrid>
        <w:gridCol w:w="3610"/>
        <w:gridCol w:w="3665"/>
        <w:gridCol w:w="3641"/>
      </w:tblGrid>
      <w:tr w:rsidR="00500453" w14:paraId="7CF5FF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429611" w14:textId="77777777" w:rsidR="00500453" w:rsidRDefault="0005213D">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2883DE53" w14:textId="77777777" w:rsidR="00500453" w:rsidRDefault="000521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F4D757" w14:textId="77777777" w:rsidR="00500453" w:rsidRDefault="0005213D">
            <w:pPr>
              <w:pStyle w:val="ProductList-TableBody"/>
            </w:pPr>
            <w:r>
              <w:rPr>
                <w:color w:val="404040"/>
              </w:rPr>
              <w:t>Aiemmat versiot: –</w:t>
            </w:r>
          </w:p>
        </w:tc>
      </w:tr>
      <w:tr w:rsidR="00500453" w14:paraId="3294AE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76B48" w14:textId="77777777" w:rsidR="00500453" w:rsidRDefault="0005213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B48DA" w14:textId="77777777" w:rsidR="00500453" w:rsidRDefault="000521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3E6A6AB" w14:textId="77777777" w:rsidR="00500453" w:rsidRDefault="0005213D">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00453" w14:paraId="2C268B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7E53D" w14:textId="77777777" w:rsidR="00500453" w:rsidRDefault="0005213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2038B" w14:textId="77777777" w:rsidR="00500453" w:rsidRDefault="000521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EAFAF" w14:textId="77777777" w:rsidR="00500453" w:rsidRDefault="0005213D">
            <w:pPr>
              <w:pStyle w:val="ProductList-TableBody"/>
            </w:pPr>
            <w:r>
              <w:rPr>
                <w:color w:val="404040"/>
              </w:rPr>
              <w:t>Oikeutettu vähennyksiin: –</w:t>
            </w:r>
          </w:p>
        </w:tc>
      </w:tr>
      <w:tr w:rsidR="00500453" w14:paraId="402A73E9" w14:textId="77777777">
        <w:tc>
          <w:tcPr>
            <w:tcW w:w="4040" w:type="dxa"/>
            <w:tcBorders>
              <w:top w:val="single" w:sz="4" w:space="0" w:color="000000"/>
              <w:left w:val="single" w:sz="4" w:space="0" w:color="000000"/>
              <w:bottom w:val="single" w:sz="4" w:space="0" w:color="000000"/>
              <w:right w:val="single" w:sz="4" w:space="0" w:color="000000"/>
            </w:tcBorders>
          </w:tcPr>
          <w:p w14:paraId="5DBA87FF" w14:textId="77777777" w:rsidR="00500453" w:rsidRDefault="0005213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033FA" w14:textId="77777777" w:rsidR="00500453" w:rsidRDefault="000521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6DEB5" w14:textId="77777777" w:rsidR="00500453" w:rsidRDefault="0005213D">
            <w:pPr>
              <w:pStyle w:val="ProductList-TableBody"/>
            </w:pPr>
            <w:r>
              <w:rPr>
                <w:color w:val="404040"/>
              </w:rPr>
              <w:t>Oikeutettu seurantaan: –</w:t>
            </w:r>
          </w:p>
        </w:tc>
      </w:tr>
      <w:tr w:rsidR="00500453" w14:paraId="100C4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D874A" w14:textId="77777777" w:rsidR="00500453" w:rsidRDefault="0005213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BECF7" w14:textId="77777777" w:rsidR="00500453" w:rsidRDefault="005004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E735C" w14:textId="77777777" w:rsidR="00500453" w:rsidRDefault="00500453">
            <w:pPr>
              <w:pStyle w:val="ProductList-TableBody"/>
            </w:pPr>
          </w:p>
        </w:tc>
      </w:tr>
    </w:tbl>
    <w:p w14:paraId="4272F645" w14:textId="77777777" w:rsidR="00500453" w:rsidRDefault="00500453">
      <w:pPr>
        <w:pStyle w:val="ProductList-Body"/>
      </w:pPr>
    </w:p>
    <w:p w14:paraId="4F5E840A" w14:textId="77777777" w:rsidR="00500453" w:rsidRDefault="0005213D">
      <w:pPr>
        <w:pStyle w:val="ProductList-ClauseHeading"/>
        <w:outlineLvl w:val="3"/>
      </w:pPr>
      <w:r>
        <w:t>2.1 CIS Suite Standardiin sisältyvä ohjelmisto</w:t>
      </w:r>
    </w:p>
    <w:p w14:paraId="77FC5EB4" w14:textId="77777777" w:rsidR="00500453" w:rsidRDefault="0005213D">
      <w:pPr>
        <w:pStyle w:val="ProductList-Body"/>
      </w:pPr>
      <w:r>
        <w:t>CIS Suite Standard sisältää uusimmat Windows Server Standardin ja System Center Standardin versiot, jotka on asetettu saataville Asiakkaan SA-ylläpidon aikana.</w:t>
      </w:r>
    </w:p>
    <w:p w14:paraId="27CA0EE3" w14:textId="77777777" w:rsidR="00500453" w:rsidRDefault="00500453">
      <w:pPr>
        <w:pStyle w:val="ProductList-Body"/>
      </w:pPr>
    </w:p>
    <w:p w14:paraId="0DA9D8BC" w14:textId="77777777" w:rsidR="00500453" w:rsidRDefault="0005213D">
      <w:pPr>
        <w:pStyle w:val="ProductList-ClauseHeading"/>
        <w:outlineLvl w:val="3"/>
      </w:pPr>
      <w:r>
        <w:t>2.2 CIS Suite Datacenteriin sisältyvä ohjelmisto</w:t>
      </w:r>
    </w:p>
    <w:p w14:paraId="47EC5599" w14:textId="77777777" w:rsidR="00500453" w:rsidRDefault="0005213D">
      <w:pPr>
        <w:pStyle w:val="ProductList-Body"/>
      </w:pPr>
      <w:r>
        <w:t>CIS Suite Datacenter sisältää uusimmat Windows Server Datacenterin ja System Center Datacenterin versiot, jotka on asetettu saataville Asiakkaan SA-ylläpidon aikana.</w:t>
      </w:r>
    </w:p>
    <w:p w14:paraId="509CBC5A" w14:textId="77777777" w:rsidR="00500453" w:rsidRDefault="0005213D">
      <w:pPr>
        <w:pStyle w:val="ProductList-Offering1SubSection"/>
        <w:outlineLvl w:val="2"/>
      </w:pPr>
      <w:bookmarkStart w:id="64" w:name="_Sec605"/>
      <w:r>
        <w:t>3. Käyttöoikeudet</w:t>
      </w:r>
      <w:bookmarkEnd w:id="64"/>
    </w:p>
    <w:tbl>
      <w:tblPr>
        <w:tblStyle w:val="PURTable"/>
        <w:tblW w:w="0" w:type="dxa"/>
        <w:tblLook w:val="04A0" w:firstRow="1" w:lastRow="0" w:firstColumn="1" w:lastColumn="0" w:noHBand="0" w:noVBand="1"/>
      </w:tblPr>
      <w:tblGrid>
        <w:gridCol w:w="3631"/>
        <w:gridCol w:w="3691"/>
        <w:gridCol w:w="3594"/>
      </w:tblGrid>
      <w:tr w:rsidR="00500453" w14:paraId="3E9D0B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2A682" w14:textId="77777777" w:rsidR="00500453" w:rsidRDefault="0005213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22EA8C97" w14:textId="77777777" w:rsidR="00500453" w:rsidRDefault="0005213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203BA6" w14:textId="77777777" w:rsidR="00500453" w:rsidRDefault="0005213D">
            <w:pPr>
              <w:pStyle w:val="ProductList-TableBody"/>
            </w:pPr>
            <w:r>
              <w:rPr>
                <w:color w:val="404040"/>
              </w:rPr>
              <w:t>Lisäohjelmistot: –</w:t>
            </w:r>
          </w:p>
        </w:tc>
      </w:tr>
      <w:tr w:rsidR="00500453" w14:paraId="40BE9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CB61B" w14:textId="77777777" w:rsidR="00500453" w:rsidRDefault="0005213D">
            <w:pPr>
              <w:pStyle w:val="ProductList-TableBody"/>
            </w:pPr>
            <w:r>
              <w:rPr>
                <w:color w:val="404040"/>
              </w:rPr>
              <w:lastRenderedPageBreak/>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2E3E1" w14:textId="77777777" w:rsidR="00500453" w:rsidRDefault="0005213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CFFCF" w14:textId="77777777" w:rsidR="00500453" w:rsidRDefault="0005213D">
            <w:pPr>
              <w:pStyle w:val="ProductList-TableBody"/>
            </w:pPr>
            <w:r>
              <w:rPr>
                <w:color w:val="404040"/>
              </w:rPr>
              <w:t>Oikeuksiin sisältyvät teknologiat: –</w:t>
            </w:r>
          </w:p>
        </w:tc>
      </w:tr>
      <w:tr w:rsidR="00500453" w14:paraId="70950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327DE" w14:textId="77777777" w:rsidR="00500453" w:rsidRDefault="0005213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D5EC5" w14:textId="77777777" w:rsidR="00500453" w:rsidRDefault="005004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96D5B" w14:textId="77777777" w:rsidR="00500453" w:rsidRDefault="00500453">
            <w:pPr>
              <w:pStyle w:val="ProductList-TableBody"/>
            </w:pPr>
          </w:p>
        </w:tc>
      </w:tr>
    </w:tbl>
    <w:p w14:paraId="1F794CA1" w14:textId="77777777" w:rsidR="00500453" w:rsidRDefault="00500453">
      <w:pPr>
        <w:pStyle w:val="ProductList-Body"/>
      </w:pPr>
    </w:p>
    <w:p w14:paraId="0B7D858C" w14:textId="77777777" w:rsidR="00500453" w:rsidRDefault="0005213D">
      <w:pPr>
        <w:pStyle w:val="ProductList-ClauseHeading"/>
        <w:outlineLvl w:val="3"/>
      </w:pPr>
      <w:r>
        <w:t>3.1 Soveltuvat käyttöoikeudet.</w:t>
      </w:r>
    </w:p>
    <w:p w14:paraId="69790327" w14:textId="77777777" w:rsidR="00500453" w:rsidRDefault="0005213D">
      <w:pPr>
        <w:pStyle w:val="ProductList-Body"/>
      </w:pPr>
      <w:r>
        <w:t xml:space="preserve">Asiakkaan harjoittamaan CIS Suite -ohjelmiston käyttöön sovelletaan CIS Suite -ohjelmiston muodostavien yksittäisten Tuotteiden Käyttöoikeusehtoja, joita näillä Käyttöoikeusehdoilla muutetaan. Kutakin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jossa Asiakas suorittaa CIS Suite -ohjelmistoa,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edellä olevassa virkkeessä määritetyn määrän CIS Suite Standard -version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ja Hallita kahta muuta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627AF151" w14:textId="77777777" w:rsidR="00500453" w:rsidRDefault="00500453">
      <w:pPr>
        <w:pStyle w:val="ProductList-Body"/>
      </w:pPr>
    </w:p>
    <w:p w14:paraId="21889DD3" w14:textId="77777777" w:rsidR="00500453" w:rsidRDefault="0005213D">
      <w:pPr>
        <w:pStyle w:val="ProductList-ClauseHeading"/>
        <w:outlineLvl w:val="3"/>
      </w:pPr>
      <w:r>
        <w:t>3.2 Palvelimen käyttöoikeuden ja Hallintakäyttöoikeuden määrittäminen</w:t>
      </w:r>
    </w:p>
    <w:p w14:paraId="111B62A0" w14:textId="77777777" w:rsidR="00500453" w:rsidRDefault="0005213D">
      <w:pPr>
        <w:pStyle w:val="ProductList-Body"/>
      </w:pPr>
      <w:r>
        <w:t xml:space="preserve">Jotta Windows Serverin ja System Centerin Käyttöoikeusehtoja voitaisiin soveltaa Asiakkaan harjoittamaan CIS Suiten käyttöön, Asiakkaan tulkitaan määrittäneen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vastaavan määrän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määritettyjä Windows Server- ja System Center ‑käyttöoikeuksia.</w:t>
      </w:r>
    </w:p>
    <w:p w14:paraId="62A345BA" w14:textId="77777777" w:rsidR="00500453" w:rsidRDefault="00500453">
      <w:pPr>
        <w:pStyle w:val="ProductList-Body"/>
      </w:pPr>
    </w:p>
    <w:p w14:paraId="2CB6D3DA" w14:textId="77777777" w:rsidR="00500453" w:rsidRDefault="0005213D">
      <w:pPr>
        <w:pStyle w:val="ProductList-ClauseHeading"/>
        <w:outlineLvl w:val="3"/>
      </w:pPr>
      <w:r>
        <w:t>3.3 Lisäehdot</w:t>
      </w:r>
    </w:p>
    <w:p w14:paraId="7CEA1F85" w14:textId="77777777" w:rsidR="00500453" w:rsidRDefault="0005213D">
      <w:pPr>
        <w:pStyle w:val="ProductList-Body"/>
      </w:pPr>
      <w:r>
        <w:t>Asiakas saa käyttää CIS Suitessa olevien yksittäisten Tuotteiden aiempia versioita näissä Tuotteen ehdoissa kyseisen Tuotteen käyttöoikeusehtojen mukaisesti.</w:t>
      </w:r>
    </w:p>
    <w:p w14:paraId="3CC81C8A" w14:textId="77777777" w:rsidR="00500453" w:rsidRDefault="00500453">
      <w:pPr>
        <w:pStyle w:val="ProductList-Body"/>
      </w:pPr>
    </w:p>
    <w:p w14:paraId="63FBB146" w14:textId="77777777" w:rsidR="00500453" w:rsidRDefault="0005213D">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14:paraId="49CCADC9" w14:textId="77777777" w:rsidR="00500453" w:rsidRDefault="0005213D">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14"/>
        <w:gridCol w:w="3623"/>
        <w:gridCol w:w="3679"/>
      </w:tblGrid>
      <w:tr w:rsidR="00500453" w14:paraId="236905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33CC50" w14:textId="77777777" w:rsidR="00500453" w:rsidRDefault="0005213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A320029" w14:textId="77777777" w:rsidR="00500453" w:rsidRDefault="0005213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3D22B2" w14:textId="77777777" w:rsidR="00500453" w:rsidRDefault="0005213D">
            <w:pPr>
              <w:pStyle w:val="ProductList-TableBody"/>
            </w:pPr>
            <w:r>
              <w:rPr>
                <w:color w:val="404040"/>
              </w:rPr>
              <w:t>Korvaavan palvelimen käyttöoikeudet: –</w:t>
            </w:r>
          </w:p>
        </w:tc>
      </w:tr>
      <w:tr w:rsidR="00500453" w14:paraId="19587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6C5F3" w14:textId="77777777" w:rsidR="00500453" w:rsidRDefault="0005213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77B4C05C" w14:textId="77777777" w:rsidR="00500453" w:rsidRDefault="0005213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8">
              <w:r>
                <w:rPr>
                  <w:color w:val="00467F"/>
                  <w:u w:val="single"/>
                </w:rPr>
                <w:t>Tuoteluettelo - Maaliskuu 2014</w:t>
              </w:r>
            </w:hyperlink>
            <w:r>
              <w:t xml:space="preserve">, </w:t>
            </w:r>
            <w:hyperlink r:id="rId39">
              <w:r>
                <w:rPr>
                  <w:color w:val="00467F"/>
                  <w:u w:val="single"/>
                </w:rPr>
                <w:t>Tuotteiden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47564" w14:textId="77777777" w:rsidR="00500453" w:rsidRDefault="0005213D">
            <w:pPr>
              <w:pStyle w:val="ProductList-TableBody"/>
            </w:pPr>
            <w:r>
              <w:rPr>
                <w:color w:val="404040"/>
              </w:rPr>
              <w:t>Verkkovierailuoikeudet: –</w:t>
            </w:r>
          </w:p>
        </w:tc>
      </w:tr>
      <w:tr w:rsidR="00500453" w14:paraId="46B374F6" w14:textId="77777777">
        <w:tc>
          <w:tcPr>
            <w:tcW w:w="4040" w:type="dxa"/>
            <w:tcBorders>
              <w:top w:val="single" w:sz="4" w:space="0" w:color="000000"/>
              <w:left w:val="single" w:sz="4" w:space="0" w:color="000000"/>
              <w:bottom w:val="single" w:sz="4" w:space="0" w:color="000000"/>
              <w:right w:val="single" w:sz="4" w:space="0" w:color="000000"/>
            </w:tcBorders>
          </w:tcPr>
          <w:p w14:paraId="715EECF6" w14:textId="77777777" w:rsidR="00500453" w:rsidRDefault="0005213D">
            <w:pPr>
              <w:pStyle w:val="ProductList-TableBody"/>
            </w:pPr>
            <w:r>
              <w:fldChar w:fldCharType="begin"/>
            </w:r>
            <w:r>
              <w:instrText xml:space="preserve"> AutoTextList   \s NoStyle \t "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61B59EBD" w14:textId="77777777" w:rsidR="00500453" w:rsidRDefault="0005213D">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79ECA" w14:textId="77777777" w:rsidR="00500453" w:rsidRDefault="00500453">
            <w:pPr>
              <w:pStyle w:val="ProductList-TableBody"/>
            </w:pPr>
          </w:p>
        </w:tc>
      </w:tr>
    </w:tbl>
    <w:p w14:paraId="6D9AE971" w14:textId="77777777" w:rsidR="00500453" w:rsidRDefault="00500453">
      <w:pPr>
        <w:pStyle w:val="ProductList-Body"/>
      </w:pPr>
    </w:p>
    <w:p w14:paraId="6AFA795A" w14:textId="77777777" w:rsidR="00500453" w:rsidRDefault="0005213D">
      <w:pPr>
        <w:pStyle w:val="ProductList-ClauseHeading"/>
        <w:outlineLvl w:val="3"/>
      </w:pPr>
      <w:r>
        <w:t>4.1 Microsoft Azuren hybridietu Windows Serverille</w:t>
      </w:r>
    </w:p>
    <w:p w14:paraId="260E61B7" w14:textId="77777777" w:rsidR="00500453" w:rsidRDefault="0005213D">
      <w:pPr>
        <w:pStyle w:val="ProductList-Body"/>
      </w:pPr>
      <w:r>
        <w:t xml:space="preserve">Lisätietoja Windows Server -kopioiden käyttöönotosta Microsoft Azuressa on Microsoft Azure -tuotemerkinnän </w:t>
      </w:r>
      <w:hyperlink w:anchor="_Sec624">
        <w:r>
          <w:rPr>
            <w:color w:val="00467F"/>
            <w:u w:val="single"/>
          </w:rPr>
          <w:t>kohdassa 8. Microsoft Azuren hybridietu</w:t>
        </w:r>
      </w:hyperlink>
      <w:r>
        <w:t>.</w:t>
      </w:r>
    </w:p>
    <w:p w14:paraId="10C7723D" w14:textId="77777777" w:rsidR="00500453" w:rsidRDefault="00500453">
      <w:pPr>
        <w:pStyle w:val="ProductList-Body"/>
      </w:pPr>
    </w:p>
    <w:p w14:paraId="4E764FF2" w14:textId="77777777" w:rsidR="00500453" w:rsidRDefault="0005213D">
      <w:pPr>
        <w:pStyle w:val="ProductList-ClauseHeading"/>
        <w:outlineLvl w:val="3"/>
      </w:pPr>
      <w:r>
        <w:t>4.2 Puolivuosittaiset kanavajulkaisut</w:t>
      </w:r>
    </w:p>
    <w:p w14:paraId="2BE5E330" w14:textId="77777777" w:rsidR="00500453" w:rsidRDefault="0005213D">
      <w:pPr>
        <w:pStyle w:val="ProductList-Body"/>
      </w:pPr>
      <w:r>
        <w:t>Asiakkaat,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Licenses- ja Windows Server Additive Access -käyttöoikeuksissa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w:t>
      </w:r>
    </w:p>
    <w:p w14:paraId="2D496DF9" w14:textId="77777777" w:rsidR="00500453" w:rsidRDefault="00500453">
      <w:pPr>
        <w:pStyle w:val="ProductList-Body"/>
      </w:pPr>
    </w:p>
    <w:p w14:paraId="750CB282" w14:textId="77777777" w:rsidR="00500453" w:rsidRDefault="0005213D">
      <w:pPr>
        <w:pStyle w:val="ProductList-ClauseHeading"/>
        <w:outlineLvl w:val="3"/>
      </w:pPr>
      <w:r>
        <w:t>4.3 System Center Configuration Managerin nykyisen version oikeudet</w:t>
      </w:r>
    </w:p>
    <w:p w14:paraId="03292941" w14:textId="77777777" w:rsidR="00500453" w:rsidRDefault="0005213D">
      <w:pPr>
        <w:pStyle w:val="ProductList-Body"/>
      </w:pPr>
      <w:r>
        <w:t>Asiakkaan,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System Center Configuration Managerin nykyisen version vaihtoehtoa.</w:t>
      </w:r>
    </w:p>
    <w:p w14:paraId="5D205830" w14:textId="77777777" w:rsidR="00500453" w:rsidRDefault="00500453">
      <w:pPr>
        <w:pStyle w:val="ProductList-Body"/>
      </w:pPr>
    </w:p>
    <w:p w14:paraId="3CE3FE69" w14:textId="77777777" w:rsidR="00500453" w:rsidRDefault="0005213D">
      <w:pPr>
        <w:pStyle w:val="ProductList-ClauseHeading"/>
        <w:outlineLvl w:val="3"/>
      </w:pPr>
      <w:r>
        <w:t>4.4 Tilauskäyttöoikeuksien Software Assurance -oikeudet ja -edut</w:t>
      </w:r>
    </w:p>
    <w:p w14:paraId="11A3CBE1" w14:textId="77777777" w:rsidR="00500453" w:rsidRDefault="0005213D">
      <w:pPr>
        <w:pStyle w:val="ProductList-Body"/>
      </w:pPr>
      <w:r>
        <w:t xml:space="preserve">Tilauskäyttöoikeus, jonka Asiakas hankkii SCE-liittymäsopimuksella, myöntää tilausjakson aikana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53D12006" w14:textId="77777777" w:rsidR="00500453" w:rsidRDefault="00500453">
      <w:pPr>
        <w:pStyle w:val="ProductList-Body"/>
      </w:pPr>
    </w:p>
    <w:p w14:paraId="18C6633E" w14:textId="77777777" w:rsidR="00500453" w:rsidRDefault="0005213D">
      <w:pPr>
        <w:pStyle w:val="ProductList-ClauseHeading"/>
        <w:outlineLvl w:val="3"/>
      </w:pPr>
      <w:r>
        <w:t>4.5 Server and Cloud Enrollment (SCE) - oikeus hallita käyttöjärjestelmäympäristöjä Microsoft Azuressa CIS Suite -käyttöoikeuksilla</w:t>
      </w:r>
    </w:p>
    <w:p w14:paraId="0DDA0BEE" w14:textId="77777777" w:rsidR="00500453" w:rsidRDefault="0005213D">
      <w:pPr>
        <w:pStyle w:val="ProductList-Body"/>
      </w:pPr>
      <w:r>
        <w:t xml:space="preserve">SCE-asiakkaat, jotka ovat täyttäneet sopimusvaatimukset ja joilla on CIS Suite -käyttöoikeus hallita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omissa tietokeskuksissaan, saavat myös käyttää CIS Suite -sopimuksella hankittua System Center -ohjelmiston käyttöoikeutta hallitsemaan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Näennäiskäyttöjärjestelmiä</w:t>
      </w:r>
      <w:r>
        <w:fldChar w:fldCharType="end"/>
      </w:r>
      <w:r>
        <w:t>, jotka toimivat Microsoft Azuressa. Kutakin asiakkaan SCE-tilauksen kattamaa 16:ta CIS Suite -ydin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tai kutakin CIS Suite -suoritin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hallita enintään 10:tä siihen oikeutettua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jotka toimivat Microsoft Azuressa.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ovat:</w:t>
      </w:r>
    </w:p>
    <w:p w14:paraId="01086B1A" w14:textId="77777777" w:rsidR="00500453" w:rsidRDefault="0005213D">
      <w:pPr>
        <w:pStyle w:val="ProductList-Body"/>
        <w:ind w:left="720"/>
      </w:pPr>
      <w:r>
        <w:t>• Windows Serverin näennäiskonekopiot (mukaan lukien Azure HUBilla käyttöön otetut Kopiot)</w:t>
      </w:r>
    </w:p>
    <w:p w14:paraId="3B017C6B" w14:textId="77777777" w:rsidR="00500453" w:rsidRDefault="0005213D">
      <w:pPr>
        <w:pStyle w:val="ProductList-Body"/>
        <w:ind w:left="720"/>
      </w:pPr>
      <w:r>
        <w:t>• Pilvipalvelut-kopiot (verkkorooli ja työntekijärooli)</w:t>
      </w:r>
    </w:p>
    <w:p w14:paraId="430EE2A6" w14:textId="77777777" w:rsidR="00500453" w:rsidRDefault="0005213D">
      <w:pPr>
        <w:pStyle w:val="ProductList-Body"/>
        <w:ind w:left="720"/>
      </w:pPr>
      <w:r>
        <w:t>• Tallennustilit</w:t>
      </w:r>
    </w:p>
    <w:p w14:paraId="2D19CE13" w14:textId="77777777" w:rsidR="00500453" w:rsidRDefault="0005213D">
      <w:pPr>
        <w:pStyle w:val="ProductList-Body"/>
        <w:ind w:left="720"/>
      </w:pPr>
      <w:r>
        <w:t>• SQL-tietokannat</w:t>
      </w:r>
    </w:p>
    <w:p w14:paraId="52038B96" w14:textId="77777777" w:rsidR="00500453" w:rsidRDefault="0005213D">
      <w:pPr>
        <w:pStyle w:val="ProductList-Body"/>
        <w:ind w:left="720"/>
      </w:pPr>
      <w:r>
        <w:t>• Verkkosivustokopiot</w:t>
      </w:r>
    </w:p>
    <w:p w14:paraId="6D0EEDC7" w14:textId="77777777" w:rsidR="00500453" w:rsidRDefault="00500453">
      <w:pPr>
        <w:pStyle w:val="ProductList-Body"/>
      </w:pPr>
    </w:p>
    <w:p w14:paraId="70C4E7E5" w14:textId="77777777" w:rsidR="00500453" w:rsidRDefault="0005213D">
      <w:pPr>
        <w:pStyle w:val="ProductList-ClauseHeading"/>
        <w:outlineLvl w:val="3"/>
      </w:pPr>
      <w:r>
        <w:t>4.6 Software Assurance -uusintatarjous Windows Serverille ja System Centerille</w:t>
      </w:r>
    </w:p>
    <w:p w14:paraId="4D013F17" w14:textId="77777777" w:rsidR="00500453" w:rsidRDefault="0005213D">
      <w:pPr>
        <w:pStyle w:val="ProductList-Body"/>
      </w:pPr>
      <w:r>
        <w:t xml:space="preserve">Asiakkaat, joilla on alla olevan taulukon sarakkeessa A olevan Tuotteen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458"/>
        <w:gridCol w:w="5458"/>
      </w:tblGrid>
      <w:tr w:rsidR="00500453" w14:paraId="36A302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DE3BC8" w14:textId="77777777" w:rsidR="00500453" w:rsidRDefault="0005213D">
            <w:pPr>
              <w:pStyle w:val="ProductList-TableBody"/>
            </w:pPr>
            <w:r>
              <w:rPr>
                <w:color w:val="FFFFFF"/>
              </w:rPr>
              <w:lastRenderedPageBreak/>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A84D1C" w14:textId="77777777" w:rsidR="00500453" w:rsidRDefault="0005213D">
            <w:pPr>
              <w:pStyle w:val="ProductList-TableBody"/>
            </w:pPr>
            <w:r>
              <w:rPr>
                <w:color w:val="FFFFFF"/>
              </w:rPr>
              <w:t>Sarake B</w:t>
            </w:r>
          </w:p>
        </w:tc>
      </w:tr>
      <w:tr w:rsidR="00500453" w14:paraId="25CE4694" w14:textId="77777777">
        <w:tc>
          <w:tcPr>
            <w:tcW w:w="6120" w:type="dxa"/>
            <w:tcBorders>
              <w:top w:val="single" w:sz="4" w:space="0" w:color="000000"/>
              <w:left w:val="single" w:sz="4" w:space="0" w:color="000000"/>
              <w:bottom w:val="single" w:sz="4" w:space="0" w:color="000000"/>
              <w:right w:val="single" w:sz="4" w:space="0" w:color="000000"/>
            </w:tcBorders>
          </w:tcPr>
          <w:p w14:paraId="26ADD9A5" w14:textId="77777777" w:rsidR="00500453" w:rsidRDefault="0005213D">
            <w:pPr>
              <w:pStyle w:val="ProductList-TableBody"/>
            </w:pPr>
            <w:r>
              <w:t>Windows Server Standard (2 kpl ydinkäyttöoikeuksia) System Center Standard (2 kpl ydinkäyttöoikeuksia)</w:t>
            </w:r>
            <w:r>
              <w:fldChar w:fldCharType="begin"/>
            </w:r>
            <w:r>
              <w:instrText xml:space="preserve"> XE "System Center Standard (2 kpl ydinkäyttöoikeuksia)" </w:instrText>
            </w:r>
            <w:r>
              <w:fldChar w:fldCharType="end"/>
            </w:r>
            <w:r>
              <w:fldChar w:fldCharType="begin"/>
            </w:r>
            <w:r>
              <w:instrText xml:space="preserve"> XE "Windows Server Standard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834A82" w14:textId="77777777" w:rsidR="00500453" w:rsidRDefault="0005213D">
            <w:pPr>
              <w:pStyle w:val="ProductList-TableBody"/>
            </w:pPr>
            <w:r>
              <w:t>Core Infrastructure Server Suite Standard (2 kpl ydinkäyttöoikeuksia)</w:t>
            </w:r>
          </w:p>
        </w:tc>
      </w:tr>
      <w:tr w:rsidR="00500453" w14:paraId="647E44D6" w14:textId="77777777">
        <w:tc>
          <w:tcPr>
            <w:tcW w:w="6120" w:type="dxa"/>
            <w:tcBorders>
              <w:top w:val="single" w:sz="4" w:space="0" w:color="000000"/>
              <w:left w:val="single" w:sz="4" w:space="0" w:color="000000"/>
              <w:bottom w:val="single" w:sz="4" w:space="0" w:color="000000"/>
              <w:right w:val="single" w:sz="4" w:space="0" w:color="000000"/>
            </w:tcBorders>
          </w:tcPr>
          <w:p w14:paraId="75765E39" w14:textId="77777777" w:rsidR="00500453" w:rsidRDefault="0005213D">
            <w:pPr>
              <w:pStyle w:val="ProductList-TableBody"/>
            </w:pPr>
            <w:r>
              <w:t>Windows Server Datacenter (2 kpl ydinkäyttöoikeuksia) System Center Datacenter (2 kpl ydinkäyttöoikeuksia)</w:t>
            </w:r>
            <w:r>
              <w:fldChar w:fldCharType="begin"/>
            </w:r>
            <w:r>
              <w:instrText xml:space="preserve"> XE "System Center Datacenter (2 kpl ydinkäyttöoikeuksia)" </w:instrText>
            </w:r>
            <w:r>
              <w:fldChar w:fldCharType="end"/>
            </w:r>
            <w:r>
              <w:fldChar w:fldCharType="begin"/>
            </w:r>
            <w:r>
              <w:instrText xml:space="preserve"> XE "Windows Server Datacenter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09B554" w14:textId="77777777" w:rsidR="00500453" w:rsidRDefault="0005213D">
            <w:pPr>
              <w:pStyle w:val="ProductList-TableBody"/>
            </w:pPr>
            <w:r>
              <w:t>Core Infrastructure Server Suite Datacenter (2 kpl ydinkäyttöoikeuksia)</w:t>
            </w:r>
          </w:p>
        </w:tc>
      </w:tr>
    </w:tbl>
    <w:p w14:paraId="5B23A01B" w14:textId="77777777" w:rsidR="00500453" w:rsidRDefault="0005213D">
      <w:pPr>
        <w:pStyle w:val="ProductList-Body"/>
      </w:pPr>
      <w:r>
        <w:t xml:space="preserve">Asiakkaat, joilla on tämän tarjouksen CIS Suite (Standard tai Datacenter) -käyttöoikeus ja jotka käyttävät sitä, eivät enää saa käyttää ohjelmistoa sarakkeessa A olevan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ole oikeutettuja tähän tarjoukseen.</w:t>
      </w:r>
    </w:p>
    <w:p w14:paraId="00C207E6" w14:textId="77777777" w:rsidR="00500453" w:rsidRDefault="00500453">
      <w:pPr>
        <w:pStyle w:val="ProductList-Body"/>
        <w:jc w:val="right"/>
      </w:pPr>
    </w:p>
    <w:tbl>
      <w:tblPr>
        <w:tblStyle w:val="PURTable"/>
        <w:tblW w:w="0" w:type="dxa"/>
        <w:tblLook w:val="04A0" w:firstRow="1" w:lastRow="0" w:firstColumn="1" w:lastColumn="0" w:noHBand="0" w:noVBand="1"/>
      </w:tblPr>
      <w:tblGrid>
        <w:gridCol w:w="10916"/>
      </w:tblGrid>
      <w:tr w:rsidR="00500453" w14:paraId="0D70F2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B5BF19"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4124796D" w14:textId="77777777" w:rsidR="00500453" w:rsidRDefault="00500453">
      <w:pPr>
        <w:pStyle w:val="ProductList-Body"/>
      </w:pPr>
    </w:p>
    <w:p w14:paraId="2F532E71" w14:textId="77777777" w:rsidR="00500453" w:rsidRDefault="0005213D">
      <w:pPr>
        <w:pStyle w:val="ProductList-Offering1HeadingNoBorder"/>
        <w:outlineLvl w:val="1"/>
      </w:pPr>
      <w:bookmarkStart w:id="66" w:name="_Sec862"/>
      <w:r>
        <w:t>Forefront</w:t>
      </w:r>
      <w:bookmarkEnd w:id="66"/>
      <w:r>
        <w:fldChar w:fldCharType="begin"/>
      </w:r>
      <w:r>
        <w:instrText xml:space="preserve"> TC "</w:instrText>
      </w:r>
      <w:bookmarkStart w:id="67" w:name="_Toc23413119"/>
      <w:r>
        <w:instrText>Forefront</w:instrText>
      </w:r>
      <w:bookmarkEnd w:id="67"/>
      <w:r>
        <w:instrText>" \l 2</w:instrText>
      </w:r>
      <w:r>
        <w:fldChar w:fldCharType="end"/>
      </w:r>
    </w:p>
    <w:p w14:paraId="25296D22" w14:textId="77777777" w:rsidR="00500453" w:rsidRDefault="0005213D">
      <w:pPr>
        <w:pStyle w:val="ProductList-Offering1SubSection"/>
        <w:outlineLvl w:val="2"/>
      </w:pPr>
      <w:bookmarkStart w:id="68" w:name="_Sec863"/>
      <w:r>
        <w:t>1. Ohjelman saatavuus</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00453" w14:paraId="6B6C30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4C8127" w14:textId="77777777" w:rsidR="00500453" w:rsidRDefault="0005213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379CE" w14:textId="77777777" w:rsidR="00500453" w:rsidRDefault="0005213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49600" w14:textId="77777777" w:rsidR="00500453" w:rsidRDefault="0005213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B4063" w14:textId="77777777" w:rsidR="00500453" w:rsidRDefault="0005213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1ED41" w14:textId="77777777" w:rsidR="00500453" w:rsidRDefault="000521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7C7E8" w14:textId="77777777" w:rsidR="00500453" w:rsidRDefault="000521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CDB56" w14:textId="77777777" w:rsidR="00500453" w:rsidRDefault="000521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733BA" w14:textId="77777777" w:rsidR="00500453" w:rsidRDefault="000521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85D55" w14:textId="77777777" w:rsidR="00500453" w:rsidRDefault="000521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15BFA" w14:textId="77777777" w:rsidR="00500453" w:rsidRDefault="000521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22DFB" w14:textId="77777777" w:rsidR="00500453" w:rsidRDefault="000521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58ADDCE" w14:textId="77777777" w:rsidR="00500453" w:rsidRDefault="000521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0453" w14:paraId="49F6506A" w14:textId="77777777">
        <w:tc>
          <w:tcPr>
            <w:tcW w:w="4160" w:type="dxa"/>
            <w:tcBorders>
              <w:top w:val="single" w:sz="6" w:space="0" w:color="FFFFFF"/>
              <w:left w:val="none" w:sz="4" w:space="0" w:color="BFBFBF"/>
              <w:bottom w:val="none" w:sz="4" w:space="0" w:color="BFBFBF"/>
              <w:right w:val="none" w:sz="4" w:space="0" w:color="6E6E6E"/>
            </w:tcBorders>
          </w:tcPr>
          <w:p w14:paraId="307F4B6A" w14:textId="77777777" w:rsidR="00500453" w:rsidRDefault="0005213D">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E7CEADD" w14:textId="77777777" w:rsidR="00500453" w:rsidRDefault="0005213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94AF375" w14:textId="77777777" w:rsidR="00500453" w:rsidRDefault="0005213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B6A9ACF" w14:textId="77777777" w:rsidR="00500453" w:rsidRDefault="0005213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3C1BFBC" w14:textId="77777777" w:rsidR="00500453" w:rsidRDefault="0005213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53C2F"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282FC"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7C1F4"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8A79F"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373E0"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12E8C"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35FFE"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0977D4BE" w14:textId="77777777" w:rsidR="00500453" w:rsidRDefault="0005213D">
      <w:pPr>
        <w:pStyle w:val="ProductList-Offering1SubSection"/>
        <w:outlineLvl w:val="2"/>
      </w:pPr>
      <w:bookmarkStart w:id="69" w:name="_Sec864"/>
      <w:r>
        <w:t>2. Tuotteen ehdot</w:t>
      </w:r>
      <w:bookmarkEnd w:id="69"/>
    </w:p>
    <w:tbl>
      <w:tblPr>
        <w:tblStyle w:val="PURTable"/>
        <w:tblW w:w="0" w:type="dxa"/>
        <w:tblLook w:val="04A0" w:firstRow="1" w:lastRow="0" w:firstColumn="1" w:lastColumn="0" w:noHBand="0" w:noVBand="1"/>
      </w:tblPr>
      <w:tblGrid>
        <w:gridCol w:w="3610"/>
        <w:gridCol w:w="3665"/>
        <w:gridCol w:w="3641"/>
      </w:tblGrid>
      <w:tr w:rsidR="00500453" w14:paraId="04582B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293585" w14:textId="77777777" w:rsidR="00500453" w:rsidRDefault="0005213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8F70782" w14:textId="77777777" w:rsidR="00500453" w:rsidRDefault="000521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E7D80D" w14:textId="77777777" w:rsidR="00500453" w:rsidRDefault="0005213D">
            <w:pPr>
              <w:pStyle w:val="ProductList-TableBody"/>
            </w:pPr>
            <w:r>
              <w:rPr>
                <w:color w:val="404040"/>
              </w:rPr>
              <w:t>Aiemmat versiot: –</w:t>
            </w:r>
          </w:p>
        </w:tc>
      </w:tr>
      <w:tr w:rsidR="00500453" w14:paraId="7162E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0C4EC" w14:textId="77777777" w:rsidR="00500453" w:rsidRDefault="0005213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F5E3C" w14:textId="77777777" w:rsidR="00500453" w:rsidRDefault="000521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5D2F0F18" w14:textId="77777777" w:rsidR="00500453" w:rsidRDefault="0005213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00453" w14:paraId="2D8D11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E6960" w14:textId="77777777" w:rsidR="00500453" w:rsidRDefault="0005213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D872E" w14:textId="77777777" w:rsidR="00500453" w:rsidRDefault="000521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7BA90" w14:textId="77777777" w:rsidR="00500453" w:rsidRDefault="0005213D">
            <w:pPr>
              <w:pStyle w:val="ProductList-TableBody"/>
            </w:pPr>
            <w:r>
              <w:rPr>
                <w:color w:val="404040"/>
              </w:rPr>
              <w:t>Oikeutettu vähennyksiin: –</w:t>
            </w:r>
          </w:p>
        </w:tc>
      </w:tr>
      <w:tr w:rsidR="00500453" w14:paraId="681F73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F2B9A" w14:textId="77777777" w:rsidR="00500453" w:rsidRDefault="0005213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86A8B" w14:textId="77777777" w:rsidR="00500453" w:rsidRDefault="000521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C27CB" w14:textId="77777777" w:rsidR="00500453" w:rsidRDefault="0005213D">
            <w:pPr>
              <w:pStyle w:val="ProductList-TableBody"/>
            </w:pPr>
            <w:r>
              <w:rPr>
                <w:color w:val="404040"/>
              </w:rPr>
              <w:t>Oikeutettu seurantaan: –</w:t>
            </w:r>
          </w:p>
        </w:tc>
      </w:tr>
      <w:tr w:rsidR="00500453" w14:paraId="45CE11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4D6DD" w14:textId="77777777" w:rsidR="00500453" w:rsidRDefault="0005213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3A62A" w14:textId="77777777" w:rsidR="00500453" w:rsidRDefault="005004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A76D8" w14:textId="77777777" w:rsidR="00500453" w:rsidRDefault="00500453">
            <w:pPr>
              <w:pStyle w:val="ProductList-TableBody"/>
            </w:pPr>
          </w:p>
        </w:tc>
      </w:tr>
    </w:tbl>
    <w:p w14:paraId="0D7A0F0A" w14:textId="77777777" w:rsidR="00500453" w:rsidRDefault="00500453">
      <w:pPr>
        <w:pStyle w:val="ProductList-Body"/>
      </w:pPr>
    </w:p>
    <w:p w14:paraId="1E9FAD3B" w14:textId="77777777" w:rsidR="00500453" w:rsidRDefault="0005213D">
      <w:pPr>
        <w:pStyle w:val="ProductList-ClauseHeading"/>
        <w:outlineLvl w:val="3"/>
      </w:pPr>
      <w:r>
        <w:t>2.1 Forefront Identity Manager 2010 – Windows Live -versio</w:t>
      </w:r>
    </w:p>
    <w:p w14:paraId="6EC5658E" w14:textId="77777777" w:rsidR="00500453" w:rsidRDefault="0005213D">
      <w:pPr>
        <w:pStyle w:val="ProductList-Body"/>
      </w:pPr>
      <w:r>
        <w:t>Forefront Identity Manager 2010 – Windows Live -versio on Identity Lifecycle Manager 2007 – Windows Live -version seuraava versio</w:t>
      </w:r>
    </w:p>
    <w:p w14:paraId="25D5F079" w14:textId="77777777" w:rsidR="00500453" w:rsidRDefault="0005213D">
      <w:pPr>
        <w:pStyle w:val="ProductList-Offering1SubSection"/>
        <w:outlineLvl w:val="2"/>
      </w:pPr>
      <w:bookmarkStart w:id="70" w:name="_Sec865"/>
      <w:r>
        <w:t>3. Käyttöoikeudet</w:t>
      </w:r>
      <w:bookmarkEnd w:id="70"/>
    </w:p>
    <w:tbl>
      <w:tblPr>
        <w:tblStyle w:val="PURTable"/>
        <w:tblW w:w="0" w:type="dxa"/>
        <w:tblLook w:val="04A0" w:firstRow="1" w:lastRow="0" w:firstColumn="1" w:lastColumn="0" w:noHBand="0" w:noVBand="1"/>
      </w:tblPr>
      <w:tblGrid>
        <w:gridCol w:w="3634"/>
        <w:gridCol w:w="3693"/>
        <w:gridCol w:w="3589"/>
      </w:tblGrid>
      <w:tr w:rsidR="00500453" w14:paraId="29A04F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771D6A" w14:textId="77777777" w:rsidR="00500453" w:rsidRDefault="0005213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40">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14:paraId="43B01B9D" w14:textId="77777777" w:rsidR="00500453" w:rsidRDefault="0005213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5620210A" w14:textId="77777777" w:rsidR="00500453" w:rsidRDefault="0005213D">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500453" w14:paraId="277907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C9D67" w14:textId="77777777" w:rsidR="00500453" w:rsidRDefault="0005213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F22D5" w14:textId="77777777" w:rsidR="00500453" w:rsidRDefault="0005213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7F183" w14:textId="77777777" w:rsidR="00500453" w:rsidRDefault="0005213D">
            <w:pPr>
              <w:pStyle w:val="ProductList-TableBody"/>
            </w:pPr>
            <w:r>
              <w:rPr>
                <w:color w:val="404040"/>
              </w:rPr>
              <w:t>Oikeuksiin sisältyvät teknologiat: –</w:t>
            </w:r>
          </w:p>
        </w:tc>
      </w:tr>
      <w:tr w:rsidR="00500453" w14:paraId="72E28E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11689" w14:textId="77777777" w:rsidR="00500453" w:rsidRDefault="0005213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A7C02" w14:textId="77777777" w:rsidR="00500453" w:rsidRDefault="005004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42455" w14:textId="77777777" w:rsidR="00500453" w:rsidRDefault="00500453">
            <w:pPr>
              <w:pStyle w:val="ProductList-TableBody"/>
            </w:pPr>
          </w:p>
        </w:tc>
      </w:tr>
    </w:tbl>
    <w:p w14:paraId="7891B67E" w14:textId="77777777" w:rsidR="00500453" w:rsidRDefault="00500453">
      <w:pPr>
        <w:pStyle w:val="ProductList-Body"/>
      </w:pPr>
    </w:p>
    <w:p w14:paraId="0912F9FC" w14:textId="77777777" w:rsidR="00500453" w:rsidRDefault="0005213D">
      <w:pPr>
        <w:pStyle w:val="ProductList-ClauseHeading"/>
        <w:outlineLvl w:val="3"/>
      </w:pPr>
      <w:r>
        <w:t>3.1 Henkilöllisyystietojen tuominen: Forefront Identity Manager 2010 R2 Windows Live -versio</w:t>
      </w:r>
    </w:p>
    <w:p w14:paraId="380CF5EA" w14:textId="77777777" w:rsidR="00500453" w:rsidRDefault="0005213D">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14:paraId="6442E2C7" w14:textId="77777777" w:rsidR="00500453" w:rsidRDefault="00500453">
      <w:pPr>
        <w:pStyle w:val="ProductList-Body"/>
      </w:pPr>
    </w:p>
    <w:p w14:paraId="7502E526" w14:textId="77777777" w:rsidR="00500453" w:rsidRDefault="0005213D">
      <w:pPr>
        <w:pStyle w:val="ProductList-ClauseHeading"/>
        <w:outlineLvl w:val="3"/>
      </w:pPr>
      <w:r>
        <w:t>3.2 Lisäohjelmisto</w:t>
      </w:r>
    </w:p>
    <w:tbl>
      <w:tblPr>
        <w:tblStyle w:val="PURTable"/>
        <w:tblW w:w="0" w:type="dxa"/>
        <w:tblLook w:val="04A0" w:firstRow="1" w:lastRow="0" w:firstColumn="1" w:lastColumn="0" w:noHBand="0" w:noVBand="1"/>
      </w:tblPr>
      <w:tblGrid>
        <w:gridCol w:w="3726"/>
        <w:gridCol w:w="3595"/>
        <w:gridCol w:w="3595"/>
      </w:tblGrid>
      <w:tr w:rsidR="00500453" w14:paraId="02AC09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1DE27C" w14:textId="77777777" w:rsidR="00500453" w:rsidRDefault="0005213D">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1486764F" w14:textId="77777777" w:rsidR="00500453" w:rsidRDefault="005004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5755E37" w14:textId="77777777" w:rsidR="00500453" w:rsidRDefault="00500453">
            <w:pPr>
              <w:pStyle w:val="ProductList-TableBody"/>
            </w:pPr>
          </w:p>
        </w:tc>
      </w:tr>
    </w:tbl>
    <w:p w14:paraId="1CEA8DC0" w14:textId="77777777" w:rsidR="00500453" w:rsidRDefault="0005213D">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14"/>
        <w:gridCol w:w="3623"/>
        <w:gridCol w:w="3679"/>
      </w:tblGrid>
      <w:tr w:rsidR="00500453" w14:paraId="60FBCC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4CC183" w14:textId="77777777" w:rsidR="00500453" w:rsidRDefault="0005213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A8A95D" w14:textId="77777777" w:rsidR="00500453" w:rsidRDefault="0005213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76287B" w14:textId="77777777" w:rsidR="00500453" w:rsidRDefault="0005213D">
            <w:pPr>
              <w:pStyle w:val="ProductList-TableBody"/>
            </w:pPr>
            <w:r>
              <w:rPr>
                <w:color w:val="404040"/>
              </w:rPr>
              <w:t>Korvaavan palvelimen käyttöoikeudet: –</w:t>
            </w:r>
          </w:p>
        </w:tc>
      </w:tr>
      <w:tr w:rsidR="00500453" w14:paraId="160130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D5D77" w14:textId="77777777" w:rsidR="00500453" w:rsidRDefault="0005213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77419" w14:textId="77777777" w:rsidR="00500453" w:rsidRDefault="000521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DC310" w14:textId="77777777" w:rsidR="00500453" w:rsidRDefault="0005213D">
            <w:pPr>
              <w:pStyle w:val="ProductList-TableBody"/>
            </w:pPr>
            <w:r>
              <w:rPr>
                <w:color w:val="404040"/>
              </w:rPr>
              <w:t>Verkkovierailuoikeudet: –</w:t>
            </w:r>
          </w:p>
        </w:tc>
      </w:tr>
      <w:tr w:rsidR="00500453" w14:paraId="60FA9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A0934" w14:textId="77777777" w:rsidR="00500453" w:rsidRDefault="0005213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FFCD6" w14:textId="77777777" w:rsidR="00500453" w:rsidRDefault="0005213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37BA1" w14:textId="77777777" w:rsidR="00500453" w:rsidRDefault="00500453">
            <w:pPr>
              <w:pStyle w:val="ProductList-TableBody"/>
            </w:pPr>
          </w:p>
        </w:tc>
      </w:tr>
    </w:tbl>
    <w:p w14:paraId="08EBC7F6" w14:textId="77777777" w:rsidR="00500453" w:rsidRDefault="00500453">
      <w:pPr>
        <w:pStyle w:val="ProductList-Body"/>
        <w:jc w:val="right"/>
      </w:pPr>
    </w:p>
    <w:tbl>
      <w:tblPr>
        <w:tblStyle w:val="PURTable"/>
        <w:tblW w:w="0" w:type="dxa"/>
        <w:tblLook w:val="04A0" w:firstRow="1" w:lastRow="0" w:firstColumn="1" w:lastColumn="0" w:noHBand="0" w:noVBand="1"/>
      </w:tblPr>
      <w:tblGrid>
        <w:gridCol w:w="10916"/>
      </w:tblGrid>
      <w:tr w:rsidR="00500453" w14:paraId="64E350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62E475"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7F8B32E4" w14:textId="77777777" w:rsidR="00500453" w:rsidRDefault="00500453">
      <w:pPr>
        <w:pStyle w:val="ProductList-Body"/>
      </w:pPr>
    </w:p>
    <w:p w14:paraId="1A2C4E24" w14:textId="77777777" w:rsidR="00500453" w:rsidRDefault="0005213D">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23413120"/>
      <w:r>
        <w:instrText>Microsoft Dynamics 365 On-premises</w:instrText>
      </w:r>
      <w:bookmarkEnd w:id="73"/>
      <w:r>
        <w:instrText>" \l 2</w:instrText>
      </w:r>
      <w:r>
        <w:fldChar w:fldCharType="end"/>
      </w:r>
    </w:p>
    <w:p w14:paraId="30BE718D" w14:textId="77777777" w:rsidR="00500453" w:rsidRDefault="0005213D">
      <w:pPr>
        <w:pStyle w:val="ProductList-Offering1SubSection"/>
        <w:outlineLvl w:val="2"/>
      </w:pPr>
      <w:bookmarkStart w:id="74" w:name="_Sec679"/>
      <w:r>
        <w:t>1. Ohjelman saatavuus</w:t>
      </w:r>
      <w:bookmarkEnd w:id="74"/>
    </w:p>
    <w:tbl>
      <w:tblPr>
        <w:tblStyle w:val="PURTable"/>
        <w:tblW w:w="0" w:type="dxa"/>
        <w:tblLook w:val="04A0" w:firstRow="1" w:lastRow="0" w:firstColumn="1" w:lastColumn="0" w:noHBand="0" w:noVBand="1"/>
      </w:tblPr>
      <w:tblGrid>
        <w:gridCol w:w="4115"/>
        <w:gridCol w:w="618"/>
        <w:gridCol w:w="616"/>
        <w:gridCol w:w="617"/>
        <w:gridCol w:w="614"/>
        <w:gridCol w:w="616"/>
        <w:gridCol w:w="616"/>
        <w:gridCol w:w="618"/>
        <w:gridCol w:w="634"/>
        <w:gridCol w:w="619"/>
        <w:gridCol w:w="617"/>
        <w:gridCol w:w="616"/>
      </w:tblGrid>
      <w:tr w:rsidR="00500453" w14:paraId="414DCD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170A16" w14:textId="77777777" w:rsidR="00500453" w:rsidRDefault="0005213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ABBFE" w14:textId="77777777" w:rsidR="00500453" w:rsidRDefault="0005213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ADC7C" w14:textId="77777777" w:rsidR="00500453" w:rsidRDefault="0005213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95962" w14:textId="77777777" w:rsidR="00500453" w:rsidRDefault="0005213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70AB9" w14:textId="77777777" w:rsidR="00500453" w:rsidRDefault="000521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33A70" w14:textId="77777777" w:rsidR="00500453" w:rsidRDefault="000521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5D5B8" w14:textId="77777777" w:rsidR="00500453" w:rsidRDefault="000521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4D794" w14:textId="77777777" w:rsidR="00500453" w:rsidRDefault="000521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EF32C" w14:textId="77777777" w:rsidR="00500453" w:rsidRDefault="000521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3D7D8" w14:textId="77777777" w:rsidR="00500453" w:rsidRDefault="000521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C52DB" w14:textId="77777777" w:rsidR="00500453" w:rsidRDefault="000521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39026" w14:textId="77777777" w:rsidR="00500453" w:rsidRDefault="000521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0453" w14:paraId="60E324DC" w14:textId="77777777">
        <w:tc>
          <w:tcPr>
            <w:tcW w:w="4160" w:type="dxa"/>
            <w:tcBorders>
              <w:top w:val="single" w:sz="6" w:space="0" w:color="FFFFFF"/>
              <w:left w:val="none" w:sz="4" w:space="0" w:color="6E6E6E"/>
              <w:bottom w:val="dashed" w:sz="4" w:space="0" w:color="BFBFBF"/>
              <w:right w:val="none" w:sz="4" w:space="0" w:color="6E6E6E"/>
            </w:tcBorders>
          </w:tcPr>
          <w:p w14:paraId="60D3B2ED" w14:textId="77777777" w:rsidR="00500453" w:rsidRDefault="0005213D">
            <w:pPr>
              <w:pStyle w:val="ProductList-TableBody"/>
            </w:pPr>
            <w:r>
              <w:t>Dynamics 365 Team Members On-premises CAL</w:t>
            </w:r>
            <w:r>
              <w:fldChar w:fldCharType="begin"/>
            </w:r>
            <w:r>
              <w:instrText xml:space="preserve"> XE "Dynamics 365 Team Members On-premises CAL"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34840EFB" w14:textId="77777777" w:rsidR="00500453" w:rsidRDefault="0005213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93F87B4" w14:textId="77777777" w:rsidR="00500453" w:rsidRDefault="000521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45DA09" w14:textId="77777777" w:rsidR="00500453" w:rsidRDefault="000521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CA565A" w14:textId="77777777" w:rsidR="00500453" w:rsidRDefault="000521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F6E53"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81F65"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95D34"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962DD"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2A35C"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1C98E"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E0AD9"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0453" w14:paraId="6B787392" w14:textId="77777777">
        <w:tc>
          <w:tcPr>
            <w:tcW w:w="4160" w:type="dxa"/>
            <w:tcBorders>
              <w:top w:val="dashed" w:sz="4" w:space="0" w:color="BFBFBF"/>
              <w:left w:val="none" w:sz="4" w:space="0" w:color="6E6E6E"/>
              <w:bottom w:val="dashed" w:sz="4" w:space="0" w:color="BFBFBF"/>
              <w:right w:val="none" w:sz="4" w:space="0" w:color="6E6E6E"/>
            </w:tcBorders>
          </w:tcPr>
          <w:p w14:paraId="0509F9B2" w14:textId="77777777" w:rsidR="00500453" w:rsidRDefault="0005213D">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6ABCD91C" w14:textId="77777777" w:rsidR="00500453" w:rsidRDefault="0005213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9E1F0E5" w14:textId="77777777" w:rsidR="00500453" w:rsidRDefault="000521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E36659" w14:textId="77777777" w:rsidR="00500453" w:rsidRDefault="000521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DA200C" w14:textId="77777777" w:rsidR="00500453" w:rsidRDefault="0005213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C63A5"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7915F"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0E0F2"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29249"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2C36C"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FFC52"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FB9D2"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0453" w14:paraId="5DFA44F4" w14:textId="77777777">
        <w:tc>
          <w:tcPr>
            <w:tcW w:w="4160" w:type="dxa"/>
            <w:tcBorders>
              <w:top w:val="dashed" w:sz="4" w:space="0" w:color="BFBFBF"/>
              <w:left w:val="none" w:sz="4" w:space="0" w:color="6E6E6E"/>
              <w:bottom w:val="dashed" w:sz="4" w:space="0" w:color="9F9F9F"/>
              <w:right w:val="none" w:sz="4" w:space="0" w:color="6E6E6E"/>
            </w:tcBorders>
          </w:tcPr>
          <w:p w14:paraId="06F6906B" w14:textId="77777777" w:rsidR="00500453" w:rsidRDefault="0005213D">
            <w:pPr>
              <w:pStyle w:val="ProductList-TableBody"/>
            </w:pPr>
            <w:r>
              <w:lastRenderedPageBreak/>
              <w:t>Dynamics 365 Sales On-premises CAL</w:t>
            </w:r>
            <w:r>
              <w:fldChar w:fldCharType="begin"/>
            </w:r>
            <w:r>
              <w:instrText xml:space="preserve"> XE "Dynamics 365 Sales On-premises CAL" </w:instrText>
            </w:r>
            <w:r>
              <w:fldChar w:fldCharType="end"/>
            </w:r>
            <w:r>
              <w:t xml:space="preserve"> (laite ja käyttäjä)</w:t>
            </w:r>
          </w:p>
        </w:tc>
        <w:tc>
          <w:tcPr>
            <w:tcW w:w="620" w:type="dxa"/>
            <w:tcBorders>
              <w:top w:val="dashed" w:sz="4" w:space="0" w:color="BFBFBF"/>
              <w:left w:val="none" w:sz="4" w:space="0" w:color="6E6E6E"/>
              <w:bottom w:val="dashed" w:sz="4" w:space="0" w:color="9F9F9F"/>
              <w:right w:val="none" w:sz="4" w:space="0" w:color="6E6E6E"/>
            </w:tcBorders>
          </w:tcPr>
          <w:p w14:paraId="3C0F0D65" w14:textId="77777777" w:rsidR="00500453" w:rsidRDefault="0005213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881C232" w14:textId="77777777" w:rsidR="00500453" w:rsidRDefault="0005213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503BE3A" w14:textId="77777777" w:rsidR="00500453" w:rsidRDefault="0005213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BA5642D" w14:textId="77777777" w:rsidR="00500453" w:rsidRDefault="000521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0F987"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16816"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30F19"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71CB4"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51170"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ACCD4"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0C45E"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0453" w14:paraId="2924CB41" w14:textId="77777777">
        <w:tc>
          <w:tcPr>
            <w:tcW w:w="4160" w:type="dxa"/>
            <w:tcBorders>
              <w:top w:val="dashed" w:sz="4" w:space="0" w:color="9F9F9F"/>
              <w:left w:val="none" w:sz="4" w:space="0" w:color="6E6E6E"/>
              <w:bottom w:val="dashed" w:sz="4" w:space="0" w:color="BFBFBF"/>
              <w:right w:val="none" w:sz="4" w:space="0" w:color="6E6E6E"/>
            </w:tcBorders>
          </w:tcPr>
          <w:p w14:paraId="653439AD" w14:textId="77777777" w:rsidR="00500453" w:rsidRDefault="0005213D">
            <w:pPr>
              <w:pStyle w:val="ProductList-TableBody"/>
            </w:pPr>
            <w:r>
              <w:t>Dynamics 365 Operations On-premises CAL</w:t>
            </w:r>
            <w:r>
              <w:fldChar w:fldCharType="begin"/>
            </w:r>
            <w:r>
              <w:instrText xml:space="preserve"> XE "Dynamics 365 Operations On-premises CAL" </w:instrText>
            </w:r>
            <w:r>
              <w:fldChar w:fldCharType="end"/>
            </w:r>
            <w:r>
              <w:t xml:space="preserve"> (käyttäjän tilauskäyttöoikeus)</w:t>
            </w:r>
          </w:p>
        </w:tc>
        <w:tc>
          <w:tcPr>
            <w:tcW w:w="620" w:type="dxa"/>
            <w:tcBorders>
              <w:top w:val="dashed" w:sz="4" w:space="0" w:color="9F9F9F"/>
              <w:left w:val="none" w:sz="4" w:space="0" w:color="6E6E6E"/>
              <w:bottom w:val="dashed" w:sz="4" w:space="0" w:color="BFBFBF"/>
              <w:right w:val="none" w:sz="4" w:space="0" w:color="6E6E6E"/>
            </w:tcBorders>
          </w:tcPr>
          <w:p w14:paraId="1F95976A" w14:textId="77777777" w:rsidR="00500453" w:rsidRDefault="0005213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8DE70C2" w14:textId="77777777" w:rsidR="00500453" w:rsidRDefault="0005213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898A59C" w14:textId="77777777" w:rsidR="00500453" w:rsidRDefault="0050045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3161110"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95FE9"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16A53"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8D596"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69065"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E2F4E"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9C183"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1BA4D"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0453" w14:paraId="69529E30" w14:textId="77777777">
        <w:tc>
          <w:tcPr>
            <w:tcW w:w="4160" w:type="dxa"/>
            <w:tcBorders>
              <w:top w:val="dashed" w:sz="4" w:space="0" w:color="BFBFBF"/>
              <w:left w:val="none" w:sz="4" w:space="0" w:color="6E6E6E"/>
              <w:bottom w:val="dashed" w:sz="4" w:space="0" w:color="BFBFBF"/>
              <w:right w:val="none" w:sz="4" w:space="0" w:color="6E6E6E"/>
            </w:tcBorders>
          </w:tcPr>
          <w:p w14:paraId="039647B2" w14:textId="77777777" w:rsidR="00500453" w:rsidRDefault="0005213D">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(käyttäjän tilauskäyttöoikeus)</w:t>
            </w:r>
          </w:p>
        </w:tc>
        <w:tc>
          <w:tcPr>
            <w:tcW w:w="620" w:type="dxa"/>
            <w:tcBorders>
              <w:top w:val="dashed" w:sz="4" w:space="0" w:color="BFBFBF"/>
              <w:left w:val="none" w:sz="4" w:space="0" w:color="6E6E6E"/>
              <w:bottom w:val="dashed" w:sz="4" w:space="0" w:color="BFBFBF"/>
              <w:right w:val="none" w:sz="4" w:space="0" w:color="6E6E6E"/>
            </w:tcBorders>
          </w:tcPr>
          <w:p w14:paraId="37492B4A" w14:textId="77777777" w:rsidR="00500453" w:rsidRDefault="0005213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D0E957F" w14:textId="77777777" w:rsidR="00500453" w:rsidRDefault="0005213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389D3ED" w14:textId="77777777" w:rsidR="00500453" w:rsidRDefault="005004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93D3B5"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DB1D4"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BDB25"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2FF13"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02D34"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311A8"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95E35"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FDA9E"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0453" w14:paraId="03C0F237" w14:textId="77777777">
        <w:tc>
          <w:tcPr>
            <w:tcW w:w="4160" w:type="dxa"/>
            <w:tcBorders>
              <w:top w:val="dashed" w:sz="4" w:space="0" w:color="BFBFBF"/>
              <w:left w:val="none" w:sz="4" w:space="0" w:color="6E6E6E"/>
              <w:bottom w:val="dashed" w:sz="4" w:space="0" w:color="BFBFBF"/>
              <w:right w:val="none" w:sz="4" w:space="0" w:color="6E6E6E"/>
            </w:tcBorders>
          </w:tcPr>
          <w:p w14:paraId="218B7985" w14:textId="77777777" w:rsidR="00500453" w:rsidRDefault="0005213D">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(laite)</w:t>
            </w:r>
          </w:p>
        </w:tc>
        <w:tc>
          <w:tcPr>
            <w:tcW w:w="620" w:type="dxa"/>
            <w:tcBorders>
              <w:top w:val="dashed" w:sz="4" w:space="0" w:color="BFBFBF"/>
              <w:left w:val="none" w:sz="4" w:space="0" w:color="6E6E6E"/>
              <w:bottom w:val="dashed" w:sz="4" w:space="0" w:color="BFBFBF"/>
              <w:right w:val="none" w:sz="4" w:space="0" w:color="6E6E6E"/>
            </w:tcBorders>
          </w:tcPr>
          <w:p w14:paraId="7EC1B43C" w14:textId="77777777" w:rsidR="00500453" w:rsidRDefault="0005213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82C6897" w14:textId="77777777" w:rsidR="00500453" w:rsidRDefault="0005213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AB5605F" w14:textId="77777777" w:rsidR="00500453" w:rsidRDefault="005004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3EC51F"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D2155"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4A973"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56602"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754A2"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6B912"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6C8CC"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20B1B"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0453" w14:paraId="6BEA5A4F" w14:textId="77777777">
        <w:tc>
          <w:tcPr>
            <w:tcW w:w="4160" w:type="dxa"/>
            <w:tcBorders>
              <w:top w:val="dashed" w:sz="4" w:space="0" w:color="BFBFBF"/>
              <w:left w:val="none" w:sz="4" w:space="0" w:color="6E6E6E"/>
              <w:bottom w:val="none" w:sz="4" w:space="0" w:color="BFBFBF"/>
              <w:right w:val="none" w:sz="4" w:space="0" w:color="6E6E6E"/>
            </w:tcBorders>
          </w:tcPr>
          <w:p w14:paraId="1C18CE92" w14:textId="77777777" w:rsidR="00500453" w:rsidRDefault="0005213D">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EB97F6B" w14:textId="77777777" w:rsidR="00500453" w:rsidRDefault="0005213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D5A178B" w14:textId="77777777" w:rsidR="00500453" w:rsidRDefault="0005213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4460A15" w14:textId="77777777" w:rsidR="00500453" w:rsidRDefault="0050045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DFDB89F"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0824E"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3BC4F"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BF199"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05EAF"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D5331"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D3CC4"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10D5C"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18978B60" w14:textId="77777777" w:rsidR="00500453" w:rsidRDefault="0005213D">
      <w:pPr>
        <w:pStyle w:val="ProductList-Offering1SubSection"/>
        <w:outlineLvl w:val="2"/>
      </w:pPr>
      <w:bookmarkStart w:id="75" w:name="_Sec735"/>
      <w:r>
        <w:t>2. Tuotteen ehdot</w:t>
      </w:r>
      <w:bookmarkEnd w:id="75"/>
    </w:p>
    <w:tbl>
      <w:tblPr>
        <w:tblStyle w:val="PURTable"/>
        <w:tblW w:w="0" w:type="dxa"/>
        <w:tblLook w:val="04A0" w:firstRow="1" w:lastRow="0" w:firstColumn="1" w:lastColumn="0" w:noHBand="0" w:noVBand="1"/>
      </w:tblPr>
      <w:tblGrid>
        <w:gridCol w:w="3610"/>
        <w:gridCol w:w="3665"/>
        <w:gridCol w:w="3641"/>
      </w:tblGrid>
      <w:tr w:rsidR="00500453" w14:paraId="3F3BC7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CAB353" w14:textId="77777777" w:rsidR="00500453" w:rsidRDefault="0005213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34E3BA3" w14:textId="77777777" w:rsidR="00500453" w:rsidRDefault="000521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52B6CE" w14:textId="77777777" w:rsidR="00500453" w:rsidRDefault="0005213D">
            <w:pPr>
              <w:pStyle w:val="ProductList-TableBody"/>
            </w:pPr>
            <w:r>
              <w:rPr>
                <w:color w:val="404040"/>
              </w:rPr>
              <w:t>Aiemmat versiot: –</w:t>
            </w:r>
          </w:p>
        </w:tc>
      </w:tr>
      <w:tr w:rsidR="00500453" w14:paraId="76292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FF6C5" w14:textId="77777777" w:rsidR="00500453" w:rsidRDefault="0005213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ADBE7" w14:textId="77777777" w:rsidR="00500453" w:rsidRDefault="000521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22FBF8" w14:textId="77777777" w:rsidR="00500453" w:rsidRDefault="0005213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00453" w14:paraId="725C7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484F1" w14:textId="77777777" w:rsidR="00500453" w:rsidRDefault="0005213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CD044" w14:textId="77777777" w:rsidR="00500453" w:rsidRDefault="000521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E9BD2" w14:textId="77777777" w:rsidR="00500453" w:rsidRDefault="0005213D">
            <w:pPr>
              <w:pStyle w:val="ProductList-TableBody"/>
            </w:pPr>
            <w:r>
              <w:rPr>
                <w:color w:val="404040"/>
              </w:rPr>
              <w:t>Oikeutettu vähennyksiin: –</w:t>
            </w:r>
          </w:p>
        </w:tc>
      </w:tr>
      <w:tr w:rsidR="00500453" w14:paraId="021060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68B26" w14:textId="77777777" w:rsidR="00500453" w:rsidRDefault="0005213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52BE9" w14:textId="77777777" w:rsidR="00500453" w:rsidRDefault="000521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27431" w14:textId="77777777" w:rsidR="00500453" w:rsidRDefault="0005213D">
            <w:pPr>
              <w:pStyle w:val="ProductList-TableBody"/>
            </w:pPr>
            <w:r>
              <w:rPr>
                <w:color w:val="404040"/>
              </w:rPr>
              <w:t>Oikeutettu seurantaan: –</w:t>
            </w:r>
          </w:p>
        </w:tc>
      </w:tr>
      <w:tr w:rsidR="00500453" w14:paraId="2E4FDF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172DA" w14:textId="77777777" w:rsidR="00500453" w:rsidRDefault="0005213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FEA3E" w14:textId="77777777" w:rsidR="00500453" w:rsidRDefault="005004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A1D38" w14:textId="77777777" w:rsidR="00500453" w:rsidRDefault="00500453">
            <w:pPr>
              <w:pStyle w:val="ProductList-TableBody"/>
            </w:pPr>
          </w:p>
        </w:tc>
      </w:tr>
    </w:tbl>
    <w:p w14:paraId="4933DE3B" w14:textId="77777777" w:rsidR="00500453" w:rsidRDefault="0005213D">
      <w:pPr>
        <w:pStyle w:val="ProductList-Offering1SubSection"/>
        <w:outlineLvl w:val="2"/>
      </w:pPr>
      <w:bookmarkStart w:id="76" w:name="_Sec790"/>
      <w:r>
        <w:t>3. Käyttöoikeudet</w:t>
      </w:r>
      <w:bookmarkEnd w:id="76"/>
    </w:p>
    <w:tbl>
      <w:tblPr>
        <w:tblStyle w:val="PURTable"/>
        <w:tblW w:w="0" w:type="dxa"/>
        <w:tblLook w:val="04A0" w:firstRow="1" w:lastRow="0" w:firstColumn="1" w:lastColumn="0" w:noHBand="0" w:noVBand="1"/>
      </w:tblPr>
      <w:tblGrid>
        <w:gridCol w:w="3631"/>
        <w:gridCol w:w="3691"/>
        <w:gridCol w:w="3594"/>
      </w:tblGrid>
      <w:tr w:rsidR="00500453" w14:paraId="6CA9C4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E16AAD" w14:textId="77777777" w:rsidR="00500453" w:rsidRDefault="0005213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13C6689C" w14:textId="77777777" w:rsidR="00500453" w:rsidRDefault="0005213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3DA7E284" w14:textId="77777777" w:rsidR="00500453" w:rsidRDefault="0005213D">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500453" w14:paraId="65C3B703" w14:textId="77777777">
        <w:tc>
          <w:tcPr>
            <w:tcW w:w="4040" w:type="dxa"/>
            <w:tcBorders>
              <w:top w:val="single" w:sz="4" w:space="0" w:color="000000"/>
              <w:left w:val="single" w:sz="4" w:space="0" w:color="000000"/>
              <w:bottom w:val="single" w:sz="4" w:space="0" w:color="000000"/>
              <w:right w:val="single" w:sz="4" w:space="0" w:color="000000"/>
            </w:tcBorders>
          </w:tcPr>
          <w:p w14:paraId="47E39D6A" w14:textId="77777777" w:rsidR="00500453" w:rsidRDefault="0005213D">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021AD9BB" w14:textId="77777777" w:rsidR="00500453" w:rsidRDefault="0005213D">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Käyttöoikeuteen sisältyy Sales and Customer Service CAL, paitsi (i) Asiakkaan tai sen Konserniyhtiöiden alihankkijoille tai edustajille, (ii) käytölle Dynamics CRM 365 -asiakkaiden kautta ja (iii) Licensed with Operations Serverille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F95D3" w14:textId="77777777" w:rsidR="00500453" w:rsidRDefault="0005213D">
            <w:pPr>
              <w:pStyle w:val="ProductList-TableBody"/>
            </w:pPr>
            <w:r>
              <w:rPr>
                <w:color w:val="404040"/>
              </w:rPr>
              <w:t>Oikeuksiin sisältyvät teknologiat: –</w:t>
            </w:r>
          </w:p>
        </w:tc>
      </w:tr>
      <w:tr w:rsidR="00500453" w14:paraId="4E95F633" w14:textId="77777777">
        <w:tc>
          <w:tcPr>
            <w:tcW w:w="4040" w:type="dxa"/>
            <w:tcBorders>
              <w:top w:val="single" w:sz="4" w:space="0" w:color="000000"/>
              <w:left w:val="single" w:sz="4" w:space="0" w:color="000000"/>
              <w:bottom w:val="single" w:sz="4" w:space="0" w:color="000000"/>
              <w:right w:val="single" w:sz="4" w:space="0" w:color="000000"/>
            </w:tcBorders>
          </w:tcPr>
          <w:p w14:paraId="2050EC7F" w14:textId="77777777" w:rsidR="00500453" w:rsidRDefault="0005213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D8805" w14:textId="77777777" w:rsidR="00500453" w:rsidRDefault="005004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81762" w14:textId="77777777" w:rsidR="00500453" w:rsidRDefault="00500453">
            <w:pPr>
              <w:pStyle w:val="ProductList-TableBody"/>
            </w:pPr>
          </w:p>
        </w:tc>
      </w:tr>
    </w:tbl>
    <w:p w14:paraId="6A12D612" w14:textId="77777777" w:rsidR="00500453" w:rsidRDefault="00500453">
      <w:pPr>
        <w:pStyle w:val="ProductList-Body"/>
      </w:pPr>
    </w:p>
    <w:p w14:paraId="6FAB5EAE" w14:textId="77777777" w:rsidR="00500453" w:rsidRDefault="0005213D">
      <w:pPr>
        <w:pStyle w:val="ProductList-ClauseHeading"/>
        <w:outlineLvl w:val="3"/>
      </w:pPr>
      <w:r>
        <w:t>3.1 Dynamics 365 Team Members On-premises -palvelinohjelmiston CAL-käyttöoikeus</w:t>
      </w:r>
    </w:p>
    <w:p w14:paraId="1C5C39DE" w14:textId="77777777" w:rsidR="00500453" w:rsidRDefault="0005213D">
      <w:pPr>
        <w:pStyle w:val="ProductList-Body"/>
      </w:pPr>
      <w:r>
        <w:t>Pääsy palvelinohjelmistoon tiimin jäsenille, paitsi että laitekohtaiset CAL-työaseman palvelinkäyttöoikeudet eivät sisällä operations-toimintoja.</w:t>
      </w:r>
    </w:p>
    <w:tbl>
      <w:tblPr>
        <w:tblStyle w:val="PURTable"/>
        <w:tblW w:w="0" w:type="dxa"/>
        <w:tblLook w:val="04A0" w:firstRow="1" w:lastRow="0" w:firstColumn="1" w:lastColumn="0" w:noHBand="0" w:noVBand="1"/>
      </w:tblPr>
      <w:tblGrid>
        <w:gridCol w:w="3656"/>
        <w:gridCol w:w="3630"/>
        <w:gridCol w:w="3630"/>
      </w:tblGrid>
      <w:tr w:rsidR="00500453" w14:paraId="600A30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24A87B" w14:textId="77777777" w:rsidR="00500453" w:rsidRDefault="0005213D">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2E603E51" w14:textId="77777777" w:rsidR="00500453" w:rsidRDefault="0005213D">
            <w:pPr>
              <w:pStyle w:val="ProductList-TableBody"/>
            </w:pPr>
            <w:r>
              <w:t>Dynamics 365 Team Members On-premises CAL (laite ja käyttäjä)</w:t>
            </w:r>
          </w:p>
        </w:tc>
        <w:tc>
          <w:tcPr>
            <w:tcW w:w="4040" w:type="dxa"/>
            <w:tcBorders>
              <w:top w:val="single" w:sz="18" w:space="0" w:color="0072C6"/>
              <w:left w:val="none" w:sz="4" w:space="0" w:color="000000"/>
              <w:bottom w:val="single" w:sz="4" w:space="0" w:color="000000"/>
              <w:right w:val="single" w:sz="4" w:space="0" w:color="000000"/>
            </w:tcBorders>
          </w:tcPr>
          <w:p w14:paraId="3D4375C7" w14:textId="77777777" w:rsidR="00500453" w:rsidRDefault="0005213D">
            <w:pPr>
              <w:pStyle w:val="ProductList-TableBody"/>
            </w:pPr>
            <w:r>
              <w:t>Dynamics 365 Team Members</w:t>
            </w:r>
            <w:r>
              <w:fldChar w:fldCharType="begin"/>
            </w:r>
            <w:r>
              <w:instrText xml:space="preserve"> XE "Dynamics 365 Team Members" </w:instrText>
            </w:r>
            <w:r>
              <w:fldChar w:fldCharType="end"/>
            </w:r>
            <w:r>
              <w:t xml:space="preserve"> (User SL)</w:t>
            </w:r>
          </w:p>
        </w:tc>
      </w:tr>
    </w:tbl>
    <w:p w14:paraId="01F95CF3" w14:textId="77777777" w:rsidR="00500453" w:rsidRDefault="00500453">
      <w:pPr>
        <w:pStyle w:val="ProductList-Body"/>
      </w:pPr>
    </w:p>
    <w:p w14:paraId="566F876E" w14:textId="77777777" w:rsidR="00500453" w:rsidRDefault="0005213D">
      <w:pPr>
        <w:pStyle w:val="ProductList-ClauseHeading"/>
        <w:outlineLvl w:val="3"/>
      </w:pPr>
      <w:r>
        <w:t>3.2 Dynamics 365 Sales On-premises CAL Server Software Access</w:t>
      </w:r>
    </w:p>
    <w:p w14:paraId="0FAB66CD" w14:textId="77777777" w:rsidR="00500453" w:rsidRDefault="0005213D">
      <w:pPr>
        <w:pStyle w:val="ProductList-Body"/>
      </w:pPr>
      <w:r>
        <w:t>Palvelinohjelmiston käyttöoikeus Sales-käyttöön.</w:t>
      </w:r>
    </w:p>
    <w:tbl>
      <w:tblPr>
        <w:tblStyle w:val="PURTable"/>
        <w:tblW w:w="0" w:type="dxa"/>
        <w:tblLook w:val="04A0" w:firstRow="1" w:lastRow="0" w:firstColumn="1" w:lastColumn="0" w:noHBand="0" w:noVBand="1"/>
      </w:tblPr>
      <w:tblGrid>
        <w:gridCol w:w="3656"/>
        <w:gridCol w:w="3630"/>
        <w:gridCol w:w="3630"/>
      </w:tblGrid>
      <w:tr w:rsidR="00500453" w14:paraId="1E184C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9376CD" w14:textId="77777777" w:rsidR="00500453" w:rsidRDefault="0005213D">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5D417661" w14:textId="77777777" w:rsidR="00500453" w:rsidRDefault="0005213D">
            <w:pPr>
              <w:pStyle w:val="ProductList-TableBody"/>
            </w:pPr>
            <w:r>
              <w:t>Dynamics 365 Sales On-premises CAL (laite ja käyttäjä)</w:t>
            </w:r>
          </w:p>
        </w:tc>
        <w:tc>
          <w:tcPr>
            <w:tcW w:w="4040" w:type="dxa"/>
            <w:tcBorders>
              <w:top w:val="single" w:sz="18" w:space="0" w:color="0072C6"/>
              <w:left w:val="none" w:sz="4" w:space="0" w:color="000000"/>
              <w:bottom w:val="single" w:sz="4" w:space="0" w:color="000000"/>
              <w:right w:val="single" w:sz="4" w:space="0" w:color="000000"/>
            </w:tcBorders>
          </w:tcPr>
          <w:p w14:paraId="33675443" w14:textId="77777777" w:rsidR="00500453" w:rsidRDefault="0005213D">
            <w:pPr>
              <w:pStyle w:val="ProductList-TableBody"/>
            </w:pPr>
            <w:r>
              <w:t>Dynamics 365 Sales</w:t>
            </w:r>
            <w:r>
              <w:fldChar w:fldCharType="begin"/>
            </w:r>
            <w:r>
              <w:instrText xml:space="preserve"> XE "Dynamics 365 Sales" </w:instrText>
            </w:r>
            <w:r>
              <w:fldChar w:fldCharType="end"/>
            </w:r>
            <w:r>
              <w:t xml:space="preserve"> (User SL)</w:t>
            </w:r>
          </w:p>
        </w:tc>
      </w:tr>
    </w:tbl>
    <w:p w14:paraId="25484D97" w14:textId="77777777" w:rsidR="00500453" w:rsidRDefault="00500453">
      <w:pPr>
        <w:pStyle w:val="ProductList-Body"/>
      </w:pPr>
    </w:p>
    <w:p w14:paraId="61D554E6" w14:textId="77777777" w:rsidR="00500453" w:rsidRDefault="0005213D">
      <w:pPr>
        <w:pStyle w:val="ProductList-ClauseHeading"/>
        <w:outlineLvl w:val="3"/>
      </w:pPr>
      <w:r>
        <w:t>3.3 Dynamics 365 Customer Service On-premises -palvelinohjelmiston CAL-käyttöoikeus</w:t>
      </w:r>
    </w:p>
    <w:p w14:paraId="5026DA7D" w14:textId="77777777" w:rsidR="00500453" w:rsidRDefault="0005213D">
      <w:pPr>
        <w:pStyle w:val="ProductList-Body"/>
      </w:pPr>
      <w:r>
        <w:t>Palvelinohjelmiston käyttöoikeus Customer Service -käyttöön.</w:t>
      </w:r>
    </w:p>
    <w:tbl>
      <w:tblPr>
        <w:tblStyle w:val="PURTable"/>
        <w:tblW w:w="0" w:type="dxa"/>
        <w:tblLook w:val="04A0" w:firstRow="1" w:lastRow="0" w:firstColumn="1" w:lastColumn="0" w:noHBand="0" w:noVBand="1"/>
      </w:tblPr>
      <w:tblGrid>
        <w:gridCol w:w="3654"/>
        <w:gridCol w:w="3631"/>
        <w:gridCol w:w="3631"/>
      </w:tblGrid>
      <w:tr w:rsidR="00500453" w14:paraId="49C03E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98CC91" w14:textId="77777777" w:rsidR="00500453" w:rsidRDefault="0005213D">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69ECCABD" w14:textId="77777777" w:rsidR="00500453" w:rsidRDefault="0005213D">
            <w:pPr>
              <w:pStyle w:val="ProductList-TableBody"/>
            </w:pPr>
            <w:r>
              <w:t>Dynamics 365 Customer Service On-premises CAL (laite ja käyttäjä)</w:t>
            </w:r>
          </w:p>
        </w:tc>
        <w:tc>
          <w:tcPr>
            <w:tcW w:w="4040" w:type="dxa"/>
            <w:tcBorders>
              <w:top w:val="single" w:sz="18" w:space="0" w:color="0072C6"/>
              <w:left w:val="none" w:sz="4" w:space="0" w:color="000000"/>
              <w:bottom w:val="single" w:sz="4" w:space="0" w:color="000000"/>
              <w:right w:val="single" w:sz="4" w:space="0" w:color="000000"/>
            </w:tcBorders>
          </w:tcPr>
          <w:p w14:paraId="3C2A9C70" w14:textId="77777777" w:rsidR="00500453" w:rsidRDefault="0005213D">
            <w:pPr>
              <w:pStyle w:val="ProductList-TableBody"/>
            </w:pPr>
            <w:r>
              <w:t>Dynamics 365 Customer Service</w:t>
            </w:r>
            <w:r>
              <w:fldChar w:fldCharType="begin"/>
            </w:r>
            <w:r>
              <w:instrText xml:space="preserve"> XE "Dynamics 365 Customer Service" </w:instrText>
            </w:r>
            <w:r>
              <w:fldChar w:fldCharType="end"/>
            </w:r>
            <w:r>
              <w:t xml:space="preserve"> (User SL)</w:t>
            </w:r>
          </w:p>
        </w:tc>
      </w:tr>
    </w:tbl>
    <w:p w14:paraId="6F1BDF09" w14:textId="77777777" w:rsidR="00500453" w:rsidRDefault="00500453">
      <w:pPr>
        <w:pStyle w:val="ProductList-Body"/>
      </w:pPr>
    </w:p>
    <w:p w14:paraId="1B4849D1" w14:textId="77777777" w:rsidR="00500453" w:rsidRDefault="0005213D">
      <w:pPr>
        <w:pStyle w:val="ProductList-ClauseHeading"/>
        <w:outlineLvl w:val="3"/>
      </w:pPr>
      <w:r>
        <w:t>3.4 Dynamics 365 Operations On-premises CAL Server Software Access</w:t>
      </w:r>
    </w:p>
    <w:p w14:paraId="3F449FFB" w14:textId="77777777" w:rsidR="00500453" w:rsidRDefault="0005213D">
      <w:pPr>
        <w:pStyle w:val="ProductList-Body"/>
      </w:pPr>
      <w:r>
        <w:t>Palvelinohjelmiston käyttöoikeus Operations-käyttöön.</w:t>
      </w:r>
    </w:p>
    <w:tbl>
      <w:tblPr>
        <w:tblStyle w:val="PURTable"/>
        <w:tblW w:w="0" w:type="dxa"/>
        <w:tblLook w:val="04A0" w:firstRow="1" w:lastRow="0" w:firstColumn="1" w:lastColumn="0" w:noHBand="0" w:noVBand="1"/>
      </w:tblPr>
      <w:tblGrid>
        <w:gridCol w:w="3619"/>
        <w:gridCol w:w="3672"/>
        <w:gridCol w:w="3625"/>
      </w:tblGrid>
      <w:tr w:rsidR="00500453" w14:paraId="7180FF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BA3DD8" w14:textId="77777777" w:rsidR="00500453" w:rsidRDefault="0005213D">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71E36341" w14:textId="77777777" w:rsidR="00500453" w:rsidRDefault="0005213D">
            <w:pPr>
              <w:pStyle w:val="ProductList-TableBody"/>
            </w:pPr>
            <w:r>
              <w:t>Dynamics 365 Operations On-premises CAL (käyttäjän tilauskäyttöoikeus)</w:t>
            </w:r>
          </w:p>
        </w:tc>
        <w:tc>
          <w:tcPr>
            <w:tcW w:w="4040" w:type="dxa"/>
            <w:tcBorders>
              <w:top w:val="single" w:sz="18" w:space="0" w:color="0072C6"/>
              <w:left w:val="none" w:sz="4" w:space="0" w:color="000000"/>
              <w:bottom w:val="single" w:sz="4" w:space="0" w:color="000000"/>
              <w:right w:val="single" w:sz="4" w:space="0" w:color="000000"/>
            </w:tcBorders>
          </w:tcPr>
          <w:p w14:paraId="3B63A202" w14:textId="77777777" w:rsidR="00500453" w:rsidRDefault="0005213D">
            <w:pPr>
              <w:pStyle w:val="ProductList-TableBody"/>
            </w:pPr>
            <w:r>
              <w:t>Dynamics 365 Supply Chain Management (User SL)</w:t>
            </w:r>
          </w:p>
          <w:p w14:paraId="784B080E" w14:textId="77777777" w:rsidR="00500453" w:rsidRDefault="0005213D">
            <w:pPr>
              <w:pStyle w:val="ProductList-TableBody"/>
            </w:pPr>
            <w:r>
              <w:t>Dynamics 365 Finance (User SL)</w:t>
            </w:r>
          </w:p>
        </w:tc>
      </w:tr>
    </w:tbl>
    <w:p w14:paraId="7CD368EF" w14:textId="77777777" w:rsidR="00500453" w:rsidRDefault="00500453">
      <w:pPr>
        <w:pStyle w:val="ProductList-Body"/>
      </w:pPr>
    </w:p>
    <w:p w14:paraId="556D9A86" w14:textId="77777777" w:rsidR="00500453" w:rsidRDefault="0005213D">
      <w:pPr>
        <w:pStyle w:val="ProductList-ClauseHeading"/>
        <w:outlineLvl w:val="3"/>
      </w:pPr>
      <w:r>
        <w:t>3.5 Dynamics 365 Operations Activity On-premises CAL Server Software Access</w:t>
      </w:r>
    </w:p>
    <w:p w14:paraId="68CDF0B3" w14:textId="77777777" w:rsidR="00500453" w:rsidRDefault="0005213D">
      <w:pPr>
        <w:pStyle w:val="ProductList-Body"/>
      </w:pPr>
      <w:r>
        <w:t>Palvelinohjelmiston käyttöoikeus Operations Activity -käyttöön.</w:t>
      </w:r>
    </w:p>
    <w:tbl>
      <w:tblPr>
        <w:tblStyle w:val="PURTable"/>
        <w:tblW w:w="0" w:type="dxa"/>
        <w:tblLook w:val="04A0" w:firstRow="1" w:lastRow="0" w:firstColumn="1" w:lastColumn="0" w:noHBand="0" w:noVBand="1"/>
      </w:tblPr>
      <w:tblGrid>
        <w:gridCol w:w="3626"/>
        <w:gridCol w:w="3678"/>
        <w:gridCol w:w="3612"/>
      </w:tblGrid>
      <w:tr w:rsidR="00500453" w14:paraId="6893D5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98040E" w14:textId="77777777" w:rsidR="00500453" w:rsidRDefault="0005213D">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45E05EAF" w14:textId="77777777" w:rsidR="00500453" w:rsidRDefault="0005213D">
            <w:pPr>
              <w:pStyle w:val="ProductList-TableBody"/>
            </w:pPr>
            <w:r>
              <w:t>Dynamics 365 Operations Activity On-premises CAL (käyttäjän tilauskäyttöoikeus)</w:t>
            </w:r>
          </w:p>
        </w:tc>
        <w:tc>
          <w:tcPr>
            <w:tcW w:w="4040" w:type="dxa"/>
            <w:tcBorders>
              <w:top w:val="single" w:sz="18" w:space="0" w:color="0072C6"/>
              <w:left w:val="none" w:sz="4" w:space="0" w:color="000000"/>
              <w:bottom w:val="single" w:sz="4" w:space="0" w:color="000000"/>
              <w:right w:val="single" w:sz="4" w:space="0" w:color="000000"/>
            </w:tcBorders>
          </w:tcPr>
          <w:p w14:paraId="4B9D31FF" w14:textId="77777777" w:rsidR="00500453" w:rsidRDefault="0005213D">
            <w:pPr>
              <w:pStyle w:val="ProductList-TableBody"/>
            </w:pPr>
            <w:r>
              <w:t>Dynamics 365 Operations Activity</w:t>
            </w:r>
            <w:r>
              <w:fldChar w:fldCharType="begin"/>
            </w:r>
            <w:r>
              <w:instrText xml:space="preserve"> XE "Dynamics 365 Operations Activity" </w:instrText>
            </w:r>
            <w:r>
              <w:fldChar w:fldCharType="end"/>
            </w:r>
            <w:r>
              <w:t xml:space="preserve"> (User SL)</w:t>
            </w:r>
          </w:p>
        </w:tc>
      </w:tr>
    </w:tbl>
    <w:p w14:paraId="0A84EFEE" w14:textId="77777777" w:rsidR="00500453" w:rsidRDefault="00500453">
      <w:pPr>
        <w:pStyle w:val="ProductList-Body"/>
      </w:pPr>
    </w:p>
    <w:p w14:paraId="28F52699" w14:textId="77777777" w:rsidR="00500453" w:rsidRDefault="0005213D">
      <w:pPr>
        <w:pStyle w:val="ProductList-ClauseHeading"/>
        <w:outlineLvl w:val="3"/>
      </w:pPr>
      <w:r>
        <w:t>3.6 Dynamics 365 Operations Device On-premises CAL Server Software Access</w:t>
      </w:r>
    </w:p>
    <w:p w14:paraId="5FD68AB4" w14:textId="77777777" w:rsidR="00500453" w:rsidRDefault="0005213D">
      <w:pPr>
        <w:pStyle w:val="ProductList-Body"/>
      </w:pPr>
      <w:r>
        <w:t>Palvelinohjelmiston käyttöoikeus Operations Device -käyttöön.</w:t>
      </w:r>
    </w:p>
    <w:tbl>
      <w:tblPr>
        <w:tblStyle w:val="PURTable"/>
        <w:tblW w:w="0" w:type="dxa"/>
        <w:tblLook w:val="04A0" w:firstRow="1" w:lastRow="0" w:firstColumn="1" w:lastColumn="0" w:noHBand="0" w:noVBand="1"/>
      </w:tblPr>
      <w:tblGrid>
        <w:gridCol w:w="3648"/>
        <w:gridCol w:w="3634"/>
        <w:gridCol w:w="3634"/>
      </w:tblGrid>
      <w:tr w:rsidR="00500453" w14:paraId="044A72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941466" w14:textId="77777777" w:rsidR="00500453" w:rsidRDefault="0005213D">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7FDF744D" w14:textId="77777777" w:rsidR="00500453" w:rsidRDefault="0005213D">
            <w:pPr>
              <w:pStyle w:val="ProductList-TableBody"/>
            </w:pPr>
            <w:r>
              <w:t>Dynamics 365 Operations Device On-premises CAL (laite)</w:t>
            </w:r>
          </w:p>
        </w:tc>
        <w:tc>
          <w:tcPr>
            <w:tcW w:w="4040" w:type="dxa"/>
            <w:tcBorders>
              <w:top w:val="single" w:sz="18" w:space="0" w:color="0072C6"/>
              <w:left w:val="none" w:sz="4" w:space="0" w:color="000000"/>
              <w:bottom w:val="single" w:sz="4" w:space="0" w:color="000000"/>
              <w:right w:val="single" w:sz="4" w:space="0" w:color="000000"/>
            </w:tcBorders>
          </w:tcPr>
          <w:p w14:paraId="3A7DB9B7" w14:textId="77777777" w:rsidR="00500453" w:rsidRDefault="0005213D">
            <w:pPr>
              <w:pStyle w:val="ProductList-TableBody"/>
            </w:pPr>
            <w:r>
              <w:t>Dynamics 365 Operations Device</w:t>
            </w:r>
            <w:r>
              <w:fldChar w:fldCharType="begin"/>
            </w:r>
            <w:r>
              <w:instrText xml:space="preserve"> XE "Dynamics 365 Operations Device" </w:instrText>
            </w:r>
            <w:r>
              <w:fldChar w:fldCharType="end"/>
            </w:r>
            <w:r>
              <w:t xml:space="preserve"> (User SL)</w:t>
            </w:r>
          </w:p>
        </w:tc>
      </w:tr>
    </w:tbl>
    <w:p w14:paraId="370B1A3D" w14:textId="77777777" w:rsidR="00500453" w:rsidRDefault="00500453">
      <w:pPr>
        <w:pStyle w:val="ProductList-ClauseHeading"/>
        <w:outlineLvl w:val="3"/>
      </w:pPr>
    </w:p>
    <w:p w14:paraId="3FFA7399" w14:textId="77777777" w:rsidR="00500453" w:rsidRDefault="0005213D">
      <w:pPr>
        <w:pStyle w:val="ProductList-ClauseHeading"/>
        <w:outlineLvl w:val="3"/>
      </w:pPr>
      <w:r>
        <w:t>3.7 Dynamics 365 Operationsin palvelinkäyttöoikeudet</w:t>
      </w:r>
    </w:p>
    <w:p w14:paraId="06317B78" w14:textId="77777777" w:rsidR="00500453" w:rsidRDefault="0005213D">
      <w:pPr>
        <w:pStyle w:val="ProductList-Body"/>
      </w:pPr>
      <w:r>
        <w:rPr>
          <w:color w:val="000000"/>
        </w:rP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r>
        <w:t>.</w:t>
      </w:r>
    </w:p>
    <w:p w14:paraId="335A57A0" w14:textId="77777777" w:rsidR="00500453" w:rsidRDefault="00500453">
      <w:pPr>
        <w:pStyle w:val="ProductList-Body"/>
      </w:pPr>
    </w:p>
    <w:p w14:paraId="2BE07556" w14:textId="77777777" w:rsidR="00500453" w:rsidRDefault="0005213D">
      <w:pPr>
        <w:pStyle w:val="ProductList-ClauseHeading"/>
        <w:outlineLvl w:val="3"/>
      </w:pPr>
      <w:r>
        <w:t>3.8 Dynamics 365 On-Premises -käyttöoikeudet</w:t>
      </w:r>
    </w:p>
    <w:p w14:paraId="5D022068" w14:textId="77777777" w:rsidR="00500453" w:rsidRDefault="0005213D">
      <w:pPr>
        <w:pStyle w:val="ProductList-SubClauseHeading"/>
        <w:outlineLvl w:val="4"/>
      </w:pPr>
      <w:r>
        <w:t>3.8.1 Dynamics 365 CAL -käyttöoikeuksien palvelinkäyttöoikeudet</w:t>
      </w:r>
    </w:p>
    <w:p w14:paraId="35A23084" w14:textId="77777777" w:rsidR="00500453" w:rsidRDefault="0005213D">
      <w:pPr>
        <w:pStyle w:val="ProductList-BodyIndented"/>
      </w:pPr>
      <w:r>
        <w:t xml:space="preserve">Asiakkaat, joilla on Dynamics 365 CAL -käyttöoikeudet, voivat asentaa ja käyttää haluamaansa määrää vastaavan Dynamics 365 Server -ohjelmiston kopioita asiakkaan käyttöön omistetussa palvelimessa.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 Tämä oikeus ei koske Dynamics 365 Operations ‑palvelinta.</w:t>
      </w:r>
    </w:p>
    <w:p w14:paraId="2A2BFFA9" w14:textId="77777777" w:rsidR="00500453" w:rsidRDefault="00500453">
      <w:pPr>
        <w:pStyle w:val="ProductList-BodyIndented"/>
      </w:pPr>
    </w:p>
    <w:p w14:paraId="74FBC9B6" w14:textId="77777777" w:rsidR="00500453" w:rsidRDefault="0005213D">
      <w:pPr>
        <w:pStyle w:val="ProductList-SubClauseHeading"/>
        <w:outlineLvl w:val="4"/>
      </w:pPr>
      <w:r>
        <w:t>3.8.2 Kelpoisuus Ehdollisiin Tarjouksiin</w:t>
      </w:r>
    </w:p>
    <w:p w14:paraId="7A764AB8" w14:textId="77777777" w:rsidR="00500453" w:rsidRDefault="0005213D">
      <w:pPr>
        <w:pStyle w:val="ProductList-BodyIndented"/>
      </w:pPr>
      <w:r>
        <w:t>Sopimuksen uusivat asiakkaat, joilla on Dynamics CRM CAL -käyttöoikeudet 1.11.2016, voivat hankkia Dynamics 365 On-premises CAL -käyttöoikeuksia koskevan ehdollisen tarjouksen mukaiset käyttöoikeudet ennen 31.10.2019 tehdyissä sopimusten uusimisissa.</w:t>
      </w:r>
    </w:p>
    <w:p w14:paraId="271D5B93" w14:textId="77777777" w:rsidR="00500453" w:rsidRDefault="00500453">
      <w:pPr>
        <w:pStyle w:val="ProductList-BodyIndented"/>
      </w:pPr>
    </w:p>
    <w:p w14:paraId="2C4ECB14" w14:textId="77777777" w:rsidR="00500453" w:rsidRDefault="0005213D">
      <w:pPr>
        <w:pStyle w:val="ProductList-SubClauseHeading"/>
        <w:outlineLvl w:val="4"/>
      </w:pPr>
      <w:r>
        <w:t>3.8.3 Dynamics 365 Team Membersin CAL-käyttöoikeudet</w:t>
      </w:r>
    </w:p>
    <w:p w14:paraId="65D18C57" w14:textId="77777777" w:rsidR="00500453" w:rsidRDefault="0005213D">
      <w:pPr>
        <w:pStyle w:val="ProductList-BodyIndented"/>
      </w:pPr>
      <w:r>
        <w:t xml:space="preserve">Ennen 1. toukokuuta 2019 Team Members -lisenssin hankkineet vanhat Enterprise Agreement ‑sopimusasiakkaat voivat käyttää olemassa olevia ja vasta hankittuja Dynamics 365 Team Members -CAL-käyttöoikeuksia käyttöoikeusoppaassa osoitteessa </w:t>
      </w:r>
      <w:hyperlink r:id="rId41">
        <w:r>
          <w:rPr>
            <w:color w:val="00467F"/>
            <w:u w:val="single"/>
          </w:rPr>
          <w:t xml:space="preserve">http://download.microsoft.com/download/D/B/3/DB37B5D3-7796-4536-AC8D-8EFDB95CD52F/Team-Members-Grandfathering.pdf </w:t>
        </w:r>
      </w:hyperlink>
      <w:r>
        <w:t xml:space="preserve"> kuvatun Dynamics 365 -palvelukuvauksen mukaisesti voimassa olevan sopimusjakson aikana ja kaikkien myöhempien ennen 31. joulukuuta 2020 alkavien tilausjaksojen aikana.</w:t>
      </w:r>
    </w:p>
    <w:p w14:paraId="3301C9C9" w14:textId="77777777" w:rsidR="00500453" w:rsidRDefault="00500453">
      <w:pPr>
        <w:pStyle w:val="ProductList-BodyIndented"/>
      </w:pPr>
    </w:p>
    <w:p w14:paraId="66A6F83D" w14:textId="77777777" w:rsidR="00500453" w:rsidRDefault="0005213D">
      <w:pPr>
        <w:pStyle w:val="ProductList-ClauseHeading"/>
        <w:outlineLvl w:val="3"/>
      </w:pPr>
      <w:r>
        <w:t>3.9 Lisäohjelmistot</w:t>
      </w:r>
    </w:p>
    <w:tbl>
      <w:tblPr>
        <w:tblStyle w:val="PURTable"/>
        <w:tblW w:w="0" w:type="dxa"/>
        <w:tblLook w:val="04A0" w:firstRow="1" w:lastRow="0" w:firstColumn="1" w:lastColumn="0" w:noHBand="0" w:noVBand="1"/>
      </w:tblPr>
      <w:tblGrid>
        <w:gridCol w:w="3635"/>
        <w:gridCol w:w="3647"/>
        <w:gridCol w:w="3634"/>
      </w:tblGrid>
      <w:tr w:rsidR="00500453" w14:paraId="772DFA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8E1C4B" w14:textId="77777777" w:rsidR="00500453" w:rsidRDefault="0005213D">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1CE044D0" w14:textId="77777777" w:rsidR="00500453" w:rsidRDefault="0005213D">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2BC91B0" w14:textId="77777777" w:rsidR="00500453" w:rsidRDefault="0005213D">
            <w:pPr>
              <w:pStyle w:val="ProductList-TableBody"/>
            </w:pPr>
            <w:r>
              <w:t>Microsoft Dynamics Reporting Extensions for Microsoft Dynamics 365</w:t>
            </w:r>
          </w:p>
        </w:tc>
      </w:tr>
      <w:tr w:rsidR="00500453" w14:paraId="13CD22D7" w14:textId="77777777">
        <w:tc>
          <w:tcPr>
            <w:tcW w:w="4040" w:type="dxa"/>
            <w:tcBorders>
              <w:top w:val="single" w:sz="4" w:space="0" w:color="000000"/>
              <w:left w:val="single" w:sz="4" w:space="0" w:color="000000"/>
              <w:bottom w:val="single" w:sz="4" w:space="0" w:color="000000"/>
              <w:right w:val="single" w:sz="4" w:space="0" w:color="000000"/>
            </w:tcBorders>
          </w:tcPr>
          <w:p w14:paraId="39F4EFB2" w14:textId="77777777" w:rsidR="00500453" w:rsidRDefault="0005213D">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49C4739" w14:textId="77777777" w:rsidR="00500453" w:rsidRDefault="0005213D">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A651B16" w14:textId="77777777" w:rsidR="00500453" w:rsidRDefault="0005213D">
            <w:pPr>
              <w:pStyle w:val="ProductList-TableBody"/>
            </w:pPr>
            <w:r>
              <w:t>Microsoft Dynamics 365 tuetuille laitteille</w:t>
            </w:r>
          </w:p>
        </w:tc>
      </w:tr>
    </w:tbl>
    <w:p w14:paraId="3FBE51B8" w14:textId="77777777" w:rsidR="00500453" w:rsidRDefault="0005213D">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14"/>
        <w:gridCol w:w="3623"/>
        <w:gridCol w:w="3679"/>
      </w:tblGrid>
      <w:tr w:rsidR="00500453" w14:paraId="5F9271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351E1DB" w14:textId="77777777" w:rsidR="00500453" w:rsidRDefault="0005213D">
            <w:pPr>
              <w:pStyle w:val="ProductList-TableBody"/>
            </w:pPr>
            <w:r>
              <w:fldChar w:fldCharType="begin"/>
            </w:r>
            <w:r>
              <w:instrText xml:space="preserve"> AutoTextList   \s NoStyle \t "SA-edut: Osoittaa Tuotteen luokan, jolla määritetään kyseiseen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14:paraId="77523226" w14:textId="77777777" w:rsidR="00500453" w:rsidRDefault="0005213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SA-ylläpito kohdassa Palvelimet – järjestelmäpalautukseen liittyvät oikeudet." </w:instrText>
            </w:r>
            <w:r>
              <w:fldChar w:fldCharType="separate"/>
            </w:r>
            <w:r>
              <w:rPr>
                <w:color w:val="0563C1"/>
              </w:rPr>
              <w:t>Virhetilanteista toipuminen</w:t>
            </w:r>
            <w:r>
              <w:fldChar w:fldCharType="end"/>
            </w:r>
            <w:r>
              <w:t>: Toimintapalvelin</w:t>
            </w:r>
          </w:p>
        </w:tc>
        <w:tc>
          <w:tcPr>
            <w:tcW w:w="4040" w:type="dxa"/>
            <w:tcBorders>
              <w:top w:val="single" w:sz="12" w:space="0" w:color="00188F"/>
              <w:left w:val="single" w:sz="4" w:space="0" w:color="000000"/>
              <w:bottom w:val="single" w:sz="4" w:space="0" w:color="000000"/>
              <w:right w:val="single" w:sz="4" w:space="0" w:color="000000"/>
            </w:tcBorders>
          </w:tcPr>
          <w:p w14:paraId="275AC05D" w14:textId="77777777" w:rsidR="00500453" w:rsidRDefault="0005213D">
            <w:pPr>
              <w:pStyle w:val="ProductList-TableBody"/>
            </w:pPr>
            <w:r>
              <w:fldChar w:fldCharType="begin"/>
            </w:r>
            <w:r>
              <w:instrText xml:space="preserve"> AutoTextList   \s NoStyle \t "Korvaavan palvelimen käyttöoikeudet: SA-etu, jolla Asiakas saa suorittaa passiivisia korvaavia Kopioita Tuotemerkinnässä kuvatun mukaisesti." </w:instrText>
            </w:r>
            <w:r>
              <w:fldChar w:fldCharType="separate"/>
            </w:r>
            <w:r>
              <w:rPr>
                <w:color w:val="0563C1"/>
              </w:rPr>
              <w:t>Korvaavan palvelimen käyttöoikeudet</w:t>
            </w:r>
            <w:r>
              <w:fldChar w:fldCharType="end"/>
            </w:r>
            <w:r>
              <w:t>: Toimintapalvelin</w:t>
            </w:r>
          </w:p>
        </w:tc>
      </w:tr>
      <w:tr w:rsidR="00500453" w14:paraId="2F83C82E" w14:textId="77777777">
        <w:tc>
          <w:tcPr>
            <w:tcW w:w="4040" w:type="dxa"/>
            <w:tcBorders>
              <w:top w:val="single" w:sz="4" w:space="0" w:color="000000"/>
              <w:left w:val="single" w:sz="4" w:space="0" w:color="000000"/>
              <w:bottom w:val="single" w:sz="4" w:space="0" w:color="000000"/>
              <w:right w:val="single" w:sz="4" w:space="0" w:color="000000"/>
            </w:tcBorders>
          </w:tcPr>
          <w:p w14:paraId="100D7AF6" w14:textId="77777777" w:rsidR="00500453" w:rsidRDefault="0005213D">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tcPr>
          <w:p w14:paraId="7032E324" w14:textId="77777777" w:rsidR="00500453" w:rsidRDefault="0005213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2">
              <w:r>
                <w:rPr>
                  <w:color w:val="00467F"/>
                  <w:u w:val="single"/>
                </w:rPr>
                <w:t>Tuoteluettelo – marraskuu 2014 ja kesäkuu 2015</w:t>
              </w:r>
            </w:hyperlink>
            <w:r>
              <w:t xml:space="preserve">; </w:t>
            </w:r>
            <w:hyperlink r:id="rId43">
              <w:r>
                <w:rPr>
                  <w:color w:val="00467F"/>
                  <w:u w:val="single"/>
                </w:rPr>
                <w:t>Tuote-ehdot, joulukuu 2016</w:t>
              </w:r>
            </w:hyperlink>
            <w:r>
              <w:t xml:space="preserve">; </w:t>
            </w:r>
            <w:hyperlink r:id="rId44">
              <w:r>
                <w:rPr>
                  <w:color w:val="00467F"/>
                  <w:u w:val="single"/>
                </w:rPr>
                <w:t>Tuote-ehdot, heinäkuu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0C99F" w14:textId="77777777" w:rsidR="00500453" w:rsidRDefault="0005213D">
            <w:pPr>
              <w:pStyle w:val="ProductList-TableBody"/>
            </w:pPr>
            <w:r>
              <w:rPr>
                <w:color w:val="404040"/>
              </w:rPr>
              <w:t>Verkkovierailuoikeudet: –</w:t>
            </w:r>
          </w:p>
        </w:tc>
      </w:tr>
      <w:tr w:rsidR="00500453" w14:paraId="70396EA3" w14:textId="77777777">
        <w:tc>
          <w:tcPr>
            <w:tcW w:w="4040" w:type="dxa"/>
            <w:tcBorders>
              <w:top w:val="single" w:sz="4" w:space="0" w:color="000000"/>
              <w:left w:val="single" w:sz="4" w:space="0" w:color="000000"/>
              <w:bottom w:val="single" w:sz="4" w:space="0" w:color="000000"/>
              <w:right w:val="single" w:sz="4" w:space="0" w:color="000000"/>
            </w:tcBorders>
          </w:tcPr>
          <w:p w14:paraId="6DA36A72" w14:textId="77777777" w:rsidR="00500453" w:rsidRDefault="0005213D">
            <w:pPr>
              <w:pStyle w:val="ProductList-TableBody"/>
            </w:pPr>
            <w:r>
              <w:fldChar w:fldCharType="begin"/>
            </w:r>
            <w:r>
              <w:instrText xml:space="preserve"> AutoTextList   \s NoStyle \t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ylläpidetty</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77A2C" w14:textId="77777777" w:rsidR="00500453" w:rsidRDefault="0005213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6AD0C" w14:textId="77777777" w:rsidR="00500453" w:rsidRDefault="00500453">
            <w:pPr>
              <w:pStyle w:val="ProductList-TableBody"/>
            </w:pPr>
          </w:p>
        </w:tc>
      </w:tr>
    </w:tbl>
    <w:p w14:paraId="665655C7" w14:textId="77777777" w:rsidR="00500453" w:rsidRDefault="00500453">
      <w:pPr>
        <w:pStyle w:val="ProductList-Body"/>
      </w:pPr>
    </w:p>
    <w:p w14:paraId="1925A928" w14:textId="77777777" w:rsidR="00500453" w:rsidRDefault="0005213D">
      <w:pPr>
        <w:pStyle w:val="ProductList-ClauseHeading"/>
        <w:outlineLvl w:val="3"/>
      </w:pPr>
      <w:r>
        <w:t>4.1 Dynamics 365 Server -käyttöoikeudet</w:t>
      </w:r>
    </w:p>
    <w:p w14:paraId="54D732A8" w14:textId="77777777" w:rsidR="00500453" w:rsidRDefault="0005213D">
      <w:pPr>
        <w:pStyle w:val="ProductList-Body"/>
      </w:pPr>
      <w:r>
        <w:t>Asiakkaat, joilla on Dynamics 365 CAL -käyttöoikeudet ja aktiivinen SA, voivat asentaa ja käyttää haluamaansa määrää vastaavan Dynamics 365 Server -ohjelmiston kopioita verkkopalvelimessa tai jaetussa palvelimessa. Tämä oikeus ei koske Dynamics 365 Operations ‑palvelinta.</w:t>
      </w:r>
    </w:p>
    <w:p w14:paraId="5EBF29AD" w14:textId="77777777" w:rsidR="00500453" w:rsidRDefault="00500453">
      <w:pPr>
        <w:pStyle w:val="ProductList-Body"/>
      </w:pPr>
    </w:p>
    <w:p w14:paraId="66AEB919" w14:textId="77777777" w:rsidR="00500453" w:rsidRDefault="0005213D">
      <w:pPr>
        <w:pStyle w:val="ProductList-ClauseHeading"/>
        <w:outlineLvl w:val="3"/>
      </w:pPr>
      <w:r>
        <w:t>4.2 Dynamics 365 Operations ‑palvelinoikeudet</w:t>
      </w:r>
    </w:p>
    <w:p w14:paraId="57FFD975" w14:textId="77777777" w:rsidR="00500453" w:rsidRDefault="0005213D">
      <w:pPr>
        <w:pStyle w:val="ProductList-Body"/>
      </w:pPr>
      <w:r>
        <w:t xml:space="preserve">Dynamics 365 Operations ‑palvelinta saavat käyttää vain Asiakkaat, joilla on aktiivinen SA-ylläpito tai vastaava käyttöoikeus. Asiakkaiden, jotka antavat SA-ylläpidon tai vastaavan käyttöoikeuden raueta, on poistettava palvelinohjelmiston asennus. Asiakkaat, joilla on pysyvät käyttöoikeudet, voivat asentaa Dynamics AX 2012 R3- tai Commerce-palvelinohjelmiston uusimman raukeamishetkellä saatavilla olevan version. </w:t>
      </w:r>
    </w:p>
    <w:p w14:paraId="0D46547E" w14:textId="77777777" w:rsidR="00500453" w:rsidRDefault="00500453">
      <w:pPr>
        <w:pStyle w:val="ProductList-Body"/>
      </w:pPr>
    </w:p>
    <w:p w14:paraId="5E242A55" w14:textId="77777777" w:rsidR="00500453" w:rsidRDefault="0005213D">
      <w:pPr>
        <w:pStyle w:val="ProductList-ClauseHeading"/>
        <w:outlineLvl w:val="3"/>
      </w:pPr>
      <w:r>
        <w:t>4.3 Dynamics 365 Operations Serverin korvaavan palvelimen käyttöoikeudet</w:t>
      </w:r>
    </w:p>
    <w:p w14:paraId="2C78E070" w14:textId="77777777" w:rsidR="00500453" w:rsidRDefault="0005213D">
      <w:pPr>
        <w:pStyle w:val="ProductList-Body"/>
      </w:pPr>
      <w:r>
        <w:t xml:space="preserve">Asiakas saa suorittaa Dynamics 365 Operations Serverin passiivisia korvaavia kopioita seuraavasti. Passiivisia korvaavia Kopioita saa suorittaa joko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tai Asiakkaan käyttöön omistetussa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Dedikoidut palvelimet,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w:t>
      </w:r>
      <w:r>
        <w:fldChar w:fldCharType="begin"/>
      </w:r>
      <w:r>
        <w:instrText xml:space="preserve"> AutoTextList   \s NoStyle \t "Korvaavan palvelimen käyttöoikeudet: SA-etu, jolla Asiakas saa suorittaa passiivisia korvaavia Kopioita Tuotemerkinnässä kuvatun mukaisesti." </w:instrText>
      </w:r>
      <w:r>
        <w:fldChar w:fldCharType="separate"/>
      </w:r>
      <w:r>
        <w:rPr>
          <w:color w:val="0563C1"/>
        </w:rPr>
        <w:t>Korvaavan palvelimen käyttöoikeudet</w:t>
      </w:r>
      <w:r>
        <w:fldChar w:fldCharType="end"/>
      </w:r>
      <w:r>
        <w:t xml:space="preserve"> ovat voimassa vain, jos passiivisten korvaavien Kopioiden suorittamiseen vaadittavien käyttöoikeuksien määrä ei ylitä vastaavien tuotannossa olevien Kopioiden vaatimaan käyttöoikeuksien määrää. Tämä SA-etu edellyttää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alaisen palvelimen</w:t>
      </w:r>
      <w:r>
        <w:fldChar w:fldCharType="end"/>
      </w:r>
      <w:r>
        <w:t xml:space="preserve"> SA:ta tai käyttöoikeuslisenssiä, jos mitään.</w:t>
      </w:r>
    </w:p>
    <w:p w14:paraId="3446EF32" w14:textId="77777777" w:rsidR="00500453" w:rsidRDefault="00500453">
      <w:pPr>
        <w:pStyle w:val="ProductList-Body"/>
      </w:pPr>
    </w:p>
    <w:p w14:paraId="20532815" w14:textId="77777777" w:rsidR="00500453" w:rsidRDefault="0005213D">
      <w:pPr>
        <w:pStyle w:val="ProductList-ClauseHeading"/>
        <w:outlineLvl w:val="3"/>
      </w:pPr>
      <w:r>
        <w:t>4.4 Lokalisointi ja päivitykset</w:t>
      </w:r>
    </w:p>
    <w:p w14:paraId="31357C14" w14:textId="77777777" w:rsidR="00500453" w:rsidRDefault="0005213D">
      <w:pPr>
        <w:pStyle w:val="ProductList-Body"/>
      </w:pPr>
      <w:r>
        <w:t xml:space="preserve">Asiakas on oikeutettu vastaanottamaan ja käyttämään päivityksiä, jotka liittyvät valtionhallinnon vero- ja säädösvaatimuksiin Käyttöoikeuden alaisissa Palvelimissa sillä edellytyksellä, että asiakkaalla on aktiivinen SA-ylläpito tai vastaava käyttöoikeus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14:paraId="6BE5EBEC" w14:textId="77777777" w:rsidR="00500453" w:rsidRDefault="00500453">
      <w:pPr>
        <w:pStyle w:val="ProductList-Body"/>
      </w:pPr>
    </w:p>
    <w:p w14:paraId="6E98A2B6" w14:textId="77777777" w:rsidR="00500453" w:rsidRDefault="0005213D">
      <w:pPr>
        <w:pStyle w:val="ProductList-ClauseHeading"/>
        <w:outlineLvl w:val="3"/>
      </w:pPr>
      <w:r>
        <w:t>4.5 Unified Service Desk (USD)</w:t>
      </w:r>
    </w:p>
    <w:p w14:paraId="70A70232" w14:textId="77777777" w:rsidR="00500453" w:rsidRDefault="0005213D">
      <w:pPr>
        <w:pStyle w:val="ProductList-Body"/>
      </w:pPr>
      <w:r>
        <w:t xml:space="preserve">Jokaiselle sellaiselle 365 Sales On-premises CAL- tai Dynamics 365 Customer Service On-premises CAL -käyttöoikeudelle, jolle Asiakkaalla on SA-ylläpito, Asiakas voi asentaa Unified Service Deskin (USD)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14:paraId="520C2F86" w14:textId="77777777" w:rsidR="00500453" w:rsidRDefault="00500453">
      <w:pPr>
        <w:pStyle w:val="ProductList-Body"/>
      </w:pPr>
    </w:p>
    <w:p w14:paraId="38880F28" w14:textId="77777777" w:rsidR="00500453" w:rsidRDefault="0005213D">
      <w:pPr>
        <w:pStyle w:val="ProductList-ClauseHeading"/>
        <w:outlineLvl w:val="3"/>
      </w:pPr>
      <w:r>
        <w:t>4.6 Dynamics CustomerSource</w:t>
      </w:r>
    </w:p>
    <w:p w14:paraId="56BA4573" w14:textId="77777777" w:rsidR="00500453" w:rsidRDefault="0005213D">
      <w:pPr>
        <w:pStyle w:val="ProductList-Body"/>
      </w:pPr>
      <w:r>
        <w:t xml:space="preserve">Dynamics 365 On-premises CAL -asiakkaat, joilla on aktiivinen SA-ylläpito, voivat käyttää CustomerSourcea. </w:t>
      </w:r>
    </w:p>
    <w:p w14:paraId="43073767" w14:textId="77777777" w:rsidR="00500453" w:rsidRDefault="00500453">
      <w:pPr>
        <w:pStyle w:val="PURBreadcrumb"/>
      </w:pPr>
    </w:p>
    <w:tbl>
      <w:tblPr>
        <w:tblStyle w:val="PURTable"/>
        <w:tblW w:w="0" w:type="dxa"/>
        <w:tblLook w:val="04A0" w:firstRow="1" w:lastRow="0" w:firstColumn="1" w:lastColumn="0" w:noHBand="0" w:noVBand="1"/>
      </w:tblPr>
      <w:tblGrid>
        <w:gridCol w:w="10916"/>
      </w:tblGrid>
      <w:tr w:rsidR="00500453" w14:paraId="21732C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E5301B"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5A7C9A1B" w14:textId="77777777" w:rsidR="00500453" w:rsidRDefault="00500453">
      <w:pPr>
        <w:pStyle w:val="ProductList-Body"/>
      </w:pPr>
    </w:p>
    <w:p w14:paraId="7930DA58" w14:textId="77777777" w:rsidR="00500453" w:rsidRDefault="0005213D">
      <w:pPr>
        <w:pStyle w:val="ProductList-Offering1HeadingNoBorder"/>
        <w:outlineLvl w:val="1"/>
      </w:pPr>
      <w:bookmarkStart w:id="78" w:name="_Sec607"/>
      <w:r>
        <w:t>Microsoft Identity Manager</w:t>
      </w:r>
      <w:bookmarkEnd w:id="78"/>
      <w:r>
        <w:fldChar w:fldCharType="begin"/>
      </w:r>
      <w:r>
        <w:instrText xml:space="preserve"> TC "</w:instrText>
      </w:r>
      <w:bookmarkStart w:id="79" w:name="_Toc23413121"/>
      <w:r>
        <w:instrText>Microsoft Identity Manager</w:instrText>
      </w:r>
      <w:bookmarkEnd w:id="79"/>
      <w:r>
        <w:instrText>" \l 2</w:instrText>
      </w:r>
      <w:r>
        <w:fldChar w:fldCharType="end"/>
      </w:r>
    </w:p>
    <w:p w14:paraId="62354852" w14:textId="77777777" w:rsidR="00500453" w:rsidRDefault="0005213D">
      <w:pPr>
        <w:pStyle w:val="ProductList-Offering1SubSection"/>
        <w:outlineLvl w:val="2"/>
      </w:pPr>
      <w:bookmarkStart w:id="80" w:name="_Sec677"/>
      <w:r>
        <w:t>1. Ohjelman saatavuus</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500453" w14:paraId="7C90D9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24506D" w14:textId="77777777" w:rsidR="00500453" w:rsidRDefault="0005213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E28E2" w14:textId="77777777" w:rsidR="00500453" w:rsidRDefault="0005213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34449" w14:textId="77777777" w:rsidR="00500453" w:rsidRDefault="0005213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F8AB8" w14:textId="77777777" w:rsidR="00500453" w:rsidRDefault="0005213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9ABC1" w14:textId="77777777" w:rsidR="00500453" w:rsidRDefault="000521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EEF11" w14:textId="77777777" w:rsidR="00500453" w:rsidRDefault="000521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644DA" w14:textId="77777777" w:rsidR="00500453" w:rsidRDefault="000521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C4BB0" w14:textId="77777777" w:rsidR="00500453" w:rsidRDefault="000521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09FBD" w14:textId="77777777" w:rsidR="00500453" w:rsidRDefault="000521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CF8CB" w14:textId="77777777" w:rsidR="00500453" w:rsidRDefault="000521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14323" w14:textId="77777777" w:rsidR="00500453" w:rsidRDefault="000521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83962D1" w14:textId="77777777" w:rsidR="00500453" w:rsidRDefault="000521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0453" w14:paraId="30D8AA88" w14:textId="77777777">
        <w:tc>
          <w:tcPr>
            <w:tcW w:w="4160" w:type="dxa"/>
            <w:tcBorders>
              <w:top w:val="single" w:sz="6" w:space="0" w:color="FFFFFF"/>
              <w:left w:val="none" w:sz="4" w:space="0" w:color="BFBFBF"/>
              <w:bottom w:val="dashed" w:sz="4" w:space="0" w:color="BFBFBF"/>
              <w:right w:val="none" w:sz="4" w:space="0" w:color="6E6E6E"/>
            </w:tcBorders>
          </w:tcPr>
          <w:p w14:paraId="5BEB2040" w14:textId="77777777" w:rsidR="00500453" w:rsidRDefault="0005213D">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14:paraId="6641137C" w14:textId="77777777" w:rsidR="00500453" w:rsidRDefault="0005213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9956CE3" w14:textId="77777777" w:rsidR="00500453" w:rsidRDefault="000521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7F2F70" w14:textId="77777777" w:rsidR="00500453" w:rsidRDefault="000521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4B8F8A" w14:textId="77777777" w:rsidR="00500453" w:rsidRDefault="000521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E6F48"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0084E"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B6896"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80A92"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A7933"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88499"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3D114" w14:textId="77777777" w:rsidR="00500453" w:rsidRDefault="0005213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0453" w14:paraId="5EF2BB93" w14:textId="77777777">
        <w:tc>
          <w:tcPr>
            <w:tcW w:w="4160" w:type="dxa"/>
            <w:tcBorders>
              <w:top w:val="dashed" w:sz="4" w:space="0" w:color="BFBFBF"/>
              <w:left w:val="none" w:sz="4" w:space="0" w:color="BFBFBF"/>
              <w:bottom w:val="none" w:sz="4" w:space="0" w:color="BFBFBF"/>
              <w:right w:val="none" w:sz="4" w:space="0" w:color="6E6E6E"/>
            </w:tcBorders>
          </w:tcPr>
          <w:p w14:paraId="0312FB14" w14:textId="77777777" w:rsidR="00500453" w:rsidRDefault="0005213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A36CF50" w14:textId="77777777" w:rsidR="00500453" w:rsidRDefault="0005213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3BBE782" w14:textId="77777777" w:rsidR="00500453" w:rsidRDefault="0005213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AAD66F3" w14:textId="77777777" w:rsidR="00500453" w:rsidRDefault="0005213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9531EDE" w14:textId="77777777" w:rsidR="00500453" w:rsidRDefault="0005213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3F307"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F3F38"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8FB7E"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4FACC"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63EC6"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30387"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B2478"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2112E825" w14:textId="77777777" w:rsidR="00500453" w:rsidRDefault="0005213D">
      <w:pPr>
        <w:pStyle w:val="ProductList-Offering1SubSection"/>
        <w:outlineLvl w:val="2"/>
      </w:pPr>
      <w:bookmarkStart w:id="81" w:name="_Sec733"/>
      <w:r>
        <w:t>2. Tuotteen ehdot</w:t>
      </w:r>
      <w:bookmarkEnd w:id="81"/>
    </w:p>
    <w:tbl>
      <w:tblPr>
        <w:tblStyle w:val="PURTable"/>
        <w:tblW w:w="0" w:type="dxa"/>
        <w:tblLook w:val="04A0" w:firstRow="1" w:lastRow="0" w:firstColumn="1" w:lastColumn="0" w:noHBand="0" w:noVBand="1"/>
      </w:tblPr>
      <w:tblGrid>
        <w:gridCol w:w="3610"/>
        <w:gridCol w:w="3665"/>
        <w:gridCol w:w="3641"/>
      </w:tblGrid>
      <w:tr w:rsidR="00500453" w14:paraId="6BA5A2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60A2F0" w14:textId="77777777" w:rsidR="00500453" w:rsidRDefault="0005213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F57C6AD" w14:textId="77777777" w:rsidR="00500453" w:rsidRDefault="000521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6DAD7E" w14:textId="77777777" w:rsidR="00500453" w:rsidRDefault="0005213D">
            <w:pPr>
              <w:pStyle w:val="ProductList-TableBody"/>
            </w:pPr>
            <w:r>
              <w:rPr>
                <w:color w:val="404040"/>
              </w:rPr>
              <w:t>Aiemmat versiot: –</w:t>
            </w:r>
          </w:p>
        </w:tc>
      </w:tr>
      <w:tr w:rsidR="00500453" w14:paraId="4C2AC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5A58F" w14:textId="77777777" w:rsidR="00500453" w:rsidRDefault="0005213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D2FA6" w14:textId="77777777" w:rsidR="00500453" w:rsidRDefault="000521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449BED4" w14:textId="77777777" w:rsidR="00500453" w:rsidRDefault="0005213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00453" w14:paraId="0B7C7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CEEE3" w14:textId="77777777" w:rsidR="00500453" w:rsidRDefault="0005213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52E78" w14:textId="77777777" w:rsidR="00500453" w:rsidRDefault="000521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46751" w14:textId="77777777" w:rsidR="00500453" w:rsidRDefault="0005213D">
            <w:pPr>
              <w:pStyle w:val="ProductList-TableBody"/>
            </w:pPr>
            <w:r>
              <w:rPr>
                <w:color w:val="404040"/>
              </w:rPr>
              <w:t>Oikeutettu vähennyksiin: –</w:t>
            </w:r>
          </w:p>
        </w:tc>
      </w:tr>
      <w:tr w:rsidR="00500453" w14:paraId="3B5E95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49ABA" w14:textId="77777777" w:rsidR="00500453" w:rsidRDefault="0005213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0AB08" w14:textId="77777777" w:rsidR="00500453" w:rsidRDefault="000521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E4D76" w14:textId="77777777" w:rsidR="00500453" w:rsidRDefault="0005213D">
            <w:pPr>
              <w:pStyle w:val="ProductList-TableBody"/>
            </w:pPr>
            <w:r>
              <w:rPr>
                <w:color w:val="404040"/>
              </w:rPr>
              <w:t>Oikeutettu seurantaan: –</w:t>
            </w:r>
          </w:p>
        </w:tc>
      </w:tr>
      <w:tr w:rsidR="00500453" w14:paraId="28BB7C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AEB95" w14:textId="77777777" w:rsidR="00500453" w:rsidRDefault="0005213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C9356" w14:textId="77777777" w:rsidR="00500453" w:rsidRDefault="005004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D2CC6" w14:textId="77777777" w:rsidR="00500453" w:rsidRDefault="00500453">
            <w:pPr>
              <w:pStyle w:val="ProductList-TableBody"/>
            </w:pPr>
          </w:p>
        </w:tc>
      </w:tr>
    </w:tbl>
    <w:p w14:paraId="3B9C5DAE" w14:textId="77777777" w:rsidR="00500453" w:rsidRDefault="0005213D">
      <w:pPr>
        <w:pStyle w:val="ProductList-Offering1SubSection"/>
        <w:outlineLvl w:val="2"/>
      </w:pPr>
      <w:bookmarkStart w:id="82" w:name="_Sec788"/>
      <w:r>
        <w:t>3. Käyttöoikeudet</w:t>
      </w:r>
      <w:bookmarkEnd w:id="82"/>
    </w:p>
    <w:tbl>
      <w:tblPr>
        <w:tblStyle w:val="PURTable"/>
        <w:tblW w:w="0" w:type="dxa"/>
        <w:tblLook w:val="04A0" w:firstRow="1" w:lastRow="0" w:firstColumn="1" w:lastColumn="0" w:noHBand="0" w:noVBand="1"/>
      </w:tblPr>
      <w:tblGrid>
        <w:gridCol w:w="3634"/>
        <w:gridCol w:w="3693"/>
        <w:gridCol w:w="3589"/>
      </w:tblGrid>
      <w:tr w:rsidR="00500453" w14:paraId="59FF90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C2AF87" w14:textId="77777777" w:rsidR="00500453" w:rsidRDefault="0005213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5FD4CDA5" w14:textId="77777777" w:rsidR="00500453" w:rsidRDefault="0005213D">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01E219AC" w14:textId="77777777" w:rsidR="00500453" w:rsidRDefault="0005213D">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500453" w14:paraId="781A9A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7631A" w14:textId="77777777" w:rsidR="00500453" w:rsidRDefault="0005213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1B563" w14:textId="77777777" w:rsidR="00500453" w:rsidRDefault="0005213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861BE" w14:textId="77777777" w:rsidR="00500453" w:rsidRDefault="0005213D">
            <w:pPr>
              <w:pStyle w:val="ProductList-TableBody"/>
            </w:pPr>
            <w:r>
              <w:rPr>
                <w:color w:val="404040"/>
              </w:rPr>
              <w:t>Oikeuksiin sisältyvät teknologiat: –</w:t>
            </w:r>
          </w:p>
        </w:tc>
      </w:tr>
      <w:tr w:rsidR="00500453" w14:paraId="2D3D2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61098" w14:textId="77777777" w:rsidR="00500453" w:rsidRDefault="0005213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766DF" w14:textId="77777777" w:rsidR="00500453" w:rsidRDefault="005004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22FB6" w14:textId="77777777" w:rsidR="00500453" w:rsidRDefault="00500453">
            <w:pPr>
              <w:pStyle w:val="ProductList-TableBody"/>
            </w:pPr>
          </w:p>
        </w:tc>
      </w:tr>
    </w:tbl>
    <w:p w14:paraId="1D888D52" w14:textId="77777777" w:rsidR="00500453" w:rsidRDefault="00500453">
      <w:pPr>
        <w:pStyle w:val="ProductList-Body"/>
      </w:pPr>
    </w:p>
    <w:p w14:paraId="1AA23AC3" w14:textId="77777777" w:rsidR="00500453" w:rsidRDefault="0005213D">
      <w:pPr>
        <w:pStyle w:val="ProductList-ClauseHeading"/>
        <w:outlineLvl w:val="3"/>
      </w:pPr>
      <w:r>
        <w:t>3.1 Lisäohjelmisto</w:t>
      </w:r>
    </w:p>
    <w:tbl>
      <w:tblPr>
        <w:tblStyle w:val="PURTable"/>
        <w:tblW w:w="0" w:type="dxa"/>
        <w:tblLook w:val="04A0" w:firstRow="1" w:lastRow="0" w:firstColumn="1" w:lastColumn="0" w:noHBand="0" w:noVBand="1"/>
      </w:tblPr>
      <w:tblGrid>
        <w:gridCol w:w="3726"/>
        <w:gridCol w:w="3595"/>
        <w:gridCol w:w="3595"/>
      </w:tblGrid>
      <w:tr w:rsidR="00500453" w14:paraId="7ACA72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B5189D" w14:textId="77777777" w:rsidR="00500453" w:rsidRDefault="0005213D">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2A7E2DB5" w14:textId="77777777" w:rsidR="00500453" w:rsidRDefault="005004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5AC3718" w14:textId="77777777" w:rsidR="00500453" w:rsidRDefault="00500453">
            <w:pPr>
              <w:pStyle w:val="ProductList-TableBody"/>
            </w:pPr>
          </w:p>
        </w:tc>
      </w:tr>
    </w:tbl>
    <w:p w14:paraId="4391D058" w14:textId="77777777" w:rsidR="00500453" w:rsidRDefault="0005213D">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14"/>
        <w:gridCol w:w="3623"/>
        <w:gridCol w:w="3679"/>
      </w:tblGrid>
      <w:tr w:rsidR="00500453" w14:paraId="1993C0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29E4E" w14:textId="77777777" w:rsidR="00500453" w:rsidRDefault="0005213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5AFE41D" w14:textId="77777777" w:rsidR="00500453" w:rsidRDefault="0005213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CEF4D7" w14:textId="77777777" w:rsidR="00500453" w:rsidRDefault="0005213D">
            <w:pPr>
              <w:pStyle w:val="ProductList-TableBody"/>
            </w:pPr>
            <w:r>
              <w:rPr>
                <w:color w:val="404040"/>
              </w:rPr>
              <w:t>Korvaavan palvelimen käyttöoikeudet: –</w:t>
            </w:r>
          </w:p>
        </w:tc>
      </w:tr>
      <w:tr w:rsidR="00500453" w14:paraId="187A3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8A3D5" w14:textId="77777777" w:rsidR="00500453" w:rsidRDefault="0005213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20C07" w14:textId="77777777" w:rsidR="00500453" w:rsidRDefault="000521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446BA" w14:textId="77777777" w:rsidR="00500453" w:rsidRDefault="0005213D">
            <w:pPr>
              <w:pStyle w:val="ProductList-TableBody"/>
            </w:pPr>
            <w:r>
              <w:rPr>
                <w:color w:val="404040"/>
              </w:rPr>
              <w:t>Verkkovierailuoikeudet: –</w:t>
            </w:r>
          </w:p>
        </w:tc>
      </w:tr>
      <w:tr w:rsidR="00500453" w14:paraId="01348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1037B" w14:textId="77777777" w:rsidR="00500453" w:rsidRDefault="0005213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F4346" w14:textId="77777777" w:rsidR="00500453" w:rsidRDefault="0005213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4BA1B" w14:textId="77777777" w:rsidR="00500453" w:rsidRDefault="00500453">
            <w:pPr>
              <w:pStyle w:val="ProductList-TableBody"/>
            </w:pPr>
          </w:p>
        </w:tc>
      </w:tr>
    </w:tbl>
    <w:p w14:paraId="57AAACC6" w14:textId="77777777" w:rsidR="00500453" w:rsidRDefault="00500453">
      <w:pPr>
        <w:pStyle w:val="ProductList-Body"/>
        <w:jc w:val="right"/>
      </w:pPr>
    </w:p>
    <w:tbl>
      <w:tblPr>
        <w:tblStyle w:val="PURTable"/>
        <w:tblW w:w="0" w:type="dxa"/>
        <w:tblLook w:val="04A0" w:firstRow="1" w:lastRow="0" w:firstColumn="1" w:lastColumn="0" w:noHBand="0" w:noVBand="1"/>
      </w:tblPr>
      <w:tblGrid>
        <w:gridCol w:w="10916"/>
      </w:tblGrid>
      <w:tr w:rsidR="00500453" w14:paraId="74B94F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B30AFC"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04370E51" w14:textId="77777777" w:rsidR="00500453" w:rsidRDefault="00500453">
      <w:pPr>
        <w:pStyle w:val="ProductList-Body"/>
      </w:pPr>
    </w:p>
    <w:p w14:paraId="4F2CFEBC" w14:textId="77777777" w:rsidR="00500453" w:rsidRDefault="0005213D">
      <w:pPr>
        <w:pStyle w:val="ProductList-OfferingGroupHeading"/>
        <w:outlineLvl w:val="1"/>
      </w:pPr>
      <w:bookmarkStart w:id="84" w:name="_Sec611"/>
      <w:r>
        <w:t>Office Applications</w:t>
      </w:r>
      <w:bookmarkEnd w:id="84"/>
      <w:r>
        <w:fldChar w:fldCharType="begin"/>
      </w:r>
      <w:r>
        <w:instrText xml:space="preserve"> TC "</w:instrText>
      </w:r>
      <w:bookmarkStart w:id="85" w:name="_Toc23413122"/>
      <w:r>
        <w:instrText>Office Applications</w:instrText>
      </w:r>
      <w:bookmarkEnd w:id="85"/>
      <w:r>
        <w:instrText>" \l 2</w:instrText>
      </w:r>
      <w:r>
        <w:fldChar w:fldCharType="end"/>
      </w:r>
    </w:p>
    <w:p w14:paraId="0C354CD0" w14:textId="77777777" w:rsidR="00500453" w:rsidRDefault="0005213D">
      <w:pPr>
        <w:pStyle w:val="ProductList-Offering2HeadingNoBorder"/>
        <w:outlineLvl w:val="2"/>
      </w:pPr>
      <w:bookmarkStart w:id="86" w:name="_Sec636"/>
      <w:r>
        <w:t>Office-työasemasovellukset</w:t>
      </w:r>
      <w:bookmarkEnd w:id="86"/>
      <w:r>
        <w:fldChar w:fldCharType="begin"/>
      </w:r>
      <w:r>
        <w:instrText xml:space="preserve"> TC "</w:instrText>
      </w:r>
      <w:bookmarkStart w:id="87" w:name="_Toc23413123"/>
      <w:r>
        <w:instrText>Office-työasemasovellukset</w:instrText>
      </w:r>
      <w:bookmarkEnd w:id="87"/>
      <w:r>
        <w:instrText>" \l 3</w:instrText>
      </w:r>
      <w:r>
        <w:fldChar w:fldCharType="end"/>
      </w:r>
    </w:p>
    <w:p w14:paraId="73D08B38" w14:textId="77777777" w:rsidR="00500453" w:rsidRDefault="0005213D">
      <w:pPr>
        <w:pStyle w:val="ProductList-Offering1SubSection"/>
        <w:outlineLvl w:val="3"/>
      </w:pPr>
      <w:bookmarkStart w:id="88" w:name="_Sec681"/>
      <w:r>
        <w:t>1. Ohjelman saatavuus</w:t>
      </w:r>
      <w:bookmarkEnd w:id="88"/>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500453" w14:paraId="11ED32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79E45F" w14:textId="77777777" w:rsidR="00500453" w:rsidRDefault="0005213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AE242" w14:textId="77777777" w:rsidR="00500453" w:rsidRDefault="0005213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6DE56" w14:textId="77777777" w:rsidR="00500453" w:rsidRDefault="0005213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C5358" w14:textId="77777777" w:rsidR="00500453" w:rsidRDefault="0005213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664975" w14:textId="77777777" w:rsidR="00500453" w:rsidRDefault="000521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CFC53" w14:textId="77777777" w:rsidR="00500453" w:rsidRDefault="000521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8C881" w14:textId="77777777" w:rsidR="00500453" w:rsidRDefault="000521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00DA3A" w14:textId="77777777" w:rsidR="00500453" w:rsidRDefault="000521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0A2FD" w14:textId="77777777" w:rsidR="00500453" w:rsidRDefault="000521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97510" w14:textId="77777777" w:rsidR="00500453" w:rsidRDefault="000521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CC6A5" w14:textId="77777777" w:rsidR="00500453" w:rsidRDefault="000521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D8DFE" w14:textId="77777777" w:rsidR="00500453" w:rsidRDefault="000521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0453" w14:paraId="076A7A6B" w14:textId="77777777">
        <w:tc>
          <w:tcPr>
            <w:tcW w:w="4160" w:type="dxa"/>
            <w:tcBorders>
              <w:top w:val="single" w:sz="6" w:space="0" w:color="FFFFFF"/>
              <w:left w:val="none" w:sz="4" w:space="0" w:color="000000"/>
              <w:bottom w:val="dashed" w:sz="4" w:space="0" w:color="BFBFBF"/>
              <w:right w:val="single" w:sz="6" w:space="0" w:color="FFFFFF"/>
            </w:tcBorders>
          </w:tcPr>
          <w:p w14:paraId="53AD8728" w14:textId="77777777" w:rsidR="00500453" w:rsidRDefault="0005213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326F56E" w14:textId="77777777" w:rsidR="00500453" w:rsidRDefault="0005213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8A24604" w14:textId="77777777" w:rsidR="00500453" w:rsidRDefault="0005213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464E51E" w14:textId="77777777" w:rsidR="00500453" w:rsidRDefault="0005213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DB66552" w14:textId="77777777" w:rsidR="00500453" w:rsidRDefault="000521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9E82F"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D3467"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051C0"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CEFAA"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34072"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C40A3"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8845C" w14:textId="77777777" w:rsidR="00500453" w:rsidRDefault="00500453">
            <w:pPr>
              <w:pStyle w:val="ProductList-TableBody"/>
              <w:jc w:val="center"/>
            </w:pPr>
          </w:p>
        </w:tc>
      </w:tr>
      <w:tr w:rsidR="00500453" w14:paraId="060B2AEF" w14:textId="77777777">
        <w:tc>
          <w:tcPr>
            <w:tcW w:w="4160" w:type="dxa"/>
            <w:tcBorders>
              <w:top w:val="dashed" w:sz="4" w:space="0" w:color="BFBFBF"/>
              <w:left w:val="none" w:sz="4" w:space="0" w:color="000000"/>
              <w:bottom w:val="dashed" w:sz="4" w:space="0" w:color="BFBFBF"/>
              <w:right w:val="single" w:sz="6" w:space="0" w:color="FFFFFF"/>
            </w:tcBorders>
          </w:tcPr>
          <w:p w14:paraId="1AE708CE" w14:textId="77777777" w:rsidR="00500453" w:rsidRDefault="0005213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498793" w14:textId="77777777" w:rsidR="00500453" w:rsidRDefault="000521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E2E9D9" w14:textId="77777777" w:rsidR="00500453" w:rsidRDefault="000521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B31DC55" w14:textId="77777777" w:rsidR="00500453" w:rsidRDefault="000521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DE930D" w14:textId="77777777" w:rsidR="00500453" w:rsidRDefault="000521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C4265"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C137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31F2A"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F2F73"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C3A86"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E084F"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1B289" w14:textId="77777777" w:rsidR="00500453" w:rsidRDefault="00500453">
            <w:pPr>
              <w:pStyle w:val="ProductList-TableBody"/>
              <w:jc w:val="center"/>
            </w:pPr>
          </w:p>
        </w:tc>
      </w:tr>
      <w:tr w:rsidR="00500453" w14:paraId="150FB2F1" w14:textId="77777777">
        <w:tc>
          <w:tcPr>
            <w:tcW w:w="4160" w:type="dxa"/>
            <w:tcBorders>
              <w:top w:val="dashed" w:sz="4" w:space="0" w:color="BFBFBF"/>
              <w:left w:val="none" w:sz="4" w:space="0" w:color="000000"/>
              <w:bottom w:val="dashed" w:sz="4" w:space="0" w:color="BFBFBF"/>
              <w:right w:val="single" w:sz="6" w:space="0" w:color="FFFFFF"/>
            </w:tcBorders>
          </w:tcPr>
          <w:p w14:paraId="757ABB5C" w14:textId="77777777" w:rsidR="00500453" w:rsidRDefault="0005213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729C88" w14:textId="77777777" w:rsidR="00500453" w:rsidRDefault="000521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EBB44B" w14:textId="77777777" w:rsidR="00500453" w:rsidRDefault="0005213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8708581" w14:textId="77777777" w:rsidR="00500453" w:rsidRDefault="0005213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FBE6627" w14:textId="77777777" w:rsidR="00500453" w:rsidRDefault="000521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1BA29"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FA87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F84FA"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D1BE6"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41F6C"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6360C"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42C98" w14:textId="77777777" w:rsidR="00500453" w:rsidRDefault="00500453">
            <w:pPr>
              <w:pStyle w:val="ProductList-TableBody"/>
              <w:jc w:val="center"/>
            </w:pPr>
          </w:p>
        </w:tc>
      </w:tr>
      <w:tr w:rsidR="00500453" w14:paraId="48F74390" w14:textId="77777777">
        <w:tc>
          <w:tcPr>
            <w:tcW w:w="4160" w:type="dxa"/>
            <w:tcBorders>
              <w:top w:val="dashed" w:sz="4" w:space="0" w:color="BFBFBF"/>
              <w:left w:val="none" w:sz="4" w:space="0" w:color="000000"/>
              <w:bottom w:val="dashed" w:sz="4" w:space="0" w:color="BFBFBF"/>
              <w:right w:val="single" w:sz="6" w:space="0" w:color="FFFFFF"/>
            </w:tcBorders>
          </w:tcPr>
          <w:p w14:paraId="16507FD3" w14:textId="77777777" w:rsidR="00500453" w:rsidRDefault="0005213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4484F1" w14:textId="77777777" w:rsidR="00500453" w:rsidRDefault="000521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ACC95F" w14:textId="77777777" w:rsidR="00500453" w:rsidRDefault="0005213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3B627B7" w14:textId="77777777" w:rsidR="00500453" w:rsidRDefault="0005213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E1E6807" w14:textId="77777777" w:rsidR="00500453" w:rsidRDefault="0005213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9B880"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7C5F8"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268CC"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B52AB" w14:textId="77777777" w:rsidR="00500453" w:rsidRDefault="000521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F5989" w14:textId="77777777" w:rsidR="00500453" w:rsidRDefault="000521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AE0DE" w14:textId="77777777" w:rsidR="00500453" w:rsidRDefault="0005213D">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1877B" w14:textId="77777777" w:rsidR="00500453" w:rsidRDefault="0005213D">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0453" w14:paraId="4B5EDA30" w14:textId="77777777">
        <w:tc>
          <w:tcPr>
            <w:tcW w:w="4160" w:type="dxa"/>
            <w:tcBorders>
              <w:top w:val="dashed" w:sz="4" w:space="0" w:color="BFBFBF"/>
              <w:left w:val="none" w:sz="4" w:space="0" w:color="000000"/>
              <w:bottom w:val="dashed" w:sz="4" w:space="0" w:color="BFBFBF"/>
              <w:right w:val="single" w:sz="6" w:space="0" w:color="FFFFFF"/>
            </w:tcBorders>
          </w:tcPr>
          <w:p w14:paraId="50E7C8E6" w14:textId="77777777" w:rsidR="00500453" w:rsidRDefault="0005213D">
            <w:pPr>
              <w:pStyle w:val="ProductList-TableBody"/>
            </w:pPr>
            <w:r>
              <w:rPr>
                <w:color w:val="000000"/>
              </w:rPr>
              <w:t>Office Home &amp; Student 2013 RT, kaupalliset käyttöoikeudet</w:t>
            </w:r>
            <w:r>
              <w:fldChar w:fldCharType="begin"/>
            </w:r>
            <w:r>
              <w:instrText xml:space="preserve"> XE "Office Home &amp; Student 2013 RT, kaupalliset käyttöoikeudet"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12F45F" w14:textId="77777777" w:rsidR="00500453" w:rsidRDefault="0005213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D35D207" w14:textId="77777777" w:rsidR="00500453" w:rsidRDefault="000521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C7377F" w14:textId="77777777" w:rsidR="00500453" w:rsidRDefault="000521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A904FD" w14:textId="77777777" w:rsidR="00500453" w:rsidRDefault="000521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12F83"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860A5"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092A6"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6DC1E"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767CD"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61BCE"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5A31A" w14:textId="77777777" w:rsidR="00500453" w:rsidRDefault="00500453">
            <w:pPr>
              <w:pStyle w:val="ProductList-TableBody"/>
              <w:jc w:val="center"/>
            </w:pPr>
          </w:p>
        </w:tc>
      </w:tr>
      <w:tr w:rsidR="00500453" w14:paraId="6D1F05E0" w14:textId="77777777">
        <w:tc>
          <w:tcPr>
            <w:tcW w:w="4160" w:type="dxa"/>
            <w:tcBorders>
              <w:top w:val="dashed" w:sz="4" w:space="0" w:color="BFBFBF"/>
              <w:left w:val="none" w:sz="4" w:space="0" w:color="000000"/>
              <w:bottom w:val="dashed" w:sz="4" w:space="0" w:color="BFBFBF"/>
              <w:right w:val="single" w:sz="6" w:space="0" w:color="FFFFFF"/>
            </w:tcBorders>
          </w:tcPr>
          <w:p w14:paraId="10E530B1" w14:textId="77777777" w:rsidR="00500453" w:rsidRDefault="0005213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89B431" w14:textId="77777777" w:rsidR="00500453" w:rsidRDefault="0005213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4D296FE" w14:textId="77777777" w:rsidR="00500453" w:rsidRDefault="000521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F743EB" w14:textId="77777777" w:rsidR="00500453" w:rsidRDefault="000521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F590AC" w14:textId="77777777" w:rsidR="00500453" w:rsidRDefault="000521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BEB88"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77A1A"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40C0B"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EB83E"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F0FD7"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FABD6"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FE69E" w14:textId="77777777" w:rsidR="00500453" w:rsidRDefault="00500453">
            <w:pPr>
              <w:pStyle w:val="ProductList-TableBody"/>
              <w:jc w:val="center"/>
            </w:pPr>
          </w:p>
        </w:tc>
      </w:tr>
      <w:tr w:rsidR="00500453" w14:paraId="6D6B8DE6" w14:textId="77777777">
        <w:tc>
          <w:tcPr>
            <w:tcW w:w="4160" w:type="dxa"/>
            <w:tcBorders>
              <w:top w:val="dashed" w:sz="4" w:space="0" w:color="BFBFBF"/>
              <w:left w:val="none" w:sz="4" w:space="0" w:color="000000"/>
              <w:bottom w:val="dashed" w:sz="4" w:space="0" w:color="BFBFBF"/>
              <w:right w:val="single" w:sz="6" w:space="0" w:color="FFFFFF"/>
            </w:tcBorders>
          </w:tcPr>
          <w:p w14:paraId="5A315158" w14:textId="77777777" w:rsidR="00500453" w:rsidRDefault="0005213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0A7742" w14:textId="77777777" w:rsidR="00500453" w:rsidRDefault="000521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8DF418" w14:textId="77777777" w:rsidR="00500453" w:rsidRDefault="000521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DA23BF" w14:textId="77777777" w:rsidR="00500453" w:rsidRDefault="000521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9A26F0" w14:textId="77777777" w:rsidR="00500453" w:rsidRDefault="000521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482C8"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9F1F8"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4A398"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4B24B"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8CA4D"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5CAE7"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60571" w14:textId="77777777" w:rsidR="00500453" w:rsidRDefault="00500453">
            <w:pPr>
              <w:pStyle w:val="ProductList-TableBody"/>
              <w:jc w:val="center"/>
            </w:pPr>
          </w:p>
        </w:tc>
      </w:tr>
      <w:tr w:rsidR="00500453" w14:paraId="25C42C8A" w14:textId="77777777">
        <w:tc>
          <w:tcPr>
            <w:tcW w:w="4160" w:type="dxa"/>
            <w:tcBorders>
              <w:top w:val="dashed" w:sz="4" w:space="0" w:color="BFBFBF"/>
              <w:left w:val="none" w:sz="4" w:space="0" w:color="000000"/>
              <w:bottom w:val="dashed" w:sz="4" w:space="0" w:color="BFBFBF"/>
              <w:right w:val="single" w:sz="6" w:space="0" w:color="FFFFFF"/>
            </w:tcBorders>
          </w:tcPr>
          <w:p w14:paraId="522FA631" w14:textId="77777777" w:rsidR="00500453" w:rsidRDefault="0005213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078689" w14:textId="77777777" w:rsidR="00500453" w:rsidRDefault="000521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C0FC5B" w14:textId="77777777" w:rsidR="00500453" w:rsidRDefault="000521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9DE696" w14:textId="77777777" w:rsidR="00500453" w:rsidRDefault="000521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A3AC75" w14:textId="77777777" w:rsidR="00500453" w:rsidRDefault="000521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BF109"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AA97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4AAE6"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D23E0"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63EFD"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B37FE"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FDB12" w14:textId="77777777" w:rsidR="00500453" w:rsidRDefault="00500453">
            <w:pPr>
              <w:pStyle w:val="ProductList-TableBody"/>
              <w:jc w:val="center"/>
            </w:pPr>
          </w:p>
        </w:tc>
      </w:tr>
      <w:tr w:rsidR="00500453" w14:paraId="1BA4D67F" w14:textId="77777777">
        <w:tc>
          <w:tcPr>
            <w:tcW w:w="4160" w:type="dxa"/>
            <w:tcBorders>
              <w:top w:val="dashed" w:sz="4" w:space="0" w:color="BFBFBF"/>
              <w:left w:val="none" w:sz="4" w:space="0" w:color="000000"/>
              <w:bottom w:val="dashed" w:sz="4" w:space="0" w:color="BFBFBF"/>
              <w:right w:val="single" w:sz="6" w:space="0" w:color="FFFFFF"/>
            </w:tcBorders>
          </w:tcPr>
          <w:p w14:paraId="71ED6C4B" w14:textId="77777777" w:rsidR="00500453" w:rsidRDefault="0005213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6061FF" w14:textId="77777777" w:rsidR="00500453" w:rsidRDefault="000521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9C4B14" w14:textId="77777777" w:rsidR="00500453" w:rsidRDefault="0005213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EF91721" w14:textId="77777777" w:rsidR="00500453" w:rsidRDefault="0005213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4F9372A" w14:textId="77777777" w:rsidR="00500453" w:rsidRDefault="0005213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60891"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3995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F53D6"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0046B"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6683E"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9F799"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CAA0F" w14:textId="77777777" w:rsidR="00500453" w:rsidRDefault="00500453">
            <w:pPr>
              <w:pStyle w:val="ProductList-TableBody"/>
              <w:jc w:val="center"/>
            </w:pPr>
          </w:p>
        </w:tc>
      </w:tr>
      <w:tr w:rsidR="00500453" w14:paraId="2307512B" w14:textId="77777777">
        <w:tc>
          <w:tcPr>
            <w:tcW w:w="4160" w:type="dxa"/>
            <w:tcBorders>
              <w:top w:val="dashed" w:sz="4" w:space="0" w:color="BFBFBF"/>
              <w:left w:val="none" w:sz="4" w:space="0" w:color="000000"/>
              <w:bottom w:val="dashed" w:sz="4" w:space="0" w:color="BFBFBF"/>
              <w:right w:val="single" w:sz="6" w:space="0" w:color="FFFFFF"/>
            </w:tcBorders>
          </w:tcPr>
          <w:p w14:paraId="1DC57FD5" w14:textId="77777777" w:rsidR="00500453" w:rsidRDefault="0005213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C5E2F9" w14:textId="77777777" w:rsidR="00500453" w:rsidRDefault="000521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A14712" w14:textId="77777777" w:rsidR="00500453" w:rsidRDefault="0005213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C30447F" w14:textId="77777777" w:rsidR="00500453" w:rsidRDefault="0005213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2C09680" w14:textId="77777777" w:rsidR="00500453" w:rsidRDefault="0005213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A8896"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6C56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FAAE8"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C3961"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239CB"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00ED1"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53B52"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6A7198FF" w14:textId="77777777" w:rsidR="00500453" w:rsidRDefault="0005213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0453" w14:paraId="57B59DA7" w14:textId="77777777">
        <w:tc>
          <w:tcPr>
            <w:tcW w:w="4160" w:type="dxa"/>
            <w:tcBorders>
              <w:top w:val="dashed" w:sz="4" w:space="0" w:color="BFBFBF"/>
              <w:left w:val="none" w:sz="4" w:space="0" w:color="000000"/>
              <w:bottom w:val="dashed" w:sz="4" w:space="0" w:color="BFBFBF"/>
              <w:right w:val="single" w:sz="6" w:space="0" w:color="FFFFFF"/>
            </w:tcBorders>
          </w:tcPr>
          <w:p w14:paraId="6AC1B2FD" w14:textId="77777777" w:rsidR="00500453" w:rsidRDefault="0005213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FC81FB" w14:textId="77777777" w:rsidR="00500453" w:rsidRDefault="000521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134D81" w14:textId="77777777" w:rsidR="00500453" w:rsidRDefault="000521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91271A" w14:textId="77777777" w:rsidR="00500453" w:rsidRDefault="000521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95F719" w14:textId="77777777" w:rsidR="00500453" w:rsidRDefault="000521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54E14"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1207E"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869B4"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BCF64"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02797"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B93DD"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44E1D" w14:textId="77777777" w:rsidR="00500453" w:rsidRDefault="00500453">
            <w:pPr>
              <w:pStyle w:val="ProductList-TableBody"/>
              <w:jc w:val="center"/>
            </w:pPr>
          </w:p>
        </w:tc>
      </w:tr>
      <w:tr w:rsidR="00500453" w14:paraId="0D2D21A4" w14:textId="77777777">
        <w:tc>
          <w:tcPr>
            <w:tcW w:w="4160" w:type="dxa"/>
            <w:tcBorders>
              <w:top w:val="dashed" w:sz="4" w:space="0" w:color="BFBFBF"/>
              <w:left w:val="none" w:sz="4" w:space="0" w:color="000000"/>
              <w:bottom w:val="dashed" w:sz="4" w:space="0" w:color="BFBFBF"/>
              <w:right w:val="single" w:sz="6" w:space="0" w:color="FFFFFF"/>
            </w:tcBorders>
          </w:tcPr>
          <w:p w14:paraId="6D6DF7E4" w14:textId="77777777" w:rsidR="00500453" w:rsidRDefault="0005213D">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CBD912" w14:textId="77777777" w:rsidR="00500453" w:rsidRDefault="000521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53491A" w14:textId="77777777" w:rsidR="00500453" w:rsidRDefault="000521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2841CF" w14:textId="77777777" w:rsidR="00500453" w:rsidRDefault="000521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719A76" w14:textId="77777777" w:rsidR="00500453" w:rsidRDefault="000521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F68CC"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44255"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1AA32"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B089F"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68809"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DBE07"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FD694"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23E7C2E9" w14:textId="77777777" w:rsidR="00500453" w:rsidRDefault="0005213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0453" w14:paraId="0C3D792C" w14:textId="77777777">
        <w:tc>
          <w:tcPr>
            <w:tcW w:w="4160" w:type="dxa"/>
            <w:tcBorders>
              <w:top w:val="dashed" w:sz="4" w:space="0" w:color="BFBFBF"/>
              <w:left w:val="none" w:sz="4" w:space="0" w:color="000000"/>
              <w:bottom w:val="dashed" w:sz="4" w:space="0" w:color="BFBFBF"/>
              <w:right w:val="single" w:sz="6" w:space="0" w:color="FFFFFF"/>
            </w:tcBorders>
          </w:tcPr>
          <w:p w14:paraId="17703E83" w14:textId="77777777" w:rsidR="00500453" w:rsidRDefault="0005213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1AE854" w14:textId="77777777" w:rsidR="00500453" w:rsidRDefault="000521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4FB5F5" w14:textId="77777777" w:rsidR="00500453" w:rsidRDefault="000521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0450DE" w14:textId="77777777" w:rsidR="00500453" w:rsidRDefault="000521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9F3ED2" w14:textId="77777777" w:rsidR="00500453" w:rsidRDefault="000521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9E6E3"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B822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E183E"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4F431"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8C467"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3A3FF"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73BCA" w14:textId="77777777" w:rsidR="00500453" w:rsidRDefault="00500453">
            <w:pPr>
              <w:pStyle w:val="ProductList-TableBody"/>
              <w:jc w:val="center"/>
            </w:pPr>
          </w:p>
        </w:tc>
      </w:tr>
      <w:tr w:rsidR="00500453" w14:paraId="05506A91" w14:textId="77777777">
        <w:tc>
          <w:tcPr>
            <w:tcW w:w="4160" w:type="dxa"/>
            <w:tcBorders>
              <w:top w:val="dashed" w:sz="4" w:space="0" w:color="BFBFBF"/>
              <w:left w:val="none" w:sz="4" w:space="0" w:color="000000"/>
              <w:bottom w:val="dashed" w:sz="4" w:space="0" w:color="BFBFBF"/>
              <w:right w:val="single" w:sz="6" w:space="0" w:color="FFFFFF"/>
            </w:tcBorders>
          </w:tcPr>
          <w:p w14:paraId="2D5E36B9" w14:textId="77777777" w:rsidR="00500453" w:rsidRDefault="0005213D">
            <w:pPr>
              <w:pStyle w:val="ProductList-TableBody"/>
            </w:pPr>
            <w:r>
              <w:rPr>
                <w:color w:val="000000"/>
              </w:rPr>
              <w:lastRenderedPageBreak/>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66115B" w14:textId="77777777" w:rsidR="00500453" w:rsidRDefault="000521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B481BC" w14:textId="77777777" w:rsidR="00500453" w:rsidRDefault="0005213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7E1F38B" w14:textId="77777777" w:rsidR="00500453" w:rsidRDefault="0005213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2490B38" w14:textId="77777777" w:rsidR="00500453" w:rsidRDefault="000521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01027"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87379"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2B17D"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FDBA7"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A8E4E"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20ABF"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31501"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7BC9BC79" w14:textId="77777777" w:rsidR="00500453" w:rsidRDefault="0005213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0453" w14:paraId="0B13B615" w14:textId="77777777">
        <w:tc>
          <w:tcPr>
            <w:tcW w:w="4160" w:type="dxa"/>
            <w:tcBorders>
              <w:top w:val="dashed" w:sz="4" w:space="0" w:color="BFBFBF"/>
              <w:left w:val="none" w:sz="4" w:space="0" w:color="000000"/>
              <w:bottom w:val="dashed" w:sz="4" w:space="0" w:color="BFBFBF"/>
              <w:right w:val="single" w:sz="6" w:space="0" w:color="FFFFFF"/>
            </w:tcBorders>
          </w:tcPr>
          <w:p w14:paraId="7914F2D9" w14:textId="77777777" w:rsidR="00500453" w:rsidRDefault="0005213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B5552F" w14:textId="77777777" w:rsidR="00500453" w:rsidRDefault="000521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91CAB5" w14:textId="77777777" w:rsidR="00500453" w:rsidRDefault="000521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1A6B67" w14:textId="77777777" w:rsidR="00500453" w:rsidRDefault="000521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972C9A" w14:textId="77777777" w:rsidR="00500453" w:rsidRDefault="000521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6F626"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DE05A"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4C0A7"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F85FB"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3DAAD"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91FA7"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00670" w14:textId="77777777" w:rsidR="00500453" w:rsidRDefault="00500453">
            <w:pPr>
              <w:pStyle w:val="ProductList-TableBody"/>
              <w:jc w:val="center"/>
            </w:pPr>
          </w:p>
        </w:tc>
      </w:tr>
      <w:tr w:rsidR="00500453" w14:paraId="0E72CE65" w14:textId="77777777">
        <w:tc>
          <w:tcPr>
            <w:tcW w:w="4160" w:type="dxa"/>
            <w:tcBorders>
              <w:top w:val="dashed" w:sz="4" w:space="0" w:color="BFBFBF"/>
              <w:left w:val="none" w:sz="4" w:space="0" w:color="000000"/>
              <w:bottom w:val="dashed" w:sz="4" w:space="0" w:color="BFBFBF"/>
              <w:right w:val="single" w:sz="6" w:space="0" w:color="FFFFFF"/>
            </w:tcBorders>
          </w:tcPr>
          <w:p w14:paraId="0E3CEA5F" w14:textId="77777777" w:rsidR="00500453" w:rsidRDefault="0005213D">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F7EE77" w14:textId="77777777" w:rsidR="00500453" w:rsidRDefault="000521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842EA9" w14:textId="77777777" w:rsidR="00500453" w:rsidRDefault="0005213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CFEE4A7" w14:textId="77777777" w:rsidR="00500453" w:rsidRDefault="0050045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996E403"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61EFC"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F5F7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F5C95"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FAAFA"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F136A"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86DC6"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81B7A" w14:textId="77777777" w:rsidR="00500453" w:rsidRDefault="00500453">
            <w:pPr>
              <w:pStyle w:val="ProductList-TableBody"/>
              <w:jc w:val="center"/>
            </w:pPr>
          </w:p>
        </w:tc>
      </w:tr>
      <w:tr w:rsidR="00500453" w14:paraId="532C9907" w14:textId="77777777">
        <w:tc>
          <w:tcPr>
            <w:tcW w:w="4160" w:type="dxa"/>
            <w:tcBorders>
              <w:top w:val="dashed" w:sz="4" w:space="0" w:color="BFBFBF"/>
              <w:left w:val="none" w:sz="4" w:space="0" w:color="000000"/>
              <w:bottom w:val="none" w:sz="4" w:space="0" w:color="BFBFBF"/>
              <w:right w:val="single" w:sz="6" w:space="0" w:color="FFFFFF"/>
            </w:tcBorders>
          </w:tcPr>
          <w:p w14:paraId="6564BF92" w14:textId="77777777" w:rsidR="00500453" w:rsidRDefault="0005213D">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5163DCC" w14:textId="77777777" w:rsidR="00500453" w:rsidRDefault="0005213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14D9B52" w14:textId="77777777" w:rsidR="00500453" w:rsidRDefault="0005213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94C54F5" w14:textId="77777777" w:rsidR="00500453" w:rsidRDefault="0050045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0640F60"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E9D95"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0307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F8505"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ED11B"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8CCCD"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5C611"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C3BBE" w14:textId="77777777" w:rsidR="00500453" w:rsidRDefault="00500453">
            <w:pPr>
              <w:pStyle w:val="ProductList-TableBody"/>
              <w:jc w:val="center"/>
            </w:pPr>
          </w:p>
        </w:tc>
      </w:tr>
    </w:tbl>
    <w:p w14:paraId="70F77370" w14:textId="77777777" w:rsidR="00500453" w:rsidRDefault="0005213D">
      <w:pPr>
        <w:pStyle w:val="ProductList-Offering1SubSection"/>
        <w:outlineLvl w:val="3"/>
      </w:pPr>
      <w:bookmarkStart w:id="89" w:name="_Sec736"/>
      <w:r>
        <w:t>2. Tuotteen ehdot</w:t>
      </w:r>
      <w:bookmarkEnd w:id="89"/>
    </w:p>
    <w:tbl>
      <w:tblPr>
        <w:tblStyle w:val="PURTable"/>
        <w:tblW w:w="0" w:type="dxa"/>
        <w:tblLook w:val="04A0" w:firstRow="1" w:lastRow="0" w:firstColumn="1" w:lastColumn="0" w:noHBand="0" w:noVBand="1"/>
      </w:tblPr>
      <w:tblGrid>
        <w:gridCol w:w="3622"/>
        <w:gridCol w:w="3675"/>
        <w:gridCol w:w="3619"/>
      </w:tblGrid>
      <w:tr w:rsidR="00500453" w14:paraId="7BAB4A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147DFB" w14:textId="77777777" w:rsidR="00500453" w:rsidRDefault="0005213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2016</w:t>
            </w:r>
            <w:r>
              <w:fldChar w:fldCharType="begin"/>
            </w:r>
            <w:r>
              <w:instrText xml:space="preserve"> XE "Office 2016" </w:instrText>
            </w:r>
            <w:r>
              <w:fldChar w:fldCharType="end"/>
            </w:r>
            <w:r>
              <w:t xml:space="preserve"> ja Office 2016 sovellukset (10/15)</w:t>
            </w:r>
          </w:p>
        </w:tc>
        <w:tc>
          <w:tcPr>
            <w:tcW w:w="4040" w:type="dxa"/>
            <w:tcBorders>
              <w:top w:val="single" w:sz="18" w:space="0" w:color="00188F"/>
              <w:left w:val="single" w:sz="4" w:space="0" w:color="000000"/>
              <w:bottom w:val="single" w:sz="4" w:space="0" w:color="000000"/>
              <w:right w:val="single" w:sz="4" w:space="0" w:color="000000"/>
            </w:tcBorders>
          </w:tcPr>
          <w:p w14:paraId="0D31EE6A" w14:textId="77777777" w:rsidR="00500453" w:rsidRDefault="000521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93FF05" w14:textId="77777777" w:rsidR="00500453" w:rsidRDefault="0005213D">
            <w:pPr>
              <w:pStyle w:val="ProductList-TableBody"/>
            </w:pPr>
            <w:r>
              <w:rPr>
                <w:color w:val="404040"/>
              </w:rPr>
              <w:t>Aiemmat versiot: -</w:t>
            </w:r>
          </w:p>
        </w:tc>
      </w:tr>
      <w:tr w:rsidR="00500453" w14:paraId="7667C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972A5" w14:textId="77777777" w:rsidR="00500453" w:rsidRDefault="0005213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03902473" w14:textId="77777777" w:rsidR="00500453" w:rsidRDefault="0005213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4BD2F0AC" w14:textId="77777777" w:rsidR="00500453" w:rsidRDefault="0005213D">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500453" w14:paraId="087D4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18307" w14:textId="77777777" w:rsidR="00500453" w:rsidRDefault="0005213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C61A9" w14:textId="77777777" w:rsidR="00500453" w:rsidRDefault="000521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B5A20" w14:textId="77777777" w:rsidR="00500453" w:rsidRDefault="0005213D">
            <w:pPr>
              <w:pStyle w:val="ProductList-TableBody"/>
            </w:pPr>
            <w:r>
              <w:rPr>
                <w:color w:val="404040"/>
              </w:rPr>
              <w:t>Oikeutettu vähennyksiin: –</w:t>
            </w:r>
          </w:p>
        </w:tc>
      </w:tr>
      <w:tr w:rsidR="00500453" w14:paraId="49C72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A537E" w14:textId="77777777" w:rsidR="00500453" w:rsidRDefault="0005213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0931D32E" w14:textId="77777777" w:rsidR="00500453" w:rsidRDefault="0005213D">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w:t>
            </w:r>
            <w:hyperlink w:anchor="_Sec1230">
              <w:r>
                <w:rPr>
                  <w:color w:val="00467F"/>
                  <w:u w:val="single"/>
                </w:rPr>
                <w:t>Katso 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F4D59" w14:textId="77777777" w:rsidR="00500453" w:rsidRDefault="0005213D">
            <w:pPr>
              <w:pStyle w:val="ProductList-TableBody"/>
            </w:pPr>
            <w:r>
              <w:rPr>
                <w:color w:val="404040"/>
              </w:rPr>
              <w:t>Oikeutettu seurantaan: -</w:t>
            </w:r>
          </w:p>
        </w:tc>
      </w:tr>
      <w:tr w:rsidR="00500453" w14:paraId="66B2F9A1" w14:textId="77777777">
        <w:tc>
          <w:tcPr>
            <w:tcW w:w="4040" w:type="dxa"/>
            <w:tcBorders>
              <w:top w:val="single" w:sz="4" w:space="0" w:color="000000"/>
              <w:left w:val="single" w:sz="4" w:space="0" w:color="000000"/>
              <w:bottom w:val="single" w:sz="4" w:space="0" w:color="000000"/>
              <w:right w:val="single" w:sz="4" w:space="0" w:color="000000"/>
            </w:tcBorders>
          </w:tcPr>
          <w:p w14:paraId="792FC6E5" w14:textId="77777777" w:rsidR="00500453" w:rsidRDefault="0005213D">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E2DDC" w14:textId="77777777" w:rsidR="00500453" w:rsidRDefault="005004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46235B4" w14:textId="77777777" w:rsidR="00500453" w:rsidRDefault="0005213D">
            <w:pPr>
              <w:pStyle w:val="ProductList-TableBody"/>
            </w:pPr>
            <w:r>
              <w:t xml:space="preserve">Lisäosat ja SA:sta siirrettävät: </w:t>
            </w:r>
            <w:hyperlink w:anchor="_Sec1237">
              <w:r>
                <w:rPr>
                  <w:color w:val="00467F"/>
                  <w:u w:val="single"/>
                </w:rPr>
                <w:t>Katso Liite C</w:t>
              </w:r>
            </w:hyperlink>
          </w:p>
        </w:tc>
      </w:tr>
    </w:tbl>
    <w:p w14:paraId="7B1F7B03" w14:textId="77777777" w:rsidR="00500453" w:rsidRDefault="00500453">
      <w:pPr>
        <w:pStyle w:val="ProductList-Body"/>
      </w:pPr>
    </w:p>
    <w:p w14:paraId="01BF2704" w14:textId="77777777" w:rsidR="00500453" w:rsidRDefault="0005213D">
      <w:pPr>
        <w:pStyle w:val="ProductList-ClauseHeading"/>
        <w:outlineLvl w:val="4"/>
      </w:pPr>
      <w:r>
        <w:t>2.1 Kotityöskentely</w:t>
      </w:r>
    </w:p>
    <w:p w14:paraId="1D4880EC" w14:textId="77777777" w:rsidR="00500453" w:rsidRDefault="0005213D">
      <w:pPr>
        <w:pStyle w:val="ProductList-Body"/>
      </w:pPr>
      <w:r>
        <w:t xml:space="preserve">Work at Home -lisenssin voi saada tietyille tuotteille alla olevan taulukon mukaisesti. Kyseisen tuotteen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voi asentaa ja käyttää Work at Home -ohjelmistoa yhdellä laitteella asiakkaan tai sen kumppaneiden tilojen ulkopuolella (esim. käyttäjän omassa kodissa).</w:t>
      </w:r>
    </w:p>
    <w:tbl>
      <w:tblPr>
        <w:tblStyle w:val="PURTable"/>
        <w:tblW w:w="0" w:type="dxa"/>
        <w:tblLook w:val="04A0" w:firstRow="1" w:lastRow="0" w:firstColumn="1" w:lastColumn="0" w:noHBand="0" w:noVBand="1"/>
      </w:tblPr>
      <w:tblGrid>
        <w:gridCol w:w="5300"/>
        <w:gridCol w:w="5616"/>
      </w:tblGrid>
      <w:tr w:rsidR="00500453" w14:paraId="16AB93E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186A79F" w14:textId="77777777" w:rsidR="00500453" w:rsidRDefault="0005213D">
            <w:pPr>
              <w:pStyle w:val="ProductList-TableBody"/>
            </w:pPr>
            <w:r>
              <w:rPr>
                <w:color w:val="FFFFFF"/>
              </w:rPr>
              <w:t>Vaatimukset täyttävä(t) tuote(-teet)</w:t>
            </w:r>
          </w:p>
        </w:tc>
        <w:tc>
          <w:tcPr>
            <w:tcW w:w="6240" w:type="dxa"/>
            <w:tcBorders>
              <w:top w:val="single" w:sz="4" w:space="0" w:color="6E6E6E"/>
              <w:left w:val="single" w:sz="4" w:space="0" w:color="6E6E6E"/>
              <w:right w:val="single" w:sz="4" w:space="0" w:color="6E6E6E"/>
            </w:tcBorders>
            <w:shd w:val="clear" w:color="auto" w:fill="0072C6"/>
          </w:tcPr>
          <w:p w14:paraId="25D926A0" w14:textId="77777777" w:rsidR="00500453" w:rsidRDefault="0005213D">
            <w:pPr>
              <w:pStyle w:val="ProductList-TableBody"/>
            </w:pPr>
            <w:r>
              <w:rPr>
                <w:color w:val="FFFFFF"/>
              </w:rPr>
              <w:t>Work at Home -lisenssin saaminen</w:t>
            </w:r>
          </w:p>
        </w:tc>
      </w:tr>
      <w:tr w:rsidR="00500453" w14:paraId="23D2F590" w14:textId="77777777">
        <w:tc>
          <w:tcPr>
            <w:tcW w:w="5880" w:type="dxa"/>
            <w:tcBorders>
              <w:left w:val="single" w:sz="4" w:space="0" w:color="6E6E6E"/>
              <w:bottom w:val="single" w:sz="4" w:space="0" w:color="6E6E6E"/>
              <w:right w:val="single" w:sz="4" w:space="0" w:color="6E6E6E"/>
            </w:tcBorders>
          </w:tcPr>
          <w:p w14:paraId="4F54F637" w14:textId="77777777" w:rsidR="00500453" w:rsidRDefault="0005213D">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9768B84" w14:textId="77777777" w:rsidR="00500453" w:rsidRDefault="0005213D">
            <w:pPr>
              <w:pStyle w:val="ProductList-TableBody"/>
            </w:pPr>
            <w:r>
              <w:t>Work at Home for Office Standard 2019</w:t>
            </w:r>
          </w:p>
        </w:tc>
      </w:tr>
      <w:tr w:rsidR="00500453" w14:paraId="173BB292" w14:textId="77777777">
        <w:tc>
          <w:tcPr>
            <w:tcW w:w="5880" w:type="dxa"/>
            <w:tcBorders>
              <w:top w:val="single" w:sz="4" w:space="0" w:color="6E6E6E"/>
              <w:left w:val="single" w:sz="4" w:space="0" w:color="6E6E6E"/>
              <w:bottom w:val="single" w:sz="4" w:space="0" w:color="6E6E6E"/>
              <w:right w:val="single" w:sz="4" w:space="0" w:color="6E6E6E"/>
            </w:tcBorders>
          </w:tcPr>
          <w:p w14:paraId="6F234809" w14:textId="77777777" w:rsidR="00500453" w:rsidRDefault="0005213D">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78F8059" w14:textId="77777777" w:rsidR="00500453" w:rsidRDefault="0005213D">
            <w:pPr>
              <w:pStyle w:val="ProductList-TableBody"/>
            </w:pPr>
            <w:r>
              <w:t>Work at Home for Office Professional Plus 2019</w:t>
            </w:r>
          </w:p>
        </w:tc>
      </w:tr>
    </w:tbl>
    <w:p w14:paraId="683E5584" w14:textId="77777777" w:rsidR="00500453" w:rsidRDefault="00500453">
      <w:pPr>
        <w:pStyle w:val="ProductList-Body"/>
      </w:pPr>
    </w:p>
    <w:p w14:paraId="3A6397EC" w14:textId="77777777" w:rsidR="00500453" w:rsidRDefault="0005213D">
      <w:pPr>
        <w:pStyle w:val="ProductList-ClauseHeading"/>
        <w:outlineLvl w:val="4"/>
      </w:pPr>
      <w:r>
        <w:t>2.2 Alustasta riippumaton</w:t>
      </w:r>
    </w:p>
    <w:p w14:paraId="19C812F3" w14:textId="77777777" w:rsidR="00500453" w:rsidRDefault="0005213D">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Laitteesta riippumattoman lisenssin SA antaa käyttäjän käyttää lisensoidun tuotteen sijaan jompaakumpaa tuotteen uusinta, sopimuskauden aikana saataville tulevaa alustaversiota.</w:t>
      </w:r>
    </w:p>
    <w:p w14:paraId="2B8BC26E" w14:textId="77777777" w:rsidR="00500453" w:rsidRDefault="00500453">
      <w:pPr>
        <w:pStyle w:val="ProductList-Body"/>
      </w:pPr>
    </w:p>
    <w:p w14:paraId="2BAEBABF" w14:textId="77777777" w:rsidR="00500453" w:rsidRDefault="0005213D">
      <w:pPr>
        <w:pStyle w:val="ProductList-ClauseHeading"/>
        <w:outlineLvl w:val="4"/>
      </w:pPr>
      <w:r>
        <w:t>2.3 Office Online Server</w:t>
      </w:r>
    </w:p>
    <w:p w14:paraId="693F017C" w14:textId="77777777" w:rsidR="00500453" w:rsidRDefault="0005213D">
      <w:pPr>
        <w:pStyle w:val="ProductList-Body"/>
      </w:pPr>
      <w:r>
        <w:t xml:space="preserve">Asiakkaat, jotka ostavat Office Standard 2016- tai Office Professional Plus 2016 -käyttöoikeuden ennen 1. elokuuta 2016, saavat käyttää kyseisten käyttöoikeuksien perusteella editointitoimintoa, joka on kuvattu Office for the web -osion </w:t>
      </w:r>
      <w:hyperlink w:anchor="_Sec564">
        <w:r>
          <w:rPr>
            <w:color w:val="00467F"/>
            <w:u w:val="single"/>
          </w:rPr>
          <w:t>liitteessä B</w:t>
        </w:r>
      </w:hyperlink>
      <w:r>
        <w:t>. Tämä oikeus päättyy 1. elokuuta 2019.</w:t>
      </w:r>
    </w:p>
    <w:p w14:paraId="3128D28E" w14:textId="77777777" w:rsidR="00500453" w:rsidRDefault="0005213D">
      <w:pPr>
        <w:pStyle w:val="ProductList-Offering1SubSection"/>
        <w:outlineLvl w:val="3"/>
      </w:pPr>
      <w:bookmarkStart w:id="90" w:name="_Sec791"/>
      <w:r>
        <w:t>3. Käyttöoikeudet</w:t>
      </w:r>
      <w:bookmarkEnd w:id="90"/>
    </w:p>
    <w:tbl>
      <w:tblPr>
        <w:tblStyle w:val="PURTable"/>
        <w:tblW w:w="0" w:type="dxa"/>
        <w:tblLook w:val="04A0" w:firstRow="1" w:lastRow="0" w:firstColumn="1" w:lastColumn="0" w:noHBand="0" w:noVBand="1"/>
      </w:tblPr>
      <w:tblGrid>
        <w:gridCol w:w="3636"/>
        <w:gridCol w:w="3684"/>
        <w:gridCol w:w="3596"/>
      </w:tblGrid>
      <w:tr w:rsidR="00500453" w14:paraId="3075F7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2269A1" w14:textId="77777777" w:rsidR="00500453" w:rsidRDefault="0005213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713B095F" w14:textId="77777777" w:rsidR="00500453" w:rsidRDefault="0005213D">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E37116" w14:textId="77777777" w:rsidR="00500453" w:rsidRDefault="0005213D">
            <w:pPr>
              <w:pStyle w:val="ProductList-TableBody"/>
            </w:pPr>
            <w:r>
              <w:rPr>
                <w:color w:val="404040"/>
              </w:rPr>
              <w:t>Lisäohjelmistot: –</w:t>
            </w:r>
          </w:p>
        </w:tc>
      </w:tr>
      <w:tr w:rsidR="00500453" w14:paraId="41CC2F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58CB4" w14:textId="77777777" w:rsidR="00500453" w:rsidRDefault="0005213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3A48E" w14:textId="77777777" w:rsidR="00500453" w:rsidRDefault="0005213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632C9E92" w14:textId="77777777" w:rsidR="00500453" w:rsidRDefault="0005213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500453" w14:paraId="3E3C4073" w14:textId="77777777">
        <w:tc>
          <w:tcPr>
            <w:tcW w:w="4040" w:type="dxa"/>
            <w:tcBorders>
              <w:top w:val="single" w:sz="4" w:space="0" w:color="000000"/>
              <w:left w:val="single" w:sz="4" w:space="0" w:color="000000"/>
              <w:bottom w:val="single" w:sz="4" w:space="0" w:color="000000"/>
              <w:right w:val="single" w:sz="4" w:space="0" w:color="000000"/>
            </w:tcBorders>
          </w:tcPr>
          <w:p w14:paraId="514F4FCE" w14:textId="77777777" w:rsidR="00500453" w:rsidRDefault="0005213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560E2" w14:textId="77777777" w:rsidR="00500453" w:rsidRDefault="005004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2B024" w14:textId="77777777" w:rsidR="00500453" w:rsidRDefault="00500453">
            <w:pPr>
              <w:pStyle w:val="ProductList-TableBody"/>
            </w:pPr>
          </w:p>
        </w:tc>
      </w:tr>
    </w:tbl>
    <w:p w14:paraId="288160C8" w14:textId="77777777" w:rsidR="00500453" w:rsidRDefault="00500453">
      <w:pPr>
        <w:pStyle w:val="ProductList-Body"/>
      </w:pPr>
    </w:p>
    <w:p w14:paraId="066AACCE" w14:textId="77777777" w:rsidR="00500453" w:rsidRDefault="0005213D">
      <w:pPr>
        <w:pStyle w:val="ProductList-ClauseHeading"/>
        <w:outlineLvl w:val="4"/>
      </w:pPr>
      <w:r>
        <w:t>3.1 Office Home &amp; Student 2013 RT, kaupalliset käyttöoikeudet</w:t>
      </w:r>
    </w:p>
    <w:p w14:paraId="45740DA3" w14:textId="77777777" w:rsidR="00500453" w:rsidRDefault="0005213D">
      <w:pPr>
        <w:pStyle w:val="ProductList-Body"/>
      </w:pPr>
      <w:r>
        <w:t>Office Home &amp; Student 2013 RT:n kaupallinen käyttörajoitus ei koske:</w:t>
      </w:r>
    </w:p>
    <w:p w14:paraId="103C05E7" w14:textId="77777777" w:rsidR="00500453" w:rsidRDefault="0005213D" w:rsidP="0005213D">
      <w:pPr>
        <w:pStyle w:val="ProductList-Bullet"/>
        <w:numPr>
          <w:ilvl w:val="0"/>
          <w:numId w:val="20"/>
        </w:numPr>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xml:space="preserve">, kun laitteella on Office Professional Plus tai Standard 2019/2016 tai; ja </w:t>
      </w:r>
    </w:p>
    <w:p w14:paraId="69BB20AB" w14:textId="77777777" w:rsidR="00500453" w:rsidRDefault="0005213D" w:rsidP="0005213D">
      <w:pPr>
        <w:pStyle w:val="ProductList-Bullet"/>
        <w:numPr>
          <w:ilvl w:val="0"/>
          <w:numId w:val="20"/>
        </w:numPr>
      </w:pPr>
      <w:r>
        <w:t>Office Home &amp; Student 2013 RT:tä, joka asennetaan kaupallisen Office Professional Plus- tai Standard 2019/2016- tai Office Home &amp; Student 2013 RT -käyttöluvan omaavaan laitteeseen.</w:t>
      </w:r>
    </w:p>
    <w:p w14:paraId="4AE13156" w14:textId="77777777" w:rsidR="00500453" w:rsidRDefault="0005213D">
      <w:pPr>
        <w:pStyle w:val="ProductList-Body"/>
      </w:pPr>
      <w:r>
        <w:t>Ellei tässä osiossa toisin määrätä, sovelletaan Office Home &amp; Student 2013 RT -käyttöoikeuden mukaisia ehtoja.</w:t>
      </w:r>
    </w:p>
    <w:p w14:paraId="3C2E9BB1" w14:textId="77777777" w:rsidR="00500453" w:rsidRDefault="00500453">
      <w:pPr>
        <w:pStyle w:val="ProductList-Body"/>
      </w:pPr>
    </w:p>
    <w:p w14:paraId="63179AE8" w14:textId="77777777" w:rsidR="00500453" w:rsidRDefault="0005213D">
      <w:pPr>
        <w:pStyle w:val="ProductList-ClauseHeading"/>
        <w:outlineLvl w:val="4"/>
      </w:pPr>
      <w:r>
        <w:t>3.2 Academic-ohjelmat</w:t>
      </w:r>
    </w:p>
    <w:p w14:paraId="1B9EACAC" w14:textId="77777777" w:rsidR="00500453" w:rsidRDefault="0005213D">
      <w:pPr>
        <w:pStyle w:val="ProductList-Body"/>
      </w:pPr>
      <w:r>
        <w:t>Seuraava koskee asiakkaita Academic-volyymikäyttöoikeusohjelmissa.</w:t>
      </w:r>
    </w:p>
    <w:p w14:paraId="3152F5A9" w14:textId="77777777" w:rsidR="00500453" w:rsidRDefault="00500453">
      <w:pPr>
        <w:pStyle w:val="ProductList-Body"/>
      </w:pPr>
    </w:p>
    <w:p w14:paraId="56A7308E" w14:textId="77777777" w:rsidR="00500453" w:rsidRDefault="0005213D">
      <w:pPr>
        <w:pStyle w:val="ProductList-SubClauseHeading"/>
        <w:outlineLvl w:val="5"/>
      </w:pPr>
      <w:r>
        <w:t>3.2.1 Office 365 ProPlusin laajennetut käyttöoikeudet</w:t>
      </w:r>
    </w:p>
    <w:p w14:paraId="66FEA175" w14:textId="77777777" w:rsidR="00500453" w:rsidRDefault="0005213D">
      <w:pPr>
        <w:pStyle w:val="ProductList-BodyIndented"/>
      </w:pPr>
      <w:r>
        <w:t xml:space="preserve">Jos Oppilaitos on hankkinut Office Professional Plus -käyttöoikeuden koko Opetushenkilöstölleen tai Muulle henkilöstölleen määritetyssä Organisaatiossaan Open Value Subscription Agreement for Education Solutions- tai Enrollment for Education Solutions (pre-2017-versiot) -tilauksessa, kukin Käyttöoikeuden saanut käyttäjä saa Office-tilauksen ainoastaan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saaneen käyttäjän</w:t>
      </w:r>
      <w:r>
        <w:fldChar w:fldCharType="end"/>
      </w:r>
      <w:r>
        <w:t xml:space="preserve"> käyttöön sopimuksen voimassaoloajaksi.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14:paraId="5184F898" w14:textId="77777777" w:rsidR="00500453" w:rsidRDefault="00500453">
      <w:pPr>
        <w:pStyle w:val="ProductList-BodyIndented"/>
      </w:pPr>
    </w:p>
    <w:p w14:paraId="7541B90E" w14:textId="77777777" w:rsidR="00500453" w:rsidRDefault="0005213D">
      <w:pPr>
        <w:pStyle w:val="ProductList-SubClauseHeading"/>
        <w:outlineLvl w:val="5"/>
      </w:pPr>
      <w:r>
        <w:t>3.2.2 Valmistumisetu</w:t>
      </w:r>
    </w:p>
    <w:p w14:paraId="7565461E" w14:textId="77777777" w:rsidR="00500453" w:rsidRDefault="0005213D">
      <w:pPr>
        <w:pStyle w:val="ProductList-BodyIndented"/>
      </w:pPr>
      <w:r>
        <w:t xml:space="preserve">Oppilaitokset, joilla on voimassaoleva Enrollment for Education Solutions -sopimus, voivat milloin tahansa Liittymäsopimuskauden aikana siirtää Opiskelijan Office Professional Plus -käyttöoikeuksia kyseiselle Opiskelijalle, kun hänestä tulee Valmistuva opiskelija. Oppilaitoksen on </w:t>
      </w:r>
      <w:r>
        <w:lastRenderedPageBreak/>
        <w:t xml:space="preserve">annettava jokaiselle tällaiselle Valmistuvalle opiskelijalle käyttöoikeussopimus siinä muodossa, jossa Microsoft on sen toimittanut. Kun Valmistuva opiskelija on hyväksynyt käyttöoikeussopimuksen ehdot, Valmistuvan opiskelijan oikeudesta suorittaa Office Professional Plus tulee pysyvä. </w:t>
      </w:r>
    </w:p>
    <w:p w14:paraId="493FECCD" w14:textId="77777777" w:rsidR="00500453" w:rsidRDefault="0005213D">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14"/>
        <w:gridCol w:w="3623"/>
        <w:gridCol w:w="3679"/>
      </w:tblGrid>
      <w:tr w:rsidR="00500453" w14:paraId="2EF349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6C50B6" w14:textId="77777777" w:rsidR="00500453" w:rsidRDefault="0005213D">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612099" w14:textId="77777777" w:rsidR="00500453" w:rsidRDefault="0005213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2C5630" w14:textId="77777777" w:rsidR="00500453" w:rsidRDefault="0005213D">
            <w:pPr>
              <w:pStyle w:val="ProductList-TableBody"/>
            </w:pPr>
            <w:r>
              <w:rPr>
                <w:color w:val="404040"/>
              </w:rPr>
              <w:t>Korvaavan palvelimen käyttöoikeudet: –</w:t>
            </w:r>
          </w:p>
        </w:tc>
      </w:tr>
      <w:tr w:rsidR="00500453" w14:paraId="6CF2E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D59D1" w14:textId="77777777" w:rsidR="00500453" w:rsidRDefault="0005213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064B9214" w14:textId="77777777" w:rsidR="00500453" w:rsidRDefault="0005213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5">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1C2FB301" w14:textId="77777777" w:rsidR="00500453" w:rsidRDefault="0005213D">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500453" w14:paraId="35A5A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83E45" w14:textId="77777777" w:rsidR="00500453" w:rsidRDefault="0005213D">
            <w:pPr>
              <w:pStyle w:val="ProductList-TableBody"/>
            </w:pPr>
            <w:r>
              <w:rPr>
                <w:color w:val="404040"/>
              </w:rPr>
              <w:t>Itse ylläpidetty: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9A106" w14:textId="77777777" w:rsidR="00500453" w:rsidRDefault="0005213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359B7" w14:textId="77777777" w:rsidR="00500453" w:rsidRDefault="00500453">
            <w:pPr>
              <w:pStyle w:val="ProductList-TableBody"/>
            </w:pPr>
          </w:p>
        </w:tc>
      </w:tr>
    </w:tbl>
    <w:p w14:paraId="2F5552AB" w14:textId="77777777" w:rsidR="00500453" w:rsidRDefault="00500453">
      <w:pPr>
        <w:pStyle w:val="ProductList-Body"/>
      </w:pPr>
    </w:p>
    <w:p w14:paraId="77512623" w14:textId="77777777" w:rsidR="00500453" w:rsidRDefault="0005213D">
      <w:pPr>
        <w:pStyle w:val="ProductList-ClauseHeading"/>
        <w:outlineLvl w:val="4"/>
      </w:pPr>
      <w:r>
        <w:t>4.1 Office Standard- ja Office Professional Plus -käyttöoikeuksien Ohjelmiston hallinnan alihankintaoikeudet Asiakkaille, jotka uusivat SA-tilauskäyttöoikeudet syyskuun 2019 jälkeen mutta ennen lokakuuta 2020</w:t>
      </w:r>
    </w:p>
    <w:p w14:paraId="7F30F982" w14:textId="77777777" w:rsidR="00500453" w:rsidRDefault="0005213D">
      <w:pPr>
        <w:pStyle w:val="ProductList-Body"/>
      </w:pPr>
      <w:r>
        <w:t xml:space="preserve">Asiakas, joka on käyttänyt ohjelmistoa yhteistyössä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t xml:space="preserve"> kanssa </w:t>
      </w:r>
      <w:hyperlink w:anchor="_Sec537">
        <w:r>
          <w:rPr>
            <w:color w:val="00467F"/>
            <w:u w:val="single"/>
          </w:rPr>
          <w:t>Ohjelmiston hallinnan alihankinta</w:t>
        </w:r>
      </w:hyperlink>
      <w:r>
        <w:t xml:space="preserve"> -lausekkeen mukaisesti juuri ennen 1.10.2019, voi jatkaa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käyttöä 1.10.2019 jälkeen mutta ennen 1.10.2020 yhteistyössä kyseisen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t xml:space="preserve"> kanssa 30.9.2020 saakka syyskuun 2019 Tuotteen ehtojen </w:t>
      </w:r>
      <w:hyperlink w:anchor="_Sec537">
        <w:r>
          <w:rPr>
            <w:color w:val="00467F"/>
            <w:u w:val="single"/>
          </w:rPr>
          <w:t>Ohjelmiston hallinnan alihankinta</w:t>
        </w:r>
      </w:hyperlink>
      <w:r>
        <w:t xml:space="preserve"> -lausekkeen ehtojen ja määräysten mukaisesti. </w:t>
      </w:r>
    </w:p>
    <w:p w14:paraId="14E0E68B" w14:textId="77777777" w:rsidR="00500453" w:rsidRDefault="00500453">
      <w:pPr>
        <w:pStyle w:val="PURBreadcrumb"/>
      </w:pPr>
    </w:p>
    <w:tbl>
      <w:tblPr>
        <w:tblStyle w:val="PURTable"/>
        <w:tblW w:w="0" w:type="dxa"/>
        <w:tblLook w:val="04A0" w:firstRow="1" w:lastRow="0" w:firstColumn="1" w:lastColumn="0" w:noHBand="0" w:noVBand="1"/>
      </w:tblPr>
      <w:tblGrid>
        <w:gridCol w:w="10916"/>
      </w:tblGrid>
      <w:tr w:rsidR="00500453" w14:paraId="77B8CF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F90EC8"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07FEECE1" w14:textId="77777777" w:rsidR="00500453" w:rsidRDefault="00500453">
      <w:pPr>
        <w:pStyle w:val="ProductList-Body"/>
      </w:pPr>
    </w:p>
    <w:p w14:paraId="59D21E12" w14:textId="77777777" w:rsidR="00500453" w:rsidRDefault="0005213D">
      <w:pPr>
        <w:pStyle w:val="ProductList-Offering2HeadingNoBorder"/>
        <w:outlineLvl w:val="2"/>
      </w:pPr>
      <w:bookmarkStart w:id="92" w:name="_Sec680"/>
      <w:r>
        <w:t>Office for Mac</w:t>
      </w:r>
      <w:bookmarkEnd w:id="92"/>
      <w:r>
        <w:fldChar w:fldCharType="begin"/>
      </w:r>
      <w:r>
        <w:instrText xml:space="preserve"> TC "</w:instrText>
      </w:r>
      <w:bookmarkStart w:id="93" w:name="_Toc23413124"/>
      <w:r>
        <w:instrText>Office for Mac</w:instrText>
      </w:r>
      <w:bookmarkEnd w:id="93"/>
      <w:r>
        <w:instrText>" \l 3</w:instrText>
      </w:r>
      <w:r>
        <w:fldChar w:fldCharType="end"/>
      </w:r>
    </w:p>
    <w:p w14:paraId="6CD88A6D" w14:textId="77777777" w:rsidR="00500453" w:rsidRDefault="0005213D">
      <w:pPr>
        <w:pStyle w:val="ProductList-Offering1SubSection"/>
        <w:outlineLvl w:val="3"/>
      </w:pPr>
      <w:bookmarkStart w:id="94" w:name="_Sec682"/>
      <w:r>
        <w:t>1. Ohjelman saatavuus</w:t>
      </w:r>
      <w:bookmarkEnd w:id="94"/>
    </w:p>
    <w:tbl>
      <w:tblPr>
        <w:tblStyle w:val="PURTable"/>
        <w:tblW w:w="0" w:type="dxa"/>
        <w:tblLook w:val="04A0" w:firstRow="1" w:lastRow="0" w:firstColumn="1" w:lastColumn="0" w:noHBand="0" w:noVBand="1"/>
      </w:tblPr>
      <w:tblGrid>
        <w:gridCol w:w="3919"/>
        <w:gridCol w:w="605"/>
        <w:gridCol w:w="602"/>
        <w:gridCol w:w="604"/>
        <w:gridCol w:w="595"/>
        <w:gridCol w:w="596"/>
        <w:gridCol w:w="604"/>
        <w:gridCol w:w="836"/>
        <w:gridCol w:w="732"/>
        <w:gridCol w:w="617"/>
        <w:gridCol w:w="606"/>
        <w:gridCol w:w="600"/>
      </w:tblGrid>
      <w:tr w:rsidR="00500453" w14:paraId="27B88C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437B65" w14:textId="77777777" w:rsidR="00500453" w:rsidRDefault="0005213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1BF04" w14:textId="77777777" w:rsidR="00500453" w:rsidRDefault="0005213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9B075" w14:textId="77777777" w:rsidR="00500453" w:rsidRDefault="0005213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32E3A" w14:textId="77777777" w:rsidR="00500453" w:rsidRDefault="0005213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149FA" w14:textId="77777777" w:rsidR="00500453" w:rsidRDefault="000521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FCCAB" w14:textId="77777777" w:rsidR="00500453" w:rsidRDefault="000521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B9596" w14:textId="77777777" w:rsidR="00500453" w:rsidRDefault="000521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670B0" w14:textId="77777777" w:rsidR="00500453" w:rsidRDefault="0005213D">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4DD791" w14:textId="77777777" w:rsidR="00500453" w:rsidRDefault="000521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3C863" w14:textId="77777777" w:rsidR="00500453" w:rsidRDefault="000521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B81B1" w14:textId="77777777" w:rsidR="00500453" w:rsidRDefault="000521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B235E" w14:textId="77777777" w:rsidR="00500453" w:rsidRDefault="000521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0453" w14:paraId="34C02CE5" w14:textId="77777777">
        <w:tc>
          <w:tcPr>
            <w:tcW w:w="4160" w:type="dxa"/>
            <w:tcBorders>
              <w:top w:val="single" w:sz="6" w:space="0" w:color="FFFFFF"/>
              <w:left w:val="none" w:sz="4" w:space="0" w:color="6E6E6E"/>
              <w:bottom w:val="dashed" w:sz="4" w:space="0" w:color="BFBFBF"/>
              <w:right w:val="none" w:sz="4" w:space="0" w:color="6E6E6E"/>
            </w:tcBorders>
          </w:tcPr>
          <w:p w14:paraId="6DE8D7C0" w14:textId="77777777" w:rsidR="00500453" w:rsidRDefault="0005213D">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A9C78E" w14:textId="77777777" w:rsidR="00500453" w:rsidRDefault="0005213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4594E27" w14:textId="77777777" w:rsidR="00500453" w:rsidRDefault="000521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181785" w14:textId="77777777" w:rsidR="00500453" w:rsidRDefault="000521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4B0BA2" w14:textId="77777777" w:rsidR="00500453" w:rsidRDefault="000521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9EFD0"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1CD9C"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9CBB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8F0A3"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4903B"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DFA61"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B3800" w14:textId="77777777" w:rsidR="00500453" w:rsidRDefault="00500453">
            <w:pPr>
              <w:pStyle w:val="ProductList-TableBody"/>
              <w:jc w:val="center"/>
            </w:pPr>
          </w:p>
        </w:tc>
      </w:tr>
      <w:tr w:rsidR="00500453" w14:paraId="3B86387B" w14:textId="77777777">
        <w:tc>
          <w:tcPr>
            <w:tcW w:w="4160" w:type="dxa"/>
            <w:tcBorders>
              <w:top w:val="dashed" w:sz="4" w:space="0" w:color="BFBFBF"/>
              <w:left w:val="none" w:sz="4" w:space="0" w:color="6E6E6E"/>
              <w:bottom w:val="dashed" w:sz="4" w:space="0" w:color="BFBFBF"/>
              <w:right w:val="none" w:sz="4" w:space="0" w:color="6E6E6E"/>
            </w:tcBorders>
          </w:tcPr>
          <w:p w14:paraId="4B871F50" w14:textId="77777777" w:rsidR="00500453" w:rsidRDefault="0005213D">
            <w:pPr>
              <w:pStyle w:val="ProductList-TableBody"/>
            </w:pPr>
            <w:r>
              <w:rPr>
                <w:color w:val="000000"/>
              </w:rPr>
              <w:t>Skype for Business Mac 2019:lle</w:t>
            </w:r>
            <w:r>
              <w:fldChar w:fldCharType="begin"/>
            </w:r>
            <w:r>
              <w:instrText xml:space="preserve"> XE "Skype for Business Mac 2019:lle"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C91CE7" w14:textId="77777777" w:rsidR="00500453" w:rsidRDefault="0005213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3667F6A" w14:textId="77777777" w:rsidR="00500453" w:rsidRDefault="000521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32F9E0" w14:textId="77777777" w:rsidR="00500453" w:rsidRDefault="000521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A8BD39" w14:textId="77777777" w:rsidR="00500453" w:rsidRDefault="000521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00C0B"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B081D"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34622"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65B19"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19243"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51FC8"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116D9" w14:textId="77777777" w:rsidR="00500453" w:rsidRDefault="00500453">
            <w:pPr>
              <w:pStyle w:val="ProductList-TableBody"/>
              <w:jc w:val="center"/>
            </w:pPr>
          </w:p>
        </w:tc>
      </w:tr>
      <w:tr w:rsidR="00500453" w14:paraId="100F54FD" w14:textId="77777777">
        <w:tc>
          <w:tcPr>
            <w:tcW w:w="4160" w:type="dxa"/>
            <w:tcBorders>
              <w:top w:val="dashed" w:sz="4" w:space="0" w:color="BFBFBF"/>
              <w:left w:val="none" w:sz="4" w:space="0" w:color="6E6E6E"/>
              <w:bottom w:val="dashed" w:sz="4" w:space="0" w:color="BFBFBF"/>
              <w:right w:val="none" w:sz="4" w:space="0" w:color="6E6E6E"/>
            </w:tcBorders>
          </w:tcPr>
          <w:p w14:paraId="2731A29F" w14:textId="77777777" w:rsidR="00500453" w:rsidRDefault="0005213D">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3882BB" w14:textId="77777777" w:rsidR="00500453" w:rsidRDefault="0005213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0FC1906" w14:textId="77777777" w:rsidR="00500453" w:rsidRDefault="0005213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258D3E5" w14:textId="77777777" w:rsidR="00500453" w:rsidRDefault="0005213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4C5D46E" w14:textId="77777777" w:rsidR="00500453" w:rsidRDefault="000521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34A71"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B99A7"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29C3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0EB0A"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5A36B"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B0FF8"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07D99" w14:textId="77777777" w:rsidR="00500453" w:rsidRDefault="00500453">
            <w:pPr>
              <w:pStyle w:val="ProductList-TableBody"/>
              <w:jc w:val="center"/>
            </w:pPr>
          </w:p>
        </w:tc>
      </w:tr>
      <w:tr w:rsidR="00500453" w14:paraId="490BBA68" w14:textId="77777777">
        <w:tc>
          <w:tcPr>
            <w:tcW w:w="4160" w:type="dxa"/>
            <w:tcBorders>
              <w:top w:val="dashed" w:sz="4" w:space="0" w:color="BFBFBF"/>
              <w:left w:val="none" w:sz="4" w:space="0" w:color="6E6E6E"/>
              <w:bottom w:val="dashed" w:sz="4" w:space="0" w:color="BFBFBF"/>
              <w:right w:val="none" w:sz="4" w:space="0" w:color="6E6E6E"/>
            </w:tcBorders>
          </w:tcPr>
          <w:p w14:paraId="373C31CC" w14:textId="77777777" w:rsidR="00500453" w:rsidRDefault="0005213D">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4F2851" w14:textId="77777777" w:rsidR="00500453" w:rsidRDefault="0005213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6CA70A9" w14:textId="77777777" w:rsidR="00500453" w:rsidRDefault="000521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50D6F0" w14:textId="77777777" w:rsidR="00500453" w:rsidRDefault="000521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52A355" w14:textId="77777777" w:rsidR="00500453" w:rsidRDefault="000521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0CE2A"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21CBD"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565B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AE17C"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93601"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983AE"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D7058" w14:textId="77777777" w:rsidR="00500453" w:rsidRDefault="00500453">
            <w:pPr>
              <w:pStyle w:val="ProductList-TableBody"/>
              <w:jc w:val="center"/>
            </w:pPr>
          </w:p>
        </w:tc>
      </w:tr>
      <w:tr w:rsidR="00500453" w14:paraId="00987FD4" w14:textId="77777777">
        <w:tc>
          <w:tcPr>
            <w:tcW w:w="4160" w:type="dxa"/>
            <w:tcBorders>
              <w:top w:val="dashed" w:sz="4" w:space="0" w:color="BFBFBF"/>
              <w:left w:val="none" w:sz="4" w:space="0" w:color="6E6E6E"/>
              <w:bottom w:val="dashed" w:sz="4" w:space="0" w:color="BFBFBF"/>
              <w:right w:val="none" w:sz="4" w:space="0" w:color="6E6E6E"/>
            </w:tcBorders>
          </w:tcPr>
          <w:p w14:paraId="61FB0AD6" w14:textId="77777777" w:rsidR="00500453" w:rsidRDefault="0005213D">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DB9286" w14:textId="77777777" w:rsidR="00500453" w:rsidRDefault="0005213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0911643" w14:textId="77777777" w:rsidR="00500453" w:rsidRDefault="000521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1004A6" w14:textId="77777777" w:rsidR="00500453" w:rsidRDefault="000521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8F14E5" w14:textId="77777777" w:rsidR="00500453" w:rsidRDefault="000521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15EB3"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AB3C5"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F75FE"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E5A8D"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4C5C9"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4A5CF"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9BE5B" w14:textId="77777777" w:rsidR="00500453" w:rsidRDefault="00500453">
            <w:pPr>
              <w:pStyle w:val="ProductList-TableBody"/>
              <w:jc w:val="center"/>
            </w:pPr>
          </w:p>
        </w:tc>
      </w:tr>
      <w:tr w:rsidR="00500453" w14:paraId="491299EF" w14:textId="77777777">
        <w:tc>
          <w:tcPr>
            <w:tcW w:w="4160" w:type="dxa"/>
            <w:tcBorders>
              <w:top w:val="dashed" w:sz="4" w:space="0" w:color="BFBFBF"/>
              <w:left w:val="none" w:sz="4" w:space="0" w:color="6E6E6E"/>
              <w:bottom w:val="dashed" w:sz="4" w:space="0" w:color="BFBFBF"/>
              <w:right w:val="none" w:sz="4" w:space="0" w:color="6E6E6E"/>
            </w:tcBorders>
          </w:tcPr>
          <w:p w14:paraId="756CA887" w14:textId="77777777" w:rsidR="00500453" w:rsidRDefault="0005213D">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8A2BF1" w14:textId="77777777" w:rsidR="00500453" w:rsidRDefault="0005213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3C4AD52" w14:textId="77777777" w:rsidR="00500453" w:rsidRDefault="000521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39E46D" w14:textId="77777777" w:rsidR="00500453" w:rsidRDefault="000521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FD07F0" w14:textId="77777777" w:rsidR="00500453" w:rsidRDefault="000521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6299A"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6C141"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098F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8A746"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61227"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34752"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3F6DF" w14:textId="77777777" w:rsidR="00500453" w:rsidRDefault="00500453">
            <w:pPr>
              <w:pStyle w:val="ProductList-TableBody"/>
              <w:jc w:val="center"/>
            </w:pPr>
          </w:p>
        </w:tc>
      </w:tr>
      <w:tr w:rsidR="00500453" w14:paraId="1E4783BA" w14:textId="77777777">
        <w:tc>
          <w:tcPr>
            <w:tcW w:w="4160" w:type="dxa"/>
            <w:tcBorders>
              <w:top w:val="dashed" w:sz="4" w:space="0" w:color="BFBFBF"/>
              <w:left w:val="none" w:sz="4" w:space="0" w:color="6E6E6E"/>
              <w:bottom w:val="none" w:sz="4" w:space="0" w:color="BFBFBF"/>
              <w:right w:val="none" w:sz="4" w:space="0" w:color="6E6E6E"/>
            </w:tcBorders>
          </w:tcPr>
          <w:p w14:paraId="69A84641" w14:textId="77777777" w:rsidR="00500453" w:rsidRDefault="0005213D">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79C230C" w14:textId="77777777" w:rsidR="00500453" w:rsidRDefault="0005213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BF971BB" w14:textId="77777777" w:rsidR="00500453" w:rsidRDefault="000521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B8CDBD6" w14:textId="77777777" w:rsidR="00500453" w:rsidRDefault="0050045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5DA96D5"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9270B"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BBDA5"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7251A"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73F32"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03875"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2AB70"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78D60" w14:textId="77777777" w:rsidR="00500453" w:rsidRDefault="00500453">
            <w:pPr>
              <w:pStyle w:val="ProductList-TableBody"/>
              <w:jc w:val="center"/>
            </w:pPr>
          </w:p>
        </w:tc>
      </w:tr>
    </w:tbl>
    <w:p w14:paraId="389546F8" w14:textId="77777777" w:rsidR="00500453" w:rsidRDefault="0005213D">
      <w:pPr>
        <w:pStyle w:val="ProductList-Offering1SubSection"/>
        <w:outlineLvl w:val="3"/>
      </w:pPr>
      <w:bookmarkStart w:id="95" w:name="_Sec737"/>
      <w:r>
        <w:t>2. Tuotteen ehdot</w:t>
      </w:r>
      <w:bookmarkEnd w:id="95"/>
    </w:p>
    <w:tbl>
      <w:tblPr>
        <w:tblStyle w:val="PURTable"/>
        <w:tblW w:w="0" w:type="dxa"/>
        <w:tblLook w:val="04A0" w:firstRow="1" w:lastRow="0" w:firstColumn="1" w:lastColumn="0" w:noHBand="0" w:noVBand="1"/>
      </w:tblPr>
      <w:tblGrid>
        <w:gridCol w:w="3622"/>
        <w:gridCol w:w="3675"/>
        <w:gridCol w:w="3619"/>
      </w:tblGrid>
      <w:tr w:rsidR="00500453" w14:paraId="3C0B32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D06E1C" w14:textId="77777777" w:rsidR="00500453" w:rsidRDefault="0005213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2016</w:t>
            </w:r>
            <w:r>
              <w:fldChar w:fldCharType="begin"/>
            </w:r>
            <w:r>
              <w:instrText xml:space="preserve"> XE "Office for Mac 2016" </w:instrText>
            </w:r>
            <w:r>
              <w:fldChar w:fldCharType="end"/>
            </w:r>
            <w:r>
              <w:t xml:space="preserve"> ja Office for Mac 2016 -sovellukset (9/15)</w:t>
            </w:r>
          </w:p>
        </w:tc>
        <w:tc>
          <w:tcPr>
            <w:tcW w:w="4040" w:type="dxa"/>
            <w:tcBorders>
              <w:top w:val="single" w:sz="18" w:space="0" w:color="00188F"/>
              <w:left w:val="single" w:sz="4" w:space="0" w:color="000000"/>
              <w:bottom w:val="single" w:sz="4" w:space="0" w:color="000000"/>
              <w:right w:val="single" w:sz="4" w:space="0" w:color="000000"/>
            </w:tcBorders>
          </w:tcPr>
          <w:p w14:paraId="441D1617" w14:textId="77777777" w:rsidR="00500453" w:rsidRDefault="000521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E55C1B" w14:textId="77777777" w:rsidR="00500453" w:rsidRDefault="0005213D">
            <w:pPr>
              <w:pStyle w:val="ProductList-TableBody"/>
            </w:pPr>
            <w:r>
              <w:rPr>
                <w:color w:val="404040"/>
              </w:rPr>
              <w:t>Aiemmat versiot: -</w:t>
            </w:r>
          </w:p>
        </w:tc>
      </w:tr>
      <w:tr w:rsidR="00500453" w14:paraId="2D92D3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D9401" w14:textId="77777777" w:rsidR="00500453" w:rsidRDefault="0005213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62139F09" w14:textId="77777777" w:rsidR="00500453" w:rsidRDefault="0005213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25C910B6" w14:textId="77777777" w:rsidR="00500453" w:rsidRDefault="0005213D">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500453" w14:paraId="35FE0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94C0A" w14:textId="77777777" w:rsidR="00500453" w:rsidRDefault="0005213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72221" w14:textId="77777777" w:rsidR="00500453" w:rsidRDefault="000521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5279F" w14:textId="77777777" w:rsidR="00500453" w:rsidRDefault="0005213D">
            <w:pPr>
              <w:pStyle w:val="ProductList-TableBody"/>
            </w:pPr>
            <w:r>
              <w:rPr>
                <w:color w:val="404040"/>
              </w:rPr>
              <w:t>Oikeutettu vähennyksiin: –</w:t>
            </w:r>
          </w:p>
        </w:tc>
      </w:tr>
      <w:tr w:rsidR="00500453" w14:paraId="60645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2B1DA" w14:textId="77777777" w:rsidR="00500453" w:rsidRDefault="0005213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DDD5A" w14:textId="77777777" w:rsidR="00500453" w:rsidRDefault="000521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18190" w14:textId="77777777" w:rsidR="00500453" w:rsidRDefault="0005213D">
            <w:pPr>
              <w:pStyle w:val="ProductList-TableBody"/>
            </w:pPr>
            <w:r>
              <w:rPr>
                <w:color w:val="404040"/>
              </w:rPr>
              <w:t>Oikeutettu seurantaan: -</w:t>
            </w:r>
          </w:p>
        </w:tc>
      </w:tr>
      <w:tr w:rsidR="00500453" w14:paraId="08EAB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4802E" w14:textId="77777777" w:rsidR="00500453" w:rsidRDefault="0005213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6102B" w14:textId="77777777" w:rsidR="00500453" w:rsidRDefault="005004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728F3" w14:textId="77777777" w:rsidR="00500453" w:rsidRDefault="00500453">
            <w:pPr>
              <w:pStyle w:val="ProductList-TableBody"/>
            </w:pPr>
          </w:p>
        </w:tc>
      </w:tr>
    </w:tbl>
    <w:p w14:paraId="2FABAED8" w14:textId="77777777" w:rsidR="00500453" w:rsidRDefault="00500453">
      <w:pPr>
        <w:pStyle w:val="ProductList-Body"/>
      </w:pPr>
    </w:p>
    <w:p w14:paraId="685F5967" w14:textId="77777777" w:rsidR="00500453" w:rsidRDefault="0005213D">
      <w:pPr>
        <w:pStyle w:val="ProductList-ClauseHeading"/>
        <w:outlineLvl w:val="4"/>
      </w:pPr>
      <w:r>
        <w:t>2.1 Kotityöskentely</w:t>
      </w:r>
    </w:p>
    <w:p w14:paraId="2CF5A274" w14:textId="77777777" w:rsidR="00500453" w:rsidRDefault="0005213D">
      <w:pPr>
        <w:pStyle w:val="ProductList-Body"/>
      </w:pPr>
      <w:r>
        <w:t>Work at Home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voi saada Office for Macille. Office 2019 for Mac Standard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voi asentaa ja käyttää Work at Home for Mac Office 2019 for Mac Standard -ohjelmistoa yhdellä laitteella asiakkaan tai sen kumppaneiden tilojen ulkopuolella (esim. käyttäjän omassa kodissa).</w:t>
      </w:r>
    </w:p>
    <w:p w14:paraId="66661467" w14:textId="77777777" w:rsidR="00500453" w:rsidRDefault="00500453">
      <w:pPr>
        <w:pStyle w:val="ProductList-Body"/>
      </w:pPr>
    </w:p>
    <w:p w14:paraId="7529B291" w14:textId="77777777" w:rsidR="00500453" w:rsidRDefault="00500453">
      <w:pPr>
        <w:pStyle w:val="ProductList-Body"/>
      </w:pPr>
    </w:p>
    <w:p w14:paraId="5BB46E3E" w14:textId="77777777" w:rsidR="00500453" w:rsidRDefault="0005213D">
      <w:pPr>
        <w:pStyle w:val="ProductList-ClauseHeading"/>
        <w:outlineLvl w:val="4"/>
      </w:pPr>
      <w:r>
        <w:t>2.2 Alustasta riippumaton</w:t>
      </w:r>
    </w:p>
    <w:p w14:paraId="33F62D3F" w14:textId="77777777" w:rsidR="00500453" w:rsidRDefault="0005213D">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Laitteesta riippumattoman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SA antaa käyttäjän käyttää lisensoidun tuotteen sijaan jompaakumpaa tuotteen uusinta, sopimuskauden aikana saataville tulevaa alustaversiota.</w:t>
      </w:r>
    </w:p>
    <w:p w14:paraId="063292DF" w14:textId="77777777" w:rsidR="00500453" w:rsidRDefault="00500453">
      <w:pPr>
        <w:pStyle w:val="ProductList-Body"/>
      </w:pPr>
    </w:p>
    <w:p w14:paraId="5D392557" w14:textId="77777777" w:rsidR="00500453" w:rsidRDefault="0005213D">
      <w:pPr>
        <w:pStyle w:val="ProductList-ClauseHeading"/>
        <w:outlineLvl w:val="4"/>
      </w:pPr>
      <w:r>
        <w:t>2.3 Office Online Server</w:t>
      </w:r>
    </w:p>
    <w:p w14:paraId="745A5A83" w14:textId="77777777" w:rsidR="00500453" w:rsidRDefault="0005213D">
      <w:pPr>
        <w:pStyle w:val="ProductList-Body"/>
      </w:pPr>
      <w:r>
        <w:t xml:space="preserve">Asiakkaat, jotka ovat ostaneet Office 2016 for Mac Standard -käyttöoikeudet ennen 1. elokuuta 2016, saavat käyttää kyseisten käyttöoikeuksien perusteella editointitoimintoa, joka on kuvattu Office for the web -osion </w:t>
      </w:r>
      <w:hyperlink w:anchor="_Sec579">
        <w:r>
          <w:rPr>
            <w:color w:val="00467F"/>
            <w:u w:val="single"/>
          </w:rPr>
          <w:t>liitteessä B</w:t>
        </w:r>
      </w:hyperlink>
      <w:r>
        <w:t>. Tämä oikeus päättyy 1. elokuuta 2019.</w:t>
      </w:r>
    </w:p>
    <w:p w14:paraId="494F409C" w14:textId="77777777" w:rsidR="00500453" w:rsidRDefault="0005213D">
      <w:pPr>
        <w:pStyle w:val="ProductList-Offering1SubSection"/>
        <w:outlineLvl w:val="3"/>
      </w:pPr>
      <w:bookmarkStart w:id="96" w:name="_Sec792"/>
      <w:r>
        <w:lastRenderedPageBreak/>
        <w:t>3. Käyttöoikeudet</w:t>
      </w:r>
      <w:bookmarkEnd w:id="96"/>
    </w:p>
    <w:tbl>
      <w:tblPr>
        <w:tblStyle w:val="PURTable"/>
        <w:tblW w:w="0" w:type="dxa"/>
        <w:tblLook w:val="04A0" w:firstRow="1" w:lastRow="0" w:firstColumn="1" w:lastColumn="0" w:noHBand="0" w:noVBand="1"/>
      </w:tblPr>
      <w:tblGrid>
        <w:gridCol w:w="3639"/>
        <w:gridCol w:w="3686"/>
        <w:gridCol w:w="3591"/>
      </w:tblGrid>
      <w:tr w:rsidR="00500453" w14:paraId="2E2361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6E859B" w14:textId="77777777" w:rsidR="00500453" w:rsidRDefault="0005213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2B083220" w14:textId="77777777" w:rsidR="00500453" w:rsidRDefault="0005213D">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77AC8C" w14:textId="77777777" w:rsidR="00500453" w:rsidRDefault="0005213D">
            <w:pPr>
              <w:pStyle w:val="ProductList-TableBody"/>
            </w:pPr>
            <w:r>
              <w:rPr>
                <w:color w:val="404040"/>
              </w:rPr>
              <w:t>Lisäohjelmistot: –</w:t>
            </w:r>
          </w:p>
        </w:tc>
      </w:tr>
      <w:tr w:rsidR="00500453" w14:paraId="5775E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6C772" w14:textId="77777777" w:rsidR="00500453" w:rsidRDefault="0005213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E3096" w14:textId="77777777" w:rsidR="00500453" w:rsidRDefault="0005213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1D9AD1F8" w14:textId="77777777" w:rsidR="00500453" w:rsidRDefault="0005213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500453" w14:paraId="6D4BB4BE" w14:textId="77777777">
        <w:tc>
          <w:tcPr>
            <w:tcW w:w="4040" w:type="dxa"/>
            <w:tcBorders>
              <w:top w:val="single" w:sz="4" w:space="0" w:color="000000"/>
              <w:left w:val="single" w:sz="4" w:space="0" w:color="000000"/>
              <w:bottom w:val="single" w:sz="4" w:space="0" w:color="000000"/>
              <w:right w:val="single" w:sz="4" w:space="0" w:color="000000"/>
            </w:tcBorders>
          </w:tcPr>
          <w:p w14:paraId="61C5BCB6" w14:textId="77777777" w:rsidR="00500453" w:rsidRDefault="0005213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57E29" w14:textId="77777777" w:rsidR="00500453" w:rsidRDefault="005004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5E83F" w14:textId="77777777" w:rsidR="00500453" w:rsidRDefault="00500453">
            <w:pPr>
              <w:pStyle w:val="ProductList-TableBody"/>
            </w:pPr>
          </w:p>
        </w:tc>
      </w:tr>
    </w:tbl>
    <w:p w14:paraId="0C61C09B" w14:textId="77777777" w:rsidR="00500453" w:rsidRDefault="00500453">
      <w:pPr>
        <w:pStyle w:val="ProductList-Body"/>
      </w:pPr>
    </w:p>
    <w:p w14:paraId="1D26BD39" w14:textId="77777777" w:rsidR="00500453" w:rsidRDefault="0005213D">
      <w:pPr>
        <w:pStyle w:val="ProductList-ClauseHeading"/>
        <w:outlineLvl w:val="4"/>
      </w:pPr>
      <w:r>
        <w:t>3.1 Office Home &amp; Student 2013 RT:n kaupallinen käyttö</w:t>
      </w:r>
    </w:p>
    <w:p w14:paraId="7235EF0C" w14:textId="77777777" w:rsidR="00500453" w:rsidRDefault="0005213D">
      <w:pPr>
        <w:pStyle w:val="ProductList-Body"/>
      </w:pPr>
      <w:r>
        <w:t xml:space="preserve">Office Home &amp; Student 2013 RT:n kaupallinen käyttörajoitus ei koske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kun laitteella on Office 2019/2016 for Mac Standard. Ellei tässä osiossa toisin määrätä, sovelletaan Office Home &amp; Student 2013 RT -käyttöoikeuden mukaisia ehtoja.</w:t>
      </w:r>
    </w:p>
    <w:p w14:paraId="1A209A2B" w14:textId="77777777" w:rsidR="00500453" w:rsidRDefault="0005213D">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14"/>
        <w:gridCol w:w="3623"/>
        <w:gridCol w:w="3679"/>
      </w:tblGrid>
      <w:tr w:rsidR="00500453" w14:paraId="753F00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C7325E" w14:textId="77777777" w:rsidR="00500453" w:rsidRDefault="0005213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E43CAE" w14:textId="77777777" w:rsidR="00500453" w:rsidRDefault="0005213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F8B4DB" w14:textId="77777777" w:rsidR="00500453" w:rsidRDefault="0005213D">
            <w:pPr>
              <w:pStyle w:val="ProductList-TableBody"/>
            </w:pPr>
            <w:r>
              <w:rPr>
                <w:color w:val="404040"/>
              </w:rPr>
              <w:t>Korvaavan palvelimen käyttöoikeudet: –</w:t>
            </w:r>
          </w:p>
        </w:tc>
      </w:tr>
      <w:tr w:rsidR="00500453" w14:paraId="3C429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84735" w14:textId="77777777" w:rsidR="00500453" w:rsidRDefault="0005213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11A07594" w14:textId="77777777" w:rsidR="00500453" w:rsidRDefault="0005213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6">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B6084" w14:textId="77777777" w:rsidR="00500453" w:rsidRDefault="0005213D">
            <w:pPr>
              <w:pStyle w:val="ProductList-TableBody"/>
            </w:pPr>
            <w:r>
              <w:rPr>
                <w:color w:val="404040"/>
              </w:rPr>
              <w:t>Verkkovierailuoikeudet: –</w:t>
            </w:r>
          </w:p>
        </w:tc>
      </w:tr>
      <w:tr w:rsidR="00500453" w14:paraId="4FBF6D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AF211" w14:textId="77777777" w:rsidR="00500453" w:rsidRDefault="0005213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56225" w14:textId="77777777" w:rsidR="00500453" w:rsidRDefault="0005213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31BD3" w14:textId="77777777" w:rsidR="00500453" w:rsidRDefault="00500453">
            <w:pPr>
              <w:pStyle w:val="ProductList-TableBody"/>
            </w:pPr>
          </w:p>
        </w:tc>
      </w:tr>
    </w:tbl>
    <w:p w14:paraId="7DDABCD2" w14:textId="77777777" w:rsidR="00500453" w:rsidRDefault="00500453">
      <w:pPr>
        <w:pStyle w:val="ProductList-Body"/>
        <w:jc w:val="right"/>
      </w:pPr>
    </w:p>
    <w:tbl>
      <w:tblPr>
        <w:tblStyle w:val="PURTable"/>
        <w:tblW w:w="0" w:type="dxa"/>
        <w:tblLook w:val="04A0" w:firstRow="1" w:lastRow="0" w:firstColumn="1" w:lastColumn="0" w:noHBand="0" w:noVBand="1"/>
      </w:tblPr>
      <w:tblGrid>
        <w:gridCol w:w="10916"/>
      </w:tblGrid>
      <w:tr w:rsidR="00500453" w14:paraId="2353A2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8AB521"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5A7ECDF5" w14:textId="77777777" w:rsidR="00500453" w:rsidRDefault="00500453">
      <w:pPr>
        <w:pStyle w:val="ProductList-Body"/>
      </w:pPr>
    </w:p>
    <w:p w14:paraId="4DB01C46" w14:textId="77777777" w:rsidR="00500453" w:rsidRDefault="0005213D">
      <w:pPr>
        <w:pStyle w:val="ProductList-OfferingGroupHeading"/>
        <w:outlineLvl w:val="1"/>
      </w:pPr>
      <w:bookmarkStart w:id="98" w:name="_Sec612"/>
      <w:r>
        <w:t>Office Serverit</w:t>
      </w:r>
      <w:bookmarkEnd w:id="98"/>
      <w:r>
        <w:fldChar w:fldCharType="begin"/>
      </w:r>
      <w:r>
        <w:instrText xml:space="preserve"> TC "</w:instrText>
      </w:r>
      <w:bookmarkStart w:id="99" w:name="_Toc23413125"/>
      <w:r>
        <w:instrText>Office Serverit</w:instrText>
      </w:r>
      <w:bookmarkEnd w:id="99"/>
      <w:r>
        <w:instrText>" \l 2</w:instrText>
      </w:r>
      <w:r>
        <w:fldChar w:fldCharType="end"/>
      </w:r>
    </w:p>
    <w:p w14:paraId="78399553" w14:textId="77777777" w:rsidR="00500453" w:rsidRDefault="0005213D">
      <w:pPr>
        <w:pStyle w:val="ProductList-Offering2HeadingNoBorder"/>
        <w:outlineLvl w:val="2"/>
      </w:pPr>
      <w:bookmarkStart w:id="100" w:name="_Sec638"/>
      <w:r>
        <w:t>Exchange Server</w:t>
      </w:r>
      <w:bookmarkEnd w:id="100"/>
      <w:r>
        <w:fldChar w:fldCharType="begin"/>
      </w:r>
      <w:r>
        <w:instrText xml:space="preserve"> TC "</w:instrText>
      </w:r>
      <w:bookmarkStart w:id="101" w:name="_Toc23413126"/>
      <w:r>
        <w:instrText>Exchange Server</w:instrText>
      </w:r>
      <w:bookmarkEnd w:id="101"/>
      <w:r>
        <w:instrText>" \l 3</w:instrText>
      </w:r>
      <w:r>
        <w:fldChar w:fldCharType="end"/>
      </w:r>
    </w:p>
    <w:p w14:paraId="54228092" w14:textId="77777777" w:rsidR="00500453" w:rsidRDefault="0005213D">
      <w:pPr>
        <w:pStyle w:val="ProductList-Offering1SubSection"/>
        <w:outlineLvl w:val="3"/>
      </w:pPr>
      <w:bookmarkStart w:id="102" w:name="_Sec683"/>
      <w:r>
        <w:t>1. Ohjelman saatavuus</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00453" w14:paraId="26FC62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AB3EC6" w14:textId="77777777" w:rsidR="00500453" w:rsidRDefault="0005213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414B0" w14:textId="77777777" w:rsidR="00500453" w:rsidRDefault="0005213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A66DA" w14:textId="77777777" w:rsidR="00500453" w:rsidRDefault="0005213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8748A" w14:textId="77777777" w:rsidR="00500453" w:rsidRDefault="0005213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BA694" w14:textId="77777777" w:rsidR="00500453" w:rsidRDefault="000521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24A71" w14:textId="77777777" w:rsidR="00500453" w:rsidRDefault="000521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EA03F" w14:textId="77777777" w:rsidR="00500453" w:rsidRDefault="000521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690DE" w14:textId="77777777" w:rsidR="00500453" w:rsidRDefault="000521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0516B" w14:textId="77777777" w:rsidR="00500453" w:rsidRDefault="000521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03542" w14:textId="77777777" w:rsidR="00500453" w:rsidRDefault="000521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81871" w14:textId="77777777" w:rsidR="00500453" w:rsidRDefault="000521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E7D5E" w14:textId="77777777" w:rsidR="00500453" w:rsidRDefault="000521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0453" w14:paraId="54785097" w14:textId="77777777">
        <w:tc>
          <w:tcPr>
            <w:tcW w:w="4160" w:type="dxa"/>
            <w:tcBorders>
              <w:top w:val="single" w:sz="6" w:space="0" w:color="FFFFFF"/>
              <w:left w:val="none" w:sz="4" w:space="0" w:color="6E6E6E"/>
              <w:bottom w:val="dashed" w:sz="4" w:space="0" w:color="BFBFBF"/>
              <w:right w:val="none" w:sz="4" w:space="0" w:color="6E6E6E"/>
            </w:tcBorders>
          </w:tcPr>
          <w:p w14:paraId="3B5EA307" w14:textId="77777777" w:rsidR="00500453" w:rsidRDefault="0005213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A12686" w14:textId="77777777" w:rsidR="00500453" w:rsidRDefault="0005213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94FBA80" w14:textId="77777777" w:rsidR="00500453" w:rsidRDefault="0005213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2B26F7B" w14:textId="77777777" w:rsidR="00500453" w:rsidRDefault="0005213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26B9741" w14:textId="77777777" w:rsidR="00500453" w:rsidRDefault="0005213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65CB9"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00350"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C19A9"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13D23"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35244"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7B96C"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118FC"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0453" w14:paraId="44CDB9A1" w14:textId="77777777">
        <w:tc>
          <w:tcPr>
            <w:tcW w:w="4160" w:type="dxa"/>
            <w:tcBorders>
              <w:top w:val="dashed" w:sz="4" w:space="0" w:color="BFBFBF"/>
              <w:left w:val="none" w:sz="4" w:space="0" w:color="6E6E6E"/>
              <w:bottom w:val="dashed" w:sz="4" w:space="0" w:color="BFBFBF"/>
              <w:right w:val="none" w:sz="4" w:space="0" w:color="6E6E6E"/>
            </w:tcBorders>
          </w:tcPr>
          <w:p w14:paraId="26B890EA" w14:textId="77777777" w:rsidR="00500453" w:rsidRDefault="0005213D">
            <w:pPr>
              <w:pStyle w:val="ProductList-TableBody"/>
            </w:pPr>
            <w:r>
              <w:t xml:space="preserve">Exchange Server Enterprise 2019 CAL </w:t>
            </w:r>
            <w:r>
              <w:fldChar w:fldCharType="begin"/>
            </w:r>
            <w:r>
              <w:instrText xml:space="preserve"> XE "Exchange Server Enterprise 2019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119C359B" w14:textId="77777777" w:rsidR="00500453" w:rsidRDefault="0005213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0C1318F" w14:textId="77777777" w:rsidR="00500453" w:rsidRDefault="000521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9701E7" w14:textId="77777777" w:rsidR="00500453" w:rsidRDefault="000521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30FBA6" w14:textId="77777777" w:rsidR="00500453" w:rsidRDefault="000521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2C52E"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34031"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2776A"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BC84B"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FB439"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1B36B"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CD901" w14:textId="77777777" w:rsidR="00500453" w:rsidRDefault="0005213D">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0453" w14:paraId="6ED66F08" w14:textId="77777777">
        <w:tc>
          <w:tcPr>
            <w:tcW w:w="4160" w:type="dxa"/>
            <w:tcBorders>
              <w:top w:val="dashed" w:sz="4" w:space="0" w:color="BFBFBF"/>
              <w:left w:val="none" w:sz="4" w:space="0" w:color="6E6E6E"/>
              <w:bottom w:val="dashed" w:sz="4" w:space="0" w:color="BFBFBF"/>
              <w:right w:val="none" w:sz="4" w:space="0" w:color="6E6E6E"/>
            </w:tcBorders>
          </w:tcPr>
          <w:p w14:paraId="23572D28" w14:textId="77777777" w:rsidR="00500453" w:rsidRDefault="0005213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6C1EF0" w14:textId="77777777" w:rsidR="00500453" w:rsidRDefault="0005213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8EBBAFF" w14:textId="77777777" w:rsidR="00500453" w:rsidRDefault="0005213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671B25D" w14:textId="77777777" w:rsidR="00500453" w:rsidRDefault="0005213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2D45893" w14:textId="77777777" w:rsidR="00500453" w:rsidRDefault="0005213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6E17B"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522F9"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B6487"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C601E"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026E7"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15B1C"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1304A"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0453" w14:paraId="5AEFC4DA" w14:textId="77777777">
        <w:tc>
          <w:tcPr>
            <w:tcW w:w="4160" w:type="dxa"/>
            <w:tcBorders>
              <w:top w:val="dashed" w:sz="4" w:space="0" w:color="BFBFBF"/>
              <w:left w:val="none" w:sz="4" w:space="0" w:color="6E6E6E"/>
              <w:bottom w:val="none" w:sz="4" w:space="0" w:color="BFBFBF"/>
              <w:right w:val="none" w:sz="4" w:space="0" w:color="6E6E6E"/>
            </w:tcBorders>
          </w:tcPr>
          <w:p w14:paraId="336E7254" w14:textId="77777777" w:rsidR="00500453" w:rsidRDefault="0005213D">
            <w:pPr>
              <w:pStyle w:val="ProductList-TableBody"/>
            </w:pPr>
            <w:r>
              <w:t>Exchange Server Standard 2019 CAL</w:t>
            </w:r>
            <w:r>
              <w:fldChar w:fldCharType="begin"/>
            </w:r>
            <w:r>
              <w:instrText xml:space="preserve"> XE "Exchange Server Standard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2F24D410" w14:textId="77777777" w:rsidR="00500453" w:rsidRDefault="0005213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2E83198" w14:textId="77777777" w:rsidR="00500453" w:rsidRDefault="0005213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0C36E83" w14:textId="77777777" w:rsidR="00500453" w:rsidRDefault="000521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4734659" w14:textId="77777777" w:rsidR="00500453" w:rsidRDefault="000521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E84FF"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0FB1C"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E3E28"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36E55"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C78A4"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CE32D"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406A6" w14:textId="77777777" w:rsidR="00500453" w:rsidRDefault="0005213D">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3B5FC207" w14:textId="77777777" w:rsidR="00500453" w:rsidRDefault="0005213D">
      <w:pPr>
        <w:pStyle w:val="ProductList-Offering1SubSection"/>
        <w:outlineLvl w:val="3"/>
      </w:pPr>
      <w:bookmarkStart w:id="103" w:name="_Sec738"/>
      <w:r>
        <w:t>2. Tuotteen ehdot</w:t>
      </w:r>
      <w:bookmarkEnd w:id="103"/>
    </w:p>
    <w:tbl>
      <w:tblPr>
        <w:tblStyle w:val="PURTable"/>
        <w:tblW w:w="0" w:type="dxa"/>
        <w:tblLook w:val="04A0" w:firstRow="1" w:lastRow="0" w:firstColumn="1" w:lastColumn="0" w:noHBand="0" w:noVBand="1"/>
      </w:tblPr>
      <w:tblGrid>
        <w:gridCol w:w="3622"/>
        <w:gridCol w:w="3675"/>
        <w:gridCol w:w="3619"/>
      </w:tblGrid>
      <w:tr w:rsidR="00500453" w14:paraId="35F1F2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A3506C" w14:textId="77777777" w:rsidR="00500453" w:rsidRDefault="0005213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B511CD3" w14:textId="77777777" w:rsidR="00500453" w:rsidRDefault="000521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1CB791C" w14:textId="77777777" w:rsidR="00500453" w:rsidRDefault="0005213D">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500453" w14:paraId="600A72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A3B1D" w14:textId="77777777" w:rsidR="00500453" w:rsidRDefault="0005213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A7CA9" w14:textId="77777777" w:rsidR="00500453" w:rsidRDefault="000521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7BD30EA" w14:textId="77777777" w:rsidR="00500453" w:rsidRDefault="0005213D">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500453" w14:paraId="1C02F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3DF20" w14:textId="77777777" w:rsidR="00500453" w:rsidRDefault="0005213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37344" w14:textId="77777777" w:rsidR="00500453" w:rsidRDefault="000521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9CAB8" w14:textId="77777777" w:rsidR="00500453" w:rsidRDefault="0005213D">
            <w:pPr>
              <w:pStyle w:val="ProductList-TableBody"/>
            </w:pPr>
            <w:r>
              <w:rPr>
                <w:color w:val="404040"/>
              </w:rPr>
              <w:t>Oikeutettu vähennyksiin: –</w:t>
            </w:r>
          </w:p>
        </w:tc>
      </w:tr>
      <w:tr w:rsidR="00500453" w14:paraId="65118E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B0E09" w14:textId="77777777" w:rsidR="00500453" w:rsidRDefault="0005213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648BB" w14:textId="77777777" w:rsidR="00500453" w:rsidRDefault="000521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1297D" w14:textId="77777777" w:rsidR="00500453" w:rsidRDefault="0005213D">
            <w:pPr>
              <w:pStyle w:val="ProductList-TableBody"/>
            </w:pPr>
            <w:r>
              <w:rPr>
                <w:color w:val="404040"/>
              </w:rPr>
              <w:t>Oikeutettu seurantaan: –</w:t>
            </w:r>
          </w:p>
        </w:tc>
      </w:tr>
      <w:tr w:rsidR="00500453" w14:paraId="116EE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3D800" w14:textId="77777777" w:rsidR="00500453" w:rsidRDefault="0005213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2779A" w14:textId="77777777" w:rsidR="00500453" w:rsidRDefault="005004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335AC" w14:textId="77777777" w:rsidR="00500453" w:rsidRDefault="00500453">
            <w:pPr>
              <w:pStyle w:val="ProductList-TableBody"/>
            </w:pPr>
          </w:p>
        </w:tc>
      </w:tr>
    </w:tbl>
    <w:p w14:paraId="65F21CE2" w14:textId="77777777" w:rsidR="00500453" w:rsidRDefault="0005213D">
      <w:pPr>
        <w:pStyle w:val="ProductList-Offering1SubSection"/>
        <w:outlineLvl w:val="3"/>
      </w:pPr>
      <w:bookmarkStart w:id="104" w:name="_Sec793"/>
      <w:r>
        <w:t>3. Käyttöoikeudet</w:t>
      </w:r>
      <w:bookmarkEnd w:id="104"/>
    </w:p>
    <w:tbl>
      <w:tblPr>
        <w:tblStyle w:val="PURTable"/>
        <w:tblW w:w="0" w:type="dxa"/>
        <w:tblLook w:val="04A0" w:firstRow="1" w:lastRow="0" w:firstColumn="1" w:lastColumn="0" w:noHBand="0" w:noVBand="1"/>
      </w:tblPr>
      <w:tblGrid>
        <w:gridCol w:w="3634"/>
        <w:gridCol w:w="3693"/>
        <w:gridCol w:w="3589"/>
      </w:tblGrid>
      <w:tr w:rsidR="00500453" w14:paraId="65E36E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4AF268" w14:textId="77777777" w:rsidR="00500453" w:rsidRDefault="0005213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422D44" w14:textId="77777777" w:rsidR="00500453" w:rsidRDefault="0005213D">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77CF46FE" w14:textId="77777777" w:rsidR="00500453" w:rsidRDefault="0005213D">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500453" w14:paraId="4C09ED89" w14:textId="77777777">
        <w:tc>
          <w:tcPr>
            <w:tcW w:w="4040" w:type="dxa"/>
            <w:tcBorders>
              <w:top w:val="single" w:sz="4" w:space="0" w:color="000000"/>
              <w:left w:val="single" w:sz="4" w:space="0" w:color="000000"/>
              <w:bottom w:val="single" w:sz="4" w:space="0" w:color="000000"/>
              <w:right w:val="single" w:sz="4" w:space="0" w:color="000000"/>
            </w:tcBorders>
          </w:tcPr>
          <w:p w14:paraId="6110BBBE" w14:textId="77777777" w:rsidR="00500453" w:rsidRDefault="0005213D">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59FF47EE" w14:textId="77777777" w:rsidR="00500453" w:rsidRDefault="0005213D">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7627C" w14:textId="77777777" w:rsidR="00500453" w:rsidRDefault="0005213D">
            <w:pPr>
              <w:pStyle w:val="ProductList-TableBody"/>
            </w:pPr>
            <w:r>
              <w:rPr>
                <w:color w:val="404040"/>
              </w:rPr>
              <w:t>Oikeuksiin sisältyvät teknologiat: –</w:t>
            </w:r>
          </w:p>
        </w:tc>
      </w:tr>
      <w:tr w:rsidR="00500453" w14:paraId="20A5D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A8D57" w14:textId="77777777" w:rsidR="00500453" w:rsidRDefault="0005213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D2403" w14:textId="77777777" w:rsidR="00500453" w:rsidRDefault="005004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B6606" w14:textId="77777777" w:rsidR="00500453" w:rsidRDefault="00500453">
            <w:pPr>
              <w:pStyle w:val="ProductList-TableBody"/>
            </w:pPr>
          </w:p>
        </w:tc>
      </w:tr>
    </w:tbl>
    <w:p w14:paraId="14A97E75" w14:textId="77777777" w:rsidR="00500453" w:rsidRDefault="00500453">
      <w:pPr>
        <w:pStyle w:val="ProductList-Body"/>
      </w:pPr>
    </w:p>
    <w:p w14:paraId="45651DC7" w14:textId="77777777" w:rsidR="00500453" w:rsidRDefault="0005213D">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59"/>
        <w:gridCol w:w="3626"/>
        <w:gridCol w:w="3631"/>
      </w:tblGrid>
      <w:tr w:rsidR="00500453" w14:paraId="4B8F07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3343BE0" w14:textId="77777777" w:rsidR="00500453" w:rsidRDefault="0005213D">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15E9DF63" w14:textId="77777777" w:rsidR="00500453" w:rsidRDefault="0005213D">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82B98BB" w14:textId="77777777" w:rsidR="00500453" w:rsidRDefault="0005213D">
            <w:pPr>
              <w:pStyle w:val="ProductList-TableBody"/>
            </w:pPr>
            <w:r>
              <w:t>Exchange Online (Plan 1/1G/2/2A/2G) User SL</w:t>
            </w:r>
          </w:p>
        </w:tc>
      </w:tr>
      <w:tr w:rsidR="00500453" w14:paraId="3020D25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92014AA" w14:textId="77777777" w:rsidR="00500453" w:rsidRDefault="005004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C5A30F" w14:textId="77777777" w:rsidR="00500453" w:rsidRDefault="0005213D">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F0D6678" w14:textId="77777777" w:rsidR="00500453" w:rsidRDefault="00500453">
            <w:pPr>
              <w:pStyle w:val="ProductList-TableBody"/>
            </w:pPr>
          </w:p>
        </w:tc>
      </w:tr>
    </w:tbl>
    <w:p w14:paraId="7632887B" w14:textId="77777777" w:rsidR="00500453" w:rsidRDefault="00500453">
      <w:pPr>
        <w:pStyle w:val="ProductList-Body"/>
      </w:pPr>
    </w:p>
    <w:p w14:paraId="0BAAC2F5" w14:textId="77777777" w:rsidR="00500453" w:rsidRDefault="0005213D">
      <w:pPr>
        <w:pStyle w:val="ProductList-SubClauseHeading"/>
        <w:outlineLvl w:val="5"/>
      </w:pPr>
      <w:r>
        <w:t>3.1.1 Exchange Enterprise CAL -käyttöoikeuteen liittyvät lisätoiminnot</w:t>
      </w:r>
    </w:p>
    <w:p w14:paraId="3105F69D" w14:textId="77777777" w:rsidR="00500453" w:rsidRDefault="0005213D">
      <w:pPr>
        <w:pStyle w:val="ProductList-BodyIndented"/>
      </w:pPr>
      <w:r>
        <w:t>Paikan päällä tapahtuva arkistointi, paikan päällä tapahtuva säilytys (määrittelemätön aika, kyselypohjainen ja aikarajoitettu),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52"/>
        <w:gridCol w:w="3530"/>
        <w:gridCol w:w="3474"/>
      </w:tblGrid>
      <w:tr w:rsidR="00500453" w14:paraId="1DFCEB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CD2B50F" w14:textId="77777777" w:rsidR="00500453" w:rsidRDefault="0005213D">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4A78D9FD" w14:textId="77777777" w:rsidR="00500453" w:rsidRDefault="0005213D">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94F9B13" w14:textId="77777777" w:rsidR="00500453" w:rsidRDefault="0005213D">
            <w:pPr>
              <w:pStyle w:val="ProductList-TableBody"/>
            </w:pPr>
            <w:r>
              <w:t>Exchange Online (Plan 2/2A/2G) User SL</w:t>
            </w:r>
          </w:p>
        </w:tc>
      </w:tr>
      <w:tr w:rsidR="00500453" w14:paraId="171B78D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AE00E3D" w14:textId="77777777" w:rsidR="00500453" w:rsidRDefault="005004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8EEDA3" w14:textId="77777777" w:rsidR="00500453" w:rsidRDefault="0005213D">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3F57E4" w14:textId="77777777" w:rsidR="00500453" w:rsidRDefault="00500453">
            <w:pPr>
              <w:pStyle w:val="ProductList-TableBody"/>
            </w:pPr>
          </w:p>
        </w:tc>
      </w:tr>
    </w:tbl>
    <w:p w14:paraId="13F837C9" w14:textId="77777777" w:rsidR="00500453" w:rsidRDefault="00500453">
      <w:pPr>
        <w:pStyle w:val="ProductList-BodyIndented"/>
      </w:pPr>
    </w:p>
    <w:p w14:paraId="3480E5C6" w14:textId="77777777" w:rsidR="00500453" w:rsidRDefault="0005213D">
      <w:pPr>
        <w:pStyle w:val="ProductList-ClauseHeading"/>
        <w:outlineLvl w:val="4"/>
      </w:pPr>
      <w:r>
        <w:t>3.2 Lisäohjelmistot</w:t>
      </w:r>
    </w:p>
    <w:tbl>
      <w:tblPr>
        <w:tblStyle w:val="PURTable"/>
        <w:tblW w:w="0" w:type="dxa"/>
        <w:tblLook w:val="04A0" w:firstRow="1" w:lastRow="0" w:firstColumn="1" w:lastColumn="0" w:noHBand="0" w:noVBand="1"/>
      </w:tblPr>
      <w:tblGrid>
        <w:gridCol w:w="3702"/>
        <w:gridCol w:w="3607"/>
        <w:gridCol w:w="3607"/>
      </w:tblGrid>
      <w:tr w:rsidR="00500453" w14:paraId="0B1ABF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FBA8E8" w14:textId="77777777" w:rsidR="00500453" w:rsidRDefault="0005213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48BAD2B" w14:textId="77777777" w:rsidR="00500453" w:rsidRDefault="005004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D7EF8C6" w14:textId="77777777" w:rsidR="00500453" w:rsidRDefault="00500453">
            <w:pPr>
              <w:pStyle w:val="ProductList-TableBody"/>
            </w:pPr>
          </w:p>
        </w:tc>
      </w:tr>
    </w:tbl>
    <w:p w14:paraId="1C422558" w14:textId="77777777" w:rsidR="00500453" w:rsidRDefault="00500453">
      <w:pPr>
        <w:pStyle w:val="ProductList-Body"/>
      </w:pPr>
    </w:p>
    <w:p w14:paraId="309F5B90" w14:textId="77777777" w:rsidR="00500453" w:rsidRDefault="00500453">
      <w:pPr>
        <w:pStyle w:val="ProductList-Body"/>
      </w:pPr>
    </w:p>
    <w:p w14:paraId="6C887ECC" w14:textId="77777777" w:rsidR="00500453" w:rsidRDefault="0005213D">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57"/>
        <w:gridCol w:w="3600"/>
        <w:gridCol w:w="3659"/>
      </w:tblGrid>
      <w:tr w:rsidR="00500453" w14:paraId="184FAE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754FFF" w14:textId="77777777" w:rsidR="00500453" w:rsidRDefault="0005213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E8AB516" w14:textId="77777777" w:rsidR="00500453" w:rsidRDefault="0005213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5209D2" w14:textId="77777777" w:rsidR="00500453" w:rsidRDefault="0005213D">
            <w:pPr>
              <w:pStyle w:val="ProductList-TableBody"/>
            </w:pPr>
            <w:r>
              <w:rPr>
                <w:color w:val="404040"/>
              </w:rPr>
              <w:t>Korvaavan palvelimen käyttöoikeudet: –</w:t>
            </w:r>
          </w:p>
        </w:tc>
      </w:tr>
      <w:tr w:rsidR="00500453" w14:paraId="3A46D03E" w14:textId="77777777">
        <w:tc>
          <w:tcPr>
            <w:tcW w:w="4040" w:type="dxa"/>
            <w:tcBorders>
              <w:top w:val="single" w:sz="4" w:space="0" w:color="000000"/>
              <w:left w:val="single" w:sz="4" w:space="0" w:color="000000"/>
              <w:bottom w:val="single" w:sz="4" w:space="0" w:color="000000"/>
              <w:right w:val="single" w:sz="4" w:space="0" w:color="000000"/>
            </w:tcBorders>
          </w:tcPr>
          <w:p w14:paraId="43F1F5CB" w14:textId="77777777" w:rsidR="00500453" w:rsidRDefault="0005213D">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346F483C" w14:textId="77777777" w:rsidR="00500453" w:rsidRDefault="0005213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7">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2F752" w14:textId="77777777" w:rsidR="00500453" w:rsidRDefault="0005213D">
            <w:pPr>
              <w:pStyle w:val="ProductList-TableBody"/>
            </w:pPr>
            <w:r>
              <w:rPr>
                <w:color w:val="404040"/>
              </w:rPr>
              <w:t>Verkkovierailuoikeudet: –</w:t>
            </w:r>
          </w:p>
        </w:tc>
      </w:tr>
      <w:tr w:rsidR="00500453" w14:paraId="7BC1504A" w14:textId="77777777">
        <w:tc>
          <w:tcPr>
            <w:tcW w:w="4040" w:type="dxa"/>
            <w:tcBorders>
              <w:top w:val="single" w:sz="4" w:space="0" w:color="000000"/>
              <w:left w:val="single" w:sz="4" w:space="0" w:color="000000"/>
              <w:bottom w:val="single" w:sz="4" w:space="0" w:color="000000"/>
              <w:right w:val="single" w:sz="4" w:space="0" w:color="000000"/>
            </w:tcBorders>
          </w:tcPr>
          <w:p w14:paraId="49AFB0FE" w14:textId="77777777" w:rsidR="00500453" w:rsidRDefault="0005213D">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5CB46" w14:textId="77777777" w:rsidR="00500453" w:rsidRDefault="0005213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435D0" w14:textId="77777777" w:rsidR="00500453" w:rsidRDefault="00500453">
            <w:pPr>
              <w:pStyle w:val="ProductList-TableBody"/>
            </w:pPr>
          </w:p>
        </w:tc>
      </w:tr>
    </w:tbl>
    <w:p w14:paraId="42321E05" w14:textId="77777777" w:rsidR="00500453" w:rsidRDefault="00500453">
      <w:pPr>
        <w:pStyle w:val="ProductList-Body"/>
      </w:pPr>
    </w:p>
    <w:p w14:paraId="17B67877" w14:textId="77777777" w:rsidR="00500453" w:rsidRDefault="0005213D">
      <w:pPr>
        <w:pStyle w:val="ProductList-ClauseHeading"/>
        <w:outlineLvl w:val="4"/>
      </w:pPr>
      <w:r>
        <w:t>4.1 Exchange Enterprise CAL with Services 2019 -lisäehdot</w:t>
      </w:r>
    </w:p>
    <w:p w14:paraId="4E382E1E" w14:textId="77777777" w:rsidR="00500453" w:rsidRDefault="0005213D">
      <w:pPr>
        <w:pStyle w:val="ProductList-Body"/>
      </w:pPr>
      <w:r>
        <w:t>Exchange Server Enterprise CAL, jossa on aktiivinen SA-ylläpito, sisältää oikeudet tietojen häviämisen estämiseen</w:t>
      </w:r>
      <w:r>
        <w:fldChar w:fldCharType="begin"/>
      </w:r>
      <w:r>
        <w:instrText xml:space="preserve"> XE "tietojen häviämisen estämiseen" </w:instrText>
      </w:r>
      <w:r>
        <w:fldChar w:fldCharType="end"/>
      </w:r>
      <w:r>
        <w:t xml:space="preserve"> ja Exchange Online Protectioniin</w:t>
      </w:r>
      <w:r>
        <w:fldChar w:fldCharType="begin"/>
      </w:r>
      <w:r>
        <w:instrText xml:space="preserve"> XE "Exchange Online Protectioniin" </w:instrText>
      </w:r>
      <w:r>
        <w:fldChar w:fldCharType="end"/>
      </w:r>
      <w:r>
        <w:t xml:space="preserve">. </w:t>
      </w:r>
    </w:p>
    <w:p w14:paraId="5C4E1A46" w14:textId="77777777" w:rsidR="00500453" w:rsidRDefault="00500453">
      <w:pPr>
        <w:pStyle w:val="ProductList-Body"/>
      </w:pPr>
    </w:p>
    <w:p w14:paraId="3B52E66B" w14:textId="77777777" w:rsidR="00500453" w:rsidRDefault="0005213D">
      <w:pPr>
        <w:pStyle w:val="ProductList-ClauseHeading"/>
        <w:outlineLvl w:val="4"/>
      </w:pPr>
      <w:r>
        <w:t>4.2 Exchange Online -vastaajapalvelu</w:t>
      </w:r>
    </w:p>
    <w:p w14:paraId="765E5B6D" w14:textId="77777777" w:rsidR="00500453" w:rsidRDefault="0005213D">
      <w:pPr>
        <w:pStyle w:val="ProductList-Body"/>
      </w:pPr>
      <w:r>
        <w:t>Asiakkaat, joilla on aktiivinen Exchange Server Standard 2019- tai Exchange Server Enterprise 2019 -palvelun SA-ylläpito, voivat käyttää Cloud Voicemailin Exchange Online -vastaajapalvelua</w:t>
      </w:r>
      <w:r>
        <w:fldChar w:fldCharType="begin"/>
      </w:r>
      <w:r>
        <w:instrText xml:space="preserve"> XE "Exchange Online -vastaajapalvelua" </w:instrText>
      </w:r>
      <w:r>
        <w:fldChar w:fldCharType="end"/>
      </w:r>
      <w:r>
        <w:t xml:space="preserve"> Outlookin ääniviestien käyttöä varten. Tämän Online-palvelun käyttöä koskevat Online-palveluiden ehdot.</w:t>
      </w:r>
    </w:p>
    <w:p w14:paraId="1CE66C85" w14:textId="77777777" w:rsidR="00500453" w:rsidRDefault="00500453">
      <w:pPr>
        <w:pStyle w:val="ProductList-Body"/>
      </w:pPr>
    </w:p>
    <w:p w14:paraId="4EDDF0F9" w14:textId="77777777" w:rsidR="00500453" w:rsidRDefault="00500453">
      <w:pPr>
        <w:pStyle w:val="PURBreadcrumb"/>
      </w:pPr>
    </w:p>
    <w:tbl>
      <w:tblPr>
        <w:tblStyle w:val="PURTable"/>
        <w:tblW w:w="0" w:type="dxa"/>
        <w:tblLook w:val="04A0" w:firstRow="1" w:lastRow="0" w:firstColumn="1" w:lastColumn="0" w:noHBand="0" w:noVBand="1"/>
      </w:tblPr>
      <w:tblGrid>
        <w:gridCol w:w="10916"/>
      </w:tblGrid>
      <w:tr w:rsidR="00500453" w14:paraId="46A574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726550"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546A5C79" w14:textId="77777777" w:rsidR="00500453" w:rsidRDefault="00500453">
      <w:pPr>
        <w:pStyle w:val="ProductList-Body"/>
      </w:pPr>
    </w:p>
    <w:p w14:paraId="0F6A6CE5" w14:textId="77777777" w:rsidR="00500453" w:rsidRDefault="0005213D">
      <w:pPr>
        <w:pStyle w:val="ProductList-Offering2HeadingNoBorder"/>
        <w:outlineLvl w:val="2"/>
      </w:pPr>
      <w:bookmarkStart w:id="106" w:name="_Sec639"/>
      <w:r>
        <w:t>Project Server</w:t>
      </w:r>
      <w:bookmarkEnd w:id="106"/>
      <w:r>
        <w:fldChar w:fldCharType="begin"/>
      </w:r>
      <w:r>
        <w:instrText xml:space="preserve"> TC "</w:instrText>
      </w:r>
      <w:bookmarkStart w:id="107" w:name="_Toc23413127"/>
      <w:r>
        <w:instrText>Project Server</w:instrText>
      </w:r>
      <w:bookmarkEnd w:id="107"/>
      <w:r>
        <w:instrText>" \l 3</w:instrText>
      </w:r>
      <w:r>
        <w:fldChar w:fldCharType="end"/>
      </w:r>
    </w:p>
    <w:p w14:paraId="00E045FE" w14:textId="77777777" w:rsidR="00500453" w:rsidRDefault="0005213D">
      <w:pPr>
        <w:pStyle w:val="ProductList-Offering1SubSection"/>
        <w:outlineLvl w:val="3"/>
      </w:pPr>
      <w:bookmarkStart w:id="108" w:name="_Sec684"/>
      <w:r>
        <w:t>1. Ohjelman saatavuus</w:t>
      </w:r>
      <w:bookmarkEnd w:id="108"/>
    </w:p>
    <w:tbl>
      <w:tblPr>
        <w:tblStyle w:val="PURTable"/>
        <w:tblW w:w="0" w:type="dxa"/>
        <w:tblLook w:val="04A0" w:firstRow="1" w:lastRow="0" w:firstColumn="1" w:lastColumn="0" w:noHBand="0" w:noVBand="1"/>
      </w:tblPr>
      <w:tblGrid>
        <w:gridCol w:w="3976"/>
        <w:gridCol w:w="614"/>
        <w:gridCol w:w="602"/>
        <w:gridCol w:w="609"/>
        <w:gridCol w:w="602"/>
        <w:gridCol w:w="602"/>
        <w:gridCol w:w="608"/>
        <w:gridCol w:w="836"/>
        <w:gridCol w:w="634"/>
        <w:gridCol w:w="618"/>
        <w:gridCol w:w="610"/>
        <w:gridCol w:w="605"/>
      </w:tblGrid>
      <w:tr w:rsidR="00500453" w14:paraId="010C4E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E9C89D" w14:textId="77777777" w:rsidR="00500453" w:rsidRDefault="0005213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1F060" w14:textId="77777777" w:rsidR="00500453" w:rsidRDefault="0005213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F60CD" w14:textId="77777777" w:rsidR="00500453" w:rsidRDefault="0005213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16EB7" w14:textId="77777777" w:rsidR="00500453" w:rsidRDefault="0005213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13EF1" w14:textId="77777777" w:rsidR="00500453" w:rsidRDefault="000521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882EF" w14:textId="77777777" w:rsidR="00500453" w:rsidRDefault="000521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3ED6F" w14:textId="77777777" w:rsidR="00500453" w:rsidRDefault="000521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8704C" w14:textId="77777777" w:rsidR="00500453" w:rsidRDefault="0005213D">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8FD8F" w14:textId="77777777" w:rsidR="00500453" w:rsidRDefault="000521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42AA4" w14:textId="77777777" w:rsidR="00500453" w:rsidRDefault="000521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4D1A9" w14:textId="77777777" w:rsidR="00500453" w:rsidRDefault="000521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C1271" w14:textId="77777777" w:rsidR="00500453" w:rsidRDefault="000521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0453" w14:paraId="23F45AD2" w14:textId="77777777">
        <w:tc>
          <w:tcPr>
            <w:tcW w:w="4160" w:type="dxa"/>
            <w:tcBorders>
              <w:top w:val="single" w:sz="6" w:space="0" w:color="FFFFFF"/>
              <w:left w:val="none" w:sz="4" w:space="0" w:color="6E6E6E"/>
              <w:bottom w:val="dashed" w:sz="4" w:space="0" w:color="BFBFBF"/>
              <w:right w:val="none" w:sz="4" w:space="0" w:color="6E6E6E"/>
            </w:tcBorders>
          </w:tcPr>
          <w:p w14:paraId="503C6D5B" w14:textId="77777777" w:rsidR="00500453" w:rsidRDefault="0005213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3C09B0" w14:textId="77777777" w:rsidR="00500453" w:rsidRDefault="0005213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F4C6AC5" w14:textId="77777777" w:rsidR="00500453" w:rsidRDefault="0005213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1A8EC7F" w14:textId="77777777" w:rsidR="00500453" w:rsidRDefault="0005213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8859151" w14:textId="77777777" w:rsidR="00500453" w:rsidRDefault="0005213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4875A"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940A5"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1AF38"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BB071"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CA242"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9BB8F"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D20E9"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0453" w14:paraId="601118D2" w14:textId="77777777">
        <w:tc>
          <w:tcPr>
            <w:tcW w:w="4160" w:type="dxa"/>
            <w:tcBorders>
              <w:top w:val="dashed" w:sz="4" w:space="0" w:color="BFBFBF"/>
              <w:left w:val="none" w:sz="4" w:space="0" w:color="6E6E6E"/>
              <w:bottom w:val="none" w:sz="4" w:space="0" w:color="BFBFBF"/>
              <w:right w:val="none" w:sz="4" w:space="0" w:color="6E6E6E"/>
            </w:tcBorders>
          </w:tcPr>
          <w:p w14:paraId="704CEB66" w14:textId="77777777" w:rsidR="00500453" w:rsidRDefault="0005213D">
            <w:pPr>
              <w:pStyle w:val="ProductList-TableBody"/>
            </w:pPr>
            <w:r>
              <w:t>Project Server 2019 CAL</w:t>
            </w:r>
            <w:r>
              <w:fldChar w:fldCharType="begin"/>
            </w:r>
            <w:r>
              <w:instrText xml:space="preserve"> XE "Project Server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51EFA256" w14:textId="77777777" w:rsidR="00500453" w:rsidRDefault="0005213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133A7DD" w14:textId="77777777" w:rsidR="00500453" w:rsidRDefault="0005213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5BBB554" w14:textId="77777777" w:rsidR="00500453" w:rsidRDefault="000521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285505" w14:textId="77777777" w:rsidR="00500453" w:rsidRDefault="000521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2842C"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5606D"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12AA2"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D7E69"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78233"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AA257"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2A5D9"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0AF229D4" w14:textId="77777777" w:rsidR="00500453" w:rsidRDefault="0005213D">
      <w:pPr>
        <w:pStyle w:val="ProductList-Offering1SubSection"/>
        <w:outlineLvl w:val="3"/>
      </w:pPr>
      <w:bookmarkStart w:id="109" w:name="_Sec739"/>
      <w:r>
        <w:t>2. Tuotteen ehdot</w:t>
      </w:r>
      <w:bookmarkEnd w:id="109"/>
    </w:p>
    <w:tbl>
      <w:tblPr>
        <w:tblStyle w:val="PURTable"/>
        <w:tblW w:w="0" w:type="dxa"/>
        <w:tblLook w:val="04A0" w:firstRow="1" w:lastRow="0" w:firstColumn="1" w:lastColumn="0" w:noHBand="0" w:noVBand="1"/>
      </w:tblPr>
      <w:tblGrid>
        <w:gridCol w:w="3622"/>
        <w:gridCol w:w="3675"/>
        <w:gridCol w:w="3619"/>
      </w:tblGrid>
      <w:tr w:rsidR="00500453" w14:paraId="5265B7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73B4EF6" w14:textId="77777777" w:rsidR="00500453" w:rsidRDefault="0005213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950D58A" w14:textId="77777777" w:rsidR="00500453" w:rsidRDefault="000521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D1CBC03" w14:textId="77777777" w:rsidR="00500453" w:rsidRDefault="0005213D">
            <w:pPr>
              <w:pStyle w:val="ProductList-TableBody"/>
            </w:pPr>
            <w:r>
              <w:rPr>
                <w:color w:val="404040"/>
              </w:rPr>
              <w:t>Aiemmat versiot: -</w:t>
            </w:r>
          </w:p>
        </w:tc>
      </w:tr>
      <w:tr w:rsidR="00500453" w14:paraId="55605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61F22" w14:textId="77777777" w:rsidR="00500453" w:rsidRDefault="0005213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5168B" w14:textId="77777777" w:rsidR="00500453" w:rsidRDefault="000521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2DDEBF5E" w14:textId="77777777" w:rsidR="00500453" w:rsidRDefault="0005213D">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500453" w14:paraId="2900C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C6AA0" w14:textId="77777777" w:rsidR="00500453" w:rsidRDefault="0005213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35CC9" w14:textId="77777777" w:rsidR="00500453" w:rsidRDefault="000521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B4ACA" w14:textId="77777777" w:rsidR="00500453" w:rsidRDefault="0005213D">
            <w:pPr>
              <w:pStyle w:val="ProductList-TableBody"/>
            </w:pPr>
            <w:r>
              <w:rPr>
                <w:color w:val="404040"/>
              </w:rPr>
              <w:t>Oikeutettu vähennyksiin: –</w:t>
            </w:r>
          </w:p>
        </w:tc>
      </w:tr>
      <w:tr w:rsidR="00500453" w14:paraId="3D3EF1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937A9" w14:textId="77777777" w:rsidR="00500453" w:rsidRDefault="0005213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90D56" w14:textId="77777777" w:rsidR="00500453" w:rsidRDefault="000521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165E6" w14:textId="77777777" w:rsidR="00500453" w:rsidRDefault="0005213D">
            <w:pPr>
              <w:pStyle w:val="ProductList-TableBody"/>
            </w:pPr>
            <w:r>
              <w:rPr>
                <w:color w:val="404040"/>
              </w:rPr>
              <w:t>Oikeutettu seurantaan: –</w:t>
            </w:r>
          </w:p>
        </w:tc>
      </w:tr>
      <w:tr w:rsidR="00500453" w14:paraId="03FB3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96BFB" w14:textId="77777777" w:rsidR="00500453" w:rsidRDefault="0005213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04637" w14:textId="77777777" w:rsidR="00500453" w:rsidRDefault="005004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27125" w14:textId="77777777" w:rsidR="00500453" w:rsidRDefault="00500453">
            <w:pPr>
              <w:pStyle w:val="ProductList-TableBody"/>
            </w:pPr>
          </w:p>
        </w:tc>
      </w:tr>
    </w:tbl>
    <w:p w14:paraId="589F7EEF" w14:textId="77777777" w:rsidR="00500453" w:rsidRDefault="0005213D">
      <w:pPr>
        <w:pStyle w:val="ProductList-Offering1SubSection"/>
        <w:outlineLvl w:val="3"/>
      </w:pPr>
      <w:bookmarkStart w:id="110" w:name="_Sec795"/>
      <w:r>
        <w:t>3. Käyttöoikeudet</w:t>
      </w:r>
      <w:bookmarkEnd w:id="110"/>
    </w:p>
    <w:tbl>
      <w:tblPr>
        <w:tblStyle w:val="PURTable"/>
        <w:tblW w:w="0" w:type="dxa"/>
        <w:tblLook w:val="04A0" w:firstRow="1" w:lastRow="0" w:firstColumn="1" w:lastColumn="0" w:noHBand="0" w:noVBand="1"/>
      </w:tblPr>
      <w:tblGrid>
        <w:gridCol w:w="3634"/>
        <w:gridCol w:w="3693"/>
        <w:gridCol w:w="3589"/>
      </w:tblGrid>
      <w:tr w:rsidR="00500453" w14:paraId="4ECA6E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D570BC" w14:textId="77777777" w:rsidR="00500453" w:rsidRDefault="0005213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52DB4E" w14:textId="77777777" w:rsidR="00500453" w:rsidRDefault="0005213D">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61B3EE50" w14:textId="77777777" w:rsidR="00500453" w:rsidRDefault="0005213D">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500453" w14:paraId="58ACD141" w14:textId="77777777">
        <w:tc>
          <w:tcPr>
            <w:tcW w:w="4040" w:type="dxa"/>
            <w:tcBorders>
              <w:top w:val="single" w:sz="4" w:space="0" w:color="000000"/>
              <w:left w:val="single" w:sz="4" w:space="0" w:color="000000"/>
              <w:bottom w:val="single" w:sz="4" w:space="0" w:color="000000"/>
              <w:right w:val="single" w:sz="4" w:space="0" w:color="000000"/>
            </w:tcBorders>
          </w:tcPr>
          <w:p w14:paraId="4710F0BF" w14:textId="77777777" w:rsidR="00500453" w:rsidRDefault="0005213D">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6FF0AD7E" w14:textId="77777777" w:rsidR="00500453" w:rsidRDefault="0005213D">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CC05E" w14:textId="77777777" w:rsidR="00500453" w:rsidRDefault="0005213D">
            <w:pPr>
              <w:pStyle w:val="ProductList-TableBody"/>
            </w:pPr>
            <w:r>
              <w:rPr>
                <w:color w:val="404040"/>
              </w:rPr>
              <w:t>Oikeuksiin sisältyvät teknologiat: –</w:t>
            </w:r>
          </w:p>
        </w:tc>
      </w:tr>
      <w:tr w:rsidR="00500453" w14:paraId="38865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4953C" w14:textId="77777777" w:rsidR="00500453" w:rsidRDefault="0005213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E0AD7" w14:textId="77777777" w:rsidR="00500453" w:rsidRDefault="005004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2D79D" w14:textId="77777777" w:rsidR="00500453" w:rsidRDefault="00500453">
            <w:pPr>
              <w:pStyle w:val="ProductList-TableBody"/>
            </w:pPr>
          </w:p>
        </w:tc>
      </w:tr>
    </w:tbl>
    <w:p w14:paraId="15FB43B6" w14:textId="77777777" w:rsidR="00500453" w:rsidRDefault="00500453">
      <w:pPr>
        <w:pStyle w:val="ProductList-Body"/>
      </w:pPr>
    </w:p>
    <w:p w14:paraId="636159BB" w14:textId="77777777" w:rsidR="00500453" w:rsidRDefault="0005213D">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80"/>
        <w:gridCol w:w="3628"/>
        <w:gridCol w:w="3608"/>
      </w:tblGrid>
      <w:tr w:rsidR="00500453" w14:paraId="31DAE5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BC591D" w14:textId="77777777" w:rsidR="00500453" w:rsidRDefault="0005213D">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5CB382E1" w14:textId="77777777" w:rsidR="00500453" w:rsidRDefault="0005213D">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DB0C74E" w14:textId="77777777" w:rsidR="00500453" w:rsidRDefault="0005213D">
            <w:pPr>
              <w:pStyle w:val="ProductList-TableBody"/>
            </w:pPr>
            <w:r>
              <w:t>Project Online Essentials User SL</w:t>
            </w:r>
          </w:p>
        </w:tc>
      </w:tr>
      <w:tr w:rsidR="00500453" w14:paraId="16A8878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5AF1463" w14:textId="77777777" w:rsidR="00500453" w:rsidRDefault="005004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8ADD9CE" w14:textId="77777777" w:rsidR="00500453" w:rsidRDefault="0005213D">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14:paraId="60898462" w14:textId="77777777" w:rsidR="00500453" w:rsidRDefault="0005213D">
            <w:pPr>
              <w:pStyle w:val="ProductList-TableBody"/>
            </w:pPr>
            <w:r>
              <w:t>Project Online Premium User SL</w:t>
            </w:r>
          </w:p>
        </w:tc>
      </w:tr>
      <w:tr w:rsidR="00500453" w14:paraId="67CCC1D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653843" w14:textId="77777777" w:rsidR="00500453" w:rsidRDefault="005004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2C4ED5" w14:textId="77777777" w:rsidR="00500453" w:rsidRDefault="0005213D">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56D9422E" w14:textId="77777777" w:rsidR="00500453" w:rsidRDefault="00500453">
            <w:pPr>
              <w:pStyle w:val="ProductList-TableBody"/>
            </w:pPr>
          </w:p>
        </w:tc>
      </w:tr>
    </w:tbl>
    <w:p w14:paraId="35353ADC" w14:textId="77777777" w:rsidR="00500453" w:rsidRDefault="00500453">
      <w:pPr>
        <w:pStyle w:val="ProductList-Body"/>
      </w:pPr>
    </w:p>
    <w:p w14:paraId="561FD706" w14:textId="77777777" w:rsidR="00500453" w:rsidRDefault="0005213D">
      <w:pPr>
        <w:pStyle w:val="ProductList-ClauseHeading"/>
        <w:outlineLvl w:val="4"/>
      </w:pPr>
      <w:r>
        <w:t>3.2 Lisäohjelmistot</w:t>
      </w:r>
    </w:p>
    <w:tbl>
      <w:tblPr>
        <w:tblStyle w:val="PURTable"/>
        <w:tblW w:w="0" w:type="dxa"/>
        <w:tblLook w:val="04A0" w:firstRow="1" w:lastRow="0" w:firstColumn="1" w:lastColumn="0" w:noHBand="0" w:noVBand="1"/>
      </w:tblPr>
      <w:tblGrid>
        <w:gridCol w:w="3702"/>
        <w:gridCol w:w="3607"/>
        <w:gridCol w:w="3607"/>
      </w:tblGrid>
      <w:tr w:rsidR="00500453" w14:paraId="0011B1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88D780" w14:textId="77777777" w:rsidR="00500453" w:rsidRDefault="0005213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2C00692" w14:textId="77777777" w:rsidR="00500453" w:rsidRDefault="005004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BC8C3F1" w14:textId="77777777" w:rsidR="00500453" w:rsidRDefault="00500453">
            <w:pPr>
              <w:pStyle w:val="ProductList-TableBody"/>
            </w:pPr>
          </w:p>
        </w:tc>
      </w:tr>
    </w:tbl>
    <w:p w14:paraId="41C6AD71" w14:textId="77777777" w:rsidR="00500453" w:rsidRDefault="0005213D">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52"/>
        <w:gridCol w:w="3603"/>
        <w:gridCol w:w="3661"/>
      </w:tblGrid>
      <w:tr w:rsidR="00500453" w14:paraId="3A8BF8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89453" w14:textId="77777777" w:rsidR="00500453" w:rsidRDefault="0005213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45F3E8C" w14:textId="77777777" w:rsidR="00500453" w:rsidRDefault="0005213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EF4738" w14:textId="77777777" w:rsidR="00500453" w:rsidRDefault="0005213D">
            <w:pPr>
              <w:pStyle w:val="ProductList-TableBody"/>
            </w:pPr>
            <w:r>
              <w:rPr>
                <w:color w:val="404040"/>
              </w:rPr>
              <w:t>Korvaavan palvelimen käyttöoikeudet: –</w:t>
            </w:r>
          </w:p>
        </w:tc>
      </w:tr>
      <w:tr w:rsidR="00500453" w14:paraId="165C6D0C" w14:textId="77777777">
        <w:tc>
          <w:tcPr>
            <w:tcW w:w="4040" w:type="dxa"/>
            <w:tcBorders>
              <w:top w:val="single" w:sz="4" w:space="0" w:color="000000"/>
              <w:left w:val="single" w:sz="4" w:space="0" w:color="000000"/>
              <w:bottom w:val="single" w:sz="4" w:space="0" w:color="000000"/>
              <w:right w:val="single" w:sz="4" w:space="0" w:color="000000"/>
            </w:tcBorders>
          </w:tcPr>
          <w:p w14:paraId="26C25ED9" w14:textId="77777777" w:rsidR="00500453" w:rsidRDefault="0005213D">
            <w:pPr>
              <w:pStyle w:val="ProductList-TableBody"/>
            </w:pPr>
            <w:r>
              <w:lastRenderedPageBreak/>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D6461" w14:textId="77777777" w:rsidR="00500453" w:rsidRDefault="000521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0A3E5" w14:textId="77777777" w:rsidR="00500453" w:rsidRDefault="0005213D">
            <w:pPr>
              <w:pStyle w:val="ProductList-TableBody"/>
            </w:pPr>
            <w:r>
              <w:rPr>
                <w:color w:val="404040"/>
              </w:rPr>
              <w:t>Verkkovierailuoikeudet: –</w:t>
            </w:r>
          </w:p>
        </w:tc>
      </w:tr>
      <w:tr w:rsidR="00500453" w14:paraId="608D3A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02B90" w14:textId="77777777" w:rsidR="00500453" w:rsidRDefault="0005213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43B15" w14:textId="77777777" w:rsidR="00500453" w:rsidRDefault="0005213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B7391" w14:textId="77777777" w:rsidR="00500453" w:rsidRDefault="00500453">
            <w:pPr>
              <w:pStyle w:val="ProductList-TableBody"/>
            </w:pPr>
          </w:p>
        </w:tc>
      </w:tr>
    </w:tbl>
    <w:p w14:paraId="250901A9" w14:textId="77777777" w:rsidR="00500453" w:rsidRDefault="00500453">
      <w:pPr>
        <w:pStyle w:val="ProductList-Body"/>
        <w:jc w:val="right"/>
      </w:pPr>
    </w:p>
    <w:tbl>
      <w:tblPr>
        <w:tblStyle w:val="PURTable"/>
        <w:tblW w:w="0" w:type="dxa"/>
        <w:tblLook w:val="04A0" w:firstRow="1" w:lastRow="0" w:firstColumn="1" w:lastColumn="0" w:noHBand="0" w:noVBand="1"/>
      </w:tblPr>
      <w:tblGrid>
        <w:gridCol w:w="10916"/>
      </w:tblGrid>
      <w:tr w:rsidR="00500453" w14:paraId="17C4FB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9171BB"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7AFB1FBC" w14:textId="77777777" w:rsidR="00500453" w:rsidRDefault="00500453">
      <w:pPr>
        <w:pStyle w:val="ProductList-Body"/>
      </w:pPr>
    </w:p>
    <w:p w14:paraId="0EFD5C79" w14:textId="77777777" w:rsidR="00500453" w:rsidRDefault="0005213D">
      <w:pPr>
        <w:pStyle w:val="ProductList-Offering2HeadingNoBorder"/>
        <w:outlineLvl w:val="2"/>
      </w:pPr>
      <w:bookmarkStart w:id="112" w:name="_Sec640"/>
      <w:r>
        <w:t>SharePoint Server</w:t>
      </w:r>
      <w:bookmarkEnd w:id="112"/>
      <w:r>
        <w:fldChar w:fldCharType="begin"/>
      </w:r>
      <w:r>
        <w:instrText xml:space="preserve"> TC "</w:instrText>
      </w:r>
      <w:bookmarkStart w:id="113" w:name="_Toc23413128"/>
      <w:r>
        <w:instrText>SharePoint Server</w:instrText>
      </w:r>
      <w:bookmarkEnd w:id="113"/>
      <w:r>
        <w:instrText>" \l 3</w:instrText>
      </w:r>
      <w:r>
        <w:fldChar w:fldCharType="end"/>
      </w:r>
    </w:p>
    <w:p w14:paraId="28D13419" w14:textId="77777777" w:rsidR="00500453" w:rsidRDefault="0005213D">
      <w:pPr>
        <w:pStyle w:val="ProductList-Offering1SubSection"/>
        <w:outlineLvl w:val="3"/>
      </w:pPr>
      <w:bookmarkStart w:id="114" w:name="_Sec685"/>
      <w:r>
        <w:t>1. Ohjelman saatavuus</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00453" w14:paraId="7B9734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C86803" w14:textId="77777777" w:rsidR="00500453" w:rsidRDefault="0005213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B3F7D" w14:textId="77777777" w:rsidR="00500453" w:rsidRDefault="0005213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F76BF" w14:textId="77777777" w:rsidR="00500453" w:rsidRDefault="0005213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B8382" w14:textId="77777777" w:rsidR="00500453" w:rsidRDefault="0005213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0F177" w14:textId="77777777" w:rsidR="00500453" w:rsidRDefault="000521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C108A" w14:textId="77777777" w:rsidR="00500453" w:rsidRDefault="000521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33B59" w14:textId="77777777" w:rsidR="00500453" w:rsidRDefault="000521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8AE88" w14:textId="77777777" w:rsidR="00500453" w:rsidRDefault="000521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C7226" w14:textId="77777777" w:rsidR="00500453" w:rsidRDefault="000521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3CE03" w14:textId="77777777" w:rsidR="00500453" w:rsidRDefault="000521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2F108" w14:textId="77777777" w:rsidR="00500453" w:rsidRDefault="000521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56C43" w14:textId="77777777" w:rsidR="00500453" w:rsidRDefault="000521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0453" w14:paraId="7B02D8FE" w14:textId="77777777">
        <w:tc>
          <w:tcPr>
            <w:tcW w:w="4160" w:type="dxa"/>
            <w:tcBorders>
              <w:top w:val="single" w:sz="6" w:space="0" w:color="FFFFFF"/>
              <w:left w:val="none" w:sz="4" w:space="0" w:color="6E6E6E"/>
              <w:bottom w:val="dashed" w:sz="4" w:space="0" w:color="BFBFBF"/>
              <w:right w:val="none" w:sz="4" w:space="0" w:color="6E6E6E"/>
            </w:tcBorders>
          </w:tcPr>
          <w:p w14:paraId="72C83334" w14:textId="77777777" w:rsidR="00500453" w:rsidRDefault="0005213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614968" w14:textId="77777777" w:rsidR="00500453" w:rsidRDefault="0005213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049C379" w14:textId="77777777" w:rsidR="00500453" w:rsidRDefault="0005213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8DC9E46" w14:textId="77777777" w:rsidR="00500453" w:rsidRDefault="0005213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2B0A871" w14:textId="77777777" w:rsidR="00500453" w:rsidRDefault="0005213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AC414"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1029D"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E2896"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7DD88"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A787C"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CEADE"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AF482"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0453" w14:paraId="22616FC1" w14:textId="77777777">
        <w:tc>
          <w:tcPr>
            <w:tcW w:w="4160" w:type="dxa"/>
            <w:tcBorders>
              <w:top w:val="dashed" w:sz="4" w:space="0" w:color="BFBFBF"/>
              <w:left w:val="none" w:sz="4" w:space="0" w:color="6E6E6E"/>
              <w:bottom w:val="dashed" w:sz="4" w:space="0" w:color="BFBFBF"/>
              <w:right w:val="none" w:sz="4" w:space="0" w:color="6E6E6E"/>
            </w:tcBorders>
          </w:tcPr>
          <w:p w14:paraId="374B8A33" w14:textId="77777777" w:rsidR="00500453" w:rsidRDefault="0005213D">
            <w:pPr>
              <w:pStyle w:val="ProductList-TableBody"/>
            </w:pPr>
            <w:r>
              <w:t>SharePoint Server 2019 Standard CAL</w:t>
            </w:r>
            <w:r>
              <w:fldChar w:fldCharType="begin"/>
            </w:r>
            <w:r>
              <w:instrText xml:space="preserve"> XE "SharePoint Server 2019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68019F2A" w14:textId="77777777" w:rsidR="00500453" w:rsidRDefault="0005213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14409E4" w14:textId="77777777" w:rsidR="00500453" w:rsidRDefault="000521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3C3E6D" w14:textId="77777777" w:rsidR="00500453" w:rsidRDefault="000521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33CA32" w14:textId="77777777" w:rsidR="00500453" w:rsidRDefault="000521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09789"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24587"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20EF5"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48858"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F92C6"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EAB0B"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49B2B" w14:textId="77777777" w:rsidR="00500453" w:rsidRDefault="0005213D">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0453" w14:paraId="1F8BE2A7" w14:textId="77777777">
        <w:tc>
          <w:tcPr>
            <w:tcW w:w="4160" w:type="dxa"/>
            <w:tcBorders>
              <w:top w:val="dashed" w:sz="4" w:space="0" w:color="BFBFBF"/>
              <w:left w:val="none" w:sz="4" w:space="0" w:color="6E6E6E"/>
              <w:bottom w:val="none" w:sz="4" w:space="0" w:color="BFBFBF"/>
              <w:right w:val="none" w:sz="4" w:space="0" w:color="6E6E6E"/>
            </w:tcBorders>
          </w:tcPr>
          <w:p w14:paraId="0F08FC42" w14:textId="77777777" w:rsidR="00500453" w:rsidRDefault="0005213D">
            <w:pPr>
              <w:pStyle w:val="ProductList-TableBody"/>
            </w:pPr>
            <w:r>
              <w:t xml:space="preserve">SharePoint Server 2019 Enterprise CAL </w:t>
            </w:r>
            <w:r>
              <w:fldChar w:fldCharType="begin"/>
            </w:r>
            <w:r>
              <w:instrText xml:space="preserve"> XE "SharePoint Server 2019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14:paraId="66C22BD8" w14:textId="77777777" w:rsidR="00500453" w:rsidRDefault="0005213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218DC54" w14:textId="77777777" w:rsidR="00500453" w:rsidRDefault="0005213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EC95AB5" w14:textId="77777777" w:rsidR="00500453" w:rsidRDefault="000521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A9A394" w14:textId="77777777" w:rsidR="00500453" w:rsidRDefault="000521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525BB"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53CEB"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ECFE0"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9894F"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579BB"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BF990"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1E21A" w14:textId="77777777" w:rsidR="00500453" w:rsidRDefault="0005213D">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5482E706" w14:textId="77777777" w:rsidR="00500453" w:rsidRDefault="0005213D">
      <w:pPr>
        <w:pStyle w:val="ProductList-Offering1SubSection"/>
        <w:outlineLvl w:val="3"/>
      </w:pPr>
      <w:bookmarkStart w:id="115" w:name="_Sec740"/>
      <w:r>
        <w:t>2. Tuotteen ehdot</w:t>
      </w:r>
      <w:bookmarkEnd w:id="115"/>
    </w:p>
    <w:tbl>
      <w:tblPr>
        <w:tblStyle w:val="PURTable"/>
        <w:tblW w:w="0" w:type="dxa"/>
        <w:tblLook w:val="04A0" w:firstRow="1" w:lastRow="0" w:firstColumn="1" w:lastColumn="0" w:noHBand="0" w:noVBand="1"/>
      </w:tblPr>
      <w:tblGrid>
        <w:gridCol w:w="3622"/>
        <w:gridCol w:w="3675"/>
        <w:gridCol w:w="3619"/>
      </w:tblGrid>
      <w:tr w:rsidR="00500453" w14:paraId="57F264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CE5C086" w14:textId="77777777" w:rsidR="00500453" w:rsidRDefault="0005213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517AB5F" w14:textId="77777777" w:rsidR="00500453" w:rsidRDefault="000521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8163B6C" w14:textId="77777777" w:rsidR="00500453" w:rsidRDefault="0005213D">
            <w:pPr>
              <w:pStyle w:val="ProductList-TableBody"/>
            </w:pPr>
            <w:r>
              <w:rPr>
                <w:color w:val="404040"/>
              </w:rPr>
              <w:t>Aiemmat versiot: -</w:t>
            </w:r>
          </w:p>
        </w:tc>
      </w:tr>
      <w:tr w:rsidR="00500453" w14:paraId="2EA09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563AF" w14:textId="77777777" w:rsidR="00500453" w:rsidRDefault="0005213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DF6C9" w14:textId="77777777" w:rsidR="00500453" w:rsidRDefault="000521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B113811" w14:textId="77777777" w:rsidR="00500453" w:rsidRDefault="0005213D">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500453" w14:paraId="018D8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A2A8B" w14:textId="77777777" w:rsidR="00500453" w:rsidRDefault="0005213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F0A90" w14:textId="77777777" w:rsidR="00500453" w:rsidRDefault="000521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4F7A6" w14:textId="77777777" w:rsidR="00500453" w:rsidRDefault="0005213D">
            <w:pPr>
              <w:pStyle w:val="ProductList-TableBody"/>
            </w:pPr>
            <w:r>
              <w:rPr>
                <w:color w:val="404040"/>
              </w:rPr>
              <w:t>Oikeutettu vähennyksiin: –</w:t>
            </w:r>
          </w:p>
        </w:tc>
      </w:tr>
      <w:tr w:rsidR="00500453" w14:paraId="2D7452D1" w14:textId="77777777">
        <w:tc>
          <w:tcPr>
            <w:tcW w:w="4040" w:type="dxa"/>
            <w:tcBorders>
              <w:top w:val="single" w:sz="4" w:space="0" w:color="000000"/>
              <w:left w:val="single" w:sz="4" w:space="0" w:color="000000"/>
              <w:bottom w:val="single" w:sz="4" w:space="0" w:color="000000"/>
              <w:right w:val="single" w:sz="4" w:space="0" w:color="000000"/>
            </w:tcBorders>
          </w:tcPr>
          <w:p w14:paraId="2D12C440" w14:textId="77777777" w:rsidR="00500453" w:rsidRDefault="0005213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F920F" w14:textId="77777777" w:rsidR="00500453" w:rsidRDefault="000521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32161" w14:textId="77777777" w:rsidR="00500453" w:rsidRDefault="0005213D">
            <w:pPr>
              <w:pStyle w:val="ProductList-TableBody"/>
            </w:pPr>
            <w:r>
              <w:rPr>
                <w:color w:val="404040"/>
              </w:rPr>
              <w:t>Oikeutettu seurantaan: –</w:t>
            </w:r>
          </w:p>
        </w:tc>
      </w:tr>
      <w:tr w:rsidR="00500453" w14:paraId="6649E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9E7D4" w14:textId="77777777" w:rsidR="00500453" w:rsidRDefault="0005213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F89EE" w14:textId="77777777" w:rsidR="00500453" w:rsidRDefault="005004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B4819" w14:textId="77777777" w:rsidR="00500453" w:rsidRDefault="00500453">
            <w:pPr>
              <w:pStyle w:val="ProductList-TableBody"/>
            </w:pPr>
          </w:p>
        </w:tc>
      </w:tr>
    </w:tbl>
    <w:p w14:paraId="3B8B553B" w14:textId="77777777" w:rsidR="00500453" w:rsidRDefault="0005213D">
      <w:pPr>
        <w:pStyle w:val="ProductList-Offering1SubSection"/>
        <w:outlineLvl w:val="3"/>
      </w:pPr>
      <w:bookmarkStart w:id="116" w:name="_Sec798"/>
      <w:r>
        <w:t>3. Käyttöoikeudet</w:t>
      </w:r>
      <w:bookmarkEnd w:id="116"/>
    </w:p>
    <w:tbl>
      <w:tblPr>
        <w:tblStyle w:val="PURTable"/>
        <w:tblW w:w="0" w:type="dxa"/>
        <w:tblLook w:val="04A0" w:firstRow="1" w:lastRow="0" w:firstColumn="1" w:lastColumn="0" w:noHBand="0" w:noVBand="1"/>
      </w:tblPr>
      <w:tblGrid>
        <w:gridCol w:w="3634"/>
        <w:gridCol w:w="3693"/>
        <w:gridCol w:w="3589"/>
      </w:tblGrid>
      <w:tr w:rsidR="00500453" w14:paraId="5F254C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518E99" w14:textId="77777777" w:rsidR="00500453" w:rsidRDefault="0005213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32D87F71" w14:textId="77777777" w:rsidR="00500453" w:rsidRDefault="0005213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14:paraId="369DCF45" w14:textId="77777777" w:rsidR="00500453" w:rsidRDefault="0005213D">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500453" w14:paraId="172AF0E6" w14:textId="77777777">
        <w:tc>
          <w:tcPr>
            <w:tcW w:w="4040" w:type="dxa"/>
            <w:tcBorders>
              <w:top w:val="single" w:sz="4" w:space="0" w:color="000000"/>
              <w:left w:val="single" w:sz="4" w:space="0" w:color="000000"/>
              <w:bottom w:val="single" w:sz="4" w:space="0" w:color="000000"/>
              <w:right w:val="single" w:sz="4" w:space="0" w:color="000000"/>
            </w:tcBorders>
          </w:tcPr>
          <w:p w14:paraId="350414A8" w14:textId="77777777" w:rsidR="00500453" w:rsidRDefault="0005213D">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78994998" w14:textId="77777777" w:rsidR="00500453" w:rsidRDefault="0005213D">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940E2" w14:textId="77777777" w:rsidR="00500453" w:rsidRDefault="0005213D">
            <w:pPr>
              <w:pStyle w:val="ProductList-TableBody"/>
            </w:pPr>
            <w:r>
              <w:rPr>
                <w:color w:val="404040"/>
              </w:rPr>
              <w:t>Oikeuksiin sisältyvät teknologiat: -</w:t>
            </w:r>
          </w:p>
        </w:tc>
      </w:tr>
      <w:tr w:rsidR="00500453" w14:paraId="73BB9C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87661" w14:textId="77777777" w:rsidR="00500453" w:rsidRDefault="0005213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2445F" w14:textId="77777777" w:rsidR="00500453" w:rsidRDefault="005004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5E83F" w14:textId="77777777" w:rsidR="00500453" w:rsidRDefault="00500453">
            <w:pPr>
              <w:pStyle w:val="ProductList-TableBody"/>
            </w:pPr>
          </w:p>
        </w:tc>
      </w:tr>
    </w:tbl>
    <w:p w14:paraId="7F7FA9A6" w14:textId="77777777" w:rsidR="00500453" w:rsidRDefault="00500453">
      <w:pPr>
        <w:pStyle w:val="ProductList-Body"/>
      </w:pPr>
    </w:p>
    <w:p w14:paraId="5F9C5431" w14:textId="77777777" w:rsidR="00500453" w:rsidRDefault="0005213D">
      <w:pPr>
        <w:pStyle w:val="ProductList-ClauseHeading"/>
        <w:outlineLvl w:val="4"/>
      </w:pPr>
      <w:r>
        <w:t>3.1 SharePoint Server 2019 Server -ohjelmiston käyttöoikeus</w:t>
      </w:r>
    </w:p>
    <w:tbl>
      <w:tblPr>
        <w:tblStyle w:val="PURTable"/>
        <w:tblW w:w="0" w:type="dxa"/>
        <w:tblLook w:val="04A0" w:firstRow="1" w:lastRow="0" w:firstColumn="1" w:lastColumn="0" w:noHBand="0" w:noVBand="1"/>
      </w:tblPr>
      <w:tblGrid>
        <w:gridCol w:w="3671"/>
        <w:gridCol w:w="3638"/>
        <w:gridCol w:w="3607"/>
      </w:tblGrid>
      <w:tr w:rsidR="00500453" w14:paraId="469190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56C4A1" w14:textId="77777777" w:rsidR="00500453" w:rsidRDefault="0005213D">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1AC20C63" w14:textId="77777777" w:rsidR="00500453" w:rsidRDefault="0005213D">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161F8C6" w14:textId="77777777" w:rsidR="00500453" w:rsidRDefault="0005213D">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500453" w14:paraId="4459C87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5BD763" w14:textId="77777777" w:rsidR="00500453" w:rsidRDefault="005004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62D31F" w14:textId="77777777" w:rsidR="00500453" w:rsidRDefault="0005213D">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14A2426" w14:textId="77777777" w:rsidR="00500453" w:rsidRDefault="00500453">
            <w:pPr>
              <w:pStyle w:val="ProductList-TableBody"/>
            </w:pPr>
          </w:p>
        </w:tc>
      </w:tr>
    </w:tbl>
    <w:p w14:paraId="436CE821" w14:textId="77777777" w:rsidR="00500453" w:rsidRDefault="00500453">
      <w:pPr>
        <w:pStyle w:val="ProductList-Body"/>
      </w:pPr>
    </w:p>
    <w:p w14:paraId="441224D6" w14:textId="77777777" w:rsidR="00500453" w:rsidRDefault="0005213D">
      <w:pPr>
        <w:pStyle w:val="ProductList-SubClauseHeading"/>
        <w:outlineLvl w:val="5"/>
      </w:pPr>
      <w:r>
        <w:t>3.1.1 SharePoint Enterprise CAL -käyttöoikeuteen liittyvät SharePoint Server -lisätoiminnot</w:t>
      </w:r>
    </w:p>
    <w:p w14:paraId="071C0056" w14:textId="77777777" w:rsidR="00500453" w:rsidRDefault="0005213D">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46"/>
        <w:gridCol w:w="3525"/>
        <w:gridCol w:w="3485"/>
      </w:tblGrid>
      <w:tr w:rsidR="00500453" w14:paraId="296D54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458782" w14:textId="77777777" w:rsidR="00500453" w:rsidRDefault="0005213D">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7E6C5CC4" w14:textId="77777777" w:rsidR="00500453" w:rsidRDefault="0005213D">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E2FC38A" w14:textId="77777777" w:rsidR="00500453" w:rsidRDefault="0005213D">
            <w:pPr>
              <w:pStyle w:val="ProductList-TableBody"/>
            </w:pPr>
            <w:r>
              <w:t>SharePoint Online (Plan 2) User SL</w:t>
            </w:r>
          </w:p>
        </w:tc>
      </w:tr>
      <w:tr w:rsidR="00500453" w14:paraId="6CFBE1D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435AC0" w14:textId="77777777" w:rsidR="00500453" w:rsidRDefault="005004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FD631F" w14:textId="77777777" w:rsidR="00500453" w:rsidRDefault="0005213D">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FD08144" w14:textId="77777777" w:rsidR="00500453" w:rsidRDefault="00500453">
            <w:pPr>
              <w:pStyle w:val="ProductList-TableBody"/>
            </w:pPr>
          </w:p>
        </w:tc>
      </w:tr>
    </w:tbl>
    <w:p w14:paraId="16141B00" w14:textId="77777777" w:rsidR="00500453" w:rsidRDefault="00500453">
      <w:pPr>
        <w:pStyle w:val="ProductList-BodyIndented"/>
      </w:pPr>
    </w:p>
    <w:p w14:paraId="1C5C8879" w14:textId="77777777" w:rsidR="00500453" w:rsidRDefault="0005213D">
      <w:pPr>
        <w:pStyle w:val="ProductList-ClauseHeading"/>
        <w:outlineLvl w:val="4"/>
      </w:pPr>
      <w:r>
        <w:t>3.2 CAL-luopumislauseke julkisesti saatavilla olevaa sisältöä käyttäville käyttäjille</w:t>
      </w:r>
    </w:p>
    <w:p w14:paraId="24EC49A6" w14:textId="77777777" w:rsidR="00500453" w:rsidRDefault="0005213D">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14:paraId="17D227EB" w14:textId="77777777" w:rsidR="00500453" w:rsidRDefault="00500453">
      <w:pPr>
        <w:pStyle w:val="ProductList-Body"/>
      </w:pPr>
    </w:p>
    <w:p w14:paraId="74522834" w14:textId="77777777" w:rsidR="00500453" w:rsidRDefault="0005213D">
      <w:pPr>
        <w:pStyle w:val="ProductList-ClauseHeading"/>
        <w:outlineLvl w:val="4"/>
      </w:pPr>
      <w:r>
        <w:t>3.3 Lisäohjelmisto</w:t>
      </w:r>
    </w:p>
    <w:tbl>
      <w:tblPr>
        <w:tblStyle w:val="PURTable"/>
        <w:tblW w:w="0" w:type="dxa"/>
        <w:tblLook w:val="04A0" w:firstRow="1" w:lastRow="0" w:firstColumn="1" w:lastColumn="0" w:noHBand="0" w:noVBand="1"/>
      </w:tblPr>
      <w:tblGrid>
        <w:gridCol w:w="3702"/>
        <w:gridCol w:w="3607"/>
        <w:gridCol w:w="3607"/>
      </w:tblGrid>
      <w:tr w:rsidR="00500453" w14:paraId="63F6FB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DD37D3" w14:textId="77777777" w:rsidR="00500453" w:rsidRDefault="0005213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7B3408A" w14:textId="77777777" w:rsidR="00500453" w:rsidRDefault="005004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2BFD264" w14:textId="77777777" w:rsidR="00500453" w:rsidRDefault="00500453">
            <w:pPr>
              <w:pStyle w:val="ProductList-TableBody"/>
            </w:pPr>
          </w:p>
        </w:tc>
      </w:tr>
    </w:tbl>
    <w:p w14:paraId="150DE32F" w14:textId="77777777" w:rsidR="00500453" w:rsidRDefault="00500453">
      <w:pPr>
        <w:pStyle w:val="ProductList-Body"/>
      </w:pPr>
    </w:p>
    <w:p w14:paraId="50D137A6" w14:textId="77777777" w:rsidR="00500453" w:rsidRDefault="00500453">
      <w:pPr>
        <w:pStyle w:val="ProductList-Body"/>
      </w:pPr>
    </w:p>
    <w:p w14:paraId="0550B047" w14:textId="77777777" w:rsidR="00500453" w:rsidRDefault="0005213D">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57"/>
        <w:gridCol w:w="3600"/>
        <w:gridCol w:w="3659"/>
      </w:tblGrid>
      <w:tr w:rsidR="00500453" w14:paraId="706365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874686" w14:textId="77777777" w:rsidR="00500453" w:rsidRDefault="0005213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7A93507" w14:textId="77777777" w:rsidR="00500453" w:rsidRDefault="0005213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645025" w14:textId="77777777" w:rsidR="00500453" w:rsidRDefault="0005213D">
            <w:pPr>
              <w:pStyle w:val="ProductList-TableBody"/>
            </w:pPr>
            <w:r>
              <w:rPr>
                <w:color w:val="404040"/>
              </w:rPr>
              <w:t>Korvaavan palvelimen käyttöoikeudet: -</w:t>
            </w:r>
          </w:p>
        </w:tc>
      </w:tr>
      <w:tr w:rsidR="00500453" w14:paraId="07183AFD" w14:textId="77777777">
        <w:tc>
          <w:tcPr>
            <w:tcW w:w="4040" w:type="dxa"/>
            <w:tcBorders>
              <w:top w:val="single" w:sz="4" w:space="0" w:color="000000"/>
              <w:left w:val="single" w:sz="4" w:space="0" w:color="000000"/>
              <w:bottom w:val="single" w:sz="4" w:space="0" w:color="000000"/>
              <w:right w:val="single" w:sz="4" w:space="0" w:color="000000"/>
            </w:tcBorders>
          </w:tcPr>
          <w:p w14:paraId="304CB736" w14:textId="77777777" w:rsidR="00500453" w:rsidRDefault="0005213D">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0A1D68DD" w14:textId="77777777" w:rsidR="00500453" w:rsidRDefault="0005213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8">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C9C63" w14:textId="77777777" w:rsidR="00500453" w:rsidRDefault="0005213D">
            <w:pPr>
              <w:pStyle w:val="ProductList-TableBody"/>
            </w:pPr>
            <w:r>
              <w:rPr>
                <w:color w:val="404040"/>
              </w:rPr>
              <w:t>Verkkovierailuoikeudet: –</w:t>
            </w:r>
          </w:p>
        </w:tc>
      </w:tr>
      <w:tr w:rsidR="00500453" w14:paraId="11B6A8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BB827" w14:textId="77777777" w:rsidR="00500453" w:rsidRDefault="0005213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48B82" w14:textId="77777777" w:rsidR="00500453" w:rsidRDefault="0005213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8BDD0" w14:textId="77777777" w:rsidR="00500453" w:rsidRDefault="00500453">
            <w:pPr>
              <w:pStyle w:val="ProductList-TableBody"/>
            </w:pPr>
          </w:p>
        </w:tc>
      </w:tr>
    </w:tbl>
    <w:p w14:paraId="2761C1B2" w14:textId="77777777" w:rsidR="00500453" w:rsidRDefault="00500453">
      <w:pPr>
        <w:pStyle w:val="PURBreadcrumb"/>
      </w:pPr>
    </w:p>
    <w:tbl>
      <w:tblPr>
        <w:tblStyle w:val="PURTable"/>
        <w:tblW w:w="0" w:type="dxa"/>
        <w:tblLook w:val="04A0" w:firstRow="1" w:lastRow="0" w:firstColumn="1" w:lastColumn="0" w:noHBand="0" w:noVBand="1"/>
      </w:tblPr>
      <w:tblGrid>
        <w:gridCol w:w="10916"/>
      </w:tblGrid>
      <w:tr w:rsidR="00500453" w14:paraId="6B726A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509BB5"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1F7F25AF" w14:textId="77777777" w:rsidR="00500453" w:rsidRDefault="00500453">
      <w:pPr>
        <w:pStyle w:val="ProductList-Body"/>
      </w:pPr>
    </w:p>
    <w:p w14:paraId="6BD55FD9" w14:textId="77777777" w:rsidR="00500453" w:rsidRDefault="0005213D">
      <w:pPr>
        <w:pStyle w:val="ProductList-Offering2HeadingNoBorder"/>
        <w:outlineLvl w:val="2"/>
      </w:pPr>
      <w:bookmarkStart w:id="118" w:name="_Sec641"/>
      <w:r>
        <w:lastRenderedPageBreak/>
        <w:t>Skype for Business Server</w:t>
      </w:r>
      <w:bookmarkEnd w:id="118"/>
      <w:r>
        <w:fldChar w:fldCharType="begin"/>
      </w:r>
      <w:r>
        <w:instrText xml:space="preserve"> TC "</w:instrText>
      </w:r>
      <w:bookmarkStart w:id="119" w:name="_Toc23413129"/>
      <w:r>
        <w:instrText>Skype for Business Server</w:instrText>
      </w:r>
      <w:bookmarkEnd w:id="119"/>
      <w:r>
        <w:instrText>" \l 3</w:instrText>
      </w:r>
      <w:r>
        <w:fldChar w:fldCharType="end"/>
      </w:r>
    </w:p>
    <w:p w14:paraId="73CAE74A" w14:textId="77777777" w:rsidR="00500453" w:rsidRDefault="0005213D">
      <w:pPr>
        <w:pStyle w:val="ProductList-Offering1SubSection"/>
        <w:outlineLvl w:val="3"/>
      </w:pPr>
      <w:bookmarkStart w:id="120" w:name="_Sec686"/>
      <w:r>
        <w:t>1. Ohjelman saatavuus</w:t>
      </w:r>
      <w:bookmarkEnd w:id="120"/>
    </w:p>
    <w:p w14:paraId="4A17EB9B" w14:textId="77777777" w:rsidR="00500453" w:rsidRDefault="00500453">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500453" w14:paraId="1E711F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B67E8A" w14:textId="77777777" w:rsidR="00500453" w:rsidRDefault="0005213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136D1" w14:textId="77777777" w:rsidR="00500453" w:rsidRDefault="0005213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0E317" w14:textId="77777777" w:rsidR="00500453" w:rsidRDefault="0005213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4CA3C" w14:textId="77777777" w:rsidR="00500453" w:rsidRDefault="0005213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F5AAE" w14:textId="77777777" w:rsidR="00500453" w:rsidRDefault="000521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A69ADC" w14:textId="77777777" w:rsidR="00500453" w:rsidRDefault="000521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F8EA2" w14:textId="77777777" w:rsidR="00500453" w:rsidRDefault="000521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FDD34" w14:textId="77777777" w:rsidR="00500453" w:rsidRDefault="000521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5FF1E" w14:textId="77777777" w:rsidR="00500453" w:rsidRDefault="000521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8D2AE" w14:textId="77777777" w:rsidR="00500453" w:rsidRDefault="000521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71A35" w14:textId="77777777" w:rsidR="00500453" w:rsidRDefault="000521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51130" w14:textId="77777777" w:rsidR="00500453" w:rsidRDefault="000521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0453" w14:paraId="622CFAAE" w14:textId="77777777">
        <w:tc>
          <w:tcPr>
            <w:tcW w:w="4160" w:type="dxa"/>
            <w:tcBorders>
              <w:top w:val="single" w:sz="6" w:space="0" w:color="FFFFFF"/>
              <w:left w:val="none" w:sz="4" w:space="0" w:color="6E6E6E"/>
              <w:bottom w:val="dashed" w:sz="4" w:space="0" w:color="BFBFBF"/>
              <w:right w:val="none" w:sz="4" w:space="0" w:color="6E6E6E"/>
            </w:tcBorders>
          </w:tcPr>
          <w:p w14:paraId="74C5D8C9" w14:textId="77777777" w:rsidR="00500453" w:rsidRDefault="0005213D">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1A963F" w14:textId="77777777" w:rsidR="00500453" w:rsidRDefault="0005213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802D936" w14:textId="77777777" w:rsidR="00500453" w:rsidRDefault="0005213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053BCCB" w14:textId="77777777" w:rsidR="00500453" w:rsidRDefault="0005213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77E78DD" w14:textId="77777777" w:rsidR="00500453" w:rsidRDefault="0005213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F63D7"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619BB"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5E09D"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6E464"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4A5D2"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A4CCB"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0E9FA"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0453" w14:paraId="6F3B8CF0" w14:textId="77777777">
        <w:tc>
          <w:tcPr>
            <w:tcW w:w="4160" w:type="dxa"/>
            <w:tcBorders>
              <w:top w:val="dashed" w:sz="4" w:space="0" w:color="BFBFBF"/>
              <w:left w:val="none" w:sz="4" w:space="0" w:color="6E6E6E"/>
              <w:bottom w:val="dashed" w:sz="4" w:space="0" w:color="BFBFBF"/>
              <w:right w:val="none" w:sz="4" w:space="0" w:color="6E6E6E"/>
            </w:tcBorders>
          </w:tcPr>
          <w:p w14:paraId="7299BD66" w14:textId="77777777" w:rsidR="00500453" w:rsidRDefault="0005213D">
            <w:pPr>
              <w:pStyle w:val="ProductList-TableBody"/>
            </w:pPr>
            <w:r>
              <w:t xml:space="preserve">Skype for Business Server 2019 Standard CAL </w:t>
            </w:r>
            <w:r>
              <w:fldChar w:fldCharType="begin"/>
            </w:r>
            <w:r>
              <w:instrText xml:space="preserve"> XE "Skype for Business Server 2019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0F03EA3E" w14:textId="77777777" w:rsidR="00500453" w:rsidRDefault="0005213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43E0D7D" w14:textId="77777777" w:rsidR="00500453" w:rsidRDefault="000521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983A64" w14:textId="77777777" w:rsidR="00500453" w:rsidRDefault="000521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050132" w14:textId="77777777" w:rsidR="00500453" w:rsidRDefault="000521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BA02C"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C9CFD"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F6A0E"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47441"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C9AEF"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09AF0"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4DA67" w14:textId="77777777" w:rsidR="00500453" w:rsidRDefault="0005213D">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0453" w14:paraId="0233BB76" w14:textId="77777777">
        <w:tc>
          <w:tcPr>
            <w:tcW w:w="4160" w:type="dxa"/>
            <w:tcBorders>
              <w:top w:val="dashed" w:sz="4" w:space="0" w:color="BFBFBF"/>
              <w:left w:val="none" w:sz="4" w:space="0" w:color="6E6E6E"/>
              <w:bottom w:val="dashed" w:sz="4" w:space="0" w:color="BFBFBF"/>
              <w:right w:val="none" w:sz="4" w:space="0" w:color="6E6E6E"/>
            </w:tcBorders>
          </w:tcPr>
          <w:p w14:paraId="5A9AC620" w14:textId="77777777" w:rsidR="00500453" w:rsidRDefault="0005213D">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7EAFAC09" w14:textId="77777777" w:rsidR="00500453" w:rsidRDefault="0005213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467E37C" w14:textId="77777777" w:rsidR="00500453" w:rsidRDefault="000521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8EDC99" w14:textId="77777777" w:rsidR="00500453" w:rsidRDefault="000521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B1972C" w14:textId="77777777" w:rsidR="00500453" w:rsidRDefault="000521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158A9"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337E4"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40044"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B13C1"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1D843"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253A3"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F7121" w14:textId="77777777" w:rsidR="00500453" w:rsidRDefault="0005213D">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0453" w14:paraId="187E72D0" w14:textId="77777777">
        <w:tc>
          <w:tcPr>
            <w:tcW w:w="4160" w:type="dxa"/>
            <w:tcBorders>
              <w:top w:val="dashed" w:sz="4" w:space="0" w:color="BFBFBF"/>
              <w:left w:val="none" w:sz="4" w:space="0" w:color="6E6E6E"/>
              <w:bottom w:val="dashed" w:sz="4" w:space="0" w:color="BFBFBF"/>
              <w:right w:val="none" w:sz="4" w:space="0" w:color="6E6E6E"/>
            </w:tcBorders>
          </w:tcPr>
          <w:p w14:paraId="15AB4163" w14:textId="77777777" w:rsidR="00500453" w:rsidRDefault="0005213D">
            <w:pPr>
              <w:pStyle w:val="ProductList-TableBody"/>
            </w:pPr>
            <w:r>
              <w:t>Skype for Business Server 2019 Plus CAL</w:t>
            </w:r>
            <w:r>
              <w:fldChar w:fldCharType="begin"/>
            </w:r>
            <w:r>
              <w:instrText xml:space="preserve"> XE "Skype for Business Server 2019 Plus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65F82A30" w14:textId="77777777" w:rsidR="00500453" w:rsidRDefault="0005213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C775F42" w14:textId="77777777" w:rsidR="00500453" w:rsidRDefault="000521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8E4F6E" w14:textId="77777777" w:rsidR="00500453" w:rsidRDefault="000521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89EA88" w14:textId="77777777" w:rsidR="00500453" w:rsidRDefault="000521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72665"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8B301"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7FDB0"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C17FC"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11096"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63604"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30408"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0453" w14:paraId="3FC3854D" w14:textId="77777777">
        <w:tc>
          <w:tcPr>
            <w:tcW w:w="4160" w:type="dxa"/>
            <w:tcBorders>
              <w:top w:val="dashed" w:sz="4" w:space="0" w:color="BFBFBF"/>
              <w:left w:val="none" w:sz="4" w:space="0" w:color="6E6E6E"/>
              <w:bottom w:val="none" w:sz="4" w:space="0" w:color="FFFFFF"/>
              <w:right w:val="none" w:sz="4" w:space="0" w:color="6E6E6E"/>
            </w:tcBorders>
          </w:tcPr>
          <w:p w14:paraId="4607491D" w14:textId="77777777" w:rsidR="00500453" w:rsidRDefault="0005213D">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208CB62D" w14:textId="77777777" w:rsidR="00500453" w:rsidRDefault="0050045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135B19E" w14:textId="77777777" w:rsidR="00500453" w:rsidRDefault="0050045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3EBC900" w14:textId="77777777" w:rsidR="00500453" w:rsidRDefault="0050045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78ACD3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02E2C"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80A60"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2EE27" w14:textId="77777777" w:rsidR="00500453" w:rsidRDefault="000521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72083"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73354"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91360"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93F70"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4ADDBE1A" w14:textId="77777777" w:rsidR="00500453" w:rsidRDefault="0005213D">
      <w:pPr>
        <w:pStyle w:val="ProductList-Offering1SubSection"/>
        <w:outlineLvl w:val="3"/>
      </w:pPr>
      <w:bookmarkStart w:id="121" w:name="_Sec741"/>
      <w:r>
        <w:t>2. Tuotteen ehdot</w:t>
      </w:r>
      <w:bookmarkEnd w:id="121"/>
    </w:p>
    <w:tbl>
      <w:tblPr>
        <w:tblStyle w:val="PURTable"/>
        <w:tblW w:w="0" w:type="dxa"/>
        <w:tblLook w:val="04A0" w:firstRow="1" w:lastRow="0" w:firstColumn="1" w:lastColumn="0" w:noHBand="0" w:noVBand="1"/>
      </w:tblPr>
      <w:tblGrid>
        <w:gridCol w:w="3629"/>
        <w:gridCol w:w="3672"/>
        <w:gridCol w:w="3615"/>
      </w:tblGrid>
      <w:tr w:rsidR="00500453" w14:paraId="2AFCEE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D2D133" w14:textId="77777777" w:rsidR="00500453" w:rsidRDefault="0005213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ja Plus CAL -käyttöoikeudet (5/15)</w:t>
            </w:r>
          </w:p>
        </w:tc>
        <w:tc>
          <w:tcPr>
            <w:tcW w:w="4040" w:type="dxa"/>
            <w:tcBorders>
              <w:top w:val="single" w:sz="18" w:space="0" w:color="00188F"/>
              <w:left w:val="single" w:sz="4" w:space="0" w:color="000000"/>
              <w:bottom w:val="single" w:sz="4" w:space="0" w:color="000000"/>
              <w:right w:val="single" w:sz="4" w:space="0" w:color="000000"/>
            </w:tcBorders>
          </w:tcPr>
          <w:p w14:paraId="2DB05EA1" w14:textId="77777777" w:rsidR="00500453" w:rsidRDefault="000521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2B1CCE" w14:textId="77777777" w:rsidR="00500453" w:rsidRDefault="0005213D">
            <w:pPr>
              <w:pStyle w:val="ProductList-TableBody"/>
            </w:pPr>
            <w:r>
              <w:rPr>
                <w:color w:val="404040"/>
              </w:rPr>
              <w:t>Aiemmat versiot: -</w:t>
            </w:r>
          </w:p>
        </w:tc>
      </w:tr>
      <w:tr w:rsidR="00500453" w14:paraId="6D584A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D81F7" w14:textId="77777777" w:rsidR="00500453" w:rsidRDefault="0005213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FC3B5" w14:textId="77777777" w:rsidR="00500453" w:rsidRDefault="000521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C83F4EE" w14:textId="77777777" w:rsidR="00500453" w:rsidRDefault="0005213D">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500453" w14:paraId="6B360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22943" w14:textId="77777777" w:rsidR="00500453" w:rsidRDefault="0005213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5E0DC" w14:textId="77777777" w:rsidR="00500453" w:rsidRDefault="000521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01297" w14:textId="77777777" w:rsidR="00500453" w:rsidRDefault="0005213D">
            <w:pPr>
              <w:pStyle w:val="ProductList-TableBody"/>
            </w:pPr>
            <w:r>
              <w:rPr>
                <w:color w:val="404040"/>
              </w:rPr>
              <w:t>Oikeutettu vähennyksiin: –</w:t>
            </w:r>
          </w:p>
        </w:tc>
      </w:tr>
      <w:tr w:rsidR="00500453" w14:paraId="71B18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9839E" w14:textId="77777777" w:rsidR="00500453" w:rsidRDefault="0005213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AF7DF" w14:textId="77777777" w:rsidR="00500453" w:rsidRDefault="000521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41E0C" w14:textId="77777777" w:rsidR="00500453" w:rsidRDefault="0005213D">
            <w:pPr>
              <w:pStyle w:val="ProductList-TableBody"/>
            </w:pPr>
            <w:r>
              <w:rPr>
                <w:color w:val="404040"/>
              </w:rPr>
              <w:t>Oikeutettu seurantaan: –</w:t>
            </w:r>
          </w:p>
        </w:tc>
      </w:tr>
      <w:tr w:rsidR="00500453" w14:paraId="21CB3D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B12FA" w14:textId="77777777" w:rsidR="00500453" w:rsidRDefault="0005213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3CC93" w14:textId="77777777" w:rsidR="00500453" w:rsidRDefault="005004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BEF62" w14:textId="77777777" w:rsidR="00500453" w:rsidRDefault="00500453">
            <w:pPr>
              <w:pStyle w:val="ProductList-TableBody"/>
            </w:pPr>
          </w:p>
        </w:tc>
      </w:tr>
    </w:tbl>
    <w:p w14:paraId="0CF4A2C9" w14:textId="77777777" w:rsidR="00500453" w:rsidRDefault="0005213D">
      <w:pPr>
        <w:pStyle w:val="ProductList-Offering1SubSection"/>
        <w:outlineLvl w:val="3"/>
      </w:pPr>
      <w:bookmarkStart w:id="122" w:name="_Sec799"/>
      <w:r>
        <w:t>3. Käyttöoikeudet</w:t>
      </w:r>
      <w:bookmarkEnd w:id="122"/>
    </w:p>
    <w:tbl>
      <w:tblPr>
        <w:tblStyle w:val="PURTable"/>
        <w:tblW w:w="0" w:type="dxa"/>
        <w:tblLook w:val="04A0" w:firstRow="1" w:lastRow="0" w:firstColumn="1" w:lastColumn="0" w:noHBand="0" w:noVBand="1"/>
      </w:tblPr>
      <w:tblGrid>
        <w:gridCol w:w="3603"/>
        <w:gridCol w:w="3667"/>
        <w:gridCol w:w="3646"/>
      </w:tblGrid>
      <w:tr w:rsidR="00500453" w14:paraId="4D5846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15A84D" w14:textId="77777777" w:rsidR="00500453" w:rsidRDefault="0005213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E65D0C" w14:textId="77777777" w:rsidR="00500453" w:rsidRDefault="0005213D">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158C95B7" w14:textId="77777777" w:rsidR="00500453" w:rsidRDefault="0005213D">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500453" w14:paraId="5DA5887F" w14:textId="77777777">
        <w:tc>
          <w:tcPr>
            <w:tcW w:w="4040" w:type="dxa"/>
            <w:tcBorders>
              <w:top w:val="single" w:sz="4" w:space="0" w:color="000000"/>
              <w:left w:val="single" w:sz="4" w:space="0" w:color="000000"/>
              <w:bottom w:val="single" w:sz="4" w:space="0" w:color="000000"/>
              <w:right w:val="single" w:sz="4" w:space="0" w:color="000000"/>
            </w:tcBorders>
          </w:tcPr>
          <w:p w14:paraId="4EA0FE96" w14:textId="77777777" w:rsidR="00500453" w:rsidRDefault="0005213D">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1153B1B6" w14:textId="77777777" w:rsidR="00500453" w:rsidRDefault="0005213D">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14:paraId="52D55833" w14:textId="77777777" w:rsidR="00500453" w:rsidRDefault="0005213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500453" w14:paraId="35D55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726686" w14:textId="77777777" w:rsidR="00500453" w:rsidRDefault="0005213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3FC37" w14:textId="77777777" w:rsidR="00500453" w:rsidRDefault="005004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FCC82" w14:textId="77777777" w:rsidR="00500453" w:rsidRDefault="00500453">
            <w:pPr>
              <w:pStyle w:val="ProductList-TableBody"/>
            </w:pPr>
          </w:p>
        </w:tc>
      </w:tr>
    </w:tbl>
    <w:p w14:paraId="5506D163" w14:textId="77777777" w:rsidR="00500453" w:rsidRDefault="00500453">
      <w:pPr>
        <w:pStyle w:val="ProductList-Body"/>
      </w:pPr>
    </w:p>
    <w:p w14:paraId="019B9CCF" w14:textId="77777777" w:rsidR="00500453" w:rsidRDefault="0005213D">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49"/>
        <w:gridCol w:w="3614"/>
        <w:gridCol w:w="3653"/>
      </w:tblGrid>
      <w:tr w:rsidR="00500453" w14:paraId="5EEE01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DB5C82" w14:textId="77777777" w:rsidR="00500453" w:rsidRDefault="0005213D">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7F78C09D" w14:textId="77777777" w:rsidR="00500453" w:rsidRDefault="0005213D">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6824716" w14:textId="77777777" w:rsidR="00500453" w:rsidRDefault="0005213D">
            <w:pPr>
              <w:pStyle w:val="ProductList-TableBody"/>
            </w:pPr>
            <w:r>
              <w:t>Skype for Business Online (Plan 1/1G/1A/2/2G/2A) User SL</w:t>
            </w:r>
          </w:p>
        </w:tc>
      </w:tr>
      <w:tr w:rsidR="00500453" w14:paraId="7E95E5E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AF90DB" w14:textId="77777777" w:rsidR="00500453" w:rsidRDefault="005004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551147" w14:textId="77777777" w:rsidR="00500453" w:rsidRDefault="0005213D">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F84A409" w14:textId="77777777" w:rsidR="00500453" w:rsidRDefault="00500453">
            <w:pPr>
              <w:pStyle w:val="ProductList-TableBody"/>
            </w:pPr>
          </w:p>
        </w:tc>
      </w:tr>
    </w:tbl>
    <w:p w14:paraId="57A1B9B1" w14:textId="77777777" w:rsidR="00500453" w:rsidRDefault="00500453">
      <w:pPr>
        <w:pStyle w:val="ProductList-Body"/>
      </w:pPr>
    </w:p>
    <w:p w14:paraId="725D8EFE" w14:textId="77777777" w:rsidR="00500453" w:rsidRDefault="0005213D">
      <w:pPr>
        <w:pStyle w:val="ProductList-SubClauseHeading"/>
        <w:outlineLvl w:val="5"/>
      </w:pPr>
      <w:r>
        <w:t>3.1.1 Exchange Enterprise CAL -käyttöoikeuteen liittyvät Skype for Business Server -lisätoiminnot</w:t>
      </w:r>
    </w:p>
    <w:p w14:paraId="0A43A25C" w14:textId="77777777" w:rsidR="00500453" w:rsidRDefault="0005213D">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52"/>
        <w:gridCol w:w="3531"/>
        <w:gridCol w:w="3473"/>
      </w:tblGrid>
      <w:tr w:rsidR="00500453" w14:paraId="493C09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B84F1A" w14:textId="77777777" w:rsidR="00500453" w:rsidRDefault="0005213D">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3CBF94AD" w14:textId="77777777" w:rsidR="00500453" w:rsidRDefault="0005213D">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CB790D5" w14:textId="77777777" w:rsidR="00500453" w:rsidRDefault="0005213D">
            <w:pPr>
              <w:pStyle w:val="ProductList-TableBody"/>
            </w:pPr>
            <w:r>
              <w:t>Skype for Business Online (Plan 2/2A/2G) User SL</w:t>
            </w:r>
          </w:p>
        </w:tc>
      </w:tr>
      <w:tr w:rsidR="00500453" w14:paraId="6182084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324C19" w14:textId="77777777" w:rsidR="00500453" w:rsidRDefault="005004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9E21AA" w14:textId="77777777" w:rsidR="00500453" w:rsidRDefault="0005213D">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87E54A5" w14:textId="77777777" w:rsidR="00500453" w:rsidRDefault="00500453">
            <w:pPr>
              <w:pStyle w:val="ProductList-TableBody"/>
            </w:pPr>
          </w:p>
        </w:tc>
      </w:tr>
    </w:tbl>
    <w:p w14:paraId="54842019" w14:textId="77777777" w:rsidR="00500453" w:rsidRDefault="00500453">
      <w:pPr>
        <w:pStyle w:val="ProductList-BodyIndented"/>
      </w:pPr>
    </w:p>
    <w:p w14:paraId="6BD04189" w14:textId="77777777" w:rsidR="00500453" w:rsidRDefault="0005213D">
      <w:pPr>
        <w:pStyle w:val="ProductList-SubClauseHeading"/>
        <w:outlineLvl w:val="5"/>
      </w:pPr>
      <w:r>
        <w:t>3.1.2 Exchange Enterprise CAL -käyttöoikeuteen liittyvät Skype for Business Server Plus -lisätoiminnot</w:t>
      </w:r>
    </w:p>
    <w:p w14:paraId="2F6F1889" w14:textId="77777777" w:rsidR="00500453" w:rsidRDefault="0005213D">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513"/>
        <w:gridCol w:w="3553"/>
        <w:gridCol w:w="3490"/>
      </w:tblGrid>
      <w:tr w:rsidR="00500453" w14:paraId="3C9255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0D0BAC" w14:textId="77777777" w:rsidR="00500453" w:rsidRDefault="0005213D">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13859F67" w14:textId="77777777" w:rsidR="00500453" w:rsidRDefault="0005213D">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0840E4B3" w14:textId="77777777" w:rsidR="00500453" w:rsidRDefault="0005213D">
            <w:pPr>
              <w:pStyle w:val="ProductList-TableBody"/>
            </w:pPr>
            <w:r>
              <w:t xml:space="preserve">CAL-käyttöoikeutta vastaava (katso </w:t>
            </w:r>
            <w:hyperlink w:anchor="_Sec591">
              <w:r>
                <w:rPr>
                  <w:color w:val="00467F"/>
                  <w:u w:val="single"/>
                </w:rPr>
                <w:t>liite A</w:t>
              </w:r>
            </w:hyperlink>
            <w:r>
              <w:t>)</w:t>
            </w:r>
          </w:p>
        </w:tc>
      </w:tr>
      <w:tr w:rsidR="00500453" w14:paraId="0A86C78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F7806C" w14:textId="77777777" w:rsidR="00500453" w:rsidRDefault="005004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069DD4" w14:textId="77777777" w:rsidR="00500453" w:rsidRDefault="0005213D">
            <w:pPr>
              <w:pStyle w:val="ProductList-TableBody"/>
            </w:pPr>
            <w:r>
              <w:t>Puhelinjärjestelmän User SL</w:t>
            </w:r>
          </w:p>
        </w:tc>
        <w:tc>
          <w:tcPr>
            <w:tcW w:w="4040" w:type="dxa"/>
            <w:tcBorders>
              <w:top w:val="none" w:sz="4" w:space="0" w:color="000000"/>
              <w:left w:val="none" w:sz="4" w:space="0" w:color="000000"/>
              <w:bottom w:val="single" w:sz="4" w:space="0" w:color="000000"/>
              <w:right w:val="single" w:sz="4" w:space="0" w:color="000000"/>
            </w:tcBorders>
          </w:tcPr>
          <w:p w14:paraId="36E1ABC0" w14:textId="77777777" w:rsidR="00500453" w:rsidRDefault="0005213D">
            <w:pPr>
              <w:pStyle w:val="ProductList-TableBody"/>
            </w:pPr>
            <w:r>
              <w:t>Skype for Business Plus CAL User SL</w:t>
            </w:r>
          </w:p>
        </w:tc>
      </w:tr>
    </w:tbl>
    <w:p w14:paraId="6FA08923" w14:textId="77777777" w:rsidR="00500453" w:rsidRDefault="00500453">
      <w:pPr>
        <w:pStyle w:val="ProductList-BodyIndented"/>
      </w:pPr>
    </w:p>
    <w:p w14:paraId="7CB9E56B" w14:textId="77777777" w:rsidR="00500453" w:rsidRDefault="0005213D">
      <w:pPr>
        <w:pStyle w:val="ProductList-ClauseHeading"/>
        <w:outlineLvl w:val="4"/>
      </w:pPr>
      <w:r>
        <w:t>3.2 Lisäohjelmisto</w:t>
      </w:r>
    </w:p>
    <w:tbl>
      <w:tblPr>
        <w:tblStyle w:val="PURTable"/>
        <w:tblW w:w="0" w:type="dxa"/>
        <w:tblLook w:val="04A0" w:firstRow="1" w:lastRow="0" w:firstColumn="1" w:lastColumn="0" w:noHBand="0" w:noVBand="1"/>
      </w:tblPr>
      <w:tblGrid>
        <w:gridCol w:w="3635"/>
        <w:gridCol w:w="3656"/>
        <w:gridCol w:w="3625"/>
      </w:tblGrid>
      <w:tr w:rsidR="00500453" w14:paraId="2B3528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A334AF" w14:textId="77777777" w:rsidR="00500453" w:rsidRDefault="0005213D">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4A28C5F6" w14:textId="77777777" w:rsidR="00500453" w:rsidRDefault="0005213D">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193F448A" w14:textId="77777777" w:rsidR="00500453" w:rsidRDefault="0005213D">
            <w:pPr>
              <w:pStyle w:val="ProductList-TableBody"/>
            </w:pPr>
            <w:r>
              <w:t>Audio/Video Conferencing Server Role</w:t>
            </w:r>
          </w:p>
        </w:tc>
      </w:tr>
      <w:tr w:rsidR="00500453" w14:paraId="564E31F0" w14:textId="77777777">
        <w:tc>
          <w:tcPr>
            <w:tcW w:w="4040" w:type="dxa"/>
            <w:tcBorders>
              <w:top w:val="single" w:sz="4" w:space="0" w:color="000000"/>
              <w:left w:val="single" w:sz="4" w:space="0" w:color="000000"/>
              <w:bottom w:val="single" w:sz="4" w:space="0" w:color="000000"/>
              <w:right w:val="single" w:sz="4" w:space="0" w:color="000000"/>
            </w:tcBorders>
          </w:tcPr>
          <w:p w14:paraId="31569325" w14:textId="77777777" w:rsidR="00500453" w:rsidRDefault="0005213D">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6157AF22" w14:textId="77777777" w:rsidR="00500453" w:rsidRDefault="0005213D">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7BE68A22" w14:textId="77777777" w:rsidR="00500453" w:rsidRDefault="0005213D">
            <w:pPr>
              <w:pStyle w:val="ProductList-TableBody"/>
            </w:pPr>
            <w:r>
              <w:t>Director Role</w:t>
            </w:r>
          </w:p>
        </w:tc>
      </w:tr>
      <w:tr w:rsidR="00500453" w14:paraId="7E407F31" w14:textId="77777777">
        <w:tc>
          <w:tcPr>
            <w:tcW w:w="4040" w:type="dxa"/>
            <w:tcBorders>
              <w:top w:val="single" w:sz="4" w:space="0" w:color="000000"/>
              <w:left w:val="single" w:sz="4" w:space="0" w:color="000000"/>
              <w:bottom w:val="single" w:sz="4" w:space="0" w:color="000000"/>
              <w:right w:val="single" w:sz="4" w:space="0" w:color="000000"/>
            </w:tcBorders>
          </w:tcPr>
          <w:p w14:paraId="10DE9A22" w14:textId="77777777" w:rsidR="00500453" w:rsidRDefault="0005213D">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46CBCAF1" w14:textId="77777777" w:rsidR="00500453" w:rsidRDefault="0005213D">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1335490F" w14:textId="77777777" w:rsidR="00500453" w:rsidRDefault="0005213D">
            <w:pPr>
              <w:pStyle w:val="ProductList-TableBody"/>
            </w:pPr>
            <w:r>
              <w:t>Mediation Server Role</w:t>
            </w:r>
          </w:p>
        </w:tc>
      </w:tr>
      <w:tr w:rsidR="00500453" w14:paraId="408E9705" w14:textId="77777777">
        <w:tc>
          <w:tcPr>
            <w:tcW w:w="4040" w:type="dxa"/>
            <w:tcBorders>
              <w:top w:val="single" w:sz="4" w:space="0" w:color="000000"/>
              <w:left w:val="single" w:sz="4" w:space="0" w:color="000000"/>
              <w:bottom w:val="single" w:sz="4" w:space="0" w:color="000000"/>
              <w:right w:val="single" w:sz="4" w:space="0" w:color="000000"/>
            </w:tcBorders>
          </w:tcPr>
          <w:p w14:paraId="0B5C643A" w14:textId="77777777" w:rsidR="00500453" w:rsidRDefault="0005213D">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27DCE6C" w14:textId="77777777" w:rsidR="00500453" w:rsidRDefault="0005213D">
            <w:pPr>
              <w:pStyle w:val="ProductList-TableBody"/>
            </w:pPr>
            <w:r>
              <w:t>Microsoft Skype for Business Server 2019 -ohjauspaneeli</w:t>
            </w:r>
          </w:p>
        </w:tc>
        <w:tc>
          <w:tcPr>
            <w:tcW w:w="4040" w:type="dxa"/>
            <w:tcBorders>
              <w:top w:val="single" w:sz="4" w:space="0" w:color="000000"/>
              <w:left w:val="single" w:sz="4" w:space="0" w:color="000000"/>
              <w:bottom w:val="single" w:sz="4" w:space="0" w:color="000000"/>
              <w:right w:val="single" w:sz="4" w:space="0" w:color="000000"/>
            </w:tcBorders>
          </w:tcPr>
          <w:p w14:paraId="5F64FEC4" w14:textId="77777777" w:rsidR="00500453" w:rsidRDefault="0005213D">
            <w:pPr>
              <w:pStyle w:val="ProductList-TableBody"/>
            </w:pPr>
            <w:r>
              <w:t>PowerShell Snap-in</w:t>
            </w:r>
          </w:p>
        </w:tc>
      </w:tr>
      <w:tr w:rsidR="00500453" w14:paraId="61B4A9C1" w14:textId="77777777">
        <w:tc>
          <w:tcPr>
            <w:tcW w:w="4040" w:type="dxa"/>
            <w:tcBorders>
              <w:top w:val="single" w:sz="4" w:space="0" w:color="000000"/>
              <w:left w:val="single" w:sz="4" w:space="0" w:color="000000"/>
              <w:bottom w:val="single" w:sz="4" w:space="0" w:color="000000"/>
              <w:right w:val="single" w:sz="4" w:space="0" w:color="000000"/>
            </w:tcBorders>
          </w:tcPr>
          <w:p w14:paraId="39447149" w14:textId="77777777" w:rsidR="00500453" w:rsidRDefault="0005213D">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11BAC887" w14:textId="77777777" w:rsidR="00500453" w:rsidRDefault="0005213D">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45AB8FB3" w14:textId="77777777" w:rsidR="00500453" w:rsidRDefault="0005213D">
            <w:pPr>
              <w:pStyle w:val="ProductList-TableBody"/>
            </w:pPr>
            <w:r>
              <w:t>Video Interop Server Role</w:t>
            </w:r>
          </w:p>
        </w:tc>
      </w:tr>
      <w:tr w:rsidR="00500453" w14:paraId="36CF1185" w14:textId="77777777">
        <w:tc>
          <w:tcPr>
            <w:tcW w:w="4040" w:type="dxa"/>
            <w:tcBorders>
              <w:top w:val="single" w:sz="4" w:space="0" w:color="000000"/>
              <w:left w:val="single" w:sz="4" w:space="0" w:color="000000"/>
              <w:bottom w:val="single" w:sz="4" w:space="0" w:color="000000"/>
              <w:right w:val="single" w:sz="4" w:space="0" w:color="000000"/>
            </w:tcBorders>
          </w:tcPr>
          <w:p w14:paraId="6AE1483F" w14:textId="77777777" w:rsidR="00500453" w:rsidRDefault="0005213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F9D91BF" w14:textId="77777777" w:rsidR="00500453" w:rsidRDefault="0005213D">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3AED25C7" w14:textId="77777777" w:rsidR="00500453" w:rsidRDefault="00500453">
            <w:pPr>
              <w:pStyle w:val="ProductList-TableBody"/>
            </w:pPr>
          </w:p>
        </w:tc>
      </w:tr>
      <w:tr w:rsidR="00500453" w14:paraId="16015F44" w14:textId="77777777">
        <w:tc>
          <w:tcPr>
            <w:tcW w:w="4040" w:type="dxa"/>
            <w:tcBorders>
              <w:top w:val="single" w:sz="4" w:space="0" w:color="000000"/>
              <w:left w:val="single" w:sz="4" w:space="0" w:color="000000"/>
              <w:bottom w:val="single" w:sz="4" w:space="0" w:color="000000"/>
              <w:right w:val="single" w:sz="4" w:space="0" w:color="000000"/>
            </w:tcBorders>
          </w:tcPr>
          <w:p w14:paraId="40DFE712" w14:textId="77777777" w:rsidR="00500453" w:rsidRDefault="0005213D">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68B06984" w14:textId="77777777" w:rsidR="00500453" w:rsidRDefault="0005213D">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52CCCDD6" w14:textId="77777777" w:rsidR="00500453" w:rsidRDefault="00500453">
            <w:pPr>
              <w:pStyle w:val="ProductList-TableBody"/>
            </w:pPr>
          </w:p>
        </w:tc>
      </w:tr>
    </w:tbl>
    <w:p w14:paraId="4DB062FB" w14:textId="77777777" w:rsidR="00500453" w:rsidRDefault="00500453">
      <w:pPr>
        <w:pStyle w:val="ProductList-Body"/>
      </w:pPr>
    </w:p>
    <w:p w14:paraId="02D228A1" w14:textId="77777777" w:rsidR="00500453" w:rsidRDefault="0005213D">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52"/>
        <w:gridCol w:w="3603"/>
        <w:gridCol w:w="3661"/>
      </w:tblGrid>
      <w:tr w:rsidR="00500453" w14:paraId="51C918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6D5C1D" w14:textId="77777777" w:rsidR="00500453" w:rsidRDefault="0005213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573A426" w14:textId="77777777" w:rsidR="00500453" w:rsidRDefault="0005213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6D0797" w14:textId="77777777" w:rsidR="00500453" w:rsidRDefault="0005213D">
            <w:pPr>
              <w:pStyle w:val="ProductList-TableBody"/>
            </w:pPr>
            <w:r>
              <w:rPr>
                <w:color w:val="404040"/>
              </w:rPr>
              <w:t>Korvaavan palvelimen käyttöoikeudet: –</w:t>
            </w:r>
          </w:p>
        </w:tc>
      </w:tr>
      <w:tr w:rsidR="00500453" w14:paraId="648B87CA" w14:textId="77777777">
        <w:tc>
          <w:tcPr>
            <w:tcW w:w="4040" w:type="dxa"/>
            <w:tcBorders>
              <w:top w:val="single" w:sz="4" w:space="0" w:color="000000"/>
              <w:left w:val="single" w:sz="4" w:space="0" w:color="000000"/>
              <w:bottom w:val="single" w:sz="4" w:space="0" w:color="000000"/>
              <w:right w:val="single" w:sz="4" w:space="0" w:color="000000"/>
            </w:tcBorders>
          </w:tcPr>
          <w:p w14:paraId="2AAF6F86" w14:textId="77777777" w:rsidR="00500453" w:rsidRDefault="0005213D">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Vain </w:t>
            </w:r>
            <w:r>
              <w:lastRenderedPageBreak/>
              <w:t>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275630BD" w14:textId="77777777" w:rsidR="00500453" w:rsidRDefault="0005213D">
            <w:pPr>
              <w:pStyle w:val="ProductList-TableBody"/>
            </w:pPr>
            <w:r>
              <w:lastRenderedPageBreak/>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9">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879F5" w14:textId="77777777" w:rsidR="00500453" w:rsidRDefault="0005213D">
            <w:pPr>
              <w:pStyle w:val="ProductList-TableBody"/>
            </w:pPr>
            <w:r>
              <w:rPr>
                <w:color w:val="404040"/>
              </w:rPr>
              <w:t>Verkkovierailuoikeudet: –</w:t>
            </w:r>
          </w:p>
        </w:tc>
      </w:tr>
      <w:tr w:rsidR="00500453" w14:paraId="6C6C5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53DC7" w14:textId="77777777" w:rsidR="00500453" w:rsidRDefault="0005213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FDCA1" w14:textId="77777777" w:rsidR="00500453" w:rsidRDefault="0005213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FBE18" w14:textId="77777777" w:rsidR="00500453" w:rsidRDefault="00500453">
            <w:pPr>
              <w:pStyle w:val="ProductList-TableBody"/>
            </w:pPr>
          </w:p>
        </w:tc>
      </w:tr>
    </w:tbl>
    <w:p w14:paraId="1404498B" w14:textId="77777777" w:rsidR="00500453" w:rsidRDefault="00500453">
      <w:pPr>
        <w:pStyle w:val="PURBreadcrumb"/>
      </w:pPr>
    </w:p>
    <w:tbl>
      <w:tblPr>
        <w:tblStyle w:val="PURTable"/>
        <w:tblW w:w="0" w:type="dxa"/>
        <w:tblLook w:val="04A0" w:firstRow="1" w:lastRow="0" w:firstColumn="1" w:lastColumn="0" w:noHBand="0" w:noVBand="1"/>
      </w:tblPr>
      <w:tblGrid>
        <w:gridCol w:w="10916"/>
      </w:tblGrid>
      <w:tr w:rsidR="00500453" w14:paraId="4B4760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861E5C"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0C3F8804" w14:textId="77777777" w:rsidR="00500453" w:rsidRDefault="00500453">
      <w:pPr>
        <w:pStyle w:val="ProductList-Body"/>
      </w:pPr>
    </w:p>
    <w:p w14:paraId="7C51B380" w14:textId="77777777" w:rsidR="00500453" w:rsidRDefault="0005213D">
      <w:pPr>
        <w:pStyle w:val="ProductList-Offering1HeadingNoBorder"/>
        <w:outlineLvl w:val="1"/>
      </w:pPr>
      <w:bookmarkStart w:id="124" w:name="_Sec614"/>
      <w:r>
        <w:t>SQL Server</w:t>
      </w:r>
      <w:bookmarkEnd w:id="124"/>
      <w:r>
        <w:fldChar w:fldCharType="begin"/>
      </w:r>
      <w:r>
        <w:instrText xml:space="preserve"> TC "</w:instrText>
      </w:r>
      <w:bookmarkStart w:id="125" w:name="_Toc23413130"/>
      <w:r>
        <w:instrText>SQL Server</w:instrText>
      </w:r>
      <w:bookmarkEnd w:id="125"/>
      <w:r>
        <w:instrText>" \l 2</w:instrText>
      </w:r>
      <w:r>
        <w:fldChar w:fldCharType="end"/>
      </w:r>
    </w:p>
    <w:p w14:paraId="65604297" w14:textId="77777777" w:rsidR="00500453" w:rsidRDefault="0005213D">
      <w:pPr>
        <w:pStyle w:val="ProductList-Offering1SubSection"/>
        <w:outlineLvl w:val="2"/>
      </w:pPr>
      <w:bookmarkStart w:id="126" w:name="_Sec688"/>
      <w:r>
        <w:t>1. Ohjelman saatavuus</w:t>
      </w:r>
      <w:bookmarkEnd w:id="126"/>
    </w:p>
    <w:tbl>
      <w:tblPr>
        <w:tblStyle w:val="PURTable"/>
        <w:tblW w:w="0" w:type="dxa"/>
        <w:tblLook w:val="04A0" w:firstRow="1" w:lastRow="0" w:firstColumn="1" w:lastColumn="0" w:noHBand="0" w:noVBand="1"/>
      </w:tblPr>
      <w:tblGrid>
        <w:gridCol w:w="4114"/>
        <w:gridCol w:w="618"/>
        <w:gridCol w:w="616"/>
        <w:gridCol w:w="616"/>
        <w:gridCol w:w="614"/>
        <w:gridCol w:w="616"/>
        <w:gridCol w:w="616"/>
        <w:gridCol w:w="618"/>
        <w:gridCol w:w="634"/>
        <w:gridCol w:w="619"/>
        <w:gridCol w:w="617"/>
        <w:gridCol w:w="618"/>
      </w:tblGrid>
      <w:tr w:rsidR="00500453" w14:paraId="5C03A8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E775E5" w14:textId="77777777" w:rsidR="00500453" w:rsidRDefault="0005213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2A045" w14:textId="77777777" w:rsidR="00500453" w:rsidRDefault="0005213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B34E2" w14:textId="77777777" w:rsidR="00500453" w:rsidRDefault="0005213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89653" w14:textId="77777777" w:rsidR="00500453" w:rsidRDefault="0005213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BA7EC" w14:textId="77777777" w:rsidR="00500453" w:rsidRDefault="000521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5E44D" w14:textId="77777777" w:rsidR="00500453" w:rsidRDefault="000521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41B90" w14:textId="77777777" w:rsidR="00500453" w:rsidRDefault="000521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248FD" w14:textId="77777777" w:rsidR="00500453" w:rsidRDefault="000521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6FE7C" w14:textId="77777777" w:rsidR="00500453" w:rsidRDefault="000521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D962A" w14:textId="77777777" w:rsidR="00500453" w:rsidRDefault="000521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6AF29" w14:textId="77777777" w:rsidR="00500453" w:rsidRDefault="000521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A92F0" w14:textId="77777777" w:rsidR="00500453" w:rsidRDefault="000521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0453" w14:paraId="297C3F9E" w14:textId="77777777">
        <w:tc>
          <w:tcPr>
            <w:tcW w:w="4160" w:type="dxa"/>
            <w:tcBorders>
              <w:top w:val="single" w:sz="6" w:space="0" w:color="FFFFFF"/>
              <w:left w:val="none" w:sz="4" w:space="0" w:color="6E6E6E"/>
              <w:bottom w:val="dashed" w:sz="4" w:space="0" w:color="BFBFBF"/>
              <w:right w:val="none" w:sz="4" w:space="0" w:color="6E6E6E"/>
            </w:tcBorders>
          </w:tcPr>
          <w:p w14:paraId="137363BD" w14:textId="77777777" w:rsidR="00500453" w:rsidRDefault="0005213D">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C5F784" w14:textId="77777777" w:rsidR="00500453" w:rsidRDefault="0005213D">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1B56316" w14:textId="77777777" w:rsidR="00500453" w:rsidRDefault="0005213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6A71E8F" w14:textId="77777777" w:rsidR="00500453" w:rsidRDefault="0005213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44C0613" w14:textId="77777777" w:rsidR="00500453" w:rsidRDefault="0005213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1F49A"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1686D"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FE514"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4150B"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82C99"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3CF1C"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D43BC"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0453" w14:paraId="02EC6798" w14:textId="77777777">
        <w:tc>
          <w:tcPr>
            <w:tcW w:w="4160" w:type="dxa"/>
            <w:tcBorders>
              <w:top w:val="dashed" w:sz="4" w:space="0" w:color="BFBFBF"/>
              <w:left w:val="none" w:sz="4" w:space="0" w:color="6E6E6E"/>
              <w:bottom w:val="dashed" w:sz="4" w:space="0" w:color="BFBFBF"/>
              <w:right w:val="none" w:sz="4" w:space="0" w:color="6E6E6E"/>
            </w:tcBorders>
          </w:tcPr>
          <w:p w14:paraId="1EA14C58" w14:textId="77777777" w:rsidR="00500453" w:rsidRDefault="0005213D">
            <w:pPr>
              <w:pStyle w:val="ProductList-TableBody"/>
            </w:pPr>
            <w:r>
              <w:t>SQL Server 2019 Standard Core</w:t>
            </w:r>
            <w:r>
              <w:fldChar w:fldCharType="begin"/>
            </w:r>
            <w:r>
              <w:instrText xml:space="preserve"> XE "SQL Server 2019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2CFA8B6F" w14:textId="77777777" w:rsidR="00500453" w:rsidRDefault="0005213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2C3F565" w14:textId="77777777" w:rsidR="00500453" w:rsidRDefault="0005213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2A9F5E3" w14:textId="77777777" w:rsidR="00500453" w:rsidRDefault="0005213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D4AE945" w14:textId="77777777" w:rsidR="00500453" w:rsidRDefault="0005213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3D3CF"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17A93"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83318"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CE374"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EBAC5"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00B68"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26794"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0453" w14:paraId="5A13BA28" w14:textId="77777777">
        <w:tc>
          <w:tcPr>
            <w:tcW w:w="4160" w:type="dxa"/>
            <w:tcBorders>
              <w:top w:val="dashed" w:sz="4" w:space="0" w:color="BFBFBF"/>
              <w:left w:val="none" w:sz="4" w:space="0" w:color="6E6E6E"/>
              <w:bottom w:val="dashed" w:sz="4" w:space="0" w:color="BFBFBF"/>
              <w:right w:val="none" w:sz="4" w:space="0" w:color="6E6E6E"/>
            </w:tcBorders>
          </w:tcPr>
          <w:p w14:paraId="424EE8FE" w14:textId="77777777" w:rsidR="00500453" w:rsidRDefault="0005213D">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4D29A5" w14:textId="77777777" w:rsidR="00500453" w:rsidRDefault="0005213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34399D2" w14:textId="77777777" w:rsidR="00500453" w:rsidRDefault="005004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71094D" w14:textId="77777777" w:rsidR="00500453" w:rsidRDefault="005004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7E73C4" w14:textId="77777777" w:rsidR="00500453" w:rsidRDefault="0005213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BE0CC"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BCD98"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B381B"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42F42"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5F3CF"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7175B"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7B8A7"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0453" w14:paraId="3A9FE986" w14:textId="77777777">
        <w:tc>
          <w:tcPr>
            <w:tcW w:w="4160" w:type="dxa"/>
            <w:tcBorders>
              <w:top w:val="dashed" w:sz="4" w:space="0" w:color="BFBFBF"/>
              <w:left w:val="none" w:sz="4" w:space="0" w:color="6E6E6E"/>
              <w:bottom w:val="dashed" w:sz="4" w:space="0" w:color="BFBFBF"/>
              <w:right w:val="none" w:sz="4" w:space="0" w:color="6E6E6E"/>
            </w:tcBorders>
          </w:tcPr>
          <w:p w14:paraId="41D9790E" w14:textId="77777777" w:rsidR="00500453" w:rsidRDefault="0005213D">
            <w:pPr>
              <w:pStyle w:val="ProductList-TableBody"/>
            </w:pPr>
            <w:r>
              <w:t>SQL Server 2019 Enterprise Core</w:t>
            </w:r>
            <w:r>
              <w:fldChar w:fldCharType="begin"/>
            </w:r>
            <w:r>
              <w:instrText xml:space="preserve"> XE "SQL Server 2019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4F05F6D6" w14:textId="77777777" w:rsidR="00500453" w:rsidRDefault="0005213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2DB4709" w14:textId="77777777" w:rsidR="00500453" w:rsidRDefault="0005213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140EF33" w14:textId="77777777" w:rsidR="00500453" w:rsidRDefault="0005213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3254394" w14:textId="77777777" w:rsidR="00500453" w:rsidRDefault="0005213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E6C9D"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9B9CB"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99D21"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DC28B"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D3A3E"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03E27"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D5201"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0453" w14:paraId="723BA47E" w14:textId="77777777">
        <w:tc>
          <w:tcPr>
            <w:tcW w:w="4160" w:type="dxa"/>
            <w:tcBorders>
              <w:top w:val="dashed" w:sz="4" w:space="0" w:color="BFBFBF"/>
              <w:left w:val="none" w:sz="4" w:space="0" w:color="6E6E6E"/>
              <w:bottom w:val="dashed" w:sz="4" w:space="0" w:color="B2B2B2"/>
              <w:right w:val="none" w:sz="4" w:space="0" w:color="6E6E6E"/>
            </w:tcBorders>
          </w:tcPr>
          <w:p w14:paraId="23CE8895" w14:textId="77777777" w:rsidR="00500453" w:rsidRDefault="0005213D">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55A79DF" w14:textId="77777777" w:rsidR="00500453" w:rsidRDefault="0005213D">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3B022D43" w14:textId="77777777" w:rsidR="00500453" w:rsidRDefault="0005213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D8F4798" w14:textId="77777777" w:rsidR="00500453" w:rsidRDefault="0005213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CBA6D68" w14:textId="77777777" w:rsidR="00500453" w:rsidRDefault="000521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40ACA"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EE9AE"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7B39E"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29488"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900F7"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70295"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AFBD3" w14:textId="77777777" w:rsidR="00500453" w:rsidRDefault="0005213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0453" w14:paraId="3122D3DE" w14:textId="77777777">
        <w:tc>
          <w:tcPr>
            <w:tcW w:w="4160" w:type="dxa"/>
            <w:tcBorders>
              <w:top w:val="dashed" w:sz="4" w:space="0" w:color="B2B2B2"/>
              <w:left w:val="none" w:sz="4" w:space="0" w:color="6E6E6E"/>
              <w:bottom w:val="dashed" w:sz="4" w:space="0" w:color="B2B2B2"/>
              <w:right w:val="none" w:sz="4" w:space="0" w:color="6E6E6E"/>
            </w:tcBorders>
          </w:tcPr>
          <w:p w14:paraId="7522639E" w14:textId="77777777" w:rsidR="00500453" w:rsidRDefault="0005213D">
            <w:pPr>
              <w:pStyle w:val="ProductList-TableBody"/>
            </w:pPr>
            <w:r>
              <w:rPr>
                <w:color w:val="000000"/>
              </w:rPr>
              <w:t>SQL Server ESU (Standard ja Enterprise, Server ja Core)</w:t>
            </w:r>
            <w:r>
              <w:fldChar w:fldCharType="begin"/>
            </w:r>
            <w:r>
              <w:instrText xml:space="preserve"> XE "SQL Server ESU (Standard ja Enterprise, Server ja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3548954" w14:textId="77777777" w:rsidR="00500453" w:rsidRDefault="0050045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D2528C5" w14:textId="77777777" w:rsidR="00500453" w:rsidRDefault="0050045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599CB75" w14:textId="77777777" w:rsidR="00500453" w:rsidRDefault="00500453">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81F22B1"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2BC51"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F24FF"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B45F9"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81456"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0E788"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F2067"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ADAA6"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0453" w14:paraId="5DCF9F7B" w14:textId="77777777">
        <w:tc>
          <w:tcPr>
            <w:tcW w:w="4160" w:type="dxa"/>
            <w:tcBorders>
              <w:top w:val="dashed" w:sz="4" w:space="0" w:color="B2B2B2"/>
              <w:left w:val="none" w:sz="4" w:space="0" w:color="6E6E6E"/>
              <w:bottom w:val="single" w:sz="4" w:space="0" w:color="FFFFFF"/>
              <w:right w:val="none" w:sz="4" w:space="0" w:color="6E6E6E"/>
            </w:tcBorders>
          </w:tcPr>
          <w:p w14:paraId="2026C304" w14:textId="77777777" w:rsidR="00500453" w:rsidRDefault="0005213D">
            <w:pPr>
              <w:pStyle w:val="ProductList-TableBody"/>
            </w:pPr>
            <w:r>
              <w:rPr>
                <w:color w:val="000000"/>
              </w:rPr>
              <w:t>SQL Server Big Data Node (BDN)(2 kpl ydinkäyttöoikeuksia)</w:t>
            </w:r>
            <w:r>
              <w:fldChar w:fldCharType="begin"/>
            </w:r>
            <w:r>
              <w:instrText xml:space="preserve"> XE "SQL Server Big Data Node (BDN)(2 kpl ydinkäyttöoikeuksia)"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A14425A" w14:textId="77777777" w:rsidR="00500453" w:rsidRDefault="0005213D">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6423EA0" w14:textId="77777777" w:rsidR="00500453" w:rsidRDefault="00500453">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6696859" w14:textId="77777777" w:rsidR="00500453" w:rsidRDefault="00500453">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4D51192"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FF5F7"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BDC19"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77CFA"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2711E"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A4DC3"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5FEB7"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99A42"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012612CB" w14:textId="77777777" w:rsidR="00500453" w:rsidRDefault="0005213D">
      <w:pPr>
        <w:pStyle w:val="ProductList-Body"/>
      </w:pPr>
      <w:r>
        <w:rPr>
          <w:i/>
        </w:rPr>
        <w:t xml:space="preserve">Huomautus: CSP:n kautta hankittuihin SQL Server -käyttöoikeuksiin sovelletaan eri ehtoja, niin kuin näiden tuotteen ehtojen </w:t>
      </w:r>
      <w:hyperlink w:anchor="_Sec1246">
        <w:r>
          <w:rPr>
            <w:i/>
            <w:color w:val="00467F"/>
            <w:u w:val="single"/>
          </w:rPr>
          <w:t xml:space="preserve">Azuren palvelintilaukset </w:t>
        </w:r>
      </w:hyperlink>
      <w:r>
        <w:rPr>
          <w:i/>
        </w:rPr>
        <w:t>-osiossa on määritetty.</w:t>
      </w:r>
    </w:p>
    <w:p w14:paraId="2CABB8CF" w14:textId="77777777" w:rsidR="00500453" w:rsidRDefault="0005213D">
      <w:pPr>
        <w:pStyle w:val="ProductList-Offering1SubSection"/>
        <w:outlineLvl w:val="2"/>
      </w:pPr>
      <w:bookmarkStart w:id="127" w:name="_Sec743"/>
      <w:r>
        <w:t>2. Tuotteen ehdot</w:t>
      </w:r>
      <w:bookmarkEnd w:id="127"/>
    </w:p>
    <w:tbl>
      <w:tblPr>
        <w:tblStyle w:val="PURTable"/>
        <w:tblW w:w="0" w:type="dxa"/>
        <w:tblLook w:val="04A0" w:firstRow="1" w:lastRow="0" w:firstColumn="1" w:lastColumn="0" w:noHBand="0" w:noVBand="1"/>
      </w:tblPr>
      <w:tblGrid>
        <w:gridCol w:w="3622"/>
        <w:gridCol w:w="3675"/>
        <w:gridCol w:w="3619"/>
      </w:tblGrid>
      <w:tr w:rsidR="00500453" w14:paraId="471850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2DDA67B" w14:textId="77777777" w:rsidR="00500453" w:rsidRDefault="0005213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Aiempi versio</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C489464" w14:textId="77777777" w:rsidR="00500453" w:rsidRDefault="0005213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Server – Kaikki versiot</w:t>
            </w:r>
          </w:p>
        </w:tc>
        <w:tc>
          <w:tcPr>
            <w:tcW w:w="4040" w:type="dxa"/>
            <w:tcBorders>
              <w:top w:val="single" w:sz="12" w:space="0" w:color="00188F"/>
              <w:left w:val="single" w:sz="4" w:space="0" w:color="000000"/>
              <w:bottom w:val="single" w:sz="4" w:space="0" w:color="000000"/>
              <w:right w:val="single" w:sz="4" w:space="0" w:color="000000"/>
            </w:tcBorders>
          </w:tcPr>
          <w:p w14:paraId="27717814" w14:textId="77777777" w:rsidR="00500453" w:rsidRDefault="0005213D">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Standard, Business Intelligence, Workgroup tai Small Business tai 2008 R2 Datacenter; Standard – Workgroup tai Small Business</w:t>
            </w:r>
          </w:p>
        </w:tc>
      </w:tr>
      <w:tr w:rsidR="00500453" w14:paraId="553858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72363" w14:textId="77777777" w:rsidR="00500453" w:rsidRDefault="0005213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14A54A2F" w14:textId="77777777" w:rsidR="00500453" w:rsidRDefault="0005213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ESU ja SQL Server Big Data Node edellyttävät SA-ylläpitoa SQL Serverille</w:t>
            </w:r>
          </w:p>
        </w:tc>
        <w:tc>
          <w:tcPr>
            <w:tcW w:w="4040" w:type="dxa"/>
            <w:tcBorders>
              <w:top w:val="single" w:sz="4" w:space="0" w:color="000000"/>
              <w:left w:val="single" w:sz="4" w:space="0" w:color="000000"/>
              <w:bottom w:val="single" w:sz="4" w:space="0" w:color="000000"/>
              <w:right w:val="single" w:sz="4" w:space="0" w:color="000000"/>
            </w:tcBorders>
          </w:tcPr>
          <w:p w14:paraId="241BAFEA" w14:textId="77777777" w:rsidR="00500453" w:rsidRDefault="0005213D">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500453" w14:paraId="7B939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3802A" w14:textId="77777777" w:rsidR="00500453" w:rsidRDefault="0005213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3478BFEC" w14:textId="77777777" w:rsidR="00500453" w:rsidRDefault="0005213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79388" w14:textId="77777777" w:rsidR="00500453" w:rsidRDefault="0005213D">
            <w:pPr>
              <w:pStyle w:val="ProductList-TableBody"/>
            </w:pPr>
            <w:r>
              <w:rPr>
                <w:color w:val="404040"/>
              </w:rPr>
              <w:t>Oikeutettu vähennyksiin: –</w:t>
            </w:r>
          </w:p>
        </w:tc>
      </w:tr>
      <w:tr w:rsidR="00500453" w14:paraId="596DDBC7" w14:textId="77777777">
        <w:tc>
          <w:tcPr>
            <w:tcW w:w="4040" w:type="dxa"/>
            <w:tcBorders>
              <w:top w:val="single" w:sz="4" w:space="0" w:color="000000"/>
              <w:left w:val="single" w:sz="4" w:space="0" w:color="000000"/>
              <w:bottom w:val="single" w:sz="4" w:space="0" w:color="000000"/>
              <w:right w:val="single" w:sz="4" w:space="0" w:color="000000"/>
            </w:tcBorders>
          </w:tcPr>
          <w:p w14:paraId="681D8F91" w14:textId="77777777" w:rsidR="00500453" w:rsidRDefault="0005213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perättäisen kuukauden jakson jälkeen." </w:instrText>
            </w:r>
            <w:r>
              <w:fldChar w:fldCharType="separate"/>
            </w:r>
            <w:r>
              <w:rPr>
                <w:color w:val="0563C1"/>
              </w:rPr>
              <w:t>Oikeutettu vähennyksiin (SCE)</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9A57C" w14:textId="77777777" w:rsidR="00500453" w:rsidRDefault="000521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E70E5" w14:textId="77777777" w:rsidR="00500453" w:rsidRDefault="0005213D">
            <w:pPr>
              <w:pStyle w:val="ProductList-TableBody"/>
            </w:pPr>
            <w:r>
              <w:rPr>
                <w:color w:val="404040"/>
              </w:rPr>
              <w:t>Oikeutettu seurantaan: -</w:t>
            </w:r>
          </w:p>
        </w:tc>
      </w:tr>
      <w:tr w:rsidR="00500453" w14:paraId="3D6CC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55248" w14:textId="77777777" w:rsidR="00500453" w:rsidRDefault="0005213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29111" w14:textId="77777777" w:rsidR="00500453" w:rsidRDefault="005004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3E4C8" w14:textId="77777777" w:rsidR="00500453" w:rsidRDefault="00500453">
            <w:pPr>
              <w:pStyle w:val="ProductList-TableBody"/>
            </w:pPr>
          </w:p>
        </w:tc>
      </w:tr>
    </w:tbl>
    <w:p w14:paraId="1058388E" w14:textId="77777777" w:rsidR="00500453" w:rsidRDefault="00500453">
      <w:pPr>
        <w:pStyle w:val="ProductList-Body"/>
      </w:pPr>
    </w:p>
    <w:p w14:paraId="237E4D72" w14:textId="77777777" w:rsidR="00500453" w:rsidRDefault="0005213D">
      <w:pPr>
        <w:pStyle w:val="ProductList-ClauseHeading"/>
        <w:outlineLvl w:val="3"/>
      </w:pPr>
      <w:r>
        <w:t>2.1 SQL Server Enterprise (palvelin-/CAL-käyttöoikeudet)</w:t>
      </w:r>
    </w:p>
    <w:p w14:paraId="3F6DC82F" w14:textId="77777777" w:rsidR="00500453" w:rsidRDefault="0005213D">
      <w:pPr>
        <w:pStyle w:val="ProductList-Body"/>
      </w:pPr>
      <w:r>
        <w:t>Nykyiset SQL Server Enterprise (palvelin-/CAL-käyttöoikeudet) -asiakkaat saavat uusia SA-ylläpidon palvelinkäyttöoikeuksille, jotka on saatu kyseisen käyttöoikeusmallin nojalla, mutta uusia SQL Server Enterprise (palvelin-/CAL-käyttöoikeudet) -palvelinkäyttöoikeuksia ei enää ole saatavilla.</w:t>
      </w:r>
    </w:p>
    <w:p w14:paraId="71A58EA2" w14:textId="77777777" w:rsidR="00500453" w:rsidRDefault="00500453">
      <w:pPr>
        <w:pStyle w:val="ProductList-Body"/>
      </w:pPr>
    </w:p>
    <w:p w14:paraId="775DDBB4" w14:textId="77777777" w:rsidR="00500453" w:rsidRDefault="0005213D">
      <w:pPr>
        <w:pStyle w:val="ProductList-ClauseHeading"/>
        <w:outlineLvl w:val="3"/>
      </w:pPr>
      <w:r>
        <w:t>2.2 SQL Server Parallel Data Warehouse</w:t>
      </w:r>
    </w:p>
    <w:p w14:paraId="66C27629" w14:textId="77777777" w:rsidR="00500453" w:rsidRDefault="0005213D">
      <w:pPr>
        <w:pStyle w:val="ProductList-Body"/>
      </w:pPr>
      <w:r>
        <w:t>SQL Server Parallel Data Warehousen käyttöön ottaminen SQL Server Enterprise Core -asiakkailla. Asiakkaat ovat oikeutettuja käyttämään vain niitä ohjelmiston koontikäännöksiä, jotka on julkaistu SA-ylläpidon aikana.</w:t>
      </w:r>
    </w:p>
    <w:p w14:paraId="4D3BE0C7" w14:textId="77777777" w:rsidR="00500453" w:rsidRDefault="00500453">
      <w:pPr>
        <w:pStyle w:val="ProductList-Body"/>
      </w:pPr>
    </w:p>
    <w:p w14:paraId="0D2B22FD" w14:textId="77777777" w:rsidR="00500453" w:rsidRDefault="0005213D">
      <w:pPr>
        <w:pStyle w:val="ProductList-Offering1SubSection"/>
        <w:outlineLvl w:val="2"/>
      </w:pPr>
      <w:bookmarkStart w:id="128" w:name="_Sec794"/>
      <w:r>
        <w:t>3. Käyttöoikeudet</w:t>
      </w:r>
      <w:bookmarkEnd w:id="128"/>
    </w:p>
    <w:tbl>
      <w:tblPr>
        <w:tblStyle w:val="PURTable"/>
        <w:tblW w:w="0" w:type="dxa"/>
        <w:tblLook w:val="04A0" w:firstRow="1" w:lastRow="0" w:firstColumn="1" w:lastColumn="0" w:noHBand="0" w:noVBand="1"/>
      </w:tblPr>
      <w:tblGrid>
        <w:gridCol w:w="3603"/>
        <w:gridCol w:w="3667"/>
        <w:gridCol w:w="3646"/>
      </w:tblGrid>
      <w:tr w:rsidR="00500453" w14:paraId="5D3B7B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E9FE94" w14:textId="77777777" w:rsidR="00500453" w:rsidRDefault="0005213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1">
              <w:r>
                <w:rPr>
                  <w:color w:val="00467F"/>
                  <w:u w:val="single"/>
                </w:rPr>
                <w:t>Palvelin/CAL</w:t>
              </w:r>
            </w:hyperlink>
            <w:r>
              <w:t xml:space="preserve"> – Standard, </w:t>
            </w:r>
            <w:hyperlink w:anchor="_Sec543">
              <w:r>
                <w:rPr>
                  <w:color w:val="00467F"/>
                  <w:u w:val="single"/>
                </w:rPr>
                <w:t xml:space="preserve">ydinkohtainen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0DD8563A" w14:textId="77777777" w:rsidR="00500453" w:rsidRDefault="0005213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3F70961C" w14:textId="77777777" w:rsidR="00500453" w:rsidRDefault="0005213D">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500453" w14:paraId="64D9DE38" w14:textId="77777777">
        <w:tc>
          <w:tcPr>
            <w:tcW w:w="4040" w:type="dxa"/>
            <w:tcBorders>
              <w:top w:val="single" w:sz="4" w:space="0" w:color="000000"/>
              <w:left w:val="single" w:sz="4" w:space="0" w:color="000000"/>
              <w:bottom w:val="single" w:sz="4" w:space="0" w:color="000000"/>
              <w:right w:val="single" w:sz="4" w:space="0" w:color="000000"/>
            </w:tcBorders>
          </w:tcPr>
          <w:p w14:paraId="4E10DEF2" w14:textId="77777777" w:rsidR="00500453" w:rsidRDefault="0005213D">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7845C6AC" w14:textId="77777777" w:rsidR="00500453" w:rsidRDefault="0005213D">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27E3AFBE" w14:textId="77777777" w:rsidR="00500453" w:rsidRDefault="0005213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500453" w14:paraId="5FBF137C" w14:textId="77777777">
        <w:tc>
          <w:tcPr>
            <w:tcW w:w="4040" w:type="dxa"/>
            <w:tcBorders>
              <w:top w:val="single" w:sz="4" w:space="0" w:color="000000"/>
              <w:left w:val="single" w:sz="4" w:space="0" w:color="000000"/>
              <w:bottom w:val="single" w:sz="4" w:space="0" w:color="000000"/>
              <w:right w:val="single" w:sz="4" w:space="0" w:color="000000"/>
            </w:tcBorders>
          </w:tcPr>
          <w:p w14:paraId="152EEE27" w14:textId="77777777" w:rsidR="00500453" w:rsidRDefault="0005213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Internet-pohjaiset ominaisuudet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2FF8C" w14:textId="77777777" w:rsidR="00500453" w:rsidRDefault="005004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26C3D" w14:textId="77777777" w:rsidR="00500453" w:rsidRDefault="00500453">
            <w:pPr>
              <w:pStyle w:val="ProductList-TableBody"/>
            </w:pPr>
          </w:p>
        </w:tc>
      </w:tr>
    </w:tbl>
    <w:p w14:paraId="405B6625" w14:textId="77777777" w:rsidR="00500453" w:rsidRDefault="00500453">
      <w:pPr>
        <w:pStyle w:val="ProductList-Body"/>
      </w:pPr>
    </w:p>
    <w:p w14:paraId="0D6A7B14" w14:textId="77777777" w:rsidR="00500453" w:rsidRDefault="0005213D">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716"/>
        <w:gridCol w:w="3624"/>
        <w:gridCol w:w="3576"/>
      </w:tblGrid>
      <w:tr w:rsidR="00500453" w14:paraId="66F5E2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9005561" w14:textId="77777777" w:rsidR="00500453" w:rsidRDefault="0005213D">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2CD83D09" w14:textId="77777777" w:rsidR="00500453" w:rsidRDefault="0005213D">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7EAA5117" w14:textId="77777777" w:rsidR="00500453" w:rsidRDefault="00500453">
            <w:pPr>
              <w:pStyle w:val="ProductList-TableBody"/>
            </w:pPr>
          </w:p>
        </w:tc>
      </w:tr>
    </w:tbl>
    <w:p w14:paraId="020CBD02" w14:textId="77777777" w:rsidR="00500453" w:rsidRDefault="00500453">
      <w:pPr>
        <w:pStyle w:val="ProductList-Body"/>
      </w:pPr>
    </w:p>
    <w:p w14:paraId="3DBBBA36" w14:textId="77777777" w:rsidR="00500453" w:rsidRDefault="0005213D">
      <w:pPr>
        <w:pStyle w:val="ProductList-ClauseHeading"/>
        <w:outlineLvl w:val="3"/>
      </w:pPr>
      <w:r>
        <w:t>3.2 SQL Serverin aiempiin versioihin tehtävät automaattiset päivitykset</w:t>
      </w:r>
    </w:p>
    <w:p w14:paraId="65E38435" w14:textId="77777777" w:rsidR="00500453" w:rsidRDefault="0005213D">
      <w:pPr>
        <w:pStyle w:val="ProductList-Body"/>
      </w:pPr>
      <w:r>
        <w:t xml:space="preserve">Jos SQL Server -ohjelmisto on asennettu sellaisiin </w:t>
      </w:r>
      <w:r>
        <w:fldChar w:fldCharType="begin"/>
      </w:r>
      <w:r>
        <w:instrText xml:space="preserve"> AutoTextList   \s NoStyle \t "Palvelin tarkoittaa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14:paraId="6453C6E2" w14:textId="77777777" w:rsidR="00500453" w:rsidRDefault="00500453">
      <w:pPr>
        <w:pStyle w:val="ProductList-Body"/>
      </w:pPr>
    </w:p>
    <w:p w14:paraId="7D01BFF0" w14:textId="77777777" w:rsidR="00500453" w:rsidRDefault="0005213D">
      <w:pPr>
        <w:pStyle w:val="ProductList-ClauseHeading"/>
        <w:outlineLvl w:val="3"/>
      </w:pPr>
      <w:r>
        <w:lastRenderedPageBreak/>
        <w:t>3.3 SQL Server -käyttöympäristön valinta</w:t>
      </w:r>
    </w:p>
    <w:p w14:paraId="472D5359" w14:textId="77777777" w:rsidR="00500453" w:rsidRDefault="0005213D">
      <w:pPr>
        <w:pStyle w:val="ProductList-Body"/>
      </w:pPr>
      <w:r>
        <w:t xml:space="preserve">SQL Server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käyttöympäristöstä riippumattomia ja sallivat käyttöönoton ja käytön Windows- tai Linux-käyttöympäristöissä.</w:t>
      </w:r>
    </w:p>
    <w:p w14:paraId="30E34C3C" w14:textId="77777777" w:rsidR="00500453" w:rsidRDefault="00500453">
      <w:pPr>
        <w:pStyle w:val="ProductList-Body"/>
      </w:pPr>
    </w:p>
    <w:p w14:paraId="1AF0578A" w14:textId="77777777" w:rsidR="00500453" w:rsidRDefault="0005213D">
      <w:pPr>
        <w:pStyle w:val="ProductList-ClauseHeading"/>
        <w:outlineLvl w:val="3"/>
      </w:pPr>
      <w:r>
        <w:t>3.4 Standard-versioiden kopioiden käyttäminen</w:t>
      </w:r>
    </w:p>
    <w:p w14:paraId="115B1663" w14:textId="77777777" w:rsidR="00500453" w:rsidRDefault="0005213D">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jokaista hankittua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14:paraId="6E7691DA" w14:textId="77777777" w:rsidR="00500453" w:rsidRDefault="00500453">
      <w:pPr>
        <w:pStyle w:val="ProductList-Body"/>
      </w:pPr>
    </w:p>
    <w:p w14:paraId="55C659BF" w14:textId="77777777" w:rsidR="00500453" w:rsidRDefault="0005213D">
      <w:pPr>
        <w:pStyle w:val="ProductList-ClauseHeading"/>
        <w:outlineLvl w:val="3"/>
      </w:pPr>
      <w:r>
        <w:t>3.5 SQL Server Big Data Nodes</w:t>
      </w:r>
    </w:p>
    <w:p w14:paraId="356DD079" w14:textId="77777777" w:rsidR="00500453" w:rsidRDefault="0005213D">
      <w:pPr>
        <w:pStyle w:val="ProductList-Body"/>
      </w:pPr>
      <w:r>
        <w:t xml:space="preserve">Asiakkaan SQL Server Big Data Noden käyttöön sovelletaan SQL Server Enterprise Coren käyttöoikeuksia, paitsi että Asiakas saa käyttää SQL Server Big Data Node -kopioita ainoastaan Master Nodella. Master Node on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jossa on SQL Server Standard Core tai SQL Server Enterprise Core, Asiakkaan sellaisten käyttöoikeuksien nojalla, joissa on SA-ylläpito tai vastaavat tilausoikeudet. Seuraavia SA-oikeuksia sovelletaan myös Asiakkaan SQL Server Big Data Noden käyttöön: Rajoittamaton virtualisointi ja käyttöoikeuksien siirrettävyys. </w:t>
      </w:r>
    </w:p>
    <w:p w14:paraId="50E394DD" w14:textId="77777777" w:rsidR="00500453" w:rsidRDefault="00500453">
      <w:pPr>
        <w:pStyle w:val="ProductList-Body"/>
      </w:pPr>
    </w:p>
    <w:p w14:paraId="45D2B322" w14:textId="77777777" w:rsidR="00500453" w:rsidRDefault="0005213D">
      <w:pPr>
        <w:pStyle w:val="ProductList-ClauseHeading"/>
        <w:outlineLvl w:val="3"/>
      </w:pPr>
      <w:r>
        <w:t>3.6 SQL Server 2019 Enterprise (Server/CAL) -versioiden kopioiden käyttäminen</w:t>
      </w:r>
    </w:p>
    <w:p w14:paraId="3F2EF8D1" w14:textId="77777777" w:rsidR="00500453" w:rsidRDefault="0005213D">
      <w:pPr>
        <w:pStyle w:val="ProductList-Body"/>
      </w:pPr>
      <w:r>
        <w:t xml:space="preserve">Asiakas voi käyttää rajoittamatonta määrää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kerrallaan enintään neljässä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Käyttöoikeuden alaisessa palvelimessa. Jos Asiakas käyttää ohjelmistoa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saa käyttää samanaikaisesti enintään 20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Jos Asiakas käyttää 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kyseiset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saavat käyttää samanaikaisesti enintään 20 laitteistosäiettä. Asiakas voi jokaista siirrettyä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suorittaa ohjelmiston neljässä ylimääräisessä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samanlaisin rajoituksin.</w:t>
      </w:r>
    </w:p>
    <w:p w14:paraId="080C3F1F" w14:textId="77777777" w:rsidR="00500453" w:rsidRDefault="00500453">
      <w:pPr>
        <w:pStyle w:val="ProductList-Body"/>
      </w:pPr>
    </w:p>
    <w:p w14:paraId="58DE4FE4" w14:textId="77777777" w:rsidR="00500453" w:rsidRDefault="0005213D">
      <w:pPr>
        <w:pStyle w:val="ProductList-ClauseHeading"/>
        <w:outlineLvl w:val="3"/>
      </w:pPr>
      <w:r>
        <w:t>3.7 Parallel Data Warehousen (PDW) korvaavat palvelimet</w:t>
      </w:r>
    </w:p>
    <w:p w14:paraId="63ABD08B" w14:textId="77777777" w:rsidR="00500453" w:rsidRDefault="0005213D">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14:paraId="516C41DB" w14:textId="77777777" w:rsidR="00500453" w:rsidRDefault="00500453">
      <w:pPr>
        <w:pStyle w:val="ProductList-Body"/>
      </w:pPr>
    </w:p>
    <w:p w14:paraId="412754D6" w14:textId="77777777" w:rsidR="00500453" w:rsidRDefault="0005213D">
      <w:pPr>
        <w:pStyle w:val="ProductList-ClauseHeading"/>
        <w:outlineLvl w:val="3"/>
      </w:pPr>
      <w:r>
        <w:t>3.8 Lisäohjelmisto</w:t>
      </w:r>
    </w:p>
    <w:p w14:paraId="1CEE6D43" w14:textId="77777777" w:rsidR="00500453" w:rsidRDefault="0005213D">
      <w:pPr>
        <w:pStyle w:val="ProductList-SubClauseHeading"/>
        <w:outlineLvl w:val="4"/>
      </w:pPr>
      <w:r>
        <w:t>3.8.1 Lisäohjelmisto – kaikki (paitsi Parallel Data Warehouse)</w:t>
      </w:r>
    </w:p>
    <w:tbl>
      <w:tblPr>
        <w:tblStyle w:val="PURTable0"/>
        <w:tblW w:w="0" w:type="dxa"/>
        <w:tblLook w:val="04A0" w:firstRow="1" w:lastRow="0" w:firstColumn="1" w:lastColumn="0" w:noHBand="0" w:noVBand="1"/>
      </w:tblPr>
      <w:tblGrid>
        <w:gridCol w:w="3642"/>
        <w:gridCol w:w="3457"/>
        <w:gridCol w:w="3457"/>
      </w:tblGrid>
      <w:tr w:rsidR="00500453" w14:paraId="15885C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E25CD0" w14:textId="77777777" w:rsidR="00500453" w:rsidRDefault="0005213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40F5740" w14:textId="77777777" w:rsidR="00500453" w:rsidRDefault="0005213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B931B3A" w14:textId="77777777" w:rsidR="00500453" w:rsidRDefault="0005213D">
            <w:pPr>
              <w:pStyle w:val="ProductList-TableBody"/>
            </w:pPr>
            <w:r>
              <w:t>Client Tools Connectivity</w:t>
            </w:r>
          </w:p>
        </w:tc>
      </w:tr>
      <w:tr w:rsidR="00500453" w14:paraId="23941BAF" w14:textId="77777777">
        <w:tc>
          <w:tcPr>
            <w:tcW w:w="4040" w:type="dxa"/>
            <w:tcBorders>
              <w:top w:val="single" w:sz="4" w:space="0" w:color="000000"/>
              <w:left w:val="single" w:sz="4" w:space="0" w:color="000000"/>
              <w:bottom w:val="single" w:sz="4" w:space="0" w:color="000000"/>
              <w:right w:val="single" w:sz="4" w:space="0" w:color="000000"/>
            </w:tcBorders>
          </w:tcPr>
          <w:p w14:paraId="2B610C25" w14:textId="77777777" w:rsidR="00500453" w:rsidRDefault="0005213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51BB571" w14:textId="77777777" w:rsidR="00500453" w:rsidRDefault="0005213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30C8D43" w14:textId="77777777" w:rsidR="00500453" w:rsidRDefault="0005213D">
            <w:pPr>
              <w:pStyle w:val="ProductList-TableBody"/>
            </w:pPr>
            <w:r>
              <w:t>Distributed Replay Client</w:t>
            </w:r>
          </w:p>
        </w:tc>
      </w:tr>
      <w:tr w:rsidR="00500453" w14:paraId="4C2CCFDF" w14:textId="77777777">
        <w:tc>
          <w:tcPr>
            <w:tcW w:w="4040" w:type="dxa"/>
            <w:tcBorders>
              <w:top w:val="single" w:sz="4" w:space="0" w:color="000000"/>
              <w:left w:val="single" w:sz="4" w:space="0" w:color="000000"/>
              <w:bottom w:val="single" w:sz="4" w:space="0" w:color="000000"/>
              <w:right w:val="single" w:sz="4" w:space="0" w:color="000000"/>
            </w:tcBorders>
          </w:tcPr>
          <w:p w14:paraId="03F6C1F9" w14:textId="77777777" w:rsidR="00500453" w:rsidRDefault="0005213D">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14:paraId="2C7C262E" w14:textId="77777777" w:rsidR="00500453" w:rsidRDefault="0005213D">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31D17972" w14:textId="77777777" w:rsidR="00500453" w:rsidRDefault="0005213D">
            <w:pPr>
              <w:pStyle w:val="ProductList-TableBody"/>
            </w:pPr>
            <w:r>
              <w:t>Management Tools - Complete</w:t>
            </w:r>
          </w:p>
        </w:tc>
      </w:tr>
      <w:tr w:rsidR="00500453" w14:paraId="168EDA45" w14:textId="77777777">
        <w:tc>
          <w:tcPr>
            <w:tcW w:w="4040" w:type="dxa"/>
            <w:tcBorders>
              <w:top w:val="single" w:sz="4" w:space="0" w:color="000000"/>
              <w:left w:val="single" w:sz="4" w:space="0" w:color="000000"/>
              <w:bottom w:val="single" w:sz="4" w:space="0" w:color="000000"/>
              <w:right w:val="single" w:sz="4" w:space="0" w:color="000000"/>
            </w:tcBorders>
          </w:tcPr>
          <w:p w14:paraId="6E2F8676" w14:textId="77777777" w:rsidR="00500453" w:rsidRDefault="0005213D">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14:paraId="30463EA6" w14:textId="77777777" w:rsidR="00500453" w:rsidRDefault="0005213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1DE41CC" w14:textId="77777777" w:rsidR="00500453" w:rsidRDefault="00500453">
            <w:pPr>
              <w:pStyle w:val="ProductList-TableBody"/>
            </w:pPr>
          </w:p>
        </w:tc>
      </w:tr>
    </w:tbl>
    <w:p w14:paraId="01585486" w14:textId="77777777" w:rsidR="00500453" w:rsidRDefault="00500453">
      <w:pPr>
        <w:pStyle w:val="ProductList-BodyIndented"/>
      </w:pPr>
    </w:p>
    <w:p w14:paraId="34AF48C9" w14:textId="77777777" w:rsidR="00500453" w:rsidRDefault="0005213D">
      <w:pPr>
        <w:pStyle w:val="ProductList-SubClauseHeading"/>
        <w:outlineLvl w:val="4"/>
      </w:pPr>
      <w:r>
        <w:t>3.8.2 Lisäohjelmisto - Parallel Data Warehouse</w:t>
      </w:r>
    </w:p>
    <w:tbl>
      <w:tblPr>
        <w:tblStyle w:val="PURTable0"/>
        <w:tblW w:w="0" w:type="dxa"/>
        <w:tblLook w:val="04A0" w:firstRow="1" w:lastRow="0" w:firstColumn="1" w:lastColumn="0" w:noHBand="0" w:noVBand="1"/>
      </w:tblPr>
      <w:tblGrid>
        <w:gridCol w:w="3588"/>
        <w:gridCol w:w="3484"/>
        <w:gridCol w:w="3484"/>
      </w:tblGrid>
      <w:tr w:rsidR="00500453" w14:paraId="7906C6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881206" w14:textId="77777777" w:rsidR="00500453" w:rsidRDefault="0005213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56284EB3" w14:textId="77777777" w:rsidR="00500453" w:rsidRDefault="005004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3601B5E" w14:textId="77777777" w:rsidR="00500453" w:rsidRDefault="00500453">
            <w:pPr>
              <w:pStyle w:val="ProductList-TableBody"/>
            </w:pPr>
          </w:p>
        </w:tc>
      </w:tr>
    </w:tbl>
    <w:p w14:paraId="13E7F56E" w14:textId="77777777" w:rsidR="00500453" w:rsidRDefault="0005213D">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14"/>
        <w:gridCol w:w="3623"/>
        <w:gridCol w:w="3679"/>
      </w:tblGrid>
      <w:tr w:rsidR="00500453" w14:paraId="7F5F22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BF2C3E" w14:textId="77777777" w:rsidR="00500453" w:rsidRDefault="0005213D">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5111199" w14:textId="77777777" w:rsidR="00500453" w:rsidRDefault="0005213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SA-ylläpito kohdassa Palvelimet – järjestelmäpalautukseen liittyvät oikeudet." </w:instrText>
            </w:r>
            <w:r>
              <w:fldChar w:fldCharType="separate"/>
            </w:r>
            <w:r>
              <w:rPr>
                <w:color w:val="0563C1"/>
              </w:rPr>
              <w:t>Virhetilanteista toipuminen</w:t>
            </w:r>
            <w:r>
              <w:fldChar w:fldCharType="end"/>
            </w:r>
            <w:r>
              <w:t>: Kaikki versiot. Katso SQL Serveriä koskevat lisäehdot korvaavan palvelimen käyttöoikeuksia koskevasta kohdasta jäljempänä.</w:t>
            </w:r>
          </w:p>
        </w:tc>
        <w:tc>
          <w:tcPr>
            <w:tcW w:w="4040" w:type="dxa"/>
            <w:tcBorders>
              <w:top w:val="single" w:sz="18" w:space="0" w:color="00188F"/>
              <w:left w:val="single" w:sz="4" w:space="0" w:color="000000"/>
              <w:bottom w:val="single" w:sz="4" w:space="0" w:color="000000"/>
              <w:right w:val="single" w:sz="4" w:space="0" w:color="000000"/>
            </w:tcBorders>
          </w:tcPr>
          <w:p w14:paraId="2ADD1AF0" w14:textId="77777777" w:rsidR="00500453" w:rsidRDefault="0005213D">
            <w:pPr>
              <w:pStyle w:val="ProductList-TableBody"/>
            </w:pPr>
            <w:r>
              <w:fldChar w:fldCharType="begin"/>
            </w:r>
            <w:r>
              <w:instrText xml:space="preserve"> AutoTextList   \s NoStyle \t "Korvaavan palvelimen käyttöoikeudet: SA-etu, jolla Asiakas saa suorittaa passiivisia korvaavia Kopioita Tuotemerkinnässä kuvatun mukaisesti." </w:instrText>
            </w:r>
            <w:r>
              <w:fldChar w:fldCharType="separate"/>
            </w:r>
            <w:r>
              <w:rPr>
                <w:color w:val="0563C1"/>
              </w:rPr>
              <w:t>Korvaavan palvelimen käyttöoikeudet</w:t>
            </w:r>
            <w:r>
              <w:fldChar w:fldCharType="end"/>
            </w:r>
            <w:r>
              <w:t>: Kaikki versiot (ei sovelleta Parallel Data Warehouseen). Katso SQL Serveriä koskevat lisäehdot korvaavan palvelimen käyttöoikeuksia koskevasta kohdasta jäljempänä.</w:t>
            </w:r>
          </w:p>
        </w:tc>
      </w:tr>
      <w:tr w:rsidR="00500453" w14:paraId="40C79A24" w14:textId="77777777">
        <w:tc>
          <w:tcPr>
            <w:tcW w:w="4040" w:type="dxa"/>
            <w:tcBorders>
              <w:top w:val="single" w:sz="4" w:space="0" w:color="000000"/>
              <w:left w:val="single" w:sz="4" w:space="0" w:color="000000"/>
              <w:bottom w:val="single" w:sz="4" w:space="0" w:color="000000"/>
              <w:right w:val="single" w:sz="4" w:space="0" w:color="000000"/>
            </w:tcBorders>
          </w:tcPr>
          <w:p w14:paraId="7FBBAD57" w14:textId="77777777" w:rsidR="00500453" w:rsidRDefault="0005213D">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SQL Serverin versiot (ei sovelleta Parallel Data Warehouseen) ja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DF5D3D2" w14:textId="77777777" w:rsidR="00500453" w:rsidRDefault="0005213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50">
              <w:r>
                <w:rPr>
                  <w:color w:val="00467F"/>
                  <w:u w:val="single"/>
                </w:rPr>
                <w:t>Tuotteen ehdot – lokakuu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C0AD0" w14:textId="77777777" w:rsidR="00500453" w:rsidRDefault="0005213D">
            <w:pPr>
              <w:pStyle w:val="ProductList-TableBody"/>
            </w:pPr>
            <w:r>
              <w:rPr>
                <w:color w:val="404040"/>
              </w:rPr>
              <w:t>Verkkovierailuoikeudet: -</w:t>
            </w:r>
          </w:p>
        </w:tc>
      </w:tr>
      <w:tr w:rsidR="00500453" w14:paraId="0AD9827B" w14:textId="77777777">
        <w:tc>
          <w:tcPr>
            <w:tcW w:w="4040" w:type="dxa"/>
            <w:tcBorders>
              <w:top w:val="single" w:sz="4" w:space="0" w:color="000000"/>
              <w:left w:val="single" w:sz="4" w:space="0" w:color="000000"/>
              <w:bottom w:val="single" w:sz="4" w:space="0" w:color="000000"/>
              <w:right w:val="single" w:sz="4" w:space="0" w:color="000000"/>
            </w:tcBorders>
          </w:tcPr>
          <w:p w14:paraId="447122FB" w14:textId="77777777" w:rsidR="00500453" w:rsidRDefault="0005213D">
            <w:pPr>
              <w:pStyle w:val="ProductList-TableBody"/>
            </w:pPr>
            <w:r>
              <w:fldChar w:fldCharType="begin"/>
            </w:r>
            <w:r>
              <w:instrText xml:space="preserve"> AutoTextList   \s NoStyle \t "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ylläpidetty</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4357D119" w14:textId="77777777" w:rsidR="00500453" w:rsidRDefault="0005213D">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D84BA" w14:textId="77777777" w:rsidR="00500453" w:rsidRDefault="00500453">
            <w:pPr>
              <w:pStyle w:val="ProductList-TableBody"/>
            </w:pPr>
          </w:p>
        </w:tc>
      </w:tr>
    </w:tbl>
    <w:p w14:paraId="556F50EB" w14:textId="77777777" w:rsidR="00500453" w:rsidRDefault="00500453">
      <w:pPr>
        <w:pStyle w:val="PURBreadcrumb"/>
      </w:pPr>
    </w:p>
    <w:p w14:paraId="2A8035F8" w14:textId="77777777" w:rsidR="00500453" w:rsidRDefault="0005213D">
      <w:pPr>
        <w:pStyle w:val="ProductList-ClauseHeading"/>
        <w:outlineLvl w:val="3"/>
      </w:pPr>
      <w:r>
        <w:t>4.1 SQL Server 2019 Enterprise Core – Rajoittamaton virtualisointi</w:t>
      </w:r>
    </w:p>
    <w:p w14:paraId="13A32278" w14:textId="77777777" w:rsidR="00500453" w:rsidRDefault="0005213D">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ydinkäyttöoikeudelle.</w:t>
      </w:r>
    </w:p>
    <w:p w14:paraId="746E11FC" w14:textId="77777777" w:rsidR="00500453" w:rsidRDefault="00500453">
      <w:pPr>
        <w:pStyle w:val="ProductList-Body"/>
      </w:pPr>
    </w:p>
    <w:p w14:paraId="3DB4D9D2" w14:textId="77777777" w:rsidR="00500453" w:rsidRDefault="0005213D">
      <w:pPr>
        <w:pStyle w:val="ProductList-ClauseHeading"/>
        <w:outlineLvl w:val="3"/>
      </w:pPr>
      <w:r>
        <w:t>4.2 SQL Server 2019 – Korvaavan palvelimen käyttöoikeudet</w:t>
      </w:r>
    </w:p>
    <w:p w14:paraId="5E152F12" w14:textId="77777777" w:rsidR="00500453" w:rsidRDefault="0005213D">
      <w:pPr>
        <w:pStyle w:val="ProductList-Body"/>
      </w:pPr>
      <w:r>
        <w:t xml:space="preserve">Kunkin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Azuren hybridiedun oikeuksien yhteydessä SQL Server -näennäiskonetta." </w:instrText>
      </w:r>
      <w:r>
        <w:fldChar w:fldCharType="separate"/>
      </w:r>
      <w:r>
        <w:rPr>
          <w:color w:val="0563C1"/>
        </w:rPr>
        <w:t>ensisijaisen perustoimintonsa</w:t>
      </w:r>
      <w:r>
        <w:fldChar w:fldCharType="end"/>
      </w:r>
      <w:r>
        <w:t xml:space="preserve"> osalta Asiakkaalla on oikeus</w:t>
      </w:r>
    </w:p>
    <w:p w14:paraId="6DBBA0F3" w14:textId="77777777" w:rsidR="00500453" w:rsidRDefault="0005213D" w:rsidP="0005213D">
      <w:pPr>
        <w:pStyle w:val="ProductList-Bullet"/>
        <w:numPr>
          <w:ilvl w:val="0"/>
          <w:numId w:val="21"/>
        </w:numPr>
      </w:pPr>
      <w:r>
        <w:t xml:space="preserve">yhteen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mihin tahansa tarkoitukseen, mukaan lukien korkea saatavuus, millä tahansa Asiakkaan käyttöön omistetulla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w:t>
      </w:r>
      <w:hyperlink w:anchor="_Sec537">
        <w:r>
          <w:rPr>
            <w:color w:val="00467F"/>
            <w:u w:val="single"/>
          </w:rPr>
          <w:t>Ohjelmiston hallinnan alihankintaa</w:t>
        </w:r>
      </w:hyperlink>
      <w:r>
        <w:t xml:space="preserve"> koskevan lausekkeen mukaisesti); ja </w:t>
      </w:r>
    </w:p>
    <w:p w14:paraId="521A7B32" w14:textId="77777777" w:rsidR="00500453" w:rsidRDefault="0005213D" w:rsidP="0005213D">
      <w:pPr>
        <w:pStyle w:val="ProductList-Bullet"/>
        <w:numPr>
          <w:ilvl w:val="0"/>
          <w:numId w:val="21"/>
        </w:numPr>
      </w:pPr>
      <w:r>
        <w:t xml:space="preserve">kahteen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erityisesti virhetilanteista toipumistarkoituksiin:</w:t>
      </w:r>
    </w:p>
    <w:p w14:paraId="5CF4FCD0" w14:textId="77777777" w:rsidR="00500453" w:rsidRDefault="0005213D" w:rsidP="0005213D">
      <w:pPr>
        <w:pStyle w:val="ProductList-Bullet"/>
        <w:numPr>
          <w:ilvl w:val="1"/>
          <w:numId w:val="21"/>
        </w:numPr>
      </w:pPr>
      <w:r>
        <w:t>yhteen millä tahansa Asiakkaan käyttöön omistetulla Palvelimella (</w:t>
      </w:r>
      <w:hyperlink w:anchor="_Sec537">
        <w:r>
          <w:rPr>
            <w:color w:val="00467F"/>
            <w:u w:val="single"/>
          </w:rPr>
          <w:t>Ohjelmiston hallinnan alihankintaa</w:t>
        </w:r>
      </w:hyperlink>
      <w:r>
        <w:t xml:space="preserve"> koskevan lausekkeen mukaisesti) ja </w:t>
      </w:r>
    </w:p>
    <w:p w14:paraId="3D9394A0" w14:textId="77777777" w:rsidR="00500453" w:rsidRDefault="0005213D" w:rsidP="0005213D">
      <w:pPr>
        <w:pStyle w:val="ProductList-Bullet"/>
        <w:numPr>
          <w:ilvl w:val="1"/>
          <w:numId w:val="21"/>
        </w:numPr>
      </w:pPr>
      <w:r>
        <w:t xml:space="preserve">yhteen Microsoft Azure -palvelimilla </w:t>
      </w:r>
    </w:p>
    <w:p w14:paraId="61B98887" w14:textId="77777777" w:rsidR="00500453" w:rsidRDefault="00500453">
      <w:pPr>
        <w:pStyle w:val="ProductList-Body"/>
      </w:pPr>
    </w:p>
    <w:p w14:paraId="25B78B0C" w14:textId="77777777" w:rsidR="00500453" w:rsidRDefault="0005213D">
      <w:pPr>
        <w:pStyle w:val="ProductList-Body"/>
      </w:pPr>
      <w:r>
        <w:lastRenderedPageBreak/>
        <w:t xml:space="preserve">Asiakas saa myös suorittaa </w:t>
      </w:r>
      <w:r>
        <w:fldChar w:fldCharType="begin"/>
      </w:r>
      <w:r>
        <w:instrText xml:space="preserve"> AutoTextList   \s NoStyle \t "Ensisijaiset perustoiminnot tarkoittaa joko käyttöjärjestelmäympäristöä, jossa palvelinohjelmiston Kopioita käytetään tuotemerkinnän Käyttöoikeudet-kohdan nojalla, tai Azuren hybridiedun oikeuksien yhteydessä SQL Server -näennäiskonetta." </w:instrText>
      </w:r>
      <w:r>
        <w:fldChar w:fldCharType="separate"/>
      </w:r>
      <w:r>
        <w:rPr>
          <w:color w:val="0563C1"/>
        </w:rPr>
        <w:t>ensisijaisia perustoimintoja</w:t>
      </w:r>
      <w:r>
        <w:fldChar w:fldCharType="end"/>
      </w:r>
      <w:r>
        <w:t xml:space="preserve"> ja sen virhetilanteista toipumiseen tarkoitettuja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korvaavia käyttöjärjestelmäympäristöjä</w:t>
      </w:r>
      <w:r>
        <w:fldChar w:fldCharType="end"/>
      </w:r>
      <w:r>
        <w:t xml:space="preserve"> samanaikaisesti lyhyiden virhetilanteista toipumistestien aikana 90 päivän välein. Asiakas saa suorittaa seuraavat ylläpitoon liittyvät toiminnot mille tahansa sallitulle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korvaavalle käyttöjärjestelmäympäristölle</w:t>
      </w:r>
      <w:r>
        <w:fldChar w:fldCharType="end"/>
      </w:r>
      <w:r>
        <w:t>:</w:t>
      </w:r>
    </w:p>
    <w:p w14:paraId="0D5E0356" w14:textId="77777777" w:rsidR="00500453" w:rsidRDefault="0005213D" w:rsidP="0005213D">
      <w:pPr>
        <w:pStyle w:val="ProductList-Bullet"/>
        <w:numPr>
          <w:ilvl w:val="0"/>
          <w:numId w:val="22"/>
        </w:numPr>
      </w:pPr>
      <w:r>
        <w:t>tietokannan yhteensopivuustarkastukset tai Checkdb</w:t>
      </w:r>
    </w:p>
    <w:p w14:paraId="6AB2A1A7" w14:textId="77777777" w:rsidR="00500453" w:rsidRDefault="0005213D" w:rsidP="0005213D">
      <w:pPr>
        <w:pStyle w:val="ProductList-Bullet"/>
        <w:numPr>
          <w:ilvl w:val="0"/>
          <w:numId w:val="22"/>
        </w:numPr>
      </w:pPr>
      <w:r>
        <w:t>lokitietojen varmuuskopiointi</w:t>
      </w:r>
    </w:p>
    <w:p w14:paraId="61F07256" w14:textId="77777777" w:rsidR="00500453" w:rsidRDefault="0005213D" w:rsidP="0005213D">
      <w:pPr>
        <w:pStyle w:val="ProductList-Bullet"/>
        <w:numPr>
          <w:ilvl w:val="0"/>
          <w:numId w:val="22"/>
        </w:numPr>
      </w:pPr>
      <w:r>
        <w:t>kaikkien tietojen varmuuskopiointi</w:t>
      </w:r>
    </w:p>
    <w:p w14:paraId="605F31F2" w14:textId="77777777" w:rsidR="00500453" w:rsidRDefault="0005213D" w:rsidP="0005213D">
      <w:pPr>
        <w:pStyle w:val="ProductList-Bullet"/>
        <w:numPr>
          <w:ilvl w:val="0"/>
          <w:numId w:val="22"/>
        </w:numPr>
      </w:pPr>
      <w:r>
        <w:t>resurssien käyttötietojen tarkkailu</w:t>
      </w:r>
    </w:p>
    <w:p w14:paraId="3F0BEF8D" w14:textId="77777777" w:rsidR="00500453" w:rsidRDefault="00500453">
      <w:pPr>
        <w:pStyle w:val="ProductList-Body"/>
      </w:pPr>
    </w:p>
    <w:p w14:paraId="47F1B782" w14:textId="77777777" w:rsidR="00500453" w:rsidRDefault="0005213D">
      <w:pPr>
        <w:pStyle w:val="ProductList-Body"/>
      </w:pP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Korvaavien käyttöjärjestelmäympäristöjen</w:t>
      </w:r>
      <w:r>
        <w:fldChar w:fldCharType="end"/>
      </w:r>
      <w:r>
        <w:t xml:space="preserve">, jotka ovat sallittuja virhetilanteista toipumistarkoituksiin, on oltava tahdistamattomia ja manuaalisia.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Korvaavat käyttöjärjestelmäympäristöt</w:t>
      </w:r>
      <w:r>
        <w:fldChar w:fldCharType="end"/>
      </w:r>
      <w:r>
        <w:t xml:space="preserve"> eivät tarjoa SQL Server -dataa käyttäjille tai laitteille tai muuten suorita aktiivisia SQL Server -perustoimintoja.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Korvaavan käyttöjärjestelmäympäristön</w:t>
      </w:r>
      <w:r>
        <w:fldChar w:fldCharType="end"/>
      </w:r>
      <w:r>
        <w:t xml:space="preserve"> suorittamiseen vaadittavien käyttöoikeuksien määrä ei saa ylittää vastaavien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Azuren hybridiedun oikeuksien yhteydessä SQL Server -näennäiskonetta." </w:instrText>
      </w:r>
      <w:r>
        <w:fldChar w:fldCharType="separate"/>
      </w:r>
      <w:r>
        <w:rPr>
          <w:color w:val="0563C1"/>
        </w:rPr>
        <w:t>ensisijaisten perustoimintojen</w:t>
      </w:r>
      <w:r>
        <w:fldChar w:fldCharType="end"/>
      </w:r>
      <w:r>
        <w:t xml:space="preserve"> vaatimaa käyttöoikeuksien määrää. Nämä korvaavan palvelimen käyttöoikeudet edellyttävät SA-ylläpitoa sekä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xml:space="preserve"> että CAL-käyttöoikeuksille, jos sellaisia on, eikä niitä sovelleta, kun Asiakas käyttää SQL Softwarea </w:t>
      </w:r>
      <w:hyperlink w:anchor="_Sec589">
        <w:r>
          <w:rPr>
            <w:color w:val="00467F"/>
            <w:u w:val="single"/>
          </w:rPr>
          <w:t>Käyttöoikeuksien siirrettävyys SA-ylläpidon kautta</w:t>
        </w:r>
      </w:hyperlink>
      <w:r>
        <w:t xml:space="preserve"> mukaan.</w:t>
      </w:r>
    </w:p>
    <w:p w14:paraId="1F19D46A" w14:textId="77777777" w:rsidR="00500453" w:rsidRDefault="00500453">
      <w:pPr>
        <w:pStyle w:val="ProductList-Body"/>
      </w:pPr>
    </w:p>
    <w:p w14:paraId="3CF6A659" w14:textId="77777777" w:rsidR="00500453" w:rsidRDefault="0005213D">
      <w:pPr>
        <w:pStyle w:val="ProductList-ClauseHeading"/>
        <w:outlineLvl w:val="3"/>
      </w:pPr>
      <w:r>
        <w:t>4.3 SQL Server Big Data Nodes -käyttöoikeuden myöntäminen SQL Server SA -asiakkaille</w:t>
      </w:r>
    </w:p>
    <w:p w14:paraId="5D5874E1" w14:textId="77777777" w:rsidR="00500453" w:rsidRDefault="0005213D">
      <w:pPr>
        <w:pStyle w:val="ProductList-Body"/>
      </w:pPr>
      <w:r>
        <w:t>Asiakkaalla on kahdeksan SQL Server Bid Data Node -</w:t>
      </w:r>
      <w:r>
        <w:fldChar w:fldCharType="begin"/>
      </w:r>
      <w:r>
        <w:instrText xml:space="preserve"> XE " -" </w:instrText>
      </w:r>
      <w:r>
        <w:fldChar w:fldCharType="end"/>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kullekin SA-ylläpidon piirissä olevalle SQL Server Enterprise Core -käyttöoikeudelle tai vastaaville tilausoikeuksille, jotka on määritetty yhdelle sen Master Nodeista.</w:t>
      </w:r>
    </w:p>
    <w:p w14:paraId="2588BFB2" w14:textId="77777777" w:rsidR="00500453" w:rsidRDefault="00500453">
      <w:pPr>
        <w:pStyle w:val="ProductList-Body"/>
      </w:pPr>
    </w:p>
    <w:p w14:paraId="0A2ECEFB" w14:textId="77777777" w:rsidR="00500453" w:rsidRDefault="0005213D">
      <w:pPr>
        <w:pStyle w:val="ProductList-Body"/>
      </w:pPr>
      <w:r>
        <w:t>Asiakkaalla on yksi SQL Server Bid Data Node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kullekin SA-ylläpidon piirissä olevalle SQL Server Standard Core -käyttöoikeudelle tai vastaaville tilausoikeuksille, jotka on määritetty yhdelle sen Master Nodeista. </w:t>
      </w:r>
    </w:p>
    <w:p w14:paraId="40C73951" w14:textId="77777777" w:rsidR="00500453" w:rsidRDefault="00500453">
      <w:pPr>
        <w:pStyle w:val="ProductList-Body"/>
      </w:pPr>
    </w:p>
    <w:p w14:paraId="35EEB2DD" w14:textId="77777777" w:rsidR="00500453" w:rsidRDefault="0005213D">
      <w:pPr>
        <w:pStyle w:val="ProductList-Body"/>
      </w:pPr>
      <w:r>
        <w:t>Asiakas voi tilata SQL Server Big Data Node -käyttöoikeuksia lisää tarpeen mukaan.</w:t>
      </w:r>
    </w:p>
    <w:p w14:paraId="2150AB58" w14:textId="77777777" w:rsidR="00500453" w:rsidRDefault="00500453">
      <w:pPr>
        <w:pStyle w:val="ProductList-Body"/>
      </w:pPr>
    </w:p>
    <w:p w14:paraId="2ECA0764" w14:textId="77777777" w:rsidR="00500453" w:rsidRDefault="0005213D">
      <w:pPr>
        <w:pStyle w:val="ProductList-ClauseHeading"/>
        <w:outlineLvl w:val="3"/>
      </w:pPr>
      <w:r>
        <w:t>4.4 SQL Server Enterprise Core ja SQL Server Enterprise - Machine Learning Server for Windows ja Machine Learning Server for Linux</w:t>
      </w:r>
    </w:p>
    <w:p w14:paraId="178A588E" w14:textId="77777777" w:rsidR="00500453" w:rsidRDefault="0005213D">
      <w:pPr>
        <w:pStyle w:val="ProductList-Body"/>
      </w:pPr>
      <w:r>
        <w:t xml:space="preserve">Vain asiakkaat, joiden palvelimilla on SQL Server Enterprise Core with SA- tai SQL Server Enterprise with SA -käyttöoikeus, saavat käyttää lokakuun 2017 jälkeen saatavilla olevia Machine Learning Server for Windowsin ja Machine Learning Server for Linuxin päivityksiä. Asiakkaat saavat käyttää näitä päivityksiä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alaisissa Palvelimissa</w:t>
      </w:r>
      <w:r>
        <w:fldChar w:fldCharType="end"/>
      </w:r>
      <w:r>
        <w:t xml:space="preserve"> SQL Server Enterprise Coren ja SQL Server Enterprisen käyttöoikeuksien mukaisesti. Asiakkailla, joilla on SQL Server Enterprise palvelin-/CAL-käyttöoikeusmallin nojalla, on myös oltava SA-ylläpito vastaaville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tämän edun saamiseksi. Asiakkaiden oikeus käyttää näitä päivityksiä päättyy, kun heidän SA-ylläpitonsa umpeutuu.</w:t>
      </w:r>
    </w:p>
    <w:p w14:paraId="3173EF2B" w14:textId="77777777" w:rsidR="00500453" w:rsidRDefault="00500453">
      <w:pPr>
        <w:pStyle w:val="ProductList-Body"/>
      </w:pPr>
    </w:p>
    <w:p w14:paraId="47AB0536" w14:textId="77777777" w:rsidR="00500453" w:rsidRDefault="0005213D">
      <w:pPr>
        <w:pStyle w:val="ProductList-ClauseHeading"/>
        <w:outlineLvl w:val="3"/>
      </w:pPr>
      <w:r>
        <w:t>4.5 SQL Enterprise Core – jossa on Machine Learning Server for Hadoop</w:t>
      </w:r>
    </w:p>
    <w:p w14:paraId="06F3B220" w14:textId="77777777" w:rsidR="00500453" w:rsidRDefault="0005213D">
      <w:pPr>
        <w:pStyle w:val="ProductList-Body"/>
      </w:pPr>
      <w:r>
        <w:t xml:space="preserve">Jokaista sellaista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jolle Asiakkaalla on aktiivinen SA-ylläpito, Asiakas saa käyttää Machine Learning Server for Hadoopia enintään viidessä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jotka on dedikoitu Asiakkaan käyttöön ainoastaan tämän SQL Server Enterprise Coren käyttöoikeudelliseen käyttöön liittyen.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4E05305E" w14:textId="77777777" w:rsidR="00500453" w:rsidRDefault="00500453">
      <w:pPr>
        <w:pStyle w:val="ProductList-Body"/>
      </w:pPr>
    </w:p>
    <w:p w14:paraId="381D6F93" w14:textId="77777777" w:rsidR="00500453" w:rsidRDefault="0005213D">
      <w:pPr>
        <w:pStyle w:val="ProductList-ClauseHeading"/>
        <w:outlineLvl w:val="3"/>
      </w:pPr>
      <w:r>
        <w:t>4.6 Power BI Report ‑palvelinkäyttö – SQL Server Enterprise Edition</w:t>
      </w:r>
    </w:p>
    <w:p w14:paraId="5C4E23AE" w14:textId="77777777" w:rsidR="00500453" w:rsidRDefault="0005213D">
      <w:pPr>
        <w:pStyle w:val="ProductList-Body"/>
      </w:pPr>
      <w:r>
        <w:t xml:space="preserve">Asiakas saa käyttää Power BI Report Server </w:t>
      </w:r>
      <w:r>
        <w:fldChar w:fldCharType="begin"/>
      </w:r>
      <w:r>
        <w:instrText xml:space="preserve"> XE "Power BI Report Server " </w:instrText>
      </w:r>
      <w:r>
        <w:fldChar w:fldCharType="end"/>
      </w:r>
      <w:r>
        <w:t xml:space="preserve">-ohjelmistoa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voi käyttää ohjelmistoa niin monessa ytimessä kuin kyseisellä palvelimella on aktiivisen SA-ylläpidon sisältäviä SQL Server Enterprise Edition ‑ydinkäyttöoikeuksia, vähintään neljä ydintä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kohti. Käyttöön sovelletaan lisäksi Asiakkaan volyymikäyttöoikeussopimusta. Jaettujen Power BI ‑raporttien julkaisuun Power BI Report ‑palvelimella vaaditaan Power BI Pro User SL. Tämä oikeus päättyy Asiakkaan SA-ylläpidon päättyessä.  </w:t>
      </w:r>
    </w:p>
    <w:p w14:paraId="3CBBBCC7" w14:textId="77777777" w:rsidR="00500453" w:rsidRDefault="00500453">
      <w:pPr>
        <w:pStyle w:val="ProductList-Body"/>
      </w:pPr>
    </w:p>
    <w:p w14:paraId="0945EDB8" w14:textId="77777777" w:rsidR="00500453" w:rsidRDefault="0005213D">
      <w:pPr>
        <w:pStyle w:val="ProductList-ClauseHeading"/>
        <w:outlineLvl w:val="3"/>
      </w:pPr>
      <w:r>
        <w:t>4.7 Laajennetut tietoturvapäivitykset</w:t>
      </w:r>
    </w:p>
    <w:p w14:paraId="5ABD7400" w14:textId="77777777" w:rsidR="00500453" w:rsidRDefault="0005213D">
      <w:pPr>
        <w:pStyle w:val="ProductList-Body"/>
      </w:pPr>
      <w:r>
        <w:t xml:space="preserve">Katso Liitteen B kohtaa </w:t>
      </w:r>
      <w:hyperlink w:anchor="_Sec1282">
        <w:r>
          <w:rPr>
            <w:color w:val="00467F"/>
            <w:u w:val="single"/>
          </w:rPr>
          <w:t>Laajennetut tietoturvapäivitykset</w:t>
        </w:r>
      </w:hyperlink>
      <w:r>
        <w:t>, joka käsittelee laajennettujen tietoturvapäivitysten hankintaa ja käyttöä.</w:t>
      </w:r>
    </w:p>
    <w:p w14:paraId="3117FAC5" w14:textId="77777777" w:rsidR="00500453" w:rsidRDefault="00500453">
      <w:pPr>
        <w:pStyle w:val="ProductList-Body"/>
      </w:pPr>
    </w:p>
    <w:p w14:paraId="7FFC1813" w14:textId="77777777" w:rsidR="00500453" w:rsidRDefault="0005213D">
      <w:pPr>
        <w:pStyle w:val="ProductList-ClauseHeading"/>
        <w:outlineLvl w:val="3"/>
      </w:pPr>
      <w:r>
        <w:t>4.8 SQL Server 2019 Enterprise Core – Parallel Data Warehousen ominaisuuspäivitykset</w:t>
      </w:r>
    </w:p>
    <w:p w14:paraId="0534A02B" w14:textId="77777777" w:rsidR="00500453" w:rsidRDefault="0005213D">
      <w:pPr>
        <w:pStyle w:val="ProductList-Body"/>
      </w:pPr>
      <w:r>
        <w:t>Asiakkaat, joilla on SA-ylläpito, ovat oikeutettuja Parallel Data Warehousen ominaisuuksien julkaisuihin (esimerkiksi laitepäivityksiin), jotka ovat saatavilla suurempien tuotejulkaisujen välillä.</w:t>
      </w:r>
    </w:p>
    <w:p w14:paraId="4EF1507C" w14:textId="77777777" w:rsidR="00500453" w:rsidRDefault="00500453">
      <w:pPr>
        <w:pStyle w:val="ProductList-Body"/>
      </w:pPr>
    </w:p>
    <w:p w14:paraId="1AA98E19" w14:textId="77777777" w:rsidR="00500453" w:rsidRDefault="0005213D">
      <w:pPr>
        <w:pStyle w:val="ProductList-ClauseHeading"/>
        <w:outlineLvl w:val="3"/>
      </w:pPr>
      <w:r>
        <w:t>4.9 SQL Serverin lunastusoptio Application Platform -liittymäsopimuksessa (EAP)</w:t>
      </w:r>
    </w:p>
    <w:p w14:paraId="75BD21E1" w14:textId="77777777" w:rsidR="00500453" w:rsidRDefault="0005213D">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14:paraId="73C9BBE8" w14:textId="77777777" w:rsidR="00500453" w:rsidRDefault="00500453">
      <w:pPr>
        <w:pStyle w:val="PURBreadcrumb"/>
      </w:pPr>
    </w:p>
    <w:tbl>
      <w:tblPr>
        <w:tblStyle w:val="PURTable"/>
        <w:tblW w:w="0" w:type="dxa"/>
        <w:tblLook w:val="04A0" w:firstRow="1" w:lastRow="0" w:firstColumn="1" w:lastColumn="0" w:noHBand="0" w:noVBand="1"/>
      </w:tblPr>
      <w:tblGrid>
        <w:gridCol w:w="10916"/>
      </w:tblGrid>
      <w:tr w:rsidR="00500453" w14:paraId="6E2D03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3AA733"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4FD90F09" w14:textId="77777777" w:rsidR="00500453" w:rsidRDefault="00500453">
      <w:pPr>
        <w:pStyle w:val="ProductList-Body"/>
      </w:pPr>
    </w:p>
    <w:p w14:paraId="5522A5CF" w14:textId="77777777" w:rsidR="00500453" w:rsidRDefault="0005213D">
      <w:pPr>
        <w:pStyle w:val="ProductList-OfferingGroupHeading"/>
        <w:outlineLvl w:val="1"/>
      </w:pPr>
      <w:bookmarkStart w:id="130" w:name="_Sec615"/>
      <w:r>
        <w:lastRenderedPageBreak/>
        <w:t>System Center</w:t>
      </w:r>
      <w:bookmarkEnd w:id="130"/>
      <w:r>
        <w:fldChar w:fldCharType="begin"/>
      </w:r>
      <w:r>
        <w:instrText xml:space="preserve"> TC "</w:instrText>
      </w:r>
      <w:bookmarkStart w:id="131" w:name="_Toc23413131"/>
      <w:r>
        <w:instrText>System Center</w:instrText>
      </w:r>
      <w:bookmarkEnd w:id="131"/>
      <w:r>
        <w:instrText>" \l 2</w:instrText>
      </w:r>
      <w:r>
        <w:fldChar w:fldCharType="end"/>
      </w:r>
    </w:p>
    <w:p w14:paraId="2D3FD25D" w14:textId="77777777" w:rsidR="00500453" w:rsidRDefault="0005213D">
      <w:pPr>
        <w:pStyle w:val="ProductList-Offering2HeadingNoBorder"/>
        <w:outlineLvl w:val="2"/>
      </w:pPr>
      <w:bookmarkStart w:id="132" w:name="_Sec642"/>
      <w:r>
        <w:t>System Center Server</w:t>
      </w:r>
      <w:bookmarkEnd w:id="132"/>
      <w:r>
        <w:fldChar w:fldCharType="begin"/>
      </w:r>
      <w:r>
        <w:instrText xml:space="preserve"> TC "</w:instrText>
      </w:r>
      <w:bookmarkStart w:id="133" w:name="_Toc23413132"/>
      <w:r>
        <w:instrText>System Center Server</w:instrText>
      </w:r>
      <w:bookmarkEnd w:id="133"/>
      <w:r>
        <w:instrText>" \l 3</w:instrText>
      </w:r>
      <w:r>
        <w:fldChar w:fldCharType="end"/>
      </w:r>
    </w:p>
    <w:p w14:paraId="0475FD4D" w14:textId="77777777" w:rsidR="00500453" w:rsidRDefault="0005213D">
      <w:pPr>
        <w:pStyle w:val="ProductList-Offering1SubSection"/>
        <w:outlineLvl w:val="3"/>
      </w:pPr>
      <w:bookmarkStart w:id="134" w:name="_Sec689"/>
      <w:r>
        <w:t>1. Ohjelman saatavuus</w:t>
      </w:r>
      <w:bookmarkEnd w:id="134"/>
    </w:p>
    <w:tbl>
      <w:tblPr>
        <w:tblStyle w:val="PURTable"/>
        <w:tblW w:w="0" w:type="dxa"/>
        <w:tblLook w:val="04A0" w:firstRow="1" w:lastRow="0" w:firstColumn="1" w:lastColumn="0" w:noHBand="0" w:noVBand="1"/>
      </w:tblPr>
      <w:tblGrid>
        <w:gridCol w:w="4117"/>
        <w:gridCol w:w="617"/>
        <w:gridCol w:w="613"/>
        <w:gridCol w:w="617"/>
        <w:gridCol w:w="615"/>
        <w:gridCol w:w="616"/>
        <w:gridCol w:w="617"/>
        <w:gridCol w:w="618"/>
        <w:gridCol w:w="634"/>
        <w:gridCol w:w="619"/>
        <w:gridCol w:w="617"/>
        <w:gridCol w:w="616"/>
      </w:tblGrid>
      <w:tr w:rsidR="00500453" w14:paraId="48E711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831956" w14:textId="77777777" w:rsidR="00500453" w:rsidRDefault="0005213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FD214" w14:textId="77777777" w:rsidR="00500453" w:rsidRDefault="0005213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B414E" w14:textId="77777777" w:rsidR="00500453" w:rsidRDefault="0005213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5005C" w14:textId="77777777" w:rsidR="00500453" w:rsidRDefault="0005213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BBE03" w14:textId="77777777" w:rsidR="00500453" w:rsidRDefault="000521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55BD8" w14:textId="77777777" w:rsidR="00500453" w:rsidRDefault="000521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156BE" w14:textId="77777777" w:rsidR="00500453" w:rsidRDefault="000521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998CD" w14:textId="77777777" w:rsidR="00500453" w:rsidRDefault="000521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7F23F" w14:textId="77777777" w:rsidR="00500453" w:rsidRDefault="000521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54BCF" w14:textId="77777777" w:rsidR="00500453" w:rsidRDefault="000521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9ED69" w14:textId="77777777" w:rsidR="00500453" w:rsidRDefault="000521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5AB3D" w14:textId="77777777" w:rsidR="00500453" w:rsidRDefault="000521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0453" w14:paraId="4E6CAC16" w14:textId="77777777">
        <w:tc>
          <w:tcPr>
            <w:tcW w:w="4160" w:type="dxa"/>
            <w:tcBorders>
              <w:top w:val="single" w:sz="6" w:space="0" w:color="FFFFFF"/>
              <w:left w:val="none" w:sz="4" w:space="0" w:color="6E6E6E"/>
              <w:bottom w:val="dashed" w:sz="4" w:space="0" w:color="BFBFBF"/>
              <w:right w:val="none" w:sz="4" w:space="0" w:color="6E6E6E"/>
            </w:tcBorders>
          </w:tcPr>
          <w:p w14:paraId="639E4E33" w14:textId="77777777" w:rsidR="00500453" w:rsidRDefault="0005213D">
            <w:pPr>
              <w:pStyle w:val="ProductList-TableBody"/>
            </w:pPr>
            <w:r>
              <w:rPr>
                <w:color w:val="000000"/>
              </w:rPr>
              <w:t xml:space="preserve"> System Center 2019 Datacenter Server Management License (2 kpl ydinkäyttöoikeuksia)</w:t>
            </w:r>
            <w:r>
              <w:fldChar w:fldCharType="begin"/>
            </w:r>
            <w:r>
              <w:instrText xml:space="preserve"> XE " System Center 2019 Datacenter Server Management License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2ADC62" w14:textId="77777777" w:rsidR="00500453" w:rsidRDefault="0005213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6557DFB" w14:textId="77777777" w:rsidR="00500453" w:rsidRDefault="005004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8CEF2FA" w14:textId="77777777" w:rsidR="00500453" w:rsidRDefault="0005213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64C5723" w14:textId="77777777" w:rsidR="00500453" w:rsidRDefault="0005213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785ED"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98F04"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075F3"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9E1E3"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BAFFC"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B2D51"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63CF0"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0453" w14:paraId="43822BEA" w14:textId="77777777">
        <w:tc>
          <w:tcPr>
            <w:tcW w:w="4160" w:type="dxa"/>
            <w:tcBorders>
              <w:top w:val="dashed" w:sz="4" w:space="0" w:color="BFBFBF"/>
              <w:left w:val="none" w:sz="4" w:space="0" w:color="6E6E6E"/>
              <w:bottom w:val="dashed" w:sz="4" w:space="0" w:color="BFBFBF"/>
              <w:right w:val="none" w:sz="4" w:space="0" w:color="6E6E6E"/>
            </w:tcBorders>
          </w:tcPr>
          <w:p w14:paraId="3A12AD39" w14:textId="77777777" w:rsidR="00500453" w:rsidRDefault="0005213D">
            <w:pPr>
              <w:pStyle w:val="ProductList-TableBody"/>
            </w:pPr>
            <w:r>
              <w:t xml:space="preserve"> System Center 2019 Datacenter Server Management License (16 kpl ydinkäyttöoikeuksia)</w:t>
            </w:r>
            <w:r>
              <w:fldChar w:fldCharType="begin"/>
            </w:r>
            <w:r>
              <w:instrText xml:space="preserve"> XE " System Center 2019 Datacenter Server Management License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8C2664" w14:textId="77777777" w:rsidR="00500453" w:rsidRDefault="0005213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0A9BD7F" w14:textId="77777777" w:rsidR="00500453" w:rsidRDefault="005004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D76BA8" w14:textId="77777777" w:rsidR="00500453" w:rsidRDefault="0005213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549E08E" w14:textId="77777777" w:rsidR="00500453" w:rsidRDefault="0005213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856DD"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94DBA"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7B28E"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9F78E"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AFA19"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96022"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9C408"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0453" w14:paraId="596CB5A4" w14:textId="77777777">
        <w:tc>
          <w:tcPr>
            <w:tcW w:w="4160" w:type="dxa"/>
            <w:tcBorders>
              <w:top w:val="dashed" w:sz="4" w:space="0" w:color="BFBFBF"/>
              <w:left w:val="none" w:sz="4" w:space="0" w:color="6E6E6E"/>
              <w:bottom w:val="dashed" w:sz="4" w:space="0" w:color="BFBFBF"/>
              <w:right w:val="none" w:sz="4" w:space="0" w:color="6E6E6E"/>
            </w:tcBorders>
          </w:tcPr>
          <w:p w14:paraId="73DB9502" w14:textId="77777777" w:rsidR="00500453" w:rsidRDefault="0005213D">
            <w:pPr>
              <w:pStyle w:val="ProductList-TableBody"/>
            </w:pPr>
            <w:r>
              <w:rPr>
                <w:color w:val="000000"/>
              </w:rPr>
              <w:t>System Center 2019 Standard Server Management License (2 kpl ydinkäyttöoikeuksia)</w:t>
            </w:r>
            <w:r>
              <w:fldChar w:fldCharType="begin"/>
            </w:r>
            <w:r>
              <w:instrText xml:space="preserve"> XE "System Center 2019 Standard Server Management License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F0683C" w14:textId="77777777" w:rsidR="00500453" w:rsidRDefault="0005213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6DB9F0A" w14:textId="77777777" w:rsidR="00500453" w:rsidRDefault="005004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7102EC" w14:textId="77777777" w:rsidR="00500453" w:rsidRDefault="0005213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489EBBA" w14:textId="77777777" w:rsidR="00500453" w:rsidRDefault="0005213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53029"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57CD3"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25BA8"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30DED"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A2B64"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F838E"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6AB76"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0453" w14:paraId="014468C4" w14:textId="77777777">
        <w:tc>
          <w:tcPr>
            <w:tcW w:w="4160" w:type="dxa"/>
            <w:tcBorders>
              <w:top w:val="dashed" w:sz="4" w:space="0" w:color="BFBFBF"/>
              <w:left w:val="none" w:sz="4" w:space="0" w:color="6E6E6E"/>
              <w:bottom w:val="none" w:sz="4" w:space="0" w:color="BFBFBF"/>
              <w:right w:val="none" w:sz="4" w:space="0" w:color="6E6E6E"/>
            </w:tcBorders>
          </w:tcPr>
          <w:p w14:paraId="3A81445F" w14:textId="77777777" w:rsidR="00500453" w:rsidRDefault="0005213D">
            <w:pPr>
              <w:pStyle w:val="ProductList-TableBody"/>
            </w:pPr>
            <w:r>
              <w:t>System Center 2019 Standard Server Management License (16 kpl ydinkäyttöoikeuksia)</w:t>
            </w:r>
            <w:r>
              <w:fldChar w:fldCharType="begin"/>
            </w:r>
            <w:r>
              <w:instrText xml:space="preserve"> XE "System Center 2019 Standard Server Management License (16 kpl ydinkäyttöoikeuksia)"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C28CAA7" w14:textId="77777777" w:rsidR="00500453" w:rsidRDefault="0005213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3F32FDA" w14:textId="77777777" w:rsidR="00500453" w:rsidRDefault="005004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7F8719" w14:textId="77777777" w:rsidR="00500453" w:rsidRDefault="0005213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E6EC02A" w14:textId="77777777" w:rsidR="00500453" w:rsidRDefault="0005213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F15A6"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E6E07"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FCB99"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28A3F"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E4850"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8EC18"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6360C"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3873EB2A" w14:textId="77777777" w:rsidR="00500453" w:rsidRDefault="0005213D">
      <w:pPr>
        <w:pStyle w:val="ProductList-Offering1SubSection"/>
        <w:outlineLvl w:val="3"/>
      </w:pPr>
      <w:bookmarkStart w:id="135" w:name="_Sec744"/>
      <w:r>
        <w:t>2. Tuotteen ehdot</w:t>
      </w:r>
      <w:bookmarkEnd w:id="135"/>
    </w:p>
    <w:tbl>
      <w:tblPr>
        <w:tblStyle w:val="PURTable"/>
        <w:tblW w:w="0" w:type="dxa"/>
        <w:tblLook w:val="04A0" w:firstRow="1" w:lastRow="0" w:firstColumn="1" w:lastColumn="0" w:noHBand="0" w:noVBand="1"/>
      </w:tblPr>
      <w:tblGrid>
        <w:gridCol w:w="3622"/>
        <w:gridCol w:w="3675"/>
        <w:gridCol w:w="3619"/>
      </w:tblGrid>
      <w:tr w:rsidR="00500453" w14:paraId="6AF437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2117A6E" w14:textId="77777777" w:rsidR="00500453" w:rsidRDefault="0005213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392C0E8" w14:textId="77777777" w:rsidR="00500453" w:rsidRDefault="000521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FFF29D2" w14:textId="77777777" w:rsidR="00500453" w:rsidRDefault="0005213D">
            <w:pPr>
              <w:pStyle w:val="ProductList-TableBody"/>
            </w:pPr>
            <w:r>
              <w:rPr>
                <w:color w:val="404040"/>
              </w:rPr>
              <w:t>Aiemmat versiot: –</w:t>
            </w:r>
          </w:p>
        </w:tc>
      </w:tr>
      <w:tr w:rsidR="00500453" w14:paraId="356AD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69E88" w14:textId="77777777" w:rsidR="00500453" w:rsidRDefault="0005213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C9CC0" w14:textId="77777777" w:rsidR="00500453" w:rsidRDefault="000521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7864752" w14:textId="77777777" w:rsidR="00500453" w:rsidRDefault="0005213D">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500453" w14:paraId="7D0FEE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FCDAA" w14:textId="77777777" w:rsidR="00500453" w:rsidRDefault="0005213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1D1FD" w14:textId="77777777" w:rsidR="00500453" w:rsidRDefault="000521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1D1F1" w14:textId="77777777" w:rsidR="00500453" w:rsidRDefault="0005213D">
            <w:pPr>
              <w:pStyle w:val="ProductList-TableBody"/>
            </w:pPr>
            <w:r>
              <w:rPr>
                <w:color w:val="404040"/>
              </w:rPr>
              <w:t>Oikeutettu vähennyksiin: –</w:t>
            </w:r>
          </w:p>
        </w:tc>
      </w:tr>
      <w:tr w:rsidR="00500453" w14:paraId="052DE0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510ED" w14:textId="77777777" w:rsidR="00500453" w:rsidRDefault="0005213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74D1B" w14:textId="77777777" w:rsidR="00500453" w:rsidRDefault="000521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5EC0F" w14:textId="77777777" w:rsidR="00500453" w:rsidRDefault="0005213D">
            <w:pPr>
              <w:pStyle w:val="ProductList-TableBody"/>
            </w:pPr>
            <w:r>
              <w:rPr>
                <w:color w:val="404040"/>
              </w:rPr>
              <w:t>Oikeutettu seurantaan: –</w:t>
            </w:r>
          </w:p>
        </w:tc>
      </w:tr>
      <w:tr w:rsidR="00500453" w14:paraId="13D37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CB561" w14:textId="77777777" w:rsidR="00500453" w:rsidRDefault="0005213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72CEC" w14:textId="77777777" w:rsidR="00500453" w:rsidRDefault="005004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315AE" w14:textId="77777777" w:rsidR="00500453" w:rsidRDefault="00500453">
            <w:pPr>
              <w:pStyle w:val="ProductList-TableBody"/>
            </w:pPr>
          </w:p>
        </w:tc>
      </w:tr>
    </w:tbl>
    <w:p w14:paraId="320987EB" w14:textId="77777777" w:rsidR="00500453" w:rsidRDefault="00500453">
      <w:pPr>
        <w:pStyle w:val="ProductList-Body"/>
      </w:pPr>
    </w:p>
    <w:p w14:paraId="32B01492" w14:textId="77777777" w:rsidR="00500453" w:rsidRDefault="0005213D">
      <w:pPr>
        <w:pStyle w:val="ProductList-Offering1SubSection"/>
        <w:outlineLvl w:val="3"/>
      </w:pPr>
      <w:bookmarkStart w:id="136" w:name="_Sec797"/>
      <w:r>
        <w:t>3. Käyttöoikeudet</w:t>
      </w:r>
      <w:bookmarkEnd w:id="136"/>
    </w:p>
    <w:tbl>
      <w:tblPr>
        <w:tblStyle w:val="PURTable"/>
        <w:tblW w:w="0" w:type="dxa"/>
        <w:tblLook w:val="04A0" w:firstRow="1" w:lastRow="0" w:firstColumn="1" w:lastColumn="0" w:noHBand="0" w:noVBand="1"/>
      </w:tblPr>
      <w:tblGrid>
        <w:gridCol w:w="3603"/>
        <w:gridCol w:w="3667"/>
        <w:gridCol w:w="3646"/>
      </w:tblGrid>
      <w:tr w:rsidR="00500453" w14:paraId="6B1F41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11E27B" w14:textId="77777777" w:rsidR="00500453" w:rsidRDefault="0005213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512A606D" w14:textId="77777777" w:rsidR="00500453" w:rsidRDefault="0005213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C203F9" w14:textId="77777777" w:rsidR="00500453" w:rsidRDefault="0005213D">
            <w:pPr>
              <w:pStyle w:val="ProductList-TableBody"/>
            </w:pPr>
            <w:r>
              <w:rPr>
                <w:color w:val="404040"/>
              </w:rPr>
              <w:t>Lisäohjelmistot: –</w:t>
            </w:r>
          </w:p>
        </w:tc>
      </w:tr>
      <w:tr w:rsidR="00500453" w14:paraId="0A5C83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3128B" w14:textId="77777777" w:rsidR="00500453" w:rsidRDefault="0005213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B19C3" w14:textId="77777777" w:rsidR="00500453" w:rsidRDefault="0005213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33D841AE" w14:textId="77777777" w:rsidR="00500453" w:rsidRDefault="0005213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500453" w14:paraId="627D29A0" w14:textId="77777777">
        <w:tc>
          <w:tcPr>
            <w:tcW w:w="4040" w:type="dxa"/>
            <w:tcBorders>
              <w:top w:val="single" w:sz="4" w:space="0" w:color="000000"/>
              <w:left w:val="single" w:sz="4" w:space="0" w:color="000000"/>
              <w:bottom w:val="single" w:sz="4" w:space="0" w:color="000000"/>
              <w:right w:val="single" w:sz="4" w:space="0" w:color="000000"/>
            </w:tcBorders>
          </w:tcPr>
          <w:p w14:paraId="1A1AB28E" w14:textId="77777777" w:rsidR="00500453" w:rsidRDefault="0005213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0A85D" w14:textId="77777777" w:rsidR="00500453" w:rsidRDefault="005004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7A2CC" w14:textId="77777777" w:rsidR="00500453" w:rsidRDefault="00500453">
            <w:pPr>
              <w:pStyle w:val="ProductList-TableBody"/>
            </w:pPr>
          </w:p>
        </w:tc>
      </w:tr>
    </w:tbl>
    <w:p w14:paraId="76B2BDD5" w14:textId="77777777" w:rsidR="00500453" w:rsidRDefault="00500453">
      <w:pPr>
        <w:pStyle w:val="ProductList-Body"/>
      </w:pPr>
    </w:p>
    <w:p w14:paraId="422984FF" w14:textId="77777777" w:rsidR="00500453" w:rsidRDefault="0005213D">
      <w:pPr>
        <w:pStyle w:val="ProductList-ClauseHeading"/>
        <w:outlineLvl w:val="4"/>
      </w:pPr>
      <w:r>
        <w:t>3.1 Hallintakäyttöoikeus - System Center 2019 Standard</w:t>
      </w:r>
    </w:p>
    <w:tbl>
      <w:tblPr>
        <w:tblStyle w:val="PURTable"/>
        <w:tblW w:w="0" w:type="dxa"/>
        <w:tblLook w:val="04A0" w:firstRow="1" w:lastRow="0" w:firstColumn="1" w:lastColumn="0" w:noHBand="0" w:noVBand="1"/>
      </w:tblPr>
      <w:tblGrid>
        <w:gridCol w:w="3758"/>
        <w:gridCol w:w="3636"/>
        <w:gridCol w:w="3522"/>
      </w:tblGrid>
      <w:tr w:rsidR="00500453" w14:paraId="54CBE2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E004C6" w14:textId="77777777" w:rsidR="00500453" w:rsidRDefault="0005213D">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26240D7A" w14:textId="77777777" w:rsidR="00500453" w:rsidRDefault="0005213D">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5025CA3A" w14:textId="77777777" w:rsidR="00500453" w:rsidRDefault="00500453">
            <w:pPr>
              <w:pStyle w:val="ProductList-TableBody"/>
            </w:pPr>
          </w:p>
        </w:tc>
      </w:tr>
    </w:tbl>
    <w:p w14:paraId="2CC869C7" w14:textId="77777777" w:rsidR="00500453" w:rsidRDefault="00500453">
      <w:pPr>
        <w:pStyle w:val="ProductList-Body"/>
      </w:pPr>
    </w:p>
    <w:p w14:paraId="1F8EBD94" w14:textId="77777777" w:rsidR="00500453" w:rsidRDefault="0005213D">
      <w:pPr>
        <w:pStyle w:val="ProductList-ClauseHeading"/>
        <w:outlineLvl w:val="4"/>
      </w:pPr>
      <w:r>
        <w:t>3.2 Hallintakäyttöoikeus - System Center 2019 Datacenter</w:t>
      </w:r>
    </w:p>
    <w:tbl>
      <w:tblPr>
        <w:tblStyle w:val="PURTable"/>
        <w:tblW w:w="0" w:type="dxa"/>
        <w:tblLook w:val="04A0" w:firstRow="1" w:lastRow="0" w:firstColumn="1" w:lastColumn="0" w:noHBand="0" w:noVBand="1"/>
      </w:tblPr>
      <w:tblGrid>
        <w:gridCol w:w="3758"/>
        <w:gridCol w:w="3636"/>
        <w:gridCol w:w="3522"/>
      </w:tblGrid>
      <w:tr w:rsidR="00500453" w14:paraId="7D5626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0B98C7" w14:textId="77777777" w:rsidR="00500453" w:rsidRDefault="0005213D">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51F0E51B" w14:textId="77777777" w:rsidR="00500453" w:rsidRDefault="0005213D">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21921C58" w14:textId="77777777" w:rsidR="00500453" w:rsidRDefault="00500453">
            <w:pPr>
              <w:pStyle w:val="ProductList-TableBody"/>
            </w:pPr>
          </w:p>
        </w:tc>
      </w:tr>
    </w:tbl>
    <w:p w14:paraId="6D0252E6" w14:textId="77777777" w:rsidR="00500453" w:rsidRDefault="00500453">
      <w:pPr>
        <w:pStyle w:val="ProductList-Body"/>
      </w:pPr>
    </w:p>
    <w:p w14:paraId="0D332C55" w14:textId="77777777" w:rsidR="00500453" w:rsidRDefault="0005213D">
      <w:pPr>
        <w:pStyle w:val="ProductList-ClauseHeading"/>
        <w:outlineLvl w:val="4"/>
      </w:pPr>
      <w:r>
        <w:t>3.3 System Center Endpoint Protectionin käyttö Azure Security Centerin kanssa</w:t>
      </w:r>
    </w:p>
    <w:p w14:paraId="7F386635" w14:textId="77777777" w:rsidR="00500453" w:rsidRDefault="0005213D">
      <w:pPr>
        <w:pStyle w:val="ProductList-Body"/>
      </w:pPr>
      <w:r>
        <w:t xml:space="preserve">Asiakas voi käyttää System Center Endpoint Protectionia hallitakseen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virtuaalisia käyttöjärjestelmäympäristöjä</w:t>
      </w:r>
      <w:r>
        <w:fldChar w:fldCharType="end"/>
      </w:r>
      <w:r>
        <w:t>, joita se suojaa Azure Security Centerin</w:t>
      </w:r>
      <w:r>
        <w:fldChar w:fldCharType="begin"/>
      </w:r>
      <w:r>
        <w:instrText xml:space="preserve"> XE "Azure Security Centerin" </w:instrText>
      </w:r>
      <w:r>
        <w:fldChar w:fldCharType="end"/>
      </w:r>
      <w:r>
        <w:t xml:space="preserve"> Standard-tasolla. System Centerin käyttöoikeusehdot (joita on muutettu tässä) hallitsevat käyttöä. Hallittuja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virtuaalisia käyttöjärjestelmäympäristöjä</w:t>
      </w:r>
      <w:r>
        <w:fldChar w:fldCharType="end"/>
      </w:r>
      <w:r>
        <w:t xml:space="preserve"> on mahdollista suorittaa jaetuilla tai dedikoiduilla palvelimilla. Asiakkaan ei edellytetä hankkivan ja määrittävän System Center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tätä rajoitettua käyttöä varten.</w:t>
      </w:r>
    </w:p>
    <w:p w14:paraId="31B5FB56" w14:textId="77777777" w:rsidR="00500453" w:rsidRDefault="00500453">
      <w:pPr>
        <w:pStyle w:val="ProductList-Body"/>
      </w:pPr>
    </w:p>
    <w:p w14:paraId="2D77E44A" w14:textId="77777777" w:rsidR="00500453" w:rsidRDefault="0005213D">
      <w:pPr>
        <w:pStyle w:val="ProductList-ClauseHeading"/>
        <w:outlineLvl w:val="4"/>
      </w:pPr>
      <w:r>
        <w:t>3.4 SQL Server Technology</w:t>
      </w:r>
    </w:p>
    <w:p w14:paraId="6B7DC0C0" w14:textId="77777777" w:rsidR="00500453" w:rsidRDefault="0005213D">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525865BB" w14:textId="77777777" w:rsidR="00500453" w:rsidRDefault="00500453">
      <w:pPr>
        <w:pStyle w:val="ProductList-Body"/>
      </w:pPr>
    </w:p>
    <w:p w14:paraId="2443AB00" w14:textId="77777777" w:rsidR="00500453" w:rsidRDefault="0005213D">
      <w:pPr>
        <w:pStyle w:val="ProductList-ClauseHeading"/>
        <w:outlineLvl w:val="4"/>
      </w:pPr>
      <w:r>
        <w:t>3.5 Windows Server -säilöt</w:t>
      </w:r>
    </w:p>
    <w:p w14:paraId="5303E056" w14:textId="77777777" w:rsidR="00500453" w:rsidRDefault="0005213D">
      <w:pPr>
        <w:pStyle w:val="ProductList-Body"/>
      </w:pPr>
      <w:r>
        <w:t xml:space="preserve">Asiakas voi Hallita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56C22C11" w14:textId="77777777" w:rsidR="00500453" w:rsidRDefault="0005213D">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14"/>
        <w:gridCol w:w="3623"/>
        <w:gridCol w:w="3679"/>
      </w:tblGrid>
      <w:tr w:rsidR="00500453" w14:paraId="614CA1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21666F" w14:textId="77777777" w:rsidR="00500453" w:rsidRDefault="0005213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6639D80" w14:textId="77777777" w:rsidR="00500453" w:rsidRDefault="0005213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9DDDA4" w14:textId="77777777" w:rsidR="00500453" w:rsidRDefault="0005213D">
            <w:pPr>
              <w:pStyle w:val="ProductList-TableBody"/>
            </w:pPr>
            <w:r>
              <w:rPr>
                <w:color w:val="404040"/>
              </w:rPr>
              <w:t>Korvaavan palvelimen käyttöoikeudet: –</w:t>
            </w:r>
          </w:p>
        </w:tc>
      </w:tr>
      <w:tr w:rsidR="00500453" w14:paraId="3EEF911B" w14:textId="77777777">
        <w:tc>
          <w:tcPr>
            <w:tcW w:w="4040" w:type="dxa"/>
            <w:tcBorders>
              <w:top w:val="single" w:sz="4" w:space="0" w:color="000000"/>
              <w:left w:val="single" w:sz="4" w:space="0" w:color="000000"/>
              <w:bottom w:val="single" w:sz="4" w:space="0" w:color="000000"/>
              <w:right w:val="single" w:sz="4" w:space="0" w:color="000000"/>
            </w:tcBorders>
          </w:tcPr>
          <w:p w14:paraId="53DCFCA0" w14:textId="77777777" w:rsidR="00500453" w:rsidRDefault="0005213D">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14:paraId="5FD45E64" w14:textId="77777777" w:rsidR="00500453" w:rsidRDefault="0005213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1">
              <w:r>
                <w:rPr>
                  <w:color w:val="00467F"/>
                  <w:u w:val="single"/>
                </w:rPr>
                <w:t>Tuoteluettelo – lokakuu 2013</w:t>
              </w:r>
            </w:hyperlink>
            <w:r>
              <w:t xml:space="preserve">, </w:t>
            </w:r>
            <w:hyperlink r:id="rId52">
              <w:r>
                <w:rPr>
                  <w:color w:val="00467F"/>
                  <w:u w:val="single"/>
                </w:rPr>
                <w:t>Tuotteiden käyttöehdot – lokakuu 2016</w:t>
              </w:r>
            </w:hyperlink>
            <w:r>
              <w:t xml:space="preserve"> ja </w:t>
            </w:r>
            <w:hyperlink r:id="rId53">
              <w:r>
                <w:rPr>
                  <w:color w:val="00467F"/>
                  <w:u w:val="single"/>
                </w:rPr>
                <w:t>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5FB1E" w14:textId="77777777" w:rsidR="00500453" w:rsidRDefault="0005213D">
            <w:pPr>
              <w:pStyle w:val="ProductList-TableBody"/>
            </w:pPr>
            <w:r>
              <w:rPr>
                <w:color w:val="404040"/>
              </w:rPr>
              <w:t>Verkkovierailuoikeudet: –</w:t>
            </w:r>
          </w:p>
        </w:tc>
      </w:tr>
      <w:tr w:rsidR="00500453" w14:paraId="2C285420" w14:textId="77777777">
        <w:tc>
          <w:tcPr>
            <w:tcW w:w="4040" w:type="dxa"/>
            <w:tcBorders>
              <w:top w:val="single" w:sz="4" w:space="0" w:color="000000"/>
              <w:left w:val="single" w:sz="4" w:space="0" w:color="000000"/>
              <w:bottom w:val="single" w:sz="4" w:space="0" w:color="000000"/>
              <w:right w:val="single" w:sz="4" w:space="0" w:color="000000"/>
            </w:tcBorders>
          </w:tcPr>
          <w:p w14:paraId="079E7F2C" w14:textId="77777777" w:rsidR="00500453" w:rsidRDefault="0005213D">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15D99" w14:textId="77777777" w:rsidR="00500453" w:rsidRDefault="0005213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0B3A4" w14:textId="77777777" w:rsidR="00500453" w:rsidRDefault="00500453">
            <w:pPr>
              <w:pStyle w:val="ProductList-TableBody"/>
            </w:pPr>
          </w:p>
        </w:tc>
      </w:tr>
    </w:tbl>
    <w:p w14:paraId="22301649" w14:textId="77777777" w:rsidR="00500453" w:rsidRDefault="00500453">
      <w:pPr>
        <w:pStyle w:val="ProductList-Body"/>
      </w:pPr>
    </w:p>
    <w:p w14:paraId="29D3AD03" w14:textId="77777777" w:rsidR="00500453" w:rsidRDefault="00500453">
      <w:pPr>
        <w:pStyle w:val="ProductList-Body"/>
        <w:jc w:val="right"/>
      </w:pPr>
    </w:p>
    <w:tbl>
      <w:tblPr>
        <w:tblStyle w:val="PURTable"/>
        <w:tblW w:w="0" w:type="dxa"/>
        <w:tblLook w:val="04A0" w:firstRow="1" w:lastRow="0" w:firstColumn="1" w:lastColumn="0" w:noHBand="0" w:noVBand="1"/>
      </w:tblPr>
      <w:tblGrid>
        <w:gridCol w:w="10916"/>
      </w:tblGrid>
      <w:tr w:rsidR="00500453" w14:paraId="1647CF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A1124C"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5BDDAB63" w14:textId="77777777" w:rsidR="00500453" w:rsidRDefault="00500453">
      <w:pPr>
        <w:pStyle w:val="ProductList-Body"/>
      </w:pPr>
    </w:p>
    <w:p w14:paraId="6204D41F" w14:textId="77777777" w:rsidR="00500453" w:rsidRDefault="0005213D">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3413133"/>
      <w:r>
        <w:instrText>System Center Configuration Manager</w:instrText>
      </w:r>
      <w:bookmarkEnd w:id="139"/>
      <w:r>
        <w:instrText>" \l 3</w:instrText>
      </w:r>
      <w:r>
        <w:fldChar w:fldCharType="end"/>
      </w:r>
    </w:p>
    <w:p w14:paraId="6E4A9D53" w14:textId="77777777" w:rsidR="00500453" w:rsidRDefault="0005213D">
      <w:pPr>
        <w:pStyle w:val="ProductList-Offering1SubSection"/>
        <w:outlineLvl w:val="3"/>
      </w:pPr>
      <w:bookmarkStart w:id="140" w:name="_Sec691"/>
      <w:r>
        <w:t>1. Ohjelman saatavuus</w:t>
      </w:r>
      <w:bookmarkEnd w:id="140"/>
    </w:p>
    <w:p w14:paraId="3F8260DA" w14:textId="77777777" w:rsidR="00500453" w:rsidRDefault="00500453">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500453" w14:paraId="58C07E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CA7406" w14:textId="77777777" w:rsidR="00500453" w:rsidRDefault="0005213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1C213" w14:textId="77777777" w:rsidR="00500453" w:rsidRDefault="0005213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0F4013" w14:textId="77777777" w:rsidR="00500453" w:rsidRDefault="0005213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9E567" w14:textId="77777777" w:rsidR="00500453" w:rsidRDefault="0005213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28BB8" w14:textId="77777777" w:rsidR="00500453" w:rsidRDefault="000521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6C984" w14:textId="77777777" w:rsidR="00500453" w:rsidRDefault="000521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DA538" w14:textId="77777777" w:rsidR="00500453" w:rsidRDefault="000521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82E23" w14:textId="77777777" w:rsidR="00500453" w:rsidRDefault="000521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EB18F" w14:textId="77777777" w:rsidR="00500453" w:rsidRDefault="000521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E814F" w14:textId="77777777" w:rsidR="00500453" w:rsidRDefault="000521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37CAF" w14:textId="77777777" w:rsidR="00500453" w:rsidRDefault="000521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2F5E6" w14:textId="77777777" w:rsidR="00500453" w:rsidRDefault="000521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0453" w14:paraId="749BDCFF" w14:textId="77777777">
        <w:tc>
          <w:tcPr>
            <w:tcW w:w="4160" w:type="dxa"/>
            <w:tcBorders>
              <w:top w:val="single" w:sz="6" w:space="0" w:color="FFFFFF"/>
              <w:left w:val="none" w:sz="4" w:space="0" w:color="6E6E6E"/>
              <w:bottom w:val="dashed" w:sz="4" w:space="0" w:color="BFBFBF"/>
              <w:right w:val="none" w:sz="4" w:space="0" w:color="6E6E6E"/>
            </w:tcBorders>
          </w:tcPr>
          <w:p w14:paraId="6BCE51AC" w14:textId="77777777" w:rsidR="00500453" w:rsidRDefault="0005213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65201856" w14:textId="77777777" w:rsidR="00500453" w:rsidRDefault="0005213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B5287F7" w14:textId="77777777" w:rsidR="00500453" w:rsidRDefault="005004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36D7B6" w14:textId="77777777" w:rsidR="00500453" w:rsidRDefault="000521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FE37CE" w14:textId="77777777" w:rsidR="00500453" w:rsidRDefault="000521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FE01C"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558D4"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DA1DE"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7AE39"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37BC0"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F53AF"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A3FBC" w14:textId="77777777" w:rsidR="00500453" w:rsidRDefault="0005213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0453" w14:paraId="595057EA" w14:textId="77777777">
        <w:tc>
          <w:tcPr>
            <w:tcW w:w="4160" w:type="dxa"/>
            <w:tcBorders>
              <w:top w:val="dashed" w:sz="4" w:space="0" w:color="BFBFBF"/>
              <w:left w:val="none" w:sz="4" w:space="0" w:color="6E6E6E"/>
              <w:bottom w:val="dashed" w:sz="4" w:space="0" w:color="BFBFBF"/>
              <w:right w:val="none" w:sz="4" w:space="0" w:color="6E6E6E"/>
            </w:tcBorders>
          </w:tcPr>
          <w:p w14:paraId="1A7A0A57" w14:textId="77777777" w:rsidR="00500453" w:rsidRDefault="0005213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56EB6E11" w14:textId="77777777" w:rsidR="00500453" w:rsidRDefault="0005213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0EA6070" w14:textId="77777777" w:rsidR="00500453" w:rsidRDefault="005004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826F7E" w14:textId="77777777" w:rsidR="00500453" w:rsidRDefault="000521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FC2790" w14:textId="77777777" w:rsidR="00500453" w:rsidRDefault="000521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6A3A4"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0ACBC"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F8030"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58DC0"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BD032"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EF902"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3C2AF" w14:textId="77777777" w:rsidR="00500453" w:rsidRDefault="00500453">
            <w:pPr>
              <w:pStyle w:val="ProductList-TableBody"/>
              <w:jc w:val="center"/>
            </w:pPr>
          </w:p>
        </w:tc>
      </w:tr>
      <w:tr w:rsidR="00500453" w14:paraId="65B4A541" w14:textId="77777777">
        <w:tc>
          <w:tcPr>
            <w:tcW w:w="4160" w:type="dxa"/>
            <w:tcBorders>
              <w:top w:val="dashed" w:sz="4" w:space="0" w:color="BFBFBF"/>
              <w:left w:val="none" w:sz="4" w:space="0" w:color="6E6E6E"/>
              <w:bottom w:val="none" w:sz="4" w:space="0" w:color="BFBFBF"/>
              <w:right w:val="none" w:sz="4" w:space="0" w:color="6E6E6E"/>
            </w:tcBorders>
          </w:tcPr>
          <w:p w14:paraId="7A498984" w14:textId="77777777" w:rsidR="00500453" w:rsidRDefault="0005213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(vain opiskelija)</w:t>
            </w:r>
          </w:p>
        </w:tc>
        <w:tc>
          <w:tcPr>
            <w:tcW w:w="620" w:type="dxa"/>
            <w:tcBorders>
              <w:top w:val="dashed" w:sz="4" w:space="0" w:color="BFBFBF"/>
              <w:left w:val="none" w:sz="4" w:space="0" w:color="6E6E6E"/>
              <w:bottom w:val="none" w:sz="4" w:space="0" w:color="BFBFBF"/>
              <w:right w:val="none" w:sz="4" w:space="0" w:color="6E6E6E"/>
            </w:tcBorders>
          </w:tcPr>
          <w:p w14:paraId="722D812A" w14:textId="77777777" w:rsidR="00500453" w:rsidRDefault="0005213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6C11DF8" w14:textId="77777777" w:rsidR="00500453" w:rsidRDefault="005004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9A79AB8" w14:textId="77777777" w:rsidR="00500453" w:rsidRDefault="000521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DE766B3" w14:textId="77777777" w:rsidR="00500453" w:rsidRDefault="000521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BC368"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45993"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D52B6"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B090E"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71828"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6879A"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D0D50" w14:textId="77777777" w:rsidR="00500453" w:rsidRDefault="00500453">
            <w:pPr>
              <w:pStyle w:val="ProductList-TableBody"/>
              <w:jc w:val="center"/>
            </w:pPr>
          </w:p>
        </w:tc>
      </w:tr>
    </w:tbl>
    <w:p w14:paraId="5E349DBB" w14:textId="77777777" w:rsidR="00500453" w:rsidRDefault="0005213D">
      <w:pPr>
        <w:pStyle w:val="ProductList-Offering1SubSection"/>
        <w:outlineLvl w:val="3"/>
      </w:pPr>
      <w:bookmarkStart w:id="141" w:name="_Sec746"/>
      <w:r>
        <w:t>2. Tuotteen ehdot</w:t>
      </w:r>
      <w:bookmarkEnd w:id="141"/>
    </w:p>
    <w:tbl>
      <w:tblPr>
        <w:tblStyle w:val="PURTable"/>
        <w:tblW w:w="0" w:type="dxa"/>
        <w:tblLook w:val="04A0" w:firstRow="1" w:lastRow="0" w:firstColumn="1" w:lastColumn="0" w:noHBand="0" w:noVBand="1"/>
      </w:tblPr>
      <w:tblGrid>
        <w:gridCol w:w="3608"/>
        <w:gridCol w:w="3666"/>
        <w:gridCol w:w="3642"/>
      </w:tblGrid>
      <w:tr w:rsidR="00500453" w14:paraId="2F0D4E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93F716" w14:textId="77777777" w:rsidR="00500453" w:rsidRDefault="0005213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7ACCE6" w14:textId="77777777" w:rsidR="00500453" w:rsidRDefault="000521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137F74" w14:textId="77777777" w:rsidR="00500453" w:rsidRDefault="0005213D">
            <w:pPr>
              <w:pStyle w:val="ProductList-TableBody"/>
            </w:pPr>
            <w:r>
              <w:rPr>
                <w:color w:val="404040"/>
              </w:rPr>
              <w:t>Oikeutettu laajennettuun kauteen: –</w:t>
            </w:r>
          </w:p>
        </w:tc>
      </w:tr>
      <w:tr w:rsidR="00500453" w14:paraId="03996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DB1D3" w14:textId="77777777" w:rsidR="00500453" w:rsidRDefault="0005213D">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BC770" w14:textId="77777777" w:rsidR="00500453" w:rsidRDefault="000521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BF0115" w14:textId="77777777" w:rsidR="00500453" w:rsidRDefault="0005213D">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00453" w14:paraId="669135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CAC56" w14:textId="77777777" w:rsidR="00500453" w:rsidRDefault="0005213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C1C29" w14:textId="77777777" w:rsidR="00500453" w:rsidRDefault="000521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11E38" w14:textId="77777777" w:rsidR="00500453" w:rsidRDefault="0005213D">
            <w:pPr>
              <w:pStyle w:val="ProductList-TableBody"/>
            </w:pPr>
            <w:r>
              <w:rPr>
                <w:color w:val="404040"/>
              </w:rPr>
              <w:t>Oikeutettu vähennyksiin: –</w:t>
            </w:r>
          </w:p>
        </w:tc>
      </w:tr>
      <w:tr w:rsidR="00500453" w14:paraId="4987C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0D2BD" w14:textId="77777777" w:rsidR="00500453" w:rsidRDefault="0005213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19F69" w14:textId="77777777" w:rsidR="00500453" w:rsidRDefault="000521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D57A3" w14:textId="77777777" w:rsidR="00500453" w:rsidRDefault="0005213D">
            <w:pPr>
              <w:pStyle w:val="ProductList-TableBody"/>
            </w:pPr>
            <w:r>
              <w:rPr>
                <w:color w:val="404040"/>
              </w:rPr>
              <w:t>Oikeutettu seurantaan: –</w:t>
            </w:r>
          </w:p>
        </w:tc>
      </w:tr>
      <w:tr w:rsidR="00500453" w14:paraId="07CD7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204B3" w14:textId="77777777" w:rsidR="00500453" w:rsidRDefault="0005213D">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B34DF" w14:textId="77777777" w:rsidR="00500453" w:rsidRDefault="005004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833F1" w14:textId="77777777" w:rsidR="00500453" w:rsidRDefault="00500453">
            <w:pPr>
              <w:pStyle w:val="ProductList-TableBody"/>
            </w:pPr>
          </w:p>
        </w:tc>
      </w:tr>
    </w:tbl>
    <w:p w14:paraId="6F93A9B9" w14:textId="77777777" w:rsidR="00500453" w:rsidRDefault="00500453">
      <w:pPr>
        <w:pStyle w:val="ProductList-Body"/>
      </w:pPr>
    </w:p>
    <w:p w14:paraId="0EE31FC3" w14:textId="77777777" w:rsidR="00500453" w:rsidRDefault="0005213D">
      <w:pPr>
        <w:pStyle w:val="ProductList-ClauseHeading"/>
        <w:outlineLvl w:val="4"/>
      </w:pPr>
      <w:r>
        <w:t>2.1 Oppilaitosasiakkaat</w:t>
      </w:r>
    </w:p>
    <w:p w14:paraId="3A463190" w14:textId="77777777" w:rsidR="00500453" w:rsidRDefault="0005213D">
      <w:pPr>
        <w:pStyle w:val="ProductList-Body"/>
      </w:pPr>
      <w:r>
        <w:t xml:space="preserve">Enrollment for Education Solutions- ja School-tilausliittymäsopimusasiakkaat voivat ostaa käyttöjärjestelmäkohtaisen System Center Configuration Manager 1606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31E84438" w14:textId="77777777" w:rsidR="00500453" w:rsidRDefault="0005213D">
      <w:pPr>
        <w:pStyle w:val="ProductList-Offering1SubSection"/>
        <w:outlineLvl w:val="3"/>
      </w:pPr>
      <w:bookmarkStart w:id="142" w:name="_Sec802"/>
      <w:r>
        <w:t>3. Käyttöoikeudet</w:t>
      </w:r>
      <w:bookmarkEnd w:id="142"/>
    </w:p>
    <w:tbl>
      <w:tblPr>
        <w:tblStyle w:val="PURTable"/>
        <w:tblW w:w="0" w:type="dxa"/>
        <w:tblLook w:val="04A0" w:firstRow="1" w:lastRow="0" w:firstColumn="1" w:lastColumn="0" w:noHBand="0" w:noVBand="1"/>
      </w:tblPr>
      <w:tblGrid>
        <w:gridCol w:w="3603"/>
        <w:gridCol w:w="3667"/>
        <w:gridCol w:w="3646"/>
      </w:tblGrid>
      <w:tr w:rsidR="00500453" w14:paraId="111F16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8DE931" w14:textId="77777777" w:rsidR="00500453" w:rsidRDefault="0005213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7D37D643" w14:textId="77777777" w:rsidR="00500453" w:rsidRDefault="0005213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23C3E5" w14:textId="77777777" w:rsidR="00500453" w:rsidRDefault="0005213D">
            <w:pPr>
              <w:pStyle w:val="ProductList-TableBody"/>
            </w:pPr>
            <w:r>
              <w:rPr>
                <w:color w:val="404040"/>
              </w:rPr>
              <w:t>Lisäohjelmistot: –</w:t>
            </w:r>
          </w:p>
        </w:tc>
      </w:tr>
      <w:tr w:rsidR="00500453" w14:paraId="171C3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5DBA8" w14:textId="77777777" w:rsidR="00500453" w:rsidRDefault="0005213D">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14:paraId="25E8BBA3" w14:textId="77777777" w:rsidR="00500453" w:rsidRDefault="0005213D">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C731C93" w14:textId="77777777" w:rsidR="00500453" w:rsidRDefault="0005213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500453" w14:paraId="0A030C2F" w14:textId="77777777">
        <w:tc>
          <w:tcPr>
            <w:tcW w:w="4040" w:type="dxa"/>
            <w:tcBorders>
              <w:top w:val="single" w:sz="4" w:space="0" w:color="000000"/>
              <w:left w:val="single" w:sz="4" w:space="0" w:color="000000"/>
              <w:bottom w:val="single" w:sz="4" w:space="0" w:color="000000"/>
              <w:right w:val="single" w:sz="4" w:space="0" w:color="000000"/>
            </w:tcBorders>
          </w:tcPr>
          <w:p w14:paraId="301FB131" w14:textId="77777777" w:rsidR="00500453" w:rsidRDefault="0005213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D74AD" w14:textId="77777777" w:rsidR="00500453" w:rsidRDefault="005004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1DC74" w14:textId="77777777" w:rsidR="00500453" w:rsidRDefault="00500453">
            <w:pPr>
              <w:pStyle w:val="ProductList-TableBody"/>
            </w:pPr>
          </w:p>
        </w:tc>
      </w:tr>
    </w:tbl>
    <w:p w14:paraId="31F729D6" w14:textId="77777777" w:rsidR="00500453" w:rsidRDefault="00500453">
      <w:pPr>
        <w:pStyle w:val="ProductList-Body"/>
      </w:pPr>
    </w:p>
    <w:p w14:paraId="720CCA82" w14:textId="77777777" w:rsidR="00500453" w:rsidRDefault="0005213D">
      <w:pPr>
        <w:pStyle w:val="ProductList-ClauseHeading"/>
        <w:outlineLvl w:val="4"/>
      </w:pPr>
      <w:r>
        <w:t>3.1 Hallintakäyttöoikeus</w:t>
      </w:r>
    </w:p>
    <w:tbl>
      <w:tblPr>
        <w:tblStyle w:val="PURTable"/>
        <w:tblW w:w="0" w:type="dxa"/>
        <w:tblLook w:val="04A0" w:firstRow="1" w:lastRow="0" w:firstColumn="1" w:lastColumn="0" w:noHBand="0" w:noVBand="1"/>
      </w:tblPr>
      <w:tblGrid>
        <w:gridCol w:w="3678"/>
        <w:gridCol w:w="3654"/>
        <w:gridCol w:w="3584"/>
      </w:tblGrid>
      <w:tr w:rsidR="00500453" w14:paraId="0F3BB0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C1E046" w14:textId="77777777" w:rsidR="00500453" w:rsidRDefault="0005213D">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14:paraId="7BC5D1CA" w14:textId="77777777" w:rsidR="00500453" w:rsidRDefault="0005213D">
            <w:pPr>
              <w:pStyle w:val="ProductList-TableBody"/>
            </w:pPr>
            <w:r>
              <w:t>System Center Configuration Manager 1606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14:paraId="6F0E3607" w14:textId="77777777" w:rsidR="00500453" w:rsidRDefault="0005213D">
            <w:pPr>
              <w:pStyle w:val="ProductList-TableBody"/>
            </w:pPr>
            <w:r>
              <w:t>Microsoft 365 F1</w:t>
            </w:r>
            <w:r>
              <w:fldChar w:fldCharType="begin"/>
            </w:r>
            <w:r>
              <w:instrText xml:space="preserve"> XE "Microsoft 365 F1" </w:instrText>
            </w:r>
            <w:r>
              <w:fldChar w:fldCharType="end"/>
            </w:r>
            <w:r>
              <w:t xml:space="preserve"> (User SL)</w:t>
            </w:r>
          </w:p>
        </w:tc>
      </w:tr>
      <w:tr w:rsidR="00500453" w14:paraId="1EE81F2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FE6E98F" w14:textId="77777777" w:rsidR="00500453" w:rsidRDefault="005004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89B1B9E" w14:textId="77777777" w:rsidR="00500453" w:rsidRDefault="0005213D">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517F623A" w14:textId="77777777" w:rsidR="00500453" w:rsidRDefault="0005213D">
            <w:pPr>
              <w:pStyle w:val="ProductList-TableBody"/>
            </w:pPr>
            <w:r>
              <w:t xml:space="preserve">Hallintakäyttöoikeutta vastaava (katso </w:t>
            </w:r>
            <w:hyperlink r:id="rId54">
              <w:r>
                <w:rPr>
                  <w:color w:val="00467F"/>
                  <w:u w:val="single"/>
                </w:rPr>
                <w:t>liite A</w:t>
              </w:r>
            </w:hyperlink>
            <w:r>
              <w:t>)</w:t>
            </w:r>
          </w:p>
        </w:tc>
      </w:tr>
      <w:tr w:rsidR="00500453" w14:paraId="2DF3688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FF7A46" w14:textId="77777777" w:rsidR="00500453" w:rsidRDefault="005004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02B33B" w14:textId="77777777" w:rsidR="00500453" w:rsidRDefault="0005213D">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7A2DC8A" w14:textId="77777777" w:rsidR="00500453" w:rsidRDefault="00500453">
            <w:pPr>
              <w:pStyle w:val="ProductList-TableBody"/>
            </w:pPr>
          </w:p>
        </w:tc>
      </w:tr>
    </w:tbl>
    <w:p w14:paraId="6DFD1CEA" w14:textId="77777777" w:rsidR="00500453" w:rsidRDefault="00500453">
      <w:pPr>
        <w:pStyle w:val="ProductList-Body"/>
      </w:pPr>
    </w:p>
    <w:p w14:paraId="224B271C" w14:textId="77777777" w:rsidR="00500453" w:rsidRDefault="0005213D">
      <w:pPr>
        <w:pStyle w:val="ProductList-ClauseHeading"/>
        <w:outlineLvl w:val="4"/>
      </w:pPr>
      <w:r>
        <w:t>3.2 SQL Server Technology</w:t>
      </w:r>
    </w:p>
    <w:p w14:paraId="38281871" w14:textId="77777777" w:rsidR="00500453" w:rsidRDefault="0005213D">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753E7486" w14:textId="77777777" w:rsidR="00500453" w:rsidRDefault="0005213D">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14"/>
        <w:gridCol w:w="3623"/>
        <w:gridCol w:w="3679"/>
      </w:tblGrid>
      <w:tr w:rsidR="00500453" w14:paraId="1555BE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0931D6" w14:textId="77777777" w:rsidR="00500453" w:rsidRDefault="0005213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3C9D402" w14:textId="77777777" w:rsidR="00500453" w:rsidRDefault="0005213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D70E8B" w14:textId="77777777" w:rsidR="00500453" w:rsidRDefault="0005213D">
            <w:pPr>
              <w:pStyle w:val="ProductList-TableBody"/>
            </w:pPr>
            <w:r>
              <w:rPr>
                <w:color w:val="404040"/>
              </w:rPr>
              <w:t>Korvaavan palvelimen käyttöoikeudet: –</w:t>
            </w:r>
          </w:p>
        </w:tc>
      </w:tr>
      <w:tr w:rsidR="00500453" w14:paraId="61F91A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2529E" w14:textId="77777777" w:rsidR="00500453" w:rsidRDefault="0005213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3A82C99" w14:textId="77777777" w:rsidR="00500453" w:rsidRDefault="0005213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5">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3C213" w14:textId="77777777" w:rsidR="00500453" w:rsidRDefault="0005213D">
            <w:pPr>
              <w:pStyle w:val="ProductList-TableBody"/>
            </w:pPr>
            <w:r>
              <w:rPr>
                <w:color w:val="404040"/>
              </w:rPr>
              <w:t>Verkkovierailuoikeudet: –</w:t>
            </w:r>
          </w:p>
        </w:tc>
      </w:tr>
      <w:tr w:rsidR="00500453" w14:paraId="3F527BAC" w14:textId="77777777">
        <w:tc>
          <w:tcPr>
            <w:tcW w:w="4040" w:type="dxa"/>
            <w:tcBorders>
              <w:top w:val="single" w:sz="4" w:space="0" w:color="000000"/>
              <w:left w:val="single" w:sz="4" w:space="0" w:color="000000"/>
              <w:bottom w:val="single" w:sz="4" w:space="0" w:color="000000"/>
              <w:right w:val="single" w:sz="4" w:space="0" w:color="000000"/>
            </w:tcBorders>
          </w:tcPr>
          <w:p w14:paraId="2C7046A4" w14:textId="77777777" w:rsidR="00500453" w:rsidRDefault="0005213D">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2C90F" w14:textId="77777777" w:rsidR="00500453" w:rsidRDefault="0005213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8293B" w14:textId="77777777" w:rsidR="00500453" w:rsidRDefault="00500453">
            <w:pPr>
              <w:pStyle w:val="ProductList-TableBody"/>
            </w:pPr>
          </w:p>
        </w:tc>
      </w:tr>
    </w:tbl>
    <w:p w14:paraId="5A5F5B03" w14:textId="77777777" w:rsidR="00500453" w:rsidRDefault="00500453">
      <w:pPr>
        <w:pStyle w:val="ProductList-Body"/>
      </w:pPr>
    </w:p>
    <w:p w14:paraId="173360A7" w14:textId="77777777" w:rsidR="00500453" w:rsidRDefault="0005213D">
      <w:pPr>
        <w:pStyle w:val="ProductList-ClauseHeading"/>
        <w:outlineLvl w:val="4"/>
      </w:pPr>
      <w:r>
        <w:t>4.1 System Center Configuration Manager – VDI-oikeudet</w:t>
      </w:r>
    </w:p>
    <w:p w14:paraId="290FA2FD" w14:textId="77777777" w:rsidR="00500453" w:rsidRDefault="0005213D">
      <w:pPr>
        <w:pStyle w:val="ProductList-Body"/>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voi käyttää erillisissä näennäistyöpöytäinfrastruktuuri-isäntäkoneissa.</w:t>
      </w:r>
    </w:p>
    <w:p w14:paraId="57EC7FDA" w14:textId="77777777" w:rsidR="00500453" w:rsidRDefault="00500453">
      <w:pPr>
        <w:pStyle w:val="ProductList-Body"/>
      </w:pPr>
    </w:p>
    <w:p w14:paraId="26F1B406" w14:textId="77777777" w:rsidR="00500453" w:rsidRDefault="0005213D">
      <w:pPr>
        <w:pStyle w:val="ProductList-ClauseHeading"/>
        <w:outlineLvl w:val="4"/>
      </w:pPr>
      <w:r>
        <w:t>4.2 System Center Configuration Managerin nykyisen version oikeudet</w:t>
      </w:r>
    </w:p>
    <w:p w14:paraId="21941E40" w14:textId="77777777" w:rsidR="00500453" w:rsidRDefault="0005213D">
      <w:pPr>
        <w:pStyle w:val="ProductList-Body"/>
      </w:pPr>
      <w:r>
        <w:t>Asiakkaat, joilla on aktiivinen SA-ylläpito System Center Configuration Manager -käyttöoikeuksille tai vastaaville ML-käyttöoikeuksille, saavat asentaa ja käyttää System Center Configuration Managerin nykyinen versio -vaihtoehtoa.</w:t>
      </w:r>
    </w:p>
    <w:p w14:paraId="4A594F72" w14:textId="77777777" w:rsidR="00500453" w:rsidRDefault="00500453">
      <w:pPr>
        <w:pStyle w:val="ProductList-Body"/>
        <w:jc w:val="right"/>
      </w:pPr>
    </w:p>
    <w:tbl>
      <w:tblPr>
        <w:tblStyle w:val="PURTable"/>
        <w:tblW w:w="0" w:type="dxa"/>
        <w:tblLook w:val="04A0" w:firstRow="1" w:lastRow="0" w:firstColumn="1" w:lastColumn="0" w:noHBand="0" w:noVBand="1"/>
      </w:tblPr>
      <w:tblGrid>
        <w:gridCol w:w="10916"/>
      </w:tblGrid>
      <w:tr w:rsidR="00500453" w14:paraId="2860B8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49AC38"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2182F25F" w14:textId="77777777" w:rsidR="00500453" w:rsidRDefault="00500453">
      <w:pPr>
        <w:pStyle w:val="ProductList-Body"/>
      </w:pPr>
    </w:p>
    <w:p w14:paraId="3798D9D7" w14:textId="77777777" w:rsidR="00500453" w:rsidRDefault="0005213D">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3413134"/>
      <w:r>
        <w:instrText>System Center Data Protection Manager</w:instrText>
      </w:r>
      <w:bookmarkEnd w:id="145"/>
      <w:r>
        <w:instrText>" \l 3</w:instrText>
      </w:r>
      <w:r>
        <w:fldChar w:fldCharType="end"/>
      </w:r>
    </w:p>
    <w:p w14:paraId="7DE9D0D6" w14:textId="77777777" w:rsidR="00500453" w:rsidRDefault="0005213D">
      <w:pPr>
        <w:pStyle w:val="ProductList-Offering1SubSection"/>
        <w:outlineLvl w:val="3"/>
      </w:pPr>
      <w:bookmarkStart w:id="146" w:name="_Sec690"/>
      <w:r>
        <w:t>1. Ohjelman saatavuus</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00453" w14:paraId="1A9578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FDA9BE" w14:textId="77777777" w:rsidR="00500453" w:rsidRDefault="0005213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58536" w14:textId="77777777" w:rsidR="00500453" w:rsidRDefault="0005213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44261" w14:textId="77777777" w:rsidR="00500453" w:rsidRDefault="0005213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3744E" w14:textId="77777777" w:rsidR="00500453" w:rsidRDefault="0005213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1B1EC" w14:textId="77777777" w:rsidR="00500453" w:rsidRDefault="000521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C37F8F" w14:textId="77777777" w:rsidR="00500453" w:rsidRDefault="000521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135BD" w14:textId="77777777" w:rsidR="00500453" w:rsidRDefault="000521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7749D" w14:textId="77777777" w:rsidR="00500453" w:rsidRDefault="000521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1ACE4" w14:textId="77777777" w:rsidR="00500453" w:rsidRDefault="000521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2520F" w14:textId="77777777" w:rsidR="00500453" w:rsidRDefault="000521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3023D" w14:textId="77777777" w:rsidR="00500453" w:rsidRDefault="000521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98A25" w14:textId="77777777" w:rsidR="00500453" w:rsidRDefault="000521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0453" w14:paraId="183D2418" w14:textId="77777777">
        <w:tc>
          <w:tcPr>
            <w:tcW w:w="4160" w:type="dxa"/>
            <w:tcBorders>
              <w:top w:val="single" w:sz="6" w:space="0" w:color="FFFFFF"/>
              <w:left w:val="none" w:sz="4" w:space="0" w:color="6E6E6E"/>
              <w:bottom w:val="dashed" w:sz="4" w:space="0" w:color="BFBFBF"/>
              <w:right w:val="none" w:sz="4" w:space="0" w:color="6E6E6E"/>
            </w:tcBorders>
          </w:tcPr>
          <w:p w14:paraId="7348DFC9" w14:textId="77777777" w:rsidR="00500453" w:rsidRDefault="0005213D">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4DBE1782" w14:textId="77777777" w:rsidR="00500453" w:rsidRDefault="0005213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098A8E0" w14:textId="77777777" w:rsidR="00500453" w:rsidRDefault="000521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935A43" w14:textId="77777777" w:rsidR="00500453" w:rsidRDefault="000521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FAA1B7" w14:textId="77777777" w:rsidR="00500453" w:rsidRDefault="000521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AE078"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22027"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859BA"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6FB14"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B052E"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2AA86"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4B769" w14:textId="77777777" w:rsidR="00500453" w:rsidRDefault="0005213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0453" w14:paraId="70CECF44" w14:textId="77777777">
        <w:tc>
          <w:tcPr>
            <w:tcW w:w="4160" w:type="dxa"/>
            <w:tcBorders>
              <w:top w:val="dashed" w:sz="4" w:space="0" w:color="BFBFBF"/>
              <w:left w:val="none" w:sz="4" w:space="0" w:color="6E6E6E"/>
              <w:bottom w:val="none" w:sz="4" w:space="0" w:color="BFBFBF"/>
              <w:right w:val="none" w:sz="4" w:space="0" w:color="6E6E6E"/>
            </w:tcBorders>
          </w:tcPr>
          <w:p w14:paraId="7C9E643D" w14:textId="77777777" w:rsidR="00500453" w:rsidRDefault="0005213D">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637868DA" w14:textId="77777777" w:rsidR="00500453" w:rsidRDefault="0005213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D5B543B" w14:textId="77777777" w:rsidR="00500453" w:rsidRDefault="005004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BB1786" w14:textId="77777777" w:rsidR="00500453" w:rsidRDefault="000521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826372" w14:textId="77777777" w:rsidR="00500453" w:rsidRDefault="000521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DD83D"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D9578"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BF95A"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9ECF5"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41EC4"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CFBAC"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FF7B6" w14:textId="77777777" w:rsidR="00500453" w:rsidRDefault="00500453">
            <w:pPr>
              <w:pStyle w:val="ProductList-TableBody"/>
              <w:jc w:val="center"/>
            </w:pPr>
          </w:p>
        </w:tc>
      </w:tr>
    </w:tbl>
    <w:p w14:paraId="48F24EDA" w14:textId="77777777" w:rsidR="00500453" w:rsidRDefault="0005213D">
      <w:pPr>
        <w:pStyle w:val="ProductList-Offering1SubSection"/>
        <w:outlineLvl w:val="3"/>
      </w:pPr>
      <w:bookmarkStart w:id="147" w:name="_Sec745"/>
      <w:r>
        <w:t>2. Tuotteen ehdot</w:t>
      </w:r>
      <w:bookmarkEnd w:id="147"/>
    </w:p>
    <w:tbl>
      <w:tblPr>
        <w:tblStyle w:val="PURTable"/>
        <w:tblW w:w="0" w:type="dxa"/>
        <w:tblLook w:val="04A0" w:firstRow="1" w:lastRow="0" w:firstColumn="1" w:lastColumn="0" w:noHBand="0" w:noVBand="1"/>
      </w:tblPr>
      <w:tblGrid>
        <w:gridCol w:w="3622"/>
        <w:gridCol w:w="3675"/>
        <w:gridCol w:w="3619"/>
      </w:tblGrid>
      <w:tr w:rsidR="00500453" w14:paraId="257670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C7D172" w14:textId="77777777" w:rsidR="00500453" w:rsidRDefault="0005213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6BACA7F" w14:textId="77777777" w:rsidR="00500453" w:rsidRDefault="000521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739F0" w14:textId="77777777" w:rsidR="00500453" w:rsidRDefault="0005213D">
            <w:pPr>
              <w:pStyle w:val="ProductList-TableBody"/>
            </w:pPr>
            <w:r>
              <w:rPr>
                <w:color w:val="404040"/>
              </w:rPr>
              <w:t>Aiemmat versiot: –</w:t>
            </w:r>
          </w:p>
        </w:tc>
      </w:tr>
      <w:tr w:rsidR="00500453" w14:paraId="7E9676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310D0" w14:textId="77777777" w:rsidR="00500453" w:rsidRDefault="0005213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8E44F" w14:textId="77777777" w:rsidR="00500453" w:rsidRDefault="000521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509BA85A" w14:textId="77777777" w:rsidR="00500453" w:rsidRDefault="0005213D">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500453" w14:paraId="080BA5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C16D5" w14:textId="77777777" w:rsidR="00500453" w:rsidRDefault="0005213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4CD1C" w14:textId="77777777" w:rsidR="00500453" w:rsidRDefault="000521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D7C05" w14:textId="77777777" w:rsidR="00500453" w:rsidRDefault="0005213D">
            <w:pPr>
              <w:pStyle w:val="ProductList-TableBody"/>
            </w:pPr>
            <w:r>
              <w:rPr>
                <w:color w:val="404040"/>
              </w:rPr>
              <w:t>Oikeutettu vähennyksiin: –</w:t>
            </w:r>
          </w:p>
        </w:tc>
      </w:tr>
      <w:tr w:rsidR="00500453" w14:paraId="0958F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0905A" w14:textId="77777777" w:rsidR="00500453" w:rsidRDefault="0005213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E9453" w14:textId="77777777" w:rsidR="00500453" w:rsidRDefault="000521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D26DD" w14:textId="77777777" w:rsidR="00500453" w:rsidRDefault="0005213D">
            <w:pPr>
              <w:pStyle w:val="ProductList-TableBody"/>
            </w:pPr>
            <w:r>
              <w:rPr>
                <w:color w:val="404040"/>
              </w:rPr>
              <w:t>Oikeutettu seurantaan: –</w:t>
            </w:r>
          </w:p>
        </w:tc>
      </w:tr>
      <w:tr w:rsidR="00500453" w14:paraId="50A85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F42F3" w14:textId="77777777" w:rsidR="00500453" w:rsidRDefault="0005213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83EA4" w14:textId="77777777" w:rsidR="00500453" w:rsidRDefault="005004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7F5AA" w14:textId="77777777" w:rsidR="00500453" w:rsidRDefault="00500453">
            <w:pPr>
              <w:pStyle w:val="ProductList-TableBody"/>
            </w:pPr>
          </w:p>
        </w:tc>
      </w:tr>
    </w:tbl>
    <w:p w14:paraId="661E139A" w14:textId="77777777" w:rsidR="00500453" w:rsidRDefault="00500453">
      <w:pPr>
        <w:pStyle w:val="ProductList-Body"/>
      </w:pPr>
    </w:p>
    <w:p w14:paraId="2AE2FAC6" w14:textId="77777777" w:rsidR="00500453" w:rsidRDefault="0005213D">
      <w:pPr>
        <w:pStyle w:val="ProductList-ClauseHeading"/>
        <w:outlineLvl w:val="4"/>
      </w:pPr>
      <w:r>
        <w:t>2.1 Oppilaitosasiakkaat</w:t>
      </w:r>
    </w:p>
    <w:p w14:paraId="60BB531F" w14:textId="77777777" w:rsidR="00500453" w:rsidRDefault="0005213D">
      <w:pPr>
        <w:pStyle w:val="ProductList-Body"/>
      </w:pPr>
      <w:r>
        <w:t xml:space="preserve">Enrollment for Education Solutions- ja Enterprise Subscription -liittymäsopimusasiakkaat voivat ostaa käyttöjärjestelmäkohtaisen System Center 2019 Data Protection Manager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0D70BA43" w14:textId="77777777" w:rsidR="00500453" w:rsidRDefault="0005213D">
      <w:pPr>
        <w:pStyle w:val="ProductList-Offering1SubSection"/>
        <w:outlineLvl w:val="3"/>
      </w:pPr>
      <w:bookmarkStart w:id="148" w:name="_Sec801"/>
      <w:r>
        <w:t>3. Käyttöoikeudet</w:t>
      </w:r>
      <w:bookmarkEnd w:id="148"/>
    </w:p>
    <w:tbl>
      <w:tblPr>
        <w:tblStyle w:val="PURTable"/>
        <w:tblW w:w="0" w:type="dxa"/>
        <w:tblLook w:val="04A0" w:firstRow="1" w:lastRow="0" w:firstColumn="1" w:lastColumn="0" w:noHBand="0" w:noVBand="1"/>
      </w:tblPr>
      <w:tblGrid>
        <w:gridCol w:w="3603"/>
        <w:gridCol w:w="3667"/>
        <w:gridCol w:w="3646"/>
      </w:tblGrid>
      <w:tr w:rsidR="00500453" w14:paraId="2362AE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A64254" w14:textId="77777777" w:rsidR="00500453" w:rsidRDefault="0005213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5D4B6DE0" w14:textId="77777777" w:rsidR="00500453" w:rsidRDefault="0005213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C310A7" w14:textId="77777777" w:rsidR="00500453" w:rsidRDefault="0005213D">
            <w:pPr>
              <w:pStyle w:val="ProductList-TableBody"/>
            </w:pPr>
            <w:r>
              <w:rPr>
                <w:color w:val="404040"/>
              </w:rPr>
              <w:t>Lisäohjelmistot: –</w:t>
            </w:r>
          </w:p>
        </w:tc>
      </w:tr>
      <w:tr w:rsidR="00500453" w14:paraId="6CB0A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120E9" w14:textId="77777777" w:rsidR="00500453" w:rsidRDefault="0005213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184A55" w14:textId="77777777" w:rsidR="00500453" w:rsidRDefault="0005213D">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DE887DA" w14:textId="77777777" w:rsidR="00500453" w:rsidRDefault="0005213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500453" w14:paraId="0A420C58" w14:textId="77777777">
        <w:tc>
          <w:tcPr>
            <w:tcW w:w="4040" w:type="dxa"/>
            <w:tcBorders>
              <w:top w:val="single" w:sz="4" w:space="0" w:color="000000"/>
              <w:left w:val="single" w:sz="4" w:space="0" w:color="000000"/>
              <w:bottom w:val="single" w:sz="4" w:space="0" w:color="000000"/>
              <w:right w:val="single" w:sz="4" w:space="0" w:color="000000"/>
            </w:tcBorders>
          </w:tcPr>
          <w:p w14:paraId="4F52BB42" w14:textId="77777777" w:rsidR="00500453" w:rsidRDefault="0005213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6A03B" w14:textId="77777777" w:rsidR="00500453" w:rsidRDefault="005004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DB553" w14:textId="77777777" w:rsidR="00500453" w:rsidRDefault="00500453">
            <w:pPr>
              <w:pStyle w:val="ProductList-TableBody"/>
            </w:pPr>
          </w:p>
        </w:tc>
      </w:tr>
    </w:tbl>
    <w:p w14:paraId="22E0419F" w14:textId="77777777" w:rsidR="00500453" w:rsidRDefault="00500453">
      <w:pPr>
        <w:pStyle w:val="ProductList-Body"/>
      </w:pPr>
    </w:p>
    <w:p w14:paraId="10422657" w14:textId="77777777" w:rsidR="00500453" w:rsidRDefault="0005213D">
      <w:pPr>
        <w:pStyle w:val="ProductList-ClauseHeading"/>
        <w:outlineLvl w:val="4"/>
      </w:pPr>
      <w:r>
        <w:t>3.1 Hallintakäyttöoikeus</w:t>
      </w:r>
    </w:p>
    <w:tbl>
      <w:tblPr>
        <w:tblStyle w:val="PURTable"/>
        <w:tblW w:w="0" w:type="dxa"/>
        <w:tblLook w:val="04A0" w:firstRow="1" w:lastRow="0" w:firstColumn="1" w:lastColumn="0" w:noHBand="0" w:noVBand="1"/>
      </w:tblPr>
      <w:tblGrid>
        <w:gridCol w:w="3780"/>
        <w:gridCol w:w="3612"/>
        <w:gridCol w:w="3524"/>
      </w:tblGrid>
      <w:tr w:rsidR="00500453" w14:paraId="1A9FFD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C58636" w14:textId="77777777" w:rsidR="00500453" w:rsidRDefault="0005213D">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38BA9EB5" w14:textId="77777777" w:rsidR="00500453" w:rsidRDefault="0005213D">
            <w:pPr>
              <w:pStyle w:val="ProductList-TableBody"/>
            </w:pPr>
            <w:r>
              <w:t>System Center 2019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6A675E77" w14:textId="77777777" w:rsidR="00500453" w:rsidRDefault="00500453">
            <w:pPr>
              <w:pStyle w:val="ProductList-TableBody"/>
            </w:pPr>
          </w:p>
        </w:tc>
      </w:tr>
    </w:tbl>
    <w:p w14:paraId="06D99EDD" w14:textId="77777777" w:rsidR="00500453" w:rsidRDefault="00500453">
      <w:pPr>
        <w:pStyle w:val="ProductList-Body"/>
      </w:pPr>
    </w:p>
    <w:p w14:paraId="65B02687" w14:textId="77777777" w:rsidR="00500453" w:rsidRDefault="0005213D">
      <w:pPr>
        <w:pStyle w:val="ProductList-ClauseHeading"/>
        <w:outlineLvl w:val="4"/>
      </w:pPr>
      <w:r>
        <w:t>3.2 SQL Server Technology</w:t>
      </w:r>
    </w:p>
    <w:p w14:paraId="31C2E342" w14:textId="77777777" w:rsidR="00500453" w:rsidRDefault="0005213D">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1C952921" w14:textId="77777777" w:rsidR="00500453" w:rsidRDefault="0005213D">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14"/>
        <w:gridCol w:w="3623"/>
        <w:gridCol w:w="3679"/>
      </w:tblGrid>
      <w:tr w:rsidR="00500453" w14:paraId="0F0146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579BC6" w14:textId="77777777" w:rsidR="00500453" w:rsidRDefault="0005213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FFCB07" w14:textId="77777777" w:rsidR="00500453" w:rsidRDefault="0005213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1CAC0D" w14:textId="77777777" w:rsidR="00500453" w:rsidRDefault="0005213D">
            <w:pPr>
              <w:pStyle w:val="ProductList-TableBody"/>
            </w:pPr>
            <w:r>
              <w:rPr>
                <w:color w:val="404040"/>
              </w:rPr>
              <w:t>Korvaavan palvelimen käyttöoikeudet: –</w:t>
            </w:r>
          </w:p>
        </w:tc>
      </w:tr>
      <w:tr w:rsidR="00500453" w14:paraId="1F7E4B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49117" w14:textId="77777777" w:rsidR="00500453" w:rsidRDefault="0005213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2D3EE890" w14:textId="77777777" w:rsidR="00500453" w:rsidRDefault="0005213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6">
              <w:r>
                <w:rPr>
                  <w:color w:val="00467F"/>
                  <w:u w:val="single"/>
                </w:rPr>
                <w:t>Tuoteluettelo – lokakuu 2013</w:t>
              </w:r>
            </w:hyperlink>
            <w:r>
              <w:t xml:space="preserve">, </w:t>
            </w:r>
            <w:hyperlink r:id="rId57">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CA18B" w14:textId="77777777" w:rsidR="00500453" w:rsidRDefault="0005213D">
            <w:pPr>
              <w:pStyle w:val="ProductList-TableBody"/>
            </w:pPr>
            <w:r>
              <w:rPr>
                <w:color w:val="404040"/>
              </w:rPr>
              <w:t>Verkkovierailuoikeudet: –</w:t>
            </w:r>
          </w:p>
        </w:tc>
      </w:tr>
      <w:tr w:rsidR="00500453" w14:paraId="546D5BD7" w14:textId="77777777">
        <w:tc>
          <w:tcPr>
            <w:tcW w:w="4040" w:type="dxa"/>
            <w:tcBorders>
              <w:top w:val="single" w:sz="4" w:space="0" w:color="000000"/>
              <w:left w:val="single" w:sz="4" w:space="0" w:color="000000"/>
              <w:bottom w:val="single" w:sz="4" w:space="0" w:color="000000"/>
              <w:right w:val="single" w:sz="4" w:space="0" w:color="000000"/>
            </w:tcBorders>
          </w:tcPr>
          <w:p w14:paraId="4B1F9C90" w14:textId="77777777" w:rsidR="00500453" w:rsidRDefault="0005213D">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61A9B" w14:textId="77777777" w:rsidR="00500453" w:rsidRDefault="0005213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75B10" w14:textId="77777777" w:rsidR="00500453" w:rsidRDefault="00500453">
            <w:pPr>
              <w:pStyle w:val="ProductList-TableBody"/>
            </w:pPr>
          </w:p>
        </w:tc>
      </w:tr>
    </w:tbl>
    <w:p w14:paraId="02691795" w14:textId="77777777" w:rsidR="00500453" w:rsidRDefault="00500453">
      <w:pPr>
        <w:pStyle w:val="ProductList-Body"/>
      </w:pPr>
    </w:p>
    <w:p w14:paraId="14BA65C1" w14:textId="77777777" w:rsidR="00500453" w:rsidRDefault="0005213D">
      <w:pPr>
        <w:pStyle w:val="ProductList-ClauseHeading"/>
        <w:outlineLvl w:val="4"/>
      </w:pPr>
      <w:r>
        <w:t>4.1 System Center Data Protection Managerin nykyisen version oikeudet</w:t>
      </w:r>
    </w:p>
    <w:p w14:paraId="4DDE608D" w14:textId="77777777" w:rsidR="00500453" w:rsidRDefault="0005213D">
      <w:pPr>
        <w:pStyle w:val="ProductList-Body"/>
      </w:pPr>
      <w:r>
        <w:t>Asiakkaat, joilla on aktiivinen SA-ylläpito System Center Data Protection Manager -käyttöoikeuksille tai ML-vastaavalle käyttöoikeudelle, saavat asentaa ja käyttää System Center Data Protection Managerin nykyinen versio -vaihtoehtoa.</w:t>
      </w:r>
    </w:p>
    <w:p w14:paraId="672ADDFB" w14:textId="77777777" w:rsidR="00500453" w:rsidRDefault="00500453">
      <w:pPr>
        <w:pStyle w:val="ProductList-Body"/>
        <w:jc w:val="right"/>
      </w:pPr>
    </w:p>
    <w:tbl>
      <w:tblPr>
        <w:tblStyle w:val="PURTable"/>
        <w:tblW w:w="0" w:type="dxa"/>
        <w:tblLook w:val="04A0" w:firstRow="1" w:lastRow="0" w:firstColumn="1" w:lastColumn="0" w:noHBand="0" w:noVBand="1"/>
      </w:tblPr>
      <w:tblGrid>
        <w:gridCol w:w="10916"/>
      </w:tblGrid>
      <w:tr w:rsidR="00500453" w14:paraId="07DF7E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92E170"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23F83AD3" w14:textId="77777777" w:rsidR="00500453" w:rsidRDefault="00500453">
      <w:pPr>
        <w:pStyle w:val="ProductList-Body"/>
      </w:pPr>
    </w:p>
    <w:p w14:paraId="04F56628" w14:textId="77777777" w:rsidR="00500453" w:rsidRDefault="0005213D">
      <w:pPr>
        <w:pStyle w:val="ProductList-Offering2HeadingNoBorder"/>
        <w:outlineLvl w:val="2"/>
      </w:pPr>
      <w:bookmarkStart w:id="150" w:name="_Sec891"/>
      <w:r>
        <w:lastRenderedPageBreak/>
        <w:t>System Center Endpoint Protection</w:t>
      </w:r>
      <w:bookmarkEnd w:id="150"/>
      <w:r>
        <w:fldChar w:fldCharType="begin"/>
      </w:r>
      <w:r>
        <w:instrText xml:space="preserve"> TC "</w:instrText>
      </w:r>
      <w:bookmarkStart w:id="151" w:name="_Toc23413135"/>
      <w:r>
        <w:instrText>System Center Endpoint Protection</w:instrText>
      </w:r>
      <w:bookmarkEnd w:id="151"/>
      <w:r>
        <w:instrText>" \l 3</w:instrText>
      </w:r>
      <w:r>
        <w:fldChar w:fldCharType="end"/>
      </w:r>
    </w:p>
    <w:p w14:paraId="555CB42B" w14:textId="77777777" w:rsidR="00500453" w:rsidRDefault="0005213D">
      <w:pPr>
        <w:pStyle w:val="ProductList-Offering1SubSection"/>
        <w:outlineLvl w:val="3"/>
      </w:pPr>
      <w:bookmarkStart w:id="152" w:name="_Sec892"/>
      <w:r>
        <w:t>1. Ohjelman saatavuus</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500453" w14:paraId="4596F2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78B2D5" w14:textId="77777777" w:rsidR="00500453" w:rsidRDefault="0005213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16DB9" w14:textId="77777777" w:rsidR="00500453" w:rsidRDefault="0005213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B0B9A" w14:textId="77777777" w:rsidR="00500453" w:rsidRDefault="0005213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8F208" w14:textId="77777777" w:rsidR="00500453" w:rsidRDefault="0005213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9E3A3" w14:textId="77777777" w:rsidR="00500453" w:rsidRDefault="000521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ED009" w14:textId="77777777" w:rsidR="00500453" w:rsidRDefault="000521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FD1B7" w14:textId="77777777" w:rsidR="00500453" w:rsidRDefault="000521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D61A0" w14:textId="77777777" w:rsidR="00500453" w:rsidRDefault="000521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7129E" w14:textId="77777777" w:rsidR="00500453" w:rsidRDefault="000521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1E28F" w14:textId="77777777" w:rsidR="00500453" w:rsidRDefault="000521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D5367" w14:textId="77777777" w:rsidR="00500453" w:rsidRDefault="000521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57B46" w14:textId="77777777" w:rsidR="00500453" w:rsidRDefault="000521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0453" w14:paraId="6651F9E2" w14:textId="77777777">
        <w:tc>
          <w:tcPr>
            <w:tcW w:w="4160" w:type="dxa"/>
            <w:tcBorders>
              <w:top w:val="single" w:sz="6" w:space="0" w:color="FFFFFF"/>
              <w:left w:val="none" w:sz="4" w:space="0" w:color="6E6E6E"/>
              <w:bottom w:val="none" w:sz="4" w:space="0" w:color="BFBFBF"/>
              <w:right w:val="none" w:sz="4" w:space="0" w:color="6E6E6E"/>
            </w:tcBorders>
          </w:tcPr>
          <w:p w14:paraId="4AE7389F" w14:textId="77777777" w:rsidR="00500453" w:rsidRDefault="0005213D">
            <w:pPr>
              <w:pStyle w:val="ProductList-TableBody"/>
            </w:pPr>
            <w:r>
              <w:t>System Center Endpoint Protection 1606</w:t>
            </w:r>
            <w:r>
              <w:fldChar w:fldCharType="begin"/>
            </w:r>
            <w:r>
              <w:instrText xml:space="preserve"> XE "System Center Endpoint Protection 1606"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14:paraId="23740AB3" w14:textId="77777777" w:rsidR="00500453" w:rsidRDefault="0005213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5CB2DD3" w14:textId="77777777" w:rsidR="00500453" w:rsidRDefault="0005213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EA9C55A" w14:textId="77777777" w:rsidR="00500453" w:rsidRDefault="0050045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204F565"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70C83"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80237"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9BEF0"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ED78C"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01850"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171AE"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2F806"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71EC4F08" w14:textId="77777777" w:rsidR="00500453" w:rsidRDefault="0005213D">
      <w:pPr>
        <w:pStyle w:val="ProductList-Offering1SubSection"/>
        <w:outlineLvl w:val="3"/>
      </w:pPr>
      <w:bookmarkStart w:id="153" w:name="_Sec893"/>
      <w:r>
        <w:t>2. Tuotteen ehdot</w:t>
      </w:r>
      <w:bookmarkEnd w:id="153"/>
    </w:p>
    <w:tbl>
      <w:tblPr>
        <w:tblStyle w:val="PURTable"/>
        <w:tblW w:w="0" w:type="dxa"/>
        <w:tblLook w:val="04A0" w:firstRow="1" w:lastRow="0" w:firstColumn="1" w:lastColumn="0" w:noHBand="0" w:noVBand="1"/>
      </w:tblPr>
      <w:tblGrid>
        <w:gridCol w:w="3604"/>
        <w:gridCol w:w="3668"/>
        <w:gridCol w:w="3644"/>
      </w:tblGrid>
      <w:tr w:rsidR="00500453" w14:paraId="0CFF29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A0D062" w14:textId="77777777" w:rsidR="00500453" w:rsidRDefault="0005213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166F76C" w14:textId="77777777" w:rsidR="00500453" w:rsidRDefault="000521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2ED070" w14:textId="77777777" w:rsidR="00500453" w:rsidRDefault="0005213D">
            <w:pPr>
              <w:pStyle w:val="ProductList-TableBody"/>
            </w:pPr>
            <w:r>
              <w:rPr>
                <w:color w:val="404040"/>
              </w:rPr>
              <w:t>Oikeutettu laajennettuun kauteen: –</w:t>
            </w:r>
          </w:p>
        </w:tc>
      </w:tr>
      <w:tr w:rsidR="00500453" w14:paraId="70788E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DC6C1" w14:textId="77777777" w:rsidR="00500453" w:rsidRDefault="0005213D">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E996D" w14:textId="77777777" w:rsidR="00500453" w:rsidRDefault="000521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0D718" w14:textId="77777777" w:rsidR="00500453" w:rsidRDefault="0005213D">
            <w:pPr>
              <w:pStyle w:val="ProductList-TableBody"/>
            </w:pPr>
            <w:r>
              <w:rPr>
                <w:color w:val="404040"/>
              </w:rPr>
              <w:t>Ennakkoedellytys (SA): –</w:t>
            </w:r>
          </w:p>
        </w:tc>
      </w:tr>
      <w:tr w:rsidR="00500453" w14:paraId="66A7F8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27796" w14:textId="77777777" w:rsidR="00500453" w:rsidRDefault="0005213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2946C" w14:textId="77777777" w:rsidR="00500453" w:rsidRDefault="000521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4F8C2" w14:textId="77777777" w:rsidR="00500453" w:rsidRDefault="0005213D">
            <w:pPr>
              <w:pStyle w:val="ProductList-TableBody"/>
            </w:pPr>
            <w:r>
              <w:rPr>
                <w:color w:val="404040"/>
              </w:rPr>
              <w:t>Oikeutettu vähennyksiin: –</w:t>
            </w:r>
          </w:p>
        </w:tc>
      </w:tr>
      <w:tr w:rsidR="00500453" w14:paraId="2F55D0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E7DCA" w14:textId="77777777" w:rsidR="00500453" w:rsidRDefault="0005213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C8EF7" w14:textId="77777777" w:rsidR="00500453" w:rsidRDefault="000521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578BD" w14:textId="77777777" w:rsidR="00500453" w:rsidRDefault="0005213D">
            <w:pPr>
              <w:pStyle w:val="ProductList-TableBody"/>
            </w:pPr>
            <w:r>
              <w:rPr>
                <w:color w:val="404040"/>
              </w:rPr>
              <w:t>Oikeutettu seurantaan: –</w:t>
            </w:r>
          </w:p>
        </w:tc>
      </w:tr>
      <w:tr w:rsidR="00500453" w14:paraId="567333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79EF7" w14:textId="77777777" w:rsidR="00500453" w:rsidRDefault="0005213D">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A2B72" w14:textId="77777777" w:rsidR="00500453" w:rsidRDefault="005004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1735A" w14:textId="77777777" w:rsidR="00500453" w:rsidRDefault="00500453">
            <w:pPr>
              <w:pStyle w:val="ProductList-TableBody"/>
            </w:pPr>
          </w:p>
        </w:tc>
      </w:tr>
    </w:tbl>
    <w:p w14:paraId="1C93BC2A" w14:textId="77777777" w:rsidR="00500453" w:rsidRDefault="0005213D">
      <w:pPr>
        <w:pStyle w:val="ProductList-Offering1SubSection"/>
        <w:outlineLvl w:val="3"/>
      </w:pPr>
      <w:bookmarkStart w:id="154" w:name="_Sec894"/>
      <w:r>
        <w:t>3. Käyttöoikeudet</w:t>
      </w:r>
      <w:bookmarkEnd w:id="154"/>
    </w:p>
    <w:tbl>
      <w:tblPr>
        <w:tblStyle w:val="PURTable"/>
        <w:tblW w:w="0" w:type="dxa"/>
        <w:tblLook w:val="04A0" w:firstRow="1" w:lastRow="0" w:firstColumn="1" w:lastColumn="0" w:noHBand="0" w:noVBand="1"/>
      </w:tblPr>
      <w:tblGrid>
        <w:gridCol w:w="3631"/>
        <w:gridCol w:w="3691"/>
        <w:gridCol w:w="3594"/>
      </w:tblGrid>
      <w:tr w:rsidR="00500453" w14:paraId="01FA45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A65213" w14:textId="77777777" w:rsidR="00500453" w:rsidRDefault="0005213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09A7934C" w14:textId="77777777" w:rsidR="00500453" w:rsidRDefault="0005213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CA8FC4" w14:textId="77777777" w:rsidR="00500453" w:rsidRDefault="0005213D">
            <w:pPr>
              <w:pStyle w:val="ProductList-TableBody"/>
            </w:pPr>
            <w:r>
              <w:rPr>
                <w:color w:val="404040"/>
              </w:rPr>
              <w:t>Lisäohjelmistot: –</w:t>
            </w:r>
          </w:p>
        </w:tc>
      </w:tr>
      <w:tr w:rsidR="00500453" w14:paraId="2AB27D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B687E" w14:textId="77777777" w:rsidR="00500453" w:rsidRDefault="0005213D">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14:paraId="772491A0" w14:textId="77777777" w:rsidR="00500453" w:rsidRDefault="0005213D">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38E9A" w14:textId="77777777" w:rsidR="00500453" w:rsidRDefault="0005213D">
            <w:pPr>
              <w:pStyle w:val="ProductList-TableBody"/>
            </w:pPr>
            <w:r>
              <w:rPr>
                <w:color w:val="404040"/>
              </w:rPr>
              <w:t>Oikeuksiin sisältyvät teknologiat: –</w:t>
            </w:r>
          </w:p>
        </w:tc>
      </w:tr>
      <w:tr w:rsidR="00500453" w14:paraId="7FB62603" w14:textId="77777777">
        <w:tc>
          <w:tcPr>
            <w:tcW w:w="4040" w:type="dxa"/>
            <w:tcBorders>
              <w:top w:val="single" w:sz="4" w:space="0" w:color="000000"/>
              <w:left w:val="single" w:sz="4" w:space="0" w:color="000000"/>
              <w:bottom w:val="single" w:sz="4" w:space="0" w:color="000000"/>
              <w:right w:val="single" w:sz="4" w:space="0" w:color="000000"/>
            </w:tcBorders>
          </w:tcPr>
          <w:p w14:paraId="1C9651C8" w14:textId="77777777" w:rsidR="00500453" w:rsidRDefault="0005213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C2738" w14:textId="77777777" w:rsidR="00500453" w:rsidRDefault="005004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966B6" w14:textId="77777777" w:rsidR="00500453" w:rsidRDefault="00500453">
            <w:pPr>
              <w:pStyle w:val="ProductList-TableBody"/>
            </w:pPr>
          </w:p>
        </w:tc>
      </w:tr>
    </w:tbl>
    <w:p w14:paraId="09DD2F63" w14:textId="77777777" w:rsidR="00500453" w:rsidRDefault="00500453">
      <w:pPr>
        <w:pStyle w:val="ProductList-Body"/>
      </w:pPr>
    </w:p>
    <w:p w14:paraId="056FAAD5" w14:textId="77777777" w:rsidR="00500453" w:rsidRDefault="0005213D">
      <w:pPr>
        <w:pStyle w:val="ProductList-ClauseHeading"/>
        <w:outlineLvl w:val="4"/>
      </w:pPr>
      <w:r>
        <w:t>3.1 Hallintakäyttöoikeus</w:t>
      </w:r>
    </w:p>
    <w:tbl>
      <w:tblPr>
        <w:tblStyle w:val="PURTable"/>
        <w:tblW w:w="0" w:type="dxa"/>
        <w:tblLook w:val="04A0" w:firstRow="1" w:lastRow="0" w:firstColumn="1" w:lastColumn="0" w:noHBand="0" w:noVBand="1"/>
      </w:tblPr>
      <w:tblGrid>
        <w:gridCol w:w="3733"/>
        <w:gridCol w:w="3642"/>
        <w:gridCol w:w="3541"/>
      </w:tblGrid>
      <w:tr w:rsidR="00500453" w14:paraId="4FA604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7F953E5" w14:textId="77777777" w:rsidR="00500453" w:rsidRDefault="0005213D">
            <w:pPr>
              <w:pStyle w:val="ProductList-TableBody"/>
            </w:pPr>
            <w:r>
              <w:t>Työasemahallintakäyttöoikeus</w:t>
            </w:r>
          </w:p>
        </w:tc>
        <w:tc>
          <w:tcPr>
            <w:tcW w:w="4040" w:type="dxa"/>
            <w:tcBorders>
              <w:top w:val="single" w:sz="9" w:space="0" w:color="0072C6"/>
              <w:left w:val="single" w:sz="4" w:space="0" w:color="000000"/>
              <w:bottom w:val="none" w:sz="4" w:space="0" w:color="6E6E6E"/>
              <w:right w:val="none" w:sz="4" w:space="0" w:color="6E6E6E"/>
            </w:tcBorders>
          </w:tcPr>
          <w:p w14:paraId="2314399B" w14:textId="77777777" w:rsidR="00500453" w:rsidRDefault="0005213D">
            <w:pPr>
              <w:pStyle w:val="ProductList-TableBody"/>
            </w:pPr>
            <w:r>
              <w:t>System Center Endpoint Protection</w:t>
            </w:r>
            <w:r>
              <w:fldChar w:fldCharType="begin"/>
            </w:r>
            <w:r>
              <w:instrText xml:space="preserve"> XE "System Center Endpoint Protection" </w:instrText>
            </w:r>
            <w:r>
              <w:fldChar w:fldCharType="end"/>
            </w:r>
            <w:r>
              <w:t xml:space="preserve"> (käyttäjän tai laitteen tilauskäyttöoikeudet)</w:t>
            </w:r>
          </w:p>
        </w:tc>
        <w:tc>
          <w:tcPr>
            <w:tcW w:w="3920" w:type="dxa"/>
            <w:tcBorders>
              <w:top w:val="single" w:sz="9" w:space="0" w:color="0072C6"/>
              <w:left w:val="none" w:sz="4" w:space="0" w:color="6E6E6E"/>
              <w:bottom w:val="none" w:sz="4" w:space="0" w:color="6E6E6E"/>
              <w:right w:val="single" w:sz="4" w:space="0" w:color="000000"/>
            </w:tcBorders>
          </w:tcPr>
          <w:p w14:paraId="59F2B8BD" w14:textId="77777777" w:rsidR="00500453" w:rsidRDefault="0005213D">
            <w:pPr>
              <w:pStyle w:val="ProductList-TableBody"/>
            </w:pPr>
            <w:r>
              <w:t xml:space="preserve">Intune </w:t>
            </w:r>
            <w:r>
              <w:fldChar w:fldCharType="begin"/>
            </w:r>
            <w:r>
              <w:instrText xml:space="preserve"> XE "Intune " </w:instrText>
            </w:r>
            <w:r>
              <w:fldChar w:fldCharType="end"/>
            </w:r>
            <w:r>
              <w:t>(käyttäjän tilauskäyttöoikeudet, lisätilaus), Intune for EDU</w:t>
            </w:r>
            <w:r>
              <w:fldChar w:fldCharType="begin"/>
            </w:r>
            <w:r>
              <w:instrText xml:space="preserve"> XE "Intune for EDU" </w:instrText>
            </w:r>
            <w:r>
              <w:fldChar w:fldCharType="end"/>
            </w:r>
            <w:r>
              <w:t xml:space="preserve"> (käyttäjän tai laitteen tilauskäyttöoikeudet, lisätilaus), Intune for Devices</w:t>
            </w:r>
            <w:r>
              <w:fldChar w:fldCharType="begin"/>
            </w:r>
            <w:r>
              <w:instrText xml:space="preserve"> XE "Intune for Devices" </w:instrText>
            </w:r>
            <w:r>
              <w:fldChar w:fldCharType="end"/>
            </w:r>
          </w:p>
        </w:tc>
      </w:tr>
      <w:tr w:rsidR="00500453" w14:paraId="5D30D8AC"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F12F3A8" w14:textId="77777777" w:rsidR="00500453" w:rsidRDefault="00500453">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51A3CF1" w14:textId="77777777" w:rsidR="00500453" w:rsidRDefault="0005213D">
            <w:pPr>
              <w:pStyle w:val="ProductList-TableBody"/>
            </w:pPr>
            <w:r>
              <w:t>Windows 10 Enterprise E5 ja A5</w:t>
            </w:r>
            <w:r>
              <w:fldChar w:fldCharType="begin"/>
            </w:r>
            <w:r>
              <w:instrText xml:space="preserve"> XE "Windows 10 Enterprise E5 ja A5" </w:instrText>
            </w:r>
            <w:r>
              <w:fldChar w:fldCharType="end"/>
            </w:r>
            <w:r>
              <w:t xml:space="preserve"> (käyttäjän tilauskäyttöoikeudet)</w:t>
            </w:r>
          </w:p>
        </w:tc>
        <w:tc>
          <w:tcPr>
            <w:tcW w:w="3920" w:type="dxa"/>
            <w:tcBorders>
              <w:top w:val="none" w:sz="4" w:space="0" w:color="6E6E6E"/>
              <w:left w:val="none" w:sz="4" w:space="0" w:color="6E6E6E"/>
              <w:bottom w:val="none" w:sz="4" w:space="0" w:color="6E6E6E"/>
              <w:right w:val="single" w:sz="4" w:space="0" w:color="000000"/>
            </w:tcBorders>
          </w:tcPr>
          <w:p w14:paraId="5AA092E9" w14:textId="77777777" w:rsidR="00500453" w:rsidRDefault="0005213D">
            <w:pPr>
              <w:pStyle w:val="ProductList-TableBody"/>
            </w:pPr>
            <w:r>
              <w:t>Window VDA E5</w:t>
            </w:r>
            <w:r>
              <w:fldChar w:fldCharType="begin"/>
            </w:r>
            <w:r>
              <w:instrText xml:space="preserve"> XE "Window VDA E5" </w:instrText>
            </w:r>
            <w:r>
              <w:fldChar w:fldCharType="end"/>
            </w:r>
            <w:r>
              <w:t xml:space="preserve"> (käyttäjän tilauskäyttöoikeudet)</w:t>
            </w:r>
          </w:p>
        </w:tc>
      </w:tr>
      <w:tr w:rsidR="00500453" w14:paraId="0B33301F"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5F52B22" w14:textId="77777777" w:rsidR="00500453" w:rsidRDefault="00500453">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984795E" w14:textId="77777777" w:rsidR="00500453" w:rsidRDefault="0005213D">
            <w:pPr>
              <w:pStyle w:val="ProductList-TableBody"/>
            </w:pPr>
            <w:r>
              <w:t>Windows 10 Education E5</w:t>
            </w:r>
            <w:r>
              <w:fldChar w:fldCharType="begin"/>
            </w:r>
            <w:r>
              <w:instrText xml:space="preserve"> XE "Windows 10 Education E5" </w:instrText>
            </w:r>
            <w:r>
              <w:fldChar w:fldCharType="end"/>
            </w:r>
            <w:r>
              <w:t xml:space="preserve"> (käyttäjän tilauskäyttöoikeudet) </w:t>
            </w:r>
          </w:p>
        </w:tc>
        <w:tc>
          <w:tcPr>
            <w:tcW w:w="3920" w:type="dxa"/>
            <w:tcBorders>
              <w:top w:val="none" w:sz="4" w:space="0" w:color="6E6E6E"/>
              <w:left w:val="none" w:sz="4" w:space="0" w:color="6E6E6E"/>
              <w:bottom w:val="single" w:sz="4" w:space="0" w:color="000000"/>
              <w:right w:val="single" w:sz="4" w:space="0" w:color="000000"/>
            </w:tcBorders>
          </w:tcPr>
          <w:p w14:paraId="0A30BF9A" w14:textId="77777777" w:rsidR="00500453" w:rsidRDefault="0005213D">
            <w:pPr>
              <w:pStyle w:val="ProductList-TableBody"/>
            </w:pPr>
            <w:r>
              <w:t>M365 E5 Security</w:t>
            </w:r>
            <w:r>
              <w:fldChar w:fldCharType="begin"/>
            </w:r>
            <w:r>
              <w:instrText xml:space="preserve"> XE "M365 E5 Security" </w:instrText>
            </w:r>
            <w:r>
              <w:fldChar w:fldCharType="end"/>
            </w:r>
            <w:r>
              <w:t xml:space="preserve"> (käyttäjän tilauskäyttöoikeudet)</w:t>
            </w:r>
          </w:p>
        </w:tc>
      </w:tr>
    </w:tbl>
    <w:p w14:paraId="45C9B914" w14:textId="77777777" w:rsidR="00500453" w:rsidRDefault="00500453">
      <w:pPr>
        <w:pStyle w:val="ProductList-Body"/>
      </w:pPr>
    </w:p>
    <w:p w14:paraId="66CE075C" w14:textId="77777777" w:rsidR="00500453" w:rsidRDefault="0005213D">
      <w:pPr>
        <w:pStyle w:val="ProductList-ClauseHeading"/>
        <w:outlineLvl w:val="4"/>
      </w:pPr>
      <w:r>
        <w:t>3.2 Server Management -tilauskäyttöoikeudet</w:t>
      </w:r>
    </w:p>
    <w:p w14:paraId="08FD3F20" w14:textId="77777777" w:rsidR="00500453" w:rsidRDefault="0005213D">
      <w:pPr>
        <w:pStyle w:val="ProductList-Body"/>
      </w:pPr>
      <w:r>
        <w:t xml:space="preserve">Käyttäjätilauskäyttöoikeusvaatimusten lisäksi vaaditaan Server Management -käyttöoikeus kullekin Palvelimelle määrässä, joka on määritetty System Center 2016 Datacenter- ja -Standard-käyttöoikeusehdoissa. Tässä lausekkeessa sellaisista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käyttöjärjestelmäympäristöistä</w:t>
      </w:r>
      <w:r>
        <w:fldChar w:fldCharType="end"/>
      </w:r>
      <w:r>
        <w:t xml:space="preserve">, joissa käytetään System Center Endpoint Protectionia tai siihen liittyvää ohjelmistoa käyttäviä palvelinkäyttöjärjestelmiä, käytetään nimitystä hallitut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”Palvelimet” tarkoittavat tässä kappaleessa laitteita, joissa Asiakas käyttää palvelinkäyttöjärjestelmäohjelmistoja.</w:t>
      </w:r>
    </w:p>
    <w:p w14:paraId="766B54E9" w14:textId="77777777" w:rsidR="00500453" w:rsidRDefault="00500453">
      <w:pPr>
        <w:pStyle w:val="ProductList-Body"/>
      </w:pPr>
    </w:p>
    <w:p w14:paraId="0EA567E2" w14:textId="77777777" w:rsidR="00500453" w:rsidRDefault="0005213D">
      <w:pPr>
        <w:pStyle w:val="ProductList-ClauseHeading"/>
        <w:outlineLvl w:val="4"/>
      </w:pPr>
      <w:r>
        <w:t>3.3 Tarkistusmoduulien korvaaminen</w:t>
      </w:r>
    </w:p>
    <w:p w14:paraId="7A8EF8AE" w14:textId="77777777" w:rsidR="00500453" w:rsidRDefault="0005213D">
      <w:pPr>
        <w:pStyle w:val="ProductList-Body"/>
      </w:pPr>
      <w:r>
        <w:t>Microsoft saattaa korvata Online-palvelun seuraavia ohjelmia ja tiedostoja:</w:t>
      </w:r>
    </w:p>
    <w:p w14:paraId="59E71229" w14:textId="77777777" w:rsidR="00500453" w:rsidRDefault="0005213D" w:rsidP="0005213D">
      <w:pPr>
        <w:pStyle w:val="ProductList-Bullet"/>
        <w:numPr>
          <w:ilvl w:val="0"/>
          <w:numId w:val="23"/>
        </w:numPr>
      </w:pPr>
      <w:r>
        <w:t>virustentorjuntaohjelma ja roskapostin torjuntaohjelma sekä</w:t>
      </w:r>
    </w:p>
    <w:p w14:paraId="10B09EEA" w14:textId="77777777" w:rsidR="00500453" w:rsidRDefault="0005213D" w:rsidP="0005213D">
      <w:pPr>
        <w:pStyle w:val="ProductList-Bullet"/>
        <w:numPr>
          <w:ilvl w:val="0"/>
          <w:numId w:val="23"/>
        </w:numPr>
      </w:pPr>
      <w:r>
        <w:t>allekirjoitustiedostot ja sisällön suodatustietotiedostot.</w:t>
      </w:r>
    </w:p>
    <w:p w14:paraId="62CD3FB0" w14:textId="77777777" w:rsidR="00500453" w:rsidRDefault="0005213D">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14"/>
        <w:gridCol w:w="3623"/>
        <w:gridCol w:w="3679"/>
      </w:tblGrid>
      <w:tr w:rsidR="00500453" w14:paraId="5739F7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11241E" w14:textId="77777777" w:rsidR="00500453" w:rsidRDefault="0005213D">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A3834A" w14:textId="77777777" w:rsidR="00500453" w:rsidRDefault="0005213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F09969" w14:textId="77777777" w:rsidR="00500453" w:rsidRDefault="0005213D">
            <w:pPr>
              <w:pStyle w:val="ProductList-TableBody"/>
            </w:pPr>
            <w:r>
              <w:rPr>
                <w:color w:val="404040"/>
              </w:rPr>
              <w:t>Korvaavan palvelimen käyttöoikeudet: –</w:t>
            </w:r>
          </w:p>
        </w:tc>
      </w:tr>
      <w:tr w:rsidR="00500453" w14:paraId="64B92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35052" w14:textId="77777777" w:rsidR="00500453" w:rsidRDefault="0005213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76BD5A10" w14:textId="77777777" w:rsidR="00500453" w:rsidRDefault="0005213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8">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516D1" w14:textId="77777777" w:rsidR="00500453" w:rsidRDefault="0005213D">
            <w:pPr>
              <w:pStyle w:val="ProductList-TableBody"/>
            </w:pPr>
            <w:r>
              <w:rPr>
                <w:color w:val="404040"/>
              </w:rPr>
              <w:t>Verkkovierailuoikeudet: –</w:t>
            </w:r>
          </w:p>
        </w:tc>
      </w:tr>
      <w:tr w:rsidR="00500453" w14:paraId="481AC9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79DA3" w14:textId="77777777" w:rsidR="00500453" w:rsidRDefault="0005213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73A53" w14:textId="77777777" w:rsidR="00500453" w:rsidRDefault="0005213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6043" w14:textId="77777777" w:rsidR="00500453" w:rsidRDefault="00500453">
            <w:pPr>
              <w:pStyle w:val="ProductList-TableBody"/>
            </w:pPr>
          </w:p>
        </w:tc>
      </w:tr>
    </w:tbl>
    <w:p w14:paraId="46B3E112" w14:textId="77777777" w:rsidR="00500453" w:rsidRDefault="00500453">
      <w:pPr>
        <w:pStyle w:val="ProductList-Body"/>
      </w:pPr>
    </w:p>
    <w:p w14:paraId="7DCE531E" w14:textId="77777777" w:rsidR="00500453" w:rsidRDefault="0005213D">
      <w:pPr>
        <w:pStyle w:val="ProductList-ClauseHeading"/>
        <w:outlineLvl w:val="4"/>
      </w:pPr>
      <w:r>
        <w:t>4.1 System Center Endpoint Protectionin nykyisen version oikeudet</w:t>
      </w:r>
    </w:p>
    <w:p w14:paraId="6F578F18" w14:textId="77777777" w:rsidR="00500453" w:rsidRDefault="0005213D">
      <w:pPr>
        <w:pStyle w:val="ProductList-Body"/>
      </w:pPr>
      <w:r>
        <w:t>Asiakkaat, joilla on aktiivinen SA-ylläpito System Center Endpoint Protection -käyttöoikeuksille tai ML-vastaavalle käyttöoikeudelle, saavat asentaa ja käyttää System Center Endpoint Protectionin nykyinen versio -vaihtoehtoa.</w:t>
      </w:r>
    </w:p>
    <w:p w14:paraId="0D198CD3" w14:textId="77777777" w:rsidR="00500453" w:rsidRDefault="00500453">
      <w:pPr>
        <w:pStyle w:val="ProductList-Body"/>
        <w:jc w:val="right"/>
      </w:pPr>
    </w:p>
    <w:tbl>
      <w:tblPr>
        <w:tblStyle w:val="PURTable"/>
        <w:tblW w:w="0" w:type="dxa"/>
        <w:tblLook w:val="04A0" w:firstRow="1" w:lastRow="0" w:firstColumn="1" w:lastColumn="0" w:noHBand="0" w:noVBand="1"/>
      </w:tblPr>
      <w:tblGrid>
        <w:gridCol w:w="10916"/>
      </w:tblGrid>
      <w:tr w:rsidR="00500453" w14:paraId="27947B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3C2CEE"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065B838A" w14:textId="77777777" w:rsidR="00500453" w:rsidRDefault="00500453">
      <w:pPr>
        <w:pStyle w:val="ProductList-Body"/>
      </w:pPr>
    </w:p>
    <w:p w14:paraId="7FD1E6FF" w14:textId="77777777" w:rsidR="00500453" w:rsidRDefault="0005213D">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3413136"/>
      <w:r>
        <w:instrText>System Center Operations Manager</w:instrText>
      </w:r>
      <w:bookmarkEnd w:id="157"/>
      <w:r>
        <w:instrText>" \l 3</w:instrText>
      </w:r>
      <w:r>
        <w:fldChar w:fldCharType="end"/>
      </w:r>
    </w:p>
    <w:p w14:paraId="3297C8BD" w14:textId="77777777" w:rsidR="00500453" w:rsidRDefault="0005213D">
      <w:pPr>
        <w:pStyle w:val="ProductList-Offering1SubSection"/>
        <w:outlineLvl w:val="3"/>
      </w:pPr>
      <w:bookmarkStart w:id="158" w:name="_Sec1181"/>
      <w:r>
        <w:t>1. Ohjelman saatavuus</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00453" w14:paraId="464A9F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FCB722" w14:textId="77777777" w:rsidR="00500453" w:rsidRDefault="0005213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A36DF" w14:textId="77777777" w:rsidR="00500453" w:rsidRDefault="0005213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7C03C" w14:textId="77777777" w:rsidR="00500453" w:rsidRDefault="0005213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6929F" w14:textId="77777777" w:rsidR="00500453" w:rsidRDefault="0005213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3828D" w14:textId="77777777" w:rsidR="00500453" w:rsidRDefault="000521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E43C2E" w14:textId="77777777" w:rsidR="00500453" w:rsidRDefault="000521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58C32" w14:textId="77777777" w:rsidR="00500453" w:rsidRDefault="000521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0520E" w14:textId="77777777" w:rsidR="00500453" w:rsidRDefault="000521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8882D" w14:textId="77777777" w:rsidR="00500453" w:rsidRDefault="000521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CFCD1" w14:textId="77777777" w:rsidR="00500453" w:rsidRDefault="000521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BBFEF" w14:textId="77777777" w:rsidR="00500453" w:rsidRDefault="000521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EFDC8" w14:textId="77777777" w:rsidR="00500453" w:rsidRDefault="000521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0453" w14:paraId="2A4C8FC4" w14:textId="77777777">
        <w:tc>
          <w:tcPr>
            <w:tcW w:w="4160" w:type="dxa"/>
            <w:tcBorders>
              <w:top w:val="single" w:sz="6" w:space="0" w:color="FFFFFF"/>
              <w:left w:val="none" w:sz="4" w:space="0" w:color="6E6E6E"/>
              <w:bottom w:val="dashed" w:sz="4" w:space="0" w:color="BFBFBF"/>
              <w:right w:val="none" w:sz="4" w:space="0" w:color="6E6E6E"/>
            </w:tcBorders>
          </w:tcPr>
          <w:p w14:paraId="37E31888" w14:textId="77777777" w:rsidR="00500453" w:rsidRDefault="0005213D">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1E30E4F0" w14:textId="77777777" w:rsidR="00500453" w:rsidRDefault="0005213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4CB8242" w14:textId="77777777" w:rsidR="00500453" w:rsidRDefault="000521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E510B39" w14:textId="77777777" w:rsidR="00500453" w:rsidRDefault="000521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285D1B" w14:textId="77777777" w:rsidR="00500453" w:rsidRDefault="000521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88EA6"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57F34"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D9BF9"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56E22"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EDD8D"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643D7"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54BDF" w14:textId="77777777" w:rsidR="00500453" w:rsidRDefault="0005213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0453" w14:paraId="5A10B2A6" w14:textId="77777777">
        <w:tc>
          <w:tcPr>
            <w:tcW w:w="4160" w:type="dxa"/>
            <w:tcBorders>
              <w:top w:val="dashed" w:sz="4" w:space="0" w:color="BFBFBF"/>
              <w:left w:val="none" w:sz="4" w:space="0" w:color="6E6E6E"/>
              <w:bottom w:val="none" w:sz="4" w:space="0" w:color="BFBFBF"/>
              <w:right w:val="none" w:sz="4" w:space="0" w:color="6E6E6E"/>
            </w:tcBorders>
          </w:tcPr>
          <w:p w14:paraId="56341F74" w14:textId="77777777" w:rsidR="00500453" w:rsidRDefault="0005213D">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w:t>
            </w:r>
            <w:r>
              <w:lastRenderedPageBreak/>
              <w:t>ML)</w:t>
            </w:r>
          </w:p>
        </w:tc>
        <w:tc>
          <w:tcPr>
            <w:tcW w:w="620" w:type="dxa"/>
            <w:tcBorders>
              <w:top w:val="dashed" w:sz="4" w:space="0" w:color="BFBFBF"/>
              <w:left w:val="none" w:sz="4" w:space="0" w:color="6E6E6E"/>
              <w:bottom w:val="none" w:sz="4" w:space="0" w:color="BFBFBF"/>
              <w:right w:val="none" w:sz="4" w:space="0" w:color="6E6E6E"/>
            </w:tcBorders>
          </w:tcPr>
          <w:p w14:paraId="28A78965" w14:textId="77777777" w:rsidR="00500453" w:rsidRDefault="0005213D">
            <w:pPr>
              <w:pStyle w:val="ProductList-TableBody"/>
              <w:jc w:val="center"/>
            </w:pPr>
            <w:r>
              <w:rPr>
                <w:color w:val="000000"/>
              </w:rPr>
              <w:lastRenderedPageBreak/>
              <w:t>3/19</w:t>
            </w:r>
          </w:p>
        </w:tc>
        <w:tc>
          <w:tcPr>
            <w:tcW w:w="620" w:type="dxa"/>
            <w:tcBorders>
              <w:top w:val="dashed" w:sz="4" w:space="0" w:color="BFBFBF"/>
              <w:left w:val="none" w:sz="4" w:space="0" w:color="6E6E6E"/>
              <w:bottom w:val="none" w:sz="4" w:space="0" w:color="BFBFBF"/>
              <w:right w:val="none" w:sz="4" w:space="0" w:color="6E6E6E"/>
            </w:tcBorders>
          </w:tcPr>
          <w:p w14:paraId="3E4EC2E1" w14:textId="77777777" w:rsidR="00500453" w:rsidRDefault="005004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970DBF" w14:textId="77777777" w:rsidR="00500453" w:rsidRDefault="000521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F75AB0" w14:textId="77777777" w:rsidR="00500453" w:rsidRDefault="000521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EE6FB"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00B3E"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C1E1D"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C4182"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A058D"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3A639"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CB4CC" w14:textId="77777777" w:rsidR="00500453" w:rsidRDefault="00500453">
            <w:pPr>
              <w:pStyle w:val="ProductList-TableBody"/>
              <w:jc w:val="center"/>
            </w:pPr>
          </w:p>
        </w:tc>
      </w:tr>
    </w:tbl>
    <w:p w14:paraId="4DA28184" w14:textId="77777777" w:rsidR="00500453" w:rsidRDefault="0005213D">
      <w:pPr>
        <w:pStyle w:val="ProductList-Offering1SubSection"/>
        <w:outlineLvl w:val="3"/>
      </w:pPr>
      <w:bookmarkStart w:id="159" w:name="_Sec1182"/>
      <w:r>
        <w:t>2. Tuotteen ehdot</w:t>
      </w:r>
      <w:bookmarkEnd w:id="159"/>
    </w:p>
    <w:tbl>
      <w:tblPr>
        <w:tblStyle w:val="PURTable"/>
        <w:tblW w:w="0" w:type="dxa"/>
        <w:tblLook w:val="04A0" w:firstRow="1" w:lastRow="0" w:firstColumn="1" w:lastColumn="0" w:noHBand="0" w:noVBand="1"/>
      </w:tblPr>
      <w:tblGrid>
        <w:gridCol w:w="3622"/>
        <w:gridCol w:w="3675"/>
        <w:gridCol w:w="3619"/>
      </w:tblGrid>
      <w:tr w:rsidR="00500453" w14:paraId="0D9F9C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4F7E6A" w14:textId="77777777" w:rsidR="00500453" w:rsidRDefault="0005213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AB1A410" w14:textId="77777777" w:rsidR="00500453" w:rsidRDefault="000521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EFE7E3" w14:textId="77777777" w:rsidR="00500453" w:rsidRDefault="0005213D">
            <w:pPr>
              <w:pStyle w:val="ProductList-TableBody"/>
            </w:pPr>
            <w:r>
              <w:rPr>
                <w:color w:val="404040"/>
              </w:rPr>
              <w:t>Aiemmat versiot: –</w:t>
            </w:r>
          </w:p>
        </w:tc>
      </w:tr>
      <w:tr w:rsidR="00500453" w14:paraId="2ECEF2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39458" w14:textId="77777777" w:rsidR="00500453" w:rsidRDefault="0005213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ED680" w14:textId="77777777" w:rsidR="00500453" w:rsidRDefault="000521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4E97C0DE" w14:textId="77777777" w:rsidR="00500453" w:rsidRDefault="0005213D">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59">
              <w:r>
                <w:rPr>
                  <w:color w:val="00467F"/>
                  <w:u w:val="single"/>
                </w:rPr>
                <w:t>Liite B</w:t>
              </w:r>
            </w:hyperlink>
          </w:p>
        </w:tc>
      </w:tr>
      <w:tr w:rsidR="00500453" w14:paraId="567F6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2502A" w14:textId="77777777" w:rsidR="00500453" w:rsidRDefault="0005213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A3480" w14:textId="77777777" w:rsidR="00500453" w:rsidRDefault="000521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CD2CB" w14:textId="77777777" w:rsidR="00500453" w:rsidRDefault="0005213D">
            <w:pPr>
              <w:pStyle w:val="ProductList-TableBody"/>
            </w:pPr>
            <w:r>
              <w:rPr>
                <w:color w:val="404040"/>
              </w:rPr>
              <w:t>Oikeutettu vähennyksiin: –</w:t>
            </w:r>
          </w:p>
        </w:tc>
      </w:tr>
      <w:tr w:rsidR="00500453" w14:paraId="18506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44B77" w14:textId="77777777" w:rsidR="00500453" w:rsidRDefault="0005213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FFC28" w14:textId="77777777" w:rsidR="00500453" w:rsidRDefault="000521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961F8" w14:textId="77777777" w:rsidR="00500453" w:rsidRDefault="0005213D">
            <w:pPr>
              <w:pStyle w:val="ProductList-TableBody"/>
            </w:pPr>
            <w:r>
              <w:rPr>
                <w:color w:val="404040"/>
              </w:rPr>
              <w:t>Oikeutettu seurantaan: –</w:t>
            </w:r>
          </w:p>
        </w:tc>
      </w:tr>
      <w:tr w:rsidR="00500453" w14:paraId="3375E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2421C" w14:textId="77777777" w:rsidR="00500453" w:rsidRDefault="0005213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F22B5" w14:textId="77777777" w:rsidR="00500453" w:rsidRDefault="005004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3613C" w14:textId="77777777" w:rsidR="00500453" w:rsidRDefault="00500453">
            <w:pPr>
              <w:pStyle w:val="ProductList-TableBody"/>
            </w:pPr>
          </w:p>
        </w:tc>
      </w:tr>
    </w:tbl>
    <w:p w14:paraId="4D5FAF51" w14:textId="77777777" w:rsidR="00500453" w:rsidRDefault="00500453">
      <w:pPr>
        <w:pStyle w:val="ProductList-Body"/>
      </w:pPr>
    </w:p>
    <w:p w14:paraId="6AD5A278" w14:textId="77777777" w:rsidR="00500453" w:rsidRDefault="0005213D">
      <w:pPr>
        <w:pStyle w:val="ProductList-ClauseHeading"/>
        <w:outlineLvl w:val="4"/>
      </w:pPr>
      <w:r>
        <w:t>2.1 Oppilaitosasiakkaat</w:t>
      </w:r>
    </w:p>
    <w:p w14:paraId="20C6D2F3" w14:textId="77777777" w:rsidR="00500453" w:rsidRDefault="0005213D">
      <w:pPr>
        <w:pStyle w:val="ProductList-Body"/>
      </w:pPr>
      <w:r>
        <w:t xml:space="preserve">Enrollment for Education Solutions- ja School-tilausliittymäsopimusasiakkaat voivat ostaa käyttöjärjestelmäkohtaisen System Center 2019 Operations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069789C6" w14:textId="77777777" w:rsidR="00500453" w:rsidRDefault="0005213D">
      <w:pPr>
        <w:pStyle w:val="ProductList-Offering1SubSection"/>
        <w:outlineLvl w:val="3"/>
      </w:pPr>
      <w:bookmarkStart w:id="160" w:name="_Sec1183"/>
      <w:r>
        <w:t>3. Käyttöoikeudet</w:t>
      </w:r>
      <w:bookmarkEnd w:id="160"/>
    </w:p>
    <w:tbl>
      <w:tblPr>
        <w:tblStyle w:val="PURTable"/>
        <w:tblW w:w="0" w:type="dxa"/>
        <w:tblLook w:val="04A0" w:firstRow="1" w:lastRow="0" w:firstColumn="1" w:lastColumn="0" w:noHBand="0" w:noVBand="1"/>
      </w:tblPr>
      <w:tblGrid>
        <w:gridCol w:w="3603"/>
        <w:gridCol w:w="3667"/>
        <w:gridCol w:w="3646"/>
      </w:tblGrid>
      <w:tr w:rsidR="00500453" w14:paraId="1E8F7B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D2E11" w14:textId="77777777" w:rsidR="00500453" w:rsidRDefault="0005213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60">
              <w:r>
                <w:rPr>
                  <w:color w:val="00467F"/>
                  <w:u w:val="single"/>
                </w:rPr>
                <w:t>Yleispätevä</w:t>
              </w:r>
            </w:hyperlink>
            <w:r>
              <w:t xml:space="preserve">; </w:t>
            </w:r>
            <w:hyperlink r:id="rId61">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092D4AC6" w14:textId="77777777" w:rsidR="00500453" w:rsidRDefault="0005213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9A4681" w14:textId="77777777" w:rsidR="00500453" w:rsidRDefault="0005213D">
            <w:pPr>
              <w:pStyle w:val="ProductList-TableBody"/>
            </w:pPr>
            <w:r>
              <w:rPr>
                <w:color w:val="404040"/>
              </w:rPr>
              <w:t>Lisäohjelmistot: –</w:t>
            </w:r>
          </w:p>
        </w:tc>
      </w:tr>
      <w:tr w:rsidR="00500453" w14:paraId="410CB3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7D019" w14:textId="77777777" w:rsidR="00500453" w:rsidRDefault="0005213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5247106B" w14:textId="77777777" w:rsidR="00500453" w:rsidRDefault="0005213D">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B4DC1B3" w14:textId="77777777" w:rsidR="00500453" w:rsidRDefault="0005213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500453" w14:paraId="17410C3E" w14:textId="77777777">
        <w:tc>
          <w:tcPr>
            <w:tcW w:w="4040" w:type="dxa"/>
            <w:tcBorders>
              <w:top w:val="single" w:sz="4" w:space="0" w:color="000000"/>
              <w:left w:val="single" w:sz="4" w:space="0" w:color="000000"/>
              <w:bottom w:val="single" w:sz="4" w:space="0" w:color="000000"/>
              <w:right w:val="single" w:sz="4" w:space="0" w:color="000000"/>
            </w:tcBorders>
          </w:tcPr>
          <w:p w14:paraId="1F4AC21F" w14:textId="77777777" w:rsidR="00500453" w:rsidRDefault="0005213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62">
              <w:r>
                <w:rPr>
                  <w:color w:val="00467F"/>
                  <w:u w:val="single"/>
                </w:rPr>
                <w:t>Internet-pohjaiset toiminnot</w:t>
              </w:r>
            </w:hyperlink>
            <w:r>
              <w:t xml:space="preserve">, </w:t>
            </w:r>
            <w:hyperlink r:id="rId6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5DAFC" w14:textId="77777777" w:rsidR="00500453" w:rsidRDefault="005004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EA01C" w14:textId="77777777" w:rsidR="00500453" w:rsidRDefault="00500453">
            <w:pPr>
              <w:pStyle w:val="ProductList-TableBody"/>
            </w:pPr>
          </w:p>
        </w:tc>
      </w:tr>
    </w:tbl>
    <w:p w14:paraId="357F7799" w14:textId="77777777" w:rsidR="00500453" w:rsidRDefault="00500453">
      <w:pPr>
        <w:pStyle w:val="ProductList-Body"/>
      </w:pPr>
    </w:p>
    <w:p w14:paraId="761BF096" w14:textId="77777777" w:rsidR="00500453" w:rsidRDefault="0005213D">
      <w:pPr>
        <w:pStyle w:val="ProductList-ClauseHeading"/>
        <w:outlineLvl w:val="4"/>
      </w:pPr>
      <w:r>
        <w:t>3.1 Hallintakäyttöoikeus</w:t>
      </w:r>
    </w:p>
    <w:tbl>
      <w:tblPr>
        <w:tblStyle w:val="PURTable"/>
        <w:tblW w:w="0" w:type="dxa"/>
        <w:tblLook w:val="04A0" w:firstRow="1" w:lastRow="0" w:firstColumn="1" w:lastColumn="0" w:noHBand="0" w:noVBand="1"/>
      </w:tblPr>
      <w:tblGrid>
        <w:gridCol w:w="3778"/>
        <w:gridCol w:w="3616"/>
        <w:gridCol w:w="3522"/>
      </w:tblGrid>
      <w:tr w:rsidR="00500453" w14:paraId="4C2383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E999B0" w14:textId="77777777" w:rsidR="00500453" w:rsidRDefault="0005213D">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24B9BDB2" w14:textId="77777777" w:rsidR="00500453" w:rsidRDefault="0005213D">
            <w:pPr>
              <w:pStyle w:val="ProductList-TableBody"/>
            </w:pPr>
            <w:r>
              <w:t>System Center 2019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04AF1774" w14:textId="77777777" w:rsidR="00500453" w:rsidRDefault="00500453">
            <w:pPr>
              <w:pStyle w:val="ProductList-TableBody"/>
            </w:pPr>
          </w:p>
        </w:tc>
      </w:tr>
    </w:tbl>
    <w:p w14:paraId="09674F43" w14:textId="77777777" w:rsidR="00500453" w:rsidRDefault="00500453">
      <w:pPr>
        <w:pStyle w:val="ProductList-Body"/>
      </w:pPr>
    </w:p>
    <w:p w14:paraId="5B586008" w14:textId="77777777" w:rsidR="00500453" w:rsidRDefault="0005213D">
      <w:pPr>
        <w:pStyle w:val="ProductList-ClauseHeading"/>
        <w:outlineLvl w:val="4"/>
      </w:pPr>
      <w:r>
        <w:t>3.2 SQL Server Technology</w:t>
      </w:r>
    </w:p>
    <w:p w14:paraId="6868F091" w14:textId="77777777" w:rsidR="00500453" w:rsidRDefault="0005213D">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1CE1C677" w14:textId="77777777" w:rsidR="00500453" w:rsidRDefault="0005213D">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14"/>
        <w:gridCol w:w="3623"/>
        <w:gridCol w:w="3679"/>
      </w:tblGrid>
      <w:tr w:rsidR="00500453" w14:paraId="698CBA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878A44" w14:textId="77777777" w:rsidR="00500453" w:rsidRDefault="0005213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D00DAD" w14:textId="77777777" w:rsidR="00500453" w:rsidRDefault="0005213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A95773" w14:textId="77777777" w:rsidR="00500453" w:rsidRDefault="0005213D">
            <w:pPr>
              <w:pStyle w:val="ProductList-TableBody"/>
            </w:pPr>
            <w:r>
              <w:rPr>
                <w:color w:val="404040"/>
              </w:rPr>
              <w:t>Korvaavan palvelimen käyttöoikeudet: –</w:t>
            </w:r>
          </w:p>
        </w:tc>
      </w:tr>
      <w:tr w:rsidR="00500453" w14:paraId="5D2A1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A9EC6" w14:textId="77777777" w:rsidR="00500453" w:rsidRDefault="0005213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3639FD27" w14:textId="77777777" w:rsidR="00500453" w:rsidRDefault="0005213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4">
              <w:r>
                <w:rPr>
                  <w:color w:val="00467F"/>
                  <w:u w:val="single"/>
                </w:rPr>
                <w:t>Tuoteluettelo – lokakuu 2013</w:t>
              </w:r>
            </w:hyperlink>
            <w:r>
              <w:t xml:space="preserve">; </w:t>
            </w:r>
            <w:hyperlink r:id="rId65">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1983C" w14:textId="77777777" w:rsidR="00500453" w:rsidRDefault="0005213D">
            <w:pPr>
              <w:pStyle w:val="ProductList-TableBody"/>
            </w:pPr>
            <w:r>
              <w:rPr>
                <w:color w:val="404040"/>
              </w:rPr>
              <w:t>Verkkovierailuoikeudet: –</w:t>
            </w:r>
          </w:p>
        </w:tc>
      </w:tr>
      <w:tr w:rsidR="00500453" w14:paraId="0B324252" w14:textId="77777777">
        <w:tc>
          <w:tcPr>
            <w:tcW w:w="4040" w:type="dxa"/>
            <w:tcBorders>
              <w:top w:val="single" w:sz="4" w:space="0" w:color="000000"/>
              <w:left w:val="single" w:sz="4" w:space="0" w:color="000000"/>
              <w:bottom w:val="single" w:sz="4" w:space="0" w:color="000000"/>
              <w:right w:val="single" w:sz="4" w:space="0" w:color="000000"/>
            </w:tcBorders>
          </w:tcPr>
          <w:p w14:paraId="32086D7E" w14:textId="77777777" w:rsidR="00500453" w:rsidRDefault="0005213D">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D3B24" w14:textId="77777777" w:rsidR="00500453" w:rsidRDefault="0005213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288AD" w14:textId="77777777" w:rsidR="00500453" w:rsidRDefault="00500453">
            <w:pPr>
              <w:pStyle w:val="ProductList-TableBody"/>
            </w:pPr>
          </w:p>
        </w:tc>
      </w:tr>
    </w:tbl>
    <w:p w14:paraId="222705CE" w14:textId="77777777" w:rsidR="00500453" w:rsidRDefault="00500453">
      <w:pPr>
        <w:pStyle w:val="ProductList-Body"/>
      </w:pPr>
    </w:p>
    <w:p w14:paraId="4E166449" w14:textId="77777777" w:rsidR="00500453" w:rsidRDefault="0005213D">
      <w:pPr>
        <w:pStyle w:val="ProductList-ClauseHeading"/>
        <w:outlineLvl w:val="4"/>
      </w:pPr>
      <w:r>
        <w:t>4.1 System Center Operations Managerin nykyisen version oikeudet</w:t>
      </w:r>
    </w:p>
    <w:p w14:paraId="4C12240D" w14:textId="77777777" w:rsidR="00500453" w:rsidRDefault="0005213D">
      <w:pPr>
        <w:pStyle w:val="ProductList-Body"/>
      </w:pPr>
      <w:r>
        <w:t>Asiakkaat, joilla on aktiivinen SA-ylläpito System Center Operations Manager -käyttöoikeuksille tai vastaavalle ML-käyttöoikeudelle, saavat asentaa ja käyttää System Center Operations Managerin nykyinen versio -vaihtoehtoa.</w:t>
      </w:r>
    </w:p>
    <w:p w14:paraId="6EFDF743" w14:textId="77777777" w:rsidR="00500453" w:rsidRDefault="00500453">
      <w:pPr>
        <w:pStyle w:val="ProductList-Body"/>
        <w:jc w:val="right"/>
      </w:pPr>
    </w:p>
    <w:tbl>
      <w:tblPr>
        <w:tblStyle w:val="PURTable"/>
        <w:tblW w:w="0" w:type="dxa"/>
        <w:tblLook w:val="04A0" w:firstRow="1" w:lastRow="0" w:firstColumn="1" w:lastColumn="0" w:noHBand="0" w:noVBand="1"/>
      </w:tblPr>
      <w:tblGrid>
        <w:gridCol w:w="10916"/>
      </w:tblGrid>
      <w:tr w:rsidR="00500453" w14:paraId="4ABB82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03BECD"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1698EBB9" w14:textId="77777777" w:rsidR="00500453" w:rsidRDefault="00500453">
      <w:pPr>
        <w:pStyle w:val="ProductList-Body"/>
      </w:pPr>
    </w:p>
    <w:p w14:paraId="0397E6F6" w14:textId="77777777" w:rsidR="00500453" w:rsidRDefault="0005213D">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3413137"/>
      <w:r>
        <w:instrText>System Center Orchestrator</w:instrText>
      </w:r>
      <w:bookmarkEnd w:id="163"/>
      <w:r>
        <w:instrText>" \l 3</w:instrText>
      </w:r>
      <w:r>
        <w:fldChar w:fldCharType="end"/>
      </w:r>
    </w:p>
    <w:p w14:paraId="75841B2B" w14:textId="77777777" w:rsidR="00500453" w:rsidRDefault="0005213D">
      <w:pPr>
        <w:pStyle w:val="ProductList-Offering1SubSection"/>
        <w:outlineLvl w:val="3"/>
      </w:pPr>
      <w:bookmarkStart w:id="164" w:name="_Sec1186"/>
      <w:r>
        <w:t>1. Ohjelman saatavuus</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500453" w14:paraId="5A4D81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133C7A" w14:textId="77777777" w:rsidR="00500453" w:rsidRDefault="0005213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3F7E6" w14:textId="77777777" w:rsidR="00500453" w:rsidRDefault="0005213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A1BC1" w14:textId="77777777" w:rsidR="00500453" w:rsidRDefault="0005213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795D9" w14:textId="77777777" w:rsidR="00500453" w:rsidRDefault="0005213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CA4C3" w14:textId="77777777" w:rsidR="00500453" w:rsidRDefault="000521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A99B24" w14:textId="77777777" w:rsidR="00500453" w:rsidRDefault="000521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186CD" w14:textId="77777777" w:rsidR="00500453" w:rsidRDefault="000521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D2E55" w14:textId="77777777" w:rsidR="00500453" w:rsidRDefault="000521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72DC5" w14:textId="77777777" w:rsidR="00500453" w:rsidRDefault="000521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3D5EE" w14:textId="77777777" w:rsidR="00500453" w:rsidRDefault="000521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2E380" w14:textId="77777777" w:rsidR="00500453" w:rsidRDefault="000521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E8FC1" w14:textId="77777777" w:rsidR="00500453" w:rsidRDefault="000521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0453" w14:paraId="397723B3" w14:textId="77777777">
        <w:tc>
          <w:tcPr>
            <w:tcW w:w="4160" w:type="dxa"/>
            <w:tcBorders>
              <w:top w:val="single" w:sz="6" w:space="0" w:color="FFFFFF"/>
              <w:left w:val="none" w:sz="4" w:space="0" w:color="6E6E6E"/>
              <w:bottom w:val="dashed" w:sz="4" w:space="0" w:color="BFBFBF"/>
              <w:right w:val="none" w:sz="4" w:space="0" w:color="6E6E6E"/>
            </w:tcBorders>
          </w:tcPr>
          <w:p w14:paraId="6A7F593C" w14:textId="77777777" w:rsidR="00500453" w:rsidRDefault="0005213D">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328F4CB5" w14:textId="77777777" w:rsidR="00500453" w:rsidRDefault="0005213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E7E8389" w14:textId="77777777" w:rsidR="00500453" w:rsidRDefault="000521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88F910" w14:textId="77777777" w:rsidR="00500453" w:rsidRDefault="000521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FC78992" w14:textId="77777777" w:rsidR="00500453" w:rsidRDefault="000521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566B4"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1D7DE"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31645"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A3EDE"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A9069"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2C3BF"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C2153" w14:textId="77777777" w:rsidR="00500453" w:rsidRDefault="0005213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0453" w14:paraId="69F104BC" w14:textId="77777777">
        <w:tc>
          <w:tcPr>
            <w:tcW w:w="4160" w:type="dxa"/>
            <w:tcBorders>
              <w:top w:val="dashed" w:sz="4" w:space="0" w:color="BFBFBF"/>
              <w:left w:val="none" w:sz="4" w:space="0" w:color="6E6E6E"/>
              <w:bottom w:val="none" w:sz="4" w:space="0" w:color="BFBFBF"/>
              <w:right w:val="none" w:sz="4" w:space="0" w:color="6E6E6E"/>
            </w:tcBorders>
          </w:tcPr>
          <w:p w14:paraId="2AA16CDC" w14:textId="77777777" w:rsidR="00500453" w:rsidRDefault="0005213D">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0DD9FDCE" w14:textId="77777777" w:rsidR="00500453" w:rsidRDefault="0005213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EEA7F0E" w14:textId="77777777" w:rsidR="00500453" w:rsidRDefault="005004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193746" w14:textId="77777777" w:rsidR="00500453" w:rsidRDefault="000521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6A1D38" w14:textId="77777777" w:rsidR="00500453" w:rsidRDefault="000521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FCE4E"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A3B75"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7EF63"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79AC7"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9C120"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2B3C7"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7BA3F" w14:textId="77777777" w:rsidR="00500453" w:rsidRDefault="00500453">
            <w:pPr>
              <w:pStyle w:val="ProductList-TableBody"/>
              <w:jc w:val="center"/>
            </w:pPr>
          </w:p>
        </w:tc>
      </w:tr>
    </w:tbl>
    <w:p w14:paraId="5E4F9841" w14:textId="77777777" w:rsidR="00500453" w:rsidRDefault="0005213D">
      <w:pPr>
        <w:pStyle w:val="ProductList-Offering1SubSection"/>
        <w:outlineLvl w:val="3"/>
      </w:pPr>
      <w:bookmarkStart w:id="165" w:name="_Sec1187"/>
      <w:r>
        <w:t>2. Tuotteen ehdot</w:t>
      </w:r>
      <w:bookmarkEnd w:id="165"/>
    </w:p>
    <w:tbl>
      <w:tblPr>
        <w:tblStyle w:val="PURTable"/>
        <w:tblW w:w="0" w:type="dxa"/>
        <w:tblLook w:val="04A0" w:firstRow="1" w:lastRow="0" w:firstColumn="1" w:lastColumn="0" w:noHBand="0" w:noVBand="1"/>
      </w:tblPr>
      <w:tblGrid>
        <w:gridCol w:w="3622"/>
        <w:gridCol w:w="3675"/>
        <w:gridCol w:w="3619"/>
      </w:tblGrid>
      <w:tr w:rsidR="00500453" w14:paraId="1FCD4C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0EE66" w14:textId="77777777" w:rsidR="00500453" w:rsidRDefault="0005213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9169168" w14:textId="77777777" w:rsidR="00500453" w:rsidRDefault="000521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D4E7CC" w14:textId="77777777" w:rsidR="00500453" w:rsidRDefault="0005213D">
            <w:pPr>
              <w:pStyle w:val="ProductList-TableBody"/>
            </w:pPr>
            <w:r>
              <w:rPr>
                <w:color w:val="404040"/>
              </w:rPr>
              <w:t>Aiemmat versiot: –</w:t>
            </w:r>
          </w:p>
        </w:tc>
      </w:tr>
      <w:tr w:rsidR="00500453" w14:paraId="421FF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0CBCC" w14:textId="77777777" w:rsidR="00500453" w:rsidRDefault="0005213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723C2" w14:textId="77777777" w:rsidR="00500453" w:rsidRDefault="000521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28438A5E" w14:textId="77777777" w:rsidR="00500453" w:rsidRDefault="0005213D">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66">
              <w:r>
                <w:rPr>
                  <w:color w:val="00467F"/>
                  <w:u w:val="single"/>
                </w:rPr>
                <w:t>Liite B</w:t>
              </w:r>
            </w:hyperlink>
          </w:p>
        </w:tc>
      </w:tr>
      <w:tr w:rsidR="00500453" w14:paraId="34F29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9D6E1" w14:textId="77777777" w:rsidR="00500453" w:rsidRDefault="0005213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560AA" w14:textId="77777777" w:rsidR="00500453" w:rsidRDefault="000521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A14F4" w14:textId="77777777" w:rsidR="00500453" w:rsidRDefault="0005213D">
            <w:pPr>
              <w:pStyle w:val="ProductList-TableBody"/>
            </w:pPr>
            <w:r>
              <w:rPr>
                <w:color w:val="404040"/>
              </w:rPr>
              <w:t>Oikeutettu vähennyksiin: –</w:t>
            </w:r>
          </w:p>
        </w:tc>
      </w:tr>
      <w:tr w:rsidR="00500453" w14:paraId="656F30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6D7B8" w14:textId="77777777" w:rsidR="00500453" w:rsidRDefault="0005213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EA2A9" w14:textId="77777777" w:rsidR="00500453" w:rsidRDefault="000521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2E7B1" w14:textId="77777777" w:rsidR="00500453" w:rsidRDefault="0005213D">
            <w:pPr>
              <w:pStyle w:val="ProductList-TableBody"/>
            </w:pPr>
            <w:r>
              <w:rPr>
                <w:color w:val="404040"/>
              </w:rPr>
              <w:t>Oikeutettu seurantaan: –</w:t>
            </w:r>
          </w:p>
        </w:tc>
      </w:tr>
      <w:tr w:rsidR="00500453" w14:paraId="7E088F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46303" w14:textId="77777777" w:rsidR="00500453" w:rsidRDefault="0005213D">
            <w:pPr>
              <w:pStyle w:val="ProductList-TableBody"/>
            </w:pPr>
            <w:r>
              <w:rPr>
                <w:color w:val="404040"/>
              </w:rPr>
              <w:lastRenderedPageBreak/>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75A69" w14:textId="77777777" w:rsidR="00500453" w:rsidRDefault="005004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42C69" w14:textId="77777777" w:rsidR="00500453" w:rsidRDefault="00500453">
            <w:pPr>
              <w:pStyle w:val="ProductList-TableBody"/>
            </w:pPr>
          </w:p>
        </w:tc>
      </w:tr>
    </w:tbl>
    <w:p w14:paraId="2981E5F9" w14:textId="77777777" w:rsidR="00500453" w:rsidRDefault="00500453">
      <w:pPr>
        <w:pStyle w:val="ProductList-Body"/>
      </w:pPr>
    </w:p>
    <w:p w14:paraId="776038FA" w14:textId="77777777" w:rsidR="00500453" w:rsidRDefault="0005213D">
      <w:pPr>
        <w:pStyle w:val="ProductList-ClauseHeading"/>
        <w:outlineLvl w:val="4"/>
      </w:pPr>
      <w:r>
        <w:t>2.1 Oppilaitosasiakkaat</w:t>
      </w:r>
    </w:p>
    <w:p w14:paraId="4176BF83" w14:textId="77777777" w:rsidR="00500453" w:rsidRDefault="0005213D">
      <w:pPr>
        <w:pStyle w:val="ProductList-Body"/>
      </w:pPr>
      <w:r>
        <w:t xml:space="preserve">Enrollment for Education Solutions- ja School-tilausliittymäsopimusasiakkaat voivat ostaa käyttöjärjestelmäkohtaisen System Center 2019 Orchestrator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039DE5A0" w14:textId="77777777" w:rsidR="00500453" w:rsidRDefault="0005213D">
      <w:pPr>
        <w:pStyle w:val="ProductList-Offering1SubSection"/>
        <w:outlineLvl w:val="3"/>
      </w:pPr>
      <w:bookmarkStart w:id="166" w:name="_Sec1188"/>
      <w:r>
        <w:t>3. Käyttöoikeudet</w:t>
      </w:r>
      <w:bookmarkEnd w:id="166"/>
    </w:p>
    <w:tbl>
      <w:tblPr>
        <w:tblStyle w:val="PURTable"/>
        <w:tblW w:w="0" w:type="dxa"/>
        <w:tblLook w:val="04A0" w:firstRow="1" w:lastRow="0" w:firstColumn="1" w:lastColumn="0" w:noHBand="0" w:noVBand="1"/>
      </w:tblPr>
      <w:tblGrid>
        <w:gridCol w:w="3603"/>
        <w:gridCol w:w="3667"/>
        <w:gridCol w:w="3646"/>
      </w:tblGrid>
      <w:tr w:rsidR="00500453" w14:paraId="69C5EB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7EE737" w14:textId="77777777" w:rsidR="00500453" w:rsidRDefault="0005213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67">
              <w:r>
                <w:rPr>
                  <w:color w:val="00467F"/>
                  <w:u w:val="single"/>
                </w:rPr>
                <w:t>Yleispätevä</w:t>
              </w:r>
            </w:hyperlink>
            <w:r>
              <w:t xml:space="preserve">; </w:t>
            </w:r>
            <w:hyperlink r:id="rId68">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2E791CBF" w14:textId="77777777" w:rsidR="00500453" w:rsidRDefault="0005213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509736" w14:textId="77777777" w:rsidR="00500453" w:rsidRDefault="0005213D">
            <w:pPr>
              <w:pStyle w:val="ProductList-TableBody"/>
            </w:pPr>
            <w:r>
              <w:rPr>
                <w:color w:val="404040"/>
              </w:rPr>
              <w:t>Lisäohjelmistot: –</w:t>
            </w:r>
          </w:p>
        </w:tc>
      </w:tr>
      <w:tr w:rsidR="00500453" w14:paraId="3460F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8BFEE" w14:textId="77777777" w:rsidR="00500453" w:rsidRDefault="0005213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29E80FB0" w14:textId="77777777" w:rsidR="00500453" w:rsidRDefault="0005213D">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6AEA0F0" w14:textId="77777777" w:rsidR="00500453" w:rsidRDefault="0005213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500453" w14:paraId="5B18C204" w14:textId="77777777">
        <w:tc>
          <w:tcPr>
            <w:tcW w:w="4040" w:type="dxa"/>
            <w:tcBorders>
              <w:top w:val="single" w:sz="4" w:space="0" w:color="000000"/>
              <w:left w:val="single" w:sz="4" w:space="0" w:color="000000"/>
              <w:bottom w:val="single" w:sz="4" w:space="0" w:color="000000"/>
              <w:right w:val="single" w:sz="4" w:space="0" w:color="000000"/>
            </w:tcBorders>
          </w:tcPr>
          <w:p w14:paraId="068CC566" w14:textId="77777777" w:rsidR="00500453" w:rsidRDefault="0005213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69">
              <w:r>
                <w:rPr>
                  <w:color w:val="00467F"/>
                  <w:u w:val="single"/>
                </w:rPr>
                <w:t>Internet-pohjaiset toiminnot</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D9373" w14:textId="77777777" w:rsidR="00500453" w:rsidRDefault="005004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E81DD" w14:textId="77777777" w:rsidR="00500453" w:rsidRDefault="00500453">
            <w:pPr>
              <w:pStyle w:val="ProductList-TableBody"/>
            </w:pPr>
          </w:p>
        </w:tc>
      </w:tr>
    </w:tbl>
    <w:p w14:paraId="5FD7FF46" w14:textId="77777777" w:rsidR="00500453" w:rsidRDefault="00500453">
      <w:pPr>
        <w:pStyle w:val="ProductList-Body"/>
      </w:pPr>
    </w:p>
    <w:p w14:paraId="7C6908E0" w14:textId="77777777" w:rsidR="00500453" w:rsidRDefault="0005213D">
      <w:pPr>
        <w:pStyle w:val="ProductList-ClauseHeading"/>
        <w:outlineLvl w:val="4"/>
      </w:pPr>
      <w:r>
        <w:t>3.1 Hallintakäyttöoikeus</w:t>
      </w:r>
    </w:p>
    <w:tbl>
      <w:tblPr>
        <w:tblStyle w:val="PURTable"/>
        <w:tblW w:w="0" w:type="dxa"/>
        <w:tblLook w:val="04A0" w:firstRow="1" w:lastRow="0" w:firstColumn="1" w:lastColumn="0" w:noHBand="0" w:noVBand="1"/>
      </w:tblPr>
      <w:tblGrid>
        <w:gridCol w:w="3743"/>
        <w:gridCol w:w="3722"/>
        <w:gridCol w:w="3451"/>
      </w:tblGrid>
      <w:tr w:rsidR="00500453" w14:paraId="4CA4D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868185" w14:textId="77777777" w:rsidR="00500453" w:rsidRDefault="0005213D">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1723A6CF" w14:textId="77777777" w:rsidR="00500453" w:rsidRDefault="0005213D">
            <w:pPr>
              <w:pStyle w:val="ProductList-TableBody"/>
            </w:pPr>
            <w:r>
              <w:t>System Center 2019 Orchestrator -käyttöoikeus (käyttäjä tai käyttöjärjestelmäympäristö)</w:t>
            </w:r>
          </w:p>
        </w:tc>
        <w:tc>
          <w:tcPr>
            <w:tcW w:w="4040" w:type="dxa"/>
            <w:tcBorders>
              <w:top w:val="single" w:sz="18" w:space="0" w:color="0072C6"/>
              <w:left w:val="none" w:sz="4" w:space="0" w:color="000000"/>
              <w:bottom w:val="single" w:sz="4" w:space="0" w:color="000000"/>
              <w:right w:val="single" w:sz="4" w:space="0" w:color="000000"/>
            </w:tcBorders>
          </w:tcPr>
          <w:p w14:paraId="4DC2FE5B" w14:textId="77777777" w:rsidR="00500453" w:rsidRDefault="00500453">
            <w:pPr>
              <w:pStyle w:val="ProductList-TableBody"/>
            </w:pPr>
          </w:p>
        </w:tc>
      </w:tr>
    </w:tbl>
    <w:p w14:paraId="6B6D99D7" w14:textId="77777777" w:rsidR="00500453" w:rsidRDefault="00500453">
      <w:pPr>
        <w:pStyle w:val="ProductList-Body"/>
      </w:pPr>
    </w:p>
    <w:p w14:paraId="66B3BE78" w14:textId="77777777" w:rsidR="00500453" w:rsidRDefault="0005213D">
      <w:pPr>
        <w:pStyle w:val="ProductList-ClauseHeading"/>
        <w:outlineLvl w:val="4"/>
      </w:pPr>
      <w:r>
        <w:t>3.2 SQL Server Technology</w:t>
      </w:r>
    </w:p>
    <w:p w14:paraId="189EFB0E" w14:textId="77777777" w:rsidR="00500453" w:rsidRDefault="0005213D">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26120C6C" w14:textId="77777777" w:rsidR="00500453" w:rsidRDefault="0005213D">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14"/>
        <w:gridCol w:w="3623"/>
        <w:gridCol w:w="3679"/>
      </w:tblGrid>
      <w:tr w:rsidR="00500453" w14:paraId="7E96E9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7357E3" w14:textId="77777777" w:rsidR="00500453" w:rsidRDefault="0005213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FF7255" w14:textId="77777777" w:rsidR="00500453" w:rsidRDefault="0005213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D2230A" w14:textId="77777777" w:rsidR="00500453" w:rsidRDefault="0005213D">
            <w:pPr>
              <w:pStyle w:val="ProductList-TableBody"/>
            </w:pPr>
            <w:r>
              <w:rPr>
                <w:color w:val="404040"/>
              </w:rPr>
              <w:t>Korvaavan palvelimen käyttöoikeudet: –</w:t>
            </w:r>
          </w:p>
        </w:tc>
      </w:tr>
      <w:tr w:rsidR="00500453" w14:paraId="60F529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34722" w14:textId="77777777" w:rsidR="00500453" w:rsidRDefault="0005213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0D4CE5F4" w14:textId="77777777" w:rsidR="00500453" w:rsidRDefault="0005213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1">
              <w:r>
                <w:rPr>
                  <w:color w:val="00467F"/>
                  <w:u w:val="single"/>
                </w:rPr>
                <w:t>Tuoteluettelo – lokakuu 2013</w:t>
              </w:r>
            </w:hyperlink>
            <w:r>
              <w:t xml:space="preserve">; </w:t>
            </w:r>
            <w:hyperlink r:id="rId72">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E8C31" w14:textId="77777777" w:rsidR="00500453" w:rsidRDefault="0005213D">
            <w:pPr>
              <w:pStyle w:val="ProductList-TableBody"/>
            </w:pPr>
            <w:r>
              <w:rPr>
                <w:color w:val="404040"/>
              </w:rPr>
              <w:t>Verkkovierailuoikeudet: –</w:t>
            </w:r>
          </w:p>
        </w:tc>
      </w:tr>
      <w:tr w:rsidR="00500453" w14:paraId="7CFCE8F5" w14:textId="77777777">
        <w:tc>
          <w:tcPr>
            <w:tcW w:w="4040" w:type="dxa"/>
            <w:tcBorders>
              <w:top w:val="single" w:sz="4" w:space="0" w:color="000000"/>
              <w:left w:val="single" w:sz="4" w:space="0" w:color="000000"/>
              <w:bottom w:val="single" w:sz="4" w:space="0" w:color="000000"/>
              <w:right w:val="single" w:sz="4" w:space="0" w:color="000000"/>
            </w:tcBorders>
          </w:tcPr>
          <w:p w14:paraId="384F0DC1" w14:textId="77777777" w:rsidR="00500453" w:rsidRDefault="0005213D">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F73A3" w14:textId="77777777" w:rsidR="00500453" w:rsidRDefault="0005213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41BD7" w14:textId="77777777" w:rsidR="00500453" w:rsidRDefault="00500453">
            <w:pPr>
              <w:pStyle w:val="ProductList-TableBody"/>
            </w:pPr>
          </w:p>
        </w:tc>
      </w:tr>
    </w:tbl>
    <w:p w14:paraId="0D8207E7" w14:textId="77777777" w:rsidR="00500453" w:rsidRDefault="00500453">
      <w:pPr>
        <w:pStyle w:val="ProductList-Body"/>
        <w:jc w:val="right"/>
      </w:pPr>
    </w:p>
    <w:tbl>
      <w:tblPr>
        <w:tblStyle w:val="PURTable"/>
        <w:tblW w:w="0" w:type="dxa"/>
        <w:tblLook w:val="04A0" w:firstRow="1" w:lastRow="0" w:firstColumn="1" w:lastColumn="0" w:noHBand="0" w:noVBand="1"/>
      </w:tblPr>
      <w:tblGrid>
        <w:gridCol w:w="10916"/>
      </w:tblGrid>
      <w:tr w:rsidR="00500453" w14:paraId="53C5E9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75D700"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6AA2610B" w14:textId="77777777" w:rsidR="00500453" w:rsidRDefault="00500453">
      <w:pPr>
        <w:pStyle w:val="ProductList-Body"/>
      </w:pPr>
    </w:p>
    <w:p w14:paraId="7271E2F9" w14:textId="77777777" w:rsidR="00500453" w:rsidRDefault="0005213D">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3413138"/>
      <w:r>
        <w:instrText>System Center Service Manager</w:instrText>
      </w:r>
      <w:bookmarkEnd w:id="169"/>
      <w:r>
        <w:instrText>" \l 3</w:instrText>
      </w:r>
      <w:r>
        <w:fldChar w:fldCharType="end"/>
      </w:r>
    </w:p>
    <w:p w14:paraId="161D4D97" w14:textId="77777777" w:rsidR="00500453" w:rsidRDefault="0005213D">
      <w:pPr>
        <w:pStyle w:val="ProductList-Offering1SubSection"/>
        <w:outlineLvl w:val="3"/>
      </w:pPr>
      <w:bookmarkStart w:id="170" w:name="_Sec1191"/>
      <w:r>
        <w:t>1. Ohjelman saatavuus</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500453" w14:paraId="343C58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365951" w14:textId="77777777" w:rsidR="00500453" w:rsidRDefault="0005213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D72DC" w14:textId="77777777" w:rsidR="00500453" w:rsidRDefault="0005213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C3446" w14:textId="77777777" w:rsidR="00500453" w:rsidRDefault="0005213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E0671" w14:textId="77777777" w:rsidR="00500453" w:rsidRDefault="0005213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A12EB" w14:textId="77777777" w:rsidR="00500453" w:rsidRDefault="000521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B46A36" w14:textId="77777777" w:rsidR="00500453" w:rsidRDefault="000521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B4CDE" w14:textId="77777777" w:rsidR="00500453" w:rsidRDefault="000521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0CF49" w14:textId="77777777" w:rsidR="00500453" w:rsidRDefault="000521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CCB3B" w14:textId="77777777" w:rsidR="00500453" w:rsidRDefault="000521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D7A9C" w14:textId="77777777" w:rsidR="00500453" w:rsidRDefault="000521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5AD41" w14:textId="77777777" w:rsidR="00500453" w:rsidRDefault="000521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476BF" w14:textId="77777777" w:rsidR="00500453" w:rsidRDefault="000521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0453" w14:paraId="68EC3A04" w14:textId="77777777">
        <w:tc>
          <w:tcPr>
            <w:tcW w:w="4160" w:type="dxa"/>
            <w:tcBorders>
              <w:top w:val="single" w:sz="6" w:space="0" w:color="FFFFFF"/>
              <w:left w:val="none" w:sz="4" w:space="0" w:color="6E6E6E"/>
              <w:bottom w:val="dashed" w:sz="4" w:space="0" w:color="BFBFBF"/>
              <w:right w:val="none" w:sz="4" w:space="0" w:color="6E6E6E"/>
            </w:tcBorders>
          </w:tcPr>
          <w:p w14:paraId="0A2D3AC5" w14:textId="77777777" w:rsidR="00500453" w:rsidRDefault="0005213D">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04345EE7" w14:textId="77777777" w:rsidR="00500453" w:rsidRDefault="0005213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8297465" w14:textId="77777777" w:rsidR="00500453" w:rsidRDefault="000521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963348A" w14:textId="77777777" w:rsidR="00500453" w:rsidRDefault="000521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E3508D" w14:textId="77777777" w:rsidR="00500453" w:rsidRDefault="000521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5F076"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6C465"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93540"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CBAEE"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C1EC4"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52B08"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0A5FA" w14:textId="77777777" w:rsidR="00500453" w:rsidRDefault="0005213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0453" w14:paraId="0A6288A2" w14:textId="77777777">
        <w:tc>
          <w:tcPr>
            <w:tcW w:w="4160" w:type="dxa"/>
            <w:tcBorders>
              <w:top w:val="dashed" w:sz="4" w:space="0" w:color="BFBFBF"/>
              <w:left w:val="none" w:sz="4" w:space="0" w:color="6E6E6E"/>
              <w:bottom w:val="none" w:sz="4" w:space="0" w:color="BFBFBF"/>
              <w:right w:val="none" w:sz="4" w:space="0" w:color="6E6E6E"/>
            </w:tcBorders>
          </w:tcPr>
          <w:p w14:paraId="497A8F42" w14:textId="77777777" w:rsidR="00500453" w:rsidRDefault="0005213D">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7DD6AEB7" w14:textId="77777777" w:rsidR="00500453" w:rsidRDefault="0005213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FF99738" w14:textId="77777777" w:rsidR="00500453" w:rsidRDefault="005004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2B1930" w14:textId="77777777" w:rsidR="00500453" w:rsidRDefault="000521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171F1BF" w14:textId="77777777" w:rsidR="00500453" w:rsidRDefault="000521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405C6"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E7184"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C711"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2C985"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9ADD6"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EBF44"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C42FC" w14:textId="77777777" w:rsidR="00500453" w:rsidRDefault="00500453">
            <w:pPr>
              <w:pStyle w:val="ProductList-TableBody"/>
              <w:jc w:val="center"/>
            </w:pPr>
          </w:p>
        </w:tc>
      </w:tr>
    </w:tbl>
    <w:p w14:paraId="0120531F" w14:textId="77777777" w:rsidR="00500453" w:rsidRDefault="0005213D">
      <w:pPr>
        <w:pStyle w:val="ProductList-Offering1SubSection"/>
        <w:outlineLvl w:val="3"/>
      </w:pPr>
      <w:bookmarkStart w:id="171" w:name="_Sec1192"/>
      <w:r>
        <w:t>2. Tuotteen ehdot</w:t>
      </w:r>
      <w:bookmarkEnd w:id="171"/>
    </w:p>
    <w:tbl>
      <w:tblPr>
        <w:tblStyle w:val="PURTable"/>
        <w:tblW w:w="0" w:type="dxa"/>
        <w:tblLook w:val="04A0" w:firstRow="1" w:lastRow="0" w:firstColumn="1" w:lastColumn="0" w:noHBand="0" w:noVBand="1"/>
      </w:tblPr>
      <w:tblGrid>
        <w:gridCol w:w="3622"/>
        <w:gridCol w:w="3675"/>
        <w:gridCol w:w="3619"/>
      </w:tblGrid>
      <w:tr w:rsidR="00500453" w14:paraId="280165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217C71" w14:textId="77777777" w:rsidR="00500453" w:rsidRDefault="0005213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FAFCD06" w14:textId="77777777" w:rsidR="00500453" w:rsidRDefault="000521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59398C" w14:textId="77777777" w:rsidR="00500453" w:rsidRDefault="0005213D">
            <w:pPr>
              <w:pStyle w:val="ProductList-TableBody"/>
            </w:pPr>
            <w:r>
              <w:rPr>
                <w:color w:val="404040"/>
              </w:rPr>
              <w:t>Aiemmat versiot: –</w:t>
            </w:r>
          </w:p>
        </w:tc>
      </w:tr>
      <w:tr w:rsidR="00500453" w14:paraId="45073F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2E808" w14:textId="77777777" w:rsidR="00500453" w:rsidRDefault="0005213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C721D" w14:textId="77777777" w:rsidR="00500453" w:rsidRDefault="000521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EA2C25C" w14:textId="77777777" w:rsidR="00500453" w:rsidRDefault="0005213D">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73">
              <w:r>
                <w:rPr>
                  <w:color w:val="00467F"/>
                  <w:u w:val="single"/>
                </w:rPr>
                <w:t>Liite B</w:t>
              </w:r>
            </w:hyperlink>
          </w:p>
        </w:tc>
      </w:tr>
      <w:tr w:rsidR="00500453" w14:paraId="2111B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DAAA2" w14:textId="77777777" w:rsidR="00500453" w:rsidRDefault="0005213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7D3EF" w14:textId="77777777" w:rsidR="00500453" w:rsidRDefault="000521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A2B73" w14:textId="77777777" w:rsidR="00500453" w:rsidRDefault="0005213D">
            <w:pPr>
              <w:pStyle w:val="ProductList-TableBody"/>
            </w:pPr>
            <w:r>
              <w:rPr>
                <w:color w:val="404040"/>
              </w:rPr>
              <w:t>Oikeutettu vähennyksiin: –</w:t>
            </w:r>
          </w:p>
        </w:tc>
      </w:tr>
      <w:tr w:rsidR="00500453" w14:paraId="70951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8391D" w14:textId="77777777" w:rsidR="00500453" w:rsidRDefault="0005213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3DC82" w14:textId="77777777" w:rsidR="00500453" w:rsidRDefault="000521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F524D" w14:textId="77777777" w:rsidR="00500453" w:rsidRDefault="0005213D">
            <w:pPr>
              <w:pStyle w:val="ProductList-TableBody"/>
            </w:pPr>
            <w:r>
              <w:rPr>
                <w:color w:val="404040"/>
              </w:rPr>
              <w:t>Oikeutettu seurantaan: –</w:t>
            </w:r>
          </w:p>
        </w:tc>
      </w:tr>
      <w:tr w:rsidR="00500453" w14:paraId="59B834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A5313" w14:textId="77777777" w:rsidR="00500453" w:rsidRDefault="0005213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1D7A6" w14:textId="77777777" w:rsidR="00500453" w:rsidRDefault="005004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AA351" w14:textId="77777777" w:rsidR="00500453" w:rsidRDefault="00500453">
            <w:pPr>
              <w:pStyle w:val="ProductList-TableBody"/>
            </w:pPr>
          </w:p>
        </w:tc>
      </w:tr>
    </w:tbl>
    <w:p w14:paraId="0AB426A3" w14:textId="77777777" w:rsidR="00500453" w:rsidRDefault="00500453">
      <w:pPr>
        <w:pStyle w:val="ProductList-Body"/>
      </w:pPr>
    </w:p>
    <w:p w14:paraId="3C3AF67C" w14:textId="77777777" w:rsidR="00500453" w:rsidRDefault="0005213D">
      <w:pPr>
        <w:pStyle w:val="ProductList-ClauseHeading"/>
        <w:outlineLvl w:val="4"/>
      </w:pPr>
      <w:r>
        <w:t>2.1 Oppilaitosasiakkaat</w:t>
      </w:r>
    </w:p>
    <w:p w14:paraId="3D0EC086" w14:textId="77777777" w:rsidR="00500453" w:rsidRDefault="0005213D">
      <w:pPr>
        <w:pStyle w:val="ProductList-Body"/>
      </w:pPr>
      <w:r>
        <w:t xml:space="preserve">Enrollment for Education Solutions- ja School-tilausliittymäsopimusasiakkaat voivat ostaa käyttöjärjestelmäkohtaisen System Center 2019 Service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79FCA779" w14:textId="77777777" w:rsidR="00500453" w:rsidRDefault="0005213D">
      <w:pPr>
        <w:pStyle w:val="ProductList-Offering1SubSection"/>
        <w:outlineLvl w:val="3"/>
      </w:pPr>
      <w:bookmarkStart w:id="172" w:name="_Sec1193"/>
      <w:r>
        <w:t>3. Käyttöoikeudet</w:t>
      </w:r>
      <w:bookmarkEnd w:id="172"/>
    </w:p>
    <w:tbl>
      <w:tblPr>
        <w:tblStyle w:val="PURTable"/>
        <w:tblW w:w="0" w:type="dxa"/>
        <w:tblLook w:val="04A0" w:firstRow="1" w:lastRow="0" w:firstColumn="1" w:lastColumn="0" w:noHBand="0" w:noVBand="1"/>
      </w:tblPr>
      <w:tblGrid>
        <w:gridCol w:w="3603"/>
        <w:gridCol w:w="3667"/>
        <w:gridCol w:w="3646"/>
      </w:tblGrid>
      <w:tr w:rsidR="00500453" w14:paraId="7DEA17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1C224" w14:textId="77777777" w:rsidR="00500453" w:rsidRDefault="0005213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4">
              <w:r>
                <w:rPr>
                  <w:color w:val="00467F"/>
                  <w:u w:val="single"/>
                </w:rPr>
                <w:t>Yleispätevä</w:t>
              </w:r>
            </w:hyperlink>
            <w:r>
              <w:t xml:space="preserve">; </w:t>
            </w:r>
            <w:hyperlink r:id="rId7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7A71E293" w14:textId="77777777" w:rsidR="00500453" w:rsidRDefault="0005213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0E1936" w14:textId="77777777" w:rsidR="00500453" w:rsidRDefault="0005213D">
            <w:pPr>
              <w:pStyle w:val="ProductList-TableBody"/>
            </w:pPr>
            <w:r>
              <w:rPr>
                <w:color w:val="404040"/>
              </w:rPr>
              <w:t>Lisäohjelmistot: –</w:t>
            </w:r>
          </w:p>
        </w:tc>
      </w:tr>
      <w:tr w:rsidR="00500453" w14:paraId="6EEF31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5EAC4" w14:textId="77777777" w:rsidR="00500453" w:rsidRDefault="0005213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4A5C2EC1" w14:textId="77777777" w:rsidR="00500453" w:rsidRDefault="0005213D">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D7A7BE0" w14:textId="77777777" w:rsidR="00500453" w:rsidRDefault="0005213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500453" w14:paraId="7639A2FC" w14:textId="77777777">
        <w:tc>
          <w:tcPr>
            <w:tcW w:w="4040" w:type="dxa"/>
            <w:tcBorders>
              <w:top w:val="single" w:sz="4" w:space="0" w:color="000000"/>
              <w:left w:val="single" w:sz="4" w:space="0" w:color="000000"/>
              <w:bottom w:val="single" w:sz="4" w:space="0" w:color="000000"/>
              <w:right w:val="single" w:sz="4" w:space="0" w:color="000000"/>
            </w:tcBorders>
          </w:tcPr>
          <w:p w14:paraId="6948998F" w14:textId="77777777" w:rsidR="00500453" w:rsidRDefault="0005213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6">
              <w:r>
                <w:rPr>
                  <w:color w:val="00467F"/>
                  <w:u w:val="single"/>
                </w:rPr>
                <w:t>Internet-pohjaiset toiminnot</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7F72A" w14:textId="77777777" w:rsidR="00500453" w:rsidRDefault="005004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1D587" w14:textId="77777777" w:rsidR="00500453" w:rsidRDefault="00500453">
            <w:pPr>
              <w:pStyle w:val="ProductList-TableBody"/>
            </w:pPr>
          </w:p>
        </w:tc>
      </w:tr>
    </w:tbl>
    <w:p w14:paraId="1C2EA2FF" w14:textId="77777777" w:rsidR="00500453" w:rsidRDefault="00500453">
      <w:pPr>
        <w:pStyle w:val="ProductList-Body"/>
      </w:pPr>
    </w:p>
    <w:p w14:paraId="442FD772" w14:textId="77777777" w:rsidR="00500453" w:rsidRDefault="0005213D">
      <w:pPr>
        <w:pStyle w:val="ProductList-ClauseHeading"/>
        <w:outlineLvl w:val="4"/>
      </w:pPr>
      <w:r>
        <w:lastRenderedPageBreak/>
        <w:t>3.1 Hallintakäyttöoikeus</w:t>
      </w:r>
    </w:p>
    <w:tbl>
      <w:tblPr>
        <w:tblStyle w:val="PURTable"/>
        <w:tblW w:w="0" w:type="dxa"/>
        <w:tblLook w:val="04A0" w:firstRow="1" w:lastRow="0" w:firstColumn="1" w:lastColumn="0" w:noHBand="0" w:noVBand="1"/>
      </w:tblPr>
      <w:tblGrid>
        <w:gridCol w:w="3742"/>
        <w:gridCol w:w="3541"/>
        <w:gridCol w:w="3633"/>
      </w:tblGrid>
      <w:tr w:rsidR="00500453" w14:paraId="7B7702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68FCD6" w14:textId="77777777" w:rsidR="00500453" w:rsidRDefault="0005213D">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14:paraId="28B8A870" w14:textId="77777777" w:rsidR="00500453" w:rsidRDefault="0005213D">
            <w:pPr>
              <w:pStyle w:val="ProductList-TableBody"/>
            </w:pPr>
            <w:r>
              <w:t>System Center 2019 Service Manager License (User or OSE)</w:t>
            </w:r>
          </w:p>
        </w:tc>
        <w:tc>
          <w:tcPr>
            <w:tcW w:w="4040" w:type="dxa"/>
            <w:tcBorders>
              <w:top w:val="single" w:sz="18" w:space="0" w:color="0072C6"/>
              <w:left w:val="none" w:sz="4" w:space="0" w:color="000000"/>
              <w:bottom w:val="none" w:sz="4" w:space="0" w:color="000000"/>
              <w:right w:val="single" w:sz="4" w:space="0" w:color="000000"/>
            </w:tcBorders>
          </w:tcPr>
          <w:p w14:paraId="4F228C8E" w14:textId="77777777" w:rsidR="00500453" w:rsidRDefault="0005213D">
            <w:pPr>
              <w:pStyle w:val="ProductList-TableBody"/>
            </w:pPr>
            <w:r>
              <w:t>Microsoft Identity Manager 2016 CAL (käyttäjän tilauskäyttöoikeus)</w:t>
            </w:r>
          </w:p>
        </w:tc>
      </w:tr>
      <w:tr w:rsidR="00500453" w14:paraId="12EED74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A5A79B" w14:textId="77777777" w:rsidR="00500453" w:rsidRDefault="005004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1BB735" w14:textId="77777777" w:rsidR="00500453" w:rsidRDefault="0005213D">
            <w:pPr>
              <w:pStyle w:val="ProductList-TableBody"/>
            </w:pPr>
            <w:r>
              <w:t>Azure Active Directory Premium (P1 ja P2) User SL</w:t>
            </w:r>
          </w:p>
        </w:tc>
        <w:tc>
          <w:tcPr>
            <w:tcW w:w="4040" w:type="dxa"/>
            <w:tcBorders>
              <w:top w:val="none" w:sz="4" w:space="0" w:color="000000"/>
              <w:left w:val="none" w:sz="4" w:space="0" w:color="000000"/>
              <w:bottom w:val="single" w:sz="4" w:space="0" w:color="000000"/>
              <w:right w:val="single" w:sz="4" w:space="0" w:color="000000"/>
            </w:tcBorders>
          </w:tcPr>
          <w:p w14:paraId="0F503430" w14:textId="77777777" w:rsidR="00500453" w:rsidRDefault="00500453">
            <w:pPr>
              <w:pStyle w:val="ProductList-TableBody"/>
            </w:pPr>
          </w:p>
        </w:tc>
      </w:tr>
    </w:tbl>
    <w:p w14:paraId="6FC671D9" w14:textId="77777777" w:rsidR="00500453" w:rsidRDefault="00500453">
      <w:pPr>
        <w:pStyle w:val="ProductList-Body"/>
      </w:pPr>
    </w:p>
    <w:p w14:paraId="2B0A799C" w14:textId="77777777" w:rsidR="00500453" w:rsidRDefault="0005213D">
      <w:pPr>
        <w:pStyle w:val="ProductList-ClauseHeading"/>
        <w:outlineLvl w:val="4"/>
      </w:pPr>
      <w:r>
        <w:t>3.2 SQL Server Technology</w:t>
      </w:r>
    </w:p>
    <w:p w14:paraId="4BE81F2D" w14:textId="77777777" w:rsidR="00500453" w:rsidRDefault="0005213D">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2300E275" w14:textId="77777777" w:rsidR="00500453" w:rsidRDefault="0005213D">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14"/>
        <w:gridCol w:w="3623"/>
        <w:gridCol w:w="3679"/>
      </w:tblGrid>
      <w:tr w:rsidR="00500453" w14:paraId="0D2EEB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FC6590" w14:textId="77777777" w:rsidR="00500453" w:rsidRDefault="0005213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D134F5" w14:textId="77777777" w:rsidR="00500453" w:rsidRDefault="0005213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E9675B" w14:textId="77777777" w:rsidR="00500453" w:rsidRDefault="0005213D">
            <w:pPr>
              <w:pStyle w:val="ProductList-TableBody"/>
            </w:pPr>
            <w:r>
              <w:rPr>
                <w:color w:val="404040"/>
              </w:rPr>
              <w:t>Korvaavan palvelimen käyttöoikeudet: –</w:t>
            </w:r>
          </w:p>
        </w:tc>
      </w:tr>
      <w:tr w:rsidR="00500453" w14:paraId="7A34B5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A4E26" w14:textId="77777777" w:rsidR="00500453" w:rsidRDefault="0005213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1264DF53" w14:textId="77777777" w:rsidR="00500453" w:rsidRDefault="0005213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8">
              <w:r>
                <w:rPr>
                  <w:color w:val="00467F"/>
                  <w:u w:val="single"/>
                </w:rPr>
                <w:t>Tuoteluettelo – lokakuu 2013</w:t>
              </w:r>
            </w:hyperlink>
            <w:r>
              <w:t xml:space="preserve">; </w:t>
            </w:r>
            <w:hyperlink r:id="rId79">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82C9F" w14:textId="77777777" w:rsidR="00500453" w:rsidRDefault="0005213D">
            <w:pPr>
              <w:pStyle w:val="ProductList-TableBody"/>
            </w:pPr>
            <w:r>
              <w:rPr>
                <w:color w:val="404040"/>
              </w:rPr>
              <w:t>Verkkovierailuoikeudet: –</w:t>
            </w:r>
          </w:p>
        </w:tc>
      </w:tr>
      <w:tr w:rsidR="00500453" w14:paraId="2C7F4676" w14:textId="77777777">
        <w:tc>
          <w:tcPr>
            <w:tcW w:w="4040" w:type="dxa"/>
            <w:tcBorders>
              <w:top w:val="single" w:sz="4" w:space="0" w:color="000000"/>
              <w:left w:val="single" w:sz="4" w:space="0" w:color="000000"/>
              <w:bottom w:val="single" w:sz="4" w:space="0" w:color="000000"/>
              <w:right w:val="single" w:sz="4" w:space="0" w:color="000000"/>
            </w:tcBorders>
          </w:tcPr>
          <w:p w14:paraId="532FD589" w14:textId="77777777" w:rsidR="00500453" w:rsidRDefault="0005213D">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FD50A" w14:textId="77777777" w:rsidR="00500453" w:rsidRDefault="0005213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CCC87" w14:textId="77777777" w:rsidR="00500453" w:rsidRDefault="00500453">
            <w:pPr>
              <w:pStyle w:val="ProductList-TableBody"/>
            </w:pPr>
          </w:p>
        </w:tc>
      </w:tr>
    </w:tbl>
    <w:p w14:paraId="29BEFA9B" w14:textId="77777777" w:rsidR="00500453" w:rsidRDefault="00500453">
      <w:pPr>
        <w:pStyle w:val="ProductList-Body"/>
      </w:pPr>
    </w:p>
    <w:p w14:paraId="1EA0C8B4" w14:textId="77777777" w:rsidR="00500453" w:rsidRDefault="0005213D">
      <w:pPr>
        <w:pStyle w:val="ProductList-ClauseHeading"/>
        <w:outlineLvl w:val="4"/>
      </w:pPr>
      <w:r>
        <w:t>4.1 System Center Service Managerin nykyisen version oikeudet</w:t>
      </w:r>
    </w:p>
    <w:p w14:paraId="1940644E" w14:textId="77777777" w:rsidR="00500453" w:rsidRDefault="0005213D">
      <w:pPr>
        <w:pStyle w:val="ProductList-Body"/>
      </w:pPr>
      <w:r>
        <w:t>Asiakkaat, joilla on aktiivinen SA-ylläpito System Center Service Manager -käyttöoikeuksille tai vastaavalle ML-käyttöoikeudelle, saavat asentaa ja käyttää System Center Service Managerin nykyinen versio -vaihtoehtoa.</w:t>
      </w:r>
    </w:p>
    <w:p w14:paraId="5654BFAE" w14:textId="77777777" w:rsidR="00500453" w:rsidRDefault="00500453">
      <w:pPr>
        <w:pStyle w:val="ProductList-Body"/>
        <w:jc w:val="right"/>
      </w:pPr>
    </w:p>
    <w:tbl>
      <w:tblPr>
        <w:tblStyle w:val="PURTable"/>
        <w:tblW w:w="0" w:type="dxa"/>
        <w:tblLook w:val="04A0" w:firstRow="1" w:lastRow="0" w:firstColumn="1" w:lastColumn="0" w:noHBand="0" w:noVBand="1"/>
      </w:tblPr>
      <w:tblGrid>
        <w:gridCol w:w="10916"/>
      </w:tblGrid>
      <w:tr w:rsidR="00500453" w14:paraId="191EDD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4A4AA9"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502C37F4" w14:textId="77777777" w:rsidR="00500453" w:rsidRDefault="00500453">
      <w:pPr>
        <w:pStyle w:val="ProductList-Body"/>
      </w:pPr>
    </w:p>
    <w:p w14:paraId="4B6B6541" w14:textId="77777777" w:rsidR="00500453" w:rsidRDefault="0005213D">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3413139"/>
      <w:r>
        <w:instrText>Virtual Desktop Infrastructure (VDI) Suite</w:instrText>
      </w:r>
      <w:bookmarkEnd w:id="175"/>
      <w:r>
        <w:instrText>" \l 2</w:instrText>
      </w:r>
      <w:r>
        <w:fldChar w:fldCharType="end"/>
      </w:r>
    </w:p>
    <w:p w14:paraId="721851BE" w14:textId="77777777" w:rsidR="00500453" w:rsidRDefault="0005213D">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80">
        <w:r>
          <w:rPr>
            <w:color w:val="00467F"/>
            <w:u w:val="single"/>
          </w:rPr>
          <w:t>http://go.microsoft.com/?linkid=9839206</w:t>
        </w:r>
      </w:hyperlink>
      <w:r>
        <w:t xml:space="preserve"> ja kesäkuun 2015 Tuoteluettelosta </w:t>
      </w:r>
      <w:hyperlink r:id="rId81">
        <w:r>
          <w:rPr>
            <w:color w:val="00467F"/>
            <w:u w:val="single"/>
          </w:rPr>
          <w:t>http://go.microsoft.com/?linkid=9839207</w:t>
        </w:r>
      </w:hyperlink>
      <w:r>
        <w:t>.</w:t>
      </w:r>
    </w:p>
    <w:p w14:paraId="2A04CBC7" w14:textId="77777777" w:rsidR="00500453" w:rsidRDefault="00500453">
      <w:pPr>
        <w:pStyle w:val="ProductList-Body"/>
        <w:jc w:val="right"/>
      </w:pPr>
    </w:p>
    <w:tbl>
      <w:tblPr>
        <w:tblStyle w:val="PURTable"/>
        <w:tblW w:w="0" w:type="dxa"/>
        <w:tblLook w:val="04A0" w:firstRow="1" w:lastRow="0" w:firstColumn="1" w:lastColumn="0" w:noHBand="0" w:noVBand="1"/>
      </w:tblPr>
      <w:tblGrid>
        <w:gridCol w:w="10916"/>
      </w:tblGrid>
      <w:tr w:rsidR="00500453" w14:paraId="49D9DE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0A5E8C"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464346F0" w14:textId="77777777" w:rsidR="00500453" w:rsidRDefault="00500453">
      <w:pPr>
        <w:pStyle w:val="ProductList-Body"/>
      </w:pPr>
    </w:p>
    <w:p w14:paraId="1E054134" w14:textId="77777777" w:rsidR="00500453" w:rsidRDefault="0005213D">
      <w:pPr>
        <w:pStyle w:val="ProductList-OfferingGroupHeading"/>
        <w:outlineLvl w:val="1"/>
      </w:pPr>
      <w:bookmarkStart w:id="176" w:name="_Sec617"/>
      <w:r>
        <w:t>Visual Studio</w:t>
      </w:r>
      <w:bookmarkEnd w:id="176"/>
      <w:r>
        <w:fldChar w:fldCharType="begin"/>
      </w:r>
      <w:r>
        <w:instrText xml:space="preserve"> TC "</w:instrText>
      </w:r>
      <w:bookmarkStart w:id="177" w:name="_Toc23413140"/>
      <w:r>
        <w:instrText>Visual Studio</w:instrText>
      </w:r>
      <w:bookmarkEnd w:id="177"/>
      <w:r>
        <w:instrText>" \l 2</w:instrText>
      </w:r>
      <w:r>
        <w:fldChar w:fldCharType="end"/>
      </w:r>
    </w:p>
    <w:p w14:paraId="4AA31D77" w14:textId="77777777" w:rsidR="00500453" w:rsidRDefault="0005213D">
      <w:pPr>
        <w:pStyle w:val="ProductList-Offering2HeadingNoBorder"/>
        <w:outlineLvl w:val="2"/>
      </w:pPr>
      <w:bookmarkStart w:id="178" w:name="_Sec649"/>
      <w:r>
        <w:t>Visual Studio</w:t>
      </w:r>
      <w:bookmarkEnd w:id="178"/>
      <w:r>
        <w:fldChar w:fldCharType="begin"/>
      </w:r>
      <w:r>
        <w:instrText xml:space="preserve"> TC "</w:instrText>
      </w:r>
      <w:bookmarkStart w:id="179" w:name="_Toc23413141"/>
      <w:r>
        <w:instrText>Visual Studio</w:instrText>
      </w:r>
      <w:bookmarkEnd w:id="179"/>
      <w:r>
        <w:instrText>" \l 3</w:instrText>
      </w:r>
      <w:r>
        <w:fldChar w:fldCharType="end"/>
      </w:r>
    </w:p>
    <w:p w14:paraId="6EAE3332" w14:textId="77777777" w:rsidR="00500453" w:rsidRDefault="0005213D">
      <w:pPr>
        <w:pStyle w:val="ProductList-Offering1SubSection"/>
        <w:outlineLvl w:val="3"/>
      </w:pPr>
      <w:bookmarkStart w:id="180" w:name="_Sec697"/>
      <w:r>
        <w:t>1. Ohjelman saatavuus</w:t>
      </w:r>
      <w:bookmarkEnd w:id="18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500453" w14:paraId="30C510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EF049E" w14:textId="77777777" w:rsidR="00500453" w:rsidRDefault="0005213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0FA31" w14:textId="77777777" w:rsidR="00500453" w:rsidRDefault="0005213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AE6A4" w14:textId="77777777" w:rsidR="00500453" w:rsidRDefault="0005213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F0E4D" w14:textId="77777777" w:rsidR="00500453" w:rsidRDefault="0005213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468F5" w14:textId="77777777" w:rsidR="00500453" w:rsidRDefault="000521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B2F55" w14:textId="77777777" w:rsidR="00500453" w:rsidRDefault="000521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3AFC9" w14:textId="77777777" w:rsidR="00500453" w:rsidRDefault="000521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B9F0B" w14:textId="77777777" w:rsidR="00500453" w:rsidRDefault="000521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1277C" w14:textId="77777777" w:rsidR="00500453" w:rsidRDefault="000521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4AC9E" w14:textId="77777777" w:rsidR="00500453" w:rsidRDefault="000521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F1645" w14:textId="77777777" w:rsidR="00500453" w:rsidRDefault="000521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62C0F" w14:textId="77777777" w:rsidR="00500453" w:rsidRDefault="000521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0453" w14:paraId="412D40D2" w14:textId="77777777">
        <w:tc>
          <w:tcPr>
            <w:tcW w:w="4160" w:type="dxa"/>
            <w:tcBorders>
              <w:top w:val="single" w:sz="6" w:space="0" w:color="FFFFFF"/>
              <w:left w:val="none" w:sz="4" w:space="0" w:color="6E6E6E"/>
              <w:bottom w:val="dashed" w:sz="4" w:space="0" w:color="BFBFBF"/>
              <w:right w:val="none" w:sz="4" w:space="0" w:color="6E6E6E"/>
            </w:tcBorders>
          </w:tcPr>
          <w:p w14:paraId="1324F130" w14:textId="77777777" w:rsidR="00500453" w:rsidRDefault="0005213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457E6E" w14:textId="77777777" w:rsidR="00500453" w:rsidRDefault="0005213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40FFA16" w14:textId="77777777" w:rsidR="00500453" w:rsidRDefault="000521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3F9D357" w14:textId="77777777" w:rsidR="00500453" w:rsidRDefault="0050045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22D9708"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7F36F"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2C7E2"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B0BC9"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FD9F7"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99831"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08A3D"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3F224" w14:textId="77777777" w:rsidR="00500453" w:rsidRDefault="00500453">
            <w:pPr>
              <w:pStyle w:val="ProductList-TableBody"/>
              <w:jc w:val="center"/>
            </w:pPr>
          </w:p>
        </w:tc>
      </w:tr>
      <w:tr w:rsidR="00500453" w14:paraId="66D0C77F" w14:textId="77777777">
        <w:tc>
          <w:tcPr>
            <w:tcW w:w="4160" w:type="dxa"/>
            <w:tcBorders>
              <w:top w:val="dashed" w:sz="4" w:space="0" w:color="BFBFBF"/>
              <w:left w:val="none" w:sz="4" w:space="0" w:color="6E6E6E"/>
              <w:bottom w:val="dashed" w:sz="4" w:space="0" w:color="BFBFBF"/>
              <w:right w:val="none" w:sz="4" w:space="0" w:color="6E6E6E"/>
            </w:tcBorders>
          </w:tcPr>
          <w:p w14:paraId="001C87CB" w14:textId="77777777" w:rsidR="00500453" w:rsidRDefault="0005213D">
            <w:pPr>
              <w:pStyle w:val="ProductList-TableBody"/>
            </w:pPr>
            <w:r>
              <w:rPr>
                <w:color w:val="000000"/>
              </w:rPr>
              <w:t>Visual Studio Professional 2019 -tilaus</w:t>
            </w:r>
            <w:r>
              <w:fldChar w:fldCharType="begin"/>
            </w:r>
            <w:r>
              <w:instrText xml:space="preserve"> XE "Visual Studio Professional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921F81" w14:textId="77777777" w:rsidR="00500453" w:rsidRDefault="0005213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DCF90E0" w14:textId="77777777" w:rsidR="00500453" w:rsidRDefault="000521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F5B0A6" w14:textId="77777777" w:rsidR="00500453" w:rsidRDefault="000521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86B0E4" w14:textId="77777777" w:rsidR="00500453" w:rsidRDefault="000521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CD379"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9AF16"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EA893"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5D11E"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42AD6"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C43C3"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05885"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0453" w14:paraId="7EC9D969" w14:textId="77777777">
        <w:tc>
          <w:tcPr>
            <w:tcW w:w="4160" w:type="dxa"/>
            <w:tcBorders>
              <w:top w:val="dashed" w:sz="4" w:space="0" w:color="BFBFBF"/>
              <w:left w:val="none" w:sz="4" w:space="0" w:color="6E6E6E"/>
              <w:bottom w:val="dashed" w:sz="4" w:space="0" w:color="BFBFBF"/>
              <w:right w:val="none" w:sz="4" w:space="0" w:color="6E6E6E"/>
            </w:tcBorders>
          </w:tcPr>
          <w:p w14:paraId="72824387" w14:textId="77777777" w:rsidR="00500453" w:rsidRDefault="0005213D">
            <w:pPr>
              <w:pStyle w:val="ProductList-TableBody"/>
            </w:pPr>
            <w:r>
              <w:rPr>
                <w:color w:val="000000"/>
              </w:rPr>
              <w:t>Visual Studio Enterprise 2019 -tilaus</w:t>
            </w:r>
            <w:r>
              <w:fldChar w:fldCharType="begin"/>
            </w:r>
            <w:r>
              <w:instrText xml:space="preserve"> XE "Visual Studio Enterprise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657D92" w14:textId="77777777" w:rsidR="00500453" w:rsidRDefault="0005213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28EF053" w14:textId="77777777" w:rsidR="00500453" w:rsidRDefault="000521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A69962" w14:textId="77777777" w:rsidR="00500453" w:rsidRDefault="0005213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25740E8" w14:textId="77777777" w:rsidR="00500453" w:rsidRDefault="0005213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1EB4F"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D062C"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2A2F8"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2EDE4"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D2FF3"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55B3D"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A0475"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0453" w14:paraId="2CAE6B4F" w14:textId="77777777">
        <w:tc>
          <w:tcPr>
            <w:tcW w:w="4160" w:type="dxa"/>
            <w:tcBorders>
              <w:top w:val="dashed" w:sz="4" w:space="0" w:color="BFBFBF"/>
              <w:left w:val="none" w:sz="4" w:space="0" w:color="6E6E6E"/>
              <w:bottom w:val="dashed" w:sz="4" w:space="0" w:color="BFBFBF"/>
              <w:right w:val="none" w:sz="4" w:space="0" w:color="6E6E6E"/>
            </w:tcBorders>
          </w:tcPr>
          <w:p w14:paraId="20A69A57" w14:textId="77777777" w:rsidR="00500453" w:rsidRDefault="0005213D">
            <w:pPr>
              <w:pStyle w:val="ProductList-TableBody"/>
            </w:pPr>
            <w:r>
              <w:rPr>
                <w:color w:val="000000"/>
              </w:rPr>
              <w:t>Visual Studio Test Professional 2019 -tilaus</w:t>
            </w:r>
            <w:r>
              <w:fldChar w:fldCharType="begin"/>
            </w:r>
            <w:r>
              <w:instrText xml:space="preserve"> XE "Visual Studio Test Professional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7BC590" w14:textId="77777777" w:rsidR="00500453" w:rsidRDefault="0005213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156E381" w14:textId="77777777" w:rsidR="00500453" w:rsidRDefault="000521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629C91" w14:textId="77777777" w:rsidR="00500453" w:rsidRDefault="0005213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B1D0BD8" w14:textId="77777777" w:rsidR="00500453" w:rsidRDefault="0005213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C148B"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CDF61"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25FA3"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BAA10"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7E3FA"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1E88D"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35771"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0453" w14:paraId="69D8FB9F" w14:textId="77777777">
        <w:tc>
          <w:tcPr>
            <w:tcW w:w="4160" w:type="dxa"/>
            <w:tcBorders>
              <w:top w:val="dashed" w:sz="4" w:space="0" w:color="BFBFBF"/>
              <w:left w:val="none" w:sz="4" w:space="0" w:color="6E6E6E"/>
              <w:bottom w:val="none" w:sz="4" w:space="0" w:color="BFBFBF"/>
              <w:right w:val="none" w:sz="4" w:space="0" w:color="6E6E6E"/>
            </w:tcBorders>
          </w:tcPr>
          <w:p w14:paraId="3A5786B3" w14:textId="77777777" w:rsidR="00500453" w:rsidRDefault="0005213D">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AD74211" w14:textId="77777777" w:rsidR="00500453" w:rsidRDefault="0005213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F0E5321" w14:textId="77777777" w:rsidR="00500453" w:rsidRDefault="0005213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397E15F" w14:textId="77777777" w:rsidR="00500453" w:rsidRDefault="0005213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4ADBED3" w14:textId="77777777" w:rsidR="00500453" w:rsidRDefault="0005213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E58CD"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19A7F"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0D4CC"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08E11"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71B09"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50196"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A9EBF"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4439F4BA" w14:textId="77777777" w:rsidR="00500453" w:rsidRDefault="0005213D">
      <w:pPr>
        <w:pStyle w:val="ProductList-Offering1SubSection"/>
        <w:outlineLvl w:val="3"/>
      </w:pPr>
      <w:bookmarkStart w:id="181" w:name="_Sec752"/>
      <w:r>
        <w:t>2. Tuotteen ehdot</w:t>
      </w:r>
      <w:bookmarkEnd w:id="181"/>
    </w:p>
    <w:tbl>
      <w:tblPr>
        <w:tblStyle w:val="PURTable"/>
        <w:tblW w:w="0" w:type="dxa"/>
        <w:tblLook w:val="04A0" w:firstRow="1" w:lastRow="0" w:firstColumn="1" w:lastColumn="0" w:noHBand="0" w:noVBand="1"/>
      </w:tblPr>
      <w:tblGrid>
        <w:gridCol w:w="3622"/>
        <w:gridCol w:w="3675"/>
        <w:gridCol w:w="3619"/>
      </w:tblGrid>
      <w:tr w:rsidR="00500453" w14:paraId="41E523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6E67F9" w14:textId="77777777" w:rsidR="00500453" w:rsidRDefault="0005213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C97A494" w14:textId="77777777" w:rsidR="00500453" w:rsidRDefault="000521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14:paraId="1091BBFA" w14:textId="77777777" w:rsidR="00500453" w:rsidRDefault="0005213D">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500453" w14:paraId="73FA96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3B937" w14:textId="77777777" w:rsidR="00500453" w:rsidRDefault="0005213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51F1C" w14:textId="77777777" w:rsidR="00500453" w:rsidRDefault="000521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6774DA" w14:textId="77777777" w:rsidR="00500453" w:rsidRDefault="0005213D">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500453" w14:paraId="1859F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AB003" w14:textId="77777777" w:rsidR="00500453" w:rsidRDefault="0005213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F5534" w14:textId="77777777" w:rsidR="00500453" w:rsidRDefault="000521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49E4E" w14:textId="77777777" w:rsidR="00500453" w:rsidRDefault="0005213D">
            <w:pPr>
              <w:pStyle w:val="ProductList-TableBody"/>
            </w:pPr>
            <w:r>
              <w:rPr>
                <w:color w:val="404040"/>
              </w:rPr>
              <w:t>Oikeutettu vähennyksiin: –</w:t>
            </w:r>
          </w:p>
        </w:tc>
      </w:tr>
      <w:tr w:rsidR="00500453" w14:paraId="66EDF802" w14:textId="77777777">
        <w:tc>
          <w:tcPr>
            <w:tcW w:w="4040" w:type="dxa"/>
            <w:tcBorders>
              <w:top w:val="single" w:sz="4" w:space="0" w:color="000000"/>
              <w:left w:val="single" w:sz="4" w:space="0" w:color="000000"/>
              <w:bottom w:val="single" w:sz="4" w:space="0" w:color="000000"/>
              <w:right w:val="single" w:sz="4" w:space="0" w:color="000000"/>
            </w:tcBorders>
          </w:tcPr>
          <w:p w14:paraId="4F7C27C8" w14:textId="77777777" w:rsidR="00500453" w:rsidRDefault="0005213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perättäisen kuukauden jakson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EFC85" w14:textId="77777777" w:rsidR="00500453" w:rsidRDefault="000521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A647C" w14:textId="77777777" w:rsidR="00500453" w:rsidRDefault="0005213D">
            <w:pPr>
              <w:pStyle w:val="ProductList-TableBody"/>
            </w:pPr>
            <w:r>
              <w:rPr>
                <w:color w:val="404040"/>
              </w:rPr>
              <w:t>Oikeutettu seurantaan: –</w:t>
            </w:r>
          </w:p>
        </w:tc>
      </w:tr>
      <w:tr w:rsidR="00500453" w14:paraId="432E3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05472" w14:textId="77777777" w:rsidR="00500453" w:rsidRDefault="0005213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46C95" w14:textId="77777777" w:rsidR="00500453" w:rsidRDefault="005004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681CD" w14:textId="77777777" w:rsidR="00500453" w:rsidRDefault="00500453">
            <w:pPr>
              <w:pStyle w:val="ProductList-TableBody"/>
            </w:pPr>
          </w:p>
        </w:tc>
      </w:tr>
    </w:tbl>
    <w:p w14:paraId="5F1C41B2" w14:textId="77777777" w:rsidR="00500453" w:rsidRDefault="00500453">
      <w:pPr>
        <w:pStyle w:val="ProductList-Body"/>
      </w:pPr>
    </w:p>
    <w:p w14:paraId="5A112347" w14:textId="77777777" w:rsidR="00500453" w:rsidRDefault="0005213D">
      <w:pPr>
        <w:pStyle w:val="ProductList-ClauseHeading"/>
        <w:outlineLvl w:val="4"/>
      </w:pPr>
      <w:r>
        <w:t>2.1 SQL Server Parallel Data Warehouse Developerin käyttöoikeuksien myöntäminen</w:t>
      </w:r>
    </w:p>
    <w:p w14:paraId="5E833DEC" w14:textId="77777777" w:rsidR="00500453" w:rsidRDefault="0005213D">
      <w:pPr>
        <w:pStyle w:val="ProductList-Body"/>
      </w:pPr>
      <w:r>
        <w:t xml:space="preserve">Kullakin Visual Studio Professional -tilauksen, Visual Studio Enterprise -tilauksen ja Visual Studio Test Professional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alaisella käyttäjällä</w:t>
      </w:r>
      <w:r>
        <w:fldChar w:fldCharType="end"/>
      </w:r>
      <w:r>
        <w:t xml:space="preserve"> tulkitaan olevan yksi SQL Server 2016 Parallel Data Warehouse Developer -käyttöoikeus.</w:t>
      </w:r>
    </w:p>
    <w:p w14:paraId="6BEB6C7C" w14:textId="77777777" w:rsidR="00500453" w:rsidRDefault="00500453">
      <w:pPr>
        <w:pStyle w:val="ProductList-Body"/>
      </w:pPr>
    </w:p>
    <w:p w14:paraId="41ADC483" w14:textId="77777777" w:rsidR="00500453" w:rsidRDefault="0005213D">
      <w:pPr>
        <w:pStyle w:val="ProductList-ClauseHeading"/>
        <w:outlineLvl w:val="4"/>
      </w:pPr>
      <w:r>
        <w:t>2.2 Azure DevOps Server 2019 -käyttöoikeuksien myöntäminen</w:t>
      </w:r>
    </w:p>
    <w:p w14:paraId="4258ABFB" w14:textId="77777777" w:rsidR="00500453" w:rsidRDefault="0005213D">
      <w:pPr>
        <w:pStyle w:val="ProductList-Body"/>
      </w:pPr>
      <w:r>
        <w:t xml:space="preserve">Kullakin Visual Studio Professional -tilauksen, Visual Studio Enterprise -tilauksen, Visual Studio Test Professional -tilauksen ja MSDN-ohjelmistoalustojen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alaisella käyttäjällä</w:t>
      </w:r>
      <w:r>
        <w:fldChar w:fldCharType="end"/>
      </w:r>
      <w:r>
        <w:t xml:space="preserve"> tulkitaan olevan yksi Azure DevOps Serverin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käyttöoikeus ja yksi Azure DevOps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käyttöön.</w:t>
      </w:r>
    </w:p>
    <w:p w14:paraId="5ECAA695" w14:textId="77777777" w:rsidR="00500453" w:rsidRDefault="00500453">
      <w:pPr>
        <w:pStyle w:val="ProductList-Body"/>
      </w:pPr>
    </w:p>
    <w:p w14:paraId="1F657946" w14:textId="77777777" w:rsidR="00500453" w:rsidRDefault="0005213D">
      <w:pPr>
        <w:pStyle w:val="ProductList-ClauseHeading"/>
        <w:outlineLvl w:val="4"/>
      </w:pPr>
      <w:r>
        <w:t>2.3 Microsoft Azure -palvelut</w:t>
      </w:r>
    </w:p>
    <w:p w14:paraId="12EA2F6D" w14:textId="77777777" w:rsidR="00500453" w:rsidRDefault="0005213D">
      <w:pPr>
        <w:pStyle w:val="ProductList-Body"/>
      </w:pPr>
      <w:r>
        <w:t>Microsoft Azure -etuja ei voi yhdistää useasta Visual Studio -tilauksesta tai MSDN-käyttöympäristöstä yhteen Microsoft Azure -tiliin.</w:t>
      </w:r>
    </w:p>
    <w:p w14:paraId="3D2A1687" w14:textId="77777777" w:rsidR="00500453" w:rsidRDefault="0005213D">
      <w:pPr>
        <w:pStyle w:val="ProductList-Offering1SubSection"/>
        <w:outlineLvl w:val="3"/>
      </w:pPr>
      <w:bookmarkStart w:id="182" w:name="_Sec810"/>
      <w:r>
        <w:t>3. Käyttöoikeudet</w:t>
      </w:r>
      <w:bookmarkEnd w:id="182"/>
    </w:p>
    <w:tbl>
      <w:tblPr>
        <w:tblStyle w:val="PURTable"/>
        <w:tblW w:w="0" w:type="dxa"/>
        <w:tblLook w:val="04A0" w:firstRow="1" w:lastRow="0" w:firstColumn="1" w:lastColumn="0" w:noHBand="0" w:noVBand="1"/>
      </w:tblPr>
      <w:tblGrid>
        <w:gridCol w:w="3601"/>
        <w:gridCol w:w="3665"/>
        <w:gridCol w:w="3650"/>
      </w:tblGrid>
      <w:tr w:rsidR="00500453" w14:paraId="6A629D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AF2026" w14:textId="77777777" w:rsidR="00500453" w:rsidRDefault="0005213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7102E2" w14:textId="77777777" w:rsidR="00500453" w:rsidRDefault="0005213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8870F8" w14:textId="77777777" w:rsidR="00500453" w:rsidRDefault="0005213D">
            <w:pPr>
              <w:pStyle w:val="ProductList-TableBody"/>
            </w:pPr>
            <w:r>
              <w:rPr>
                <w:color w:val="404040"/>
              </w:rPr>
              <w:t>Lisäohjelmistot: –</w:t>
            </w:r>
          </w:p>
        </w:tc>
      </w:tr>
      <w:tr w:rsidR="00500453" w14:paraId="5A0C5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08F84" w14:textId="77777777" w:rsidR="00500453" w:rsidRDefault="0005213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EB624" w14:textId="77777777" w:rsidR="00500453" w:rsidRDefault="0005213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40BE27DE" w14:textId="77777777" w:rsidR="00500453" w:rsidRDefault="0005213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500453" w14:paraId="2A5973D4" w14:textId="77777777">
        <w:tc>
          <w:tcPr>
            <w:tcW w:w="4040" w:type="dxa"/>
            <w:tcBorders>
              <w:top w:val="single" w:sz="4" w:space="0" w:color="000000"/>
              <w:left w:val="single" w:sz="4" w:space="0" w:color="000000"/>
              <w:bottom w:val="single" w:sz="4" w:space="0" w:color="000000"/>
              <w:right w:val="single" w:sz="4" w:space="0" w:color="000000"/>
            </w:tcBorders>
          </w:tcPr>
          <w:p w14:paraId="257D3143" w14:textId="77777777" w:rsidR="00500453" w:rsidRDefault="0005213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7A0D8" w14:textId="77777777" w:rsidR="00500453" w:rsidRDefault="005004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25F93" w14:textId="77777777" w:rsidR="00500453" w:rsidRDefault="00500453">
            <w:pPr>
              <w:pStyle w:val="ProductList-TableBody"/>
            </w:pPr>
          </w:p>
        </w:tc>
      </w:tr>
    </w:tbl>
    <w:p w14:paraId="44BD554C" w14:textId="77777777" w:rsidR="00500453" w:rsidRDefault="00500453">
      <w:pPr>
        <w:pStyle w:val="ProductList-Body"/>
      </w:pPr>
    </w:p>
    <w:p w14:paraId="2E7E10D0" w14:textId="77777777" w:rsidR="00500453" w:rsidRDefault="0005213D">
      <w:pPr>
        <w:pStyle w:val="ProductList-ClauseHeading"/>
        <w:outlineLvl w:val="4"/>
      </w:pPr>
      <w:r>
        <w:t>3.1 Build Devices and Visual Studio Build Tools</w:t>
      </w:r>
    </w:p>
    <w:p w14:paraId="3557CAFD" w14:textId="77777777" w:rsidR="00500453" w:rsidRDefault="0005213D">
      <w:pPr>
        <w:pStyle w:val="ProductList-Body"/>
      </w:pPr>
      <w:r>
        <w:t xml:space="preserve">Asiakas saa asentaa kopioita Visual Studio Professional-, Visual Studio Enterprise- tai Visual Studio Build Tools -tiedostoista sen koontilaitteille, mukaan lukien fyysiset laitteet ja virtuaalikoneet tai noilla laitteilla olevat säilöt, olivatpa ne paikallisissa toimitiloissa tai etälaitteilla, jotka on osoitettu yksinomaisesti Asiakkaan käyttöön, tai Microsoft Azuressa isännöityjä Asiakasta varten (kollektiivisesti ”Koontilaitteet”). Dedikoidut laitteet,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Asiakas ja muut sen organisaatiossa saavat käyttää näitä tiedostoja Koontilaitteillaan ainoastaan sellaisten ohjelmien kokoamiseen, koontiin ja vahvistamiseen, jotka on kehitetty Visual Studio Professionalilla tai Visual Studio Enterprisellä, tai suorittamaan kyseisten ohjelmien laatu- tai suorituskykytestejä osana koontiprosessia.</w:t>
      </w:r>
    </w:p>
    <w:p w14:paraId="04131412" w14:textId="77777777" w:rsidR="00500453" w:rsidRDefault="00500453">
      <w:pPr>
        <w:pStyle w:val="ProductList-Body"/>
      </w:pPr>
    </w:p>
    <w:p w14:paraId="6AF5A6F1" w14:textId="77777777" w:rsidR="00500453" w:rsidRDefault="0005213D">
      <w:pPr>
        <w:pStyle w:val="ProductList-ClauseHeading"/>
        <w:outlineLvl w:val="4"/>
      </w:pPr>
      <w:r>
        <w:t>3.2 Apuohjelmat</w:t>
      </w:r>
    </w:p>
    <w:p w14:paraId="6D12526D" w14:textId="77777777" w:rsidR="00500453" w:rsidRDefault="0005213D">
      <w:pPr>
        <w:pStyle w:val="ProductList-Body"/>
      </w:pPr>
      <w:r>
        <w:t xml:space="preserve">Asiakas saa kopioida ja asentaa Apuohjelmia, jotka on lueteltu osoitteessa </w:t>
      </w:r>
      <w:hyperlink r:id="rId82">
        <w:r>
          <w:rPr>
            <w:color w:val="00467F"/>
            <w:u w:val="single"/>
          </w:rPr>
          <w:t>https://aka.ms/vs/16/utilities</w:t>
        </w:r>
      </w:hyperlink>
      <w:r>
        <w:t>, sen laitteille ainoastaan Asiakkaan Visual Studio Professionalilla ja Visual Studio Enterprisellä kehittämien ohjelmien ja tietokantojen virheenmääritykseen ja käyttöönottamiseen. Apuohjelmat on suunniteltu tilapäiseen käyttöön. Microsoft ei voi välttämättä korjata tai päivittää Apuohjelmia erillään Visual Studio -ohjelmistosta, ja jotkin Apuohjelmat saattavat luonnostaan mahdollistaa muille pääsyn laitteille, joille Apuohjelmat on asennettu. Asiakkaan pitäisi poistaa kaikki laitteelle asennetut Apuohjelmat ohjelmiensa ja tietokantojensa virheenmäärityksen tai käyttöönoton jälkeen. Microsoft ei ole vastuussa mistään laitteiden tai laitteilla olevien ohjelmien tai tietokantojen kolmannen osapuolen suorittamasta käytöstä.</w:t>
      </w:r>
    </w:p>
    <w:p w14:paraId="72F10892" w14:textId="77777777" w:rsidR="00500453" w:rsidRDefault="00500453">
      <w:pPr>
        <w:pStyle w:val="ProductList-Body"/>
      </w:pPr>
    </w:p>
    <w:p w14:paraId="23E2B550" w14:textId="77777777" w:rsidR="00500453" w:rsidRDefault="0005213D">
      <w:pPr>
        <w:pStyle w:val="ProductList-ClauseHeading"/>
        <w:outlineLvl w:val="4"/>
      </w:pPr>
      <w:r>
        <w:t>3.3 Laajennusten kehittäminen</w:t>
      </w:r>
    </w:p>
    <w:p w14:paraId="4B5283AC" w14:textId="77777777" w:rsidR="00500453" w:rsidRDefault="0005213D">
      <w:pPr>
        <w:pStyle w:val="ProductList-SubClauseHeading"/>
        <w:outlineLvl w:val="5"/>
      </w:pPr>
      <w:r>
        <w:t>3.3.1 Laajennuksia koskevat rajoitukset.</w:t>
      </w:r>
    </w:p>
    <w:p w14:paraId="37922D82" w14:textId="77777777" w:rsidR="00500453" w:rsidRDefault="0005213D">
      <w:pPr>
        <w:pStyle w:val="ProductList-BodyIndented"/>
      </w:pPr>
      <w:r>
        <w:t>Asiakas ei saa kehittää tai sallia muiden kehittää Visual Studio Professionaliin tai Visual Studio Enterpriseen (tai mihin tahansa muuhun Visual Studio -tuoteperheen komponenttiin) laajennuksia, jotka kiertävät ohjelmistossa toteutettuja teknisiä rajoituksia. Jos Microsoft teknisesti rajoittaa tai poistaa käytöstä ohjelmiston laajennettavuuden, Asiakas ei saa laajentaa ohjelmistoa muun muassa lataamalla tai kohdistamalla ohjelmistoon mitään ei-Microsoftin apuohjelmaa, makroa tai pakettia, muokkaamalla ohjelmiston rekisteriasetuksia tai lisäämällä ominaisuuksia tai toimintoja, jotka vastaavat Visual Studio -tuoteperheestä löytyviä ominaisuuksia tai toimintoja.</w:t>
      </w:r>
    </w:p>
    <w:p w14:paraId="7DE8ADC3" w14:textId="77777777" w:rsidR="00500453" w:rsidRDefault="00500453">
      <w:pPr>
        <w:pStyle w:val="ProductList-BodyIndented"/>
      </w:pPr>
    </w:p>
    <w:p w14:paraId="625F145D" w14:textId="77777777" w:rsidR="00500453" w:rsidRDefault="0005213D">
      <w:pPr>
        <w:pStyle w:val="ProductList-SubClauseHeading"/>
        <w:outlineLvl w:val="5"/>
      </w:pPr>
      <w:r>
        <w:t>3.3.2 Ei ohjelmiston vaarantamista.</w:t>
      </w:r>
    </w:p>
    <w:p w14:paraId="749D1DCE" w14:textId="77777777" w:rsidR="00500453" w:rsidRDefault="0005213D">
      <w:pPr>
        <w:pStyle w:val="ProductList-BodyIndented"/>
      </w:pPr>
      <w:r>
        <w:t>Jos Asiakas kehittää laajennuksen Visual Studio Professionaliin tai Visual Studio Enterpriseen (tai mihin tahansa muuhun Visual Studio -tuoteperheen komponenttiin), Asiakkaan tulee testata sen laajennuksen asennus, asennuksen poisto ja toiminta varmistaakseen, etteivät kyseiset prosessit poista käytöstä mitään ominaisuuksia tai vaikuta haitallisesti Visual Studio Professionalin tai Visual Studio Enterprisen (tai vastaavan komponentin) tai niiden minkään aiemman version toimintaan.</w:t>
      </w:r>
    </w:p>
    <w:p w14:paraId="4A8D68DD" w14:textId="77777777" w:rsidR="00500453" w:rsidRDefault="00500453">
      <w:pPr>
        <w:pStyle w:val="ProductList-BodyIndented"/>
      </w:pPr>
    </w:p>
    <w:p w14:paraId="2DFCB809" w14:textId="77777777" w:rsidR="00500453" w:rsidRDefault="0005213D">
      <w:pPr>
        <w:pStyle w:val="ProductList-ClauseHeading"/>
        <w:outlineLvl w:val="4"/>
      </w:pPr>
      <w:r>
        <w:t>3.4 Levityskelpoinen koodi</w:t>
      </w:r>
    </w:p>
    <w:p w14:paraId="532CEB43" w14:textId="77777777" w:rsidR="00500453" w:rsidRDefault="0005213D">
      <w:pPr>
        <w:pStyle w:val="ProductList-Body"/>
      </w:pPr>
      <w:r>
        <w:t>Visual Studio Professional ja Visual Studio Enterprise sisältävät koodi- ja tekstitiedostoja, joita Asiakas saa levittää kehittämissään ohjelmissa ohjelmistoa käyttäessään.</w:t>
      </w:r>
    </w:p>
    <w:p w14:paraId="7D4A59CE" w14:textId="77777777" w:rsidR="00500453" w:rsidRDefault="00500453">
      <w:pPr>
        <w:pStyle w:val="ProductList-Body"/>
      </w:pPr>
    </w:p>
    <w:p w14:paraId="28642654" w14:textId="77777777" w:rsidR="00500453" w:rsidRDefault="0005213D">
      <w:pPr>
        <w:pStyle w:val="ProductList-SubClauseHeading"/>
        <w:outlineLvl w:val="5"/>
      </w:pPr>
      <w:r>
        <w:t>3.4.1 Käyttö- ja levitysoikeus.</w:t>
      </w:r>
    </w:p>
    <w:p w14:paraId="251F2CF9" w14:textId="77777777" w:rsidR="00500453" w:rsidRDefault="0005213D">
      <w:pPr>
        <w:pStyle w:val="ProductList-BodyIndented"/>
      </w:pPr>
      <w:r>
        <w:t>Jäljempänä luetellut koodi- ja tekstitiedostot ovat ”levityskelpoista koodia”.</w:t>
      </w:r>
    </w:p>
    <w:p w14:paraId="380D18BC" w14:textId="77777777" w:rsidR="00500453" w:rsidRDefault="0005213D" w:rsidP="0005213D">
      <w:pPr>
        <w:pStyle w:val="ProductList-Bullet"/>
        <w:numPr>
          <w:ilvl w:val="1"/>
          <w:numId w:val="24"/>
        </w:numPr>
      </w:pPr>
      <w:r>
        <w:rPr>
          <w:b/>
        </w:rPr>
        <w:t>Levityskelpoisen koodin luettelo</w:t>
      </w:r>
      <w:r>
        <w:t xml:space="preserve">. Asiakas saa kopioida ja levittää kohdekoodimuotoista koodia, joka on lueteltu levityskelpoisen koodin luettelossa osoitteessa </w:t>
      </w:r>
      <w:hyperlink r:id="rId83">
        <w:r>
          <w:rPr>
            <w:color w:val="00467F"/>
            <w:u w:val="single"/>
          </w:rPr>
          <w:t>https://aka.ms/vs/16/redistribution</w:t>
        </w:r>
      </w:hyperlink>
      <w:r>
        <w:t xml:space="preserve">. </w:t>
      </w:r>
    </w:p>
    <w:p w14:paraId="697ABAB0" w14:textId="77777777" w:rsidR="00500453" w:rsidRDefault="0005213D" w:rsidP="0005213D">
      <w:pPr>
        <w:pStyle w:val="ProductList-Bullet"/>
        <w:numPr>
          <w:ilvl w:val="1"/>
          <w:numId w:val="24"/>
        </w:numPr>
      </w:pPr>
      <w:r>
        <w:rPr>
          <w:b/>
        </w:rPr>
        <w:t>Mallikoodi, mallit ja tyylit</w:t>
      </w:r>
      <w:r>
        <w:t>. Asiakas saa kopioida, muokata ja levittää merkinnällä ”sample”, ”template”, ”simple styles” ja ”sketch styles” varustettua koodia lähde- ja kohdekoodimuodossa.</w:t>
      </w:r>
    </w:p>
    <w:p w14:paraId="2458DC56" w14:textId="77777777" w:rsidR="00500453" w:rsidRDefault="0005213D" w:rsidP="0005213D">
      <w:pPr>
        <w:pStyle w:val="ProductList-Bullet"/>
        <w:numPr>
          <w:ilvl w:val="1"/>
          <w:numId w:val="24"/>
        </w:numPr>
      </w:pPr>
      <w:r>
        <w:rPr>
          <w:b/>
        </w:rPr>
        <w:t>Kolmansien osapuolten tekemä levittäminen</w:t>
      </w:r>
      <w:r>
        <w:t>. Asiakas saa antaa ohjelmiensa levittäjille luvan kopioida ja levittää Levityskelpoista koodia osana asiakkaan ohjelmia.</w:t>
      </w:r>
    </w:p>
    <w:p w14:paraId="0009A663" w14:textId="77777777" w:rsidR="00500453" w:rsidRDefault="00500453">
      <w:pPr>
        <w:pStyle w:val="ProductList-BodyIndented"/>
      </w:pPr>
    </w:p>
    <w:p w14:paraId="0D40E0F6" w14:textId="77777777" w:rsidR="00500453" w:rsidRDefault="0005213D">
      <w:pPr>
        <w:pStyle w:val="ProductList-ClauseHeading"/>
        <w:outlineLvl w:val="4"/>
      </w:pPr>
      <w:r>
        <w:t>3.5 Office Professional Plus 2016 – Visual Studio Enterprise -tilaus</w:t>
      </w:r>
    </w:p>
    <w:p w14:paraId="0D02EB4E" w14:textId="77777777" w:rsidR="00500453" w:rsidRDefault="0005213D">
      <w:pPr>
        <w:pStyle w:val="ProductList-Body"/>
      </w:pPr>
      <w:r>
        <w:t xml:space="preserve">Kukin Visual Studio Enterprise -tilauksen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myös asentaa ja käyttää yhtä Office Professional Plus 2016</w:t>
      </w:r>
      <w:r>
        <w:fldChar w:fldCharType="begin"/>
      </w:r>
      <w:r>
        <w:instrText xml:space="preserve"> XE "Office Professional Plus 2016" </w:instrText>
      </w:r>
      <w:r>
        <w:fldChar w:fldCharType="end"/>
      </w:r>
      <w:r>
        <w:t xml:space="preserve"> -kopiota yhdessä laitteessa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Työasemasovellusten käyttöoikeusmalli</w:t>
        </w:r>
      </w:hyperlink>
      <w:r>
        <w:t xml:space="preserve"> koskee myös tämän ohjelmiston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alaisen Käyttäjän</w:t>
      </w:r>
      <w:r>
        <w:fldChar w:fldCharType="end"/>
      </w:r>
      <w:r>
        <w:t xml:space="preserve"> käyttöä.</w:t>
      </w:r>
    </w:p>
    <w:p w14:paraId="4409B75E" w14:textId="77777777" w:rsidR="00500453" w:rsidRDefault="00500453">
      <w:pPr>
        <w:pStyle w:val="ProductList-Body"/>
      </w:pPr>
    </w:p>
    <w:p w14:paraId="43CC62FD" w14:textId="77777777" w:rsidR="00500453" w:rsidRDefault="0005213D">
      <w:pPr>
        <w:pStyle w:val="ProductList-ClauseHeading"/>
        <w:outlineLvl w:val="4"/>
      </w:pPr>
      <w:r>
        <w:t>3.6 Kolmannen osapuolen käyttöoikeusehdot avoimen lähdekoodin komponenteille</w:t>
      </w:r>
    </w:p>
    <w:p w14:paraId="12FE635F" w14:textId="77777777" w:rsidR="00500453" w:rsidRDefault="0005213D">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4436F6B9" w14:textId="77777777" w:rsidR="00500453" w:rsidRDefault="0005213D">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14"/>
        <w:gridCol w:w="3623"/>
        <w:gridCol w:w="3679"/>
      </w:tblGrid>
      <w:tr w:rsidR="00500453" w14:paraId="6E2759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A3EE6D" w14:textId="77777777" w:rsidR="00500453" w:rsidRDefault="0005213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FE8F8F" w14:textId="77777777" w:rsidR="00500453" w:rsidRDefault="0005213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D63120" w14:textId="77777777" w:rsidR="00500453" w:rsidRDefault="0005213D">
            <w:pPr>
              <w:pStyle w:val="ProductList-TableBody"/>
            </w:pPr>
            <w:r>
              <w:rPr>
                <w:color w:val="404040"/>
              </w:rPr>
              <w:t>Korvaavan palvelimen käyttöoikeudet: –</w:t>
            </w:r>
          </w:p>
        </w:tc>
      </w:tr>
      <w:tr w:rsidR="00500453" w14:paraId="415B4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A7B94" w14:textId="77777777" w:rsidR="00500453" w:rsidRDefault="0005213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0553DE78" w14:textId="77777777" w:rsidR="00500453" w:rsidRDefault="0005213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4">
              <w:r>
                <w:rPr>
                  <w:color w:val="00467F"/>
                  <w:u w:val="single"/>
                </w:rPr>
                <w:t>Tuoteluettelo – maaliskuu 2014</w:t>
              </w:r>
            </w:hyperlink>
            <w:r>
              <w:t xml:space="preserve"> ja </w:t>
            </w:r>
            <w:hyperlink r:id="rId85">
              <w:r>
                <w:rPr>
                  <w:color w:val="00467F"/>
                  <w:u w:val="single"/>
                </w:rPr>
                <w:t>Tuotteen ehdot – syyskuu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A6540" w14:textId="77777777" w:rsidR="00500453" w:rsidRDefault="0005213D">
            <w:pPr>
              <w:pStyle w:val="ProductList-TableBody"/>
            </w:pPr>
            <w:r>
              <w:rPr>
                <w:color w:val="404040"/>
              </w:rPr>
              <w:t>Verkkovierailuoikeudet: –</w:t>
            </w:r>
          </w:p>
        </w:tc>
      </w:tr>
      <w:tr w:rsidR="00500453" w14:paraId="2E0302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6FA8A" w14:textId="77777777" w:rsidR="00500453" w:rsidRDefault="0005213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14:paraId="1A96607E" w14:textId="77777777" w:rsidR="00500453" w:rsidRDefault="0005213D">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08BE1" w14:textId="77777777" w:rsidR="00500453" w:rsidRDefault="00500453">
            <w:pPr>
              <w:pStyle w:val="ProductList-TableBody"/>
            </w:pPr>
          </w:p>
        </w:tc>
      </w:tr>
    </w:tbl>
    <w:p w14:paraId="4491C71B" w14:textId="77777777" w:rsidR="00500453" w:rsidRDefault="00500453">
      <w:pPr>
        <w:pStyle w:val="ProductList-Body"/>
      </w:pPr>
    </w:p>
    <w:p w14:paraId="27902316" w14:textId="77777777" w:rsidR="00500453" w:rsidRDefault="0005213D">
      <w:pPr>
        <w:pStyle w:val="ProductList-ClauseHeading"/>
        <w:outlineLvl w:val="4"/>
      </w:pPr>
      <w:r>
        <w:t>4.1 Oikeutus Software Assurance -ylläpitoon</w:t>
      </w:r>
    </w:p>
    <w:p w14:paraId="5F9ED962" w14:textId="77777777" w:rsidR="00500453" w:rsidRDefault="0005213D">
      <w:pPr>
        <w:pStyle w:val="ProductList-Body"/>
      </w:pPr>
      <w:r>
        <w:t xml:space="preserve">Asiakkaat, joilla on umpeutuva SA-ylläpito millä tahansa Visual Studio -tilauskäyttöoikeudella tai aktiivinen jälleenmyyntiliittymätilaus, joka vastaa Tuotteen ehtojen Visual Studio -tarjouksia, voi uusia ylläpidon millä tahansa Visual Studio -tilauskäyttöoikeudella. Uusittaessa toiselle Tilaustasolle, uudet käyttöehdot korvaavat aiemmat käyttöehdot eikä ohjelmistoa, joka ei sisälly uuteen 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14:paraId="6C066EFF" w14:textId="77777777" w:rsidR="00500453" w:rsidRDefault="00500453">
      <w:pPr>
        <w:pStyle w:val="ProductList-Body"/>
      </w:pPr>
    </w:p>
    <w:p w14:paraId="4DDD2A24" w14:textId="77777777" w:rsidR="00500453" w:rsidRDefault="0005213D">
      <w:pPr>
        <w:pStyle w:val="ProductList-ClauseHeading"/>
        <w:outlineLvl w:val="4"/>
      </w:pPr>
      <w:r>
        <w:t>4.2 Visual Studio -tilauksen pysyvät oikeudet</w:t>
      </w:r>
    </w:p>
    <w:p w14:paraId="38A68A82" w14:textId="77777777" w:rsidR="00500453" w:rsidRDefault="0005213D">
      <w:pPr>
        <w:pStyle w:val="ProductList-Body"/>
      </w:pPr>
      <w:r>
        <w:t>Asiakkaan oikeudesta käyttää mitä tahansa Visual Studio -tilauksen kautta hankittua käyttöoikeuden alaista ohjelmistoa tulee pysyvä, kun Asiakkaan Visual Studio -käyttöoikeudesta tulee pysyvä.</w:t>
      </w:r>
    </w:p>
    <w:p w14:paraId="681C787D" w14:textId="77777777" w:rsidR="00500453" w:rsidRDefault="00500453">
      <w:pPr>
        <w:pStyle w:val="PURBreadcrumb"/>
      </w:pPr>
    </w:p>
    <w:tbl>
      <w:tblPr>
        <w:tblStyle w:val="PURTable"/>
        <w:tblW w:w="0" w:type="dxa"/>
        <w:tblLook w:val="04A0" w:firstRow="1" w:lastRow="0" w:firstColumn="1" w:lastColumn="0" w:noHBand="0" w:noVBand="1"/>
      </w:tblPr>
      <w:tblGrid>
        <w:gridCol w:w="10916"/>
      </w:tblGrid>
      <w:tr w:rsidR="00500453" w14:paraId="71FE72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473664"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496DCAC9" w14:textId="77777777" w:rsidR="00500453" w:rsidRDefault="00500453">
      <w:pPr>
        <w:pStyle w:val="ProductList-Body"/>
      </w:pPr>
    </w:p>
    <w:p w14:paraId="140956AA" w14:textId="77777777" w:rsidR="00500453" w:rsidRDefault="0005213D">
      <w:pPr>
        <w:pStyle w:val="ProductList-Offering2HeadingNoBorder"/>
        <w:outlineLvl w:val="2"/>
      </w:pPr>
      <w:bookmarkStart w:id="184" w:name="_Sec650"/>
      <w:r>
        <w:t>Azure DevOps Server</w:t>
      </w:r>
      <w:bookmarkEnd w:id="184"/>
      <w:r>
        <w:fldChar w:fldCharType="begin"/>
      </w:r>
      <w:r>
        <w:instrText xml:space="preserve"> TC "</w:instrText>
      </w:r>
      <w:bookmarkStart w:id="185" w:name="_Toc23413142"/>
      <w:r>
        <w:instrText>Azure DevOps Server</w:instrText>
      </w:r>
      <w:bookmarkEnd w:id="185"/>
      <w:r>
        <w:instrText>" \l 3</w:instrText>
      </w:r>
      <w:r>
        <w:fldChar w:fldCharType="end"/>
      </w:r>
    </w:p>
    <w:p w14:paraId="454E82D6" w14:textId="77777777" w:rsidR="00500453" w:rsidRDefault="0005213D">
      <w:pPr>
        <w:pStyle w:val="ProductList-Offering1SubSection"/>
        <w:outlineLvl w:val="3"/>
      </w:pPr>
      <w:bookmarkStart w:id="186" w:name="_Sec698"/>
      <w:r>
        <w:t>1. Ohjelman saatavuus</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500453" w14:paraId="7DEB87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FE25BA" w14:textId="77777777" w:rsidR="00500453" w:rsidRDefault="0005213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A568C" w14:textId="77777777" w:rsidR="00500453" w:rsidRDefault="0005213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6E3A5" w14:textId="77777777" w:rsidR="00500453" w:rsidRDefault="0005213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7FFEB" w14:textId="77777777" w:rsidR="00500453" w:rsidRDefault="0005213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19F14" w14:textId="77777777" w:rsidR="00500453" w:rsidRDefault="000521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0B1C3" w14:textId="77777777" w:rsidR="00500453" w:rsidRDefault="000521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0441B" w14:textId="77777777" w:rsidR="00500453" w:rsidRDefault="000521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1977A" w14:textId="77777777" w:rsidR="00500453" w:rsidRDefault="000521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CEABB" w14:textId="77777777" w:rsidR="00500453" w:rsidRDefault="000521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5BF62" w14:textId="77777777" w:rsidR="00500453" w:rsidRDefault="000521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BD5F7" w14:textId="77777777" w:rsidR="00500453" w:rsidRDefault="000521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C2385" w14:textId="77777777" w:rsidR="00500453" w:rsidRDefault="000521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0453" w14:paraId="16920E71" w14:textId="77777777">
        <w:tc>
          <w:tcPr>
            <w:tcW w:w="4160" w:type="dxa"/>
            <w:tcBorders>
              <w:top w:val="single" w:sz="6" w:space="0" w:color="FFFFFF"/>
              <w:left w:val="none" w:sz="4" w:space="0" w:color="6E6E6E"/>
              <w:bottom w:val="dashed" w:sz="4" w:space="0" w:color="BFBFBF"/>
              <w:right w:val="none" w:sz="4" w:space="0" w:color="6E6E6E"/>
            </w:tcBorders>
          </w:tcPr>
          <w:p w14:paraId="4FB624FA" w14:textId="77777777" w:rsidR="00500453" w:rsidRDefault="0005213D">
            <w:pPr>
              <w:pStyle w:val="ProductList-TableBody"/>
            </w:pPr>
            <w:r>
              <w:rPr>
                <w:color w:val="000000"/>
              </w:rPr>
              <w:t>Azure DevOps Server 2019 ja SQL Server 2017 Technology</w:t>
            </w:r>
            <w:r>
              <w:fldChar w:fldCharType="begin"/>
            </w:r>
            <w:r>
              <w:instrText xml:space="preserve"> XE "Azure DevOps Server 2019 ja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B56B41" w14:textId="77777777" w:rsidR="00500453" w:rsidRDefault="0005213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FE06DAF" w14:textId="77777777" w:rsidR="00500453" w:rsidRDefault="005004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DCC0F2" w14:textId="77777777" w:rsidR="00500453" w:rsidRDefault="0005213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2E2CCBF" w14:textId="77777777" w:rsidR="00500453" w:rsidRDefault="0005213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58425"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B413B"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23A57"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50781"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DA8EA"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61D08"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497D8"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0453" w14:paraId="54FDADB5" w14:textId="77777777">
        <w:tc>
          <w:tcPr>
            <w:tcW w:w="4160" w:type="dxa"/>
            <w:tcBorders>
              <w:top w:val="dashed" w:sz="4" w:space="0" w:color="BFBFBF"/>
              <w:left w:val="none" w:sz="4" w:space="0" w:color="6E6E6E"/>
              <w:bottom w:val="none" w:sz="4" w:space="0" w:color="BFBFBF"/>
              <w:right w:val="none" w:sz="4" w:space="0" w:color="6E6E6E"/>
            </w:tcBorders>
          </w:tcPr>
          <w:p w14:paraId="7C40B7C6" w14:textId="77777777" w:rsidR="00500453" w:rsidRDefault="0005213D">
            <w:pPr>
              <w:pStyle w:val="ProductList-TableBody"/>
            </w:pPr>
            <w:r>
              <w:t>Azure DevOps Server 2019 CAL</w:t>
            </w:r>
            <w:r>
              <w:fldChar w:fldCharType="begin"/>
            </w:r>
            <w:r>
              <w:instrText xml:space="preserve"> XE "Azure DevOps Server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59D72602" w14:textId="77777777" w:rsidR="00500453" w:rsidRDefault="0005213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DD9F6F7" w14:textId="77777777" w:rsidR="00500453" w:rsidRDefault="005004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E42C36" w14:textId="77777777" w:rsidR="00500453" w:rsidRDefault="0005213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580DC39" w14:textId="77777777" w:rsidR="00500453" w:rsidRDefault="0005213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D50EC"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63BE3"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4383F"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EBF59"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F99EA"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08504"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BD095"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22FDE0D5" w14:textId="77777777" w:rsidR="00500453" w:rsidRDefault="0005213D">
      <w:pPr>
        <w:pStyle w:val="ProductList-Offering1SubSection"/>
        <w:outlineLvl w:val="3"/>
      </w:pPr>
      <w:bookmarkStart w:id="187" w:name="_Sec753"/>
      <w:r>
        <w:t>2. Tuotteen ehdot</w:t>
      </w:r>
      <w:bookmarkEnd w:id="187"/>
    </w:p>
    <w:tbl>
      <w:tblPr>
        <w:tblStyle w:val="PURTable"/>
        <w:tblW w:w="0" w:type="dxa"/>
        <w:tblLook w:val="04A0" w:firstRow="1" w:lastRow="0" w:firstColumn="1" w:lastColumn="0" w:noHBand="0" w:noVBand="1"/>
      </w:tblPr>
      <w:tblGrid>
        <w:gridCol w:w="3610"/>
        <w:gridCol w:w="3665"/>
        <w:gridCol w:w="3641"/>
      </w:tblGrid>
      <w:tr w:rsidR="00500453" w14:paraId="1BA848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A70A53" w14:textId="77777777" w:rsidR="00500453" w:rsidRDefault="0005213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343B572" w14:textId="77777777" w:rsidR="00500453" w:rsidRDefault="000521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949F18" w14:textId="77777777" w:rsidR="00500453" w:rsidRDefault="0005213D">
            <w:pPr>
              <w:pStyle w:val="ProductList-TableBody"/>
            </w:pPr>
            <w:r>
              <w:rPr>
                <w:color w:val="404040"/>
              </w:rPr>
              <w:t>Aiemmat versiot: –</w:t>
            </w:r>
          </w:p>
        </w:tc>
      </w:tr>
      <w:tr w:rsidR="00500453" w14:paraId="0B8A9F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E7036" w14:textId="77777777" w:rsidR="00500453" w:rsidRDefault="0005213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53538475" w14:textId="77777777" w:rsidR="00500453" w:rsidRDefault="0005213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460D693A" w14:textId="77777777" w:rsidR="00500453" w:rsidRDefault="0005213D">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00453" w14:paraId="4F9760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48C6A" w14:textId="77777777" w:rsidR="00500453" w:rsidRDefault="0005213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B9E6B" w14:textId="77777777" w:rsidR="00500453" w:rsidRDefault="000521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93587" w14:textId="77777777" w:rsidR="00500453" w:rsidRDefault="0005213D">
            <w:pPr>
              <w:pStyle w:val="ProductList-TableBody"/>
            </w:pPr>
            <w:r>
              <w:rPr>
                <w:color w:val="404040"/>
              </w:rPr>
              <w:t>Oikeutettu vähennyksiin: –</w:t>
            </w:r>
          </w:p>
        </w:tc>
      </w:tr>
      <w:tr w:rsidR="00500453" w14:paraId="30A96599" w14:textId="77777777">
        <w:tc>
          <w:tcPr>
            <w:tcW w:w="4040" w:type="dxa"/>
            <w:tcBorders>
              <w:top w:val="single" w:sz="4" w:space="0" w:color="000000"/>
              <w:left w:val="single" w:sz="4" w:space="0" w:color="000000"/>
              <w:bottom w:val="single" w:sz="4" w:space="0" w:color="000000"/>
              <w:right w:val="single" w:sz="4" w:space="0" w:color="000000"/>
            </w:tcBorders>
          </w:tcPr>
          <w:p w14:paraId="7D6D1DE9" w14:textId="77777777" w:rsidR="00500453" w:rsidRDefault="0005213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perättäisen kuukauden jakson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162FD" w14:textId="77777777" w:rsidR="00500453" w:rsidRDefault="000521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F5AC1" w14:textId="77777777" w:rsidR="00500453" w:rsidRDefault="0005213D">
            <w:pPr>
              <w:pStyle w:val="ProductList-TableBody"/>
            </w:pPr>
            <w:r>
              <w:rPr>
                <w:color w:val="404040"/>
              </w:rPr>
              <w:t>Oikeutettu seurantaan: –</w:t>
            </w:r>
          </w:p>
        </w:tc>
      </w:tr>
      <w:tr w:rsidR="00500453" w14:paraId="0A844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B5CFF" w14:textId="77777777" w:rsidR="00500453" w:rsidRDefault="0005213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B883D" w14:textId="77777777" w:rsidR="00500453" w:rsidRDefault="005004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671B0" w14:textId="77777777" w:rsidR="00500453" w:rsidRDefault="00500453">
            <w:pPr>
              <w:pStyle w:val="ProductList-TableBody"/>
            </w:pPr>
          </w:p>
        </w:tc>
      </w:tr>
    </w:tbl>
    <w:p w14:paraId="105129D2" w14:textId="77777777" w:rsidR="00500453" w:rsidRDefault="0005213D">
      <w:pPr>
        <w:pStyle w:val="ProductList-Offering1SubSection"/>
        <w:outlineLvl w:val="3"/>
      </w:pPr>
      <w:bookmarkStart w:id="188" w:name="_Sec811"/>
      <w:r>
        <w:t>3. Käyttöoikeudet</w:t>
      </w:r>
      <w:bookmarkEnd w:id="188"/>
    </w:p>
    <w:tbl>
      <w:tblPr>
        <w:tblStyle w:val="PURTable"/>
        <w:tblW w:w="0" w:type="dxa"/>
        <w:tblLook w:val="04A0" w:firstRow="1" w:lastRow="0" w:firstColumn="1" w:lastColumn="0" w:noHBand="0" w:noVBand="1"/>
      </w:tblPr>
      <w:tblGrid>
        <w:gridCol w:w="3603"/>
        <w:gridCol w:w="3667"/>
        <w:gridCol w:w="3646"/>
      </w:tblGrid>
      <w:tr w:rsidR="00500453" w14:paraId="313816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BE193C" w14:textId="77777777" w:rsidR="00500453" w:rsidRDefault="0005213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5BDAD243" w14:textId="77777777" w:rsidR="00500453" w:rsidRDefault="0005213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14:paraId="74C12868" w14:textId="77777777" w:rsidR="00500453" w:rsidRDefault="0005213D">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w:t>
            </w:r>
          </w:p>
        </w:tc>
      </w:tr>
      <w:tr w:rsidR="00500453" w14:paraId="1FEBAE00" w14:textId="77777777">
        <w:tc>
          <w:tcPr>
            <w:tcW w:w="4040" w:type="dxa"/>
            <w:tcBorders>
              <w:top w:val="single" w:sz="4" w:space="0" w:color="000000"/>
              <w:left w:val="single" w:sz="4" w:space="0" w:color="000000"/>
              <w:bottom w:val="single" w:sz="4" w:space="0" w:color="000000"/>
              <w:right w:val="single" w:sz="4" w:space="0" w:color="000000"/>
            </w:tcBorders>
          </w:tcPr>
          <w:p w14:paraId="4FBDEB7C" w14:textId="77777777" w:rsidR="00500453" w:rsidRDefault="0005213D">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43FFD2C2" w14:textId="77777777" w:rsidR="00500453" w:rsidRDefault="0005213D">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14:paraId="484526BB" w14:textId="77777777" w:rsidR="00500453" w:rsidRDefault="0005213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500453" w14:paraId="424A5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EF637" w14:textId="77777777" w:rsidR="00500453" w:rsidRDefault="0005213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86902" w14:textId="77777777" w:rsidR="00500453" w:rsidRDefault="005004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14114" w14:textId="77777777" w:rsidR="00500453" w:rsidRDefault="00500453">
            <w:pPr>
              <w:pStyle w:val="ProductList-TableBody"/>
            </w:pPr>
          </w:p>
        </w:tc>
      </w:tr>
    </w:tbl>
    <w:p w14:paraId="39F00608" w14:textId="77777777" w:rsidR="00500453" w:rsidRDefault="00500453">
      <w:pPr>
        <w:pStyle w:val="ProductList-Body"/>
      </w:pPr>
    </w:p>
    <w:p w14:paraId="4824210B" w14:textId="77777777" w:rsidR="00500453" w:rsidRDefault="0005213D">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85"/>
        <w:gridCol w:w="3598"/>
        <w:gridCol w:w="3633"/>
      </w:tblGrid>
      <w:tr w:rsidR="00500453" w14:paraId="576A8E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148F6B" w14:textId="77777777" w:rsidR="00500453" w:rsidRDefault="0005213D">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08CECF58" w14:textId="77777777" w:rsidR="00500453" w:rsidRDefault="0005213D">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00F523C9" w14:textId="77777777" w:rsidR="00500453" w:rsidRDefault="0005213D">
            <w:pPr>
              <w:pStyle w:val="ProductList-TableBody"/>
            </w:pPr>
            <w:r>
              <w:t>Azure DevOps Services maksullinen käyttäjälle</w:t>
            </w:r>
          </w:p>
        </w:tc>
      </w:tr>
    </w:tbl>
    <w:p w14:paraId="2DD8F6EC" w14:textId="77777777" w:rsidR="00500453" w:rsidRDefault="00500453">
      <w:pPr>
        <w:pStyle w:val="ProductList-Body"/>
      </w:pPr>
    </w:p>
    <w:p w14:paraId="77858B61" w14:textId="77777777" w:rsidR="00500453" w:rsidRDefault="0005213D">
      <w:pPr>
        <w:pStyle w:val="ProductList-SubClauseHeading"/>
        <w:outlineLvl w:val="5"/>
      </w:pPr>
      <w:r>
        <w:t>3.1.1 Muut toiminnot</w:t>
      </w:r>
    </w:p>
    <w:p w14:paraId="59410BA9" w14:textId="77777777" w:rsidR="00500453" w:rsidRDefault="0005213D">
      <w:pPr>
        <w:pStyle w:val="ProductList-BodyIndented"/>
      </w:pPr>
      <w:r>
        <w:t>Testisuunnitelma</w:t>
      </w:r>
    </w:p>
    <w:tbl>
      <w:tblPr>
        <w:tblStyle w:val="PURTable0"/>
        <w:tblW w:w="0" w:type="dxa"/>
        <w:tblLook w:val="04A0" w:firstRow="1" w:lastRow="0" w:firstColumn="1" w:lastColumn="0" w:noHBand="0" w:noVBand="1"/>
      </w:tblPr>
      <w:tblGrid>
        <w:gridCol w:w="3533"/>
        <w:gridCol w:w="3542"/>
        <w:gridCol w:w="3481"/>
      </w:tblGrid>
      <w:tr w:rsidR="00500453" w14:paraId="2B0E77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694350" w14:textId="77777777" w:rsidR="00500453" w:rsidRDefault="0005213D">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744823A2" w14:textId="77777777" w:rsidR="00500453" w:rsidRDefault="0005213D">
            <w:pPr>
              <w:pStyle w:val="ProductList-TableBody"/>
            </w:pPr>
            <w:r>
              <w:t>Visual Studio Test Professional -tilaus</w:t>
            </w:r>
          </w:p>
        </w:tc>
        <w:tc>
          <w:tcPr>
            <w:tcW w:w="4040" w:type="dxa"/>
            <w:tcBorders>
              <w:top w:val="single" w:sz="18" w:space="0" w:color="0072C6"/>
              <w:left w:val="none" w:sz="4" w:space="0" w:color="000000"/>
              <w:bottom w:val="none" w:sz="4" w:space="0" w:color="000000"/>
              <w:right w:val="single" w:sz="4" w:space="0" w:color="000000"/>
            </w:tcBorders>
          </w:tcPr>
          <w:p w14:paraId="0E8BFA50" w14:textId="77777777" w:rsidR="00500453" w:rsidRDefault="0005213D">
            <w:pPr>
              <w:pStyle w:val="ProductList-TableBody"/>
            </w:pPr>
            <w:r>
              <w:t>Visual Studio Enterprise -tilaus</w:t>
            </w:r>
          </w:p>
        </w:tc>
      </w:tr>
      <w:tr w:rsidR="00500453" w14:paraId="41B4360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038D34" w14:textId="77777777" w:rsidR="00500453" w:rsidRDefault="005004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4CE1A0" w14:textId="77777777" w:rsidR="00500453" w:rsidRDefault="0005213D">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14:paraId="247899E2" w14:textId="77777777" w:rsidR="00500453" w:rsidRDefault="0005213D">
            <w:pPr>
              <w:pStyle w:val="ProductList-TableBody"/>
            </w:pPr>
            <w:r>
              <w:t>Azure DevOps Services Test Manager maksullinen käyttäjälle</w:t>
            </w:r>
          </w:p>
        </w:tc>
      </w:tr>
    </w:tbl>
    <w:p w14:paraId="3988F2CC" w14:textId="77777777" w:rsidR="00500453" w:rsidRDefault="00500453">
      <w:pPr>
        <w:pStyle w:val="ProductList-BodyIndented"/>
      </w:pPr>
    </w:p>
    <w:p w14:paraId="55D7508D" w14:textId="77777777" w:rsidR="00500453" w:rsidRDefault="00500453">
      <w:pPr>
        <w:pStyle w:val="ProductList-BodyIndented"/>
      </w:pPr>
    </w:p>
    <w:p w14:paraId="403A2643" w14:textId="77777777" w:rsidR="00500453" w:rsidRDefault="0005213D">
      <w:pPr>
        <w:pStyle w:val="ProductList-ClauseHeading"/>
        <w:outlineLvl w:val="4"/>
      </w:pPr>
      <w:r>
        <w:lastRenderedPageBreak/>
        <w:t>3.2 Käyttö, joka ei edellytä CAL-käyttöoikeuksia</w:t>
      </w:r>
    </w:p>
    <w:p w14:paraId="11DAA78B" w14:textId="77777777" w:rsidR="00500453" w:rsidRDefault="0005213D">
      <w:pPr>
        <w:pStyle w:val="ProductList-Body"/>
      </w:pPr>
      <w:r>
        <w:t xml:space="preserve">Seuraavat käyttötarkoitukset eivät vaadi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asiakkaan käyttöoikeutta</w:t>
      </w:r>
      <w:r>
        <w:fldChar w:fldCharType="end"/>
      </w:r>
      <w:r>
        <w:t xml:space="preserve"> (CAL); työtehtävien katselu, muokkaus tai syöttäminen; Azure DevOps Server Reportingin käyttö; Azure DevOps Servicesin käyttö Azure DevOps Server Proxyn kautta; Release Management -työketjun eri vaiheiden hyväksyntä ja Azure DevOps Serverin käyttö yhdistetyn yhteyden kautta toisesta integroidusta sovelluksesta tai palvelusta.</w:t>
      </w:r>
    </w:p>
    <w:p w14:paraId="0C5A32C0" w14:textId="77777777" w:rsidR="00500453" w:rsidRDefault="00500453">
      <w:pPr>
        <w:pStyle w:val="ProductList-Body"/>
      </w:pPr>
    </w:p>
    <w:p w14:paraId="7B59AC83" w14:textId="77777777" w:rsidR="00500453" w:rsidRDefault="0005213D">
      <w:pPr>
        <w:pStyle w:val="ProductList-ClauseHeading"/>
        <w:outlineLvl w:val="4"/>
      </w:pPr>
      <w:r>
        <w:t>3.3 SQL Server Technology</w:t>
      </w:r>
    </w:p>
    <w:p w14:paraId="3A3C29B5" w14:textId="77777777" w:rsidR="00500453" w:rsidRDefault="0005213D">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3118D202" w14:textId="77777777" w:rsidR="00500453" w:rsidRDefault="00500453">
      <w:pPr>
        <w:pStyle w:val="ProductList-Body"/>
      </w:pPr>
    </w:p>
    <w:p w14:paraId="203D549F" w14:textId="77777777" w:rsidR="00500453" w:rsidRDefault="0005213D">
      <w:pPr>
        <w:pStyle w:val="ProductList-ClauseHeading"/>
        <w:outlineLvl w:val="4"/>
      </w:pPr>
      <w:r>
        <w:t>3.4 Kolmannen osapuolen käyttöoikeusehdot avoimen lähdekoodin komponenteille</w:t>
      </w:r>
    </w:p>
    <w:p w14:paraId="6BE40C95" w14:textId="77777777" w:rsidR="00500453" w:rsidRDefault="0005213D">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26C3B282" w14:textId="77777777" w:rsidR="00500453" w:rsidRDefault="00500453">
      <w:pPr>
        <w:pStyle w:val="ProductList-Body"/>
      </w:pPr>
    </w:p>
    <w:p w14:paraId="3CA3DACD" w14:textId="77777777" w:rsidR="00500453" w:rsidRDefault="0005213D">
      <w:pPr>
        <w:pStyle w:val="ProductList-ClauseHeading"/>
        <w:outlineLvl w:val="4"/>
      </w:pPr>
      <w:r>
        <w:t>3.5 Azure DevOps Server Build Services</w:t>
      </w:r>
    </w:p>
    <w:p w14:paraId="750DBF70" w14:textId="77777777" w:rsidR="00500453" w:rsidRDefault="0005213D">
      <w:pPr>
        <w:pStyle w:val="ProductList-Body"/>
      </w:pPr>
      <w:r>
        <w:t xml:space="preserve">Jos Asiakkaalla on yksi tai useampi Visual Studio Enterprise -tilauksen, Visual Studio Professional -tilauksen, Visual Studio Enterprise -kuukausitilauksen tai Visual Studio Professional -kuukausitilauksen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w:t>
      </w:r>
      <w:r>
        <w:fldChar w:fldCharType="end"/>
      </w:r>
      <w:r>
        <w:t xml:space="preserve">, Asiakas voi myös asentaa Visual Studio -ohjelmiston ja sallia Asiakkaan Azure DevOps Server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-käyttöoikeudenalaisten laitteiden</w:t>
      </w:r>
      <w:r>
        <w:fldChar w:fldCharType="end"/>
      </w:r>
      <w:r>
        <w:t xml:space="preserve"> pääsyn ja käytön osana Azure DevOps Build Services -palvelua.</w:t>
      </w:r>
    </w:p>
    <w:p w14:paraId="2B762B24" w14:textId="77777777" w:rsidR="00500453" w:rsidRDefault="00500453">
      <w:pPr>
        <w:pStyle w:val="ProductList-Body"/>
      </w:pPr>
    </w:p>
    <w:p w14:paraId="6F61DCDE" w14:textId="77777777" w:rsidR="00500453" w:rsidRDefault="0005213D">
      <w:pPr>
        <w:pStyle w:val="ProductList-ClauseHeading"/>
        <w:outlineLvl w:val="4"/>
      </w:pPr>
      <w:r>
        <w:t>3.6 Lisäohjelmistot</w:t>
      </w:r>
    </w:p>
    <w:tbl>
      <w:tblPr>
        <w:tblStyle w:val="PURTable"/>
        <w:tblW w:w="0" w:type="dxa"/>
        <w:tblLook w:val="04A0" w:firstRow="1" w:lastRow="0" w:firstColumn="1" w:lastColumn="0" w:noHBand="0" w:noVBand="1"/>
      </w:tblPr>
      <w:tblGrid>
        <w:gridCol w:w="3676"/>
        <w:gridCol w:w="3620"/>
        <w:gridCol w:w="3620"/>
      </w:tblGrid>
      <w:tr w:rsidR="00500453" w14:paraId="4D9841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6313DB" w14:textId="77777777" w:rsidR="00500453" w:rsidRDefault="0005213D">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BFD7EEB" w14:textId="77777777" w:rsidR="00500453" w:rsidRDefault="005004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6FAC65A" w14:textId="77777777" w:rsidR="00500453" w:rsidRDefault="00500453">
            <w:pPr>
              <w:pStyle w:val="ProductList-TableBody"/>
            </w:pPr>
          </w:p>
        </w:tc>
      </w:tr>
    </w:tbl>
    <w:p w14:paraId="651152DF" w14:textId="77777777" w:rsidR="00500453" w:rsidRDefault="0005213D">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705"/>
        <w:gridCol w:w="3445"/>
        <w:gridCol w:w="3685"/>
        <w:gridCol w:w="81"/>
      </w:tblGrid>
      <w:tr w:rsidR="00500453" w14:paraId="02FF09C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4A52208" w14:textId="77777777" w:rsidR="00500453" w:rsidRDefault="0005213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E1771C3" w14:textId="77777777" w:rsidR="00500453" w:rsidRDefault="0005213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740C0C" w14:textId="77777777" w:rsidR="00500453" w:rsidRDefault="0005213D">
            <w:pPr>
              <w:pStyle w:val="ProductList-TableBody"/>
            </w:pPr>
            <w:r>
              <w:rPr>
                <w:color w:val="404040"/>
              </w:rPr>
              <w:t>Korvaavan palvelimen käyttöoikeudet: –</w:t>
            </w:r>
          </w:p>
        </w:tc>
      </w:tr>
      <w:tr w:rsidR="00500453" w14:paraId="752EB3E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D268324" w14:textId="77777777" w:rsidR="00500453" w:rsidRDefault="0005213D">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1981B4E1" w14:textId="77777777" w:rsidR="00500453" w:rsidRDefault="0005213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6">
              <w:r>
                <w:rPr>
                  <w:color w:val="00467F"/>
                  <w:u w:val="single"/>
                </w:rPr>
                <w:t>Tuotteen ehdot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4DA12" w14:textId="77777777" w:rsidR="00500453" w:rsidRDefault="0005213D">
            <w:pPr>
              <w:pStyle w:val="ProductList-TableBody"/>
            </w:pPr>
            <w:r>
              <w:rPr>
                <w:color w:val="404040"/>
              </w:rPr>
              <w:t>Verkkovierailuoikeudet: –</w:t>
            </w:r>
          </w:p>
        </w:tc>
      </w:tr>
      <w:tr w:rsidR="00500453" w14:paraId="377B05C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BB962F4" w14:textId="77777777" w:rsidR="00500453" w:rsidRDefault="0005213D">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5F066" w14:textId="77777777" w:rsidR="00500453" w:rsidRDefault="0005213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45705" w14:textId="77777777" w:rsidR="00500453" w:rsidRDefault="00500453">
            <w:pPr>
              <w:pStyle w:val="ProductList-TableBody"/>
            </w:pPr>
          </w:p>
        </w:tc>
      </w:tr>
      <w:tr w:rsidR="00500453" w14:paraId="1D37791B" w14:textId="77777777">
        <w:tc>
          <w:tcPr>
            <w:tcW w:w="12240" w:type="dxa"/>
            <w:gridSpan w:val="4"/>
            <w:tcBorders>
              <w:top w:val="none" w:sz="4" w:space="0" w:color="6E6E6E"/>
              <w:left w:val="none" w:sz="4" w:space="0" w:color="6E6E6E"/>
              <w:bottom w:val="none" w:sz="4" w:space="0" w:color="6E6E6E"/>
              <w:right w:val="none" w:sz="4" w:space="0" w:color="6E6E6E"/>
            </w:tcBorders>
          </w:tcPr>
          <w:p w14:paraId="059873AA" w14:textId="77777777" w:rsidR="00500453" w:rsidRDefault="00500453">
            <w:pPr>
              <w:pStyle w:val="PURBreadcrumb"/>
            </w:pPr>
          </w:p>
          <w:tbl>
            <w:tblPr>
              <w:tblW w:w="0" w:type="dxa"/>
              <w:tblLook w:val="04A0" w:firstRow="1" w:lastRow="0" w:firstColumn="1" w:lastColumn="0" w:noHBand="0" w:noVBand="1"/>
            </w:tblPr>
            <w:tblGrid>
              <w:gridCol w:w="10800"/>
            </w:tblGrid>
            <w:tr w:rsidR="00500453" w14:paraId="629463F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499FD3A"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71CB3EDC" w14:textId="77777777" w:rsidR="00500453" w:rsidRDefault="00500453">
            <w:pPr>
              <w:pStyle w:val="ProductList-TableBody"/>
            </w:pPr>
          </w:p>
        </w:tc>
      </w:tr>
    </w:tbl>
    <w:p w14:paraId="742DCBF5" w14:textId="77777777" w:rsidR="00500453" w:rsidRDefault="00500453">
      <w:pPr>
        <w:pStyle w:val="ProductList-Body"/>
      </w:pPr>
    </w:p>
    <w:p w14:paraId="1BF67D54" w14:textId="77777777" w:rsidR="00500453" w:rsidRDefault="0005213D">
      <w:pPr>
        <w:pStyle w:val="ProductList-OfferingGroupHeading"/>
        <w:outlineLvl w:val="1"/>
      </w:pPr>
      <w:bookmarkStart w:id="190" w:name="_Sec618"/>
      <w:r>
        <w:t>Windows</w:t>
      </w:r>
      <w:bookmarkEnd w:id="190"/>
      <w:r>
        <w:fldChar w:fldCharType="begin"/>
      </w:r>
      <w:r>
        <w:instrText xml:space="preserve"> TC "</w:instrText>
      </w:r>
      <w:bookmarkStart w:id="191" w:name="_Toc23413143"/>
      <w:r>
        <w:instrText>Windows</w:instrText>
      </w:r>
      <w:bookmarkEnd w:id="191"/>
      <w:r>
        <w:instrText>" \l 2</w:instrText>
      </w:r>
      <w:r>
        <w:fldChar w:fldCharType="end"/>
      </w:r>
    </w:p>
    <w:p w14:paraId="5A32B4CA" w14:textId="77777777" w:rsidR="00500453" w:rsidRDefault="0005213D">
      <w:pPr>
        <w:pStyle w:val="ProductList-Offering2HeadingNoBorder"/>
        <w:outlineLvl w:val="2"/>
      </w:pPr>
      <w:bookmarkStart w:id="192" w:name="_Sec652"/>
      <w:r>
        <w:t>Windows-työasemakäyttöjärjestelmä</w:t>
      </w:r>
      <w:bookmarkEnd w:id="192"/>
      <w:r>
        <w:fldChar w:fldCharType="begin"/>
      </w:r>
      <w:r>
        <w:instrText xml:space="preserve"> TC "</w:instrText>
      </w:r>
      <w:bookmarkStart w:id="193" w:name="_Toc23413144"/>
      <w:r>
        <w:instrText>Windows-työasemakäyttöjärjestelmä</w:instrText>
      </w:r>
      <w:bookmarkEnd w:id="193"/>
      <w:r>
        <w:instrText>" \l 3</w:instrText>
      </w:r>
      <w:r>
        <w:fldChar w:fldCharType="end"/>
      </w:r>
    </w:p>
    <w:p w14:paraId="664E88D7" w14:textId="77777777" w:rsidR="00500453" w:rsidRDefault="0005213D">
      <w:pPr>
        <w:pStyle w:val="ProductList-Offering1SubSection"/>
        <w:outlineLvl w:val="3"/>
      </w:pPr>
      <w:bookmarkStart w:id="194" w:name="_Sec700"/>
      <w:r>
        <w:t>1. Ohjelman saatavuus</w:t>
      </w:r>
      <w:bookmarkEnd w:id="194"/>
    </w:p>
    <w:tbl>
      <w:tblPr>
        <w:tblStyle w:val="PURTable"/>
        <w:tblW w:w="0" w:type="dxa"/>
        <w:tblLook w:val="04A0" w:firstRow="1" w:lastRow="0" w:firstColumn="1" w:lastColumn="0" w:noHBand="0" w:noVBand="1"/>
      </w:tblPr>
      <w:tblGrid>
        <w:gridCol w:w="3701"/>
        <w:gridCol w:w="607"/>
        <w:gridCol w:w="594"/>
        <w:gridCol w:w="598"/>
        <w:gridCol w:w="585"/>
        <w:gridCol w:w="593"/>
        <w:gridCol w:w="597"/>
        <w:gridCol w:w="607"/>
        <w:gridCol w:w="634"/>
        <w:gridCol w:w="616"/>
        <w:gridCol w:w="600"/>
        <w:gridCol w:w="591"/>
        <w:gridCol w:w="593"/>
      </w:tblGrid>
      <w:tr w:rsidR="00500453" w14:paraId="650644D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DE489AD" w14:textId="77777777" w:rsidR="00500453" w:rsidRDefault="0005213D">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82AF6D" w14:textId="77777777" w:rsidR="00500453" w:rsidRDefault="0005213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90D2EB" w14:textId="77777777" w:rsidR="00500453" w:rsidRDefault="0005213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F877FC" w14:textId="77777777" w:rsidR="00500453" w:rsidRDefault="0005213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1FC6B5" w14:textId="77777777" w:rsidR="00500453" w:rsidRDefault="000521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16BE29" w14:textId="77777777" w:rsidR="00500453" w:rsidRDefault="000521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89EB69" w14:textId="77777777" w:rsidR="00500453" w:rsidRDefault="000521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18DDAF" w14:textId="77777777" w:rsidR="00500453" w:rsidRDefault="000521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FD4170" w14:textId="77777777" w:rsidR="00500453" w:rsidRDefault="000521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C44EBD" w14:textId="77777777" w:rsidR="00500453" w:rsidRDefault="000521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0D7577" w14:textId="77777777" w:rsidR="00500453" w:rsidRDefault="000521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6010AC" w14:textId="77777777" w:rsidR="00500453" w:rsidRDefault="000521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6C8A66" w14:textId="77777777" w:rsidR="00500453" w:rsidRDefault="000521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00453" w14:paraId="08D9476A" w14:textId="77777777">
        <w:tc>
          <w:tcPr>
            <w:tcW w:w="3920" w:type="dxa"/>
            <w:tcBorders>
              <w:top w:val="single" w:sz="9" w:space="0" w:color="FFFFFF"/>
              <w:left w:val="single" w:sz="9" w:space="0" w:color="FFFFFF"/>
              <w:bottom w:val="dashed" w:sz="4" w:space="0" w:color="BFBFBF"/>
              <w:right w:val="single" w:sz="9" w:space="0" w:color="FFFFFF"/>
            </w:tcBorders>
          </w:tcPr>
          <w:p w14:paraId="3C8AF6FE" w14:textId="77777777" w:rsidR="00500453" w:rsidRDefault="0005213D">
            <w:pPr>
              <w:pStyle w:val="ProductList-TableBody"/>
            </w:pPr>
            <w:r>
              <w:t>Windows 10 Pro</w:t>
            </w:r>
            <w:r>
              <w:fldChar w:fldCharType="begin"/>
            </w:r>
            <w:r>
              <w:instrText xml:space="preserve"> XE "Windows 10 Pro"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14:paraId="3A324BC9" w14:textId="77777777" w:rsidR="00500453" w:rsidRDefault="0005213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6922BDF" w14:textId="77777777" w:rsidR="00500453" w:rsidRDefault="0005213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0A9D94A" w14:textId="77777777" w:rsidR="00500453" w:rsidRDefault="0050045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F01A61A"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E1274"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6D244"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D6AB8"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403E3"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5FCA6"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A3655"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634668"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0AA12" w14:textId="77777777" w:rsidR="00500453" w:rsidRDefault="00500453">
            <w:pPr>
              <w:pStyle w:val="ProductList-TableBody"/>
              <w:jc w:val="center"/>
            </w:pPr>
          </w:p>
        </w:tc>
      </w:tr>
      <w:tr w:rsidR="00500453" w14:paraId="5F1A696E" w14:textId="77777777">
        <w:tc>
          <w:tcPr>
            <w:tcW w:w="3920" w:type="dxa"/>
            <w:tcBorders>
              <w:top w:val="dashed" w:sz="4" w:space="0" w:color="BFBFBF"/>
              <w:left w:val="single" w:sz="9" w:space="0" w:color="FFFFFF"/>
              <w:bottom w:val="dashed" w:sz="4" w:space="0" w:color="BFBFBF"/>
              <w:right w:val="single" w:sz="9" w:space="0" w:color="FFFFFF"/>
            </w:tcBorders>
          </w:tcPr>
          <w:p w14:paraId="12955CF1" w14:textId="77777777" w:rsidR="00500453" w:rsidRDefault="0005213D">
            <w:pPr>
              <w:pStyle w:val="ProductList-TableBody"/>
            </w:pPr>
            <w:r>
              <w:rPr>
                <w:color w:val="000000"/>
              </w:rPr>
              <w:t>Windows 10 Enterprise LTSC 2019 (laitekohtainen)</w:t>
            </w:r>
            <w:r>
              <w:fldChar w:fldCharType="begin"/>
            </w:r>
            <w:r>
              <w:instrText xml:space="preserve"> XE "Windows 10 Enterprise LTSC 2019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1B3C35" w14:textId="77777777" w:rsidR="00500453" w:rsidRDefault="0005213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E168A3" w14:textId="77777777" w:rsidR="00500453" w:rsidRDefault="000521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781592" w14:textId="77777777" w:rsidR="00500453" w:rsidRDefault="005004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E07282"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5B16D"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49863"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6D61E"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13A07"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BC0591"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2E8284"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1B8BB"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888F1" w14:textId="77777777" w:rsidR="00500453" w:rsidRDefault="00500453">
            <w:pPr>
              <w:pStyle w:val="ProductList-TableBody"/>
              <w:jc w:val="center"/>
            </w:pPr>
          </w:p>
        </w:tc>
      </w:tr>
      <w:tr w:rsidR="00500453" w14:paraId="068AC902" w14:textId="77777777">
        <w:tc>
          <w:tcPr>
            <w:tcW w:w="3920" w:type="dxa"/>
            <w:tcBorders>
              <w:top w:val="dashed" w:sz="4" w:space="0" w:color="BFBFBF"/>
              <w:left w:val="single" w:sz="9" w:space="0" w:color="FFFFFF"/>
              <w:bottom w:val="dashed" w:sz="4" w:space="0" w:color="BFBFBF"/>
              <w:right w:val="single" w:sz="9" w:space="0" w:color="FFFFFF"/>
            </w:tcBorders>
          </w:tcPr>
          <w:p w14:paraId="134B7FAC" w14:textId="77777777" w:rsidR="00500453" w:rsidRDefault="0005213D">
            <w:pPr>
              <w:pStyle w:val="ProductList-TableBody"/>
            </w:pPr>
            <w:r>
              <w:rPr>
                <w:color w:val="000000"/>
              </w:rPr>
              <w:t>Windows 10 Enterprise (laitekohtainen)</w:t>
            </w:r>
            <w:r>
              <w:fldChar w:fldCharType="begin"/>
            </w:r>
            <w:r>
              <w:instrText xml:space="preserve"> XE "Windows 10 Enterprise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6DB3BD" w14:textId="77777777" w:rsidR="00500453" w:rsidRDefault="0005213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59533B9" w14:textId="77777777" w:rsidR="00500453" w:rsidRDefault="000521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EE26C8" w14:textId="77777777" w:rsidR="00500453" w:rsidRDefault="005004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52BA0B"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82DB6"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E604E"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16B3A"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B5035" w14:textId="77777777" w:rsidR="00500453" w:rsidRDefault="000521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40EDAE" w14:textId="77777777" w:rsidR="00500453" w:rsidRDefault="000521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AD964"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2BF79"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85F40" w14:textId="77777777" w:rsidR="00500453" w:rsidRDefault="00500453">
            <w:pPr>
              <w:pStyle w:val="ProductList-TableBody"/>
              <w:jc w:val="center"/>
            </w:pPr>
          </w:p>
        </w:tc>
      </w:tr>
      <w:tr w:rsidR="00500453" w14:paraId="68210F3E" w14:textId="77777777">
        <w:tc>
          <w:tcPr>
            <w:tcW w:w="3920" w:type="dxa"/>
            <w:tcBorders>
              <w:top w:val="dashed" w:sz="4" w:space="0" w:color="BFBFBF"/>
              <w:left w:val="single" w:sz="9" w:space="0" w:color="FFFFFF"/>
              <w:bottom w:val="dashed" w:sz="4" w:space="0" w:color="BFBFBF"/>
              <w:right w:val="single" w:sz="9" w:space="0" w:color="FFFFFF"/>
            </w:tcBorders>
          </w:tcPr>
          <w:p w14:paraId="154E1265" w14:textId="77777777" w:rsidR="00500453" w:rsidRDefault="0005213D">
            <w:pPr>
              <w:pStyle w:val="ProductList-TableBody"/>
            </w:pPr>
            <w:r>
              <w:t xml:space="preserve">Windows 10 Enterprise E3 </w:t>
            </w:r>
            <w:r>
              <w:fldChar w:fldCharType="begin"/>
            </w:r>
            <w:r>
              <w:instrText xml:space="preserve"> XE "Windows 10 Enterprise E3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6F2456CC" w14:textId="77777777" w:rsidR="00500453" w:rsidRDefault="0005213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022D375" w14:textId="77777777" w:rsidR="00500453" w:rsidRDefault="000521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171961" w14:textId="77777777" w:rsidR="00500453" w:rsidRDefault="005004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356AF8"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55F92"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035B5"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96082"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82974"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B12E5" w14:textId="77777777" w:rsidR="00500453" w:rsidRDefault="000521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0A72C"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9FD81"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F1262" w14:textId="77777777" w:rsidR="00500453" w:rsidRDefault="00500453">
            <w:pPr>
              <w:pStyle w:val="ProductList-TableBody"/>
              <w:jc w:val="center"/>
            </w:pPr>
          </w:p>
        </w:tc>
      </w:tr>
      <w:tr w:rsidR="00500453" w14:paraId="7F9FC858" w14:textId="77777777">
        <w:tc>
          <w:tcPr>
            <w:tcW w:w="3920" w:type="dxa"/>
            <w:tcBorders>
              <w:top w:val="dashed" w:sz="4" w:space="0" w:color="BFBFBF"/>
              <w:left w:val="single" w:sz="9" w:space="0" w:color="FFFFFF"/>
              <w:bottom w:val="dashed" w:sz="4" w:space="0" w:color="BFBFBF"/>
              <w:right w:val="single" w:sz="9" w:space="0" w:color="FFFFFF"/>
            </w:tcBorders>
          </w:tcPr>
          <w:p w14:paraId="5752AEF7" w14:textId="77777777" w:rsidR="00500453" w:rsidRDefault="0005213D">
            <w:pPr>
              <w:pStyle w:val="ProductList-TableBody"/>
            </w:pPr>
            <w:r>
              <w:t>Windows 10 Enterprise E3 From SA</w:t>
            </w:r>
            <w:r>
              <w:fldChar w:fldCharType="begin"/>
            </w:r>
            <w:r>
              <w:instrText xml:space="preserve"> XE "Windows 10 Enterprise E3 From SA"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1A0F13B9" w14:textId="77777777" w:rsidR="00500453" w:rsidRDefault="0005213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F745974" w14:textId="77777777" w:rsidR="00500453" w:rsidRDefault="000521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98884A" w14:textId="77777777" w:rsidR="00500453" w:rsidRDefault="005004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B14DDC"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4B5A1"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8D0FA"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611CF"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6304D"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7EEC9" w14:textId="77777777" w:rsidR="00500453" w:rsidRDefault="000521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075AE"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F53D4"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FA7A8" w14:textId="77777777" w:rsidR="00500453" w:rsidRDefault="00500453">
            <w:pPr>
              <w:pStyle w:val="ProductList-TableBody"/>
              <w:jc w:val="center"/>
            </w:pPr>
          </w:p>
        </w:tc>
      </w:tr>
      <w:tr w:rsidR="00500453" w14:paraId="696AAA88" w14:textId="77777777">
        <w:tc>
          <w:tcPr>
            <w:tcW w:w="3920" w:type="dxa"/>
            <w:tcBorders>
              <w:top w:val="dashed" w:sz="4" w:space="0" w:color="BFBFBF"/>
              <w:left w:val="single" w:sz="9" w:space="0" w:color="FFFFFF"/>
              <w:bottom w:val="dashed" w:sz="4" w:space="0" w:color="BFBFBF"/>
              <w:right w:val="single" w:sz="9" w:space="0" w:color="FFFFFF"/>
            </w:tcBorders>
          </w:tcPr>
          <w:p w14:paraId="2FD5E2F6" w14:textId="77777777" w:rsidR="00500453" w:rsidRDefault="0005213D">
            <w:pPr>
              <w:pStyle w:val="ProductList-TableBody"/>
            </w:pPr>
            <w:r>
              <w:t xml:space="preserve">Windows 10 Enterprise E5 </w:t>
            </w:r>
            <w:r>
              <w:fldChar w:fldCharType="begin"/>
            </w:r>
            <w:r>
              <w:instrText xml:space="preserve"> XE "Windows 10 Enterprise E5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3B70CF1C" w14:textId="77777777" w:rsidR="00500453" w:rsidRDefault="0005213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1C6338B" w14:textId="77777777" w:rsidR="00500453" w:rsidRDefault="000521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B45B8C" w14:textId="77777777" w:rsidR="00500453" w:rsidRDefault="005004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28F409"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26BF82" w14:textId="77777777" w:rsidR="00500453" w:rsidRDefault="0050045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8DA794"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2D24D"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A9F46"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D2F53" w14:textId="77777777" w:rsidR="00500453" w:rsidRDefault="000521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D5665"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85953"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7B013" w14:textId="77777777" w:rsidR="00500453" w:rsidRDefault="00500453">
            <w:pPr>
              <w:pStyle w:val="ProductList-TableBody"/>
              <w:jc w:val="center"/>
            </w:pPr>
          </w:p>
        </w:tc>
      </w:tr>
      <w:tr w:rsidR="00500453" w14:paraId="10780A97" w14:textId="77777777">
        <w:tc>
          <w:tcPr>
            <w:tcW w:w="3920" w:type="dxa"/>
            <w:tcBorders>
              <w:top w:val="dashed" w:sz="4" w:space="0" w:color="BFBFBF"/>
              <w:left w:val="single" w:sz="9" w:space="0" w:color="FFFFFF"/>
              <w:bottom w:val="dashed" w:sz="4" w:space="0" w:color="BFBFBF"/>
              <w:right w:val="single" w:sz="9" w:space="0" w:color="FFFFFF"/>
            </w:tcBorders>
          </w:tcPr>
          <w:p w14:paraId="3C1D1752" w14:textId="77777777" w:rsidR="00500453" w:rsidRDefault="0005213D">
            <w:pPr>
              <w:pStyle w:val="ProductList-TableBody"/>
            </w:pPr>
            <w:r>
              <w:t xml:space="preserve">Windows 10 Enterprise E5 From SA </w:t>
            </w:r>
            <w:r>
              <w:fldChar w:fldCharType="begin"/>
            </w:r>
            <w:r>
              <w:instrText xml:space="preserve"> XE "Windows 10 Enterprise E5 From SA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43147E8E" w14:textId="77777777" w:rsidR="00500453" w:rsidRDefault="0005213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447D84B" w14:textId="77777777" w:rsidR="00500453" w:rsidRDefault="000521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416C64" w14:textId="77777777" w:rsidR="00500453" w:rsidRDefault="005004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E82C8C"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19FC5" w14:textId="77777777" w:rsidR="00500453" w:rsidRDefault="0050045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B2926"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675CF"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292B0"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259F4" w14:textId="77777777" w:rsidR="00500453" w:rsidRDefault="000521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21D4C3"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BFEA0"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942C66" w14:textId="77777777" w:rsidR="00500453" w:rsidRDefault="00500453">
            <w:pPr>
              <w:pStyle w:val="ProductList-TableBody"/>
              <w:jc w:val="center"/>
            </w:pPr>
          </w:p>
        </w:tc>
      </w:tr>
      <w:tr w:rsidR="00500453" w14:paraId="31B9EC1B" w14:textId="77777777">
        <w:tc>
          <w:tcPr>
            <w:tcW w:w="3920" w:type="dxa"/>
            <w:tcBorders>
              <w:top w:val="dashed" w:sz="4" w:space="0" w:color="BFBFBF"/>
              <w:left w:val="single" w:sz="9" w:space="0" w:color="FFFFFF"/>
              <w:bottom w:val="dashed" w:sz="4" w:space="0" w:color="BFBFBF"/>
              <w:right w:val="single" w:sz="9" w:space="0" w:color="FFFFFF"/>
            </w:tcBorders>
          </w:tcPr>
          <w:p w14:paraId="683B0BE9" w14:textId="77777777" w:rsidR="00500453" w:rsidRDefault="0005213D">
            <w:pPr>
              <w:pStyle w:val="ProductList-TableBody"/>
            </w:pPr>
            <w:r>
              <w:t>Windows 10 Enterprise E3 Per User Add-on (laitekohtainen Enterpriselle)</w:t>
            </w:r>
            <w:r>
              <w:fldChar w:fldCharType="begin"/>
            </w:r>
            <w:r>
              <w:instrText xml:space="preserve"> XE "Windows 10 Enterprise E3 Per User Add-on (laitekohtainen Enterpriselle)"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3C44C74E" w14:textId="77777777" w:rsidR="00500453" w:rsidRDefault="0005213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59ED720" w14:textId="77777777" w:rsidR="00500453" w:rsidRDefault="000521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AFADA9" w14:textId="77777777" w:rsidR="00500453" w:rsidRDefault="005004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A5E75D"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9B2C1"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B5307"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D273B"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6EDA9"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81D19" w14:textId="77777777" w:rsidR="00500453" w:rsidRDefault="000521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12478"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0E802"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17B74" w14:textId="77777777" w:rsidR="00500453" w:rsidRDefault="00500453">
            <w:pPr>
              <w:pStyle w:val="ProductList-TableBody"/>
              <w:jc w:val="center"/>
            </w:pPr>
          </w:p>
        </w:tc>
      </w:tr>
      <w:tr w:rsidR="00500453" w14:paraId="5BA614CE" w14:textId="77777777">
        <w:tc>
          <w:tcPr>
            <w:tcW w:w="3920" w:type="dxa"/>
            <w:tcBorders>
              <w:top w:val="dashed" w:sz="4" w:space="0" w:color="BFBFBF"/>
              <w:left w:val="single" w:sz="9" w:space="0" w:color="FFFFFF"/>
              <w:bottom w:val="dashed" w:sz="4" w:space="0" w:color="BFBFBF"/>
              <w:right w:val="single" w:sz="9" w:space="0" w:color="FFFFFF"/>
            </w:tcBorders>
          </w:tcPr>
          <w:p w14:paraId="44A38EEA" w14:textId="77777777" w:rsidR="00500453" w:rsidRDefault="0005213D">
            <w:pPr>
              <w:pStyle w:val="ProductList-TableBody"/>
            </w:pPr>
            <w:r>
              <w:rPr>
                <w:color w:val="000000"/>
              </w:rPr>
              <w:t>Windows 10 Enterprise E5 Per User Add-on (laitekohtainen Enterpriselle) (tilauskäyttöoikeudet)</w:t>
            </w:r>
            <w:r>
              <w:fldChar w:fldCharType="begin"/>
            </w:r>
            <w:r>
              <w:instrText xml:space="preserve"> XE "Windows 10 Enterprise E5 Per User Add-on (laitekohtainen Enterpriselle) (tilauskäyttöoikeudet)"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AE8F4F" w14:textId="77777777" w:rsidR="00500453" w:rsidRDefault="0005213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0BC9D8C" w14:textId="77777777" w:rsidR="00500453" w:rsidRDefault="000521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F4C126" w14:textId="77777777" w:rsidR="00500453" w:rsidRDefault="005004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A2BEFA"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52D12"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F0AD7"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FCB40"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5145E"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B23E0" w14:textId="77777777" w:rsidR="00500453" w:rsidRDefault="000521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C3E63"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2391A"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56BD1" w14:textId="77777777" w:rsidR="00500453" w:rsidRDefault="00500453">
            <w:pPr>
              <w:pStyle w:val="ProductList-TableBody"/>
              <w:jc w:val="center"/>
            </w:pPr>
          </w:p>
        </w:tc>
      </w:tr>
      <w:tr w:rsidR="00500453" w14:paraId="3A1231CD" w14:textId="77777777">
        <w:tc>
          <w:tcPr>
            <w:tcW w:w="3920" w:type="dxa"/>
            <w:tcBorders>
              <w:top w:val="dashed" w:sz="4" w:space="0" w:color="BFBFBF"/>
              <w:left w:val="single" w:sz="9" w:space="0" w:color="FFFFFF"/>
              <w:bottom w:val="dashed" w:sz="4" w:space="0" w:color="BFBFBF"/>
              <w:right w:val="single" w:sz="9" w:space="0" w:color="FFFFFF"/>
            </w:tcBorders>
          </w:tcPr>
          <w:p w14:paraId="0D79018C" w14:textId="77777777" w:rsidR="00500453" w:rsidRDefault="0005213D">
            <w:pPr>
              <w:pStyle w:val="ProductList-TableBody"/>
            </w:pPr>
            <w:r>
              <w:t>Windows 10 Education</w:t>
            </w:r>
            <w:r>
              <w:fldChar w:fldCharType="begin"/>
            </w:r>
            <w:r>
              <w:instrText xml:space="preserve"> XE "Windows 10 Education" </w:instrText>
            </w:r>
            <w:r>
              <w:fldChar w:fldCharType="end"/>
            </w:r>
            <w:r>
              <w:t xml:space="preserve"> (laitekohtainen) </w:t>
            </w:r>
          </w:p>
        </w:tc>
        <w:tc>
          <w:tcPr>
            <w:tcW w:w="620" w:type="dxa"/>
            <w:tcBorders>
              <w:top w:val="dashed" w:sz="4" w:space="0" w:color="BFBFBF"/>
              <w:left w:val="single" w:sz="9" w:space="0" w:color="FFFFFF"/>
              <w:bottom w:val="dashed" w:sz="4" w:space="0" w:color="BFBFBF"/>
              <w:right w:val="single" w:sz="9" w:space="0" w:color="FFFFFF"/>
            </w:tcBorders>
          </w:tcPr>
          <w:p w14:paraId="763D221C" w14:textId="77777777" w:rsidR="00500453" w:rsidRDefault="0005213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2528C9A" w14:textId="77777777" w:rsidR="00500453" w:rsidRDefault="0005213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3E8B04F" w14:textId="77777777" w:rsidR="00500453" w:rsidRDefault="0005213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0C0A1AA" w14:textId="77777777" w:rsidR="00500453" w:rsidRDefault="0005213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6BDDE"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EAF96"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2E156"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B83E7"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FD883"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1D7C7" w14:textId="77777777" w:rsidR="00500453" w:rsidRDefault="0005213D">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FE45B" w14:textId="77777777" w:rsidR="00500453" w:rsidRDefault="0005213D">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vain koululle"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842AA" w14:textId="77777777" w:rsidR="00500453" w:rsidRDefault="00500453">
            <w:pPr>
              <w:pStyle w:val="ProductList-TableBody"/>
              <w:jc w:val="center"/>
            </w:pPr>
          </w:p>
        </w:tc>
      </w:tr>
      <w:tr w:rsidR="00500453" w14:paraId="6DFB518F" w14:textId="77777777">
        <w:tc>
          <w:tcPr>
            <w:tcW w:w="3920" w:type="dxa"/>
            <w:tcBorders>
              <w:top w:val="dashed" w:sz="4" w:space="0" w:color="BFBFBF"/>
              <w:left w:val="single" w:sz="9" w:space="0" w:color="FFFFFF"/>
              <w:bottom w:val="dashed" w:sz="4" w:space="0" w:color="BFBFBF"/>
              <w:right w:val="single" w:sz="9" w:space="0" w:color="FFFFFF"/>
            </w:tcBorders>
          </w:tcPr>
          <w:p w14:paraId="670D483B" w14:textId="77777777" w:rsidR="00500453" w:rsidRDefault="0005213D">
            <w:pPr>
              <w:pStyle w:val="ProductList-TableBody"/>
            </w:pPr>
            <w:r>
              <w:t>Windows 10 Education E3</w:t>
            </w:r>
            <w:r>
              <w:fldChar w:fldCharType="begin"/>
            </w:r>
            <w:r>
              <w:instrText xml:space="preserve"> XE "Windows 10 Education E3"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0398F992" w14:textId="77777777" w:rsidR="00500453" w:rsidRDefault="0005213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EAB0C5D" w14:textId="77777777" w:rsidR="00500453" w:rsidRDefault="005004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0619B6" w14:textId="77777777" w:rsidR="00500453" w:rsidRDefault="005004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15315C"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372E3"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B277C"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96A2A8"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ABC02"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B5C50"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13CC1"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4B431" w14:textId="77777777" w:rsidR="00500453" w:rsidRDefault="0005213D">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1B437" w14:textId="77777777" w:rsidR="00500453" w:rsidRDefault="00500453">
            <w:pPr>
              <w:pStyle w:val="ProductList-TableBody"/>
              <w:jc w:val="center"/>
            </w:pPr>
          </w:p>
        </w:tc>
      </w:tr>
      <w:tr w:rsidR="00500453" w14:paraId="1BA361A9" w14:textId="77777777">
        <w:tc>
          <w:tcPr>
            <w:tcW w:w="3920" w:type="dxa"/>
            <w:tcBorders>
              <w:top w:val="dashed" w:sz="4" w:space="0" w:color="BFBFBF"/>
              <w:left w:val="single" w:sz="9" w:space="0" w:color="FFFFFF"/>
              <w:bottom w:val="dashed" w:sz="4" w:space="0" w:color="BFBFBF"/>
              <w:right w:val="single" w:sz="9" w:space="0" w:color="FFFFFF"/>
            </w:tcBorders>
          </w:tcPr>
          <w:p w14:paraId="5D74C1E6" w14:textId="77777777" w:rsidR="00500453" w:rsidRDefault="0005213D">
            <w:pPr>
              <w:pStyle w:val="ProductList-TableBody"/>
            </w:pPr>
            <w:r>
              <w:t xml:space="preserve">Windows 10 Enterprise A3 </w:t>
            </w:r>
            <w:r>
              <w:fldChar w:fldCharType="begin"/>
            </w:r>
            <w:r>
              <w:instrText xml:space="preserve"> XE "Windows 10 Enterprise A3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633F8492" w14:textId="77777777" w:rsidR="00500453" w:rsidRDefault="0005213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6CDC416" w14:textId="77777777" w:rsidR="00500453" w:rsidRDefault="005004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E83ACF" w14:textId="77777777" w:rsidR="00500453" w:rsidRDefault="005004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250797"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11761"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AB0D1"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E0DD5"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557EE"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B1E1A"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EA0B7"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85B14"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AFCDB" w14:textId="77777777" w:rsidR="00500453" w:rsidRDefault="00500453">
            <w:pPr>
              <w:pStyle w:val="ProductList-TableBody"/>
              <w:jc w:val="center"/>
            </w:pPr>
          </w:p>
        </w:tc>
      </w:tr>
      <w:tr w:rsidR="00500453" w14:paraId="68DCE0FB" w14:textId="77777777">
        <w:tc>
          <w:tcPr>
            <w:tcW w:w="3920" w:type="dxa"/>
            <w:tcBorders>
              <w:top w:val="dashed" w:sz="4" w:space="0" w:color="BFBFBF"/>
              <w:left w:val="single" w:sz="9" w:space="0" w:color="FFFFFF"/>
              <w:bottom w:val="dashed" w:sz="4" w:space="0" w:color="BFBFBF"/>
              <w:right w:val="single" w:sz="9" w:space="0" w:color="FFFFFF"/>
            </w:tcBorders>
          </w:tcPr>
          <w:p w14:paraId="65E64CDC" w14:textId="77777777" w:rsidR="00500453" w:rsidRDefault="0005213D">
            <w:pPr>
              <w:pStyle w:val="ProductList-TableBody"/>
            </w:pPr>
            <w:r>
              <w:t>Windows 10 Education E5</w:t>
            </w:r>
            <w:r>
              <w:fldChar w:fldCharType="begin"/>
            </w:r>
            <w:r>
              <w:instrText xml:space="preserve"> XE "Windows 10 Education E5"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14:paraId="4F1F842A" w14:textId="77777777" w:rsidR="00500453" w:rsidRDefault="0005213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71E1CD9" w14:textId="77777777" w:rsidR="00500453" w:rsidRDefault="005004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455F4A" w14:textId="77777777" w:rsidR="00500453" w:rsidRDefault="005004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656509"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1EB39"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9EB8E"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E9E8C"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53348"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D2380"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7D73E"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93507" w14:textId="77777777" w:rsidR="00500453" w:rsidRDefault="0005213D">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3F64F" w14:textId="77777777" w:rsidR="00500453" w:rsidRDefault="00500453">
            <w:pPr>
              <w:pStyle w:val="ProductList-TableBody"/>
              <w:jc w:val="center"/>
            </w:pPr>
          </w:p>
        </w:tc>
      </w:tr>
      <w:tr w:rsidR="00500453" w14:paraId="5CDDF7B7" w14:textId="77777777">
        <w:tc>
          <w:tcPr>
            <w:tcW w:w="3920" w:type="dxa"/>
            <w:tcBorders>
              <w:top w:val="dashed" w:sz="4" w:space="0" w:color="BFBFBF"/>
              <w:left w:val="single" w:sz="9" w:space="0" w:color="FFFFFF"/>
              <w:bottom w:val="dashed" w:sz="4" w:space="0" w:color="BFBFBF"/>
              <w:right w:val="single" w:sz="9" w:space="0" w:color="FFFFFF"/>
            </w:tcBorders>
          </w:tcPr>
          <w:p w14:paraId="7CAFE46E" w14:textId="77777777" w:rsidR="00500453" w:rsidRDefault="0005213D">
            <w:pPr>
              <w:pStyle w:val="ProductList-TableBody"/>
            </w:pPr>
            <w:r>
              <w:t>Windows 10 Enterprise A5</w:t>
            </w:r>
            <w:r>
              <w:fldChar w:fldCharType="begin"/>
            </w:r>
            <w:r>
              <w:instrText xml:space="preserve"> XE "Windows 10 Enterprise A5"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14:paraId="02DB5BB5" w14:textId="77777777" w:rsidR="00500453" w:rsidRDefault="0005213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459D917" w14:textId="77777777" w:rsidR="00500453" w:rsidRDefault="005004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EA12E2" w14:textId="77777777" w:rsidR="00500453" w:rsidRDefault="005004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E35C8B"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1FE76"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BD707"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4D912"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863DA"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B73A5"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60456E"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44131"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59911" w14:textId="77777777" w:rsidR="00500453" w:rsidRDefault="00500453">
            <w:pPr>
              <w:pStyle w:val="ProductList-TableBody"/>
              <w:jc w:val="center"/>
            </w:pPr>
          </w:p>
        </w:tc>
      </w:tr>
      <w:tr w:rsidR="00500453" w14:paraId="77842F06" w14:textId="77777777">
        <w:tc>
          <w:tcPr>
            <w:tcW w:w="3920" w:type="dxa"/>
            <w:tcBorders>
              <w:top w:val="dashed" w:sz="4" w:space="0" w:color="BFBFBF"/>
              <w:left w:val="single" w:sz="9" w:space="0" w:color="FFFFFF"/>
              <w:bottom w:val="dashed" w:sz="4" w:space="0" w:color="BFBFBF"/>
              <w:right w:val="single" w:sz="9" w:space="0" w:color="FFFFFF"/>
            </w:tcBorders>
          </w:tcPr>
          <w:p w14:paraId="4A751FD1" w14:textId="77777777" w:rsidR="00500453" w:rsidRDefault="0005213D">
            <w:pPr>
              <w:pStyle w:val="ProductList-TableBody"/>
            </w:pPr>
            <w:r>
              <w:t>Windows VDA per laite</w:t>
            </w:r>
            <w:r>
              <w:fldChar w:fldCharType="begin"/>
            </w:r>
            <w:r>
              <w:instrText xml:space="preserve"> XE "Windows VDA per laite"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0A5263D4" w14:textId="77777777" w:rsidR="00500453" w:rsidRDefault="0005213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5CC79C2" w14:textId="77777777" w:rsidR="00500453" w:rsidRDefault="0005213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067D4BA" w14:textId="77777777" w:rsidR="00500453" w:rsidRDefault="005004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58C7D4"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6C4D8"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A481E"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D82D6"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120B7"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0BF35"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42CF8"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E0254"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C415C" w14:textId="77777777" w:rsidR="00500453" w:rsidRDefault="00500453">
            <w:pPr>
              <w:pStyle w:val="ProductList-TableBody"/>
              <w:jc w:val="center"/>
            </w:pPr>
          </w:p>
        </w:tc>
      </w:tr>
      <w:tr w:rsidR="00500453" w14:paraId="37C1B280" w14:textId="77777777">
        <w:tc>
          <w:tcPr>
            <w:tcW w:w="3920" w:type="dxa"/>
            <w:tcBorders>
              <w:top w:val="dashed" w:sz="4" w:space="0" w:color="BFBFBF"/>
              <w:left w:val="single" w:sz="9" w:space="0" w:color="FFFFFF"/>
              <w:bottom w:val="dashed" w:sz="4" w:space="0" w:color="BFBFBF"/>
              <w:right w:val="single" w:sz="9" w:space="0" w:color="FFFFFF"/>
            </w:tcBorders>
          </w:tcPr>
          <w:p w14:paraId="250CF9C2" w14:textId="77777777" w:rsidR="00500453" w:rsidRDefault="0005213D">
            <w:pPr>
              <w:pStyle w:val="ProductList-TableBody"/>
            </w:pPr>
            <w:r>
              <w:lastRenderedPageBreak/>
              <w:t xml:space="preserve">Windows VDA E3 </w:t>
            </w:r>
            <w:r>
              <w:fldChar w:fldCharType="begin"/>
            </w:r>
            <w:r>
              <w:instrText xml:space="preserve"> XE "Windows VDA E3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7DD655A0" w14:textId="77777777" w:rsidR="00500453" w:rsidRDefault="0005213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29FC646" w14:textId="77777777" w:rsidR="00500453" w:rsidRDefault="000521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863BAD" w14:textId="77777777" w:rsidR="00500453" w:rsidRDefault="005004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AC4A4B"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AEF0B"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163FE"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5EFCC"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4D4DDC"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0C837" w14:textId="77777777" w:rsidR="00500453" w:rsidRDefault="000521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DB0E8"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8A6B2"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FE284" w14:textId="77777777" w:rsidR="00500453" w:rsidRDefault="00500453">
            <w:pPr>
              <w:pStyle w:val="ProductList-TableBody"/>
              <w:jc w:val="center"/>
            </w:pPr>
          </w:p>
        </w:tc>
      </w:tr>
      <w:tr w:rsidR="00500453" w14:paraId="76CC7A27" w14:textId="77777777">
        <w:tc>
          <w:tcPr>
            <w:tcW w:w="3920" w:type="dxa"/>
            <w:tcBorders>
              <w:top w:val="dashed" w:sz="4" w:space="0" w:color="BFBFBF"/>
              <w:left w:val="single" w:sz="9" w:space="0" w:color="FFFFFF"/>
              <w:bottom w:val="dashed" w:sz="4" w:space="0" w:color="BFBFBF"/>
              <w:right w:val="single" w:sz="9" w:space="0" w:color="FFFFFF"/>
            </w:tcBorders>
          </w:tcPr>
          <w:p w14:paraId="1CE9BC75" w14:textId="77777777" w:rsidR="00500453" w:rsidRDefault="0005213D">
            <w:pPr>
              <w:pStyle w:val="ProductList-TableBody"/>
            </w:pPr>
            <w:r>
              <w:t xml:space="preserve">Windows VDA E5 </w:t>
            </w:r>
            <w:r>
              <w:fldChar w:fldCharType="begin"/>
            </w:r>
            <w:r>
              <w:instrText xml:space="preserve"> XE "Windows VDA E5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4DEF93D1" w14:textId="77777777" w:rsidR="00500453" w:rsidRDefault="0005213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B06A56B" w14:textId="77777777" w:rsidR="00500453" w:rsidRDefault="0005213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904FAAC" w14:textId="77777777" w:rsidR="00500453" w:rsidRDefault="005004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117B9D"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01BCA"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6E17C"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5285E"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A5B37"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A283F" w14:textId="77777777" w:rsidR="00500453" w:rsidRDefault="000521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6B581"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DEDAE"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54018F" w14:textId="77777777" w:rsidR="00500453" w:rsidRDefault="00500453">
            <w:pPr>
              <w:pStyle w:val="ProductList-TableBody"/>
              <w:jc w:val="center"/>
            </w:pPr>
          </w:p>
        </w:tc>
      </w:tr>
      <w:tr w:rsidR="00500453" w14:paraId="41CF8BBB" w14:textId="77777777">
        <w:tc>
          <w:tcPr>
            <w:tcW w:w="3920" w:type="dxa"/>
            <w:tcBorders>
              <w:top w:val="dashed" w:sz="4" w:space="0" w:color="BFBFBF"/>
              <w:left w:val="single" w:sz="9" w:space="0" w:color="FFFFFF"/>
              <w:bottom w:val="dashed" w:sz="4" w:space="0" w:color="BFBFBF"/>
              <w:right w:val="single" w:sz="9" w:space="0" w:color="FFFFFF"/>
            </w:tcBorders>
          </w:tcPr>
          <w:p w14:paraId="1D7714A5" w14:textId="77777777" w:rsidR="00500453" w:rsidRDefault="0005213D">
            <w:pPr>
              <w:pStyle w:val="ProductList-TableBody"/>
            </w:pPr>
            <w:r>
              <w:t>Windows 10 Home to Pro -oikeuden käyttöoikeus</w:t>
            </w:r>
            <w:r>
              <w:fldChar w:fldCharType="begin"/>
            </w:r>
            <w:r>
              <w:instrText xml:space="preserve"> XE "Windows 10 Home to Pro -oikeuden käyttöoikeus"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14:paraId="7C5FB5C2" w14:textId="77777777" w:rsidR="00500453" w:rsidRDefault="0005213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ECCE00A" w14:textId="77777777" w:rsidR="00500453" w:rsidRDefault="000521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BBD68C" w14:textId="77777777" w:rsidR="00500453" w:rsidRDefault="005004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227687"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9DF54"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95B87"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924DB"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7C517"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90F3E6"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991CD"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B37BF"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65ECD" w14:textId="77777777" w:rsidR="00500453" w:rsidRDefault="00500453">
            <w:pPr>
              <w:pStyle w:val="ProductList-TableBody"/>
              <w:jc w:val="center"/>
            </w:pPr>
          </w:p>
        </w:tc>
      </w:tr>
      <w:tr w:rsidR="00500453" w14:paraId="3C3E4DE4" w14:textId="77777777">
        <w:tc>
          <w:tcPr>
            <w:tcW w:w="3920" w:type="dxa"/>
            <w:tcBorders>
              <w:top w:val="dashed" w:sz="4" w:space="0" w:color="BFBFBF"/>
              <w:left w:val="single" w:sz="9" w:space="0" w:color="FFFFFF"/>
              <w:bottom w:val="dashed" w:sz="4" w:space="0" w:color="BFBFBF"/>
              <w:right w:val="single" w:sz="9" w:space="0" w:color="FFFFFF"/>
            </w:tcBorders>
          </w:tcPr>
          <w:p w14:paraId="523053AF" w14:textId="77777777" w:rsidR="00500453" w:rsidRDefault="0005213D">
            <w:pPr>
              <w:pStyle w:val="ProductList-TableBody"/>
            </w:pPr>
            <w:r>
              <w:t>Microsoft 365 Businessin Windows 10 Home to Pro -päivitys</w:t>
            </w:r>
            <w:r>
              <w:fldChar w:fldCharType="begin"/>
            </w:r>
            <w:r>
              <w:instrText xml:space="preserve"> XE "Microsoft 365 Businessin Windows 10 Home to Pro -päivitys"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0736BE" w14:textId="77777777" w:rsidR="00500453" w:rsidRDefault="005004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CBEC84" w14:textId="77777777" w:rsidR="00500453" w:rsidRDefault="005004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3D6775" w14:textId="77777777" w:rsidR="00500453" w:rsidRDefault="005004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B6D5BD"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26C28"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C12B8"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71508"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E94DE"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1F500"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50A724"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28D504"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0B220" w14:textId="77777777" w:rsidR="00500453" w:rsidRDefault="00500453">
            <w:pPr>
              <w:pStyle w:val="ProductList-TableBody"/>
              <w:jc w:val="center"/>
            </w:pPr>
          </w:p>
        </w:tc>
      </w:tr>
      <w:tr w:rsidR="00500453" w14:paraId="0600448C" w14:textId="77777777">
        <w:tc>
          <w:tcPr>
            <w:tcW w:w="3920" w:type="dxa"/>
            <w:tcBorders>
              <w:top w:val="dashed" w:sz="4" w:space="0" w:color="BFBFBF"/>
              <w:left w:val="single" w:sz="9" w:space="0" w:color="FFFFFF"/>
              <w:bottom w:val="dashed" w:sz="4" w:space="0" w:color="BFBFBF"/>
              <w:right w:val="single" w:sz="9" w:space="0" w:color="FFFFFF"/>
            </w:tcBorders>
          </w:tcPr>
          <w:p w14:paraId="3D3EFC9E" w14:textId="77777777" w:rsidR="00500453" w:rsidRDefault="0005213D">
            <w:pPr>
              <w:pStyle w:val="ProductList-TableBody"/>
            </w:pPr>
            <w:r>
              <w:rPr>
                <w:color w:val="000000"/>
              </w:rPr>
              <w:t>Windows 8.1 Enterprise Sideloading (laitekohtainen)</w:t>
            </w:r>
            <w:r>
              <w:fldChar w:fldCharType="begin"/>
            </w:r>
            <w:r>
              <w:instrText xml:space="preserve"> XE "Windows 8.1 Enterprise Sideloading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6E1C9B" w14:textId="77777777" w:rsidR="00500453" w:rsidRDefault="0005213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F4C2CAA" w14:textId="77777777" w:rsidR="00500453" w:rsidRDefault="0005213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85A651A" w14:textId="77777777" w:rsidR="00500453" w:rsidRDefault="005004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E56D4A"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E775E"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60F91"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FECEA"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0B289"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E1067"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82910"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C4F5D"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D62B4" w14:textId="77777777" w:rsidR="00500453" w:rsidRDefault="00500453">
            <w:pPr>
              <w:pStyle w:val="ProductList-TableBody"/>
              <w:jc w:val="center"/>
            </w:pPr>
          </w:p>
        </w:tc>
      </w:tr>
      <w:tr w:rsidR="00500453" w14:paraId="73C06A50" w14:textId="77777777">
        <w:tc>
          <w:tcPr>
            <w:tcW w:w="3920" w:type="dxa"/>
            <w:tcBorders>
              <w:top w:val="dashed" w:sz="4" w:space="0" w:color="BFBFBF"/>
              <w:left w:val="single" w:sz="9" w:space="0" w:color="FFFFFF"/>
              <w:bottom w:val="dashed" w:sz="4" w:space="0" w:color="BFBFBF"/>
              <w:right w:val="single" w:sz="9" w:space="0" w:color="FFFFFF"/>
            </w:tcBorders>
          </w:tcPr>
          <w:p w14:paraId="53526854" w14:textId="77777777" w:rsidR="00500453" w:rsidRDefault="0005213D">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794492" w14:textId="77777777" w:rsidR="00500453" w:rsidRDefault="0005213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64857A7" w14:textId="77777777" w:rsidR="00500453" w:rsidRDefault="000521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576780" w14:textId="77777777" w:rsidR="00500453" w:rsidRDefault="005004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2A7E6D"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10F36"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16EDF"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73C32"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D4C8B"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E2612"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75583"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83551"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23D24" w14:textId="77777777" w:rsidR="00500453" w:rsidRDefault="00500453">
            <w:pPr>
              <w:pStyle w:val="ProductList-TableBody"/>
              <w:jc w:val="center"/>
            </w:pPr>
          </w:p>
        </w:tc>
      </w:tr>
      <w:tr w:rsidR="00500453" w14:paraId="3BBC62A0" w14:textId="77777777">
        <w:tc>
          <w:tcPr>
            <w:tcW w:w="3920" w:type="dxa"/>
            <w:tcBorders>
              <w:top w:val="dashed" w:sz="4" w:space="0" w:color="BFBFBF"/>
              <w:left w:val="single" w:sz="9" w:space="0" w:color="FFFFFF"/>
              <w:bottom w:val="dashed" w:sz="4" w:space="0" w:color="BFBFBF"/>
              <w:right w:val="single" w:sz="9" w:space="0" w:color="FFFFFF"/>
            </w:tcBorders>
          </w:tcPr>
          <w:p w14:paraId="37BB6FE8" w14:textId="77777777" w:rsidR="00500453" w:rsidRDefault="0005213D">
            <w:pPr>
              <w:pStyle w:val="ProductList-TableBody"/>
            </w:pPr>
            <w:r>
              <w:rPr>
                <w:color w:val="000000"/>
              </w:rPr>
              <w:t>Windows 7, laajennetut tietoturvapäivitykset (ESU) vuoteen 2020, M365:lle (laitekohtainen)</w:t>
            </w:r>
            <w:r>
              <w:fldChar w:fldCharType="begin"/>
            </w:r>
            <w:r>
              <w:instrText xml:space="preserve"> XE "Windows 7, laajennetut tietoturvapäivitykset (ESU) vuoteen 2020, M365:lle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C0E00A" w14:textId="77777777" w:rsidR="00500453" w:rsidRDefault="0005213D">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E5FA16B" w14:textId="77777777" w:rsidR="00500453" w:rsidRDefault="005004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C07225" w14:textId="77777777" w:rsidR="00500453" w:rsidRDefault="005004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E7BB0D"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FB1BE"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2C5ED"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FF156"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A3AB9"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B93CF"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26CC7"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3DC72"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CC632" w14:textId="77777777" w:rsidR="00500453" w:rsidRDefault="00500453">
            <w:pPr>
              <w:pStyle w:val="ProductList-TableBody"/>
              <w:jc w:val="center"/>
            </w:pPr>
          </w:p>
        </w:tc>
      </w:tr>
      <w:tr w:rsidR="00500453" w14:paraId="72E0D36A" w14:textId="77777777">
        <w:tc>
          <w:tcPr>
            <w:tcW w:w="3920" w:type="dxa"/>
            <w:tcBorders>
              <w:top w:val="dashed" w:sz="4" w:space="0" w:color="BFBFBF"/>
              <w:left w:val="single" w:sz="9" w:space="0" w:color="FFFFFF"/>
              <w:bottom w:val="single" w:sz="4" w:space="0" w:color="FFFFFF"/>
              <w:right w:val="single" w:sz="9" w:space="0" w:color="FFFFFF"/>
            </w:tcBorders>
          </w:tcPr>
          <w:p w14:paraId="452074A2" w14:textId="77777777" w:rsidR="00500453" w:rsidRDefault="0005213D">
            <w:pPr>
              <w:pStyle w:val="ProductList-TableBody"/>
            </w:pPr>
            <w:r>
              <w:rPr>
                <w:color w:val="000000"/>
              </w:rPr>
              <w:t>Windows 7, laajennetut tietoturvapäivitykset (ESU) vuoteen 2020 (laitekohtainen)</w:t>
            </w:r>
            <w:r>
              <w:fldChar w:fldCharType="begin"/>
            </w:r>
            <w:r>
              <w:instrText xml:space="preserve"> XE "Windows 7, laajennetut tietoturvapäivitykset (ESU) vuoteen 2020 (laitekohtainen)"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92742E5" w14:textId="77777777" w:rsidR="00500453" w:rsidRDefault="0005213D">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423E0F14" w14:textId="77777777" w:rsidR="00500453" w:rsidRDefault="0050045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1D53B78" w14:textId="77777777" w:rsidR="00500453" w:rsidRDefault="0050045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C575631"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26958"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0431E"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B89D3"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338C5"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5C497"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3CBB0"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A224A"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23464" w14:textId="77777777" w:rsidR="00500453" w:rsidRDefault="00500453">
            <w:pPr>
              <w:pStyle w:val="ProductList-TableBody"/>
              <w:jc w:val="center"/>
            </w:pPr>
          </w:p>
        </w:tc>
      </w:tr>
    </w:tbl>
    <w:p w14:paraId="361B89B6" w14:textId="77777777" w:rsidR="00500453" w:rsidRDefault="0005213D">
      <w:pPr>
        <w:pStyle w:val="ProductList-Offering1SubSection"/>
        <w:outlineLvl w:val="3"/>
      </w:pPr>
      <w:bookmarkStart w:id="195" w:name="_Sec755"/>
      <w:r>
        <w:t>2. Tuotteen ehdot</w:t>
      </w:r>
      <w:bookmarkEnd w:id="195"/>
    </w:p>
    <w:tbl>
      <w:tblPr>
        <w:tblStyle w:val="PURTable"/>
        <w:tblW w:w="0" w:type="dxa"/>
        <w:tblLook w:val="04A0" w:firstRow="1" w:lastRow="0" w:firstColumn="1" w:lastColumn="0" w:noHBand="0" w:noVBand="1"/>
      </w:tblPr>
      <w:tblGrid>
        <w:gridCol w:w="3622"/>
        <w:gridCol w:w="3674"/>
        <w:gridCol w:w="3620"/>
      </w:tblGrid>
      <w:tr w:rsidR="00500453" w14:paraId="064446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7EDCDD" w14:textId="77777777" w:rsidR="00500453" w:rsidRDefault="0005213D">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2EBEAA4" w14:textId="77777777" w:rsidR="00500453" w:rsidRDefault="0005213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14:paraId="5F95860B" w14:textId="77777777" w:rsidR="00500453" w:rsidRDefault="0005213D">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500453" w14:paraId="6D847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3D1BE" w14:textId="77777777" w:rsidR="00500453" w:rsidRDefault="0005213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1EA207D2" w14:textId="77777777" w:rsidR="00500453" w:rsidRDefault="0005213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912B3B1" w14:textId="77777777" w:rsidR="00500453" w:rsidRDefault="0005213D">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500453" w14:paraId="26BE6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9CB40" w14:textId="77777777" w:rsidR="00500453" w:rsidRDefault="0005213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7151E" w14:textId="77777777" w:rsidR="00500453" w:rsidRDefault="000521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5AE1E295" w14:textId="77777777" w:rsidR="00500453" w:rsidRDefault="0005213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Laajennukset, lisätuotteet</w:t>
            </w:r>
          </w:p>
        </w:tc>
      </w:tr>
      <w:tr w:rsidR="00500453" w14:paraId="4C0112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75B0D" w14:textId="77777777" w:rsidR="00500453" w:rsidRDefault="0005213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5F5CF5A3" w14:textId="77777777" w:rsidR="00500453" w:rsidRDefault="0005213D">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8480F" w14:textId="77777777" w:rsidR="00500453" w:rsidRDefault="0005213D">
            <w:pPr>
              <w:pStyle w:val="ProductList-TableBody"/>
            </w:pPr>
            <w:r>
              <w:rPr>
                <w:color w:val="404040"/>
              </w:rPr>
              <w:t>Oikeutettu seurantaan: –</w:t>
            </w:r>
          </w:p>
        </w:tc>
      </w:tr>
      <w:tr w:rsidR="00500453" w14:paraId="58B4F1F7" w14:textId="77777777">
        <w:tc>
          <w:tcPr>
            <w:tcW w:w="4040" w:type="dxa"/>
            <w:tcBorders>
              <w:top w:val="single" w:sz="4" w:space="0" w:color="000000"/>
              <w:left w:val="single" w:sz="4" w:space="0" w:color="000000"/>
              <w:bottom w:val="single" w:sz="4" w:space="0" w:color="000000"/>
              <w:right w:val="single" w:sz="4" w:space="0" w:color="000000"/>
            </w:tcBorders>
          </w:tcPr>
          <w:p w14:paraId="603975DD" w14:textId="77777777" w:rsidR="00500453" w:rsidRDefault="0005213D">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B93E0" w14:textId="77777777" w:rsidR="00500453" w:rsidRDefault="005004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14C421" w14:textId="77777777" w:rsidR="00500453" w:rsidRDefault="0005213D">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30B3719D" w14:textId="77777777" w:rsidR="00500453" w:rsidRDefault="00500453">
      <w:pPr>
        <w:pStyle w:val="ProductList-Body"/>
      </w:pPr>
    </w:p>
    <w:p w14:paraId="6F1A688D" w14:textId="77777777" w:rsidR="00500453" w:rsidRDefault="0005213D">
      <w:pPr>
        <w:pStyle w:val="ProductList-ClauseHeading"/>
        <w:outlineLvl w:val="4"/>
      </w:pPr>
      <w:r>
        <w:t>2.1 Käyttöoikeuden määrittäminen</w:t>
      </w:r>
    </w:p>
    <w:p w14:paraId="6329E53A" w14:textId="77777777" w:rsidR="00500453" w:rsidRDefault="0005213D">
      <w:pPr>
        <w:pStyle w:val="ProductList-SubClauseHeading"/>
        <w:outlineLvl w:val="5"/>
      </w:pPr>
      <w:r>
        <w:t>2.1.1 Käyttäjäkohtaisen käyttöoikeuden määrittämisedellytysten täyttyminen (pois lukien Virtual Desktop Access)</w:t>
      </w:r>
    </w:p>
    <w:p w14:paraId="594BD396" w14:textId="77777777" w:rsidR="00500453" w:rsidRDefault="0005213D">
      <w:pPr>
        <w:pStyle w:val="ProductList-BodyIndented"/>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haltijan</w:t>
      </w:r>
      <w:r>
        <w:fldChar w:fldCharType="end"/>
      </w:r>
      <w:r>
        <w:t xml:space="preserve"> on oltava ainakin yhden vaatimukset täyttävän käyttöjärjestelmän käyttöoikeuden piiriin kuuluvan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Tämän yhden laitteen on myös oltava Pääasiallisen käyttäjän ensisijainen työlaite. </w:t>
      </w:r>
    </w:p>
    <w:p w14:paraId="4D010273" w14:textId="77777777" w:rsidR="00500453" w:rsidRDefault="00500453">
      <w:pPr>
        <w:pStyle w:val="ProductList-BodyIndented"/>
      </w:pPr>
    </w:p>
    <w:p w14:paraId="3AC7D144" w14:textId="77777777" w:rsidR="00500453" w:rsidRDefault="0005213D">
      <w:pPr>
        <w:pStyle w:val="ProductList-SubClauseHeading"/>
        <w:outlineLvl w:val="5"/>
      </w:pPr>
      <w:r>
        <w:t>2.1.2 Laitekohtaisen käyttöoikeuden määrittämisedellytysten täyttyminen (pois lukien Virtual Desktop Access)</w:t>
      </w:r>
    </w:p>
    <w:p w14:paraId="1EB3EF3A" w14:textId="77777777" w:rsidR="00500453" w:rsidRDefault="0005213D">
      <w:pPr>
        <w:pStyle w:val="ProductList-BodyIndented"/>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vaatimukset täyttävän käyttöjärjestelmän käyttöoikeus ja vaatimukset täyttävä käyttöjärjestelmä täytyy olla asennettu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alaiselle laitteelle</w:t>
      </w:r>
      <w:r>
        <w:fldChar w:fldCharType="end"/>
      </w:r>
      <w:r>
        <w:t>. Laitekohtaisen käyttöoikeuden määrittäminen on pysyvä, jollei Asiakkaalla ole SA-ylläpitoa kyseiselle laitteelle.</w:t>
      </w:r>
    </w:p>
    <w:p w14:paraId="77ED4F85" w14:textId="77777777" w:rsidR="00500453" w:rsidRDefault="00500453">
      <w:pPr>
        <w:pStyle w:val="ProductList-BodyIndented"/>
      </w:pPr>
    </w:p>
    <w:p w14:paraId="66109E25" w14:textId="77777777" w:rsidR="00500453" w:rsidRDefault="0005213D">
      <w:pPr>
        <w:pStyle w:val="ProductList-SubClauseHeading"/>
        <w:outlineLvl w:val="5"/>
      </w:pPr>
      <w:r>
        <w:t>2.1.3 Virtual Desktop Access (VDA) -käyttöoikeuden määrittämisedellytysten täyttyminen</w:t>
      </w:r>
    </w:p>
    <w:p w14:paraId="268FE2F6" w14:textId="77777777" w:rsidR="00500453" w:rsidRDefault="0005213D">
      <w:pPr>
        <w:pStyle w:val="ProductList-BodyIndented"/>
      </w:pPr>
      <w:r>
        <w:t>VDA Per Device- ja Per User -käyttöoikeudet voidaan määrittää kenelle tahansa käyttäjälle tai laitteelle.</w:t>
      </w:r>
    </w:p>
    <w:p w14:paraId="7902B1F5" w14:textId="77777777" w:rsidR="00500453" w:rsidRDefault="00500453">
      <w:pPr>
        <w:pStyle w:val="ProductList-BodyIndented"/>
      </w:pPr>
    </w:p>
    <w:p w14:paraId="777205DA" w14:textId="77777777" w:rsidR="00500453" w:rsidRDefault="0005213D">
      <w:pPr>
        <w:pStyle w:val="ProductList-ClauseHeading"/>
        <w:outlineLvl w:val="4"/>
      </w:pPr>
      <w:r>
        <w:t>2.2 Vaatimukset täyttävät käyttöjärjestelmät</w:t>
      </w:r>
    </w:p>
    <w:p w14:paraId="6C577427" w14:textId="77777777" w:rsidR="00500453" w:rsidRDefault="0005213D">
      <w:pPr>
        <w:pStyle w:val="ProductList-Body"/>
      </w:pPr>
      <w:r>
        <w:t xml:space="preserve">Windows-ohjelmistot, jotka on hankittu volyymikäyttöoikeussopimuksella, voidaan asentaa tai aktivoida vain laitteilla, jotka ovat oikeutettuja suorittamaan jonkin alla olevista vaatimukset täyttävistä käyttöjärjestelmistä (OS).  </w:t>
      </w:r>
    </w:p>
    <w:p w14:paraId="720FF506" w14:textId="77777777" w:rsidR="00500453" w:rsidRDefault="00500453">
      <w:pPr>
        <w:pStyle w:val="ProductList-Body"/>
      </w:pPr>
    </w:p>
    <w:p w14:paraId="6937E6EE" w14:textId="77777777" w:rsidR="00500453" w:rsidRDefault="0005213D">
      <w:pPr>
        <w:pStyle w:val="ProductList-SubClauseHeading"/>
        <w:outlineLvl w:val="5"/>
      </w:pPr>
      <w:r>
        <w:t>2.2.1 Vaatimukset täyttävä käyttöjärjestelmä – Käyttäjäkohtaiset käyttöoikeudet ja Virtual Desktop Access Per Device/User -käyttöoikeudet</w:t>
      </w:r>
    </w:p>
    <w:tbl>
      <w:tblPr>
        <w:tblStyle w:val="PURTable0"/>
        <w:tblW w:w="0" w:type="dxa"/>
        <w:tblLook w:val="04A0" w:firstRow="1" w:lastRow="0" w:firstColumn="1" w:lastColumn="0" w:noHBand="0" w:noVBand="1"/>
      </w:tblPr>
      <w:tblGrid>
        <w:gridCol w:w="3498"/>
        <w:gridCol w:w="3782"/>
        <w:gridCol w:w="3276"/>
      </w:tblGrid>
      <w:tr w:rsidR="00500453" w14:paraId="2DD7E7B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0A32D20" w14:textId="77777777" w:rsidR="00500453" w:rsidRDefault="0005213D">
            <w:pPr>
              <w:pStyle w:val="ProductList-TableBody"/>
            </w:pPr>
            <w:r>
              <w:rPr>
                <w:color w:val="FFFFFF"/>
              </w:rPr>
              <w:t>Vaatimukset täyttävät käyttöjärjestelmät</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F06F759" w14:textId="77777777" w:rsidR="00500453" w:rsidRDefault="0005213D">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94BD930" w14:textId="77777777" w:rsidR="00500453" w:rsidRDefault="0005213D">
            <w:pPr>
              <w:pStyle w:val="ProductList-TableBody"/>
              <w:jc w:val="center"/>
            </w:pPr>
            <w:r>
              <w:rPr>
                <w:color w:val="FFFFFF"/>
              </w:rPr>
              <w:t>Microsoft-pilvipalvelusopimus</w:t>
            </w:r>
          </w:p>
        </w:tc>
      </w:tr>
      <w:tr w:rsidR="00500453" w14:paraId="4D624331" w14:textId="77777777">
        <w:tc>
          <w:tcPr>
            <w:tcW w:w="3920" w:type="dxa"/>
            <w:tcBorders>
              <w:top w:val="single" w:sz="4" w:space="0" w:color="000000"/>
              <w:left w:val="single" w:sz="4" w:space="0" w:color="000000"/>
              <w:bottom w:val="single" w:sz="4" w:space="0" w:color="000000"/>
              <w:right w:val="none" w:sz="4" w:space="0" w:color="000000"/>
            </w:tcBorders>
          </w:tcPr>
          <w:p w14:paraId="4EE068A9" w14:textId="77777777" w:rsidR="00500453" w:rsidRDefault="0005213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21C02CC" w14:textId="77777777" w:rsidR="00500453" w:rsidRDefault="0050045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7A4190F" w14:textId="77777777" w:rsidR="00500453" w:rsidRDefault="00500453">
            <w:pPr>
              <w:pStyle w:val="ProductList-TableBody"/>
            </w:pPr>
          </w:p>
        </w:tc>
      </w:tr>
      <w:tr w:rsidR="00500453" w14:paraId="65A6970F" w14:textId="77777777">
        <w:tc>
          <w:tcPr>
            <w:tcW w:w="3920" w:type="dxa"/>
            <w:tcBorders>
              <w:top w:val="single" w:sz="4" w:space="0" w:color="000000"/>
              <w:left w:val="single" w:sz="4" w:space="0" w:color="000000"/>
              <w:bottom w:val="single" w:sz="4" w:space="0" w:color="000000"/>
              <w:right w:val="single" w:sz="4" w:space="0" w:color="000000"/>
            </w:tcBorders>
          </w:tcPr>
          <w:p w14:paraId="4DB89A79" w14:textId="77777777" w:rsidR="00500453" w:rsidRDefault="0005213D">
            <w:pPr>
              <w:pStyle w:val="ProductList-TableBody"/>
            </w:pPr>
            <w:r>
              <w:t xml:space="preserve">  Enterprise, IoT Enterprise, Pro, Pro for Workstations, Windows 10S</w:t>
            </w:r>
          </w:p>
        </w:tc>
        <w:tc>
          <w:tcPr>
            <w:tcW w:w="4400" w:type="dxa"/>
            <w:tcBorders>
              <w:top w:val="single" w:sz="4" w:space="0" w:color="000000"/>
              <w:left w:val="single" w:sz="4" w:space="0" w:color="000000"/>
              <w:bottom w:val="single" w:sz="4" w:space="0" w:color="000000"/>
              <w:right w:val="single" w:sz="4" w:space="0" w:color="000000"/>
            </w:tcBorders>
          </w:tcPr>
          <w:p w14:paraId="3E0AEE79" w14:textId="77777777" w:rsidR="00500453" w:rsidRDefault="0005213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46B5B9E" w14:textId="77777777" w:rsidR="00500453" w:rsidRDefault="0005213D">
            <w:pPr>
              <w:pStyle w:val="ProductList-TableBody"/>
              <w:jc w:val="center"/>
            </w:pPr>
            <w:r>
              <w:t>X</w:t>
            </w:r>
          </w:p>
        </w:tc>
      </w:tr>
      <w:tr w:rsidR="00500453" w14:paraId="0AD0C290" w14:textId="77777777">
        <w:tc>
          <w:tcPr>
            <w:tcW w:w="3920" w:type="dxa"/>
            <w:tcBorders>
              <w:top w:val="single" w:sz="4" w:space="0" w:color="000000"/>
              <w:left w:val="single" w:sz="4" w:space="0" w:color="000000"/>
              <w:bottom w:val="single" w:sz="4" w:space="0" w:color="000000"/>
              <w:right w:val="none" w:sz="4" w:space="0" w:color="000000"/>
            </w:tcBorders>
          </w:tcPr>
          <w:p w14:paraId="42FE1269" w14:textId="77777777" w:rsidR="00500453" w:rsidRDefault="0005213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8151891" w14:textId="77777777" w:rsidR="00500453" w:rsidRDefault="0050045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C5C4506" w14:textId="77777777" w:rsidR="00500453" w:rsidRDefault="00500453">
            <w:pPr>
              <w:pStyle w:val="ProductList-TableBody"/>
              <w:jc w:val="center"/>
            </w:pPr>
          </w:p>
        </w:tc>
      </w:tr>
      <w:tr w:rsidR="00500453" w14:paraId="14C59891" w14:textId="77777777">
        <w:tc>
          <w:tcPr>
            <w:tcW w:w="3920" w:type="dxa"/>
            <w:tcBorders>
              <w:top w:val="single" w:sz="4" w:space="0" w:color="000000"/>
              <w:left w:val="single" w:sz="4" w:space="0" w:color="000000"/>
              <w:bottom w:val="single" w:sz="4" w:space="0" w:color="000000"/>
              <w:right w:val="single" w:sz="4" w:space="0" w:color="000000"/>
            </w:tcBorders>
          </w:tcPr>
          <w:p w14:paraId="05C4B774" w14:textId="77777777" w:rsidR="00500453" w:rsidRDefault="0005213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6BE85E6" w14:textId="77777777" w:rsidR="00500453" w:rsidRDefault="0005213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623C191" w14:textId="77777777" w:rsidR="00500453" w:rsidRDefault="00500453">
            <w:pPr>
              <w:pStyle w:val="ProductList-TableBody"/>
              <w:jc w:val="center"/>
            </w:pPr>
          </w:p>
        </w:tc>
      </w:tr>
    </w:tbl>
    <w:p w14:paraId="7B7AB1B0" w14:textId="77777777" w:rsidR="00500453" w:rsidRDefault="00500453">
      <w:pPr>
        <w:pStyle w:val="ProductList-BodyIndented"/>
      </w:pPr>
    </w:p>
    <w:p w14:paraId="2CFFA3ED" w14:textId="77777777" w:rsidR="00500453" w:rsidRDefault="0005213D">
      <w:pPr>
        <w:pStyle w:val="ProductList-SubClauseHeading"/>
        <w:outlineLvl w:val="5"/>
      </w:pPr>
      <w:r>
        <w:t>2.2.2 Vaatimukset täyttävä käyttöjärjestelmä – Laitekohtaiset käyttöoikeudet (pois lukien Virtual Desktop -käyttöoikeudet)</w:t>
      </w:r>
    </w:p>
    <w:p w14:paraId="66407FA8" w14:textId="77777777" w:rsidR="00500453" w:rsidRDefault="0005213D">
      <w:pPr>
        <w:pStyle w:val="ProductList-BodyIndented"/>
      </w:pPr>
      <w:r>
        <w:t xml:space="preserve">Ellei Asiakkaalla ole laitteelle SA-ylläpitoa, Asiakkaan täytyy poistaa Vaatimukset täyttävät käyttöjärjestelmä laitteelta ennen Windows-ohjelmiston, joka on hankittu volyymikäyttöoikeussopimuksella, asentamista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alaiselle laitteelle</w:t>
      </w:r>
      <w:r>
        <w:fldChar w:fldCharType="end"/>
      </w:r>
      <w:r>
        <w:t>.</w:t>
      </w:r>
    </w:p>
    <w:p w14:paraId="536E3196" w14:textId="77777777" w:rsidR="00500453" w:rsidRDefault="00500453">
      <w:pPr>
        <w:pStyle w:val="ProductList-BodyIndented"/>
      </w:pPr>
    </w:p>
    <w:tbl>
      <w:tblPr>
        <w:tblStyle w:val="PURTable0"/>
        <w:tblW w:w="0" w:type="dxa"/>
        <w:tblLook w:val="04A0" w:firstRow="1" w:lastRow="0" w:firstColumn="1" w:lastColumn="0" w:noHBand="0" w:noVBand="1"/>
      </w:tblPr>
      <w:tblGrid>
        <w:gridCol w:w="3243"/>
        <w:gridCol w:w="1500"/>
        <w:gridCol w:w="1500"/>
        <w:gridCol w:w="1456"/>
        <w:gridCol w:w="1528"/>
        <w:gridCol w:w="1329"/>
      </w:tblGrid>
      <w:tr w:rsidR="00500453" w14:paraId="0AB400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71345D" w14:textId="77777777" w:rsidR="00500453" w:rsidRDefault="0005213D">
            <w:pPr>
              <w:pStyle w:val="ProductList-TableBody"/>
            </w:pPr>
            <w:r>
              <w:rPr>
                <w:color w:val="FFFFFF"/>
              </w:rPr>
              <w:t>Vaatimukset täyttävät käyttöjärjestelmät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2F2AAB4" w14:textId="77777777" w:rsidR="00500453" w:rsidRDefault="0005213D">
            <w:pPr>
              <w:pStyle w:val="ProductList-TableBody"/>
              <w:jc w:val="center"/>
            </w:pPr>
            <w:r>
              <w:rPr>
                <w:color w:val="FFFFFF"/>
              </w:rPr>
              <w:t>Uusi Enterprise-sopimus (EA) / yrityksenlaajuinen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28B89D7" w14:textId="77777777" w:rsidR="00500453" w:rsidRDefault="0005213D">
            <w:pPr>
              <w:pStyle w:val="ProductList-TableBody"/>
              <w:jc w:val="center"/>
            </w:pPr>
            <w:r>
              <w:rPr>
                <w:color w:val="FFFFFF"/>
              </w:rPr>
              <w:t>Olemassa oleva Enterprise Agreement -sopimus (EA) / yrityksenlaajuinen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E33DDC3" w14:textId="77777777" w:rsidR="00500453" w:rsidRDefault="0005213D">
            <w:pPr>
              <w:pStyle w:val="ProductList-TableBody"/>
              <w:jc w:val="center"/>
            </w:pPr>
            <w:r>
              <w:rPr>
                <w:color w:val="FFFFFF"/>
              </w:rPr>
              <w:t xml:space="preserve">Microsoft Products and Services Agreement (Microsoft Products and Services Agreement -sopimus)/Select </w:t>
            </w:r>
            <w:r>
              <w:rPr>
                <w:color w:val="FFFFFF"/>
              </w:rPr>
              <w:lastRenderedPageBreak/>
              <w:t>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6CF67D1" w14:textId="77777777" w:rsidR="00500453" w:rsidRDefault="0005213D">
            <w:pPr>
              <w:pStyle w:val="ProductList-TableBody"/>
              <w:jc w:val="center"/>
            </w:pPr>
            <w:r>
              <w:rPr>
                <w:color w:val="FFFFFF"/>
              </w:rPr>
              <w:lastRenderedPageBreak/>
              <w:t>Microsoft-pilvipalvelusopimus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DCE9EEE" w14:textId="77777777" w:rsidR="00500453" w:rsidRDefault="0005213D">
            <w:pPr>
              <w:pStyle w:val="ProductList-TableBody"/>
              <w:jc w:val="center"/>
            </w:pPr>
            <w:r>
              <w:rPr>
                <w:color w:val="FFFFFF"/>
              </w:rPr>
              <w:t>Academic ja Charity</w:t>
            </w:r>
          </w:p>
        </w:tc>
      </w:tr>
      <w:tr w:rsidR="00500453" w14:paraId="31DECDA8" w14:textId="77777777">
        <w:tc>
          <w:tcPr>
            <w:tcW w:w="4040" w:type="dxa"/>
            <w:tcBorders>
              <w:top w:val="single" w:sz="4" w:space="0" w:color="000000"/>
              <w:left w:val="single" w:sz="4" w:space="0" w:color="000000"/>
              <w:bottom w:val="single" w:sz="4" w:space="0" w:color="000000"/>
              <w:right w:val="none" w:sz="4" w:space="0" w:color="000000"/>
            </w:tcBorders>
          </w:tcPr>
          <w:p w14:paraId="368EB6D9" w14:textId="77777777" w:rsidR="00500453" w:rsidRDefault="0005213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C097388" w14:textId="77777777" w:rsidR="00500453" w:rsidRDefault="005004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A1F3EF" w14:textId="77777777" w:rsidR="00500453" w:rsidRDefault="005004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17F543" w14:textId="77777777" w:rsidR="00500453" w:rsidRDefault="005004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28D23A" w14:textId="77777777" w:rsidR="00500453" w:rsidRDefault="0050045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15A81A" w14:textId="77777777" w:rsidR="00500453" w:rsidRDefault="00500453">
            <w:pPr>
              <w:pStyle w:val="ProductList-TableBody"/>
              <w:jc w:val="center"/>
            </w:pPr>
          </w:p>
        </w:tc>
      </w:tr>
      <w:tr w:rsidR="00500453" w14:paraId="726A77DB" w14:textId="77777777">
        <w:tc>
          <w:tcPr>
            <w:tcW w:w="4040" w:type="dxa"/>
            <w:tcBorders>
              <w:top w:val="single" w:sz="4" w:space="0" w:color="000000"/>
              <w:left w:val="single" w:sz="4" w:space="0" w:color="000000"/>
              <w:bottom w:val="single" w:sz="4" w:space="0" w:color="000000"/>
              <w:right w:val="single" w:sz="4" w:space="0" w:color="000000"/>
            </w:tcBorders>
          </w:tcPr>
          <w:p w14:paraId="4B846233" w14:textId="77777777" w:rsidR="00500453" w:rsidRDefault="0005213D">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30B812E6" w14:textId="77777777" w:rsidR="00500453" w:rsidRDefault="000521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B9C943" w14:textId="77777777" w:rsidR="00500453" w:rsidRDefault="000521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6AE2AA" w14:textId="77777777" w:rsidR="00500453" w:rsidRDefault="000521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8646A3" w14:textId="77777777" w:rsidR="00500453" w:rsidRDefault="000521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509B81" w14:textId="77777777" w:rsidR="00500453" w:rsidRDefault="0005213D">
            <w:pPr>
              <w:pStyle w:val="ProductList-TableBody"/>
              <w:jc w:val="center"/>
            </w:pPr>
            <w:r>
              <w:t>X</w:t>
            </w:r>
          </w:p>
        </w:tc>
      </w:tr>
      <w:tr w:rsidR="00500453" w14:paraId="729D80BE" w14:textId="77777777">
        <w:tc>
          <w:tcPr>
            <w:tcW w:w="4040" w:type="dxa"/>
            <w:tcBorders>
              <w:top w:val="single" w:sz="4" w:space="0" w:color="000000"/>
              <w:left w:val="single" w:sz="4" w:space="0" w:color="000000"/>
              <w:bottom w:val="single" w:sz="4" w:space="0" w:color="000000"/>
              <w:right w:val="single" w:sz="4" w:space="0" w:color="000000"/>
            </w:tcBorders>
          </w:tcPr>
          <w:p w14:paraId="7984FE26" w14:textId="77777777" w:rsidR="00500453" w:rsidRDefault="0005213D">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7E16DFBA" w14:textId="77777777" w:rsidR="00500453" w:rsidRDefault="005004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91E060" w14:textId="77777777" w:rsidR="00500453" w:rsidRDefault="005004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599BD0" w14:textId="77777777" w:rsidR="00500453" w:rsidRDefault="005004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BB6BB5" w14:textId="77777777" w:rsidR="00500453" w:rsidRDefault="005004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1FBCDF" w14:textId="77777777" w:rsidR="00500453" w:rsidRDefault="0005213D">
            <w:pPr>
              <w:pStyle w:val="ProductList-TableBody"/>
              <w:jc w:val="center"/>
            </w:pPr>
            <w:r>
              <w:t>X</w:t>
            </w:r>
          </w:p>
        </w:tc>
      </w:tr>
      <w:tr w:rsidR="00500453" w14:paraId="5815100D" w14:textId="77777777">
        <w:tc>
          <w:tcPr>
            <w:tcW w:w="4040" w:type="dxa"/>
            <w:tcBorders>
              <w:top w:val="single" w:sz="4" w:space="0" w:color="000000"/>
              <w:left w:val="single" w:sz="4" w:space="0" w:color="000000"/>
              <w:bottom w:val="single" w:sz="4" w:space="0" w:color="000000"/>
              <w:right w:val="none" w:sz="4" w:space="0" w:color="000000"/>
            </w:tcBorders>
          </w:tcPr>
          <w:p w14:paraId="1F60DFAD" w14:textId="77777777" w:rsidR="00500453" w:rsidRDefault="0005213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271C3FE" w14:textId="77777777" w:rsidR="00500453" w:rsidRDefault="005004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78C070" w14:textId="77777777" w:rsidR="00500453" w:rsidRDefault="005004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7B685F" w14:textId="77777777" w:rsidR="00500453" w:rsidRDefault="005004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5FDCA1" w14:textId="77777777" w:rsidR="00500453" w:rsidRDefault="0050045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D9FD757" w14:textId="77777777" w:rsidR="00500453" w:rsidRDefault="00500453">
            <w:pPr>
              <w:pStyle w:val="ProductList-TableBody"/>
              <w:jc w:val="center"/>
            </w:pPr>
          </w:p>
        </w:tc>
      </w:tr>
      <w:tr w:rsidR="00500453" w14:paraId="7091F7AF" w14:textId="77777777">
        <w:tc>
          <w:tcPr>
            <w:tcW w:w="4040" w:type="dxa"/>
            <w:tcBorders>
              <w:top w:val="single" w:sz="4" w:space="0" w:color="000000"/>
              <w:left w:val="single" w:sz="4" w:space="0" w:color="000000"/>
              <w:bottom w:val="single" w:sz="4" w:space="0" w:color="000000"/>
              <w:right w:val="single" w:sz="4" w:space="0" w:color="000000"/>
            </w:tcBorders>
          </w:tcPr>
          <w:p w14:paraId="3B15AEB2" w14:textId="77777777" w:rsidR="00500453" w:rsidRDefault="0005213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9DBB2B0" w14:textId="77777777" w:rsidR="00500453" w:rsidRDefault="000521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62E37B" w14:textId="77777777" w:rsidR="00500453" w:rsidRDefault="000521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BD9B7B" w14:textId="77777777" w:rsidR="00500453" w:rsidRDefault="000521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02A78F" w14:textId="77777777" w:rsidR="00500453" w:rsidRDefault="005004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E2E5AD" w14:textId="77777777" w:rsidR="00500453" w:rsidRDefault="0005213D">
            <w:pPr>
              <w:pStyle w:val="ProductList-TableBody"/>
              <w:jc w:val="center"/>
            </w:pPr>
            <w:r>
              <w:t>X</w:t>
            </w:r>
          </w:p>
        </w:tc>
      </w:tr>
      <w:tr w:rsidR="00500453" w14:paraId="286E9E6B" w14:textId="77777777">
        <w:tc>
          <w:tcPr>
            <w:tcW w:w="4040" w:type="dxa"/>
            <w:tcBorders>
              <w:top w:val="single" w:sz="4" w:space="0" w:color="000000"/>
              <w:left w:val="single" w:sz="4" w:space="0" w:color="000000"/>
              <w:bottom w:val="single" w:sz="4" w:space="0" w:color="000000"/>
              <w:right w:val="single" w:sz="4" w:space="0" w:color="000000"/>
            </w:tcBorders>
          </w:tcPr>
          <w:p w14:paraId="2AD7EC9C" w14:textId="77777777" w:rsidR="00500453" w:rsidRDefault="0005213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89CF636" w14:textId="77777777" w:rsidR="00500453" w:rsidRDefault="005004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9E51C7" w14:textId="77777777" w:rsidR="00500453" w:rsidRDefault="005004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B4292A" w14:textId="77777777" w:rsidR="00500453" w:rsidRDefault="005004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9C236C" w14:textId="77777777" w:rsidR="00500453" w:rsidRDefault="005004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07C71E" w14:textId="77777777" w:rsidR="00500453" w:rsidRDefault="0005213D">
            <w:pPr>
              <w:pStyle w:val="ProductList-TableBody"/>
              <w:jc w:val="center"/>
            </w:pPr>
            <w:r>
              <w:t>X</w:t>
            </w:r>
          </w:p>
        </w:tc>
      </w:tr>
      <w:tr w:rsidR="00500453" w14:paraId="21B1F95F" w14:textId="77777777">
        <w:tc>
          <w:tcPr>
            <w:tcW w:w="4040" w:type="dxa"/>
            <w:tcBorders>
              <w:top w:val="single" w:sz="4" w:space="0" w:color="000000"/>
              <w:left w:val="single" w:sz="4" w:space="0" w:color="000000"/>
              <w:bottom w:val="single" w:sz="4" w:space="0" w:color="000000"/>
              <w:right w:val="none" w:sz="4" w:space="0" w:color="000000"/>
            </w:tcBorders>
          </w:tcPr>
          <w:p w14:paraId="36C04484" w14:textId="77777777" w:rsidR="00500453" w:rsidRDefault="0005213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9114709" w14:textId="77777777" w:rsidR="00500453" w:rsidRDefault="005004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DED7E4" w14:textId="77777777" w:rsidR="00500453" w:rsidRDefault="005004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0D4BCC" w14:textId="77777777" w:rsidR="00500453" w:rsidRDefault="005004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21C89F" w14:textId="77777777" w:rsidR="00500453" w:rsidRDefault="0050045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E1A4ABD" w14:textId="77777777" w:rsidR="00500453" w:rsidRDefault="00500453">
            <w:pPr>
              <w:pStyle w:val="ProductList-TableBody"/>
              <w:jc w:val="center"/>
            </w:pPr>
          </w:p>
        </w:tc>
      </w:tr>
      <w:tr w:rsidR="00500453" w14:paraId="0F06CB7C" w14:textId="77777777">
        <w:tc>
          <w:tcPr>
            <w:tcW w:w="4040" w:type="dxa"/>
            <w:tcBorders>
              <w:top w:val="single" w:sz="4" w:space="0" w:color="000000"/>
              <w:left w:val="single" w:sz="4" w:space="0" w:color="000000"/>
              <w:bottom w:val="single" w:sz="4" w:space="0" w:color="000000"/>
              <w:right w:val="single" w:sz="4" w:space="0" w:color="000000"/>
            </w:tcBorders>
          </w:tcPr>
          <w:p w14:paraId="43B87AA4" w14:textId="77777777" w:rsidR="00500453" w:rsidRDefault="0005213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745CA36" w14:textId="77777777" w:rsidR="00500453" w:rsidRDefault="000521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6B2AEB" w14:textId="77777777" w:rsidR="00500453" w:rsidRDefault="000521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5A6725" w14:textId="77777777" w:rsidR="00500453" w:rsidRDefault="000521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33ADF6" w14:textId="77777777" w:rsidR="00500453" w:rsidRDefault="005004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A5A710" w14:textId="77777777" w:rsidR="00500453" w:rsidRDefault="0005213D">
            <w:pPr>
              <w:pStyle w:val="ProductList-TableBody"/>
              <w:jc w:val="center"/>
            </w:pPr>
            <w:r>
              <w:t>X</w:t>
            </w:r>
          </w:p>
        </w:tc>
      </w:tr>
      <w:tr w:rsidR="00500453" w14:paraId="50F1F618" w14:textId="77777777">
        <w:tc>
          <w:tcPr>
            <w:tcW w:w="4040" w:type="dxa"/>
            <w:tcBorders>
              <w:top w:val="single" w:sz="4" w:space="0" w:color="000000"/>
              <w:left w:val="single" w:sz="4" w:space="0" w:color="000000"/>
              <w:bottom w:val="single" w:sz="4" w:space="0" w:color="000000"/>
              <w:right w:val="single" w:sz="4" w:space="0" w:color="000000"/>
            </w:tcBorders>
          </w:tcPr>
          <w:p w14:paraId="12B91024" w14:textId="77777777" w:rsidR="00500453" w:rsidRDefault="0005213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0AD027A" w14:textId="77777777" w:rsidR="00500453" w:rsidRDefault="005004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44F482" w14:textId="77777777" w:rsidR="00500453" w:rsidRDefault="005004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651889" w14:textId="77777777" w:rsidR="00500453" w:rsidRDefault="005004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6B1C89" w14:textId="77777777" w:rsidR="00500453" w:rsidRDefault="005004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32624D" w14:textId="77777777" w:rsidR="00500453" w:rsidRDefault="0005213D">
            <w:pPr>
              <w:pStyle w:val="ProductList-TableBody"/>
              <w:jc w:val="center"/>
            </w:pPr>
            <w:r>
              <w:t>X</w:t>
            </w:r>
          </w:p>
        </w:tc>
      </w:tr>
      <w:tr w:rsidR="00500453" w14:paraId="3D104B21" w14:textId="77777777">
        <w:tc>
          <w:tcPr>
            <w:tcW w:w="4040" w:type="dxa"/>
            <w:tcBorders>
              <w:top w:val="single" w:sz="4" w:space="0" w:color="000000"/>
              <w:left w:val="single" w:sz="4" w:space="0" w:color="000000"/>
              <w:bottom w:val="single" w:sz="4" w:space="0" w:color="000000"/>
              <w:right w:val="none" w:sz="4" w:space="0" w:color="000000"/>
            </w:tcBorders>
          </w:tcPr>
          <w:p w14:paraId="6D7AD38D" w14:textId="77777777" w:rsidR="00500453" w:rsidRDefault="0005213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C12CA73" w14:textId="77777777" w:rsidR="00500453" w:rsidRDefault="005004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ED6BEE" w14:textId="77777777" w:rsidR="00500453" w:rsidRDefault="005004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524E40" w14:textId="77777777" w:rsidR="00500453" w:rsidRDefault="005004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9096FD" w14:textId="77777777" w:rsidR="00500453" w:rsidRDefault="0050045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FFD220E" w14:textId="77777777" w:rsidR="00500453" w:rsidRDefault="00500453">
            <w:pPr>
              <w:pStyle w:val="ProductList-TableBody"/>
              <w:jc w:val="center"/>
            </w:pPr>
          </w:p>
        </w:tc>
      </w:tr>
      <w:tr w:rsidR="00500453" w14:paraId="3451D396" w14:textId="77777777">
        <w:tc>
          <w:tcPr>
            <w:tcW w:w="4040" w:type="dxa"/>
            <w:tcBorders>
              <w:top w:val="single" w:sz="4" w:space="0" w:color="000000"/>
              <w:left w:val="single" w:sz="4" w:space="0" w:color="000000"/>
              <w:bottom w:val="single" w:sz="4" w:space="0" w:color="000000"/>
              <w:right w:val="single" w:sz="4" w:space="0" w:color="000000"/>
            </w:tcBorders>
          </w:tcPr>
          <w:p w14:paraId="351EF4E0" w14:textId="77777777" w:rsidR="00500453" w:rsidRDefault="0005213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FA4FE94" w14:textId="77777777" w:rsidR="00500453" w:rsidRDefault="000521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C75F5C" w14:textId="77777777" w:rsidR="00500453" w:rsidRDefault="005004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A24655" w14:textId="77777777" w:rsidR="00500453" w:rsidRDefault="000521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70F2BD" w14:textId="77777777" w:rsidR="00500453" w:rsidRDefault="005004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1CF78E" w14:textId="77777777" w:rsidR="00500453" w:rsidRDefault="0005213D">
            <w:pPr>
              <w:pStyle w:val="ProductList-TableBody"/>
              <w:jc w:val="center"/>
            </w:pPr>
            <w:r>
              <w:t>X</w:t>
            </w:r>
          </w:p>
        </w:tc>
      </w:tr>
      <w:tr w:rsidR="00500453" w14:paraId="79F3306B" w14:textId="77777777">
        <w:tc>
          <w:tcPr>
            <w:tcW w:w="4040" w:type="dxa"/>
            <w:tcBorders>
              <w:top w:val="single" w:sz="4" w:space="0" w:color="000000"/>
              <w:left w:val="single" w:sz="4" w:space="0" w:color="000000"/>
              <w:bottom w:val="single" w:sz="4" w:space="0" w:color="000000"/>
              <w:right w:val="single" w:sz="4" w:space="0" w:color="000000"/>
            </w:tcBorders>
          </w:tcPr>
          <w:p w14:paraId="422EE288" w14:textId="77777777" w:rsidR="00500453" w:rsidRDefault="0005213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BB5485C" w14:textId="77777777" w:rsidR="00500453" w:rsidRDefault="005004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A5B9CE" w14:textId="77777777" w:rsidR="00500453" w:rsidRDefault="005004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D5D925" w14:textId="77777777" w:rsidR="00500453" w:rsidRDefault="005004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F83AF5" w14:textId="77777777" w:rsidR="00500453" w:rsidRDefault="005004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FA8CA9" w14:textId="77777777" w:rsidR="00500453" w:rsidRDefault="0005213D">
            <w:pPr>
              <w:pStyle w:val="ProductList-TableBody"/>
              <w:jc w:val="center"/>
            </w:pPr>
            <w:r>
              <w:t>X</w:t>
            </w:r>
          </w:p>
        </w:tc>
      </w:tr>
      <w:tr w:rsidR="00500453" w14:paraId="24EB6C5A" w14:textId="77777777">
        <w:tc>
          <w:tcPr>
            <w:tcW w:w="4040" w:type="dxa"/>
            <w:tcBorders>
              <w:top w:val="single" w:sz="4" w:space="0" w:color="000000"/>
              <w:left w:val="single" w:sz="4" w:space="0" w:color="000000"/>
              <w:bottom w:val="single" w:sz="4" w:space="0" w:color="000000"/>
              <w:right w:val="none" w:sz="4" w:space="0" w:color="000000"/>
            </w:tcBorders>
          </w:tcPr>
          <w:p w14:paraId="019570FC" w14:textId="77777777" w:rsidR="00500453" w:rsidRDefault="0005213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D1C2D9D" w14:textId="77777777" w:rsidR="00500453" w:rsidRDefault="005004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0ED779" w14:textId="77777777" w:rsidR="00500453" w:rsidRDefault="005004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6D106D" w14:textId="77777777" w:rsidR="00500453" w:rsidRDefault="005004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1C0CC6" w14:textId="77777777" w:rsidR="00500453" w:rsidRDefault="0050045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B22E658" w14:textId="77777777" w:rsidR="00500453" w:rsidRDefault="00500453">
            <w:pPr>
              <w:pStyle w:val="ProductList-TableBody"/>
              <w:jc w:val="center"/>
            </w:pPr>
          </w:p>
        </w:tc>
      </w:tr>
      <w:tr w:rsidR="00500453" w14:paraId="1AB9925C" w14:textId="77777777">
        <w:tc>
          <w:tcPr>
            <w:tcW w:w="4040" w:type="dxa"/>
            <w:tcBorders>
              <w:top w:val="single" w:sz="4" w:space="0" w:color="000000"/>
              <w:left w:val="single" w:sz="4" w:space="0" w:color="000000"/>
              <w:bottom w:val="single" w:sz="4" w:space="0" w:color="000000"/>
              <w:right w:val="single" w:sz="4" w:space="0" w:color="000000"/>
            </w:tcBorders>
          </w:tcPr>
          <w:p w14:paraId="76A87CE1" w14:textId="77777777" w:rsidR="00500453" w:rsidRDefault="0005213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8CBA8D1" w14:textId="77777777" w:rsidR="00500453" w:rsidRDefault="000521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18351C" w14:textId="77777777" w:rsidR="00500453" w:rsidRDefault="005004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BA758C" w14:textId="77777777" w:rsidR="00500453" w:rsidRDefault="000521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3C57CC" w14:textId="77777777" w:rsidR="00500453" w:rsidRDefault="005004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010214" w14:textId="77777777" w:rsidR="00500453" w:rsidRDefault="0005213D">
            <w:pPr>
              <w:pStyle w:val="ProductList-TableBody"/>
              <w:jc w:val="center"/>
            </w:pPr>
            <w:r>
              <w:t>X</w:t>
            </w:r>
          </w:p>
        </w:tc>
      </w:tr>
      <w:tr w:rsidR="00500453" w14:paraId="4171D264" w14:textId="77777777">
        <w:tc>
          <w:tcPr>
            <w:tcW w:w="4040" w:type="dxa"/>
            <w:tcBorders>
              <w:top w:val="single" w:sz="4" w:space="0" w:color="000000"/>
              <w:left w:val="single" w:sz="4" w:space="0" w:color="000000"/>
              <w:bottom w:val="single" w:sz="4" w:space="0" w:color="000000"/>
              <w:right w:val="single" w:sz="4" w:space="0" w:color="000000"/>
            </w:tcBorders>
          </w:tcPr>
          <w:p w14:paraId="5C3085C6" w14:textId="77777777" w:rsidR="00500453" w:rsidRDefault="0005213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C88D92A" w14:textId="77777777" w:rsidR="00500453" w:rsidRDefault="005004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00111A" w14:textId="77777777" w:rsidR="00500453" w:rsidRDefault="005004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9CDB0D" w14:textId="77777777" w:rsidR="00500453" w:rsidRDefault="005004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8C5BEF" w14:textId="77777777" w:rsidR="00500453" w:rsidRDefault="005004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AFD457" w14:textId="77777777" w:rsidR="00500453" w:rsidRDefault="0005213D">
            <w:pPr>
              <w:pStyle w:val="ProductList-TableBody"/>
              <w:jc w:val="center"/>
            </w:pPr>
            <w:r>
              <w:t>X</w:t>
            </w:r>
          </w:p>
        </w:tc>
      </w:tr>
      <w:tr w:rsidR="00500453" w14:paraId="7582683C" w14:textId="77777777">
        <w:tc>
          <w:tcPr>
            <w:tcW w:w="4040" w:type="dxa"/>
            <w:tcBorders>
              <w:top w:val="single" w:sz="4" w:space="0" w:color="000000"/>
              <w:left w:val="single" w:sz="4" w:space="0" w:color="000000"/>
              <w:bottom w:val="single" w:sz="4" w:space="0" w:color="000000"/>
              <w:right w:val="none" w:sz="4" w:space="0" w:color="000000"/>
            </w:tcBorders>
          </w:tcPr>
          <w:p w14:paraId="46A1166D" w14:textId="77777777" w:rsidR="00500453" w:rsidRDefault="0005213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CE6341B" w14:textId="77777777" w:rsidR="00500453" w:rsidRDefault="005004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69C7DA" w14:textId="77777777" w:rsidR="00500453" w:rsidRDefault="005004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24BA14" w14:textId="77777777" w:rsidR="00500453" w:rsidRDefault="005004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0380D5" w14:textId="77777777" w:rsidR="00500453" w:rsidRDefault="0050045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872570E" w14:textId="77777777" w:rsidR="00500453" w:rsidRDefault="00500453">
            <w:pPr>
              <w:pStyle w:val="ProductList-TableBody"/>
              <w:jc w:val="center"/>
            </w:pPr>
          </w:p>
        </w:tc>
      </w:tr>
      <w:tr w:rsidR="00500453" w14:paraId="7F8B7381" w14:textId="77777777">
        <w:tc>
          <w:tcPr>
            <w:tcW w:w="4040" w:type="dxa"/>
            <w:tcBorders>
              <w:top w:val="single" w:sz="4" w:space="0" w:color="000000"/>
              <w:left w:val="single" w:sz="4" w:space="0" w:color="000000"/>
              <w:bottom w:val="single" w:sz="4" w:space="0" w:color="000000"/>
              <w:right w:val="single" w:sz="4" w:space="0" w:color="000000"/>
            </w:tcBorders>
          </w:tcPr>
          <w:p w14:paraId="26E5AFD3" w14:textId="77777777" w:rsidR="00500453" w:rsidRDefault="0005213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496E607" w14:textId="77777777" w:rsidR="00500453" w:rsidRDefault="000521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03731C" w14:textId="77777777" w:rsidR="00500453" w:rsidRDefault="005004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63C778" w14:textId="77777777" w:rsidR="00500453" w:rsidRDefault="000521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E83FAD" w14:textId="77777777" w:rsidR="00500453" w:rsidRDefault="005004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DFBE12" w14:textId="77777777" w:rsidR="00500453" w:rsidRDefault="0005213D">
            <w:pPr>
              <w:pStyle w:val="ProductList-TableBody"/>
              <w:jc w:val="center"/>
            </w:pPr>
            <w:r>
              <w:t>X</w:t>
            </w:r>
          </w:p>
        </w:tc>
      </w:tr>
      <w:tr w:rsidR="00500453" w14:paraId="69E310F8" w14:textId="77777777">
        <w:tc>
          <w:tcPr>
            <w:tcW w:w="4040" w:type="dxa"/>
            <w:tcBorders>
              <w:top w:val="single" w:sz="4" w:space="0" w:color="000000"/>
              <w:left w:val="single" w:sz="4" w:space="0" w:color="000000"/>
              <w:bottom w:val="single" w:sz="4" w:space="0" w:color="000000"/>
              <w:right w:val="none" w:sz="4" w:space="0" w:color="000000"/>
            </w:tcBorders>
          </w:tcPr>
          <w:p w14:paraId="23DB1A32" w14:textId="77777777" w:rsidR="00500453" w:rsidRDefault="0005213D">
            <w:pPr>
              <w:pStyle w:val="ProductList-TableBody"/>
            </w:pPr>
            <w:r>
              <w:rPr>
                <w:b/>
              </w:rPr>
              <w:t>Windowsin sulautetut käyttöjärjestelmät</w:t>
            </w:r>
          </w:p>
        </w:tc>
        <w:tc>
          <w:tcPr>
            <w:tcW w:w="1600" w:type="dxa"/>
            <w:tcBorders>
              <w:top w:val="single" w:sz="4" w:space="0" w:color="000000"/>
              <w:left w:val="none" w:sz="4" w:space="0" w:color="000000"/>
              <w:bottom w:val="single" w:sz="4" w:space="0" w:color="000000"/>
              <w:right w:val="none" w:sz="4" w:space="0" w:color="000000"/>
            </w:tcBorders>
          </w:tcPr>
          <w:p w14:paraId="2788C429" w14:textId="77777777" w:rsidR="00500453" w:rsidRDefault="005004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DA241F" w14:textId="77777777" w:rsidR="00500453" w:rsidRDefault="005004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A8A12F" w14:textId="77777777" w:rsidR="00500453" w:rsidRDefault="005004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3C85CF" w14:textId="77777777" w:rsidR="00500453" w:rsidRDefault="0050045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3E601E2" w14:textId="77777777" w:rsidR="00500453" w:rsidRDefault="00500453">
            <w:pPr>
              <w:pStyle w:val="ProductList-TableBody"/>
              <w:jc w:val="center"/>
            </w:pPr>
          </w:p>
        </w:tc>
      </w:tr>
      <w:tr w:rsidR="00500453" w14:paraId="2C715090" w14:textId="77777777">
        <w:tc>
          <w:tcPr>
            <w:tcW w:w="4040" w:type="dxa"/>
            <w:tcBorders>
              <w:top w:val="single" w:sz="4" w:space="0" w:color="000000"/>
              <w:left w:val="single" w:sz="4" w:space="0" w:color="000000"/>
              <w:bottom w:val="single" w:sz="4" w:space="0" w:color="000000"/>
              <w:right w:val="single" w:sz="4" w:space="0" w:color="000000"/>
            </w:tcBorders>
          </w:tcPr>
          <w:p w14:paraId="470EF114" w14:textId="77777777" w:rsidR="00500453" w:rsidRDefault="0005213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3437731" w14:textId="77777777" w:rsidR="00500453" w:rsidRDefault="000521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404DFE" w14:textId="77777777" w:rsidR="00500453" w:rsidRDefault="000521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FCF625" w14:textId="77777777" w:rsidR="00500453" w:rsidRDefault="000521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7BC070" w14:textId="77777777" w:rsidR="00500453" w:rsidRDefault="000521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9237BE" w14:textId="77777777" w:rsidR="00500453" w:rsidRDefault="0005213D">
            <w:pPr>
              <w:pStyle w:val="ProductList-TableBody"/>
              <w:jc w:val="center"/>
            </w:pPr>
            <w:r>
              <w:t>X</w:t>
            </w:r>
          </w:p>
        </w:tc>
      </w:tr>
      <w:tr w:rsidR="00500453" w14:paraId="57F714D7" w14:textId="77777777">
        <w:tc>
          <w:tcPr>
            <w:tcW w:w="4040" w:type="dxa"/>
            <w:tcBorders>
              <w:top w:val="single" w:sz="4" w:space="0" w:color="000000"/>
              <w:left w:val="single" w:sz="4" w:space="0" w:color="000000"/>
              <w:bottom w:val="single" w:sz="4" w:space="0" w:color="000000"/>
              <w:right w:val="single" w:sz="4" w:space="0" w:color="000000"/>
            </w:tcBorders>
          </w:tcPr>
          <w:p w14:paraId="122C644E" w14:textId="77777777" w:rsidR="00500453" w:rsidRDefault="0005213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10BC75" w14:textId="77777777" w:rsidR="00500453" w:rsidRDefault="000521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1AB038" w14:textId="77777777" w:rsidR="00500453" w:rsidRDefault="005004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E71468" w14:textId="77777777" w:rsidR="00500453" w:rsidRDefault="000521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06BF3B" w14:textId="77777777" w:rsidR="00500453" w:rsidRDefault="005004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E33863" w14:textId="77777777" w:rsidR="00500453" w:rsidRDefault="0005213D">
            <w:pPr>
              <w:pStyle w:val="ProductList-TableBody"/>
              <w:jc w:val="center"/>
            </w:pPr>
            <w:r>
              <w:t>X</w:t>
            </w:r>
          </w:p>
        </w:tc>
      </w:tr>
      <w:tr w:rsidR="00500453" w14:paraId="3158AC14" w14:textId="77777777">
        <w:tc>
          <w:tcPr>
            <w:tcW w:w="4040" w:type="dxa"/>
            <w:tcBorders>
              <w:top w:val="single" w:sz="4" w:space="0" w:color="000000"/>
              <w:left w:val="single" w:sz="4" w:space="0" w:color="000000"/>
              <w:bottom w:val="single" w:sz="4" w:space="0" w:color="000000"/>
              <w:right w:val="single" w:sz="4" w:space="0" w:color="000000"/>
            </w:tcBorders>
          </w:tcPr>
          <w:p w14:paraId="3CE76515" w14:textId="77777777" w:rsidR="00500453" w:rsidRDefault="0005213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1D9C77" w14:textId="77777777" w:rsidR="00500453" w:rsidRDefault="000521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083FCC" w14:textId="77777777" w:rsidR="00500453" w:rsidRDefault="005004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84424A" w14:textId="77777777" w:rsidR="00500453" w:rsidRDefault="000521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EFC7CF" w14:textId="77777777" w:rsidR="00500453" w:rsidRDefault="005004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D10926" w14:textId="77777777" w:rsidR="00500453" w:rsidRDefault="0005213D">
            <w:pPr>
              <w:pStyle w:val="ProductList-TableBody"/>
              <w:jc w:val="center"/>
            </w:pPr>
            <w:r>
              <w:t>X</w:t>
            </w:r>
          </w:p>
        </w:tc>
      </w:tr>
      <w:tr w:rsidR="00500453" w14:paraId="783A938A" w14:textId="77777777">
        <w:tc>
          <w:tcPr>
            <w:tcW w:w="4040" w:type="dxa"/>
            <w:tcBorders>
              <w:top w:val="single" w:sz="4" w:space="0" w:color="000000"/>
              <w:left w:val="single" w:sz="4" w:space="0" w:color="000000"/>
              <w:bottom w:val="single" w:sz="4" w:space="0" w:color="000000"/>
              <w:right w:val="single" w:sz="4" w:space="0" w:color="000000"/>
            </w:tcBorders>
          </w:tcPr>
          <w:p w14:paraId="31CE5ABA" w14:textId="77777777" w:rsidR="00500453" w:rsidRDefault="0005213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47B54C8" w14:textId="77777777" w:rsidR="00500453" w:rsidRDefault="000521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7053E0" w14:textId="77777777" w:rsidR="00500453" w:rsidRDefault="005004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4E7C55" w14:textId="77777777" w:rsidR="00500453" w:rsidRDefault="000521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04BF6A" w14:textId="77777777" w:rsidR="00500453" w:rsidRDefault="005004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302CFB" w14:textId="77777777" w:rsidR="00500453" w:rsidRDefault="0005213D">
            <w:pPr>
              <w:pStyle w:val="ProductList-TableBody"/>
              <w:jc w:val="center"/>
            </w:pPr>
            <w:r>
              <w:t>X</w:t>
            </w:r>
          </w:p>
        </w:tc>
      </w:tr>
      <w:tr w:rsidR="00500453" w14:paraId="007156D8" w14:textId="77777777">
        <w:tc>
          <w:tcPr>
            <w:tcW w:w="4040" w:type="dxa"/>
            <w:tcBorders>
              <w:top w:val="single" w:sz="4" w:space="0" w:color="000000"/>
              <w:left w:val="single" w:sz="4" w:space="0" w:color="000000"/>
              <w:bottom w:val="single" w:sz="4" w:space="0" w:color="000000"/>
              <w:right w:val="single" w:sz="4" w:space="0" w:color="000000"/>
            </w:tcBorders>
          </w:tcPr>
          <w:p w14:paraId="7A3B06B9" w14:textId="77777777" w:rsidR="00500453" w:rsidRDefault="0005213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57DCF22" w14:textId="77777777" w:rsidR="00500453" w:rsidRDefault="000521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8022CC" w14:textId="77777777" w:rsidR="00500453" w:rsidRDefault="000521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C39E9C" w14:textId="77777777" w:rsidR="00500453" w:rsidRDefault="000521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A8B0D8" w14:textId="77777777" w:rsidR="00500453" w:rsidRDefault="005004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953725" w14:textId="77777777" w:rsidR="00500453" w:rsidRDefault="0005213D">
            <w:pPr>
              <w:pStyle w:val="ProductList-TableBody"/>
              <w:jc w:val="center"/>
            </w:pPr>
            <w:r>
              <w:t>X</w:t>
            </w:r>
          </w:p>
        </w:tc>
      </w:tr>
      <w:tr w:rsidR="00500453" w14:paraId="52072A0A" w14:textId="77777777">
        <w:tc>
          <w:tcPr>
            <w:tcW w:w="4040" w:type="dxa"/>
            <w:tcBorders>
              <w:top w:val="single" w:sz="4" w:space="0" w:color="000000"/>
              <w:left w:val="single" w:sz="4" w:space="0" w:color="000000"/>
              <w:bottom w:val="single" w:sz="4" w:space="0" w:color="000000"/>
              <w:right w:val="single" w:sz="4" w:space="0" w:color="000000"/>
            </w:tcBorders>
          </w:tcPr>
          <w:p w14:paraId="171D4C20" w14:textId="77777777" w:rsidR="00500453" w:rsidRDefault="0005213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9FE2F2E" w14:textId="77777777" w:rsidR="00500453" w:rsidRDefault="000521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64EEF7" w14:textId="77777777" w:rsidR="00500453" w:rsidRDefault="000521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301D19" w14:textId="77777777" w:rsidR="00500453" w:rsidRDefault="000521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D917BB" w14:textId="77777777" w:rsidR="00500453" w:rsidRDefault="005004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703DFF" w14:textId="77777777" w:rsidR="00500453" w:rsidRDefault="0005213D">
            <w:pPr>
              <w:pStyle w:val="ProductList-TableBody"/>
              <w:jc w:val="center"/>
            </w:pPr>
            <w:r>
              <w:t>X</w:t>
            </w:r>
          </w:p>
        </w:tc>
      </w:tr>
    </w:tbl>
    <w:p w14:paraId="77E4A9A1" w14:textId="77777777" w:rsidR="00500453" w:rsidRDefault="0005213D">
      <w:pPr>
        <w:pStyle w:val="ProductList-BodyIndented"/>
      </w:pPr>
      <w:r>
        <w:rPr>
          <w:i/>
          <w:vertAlign w:val="superscript"/>
        </w:rPr>
        <w:t>1</w:t>
      </w:r>
      <w:r>
        <w:rPr>
          <w:i/>
        </w:rPr>
        <w:t>Koskee myös Vaatimukset täyttäviä Laitteita, jotka on hankittu fuusion tai hankinnan kautta</w:t>
      </w:r>
    </w:p>
    <w:p w14:paraId="1A4C8A30" w14:textId="77777777" w:rsidR="00500453" w:rsidRDefault="0005213D">
      <w:pPr>
        <w:pStyle w:val="ProductList-BodyIndented"/>
      </w:pPr>
      <w:r>
        <w:rPr>
          <w:i/>
          <w:vertAlign w:val="superscript"/>
        </w:rPr>
        <w:t>2</w:t>
      </w:r>
      <w:r>
        <w:rPr>
          <w:i/>
        </w:rPr>
        <w:t xml:space="preserve">macOSin täytyy olla valtuutetun valmistajan esiasentama ennen laitteen ensimmäistä myyntiä. </w:t>
      </w:r>
    </w:p>
    <w:p w14:paraId="055E214B" w14:textId="77777777" w:rsidR="00500453" w:rsidRDefault="00500453">
      <w:pPr>
        <w:pStyle w:val="ProductList-BodyIndented"/>
      </w:pPr>
    </w:p>
    <w:p w14:paraId="072FE329" w14:textId="77777777" w:rsidR="00500453" w:rsidRDefault="0005213D">
      <w:pPr>
        <w:pStyle w:val="ProductList-SubClauseHeading"/>
        <w:outlineLvl w:val="5"/>
      </w:pPr>
      <w:r>
        <w:t>2.2.3 Käyttörajoitteiset Vaatimukset täyttävät käyttöjärjestelmät – Laitekohtaiset käyttöoikeudet</w:t>
      </w:r>
    </w:p>
    <w:p w14:paraId="532A561D" w14:textId="77777777" w:rsidR="00500453" w:rsidRDefault="00500453">
      <w:pPr>
        <w:pStyle w:val="ProductList-BodyIndented"/>
      </w:pPr>
    </w:p>
    <w:tbl>
      <w:tblPr>
        <w:tblStyle w:val="PURTable0"/>
        <w:tblW w:w="0" w:type="dxa"/>
        <w:tblLook w:val="04A0" w:firstRow="1" w:lastRow="0" w:firstColumn="1" w:lastColumn="0" w:noHBand="0" w:noVBand="1"/>
      </w:tblPr>
      <w:tblGrid>
        <w:gridCol w:w="3874"/>
        <w:gridCol w:w="1710"/>
        <w:gridCol w:w="1710"/>
        <w:gridCol w:w="1678"/>
        <w:gridCol w:w="1584"/>
      </w:tblGrid>
      <w:tr w:rsidR="00500453" w14:paraId="611886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A36758C" w14:textId="77777777" w:rsidR="00500453" w:rsidRDefault="0005213D">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6483BA0" w14:textId="77777777" w:rsidR="00500453" w:rsidRDefault="0005213D">
            <w:pPr>
              <w:pStyle w:val="ProductList-TableBody"/>
              <w:jc w:val="center"/>
            </w:pPr>
            <w:r>
              <w:rPr>
                <w:color w:val="FFFFFF"/>
              </w:rPr>
              <w:t>Uusi Enterprise-sopimus (EA) / yrityksenlaajuinen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C2432B5" w14:textId="77777777" w:rsidR="00500453" w:rsidRDefault="0005213D">
            <w:pPr>
              <w:pStyle w:val="ProductList-TableBody"/>
              <w:jc w:val="center"/>
            </w:pPr>
            <w:r>
              <w:rPr>
                <w:color w:val="FFFFFF"/>
              </w:rPr>
              <w:t>Olemassa oleva Enterprise Agreement -sopimus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3BA0B77" w14:textId="77777777" w:rsidR="00500453" w:rsidRDefault="0005213D">
            <w:pPr>
              <w:pStyle w:val="ProductList-TableBody"/>
              <w:jc w:val="center"/>
            </w:pPr>
            <w:r>
              <w:rPr>
                <w:color w:val="FFFFFF"/>
              </w:rPr>
              <w:t>Microsoft Products and Services Agreement (Microsoft Products and Services Agreement -sopimus)/Select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356B988" w14:textId="77777777" w:rsidR="00500453" w:rsidRDefault="0005213D">
            <w:pPr>
              <w:pStyle w:val="ProductList-TableBody"/>
              <w:jc w:val="center"/>
            </w:pPr>
            <w:r>
              <w:rPr>
                <w:color w:val="FFFFFF"/>
              </w:rPr>
              <w:t>Academic ja Charity</w:t>
            </w:r>
          </w:p>
        </w:tc>
      </w:tr>
      <w:tr w:rsidR="00500453" w14:paraId="1F889F1A" w14:textId="77777777">
        <w:tc>
          <w:tcPr>
            <w:tcW w:w="4660" w:type="dxa"/>
            <w:tcBorders>
              <w:top w:val="single" w:sz="4" w:space="0" w:color="000000"/>
              <w:left w:val="single" w:sz="4" w:space="0" w:color="000000"/>
              <w:bottom w:val="single" w:sz="4" w:space="0" w:color="000000"/>
              <w:right w:val="single" w:sz="4" w:space="0" w:color="000000"/>
            </w:tcBorders>
          </w:tcPr>
          <w:p w14:paraId="04E9CC5B" w14:textId="77777777" w:rsidR="00500453" w:rsidRDefault="0005213D">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5180D9" w14:textId="77777777" w:rsidR="00500453" w:rsidRDefault="000521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C8CABE" w14:textId="77777777" w:rsidR="00500453" w:rsidRDefault="005004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16A08E" w14:textId="77777777" w:rsidR="00500453" w:rsidRDefault="000521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1A5701" w14:textId="77777777" w:rsidR="00500453" w:rsidRDefault="0005213D">
            <w:pPr>
              <w:pStyle w:val="ProductList-TableBody"/>
              <w:jc w:val="center"/>
            </w:pPr>
            <w:r>
              <w:t>X</w:t>
            </w:r>
          </w:p>
        </w:tc>
      </w:tr>
      <w:tr w:rsidR="00500453" w14:paraId="507F785B" w14:textId="77777777">
        <w:tc>
          <w:tcPr>
            <w:tcW w:w="4660" w:type="dxa"/>
            <w:tcBorders>
              <w:top w:val="single" w:sz="4" w:space="0" w:color="000000"/>
              <w:left w:val="single" w:sz="4" w:space="0" w:color="000000"/>
              <w:bottom w:val="single" w:sz="4" w:space="0" w:color="000000"/>
              <w:right w:val="single" w:sz="4" w:space="0" w:color="000000"/>
            </w:tcBorders>
          </w:tcPr>
          <w:p w14:paraId="574C64D6" w14:textId="77777777" w:rsidR="00500453" w:rsidRDefault="0005213D">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C54F05" w14:textId="77777777" w:rsidR="00500453" w:rsidRDefault="005004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752E29" w14:textId="77777777" w:rsidR="00500453" w:rsidRDefault="005004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78AF58" w14:textId="77777777" w:rsidR="00500453" w:rsidRDefault="000521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EB6B48" w14:textId="77777777" w:rsidR="00500453" w:rsidRDefault="0005213D">
            <w:pPr>
              <w:pStyle w:val="ProductList-TableBody"/>
              <w:jc w:val="center"/>
            </w:pPr>
            <w:r>
              <w:t>X</w:t>
            </w:r>
          </w:p>
        </w:tc>
      </w:tr>
      <w:tr w:rsidR="00500453" w14:paraId="1FAE6D38" w14:textId="77777777">
        <w:tc>
          <w:tcPr>
            <w:tcW w:w="4660" w:type="dxa"/>
            <w:tcBorders>
              <w:top w:val="single" w:sz="4" w:space="0" w:color="000000"/>
              <w:left w:val="single" w:sz="4" w:space="0" w:color="000000"/>
              <w:bottom w:val="single" w:sz="4" w:space="0" w:color="000000"/>
              <w:right w:val="single" w:sz="4" w:space="0" w:color="000000"/>
            </w:tcBorders>
          </w:tcPr>
          <w:p w14:paraId="453914AC" w14:textId="77777777" w:rsidR="00500453" w:rsidRDefault="0005213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DAED9D" w14:textId="77777777" w:rsidR="00500453" w:rsidRDefault="005004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DA85CA" w14:textId="77777777" w:rsidR="00500453" w:rsidRDefault="005004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4B637C" w14:textId="77777777" w:rsidR="00500453" w:rsidRDefault="000521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34625E" w14:textId="77777777" w:rsidR="00500453" w:rsidRDefault="0005213D">
            <w:pPr>
              <w:pStyle w:val="ProductList-TableBody"/>
              <w:jc w:val="center"/>
            </w:pPr>
            <w:r>
              <w:t>X</w:t>
            </w:r>
          </w:p>
        </w:tc>
      </w:tr>
      <w:tr w:rsidR="00500453" w14:paraId="6089A4AA" w14:textId="77777777">
        <w:tc>
          <w:tcPr>
            <w:tcW w:w="4660" w:type="dxa"/>
            <w:tcBorders>
              <w:top w:val="single" w:sz="4" w:space="0" w:color="000000"/>
              <w:left w:val="single" w:sz="4" w:space="0" w:color="000000"/>
              <w:bottom w:val="single" w:sz="4" w:space="0" w:color="000000"/>
              <w:right w:val="single" w:sz="4" w:space="0" w:color="000000"/>
            </w:tcBorders>
          </w:tcPr>
          <w:p w14:paraId="01A0B23F" w14:textId="77777777" w:rsidR="00500453" w:rsidRDefault="0005213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E2D782" w14:textId="77777777" w:rsidR="00500453" w:rsidRDefault="005004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7247AD" w14:textId="77777777" w:rsidR="00500453" w:rsidRDefault="005004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34BF0E" w14:textId="77777777" w:rsidR="00500453" w:rsidRDefault="000521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92606A" w14:textId="77777777" w:rsidR="00500453" w:rsidRDefault="0005213D">
            <w:pPr>
              <w:pStyle w:val="ProductList-TableBody"/>
              <w:jc w:val="center"/>
            </w:pPr>
            <w:r>
              <w:t>X</w:t>
            </w:r>
          </w:p>
        </w:tc>
      </w:tr>
      <w:tr w:rsidR="00500453" w14:paraId="5ACE57F9" w14:textId="77777777">
        <w:tc>
          <w:tcPr>
            <w:tcW w:w="4660" w:type="dxa"/>
            <w:tcBorders>
              <w:top w:val="single" w:sz="4" w:space="0" w:color="000000"/>
              <w:left w:val="single" w:sz="4" w:space="0" w:color="000000"/>
              <w:bottom w:val="single" w:sz="4" w:space="0" w:color="000000"/>
              <w:right w:val="single" w:sz="4" w:space="0" w:color="000000"/>
            </w:tcBorders>
          </w:tcPr>
          <w:p w14:paraId="1B7EE5A7" w14:textId="77777777" w:rsidR="00500453" w:rsidRDefault="0005213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3CED9D" w14:textId="77777777" w:rsidR="00500453" w:rsidRDefault="005004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7497D9" w14:textId="77777777" w:rsidR="00500453" w:rsidRDefault="005004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F22464" w14:textId="77777777" w:rsidR="00500453" w:rsidRDefault="000521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F1E3" w14:textId="77777777" w:rsidR="00500453" w:rsidRDefault="0005213D">
            <w:pPr>
              <w:pStyle w:val="ProductList-TableBody"/>
              <w:jc w:val="center"/>
            </w:pPr>
            <w:r>
              <w:t>X</w:t>
            </w:r>
          </w:p>
        </w:tc>
      </w:tr>
      <w:tr w:rsidR="00500453" w14:paraId="7A540ECB" w14:textId="77777777">
        <w:tc>
          <w:tcPr>
            <w:tcW w:w="4660" w:type="dxa"/>
            <w:tcBorders>
              <w:top w:val="single" w:sz="4" w:space="0" w:color="000000"/>
              <w:left w:val="single" w:sz="4" w:space="0" w:color="000000"/>
              <w:bottom w:val="single" w:sz="4" w:space="0" w:color="000000"/>
              <w:right w:val="single" w:sz="4" w:space="0" w:color="000000"/>
            </w:tcBorders>
          </w:tcPr>
          <w:p w14:paraId="3911C260" w14:textId="77777777" w:rsidR="00500453" w:rsidRDefault="0005213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5AAB52" w14:textId="77777777" w:rsidR="00500453" w:rsidRDefault="005004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6B6FD0" w14:textId="77777777" w:rsidR="00500453" w:rsidRDefault="005004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AD3E55" w14:textId="77777777" w:rsidR="00500453" w:rsidRDefault="000521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3CE618" w14:textId="77777777" w:rsidR="00500453" w:rsidRDefault="0005213D">
            <w:pPr>
              <w:pStyle w:val="ProductList-TableBody"/>
              <w:jc w:val="center"/>
            </w:pPr>
            <w:r>
              <w:t>X</w:t>
            </w:r>
          </w:p>
        </w:tc>
      </w:tr>
      <w:tr w:rsidR="00500453" w14:paraId="2BFCCAFD" w14:textId="77777777">
        <w:tc>
          <w:tcPr>
            <w:tcW w:w="4660" w:type="dxa"/>
            <w:tcBorders>
              <w:top w:val="single" w:sz="4" w:space="0" w:color="000000"/>
              <w:left w:val="single" w:sz="4" w:space="0" w:color="000000"/>
              <w:bottom w:val="single" w:sz="4" w:space="0" w:color="000000"/>
              <w:right w:val="single" w:sz="4" w:space="0" w:color="000000"/>
            </w:tcBorders>
          </w:tcPr>
          <w:p w14:paraId="05C87E0E" w14:textId="77777777" w:rsidR="00500453" w:rsidRDefault="0005213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989FBF" w14:textId="77777777" w:rsidR="00500453" w:rsidRDefault="005004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355939" w14:textId="77777777" w:rsidR="00500453" w:rsidRDefault="005004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ACBCD7" w14:textId="77777777" w:rsidR="00500453" w:rsidRDefault="000521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D57BD8" w14:textId="77777777" w:rsidR="00500453" w:rsidRDefault="0005213D">
            <w:pPr>
              <w:pStyle w:val="ProductList-TableBody"/>
              <w:jc w:val="center"/>
            </w:pPr>
            <w:r>
              <w:t>X</w:t>
            </w:r>
          </w:p>
        </w:tc>
      </w:tr>
      <w:tr w:rsidR="00500453" w14:paraId="56DD1493" w14:textId="77777777">
        <w:tc>
          <w:tcPr>
            <w:tcW w:w="4660" w:type="dxa"/>
            <w:tcBorders>
              <w:top w:val="single" w:sz="4" w:space="0" w:color="000000"/>
              <w:left w:val="single" w:sz="4" w:space="0" w:color="000000"/>
              <w:bottom w:val="single" w:sz="4" w:space="0" w:color="000000"/>
              <w:right w:val="single" w:sz="4" w:space="0" w:color="000000"/>
            </w:tcBorders>
          </w:tcPr>
          <w:p w14:paraId="1C040442" w14:textId="77777777" w:rsidR="00500453" w:rsidRDefault="0005213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24223B" w14:textId="77777777" w:rsidR="00500453" w:rsidRDefault="005004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420B7F" w14:textId="77777777" w:rsidR="00500453" w:rsidRDefault="005004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BFEDB6" w14:textId="77777777" w:rsidR="00500453" w:rsidRDefault="000521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0F5282" w14:textId="77777777" w:rsidR="00500453" w:rsidRDefault="0005213D">
            <w:pPr>
              <w:pStyle w:val="ProductList-TableBody"/>
              <w:jc w:val="center"/>
            </w:pPr>
            <w:r>
              <w:t>X</w:t>
            </w:r>
          </w:p>
        </w:tc>
      </w:tr>
      <w:tr w:rsidR="00500453" w14:paraId="22B78561" w14:textId="77777777">
        <w:tc>
          <w:tcPr>
            <w:tcW w:w="4660" w:type="dxa"/>
            <w:tcBorders>
              <w:top w:val="single" w:sz="4" w:space="0" w:color="000000"/>
              <w:left w:val="single" w:sz="4" w:space="0" w:color="000000"/>
              <w:bottom w:val="single" w:sz="4" w:space="0" w:color="000000"/>
              <w:right w:val="single" w:sz="4" w:space="0" w:color="000000"/>
            </w:tcBorders>
          </w:tcPr>
          <w:p w14:paraId="7A6B32F3" w14:textId="77777777" w:rsidR="00500453" w:rsidRDefault="0005213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8E9586" w14:textId="77777777" w:rsidR="00500453" w:rsidRDefault="005004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0B429E" w14:textId="77777777" w:rsidR="00500453" w:rsidRDefault="005004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079ADC" w14:textId="77777777" w:rsidR="00500453" w:rsidRDefault="000521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CCE69A" w14:textId="77777777" w:rsidR="00500453" w:rsidRDefault="0005213D">
            <w:pPr>
              <w:pStyle w:val="ProductList-TableBody"/>
              <w:jc w:val="center"/>
            </w:pPr>
            <w:r>
              <w:t>X</w:t>
            </w:r>
          </w:p>
        </w:tc>
      </w:tr>
      <w:tr w:rsidR="00500453" w14:paraId="6763CFD8" w14:textId="77777777">
        <w:tc>
          <w:tcPr>
            <w:tcW w:w="4660" w:type="dxa"/>
            <w:tcBorders>
              <w:top w:val="single" w:sz="4" w:space="0" w:color="000000"/>
              <w:left w:val="single" w:sz="4" w:space="0" w:color="000000"/>
              <w:bottom w:val="single" w:sz="4" w:space="0" w:color="000000"/>
              <w:right w:val="single" w:sz="4" w:space="0" w:color="000000"/>
            </w:tcBorders>
          </w:tcPr>
          <w:p w14:paraId="75848F36" w14:textId="77777777" w:rsidR="00500453" w:rsidRDefault="0005213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76F490" w14:textId="77777777" w:rsidR="00500453" w:rsidRDefault="005004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913285" w14:textId="77777777" w:rsidR="00500453" w:rsidRDefault="005004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4BFC0C" w14:textId="77777777" w:rsidR="00500453" w:rsidRDefault="000521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112923" w14:textId="77777777" w:rsidR="00500453" w:rsidRDefault="0005213D">
            <w:pPr>
              <w:pStyle w:val="ProductList-TableBody"/>
              <w:jc w:val="center"/>
            </w:pPr>
            <w:r>
              <w:t>X</w:t>
            </w:r>
          </w:p>
        </w:tc>
      </w:tr>
    </w:tbl>
    <w:p w14:paraId="7B299125" w14:textId="77777777" w:rsidR="00500453" w:rsidRDefault="0005213D">
      <w:pPr>
        <w:pStyle w:val="ProductList-BodyIndented"/>
      </w:pPr>
      <w:r>
        <w:rPr>
          <w:i/>
          <w:vertAlign w:val="superscript"/>
        </w:rPr>
        <w:t>1</w:t>
      </w:r>
      <w:r>
        <w:rPr>
          <w:i/>
        </w:rPr>
        <w:t>Koskee myös Vaatimukset täyttäviä Laitteita, jotka on hankittu fuusion tai hankinnan kautta</w:t>
      </w:r>
    </w:p>
    <w:p w14:paraId="04B23D12" w14:textId="77777777" w:rsidR="00500453" w:rsidRDefault="00500453">
      <w:pPr>
        <w:pStyle w:val="ProductList-BodyIndented"/>
      </w:pPr>
    </w:p>
    <w:p w14:paraId="44DD7C22" w14:textId="77777777" w:rsidR="00500453" w:rsidRDefault="0005213D">
      <w:pPr>
        <w:pStyle w:val="ProductList-BodyIndented"/>
      </w:pPr>
      <w:r>
        <w:rPr>
          <w:b/>
        </w:rPr>
        <w:t>2.2.3.1 Käyttörajoitteiset Vaatimukset täyttävät käyttöjärjestelmät</w:t>
      </w:r>
    </w:p>
    <w:p w14:paraId="7FEFFEB6" w14:textId="77777777" w:rsidR="00500453" w:rsidRDefault="0005213D">
      <w:pPr>
        <w:pStyle w:val="ProductList-BodyIndented"/>
      </w:pPr>
      <w:r>
        <w:t>Oikeus käyttää Windows-ohjelmistoa, joka on hankittu volyymikäyttöoikeussopimuksella, laitteella, joka on Käyttörajoitteinen Vaatimukset täyttävä käyttöjärjestelmä -käyttöoikeuden alainen, rajoittuu tiettyyn käyttöön, jota varten laite on suunniteltu. Laitetta, jolla suoritetaan hankittu Windows-ohjelmisto, ei saa käyttää yleisenä tietokoneena tai sitä kaupallisesti vastaavana järjestelmänä. Hankittua, Windows Embeddedin Point of Sale (POS) -käyttöoikeuden alaisille laitteille asennettua Windows-ohjelmistoa on käytettävä ensisijaisesti POS-sovelluksen suorittamiseen.</w:t>
      </w:r>
    </w:p>
    <w:p w14:paraId="350B8E91" w14:textId="77777777" w:rsidR="00500453" w:rsidRDefault="00500453">
      <w:pPr>
        <w:pStyle w:val="ProductList-BodyIndented"/>
      </w:pPr>
    </w:p>
    <w:p w14:paraId="176933A9" w14:textId="77777777" w:rsidR="00500453" w:rsidRDefault="0005213D">
      <w:pPr>
        <w:pStyle w:val="ProductList-BodyIndented"/>
      </w:pPr>
      <w:r>
        <w:rPr>
          <w:b/>
        </w:rPr>
        <w:t>2.2.3.2 SA-ylläpidon Ostorajoitus Käyttörajoitteisille Vaatimukset täyttäville käyttöjärjestelmille</w:t>
      </w:r>
    </w:p>
    <w:p w14:paraId="39EF8BD9" w14:textId="77777777" w:rsidR="00500453" w:rsidRDefault="0005213D">
      <w:pPr>
        <w:pStyle w:val="ProductList-BodyIndented"/>
      </w:pPr>
      <w:r>
        <w:lastRenderedPageBreak/>
        <w:t>SA-ylläpitoa ei saa hankkia laitteille, jotka ovat Käyttörajoitteiset Vaatimukset täyttävät käyttöjärjestelmät -käyttöoikeuden alaisia. Tämä rajoitus ei koske laitteita, joilla on Windows 10 IoT for Retail or Thin Clients -käyttöoikeus.</w:t>
      </w:r>
    </w:p>
    <w:p w14:paraId="35D4D92D" w14:textId="77777777" w:rsidR="00500453" w:rsidRDefault="00500453">
      <w:pPr>
        <w:pStyle w:val="ProductList-BodyIndented"/>
      </w:pPr>
    </w:p>
    <w:p w14:paraId="419C68EA" w14:textId="77777777" w:rsidR="00500453" w:rsidRDefault="0005213D">
      <w:pPr>
        <w:pStyle w:val="ProductList-ClauseHeading"/>
        <w:outlineLvl w:val="4"/>
      </w:pPr>
      <w:r>
        <w:t>2.3 Per User ja Per Device -käyttöoikeuksien sekoittaminen Enterprise Enrollment -liittymäsopimuksissa</w:t>
      </w:r>
    </w:p>
    <w:p w14:paraId="2871C37C" w14:textId="77777777" w:rsidR="00500453" w:rsidRDefault="0005213D">
      <w:pPr>
        <w:pStyle w:val="ProductList-Body"/>
      </w:pPr>
      <w:r>
        <w:t>Asiakkaat voivat sekoittaa Windows Per Device- ja Per User -käyttöoikeuksia Enterprise Enrollment -liittymäsopimuksissa, jos 1) kaikki Vaatimukset täyttävien laitteiden, jotka eivät ole käyttöoikeuden alaisia, käyttäjät ovat Windows Per User -käyttöoikeuden haltijoita, ja 2) kaikki Vaatimukset täyttävät laitteet, joita ilman käyttöoikeutta olevat käyttäjät käyttävät, ovat Windows Per Device -käyttöoikeuden alaisia.</w:t>
      </w:r>
    </w:p>
    <w:p w14:paraId="2F6523CB" w14:textId="77777777" w:rsidR="00500453" w:rsidRDefault="00500453">
      <w:pPr>
        <w:pStyle w:val="ProductList-Body"/>
      </w:pPr>
    </w:p>
    <w:p w14:paraId="561B01FB" w14:textId="77777777" w:rsidR="00500453" w:rsidRDefault="0005213D">
      <w:pPr>
        <w:pStyle w:val="ProductList-ClauseHeading"/>
        <w:outlineLvl w:val="4"/>
      </w:pPr>
      <w:r>
        <w:t>2.4 Versiottomat Windows Pro/Enterprise -päivitykset Kiinan kansantasavaltaa varten</w:t>
      </w:r>
    </w:p>
    <w:p w14:paraId="6527CEDA" w14:textId="77777777" w:rsidR="00500453" w:rsidRDefault="0005213D">
      <w:pPr>
        <w:pStyle w:val="ProductList-Body"/>
      </w:pPr>
      <w:r>
        <w:t xml:space="preserve">Windows Enterprisen ja Windows Professionalin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ja Windows Professionalin versiottomiin Käyttöoikeuksiin.</w:t>
      </w:r>
    </w:p>
    <w:p w14:paraId="433764C6" w14:textId="77777777" w:rsidR="00500453" w:rsidRDefault="00500453">
      <w:pPr>
        <w:pStyle w:val="ProductList-Body"/>
      </w:pPr>
    </w:p>
    <w:p w14:paraId="3F21E921" w14:textId="77777777" w:rsidR="00500453" w:rsidRDefault="0005213D">
      <w:pPr>
        <w:pStyle w:val="ProductList-ClauseHeading"/>
        <w:outlineLvl w:val="4"/>
      </w:pPr>
      <w:r>
        <w:t>2.5 Kolmansien osapuolten image-asennukset</w:t>
      </w:r>
    </w:p>
    <w:p w14:paraId="12F971BB" w14:textId="77777777" w:rsidR="00500453" w:rsidRDefault="0005213D">
      <w:pPr>
        <w:pStyle w:val="ProductList-Body"/>
      </w:pPr>
      <w:r>
        <w:t xml:space="preserve">Ennen kuin kolmas osapuoli saa suorittaa Image-asennuksen Asiakkaan laitteisiin, Asiakkaan on toimitettava kolmannelle osapuolelle kirjallinen dokumentaatio, joka todistaa, että sillä on vaaditut käyttöoikeudet asennusta varten. </w:t>
      </w:r>
    </w:p>
    <w:p w14:paraId="068CC524" w14:textId="77777777" w:rsidR="00500453" w:rsidRDefault="00500453">
      <w:pPr>
        <w:pStyle w:val="ProductList-Body"/>
      </w:pPr>
    </w:p>
    <w:p w14:paraId="61739E03" w14:textId="77777777" w:rsidR="00500453" w:rsidRDefault="0005213D">
      <w:pPr>
        <w:pStyle w:val="ProductList-ClauseHeading"/>
        <w:outlineLvl w:val="4"/>
      </w:pPr>
      <w:r>
        <w:t>2.6 Alueelliset täydennysvaihtoehdot</w:t>
      </w:r>
    </w:p>
    <w:p w14:paraId="2B81D22D" w14:textId="77777777" w:rsidR="00500453" w:rsidRDefault="0005213D">
      <w:pPr>
        <w:pStyle w:val="ProductList-SubClauseHeading"/>
        <w:outlineLvl w:val="5"/>
      </w:pPr>
      <w:r>
        <w:t>2.6.1 Windows KN -versiot</w:t>
      </w:r>
    </w:p>
    <w:p w14:paraId="2E68D035" w14:textId="77777777" w:rsidR="00500453" w:rsidRDefault="0005213D">
      <w:pPr>
        <w:pStyle w:val="ProductList-BodyIndented"/>
      </w:pPr>
      <w:r>
        <w:t>Etelä-Koreassa sijaitsevat Asiakkaat, joilla on aktiivinen volyymikäyttöoikeussopimus tai liittymäsopimus, voivat hankkia asennusmedian Windows KN -versioiden käyttöönottoa ja käyttöä varten Etelä-Koreassa. Mitään muuta käyttöä ei sallita.</w:t>
      </w:r>
    </w:p>
    <w:p w14:paraId="06083C27" w14:textId="77777777" w:rsidR="00500453" w:rsidRDefault="00500453">
      <w:pPr>
        <w:pStyle w:val="ProductList-BodyIndented"/>
      </w:pPr>
    </w:p>
    <w:p w14:paraId="04F84ECE" w14:textId="77777777" w:rsidR="00500453" w:rsidRDefault="0005213D">
      <w:pPr>
        <w:pStyle w:val="ProductList-SubClauseHeading"/>
        <w:outlineLvl w:val="5"/>
      </w:pPr>
      <w:r>
        <w:t>2.6.2 Windows N -versiot (ilman Windows Media Playeria)</w:t>
      </w:r>
    </w:p>
    <w:p w14:paraId="44F3F5E0" w14:textId="77777777" w:rsidR="00500453" w:rsidRDefault="0005213D">
      <w:pPr>
        <w:pStyle w:val="ProductList-BodyIndented"/>
      </w:pPr>
      <w:r>
        <w:t>Asiakkaat, jotka sijaitsevat Euroopan unionin jäsenmaissa tai Euroopan vapaakauppaliittoon kuuluvissa maissa ja joilla on aktiivinen volyymikäyttöoikeussopimus tai liittymäsopimus, voivat hankkia asennusmedian Windows N -versioiden käyttöönottoon ja käyttöön Euroopan unionissa (EU:ssa) tai Euroopan vapaakauppaliitossa (EFTAssa). (Open Licensessä ”aktiivinen sopimus” on sopimus, joka on liitetty aktiiviseen Open License Authorization Number -numeroon.)</w:t>
      </w:r>
    </w:p>
    <w:p w14:paraId="5E2C5F53" w14:textId="77777777" w:rsidR="00500453" w:rsidRDefault="00500453">
      <w:pPr>
        <w:pStyle w:val="ProductList-BodyIndented"/>
      </w:pPr>
    </w:p>
    <w:p w14:paraId="6751E1E5" w14:textId="77777777" w:rsidR="00500453" w:rsidRDefault="0005213D">
      <w:pPr>
        <w:pStyle w:val="ProductList-ClauseHeading"/>
        <w:outlineLvl w:val="4"/>
      </w:pPr>
      <w:r>
        <w:t>2.7 Windows Embedded 8 Standard Enterprise Kit</w:t>
      </w:r>
    </w:p>
    <w:p w14:paraId="4B53F9DD" w14:textId="77777777" w:rsidR="00500453" w:rsidRDefault="0005213D">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14:paraId="6FA56DCC" w14:textId="77777777" w:rsidR="00500453" w:rsidRDefault="00500453">
      <w:pPr>
        <w:pStyle w:val="ProductList-Body"/>
      </w:pPr>
    </w:p>
    <w:p w14:paraId="38721522" w14:textId="77777777" w:rsidR="00500453" w:rsidRDefault="0005213D">
      <w:pPr>
        <w:pStyle w:val="ProductList-ClauseHeading"/>
        <w:outlineLvl w:val="4"/>
      </w:pPr>
      <w:r>
        <w:t>2.8 Microsoft 365 Businessin Windows 10 Home to Pro -päivityksen hankintakelpoisuus</w:t>
      </w:r>
    </w:p>
    <w:p w14:paraId="0BA19418" w14:textId="77777777" w:rsidR="00500453" w:rsidRDefault="0005213D">
      <w:pPr>
        <w:pStyle w:val="ProductList-Body"/>
      </w:pPr>
      <w:r>
        <w:t>Australiassa, Kanadassa, Islannissa, Japanissa, Uudessa-Seelannissa, Norjassa, Sveitsissä, Yhdysvalloissa ja missä tahansa Euroopan unionin jäsenvaltiossa olevat asiakkaat voivat hankkia haluamansa määrän Microsoft 365 Businessin Windows 10 Home to Pro -päivityksiä. Kyseisiä päivityksiä voi asentaa enintään Microsoft 365 Business -tilauksia vastaavan määrän. Ellei kohdassa 2.2 Vaatimukset täyttävät käyttöjärjestelmät ole ehtoa, joka sanoo toisin, Asiakas voi asentaa Microsoft 365 Business -ohjelmistojen Windows 10 Home to Pro -päivityksen laitteille, joilla on Windows Home -version 7 tai sitä uudempi käyttöoikeus.</w:t>
      </w:r>
    </w:p>
    <w:p w14:paraId="50BB0EEC" w14:textId="77777777" w:rsidR="00500453" w:rsidRDefault="00500453">
      <w:pPr>
        <w:pStyle w:val="ProductList-Body"/>
      </w:pPr>
    </w:p>
    <w:p w14:paraId="33384209" w14:textId="77777777" w:rsidR="00500453" w:rsidRDefault="0005213D">
      <w:pPr>
        <w:pStyle w:val="ProductList-ClauseHeading"/>
        <w:outlineLvl w:val="4"/>
      </w:pPr>
      <w:r>
        <w:t>2.9 E3/E5:n Windows 10 Home to Pro -oikeuden käyttöoikeuksien hankintakelpoisuus</w:t>
      </w:r>
    </w:p>
    <w:p w14:paraId="104A25FE" w14:textId="77777777" w:rsidR="00500453" w:rsidRDefault="0005213D">
      <w:pPr>
        <w:pStyle w:val="ProductList-SubClauseHeading"/>
        <w:outlineLvl w:val="5"/>
      </w:pPr>
      <w:r>
        <w:t>2.9.1 Ennakkoedellytykset</w:t>
      </w:r>
    </w:p>
    <w:p w14:paraId="07A04922" w14:textId="77777777" w:rsidR="00500453" w:rsidRDefault="0005213D">
      <w:pPr>
        <w:pStyle w:val="ProductList-BodyIndented"/>
      </w:pPr>
      <w:r>
        <w:t>Ellei kohdassa 2.2 Vaatimukset täyttävät käyttöjärjestelmät ole toisin mainittu, Australiassa, Kanadassa, Islannissa, Japanissa, Uudessa-Seelannissa, Norjassa, Sveitsissä, Yhdysvalloissa tai missä tahansa EU-maassa asuvat Asiakkaat ovat oikeutettuja Windows 10 Home to Pro -oikeuden käyttöoikeuteen laitteissa, joilla on Windows Home -version 7 tai uudemman käyttöoikeus, jos heillä on ollut jokin seuraavista käyttöoikeuksista jatkuvasti 1. maaliskuuta 2017 lähtien:</w:t>
      </w:r>
    </w:p>
    <w:p w14:paraId="2B22583F" w14:textId="77777777" w:rsidR="00500453" w:rsidRDefault="0005213D" w:rsidP="0005213D">
      <w:pPr>
        <w:pStyle w:val="ProductList-Bullet"/>
        <w:numPr>
          <w:ilvl w:val="1"/>
          <w:numId w:val="25"/>
        </w:numPr>
      </w:pPr>
      <w:r>
        <w:t>Windows 10 Enterprise laitekohtaisena ja aktiivisella SA:lla</w:t>
      </w:r>
    </w:p>
    <w:p w14:paraId="5FA039E2" w14:textId="77777777" w:rsidR="00500453" w:rsidRDefault="0005213D" w:rsidP="0005213D">
      <w:pPr>
        <w:pStyle w:val="ProductList-Bullet"/>
        <w:numPr>
          <w:ilvl w:val="1"/>
          <w:numId w:val="25"/>
        </w:numPr>
      </w:pPr>
      <w:r>
        <w:t>Windows 10 Enterprise E3/E5 -tilauskäyttöoikeudet</w:t>
      </w:r>
    </w:p>
    <w:p w14:paraId="20D97A81" w14:textId="77777777" w:rsidR="00500453" w:rsidRDefault="00500453">
      <w:pPr>
        <w:pStyle w:val="ProductList-BodyIndented"/>
      </w:pPr>
    </w:p>
    <w:p w14:paraId="523D73D0" w14:textId="77777777" w:rsidR="00500453" w:rsidRDefault="0005213D">
      <w:pPr>
        <w:pStyle w:val="ProductList-SubClauseHeading"/>
        <w:outlineLvl w:val="5"/>
      </w:pPr>
      <w:r>
        <w:t>2.9.2 Ostovaatimukset</w:t>
      </w:r>
    </w:p>
    <w:p w14:paraId="1A90E14F" w14:textId="77777777" w:rsidR="00500453" w:rsidRDefault="0005213D">
      <w:pPr>
        <w:pStyle w:val="ProductList-BodyIndented"/>
      </w:pPr>
      <w:r>
        <w:t xml:space="preserve">Windows 10 Home to Pro -oikeuden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kertaostona, jolloin kaikki yksiköt on tilattava yhtenä tilauksena. Asiakkaiden on hankittava käyttöoikeus jokaiselle laitteelle, joissa on Windows 10 Home -käyttöoikeus ja jotka täyttävät ainakin yhden seuraavista ehdoista:</w:t>
      </w:r>
    </w:p>
    <w:p w14:paraId="43205902" w14:textId="77777777" w:rsidR="00500453" w:rsidRDefault="0005213D" w:rsidP="0005213D">
      <w:pPr>
        <w:pStyle w:val="ProductList-Bullet"/>
        <w:numPr>
          <w:ilvl w:val="1"/>
          <w:numId w:val="26"/>
        </w:numPr>
      </w:pPr>
      <w:r>
        <w:t>Windows 10 Enterprisen kanssa lisensoitu laitekohtaisesti, tai</w:t>
      </w:r>
    </w:p>
    <w:p w14:paraId="4B037C3D" w14:textId="77777777" w:rsidR="00500453" w:rsidRDefault="0005213D" w:rsidP="0005213D">
      <w:pPr>
        <w:pStyle w:val="ProductList-Bullet"/>
        <w:numPr>
          <w:ilvl w:val="1"/>
          <w:numId w:val="26"/>
        </w:numPr>
      </w:pPr>
      <w:r>
        <w:t>siihen on asennettu Pro tai Enterprise ja sitä käyttää Windows 10 Enterprise E3/E5 -käyttöoikeudella varustettu käyttäjä.</w:t>
      </w:r>
    </w:p>
    <w:p w14:paraId="5FC21A2F" w14:textId="77777777" w:rsidR="00500453" w:rsidRDefault="00500453">
      <w:pPr>
        <w:pStyle w:val="ProductList-BodyIndented"/>
      </w:pPr>
    </w:p>
    <w:p w14:paraId="347357BD" w14:textId="77777777" w:rsidR="00500453" w:rsidRDefault="0005213D">
      <w:pPr>
        <w:pStyle w:val="ProductList-SubClauseHeading"/>
        <w:outlineLvl w:val="5"/>
      </w:pPr>
      <w:r>
        <w:t>2.9.3 Käyttöoikeuksia koskevat rajoitukset</w:t>
      </w:r>
    </w:p>
    <w:p w14:paraId="47F9BF42" w14:textId="77777777" w:rsidR="00500453" w:rsidRDefault="0005213D">
      <w:pPr>
        <w:pStyle w:val="ProductList-BodyIndented"/>
      </w:pPr>
      <w:r>
        <w:t>Tämä käyttöoikeus ei sisällä oikeutta asentaa tai käyttää mitään Windows 10 Pron aiemman version esiintymää. Uudelleensijoittamisoikeus koskee vain korvaavaa laitetta, jossa on Pro- tai Enterprise-käyttöjärjestelmä.</w:t>
      </w:r>
    </w:p>
    <w:p w14:paraId="532B1966" w14:textId="77777777" w:rsidR="00500453" w:rsidRDefault="00500453">
      <w:pPr>
        <w:pStyle w:val="ProductList-BodyIndented"/>
      </w:pPr>
    </w:p>
    <w:p w14:paraId="377A3067" w14:textId="77777777" w:rsidR="00500453" w:rsidRDefault="0005213D">
      <w:pPr>
        <w:pStyle w:val="ProductList-ClauseHeading"/>
        <w:outlineLvl w:val="4"/>
      </w:pPr>
      <w:r>
        <w:lastRenderedPageBreak/>
        <w:t>2.10 Automaattiset päivitykset</w:t>
      </w:r>
    </w:p>
    <w:p w14:paraId="659FAACB" w14:textId="77777777" w:rsidR="00500453" w:rsidRDefault="0005213D">
      <w:pPr>
        <w:pStyle w:val="ProductList-Body"/>
      </w:pPr>
      <w:r>
        <w:t>Asiakas valtuuttaa Microsoftin lataamaan ja asentamaan päivityksiä automaattisesti Windows 10 -laitteisiin, ellei niitä ole tuetuilla menetelmillä asetettu estämään automaattisia päivityksiä. Kaikkiin päivityksiin sovelletaan niitä käyttöoikeuksia, joita sovelletaan siihen Tuotteeseen, jota päivitys koskee.</w:t>
      </w:r>
    </w:p>
    <w:p w14:paraId="3968239C" w14:textId="77777777" w:rsidR="00500453" w:rsidRDefault="00500453">
      <w:pPr>
        <w:pStyle w:val="ProductList-Body"/>
      </w:pPr>
    </w:p>
    <w:p w14:paraId="6B2AE6CB" w14:textId="77777777" w:rsidR="00500453" w:rsidRDefault="0005213D">
      <w:pPr>
        <w:pStyle w:val="ProductList-ClauseHeading"/>
        <w:outlineLvl w:val="4"/>
      </w:pPr>
      <w:r>
        <w:t>2.11 Laajennetut Windows 7 -tietoturvapäivitykset (ESU)</w:t>
      </w:r>
    </w:p>
    <w:p w14:paraId="67E4F2C1" w14:textId="77777777" w:rsidR="00500453" w:rsidRDefault="0005213D">
      <w:pPr>
        <w:pStyle w:val="ProductList-Body"/>
      </w:pPr>
      <w:r>
        <w:t xml:space="preserve">Asiakas voi hankkia Windows 7 ESU -käyttöoikeudet laitekohtaisesti. Laitteet, joissa on paikallinen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w:t>
      </w:r>
      <w:r>
        <w:fldChar w:fldCharType="end"/>
      </w:r>
      <w:r>
        <w:t xml:space="preserve"> ja ESU-ylläpito tai jotka käyttävät näennäisiä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käyttöjärjestelmiä</w:t>
      </w:r>
      <w:r>
        <w:fldChar w:fldCharType="end"/>
      </w:r>
      <w:r>
        <w:t xml:space="preserve"> ja joissa on ESU-ylläpito, tulee varustaa Windows 7 ESU -käyttöoikeudella vastaavalle ylläpitovuodelle. Laitteet eivät tarvitse ESU-käyttöoikeutta käyttääkseen Windows 7 -käyttöjärjestelmiä, joissa on ESU-ylläpito ja jotka toimivat Windows Virtual Desktopissa Azuressa. Windows 7 ESU 2020/2021/2022 M365:lle -käyttöoikeudet voidaan määrittää ainoastaan laitteille, joissa on aktiivinen SA-ylläpito, tai yksinomaan niiden käyttäjien käyttöön, joilla on Windows Enterprise- tai VDA- tai M365-tilauskäyttöoikeudet. Windows 7 ESU 2020/2021/2022 -käyttöoikeudet saa määrittää mille tahansa laitteelle. Windows 7 ESU 2021 &amp; 2022- ja Windows 7 ESU 2021 &amp; 2022 M365:lle -käyttöoikeudet voidaan määrittää ainoastaan laitteille, joille on hankittu myös ESU-käyttöoikeus/-käyttöoikeudet edelliselle vuodelle tai edellisille vuosille. </w:t>
      </w:r>
    </w:p>
    <w:p w14:paraId="5541BD70" w14:textId="77777777" w:rsidR="00500453" w:rsidRDefault="00500453">
      <w:pPr>
        <w:pStyle w:val="ProductList-Body"/>
      </w:pPr>
    </w:p>
    <w:p w14:paraId="560D5E08" w14:textId="77777777" w:rsidR="00500453" w:rsidRDefault="00500453">
      <w:pPr>
        <w:pStyle w:val="ProductList-Body"/>
      </w:pPr>
    </w:p>
    <w:p w14:paraId="59DD4BC5" w14:textId="77777777" w:rsidR="00500453" w:rsidRDefault="0005213D">
      <w:pPr>
        <w:pStyle w:val="ProductList-ClauseHeading"/>
        <w:outlineLvl w:val="4"/>
      </w:pPr>
      <w:r>
        <w:t>2.12 Academic- ja Charity-ohjelmat</w:t>
      </w:r>
    </w:p>
    <w:p w14:paraId="19B0AFDE" w14:textId="77777777" w:rsidR="00500453" w:rsidRDefault="0005213D">
      <w:pPr>
        <w:pStyle w:val="ProductList-SubClauseHeading"/>
        <w:outlineLvl w:val="5"/>
      </w:pPr>
      <w:r>
        <w:t>2.12.1 Käyttöoikeuksien määrittäminen</w:t>
      </w:r>
    </w:p>
    <w:p w14:paraId="2A578F52" w14:textId="77777777" w:rsidR="00500453" w:rsidRDefault="0005213D">
      <w:pPr>
        <w:pStyle w:val="ProductList-BodyIndented"/>
      </w:pPr>
      <w:r>
        <w:rPr>
          <w:b/>
        </w:rPr>
        <w:t>2.12.1.1 Käyttäjäkohtaisen Käyttöoikeuden määrittäminen</w:t>
      </w:r>
    </w:p>
    <w:p w14:paraId="7C22150D" w14:textId="77777777" w:rsidR="00500453" w:rsidRDefault="0005213D">
      <w:pPr>
        <w:pStyle w:val="ProductList-BodyIndented"/>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saaneen käyttäjän</w:t>
      </w:r>
      <w:r>
        <w:fldChar w:fldCharType="end"/>
      </w:r>
      <w:r>
        <w:t xml:space="preserve"> on oltava ainakin yhden sellaisen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joka on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tarkoitetun Vaatimukset täyttävän käyttöjärjestelmän käyttöoikeuden alainen laite. </w:t>
      </w:r>
    </w:p>
    <w:p w14:paraId="428E92E0" w14:textId="77777777" w:rsidR="00500453" w:rsidRDefault="00500453">
      <w:pPr>
        <w:pStyle w:val="ProductList-BodyIndented"/>
      </w:pPr>
    </w:p>
    <w:p w14:paraId="72A57EA7" w14:textId="77777777" w:rsidR="00500453" w:rsidRDefault="0005213D">
      <w:pPr>
        <w:pStyle w:val="ProductList-BodyIndented"/>
      </w:pPr>
      <w:r>
        <w:rPr>
          <w:b/>
        </w:rPr>
        <w:t>2.12.1.2 Laitekohtaisen Käyttöoikeuden määrittäminen</w:t>
      </w:r>
    </w:p>
    <w:p w14:paraId="51F8C05B" w14:textId="77777777" w:rsidR="00500453" w:rsidRDefault="0005213D">
      <w:pPr>
        <w:pStyle w:val="ProductList-BodyIndented"/>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tarkoitetun Vaatimukset täyttävän käyttöjärjestelmän käyttöoikeus ja Vaatimukset täyttävä käyttöjärjestelmä täytyy olla asennettu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alaiselle laitteelle</w:t>
      </w:r>
      <w:r>
        <w:fldChar w:fldCharType="end"/>
      </w:r>
      <w:r>
        <w:t xml:space="preserve">. Laitekohtaisen käyttöoikeuden määrittäminen on pysyvä, jollei Asiakkaalla ole SA-ylläpitoa kyseiselle laitteelle. </w:t>
      </w:r>
    </w:p>
    <w:p w14:paraId="4EF84E48" w14:textId="77777777" w:rsidR="00500453" w:rsidRDefault="00500453">
      <w:pPr>
        <w:pStyle w:val="ProductList-BodyIndented"/>
      </w:pPr>
    </w:p>
    <w:p w14:paraId="26DFF73A" w14:textId="77777777" w:rsidR="00500453" w:rsidRDefault="0005213D">
      <w:pPr>
        <w:pStyle w:val="ProductList-SubClauseHeading"/>
        <w:outlineLvl w:val="5"/>
      </w:pPr>
      <w:r>
        <w:t>2.12.2 Academic-ohjelman Windows-versio-oikeudet</w:t>
      </w:r>
    </w:p>
    <w:p w14:paraId="791C2217" w14:textId="77777777" w:rsidR="00500453" w:rsidRDefault="0005213D">
      <w:pPr>
        <w:pStyle w:val="ProductList-BodyIndented"/>
      </w:pPr>
      <w:r>
        <w:t>Windows Education -käyttöoikeudet sisältävät oikeudet asentaa ja aktivoida Windows Enterprise Windows Educationin sijaan.</w:t>
      </w:r>
    </w:p>
    <w:p w14:paraId="4754CB22" w14:textId="77777777" w:rsidR="00500453" w:rsidRDefault="00500453">
      <w:pPr>
        <w:pStyle w:val="ProductList-BodyIndented"/>
      </w:pPr>
    </w:p>
    <w:p w14:paraId="1B01BE15" w14:textId="77777777" w:rsidR="00500453" w:rsidRDefault="0005213D">
      <w:pPr>
        <w:pStyle w:val="ProductList-SubClauseHeading"/>
        <w:outlineLvl w:val="5"/>
      </w:pPr>
      <w:r>
        <w:t>2.12.3 Laboratorio- ja kirjastokäyttö</w:t>
      </w:r>
    </w:p>
    <w:p w14:paraId="2CE5E03B" w14:textId="77777777" w:rsidR="00500453" w:rsidRDefault="0005213D">
      <w:pPr>
        <w:pStyle w:val="ProductList-BodyIndented"/>
      </w:pPr>
      <w:r>
        <w:t xml:space="preserve">Laitokset, joilla on Windows Education E3/E5 tai Windows 10 Education (laitekohtainen) koko tiedekunnan tai henkilöstön tai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Education Qualified Users</w:t>
      </w:r>
      <w:r>
        <w:fldChar w:fldCharType="end"/>
      </w:r>
      <w:r>
        <w:t xml:space="preserve"> -käyttäjien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Knowledge Workers</w:t>
      </w:r>
      <w:r>
        <w:fldChar w:fldCharType="end"/>
      </w:r>
      <w:r>
        <w:t xml:space="preserve"> -työntekijöiden käytössä, voivat asentaa Windows 10 Educationin, Windows 10 Enterprisen tai Windows 10 Pro Academicin mihin tahansa yleisessä käytössä olevaan laboratorioon tai kirjastoon instituution organisaation sisällä. Muilta osin ohjelmiston käyttöä koskevat Windows 10 Educationin Käyttöoikeusehdot. Tämä ehto ei koske Käyttäjän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tilauskäyttöoikeuksia</w:t>
      </w:r>
      <w:r>
        <w:fldChar w:fldCharType="end"/>
      </w:r>
      <w:r>
        <w:t>, jotka on hankittu Microsoft Cloud Agreement -sopimuksella.</w:t>
      </w:r>
    </w:p>
    <w:p w14:paraId="09D7FE8B" w14:textId="77777777" w:rsidR="00500453" w:rsidRDefault="00500453">
      <w:pPr>
        <w:pStyle w:val="ProductList-BodyIndented"/>
      </w:pPr>
    </w:p>
    <w:p w14:paraId="3E4CDC6F" w14:textId="77777777" w:rsidR="00500453" w:rsidRDefault="0005213D">
      <w:pPr>
        <w:pStyle w:val="ProductList-SubClauseHeading"/>
        <w:outlineLvl w:val="5"/>
      </w:pPr>
      <w:r>
        <w:t>2.12.4 Yleisessä käytössä olevat laitteet</w:t>
      </w:r>
    </w:p>
    <w:p w14:paraId="25B1622C" w14:textId="77777777" w:rsidR="00500453" w:rsidRDefault="0005213D">
      <w:pPr>
        <w:pStyle w:val="ProductList-BodyIndented"/>
      </w:pPr>
      <w:r>
        <w:t xml:space="preserve">Laitokset, joilla on Windows Education E3/E5 tai Windows 10 Education (laitekohtainen) koko tiedekunnan tai henkilöstön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Tietotyöntekijöiden</w:t>
      </w:r>
      <w:r>
        <w:fldChar w:fldCharType="end"/>
      </w:r>
      <w:r>
        <w:t xml:space="preserve"> tai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käytössä, voivat asentaa Windows 10 Educationin, Windows 10 Enterprisen tai Windows 10 Pro Academicin mihin tahansa yleisessä käytössä olevaan laitteeseen, jossa on päivitykseen oikeuttava käyttöjärjestelmä, instituution organisaation sisällä. Tämän alakohdan mukaisesti yleisessä käytössä oleva laite tarkoittaa laitetta, jota yksittäinen henkilö ei käytä kuin enintään 50 % ajasta yhden työpäivän kuluessa ja jota ei ole osoitettu kenenkään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ensisijaiseksi työskentelylaitteeksi. Windowsin käyttöä yleisessä käytössä olevilla laitteilla ei katsota Koulutusalustatuotteen käytöksi Enrollment for Education Solution -sopimuksessa. Muilta osin ohjelmiston käyttöä koskevat Windows 10 Educationin Käyttöoikeusehdot.</w:t>
      </w:r>
    </w:p>
    <w:p w14:paraId="210FEF47" w14:textId="77777777" w:rsidR="00500453" w:rsidRDefault="00500453">
      <w:pPr>
        <w:pStyle w:val="ProductList-BodyIndented"/>
      </w:pPr>
    </w:p>
    <w:p w14:paraId="7B5B4098" w14:textId="77777777" w:rsidR="00500453" w:rsidRDefault="0005213D">
      <w:pPr>
        <w:pStyle w:val="ProductList-SubClauseHeading"/>
        <w:outlineLvl w:val="5"/>
      </w:pPr>
      <w:r>
        <w:t>2.12.5 Starter-version käyttöjärjestelmärajoitukset Academic-ohjelmille</w:t>
      </w:r>
    </w:p>
    <w:p w14:paraId="76CA0432" w14:textId="77777777" w:rsidR="00500453" w:rsidRDefault="0005213D">
      <w:pPr>
        <w:pStyle w:val="ProductList-BodyIndented"/>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hankitaan Academic- tai Education-ohjelmilla ja käyttämällä Windows XP Starter -versiota, Windows Vista Starter -versiota tai Windows 7 Starter -versiota Vaatimukset täyttävänä käyttöjärjestelmänä, ei saa siirtää ostomaan ulkopuolelle.</w:t>
      </w:r>
    </w:p>
    <w:p w14:paraId="3F0FF178" w14:textId="77777777" w:rsidR="00500453" w:rsidRDefault="00500453">
      <w:pPr>
        <w:pStyle w:val="ProductList-BodyIndented"/>
      </w:pPr>
    </w:p>
    <w:p w14:paraId="61AF5372" w14:textId="77777777" w:rsidR="00500453" w:rsidRDefault="0005213D">
      <w:pPr>
        <w:pStyle w:val="ProductList-SubClauseHeading"/>
        <w:outlineLvl w:val="5"/>
      </w:pPr>
      <w:r>
        <w:t>2.12.6 Valmistumisetu</w:t>
      </w:r>
    </w:p>
    <w:p w14:paraId="1E2127DD" w14:textId="77777777" w:rsidR="00500453" w:rsidRDefault="0005213D">
      <w:pPr>
        <w:pStyle w:val="ProductList-BodyIndented"/>
      </w:pPr>
      <w:r>
        <w:t xml:space="preserve">Oppilaitokset, joilla on voimassaoleva Enrollment for Education Solutions -sopimus, voivat milloin tahansa Liittymäsopimuskauden aikana siirtää Opiskelijan Windows Education -käyttöoikeuden kyseiselle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Opiskelijalle</w:t>
      </w:r>
      <w:r>
        <w:fldChar w:fldCharType="end"/>
      </w:r>
      <w:r>
        <w:t xml:space="preserve">, kun hänestä tulee Valmistuva opiskelija, jos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w:t>
      </w:r>
      <w:r>
        <w:fldChar w:fldCharType="end"/>
      </w:r>
      <w:r>
        <w:t xml:space="preserve"> asentaa Windows Education -tilauskäyttöoikeuden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Opiskelijan</w:t>
      </w:r>
      <w:r>
        <w:fldChar w:fldCharType="end"/>
      </w:r>
      <w:r>
        <w:t xml:space="preserve"> omistamalle laitteelle tai aktivoi sen sillä, kun hän on kirjoilla kyseisessä oppilaitoksessa. Oppilaitoksen on annettava jokaiselle tällaiselle Valmistuvalle opiskelijalle käyttöoikeussopimus siinä muodossa, jossa Microsoft on sen toimittanut. Kun Valmistuva opiskelija on hyväksynyt käyttöoikeussopimuksen ehdot, Valmistuva opiskelija saa pysyvän oikeuden käyttää Windows Educationia paikallisesti samalla laitteella. Tätä käyttöoikeutta ei voi siirtää muulle laitteelle.  </w:t>
      </w:r>
    </w:p>
    <w:p w14:paraId="79030EE4" w14:textId="77777777" w:rsidR="00500453" w:rsidRDefault="00500453">
      <w:pPr>
        <w:pStyle w:val="ProductList-BodyIndented"/>
      </w:pPr>
    </w:p>
    <w:p w14:paraId="055F3738" w14:textId="77777777" w:rsidR="00500453" w:rsidRDefault="0005213D">
      <w:pPr>
        <w:pStyle w:val="ProductList-Offering1SubSection"/>
        <w:outlineLvl w:val="3"/>
      </w:pPr>
      <w:bookmarkStart w:id="196" w:name="_Sec813"/>
      <w:r>
        <w:t>3. Käyttöoikeudet</w:t>
      </w:r>
      <w:bookmarkEnd w:id="196"/>
    </w:p>
    <w:tbl>
      <w:tblPr>
        <w:tblStyle w:val="PURTable"/>
        <w:tblW w:w="0" w:type="dxa"/>
        <w:tblLook w:val="04A0" w:firstRow="1" w:lastRow="0" w:firstColumn="1" w:lastColumn="0" w:noHBand="0" w:noVBand="1"/>
      </w:tblPr>
      <w:tblGrid>
        <w:gridCol w:w="3631"/>
        <w:gridCol w:w="3691"/>
        <w:gridCol w:w="3594"/>
      </w:tblGrid>
      <w:tr w:rsidR="00500453" w14:paraId="56F468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D61285" w14:textId="77777777" w:rsidR="00500453" w:rsidRDefault="0005213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Työaseman käyttöjärjestelmät</w:t>
              </w:r>
            </w:hyperlink>
            <w:r>
              <w:t xml:space="preserve">, </w:t>
            </w:r>
            <w:hyperlink r:id="rId87">
              <w:r>
                <w:rPr>
                  <w:color w:val="00467F"/>
                  <w:u w:val="single"/>
                </w:rPr>
                <w:t>Online-palveluiden ehdot</w:t>
              </w:r>
            </w:hyperlink>
            <w:r>
              <w:t xml:space="preserve"> </w:t>
            </w:r>
            <w:r>
              <w:lastRenderedPageBreak/>
              <w:t>(Windows 10 Enterprise E5:n ja Windows VDA E5:n Microsoft Defender Advanced Threat Protection -osa)</w:t>
            </w:r>
          </w:p>
        </w:tc>
        <w:tc>
          <w:tcPr>
            <w:tcW w:w="4040" w:type="dxa"/>
            <w:tcBorders>
              <w:top w:val="single" w:sz="18" w:space="0" w:color="00188F"/>
              <w:left w:val="single" w:sz="4" w:space="0" w:color="000000"/>
              <w:bottom w:val="single" w:sz="4" w:space="0" w:color="000000"/>
              <w:right w:val="single" w:sz="4" w:space="0" w:color="000000"/>
            </w:tcBorders>
          </w:tcPr>
          <w:p w14:paraId="1F91547B" w14:textId="77777777" w:rsidR="00500453" w:rsidRDefault="0005213D">
            <w:pPr>
              <w:pStyle w:val="ProductList-TableBody"/>
            </w:pPr>
            <w:r>
              <w:lastRenderedPageBreak/>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62B632" w14:textId="77777777" w:rsidR="00500453" w:rsidRDefault="0005213D">
            <w:pPr>
              <w:pStyle w:val="ProductList-TableBody"/>
            </w:pPr>
            <w:r>
              <w:rPr>
                <w:color w:val="404040"/>
              </w:rPr>
              <w:t>Lisäohjelmistot: –</w:t>
            </w:r>
          </w:p>
        </w:tc>
      </w:tr>
      <w:tr w:rsidR="00500453" w14:paraId="4A1592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8CCAA" w14:textId="77777777" w:rsidR="00500453" w:rsidRDefault="0005213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08DCB" w14:textId="77777777" w:rsidR="00500453" w:rsidRDefault="0005213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C7E4A" w14:textId="77777777" w:rsidR="00500453" w:rsidRDefault="0005213D">
            <w:pPr>
              <w:pStyle w:val="ProductList-TableBody"/>
            </w:pPr>
            <w:r>
              <w:rPr>
                <w:color w:val="404040"/>
              </w:rPr>
              <w:t>Oikeuksiin sisältyvät teknologiat: –</w:t>
            </w:r>
          </w:p>
        </w:tc>
      </w:tr>
      <w:tr w:rsidR="00500453" w14:paraId="6FFE423E" w14:textId="77777777">
        <w:tc>
          <w:tcPr>
            <w:tcW w:w="4040" w:type="dxa"/>
            <w:tcBorders>
              <w:top w:val="single" w:sz="4" w:space="0" w:color="000000"/>
              <w:left w:val="single" w:sz="4" w:space="0" w:color="000000"/>
              <w:bottom w:val="single" w:sz="4" w:space="0" w:color="000000"/>
              <w:right w:val="single" w:sz="4" w:space="0" w:color="000000"/>
            </w:tcBorders>
          </w:tcPr>
          <w:p w14:paraId="38A90716" w14:textId="77777777" w:rsidR="00500453" w:rsidRDefault="0005213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1A3B8" w14:textId="77777777" w:rsidR="00500453" w:rsidRDefault="005004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2A3AF" w14:textId="77777777" w:rsidR="00500453" w:rsidRDefault="00500453">
            <w:pPr>
              <w:pStyle w:val="ProductList-TableBody"/>
            </w:pPr>
          </w:p>
        </w:tc>
      </w:tr>
    </w:tbl>
    <w:p w14:paraId="08404448" w14:textId="77777777" w:rsidR="00500453" w:rsidRDefault="00500453">
      <w:pPr>
        <w:pStyle w:val="ProductList-Body"/>
      </w:pPr>
    </w:p>
    <w:p w14:paraId="24882618" w14:textId="77777777" w:rsidR="00500453" w:rsidRDefault="0005213D">
      <w:pPr>
        <w:pStyle w:val="ProductList-ClauseHeading"/>
        <w:outlineLvl w:val="4"/>
      </w:pPr>
      <w:r>
        <w:t>3.1 Windowsin paikallinen käyttö</w:t>
      </w:r>
    </w:p>
    <w:p w14:paraId="162A3971" w14:textId="77777777" w:rsidR="00500453" w:rsidRDefault="0005213D">
      <w:pPr>
        <w:pStyle w:val="ProductList-Body"/>
      </w:pPr>
      <w:r>
        <w:t xml:space="preserve">Asiakas voi käyttää Windows-ohjelmistoja, jotka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käyttöjärjestelmäympäristönä</w:t>
      </w:r>
      <w:r>
        <w:fldChar w:fldCharType="end"/>
      </w:r>
      <w:r>
        <w:t xml:space="preserve"> paikallisesti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laitekohtaisiin VDA-käyttöoikeuksiin vain, jos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haltijat</w:t>
      </w:r>
      <w:r>
        <w:fldChar w:fldCharType="end"/>
      </w:r>
      <w:r>
        <w:t xml:space="preserve"> voivat käyttää Windows-ohjelmistoa, joka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käyttöoikeusjärjestelmäympäristönä</w:t>
      </w:r>
      <w:r>
        <w:fldChar w:fldCharType="end"/>
      </w:r>
      <w:r>
        <w:t xml:space="preserve"> paikallisesti laitteilla, joilla on Vaatimukset täyttävän käyttöjärjestelmän käyttöoikeus.  </w:t>
      </w:r>
    </w:p>
    <w:p w14:paraId="6CEA6BE8" w14:textId="77777777" w:rsidR="00500453" w:rsidRDefault="00500453">
      <w:pPr>
        <w:pStyle w:val="ProductList-Body"/>
      </w:pPr>
    </w:p>
    <w:p w14:paraId="783A8489" w14:textId="77777777" w:rsidR="00500453" w:rsidRDefault="0005213D">
      <w:pPr>
        <w:pStyle w:val="ProductList-ClauseHeading"/>
        <w:outlineLvl w:val="4"/>
      </w:pPr>
      <w:r>
        <w:t>3.2 Windows 10 Azure AD -pohjainen aktivointi</w:t>
      </w:r>
    </w:p>
    <w:p w14:paraId="77FB7347" w14:textId="77777777" w:rsidR="00500453" w:rsidRDefault="0005213D">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haltijat</w:t>
      </w:r>
      <w:r>
        <w:fldChar w:fldCharType="end"/>
      </w:r>
      <w:r>
        <w:t xml:space="preserve">, jotka käyttävät Azure AD -pohjaista aktivointia, voivat aktivoida 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korkeintaan viidessä samanaikaisessa laitteessa, joissa on käytössä Windows 10 Pro Anniversary Update tai Windows 10 Enterprise Creator’s Update tai uudempi.</w:t>
      </w:r>
    </w:p>
    <w:p w14:paraId="04826036" w14:textId="77777777" w:rsidR="00500453" w:rsidRDefault="00500453">
      <w:pPr>
        <w:pStyle w:val="ProductList-Body"/>
      </w:pPr>
    </w:p>
    <w:p w14:paraId="18B19D02" w14:textId="77777777" w:rsidR="00500453" w:rsidRDefault="0005213D">
      <w:pPr>
        <w:pStyle w:val="ProductList-ClauseHeading"/>
        <w:outlineLvl w:val="4"/>
      </w:pPr>
      <w:r>
        <w:t>3.3 Microsoft Defender Advanced Threat Protection -palvelut</w:t>
      </w:r>
    </w:p>
    <w:p w14:paraId="70E121B4" w14:textId="77777777" w:rsidR="00500453" w:rsidRDefault="0005213D">
      <w:pPr>
        <w:pStyle w:val="ProductList-Body"/>
      </w:pPr>
      <w:r>
        <w:t xml:space="preserve">Lisätty lausunto, että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alaiset Käyttäjät</w:t>
      </w:r>
      <w:r>
        <w:fldChar w:fldCharType="end"/>
      </w:r>
      <w:r>
        <w:t xml:space="preserve"> voivat käyttää Microsoft Defender Advanced Threat Protection</w:t>
      </w:r>
      <w:r>
        <w:fldChar w:fldCharType="begin"/>
      </w:r>
      <w:r>
        <w:instrText xml:space="preserve"> XE "Microsoft Defender Advanced Threat Protection" </w:instrText>
      </w:r>
      <w:r>
        <w:fldChar w:fldCharType="end"/>
      </w:r>
      <w:r>
        <w:t xml:space="preserve"> -suojauspalvelua enintään viidellä rinnakkaisella laitteella.</w:t>
      </w:r>
    </w:p>
    <w:p w14:paraId="07D6D747" w14:textId="77777777" w:rsidR="00500453" w:rsidRDefault="00500453">
      <w:pPr>
        <w:pStyle w:val="ProductList-Body"/>
      </w:pPr>
    </w:p>
    <w:p w14:paraId="580D6D06" w14:textId="77777777" w:rsidR="00500453" w:rsidRDefault="0005213D">
      <w:pPr>
        <w:pStyle w:val="ProductList-ClauseHeading"/>
        <w:outlineLvl w:val="4"/>
      </w:pPr>
      <w:r>
        <w:t>3.4 Windowsin sovellukset</w:t>
      </w:r>
    </w:p>
    <w:p w14:paraId="161C5BCB" w14:textId="77777777" w:rsidR="00500453" w:rsidRDefault="0005213D">
      <w:pPr>
        <w:pStyle w:val="ProductList-Body"/>
      </w:pPr>
      <w:r>
        <w:t xml:space="preserve">Ellei Asiakkaalle näytetä tai sovelluksen asetuksissa esitetä mitään muita ehtoja, Asiakas hyväksyy, että palveluihin, joihin Asiakas saa pääsyn Windows-sovelluksesta, sovelletaan Microsoftin Palvelusopimusta, joka on luettavissa verkko-osoitteessa </w:t>
      </w:r>
      <w:hyperlink r:id="rId88">
        <w:r>
          <w:rPr>
            <w:color w:val="00467F"/>
            <w:u w:val="single"/>
          </w:rPr>
          <w:t>http://go.microsoft.com/fwlink/?linkid=246338</w:t>
        </w:r>
      </w:hyperlink>
      <w:r>
        <w:t xml:space="preserve">, ja Xbox-palveluihin, joihin Asiakas saa pääsyn Windows-sovelluksista, sovelletaan verkko-osoitteessa </w:t>
      </w:r>
      <w:hyperlink r:id="rId89">
        <w:r>
          <w:rPr>
            <w:color w:val="00467F"/>
            <w:u w:val="single"/>
          </w:rPr>
          <w:t>http://xbox.com/legal/livetou</w:t>
        </w:r>
      </w:hyperlink>
      <w:r>
        <w:t xml:space="preserve"> luettavissa olevia Xbox.comin käyttöehtoja.</w:t>
      </w:r>
    </w:p>
    <w:p w14:paraId="58FA41B4" w14:textId="77777777" w:rsidR="00500453" w:rsidRDefault="00500453">
      <w:pPr>
        <w:pStyle w:val="ProductList-Body"/>
      </w:pPr>
    </w:p>
    <w:p w14:paraId="13B770C2" w14:textId="77777777" w:rsidR="00500453" w:rsidRDefault="0005213D">
      <w:pPr>
        <w:pStyle w:val="ProductList-ClauseHeading"/>
        <w:outlineLvl w:val="4"/>
      </w:pPr>
      <w:r>
        <w:t>3.5 Windows 10 Mobile Enterprise</w:t>
      </w:r>
    </w:p>
    <w:p w14:paraId="7F6D7832" w14:textId="77777777" w:rsidR="00500453" w:rsidRDefault="0005213D">
      <w:pPr>
        <w:pStyle w:val="ProductList-Body"/>
      </w:pPr>
      <w:r>
        <w:t>Asiakkaat, joilla on Enterprise Agreement-, Microsoft Products and Services Agreement- tai Select Plus -sopimus, voivat asentaa Windows 10 Mobile Enterprisen ja käyttää sitä sopimuksensa keston ajan.</w:t>
      </w:r>
    </w:p>
    <w:p w14:paraId="25A91F6F" w14:textId="77777777" w:rsidR="00500453" w:rsidRDefault="00500453">
      <w:pPr>
        <w:pStyle w:val="ProductList-Body"/>
      </w:pPr>
    </w:p>
    <w:p w14:paraId="6427B62C" w14:textId="77777777" w:rsidR="00500453" w:rsidRDefault="0005213D">
      <w:pPr>
        <w:pStyle w:val="ProductList-ClauseHeading"/>
        <w:outlineLvl w:val="4"/>
      </w:pPr>
      <w:r>
        <w:t>3.6 Microsoft-pilvipalvelusopimuksen aktivointikäyttöoikeudet</w:t>
      </w:r>
    </w:p>
    <w:p w14:paraId="62848F72" w14:textId="77777777" w:rsidR="00500453" w:rsidRDefault="0005213D">
      <w:pPr>
        <w:pStyle w:val="ProductList-Body"/>
      </w:pPr>
      <w:r>
        <w:t>Asiakkaat, joilla on käyttöoikeus Microsoft-pilvipalvelusopimuksen nojalla,</w:t>
      </w:r>
    </w:p>
    <w:p w14:paraId="128003F9" w14:textId="77777777" w:rsidR="00500453" w:rsidRDefault="0005213D" w:rsidP="0005213D">
      <w:pPr>
        <w:pStyle w:val="ProductList-Bullet"/>
        <w:numPr>
          <w:ilvl w:val="0"/>
          <w:numId w:val="27"/>
        </w:numPr>
      </w:pPr>
      <w:r>
        <w:t xml:space="preserve">Sen estämättä, mitä kohdissa 3.2 ja 3.7 määrätään, kukin käyttäjää saa aktivoida ohjelmiston enintään viidessä rinnakkaisessa fyysisessä ja virtuaalisessa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w:t>
      </w:r>
    </w:p>
    <w:p w14:paraId="54252F16" w14:textId="77777777" w:rsidR="00500453" w:rsidRDefault="0005213D" w:rsidP="0005213D">
      <w:pPr>
        <w:pStyle w:val="ProductList-Bullet"/>
        <w:numPr>
          <w:ilvl w:val="0"/>
          <w:numId w:val="27"/>
        </w:numPr>
      </w:pPr>
      <w:r>
        <w:t xml:space="preserve">Ellei Käyttöoikeuden yleispätevissä ehdoissa tai volyymikäyttöoikeussopimuksessa ole toisin sanottu, päivityskäyttöoikeudet eivät sisällä oikeuksia käyttää tai asentaa aiempaa versiota, toista kieliversiota, toisen käyttöympäristön versiota tai Windowsin aiempaa versiota, Windows 10 Enterprise LTSC mukaan lukien. </w:t>
      </w:r>
    </w:p>
    <w:p w14:paraId="318C51B5" w14:textId="77777777" w:rsidR="00500453" w:rsidRDefault="0005213D" w:rsidP="0005213D">
      <w:pPr>
        <w:pStyle w:val="ProductList-Bullet"/>
        <w:numPr>
          <w:ilvl w:val="0"/>
          <w:numId w:val="27"/>
        </w:numPr>
      </w:pPr>
      <w:r>
        <w:t xml:space="preserve">Kohtaa 4 (SA-ylläpito) ei sovelleta. </w:t>
      </w:r>
    </w:p>
    <w:p w14:paraId="6F276A1D" w14:textId="77777777" w:rsidR="00500453" w:rsidRDefault="00500453">
      <w:pPr>
        <w:pStyle w:val="ProductList-Body"/>
      </w:pPr>
    </w:p>
    <w:p w14:paraId="561EC0D0" w14:textId="77777777" w:rsidR="00500453" w:rsidRDefault="0005213D">
      <w:pPr>
        <w:pStyle w:val="ProductList-ClauseHeading"/>
        <w:outlineLvl w:val="4"/>
      </w:pPr>
      <w:r>
        <w:t>3.7 Windows 10 -päivitysetu</w:t>
      </w:r>
    </w:p>
    <w:p w14:paraId="74D7C327" w14:textId="77777777" w:rsidR="00500453" w:rsidRDefault="0005213D">
      <w:pPr>
        <w:pStyle w:val="ProductList-Body"/>
      </w:pPr>
      <w:r>
        <w:t xml:space="preserve">Seuraavat tilauskäyttöoikeudet sisältävät Windows 10 ‑päivitysedun (ainoastaan versiopäivitys, painos säilyy samana) laitteille, joilla on Windows 7, 8 tai 8.1:  </w:t>
      </w:r>
    </w:p>
    <w:p w14:paraId="146695F9" w14:textId="77777777" w:rsidR="00500453" w:rsidRDefault="0005213D" w:rsidP="0005213D">
      <w:pPr>
        <w:pStyle w:val="ProductList-Bullet"/>
        <w:numPr>
          <w:ilvl w:val="0"/>
          <w:numId w:val="28"/>
        </w:numPr>
      </w:pPr>
      <w:r>
        <w:t>Windows 10 Enterprise/Education (kaikki)</w:t>
      </w:r>
    </w:p>
    <w:p w14:paraId="3E942D07" w14:textId="77777777" w:rsidR="00500453" w:rsidRDefault="0005213D" w:rsidP="0005213D">
      <w:pPr>
        <w:pStyle w:val="ProductList-Bullet"/>
        <w:numPr>
          <w:ilvl w:val="0"/>
          <w:numId w:val="28"/>
        </w:numPr>
      </w:pPr>
      <w:r>
        <w:t>Microsoft 365 (kaikki)</w:t>
      </w:r>
    </w:p>
    <w:p w14:paraId="55902887" w14:textId="77777777" w:rsidR="00500453" w:rsidRDefault="00500453">
      <w:pPr>
        <w:pStyle w:val="ProductList-Body"/>
      </w:pPr>
    </w:p>
    <w:p w14:paraId="166FABB8" w14:textId="77777777" w:rsidR="00500453" w:rsidRDefault="0005213D">
      <w:pPr>
        <w:pStyle w:val="ProductList-ClauseHeading"/>
        <w:outlineLvl w:val="4"/>
      </w:pPr>
      <w:r>
        <w:t>3.8 Windows 10 Multitenant Hosting</w:t>
      </w:r>
    </w:p>
    <w:p w14:paraId="551B822A" w14:textId="77777777" w:rsidR="00500453" w:rsidRDefault="0005213D">
      <w:pPr>
        <w:pStyle w:val="ProductList-Body"/>
      </w:pPr>
      <w:r>
        <w:t xml:space="preserve">Asiakkaat, joilla on Windows 10 Enterprise Per User SL:iä (pois lukien vain paikalliset), Windows 10 Education Per User SL:iä tai VDA Per User SL:iä sekä käytössä Azure AD -pohjainen aktivointi, voivat asentaa Windows 10 Creators -päivityksen tai vanhemman version ohjelmistosta virtuaalilaitteelle, jonka käyttöjärjestelmänä on Microsoft Azure tai jolla on osoitteessa </w:t>
      </w:r>
      <w:hyperlink r:id="rId90">
        <w:r>
          <w:rPr>
            <w:color w:val="00467F"/>
            <w:u w:val="single"/>
          </w:rPr>
          <w:t>www.microsoft.com/Qualified_Multitenant_Hoster_Program</w:t>
        </w:r>
      </w:hyperlink>
      <w:r>
        <w:t xml:space="preserve"> ilmoitetun hyväksytyn monipuolisen hosting-kumppanin kanssa jaettu palvelin, </w:t>
      </w:r>
      <w:hyperlink w:anchor="_Sec537">
        <w:r>
          <w:rPr>
            <w:color w:val="00467F"/>
            <w:u w:val="single"/>
          </w:rPr>
          <w:t>Ohjelmiston hallinnan alihankintaa</w:t>
        </w:r>
      </w:hyperlink>
      <w:r>
        <w:t xml:space="preserve"> koskevan lausekkeen mahdollisista ristiriitaisista ehdoista huolimatta. Jokainen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lisensoitu käyttäjä</w:t>
      </w:r>
      <w:r>
        <w:fldChar w:fldCharType="end"/>
      </w:r>
      <w:r>
        <w:t xml:space="preserve"> voi käyttää jopa neljää versiota ohjelmistosta. Valtionhallinnon Azure-asiakkaat voivat käyttää KMS-aktivointia Azure AD-pohjaisen aktivoinnin sijaan. Kun kopio(i)ta määritetään Microsoft Azuressa, Asiakkaiden on ilmoitettava usean vuokralaisen Windows 10:n käytöstä ja noudatettava muita ohjelmiston määritysvaatimuksia, jotka on eritelty osoitteessa </w:t>
      </w:r>
      <w:hyperlink r:id="rId91">
        <w:r>
          <w:rPr>
            <w:color w:val="00467F"/>
            <w:u w:val="single"/>
          </w:rPr>
          <w:t>https://docs.microsoft.com/en-us/windows/deployment/vda-subscription-activation</w:t>
        </w:r>
      </w:hyperlink>
      <w:r>
        <w:t xml:space="preserve">. Kumppanipohjaiset käyttöönottovaatimukset on lueteltu osoitteessa </w:t>
      </w:r>
      <w:hyperlink r:id="rId92">
        <w:r>
          <w:rPr>
            <w:color w:val="00467F"/>
            <w:u w:val="single"/>
          </w:rPr>
          <w:t>www.microsoft.com/Qualified_Multitenant_Hoster_Program</w:t>
        </w:r>
      </w:hyperlink>
      <w:r>
        <w:t xml:space="preserve">. Tämä osio ei koske Opiskelijoita, jotka saavat pääsyn ohjelmistoon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Opiskelijakäyttöedun</w:t>
      </w:r>
      <w:r>
        <w:fldChar w:fldCharType="end"/>
      </w:r>
      <w:r>
        <w:t xml:space="preserve"> kautta.</w:t>
      </w:r>
    </w:p>
    <w:p w14:paraId="1B5D7AAC" w14:textId="77777777" w:rsidR="00500453" w:rsidRDefault="00500453">
      <w:pPr>
        <w:pStyle w:val="ProductList-Body"/>
      </w:pPr>
    </w:p>
    <w:p w14:paraId="6C37E429" w14:textId="77777777" w:rsidR="00500453" w:rsidRDefault="0005213D">
      <w:pPr>
        <w:pStyle w:val="ProductList-ClauseHeading"/>
        <w:outlineLvl w:val="4"/>
      </w:pPr>
      <w:r>
        <w:t>3.9 Windows Virtual Desktop for Windows</w:t>
      </w:r>
    </w:p>
    <w:p w14:paraId="3738E445" w14:textId="77777777" w:rsidR="00500453" w:rsidRDefault="0005213D">
      <w:pPr>
        <w:pStyle w:val="ProductList-Body"/>
      </w:pPr>
      <w:r>
        <w:t xml:space="preserve">Katso </w:t>
      </w:r>
      <w:hyperlink w:anchor="_Sec624">
        <w:r>
          <w:rPr>
            <w:color w:val="00467F"/>
            <w:u w:val="single"/>
          </w:rPr>
          <w:t>Microsoft Azure -palvelut -tuotemerkinnän</w:t>
        </w:r>
      </w:hyperlink>
      <w:r>
        <w:t xml:space="preserve"> Windows Virtual Desktop -kohdasta Windows Virtual Desktop Windows 7- ja Windows 10 -virtuaalikoneiden käyttöoikeudet.</w:t>
      </w:r>
    </w:p>
    <w:p w14:paraId="1C99E9C9" w14:textId="77777777" w:rsidR="00500453" w:rsidRDefault="00500453">
      <w:pPr>
        <w:pStyle w:val="ProductList-Body"/>
      </w:pPr>
    </w:p>
    <w:p w14:paraId="57AA78C5" w14:textId="77777777" w:rsidR="00500453" w:rsidRDefault="0005213D">
      <w:pPr>
        <w:pStyle w:val="ProductList-ClauseHeading"/>
        <w:outlineLvl w:val="4"/>
      </w:pPr>
      <w:r>
        <w:lastRenderedPageBreak/>
        <w:t>3.10 Windowsin Ohjelmiston hallinnan alihankintaoikeudet Asiakkaille, jotka uusivat Windows SA- tai User SL -tilauskäyttöoikeudet syyskuun 2019 jälkeen mutta ennen lokakuuta 2020</w:t>
      </w:r>
    </w:p>
    <w:p w14:paraId="41E7F29C" w14:textId="77777777" w:rsidR="00500453" w:rsidRDefault="0005213D">
      <w:pPr>
        <w:pStyle w:val="ProductList-Body"/>
      </w:pPr>
      <w:r>
        <w:t xml:space="preserve">Asiakas, joka on käyttänyt ohjelmistoa yhteistyössä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t xml:space="preserve"> kanssa </w:t>
      </w:r>
      <w:hyperlink w:anchor="_Sec537">
        <w:r>
          <w:rPr>
            <w:color w:val="00467F"/>
            <w:u w:val="single"/>
          </w:rPr>
          <w:t>Ohjelmiston hallinnan alihankinta</w:t>
        </w:r>
      </w:hyperlink>
      <w:r>
        <w:t xml:space="preserve"> -lausekkeen mukaisesti juuri ennen 1.10.2019, voi jatkaa kyseisen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t xml:space="preserve"> käyttöä 30.9.2020 saakka syyskuun 2019 Tuotteen ehtojen </w:t>
      </w:r>
      <w:hyperlink w:anchor="_Sec537">
        <w:r>
          <w:rPr>
            <w:color w:val="00467F"/>
            <w:u w:val="single"/>
          </w:rPr>
          <w:t>Ohjelmiston hallinnan alihankinta</w:t>
        </w:r>
      </w:hyperlink>
      <w:r>
        <w:t xml:space="preserve"> -lausekkeen ehtojen ja määräysten mukaisesti.</w:t>
      </w:r>
    </w:p>
    <w:p w14:paraId="7A532ABA" w14:textId="77777777" w:rsidR="00500453" w:rsidRDefault="0005213D">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14"/>
        <w:gridCol w:w="3623"/>
        <w:gridCol w:w="3679"/>
      </w:tblGrid>
      <w:tr w:rsidR="00500453" w14:paraId="203210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9B1C87" w14:textId="77777777" w:rsidR="00500453" w:rsidRDefault="0005213D">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243BB" w14:textId="77777777" w:rsidR="00500453" w:rsidRDefault="0005213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0D2ADB" w14:textId="77777777" w:rsidR="00500453" w:rsidRDefault="0005213D">
            <w:pPr>
              <w:pStyle w:val="ProductList-TableBody"/>
            </w:pPr>
            <w:r>
              <w:rPr>
                <w:color w:val="404040"/>
              </w:rPr>
              <w:t>Korvaavan palvelimen käyttöoikeudet: –</w:t>
            </w:r>
          </w:p>
        </w:tc>
      </w:tr>
      <w:tr w:rsidR="00500453" w14:paraId="762DD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2F7CB" w14:textId="77777777" w:rsidR="00500453" w:rsidRDefault="0005213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76090D18" w14:textId="77777777" w:rsidR="00500453" w:rsidRDefault="0005213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3">
              <w:r>
                <w:rPr>
                  <w:color w:val="00467F"/>
                  <w:u w:val="single"/>
                </w:rPr>
                <w:t>Tuoteluettelo – Kesäkuu 2015</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4485691" w14:textId="77777777" w:rsidR="00500453" w:rsidRDefault="0005213D">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xml:space="preserve">: </w:t>
            </w:r>
            <w:hyperlink r:id="rId94">
              <w:r>
                <w:rPr>
                  <w:color w:val="00467F"/>
                  <w:u w:val="single"/>
                </w:rPr>
                <w:t>Helmikuu 2016 – Tuotteen ehdot</w:t>
              </w:r>
            </w:hyperlink>
          </w:p>
        </w:tc>
      </w:tr>
      <w:tr w:rsidR="00500453" w14:paraId="2A462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CA043" w14:textId="77777777" w:rsidR="00500453" w:rsidRDefault="0005213D">
            <w:pPr>
              <w:pStyle w:val="ProductList-TableBody"/>
            </w:pPr>
            <w:r>
              <w:rPr>
                <w:color w:val="404040"/>
              </w:rPr>
              <w:t>Itse ylläpidetty: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D0BAC" w14:textId="77777777" w:rsidR="00500453" w:rsidRDefault="0005213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59D72" w14:textId="77777777" w:rsidR="00500453" w:rsidRDefault="00500453">
            <w:pPr>
              <w:pStyle w:val="ProductList-TableBody"/>
            </w:pPr>
          </w:p>
        </w:tc>
      </w:tr>
    </w:tbl>
    <w:p w14:paraId="607B94D9" w14:textId="77777777" w:rsidR="00500453" w:rsidRDefault="00500453">
      <w:pPr>
        <w:pStyle w:val="ProductList-Body"/>
      </w:pPr>
    </w:p>
    <w:p w14:paraId="000A3B07" w14:textId="77777777" w:rsidR="00500453" w:rsidRDefault="0005213D">
      <w:pPr>
        <w:pStyle w:val="ProductList-ClauseHeading"/>
        <w:outlineLvl w:val="4"/>
      </w:pPr>
      <w:r>
        <w:t>4.1 SA-ylläpidon lisäkäyttöoikeudet</w:t>
      </w:r>
    </w:p>
    <w:p w14:paraId="23872821" w14:textId="77777777" w:rsidR="00500453" w:rsidRDefault="0005213D">
      <w:pPr>
        <w:pStyle w:val="ProductList-Body"/>
      </w:pPr>
      <w:r>
        <w:t xml:space="preserve">Kohtaa 4 (SA-ylläpito) sovelletaan seuraaviin käyttöoikeuksiin. </w:t>
      </w:r>
    </w:p>
    <w:p w14:paraId="131B3064" w14:textId="77777777" w:rsidR="00500453" w:rsidRDefault="0005213D" w:rsidP="0005213D">
      <w:pPr>
        <w:pStyle w:val="ProductList-Bullet"/>
        <w:numPr>
          <w:ilvl w:val="0"/>
          <w:numId w:val="29"/>
        </w:numPr>
      </w:pPr>
      <w:r>
        <w:t>Windows 10 Enterprise E3/E5</w:t>
      </w:r>
    </w:p>
    <w:p w14:paraId="151C2880" w14:textId="77777777" w:rsidR="00500453" w:rsidRDefault="0005213D" w:rsidP="0005213D">
      <w:pPr>
        <w:pStyle w:val="ProductList-Bullet"/>
        <w:numPr>
          <w:ilvl w:val="0"/>
          <w:numId w:val="29"/>
        </w:numPr>
      </w:pPr>
      <w:r>
        <w:t>Windows 10 Enterprise laitekohtainen</w:t>
      </w:r>
    </w:p>
    <w:p w14:paraId="744A6481" w14:textId="77777777" w:rsidR="00500453" w:rsidRDefault="0005213D" w:rsidP="0005213D">
      <w:pPr>
        <w:pStyle w:val="ProductList-Bullet"/>
        <w:numPr>
          <w:ilvl w:val="0"/>
          <w:numId w:val="29"/>
        </w:numPr>
      </w:pPr>
      <w:r>
        <w:t>Windows 10 Education E3/E5</w:t>
      </w:r>
    </w:p>
    <w:p w14:paraId="64FE96EE" w14:textId="77777777" w:rsidR="00500453" w:rsidRDefault="0005213D" w:rsidP="0005213D">
      <w:pPr>
        <w:pStyle w:val="ProductList-Bullet"/>
        <w:numPr>
          <w:ilvl w:val="0"/>
          <w:numId w:val="29"/>
        </w:numPr>
      </w:pPr>
      <w:r>
        <w:t>Windows VDA E3/E5</w:t>
      </w:r>
    </w:p>
    <w:p w14:paraId="15F12239" w14:textId="77777777" w:rsidR="00500453" w:rsidRDefault="0005213D" w:rsidP="0005213D">
      <w:pPr>
        <w:pStyle w:val="ProductList-Bullet"/>
        <w:numPr>
          <w:ilvl w:val="0"/>
          <w:numId w:val="29"/>
        </w:numPr>
      </w:pPr>
      <w:r>
        <w:t>Windows VDA per laite</w:t>
      </w:r>
    </w:p>
    <w:p w14:paraId="5EBA9E8D" w14:textId="77777777" w:rsidR="00500453" w:rsidRDefault="0005213D">
      <w:pPr>
        <w:pStyle w:val="ProductList-Body"/>
      </w:pPr>
      <w:r>
        <w:t xml:space="preserve">Tämä ehto ei koske tilauskäyttöoikeuksia, jotka on hankittu Microsoft Cloud Agreement -sopimuksella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opiskelijaetuna</w:t>
      </w:r>
      <w:r>
        <w:fldChar w:fldCharType="end"/>
      </w:r>
      <w:r>
        <w:t>.</w:t>
      </w:r>
    </w:p>
    <w:p w14:paraId="386169C1" w14:textId="77777777" w:rsidR="00500453" w:rsidRDefault="00500453">
      <w:pPr>
        <w:pStyle w:val="ProductList-Body"/>
      </w:pPr>
    </w:p>
    <w:p w14:paraId="0C22E57C" w14:textId="77777777" w:rsidR="00500453" w:rsidRDefault="0005213D">
      <w:pPr>
        <w:pStyle w:val="ProductList-ClauseHeading"/>
        <w:outlineLvl w:val="4"/>
      </w:pPr>
      <w:r>
        <w:t>4.2 Windows-virtualisointi</w:t>
      </w:r>
    </w:p>
    <w:p w14:paraId="31CA8DC1" w14:textId="77777777" w:rsidR="00500453" w:rsidRDefault="0005213D">
      <w:pPr>
        <w:pStyle w:val="ProductList-SubClauseHeading"/>
        <w:outlineLvl w:val="5"/>
      </w:pPr>
      <w:r>
        <w:t>4.2.1 Paikallinen virtualisointi</w:t>
      </w:r>
    </w:p>
    <w:p w14:paraId="42ACF86F" w14:textId="77777777" w:rsidR="00500453" w:rsidRDefault="0005213D">
      <w:pPr>
        <w:pStyle w:val="ProductList-BodyIndented"/>
      </w:pPr>
      <w:r>
        <w:t xml:space="preserve">Asiakas voi käyttää Windows-ohjelmistoja, jotka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käyttöjärjestelmäympäristössä</w:t>
      </w:r>
      <w:r>
        <w:fldChar w:fldCharType="end"/>
      </w:r>
      <w:r>
        <w:t xml:space="preserve"> paikallisesti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laitekohtaisiin VDA-käyttöoikeuksiin vain, jos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haltijat</w:t>
      </w:r>
      <w:r>
        <w:fldChar w:fldCharType="end"/>
      </w:r>
      <w:r>
        <w:t xml:space="preserve"> voivat käyttää Windows-ohjelmistoa, joka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käyttöoikeusjärjestelmäympäristössä</w:t>
      </w:r>
      <w:r>
        <w:fldChar w:fldCharType="end"/>
      </w:r>
      <w:r>
        <w:t xml:space="preserve"> paikallisesti laitteilla, joilla on Vaatimukset täyttävän käyttöjärjestelmän käyttöoikeus. Jos käytetään kaikkia sallittuja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hallinnointiin. </w:t>
      </w:r>
    </w:p>
    <w:p w14:paraId="00C39391" w14:textId="77777777" w:rsidR="00500453" w:rsidRDefault="00500453">
      <w:pPr>
        <w:pStyle w:val="ProductList-BodyIndented"/>
      </w:pPr>
    </w:p>
    <w:p w14:paraId="6A00E1F6" w14:textId="77777777" w:rsidR="00500453" w:rsidRDefault="0005213D">
      <w:pPr>
        <w:pStyle w:val="ProductList-SubClauseHeading"/>
        <w:outlineLvl w:val="5"/>
      </w:pPr>
      <w:r>
        <w:t>4.2.2 Etävirtualisointi</w:t>
      </w:r>
    </w:p>
    <w:p w14:paraId="3EE994BA" w14:textId="77777777" w:rsidR="00500453" w:rsidRDefault="0005213D">
      <w:pPr>
        <w:pStyle w:val="ProductList-BodyIndented"/>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alainen laite</w:t>
      </w:r>
      <w:r>
        <w:fldChar w:fldCharType="end"/>
      </w:r>
      <w:r>
        <w:t xml:space="preserve">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haltijan</w:t>
      </w:r>
      <w:r>
        <w:fldChar w:fldCharType="end"/>
      </w:r>
      <w:r>
        <w:t xml:space="preserve"> käyttämä laite voi käyttää etäyhteyden välityksellä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tai yhtä Windows-ohjelmiston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joka on hankittu volyymikäyttöoikeussopimuksella, (a) Asiakkaan käyttöön omistetussa laitteessa.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Huolimatta mahdollisista </w:t>
      </w:r>
      <w:hyperlink w:anchor="_Sec537">
        <w:r>
          <w:rPr>
            <w:color w:val="00467F"/>
            <w:u w:val="single"/>
          </w:rPr>
          <w:t>Ohjelmiston hallinnan alihankintaa</w:t>
        </w:r>
      </w:hyperlink>
      <w:r>
        <w:t xml:space="preserve"> koskevan lausekkeen ristiriitaisista ehdoista Asiakkaan VDA E3- ja E5 Käyttöoikeuden alaiset Käyttäjät voivat käyttää Windows-ohjelmistoa etäyhteyden välityksellä näiden Etävirtualisointioikeuksien mukaisesti minkä tahansa Asiakkaan käyttöön dedikoidun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kautta.</w:t>
      </w:r>
    </w:p>
    <w:p w14:paraId="21FB7A44" w14:textId="77777777" w:rsidR="00500453" w:rsidRDefault="00500453">
      <w:pPr>
        <w:pStyle w:val="ProductList-BodyIndented"/>
      </w:pPr>
    </w:p>
    <w:p w14:paraId="478E3C3F" w14:textId="77777777" w:rsidR="00500453" w:rsidRDefault="0005213D">
      <w:pPr>
        <w:pStyle w:val="ProductList-ClauseHeading"/>
        <w:outlineLvl w:val="4"/>
      </w:pPr>
      <w:r>
        <w:t>4.3 Etu 10.1”-näytön laitteille</w:t>
      </w:r>
    </w:p>
    <w:p w14:paraId="36AA29E9" w14:textId="77777777" w:rsidR="00500453" w:rsidRDefault="0005213D">
      <w:pPr>
        <w:pStyle w:val="ProductList-Body"/>
      </w:pPr>
      <w:r>
        <w:t>Asiakas, jolla on käyttäjäkohtainen käyttöoikeus, saa asentaa Windows-ohjelmiston, joka on hankittu volyymikäyttöoikeudella, kaikkiin Windows-käyttöoikeuden alaisiin laitteisiin, joiden sisäisen näytön halkaisija on enintään 10.1 tuumaa.</w:t>
      </w:r>
    </w:p>
    <w:p w14:paraId="39168E23" w14:textId="77777777" w:rsidR="00500453" w:rsidRDefault="00500453">
      <w:pPr>
        <w:pStyle w:val="ProductList-Body"/>
      </w:pPr>
    </w:p>
    <w:p w14:paraId="31579AED" w14:textId="77777777" w:rsidR="00500453" w:rsidRDefault="0005213D">
      <w:pPr>
        <w:pStyle w:val="ProductList-ClauseHeading"/>
        <w:outlineLvl w:val="4"/>
      </w:pPr>
      <w:r>
        <w:t>4.4 Windows to Go</w:t>
      </w:r>
    </w:p>
    <w:p w14:paraId="08DF3125" w14:textId="77777777" w:rsidR="00500453" w:rsidRDefault="0005213D">
      <w:pPr>
        <w:pStyle w:val="ProductList-Body"/>
      </w:pPr>
      <w:r>
        <w:t xml:space="preserve">Asiakas voi luoda ja tallentaa Windows-ohjelmiston, joka on hankittu volyymikäyttöoikeussopimuksella,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enintään kahteen USB-asemaan Windows to Golla ja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alaisissa laitteissa</w:t>
      </w:r>
      <w:r>
        <w:fldChar w:fldCharType="end"/>
      </w:r>
      <w:r>
        <w:t xml:space="preserve"> tai, jos käyttöoikeus on käyttäjäkohtainen, missä tahansa laitteessa.</w:t>
      </w:r>
    </w:p>
    <w:p w14:paraId="756D1102" w14:textId="77777777" w:rsidR="00500453" w:rsidRDefault="00500453">
      <w:pPr>
        <w:pStyle w:val="ProductList-Body"/>
      </w:pPr>
    </w:p>
    <w:p w14:paraId="74327F3F" w14:textId="77777777" w:rsidR="00500453" w:rsidRDefault="0005213D">
      <w:pPr>
        <w:pStyle w:val="ProductList-SubClauseHeading"/>
        <w:outlineLvl w:val="5"/>
      </w:pPr>
      <w:r>
        <w:t>4.4.1 Windows to Go -opiskelijaoptio</w:t>
      </w:r>
    </w:p>
    <w:p w14:paraId="5048881A" w14:textId="77777777" w:rsidR="00500453" w:rsidRDefault="0005213D">
      <w:pPr>
        <w:pStyle w:val="ProductList-BodyIndented"/>
      </w:pPr>
      <w:r>
        <w:t>Opiskelijaoption valitsevat Oppilaitokset saavat enintään yhden Windows to Go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jokaista käyttöoikeudellista opiskelijalaitetta kohden, kun kyseinen opiskelija on kirjoilla oppilaitoksessa.</w:t>
      </w:r>
    </w:p>
    <w:p w14:paraId="099A1CCC" w14:textId="77777777" w:rsidR="00500453" w:rsidRDefault="00500453">
      <w:pPr>
        <w:pStyle w:val="ProductList-BodyIndented"/>
      </w:pPr>
    </w:p>
    <w:p w14:paraId="784F7F4B" w14:textId="77777777" w:rsidR="00500453" w:rsidRDefault="0005213D">
      <w:pPr>
        <w:pStyle w:val="ProductList-ClauseHeading"/>
        <w:outlineLvl w:val="4"/>
      </w:pPr>
      <w:r>
        <w:t>4.5 Windows Pro SA</w:t>
      </w:r>
    </w:p>
    <w:p w14:paraId="1CD36180" w14:textId="77777777" w:rsidR="00500453" w:rsidRDefault="0005213D">
      <w:pPr>
        <w:pStyle w:val="ProductList-Body"/>
      </w:pPr>
      <w:r>
        <w:t>Asiakkaat, jotka ovat aiemmin hankkineet SA-ylläpidon Windows Prolle, voivat uusia SA-ylläpidon sopimuksen alaisille laitteilleen tarvitsematta hankkia Windows Enterprise -käyttöoikeutta.</w:t>
      </w:r>
    </w:p>
    <w:p w14:paraId="74502BB6" w14:textId="77777777" w:rsidR="00500453" w:rsidRDefault="00500453">
      <w:pPr>
        <w:pStyle w:val="ProductList-Body"/>
      </w:pPr>
    </w:p>
    <w:p w14:paraId="42A9D882" w14:textId="77777777" w:rsidR="00500453" w:rsidRDefault="0005213D">
      <w:pPr>
        <w:pStyle w:val="ProductList-ClauseHeading"/>
        <w:outlineLvl w:val="4"/>
      </w:pPr>
      <w:r>
        <w:t>4.6 Microsoft Desktop Optimization Pack (MDOP)</w:t>
      </w:r>
    </w:p>
    <w:p w14:paraId="08E3C294" w14:textId="77777777" w:rsidR="00500453" w:rsidRDefault="0005213D">
      <w:pPr>
        <w:pStyle w:val="ProductList-Body"/>
      </w:pPr>
      <w:r>
        <w:t xml:space="preserve">Asiakas saa asentaa ja käyttää MDOP:n hallintatoimintoja Asiakkaan muihin laitteisiin, jotka on omistettu sen käyttöön, hallitakseen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haltijan</w:t>
      </w:r>
      <w:r>
        <w:fldChar w:fldCharType="end"/>
      </w:r>
      <w:r>
        <w:t xml:space="preserve"> laitteissa olevaa ohjelmistoa. Asiakas voi käyttää AGPM:ää, DaRTia ja UE-V:tä toimialueella sijaitsevien palvelinten ohjelmistojen hallintaan, mikäli toimialueella sijaitseville työasemille on MDOP-käyttöoikeudet.</w:t>
      </w:r>
    </w:p>
    <w:p w14:paraId="24AC68F5" w14:textId="77777777" w:rsidR="00500453" w:rsidRDefault="00500453">
      <w:pPr>
        <w:pStyle w:val="ProductList-Body"/>
      </w:pPr>
    </w:p>
    <w:p w14:paraId="05433388" w14:textId="77777777" w:rsidR="00500453" w:rsidRDefault="0005213D">
      <w:pPr>
        <w:pStyle w:val="ProductList-SubClauseHeading"/>
        <w:outlineLvl w:val="5"/>
      </w:pPr>
      <w:r>
        <w:lastRenderedPageBreak/>
        <w:t>4.6.1 MDOP-oikeutus</w:t>
      </w:r>
    </w:p>
    <w:p w14:paraId="7E1CA88B" w14:textId="77777777" w:rsidR="00500453" w:rsidRDefault="0005213D">
      <w:pPr>
        <w:pStyle w:val="ProductList-BodyIndented"/>
      </w:pPr>
      <w:r>
        <w:t>Asiakkailla, joilla on seuraavat käyttöoikeudet, on MDOP-käyttöoikeudet eikä heidän tarvitse hankkia MDOPia erikseen.</w:t>
      </w:r>
    </w:p>
    <w:p w14:paraId="2C7AC8EB" w14:textId="77777777" w:rsidR="00500453" w:rsidRDefault="0005213D" w:rsidP="0005213D">
      <w:pPr>
        <w:pStyle w:val="ProductList-Bullet"/>
        <w:numPr>
          <w:ilvl w:val="1"/>
          <w:numId w:val="30"/>
        </w:numPr>
      </w:pPr>
      <w:r>
        <w:t xml:space="preserve">Windows 10 Enterprise E3/E5 </w:t>
      </w:r>
    </w:p>
    <w:p w14:paraId="7D7AB2EA" w14:textId="77777777" w:rsidR="00500453" w:rsidRDefault="0005213D" w:rsidP="0005213D">
      <w:pPr>
        <w:pStyle w:val="ProductList-Bullet"/>
        <w:numPr>
          <w:ilvl w:val="1"/>
          <w:numId w:val="30"/>
        </w:numPr>
      </w:pPr>
      <w:r>
        <w:t>Windows 10 Education E3/E5</w:t>
      </w:r>
    </w:p>
    <w:p w14:paraId="672EA926" w14:textId="77777777" w:rsidR="00500453" w:rsidRDefault="0005213D" w:rsidP="0005213D">
      <w:pPr>
        <w:pStyle w:val="ProductList-Bullet"/>
        <w:numPr>
          <w:ilvl w:val="1"/>
          <w:numId w:val="30"/>
        </w:numPr>
      </w:pPr>
      <w:r>
        <w:t>Windows VDA E3/E5</w:t>
      </w:r>
    </w:p>
    <w:p w14:paraId="041C179C" w14:textId="77777777" w:rsidR="00500453" w:rsidRDefault="0005213D" w:rsidP="0005213D">
      <w:pPr>
        <w:pStyle w:val="ProductList-Bullet"/>
        <w:numPr>
          <w:ilvl w:val="1"/>
          <w:numId w:val="30"/>
        </w:numPr>
      </w:pPr>
      <w:r>
        <w:t>Sopimus, jonka voimaantulopäivä on 1. elokuuta 2015 tai myöhempi ja johon kuuluu laitekohtainen VDA tai laitekohtainen Windows 10 Enterprise.</w:t>
      </w:r>
    </w:p>
    <w:p w14:paraId="44C2785D" w14:textId="77777777" w:rsidR="00500453" w:rsidRDefault="00500453">
      <w:pPr>
        <w:pStyle w:val="ProductList-BodyIndented"/>
      </w:pPr>
    </w:p>
    <w:p w14:paraId="73906691" w14:textId="77777777" w:rsidR="00500453" w:rsidRDefault="0005213D">
      <w:pPr>
        <w:pStyle w:val="ProductList-ClauseHeading"/>
        <w:outlineLvl w:val="4"/>
      </w:pPr>
      <w:r>
        <w:t>4.7 Oikeudet käyttää Klusteroituja HPC -sovelluksia</w:t>
      </w:r>
    </w:p>
    <w:p w14:paraId="05BBC044" w14:textId="77777777" w:rsidR="00500453" w:rsidRDefault="0005213D">
      <w:pPr>
        <w:pStyle w:val="ProductList-Body"/>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laitteessa, jota käyttää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w:t>
      </w:r>
      <w:r>
        <w:fldChar w:fldCharType="end"/>
      </w:r>
      <w:r>
        <w:t xml:space="preserve"> voidaan käyttää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välityssolmuna</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laitetta ei käytetä </w:t>
      </w:r>
      <w:r>
        <w:fldChar w:fldCharType="begin"/>
      </w:r>
      <w:r>
        <w:instrText xml:space="preserve"> AutoTextList   \s NoStyle \t "Palvelin tarkoittaa fyysistä laitteistoa, jossa voi käyttää palvelinohjelmistoa." </w:instrText>
      </w:r>
      <w:r>
        <w:fldChar w:fldCharType="separate"/>
      </w:r>
      <w:r>
        <w:rPr>
          <w:color w:val="0563C1"/>
        </w:rPr>
        <w:t>yleispalvelimena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tietokantapalvelimena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verkkopalvelimena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sähköpostipalvelimena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tulostuspalvelimena</w:t>
      </w:r>
      <w:r>
        <w:fldChar w:fldCharType="end"/>
      </w:r>
      <w:r>
        <w:t xml:space="preserve"> tai </w:t>
      </w:r>
      <w:r>
        <w:fldChar w:fldCharType="begin"/>
      </w:r>
      <w:r>
        <w:instrText xml:space="preserve"> AutoTextList   \s NoStyle \t "Palvelin tarkoittaa fyysistä laitteistoa, jossa voi käyttää palvelinohjelmistoa." </w:instrText>
      </w:r>
      <w:r>
        <w:fldChar w:fldCharType="separate"/>
      </w:r>
      <w:r>
        <w:rPr>
          <w:color w:val="0563C1"/>
        </w:rPr>
        <w:t>tiedostopalvelimena</w:t>
      </w:r>
      <w:r>
        <w:fldChar w:fldCharType="end"/>
      </w:r>
      <w:r>
        <w:t>, muuhun usean käyttäjän käyttöoikeustarkoituksiin tai mihinkään muuhun vastaavaan resurssien jakamistarkoitukseen.</w:t>
      </w:r>
    </w:p>
    <w:p w14:paraId="0ECBA049" w14:textId="77777777" w:rsidR="00500453" w:rsidRDefault="00500453">
      <w:pPr>
        <w:pStyle w:val="ProductList-Body"/>
      </w:pPr>
    </w:p>
    <w:p w14:paraId="34D0D11C" w14:textId="77777777" w:rsidR="00500453" w:rsidRDefault="0005213D">
      <w:pPr>
        <w:pStyle w:val="ProductList-ClauseHeading"/>
        <w:outlineLvl w:val="4"/>
      </w:pPr>
      <w:r>
        <w:t>4.8 Windows-työasemakäyttöjärjestelmä – Windows Thin PC</w:t>
      </w:r>
    </w:p>
    <w:p w14:paraId="49F2E8AD" w14:textId="77777777" w:rsidR="00500453" w:rsidRDefault="0005213D">
      <w:pPr>
        <w:pStyle w:val="ProductList-Body"/>
      </w:pPr>
      <w:r>
        <w:t>Asiakas saa käyttää Windows Thin PC -ohjelmistoa Windows-työasemakäyttöjärjestelmäohjelmiston asemesta, mutta vain seuraavassa lueteltujen sovellustyyppien suorittamiseen.</w:t>
      </w:r>
    </w:p>
    <w:p w14:paraId="06D515F5" w14:textId="77777777" w:rsidR="00500453" w:rsidRDefault="0005213D" w:rsidP="0005213D">
      <w:pPr>
        <w:pStyle w:val="ProductList-Bullet"/>
        <w:numPr>
          <w:ilvl w:val="0"/>
          <w:numId w:val="31"/>
        </w:numPr>
      </w:pPr>
      <w:r>
        <w:t xml:space="preserve">tietoturva </w:t>
      </w:r>
    </w:p>
    <w:p w14:paraId="37B81B11" w14:textId="77777777" w:rsidR="00500453" w:rsidRDefault="0005213D" w:rsidP="0005213D">
      <w:pPr>
        <w:pStyle w:val="ProductList-Bullet"/>
        <w:numPr>
          <w:ilvl w:val="0"/>
          <w:numId w:val="31"/>
        </w:numPr>
      </w:pPr>
      <w:r>
        <w:t xml:space="preserve">hallinta </w:t>
      </w:r>
    </w:p>
    <w:p w14:paraId="2CF32475" w14:textId="77777777" w:rsidR="00500453" w:rsidRDefault="0005213D" w:rsidP="0005213D">
      <w:pPr>
        <w:pStyle w:val="ProductList-Bullet"/>
        <w:numPr>
          <w:ilvl w:val="0"/>
          <w:numId w:val="31"/>
        </w:numPr>
      </w:pPr>
      <w:r>
        <w:t xml:space="preserve">pääte-emulointi </w:t>
      </w:r>
    </w:p>
    <w:p w14:paraId="06CA68B6" w14:textId="77777777" w:rsidR="00500453" w:rsidRDefault="0005213D" w:rsidP="0005213D">
      <w:pPr>
        <w:pStyle w:val="ProductList-Bullet"/>
        <w:numPr>
          <w:ilvl w:val="0"/>
          <w:numId w:val="31"/>
        </w:numPr>
      </w:pPr>
      <w:r>
        <w:t xml:space="preserve">etätyöpöytä ja vastaavat teknologiat </w:t>
      </w:r>
    </w:p>
    <w:p w14:paraId="1E1FB72E" w14:textId="77777777" w:rsidR="00500453" w:rsidRDefault="0005213D" w:rsidP="0005213D">
      <w:pPr>
        <w:pStyle w:val="ProductList-Bullet"/>
        <w:numPr>
          <w:ilvl w:val="0"/>
          <w:numId w:val="31"/>
        </w:numPr>
      </w:pPr>
      <w:r>
        <w:t xml:space="preserve">WWW-selain </w:t>
      </w:r>
    </w:p>
    <w:p w14:paraId="41C327DE" w14:textId="77777777" w:rsidR="00500453" w:rsidRDefault="0005213D" w:rsidP="0005213D">
      <w:pPr>
        <w:pStyle w:val="ProductList-Bullet"/>
        <w:numPr>
          <w:ilvl w:val="0"/>
          <w:numId w:val="31"/>
        </w:numPr>
      </w:pPr>
      <w:r>
        <w:t xml:space="preserve">mediasoitin </w:t>
      </w:r>
    </w:p>
    <w:p w14:paraId="76DD466A" w14:textId="77777777" w:rsidR="00500453" w:rsidRDefault="0005213D" w:rsidP="0005213D">
      <w:pPr>
        <w:pStyle w:val="ProductList-Bullet"/>
        <w:numPr>
          <w:ilvl w:val="0"/>
          <w:numId w:val="31"/>
        </w:numPr>
      </w:pPr>
      <w:r>
        <w:t xml:space="preserve">pikaviestintäasiakasohjelmisto (IM) </w:t>
      </w:r>
    </w:p>
    <w:p w14:paraId="21E33763" w14:textId="77777777" w:rsidR="00500453" w:rsidRDefault="0005213D" w:rsidP="0005213D">
      <w:pPr>
        <w:pStyle w:val="ProductList-Bullet"/>
        <w:numPr>
          <w:ilvl w:val="0"/>
          <w:numId w:val="31"/>
        </w:numPr>
      </w:pPr>
      <w:r>
        <w:t xml:space="preserve">asiakirjojen katseluohjelmat </w:t>
      </w:r>
    </w:p>
    <w:p w14:paraId="24D09394" w14:textId="77777777" w:rsidR="00500453" w:rsidRDefault="0005213D" w:rsidP="0005213D">
      <w:pPr>
        <w:pStyle w:val="ProductList-Bullet"/>
        <w:numPr>
          <w:ilvl w:val="0"/>
          <w:numId w:val="31"/>
        </w:numPr>
      </w:pPr>
      <w:r>
        <w:t>NET Framework ja Java Virtual Machine.</w:t>
      </w:r>
    </w:p>
    <w:p w14:paraId="70BA5A99" w14:textId="77777777" w:rsidR="00500453" w:rsidRDefault="0005213D">
      <w:pPr>
        <w:pStyle w:val="ProductList-Body"/>
      </w:pPr>
      <w:r>
        <w:t>Asiakas saa käyttää ohjelmistoa muussa kuin sillä laitteessa, johon se asennettiin ensimmäisen kerran, jos asiakas siirtää vastaavan Software Assurance -oikeuden kyseiselle laitteelle.</w:t>
      </w:r>
    </w:p>
    <w:p w14:paraId="38328483" w14:textId="77777777" w:rsidR="00500453" w:rsidRDefault="00500453">
      <w:pPr>
        <w:pStyle w:val="ProductList-Body"/>
      </w:pPr>
    </w:p>
    <w:p w14:paraId="051262D8" w14:textId="77777777" w:rsidR="00500453" w:rsidRDefault="0005213D">
      <w:pPr>
        <w:pStyle w:val="ProductList-ClauseHeading"/>
        <w:outlineLvl w:val="4"/>
      </w:pPr>
      <w:r>
        <w:t>4.9 SA-ylläpidon raukeaminen Pysyville Käyttöoikeuksille</w:t>
      </w:r>
    </w:p>
    <w:p w14:paraId="2D66B65C" w14:textId="77777777" w:rsidR="00500453" w:rsidRDefault="0005213D">
      <w:pPr>
        <w:pStyle w:val="ProductList-Body"/>
      </w:pPr>
      <w:r>
        <w:t xml:space="preserve">Windows Enterprise Semi-Annual Channel on poistettava kaikista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lisensoiduista laitteista</w:t>
      </w:r>
      <w:r>
        <w:fldChar w:fldCharType="end"/>
      </w:r>
      <w:r>
        <w:t xml:space="preserve">, jos SA-ylläpito raukeaa. Jos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lisensoituun laitteeseen</w:t>
      </w:r>
      <w:r>
        <w:fldChar w:fldCharType="end"/>
      </w:r>
      <w:r>
        <w:t xml:space="preserve"> oli asennettu jatkuva Windows Enterprise -lisenssi, asiakas voi asentaa lisensoituun laitteeseen Windows Enterprise Long Term Servicing Channel -version, joka on raukeamisen aikana käytössä oleva. </w:t>
      </w:r>
    </w:p>
    <w:p w14:paraId="586EC29C" w14:textId="77777777" w:rsidR="00500453" w:rsidRDefault="00500453">
      <w:pPr>
        <w:pStyle w:val="ProductList-Body"/>
      </w:pPr>
    </w:p>
    <w:p w14:paraId="2C2CB6AF" w14:textId="77777777" w:rsidR="00500453" w:rsidRDefault="00500453">
      <w:pPr>
        <w:pStyle w:val="PURBreadcrumb"/>
      </w:pPr>
    </w:p>
    <w:tbl>
      <w:tblPr>
        <w:tblStyle w:val="PURTable"/>
        <w:tblW w:w="0" w:type="dxa"/>
        <w:tblLook w:val="04A0" w:firstRow="1" w:lastRow="0" w:firstColumn="1" w:lastColumn="0" w:noHBand="0" w:noVBand="1"/>
      </w:tblPr>
      <w:tblGrid>
        <w:gridCol w:w="10916"/>
      </w:tblGrid>
      <w:tr w:rsidR="00500453" w14:paraId="40E9FD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693383"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6BB13009" w14:textId="77777777" w:rsidR="00500453" w:rsidRDefault="00500453">
      <w:pPr>
        <w:pStyle w:val="ProductList-Body"/>
      </w:pPr>
    </w:p>
    <w:p w14:paraId="078CC85A" w14:textId="77777777" w:rsidR="00500453" w:rsidRDefault="0005213D">
      <w:pPr>
        <w:pStyle w:val="ProductList-OfferingGroupHeading"/>
        <w:outlineLvl w:val="1"/>
      </w:pPr>
      <w:bookmarkStart w:id="198" w:name="_Sec619"/>
      <w:r>
        <w:t>Windows Server</w:t>
      </w:r>
      <w:bookmarkEnd w:id="198"/>
      <w:r>
        <w:fldChar w:fldCharType="begin"/>
      </w:r>
      <w:r>
        <w:instrText xml:space="preserve"> TC "</w:instrText>
      </w:r>
      <w:bookmarkStart w:id="199" w:name="_Toc23413145"/>
      <w:r>
        <w:instrText>Windows Server</w:instrText>
      </w:r>
      <w:bookmarkEnd w:id="199"/>
      <w:r>
        <w:instrText>" \l 2</w:instrText>
      </w:r>
      <w:r>
        <w:fldChar w:fldCharType="end"/>
      </w:r>
    </w:p>
    <w:p w14:paraId="3EEEDA92" w14:textId="77777777" w:rsidR="00500453" w:rsidRDefault="0005213D">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3413146"/>
      <w:r>
        <w:instrText>Windows MultiPoint Server</w:instrText>
      </w:r>
      <w:bookmarkEnd w:id="201"/>
      <w:r>
        <w:instrText>" \l 3</w:instrText>
      </w:r>
      <w:r>
        <w:fldChar w:fldCharType="end"/>
      </w:r>
    </w:p>
    <w:p w14:paraId="6C43DD84" w14:textId="77777777" w:rsidR="00500453" w:rsidRDefault="0005213D">
      <w:pPr>
        <w:pStyle w:val="ProductList-Offering1SubSection"/>
        <w:outlineLvl w:val="3"/>
      </w:pPr>
      <w:bookmarkStart w:id="202" w:name="_Sec702"/>
      <w:r>
        <w:t>1. Ohjelman saatavuus</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00453" w14:paraId="45CB78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295FFED" w14:textId="77777777" w:rsidR="00500453" w:rsidRDefault="0005213D">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87DB06" w14:textId="77777777" w:rsidR="00500453" w:rsidRDefault="0005213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EA4A4D" w14:textId="77777777" w:rsidR="00500453" w:rsidRDefault="0005213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3143A4" w14:textId="77777777" w:rsidR="00500453" w:rsidRDefault="0005213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FCB1FD" w14:textId="77777777" w:rsidR="00500453" w:rsidRDefault="000521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44EE5C" w14:textId="77777777" w:rsidR="00500453" w:rsidRDefault="000521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7902C8" w14:textId="77777777" w:rsidR="00500453" w:rsidRDefault="000521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6C97CF" w14:textId="77777777" w:rsidR="00500453" w:rsidRDefault="000521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08CDBF" w14:textId="77777777" w:rsidR="00500453" w:rsidRDefault="000521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C9E14C" w14:textId="77777777" w:rsidR="00500453" w:rsidRDefault="000521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D4C9F7" w14:textId="77777777" w:rsidR="00500453" w:rsidRDefault="000521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5131F" w14:textId="77777777" w:rsidR="00500453" w:rsidRDefault="000521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0453" w14:paraId="04616210" w14:textId="77777777">
        <w:tc>
          <w:tcPr>
            <w:tcW w:w="4160" w:type="dxa"/>
            <w:tcBorders>
              <w:top w:val="single" w:sz="9" w:space="0" w:color="FFFFFF"/>
              <w:left w:val="single" w:sz="9" w:space="0" w:color="FFFFFF"/>
              <w:bottom w:val="none" w:sz="4" w:space="0" w:color="BFBFBF"/>
              <w:right w:val="single" w:sz="9" w:space="0" w:color="FFFFFF"/>
            </w:tcBorders>
          </w:tcPr>
          <w:p w14:paraId="29ED2487" w14:textId="77777777" w:rsidR="00500453" w:rsidRDefault="0005213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99F25BD" w14:textId="77777777" w:rsidR="00500453" w:rsidRDefault="0005213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9777D35" w14:textId="77777777" w:rsidR="00500453" w:rsidRDefault="0005213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80B20E9" w14:textId="77777777" w:rsidR="00500453" w:rsidRDefault="0005213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DFA6F80" w14:textId="77777777" w:rsidR="00500453" w:rsidRDefault="0005213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447B6"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FCC28"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81FD5"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09E741"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956EB"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858F4"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94B7A"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26FBB204" w14:textId="77777777" w:rsidR="00500453" w:rsidRDefault="0005213D">
      <w:pPr>
        <w:pStyle w:val="ProductList-Offering1SubSection"/>
        <w:outlineLvl w:val="3"/>
      </w:pPr>
      <w:bookmarkStart w:id="203" w:name="_Sec757"/>
      <w:r>
        <w:t>2. Tuotteen ehdot</w:t>
      </w:r>
      <w:bookmarkEnd w:id="203"/>
    </w:p>
    <w:tbl>
      <w:tblPr>
        <w:tblStyle w:val="PURTable"/>
        <w:tblW w:w="0" w:type="dxa"/>
        <w:tblLook w:val="04A0" w:firstRow="1" w:lastRow="0" w:firstColumn="1" w:lastColumn="0" w:noHBand="0" w:noVBand="1"/>
      </w:tblPr>
      <w:tblGrid>
        <w:gridCol w:w="3610"/>
        <w:gridCol w:w="3665"/>
        <w:gridCol w:w="3641"/>
      </w:tblGrid>
      <w:tr w:rsidR="00500453" w14:paraId="468626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911C1" w14:textId="77777777" w:rsidR="00500453" w:rsidRDefault="0005213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85AEBD6" w14:textId="77777777" w:rsidR="00500453" w:rsidRDefault="000521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163899" w14:textId="77777777" w:rsidR="00500453" w:rsidRDefault="0005213D">
            <w:pPr>
              <w:pStyle w:val="ProductList-TableBody"/>
            </w:pPr>
            <w:r>
              <w:rPr>
                <w:color w:val="404040"/>
              </w:rPr>
              <w:t>Aiemmat versiot: –</w:t>
            </w:r>
          </w:p>
        </w:tc>
      </w:tr>
      <w:tr w:rsidR="00500453" w14:paraId="7E2BB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CD71B" w14:textId="77777777" w:rsidR="00500453" w:rsidRDefault="0005213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4E7D8" w14:textId="77777777" w:rsidR="00500453" w:rsidRDefault="000521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F3CC9" w14:textId="77777777" w:rsidR="00500453" w:rsidRDefault="0005213D">
            <w:pPr>
              <w:pStyle w:val="ProductList-TableBody"/>
            </w:pPr>
            <w:r>
              <w:rPr>
                <w:color w:val="404040"/>
              </w:rPr>
              <w:t>Ennakkoedellytys (SA): –</w:t>
            </w:r>
          </w:p>
        </w:tc>
      </w:tr>
      <w:tr w:rsidR="00500453" w14:paraId="42911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11B98" w14:textId="77777777" w:rsidR="00500453" w:rsidRDefault="0005213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C931F" w14:textId="77777777" w:rsidR="00500453" w:rsidRDefault="000521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504AD" w14:textId="77777777" w:rsidR="00500453" w:rsidRDefault="0005213D">
            <w:pPr>
              <w:pStyle w:val="ProductList-TableBody"/>
            </w:pPr>
            <w:r>
              <w:rPr>
                <w:color w:val="404040"/>
              </w:rPr>
              <w:t>Oikeutettu vähennyksiin: –</w:t>
            </w:r>
          </w:p>
        </w:tc>
      </w:tr>
      <w:tr w:rsidR="00500453" w14:paraId="7B278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00C8C" w14:textId="77777777" w:rsidR="00500453" w:rsidRDefault="0005213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E46BB" w14:textId="77777777" w:rsidR="00500453" w:rsidRDefault="000521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C2EAD" w14:textId="77777777" w:rsidR="00500453" w:rsidRDefault="0005213D">
            <w:pPr>
              <w:pStyle w:val="ProductList-TableBody"/>
            </w:pPr>
            <w:r>
              <w:rPr>
                <w:color w:val="404040"/>
              </w:rPr>
              <w:t>Oikeutettu seurantaan: –</w:t>
            </w:r>
          </w:p>
        </w:tc>
      </w:tr>
      <w:tr w:rsidR="00500453" w14:paraId="50FDA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D22C9" w14:textId="77777777" w:rsidR="00500453" w:rsidRDefault="0005213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C4C44" w14:textId="77777777" w:rsidR="00500453" w:rsidRDefault="005004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69EFA" w14:textId="77777777" w:rsidR="00500453" w:rsidRDefault="00500453">
            <w:pPr>
              <w:pStyle w:val="ProductList-TableBody"/>
            </w:pPr>
          </w:p>
        </w:tc>
      </w:tr>
    </w:tbl>
    <w:p w14:paraId="2D1F280E" w14:textId="77777777" w:rsidR="00500453" w:rsidRDefault="00500453">
      <w:pPr>
        <w:pStyle w:val="ProductList-Body"/>
      </w:pPr>
    </w:p>
    <w:p w14:paraId="1F506FD7" w14:textId="77777777" w:rsidR="00500453" w:rsidRDefault="0005213D">
      <w:pPr>
        <w:pStyle w:val="ProductList-Offering1SubSection"/>
        <w:outlineLvl w:val="3"/>
      </w:pPr>
      <w:bookmarkStart w:id="204" w:name="_Sec800"/>
      <w:r>
        <w:t>3. Käyttöoikeudet</w:t>
      </w:r>
      <w:bookmarkEnd w:id="204"/>
    </w:p>
    <w:tbl>
      <w:tblPr>
        <w:tblStyle w:val="PURTable"/>
        <w:tblW w:w="0" w:type="dxa"/>
        <w:tblLook w:val="04A0" w:firstRow="1" w:lastRow="0" w:firstColumn="1" w:lastColumn="0" w:noHBand="0" w:noVBand="1"/>
      </w:tblPr>
      <w:tblGrid>
        <w:gridCol w:w="3631"/>
        <w:gridCol w:w="3691"/>
        <w:gridCol w:w="3594"/>
      </w:tblGrid>
      <w:tr w:rsidR="00500453" w14:paraId="49A462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DF3AE8" w14:textId="77777777" w:rsidR="00500453" w:rsidRDefault="0005213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6DE3D223" w14:textId="77777777" w:rsidR="00500453" w:rsidRDefault="0005213D">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58016C4B" w14:textId="77777777" w:rsidR="00500453" w:rsidRDefault="0005213D">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500453" w14:paraId="30174BAC" w14:textId="77777777">
        <w:tc>
          <w:tcPr>
            <w:tcW w:w="4040" w:type="dxa"/>
            <w:tcBorders>
              <w:top w:val="single" w:sz="4" w:space="0" w:color="000000"/>
              <w:left w:val="single" w:sz="4" w:space="0" w:color="000000"/>
              <w:bottom w:val="single" w:sz="4" w:space="0" w:color="000000"/>
              <w:right w:val="single" w:sz="4" w:space="0" w:color="000000"/>
            </w:tcBorders>
          </w:tcPr>
          <w:p w14:paraId="42646A06" w14:textId="77777777" w:rsidR="00500453" w:rsidRDefault="0005213D">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21443CA0" w14:textId="77777777" w:rsidR="00500453" w:rsidRDefault="0005213D">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694CD" w14:textId="77777777" w:rsidR="00500453" w:rsidRDefault="0005213D">
            <w:pPr>
              <w:pStyle w:val="ProductList-TableBody"/>
            </w:pPr>
            <w:r>
              <w:rPr>
                <w:color w:val="404040"/>
              </w:rPr>
              <w:t>Oikeuksiin sisältyvät teknologiat: –</w:t>
            </w:r>
          </w:p>
        </w:tc>
      </w:tr>
      <w:tr w:rsidR="00500453" w14:paraId="0BE47F9E" w14:textId="77777777">
        <w:tc>
          <w:tcPr>
            <w:tcW w:w="4040" w:type="dxa"/>
            <w:tcBorders>
              <w:top w:val="single" w:sz="4" w:space="0" w:color="000000"/>
              <w:left w:val="single" w:sz="4" w:space="0" w:color="000000"/>
              <w:bottom w:val="single" w:sz="4" w:space="0" w:color="000000"/>
              <w:right w:val="single" w:sz="4" w:space="0" w:color="000000"/>
            </w:tcBorders>
          </w:tcPr>
          <w:p w14:paraId="08BEDF1A" w14:textId="77777777" w:rsidR="00500453" w:rsidRDefault="0005213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1A537" w14:textId="77777777" w:rsidR="00500453" w:rsidRDefault="005004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BEE5F" w14:textId="77777777" w:rsidR="00500453" w:rsidRDefault="00500453">
            <w:pPr>
              <w:pStyle w:val="ProductList-TableBody"/>
            </w:pPr>
          </w:p>
        </w:tc>
      </w:tr>
    </w:tbl>
    <w:p w14:paraId="5800805A" w14:textId="77777777" w:rsidR="00500453" w:rsidRDefault="00500453">
      <w:pPr>
        <w:pStyle w:val="ProductList-Body"/>
      </w:pPr>
    </w:p>
    <w:p w14:paraId="2648E021" w14:textId="77777777" w:rsidR="00500453" w:rsidRDefault="0005213D">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5"/>
        <w:gridCol w:w="3598"/>
        <w:gridCol w:w="3643"/>
      </w:tblGrid>
      <w:tr w:rsidR="00500453" w14:paraId="1996A1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CB06E3" w14:textId="77777777" w:rsidR="00500453" w:rsidRDefault="0005213D">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0BD41573" w14:textId="77777777" w:rsidR="00500453" w:rsidRDefault="0005213D">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2478E3A" w14:textId="77777777" w:rsidR="00500453" w:rsidRDefault="0005213D">
            <w:pPr>
              <w:pStyle w:val="ProductList-TableBody"/>
            </w:pPr>
            <w:r>
              <w:t>Windows Server 2019 Remote Desktop Services CAL ja CAL-käyttöoikeutta vastaava</w:t>
            </w:r>
          </w:p>
          <w:p w14:paraId="6E2842C6" w14:textId="77777777" w:rsidR="00500453" w:rsidRDefault="0005213D">
            <w:pPr>
              <w:pStyle w:val="ProductList-TableBody"/>
            </w:pPr>
            <w:r>
              <w:t xml:space="preserve">(katso </w:t>
            </w:r>
            <w:hyperlink w:anchor="_Sec591">
              <w:r>
                <w:rPr>
                  <w:color w:val="00467F"/>
                  <w:u w:val="single"/>
                </w:rPr>
                <w:t>Liite A</w:t>
              </w:r>
            </w:hyperlink>
            <w:r>
              <w:t>)</w:t>
            </w:r>
          </w:p>
        </w:tc>
      </w:tr>
    </w:tbl>
    <w:p w14:paraId="42CC5F8C" w14:textId="77777777" w:rsidR="00500453" w:rsidRDefault="00500453">
      <w:pPr>
        <w:pStyle w:val="ProductList-Body"/>
      </w:pPr>
    </w:p>
    <w:p w14:paraId="357A438B" w14:textId="77777777" w:rsidR="00500453" w:rsidRDefault="0005213D">
      <w:pPr>
        <w:pStyle w:val="ProductList-SubClauseHeading"/>
        <w:outlineLvl w:val="5"/>
      </w:pPr>
      <w:r>
        <w:t>3.1.1 Windows Server 2019 Active Directory Rights Management Services CAL -käyttöoikeuteen liittyvät lisätoiminnot</w:t>
      </w:r>
    </w:p>
    <w:p w14:paraId="2E7E027D" w14:textId="77777777" w:rsidR="00500453" w:rsidRDefault="0005213D">
      <w:pPr>
        <w:pStyle w:val="ProductList-BodyIndented"/>
      </w:pPr>
      <w:r>
        <w:t>Windows Server 2019 Rights Management Service</w:t>
      </w:r>
    </w:p>
    <w:tbl>
      <w:tblPr>
        <w:tblStyle w:val="PURTable0"/>
        <w:tblW w:w="0" w:type="dxa"/>
        <w:tblLook w:val="04A0" w:firstRow="1" w:lastRow="0" w:firstColumn="1" w:lastColumn="0" w:noHBand="0" w:noVBand="1"/>
      </w:tblPr>
      <w:tblGrid>
        <w:gridCol w:w="3537"/>
        <w:gridCol w:w="3503"/>
        <w:gridCol w:w="3516"/>
      </w:tblGrid>
      <w:tr w:rsidR="00500453" w14:paraId="333C4B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324AD4" w14:textId="77777777" w:rsidR="00500453" w:rsidRDefault="0005213D">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2B6D838E" w14:textId="77777777" w:rsidR="00500453" w:rsidRDefault="0005213D">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35C9E94" w14:textId="77777777" w:rsidR="00500453" w:rsidRDefault="0005213D">
            <w:pPr>
              <w:pStyle w:val="ProductList-TableBody"/>
            </w:pPr>
            <w:r>
              <w:t xml:space="preserve">CAL-käyttöoikeutta vastaava (katso </w:t>
            </w:r>
            <w:hyperlink w:anchor="_Sec591">
              <w:r>
                <w:rPr>
                  <w:color w:val="00467F"/>
                  <w:u w:val="single"/>
                </w:rPr>
                <w:t>liite A</w:t>
              </w:r>
            </w:hyperlink>
            <w:r>
              <w:t>)</w:t>
            </w:r>
          </w:p>
        </w:tc>
      </w:tr>
    </w:tbl>
    <w:p w14:paraId="2B381F2E" w14:textId="77777777" w:rsidR="00500453" w:rsidRDefault="00500453">
      <w:pPr>
        <w:pStyle w:val="ProductList-BodyIndented"/>
      </w:pPr>
    </w:p>
    <w:p w14:paraId="2310E7C7" w14:textId="77777777" w:rsidR="00500453" w:rsidRDefault="0005213D">
      <w:pPr>
        <w:pStyle w:val="ProductList-ClauseHeading"/>
        <w:outlineLvl w:val="4"/>
      </w:pPr>
      <w:r>
        <w:t>3.2 Ohjelmiston kopioiden käyttäminen</w:t>
      </w:r>
    </w:p>
    <w:p w14:paraId="5A987C62" w14:textId="77777777" w:rsidR="00500453" w:rsidRDefault="0005213D">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14:paraId="26E89332" w14:textId="77777777" w:rsidR="00500453" w:rsidRDefault="00500453">
      <w:pPr>
        <w:pStyle w:val="ProductList-Body"/>
      </w:pPr>
    </w:p>
    <w:p w14:paraId="4363A59A" w14:textId="77777777" w:rsidR="00500453" w:rsidRDefault="0005213D">
      <w:pPr>
        <w:pStyle w:val="ProductList-ClauseHeading"/>
        <w:outlineLvl w:val="4"/>
      </w:pPr>
      <w:r>
        <w:t>3.3 Käyttöoikeudet</w:t>
      </w:r>
    </w:p>
    <w:p w14:paraId="60D4E6E0" w14:textId="77777777" w:rsidR="00500453" w:rsidRDefault="0005213D">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62AA08B9" w14:textId="77777777" w:rsidR="00500453" w:rsidRDefault="00500453">
      <w:pPr>
        <w:pStyle w:val="ProductList-Body"/>
      </w:pPr>
    </w:p>
    <w:p w14:paraId="301D89E2" w14:textId="77777777" w:rsidR="00500453" w:rsidRDefault="0005213D">
      <w:pPr>
        <w:pStyle w:val="ProductList-ClauseHeading"/>
        <w:outlineLvl w:val="4"/>
      </w:pPr>
      <w:r>
        <w:t>3.4 Windows MultiPoint Server 2016 Connector</w:t>
      </w:r>
    </w:p>
    <w:p w14:paraId="783F736C" w14:textId="77777777" w:rsidR="00500453" w:rsidRDefault="0005213D">
      <w:pPr>
        <w:pStyle w:val="ProductList-Body"/>
      </w:pPr>
      <w:r>
        <w:t>Asiakas voi asentaa ja käyttää Windows Server 2016 MultiPoint Connector -ohjelmistoa millä tahansa laitteella, jolla on käyttöoikeus Windows Server 2016:een (tai uudempaan). Asiakas voi käyttää tätä ohjelmistoa vain MultiPoint Server -ohjelmiston käyttämiseen. Jos palvelinohjelmistoa käytetään tästä laitteesta ainoastaan MultiPoint Dashboardin käyttöön, Remote Desktop Services CAL -käyttöoikeuksia ei tarvita.</w:t>
      </w:r>
    </w:p>
    <w:p w14:paraId="353BEBA6" w14:textId="77777777" w:rsidR="00500453" w:rsidRDefault="00500453">
      <w:pPr>
        <w:pStyle w:val="ProductList-Body"/>
      </w:pPr>
    </w:p>
    <w:p w14:paraId="56CC0B0E" w14:textId="77777777" w:rsidR="00500453" w:rsidRDefault="0005213D">
      <w:pPr>
        <w:pStyle w:val="ProductList-ClauseHeading"/>
        <w:outlineLvl w:val="4"/>
      </w:pPr>
      <w:r>
        <w:t>3.5 Asennustyyppi</w:t>
      </w:r>
    </w:p>
    <w:p w14:paraId="6CD10A6D" w14:textId="77777777" w:rsidR="00500453" w:rsidRDefault="0005213D">
      <w:pPr>
        <w:pStyle w:val="ProductList-Body"/>
      </w:pPr>
      <w:r>
        <w:t>Asiakas saa asentaa vain Remote Desktop Servicesin ja käyttää vain MultiPoint Services -roolia.</w:t>
      </w:r>
    </w:p>
    <w:p w14:paraId="2A89D87B" w14:textId="77777777" w:rsidR="00500453" w:rsidRDefault="00500453">
      <w:pPr>
        <w:pStyle w:val="ProductList-Body"/>
      </w:pPr>
    </w:p>
    <w:p w14:paraId="0542BB48" w14:textId="77777777" w:rsidR="00500453" w:rsidRDefault="0005213D">
      <w:pPr>
        <w:pStyle w:val="ProductList-ClauseHeading"/>
        <w:outlineLvl w:val="4"/>
      </w:pPr>
      <w:r>
        <w:t>3.6 Lisäohjelmisto</w:t>
      </w:r>
    </w:p>
    <w:p w14:paraId="6C176F67" w14:textId="77777777" w:rsidR="00500453" w:rsidRDefault="0005213D">
      <w:pPr>
        <w:pStyle w:val="ProductList-Body"/>
      </w:pPr>
      <w:r>
        <w:t xml:space="preserve">Luettelo Lisäohjelmistosta on osoitteessa </w:t>
      </w:r>
      <w:hyperlink r:id="rId95">
        <w:r>
          <w:rPr>
            <w:color w:val="00467F"/>
            <w:u w:val="single"/>
          </w:rPr>
          <w:t>http://go.microsoft.com/fwlink/?LinkId=245856</w:t>
        </w:r>
      </w:hyperlink>
      <w:r>
        <w:t>.</w:t>
      </w:r>
    </w:p>
    <w:p w14:paraId="5A19AFBD" w14:textId="77777777" w:rsidR="00500453" w:rsidRDefault="0005213D">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14"/>
        <w:gridCol w:w="3623"/>
        <w:gridCol w:w="3679"/>
      </w:tblGrid>
      <w:tr w:rsidR="00500453" w14:paraId="15027A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77C01A" w14:textId="77777777" w:rsidR="00500453" w:rsidRDefault="0005213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B116223" w14:textId="77777777" w:rsidR="00500453" w:rsidRDefault="0005213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EEB780" w14:textId="77777777" w:rsidR="00500453" w:rsidRDefault="0005213D">
            <w:pPr>
              <w:pStyle w:val="ProductList-TableBody"/>
            </w:pPr>
            <w:r>
              <w:rPr>
                <w:color w:val="404040"/>
              </w:rPr>
              <w:t>Korvaavan palvelimen käyttöoikeudet: –</w:t>
            </w:r>
          </w:p>
        </w:tc>
      </w:tr>
      <w:tr w:rsidR="00500453" w14:paraId="0E58C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AE127" w14:textId="77777777" w:rsidR="00500453" w:rsidRDefault="0005213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70C55C1" w14:textId="77777777" w:rsidR="00500453" w:rsidRDefault="0005213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6">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2BCFC" w14:textId="77777777" w:rsidR="00500453" w:rsidRDefault="0005213D">
            <w:pPr>
              <w:pStyle w:val="ProductList-TableBody"/>
            </w:pPr>
            <w:r>
              <w:rPr>
                <w:color w:val="404040"/>
              </w:rPr>
              <w:t>Verkkovierailuoikeudet: –</w:t>
            </w:r>
          </w:p>
        </w:tc>
      </w:tr>
      <w:tr w:rsidR="00500453" w14:paraId="03FA4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5624E" w14:textId="77777777" w:rsidR="00500453" w:rsidRDefault="0005213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939FC" w14:textId="77777777" w:rsidR="00500453" w:rsidRDefault="0005213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21E89" w14:textId="77777777" w:rsidR="00500453" w:rsidRDefault="00500453">
            <w:pPr>
              <w:pStyle w:val="ProductList-TableBody"/>
            </w:pPr>
          </w:p>
        </w:tc>
      </w:tr>
    </w:tbl>
    <w:p w14:paraId="34211744" w14:textId="77777777" w:rsidR="00500453" w:rsidRDefault="00500453">
      <w:pPr>
        <w:pStyle w:val="ProductList-Body"/>
        <w:jc w:val="right"/>
      </w:pPr>
    </w:p>
    <w:tbl>
      <w:tblPr>
        <w:tblStyle w:val="PURTable"/>
        <w:tblW w:w="0" w:type="dxa"/>
        <w:tblLook w:val="04A0" w:firstRow="1" w:lastRow="0" w:firstColumn="1" w:lastColumn="0" w:noHBand="0" w:noVBand="1"/>
      </w:tblPr>
      <w:tblGrid>
        <w:gridCol w:w="10916"/>
      </w:tblGrid>
      <w:tr w:rsidR="00500453" w14:paraId="62993B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866337"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2B80137A" w14:textId="77777777" w:rsidR="00500453" w:rsidRDefault="00500453">
      <w:pPr>
        <w:pStyle w:val="ProductList-Body"/>
      </w:pPr>
    </w:p>
    <w:p w14:paraId="6B77F8E6" w14:textId="77777777" w:rsidR="00500453" w:rsidRDefault="0005213D">
      <w:pPr>
        <w:pStyle w:val="ProductList-Offering2HeadingNoBorder"/>
        <w:outlineLvl w:val="2"/>
      </w:pPr>
      <w:bookmarkStart w:id="206" w:name="_Sec655"/>
      <w:r>
        <w:t>Windows Server</w:t>
      </w:r>
      <w:bookmarkEnd w:id="206"/>
      <w:r>
        <w:fldChar w:fldCharType="begin"/>
      </w:r>
      <w:r>
        <w:instrText xml:space="preserve"> TC "</w:instrText>
      </w:r>
      <w:bookmarkStart w:id="207" w:name="_Toc23413147"/>
      <w:r>
        <w:instrText>Windows Server</w:instrText>
      </w:r>
      <w:bookmarkEnd w:id="207"/>
      <w:r>
        <w:instrText>" \l 3</w:instrText>
      </w:r>
      <w:r>
        <w:fldChar w:fldCharType="end"/>
      </w:r>
    </w:p>
    <w:p w14:paraId="749477A1" w14:textId="77777777" w:rsidR="00500453" w:rsidRDefault="0005213D">
      <w:pPr>
        <w:pStyle w:val="ProductList-Offering1SubSection"/>
        <w:outlineLvl w:val="3"/>
      </w:pPr>
      <w:bookmarkStart w:id="208" w:name="_Sec703"/>
      <w:r>
        <w:t>1. Ohjelman saatavuus</w:t>
      </w:r>
      <w:bookmarkEnd w:id="208"/>
    </w:p>
    <w:tbl>
      <w:tblPr>
        <w:tblStyle w:val="PURTable"/>
        <w:tblW w:w="0" w:type="dxa"/>
        <w:tblLook w:val="04A0" w:firstRow="1" w:lastRow="0" w:firstColumn="1" w:lastColumn="0" w:noHBand="0" w:noVBand="1"/>
      </w:tblPr>
      <w:tblGrid>
        <w:gridCol w:w="4113"/>
        <w:gridCol w:w="618"/>
        <w:gridCol w:w="616"/>
        <w:gridCol w:w="616"/>
        <w:gridCol w:w="616"/>
        <w:gridCol w:w="615"/>
        <w:gridCol w:w="616"/>
        <w:gridCol w:w="618"/>
        <w:gridCol w:w="634"/>
        <w:gridCol w:w="619"/>
        <w:gridCol w:w="617"/>
        <w:gridCol w:w="618"/>
      </w:tblGrid>
      <w:tr w:rsidR="00500453" w14:paraId="37D31A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EBE40DD" w14:textId="77777777" w:rsidR="00500453" w:rsidRDefault="0005213D">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CB5558" w14:textId="77777777" w:rsidR="00500453" w:rsidRDefault="0005213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9602F0" w14:textId="77777777" w:rsidR="00500453" w:rsidRDefault="0005213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FB6F3B" w14:textId="77777777" w:rsidR="00500453" w:rsidRDefault="0005213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E6ED32" w14:textId="77777777" w:rsidR="00500453" w:rsidRDefault="000521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266AF0" w14:textId="77777777" w:rsidR="00500453" w:rsidRDefault="000521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E12F83" w14:textId="77777777" w:rsidR="00500453" w:rsidRDefault="000521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E88283" w14:textId="77777777" w:rsidR="00500453" w:rsidRDefault="000521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E3D832" w14:textId="77777777" w:rsidR="00500453" w:rsidRDefault="000521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E9D2B3" w14:textId="77777777" w:rsidR="00500453" w:rsidRDefault="000521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450361" w14:textId="77777777" w:rsidR="00500453" w:rsidRDefault="000521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9F7EE0" w14:textId="77777777" w:rsidR="00500453" w:rsidRDefault="000521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0453" w14:paraId="79C2B17D" w14:textId="77777777">
        <w:tc>
          <w:tcPr>
            <w:tcW w:w="4160" w:type="dxa"/>
            <w:tcBorders>
              <w:top w:val="single" w:sz="9" w:space="0" w:color="FFFFFF"/>
              <w:left w:val="single" w:sz="9" w:space="0" w:color="FFFFFF"/>
              <w:bottom w:val="dashed" w:sz="4" w:space="0" w:color="BFBFBF"/>
              <w:right w:val="single" w:sz="9" w:space="0" w:color="FFFFFF"/>
            </w:tcBorders>
          </w:tcPr>
          <w:p w14:paraId="38B58373" w14:textId="77777777" w:rsidR="00500453" w:rsidRDefault="0005213D">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680B4DC" w14:textId="77777777" w:rsidR="00500453" w:rsidRDefault="0005213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2A72CD8" w14:textId="77777777" w:rsidR="00500453" w:rsidRDefault="0005213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2703AE7" w14:textId="77777777" w:rsidR="00500453" w:rsidRDefault="0005213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69080FE" w14:textId="77777777" w:rsidR="00500453" w:rsidRDefault="0005213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15847"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48AFD"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4D4AA"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F65E9"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561B4"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209DC"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12418" w14:textId="77777777" w:rsidR="00500453" w:rsidRDefault="0005213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0453" w14:paraId="23F096A6" w14:textId="77777777">
        <w:tc>
          <w:tcPr>
            <w:tcW w:w="4160" w:type="dxa"/>
            <w:tcBorders>
              <w:top w:val="dashed" w:sz="4" w:space="0" w:color="BFBFBF"/>
              <w:left w:val="single" w:sz="9" w:space="0" w:color="FFFFFF"/>
              <w:bottom w:val="dashed" w:sz="4" w:space="0" w:color="BFBFBF"/>
              <w:right w:val="single" w:sz="9" w:space="0" w:color="FFFFFF"/>
            </w:tcBorders>
          </w:tcPr>
          <w:p w14:paraId="3D200385" w14:textId="77777777" w:rsidR="00500453" w:rsidRDefault="0005213D">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33C994" w14:textId="77777777" w:rsidR="00500453" w:rsidRDefault="000521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C8F873" w14:textId="77777777" w:rsidR="00500453" w:rsidRDefault="0005213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1F02AC6" w14:textId="77777777" w:rsidR="00500453" w:rsidRDefault="000521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A59CFC" w14:textId="77777777" w:rsidR="00500453" w:rsidRDefault="0005213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44C14"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7A7FB"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426D2"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20993"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62A96"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CA2B1"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A5736" w14:textId="77777777" w:rsidR="00500453" w:rsidRDefault="0005213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0453" w14:paraId="040B7770" w14:textId="77777777">
        <w:tc>
          <w:tcPr>
            <w:tcW w:w="4160" w:type="dxa"/>
            <w:tcBorders>
              <w:top w:val="dashed" w:sz="4" w:space="0" w:color="BFBFBF"/>
              <w:left w:val="single" w:sz="9" w:space="0" w:color="FFFFFF"/>
              <w:bottom w:val="dashed" w:sz="4" w:space="0" w:color="BFBFBF"/>
              <w:right w:val="single" w:sz="9" w:space="0" w:color="FFFFFF"/>
            </w:tcBorders>
          </w:tcPr>
          <w:p w14:paraId="5FD02496" w14:textId="77777777" w:rsidR="00500453" w:rsidRDefault="0005213D">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14:paraId="4F1876DE" w14:textId="77777777" w:rsidR="00500453" w:rsidRDefault="000521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94FD75" w14:textId="77777777" w:rsidR="00500453" w:rsidRDefault="0005213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6CC7768" w14:textId="77777777" w:rsidR="00500453" w:rsidRDefault="000521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0D74AB" w14:textId="77777777" w:rsidR="00500453" w:rsidRDefault="0005213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1C48D"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1E1596"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EF674"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B1AD9C"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E220D"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D0140"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35B464"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00562664" w14:textId="77777777" w:rsidR="00500453" w:rsidRDefault="0005213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00453" w14:paraId="772819E2" w14:textId="77777777">
        <w:tc>
          <w:tcPr>
            <w:tcW w:w="4160" w:type="dxa"/>
            <w:tcBorders>
              <w:top w:val="dashed" w:sz="4" w:space="0" w:color="BFBFBF"/>
              <w:left w:val="single" w:sz="9" w:space="0" w:color="FFFFFF"/>
              <w:bottom w:val="dashed" w:sz="4" w:space="0" w:color="BFBFBF"/>
              <w:right w:val="single" w:sz="9" w:space="0" w:color="FFFFFF"/>
            </w:tcBorders>
          </w:tcPr>
          <w:p w14:paraId="46F1C480" w14:textId="77777777" w:rsidR="00500453" w:rsidRDefault="0005213D">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0C4F48" w14:textId="77777777" w:rsidR="00500453" w:rsidRDefault="000521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4A5C9E" w14:textId="77777777" w:rsidR="00500453" w:rsidRDefault="0005213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ACFDC9B" w14:textId="77777777" w:rsidR="00500453" w:rsidRDefault="0005213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34F23E3" w14:textId="77777777" w:rsidR="00500453" w:rsidRDefault="0005213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0A5CA"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5068E"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95D0F"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402BB"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9AA8E"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0F5A3"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C1ED8"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0453" w14:paraId="17E3ADAD" w14:textId="77777777">
        <w:tc>
          <w:tcPr>
            <w:tcW w:w="4160" w:type="dxa"/>
            <w:tcBorders>
              <w:top w:val="dashed" w:sz="4" w:space="0" w:color="BFBFBF"/>
              <w:left w:val="single" w:sz="9" w:space="0" w:color="FFFFFF"/>
              <w:bottom w:val="dashed" w:sz="4" w:space="0" w:color="BFBFBF"/>
              <w:right w:val="single" w:sz="9" w:space="0" w:color="FFFFFF"/>
            </w:tcBorders>
          </w:tcPr>
          <w:p w14:paraId="5875F600" w14:textId="77777777" w:rsidR="00500453" w:rsidRDefault="0005213D">
            <w:pPr>
              <w:pStyle w:val="ProductList-TableBody"/>
            </w:pPr>
            <w:r>
              <w:rPr>
                <w:color w:val="000000"/>
              </w:rPr>
              <w:t>Windows Server 2019 Datacenter (2 kpl ydinkäyttöoikeuksia)</w:t>
            </w:r>
            <w:r>
              <w:fldChar w:fldCharType="begin"/>
            </w:r>
            <w:r>
              <w:instrText xml:space="preserve"> XE "Windows Server 2019 Datacenter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6B446D" w14:textId="77777777" w:rsidR="00500453" w:rsidRDefault="000521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2CEF0C" w14:textId="77777777" w:rsidR="00500453" w:rsidRDefault="0005213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4CDB9D50" w14:textId="77777777" w:rsidR="00500453" w:rsidRDefault="0005213D">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202EECF1" w14:textId="77777777" w:rsidR="00500453" w:rsidRDefault="0005213D">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49C16"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4DD39"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79665"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16D7E"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25B95"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030AD"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85CF9"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0453" w14:paraId="27DF4B5B" w14:textId="77777777">
        <w:tc>
          <w:tcPr>
            <w:tcW w:w="4160" w:type="dxa"/>
            <w:tcBorders>
              <w:top w:val="dashed" w:sz="4" w:space="0" w:color="BFBFBF"/>
              <w:left w:val="single" w:sz="9" w:space="0" w:color="FFFFFF"/>
              <w:bottom w:val="dashed" w:sz="4" w:space="0" w:color="BFBFBF"/>
              <w:right w:val="single" w:sz="9" w:space="0" w:color="FFFFFF"/>
            </w:tcBorders>
          </w:tcPr>
          <w:p w14:paraId="148A8B02" w14:textId="77777777" w:rsidR="00500453" w:rsidRDefault="0005213D">
            <w:pPr>
              <w:pStyle w:val="ProductList-TableBody"/>
            </w:pPr>
            <w:r>
              <w:t>Windows Server 2019 Datacenter (16 kpl ydinkäyttöoikeuksia)</w:t>
            </w:r>
            <w:r>
              <w:fldChar w:fldCharType="begin"/>
            </w:r>
            <w:r>
              <w:instrText xml:space="preserve"> XE "Windows Server 2019 Datacenter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03984E" w14:textId="77777777" w:rsidR="00500453" w:rsidRDefault="000521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F6B43C" w14:textId="77777777" w:rsidR="00500453" w:rsidRDefault="0005213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96D6213" w14:textId="77777777" w:rsidR="00500453" w:rsidRDefault="0005213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4584B8B" w14:textId="77777777" w:rsidR="00500453" w:rsidRDefault="0005213D">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6E8C3"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2C75CD"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02811"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DF1E9"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65A7A"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9C433"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8B61E"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0453" w14:paraId="240857A8" w14:textId="77777777">
        <w:tc>
          <w:tcPr>
            <w:tcW w:w="4160" w:type="dxa"/>
            <w:tcBorders>
              <w:top w:val="dashed" w:sz="4" w:space="0" w:color="BFBFBF"/>
              <w:left w:val="single" w:sz="9" w:space="0" w:color="FFFFFF"/>
              <w:bottom w:val="dashed" w:sz="4" w:space="0" w:color="BFBFBF"/>
              <w:right w:val="single" w:sz="9" w:space="0" w:color="FFFFFF"/>
            </w:tcBorders>
          </w:tcPr>
          <w:p w14:paraId="3C5AAD36" w14:textId="77777777" w:rsidR="00500453" w:rsidRDefault="0005213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B3D192" w14:textId="77777777" w:rsidR="00500453" w:rsidRDefault="000521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7BCFE3" w14:textId="77777777" w:rsidR="00500453" w:rsidRDefault="0005213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6E32F6E" w14:textId="77777777" w:rsidR="00500453" w:rsidRDefault="0005213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49F3B18" w14:textId="77777777" w:rsidR="00500453" w:rsidRDefault="0005213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AAE108"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87DD86"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A53FE"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509D8"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783C0"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E6463F"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1D57F"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0453" w14:paraId="4968D51B" w14:textId="77777777">
        <w:tc>
          <w:tcPr>
            <w:tcW w:w="4160" w:type="dxa"/>
            <w:tcBorders>
              <w:top w:val="dashed" w:sz="4" w:space="0" w:color="BFBFBF"/>
              <w:left w:val="single" w:sz="9" w:space="0" w:color="FFFFFF"/>
              <w:bottom w:val="dashed" w:sz="4" w:space="0" w:color="BFBFBF"/>
              <w:right w:val="single" w:sz="9" w:space="0" w:color="FFFFFF"/>
            </w:tcBorders>
          </w:tcPr>
          <w:p w14:paraId="6F179ECC" w14:textId="77777777" w:rsidR="00500453" w:rsidRDefault="0005213D">
            <w:pPr>
              <w:pStyle w:val="ProductList-TableBody"/>
            </w:pPr>
            <w:r>
              <w:rPr>
                <w:color w:val="000000"/>
              </w:rPr>
              <w:t>Windows Server 2019 Standard (2 kpl ydinkäyttöoikeuksia)</w:t>
            </w:r>
            <w:r>
              <w:fldChar w:fldCharType="begin"/>
            </w:r>
            <w:r>
              <w:instrText xml:space="preserve"> XE "Windows Server 2019 Standard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33DEFC" w14:textId="77777777" w:rsidR="00500453" w:rsidRDefault="000521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FE5285" w14:textId="77777777" w:rsidR="00500453" w:rsidRDefault="0005213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FB0A496" w14:textId="77777777" w:rsidR="00500453" w:rsidRDefault="0005213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6A6FA77" w14:textId="77777777" w:rsidR="00500453" w:rsidRDefault="0005213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37742"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2D227"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4FE55"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DC663"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0B70E"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B6DEC"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4EEC5"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0453" w14:paraId="42F8D3F0" w14:textId="77777777">
        <w:tc>
          <w:tcPr>
            <w:tcW w:w="4160" w:type="dxa"/>
            <w:tcBorders>
              <w:top w:val="dashed" w:sz="4" w:space="0" w:color="BFBFBF"/>
              <w:left w:val="single" w:sz="9" w:space="0" w:color="FFFFFF"/>
              <w:bottom w:val="dashed" w:sz="4" w:space="0" w:color="BFBFBF"/>
              <w:right w:val="single" w:sz="9" w:space="0" w:color="FFFFFF"/>
            </w:tcBorders>
          </w:tcPr>
          <w:p w14:paraId="55C448F8" w14:textId="77777777" w:rsidR="00500453" w:rsidRDefault="0005213D">
            <w:pPr>
              <w:pStyle w:val="ProductList-TableBody"/>
            </w:pPr>
            <w:r>
              <w:t>Windows Server 2019 Standard (16 kpl ydinkäyttöoikeuksia)</w:t>
            </w:r>
            <w:r>
              <w:fldChar w:fldCharType="begin"/>
            </w:r>
            <w:r>
              <w:instrText xml:space="preserve"> XE "Windows Server 2019 Standard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303BF7" w14:textId="77777777" w:rsidR="00500453" w:rsidRDefault="000521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7965D2" w14:textId="77777777" w:rsidR="00500453" w:rsidRDefault="0005213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3440321" w14:textId="77777777" w:rsidR="00500453" w:rsidRDefault="0005213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338DAAA" w14:textId="77777777" w:rsidR="00500453" w:rsidRDefault="0005213D">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295EC8"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6133E"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BD23A3"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D168F"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7269E"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15DDB"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A681D"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0453" w14:paraId="700CA67D" w14:textId="77777777">
        <w:tc>
          <w:tcPr>
            <w:tcW w:w="4160" w:type="dxa"/>
            <w:tcBorders>
              <w:top w:val="dashed" w:sz="4" w:space="0" w:color="BFBFBF"/>
              <w:left w:val="single" w:sz="9" w:space="0" w:color="FFFFFF"/>
              <w:bottom w:val="dashed" w:sz="4" w:space="0" w:color="BFBFBF"/>
              <w:right w:val="single" w:sz="9" w:space="0" w:color="FFFFFF"/>
            </w:tcBorders>
          </w:tcPr>
          <w:p w14:paraId="5EE768E4" w14:textId="77777777" w:rsidR="00500453" w:rsidRDefault="0005213D">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AFD056" w14:textId="77777777" w:rsidR="00500453" w:rsidRDefault="000521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9D86774" w14:textId="77777777" w:rsidR="00500453" w:rsidRDefault="0005213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E05C2DB" w14:textId="77777777" w:rsidR="00500453" w:rsidRDefault="0005213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E110CBF" w14:textId="77777777" w:rsidR="00500453" w:rsidRDefault="0005213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2D646"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321EE"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993E1"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B1893"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A805D"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B5C22"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A50DA"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0453" w14:paraId="06E9C16B" w14:textId="77777777">
        <w:tc>
          <w:tcPr>
            <w:tcW w:w="4160" w:type="dxa"/>
            <w:tcBorders>
              <w:top w:val="dashed" w:sz="4" w:space="0" w:color="BFBFBF"/>
              <w:left w:val="single" w:sz="9" w:space="0" w:color="FFFFFF"/>
              <w:bottom w:val="dashed" w:sz="4" w:space="0" w:color="B2B2B2"/>
              <w:right w:val="single" w:sz="9" w:space="0" w:color="FFFFFF"/>
            </w:tcBorders>
          </w:tcPr>
          <w:p w14:paraId="305C0DCF" w14:textId="77777777" w:rsidR="00500453" w:rsidRDefault="0005213D">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68A968A" w14:textId="77777777" w:rsidR="00500453" w:rsidRDefault="0005213D">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DBE0BE5" w14:textId="77777777" w:rsidR="00500453" w:rsidRDefault="0005213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EDB08EA" w14:textId="77777777" w:rsidR="00500453" w:rsidRDefault="0005213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3F1BFBD" w14:textId="77777777" w:rsidR="00500453" w:rsidRDefault="0005213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5A17B"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0D421"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6FE49"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5F994"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49268"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1927F"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DEF7F"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00453" w14:paraId="4538F374" w14:textId="77777777">
        <w:tc>
          <w:tcPr>
            <w:tcW w:w="4160" w:type="dxa"/>
            <w:tcBorders>
              <w:top w:val="dashed" w:sz="4" w:space="0" w:color="B2B2B2"/>
              <w:left w:val="single" w:sz="9" w:space="0" w:color="FFFFFF"/>
              <w:bottom w:val="single" w:sz="4" w:space="0" w:color="FFFFFF"/>
              <w:right w:val="single" w:sz="9" w:space="0" w:color="FFFFFF"/>
            </w:tcBorders>
          </w:tcPr>
          <w:p w14:paraId="50ADD706" w14:textId="77777777" w:rsidR="00500453" w:rsidRDefault="0005213D">
            <w:pPr>
              <w:pStyle w:val="ProductList-TableBody"/>
            </w:pPr>
            <w:r>
              <w:rPr>
                <w:color w:val="000000"/>
              </w:rPr>
              <w:lastRenderedPageBreak/>
              <w:t>Windows Server ESU (Standard ja Datacenter)</w:t>
            </w:r>
            <w:r>
              <w:fldChar w:fldCharType="begin"/>
            </w:r>
            <w:r>
              <w:instrText xml:space="preserve"> XE "Windows Server ESU (Standard ja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81EE104" w14:textId="77777777" w:rsidR="00500453" w:rsidRDefault="00500453">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3AB1625" w14:textId="77777777" w:rsidR="00500453" w:rsidRDefault="0050045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57D4C0E" w14:textId="77777777" w:rsidR="00500453" w:rsidRDefault="0050045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2DB7AEB"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076E4D"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F4D26"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F8816"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4B9AA"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38A66"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12426" w14:textId="77777777" w:rsidR="00500453" w:rsidRDefault="005004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4AF62"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34E09377" w14:textId="77777777" w:rsidR="00500453" w:rsidRDefault="0005213D">
      <w:pPr>
        <w:pStyle w:val="ProductList-Body"/>
      </w:pPr>
      <w:r>
        <w:rPr>
          <w:i/>
        </w:rPr>
        <w:t xml:space="preserve">Huomautus: CSP:n kautta hankittuihin Windows Server -käyttöoikeuksiin (ydinkäyttöoikeudet, peruskäyttöoikeudet ja CAL- ja SL-lisäkäyttöoikeudet) sovelletaan eri ehtoja, niin kuin näiden tuotteen ehtojen </w:t>
      </w:r>
      <w:hyperlink r:id="rId97">
        <w:r>
          <w:rPr>
            <w:i/>
            <w:color w:val="00467F"/>
            <w:u w:val="single"/>
          </w:rPr>
          <w:t>Azuren palvelintilaukset</w:t>
        </w:r>
      </w:hyperlink>
      <w:r>
        <w:rPr>
          <w:i/>
        </w:rPr>
        <w:t xml:space="preserve"> -osiossa on määritetty. </w:t>
      </w:r>
    </w:p>
    <w:p w14:paraId="26860C68" w14:textId="77777777" w:rsidR="00500453" w:rsidRDefault="0005213D">
      <w:pPr>
        <w:pStyle w:val="ProductList-Offering1SubSection"/>
        <w:outlineLvl w:val="3"/>
      </w:pPr>
      <w:bookmarkStart w:id="209" w:name="_Sec758"/>
      <w:r>
        <w:t>2. Tuotteen ehdot</w:t>
      </w:r>
      <w:bookmarkEnd w:id="209"/>
    </w:p>
    <w:tbl>
      <w:tblPr>
        <w:tblStyle w:val="PURTable"/>
        <w:tblW w:w="0" w:type="dxa"/>
        <w:tblLook w:val="04A0" w:firstRow="1" w:lastRow="0" w:firstColumn="1" w:lastColumn="0" w:noHBand="0" w:noVBand="1"/>
      </w:tblPr>
      <w:tblGrid>
        <w:gridCol w:w="3610"/>
        <w:gridCol w:w="3665"/>
        <w:gridCol w:w="3641"/>
      </w:tblGrid>
      <w:tr w:rsidR="00500453" w14:paraId="2AE10A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96B2E4" w14:textId="77777777" w:rsidR="00500453" w:rsidRDefault="0005213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359CF1C" w14:textId="77777777" w:rsidR="00500453" w:rsidRDefault="000521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76B4FCC" w14:textId="77777777" w:rsidR="00500453" w:rsidRDefault="0005213D">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Standardiksi tai Essentialsiksi, Standard Essentialsiksi (versioiden 2008 R2 tai sitä vanhempien kohdalla katso Tuotteen sopimusehdot – Syyskuu 2018)</w:t>
            </w:r>
          </w:p>
        </w:tc>
      </w:tr>
      <w:tr w:rsidR="00500453" w14:paraId="5E700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7E4BE" w14:textId="77777777" w:rsidR="00500453" w:rsidRDefault="0005213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EFC14" w14:textId="77777777" w:rsidR="00500453" w:rsidRDefault="0005213D">
            <w:pPr>
              <w:pStyle w:val="ProductList-TableBody"/>
            </w:pPr>
            <w:r>
              <w:rPr>
                <w:color w:val="404040"/>
              </w:rPr>
              <w:t>Ennakkoedellytys: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967CC" w14:textId="77777777" w:rsidR="00500453" w:rsidRDefault="0005213D">
            <w:pPr>
              <w:pStyle w:val="ProductList-TableBody"/>
            </w:pPr>
            <w:r>
              <w:rPr>
                <w:color w:val="404040"/>
              </w:rPr>
              <w:t>Ennakkoedellytys (SA): –</w:t>
            </w:r>
          </w:p>
        </w:tc>
      </w:tr>
      <w:tr w:rsidR="00500453" w14:paraId="74326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5C24A" w14:textId="77777777" w:rsidR="00500453" w:rsidRDefault="0005213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286B542C" w14:textId="77777777" w:rsidR="00500453" w:rsidRDefault="0005213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8D3CF" w14:textId="77777777" w:rsidR="00500453" w:rsidRDefault="0005213D">
            <w:pPr>
              <w:pStyle w:val="ProductList-TableBody"/>
            </w:pPr>
            <w:r>
              <w:rPr>
                <w:color w:val="404040"/>
              </w:rPr>
              <w:t>Oikeutettu vähennyksiin: –</w:t>
            </w:r>
          </w:p>
        </w:tc>
      </w:tr>
      <w:tr w:rsidR="00500453" w14:paraId="7A043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78C2E" w14:textId="77777777" w:rsidR="00500453" w:rsidRDefault="0005213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9A4BE" w14:textId="77777777" w:rsidR="00500453" w:rsidRDefault="000521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1D34F" w14:textId="77777777" w:rsidR="00500453" w:rsidRDefault="0005213D">
            <w:pPr>
              <w:pStyle w:val="ProductList-TableBody"/>
            </w:pPr>
            <w:r>
              <w:rPr>
                <w:color w:val="404040"/>
              </w:rPr>
              <w:t>Oikeutettu seurantaan: –</w:t>
            </w:r>
          </w:p>
        </w:tc>
      </w:tr>
      <w:tr w:rsidR="00500453" w14:paraId="678CC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D03EF" w14:textId="77777777" w:rsidR="00500453" w:rsidRDefault="0005213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CA0FE" w14:textId="77777777" w:rsidR="00500453" w:rsidRDefault="005004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920D1" w14:textId="77777777" w:rsidR="00500453" w:rsidRDefault="00500453">
            <w:pPr>
              <w:pStyle w:val="ProductList-TableBody"/>
            </w:pPr>
          </w:p>
        </w:tc>
      </w:tr>
    </w:tbl>
    <w:p w14:paraId="1E6F3B84" w14:textId="77777777" w:rsidR="00500453" w:rsidRDefault="00500453">
      <w:pPr>
        <w:pStyle w:val="ProductList-Body"/>
      </w:pPr>
    </w:p>
    <w:p w14:paraId="2C4B039B" w14:textId="77777777" w:rsidR="00500453" w:rsidRDefault="0005213D">
      <w:pPr>
        <w:pStyle w:val="ProductList-ClauseHeading"/>
        <w:outlineLvl w:val="4"/>
      </w:pPr>
      <w:r>
        <w:t>2.1 Windows Server Premium Assurance Add-on</w:t>
      </w:r>
    </w:p>
    <w:p w14:paraId="54D6242E" w14:textId="77777777" w:rsidR="00500453" w:rsidRDefault="0005213D">
      <w:pPr>
        <w:pStyle w:val="ProductList-Body"/>
      </w:pPr>
      <w:r>
        <w:t>Asiakkaat, jotka etsivät Premium Assurance Add-on</w:t>
      </w:r>
      <w:r>
        <w:fldChar w:fldCharType="begin"/>
      </w:r>
      <w:r>
        <w:instrText xml:space="preserve"> XE "Premium Assurance Add-on" </w:instrText>
      </w:r>
      <w:r>
        <w:fldChar w:fldCharType="end"/>
      </w:r>
      <w:r>
        <w:t xml:space="preserve"> -ehtoja, voivat lukea ne kohdassa Tammikuu 2018 Tuotteen ehdot </w:t>
      </w:r>
      <w:hyperlink r:id="rId98">
        <w:r>
          <w:rPr>
            <w:color w:val="00467F"/>
            <w:u w:val="single"/>
          </w:rPr>
          <w:t>http://go.microsoft.com/?linkid=9839206</w:t>
        </w:r>
      </w:hyperlink>
      <w:r>
        <w:t xml:space="preserve">.  </w:t>
      </w:r>
    </w:p>
    <w:p w14:paraId="3636CE81" w14:textId="77777777" w:rsidR="00500453" w:rsidRDefault="00500453">
      <w:pPr>
        <w:pStyle w:val="ProductList-Body"/>
      </w:pPr>
    </w:p>
    <w:p w14:paraId="6F9D03E0" w14:textId="77777777" w:rsidR="00500453" w:rsidRDefault="0005213D">
      <w:pPr>
        <w:pStyle w:val="ProductList-Offering1SubSection"/>
        <w:outlineLvl w:val="3"/>
      </w:pPr>
      <w:bookmarkStart w:id="210" w:name="_Sec807"/>
      <w:r>
        <w:t>3. Käyttöoikeudet</w:t>
      </w:r>
      <w:bookmarkEnd w:id="210"/>
    </w:p>
    <w:tbl>
      <w:tblPr>
        <w:tblStyle w:val="PURTable"/>
        <w:tblW w:w="0" w:type="dxa"/>
        <w:tblLook w:val="04A0" w:firstRow="1" w:lastRow="0" w:firstColumn="1" w:lastColumn="0" w:noHBand="0" w:noVBand="1"/>
      </w:tblPr>
      <w:tblGrid>
        <w:gridCol w:w="3646"/>
        <w:gridCol w:w="3688"/>
        <w:gridCol w:w="3582"/>
      </w:tblGrid>
      <w:tr w:rsidR="00500453" w14:paraId="62499A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AAA07B" w14:textId="77777777" w:rsidR="00500453" w:rsidRDefault="0005213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ydinkohtainen/CAL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DDB957B" w14:textId="77777777" w:rsidR="00500453" w:rsidRDefault="0005213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5C0260D4" w14:textId="77777777" w:rsidR="00500453" w:rsidRDefault="0005213D">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500453" w14:paraId="41D3BCEA" w14:textId="77777777">
        <w:tc>
          <w:tcPr>
            <w:tcW w:w="4040" w:type="dxa"/>
            <w:tcBorders>
              <w:top w:val="single" w:sz="4" w:space="0" w:color="000000"/>
              <w:left w:val="single" w:sz="4" w:space="0" w:color="000000"/>
              <w:bottom w:val="single" w:sz="4" w:space="0" w:color="000000"/>
              <w:right w:val="single" w:sz="4" w:space="0" w:color="000000"/>
            </w:tcBorders>
          </w:tcPr>
          <w:p w14:paraId="3CB359C5" w14:textId="77777777" w:rsidR="00500453" w:rsidRDefault="0005213D">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14:paraId="4787A3B2" w14:textId="77777777" w:rsidR="00500453" w:rsidRDefault="0005213D">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FC84B" w14:textId="77777777" w:rsidR="00500453" w:rsidRDefault="0005213D">
            <w:pPr>
              <w:pStyle w:val="ProductList-TableBody"/>
            </w:pPr>
            <w:r>
              <w:rPr>
                <w:color w:val="404040"/>
              </w:rPr>
              <w:t>Oikeuksiin sisältyvät teknologiat: –</w:t>
            </w:r>
          </w:p>
        </w:tc>
      </w:tr>
      <w:tr w:rsidR="00500453" w14:paraId="4D9CC3F5" w14:textId="77777777">
        <w:tc>
          <w:tcPr>
            <w:tcW w:w="4040" w:type="dxa"/>
            <w:tcBorders>
              <w:top w:val="single" w:sz="4" w:space="0" w:color="000000"/>
              <w:left w:val="single" w:sz="4" w:space="0" w:color="000000"/>
              <w:bottom w:val="single" w:sz="4" w:space="0" w:color="000000"/>
              <w:right w:val="single" w:sz="4" w:space="0" w:color="000000"/>
            </w:tcBorders>
          </w:tcPr>
          <w:p w14:paraId="73032469" w14:textId="77777777" w:rsidR="00500453" w:rsidRDefault="0005213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Verkkopohjaiset ominaisuudet</w:t>
              </w:r>
            </w:hyperlink>
            <w:r>
              <w:t xml:space="preserve">, </w:t>
            </w:r>
            <w:hyperlink w:anchor="_Sec537">
              <w:r>
                <w:rPr>
                  <w:color w:val="00467F"/>
                  <w:u w:val="single"/>
                </w:rPr>
                <w:t>H.264/MPEG-4 AVC ja/tai VC-1</w:t>
              </w:r>
            </w:hyperlink>
            <w:r>
              <w:t xml:space="preserve">, </w:t>
            </w:r>
            <w:hyperlink w:anchor="_Sec537">
              <w:r>
                <w:rPr>
                  <w:color w:val="00467F"/>
                  <w:u w:val="single"/>
                </w:rPr>
                <w:t>haittaohjelmasuojaus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8D451" w14:textId="77777777" w:rsidR="00500453" w:rsidRDefault="005004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61127" w14:textId="77777777" w:rsidR="00500453" w:rsidRDefault="00500453">
            <w:pPr>
              <w:pStyle w:val="ProductList-TableBody"/>
            </w:pPr>
          </w:p>
        </w:tc>
      </w:tr>
    </w:tbl>
    <w:p w14:paraId="12167017" w14:textId="77777777" w:rsidR="00500453" w:rsidRDefault="00500453">
      <w:pPr>
        <w:pStyle w:val="ProductList-Body"/>
      </w:pPr>
    </w:p>
    <w:p w14:paraId="01D6CCEB" w14:textId="77777777" w:rsidR="00500453" w:rsidRDefault="0005213D">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1"/>
        <w:gridCol w:w="3597"/>
        <w:gridCol w:w="3648"/>
      </w:tblGrid>
      <w:tr w:rsidR="00500453" w14:paraId="7912D5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800D71" w14:textId="77777777" w:rsidR="00500453" w:rsidRDefault="0005213D">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53907920" w14:textId="77777777" w:rsidR="00500453" w:rsidRDefault="0005213D">
            <w:pPr>
              <w:pStyle w:val="ProductList-TableBody"/>
            </w:pPr>
            <w:r>
              <w:t>Windows Server 2019 CAL</w:t>
            </w:r>
          </w:p>
          <w:p w14:paraId="68839FA2" w14:textId="77777777" w:rsidR="00500453" w:rsidRDefault="0005213D">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1C8FEFFB" w14:textId="77777777" w:rsidR="00500453" w:rsidRDefault="0005213D">
            <w:pPr>
              <w:pStyle w:val="ProductList-TableBody"/>
            </w:pPr>
            <w:r>
              <w:t xml:space="preserve">Azuren CAL-käyttöoikeuden Windows Server -tilaus </w:t>
            </w:r>
          </w:p>
          <w:p w14:paraId="58F639C3" w14:textId="77777777" w:rsidR="00500453" w:rsidRDefault="0005213D">
            <w:pPr>
              <w:pStyle w:val="ProductList-TableBody"/>
            </w:pPr>
            <w:r>
              <w:t xml:space="preserve">CAL-käyttöoikeutta vastaava (katso </w:t>
            </w:r>
            <w:hyperlink w:anchor="_Sec591">
              <w:r>
                <w:rPr>
                  <w:color w:val="00467F"/>
                  <w:u w:val="single"/>
                </w:rPr>
                <w:t>liite A</w:t>
              </w:r>
            </w:hyperlink>
            <w:r>
              <w:t>)</w:t>
            </w:r>
          </w:p>
        </w:tc>
      </w:tr>
    </w:tbl>
    <w:p w14:paraId="62A5574F" w14:textId="77777777" w:rsidR="00500453" w:rsidRDefault="0005213D">
      <w:pPr>
        <w:pStyle w:val="ProductList-Body"/>
      </w:pPr>
      <w:r>
        <w:rPr>
          <w:i/>
        </w:rPr>
        <w:t>*Poikkeuksellisesti käyttäjät eivät tarvitse Windows Server CAL-käyttöoikeutta käyttääkseen palvelinohjelmistoa vain Asiakkaan käyttöoikeuden omaavilla palvelimilla sijaitsevan Active Directory ‑infrastruktuurin synkronointiin Azure Active Directoryn kanssa.</w:t>
      </w:r>
    </w:p>
    <w:p w14:paraId="7C1361B7" w14:textId="77777777" w:rsidR="00500453" w:rsidRDefault="00500453">
      <w:pPr>
        <w:pStyle w:val="ProductList-Body"/>
      </w:pPr>
    </w:p>
    <w:p w14:paraId="0E989887" w14:textId="77777777" w:rsidR="00500453" w:rsidRDefault="0005213D">
      <w:pPr>
        <w:pStyle w:val="ProductList-SubClauseHeading"/>
        <w:outlineLvl w:val="5"/>
      </w:pPr>
      <w:r>
        <w:t>3.1.1 Windows Server 2019 Remote Desktop Services CAL -käyttöoikeuteen liittyvät lisätoiminnot</w:t>
      </w:r>
    </w:p>
    <w:p w14:paraId="0F202E04" w14:textId="77777777" w:rsidR="00500453" w:rsidRDefault="0005213D">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68"/>
        <w:gridCol w:w="3494"/>
        <w:gridCol w:w="3494"/>
      </w:tblGrid>
      <w:tr w:rsidR="00500453" w14:paraId="0B0765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92010E" w14:textId="77777777" w:rsidR="00500453" w:rsidRDefault="0005213D">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5C3F595D" w14:textId="77777777" w:rsidR="00500453" w:rsidRDefault="0005213D">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554387A" w14:textId="77777777" w:rsidR="00500453" w:rsidRDefault="0005213D">
            <w:pPr>
              <w:pStyle w:val="ProductList-TableBody"/>
            </w:pPr>
            <w:r>
              <w:t>Windows Server 2019 Remote Desktop Services User SL</w:t>
            </w:r>
          </w:p>
        </w:tc>
      </w:tr>
    </w:tbl>
    <w:p w14:paraId="35C16CC7" w14:textId="77777777" w:rsidR="00500453" w:rsidRDefault="0005213D">
      <w:pPr>
        <w:pStyle w:val="ProductList-BodyIndented"/>
      </w:pPr>
      <w:r>
        <w:rPr>
          <w:i/>
        </w:rPr>
        <w:t>*Vaaditaan myös Windows Serverin käyttöön graafisen käyttöliittymän isännöintiä varten (Windows Server 2019 Remote Desktop Services -toiminnoilla tai muulla teknologialla).</w:t>
      </w:r>
    </w:p>
    <w:p w14:paraId="5876EAAE" w14:textId="77777777" w:rsidR="00500453" w:rsidRDefault="00500453">
      <w:pPr>
        <w:pStyle w:val="ProductList-BodyIndented"/>
      </w:pPr>
    </w:p>
    <w:p w14:paraId="6515EDA0" w14:textId="77777777" w:rsidR="00500453" w:rsidRDefault="0005213D">
      <w:pPr>
        <w:pStyle w:val="ProductList-SubClauseHeading"/>
        <w:outlineLvl w:val="5"/>
      </w:pPr>
      <w:r>
        <w:t>3.1.2 Windows Server 2019 Rights Management Services CAL -käyttöoikeuteen liittyvät lisätoiminnot</w:t>
      </w:r>
    </w:p>
    <w:p w14:paraId="1549F9DB" w14:textId="77777777" w:rsidR="00500453" w:rsidRDefault="0005213D">
      <w:pPr>
        <w:pStyle w:val="ProductList-BodyIndented"/>
      </w:pPr>
      <w:r>
        <w:t xml:space="preserve">Windows Server 2019 Rights Management Service </w:t>
      </w:r>
    </w:p>
    <w:tbl>
      <w:tblPr>
        <w:tblStyle w:val="PURTable0"/>
        <w:tblW w:w="0" w:type="dxa"/>
        <w:tblLook w:val="04A0" w:firstRow="1" w:lastRow="0" w:firstColumn="1" w:lastColumn="0" w:noHBand="0" w:noVBand="1"/>
      </w:tblPr>
      <w:tblGrid>
        <w:gridCol w:w="3537"/>
        <w:gridCol w:w="3503"/>
        <w:gridCol w:w="3516"/>
      </w:tblGrid>
      <w:tr w:rsidR="00500453" w14:paraId="7676D8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02FB28" w14:textId="77777777" w:rsidR="00500453" w:rsidRDefault="0005213D">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576A1B00" w14:textId="77777777" w:rsidR="00500453" w:rsidRDefault="0005213D">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1C9AB74D" w14:textId="77777777" w:rsidR="00500453" w:rsidRDefault="0005213D">
            <w:pPr>
              <w:pStyle w:val="ProductList-TableBody"/>
            </w:pPr>
            <w:r>
              <w:t>Azure Information Protection (P1 ja P2) User SL</w:t>
            </w:r>
          </w:p>
        </w:tc>
      </w:tr>
      <w:tr w:rsidR="00500453" w14:paraId="374F6C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68AD95" w14:textId="77777777" w:rsidR="00500453" w:rsidRDefault="005004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D7F715" w14:textId="77777777" w:rsidR="00500453" w:rsidRDefault="0050045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22EC52E" w14:textId="77777777" w:rsidR="00500453" w:rsidRDefault="0005213D">
            <w:pPr>
              <w:pStyle w:val="ProductList-TableBody"/>
            </w:pPr>
            <w:r>
              <w:t xml:space="preserve">CAL-käyttöoikeutta vastaava (katso </w:t>
            </w:r>
            <w:hyperlink w:anchor="_Sec591">
              <w:r>
                <w:rPr>
                  <w:color w:val="00467F"/>
                  <w:u w:val="single"/>
                </w:rPr>
                <w:t>liite A</w:t>
              </w:r>
            </w:hyperlink>
            <w:r>
              <w:t>)</w:t>
            </w:r>
          </w:p>
        </w:tc>
      </w:tr>
    </w:tbl>
    <w:p w14:paraId="7D127332" w14:textId="77777777" w:rsidR="00500453" w:rsidRDefault="00500453">
      <w:pPr>
        <w:pStyle w:val="ProductList-BodyIndented"/>
      </w:pPr>
    </w:p>
    <w:p w14:paraId="47DA40B8" w14:textId="77777777" w:rsidR="00500453" w:rsidRDefault="0005213D">
      <w:pPr>
        <w:pStyle w:val="ProductList-SubClauseHeading"/>
        <w:outlineLvl w:val="5"/>
      </w:pPr>
      <w:r>
        <w:t>3.1.3 Microsoft Identity Manager User CAL -käyttöoikeuteen liittyvät muut toiminnot</w:t>
      </w:r>
    </w:p>
    <w:p w14:paraId="1AF1C0EA" w14:textId="77777777" w:rsidR="00500453" w:rsidRDefault="0005213D">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2"/>
        <w:gridCol w:w="3531"/>
        <w:gridCol w:w="3473"/>
      </w:tblGrid>
      <w:tr w:rsidR="00500453" w14:paraId="2F1FD8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82A454" w14:textId="77777777" w:rsidR="00500453" w:rsidRDefault="0005213D">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79E703C1" w14:textId="77777777" w:rsidR="00500453" w:rsidRDefault="0005213D">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2E87E9C4" w14:textId="77777777" w:rsidR="00500453" w:rsidRDefault="0005213D">
            <w:pPr>
              <w:pStyle w:val="ProductList-TableBody"/>
            </w:pPr>
            <w:r>
              <w:t>Azure Active Directory Premium (P1 ja P2) User SL</w:t>
            </w:r>
          </w:p>
        </w:tc>
      </w:tr>
      <w:tr w:rsidR="00500453" w14:paraId="42D1F28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BBA77E" w14:textId="77777777" w:rsidR="00500453" w:rsidRDefault="005004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1592D3" w14:textId="77777777" w:rsidR="00500453" w:rsidRDefault="0005213D">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AE5A7B" w14:textId="77777777" w:rsidR="00500453" w:rsidRDefault="00500453">
            <w:pPr>
              <w:pStyle w:val="ProductList-TableBody"/>
            </w:pPr>
          </w:p>
        </w:tc>
      </w:tr>
    </w:tbl>
    <w:p w14:paraId="0B5131B2" w14:textId="77777777" w:rsidR="00500453" w:rsidRDefault="0005213D">
      <w:pPr>
        <w:pStyle w:val="ProductList-BodyIndented"/>
      </w:pPr>
      <w:r>
        <w:rPr>
          <w:i/>
        </w:rPr>
        <w:t xml:space="preserve">*Vaaditaan myös kaikilta sellaisilta henkilöiltä, joille ohjelmisto luo tai hallinnoi käyttäjätietoja. </w:t>
      </w:r>
    </w:p>
    <w:p w14:paraId="44EC27F8" w14:textId="77777777" w:rsidR="00500453" w:rsidRDefault="00500453">
      <w:pPr>
        <w:pStyle w:val="ProductList-BodyIndented"/>
      </w:pPr>
    </w:p>
    <w:p w14:paraId="32C638AD" w14:textId="77777777" w:rsidR="00500453" w:rsidRDefault="0005213D">
      <w:pPr>
        <w:pStyle w:val="ProductList-SubClauseHeading"/>
        <w:outlineLvl w:val="5"/>
      </w:pPr>
      <w:r>
        <w:t>3.1.4 Synkronointipalvelu</w:t>
      </w:r>
    </w:p>
    <w:p w14:paraId="797907AE" w14:textId="77777777" w:rsidR="00500453" w:rsidRDefault="0005213D">
      <w:pPr>
        <w:pStyle w:val="ProductList-BodyIndented"/>
      </w:pPr>
      <w:r>
        <w:t>Microsoft Identity Manager 2016 CAL-käyttöoikeutta ei edellytetä käyttäjiltä, jotka käyttävät vain Microsoft Identity Manager -synkronointipalvelua.</w:t>
      </w:r>
    </w:p>
    <w:p w14:paraId="33289F50" w14:textId="77777777" w:rsidR="00500453" w:rsidRDefault="00500453">
      <w:pPr>
        <w:pStyle w:val="ProductList-BodyIndented"/>
      </w:pPr>
    </w:p>
    <w:p w14:paraId="387498B4" w14:textId="77777777" w:rsidR="00500453" w:rsidRDefault="0005213D">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707"/>
        <w:gridCol w:w="3645"/>
        <w:gridCol w:w="3564"/>
      </w:tblGrid>
      <w:tr w:rsidR="00500453" w14:paraId="0FC74F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1306A8" w14:textId="77777777" w:rsidR="00500453" w:rsidRDefault="0005213D">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30F34FFF" w14:textId="77777777" w:rsidR="00500453" w:rsidRDefault="0005213D">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0150B1F2" w14:textId="77777777" w:rsidR="00500453" w:rsidRDefault="00500453">
            <w:pPr>
              <w:pStyle w:val="ProductList-TableBody"/>
            </w:pPr>
          </w:p>
        </w:tc>
      </w:tr>
    </w:tbl>
    <w:p w14:paraId="6C384F3F" w14:textId="77777777" w:rsidR="00500453" w:rsidRDefault="00500453">
      <w:pPr>
        <w:pStyle w:val="ProductList-Body"/>
      </w:pPr>
    </w:p>
    <w:p w14:paraId="47451909" w14:textId="77777777" w:rsidR="00500453" w:rsidRDefault="0005213D">
      <w:pPr>
        <w:pStyle w:val="ProductList-SubClauseHeading"/>
        <w:outlineLvl w:val="5"/>
      </w:pPr>
      <w:r>
        <w:t>3.2.1 Windows Server 2019 Remote Desktop Services External Connector License -käyttöoikeuteen liittyvät lisätoiminnot</w:t>
      </w:r>
    </w:p>
    <w:p w14:paraId="40DE5B24" w14:textId="77777777" w:rsidR="00500453" w:rsidRDefault="0005213D">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94"/>
        <w:gridCol w:w="3533"/>
        <w:gridCol w:w="3429"/>
      </w:tblGrid>
      <w:tr w:rsidR="00500453" w14:paraId="49E621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5B4AFF" w14:textId="77777777" w:rsidR="00500453" w:rsidRDefault="0005213D">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2258E717" w14:textId="77777777" w:rsidR="00500453" w:rsidRDefault="0005213D">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7A617A6" w14:textId="77777777" w:rsidR="00500453" w:rsidRDefault="00500453">
            <w:pPr>
              <w:pStyle w:val="ProductList-TableBody"/>
            </w:pPr>
          </w:p>
        </w:tc>
      </w:tr>
    </w:tbl>
    <w:p w14:paraId="1C97A92A" w14:textId="77777777" w:rsidR="00500453" w:rsidRDefault="0005213D">
      <w:pPr>
        <w:pStyle w:val="ProductList-BodyIndented"/>
      </w:pPr>
      <w:r>
        <w:rPr>
          <w:i/>
        </w:rPr>
        <w:t>*Vaaditaan myös Windows Serverin käyttöön graafisen käyttöliittymän isännöintiä varten (Windows Server 2019 Remote Desktop Services -toiminnoilla tai muulla teknologialla).</w:t>
      </w:r>
    </w:p>
    <w:p w14:paraId="01417A37" w14:textId="77777777" w:rsidR="00500453" w:rsidRDefault="00500453">
      <w:pPr>
        <w:pStyle w:val="ProductList-BodyIndented"/>
      </w:pPr>
    </w:p>
    <w:p w14:paraId="47FA4E2C" w14:textId="77777777" w:rsidR="00500453" w:rsidRDefault="0005213D">
      <w:pPr>
        <w:pStyle w:val="ProductList-SubClauseHeading"/>
        <w:outlineLvl w:val="5"/>
      </w:pPr>
      <w:r>
        <w:t>3.2.2 Windows Server 2019 Rights Management Services External Connector License -käyttöoikeuteen liittyvät lisätoiminnot</w:t>
      </w:r>
    </w:p>
    <w:p w14:paraId="6895BEAE" w14:textId="77777777" w:rsidR="00500453" w:rsidRDefault="0005213D">
      <w:pPr>
        <w:pStyle w:val="ProductList-BodyIndented"/>
      </w:pPr>
      <w:r>
        <w:t>Windows Server 2019 Rights Management Service</w:t>
      </w:r>
    </w:p>
    <w:tbl>
      <w:tblPr>
        <w:tblStyle w:val="PURTable0"/>
        <w:tblW w:w="0" w:type="dxa"/>
        <w:tblLook w:val="04A0" w:firstRow="1" w:lastRow="0" w:firstColumn="1" w:lastColumn="0" w:noHBand="0" w:noVBand="1"/>
      </w:tblPr>
      <w:tblGrid>
        <w:gridCol w:w="3585"/>
        <w:gridCol w:w="3554"/>
        <w:gridCol w:w="3417"/>
      </w:tblGrid>
      <w:tr w:rsidR="00500453" w14:paraId="41D7A2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C11691" w14:textId="77777777" w:rsidR="00500453" w:rsidRDefault="0005213D">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318B8E18" w14:textId="77777777" w:rsidR="00500453" w:rsidRDefault="0005213D">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1D70B41" w14:textId="77777777" w:rsidR="00500453" w:rsidRDefault="00500453">
            <w:pPr>
              <w:pStyle w:val="ProductList-TableBody"/>
            </w:pPr>
          </w:p>
        </w:tc>
      </w:tr>
    </w:tbl>
    <w:p w14:paraId="0893BC38" w14:textId="77777777" w:rsidR="00500453" w:rsidRDefault="00500453">
      <w:pPr>
        <w:pStyle w:val="ProductList-BodyIndented"/>
      </w:pPr>
    </w:p>
    <w:p w14:paraId="26A865B2" w14:textId="77777777" w:rsidR="00500453" w:rsidRDefault="0005213D">
      <w:pPr>
        <w:pStyle w:val="ProductList-SubClauseHeading"/>
        <w:outlineLvl w:val="5"/>
      </w:pPr>
      <w:r>
        <w:t>3.2.3 Microsoft Identity Manager External Connector -käyttöoikeuteen liittyvät muut toiminnot</w:t>
      </w:r>
    </w:p>
    <w:p w14:paraId="25521DBB" w14:textId="77777777" w:rsidR="00500453" w:rsidRDefault="0005213D">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94"/>
        <w:gridCol w:w="3533"/>
        <w:gridCol w:w="3429"/>
      </w:tblGrid>
      <w:tr w:rsidR="00500453" w14:paraId="0D471F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4B4E06" w14:textId="77777777" w:rsidR="00500453" w:rsidRDefault="0005213D">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15FD13C6" w14:textId="77777777" w:rsidR="00500453" w:rsidRDefault="0005213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8EC535F" w14:textId="77777777" w:rsidR="00500453" w:rsidRDefault="00500453">
            <w:pPr>
              <w:pStyle w:val="ProductList-TableBody"/>
            </w:pPr>
          </w:p>
        </w:tc>
      </w:tr>
    </w:tbl>
    <w:p w14:paraId="7C802B9D" w14:textId="77777777" w:rsidR="00500453" w:rsidRDefault="0005213D">
      <w:pPr>
        <w:pStyle w:val="ProductList-BodyIndented"/>
      </w:pPr>
      <w:r>
        <w:rPr>
          <w:i/>
        </w:rPr>
        <w:t>*Vaaditaan myös Ulkoiselle käyttäjälle, jolle ohjelmisto myöntää henkilöllisyystietoja tai joita ohjelmisto hallitsee (kun Microsoft Identity Manager 2016 CAL -käyttöoikeuksia ei ole).</w:t>
      </w:r>
    </w:p>
    <w:p w14:paraId="5C160EB5" w14:textId="77777777" w:rsidR="00500453" w:rsidRDefault="00500453">
      <w:pPr>
        <w:pStyle w:val="ProductList-BodyIndented"/>
      </w:pPr>
    </w:p>
    <w:p w14:paraId="553F2C84" w14:textId="77777777" w:rsidR="00500453" w:rsidRDefault="0005213D">
      <w:pPr>
        <w:pStyle w:val="ProductList-ClauseHeading"/>
        <w:outlineLvl w:val="4"/>
      </w:pPr>
      <w:r>
        <w:t>3.3 Windows Server 2019 Essentialsin lisäehdot</w:t>
      </w:r>
    </w:p>
    <w:p w14:paraId="739B99F8" w14:textId="77777777" w:rsidR="00500453" w:rsidRDefault="0005213D">
      <w:pPr>
        <w:pStyle w:val="ProductList-SubClauseHeading"/>
        <w:outlineLvl w:val="5"/>
      </w:pPr>
      <w:r>
        <w:t>3.3.1 Käyttörajoitukset</w:t>
      </w:r>
    </w:p>
    <w:p w14:paraId="336EAD04" w14:textId="77777777" w:rsidR="00500453" w:rsidRDefault="0005213D" w:rsidP="0005213D">
      <w:pPr>
        <w:pStyle w:val="ProductList-Bullet"/>
        <w:numPr>
          <w:ilvl w:val="1"/>
          <w:numId w:val="32"/>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w:t>
      </w:r>
    </w:p>
    <w:p w14:paraId="37F037EA" w14:textId="77777777" w:rsidR="00500453" w:rsidRDefault="0005213D" w:rsidP="0005213D">
      <w:pPr>
        <w:pStyle w:val="ProductList-Bullet"/>
        <w:numPr>
          <w:ilvl w:val="1"/>
          <w:numId w:val="32"/>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alaisella palvelimella</w:t>
      </w:r>
      <w:r>
        <w:fldChar w:fldCharType="end"/>
      </w:r>
      <w:r>
        <w:t xml:space="preserve"> olevia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14:paraId="159DCE19" w14:textId="77777777" w:rsidR="00500453" w:rsidRDefault="00500453">
      <w:pPr>
        <w:pStyle w:val="ProductList-BodyIndented"/>
      </w:pPr>
    </w:p>
    <w:p w14:paraId="61F85080" w14:textId="77777777" w:rsidR="00500453" w:rsidRDefault="0005213D">
      <w:pPr>
        <w:pStyle w:val="ProductList-SubClauseHeading"/>
        <w:outlineLvl w:val="5"/>
      </w:pPr>
      <w:r>
        <w:t>3.3.2 Palvelinohjelmiston käyttäminen</w:t>
      </w:r>
    </w:p>
    <w:p w14:paraId="0E3519EA" w14:textId="77777777" w:rsidR="00500453" w:rsidRDefault="0005213D">
      <w:pPr>
        <w:pStyle w:val="ProductList-BodyIndented"/>
      </w:pPr>
      <w:r>
        <w:t>Käyttäjätili muodostuu Windows Server 2019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14:paraId="262FF090" w14:textId="77777777" w:rsidR="00500453" w:rsidRDefault="00500453">
      <w:pPr>
        <w:pStyle w:val="ProductList-BodyIndented"/>
      </w:pPr>
    </w:p>
    <w:p w14:paraId="182C93E4" w14:textId="77777777" w:rsidR="00500453" w:rsidRDefault="0005213D">
      <w:pPr>
        <w:pStyle w:val="ProductList-SubClauseHeading"/>
        <w:outlineLvl w:val="5"/>
      </w:pPr>
      <w:r>
        <w:t>3.3.3 Windows Server 2019 Essentials Connector</w:t>
      </w:r>
    </w:p>
    <w:p w14:paraId="01324190" w14:textId="77777777" w:rsidR="00500453" w:rsidRDefault="0005213D">
      <w:pPr>
        <w:pStyle w:val="ProductList-BodyIndented"/>
      </w:pPr>
      <w:r>
        <w:t>Asiakas saa asentaa ja käyttää Windows Server 2019 Essentials Connector -ohjelmistoa enintään 50 laitteessa kerrallaan. Asiakas voi käyttää tätä ohjelmistoa vain yhdessä palvelinohjelmiston kanssa.</w:t>
      </w:r>
    </w:p>
    <w:p w14:paraId="0009D97A" w14:textId="77777777" w:rsidR="00500453" w:rsidRDefault="00500453">
      <w:pPr>
        <w:pStyle w:val="ProductList-BodyIndented"/>
      </w:pPr>
    </w:p>
    <w:p w14:paraId="14E8DE96" w14:textId="77777777" w:rsidR="00500453" w:rsidRDefault="0005213D">
      <w:pPr>
        <w:pStyle w:val="ProductList-SubClauseHeading"/>
        <w:outlineLvl w:val="5"/>
      </w:pPr>
      <w:r>
        <w:t>3.3.4 Windows Server 2019 Active Directory Rights Management Services Access</w:t>
      </w:r>
    </w:p>
    <w:p w14:paraId="44AFE77C" w14:textId="77777777" w:rsidR="00500453" w:rsidRDefault="0005213D">
      <w:pPr>
        <w:pStyle w:val="ProductList-BodyIndented"/>
      </w:pPr>
      <w:r>
        <w:t>Asiakkaan on hankittava Windows Server 2019 Active Directory Rights Management Services CAL -käyttöoikeus kaikille sellaisille Käyttäjätileille, joiden kautta käyttäjä käyttää Windows Server 2019 Active Directory Rights Management Services -toimintoja joko suoraan tai epäsuorasti.</w:t>
      </w:r>
    </w:p>
    <w:p w14:paraId="2B505C3B" w14:textId="77777777" w:rsidR="00500453" w:rsidRDefault="00500453">
      <w:pPr>
        <w:pStyle w:val="ProductList-BodyIndented"/>
      </w:pPr>
    </w:p>
    <w:p w14:paraId="44EEFF14" w14:textId="77777777" w:rsidR="00500453" w:rsidRDefault="0005213D">
      <w:pPr>
        <w:pStyle w:val="ProductList-ClauseHeading"/>
        <w:outlineLvl w:val="4"/>
      </w:pPr>
      <w:r>
        <w:t>3.4 Windows Server -säilöt, joissa ei ole Hyper-V-eristystä, Windows Server 2019 Standardin ja Datacenterin kanssa</w:t>
      </w:r>
    </w:p>
    <w:p w14:paraId="1FBC6C39" w14:textId="77777777" w:rsidR="00500453" w:rsidRDefault="0005213D">
      <w:pPr>
        <w:pStyle w:val="ProductList-Body"/>
      </w:pPr>
      <w:r>
        <w:t xml:space="preserve">Asiakas voi käyttää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ilman Hyper-V-eristystä (aiemmin Windows Server -säilö) on Windows Server -ohjelmiston ominaisuus." </w:instrText>
      </w:r>
      <w:r>
        <w:fldChar w:fldCharType="separate"/>
      </w:r>
      <w:r>
        <w:rPr>
          <w:color w:val="0563C1"/>
        </w:rPr>
        <w:t>Windows Server -säilöinä ilman Hyper-V-eristystä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1A9084E6" w14:textId="77777777" w:rsidR="00500453" w:rsidRDefault="00500453">
      <w:pPr>
        <w:pStyle w:val="ProductList-Body"/>
      </w:pPr>
    </w:p>
    <w:p w14:paraId="35473C41" w14:textId="77777777" w:rsidR="00500453" w:rsidRDefault="0005213D">
      <w:pPr>
        <w:pStyle w:val="ProductList-ClauseHeading"/>
        <w:outlineLvl w:val="4"/>
      </w:pPr>
      <w:r>
        <w:t>3.5 Windows Server 2019:n lisäohjelmisto</w:t>
      </w:r>
    </w:p>
    <w:tbl>
      <w:tblPr>
        <w:tblStyle w:val="PURTable"/>
        <w:tblW w:w="0" w:type="dxa"/>
        <w:tblLook w:val="04A0" w:firstRow="1" w:lastRow="0" w:firstColumn="1" w:lastColumn="0" w:noHBand="0" w:noVBand="1"/>
      </w:tblPr>
      <w:tblGrid>
        <w:gridCol w:w="3648"/>
        <w:gridCol w:w="3694"/>
        <w:gridCol w:w="3574"/>
      </w:tblGrid>
      <w:tr w:rsidR="00500453" w14:paraId="7AE8F6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DF5525" w14:textId="77777777" w:rsidR="00500453" w:rsidRDefault="0005213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AD22383" w14:textId="77777777" w:rsidR="00500453" w:rsidRDefault="0005213D">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14:paraId="6AA945D5" w14:textId="77777777" w:rsidR="00500453" w:rsidRDefault="00500453">
            <w:pPr>
              <w:pStyle w:val="ProductList-TableBody"/>
            </w:pPr>
          </w:p>
        </w:tc>
      </w:tr>
    </w:tbl>
    <w:p w14:paraId="563D3CAA" w14:textId="77777777" w:rsidR="00500453" w:rsidRDefault="0005213D">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14"/>
        <w:gridCol w:w="3623"/>
        <w:gridCol w:w="3679"/>
      </w:tblGrid>
      <w:tr w:rsidR="00500453" w14:paraId="07DBE3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64D2033" w14:textId="77777777" w:rsidR="00500453" w:rsidRDefault="0005213D">
            <w:pPr>
              <w:pStyle w:val="ProductList-TableBody"/>
            </w:pPr>
            <w:r>
              <w:fldChar w:fldCharType="begin"/>
            </w:r>
            <w:r>
              <w:instrText xml:space="preserve"> AutoTextList   \s NoStyle \t "SA-edut: Osoittaa Tuotteen luokan, jolla määritetään kyseiseen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14:paraId="57D90138" w14:textId="77777777" w:rsidR="00500453" w:rsidRDefault="0005213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B10A021" w14:textId="77777777" w:rsidR="00500453" w:rsidRDefault="0005213D">
            <w:pPr>
              <w:pStyle w:val="ProductList-TableBody"/>
            </w:pPr>
            <w:r>
              <w:rPr>
                <w:color w:val="404040"/>
              </w:rPr>
              <w:t>Korvaavan palvelimen käyttöoikeudet: –</w:t>
            </w:r>
          </w:p>
        </w:tc>
      </w:tr>
      <w:tr w:rsidR="00500453" w14:paraId="5101636A" w14:textId="77777777">
        <w:tc>
          <w:tcPr>
            <w:tcW w:w="4040" w:type="dxa"/>
            <w:tcBorders>
              <w:top w:val="single" w:sz="4" w:space="0" w:color="000000"/>
              <w:left w:val="single" w:sz="4" w:space="0" w:color="000000"/>
              <w:bottom w:val="single" w:sz="4" w:space="0" w:color="000000"/>
              <w:right w:val="single" w:sz="4" w:space="0" w:color="000000"/>
            </w:tcBorders>
          </w:tcPr>
          <w:p w14:paraId="19A86490" w14:textId="77777777" w:rsidR="00500453" w:rsidRDefault="0005213D">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14:paraId="6C26A8E6" w14:textId="77777777" w:rsidR="00500453" w:rsidRDefault="0005213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99">
              <w:r>
                <w:rPr>
                  <w:color w:val="00467F"/>
                  <w:u w:val="single"/>
                </w:rPr>
                <w:t>Tuoteluettelo - Lokakuu 2013 ja maaliskuu 2014</w:t>
              </w:r>
            </w:hyperlink>
            <w:r>
              <w:t xml:space="preserve"> (vanhemmat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0">
              <w:r>
                <w:rPr>
                  <w:color w:val="00467F"/>
                  <w:u w:val="single"/>
                </w:rPr>
                <w:t>Tuoteluettelo - Kesäkuu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1">
              <w:r>
                <w:rPr>
                  <w:color w:val="00467F"/>
                  <w:u w:val="single"/>
                </w:rPr>
                <w:t xml:space="preserve">Tuotteen käyttöehdot - </w:t>
              </w:r>
              <w:r>
                <w:rPr>
                  <w:color w:val="00467F"/>
                  <w:u w:val="single"/>
                </w:rPr>
                <w:lastRenderedPageBreak/>
                <w:t>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22A6F6D" w14:textId="77777777" w:rsidR="00500453" w:rsidRDefault="0005213D">
            <w:pPr>
              <w:pStyle w:val="ProductList-TableBody"/>
            </w:pPr>
            <w:r>
              <w:rPr>
                <w:color w:val="404040"/>
              </w:rPr>
              <w:lastRenderedPageBreak/>
              <w:t>Verkkovierailuoikeudet: -</w:t>
            </w:r>
          </w:p>
        </w:tc>
      </w:tr>
      <w:tr w:rsidR="00500453" w14:paraId="2BEE915F" w14:textId="77777777">
        <w:tc>
          <w:tcPr>
            <w:tcW w:w="4040" w:type="dxa"/>
            <w:tcBorders>
              <w:top w:val="single" w:sz="4" w:space="0" w:color="000000"/>
              <w:left w:val="single" w:sz="4" w:space="0" w:color="000000"/>
              <w:bottom w:val="single" w:sz="4" w:space="0" w:color="000000"/>
              <w:right w:val="single" w:sz="4" w:space="0" w:color="000000"/>
            </w:tcBorders>
          </w:tcPr>
          <w:p w14:paraId="3D4FC9E7" w14:textId="77777777" w:rsidR="00500453" w:rsidRDefault="0005213D">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9016814" w14:textId="77777777" w:rsidR="00500453" w:rsidRDefault="0005213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60293D9" w14:textId="77777777" w:rsidR="00500453" w:rsidRDefault="00500453">
            <w:pPr>
              <w:pStyle w:val="ProductList-TableBody"/>
            </w:pPr>
          </w:p>
        </w:tc>
      </w:tr>
    </w:tbl>
    <w:p w14:paraId="7A4BC36C" w14:textId="77777777" w:rsidR="00500453" w:rsidRDefault="00500453">
      <w:pPr>
        <w:pStyle w:val="ProductList-ClauseHeading"/>
        <w:outlineLvl w:val="4"/>
      </w:pPr>
    </w:p>
    <w:p w14:paraId="4795053D" w14:textId="77777777" w:rsidR="00500453" w:rsidRDefault="0005213D">
      <w:pPr>
        <w:pStyle w:val="ProductList-ClauseHeading"/>
        <w:outlineLvl w:val="4"/>
      </w:pPr>
      <w:r>
        <w:t>4.1 Microsoft Azuren hybridietu Windows Serverille</w:t>
      </w:r>
    </w:p>
    <w:p w14:paraId="3AF6CA81" w14:textId="77777777" w:rsidR="00500453" w:rsidRDefault="0005213D">
      <w:pPr>
        <w:pStyle w:val="ProductList-Body"/>
      </w:pPr>
      <w:r>
        <w:t xml:space="preserve">Lisätietoja Windows Server -kopioiden käyttöönotosta Microsoft Azuressa on Microsoft Azure -tuotemerkinnän </w:t>
      </w:r>
      <w:hyperlink w:anchor="_Sec624">
        <w:r>
          <w:rPr>
            <w:color w:val="00467F"/>
            <w:u w:val="single"/>
          </w:rPr>
          <w:t>kohdassa 8. Microsoft Azuren hybridietu</w:t>
        </w:r>
      </w:hyperlink>
      <w:r>
        <w:t>.</w:t>
      </w:r>
    </w:p>
    <w:p w14:paraId="28C38C6F" w14:textId="77777777" w:rsidR="00500453" w:rsidRDefault="00500453">
      <w:pPr>
        <w:pStyle w:val="ProductList-Body"/>
      </w:pPr>
    </w:p>
    <w:p w14:paraId="70EF426E" w14:textId="77777777" w:rsidR="00500453" w:rsidRDefault="0005213D">
      <w:pPr>
        <w:pStyle w:val="ProductList-ClauseHeading"/>
        <w:outlineLvl w:val="4"/>
      </w:pPr>
      <w:r>
        <w:t>4.2 Puolivuosittaiset kanavajulkaisut</w:t>
      </w:r>
    </w:p>
    <w:p w14:paraId="25D47A70" w14:textId="77777777" w:rsidR="00500453" w:rsidRDefault="0005213D">
      <w:pPr>
        <w:pStyle w:val="ProductList-Body"/>
      </w:pPr>
      <w:r>
        <w:t>Asiakkaat, joilla on aktiivinen SA-ylläpito joko Windows Server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w:t>
      </w:r>
      <w:r>
        <w:fldChar w:fldCharType="begin"/>
      </w:r>
      <w:r>
        <w:instrText xml:space="preserve"> AutoTextList   \s NoStyle \t "Käyttöoikeus tarkoittaa oikeutta ladata, asentaa ja käyttää Tuotetta." </w:instrText>
      </w:r>
      <w:r>
        <w:fldChar w:fldCharType="separate"/>
      </w:r>
      <w:r>
        <w:rPr>
          <w:color w:val="0563C1"/>
        </w:rPr>
        <w:t>Licenses</w:t>
      </w:r>
      <w:r>
        <w:fldChar w:fldCharType="end"/>
      </w:r>
      <w:r>
        <w:t xml:space="preserve">- ja Windows Server Additive Access </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w:t>
      </w:r>
    </w:p>
    <w:p w14:paraId="6369D38E" w14:textId="77777777" w:rsidR="00500453" w:rsidRDefault="00500453">
      <w:pPr>
        <w:pStyle w:val="ProductList-ClauseHeading"/>
        <w:outlineLvl w:val="4"/>
      </w:pPr>
    </w:p>
    <w:p w14:paraId="6DE5E99E" w14:textId="77777777" w:rsidR="00500453" w:rsidRDefault="0005213D">
      <w:pPr>
        <w:pStyle w:val="ProductList-ClauseHeading"/>
        <w:outlineLvl w:val="4"/>
      </w:pPr>
      <w:r>
        <w:t>4.3 Remote Desktop Services (”RDS”) User CAL ja User SL Laajennetut oikeudet</w:t>
      </w:r>
    </w:p>
    <w:p w14:paraId="284035FB" w14:textId="77777777" w:rsidR="00500453" w:rsidRDefault="0005213D">
      <w:pPr>
        <w:pStyle w:val="ProductList-Body"/>
      </w:pPr>
      <w:r>
        <w:t xml:space="preserve">Asiakas voi käyttää RDS User CAL- ja User SL -käyttöoikeuksia Windows Server -ohjelmistossa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omistettu sen sisäiseen käyttöön joko Microsoft Azuren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palvelimissa, joita varten se on täyttänyt ja lähettänyt License Mobility Validation -lomakkeen. Asiakkaan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Käyttöoikeuksien siirrettävyys SA-kumppanin kautta</w:t>
      </w:r>
      <w:r>
        <w:fldChar w:fldCharType="end"/>
      </w:r>
      <w:r>
        <w:t xml:space="preserve"> -kumppanin ylläpitokäyttöoikeutta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tai User CL -käyttöoikeuden suhteen, jonka Asiakas on käyttänyt tällä tavalla, Asiakas voi siirtyä myöhemmin Microsoft Azuren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14:paraId="4263A118" w14:textId="77777777" w:rsidR="00500453" w:rsidRDefault="00500453">
      <w:pPr>
        <w:pStyle w:val="ProductList-Body"/>
      </w:pPr>
    </w:p>
    <w:p w14:paraId="0327F76E" w14:textId="77777777" w:rsidR="00500453" w:rsidRDefault="0005213D">
      <w:pPr>
        <w:pStyle w:val="ProductList-ClauseHeading"/>
        <w:outlineLvl w:val="4"/>
      </w:pPr>
      <w:r>
        <w:t>4.4 Laajennetut tietoturvapäivitykset</w:t>
      </w:r>
    </w:p>
    <w:p w14:paraId="2F4BE50B" w14:textId="77777777" w:rsidR="00500453" w:rsidRDefault="0005213D">
      <w:pPr>
        <w:pStyle w:val="ProductList-Body"/>
      </w:pPr>
      <w:r>
        <w:t xml:space="preserve">Katso Liitteen B kohtaa </w:t>
      </w:r>
      <w:hyperlink w:anchor="_Sec1282">
        <w:r>
          <w:rPr>
            <w:color w:val="00467F"/>
            <w:u w:val="single"/>
          </w:rPr>
          <w:t>Laajennetut tietoturvapäivitykset</w:t>
        </w:r>
      </w:hyperlink>
      <w:r>
        <w:t xml:space="preserve">, joka käsittelee laajennettujen tietoturvapäivitysten hankintaa ja käyttöä. </w:t>
      </w:r>
    </w:p>
    <w:p w14:paraId="0D9EA5AD" w14:textId="77777777" w:rsidR="00500453" w:rsidRDefault="00500453">
      <w:pPr>
        <w:pStyle w:val="ProductList-Body"/>
      </w:pPr>
    </w:p>
    <w:p w14:paraId="1A469DB0" w14:textId="77777777" w:rsidR="00500453" w:rsidRDefault="0005213D">
      <w:pPr>
        <w:pStyle w:val="ProductList-ClauseHeading"/>
        <w:outlineLvl w:val="4"/>
      </w:pPr>
      <w:r>
        <w:t>4.5 Windows Virtual Desktop for Windows Server</w:t>
      </w:r>
    </w:p>
    <w:p w14:paraId="221C397D" w14:textId="77777777" w:rsidR="00500453" w:rsidRDefault="0005213D">
      <w:pPr>
        <w:pStyle w:val="ProductList-Body"/>
      </w:pPr>
      <w:r>
        <w:t xml:space="preserve">Katso </w:t>
      </w:r>
      <w:hyperlink w:anchor="_Sec624">
        <w:r>
          <w:rPr>
            <w:color w:val="00467F"/>
            <w:u w:val="single"/>
          </w:rPr>
          <w:t>Microsoft Azure -palvelut -tuotemerkinnän</w:t>
        </w:r>
      </w:hyperlink>
      <w:r>
        <w:t xml:space="preserve"> Windows Virtual Desktop -kohdasta Windows Virtual Desktop Windows Server -virtuaalikoneiden käyttöoikeudet.</w:t>
      </w:r>
    </w:p>
    <w:p w14:paraId="2FD62E01" w14:textId="77777777" w:rsidR="00500453" w:rsidRDefault="00500453">
      <w:pPr>
        <w:pStyle w:val="PURBreadcrumb"/>
      </w:pPr>
    </w:p>
    <w:tbl>
      <w:tblPr>
        <w:tblStyle w:val="PURTable"/>
        <w:tblW w:w="0" w:type="dxa"/>
        <w:tblLook w:val="04A0" w:firstRow="1" w:lastRow="0" w:firstColumn="1" w:lastColumn="0" w:noHBand="0" w:noVBand="1"/>
      </w:tblPr>
      <w:tblGrid>
        <w:gridCol w:w="10916"/>
      </w:tblGrid>
      <w:tr w:rsidR="00500453" w14:paraId="59F428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AF9BAD"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06BC9269" w14:textId="77777777" w:rsidR="00500453" w:rsidRDefault="00500453">
      <w:pPr>
        <w:pStyle w:val="ProductList-Body"/>
      </w:pPr>
    </w:p>
    <w:p w14:paraId="6E276F5E" w14:textId="77777777" w:rsidR="00500453" w:rsidRDefault="00500453">
      <w:pPr>
        <w:sectPr w:rsidR="00500453">
          <w:headerReference w:type="default" r:id="rId102"/>
          <w:footerReference w:type="default" r:id="rId103"/>
          <w:type w:val="continuous"/>
          <w:pgSz w:w="12240" w:h="15840" w:code="1"/>
          <w:pgMar w:top="1170" w:right="720" w:bottom="720" w:left="720" w:header="432" w:footer="288" w:gutter="0"/>
          <w:cols w:space="360"/>
        </w:sectPr>
      </w:pPr>
    </w:p>
    <w:p w14:paraId="79E8635A" w14:textId="77777777" w:rsidR="00500453" w:rsidRDefault="0005213D">
      <w:pPr>
        <w:pStyle w:val="ProductList-SectionHeading"/>
        <w:pageBreakBefore/>
        <w:outlineLvl w:val="0"/>
      </w:pPr>
      <w:bookmarkStart w:id="212" w:name="_Sec548"/>
      <w:bookmarkEnd w:id="34"/>
      <w:r>
        <w:lastRenderedPageBreak/>
        <w:t>Online-palvelut</w:t>
      </w:r>
      <w:r>
        <w:fldChar w:fldCharType="begin"/>
      </w:r>
      <w:r>
        <w:instrText xml:space="preserve"> TC "</w:instrText>
      </w:r>
      <w:bookmarkStart w:id="213" w:name="_Toc23413148"/>
      <w:r>
        <w:instrText>Online-palvelut</w:instrText>
      </w:r>
      <w:bookmarkEnd w:id="213"/>
      <w:r>
        <w:instrText>" \l 1</w:instrText>
      </w:r>
      <w:r>
        <w:fldChar w:fldCharType="end"/>
      </w:r>
    </w:p>
    <w:p w14:paraId="63387DC9" w14:textId="77777777" w:rsidR="00500453" w:rsidRDefault="0005213D">
      <w:pPr>
        <w:pStyle w:val="ProductList-Body"/>
      </w:pPr>
      <w:r>
        <w:t xml:space="preserve">Asiakkaan Microsoft Online Services -palveluiden hankintaa ja käyttöä koskevat Tuotteen ehdot sekä Microsoftin Online-palveluiden ehdot, jotka ovat osoitteessa </w:t>
      </w:r>
      <w:hyperlink r:id="rId104">
        <w:r>
          <w:rPr>
            <w:color w:val="00467F"/>
            <w:u w:val="single"/>
          </w:rPr>
          <w:t>http://go.microsoft.com/?linkid=9840733</w:t>
        </w:r>
      </w:hyperlink>
      <w:r>
        <w:t xml:space="preserve"> ja jotka liitetään viittauksena.</w:t>
      </w:r>
    </w:p>
    <w:p w14:paraId="093E7F3C" w14:textId="77777777" w:rsidR="00500453" w:rsidRDefault="0005213D">
      <w:pPr>
        <w:pStyle w:val="ProductList-Offering1Heading"/>
        <w:outlineLvl w:val="1"/>
      </w:pPr>
      <w:bookmarkStart w:id="214" w:name="_Sec620"/>
      <w:r>
        <w:t>Online-palveluiden alueellinen saatavuus</w:t>
      </w:r>
      <w:bookmarkEnd w:id="214"/>
      <w:r>
        <w:fldChar w:fldCharType="begin"/>
      </w:r>
      <w:r>
        <w:instrText xml:space="preserve"> TC "</w:instrText>
      </w:r>
      <w:bookmarkStart w:id="215" w:name="_Toc23413149"/>
      <w:r>
        <w:instrText>Online-palveluiden alueellinen saatavuus</w:instrText>
      </w:r>
      <w:bookmarkEnd w:id="215"/>
      <w:r>
        <w:instrText>" \l 2</w:instrText>
      </w:r>
      <w:r>
        <w:fldChar w:fldCharType="end"/>
      </w:r>
    </w:p>
    <w:p w14:paraId="3DA3D3E6" w14:textId="77777777" w:rsidR="00500453" w:rsidRDefault="0005213D">
      <w:pPr>
        <w:pStyle w:val="ProductList-Body"/>
      </w:pPr>
      <w:r>
        <w:t xml:space="preserve">Osoitteessa </w:t>
      </w:r>
      <w:hyperlink r:id="rId105" w:anchor="international">
        <w:r>
          <w:rPr>
            <w:color w:val="00467F"/>
            <w:u w:val="single"/>
          </w:rPr>
          <w:t>http://www.microsoft.com/online/faq.aspx#international</w:t>
        </w:r>
      </w:hyperlink>
      <w:r>
        <w:t xml:space="preserve"> on luettelo maista ja alueista, joissa Online-palveluita on saatavilla.</w:t>
      </w:r>
    </w:p>
    <w:p w14:paraId="5104F3BF" w14:textId="77777777" w:rsidR="00500453" w:rsidRDefault="0005213D">
      <w:pPr>
        <w:pStyle w:val="ProductList-Offering1Heading"/>
        <w:outlineLvl w:val="1"/>
      </w:pPr>
      <w:bookmarkStart w:id="216" w:name="_Sec621"/>
      <w:r>
        <w:t>Online-palveluiden hankintasäännöt</w:t>
      </w:r>
      <w:bookmarkEnd w:id="216"/>
      <w:r>
        <w:fldChar w:fldCharType="begin"/>
      </w:r>
      <w:r>
        <w:instrText xml:space="preserve"> TC "</w:instrText>
      </w:r>
      <w:bookmarkStart w:id="217" w:name="_Toc23413150"/>
      <w:r>
        <w:instrText>Online-palveluiden hankintasäännöt</w:instrText>
      </w:r>
      <w:bookmarkEnd w:id="217"/>
      <w:r>
        <w:instrText>" \l 2</w:instrText>
      </w:r>
      <w:r>
        <w:fldChar w:fldCharType="end"/>
      </w:r>
    </w:p>
    <w:p w14:paraId="4607D462" w14:textId="77777777" w:rsidR="00500453" w:rsidRDefault="0005213D">
      <w:pPr>
        <w:pStyle w:val="ProductList-Body"/>
      </w:pPr>
      <w:r>
        <w:t>Seuraavat hankintasäännöt koskevat vain Online-palveluiden hankintaa:</w:t>
      </w:r>
    </w:p>
    <w:p w14:paraId="356B7FF4" w14:textId="77777777" w:rsidR="00500453" w:rsidRDefault="0005213D" w:rsidP="0005213D">
      <w:pPr>
        <w:pStyle w:val="ProductList-Bullet"/>
        <w:numPr>
          <w:ilvl w:val="0"/>
          <w:numId w:val="33"/>
        </w:numPr>
      </w:pPr>
      <w:r>
        <w:t xml:space="preserve">Tilausjaksot vaihtelevat hankintaohjelman mukaan. Enterprise Agreement -ohjelmassa muiden Online-palveluiden kuin Microsoft Azure tilausjaksojen on päätyttävä yhtä aikaa Asiakkaan Liittymäsopimuksen päättymispäivänä. </w:t>
      </w:r>
    </w:p>
    <w:p w14:paraId="78189100" w14:textId="77777777" w:rsidR="00500453" w:rsidRDefault="0005213D" w:rsidP="0005213D">
      <w:pPr>
        <w:pStyle w:val="ProductList-Bullet"/>
        <w:numPr>
          <w:ilvl w:val="0"/>
          <w:numId w:val="33"/>
        </w:numPr>
      </w:pPr>
      <w:r>
        <w:t>Jos Asiakas tekee Online-palvelun lisähankintoja, lisähankinnan tilausjakson on oltava sama kuin Asiakkaan vanha tilausjakso samalle Online-palvelulle. Tätä ehtoa ei sovelleta Azuren Varauksiin.</w:t>
      </w:r>
    </w:p>
    <w:p w14:paraId="617F9347" w14:textId="77777777" w:rsidR="00500453" w:rsidRDefault="0005213D" w:rsidP="0005213D">
      <w:pPr>
        <w:pStyle w:val="ProductList-Bullet"/>
        <w:numPr>
          <w:ilvl w:val="0"/>
          <w:numId w:val="33"/>
        </w:numPr>
      </w:pPr>
      <w:r>
        <w:t xml:space="preserve">Asiakas ei saa vähentää Online-palvelutilauksessaan olevien käyttäjien tai laitteiden määrää, ellei sitä ole sallittu Asiakkaan volyymikäyttöoikeussopimuksessa. </w:t>
      </w:r>
    </w:p>
    <w:p w14:paraId="7641E262" w14:textId="77777777" w:rsidR="00500453" w:rsidRDefault="0005213D" w:rsidP="0005213D">
      <w:pPr>
        <w:pStyle w:val="ProductList-Bullet"/>
        <w:numPr>
          <w:ilvl w:val="0"/>
          <w:numId w:val="33"/>
        </w:numPr>
      </w:pPr>
      <w:r>
        <w:t>Microsoft Azuren ehdot on annettu Microsoft Azure -tuotemerkinnässä.</w:t>
      </w:r>
    </w:p>
    <w:p w14:paraId="5896B067" w14:textId="77777777" w:rsidR="00500453" w:rsidRDefault="0005213D" w:rsidP="0005213D">
      <w:pPr>
        <w:pStyle w:val="ProductList-Bullet"/>
        <w:numPr>
          <w:ilvl w:val="0"/>
          <w:numId w:val="33"/>
        </w:numPr>
      </w:pP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ja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-käyttöoikeudet</w:t>
      </w:r>
      <w:r>
        <w:fldChar w:fldCharType="end"/>
      </w:r>
      <w:r>
        <w:t xml:space="preserve"> on ostettava samalla volyymikäyttöoikeudella ja (mahdollisella) tilauksella, joka Vaatimukset täyttävällä käyttöoikeudella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-peruskäyttöoikeudella on.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Add-on-käyttöoikeudet</w:t>
      </w:r>
      <w:r>
        <w:fldChar w:fldCharType="end"/>
      </w:r>
      <w:r>
        <w:t xml:space="preserve"> vanhenevat Vaatimukset täyttävän käyttöoikeuden tai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SA-ylläpidon vanhentuessa. Näistä aikaisempaa sovelletaan.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Step-up-käyttöoikeudet</w:t>
      </w:r>
      <w:r>
        <w:fldChar w:fldCharType="end"/>
      </w:r>
      <w:r>
        <w:t xml:space="preserve"> vanhenevat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-peruskäyttöoikeuden vanhentuessa. Näistä aikaisempaa sovelletaan. </w:t>
      </w:r>
    </w:p>
    <w:p w14:paraId="27FA415A" w14:textId="77777777" w:rsidR="00500453" w:rsidRDefault="0005213D" w:rsidP="0005213D">
      <w:pPr>
        <w:pStyle w:val="ProductList-Bullet"/>
        <w:numPr>
          <w:ilvl w:val="0"/>
          <w:numId w:val="33"/>
        </w:numPr>
      </w:pPr>
      <w:r>
        <w:t xml:space="preserve">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hinnastot päivitetään kuukausittain.</w:t>
      </w:r>
    </w:p>
    <w:p w14:paraId="46A9DCAE" w14:textId="77777777" w:rsidR="00500453" w:rsidRDefault="0005213D">
      <w:pPr>
        <w:pStyle w:val="ProductList-Offering1Heading"/>
        <w:outlineLvl w:val="1"/>
      </w:pPr>
      <w:bookmarkStart w:id="218" w:name="_Sec623"/>
      <w:r>
        <w:t>Online-palveluiden uusiminen</w:t>
      </w:r>
      <w:bookmarkEnd w:id="218"/>
      <w:r>
        <w:fldChar w:fldCharType="begin"/>
      </w:r>
      <w:r>
        <w:instrText xml:space="preserve"> TC "</w:instrText>
      </w:r>
      <w:bookmarkStart w:id="219" w:name="_Toc23413151"/>
      <w:r>
        <w:instrText>Online-palveluiden uusiminen</w:instrText>
      </w:r>
      <w:bookmarkEnd w:id="219"/>
      <w:r>
        <w:instrText>" \l 2</w:instrText>
      </w:r>
      <w:r>
        <w:fldChar w:fldCharType="end"/>
      </w:r>
    </w:p>
    <w:p w14:paraId="7D83E7E2" w14:textId="77777777" w:rsidR="00500453" w:rsidRDefault="0005213D">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106">
        <w:r>
          <w:rPr>
            <w:color w:val="00467F"/>
            <w:u w:val="single"/>
          </w:rPr>
          <w:t>http://microsoft.com/licensing/contracts</w:t>
        </w:r>
      </w:hyperlink>
      <w:r>
        <w:t>. Valtionhallinto- ja oppilaitosasiakkaiden Online-palvelutilauksia ei uusita automaattisesti, ellei Asiakas valitse automaattista uusintaa.</w:t>
      </w:r>
    </w:p>
    <w:p w14:paraId="4863BFCA" w14:textId="77777777" w:rsidR="00500453" w:rsidRDefault="00500453">
      <w:pPr>
        <w:pStyle w:val="ProductList-Body"/>
        <w:jc w:val="right"/>
      </w:pPr>
    </w:p>
    <w:tbl>
      <w:tblPr>
        <w:tblStyle w:val="PURTable"/>
        <w:tblW w:w="0" w:type="dxa"/>
        <w:tblLook w:val="04A0" w:firstRow="1" w:lastRow="0" w:firstColumn="1" w:lastColumn="0" w:noHBand="0" w:noVBand="1"/>
      </w:tblPr>
      <w:tblGrid>
        <w:gridCol w:w="10916"/>
      </w:tblGrid>
      <w:tr w:rsidR="00500453" w14:paraId="5A0FA9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C1776F"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25D35060" w14:textId="77777777" w:rsidR="00500453" w:rsidRDefault="00500453">
      <w:pPr>
        <w:pStyle w:val="ProductList-Body"/>
      </w:pPr>
    </w:p>
    <w:p w14:paraId="36BF3184" w14:textId="77777777" w:rsidR="00500453" w:rsidRDefault="0005213D">
      <w:pPr>
        <w:pStyle w:val="ProductList-OfferingGroupHeading"/>
        <w:outlineLvl w:val="1"/>
      </w:pPr>
      <w:bookmarkStart w:id="220" w:name="_Sec624"/>
      <w:r>
        <w:t>Microsoft Azure -palvelut</w:t>
      </w:r>
      <w:bookmarkEnd w:id="220"/>
      <w:r>
        <w:fldChar w:fldCharType="begin"/>
      </w:r>
      <w:r>
        <w:instrText xml:space="preserve"> TC "</w:instrText>
      </w:r>
      <w:bookmarkStart w:id="221" w:name="_Toc23413152"/>
      <w:r>
        <w:instrText>Microsoft Azure -palvelut</w:instrText>
      </w:r>
      <w:bookmarkEnd w:id="221"/>
      <w:r>
        <w:instrText>" \l 2</w:instrText>
      </w:r>
      <w:r>
        <w:fldChar w:fldCharType="end"/>
      </w:r>
    </w:p>
    <w:p w14:paraId="5FDB6919" w14:textId="77777777" w:rsidR="00500453" w:rsidRDefault="0005213D">
      <w:pPr>
        <w:pStyle w:val="ProductList-ClauseHeading"/>
        <w:outlineLvl w:val="2"/>
      </w:pPr>
      <w:r>
        <w:t>1. Määritelmät</w:t>
      </w:r>
    </w:p>
    <w:p w14:paraId="7F5BBD3E" w14:textId="77777777" w:rsidR="00500453" w:rsidRDefault="0005213D">
      <w:pPr>
        <w:pStyle w:val="ProductList-Body"/>
      </w:pPr>
      <w:r>
        <w:rPr>
          <w:b/>
          <w:color w:val="00188F"/>
        </w:rPr>
        <w:t>Vuosivaraussitoumus</w:t>
      </w:r>
      <w:r>
        <w:t xml:space="preserve"> tarkoittaa Taloudellisen sitoumuksen osaa, joka varataan vuosittain Liittymäsopimuskaudeksi, jos Asiakas valitsee vuosilaskutuksen.</w:t>
      </w:r>
    </w:p>
    <w:p w14:paraId="7D77F991" w14:textId="77777777" w:rsidR="00500453" w:rsidRDefault="0005213D">
      <w:pPr>
        <w:pStyle w:val="ProductList-Body"/>
      </w:pPr>
      <w:r>
        <w:rPr>
          <w:b/>
          <w:color w:val="00188F"/>
        </w:rPr>
        <w:t>Azuren Varaukset</w:t>
      </w:r>
      <w:r>
        <w:t xml:space="preserve"> tarkoittavat oikeutettujen Microsoft Azure -palvelujen ennakkohankintaa määritettyä voimassaoloaikaa ja aluetta varten (esim. Varatut Virtuaalikoneiden Kopiot, Varatut Ohjelmistokopiot jne.).</w:t>
      </w:r>
    </w:p>
    <w:p w14:paraId="7EAE2E3A" w14:textId="77777777" w:rsidR="00500453" w:rsidRDefault="0005213D">
      <w:pPr>
        <w:pStyle w:val="ProductList-Body"/>
      </w:pPr>
      <w:r>
        <w:rPr>
          <w:b/>
          <w:color w:val="00188F"/>
        </w:rPr>
        <w:t xml:space="preserve">Kulutushinnat </w:t>
      </w:r>
      <w:r>
        <w:t>tarkoittavat Microsoft Azure Services -käytön hintaa tai – joillakin Microsoft Azure -palvelusuunnitelmilla – käyttöä, joka ylittää määritetyn määrän. Kulutushintoja voidaan myös kutsua ”Ylityshintoina” tai ”Yli menevänä osana” muissa Microsoftin tai Microsoft Azuren asiakirjoissa.</w:t>
      </w:r>
    </w:p>
    <w:p w14:paraId="7B305F54" w14:textId="77777777" w:rsidR="00500453" w:rsidRDefault="0005213D">
      <w:pPr>
        <w:pStyle w:val="ProductList-Body"/>
      </w:pPr>
      <w:r>
        <w:rPr>
          <w:b/>
          <w:color w:val="00188F"/>
        </w:rPr>
        <w:t>Microsoft Azure -palvelusuunnitelma</w:t>
      </w:r>
      <w:r>
        <w:t xml:space="preserve"> tarkoittaa yhden sellaisen Microsoft Azure -palvelun tilausta, joka on alla merkitty Microsoft Azure -palvelusuunnitelmaksi. Azure Stackiä lukuun ottamatta Microsoft Azure -palvelusuunnitelmana hankitut palvelut eivät ole oikeutettuja Online-palveluiden ehtojen isännöintiä koskevaan poikkeukseen.</w:t>
      </w:r>
    </w:p>
    <w:p w14:paraId="09C607E3" w14:textId="77777777" w:rsidR="00500453" w:rsidRDefault="0005213D">
      <w:pPr>
        <w:pStyle w:val="ProductList-Body"/>
      </w:pPr>
      <w:r>
        <w:rPr>
          <w:b/>
          <w:color w:val="00188F"/>
        </w:rPr>
        <w:t>Taloudellinen sitoumus</w:t>
      </w:r>
      <w:r>
        <w:t xml:space="preserve"> tarkoittaa kokonaissummaa, jonka asiakas sitoutuu maksamaan tilausjakson aikana ohjelmaan kuuluvien Microsoft Azure -palveluiden käytöstä.</w:t>
      </w:r>
    </w:p>
    <w:p w14:paraId="0D295860" w14:textId="77777777" w:rsidR="00500453" w:rsidRDefault="00500453">
      <w:pPr>
        <w:pStyle w:val="ProductList-Body"/>
      </w:pPr>
    </w:p>
    <w:p w14:paraId="0630043D" w14:textId="77777777" w:rsidR="00500453" w:rsidRDefault="0005213D">
      <w:pPr>
        <w:pStyle w:val="ProductList-ClauseHeading"/>
        <w:outlineLvl w:val="2"/>
      </w:pPr>
      <w:r>
        <w:t>2. Tilausjakso</w:t>
      </w:r>
    </w:p>
    <w:p w14:paraId="7B1F55D3" w14:textId="77777777" w:rsidR="00500453" w:rsidRDefault="0005213D">
      <w:pPr>
        <w:pStyle w:val="ProductList-Body"/>
      </w:pPr>
      <w:r>
        <w:t>Asiakas voi tilata Microsoft Azure -palveluita (Microsoft Azure -palvelusuunnitelmat mukaan lukien) vain tilausjaksoksi, joka päättyy Asiakkaan Liittymäsopimuksen päättymispäivänä (”yhteneväinen”), lukuun ottamatta alla kuvattuja Azuren Varauksien tapauksia. Microsoft Azure -palveluiden tilaaminen edellyttää, että asiakkaalla on ainakin kaksi kuukautta liittymäsopimuskautta jäljellä. Asiakkaan tietyn Azure Spot -näennäiskoneen käyttö on väliaikaista ja se voidaan keskeyttää milloin tahansa. Asiakas voi valita, että hän saa ilmoituksen välittömästi ennen perustoimintojen keskeyttämistä.</w:t>
      </w:r>
    </w:p>
    <w:p w14:paraId="7C2C6C4C" w14:textId="77777777" w:rsidR="00500453" w:rsidRDefault="00500453">
      <w:pPr>
        <w:pStyle w:val="ProductList-Body"/>
      </w:pPr>
    </w:p>
    <w:p w14:paraId="4F438822" w14:textId="77777777" w:rsidR="00500453" w:rsidRDefault="0005213D">
      <w:pPr>
        <w:pStyle w:val="ProductList-ClauseHeading"/>
        <w:outlineLvl w:val="2"/>
      </w:pPr>
      <w:r>
        <w:t>3. Palveluiden ostaminen</w:t>
      </w:r>
    </w:p>
    <w:p w14:paraId="6CCA692D" w14:textId="77777777" w:rsidR="00500453" w:rsidRDefault="0005213D">
      <w:pPr>
        <w:pStyle w:val="ProductList-Body"/>
      </w:pPr>
      <w:r>
        <w:t>Microsoft Azure -palvelut voi hankkia jollakin tai joillakin seuraavista tavoista:</w:t>
      </w:r>
    </w:p>
    <w:p w14:paraId="2C31C19C" w14:textId="77777777" w:rsidR="00500453" w:rsidRDefault="0005213D" w:rsidP="0005213D">
      <w:pPr>
        <w:pStyle w:val="ProductList-Bullet"/>
        <w:numPr>
          <w:ilvl w:val="0"/>
          <w:numId w:val="34"/>
        </w:numPr>
      </w:pPr>
      <w:r>
        <w:rPr>
          <w:b/>
          <w:color w:val="00188F"/>
        </w:rPr>
        <w:t>Taloudellinen sitoumus</w:t>
      </w:r>
      <w:r>
        <w:t xml:space="preserve">: Asiakkaalla on käyttöoikeus koko Taloudelliseen sitoumukseen koko liittymäsopimuskauden ajan, jos Asiakas sopii maksavansa koko summan ennakkoon (”Kokonaan ennalta maksettu vaihtoehto”). Vaihtoehtoisesti, jos Asiakas valitsee </w:t>
      </w:r>
      <w:r>
        <w:lastRenderedPageBreak/>
        <w:t>Taloudellisen sitoumuksen vuosilaskutuksen, Asiakkaalla on käyttöoikeus Vuosivaraussitoumukseen liittymäsopimuksen kunakin vuotena (”Vuosittain ennalta maksettu vaihtoehto”). Kun käytössä on Kokonaan ennalta maksettu vaihtoehto, käyttämätön Taloudellinen sitoumus menetetään liittymäkauden lopussa, ja kun käytössä on Vuosittain ennalta maksettu vaihtoehto, käyttämätön Vuosivaraussitoumus menetetään liittymäsopimuksen seuraavana vuosipäivänä. Asiakas voi ottaa yhteyttä Microsoftiin tai jälleenmyyjäänsä halutessaan kasvattaa Taloudellista sitoumustaan tai alentaa Vuosivaraussitoumusta liittymäsopimuksen tulevina vuosipäivinä. Asiakkaan mahdollisen jälleenmyyjän on käsiteltävä sitoumuksen alennukset Microsoftin kanssa ennen seuraavaa vuosipäivää.</w:t>
      </w:r>
    </w:p>
    <w:p w14:paraId="0BDD44A2" w14:textId="77777777" w:rsidR="00500453" w:rsidRDefault="0005213D" w:rsidP="0005213D">
      <w:pPr>
        <w:pStyle w:val="ProductList-Bullet"/>
        <w:numPr>
          <w:ilvl w:val="0"/>
          <w:numId w:val="34"/>
        </w:numPr>
      </w:pPr>
      <w:r>
        <w:rPr>
          <w:b/>
          <w:color w:val="00188F"/>
        </w:rPr>
        <w:t>Kulutus</w:t>
      </w:r>
      <w:r>
        <w:t xml:space="preserve">: Asiakas maksaa sen mukaan, kuinka paljon Microsoft Azure -palveluita hän kuluttaa laskutuskauden aikana. Jotkin Microsoft Azure -palveluiden toiminnot voivat olla hankittavissa vain kulutuspohjaisina. </w:t>
      </w:r>
    </w:p>
    <w:p w14:paraId="429EAEDA" w14:textId="77777777" w:rsidR="00500453" w:rsidRDefault="0005213D" w:rsidP="0005213D">
      <w:pPr>
        <w:pStyle w:val="ProductList-Bullet"/>
        <w:numPr>
          <w:ilvl w:val="0"/>
          <w:numId w:val="34"/>
        </w:numPr>
      </w:pPr>
      <w:r>
        <w:rPr>
          <w:b/>
          <w:color w:val="00188F"/>
        </w:rPr>
        <w:t>Microsoft Azure -palvelusuunnitelma</w:t>
      </w:r>
      <w:r>
        <w:t>: Asiakkaalla voi olla mahdollisuus tilata Microsoft Azure -palvelu Microsoft Azure -palvelusuunnitelmana.</w:t>
      </w:r>
    </w:p>
    <w:p w14:paraId="5CA6BD48" w14:textId="77777777" w:rsidR="00500453" w:rsidRDefault="0005213D" w:rsidP="0005213D">
      <w:pPr>
        <w:pStyle w:val="ProductList-Bullet"/>
        <w:numPr>
          <w:ilvl w:val="0"/>
          <w:numId w:val="34"/>
        </w:numPr>
      </w:pPr>
      <w:r>
        <w:rPr>
          <w:b/>
          <w:color w:val="00188F"/>
        </w:rPr>
        <w:t>Automaattinen hankinta</w:t>
      </w:r>
      <w:r>
        <w:t xml:space="preserve">: Server and Cloud -liittymäsopimuksen osana Asiakkaat, jotka eivät ole tilanneet Microsoft Azure -palveluita osana Liittymäsopimustaan, saavat Microsoftilta aktivointisähköpostiviestin, jossa kutsutaan heidät ostamaan Microsoft Azure -palvelut osana heidän Liittymäsopimustaan ilman Taloudellista sitoumusta. </w:t>
      </w:r>
    </w:p>
    <w:p w14:paraId="03B85611" w14:textId="77777777" w:rsidR="00500453" w:rsidRDefault="0005213D" w:rsidP="0005213D">
      <w:pPr>
        <w:pStyle w:val="ProductList-Bullet"/>
        <w:numPr>
          <w:ilvl w:val="0"/>
          <w:numId w:val="34"/>
        </w:numPr>
      </w:pPr>
      <w:r>
        <w:rPr>
          <w:b/>
          <w:color w:val="00188F"/>
        </w:rPr>
        <w:t>Azuren Varaukset</w:t>
      </w:r>
      <w:r>
        <w:t>: Azuren Varaukset hankitaan määrätyksi voimassaoloajaksi, joka voi olla enintään kolme vuotta ja joka maksetaan yhdellä etukäteismaksulla tai tasasuuruisilla kuukausimaksuilla (soveltuvissa tapauksissa). Azuren Varaukset päättyvät määritetyn voimassaoloajan päättyessä. Asiakas ei saa maksupalautusta (maksettua tai ajoitettua) käyttämättömistä Azuren Varauksista. Asiakkaan volyymikäyttöoikeussopimuksen ehdoista riippumatta kiinteää hinnoittelua ei sovelleta Azuren Varauksiin. Azuren Varauksien hinnoittelu perustuu kunkin hankinnan aikaisen sovellettavaan hinnoitteluun.</w:t>
      </w:r>
    </w:p>
    <w:p w14:paraId="51CA74A9" w14:textId="77777777" w:rsidR="00500453" w:rsidRDefault="0005213D" w:rsidP="0005213D">
      <w:pPr>
        <w:pStyle w:val="ProductList-Bullet"/>
        <w:numPr>
          <w:ilvl w:val="0"/>
          <w:numId w:val="34"/>
        </w:numPr>
      </w:pPr>
      <w:r>
        <w:rPr>
          <w:b/>
          <w:color w:val="00188F"/>
        </w:rPr>
        <w:t>Azure Spot</w:t>
      </w:r>
      <w:r>
        <w:t>: Asiakkaan volyymikäyttöoikeussopimuksen ehdoista riippumatta kiinteää hinnoittelua ei sovelleta Azuren Sport -näennäiskoneisiin. Azure Spot -hinnoittelu on kysyntäperusteinen. Kunkin hankinnan aikana saatavilla olevaa hinnoittelua voidaan muuttaa milloin tahansa. Asiakas voi katsoa hinnoittelun tarkistukset Azure-portaalista.</w:t>
      </w:r>
    </w:p>
    <w:p w14:paraId="5EEA50DB" w14:textId="77777777" w:rsidR="00500453" w:rsidRDefault="00500453">
      <w:pPr>
        <w:pStyle w:val="ProductList-Body"/>
      </w:pPr>
    </w:p>
    <w:p w14:paraId="5E2CDD1D" w14:textId="77777777" w:rsidR="00500453" w:rsidRDefault="0005213D">
      <w:pPr>
        <w:pStyle w:val="ProductList-ClauseHeading"/>
        <w:outlineLvl w:val="2"/>
      </w:pPr>
      <w:r>
        <w:t>4. Hinnoittelu</w:t>
      </w:r>
    </w:p>
    <w:p w14:paraId="7A2B8F87" w14:textId="77777777" w:rsidR="00500453" w:rsidRDefault="0005213D">
      <w:pPr>
        <w:pStyle w:val="ProductList-Body"/>
      </w:pPr>
      <w:r>
        <w:t>Microsoft voi tarjota Asiakkaalle (tai Asiakkaan jälleenmyyjälle) pienempiä hintoja yksittäisistä Microsoft Azure -palveluista Asiakkaan Liittymäsopimuskauden aikana pysyvästi tai väliaikaisesti (kampanjana).</w:t>
      </w:r>
    </w:p>
    <w:p w14:paraId="742E20C1" w14:textId="77777777" w:rsidR="00500453" w:rsidRDefault="00500453">
      <w:pPr>
        <w:pStyle w:val="ProductList-Body"/>
      </w:pPr>
    </w:p>
    <w:p w14:paraId="28AB8FEA" w14:textId="77777777" w:rsidR="00500453" w:rsidRDefault="0005213D">
      <w:pPr>
        <w:pStyle w:val="ProductList-ClauseHeading"/>
        <w:outlineLvl w:val="2"/>
      </w:pPr>
      <w:r>
        <w:t>5. Maksu ja hinnat</w:t>
      </w:r>
    </w:p>
    <w:p w14:paraId="58BCCAF7" w14:textId="77777777" w:rsidR="00500453" w:rsidRDefault="0005213D" w:rsidP="0005213D">
      <w:pPr>
        <w:pStyle w:val="ProductList-Bullet"/>
        <w:numPr>
          <w:ilvl w:val="0"/>
          <w:numId w:val="35"/>
        </w:numPr>
      </w:pPr>
      <w:r>
        <w:rPr>
          <w:b/>
          <w:color w:val="00188F"/>
        </w:rPr>
        <w:t>Taloudellisen sitoumuksen käyttö</w:t>
      </w:r>
      <w:r>
        <w:t>: Microsoft vähentää Asiakkaan Taloudellisesta sitoumuksesta (tai Vuosivaraussitoumuksesta) kunakin kuukautena Asiakkaan Microsoft Azure -palveluiden käyttöä vastaavan summan. Kun asiakkaan Taloudellinen sitoumus (tai Vuosivaraussitoumus) on käytetty loppuun, mahdollinen lisäkäyttö laskutetaan (alla kuvatusti) Kulutushinnoin.</w:t>
      </w:r>
    </w:p>
    <w:p w14:paraId="5DC34018" w14:textId="77777777" w:rsidR="00500453" w:rsidRDefault="0005213D" w:rsidP="0005213D">
      <w:pPr>
        <w:pStyle w:val="ProductList-Bullet"/>
        <w:numPr>
          <w:ilvl w:val="0"/>
          <w:numId w:val="35"/>
        </w:numPr>
      </w:pPr>
      <w:r>
        <w:rPr>
          <w:b/>
          <w:color w:val="00188F"/>
        </w:rPr>
        <w:t>Taloudellisen sitoumuksen laskutus:</w:t>
      </w:r>
      <w:r>
        <w:t xml:space="preserve"> Jos Asiakas valitsee Kokonaan ennalta maksetun vaihtoehdon, Taloudellinen sitoumus laskutetaan välittömästi. Jos Asiakas valitsee Vuosittain ennalta maksetun vaihtoehdon, ensimmäinen Vuosivaraussitoumus laskutetaan heti ja tulevat Vuosivaraussitoumukset laskutetaan Liittymäsopimuksen voimaantulopäivän vuosipäivinä. </w:t>
      </w:r>
    </w:p>
    <w:p w14:paraId="267EB4CF" w14:textId="77777777" w:rsidR="00500453" w:rsidRDefault="0005213D" w:rsidP="0005213D">
      <w:pPr>
        <w:pStyle w:val="ProductList-Bullet"/>
        <w:numPr>
          <w:ilvl w:val="0"/>
          <w:numId w:val="35"/>
        </w:numPr>
      </w:pPr>
      <w:r>
        <w:rPr>
          <w:b/>
          <w:color w:val="00188F"/>
        </w:rPr>
        <w:t>Taloudellisen sitoumuksen ylittävän osuuden laskutus</w:t>
      </w:r>
      <w:r>
        <w:t xml:space="preserve">: Jos Asiakkaan käyttö ylittää Taloudellisen sitoumuksen Kokonaan ennalta maksetussa vaihtoehdossa tai Vuosivaraussitoumuksen Vuosittain ennalta maksetussa vaihtoehdossa, yli menevä käyttö laskutetaan Asiakkaalta (tai sen jälleenmyyjältä) Kulutushinnoin liittymäsopimuksen kunkin kuukauden lopuksi. </w:t>
      </w:r>
    </w:p>
    <w:p w14:paraId="65EB25BD" w14:textId="77777777" w:rsidR="00500453" w:rsidRDefault="0005213D" w:rsidP="0005213D">
      <w:pPr>
        <w:pStyle w:val="ProductList-Bullet"/>
        <w:numPr>
          <w:ilvl w:val="0"/>
          <w:numId w:val="35"/>
        </w:numPr>
      </w:pPr>
      <w:r>
        <w:rPr>
          <w:b/>
          <w:color w:val="00188F"/>
        </w:rPr>
        <w:t>Kulutuslaskutus</w:t>
      </w:r>
      <w:r>
        <w:t xml:space="preserve">: Jos Asiakas hankkii Microsoft Azure -palvelut ilman Taloudellista sitoumusta, Asiakasta (tai sen jälleenmyyjää) laskutetaan kuukausittain Kulutushinnoin. Asiakkaan tilausjakson päättymisen tai irtisanomisen jälkeen tapahtuva Microsoft Azure -palveluiden käyttö laskutetaan Asiakkaalta (tai Asiakkaan jälleenmyyjältä) silloisilla Kulutushinnoilla kuukausittain. </w:t>
      </w:r>
    </w:p>
    <w:p w14:paraId="0913BAE0" w14:textId="77777777" w:rsidR="00500453" w:rsidRDefault="0005213D" w:rsidP="0005213D">
      <w:pPr>
        <w:pStyle w:val="ProductList-Bullet"/>
        <w:numPr>
          <w:ilvl w:val="0"/>
          <w:numId w:val="35"/>
        </w:numPr>
      </w:pPr>
      <w:r>
        <w:rPr>
          <w:b/>
          <w:color w:val="00188F"/>
        </w:rPr>
        <w:t>Azure -palvelusuunnitelman lasku</w:t>
      </w:r>
      <w:r>
        <w:t xml:space="preserve">: Microsoft Azure -palvelusuunnitelman hankinta laskutetaan Asiakkaalta (tai sen jälleenmyyjältä) yleisiä Online-palveluiden tilauksen maksuehtoja koskevan Asiakkaan volyymikäyttöoikeussopimuksen mukaan. Taloudellista sitoumusta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Taloudellista sitoumusta voidaan käyttää tähän käyttöön. </w:t>
      </w:r>
    </w:p>
    <w:p w14:paraId="54F4D67A" w14:textId="77777777" w:rsidR="00500453" w:rsidRDefault="0005213D" w:rsidP="0005213D">
      <w:pPr>
        <w:pStyle w:val="ProductList-Bullet"/>
        <w:numPr>
          <w:ilvl w:val="0"/>
          <w:numId w:val="35"/>
        </w:numPr>
      </w:pPr>
      <w:r>
        <w:rPr>
          <w:b/>
          <w:color w:val="00188F"/>
        </w:rPr>
        <w:t>Azuren Varaukset</w:t>
      </w:r>
      <w:r>
        <w:t xml:space="preserve">: Azuren Varauksien hankintahinta vähennetään automaattisesti kaikista käytettävissä olevista Taloudellisista sitoumuksista. Jos Asiakas on käyttänyt kaikki Taloudelliset sitoumuksensa tai jos Azuren Varausten hinta ylittää hankinnan aikana käytettävissä olevan Taloudellisen sitoumuksen saldon, yli jäävä osuus laskutetaan muulla tavalla, joka on määritetty tässä Maksu ja hinnat -kohdassa. Osoitteessa Azure.com tehdyt Azuren Varausten Asiakashankinnat laskutetaan Asiakkaan tietoihin kirjatulta luottokortilta täytenä ennakkomaksuna tai maksu näkyy Asiakkaan seuraavalla laskulla. Virtuaalikoneen tai Azure SQL -tietokantapalvelut Azuren Varatut Kopiot kattavat vain tietokonekustannukset (perustaksa) eivätkä sisällä ohjelmistokustannuksia (esim. Windows Server tai SQL Server), tallennustilaa eikä varmuuskopioita. Azure Reserved Instances ohjelmistolle ei päinvastoin sisällä laskennan kustannuksia. </w:t>
      </w:r>
    </w:p>
    <w:p w14:paraId="4FD4DB83" w14:textId="77777777" w:rsidR="00500453" w:rsidRDefault="00500453">
      <w:pPr>
        <w:pStyle w:val="ProductList-Body"/>
      </w:pPr>
    </w:p>
    <w:p w14:paraId="33F61E96" w14:textId="77777777" w:rsidR="00500453" w:rsidRDefault="0005213D">
      <w:pPr>
        <w:pStyle w:val="ProductList-ClauseHeading"/>
        <w:outlineLvl w:val="2"/>
      </w:pPr>
      <w:r>
        <w:t>6. Azuren Varausten vaihtoehdot</w:t>
      </w:r>
    </w:p>
    <w:p w14:paraId="04002CD9" w14:textId="77777777" w:rsidR="00500453" w:rsidRDefault="0005213D">
      <w:pPr>
        <w:pStyle w:val="ProductList-Body"/>
      </w:pPr>
      <w:r>
        <w:t>Seuraavia valintoja sovelletaan Asiakkaan hankkimiin Azuren Varauksiin.</w:t>
      </w:r>
    </w:p>
    <w:p w14:paraId="15C537D5" w14:textId="77777777" w:rsidR="00500453" w:rsidRDefault="0005213D" w:rsidP="0005213D">
      <w:pPr>
        <w:pStyle w:val="ProductList-Bullet"/>
        <w:numPr>
          <w:ilvl w:val="0"/>
          <w:numId w:val="36"/>
        </w:numPr>
      </w:pPr>
      <w:r>
        <w:rPr>
          <w:b/>
          <w:color w:val="00188F"/>
        </w:rPr>
        <w:t>Vaihto</w:t>
      </w:r>
      <w:r>
        <w:t xml:space="preserve">: on valinta, jolla Asiakas voi käyttää jäljellä olevan Azuren Varauksen voimassaoloajan rahallisen arvon yhden tai useamman, rahalliselta arvoltaan yhtä arvokkaan tai arvokkaamman uuden Azuren Varauksen hankintaan samaa palvelua varten. </w:t>
      </w:r>
    </w:p>
    <w:p w14:paraId="49FBA64B" w14:textId="77777777" w:rsidR="00500453" w:rsidRDefault="0005213D" w:rsidP="0005213D">
      <w:pPr>
        <w:pStyle w:val="ProductList-Bullet"/>
        <w:numPr>
          <w:ilvl w:val="0"/>
          <w:numId w:val="36"/>
        </w:numPr>
      </w:pPr>
      <w:r>
        <w:rPr>
          <w:b/>
          <w:color w:val="00188F"/>
        </w:rPr>
        <w:t>Peruutus</w:t>
      </w:r>
      <w:r>
        <w:t xml:space="preserve">: on valinta, jolla Asiakas voi saada jäljellä olevaan Azuren Varauksen voimassaoloaikaan perustuvan hyvityksen vähennettynä aikaisen lopetusmaksun hinnalla (nykyisin 12 prosenttia) ja Microsoftin asettamaa peruutusrajaa soveltaen (nykyisin 50 000 $ / vuosi). </w:t>
      </w:r>
    </w:p>
    <w:p w14:paraId="562762C3" w14:textId="77777777" w:rsidR="00500453" w:rsidRDefault="0005213D" w:rsidP="0005213D">
      <w:pPr>
        <w:pStyle w:val="ProductList-Bullet"/>
        <w:numPr>
          <w:ilvl w:val="0"/>
          <w:numId w:val="36"/>
        </w:numPr>
      </w:pPr>
      <w:r>
        <w:rPr>
          <w:b/>
          <w:color w:val="00188F"/>
        </w:rPr>
        <w:t>Sopimuksen siirto</w:t>
      </w:r>
      <w:r>
        <w:t xml:space="preserve">: antaa Asiakkaan käyttää Azuren Varausta yksittäisessä (yksilöidyssä) liittymäsopimus-/tilitilauksessa (jaettu). </w:t>
      </w:r>
    </w:p>
    <w:p w14:paraId="4004B2AC" w14:textId="77777777" w:rsidR="00500453" w:rsidRDefault="00500453">
      <w:pPr>
        <w:pStyle w:val="ProductList-Body"/>
      </w:pPr>
    </w:p>
    <w:p w14:paraId="0F47568A" w14:textId="77777777" w:rsidR="00500453" w:rsidRDefault="0005213D">
      <w:pPr>
        <w:pStyle w:val="ProductList-ClauseHeading"/>
        <w:outlineLvl w:val="2"/>
      </w:pPr>
      <w:r>
        <w:lastRenderedPageBreak/>
        <w:t>7. Open License-, Open Value- ja Open Value Subscription -ohjelmat</w:t>
      </w:r>
    </w:p>
    <w:p w14:paraId="3ECFAEBF" w14:textId="77777777" w:rsidR="00500453" w:rsidRDefault="0005213D">
      <w:pPr>
        <w:pStyle w:val="ProductList-SubClauseHeading"/>
        <w:outlineLvl w:val="3"/>
      </w:pPr>
      <w:r>
        <w:t>7.1 Määritelmät</w:t>
      </w:r>
    </w:p>
    <w:p w14:paraId="406F9B38" w14:textId="77777777" w:rsidR="00500453" w:rsidRDefault="0005213D">
      <w:pPr>
        <w:pStyle w:val="ProductList-BodyIndented"/>
      </w:pPr>
      <w:r>
        <w:t>Open License-, Open Value- ja Open Value Subscription -sopimuksissa</w:t>
      </w:r>
      <w:r>
        <w:rPr>
          <w:b/>
          <w:color w:val="00188F"/>
        </w:rPr>
        <w:t>Kulutushinnat</w:t>
      </w:r>
      <w:r>
        <w:t xml:space="preserve"> tarkoittavat kaikkien Microsoft Azure -palveluiden hintoja.</w:t>
      </w:r>
    </w:p>
    <w:p w14:paraId="14A29846" w14:textId="77777777" w:rsidR="00500453" w:rsidRDefault="0005213D">
      <w:pPr>
        <w:pStyle w:val="ProductList-BodyIndented"/>
      </w:pPr>
      <w:r>
        <w:rPr>
          <w:b/>
          <w:color w:val="00188F"/>
        </w:rPr>
        <w:t>Portaali</w:t>
      </w:r>
      <w:r>
        <w:t xml:space="preserve"> tarkoittaa online-portaalia, jolla Asiakas hallitsee Tilaustaan.</w:t>
      </w:r>
    </w:p>
    <w:p w14:paraId="3CB8829B" w14:textId="77777777" w:rsidR="00500453" w:rsidRDefault="0005213D">
      <w:pPr>
        <w:pStyle w:val="ProductList-BodyIndented"/>
      </w:pPr>
      <w:r>
        <w:rPr>
          <w:b/>
          <w:color w:val="00188F"/>
        </w:rPr>
        <w:t>Tilaus</w:t>
      </w:r>
      <w:r>
        <w:t xml:space="preserve"> tarkoittaa tilausta, jonka arvo määritetään tilattaessa ja joka voidaan lunastaa Microsoft Azure -palveluilla.</w:t>
      </w:r>
    </w:p>
    <w:p w14:paraId="0D775199" w14:textId="77777777" w:rsidR="00500453" w:rsidRDefault="00500453">
      <w:pPr>
        <w:pStyle w:val="ProductList-BodyIndented"/>
      </w:pPr>
    </w:p>
    <w:p w14:paraId="35821387" w14:textId="77777777" w:rsidR="00500453" w:rsidRDefault="0005213D">
      <w:pPr>
        <w:pStyle w:val="ProductList-SubClauseHeading"/>
        <w:outlineLvl w:val="3"/>
      </w:pPr>
      <w:r>
        <w:t>7.2 Tilausjakso</w:t>
      </w:r>
    </w:p>
    <w:p w14:paraId="5A33FDAE" w14:textId="77777777" w:rsidR="00500453" w:rsidRDefault="0005213D">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14:paraId="1797DBAC" w14:textId="77777777" w:rsidR="00500453" w:rsidRDefault="00500453">
      <w:pPr>
        <w:pStyle w:val="ProductList-BodyIndented"/>
      </w:pPr>
    </w:p>
    <w:p w14:paraId="37D318B2" w14:textId="77777777" w:rsidR="00500453" w:rsidRDefault="0005213D">
      <w:pPr>
        <w:pStyle w:val="ProductList-ClauseHeading"/>
        <w:outlineLvl w:val="2"/>
      </w:pPr>
      <w:r>
        <w:t>8. Microsoft Azuren hybridietu</w:t>
      </w:r>
    </w:p>
    <w:p w14:paraId="38673BE2" w14:textId="77777777" w:rsidR="00500453" w:rsidRDefault="0005213D">
      <w:pPr>
        <w:pStyle w:val="ProductList-SubClauseHeading"/>
        <w:outlineLvl w:val="3"/>
      </w:pPr>
      <w:r>
        <w:t>8.1 Microsoft Azuren hybridietu Windows Serverille</w:t>
      </w:r>
    </w:p>
    <w:p w14:paraId="6B71110F" w14:textId="77777777" w:rsidR="00500453" w:rsidRDefault="0005213D">
      <w:pPr>
        <w:pStyle w:val="ProductList-BodyIndented"/>
      </w:pPr>
      <w:r>
        <w:t xml:space="preserve">Microsoft Azuren hybridietu Windows Serverille antaa Asiakkaalle oikeuden käyttää Windows Server -näennäiskoneita Microsoft Azuressa maksamalla vain tietokonekustannukset (Peruskopio). Asiakkaan on osoitettava käyttävänsä Windows Serveriä Azuren hybridietu Windows Serverille -oikeudella, kun näennäiskone luodaan tai määritetään Azuressa. </w:t>
      </w:r>
      <w:hyperlink r:id="rId107">
        <w:r>
          <w:rPr>
            <w:color w:val="00467F"/>
            <w:u w:val="single"/>
          </w:rPr>
          <w:t>Online-palveluiden ehdot</w:t>
        </w:r>
      </w:hyperlink>
      <w:r>
        <w:t xml:space="preserve"> koskevat tämän Windows Serverin käyttöä tämän edun nojalla. Asiakas ei saa samanaikaisesti varata Windows Server</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Azuren hybridietuun ja määrittää samoja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sen käyttöön omistetuille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alaisille Palvelimille</w:t>
      </w:r>
      <w:r>
        <w:fldChar w:fldCharType="end"/>
      </w:r>
      <w:r>
        <w:t xml:space="preserve">, paitsi kertaluonteisesti enintään 180 päivän ajaksi sen mahdollistamiseksi, että Asiakas voi siirtää samat toiminnot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 </w:t>
      </w:r>
    </w:p>
    <w:p w14:paraId="6BA862FC" w14:textId="77777777" w:rsidR="00500453" w:rsidRDefault="00500453">
      <w:pPr>
        <w:pStyle w:val="ProductList-BodyIndented"/>
      </w:pPr>
    </w:p>
    <w:p w14:paraId="35EA452C" w14:textId="77777777" w:rsidR="00500453" w:rsidRDefault="0005213D">
      <w:pPr>
        <w:pStyle w:val="ProductList-BodyIndented"/>
      </w:pPr>
      <w:r>
        <w:t xml:space="preserve">Pois lukien alla olevat Azuren Määritetylle Isännälle myönnettävien Windows Server Datacenterin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määritelmät, kukin Windows Server -prosessorin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jolla on SA-ylläpito, oikeuttaa Asiakkaan käyttämään Windows Serveriä Microsoft Azuressa enintään 16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virtuaalisella ytimellä</w:t>
      </w:r>
      <w:r>
        <w:fldChar w:fldCharType="end"/>
      </w:r>
      <w:r>
        <w:t>, jotka on varattu enintään kahteen Azure-peruskopioon. Kukin kahdeksan ydin</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joukko, jolla on SA-ylläpito, oikeuttaa käyttämään enintään kahdeksaa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virtuaalista ydintä</w:t>
      </w:r>
      <w:r>
        <w:fldChar w:fldCharType="end"/>
      </w:r>
      <w:r>
        <w:t xml:space="preserve"> yhdellä Peruskopiolla. Asiakas voi käyttää Standard- tai Datacenter-ohjelmistoa.</w:t>
      </w:r>
    </w:p>
    <w:p w14:paraId="776C8AEA" w14:textId="77777777" w:rsidR="00500453" w:rsidRDefault="00500453">
      <w:pPr>
        <w:pStyle w:val="ProductList-BodyIndented"/>
      </w:pPr>
    </w:p>
    <w:p w14:paraId="1A1A1C5C" w14:textId="77777777" w:rsidR="00500453" w:rsidRDefault="0005213D">
      <w:pPr>
        <w:pStyle w:val="ProductList-SubSubClauseHeading"/>
        <w:outlineLvl w:val="4"/>
      </w:pPr>
      <w:r>
        <w:t>8.1.1 Windows Server 2019 Datacenterin erikoiskäyttöoikeudet</w:t>
      </w:r>
    </w:p>
    <w:p w14:paraId="76BEB7E1" w14:textId="77777777" w:rsidR="00500453" w:rsidRDefault="0005213D">
      <w:pPr>
        <w:pStyle w:val="ProductList-BodyIndented2"/>
      </w:pPr>
      <w:r>
        <w:t>Poikkeuksina yleisiin käyttöoikeuksien allokointiin ja Azuren hybridietu Windows Serverille -edun kautta tapahtuvaan Windows Serverin käyttöön:</w:t>
      </w:r>
    </w:p>
    <w:p w14:paraId="0DA1375D" w14:textId="77777777" w:rsidR="00500453" w:rsidRDefault="0005213D" w:rsidP="0005213D">
      <w:pPr>
        <w:pStyle w:val="ProductList-Bullet"/>
        <w:numPr>
          <w:ilvl w:val="2"/>
          <w:numId w:val="37"/>
        </w:numPr>
      </w:pPr>
      <w:r>
        <w:rPr>
          <w:b/>
        </w:rPr>
        <w:t>Azuren Määritetyn Isännän rajoittamattomat virtualisointioikeudet</w:t>
      </w:r>
      <w:r>
        <w:t xml:space="preserve">. Asiakas voi käyttää Windows Serveriä rajoittamattomalla määrällä peruskopioita Azuren Määritetyllä Isäntäpalvelimella sillä ehdolla, että Asiakas allokoi Windows Server Datacenterin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joilla on SA-ylläpito, kaikille </w:t>
      </w:r>
      <w:r>
        <w:fldChar w:fldCharType="begin"/>
      </w:r>
      <w:r>
        <w:instrText xml:space="preserve"> AutoTextList   \s NoStyle \t "Fyysinen Ydin tarkoittaa Fyysisen Suorittimen ydintä." </w:instrText>
      </w:r>
      <w:r>
        <w:fldChar w:fldCharType="separate"/>
      </w:r>
      <w:r>
        <w:rPr>
          <w:color w:val="0563C1"/>
        </w:rPr>
        <w:t>fyysisille ytimille</w:t>
      </w:r>
      <w:r>
        <w:fldChar w:fldCharType="end"/>
      </w:r>
      <w:r>
        <w:t xml:space="preserve">, jotka kyseisellä Azuren Määritetyllä Isäntäpalvelimella ovat Asiakkaan käytettävissä. Azuren Määritetyn Isännän ja Asiakkaan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w:t>
      </w:r>
    </w:p>
    <w:p w14:paraId="7CD5B1BD" w14:textId="77777777" w:rsidR="00500453" w:rsidRDefault="0005213D" w:rsidP="0005213D">
      <w:pPr>
        <w:pStyle w:val="ProductList-Bullet"/>
        <w:numPr>
          <w:ilvl w:val="2"/>
          <w:numId w:val="37"/>
        </w:numPr>
      </w:pPr>
      <w:r>
        <w:rPr>
          <w:b/>
        </w:rPr>
        <w:t>Azuren jaettujen palvelimien kaksoiskäyttöoikeudet</w:t>
      </w:r>
      <w:r>
        <w:t>. Kun Azuren hybridietua Windows Serverille käytetään yhdessä Datacenter-</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se tarjoaa oikeudet ohjelmiston samanaikaiseen käyttöönottoon ja käyttöön Azuren jaetuilla palvelimilla ja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alaisilla Palvelimilla</w:t>
      </w:r>
      <w:r>
        <w:fldChar w:fldCharType="end"/>
      </w:r>
      <w:r>
        <w:t xml:space="preserve"> Asiakkaan tietokeskuksissa.</w:t>
      </w:r>
    </w:p>
    <w:p w14:paraId="2D10A063" w14:textId="77777777" w:rsidR="00500453" w:rsidRDefault="00500453">
      <w:pPr>
        <w:pStyle w:val="ProductList-BodyIndented2"/>
      </w:pPr>
    </w:p>
    <w:p w14:paraId="71E5D233" w14:textId="77777777" w:rsidR="00500453" w:rsidRDefault="0005213D">
      <w:pPr>
        <w:pStyle w:val="ProductList-SubClauseHeading"/>
        <w:outlineLvl w:val="3"/>
      </w:pPr>
      <w:r>
        <w:t>8.2 Microsoft Azuren hybridietu SQL Serverille</w:t>
      </w:r>
    </w:p>
    <w:p w14:paraId="18BDDF5F" w14:textId="77777777" w:rsidR="00500453" w:rsidRDefault="0005213D">
      <w:pPr>
        <w:pStyle w:val="ProductList-BodyIndented"/>
      </w:pPr>
      <w:r>
        <w:t>Microsoft Azuren hybridietu SQL Serverille antaa Asiakkaalle oikeuden käyttää kunkin SA-ylläpidon kattaman SQL Server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(”Hyväksytty käyttöoikeus”) osalta Microsoft Azure Data -palveluita, jotka yksilöidään alla olevassa taulukossa siinä mainituissa suhteissa. Jos asiakas haluaa käyttää Azuren hybridietua SQL Serverille voidakseen käyttää kahta tai useampaa Microsoft Azure Data -palvelua, kutakin palvelua varten on määritettävä yksi tai useampi kappale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14:paraId="472F0844" w14:textId="77777777" w:rsidR="00500453" w:rsidRDefault="00500453">
      <w:pPr>
        <w:pStyle w:val="ProductList-BodyIndented"/>
      </w:pPr>
    </w:p>
    <w:tbl>
      <w:tblPr>
        <w:tblStyle w:val="PURTable0"/>
        <w:tblW w:w="0" w:type="dxa"/>
        <w:tblLook w:val="04A0" w:firstRow="1" w:lastRow="0" w:firstColumn="1" w:lastColumn="0" w:noHBand="0" w:noVBand="1"/>
      </w:tblPr>
      <w:tblGrid>
        <w:gridCol w:w="3091"/>
        <w:gridCol w:w="3816"/>
        <w:gridCol w:w="3649"/>
      </w:tblGrid>
      <w:tr w:rsidR="00500453" w14:paraId="11FE46FE"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25D00DA" w14:textId="77777777" w:rsidR="00500453" w:rsidRDefault="0005213D">
            <w:pPr>
              <w:pStyle w:val="ProductList-TableBody"/>
            </w:pPr>
            <w:r>
              <w:rPr>
                <w:color w:val="FFFFFF"/>
              </w:rPr>
              <w:t>Vaatimukset täyttävä käyttöoikeus</w:t>
            </w:r>
          </w:p>
        </w:tc>
        <w:tc>
          <w:tcPr>
            <w:tcW w:w="4280" w:type="dxa"/>
            <w:tcBorders>
              <w:bottom w:val="none" w:sz="4" w:space="0" w:color="6E6E6E"/>
            </w:tcBorders>
            <w:shd w:val="clear" w:color="auto" w:fill="0070C0"/>
          </w:tcPr>
          <w:p w14:paraId="74F69777" w14:textId="77777777" w:rsidR="00500453" w:rsidRDefault="0005213D">
            <w:pPr>
              <w:pStyle w:val="ProductList-TableBody"/>
            </w:pPr>
            <w:r>
              <w:rPr>
                <w:color w:val="FFFFFF"/>
              </w:rPr>
              <w:t>Microsoft Azure Data -palvelu</w:t>
            </w:r>
            <w:r>
              <w:rPr>
                <w:vertAlign w:val="superscript"/>
              </w:rPr>
              <w:t>1</w:t>
            </w:r>
          </w:p>
        </w:tc>
        <w:tc>
          <w:tcPr>
            <w:tcW w:w="4160" w:type="dxa"/>
            <w:shd w:val="clear" w:color="auto" w:fill="0070C0"/>
          </w:tcPr>
          <w:p w14:paraId="331D9C34" w14:textId="77777777" w:rsidR="00500453" w:rsidRDefault="0005213D">
            <w:pPr>
              <w:pStyle w:val="ProductList-TableBody"/>
            </w:pPr>
            <w:r>
              <w:rPr>
                <w:color w:val="FFFFFF"/>
              </w:rPr>
              <w:t>Vaatimukset täyttävien käyttöoikeuksien suhde Azure vCoreihin</w:t>
            </w:r>
          </w:p>
        </w:tc>
      </w:tr>
      <w:tr w:rsidR="00500453" w14:paraId="42A21666" w14:textId="77777777">
        <w:tc>
          <w:tcPr>
            <w:tcW w:w="3540" w:type="dxa"/>
            <w:tcBorders>
              <w:left w:val="single" w:sz="4" w:space="0" w:color="6E6E6E"/>
              <w:bottom w:val="none" w:sz="4" w:space="0" w:color="6E6E6E"/>
              <w:right w:val="single" w:sz="4" w:space="0" w:color="6E6E6E"/>
            </w:tcBorders>
          </w:tcPr>
          <w:p w14:paraId="62F6386A" w14:textId="77777777" w:rsidR="00500453" w:rsidRDefault="0005213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ADF38EA" w14:textId="77777777" w:rsidR="00500453" w:rsidRDefault="0005213D">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14:paraId="00972CE6" w14:textId="77777777" w:rsidR="00500453" w:rsidRDefault="0005213D">
            <w:pPr>
              <w:pStyle w:val="ProductList-TableBody"/>
            </w:pPr>
            <w:r>
              <w:t>1 Core-käyttöoikeus: 4 vCorea</w:t>
            </w:r>
          </w:p>
        </w:tc>
      </w:tr>
      <w:tr w:rsidR="00500453" w14:paraId="1204E996" w14:textId="77777777">
        <w:tc>
          <w:tcPr>
            <w:tcW w:w="3540" w:type="dxa"/>
            <w:tcBorders>
              <w:top w:val="none" w:sz="4" w:space="0" w:color="6E6E6E"/>
              <w:left w:val="single" w:sz="4" w:space="0" w:color="6E6E6E"/>
              <w:bottom w:val="none" w:sz="4" w:space="0" w:color="6E6E6E"/>
            </w:tcBorders>
          </w:tcPr>
          <w:p w14:paraId="5F420C4A" w14:textId="77777777" w:rsidR="00500453" w:rsidRDefault="00500453">
            <w:pPr>
              <w:pStyle w:val="ProductList-TableBody"/>
            </w:pPr>
          </w:p>
        </w:tc>
        <w:tc>
          <w:tcPr>
            <w:tcW w:w="4280" w:type="dxa"/>
          </w:tcPr>
          <w:p w14:paraId="03DE51E5" w14:textId="77777777" w:rsidR="00500453" w:rsidRDefault="0005213D">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14:paraId="02F87DF6" w14:textId="77777777" w:rsidR="00500453" w:rsidRDefault="0005213D">
            <w:pPr>
              <w:pStyle w:val="ProductList-TableBody"/>
            </w:pPr>
            <w:r>
              <w:t>1 Core-käyttöoikeus: 1 vCore</w:t>
            </w:r>
          </w:p>
        </w:tc>
      </w:tr>
      <w:tr w:rsidR="00500453" w14:paraId="5E049D67" w14:textId="77777777">
        <w:tc>
          <w:tcPr>
            <w:tcW w:w="3540" w:type="dxa"/>
            <w:tcBorders>
              <w:top w:val="none" w:sz="4" w:space="0" w:color="6E6E6E"/>
              <w:left w:val="single" w:sz="4" w:space="0" w:color="6E6E6E"/>
              <w:bottom w:val="none" w:sz="4" w:space="0" w:color="6E6E6E"/>
            </w:tcBorders>
          </w:tcPr>
          <w:p w14:paraId="6181E134" w14:textId="77777777" w:rsidR="00500453" w:rsidRDefault="00500453">
            <w:pPr>
              <w:pStyle w:val="ProductList-TableBody"/>
            </w:pPr>
          </w:p>
        </w:tc>
        <w:tc>
          <w:tcPr>
            <w:tcW w:w="4280" w:type="dxa"/>
          </w:tcPr>
          <w:p w14:paraId="4EA98432" w14:textId="77777777" w:rsidR="00500453" w:rsidRDefault="0005213D">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5841591D" w14:textId="77777777" w:rsidR="00500453" w:rsidRDefault="0005213D">
            <w:pPr>
              <w:pStyle w:val="ProductList-TableBody"/>
            </w:pPr>
            <w:r>
              <w:t>1 Core-käyttöoikeus: 4 vCore</w:t>
            </w:r>
          </w:p>
        </w:tc>
      </w:tr>
      <w:tr w:rsidR="00500453" w14:paraId="6D38AA6D" w14:textId="77777777">
        <w:tc>
          <w:tcPr>
            <w:tcW w:w="3540" w:type="dxa"/>
            <w:tcBorders>
              <w:top w:val="none" w:sz="4" w:space="0" w:color="6E6E6E"/>
              <w:left w:val="single" w:sz="4" w:space="0" w:color="6E6E6E"/>
              <w:bottom w:val="none" w:sz="4" w:space="0" w:color="6E6E6E"/>
              <w:right w:val="single" w:sz="4" w:space="0" w:color="6E6E6E"/>
            </w:tcBorders>
          </w:tcPr>
          <w:p w14:paraId="72175986" w14:textId="77777777" w:rsidR="00500453" w:rsidRDefault="00500453">
            <w:pPr>
              <w:pStyle w:val="ProductList-TableBody"/>
            </w:pPr>
          </w:p>
        </w:tc>
        <w:tc>
          <w:tcPr>
            <w:tcW w:w="4280" w:type="dxa"/>
            <w:tcBorders>
              <w:left w:val="single" w:sz="4" w:space="0" w:color="6E6E6E"/>
              <w:bottom w:val="single" w:sz="4" w:space="0" w:color="6E6E6E"/>
              <w:right w:val="single" w:sz="4" w:space="0" w:color="6E6E6E"/>
            </w:tcBorders>
          </w:tcPr>
          <w:p w14:paraId="04D2531C" w14:textId="77777777" w:rsidR="00500453" w:rsidRDefault="0005213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3CAFC2B" w14:textId="77777777" w:rsidR="00500453" w:rsidRDefault="0005213D">
            <w:pPr>
              <w:pStyle w:val="ProductList-TableBody"/>
            </w:pPr>
            <w:r>
              <w:t>1 Core-käyttöoikeus: 1 vCore</w:t>
            </w:r>
          </w:p>
        </w:tc>
      </w:tr>
      <w:tr w:rsidR="00500453" w14:paraId="42D97D28" w14:textId="77777777">
        <w:tc>
          <w:tcPr>
            <w:tcW w:w="3540" w:type="dxa"/>
            <w:tcBorders>
              <w:top w:val="none" w:sz="4" w:space="0" w:color="6E6E6E"/>
              <w:left w:val="single" w:sz="4" w:space="0" w:color="6E6E6E"/>
              <w:bottom w:val="single" w:sz="4" w:space="0" w:color="6E6E6E"/>
              <w:right w:val="single" w:sz="4" w:space="0" w:color="6E6E6E"/>
            </w:tcBorders>
          </w:tcPr>
          <w:p w14:paraId="31EF0944" w14:textId="77777777" w:rsidR="00500453" w:rsidRDefault="00500453">
            <w:pPr>
              <w:pStyle w:val="ProductList-TableBody"/>
            </w:pPr>
          </w:p>
        </w:tc>
        <w:tc>
          <w:tcPr>
            <w:tcW w:w="4280" w:type="dxa"/>
            <w:tcBorders>
              <w:top w:val="single" w:sz="4" w:space="0" w:color="6E6E6E"/>
              <w:left w:val="single" w:sz="4" w:space="0" w:color="6E6E6E"/>
              <w:right w:val="single" w:sz="4" w:space="0" w:color="6E6E6E"/>
            </w:tcBorders>
          </w:tcPr>
          <w:p w14:paraId="3A433E4F" w14:textId="77777777" w:rsidR="00500453" w:rsidRDefault="0005213D">
            <w:pPr>
              <w:pStyle w:val="ProductList-TableBody"/>
            </w:pPr>
            <w:r>
              <w:t>SQL Server Enterprise -näennäiskoneet</w:t>
            </w:r>
          </w:p>
        </w:tc>
        <w:tc>
          <w:tcPr>
            <w:tcW w:w="4160" w:type="dxa"/>
            <w:tcBorders>
              <w:top w:val="single" w:sz="4" w:space="0" w:color="6E6E6E"/>
              <w:left w:val="single" w:sz="4" w:space="0" w:color="6E6E6E"/>
              <w:bottom w:val="single" w:sz="4" w:space="0" w:color="6E6E6E"/>
              <w:right w:val="single" w:sz="4" w:space="0" w:color="6E6E6E"/>
            </w:tcBorders>
          </w:tcPr>
          <w:p w14:paraId="40BA36EA" w14:textId="77777777" w:rsidR="00500453" w:rsidRDefault="0005213D">
            <w:pPr>
              <w:pStyle w:val="ProductList-TableBody"/>
            </w:pPr>
            <w:r>
              <w:t>1 Core-käyttöoikeus</w:t>
            </w:r>
            <w:r>
              <w:rPr>
                <w:vertAlign w:val="superscript"/>
              </w:rPr>
              <w:t>2</w:t>
            </w:r>
            <w:r>
              <w:t>: 1 vCPU</w:t>
            </w:r>
          </w:p>
        </w:tc>
      </w:tr>
      <w:tr w:rsidR="00500453" w14:paraId="0F99194C" w14:textId="77777777">
        <w:tc>
          <w:tcPr>
            <w:tcW w:w="3540" w:type="dxa"/>
            <w:tcBorders>
              <w:top w:val="single" w:sz="4" w:space="0" w:color="6E6E6E"/>
              <w:left w:val="single" w:sz="4" w:space="0" w:color="6E6E6E"/>
              <w:bottom w:val="none" w:sz="4" w:space="0" w:color="6E6E6E"/>
            </w:tcBorders>
          </w:tcPr>
          <w:p w14:paraId="2CA352AE" w14:textId="77777777" w:rsidR="00500453" w:rsidRDefault="0005213D">
            <w:pPr>
              <w:pStyle w:val="ProductList-TableBody"/>
            </w:pPr>
            <w:r>
              <w:t>SQL Server Standard (Core)</w:t>
            </w:r>
          </w:p>
        </w:tc>
        <w:tc>
          <w:tcPr>
            <w:tcW w:w="4280" w:type="dxa"/>
          </w:tcPr>
          <w:p w14:paraId="10A7AD50" w14:textId="77777777" w:rsidR="00500453" w:rsidRDefault="0005213D">
            <w:pPr>
              <w:pStyle w:val="ProductList-TableBody"/>
            </w:pPr>
            <w:r>
              <w:t>Azure SQL Database (Managed Instance, Elastic Pool ja Single Database) – Yleiskäyttöinen</w:t>
            </w:r>
          </w:p>
        </w:tc>
        <w:tc>
          <w:tcPr>
            <w:tcW w:w="4160" w:type="dxa"/>
            <w:tcBorders>
              <w:top w:val="single" w:sz="4" w:space="0" w:color="6E6E6E"/>
              <w:bottom w:val="single" w:sz="4" w:space="0" w:color="6E6E6E"/>
              <w:right w:val="single" w:sz="4" w:space="0" w:color="6E6E6E"/>
            </w:tcBorders>
          </w:tcPr>
          <w:p w14:paraId="0BB09036" w14:textId="77777777" w:rsidR="00500453" w:rsidRDefault="0005213D">
            <w:pPr>
              <w:pStyle w:val="ProductList-TableBody"/>
            </w:pPr>
            <w:r>
              <w:t>1 Core-käyttöoikeus: 1 vCore</w:t>
            </w:r>
          </w:p>
        </w:tc>
      </w:tr>
      <w:tr w:rsidR="00500453" w14:paraId="0628C463" w14:textId="77777777">
        <w:tc>
          <w:tcPr>
            <w:tcW w:w="3540" w:type="dxa"/>
            <w:tcBorders>
              <w:top w:val="none" w:sz="4" w:space="0" w:color="6E6E6E"/>
              <w:left w:val="single" w:sz="4" w:space="0" w:color="6E6E6E"/>
              <w:bottom w:val="none" w:sz="4" w:space="0" w:color="6E6E6E"/>
            </w:tcBorders>
          </w:tcPr>
          <w:p w14:paraId="7F6C3C7E" w14:textId="77777777" w:rsidR="00500453" w:rsidRDefault="00500453">
            <w:pPr>
              <w:pStyle w:val="ProductList-TableBody"/>
            </w:pPr>
          </w:p>
        </w:tc>
        <w:tc>
          <w:tcPr>
            <w:tcW w:w="4280" w:type="dxa"/>
          </w:tcPr>
          <w:p w14:paraId="76599D57" w14:textId="77777777" w:rsidR="00500453" w:rsidRDefault="0005213D">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66F5FE46" w14:textId="77777777" w:rsidR="00500453" w:rsidRDefault="0005213D">
            <w:pPr>
              <w:pStyle w:val="ProductList-TableBody"/>
            </w:pPr>
            <w:r>
              <w:t>1 Core-käyttöoikeus: 1 vCore</w:t>
            </w:r>
          </w:p>
        </w:tc>
      </w:tr>
      <w:tr w:rsidR="00500453" w14:paraId="45DA9DA5" w14:textId="77777777">
        <w:tc>
          <w:tcPr>
            <w:tcW w:w="3540" w:type="dxa"/>
            <w:tcBorders>
              <w:top w:val="none" w:sz="4" w:space="0" w:color="6E6E6E"/>
              <w:left w:val="single" w:sz="4" w:space="0" w:color="6E6E6E"/>
              <w:bottom w:val="none" w:sz="4" w:space="0" w:color="6E6E6E"/>
              <w:right w:val="single" w:sz="4" w:space="0" w:color="6E6E6E"/>
            </w:tcBorders>
          </w:tcPr>
          <w:p w14:paraId="6502AE3A" w14:textId="77777777" w:rsidR="00500453" w:rsidRDefault="00500453">
            <w:pPr>
              <w:pStyle w:val="ProductList-TableBody"/>
            </w:pPr>
          </w:p>
        </w:tc>
        <w:tc>
          <w:tcPr>
            <w:tcW w:w="4280" w:type="dxa"/>
            <w:tcBorders>
              <w:left w:val="single" w:sz="4" w:space="0" w:color="6E6E6E"/>
              <w:bottom w:val="single" w:sz="4" w:space="0" w:color="6E6E6E"/>
              <w:right w:val="single" w:sz="4" w:space="0" w:color="6E6E6E"/>
            </w:tcBorders>
          </w:tcPr>
          <w:p w14:paraId="32E2E3FA" w14:textId="77777777" w:rsidR="00500453" w:rsidRDefault="0005213D">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14:paraId="4550BFCB" w14:textId="77777777" w:rsidR="00500453" w:rsidRDefault="0005213D">
            <w:pPr>
              <w:pStyle w:val="ProductList-TableBody"/>
            </w:pPr>
            <w:r>
              <w:t>1 Core-käyttöoikeus: 1 vCore</w:t>
            </w:r>
          </w:p>
        </w:tc>
      </w:tr>
      <w:tr w:rsidR="00500453" w14:paraId="47B4573B" w14:textId="77777777">
        <w:tc>
          <w:tcPr>
            <w:tcW w:w="3540" w:type="dxa"/>
            <w:tcBorders>
              <w:top w:val="none" w:sz="4" w:space="0" w:color="6E6E6E"/>
              <w:left w:val="single" w:sz="4" w:space="0" w:color="6E6E6E"/>
              <w:bottom w:val="single" w:sz="4" w:space="0" w:color="6E6E6E"/>
              <w:right w:val="single" w:sz="4" w:space="0" w:color="6E6E6E"/>
            </w:tcBorders>
          </w:tcPr>
          <w:p w14:paraId="6EDEA70B" w14:textId="77777777" w:rsidR="00500453" w:rsidRDefault="0050045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EBB449C" w14:textId="77777777" w:rsidR="00500453" w:rsidRDefault="0005213D">
            <w:pPr>
              <w:pStyle w:val="ProductList-TableBody"/>
            </w:pPr>
            <w:r>
              <w:t>SQL Server Standard -näennäiskoneet</w:t>
            </w:r>
          </w:p>
        </w:tc>
        <w:tc>
          <w:tcPr>
            <w:tcW w:w="4160" w:type="dxa"/>
            <w:tcBorders>
              <w:top w:val="single" w:sz="4" w:space="0" w:color="6E6E6E"/>
              <w:left w:val="single" w:sz="4" w:space="0" w:color="6E6E6E"/>
              <w:bottom w:val="single" w:sz="4" w:space="0" w:color="6E6E6E"/>
              <w:right w:val="single" w:sz="4" w:space="0" w:color="6E6E6E"/>
            </w:tcBorders>
          </w:tcPr>
          <w:p w14:paraId="2143F901" w14:textId="77777777" w:rsidR="00500453" w:rsidRDefault="0005213D">
            <w:pPr>
              <w:pStyle w:val="ProductList-TableBody"/>
            </w:pPr>
            <w:r>
              <w:t>1 Core-käyttöoikeus</w:t>
            </w:r>
            <w:r>
              <w:rPr>
                <w:vertAlign w:val="superscript"/>
              </w:rPr>
              <w:t>2</w:t>
            </w:r>
            <w:r>
              <w:t>: 1 vCPU</w:t>
            </w:r>
          </w:p>
        </w:tc>
      </w:tr>
    </w:tbl>
    <w:p w14:paraId="6C83514A" w14:textId="77777777" w:rsidR="00500453" w:rsidRDefault="0005213D">
      <w:pPr>
        <w:pStyle w:val="ProductList-BodyIndented"/>
      </w:pPr>
      <w:r>
        <w:rPr>
          <w:vertAlign w:val="superscript"/>
        </w:rPr>
        <w:t>1</w:t>
      </w:r>
      <w:r>
        <w:rPr>
          <w:i/>
        </w:rPr>
        <w:t>Azure Hybrid Benefit ei ole saatavilla Azure SQL Databasen palvelimettoman tietojenkäsittelyn tasolla.</w:t>
      </w:r>
    </w:p>
    <w:p w14:paraId="04D28271" w14:textId="77777777" w:rsidR="00500453" w:rsidRDefault="0005213D">
      <w:pPr>
        <w:pStyle w:val="ProductList-BodyIndented"/>
      </w:pPr>
      <w:r>
        <w:rPr>
          <w:i/>
          <w:vertAlign w:val="superscript"/>
        </w:rPr>
        <w:t>2</w:t>
      </w:r>
      <w:r>
        <w:rPr>
          <w:i/>
        </w:rPr>
        <w:t>Vähimmäismäärä on neljä ydinkäyttöoikeutta virtuaalikonetta kohti.</w:t>
      </w:r>
    </w:p>
    <w:p w14:paraId="1AE2D496" w14:textId="77777777" w:rsidR="00500453" w:rsidRDefault="00500453">
      <w:pPr>
        <w:pStyle w:val="ProductList-BodyIndented"/>
      </w:pPr>
    </w:p>
    <w:p w14:paraId="0B02466D" w14:textId="77777777" w:rsidR="00500453" w:rsidRDefault="0005213D">
      <w:pPr>
        <w:pStyle w:val="ProductList-BodyIndented"/>
      </w:pPr>
      <w:r>
        <w:t xml:space="preserve">Kun käytössä on Microsoft Azure Benefit for SQL Server, asiakkailta ei veloiteta Microsoft Azure Data -palvelun käytöstä, mutta heidän täytyy silti maksaa käsittelykustannukset (ts. perustaksa), tallennustila ja varmuuskopiointi sekä I/O, joka liittyy heidän palveluiden käyttöönsä (tapauksen mukaan). Asiakkaan on osoitettava käyttävänsä hallittua esiintymää, Azure Data Factory SQL Server -integrointipalveluja tai SQL Server -näennäiskoneita Azuren hybridietu SQL Serverille -oikeudella, kun tuotantokuormituksia määritetään Azuressa. Asiakkaat voivat täydentää tuotantokuormituksia, joita suoritetaan Azuren hybridietu SQL Serverille -oikeudella, täysin käytön mukaan laskutettavilla Azure-palveluilla.  </w:t>
      </w:r>
    </w:p>
    <w:p w14:paraId="71548575" w14:textId="77777777" w:rsidR="00500453" w:rsidRDefault="00500453">
      <w:pPr>
        <w:pStyle w:val="ProductList-BodyIndented"/>
      </w:pPr>
    </w:p>
    <w:p w14:paraId="5290CCBE" w14:textId="77777777" w:rsidR="00500453" w:rsidRDefault="0005213D">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Azuren hybridietu SQL Serverille -oikeuteen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 jaetuille palvelimille Käyttöoikeuksien siirrettävyys SA-ylläpidon kautta -oikeudella tai (b)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xml:space="preserve">, paitsi kertaluonteisesti enintään 180 vuorokauden ajaksi sen mahdollistamiseksi, että Asiakas voi siirtää kyseiset toiminnot Azureen. </w:t>
      </w:r>
    </w:p>
    <w:p w14:paraId="180B7CF4" w14:textId="77777777" w:rsidR="00500453" w:rsidRDefault="00500453">
      <w:pPr>
        <w:pStyle w:val="ProductList-BodyIndented"/>
      </w:pPr>
    </w:p>
    <w:p w14:paraId="0BC54DA6" w14:textId="77777777" w:rsidR="00500453" w:rsidRDefault="0005213D">
      <w:pPr>
        <w:pStyle w:val="ProductList-BodyIndented"/>
      </w:pPr>
      <w:r>
        <w:t xml:space="preserve">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tai jaetuille palvelimille Käyttöoikeuksien siirrettävyys SA-ylläpidon kautta -oikeuksien mukaisesti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vuorokauden ajan.</w:t>
      </w:r>
    </w:p>
    <w:p w14:paraId="2B4084D7" w14:textId="77777777" w:rsidR="00500453" w:rsidRDefault="00500453">
      <w:pPr>
        <w:pStyle w:val="ProductList-BodyIndented"/>
      </w:pPr>
    </w:p>
    <w:p w14:paraId="6534F409" w14:textId="77777777" w:rsidR="00500453" w:rsidRDefault="0005213D">
      <w:pPr>
        <w:pStyle w:val="ProductList-SubSubClauseHeading"/>
        <w:outlineLvl w:val="4"/>
      </w:pPr>
      <w:r>
        <w:t>8.2.1 SQL Server ‑käyttöoikeuden korvaavat oikeudet</w:t>
      </w:r>
    </w:p>
    <w:p w14:paraId="3B82E57F" w14:textId="77777777" w:rsidR="00500453" w:rsidRDefault="0005213D">
      <w:pPr>
        <w:pStyle w:val="ProductList-BodyIndented2"/>
      </w:pPr>
      <w:r>
        <w:t>Määritettäessä SQL Server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SQL Server -näennäiskoneella käyttöä varten Azuren hybridietu SQL Serverille -oikeudella, Asiakkaalla on oikeus</w:t>
      </w:r>
    </w:p>
    <w:p w14:paraId="27AB0604" w14:textId="77777777" w:rsidR="00500453" w:rsidRDefault="0005213D" w:rsidP="0005213D">
      <w:pPr>
        <w:pStyle w:val="ProductList-Bullet"/>
        <w:numPr>
          <w:ilvl w:val="2"/>
          <w:numId w:val="38"/>
        </w:numPr>
      </w:pPr>
      <w:r>
        <w:t xml:space="preserve">yhteen </w:t>
      </w:r>
      <w:r>
        <w:fldChar w:fldCharType="begin"/>
      </w:r>
      <w:r>
        <w:instrText xml:space="preserve"> AutoTextList   \s NoStyle \t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mihin tahansa tarkoitukseen, mukaan lukien korkea saatavuus; ja </w:t>
      </w:r>
    </w:p>
    <w:p w14:paraId="671288DD" w14:textId="77777777" w:rsidR="00500453" w:rsidRDefault="0005213D" w:rsidP="0005213D">
      <w:pPr>
        <w:pStyle w:val="ProductList-Bullet"/>
        <w:numPr>
          <w:ilvl w:val="2"/>
          <w:numId w:val="38"/>
        </w:numPr>
      </w:pPr>
      <w:r>
        <w:t xml:space="preserve">yhteen </w:t>
      </w:r>
      <w:r>
        <w:fldChar w:fldCharType="begin"/>
      </w:r>
      <w:r>
        <w:instrText xml:space="preserve"> AutoTextList   \s NoStyle \t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erityisesti virhetilanteista toipumistarkoituksiin.</w:t>
      </w:r>
    </w:p>
    <w:p w14:paraId="4D197614" w14:textId="77777777" w:rsidR="00500453" w:rsidRDefault="00500453">
      <w:pPr>
        <w:pStyle w:val="ProductList-BodyIndented2"/>
      </w:pPr>
    </w:p>
    <w:p w14:paraId="64D3B767" w14:textId="77777777" w:rsidR="00500453" w:rsidRDefault="0005213D">
      <w:pPr>
        <w:pStyle w:val="ProductList-BodyIndented2"/>
      </w:pPr>
      <w:r>
        <w:t xml:space="preserve">Asiakas saa myös suorittaa </w:t>
      </w:r>
      <w:r>
        <w:fldChar w:fldCharType="begin"/>
      </w:r>
      <w:r>
        <w:instrText xml:space="preserve"> AutoTextList   \s NoStyle \t "Ensisijaiset perustoiminnot tarkoittaa joko käyttöjärjestelmäympäristöä, jossa palvelinohjelmiston Kopioita käytetään tuotemerkinnän Käyttöoikeudet-kohdan nojalla, tai Azuren hybridiedun oikeuksien yhteydessä SQL Server -näennäiskonetta." </w:instrText>
      </w:r>
      <w:r>
        <w:fldChar w:fldCharType="separate"/>
      </w:r>
      <w:r>
        <w:rPr>
          <w:color w:val="0563C1"/>
        </w:rPr>
        <w:t>ensisijaisia perustoimintoja</w:t>
      </w:r>
      <w:r>
        <w:fldChar w:fldCharType="end"/>
      </w:r>
      <w:r>
        <w:t xml:space="preserve"> ja sen virhetilanteista toipumiseen tarkoitettua </w:t>
      </w:r>
      <w:r>
        <w:fldChar w:fldCharType="begin"/>
      </w:r>
      <w:r>
        <w:instrText xml:space="preserve"> AutoTextList   \s NoStyle \t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korvaavaa käyttöjärjestelmäympäristöä</w:t>
      </w:r>
      <w:r>
        <w:fldChar w:fldCharType="end"/>
      </w:r>
      <w:r>
        <w:t xml:space="preserve"> samanaikaisesti lyhyiden virhetilanteista toipumistestien aikana 90 päivän välein. Asiakas saa suorittaa seuraavat ylläpitoon liittyvät toiminnot mille tahansa sallitulle </w:t>
      </w:r>
      <w:r>
        <w:fldChar w:fldCharType="begin"/>
      </w:r>
      <w:r>
        <w:instrText xml:space="preserve"> AutoTextList   \s NoStyle \t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korvaavalle käyttöjärjestelmäympäristölle</w:t>
      </w:r>
      <w:r>
        <w:fldChar w:fldCharType="end"/>
      </w:r>
      <w:r>
        <w:t>:</w:t>
      </w:r>
    </w:p>
    <w:p w14:paraId="292FD7F7" w14:textId="77777777" w:rsidR="00500453" w:rsidRDefault="0005213D" w:rsidP="0005213D">
      <w:pPr>
        <w:pStyle w:val="ProductList-Bullet"/>
        <w:numPr>
          <w:ilvl w:val="2"/>
          <w:numId w:val="39"/>
        </w:numPr>
      </w:pPr>
      <w:r>
        <w:t>tietokannan yhteensopivuustarkastukset tai Checkdb</w:t>
      </w:r>
    </w:p>
    <w:p w14:paraId="2B7CE7A3" w14:textId="77777777" w:rsidR="00500453" w:rsidRDefault="0005213D" w:rsidP="0005213D">
      <w:pPr>
        <w:pStyle w:val="ProductList-Bullet"/>
        <w:numPr>
          <w:ilvl w:val="2"/>
          <w:numId w:val="39"/>
        </w:numPr>
      </w:pPr>
      <w:r>
        <w:t>lokitietojen varmuuskopiointi</w:t>
      </w:r>
    </w:p>
    <w:p w14:paraId="71CF27F0" w14:textId="77777777" w:rsidR="00500453" w:rsidRDefault="0005213D" w:rsidP="0005213D">
      <w:pPr>
        <w:pStyle w:val="ProductList-Bullet"/>
        <w:numPr>
          <w:ilvl w:val="2"/>
          <w:numId w:val="39"/>
        </w:numPr>
      </w:pPr>
      <w:r>
        <w:t>kaikkien tietojen varmuuskopiointi</w:t>
      </w:r>
    </w:p>
    <w:p w14:paraId="333C0638" w14:textId="77777777" w:rsidR="00500453" w:rsidRDefault="0005213D" w:rsidP="0005213D">
      <w:pPr>
        <w:pStyle w:val="ProductList-Bullet"/>
        <w:numPr>
          <w:ilvl w:val="2"/>
          <w:numId w:val="39"/>
        </w:numPr>
      </w:pPr>
      <w:r>
        <w:t>resurssien käyttötietojen tarkkailu</w:t>
      </w:r>
    </w:p>
    <w:p w14:paraId="20C758B4" w14:textId="77777777" w:rsidR="00500453" w:rsidRDefault="00500453">
      <w:pPr>
        <w:pStyle w:val="ProductList-BodyIndented2"/>
      </w:pPr>
    </w:p>
    <w:p w14:paraId="1AA2BA60" w14:textId="77777777" w:rsidR="00500453" w:rsidRDefault="0005213D">
      <w:pPr>
        <w:pStyle w:val="ProductList-BodyIndented2"/>
      </w:pPr>
      <w:r>
        <w:fldChar w:fldCharType="begin"/>
      </w:r>
      <w:r>
        <w:instrText xml:space="preserve"> AutoTextList   \s NoStyle \t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Korvaavien käyttöjärjestelmäympäristöjen</w:t>
      </w:r>
      <w:r>
        <w:fldChar w:fldCharType="end"/>
      </w:r>
      <w:r>
        <w:t xml:space="preserve">, jotka ovat sallittuja virhetilanteista toipumistarkoituksiin, on oltava tahdistamattomia ja manuaalisia. </w:t>
      </w:r>
      <w:r>
        <w:fldChar w:fldCharType="begin"/>
      </w:r>
      <w:r>
        <w:instrText xml:space="preserve"> AutoTextList   \s NoStyle \t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Korvaavan käyttöjärjestelmäympäristön</w:t>
      </w:r>
      <w:r>
        <w:fldChar w:fldCharType="end"/>
      </w:r>
      <w:r>
        <w:t xml:space="preserve"> suorittamiseen vaadittavien käyttöoikeuksien määrä ei saa ylittää vastaavien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Azuren hybridiedun oikeuksien yhteydessä SQL Server -näennäiskonetta." </w:instrText>
      </w:r>
      <w:r>
        <w:fldChar w:fldCharType="separate"/>
      </w:r>
      <w:r>
        <w:rPr>
          <w:color w:val="0563C1"/>
        </w:rPr>
        <w:t>ensisijaisten perustoimintojen</w:t>
      </w:r>
      <w:r>
        <w:fldChar w:fldCharType="end"/>
      </w:r>
      <w:r>
        <w:t xml:space="preserve"> vaatimaa käyttöoikeuksien määrää. Korvaavat käyttöjärjestelmäympäristöt eivät tarjoa SQL Server -dataa käyttäjille tai laitteille tai muuten suorita aktiivisia SQL Server -perustoimintoja.</w:t>
      </w:r>
    </w:p>
    <w:p w14:paraId="6FD4A533" w14:textId="77777777" w:rsidR="00500453" w:rsidRDefault="00500453">
      <w:pPr>
        <w:pStyle w:val="ProductList-BodyIndented2"/>
      </w:pPr>
    </w:p>
    <w:p w14:paraId="4BD29BCC" w14:textId="77777777" w:rsidR="00500453" w:rsidRDefault="0005213D">
      <w:pPr>
        <w:pStyle w:val="ProductList-SubSubClauseHeading"/>
        <w:outlineLvl w:val="4"/>
      </w:pPr>
      <w:r>
        <w:t>8.2.2 SQL Server Enterprise Coren Azuren Määritetyn Isännän rajoittamattomat virtualisointioikeudet</w:t>
      </w:r>
    </w:p>
    <w:p w14:paraId="69AFCE21" w14:textId="77777777" w:rsidR="00500453" w:rsidRDefault="0005213D">
      <w:pPr>
        <w:pStyle w:val="ProductList-BodyIndented2"/>
      </w:pPr>
      <w:r>
        <w:t xml:space="preserve">Poikkeuksena Azuren hybridietu SQL Serverille -oikeuden mukaisten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allokoinnin ja SQL Serverin käytön yleisiin ehtoihin Asiakas voi käyttää SQL Serveriä rajoittamattomalla määrällä virtuaalikoneita Azuren Määritetyllä Isäntäpalvelimella sillä ehdolla, että Asiakas allokoi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joilla on SA-ylläpito, kaikille </w:t>
      </w:r>
      <w:r>
        <w:fldChar w:fldCharType="begin"/>
      </w:r>
      <w:r>
        <w:instrText xml:space="preserve"> AutoTextList   \s NoStyle \t "Fyysinen Ydin tarkoittaa Fyysisen Suorittimen ydintä." </w:instrText>
      </w:r>
      <w:r>
        <w:fldChar w:fldCharType="separate"/>
      </w:r>
      <w:r>
        <w:rPr>
          <w:color w:val="0563C1"/>
        </w:rPr>
        <w:t>fyysisille ytimille</w:t>
      </w:r>
      <w:r>
        <w:fldChar w:fldCharType="end"/>
      </w:r>
      <w:r>
        <w:t xml:space="preserve">, jotka kyseisellä Azuren Määritetyllä Isäntäpalvelimella ovat Asiakkaan käytettävissä. Azuren Määritetyn Isännän ja Asiakkaan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w:t>
      </w:r>
    </w:p>
    <w:p w14:paraId="1883ACD8" w14:textId="77777777" w:rsidR="00500453" w:rsidRDefault="00500453">
      <w:pPr>
        <w:pStyle w:val="ProductList-BodyIndented2"/>
      </w:pPr>
    </w:p>
    <w:p w14:paraId="0E8AA0AE" w14:textId="77777777" w:rsidR="00500453" w:rsidRDefault="0005213D">
      <w:pPr>
        <w:pStyle w:val="ProductList-ClauseHeading"/>
        <w:outlineLvl w:val="2"/>
      </w:pPr>
      <w:r>
        <w:t>9. Windows Virtual Desktop</w:t>
      </w:r>
    </w:p>
    <w:p w14:paraId="7742EE40" w14:textId="77777777" w:rsidR="00500453" w:rsidRDefault="0005213D">
      <w:pPr>
        <w:pStyle w:val="ProductList-SubClauseHeading"/>
        <w:outlineLvl w:val="3"/>
      </w:pPr>
      <w:r>
        <w:t>9.1 Windows Virtual Desktop Windows 7:lle ja Windows 10:lle</w:t>
      </w:r>
    </w:p>
    <w:p w14:paraId="5DBB128C" w14:textId="77777777" w:rsidR="00500453" w:rsidRDefault="0005213D">
      <w:pPr>
        <w:pStyle w:val="ProductList-BodyIndented"/>
      </w:pPr>
      <w:r>
        <w:t>Käyttäjät, joilla on Microsoft 365 E3/E5/F1/Business/A3/A5/opiskelijakäyttöetu-, Windows 10 Enterprise E3/E5-, Windows 10 Education A3/A5- tai Windows VDA E3/E5 -käyttöoikeus, voivat käyttää Windows Virtual Desktop (WVD) Windows 7- ja Windows 10 -virtuaalikoneita. WVD-virtuaalikoneet eivät vaikuta vähentävästi käyttäjän laiteaktivointien määrän rajaan.</w:t>
      </w:r>
    </w:p>
    <w:p w14:paraId="6CC36417" w14:textId="77777777" w:rsidR="00500453" w:rsidRDefault="00500453">
      <w:pPr>
        <w:pStyle w:val="ProductList-BodyIndented"/>
      </w:pPr>
    </w:p>
    <w:p w14:paraId="1EE3C164" w14:textId="77777777" w:rsidR="00500453" w:rsidRDefault="0005213D">
      <w:pPr>
        <w:pStyle w:val="ProductList-SubClauseHeading"/>
        <w:outlineLvl w:val="3"/>
      </w:pPr>
      <w:r>
        <w:t>9.2 Windows Virtual Desktop for Windows Server</w:t>
      </w:r>
    </w:p>
    <w:p w14:paraId="227ED6B2" w14:textId="77777777" w:rsidR="00500453" w:rsidRDefault="0005213D">
      <w:pPr>
        <w:pStyle w:val="ProductList-BodyIndented"/>
      </w:pPr>
      <w:r>
        <w:t>Käyttäjät, joilla on RDS User CAL -käyttöoikeudet SA-ylläpidolla tai RDS-käyttäjän tilauskäyttöoikeudet tai jotka käyttävät laitteita, joissa on laitekohtainen RDS CAL -käyttöoikeus SA-ylläpidolla, voivat käyttää Windows Virtual Desktop (WVD) Windows Server -virtuaalikoneita.</w:t>
      </w:r>
    </w:p>
    <w:p w14:paraId="76FF3B6F" w14:textId="77777777" w:rsidR="00500453" w:rsidRDefault="0005213D">
      <w:pPr>
        <w:pStyle w:val="ProductList-Offering2HeadingNoBorder"/>
        <w:outlineLvl w:val="2"/>
      </w:pPr>
      <w:bookmarkStart w:id="222" w:name="_Sec625"/>
      <w:r>
        <w:t>Microsoft Azure -palvelut</w:t>
      </w:r>
      <w:bookmarkEnd w:id="222"/>
      <w:r>
        <w:fldChar w:fldCharType="begin"/>
      </w:r>
      <w:r>
        <w:instrText xml:space="preserve"> TC "</w:instrText>
      </w:r>
      <w:bookmarkStart w:id="223" w:name="_Toc23413153"/>
      <w:r>
        <w:instrText>Microsoft Azure -palvelut</w:instrText>
      </w:r>
      <w:bookmarkEnd w:id="223"/>
      <w:r>
        <w:instrText>" \l 3</w:instrText>
      </w:r>
      <w:r>
        <w:fldChar w:fldCharType="end"/>
      </w:r>
    </w:p>
    <w:p w14:paraId="38980A2F" w14:textId="77777777" w:rsidR="00500453" w:rsidRDefault="0005213D">
      <w:pPr>
        <w:pStyle w:val="ProductList-Offering1SubSection"/>
        <w:outlineLvl w:val="3"/>
      </w:pPr>
      <w:bookmarkStart w:id="224" w:name="_Sec705"/>
      <w:r>
        <w:t>1. Ohjelman saatavuus</w:t>
      </w:r>
      <w:bookmarkEnd w:id="224"/>
    </w:p>
    <w:tbl>
      <w:tblPr>
        <w:tblStyle w:val="PURTable"/>
        <w:tblW w:w="0" w:type="dxa"/>
        <w:tblLook w:val="04A0" w:firstRow="1" w:lastRow="0" w:firstColumn="1" w:lastColumn="0" w:noHBand="0" w:noVBand="1"/>
      </w:tblPr>
      <w:tblGrid>
        <w:gridCol w:w="4289"/>
        <w:gridCol w:w="710"/>
        <w:gridCol w:w="703"/>
        <w:gridCol w:w="708"/>
        <w:gridCol w:w="717"/>
        <w:gridCol w:w="730"/>
        <w:gridCol w:w="834"/>
        <w:gridCol w:w="711"/>
        <w:gridCol w:w="702"/>
        <w:gridCol w:w="812"/>
      </w:tblGrid>
      <w:tr w:rsidR="00500453" w14:paraId="09E9A8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CB8677" w14:textId="77777777" w:rsidR="00500453" w:rsidRDefault="0005213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9F25176" w14:textId="77777777" w:rsidR="00500453" w:rsidRDefault="0005213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2BC142" w14:textId="77777777" w:rsidR="00500453" w:rsidRDefault="000521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1CCF5" w14:textId="77777777" w:rsidR="00500453" w:rsidRDefault="000521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08D85" w14:textId="77777777" w:rsidR="00500453" w:rsidRDefault="000521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22234" w14:textId="77777777" w:rsidR="00500453" w:rsidRDefault="000521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6D42C" w14:textId="77777777" w:rsidR="00500453" w:rsidRDefault="000521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66710" w14:textId="77777777" w:rsidR="00500453" w:rsidRDefault="000521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0CAACD" w14:textId="77777777" w:rsidR="00500453" w:rsidRDefault="000521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015A14" w14:textId="77777777" w:rsidR="00500453" w:rsidRDefault="000521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00453" w14:paraId="08BEE941" w14:textId="77777777">
        <w:tc>
          <w:tcPr>
            <w:tcW w:w="4660" w:type="dxa"/>
            <w:tcBorders>
              <w:top w:val="single" w:sz="6" w:space="0" w:color="FFFFFF"/>
              <w:left w:val="none" w:sz="4" w:space="0" w:color="6E6E6E"/>
              <w:bottom w:val="dashed" w:sz="4" w:space="0" w:color="B2B2B2"/>
              <w:right w:val="none" w:sz="4" w:space="0" w:color="6E6E6E"/>
            </w:tcBorders>
          </w:tcPr>
          <w:p w14:paraId="63FCA957" w14:textId="77777777" w:rsidR="00500453" w:rsidRDefault="0005213D">
            <w:pPr>
              <w:pStyle w:val="ProductList-TableBody"/>
            </w:pPr>
            <w:r>
              <w:rPr>
                <w:color w:val="000000"/>
              </w:rPr>
              <w:lastRenderedPageBreak/>
              <w:t>Microsoft Azure -palvelut*</w:t>
            </w:r>
            <w:r>
              <w:fldChar w:fldCharType="begin"/>
            </w:r>
            <w:r>
              <w:instrText xml:space="preserve"> XE "Microsoft Azure -palvelut*"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EF960A5" w14:textId="77777777" w:rsidR="00500453" w:rsidRDefault="000521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D8550"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0332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6C74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757CA"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FC35D"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69E9A"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F4F4A"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19F74" w14:textId="77777777" w:rsidR="00500453" w:rsidRDefault="00500453">
            <w:pPr>
              <w:pStyle w:val="ProductList-TableBody"/>
              <w:jc w:val="center"/>
            </w:pPr>
          </w:p>
        </w:tc>
      </w:tr>
      <w:tr w:rsidR="00500453" w14:paraId="4085E048" w14:textId="77777777">
        <w:tc>
          <w:tcPr>
            <w:tcW w:w="4660" w:type="dxa"/>
            <w:tcBorders>
              <w:top w:val="dashed" w:sz="4" w:space="0" w:color="B2B2B2"/>
              <w:left w:val="none" w:sz="4" w:space="0" w:color="6E6E6E"/>
              <w:bottom w:val="none" w:sz="4" w:space="0" w:color="BFBFBF"/>
              <w:right w:val="none" w:sz="4" w:space="0" w:color="6E6E6E"/>
            </w:tcBorders>
          </w:tcPr>
          <w:p w14:paraId="1F071A5D" w14:textId="77777777" w:rsidR="00500453" w:rsidRDefault="0005213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E8B1AA7"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A73B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57DC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64C4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805E6"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70972"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2196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66195"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A7C0E" w14:textId="77777777" w:rsidR="00500453" w:rsidRDefault="00500453">
            <w:pPr>
              <w:pStyle w:val="ProductList-TableBody"/>
              <w:jc w:val="center"/>
            </w:pPr>
          </w:p>
        </w:tc>
      </w:tr>
    </w:tbl>
    <w:p w14:paraId="6AF9F0A9" w14:textId="77777777" w:rsidR="00500453" w:rsidRDefault="0005213D">
      <w:pPr>
        <w:pStyle w:val="ProductList-Body"/>
      </w:pPr>
      <w:r>
        <w:rPr>
          <w:i/>
        </w:rPr>
        <w:t>*Saatavilla myös Microsoftin Asiakassopimuksen kautta</w:t>
      </w:r>
    </w:p>
    <w:p w14:paraId="119280AE" w14:textId="77777777" w:rsidR="00500453" w:rsidRDefault="0005213D">
      <w:pPr>
        <w:pStyle w:val="ProductList-Offering1SubSection"/>
        <w:outlineLvl w:val="3"/>
      </w:pPr>
      <w:bookmarkStart w:id="225" w:name="_Sec760"/>
      <w:r>
        <w:t>2. Tuotteen ehdot</w:t>
      </w:r>
      <w:bookmarkEnd w:id="225"/>
    </w:p>
    <w:tbl>
      <w:tblPr>
        <w:tblStyle w:val="PURTable"/>
        <w:tblW w:w="0" w:type="dxa"/>
        <w:tblLook w:val="04A0" w:firstRow="1" w:lastRow="0" w:firstColumn="1" w:lastColumn="0" w:noHBand="0" w:noVBand="1"/>
      </w:tblPr>
      <w:tblGrid>
        <w:gridCol w:w="3632"/>
        <w:gridCol w:w="3642"/>
        <w:gridCol w:w="3642"/>
      </w:tblGrid>
      <w:tr w:rsidR="00500453" w14:paraId="01037E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5F3B4C" w14:textId="77777777" w:rsidR="00500453" w:rsidRDefault="000521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C72B345" w14:textId="77777777" w:rsidR="00500453" w:rsidRDefault="000521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7541DAE" w14:textId="77777777" w:rsidR="00500453" w:rsidRDefault="0005213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Kunnes se peruutetaan Microsoft Azure -palveluita varten</w:t>
            </w:r>
          </w:p>
        </w:tc>
      </w:tr>
      <w:tr w:rsidR="00500453" w14:paraId="2CFD4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DF44B" w14:textId="77777777" w:rsidR="00500453" w:rsidRDefault="000521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1EC29" w14:textId="77777777" w:rsidR="00500453" w:rsidRDefault="000521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DE37E" w14:textId="77777777" w:rsidR="00500453" w:rsidRDefault="0005213D">
            <w:pPr>
              <w:pStyle w:val="ProductList-TableBody"/>
            </w:pPr>
            <w:r>
              <w:rPr>
                <w:color w:val="404040"/>
              </w:rPr>
              <w:t>Kampanjat: –</w:t>
            </w:r>
          </w:p>
        </w:tc>
      </w:tr>
      <w:tr w:rsidR="00500453" w14:paraId="0E0AE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0DAE1" w14:textId="77777777" w:rsidR="00500453" w:rsidRDefault="000521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7D99978" w14:textId="77777777" w:rsidR="00500453" w:rsidRDefault="0005213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Translator API, Microsoft Azure -palveluiden vuosivaraussitoumus</w:t>
            </w:r>
          </w:p>
        </w:tc>
        <w:tc>
          <w:tcPr>
            <w:tcW w:w="4040" w:type="dxa"/>
            <w:tcBorders>
              <w:top w:val="single" w:sz="4" w:space="0" w:color="000000"/>
              <w:left w:val="single" w:sz="4" w:space="0" w:color="000000"/>
              <w:bottom w:val="single" w:sz="4" w:space="0" w:color="000000"/>
              <w:right w:val="single" w:sz="4" w:space="0" w:color="000000"/>
            </w:tcBorders>
          </w:tcPr>
          <w:p w14:paraId="11E15F1F" w14:textId="77777777" w:rsidR="00500453" w:rsidRDefault="0005213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Microsoft Azure -palveluiden vuosivaraussitoumus</w:t>
            </w:r>
          </w:p>
        </w:tc>
      </w:tr>
      <w:tr w:rsidR="00500453" w14:paraId="47558A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D9B89" w14:textId="77777777" w:rsidR="00500453" w:rsidRDefault="000521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4B926" w14:textId="77777777" w:rsidR="00500453" w:rsidRDefault="0005213D">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FD399" w14:textId="77777777" w:rsidR="00500453" w:rsidRDefault="00500453">
            <w:pPr>
              <w:pStyle w:val="ProductList-TableBody"/>
            </w:pPr>
          </w:p>
        </w:tc>
      </w:tr>
    </w:tbl>
    <w:p w14:paraId="37BE45D7" w14:textId="77777777" w:rsidR="00500453" w:rsidRDefault="00500453">
      <w:pPr>
        <w:pStyle w:val="ProductList-Body"/>
      </w:pPr>
    </w:p>
    <w:p w14:paraId="198A09FF" w14:textId="77777777" w:rsidR="00500453" w:rsidRDefault="0005213D">
      <w:pPr>
        <w:pStyle w:val="ProductList-ClauseHeading"/>
        <w:outlineLvl w:val="4"/>
      </w:pPr>
      <w:r>
        <w:t>2.1 Microsoft Azure -palvelusuunnitelmat</w:t>
      </w:r>
    </w:p>
    <w:p w14:paraId="5FAE3AA6" w14:textId="77777777" w:rsidR="00500453" w:rsidRDefault="0005213D">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916"/>
      </w:tblGrid>
      <w:tr w:rsidR="00500453" w14:paraId="4C711E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A0CE94B" w14:textId="77777777" w:rsidR="00500453" w:rsidRDefault="00500453">
            <w:pPr>
              <w:pStyle w:val="PURBreadcrumb"/>
            </w:pPr>
          </w:p>
          <w:tbl>
            <w:tblPr>
              <w:tblW w:w="0" w:type="dxa"/>
              <w:tblLook w:val="04A0" w:firstRow="1" w:lastRow="0" w:firstColumn="1" w:lastColumn="0" w:noHBand="0" w:noVBand="1"/>
            </w:tblPr>
            <w:tblGrid>
              <w:gridCol w:w="10800"/>
            </w:tblGrid>
            <w:tr w:rsidR="00500453" w14:paraId="76320E6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C5EA6CF"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795EFF32" w14:textId="77777777" w:rsidR="00500453" w:rsidRDefault="00500453">
            <w:pPr>
              <w:pStyle w:val="ProductList-TableBody"/>
            </w:pPr>
          </w:p>
        </w:tc>
      </w:tr>
    </w:tbl>
    <w:p w14:paraId="2AACA9D0" w14:textId="77777777" w:rsidR="00500453" w:rsidRDefault="0005213D">
      <w:pPr>
        <w:pStyle w:val="ProductList-Offering2HeadingNoBorder"/>
        <w:outlineLvl w:val="2"/>
      </w:pPr>
      <w:bookmarkStart w:id="226" w:name="_Sec1197"/>
      <w:r>
        <w:t>Microsoft Azure Infrastructure Plans</w:t>
      </w:r>
      <w:bookmarkEnd w:id="226"/>
      <w:r>
        <w:fldChar w:fldCharType="begin"/>
      </w:r>
      <w:r>
        <w:instrText xml:space="preserve"> TC "</w:instrText>
      </w:r>
      <w:bookmarkStart w:id="227" w:name="_Toc23413154"/>
      <w:r>
        <w:instrText>Microsoft Azure Infrastructure Plans</w:instrText>
      </w:r>
      <w:bookmarkEnd w:id="227"/>
      <w:r>
        <w:instrText>" \l 3</w:instrText>
      </w:r>
      <w:r>
        <w:fldChar w:fldCharType="end"/>
      </w:r>
    </w:p>
    <w:p w14:paraId="3CFB4DB4" w14:textId="77777777" w:rsidR="00500453" w:rsidRDefault="0005213D">
      <w:pPr>
        <w:pStyle w:val="ProductList-Offering1SubSection"/>
        <w:outlineLvl w:val="3"/>
      </w:pPr>
      <w:bookmarkStart w:id="228" w:name="_Sec706"/>
      <w:r>
        <w:t>1. Ohjelman saatavuus</w:t>
      </w:r>
      <w:bookmarkEnd w:id="228"/>
    </w:p>
    <w:tbl>
      <w:tblPr>
        <w:tblStyle w:val="PURTable"/>
        <w:tblW w:w="0" w:type="dxa"/>
        <w:tblLook w:val="04A0" w:firstRow="1" w:lastRow="0" w:firstColumn="1" w:lastColumn="0" w:noHBand="0" w:noVBand="1"/>
      </w:tblPr>
      <w:tblGrid>
        <w:gridCol w:w="4348"/>
        <w:gridCol w:w="705"/>
        <w:gridCol w:w="689"/>
        <w:gridCol w:w="702"/>
        <w:gridCol w:w="712"/>
        <w:gridCol w:w="728"/>
        <w:gridCol w:w="829"/>
        <w:gridCol w:w="705"/>
        <w:gridCol w:w="695"/>
        <w:gridCol w:w="803"/>
      </w:tblGrid>
      <w:tr w:rsidR="00500453" w14:paraId="5834E0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E0D4A0" w14:textId="77777777" w:rsidR="00500453" w:rsidRDefault="0005213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F49B69F" w14:textId="77777777" w:rsidR="00500453" w:rsidRDefault="0005213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EFC9F5" w14:textId="77777777" w:rsidR="00500453" w:rsidRDefault="000521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36776" w14:textId="77777777" w:rsidR="00500453" w:rsidRDefault="000521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450132" w14:textId="77777777" w:rsidR="00500453" w:rsidRDefault="000521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4BA126" w14:textId="77777777" w:rsidR="00500453" w:rsidRDefault="000521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71FB4E" w14:textId="77777777" w:rsidR="00500453" w:rsidRDefault="000521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C2CAA1" w14:textId="77777777" w:rsidR="00500453" w:rsidRDefault="000521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E486E2" w14:textId="77777777" w:rsidR="00500453" w:rsidRDefault="000521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78ACF" w14:textId="77777777" w:rsidR="00500453" w:rsidRDefault="000521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00453" w14:paraId="005B2D4B" w14:textId="77777777">
        <w:tc>
          <w:tcPr>
            <w:tcW w:w="4660" w:type="dxa"/>
            <w:tcBorders>
              <w:top w:val="single" w:sz="6" w:space="0" w:color="FFFFFF"/>
              <w:left w:val="none" w:sz="4" w:space="0" w:color="6E6E6E"/>
              <w:bottom w:val="dashed" w:sz="4" w:space="0" w:color="BFBFBF"/>
              <w:right w:val="none" w:sz="4" w:space="0" w:color="6E6E6E"/>
            </w:tcBorders>
          </w:tcPr>
          <w:p w14:paraId="7F99064D" w14:textId="77777777" w:rsidR="00500453" w:rsidRDefault="0005213D">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93A512" w14:textId="77777777" w:rsidR="00500453" w:rsidRDefault="000521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0690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8E71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618C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13F58"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7DD86"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A2D4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6ECB5"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3AA5A" w14:textId="77777777" w:rsidR="00500453" w:rsidRDefault="00500453">
            <w:pPr>
              <w:pStyle w:val="ProductList-TableBody"/>
              <w:jc w:val="center"/>
            </w:pPr>
          </w:p>
        </w:tc>
      </w:tr>
      <w:tr w:rsidR="00500453" w14:paraId="4D01D320" w14:textId="77777777">
        <w:tc>
          <w:tcPr>
            <w:tcW w:w="4660" w:type="dxa"/>
            <w:tcBorders>
              <w:top w:val="dashed" w:sz="4" w:space="0" w:color="BFBFBF"/>
              <w:left w:val="none" w:sz="4" w:space="0" w:color="6E6E6E"/>
              <w:bottom w:val="dashed" w:sz="4" w:space="0" w:color="BFBFBF"/>
              <w:right w:val="none" w:sz="4" w:space="0" w:color="6E6E6E"/>
            </w:tcBorders>
          </w:tcPr>
          <w:p w14:paraId="44E54D9E" w14:textId="77777777" w:rsidR="00500453" w:rsidRDefault="0005213D">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DF8928" w14:textId="77777777" w:rsidR="00500453" w:rsidRDefault="000521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D94D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365E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A17EE"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4CF6A"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5FA0F"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7088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E551F"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43D56" w14:textId="77777777" w:rsidR="00500453" w:rsidRDefault="00500453">
            <w:pPr>
              <w:pStyle w:val="ProductList-TableBody"/>
              <w:jc w:val="center"/>
            </w:pPr>
          </w:p>
        </w:tc>
      </w:tr>
      <w:tr w:rsidR="00500453" w14:paraId="6EC162E9" w14:textId="77777777">
        <w:tc>
          <w:tcPr>
            <w:tcW w:w="4660" w:type="dxa"/>
            <w:tcBorders>
              <w:top w:val="dashed" w:sz="4" w:space="0" w:color="BFBFBF"/>
              <w:left w:val="none" w:sz="4" w:space="0" w:color="6E6E6E"/>
              <w:bottom w:val="dashed" w:sz="4" w:space="0" w:color="BFBFBF"/>
              <w:right w:val="none" w:sz="4" w:space="0" w:color="6E6E6E"/>
            </w:tcBorders>
          </w:tcPr>
          <w:p w14:paraId="5A0D4605" w14:textId="77777777" w:rsidR="00500453" w:rsidRDefault="0005213D">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440E0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ADEB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EC07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B431E"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AA94B"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D8273"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27EA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260EE"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D5923" w14:textId="77777777" w:rsidR="00500453" w:rsidRDefault="00500453">
            <w:pPr>
              <w:pStyle w:val="ProductList-TableBody"/>
              <w:jc w:val="center"/>
            </w:pPr>
          </w:p>
        </w:tc>
      </w:tr>
      <w:tr w:rsidR="00500453" w14:paraId="2A79977C" w14:textId="77777777">
        <w:tc>
          <w:tcPr>
            <w:tcW w:w="4660" w:type="dxa"/>
            <w:tcBorders>
              <w:top w:val="dashed" w:sz="4" w:space="0" w:color="BFBFBF"/>
              <w:left w:val="none" w:sz="4" w:space="0" w:color="6E6E6E"/>
              <w:bottom w:val="dashed" w:sz="4" w:space="0" w:color="BFBFBF"/>
              <w:right w:val="none" w:sz="4" w:space="0" w:color="6E6E6E"/>
            </w:tcBorders>
          </w:tcPr>
          <w:p w14:paraId="0BFC84A0" w14:textId="77777777" w:rsidR="00500453" w:rsidRDefault="0005213D">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78AAE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0D295"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B6B6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34C7E"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A591C"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97120"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585F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0DDB9"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6D441" w14:textId="77777777" w:rsidR="00500453" w:rsidRDefault="00500453">
            <w:pPr>
              <w:pStyle w:val="ProductList-TableBody"/>
              <w:jc w:val="center"/>
            </w:pPr>
          </w:p>
        </w:tc>
      </w:tr>
      <w:tr w:rsidR="00500453" w14:paraId="24A9914E" w14:textId="77777777">
        <w:tc>
          <w:tcPr>
            <w:tcW w:w="4660" w:type="dxa"/>
            <w:tcBorders>
              <w:top w:val="dashed" w:sz="4" w:space="0" w:color="BFBFBF"/>
              <w:left w:val="none" w:sz="4" w:space="0" w:color="6E6E6E"/>
              <w:bottom w:val="dashed" w:sz="4" w:space="0" w:color="BFBFBF"/>
              <w:right w:val="none" w:sz="4" w:space="0" w:color="6E6E6E"/>
            </w:tcBorders>
          </w:tcPr>
          <w:p w14:paraId="15B529AB" w14:textId="77777777" w:rsidR="00500453" w:rsidRDefault="0005213D">
            <w:pPr>
              <w:pStyle w:val="ProductList-TableBody"/>
            </w:pPr>
            <w:r>
              <w:rPr>
                <w:color w:val="000000"/>
              </w:rPr>
              <w:t>Azure-sovelluspalvelusuunnitelma</w:t>
            </w:r>
            <w:r>
              <w:fldChar w:fldCharType="begin"/>
            </w:r>
            <w:r>
              <w:instrText xml:space="preserve"> XE "Azure-sovelluspalvelusuunnitelma"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0C52B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F4A1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B4DD8"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6355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9AE63"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3ED00"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7D518"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6C71F"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1BC17" w14:textId="77777777" w:rsidR="00500453" w:rsidRDefault="00500453">
            <w:pPr>
              <w:pStyle w:val="ProductList-TableBody"/>
              <w:jc w:val="center"/>
            </w:pPr>
          </w:p>
        </w:tc>
      </w:tr>
      <w:tr w:rsidR="00500453" w14:paraId="2E8B06C2" w14:textId="77777777">
        <w:tc>
          <w:tcPr>
            <w:tcW w:w="4660" w:type="dxa"/>
            <w:tcBorders>
              <w:top w:val="dashed" w:sz="4" w:space="0" w:color="BFBFBF"/>
              <w:left w:val="none" w:sz="4" w:space="0" w:color="6E6E6E"/>
              <w:bottom w:val="dashed" w:sz="4" w:space="0" w:color="BFBFBF"/>
              <w:right w:val="none" w:sz="4" w:space="0" w:color="6E6E6E"/>
            </w:tcBorders>
          </w:tcPr>
          <w:p w14:paraId="183813BD" w14:textId="77777777" w:rsidR="00500453" w:rsidRDefault="0005213D">
            <w:pPr>
              <w:pStyle w:val="ProductList-TableBody"/>
            </w:pPr>
            <w:r>
              <w:rPr>
                <w:color w:val="000000"/>
              </w:rPr>
              <w:t>Azure-sivustonpalautus (Asiakkaan omistamaan sivustoon)</w:t>
            </w:r>
            <w:r>
              <w:fldChar w:fldCharType="begin"/>
            </w:r>
            <w:r>
              <w:instrText xml:space="preserve"> XE "Azure-sivustonpalautus (Asiakkaan omistamaan sivustoon)"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59E83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D71E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84792"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E87E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076EB"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EF2A8"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FF657"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A433F"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280FB" w14:textId="77777777" w:rsidR="00500453" w:rsidRDefault="00500453">
            <w:pPr>
              <w:pStyle w:val="ProductList-TableBody"/>
              <w:jc w:val="center"/>
            </w:pPr>
          </w:p>
        </w:tc>
      </w:tr>
      <w:tr w:rsidR="00500453" w14:paraId="2E62CDD8" w14:textId="77777777">
        <w:tc>
          <w:tcPr>
            <w:tcW w:w="4660" w:type="dxa"/>
            <w:tcBorders>
              <w:top w:val="dashed" w:sz="4" w:space="0" w:color="BFBFBF"/>
              <w:left w:val="none" w:sz="4" w:space="0" w:color="6E6E6E"/>
              <w:bottom w:val="dashed" w:sz="4" w:space="0" w:color="BFBFBF"/>
              <w:right w:val="none" w:sz="4" w:space="0" w:color="6E6E6E"/>
            </w:tcBorders>
          </w:tcPr>
          <w:p w14:paraId="268F17B2" w14:textId="77777777" w:rsidR="00500453" w:rsidRDefault="0005213D">
            <w:pPr>
              <w:pStyle w:val="ProductList-TableBody"/>
            </w:pPr>
            <w:r>
              <w:rPr>
                <w:color w:val="000000"/>
              </w:rPr>
              <w:t>Microsoft Azuren tallennuspalvelun suunnitelma ja laite (8100-laite)</w:t>
            </w:r>
            <w:r>
              <w:fldChar w:fldCharType="begin"/>
            </w:r>
            <w:r>
              <w:instrText xml:space="preserve"> XE "Microsoft Azuren tallennuspalvelun suunnitelma ja laite (8100-laite)"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8CCB9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C894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C1015"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1EFE9"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DA845"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D24C1"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7B0B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43E72"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C5196" w14:textId="77777777" w:rsidR="00500453" w:rsidRDefault="00500453">
            <w:pPr>
              <w:pStyle w:val="ProductList-TableBody"/>
              <w:jc w:val="center"/>
            </w:pPr>
          </w:p>
        </w:tc>
      </w:tr>
      <w:tr w:rsidR="00500453" w14:paraId="200EB9AC" w14:textId="77777777">
        <w:tc>
          <w:tcPr>
            <w:tcW w:w="4660" w:type="dxa"/>
            <w:tcBorders>
              <w:top w:val="dashed" w:sz="4" w:space="0" w:color="BFBFBF"/>
              <w:left w:val="none" w:sz="4" w:space="0" w:color="6E6E6E"/>
              <w:bottom w:val="dashed" w:sz="4" w:space="0" w:color="BFBFBF"/>
              <w:right w:val="none" w:sz="4" w:space="0" w:color="6E6E6E"/>
            </w:tcBorders>
          </w:tcPr>
          <w:p w14:paraId="1F7FB61B" w14:textId="77777777" w:rsidR="00500453" w:rsidRDefault="0005213D">
            <w:pPr>
              <w:pStyle w:val="ProductList-TableBody"/>
            </w:pPr>
            <w:r>
              <w:rPr>
                <w:color w:val="000000"/>
              </w:rPr>
              <w:t>Microsoft Azuren tallennuspalvelun suunnitelma ja laite (8600-laite)</w:t>
            </w:r>
            <w:r>
              <w:fldChar w:fldCharType="begin"/>
            </w:r>
            <w:r>
              <w:instrText xml:space="preserve"> XE "Microsoft Azuren tallennuspalvelun suunnitelma ja laite (8600-laite)"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79ED19"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98FE7"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2771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0BC47"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3A55D"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BDC1E"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8442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AD95E"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1BF25" w14:textId="77777777" w:rsidR="00500453" w:rsidRDefault="00500453">
            <w:pPr>
              <w:pStyle w:val="ProductList-TableBody"/>
              <w:jc w:val="center"/>
            </w:pPr>
          </w:p>
        </w:tc>
      </w:tr>
      <w:tr w:rsidR="00500453" w14:paraId="56DE7EFD" w14:textId="77777777">
        <w:tc>
          <w:tcPr>
            <w:tcW w:w="4660" w:type="dxa"/>
            <w:tcBorders>
              <w:top w:val="dashed" w:sz="4" w:space="0" w:color="BFBFBF"/>
              <w:left w:val="none" w:sz="4" w:space="0" w:color="6E6E6E"/>
              <w:bottom w:val="dashed" w:sz="4" w:space="0" w:color="BFBFBF"/>
              <w:right w:val="none" w:sz="4" w:space="0" w:color="6E6E6E"/>
            </w:tcBorders>
          </w:tcPr>
          <w:p w14:paraId="6FF5BD0B" w14:textId="77777777" w:rsidR="00500453" w:rsidRDefault="0005213D">
            <w:pPr>
              <w:pStyle w:val="ProductList-TableBody"/>
            </w:pPr>
            <w:r>
              <w:t xml:space="preserve">Microsoft Azuren tallennuspalvelun suunnitelman 8100 uusiminen </w:t>
            </w:r>
            <w:r>
              <w:fldChar w:fldCharType="begin"/>
            </w:r>
            <w:r>
              <w:instrText xml:space="preserve"> XE "Microsoft Azuren tallennuspalvelun suunnitelman 8100 uusiminen " </w:instrText>
            </w:r>
            <w:r>
              <w:fldChar w:fldCharType="end"/>
            </w:r>
            <w:r>
              <w:t>(ei laitetta)</w:t>
            </w:r>
          </w:p>
        </w:tc>
        <w:tc>
          <w:tcPr>
            <w:tcW w:w="740" w:type="dxa"/>
            <w:tcBorders>
              <w:top w:val="dashed" w:sz="4" w:space="0" w:color="BFBFBF"/>
              <w:left w:val="none" w:sz="4" w:space="0" w:color="6E6E6E"/>
              <w:bottom w:val="dashed" w:sz="4" w:space="0" w:color="BFBFBF"/>
              <w:right w:val="single" w:sz="6" w:space="0" w:color="FFFFFF"/>
            </w:tcBorders>
          </w:tcPr>
          <w:p w14:paraId="41624CBA"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64D9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C7C45"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81CD7"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7194F"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29DD3"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D9559"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76541"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43413" w14:textId="77777777" w:rsidR="00500453" w:rsidRDefault="00500453">
            <w:pPr>
              <w:pStyle w:val="ProductList-TableBody"/>
              <w:jc w:val="center"/>
            </w:pPr>
          </w:p>
        </w:tc>
      </w:tr>
      <w:tr w:rsidR="00500453" w14:paraId="020BBFEF" w14:textId="77777777">
        <w:tc>
          <w:tcPr>
            <w:tcW w:w="4660" w:type="dxa"/>
            <w:tcBorders>
              <w:top w:val="dashed" w:sz="4" w:space="0" w:color="BFBFBF"/>
              <w:left w:val="none" w:sz="4" w:space="0" w:color="6E6E6E"/>
              <w:bottom w:val="single" w:sz="4" w:space="0" w:color="FFFFFF"/>
              <w:right w:val="none" w:sz="4" w:space="0" w:color="6E6E6E"/>
            </w:tcBorders>
          </w:tcPr>
          <w:p w14:paraId="30BA91B1" w14:textId="77777777" w:rsidR="00500453" w:rsidRDefault="0005213D">
            <w:pPr>
              <w:pStyle w:val="ProductList-TableBody"/>
            </w:pPr>
            <w:r>
              <w:rPr>
                <w:color w:val="000000"/>
              </w:rPr>
              <w:t>Microsoft Azuren tallennuspalvelun suunnitelman 8600 uusiminen (ei laitetta)</w:t>
            </w:r>
            <w:r>
              <w:fldChar w:fldCharType="begin"/>
            </w:r>
            <w:r>
              <w:instrText xml:space="preserve"> XE "Microsoft Azuren tallennuspalvelun suunnitelman 8600 uusiminen (ei laitetta)"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0740EB8"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54D08"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921D8"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43D1A"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8DBFF"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C9F66"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BFD2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A6BC6"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558C8" w14:textId="77777777" w:rsidR="00500453" w:rsidRDefault="00500453">
            <w:pPr>
              <w:pStyle w:val="ProductList-TableBody"/>
              <w:jc w:val="center"/>
            </w:pPr>
          </w:p>
        </w:tc>
      </w:tr>
    </w:tbl>
    <w:p w14:paraId="17CEEE0C" w14:textId="77777777" w:rsidR="00500453" w:rsidRDefault="0005213D">
      <w:pPr>
        <w:pStyle w:val="ProductList-Offering1SubSection"/>
        <w:outlineLvl w:val="3"/>
      </w:pPr>
      <w:bookmarkStart w:id="229" w:name="_Sec761"/>
      <w:r>
        <w:t>2. Tuotteen ehdot</w:t>
      </w:r>
      <w:bookmarkEnd w:id="229"/>
    </w:p>
    <w:tbl>
      <w:tblPr>
        <w:tblStyle w:val="PURTable"/>
        <w:tblW w:w="0" w:type="dxa"/>
        <w:tblLook w:val="04A0" w:firstRow="1" w:lastRow="0" w:firstColumn="1" w:lastColumn="0" w:noHBand="0" w:noVBand="1"/>
      </w:tblPr>
      <w:tblGrid>
        <w:gridCol w:w="3673"/>
        <w:gridCol w:w="3622"/>
        <w:gridCol w:w="3621"/>
      </w:tblGrid>
      <w:tr w:rsidR="00500453" w14:paraId="2A7192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8EFB01" w14:textId="77777777" w:rsidR="00500453" w:rsidRDefault="000521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040527F" w14:textId="77777777" w:rsidR="00500453" w:rsidRDefault="000521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EA992CC" w14:textId="77777777" w:rsidR="00500453" w:rsidRDefault="0005213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00453" w14:paraId="726FF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F2AE6" w14:textId="77777777" w:rsidR="00500453" w:rsidRDefault="000521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DA35A" w14:textId="77777777" w:rsidR="00500453" w:rsidRDefault="000521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09FD1" w14:textId="77777777" w:rsidR="00500453" w:rsidRDefault="0005213D">
            <w:pPr>
              <w:pStyle w:val="ProductList-TableBody"/>
            </w:pPr>
            <w:r>
              <w:rPr>
                <w:color w:val="404040"/>
              </w:rPr>
              <w:t>Kampanjat: –</w:t>
            </w:r>
          </w:p>
        </w:tc>
      </w:tr>
      <w:tr w:rsidR="00500453" w14:paraId="0C1BC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5BFC3" w14:textId="77777777" w:rsidR="00500453" w:rsidRDefault="000521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C5A78D3" w14:textId="77777777" w:rsidR="00500453" w:rsidRDefault="0005213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Azure StorSimple (ks. 2.2)</w:t>
            </w:r>
          </w:p>
        </w:tc>
        <w:tc>
          <w:tcPr>
            <w:tcW w:w="4040" w:type="dxa"/>
            <w:tcBorders>
              <w:top w:val="single" w:sz="4" w:space="0" w:color="000000"/>
              <w:left w:val="single" w:sz="4" w:space="0" w:color="000000"/>
              <w:bottom w:val="single" w:sz="4" w:space="0" w:color="000000"/>
              <w:right w:val="single" w:sz="4" w:space="0" w:color="000000"/>
            </w:tcBorders>
          </w:tcPr>
          <w:p w14:paraId="35DA2074" w14:textId="77777777" w:rsidR="00500453" w:rsidRDefault="0005213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Azure RemoteApp)</w:t>
            </w:r>
          </w:p>
        </w:tc>
      </w:tr>
      <w:tr w:rsidR="00500453" w14:paraId="4D136C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0A084" w14:textId="77777777" w:rsidR="00500453" w:rsidRDefault="000521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AB93F" w14:textId="77777777" w:rsidR="00500453" w:rsidRDefault="0005213D">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1A928" w14:textId="77777777" w:rsidR="00500453" w:rsidRDefault="0005213D">
            <w:pPr>
              <w:pStyle w:val="ProductList-TableBody"/>
            </w:pPr>
            <w:r>
              <w:rPr>
                <w:color w:val="404040"/>
              </w:rPr>
              <w:t>Lisäosat ja SA:sta siirrettävät: –</w:t>
            </w:r>
          </w:p>
        </w:tc>
      </w:tr>
    </w:tbl>
    <w:p w14:paraId="7D3EE585" w14:textId="77777777" w:rsidR="00500453" w:rsidRDefault="00500453">
      <w:pPr>
        <w:pStyle w:val="ProductList-Body"/>
      </w:pPr>
    </w:p>
    <w:p w14:paraId="70F82A3B" w14:textId="77777777" w:rsidR="00500453" w:rsidRDefault="0005213D">
      <w:pPr>
        <w:pStyle w:val="ProductList-ClauseHeading"/>
        <w:outlineLvl w:val="4"/>
      </w:pPr>
      <w:r>
        <w:t>2.1 Microsoft Azure Stack Plan</w:t>
      </w:r>
    </w:p>
    <w:p w14:paraId="7B7910A4" w14:textId="77777777" w:rsidR="00500453" w:rsidRDefault="0005213D">
      <w:pPr>
        <w:pStyle w:val="ProductList-Body"/>
      </w:pPr>
      <w:r>
        <w:t xml:space="preserve">Asiakas saa käyttää Microsoft Azure Stackiä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fyysisiä ytimiä</w:t>
      </w:r>
      <w:r>
        <w:fldChar w:fldCharType="end"/>
      </w:r>
      <w:r>
        <w:t xml:space="preserve"> vastaavan määrän SL-käyttöoikeuksia.</w:t>
      </w:r>
    </w:p>
    <w:p w14:paraId="6E80637A" w14:textId="77777777" w:rsidR="00500453" w:rsidRDefault="00500453">
      <w:pPr>
        <w:pStyle w:val="ProductList-Body"/>
      </w:pPr>
    </w:p>
    <w:p w14:paraId="4E7541EB" w14:textId="77777777" w:rsidR="00500453" w:rsidRDefault="0005213D">
      <w:pPr>
        <w:pStyle w:val="ProductList-ClauseHeading"/>
        <w:outlineLvl w:val="4"/>
      </w:pPr>
      <w:r>
        <w:t>2.2 Microsoft Azuren tallennuspalvelun suunnitelmatarjoukset</w:t>
      </w:r>
    </w:p>
    <w:p w14:paraId="036EC54B" w14:textId="77777777" w:rsidR="00500453" w:rsidRDefault="0005213D">
      <w:pPr>
        <w:pStyle w:val="ProductList-Body"/>
      </w:pPr>
      <w:r>
        <w:t xml:space="preserve">Jokaista hankkimaansa Tallennuspalvelun suunnitelma ja laite -tuotetta kohden Asiakas saa Storage Array -laitteen. Storage Array -laitteen maantieteellinen saatavuus ja sitä koskevat ehdot, mukaan lukien takuu, toimitus ja käsittely sekä verot, on määritetty kohdassa </w:t>
      </w:r>
      <w:hyperlink w:anchor="_Sec899">
        <w:r>
          <w:rPr>
            <w:color w:val="00467F"/>
            <w:u w:val="single"/>
          </w:rPr>
          <w:t>Liite G – Storage Array -ehdot</w:t>
        </w:r>
      </w:hyperlink>
      <w:r>
        <w:t>. Jokaiseen Asiakkaan hankkimaan Tallennuspalvelun suunnitelmaan liittyy yksittäinen Storage Array; Asiakkaan käyttämät ylimääräiset Storage Arrayt laskutetaan kulutushinnoin. Microsoft Azure StorSimple 8100 ja 8600 ‑sopimuksista voidaan antaa alennus, kun ne ovat olleet jatkuvassa käytössä 12 kuukauden ajan.</w:t>
      </w:r>
    </w:p>
    <w:p w14:paraId="4B937775" w14:textId="77777777" w:rsidR="00500453" w:rsidRDefault="00500453">
      <w:pPr>
        <w:pStyle w:val="ProductList-Body"/>
        <w:jc w:val="right"/>
      </w:pPr>
    </w:p>
    <w:tbl>
      <w:tblPr>
        <w:tblStyle w:val="PURTable"/>
        <w:tblW w:w="0" w:type="dxa"/>
        <w:tblLook w:val="04A0" w:firstRow="1" w:lastRow="0" w:firstColumn="1" w:lastColumn="0" w:noHBand="0" w:noVBand="1"/>
      </w:tblPr>
      <w:tblGrid>
        <w:gridCol w:w="10916"/>
      </w:tblGrid>
      <w:tr w:rsidR="00500453" w14:paraId="75C351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5A9998"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610B606F" w14:textId="77777777" w:rsidR="00500453" w:rsidRDefault="00500453">
      <w:pPr>
        <w:pStyle w:val="ProductList-Body"/>
      </w:pPr>
    </w:p>
    <w:p w14:paraId="0C7F6442" w14:textId="77777777" w:rsidR="00500453" w:rsidRDefault="0005213D">
      <w:pPr>
        <w:pStyle w:val="ProductList-Offering2HeadingNoBorder"/>
        <w:outlineLvl w:val="2"/>
      </w:pPr>
      <w:bookmarkStart w:id="230" w:name="_Sec1198"/>
      <w:r>
        <w:lastRenderedPageBreak/>
        <w:t>Microsoft Azure Support Plans</w:t>
      </w:r>
      <w:bookmarkEnd w:id="230"/>
      <w:r>
        <w:fldChar w:fldCharType="begin"/>
      </w:r>
      <w:r>
        <w:instrText xml:space="preserve"> TC "</w:instrText>
      </w:r>
      <w:bookmarkStart w:id="231" w:name="_Toc23413155"/>
      <w:r>
        <w:instrText>Microsoft Azure Support Plans</w:instrText>
      </w:r>
      <w:bookmarkEnd w:id="231"/>
      <w:r>
        <w:instrText>" \l 3</w:instrText>
      </w:r>
      <w:r>
        <w:fldChar w:fldCharType="end"/>
      </w:r>
    </w:p>
    <w:p w14:paraId="0E35FAF7" w14:textId="77777777" w:rsidR="00500453" w:rsidRDefault="0005213D">
      <w:pPr>
        <w:pStyle w:val="ProductList-Offering1SubSection"/>
        <w:outlineLvl w:val="3"/>
      </w:pPr>
      <w:bookmarkStart w:id="232" w:name="_Sec1200"/>
      <w:r>
        <w:t>1. Ohjelman saatavuus</w:t>
      </w:r>
      <w:bookmarkEnd w:id="232"/>
    </w:p>
    <w:tbl>
      <w:tblPr>
        <w:tblStyle w:val="PURTable"/>
        <w:tblW w:w="0" w:type="dxa"/>
        <w:tblLook w:val="04A0" w:firstRow="1" w:lastRow="0" w:firstColumn="1" w:lastColumn="0" w:noHBand="0" w:noVBand="1"/>
      </w:tblPr>
      <w:tblGrid>
        <w:gridCol w:w="4315"/>
        <w:gridCol w:w="708"/>
        <w:gridCol w:w="694"/>
        <w:gridCol w:w="705"/>
        <w:gridCol w:w="715"/>
        <w:gridCol w:w="729"/>
        <w:gridCol w:w="832"/>
        <w:gridCol w:w="709"/>
        <w:gridCol w:w="700"/>
        <w:gridCol w:w="809"/>
      </w:tblGrid>
      <w:tr w:rsidR="00500453" w14:paraId="34DB97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E9980B" w14:textId="77777777" w:rsidR="00500453" w:rsidRDefault="0005213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77AAE51" w14:textId="77777777" w:rsidR="00500453" w:rsidRDefault="0005213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7E4ED6" w14:textId="77777777" w:rsidR="00500453" w:rsidRDefault="000521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A359C8" w14:textId="77777777" w:rsidR="00500453" w:rsidRDefault="000521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B83908" w14:textId="77777777" w:rsidR="00500453" w:rsidRDefault="000521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70A68C" w14:textId="77777777" w:rsidR="00500453" w:rsidRDefault="000521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B21D01" w14:textId="77777777" w:rsidR="00500453" w:rsidRDefault="000521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F8886" w14:textId="77777777" w:rsidR="00500453" w:rsidRDefault="000521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582BA" w14:textId="77777777" w:rsidR="00500453" w:rsidRDefault="000521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A4F1C3" w14:textId="77777777" w:rsidR="00500453" w:rsidRDefault="000521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00453" w14:paraId="0B87E17A" w14:textId="77777777">
        <w:tc>
          <w:tcPr>
            <w:tcW w:w="4660" w:type="dxa"/>
            <w:tcBorders>
              <w:top w:val="single" w:sz="6" w:space="0" w:color="FFFFFF"/>
              <w:left w:val="none" w:sz="4" w:space="0" w:color="6E6E6E"/>
              <w:bottom w:val="dashed" w:sz="4" w:space="0" w:color="BFBFBF"/>
              <w:right w:val="none" w:sz="4" w:space="0" w:color="6E6E6E"/>
            </w:tcBorders>
          </w:tcPr>
          <w:p w14:paraId="675615B8" w14:textId="77777777" w:rsidR="00500453" w:rsidRDefault="0005213D">
            <w:pPr>
              <w:pStyle w:val="ProductList-TableBody"/>
            </w:pPr>
            <w:r>
              <w:rPr>
                <w:color w:val="000000"/>
              </w:rPr>
              <w:t>Azure Active Standardin tuki*</w:t>
            </w:r>
            <w:r>
              <w:fldChar w:fldCharType="begin"/>
            </w:r>
            <w:r>
              <w:instrText xml:space="preserve"> XE "Azure Active Standardin tuki*"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C8C203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BC44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6A957"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B79FA"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3199A"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A021C"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FCBDA"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C68AD"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87FB3" w14:textId="77777777" w:rsidR="00500453" w:rsidRDefault="00500453">
            <w:pPr>
              <w:pStyle w:val="ProductList-TableBody"/>
              <w:jc w:val="center"/>
            </w:pPr>
          </w:p>
        </w:tc>
      </w:tr>
      <w:tr w:rsidR="00500453" w14:paraId="2A220B1A" w14:textId="77777777">
        <w:tc>
          <w:tcPr>
            <w:tcW w:w="4660" w:type="dxa"/>
            <w:tcBorders>
              <w:top w:val="dashed" w:sz="4" w:space="0" w:color="BFBFBF"/>
              <w:left w:val="none" w:sz="4" w:space="0" w:color="6E6E6E"/>
              <w:bottom w:val="dashed" w:sz="4" w:space="0" w:color="BFBFBF"/>
              <w:right w:val="none" w:sz="4" w:space="0" w:color="6E6E6E"/>
            </w:tcBorders>
          </w:tcPr>
          <w:p w14:paraId="76E1CAED" w14:textId="77777777" w:rsidR="00500453" w:rsidRDefault="0005213D">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32DC7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15A95"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D08A7"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1D8B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2D90B"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D2D32"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BCBD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756D0"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A3863" w14:textId="77777777" w:rsidR="00500453" w:rsidRDefault="00500453">
            <w:pPr>
              <w:pStyle w:val="ProductList-TableBody"/>
              <w:jc w:val="center"/>
            </w:pPr>
          </w:p>
        </w:tc>
      </w:tr>
      <w:tr w:rsidR="00500453" w14:paraId="0C2B3DE3" w14:textId="77777777">
        <w:tc>
          <w:tcPr>
            <w:tcW w:w="4660" w:type="dxa"/>
            <w:tcBorders>
              <w:top w:val="dashed" w:sz="4" w:space="0" w:color="BFBFBF"/>
              <w:left w:val="none" w:sz="4" w:space="0" w:color="6E6E6E"/>
              <w:bottom w:val="dashed" w:sz="4" w:space="0" w:color="BFBFBF"/>
              <w:right w:val="none" w:sz="4" w:space="0" w:color="6E6E6E"/>
            </w:tcBorders>
          </w:tcPr>
          <w:p w14:paraId="7710B5D0" w14:textId="77777777" w:rsidR="00500453" w:rsidRDefault="0005213D">
            <w:pPr>
              <w:pStyle w:val="ProductList-TableBody"/>
            </w:pPr>
            <w:r>
              <w:t>Microsoft Azuren tallennuspalvelun standardituki</w:t>
            </w:r>
            <w:r>
              <w:fldChar w:fldCharType="begin"/>
            </w:r>
            <w:r>
              <w:instrText xml:space="preserve"> XE "Microsoft Azuren tallennuspalvelun standardituki"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1BF6CE"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81B9E"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873F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6607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0825C"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5F34B"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33EF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45956"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40185" w14:textId="77777777" w:rsidR="00500453" w:rsidRDefault="00500453">
            <w:pPr>
              <w:pStyle w:val="ProductList-TableBody"/>
              <w:jc w:val="center"/>
            </w:pPr>
          </w:p>
        </w:tc>
      </w:tr>
      <w:tr w:rsidR="00500453" w14:paraId="25F7FCE8" w14:textId="77777777">
        <w:tc>
          <w:tcPr>
            <w:tcW w:w="4660" w:type="dxa"/>
            <w:tcBorders>
              <w:top w:val="dashed" w:sz="4" w:space="0" w:color="BFBFBF"/>
              <w:left w:val="none" w:sz="4" w:space="0" w:color="6E6E6E"/>
              <w:bottom w:val="dashed" w:sz="4" w:space="0" w:color="BFBFBF"/>
              <w:right w:val="none" w:sz="4" w:space="0" w:color="6E6E6E"/>
            </w:tcBorders>
          </w:tcPr>
          <w:p w14:paraId="71F1D686" w14:textId="77777777" w:rsidR="00500453" w:rsidRDefault="0005213D">
            <w:pPr>
              <w:pStyle w:val="ProductList-TableBody"/>
            </w:pPr>
            <w:r>
              <w:t>Microsoft Azuren tallennuspalvelun standardituki Premium-tueksi</w:t>
            </w:r>
            <w:r>
              <w:fldChar w:fldCharType="begin"/>
            </w:r>
            <w:r>
              <w:instrText xml:space="preserve"> XE "Microsoft Azuren tallennuspalvelun standardituki Premium-tueksi"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BFC132"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3985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93BFE"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F640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E2C67"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A31A0"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EA888"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44857"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810C3" w14:textId="77777777" w:rsidR="00500453" w:rsidRDefault="00500453">
            <w:pPr>
              <w:pStyle w:val="ProductList-TableBody"/>
              <w:jc w:val="center"/>
            </w:pPr>
          </w:p>
        </w:tc>
      </w:tr>
      <w:tr w:rsidR="00500453" w14:paraId="61FEA776" w14:textId="77777777">
        <w:tc>
          <w:tcPr>
            <w:tcW w:w="4660" w:type="dxa"/>
            <w:tcBorders>
              <w:top w:val="dashed" w:sz="4" w:space="0" w:color="BFBFBF"/>
              <w:left w:val="none" w:sz="4" w:space="0" w:color="6E6E6E"/>
              <w:bottom w:val="none" w:sz="4" w:space="0" w:color="BFBFBF"/>
              <w:right w:val="none" w:sz="4" w:space="0" w:color="6E6E6E"/>
            </w:tcBorders>
          </w:tcPr>
          <w:p w14:paraId="35AE119F" w14:textId="77777777" w:rsidR="00500453" w:rsidRDefault="0005213D">
            <w:pPr>
              <w:pStyle w:val="ProductList-TableBody"/>
            </w:pPr>
            <w:r>
              <w:t>Microsoft Azuren tallennuspalvelun Premium-tuki</w:t>
            </w:r>
            <w:r>
              <w:fldChar w:fldCharType="begin"/>
            </w:r>
            <w:r>
              <w:instrText xml:space="preserve"> XE "Microsoft Azuren tallennuspalvelun Premium-tuki"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1E6C338"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C3FF8"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ED40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9D11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71514"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0832C"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4FFD5"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767D7"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79EAA" w14:textId="77777777" w:rsidR="00500453" w:rsidRDefault="00500453">
            <w:pPr>
              <w:pStyle w:val="ProductList-TableBody"/>
              <w:jc w:val="center"/>
            </w:pPr>
          </w:p>
        </w:tc>
      </w:tr>
    </w:tbl>
    <w:p w14:paraId="016B538E" w14:textId="77777777" w:rsidR="00500453" w:rsidRDefault="0005213D">
      <w:pPr>
        <w:pStyle w:val="ProductList-Body"/>
      </w:pPr>
      <w:r>
        <w:rPr>
          <w:i/>
        </w:rPr>
        <w:t>*Saatavilla myös Microsoftin Asiakassopimuksen kautta ja oikeutettu vähennyksiin kyseisen sopimuksen kautta hankittuna.</w:t>
      </w:r>
    </w:p>
    <w:p w14:paraId="0D712177" w14:textId="77777777" w:rsidR="00500453" w:rsidRDefault="0005213D">
      <w:pPr>
        <w:pStyle w:val="ProductList-Offering1SubSection"/>
        <w:outlineLvl w:val="3"/>
      </w:pPr>
      <w:bookmarkStart w:id="233" w:name="_Sec1201"/>
      <w:r>
        <w:t>2. Tuotteen ehdot</w:t>
      </w:r>
      <w:bookmarkEnd w:id="233"/>
    </w:p>
    <w:tbl>
      <w:tblPr>
        <w:tblStyle w:val="PURTable"/>
        <w:tblW w:w="0" w:type="dxa"/>
        <w:tblLook w:val="04A0" w:firstRow="1" w:lastRow="0" w:firstColumn="1" w:lastColumn="0" w:noHBand="0" w:noVBand="1"/>
      </w:tblPr>
      <w:tblGrid>
        <w:gridCol w:w="3663"/>
        <w:gridCol w:w="3643"/>
        <w:gridCol w:w="3610"/>
      </w:tblGrid>
      <w:tr w:rsidR="00500453" w14:paraId="5298C0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1D9285" w14:textId="77777777" w:rsidR="00500453" w:rsidRDefault="000521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18AD7D0" w14:textId="77777777" w:rsidR="00500453" w:rsidRDefault="000521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686207A" w14:textId="77777777" w:rsidR="00500453" w:rsidRDefault="0005213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00453" w14:paraId="4CBBDB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F72A3" w14:textId="77777777" w:rsidR="00500453" w:rsidRDefault="000521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DA5D1" w14:textId="77777777" w:rsidR="00500453" w:rsidRDefault="000521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F0B29" w14:textId="77777777" w:rsidR="00500453" w:rsidRDefault="0005213D">
            <w:pPr>
              <w:pStyle w:val="ProductList-TableBody"/>
            </w:pPr>
            <w:r>
              <w:rPr>
                <w:color w:val="404040"/>
              </w:rPr>
              <w:t>Kampanjat: –</w:t>
            </w:r>
          </w:p>
        </w:tc>
      </w:tr>
      <w:tr w:rsidR="00500453" w14:paraId="35621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7A275" w14:textId="77777777" w:rsidR="00500453" w:rsidRDefault="000521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34804BC7" w14:textId="77777777" w:rsidR="00500453" w:rsidRDefault="0005213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Azuren tallennuspalvelun Premium-tuki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7F300" w14:textId="77777777" w:rsidR="00500453" w:rsidRDefault="0005213D">
            <w:pPr>
              <w:pStyle w:val="ProductList-TableBody"/>
            </w:pPr>
            <w:r>
              <w:rPr>
                <w:color w:val="404040"/>
              </w:rPr>
              <w:t>Oikeutettu vähennyksiin: –</w:t>
            </w:r>
          </w:p>
        </w:tc>
      </w:tr>
      <w:tr w:rsidR="00500453" w14:paraId="01CB0C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3B318" w14:textId="77777777" w:rsidR="00500453" w:rsidRDefault="000521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A488E" w14:textId="77777777" w:rsidR="00500453" w:rsidRDefault="0005213D">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E4933" w14:textId="77777777" w:rsidR="00500453" w:rsidRDefault="00500453">
            <w:pPr>
              <w:pStyle w:val="ProductList-TableBody"/>
            </w:pPr>
          </w:p>
        </w:tc>
      </w:tr>
    </w:tbl>
    <w:p w14:paraId="65B16EC8" w14:textId="77777777" w:rsidR="00500453" w:rsidRDefault="00500453">
      <w:pPr>
        <w:pStyle w:val="ProductList-Body"/>
        <w:jc w:val="right"/>
      </w:pPr>
    </w:p>
    <w:tbl>
      <w:tblPr>
        <w:tblStyle w:val="PURTable"/>
        <w:tblW w:w="0" w:type="dxa"/>
        <w:tblLook w:val="04A0" w:firstRow="1" w:lastRow="0" w:firstColumn="1" w:lastColumn="0" w:noHBand="0" w:noVBand="1"/>
      </w:tblPr>
      <w:tblGrid>
        <w:gridCol w:w="10916"/>
      </w:tblGrid>
      <w:tr w:rsidR="00500453" w14:paraId="4136AC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F3E21F"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6987AA7D" w14:textId="77777777" w:rsidR="00500453" w:rsidRDefault="00500453">
      <w:pPr>
        <w:pStyle w:val="ProductList-Body"/>
      </w:pPr>
    </w:p>
    <w:p w14:paraId="14A47FDD" w14:textId="77777777" w:rsidR="00500453" w:rsidRDefault="0005213D">
      <w:pPr>
        <w:pStyle w:val="ProductList-Offering2HeadingNoBorder"/>
        <w:outlineLvl w:val="2"/>
      </w:pPr>
      <w:bookmarkStart w:id="234" w:name="_Sec1199"/>
      <w:r>
        <w:t>Microsoft Azure User Plans</w:t>
      </w:r>
      <w:bookmarkEnd w:id="234"/>
      <w:r>
        <w:fldChar w:fldCharType="begin"/>
      </w:r>
      <w:r>
        <w:instrText xml:space="preserve"> TC "</w:instrText>
      </w:r>
      <w:bookmarkStart w:id="235" w:name="_Toc23413156"/>
      <w:r>
        <w:instrText>Microsoft Azure User Plans</w:instrText>
      </w:r>
      <w:bookmarkEnd w:id="235"/>
      <w:r>
        <w:instrText>" \l 3</w:instrText>
      </w:r>
      <w:r>
        <w:fldChar w:fldCharType="end"/>
      </w:r>
    </w:p>
    <w:p w14:paraId="05C9FDD5" w14:textId="77777777" w:rsidR="00500453" w:rsidRDefault="0005213D">
      <w:pPr>
        <w:pStyle w:val="ProductList-Offering1SubSection"/>
        <w:outlineLvl w:val="3"/>
      </w:pPr>
      <w:bookmarkStart w:id="236" w:name="_Sec1202"/>
      <w:r>
        <w:t>1. Ohjelman saatavuus</w:t>
      </w:r>
      <w:bookmarkEnd w:id="236"/>
    </w:p>
    <w:tbl>
      <w:tblPr>
        <w:tblStyle w:val="PURTable"/>
        <w:tblW w:w="0" w:type="dxa"/>
        <w:tblLook w:val="04A0" w:firstRow="1" w:lastRow="0" w:firstColumn="1" w:lastColumn="0" w:noHBand="0" w:noVBand="1"/>
      </w:tblPr>
      <w:tblGrid>
        <w:gridCol w:w="4296"/>
        <w:gridCol w:w="709"/>
        <w:gridCol w:w="702"/>
        <w:gridCol w:w="706"/>
        <w:gridCol w:w="716"/>
        <w:gridCol w:w="729"/>
        <w:gridCol w:w="833"/>
        <w:gridCol w:w="709"/>
        <w:gridCol w:w="706"/>
        <w:gridCol w:w="810"/>
      </w:tblGrid>
      <w:tr w:rsidR="00500453" w14:paraId="423F6E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1B7EDD" w14:textId="77777777" w:rsidR="00500453" w:rsidRDefault="0005213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6DEBDC1" w14:textId="77777777" w:rsidR="00500453" w:rsidRDefault="0005213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2243F2" w14:textId="77777777" w:rsidR="00500453" w:rsidRDefault="000521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5628B" w14:textId="77777777" w:rsidR="00500453" w:rsidRDefault="000521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F26137" w14:textId="77777777" w:rsidR="00500453" w:rsidRDefault="000521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88320E" w14:textId="77777777" w:rsidR="00500453" w:rsidRDefault="000521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F509F8" w14:textId="77777777" w:rsidR="00500453" w:rsidRDefault="000521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8C427E" w14:textId="77777777" w:rsidR="00500453" w:rsidRDefault="000521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DF959E" w14:textId="77777777" w:rsidR="00500453" w:rsidRDefault="000521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7BB0EE" w14:textId="77777777" w:rsidR="00500453" w:rsidRDefault="000521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00453" w14:paraId="3DEECCF9" w14:textId="77777777">
        <w:tc>
          <w:tcPr>
            <w:tcW w:w="4660" w:type="dxa"/>
            <w:tcBorders>
              <w:top w:val="single" w:sz="6" w:space="0" w:color="FFFFFF"/>
              <w:left w:val="none" w:sz="4" w:space="0" w:color="6E6E6E"/>
              <w:bottom w:val="dashed" w:sz="4" w:space="0" w:color="BFBFBF"/>
              <w:right w:val="none" w:sz="4" w:space="0" w:color="6E6E6E"/>
            </w:tcBorders>
          </w:tcPr>
          <w:p w14:paraId="168BA917" w14:textId="77777777" w:rsidR="00500453" w:rsidRDefault="0005213D">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6E28451" w14:textId="77777777" w:rsidR="00500453" w:rsidRDefault="000521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ACA4D"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FD2A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0181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A287D"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02B55"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B599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987B8"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873CA" w14:textId="77777777" w:rsidR="00500453" w:rsidRDefault="00500453">
            <w:pPr>
              <w:pStyle w:val="ProductList-TableBody"/>
              <w:jc w:val="center"/>
            </w:pPr>
          </w:p>
        </w:tc>
      </w:tr>
      <w:tr w:rsidR="00500453" w14:paraId="49AA78AB" w14:textId="77777777">
        <w:tc>
          <w:tcPr>
            <w:tcW w:w="4660" w:type="dxa"/>
            <w:tcBorders>
              <w:top w:val="dashed" w:sz="4" w:space="0" w:color="BFBFBF"/>
              <w:left w:val="none" w:sz="4" w:space="0" w:color="6E6E6E"/>
              <w:bottom w:val="dashed" w:sz="4" w:space="0" w:color="BFBFBF"/>
              <w:right w:val="none" w:sz="4" w:space="0" w:color="6E6E6E"/>
            </w:tcBorders>
          </w:tcPr>
          <w:p w14:paraId="0D3A35F7" w14:textId="77777777" w:rsidR="00500453" w:rsidRDefault="0005213D">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D34FF7A" w14:textId="77777777" w:rsidR="00500453" w:rsidRDefault="000521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9AE62"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3AEE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8E04E"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1DFC2"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20400"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02467"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16A4B"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7A825" w14:textId="77777777" w:rsidR="00500453" w:rsidRDefault="00500453">
            <w:pPr>
              <w:pStyle w:val="ProductList-TableBody"/>
              <w:jc w:val="center"/>
            </w:pPr>
          </w:p>
        </w:tc>
      </w:tr>
      <w:tr w:rsidR="00500453" w14:paraId="7402BEFB" w14:textId="77777777">
        <w:tc>
          <w:tcPr>
            <w:tcW w:w="4660" w:type="dxa"/>
            <w:tcBorders>
              <w:top w:val="dashed" w:sz="4" w:space="0" w:color="BFBFBF"/>
              <w:left w:val="none" w:sz="4" w:space="0" w:color="6E6E6E"/>
              <w:bottom w:val="dashed" w:sz="4" w:space="0" w:color="BFBFBF"/>
              <w:right w:val="none" w:sz="4" w:space="0" w:color="6E6E6E"/>
            </w:tcBorders>
          </w:tcPr>
          <w:p w14:paraId="2BE4212C" w14:textId="77777777" w:rsidR="00500453" w:rsidRDefault="0005213D">
            <w:pPr>
              <w:pStyle w:val="ProductList-TableBody"/>
            </w:pPr>
            <w:r>
              <w:t>Azure Advanced Threat Protection for Users</w:t>
            </w:r>
            <w:r>
              <w:fldChar w:fldCharType="begin"/>
            </w:r>
            <w:r>
              <w:instrText xml:space="preserve"> XE "Azure Advanced Threat Protection for Users"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D961C9"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93CD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F5E9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BBA7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C4BC2"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308A0"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EAFFA"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1D918"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24E4C" w14:textId="77777777" w:rsidR="00500453" w:rsidRDefault="00500453">
            <w:pPr>
              <w:pStyle w:val="ProductList-TableBody"/>
              <w:jc w:val="center"/>
            </w:pPr>
          </w:p>
        </w:tc>
      </w:tr>
      <w:tr w:rsidR="00500453" w14:paraId="78877FAB" w14:textId="77777777">
        <w:tc>
          <w:tcPr>
            <w:tcW w:w="4660" w:type="dxa"/>
            <w:tcBorders>
              <w:top w:val="dashed" w:sz="4" w:space="0" w:color="BFBFBF"/>
              <w:left w:val="none" w:sz="4" w:space="0" w:color="6E6E6E"/>
              <w:bottom w:val="dashed" w:sz="4" w:space="0" w:color="BFBFBF"/>
              <w:right w:val="none" w:sz="4" w:space="0" w:color="6E6E6E"/>
            </w:tcBorders>
          </w:tcPr>
          <w:p w14:paraId="28658950" w14:textId="77777777" w:rsidR="00500453" w:rsidRDefault="0005213D">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518BB7"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9DA87"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127D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3135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8CF96"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07A11"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7D072"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4590B"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8B43E" w14:textId="77777777" w:rsidR="00500453" w:rsidRDefault="00500453">
            <w:pPr>
              <w:pStyle w:val="ProductList-TableBody"/>
              <w:jc w:val="center"/>
            </w:pPr>
          </w:p>
        </w:tc>
      </w:tr>
      <w:tr w:rsidR="00500453" w14:paraId="0EFF2EF1" w14:textId="77777777">
        <w:tc>
          <w:tcPr>
            <w:tcW w:w="4660" w:type="dxa"/>
            <w:tcBorders>
              <w:top w:val="dashed" w:sz="4" w:space="0" w:color="BFBFBF"/>
              <w:left w:val="none" w:sz="4" w:space="0" w:color="6E6E6E"/>
              <w:bottom w:val="dashed" w:sz="4" w:space="0" w:color="BFBFBF"/>
              <w:right w:val="none" w:sz="4" w:space="0" w:color="6E6E6E"/>
            </w:tcBorders>
          </w:tcPr>
          <w:p w14:paraId="0139B877" w14:textId="77777777" w:rsidR="00500453" w:rsidRDefault="0005213D">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664BBB" w14:textId="77777777" w:rsidR="00500453" w:rsidRDefault="000521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3F5A3"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3561A"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B0A8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0744C"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A86D7"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3B574"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50AB2"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80331" w14:textId="77777777" w:rsidR="00500453" w:rsidRDefault="00500453">
            <w:pPr>
              <w:pStyle w:val="ProductList-TableBody"/>
              <w:jc w:val="center"/>
            </w:pPr>
          </w:p>
        </w:tc>
      </w:tr>
      <w:tr w:rsidR="00500453" w14:paraId="7CCB039F" w14:textId="77777777">
        <w:tc>
          <w:tcPr>
            <w:tcW w:w="4660" w:type="dxa"/>
            <w:tcBorders>
              <w:top w:val="dashed" w:sz="4" w:space="0" w:color="BFBFBF"/>
              <w:left w:val="none" w:sz="4" w:space="0" w:color="6E6E6E"/>
              <w:bottom w:val="dashed" w:sz="4" w:space="0" w:color="BFBFBF"/>
              <w:right w:val="none" w:sz="4" w:space="0" w:color="6E6E6E"/>
            </w:tcBorders>
          </w:tcPr>
          <w:p w14:paraId="6EB8999B" w14:textId="77777777" w:rsidR="00500453" w:rsidRDefault="0005213D">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AE9C925"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65168"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DC8C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BD3B5"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58BC4"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F9CD7"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0DE9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90647"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29215" w14:textId="77777777" w:rsidR="00500453" w:rsidRDefault="00500453">
            <w:pPr>
              <w:pStyle w:val="ProductList-TableBody"/>
              <w:jc w:val="center"/>
            </w:pPr>
          </w:p>
        </w:tc>
      </w:tr>
      <w:tr w:rsidR="00500453" w14:paraId="03DD5307" w14:textId="77777777">
        <w:tc>
          <w:tcPr>
            <w:tcW w:w="4660" w:type="dxa"/>
            <w:tcBorders>
              <w:top w:val="dashed" w:sz="4" w:space="0" w:color="BFBFBF"/>
              <w:left w:val="none" w:sz="4" w:space="0" w:color="6E6E6E"/>
              <w:bottom w:val="dashed" w:sz="4" w:space="0" w:color="BFBFBF"/>
              <w:right w:val="none" w:sz="4" w:space="0" w:color="6E6E6E"/>
            </w:tcBorders>
          </w:tcPr>
          <w:p w14:paraId="1356DC5B" w14:textId="77777777" w:rsidR="00500453" w:rsidRDefault="0005213D">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5050A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1BB21"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4B2E2"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F7665"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DE8EA"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D4C3F"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2F4AA"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0E72F"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1F694" w14:textId="77777777" w:rsidR="00500453" w:rsidRDefault="00500453">
            <w:pPr>
              <w:pStyle w:val="ProductList-TableBody"/>
              <w:jc w:val="center"/>
            </w:pPr>
          </w:p>
        </w:tc>
      </w:tr>
      <w:tr w:rsidR="00500453" w14:paraId="10AE5C28" w14:textId="77777777">
        <w:tc>
          <w:tcPr>
            <w:tcW w:w="4660" w:type="dxa"/>
            <w:tcBorders>
              <w:top w:val="dashed" w:sz="4" w:space="0" w:color="BFBFBF"/>
              <w:left w:val="none" w:sz="4" w:space="0" w:color="6E6E6E"/>
              <w:bottom w:val="single" w:sz="4" w:space="0" w:color="FFFFFF"/>
              <w:right w:val="none" w:sz="4" w:space="0" w:color="6E6E6E"/>
            </w:tcBorders>
          </w:tcPr>
          <w:p w14:paraId="5CC6DD0D" w14:textId="77777777" w:rsidR="00500453" w:rsidRDefault="0005213D">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541B2DB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49D58"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4FBBA"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A08B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CBE3B"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A92EE"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3A8D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08F53"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759D7" w14:textId="77777777" w:rsidR="00500453" w:rsidRDefault="00500453">
            <w:pPr>
              <w:pStyle w:val="ProductList-TableBody"/>
              <w:jc w:val="center"/>
            </w:pPr>
          </w:p>
        </w:tc>
      </w:tr>
    </w:tbl>
    <w:p w14:paraId="0C123636" w14:textId="77777777" w:rsidR="00500453" w:rsidRDefault="0005213D">
      <w:pPr>
        <w:pStyle w:val="ProductList-Offering1SubSection"/>
        <w:outlineLvl w:val="3"/>
      </w:pPr>
      <w:bookmarkStart w:id="237" w:name="_Sec1203"/>
      <w:r>
        <w:t>2. Tuotteen ehdot</w:t>
      </w:r>
      <w:bookmarkEnd w:id="237"/>
    </w:p>
    <w:tbl>
      <w:tblPr>
        <w:tblStyle w:val="PURTable"/>
        <w:tblW w:w="0" w:type="dxa"/>
        <w:tblLook w:val="04A0" w:firstRow="1" w:lastRow="0" w:firstColumn="1" w:lastColumn="0" w:noHBand="0" w:noVBand="1"/>
      </w:tblPr>
      <w:tblGrid>
        <w:gridCol w:w="3673"/>
        <w:gridCol w:w="3622"/>
        <w:gridCol w:w="3621"/>
      </w:tblGrid>
      <w:tr w:rsidR="00500453" w14:paraId="136158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B67AA1" w14:textId="77777777" w:rsidR="00500453" w:rsidRDefault="000521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08B3121" w14:textId="77777777" w:rsidR="00500453" w:rsidRDefault="000521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6E89322" w14:textId="77777777" w:rsidR="00500453" w:rsidRDefault="0005213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00453" w14:paraId="38A94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D9FA4" w14:textId="77777777" w:rsidR="00500453" w:rsidRDefault="000521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20856" w14:textId="77777777" w:rsidR="00500453" w:rsidRDefault="000521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66FBB" w14:textId="77777777" w:rsidR="00500453" w:rsidRDefault="0005213D">
            <w:pPr>
              <w:pStyle w:val="ProductList-TableBody"/>
            </w:pPr>
            <w:r>
              <w:rPr>
                <w:color w:val="404040"/>
              </w:rPr>
              <w:t>Kampanjat: –</w:t>
            </w:r>
          </w:p>
        </w:tc>
      </w:tr>
      <w:tr w:rsidR="00500453" w14:paraId="5DE2C0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1295C" w14:textId="77777777" w:rsidR="00500453" w:rsidRDefault="000521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378C8C62" w14:textId="77777777" w:rsidR="00500453" w:rsidRDefault="0005213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25F25CE7" w14:textId="77777777" w:rsidR="00500453" w:rsidRDefault="0005213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500453" w14:paraId="67870F48" w14:textId="77777777">
        <w:tc>
          <w:tcPr>
            <w:tcW w:w="4040" w:type="dxa"/>
            <w:tcBorders>
              <w:top w:val="single" w:sz="4" w:space="0" w:color="000000"/>
              <w:left w:val="single" w:sz="4" w:space="0" w:color="000000"/>
              <w:bottom w:val="single" w:sz="4" w:space="0" w:color="000000"/>
              <w:right w:val="single" w:sz="4" w:space="0" w:color="000000"/>
            </w:tcBorders>
          </w:tcPr>
          <w:p w14:paraId="5EFE780F" w14:textId="77777777" w:rsidR="00500453" w:rsidRDefault="0005213D">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6350C7B1" w14:textId="77777777" w:rsidR="00500453" w:rsidRDefault="0005213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Active Directory, Azure Advanced Threat Protection käyttäjille,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D09AEE3" w14:textId="77777777" w:rsidR="00500453" w:rsidRDefault="0005213D">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43622EAC" w14:textId="77777777" w:rsidR="00500453" w:rsidRDefault="00500453">
      <w:pPr>
        <w:pStyle w:val="ProductList-Body"/>
      </w:pPr>
    </w:p>
    <w:p w14:paraId="28A55D71" w14:textId="77777777" w:rsidR="00500453" w:rsidRDefault="0005213D">
      <w:pPr>
        <w:pStyle w:val="ProductList-ClauseHeading"/>
        <w:outlineLvl w:val="4"/>
      </w:pPr>
      <w:r>
        <w:t>2.1 Azure Advanced Threat Protection for Users (AATP) Customersin laajennetut käyttöoikeudet</w:t>
      </w:r>
    </w:p>
    <w:p w14:paraId="6AFE9389" w14:textId="77777777" w:rsidR="00500453" w:rsidRDefault="0005213D">
      <w:pPr>
        <w:pStyle w:val="ProductList-Body"/>
      </w:pPr>
      <w:r>
        <w:t xml:space="preserve">Asiakas voi myös asentaa Advanced Threat Analyticsin käyttöönsä paikallisesti sellaisten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palvelinkäyttöjärjestelmäympäristöjen</w:t>
      </w:r>
      <w:r>
        <w:fldChar w:fldCharType="end"/>
      </w:r>
      <w:r>
        <w:t xml:space="preserve">, joita käytetään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käyttöjärjestelmäympäristönä</w:t>
      </w:r>
      <w:r>
        <w:fldChar w:fldCharType="end"/>
      </w:r>
      <w:r>
        <w:t xml:space="preserve">) hallintaa varten, joita käyttävät yksinomaan ne käyttäjät, joille käyttöoikeudet on myönnetty. Tämä oikeus päättyy, kun Asiakkaan tilauksen voimassaolo päättyy. </w:t>
      </w:r>
    </w:p>
    <w:p w14:paraId="436EE6A8" w14:textId="77777777" w:rsidR="00500453" w:rsidRDefault="00500453">
      <w:pPr>
        <w:pStyle w:val="ProductList-Body"/>
      </w:pPr>
    </w:p>
    <w:p w14:paraId="1093867D" w14:textId="77777777" w:rsidR="00500453" w:rsidRDefault="00500453">
      <w:pPr>
        <w:pStyle w:val="ProductList-Body"/>
      </w:pPr>
    </w:p>
    <w:p w14:paraId="069B1985" w14:textId="77777777" w:rsidR="00500453" w:rsidRDefault="00500453">
      <w:pPr>
        <w:pStyle w:val="ProductList-Body"/>
        <w:jc w:val="right"/>
      </w:pPr>
    </w:p>
    <w:tbl>
      <w:tblPr>
        <w:tblStyle w:val="PURTable"/>
        <w:tblW w:w="0" w:type="dxa"/>
        <w:tblLook w:val="04A0" w:firstRow="1" w:lastRow="0" w:firstColumn="1" w:lastColumn="0" w:noHBand="0" w:noVBand="1"/>
      </w:tblPr>
      <w:tblGrid>
        <w:gridCol w:w="10916"/>
      </w:tblGrid>
      <w:tr w:rsidR="00500453" w14:paraId="23EE35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2EA7F6"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04750AEA" w14:textId="77777777" w:rsidR="00500453" w:rsidRDefault="00500453">
      <w:pPr>
        <w:pStyle w:val="ProductList-Body"/>
      </w:pPr>
    </w:p>
    <w:p w14:paraId="19305D6C" w14:textId="77777777" w:rsidR="00500453" w:rsidRDefault="0005213D">
      <w:pPr>
        <w:pStyle w:val="ProductList-Offering1HeadingNoBorder"/>
        <w:outlineLvl w:val="1"/>
      </w:pPr>
      <w:bookmarkStart w:id="238" w:name="_Sec629"/>
      <w:r>
        <w:t>Microsoft 365</w:t>
      </w:r>
      <w:bookmarkEnd w:id="238"/>
      <w:r>
        <w:fldChar w:fldCharType="begin"/>
      </w:r>
      <w:r>
        <w:instrText xml:space="preserve"> TC "</w:instrText>
      </w:r>
      <w:bookmarkStart w:id="239" w:name="_Toc23413157"/>
      <w:r>
        <w:instrText>Microsoft 365</w:instrText>
      </w:r>
      <w:bookmarkEnd w:id="239"/>
      <w:r>
        <w:instrText>" \l 2</w:instrText>
      </w:r>
      <w:r>
        <w:fldChar w:fldCharType="end"/>
      </w:r>
    </w:p>
    <w:p w14:paraId="6F7CA45D" w14:textId="77777777" w:rsidR="00500453" w:rsidRDefault="0005213D">
      <w:pPr>
        <w:pStyle w:val="ProductList-Offering1SubSection"/>
        <w:outlineLvl w:val="2"/>
      </w:pPr>
      <w:bookmarkStart w:id="240" w:name="_Sec713"/>
      <w:r>
        <w:lastRenderedPageBreak/>
        <w:t>1. Ohjelman saatavuus</w:t>
      </w:r>
      <w:bookmarkEnd w:id="240"/>
    </w:p>
    <w:tbl>
      <w:tblPr>
        <w:tblStyle w:val="PURTable"/>
        <w:tblW w:w="0" w:type="dxa"/>
        <w:tblLook w:val="04A0" w:firstRow="1" w:lastRow="0" w:firstColumn="1" w:lastColumn="0" w:noHBand="0" w:noVBand="1"/>
      </w:tblPr>
      <w:tblGrid>
        <w:gridCol w:w="4267"/>
        <w:gridCol w:w="701"/>
        <w:gridCol w:w="684"/>
        <w:gridCol w:w="803"/>
        <w:gridCol w:w="710"/>
        <w:gridCol w:w="727"/>
        <w:gridCol w:w="826"/>
        <w:gridCol w:w="702"/>
        <w:gridCol w:w="698"/>
        <w:gridCol w:w="798"/>
      </w:tblGrid>
      <w:tr w:rsidR="00500453" w14:paraId="74D5C5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BA8377" w14:textId="77777777" w:rsidR="00500453" w:rsidRDefault="0005213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D52337C" w14:textId="77777777" w:rsidR="00500453" w:rsidRDefault="0005213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8E1249" w14:textId="77777777" w:rsidR="00500453" w:rsidRDefault="000521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604620" w14:textId="77777777" w:rsidR="00500453" w:rsidRDefault="000521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6EF7AA" w14:textId="77777777" w:rsidR="00500453" w:rsidRDefault="000521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201DE1" w14:textId="77777777" w:rsidR="00500453" w:rsidRDefault="000521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273ADF" w14:textId="77777777" w:rsidR="00500453" w:rsidRDefault="000521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A59DA" w14:textId="77777777" w:rsidR="00500453" w:rsidRDefault="000521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25B5B2" w14:textId="77777777" w:rsidR="00500453" w:rsidRDefault="000521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B83BAA" w14:textId="77777777" w:rsidR="00500453" w:rsidRDefault="000521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00453" w14:paraId="34F77010" w14:textId="77777777">
        <w:tc>
          <w:tcPr>
            <w:tcW w:w="4660" w:type="dxa"/>
            <w:tcBorders>
              <w:top w:val="single" w:sz="6" w:space="0" w:color="FFFFFF"/>
              <w:left w:val="none" w:sz="4" w:space="0" w:color="6E6E6E"/>
              <w:bottom w:val="dashed" w:sz="4" w:space="0" w:color="BFBFBF"/>
              <w:right w:val="none" w:sz="4" w:space="0" w:color="6E6E6E"/>
            </w:tcBorders>
          </w:tcPr>
          <w:p w14:paraId="4818936F" w14:textId="77777777" w:rsidR="00500453" w:rsidRDefault="0005213D">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1DCE928"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98995"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00242"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34B62"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FCB4A"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6A3C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7127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B5583"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C61FA" w14:textId="77777777" w:rsidR="00500453" w:rsidRDefault="00500453">
            <w:pPr>
              <w:pStyle w:val="ProductList-TableBody"/>
              <w:jc w:val="center"/>
            </w:pPr>
          </w:p>
        </w:tc>
      </w:tr>
      <w:tr w:rsidR="00500453" w14:paraId="198E0F75" w14:textId="77777777">
        <w:tc>
          <w:tcPr>
            <w:tcW w:w="4660" w:type="dxa"/>
            <w:tcBorders>
              <w:top w:val="dashed" w:sz="4" w:space="0" w:color="BFBFBF"/>
              <w:left w:val="none" w:sz="4" w:space="0" w:color="6E6E6E"/>
              <w:bottom w:val="dashed" w:sz="4" w:space="0" w:color="BFBFBF"/>
              <w:right w:val="none" w:sz="4" w:space="0" w:color="6E6E6E"/>
            </w:tcBorders>
          </w:tcPr>
          <w:p w14:paraId="1392F127" w14:textId="77777777" w:rsidR="00500453" w:rsidRDefault="0005213D">
            <w:pPr>
              <w:pStyle w:val="ProductList-TableBody"/>
            </w:pPr>
            <w:r>
              <w:t>Microsoft 365 Education A1</w:t>
            </w:r>
            <w:r>
              <w:fldChar w:fldCharType="begin"/>
            </w:r>
            <w:r>
              <w:instrText xml:space="preserve"> XE "Microsoft 365 Education A1"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14:paraId="073A28C2"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A47CF"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1A5E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6FA6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1B0BD"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622A5"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BE19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95869"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17ABB" w14:textId="77777777" w:rsidR="00500453" w:rsidRDefault="00500453">
            <w:pPr>
              <w:pStyle w:val="ProductList-TableBody"/>
              <w:jc w:val="center"/>
            </w:pPr>
          </w:p>
        </w:tc>
      </w:tr>
      <w:tr w:rsidR="00500453" w14:paraId="1BB9CF55" w14:textId="77777777">
        <w:tc>
          <w:tcPr>
            <w:tcW w:w="4660" w:type="dxa"/>
            <w:tcBorders>
              <w:top w:val="dashed" w:sz="4" w:space="0" w:color="BFBFBF"/>
              <w:left w:val="none" w:sz="4" w:space="0" w:color="6E6E6E"/>
              <w:bottom w:val="dashed" w:sz="4" w:space="0" w:color="BFBFBF"/>
              <w:right w:val="none" w:sz="4" w:space="0" w:color="6E6E6E"/>
            </w:tcBorders>
          </w:tcPr>
          <w:p w14:paraId="79F3C5D5" w14:textId="77777777" w:rsidR="00500453" w:rsidRDefault="0005213D">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F968EA"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AA3DC"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D1A5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9741E"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89949"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D5F1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49E9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5B08B" w14:textId="77777777" w:rsidR="00500453" w:rsidRDefault="0005213D">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2B797" w14:textId="77777777" w:rsidR="00500453" w:rsidRDefault="00500453">
            <w:pPr>
              <w:pStyle w:val="ProductList-TableBody"/>
              <w:jc w:val="center"/>
            </w:pPr>
          </w:p>
        </w:tc>
      </w:tr>
      <w:tr w:rsidR="00500453" w14:paraId="3C7EA101" w14:textId="77777777">
        <w:tc>
          <w:tcPr>
            <w:tcW w:w="4660" w:type="dxa"/>
            <w:tcBorders>
              <w:top w:val="dashed" w:sz="4" w:space="0" w:color="BFBFBF"/>
              <w:left w:val="none" w:sz="4" w:space="0" w:color="6E6E6E"/>
              <w:bottom w:val="dashed" w:sz="4" w:space="0" w:color="BFBFBF"/>
              <w:right w:val="none" w:sz="4" w:space="0" w:color="6E6E6E"/>
            </w:tcBorders>
          </w:tcPr>
          <w:p w14:paraId="4253C18D" w14:textId="77777777" w:rsidR="00500453" w:rsidRDefault="0005213D">
            <w:pPr>
              <w:pStyle w:val="ProductList-TableBody"/>
            </w:pPr>
            <w:r>
              <w:t>Microsoft 365 Education A3 Core CAL-käyttäjäoikeudella</w:t>
            </w:r>
            <w:r>
              <w:fldChar w:fldCharType="begin"/>
            </w:r>
            <w:r>
              <w:instrText xml:space="preserve"> XE "Microsoft 365 Education A3 Core CAL-käyttäjäoikeudella"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35179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7B042"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1C618"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952B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6578C"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96A7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5C0C2"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07312" w14:textId="77777777" w:rsidR="00500453" w:rsidRDefault="0005213D">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B53E6" w14:textId="77777777" w:rsidR="00500453" w:rsidRDefault="00500453">
            <w:pPr>
              <w:pStyle w:val="ProductList-TableBody"/>
              <w:jc w:val="center"/>
            </w:pPr>
          </w:p>
        </w:tc>
      </w:tr>
      <w:tr w:rsidR="00500453" w14:paraId="3CC218D6" w14:textId="77777777">
        <w:tc>
          <w:tcPr>
            <w:tcW w:w="4660" w:type="dxa"/>
            <w:tcBorders>
              <w:top w:val="dashed" w:sz="4" w:space="0" w:color="BFBFBF"/>
              <w:left w:val="none" w:sz="4" w:space="0" w:color="6E6E6E"/>
              <w:bottom w:val="dashed" w:sz="4" w:space="0" w:color="BFBFBF"/>
              <w:right w:val="none" w:sz="4" w:space="0" w:color="6E6E6E"/>
            </w:tcBorders>
          </w:tcPr>
          <w:p w14:paraId="60F38658" w14:textId="77777777" w:rsidR="00500453" w:rsidRDefault="0005213D">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75B5C8"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BB55D"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9866E"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6F50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35AA0"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8655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5BEA9"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0285F" w14:textId="77777777" w:rsidR="00500453" w:rsidRDefault="0005213D">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9893A" w14:textId="77777777" w:rsidR="00500453" w:rsidRDefault="00500453">
            <w:pPr>
              <w:pStyle w:val="ProductList-TableBody"/>
              <w:jc w:val="center"/>
            </w:pPr>
          </w:p>
        </w:tc>
      </w:tr>
      <w:tr w:rsidR="00500453" w14:paraId="0517AE6F" w14:textId="77777777">
        <w:tc>
          <w:tcPr>
            <w:tcW w:w="4660" w:type="dxa"/>
            <w:tcBorders>
              <w:top w:val="dashed" w:sz="4" w:space="0" w:color="BFBFBF"/>
              <w:left w:val="none" w:sz="4" w:space="0" w:color="6E6E6E"/>
              <w:bottom w:val="dashed" w:sz="4" w:space="0" w:color="BFBFBF"/>
              <w:right w:val="none" w:sz="4" w:space="0" w:color="6E6E6E"/>
            </w:tcBorders>
          </w:tcPr>
          <w:p w14:paraId="7D3FAE5E" w14:textId="77777777" w:rsidR="00500453" w:rsidRDefault="0005213D">
            <w:pPr>
              <w:pStyle w:val="ProductList-TableBody"/>
            </w:pPr>
            <w:r>
              <w:t>Microsoft 365 E3 and E5</w:t>
            </w:r>
            <w:r>
              <w:fldChar w:fldCharType="begin"/>
            </w:r>
            <w:r>
              <w:instrText xml:space="preserve"> XE "Microsoft 365 E3 and E5"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0F114A2E"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78E45"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9B27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FC742"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C14E1"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9D6C7" w14:textId="77777777" w:rsidR="00500453" w:rsidRDefault="0005213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15E5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E2053"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B0ABC" w14:textId="77777777" w:rsidR="00500453" w:rsidRDefault="00500453">
            <w:pPr>
              <w:pStyle w:val="ProductList-TableBody"/>
              <w:jc w:val="center"/>
            </w:pPr>
          </w:p>
        </w:tc>
      </w:tr>
      <w:tr w:rsidR="00500453" w14:paraId="6E451DDB" w14:textId="77777777">
        <w:tc>
          <w:tcPr>
            <w:tcW w:w="4660" w:type="dxa"/>
            <w:tcBorders>
              <w:top w:val="dashed" w:sz="4" w:space="0" w:color="BFBFBF"/>
              <w:left w:val="none" w:sz="4" w:space="0" w:color="6E6E6E"/>
              <w:bottom w:val="dashed" w:sz="4" w:space="0" w:color="BFBFBF"/>
              <w:right w:val="none" w:sz="4" w:space="0" w:color="6E6E6E"/>
            </w:tcBorders>
          </w:tcPr>
          <w:p w14:paraId="788B8D85" w14:textId="77777777" w:rsidR="00500453" w:rsidRDefault="0005213D">
            <w:pPr>
              <w:pStyle w:val="ProductList-TableBody"/>
            </w:pPr>
            <w:r>
              <w:t>Microsoft 365 E3 and E5 Add-on</w:t>
            </w:r>
            <w:r>
              <w:fldChar w:fldCharType="begin"/>
            </w:r>
            <w:r>
              <w:instrText xml:space="preserve"> XE "Microsoft 365 E3 and E5 Add-on"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1CC1262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22D64"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4332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AAF7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940D8"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95A2F" w14:textId="77777777" w:rsidR="00500453" w:rsidRDefault="0005213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5B45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50DDC"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15BA1" w14:textId="77777777" w:rsidR="00500453" w:rsidRDefault="00500453">
            <w:pPr>
              <w:pStyle w:val="ProductList-TableBody"/>
              <w:jc w:val="center"/>
            </w:pPr>
          </w:p>
        </w:tc>
      </w:tr>
      <w:tr w:rsidR="00500453" w14:paraId="38A47088" w14:textId="77777777">
        <w:tc>
          <w:tcPr>
            <w:tcW w:w="4660" w:type="dxa"/>
            <w:tcBorders>
              <w:top w:val="dashed" w:sz="4" w:space="0" w:color="BFBFBF"/>
              <w:left w:val="none" w:sz="4" w:space="0" w:color="6E6E6E"/>
              <w:bottom w:val="dashed" w:sz="4" w:space="0" w:color="BFBFBF"/>
              <w:right w:val="none" w:sz="4" w:space="0" w:color="6E6E6E"/>
            </w:tcBorders>
          </w:tcPr>
          <w:p w14:paraId="6C9749C0" w14:textId="77777777" w:rsidR="00500453" w:rsidRDefault="0005213D">
            <w:pPr>
              <w:pStyle w:val="ProductList-TableBody"/>
            </w:pPr>
            <w:r>
              <w:t>Microsoft 365 E3 and E5 From SA</w:t>
            </w:r>
            <w:r>
              <w:fldChar w:fldCharType="begin"/>
            </w:r>
            <w:r>
              <w:instrText xml:space="preserve"> XE "Microsoft 365 E3 and E5 From SA"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02F539D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9E1E0"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B1B4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16507"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DA446"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3C607" w14:textId="77777777" w:rsidR="00500453" w:rsidRDefault="0005213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0E80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1A376"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8E70B" w14:textId="77777777" w:rsidR="00500453" w:rsidRDefault="00500453">
            <w:pPr>
              <w:pStyle w:val="ProductList-TableBody"/>
              <w:jc w:val="center"/>
            </w:pPr>
          </w:p>
        </w:tc>
      </w:tr>
      <w:tr w:rsidR="00500453" w14:paraId="43685949" w14:textId="77777777">
        <w:tc>
          <w:tcPr>
            <w:tcW w:w="4660" w:type="dxa"/>
            <w:tcBorders>
              <w:top w:val="dashed" w:sz="4" w:space="0" w:color="BFBFBF"/>
              <w:left w:val="none" w:sz="4" w:space="0" w:color="6E6E6E"/>
              <w:bottom w:val="dashed" w:sz="4" w:space="0" w:color="BFBFBF"/>
              <w:right w:val="none" w:sz="4" w:space="0" w:color="6E6E6E"/>
            </w:tcBorders>
          </w:tcPr>
          <w:p w14:paraId="177DDB97" w14:textId="77777777" w:rsidR="00500453" w:rsidRDefault="0005213D">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25DDC9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45130"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B917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7E215"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942C0"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2BB29"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2CD98"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5EE73"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98E65" w14:textId="77777777" w:rsidR="00500453" w:rsidRDefault="00500453">
            <w:pPr>
              <w:pStyle w:val="ProductList-TableBody"/>
              <w:jc w:val="center"/>
            </w:pPr>
          </w:p>
        </w:tc>
      </w:tr>
      <w:tr w:rsidR="00500453" w14:paraId="64A1EA9D" w14:textId="77777777">
        <w:tc>
          <w:tcPr>
            <w:tcW w:w="4660" w:type="dxa"/>
            <w:tcBorders>
              <w:top w:val="dashed" w:sz="4" w:space="0" w:color="BFBFBF"/>
              <w:left w:val="none" w:sz="4" w:space="0" w:color="6E6E6E"/>
              <w:bottom w:val="dashed" w:sz="4" w:space="0" w:color="BFBFBF"/>
              <w:right w:val="none" w:sz="4" w:space="0" w:color="6E6E6E"/>
            </w:tcBorders>
          </w:tcPr>
          <w:p w14:paraId="15361FE3" w14:textId="77777777" w:rsidR="00500453" w:rsidRDefault="0005213D">
            <w:pPr>
              <w:pStyle w:val="ProductList-TableBody"/>
            </w:pPr>
            <w:r>
              <w:t>Microsoft 365 A5, ehtojen noudattaminen</w:t>
            </w:r>
            <w:r>
              <w:fldChar w:fldCharType="begin"/>
            </w:r>
            <w:r>
              <w:instrText xml:space="preserve"> XE "Microsoft 365 A5, ehtojen noudattaminen"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5871FD3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AFD58"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5E9D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7D06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26185"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4195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BDE6A"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065DF"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0DBEE" w14:textId="77777777" w:rsidR="00500453" w:rsidRDefault="00500453">
            <w:pPr>
              <w:pStyle w:val="ProductList-TableBody"/>
              <w:jc w:val="center"/>
            </w:pPr>
          </w:p>
        </w:tc>
      </w:tr>
      <w:tr w:rsidR="00500453" w14:paraId="76348FF9" w14:textId="77777777">
        <w:tc>
          <w:tcPr>
            <w:tcW w:w="4660" w:type="dxa"/>
            <w:tcBorders>
              <w:top w:val="dashed" w:sz="4" w:space="0" w:color="BFBFBF"/>
              <w:left w:val="none" w:sz="4" w:space="0" w:color="6E6E6E"/>
              <w:bottom w:val="dashed" w:sz="4" w:space="0" w:color="BFBFBF"/>
              <w:right w:val="none" w:sz="4" w:space="0" w:color="6E6E6E"/>
            </w:tcBorders>
          </w:tcPr>
          <w:p w14:paraId="32B268DF" w14:textId="77777777" w:rsidR="00500453" w:rsidRDefault="0005213D">
            <w:pPr>
              <w:pStyle w:val="ProductList-TableBody"/>
            </w:pPr>
            <w:r>
              <w:t>Microsoft 365 E5, ehtojen noudattaminen</w:t>
            </w:r>
            <w:r>
              <w:fldChar w:fldCharType="begin"/>
            </w:r>
            <w:r>
              <w:instrText xml:space="preserve"> XE "Microsoft 365 E5, ehtojen noudattaminen"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016DFE2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C7236"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68379"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E6FB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12A4D"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0D636"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6DAC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36280"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6A56A" w14:textId="77777777" w:rsidR="00500453" w:rsidRDefault="00500453">
            <w:pPr>
              <w:pStyle w:val="ProductList-TableBody"/>
              <w:jc w:val="center"/>
            </w:pPr>
          </w:p>
        </w:tc>
      </w:tr>
      <w:tr w:rsidR="00500453" w14:paraId="457300CC" w14:textId="77777777">
        <w:tc>
          <w:tcPr>
            <w:tcW w:w="4660" w:type="dxa"/>
            <w:tcBorders>
              <w:top w:val="dashed" w:sz="4" w:space="0" w:color="BFBFBF"/>
              <w:left w:val="none" w:sz="4" w:space="0" w:color="6E6E6E"/>
              <w:bottom w:val="dashed" w:sz="4" w:space="0" w:color="BFBFBF"/>
              <w:right w:val="none" w:sz="4" w:space="0" w:color="6E6E6E"/>
            </w:tcBorders>
          </w:tcPr>
          <w:p w14:paraId="598433B3" w14:textId="77777777" w:rsidR="00500453" w:rsidRDefault="0005213D">
            <w:pPr>
              <w:pStyle w:val="ProductList-TableBody"/>
            </w:pPr>
            <w:r>
              <w:t>Microsoft 365 A5, tietosuoja</w:t>
            </w:r>
            <w:r>
              <w:fldChar w:fldCharType="begin"/>
            </w:r>
            <w:r>
              <w:instrText xml:space="preserve"> XE "Microsoft 365 A5, tietosuoja"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3FC037C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81698"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7AE7E"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DF97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8B821"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C98A9"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980F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5109F"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B6088" w14:textId="77777777" w:rsidR="00500453" w:rsidRDefault="00500453">
            <w:pPr>
              <w:pStyle w:val="ProductList-TableBody"/>
              <w:jc w:val="center"/>
            </w:pPr>
          </w:p>
        </w:tc>
      </w:tr>
      <w:tr w:rsidR="00500453" w14:paraId="1F47E2AE" w14:textId="77777777">
        <w:tc>
          <w:tcPr>
            <w:tcW w:w="4660" w:type="dxa"/>
            <w:tcBorders>
              <w:top w:val="dashed" w:sz="4" w:space="0" w:color="BFBFBF"/>
              <w:left w:val="none" w:sz="4" w:space="0" w:color="6E6E6E"/>
              <w:bottom w:val="dashed" w:sz="4" w:space="0" w:color="BFBFBF"/>
              <w:right w:val="none" w:sz="4" w:space="0" w:color="6E6E6E"/>
            </w:tcBorders>
          </w:tcPr>
          <w:p w14:paraId="67F25F35" w14:textId="77777777" w:rsidR="00500453" w:rsidRDefault="0005213D">
            <w:pPr>
              <w:pStyle w:val="ProductList-TableBody"/>
            </w:pPr>
            <w:r>
              <w:t>Microsoft 365 E5, tietosuoja</w:t>
            </w:r>
            <w:r>
              <w:fldChar w:fldCharType="begin"/>
            </w:r>
            <w:r>
              <w:instrText xml:space="preserve"> XE "Microsoft 365 E5, tietosuoja"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583B70E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86440"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AECE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E308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7AAB1"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C1C5F"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93AB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E158F"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DE6B0" w14:textId="77777777" w:rsidR="00500453" w:rsidRDefault="00500453">
            <w:pPr>
              <w:pStyle w:val="ProductList-TableBody"/>
              <w:jc w:val="center"/>
            </w:pPr>
          </w:p>
        </w:tc>
      </w:tr>
      <w:tr w:rsidR="00500453" w14:paraId="14567DF0" w14:textId="77777777">
        <w:tc>
          <w:tcPr>
            <w:tcW w:w="4660" w:type="dxa"/>
            <w:tcBorders>
              <w:top w:val="dashed" w:sz="4" w:space="0" w:color="BFBFBF"/>
              <w:left w:val="none" w:sz="4" w:space="0" w:color="6E6E6E"/>
              <w:bottom w:val="dashed" w:sz="4" w:space="0" w:color="A5A5A5"/>
              <w:right w:val="none" w:sz="4" w:space="0" w:color="6E6E6E"/>
            </w:tcBorders>
          </w:tcPr>
          <w:p w14:paraId="23CFE08A" w14:textId="77777777" w:rsidR="00500453" w:rsidRDefault="0005213D">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8E5D1D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11348"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D7EB5"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2BF8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A1C04"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1C954"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5695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80A6C"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4B1D2" w14:textId="77777777" w:rsidR="00500453" w:rsidRDefault="00500453">
            <w:pPr>
              <w:pStyle w:val="ProductList-TableBody"/>
              <w:jc w:val="center"/>
            </w:pPr>
          </w:p>
        </w:tc>
      </w:tr>
      <w:tr w:rsidR="00500453" w14:paraId="0B679E72" w14:textId="77777777">
        <w:tc>
          <w:tcPr>
            <w:tcW w:w="4660" w:type="dxa"/>
            <w:tcBorders>
              <w:top w:val="dashed" w:sz="4" w:space="0" w:color="A5A5A5"/>
              <w:left w:val="none" w:sz="4" w:space="0" w:color="6E6E6E"/>
              <w:bottom w:val="none" w:sz="4" w:space="0" w:color="BFBFBF"/>
              <w:right w:val="none" w:sz="4" w:space="0" w:color="6E6E6E"/>
            </w:tcBorders>
          </w:tcPr>
          <w:p w14:paraId="552A1FF3" w14:textId="77777777" w:rsidR="00500453" w:rsidRDefault="0005213D">
            <w:pPr>
              <w:pStyle w:val="ProductList-TableBody"/>
            </w:pPr>
            <w:r>
              <w:rPr>
                <w:color w:val="000000"/>
              </w:rPr>
              <w:t>Asiantuntija-apua tarvittaessa (SL)</w:t>
            </w:r>
            <w:r>
              <w:fldChar w:fldCharType="begin"/>
            </w:r>
            <w:r>
              <w:instrText xml:space="preserve"> XE "Asiantuntija-apua tarvittaessa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4C189D38"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4556B"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DCF2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1BB0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FDE0C"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62D2E"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007B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5C930"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3DCBA" w14:textId="77777777" w:rsidR="00500453" w:rsidRDefault="00500453">
            <w:pPr>
              <w:pStyle w:val="ProductList-TableBody"/>
              <w:jc w:val="center"/>
            </w:pPr>
          </w:p>
        </w:tc>
      </w:tr>
    </w:tbl>
    <w:p w14:paraId="21362AD9" w14:textId="77777777" w:rsidR="00500453" w:rsidRDefault="00500453">
      <w:pPr>
        <w:pStyle w:val="ProductList-Body"/>
      </w:pPr>
    </w:p>
    <w:p w14:paraId="3616797C" w14:textId="77777777" w:rsidR="00500453" w:rsidRDefault="0005213D">
      <w:pPr>
        <w:pStyle w:val="ProductList-Offering1SubSection"/>
        <w:outlineLvl w:val="2"/>
      </w:pPr>
      <w:bookmarkStart w:id="241" w:name="_Sec768"/>
      <w:r>
        <w:t>2. Tuotteen ehdot</w:t>
      </w:r>
      <w:bookmarkEnd w:id="241"/>
    </w:p>
    <w:tbl>
      <w:tblPr>
        <w:tblStyle w:val="PURTable"/>
        <w:tblW w:w="0" w:type="dxa"/>
        <w:tblLook w:val="04A0" w:firstRow="1" w:lastRow="0" w:firstColumn="1" w:lastColumn="0" w:noHBand="0" w:noVBand="1"/>
      </w:tblPr>
      <w:tblGrid>
        <w:gridCol w:w="3674"/>
        <w:gridCol w:w="3619"/>
        <w:gridCol w:w="3623"/>
      </w:tblGrid>
      <w:tr w:rsidR="00500453" w14:paraId="645AB1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3F5BCC" w14:textId="77777777" w:rsidR="00500453" w:rsidRDefault="000521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4B15B1A" w14:textId="77777777" w:rsidR="00500453" w:rsidRDefault="0005213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300E4E9" w14:textId="77777777" w:rsidR="00500453" w:rsidRDefault="0005213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00453" w14:paraId="7A7A4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D340C" w14:textId="77777777" w:rsidR="00500453" w:rsidRDefault="000521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5AD25227" w14:textId="77777777" w:rsidR="00500453" w:rsidRDefault="0005213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From SA katso </w:t>
            </w:r>
            <w:hyperlink w:anchor="_Sec1237">
              <w:r>
                <w:rPr>
                  <w:color w:val="00467F"/>
                  <w:u w:val="single"/>
                </w:rPr>
                <w:t>Liite C</w:t>
              </w:r>
            </w:hyperlink>
            <w:r>
              <w:t>, Asiantuntija-apua tarvittaessa, katso kohta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678EF" w14:textId="77777777" w:rsidR="00500453" w:rsidRDefault="0005213D">
            <w:pPr>
              <w:pStyle w:val="ProductList-TableBody"/>
            </w:pPr>
            <w:r>
              <w:rPr>
                <w:color w:val="404040"/>
              </w:rPr>
              <w:t>Kampanjat: -</w:t>
            </w:r>
          </w:p>
        </w:tc>
      </w:tr>
      <w:tr w:rsidR="00500453" w14:paraId="6A8983B1" w14:textId="77777777">
        <w:tc>
          <w:tcPr>
            <w:tcW w:w="4040" w:type="dxa"/>
            <w:tcBorders>
              <w:top w:val="single" w:sz="4" w:space="0" w:color="000000"/>
              <w:left w:val="single" w:sz="4" w:space="0" w:color="000000"/>
              <w:bottom w:val="single" w:sz="4" w:space="0" w:color="000000"/>
              <w:right w:val="single" w:sz="4" w:space="0" w:color="000000"/>
            </w:tcBorders>
          </w:tcPr>
          <w:p w14:paraId="41506EED" w14:textId="77777777" w:rsidR="00500453" w:rsidRDefault="0005213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14:paraId="45BC5F53" w14:textId="77777777" w:rsidR="00500453" w:rsidRDefault="0005213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6A1DC33" w14:textId="77777777" w:rsidR="00500453" w:rsidRDefault="0005213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Microsoft 365 F1</w:t>
            </w:r>
          </w:p>
        </w:tc>
      </w:tr>
      <w:tr w:rsidR="00500453" w14:paraId="6F6C5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8DFE1C" w14:textId="77777777" w:rsidR="00500453" w:rsidRDefault="0005213D">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3A5A45B9" w14:textId="77777777" w:rsidR="00500453" w:rsidRDefault="0005213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From SA)</w:t>
            </w:r>
          </w:p>
        </w:tc>
        <w:tc>
          <w:tcPr>
            <w:tcW w:w="4040" w:type="dxa"/>
            <w:tcBorders>
              <w:top w:val="single" w:sz="4" w:space="0" w:color="000000"/>
              <w:left w:val="single" w:sz="4" w:space="0" w:color="000000"/>
              <w:bottom w:val="single" w:sz="4" w:space="0" w:color="000000"/>
              <w:right w:val="single" w:sz="4" w:space="0" w:color="000000"/>
            </w:tcBorders>
          </w:tcPr>
          <w:p w14:paraId="3431A3F9" w14:textId="77777777" w:rsidR="00500453" w:rsidRDefault="0005213D">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2998CC68" w14:textId="77777777" w:rsidR="00500453" w:rsidRDefault="00500453">
      <w:pPr>
        <w:pStyle w:val="ProductList-Body"/>
      </w:pPr>
    </w:p>
    <w:p w14:paraId="65E67FA1" w14:textId="77777777" w:rsidR="00500453" w:rsidRDefault="0005213D">
      <w:pPr>
        <w:pStyle w:val="ProductList-ClauseHeading"/>
        <w:outlineLvl w:val="3"/>
      </w:pPr>
      <w:r>
        <w:t>2.1 Sovellettavat käyttöoikeusehdot</w:t>
      </w:r>
    </w:p>
    <w:p w14:paraId="56BB3920" w14:textId="77777777" w:rsidR="00500453" w:rsidRDefault="0005213D">
      <w:pPr>
        <w:pStyle w:val="ProductList-Body"/>
      </w:pPr>
      <w:r>
        <w:t xml:space="preserve">Microsoft 365 kuuluu Microsoft 365:n sisältävien yksittäisten tuotteiden ja palveluiden käyttöehtojen alaisuuteen, kuten tämän Microsoft 365 -tuotenimen muokatuissa käyttöehdoissa todetaan. </w:t>
      </w:r>
    </w:p>
    <w:p w14:paraId="678B6135" w14:textId="77777777" w:rsidR="00500453" w:rsidRDefault="0005213D">
      <w:pPr>
        <w:pStyle w:val="ProductList-SubClauseHeading"/>
        <w:outlineLvl w:val="4"/>
      </w:pPr>
      <w:r>
        <w:t>2.1.1 Microsoft 365 -komponentit</w:t>
      </w:r>
    </w:p>
    <w:p w14:paraId="691D0D43" w14:textId="77777777" w:rsidR="00500453" w:rsidRDefault="0005213D" w:rsidP="0005213D">
      <w:pPr>
        <w:pStyle w:val="ProductList-Bullet"/>
        <w:numPr>
          <w:ilvl w:val="1"/>
          <w:numId w:val="40"/>
        </w:numPr>
      </w:pPr>
      <w:r>
        <w:t xml:space="preserve">Microsoft 365 E3/E5:n komponentteihin sisältyvät Office 365 E3/E5, Enterprise Mobility + Security E3/E5 ja Windows 10 Enterprise E3/E5 Per User.   </w:t>
      </w:r>
    </w:p>
    <w:p w14:paraId="1A92A978" w14:textId="77777777" w:rsidR="00500453" w:rsidRDefault="0005213D" w:rsidP="0005213D">
      <w:pPr>
        <w:pStyle w:val="ProductList-Bullet"/>
        <w:numPr>
          <w:ilvl w:val="1"/>
          <w:numId w:val="40"/>
        </w:numPr>
      </w:pPr>
      <w:r>
        <w:t>Microsoft 365 A3/A5:n komponentteihin sisältyy Office 365 A3/A5, Enterprise Mobility + Security E3/E5, Windows 10 Education E3/E5 Per User ja Windows 10 Education A3/A5 Per User ja Minecraft: Education Edition</w:t>
      </w:r>
      <w:r>
        <w:fldChar w:fldCharType="begin"/>
      </w:r>
      <w:r>
        <w:instrText xml:space="preserve"> XE "Minecraft: Education Edition" </w:instrText>
      </w:r>
      <w:r>
        <w:fldChar w:fldCharType="end"/>
      </w:r>
      <w:r>
        <w:t xml:space="preserve">. </w:t>
      </w:r>
    </w:p>
    <w:p w14:paraId="077C2A2D" w14:textId="77777777" w:rsidR="00500453" w:rsidRDefault="0005213D" w:rsidP="0005213D">
      <w:pPr>
        <w:pStyle w:val="ProductList-Bullet"/>
        <w:numPr>
          <w:ilvl w:val="1"/>
          <w:numId w:val="40"/>
        </w:numPr>
      </w:pPr>
      <w:r>
        <w:t>Microsoft 365 F1:n komponentteihin sisältyy Office for the web, Enterprise Mobility + Security E3 ja Windows 10 Enterprise E3.</w:t>
      </w:r>
    </w:p>
    <w:p w14:paraId="416AC20F" w14:textId="77777777" w:rsidR="00500453" w:rsidRDefault="00500453">
      <w:pPr>
        <w:pStyle w:val="ProductList-BodyIndented"/>
      </w:pPr>
    </w:p>
    <w:p w14:paraId="37A39EC1" w14:textId="77777777" w:rsidR="00500453" w:rsidRDefault="0005213D">
      <w:pPr>
        <w:pStyle w:val="ProductList-SubClauseHeading"/>
        <w:outlineLvl w:val="4"/>
      </w:pPr>
      <w:r>
        <w:t>2.1.2 Käyttöoikeuden määrittäminen ja Windows-käyttöoikeudet.</w:t>
      </w:r>
    </w:p>
    <w:p w14:paraId="1B0E1BC5" w14:textId="77777777" w:rsidR="00500453" w:rsidRDefault="0005213D">
      <w:pPr>
        <w:pStyle w:val="ProductList-BodyIndented"/>
      </w:pPr>
      <w:r>
        <w:t>Microsoft 365 -käyttöoikeuksien Windows-komponenttia on muokattu seuraavasti:</w:t>
      </w:r>
    </w:p>
    <w:p w14:paraId="074C1D40" w14:textId="77777777" w:rsidR="00500453" w:rsidRDefault="0005213D" w:rsidP="0005213D">
      <w:pPr>
        <w:pStyle w:val="ProductList-Bullet"/>
        <w:numPr>
          <w:ilvl w:val="1"/>
          <w:numId w:val="41"/>
        </w:numPr>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alaisten Käyttäjien</w:t>
      </w:r>
      <w:r>
        <w:fldChar w:fldCharType="end"/>
      </w:r>
      <w:r>
        <w:t xml:space="preserve"> ei tarvitse olla minkään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w:t>
      </w:r>
      <w:r>
        <w:fldChar w:fldCharType="begin"/>
      </w:r>
      <w:r>
        <w:instrText xml:space="preserve"> AutoTextList   \s NoStyle \t "Käyttöoikeuden haltija tarkoittaa sitä yksittäistä henkilöä, jolle Käyttöoikeus osoitetaan." </w:instrText>
      </w:r>
      <w:r>
        <w:fldChar w:fldCharType="separate"/>
      </w:r>
      <w:r>
        <w:rPr>
          <w:color w:val="0563C1"/>
        </w:rPr>
        <w:t>Lisensoidut käyttäjät</w:t>
      </w:r>
      <w:r>
        <w:fldChar w:fldCharType="end"/>
      </w:r>
      <w:r>
        <w:t xml:space="preserve"> voivat käyttää Windows Enterprisea ainoastaan laitteilla, joissa on Vaatimukset täyttävä käyttöjärjestelmä. </w:t>
      </w:r>
    </w:p>
    <w:p w14:paraId="0E0ADB12" w14:textId="77777777" w:rsidR="00500453" w:rsidRDefault="0005213D" w:rsidP="0005213D">
      <w:pPr>
        <w:pStyle w:val="ProductList-Bullet"/>
        <w:numPr>
          <w:ilvl w:val="1"/>
          <w:numId w:val="41"/>
        </w:numPr>
      </w:pPr>
      <w:r>
        <w:t xml:space="preserve">Lukuun ottamatta Windows Virtual Desktopin käyttöä (tutustu </w:t>
      </w:r>
      <w:hyperlink w:anchor="_Sec624">
        <w:r>
          <w:rPr>
            <w:color w:val="00467F"/>
            <w:u w:val="single"/>
          </w:rPr>
          <w:t>Microsoft Azure -palvelut -tuotemerkinnän</w:t>
        </w:r>
      </w:hyperlink>
      <w:r>
        <w:t xml:space="preserve"> Windows Virtual Desktop -kohtaan), Windowsin virtualisoitujen tapauksien etäkäyttöoikeudet rajoittuvat pelkästään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alaisiin Käyttäjiin</w:t>
      </w:r>
      <w:r>
        <w:fldChar w:fldCharType="end"/>
      </w:r>
      <w:r>
        <w:t xml:space="preserve">, jotka ovat oikeutetun käyttöjärjestelmän käyttöoikeudella varustetun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Pääkäyttäjiä</w:t>
      </w:r>
      <w:r>
        <w:fldChar w:fldCharType="end"/>
      </w:r>
      <w:r>
        <w:t>.</w:t>
      </w:r>
    </w:p>
    <w:p w14:paraId="51830B91" w14:textId="77777777" w:rsidR="00500453" w:rsidRDefault="00500453">
      <w:pPr>
        <w:pStyle w:val="ProductList-BodyIndented"/>
      </w:pPr>
    </w:p>
    <w:p w14:paraId="2B5FA533" w14:textId="77777777" w:rsidR="00500453" w:rsidRDefault="0005213D">
      <w:pPr>
        <w:pStyle w:val="ProductList-SubClauseHeading"/>
        <w:outlineLvl w:val="4"/>
      </w:pPr>
      <w:r>
        <w:t>2.1.3 Microsoft 365 F1</w:t>
      </w:r>
    </w:p>
    <w:p w14:paraId="0F51621B" w14:textId="77777777" w:rsidR="00500453" w:rsidRDefault="0005213D">
      <w:pPr>
        <w:pStyle w:val="ProductList-SubSubClauseHeading"/>
        <w:outlineLvl w:val="5"/>
      </w:pPr>
      <w:r>
        <w:t>2.1.3.1 Käyttöoikeuden edellytykset</w:t>
      </w:r>
    </w:p>
    <w:p w14:paraId="402D71B6" w14:textId="77777777" w:rsidR="00500453" w:rsidRDefault="0005213D">
      <w:pPr>
        <w:pStyle w:val="ProductList-BodyIndented2"/>
      </w:pPr>
      <w:r>
        <w:t>Microsoft 365 F1 -käyttöoikeuksia voidaan määrittää vain käyttäjille, joilla ei ole Dedikoitua laitetta. Dedikoitu laite on työskentelyyn tarkoitettu tietokonelaite, jossa on vähintään 10,1 tuuman näyttö ja jota käyttäjä käyttää yli 60 prosenttia käyttäjän koko työajasta minkä tahansa 90 päivän ajanjakson aikana.</w:t>
      </w:r>
    </w:p>
    <w:p w14:paraId="2A702D08" w14:textId="77777777" w:rsidR="00500453" w:rsidRDefault="00500453">
      <w:pPr>
        <w:pStyle w:val="ProductList-BodyIndented2"/>
      </w:pPr>
    </w:p>
    <w:p w14:paraId="2C7C648C" w14:textId="77777777" w:rsidR="00500453" w:rsidRDefault="0005213D">
      <w:pPr>
        <w:pStyle w:val="ProductList-SubSubClauseHeading"/>
        <w:outlineLvl w:val="5"/>
      </w:pPr>
      <w:r>
        <w:t>2.1.3.2 Windows 10 -käyttöoikeudet</w:t>
      </w:r>
    </w:p>
    <w:p w14:paraId="3B2A2421" w14:textId="77777777" w:rsidR="00500453" w:rsidRDefault="0005213D">
      <w:pPr>
        <w:pStyle w:val="ProductList-BodyIndented2"/>
      </w:pPr>
      <w:r>
        <w:t>Microsoft 365 F1 -käyttöoikeuksien Windows-komponenttia on edelleen muokattu seuraavasti:</w:t>
      </w:r>
    </w:p>
    <w:p w14:paraId="5AB8D496" w14:textId="77777777" w:rsidR="00500453" w:rsidRDefault="0005213D" w:rsidP="0005213D">
      <w:pPr>
        <w:pStyle w:val="ProductList-Bullet"/>
        <w:numPr>
          <w:ilvl w:val="2"/>
          <w:numId w:val="42"/>
        </w:numPr>
      </w:pPr>
      <w:r>
        <w:t xml:space="preserve">Microsoft 365 F1:n Windows-komponentti toimii Online-palveluna, eikä se ole minkään aiemman Windows-työasemakäyttöjärjestelmän version seuraaja. </w:t>
      </w:r>
    </w:p>
    <w:p w14:paraId="7FC06D15" w14:textId="77777777" w:rsidR="00500453" w:rsidRDefault="0005213D" w:rsidP="0005213D">
      <w:pPr>
        <w:pStyle w:val="ProductList-Bullet"/>
        <w:numPr>
          <w:ilvl w:val="2"/>
          <w:numId w:val="42"/>
        </w:numPr>
      </w:pPr>
      <w:r>
        <w:lastRenderedPageBreak/>
        <w:t xml:space="preserve">Aiempien versioiden, eri kielisten versioiden, eri alustaversioiden tai vanhempien Windows-verisoiden, mukaan lukien Windows 10 Enterprise LTSC:n, käyttöoikeudet eivät päde. </w:t>
      </w:r>
    </w:p>
    <w:p w14:paraId="1425C2BB" w14:textId="77777777" w:rsidR="00500453" w:rsidRDefault="0005213D" w:rsidP="0005213D">
      <w:pPr>
        <w:pStyle w:val="ProductList-Bullet"/>
        <w:numPr>
          <w:ilvl w:val="2"/>
          <w:numId w:val="42"/>
        </w:numPr>
      </w:pPr>
      <w:r>
        <w:t xml:space="preserve">Lukuun ottamatta Windows Virtual Desktopin käyttöä (katso </w:t>
      </w:r>
      <w:hyperlink w:anchor="_Sec624">
        <w:r>
          <w:rPr>
            <w:color w:val="00467F"/>
            <w:u w:val="single"/>
          </w:rPr>
          <w:t>Microsoft Azure -palvelut -tuotemerkinnän</w:t>
        </w:r>
      </w:hyperlink>
      <w:r>
        <w:t xml:space="preserve"> Windows Virtual Desktop -kohta), oikeudet käyttää Windowsin näennäisesiintymiä eivät ole voimassa. </w:t>
      </w:r>
    </w:p>
    <w:p w14:paraId="07AC3C68" w14:textId="77777777" w:rsidR="00500453" w:rsidRDefault="0005213D" w:rsidP="0005213D">
      <w:pPr>
        <w:pStyle w:val="ProductList-Bullet"/>
        <w:numPr>
          <w:ilvl w:val="2"/>
          <w:numId w:val="42"/>
        </w:numPr>
      </w:pPr>
      <w:r>
        <w:t>MDOP:n asennus- ja käyttöoikeutta ei sovelleta.</w:t>
      </w:r>
    </w:p>
    <w:p w14:paraId="7596054B" w14:textId="77777777" w:rsidR="00500453" w:rsidRDefault="0005213D">
      <w:pPr>
        <w:pStyle w:val="ProductList-BodyIndented2"/>
      </w:pPr>
      <w:r>
        <w:t>Asiakkaan on käytettävä Azure Active Directory -pohjaista aktivointia. Yhdysvaltain valtionhallinnon yhteisöpilviasiakkaat voivat käyttää KMS-aktivointia Azure AD-pohjaisen aktivoinnin sijaan.</w:t>
      </w:r>
    </w:p>
    <w:p w14:paraId="17561233" w14:textId="77777777" w:rsidR="00500453" w:rsidRDefault="00500453">
      <w:pPr>
        <w:pStyle w:val="ProductList-BodyIndented2"/>
      </w:pPr>
    </w:p>
    <w:p w14:paraId="5C04DD0E" w14:textId="77777777" w:rsidR="00500453" w:rsidRDefault="0005213D">
      <w:pPr>
        <w:pStyle w:val="ProductList-SubSubClauseHeading"/>
        <w:outlineLvl w:val="5"/>
      </w:pPr>
      <w:r>
        <w:t>2.1.3.3 Älypuhelimet ja taulutietokoneet</w:t>
      </w:r>
    </w:p>
    <w:p w14:paraId="41A15A92" w14:textId="77777777" w:rsidR="00500453" w:rsidRDefault="0005213D">
      <w:pPr>
        <w:pStyle w:val="ProductList-BodyIndented2"/>
      </w:pPr>
      <w:r>
        <w:t>Jokainen Microsoft 365 F1 -käyttäjä, jolle asiakas määrittää User SL:n, voi (i) käyttää Microsoft Office -mobiilisovellusta kaupallisiin tarkoituksiin ja (ii) kirjautua Microsoft Officeen alkuperäisellä käyttäjätunnuksellaan enintään viidessä älypuhelimessa ja viidessä tablettilaitteessa, jonka integroidun näytön halkaisija on enintään 10,1 tuumaa.</w:t>
      </w:r>
    </w:p>
    <w:p w14:paraId="661C6FE0" w14:textId="77777777" w:rsidR="00500453" w:rsidRDefault="00500453">
      <w:pPr>
        <w:pStyle w:val="ProductList-BodyIndented2"/>
      </w:pPr>
    </w:p>
    <w:p w14:paraId="6BFCC03C" w14:textId="77777777" w:rsidR="00500453" w:rsidRDefault="0005213D">
      <w:pPr>
        <w:pStyle w:val="ProductList-ClauseHeading"/>
        <w:outlineLvl w:val="3"/>
      </w:pPr>
      <w:r>
        <w:t>2.2 Laajennetut käyttöoikeudet Microsoft 365 E3/E5:lle</w:t>
      </w:r>
    </w:p>
    <w:p w14:paraId="5A67B229" w14:textId="77777777" w:rsidR="00500453" w:rsidRDefault="0005213D">
      <w:pPr>
        <w:pStyle w:val="ProductList-SubClauseHeading"/>
        <w:outlineLvl w:val="4"/>
      </w:pPr>
      <w:r>
        <w:t>2.2.1 Office Servers</w:t>
      </w:r>
    </w:p>
    <w:p w14:paraId="572AAC2E" w14:textId="77777777" w:rsidR="00500453" w:rsidRDefault="0005213D">
      <w:pPr>
        <w:pStyle w:val="ProductList-BodyIndented"/>
      </w:pPr>
      <w:r>
        <w:t>Jokainen Käyttöoikeuden saanut käyttäjä, jolle on määritetty Microsoft 365 E3/E5 User SL, saa:</w:t>
      </w:r>
    </w:p>
    <w:p w14:paraId="1B1C4006" w14:textId="77777777" w:rsidR="00500453" w:rsidRDefault="0005213D" w:rsidP="0005213D">
      <w:pPr>
        <w:pStyle w:val="ProductList-Bullet"/>
        <w:numPr>
          <w:ilvl w:val="1"/>
          <w:numId w:val="43"/>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xml:space="preserve">; ja </w:t>
      </w:r>
    </w:p>
    <w:p w14:paraId="25D0DB75" w14:textId="77777777" w:rsidR="00500453" w:rsidRDefault="0005213D" w:rsidP="0005213D">
      <w:pPr>
        <w:pStyle w:val="ProductList-Bullet"/>
        <w:numPr>
          <w:ilvl w:val="1"/>
          <w:numId w:val="43"/>
        </w:numPr>
      </w:pPr>
      <w:r>
        <w:t xml:space="preserve">edellä mainitun palvelinohjelmiston käyttöoikeus on ainoastaan niillä käyttäjillä, joille on määritetty Microsoft 365 E3/E5 User SL tai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Ulkoiset käyttäjät</w:t>
      </w:r>
      <w:r>
        <w:fldChar w:fldCharType="end"/>
      </w:r>
      <w:r>
        <w:t>.</w:t>
      </w:r>
    </w:p>
    <w:p w14:paraId="587FD099" w14:textId="77777777" w:rsidR="00500453" w:rsidRDefault="0005213D">
      <w:pPr>
        <w:pStyle w:val="ProductList-BodyIndented"/>
      </w:pPr>
      <w:r>
        <w:t xml:space="preserve">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Tämä ehto ei koske Käyttäjän tilauskäyttöoikeuksia, jotka on hankittu Microsoft Cloud Agreement -sopimuksella.</w:t>
      </w:r>
    </w:p>
    <w:p w14:paraId="3A726728" w14:textId="77777777" w:rsidR="00500453" w:rsidRDefault="00500453">
      <w:pPr>
        <w:pStyle w:val="ProductList-BodyIndented"/>
      </w:pPr>
    </w:p>
    <w:p w14:paraId="51EC40BF" w14:textId="77777777" w:rsidR="00500453" w:rsidRDefault="0005213D">
      <w:pPr>
        <w:pStyle w:val="ProductList-SubClauseHeading"/>
        <w:outlineLvl w:val="4"/>
      </w:pPr>
      <w:r>
        <w:t>2.2.2 Office Professional Plus</w:t>
      </w:r>
    </w:p>
    <w:p w14:paraId="6F7CC9B5" w14:textId="77777777" w:rsidR="00500453" w:rsidRDefault="0005213D">
      <w:pPr>
        <w:pStyle w:val="ProductList-SubSubClauseHeading"/>
        <w:outlineLvl w:val="5"/>
      </w:pPr>
      <w:r>
        <w:t>2.2.2.1 Microsoft 365 From SA User SL -käyttöoikeudet:</w:t>
      </w:r>
    </w:p>
    <w:p w14:paraId="21531B4B" w14:textId="77777777" w:rsidR="00500453" w:rsidRDefault="0005213D">
      <w:pPr>
        <w:pStyle w:val="ProductList-BodyIndented2"/>
      </w:pPr>
      <w:r>
        <w:t>Jokaista Käyttöoikeudella varustettua käyttäjää kohden, jolle asiakas määrittää Microsoft 365 From SA User SL:n, Asiakas saa asentaa:</w:t>
      </w:r>
    </w:p>
    <w:p w14:paraId="0C4ACD83" w14:textId="77777777" w:rsidR="00500453" w:rsidRDefault="0005213D" w:rsidP="0005213D">
      <w:pPr>
        <w:pStyle w:val="ProductList-Bullet"/>
        <w:numPr>
          <w:ilvl w:val="2"/>
          <w:numId w:val="44"/>
        </w:numPr>
      </w:pPr>
      <w:r>
        <w:t>yhden paikallisen Office Professional Plus -kopion ainoastaan Käyttöoikeudella varustetun käyttäjän käyttöön tilausjakson ajan ja</w:t>
      </w:r>
    </w:p>
    <w:p w14:paraId="2CBAD616" w14:textId="77777777" w:rsidR="00500453" w:rsidRDefault="0005213D" w:rsidP="0005213D">
      <w:pPr>
        <w:pStyle w:val="ProductList-Bullet"/>
        <w:numPr>
          <w:ilvl w:val="2"/>
          <w:numId w:val="44"/>
        </w:numPr>
      </w:pPr>
      <w:r>
        <w:t>yhden paikallisen Office Professional Plus -kopion uusille User SL -tilauskäyttöoikeuksille, jotka on lisätty samaan käyttöoikeussopimukseen, ainoastaan Käyttöoikeudella varustetun käyttäjän käyttöön tilausjakson ajan. Näiden käyttäjäoikeuksien myöntämien uusien User SL -käyttöoikeuksien määrä ei saa ylittää sopimuksen alun perin kattamien From SA User SL -käyttöoikeuksien määrää.</w:t>
      </w:r>
    </w:p>
    <w:p w14:paraId="16B3C603" w14:textId="77777777" w:rsidR="00500453" w:rsidRDefault="00500453">
      <w:pPr>
        <w:pStyle w:val="ProductList-BodyIndented2"/>
      </w:pPr>
    </w:p>
    <w:p w14:paraId="09C02787" w14:textId="77777777" w:rsidR="00500453" w:rsidRDefault="0005213D">
      <w:pPr>
        <w:pStyle w:val="ProductList-SubSubClauseHeading"/>
        <w:outlineLvl w:val="5"/>
      </w:pPr>
      <w:r>
        <w:t>2.2.2.2 Microsoft 365 User SL -käyttöoikeudet, jotka on hankittu Microsoft Products and Services Agreement -sopimuksessa</w:t>
      </w:r>
    </w:p>
    <w:p w14:paraId="2BB90FA1" w14:textId="77777777" w:rsidR="00500453" w:rsidRDefault="0005213D">
      <w:pPr>
        <w:pStyle w:val="ProductList-BodyIndented2"/>
      </w:pPr>
      <w:r>
        <w:t>Jokaiselle Käyttöoikeudella varustettua käyttäjää, jolla on Office Professional Plusin SA-ylläpidon kattama laite ja jolle Asiakas määrittää Microsoft 365 User SL:n, Asiakas voi asentaa yhden paikallisen Office Professional Plus -kopion ainoastaan Käyttöoikeuden varustetun käyttäjän käyttöön tilausjakson ajan.</w:t>
      </w:r>
    </w:p>
    <w:p w14:paraId="7599660E" w14:textId="77777777" w:rsidR="00500453" w:rsidRDefault="00500453">
      <w:pPr>
        <w:pStyle w:val="ProductList-BodyIndented2"/>
      </w:pPr>
    </w:p>
    <w:p w14:paraId="18ED2DBC" w14:textId="77777777" w:rsidR="00500453" w:rsidRDefault="0005213D">
      <w:pPr>
        <w:pStyle w:val="ProductList-ClauseHeading"/>
        <w:outlineLvl w:val="3"/>
      </w:pPr>
      <w:r>
        <w:t>2.3 Microsoft 365 Business -käyttöoikeudet</w:t>
      </w:r>
    </w:p>
    <w:p w14:paraId="5E004882" w14:textId="77777777" w:rsidR="00500453" w:rsidRDefault="0005213D">
      <w:pPr>
        <w:pStyle w:val="ProductList-Body"/>
      </w:pPr>
      <w:r>
        <w:t>Asiakas ei saa hankkia enempää kuin 300 käyttäjän tilauskäyttöoikeutta. Windows-komponentti Microsoft 365 Businessin käyttöoikeuksia on muokattu seuraavasti:</w:t>
      </w:r>
    </w:p>
    <w:p w14:paraId="4BEA7A71" w14:textId="77777777" w:rsidR="00500453" w:rsidRDefault="0005213D" w:rsidP="0005213D">
      <w:pPr>
        <w:pStyle w:val="ProductList-Bullet"/>
        <w:numPr>
          <w:ilvl w:val="0"/>
          <w:numId w:val="45"/>
        </w:numPr>
      </w:pPr>
      <w:r>
        <w:t>Windows Business toimii Online-palveluina eikä se ole uusi versio mistään aiemmasta Windows Desktop -käyttöjärjestelmästä.</w:t>
      </w:r>
    </w:p>
    <w:p w14:paraId="7D682B5F" w14:textId="77777777" w:rsidR="00500453" w:rsidRDefault="0005213D" w:rsidP="0005213D">
      <w:pPr>
        <w:pStyle w:val="ProductList-Bullet"/>
        <w:numPr>
          <w:ilvl w:val="0"/>
          <w:numId w:val="45"/>
        </w:numPr>
      </w:pPr>
      <w:r>
        <w:t>Aiempien versioiden, eri kielisten versioiden, eri alustaversioiden tai vanhempien Windows-verisoiden, mukaan lukien Windows 10 Enterprise LTSC:n, käyttöoikeudet eivät päde.</w:t>
      </w:r>
    </w:p>
    <w:p w14:paraId="2054D20D" w14:textId="77777777" w:rsidR="00500453" w:rsidRDefault="0005213D" w:rsidP="0005213D">
      <w:pPr>
        <w:pStyle w:val="ProductList-Bullet"/>
        <w:numPr>
          <w:ilvl w:val="0"/>
          <w:numId w:val="45"/>
        </w:numPr>
      </w:pPr>
      <w:r>
        <w:t xml:space="preserve">Lukuun ottamatta Windows Virtual Desktopin käyttöä (katso </w:t>
      </w:r>
      <w:hyperlink w:anchor="_Sec624">
        <w:r>
          <w:rPr>
            <w:color w:val="00467F"/>
            <w:u w:val="single"/>
          </w:rPr>
          <w:t>Microsoft Azure -palvelut -tuotemerkinnän</w:t>
        </w:r>
      </w:hyperlink>
      <w:r>
        <w:t xml:space="preserve"> Windows Virtual Desktop -kohta), oikeudet käyttää Windowsin näennäisesiintymiä eivät ole voimassa. </w:t>
      </w:r>
    </w:p>
    <w:p w14:paraId="710AFDFC" w14:textId="77777777" w:rsidR="00500453" w:rsidRDefault="00500453">
      <w:pPr>
        <w:pStyle w:val="ProductList-Body"/>
      </w:pPr>
    </w:p>
    <w:p w14:paraId="4DBE8E67" w14:textId="77777777" w:rsidR="00500453" w:rsidRDefault="0005213D">
      <w:pPr>
        <w:pStyle w:val="ProductList-ClauseHeading"/>
        <w:outlineLvl w:val="3"/>
      </w:pPr>
      <w:r>
        <w:t>2.4 Asiantuntija-apua tarvittaessa</w:t>
      </w:r>
    </w:p>
    <w:p w14:paraId="2269E7F3" w14:textId="77777777" w:rsidR="00500453" w:rsidRDefault="0005213D">
      <w:pPr>
        <w:pStyle w:val="ProductList-Body"/>
      </w:pPr>
      <w:r>
        <w:t>Microsoftin uhka-asiantuntijat -palvelun asiakkaat voivat hankkia Experts on Demand (Asiantuntija-apua tarvittaessa) -tilauksen. Asiakkaat saavat 2 hyvitystä joka kuukauden ensimmäisenä päivänä. Hyvityksiä voi käyttää kysymysten esittämiseen. Käyttämättömät hyvitykset vanhentuvat 90 päivää määräyspäivästä tai tilausjakson päättyessä riippuen siitä, kumpi ehto täyttyy ensin.</w:t>
      </w:r>
    </w:p>
    <w:p w14:paraId="53F429A5" w14:textId="77777777" w:rsidR="00500453" w:rsidRDefault="00500453">
      <w:pPr>
        <w:pStyle w:val="ProductList-Body"/>
      </w:pPr>
    </w:p>
    <w:p w14:paraId="58EE8D03" w14:textId="77777777" w:rsidR="00500453" w:rsidRDefault="0005213D">
      <w:pPr>
        <w:pStyle w:val="ProductList-ClauseHeading"/>
        <w:outlineLvl w:val="3"/>
      </w:pPr>
      <w:r>
        <w:t>2.5 Academic-ohjelmat</w:t>
      </w:r>
    </w:p>
    <w:p w14:paraId="52A47F69" w14:textId="77777777" w:rsidR="00500453" w:rsidRDefault="0005213D">
      <w:pPr>
        <w:pStyle w:val="ProductList-Body"/>
      </w:pPr>
      <w:r>
        <w:t>Seuraava koskee asiakkaita Academic-volyymikäyttöoikeusohjelmissa:</w:t>
      </w:r>
    </w:p>
    <w:p w14:paraId="0BB8B863" w14:textId="77777777" w:rsidR="00500453" w:rsidRDefault="0005213D">
      <w:pPr>
        <w:pStyle w:val="ProductList-SubClauseHeading"/>
        <w:outlineLvl w:val="4"/>
      </w:pPr>
      <w:r>
        <w:t>2.5.1 Microsoft 365 A1 (laitekohtainen tilauskäyttöoikeus)</w:t>
      </w:r>
    </w:p>
    <w:p w14:paraId="48866E41" w14:textId="77777777" w:rsidR="00500453" w:rsidRDefault="0005213D">
      <w:pPr>
        <w:pStyle w:val="ProductList-SubSubClauseHeading"/>
        <w:outlineLvl w:val="5"/>
      </w:pPr>
      <w:r>
        <w:t>2.5.1.1 Voimassaoloaika</w:t>
      </w:r>
    </w:p>
    <w:p w14:paraId="6840879B" w14:textId="77777777" w:rsidR="00500453" w:rsidRDefault="0005213D">
      <w:pPr>
        <w:pStyle w:val="ProductList-BodyIndented2"/>
      </w:pPr>
      <w:r>
        <w:t>Microsoft 365 A1 (laitekohtainen tilauskäyttöoikeus) -tilauksen (”Laitekohtainen tilauskäyttöoikeus”) voimassaoloaika on kuusi vuotta tilauspäivästä. Jos käyttöoikeus jatkuu Asiakkaan volyymikäyttöoikeussopimuksen, jolla M365 A1 (laitekohtainen tilauskäyttöoikeus) oli ostettu, päätyttyä, kyseisen sopimuksen ehdot pysyvät voimassa tarpeen mukaan M365 A1:n (laitekohtainen tilauskäyttöoikeus) keston ajan.</w:t>
      </w:r>
    </w:p>
    <w:p w14:paraId="0E9F36E7" w14:textId="77777777" w:rsidR="00500453" w:rsidRDefault="00500453">
      <w:pPr>
        <w:pStyle w:val="ProductList-BodyIndented2"/>
      </w:pPr>
    </w:p>
    <w:p w14:paraId="0D09FD7C" w14:textId="77777777" w:rsidR="00500453" w:rsidRDefault="0005213D">
      <w:pPr>
        <w:pStyle w:val="ProductList-SubSubClauseHeading"/>
        <w:outlineLvl w:val="5"/>
      </w:pPr>
      <w:r>
        <w:lastRenderedPageBreak/>
        <w:t>2.5.1.2 Purkaminen ja siirtäminen</w:t>
      </w:r>
    </w:p>
    <w:p w14:paraId="534E2F0D" w14:textId="77777777" w:rsidR="00500453" w:rsidRDefault="0005213D">
      <w:pPr>
        <w:pStyle w:val="ProductList-BodyIndented2"/>
      </w:pPr>
      <w:r>
        <w:t>M365 A1:tä (laitekohtainen tilauskäyttöoikeus) ei voi purkaa ja se voidaan siirtää uuteen saman mallin laitteeseen (tai valmistajalta saatuun vastaavaan korvaavaan laitteeseen) vain sen laitteen pysyvän laitteistovian tapahtuessa, jolle M365 A1 (laitekohtainen tilauskäyttöoikeus) oli aiemmin määritetty.</w:t>
      </w:r>
    </w:p>
    <w:p w14:paraId="796FD79E" w14:textId="77777777" w:rsidR="00500453" w:rsidRDefault="00500453">
      <w:pPr>
        <w:pStyle w:val="ProductList-BodyIndented2"/>
      </w:pPr>
    </w:p>
    <w:p w14:paraId="52AFB6B1" w14:textId="77777777" w:rsidR="00500453" w:rsidRDefault="0005213D">
      <w:pPr>
        <w:pStyle w:val="ProductList-SubSubClauseHeading"/>
        <w:outlineLvl w:val="5"/>
      </w:pPr>
      <w:r>
        <w:t>2.5.1.3 Windows 10 -versiot</w:t>
      </w:r>
    </w:p>
    <w:p w14:paraId="3A008C87" w14:textId="77777777" w:rsidR="00500453" w:rsidRDefault="0005213D">
      <w:pPr>
        <w:pStyle w:val="ProductList-BodyIndented2"/>
      </w:pPr>
      <w:r>
        <w:t>Microsoft 365 Education A1 sisältää päivityksen Windows 10 Pro Education -käyttöoikeuteen laitteille, joille on hankittu Windows 7 Professional-, Windows 8/8.1 Pro- tai Windows 10 Pro -käyttöoikeus.</w:t>
      </w:r>
    </w:p>
    <w:p w14:paraId="421BE3EB" w14:textId="77777777" w:rsidR="00500453" w:rsidRDefault="00500453">
      <w:pPr>
        <w:pStyle w:val="ProductList-BodyIndented2"/>
      </w:pPr>
    </w:p>
    <w:p w14:paraId="43039626" w14:textId="77777777" w:rsidR="00500453" w:rsidRDefault="0005213D">
      <w:pPr>
        <w:pStyle w:val="ProductList-SubClauseHeading"/>
        <w:outlineLvl w:val="4"/>
      </w:pPr>
      <w:r>
        <w:t>2.5.2 Microsoft 365 A3/A5 (tilauskäyttöoikeus)</w:t>
      </w:r>
    </w:p>
    <w:p w14:paraId="7BA3F93B" w14:textId="77777777" w:rsidR="00500453" w:rsidRDefault="0005213D">
      <w:pPr>
        <w:pStyle w:val="ProductList-SubSubClauseHeading"/>
        <w:outlineLvl w:val="5"/>
      </w:pPr>
      <w:r>
        <w:t>2.5.2.1 Office Servers</w:t>
      </w:r>
    </w:p>
    <w:p w14:paraId="5C9D4CEF" w14:textId="77777777" w:rsidR="00500453" w:rsidRDefault="0005213D">
      <w:pPr>
        <w:pStyle w:val="ProductList-BodyIndented2"/>
      </w:pPr>
      <w:r>
        <w:t xml:space="preserve">Asiakkaisiin, jotka antavat Microsoft 365 A3/A5:n (tilauskäyttöoikeus) käyttöoikeuden koko opetushenkilökunnalle ja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xml:space="preserve">  Enrollment for Education Solutions -sopimuksen (mikä tahansa versio) mukaisesti, sovelletaan seuraavia ehtoja:</w:t>
      </w:r>
    </w:p>
    <w:p w14:paraId="199D5A72" w14:textId="77777777" w:rsidR="00500453" w:rsidRDefault="0005213D" w:rsidP="0005213D">
      <w:pPr>
        <w:pStyle w:val="ProductList-Bullet"/>
        <w:numPr>
          <w:ilvl w:val="2"/>
          <w:numId w:val="46"/>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ja</w:t>
      </w:r>
    </w:p>
    <w:p w14:paraId="44A3974A" w14:textId="77777777" w:rsidR="00500453" w:rsidRDefault="0005213D" w:rsidP="0005213D">
      <w:pPr>
        <w:pStyle w:val="ProductList-Bullet"/>
        <w:numPr>
          <w:ilvl w:val="2"/>
          <w:numId w:val="46"/>
        </w:numPr>
      </w:pPr>
      <w:r>
        <w:t xml:space="preserve">edellä mainitun palvelinohjelmiston käyttöoikeus on ainoastaan niillä käyttäjillä, joille on määritetty Microsoft 365 A3/A5 User SL tai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Ulkoiset käyttäjät</w:t>
      </w:r>
      <w:r>
        <w:fldChar w:fldCharType="end"/>
      </w:r>
      <w:r>
        <w:t>.</w:t>
      </w:r>
    </w:p>
    <w:p w14:paraId="52EFBD7C" w14:textId="77777777" w:rsidR="00500453" w:rsidRDefault="0005213D">
      <w:pPr>
        <w:pStyle w:val="ProductList-BodyIndented2"/>
      </w:pPr>
      <w:r>
        <w:t xml:space="preserve">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14:paraId="52452273" w14:textId="77777777" w:rsidR="00500453" w:rsidRDefault="00500453">
      <w:pPr>
        <w:pStyle w:val="ProductList-BodyIndented2"/>
      </w:pPr>
    </w:p>
    <w:p w14:paraId="41477EE7" w14:textId="77777777" w:rsidR="00500453" w:rsidRDefault="0005213D">
      <w:pPr>
        <w:pStyle w:val="ProductList-SubSubClauseHeading"/>
        <w:outlineLvl w:val="5"/>
      </w:pPr>
      <w:r>
        <w:t>2.5.2.2 Microsoft 365 A3 Core CAL -käyttöoikeudella</w:t>
      </w:r>
    </w:p>
    <w:p w14:paraId="6EDC37AF" w14:textId="77777777" w:rsidR="00500453" w:rsidRDefault="0005213D">
      <w:pPr>
        <w:pStyle w:val="ProductList-BodyIndented2"/>
      </w:pPr>
      <w:r>
        <w:t>Microsoft 365 A3 Core CAL -käyttöoikeudella on saatavilla vain korvikkeena Education-työasemalle Core CAL -käyttöoikeudella.</w:t>
      </w:r>
    </w:p>
    <w:p w14:paraId="115137A1" w14:textId="77777777" w:rsidR="00500453" w:rsidRDefault="00500453">
      <w:pPr>
        <w:pStyle w:val="ProductList-ClauseHeading"/>
        <w:outlineLvl w:val="3"/>
      </w:pPr>
    </w:p>
    <w:p w14:paraId="73CFC31F" w14:textId="77777777" w:rsidR="00500453" w:rsidRDefault="00500453">
      <w:pPr>
        <w:pStyle w:val="ProductList-Body"/>
        <w:jc w:val="right"/>
      </w:pPr>
    </w:p>
    <w:tbl>
      <w:tblPr>
        <w:tblStyle w:val="PURTable"/>
        <w:tblW w:w="0" w:type="dxa"/>
        <w:tblLook w:val="04A0" w:firstRow="1" w:lastRow="0" w:firstColumn="1" w:lastColumn="0" w:noHBand="0" w:noVBand="1"/>
      </w:tblPr>
      <w:tblGrid>
        <w:gridCol w:w="10916"/>
      </w:tblGrid>
      <w:tr w:rsidR="00500453" w14:paraId="5D9E0D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7D7FD7"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1368BE64" w14:textId="77777777" w:rsidR="00500453" w:rsidRDefault="00500453">
      <w:pPr>
        <w:pStyle w:val="ProductList-Body"/>
      </w:pPr>
    </w:p>
    <w:p w14:paraId="345CBB0D" w14:textId="77777777" w:rsidR="00500453" w:rsidRDefault="0005213D">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3413158"/>
      <w:r>
        <w:instrText>Enterprise Mobility + Security</w:instrText>
      </w:r>
      <w:bookmarkEnd w:id="243"/>
      <w:r>
        <w:instrText>" \l 2</w:instrText>
      </w:r>
      <w:r>
        <w:fldChar w:fldCharType="end"/>
      </w:r>
    </w:p>
    <w:p w14:paraId="6480A874" w14:textId="77777777" w:rsidR="00500453" w:rsidRDefault="0005213D">
      <w:pPr>
        <w:pStyle w:val="ProductList-Offering1SubSection"/>
        <w:outlineLvl w:val="2"/>
      </w:pPr>
      <w:bookmarkStart w:id="244" w:name="_Sec709"/>
      <w:r>
        <w:t>1. Ohjelman saatavuus</w:t>
      </w:r>
      <w:bookmarkEnd w:id="244"/>
    </w:p>
    <w:tbl>
      <w:tblPr>
        <w:tblStyle w:val="PURTable"/>
        <w:tblW w:w="0" w:type="dxa"/>
        <w:tblLook w:val="04A0" w:firstRow="1" w:lastRow="0" w:firstColumn="1" w:lastColumn="0" w:noHBand="0" w:noVBand="1"/>
      </w:tblPr>
      <w:tblGrid>
        <w:gridCol w:w="4303"/>
        <w:gridCol w:w="705"/>
        <w:gridCol w:w="697"/>
        <w:gridCol w:w="702"/>
        <w:gridCol w:w="712"/>
        <w:gridCol w:w="728"/>
        <w:gridCol w:w="829"/>
        <w:gridCol w:w="705"/>
        <w:gridCol w:w="732"/>
        <w:gridCol w:w="803"/>
      </w:tblGrid>
      <w:tr w:rsidR="00500453" w14:paraId="51B4DF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CB55F7" w14:textId="77777777" w:rsidR="00500453" w:rsidRDefault="0005213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1ADA6D2" w14:textId="77777777" w:rsidR="00500453" w:rsidRDefault="0005213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581B4" w14:textId="77777777" w:rsidR="00500453" w:rsidRDefault="000521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ADD82B" w14:textId="77777777" w:rsidR="00500453" w:rsidRDefault="000521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AB42C" w14:textId="77777777" w:rsidR="00500453" w:rsidRDefault="000521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EF1EC" w14:textId="77777777" w:rsidR="00500453" w:rsidRDefault="000521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C3C0D3" w14:textId="77777777" w:rsidR="00500453" w:rsidRDefault="000521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9538B" w14:textId="77777777" w:rsidR="00500453" w:rsidRDefault="000521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96BCC2" w14:textId="77777777" w:rsidR="00500453" w:rsidRDefault="000521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D44056" w14:textId="77777777" w:rsidR="00500453" w:rsidRDefault="000521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00453" w14:paraId="63BCBA1C" w14:textId="77777777">
        <w:tc>
          <w:tcPr>
            <w:tcW w:w="4660" w:type="dxa"/>
            <w:tcBorders>
              <w:top w:val="single" w:sz="6" w:space="0" w:color="FFFFFF"/>
              <w:left w:val="none" w:sz="4" w:space="0" w:color="6E6E6E"/>
              <w:bottom w:val="dashed" w:sz="4" w:space="0" w:color="BFBFBF"/>
              <w:right w:val="none" w:sz="4" w:space="0" w:color="6E6E6E"/>
            </w:tcBorders>
          </w:tcPr>
          <w:p w14:paraId="22E5D3C6" w14:textId="77777777" w:rsidR="00500453" w:rsidRDefault="0005213D">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5FA22E0" w14:textId="77777777" w:rsidR="00500453" w:rsidRDefault="000521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8E44F"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B8AF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FA8A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711D3"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393BC" w14:textId="77777777" w:rsidR="00500453" w:rsidRDefault="0005213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76319"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17AB8"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DA702" w14:textId="77777777" w:rsidR="00500453" w:rsidRDefault="00500453">
            <w:pPr>
              <w:pStyle w:val="ProductList-TableBody"/>
              <w:jc w:val="center"/>
            </w:pPr>
          </w:p>
        </w:tc>
      </w:tr>
      <w:tr w:rsidR="00500453" w14:paraId="12BB59F5" w14:textId="77777777">
        <w:tc>
          <w:tcPr>
            <w:tcW w:w="4660" w:type="dxa"/>
            <w:tcBorders>
              <w:top w:val="dashed" w:sz="4" w:space="0" w:color="BFBFBF"/>
              <w:left w:val="none" w:sz="4" w:space="0" w:color="6E6E6E"/>
              <w:bottom w:val="dashed" w:sz="4" w:space="0" w:color="BFBFBF"/>
              <w:right w:val="none" w:sz="4" w:space="0" w:color="6E6E6E"/>
            </w:tcBorders>
          </w:tcPr>
          <w:p w14:paraId="5A3CC1D4" w14:textId="77777777" w:rsidR="00500453" w:rsidRDefault="0005213D">
            <w:pPr>
              <w:pStyle w:val="ProductList-TableBody"/>
            </w:pPr>
            <w:r>
              <w:t>Enterprise Mobility + Security A3</w:t>
            </w:r>
            <w:r>
              <w:fldChar w:fldCharType="begin"/>
            </w:r>
            <w:r>
              <w:instrText xml:space="preserve"> XE "Enterprise Mobility + Security A3"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67E4C3F2"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E0443"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6670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AD4C8"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1A558"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0ECA5"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36151"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91F11" w14:textId="77777777" w:rsidR="00500453" w:rsidRDefault="0005213D">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9A352" w14:textId="77777777" w:rsidR="00500453" w:rsidRDefault="00500453">
            <w:pPr>
              <w:pStyle w:val="ProductList-TableBody"/>
              <w:jc w:val="center"/>
            </w:pPr>
          </w:p>
        </w:tc>
      </w:tr>
      <w:tr w:rsidR="00500453" w14:paraId="4CC993A3" w14:textId="77777777">
        <w:tc>
          <w:tcPr>
            <w:tcW w:w="4660" w:type="dxa"/>
            <w:tcBorders>
              <w:top w:val="dashed" w:sz="4" w:space="0" w:color="BFBFBF"/>
              <w:left w:val="none" w:sz="4" w:space="0" w:color="6E6E6E"/>
              <w:bottom w:val="dashed" w:sz="4" w:space="0" w:color="BFBFBF"/>
              <w:right w:val="none" w:sz="4" w:space="0" w:color="6E6E6E"/>
            </w:tcBorders>
          </w:tcPr>
          <w:p w14:paraId="3876C553" w14:textId="77777777" w:rsidR="00500453" w:rsidRDefault="0005213D">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F7CD945" w14:textId="77777777" w:rsidR="00500453" w:rsidRDefault="000521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7F6EC"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880D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2BDE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BF094"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9374E" w14:textId="77777777" w:rsidR="00500453" w:rsidRDefault="0005213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B877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9FD04"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C28E4" w14:textId="77777777" w:rsidR="00500453" w:rsidRDefault="00500453">
            <w:pPr>
              <w:pStyle w:val="ProductList-TableBody"/>
              <w:jc w:val="center"/>
            </w:pPr>
          </w:p>
        </w:tc>
      </w:tr>
      <w:tr w:rsidR="00500453" w14:paraId="49893F7A" w14:textId="77777777">
        <w:tc>
          <w:tcPr>
            <w:tcW w:w="4660" w:type="dxa"/>
            <w:tcBorders>
              <w:top w:val="dashed" w:sz="4" w:space="0" w:color="BFBFBF"/>
              <w:left w:val="none" w:sz="4" w:space="0" w:color="6E6E6E"/>
              <w:bottom w:val="dashed" w:sz="4" w:space="0" w:color="BFBFBF"/>
              <w:right w:val="none" w:sz="4" w:space="0" w:color="6E6E6E"/>
            </w:tcBorders>
          </w:tcPr>
          <w:p w14:paraId="6C31A1C3" w14:textId="77777777" w:rsidR="00500453" w:rsidRDefault="0005213D">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17B5F8"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CB5F2"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CF05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DE58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BE376"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1D0C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42562"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B0370" w14:textId="77777777" w:rsidR="00500453" w:rsidRDefault="0005213D">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F8334" w14:textId="77777777" w:rsidR="00500453" w:rsidRDefault="00500453">
            <w:pPr>
              <w:pStyle w:val="ProductList-TableBody"/>
              <w:jc w:val="center"/>
            </w:pPr>
          </w:p>
        </w:tc>
      </w:tr>
      <w:tr w:rsidR="00500453" w14:paraId="4D20FD23" w14:textId="77777777">
        <w:tc>
          <w:tcPr>
            <w:tcW w:w="4660" w:type="dxa"/>
            <w:tcBorders>
              <w:top w:val="dashed" w:sz="4" w:space="0" w:color="BFBFBF"/>
              <w:left w:val="none" w:sz="4" w:space="0" w:color="6E6E6E"/>
              <w:bottom w:val="dashed" w:sz="4" w:space="0" w:color="BFBFBF"/>
              <w:right w:val="none" w:sz="4" w:space="0" w:color="6E6E6E"/>
            </w:tcBorders>
          </w:tcPr>
          <w:p w14:paraId="31550B9B" w14:textId="77777777" w:rsidR="00500453" w:rsidRDefault="0005213D">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6AAFC72"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371AA"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C4ED8"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95DE7"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451EB"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771FF" w14:textId="77777777" w:rsidR="00500453" w:rsidRDefault="0005213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D246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91719"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7D19A" w14:textId="77777777" w:rsidR="00500453" w:rsidRDefault="00500453">
            <w:pPr>
              <w:pStyle w:val="ProductList-TableBody"/>
              <w:jc w:val="center"/>
            </w:pPr>
          </w:p>
        </w:tc>
      </w:tr>
      <w:tr w:rsidR="00500453" w14:paraId="63FB3DDF" w14:textId="77777777">
        <w:tc>
          <w:tcPr>
            <w:tcW w:w="4660" w:type="dxa"/>
            <w:tcBorders>
              <w:top w:val="dashed" w:sz="4" w:space="0" w:color="BFBFBF"/>
              <w:left w:val="none" w:sz="4" w:space="0" w:color="6E6E6E"/>
              <w:bottom w:val="dashed" w:sz="4" w:space="0" w:color="BFBFBF"/>
              <w:right w:val="none" w:sz="4" w:space="0" w:color="6E6E6E"/>
            </w:tcBorders>
          </w:tcPr>
          <w:p w14:paraId="059C1770" w14:textId="77777777" w:rsidR="00500453" w:rsidRDefault="0005213D">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03BD07E" w14:textId="77777777" w:rsidR="00500453" w:rsidRDefault="000521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A6371"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5AE9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75D6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5FE25"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3BC37" w14:textId="77777777" w:rsidR="00500453" w:rsidRDefault="0005213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85D9A"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BABB3"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6A1D5" w14:textId="77777777" w:rsidR="00500453" w:rsidRDefault="00500453">
            <w:pPr>
              <w:pStyle w:val="ProductList-TableBody"/>
              <w:jc w:val="center"/>
            </w:pPr>
          </w:p>
        </w:tc>
      </w:tr>
      <w:tr w:rsidR="00500453" w14:paraId="354F210B" w14:textId="77777777">
        <w:tc>
          <w:tcPr>
            <w:tcW w:w="4660" w:type="dxa"/>
            <w:tcBorders>
              <w:top w:val="dashed" w:sz="4" w:space="0" w:color="BFBFBF"/>
              <w:left w:val="none" w:sz="4" w:space="0" w:color="6E6E6E"/>
              <w:bottom w:val="dashed" w:sz="4" w:space="0" w:color="BFBFBF"/>
              <w:right w:val="none" w:sz="4" w:space="0" w:color="6E6E6E"/>
            </w:tcBorders>
          </w:tcPr>
          <w:p w14:paraId="38817784" w14:textId="77777777" w:rsidR="00500453" w:rsidRDefault="0005213D">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9D2E52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F1AF0"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91B0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E3A4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E76C2"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EB67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A995F"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A9673" w14:textId="77777777" w:rsidR="00500453" w:rsidRDefault="0005213D">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A7173" w14:textId="77777777" w:rsidR="00500453" w:rsidRDefault="00500453">
            <w:pPr>
              <w:pStyle w:val="ProductList-TableBody"/>
              <w:jc w:val="center"/>
            </w:pPr>
          </w:p>
        </w:tc>
      </w:tr>
      <w:tr w:rsidR="00500453" w14:paraId="54172F30" w14:textId="77777777">
        <w:tc>
          <w:tcPr>
            <w:tcW w:w="4660" w:type="dxa"/>
            <w:tcBorders>
              <w:top w:val="dashed" w:sz="4" w:space="0" w:color="BFBFBF"/>
              <w:left w:val="none" w:sz="4" w:space="0" w:color="6E6E6E"/>
              <w:bottom w:val="dashed" w:sz="4" w:space="0" w:color="BFBFBF"/>
              <w:right w:val="none" w:sz="4" w:space="0" w:color="6E6E6E"/>
            </w:tcBorders>
          </w:tcPr>
          <w:p w14:paraId="37B37BC9" w14:textId="77777777" w:rsidR="00500453" w:rsidRDefault="0005213D">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BA0B139" w14:textId="77777777" w:rsidR="00500453" w:rsidRDefault="000521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BC46D"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B790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E6C1E"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67052"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FE730" w14:textId="77777777" w:rsidR="00500453" w:rsidRDefault="0005213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4D767"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888C0"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2EAD2" w14:textId="77777777" w:rsidR="00500453" w:rsidRDefault="00500453">
            <w:pPr>
              <w:pStyle w:val="ProductList-TableBody"/>
              <w:jc w:val="center"/>
            </w:pPr>
          </w:p>
        </w:tc>
      </w:tr>
      <w:tr w:rsidR="00500453" w14:paraId="3B1785B5" w14:textId="77777777">
        <w:tc>
          <w:tcPr>
            <w:tcW w:w="4660" w:type="dxa"/>
            <w:tcBorders>
              <w:top w:val="dashed" w:sz="4" w:space="0" w:color="BFBFBF"/>
              <w:left w:val="none" w:sz="4" w:space="0" w:color="6E6E6E"/>
              <w:bottom w:val="dashed" w:sz="4" w:space="0" w:color="BFBFBF"/>
              <w:right w:val="none" w:sz="4" w:space="0" w:color="6E6E6E"/>
            </w:tcBorders>
          </w:tcPr>
          <w:p w14:paraId="187A276C" w14:textId="77777777" w:rsidR="00500453" w:rsidRDefault="0005213D">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470BB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83448"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A83BA"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C3AA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40352"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0400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4FAD9"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83A6A" w14:textId="77777777" w:rsidR="00500453" w:rsidRDefault="0005213D">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5B759" w14:textId="77777777" w:rsidR="00500453" w:rsidRDefault="00500453">
            <w:pPr>
              <w:pStyle w:val="ProductList-TableBody"/>
              <w:jc w:val="center"/>
            </w:pPr>
          </w:p>
        </w:tc>
      </w:tr>
      <w:tr w:rsidR="00500453" w14:paraId="7CC04213" w14:textId="77777777">
        <w:tc>
          <w:tcPr>
            <w:tcW w:w="4660" w:type="dxa"/>
            <w:tcBorders>
              <w:top w:val="dashed" w:sz="4" w:space="0" w:color="BFBFBF"/>
              <w:left w:val="none" w:sz="4" w:space="0" w:color="6E6E6E"/>
              <w:bottom w:val="none" w:sz="4" w:space="0" w:color="BFBFBF"/>
              <w:right w:val="none" w:sz="4" w:space="0" w:color="6E6E6E"/>
            </w:tcBorders>
          </w:tcPr>
          <w:p w14:paraId="10714953" w14:textId="77777777" w:rsidR="00500453" w:rsidRDefault="0005213D">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65169D1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54E1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11D2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70F8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B3250"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60E78" w14:textId="77777777" w:rsidR="00500453" w:rsidRDefault="0005213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5B82E"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7AB75"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96CD1" w14:textId="77777777" w:rsidR="00500453" w:rsidRDefault="00500453">
            <w:pPr>
              <w:pStyle w:val="ProductList-TableBody"/>
              <w:jc w:val="center"/>
            </w:pPr>
          </w:p>
        </w:tc>
      </w:tr>
    </w:tbl>
    <w:p w14:paraId="76B3BCEC" w14:textId="77777777" w:rsidR="00500453" w:rsidRDefault="0005213D">
      <w:pPr>
        <w:pStyle w:val="ProductList-Offering1SubSection"/>
        <w:outlineLvl w:val="2"/>
      </w:pPr>
      <w:bookmarkStart w:id="245" w:name="_Sec764"/>
      <w:r>
        <w:t>2. Tuotteen ehdot</w:t>
      </w:r>
      <w:bookmarkEnd w:id="245"/>
    </w:p>
    <w:tbl>
      <w:tblPr>
        <w:tblStyle w:val="PURTable"/>
        <w:tblW w:w="0" w:type="dxa"/>
        <w:tblLook w:val="04A0" w:firstRow="1" w:lastRow="0" w:firstColumn="1" w:lastColumn="0" w:noHBand="0" w:noVBand="1"/>
      </w:tblPr>
      <w:tblGrid>
        <w:gridCol w:w="3673"/>
        <w:gridCol w:w="3622"/>
        <w:gridCol w:w="3621"/>
      </w:tblGrid>
      <w:tr w:rsidR="00500453" w14:paraId="238D39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63AAD5" w14:textId="77777777" w:rsidR="00500453" w:rsidRDefault="000521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29DAC62" w14:textId="77777777" w:rsidR="00500453" w:rsidRDefault="000521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5EB00E0" w14:textId="77777777" w:rsidR="00500453" w:rsidRDefault="0005213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00453" w14:paraId="1361E9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80443" w14:textId="77777777" w:rsidR="00500453" w:rsidRDefault="000521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88271" w14:textId="77777777" w:rsidR="00500453" w:rsidRDefault="000521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0E584" w14:textId="77777777" w:rsidR="00500453" w:rsidRDefault="0005213D">
            <w:pPr>
              <w:pStyle w:val="ProductList-TableBody"/>
            </w:pPr>
            <w:r>
              <w:rPr>
                <w:color w:val="404040"/>
              </w:rPr>
              <w:t>Kampanjat: –</w:t>
            </w:r>
          </w:p>
        </w:tc>
      </w:tr>
      <w:tr w:rsidR="00500453" w14:paraId="5A553F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C00E7" w14:textId="77777777" w:rsidR="00500453" w:rsidRDefault="000521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4EFB5A4F" w14:textId="77777777" w:rsidR="00500453" w:rsidRDefault="0005213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471FA" w14:textId="77777777" w:rsidR="00500453" w:rsidRDefault="0005213D">
            <w:pPr>
              <w:pStyle w:val="ProductList-TableBody"/>
            </w:pPr>
            <w:r>
              <w:rPr>
                <w:color w:val="404040"/>
              </w:rPr>
              <w:t>Oikeutettu vähennyksiin (SCE): –</w:t>
            </w:r>
          </w:p>
        </w:tc>
      </w:tr>
      <w:tr w:rsidR="00500453" w14:paraId="109E5D7E" w14:textId="77777777">
        <w:tc>
          <w:tcPr>
            <w:tcW w:w="4040" w:type="dxa"/>
            <w:tcBorders>
              <w:top w:val="single" w:sz="4" w:space="0" w:color="000000"/>
              <w:left w:val="single" w:sz="4" w:space="0" w:color="000000"/>
              <w:bottom w:val="single" w:sz="4" w:space="0" w:color="000000"/>
              <w:right w:val="single" w:sz="4" w:space="0" w:color="000000"/>
            </w:tcBorders>
          </w:tcPr>
          <w:p w14:paraId="136502B4" w14:textId="77777777" w:rsidR="00500453" w:rsidRDefault="0005213D">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25258211" w14:textId="77777777" w:rsidR="00500453" w:rsidRDefault="0005213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2AFB9560" w14:textId="77777777" w:rsidR="00500453" w:rsidRDefault="0005213D">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2675678B" w14:textId="77777777" w:rsidR="00500453" w:rsidRDefault="00500453">
      <w:pPr>
        <w:pStyle w:val="ProductList-ClauseHeading"/>
        <w:outlineLvl w:val="3"/>
      </w:pPr>
    </w:p>
    <w:p w14:paraId="0111FEE4" w14:textId="77777777" w:rsidR="00500453" w:rsidRDefault="00500453">
      <w:pPr>
        <w:pStyle w:val="ProductList-Body"/>
        <w:jc w:val="right"/>
      </w:pPr>
    </w:p>
    <w:tbl>
      <w:tblPr>
        <w:tblStyle w:val="PURTable"/>
        <w:tblW w:w="0" w:type="dxa"/>
        <w:tblLook w:val="04A0" w:firstRow="1" w:lastRow="0" w:firstColumn="1" w:lastColumn="0" w:noHBand="0" w:noVBand="1"/>
      </w:tblPr>
      <w:tblGrid>
        <w:gridCol w:w="10916"/>
      </w:tblGrid>
      <w:tr w:rsidR="00500453" w14:paraId="0FD0EB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6C1791"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5CFA5E34" w14:textId="77777777" w:rsidR="00500453" w:rsidRDefault="00500453">
      <w:pPr>
        <w:pStyle w:val="ProductList-Body"/>
      </w:pPr>
    </w:p>
    <w:p w14:paraId="0BFCDACE" w14:textId="77777777" w:rsidR="00500453" w:rsidRDefault="0005213D">
      <w:pPr>
        <w:pStyle w:val="ProductList-Offering1HeadingNoBorder"/>
        <w:outlineLvl w:val="1"/>
      </w:pPr>
      <w:bookmarkStart w:id="246" w:name="_Sec1246"/>
      <w:r>
        <w:t>Azuren palvelintilaukset</w:t>
      </w:r>
      <w:bookmarkEnd w:id="246"/>
      <w:r>
        <w:fldChar w:fldCharType="begin"/>
      </w:r>
      <w:r>
        <w:instrText xml:space="preserve"> TC "</w:instrText>
      </w:r>
      <w:bookmarkStart w:id="247" w:name="_Toc23413159"/>
      <w:r>
        <w:instrText>Azuren palvelintilaukset</w:instrText>
      </w:r>
      <w:bookmarkEnd w:id="247"/>
      <w:r>
        <w:instrText xml:space="preserve"> " \l 2</w:instrText>
      </w:r>
      <w:r>
        <w:fldChar w:fldCharType="end"/>
      </w:r>
    </w:p>
    <w:p w14:paraId="7E62CDD3" w14:textId="77777777" w:rsidR="00500453" w:rsidRDefault="0005213D">
      <w:pPr>
        <w:pStyle w:val="ProductList-Offering1SubSection"/>
        <w:outlineLvl w:val="2"/>
      </w:pPr>
      <w:bookmarkStart w:id="248" w:name="_Sec1247"/>
      <w:r>
        <w:t>1. Ohjelman saatavuus</w:t>
      </w:r>
      <w:bookmarkEnd w:id="248"/>
    </w:p>
    <w:tbl>
      <w:tblPr>
        <w:tblStyle w:val="PURTable"/>
        <w:tblW w:w="0" w:type="dxa"/>
        <w:tblLook w:val="04A0" w:firstRow="1" w:lastRow="0" w:firstColumn="1" w:lastColumn="0" w:noHBand="0" w:noVBand="1"/>
      </w:tblPr>
      <w:tblGrid>
        <w:gridCol w:w="4440"/>
        <w:gridCol w:w="719"/>
        <w:gridCol w:w="709"/>
        <w:gridCol w:w="717"/>
        <w:gridCol w:w="723"/>
        <w:gridCol w:w="733"/>
        <w:gridCol w:w="729"/>
        <w:gridCol w:w="719"/>
        <w:gridCol w:w="713"/>
        <w:gridCol w:w="714"/>
      </w:tblGrid>
      <w:tr w:rsidR="00500453" w14:paraId="12418C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F7F1250" w14:textId="77777777" w:rsidR="00500453" w:rsidRDefault="0005213D">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EE47E0" w14:textId="77777777" w:rsidR="00500453" w:rsidRDefault="0005213D">
            <w:pPr>
              <w:pStyle w:val="ProductList-TableBody"/>
              <w:jc w:val="center"/>
            </w:pPr>
            <w:r>
              <w:rPr>
                <w:color w:val="FFFFFF"/>
              </w:rPr>
              <w:t>Piste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483AC9" w14:textId="77777777" w:rsidR="00500453" w:rsidRDefault="0005213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0405C3" w14:textId="77777777" w:rsidR="00500453" w:rsidRDefault="0005213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5DF464" w14:textId="77777777" w:rsidR="00500453" w:rsidRDefault="0005213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755F32" w14:textId="77777777" w:rsidR="00500453" w:rsidRDefault="0005213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D1C3DA" w14:textId="77777777" w:rsidR="00500453" w:rsidRDefault="0005213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534F00" w14:textId="77777777" w:rsidR="00500453" w:rsidRDefault="0005213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0A6D72" w14:textId="77777777" w:rsidR="00500453" w:rsidRDefault="0005213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157BF7" w14:textId="77777777" w:rsidR="00500453" w:rsidRDefault="0005213D">
            <w:pPr>
              <w:pStyle w:val="ProductList-TableBody"/>
              <w:jc w:val="center"/>
            </w:pPr>
            <w:r>
              <w:rPr>
                <w:color w:val="FFFFFF"/>
              </w:rPr>
              <w:t>CSP</w:t>
            </w:r>
          </w:p>
        </w:tc>
      </w:tr>
      <w:tr w:rsidR="00500453" w14:paraId="2AECF5EF" w14:textId="77777777">
        <w:tc>
          <w:tcPr>
            <w:tcW w:w="4660" w:type="dxa"/>
            <w:tcBorders>
              <w:top w:val="single" w:sz="4" w:space="0" w:color="FFFFFF"/>
              <w:left w:val="single" w:sz="4" w:space="0" w:color="FFFFFF"/>
              <w:bottom w:val="dashed" w:sz="4" w:space="0" w:color="BFBFBF"/>
              <w:right w:val="single" w:sz="4" w:space="0" w:color="FFFFFF"/>
            </w:tcBorders>
          </w:tcPr>
          <w:p w14:paraId="77B7AED6" w14:textId="77777777" w:rsidR="00500453" w:rsidRDefault="0005213D">
            <w:pPr>
              <w:pStyle w:val="ProductList-TableBody"/>
            </w:pPr>
            <w:r>
              <w:t>SQL Server Standard Core (2 kpl ydinkäyttöoikeuksia)</w:t>
            </w:r>
            <w:r>
              <w:fldChar w:fldCharType="begin"/>
            </w:r>
            <w:r>
              <w:instrText xml:space="preserve"> XE "SQL Server Standard Core (2 kpl ydinkäyttöoikeuksia)"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5CBB4B9D"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50BA40"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05F886"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1C0D43"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35A26D"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A4F654"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8AE057"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CD2BC4"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14E6F4" w14:textId="77777777" w:rsidR="00500453" w:rsidRDefault="00500453">
            <w:pPr>
              <w:pStyle w:val="ProductList-TableBody"/>
              <w:jc w:val="center"/>
            </w:pPr>
          </w:p>
        </w:tc>
      </w:tr>
      <w:tr w:rsidR="00500453" w14:paraId="3037E467" w14:textId="77777777">
        <w:tc>
          <w:tcPr>
            <w:tcW w:w="4660" w:type="dxa"/>
            <w:tcBorders>
              <w:top w:val="dashed" w:sz="4" w:space="0" w:color="BFBFBF"/>
              <w:left w:val="single" w:sz="4" w:space="0" w:color="FFFFFF"/>
              <w:bottom w:val="dashed" w:sz="4" w:space="0" w:color="BFBFBF"/>
              <w:right w:val="single" w:sz="4" w:space="0" w:color="FFFFFF"/>
            </w:tcBorders>
          </w:tcPr>
          <w:p w14:paraId="5FA39CC0" w14:textId="77777777" w:rsidR="00500453" w:rsidRDefault="0005213D">
            <w:pPr>
              <w:pStyle w:val="ProductList-TableBody"/>
            </w:pPr>
            <w:r>
              <w:lastRenderedPageBreak/>
              <w:t>SQL Server Enterprise Core (2 kpl ydinkäyttöoikeuksia)</w:t>
            </w:r>
            <w:r>
              <w:fldChar w:fldCharType="begin"/>
            </w:r>
            <w:r>
              <w:instrText xml:space="preserve"> XE "SQL Server Enterprise Core (2 kpl ydinkäyttöoikeuksia)"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2C1642B"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2C871B"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480D91"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3D7022"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0396F4"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C2D6DF"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BA06BF"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A1B025"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EF3E59" w14:textId="77777777" w:rsidR="00500453" w:rsidRDefault="00500453">
            <w:pPr>
              <w:pStyle w:val="ProductList-TableBody"/>
              <w:jc w:val="center"/>
            </w:pPr>
          </w:p>
        </w:tc>
      </w:tr>
      <w:tr w:rsidR="00500453" w14:paraId="4A293485" w14:textId="77777777">
        <w:tc>
          <w:tcPr>
            <w:tcW w:w="4660" w:type="dxa"/>
            <w:tcBorders>
              <w:top w:val="dashed" w:sz="4" w:space="0" w:color="BFBFBF"/>
              <w:left w:val="single" w:sz="4" w:space="0" w:color="FFFFFF"/>
              <w:bottom w:val="dashed" w:sz="4" w:space="0" w:color="BFBFBF"/>
              <w:right w:val="single" w:sz="4" w:space="0" w:color="FFFFFF"/>
            </w:tcBorders>
          </w:tcPr>
          <w:p w14:paraId="6B4217DC" w14:textId="77777777" w:rsidR="00500453" w:rsidRDefault="0005213D">
            <w:pPr>
              <w:pStyle w:val="ProductList-TableBody"/>
            </w:pPr>
            <w:r>
              <w:t>SQL Server Big Data Node (2 kpl ydinkäyttöoikeuksia)</w:t>
            </w:r>
            <w:r>
              <w:fldChar w:fldCharType="begin"/>
            </w:r>
            <w:r>
              <w:instrText xml:space="preserve"> XE "SQL Server Big Data Node (2 kpl ydinkäyttöoikeuksia)"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19A47F5"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C777B7"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488F08"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A400F2"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C511FE"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4FFB16"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607593"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8B6888"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362B55" w14:textId="77777777" w:rsidR="00500453" w:rsidRDefault="00500453">
            <w:pPr>
              <w:pStyle w:val="ProductList-TableBody"/>
              <w:jc w:val="center"/>
            </w:pPr>
          </w:p>
        </w:tc>
      </w:tr>
      <w:tr w:rsidR="00500453" w14:paraId="15C8813D" w14:textId="77777777">
        <w:tc>
          <w:tcPr>
            <w:tcW w:w="4660" w:type="dxa"/>
            <w:tcBorders>
              <w:top w:val="dashed" w:sz="4" w:space="0" w:color="BFBFBF"/>
              <w:left w:val="single" w:sz="4" w:space="0" w:color="FFFFFF"/>
              <w:bottom w:val="dashed" w:sz="4" w:space="0" w:color="BFBFBF"/>
              <w:right w:val="single" w:sz="4" w:space="0" w:color="FFFFFF"/>
            </w:tcBorders>
          </w:tcPr>
          <w:p w14:paraId="29D0A796" w14:textId="77777777" w:rsidR="00500453" w:rsidRDefault="0005213D">
            <w:pPr>
              <w:pStyle w:val="ProductList-TableBody"/>
            </w:pPr>
            <w:r>
              <w:t>Windows Server Standard (8 kpl ydinkäyttöoikeuksia)</w:t>
            </w:r>
            <w:r>
              <w:fldChar w:fldCharType="begin"/>
            </w:r>
            <w:r>
              <w:instrText xml:space="preserve"> XE "Windows Server Standard (8 kpl ydinkäyttöoikeuksia)"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4B9F418"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D604F3"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88BC04"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A1A1D8"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CAC4BE"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EA8ECE"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755040"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9471CE"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DEBB68" w14:textId="77777777" w:rsidR="00500453" w:rsidRDefault="00500453">
            <w:pPr>
              <w:pStyle w:val="ProductList-TableBody"/>
              <w:jc w:val="center"/>
            </w:pPr>
          </w:p>
        </w:tc>
      </w:tr>
      <w:tr w:rsidR="00500453" w14:paraId="3AF69DFC" w14:textId="77777777">
        <w:tc>
          <w:tcPr>
            <w:tcW w:w="4660" w:type="dxa"/>
            <w:tcBorders>
              <w:top w:val="dashed" w:sz="4" w:space="0" w:color="BFBFBF"/>
              <w:left w:val="single" w:sz="4" w:space="0" w:color="FFFFFF"/>
              <w:bottom w:val="dashed" w:sz="4" w:space="0" w:color="BFBFBF"/>
              <w:right w:val="single" w:sz="4" w:space="0" w:color="FFFFFF"/>
            </w:tcBorders>
          </w:tcPr>
          <w:p w14:paraId="4812CFAF" w14:textId="77777777" w:rsidR="00500453" w:rsidRDefault="0005213D">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4B65434"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C90A63"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A033FC"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F710FC"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533D23"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5D13EC"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D22504"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E2F3F3"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B5A7E4" w14:textId="77777777" w:rsidR="00500453" w:rsidRDefault="00500453">
            <w:pPr>
              <w:pStyle w:val="ProductList-TableBody"/>
              <w:jc w:val="center"/>
            </w:pPr>
          </w:p>
        </w:tc>
      </w:tr>
      <w:tr w:rsidR="00500453" w14:paraId="1236518D" w14:textId="77777777">
        <w:tc>
          <w:tcPr>
            <w:tcW w:w="4660" w:type="dxa"/>
            <w:tcBorders>
              <w:top w:val="dashed" w:sz="4" w:space="0" w:color="BFBFBF"/>
              <w:left w:val="single" w:sz="4" w:space="0" w:color="FFFFFF"/>
              <w:bottom w:val="dashed" w:sz="4" w:space="0" w:color="BFBFBF"/>
              <w:right w:val="single" w:sz="4" w:space="0" w:color="FFFFFF"/>
            </w:tcBorders>
          </w:tcPr>
          <w:p w14:paraId="2217A351" w14:textId="77777777" w:rsidR="00500453" w:rsidRDefault="0005213D">
            <w:pPr>
              <w:pStyle w:val="ProductList-TableBody"/>
            </w:pPr>
            <w:r>
              <w:t>Windows Server Remote Desktop Services CAL (käyttäjä)</w:t>
            </w:r>
            <w:r>
              <w:fldChar w:fldCharType="begin"/>
            </w:r>
            <w:r>
              <w:instrText xml:space="preserve"> XE "Windows Server Remote Desktop Services CAL (käyttäjä)"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FE11AEF"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D35215"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00FB39"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B27C78"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5DDB5C"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B55B79"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82FEF4"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7BDA37"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6F4852" w14:textId="77777777" w:rsidR="00500453" w:rsidRDefault="00500453">
            <w:pPr>
              <w:pStyle w:val="ProductList-TableBody"/>
              <w:jc w:val="center"/>
            </w:pPr>
          </w:p>
        </w:tc>
      </w:tr>
      <w:tr w:rsidR="00500453" w14:paraId="7B2AB8F5" w14:textId="77777777">
        <w:tc>
          <w:tcPr>
            <w:tcW w:w="4660" w:type="dxa"/>
            <w:tcBorders>
              <w:top w:val="dashed" w:sz="4" w:space="0" w:color="BFBFBF"/>
              <w:left w:val="single" w:sz="4" w:space="0" w:color="FFFFFF"/>
              <w:bottom w:val="dashed" w:sz="4" w:space="0" w:color="BFBFBF"/>
              <w:right w:val="single" w:sz="4" w:space="0" w:color="FFFFFF"/>
            </w:tcBorders>
          </w:tcPr>
          <w:p w14:paraId="48E346F1" w14:textId="77777777" w:rsidR="00500453" w:rsidRDefault="0005213D">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22578A5"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923DC4"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584A4A"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26DAAB"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9F9E2D"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83E5D5"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151324"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8C2219"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04E0A3" w14:textId="77777777" w:rsidR="00500453" w:rsidRDefault="00500453">
            <w:pPr>
              <w:pStyle w:val="ProductList-TableBody"/>
              <w:jc w:val="center"/>
            </w:pPr>
          </w:p>
        </w:tc>
      </w:tr>
    </w:tbl>
    <w:p w14:paraId="310696DA" w14:textId="77777777" w:rsidR="00500453" w:rsidRDefault="0005213D">
      <w:pPr>
        <w:pStyle w:val="ProductList-Body"/>
      </w:pPr>
      <w:r>
        <w:rPr>
          <w:i/>
        </w:rPr>
        <w:t>Edellä mainitut käyttöoikeudet ovat lisäksi saatavilla Microsoftin Asiakassopimuksen kautta</w:t>
      </w:r>
      <w:r>
        <w:t>.</w:t>
      </w:r>
    </w:p>
    <w:p w14:paraId="64D5E8CF" w14:textId="77777777" w:rsidR="00500453" w:rsidRDefault="0005213D">
      <w:pPr>
        <w:pStyle w:val="ProductList-Offering1SubSection"/>
        <w:outlineLvl w:val="2"/>
      </w:pPr>
      <w:bookmarkStart w:id="249" w:name="_Sec1248"/>
      <w:r>
        <w:t>2. Tuotteen ehdot</w:t>
      </w:r>
      <w:bookmarkEnd w:id="249"/>
    </w:p>
    <w:tbl>
      <w:tblPr>
        <w:tblStyle w:val="PURTable"/>
        <w:tblW w:w="0" w:type="dxa"/>
        <w:tblLook w:val="04A0" w:firstRow="1" w:lastRow="0" w:firstColumn="1" w:lastColumn="0" w:noHBand="0" w:noVBand="1"/>
      </w:tblPr>
      <w:tblGrid>
        <w:gridCol w:w="3673"/>
        <w:gridCol w:w="3622"/>
        <w:gridCol w:w="3621"/>
      </w:tblGrid>
      <w:tr w:rsidR="00500453" w14:paraId="3C01D4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512F34" w14:textId="77777777" w:rsidR="00500453" w:rsidRDefault="000521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4">
              <w:r>
                <w:rPr>
                  <w:color w:val="00467F"/>
                  <w:u w:val="single"/>
                </w:rPr>
                <w:t>Online-palveluiden ehdot (OST)</w:t>
              </w:r>
            </w:hyperlink>
            <w:r>
              <w:t xml:space="preserve"> (käytettäessä Asiakkaan Palvelimilla: </w:t>
            </w:r>
            <w:hyperlink w:anchor="_Sec537">
              <w:r>
                <w:rPr>
                  <w:color w:val="00467F"/>
                  <w:u w:val="single"/>
                </w:rPr>
                <w:t>Yleispätevä</w:t>
              </w:r>
            </w:hyperlink>
            <w:r>
              <w:t xml:space="preserve">, </w:t>
            </w:r>
            <w:hyperlink w:anchor="_Sec543">
              <w:r>
                <w:rPr>
                  <w:color w:val="00467F"/>
                  <w:u w:val="single"/>
                </w:rPr>
                <w:t>ydinkohtainen</w:t>
              </w:r>
            </w:hyperlink>
            <w:r>
              <w:t xml:space="preserve"> – SQL, </w:t>
            </w:r>
            <w:hyperlink w:anchor="_Sec541">
              <w:r>
                <w:rPr>
                  <w:color w:val="00467F"/>
                  <w:u w:val="single"/>
                </w:rPr>
                <w:t>ydinkohtainen/CAL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8CCE36" w14:textId="77777777" w:rsidR="00500453" w:rsidRDefault="0005213D">
            <w:pPr>
              <w:pStyle w:val="ProductList-TableBody"/>
            </w:pPr>
            <w:r>
              <w:rPr>
                <w:color w:val="404040"/>
              </w:rPr>
              <w:t>Tuotevaranto: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CFABE1" w14:textId="77777777" w:rsidR="00500453" w:rsidRDefault="0005213D">
            <w:pPr>
              <w:pStyle w:val="ProductList-TableBody"/>
            </w:pPr>
            <w:r>
              <w:rPr>
                <w:color w:val="404040"/>
              </w:rPr>
              <w:t>Oikeutettu laajennettuun kauteen: –</w:t>
            </w:r>
          </w:p>
        </w:tc>
      </w:tr>
      <w:tr w:rsidR="00500453" w14:paraId="104FFB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C5120" w14:textId="77777777" w:rsidR="00500453" w:rsidRDefault="000521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0FE02" w14:textId="77777777" w:rsidR="00500453" w:rsidRDefault="000521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D7435" w14:textId="77777777" w:rsidR="00500453" w:rsidRDefault="0005213D">
            <w:pPr>
              <w:pStyle w:val="ProductList-TableBody"/>
            </w:pPr>
            <w:r>
              <w:rPr>
                <w:color w:val="404040"/>
              </w:rPr>
              <w:t>Kampanjat: –</w:t>
            </w:r>
          </w:p>
        </w:tc>
      </w:tr>
      <w:tr w:rsidR="00500453" w14:paraId="74F09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30891" w14:textId="77777777" w:rsidR="00500453" w:rsidRDefault="000521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C971D" w14:textId="77777777" w:rsidR="00500453" w:rsidRDefault="0005213D">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E17B6" w14:textId="77777777" w:rsidR="00500453" w:rsidRDefault="0005213D">
            <w:pPr>
              <w:pStyle w:val="ProductList-TableBody"/>
            </w:pPr>
            <w:r>
              <w:rPr>
                <w:color w:val="404040"/>
              </w:rPr>
              <w:t>Oikeutettu vähennyksiin (SCE): –</w:t>
            </w:r>
          </w:p>
        </w:tc>
      </w:tr>
      <w:tr w:rsidR="00500453" w14:paraId="6A175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20229" w14:textId="77777777" w:rsidR="00500453" w:rsidRDefault="000521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9BA87" w14:textId="77777777" w:rsidR="00500453" w:rsidRDefault="0005213D">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5D2DD" w14:textId="77777777" w:rsidR="00500453" w:rsidRDefault="00500453">
            <w:pPr>
              <w:pStyle w:val="ProductList-TableBody"/>
            </w:pPr>
          </w:p>
        </w:tc>
      </w:tr>
    </w:tbl>
    <w:p w14:paraId="1BB1FBF5" w14:textId="77777777" w:rsidR="00500453" w:rsidRDefault="00500453">
      <w:pPr>
        <w:pStyle w:val="ProductList-Body"/>
      </w:pPr>
    </w:p>
    <w:p w14:paraId="161BA8B1" w14:textId="77777777" w:rsidR="00500453" w:rsidRDefault="0005213D">
      <w:pPr>
        <w:pStyle w:val="ProductList-ClauseHeading"/>
        <w:outlineLvl w:val="3"/>
      </w:pPr>
      <w:r>
        <w:t>2.1 Versiopäivitysoikeudet</w:t>
      </w:r>
    </w:p>
    <w:p w14:paraId="3E235B1A" w14:textId="77777777" w:rsidR="00500453" w:rsidRDefault="0005213D">
      <w:pPr>
        <w:pStyle w:val="ProductList-Body"/>
      </w:pPr>
      <w:r>
        <w:t xml:space="preserve">Asiakkaat, joilla on Azuren palvelintilauksia, saavat käyttää tilausjakson aikana julkaistavia uusia versioita niiden Käyttöoikeuksien mukaisesti, jotka ovat voimassa kyseisten versioiden julkaisuhetkellä. Samoin CAL-käyttöoikeudet ja Azuren External Connector -käyttöoikeustilaukset sallivat vastaavan ohjelmiston tilauskauden aikana julkaistujen uusien versioiden käytön. </w:t>
      </w:r>
    </w:p>
    <w:p w14:paraId="6D6AD540" w14:textId="77777777" w:rsidR="00500453" w:rsidRDefault="00500453">
      <w:pPr>
        <w:pStyle w:val="ProductList-Body"/>
      </w:pPr>
    </w:p>
    <w:p w14:paraId="3683EC2A" w14:textId="77777777" w:rsidR="00500453" w:rsidRDefault="0005213D">
      <w:pPr>
        <w:pStyle w:val="ProductList-ClauseHeading"/>
        <w:outlineLvl w:val="3"/>
      </w:pPr>
      <w:r>
        <w:t>2.2 Windows Serverin Käyttövaihtoehdot</w:t>
      </w:r>
    </w:p>
    <w:p w14:paraId="7E07E118" w14:textId="77777777" w:rsidR="00500453" w:rsidRDefault="0005213D">
      <w:pPr>
        <w:pStyle w:val="ProductList-SubClauseHeading"/>
        <w:outlineLvl w:val="4"/>
      </w:pPr>
      <w:r>
        <w:t>2.2.1 Ohjelmiston käyttö Microsoft Azuressa</w:t>
      </w:r>
    </w:p>
    <w:p w14:paraId="0F534DC2" w14:textId="77777777" w:rsidR="00500453" w:rsidRDefault="0005213D">
      <w:pPr>
        <w:pStyle w:val="ProductList-BodyIndented"/>
      </w:pPr>
      <w:r>
        <w:t xml:space="preserve">Mikäli Asiakas käyttää Windows Server -näennäiskoneita Microsoft Azuressa, Asiakkaan ei tarvitse maksaa Windows Serverin käytöstä, mutta sen täytyy maksaa silti tietokonekustannuksista (Peruskopio). Asiakkaan on osoitettava käyttävänsä Windows Serveriä Azuren hybridietu Windows Serverille -oikeudella, kun näennäiskone luodaan tai määritetään Azuressa. </w:t>
      </w:r>
      <w:hyperlink r:id="rId115">
        <w:r>
          <w:rPr>
            <w:color w:val="00467F"/>
            <w:u w:val="single"/>
          </w:rPr>
          <w:t>Online-palveluiden ehdot</w:t>
        </w:r>
      </w:hyperlink>
      <w:r>
        <w:t xml:space="preserve"> koskevat tämän Windows Serverin käyttöä Azuressa. Jokainen 16 Windows Server -ydinkäyttöoikeuden joukko oikeuttaa Asiakkaan käyttämään Windows Serveriä Microsoft Azuressa enintään 16 virtuaalisella ytimellä, jotka on varattu enintään kahteen Azure-peruskopioon. Kukin kahdeksan ydinkäyttöoikeuden joukko, jolla on SA-ylläpito, oikeuttaa käyttämään enintään kahdeksaa ylimääräistä virtuaalista ydintä yhdellä Peruskopiolla. Asiakas voi tilauksensa voimassaoloaikana käyttää myös Azuren Windows Serverille tarkoitettuja Azuren RDS CAL -tilauksia salliakseen RDS-toimintoja tai RDS-toimintoja tai muuta tekniikkaa käyttävällä Windows Serverillä isännöidyn graafisen käyttöliittymän käyttöoikeuden.</w:t>
      </w:r>
    </w:p>
    <w:p w14:paraId="09DABEA8" w14:textId="77777777" w:rsidR="00500453" w:rsidRDefault="00500453">
      <w:pPr>
        <w:pStyle w:val="ProductList-BodyIndented"/>
      </w:pPr>
    </w:p>
    <w:p w14:paraId="27D0E8D5" w14:textId="77777777" w:rsidR="00500453" w:rsidRDefault="0005213D">
      <w:pPr>
        <w:pStyle w:val="ProductList-SubClauseHeading"/>
        <w:outlineLvl w:val="4"/>
      </w:pPr>
      <w:r>
        <w:t>2.2.2 Ohjelmiston käyttö Asiakkaan Palvelimilla</w:t>
      </w:r>
    </w:p>
    <w:p w14:paraId="1480F6E4" w14:textId="77777777" w:rsidR="00500453" w:rsidRDefault="0005213D">
      <w:pPr>
        <w:pStyle w:val="ProductList-BodyIndented"/>
      </w:pPr>
      <w:r>
        <w:t xml:space="preserve">Vaihtoehtoisesti Asiakas voi käyttää Windows Serveria Asiakkaan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alaisilla Palvelimilla</w:t>
      </w:r>
      <w:r>
        <w:fldChar w:fldCharType="end"/>
      </w:r>
      <w:r>
        <w:t xml:space="preserve">. Ellei Server Workloads -perustoimintojen siirtäminen Azureen -kohdassa määritetä muuta, käyttöoikeuksia ei voi samanaikaisesti varata Azurelle. Windows Server Standard -tilauksen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CAL-tilauskäyttöoikeudet ja External Connector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antavat samat oikeudet kuin vastaavat muut volyymikäyttöön oikeuttavat Windows Server Standard -ydinkäyttöoikeudet, CAL-käyttöoikeudet ja External Connector -käyttöoikeudet, ja niihin sovelletaan samoja käyttöehtoja, kuten Windows Serverin Tuote-ehtojen uusimman version tuotemerkinnässä on ilmoitettu. Tilauksensa voimassaoloaikana Asiakkaalla on lisäksi samanlaiset oikeudet kuin SA-asiakkaille annetaan Itse ylläpitämisen, Virhetilanteista toipumisen ja Puolivuosittaisen kanavan julkaisuissa (saatavuuden mukaan). Ohjelmiston käyttöä koskevat samat ehdot ja määräykset.</w:t>
      </w:r>
    </w:p>
    <w:p w14:paraId="328C558E" w14:textId="77777777" w:rsidR="00500453" w:rsidRDefault="00500453">
      <w:pPr>
        <w:pStyle w:val="ProductList-BodyIndented"/>
      </w:pPr>
    </w:p>
    <w:p w14:paraId="4CBB026D" w14:textId="77777777" w:rsidR="00500453" w:rsidRDefault="0005213D">
      <w:pPr>
        <w:pStyle w:val="ProductList-SubClauseHeading"/>
        <w:outlineLvl w:val="4"/>
      </w:pPr>
      <w:r>
        <w:t>2.2.3 Server Workloads -perustoimintojen siirtäminen Azureen</w:t>
      </w:r>
    </w:p>
    <w:p w14:paraId="3D58E145" w14:textId="77777777" w:rsidR="00500453" w:rsidRDefault="0005213D">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Tilauskäyttöoikeuksia</w:t>
      </w:r>
      <w:r>
        <w:fldChar w:fldCharType="end"/>
      </w:r>
      <w:r>
        <w:t xml:space="preserve"> Azuren ja Asiakkaan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alaisille Palvelimille</w:t>
      </w:r>
      <w:r>
        <w:fldChar w:fldCharType="end"/>
      </w:r>
      <w:r>
        <w:t xml:space="preserve">, paitsi kertaluonteisesti enintään 180 päivän ajaksi sen mahdollistamiseksi, että Asiakas voi siirtää tuotantokuormituksia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alaisilta Palvelimilta</w:t>
      </w:r>
      <w:r>
        <w:fldChar w:fldCharType="end"/>
      </w:r>
      <w:r>
        <w:t xml:space="preserve">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w:t>
      </w:r>
    </w:p>
    <w:p w14:paraId="15C6ED75" w14:textId="77777777" w:rsidR="00500453" w:rsidRDefault="00500453">
      <w:pPr>
        <w:pStyle w:val="ProductList-BodyIndented"/>
      </w:pPr>
    </w:p>
    <w:p w14:paraId="0B906FBC" w14:textId="77777777" w:rsidR="00500453" w:rsidRDefault="0005213D">
      <w:pPr>
        <w:pStyle w:val="ProductList-ClauseHeading"/>
        <w:outlineLvl w:val="3"/>
      </w:pPr>
      <w:r>
        <w:t>2.3 SQL Serverin Käyttövaihtoehdot</w:t>
      </w:r>
    </w:p>
    <w:p w14:paraId="3F1B24B0" w14:textId="77777777" w:rsidR="00500453" w:rsidRDefault="0005213D">
      <w:pPr>
        <w:pStyle w:val="ProductList-SubClauseHeading"/>
        <w:outlineLvl w:val="4"/>
      </w:pPr>
      <w:r>
        <w:t>2.3.1 Ohjelmiston käyttö Microsoft Azuressa</w:t>
      </w:r>
    </w:p>
    <w:p w14:paraId="0F5B3FEB" w14:textId="77777777" w:rsidR="00500453" w:rsidRDefault="0005213D">
      <w:pPr>
        <w:pStyle w:val="ProductList-BodyIndented"/>
      </w:pPr>
      <w:r>
        <w:t>Asiakas voi käyttää Microsoft Azure Data -palveluita, jotka yksilöidään alla olevassa taulukossa siinä mainituissa suhteissa. Jos asiakas haluaa käyttää Tilauskäyttöoikeuksia voidakseen käyttää kahta tai useampaa Microsoft Azure Data -palvelua, kutakin palvelua varten on määritettävä erillinen ryhmä käyttöoikeuksia.</w:t>
      </w:r>
    </w:p>
    <w:tbl>
      <w:tblPr>
        <w:tblStyle w:val="PURTable0"/>
        <w:tblW w:w="0" w:type="dxa"/>
        <w:tblLook w:val="04A0" w:firstRow="1" w:lastRow="0" w:firstColumn="1" w:lastColumn="0" w:noHBand="0" w:noVBand="1"/>
      </w:tblPr>
      <w:tblGrid>
        <w:gridCol w:w="3091"/>
        <w:gridCol w:w="3816"/>
        <w:gridCol w:w="3649"/>
      </w:tblGrid>
      <w:tr w:rsidR="00500453" w14:paraId="604E3BE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AAFD4E4" w14:textId="77777777" w:rsidR="00500453" w:rsidRDefault="0005213D">
            <w:pPr>
              <w:pStyle w:val="ProductList-TableBody"/>
            </w:pPr>
            <w:r>
              <w:rPr>
                <w:color w:val="FFFFFF"/>
              </w:rPr>
              <w:t>Vaatimukset täyttävä käyttöoikeus</w:t>
            </w:r>
          </w:p>
        </w:tc>
        <w:tc>
          <w:tcPr>
            <w:tcW w:w="4280" w:type="dxa"/>
            <w:tcBorders>
              <w:left w:val="single" w:sz="4" w:space="0" w:color="6E6E6E"/>
              <w:bottom w:val="none" w:sz="4" w:space="0" w:color="6E6E6E"/>
              <w:right w:val="single" w:sz="4" w:space="0" w:color="6E6E6E"/>
            </w:tcBorders>
            <w:shd w:val="clear" w:color="auto" w:fill="0070C0"/>
          </w:tcPr>
          <w:p w14:paraId="0687035A" w14:textId="77777777" w:rsidR="00500453" w:rsidRDefault="0005213D">
            <w:pPr>
              <w:pStyle w:val="ProductList-TableBody"/>
            </w:pPr>
            <w:r>
              <w:rPr>
                <w:color w:val="FFFFFF"/>
              </w:rPr>
              <w:t>Microsoft Azure Data -palvelu</w:t>
            </w:r>
            <w:r>
              <w:rPr>
                <w:vertAlign w:val="superscript"/>
              </w:rPr>
              <w:t>1</w:t>
            </w:r>
          </w:p>
        </w:tc>
        <w:tc>
          <w:tcPr>
            <w:tcW w:w="4160" w:type="dxa"/>
            <w:tcBorders>
              <w:left w:val="single" w:sz="4" w:space="0" w:color="6E6E6E"/>
            </w:tcBorders>
            <w:shd w:val="clear" w:color="auto" w:fill="0070C0"/>
          </w:tcPr>
          <w:p w14:paraId="049842FB" w14:textId="77777777" w:rsidR="00500453" w:rsidRDefault="0005213D">
            <w:pPr>
              <w:pStyle w:val="ProductList-TableBody"/>
            </w:pPr>
            <w:r>
              <w:rPr>
                <w:color w:val="FFFFFF"/>
              </w:rPr>
              <w:t>Vaatimukset täyttävien käyttöoikeuksien suhde Azure vCoreihin</w:t>
            </w:r>
          </w:p>
        </w:tc>
      </w:tr>
      <w:tr w:rsidR="00500453" w14:paraId="282385FB" w14:textId="77777777">
        <w:tc>
          <w:tcPr>
            <w:tcW w:w="3540" w:type="dxa"/>
            <w:tcBorders>
              <w:left w:val="single" w:sz="4" w:space="0" w:color="6E6E6E"/>
              <w:bottom w:val="none" w:sz="4" w:space="0" w:color="6E6E6E"/>
              <w:right w:val="single" w:sz="4" w:space="0" w:color="6E6E6E"/>
            </w:tcBorders>
          </w:tcPr>
          <w:p w14:paraId="345CC08B" w14:textId="77777777" w:rsidR="00500453" w:rsidRDefault="0005213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553741A" w14:textId="77777777" w:rsidR="00500453" w:rsidRDefault="0005213D">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14:paraId="4D9A00F5" w14:textId="77777777" w:rsidR="00500453" w:rsidRDefault="0005213D">
            <w:pPr>
              <w:pStyle w:val="ProductList-TableBody"/>
            </w:pPr>
            <w:r>
              <w:t>1 Core-käyttöoikeus: 4 vCorea</w:t>
            </w:r>
          </w:p>
        </w:tc>
      </w:tr>
      <w:tr w:rsidR="00500453" w14:paraId="3A8A7A9D" w14:textId="77777777">
        <w:tc>
          <w:tcPr>
            <w:tcW w:w="3540" w:type="dxa"/>
            <w:tcBorders>
              <w:top w:val="none" w:sz="4" w:space="0" w:color="6E6E6E"/>
              <w:left w:val="single" w:sz="4" w:space="0" w:color="6E6E6E"/>
              <w:bottom w:val="none" w:sz="4" w:space="0" w:color="6E6E6E"/>
            </w:tcBorders>
          </w:tcPr>
          <w:p w14:paraId="75D7B2E4" w14:textId="77777777" w:rsidR="00500453" w:rsidRDefault="00500453">
            <w:pPr>
              <w:pStyle w:val="ProductList-TableBody"/>
            </w:pPr>
          </w:p>
        </w:tc>
        <w:tc>
          <w:tcPr>
            <w:tcW w:w="4280" w:type="dxa"/>
          </w:tcPr>
          <w:p w14:paraId="6EF6C452" w14:textId="77777777" w:rsidR="00500453" w:rsidRDefault="0005213D">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14:paraId="0BD6626C" w14:textId="77777777" w:rsidR="00500453" w:rsidRDefault="0005213D">
            <w:pPr>
              <w:pStyle w:val="ProductList-TableBody"/>
            </w:pPr>
            <w:r>
              <w:t>1 Core-käyttöoikeus: 1 vCore</w:t>
            </w:r>
          </w:p>
        </w:tc>
      </w:tr>
      <w:tr w:rsidR="00500453" w14:paraId="6BBCAAD2" w14:textId="77777777">
        <w:tc>
          <w:tcPr>
            <w:tcW w:w="3540" w:type="dxa"/>
            <w:tcBorders>
              <w:top w:val="none" w:sz="4" w:space="0" w:color="6E6E6E"/>
              <w:left w:val="single" w:sz="4" w:space="0" w:color="6E6E6E"/>
              <w:bottom w:val="none" w:sz="4" w:space="0" w:color="6E6E6E"/>
            </w:tcBorders>
          </w:tcPr>
          <w:p w14:paraId="6D8EA768" w14:textId="77777777" w:rsidR="00500453" w:rsidRDefault="00500453">
            <w:pPr>
              <w:pStyle w:val="ProductList-TableBody"/>
            </w:pPr>
          </w:p>
        </w:tc>
        <w:tc>
          <w:tcPr>
            <w:tcW w:w="4280" w:type="dxa"/>
          </w:tcPr>
          <w:p w14:paraId="14B940D6" w14:textId="77777777" w:rsidR="00500453" w:rsidRDefault="0005213D">
            <w:pPr>
              <w:pStyle w:val="ProductList-TableBody"/>
            </w:pPr>
            <w:r>
              <w:t xml:space="preserve">Azure SQL Database (Managed Instance, Elastic Pool ja </w:t>
            </w:r>
            <w:r>
              <w:lastRenderedPageBreak/>
              <w:t>Single Database) – hyperskaalautuva</w:t>
            </w:r>
          </w:p>
        </w:tc>
        <w:tc>
          <w:tcPr>
            <w:tcW w:w="4160" w:type="dxa"/>
            <w:tcBorders>
              <w:top w:val="single" w:sz="4" w:space="0" w:color="6E6E6E"/>
              <w:bottom w:val="single" w:sz="4" w:space="0" w:color="6E6E6E"/>
              <w:right w:val="single" w:sz="4" w:space="0" w:color="6E6E6E"/>
            </w:tcBorders>
          </w:tcPr>
          <w:p w14:paraId="21F9158E" w14:textId="77777777" w:rsidR="00500453" w:rsidRDefault="0005213D">
            <w:pPr>
              <w:pStyle w:val="ProductList-TableBody"/>
            </w:pPr>
            <w:r>
              <w:lastRenderedPageBreak/>
              <w:t>1 Core-käyttöoikeus: 4 vCore</w:t>
            </w:r>
          </w:p>
        </w:tc>
      </w:tr>
      <w:tr w:rsidR="00500453" w14:paraId="0A264D59" w14:textId="77777777">
        <w:tc>
          <w:tcPr>
            <w:tcW w:w="3540" w:type="dxa"/>
            <w:tcBorders>
              <w:top w:val="none" w:sz="4" w:space="0" w:color="6E6E6E"/>
              <w:left w:val="single" w:sz="4" w:space="0" w:color="6E6E6E"/>
              <w:bottom w:val="none" w:sz="4" w:space="0" w:color="6E6E6E"/>
              <w:right w:val="single" w:sz="4" w:space="0" w:color="6E6E6E"/>
            </w:tcBorders>
          </w:tcPr>
          <w:p w14:paraId="3FF22A02" w14:textId="77777777" w:rsidR="00500453" w:rsidRDefault="00500453">
            <w:pPr>
              <w:pStyle w:val="ProductList-TableBody"/>
            </w:pPr>
          </w:p>
        </w:tc>
        <w:tc>
          <w:tcPr>
            <w:tcW w:w="4280" w:type="dxa"/>
            <w:tcBorders>
              <w:left w:val="single" w:sz="4" w:space="0" w:color="6E6E6E"/>
              <w:bottom w:val="single" w:sz="4" w:space="0" w:color="6E6E6E"/>
              <w:right w:val="single" w:sz="4" w:space="0" w:color="6E6E6E"/>
            </w:tcBorders>
          </w:tcPr>
          <w:p w14:paraId="484261F9" w14:textId="77777777" w:rsidR="00500453" w:rsidRDefault="0005213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5B55FBB" w14:textId="77777777" w:rsidR="00500453" w:rsidRDefault="0005213D">
            <w:pPr>
              <w:pStyle w:val="ProductList-TableBody"/>
            </w:pPr>
            <w:r>
              <w:t>1 Core-käyttöoikeus: 1 vCore</w:t>
            </w:r>
          </w:p>
        </w:tc>
      </w:tr>
      <w:tr w:rsidR="00500453" w14:paraId="3F7AE0B0" w14:textId="77777777">
        <w:tc>
          <w:tcPr>
            <w:tcW w:w="3540" w:type="dxa"/>
            <w:tcBorders>
              <w:top w:val="none" w:sz="4" w:space="0" w:color="6E6E6E"/>
              <w:left w:val="single" w:sz="4" w:space="0" w:color="6E6E6E"/>
              <w:bottom w:val="single" w:sz="4" w:space="0" w:color="6E6E6E"/>
              <w:right w:val="single" w:sz="4" w:space="0" w:color="6E6E6E"/>
            </w:tcBorders>
          </w:tcPr>
          <w:p w14:paraId="7A71FC96" w14:textId="77777777" w:rsidR="00500453" w:rsidRDefault="00500453">
            <w:pPr>
              <w:pStyle w:val="ProductList-TableBody"/>
            </w:pPr>
          </w:p>
        </w:tc>
        <w:tc>
          <w:tcPr>
            <w:tcW w:w="4280" w:type="dxa"/>
            <w:tcBorders>
              <w:top w:val="single" w:sz="4" w:space="0" w:color="6E6E6E"/>
              <w:left w:val="single" w:sz="4" w:space="0" w:color="6E6E6E"/>
              <w:right w:val="single" w:sz="4" w:space="0" w:color="6E6E6E"/>
            </w:tcBorders>
          </w:tcPr>
          <w:p w14:paraId="01F3FB9C" w14:textId="77777777" w:rsidR="00500453" w:rsidRDefault="0005213D">
            <w:pPr>
              <w:pStyle w:val="ProductList-TableBody"/>
            </w:pPr>
            <w:r>
              <w:t>SQL Server Enterprise -näennäiskoneet</w:t>
            </w:r>
          </w:p>
        </w:tc>
        <w:tc>
          <w:tcPr>
            <w:tcW w:w="4160" w:type="dxa"/>
            <w:tcBorders>
              <w:top w:val="single" w:sz="4" w:space="0" w:color="6E6E6E"/>
              <w:left w:val="single" w:sz="4" w:space="0" w:color="6E6E6E"/>
              <w:bottom w:val="single" w:sz="4" w:space="0" w:color="6E6E6E"/>
              <w:right w:val="single" w:sz="4" w:space="0" w:color="6E6E6E"/>
            </w:tcBorders>
          </w:tcPr>
          <w:p w14:paraId="08083F8E" w14:textId="77777777" w:rsidR="00500453" w:rsidRDefault="0005213D">
            <w:pPr>
              <w:pStyle w:val="ProductList-TableBody"/>
            </w:pPr>
            <w:r>
              <w:t>1 Core-käyttöoikeus</w:t>
            </w:r>
            <w:r>
              <w:rPr>
                <w:vertAlign w:val="superscript"/>
              </w:rPr>
              <w:t>2</w:t>
            </w:r>
            <w:r>
              <w:t>: 1 vCPU</w:t>
            </w:r>
          </w:p>
        </w:tc>
      </w:tr>
      <w:tr w:rsidR="00500453" w14:paraId="0FB9B858" w14:textId="77777777">
        <w:tc>
          <w:tcPr>
            <w:tcW w:w="3540" w:type="dxa"/>
            <w:tcBorders>
              <w:top w:val="single" w:sz="4" w:space="0" w:color="6E6E6E"/>
              <w:left w:val="single" w:sz="4" w:space="0" w:color="6E6E6E"/>
              <w:bottom w:val="none" w:sz="4" w:space="0" w:color="6E6E6E"/>
            </w:tcBorders>
          </w:tcPr>
          <w:p w14:paraId="680A8FF3" w14:textId="77777777" w:rsidR="00500453" w:rsidRDefault="0005213D">
            <w:pPr>
              <w:pStyle w:val="ProductList-TableBody"/>
            </w:pPr>
            <w:r>
              <w:t>SQL Server Standard (Core)</w:t>
            </w:r>
          </w:p>
        </w:tc>
        <w:tc>
          <w:tcPr>
            <w:tcW w:w="4280" w:type="dxa"/>
          </w:tcPr>
          <w:p w14:paraId="78414DE4" w14:textId="77777777" w:rsidR="00500453" w:rsidRDefault="0005213D">
            <w:pPr>
              <w:pStyle w:val="ProductList-TableBody"/>
            </w:pPr>
            <w:r>
              <w:t>Azure SQL Database (Managed Instance, Elastic Pool ja Single Database) – Yleiskäyttöinen</w:t>
            </w:r>
          </w:p>
        </w:tc>
        <w:tc>
          <w:tcPr>
            <w:tcW w:w="4160" w:type="dxa"/>
            <w:tcBorders>
              <w:top w:val="single" w:sz="4" w:space="0" w:color="6E6E6E"/>
              <w:bottom w:val="single" w:sz="4" w:space="0" w:color="6E6E6E"/>
              <w:right w:val="single" w:sz="4" w:space="0" w:color="6E6E6E"/>
            </w:tcBorders>
          </w:tcPr>
          <w:p w14:paraId="7C562440" w14:textId="77777777" w:rsidR="00500453" w:rsidRDefault="0005213D">
            <w:pPr>
              <w:pStyle w:val="ProductList-TableBody"/>
            </w:pPr>
            <w:r>
              <w:t>1 Core-käyttöoikeus: 1 vCore</w:t>
            </w:r>
          </w:p>
        </w:tc>
      </w:tr>
      <w:tr w:rsidR="00500453" w14:paraId="2AC1F813" w14:textId="77777777">
        <w:tc>
          <w:tcPr>
            <w:tcW w:w="3540" w:type="dxa"/>
            <w:tcBorders>
              <w:top w:val="none" w:sz="4" w:space="0" w:color="6E6E6E"/>
              <w:left w:val="single" w:sz="4" w:space="0" w:color="6E6E6E"/>
              <w:bottom w:val="none" w:sz="4" w:space="0" w:color="6E6E6E"/>
            </w:tcBorders>
          </w:tcPr>
          <w:p w14:paraId="62E1BCA4" w14:textId="77777777" w:rsidR="00500453" w:rsidRDefault="00500453">
            <w:pPr>
              <w:pStyle w:val="ProductList-TableBody"/>
            </w:pPr>
          </w:p>
        </w:tc>
        <w:tc>
          <w:tcPr>
            <w:tcW w:w="4280" w:type="dxa"/>
          </w:tcPr>
          <w:p w14:paraId="090ED405" w14:textId="77777777" w:rsidR="00500453" w:rsidRDefault="0005213D">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18E881A3" w14:textId="77777777" w:rsidR="00500453" w:rsidRDefault="0005213D">
            <w:pPr>
              <w:pStyle w:val="ProductList-TableBody"/>
            </w:pPr>
            <w:r>
              <w:t>1 Core-käyttöoikeus: 1 vCore</w:t>
            </w:r>
          </w:p>
        </w:tc>
      </w:tr>
      <w:tr w:rsidR="00500453" w14:paraId="4B4D4A45" w14:textId="77777777">
        <w:tc>
          <w:tcPr>
            <w:tcW w:w="3540" w:type="dxa"/>
            <w:tcBorders>
              <w:top w:val="none" w:sz="4" w:space="0" w:color="6E6E6E"/>
              <w:left w:val="single" w:sz="4" w:space="0" w:color="6E6E6E"/>
              <w:bottom w:val="none" w:sz="4" w:space="0" w:color="6E6E6E"/>
              <w:right w:val="single" w:sz="4" w:space="0" w:color="6E6E6E"/>
            </w:tcBorders>
          </w:tcPr>
          <w:p w14:paraId="6E56AAAB" w14:textId="77777777" w:rsidR="00500453" w:rsidRDefault="00500453">
            <w:pPr>
              <w:pStyle w:val="ProductList-TableBody"/>
            </w:pPr>
          </w:p>
        </w:tc>
        <w:tc>
          <w:tcPr>
            <w:tcW w:w="4280" w:type="dxa"/>
            <w:tcBorders>
              <w:left w:val="single" w:sz="4" w:space="0" w:color="6E6E6E"/>
              <w:bottom w:val="single" w:sz="4" w:space="0" w:color="6E6E6E"/>
              <w:right w:val="single" w:sz="4" w:space="0" w:color="6E6E6E"/>
            </w:tcBorders>
          </w:tcPr>
          <w:p w14:paraId="0DDE640D" w14:textId="77777777" w:rsidR="00500453" w:rsidRDefault="0005213D">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14:paraId="27B0F900" w14:textId="77777777" w:rsidR="00500453" w:rsidRDefault="0005213D">
            <w:pPr>
              <w:pStyle w:val="ProductList-TableBody"/>
            </w:pPr>
            <w:r>
              <w:t>1 Core-käyttöoikeus: 1 vCore</w:t>
            </w:r>
          </w:p>
        </w:tc>
      </w:tr>
      <w:tr w:rsidR="00500453" w14:paraId="0F36DBB8" w14:textId="77777777">
        <w:tc>
          <w:tcPr>
            <w:tcW w:w="3540" w:type="dxa"/>
            <w:tcBorders>
              <w:top w:val="none" w:sz="4" w:space="0" w:color="6E6E6E"/>
              <w:left w:val="single" w:sz="4" w:space="0" w:color="6E6E6E"/>
              <w:bottom w:val="single" w:sz="4" w:space="0" w:color="6E6E6E"/>
              <w:right w:val="single" w:sz="4" w:space="0" w:color="6E6E6E"/>
            </w:tcBorders>
          </w:tcPr>
          <w:p w14:paraId="6F2707AA" w14:textId="77777777" w:rsidR="00500453" w:rsidRDefault="0050045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75DF35A" w14:textId="77777777" w:rsidR="00500453" w:rsidRDefault="0005213D">
            <w:pPr>
              <w:pStyle w:val="ProductList-TableBody"/>
            </w:pPr>
            <w:r>
              <w:t>SQL Server Standard -näennäiskoneet</w:t>
            </w:r>
          </w:p>
        </w:tc>
        <w:tc>
          <w:tcPr>
            <w:tcW w:w="4160" w:type="dxa"/>
            <w:tcBorders>
              <w:top w:val="single" w:sz="4" w:space="0" w:color="6E6E6E"/>
              <w:left w:val="single" w:sz="4" w:space="0" w:color="6E6E6E"/>
              <w:bottom w:val="single" w:sz="4" w:space="0" w:color="6E6E6E"/>
              <w:right w:val="single" w:sz="4" w:space="0" w:color="6E6E6E"/>
            </w:tcBorders>
          </w:tcPr>
          <w:p w14:paraId="7A4DA16D" w14:textId="77777777" w:rsidR="00500453" w:rsidRDefault="0005213D">
            <w:pPr>
              <w:pStyle w:val="ProductList-TableBody"/>
            </w:pPr>
            <w:r>
              <w:t>1 Core-käyttöoikeus</w:t>
            </w:r>
            <w:r>
              <w:rPr>
                <w:vertAlign w:val="superscript"/>
              </w:rPr>
              <w:t>2</w:t>
            </w:r>
            <w:r>
              <w:t>: 1 vCPU</w:t>
            </w:r>
          </w:p>
        </w:tc>
      </w:tr>
    </w:tbl>
    <w:p w14:paraId="4697E4E8" w14:textId="77777777" w:rsidR="00500453" w:rsidRDefault="0005213D">
      <w:pPr>
        <w:pStyle w:val="ProductList-BodyIndented"/>
      </w:pPr>
      <w:r>
        <w:rPr>
          <w:i/>
          <w:vertAlign w:val="superscript"/>
        </w:rPr>
        <w:t>1</w:t>
      </w:r>
      <w:r>
        <w:rPr>
          <w:i/>
        </w:rPr>
        <w:t>Azure Hybrid Benefit ei ole saatavilla Azure SQL Databasen palvelimettoman tietojenkäsittelyn tasolla.</w:t>
      </w:r>
    </w:p>
    <w:p w14:paraId="4C356190" w14:textId="77777777" w:rsidR="00500453" w:rsidRDefault="0005213D">
      <w:pPr>
        <w:pStyle w:val="ProductList-BodyIndented"/>
      </w:pPr>
      <w:r>
        <w:rPr>
          <w:i/>
          <w:vertAlign w:val="superscript"/>
        </w:rPr>
        <w:t>2</w:t>
      </w:r>
      <w:r>
        <w:rPr>
          <w:i/>
        </w:rPr>
        <w:t>Vähimmäismäärä on neljä ydinkäyttöoikeutta virtuaalikonetta kohti.</w:t>
      </w:r>
    </w:p>
    <w:p w14:paraId="36EC9D84" w14:textId="77777777" w:rsidR="00500453" w:rsidRDefault="00500453">
      <w:pPr>
        <w:pStyle w:val="ProductList-BodyIndented"/>
      </w:pPr>
    </w:p>
    <w:p w14:paraId="2E63A061" w14:textId="77777777" w:rsidR="00500453" w:rsidRDefault="0005213D">
      <w:pPr>
        <w:pStyle w:val="ProductList-BodyIndented"/>
      </w:pPr>
      <w:r>
        <w:t xml:space="preserve">Asiakkaalta ei veloiteta Microsoft Azure Data -palvelun käytöstä, mutta Asiakkaan täytyy silti maksaa käsittelykustannukset (ts. perustaksa), tallennustila ja varmuuskopiointi sekä I/O, joka liittyy Asiakkaan palveluiden käyttöön (tapauksen mukaan). Asiakkaan on osoitettava käyttävänsä hallittua esiintymää, Azure Data Factory SQL Server -integrointipalveluja tai SQL Server -näennäiskoneita Azuren hybridietu SQL Serverille -oikeudella, kun tuotantokuormituksia määritetään Azuressa. Asiakkaat voivat täydentää näitä tuotantokuormituksia, joita suoritetaan täysin käytön mukaan laskutettavilla Azure-palveluilla.  </w:t>
      </w:r>
    </w:p>
    <w:p w14:paraId="3F0C7165" w14:textId="77777777" w:rsidR="00500453" w:rsidRDefault="00500453">
      <w:pPr>
        <w:pStyle w:val="ProductList-BodyIndented"/>
      </w:pPr>
    </w:p>
    <w:p w14:paraId="5B670675" w14:textId="77777777" w:rsidR="00500453" w:rsidRDefault="0005213D">
      <w:pPr>
        <w:pStyle w:val="ProductList-SubClauseHeading"/>
        <w:outlineLvl w:val="4"/>
      </w:pPr>
      <w:r>
        <w:t>2.3.2 SQL Server ‑käyttöoikeuden korvaavat oikeudet</w:t>
      </w:r>
    </w:p>
    <w:p w14:paraId="1A6F9D62" w14:textId="77777777" w:rsidR="00500453" w:rsidRDefault="0005213D">
      <w:pPr>
        <w:pStyle w:val="ProductList-BodyIndented"/>
      </w:pPr>
      <w:r>
        <w:t>Määritettäessä SQL Server -</w:t>
      </w:r>
      <w:r>
        <w:fldChar w:fldCharType="begin"/>
      </w:r>
      <w:r>
        <w:instrText xml:space="preserve"> AutoTextList   \s NoStyle \t "Käyttöoikeus tarkoittaa oikeutta ladata, asentaa ja käyttää Tuotetta." </w:instrText>
      </w:r>
      <w:r>
        <w:fldChar w:fldCharType="separate"/>
      </w:r>
      <w:r>
        <w:rPr>
          <w:color w:val="0563C1"/>
        </w:rPr>
        <w:t>tilauskäyttöoikeuksia</w:t>
      </w:r>
      <w:r>
        <w:fldChar w:fldCharType="end"/>
      </w:r>
      <w:r>
        <w:t xml:space="preserve"> SQL Server -näennäiskoneella Azuressa käyttöä varten, Asiakkaalla on oikeus</w:t>
      </w:r>
    </w:p>
    <w:p w14:paraId="46F57B23" w14:textId="77777777" w:rsidR="00500453" w:rsidRDefault="0005213D" w:rsidP="0005213D">
      <w:pPr>
        <w:pStyle w:val="ProductList-Bullet"/>
        <w:numPr>
          <w:ilvl w:val="1"/>
          <w:numId w:val="47"/>
        </w:numPr>
      </w:pPr>
      <w:r>
        <w:t xml:space="preserve">yhteen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mihin tahansa tarkoitukseen, mukaan lukien korkea saatavuus; ja</w:t>
      </w:r>
    </w:p>
    <w:p w14:paraId="5281D2F1" w14:textId="77777777" w:rsidR="00500453" w:rsidRDefault="0005213D" w:rsidP="0005213D">
      <w:pPr>
        <w:pStyle w:val="ProductList-Bullet"/>
        <w:numPr>
          <w:ilvl w:val="1"/>
          <w:numId w:val="47"/>
        </w:numPr>
      </w:pPr>
      <w:r>
        <w:t xml:space="preserve">yhteen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erityisesti virhetilanteista toipumistarkoituksiin.</w:t>
      </w:r>
    </w:p>
    <w:p w14:paraId="59865099" w14:textId="77777777" w:rsidR="00500453" w:rsidRDefault="00500453">
      <w:pPr>
        <w:pStyle w:val="ProductList-BodyIndented"/>
      </w:pPr>
    </w:p>
    <w:p w14:paraId="10CEF0C0" w14:textId="77777777" w:rsidR="00500453" w:rsidRDefault="0005213D">
      <w:pPr>
        <w:pStyle w:val="ProductList-BodyIndented"/>
      </w:pPr>
      <w:r>
        <w:t xml:space="preserve">Asiakas saa myös suorittaa </w:t>
      </w:r>
      <w:r>
        <w:fldChar w:fldCharType="begin"/>
      </w:r>
      <w:r>
        <w:instrText xml:space="preserve"> AutoTextList   \s NoStyle \t "Ensisijaiset perustoiminnot tarkoittaa joko käyttöjärjestelmäympäristöä, jossa palvelinohjelmiston Kopioita käytetään tuotemerkinnän Käyttöoikeudet-kohdan nojalla, tai Azuren hybridiedun oikeuksien yhteydessä SQL Server -näennäiskonetta." </w:instrText>
      </w:r>
      <w:r>
        <w:fldChar w:fldCharType="separate"/>
      </w:r>
      <w:r>
        <w:rPr>
          <w:color w:val="0563C1"/>
        </w:rPr>
        <w:t>ensisijaisia perustoimintoja</w:t>
      </w:r>
      <w:r>
        <w:fldChar w:fldCharType="end"/>
      </w:r>
      <w:r>
        <w:t xml:space="preserve"> ja sen virhetilanteista toipumiseen tarkoitettua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korvaavaa käyttöjärjestelmäympäristöä</w:t>
      </w:r>
      <w:r>
        <w:fldChar w:fldCharType="end"/>
      </w:r>
      <w:r>
        <w:t xml:space="preserve"> samanaikaisesti lyhyiden virhetilanteista toipumistestien aikana 90 päivän välein. Asiakas saa suorittaa seuraavat ylläpitoon liittyvät toiminnot mille tahansa sallitulle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korvaavalle käyttöjärjestelmäympäristölle</w:t>
      </w:r>
      <w:r>
        <w:fldChar w:fldCharType="end"/>
      </w:r>
      <w:r>
        <w:t>:</w:t>
      </w:r>
    </w:p>
    <w:p w14:paraId="6DF6B031" w14:textId="77777777" w:rsidR="00500453" w:rsidRDefault="0005213D" w:rsidP="0005213D">
      <w:pPr>
        <w:pStyle w:val="ProductList-Bullet"/>
        <w:numPr>
          <w:ilvl w:val="1"/>
          <w:numId w:val="48"/>
        </w:numPr>
      </w:pPr>
      <w:r>
        <w:t xml:space="preserve">tietokannan yhteensopivuustarkastukset tai Checkdb </w:t>
      </w:r>
    </w:p>
    <w:p w14:paraId="2BD23BB7" w14:textId="77777777" w:rsidR="00500453" w:rsidRDefault="0005213D" w:rsidP="0005213D">
      <w:pPr>
        <w:pStyle w:val="ProductList-Bullet"/>
        <w:numPr>
          <w:ilvl w:val="1"/>
          <w:numId w:val="48"/>
        </w:numPr>
      </w:pPr>
      <w:r>
        <w:t xml:space="preserve">lokitietojen varmuuskopiointi </w:t>
      </w:r>
    </w:p>
    <w:p w14:paraId="3B49B552" w14:textId="77777777" w:rsidR="00500453" w:rsidRDefault="0005213D" w:rsidP="0005213D">
      <w:pPr>
        <w:pStyle w:val="ProductList-Bullet"/>
        <w:numPr>
          <w:ilvl w:val="1"/>
          <w:numId w:val="48"/>
        </w:numPr>
      </w:pPr>
      <w:r>
        <w:t xml:space="preserve">kaikkien tietojen varmuuskopiointi </w:t>
      </w:r>
    </w:p>
    <w:p w14:paraId="15BDDC77" w14:textId="77777777" w:rsidR="00500453" w:rsidRDefault="0005213D" w:rsidP="0005213D">
      <w:pPr>
        <w:pStyle w:val="ProductList-Bullet"/>
        <w:numPr>
          <w:ilvl w:val="1"/>
          <w:numId w:val="48"/>
        </w:numPr>
      </w:pPr>
      <w:r>
        <w:t>resurssien käyttötietojen tarkkailu</w:t>
      </w:r>
    </w:p>
    <w:p w14:paraId="2FBF7442" w14:textId="77777777" w:rsidR="00500453" w:rsidRDefault="00500453">
      <w:pPr>
        <w:pStyle w:val="ProductList-BodyIndented"/>
      </w:pPr>
    </w:p>
    <w:p w14:paraId="5EDBD633" w14:textId="77777777" w:rsidR="00500453" w:rsidRDefault="0005213D">
      <w:pPr>
        <w:pStyle w:val="ProductList-BodyIndented"/>
      </w:pP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Korvaavien käyttöjärjestelmäympäristöjen</w:t>
      </w:r>
      <w:r>
        <w:fldChar w:fldCharType="end"/>
      </w:r>
      <w:r>
        <w:t xml:space="preserve">, jotka ovat sallittuja virhetilanteista toipumistarkoituksiin, on oltava tahdistamattomia ja manuaalisia.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Korvaavan käyttöjärjestelmäympäristön</w:t>
      </w:r>
      <w:r>
        <w:fldChar w:fldCharType="end"/>
      </w:r>
      <w:r>
        <w:t xml:space="preserve"> suorittamiseen vaadittavien käyttöoikeuksien määrä ei saa ylittää vastaavien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Azuren hybridiedun oikeuksien yhteydessä SQL Server -näennäiskonetta." </w:instrText>
      </w:r>
      <w:r>
        <w:fldChar w:fldCharType="separate"/>
      </w:r>
      <w:r>
        <w:rPr>
          <w:color w:val="0563C1"/>
        </w:rPr>
        <w:t>ensisijaisten perustoimintojen</w:t>
      </w:r>
      <w:r>
        <w:fldChar w:fldCharType="end"/>
      </w:r>
      <w:r>
        <w:t xml:space="preserve"> vaatimaa käyttöoikeuksien määrää.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Korvaavat käyttöjärjestelmäympäristöt</w:t>
      </w:r>
      <w:r>
        <w:fldChar w:fldCharType="end"/>
      </w:r>
      <w:r>
        <w:t xml:space="preserve"> eivät tarjoa SQL Server -dataa käyttäjille tai laitteille tai muuten suorita aktiivisia SQL Server -perustoimintoja.</w:t>
      </w:r>
    </w:p>
    <w:p w14:paraId="32B554A5" w14:textId="77777777" w:rsidR="00500453" w:rsidRDefault="00500453">
      <w:pPr>
        <w:pStyle w:val="ProductList-BodyIndented"/>
      </w:pPr>
    </w:p>
    <w:p w14:paraId="717D09EA" w14:textId="77777777" w:rsidR="00500453" w:rsidRDefault="0005213D">
      <w:pPr>
        <w:pStyle w:val="ProductList-SubClauseHeading"/>
        <w:outlineLvl w:val="4"/>
      </w:pPr>
      <w:r>
        <w:t>2.3.3 Ohjelmiston käyttö Asiakkaan Palvelimilla</w:t>
      </w:r>
    </w:p>
    <w:p w14:paraId="64F25D40" w14:textId="77777777" w:rsidR="00500453" w:rsidRDefault="0005213D">
      <w:pPr>
        <w:pStyle w:val="ProductList-BodyIndented"/>
      </w:pPr>
      <w:r>
        <w:t xml:space="preserve">Vaihtoehtoisesti Asiakas voi käyttää SQL Serveria Asiakkaan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alaisilla Palvelimilla</w:t>
      </w:r>
      <w:r>
        <w:fldChar w:fldCharType="end"/>
      </w:r>
      <w:r>
        <w:t xml:space="preserve">. Tässä tapauksessa SQL Server Standard- ja SQL Server Enterprise Core -tilausten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antavat samat oikeudet kuin muut volyymikäyttöön oikeuttavat SQL Server Standard -ydinkäyttöoikeudet ja SQL Server Enterprise -ydinkäyttöoikeudet, ja niihin sovelletaan samoja käyttöehtoja, kuten SQL Serverin Tuote-ehtojen uusimman version Käyttöoikeuksissa on ilmoitettu. Tilauksensa voimassaoloaikana Asiakkaalla on lisäksi samanlaiset oikeudet kuin SA-asiakkaille annetaan Itse ylläpitämisen, Virhetilanteista toipumisen, Käyttöoikeuksien siirrettävyyden palvelinklustereiden välillä, Korvaavan palvelimen käyttöoikeuksien ja Rajoittamattoman virtualisoinnin* nojalla, sekä oikeudet käyttää Machine Learning Server for Windowsia*, Machine Learning Server for Linuxia*, Machine Learning Server for Hadoopia* ja Power BI Report Serveria*. Ohjelmiston käyttöä koskevat samat ehdot ja määräykset.</w:t>
      </w:r>
    </w:p>
    <w:p w14:paraId="40F05B35" w14:textId="77777777" w:rsidR="00500453" w:rsidRDefault="0005213D">
      <w:pPr>
        <w:pStyle w:val="ProductList-BodyIndented"/>
      </w:pPr>
      <w:r>
        <w:t>*Saatavuuden mukaan. Oikeuksia sovelletaan vain SQL Server Enterprise Core -asiakkaisiin.</w:t>
      </w:r>
    </w:p>
    <w:p w14:paraId="5FE7DCDD" w14:textId="77777777" w:rsidR="00500453" w:rsidRDefault="00500453">
      <w:pPr>
        <w:pStyle w:val="ProductList-BodyIndented"/>
      </w:pPr>
    </w:p>
    <w:p w14:paraId="5D10F79B" w14:textId="77777777" w:rsidR="00500453" w:rsidRDefault="0005213D">
      <w:pPr>
        <w:pStyle w:val="ProductList-SubClauseHeading"/>
        <w:outlineLvl w:val="4"/>
      </w:pPr>
      <w:r>
        <w:t>2.3.4 Server Workloads -perustoimintojen siirtäminen Azureen</w:t>
      </w:r>
    </w:p>
    <w:p w14:paraId="6EF7CFAB" w14:textId="77777777" w:rsidR="00500453" w:rsidRDefault="0005213D">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Azurella tapahtuvaa käyttöä varten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jollekin Asiakkaan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alaiselle Palvelimelle</w:t>
      </w:r>
      <w:r>
        <w:fldChar w:fldCharType="end"/>
      </w:r>
      <w:r>
        <w:t xml:space="preserve">, paitsi kertaluonteisesti enintään 180 päivän ajaksi sen mahdollistamiseksi, että Asiakas voi siirtää kyseiset tuotantokuormitukset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 </w:t>
      </w:r>
    </w:p>
    <w:p w14:paraId="33E6D593" w14:textId="77777777" w:rsidR="00500453" w:rsidRDefault="00500453">
      <w:pPr>
        <w:pStyle w:val="ProductList-BodyIndented"/>
      </w:pPr>
    </w:p>
    <w:p w14:paraId="399C2505" w14:textId="77777777" w:rsidR="00500453" w:rsidRDefault="0005213D">
      <w:pPr>
        <w:pStyle w:val="ProductList-SubClauseHeading"/>
        <w:outlineLvl w:val="4"/>
      </w:pPr>
      <w:r>
        <w:t>2.3.5 SQL Server Enterprise Coren Azuren Määritetyn Isännän rajoittamattomat virtualisointioikeudet</w:t>
      </w:r>
    </w:p>
    <w:p w14:paraId="364508A2" w14:textId="77777777" w:rsidR="00500453" w:rsidRDefault="0005213D">
      <w:pPr>
        <w:pStyle w:val="ProductList-BodyIndented"/>
      </w:pPr>
      <w:r>
        <w:t xml:space="preserve">Poikkeuksena Azuren hybridietu SQL Serverille -oikeuden mukaisten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allokoinnin ja SQL Serverin käytön yleisiin ehtoihin Asiakas voi käyttää SQL Serveriä rajoittamattomalla määrällä virtuaalikoneita Azuren Määritetyllä Isäntäpalvelimella sillä ehdolla, että Asiakas allokoi SQL Server Enterprise Core -tilausten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kaikille fyysisille ytimille, jotka kyseisellä Azuren Määritetyllä Isäntäpalvelimella ovat Asiakkaan käytettävissä. Azuren Määritetyn Isännän ja Asiakkaan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w:t>
      </w:r>
    </w:p>
    <w:p w14:paraId="11690433" w14:textId="77777777" w:rsidR="00500453" w:rsidRDefault="00500453">
      <w:pPr>
        <w:pStyle w:val="ProductList-BodyIndented"/>
      </w:pPr>
    </w:p>
    <w:p w14:paraId="04D2C7BC" w14:textId="77777777" w:rsidR="00500453" w:rsidRDefault="0005213D">
      <w:pPr>
        <w:pStyle w:val="ProductList-ClauseHeading"/>
        <w:outlineLvl w:val="3"/>
      </w:pPr>
      <w:r>
        <w:lastRenderedPageBreak/>
        <w:t>2.4 SQL Server Big Data Nodes</w:t>
      </w:r>
    </w:p>
    <w:p w14:paraId="25453B69" w14:textId="77777777" w:rsidR="00500453" w:rsidRDefault="0005213D">
      <w:pPr>
        <w:pStyle w:val="ProductList-Body"/>
      </w:pPr>
      <w:r>
        <w:t xml:space="preserve">Asiakkaan SQL Server Big Data Noden käyttöön sovelletaan SQL Server Enterprise Coren käyttöoikeuksia SQL Server -tuotemerkinnässä, täydennettynä seuraavasti. Asiakas saa käyttää SQL Big Data Noden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ainoastaan Master Nodella. Master Node on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johon Asiakas on hankkinut käyttöoikeuden SQL Server Standard Coren tai SQL Server Enterprise Coren suorittamiseksi SA-ylläpidon tai vastaavien tilausoikeuksien piiriin kuuluvien Käyttöoikeuksien nojalla. Seuraavia SA-oikeuksia sovelletaan lisäksi tulevina Asiakkaan SQL Server Big Data Nodeen, jota käytetään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alaisella palvelimella</w:t>
      </w:r>
      <w:r>
        <w:fldChar w:fldCharType="end"/>
      </w:r>
      <w:r>
        <w:t xml:space="preserve">: Unlimited Virtualization (rajoitukseton virtualisointi). Vaihtoehtona ohjelmiston käyttämiseen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alaisilla palvelimilla</w:t>
      </w:r>
      <w:r>
        <w:fldChar w:fldCharType="end"/>
      </w:r>
      <w:r>
        <w:t xml:space="preserve"> Asiakas voi osoittaa Bid Data Node -käyttöoikeudet Microsoft Azureen (yksi Käyttöoikeus vCPU:ta kohti ja vähintään neljä Käyttöoikeutta näennäiskonetta kohti) ja suorittaa Big Data Node -ohjelmiston Azure -näennäiskoneilla.</w:t>
      </w:r>
    </w:p>
    <w:p w14:paraId="6C04E2E4" w14:textId="77777777" w:rsidR="00500453" w:rsidRDefault="00500453">
      <w:pPr>
        <w:pStyle w:val="ProductList-Body"/>
        <w:jc w:val="right"/>
      </w:pPr>
    </w:p>
    <w:tbl>
      <w:tblPr>
        <w:tblStyle w:val="PURTable"/>
        <w:tblW w:w="0" w:type="dxa"/>
        <w:tblLook w:val="04A0" w:firstRow="1" w:lastRow="0" w:firstColumn="1" w:lastColumn="0" w:noHBand="0" w:noVBand="1"/>
      </w:tblPr>
      <w:tblGrid>
        <w:gridCol w:w="10916"/>
      </w:tblGrid>
      <w:tr w:rsidR="00500453" w14:paraId="7F514E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812411"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6D3F8822" w14:textId="77777777" w:rsidR="00500453" w:rsidRDefault="00500453">
      <w:pPr>
        <w:pStyle w:val="ProductList-Body"/>
      </w:pPr>
    </w:p>
    <w:p w14:paraId="39566595" w14:textId="77777777" w:rsidR="00500453" w:rsidRDefault="0005213D">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23413160"/>
      <w:r>
        <w:instrText>Microsoft Dynamics 365 Services</w:instrText>
      </w:r>
      <w:bookmarkEnd w:id="251"/>
      <w:r>
        <w:instrText>" \l 2</w:instrText>
      </w:r>
      <w:r>
        <w:fldChar w:fldCharType="end"/>
      </w:r>
    </w:p>
    <w:p w14:paraId="4283C7E4" w14:textId="77777777" w:rsidR="00500453" w:rsidRDefault="0005213D">
      <w:pPr>
        <w:pStyle w:val="ProductList-Offering1SubSection"/>
        <w:outlineLvl w:val="2"/>
      </w:pPr>
      <w:bookmarkStart w:id="252" w:name="_Sec1152"/>
      <w:r>
        <w:t>1. Ohjelman saatavuus</w:t>
      </w:r>
      <w:bookmarkEnd w:id="252"/>
    </w:p>
    <w:tbl>
      <w:tblPr>
        <w:tblStyle w:val="PURTable"/>
        <w:tblW w:w="0" w:type="dxa"/>
        <w:tblLook w:val="04A0" w:firstRow="1" w:lastRow="0" w:firstColumn="1" w:lastColumn="0" w:noHBand="0" w:noVBand="1"/>
      </w:tblPr>
      <w:tblGrid>
        <w:gridCol w:w="4289"/>
        <w:gridCol w:w="699"/>
        <w:gridCol w:w="681"/>
        <w:gridCol w:w="800"/>
        <w:gridCol w:w="708"/>
        <w:gridCol w:w="726"/>
        <w:gridCol w:w="824"/>
        <w:gridCol w:w="700"/>
        <w:gridCol w:w="695"/>
        <w:gridCol w:w="794"/>
      </w:tblGrid>
      <w:tr w:rsidR="00500453" w14:paraId="46041F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984999" w14:textId="77777777" w:rsidR="00500453" w:rsidRDefault="0005213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14C4F44" w14:textId="77777777" w:rsidR="00500453" w:rsidRDefault="0005213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89D7FF" w14:textId="77777777" w:rsidR="00500453" w:rsidRDefault="000521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300185" w14:textId="77777777" w:rsidR="00500453" w:rsidRDefault="000521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7016A" w14:textId="77777777" w:rsidR="00500453" w:rsidRDefault="000521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E1EE5" w14:textId="77777777" w:rsidR="00500453" w:rsidRDefault="000521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B3F36F" w14:textId="77777777" w:rsidR="00500453" w:rsidRDefault="000521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EC4A9" w14:textId="77777777" w:rsidR="00500453" w:rsidRDefault="000521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B7158" w14:textId="77777777" w:rsidR="00500453" w:rsidRDefault="000521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D810AA" w14:textId="77777777" w:rsidR="00500453" w:rsidRDefault="000521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00453" w14:paraId="6D468B03" w14:textId="77777777">
        <w:tc>
          <w:tcPr>
            <w:tcW w:w="4660" w:type="dxa"/>
            <w:tcBorders>
              <w:top w:val="single" w:sz="6" w:space="0" w:color="FFFFFF"/>
              <w:left w:val="none" w:sz="4" w:space="0" w:color="6E6E6E"/>
              <w:bottom w:val="dashed" w:sz="4" w:space="0" w:color="BFBFBF"/>
              <w:right w:val="none" w:sz="4" w:space="0" w:color="6E6E6E"/>
            </w:tcBorders>
          </w:tcPr>
          <w:p w14:paraId="27385D5E" w14:textId="77777777" w:rsidR="00500453" w:rsidRDefault="0005213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862B50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73A70"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9A85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AE5C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E89B1"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5293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9E0C5"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0A03C"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00041" w14:textId="77777777" w:rsidR="00500453" w:rsidRDefault="00500453">
            <w:pPr>
              <w:pStyle w:val="ProductList-TableBody"/>
              <w:jc w:val="center"/>
            </w:pPr>
          </w:p>
        </w:tc>
      </w:tr>
      <w:tr w:rsidR="00500453" w14:paraId="3E00002B" w14:textId="77777777">
        <w:tc>
          <w:tcPr>
            <w:tcW w:w="4660" w:type="dxa"/>
            <w:tcBorders>
              <w:top w:val="dashed" w:sz="4" w:space="0" w:color="BFBFBF"/>
              <w:left w:val="none" w:sz="4" w:space="0" w:color="6E6E6E"/>
              <w:bottom w:val="dashed" w:sz="4" w:space="0" w:color="BFBFBF"/>
              <w:right w:val="none" w:sz="4" w:space="0" w:color="6E6E6E"/>
            </w:tcBorders>
          </w:tcPr>
          <w:p w14:paraId="464FE448" w14:textId="77777777" w:rsidR="00500453" w:rsidRDefault="0005213D">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01F5711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0CF35"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9F92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80FEE"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7F14F"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120F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B7A15"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727F6"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4C1E9" w14:textId="77777777" w:rsidR="00500453" w:rsidRDefault="00500453">
            <w:pPr>
              <w:pStyle w:val="ProductList-TableBody"/>
              <w:jc w:val="center"/>
            </w:pPr>
          </w:p>
        </w:tc>
      </w:tr>
      <w:tr w:rsidR="00500453" w14:paraId="779B8420" w14:textId="77777777">
        <w:tc>
          <w:tcPr>
            <w:tcW w:w="4660" w:type="dxa"/>
            <w:tcBorders>
              <w:top w:val="dashed" w:sz="4" w:space="0" w:color="BFBFBF"/>
              <w:left w:val="none" w:sz="4" w:space="0" w:color="6E6E6E"/>
              <w:bottom w:val="dashed" w:sz="4" w:space="0" w:color="BFBFBF"/>
              <w:right w:val="none" w:sz="4" w:space="0" w:color="6E6E6E"/>
            </w:tcBorders>
          </w:tcPr>
          <w:p w14:paraId="21133EE0" w14:textId="77777777" w:rsidR="00500453" w:rsidRDefault="0005213D">
            <w:pPr>
              <w:pStyle w:val="ProductList-TableBody"/>
            </w:pPr>
            <w:r>
              <w:t>Dynamics 365 Business Central Device</w:t>
            </w:r>
            <w:r>
              <w:fldChar w:fldCharType="begin"/>
            </w:r>
            <w:r>
              <w:instrText xml:space="preserve"> XE "Dynamics 365 Business Central Device"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14:paraId="7A5FD54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56CE4"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F42E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6EDEA"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1FADB"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17D07"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6245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E3E81"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0CD94" w14:textId="77777777" w:rsidR="00500453" w:rsidRDefault="00500453">
            <w:pPr>
              <w:pStyle w:val="ProductList-TableBody"/>
              <w:jc w:val="center"/>
            </w:pPr>
          </w:p>
        </w:tc>
      </w:tr>
      <w:tr w:rsidR="00500453" w14:paraId="79C5B523" w14:textId="77777777">
        <w:tc>
          <w:tcPr>
            <w:tcW w:w="4660" w:type="dxa"/>
            <w:tcBorders>
              <w:top w:val="dashed" w:sz="4" w:space="0" w:color="BFBFBF"/>
              <w:left w:val="none" w:sz="4" w:space="0" w:color="6E6E6E"/>
              <w:bottom w:val="dashed" w:sz="4" w:space="0" w:color="BFBFBF"/>
              <w:right w:val="none" w:sz="4" w:space="0" w:color="6E6E6E"/>
            </w:tcBorders>
          </w:tcPr>
          <w:p w14:paraId="2428A5E7" w14:textId="77777777" w:rsidR="00500453" w:rsidRDefault="0005213D">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716682"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67008"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49E79"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0714E"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7A603"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89169"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F5E8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B5FA0"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0687E" w14:textId="77777777" w:rsidR="00500453" w:rsidRDefault="00500453">
            <w:pPr>
              <w:pStyle w:val="ProductList-TableBody"/>
              <w:jc w:val="center"/>
            </w:pPr>
          </w:p>
        </w:tc>
      </w:tr>
      <w:tr w:rsidR="00500453" w14:paraId="6D508A99" w14:textId="77777777">
        <w:tc>
          <w:tcPr>
            <w:tcW w:w="4660" w:type="dxa"/>
            <w:tcBorders>
              <w:top w:val="dashed" w:sz="4" w:space="0" w:color="BFBFBF"/>
              <w:left w:val="none" w:sz="4" w:space="0" w:color="6E6E6E"/>
              <w:bottom w:val="dashed" w:sz="4" w:space="0" w:color="BFBFBF"/>
              <w:right w:val="none" w:sz="4" w:space="0" w:color="6E6E6E"/>
            </w:tcBorders>
          </w:tcPr>
          <w:p w14:paraId="30C2FA39" w14:textId="77777777" w:rsidR="00500453" w:rsidRDefault="0005213D">
            <w:pPr>
              <w:pStyle w:val="ProductList-TableBody"/>
            </w:pPr>
            <w:r>
              <w:t>Dynamics 365 Customer Insights -lisäprofiilit</w:t>
            </w:r>
            <w:r>
              <w:fldChar w:fldCharType="begin"/>
            </w:r>
            <w:r>
              <w:instrText xml:space="preserve"> XE "Dynamics 365 Customer Insights -lisäprofiilit"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0635F2"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06B90"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B6DA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B2AB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2700B"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12D70"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8FA8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0DD66"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A544A" w14:textId="77777777" w:rsidR="00500453" w:rsidRDefault="00500453">
            <w:pPr>
              <w:pStyle w:val="ProductList-TableBody"/>
              <w:jc w:val="center"/>
            </w:pPr>
          </w:p>
        </w:tc>
      </w:tr>
      <w:tr w:rsidR="00500453" w14:paraId="5A7D639E" w14:textId="77777777">
        <w:tc>
          <w:tcPr>
            <w:tcW w:w="4660" w:type="dxa"/>
            <w:tcBorders>
              <w:top w:val="dashed" w:sz="4" w:space="0" w:color="BFBFBF"/>
              <w:left w:val="none" w:sz="4" w:space="0" w:color="6E6E6E"/>
              <w:bottom w:val="dashed" w:sz="4" w:space="0" w:color="BFBFBF"/>
              <w:right w:val="none" w:sz="4" w:space="0" w:color="6E6E6E"/>
            </w:tcBorders>
          </w:tcPr>
          <w:p w14:paraId="45E20931" w14:textId="77777777" w:rsidR="00500453" w:rsidRDefault="0005213D">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B876F27"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FD02E"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26A9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F5888"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405B0"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B1831"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BCEF8"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FB84A"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DD190" w14:textId="77777777" w:rsidR="00500453" w:rsidRDefault="00500453">
            <w:pPr>
              <w:pStyle w:val="ProductList-TableBody"/>
              <w:jc w:val="center"/>
            </w:pPr>
          </w:p>
        </w:tc>
      </w:tr>
      <w:tr w:rsidR="00500453" w14:paraId="31800AFF" w14:textId="77777777">
        <w:tc>
          <w:tcPr>
            <w:tcW w:w="4660" w:type="dxa"/>
            <w:tcBorders>
              <w:top w:val="dashed" w:sz="4" w:space="0" w:color="BFBFBF"/>
              <w:left w:val="none" w:sz="4" w:space="0" w:color="6E6E6E"/>
              <w:bottom w:val="dashed" w:sz="4" w:space="0" w:color="BFBFBF"/>
              <w:right w:val="none" w:sz="4" w:space="0" w:color="6E6E6E"/>
            </w:tcBorders>
          </w:tcPr>
          <w:p w14:paraId="17638A3B" w14:textId="77777777" w:rsidR="00500453" w:rsidRDefault="0005213D">
            <w:pPr>
              <w:pStyle w:val="ProductList-TableBody"/>
            </w:pPr>
            <w:r>
              <w:t>Dynamics 365 Operations Device -lisäosa</w:t>
            </w:r>
            <w:r>
              <w:fldChar w:fldCharType="begin"/>
            </w:r>
            <w:r>
              <w:instrText xml:space="preserve"> XE "Dynamics 365 Operations Device -lisäosa"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0BAA72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AE246"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77B3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F848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C7096"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7E4C9"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0F00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408F1"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7D055" w14:textId="77777777" w:rsidR="00500453" w:rsidRDefault="00500453">
            <w:pPr>
              <w:pStyle w:val="ProductList-TableBody"/>
              <w:jc w:val="center"/>
            </w:pPr>
          </w:p>
        </w:tc>
      </w:tr>
      <w:tr w:rsidR="00500453" w14:paraId="31C12CF6" w14:textId="77777777">
        <w:tc>
          <w:tcPr>
            <w:tcW w:w="4660" w:type="dxa"/>
            <w:tcBorders>
              <w:top w:val="dashed" w:sz="4" w:space="0" w:color="BFBFBF"/>
              <w:left w:val="none" w:sz="4" w:space="0" w:color="6E6E6E"/>
              <w:bottom w:val="dashed" w:sz="4" w:space="0" w:color="BFBFBF"/>
              <w:right w:val="none" w:sz="4" w:space="0" w:color="6E6E6E"/>
            </w:tcBorders>
          </w:tcPr>
          <w:p w14:paraId="1832A25E" w14:textId="77777777" w:rsidR="00500453" w:rsidRDefault="0005213D">
            <w:pPr>
              <w:pStyle w:val="ProductList-TableBody"/>
            </w:pPr>
            <w:r>
              <w:t xml:space="preserve">Dynamics 365 Operations Device From SA </w:t>
            </w:r>
            <w:r>
              <w:fldChar w:fldCharType="begin"/>
            </w:r>
            <w:r>
              <w:instrText xml:space="preserve"> XE "Dynamics 365 Operations Device From SA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14:paraId="698BBFC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9D22C"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0AC6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239F7"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69710"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E34F3"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23D19"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EB45C"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A03D1" w14:textId="77777777" w:rsidR="00500453" w:rsidRDefault="00500453">
            <w:pPr>
              <w:pStyle w:val="ProductList-TableBody"/>
              <w:jc w:val="center"/>
            </w:pPr>
          </w:p>
        </w:tc>
      </w:tr>
      <w:tr w:rsidR="00500453" w14:paraId="689D965A" w14:textId="77777777">
        <w:tc>
          <w:tcPr>
            <w:tcW w:w="4660" w:type="dxa"/>
            <w:tcBorders>
              <w:top w:val="dashed" w:sz="4" w:space="0" w:color="BFBFBF"/>
              <w:left w:val="none" w:sz="4" w:space="0" w:color="6E6E6E"/>
              <w:bottom w:val="dashed" w:sz="4" w:space="0" w:color="BFBFBF"/>
              <w:right w:val="none" w:sz="4" w:space="0" w:color="6E6E6E"/>
            </w:tcBorders>
          </w:tcPr>
          <w:p w14:paraId="5AE6B082" w14:textId="77777777" w:rsidR="00500453" w:rsidRDefault="0005213D">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0E4E9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97E6C"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3DC57"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8A6A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F6071"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392DD"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5EA87"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2E00A"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98C70" w14:textId="77777777" w:rsidR="00500453" w:rsidRDefault="00500453">
            <w:pPr>
              <w:pStyle w:val="ProductList-TableBody"/>
              <w:jc w:val="center"/>
            </w:pPr>
          </w:p>
        </w:tc>
      </w:tr>
      <w:tr w:rsidR="00500453" w14:paraId="757CDE43" w14:textId="77777777">
        <w:tc>
          <w:tcPr>
            <w:tcW w:w="4660" w:type="dxa"/>
            <w:tcBorders>
              <w:top w:val="dashed" w:sz="4" w:space="0" w:color="BFBFBF"/>
              <w:left w:val="none" w:sz="4" w:space="0" w:color="6E6E6E"/>
              <w:bottom w:val="dashed" w:sz="4" w:space="0" w:color="BFBFBF"/>
              <w:right w:val="none" w:sz="4" w:space="0" w:color="6E6E6E"/>
            </w:tcBorders>
          </w:tcPr>
          <w:p w14:paraId="009DE998" w14:textId="77777777" w:rsidR="00500453" w:rsidRDefault="0005213D">
            <w:pPr>
              <w:pStyle w:val="ProductList-TableBody"/>
            </w:pPr>
            <w:r>
              <w:t>Dynamics 365 Operations Activity -lisäosa</w:t>
            </w:r>
            <w:r>
              <w:fldChar w:fldCharType="begin"/>
            </w:r>
            <w:r>
              <w:instrText xml:space="preserve"> XE "Dynamics 365 Operations Activity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17191A"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ACCB8"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C7EB7"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6247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10DD1"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BF40D"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E6A92"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B2054"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426B0" w14:textId="77777777" w:rsidR="00500453" w:rsidRDefault="00500453">
            <w:pPr>
              <w:pStyle w:val="ProductList-TableBody"/>
              <w:jc w:val="center"/>
            </w:pPr>
          </w:p>
        </w:tc>
      </w:tr>
      <w:tr w:rsidR="00500453" w14:paraId="30EE71F4" w14:textId="77777777">
        <w:tc>
          <w:tcPr>
            <w:tcW w:w="4660" w:type="dxa"/>
            <w:tcBorders>
              <w:top w:val="dashed" w:sz="4" w:space="0" w:color="BFBFBF"/>
              <w:left w:val="none" w:sz="4" w:space="0" w:color="6E6E6E"/>
              <w:bottom w:val="dashed" w:sz="4" w:space="0" w:color="BFBFBF"/>
              <w:right w:val="none" w:sz="4" w:space="0" w:color="6E6E6E"/>
            </w:tcBorders>
          </w:tcPr>
          <w:p w14:paraId="5267B69C" w14:textId="77777777" w:rsidR="00500453" w:rsidRDefault="0005213D">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D56BB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14A27"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6A6E5"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D41D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278E4"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4A2BC"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3F35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A4F5B"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3234F" w14:textId="77777777" w:rsidR="00500453" w:rsidRDefault="00500453">
            <w:pPr>
              <w:pStyle w:val="ProductList-TableBody"/>
              <w:jc w:val="center"/>
            </w:pPr>
          </w:p>
        </w:tc>
      </w:tr>
      <w:tr w:rsidR="00500453" w14:paraId="43684F65" w14:textId="77777777">
        <w:tc>
          <w:tcPr>
            <w:tcW w:w="4660" w:type="dxa"/>
            <w:tcBorders>
              <w:top w:val="dashed" w:sz="4" w:space="0" w:color="BFBFBF"/>
              <w:left w:val="none" w:sz="4" w:space="0" w:color="6E6E6E"/>
              <w:bottom w:val="dashed" w:sz="4" w:space="0" w:color="BFBFBF"/>
              <w:right w:val="none" w:sz="4" w:space="0" w:color="6E6E6E"/>
            </w:tcBorders>
          </w:tcPr>
          <w:p w14:paraId="469678D4" w14:textId="77777777" w:rsidR="00500453" w:rsidRDefault="0005213D">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A63908"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69D7B"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44CA7"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D7BC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19A31"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5260A"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1181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6D923"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5144B" w14:textId="77777777" w:rsidR="00500453" w:rsidRDefault="00500453">
            <w:pPr>
              <w:pStyle w:val="ProductList-TableBody"/>
              <w:jc w:val="center"/>
            </w:pPr>
          </w:p>
        </w:tc>
      </w:tr>
      <w:tr w:rsidR="00500453" w14:paraId="78E8B209" w14:textId="77777777">
        <w:tc>
          <w:tcPr>
            <w:tcW w:w="4660" w:type="dxa"/>
            <w:tcBorders>
              <w:top w:val="dashed" w:sz="4" w:space="0" w:color="BFBFBF"/>
              <w:left w:val="none" w:sz="4" w:space="0" w:color="6E6E6E"/>
              <w:bottom w:val="dashed" w:sz="4" w:space="0" w:color="BFBFBF"/>
              <w:right w:val="none" w:sz="4" w:space="0" w:color="6E6E6E"/>
            </w:tcBorders>
          </w:tcPr>
          <w:p w14:paraId="13BAC0D8" w14:textId="77777777" w:rsidR="00500453" w:rsidRDefault="0005213D">
            <w:pPr>
              <w:pStyle w:val="ProductList-TableBody"/>
            </w:pPr>
            <w:r>
              <w:t>Dynamics 365 Customer Service Enterprise</w:t>
            </w:r>
            <w:r>
              <w:fldChar w:fldCharType="begin"/>
            </w:r>
            <w:r>
              <w:instrText xml:space="preserve"> XE "Dynamics 365 Customer Service Enterprise"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7E84C833" w14:textId="77777777" w:rsidR="00500453" w:rsidRDefault="000521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15366"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94819"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FAAF8" w14:textId="77777777" w:rsidR="00500453" w:rsidRDefault="000521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EB54C"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E1034"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094CC"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94441"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C4BE6" w14:textId="77777777" w:rsidR="00500453" w:rsidRDefault="00500453">
            <w:pPr>
              <w:pStyle w:val="ProductList-TableBody"/>
              <w:jc w:val="center"/>
            </w:pPr>
          </w:p>
        </w:tc>
      </w:tr>
      <w:tr w:rsidR="00500453" w14:paraId="568F4D08" w14:textId="77777777">
        <w:tc>
          <w:tcPr>
            <w:tcW w:w="4660" w:type="dxa"/>
            <w:tcBorders>
              <w:top w:val="dashed" w:sz="4" w:space="0" w:color="BFBFBF"/>
              <w:left w:val="none" w:sz="4" w:space="0" w:color="6E6E6E"/>
              <w:bottom w:val="dashed" w:sz="4" w:space="0" w:color="BFBFBF"/>
              <w:right w:val="none" w:sz="4" w:space="0" w:color="6E6E6E"/>
            </w:tcBorders>
          </w:tcPr>
          <w:p w14:paraId="1202EA4D" w14:textId="77777777" w:rsidR="00500453" w:rsidRDefault="0005213D">
            <w:pPr>
              <w:pStyle w:val="ProductList-TableBody"/>
            </w:pPr>
            <w:r>
              <w:t>Dynamics 365 Customer Service Enterprise</w:t>
            </w:r>
            <w:r>
              <w:fldChar w:fldCharType="begin"/>
            </w:r>
            <w:r>
              <w:instrText xml:space="preserve"> XE "Dynamics 365 Customer Service Enterprise" </w:instrText>
            </w:r>
            <w:r>
              <w:fldChar w:fldCharType="end"/>
            </w:r>
            <w:r>
              <w:t xml:space="preserve"> (laitteen tilauskäyttöoikeudet)</w:t>
            </w:r>
          </w:p>
        </w:tc>
        <w:tc>
          <w:tcPr>
            <w:tcW w:w="740" w:type="dxa"/>
            <w:tcBorders>
              <w:top w:val="dashed" w:sz="4" w:space="0" w:color="BFBFBF"/>
              <w:left w:val="none" w:sz="4" w:space="0" w:color="6E6E6E"/>
              <w:bottom w:val="dashed" w:sz="4" w:space="0" w:color="BFBFBF"/>
              <w:right w:val="single" w:sz="6" w:space="0" w:color="FFFFFF"/>
            </w:tcBorders>
          </w:tcPr>
          <w:p w14:paraId="14E33629"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1807C"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AFABA"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177C7" w14:textId="77777777" w:rsidR="00500453" w:rsidRDefault="000521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CEEB3"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E27F6"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FE786"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1F3BF"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0A7B9" w14:textId="77777777" w:rsidR="00500453" w:rsidRDefault="00500453">
            <w:pPr>
              <w:pStyle w:val="ProductList-TableBody"/>
              <w:jc w:val="center"/>
            </w:pPr>
          </w:p>
        </w:tc>
      </w:tr>
      <w:tr w:rsidR="00500453" w14:paraId="6611C2C0" w14:textId="77777777">
        <w:tc>
          <w:tcPr>
            <w:tcW w:w="4660" w:type="dxa"/>
            <w:tcBorders>
              <w:top w:val="dashed" w:sz="4" w:space="0" w:color="BFBFBF"/>
              <w:left w:val="none" w:sz="4" w:space="0" w:color="6E6E6E"/>
              <w:bottom w:val="dashed" w:sz="4" w:space="0" w:color="BFBFBF"/>
              <w:right w:val="none" w:sz="4" w:space="0" w:color="6E6E6E"/>
            </w:tcBorders>
          </w:tcPr>
          <w:p w14:paraId="528B15A1" w14:textId="77777777" w:rsidR="00500453" w:rsidRDefault="0005213D">
            <w:pPr>
              <w:pStyle w:val="ProductList-TableBody"/>
            </w:pPr>
            <w:r>
              <w:t>Dynamics 365 Customer Service Professional</w:t>
            </w:r>
            <w:r>
              <w:fldChar w:fldCharType="begin"/>
            </w:r>
            <w:r>
              <w:instrText xml:space="preserve"> XE "Dynamics 365 Customer Service Professional"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3CC9A6A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AC3A9"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0FB5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632DB" w14:textId="77777777" w:rsidR="00500453" w:rsidRDefault="000521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9F312"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EC897"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21489"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A90C7"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1074C" w14:textId="77777777" w:rsidR="00500453" w:rsidRDefault="00500453">
            <w:pPr>
              <w:pStyle w:val="ProductList-TableBody"/>
              <w:jc w:val="center"/>
            </w:pPr>
          </w:p>
        </w:tc>
      </w:tr>
      <w:tr w:rsidR="00500453" w14:paraId="159517DE" w14:textId="77777777">
        <w:tc>
          <w:tcPr>
            <w:tcW w:w="4660" w:type="dxa"/>
            <w:tcBorders>
              <w:top w:val="dashed" w:sz="4" w:space="0" w:color="BFBFBF"/>
              <w:left w:val="none" w:sz="4" w:space="0" w:color="6E6E6E"/>
              <w:bottom w:val="dashed" w:sz="4" w:space="0" w:color="BFBFBF"/>
              <w:right w:val="none" w:sz="4" w:space="0" w:color="6E6E6E"/>
            </w:tcBorders>
          </w:tcPr>
          <w:p w14:paraId="52693F47" w14:textId="77777777" w:rsidR="00500453" w:rsidRDefault="0005213D">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AD667A"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12E6F"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F498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51E9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2FFBD"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9C5B0"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1A41E"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1C8B2"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D3E8B" w14:textId="77777777" w:rsidR="00500453" w:rsidRDefault="00500453">
            <w:pPr>
              <w:pStyle w:val="ProductList-TableBody"/>
              <w:jc w:val="center"/>
            </w:pPr>
          </w:p>
        </w:tc>
      </w:tr>
      <w:tr w:rsidR="00500453" w14:paraId="2C90B138" w14:textId="77777777">
        <w:tc>
          <w:tcPr>
            <w:tcW w:w="4660" w:type="dxa"/>
            <w:tcBorders>
              <w:top w:val="dashed" w:sz="4" w:space="0" w:color="BFBFBF"/>
              <w:left w:val="none" w:sz="4" w:space="0" w:color="6E6E6E"/>
              <w:bottom w:val="dashed" w:sz="4" w:space="0" w:color="BFBFBF"/>
              <w:right w:val="none" w:sz="4" w:space="0" w:color="6E6E6E"/>
            </w:tcBorders>
          </w:tcPr>
          <w:p w14:paraId="13C14A10" w14:textId="77777777" w:rsidR="00500453" w:rsidRDefault="0005213D">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42F3F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5643B"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2F2B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5402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BC9F4"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F53AF"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A235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A6E03"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B45C7" w14:textId="77777777" w:rsidR="00500453" w:rsidRDefault="00500453">
            <w:pPr>
              <w:pStyle w:val="ProductList-TableBody"/>
              <w:jc w:val="center"/>
            </w:pPr>
          </w:p>
        </w:tc>
      </w:tr>
      <w:tr w:rsidR="00500453" w14:paraId="544C9B39" w14:textId="77777777">
        <w:tc>
          <w:tcPr>
            <w:tcW w:w="4660" w:type="dxa"/>
            <w:tcBorders>
              <w:top w:val="dashed" w:sz="4" w:space="0" w:color="BFBFBF"/>
              <w:left w:val="none" w:sz="4" w:space="0" w:color="6E6E6E"/>
              <w:bottom w:val="dashed" w:sz="4" w:space="0" w:color="BFBFBF"/>
              <w:right w:val="none" w:sz="4" w:space="0" w:color="6E6E6E"/>
            </w:tcBorders>
          </w:tcPr>
          <w:p w14:paraId="45EB8796" w14:textId="77777777" w:rsidR="00500453" w:rsidRDefault="0005213D">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BD61F3" w14:textId="77777777" w:rsidR="00500453" w:rsidRDefault="000521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3AD06"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1A1D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B573B" w14:textId="77777777" w:rsidR="00500453" w:rsidRDefault="000521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E31E5"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D18A1"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68478"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4E155"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56FBE" w14:textId="77777777" w:rsidR="00500453" w:rsidRDefault="00500453">
            <w:pPr>
              <w:pStyle w:val="ProductList-TableBody"/>
              <w:jc w:val="center"/>
            </w:pPr>
          </w:p>
        </w:tc>
      </w:tr>
      <w:tr w:rsidR="00500453" w14:paraId="558C7A90" w14:textId="77777777">
        <w:tc>
          <w:tcPr>
            <w:tcW w:w="4660" w:type="dxa"/>
            <w:tcBorders>
              <w:top w:val="dashed" w:sz="4" w:space="0" w:color="BFBFBF"/>
              <w:left w:val="none" w:sz="4" w:space="0" w:color="6E6E6E"/>
              <w:bottom w:val="dashed" w:sz="4" w:space="0" w:color="BFBFBF"/>
              <w:right w:val="none" w:sz="4" w:space="0" w:color="6E6E6E"/>
            </w:tcBorders>
          </w:tcPr>
          <w:p w14:paraId="19EBB353" w14:textId="77777777" w:rsidR="00500453" w:rsidRDefault="0005213D">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24B33E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3A420"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C2CBA"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CC8E4" w14:textId="77777777" w:rsidR="00500453" w:rsidRDefault="000521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3AD45"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AECC2"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9AD42"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8B490"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3CE41" w14:textId="77777777" w:rsidR="00500453" w:rsidRDefault="00500453">
            <w:pPr>
              <w:pStyle w:val="ProductList-TableBody"/>
              <w:jc w:val="center"/>
            </w:pPr>
          </w:p>
        </w:tc>
      </w:tr>
      <w:tr w:rsidR="00500453" w14:paraId="1B42C44E" w14:textId="77777777">
        <w:tc>
          <w:tcPr>
            <w:tcW w:w="4660" w:type="dxa"/>
            <w:tcBorders>
              <w:top w:val="dashed" w:sz="4" w:space="0" w:color="BFBFBF"/>
              <w:left w:val="none" w:sz="4" w:space="0" w:color="6E6E6E"/>
              <w:bottom w:val="dashed" w:sz="4" w:space="0" w:color="BFBFBF"/>
              <w:right w:val="none" w:sz="4" w:space="0" w:color="6E6E6E"/>
            </w:tcBorders>
          </w:tcPr>
          <w:p w14:paraId="0946D62F" w14:textId="77777777" w:rsidR="00500453" w:rsidRDefault="0005213D">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9383D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4D25A"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6900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115E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1BD7E"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F79AB"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B685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FB06C"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FE3CB" w14:textId="77777777" w:rsidR="00500453" w:rsidRDefault="00500453">
            <w:pPr>
              <w:pStyle w:val="ProductList-TableBody"/>
              <w:jc w:val="center"/>
            </w:pPr>
          </w:p>
        </w:tc>
      </w:tr>
      <w:tr w:rsidR="00500453" w14:paraId="75F7E6E2" w14:textId="77777777">
        <w:tc>
          <w:tcPr>
            <w:tcW w:w="4660" w:type="dxa"/>
            <w:tcBorders>
              <w:top w:val="dashed" w:sz="4" w:space="0" w:color="BFBFBF"/>
              <w:left w:val="none" w:sz="4" w:space="0" w:color="6E6E6E"/>
              <w:bottom w:val="dashed" w:sz="4" w:space="0" w:color="BFBFBF"/>
              <w:right w:val="none" w:sz="4" w:space="0" w:color="6E6E6E"/>
            </w:tcBorders>
          </w:tcPr>
          <w:p w14:paraId="6B71AAFE" w14:textId="77777777" w:rsidR="00500453" w:rsidRDefault="0005213D">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B9B722"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33359"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5A65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A38C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04152"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6AE58"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B51B8"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ABB1E"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91504" w14:textId="77777777" w:rsidR="00500453" w:rsidRDefault="00500453">
            <w:pPr>
              <w:pStyle w:val="ProductList-TableBody"/>
              <w:jc w:val="center"/>
            </w:pPr>
          </w:p>
        </w:tc>
      </w:tr>
      <w:tr w:rsidR="00500453" w14:paraId="1E3AA501" w14:textId="77777777">
        <w:tc>
          <w:tcPr>
            <w:tcW w:w="4660" w:type="dxa"/>
            <w:tcBorders>
              <w:top w:val="dashed" w:sz="4" w:space="0" w:color="BFBFBF"/>
              <w:left w:val="none" w:sz="4" w:space="0" w:color="6E6E6E"/>
              <w:bottom w:val="dashed" w:sz="4" w:space="0" w:color="BFBFBF"/>
              <w:right w:val="none" w:sz="4" w:space="0" w:color="6E6E6E"/>
            </w:tcBorders>
          </w:tcPr>
          <w:p w14:paraId="4261614A" w14:textId="77777777" w:rsidR="00500453" w:rsidRDefault="0005213D">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DE3105"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B5E30"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93B5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5712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215F8"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1A529"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9D61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7BD32"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21CE1" w14:textId="77777777" w:rsidR="00500453" w:rsidRDefault="00500453">
            <w:pPr>
              <w:pStyle w:val="ProductList-TableBody"/>
              <w:jc w:val="center"/>
            </w:pPr>
          </w:p>
        </w:tc>
      </w:tr>
      <w:tr w:rsidR="00500453" w14:paraId="5B36C5AD" w14:textId="77777777">
        <w:tc>
          <w:tcPr>
            <w:tcW w:w="4660" w:type="dxa"/>
            <w:tcBorders>
              <w:top w:val="dashed" w:sz="4" w:space="0" w:color="BFBFBF"/>
              <w:left w:val="none" w:sz="4" w:space="0" w:color="6E6E6E"/>
              <w:bottom w:val="dashed" w:sz="4" w:space="0" w:color="BFBFBF"/>
              <w:right w:val="none" w:sz="4" w:space="0" w:color="6E6E6E"/>
            </w:tcBorders>
          </w:tcPr>
          <w:p w14:paraId="4AD8D2DB" w14:textId="77777777" w:rsidR="00500453" w:rsidRDefault="0005213D">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B1DFDF0" w14:textId="77777777" w:rsidR="00500453" w:rsidRDefault="000521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3CCFC"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BAF7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86DB6" w14:textId="77777777" w:rsidR="00500453" w:rsidRDefault="000521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5990A"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CD7C5"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E70D1"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ACA02"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47E87" w14:textId="77777777" w:rsidR="00500453" w:rsidRDefault="00500453">
            <w:pPr>
              <w:pStyle w:val="ProductList-TableBody"/>
              <w:jc w:val="center"/>
            </w:pPr>
          </w:p>
        </w:tc>
      </w:tr>
      <w:tr w:rsidR="00500453" w14:paraId="672D773A" w14:textId="77777777">
        <w:tc>
          <w:tcPr>
            <w:tcW w:w="4660" w:type="dxa"/>
            <w:tcBorders>
              <w:top w:val="dashed" w:sz="4" w:space="0" w:color="BFBFBF"/>
              <w:left w:val="none" w:sz="4" w:space="0" w:color="6E6E6E"/>
              <w:bottom w:val="dashed" w:sz="4" w:space="0" w:color="BFBFBF"/>
              <w:right w:val="none" w:sz="4" w:space="0" w:color="6E6E6E"/>
            </w:tcBorders>
          </w:tcPr>
          <w:p w14:paraId="5F4A665F" w14:textId="77777777" w:rsidR="00500453" w:rsidRDefault="0005213D">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446334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968A1"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FD9C7"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299B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F9C9A"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7B6B4"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913C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85A7D"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432CC" w14:textId="77777777" w:rsidR="00500453" w:rsidRDefault="00500453">
            <w:pPr>
              <w:pStyle w:val="ProductList-TableBody"/>
              <w:jc w:val="center"/>
            </w:pPr>
          </w:p>
        </w:tc>
      </w:tr>
      <w:tr w:rsidR="00500453" w14:paraId="65D10BCF" w14:textId="77777777">
        <w:tc>
          <w:tcPr>
            <w:tcW w:w="4660" w:type="dxa"/>
            <w:tcBorders>
              <w:top w:val="dashed" w:sz="4" w:space="0" w:color="BFBFBF"/>
              <w:left w:val="none" w:sz="4" w:space="0" w:color="6E6E6E"/>
              <w:bottom w:val="dashed" w:sz="4" w:space="0" w:color="BFBFBF"/>
              <w:right w:val="none" w:sz="4" w:space="0" w:color="6E6E6E"/>
            </w:tcBorders>
          </w:tcPr>
          <w:p w14:paraId="5643D1F9" w14:textId="77777777" w:rsidR="00500453" w:rsidRDefault="0005213D">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2DB188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78E37"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791C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12A5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1D5F2"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9814D"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23F6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69FB1"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92444" w14:textId="77777777" w:rsidR="00500453" w:rsidRDefault="00500453">
            <w:pPr>
              <w:pStyle w:val="ProductList-TableBody"/>
              <w:jc w:val="center"/>
            </w:pPr>
          </w:p>
        </w:tc>
      </w:tr>
      <w:tr w:rsidR="00500453" w14:paraId="1CBBB8DD" w14:textId="77777777">
        <w:tc>
          <w:tcPr>
            <w:tcW w:w="4660" w:type="dxa"/>
            <w:tcBorders>
              <w:top w:val="dashed" w:sz="4" w:space="0" w:color="BFBFBF"/>
              <w:left w:val="none" w:sz="4" w:space="0" w:color="6E6E6E"/>
              <w:bottom w:val="dashed" w:sz="4" w:space="0" w:color="BFBFBF"/>
              <w:right w:val="none" w:sz="4" w:space="0" w:color="6E6E6E"/>
            </w:tcBorders>
          </w:tcPr>
          <w:p w14:paraId="1FBEEC80" w14:textId="77777777" w:rsidR="00500453" w:rsidRDefault="0005213D">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A83BE57"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A19A0"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5D915"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5B8D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020FC"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E556F"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0872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C9D95"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6377E" w14:textId="77777777" w:rsidR="00500453" w:rsidRDefault="00500453">
            <w:pPr>
              <w:pStyle w:val="ProductList-TableBody"/>
              <w:jc w:val="center"/>
            </w:pPr>
          </w:p>
        </w:tc>
      </w:tr>
      <w:tr w:rsidR="00500453" w14:paraId="42E1168F" w14:textId="77777777">
        <w:tc>
          <w:tcPr>
            <w:tcW w:w="4660" w:type="dxa"/>
            <w:tcBorders>
              <w:top w:val="dashed" w:sz="4" w:space="0" w:color="BFBFBF"/>
              <w:left w:val="none" w:sz="4" w:space="0" w:color="6E6E6E"/>
              <w:bottom w:val="dashed" w:sz="4" w:space="0" w:color="BFBFBF"/>
              <w:right w:val="none" w:sz="4" w:space="0" w:color="6E6E6E"/>
            </w:tcBorders>
          </w:tcPr>
          <w:p w14:paraId="68AFB2D3" w14:textId="77777777" w:rsidR="00500453" w:rsidRDefault="0005213D">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6C3FD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ADAC0"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6CCF2"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1278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6F236"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6DEFA"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50319"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4AD9A"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4A66B" w14:textId="77777777" w:rsidR="00500453" w:rsidRDefault="00500453">
            <w:pPr>
              <w:pStyle w:val="ProductList-TableBody"/>
              <w:jc w:val="center"/>
            </w:pPr>
          </w:p>
        </w:tc>
      </w:tr>
      <w:tr w:rsidR="00500453" w14:paraId="17CDB025" w14:textId="77777777">
        <w:tc>
          <w:tcPr>
            <w:tcW w:w="4660" w:type="dxa"/>
            <w:tcBorders>
              <w:top w:val="dashed" w:sz="4" w:space="0" w:color="BFBFBF"/>
              <w:left w:val="none" w:sz="4" w:space="0" w:color="6E6E6E"/>
              <w:bottom w:val="dashed" w:sz="4" w:space="0" w:color="BFBFBF"/>
              <w:right w:val="none" w:sz="4" w:space="0" w:color="6E6E6E"/>
            </w:tcBorders>
          </w:tcPr>
          <w:p w14:paraId="502B54EC" w14:textId="77777777" w:rsidR="00500453" w:rsidRDefault="0005213D">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965CDE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A0864"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0B18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67F2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8B41D"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2982D"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4AF7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B6BA0"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CBBCF" w14:textId="77777777" w:rsidR="00500453" w:rsidRDefault="00500453">
            <w:pPr>
              <w:pStyle w:val="ProductList-TableBody"/>
              <w:jc w:val="center"/>
            </w:pPr>
          </w:p>
        </w:tc>
      </w:tr>
      <w:tr w:rsidR="00500453" w14:paraId="7524AA9F" w14:textId="77777777">
        <w:tc>
          <w:tcPr>
            <w:tcW w:w="4660" w:type="dxa"/>
            <w:tcBorders>
              <w:top w:val="dashed" w:sz="4" w:space="0" w:color="BFBFBF"/>
              <w:left w:val="none" w:sz="4" w:space="0" w:color="6E6E6E"/>
              <w:bottom w:val="dashed" w:sz="4" w:space="0" w:color="BFBFBF"/>
              <w:right w:val="none" w:sz="4" w:space="0" w:color="6E6E6E"/>
            </w:tcBorders>
          </w:tcPr>
          <w:p w14:paraId="48EB3AE8" w14:textId="77777777" w:rsidR="00500453" w:rsidRDefault="0005213D">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3FAA5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710E4"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FDEA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CDB98"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141E3"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9A258"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5CDA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E7427"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ACDC4" w14:textId="77777777" w:rsidR="00500453" w:rsidRDefault="00500453">
            <w:pPr>
              <w:pStyle w:val="ProductList-TableBody"/>
              <w:jc w:val="center"/>
            </w:pPr>
          </w:p>
        </w:tc>
      </w:tr>
      <w:tr w:rsidR="00500453" w14:paraId="43B14A02" w14:textId="77777777">
        <w:tc>
          <w:tcPr>
            <w:tcW w:w="4660" w:type="dxa"/>
            <w:tcBorders>
              <w:top w:val="dashed" w:sz="4" w:space="0" w:color="BFBFBF"/>
              <w:left w:val="none" w:sz="4" w:space="0" w:color="6E6E6E"/>
              <w:bottom w:val="dashed" w:sz="4" w:space="0" w:color="BFBFBF"/>
              <w:right w:val="none" w:sz="4" w:space="0" w:color="6E6E6E"/>
            </w:tcBorders>
          </w:tcPr>
          <w:p w14:paraId="1AB28E79" w14:textId="77777777" w:rsidR="00500453" w:rsidRDefault="0005213D">
            <w:pPr>
              <w:pStyle w:val="ProductList-TableBody"/>
            </w:pPr>
            <w:r>
              <w:t>Dynamics 365 Retail</w:t>
            </w:r>
            <w:r>
              <w:fldChar w:fldCharType="begin"/>
            </w:r>
            <w:r>
              <w:instrText xml:space="preserve"> XE "Dynamics 365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108369"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E299D"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F370A"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F4DA8"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2E366"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A90D4"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2E78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865E8"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A3C8A" w14:textId="77777777" w:rsidR="00500453" w:rsidRDefault="00500453">
            <w:pPr>
              <w:pStyle w:val="ProductList-TableBody"/>
              <w:jc w:val="center"/>
            </w:pPr>
          </w:p>
        </w:tc>
      </w:tr>
      <w:tr w:rsidR="00500453" w14:paraId="27B01C63" w14:textId="77777777">
        <w:tc>
          <w:tcPr>
            <w:tcW w:w="4660" w:type="dxa"/>
            <w:tcBorders>
              <w:top w:val="dashed" w:sz="4" w:space="0" w:color="BFBFBF"/>
              <w:left w:val="none" w:sz="4" w:space="0" w:color="6E6E6E"/>
              <w:bottom w:val="dashed" w:sz="4" w:space="0" w:color="BFBFBF"/>
              <w:right w:val="none" w:sz="4" w:space="0" w:color="6E6E6E"/>
            </w:tcBorders>
          </w:tcPr>
          <w:p w14:paraId="0370FA55" w14:textId="77777777" w:rsidR="00500453" w:rsidRDefault="0005213D">
            <w:pPr>
              <w:pStyle w:val="ProductList-TableBody"/>
            </w:pPr>
            <w:r>
              <w:t>Dynamics 365 Retail -lisäosa</w:t>
            </w:r>
            <w:r>
              <w:fldChar w:fldCharType="begin"/>
            </w:r>
            <w:r>
              <w:instrText xml:space="preserve"> XE "Dynamics 365 Retail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404CE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3BC7E"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327E9"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ECBF7"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3B704"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1110E"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848F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4D1F9"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822E9" w14:textId="77777777" w:rsidR="00500453" w:rsidRDefault="00500453">
            <w:pPr>
              <w:pStyle w:val="ProductList-TableBody"/>
              <w:jc w:val="center"/>
            </w:pPr>
          </w:p>
        </w:tc>
      </w:tr>
      <w:tr w:rsidR="00500453" w14:paraId="3E4C8A35" w14:textId="77777777">
        <w:tc>
          <w:tcPr>
            <w:tcW w:w="4660" w:type="dxa"/>
            <w:tcBorders>
              <w:top w:val="dashed" w:sz="4" w:space="0" w:color="BFBFBF"/>
              <w:left w:val="none" w:sz="4" w:space="0" w:color="6E6E6E"/>
              <w:bottom w:val="dashed" w:sz="4" w:space="0" w:color="BFBFBF"/>
              <w:right w:val="none" w:sz="4" w:space="0" w:color="6E6E6E"/>
            </w:tcBorders>
          </w:tcPr>
          <w:p w14:paraId="2A3DD057" w14:textId="77777777" w:rsidR="00500453" w:rsidRDefault="0005213D">
            <w:pPr>
              <w:pStyle w:val="ProductList-TableBody"/>
            </w:pPr>
            <w:r>
              <w:t>Dynamics 365 Retail From SA</w:t>
            </w:r>
            <w:r>
              <w:fldChar w:fldCharType="begin"/>
            </w:r>
            <w:r>
              <w:instrText xml:space="preserve"> XE "Dynamics 365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6E734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9EE58"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98799"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3EC6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1BE07"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407BB"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96E1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079E8"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1C3AD" w14:textId="77777777" w:rsidR="00500453" w:rsidRDefault="00500453">
            <w:pPr>
              <w:pStyle w:val="ProductList-TableBody"/>
              <w:jc w:val="center"/>
            </w:pPr>
          </w:p>
        </w:tc>
      </w:tr>
      <w:tr w:rsidR="00500453" w14:paraId="59BF174C" w14:textId="77777777">
        <w:tc>
          <w:tcPr>
            <w:tcW w:w="4660" w:type="dxa"/>
            <w:tcBorders>
              <w:top w:val="dashed" w:sz="4" w:space="0" w:color="BFBFBF"/>
              <w:left w:val="none" w:sz="4" w:space="0" w:color="6E6E6E"/>
              <w:bottom w:val="dashed" w:sz="4" w:space="0" w:color="BFBFBF"/>
              <w:right w:val="none" w:sz="4" w:space="0" w:color="6E6E6E"/>
            </w:tcBorders>
          </w:tcPr>
          <w:p w14:paraId="195EDC3D" w14:textId="77777777" w:rsidR="00500453" w:rsidRDefault="0005213D">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33C07D" w14:textId="77777777" w:rsidR="00500453" w:rsidRDefault="000521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C5B51"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81F7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B3D45" w14:textId="77777777" w:rsidR="00500453" w:rsidRDefault="000521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A4647"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6CCD6"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D0CAE"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C2801"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7A26D" w14:textId="77777777" w:rsidR="00500453" w:rsidRDefault="00500453">
            <w:pPr>
              <w:pStyle w:val="ProductList-TableBody"/>
              <w:jc w:val="center"/>
            </w:pPr>
          </w:p>
        </w:tc>
      </w:tr>
      <w:tr w:rsidR="00500453" w14:paraId="4997C724" w14:textId="77777777">
        <w:tc>
          <w:tcPr>
            <w:tcW w:w="4660" w:type="dxa"/>
            <w:tcBorders>
              <w:top w:val="dashed" w:sz="4" w:space="0" w:color="BFBFBF"/>
              <w:left w:val="none" w:sz="4" w:space="0" w:color="6E6E6E"/>
              <w:bottom w:val="dashed" w:sz="4" w:space="0" w:color="BFBFBF"/>
              <w:right w:val="none" w:sz="4" w:space="0" w:color="6E6E6E"/>
            </w:tcBorders>
          </w:tcPr>
          <w:p w14:paraId="12EDA770" w14:textId="77777777" w:rsidR="00500453" w:rsidRDefault="0005213D">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23D2B9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DE04D"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2B66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C4B62" w14:textId="77777777" w:rsidR="00500453" w:rsidRDefault="000521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4D0D5"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C5A3E"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EAE59"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38484"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FA348" w14:textId="77777777" w:rsidR="00500453" w:rsidRDefault="00500453">
            <w:pPr>
              <w:pStyle w:val="ProductList-TableBody"/>
              <w:jc w:val="center"/>
            </w:pPr>
          </w:p>
        </w:tc>
      </w:tr>
      <w:tr w:rsidR="00500453" w14:paraId="6E157735" w14:textId="77777777">
        <w:tc>
          <w:tcPr>
            <w:tcW w:w="4660" w:type="dxa"/>
            <w:tcBorders>
              <w:top w:val="dashed" w:sz="4" w:space="0" w:color="BFBFBF"/>
              <w:left w:val="none" w:sz="4" w:space="0" w:color="6E6E6E"/>
              <w:bottom w:val="dashed" w:sz="4" w:space="0" w:color="BFBFBF"/>
              <w:right w:val="none" w:sz="4" w:space="0" w:color="6E6E6E"/>
            </w:tcBorders>
          </w:tcPr>
          <w:p w14:paraId="5EBF7C94" w14:textId="77777777" w:rsidR="00500453" w:rsidRDefault="0005213D">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31B250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9B4D8"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BC12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E94D2"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FFBFB"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28ECB"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CEDF2"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11B7A"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80ADC" w14:textId="77777777" w:rsidR="00500453" w:rsidRDefault="00500453">
            <w:pPr>
              <w:pStyle w:val="ProductList-TableBody"/>
              <w:jc w:val="center"/>
            </w:pPr>
          </w:p>
        </w:tc>
      </w:tr>
      <w:tr w:rsidR="00500453" w14:paraId="021994C4" w14:textId="77777777">
        <w:tc>
          <w:tcPr>
            <w:tcW w:w="4660" w:type="dxa"/>
            <w:tcBorders>
              <w:top w:val="dashed" w:sz="4" w:space="0" w:color="BFBFBF"/>
              <w:left w:val="none" w:sz="4" w:space="0" w:color="6E6E6E"/>
              <w:bottom w:val="dashed" w:sz="4" w:space="0" w:color="BFBFBF"/>
              <w:right w:val="none" w:sz="4" w:space="0" w:color="6E6E6E"/>
            </w:tcBorders>
          </w:tcPr>
          <w:p w14:paraId="488B0B90" w14:textId="77777777" w:rsidR="00500453" w:rsidRDefault="0005213D">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476EF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83FBC"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1F8DE"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55A3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34D66"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CEBDE"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164C2"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36E95"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6355B" w14:textId="77777777" w:rsidR="00500453" w:rsidRDefault="00500453">
            <w:pPr>
              <w:pStyle w:val="ProductList-TableBody"/>
              <w:jc w:val="center"/>
            </w:pPr>
          </w:p>
        </w:tc>
      </w:tr>
      <w:tr w:rsidR="00500453" w14:paraId="5897E86B" w14:textId="77777777">
        <w:tc>
          <w:tcPr>
            <w:tcW w:w="4660" w:type="dxa"/>
            <w:tcBorders>
              <w:top w:val="dashed" w:sz="4" w:space="0" w:color="BFBFBF"/>
              <w:left w:val="none" w:sz="4" w:space="0" w:color="6E6E6E"/>
              <w:bottom w:val="dashed" w:sz="4" w:space="0" w:color="BFBFBF"/>
              <w:right w:val="none" w:sz="4" w:space="0" w:color="6E6E6E"/>
            </w:tcBorders>
          </w:tcPr>
          <w:p w14:paraId="2A6CD93A" w14:textId="77777777" w:rsidR="00500453" w:rsidRDefault="0005213D">
            <w:pPr>
              <w:pStyle w:val="ProductList-TableBody"/>
            </w:pPr>
            <w:r>
              <w:t>Dynamics 365 Talent</w:t>
            </w:r>
            <w:r>
              <w:fldChar w:fldCharType="begin"/>
            </w:r>
            <w:r>
              <w:instrText xml:space="preserve"> XE "Dynamics 365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D65E7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3B8C7"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47C3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D2BB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38D29"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B2AC6"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4AF57"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78C65"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1FF32" w14:textId="77777777" w:rsidR="00500453" w:rsidRDefault="00500453">
            <w:pPr>
              <w:pStyle w:val="ProductList-TableBody"/>
              <w:jc w:val="center"/>
            </w:pPr>
          </w:p>
        </w:tc>
      </w:tr>
      <w:tr w:rsidR="00500453" w14:paraId="79B6C0B3" w14:textId="77777777">
        <w:tc>
          <w:tcPr>
            <w:tcW w:w="4660" w:type="dxa"/>
            <w:tcBorders>
              <w:top w:val="dashed" w:sz="4" w:space="0" w:color="BFBFBF"/>
              <w:left w:val="none" w:sz="4" w:space="0" w:color="6E6E6E"/>
              <w:bottom w:val="dashed" w:sz="4" w:space="0" w:color="BFBFBF"/>
              <w:right w:val="none" w:sz="4" w:space="0" w:color="6E6E6E"/>
            </w:tcBorders>
          </w:tcPr>
          <w:p w14:paraId="56BC471B" w14:textId="77777777" w:rsidR="00500453" w:rsidRDefault="0005213D">
            <w:pPr>
              <w:pStyle w:val="ProductList-TableBody"/>
            </w:pPr>
            <w:r>
              <w:t>Dynamics 365 Talent Add-on</w:t>
            </w:r>
            <w:r>
              <w:fldChar w:fldCharType="begin"/>
            </w:r>
            <w:r>
              <w:instrText xml:space="preserve"> XE "Dynamics 365 Talent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00C8C7"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33856"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4FE0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14022"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6350A"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D8E8E"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2DA32"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96657"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7D798" w14:textId="77777777" w:rsidR="00500453" w:rsidRDefault="00500453">
            <w:pPr>
              <w:pStyle w:val="ProductList-TableBody"/>
              <w:jc w:val="center"/>
            </w:pPr>
          </w:p>
        </w:tc>
      </w:tr>
      <w:tr w:rsidR="00500453" w14:paraId="6BCB0F91" w14:textId="77777777">
        <w:tc>
          <w:tcPr>
            <w:tcW w:w="4660" w:type="dxa"/>
            <w:tcBorders>
              <w:top w:val="dashed" w:sz="4" w:space="0" w:color="BFBFBF"/>
              <w:left w:val="none" w:sz="4" w:space="0" w:color="6E6E6E"/>
              <w:bottom w:val="dashed" w:sz="4" w:space="0" w:color="BFBFBF"/>
              <w:right w:val="none" w:sz="4" w:space="0" w:color="6E6E6E"/>
            </w:tcBorders>
          </w:tcPr>
          <w:p w14:paraId="730B951A" w14:textId="77777777" w:rsidR="00500453" w:rsidRDefault="0005213D">
            <w:pPr>
              <w:pStyle w:val="ProductList-TableBody"/>
            </w:pPr>
            <w:r>
              <w:t>Dynamics 365 Talent From-SA</w:t>
            </w:r>
            <w:r>
              <w:fldChar w:fldCharType="begin"/>
            </w:r>
            <w:r>
              <w:instrText xml:space="preserve"> XE "Dynamics 365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63ECE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30C89"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4E8B2"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FB12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B2F3C"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FC805"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93CA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80FD5"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43751" w14:textId="77777777" w:rsidR="00500453" w:rsidRDefault="00500453">
            <w:pPr>
              <w:pStyle w:val="ProductList-TableBody"/>
              <w:jc w:val="center"/>
            </w:pPr>
          </w:p>
        </w:tc>
      </w:tr>
      <w:tr w:rsidR="00500453" w14:paraId="6F6F8956" w14:textId="77777777">
        <w:tc>
          <w:tcPr>
            <w:tcW w:w="4660" w:type="dxa"/>
            <w:tcBorders>
              <w:top w:val="dashed" w:sz="4" w:space="0" w:color="BFBFBF"/>
              <w:left w:val="none" w:sz="4" w:space="0" w:color="6E6E6E"/>
              <w:bottom w:val="dashed" w:sz="4" w:space="0" w:color="BFBFBF"/>
              <w:right w:val="none" w:sz="4" w:space="0" w:color="6E6E6E"/>
            </w:tcBorders>
          </w:tcPr>
          <w:p w14:paraId="6821124D" w14:textId="77777777" w:rsidR="00500453" w:rsidRDefault="0005213D">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C8121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A57A4"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1084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702C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3541A"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E5D49"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D8C5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CCE40"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14A63" w14:textId="77777777" w:rsidR="00500453" w:rsidRDefault="00500453">
            <w:pPr>
              <w:pStyle w:val="ProductList-TableBody"/>
              <w:jc w:val="center"/>
            </w:pPr>
          </w:p>
        </w:tc>
      </w:tr>
      <w:tr w:rsidR="00500453" w14:paraId="789528B5" w14:textId="77777777">
        <w:tc>
          <w:tcPr>
            <w:tcW w:w="4660" w:type="dxa"/>
            <w:tcBorders>
              <w:top w:val="dashed" w:sz="4" w:space="0" w:color="BFBFBF"/>
              <w:left w:val="none" w:sz="4" w:space="0" w:color="6E6E6E"/>
              <w:bottom w:val="dashed" w:sz="4" w:space="0" w:color="BFBFBF"/>
              <w:right w:val="none" w:sz="4" w:space="0" w:color="6E6E6E"/>
            </w:tcBorders>
          </w:tcPr>
          <w:p w14:paraId="24F48C20" w14:textId="77777777" w:rsidR="00500453" w:rsidRDefault="0005213D">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B0600C" w14:textId="77777777" w:rsidR="00500453" w:rsidRDefault="000521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17D96"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B9312"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6007D" w14:textId="77777777" w:rsidR="00500453" w:rsidRDefault="000521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DAB6D"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663B7"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C4BA1"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E4BE9"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2FD1E" w14:textId="77777777" w:rsidR="00500453" w:rsidRDefault="00500453">
            <w:pPr>
              <w:pStyle w:val="ProductList-TableBody"/>
              <w:jc w:val="center"/>
            </w:pPr>
          </w:p>
        </w:tc>
      </w:tr>
      <w:tr w:rsidR="00500453" w14:paraId="0A9B6B00" w14:textId="77777777">
        <w:tc>
          <w:tcPr>
            <w:tcW w:w="4660" w:type="dxa"/>
            <w:tcBorders>
              <w:top w:val="dashed" w:sz="4" w:space="0" w:color="BFBFBF"/>
              <w:left w:val="none" w:sz="4" w:space="0" w:color="6E6E6E"/>
              <w:bottom w:val="dashed" w:sz="4" w:space="0" w:color="BFBFBF"/>
              <w:right w:val="none" w:sz="4" w:space="0" w:color="6E6E6E"/>
            </w:tcBorders>
          </w:tcPr>
          <w:p w14:paraId="0D47AC88" w14:textId="77777777" w:rsidR="00500453" w:rsidRDefault="0005213D">
            <w:pPr>
              <w:pStyle w:val="ProductList-TableBody"/>
            </w:pPr>
            <w:r>
              <w:t>Dynamics 365 Team Members -lisäosa</w:t>
            </w:r>
            <w:r>
              <w:fldChar w:fldCharType="begin"/>
            </w:r>
            <w:r>
              <w:instrText xml:space="preserve"> XE "Dynamics 365 Team Members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1B28BCA"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98892"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907C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B523A" w14:textId="77777777" w:rsidR="00500453" w:rsidRDefault="000521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E501D"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44899"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1C3D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1DF2E"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B9F4E" w14:textId="77777777" w:rsidR="00500453" w:rsidRDefault="00500453">
            <w:pPr>
              <w:pStyle w:val="ProductList-TableBody"/>
              <w:jc w:val="center"/>
            </w:pPr>
          </w:p>
        </w:tc>
      </w:tr>
      <w:tr w:rsidR="00500453" w14:paraId="7C161755" w14:textId="77777777">
        <w:tc>
          <w:tcPr>
            <w:tcW w:w="4660" w:type="dxa"/>
            <w:tcBorders>
              <w:top w:val="dashed" w:sz="4" w:space="0" w:color="BFBFBF"/>
              <w:left w:val="none" w:sz="4" w:space="0" w:color="6E6E6E"/>
              <w:bottom w:val="dashed" w:sz="4" w:space="0" w:color="BFBFBF"/>
              <w:right w:val="none" w:sz="4" w:space="0" w:color="6E6E6E"/>
            </w:tcBorders>
          </w:tcPr>
          <w:p w14:paraId="076495A0" w14:textId="77777777" w:rsidR="00500453" w:rsidRDefault="0005213D">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CCDE9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30013"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6908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24FC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C2204"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1FCA6"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6364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C6688"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6401B" w14:textId="77777777" w:rsidR="00500453" w:rsidRDefault="00500453">
            <w:pPr>
              <w:pStyle w:val="ProductList-TableBody"/>
              <w:jc w:val="center"/>
            </w:pPr>
          </w:p>
        </w:tc>
      </w:tr>
      <w:tr w:rsidR="00500453" w14:paraId="3DDABFED" w14:textId="77777777">
        <w:tc>
          <w:tcPr>
            <w:tcW w:w="4660" w:type="dxa"/>
            <w:tcBorders>
              <w:top w:val="dashed" w:sz="4" w:space="0" w:color="BFBFBF"/>
              <w:left w:val="none" w:sz="4" w:space="0" w:color="6E6E6E"/>
              <w:bottom w:val="dashed" w:sz="4" w:space="0" w:color="BFBFBF"/>
              <w:right w:val="none" w:sz="4" w:space="0" w:color="6E6E6E"/>
            </w:tcBorders>
          </w:tcPr>
          <w:p w14:paraId="768A1BAD" w14:textId="77777777" w:rsidR="00500453" w:rsidRDefault="0005213D">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54A92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AB10F"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76F8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D86A6" w14:textId="77777777" w:rsidR="00500453" w:rsidRDefault="000521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35F9A"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773DC"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47B63"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E7535"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34FD6" w14:textId="77777777" w:rsidR="00500453" w:rsidRDefault="00500453">
            <w:pPr>
              <w:pStyle w:val="ProductList-TableBody"/>
              <w:jc w:val="center"/>
            </w:pPr>
          </w:p>
        </w:tc>
      </w:tr>
      <w:tr w:rsidR="00500453" w14:paraId="0EAF1839" w14:textId="77777777">
        <w:tc>
          <w:tcPr>
            <w:tcW w:w="4660" w:type="dxa"/>
            <w:tcBorders>
              <w:top w:val="dashed" w:sz="4" w:space="0" w:color="BFBFBF"/>
              <w:left w:val="none" w:sz="4" w:space="0" w:color="6E6E6E"/>
              <w:bottom w:val="dashed" w:sz="4" w:space="0" w:color="BFBFBF"/>
              <w:right w:val="none" w:sz="4" w:space="0" w:color="6E6E6E"/>
            </w:tcBorders>
          </w:tcPr>
          <w:p w14:paraId="0C01B241" w14:textId="77777777" w:rsidR="00500453" w:rsidRDefault="0005213D">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202235"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D26BE"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4188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E7E50" w14:textId="77777777" w:rsidR="00500453" w:rsidRDefault="000521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09987"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EC16A"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EAC2A"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FAAFC"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F7CB0" w14:textId="77777777" w:rsidR="00500453" w:rsidRDefault="00500453">
            <w:pPr>
              <w:pStyle w:val="ProductList-TableBody"/>
              <w:jc w:val="center"/>
            </w:pPr>
          </w:p>
        </w:tc>
      </w:tr>
      <w:tr w:rsidR="00500453" w14:paraId="05230304" w14:textId="77777777">
        <w:tc>
          <w:tcPr>
            <w:tcW w:w="4660" w:type="dxa"/>
            <w:tcBorders>
              <w:top w:val="dashed" w:sz="4" w:space="0" w:color="BFBFBF"/>
              <w:left w:val="none" w:sz="4" w:space="0" w:color="6E6E6E"/>
              <w:bottom w:val="dashed" w:sz="4" w:space="0" w:color="BFBFBF"/>
              <w:right w:val="none" w:sz="4" w:space="0" w:color="6E6E6E"/>
            </w:tcBorders>
          </w:tcPr>
          <w:p w14:paraId="6E410398" w14:textId="77777777" w:rsidR="00500453" w:rsidRDefault="0005213D">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33C399"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39548"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2B6B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73503" w14:textId="77777777" w:rsidR="00500453" w:rsidRDefault="000521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97AFA"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F75DB"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90C67"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DADF2"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717A6" w14:textId="77777777" w:rsidR="00500453" w:rsidRDefault="00500453">
            <w:pPr>
              <w:pStyle w:val="ProductList-TableBody"/>
              <w:jc w:val="center"/>
            </w:pPr>
          </w:p>
        </w:tc>
      </w:tr>
      <w:tr w:rsidR="00500453" w14:paraId="4F12F1EB" w14:textId="77777777">
        <w:tc>
          <w:tcPr>
            <w:tcW w:w="4660" w:type="dxa"/>
            <w:tcBorders>
              <w:top w:val="dashed" w:sz="4" w:space="0" w:color="BFBFBF"/>
              <w:left w:val="none" w:sz="4" w:space="0" w:color="6E6E6E"/>
              <w:bottom w:val="dashed" w:sz="4" w:space="0" w:color="BFBFBF"/>
              <w:right w:val="none" w:sz="4" w:space="0" w:color="6E6E6E"/>
            </w:tcBorders>
          </w:tcPr>
          <w:p w14:paraId="2B375D69" w14:textId="77777777" w:rsidR="00500453" w:rsidRDefault="0005213D">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075E6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CBC40"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EDD9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874E7" w14:textId="77777777" w:rsidR="00500453" w:rsidRDefault="000521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9837B"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5DD0D"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E0D9F"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D54B2"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6F287" w14:textId="77777777" w:rsidR="00500453" w:rsidRDefault="00500453">
            <w:pPr>
              <w:pStyle w:val="ProductList-TableBody"/>
              <w:jc w:val="center"/>
            </w:pPr>
          </w:p>
        </w:tc>
      </w:tr>
      <w:tr w:rsidR="00500453" w14:paraId="1AC3754B" w14:textId="77777777">
        <w:tc>
          <w:tcPr>
            <w:tcW w:w="4660" w:type="dxa"/>
            <w:tcBorders>
              <w:top w:val="dashed" w:sz="4" w:space="0" w:color="BFBFBF"/>
              <w:left w:val="none" w:sz="4" w:space="0" w:color="6E6E6E"/>
              <w:bottom w:val="dashed" w:sz="4" w:space="0" w:color="BFBFBF"/>
              <w:right w:val="none" w:sz="4" w:space="0" w:color="6E6E6E"/>
            </w:tcBorders>
          </w:tcPr>
          <w:p w14:paraId="24D7AC26" w14:textId="77777777" w:rsidR="00500453" w:rsidRDefault="0005213D">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F3F73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092F0"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1C85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0B8E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2EDC8"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8E667"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BC19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F1607"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CBF4B" w14:textId="77777777" w:rsidR="00500453" w:rsidRDefault="00500453">
            <w:pPr>
              <w:pStyle w:val="ProductList-TableBody"/>
              <w:jc w:val="center"/>
            </w:pPr>
          </w:p>
        </w:tc>
      </w:tr>
      <w:tr w:rsidR="00500453" w14:paraId="1A68C1DE" w14:textId="77777777">
        <w:tc>
          <w:tcPr>
            <w:tcW w:w="4660" w:type="dxa"/>
            <w:tcBorders>
              <w:top w:val="dashed" w:sz="4" w:space="0" w:color="BFBFBF"/>
              <w:left w:val="none" w:sz="4" w:space="0" w:color="6E6E6E"/>
              <w:bottom w:val="dashed" w:sz="4" w:space="0" w:color="BFBFBF"/>
              <w:right w:val="none" w:sz="4" w:space="0" w:color="6E6E6E"/>
            </w:tcBorders>
          </w:tcPr>
          <w:p w14:paraId="57778371" w14:textId="77777777" w:rsidR="00500453" w:rsidRDefault="0005213D">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FA694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63F50"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7841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3C172"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110BF"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C6386"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2FA8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0CCDA"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FA48E" w14:textId="77777777" w:rsidR="00500453" w:rsidRDefault="00500453">
            <w:pPr>
              <w:pStyle w:val="ProductList-TableBody"/>
              <w:jc w:val="center"/>
            </w:pPr>
          </w:p>
        </w:tc>
      </w:tr>
      <w:tr w:rsidR="00500453" w14:paraId="514B2DCC" w14:textId="77777777">
        <w:tc>
          <w:tcPr>
            <w:tcW w:w="4660" w:type="dxa"/>
            <w:tcBorders>
              <w:top w:val="dashed" w:sz="4" w:space="0" w:color="BFBFBF"/>
              <w:left w:val="none" w:sz="4" w:space="0" w:color="6E6E6E"/>
              <w:bottom w:val="dashed" w:sz="4" w:space="0" w:color="BFBFBF"/>
              <w:right w:val="none" w:sz="4" w:space="0" w:color="6E6E6E"/>
            </w:tcBorders>
          </w:tcPr>
          <w:p w14:paraId="3FE212CD" w14:textId="77777777" w:rsidR="00500453" w:rsidRDefault="0005213D">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F8224E"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8F063"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AEEF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D597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DC967"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43D7A"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7289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E1130"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6258B" w14:textId="77777777" w:rsidR="00500453" w:rsidRDefault="00500453">
            <w:pPr>
              <w:pStyle w:val="ProductList-TableBody"/>
              <w:jc w:val="center"/>
            </w:pPr>
          </w:p>
        </w:tc>
      </w:tr>
      <w:tr w:rsidR="00500453" w14:paraId="260F1944" w14:textId="77777777">
        <w:tc>
          <w:tcPr>
            <w:tcW w:w="4660" w:type="dxa"/>
            <w:tcBorders>
              <w:top w:val="dashed" w:sz="4" w:space="0" w:color="BFBFBF"/>
              <w:left w:val="none" w:sz="4" w:space="0" w:color="6E6E6E"/>
              <w:bottom w:val="dashed" w:sz="4" w:space="0" w:color="BFBFBF"/>
              <w:right w:val="none" w:sz="4" w:space="0" w:color="6E6E6E"/>
            </w:tcBorders>
          </w:tcPr>
          <w:p w14:paraId="4C28BEF4" w14:textId="77777777" w:rsidR="00500453" w:rsidRDefault="0005213D">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327A4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A7F69"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6DC2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79092" w14:textId="77777777" w:rsidR="00500453" w:rsidRDefault="000521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1D574"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6A79F"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95F7F"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151B9"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8DDBA" w14:textId="77777777" w:rsidR="00500453" w:rsidRDefault="00500453">
            <w:pPr>
              <w:pStyle w:val="ProductList-TableBody"/>
              <w:jc w:val="center"/>
            </w:pPr>
          </w:p>
        </w:tc>
      </w:tr>
      <w:tr w:rsidR="00500453" w14:paraId="1C0FCC34" w14:textId="77777777">
        <w:tc>
          <w:tcPr>
            <w:tcW w:w="4660" w:type="dxa"/>
            <w:tcBorders>
              <w:top w:val="dashed" w:sz="4" w:space="0" w:color="BFBFBF"/>
              <w:left w:val="none" w:sz="4" w:space="0" w:color="6E6E6E"/>
              <w:bottom w:val="dashed" w:sz="4" w:space="0" w:color="BFBFBF"/>
              <w:right w:val="none" w:sz="4" w:space="0" w:color="6E6E6E"/>
            </w:tcBorders>
          </w:tcPr>
          <w:p w14:paraId="2C490060" w14:textId="77777777" w:rsidR="00500453" w:rsidRDefault="0005213D">
            <w:pPr>
              <w:pStyle w:val="ProductList-TableBody"/>
            </w:pPr>
            <w:r>
              <w:t>Dynamics 365 for Field Service – Resurssien ajoitusten optimointi</w:t>
            </w:r>
            <w:r>
              <w:fldChar w:fldCharType="begin"/>
            </w:r>
            <w:r>
              <w:instrText xml:space="preserve"> XE "Dynamics 365 for Field Service – Resurssien ajoitusten optimointi"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A01EF9"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0DD7F"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E1CF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A02A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583B0"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9AC71"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912B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EC726"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AD524" w14:textId="77777777" w:rsidR="00500453" w:rsidRDefault="00500453">
            <w:pPr>
              <w:pStyle w:val="ProductList-TableBody"/>
              <w:jc w:val="center"/>
            </w:pPr>
          </w:p>
        </w:tc>
      </w:tr>
      <w:tr w:rsidR="00500453" w14:paraId="41EBDDD5" w14:textId="77777777">
        <w:tc>
          <w:tcPr>
            <w:tcW w:w="4660" w:type="dxa"/>
            <w:tcBorders>
              <w:top w:val="dashed" w:sz="4" w:space="0" w:color="BFBFBF"/>
              <w:left w:val="none" w:sz="4" w:space="0" w:color="6E6E6E"/>
              <w:bottom w:val="dashed" w:sz="4" w:space="0" w:color="BFBFBF"/>
              <w:right w:val="none" w:sz="4" w:space="0" w:color="6E6E6E"/>
            </w:tcBorders>
          </w:tcPr>
          <w:p w14:paraId="25199FC3" w14:textId="77777777" w:rsidR="00500453" w:rsidRDefault="0005213D">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12D082"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5EECE"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73E0A"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3BA02"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B74B"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B868C"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57B95"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2CAFC"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206CD" w14:textId="77777777" w:rsidR="00500453" w:rsidRDefault="00500453">
            <w:pPr>
              <w:pStyle w:val="ProductList-TableBody"/>
              <w:jc w:val="center"/>
            </w:pPr>
          </w:p>
        </w:tc>
      </w:tr>
      <w:tr w:rsidR="00500453" w14:paraId="51A8980D" w14:textId="77777777">
        <w:tc>
          <w:tcPr>
            <w:tcW w:w="4660" w:type="dxa"/>
            <w:tcBorders>
              <w:top w:val="dashed" w:sz="4" w:space="0" w:color="BFBFBF"/>
              <w:left w:val="none" w:sz="4" w:space="0" w:color="6E6E6E"/>
              <w:bottom w:val="dashed" w:sz="4" w:space="0" w:color="BFBFBF"/>
              <w:right w:val="none" w:sz="4" w:space="0" w:color="6E6E6E"/>
            </w:tcBorders>
          </w:tcPr>
          <w:p w14:paraId="10AA1BDC" w14:textId="77777777" w:rsidR="00500453" w:rsidRDefault="0005213D">
            <w:pPr>
              <w:pStyle w:val="ProductList-TableBody"/>
            </w:pPr>
            <w:r>
              <w:t>Dynamics 365 -etäavustaminen</w:t>
            </w:r>
            <w:r>
              <w:fldChar w:fldCharType="begin"/>
            </w:r>
            <w:r>
              <w:instrText xml:space="preserve"> XE "Dynamics 365 -etäavustaminen"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FB747A"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056F2"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44799"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B8F9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FCFD3"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487D3"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B9E62"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7E027"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F2E1B" w14:textId="77777777" w:rsidR="00500453" w:rsidRDefault="00500453">
            <w:pPr>
              <w:pStyle w:val="ProductList-TableBody"/>
              <w:jc w:val="center"/>
            </w:pPr>
          </w:p>
        </w:tc>
      </w:tr>
      <w:tr w:rsidR="00500453" w14:paraId="28D36F02" w14:textId="77777777">
        <w:tc>
          <w:tcPr>
            <w:tcW w:w="4660" w:type="dxa"/>
            <w:tcBorders>
              <w:top w:val="dashed" w:sz="4" w:space="0" w:color="BFBFBF"/>
              <w:left w:val="none" w:sz="4" w:space="0" w:color="6E6E6E"/>
              <w:bottom w:val="dashed" w:sz="4" w:space="0" w:color="BFBFBF"/>
              <w:right w:val="none" w:sz="4" w:space="0" w:color="6E6E6E"/>
            </w:tcBorders>
          </w:tcPr>
          <w:p w14:paraId="4BDE072F" w14:textId="77777777" w:rsidR="00500453" w:rsidRDefault="0005213D">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C6757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4EC1D"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2C98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96A2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B140B"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CBFB6"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3A187"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88DFC"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BE380" w14:textId="77777777" w:rsidR="00500453" w:rsidRDefault="00500453">
            <w:pPr>
              <w:pStyle w:val="ProductList-TableBody"/>
              <w:jc w:val="center"/>
            </w:pPr>
          </w:p>
        </w:tc>
      </w:tr>
      <w:tr w:rsidR="00500453" w14:paraId="06FB5822" w14:textId="77777777">
        <w:tc>
          <w:tcPr>
            <w:tcW w:w="4660" w:type="dxa"/>
            <w:tcBorders>
              <w:top w:val="dashed" w:sz="4" w:space="0" w:color="BFBFBF"/>
              <w:left w:val="none" w:sz="4" w:space="0" w:color="6E6E6E"/>
              <w:bottom w:val="dashed" w:sz="4" w:space="0" w:color="BFBFBF"/>
              <w:right w:val="none" w:sz="4" w:space="0" w:color="6E6E6E"/>
            </w:tcBorders>
          </w:tcPr>
          <w:p w14:paraId="52565A78" w14:textId="77777777" w:rsidR="00500453" w:rsidRDefault="0005213D">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D9970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36419"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3DF49"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9C2F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88612"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C3762"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5721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67468"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C9F62" w14:textId="77777777" w:rsidR="00500453" w:rsidRDefault="00500453">
            <w:pPr>
              <w:pStyle w:val="ProductList-TableBody"/>
              <w:jc w:val="center"/>
            </w:pPr>
          </w:p>
        </w:tc>
      </w:tr>
      <w:tr w:rsidR="00500453" w14:paraId="4FA5A5F9" w14:textId="77777777">
        <w:tc>
          <w:tcPr>
            <w:tcW w:w="4660" w:type="dxa"/>
            <w:tcBorders>
              <w:top w:val="dashed" w:sz="4" w:space="0" w:color="BFBFBF"/>
              <w:left w:val="none" w:sz="4" w:space="0" w:color="6E6E6E"/>
              <w:bottom w:val="dashed" w:sz="4" w:space="0" w:color="BFBFBF"/>
              <w:right w:val="none" w:sz="4" w:space="0" w:color="6E6E6E"/>
            </w:tcBorders>
          </w:tcPr>
          <w:p w14:paraId="7370C88C" w14:textId="77777777" w:rsidR="00500453" w:rsidRDefault="0005213D">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CA858A"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1E184"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54B62"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9E4E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FB794"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2890D"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07AD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61A2B"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6D211" w14:textId="77777777" w:rsidR="00500453" w:rsidRDefault="00500453">
            <w:pPr>
              <w:pStyle w:val="ProductList-TableBody"/>
              <w:jc w:val="center"/>
            </w:pPr>
          </w:p>
        </w:tc>
      </w:tr>
      <w:tr w:rsidR="00500453" w14:paraId="524B3F6A" w14:textId="77777777">
        <w:tc>
          <w:tcPr>
            <w:tcW w:w="4660" w:type="dxa"/>
            <w:tcBorders>
              <w:top w:val="dashed" w:sz="4" w:space="0" w:color="BFBFBF"/>
              <w:left w:val="none" w:sz="4" w:space="0" w:color="6E6E6E"/>
              <w:bottom w:val="dashed" w:sz="4" w:space="0" w:color="BFBFBF"/>
              <w:right w:val="none" w:sz="4" w:space="0" w:color="6E6E6E"/>
            </w:tcBorders>
          </w:tcPr>
          <w:p w14:paraId="20DD2C75" w14:textId="77777777" w:rsidR="00500453" w:rsidRDefault="0005213D">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FF46AA"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6D082"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9E285"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3D34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BE3F0"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45609"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58E08"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69EED"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BB1A8" w14:textId="77777777" w:rsidR="00500453" w:rsidRDefault="00500453">
            <w:pPr>
              <w:pStyle w:val="ProductList-TableBody"/>
              <w:jc w:val="center"/>
            </w:pPr>
          </w:p>
        </w:tc>
      </w:tr>
      <w:tr w:rsidR="00500453" w14:paraId="5AB531EF" w14:textId="77777777">
        <w:tc>
          <w:tcPr>
            <w:tcW w:w="4660" w:type="dxa"/>
            <w:tcBorders>
              <w:top w:val="dashed" w:sz="4" w:space="0" w:color="BFBFBF"/>
              <w:left w:val="none" w:sz="4" w:space="0" w:color="6E6E6E"/>
              <w:bottom w:val="dashed" w:sz="4" w:space="0" w:color="BFBFBF"/>
              <w:right w:val="none" w:sz="4" w:space="0" w:color="6E6E6E"/>
            </w:tcBorders>
          </w:tcPr>
          <w:p w14:paraId="2BCCA6FE" w14:textId="77777777" w:rsidR="00500453" w:rsidRDefault="0005213D">
            <w:pPr>
              <w:pStyle w:val="ProductList-TableBody"/>
            </w:pPr>
            <w:r>
              <w:t>Dynamics 365 Unified Operations – tietokannan lisäkapasiteetti</w:t>
            </w:r>
            <w:r>
              <w:fldChar w:fldCharType="begin"/>
            </w:r>
            <w:r>
              <w:instrText xml:space="preserve"> XE "Dynamics 365 Unified Operations – tietokannan lisäkapasiteetti"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2F1DD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78F99"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CD505"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504F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D7EDB"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877B0"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49CF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582BA"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4BD75" w14:textId="77777777" w:rsidR="00500453" w:rsidRDefault="00500453">
            <w:pPr>
              <w:pStyle w:val="ProductList-TableBody"/>
              <w:jc w:val="center"/>
            </w:pPr>
          </w:p>
        </w:tc>
      </w:tr>
      <w:tr w:rsidR="00500453" w14:paraId="2CEC63A7" w14:textId="77777777">
        <w:tc>
          <w:tcPr>
            <w:tcW w:w="4660" w:type="dxa"/>
            <w:tcBorders>
              <w:top w:val="dashed" w:sz="4" w:space="0" w:color="BFBFBF"/>
              <w:left w:val="none" w:sz="4" w:space="0" w:color="6E6E6E"/>
              <w:bottom w:val="dashed" w:sz="4" w:space="0" w:color="BFBFBF"/>
              <w:right w:val="none" w:sz="4" w:space="0" w:color="6E6E6E"/>
            </w:tcBorders>
          </w:tcPr>
          <w:p w14:paraId="7449751D" w14:textId="77777777" w:rsidR="00500453" w:rsidRDefault="0005213D">
            <w:pPr>
              <w:pStyle w:val="ProductList-TableBody"/>
            </w:pPr>
            <w:r>
              <w:t>Dynamics 365 Unified Operations – tiedostojen lisäkapasiteetti</w:t>
            </w:r>
            <w:r>
              <w:fldChar w:fldCharType="begin"/>
            </w:r>
            <w:r>
              <w:instrText xml:space="preserve"> XE "Dynamics 365 Unified Operations – tiedostojen lisäkapasiteetti"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1ECAD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7F311"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4BB07"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7CBF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7B291"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A529A"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F7CF8"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9F138"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7A187" w14:textId="77777777" w:rsidR="00500453" w:rsidRDefault="00500453">
            <w:pPr>
              <w:pStyle w:val="ProductList-TableBody"/>
              <w:jc w:val="center"/>
            </w:pPr>
          </w:p>
        </w:tc>
      </w:tr>
      <w:tr w:rsidR="00500453" w14:paraId="5356E709" w14:textId="77777777">
        <w:tc>
          <w:tcPr>
            <w:tcW w:w="4660" w:type="dxa"/>
            <w:tcBorders>
              <w:top w:val="dashed" w:sz="4" w:space="0" w:color="BFBFBF"/>
              <w:left w:val="none" w:sz="4" w:space="0" w:color="6E6E6E"/>
              <w:bottom w:val="dashed" w:sz="4" w:space="0" w:color="BFBFBF"/>
              <w:right w:val="none" w:sz="4" w:space="0" w:color="6E6E6E"/>
            </w:tcBorders>
          </w:tcPr>
          <w:p w14:paraId="03B7D813" w14:textId="77777777" w:rsidR="00500453" w:rsidRDefault="0005213D">
            <w:pPr>
              <w:pStyle w:val="ProductList-TableBody"/>
            </w:pPr>
            <w:r>
              <w:t>Dynamics 365 Unified Operations Plan – Sandbox-tasot 1–5</w:t>
            </w:r>
            <w:r>
              <w:fldChar w:fldCharType="begin"/>
            </w:r>
            <w:r>
              <w:instrText xml:space="preserve"> XE "Dynamics 365 Unified Operations Plan – Sandbox-tasot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E8F6EE"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5D621"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45AB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84D09"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01B1A"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C7D33"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BF5A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CDA1E"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89CE0" w14:textId="77777777" w:rsidR="00500453" w:rsidRDefault="00500453">
            <w:pPr>
              <w:pStyle w:val="ProductList-TableBody"/>
              <w:jc w:val="center"/>
            </w:pPr>
          </w:p>
        </w:tc>
      </w:tr>
      <w:tr w:rsidR="00500453" w14:paraId="24354160" w14:textId="77777777">
        <w:tc>
          <w:tcPr>
            <w:tcW w:w="4660" w:type="dxa"/>
            <w:tcBorders>
              <w:top w:val="dashed" w:sz="4" w:space="0" w:color="BFBFBF"/>
              <w:left w:val="none" w:sz="4" w:space="0" w:color="6E6E6E"/>
              <w:bottom w:val="dashed" w:sz="4" w:space="0" w:color="BFBFBF"/>
              <w:right w:val="none" w:sz="4" w:space="0" w:color="6E6E6E"/>
            </w:tcBorders>
          </w:tcPr>
          <w:p w14:paraId="47EA1DCF" w14:textId="77777777" w:rsidR="00500453" w:rsidRDefault="0005213D">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866A5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B354B"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87169"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3AA06" w14:textId="77777777" w:rsidR="00500453" w:rsidRDefault="000521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EA310"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27274"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DBD94"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ED71D"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F7982" w14:textId="77777777" w:rsidR="00500453" w:rsidRDefault="00500453">
            <w:pPr>
              <w:pStyle w:val="ProductList-TableBody"/>
              <w:jc w:val="center"/>
            </w:pPr>
          </w:p>
        </w:tc>
      </w:tr>
      <w:tr w:rsidR="00500453" w14:paraId="02CDA096" w14:textId="77777777">
        <w:tc>
          <w:tcPr>
            <w:tcW w:w="4660" w:type="dxa"/>
            <w:tcBorders>
              <w:top w:val="dashed" w:sz="4" w:space="0" w:color="BFBFBF"/>
              <w:left w:val="none" w:sz="4" w:space="0" w:color="6E6E6E"/>
              <w:bottom w:val="dashed" w:sz="4" w:space="0" w:color="BFBFBF"/>
              <w:right w:val="none" w:sz="4" w:space="0" w:color="6E6E6E"/>
            </w:tcBorders>
          </w:tcPr>
          <w:p w14:paraId="2A19CEDA" w14:textId="77777777" w:rsidR="00500453" w:rsidRDefault="0005213D">
            <w:pPr>
              <w:pStyle w:val="ProductList-TableBody"/>
            </w:pPr>
            <w:r>
              <w:t>Chat for Dynamics 365 (Dynamics 365 for Customer Service Chat)</w:t>
            </w:r>
            <w:r>
              <w:fldChar w:fldCharType="begin"/>
            </w:r>
            <w:r>
              <w:instrText xml:space="preserve"> XE "Chat for Dynamics 365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B2145E8"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39E6A"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106C7"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DB198" w14:textId="77777777" w:rsidR="00500453" w:rsidRDefault="000521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301FE"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03BBA"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008D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0EC45"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4BF5A" w14:textId="77777777" w:rsidR="00500453" w:rsidRDefault="00500453">
            <w:pPr>
              <w:pStyle w:val="ProductList-TableBody"/>
              <w:jc w:val="center"/>
            </w:pPr>
          </w:p>
        </w:tc>
      </w:tr>
      <w:tr w:rsidR="00500453" w14:paraId="597A83AC" w14:textId="77777777">
        <w:tc>
          <w:tcPr>
            <w:tcW w:w="4660" w:type="dxa"/>
            <w:tcBorders>
              <w:top w:val="dashed" w:sz="4" w:space="0" w:color="BFBFBF"/>
              <w:left w:val="none" w:sz="4" w:space="0" w:color="6E6E6E"/>
              <w:bottom w:val="dashed" w:sz="4" w:space="0" w:color="BFBFBF"/>
              <w:right w:val="none" w:sz="4" w:space="0" w:color="6E6E6E"/>
            </w:tcBorders>
          </w:tcPr>
          <w:p w14:paraId="25965982" w14:textId="77777777" w:rsidR="00500453" w:rsidRDefault="0005213D">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F4A0D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BA6C2"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938F7"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B496C" w14:textId="77777777" w:rsidR="00500453" w:rsidRDefault="000521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CB172"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0039C"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73D0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E2392"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757A7" w14:textId="77777777" w:rsidR="00500453" w:rsidRDefault="00500453">
            <w:pPr>
              <w:pStyle w:val="ProductList-TableBody"/>
              <w:jc w:val="center"/>
            </w:pPr>
          </w:p>
        </w:tc>
      </w:tr>
      <w:tr w:rsidR="00500453" w14:paraId="219DC176" w14:textId="77777777">
        <w:tc>
          <w:tcPr>
            <w:tcW w:w="4660" w:type="dxa"/>
            <w:tcBorders>
              <w:top w:val="dashed" w:sz="4" w:space="0" w:color="BFBFBF"/>
              <w:left w:val="none" w:sz="4" w:space="0" w:color="6E6E6E"/>
              <w:bottom w:val="dashed" w:sz="4" w:space="0" w:color="BFBFBF"/>
              <w:right w:val="none" w:sz="4" w:space="0" w:color="6E6E6E"/>
            </w:tcBorders>
          </w:tcPr>
          <w:p w14:paraId="4C1A4DCD" w14:textId="77777777" w:rsidR="00500453" w:rsidRDefault="0005213D">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279607"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35B3E"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0250E"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A4128" w14:textId="77777777" w:rsidR="00500453" w:rsidRDefault="000521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288C8"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60DD8"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DB8E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AB6C2"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1DF3B" w14:textId="77777777" w:rsidR="00500453" w:rsidRDefault="00500453">
            <w:pPr>
              <w:pStyle w:val="ProductList-TableBody"/>
              <w:jc w:val="center"/>
            </w:pPr>
          </w:p>
        </w:tc>
      </w:tr>
      <w:tr w:rsidR="00500453" w14:paraId="49629B62" w14:textId="77777777">
        <w:tc>
          <w:tcPr>
            <w:tcW w:w="4660" w:type="dxa"/>
            <w:tcBorders>
              <w:top w:val="dashed" w:sz="4" w:space="0" w:color="BFBFBF"/>
              <w:left w:val="none" w:sz="4" w:space="0" w:color="6E6E6E"/>
              <w:bottom w:val="dashed" w:sz="4" w:space="0" w:color="BFBFBF"/>
              <w:right w:val="none" w:sz="4" w:space="0" w:color="6E6E6E"/>
            </w:tcBorders>
          </w:tcPr>
          <w:p w14:paraId="3C139C57" w14:textId="77777777" w:rsidR="00500453" w:rsidRDefault="0005213D">
            <w:pPr>
              <w:pStyle w:val="ProductList-TableBody"/>
            </w:pPr>
            <w:r>
              <w:t>Dynamics 365 Asset Management Additional Assets</w:t>
            </w:r>
            <w:r>
              <w:fldChar w:fldCharType="begin"/>
            </w:r>
            <w:r>
              <w:instrText xml:space="preserve"> XE "Dynamics 365 Asset Management Additional Assets"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619297"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194A7"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0B6CA"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14157" w14:textId="77777777" w:rsidR="00500453" w:rsidRDefault="000521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49E45"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8739D"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830D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77E86"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DDEA0" w14:textId="77777777" w:rsidR="00500453" w:rsidRDefault="00500453">
            <w:pPr>
              <w:pStyle w:val="ProductList-TableBody"/>
              <w:jc w:val="center"/>
            </w:pPr>
          </w:p>
        </w:tc>
      </w:tr>
      <w:tr w:rsidR="00500453" w14:paraId="4A83E4B3" w14:textId="77777777">
        <w:tc>
          <w:tcPr>
            <w:tcW w:w="4660" w:type="dxa"/>
            <w:tcBorders>
              <w:top w:val="dashed" w:sz="4" w:space="0" w:color="BFBFBF"/>
              <w:left w:val="none" w:sz="4" w:space="0" w:color="6E6E6E"/>
              <w:bottom w:val="dashed" w:sz="4" w:space="0" w:color="BFBFBF"/>
              <w:right w:val="none" w:sz="4" w:space="0" w:color="6E6E6E"/>
            </w:tcBorders>
          </w:tcPr>
          <w:p w14:paraId="66EFD0B9" w14:textId="77777777" w:rsidR="00500453" w:rsidRDefault="0005213D">
            <w:pPr>
              <w:pStyle w:val="ProductList-TableBody"/>
            </w:pPr>
            <w:r>
              <w:t>PowerApps Portals -kirjautumiskapasiteetin lisätoiminto-osa</w:t>
            </w:r>
            <w:r>
              <w:fldChar w:fldCharType="begin"/>
            </w:r>
            <w:r>
              <w:instrText xml:space="preserve"> XE "PowerApps Portals -kirjautumiskapasiteetin lisätoiminto-osa"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27260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B4FDD"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378E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2D2F2" w14:textId="77777777" w:rsidR="00500453" w:rsidRDefault="000521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36640"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6AB60"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93ABE"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F860F"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6AAD2" w14:textId="77777777" w:rsidR="00500453" w:rsidRDefault="00500453">
            <w:pPr>
              <w:pStyle w:val="ProductList-TableBody"/>
              <w:jc w:val="center"/>
            </w:pPr>
          </w:p>
        </w:tc>
      </w:tr>
      <w:tr w:rsidR="00500453" w14:paraId="4C0D4D99" w14:textId="77777777">
        <w:tc>
          <w:tcPr>
            <w:tcW w:w="4660" w:type="dxa"/>
            <w:tcBorders>
              <w:top w:val="dashed" w:sz="4" w:space="0" w:color="BFBFBF"/>
              <w:left w:val="none" w:sz="4" w:space="0" w:color="6E6E6E"/>
              <w:bottom w:val="dashed" w:sz="4" w:space="0" w:color="BFBFBF"/>
              <w:right w:val="none" w:sz="4" w:space="0" w:color="6E6E6E"/>
            </w:tcBorders>
          </w:tcPr>
          <w:p w14:paraId="40E97986" w14:textId="77777777" w:rsidR="00500453" w:rsidRDefault="0005213D">
            <w:pPr>
              <w:pStyle w:val="ProductList-TableBody"/>
            </w:pPr>
            <w:r>
              <w:t>PowerApps Portals -sivujen näyttökapasiteetin lisätoiminto-osa</w:t>
            </w:r>
            <w:r>
              <w:fldChar w:fldCharType="begin"/>
            </w:r>
            <w:r>
              <w:instrText xml:space="preserve"> XE "PowerApps Portals -sivujen näyttökapasiteetin lisätoiminto-osa"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E7E2FE"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C17E4"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D7C1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D63ED" w14:textId="77777777" w:rsidR="00500453" w:rsidRDefault="000521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F6D71"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64292"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4AF9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FD698"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8504B" w14:textId="77777777" w:rsidR="00500453" w:rsidRDefault="00500453">
            <w:pPr>
              <w:pStyle w:val="ProductList-TableBody"/>
              <w:jc w:val="center"/>
            </w:pPr>
          </w:p>
        </w:tc>
      </w:tr>
      <w:tr w:rsidR="00500453" w14:paraId="3233D99D" w14:textId="77777777">
        <w:tc>
          <w:tcPr>
            <w:tcW w:w="4660" w:type="dxa"/>
            <w:tcBorders>
              <w:top w:val="dashed" w:sz="4" w:space="0" w:color="BFBFBF"/>
              <w:left w:val="none" w:sz="4" w:space="0" w:color="6E6E6E"/>
              <w:bottom w:val="dashed" w:sz="4" w:space="0" w:color="B2B2B2"/>
              <w:right w:val="none" w:sz="4" w:space="0" w:color="6E6E6E"/>
            </w:tcBorders>
          </w:tcPr>
          <w:p w14:paraId="3566C644" w14:textId="77777777" w:rsidR="00500453" w:rsidRDefault="0005213D">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2D0F6D2"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9A124"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7CD8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479A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BCBB2"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21ED7"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5FA4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EEC94"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6B67E" w14:textId="77777777" w:rsidR="00500453" w:rsidRDefault="00500453">
            <w:pPr>
              <w:pStyle w:val="ProductList-TableBody"/>
              <w:jc w:val="center"/>
            </w:pPr>
          </w:p>
        </w:tc>
      </w:tr>
      <w:tr w:rsidR="00500453" w14:paraId="27F967E1" w14:textId="77777777">
        <w:tc>
          <w:tcPr>
            <w:tcW w:w="4660" w:type="dxa"/>
            <w:tcBorders>
              <w:top w:val="dashed" w:sz="4" w:space="0" w:color="B2B2B2"/>
              <w:left w:val="none" w:sz="4" w:space="0" w:color="6E6E6E"/>
              <w:bottom w:val="dashed" w:sz="4" w:space="0" w:color="A5A5A5"/>
              <w:right w:val="none" w:sz="4" w:space="0" w:color="6E6E6E"/>
            </w:tcBorders>
          </w:tcPr>
          <w:p w14:paraId="0A302DB6" w14:textId="77777777" w:rsidR="00500453" w:rsidRDefault="0005213D">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556522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A23AC"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722E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1B75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3D893"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87A48"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81829"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3CE68"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2732E" w14:textId="77777777" w:rsidR="00500453" w:rsidRDefault="00500453">
            <w:pPr>
              <w:pStyle w:val="ProductList-TableBody"/>
              <w:jc w:val="center"/>
            </w:pPr>
          </w:p>
        </w:tc>
      </w:tr>
      <w:tr w:rsidR="00500453" w14:paraId="166EBDD6" w14:textId="77777777">
        <w:tc>
          <w:tcPr>
            <w:tcW w:w="4660" w:type="dxa"/>
            <w:tcBorders>
              <w:top w:val="dashed" w:sz="4" w:space="0" w:color="A5A5A5"/>
              <w:left w:val="none" w:sz="4" w:space="0" w:color="6E6E6E"/>
              <w:bottom w:val="dashed" w:sz="4" w:space="0" w:color="A5A5A5"/>
              <w:right w:val="none" w:sz="4" w:space="0" w:color="6E6E6E"/>
            </w:tcBorders>
          </w:tcPr>
          <w:p w14:paraId="2612F71C" w14:textId="77777777" w:rsidR="00500453" w:rsidRDefault="0005213D">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09EB4E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DEF10"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8EBB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6A597"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B65DA"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F276C"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84228"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EF643"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A3A64" w14:textId="77777777" w:rsidR="00500453" w:rsidRDefault="00500453">
            <w:pPr>
              <w:pStyle w:val="ProductList-TableBody"/>
              <w:jc w:val="center"/>
            </w:pPr>
          </w:p>
        </w:tc>
      </w:tr>
      <w:tr w:rsidR="00500453" w14:paraId="4B8CB02A" w14:textId="77777777">
        <w:tc>
          <w:tcPr>
            <w:tcW w:w="4660" w:type="dxa"/>
            <w:tcBorders>
              <w:top w:val="dashed" w:sz="4" w:space="0" w:color="A5A5A5"/>
              <w:left w:val="none" w:sz="4" w:space="0" w:color="6E6E6E"/>
              <w:bottom w:val="none" w:sz="4" w:space="0" w:color="BFBFBF"/>
              <w:right w:val="none" w:sz="4" w:space="0" w:color="6E6E6E"/>
            </w:tcBorders>
          </w:tcPr>
          <w:p w14:paraId="3175745D" w14:textId="77777777" w:rsidR="00500453" w:rsidRDefault="0005213D">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01FDE16A"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D59E2"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DD35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0E5A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7A980"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E6390"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E6C1E"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6AECF"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D3B66" w14:textId="77777777" w:rsidR="00500453" w:rsidRDefault="00500453">
            <w:pPr>
              <w:pStyle w:val="ProductList-TableBody"/>
              <w:jc w:val="center"/>
            </w:pPr>
          </w:p>
        </w:tc>
      </w:tr>
    </w:tbl>
    <w:p w14:paraId="6F4F1BB0" w14:textId="77777777" w:rsidR="00500453" w:rsidRDefault="0005213D">
      <w:pPr>
        <w:pStyle w:val="ProductList-Offering1SubSection"/>
        <w:outlineLvl w:val="2"/>
      </w:pPr>
      <w:bookmarkStart w:id="253" w:name="_Sec1153"/>
      <w:r>
        <w:t>2. Tuotteen ehdot</w:t>
      </w:r>
      <w:bookmarkEnd w:id="253"/>
    </w:p>
    <w:tbl>
      <w:tblPr>
        <w:tblStyle w:val="PURTable"/>
        <w:tblW w:w="0" w:type="dxa"/>
        <w:tblLook w:val="04A0" w:firstRow="1" w:lastRow="0" w:firstColumn="1" w:lastColumn="0" w:noHBand="0" w:noVBand="1"/>
      </w:tblPr>
      <w:tblGrid>
        <w:gridCol w:w="3650"/>
        <w:gridCol w:w="3672"/>
        <w:gridCol w:w="3594"/>
      </w:tblGrid>
      <w:tr w:rsidR="00500453" w14:paraId="7CD873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6265F" w14:textId="77777777" w:rsidR="00500453" w:rsidRDefault="000521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05AF908" w14:textId="77777777" w:rsidR="00500453" w:rsidRDefault="0005213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D107EAB" w14:textId="77777777" w:rsidR="00500453" w:rsidRDefault="0005213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Microsoft Relationship Sales</w:t>
            </w:r>
          </w:p>
        </w:tc>
      </w:tr>
      <w:tr w:rsidR="00500453" w14:paraId="4CF059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E7966" w14:textId="77777777" w:rsidR="00500453" w:rsidRDefault="000521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0A1403F7" w14:textId="77777777" w:rsidR="00500453" w:rsidRDefault="0005213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Tiimijäsenten tilauskäyttöoikeudet, From SA -käyttäjien tilauskäyttöoikeudet, lisäosien käyttäjien tilauskäyttöoikeudet, markkinointiliitäntä, Sales Insights, Call Intelligence, Chat for Dynamics 365, Customer Service Messaging, Customer Insights Attach, käyttäjän tilauskäyttöoikeuksien liitäntä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8E044" w14:textId="77777777" w:rsidR="00500453" w:rsidRDefault="0005213D">
            <w:pPr>
              <w:pStyle w:val="ProductList-TableBody"/>
            </w:pPr>
            <w:r>
              <w:rPr>
                <w:color w:val="404040"/>
              </w:rPr>
              <w:t>Kampanjat: -</w:t>
            </w:r>
          </w:p>
        </w:tc>
      </w:tr>
      <w:tr w:rsidR="00500453" w14:paraId="7D9CC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04523" w14:textId="77777777" w:rsidR="00500453" w:rsidRDefault="000521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4592B80" w14:textId="77777777" w:rsidR="00500453" w:rsidRDefault="0005213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 paitsi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BE6BAE6" w14:textId="77777777" w:rsidR="00500453" w:rsidRDefault="0005213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Microsoft Relationship Sales</w:t>
            </w:r>
          </w:p>
        </w:tc>
      </w:tr>
      <w:tr w:rsidR="00500453" w14:paraId="15B9E5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C20A6" w14:textId="77777777" w:rsidR="00500453" w:rsidRDefault="000521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71ED3D5E" w14:textId="77777777" w:rsidR="00500453" w:rsidRDefault="0005213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355840C7" w14:textId="77777777" w:rsidR="00500453" w:rsidRDefault="0005213D">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17B8F0A2" w14:textId="77777777" w:rsidR="00500453" w:rsidRDefault="00500453">
      <w:pPr>
        <w:pStyle w:val="ProductList-Body"/>
      </w:pPr>
    </w:p>
    <w:p w14:paraId="2CF42289" w14:textId="77777777" w:rsidR="00500453" w:rsidRDefault="0005213D">
      <w:pPr>
        <w:pStyle w:val="ProductList-ClauseHeading"/>
        <w:outlineLvl w:val="3"/>
      </w:pPr>
      <w:r>
        <w:t>2.1 Unified Service Desk (USD)</w:t>
      </w:r>
    </w:p>
    <w:p w14:paraId="2CDDB7A4" w14:textId="77777777" w:rsidR="00500453" w:rsidRDefault="0005213D">
      <w:pPr>
        <w:pStyle w:val="ProductList-Body"/>
      </w:pPr>
      <w:r>
        <w:t xml:space="preserve">Asiakkaat, joilla on voimassa oleva Dynamics 365 Sales Enterprise- ja Customer Service Enterprise- tilaus, voivat asentaa ja käyttää USD-ohjelmistoa kutakin käyttäjää varten. Tähän tarkoitukseen käytetyt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w:t>
      </w:r>
      <w:hyperlink w:anchor="_Sec537">
        <w:r>
          <w:rPr>
            <w:color w:val="00467F"/>
            <w:u w:val="single"/>
          </w:rPr>
          <w:t>Ohjelmiston hallinnan alihankintaa</w:t>
        </w:r>
      </w:hyperlink>
      <w:r>
        <w:t xml:space="preserve"> koskevan lausekkeen piiriin.</w:t>
      </w:r>
    </w:p>
    <w:p w14:paraId="50DAC833" w14:textId="77777777" w:rsidR="00500453" w:rsidRDefault="00500453">
      <w:pPr>
        <w:pStyle w:val="ProductList-Body"/>
      </w:pPr>
    </w:p>
    <w:p w14:paraId="743F1A26" w14:textId="77777777" w:rsidR="00500453" w:rsidRDefault="0005213D">
      <w:pPr>
        <w:pStyle w:val="ProductList-ClauseHeading"/>
        <w:outlineLvl w:val="3"/>
      </w:pPr>
      <w:r>
        <w:t>2.2 Dynamics CustomerSource</w:t>
      </w:r>
    </w:p>
    <w:p w14:paraId="33DB2AE7" w14:textId="77777777" w:rsidR="00500453" w:rsidRDefault="0005213D">
      <w:pPr>
        <w:pStyle w:val="ProductList-Body"/>
      </w:pPr>
      <w:r>
        <w:t xml:space="preserve">Asiakkaat, joilla on aktiiviset Dynamics 365 -tilaukset, voivat käyttää CustomerSourcea. </w:t>
      </w:r>
    </w:p>
    <w:p w14:paraId="7A09A692" w14:textId="77777777" w:rsidR="00500453" w:rsidRDefault="00500453">
      <w:pPr>
        <w:pStyle w:val="ProductList-Body"/>
      </w:pPr>
    </w:p>
    <w:p w14:paraId="5F483A41" w14:textId="77777777" w:rsidR="00500453" w:rsidRDefault="0005213D">
      <w:pPr>
        <w:pStyle w:val="ProductList-ClauseHeading"/>
        <w:outlineLvl w:val="3"/>
      </w:pPr>
      <w:r>
        <w:t>2.3 Dynamics 365 Plan for Government</w:t>
      </w:r>
    </w:p>
    <w:p w14:paraId="70EFBC55" w14:textId="77777777" w:rsidR="00500453" w:rsidRDefault="0005213D">
      <w:pPr>
        <w:pStyle w:val="ProductList-Body"/>
      </w:pPr>
      <w:r>
        <w:t>Dynamics 365 Supply Chain Management, Finance, Retail ja Talent eivät ole saatavilla Dynamics 365 Plan for Governmentissa.</w:t>
      </w:r>
    </w:p>
    <w:p w14:paraId="3818F839" w14:textId="77777777" w:rsidR="00500453" w:rsidRDefault="00500453">
      <w:pPr>
        <w:pStyle w:val="ProductList-Body"/>
      </w:pPr>
    </w:p>
    <w:p w14:paraId="30F7798D" w14:textId="77777777" w:rsidR="00500453" w:rsidRDefault="0005213D">
      <w:pPr>
        <w:pStyle w:val="ProductList-ClauseHeading"/>
        <w:outlineLvl w:val="3"/>
      </w:pPr>
      <w:r>
        <w:t>2.4 Dynamics 365 Services -palveluiden Embedded-versiot</w:t>
      </w:r>
    </w:p>
    <w:p w14:paraId="20FEDDB5" w14:textId="77777777" w:rsidR="00500453" w:rsidRDefault="0005213D">
      <w:pPr>
        <w:pStyle w:val="ProductList-Body"/>
      </w:pPr>
      <w:r>
        <w:t xml:space="preserve">Tiettyjen Dynamics 365 Services -palvelujen Embedded-versiot ovat saatavilla Microsoft-pilvipalvelusopimuksen kautta. Jos Asiakkaat hankkivat ja käyttävät Embedded-versioita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Yhdistetyn Ratkaisun</w:t>
      </w:r>
      <w:r>
        <w:fldChar w:fldCharType="end"/>
      </w:r>
      <w:r>
        <w:t xml:space="preserve"> osana, he eivät välttämättä voi erottaa Embedded SL -tuotetta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Yhdistetystä Ratkaisusta</w:t>
      </w:r>
      <w:r>
        <w:fldChar w:fldCharType="end"/>
      </w:r>
      <w:r>
        <w:t xml:space="preserve"> tai käyttää sitä muiden sovellusten kanssa.</w:t>
      </w:r>
    </w:p>
    <w:p w14:paraId="6C8C272B" w14:textId="77777777" w:rsidR="00500453" w:rsidRDefault="00500453">
      <w:pPr>
        <w:pStyle w:val="ProductList-Body"/>
      </w:pPr>
    </w:p>
    <w:p w14:paraId="57C78239" w14:textId="77777777" w:rsidR="00500453" w:rsidRDefault="0005213D">
      <w:pPr>
        <w:pStyle w:val="ProductList-ClauseHeading"/>
        <w:outlineLvl w:val="3"/>
      </w:pPr>
      <w:r>
        <w:t>2.5 Dynamics 365 Team Member SL -käyttöoikeuksien edellytykset</w:t>
      </w:r>
    </w:p>
    <w:p w14:paraId="1BDBAA3D" w14:textId="77777777" w:rsidR="00500453" w:rsidRDefault="0005213D">
      <w:pPr>
        <w:pStyle w:val="ProductList-Body"/>
      </w:pPr>
      <w:r>
        <w:t>Vain asiakkaat, joilla on muu käyttäjäkohtainen Dynamics 365 -tilauskäyttöoikeus kuin Team Members -tilauskäyttöoikeus, voivat hankkia Dynamics 365 Team Members -käyttöoikeuksia.</w:t>
      </w:r>
    </w:p>
    <w:p w14:paraId="551E9E5B" w14:textId="77777777" w:rsidR="00500453" w:rsidRDefault="00500453">
      <w:pPr>
        <w:pStyle w:val="ProductList-Body"/>
      </w:pPr>
    </w:p>
    <w:p w14:paraId="12ADEBBE" w14:textId="77777777" w:rsidR="00500453" w:rsidRDefault="0005213D">
      <w:pPr>
        <w:pStyle w:val="ProductList-ClauseHeading"/>
        <w:outlineLvl w:val="3"/>
      </w:pPr>
      <w:r>
        <w:t>2.6 Dynamics 365 for Marketing Attach -edellytykset, Additional Contacts ja muut Marketing-esiintymät</w:t>
      </w:r>
    </w:p>
    <w:p w14:paraId="353993F8" w14:textId="77777777" w:rsidR="00500453" w:rsidRDefault="0005213D">
      <w:pPr>
        <w:pStyle w:val="ProductList-Body"/>
      </w:pPr>
      <w:r>
        <w:t>Vain asiakkaat, joilla on vähintään kymmenen Customer Service Enterprise-, Customer Service Professional-, Sales Enterprise-, Sales Professional-, Field Service-, Project Service Automation-, Finance-, Supply Chain- tai Retail-käyttöoikeuden saanutta käyttäjää, voivat hankkia Dynamics 365 for Marketing Attach -käyttöoikeuden.</w:t>
      </w:r>
    </w:p>
    <w:p w14:paraId="7CEE508E" w14:textId="77777777" w:rsidR="00500453" w:rsidRDefault="00500453">
      <w:pPr>
        <w:pStyle w:val="ProductList-Body"/>
      </w:pPr>
    </w:p>
    <w:p w14:paraId="5D955204" w14:textId="77777777" w:rsidR="00500453" w:rsidRDefault="0005213D">
      <w:pPr>
        <w:pStyle w:val="ProductList-ClauseHeading"/>
        <w:outlineLvl w:val="3"/>
      </w:pPr>
      <w:r>
        <w:t>2.7 Edellytykset Dynamics 365 Sales Insightsille</w:t>
      </w:r>
    </w:p>
    <w:p w14:paraId="44785C2A" w14:textId="77777777" w:rsidR="00500453" w:rsidRDefault="0005213D">
      <w:pPr>
        <w:pStyle w:val="ProductList-Body"/>
      </w:pPr>
      <w:r>
        <w:t>Vain käyttäjät, joilla on Dynamics 365 Sales Enterprise- tai Microsoft Relationship Sales -käyttöoikeus, voivat saada Dynamics 365 Sales Insights -käyttöoikeuksia.</w:t>
      </w:r>
    </w:p>
    <w:p w14:paraId="587482A2" w14:textId="77777777" w:rsidR="00500453" w:rsidRDefault="00500453">
      <w:pPr>
        <w:pStyle w:val="ProductList-Body"/>
      </w:pPr>
    </w:p>
    <w:p w14:paraId="08C476B8" w14:textId="77777777" w:rsidR="00500453" w:rsidRDefault="0005213D">
      <w:pPr>
        <w:pStyle w:val="ProductList-ClauseHeading"/>
        <w:outlineLvl w:val="3"/>
      </w:pPr>
      <w:r>
        <w:t>2.8 Edellytykset Dynamics 365 Call Intelligencelle</w:t>
      </w:r>
    </w:p>
    <w:p w14:paraId="740B199A" w14:textId="77777777" w:rsidR="00500453" w:rsidRDefault="0005213D">
      <w:pPr>
        <w:pStyle w:val="ProductList-Body"/>
      </w:pPr>
      <w:r>
        <w:t>Asiakkaalla pitää olla yksi tai usea Dynamics 365 Sales Insights -tilauskäyttöoikeus, ennen kuin se voi hankkia Dynamics 365 Call Intelligence -tilauskäyttöoikeuden.</w:t>
      </w:r>
    </w:p>
    <w:p w14:paraId="68E221F4" w14:textId="77777777" w:rsidR="00500453" w:rsidRDefault="00500453">
      <w:pPr>
        <w:pStyle w:val="ProductList-Body"/>
      </w:pPr>
    </w:p>
    <w:p w14:paraId="463D74F7" w14:textId="77777777" w:rsidR="00500453" w:rsidRDefault="0005213D">
      <w:pPr>
        <w:pStyle w:val="ProductList-ClauseHeading"/>
        <w:outlineLvl w:val="3"/>
      </w:pPr>
      <w:r>
        <w:t>2.9 Olemassa olevien asiakkaiden tiimilisenssien ominaisuudet</w:t>
      </w:r>
    </w:p>
    <w:p w14:paraId="3EBD1414" w14:textId="77777777" w:rsidR="00500453" w:rsidRDefault="0005213D">
      <w:pPr>
        <w:pStyle w:val="ProductList-Body"/>
      </w:pPr>
      <w:r>
        <w:t>Ennen 1. lokakuuta 2018 Team Members -lisenssin hankkineet vanhat asiakkaat voivat käyttää olemassa olevia ja vasta hankittuja Team Members -lisenssejä käyttöoikeusoppaan (</w:t>
      </w:r>
      <w:hyperlink r:id="rId117">
        <w:r>
          <w:rPr>
            <w:color w:val="00467F"/>
            <w:u w:val="single"/>
          </w:rPr>
          <w:t>http://download.microsoft.com/download/D/B/3/DB37B5D3-7796-4536-AC8D-8EFDB95CD52F/Team-Members-Grandfathering.pdf</w:t>
        </w:r>
      </w:hyperlink>
      <w:r>
        <w:t>) lisäyksessä H kuvatun palvelukuvauksen mukaisesti voimassa olevan tilausjakson aikana. Sama koskee kaikkia myöhempiä tilauksia, jotka alkavat ennen 1. heinäkuuta 2020 tai ovat voimassa 30. kesäkuuta 2023 asti, riippuen siitä, kumpi on aikaisempi.</w:t>
      </w:r>
    </w:p>
    <w:p w14:paraId="76B80FC4" w14:textId="77777777" w:rsidR="00500453" w:rsidRDefault="00500453">
      <w:pPr>
        <w:pStyle w:val="ProductList-Body"/>
      </w:pPr>
    </w:p>
    <w:p w14:paraId="0E41BD81" w14:textId="77777777" w:rsidR="00500453" w:rsidRDefault="0005213D">
      <w:pPr>
        <w:pStyle w:val="ProductList-ClauseHeading"/>
        <w:outlineLvl w:val="3"/>
      </w:pPr>
      <w:r>
        <w:t>2.10 Dynamics 365 Talent Comprehensive Hiring</w:t>
      </w:r>
    </w:p>
    <w:p w14:paraId="0B0FB58A" w14:textId="77777777" w:rsidR="00500453" w:rsidRDefault="0005213D">
      <w:pPr>
        <w:pStyle w:val="ProductList-Body"/>
      </w:pPr>
      <w:r>
        <w:t>Dynamics 365 Talent Comprehensive Hiring -lisenssien vähimmäismäärän on sisällettävä riittävästi työntekijäoikeuksia, jotta niiden lukumäärä on vähintään yhtä suuri kuin asiakkaan tai sen osallistuvien kumppaneiden palkkalistoilla olevien työntekijöiden lukumäärä.</w:t>
      </w:r>
    </w:p>
    <w:p w14:paraId="74B42108" w14:textId="77777777" w:rsidR="00500453" w:rsidRDefault="00500453">
      <w:pPr>
        <w:pStyle w:val="ProductList-Body"/>
      </w:pPr>
    </w:p>
    <w:p w14:paraId="3D642F0F" w14:textId="77777777" w:rsidR="00500453" w:rsidRDefault="0005213D">
      <w:pPr>
        <w:pStyle w:val="ProductList-ClauseHeading"/>
        <w:outlineLvl w:val="3"/>
      </w:pPr>
      <w:r>
        <w:t>2.11 Customer Engagement- ja Unified Operations -lisätallennustila/-kapasiteetti</w:t>
      </w:r>
    </w:p>
    <w:p w14:paraId="476E35BB" w14:textId="77777777" w:rsidR="00500453" w:rsidRDefault="0005213D">
      <w:pPr>
        <w:pStyle w:val="ProductList-SubClauseHeading"/>
        <w:outlineLvl w:val="4"/>
      </w:pPr>
      <w:r>
        <w:t>2.11.1 Customer Engagement</w:t>
      </w:r>
    </w:p>
    <w:p w14:paraId="6A101442" w14:textId="77777777" w:rsidR="00500453" w:rsidRDefault="0005213D">
      <w:pPr>
        <w:pStyle w:val="ProductList-BodyIndented"/>
      </w:pPr>
      <w:r>
        <w:t xml:space="preserve">Joulukuun 31. päivään 2019 asti Asiakas saa hankkia lisätallennustilaa/-kapasiteettia jommankumman mallin alla. Asiakas saa hankkia joko Additional Customer Engagement Database Storage- ja Additional Customer Engagement Production/Non-Production Instance -käyttöoikeudet tai Common Data Service for Apps Database Capacity-, Common Data Service for Apps File Capacity- ja Common Data Service for Apps Log Capacity -käyttöoikeudet. Asiakas ei saa yhdistellä käyttöoikeuksia näiden kahden vaihtoehtoisen käyttöoikeusmallin kesken. </w:t>
      </w:r>
    </w:p>
    <w:p w14:paraId="05E61334" w14:textId="77777777" w:rsidR="00500453" w:rsidRDefault="00500453">
      <w:pPr>
        <w:pStyle w:val="ProductList-BodyIndented"/>
      </w:pPr>
    </w:p>
    <w:p w14:paraId="667B6298" w14:textId="77777777" w:rsidR="00500453" w:rsidRDefault="0005213D">
      <w:pPr>
        <w:pStyle w:val="ProductList-SubClauseHeading"/>
        <w:outlineLvl w:val="4"/>
      </w:pPr>
      <w:r>
        <w:t>2.11.2 Unified Operations</w:t>
      </w:r>
    </w:p>
    <w:p w14:paraId="26823D9B" w14:textId="77777777" w:rsidR="00500453" w:rsidRDefault="0005213D">
      <w:pPr>
        <w:pStyle w:val="ProductList-BodyIndented"/>
      </w:pPr>
      <w:r>
        <w:t>Joulukuun 31. päivään 2019 asti Asiakas saa hankkia lisätallennustilaa/-kapasiteettia jommankumman mallin alla. Asiakas saa hankkia joko Unified Operations Additional Database Storage- ja Unified Operations Additional File Storage -käyttöoikeudet tai Unified Operations Additional Database Capacity- ja Unified Operations Additional File Capacity -käyttöoikeudet. Asiakas ei saa yhdistellä käyttöoikeuksia näiden kahden vaihtoehtoisen käyttöoikeusmallin kesken.</w:t>
      </w:r>
    </w:p>
    <w:p w14:paraId="6D823BB9" w14:textId="77777777" w:rsidR="00500453" w:rsidRDefault="00500453">
      <w:pPr>
        <w:pStyle w:val="ProductList-BodyIndented"/>
      </w:pPr>
    </w:p>
    <w:p w14:paraId="383A0EEF" w14:textId="77777777" w:rsidR="00500453" w:rsidRDefault="0005213D">
      <w:pPr>
        <w:pStyle w:val="ProductList-ClauseHeading"/>
        <w:outlineLvl w:val="3"/>
      </w:pPr>
      <w:r>
        <w:t>2.12 Dynamics 365 Customer Insights Attach -edellytykset</w:t>
      </w:r>
    </w:p>
    <w:p w14:paraId="265BC1DD" w14:textId="77777777" w:rsidR="00500453" w:rsidRDefault="0005213D">
      <w:pPr>
        <w:pStyle w:val="ProductList-Body"/>
      </w:pPr>
      <w:r>
        <w:t xml:space="preserve">Ainoastaan asiakkaat, joilla on Dynamics 365 Marketing -käyttöoikeus, vähintään 20 Dynamics 365 Sales Enterprise -tilauskäyttöoikeutta tai vähintään 20 Dynamics 365 Customer Service Enterprise -tilauskäyttöoikeutta, voivat hankkia Dynamics 365 Customer Insights Attach -käyttöoikeuden. </w:t>
      </w:r>
    </w:p>
    <w:p w14:paraId="2929095D" w14:textId="77777777" w:rsidR="00500453" w:rsidRDefault="00500453">
      <w:pPr>
        <w:pStyle w:val="ProductList-Body"/>
      </w:pPr>
    </w:p>
    <w:p w14:paraId="2658F29A" w14:textId="77777777" w:rsidR="00500453" w:rsidRDefault="0005213D">
      <w:pPr>
        <w:pStyle w:val="ProductList-ClauseHeading"/>
        <w:outlineLvl w:val="3"/>
      </w:pPr>
      <w:r>
        <w:t>2.13 Dynamics 365 Pro Direct Support</w:t>
      </w:r>
    </w:p>
    <w:p w14:paraId="3D5FD22A" w14:textId="77777777" w:rsidR="00500453" w:rsidRDefault="0005213D">
      <w:pPr>
        <w:pStyle w:val="ProductList-Body"/>
      </w:pPr>
      <w:r>
        <w:t>Asiakkaan pitää hankkia riittävästi Dynamics 365 Pro Direct Support -käyttöoikeuksia kattaakseen kaikki sopimukseensa kuuluvat käyttäjäkohtaiset Dynamics 365 -käyttöoikeudet. Käyttöoikeuksia voi olla enintään 250 kpl.</w:t>
      </w:r>
    </w:p>
    <w:p w14:paraId="200E7565" w14:textId="77777777" w:rsidR="00500453" w:rsidRDefault="00500453">
      <w:pPr>
        <w:pStyle w:val="ProductList-Body"/>
      </w:pPr>
    </w:p>
    <w:p w14:paraId="65BA58E3" w14:textId="77777777" w:rsidR="00500453" w:rsidRDefault="0005213D">
      <w:pPr>
        <w:pStyle w:val="ProductList-ClauseHeading"/>
        <w:outlineLvl w:val="3"/>
      </w:pPr>
      <w:r>
        <w:t>2.14 Tilauskäyttöoikeuksien liitäntäennakkoedellytykset</w:t>
      </w:r>
    </w:p>
    <w:p w14:paraId="38F0FB52" w14:textId="77777777" w:rsidR="00500453" w:rsidRDefault="0005213D">
      <w:pPr>
        <w:pStyle w:val="ProductList-Body"/>
      </w:pPr>
      <w:r>
        <w:t>Dynamics 365 -liitännän käyttäjäkohtaisia tilauskäyttöoikeuksia voidaan määrittää vain käyttäjille, joilla on vaatimukset täyttävä käyttöoikeus.</w:t>
      </w:r>
    </w:p>
    <w:p w14:paraId="0FE64020" w14:textId="77777777" w:rsidR="00500453" w:rsidRDefault="00500453">
      <w:pPr>
        <w:pStyle w:val="ProductList-Body"/>
      </w:pPr>
    </w:p>
    <w:p w14:paraId="0F36BC1B" w14:textId="77777777" w:rsidR="00500453" w:rsidRDefault="0005213D">
      <w:pPr>
        <w:pStyle w:val="ProductList-ClauseHeading"/>
        <w:outlineLvl w:val="3"/>
      </w:pPr>
      <w:r>
        <w:t>2.15 Chat for Dynamics 365:n edellytykset</w:t>
      </w:r>
    </w:p>
    <w:p w14:paraId="41DB1F4A" w14:textId="77777777" w:rsidR="00500453" w:rsidRDefault="0005213D">
      <w:pPr>
        <w:pStyle w:val="ProductList-Body"/>
      </w:pPr>
      <w:r>
        <w:t>Vain käyttäjät, joilla on Dynamics 365 Customer Service Enterprise -käyttöoikeus, voivat saada Chat for Dynamics 365 -käyttöoikeuden.</w:t>
      </w:r>
    </w:p>
    <w:p w14:paraId="0E4C3EAA" w14:textId="77777777" w:rsidR="00500453" w:rsidRDefault="00500453">
      <w:pPr>
        <w:pStyle w:val="ProductList-Body"/>
      </w:pPr>
    </w:p>
    <w:p w14:paraId="1E0CBF00" w14:textId="77777777" w:rsidR="00500453" w:rsidRDefault="0005213D">
      <w:pPr>
        <w:pStyle w:val="ProductList-ClauseHeading"/>
        <w:outlineLvl w:val="3"/>
      </w:pPr>
      <w:r>
        <w:t>2.16 Dynamics 365 for Customer Service Messaging -edellytykset</w:t>
      </w:r>
    </w:p>
    <w:p w14:paraId="6A08222A" w14:textId="77777777" w:rsidR="00500453" w:rsidRDefault="0005213D">
      <w:pPr>
        <w:pStyle w:val="ProductList-Body"/>
      </w:pPr>
      <w:r>
        <w:t>Vain käyttäjät, joilla on Dynamics 365 Customer Service Enterprise -käyttöoikeus, voivat saada Customer Service Messaging -käyttöoikeuden.</w:t>
      </w:r>
    </w:p>
    <w:p w14:paraId="551383D1" w14:textId="77777777" w:rsidR="00500453" w:rsidRDefault="00500453">
      <w:pPr>
        <w:pStyle w:val="ProductList-Body"/>
        <w:jc w:val="right"/>
      </w:pPr>
    </w:p>
    <w:tbl>
      <w:tblPr>
        <w:tblStyle w:val="PURTable"/>
        <w:tblW w:w="0" w:type="dxa"/>
        <w:tblLook w:val="04A0" w:firstRow="1" w:lastRow="0" w:firstColumn="1" w:lastColumn="0" w:noHBand="0" w:noVBand="1"/>
      </w:tblPr>
      <w:tblGrid>
        <w:gridCol w:w="10916"/>
      </w:tblGrid>
      <w:tr w:rsidR="00500453" w14:paraId="7AF3DB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B4CB9B"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783CFBDC" w14:textId="77777777" w:rsidR="00500453" w:rsidRDefault="00500453">
      <w:pPr>
        <w:pStyle w:val="ProductList-Body"/>
      </w:pPr>
    </w:p>
    <w:p w14:paraId="5697216E" w14:textId="77777777" w:rsidR="00500453" w:rsidRDefault="0005213D">
      <w:pPr>
        <w:pStyle w:val="ProductList-OfferingGroupHeading"/>
        <w:outlineLvl w:val="1"/>
      </w:pPr>
      <w:bookmarkStart w:id="254" w:name="_Sec632"/>
      <w:r>
        <w:t>Office 365 -palvelut</w:t>
      </w:r>
      <w:bookmarkEnd w:id="254"/>
      <w:r>
        <w:fldChar w:fldCharType="begin"/>
      </w:r>
      <w:r>
        <w:instrText xml:space="preserve"> TC "</w:instrText>
      </w:r>
      <w:bookmarkStart w:id="255" w:name="_Toc23413161"/>
      <w:r>
        <w:instrText>Office 365 -palvelut</w:instrText>
      </w:r>
      <w:bookmarkEnd w:id="255"/>
      <w:r>
        <w:instrText>" \l 2</w:instrText>
      </w:r>
      <w:r>
        <w:fldChar w:fldCharType="end"/>
      </w:r>
    </w:p>
    <w:p w14:paraId="7EEA5232" w14:textId="77777777" w:rsidR="00500453" w:rsidRDefault="0005213D">
      <w:pPr>
        <w:pStyle w:val="ProductList-Offering2HeadingNoBorder"/>
        <w:outlineLvl w:val="2"/>
      </w:pPr>
      <w:bookmarkStart w:id="256" w:name="_Sec633"/>
      <w:r>
        <w:t>Office 365 Applications</w:t>
      </w:r>
      <w:bookmarkEnd w:id="256"/>
      <w:r>
        <w:fldChar w:fldCharType="begin"/>
      </w:r>
      <w:r>
        <w:instrText xml:space="preserve"> TC "</w:instrText>
      </w:r>
      <w:bookmarkStart w:id="257" w:name="_Toc23413162"/>
      <w:r>
        <w:instrText>Office 365 Applications</w:instrText>
      </w:r>
      <w:bookmarkEnd w:id="257"/>
      <w:r>
        <w:instrText>" \l 3</w:instrText>
      </w:r>
      <w:r>
        <w:fldChar w:fldCharType="end"/>
      </w:r>
    </w:p>
    <w:p w14:paraId="7E60552D" w14:textId="77777777" w:rsidR="00500453" w:rsidRDefault="0005213D">
      <w:pPr>
        <w:pStyle w:val="ProductList-Offering1SubSection"/>
        <w:outlineLvl w:val="3"/>
      </w:pPr>
      <w:bookmarkStart w:id="258" w:name="_Sec719"/>
      <w:r>
        <w:t>1. Ohjelman saatavuus</w:t>
      </w:r>
      <w:bookmarkEnd w:id="258"/>
    </w:p>
    <w:tbl>
      <w:tblPr>
        <w:tblStyle w:val="PURTable"/>
        <w:tblW w:w="0" w:type="dxa"/>
        <w:tblLook w:val="04A0" w:firstRow="1" w:lastRow="0" w:firstColumn="1" w:lastColumn="0" w:noHBand="0" w:noVBand="1"/>
      </w:tblPr>
      <w:tblGrid>
        <w:gridCol w:w="4242"/>
        <w:gridCol w:w="699"/>
        <w:gridCol w:w="690"/>
        <w:gridCol w:w="800"/>
        <w:gridCol w:w="708"/>
        <w:gridCol w:w="726"/>
        <w:gridCol w:w="824"/>
        <w:gridCol w:w="700"/>
        <w:gridCol w:w="733"/>
        <w:gridCol w:w="794"/>
      </w:tblGrid>
      <w:tr w:rsidR="00500453" w14:paraId="23DCF2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B099DB" w14:textId="77777777" w:rsidR="00500453" w:rsidRDefault="0005213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20B3FCD" w14:textId="77777777" w:rsidR="00500453" w:rsidRDefault="0005213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B5BC3" w14:textId="77777777" w:rsidR="00500453" w:rsidRDefault="000521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1C1BD5" w14:textId="77777777" w:rsidR="00500453" w:rsidRDefault="000521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4ABF9" w14:textId="77777777" w:rsidR="00500453" w:rsidRDefault="000521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63106" w14:textId="77777777" w:rsidR="00500453" w:rsidRDefault="000521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336430" w14:textId="77777777" w:rsidR="00500453" w:rsidRDefault="000521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9730FA" w14:textId="77777777" w:rsidR="00500453" w:rsidRDefault="000521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E8863" w14:textId="77777777" w:rsidR="00500453" w:rsidRDefault="000521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032630" w14:textId="77777777" w:rsidR="00500453" w:rsidRDefault="000521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00453" w14:paraId="641DC125" w14:textId="77777777">
        <w:tc>
          <w:tcPr>
            <w:tcW w:w="4660" w:type="dxa"/>
            <w:tcBorders>
              <w:top w:val="single" w:sz="6" w:space="0" w:color="FFFFFF"/>
              <w:left w:val="none" w:sz="4" w:space="0" w:color="6E6E6E"/>
              <w:bottom w:val="dashed" w:sz="4" w:space="0" w:color="BFBFBF"/>
              <w:right w:val="none" w:sz="4" w:space="0" w:color="6E6E6E"/>
            </w:tcBorders>
          </w:tcPr>
          <w:p w14:paraId="6E56BE9F" w14:textId="77777777" w:rsidR="00500453" w:rsidRDefault="0005213D">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0DBC98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026B9"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A74C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DD90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B649E"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FC608"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D096F"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FA9B5"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E8268" w14:textId="77777777" w:rsidR="00500453" w:rsidRDefault="00500453">
            <w:pPr>
              <w:pStyle w:val="ProductList-TableBody"/>
              <w:jc w:val="center"/>
            </w:pPr>
          </w:p>
        </w:tc>
      </w:tr>
      <w:tr w:rsidR="00500453" w14:paraId="031371F5" w14:textId="77777777">
        <w:tc>
          <w:tcPr>
            <w:tcW w:w="4660" w:type="dxa"/>
            <w:tcBorders>
              <w:top w:val="dashed" w:sz="4" w:space="0" w:color="BFBFBF"/>
              <w:left w:val="none" w:sz="4" w:space="0" w:color="6E6E6E"/>
              <w:bottom w:val="dashed" w:sz="4" w:space="0" w:color="BFBFBF"/>
              <w:right w:val="none" w:sz="4" w:space="0" w:color="6E6E6E"/>
            </w:tcBorders>
          </w:tcPr>
          <w:p w14:paraId="6487A1D3" w14:textId="77777777" w:rsidR="00500453" w:rsidRDefault="0005213D">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57FF62" w14:textId="77777777" w:rsidR="00500453" w:rsidRDefault="0005213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D2360"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2EC5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2D1D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87945"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1424E" w14:textId="77777777" w:rsidR="00500453" w:rsidRDefault="000521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975F1"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E5C98" w14:textId="77777777" w:rsidR="00500453" w:rsidRDefault="0005213D">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2F5FC" w14:textId="77777777" w:rsidR="00500453" w:rsidRDefault="00500453">
            <w:pPr>
              <w:pStyle w:val="ProductList-TableBody"/>
              <w:jc w:val="center"/>
            </w:pPr>
          </w:p>
        </w:tc>
      </w:tr>
      <w:tr w:rsidR="00500453" w14:paraId="6318FF19" w14:textId="77777777">
        <w:tc>
          <w:tcPr>
            <w:tcW w:w="4660" w:type="dxa"/>
            <w:tcBorders>
              <w:top w:val="dashed" w:sz="4" w:space="0" w:color="BFBFBF"/>
              <w:left w:val="none" w:sz="4" w:space="0" w:color="6E6E6E"/>
              <w:bottom w:val="dashed" w:sz="4" w:space="0" w:color="BFBFBF"/>
              <w:right w:val="none" w:sz="4" w:space="0" w:color="6E6E6E"/>
            </w:tcBorders>
          </w:tcPr>
          <w:p w14:paraId="1C077A54" w14:textId="77777777" w:rsidR="00500453" w:rsidRDefault="0005213D">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ECB67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FFA4C"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2090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04B92"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00291"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F6F7C" w14:textId="77777777" w:rsidR="00500453" w:rsidRDefault="0005213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4B6C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58646"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D2749" w14:textId="77777777" w:rsidR="00500453" w:rsidRDefault="00500453">
            <w:pPr>
              <w:pStyle w:val="ProductList-TableBody"/>
              <w:jc w:val="center"/>
            </w:pPr>
          </w:p>
        </w:tc>
      </w:tr>
      <w:tr w:rsidR="00500453" w14:paraId="18A642E5" w14:textId="77777777">
        <w:tc>
          <w:tcPr>
            <w:tcW w:w="4660" w:type="dxa"/>
            <w:tcBorders>
              <w:top w:val="dashed" w:sz="4" w:space="0" w:color="BFBFBF"/>
              <w:left w:val="none" w:sz="4" w:space="0" w:color="6E6E6E"/>
              <w:bottom w:val="dashed" w:sz="4" w:space="0" w:color="BFBFBF"/>
              <w:right w:val="none" w:sz="4" w:space="0" w:color="6E6E6E"/>
            </w:tcBorders>
          </w:tcPr>
          <w:p w14:paraId="50FF4B48" w14:textId="77777777" w:rsidR="00500453" w:rsidRDefault="0005213D">
            <w:pPr>
              <w:pStyle w:val="ProductList-TableBody"/>
            </w:pPr>
            <w:r>
              <w:t>Office 365 ProPlus</w:t>
            </w:r>
            <w:r>
              <w:fldChar w:fldCharType="begin"/>
            </w:r>
            <w:r>
              <w:instrText xml:space="preserve"> XE "Office 365 ProPlus"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14:paraId="6CF7E3E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EA0C1"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A00E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264D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305F6"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88C4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963F2"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BF595" w14:textId="77777777" w:rsidR="00500453" w:rsidRDefault="0005213D">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93796" w14:textId="77777777" w:rsidR="00500453" w:rsidRDefault="00500453">
            <w:pPr>
              <w:pStyle w:val="ProductList-TableBody"/>
              <w:jc w:val="center"/>
            </w:pPr>
          </w:p>
        </w:tc>
      </w:tr>
      <w:tr w:rsidR="00500453" w14:paraId="155B1208" w14:textId="77777777">
        <w:tc>
          <w:tcPr>
            <w:tcW w:w="4660" w:type="dxa"/>
            <w:tcBorders>
              <w:top w:val="dashed" w:sz="4" w:space="0" w:color="BFBFBF"/>
              <w:left w:val="none" w:sz="4" w:space="0" w:color="6E6E6E"/>
              <w:bottom w:val="dashed" w:sz="4" w:space="0" w:color="BFBFBF"/>
              <w:right w:val="none" w:sz="4" w:space="0" w:color="6E6E6E"/>
            </w:tcBorders>
          </w:tcPr>
          <w:p w14:paraId="3D611705" w14:textId="77777777" w:rsidR="00500453" w:rsidRDefault="0005213D">
            <w:pPr>
              <w:pStyle w:val="ProductList-TableBody"/>
            </w:pPr>
            <w:r>
              <w:rPr>
                <w:color w:val="000000"/>
              </w:rPr>
              <w:t>Office 365 Multi-Geo -lisäosa (käyttäjän tilauskäyttöoikeudet)</w:t>
            </w:r>
            <w:r>
              <w:fldChar w:fldCharType="begin"/>
            </w:r>
            <w:r>
              <w:instrText xml:space="preserve"> XE "Office 365 Multi-Geo -lisäosa (käyttäjän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BCEDC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A2E99"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A9ED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C704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D1DDA"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F12E8"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51889"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B19D6"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AE6F5" w14:textId="77777777" w:rsidR="00500453" w:rsidRDefault="00500453">
            <w:pPr>
              <w:pStyle w:val="ProductList-TableBody"/>
              <w:jc w:val="center"/>
            </w:pPr>
          </w:p>
        </w:tc>
      </w:tr>
      <w:tr w:rsidR="00500453" w14:paraId="72E3439B" w14:textId="77777777">
        <w:tc>
          <w:tcPr>
            <w:tcW w:w="4660" w:type="dxa"/>
            <w:tcBorders>
              <w:top w:val="dashed" w:sz="4" w:space="0" w:color="BFBFBF"/>
              <w:left w:val="none" w:sz="4" w:space="0" w:color="6E6E6E"/>
              <w:bottom w:val="dashed" w:sz="4" w:space="0" w:color="BFBFBF"/>
              <w:right w:val="none" w:sz="4" w:space="0" w:color="6E6E6E"/>
            </w:tcBorders>
          </w:tcPr>
          <w:p w14:paraId="61CF8C41" w14:textId="77777777" w:rsidR="00500453" w:rsidRDefault="0005213D">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448129" w14:textId="77777777" w:rsidR="00500453" w:rsidRDefault="000521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C0325"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1890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251D7"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A9AD2"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22B8E"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DA214"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FBBA6"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E95BD" w14:textId="77777777" w:rsidR="00500453" w:rsidRDefault="00500453">
            <w:pPr>
              <w:pStyle w:val="ProductList-TableBody"/>
              <w:jc w:val="center"/>
            </w:pPr>
          </w:p>
        </w:tc>
      </w:tr>
      <w:tr w:rsidR="00500453" w14:paraId="134ED255" w14:textId="77777777">
        <w:tc>
          <w:tcPr>
            <w:tcW w:w="4660" w:type="dxa"/>
            <w:tcBorders>
              <w:top w:val="dashed" w:sz="4" w:space="0" w:color="BFBFBF"/>
              <w:left w:val="none" w:sz="4" w:space="0" w:color="6E6E6E"/>
              <w:bottom w:val="dashed" w:sz="4" w:space="0" w:color="BFBFBF"/>
              <w:right w:val="none" w:sz="4" w:space="0" w:color="6E6E6E"/>
            </w:tcBorders>
          </w:tcPr>
          <w:p w14:paraId="13A58A3F" w14:textId="77777777" w:rsidR="00500453" w:rsidRDefault="0005213D">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B54CF5"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62413"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2DB4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2D54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C3418"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764DF"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58512"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ED702"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B4EE8" w14:textId="77777777" w:rsidR="00500453" w:rsidRDefault="00500453">
            <w:pPr>
              <w:pStyle w:val="ProductList-TableBody"/>
              <w:jc w:val="center"/>
            </w:pPr>
          </w:p>
        </w:tc>
      </w:tr>
      <w:tr w:rsidR="00500453" w14:paraId="02FE9106" w14:textId="77777777">
        <w:tc>
          <w:tcPr>
            <w:tcW w:w="4660" w:type="dxa"/>
            <w:tcBorders>
              <w:top w:val="dashed" w:sz="4" w:space="0" w:color="BFBFBF"/>
              <w:left w:val="none" w:sz="4" w:space="0" w:color="6E6E6E"/>
              <w:bottom w:val="dashed" w:sz="4" w:space="0" w:color="BFBFBF"/>
              <w:right w:val="none" w:sz="4" w:space="0" w:color="6E6E6E"/>
            </w:tcBorders>
          </w:tcPr>
          <w:p w14:paraId="51E7B542" w14:textId="77777777" w:rsidR="00500453" w:rsidRDefault="0005213D">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218F8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BECC2"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6A99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4DAE5"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E89B0"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50094"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3E6D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C6F7F"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E325A" w14:textId="77777777" w:rsidR="00500453" w:rsidRDefault="00500453">
            <w:pPr>
              <w:pStyle w:val="ProductList-TableBody"/>
              <w:jc w:val="center"/>
            </w:pPr>
          </w:p>
        </w:tc>
      </w:tr>
      <w:tr w:rsidR="00500453" w14:paraId="2AFBE4F7" w14:textId="77777777">
        <w:tc>
          <w:tcPr>
            <w:tcW w:w="4660" w:type="dxa"/>
            <w:tcBorders>
              <w:top w:val="dashed" w:sz="4" w:space="0" w:color="BFBFBF"/>
              <w:left w:val="none" w:sz="4" w:space="0" w:color="6E6E6E"/>
              <w:bottom w:val="none" w:sz="4" w:space="0" w:color="BFBFBF"/>
              <w:right w:val="none" w:sz="4" w:space="0" w:color="6E6E6E"/>
            </w:tcBorders>
          </w:tcPr>
          <w:p w14:paraId="7B0E3CFD" w14:textId="77777777" w:rsidR="00500453" w:rsidRDefault="0005213D">
            <w:pPr>
              <w:pStyle w:val="ProductList-TableBody"/>
            </w:pPr>
            <w:r>
              <w:t>Visio Online Plan 1 ja 2 From SA</w:t>
            </w:r>
            <w:r>
              <w:fldChar w:fldCharType="begin"/>
            </w:r>
            <w:r>
              <w:instrText xml:space="preserve"> XE "Visio Online Plan 1 ja 2 From SA" </w:instrText>
            </w:r>
            <w:r>
              <w:fldChar w:fldCharType="end"/>
            </w:r>
            <w:r>
              <w:t xml:space="preserve"> (tilauskäyttöoikeus)</w:t>
            </w:r>
          </w:p>
        </w:tc>
        <w:tc>
          <w:tcPr>
            <w:tcW w:w="740" w:type="dxa"/>
            <w:tcBorders>
              <w:top w:val="dashed" w:sz="4" w:space="0" w:color="BFBFBF"/>
              <w:left w:val="none" w:sz="4" w:space="0" w:color="6E6E6E"/>
              <w:bottom w:val="none" w:sz="4" w:space="0" w:color="BFBFBF"/>
              <w:right w:val="single" w:sz="6" w:space="0" w:color="FFFFFF"/>
            </w:tcBorders>
          </w:tcPr>
          <w:p w14:paraId="6C469D6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0C9E3"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DEB18"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0EBA2"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C7F9D"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89B1A"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311F5"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4B1DA"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7EDD5" w14:textId="77777777" w:rsidR="00500453" w:rsidRDefault="00500453">
            <w:pPr>
              <w:pStyle w:val="ProductList-TableBody"/>
              <w:jc w:val="center"/>
            </w:pPr>
          </w:p>
        </w:tc>
      </w:tr>
    </w:tbl>
    <w:p w14:paraId="1C8B9061" w14:textId="77777777" w:rsidR="00500453" w:rsidRDefault="0005213D">
      <w:pPr>
        <w:pStyle w:val="ProductList-Offering1SubSection"/>
        <w:outlineLvl w:val="3"/>
      </w:pPr>
      <w:bookmarkStart w:id="259" w:name="_Sec774"/>
      <w:r>
        <w:t>2. Tuotteen ehdot</w:t>
      </w:r>
      <w:bookmarkEnd w:id="259"/>
    </w:p>
    <w:tbl>
      <w:tblPr>
        <w:tblStyle w:val="PURTable"/>
        <w:tblW w:w="0" w:type="dxa"/>
        <w:tblLook w:val="04A0" w:firstRow="1" w:lastRow="0" w:firstColumn="1" w:lastColumn="0" w:noHBand="0" w:noVBand="1"/>
      </w:tblPr>
      <w:tblGrid>
        <w:gridCol w:w="3674"/>
        <w:gridCol w:w="3619"/>
        <w:gridCol w:w="3623"/>
      </w:tblGrid>
      <w:tr w:rsidR="00500453" w14:paraId="55BD54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2E9901" w14:textId="77777777" w:rsidR="00500453" w:rsidRDefault="000521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3B084F1" w14:textId="77777777" w:rsidR="00500453" w:rsidRDefault="0005213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Kaikki – sovellukset, pois lukien Office 365 Multi-Geo –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E8F9A1" w14:textId="77777777" w:rsidR="00500453" w:rsidRDefault="0005213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Visio Online</w:t>
            </w:r>
          </w:p>
        </w:tc>
      </w:tr>
      <w:tr w:rsidR="00500453" w14:paraId="00B8F8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CC99D" w14:textId="77777777" w:rsidR="00500453" w:rsidRDefault="000521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AF7B15" w14:textId="77777777" w:rsidR="00500453" w:rsidRDefault="0005213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18F73" w14:textId="77777777" w:rsidR="00500453" w:rsidRDefault="0005213D">
            <w:pPr>
              <w:pStyle w:val="ProductList-TableBody"/>
            </w:pPr>
            <w:r>
              <w:rPr>
                <w:color w:val="404040"/>
              </w:rPr>
              <w:t>Kampanjat: -</w:t>
            </w:r>
          </w:p>
        </w:tc>
      </w:tr>
      <w:tr w:rsidR="00500453" w14:paraId="67C233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DE25B" w14:textId="77777777" w:rsidR="00500453" w:rsidRDefault="000521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2251B000" w14:textId="77777777" w:rsidR="00500453" w:rsidRDefault="0005213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D9C75E" w14:textId="77777777" w:rsidR="00500453" w:rsidRDefault="0005213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Visio Online</w:t>
            </w:r>
          </w:p>
        </w:tc>
      </w:tr>
      <w:tr w:rsidR="00500453" w14:paraId="53291549" w14:textId="77777777">
        <w:tc>
          <w:tcPr>
            <w:tcW w:w="4040" w:type="dxa"/>
            <w:tcBorders>
              <w:top w:val="single" w:sz="4" w:space="0" w:color="000000"/>
              <w:left w:val="single" w:sz="4" w:space="0" w:color="000000"/>
              <w:bottom w:val="single" w:sz="4" w:space="0" w:color="000000"/>
              <w:right w:val="single" w:sz="4" w:space="0" w:color="000000"/>
            </w:tcBorders>
          </w:tcPr>
          <w:p w14:paraId="202D1B4B" w14:textId="77777777" w:rsidR="00500453" w:rsidRDefault="0005213D">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7D7CCE1B" w14:textId="77777777" w:rsidR="00500453" w:rsidRDefault="0005213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SA:sta siirrettävät)</w:t>
            </w:r>
          </w:p>
        </w:tc>
        <w:tc>
          <w:tcPr>
            <w:tcW w:w="4040" w:type="dxa"/>
            <w:tcBorders>
              <w:top w:val="single" w:sz="4" w:space="0" w:color="000000"/>
              <w:left w:val="single" w:sz="4" w:space="0" w:color="000000"/>
              <w:bottom w:val="single" w:sz="4" w:space="0" w:color="000000"/>
              <w:right w:val="single" w:sz="4" w:space="0" w:color="000000"/>
            </w:tcBorders>
          </w:tcPr>
          <w:p w14:paraId="37FBD50D" w14:textId="77777777" w:rsidR="00500453" w:rsidRDefault="0005213D">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14:paraId="6A2268E2" w14:textId="77777777" w:rsidR="00500453" w:rsidRDefault="00500453">
      <w:pPr>
        <w:pStyle w:val="ProductList-Body"/>
      </w:pPr>
    </w:p>
    <w:p w14:paraId="451E9E5D" w14:textId="77777777" w:rsidR="00500453" w:rsidRDefault="0005213D">
      <w:pPr>
        <w:pStyle w:val="ProductList-ClauseHeading"/>
        <w:outlineLvl w:val="4"/>
      </w:pPr>
      <w:r>
        <w:t>2.1 Tallennusvälineen kelpoisuus Office 365 Pro Plusille, jossa on Windows To Go -oikeudet</w:t>
      </w:r>
    </w:p>
    <w:p w14:paraId="42AE1DB7" w14:textId="77777777" w:rsidR="00500453" w:rsidRDefault="0005213D">
      <w:pPr>
        <w:pStyle w:val="ProductList-Body"/>
      </w:pPr>
      <w:r>
        <w:t>Jos käyttäjä, jolle Asiakas on määrittänyt Office 365 ProPlus -käyttöoikeuden, käyttää ohjelmistoa Windows to Go -oikeuksilla sen sijaan, että asentaisi Office 365 ProPlusin yhteydessä toimitetun ohjelmiston kopion yhteen viidestä sallitusta laitteesta Office 365 ProPlus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Office 365 ProPlus -tilaus päättyy, asiakkaan on poistettava Office Professional Plus 2013 -ohjelmiston asennus USB-asemasta.</w:t>
      </w:r>
    </w:p>
    <w:p w14:paraId="2CB6DDB5" w14:textId="77777777" w:rsidR="00500453" w:rsidRDefault="00500453">
      <w:pPr>
        <w:pStyle w:val="ProductList-Body"/>
      </w:pPr>
    </w:p>
    <w:p w14:paraId="7E6435A0" w14:textId="77777777" w:rsidR="00500453" w:rsidRDefault="0005213D">
      <w:pPr>
        <w:pStyle w:val="ProductList-ClauseHeading"/>
        <w:outlineLvl w:val="4"/>
      </w:pPr>
      <w:r>
        <w:t>2.2 Open Value Subscription -siirtymisjakso</w:t>
      </w:r>
    </w:p>
    <w:p w14:paraId="656A4943" w14:textId="77777777" w:rsidR="00500453" w:rsidRDefault="0005213D">
      <w:pPr>
        <w:pStyle w:val="ProductList-Body"/>
      </w:pPr>
      <w:r>
        <w:t>Jokaisen Office 365 ProPlusin, E3/E5:n tai A3/A5:n käyttäjän tilauskäyttöoikeuksien kohdalla käyttäjä aktivoi Open Value Subscription -sopimuksen joko päättymispäivämäärään mennessä tai ennen sitä (”päättymispäivä”), asiakas voi jatkaa Open Value Subscription -sopimuksen myötä lisensoitua Office Standardin tai Professional Plussan kopiota.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14:paraId="39897F35" w14:textId="77777777" w:rsidR="00500453" w:rsidRDefault="00500453">
      <w:pPr>
        <w:pStyle w:val="ProductList-Body"/>
      </w:pPr>
    </w:p>
    <w:p w14:paraId="6AE1F55C" w14:textId="77777777" w:rsidR="00500453" w:rsidRDefault="0005213D">
      <w:pPr>
        <w:pStyle w:val="ProductList-ClauseHeading"/>
        <w:outlineLvl w:val="4"/>
      </w:pPr>
      <w:r>
        <w:t>2.3 Vision käyttöönotto-oikeudet</w:t>
      </w:r>
    </w:p>
    <w:p w14:paraId="798EB3D8" w14:textId="77777777" w:rsidR="00500453" w:rsidRDefault="0005213D">
      <w:pPr>
        <w:pStyle w:val="ProductList-Body"/>
      </w:pPr>
      <w:r>
        <w:t>Visio Online Plan 2 -käyttäjät voivat asentaa ja käyttää yhtä Visio Standard 2016- tai Visio Professional 2016 -ohjelmiston kopiota tai niitä vanhempaa Visio-ohjelmistoversiota seuraavasti:</w:t>
      </w:r>
    </w:p>
    <w:p w14:paraId="7296552F" w14:textId="77777777" w:rsidR="00500453" w:rsidRDefault="0005213D" w:rsidP="0005213D">
      <w:pPr>
        <w:pStyle w:val="ProductList-Bullet"/>
        <w:numPr>
          <w:ilvl w:val="0"/>
          <w:numId w:val="49"/>
        </w:numPr>
      </w:pPr>
      <w:r>
        <w:t>jos käyttäjä on Office Standard- tai Office Professional Plus</w:t>
      </w:r>
      <w:r>
        <w:rPr>
          <w:vertAlign w:val="superscript"/>
        </w:rPr>
        <w:t>1</w:t>
      </w:r>
      <w:r>
        <w:t xml:space="preserve"> -käyttöoikeuden haltija, ja </w:t>
      </w:r>
    </w:p>
    <w:p w14:paraId="0C4EE5B0" w14:textId="77777777" w:rsidR="00500453" w:rsidRDefault="0005213D" w:rsidP="0005213D">
      <w:pPr>
        <w:pStyle w:val="ProductList-Bullet"/>
        <w:numPr>
          <w:ilvl w:val="0"/>
          <w:numId w:val="49"/>
        </w:numPr>
      </w:pPr>
      <w:r>
        <w:t>ainoastaan laitteella, jolle Office on asennettu.</w:t>
      </w:r>
    </w:p>
    <w:p w14:paraId="49CE3CEC" w14:textId="77777777" w:rsidR="00500453" w:rsidRDefault="0005213D">
      <w:pPr>
        <w:pStyle w:val="ProductList-Body"/>
      </w:pPr>
      <w:r>
        <w:rPr>
          <w:vertAlign w:val="superscript"/>
        </w:rPr>
        <w:t>1</w:t>
      </w:r>
      <w:r>
        <w:t>Office Professional Plus -käyttäjät, joiden käyttöoikeus perustuu Microsoft 365 From SA User SL -tilauskäyttöoikeuteen, ovat oikeutettuja tähän oikeuteen.</w:t>
      </w:r>
    </w:p>
    <w:p w14:paraId="0803F51E" w14:textId="77777777" w:rsidR="00500453" w:rsidRDefault="00500453">
      <w:pPr>
        <w:pStyle w:val="ProductList-Body"/>
      </w:pPr>
    </w:p>
    <w:p w14:paraId="1ADF2909" w14:textId="77777777" w:rsidR="00500453" w:rsidRDefault="0005213D">
      <w:pPr>
        <w:pStyle w:val="ProductList-ClauseHeading"/>
        <w:outlineLvl w:val="4"/>
      </w:pPr>
      <w:r>
        <w:t>2.4 Multi-Geo Capabilities in Office 365</w:t>
      </w:r>
    </w:p>
    <w:p w14:paraId="7E360D64" w14:textId="77777777" w:rsidR="00500453" w:rsidRDefault="0005213D">
      <w:pPr>
        <w:pStyle w:val="ProductList-Body"/>
      </w:pPr>
      <w:r>
        <w:t>Multi-Geo Capabilities in Office 365 -tilauksia koskevat seuraavat ehdot:</w:t>
      </w:r>
    </w:p>
    <w:p w14:paraId="7AACAE56" w14:textId="77777777" w:rsidR="00500453" w:rsidRDefault="0005213D" w:rsidP="0005213D">
      <w:pPr>
        <w:pStyle w:val="ProductList-Bullet"/>
        <w:numPr>
          <w:ilvl w:val="0"/>
          <w:numId w:val="50"/>
        </w:numPr>
      </w:pPr>
      <w:r>
        <w:t>Vähintään 500 Office 365 Services -tilausta Asiakasta kohti;</w:t>
      </w:r>
    </w:p>
    <w:p w14:paraId="4DA90091" w14:textId="77777777" w:rsidR="00500453" w:rsidRDefault="0005213D" w:rsidP="0005213D">
      <w:pPr>
        <w:pStyle w:val="ProductList-Bullet"/>
        <w:numPr>
          <w:ilvl w:val="0"/>
          <w:numId w:val="50"/>
        </w:numPr>
      </w:pPr>
      <w:r>
        <w:t>Vähintään 5 prosentilla haltijoiden Office 365 Services -tilauksista on vastaava Multi-Geo Capabilities in Office 365 -tilaus; ja</w:t>
      </w:r>
    </w:p>
    <w:p w14:paraId="6787A718" w14:textId="77777777" w:rsidR="00500453" w:rsidRDefault="0005213D" w:rsidP="0005213D">
      <w:pPr>
        <w:pStyle w:val="ProductList-Bullet"/>
        <w:numPr>
          <w:ilvl w:val="0"/>
          <w:numId w:val="50"/>
        </w:numPr>
      </w:pPr>
      <w:r>
        <w:t>Geo-siirrot kuukautta kohden, Multi-Geo Capabilities in Office 365 -tilauksen käyttöönotto pois lukien, on rajoitettu joko (i) 4000 tai (ii) 5 % Asiakkaan Multi-Geo Capabilities in Office 365 -tilauksista, kumpi sitten onkaan pienempi.</w:t>
      </w:r>
    </w:p>
    <w:p w14:paraId="5A223D8D" w14:textId="77777777" w:rsidR="00500453" w:rsidRDefault="00500453">
      <w:pPr>
        <w:pStyle w:val="ProductList-Body"/>
      </w:pPr>
    </w:p>
    <w:p w14:paraId="6EA03165" w14:textId="77777777" w:rsidR="00500453" w:rsidRDefault="0005213D">
      <w:pPr>
        <w:pStyle w:val="ProductList-Body"/>
      </w:pPr>
      <w:r>
        <w:t>Tässä lausekkeessa Office 365 -palvelut tarkoittavat Online-palveluita, joihin sisältyy yksi seuraavista; F1-, E1-, E3- ja E5-versiot Office 365:tä tai Microsoft 365:tä tai Plan 1 tai 2 Exchange Onlinesta, OneDrive for Businessistä tai SharePoint Onlinesta.</w:t>
      </w:r>
    </w:p>
    <w:p w14:paraId="1293F478" w14:textId="77777777" w:rsidR="00500453" w:rsidRDefault="00500453">
      <w:pPr>
        <w:pStyle w:val="ProductList-Body"/>
      </w:pPr>
    </w:p>
    <w:p w14:paraId="51164DF9" w14:textId="77777777" w:rsidR="00500453" w:rsidRDefault="0005213D">
      <w:pPr>
        <w:pStyle w:val="ProductList-ClauseHeading"/>
        <w:outlineLvl w:val="4"/>
      </w:pPr>
      <w:r>
        <w:t>2.5 Academic-ohjelmat</w:t>
      </w:r>
    </w:p>
    <w:p w14:paraId="5FBA3401" w14:textId="77777777" w:rsidR="00500453" w:rsidRDefault="0005213D">
      <w:pPr>
        <w:pStyle w:val="ProductList-Body"/>
      </w:pPr>
      <w:r>
        <w:t>Seuraava koskee asiakkaita Academic-volyymikäyttöoikeusohjelmissa:</w:t>
      </w:r>
    </w:p>
    <w:p w14:paraId="0569EF72" w14:textId="77777777" w:rsidR="00500453" w:rsidRDefault="00500453">
      <w:pPr>
        <w:pStyle w:val="ProductList-Body"/>
      </w:pPr>
    </w:p>
    <w:p w14:paraId="4C139D2A" w14:textId="77777777" w:rsidR="00500453" w:rsidRDefault="0005213D">
      <w:pPr>
        <w:pStyle w:val="ProductList-SubClauseHeading"/>
        <w:outlineLvl w:val="5"/>
      </w:pPr>
      <w:r>
        <w:t>2.5.1 Office 365 ProPlus (laitekohtainen tilauskäyttöoikeus) EES:ssä</w:t>
      </w:r>
    </w:p>
    <w:p w14:paraId="2781294E" w14:textId="77777777" w:rsidR="00500453" w:rsidRDefault="0005213D">
      <w:pPr>
        <w:pStyle w:val="ProductList-BodyIndented"/>
      </w:pPr>
      <w:r>
        <w:t xml:space="preserve">Oppilaitos, jossa on määritetty Office 365 ProPlus -tilauskäyttöoikeudet koko opetushenkilökunnalle ja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fldChar w:fldCharType="begin"/>
      </w:r>
      <w:r>
        <w:instrText xml:space="preserve"> AutoTextList   \s NoStyle \t "Enrollment for Education Solutions" </w:instrText>
      </w:r>
      <w:r>
        <w:fldChar w:fldCharType="separate"/>
      </w:r>
      <w:r>
        <w:rPr>
          <w:color w:val="0563C1"/>
        </w:rPr>
        <w:t>EES</w:t>
      </w:r>
      <w:r>
        <w:fldChar w:fldCharType="end"/>
      </w:r>
      <w:r>
        <w:t>-sopimuksen mukaisesti, on oikeutettu hankkimaan saman määrän Office 365 ProPlusin laitekohtaisia tilauskäyttöoikeuksia kuin kyseinen Oppilaitos on hankkinut Office 365 ProPlus User SL -tilauskäyttöoikeuksia ja voi asentaa ne mille tahansa Oppilaitoksen Organisaation laitteelle, mukaan lukien mille tahansa avoimen laboratorion tai kirjaston laitteille rajoittumatta pelkästään niihin.</w:t>
      </w:r>
    </w:p>
    <w:p w14:paraId="211A4F08" w14:textId="77777777" w:rsidR="00500453" w:rsidRDefault="00500453">
      <w:pPr>
        <w:pStyle w:val="ProductList-BodyIndented"/>
      </w:pPr>
    </w:p>
    <w:p w14:paraId="0956BA81" w14:textId="77777777" w:rsidR="00500453" w:rsidRDefault="0005213D">
      <w:pPr>
        <w:pStyle w:val="ProductList-SubClauseHeading"/>
        <w:outlineLvl w:val="5"/>
      </w:pPr>
      <w:r>
        <w:t>2.5.2 Laboratorio- ja kirjastokäyttö OVS-ES-tilauksessa</w:t>
      </w:r>
    </w:p>
    <w:p w14:paraId="5F3D9D1C" w14:textId="77777777" w:rsidR="00500453" w:rsidRDefault="0005213D">
      <w:pPr>
        <w:pStyle w:val="ProductList-BodyIndented"/>
      </w:pPr>
      <w:r>
        <w:t xml:space="preserve">Oppilaitokset, jotka ovat määrittäneet Office 365 ProPlus User SL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xml:space="preserve"> in </w:t>
      </w:r>
      <w:r>
        <w:fldChar w:fldCharType="begin"/>
      </w:r>
      <w:r>
        <w:instrText xml:space="preserve"> AutoTextList   \s NoStyle \t "Open Value Subscription – Education Solutions" </w:instrText>
      </w:r>
      <w:r>
        <w:fldChar w:fldCharType="separate"/>
      </w:r>
      <w:r>
        <w:rPr>
          <w:color w:val="0563C1"/>
        </w:rPr>
        <w:t>OVS-ES-tilauksen</w:t>
      </w:r>
      <w:r>
        <w:fldChar w:fldCharType="end"/>
      </w:r>
      <w:r>
        <w:t xml:space="preserve"> mukaisesti, voivat asentaa Office Professional Plus -ohjelmiston mihin tahansa avoimeen laboratorioon tai kirjastoon Oppilaitoksen Organisaatiossa. Muilta osin ohjelmiston käyttöä koskevat Office Professional Plusin Käyttöoikeusehdot.</w:t>
      </w:r>
    </w:p>
    <w:p w14:paraId="59C1287E" w14:textId="77777777" w:rsidR="00500453" w:rsidRDefault="00500453">
      <w:pPr>
        <w:pStyle w:val="ProductList-BodyIndented"/>
        <w:jc w:val="right"/>
      </w:pPr>
    </w:p>
    <w:tbl>
      <w:tblPr>
        <w:tblStyle w:val="PURTable0"/>
        <w:tblW w:w="0" w:type="dxa"/>
        <w:tblLook w:val="04A0" w:firstRow="1" w:lastRow="0" w:firstColumn="1" w:lastColumn="0" w:noHBand="0" w:noVBand="1"/>
      </w:tblPr>
      <w:tblGrid>
        <w:gridCol w:w="10556"/>
      </w:tblGrid>
      <w:tr w:rsidR="00500453" w14:paraId="16B1CE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3B4423"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3E577161" w14:textId="77777777" w:rsidR="00500453" w:rsidRDefault="00500453">
      <w:pPr>
        <w:pStyle w:val="ProductList-BodyIndented"/>
      </w:pPr>
    </w:p>
    <w:p w14:paraId="3BA56716" w14:textId="77777777" w:rsidR="00500453" w:rsidRDefault="0005213D">
      <w:pPr>
        <w:pStyle w:val="ProductList-Offering2HeadingNoBorder"/>
        <w:outlineLvl w:val="2"/>
      </w:pPr>
      <w:bookmarkStart w:id="260" w:name="_Sec634"/>
      <w:r>
        <w:t>Office 365 Suitet</w:t>
      </w:r>
      <w:bookmarkEnd w:id="260"/>
      <w:r>
        <w:fldChar w:fldCharType="begin"/>
      </w:r>
      <w:r>
        <w:instrText xml:space="preserve"> TC "</w:instrText>
      </w:r>
      <w:bookmarkStart w:id="261" w:name="_Toc23413163"/>
      <w:r>
        <w:instrText>Office 365 Suitet</w:instrText>
      </w:r>
      <w:bookmarkEnd w:id="261"/>
      <w:r>
        <w:instrText>" \l 3</w:instrText>
      </w:r>
      <w:r>
        <w:fldChar w:fldCharType="end"/>
      </w:r>
    </w:p>
    <w:p w14:paraId="53709075" w14:textId="77777777" w:rsidR="00500453" w:rsidRDefault="0005213D">
      <w:pPr>
        <w:pStyle w:val="ProductList-Offering1SubSection"/>
        <w:outlineLvl w:val="3"/>
      </w:pPr>
      <w:bookmarkStart w:id="262" w:name="_Sec720"/>
      <w:r>
        <w:t>1. Ohjelman saatavuus</w:t>
      </w:r>
      <w:bookmarkEnd w:id="262"/>
    </w:p>
    <w:tbl>
      <w:tblPr>
        <w:tblStyle w:val="PURTable"/>
        <w:tblW w:w="0" w:type="dxa"/>
        <w:tblLook w:val="04A0" w:firstRow="1" w:lastRow="0" w:firstColumn="1" w:lastColumn="0" w:noHBand="0" w:noVBand="1"/>
      </w:tblPr>
      <w:tblGrid>
        <w:gridCol w:w="4090"/>
        <w:gridCol w:w="694"/>
        <w:gridCol w:w="684"/>
        <w:gridCol w:w="793"/>
        <w:gridCol w:w="704"/>
        <w:gridCol w:w="725"/>
        <w:gridCol w:w="820"/>
        <w:gridCol w:w="695"/>
        <w:gridCol w:w="924"/>
        <w:gridCol w:w="787"/>
      </w:tblGrid>
      <w:tr w:rsidR="00500453" w14:paraId="7EC53E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62ADB3" w14:textId="77777777" w:rsidR="00500453" w:rsidRDefault="0005213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4AE73AA" w14:textId="77777777" w:rsidR="00500453" w:rsidRDefault="0005213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7E6BF" w14:textId="77777777" w:rsidR="00500453" w:rsidRDefault="000521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7C0ABF" w14:textId="77777777" w:rsidR="00500453" w:rsidRDefault="000521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527A9" w14:textId="77777777" w:rsidR="00500453" w:rsidRDefault="000521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BF7C46" w14:textId="77777777" w:rsidR="00500453" w:rsidRDefault="000521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0F6942" w14:textId="77777777" w:rsidR="00500453" w:rsidRDefault="000521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61565" w14:textId="77777777" w:rsidR="00500453" w:rsidRDefault="000521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F8674" w14:textId="77777777" w:rsidR="00500453" w:rsidRDefault="000521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C5E3E8" w14:textId="77777777" w:rsidR="00500453" w:rsidRDefault="000521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00453" w14:paraId="12395D7B" w14:textId="77777777">
        <w:tc>
          <w:tcPr>
            <w:tcW w:w="4660" w:type="dxa"/>
            <w:tcBorders>
              <w:top w:val="single" w:sz="6" w:space="0" w:color="FFFFFF"/>
              <w:left w:val="none" w:sz="4" w:space="0" w:color="6E6E6E"/>
              <w:bottom w:val="dashed" w:sz="4" w:space="0" w:color="BFBFBF"/>
              <w:right w:val="none" w:sz="4" w:space="0" w:color="6E6E6E"/>
            </w:tcBorders>
          </w:tcPr>
          <w:p w14:paraId="6FF510E0" w14:textId="77777777" w:rsidR="00500453" w:rsidRDefault="0005213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7956507"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17691"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E54E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C96B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E87B4"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8D81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699B5"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3AD2A"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6FA33" w14:textId="77777777" w:rsidR="00500453" w:rsidRDefault="00500453">
            <w:pPr>
              <w:pStyle w:val="ProductList-TableBody"/>
              <w:jc w:val="center"/>
            </w:pPr>
          </w:p>
        </w:tc>
      </w:tr>
      <w:tr w:rsidR="00500453" w14:paraId="1E86E176" w14:textId="77777777">
        <w:tc>
          <w:tcPr>
            <w:tcW w:w="4660" w:type="dxa"/>
            <w:tcBorders>
              <w:top w:val="dashed" w:sz="4" w:space="0" w:color="BFBFBF"/>
              <w:left w:val="none" w:sz="4" w:space="0" w:color="6E6E6E"/>
              <w:bottom w:val="dashed" w:sz="4" w:space="0" w:color="BFBFBF"/>
              <w:right w:val="none" w:sz="4" w:space="0" w:color="6E6E6E"/>
            </w:tcBorders>
          </w:tcPr>
          <w:p w14:paraId="3DC40130" w14:textId="77777777" w:rsidR="00500453" w:rsidRDefault="0005213D">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6E6F8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A10EB"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7F70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C20A8"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D9C74"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7FCAA"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4B62A"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D29C5"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85377" w14:textId="77777777" w:rsidR="00500453" w:rsidRDefault="00500453">
            <w:pPr>
              <w:pStyle w:val="ProductList-TableBody"/>
              <w:jc w:val="center"/>
            </w:pPr>
          </w:p>
        </w:tc>
      </w:tr>
      <w:tr w:rsidR="00500453" w14:paraId="4CBF9B2F" w14:textId="77777777">
        <w:tc>
          <w:tcPr>
            <w:tcW w:w="4660" w:type="dxa"/>
            <w:tcBorders>
              <w:top w:val="dashed" w:sz="4" w:space="0" w:color="BFBFBF"/>
              <w:left w:val="none" w:sz="4" w:space="0" w:color="6E6E6E"/>
              <w:bottom w:val="dashed" w:sz="4" w:space="0" w:color="BFBFBF"/>
              <w:right w:val="none" w:sz="4" w:space="0" w:color="6E6E6E"/>
            </w:tcBorders>
          </w:tcPr>
          <w:p w14:paraId="37842EA1" w14:textId="77777777" w:rsidR="00500453" w:rsidRDefault="0005213D">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4FDAA42" w14:textId="77777777" w:rsidR="00500453" w:rsidRDefault="000521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982A9"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681A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9ECD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EEA64"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2B759"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0B3F0"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3D986"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CD3A1" w14:textId="77777777" w:rsidR="00500453" w:rsidRDefault="00500453">
            <w:pPr>
              <w:pStyle w:val="ProductList-TableBody"/>
              <w:jc w:val="center"/>
            </w:pPr>
          </w:p>
        </w:tc>
      </w:tr>
      <w:tr w:rsidR="00500453" w14:paraId="1C43BD2F" w14:textId="77777777">
        <w:tc>
          <w:tcPr>
            <w:tcW w:w="4660" w:type="dxa"/>
            <w:tcBorders>
              <w:top w:val="dashed" w:sz="4" w:space="0" w:color="BFBFBF"/>
              <w:left w:val="none" w:sz="4" w:space="0" w:color="6E6E6E"/>
              <w:bottom w:val="dashed" w:sz="4" w:space="0" w:color="BFBFBF"/>
              <w:right w:val="none" w:sz="4" w:space="0" w:color="6E6E6E"/>
            </w:tcBorders>
          </w:tcPr>
          <w:p w14:paraId="6DB12FCA" w14:textId="77777777" w:rsidR="00500453" w:rsidRDefault="0005213D">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8350CB" w14:textId="77777777" w:rsidR="00500453" w:rsidRDefault="000521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F51B0"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DB3E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AFB55"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8CD10"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FA8D7"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D2BA2"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F8C11" w14:textId="77777777" w:rsidR="00500453" w:rsidRDefault="0005213D">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D3414" w14:textId="77777777" w:rsidR="00500453" w:rsidRDefault="00500453">
            <w:pPr>
              <w:pStyle w:val="ProductList-TableBody"/>
              <w:jc w:val="center"/>
            </w:pPr>
          </w:p>
        </w:tc>
      </w:tr>
      <w:tr w:rsidR="00500453" w14:paraId="2303567A" w14:textId="77777777">
        <w:tc>
          <w:tcPr>
            <w:tcW w:w="4660" w:type="dxa"/>
            <w:tcBorders>
              <w:top w:val="dashed" w:sz="4" w:space="0" w:color="BFBFBF"/>
              <w:left w:val="none" w:sz="4" w:space="0" w:color="6E6E6E"/>
              <w:bottom w:val="dashed" w:sz="4" w:space="0" w:color="BFBFBF"/>
              <w:right w:val="none" w:sz="4" w:space="0" w:color="6E6E6E"/>
            </w:tcBorders>
          </w:tcPr>
          <w:p w14:paraId="6DBD6659" w14:textId="77777777" w:rsidR="00500453" w:rsidRDefault="0005213D">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0C5FF7" w14:textId="77777777" w:rsidR="00500453" w:rsidRDefault="000521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A557A"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E25DA"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EF1D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0902F"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8351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8866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9AE62" w14:textId="77777777" w:rsidR="00500453" w:rsidRDefault="0005213D">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3B494" w14:textId="77777777" w:rsidR="00500453" w:rsidRDefault="00500453">
            <w:pPr>
              <w:pStyle w:val="ProductList-TableBody"/>
              <w:jc w:val="center"/>
            </w:pPr>
          </w:p>
        </w:tc>
      </w:tr>
      <w:tr w:rsidR="00500453" w14:paraId="60F01E48" w14:textId="77777777">
        <w:tc>
          <w:tcPr>
            <w:tcW w:w="4660" w:type="dxa"/>
            <w:tcBorders>
              <w:top w:val="dashed" w:sz="4" w:space="0" w:color="BFBFBF"/>
              <w:left w:val="none" w:sz="4" w:space="0" w:color="6E6E6E"/>
              <w:bottom w:val="dashed" w:sz="4" w:space="0" w:color="BFBFBF"/>
              <w:right w:val="none" w:sz="4" w:space="0" w:color="6E6E6E"/>
            </w:tcBorders>
          </w:tcPr>
          <w:p w14:paraId="52194F73" w14:textId="77777777" w:rsidR="00500453" w:rsidRDefault="0005213D">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09D368"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01474"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D473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0B3E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1CED4"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859CE"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A15E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7A94C" w14:textId="77777777" w:rsidR="00500453" w:rsidRDefault="0005213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682AD" w14:textId="77777777" w:rsidR="00500453" w:rsidRDefault="00500453">
            <w:pPr>
              <w:pStyle w:val="ProductList-TableBody"/>
              <w:jc w:val="center"/>
            </w:pPr>
          </w:p>
        </w:tc>
      </w:tr>
      <w:tr w:rsidR="00500453" w14:paraId="2BB63307" w14:textId="77777777">
        <w:tc>
          <w:tcPr>
            <w:tcW w:w="4660" w:type="dxa"/>
            <w:tcBorders>
              <w:top w:val="dashed" w:sz="4" w:space="0" w:color="BFBFBF"/>
              <w:left w:val="none" w:sz="4" w:space="0" w:color="6E6E6E"/>
              <w:bottom w:val="dashed" w:sz="4" w:space="0" w:color="BFBFBF"/>
              <w:right w:val="none" w:sz="4" w:space="0" w:color="6E6E6E"/>
            </w:tcBorders>
          </w:tcPr>
          <w:p w14:paraId="76C69EAC" w14:textId="77777777" w:rsidR="00500453" w:rsidRDefault="0005213D">
            <w:pPr>
              <w:pStyle w:val="ProductList-TableBody"/>
            </w:pPr>
            <w:r>
              <w:t>Office 365 E1 and E3</w:t>
            </w:r>
            <w:r>
              <w:fldChar w:fldCharType="begin"/>
            </w:r>
            <w:r>
              <w:instrText xml:space="preserve"> XE "Office 365 E1 and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C2299D" w14:textId="77777777" w:rsidR="00500453" w:rsidRDefault="000521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3530F"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65D4A"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596A8" w14:textId="77777777" w:rsidR="00500453" w:rsidRDefault="000521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17C67" w14:textId="77777777" w:rsidR="00500453" w:rsidRDefault="0005213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E5F4D" w14:textId="77777777" w:rsidR="00500453" w:rsidRDefault="0005213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AC552"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0A50B"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87110" w14:textId="77777777" w:rsidR="00500453" w:rsidRDefault="00500453">
            <w:pPr>
              <w:pStyle w:val="ProductList-TableBody"/>
              <w:jc w:val="center"/>
            </w:pPr>
          </w:p>
        </w:tc>
      </w:tr>
      <w:tr w:rsidR="00500453" w14:paraId="1D056522" w14:textId="77777777">
        <w:tc>
          <w:tcPr>
            <w:tcW w:w="4660" w:type="dxa"/>
            <w:tcBorders>
              <w:top w:val="dashed" w:sz="4" w:space="0" w:color="BFBFBF"/>
              <w:left w:val="none" w:sz="4" w:space="0" w:color="6E6E6E"/>
              <w:bottom w:val="dashed" w:sz="4" w:space="0" w:color="BFBFBF"/>
              <w:right w:val="none" w:sz="4" w:space="0" w:color="6E6E6E"/>
            </w:tcBorders>
          </w:tcPr>
          <w:p w14:paraId="07D06093" w14:textId="77777777" w:rsidR="00500453" w:rsidRDefault="0005213D">
            <w:pPr>
              <w:pStyle w:val="ProductList-TableBody"/>
            </w:pPr>
            <w:r>
              <w:t>Office 365 E1 and E3 Add-on</w:t>
            </w:r>
            <w:r>
              <w:fldChar w:fldCharType="begin"/>
            </w:r>
            <w:r>
              <w:instrText xml:space="preserve"> XE "Office 365 E1 and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159063" w14:textId="77777777" w:rsidR="00500453" w:rsidRDefault="000521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10D84"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05BD7"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02D9B" w14:textId="77777777" w:rsidR="00500453" w:rsidRDefault="000521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27FBC" w14:textId="77777777" w:rsidR="00500453" w:rsidRDefault="0005213D">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AFC7A" w14:textId="77777777" w:rsidR="00500453" w:rsidRDefault="0005213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4C278"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529AB"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C682D" w14:textId="77777777" w:rsidR="00500453" w:rsidRDefault="00500453">
            <w:pPr>
              <w:pStyle w:val="ProductList-TableBody"/>
              <w:jc w:val="center"/>
            </w:pPr>
          </w:p>
        </w:tc>
      </w:tr>
      <w:tr w:rsidR="00500453" w14:paraId="42682756" w14:textId="77777777">
        <w:tc>
          <w:tcPr>
            <w:tcW w:w="4660" w:type="dxa"/>
            <w:tcBorders>
              <w:top w:val="dashed" w:sz="4" w:space="0" w:color="BFBFBF"/>
              <w:left w:val="none" w:sz="4" w:space="0" w:color="6E6E6E"/>
              <w:bottom w:val="dashed" w:sz="4" w:space="0" w:color="BFBFBF"/>
              <w:right w:val="none" w:sz="4" w:space="0" w:color="6E6E6E"/>
            </w:tcBorders>
          </w:tcPr>
          <w:p w14:paraId="73059A92" w14:textId="77777777" w:rsidR="00500453" w:rsidRDefault="0005213D">
            <w:pPr>
              <w:pStyle w:val="ProductList-TableBody"/>
            </w:pPr>
            <w:r>
              <w:t>Office 365 E1 and E3 From SA</w:t>
            </w:r>
            <w:r>
              <w:fldChar w:fldCharType="begin"/>
            </w:r>
            <w:r>
              <w:instrText xml:space="preserve"> XE "Office 365 E1 and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07CF59"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A49FE"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58C1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CEB4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C0712"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8216B" w14:textId="77777777" w:rsidR="00500453" w:rsidRDefault="0005213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6E495"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BF262"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E73AA" w14:textId="77777777" w:rsidR="00500453" w:rsidRDefault="00500453">
            <w:pPr>
              <w:pStyle w:val="ProductList-TableBody"/>
              <w:jc w:val="center"/>
            </w:pPr>
          </w:p>
        </w:tc>
      </w:tr>
      <w:tr w:rsidR="00500453" w14:paraId="705AF666" w14:textId="77777777">
        <w:tc>
          <w:tcPr>
            <w:tcW w:w="4660" w:type="dxa"/>
            <w:tcBorders>
              <w:top w:val="dashed" w:sz="4" w:space="0" w:color="BFBFBF"/>
              <w:left w:val="none" w:sz="4" w:space="0" w:color="6E6E6E"/>
              <w:bottom w:val="dashed" w:sz="4" w:space="0" w:color="BFBFBF"/>
              <w:right w:val="none" w:sz="4" w:space="0" w:color="6E6E6E"/>
            </w:tcBorders>
          </w:tcPr>
          <w:p w14:paraId="30B9DB45" w14:textId="77777777" w:rsidR="00500453" w:rsidRDefault="0005213D">
            <w:pPr>
              <w:pStyle w:val="ProductList-TableBody"/>
            </w:pPr>
            <w:r>
              <w:t>Office 365 E5 (User SL)</w:t>
            </w:r>
            <w:r>
              <w:fldChar w:fldCharType="begin"/>
            </w:r>
            <w:r>
              <w:instrText xml:space="preserve"> XE "Office 365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1DB56A" w14:textId="77777777" w:rsidR="00500453" w:rsidRDefault="000521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58B0F"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49957"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B5EBE" w14:textId="77777777" w:rsidR="00500453" w:rsidRDefault="000521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E8B72"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867E3" w14:textId="77777777" w:rsidR="00500453" w:rsidRDefault="0005213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6304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6F233"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689A3" w14:textId="77777777" w:rsidR="00500453" w:rsidRDefault="00500453">
            <w:pPr>
              <w:pStyle w:val="ProductList-TableBody"/>
              <w:jc w:val="center"/>
            </w:pPr>
          </w:p>
        </w:tc>
      </w:tr>
      <w:tr w:rsidR="00500453" w14:paraId="2B549D1B" w14:textId="77777777">
        <w:tc>
          <w:tcPr>
            <w:tcW w:w="4660" w:type="dxa"/>
            <w:tcBorders>
              <w:top w:val="dashed" w:sz="4" w:space="0" w:color="BFBFBF"/>
              <w:left w:val="none" w:sz="4" w:space="0" w:color="6E6E6E"/>
              <w:bottom w:val="dashed" w:sz="4" w:space="0" w:color="BFBFBF"/>
              <w:right w:val="none" w:sz="4" w:space="0" w:color="6E6E6E"/>
            </w:tcBorders>
          </w:tcPr>
          <w:p w14:paraId="6CAB8C21" w14:textId="77777777" w:rsidR="00500453" w:rsidRDefault="0005213D">
            <w:pPr>
              <w:pStyle w:val="ProductList-TableBody"/>
            </w:pPr>
            <w:r>
              <w:t>Office 365 E5 -lisäosa</w:t>
            </w:r>
            <w:r>
              <w:fldChar w:fldCharType="begin"/>
            </w:r>
            <w:r>
              <w:instrText xml:space="preserve"> XE "Office 365 E5 -lisäosa"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2BCF8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5BD39"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8F04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59819"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8D08C" w14:textId="77777777" w:rsidR="00500453" w:rsidRDefault="0005213D">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5600F" w14:textId="77777777" w:rsidR="00500453" w:rsidRDefault="0005213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2C0B9"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81F33"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1AA07" w14:textId="77777777" w:rsidR="00500453" w:rsidRDefault="00500453">
            <w:pPr>
              <w:pStyle w:val="ProductList-TableBody"/>
              <w:jc w:val="center"/>
            </w:pPr>
          </w:p>
        </w:tc>
      </w:tr>
      <w:tr w:rsidR="00500453" w14:paraId="67631071" w14:textId="77777777">
        <w:tc>
          <w:tcPr>
            <w:tcW w:w="4660" w:type="dxa"/>
            <w:tcBorders>
              <w:top w:val="dashed" w:sz="4" w:space="0" w:color="BFBFBF"/>
              <w:left w:val="none" w:sz="4" w:space="0" w:color="6E6E6E"/>
              <w:bottom w:val="dashed" w:sz="4" w:space="0" w:color="BFBFBF"/>
              <w:right w:val="none" w:sz="4" w:space="0" w:color="6E6E6E"/>
            </w:tcBorders>
          </w:tcPr>
          <w:p w14:paraId="681BECBC" w14:textId="77777777" w:rsidR="00500453" w:rsidRDefault="0005213D">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255DB47"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9EF0A"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4079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4AF4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461AD"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3F681" w14:textId="77777777" w:rsidR="00500453" w:rsidRDefault="0005213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45F6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B954E"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BAA5A" w14:textId="77777777" w:rsidR="00500453" w:rsidRDefault="00500453">
            <w:pPr>
              <w:pStyle w:val="ProductList-TableBody"/>
              <w:jc w:val="center"/>
            </w:pPr>
          </w:p>
        </w:tc>
      </w:tr>
      <w:tr w:rsidR="00500453" w14:paraId="002615C8" w14:textId="77777777">
        <w:tc>
          <w:tcPr>
            <w:tcW w:w="4660" w:type="dxa"/>
            <w:tcBorders>
              <w:top w:val="dashed" w:sz="4" w:space="0" w:color="BFBFBF"/>
              <w:left w:val="none" w:sz="4" w:space="0" w:color="6E6E6E"/>
              <w:bottom w:val="dashed" w:sz="4" w:space="0" w:color="BFBFBF"/>
              <w:right w:val="none" w:sz="4" w:space="0" w:color="6E6E6E"/>
            </w:tcBorders>
          </w:tcPr>
          <w:p w14:paraId="5E7A9F68" w14:textId="77777777" w:rsidR="00500453" w:rsidRDefault="0005213D">
            <w:pPr>
              <w:pStyle w:val="ProductList-TableBody"/>
            </w:pPr>
            <w:r>
              <w:t>Office 365 E3 without ProPlus -lisäosa</w:t>
            </w:r>
            <w:r>
              <w:fldChar w:fldCharType="begin"/>
            </w:r>
            <w:r>
              <w:instrText xml:space="preserve"> XE "Office 365 E3 without ProPlus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42494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0E862"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F99B2"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80DF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BACF1"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683F2" w14:textId="77777777" w:rsidR="00500453" w:rsidRDefault="0005213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0D86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B644D"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3B93C" w14:textId="77777777" w:rsidR="00500453" w:rsidRDefault="00500453">
            <w:pPr>
              <w:pStyle w:val="ProductList-TableBody"/>
              <w:jc w:val="center"/>
            </w:pPr>
          </w:p>
        </w:tc>
      </w:tr>
      <w:tr w:rsidR="00500453" w14:paraId="39BA29CD" w14:textId="77777777">
        <w:tc>
          <w:tcPr>
            <w:tcW w:w="4660" w:type="dxa"/>
            <w:tcBorders>
              <w:top w:val="dashed" w:sz="4" w:space="0" w:color="BFBFBF"/>
              <w:left w:val="none" w:sz="4" w:space="0" w:color="6E6E6E"/>
              <w:bottom w:val="none" w:sz="4" w:space="0" w:color="BFBFBF"/>
              <w:right w:val="none" w:sz="4" w:space="0" w:color="6E6E6E"/>
            </w:tcBorders>
          </w:tcPr>
          <w:p w14:paraId="501E4B1C" w14:textId="77777777" w:rsidR="00500453" w:rsidRDefault="0005213D">
            <w:pPr>
              <w:pStyle w:val="ProductList-TableBody"/>
            </w:pPr>
            <w:r>
              <w:t>Office 365 F1</w:t>
            </w:r>
            <w:r>
              <w:fldChar w:fldCharType="begin"/>
            </w:r>
            <w:r>
              <w:instrText xml:space="preserve"> XE "Office 365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35344685" w14:textId="77777777" w:rsidR="00500453" w:rsidRDefault="000521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219E9"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8BEF5"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2A981" w14:textId="77777777" w:rsidR="00500453" w:rsidRDefault="000521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D6DF1"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F733E"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4F04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3D7ED"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F4EAE" w14:textId="77777777" w:rsidR="00500453" w:rsidRDefault="00500453">
            <w:pPr>
              <w:pStyle w:val="ProductList-TableBody"/>
              <w:jc w:val="center"/>
            </w:pPr>
          </w:p>
        </w:tc>
      </w:tr>
    </w:tbl>
    <w:p w14:paraId="35E266FA" w14:textId="77777777" w:rsidR="00500453" w:rsidRDefault="0005213D">
      <w:pPr>
        <w:pStyle w:val="ProductList-Offering1SubSection"/>
        <w:outlineLvl w:val="3"/>
      </w:pPr>
      <w:bookmarkStart w:id="263" w:name="_Sec775"/>
      <w:r>
        <w:t>2. Tuotteen ehdot</w:t>
      </w:r>
      <w:bookmarkEnd w:id="263"/>
    </w:p>
    <w:tbl>
      <w:tblPr>
        <w:tblStyle w:val="PURTable"/>
        <w:tblW w:w="0" w:type="dxa"/>
        <w:tblLook w:val="04A0" w:firstRow="1" w:lastRow="0" w:firstColumn="1" w:lastColumn="0" w:noHBand="0" w:noVBand="1"/>
      </w:tblPr>
      <w:tblGrid>
        <w:gridCol w:w="3674"/>
        <w:gridCol w:w="3619"/>
        <w:gridCol w:w="3623"/>
      </w:tblGrid>
      <w:tr w:rsidR="00500453" w14:paraId="294180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9565ED" w14:textId="77777777" w:rsidR="00500453" w:rsidRDefault="000521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3741E87" w14:textId="77777777" w:rsidR="00500453" w:rsidRDefault="0005213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Kaikki, sovellus ja palvelin, (E1 ja F1 vain palvelin), Microsoft Products and Services Agreement -sopimus – kaikki vain sovellus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C3C3F6" w14:textId="77777777" w:rsidR="00500453" w:rsidRDefault="0005213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E1/E3/E5, A3/A5, F1</w:t>
            </w:r>
          </w:p>
        </w:tc>
      </w:tr>
      <w:tr w:rsidR="00500453" w14:paraId="51D79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E3076" w14:textId="77777777" w:rsidR="00500453" w:rsidRDefault="000521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5CC60D63" w14:textId="77777777" w:rsidR="00500453" w:rsidRDefault="0005213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C65BC" w14:textId="77777777" w:rsidR="00500453" w:rsidRDefault="0005213D">
            <w:pPr>
              <w:pStyle w:val="ProductList-TableBody"/>
            </w:pPr>
            <w:r>
              <w:rPr>
                <w:color w:val="404040"/>
              </w:rPr>
              <w:t>Kampanjat: -</w:t>
            </w:r>
          </w:p>
        </w:tc>
      </w:tr>
      <w:tr w:rsidR="00500453" w14:paraId="39A38C8D" w14:textId="77777777">
        <w:tc>
          <w:tcPr>
            <w:tcW w:w="4040" w:type="dxa"/>
            <w:tcBorders>
              <w:top w:val="single" w:sz="4" w:space="0" w:color="000000"/>
              <w:left w:val="single" w:sz="4" w:space="0" w:color="000000"/>
              <w:bottom w:val="single" w:sz="4" w:space="0" w:color="000000"/>
              <w:right w:val="single" w:sz="4" w:space="0" w:color="000000"/>
            </w:tcBorders>
          </w:tcPr>
          <w:p w14:paraId="57CDF719" w14:textId="77777777" w:rsidR="00500453" w:rsidRDefault="0005213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14:paraId="138D5F50" w14:textId="77777777" w:rsidR="00500453" w:rsidRDefault="0005213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8E42C0" w14:textId="77777777" w:rsidR="00500453" w:rsidRDefault="0005213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F1</w:t>
            </w:r>
          </w:p>
        </w:tc>
      </w:tr>
      <w:tr w:rsidR="00500453" w14:paraId="26BE11EC" w14:textId="77777777">
        <w:tc>
          <w:tcPr>
            <w:tcW w:w="4040" w:type="dxa"/>
            <w:tcBorders>
              <w:top w:val="single" w:sz="4" w:space="0" w:color="000000"/>
              <w:left w:val="single" w:sz="4" w:space="0" w:color="000000"/>
              <w:bottom w:val="single" w:sz="4" w:space="0" w:color="000000"/>
              <w:right w:val="single" w:sz="4" w:space="0" w:color="000000"/>
            </w:tcBorders>
          </w:tcPr>
          <w:p w14:paraId="5253DE07" w14:textId="77777777" w:rsidR="00500453" w:rsidRDefault="0005213D">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7679A674" w14:textId="77777777" w:rsidR="00500453" w:rsidRDefault="0005213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E1/E3/E5 (paitsi SA:sta siirrettävät), F1</w:t>
            </w:r>
          </w:p>
        </w:tc>
        <w:tc>
          <w:tcPr>
            <w:tcW w:w="4040" w:type="dxa"/>
            <w:tcBorders>
              <w:top w:val="single" w:sz="4" w:space="0" w:color="000000"/>
              <w:left w:val="single" w:sz="4" w:space="0" w:color="000000"/>
              <w:bottom w:val="single" w:sz="4" w:space="0" w:color="000000"/>
              <w:right w:val="single" w:sz="4" w:space="0" w:color="000000"/>
            </w:tcBorders>
          </w:tcPr>
          <w:p w14:paraId="33F3B045" w14:textId="77777777" w:rsidR="00500453" w:rsidRDefault="0005213D">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64C24FD1" w14:textId="77777777" w:rsidR="00500453" w:rsidRDefault="00500453">
      <w:pPr>
        <w:pStyle w:val="ProductList-Body"/>
      </w:pPr>
    </w:p>
    <w:p w14:paraId="0D7CF0E7" w14:textId="77777777" w:rsidR="00500453" w:rsidRDefault="0005213D">
      <w:pPr>
        <w:pStyle w:val="ProductList-ClauseHeading"/>
        <w:outlineLvl w:val="4"/>
      </w:pPr>
      <w:r>
        <w:t>2.1 Office 365 F1 – Käyttöoikeuden edellytykset</w:t>
      </w:r>
    </w:p>
    <w:p w14:paraId="0D327795" w14:textId="77777777" w:rsidR="00500453" w:rsidRDefault="0005213D">
      <w:pPr>
        <w:pStyle w:val="ProductList-Body"/>
      </w:pPr>
      <w:r>
        <w:t>Office 365 F1 -käyttöoikeuksia voidaan määrittää vain käyttäjille, joilla ei ole Dedikoitua laitetta. Dedikoitu laite on työskentelyyn tarkoitettu tietokonelaite, jossa on vähintään 10,1 tuuman näyttö ja jota käyttäjä käyttää yli 60 prosenttia käyttäjän koko työajasta minkä tahansa 90 päivän ajanjakson aikana.</w:t>
      </w:r>
    </w:p>
    <w:p w14:paraId="6422424E" w14:textId="77777777" w:rsidR="00500453" w:rsidRDefault="00500453">
      <w:pPr>
        <w:pStyle w:val="ProductList-Body"/>
      </w:pPr>
    </w:p>
    <w:p w14:paraId="11568680" w14:textId="77777777" w:rsidR="00500453" w:rsidRDefault="0005213D">
      <w:pPr>
        <w:pStyle w:val="ProductList-ClauseHeading"/>
        <w:outlineLvl w:val="4"/>
      </w:pPr>
      <w:r>
        <w:t>2.2 Älypuhelimet ja taulutietokoneet</w:t>
      </w:r>
    </w:p>
    <w:p w14:paraId="3F72A003" w14:textId="77777777" w:rsidR="00500453" w:rsidRDefault="0005213D">
      <w:pPr>
        <w:pStyle w:val="ProductList-Body"/>
      </w:pPr>
      <w:r>
        <w:t>Jokainen Office 365 A1:n, E1:n, F1:n tai Business Essentials -käyttäjä, jolle asiakas määrittää User SL:n, voi (i) käyttää Microsoft Office -mobiilisovellusta kaupallisiin tarkoituksiin ja (ii) kirjautua Microsoft Officeen alkuperäisellä käyttäjätunnuksellaan enintään viidessä älypuhelimessa ja viidessä tablettilaitteessa, jonka integroidun näytön halkaisija on enintään 10,1 tuumaa.</w:t>
      </w:r>
    </w:p>
    <w:p w14:paraId="2B715FD1" w14:textId="77777777" w:rsidR="00500453" w:rsidRDefault="00500453">
      <w:pPr>
        <w:pStyle w:val="ProductList-Body"/>
      </w:pPr>
    </w:p>
    <w:p w14:paraId="3775AEC4" w14:textId="77777777" w:rsidR="00500453" w:rsidRDefault="0005213D">
      <w:pPr>
        <w:pStyle w:val="ProductList-ClauseHeading"/>
        <w:outlineLvl w:val="4"/>
      </w:pPr>
      <w:r>
        <w:t>2.3 Academic-ohjelmat</w:t>
      </w:r>
    </w:p>
    <w:p w14:paraId="38BE66E0" w14:textId="77777777" w:rsidR="00500453" w:rsidRDefault="0005213D">
      <w:pPr>
        <w:pStyle w:val="ProductList-Body"/>
      </w:pPr>
      <w:r>
        <w:t>Seuraava koskee asiakkaita Academic-volyymikäyttöoikeusohjelmissa.</w:t>
      </w:r>
    </w:p>
    <w:p w14:paraId="7B7D78C3" w14:textId="77777777" w:rsidR="00500453" w:rsidRDefault="00500453">
      <w:pPr>
        <w:pStyle w:val="ProductList-Body"/>
      </w:pPr>
    </w:p>
    <w:p w14:paraId="178EC56E" w14:textId="77777777" w:rsidR="00500453" w:rsidRDefault="0005213D">
      <w:pPr>
        <w:pStyle w:val="ProductList-SubClauseHeading"/>
        <w:outlineLvl w:val="5"/>
      </w:pPr>
      <w:r>
        <w:t>2.3.1 Office Professional Plusin laajennetut käyttöoikeudet</w:t>
      </w:r>
    </w:p>
    <w:p w14:paraId="5B38D8B6" w14:textId="77777777" w:rsidR="00500453" w:rsidRDefault="0005213D">
      <w:pPr>
        <w:pStyle w:val="ProductList-BodyIndented"/>
      </w:pPr>
      <w:r>
        <w:t xml:space="preserve">Jokainen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saanut käyttäjä</w:t>
      </w:r>
      <w:r>
        <w:fldChar w:fldCharType="end"/>
      </w:r>
      <w:r>
        <w:t xml:space="preserve">, jolle on määritetty Office 365 A3/A5 User SL, saa asentaa yhden paikallisen Office Professional Plus -kopion ainoastaan Käyttöoikeuden saaneen käyttäjän käyttöön tilausjakson ajan. 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14:paraId="2EDEB076" w14:textId="77777777" w:rsidR="00500453" w:rsidRDefault="00500453">
      <w:pPr>
        <w:pStyle w:val="ProductList-BodyIndented"/>
      </w:pPr>
    </w:p>
    <w:p w14:paraId="30245963" w14:textId="77777777" w:rsidR="00500453" w:rsidRDefault="0005213D">
      <w:pPr>
        <w:pStyle w:val="ProductList-SubClauseHeading"/>
        <w:outlineLvl w:val="5"/>
      </w:pPr>
      <w:r>
        <w:t>2.3.2 Office 365 ProPlusin laajennetut käyttöoikeudet</w:t>
      </w:r>
    </w:p>
    <w:p w14:paraId="7D85FF7B" w14:textId="77777777" w:rsidR="00500453" w:rsidRDefault="0005213D">
      <w:pPr>
        <w:pStyle w:val="ProductList-BodyIndented"/>
      </w:pPr>
      <w:r>
        <w:t xml:space="preserve">Oppilaitokset, jotka ovat määrittäneet Office Professional Plus Software Assurancen koko opetushenkilöstölle ja muulle henkilöstölle, voivat hankkia Office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Oppilaitoksen organisaation koko opetushenkilöstö- ja muu henkilöstö -osalle ilman lisäkustannusta Oppilaitokselle.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14:paraId="18A70DB1" w14:textId="77777777" w:rsidR="00500453" w:rsidRDefault="00500453">
      <w:pPr>
        <w:pStyle w:val="ProductList-BodyIndented"/>
      </w:pPr>
    </w:p>
    <w:p w14:paraId="5BC50A74" w14:textId="77777777" w:rsidR="00500453" w:rsidRDefault="0005213D">
      <w:pPr>
        <w:pStyle w:val="ProductList-SubClauseHeading"/>
        <w:outlineLvl w:val="5"/>
      </w:pPr>
      <w:r>
        <w:t>2.3.3 Laboratorio- ja kirjastokäyttö</w:t>
      </w:r>
    </w:p>
    <w:p w14:paraId="312EE519" w14:textId="77777777" w:rsidR="00500453" w:rsidRDefault="0005213D">
      <w:pPr>
        <w:pStyle w:val="ProductList-BodyIndented"/>
      </w:pPr>
      <w:r>
        <w:t xml:space="preserve">Oppilaitokset, jotka ovat määrittäneet Office 365 A3/A5 User SL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Oppilaitoskäyttöön oikeutetuille 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voivat asentaa Office Professional Plus -ohjelmiston mihin tahansa avoimeen laboratorioon tai kirjastoon Oppilaitoksen Organisaatiossa. Muilta osin ohjelmiston käyttöä koskevat Office Professional Plusin Käyttöoikeusehdot. Tämä ehto ei koske Käyttäjän tilauskäyttöoikeuksia, jotka on hankittu Microsoft Cloud Agreement -sopimuksella.</w:t>
      </w:r>
    </w:p>
    <w:p w14:paraId="6F17CB91" w14:textId="77777777" w:rsidR="00500453" w:rsidRDefault="00500453">
      <w:pPr>
        <w:pStyle w:val="ProductList-BodyIndented"/>
        <w:jc w:val="right"/>
      </w:pPr>
    </w:p>
    <w:tbl>
      <w:tblPr>
        <w:tblStyle w:val="PURTable0"/>
        <w:tblW w:w="0" w:type="dxa"/>
        <w:tblLook w:val="04A0" w:firstRow="1" w:lastRow="0" w:firstColumn="1" w:lastColumn="0" w:noHBand="0" w:noVBand="1"/>
      </w:tblPr>
      <w:tblGrid>
        <w:gridCol w:w="10556"/>
      </w:tblGrid>
      <w:tr w:rsidR="00500453" w14:paraId="5CB66C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E9718F"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5D7771BE" w14:textId="77777777" w:rsidR="00500453" w:rsidRDefault="00500453">
      <w:pPr>
        <w:pStyle w:val="ProductList-BodyIndented"/>
      </w:pPr>
    </w:p>
    <w:p w14:paraId="4A537E5C" w14:textId="77777777" w:rsidR="00500453" w:rsidRDefault="0005213D">
      <w:pPr>
        <w:pStyle w:val="ProductList-Offering2HeadingNoBorder"/>
        <w:outlineLvl w:val="2"/>
      </w:pPr>
      <w:bookmarkStart w:id="264" w:name="_Sec1273"/>
      <w:r>
        <w:t>Microsoft Stream</w:t>
      </w:r>
      <w:bookmarkEnd w:id="264"/>
      <w:r>
        <w:fldChar w:fldCharType="begin"/>
      </w:r>
      <w:r>
        <w:instrText xml:space="preserve"> TC "</w:instrText>
      </w:r>
      <w:bookmarkStart w:id="265" w:name="_Toc23413164"/>
      <w:r>
        <w:instrText>Microsoft Stream</w:instrText>
      </w:r>
      <w:bookmarkEnd w:id="265"/>
      <w:r>
        <w:instrText>" \l 3</w:instrText>
      </w:r>
      <w:r>
        <w:fldChar w:fldCharType="end"/>
      </w:r>
    </w:p>
    <w:p w14:paraId="00235E53" w14:textId="77777777" w:rsidR="00500453" w:rsidRDefault="0005213D">
      <w:pPr>
        <w:pStyle w:val="ProductList-Offering1SubSection"/>
        <w:outlineLvl w:val="3"/>
      </w:pPr>
      <w:bookmarkStart w:id="266" w:name="_Sec1274"/>
      <w:r>
        <w:t>1. Ohjelman saatavuus</w:t>
      </w:r>
      <w:bookmarkEnd w:id="266"/>
    </w:p>
    <w:p w14:paraId="67E653E4" w14:textId="77777777" w:rsidR="00500453" w:rsidRDefault="00500453">
      <w:pPr>
        <w:pStyle w:val="ProductList-Body"/>
      </w:pPr>
    </w:p>
    <w:tbl>
      <w:tblPr>
        <w:tblStyle w:val="PURTable"/>
        <w:tblW w:w="0" w:type="dxa"/>
        <w:tblLook w:val="04A0" w:firstRow="1" w:lastRow="0" w:firstColumn="1" w:lastColumn="0" w:noHBand="0" w:noVBand="1"/>
      </w:tblPr>
      <w:tblGrid>
        <w:gridCol w:w="4627"/>
        <w:gridCol w:w="696"/>
        <w:gridCol w:w="677"/>
        <w:gridCol w:w="692"/>
        <w:gridCol w:w="706"/>
        <w:gridCol w:w="725"/>
        <w:gridCol w:w="718"/>
        <w:gridCol w:w="697"/>
        <w:gridCol w:w="692"/>
        <w:gridCol w:w="686"/>
      </w:tblGrid>
      <w:tr w:rsidR="00500453" w14:paraId="71DA157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A2D4573" w14:textId="77777777" w:rsidR="00500453" w:rsidRDefault="0005213D">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CDF2B2" w14:textId="77777777" w:rsidR="00500453" w:rsidRDefault="0005213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E446B1" w14:textId="77777777" w:rsidR="00500453" w:rsidRDefault="000521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78DEB2" w14:textId="77777777" w:rsidR="00500453" w:rsidRDefault="000521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04502B" w14:textId="77777777" w:rsidR="00500453" w:rsidRDefault="000521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84650D" w14:textId="77777777" w:rsidR="00500453" w:rsidRDefault="000521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257EFD" w14:textId="77777777" w:rsidR="00500453" w:rsidRDefault="000521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856C86" w14:textId="77777777" w:rsidR="00500453" w:rsidRDefault="000521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A14EDC" w14:textId="77777777" w:rsidR="00500453" w:rsidRDefault="000521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5B3A58" w14:textId="77777777" w:rsidR="00500453" w:rsidRDefault="000521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00453" w14:paraId="1BA191EF" w14:textId="77777777">
        <w:tc>
          <w:tcPr>
            <w:tcW w:w="5140" w:type="dxa"/>
            <w:tcBorders>
              <w:bottom w:val="dashed" w:sz="4" w:space="0" w:color="6E6E6E"/>
              <w:right w:val="single" w:sz="4" w:space="0" w:color="FFFFFF"/>
            </w:tcBorders>
          </w:tcPr>
          <w:p w14:paraId="567550DD" w14:textId="77777777" w:rsidR="00500453" w:rsidRDefault="0005213D">
            <w:pPr>
              <w:pStyle w:val="ProductList-TableBody"/>
            </w:pPr>
            <w:r>
              <w:t>Microsoft Stream</w:t>
            </w:r>
            <w:r>
              <w:fldChar w:fldCharType="begin"/>
            </w:r>
            <w:r>
              <w:instrText xml:space="preserve"> XE "Microsoft Stream" </w:instrText>
            </w:r>
            <w:r>
              <w:fldChar w:fldCharType="end"/>
            </w:r>
            <w:r>
              <w:t xml:space="preserve"> (käyttäjän tilauskäyttöoikeudet)</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DAC0CC4" w14:textId="77777777" w:rsidR="00500453" w:rsidRDefault="0050045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72BD46"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D43338"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BDD0DF"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02D993"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6198B8"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2CAD27"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FB70A2"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1CCAEB" w14:textId="77777777" w:rsidR="00500453" w:rsidRDefault="00500453">
            <w:pPr>
              <w:pStyle w:val="ProductList-TableBody"/>
              <w:jc w:val="center"/>
            </w:pPr>
          </w:p>
        </w:tc>
      </w:tr>
      <w:tr w:rsidR="00500453" w14:paraId="5C65E014" w14:textId="77777777">
        <w:tc>
          <w:tcPr>
            <w:tcW w:w="5140" w:type="dxa"/>
            <w:tcBorders>
              <w:top w:val="dashed" w:sz="4" w:space="0" w:color="6E6E6E"/>
              <w:bottom w:val="single" w:sz="4" w:space="0" w:color="FFFFFF"/>
              <w:right w:val="single" w:sz="4" w:space="0" w:color="FFFFFF"/>
            </w:tcBorders>
          </w:tcPr>
          <w:p w14:paraId="20683B58" w14:textId="77777777" w:rsidR="00500453" w:rsidRDefault="0005213D">
            <w:pPr>
              <w:pStyle w:val="ProductList-TableBody"/>
            </w:pPr>
            <w:r>
              <w:t>Microsoft Stream Storage -lisäosa</w:t>
            </w:r>
            <w:r>
              <w:fldChar w:fldCharType="begin"/>
            </w:r>
            <w:r>
              <w:instrText xml:space="preserve"> XE "Microsoft Stream Storage -lisäosa" </w:instrText>
            </w:r>
            <w:r>
              <w:fldChar w:fldCharType="end"/>
            </w:r>
            <w:r>
              <w:t xml:space="preserve"> (500 Gt)</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9B95750" w14:textId="77777777" w:rsidR="00500453" w:rsidRDefault="0050045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5788AE"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235546"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8B4503"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E32AC0"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EBFD76"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678AE1"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47D2F8"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757066" w14:textId="77777777" w:rsidR="00500453" w:rsidRDefault="00500453">
            <w:pPr>
              <w:pStyle w:val="ProductList-TableBody"/>
              <w:jc w:val="center"/>
            </w:pPr>
          </w:p>
        </w:tc>
      </w:tr>
    </w:tbl>
    <w:p w14:paraId="4B52561A" w14:textId="77777777" w:rsidR="00500453" w:rsidRDefault="0005213D">
      <w:pPr>
        <w:pStyle w:val="ProductList-Offering1SubSection"/>
        <w:outlineLvl w:val="3"/>
      </w:pPr>
      <w:bookmarkStart w:id="267" w:name="_Sec1275"/>
      <w:r>
        <w:t>2. Tuotteen ehdot</w:t>
      </w:r>
      <w:bookmarkEnd w:id="267"/>
    </w:p>
    <w:p w14:paraId="30BE006F" w14:textId="77777777" w:rsidR="00500453" w:rsidRDefault="00500453">
      <w:pPr>
        <w:pStyle w:val="ProductList-Body"/>
      </w:pPr>
    </w:p>
    <w:tbl>
      <w:tblPr>
        <w:tblStyle w:val="PURTable"/>
        <w:tblW w:w="0" w:type="dxa"/>
        <w:tblLook w:val="04A0" w:firstRow="1" w:lastRow="0" w:firstColumn="1" w:lastColumn="0" w:noHBand="0" w:noVBand="1"/>
      </w:tblPr>
      <w:tblGrid>
        <w:gridCol w:w="3673"/>
        <w:gridCol w:w="3622"/>
        <w:gridCol w:w="3621"/>
      </w:tblGrid>
      <w:tr w:rsidR="00500453" w14:paraId="185BCB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2365C3" w14:textId="77777777" w:rsidR="00500453" w:rsidRDefault="0005213D">
            <w:pPr>
              <w:pStyle w:val="ProductList-TableBody"/>
            </w:pPr>
            <w:r>
              <w:t xml:space="preserve">Palvelun ehdot: </w:t>
            </w:r>
            <w:hyperlink r:id="rId12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D03AF99" w14:textId="77777777" w:rsidR="00500453" w:rsidRDefault="000521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1745E8A" w14:textId="77777777" w:rsidR="00500453" w:rsidRDefault="0005213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00453" w14:paraId="4B27A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4A607BC" w14:textId="77777777" w:rsidR="00500453" w:rsidRDefault="000521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0837ABC" w14:textId="77777777" w:rsidR="00500453" w:rsidRDefault="000521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F08440F" w14:textId="77777777" w:rsidR="00500453" w:rsidRDefault="0005213D">
            <w:pPr>
              <w:pStyle w:val="ProductList-TableBody"/>
            </w:pPr>
            <w:r>
              <w:rPr>
                <w:color w:val="404040"/>
              </w:rPr>
              <w:t>Kampanjat: –</w:t>
            </w:r>
          </w:p>
        </w:tc>
      </w:tr>
      <w:tr w:rsidR="00500453" w14:paraId="688B3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BD9BCA8" w14:textId="77777777" w:rsidR="00500453" w:rsidRDefault="000521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B2755F0" w14:textId="77777777" w:rsidR="00500453" w:rsidRDefault="0005213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2F18E162" w14:textId="77777777" w:rsidR="00500453" w:rsidRDefault="0005213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500453" w14:paraId="24CDEDB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FB8CA24" w14:textId="77777777" w:rsidR="00500453" w:rsidRDefault="000521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2F2F97C7" w14:textId="77777777" w:rsidR="00500453" w:rsidRDefault="0005213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E78D2" w14:textId="77777777" w:rsidR="00500453" w:rsidRDefault="00500453">
            <w:pPr>
              <w:pStyle w:val="ProductList-TableBody"/>
            </w:pPr>
          </w:p>
        </w:tc>
      </w:tr>
    </w:tbl>
    <w:p w14:paraId="0B25BF75" w14:textId="77777777" w:rsidR="00500453" w:rsidRDefault="00500453">
      <w:pPr>
        <w:pStyle w:val="ProductList-Body"/>
        <w:jc w:val="right"/>
      </w:pPr>
    </w:p>
    <w:tbl>
      <w:tblPr>
        <w:tblStyle w:val="PURTable"/>
        <w:tblW w:w="0" w:type="dxa"/>
        <w:tblLook w:val="04A0" w:firstRow="1" w:lastRow="0" w:firstColumn="1" w:lastColumn="0" w:noHBand="0" w:noVBand="1"/>
      </w:tblPr>
      <w:tblGrid>
        <w:gridCol w:w="10916"/>
      </w:tblGrid>
      <w:tr w:rsidR="00500453" w14:paraId="109E9F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2E9889"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306C1C5A" w14:textId="77777777" w:rsidR="00500453" w:rsidRDefault="00500453">
      <w:pPr>
        <w:pStyle w:val="ProductList-Body"/>
      </w:pPr>
    </w:p>
    <w:p w14:paraId="3E887D11" w14:textId="77777777" w:rsidR="00500453" w:rsidRDefault="0005213D">
      <w:pPr>
        <w:pStyle w:val="ProductList-Offering2HeadingNoBorder"/>
        <w:outlineLvl w:val="2"/>
      </w:pPr>
      <w:bookmarkStart w:id="268" w:name="_Sec877"/>
      <w:r>
        <w:t>Microsoft MyAnalytics</w:t>
      </w:r>
      <w:bookmarkEnd w:id="268"/>
      <w:r>
        <w:fldChar w:fldCharType="begin"/>
      </w:r>
      <w:r>
        <w:instrText xml:space="preserve"> TC "</w:instrText>
      </w:r>
      <w:bookmarkStart w:id="269" w:name="_Toc23413165"/>
      <w:r>
        <w:instrText>Microsoft MyAnalytics</w:instrText>
      </w:r>
      <w:bookmarkEnd w:id="269"/>
      <w:r>
        <w:instrText>" \l 3</w:instrText>
      </w:r>
      <w:r>
        <w:fldChar w:fldCharType="end"/>
      </w:r>
    </w:p>
    <w:p w14:paraId="1532BCE3" w14:textId="77777777" w:rsidR="00500453" w:rsidRDefault="0005213D">
      <w:pPr>
        <w:pStyle w:val="ProductList-Offering1SubSection"/>
        <w:outlineLvl w:val="3"/>
      </w:pPr>
      <w:bookmarkStart w:id="270" w:name="_Sec878"/>
      <w:r>
        <w:t>1. Ohjelman saatavuus</w:t>
      </w:r>
      <w:bookmarkEnd w:id="270"/>
    </w:p>
    <w:tbl>
      <w:tblPr>
        <w:tblStyle w:val="PURTable"/>
        <w:tblW w:w="0" w:type="dxa"/>
        <w:tblLook w:val="04A0" w:firstRow="1" w:lastRow="0" w:firstColumn="1" w:lastColumn="0" w:noHBand="0" w:noVBand="1"/>
      </w:tblPr>
      <w:tblGrid>
        <w:gridCol w:w="4236"/>
        <w:gridCol w:w="705"/>
        <w:gridCol w:w="689"/>
        <w:gridCol w:w="808"/>
        <w:gridCol w:w="712"/>
        <w:gridCol w:w="728"/>
        <w:gridCol w:w="829"/>
        <w:gridCol w:w="705"/>
        <w:gridCol w:w="701"/>
        <w:gridCol w:w="803"/>
      </w:tblGrid>
      <w:tr w:rsidR="00500453" w14:paraId="55DAD6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84FD6C" w14:textId="77777777" w:rsidR="00500453" w:rsidRDefault="0005213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6FAF179" w14:textId="77777777" w:rsidR="00500453" w:rsidRDefault="0005213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E959C" w14:textId="77777777" w:rsidR="00500453" w:rsidRDefault="000521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8E55AA" w14:textId="77777777" w:rsidR="00500453" w:rsidRDefault="000521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94C5A" w14:textId="77777777" w:rsidR="00500453" w:rsidRDefault="000521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72DA41" w14:textId="77777777" w:rsidR="00500453" w:rsidRDefault="000521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2BED57" w14:textId="77777777" w:rsidR="00500453" w:rsidRDefault="000521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D1ADE" w14:textId="77777777" w:rsidR="00500453" w:rsidRDefault="000521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C7EA7" w14:textId="77777777" w:rsidR="00500453" w:rsidRDefault="000521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D3BBDE" w14:textId="77777777" w:rsidR="00500453" w:rsidRDefault="000521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00453" w14:paraId="261B6361" w14:textId="77777777">
        <w:tc>
          <w:tcPr>
            <w:tcW w:w="4660" w:type="dxa"/>
            <w:tcBorders>
              <w:top w:val="single" w:sz="6" w:space="0" w:color="FFFFFF"/>
              <w:left w:val="none" w:sz="4" w:space="0" w:color="6E6E6E"/>
              <w:bottom w:val="none" w:sz="4" w:space="0" w:color="BFBFBF"/>
              <w:right w:val="none" w:sz="4" w:space="0" w:color="6E6E6E"/>
            </w:tcBorders>
          </w:tcPr>
          <w:p w14:paraId="475225C9" w14:textId="77777777" w:rsidR="00500453" w:rsidRDefault="0005213D">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35806165"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51D36"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E58F7"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7C5F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32E9C" w14:textId="77777777" w:rsidR="00500453" w:rsidRDefault="00500453">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FFD41" w14:textId="77777777" w:rsidR="00500453" w:rsidRDefault="00500453">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34D47"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86C24"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988A2" w14:textId="77777777" w:rsidR="00500453" w:rsidRDefault="00500453">
            <w:pPr>
              <w:pStyle w:val="ProductList-TableBody"/>
              <w:jc w:val="center"/>
            </w:pPr>
          </w:p>
        </w:tc>
      </w:tr>
    </w:tbl>
    <w:p w14:paraId="03C04062" w14:textId="77777777" w:rsidR="00500453" w:rsidRDefault="0005213D">
      <w:pPr>
        <w:pStyle w:val="ProductList-Offering1SubSection"/>
        <w:outlineLvl w:val="3"/>
      </w:pPr>
      <w:bookmarkStart w:id="271" w:name="_Sec879"/>
      <w:r>
        <w:t>2. Tuotteen ehdot</w:t>
      </w:r>
      <w:bookmarkEnd w:id="271"/>
    </w:p>
    <w:tbl>
      <w:tblPr>
        <w:tblStyle w:val="PURTable"/>
        <w:tblW w:w="0" w:type="dxa"/>
        <w:tblLook w:val="04A0" w:firstRow="1" w:lastRow="0" w:firstColumn="1" w:lastColumn="0" w:noHBand="0" w:noVBand="1"/>
      </w:tblPr>
      <w:tblGrid>
        <w:gridCol w:w="3673"/>
        <w:gridCol w:w="3622"/>
        <w:gridCol w:w="3621"/>
      </w:tblGrid>
      <w:tr w:rsidR="00500453" w14:paraId="5F9B60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728F4D" w14:textId="77777777" w:rsidR="00500453" w:rsidRDefault="000521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2F02A15" w14:textId="77777777" w:rsidR="00500453" w:rsidRDefault="000521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8B2871" w14:textId="77777777" w:rsidR="00500453" w:rsidRDefault="0005213D">
            <w:pPr>
              <w:pStyle w:val="ProductList-TableBody"/>
            </w:pPr>
            <w:r>
              <w:rPr>
                <w:color w:val="404040"/>
              </w:rPr>
              <w:t>Oikeutettu laajennettuun kauteen: –</w:t>
            </w:r>
          </w:p>
        </w:tc>
      </w:tr>
      <w:tr w:rsidR="00500453" w14:paraId="6997B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3A0CC" w14:textId="77777777" w:rsidR="00500453" w:rsidRDefault="000521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C8D5F" w14:textId="77777777" w:rsidR="00500453" w:rsidRDefault="000521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8587F" w14:textId="77777777" w:rsidR="00500453" w:rsidRDefault="0005213D">
            <w:pPr>
              <w:pStyle w:val="ProductList-TableBody"/>
            </w:pPr>
            <w:r>
              <w:rPr>
                <w:color w:val="404040"/>
              </w:rPr>
              <w:t>Kampanjat: –</w:t>
            </w:r>
          </w:p>
        </w:tc>
      </w:tr>
      <w:tr w:rsidR="00500453" w14:paraId="25A125A7" w14:textId="77777777">
        <w:tc>
          <w:tcPr>
            <w:tcW w:w="4040" w:type="dxa"/>
            <w:tcBorders>
              <w:top w:val="single" w:sz="4" w:space="0" w:color="000000"/>
              <w:left w:val="single" w:sz="4" w:space="0" w:color="000000"/>
              <w:bottom w:val="single" w:sz="4" w:space="0" w:color="000000"/>
              <w:right w:val="single" w:sz="4" w:space="0" w:color="000000"/>
            </w:tcBorders>
          </w:tcPr>
          <w:p w14:paraId="7B84C332" w14:textId="77777777" w:rsidR="00500453" w:rsidRDefault="0005213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2F415119" w14:textId="77777777" w:rsidR="00500453" w:rsidRDefault="0005213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0F057" w14:textId="77777777" w:rsidR="00500453" w:rsidRDefault="0005213D">
            <w:pPr>
              <w:pStyle w:val="ProductList-TableBody"/>
            </w:pPr>
            <w:r>
              <w:rPr>
                <w:color w:val="404040"/>
              </w:rPr>
              <w:t>Oikeutettu vähennyksiin (SCE): –</w:t>
            </w:r>
          </w:p>
        </w:tc>
      </w:tr>
      <w:tr w:rsidR="00500453" w14:paraId="502D1B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E4ED0" w14:textId="77777777" w:rsidR="00500453" w:rsidRDefault="000521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35923E8E" w14:textId="77777777" w:rsidR="00500453" w:rsidRDefault="0005213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6A1E1" w14:textId="77777777" w:rsidR="00500453" w:rsidRDefault="00500453">
            <w:pPr>
              <w:pStyle w:val="ProductList-TableBody"/>
            </w:pPr>
          </w:p>
        </w:tc>
      </w:tr>
    </w:tbl>
    <w:p w14:paraId="6D91DE8B" w14:textId="77777777" w:rsidR="00500453" w:rsidRDefault="00500453">
      <w:pPr>
        <w:pStyle w:val="ProductList-Body"/>
        <w:jc w:val="right"/>
      </w:pPr>
    </w:p>
    <w:tbl>
      <w:tblPr>
        <w:tblStyle w:val="PURTable"/>
        <w:tblW w:w="0" w:type="dxa"/>
        <w:tblLook w:val="04A0" w:firstRow="1" w:lastRow="0" w:firstColumn="1" w:lastColumn="0" w:noHBand="0" w:noVBand="1"/>
      </w:tblPr>
      <w:tblGrid>
        <w:gridCol w:w="10916"/>
      </w:tblGrid>
      <w:tr w:rsidR="00500453" w14:paraId="563198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1379BA"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47B56994" w14:textId="77777777" w:rsidR="00500453" w:rsidRDefault="00500453">
      <w:pPr>
        <w:pStyle w:val="ProductList-Body"/>
      </w:pPr>
    </w:p>
    <w:p w14:paraId="15A03A3F" w14:textId="77777777" w:rsidR="00500453" w:rsidRDefault="0005213D">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3413166"/>
      <w:r>
        <w:instrText>Office 365 Advanced Compliance</w:instrText>
      </w:r>
      <w:bookmarkEnd w:id="273"/>
      <w:r>
        <w:instrText>" \l 3</w:instrText>
      </w:r>
      <w:r>
        <w:fldChar w:fldCharType="end"/>
      </w:r>
    </w:p>
    <w:p w14:paraId="3EE73072" w14:textId="77777777" w:rsidR="00500453" w:rsidRDefault="0005213D">
      <w:pPr>
        <w:pStyle w:val="ProductList-Offering1SubSection"/>
        <w:outlineLvl w:val="3"/>
      </w:pPr>
      <w:bookmarkStart w:id="274" w:name="_Sec881"/>
      <w:r>
        <w:t>1. Ohjelman saatavuus</w:t>
      </w:r>
      <w:bookmarkEnd w:id="274"/>
    </w:p>
    <w:tbl>
      <w:tblPr>
        <w:tblStyle w:val="PURTable"/>
        <w:tblW w:w="0" w:type="dxa"/>
        <w:tblLook w:val="04A0" w:firstRow="1" w:lastRow="0" w:firstColumn="1" w:lastColumn="0" w:noHBand="0" w:noVBand="1"/>
      </w:tblPr>
      <w:tblGrid>
        <w:gridCol w:w="4230"/>
        <w:gridCol w:w="704"/>
        <w:gridCol w:w="696"/>
        <w:gridCol w:w="808"/>
        <w:gridCol w:w="712"/>
        <w:gridCol w:w="728"/>
        <w:gridCol w:w="829"/>
        <w:gridCol w:w="705"/>
        <w:gridCol w:w="701"/>
        <w:gridCol w:w="803"/>
      </w:tblGrid>
      <w:tr w:rsidR="00500453" w14:paraId="7ED2ED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3A49AC" w14:textId="77777777" w:rsidR="00500453" w:rsidRDefault="0005213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5293788" w14:textId="77777777" w:rsidR="00500453" w:rsidRDefault="0005213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43366" w14:textId="77777777" w:rsidR="00500453" w:rsidRDefault="000521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74A57A" w14:textId="77777777" w:rsidR="00500453" w:rsidRDefault="000521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CEF7F" w14:textId="77777777" w:rsidR="00500453" w:rsidRDefault="000521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C9B21" w14:textId="77777777" w:rsidR="00500453" w:rsidRDefault="000521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57F91C" w14:textId="77777777" w:rsidR="00500453" w:rsidRDefault="000521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C82E3" w14:textId="77777777" w:rsidR="00500453" w:rsidRDefault="000521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5FE87" w14:textId="77777777" w:rsidR="00500453" w:rsidRDefault="000521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72667F" w14:textId="77777777" w:rsidR="00500453" w:rsidRDefault="000521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00453" w14:paraId="1EA6E663" w14:textId="77777777">
        <w:tc>
          <w:tcPr>
            <w:tcW w:w="4660" w:type="dxa"/>
            <w:tcBorders>
              <w:top w:val="single" w:sz="6" w:space="0" w:color="FFFFFF"/>
              <w:left w:val="none" w:sz="4" w:space="0" w:color="6E6E6E"/>
              <w:bottom w:val="none" w:sz="4" w:space="0" w:color="BFBFBF"/>
              <w:right w:val="none" w:sz="4" w:space="0" w:color="6E6E6E"/>
            </w:tcBorders>
          </w:tcPr>
          <w:p w14:paraId="7CFC9F1C" w14:textId="77777777" w:rsidR="00500453" w:rsidRDefault="0005213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0270F56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2359F"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FF52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B875E" w14:textId="77777777" w:rsidR="00500453" w:rsidRDefault="000521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50A92"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372B0"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36FED"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9B475"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CDE3F" w14:textId="77777777" w:rsidR="00500453" w:rsidRDefault="00500453">
            <w:pPr>
              <w:pStyle w:val="ProductList-TableBody"/>
              <w:jc w:val="center"/>
            </w:pPr>
          </w:p>
        </w:tc>
      </w:tr>
    </w:tbl>
    <w:p w14:paraId="03E13318" w14:textId="77777777" w:rsidR="00500453" w:rsidRDefault="0005213D">
      <w:pPr>
        <w:pStyle w:val="ProductList-Offering1SubSection"/>
        <w:outlineLvl w:val="3"/>
      </w:pPr>
      <w:bookmarkStart w:id="275" w:name="_Sec882"/>
      <w:r>
        <w:t>2. Tuotteen ehdot</w:t>
      </w:r>
      <w:bookmarkEnd w:id="275"/>
    </w:p>
    <w:tbl>
      <w:tblPr>
        <w:tblStyle w:val="PURTable"/>
        <w:tblW w:w="0" w:type="dxa"/>
        <w:tblLook w:val="04A0" w:firstRow="1" w:lastRow="0" w:firstColumn="1" w:lastColumn="0" w:noHBand="0" w:noVBand="1"/>
      </w:tblPr>
      <w:tblGrid>
        <w:gridCol w:w="3673"/>
        <w:gridCol w:w="3622"/>
        <w:gridCol w:w="3621"/>
      </w:tblGrid>
      <w:tr w:rsidR="00500453" w14:paraId="280317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71CC00" w14:textId="77777777" w:rsidR="00500453" w:rsidRDefault="000521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5AC0341" w14:textId="77777777" w:rsidR="00500453" w:rsidRDefault="000521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0593C8" w14:textId="77777777" w:rsidR="00500453" w:rsidRDefault="0005213D">
            <w:pPr>
              <w:pStyle w:val="ProductList-TableBody"/>
            </w:pPr>
            <w:r>
              <w:rPr>
                <w:color w:val="404040"/>
              </w:rPr>
              <w:t>Oikeutettu laajennettuun kauteen: –</w:t>
            </w:r>
          </w:p>
        </w:tc>
      </w:tr>
      <w:tr w:rsidR="00500453" w14:paraId="4E5E9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6E8E1" w14:textId="77777777" w:rsidR="00500453" w:rsidRDefault="000521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0BBAF" w14:textId="77777777" w:rsidR="00500453" w:rsidRDefault="000521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CE80A" w14:textId="77777777" w:rsidR="00500453" w:rsidRDefault="0005213D">
            <w:pPr>
              <w:pStyle w:val="ProductList-TableBody"/>
            </w:pPr>
            <w:r>
              <w:rPr>
                <w:color w:val="404040"/>
              </w:rPr>
              <w:t>Kampanjat: –</w:t>
            </w:r>
          </w:p>
        </w:tc>
      </w:tr>
      <w:tr w:rsidR="00500453" w14:paraId="73CD0A11" w14:textId="77777777">
        <w:tc>
          <w:tcPr>
            <w:tcW w:w="4040" w:type="dxa"/>
            <w:tcBorders>
              <w:top w:val="single" w:sz="4" w:space="0" w:color="000000"/>
              <w:left w:val="single" w:sz="4" w:space="0" w:color="000000"/>
              <w:bottom w:val="single" w:sz="4" w:space="0" w:color="000000"/>
              <w:right w:val="single" w:sz="4" w:space="0" w:color="000000"/>
            </w:tcBorders>
          </w:tcPr>
          <w:p w14:paraId="1E881A97" w14:textId="77777777" w:rsidR="00500453" w:rsidRDefault="0005213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670D04B" w14:textId="77777777" w:rsidR="00500453" w:rsidRDefault="0005213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F3CB5B" w14:textId="77777777" w:rsidR="00500453" w:rsidRDefault="0005213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500453" w14:paraId="7432B4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82E3B" w14:textId="77777777" w:rsidR="00500453" w:rsidRDefault="000521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00E2513F" w14:textId="77777777" w:rsidR="00500453" w:rsidRDefault="0005213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3A021" w14:textId="77777777" w:rsidR="00500453" w:rsidRDefault="00500453">
            <w:pPr>
              <w:pStyle w:val="ProductList-TableBody"/>
            </w:pPr>
          </w:p>
        </w:tc>
      </w:tr>
    </w:tbl>
    <w:p w14:paraId="5855DFDA" w14:textId="77777777" w:rsidR="00500453" w:rsidRDefault="00500453">
      <w:pPr>
        <w:pStyle w:val="ProductList-Body"/>
      </w:pPr>
    </w:p>
    <w:tbl>
      <w:tblPr>
        <w:tblStyle w:val="PURTable"/>
        <w:tblW w:w="0" w:type="dxa"/>
        <w:tblLook w:val="04A0" w:firstRow="1" w:lastRow="0" w:firstColumn="1" w:lastColumn="0" w:noHBand="0" w:noVBand="1"/>
      </w:tblPr>
      <w:tblGrid>
        <w:gridCol w:w="10916"/>
      </w:tblGrid>
      <w:tr w:rsidR="00500453" w14:paraId="5D451F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79808A"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3FE4A406" w14:textId="77777777" w:rsidR="00500453" w:rsidRDefault="00500453">
      <w:pPr>
        <w:pStyle w:val="ProductList-Body"/>
      </w:pPr>
    </w:p>
    <w:p w14:paraId="4175573E" w14:textId="77777777" w:rsidR="00500453" w:rsidRDefault="0005213D">
      <w:pPr>
        <w:pStyle w:val="ProductList-Offering2HeadingNoBorder"/>
        <w:outlineLvl w:val="2"/>
      </w:pPr>
      <w:bookmarkStart w:id="276" w:name="_Sec665"/>
      <w:r>
        <w:t>Exchange Online</w:t>
      </w:r>
      <w:bookmarkEnd w:id="276"/>
      <w:r>
        <w:fldChar w:fldCharType="begin"/>
      </w:r>
      <w:r>
        <w:instrText xml:space="preserve"> TC "</w:instrText>
      </w:r>
      <w:bookmarkStart w:id="277" w:name="_Toc23413167"/>
      <w:r>
        <w:instrText>Exchange Online</w:instrText>
      </w:r>
      <w:bookmarkEnd w:id="277"/>
      <w:r>
        <w:instrText>" \l 3</w:instrText>
      </w:r>
      <w:r>
        <w:fldChar w:fldCharType="end"/>
      </w:r>
    </w:p>
    <w:p w14:paraId="4DA0AFED" w14:textId="77777777" w:rsidR="00500453" w:rsidRDefault="0005213D">
      <w:pPr>
        <w:pStyle w:val="ProductList-Offering1SubSection"/>
        <w:outlineLvl w:val="3"/>
      </w:pPr>
      <w:bookmarkStart w:id="278" w:name="_Sec721"/>
      <w:r>
        <w:t>1. Ohjelman saatavuus</w:t>
      </w:r>
      <w:bookmarkEnd w:id="278"/>
    </w:p>
    <w:tbl>
      <w:tblPr>
        <w:tblStyle w:val="PURTable"/>
        <w:tblW w:w="0" w:type="dxa"/>
        <w:tblLook w:val="04A0" w:firstRow="1" w:lastRow="0" w:firstColumn="1" w:lastColumn="0" w:noHBand="0" w:noVBand="1"/>
      </w:tblPr>
      <w:tblGrid>
        <w:gridCol w:w="4264"/>
        <w:gridCol w:w="701"/>
        <w:gridCol w:w="692"/>
        <w:gridCol w:w="802"/>
        <w:gridCol w:w="709"/>
        <w:gridCol w:w="727"/>
        <w:gridCol w:w="826"/>
        <w:gridCol w:w="701"/>
        <w:gridCol w:w="697"/>
        <w:gridCol w:w="797"/>
      </w:tblGrid>
      <w:tr w:rsidR="00500453" w14:paraId="7E5F83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89FF1A" w14:textId="77777777" w:rsidR="00500453" w:rsidRDefault="0005213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10C406B" w14:textId="77777777" w:rsidR="00500453" w:rsidRDefault="0005213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016A5" w14:textId="77777777" w:rsidR="00500453" w:rsidRDefault="000521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41A69D" w14:textId="77777777" w:rsidR="00500453" w:rsidRDefault="000521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A19360" w14:textId="77777777" w:rsidR="00500453" w:rsidRDefault="000521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FA882" w14:textId="77777777" w:rsidR="00500453" w:rsidRDefault="000521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106CE1" w14:textId="77777777" w:rsidR="00500453" w:rsidRDefault="000521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DAB90" w14:textId="77777777" w:rsidR="00500453" w:rsidRDefault="000521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1B7328" w14:textId="77777777" w:rsidR="00500453" w:rsidRDefault="000521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1D7D5F" w14:textId="77777777" w:rsidR="00500453" w:rsidRDefault="000521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00453" w14:paraId="44465B3C" w14:textId="77777777">
        <w:tc>
          <w:tcPr>
            <w:tcW w:w="4660" w:type="dxa"/>
            <w:tcBorders>
              <w:top w:val="single" w:sz="6" w:space="0" w:color="FFFFFF"/>
              <w:left w:val="none" w:sz="4" w:space="0" w:color="6E6E6E"/>
              <w:bottom w:val="dashed" w:sz="4" w:space="0" w:color="BFBFBF"/>
              <w:right w:val="none" w:sz="4" w:space="0" w:color="6E6E6E"/>
            </w:tcBorders>
          </w:tcPr>
          <w:p w14:paraId="3151E99C" w14:textId="77777777" w:rsidR="00500453" w:rsidRDefault="0005213D">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E7BCE2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F9444"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7CB19"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7421D" w14:textId="77777777" w:rsidR="00500453" w:rsidRDefault="000521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0500A"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B72FC"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7283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E3A12"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67C96" w14:textId="77777777" w:rsidR="00500453" w:rsidRDefault="00500453">
            <w:pPr>
              <w:pStyle w:val="ProductList-TableBody"/>
              <w:jc w:val="center"/>
            </w:pPr>
          </w:p>
        </w:tc>
      </w:tr>
      <w:tr w:rsidR="00500453" w14:paraId="62799D5B" w14:textId="77777777">
        <w:tc>
          <w:tcPr>
            <w:tcW w:w="4660" w:type="dxa"/>
            <w:tcBorders>
              <w:top w:val="dashed" w:sz="4" w:space="0" w:color="BFBFBF"/>
              <w:left w:val="none" w:sz="4" w:space="0" w:color="6E6E6E"/>
              <w:bottom w:val="dashed" w:sz="4" w:space="0" w:color="BFBFBF"/>
              <w:right w:val="none" w:sz="4" w:space="0" w:color="6E6E6E"/>
            </w:tcBorders>
          </w:tcPr>
          <w:p w14:paraId="5A26F758" w14:textId="77777777" w:rsidR="00500453" w:rsidRDefault="0005213D">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EBD00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93779"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1F20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DCA10" w14:textId="77777777" w:rsidR="00500453" w:rsidRDefault="000521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D760C"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6609D"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507A2"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285DB"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5EF49" w14:textId="77777777" w:rsidR="00500453" w:rsidRDefault="00500453">
            <w:pPr>
              <w:pStyle w:val="ProductList-TableBody"/>
              <w:jc w:val="center"/>
            </w:pPr>
          </w:p>
        </w:tc>
      </w:tr>
      <w:tr w:rsidR="00500453" w14:paraId="1AA1CE5B" w14:textId="77777777">
        <w:tc>
          <w:tcPr>
            <w:tcW w:w="4660" w:type="dxa"/>
            <w:tcBorders>
              <w:top w:val="dashed" w:sz="4" w:space="0" w:color="BFBFBF"/>
              <w:left w:val="none" w:sz="4" w:space="0" w:color="6E6E6E"/>
              <w:bottom w:val="dashed" w:sz="4" w:space="0" w:color="BFBFBF"/>
              <w:right w:val="none" w:sz="4" w:space="0" w:color="6E6E6E"/>
            </w:tcBorders>
          </w:tcPr>
          <w:p w14:paraId="6E96A417" w14:textId="77777777" w:rsidR="00500453" w:rsidRDefault="0005213D">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22061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12E79"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0AAA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09D12"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67682"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D313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5081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3DAF5"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3ADDD" w14:textId="77777777" w:rsidR="00500453" w:rsidRDefault="00500453">
            <w:pPr>
              <w:pStyle w:val="ProductList-TableBody"/>
              <w:jc w:val="center"/>
            </w:pPr>
          </w:p>
        </w:tc>
      </w:tr>
      <w:tr w:rsidR="00500453" w14:paraId="459B1929" w14:textId="77777777">
        <w:tc>
          <w:tcPr>
            <w:tcW w:w="4660" w:type="dxa"/>
            <w:tcBorders>
              <w:top w:val="dashed" w:sz="4" w:space="0" w:color="BFBFBF"/>
              <w:left w:val="none" w:sz="4" w:space="0" w:color="6E6E6E"/>
              <w:bottom w:val="dashed" w:sz="4" w:space="0" w:color="BFBFBF"/>
              <w:right w:val="none" w:sz="4" w:space="0" w:color="6E6E6E"/>
            </w:tcBorders>
          </w:tcPr>
          <w:p w14:paraId="4C762F15" w14:textId="77777777" w:rsidR="00500453" w:rsidRDefault="0005213D">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CF9110B" w14:textId="77777777" w:rsidR="00500453" w:rsidRDefault="000521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FB9B9"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4C93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943F7" w14:textId="77777777" w:rsidR="00500453" w:rsidRDefault="000521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1188D"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78714"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5EA66"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E269E"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C53E4" w14:textId="77777777" w:rsidR="00500453" w:rsidRDefault="00500453">
            <w:pPr>
              <w:pStyle w:val="ProductList-TableBody"/>
              <w:jc w:val="center"/>
            </w:pPr>
          </w:p>
        </w:tc>
      </w:tr>
      <w:tr w:rsidR="00500453" w14:paraId="3E25F4BA" w14:textId="77777777">
        <w:tc>
          <w:tcPr>
            <w:tcW w:w="4660" w:type="dxa"/>
            <w:tcBorders>
              <w:top w:val="dashed" w:sz="4" w:space="0" w:color="BFBFBF"/>
              <w:left w:val="none" w:sz="4" w:space="0" w:color="6E6E6E"/>
              <w:bottom w:val="dashed" w:sz="4" w:space="0" w:color="BFBFBF"/>
              <w:right w:val="none" w:sz="4" w:space="0" w:color="6E6E6E"/>
            </w:tcBorders>
          </w:tcPr>
          <w:p w14:paraId="6A2110BC" w14:textId="77777777" w:rsidR="00500453" w:rsidRDefault="0005213D">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18BEA25"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24BDB"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4F629"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4686D" w14:textId="77777777" w:rsidR="00500453" w:rsidRDefault="000521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6D5CB"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4AF6E"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AD65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EB1F5"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DEDBA" w14:textId="77777777" w:rsidR="00500453" w:rsidRDefault="00500453">
            <w:pPr>
              <w:pStyle w:val="ProductList-TableBody"/>
              <w:jc w:val="center"/>
            </w:pPr>
          </w:p>
        </w:tc>
      </w:tr>
      <w:tr w:rsidR="00500453" w14:paraId="5E511C1E" w14:textId="77777777">
        <w:tc>
          <w:tcPr>
            <w:tcW w:w="4660" w:type="dxa"/>
            <w:tcBorders>
              <w:top w:val="dashed" w:sz="4" w:space="0" w:color="BFBFBF"/>
              <w:left w:val="none" w:sz="4" w:space="0" w:color="6E6E6E"/>
              <w:bottom w:val="dashed" w:sz="4" w:space="0" w:color="BFBFBF"/>
              <w:right w:val="none" w:sz="4" w:space="0" w:color="6E6E6E"/>
            </w:tcBorders>
          </w:tcPr>
          <w:p w14:paraId="512A5CA9" w14:textId="77777777" w:rsidR="00500453" w:rsidRDefault="0005213D">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131981C" w14:textId="77777777" w:rsidR="00500453" w:rsidRDefault="000521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54669"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AF49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766BA" w14:textId="77777777" w:rsidR="00500453" w:rsidRDefault="000521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CEE25"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8F5F4"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07CDD"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30159"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7B614" w14:textId="77777777" w:rsidR="00500453" w:rsidRDefault="00500453">
            <w:pPr>
              <w:pStyle w:val="ProductList-TableBody"/>
              <w:jc w:val="center"/>
            </w:pPr>
          </w:p>
        </w:tc>
      </w:tr>
      <w:tr w:rsidR="00500453" w14:paraId="4A07A1A3" w14:textId="77777777">
        <w:tc>
          <w:tcPr>
            <w:tcW w:w="4660" w:type="dxa"/>
            <w:tcBorders>
              <w:top w:val="dashed" w:sz="4" w:space="0" w:color="BFBFBF"/>
              <w:left w:val="none" w:sz="4" w:space="0" w:color="6E6E6E"/>
              <w:bottom w:val="dashed" w:sz="4" w:space="0" w:color="BFBFBF"/>
              <w:right w:val="none" w:sz="4" w:space="0" w:color="6E6E6E"/>
            </w:tcBorders>
          </w:tcPr>
          <w:p w14:paraId="68B098AB" w14:textId="77777777" w:rsidR="00500453" w:rsidRDefault="0005213D">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DDB5EE" w14:textId="77777777" w:rsidR="00500453" w:rsidRDefault="000521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95530"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5D139"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88027" w14:textId="77777777" w:rsidR="00500453" w:rsidRDefault="000521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9292A"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D17A9"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17B58"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5CDB7"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1AAF1" w14:textId="77777777" w:rsidR="00500453" w:rsidRDefault="00500453">
            <w:pPr>
              <w:pStyle w:val="ProductList-TableBody"/>
              <w:jc w:val="center"/>
            </w:pPr>
          </w:p>
        </w:tc>
      </w:tr>
      <w:tr w:rsidR="00500453" w14:paraId="0AEFD93C" w14:textId="77777777">
        <w:tc>
          <w:tcPr>
            <w:tcW w:w="4660" w:type="dxa"/>
            <w:tcBorders>
              <w:top w:val="dashed" w:sz="4" w:space="0" w:color="BFBFBF"/>
              <w:left w:val="none" w:sz="4" w:space="0" w:color="6E6E6E"/>
              <w:bottom w:val="dashed" w:sz="4" w:space="0" w:color="BFBFBF"/>
              <w:right w:val="none" w:sz="4" w:space="0" w:color="6E6E6E"/>
            </w:tcBorders>
          </w:tcPr>
          <w:p w14:paraId="21D0CC00" w14:textId="77777777" w:rsidR="00500453" w:rsidRDefault="0005213D">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22ED10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6AA47"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F355E"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F2D3E" w14:textId="77777777" w:rsidR="00500453" w:rsidRDefault="000521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7720C"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F1DFD"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E2E67"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707CC"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309E9" w14:textId="77777777" w:rsidR="00500453" w:rsidRDefault="00500453">
            <w:pPr>
              <w:pStyle w:val="ProductList-TableBody"/>
              <w:jc w:val="center"/>
            </w:pPr>
          </w:p>
        </w:tc>
      </w:tr>
      <w:tr w:rsidR="00500453" w14:paraId="3A015C3C" w14:textId="77777777">
        <w:tc>
          <w:tcPr>
            <w:tcW w:w="4660" w:type="dxa"/>
            <w:tcBorders>
              <w:top w:val="dashed" w:sz="4" w:space="0" w:color="BFBFBF"/>
              <w:left w:val="none" w:sz="4" w:space="0" w:color="6E6E6E"/>
              <w:bottom w:val="dashed" w:sz="4" w:space="0" w:color="BFBFBF"/>
              <w:right w:val="none" w:sz="4" w:space="0" w:color="6E6E6E"/>
            </w:tcBorders>
          </w:tcPr>
          <w:p w14:paraId="2E6D7F02" w14:textId="77777777" w:rsidR="00500453" w:rsidRDefault="0005213D">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AE29A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08870"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F274E"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37D0F" w14:textId="77777777" w:rsidR="00500453" w:rsidRDefault="000521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151E3"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F4D1B"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DBDE7"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B307E"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028FD" w14:textId="77777777" w:rsidR="00500453" w:rsidRDefault="00500453">
            <w:pPr>
              <w:pStyle w:val="ProductList-TableBody"/>
              <w:jc w:val="center"/>
            </w:pPr>
          </w:p>
        </w:tc>
      </w:tr>
      <w:tr w:rsidR="00500453" w14:paraId="6617BF44" w14:textId="77777777">
        <w:tc>
          <w:tcPr>
            <w:tcW w:w="4660" w:type="dxa"/>
            <w:tcBorders>
              <w:top w:val="dashed" w:sz="4" w:space="0" w:color="BFBFBF"/>
              <w:left w:val="none" w:sz="4" w:space="0" w:color="6E6E6E"/>
              <w:bottom w:val="dashed" w:sz="4" w:space="0" w:color="BFBFBF"/>
              <w:right w:val="none" w:sz="4" w:space="0" w:color="6E6E6E"/>
            </w:tcBorders>
          </w:tcPr>
          <w:p w14:paraId="613C39F8" w14:textId="77777777" w:rsidR="00500453" w:rsidRDefault="0005213D">
            <w:pPr>
              <w:pStyle w:val="ProductList-TableBody"/>
            </w:pPr>
            <w:r>
              <w:t xml:space="preserve">Office 365 Data Loss Prevention </w:t>
            </w:r>
            <w:r>
              <w:fldChar w:fldCharType="begin"/>
            </w:r>
            <w:r>
              <w:instrText xml:space="preserve"> XE "Office 365 Data Loss Prevention " </w:instrText>
            </w:r>
            <w:r>
              <w:fldChar w:fldCharType="end"/>
            </w:r>
            <w:r>
              <w:t>(käyttäjän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5E88C69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6A2F6"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67BA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1952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48FFB"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43F51"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DC392"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473E8"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F6A24" w14:textId="77777777" w:rsidR="00500453" w:rsidRDefault="00500453">
            <w:pPr>
              <w:pStyle w:val="ProductList-TableBody"/>
              <w:jc w:val="center"/>
            </w:pPr>
          </w:p>
        </w:tc>
      </w:tr>
      <w:tr w:rsidR="00500453" w14:paraId="5287F956" w14:textId="77777777">
        <w:tc>
          <w:tcPr>
            <w:tcW w:w="4660" w:type="dxa"/>
            <w:tcBorders>
              <w:top w:val="dashed" w:sz="4" w:space="0" w:color="BFBFBF"/>
              <w:left w:val="none" w:sz="4" w:space="0" w:color="6E6E6E"/>
              <w:bottom w:val="dashed" w:sz="4" w:space="0" w:color="BFBFBF"/>
              <w:right w:val="none" w:sz="4" w:space="0" w:color="6E6E6E"/>
            </w:tcBorders>
          </w:tcPr>
          <w:p w14:paraId="38118BE4" w14:textId="77777777" w:rsidR="00500453" w:rsidRDefault="0005213D">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4306AC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DB3BB"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4D97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6629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24BCC"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2A960"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8A0A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87CF6"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ED616" w14:textId="77777777" w:rsidR="00500453" w:rsidRDefault="00500453">
            <w:pPr>
              <w:pStyle w:val="ProductList-TableBody"/>
              <w:jc w:val="center"/>
            </w:pPr>
          </w:p>
        </w:tc>
      </w:tr>
      <w:tr w:rsidR="00500453" w14:paraId="00171F1D" w14:textId="77777777">
        <w:tc>
          <w:tcPr>
            <w:tcW w:w="4660" w:type="dxa"/>
            <w:tcBorders>
              <w:top w:val="dashed" w:sz="4" w:space="0" w:color="BFBFBF"/>
              <w:left w:val="none" w:sz="4" w:space="0" w:color="6E6E6E"/>
              <w:bottom w:val="none" w:sz="4" w:space="0" w:color="BFBFBF"/>
              <w:right w:val="none" w:sz="4" w:space="0" w:color="6E6E6E"/>
            </w:tcBorders>
          </w:tcPr>
          <w:p w14:paraId="45752F16" w14:textId="77777777" w:rsidR="00500453" w:rsidRDefault="0005213D">
            <w:pPr>
              <w:pStyle w:val="ProductList-TableBody"/>
            </w:pPr>
            <w:r>
              <w:rPr>
                <w:color w:val="000000"/>
              </w:rPr>
              <w:t>Office 365:n vientipalvelu</w:t>
            </w:r>
            <w:r>
              <w:fldChar w:fldCharType="begin"/>
            </w:r>
            <w:r>
              <w:instrText xml:space="preserve"> XE "Office 365:n vientipalvelu"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B9C2679"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CD4BC"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A15E5"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6FE15"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E4A43"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3D5FD"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52918"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663EC"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42547" w14:textId="77777777" w:rsidR="00500453" w:rsidRDefault="00500453">
            <w:pPr>
              <w:pStyle w:val="ProductList-TableBody"/>
              <w:jc w:val="center"/>
            </w:pPr>
          </w:p>
        </w:tc>
      </w:tr>
    </w:tbl>
    <w:p w14:paraId="12115B01" w14:textId="77777777" w:rsidR="00500453" w:rsidRDefault="0005213D">
      <w:pPr>
        <w:pStyle w:val="ProductList-Offering1SubSection"/>
        <w:outlineLvl w:val="3"/>
      </w:pPr>
      <w:bookmarkStart w:id="279" w:name="_Sec776"/>
      <w:r>
        <w:t>2. Tuotteen ehdot</w:t>
      </w:r>
      <w:bookmarkEnd w:id="279"/>
    </w:p>
    <w:tbl>
      <w:tblPr>
        <w:tblStyle w:val="PURTable"/>
        <w:tblW w:w="0" w:type="dxa"/>
        <w:tblLook w:val="04A0" w:firstRow="1" w:lastRow="0" w:firstColumn="1" w:lastColumn="0" w:noHBand="0" w:noVBand="1"/>
      </w:tblPr>
      <w:tblGrid>
        <w:gridCol w:w="3673"/>
        <w:gridCol w:w="3622"/>
        <w:gridCol w:w="3621"/>
      </w:tblGrid>
      <w:tr w:rsidR="00500453" w14:paraId="2746CA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DCE312" w14:textId="77777777" w:rsidR="00500453" w:rsidRDefault="000521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B000964" w14:textId="77777777" w:rsidR="00500453" w:rsidRDefault="000521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751F84" w14:textId="77777777" w:rsidR="00500453" w:rsidRDefault="0005213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00453" w14:paraId="421ED86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DE9E4B" w14:textId="77777777" w:rsidR="00500453" w:rsidRDefault="0005213D">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124">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B8734" w14:textId="77777777" w:rsidR="00500453" w:rsidRDefault="000521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E9535" w14:textId="77777777" w:rsidR="00500453" w:rsidRDefault="0005213D">
            <w:pPr>
              <w:pStyle w:val="ProductList-TableBody"/>
            </w:pPr>
            <w:r>
              <w:rPr>
                <w:color w:val="404040"/>
              </w:rPr>
              <w:t>Kampanjat: –</w:t>
            </w:r>
          </w:p>
        </w:tc>
      </w:tr>
      <w:tr w:rsidR="00500453" w14:paraId="0C537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602868" w14:textId="77777777" w:rsidR="00500453" w:rsidRDefault="0005213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67FADA79" w14:textId="77777777" w:rsidR="00500453" w:rsidRDefault="0005213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1D9C32BE" w14:textId="77777777" w:rsidR="00500453" w:rsidRDefault="0005213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500453" w14:paraId="0F9F2A6F" w14:textId="77777777">
        <w:tc>
          <w:tcPr>
            <w:tcW w:w="4040" w:type="dxa"/>
            <w:tcBorders>
              <w:top w:val="single" w:sz="4" w:space="0" w:color="000000"/>
              <w:left w:val="single" w:sz="4" w:space="0" w:color="000000"/>
              <w:bottom w:val="single" w:sz="4" w:space="0" w:color="000000"/>
              <w:right w:val="single" w:sz="4" w:space="0" w:color="000000"/>
            </w:tcBorders>
          </w:tcPr>
          <w:p w14:paraId="789F6AD4" w14:textId="77777777" w:rsidR="00500453" w:rsidRDefault="0005213D">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D22DF8" w14:textId="77777777" w:rsidR="00500453" w:rsidRDefault="0005213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83A4CC0" w14:textId="77777777" w:rsidR="00500453" w:rsidRDefault="0005213D">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682B9F24" w14:textId="77777777" w:rsidR="00500453" w:rsidRDefault="00500453">
      <w:pPr>
        <w:pStyle w:val="ProductList-Body"/>
      </w:pPr>
    </w:p>
    <w:p w14:paraId="6C851878" w14:textId="77777777" w:rsidR="00500453" w:rsidRDefault="00500453">
      <w:pPr>
        <w:pStyle w:val="ProductList-Body"/>
        <w:jc w:val="right"/>
      </w:pPr>
    </w:p>
    <w:tbl>
      <w:tblPr>
        <w:tblStyle w:val="PURTable"/>
        <w:tblW w:w="0" w:type="dxa"/>
        <w:tblLook w:val="04A0" w:firstRow="1" w:lastRow="0" w:firstColumn="1" w:lastColumn="0" w:noHBand="0" w:noVBand="1"/>
      </w:tblPr>
      <w:tblGrid>
        <w:gridCol w:w="10916"/>
      </w:tblGrid>
      <w:tr w:rsidR="00500453" w14:paraId="6ACD0E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089F1E"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57B40A18" w14:textId="77777777" w:rsidR="00500453" w:rsidRDefault="00500453">
      <w:pPr>
        <w:pStyle w:val="ProductList-Body"/>
      </w:pPr>
    </w:p>
    <w:p w14:paraId="30F410AA" w14:textId="77777777" w:rsidR="00500453" w:rsidRDefault="0005213D">
      <w:pPr>
        <w:pStyle w:val="ProductList-Offering2HeadingNoBorder"/>
        <w:outlineLvl w:val="2"/>
      </w:pPr>
      <w:bookmarkStart w:id="280" w:name="_Sec666"/>
      <w:r>
        <w:t>OneDrive for Business</w:t>
      </w:r>
      <w:bookmarkEnd w:id="280"/>
      <w:r>
        <w:fldChar w:fldCharType="begin"/>
      </w:r>
      <w:r>
        <w:instrText xml:space="preserve"> TC "</w:instrText>
      </w:r>
      <w:bookmarkStart w:id="281" w:name="_Toc23413168"/>
      <w:r>
        <w:instrText>OneDrive for Business</w:instrText>
      </w:r>
      <w:bookmarkEnd w:id="281"/>
      <w:r>
        <w:instrText>" \l 3</w:instrText>
      </w:r>
      <w:r>
        <w:fldChar w:fldCharType="end"/>
      </w:r>
    </w:p>
    <w:p w14:paraId="1E300A59" w14:textId="77777777" w:rsidR="00500453" w:rsidRDefault="0005213D">
      <w:pPr>
        <w:pStyle w:val="ProductList-Offering1SubSection"/>
        <w:outlineLvl w:val="3"/>
      </w:pPr>
      <w:bookmarkStart w:id="282" w:name="_Sec722"/>
      <w:r>
        <w:t>1. Ohjelman saatavuus</w:t>
      </w:r>
      <w:bookmarkEnd w:id="282"/>
    </w:p>
    <w:tbl>
      <w:tblPr>
        <w:tblStyle w:val="PURTable"/>
        <w:tblW w:w="0" w:type="dxa"/>
        <w:tblLook w:val="04A0" w:firstRow="1" w:lastRow="0" w:firstColumn="1" w:lastColumn="0" w:noHBand="0" w:noVBand="1"/>
      </w:tblPr>
      <w:tblGrid>
        <w:gridCol w:w="4198"/>
        <w:gridCol w:w="695"/>
        <w:gridCol w:w="684"/>
        <w:gridCol w:w="793"/>
        <w:gridCol w:w="836"/>
        <w:gridCol w:w="725"/>
        <w:gridCol w:w="820"/>
        <w:gridCol w:w="695"/>
        <w:gridCol w:w="683"/>
        <w:gridCol w:w="787"/>
      </w:tblGrid>
      <w:tr w:rsidR="00500453" w14:paraId="21826A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09C1D6" w14:textId="77777777" w:rsidR="00500453" w:rsidRDefault="0005213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55E0FD9" w14:textId="77777777" w:rsidR="00500453" w:rsidRDefault="0005213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2E142" w14:textId="77777777" w:rsidR="00500453" w:rsidRDefault="000521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D86A56" w14:textId="77777777" w:rsidR="00500453" w:rsidRDefault="000521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74120C" w14:textId="77777777" w:rsidR="00500453" w:rsidRDefault="0005213D">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54808" w14:textId="77777777" w:rsidR="00500453" w:rsidRDefault="000521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091414" w14:textId="77777777" w:rsidR="00500453" w:rsidRDefault="000521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40D71" w14:textId="77777777" w:rsidR="00500453" w:rsidRDefault="000521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4A183" w14:textId="77777777" w:rsidR="00500453" w:rsidRDefault="000521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04E2ED" w14:textId="77777777" w:rsidR="00500453" w:rsidRDefault="000521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00453" w14:paraId="0B4A1134" w14:textId="77777777">
        <w:tc>
          <w:tcPr>
            <w:tcW w:w="4660" w:type="dxa"/>
            <w:tcBorders>
              <w:top w:val="single" w:sz="6" w:space="0" w:color="FFFFFF"/>
              <w:left w:val="none" w:sz="4" w:space="0" w:color="6E6E6E"/>
              <w:bottom w:val="single" w:sz="4" w:space="0" w:color="FFFFFF"/>
              <w:right w:val="none" w:sz="4" w:space="0" w:color="6E6E6E"/>
            </w:tcBorders>
          </w:tcPr>
          <w:p w14:paraId="23461A9F" w14:textId="77777777" w:rsidR="00500453" w:rsidRDefault="0005213D">
            <w:pPr>
              <w:pStyle w:val="ProductList-TableBody"/>
            </w:pPr>
            <w:r>
              <w:t>OneDrive for Business Plan 1 and 2</w:t>
            </w:r>
            <w:r>
              <w:fldChar w:fldCharType="begin"/>
            </w:r>
            <w:r>
              <w:instrText xml:space="preserve"> XE "OneDrive for Business Plan 1 and 2" </w:instrText>
            </w:r>
            <w:r>
              <w:fldChar w:fldCharType="end"/>
            </w:r>
            <w:r>
              <w:t xml:space="preserve"> (käyttäjän tilauskäyttöoikeudet)</w:t>
            </w:r>
          </w:p>
        </w:tc>
        <w:tc>
          <w:tcPr>
            <w:tcW w:w="740" w:type="dxa"/>
            <w:tcBorders>
              <w:top w:val="single" w:sz="6" w:space="0" w:color="FFFFFF"/>
              <w:left w:val="none" w:sz="4" w:space="0" w:color="6E6E6E"/>
              <w:bottom w:val="single" w:sz="4" w:space="0" w:color="FFFFFF"/>
              <w:right w:val="single" w:sz="6" w:space="0" w:color="FFFFFF"/>
            </w:tcBorders>
          </w:tcPr>
          <w:p w14:paraId="53781B8E" w14:textId="77777777" w:rsidR="00500453" w:rsidRDefault="000521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5EF9A"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5B8B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B3EA8" w14:textId="77777777" w:rsidR="00500453" w:rsidRDefault="000521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FA37F"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031A1"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CB5F2"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CD130"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21B31" w14:textId="77777777" w:rsidR="00500453" w:rsidRDefault="00500453">
            <w:pPr>
              <w:pStyle w:val="ProductList-TableBody"/>
              <w:jc w:val="center"/>
            </w:pPr>
          </w:p>
        </w:tc>
      </w:tr>
    </w:tbl>
    <w:p w14:paraId="3382A8AC" w14:textId="77777777" w:rsidR="00500453" w:rsidRDefault="0005213D">
      <w:pPr>
        <w:pStyle w:val="ProductList-Offering1SubSection"/>
        <w:outlineLvl w:val="3"/>
      </w:pPr>
      <w:bookmarkStart w:id="283" w:name="_Sec777"/>
      <w:r>
        <w:t>2. Tuotteen ehdot</w:t>
      </w:r>
      <w:bookmarkEnd w:id="283"/>
    </w:p>
    <w:tbl>
      <w:tblPr>
        <w:tblStyle w:val="PURTable"/>
        <w:tblW w:w="0" w:type="dxa"/>
        <w:tblLook w:val="04A0" w:firstRow="1" w:lastRow="0" w:firstColumn="1" w:lastColumn="0" w:noHBand="0" w:noVBand="1"/>
      </w:tblPr>
      <w:tblGrid>
        <w:gridCol w:w="3673"/>
        <w:gridCol w:w="3622"/>
        <w:gridCol w:w="3621"/>
      </w:tblGrid>
      <w:tr w:rsidR="00500453" w14:paraId="3D16BF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8D8B7A" w14:textId="77777777" w:rsidR="00500453" w:rsidRDefault="000521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F2C9B9D" w14:textId="77777777" w:rsidR="00500453" w:rsidRDefault="000521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D5ABD24" w14:textId="77777777" w:rsidR="00500453" w:rsidRDefault="0005213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00453" w14:paraId="1C6D8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03A66" w14:textId="77777777" w:rsidR="00500453" w:rsidRDefault="000521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D1EDC" w14:textId="77777777" w:rsidR="00500453" w:rsidRDefault="000521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5ECE3" w14:textId="77777777" w:rsidR="00500453" w:rsidRDefault="0005213D">
            <w:pPr>
              <w:pStyle w:val="ProductList-TableBody"/>
            </w:pPr>
            <w:r>
              <w:t>Kampanjat: –</w:t>
            </w:r>
          </w:p>
        </w:tc>
      </w:tr>
      <w:tr w:rsidR="00500453" w14:paraId="7D6B95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D1076" w14:textId="77777777" w:rsidR="00500453" w:rsidRDefault="000521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47D4A2B" w14:textId="77777777" w:rsidR="00500453" w:rsidRDefault="0005213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934285" w14:textId="77777777" w:rsidR="00500453" w:rsidRDefault="0005213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500453" w14:paraId="4CFFF7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797CD" w14:textId="77777777" w:rsidR="00500453" w:rsidRDefault="000521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0C975809" w14:textId="77777777" w:rsidR="00500453" w:rsidRDefault="0005213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90C77" w14:textId="77777777" w:rsidR="00500453" w:rsidRDefault="00500453">
            <w:pPr>
              <w:pStyle w:val="ProductList-TableBody"/>
            </w:pPr>
          </w:p>
        </w:tc>
      </w:tr>
    </w:tbl>
    <w:p w14:paraId="12CFE494" w14:textId="77777777" w:rsidR="00500453" w:rsidRDefault="00500453">
      <w:pPr>
        <w:pStyle w:val="ProductList-Body"/>
        <w:jc w:val="right"/>
      </w:pPr>
    </w:p>
    <w:tbl>
      <w:tblPr>
        <w:tblStyle w:val="PURTable"/>
        <w:tblW w:w="0" w:type="dxa"/>
        <w:tblLook w:val="04A0" w:firstRow="1" w:lastRow="0" w:firstColumn="1" w:lastColumn="0" w:noHBand="0" w:noVBand="1"/>
      </w:tblPr>
      <w:tblGrid>
        <w:gridCol w:w="10916"/>
      </w:tblGrid>
      <w:tr w:rsidR="00500453" w14:paraId="04C0AE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80D037"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6EF88931" w14:textId="77777777" w:rsidR="00500453" w:rsidRDefault="00500453">
      <w:pPr>
        <w:pStyle w:val="ProductList-Body"/>
      </w:pPr>
    </w:p>
    <w:p w14:paraId="4FB3FECE" w14:textId="77777777" w:rsidR="00500453" w:rsidRDefault="0005213D">
      <w:pPr>
        <w:pStyle w:val="ProductList-Offering2HeadingNoBorder"/>
        <w:outlineLvl w:val="2"/>
      </w:pPr>
      <w:bookmarkStart w:id="284" w:name="_Sec667"/>
      <w:r>
        <w:t>Project</w:t>
      </w:r>
      <w:bookmarkEnd w:id="284"/>
      <w:r>
        <w:fldChar w:fldCharType="begin"/>
      </w:r>
      <w:r>
        <w:instrText xml:space="preserve"> TC "</w:instrText>
      </w:r>
      <w:bookmarkStart w:id="285" w:name="_Toc23413169"/>
      <w:r>
        <w:instrText>Project</w:instrText>
      </w:r>
      <w:bookmarkEnd w:id="285"/>
      <w:r>
        <w:instrText>" \l 3</w:instrText>
      </w:r>
      <w:r>
        <w:fldChar w:fldCharType="end"/>
      </w:r>
    </w:p>
    <w:p w14:paraId="47431527" w14:textId="77777777" w:rsidR="00500453" w:rsidRDefault="0005213D">
      <w:pPr>
        <w:pStyle w:val="ProductList-Offering1SubSection"/>
        <w:outlineLvl w:val="3"/>
      </w:pPr>
      <w:bookmarkStart w:id="286" w:name="_Sec723"/>
      <w:r>
        <w:t>1. Ohjelman saatavuus</w:t>
      </w:r>
      <w:bookmarkEnd w:id="286"/>
    </w:p>
    <w:tbl>
      <w:tblPr>
        <w:tblStyle w:val="PURTable"/>
        <w:tblW w:w="0" w:type="dxa"/>
        <w:tblLook w:val="04A0" w:firstRow="1" w:lastRow="0" w:firstColumn="1" w:lastColumn="0" w:noHBand="0" w:noVBand="1"/>
      </w:tblPr>
      <w:tblGrid>
        <w:gridCol w:w="4231"/>
        <w:gridCol w:w="704"/>
        <w:gridCol w:w="696"/>
        <w:gridCol w:w="807"/>
        <w:gridCol w:w="712"/>
        <w:gridCol w:w="728"/>
        <w:gridCol w:w="829"/>
        <w:gridCol w:w="705"/>
        <w:gridCol w:w="701"/>
        <w:gridCol w:w="803"/>
      </w:tblGrid>
      <w:tr w:rsidR="00500453" w14:paraId="5271BD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8F5DB8" w14:textId="77777777" w:rsidR="00500453" w:rsidRDefault="0005213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E0B52E7" w14:textId="77777777" w:rsidR="00500453" w:rsidRDefault="0005213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7859E2" w14:textId="77777777" w:rsidR="00500453" w:rsidRDefault="000521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1D1781" w14:textId="77777777" w:rsidR="00500453" w:rsidRDefault="000521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B98FD" w14:textId="77777777" w:rsidR="00500453" w:rsidRDefault="000521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8F5C0" w14:textId="77777777" w:rsidR="00500453" w:rsidRDefault="000521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88D0C4" w14:textId="77777777" w:rsidR="00500453" w:rsidRDefault="000521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DDF86" w14:textId="77777777" w:rsidR="00500453" w:rsidRDefault="000521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34D5DF" w14:textId="77777777" w:rsidR="00500453" w:rsidRDefault="000521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FD9CB6" w14:textId="77777777" w:rsidR="00500453" w:rsidRDefault="000521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00453" w14:paraId="1880BBCF" w14:textId="77777777">
        <w:tc>
          <w:tcPr>
            <w:tcW w:w="4660" w:type="dxa"/>
            <w:tcBorders>
              <w:top w:val="single" w:sz="6" w:space="0" w:color="FFFFFF"/>
              <w:left w:val="none" w:sz="4" w:space="0" w:color="6E6E6E"/>
              <w:bottom w:val="dashed" w:sz="4" w:space="0" w:color="BFBFBF"/>
              <w:right w:val="none" w:sz="4" w:space="0" w:color="6E6E6E"/>
            </w:tcBorders>
          </w:tcPr>
          <w:p w14:paraId="70854060" w14:textId="77777777" w:rsidR="00500453" w:rsidRDefault="0005213D">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303901F" w14:textId="77777777" w:rsidR="00500453" w:rsidRDefault="000521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CC8CE"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074F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49B9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305D2"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301DC"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B3415"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9D754"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69937" w14:textId="77777777" w:rsidR="00500453" w:rsidRDefault="00500453">
            <w:pPr>
              <w:pStyle w:val="ProductList-TableBody"/>
              <w:jc w:val="center"/>
            </w:pPr>
          </w:p>
        </w:tc>
      </w:tr>
      <w:tr w:rsidR="00500453" w14:paraId="6F3D8AE5" w14:textId="77777777">
        <w:tc>
          <w:tcPr>
            <w:tcW w:w="4660" w:type="dxa"/>
            <w:tcBorders>
              <w:top w:val="dashed" w:sz="4" w:space="0" w:color="BFBFBF"/>
              <w:left w:val="none" w:sz="4" w:space="0" w:color="6E6E6E"/>
              <w:bottom w:val="dashed" w:sz="4" w:space="0" w:color="BFBFBF"/>
              <w:right w:val="none" w:sz="4" w:space="0" w:color="6E6E6E"/>
            </w:tcBorders>
          </w:tcPr>
          <w:p w14:paraId="1DB1AC19" w14:textId="77777777" w:rsidR="00500453" w:rsidRDefault="0005213D">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2401E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95442"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225F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670B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EA7A5"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24141"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E2C0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D264C"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30C58" w14:textId="77777777" w:rsidR="00500453" w:rsidRDefault="00500453">
            <w:pPr>
              <w:pStyle w:val="ProductList-TableBody"/>
              <w:jc w:val="center"/>
            </w:pPr>
          </w:p>
        </w:tc>
      </w:tr>
      <w:tr w:rsidR="00500453" w14:paraId="073CC2EE" w14:textId="77777777">
        <w:tc>
          <w:tcPr>
            <w:tcW w:w="4660" w:type="dxa"/>
            <w:tcBorders>
              <w:top w:val="dashed" w:sz="4" w:space="0" w:color="BFBFBF"/>
              <w:left w:val="none" w:sz="4" w:space="0" w:color="6E6E6E"/>
              <w:bottom w:val="dashed" w:sz="4" w:space="0" w:color="BFBFBF"/>
              <w:right w:val="none" w:sz="4" w:space="0" w:color="6E6E6E"/>
            </w:tcBorders>
          </w:tcPr>
          <w:p w14:paraId="270667DB" w14:textId="77777777" w:rsidR="00500453" w:rsidRDefault="0005213D">
            <w:pPr>
              <w:pStyle w:val="ProductList-TableBody"/>
            </w:pPr>
            <w:r>
              <w:t>Project Plan 1</w:t>
            </w:r>
            <w:r>
              <w:fldChar w:fldCharType="begin"/>
            </w:r>
            <w:r>
              <w:instrText xml:space="preserve"> XE "Project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CB0F5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8E4E1"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18F3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0E89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86D3B"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351F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D43C8"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E2692"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AA3DA" w14:textId="77777777" w:rsidR="00500453" w:rsidRDefault="00500453">
            <w:pPr>
              <w:pStyle w:val="ProductList-TableBody"/>
              <w:jc w:val="center"/>
            </w:pPr>
          </w:p>
        </w:tc>
      </w:tr>
      <w:tr w:rsidR="00500453" w14:paraId="755E1494" w14:textId="77777777">
        <w:tc>
          <w:tcPr>
            <w:tcW w:w="4660" w:type="dxa"/>
            <w:tcBorders>
              <w:top w:val="dashed" w:sz="4" w:space="0" w:color="BFBFBF"/>
              <w:left w:val="none" w:sz="4" w:space="0" w:color="6E6E6E"/>
              <w:bottom w:val="dashed" w:sz="4" w:space="0" w:color="BFBFBF"/>
              <w:right w:val="none" w:sz="4" w:space="0" w:color="6E6E6E"/>
            </w:tcBorders>
          </w:tcPr>
          <w:p w14:paraId="410EEB0B" w14:textId="77777777" w:rsidR="00500453" w:rsidRDefault="0005213D">
            <w:pPr>
              <w:pStyle w:val="ProductList-TableBody"/>
            </w:pPr>
            <w:r>
              <w:t>Project Plan 3</w:t>
            </w:r>
            <w:r>
              <w:fldChar w:fldCharType="begin"/>
            </w:r>
            <w:r>
              <w:instrText xml:space="preserve"> XE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5BE2E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BC26F"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ED6FE"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AB0B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AC355"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48612"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8337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BF8CF"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4F23F" w14:textId="77777777" w:rsidR="00500453" w:rsidRDefault="00500453">
            <w:pPr>
              <w:pStyle w:val="ProductList-TableBody"/>
              <w:jc w:val="center"/>
            </w:pPr>
          </w:p>
        </w:tc>
      </w:tr>
      <w:tr w:rsidR="00500453" w14:paraId="613ABEF8" w14:textId="77777777">
        <w:tc>
          <w:tcPr>
            <w:tcW w:w="4660" w:type="dxa"/>
            <w:tcBorders>
              <w:top w:val="dashed" w:sz="4" w:space="0" w:color="BFBFBF"/>
              <w:left w:val="none" w:sz="4" w:space="0" w:color="6E6E6E"/>
              <w:bottom w:val="dashed" w:sz="4" w:space="0" w:color="BFBFBF"/>
              <w:right w:val="none" w:sz="4" w:space="0" w:color="6E6E6E"/>
            </w:tcBorders>
          </w:tcPr>
          <w:p w14:paraId="35486CB9" w14:textId="77777777" w:rsidR="00500453" w:rsidRDefault="0005213D">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7FD1E5" w14:textId="77777777" w:rsidR="00500453" w:rsidRDefault="000521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40C1D"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1B125"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58E89"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A2385"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161A3"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B6628"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AF25C"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0877E" w14:textId="77777777" w:rsidR="00500453" w:rsidRDefault="00500453">
            <w:pPr>
              <w:pStyle w:val="ProductList-TableBody"/>
              <w:jc w:val="center"/>
            </w:pPr>
          </w:p>
        </w:tc>
      </w:tr>
      <w:tr w:rsidR="00500453" w14:paraId="67A194F7" w14:textId="77777777">
        <w:tc>
          <w:tcPr>
            <w:tcW w:w="4660" w:type="dxa"/>
            <w:tcBorders>
              <w:top w:val="dashed" w:sz="4" w:space="0" w:color="BFBFBF"/>
              <w:left w:val="none" w:sz="4" w:space="0" w:color="6E6E6E"/>
              <w:bottom w:val="dashed" w:sz="4" w:space="0" w:color="BFBFBF"/>
              <w:right w:val="none" w:sz="4" w:space="0" w:color="6E6E6E"/>
            </w:tcBorders>
          </w:tcPr>
          <w:p w14:paraId="25BD13E6" w14:textId="77777777" w:rsidR="00500453" w:rsidRDefault="0005213D">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1B1364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CCFFB"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3D03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877E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C6DD3"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E0522"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795CA"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A0ED9"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8689A" w14:textId="77777777" w:rsidR="00500453" w:rsidRDefault="00500453">
            <w:pPr>
              <w:pStyle w:val="ProductList-TableBody"/>
              <w:jc w:val="center"/>
            </w:pPr>
          </w:p>
        </w:tc>
      </w:tr>
      <w:tr w:rsidR="00500453" w14:paraId="7C0F770B" w14:textId="77777777">
        <w:tc>
          <w:tcPr>
            <w:tcW w:w="4660" w:type="dxa"/>
            <w:tcBorders>
              <w:top w:val="dashed" w:sz="4" w:space="0" w:color="BFBFBF"/>
              <w:left w:val="none" w:sz="4" w:space="0" w:color="6E6E6E"/>
              <w:bottom w:val="dashed" w:sz="4" w:space="0" w:color="BFBFBF"/>
              <w:right w:val="none" w:sz="4" w:space="0" w:color="6E6E6E"/>
            </w:tcBorders>
          </w:tcPr>
          <w:p w14:paraId="3CDCAA56" w14:textId="77777777" w:rsidR="00500453" w:rsidRDefault="0005213D">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87F809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497B7"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D1B5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E22C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A2902"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3E1FA"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1331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31D7A"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EBCD7" w14:textId="77777777" w:rsidR="00500453" w:rsidRDefault="00500453">
            <w:pPr>
              <w:pStyle w:val="ProductList-TableBody"/>
              <w:jc w:val="center"/>
            </w:pPr>
          </w:p>
        </w:tc>
      </w:tr>
      <w:tr w:rsidR="00500453" w14:paraId="297CC7A0" w14:textId="77777777">
        <w:tc>
          <w:tcPr>
            <w:tcW w:w="4660" w:type="dxa"/>
            <w:tcBorders>
              <w:top w:val="dashed" w:sz="4" w:space="0" w:color="BFBFBF"/>
              <w:left w:val="none" w:sz="4" w:space="0" w:color="6E6E6E"/>
              <w:bottom w:val="dashed" w:sz="4" w:space="0" w:color="BFBFBF"/>
              <w:right w:val="none" w:sz="4" w:space="0" w:color="6E6E6E"/>
            </w:tcBorders>
          </w:tcPr>
          <w:p w14:paraId="7856D342" w14:textId="77777777" w:rsidR="00500453" w:rsidRDefault="0005213D">
            <w:pPr>
              <w:pStyle w:val="ProductList-TableBody"/>
            </w:pPr>
            <w:r>
              <w:t>Project Plan 5</w:t>
            </w:r>
            <w:r>
              <w:fldChar w:fldCharType="begin"/>
            </w:r>
            <w:r>
              <w:instrText xml:space="preserve"> XE "Project Plan 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F38B5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4F533"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F7DA5"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3EDC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67032"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AF3E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C82B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EB7F6"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43547" w14:textId="77777777" w:rsidR="00500453" w:rsidRDefault="00500453">
            <w:pPr>
              <w:pStyle w:val="ProductList-TableBody"/>
              <w:jc w:val="center"/>
            </w:pPr>
          </w:p>
        </w:tc>
      </w:tr>
      <w:tr w:rsidR="00500453" w14:paraId="153E64D7" w14:textId="77777777">
        <w:tc>
          <w:tcPr>
            <w:tcW w:w="4660" w:type="dxa"/>
            <w:tcBorders>
              <w:top w:val="dashed" w:sz="4" w:space="0" w:color="BFBFBF"/>
              <w:left w:val="none" w:sz="4" w:space="0" w:color="6E6E6E"/>
              <w:bottom w:val="dashed" w:sz="4" w:space="0" w:color="BFBFBF"/>
              <w:right w:val="none" w:sz="4" w:space="0" w:color="6E6E6E"/>
            </w:tcBorders>
          </w:tcPr>
          <w:p w14:paraId="33030F01" w14:textId="77777777" w:rsidR="00500453" w:rsidRDefault="0005213D">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6376F4" w14:textId="77777777" w:rsidR="00500453" w:rsidRDefault="000521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71D18"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4133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2C5C2"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95899"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8DD78"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5100D"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572D5"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2FA05" w14:textId="77777777" w:rsidR="00500453" w:rsidRDefault="00500453">
            <w:pPr>
              <w:pStyle w:val="ProductList-TableBody"/>
              <w:jc w:val="center"/>
            </w:pPr>
          </w:p>
        </w:tc>
      </w:tr>
      <w:tr w:rsidR="00500453" w14:paraId="1F4C4A8D" w14:textId="77777777">
        <w:tc>
          <w:tcPr>
            <w:tcW w:w="4660" w:type="dxa"/>
            <w:tcBorders>
              <w:top w:val="dashed" w:sz="4" w:space="0" w:color="BFBFBF"/>
              <w:left w:val="none" w:sz="4" w:space="0" w:color="6E6E6E"/>
              <w:bottom w:val="dashed" w:sz="4" w:space="0" w:color="BFBFBF"/>
              <w:right w:val="none" w:sz="4" w:space="0" w:color="6E6E6E"/>
            </w:tcBorders>
          </w:tcPr>
          <w:p w14:paraId="15AF497A" w14:textId="77777777" w:rsidR="00500453" w:rsidRDefault="0005213D">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A277B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8136D"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E3C47"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B429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669AF"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11559"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CC8B5"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C8546"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186C6" w14:textId="77777777" w:rsidR="00500453" w:rsidRDefault="00500453">
            <w:pPr>
              <w:pStyle w:val="ProductList-TableBody"/>
              <w:jc w:val="center"/>
            </w:pPr>
          </w:p>
        </w:tc>
      </w:tr>
      <w:tr w:rsidR="00500453" w14:paraId="3830FF4A" w14:textId="77777777">
        <w:tc>
          <w:tcPr>
            <w:tcW w:w="4660" w:type="dxa"/>
            <w:tcBorders>
              <w:top w:val="dashed" w:sz="4" w:space="0" w:color="BFBFBF"/>
              <w:left w:val="none" w:sz="4" w:space="0" w:color="6E6E6E"/>
              <w:bottom w:val="none" w:sz="4" w:space="0" w:color="BFBFBF"/>
              <w:right w:val="none" w:sz="4" w:space="0" w:color="6E6E6E"/>
            </w:tcBorders>
          </w:tcPr>
          <w:p w14:paraId="4CD4B6FF" w14:textId="77777777" w:rsidR="00500453" w:rsidRDefault="0005213D">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177D422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0CDFB"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AE5E9"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2D95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79858"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C5058" w14:textId="77777777" w:rsidR="00500453" w:rsidRDefault="000521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331C8"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9C290"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9E05D" w14:textId="77777777" w:rsidR="00500453" w:rsidRDefault="00500453">
            <w:pPr>
              <w:pStyle w:val="ProductList-TableBody"/>
              <w:jc w:val="center"/>
            </w:pPr>
          </w:p>
        </w:tc>
      </w:tr>
    </w:tbl>
    <w:p w14:paraId="4ABE99DE" w14:textId="77777777" w:rsidR="00500453" w:rsidRDefault="0005213D">
      <w:pPr>
        <w:pStyle w:val="ProductList-Offering1SubSection"/>
        <w:outlineLvl w:val="3"/>
      </w:pPr>
      <w:bookmarkStart w:id="287" w:name="_Sec778"/>
      <w:r>
        <w:t>2. Tuotteen ehdot</w:t>
      </w:r>
      <w:bookmarkEnd w:id="287"/>
    </w:p>
    <w:tbl>
      <w:tblPr>
        <w:tblStyle w:val="PURTable"/>
        <w:tblW w:w="0" w:type="dxa"/>
        <w:tblLook w:val="04A0" w:firstRow="1" w:lastRow="0" w:firstColumn="1" w:lastColumn="0" w:noHBand="0" w:noVBand="1"/>
      </w:tblPr>
      <w:tblGrid>
        <w:gridCol w:w="3662"/>
        <w:gridCol w:w="3645"/>
        <w:gridCol w:w="3609"/>
      </w:tblGrid>
      <w:tr w:rsidR="00500453" w14:paraId="1E7F53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21A747" w14:textId="77777777" w:rsidR="00500453" w:rsidRDefault="000521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F1B0929" w14:textId="77777777" w:rsidR="00500453" w:rsidRDefault="0005213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Tuotevaranto</w:t>
            </w:r>
            <w:r>
              <w:fldChar w:fldCharType="end"/>
            </w:r>
            <w:r>
              <w:t>: Palvelin, Microsoft Products and Services Agreement -sopimus – kaikki vain sovellus</w:t>
            </w:r>
          </w:p>
        </w:tc>
        <w:tc>
          <w:tcPr>
            <w:tcW w:w="4040" w:type="dxa"/>
            <w:tcBorders>
              <w:top w:val="single" w:sz="18" w:space="0" w:color="00188F"/>
              <w:left w:val="single" w:sz="4" w:space="0" w:color="000000"/>
              <w:bottom w:val="single" w:sz="4" w:space="0" w:color="000000"/>
              <w:right w:val="single" w:sz="4" w:space="0" w:color="000000"/>
            </w:tcBorders>
          </w:tcPr>
          <w:p w14:paraId="2B3B56D8" w14:textId="77777777" w:rsidR="00500453" w:rsidRDefault="0005213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00453" w14:paraId="4C9C5F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6019B" w14:textId="77777777" w:rsidR="00500453" w:rsidRDefault="000521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3851FA" w14:textId="77777777" w:rsidR="00500453" w:rsidRDefault="0005213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DC646" w14:textId="77777777" w:rsidR="00500453" w:rsidRDefault="0005213D">
            <w:pPr>
              <w:pStyle w:val="ProductList-TableBody"/>
            </w:pPr>
            <w:r>
              <w:rPr>
                <w:color w:val="404040"/>
              </w:rPr>
              <w:t>Kampanjat: -</w:t>
            </w:r>
          </w:p>
        </w:tc>
      </w:tr>
      <w:tr w:rsidR="00500453" w14:paraId="444AB4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CCCFE" w14:textId="77777777" w:rsidR="00500453" w:rsidRDefault="000521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E50FF37" w14:textId="77777777" w:rsidR="00500453" w:rsidRDefault="0005213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5BE41B" w14:textId="77777777" w:rsidR="00500453" w:rsidRDefault="0005213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500453" w14:paraId="6191DD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8EF42" w14:textId="77777777" w:rsidR="00500453" w:rsidRDefault="000521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4ECF6535" w14:textId="77777777" w:rsidR="00500453" w:rsidRDefault="0005213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SA:sta siirrettävät)</w:t>
            </w:r>
          </w:p>
        </w:tc>
        <w:tc>
          <w:tcPr>
            <w:tcW w:w="4040" w:type="dxa"/>
            <w:tcBorders>
              <w:top w:val="single" w:sz="4" w:space="0" w:color="000000"/>
              <w:left w:val="single" w:sz="4" w:space="0" w:color="000000"/>
              <w:bottom w:val="single" w:sz="4" w:space="0" w:color="000000"/>
              <w:right w:val="single" w:sz="4" w:space="0" w:color="000000"/>
            </w:tcBorders>
          </w:tcPr>
          <w:p w14:paraId="056A7EDF" w14:textId="77777777" w:rsidR="00500453" w:rsidRDefault="0005213D">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33DACDE3" w14:textId="77777777" w:rsidR="00500453" w:rsidRDefault="00500453">
      <w:pPr>
        <w:pStyle w:val="ProductList-Body"/>
        <w:jc w:val="right"/>
      </w:pPr>
    </w:p>
    <w:p w14:paraId="6C1948D7" w14:textId="77777777" w:rsidR="00500453" w:rsidRDefault="0005213D">
      <w:pPr>
        <w:pStyle w:val="ProductList-ClauseHeading"/>
        <w:outlineLvl w:val="4"/>
      </w:pPr>
      <w:r>
        <w:t>2.1 Projectin käyttöönotto-oikeudet</w:t>
      </w:r>
    </w:p>
    <w:p w14:paraId="210C55F8" w14:textId="77777777" w:rsidR="00500453" w:rsidRDefault="0005213D">
      <w:pPr>
        <w:pStyle w:val="ProductList-Body"/>
      </w:pPr>
      <w:r>
        <w:t>Project Online Professional-, Project Plan 3-, Project Online Premium- tai Project Plan 5 -käyttäjät voivat asentaa ja käyttää yhtä Project Standard 2016 - tai Project Professional 2016 -ohjelmiston kopiota tai vanhempaa Project-ohjelmistoversiota seuraavasti:</w:t>
      </w:r>
    </w:p>
    <w:p w14:paraId="714ADA4A" w14:textId="77777777" w:rsidR="00500453" w:rsidRDefault="0005213D" w:rsidP="0005213D">
      <w:pPr>
        <w:pStyle w:val="ProductList-Bullet"/>
        <w:numPr>
          <w:ilvl w:val="0"/>
          <w:numId w:val="51"/>
        </w:numPr>
      </w:pPr>
      <w:r>
        <w:t>jos käyttäjä on Office Standard- tai Office Professional Plus</w:t>
      </w:r>
      <w:r>
        <w:rPr>
          <w:vertAlign w:val="superscript"/>
        </w:rPr>
        <w:t>1</w:t>
      </w:r>
      <w:r>
        <w:t xml:space="preserve"> -käyttöoikeuden haltija, ja </w:t>
      </w:r>
    </w:p>
    <w:p w14:paraId="5FA548DC" w14:textId="77777777" w:rsidR="00500453" w:rsidRDefault="0005213D" w:rsidP="0005213D">
      <w:pPr>
        <w:pStyle w:val="ProductList-Bullet"/>
        <w:numPr>
          <w:ilvl w:val="0"/>
          <w:numId w:val="51"/>
        </w:numPr>
      </w:pPr>
      <w:r>
        <w:t>ainoastaan laitteella, jolle Office on asennettu.</w:t>
      </w:r>
    </w:p>
    <w:p w14:paraId="62E9030D" w14:textId="77777777" w:rsidR="00500453" w:rsidRDefault="0005213D">
      <w:pPr>
        <w:pStyle w:val="ProductList-Body"/>
      </w:pPr>
      <w:r>
        <w:rPr>
          <w:vertAlign w:val="superscript"/>
        </w:rPr>
        <w:t>1</w:t>
      </w:r>
      <w:r>
        <w:t>Office Professional Plus -käyttäjät, joiden käyttöoikeus perustuu Microsoft 365 From SA User SL -tilauskäyttöoikeuteen, ovat oikeutettuja tähän oikeuteen.</w:t>
      </w:r>
    </w:p>
    <w:p w14:paraId="2026EF7A" w14:textId="77777777" w:rsidR="00500453" w:rsidRDefault="00500453">
      <w:pPr>
        <w:pStyle w:val="ProductList-Body"/>
      </w:pPr>
    </w:p>
    <w:p w14:paraId="10BDE86D" w14:textId="77777777" w:rsidR="00500453" w:rsidRDefault="0005213D">
      <w:pPr>
        <w:pStyle w:val="ProductList-ClauseHeading"/>
        <w:outlineLvl w:val="4"/>
      </w:pPr>
      <w:r>
        <w:t>2.2 Maantieteellinen saatavuus.</w:t>
      </w:r>
    </w:p>
    <w:p w14:paraId="608A4D8D" w14:textId="77777777" w:rsidR="00500453" w:rsidRDefault="0005213D">
      <w:pPr>
        <w:pStyle w:val="ProductList-Body"/>
      </w:pPr>
      <w:r>
        <w:t>Project Plan 1 ei ole saatavilla Ranskassa eikä Etelä-Koreassa.</w:t>
      </w:r>
    </w:p>
    <w:p w14:paraId="34CDFDA7" w14:textId="77777777" w:rsidR="00500453" w:rsidRDefault="00500453">
      <w:pPr>
        <w:pStyle w:val="ProductList-Body"/>
        <w:jc w:val="right"/>
      </w:pPr>
    </w:p>
    <w:tbl>
      <w:tblPr>
        <w:tblStyle w:val="PURTable"/>
        <w:tblW w:w="0" w:type="dxa"/>
        <w:tblLook w:val="04A0" w:firstRow="1" w:lastRow="0" w:firstColumn="1" w:lastColumn="0" w:noHBand="0" w:noVBand="1"/>
      </w:tblPr>
      <w:tblGrid>
        <w:gridCol w:w="10916"/>
      </w:tblGrid>
      <w:tr w:rsidR="00500453" w14:paraId="63DDEF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88CAEE"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543799DE" w14:textId="77777777" w:rsidR="00500453" w:rsidRDefault="00500453">
      <w:pPr>
        <w:pStyle w:val="ProductList-Body"/>
      </w:pPr>
    </w:p>
    <w:p w14:paraId="7416AEFD" w14:textId="77777777" w:rsidR="00500453" w:rsidRDefault="0005213D">
      <w:pPr>
        <w:pStyle w:val="ProductList-Offering2HeadingNoBorder"/>
        <w:outlineLvl w:val="2"/>
      </w:pPr>
      <w:bookmarkStart w:id="288" w:name="_Sec668"/>
      <w:r>
        <w:t>SharePoint Online</w:t>
      </w:r>
      <w:bookmarkEnd w:id="288"/>
      <w:r>
        <w:fldChar w:fldCharType="begin"/>
      </w:r>
      <w:r>
        <w:instrText xml:space="preserve"> TC "</w:instrText>
      </w:r>
      <w:bookmarkStart w:id="289" w:name="_Toc23413170"/>
      <w:r>
        <w:instrText>SharePoint Online</w:instrText>
      </w:r>
      <w:bookmarkEnd w:id="289"/>
      <w:r>
        <w:instrText>" \l 3</w:instrText>
      </w:r>
      <w:r>
        <w:fldChar w:fldCharType="end"/>
      </w:r>
    </w:p>
    <w:p w14:paraId="25441BD8" w14:textId="77777777" w:rsidR="00500453" w:rsidRDefault="0005213D">
      <w:pPr>
        <w:pStyle w:val="ProductList-Offering1SubSection"/>
        <w:outlineLvl w:val="3"/>
      </w:pPr>
      <w:bookmarkStart w:id="290" w:name="_Sec724"/>
      <w:r>
        <w:t>1. Ohjelman saatavuus</w:t>
      </w:r>
      <w:bookmarkEnd w:id="290"/>
    </w:p>
    <w:tbl>
      <w:tblPr>
        <w:tblStyle w:val="PURTable"/>
        <w:tblW w:w="0" w:type="dxa"/>
        <w:tblLook w:val="04A0" w:firstRow="1" w:lastRow="0" w:firstColumn="1" w:lastColumn="0" w:noHBand="0" w:noVBand="1"/>
      </w:tblPr>
      <w:tblGrid>
        <w:gridCol w:w="4194"/>
        <w:gridCol w:w="694"/>
        <w:gridCol w:w="684"/>
        <w:gridCol w:w="793"/>
        <w:gridCol w:w="836"/>
        <w:gridCol w:w="724"/>
        <w:gridCol w:w="820"/>
        <w:gridCol w:w="695"/>
        <w:gridCol w:w="690"/>
        <w:gridCol w:w="786"/>
      </w:tblGrid>
      <w:tr w:rsidR="00500453" w14:paraId="31EF25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ECF1BB" w14:textId="77777777" w:rsidR="00500453" w:rsidRDefault="0005213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D02589E" w14:textId="77777777" w:rsidR="00500453" w:rsidRDefault="0005213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E7C64" w14:textId="77777777" w:rsidR="00500453" w:rsidRDefault="000521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C6DDBF" w14:textId="77777777" w:rsidR="00500453" w:rsidRDefault="000521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5C4ED" w14:textId="77777777" w:rsidR="00500453" w:rsidRDefault="0005213D">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07817" w14:textId="77777777" w:rsidR="00500453" w:rsidRDefault="000521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9BC27A" w14:textId="77777777" w:rsidR="00500453" w:rsidRDefault="000521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809E09" w14:textId="77777777" w:rsidR="00500453" w:rsidRDefault="000521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3B7F55" w14:textId="77777777" w:rsidR="00500453" w:rsidRDefault="000521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90C555" w14:textId="77777777" w:rsidR="00500453" w:rsidRDefault="000521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00453" w14:paraId="5B0359DF" w14:textId="77777777">
        <w:tc>
          <w:tcPr>
            <w:tcW w:w="4660" w:type="dxa"/>
            <w:tcBorders>
              <w:top w:val="single" w:sz="6" w:space="0" w:color="FFFFFF"/>
              <w:left w:val="none" w:sz="4" w:space="0" w:color="6E6E6E"/>
              <w:bottom w:val="dashed" w:sz="4" w:space="0" w:color="7F7F7F"/>
              <w:right w:val="none" w:sz="4" w:space="0" w:color="6E6E6E"/>
            </w:tcBorders>
          </w:tcPr>
          <w:p w14:paraId="3E831323" w14:textId="77777777" w:rsidR="00500453" w:rsidRDefault="0005213D">
            <w:pPr>
              <w:pStyle w:val="ProductList-TableBody"/>
            </w:pPr>
            <w:r>
              <w:t xml:space="preserve">SharePoint Online Plan 1 and 2 </w:t>
            </w:r>
            <w:r>
              <w:fldChar w:fldCharType="begin"/>
            </w:r>
            <w:r>
              <w:instrText xml:space="preserve"> XE "SharePoint Online Plan 1 and 2 " </w:instrText>
            </w:r>
            <w:r>
              <w:fldChar w:fldCharType="end"/>
            </w:r>
            <w:r>
              <w:t>(käyttäjän tilauskäyttöoikeudet)</w:t>
            </w:r>
          </w:p>
        </w:tc>
        <w:tc>
          <w:tcPr>
            <w:tcW w:w="740" w:type="dxa"/>
            <w:tcBorders>
              <w:top w:val="single" w:sz="6" w:space="0" w:color="FFFFFF"/>
              <w:left w:val="none" w:sz="4" w:space="0" w:color="6E6E6E"/>
              <w:bottom w:val="dashed" w:sz="4" w:space="0" w:color="7F7F7F"/>
              <w:right w:val="single" w:sz="6" w:space="0" w:color="FFFFFF"/>
            </w:tcBorders>
          </w:tcPr>
          <w:p w14:paraId="4581FF67" w14:textId="77777777" w:rsidR="00500453" w:rsidRDefault="000521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FFC85"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73595"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F88F9" w14:textId="77777777" w:rsidR="00500453" w:rsidRDefault="000521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6650B"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F0D64"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1B095"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03C9E"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22FDF" w14:textId="77777777" w:rsidR="00500453" w:rsidRDefault="00500453">
            <w:pPr>
              <w:pStyle w:val="ProductList-TableBody"/>
              <w:jc w:val="center"/>
            </w:pPr>
          </w:p>
        </w:tc>
      </w:tr>
      <w:tr w:rsidR="00500453" w14:paraId="6DF3474B" w14:textId="77777777">
        <w:tc>
          <w:tcPr>
            <w:tcW w:w="4660" w:type="dxa"/>
            <w:tcBorders>
              <w:top w:val="dashed" w:sz="4" w:space="0" w:color="7F7F7F"/>
              <w:left w:val="none" w:sz="4" w:space="0" w:color="6E6E6E"/>
              <w:bottom w:val="dashed" w:sz="4" w:space="0" w:color="7F7F7F"/>
              <w:right w:val="none" w:sz="4" w:space="0" w:color="6E6E6E"/>
            </w:tcBorders>
          </w:tcPr>
          <w:p w14:paraId="2A9BB461" w14:textId="77777777" w:rsidR="00500453" w:rsidRDefault="0005213D">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3263A41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AB855"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E74A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D704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A00B5"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9E537"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B311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63AF6"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0A47D" w14:textId="77777777" w:rsidR="00500453" w:rsidRDefault="00500453">
            <w:pPr>
              <w:pStyle w:val="ProductList-TableBody"/>
              <w:jc w:val="center"/>
            </w:pPr>
          </w:p>
        </w:tc>
      </w:tr>
      <w:tr w:rsidR="00500453" w14:paraId="23482785" w14:textId="77777777">
        <w:tc>
          <w:tcPr>
            <w:tcW w:w="4660" w:type="dxa"/>
            <w:tcBorders>
              <w:top w:val="dashed" w:sz="4" w:space="0" w:color="7F7F7F"/>
              <w:left w:val="none" w:sz="4" w:space="0" w:color="6E6E6E"/>
              <w:bottom w:val="none" w:sz="4" w:space="0" w:color="BFBFBF"/>
              <w:right w:val="none" w:sz="4" w:space="0" w:color="6E6E6E"/>
            </w:tcBorders>
          </w:tcPr>
          <w:p w14:paraId="2902FA10" w14:textId="77777777" w:rsidR="00500453" w:rsidRDefault="0005213D">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72400E5A" w14:textId="77777777" w:rsidR="00500453" w:rsidRDefault="000521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38B08"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980F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502AE" w14:textId="77777777" w:rsidR="00500453" w:rsidRDefault="000521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4B896"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A1135"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2F95F"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56032"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817DB" w14:textId="77777777" w:rsidR="00500453" w:rsidRDefault="00500453">
            <w:pPr>
              <w:pStyle w:val="ProductList-TableBody"/>
              <w:jc w:val="center"/>
            </w:pPr>
          </w:p>
        </w:tc>
      </w:tr>
    </w:tbl>
    <w:p w14:paraId="2220CFA4" w14:textId="77777777" w:rsidR="00500453" w:rsidRDefault="0005213D">
      <w:pPr>
        <w:pStyle w:val="ProductList-Offering1SubSection"/>
        <w:outlineLvl w:val="3"/>
      </w:pPr>
      <w:bookmarkStart w:id="291" w:name="_Sec779"/>
      <w:r>
        <w:t>2. Tuotteen ehdot</w:t>
      </w:r>
      <w:bookmarkEnd w:id="291"/>
    </w:p>
    <w:tbl>
      <w:tblPr>
        <w:tblStyle w:val="PURTable"/>
        <w:tblW w:w="0" w:type="dxa"/>
        <w:tblLook w:val="04A0" w:firstRow="1" w:lastRow="0" w:firstColumn="1" w:lastColumn="0" w:noHBand="0" w:noVBand="1"/>
      </w:tblPr>
      <w:tblGrid>
        <w:gridCol w:w="3662"/>
        <w:gridCol w:w="3645"/>
        <w:gridCol w:w="3609"/>
      </w:tblGrid>
      <w:tr w:rsidR="00500453" w14:paraId="324125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CA9480" w14:textId="77777777" w:rsidR="00500453" w:rsidRDefault="000521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9AFEF1A" w14:textId="77777777" w:rsidR="00500453" w:rsidRDefault="000521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D74BB45" w14:textId="77777777" w:rsidR="00500453" w:rsidRDefault="0005213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00453" w14:paraId="0761F3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C4F34" w14:textId="77777777" w:rsidR="00500453" w:rsidRDefault="000521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873197" w14:textId="77777777" w:rsidR="00500453" w:rsidRDefault="0005213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6546F" w14:textId="77777777" w:rsidR="00500453" w:rsidRDefault="0005213D">
            <w:pPr>
              <w:pStyle w:val="ProductList-TableBody"/>
            </w:pPr>
            <w:r>
              <w:rPr>
                <w:color w:val="404040"/>
              </w:rPr>
              <w:t>Kampanjat: -</w:t>
            </w:r>
          </w:p>
        </w:tc>
      </w:tr>
      <w:tr w:rsidR="00500453" w14:paraId="38D85242" w14:textId="77777777">
        <w:tc>
          <w:tcPr>
            <w:tcW w:w="4040" w:type="dxa"/>
            <w:tcBorders>
              <w:top w:val="single" w:sz="4" w:space="0" w:color="000000"/>
              <w:left w:val="single" w:sz="4" w:space="0" w:color="000000"/>
              <w:bottom w:val="single" w:sz="4" w:space="0" w:color="000000"/>
              <w:right w:val="single" w:sz="4" w:space="0" w:color="000000"/>
            </w:tcBorders>
          </w:tcPr>
          <w:p w14:paraId="53C472EA" w14:textId="77777777" w:rsidR="00500453" w:rsidRDefault="0005213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32795E70" w14:textId="77777777" w:rsidR="00500453" w:rsidRDefault="0005213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28C9F2" w14:textId="77777777" w:rsidR="00500453" w:rsidRDefault="0005213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500453" w14:paraId="3D0605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885DE" w14:textId="77777777" w:rsidR="00500453" w:rsidRDefault="000521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569471F6" w14:textId="77777777" w:rsidR="00500453" w:rsidRDefault="0005213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7E4BBD1" w14:textId="77777777" w:rsidR="00500453" w:rsidRDefault="0005213D">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2B0A67BC" w14:textId="77777777" w:rsidR="00500453" w:rsidRDefault="00500453">
      <w:pPr>
        <w:pStyle w:val="ProductList-Body"/>
      </w:pPr>
    </w:p>
    <w:p w14:paraId="493A61ED" w14:textId="77777777" w:rsidR="00500453" w:rsidRDefault="00500453">
      <w:pPr>
        <w:pStyle w:val="ProductList-Body"/>
        <w:jc w:val="right"/>
      </w:pPr>
    </w:p>
    <w:tbl>
      <w:tblPr>
        <w:tblStyle w:val="PURTable"/>
        <w:tblW w:w="0" w:type="dxa"/>
        <w:tblLook w:val="04A0" w:firstRow="1" w:lastRow="0" w:firstColumn="1" w:lastColumn="0" w:noHBand="0" w:noVBand="1"/>
      </w:tblPr>
      <w:tblGrid>
        <w:gridCol w:w="10916"/>
      </w:tblGrid>
      <w:tr w:rsidR="00500453" w14:paraId="208540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CB97A3"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330A3020" w14:textId="77777777" w:rsidR="00500453" w:rsidRDefault="00500453">
      <w:pPr>
        <w:pStyle w:val="ProductList-Body"/>
      </w:pPr>
    </w:p>
    <w:p w14:paraId="28E4F95E" w14:textId="77777777" w:rsidR="00500453" w:rsidRDefault="0005213D">
      <w:pPr>
        <w:pStyle w:val="ProductList-Offering2HeadingNoBorder"/>
        <w:outlineLvl w:val="2"/>
      </w:pPr>
      <w:bookmarkStart w:id="292" w:name="_Sec669"/>
      <w:r>
        <w:t>Äänipalvelut</w:t>
      </w:r>
      <w:bookmarkEnd w:id="292"/>
      <w:r>
        <w:fldChar w:fldCharType="begin"/>
      </w:r>
      <w:r>
        <w:instrText xml:space="preserve"> TC "</w:instrText>
      </w:r>
      <w:bookmarkStart w:id="293" w:name="_Toc23413171"/>
      <w:r>
        <w:instrText>Äänipalvelut</w:instrText>
      </w:r>
      <w:bookmarkEnd w:id="293"/>
      <w:r>
        <w:instrText>" \l 3</w:instrText>
      </w:r>
      <w:r>
        <w:fldChar w:fldCharType="end"/>
      </w:r>
    </w:p>
    <w:p w14:paraId="733F5866" w14:textId="77777777" w:rsidR="00500453" w:rsidRDefault="0005213D">
      <w:pPr>
        <w:pStyle w:val="ProductList-Offering1SubSection"/>
        <w:outlineLvl w:val="3"/>
      </w:pPr>
      <w:bookmarkStart w:id="294" w:name="_Sec725"/>
      <w:r>
        <w:t>1. Ohjelman saatavuus</w:t>
      </w:r>
      <w:bookmarkEnd w:id="294"/>
    </w:p>
    <w:tbl>
      <w:tblPr>
        <w:tblStyle w:val="PURTable"/>
        <w:tblW w:w="0" w:type="dxa"/>
        <w:tblLook w:val="04A0" w:firstRow="1" w:lastRow="0" w:firstColumn="1" w:lastColumn="0" w:noHBand="0" w:noVBand="1"/>
      </w:tblPr>
      <w:tblGrid>
        <w:gridCol w:w="4273"/>
        <w:gridCol w:w="700"/>
        <w:gridCol w:w="691"/>
        <w:gridCol w:w="801"/>
        <w:gridCol w:w="709"/>
        <w:gridCol w:w="726"/>
        <w:gridCol w:w="825"/>
        <w:gridCol w:w="700"/>
        <w:gridCol w:w="696"/>
        <w:gridCol w:w="795"/>
      </w:tblGrid>
      <w:tr w:rsidR="00500453" w14:paraId="3AA98D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2F254F" w14:textId="77777777" w:rsidR="00500453" w:rsidRDefault="0005213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BB7230A" w14:textId="77777777" w:rsidR="00500453" w:rsidRDefault="0005213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7FA39" w14:textId="77777777" w:rsidR="00500453" w:rsidRDefault="000521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D70A0B" w14:textId="77777777" w:rsidR="00500453" w:rsidRDefault="000521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8F75B" w14:textId="77777777" w:rsidR="00500453" w:rsidRDefault="000521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609BE" w14:textId="77777777" w:rsidR="00500453" w:rsidRDefault="000521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5093E5" w14:textId="77777777" w:rsidR="00500453" w:rsidRDefault="000521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467D47" w14:textId="77777777" w:rsidR="00500453" w:rsidRDefault="000521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0D268" w14:textId="77777777" w:rsidR="00500453" w:rsidRDefault="000521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D48970" w14:textId="77777777" w:rsidR="00500453" w:rsidRDefault="000521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00453" w14:paraId="2E37653F" w14:textId="77777777">
        <w:tc>
          <w:tcPr>
            <w:tcW w:w="4660" w:type="dxa"/>
            <w:tcBorders>
              <w:top w:val="single" w:sz="6" w:space="0" w:color="FFFFFF"/>
              <w:left w:val="none" w:sz="4" w:space="0" w:color="6E6E6E"/>
              <w:bottom w:val="dashed" w:sz="4" w:space="0" w:color="A5A5A5"/>
              <w:right w:val="none" w:sz="4" w:space="0" w:color="6E6E6E"/>
            </w:tcBorders>
          </w:tcPr>
          <w:p w14:paraId="15A9B618" w14:textId="77777777" w:rsidR="00500453" w:rsidRDefault="0005213D">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2ABB8133" w14:textId="77777777" w:rsidR="00500453" w:rsidRDefault="000521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84A21"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0D49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78CD3" w14:textId="77777777" w:rsidR="00500453" w:rsidRDefault="000521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265CC"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83992"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5769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490C5"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2BBB2" w14:textId="77777777" w:rsidR="00500453" w:rsidRDefault="00500453">
            <w:pPr>
              <w:pStyle w:val="ProductList-TableBody"/>
              <w:jc w:val="center"/>
            </w:pPr>
          </w:p>
        </w:tc>
      </w:tr>
      <w:tr w:rsidR="00500453" w14:paraId="35C12426" w14:textId="77777777">
        <w:tc>
          <w:tcPr>
            <w:tcW w:w="4660" w:type="dxa"/>
            <w:tcBorders>
              <w:top w:val="dashed" w:sz="4" w:space="0" w:color="A5A5A5"/>
              <w:left w:val="none" w:sz="4" w:space="0" w:color="6E6E6E"/>
              <w:bottom w:val="dashed" w:sz="4" w:space="0" w:color="A5A5A5"/>
              <w:right w:val="none" w:sz="4" w:space="0" w:color="6E6E6E"/>
            </w:tcBorders>
          </w:tcPr>
          <w:p w14:paraId="1E33E39A" w14:textId="77777777" w:rsidR="00500453" w:rsidRDefault="0005213D">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47AF49E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2531F"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B94F2"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DC2BC" w14:textId="77777777" w:rsidR="00500453" w:rsidRDefault="000521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47054"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60BAE"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AB86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1F980"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D7D6A" w14:textId="77777777" w:rsidR="00500453" w:rsidRDefault="00500453">
            <w:pPr>
              <w:pStyle w:val="ProductList-TableBody"/>
              <w:jc w:val="center"/>
            </w:pPr>
          </w:p>
        </w:tc>
      </w:tr>
      <w:tr w:rsidR="00500453" w14:paraId="4297DC86" w14:textId="77777777">
        <w:tc>
          <w:tcPr>
            <w:tcW w:w="4660" w:type="dxa"/>
            <w:tcBorders>
              <w:top w:val="dashed" w:sz="4" w:space="0" w:color="A5A5A5"/>
              <w:left w:val="none" w:sz="4" w:space="0" w:color="6E6E6E"/>
              <w:bottom w:val="dashed" w:sz="4" w:space="0" w:color="A5A5A5"/>
              <w:right w:val="none" w:sz="4" w:space="0" w:color="6E6E6E"/>
            </w:tcBorders>
          </w:tcPr>
          <w:p w14:paraId="4D949B13" w14:textId="77777777" w:rsidR="00500453" w:rsidRDefault="0005213D">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590DF68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67B19"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D257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2B5E5" w14:textId="77777777" w:rsidR="00500453" w:rsidRDefault="000521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8FB9D"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9A5C2"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8B05C"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28BB2"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5F014" w14:textId="77777777" w:rsidR="00500453" w:rsidRDefault="00500453">
            <w:pPr>
              <w:pStyle w:val="ProductList-TableBody"/>
              <w:jc w:val="center"/>
            </w:pPr>
          </w:p>
        </w:tc>
      </w:tr>
      <w:tr w:rsidR="00500453" w14:paraId="7663CFC0" w14:textId="77777777">
        <w:tc>
          <w:tcPr>
            <w:tcW w:w="4660" w:type="dxa"/>
            <w:tcBorders>
              <w:top w:val="dashed" w:sz="4" w:space="0" w:color="A5A5A5"/>
              <w:left w:val="none" w:sz="4" w:space="0" w:color="6E6E6E"/>
              <w:bottom w:val="dashed" w:sz="4" w:space="0" w:color="A5A5A5"/>
              <w:right w:val="none" w:sz="4" w:space="0" w:color="6E6E6E"/>
            </w:tcBorders>
          </w:tcPr>
          <w:p w14:paraId="56F3CF6E" w14:textId="77777777" w:rsidR="00500453" w:rsidRDefault="0005213D">
            <w:pPr>
              <w:pStyle w:val="ProductList-TableBody"/>
            </w:pPr>
            <w:r>
              <w:t>Äänikonferenssipalvelut Intiassa oleville käyttäjille</w:t>
            </w:r>
            <w:r>
              <w:fldChar w:fldCharType="begin"/>
            </w:r>
            <w:r>
              <w:instrText xml:space="preserve"> XE "Äänikonferenssipalvelut Intiassa oleville käyttäjille"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6269852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5187C"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90A2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8B5AA"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E400E"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C3852"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97675"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24A15"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0F0D5" w14:textId="77777777" w:rsidR="00500453" w:rsidRDefault="00500453">
            <w:pPr>
              <w:pStyle w:val="ProductList-TableBody"/>
              <w:jc w:val="center"/>
            </w:pPr>
          </w:p>
        </w:tc>
      </w:tr>
      <w:tr w:rsidR="00500453" w14:paraId="4EBE455B" w14:textId="77777777">
        <w:tc>
          <w:tcPr>
            <w:tcW w:w="4660" w:type="dxa"/>
            <w:tcBorders>
              <w:top w:val="dashed" w:sz="4" w:space="0" w:color="A5A5A5"/>
              <w:left w:val="none" w:sz="4" w:space="0" w:color="6E6E6E"/>
              <w:bottom w:val="dashed" w:sz="4" w:space="0" w:color="A5A5A5"/>
              <w:right w:val="none" w:sz="4" w:space="0" w:color="6E6E6E"/>
            </w:tcBorders>
          </w:tcPr>
          <w:p w14:paraId="6E25F7AD" w14:textId="77777777" w:rsidR="00500453" w:rsidRDefault="0005213D">
            <w:pPr>
              <w:pStyle w:val="ProductList-TableBody"/>
            </w:pPr>
            <w:r>
              <w:t xml:space="preserve">Äänikonferenssipalvelut Intiassa oleville E5-käyttäjille -lisäosa </w:t>
            </w:r>
            <w:r>
              <w:fldChar w:fldCharType="begin"/>
            </w:r>
            <w:r>
              <w:instrText xml:space="preserve"> XE "Äänikonferenssipalvelut Intiassa oleville E5-käyttäjille -lisäosa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419B9CA9"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5E021"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4189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F76E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22C81"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2127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C96D5"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35D98"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A5F7E" w14:textId="77777777" w:rsidR="00500453" w:rsidRDefault="00500453">
            <w:pPr>
              <w:pStyle w:val="ProductList-TableBody"/>
              <w:jc w:val="center"/>
            </w:pPr>
          </w:p>
        </w:tc>
      </w:tr>
      <w:tr w:rsidR="00500453" w14:paraId="7121B364" w14:textId="77777777">
        <w:tc>
          <w:tcPr>
            <w:tcW w:w="4660" w:type="dxa"/>
            <w:tcBorders>
              <w:top w:val="dashed" w:sz="4" w:space="0" w:color="A5A5A5"/>
              <w:left w:val="none" w:sz="4" w:space="0" w:color="6E6E6E"/>
              <w:bottom w:val="dashed" w:sz="4" w:space="0" w:color="A5A5A5"/>
              <w:right w:val="none" w:sz="4" w:space="0" w:color="6E6E6E"/>
            </w:tcBorders>
          </w:tcPr>
          <w:p w14:paraId="74779311" w14:textId="77777777" w:rsidR="00500453" w:rsidRDefault="0005213D">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2A51D94E"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A4EFE"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52EF5"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727D3" w14:textId="77777777" w:rsidR="00500453" w:rsidRDefault="000521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F93AE"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165BB"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8A9E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9C247"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EF7B5" w14:textId="77777777" w:rsidR="00500453" w:rsidRDefault="00500453">
            <w:pPr>
              <w:pStyle w:val="ProductList-TableBody"/>
              <w:jc w:val="center"/>
            </w:pPr>
          </w:p>
        </w:tc>
      </w:tr>
      <w:tr w:rsidR="00500453" w14:paraId="5A063931" w14:textId="77777777">
        <w:tc>
          <w:tcPr>
            <w:tcW w:w="4660" w:type="dxa"/>
            <w:tcBorders>
              <w:top w:val="dashed" w:sz="4" w:space="0" w:color="A5A5A5"/>
              <w:left w:val="none" w:sz="4" w:space="0" w:color="6E6E6E"/>
              <w:bottom w:val="dashed" w:sz="4" w:space="0" w:color="A5A5A5"/>
              <w:right w:val="none" w:sz="4" w:space="0" w:color="6E6E6E"/>
            </w:tcBorders>
          </w:tcPr>
          <w:p w14:paraId="34EBFEF6" w14:textId="77777777" w:rsidR="00500453" w:rsidRDefault="0005213D">
            <w:pPr>
              <w:pStyle w:val="ProductList-TableBody"/>
            </w:pPr>
            <w:r>
              <w:t>Common Area Phone</w:t>
            </w:r>
            <w:r>
              <w:fldChar w:fldCharType="begin"/>
            </w:r>
            <w:r>
              <w:instrText xml:space="preserve"> XE "Common Area Phone" </w:instrText>
            </w:r>
            <w:r>
              <w:fldChar w:fldCharType="end"/>
            </w:r>
            <w:r>
              <w:t xml:space="preserve"> (laitekohtainen tilauskäyttöoikeus)</w:t>
            </w:r>
          </w:p>
        </w:tc>
        <w:tc>
          <w:tcPr>
            <w:tcW w:w="740" w:type="dxa"/>
            <w:tcBorders>
              <w:top w:val="dashed" w:sz="4" w:space="0" w:color="A5A5A5"/>
              <w:left w:val="none" w:sz="4" w:space="0" w:color="6E6E6E"/>
              <w:bottom w:val="dashed" w:sz="4" w:space="0" w:color="A5A5A5"/>
              <w:right w:val="single" w:sz="6" w:space="0" w:color="FFFFFF"/>
            </w:tcBorders>
          </w:tcPr>
          <w:p w14:paraId="5CA0F21E"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53F11"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144A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437A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6D75B"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09CEC"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0BB9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85522"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6E0AD" w14:textId="77777777" w:rsidR="00500453" w:rsidRDefault="00500453">
            <w:pPr>
              <w:pStyle w:val="ProductList-TableBody"/>
              <w:jc w:val="center"/>
            </w:pPr>
          </w:p>
        </w:tc>
      </w:tr>
      <w:tr w:rsidR="00500453" w14:paraId="34F9BB9E" w14:textId="77777777">
        <w:tc>
          <w:tcPr>
            <w:tcW w:w="4660" w:type="dxa"/>
            <w:tcBorders>
              <w:top w:val="dashed" w:sz="4" w:space="0" w:color="A5A5A5"/>
              <w:left w:val="none" w:sz="4" w:space="0" w:color="6E6E6E"/>
              <w:bottom w:val="dashed" w:sz="4" w:space="0" w:color="A5A5A5"/>
              <w:right w:val="none" w:sz="4" w:space="0" w:color="6E6E6E"/>
            </w:tcBorders>
          </w:tcPr>
          <w:p w14:paraId="3BCCFFAB" w14:textId="77777777" w:rsidR="00500453" w:rsidRDefault="0005213D">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279080E"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6DF1F"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A8087"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193D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13596"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181DA"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F512E"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A020A"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D198B" w14:textId="77777777" w:rsidR="00500453" w:rsidRDefault="00500453">
            <w:pPr>
              <w:pStyle w:val="ProductList-TableBody"/>
              <w:jc w:val="center"/>
            </w:pPr>
          </w:p>
        </w:tc>
      </w:tr>
      <w:tr w:rsidR="00500453" w14:paraId="7E3E64B2" w14:textId="77777777">
        <w:tc>
          <w:tcPr>
            <w:tcW w:w="4660" w:type="dxa"/>
            <w:tcBorders>
              <w:top w:val="dashed" w:sz="4" w:space="0" w:color="A5A5A5"/>
              <w:left w:val="none" w:sz="4" w:space="0" w:color="6E6E6E"/>
              <w:bottom w:val="none" w:sz="4" w:space="0" w:color="A5A5A5"/>
              <w:right w:val="none" w:sz="4" w:space="0" w:color="6E6E6E"/>
            </w:tcBorders>
          </w:tcPr>
          <w:p w14:paraId="6B9F793B" w14:textId="77777777" w:rsidR="00500453" w:rsidRDefault="0005213D">
            <w:pPr>
              <w:pStyle w:val="ProductList-TableBody"/>
            </w:pPr>
            <w:r>
              <w:t>Kokoushuone</w:t>
            </w:r>
            <w:r>
              <w:fldChar w:fldCharType="begin"/>
            </w:r>
            <w:r>
              <w:instrText xml:space="preserve"> XE "Kokoushuone" </w:instrText>
            </w:r>
            <w:r>
              <w:fldChar w:fldCharType="end"/>
            </w:r>
            <w:r>
              <w:t xml:space="preserve"> (laitteen tilauskäyttöoikeudet)</w:t>
            </w:r>
          </w:p>
        </w:tc>
        <w:tc>
          <w:tcPr>
            <w:tcW w:w="740" w:type="dxa"/>
            <w:tcBorders>
              <w:top w:val="dashed" w:sz="4" w:space="0" w:color="A5A5A5"/>
              <w:left w:val="none" w:sz="4" w:space="0" w:color="6E6E6E"/>
              <w:bottom w:val="none" w:sz="4" w:space="0" w:color="A5A5A5"/>
              <w:right w:val="single" w:sz="6" w:space="0" w:color="FFFFFF"/>
            </w:tcBorders>
          </w:tcPr>
          <w:p w14:paraId="5FFACEA8"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6F78C"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37AA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4DC0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A4C24"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7D91F"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13E2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A0102"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59552" w14:textId="77777777" w:rsidR="00500453" w:rsidRDefault="00500453">
            <w:pPr>
              <w:pStyle w:val="ProductList-TableBody"/>
              <w:jc w:val="center"/>
            </w:pPr>
          </w:p>
        </w:tc>
      </w:tr>
    </w:tbl>
    <w:p w14:paraId="3AA9EEE2" w14:textId="77777777" w:rsidR="00500453" w:rsidRDefault="0005213D">
      <w:pPr>
        <w:pStyle w:val="ProductList-Offering1SubSection"/>
        <w:outlineLvl w:val="3"/>
      </w:pPr>
      <w:bookmarkStart w:id="295" w:name="_Sec780"/>
      <w:r>
        <w:t>2. Tuotteen ehdot</w:t>
      </w:r>
      <w:bookmarkEnd w:id="295"/>
    </w:p>
    <w:tbl>
      <w:tblPr>
        <w:tblStyle w:val="PURTable"/>
        <w:tblW w:w="0" w:type="dxa"/>
        <w:tblLook w:val="04A0" w:firstRow="1" w:lastRow="0" w:firstColumn="1" w:lastColumn="0" w:noHBand="0" w:noVBand="1"/>
      </w:tblPr>
      <w:tblGrid>
        <w:gridCol w:w="3664"/>
        <w:gridCol w:w="3626"/>
        <w:gridCol w:w="3626"/>
      </w:tblGrid>
      <w:tr w:rsidR="00500453" w14:paraId="12BABD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3E356F" w14:textId="77777777" w:rsidR="00500453" w:rsidRDefault="000521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194BB4B" w14:textId="77777777" w:rsidR="00500453" w:rsidRDefault="000521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1E1E92A" w14:textId="77777777" w:rsidR="00500453" w:rsidRDefault="0005213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00453" w14:paraId="5F72C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7F3D1" w14:textId="77777777" w:rsidR="00500453" w:rsidRDefault="000521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492167FA" w14:textId="77777777" w:rsidR="00500453" w:rsidRDefault="0005213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EAD80" w14:textId="77777777" w:rsidR="00500453" w:rsidRDefault="0005213D">
            <w:pPr>
              <w:pStyle w:val="ProductList-TableBody"/>
            </w:pPr>
            <w:r>
              <w:rPr>
                <w:color w:val="404040"/>
              </w:rPr>
              <w:t>Kampanjat: -</w:t>
            </w:r>
          </w:p>
        </w:tc>
      </w:tr>
      <w:tr w:rsidR="00500453" w14:paraId="117E6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C7C3B" w14:textId="77777777" w:rsidR="00500453" w:rsidRDefault="000521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29D6B794" w14:textId="77777777" w:rsidR="00500453" w:rsidRDefault="0005213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4D81EF" w14:textId="77777777" w:rsidR="00500453" w:rsidRDefault="0005213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Communication Credits)</w:t>
            </w:r>
          </w:p>
        </w:tc>
      </w:tr>
      <w:tr w:rsidR="00500453" w14:paraId="4EC958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7CE8F" w14:textId="77777777" w:rsidR="00500453" w:rsidRDefault="000521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12CC0ECE" w14:textId="77777777" w:rsidR="00500453" w:rsidRDefault="0005213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3960B9EC" w14:textId="77777777" w:rsidR="00500453" w:rsidRDefault="0005213D">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14:paraId="1D4EF7FF" w14:textId="77777777" w:rsidR="00500453" w:rsidRDefault="00500453">
      <w:pPr>
        <w:pStyle w:val="ProductList-Body"/>
      </w:pPr>
    </w:p>
    <w:p w14:paraId="798CA4CF" w14:textId="77777777" w:rsidR="00500453" w:rsidRDefault="0005213D">
      <w:pPr>
        <w:pStyle w:val="ProductList-ClauseHeading"/>
        <w:outlineLvl w:val="4"/>
      </w:pPr>
      <w:r>
        <w:t>2.1 Skype Mac</w:t>
      </w:r>
    </w:p>
    <w:p w14:paraId="239B9BBA" w14:textId="77777777" w:rsidR="00500453" w:rsidRDefault="0005213D">
      <w:pPr>
        <w:pStyle w:val="ProductList-Body"/>
      </w:pPr>
      <w:r>
        <w:t>Skype for Business Online Plan 2 vaatii erillisen Skype for Business 2019:n ostamisen, jotta kaikkia Skype for Business Online Plan 2:n ominaisuuksia voidaan käyttää.</w:t>
      </w:r>
    </w:p>
    <w:p w14:paraId="23B1F23C" w14:textId="77777777" w:rsidR="00500453" w:rsidRDefault="00500453">
      <w:pPr>
        <w:pStyle w:val="ProductList-Body"/>
      </w:pPr>
    </w:p>
    <w:p w14:paraId="7CA69C18" w14:textId="77777777" w:rsidR="00500453" w:rsidRDefault="0005213D">
      <w:pPr>
        <w:pStyle w:val="ProductList-ClauseHeading"/>
        <w:outlineLvl w:val="4"/>
      </w:pPr>
      <w:r>
        <w:t>2.2 Communication Credits</w:t>
      </w:r>
    </w:p>
    <w:p w14:paraId="1EBF3CAE" w14:textId="77777777" w:rsidR="00500453" w:rsidRDefault="0005213D">
      <w:pPr>
        <w:pStyle w:val="ProductList-Body"/>
      </w:pPr>
      <w:r>
        <w:t xml:space="preserve">Communication Credits edellyttää alkumaksua Office 365 -hallintaportaalin kautta. Microsoft laskuttaa Asiakasta tai tämän jälleenmyyjää välittömästi kustakin tapahtumasta, myös joka kerta kun vähimmäissaldo saavutetaan, jos automaattinen täydennys on otettu käyttöön. Kaikki tällaiset ostot, joita ei käytetä 12 kuukauden sisällä ostohetkestä, menetetään. </w:t>
      </w:r>
    </w:p>
    <w:p w14:paraId="2987B1B5" w14:textId="77777777" w:rsidR="00500453" w:rsidRDefault="00500453">
      <w:pPr>
        <w:pStyle w:val="ProductList-Body"/>
      </w:pPr>
    </w:p>
    <w:p w14:paraId="55B94611" w14:textId="77777777" w:rsidR="00500453" w:rsidRDefault="0005213D">
      <w:pPr>
        <w:pStyle w:val="ProductList-Body"/>
      </w:pPr>
      <w:r>
        <w:t>Käyttömaksut perustuvat Microsoftin julkaistuihin hintoihin palveluiden käyttöhetkellä. Communication Credits on kiinteistä hinnoista vapaa, vaikka soveltuvassa volyymikäyttöoikeussopimuksessa viitattaisiin kiinteisiin hintoihin.</w:t>
      </w:r>
    </w:p>
    <w:p w14:paraId="3FC1E7CC" w14:textId="77777777" w:rsidR="00500453" w:rsidRDefault="00500453">
      <w:pPr>
        <w:pStyle w:val="ProductList-Body"/>
      </w:pPr>
    </w:p>
    <w:p w14:paraId="0CE64CFD" w14:textId="77777777" w:rsidR="00500453" w:rsidRDefault="0005213D">
      <w:pPr>
        <w:pStyle w:val="ProductList-ClauseHeading"/>
        <w:outlineLvl w:val="4"/>
      </w:pPr>
      <w:r>
        <w:t>2.3 Äänikonferenssipalvelut Intiassa oleville käyttäjille</w:t>
      </w:r>
    </w:p>
    <w:p w14:paraId="7A242B25" w14:textId="77777777" w:rsidR="00500453" w:rsidRDefault="0005213D">
      <w:pPr>
        <w:pStyle w:val="ProductList-Body"/>
      </w:pPr>
      <w:r>
        <w:t>Alkaen 1.8.2019 Äänikonferenssipalvelut Intiassa oleville käyttäjille -tilauskäyttöoikeus vaaditaan Äänikonferenssipalveluiden käyttöön käyttäjille, joiden sijaintipaikka on Intiassa.</w:t>
      </w:r>
    </w:p>
    <w:p w14:paraId="58983535" w14:textId="77777777" w:rsidR="00500453" w:rsidRDefault="00500453">
      <w:pPr>
        <w:pStyle w:val="ProductList-Body"/>
        <w:jc w:val="right"/>
      </w:pPr>
    </w:p>
    <w:tbl>
      <w:tblPr>
        <w:tblStyle w:val="PURTable"/>
        <w:tblW w:w="0" w:type="dxa"/>
        <w:tblLook w:val="04A0" w:firstRow="1" w:lastRow="0" w:firstColumn="1" w:lastColumn="0" w:noHBand="0" w:noVBand="1"/>
      </w:tblPr>
      <w:tblGrid>
        <w:gridCol w:w="10916"/>
      </w:tblGrid>
      <w:tr w:rsidR="00500453" w14:paraId="03AD2C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3E1B60"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257E256A" w14:textId="77777777" w:rsidR="00500453" w:rsidRDefault="00500453">
      <w:pPr>
        <w:pStyle w:val="ProductList-Body"/>
      </w:pPr>
    </w:p>
    <w:p w14:paraId="736E216E" w14:textId="77777777" w:rsidR="00500453" w:rsidRDefault="0005213D">
      <w:pPr>
        <w:pStyle w:val="ProductList-Offering2HeadingNoBorder"/>
        <w:outlineLvl w:val="2"/>
      </w:pPr>
      <w:bookmarkStart w:id="296" w:name="_Sec1217"/>
      <w:r>
        <w:t>Workplace Analytics</w:t>
      </w:r>
      <w:bookmarkEnd w:id="296"/>
      <w:r>
        <w:fldChar w:fldCharType="begin"/>
      </w:r>
      <w:r>
        <w:instrText xml:space="preserve"> TC "</w:instrText>
      </w:r>
      <w:bookmarkStart w:id="297" w:name="_Toc23413172"/>
      <w:r>
        <w:instrText>Workplace Analytics</w:instrText>
      </w:r>
      <w:bookmarkEnd w:id="297"/>
      <w:r>
        <w:instrText>" \l 3</w:instrText>
      </w:r>
      <w:r>
        <w:fldChar w:fldCharType="end"/>
      </w:r>
    </w:p>
    <w:p w14:paraId="63057591" w14:textId="77777777" w:rsidR="00500453" w:rsidRDefault="0005213D">
      <w:pPr>
        <w:pStyle w:val="ProductList-Offering1SubSection"/>
        <w:outlineLvl w:val="3"/>
      </w:pPr>
      <w:bookmarkStart w:id="298" w:name="_Sec1218"/>
      <w:r>
        <w:t>Ohjelman saatavuus</w:t>
      </w:r>
      <w:bookmarkEnd w:id="298"/>
    </w:p>
    <w:tbl>
      <w:tblPr>
        <w:tblStyle w:val="PURTable"/>
        <w:tblW w:w="0" w:type="dxa"/>
        <w:tblLook w:val="04A0" w:firstRow="1" w:lastRow="0" w:firstColumn="1" w:lastColumn="0" w:noHBand="0" w:noVBand="1"/>
      </w:tblPr>
      <w:tblGrid>
        <w:gridCol w:w="4119"/>
        <w:gridCol w:w="813"/>
        <w:gridCol w:w="691"/>
        <w:gridCol w:w="810"/>
        <w:gridCol w:w="714"/>
        <w:gridCol w:w="729"/>
        <w:gridCol w:w="830"/>
        <w:gridCol w:w="707"/>
        <w:gridCol w:w="697"/>
        <w:gridCol w:w="806"/>
      </w:tblGrid>
      <w:tr w:rsidR="00500453" w14:paraId="188CEE3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37C1836" w14:textId="77777777" w:rsidR="00500453" w:rsidRDefault="0005213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2AB9B5F9" w14:textId="77777777" w:rsidR="00500453" w:rsidRDefault="0005213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6C994" w14:textId="77777777" w:rsidR="00500453" w:rsidRDefault="000521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F00E7B" w14:textId="77777777" w:rsidR="00500453" w:rsidRDefault="000521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844C0" w14:textId="77777777" w:rsidR="00500453" w:rsidRDefault="000521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238D6" w14:textId="77777777" w:rsidR="00500453" w:rsidRDefault="000521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EB67B2" w14:textId="77777777" w:rsidR="00500453" w:rsidRDefault="000521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F5FE77" w14:textId="77777777" w:rsidR="00500453" w:rsidRDefault="000521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2FFD2A" w14:textId="77777777" w:rsidR="00500453" w:rsidRDefault="000521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0FF73E" w14:textId="77777777" w:rsidR="00500453" w:rsidRDefault="000521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00453" w14:paraId="663DC48C" w14:textId="77777777">
        <w:tc>
          <w:tcPr>
            <w:tcW w:w="4520" w:type="dxa"/>
            <w:tcBorders>
              <w:top w:val="none" w:sz="4" w:space="0" w:color="BFBFBF"/>
              <w:left w:val="none" w:sz="4" w:space="0" w:color="000000"/>
              <w:bottom w:val="none" w:sz="4" w:space="0" w:color="7F7F7F"/>
              <w:right w:val="none" w:sz="4" w:space="0" w:color="000000"/>
            </w:tcBorders>
          </w:tcPr>
          <w:p w14:paraId="719AEAEC" w14:textId="77777777" w:rsidR="00500453" w:rsidRDefault="0005213D">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5F335C1D" w14:textId="77777777" w:rsidR="00500453" w:rsidRDefault="000521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1B274"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7F7E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DA0F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449D1"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0B1F6"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81ECE"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2A929"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0926A" w14:textId="77777777" w:rsidR="00500453" w:rsidRDefault="00500453">
            <w:pPr>
              <w:pStyle w:val="ProductList-TableBody"/>
              <w:jc w:val="center"/>
            </w:pPr>
          </w:p>
        </w:tc>
      </w:tr>
    </w:tbl>
    <w:p w14:paraId="6AAA191B" w14:textId="77777777" w:rsidR="00500453" w:rsidRDefault="0005213D">
      <w:pPr>
        <w:pStyle w:val="ProductList-Offering1SubSection"/>
        <w:outlineLvl w:val="3"/>
      </w:pPr>
      <w:bookmarkStart w:id="299" w:name="_Sec1219"/>
      <w:r>
        <w:t>Tuotteen ehdot</w:t>
      </w:r>
      <w:bookmarkEnd w:id="299"/>
    </w:p>
    <w:tbl>
      <w:tblPr>
        <w:tblStyle w:val="PURTable"/>
        <w:tblW w:w="0" w:type="dxa"/>
        <w:tblLook w:val="04A0" w:firstRow="1" w:lastRow="0" w:firstColumn="1" w:lastColumn="0" w:noHBand="0" w:noVBand="1"/>
      </w:tblPr>
      <w:tblGrid>
        <w:gridCol w:w="3673"/>
        <w:gridCol w:w="3622"/>
        <w:gridCol w:w="3621"/>
      </w:tblGrid>
      <w:tr w:rsidR="00500453" w14:paraId="021DAB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921061" w14:textId="77777777" w:rsidR="00500453" w:rsidRDefault="000521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08B1E78" w14:textId="77777777" w:rsidR="00500453" w:rsidRDefault="000521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41CDB81" w14:textId="77777777" w:rsidR="00500453" w:rsidRDefault="0005213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00453" w14:paraId="0F182A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1931A" w14:textId="77777777" w:rsidR="00500453" w:rsidRDefault="000521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51D73" w14:textId="77777777" w:rsidR="00500453" w:rsidRDefault="000521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77674" w14:textId="77777777" w:rsidR="00500453" w:rsidRDefault="0005213D">
            <w:pPr>
              <w:pStyle w:val="ProductList-TableBody"/>
            </w:pPr>
            <w:r>
              <w:rPr>
                <w:color w:val="404040"/>
              </w:rPr>
              <w:t>Kampanjat: –</w:t>
            </w:r>
          </w:p>
        </w:tc>
      </w:tr>
      <w:tr w:rsidR="00500453" w14:paraId="15EDBF6E" w14:textId="77777777">
        <w:tc>
          <w:tcPr>
            <w:tcW w:w="4040" w:type="dxa"/>
            <w:tcBorders>
              <w:top w:val="single" w:sz="4" w:space="0" w:color="000000"/>
              <w:left w:val="single" w:sz="4" w:space="0" w:color="000000"/>
              <w:bottom w:val="single" w:sz="4" w:space="0" w:color="000000"/>
              <w:right w:val="single" w:sz="4" w:space="0" w:color="000000"/>
            </w:tcBorders>
          </w:tcPr>
          <w:p w14:paraId="2D1F0789" w14:textId="77777777" w:rsidR="00500453" w:rsidRDefault="0005213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A70D802" w14:textId="77777777" w:rsidR="00500453" w:rsidRDefault="0005213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761B71E8" w14:textId="77777777" w:rsidR="00500453" w:rsidRDefault="0005213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500453" w14:paraId="0D731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59309" w14:textId="77777777" w:rsidR="00500453" w:rsidRDefault="000521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0876A354" w14:textId="77777777" w:rsidR="00500453" w:rsidRDefault="0005213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485F0" w14:textId="77777777" w:rsidR="00500453" w:rsidRDefault="00500453">
            <w:pPr>
              <w:pStyle w:val="ProductList-TableBody"/>
            </w:pPr>
          </w:p>
        </w:tc>
      </w:tr>
    </w:tbl>
    <w:p w14:paraId="13A2A717" w14:textId="77777777" w:rsidR="00500453" w:rsidRDefault="00500453">
      <w:pPr>
        <w:pStyle w:val="ProductList-Body"/>
        <w:jc w:val="right"/>
      </w:pPr>
    </w:p>
    <w:tbl>
      <w:tblPr>
        <w:tblStyle w:val="PURTable"/>
        <w:tblW w:w="0" w:type="dxa"/>
        <w:tblLook w:val="04A0" w:firstRow="1" w:lastRow="0" w:firstColumn="1" w:lastColumn="0" w:noHBand="0" w:noVBand="1"/>
      </w:tblPr>
      <w:tblGrid>
        <w:gridCol w:w="10916"/>
      </w:tblGrid>
      <w:tr w:rsidR="00500453" w14:paraId="707F56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F0DDF1"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602327FA" w14:textId="77777777" w:rsidR="00500453" w:rsidRDefault="00500453">
      <w:pPr>
        <w:pStyle w:val="ProductList-Body"/>
      </w:pPr>
    </w:p>
    <w:p w14:paraId="3FC18B3F" w14:textId="77777777" w:rsidR="00500453" w:rsidRDefault="0005213D">
      <w:pPr>
        <w:pStyle w:val="ProductList-OfferingGroupHeading"/>
        <w:outlineLvl w:val="1"/>
      </w:pPr>
      <w:bookmarkStart w:id="300" w:name="_Sec635"/>
      <w:r>
        <w:t>Muut Online-palvelut</w:t>
      </w:r>
      <w:bookmarkEnd w:id="300"/>
      <w:r>
        <w:fldChar w:fldCharType="begin"/>
      </w:r>
      <w:r>
        <w:instrText xml:space="preserve"> TC "</w:instrText>
      </w:r>
      <w:bookmarkStart w:id="301" w:name="_Toc23413173"/>
      <w:r>
        <w:instrText>Muut Online-palvelut</w:instrText>
      </w:r>
      <w:bookmarkEnd w:id="301"/>
      <w:r>
        <w:instrText>" \l 2</w:instrText>
      </w:r>
      <w:r>
        <w:fldChar w:fldCharType="end"/>
      </w:r>
    </w:p>
    <w:p w14:paraId="7F07B92A" w14:textId="77777777" w:rsidR="00500453" w:rsidRDefault="0005213D">
      <w:pPr>
        <w:pStyle w:val="ProductList-Offering2HeadingNoBorder"/>
        <w:outlineLvl w:val="2"/>
      </w:pPr>
      <w:bookmarkStart w:id="302" w:name="_Sec670"/>
      <w:r>
        <w:t>Bing Maps</w:t>
      </w:r>
      <w:bookmarkEnd w:id="302"/>
      <w:r>
        <w:fldChar w:fldCharType="begin"/>
      </w:r>
      <w:r>
        <w:instrText xml:space="preserve"> TC "</w:instrText>
      </w:r>
      <w:bookmarkStart w:id="303" w:name="_Toc23413174"/>
      <w:r>
        <w:instrText>Bing Maps</w:instrText>
      </w:r>
      <w:bookmarkEnd w:id="303"/>
      <w:r>
        <w:instrText>" \l 3</w:instrText>
      </w:r>
      <w:r>
        <w:fldChar w:fldCharType="end"/>
      </w:r>
    </w:p>
    <w:p w14:paraId="665772D2" w14:textId="77777777" w:rsidR="00500453" w:rsidRDefault="0005213D">
      <w:pPr>
        <w:pStyle w:val="ProductList-Offering1SubSection"/>
        <w:outlineLvl w:val="3"/>
      </w:pPr>
      <w:bookmarkStart w:id="304" w:name="_Sec726"/>
      <w:r>
        <w:t>1. Ohjelman saatavuus</w:t>
      </w:r>
      <w:bookmarkEnd w:id="304"/>
    </w:p>
    <w:tbl>
      <w:tblPr>
        <w:tblStyle w:val="PURTable"/>
        <w:tblW w:w="0" w:type="dxa"/>
        <w:tblLook w:val="04A0" w:firstRow="1" w:lastRow="0" w:firstColumn="1" w:lastColumn="0" w:noHBand="0" w:noVBand="1"/>
      </w:tblPr>
      <w:tblGrid>
        <w:gridCol w:w="4274"/>
        <w:gridCol w:w="701"/>
        <w:gridCol w:w="684"/>
        <w:gridCol w:w="803"/>
        <w:gridCol w:w="710"/>
        <w:gridCol w:w="727"/>
        <w:gridCol w:w="826"/>
        <w:gridCol w:w="702"/>
        <w:gridCol w:w="691"/>
        <w:gridCol w:w="798"/>
      </w:tblGrid>
      <w:tr w:rsidR="00500453" w14:paraId="24E8A3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DCD827" w14:textId="77777777" w:rsidR="00500453" w:rsidRDefault="0005213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A5D1F4C" w14:textId="77777777" w:rsidR="00500453" w:rsidRDefault="0005213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652E5" w14:textId="77777777" w:rsidR="00500453" w:rsidRDefault="000521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26DC15" w14:textId="77777777" w:rsidR="00500453" w:rsidRDefault="000521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D5D0A5" w14:textId="77777777" w:rsidR="00500453" w:rsidRDefault="000521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B21A90" w14:textId="77777777" w:rsidR="00500453" w:rsidRDefault="000521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B1F13B" w14:textId="77777777" w:rsidR="00500453" w:rsidRDefault="000521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806C5B" w14:textId="77777777" w:rsidR="00500453" w:rsidRDefault="000521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9A5B7" w14:textId="77777777" w:rsidR="00500453" w:rsidRDefault="000521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E74255" w14:textId="77777777" w:rsidR="00500453" w:rsidRDefault="000521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00453" w14:paraId="66E4CA4D" w14:textId="77777777">
        <w:tc>
          <w:tcPr>
            <w:tcW w:w="4660" w:type="dxa"/>
            <w:tcBorders>
              <w:top w:val="single" w:sz="6" w:space="0" w:color="FFFFFF"/>
              <w:left w:val="none" w:sz="4" w:space="0" w:color="6E6E6E"/>
              <w:bottom w:val="dashed" w:sz="4" w:space="0" w:color="BFBFBF"/>
              <w:right w:val="none" w:sz="4" w:space="0" w:color="6E6E6E"/>
            </w:tcBorders>
          </w:tcPr>
          <w:p w14:paraId="0BD35430" w14:textId="77777777" w:rsidR="00500453" w:rsidRDefault="0005213D">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5516E02" w14:textId="77777777" w:rsidR="00500453" w:rsidRDefault="000521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621E2"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ECF2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E65F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A50D5"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BBEC7"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2ADB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EFBA8"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91C06" w14:textId="77777777" w:rsidR="00500453" w:rsidRDefault="00500453">
            <w:pPr>
              <w:pStyle w:val="ProductList-TableBody"/>
              <w:jc w:val="center"/>
            </w:pPr>
          </w:p>
        </w:tc>
      </w:tr>
      <w:tr w:rsidR="00500453" w14:paraId="6C561424" w14:textId="77777777">
        <w:tc>
          <w:tcPr>
            <w:tcW w:w="4660" w:type="dxa"/>
            <w:tcBorders>
              <w:top w:val="dashed" w:sz="4" w:space="0" w:color="BFBFBF"/>
              <w:left w:val="none" w:sz="4" w:space="0" w:color="6E6E6E"/>
              <w:bottom w:val="dashed" w:sz="4" w:space="0" w:color="BFBFBF"/>
              <w:right w:val="none" w:sz="4" w:space="0" w:color="6E6E6E"/>
            </w:tcBorders>
          </w:tcPr>
          <w:p w14:paraId="7231C7AF" w14:textId="77777777" w:rsidR="00500453" w:rsidRDefault="0005213D">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C68200" w14:textId="77777777" w:rsidR="00500453" w:rsidRDefault="0005213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63CE7"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B29F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667A2"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2AFCE"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F58B7"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B270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4A9AE"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E6142" w14:textId="77777777" w:rsidR="00500453" w:rsidRDefault="00500453">
            <w:pPr>
              <w:pStyle w:val="ProductList-TableBody"/>
              <w:jc w:val="center"/>
            </w:pPr>
          </w:p>
        </w:tc>
      </w:tr>
      <w:tr w:rsidR="00500453" w14:paraId="21A6CBF4" w14:textId="77777777">
        <w:tc>
          <w:tcPr>
            <w:tcW w:w="4660" w:type="dxa"/>
            <w:tcBorders>
              <w:top w:val="dashed" w:sz="4" w:space="0" w:color="BFBFBF"/>
              <w:left w:val="none" w:sz="4" w:space="0" w:color="6E6E6E"/>
              <w:bottom w:val="dashed" w:sz="4" w:space="0" w:color="BFBFBF"/>
              <w:right w:val="none" w:sz="4" w:space="0" w:color="6E6E6E"/>
            </w:tcBorders>
          </w:tcPr>
          <w:p w14:paraId="3D4F89F6" w14:textId="77777777" w:rsidR="00500453" w:rsidRDefault="0005213D">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6C76F6" w14:textId="77777777" w:rsidR="00500453" w:rsidRDefault="000521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C97FA"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F3F2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6228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70502"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7FCA8"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4BE8E"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F1B70"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C66F7" w14:textId="77777777" w:rsidR="00500453" w:rsidRDefault="00500453">
            <w:pPr>
              <w:pStyle w:val="ProductList-TableBody"/>
              <w:jc w:val="center"/>
            </w:pPr>
          </w:p>
        </w:tc>
      </w:tr>
      <w:tr w:rsidR="00500453" w14:paraId="204B83F7" w14:textId="77777777">
        <w:tc>
          <w:tcPr>
            <w:tcW w:w="4660" w:type="dxa"/>
            <w:tcBorders>
              <w:top w:val="dashed" w:sz="4" w:space="0" w:color="BFBFBF"/>
              <w:left w:val="none" w:sz="4" w:space="0" w:color="6E6E6E"/>
              <w:bottom w:val="dashed" w:sz="4" w:space="0" w:color="BFBFBF"/>
              <w:right w:val="none" w:sz="4" w:space="0" w:color="6E6E6E"/>
            </w:tcBorders>
          </w:tcPr>
          <w:p w14:paraId="16EB084A" w14:textId="77777777" w:rsidR="00500453" w:rsidRDefault="0005213D">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A9BEA5" w14:textId="77777777" w:rsidR="00500453" w:rsidRDefault="0005213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3AFE2"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F592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CF8B9"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EC831"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2EAB8"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39CD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4B1A7"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053CB" w14:textId="77777777" w:rsidR="00500453" w:rsidRDefault="00500453">
            <w:pPr>
              <w:pStyle w:val="ProductList-TableBody"/>
              <w:jc w:val="center"/>
            </w:pPr>
          </w:p>
        </w:tc>
      </w:tr>
      <w:tr w:rsidR="00500453" w14:paraId="262FBB07" w14:textId="77777777">
        <w:tc>
          <w:tcPr>
            <w:tcW w:w="4660" w:type="dxa"/>
            <w:tcBorders>
              <w:top w:val="dashed" w:sz="4" w:space="0" w:color="BFBFBF"/>
              <w:left w:val="none" w:sz="4" w:space="0" w:color="6E6E6E"/>
              <w:bottom w:val="dashed" w:sz="4" w:space="0" w:color="BFBFBF"/>
              <w:right w:val="none" w:sz="4" w:space="0" w:color="6E6E6E"/>
            </w:tcBorders>
          </w:tcPr>
          <w:p w14:paraId="0C125FE5" w14:textId="77777777" w:rsidR="00500453" w:rsidRDefault="0005213D">
            <w:pPr>
              <w:pStyle w:val="ProductList-TableBody"/>
            </w:pPr>
            <w:r>
              <w:rPr>
                <w:color w:val="000000"/>
              </w:rPr>
              <w:t>Bing Maps Transactions 100 k (tilauskäyttöoikeudet)</w:t>
            </w:r>
            <w:r>
              <w:fldChar w:fldCharType="begin"/>
            </w:r>
            <w:r>
              <w:instrText xml:space="preserve"> XE "Bing Maps Transactions 100 k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F57A68" w14:textId="77777777" w:rsidR="00500453" w:rsidRDefault="0005213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5B3AF"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B1A7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4060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8F5FD"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1DFE0"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65C9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B840C"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57CC0" w14:textId="77777777" w:rsidR="00500453" w:rsidRDefault="00500453">
            <w:pPr>
              <w:pStyle w:val="ProductList-TableBody"/>
              <w:jc w:val="center"/>
            </w:pPr>
          </w:p>
        </w:tc>
      </w:tr>
      <w:tr w:rsidR="00500453" w14:paraId="4376E0E6" w14:textId="77777777">
        <w:tc>
          <w:tcPr>
            <w:tcW w:w="4660" w:type="dxa"/>
            <w:tcBorders>
              <w:top w:val="dashed" w:sz="4" w:space="0" w:color="BFBFBF"/>
              <w:left w:val="none" w:sz="4" w:space="0" w:color="6E6E6E"/>
              <w:bottom w:val="dashed" w:sz="4" w:space="0" w:color="BFBFBF"/>
              <w:right w:val="none" w:sz="4" w:space="0" w:color="6E6E6E"/>
            </w:tcBorders>
          </w:tcPr>
          <w:p w14:paraId="1026B6E4" w14:textId="77777777" w:rsidR="00500453" w:rsidRDefault="0005213D">
            <w:pPr>
              <w:pStyle w:val="ProductList-TableBody"/>
            </w:pPr>
            <w:r>
              <w:rPr>
                <w:color w:val="000000"/>
              </w:rPr>
              <w:t>Bing Maps Transactions 500 k (tilauskäyttöoikeudet)</w:t>
            </w:r>
            <w:r>
              <w:fldChar w:fldCharType="begin"/>
            </w:r>
            <w:r>
              <w:instrText xml:space="preserve"> XE "Bing Maps Transactions 500 k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42F6E9" w14:textId="77777777" w:rsidR="00500453" w:rsidRDefault="0005213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71751"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673F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C8A99"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DF9AF"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069D9"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950F2"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326B6"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0EE67" w14:textId="77777777" w:rsidR="00500453" w:rsidRDefault="00500453">
            <w:pPr>
              <w:pStyle w:val="ProductList-TableBody"/>
              <w:jc w:val="center"/>
            </w:pPr>
          </w:p>
        </w:tc>
      </w:tr>
      <w:tr w:rsidR="00500453" w14:paraId="4C621D58" w14:textId="77777777">
        <w:tc>
          <w:tcPr>
            <w:tcW w:w="4660" w:type="dxa"/>
            <w:tcBorders>
              <w:top w:val="dashed" w:sz="4" w:space="0" w:color="BFBFBF"/>
              <w:left w:val="none" w:sz="4" w:space="0" w:color="6E6E6E"/>
              <w:bottom w:val="dashed" w:sz="4" w:space="0" w:color="BFBFBF"/>
              <w:right w:val="none" w:sz="4" w:space="0" w:color="6E6E6E"/>
            </w:tcBorders>
          </w:tcPr>
          <w:p w14:paraId="429EBE95" w14:textId="77777777" w:rsidR="00500453" w:rsidRDefault="0005213D">
            <w:pPr>
              <w:pStyle w:val="ProductList-TableBody"/>
            </w:pPr>
            <w:r>
              <w:rPr>
                <w:color w:val="000000"/>
              </w:rPr>
              <w:t>Bing Maps Transactions 1 M (tilauskäyttöoikeudet)</w:t>
            </w:r>
            <w:r>
              <w:fldChar w:fldCharType="begin"/>
            </w:r>
            <w:r>
              <w:instrText xml:space="preserve"> XE "Bing Maps Transactions 1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022A9A" w14:textId="77777777" w:rsidR="00500453" w:rsidRDefault="0005213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932EE"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3BE42"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6D619"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05B0C"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1864B"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9C828"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0895C"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27EAA" w14:textId="77777777" w:rsidR="00500453" w:rsidRDefault="00500453">
            <w:pPr>
              <w:pStyle w:val="ProductList-TableBody"/>
              <w:jc w:val="center"/>
            </w:pPr>
          </w:p>
        </w:tc>
      </w:tr>
      <w:tr w:rsidR="00500453" w14:paraId="2DFA9920" w14:textId="77777777">
        <w:tc>
          <w:tcPr>
            <w:tcW w:w="4660" w:type="dxa"/>
            <w:tcBorders>
              <w:top w:val="dashed" w:sz="4" w:space="0" w:color="BFBFBF"/>
              <w:left w:val="none" w:sz="4" w:space="0" w:color="6E6E6E"/>
              <w:bottom w:val="dashed" w:sz="4" w:space="0" w:color="BFBFBF"/>
              <w:right w:val="none" w:sz="4" w:space="0" w:color="6E6E6E"/>
            </w:tcBorders>
          </w:tcPr>
          <w:p w14:paraId="6B0C8DC9" w14:textId="77777777" w:rsidR="00500453" w:rsidRDefault="0005213D">
            <w:pPr>
              <w:pStyle w:val="ProductList-TableBody"/>
            </w:pPr>
            <w:r>
              <w:rPr>
                <w:color w:val="000000"/>
              </w:rPr>
              <w:t>Bing Maps Transactions 2 M (tilauskäyttöoikeudet)</w:t>
            </w:r>
            <w:r>
              <w:fldChar w:fldCharType="begin"/>
            </w:r>
            <w:r>
              <w:instrText xml:space="preserve"> XE "Bing Maps Transactions 2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A84989" w14:textId="77777777" w:rsidR="00500453" w:rsidRDefault="0005213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9EDCD"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4B3EE"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77ED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AB01D"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31B7B"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21A72"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D5C50"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B14D2" w14:textId="77777777" w:rsidR="00500453" w:rsidRDefault="00500453">
            <w:pPr>
              <w:pStyle w:val="ProductList-TableBody"/>
              <w:jc w:val="center"/>
            </w:pPr>
          </w:p>
        </w:tc>
      </w:tr>
      <w:tr w:rsidR="00500453" w14:paraId="5A7EAA00" w14:textId="77777777">
        <w:tc>
          <w:tcPr>
            <w:tcW w:w="4660" w:type="dxa"/>
            <w:tcBorders>
              <w:top w:val="dashed" w:sz="4" w:space="0" w:color="BFBFBF"/>
              <w:left w:val="none" w:sz="4" w:space="0" w:color="6E6E6E"/>
              <w:bottom w:val="dashed" w:sz="4" w:space="0" w:color="BFBFBF"/>
              <w:right w:val="none" w:sz="4" w:space="0" w:color="6E6E6E"/>
            </w:tcBorders>
          </w:tcPr>
          <w:p w14:paraId="01D13C7E" w14:textId="77777777" w:rsidR="00500453" w:rsidRDefault="0005213D">
            <w:pPr>
              <w:pStyle w:val="ProductList-TableBody"/>
            </w:pPr>
            <w:r>
              <w:rPr>
                <w:color w:val="000000"/>
              </w:rPr>
              <w:t>Bing Maps Transactions 5 M (tilauskäyttöoikeudet)</w:t>
            </w:r>
            <w:r>
              <w:fldChar w:fldCharType="begin"/>
            </w:r>
            <w:r>
              <w:instrText xml:space="preserve"> XE "Bing Maps Transactions 5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0A5569" w14:textId="77777777" w:rsidR="00500453" w:rsidRDefault="0005213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B7A5B"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1E46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41A1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A8429"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CC027"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49F4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EBA5C"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04047" w14:textId="77777777" w:rsidR="00500453" w:rsidRDefault="00500453">
            <w:pPr>
              <w:pStyle w:val="ProductList-TableBody"/>
              <w:jc w:val="center"/>
            </w:pPr>
          </w:p>
        </w:tc>
      </w:tr>
      <w:tr w:rsidR="00500453" w14:paraId="6BE668A3" w14:textId="77777777">
        <w:tc>
          <w:tcPr>
            <w:tcW w:w="4660" w:type="dxa"/>
            <w:tcBorders>
              <w:top w:val="dashed" w:sz="4" w:space="0" w:color="BFBFBF"/>
              <w:left w:val="none" w:sz="4" w:space="0" w:color="6E6E6E"/>
              <w:bottom w:val="dashed" w:sz="4" w:space="0" w:color="BFBFBF"/>
              <w:right w:val="none" w:sz="4" w:space="0" w:color="6E6E6E"/>
            </w:tcBorders>
          </w:tcPr>
          <w:p w14:paraId="484CA368" w14:textId="77777777" w:rsidR="00500453" w:rsidRDefault="0005213D">
            <w:pPr>
              <w:pStyle w:val="ProductList-TableBody"/>
            </w:pPr>
            <w:r>
              <w:rPr>
                <w:color w:val="000000"/>
              </w:rPr>
              <w:t>Bing Maps Transactions 10 M (tilauskäyttöoikeudet)</w:t>
            </w:r>
            <w:r>
              <w:fldChar w:fldCharType="begin"/>
            </w:r>
            <w:r>
              <w:instrText xml:space="preserve"> XE "Bing Maps Transactions 10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25ABB7" w14:textId="77777777" w:rsidR="00500453" w:rsidRDefault="0005213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96AA4"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CE347"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8027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4849A"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FBFD7"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F884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BD838"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2C0AD" w14:textId="77777777" w:rsidR="00500453" w:rsidRDefault="00500453">
            <w:pPr>
              <w:pStyle w:val="ProductList-TableBody"/>
              <w:jc w:val="center"/>
            </w:pPr>
          </w:p>
        </w:tc>
      </w:tr>
      <w:tr w:rsidR="00500453" w14:paraId="65F98D32" w14:textId="77777777">
        <w:tc>
          <w:tcPr>
            <w:tcW w:w="4660" w:type="dxa"/>
            <w:tcBorders>
              <w:top w:val="dashed" w:sz="4" w:space="0" w:color="BFBFBF"/>
              <w:left w:val="none" w:sz="4" w:space="0" w:color="6E6E6E"/>
              <w:bottom w:val="dashed" w:sz="4" w:space="0" w:color="BFBFBF"/>
              <w:right w:val="none" w:sz="4" w:space="0" w:color="6E6E6E"/>
            </w:tcBorders>
          </w:tcPr>
          <w:p w14:paraId="01493379" w14:textId="77777777" w:rsidR="00500453" w:rsidRDefault="0005213D">
            <w:pPr>
              <w:pStyle w:val="ProductList-TableBody"/>
            </w:pPr>
            <w:r>
              <w:rPr>
                <w:color w:val="000000"/>
              </w:rPr>
              <w:t>Bing Maps Transactions 30 M (tilauskäyttöoikeudet)</w:t>
            </w:r>
            <w:r>
              <w:fldChar w:fldCharType="begin"/>
            </w:r>
            <w:r>
              <w:instrText xml:space="preserve"> XE "Bing Maps Transactions 30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485EFA" w14:textId="77777777" w:rsidR="00500453" w:rsidRDefault="0005213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09B9A"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E2ED9"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814BE"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0BC07"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A2DD1"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C532A"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F3A7D"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3AB25" w14:textId="77777777" w:rsidR="00500453" w:rsidRDefault="00500453">
            <w:pPr>
              <w:pStyle w:val="ProductList-TableBody"/>
              <w:jc w:val="center"/>
            </w:pPr>
          </w:p>
        </w:tc>
      </w:tr>
      <w:tr w:rsidR="00500453" w14:paraId="179CB573" w14:textId="77777777">
        <w:tc>
          <w:tcPr>
            <w:tcW w:w="4660" w:type="dxa"/>
            <w:tcBorders>
              <w:top w:val="dashed" w:sz="4" w:space="0" w:color="BFBFBF"/>
              <w:left w:val="none" w:sz="4" w:space="0" w:color="6E6E6E"/>
              <w:bottom w:val="dashed" w:sz="4" w:space="0" w:color="BFBFBF"/>
              <w:right w:val="none" w:sz="4" w:space="0" w:color="6E6E6E"/>
            </w:tcBorders>
          </w:tcPr>
          <w:p w14:paraId="31AAA097" w14:textId="77777777" w:rsidR="00500453" w:rsidRDefault="0005213D">
            <w:pPr>
              <w:pStyle w:val="ProductList-TableBody"/>
            </w:pPr>
            <w:r>
              <w:rPr>
                <w:color w:val="000000"/>
              </w:rPr>
              <w:t>Mobile Asset Management Platform (tilauskäyttöoikeudet)</w:t>
            </w:r>
            <w:r>
              <w:fldChar w:fldCharType="begin"/>
            </w:r>
            <w:r>
              <w:instrText xml:space="preserve"> XE "Mobile Asset Management Platform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DF8A22" w14:textId="77777777" w:rsidR="00500453" w:rsidRDefault="0005213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32CEC"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F02D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DF422"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BB55D"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971AC"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AB8D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2C6E9"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59D35" w14:textId="77777777" w:rsidR="00500453" w:rsidRDefault="00500453">
            <w:pPr>
              <w:pStyle w:val="ProductList-TableBody"/>
              <w:jc w:val="center"/>
            </w:pPr>
          </w:p>
        </w:tc>
      </w:tr>
      <w:tr w:rsidR="00500453" w14:paraId="6DBFC71A" w14:textId="77777777">
        <w:tc>
          <w:tcPr>
            <w:tcW w:w="4660" w:type="dxa"/>
            <w:tcBorders>
              <w:top w:val="dashed" w:sz="4" w:space="0" w:color="BFBFBF"/>
              <w:left w:val="none" w:sz="4" w:space="0" w:color="6E6E6E"/>
              <w:bottom w:val="dashed" w:sz="4" w:space="0" w:color="BFBFBF"/>
              <w:right w:val="none" w:sz="4" w:space="0" w:color="6E6E6E"/>
            </w:tcBorders>
          </w:tcPr>
          <w:p w14:paraId="71E9C348" w14:textId="77777777" w:rsidR="00500453" w:rsidRDefault="0005213D">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F59E70" w14:textId="77777777" w:rsidR="00500453" w:rsidRDefault="000521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BFD22"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B086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D0AA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DFF29"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289C3"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BA45A"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CF878"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50362" w14:textId="77777777" w:rsidR="00500453" w:rsidRDefault="00500453">
            <w:pPr>
              <w:pStyle w:val="ProductList-TableBody"/>
              <w:jc w:val="center"/>
            </w:pPr>
          </w:p>
        </w:tc>
      </w:tr>
      <w:tr w:rsidR="00500453" w14:paraId="0A0B8C95" w14:textId="77777777">
        <w:tc>
          <w:tcPr>
            <w:tcW w:w="4660" w:type="dxa"/>
            <w:tcBorders>
              <w:top w:val="dashed" w:sz="4" w:space="0" w:color="BFBFBF"/>
              <w:left w:val="none" w:sz="4" w:space="0" w:color="6E6E6E"/>
              <w:bottom w:val="dashed" w:sz="4" w:space="0" w:color="BFBFBF"/>
              <w:right w:val="none" w:sz="4" w:space="0" w:color="6E6E6E"/>
            </w:tcBorders>
          </w:tcPr>
          <w:p w14:paraId="71461E10" w14:textId="77777777" w:rsidR="00500453" w:rsidRDefault="0005213D">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FC422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19845"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B765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6E6CE"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13D88"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27C4C"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74D0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38C3F"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7F9EB" w14:textId="77777777" w:rsidR="00500453" w:rsidRDefault="00500453">
            <w:pPr>
              <w:pStyle w:val="ProductList-TableBody"/>
              <w:jc w:val="center"/>
            </w:pPr>
          </w:p>
        </w:tc>
      </w:tr>
      <w:tr w:rsidR="00500453" w14:paraId="4E1BBA80" w14:textId="77777777">
        <w:tc>
          <w:tcPr>
            <w:tcW w:w="4660" w:type="dxa"/>
            <w:tcBorders>
              <w:top w:val="dashed" w:sz="4" w:space="0" w:color="BFBFBF"/>
              <w:left w:val="none" w:sz="4" w:space="0" w:color="6E6E6E"/>
              <w:bottom w:val="dashed" w:sz="4" w:space="0" w:color="BFBFBF"/>
              <w:right w:val="none" w:sz="4" w:space="0" w:color="6E6E6E"/>
            </w:tcBorders>
          </w:tcPr>
          <w:p w14:paraId="781CEC4B" w14:textId="77777777" w:rsidR="00500453" w:rsidRDefault="0005213D">
            <w:pPr>
              <w:pStyle w:val="ProductList-TableBody"/>
            </w:pPr>
            <w:r>
              <w:rPr>
                <w:color w:val="000000"/>
              </w:rPr>
              <w:t>Mobile Asset Management Distance Matrix Per Asset -käyttöohje</w:t>
            </w:r>
            <w:r>
              <w:fldChar w:fldCharType="begin"/>
            </w:r>
            <w:r>
              <w:instrText xml:space="preserve"> XE "Mobile Asset Management Distance Matrix Per Asset -käyttöohje"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A1F3F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9AC0A"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9DCE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BE7D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9710E"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2F309"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28F0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551E9"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44018" w14:textId="77777777" w:rsidR="00500453" w:rsidRDefault="00500453">
            <w:pPr>
              <w:pStyle w:val="ProductList-TableBody"/>
              <w:jc w:val="center"/>
            </w:pPr>
          </w:p>
        </w:tc>
      </w:tr>
      <w:tr w:rsidR="00500453" w14:paraId="38581B0E" w14:textId="77777777">
        <w:tc>
          <w:tcPr>
            <w:tcW w:w="4660" w:type="dxa"/>
            <w:tcBorders>
              <w:top w:val="dashed" w:sz="4" w:space="0" w:color="BFBFBF"/>
              <w:left w:val="none" w:sz="4" w:space="0" w:color="6E6E6E"/>
              <w:bottom w:val="dashed" w:sz="4" w:space="0" w:color="BFBFBF"/>
              <w:right w:val="none" w:sz="4" w:space="0" w:color="6E6E6E"/>
            </w:tcBorders>
          </w:tcPr>
          <w:p w14:paraId="18CE9BEA" w14:textId="77777777" w:rsidR="00500453" w:rsidRDefault="0005213D">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402A9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DA5E3"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1CB8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AFB7A"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E3894"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D8DFD"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CDF1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6D6A3"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4F2ED" w14:textId="77777777" w:rsidR="00500453" w:rsidRDefault="00500453">
            <w:pPr>
              <w:pStyle w:val="ProductList-TableBody"/>
              <w:jc w:val="center"/>
            </w:pPr>
          </w:p>
        </w:tc>
      </w:tr>
      <w:tr w:rsidR="00500453" w14:paraId="0788E3DE" w14:textId="77777777">
        <w:tc>
          <w:tcPr>
            <w:tcW w:w="4660" w:type="dxa"/>
            <w:tcBorders>
              <w:top w:val="dashed" w:sz="4" w:space="0" w:color="BFBFBF"/>
              <w:left w:val="none" w:sz="4" w:space="0" w:color="6E6E6E"/>
              <w:bottom w:val="dashed" w:sz="4" w:space="0" w:color="BFBFBF"/>
              <w:right w:val="none" w:sz="4" w:space="0" w:color="6E6E6E"/>
            </w:tcBorders>
          </w:tcPr>
          <w:p w14:paraId="2712C154" w14:textId="77777777" w:rsidR="00500453" w:rsidRDefault="0005213D">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8F73C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A79D5"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0AB9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4413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7722B"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38727"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4D17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48418"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C59AB" w14:textId="77777777" w:rsidR="00500453" w:rsidRDefault="00500453">
            <w:pPr>
              <w:pStyle w:val="ProductList-TableBody"/>
              <w:jc w:val="center"/>
            </w:pPr>
          </w:p>
        </w:tc>
      </w:tr>
    </w:tbl>
    <w:p w14:paraId="299A80F5" w14:textId="77777777" w:rsidR="00500453" w:rsidRDefault="0005213D">
      <w:pPr>
        <w:pStyle w:val="ProductList-Offering1SubSection"/>
        <w:outlineLvl w:val="3"/>
      </w:pPr>
      <w:bookmarkStart w:id="305" w:name="_Sec781"/>
      <w:r>
        <w:t>2. Tuotteen ehdot</w:t>
      </w:r>
      <w:bookmarkEnd w:id="305"/>
    </w:p>
    <w:tbl>
      <w:tblPr>
        <w:tblStyle w:val="PURTable"/>
        <w:tblW w:w="0" w:type="dxa"/>
        <w:tblLook w:val="04A0" w:firstRow="1" w:lastRow="0" w:firstColumn="1" w:lastColumn="0" w:noHBand="0" w:noVBand="1"/>
      </w:tblPr>
      <w:tblGrid>
        <w:gridCol w:w="3674"/>
        <w:gridCol w:w="3619"/>
        <w:gridCol w:w="3623"/>
      </w:tblGrid>
      <w:tr w:rsidR="00500453" w14:paraId="57A721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521185" w14:textId="77777777" w:rsidR="00500453" w:rsidRDefault="000521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276DEFB" w14:textId="77777777" w:rsidR="00500453" w:rsidRDefault="0005213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54F77B" w14:textId="77777777" w:rsidR="00500453" w:rsidRDefault="0005213D">
            <w:pPr>
              <w:pStyle w:val="ProductList-TableBody"/>
            </w:pPr>
            <w:r>
              <w:rPr>
                <w:color w:val="404040"/>
              </w:rPr>
              <w:t>Oikeutettu laajennettuun kauteen: –</w:t>
            </w:r>
          </w:p>
        </w:tc>
      </w:tr>
      <w:tr w:rsidR="00500453" w14:paraId="11B79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28970" w14:textId="77777777" w:rsidR="00500453" w:rsidRDefault="000521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F6700" w14:textId="77777777" w:rsidR="00500453" w:rsidRDefault="000521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F589F" w14:textId="77777777" w:rsidR="00500453" w:rsidRDefault="0005213D">
            <w:pPr>
              <w:pStyle w:val="ProductList-TableBody"/>
            </w:pPr>
            <w:r>
              <w:rPr>
                <w:color w:val="404040"/>
              </w:rPr>
              <w:t>Kampanjat: –</w:t>
            </w:r>
          </w:p>
        </w:tc>
      </w:tr>
      <w:tr w:rsidR="00500453" w14:paraId="79939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A87D1" w14:textId="77777777" w:rsidR="00500453" w:rsidRDefault="000521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94155" w14:textId="77777777" w:rsidR="00500453" w:rsidRDefault="0005213D">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C1CA4" w14:textId="77777777" w:rsidR="00500453" w:rsidRDefault="0005213D">
            <w:pPr>
              <w:pStyle w:val="ProductList-TableBody"/>
            </w:pPr>
            <w:r>
              <w:rPr>
                <w:color w:val="404040"/>
              </w:rPr>
              <w:t>Oikeutettu vähennyksiin (SCE): –</w:t>
            </w:r>
          </w:p>
        </w:tc>
      </w:tr>
      <w:tr w:rsidR="00500453" w14:paraId="04D0E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89A05" w14:textId="77777777" w:rsidR="00500453" w:rsidRDefault="000521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97FD0" w14:textId="77777777" w:rsidR="00500453" w:rsidRDefault="0005213D">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95222" w14:textId="77777777" w:rsidR="00500453" w:rsidRDefault="00500453">
            <w:pPr>
              <w:pStyle w:val="ProductList-TableBody"/>
            </w:pPr>
          </w:p>
        </w:tc>
      </w:tr>
    </w:tbl>
    <w:p w14:paraId="5C56B5EB" w14:textId="77777777" w:rsidR="00500453" w:rsidRDefault="00500453">
      <w:pPr>
        <w:pStyle w:val="ProductList-Body"/>
      </w:pPr>
    </w:p>
    <w:p w14:paraId="058DDE6D" w14:textId="77777777" w:rsidR="00500453" w:rsidRDefault="0005213D">
      <w:pPr>
        <w:pStyle w:val="ProductList-ClauseHeading"/>
        <w:outlineLvl w:val="4"/>
      </w:pPr>
      <w:r>
        <w:t>2.1 Laskutettavat tapahtumat</w:t>
      </w:r>
    </w:p>
    <w:p w14:paraId="2E9ABE36" w14:textId="77777777" w:rsidR="00500453" w:rsidRDefault="0005213D">
      <w:pPr>
        <w:pStyle w:val="ProductList-Body"/>
      </w:pPr>
      <w:r>
        <w:t>Kukin Bing Maps Transactions SL oikeuttaa Asiakkaan Tuotteen nimessä määritettyyn määrään Laskutettavia tapahtumia. Liittymäsopimuksen tai tilauksen päättymispäivänä kaikki hankitut ja käyttämättömät Laskutettavat tapahtumat menetetään.</w:t>
      </w:r>
    </w:p>
    <w:p w14:paraId="017FE374" w14:textId="77777777" w:rsidR="00500453" w:rsidRDefault="00500453">
      <w:pPr>
        <w:pStyle w:val="ProductList-Body"/>
      </w:pPr>
    </w:p>
    <w:p w14:paraId="224597B5" w14:textId="77777777" w:rsidR="00500453" w:rsidRDefault="0005213D">
      <w:pPr>
        <w:pStyle w:val="ProductList-Body"/>
      </w:pPr>
      <w:r>
        <w:t>Jos asiakas ylittää hankittujen Laskutettavien tapahtumien kokonaismäärän, asiakkaan on 30 päivän kuluessa Microsoftin ilmoituksesta hankittava lisää Bing Maps Transactions SL -tarjouksia kattamaan ylitetyt Laskutettavat tapahtumat ja arvioidut tulevat Laskutettavat tapahtumat liittymäsopimuskauden loppuajalle, tai Microsoft voi lopettaa asiakkaan käyttöoikeuden Bing Mapsiin.</w:t>
      </w:r>
    </w:p>
    <w:p w14:paraId="62D9C7EE" w14:textId="77777777" w:rsidR="00500453" w:rsidRDefault="00500453">
      <w:pPr>
        <w:pStyle w:val="ProductList-Body"/>
      </w:pPr>
    </w:p>
    <w:p w14:paraId="57D7DE3F" w14:textId="77777777" w:rsidR="00500453" w:rsidRDefault="0005213D">
      <w:pPr>
        <w:pStyle w:val="ProductList-ClauseHeading"/>
        <w:outlineLvl w:val="4"/>
      </w:pPr>
      <w:r>
        <w:t>2.2 Mobile Asset Management Per Assetin edellytykset</w:t>
      </w:r>
    </w:p>
    <w:p w14:paraId="0F7604E2" w14:textId="77777777" w:rsidR="00500453" w:rsidRDefault="0005213D">
      <w:pPr>
        <w:pStyle w:val="ProductList-Body"/>
      </w:pPr>
      <w:r>
        <w:t xml:space="preserve">Seuraavat tarjoukset edellyttävät Mobile Asset Management Per Assetin kuukausitilauskäyttöoikeutta: </w:t>
      </w:r>
    </w:p>
    <w:p w14:paraId="3DA61E74" w14:textId="77777777" w:rsidR="00500453" w:rsidRDefault="0005213D" w:rsidP="0005213D">
      <w:pPr>
        <w:pStyle w:val="ProductList-Bullet"/>
        <w:numPr>
          <w:ilvl w:val="0"/>
          <w:numId w:val="52"/>
        </w:numPr>
      </w:pPr>
      <w:r>
        <w:t xml:space="preserve">Distance Matrix Per Asset Automatic </w:t>
      </w:r>
    </w:p>
    <w:p w14:paraId="28EB2581" w14:textId="77777777" w:rsidR="00500453" w:rsidRDefault="0005213D" w:rsidP="0005213D">
      <w:pPr>
        <w:pStyle w:val="ProductList-Bullet"/>
        <w:numPr>
          <w:ilvl w:val="0"/>
          <w:numId w:val="52"/>
        </w:numPr>
      </w:pPr>
      <w:r>
        <w:t xml:space="preserve">Distance Matrix Per Asset Manual </w:t>
      </w:r>
    </w:p>
    <w:p w14:paraId="600A85C7" w14:textId="77777777" w:rsidR="00500453" w:rsidRDefault="0005213D" w:rsidP="0005213D">
      <w:pPr>
        <w:pStyle w:val="ProductList-Bullet"/>
        <w:numPr>
          <w:ilvl w:val="0"/>
          <w:numId w:val="52"/>
        </w:numPr>
      </w:pPr>
      <w:r>
        <w:t xml:space="preserve">Truck Routing Per Asset </w:t>
      </w:r>
    </w:p>
    <w:p w14:paraId="0EBAFAD0" w14:textId="77777777" w:rsidR="00500453" w:rsidRDefault="0005213D" w:rsidP="0005213D">
      <w:pPr>
        <w:pStyle w:val="ProductList-Bullet"/>
        <w:numPr>
          <w:ilvl w:val="0"/>
          <w:numId w:val="52"/>
        </w:numPr>
      </w:pPr>
      <w:r>
        <w:t>Drive Analytics Per Asset</w:t>
      </w:r>
    </w:p>
    <w:p w14:paraId="3634B709" w14:textId="77777777" w:rsidR="00500453" w:rsidRDefault="00500453">
      <w:pPr>
        <w:pStyle w:val="ProductList-Body"/>
        <w:jc w:val="right"/>
      </w:pPr>
    </w:p>
    <w:tbl>
      <w:tblPr>
        <w:tblStyle w:val="PURTable"/>
        <w:tblW w:w="0" w:type="dxa"/>
        <w:tblLook w:val="04A0" w:firstRow="1" w:lastRow="0" w:firstColumn="1" w:lastColumn="0" w:noHBand="0" w:noVBand="1"/>
      </w:tblPr>
      <w:tblGrid>
        <w:gridCol w:w="10916"/>
      </w:tblGrid>
      <w:tr w:rsidR="00500453" w14:paraId="0A5F06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5E93F6"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7A9B9103" w14:textId="77777777" w:rsidR="00500453" w:rsidRDefault="00500453">
      <w:pPr>
        <w:pStyle w:val="ProductList-Body"/>
      </w:pPr>
    </w:p>
    <w:p w14:paraId="3D172B62" w14:textId="77777777" w:rsidR="00500453" w:rsidRDefault="0005213D">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3413175"/>
      <w:r>
        <w:instrText>Microsoft Power Platform</w:instrText>
      </w:r>
      <w:bookmarkEnd w:id="307"/>
      <w:r>
        <w:instrText>" \l 3</w:instrText>
      </w:r>
      <w:r>
        <w:fldChar w:fldCharType="end"/>
      </w:r>
    </w:p>
    <w:p w14:paraId="3CE81BDA" w14:textId="77777777" w:rsidR="00500453" w:rsidRDefault="0005213D">
      <w:pPr>
        <w:pStyle w:val="ProductList-Offering1SubSection"/>
        <w:outlineLvl w:val="3"/>
      </w:pPr>
      <w:bookmarkStart w:id="308" w:name="_Sec730"/>
      <w:r>
        <w:t>1. Ohjelman saatavuus</w:t>
      </w:r>
      <w:bookmarkEnd w:id="308"/>
    </w:p>
    <w:tbl>
      <w:tblPr>
        <w:tblStyle w:val="PURTable"/>
        <w:tblW w:w="0" w:type="dxa"/>
        <w:tblLook w:val="04A0" w:firstRow="1" w:lastRow="0" w:firstColumn="1" w:lastColumn="0" w:noHBand="0" w:noVBand="1"/>
      </w:tblPr>
      <w:tblGrid>
        <w:gridCol w:w="4305"/>
        <w:gridCol w:w="696"/>
        <w:gridCol w:w="687"/>
        <w:gridCol w:w="796"/>
        <w:gridCol w:w="706"/>
        <w:gridCol w:w="725"/>
        <w:gridCol w:w="822"/>
        <w:gridCol w:w="697"/>
        <w:gridCol w:w="692"/>
        <w:gridCol w:w="790"/>
      </w:tblGrid>
      <w:tr w:rsidR="00500453" w14:paraId="38ACA1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815E73" w14:textId="77777777" w:rsidR="00500453" w:rsidRDefault="0005213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1113CF8" w14:textId="77777777" w:rsidR="00500453" w:rsidRDefault="0005213D">
            <w:pPr>
              <w:pStyle w:val="ProductList-TableBody"/>
              <w:jc w:val="center"/>
            </w:pPr>
            <w:r>
              <w:rPr>
                <w:color w:val="FFFFFF"/>
              </w:rPr>
              <w:t>Piste</w:t>
            </w:r>
          </w:p>
        </w:tc>
        <w:tc>
          <w:tcPr>
            <w:tcW w:w="740" w:type="dxa"/>
            <w:tcBorders>
              <w:left w:val="single" w:sz="6" w:space="0" w:color="FFFFFF"/>
              <w:bottom w:val="single" w:sz="6" w:space="0" w:color="FFFFFF"/>
              <w:right w:val="single" w:sz="6" w:space="0" w:color="FFFFFF"/>
            </w:tcBorders>
            <w:shd w:val="clear" w:color="auto" w:fill="00188F"/>
          </w:tcPr>
          <w:p w14:paraId="5D5CABBE" w14:textId="77777777" w:rsidR="00500453" w:rsidRDefault="000521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3573F6" w14:textId="77777777" w:rsidR="00500453" w:rsidRDefault="000521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E7955" w14:textId="77777777" w:rsidR="00500453" w:rsidRDefault="000521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71B156" w14:textId="77777777" w:rsidR="00500453" w:rsidRDefault="000521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ACE299" w14:textId="77777777" w:rsidR="00500453" w:rsidRDefault="000521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DBD74" w14:textId="77777777" w:rsidR="00500453" w:rsidRDefault="000521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9FBFB" w14:textId="77777777" w:rsidR="00500453" w:rsidRDefault="000521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A4BB27" w14:textId="77777777" w:rsidR="00500453" w:rsidRDefault="000521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00453" w14:paraId="22E6868C" w14:textId="77777777">
        <w:tc>
          <w:tcPr>
            <w:tcW w:w="4660" w:type="dxa"/>
            <w:tcBorders>
              <w:top w:val="single" w:sz="6" w:space="0" w:color="FFFFFF"/>
              <w:left w:val="none" w:sz="4" w:space="0" w:color="6E6E6E"/>
              <w:bottom w:val="dashed" w:sz="4" w:space="0" w:color="BFBFBF"/>
              <w:right w:val="none" w:sz="4" w:space="0" w:color="6E6E6E"/>
            </w:tcBorders>
          </w:tcPr>
          <w:p w14:paraId="51BADA9F" w14:textId="77777777" w:rsidR="00500453" w:rsidRDefault="0005213D">
            <w:pPr>
              <w:pStyle w:val="ProductList-TableBody"/>
            </w:pPr>
            <w:r>
              <w:t>AI Builder -kapasiteetin lisätoiminto-osa</w:t>
            </w:r>
            <w:r>
              <w:fldChar w:fldCharType="begin"/>
            </w:r>
            <w:r>
              <w:instrText xml:space="preserve"> XE "AI Builder -kapasiteetin lisätoiminto-osa"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861ECC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5D1DB"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09B8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C0D4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6E25F"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70E1B"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51979"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EED81"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A50B1" w14:textId="77777777" w:rsidR="00500453" w:rsidRDefault="00500453">
            <w:pPr>
              <w:pStyle w:val="ProductList-TableBody"/>
              <w:jc w:val="center"/>
            </w:pPr>
          </w:p>
        </w:tc>
      </w:tr>
      <w:tr w:rsidR="00500453" w14:paraId="447FF26E" w14:textId="77777777">
        <w:tc>
          <w:tcPr>
            <w:tcW w:w="4660" w:type="dxa"/>
            <w:tcBorders>
              <w:top w:val="dashed" w:sz="4" w:space="0" w:color="BFBFBF"/>
              <w:left w:val="none" w:sz="4" w:space="0" w:color="6E6E6E"/>
              <w:bottom w:val="dashed" w:sz="4" w:space="0" w:color="B2B2B2"/>
              <w:right w:val="none" w:sz="4" w:space="0" w:color="6E6E6E"/>
            </w:tcBorders>
          </w:tcPr>
          <w:p w14:paraId="00C46016" w14:textId="77777777" w:rsidR="00500453" w:rsidRDefault="0005213D">
            <w:pPr>
              <w:pStyle w:val="ProductList-TableBody"/>
            </w:pPr>
            <w:r>
              <w:t>Liiketoimintaprosessikohtainen Flow-käyttöoikeus</w:t>
            </w:r>
            <w:r>
              <w:fldChar w:fldCharType="begin"/>
            </w:r>
            <w:r>
              <w:instrText xml:space="preserve"> XE "Liiketoimintaprosessikohtainen Flow-käyttöoikeus"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2B2B2"/>
              <w:right w:val="single" w:sz="6" w:space="0" w:color="FFFFFF"/>
            </w:tcBorders>
          </w:tcPr>
          <w:p w14:paraId="08A6DA7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738F0"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FEEE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D9782"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A282A"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38B75"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9C3D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A3199"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D7A0D" w14:textId="77777777" w:rsidR="00500453" w:rsidRDefault="00500453">
            <w:pPr>
              <w:pStyle w:val="ProductList-TableBody"/>
              <w:jc w:val="center"/>
            </w:pPr>
          </w:p>
        </w:tc>
      </w:tr>
      <w:tr w:rsidR="00500453" w14:paraId="2519D934" w14:textId="77777777">
        <w:tc>
          <w:tcPr>
            <w:tcW w:w="4660" w:type="dxa"/>
            <w:tcBorders>
              <w:top w:val="dashed" w:sz="4" w:space="0" w:color="B2B2B2"/>
              <w:left w:val="none" w:sz="4" w:space="0" w:color="6E6E6E"/>
              <w:bottom w:val="dashed" w:sz="4" w:space="0" w:color="B2B2B2"/>
              <w:right w:val="none" w:sz="4" w:space="0" w:color="6E6E6E"/>
            </w:tcBorders>
          </w:tcPr>
          <w:p w14:paraId="7B843827" w14:textId="77777777" w:rsidR="00500453" w:rsidRDefault="0005213D">
            <w:pPr>
              <w:pStyle w:val="ProductList-TableBody"/>
            </w:pPr>
            <w:r>
              <w:t>Käyttäjäkohtainen Flow-käyttöoikeus</w:t>
            </w:r>
            <w:r>
              <w:fldChar w:fldCharType="begin"/>
            </w:r>
            <w:r>
              <w:instrText xml:space="preserve"> XE "Käyttäjäkohtainen Flow-käyttöoikeus" </w:instrText>
            </w:r>
            <w:r>
              <w:fldChar w:fldCharType="end"/>
            </w:r>
            <w:r>
              <w:t xml:space="preserve"> (käyttäjän tilauskäyttöoikeudet)</w:t>
            </w:r>
          </w:p>
        </w:tc>
        <w:tc>
          <w:tcPr>
            <w:tcW w:w="740" w:type="dxa"/>
            <w:tcBorders>
              <w:top w:val="dashed" w:sz="4" w:space="0" w:color="B2B2B2"/>
              <w:left w:val="none" w:sz="4" w:space="0" w:color="6E6E6E"/>
              <w:bottom w:val="dashed" w:sz="4" w:space="0" w:color="B2B2B2"/>
              <w:right w:val="single" w:sz="6" w:space="0" w:color="FFFFFF"/>
            </w:tcBorders>
          </w:tcPr>
          <w:p w14:paraId="1A6B3A57"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9CCFC"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9ADE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2106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CE968"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32362"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12FF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99D2E"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F92A6" w14:textId="77777777" w:rsidR="00500453" w:rsidRDefault="00500453">
            <w:pPr>
              <w:pStyle w:val="ProductList-TableBody"/>
              <w:jc w:val="center"/>
            </w:pPr>
          </w:p>
        </w:tc>
      </w:tr>
      <w:tr w:rsidR="00500453" w14:paraId="4D52A8CC" w14:textId="77777777">
        <w:tc>
          <w:tcPr>
            <w:tcW w:w="4660" w:type="dxa"/>
            <w:tcBorders>
              <w:top w:val="dashed" w:sz="4" w:space="0" w:color="B2B2B2"/>
              <w:left w:val="none" w:sz="4" w:space="0" w:color="6E6E6E"/>
              <w:bottom w:val="dashed" w:sz="4" w:space="0" w:color="B2B2B2"/>
              <w:right w:val="none" w:sz="4" w:space="0" w:color="6E6E6E"/>
            </w:tcBorders>
          </w:tcPr>
          <w:p w14:paraId="6BAE584F" w14:textId="77777777" w:rsidR="00500453" w:rsidRDefault="0005213D">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7EC64A"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9B477"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CF9D2"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8B6C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96ADA"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5169F"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19B0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5C132"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190F4" w14:textId="77777777" w:rsidR="00500453" w:rsidRDefault="00500453">
            <w:pPr>
              <w:pStyle w:val="ProductList-TableBody"/>
              <w:jc w:val="center"/>
            </w:pPr>
          </w:p>
        </w:tc>
      </w:tr>
      <w:tr w:rsidR="00500453" w14:paraId="0BEFA637" w14:textId="77777777">
        <w:tc>
          <w:tcPr>
            <w:tcW w:w="4660" w:type="dxa"/>
            <w:tcBorders>
              <w:top w:val="dashed" w:sz="4" w:space="0" w:color="B2B2B2"/>
              <w:left w:val="none" w:sz="4" w:space="0" w:color="6E6E6E"/>
              <w:bottom w:val="dashed" w:sz="4" w:space="0" w:color="B2B2B2"/>
              <w:right w:val="none" w:sz="4" w:space="0" w:color="6E6E6E"/>
            </w:tcBorders>
          </w:tcPr>
          <w:p w14:paraId="772270E0" w14:textId="77777777" w:rsidR="00500453" w:rsidRDefault="0005213D">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51283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20839"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25EF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288B7"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3C3E7"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F4339"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28E1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0EA09"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F21C7" w14:textId="77777777" w:rsidR="00500453" w:rsidRDefault="00500453">
            <w:pPr>
              <w:pStyle w:val="ProductList-TableBody"/>
              <w:jc w:val="center"/>
            </w:pPr>
          </w:p>
        </w:tc>
      </w:tr>
      <w:tr w:rsidR="00500453" w14:paraId="153E36A2" w14:textId="77777777">
        <w:tc>
          <w:tcPr>
            <w:tcW w:w="4660" w:type="dxa"/>
            <w:tcBorders>
              <w:top w:val="dashed" w:sz="4" w:space="0" w:color="B2B2B2"/>
              <w:left w:val="none" w:sz="4" w:space="0" w:color="6E6E6E"/>
              <w:bottom w:val="dashed" w:sz="4" w:space="0" w:color="B2B2B2"/>
              <w:right w:val="none" w:sz="4" w:space="0" w:color="6E6E6E"/>
            </w:tcBorders>
          </w:tcPr>
          <w:p w14:paraId="03C83412" w14:textId="77777777" w:rsidR="00500453" w:rsidRDefault="0005213D">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8250D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3E15B"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9421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8502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6E68B"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73358"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9906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6C784"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100F4" w14:textId="77777777" w:rsidR="00500453" w:rsidRDefault="00500453">
            <w:pPr>
              <w:pStyle w:val="ProductList-TableBody"/>
              <w:jc w:val="center"/>
            </w:pPr>
          </w:p>
        </w:tc>
      </w:tr>
      <w:tr w:rsidR="00500453" w14:paraId="5158EF93" w14:textId="77777777">
        <w:tc>
          <w:tcPr>
            <w:tcW w:w="4660" w:type="dxa"/>
            <w:tcBorders>
              <w:top w:val="dashed" w:sz="4" w:space="0" w:color="B2B2B2"/>
              <w:left w:val="none" w:sz="4" w:space="0" w:color="6E6E6E"/>
              <w:bottom w:val="dashed" w:sz="4" w:space="0" w:color="B2B2B2"/>
              <w:right w:val="none" w:sz="4" w:space="0" w:color="6E6E6E"/>
            </w:tcBorders>
          </w:tcPr>
          <w:p w14:paraId="0EC29BDA" w14:textId="77777777" w:rsidR="00500453" w:rsidRDefault="0005213D">
            <w:pPr>
              <w:pStyle w:val="ProductList-TableBody"/>
            </w:pPr>
            <w:r>
              <w:t>PowerApps sovellusopimusta kohti</w:t>
            </w:r>
            <w:r>
              <w:fldChar w:fldCharType="begin"/>
            </w:r>
            <w:r>
              <w:instrText xml:space="preserve"> XE "PowerApps sovellusopimusta kohti"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E1BA1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D9BB1"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A8EC5"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4019E"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EF360"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B6FB5"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957B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5A1C1"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B200B" w14:textId="77777777" w:rsidR="00500453" w:rsidRDefault="00500453">
            <w:pPr>
              <w:pStyle w:val="ProductList-TableBody"/>
              <w:jc w:val="center"/>
            </w:pPr>
          </w:p>
        </w:tc>
      </w:tr>
      <w:tr w:rsidR="00500453" w14:paraId="5F390154" w14:textId="77777777">
        <w:tc>
          <w:tcPr>
            <w:tcW w:w="4660" w:type="dxa"/>
            <w:tcBorders>
              <w:top w:val="dashed" w:sz="4" w:space="0" w:color="B2B2B2"/>
              <w:left w:val="none" w:sz="4" w:space="0" w:color="6E6E6E"/>
              <w:bottom w:val="dashed" w:sz="4" w:space="0" w:color="B2B2B2"/>
              <w:right w:val="none" w:sz="4" w:space="0" w:color="6E6E6E"/>
            </w:tcBorders>
          </w:tcPr>
          <w:p w14:paraId="5BEBC036" w14:textId="77777777" w:rsidR="00500453" w:rsidRDefault="0005213D">
            <w:pPr>
              <w:pStyle w:val="ProductList-TableBody"/>
            </w:pPr>
            <w:r>
              <w:t>PowerApps käyttäjäsopimusta kohti (käyttäjän tilauskäyttöoikeudet)</w:t>
            </w:r>
            <w:r>
              <w:fldChar w:fldCharType="begin"/>
            </w:r>
            <w:r>
              <w:instrText xml:space="preserve"> XE "PowerApps käyttäjäsopimusta kohti (käyttäjän tilauskäyttöoikeudet)"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39B38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A238F"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2D7D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EA04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8A454"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51C2E"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6FF9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8B08E"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A09DB" w14:textId="77777777" w:rsidR="00500453" w:rsidRDefault="00500453">
            <w:pPr>
              <w:pStyle w:val="ProductList-TableBody"/>
              <w:jc w:val="center"/>
            </w:pPr>
          </w:p>
        </w:tc>
      </w:tr>
      <w:tr w:rsidR="00500453" w14:paraId="19D02A05" w14:textId="77777777">
        <w:tc>
          <w:tcPr>
            <w:tcW w:w="4660" w:type="dxa"/>
            <w:tcBorders>
              <w:top w:val="dashed" w:sz="4" w:space="0" w:color="B2B2B2"/>
              <w:left w:val="none" w:sz="4" w:space="0" w:color="6E6E6E"/>
              <w:bottom w:val="dashed" w:sz="4" w:space="0" w:color="B2B2B2"/>
              <w:right w:val="none" w:sz="4" w:space="0" w:color="6E6E6E"/>
            </w:tcBorders>
          </w:tcPr>
          <w:p w14:paraId="28F4ED93" w14:textId="77777777" w:rsidR="00500453" w:rsidRDefault="0005213D">
            <w:pPr>
              <w:pStyle w:val="ProductList-TableBody"/>
            </w:pPr>
            <w:r>
              <w:t>PowerApps Portals -kirjautumiskapasiteetin lisätoiminto-osa</w:t>
            </w:r>
            <w:r>
              <w:fldChar w:fldCharType="begin"/>
            </w:r>
            <w:r>
              <w:instrText xml:space="preserve"> XE "PowerApps Portals -kirjautumiskapasiteetin lisätoiminto-osa"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4AF61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0D54E"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40D9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953D0" w14:textId="77777777" w:rsidR="00500453" w:rsidRDefault="000521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107D6"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67C33"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79A1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FAEAA"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C73B7" w14:textId="77777777" w:rsidR="00500453" w:rsidRDefault="00500453">
            <w:pPr>
              <w:pStyle w:val="ProductList-TableBody"/>
              <w:jc w:val="center"/>
            </w:pPr>
          </w:p>
        </w:tc>
      </w:tr>
      <w:tr w:rsidR="00500453" w14:paraId="579BD0E1" w14:textId="77777777">
        <w:tc>
          <w:tcPr>
            <w:tcW w:w="4660" w:type="dxa"/>
            <w:tcBorders>
              <w:top w:val="dashed" w:sz="4" w:space="0" w:color="B2B2B2"/>
              <w:left w:val="none" w:sz="4" w:space="0" w:color="6E6E6E"/>
              <w:bottom w:val="dashed" w:sz="4" w:space="0" w:color="B2B2B2"/>
              <w:right w:val="none" w:sz="4" w:space="0" w:color="6E6E6E"/>
            </w:tcBorders>
          </w:tcPr>
          <w:p w14:paraId="61E8C314" w14:textId="77777777" w:rsidR="00500453" w:rsidRDefault="0005213D">
            <w:pPr>
              <w:pStyle w:val="ProductList-TableBody"/>
            </w:pPr>
            <w:r>
              <w:t>PowerApps Portals -sivujen näyttökapasiteetin lisätoiminto-osa</w:t>
            </w:r>
            <w:r>
              <w:fldChar w:fldCharType="begin"/>
            </w:r>
            <w:r>
              <w:instrText xml:space="preserve"> XE "PowerApps Portals -sivujen näyttökapasiteetin lisätoiminto-osa"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90B81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45FA4"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6035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C49D3" w14:textId="77777777" w:rsidR="00500453" w:rsidRDefault="000521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8F639"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AC8FE"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D7B69"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43B64"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759C5" w14:textId="77777777" w:rsidR="00500453" w:rsidRDefault="00500453">
            <w:pPr>
              <w:pStyle w:val="ProductList-TableBody"/>
              <w:jc w:val="center"/>
            </w:pPr>
          </w:p>
        </w:tc>
      </w:tr>
      <w:tr w:rsidR="00500453" w14:paraId="354CD2F2" w14:textId="77777777">
        <w:tc>
          <w:tcPr>
            <w:tcW w:w="4660" w:type="dxa"/>
            <w:tcBorders>
              <w:top w:val="dashed" w:sz="4" w:space="0" w:color="B2B2B2"/>
              <w:left w:val="none" w:sz="4" w:space="0" w:color="6E6E6E"/>
              <w:bottom w:val="dashed" w:sz="4" w:space="0" w:color="B2B2B2"/>
              <w:right w:val="none" w:sz="4" w:space="0" w:color="6E6E6E"/>
            </w:tcBorders>
          </w:tcPr>
          <w:p w14:paraId="0FA91A50" w14:textId="77777777" w:rsidR="00500453" w:rsidRDefault="0005213D">
            <w:pPr>
              <w:pStyle w:val="ProductList-TableBody"/>
            </w:pPr>
            <w:r>
              <w:t>PowerApps &amp; Flow -kapasiteetin lisätoiminto-osa</w:t>
            </w:r>
            <w:r>
              <w:fldChar w:fldCharType="begin"/>
            </w:r>
            <w:r>
              <w:instrText xml:space="preserve"> XE "PowerApps &amp; Flow -kapasiteetin lisätoiminto-osa"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6328F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80EAF"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81FD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9A9BC" w14:textId="77777777" w:rsidR="00500453" w:rsidRDefault="000521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16119"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6C0B7"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C150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EB01D"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71FD4" w14:textId="77777777" w:rsidR="00500453" w:rsidRDefault="00500453">
            <w:pPr>
              <w:pStyle w:val="ProductList-TableBody"/>
              <w:jc w:val="center"/>
            </w:pPr>
          </w:p>
        </w:tc>
      </w:tr>
      <w:tr w:rsidR="00500453" w14:paraId="4AE9BECD" w14:textId="77777777">
        <w:tc>
          <w:tcPr>
            <w:tcW w:w="4660" w:type="dxa"/>
            <w:tcBorders>
              <w:top w:val="dashed" w:sz="4" w:space="0" w:color="B2B2B2"/>
              <w:left w:val="none" w:sz="4" w:space="0" w:color="6E6E6E"/>
              <w:bottom w:val="dashed" w:sz="4" w:space="0" w:color="B2B2B2"/>
              <w:right w:val="none" w:sz="4" w:space="0" w:color="6E6E6E"/>
            </w:tcBorders>
          </w:tcPr>
          <w:p w14:paraId="5F4559F7" w14:textId="77777777" w:rsidR="00500453" w:rsidRDefault="0005213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99409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F6487"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0651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1F56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F2032"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2DA1C"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63AA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41492"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5F5F6" w14:textId="77777777" w:rsidR="00500453" w:rsidRDefault="00500453">
            <w:pPr>
              <w:pStyle w:val="ProductList-TableBody"/>
              <w:jc w:val="center"/>
            </w:pPr>
          </w:p>
        </w:tc>
      </w:tr>
      <w:tr w:rsidR="00500453" w14:paraId="2F6F05EF" w14:textId="77777777">
        <w:tc>
          <w:tcPr>
            <w:tcW w:w="4660" w:type="dxa"/>
            <w:tcBorders>
              <w:top w:val="dashed" w:sz="4" w:space="0" w:color="B2B2B2"/>
              <w:left w:val="none" w:sz="4" w:space="0" w:color="6E6E6E"/>
              <w:bottom w:val="dashed" w:sz="4" w:space="0" w:color="B2B2B2"/>
              <w:right w:val="none" w:sz="4" w:space="0" w:color="6E6E6E"/>
            </w:tcBorders>
          </w:tcPr>
          <w:p w14:paraId="04498F8D" w14:textId="77777777" w:rsidR="00500453" w:rsidRDefault="0005213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14B5DE"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1CE7A"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B0D7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F69D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C2304"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815FE"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053F8"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20864"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8C01E" w14:textId="77777777" w:rsidR="00500453" w:rsidRDefault="00500453">
            <w:pPr>
              <w:pStyle w:val="ProductList-TableBody"/>
              <w:jc w:val="center"/>
            </w:pPr>
          </w:p>
        </w:tc>
      </w:tr>
      <w:tr w:rsidR="00500453" w14:paraId="1C002309" w14:textId="77777777">
        <w:tc>
          <w:tcPr>
            <w:tcW w:w="4660" w:type="dxa"/>
            <w:tcBorders>
              <w:top w:val="dashed" w:sz="4" w:space="0" w:color="B2B2B2"/>
              <w:left w:val="none" w:sz="4" w:space="0" w:color="6E6E6E"/>
              <w:bottom w:val="dashed" w:sz="4" w:space="0" w:color="B2B2B2"/>
              <w:right w:val="none" w:sz="4" w:space="0" w:color="6E6E6E"/>
            </w:tcBorders>
          </w:tcPr>
          <w:p w14:paraId="51435CCB" w14:textId="77777777" w:rsidR="00500453" w:rsidRDefault="0005213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4BAFB7"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0BC66"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86262"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30E7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E9BEF"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0FC37"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87C09"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B25A2"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F92D1" w14:textId="77777777" w:rsidR="00500453" w:rsidRDefault="00500453">
            <w:pPr>
              <w:pStyle w:val="ProductList-TableBody"/>
              <w:jc w:val="center"/>
            </w:pPr>
          </w:p>
        </w:tc>
      </w:tr>
      <w:tr w:rsidR="00500453" w14:paraId="3C1B4377" w14:textId="77777777">
        <w:tc>
          <w:tcPr>
            <w:tcW w:w="4660" w:type="dxa"/>
            <w:tcBorders>
              <w:top w:val="dashed" w:sz="4" w:space="0" w:color="B2B2B2"/>
              <w:left w:val="none" w:sz="4" w:space="0" w:color="6E6E6E"/>
              <w:bottom w:val="dashed" w:sz="4" w:space="0" w:color="B2B2B2"/>
              <w:right w:val="none" w:sz="4" w:space="0" w:color="6E6E6E"/>
            </w:tcBorders>
          </w:tcPr>
          <w:p w14:paraId="4C4CD235" w14:textId="77777777" w:rsidR="00500453" w:rsidRDefault="0005213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290F19"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515BC"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FBD78"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454DA"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7E1C7"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D33B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58B3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B542A"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8A127" w14:textId="77777777" w:rsidR="00500453" w:rsidRDefault="00500453">
            <w:pPr>
              <w:pStyle w:val="ProductList-TableBody"/>
              <w:jc w:val="center"/>
            </w:pPr>
          </w:p>
        </w:tc>
      </w:tr>
      <w:tr w:rsidR="00500453" w14:paraId="17815D5D" w14:textId="77777777">
        <w:tc>
          <w:tcPr>
            <w:tcW w:w="4660" w:type="dxa"/>
            <w:tcBorders>
              <w:top w:val="dashed" w:sz="4" w:space="0" w:color="B2B2B2"/>
              <w:left w:val="none" w:sz="4" w:space="0" w:color="6E6E6E"/>
              <w:bottom w:val="dashed" w:sz="4" w:space="0" w:color="B2B2B2"/>
              <w:right w:val="none" w:sz="4" w:space="0" w:color="6E6E6E"/>
            </w:tcBorders>
          </w:tcPr>
          <w:p w14:paraId="7CF7EE17" w14:textId="77777777" w:rsidR="00500453" w:rsidRDefault="0005213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75DB98"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63E26"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AE8C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21F1A"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FCA03"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5BD52"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CA72A"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5CED3"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C42F4" w14:textId="77777777" w:rsidR="00500453" w:rsidRDefault="00500453">
            <w:pPr>
              <w:pStyle w:val="ProductList-TableBody"/>
              <w:jc w:val="center"/>
            </w:pPr>
          </w:p>
        </w:tc>
      </w:tr>
      <w:tr w:rsidR="00500453" w14:paraId="52A8DCFD" w14:textId="77777777">
        <w:tc>
          <w:tcPr>
            <w:tcW w:w="4660" w:type="dxa"/>
            <w:tcBorders>
              <w:top w:val="dashed" w:sz="4" w:space="0" w:color="B2B2B2"/>
              <w:left w:val="none" w:sz="4" w:space="0" w:color="6E6E6E"/>
              <w:bottom w:val="dashed" w:sz="4" w:space="0" w:color="B2B2B2"/>
              <w:right w:val="none" w:sz="4" w:space="0" w:color="6E6E6E"/>
            </w:tcBorders>
          </w:tcPr>
          <w:p w14:paraId="58E780A4" w14:textId="77777777" w:rsidR="00500453" w:rsidRDefault="0005213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3EF4D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386BD"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4E81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77AC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D7996"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E34C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76F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D8B92"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03AB3" w14:textId="77777777" w:rsidR="00500453" w:rsidRDefault="00500453">
            <w:pPr>
              <w:pStyle w:val="ProductList-TableBody"/>
              <w:jc w:val="center"/>
            </w:pPr>
          </w:p>
        </w:tc>
      </w:tr>
      <w:tr w:rsidR="00500453" w14:paraId="6A6534FA" w14:textId="77777777">
        <w:tc>
          <w:tcPr>
            <w:tcW w:w="4660" w:type="dxa"/>
            <w:tcBorders>
              <w:top w:val="dashed" w:sz="4" w:space="0" w:color="B2B2B2"/>
              <w:left w:val="none" w:sz="4" w:space="0" w:color="6E6E6E"/>
              <w:bottom w:val="dashed" w:sz="4" w:space="0" w:color="B2B2B2"/>
              <w:right w:val="none" w:sz="4" w:space="0" w:color="6E6E6E"/>
            </w:tcBorders>
          </w:tcPr>
          <w:p w14:paraId="3332A855" w14:textId="77777777" w:rsidR="00500453" w:rsidRDefault="0005213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70973A"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65773"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5A648"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8C0E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DCA05"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BE2B5"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4F8C5"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86E30"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8125D" w14:textId="77777777" w:rsidR="00500453" w:rsidRDefault="00500453">
            <w:pPr>
              <w:pStyle w:val="ProductList-TableBody"/>
              <w:jc w:val="center"/>
            </w:pPr>
          </w:p>
        </w:tc>
      </w:tr>
      <w:tr w:rsidR="00500453" w14:paraId="5FC3E1B1" w14:textId="77777777">
        <w:tc>
          <w:tcPr>
            <w:tcW w:w="4660" w:type="dxa"/>
            <w:tcBorders>
              <w:top w:val="dashed" w:sz="4" w:space="0" w:color="B2B2B2"/>
              <w:left w:val="none" w:sz="4" w:space="0" w:color="6E6E6E"/>
              <w:bottom w:val="dashed" w:sz="4" w:space="0" w:color="B2B2B2"/>
              <w:right w:val="none" w:sz="4" w:space="0" w:color="6E6E6E"/>
            </w:tcBorders>
          </w:tcPr>
          <w:p w14:paraId="47AE47B1" w14:textId="77777777" w:rsidR="00500453" w:rsidRDefault="0005213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012839"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0BACB"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ADE67"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2FB6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333C6"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603DA"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EA2A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1CB8F"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B1B52" w14:textId="77777777" w:rsidR="00500453" w:rsidRDefault="00500453">
            <w:pPr>
              <w:pStyle w:val="ProductList-TableBody"/>
              <w:jc w:val="center"/>
            </w:pPr>
          </w:p>
        </w:tc>
      </w:tr>
      <w:tr w:rsidR="00500453" w14:paraId="39D4738A" w14:textId="77777777">
        <w:tc>
          <w:tcPr>
            <w:tcW w:w="4660" w:type="dxa"/>
            <w:tcBorders>
              <w:top w:val="dashed" w:sz="4" w:space="0" w:color="B2B2B2"/>
              <w:left w:val="none" w:sz="4" w:space="0" w:color="6E6E6E"/>
              <w:bottom w:val="dashed" w:sz="4" w:space="0" w:color="B2B2B2"/>
              <w:right w:val="none" w:sz="4" w:space="0" w:color="6E6E6E"/>
            </w:tcBorders>
          </w:tcPr>
          <w:p w14:paraId="78B63962" w14:textId="77777777" w:rsidR="00500453" w:rsidRDefault="0005213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C46F0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2F2FE"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0E99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F4018"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AAF8F"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DEECB"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EC6A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8A806"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2CB78" w14:textId="77777777" w:rsidR="00500453" w:rsidRDefault="00500453">
            <w:pPr>
              <w:pStyle w:val="ProductList-TableBody"/>
              <w:jc w:val="center"/>
            </w:pPr>
          </w:p>
        </w:tc>
      </w:tr>
      <w:tr w:rsidR="00500453" w14:paraId="51A1DF22" w14:textId="77777777">
        <w:tc>
          <w:tcPr>
            <w:tcW w:w="4660" w:type="dxa"/>
            <w:tcBorders>
              <w:top w:val="dashed" w:sz="4" w:space="0" w:color="B2B2B2"/>
              <w:left w:val="none" w:sz="4" w:space="0" w:color="6E6E6E"/>
              <w:bottom w:val="dashed" w:sz="4" w:space="0" w:color="B2B2B2"/>
              <w:right w:val="none" w:sz="4" w:space="0" w:color="6E6E6E"/>
            </w:tcBorders>
          </w:tcPr>
          <w:p w14:paraId="266150C6" w14:textId="77777777" w:rsidR="00500453" w:rsidRDefault="0005213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64750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A50C0"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8D368"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307C8"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E7D09"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FCC5C"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FDCA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00C50"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554C5" w14:textId="77777777" w:rsidR="00500453" w:rsidRDefault="00500453">
            <w:pPr>
              <w:pStyle w:val="ProductList-TableBody"/>
              <w:jc w:val="center"/>
            </w:pPr>
          </w:p>
        </w:tc>
      </w:tr>
      <w:tr w:rsidR="00500453" w14:paraId="08AF0E9C" w14:textId="77777777">
        <w:tc>
          <w:tcPr>
            <w:tcW w:w="4660" w:type="dxa"/>
            <w:tcBorders>
              <w:top w:val="dashed" w:sz="4" w:space="0" w:color="B2B2B2"/>
              <w:left w:val="none" w:sz="4" w:space="0" w:color="6E6E6E"/>
              <w:bottom w:val="dashed" w:sz="4" w:space="0" w:color="B2B2B2"/>
              <w:right w:val="none" w:sz="4" w:space="0" w:color="6E6E6E"/>
            </w:tcBorders>
          </w:tcPr>
          <w:p w14:paraId="49FA05D3" w14:textId="77777777" w:rsidR="00500453" w:rsidRDefault="0005213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BE4DC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A1112"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DDA92"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6F6C5"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5B457"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4401B"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BFEC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94619"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2FCF5" w14:textId="77777777" w:rsidR="00500453" w:rsidRDefault="00500453">
            <w:pPr>
              <w:pStyle w:val="ProductList-TableBody"/>
              <w:jc w:val="center"/>
            </w:pPr>
          </w:p>
        </w:tc>
      </w:tr>
      <w:tr w:rsidR="00500453" w14:paraId="7FDEAC49" w14:textId="77777777">
        <w:tc>
          <w:tcPr>
            <w:tcW w:w="4660" w:type="dxa"/>
            <w:tcBorders>
              <w:top w:val="dashed" w:sz="4" w:space="0" w:color="B2B2B2"/>
              <w:left w:val="none" w:sz="4" w:space="0" w:color="6E6E6E"/>
              <w:bottom w:val="dashed" w:sz="4" w:space="0" w:color="B2B2B2"/>
              <w:right w:val="none" w:sz="4" w:space="0" w:color="6E6E6E"/>
            </w:tcBorders>
          </w:tcPr>
          <w:p w14:paraId="3ED034B7" w14:textId="77777777" w:rsidR="00500453" w:rsidRDefault="0005213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83133E"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6054B"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5EAF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2A0C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DBBFF"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1DBBC"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79AAE"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5E7D1"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B1844" w14:textId="77777777" w:rsidR="00500453" w:rsidRDefault="00500453">
            <w:pPr>
              <w:pStyle w:val="ProductList-TableBody"/>
              <w:jc w:val="center"/>
            </w:pPr>
          </w:p>
        </w:tc>
      </w:tr>
      <w:tr w:rsidR="00500453" w14:paraId="174DEDD8" w14:textId="77777777">
        <w:tc>
          <w:tcPr>
            <w:tcW w:w="4660" w:type="dxa"/>
            <w:tcBorders>
              <w:top w:val="dashed" w:sz="4" w:space="0" w:color="B2B2B2"/>
              <w:left w:val="none" w:sz="4" w:space="0" w:color="6E6E6E"/>
              <w:bottom w:val="dashed" w:sz="4" w:space="0" w:color="BFBFBF"/>
              <w:right w:val="none" w:sz="4" w:space="0" w:color="6E6E6E"/>
            </w:tcBorders>
          </w:tcPr>
          <w:p w14:paraId="1C846695" w14:textId="77777777" w:rsidR="00500453" w:rsidRDefault="0005213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E601190" w14:textId="77777777" w:rsidR="00500453" w:rsidRDefault="000521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E73F6"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39C7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6D4AD" w14:textId="77777777" w:rsidR="00500453" w:rsidRDefault="0005213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9E151"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5C38E"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C045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F4AB6"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1D826" w14:textId="77777777" w:rsidR="00500453" w:rsidRDefault="00500453">
            <w:pPr>
              <w:pStyle w:val="ProductList-TableBody"/>
              <w:jc w:val="center"/>
            </w:pPr>
          </w:p>
        </w:tc>
      </w:tr>
      <w:tr w:rsidR="00500453" w14:paraId="7EACF9BE" w14:textId="77777777">
        <w:tc>
          <w:tcPr>
            <w:tcW w:w="4660" w:type="dxa"/>
            <w:tcBorders>
              <w:top w:val="dashed" w:sz="4" w:space="0" w:color="BFBFBF"/>
              <w:left w:val="none" w:sz="4" w:space="0" w:color="6E6E6E"/>
              <w:bottom w:val="none" w:sz="4" w:space="0" w:color="BFBFBF"/>
              <w:right w:val="none" w:sz="4" w:space="0" w:color="6E6E6E"/>
            </w:tcBorders>
          </w:tcPr>
          <w:p w14:paraId="23AA2840" w14:textId="77777777" w:rsidR="00500453" w:rsidRDefault="0005213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1D6DC3E" w14:textId="77777777" w:rsidR="00500453" w:rsidRDefault="000521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C0AD2"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7DB07"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A72F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A0669"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4D45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21006"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DA5E6"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23BCE" w14:textId="77777777" w:rsidR="00500453" w:rsidRDefault="00500453">
            <w:pPr>
              <w:pStyle w:val="ProductList-TableBody"/>
              <w:jc w:val="center"/>
            </w:pPr>
          </w:p>
        </w:tc>
      </w:tr>
    </w:tbl>
    <w:p w14:paraId="4CF5D8CC" w14:textId="77777777" w:rsidR="00500453" w:rsidRDefault="0005213D">
      <w:pPr>
        <w:pStyle w:val="ProductList-Offering1SubSection"/>
        <w:outlineLvl w:val="3"/>
      </w:pPr>
      <w:bookmarkStart w:id="309" w:name="_Sec785"/>
      <w:r>
        <w:t>2. Tuotteen ehdot</w:t>
      </w:r>
      <w:bookmarkEnd w:id="309"/>
    </w:p>
    <w:tbl>
      <w:tblPr>
        <w:tblStyle w:val="PURTable"/>
        <w:tblW w:w="0" w:type="dxa"/>
        <w:tblLook w:val="04A0" w:firstRow="1" w:lastRow="0" w:firstColumn="1" w:lastColumn="0" w:noHBand="0" w:noVBand="1"/>
      </w:tblPr>
      <w:tblGrid>
        <w:gridCol w:w="3673"/>
        <w:gridCol w:w="3622"/>
        <w:gridCol w:w="3621"/>
      </w:tblGrid>
      <w:tr w:rsidR="00500453" w14:paraId="57D0D6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8ADDCF" w14:textId="77777777" w:rsidR="00500453" w:rsidRDefault="000521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06BFD8F" w14:textId="77777777" w:rsidR="00500453" w:rsidRDefault="0005213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9EB02A2" w14:textId="77777777" w:rsidR="00500453" w:rsidRDefault="0005213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Flow, PowerApps</w:t>
            </w:r>
          </w:p>
        </w:tc>
      </w:tr>
      <w:tr w:rsidR="00500453" w14:paraId="39C37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A3C4C" w14:textId="77777777" w:rsidR="00500453" w:rsidRDefault="000521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7CEDB" w14:textId="77777777" w:rsidR="00500453" w:rsidRDefault="000521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77795" w14:textId="77777777" w:rsidR="00500453" w:rsidRDefault="0005213D">
            <w:pPr>
              <w:pStyle w:val="ProductList-TableBody"/>
            </w:pPr>
            <w:r>
              <w:rPr>
                <w:color w:val="404040"/>
              </w:rPr>
              <w:t>Kampanjat: –</w:t>
            </w:r>
          </w:p>
        </w:tc>
      </w:tr>
      <w:tr w:rsidR="00500453" w14:paraId="22105261" w14:textId="77777777">
        <w:tc>
          <w:tcPr>
            <w:tcW w:w="4040" w:type="dxa"/>
            <w:tcBorders>
              <w:top w:val="single" w:sz="4" w:space="0" w:color="000000"/>
              <w:left w:val="single" w:sz="4" w:space="0" w:color="000000"/>
              <w:bottom w:val="single" w:sz="4" w:space="0" w:color="000000"/>
              <w:right w:val="single" w:sz="4" w:space="0" w:color="000000"/>
            </w:tcBorders>
          </w:tcPr>
          <w:p w14:paraId="1C05BCBB" w14:textId="77777777" w:rsidR="00500453" w:rsidRDefault="0005213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3262435" w14:textId="77777777" w:rsidR="00500453" w:rsidRDefault="0005213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0947C9AB" w14:textId="77777777" w:rsidR="00500453" w:rsidRDefault="0005213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500453" w14:paraId="14CC5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521FC" w14:textId="77777777" w:rsidR="00500453" w:rsidRDefault="000521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65BD13" w14:textId="77777777" w:rsidR="00500453" w:rsidRDefault="0005213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37DC2" w14:textId="77777777" w:rsidR="00500453" w:rsidRDefault="00500453">
            <w:pPr>
              <w:pStyle w:val="ProductList-TableBody"/>
            </w:pPr>
          </w:p>
        </w:tc>
      </w:tr>
    </w:tbl>
    <w:p w14:paraId="7F678548" w14:textId="77777777" w:rsidR="00500453" w:rsidRDefault="00500453">
      <w:pPr>
        <w:pStyle w:val="ProductList-Body"/>
      </w:pPr>
    </w:p>
    <w:p w14:paraId="41711C42" w14:textId="77777777" w:rsidR="00500453" w:rsidRDefault="0005213D">
      <w:pPr>
        <w:pStyle w:val="ProductList-ClauseHeading"/>
        <w:outlineLvl w:val="4"/>
      </w:pPr>
      <w:r>
        <w:t>2.1 Power BI Report Server – Kopioiden käyttäminen</w:t>
      </w:r>
    </w:p>
    <w:p w14:paraId="2B55E89E" w14:textId="77777777" w:rsidR="00500453" w:rsidRDefault="0005213D">
      <w:pPr>
        <w:pStyle w:val="ProductList-Body"/>
      </w:pPr>
      <w:r>
        <w:t xml:space="preserve">Asiakas voi jokaista Microsoft Power BI Premium P -tilauslisenssiä kohden käyttää mitä tahansa Power BI Report Server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käyttömäärää</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avoimessa järjestelmässä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virtuaalisessa avoimessa järjestelmässä</w:t>
      </w:r>
      <w:r>
        <w:fldChar w:fldCharType="end"/>
      </w:r>
      <w:r>
        <w:t xml:space="preserve"> asiakkaan käyttäjälle omistetulla palvelimella tai vain Microsoft Azure Services -palvelimilla jaetuissa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virtuaalisissa avoimissa järjestelmissä</w:t>
      </w:r>
      <w:r>
        <w:fldChar w:fldCharType="end"/>
      </w:r>
      <w:r>
        <w:t xml:space="preserve">. Tähän tarkoitukseen käytetyt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w:t>
      </w:r>
      <w:hyperlink w:anchor="_Sec537">
        <w:r>
          <w:rPr>
            <w:color w:val="00467F"/>
            <w:u w:val="single"/>
          </w:rPr>
          <w:t>Ohjelmiston hallinnan alihankintaa</w:t>
        </w:r>
      </w:hyperlink>
      <w:r>
        <w:t xml:space="preserve"> koskevan lausekkeen piiriin. Asiakas voi käyttää Power BI Report Server -ohjelmistoa fyysisessä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virtuaalisessa avoimessa järjestelmässä</w:t>
      </w:r>
      <w:r>
        <w:fldChar w:fldCharType="end"/>
      </w:r>
      <w:r>
        <w:t xml:space="preserve"> sen Power BI Premium P -suunnitelmaan sisältyvien ytimien määrien mukaisesti. Jos jokin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Näennäisydin</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lisäkäyttöoikeus kullekin ylimääräiselle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Näennäisytimeen</w:t>
      </w:r>
      <w:r>
        <w:fldChar w:fldCharType="end"/>
      </w:r>
      <w:r>
        <w:t xml:space="preserve">.  </w:t>
      </w:r>
    </w:p>
    <w:p w14:paraId="19C9CAAB" w14:textId="77777777" w:rsidR="00500453" w:rsidRDefault="00500453">
      <w:pPr>
        <w:pStyle w:val="ProductList-Body"/>
      </w:pPr>
    </w:p>
    <w:p w14:paraId="6D70D0B8" w14:textId="77777777" w:rsidR="00500453" w:rsidRDefault="0005213D">
      <w:pPr>
        <w:pStyle w:val="ProductList-ClauseHeading"/>
        <w:outlineLvl w:val="4"/>
      </w:pPr>
      <w:r>
        <w:t>2.2 Power BI Report Server – Sisällön jakaminen</w:t>
      </w:r>
    </w:p>
    <w:p w14:paraId="1C041171" w14:textId="77777777" w:rsidR="00500453" w:rsidRDefault="0005213D">
      <w:pPr>
        <w:pStyle w:val="ProductList-Body"/>
      </w:pPr>
      <w:r>
        <w:t xml:space="preserve">Jaettujen Power BI ‑raporttien julkaisuun Power BI Report ‑palvelimella vaaditaan Power BI Pro User SL.  </w:t>
      </w:r>
    </w:p>
    <w:p w14:paraId="631DD36C" w14:textId="77777777" w:rsidR="00500453" w:rsidRDefault="00500453">
      <w:pPr>
        <w:pStyle w:val="ProductList-Body"/>
      </w:pPr>
    </w:p>
    <w:p w14:paraId="0A44B8FE" w14:textId="77777777" w:rsidR="00500453" w:rsidRDefault="0005213D">
      <w:pPr>
        <w:pStyle w:val="ProductList-ClauseHeading"/>
        <w:outlineLvl w:val="4"/>
      </w:pPr>
      <w:r>
        <w:t>2.3 SQL Server Technology</w:t>
      </w:r>
    </w:p>
    <w:p w14:paraId="0979AB30" w14:textId="77777777" w:rsidR="00500453" w:rsidRDefault="0005213D">
      <w:pPr>
        <w:pStyle w:val="ProductList-Body"/>
      </w:pPr>
      <w:r>
        <w:t xml:space="preserve">Asiakas voi käyttää haluamaansa määrää minkä tahansa SQL Server ‑tietokantaohjelmiston (SQL Server Standard) Power BI Report Serveriin sisältyviä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yksinomaan Power BI Report Serverin ja muun SQL Server ‑tietokantaohjelmiston sisältävän tuotteen tukemiseen. Tähän tarkoitukseen käytetyt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w:t>
      </w:r>
      <w:hyperlink w:anchor="_Sec537">
        <w:r>
          <w:rPr>
            <w:color w:val="00467F"/>
            <w:u w:val="single"/>
          </w:rPr>
          <w:t>Ohjelmiston hallinnan alihankintaa</w:t>
        </w:r>
      </w:hyperlink>
      <w:r>
        <w:t xml:space="preserve"> koskevan lausekkeen piiriin.  </w:t>
      </w:r>
    </w:p>
    <w:p w14:paraId="1BA90BC9" w14:textId="77777777" w:rsidR="00500453" w:rsidRDefault="00500453">
      <w:pPr>
        <w:pStyle w:val="ProductList-Body"/>
        <w:jc w:val="right"/>
      </w:pPr>
    </w:p>
    <w:tbl>
      <w:tblPr>
        <w:tblStyle w:val="PURTable"/>
        <w:tblW w:w="0" w:type="dxa"/>
        <w:tblLook w:val="04A0" w:firstRow="1" w:lastRow="0" w:firstColumn="1" w:lastColumn="0" w:noHBand="0" w:noVBand="1"/>
      </w:tblPr>
      <w:tblGrid>
        <w:gridCol w:w="10916"/>
      </w:tblGrid>
      <w:tr w:rsidR="00500453" w14:paraId="0DE3D0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35CC1A"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77B40475" w14:textId="77777777" w:rsidR="00500453" w:rsidRDefault="00500453">
      <w:pPr>
        <w:pStyle w:val="ProductList-Body"/>
      </w:pPr>
    </w:p>
    <w:p w14:paraId="501BFC7B" w14:textId="77777777" w:rsidR="00500453" w:rsidRDefault="0005213D">
      <w:pPr>
        <w:pStyle w:val="ProductList-Offering2HeadingNoBorder"/>
        <w:outlineLvl w:val="2"/>
      </w:pPr>
      <w:bookmarkStart w:id="310" w:name="_Sec1279"/>
      <w:r>
        <w:t>GitHub-tarjoukset</w:t>
      </w:r>
      <w:bookmarkEnd w:id="310"/>
      <w:r>
        <w:fldChar w:fldCharType="begin"/>
      </w:r>
      <w:r>
        <w:instrText xml:space="preserve"> TC "</w:instrText>
      </w:r>
      <w:bookmarkStart w:id="311" w:name="_Toc23413176"/>
      <w:r>
        <w:instrText>GitHub-tarjoukset</w:instrText>
      </w:r>
      <w:bookmarkEnd w:id="311"/>
      <w:r>
        <w:instrText>" \l 3</w:instrText>
      </w:r>
      <w:r>
        <w:fldChar w:fldCharType="end"/>
      </w:r>
    </w:p>
    <w:p w14:paraId="5CB1DDD0" w14:textId="77777777" w:rsidR="00500453" w:rsidRDefault="0005213D">
      <w:pPr>
        <w:pStyle w:val="ProductList-Offering1SubSection"/>
        <w:outlineLvl w:val="3"/>
      </w:pPr>
      <w:bookmarkStart w:id="312" w:name="_Sec1280"/>
      <w:r>
        <w:t>1. Ohjelman saatavuus</w:t>
      </w:r>
      <w:bookmarkEnd w:id="312"/>
    </w:p>
    <w:tbl>
      <w:tblPr>
        <w:tblStyle w:val="PURTable"/>
        <w:tblW w:w="0" w:type="dxa"/>
        <w:tblLook w:val="04A0" w:firstRow="1" w:lastRow="0" w:firstColumn="1" w:lastColumn="0" w:noHBand="0" w:noVBand="1"/>
      </w:tblPr>
      <w:tblGrid>
        <w:gridCol w:w="4380"/>
        <w:gridCol w:w="726"/>
        <w:gridCol w:w="719"/>
        <w:gridCol w:w="724"/>
        <w:gridCol w:w="729"/>
        <w:gridCol w:w="735"/>
        <w:gridCol w:w="733"/>
        <w:gridCol w:w="726"/>
        <w:gridCol w:w="722"/>
        <w:gridCol w:w="722"/>
      </w:tblGrid>
      <w:tr w:rsidR="00500453" w14:paraId="2FF705E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E975A51" w14:textId="77777777" w:rsidR="00500453" w:rsidRDefault="0005213D">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70A286" w14:textId="77777777" w:rsidR="00500453" w:rsidRDefault="0005213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17EB5D" w14:textId="77777777" w:rsidR="00500453" w:rsidRDefault="000521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AD0BD9" w14:textId="77777777" w:rsidR="00500453" w:rsidRDefault="000521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AC8575" w14:textId="77777777" w:rsidR="00500453" w:rsidRDefault="000521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88BCA3" w14:textId="77777777" w:rsidR="00500453" w:rsidRDefault="000521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B9789A" w14:textId="77777777" w:rsidR="00500453" w:rsidRDefault="000521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549F6A" w14:textId="77777777" w:rsidR="00500453" w:rsidRDefault="000521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745576" w14:textId="77777777" w:rsidR="00500453" w:rsidRDefault="000521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FF734C" w14:textId="77777777" w:rsidR="00500453" w:rsidRDefault="000521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00453" w14:paraId="21A39A01" w14:textId="77777777">
        <w:tc>
          <w:tcPr>
            <w:tcW w:w="4520" w:type="dxa"/>
            <w:tcBorders>
              <w:top w:val="single" w:sz="4" w:space="0" w:color="FFFFFF"/>
              <w:left w:val="single" w:sz="4" w:space="0" w:color="FFFFFF"/>
              <w:bottom w:val="dashed" w:sz="4" w:space="0" w:color="B2B2B2"/>
              <w:right w:val="none" w:sz="4" w:space="0" w:color="B2B2B2"/>
            </w:tcBorders>
          </w:tcPr>
          <w:p w14:paraId="32A91EFE" w14:textId="77777777" w:rsidR="00500453" w:rsidRDefault="0005213D">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D16CE18"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ED1DB4"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993199"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107EB1"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D92A6A"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3CDD61"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05A6E8"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E0F5DD"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44E21F" w14:textId="77777777" w:rsidR="00500453" w:rsidRDefault="00500453">
            <w:pPr>
              <w:pStyle w:val="ProductList-TableBody"/>
              <w:jc w:val="center"/>
            </w:pPr>
          </w:p>
        </w:tc>
      </w:tr>
      <w:tr w:rsidR="00500453" w14:paraId="716211EA" w14:textId="77777777">
        <w:tc>
          <w:tcPr>
            <w:tcW w:w="4520" w:type="dxa"/>
            <w:tcBorders>
              <w:top w:val="dashed" w:sz="4" w:space="0" w:color="B2B2B2"/>
              <w:left w:val="single" w:sz="4" w:space="0" w:color="FFFFFF"/>
              <w:bottom w:val="dashed" w:sz="4" w:space="0" w:color="B2B2B2"/>
              <w:right w:val="none" w:sz="4" w:space="0" w:color="B2B2B2"/>
            </w:tcBorders>
          </w:tcPr>
          <w:p w14:paraId="1C57CA91" w14:textId="77777777" w:rsidR="00500453" w:rsidRDefault="0005213D">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6F02EAF9"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FD4B8A"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47DB5A"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B6ECF4"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AD1DA3"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56DD9D"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80C35A"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D31C14"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E8F093" w14:textId="77777777" w:rsidR="00500453" w:rsidRDefault="00500453">
            <w:pPr>
              <w:pStyle w:val="ProductList-TableBody"/>
              <w:jc w:val="center"/>
            </w:pPr>
          </w:p>
        </w:tc>
      </w:tr>
      <w:tr w:rsidR="00500453" w14:paraId="219CF3A5" w14:textId="77777777">
        <w:tc>
          <w:tcPr>
            <w:tcW w:w="4520" w:type="dxa"/>
            <w:tcBorders>
              <w:top w:val="dashed" w:sz="4" w:space="0" w:color="B2B2B2"/>
              <w:left w:val="single" w:sz="4" w:space="0" w:color="FFFFFF"/>
              <w:bottom w:val="dashed" w:sz="4" w:space="0" w:color="B2B2B2"/>
              <w:right w:val="none" w:sz="4" w:space="0" w:color="B2B2B2"/>
            </w:tcBorders>
          </w:tcPr>
          <w:p w14:paraId="5A562808" w14:textId="77777777" w:rsidR="00500453" w:rsidRDefault="0005213D">
            <w:pPr>
              <w:pStyle w:val="ProductList-TableBody"/>
            </w:pPr>
            <w:r>
              <w:t>GitHub Enterprise</w:t>
            </w:r>
            <w:r>
              <w:fldChar w:fldCharType="begin"/>
            </w:r>
            <w:r>
              <w:instrText xml:space="preserve"> XE "GitHub Enterprise" </w:instrText>
            </w:r>
            <w:r>
              <w:fldChar w:fldCharType="end"/>
            </w:r>
            <w:r>
              <w:t xml:space="preserve"> (käyttäjän tilauskäyttöoikeudet)</w:t>
            </w:r>
          </w:p>
        </w:tc>
        <w:tc>
          <w:tcPr>
            <w:tcW w:w="740" w:type="dxa"/>
            <w:tcBorders>
              <w:top w:val="dashed" w:sz="4" w:space="0" w:color="B2B2B2"/>
              <w:left w:val="none" w:sz="4" w:space="0" w:color="B2B2B2"/>
              <w:bottom w:val="dashed" w:sz="4" w:space="0" w:color="B2B2B2"/>
              <w:right w:val="single" w:sz="4" w:space="0" w:color="FFFFFF"/>
            </w:tcBorders>
          </w:tcPr>
          <w:p w14:paraId="364A95A5"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5BB381"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025086"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D81DC3"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FAB010"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4110B4"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2AC0C0"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316D27"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353E1E" w14:textId="77777777" w:rsidR="00500453" w:rsidRDefault="00500453">
            <w:pPr>
              <w:pStyle w:val="ProductList-TableBody"/>
              <w:jc w:val="center"/>
            </w:pPr>
          </w:p>
        </w:tc>
      </w:tr>
      <w:tr w:rsidR="00500453" w14:paraId="54A0074A" w14:textId="77777777">
        <w:tc>
          <w:tcPr>
            <w:tcW w:w="4520" w:type="dxa"/>
            <w:tcBorders>
              <w:top w:val="dashed" w:sz="4" w:space="0" w:color="B2B2B2"/>
              <w:left w:val="single" w:sz="4" w:space="0" w:color="FFFFFF"/>
              <w:bottom w:val="dashed" w:sz="4" w:space="0" w:color="B2B2B2"/>
              <w:right w:val="none" w:sz="4" w:space="0" w:color="B2B2B2"/>
            </w:tcBorders>
          </w:tcPr>
          <w:p w14:paraId="1D3BC667" w14:textId="77777777" w:rsidR="00500453" w:rsidRDefault="0005213D">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19371F82"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C079A4"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078A5A"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538F9E"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B9499B"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49BBC3"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B51CCD"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1ED325"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96F0C8" w14:textId="77777777" w:rsidR="00500453" w:rsidRDefault="00500453">
            <w:pPr>
              <w:pStyle w:val="ProductList-TableBody"/>
              <w:jc w:val="center"/>
            </w:pPr>
          </w:p>
        </w:tc>
      </w:tr>
      <w:tr w:rsidR="00500453" w14:paraId="285AC0C1" w14:textId="77777777">
        <w:tc>
          <w:tcPr>
            <w:tcW w:w="4520" w:type="dxa"/>
            <w:tcBorders>
              <w:top w:val="dashed" w:sz="4" w:space="0" w:color="B2B2B2"/>
              <w:left w:val="single" w:sz="4" w:space="0" w:color="FFFFFF"/>
              <w:bottom w:val="single" w:sz="4" w:space="0" w:color="FFFFFF"/>
              <w:right w:val="none" w:sz="4" w:space="0" w:color="B2B2B2"/>
            </w:tcBorders>
          </w:tcPr>
          <w:p w14:paraId="1A448B89" w14:textId="77777777" w:rsidR="00500453" w:rsidRDefault="0005213D">
            <w:pPr>
              <w:pStyle w:val="ProductList-TableBody"/>
            </w:pPr>
            <w:r>
              <w:t>GitHub-paketit</w:t>
            </w:r>
            <w:r>
              <w:fldChar w:fldCharType="begin"/>
            </w:r>
            <w:r>
              <w:instrText xml:space="preserve"> XE "GitHub-paketit"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2A9BE97"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018D0F"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8D48FF"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364297"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A58089"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40CDE8"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27F15A"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63131D"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E11E79" w14:textId="77777777" w:rsidR="00500453" w:rsidRDefault="00500453">
            <w:pPr>
              <w:pStyle w:val="ProductList-TableBody"/>
              <w:jc w:val="center"/>
            </w:pPr>
          </w:p>
        </w:tc>
      </w:tr>
    </w:tbl>
    <w:p w14:paraId="3CA179D0" w14:textId="77777777" w:rsidR="00500453" w:rsidRDefault="0005213D">
      <w:pPr>
        <w:pStyle w:val="ProductList-Offering1SubSection"/>
        <w:outlineLvl w:val="3"/>
      </w:pPr>
      <w:bookmarkStart w:id="313" w:name="_Sec1281"/>
      <w:r>
        <w:t>2. Tuotteen ehdot</w:t>
      </w:r>
      <w:bookmarkEnd w:id="313"/>
    </w:p>
    <w:tbl>
      <w:tblPr>
        <w:tblStyle w:val="PURTable"/>
        <w:tblW w:w="0" w:type="dxa"/>
        <w:tblLook w:val="04A0" w:firstRow="1" w:lastRow="0" w:firstColumn="1" w:lastColumn="0" w:noHBand="0" w:noVBand="1"/>
      </w:tblPr>
      <w:tblGrid>
        <w:gridCol w:w="3675"/>
        <w:gridCol w:w="3515"/>
        <w:gridCol w:w="3726"/>
      </w:tblGrid>
      <w:tr w:rsidR="00500453" w14:paraId="03CF8D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9CB0844" w14:textId="77777777" w:rsidR="00500453" w:rsidRDefault="000521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2">
              <w:r>
                <w:rPr>
                  <w:color w:val="00467F"/>
                  <w:u w:val="single"/>
                </w:rPr>
                <w:t>Online-palveluiden ehdot</w:t>
              </w:r>
            </w:hyperlink>
          </w:p>
        </w:tc>
        <w:tc>
          <w:tcPr>
            <w:tcW w:w="3920" w:type="dxa"/>
            <w:tcBorders>
              <w:top w:val="single" w:sz="24" w:space="0" w:color="00188F"/>
              <w:left w:val="single" w:sz="4" w:space="0" w:color="000000"/>
              <w:bottom w:val="single" w:sz="4" w:space="0" w:color="000000"/>
              <w:right w:val="single" w:sz="4" w:space="0" w:color="000000"/>
            </w:tcBorders>
          </w:tcPr>
          <w:p w14:paraId="1D08DB2B" w14:textId="77777777" w:rsidR="00500453" w:rsidRDefault="0005213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7CCB884" w14:textId="77777777" w:rsidR="00500453" w:rsidRDefault="0005213D">
            <w:pPr>
              <w:pStyle w:val="ProductList-TableBody"/>
            </w:pPr>
            <w:r>
              <w:rPr>
                <w:color w:val="404040"/>
              </w:rPr>
              <w:t>Oikeutettu laajennettuun kauteen: –</w:t>
            </w:r>
          </w:p>
        </w:tc>
      </w:tr>
      <w:tr w:rsidR="00500453" w14:paraId="0EFCC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5D120" w14:textId="77777777" w:rsidR="00500453" w:rsidRDefault="0005213D">
            <w:pPr>
              <w:pStyle w:val="ProductList-TableBody"/>
            </w:pPr>
            <w:r>
              <w:rPr>
                <w:color w:val="404040"/>
              </w:rPr>
              <w:t>Siirtymisoikeudet: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914A3EB" w14:textId="77777777" w:rsidR="00500453" w:rsidRDefault="0005213D">
            <w:pPr>
              <w:pStyle w:val="ProductList-TableBody"/>
            </w:pPr>
            <w:r>
              <w:rPr>
                <w:color w:val="404040"/>
              </w:rPr>
              <w:t>Edellytys: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7E172C5" w14:textId="77777777" w:rsidR="00500453" w:rsidRDefault="0005213D">
            <w:pPr>
              <w:pStyle w:val="ProductList-TableBody"/>
            </w:pPr>
            <w:r>
              <w:rPr>
                <w:color w:val="404040"/>
              </w:rPr>
              <w:t>Kampanjat: –</w:t>
            </w:r>
          </w:p>
        </w:tc>
      </w:tr>
      <w:tr w:rsidR="00500453" w14:paraId="2E2CC13A" w14:textId="77777777">
        <w:tc>
          <w:tcPr>
            <w:tcW w:w="4040" w:type="dxa"/>
            <w:tcBorders>
              <w:top w:val="single" w:sz="4" w:space="0" w:color="000000"/>
              <w:left w:val="single" w:sz="4" w:space="0" w:color="000000"/>
              <w:bottom w:val="single" w:sz="4" w:space="0" w:color="000000"/>
              <w:right w:val="single" w:sz="4" w:space="0" w:color="000000"/>
            </w:tcBorders>
          </w:tcPr>
          <w:p w14:paraId="128DEF0B" w14:textId="77777777" w:rsidR="00500453" w:rsidRDefault="0005213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A1831B7" w14:textId="77777777" w:rsidR="00500453" w:rsidRDefault="0005213D">
            <w:pPr>
              <w:pStyle w:val="ProductList-TableBody"/>
            </w:pPr>
            <w:r>
              <w:rPr>
                <w:color w:val="404040"/>
              </w:rPr>
              <w:t>Oikeutettu vähennyksiin: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D382694" w14:textId="77777777" w:rsidR="00500453" w:rsidRDefault="0005213D">
            <w:pPr>
              <w:pStyle w:val="ProductList-TableBody"/>
            </w:pPr>
            <w:r>
              <w:rPr>
                <w:color w:val="404040"/>
              </w:rPr>
              <w:t>Oikeutettu vähennyksiin (SCE): –</w:t>
            </w:r>
          </w:p>
        </w:tc>
      </w:tr>
      <w:tr w:rsidR="00500453" w14:paraId="5ADB3A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D9029" w14:textId="77777777" w:rsidR="00500453" w:rsidRDefault="0005213D">
            <w:pPr>
              <w:pStyle w:val="ProductList-TableBody"/>
            </w:pPr>
            <w:r>
              <w:rPr>
                <w:color w:val="404040"/>
              </w:rPr>
              <w:t>Opiskelijakäyttöetu: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B90304F" w14:textId="77777777" w:rsidR="00500453" w:rsidRDefault="0005213D">
            <w:pPr>
              <w:pStyle w:val="ProductList-TableBody"/>
            </w:pPr>
            <w:r>
              <w:rPr>
                <w:color w:val="404040"/>
              </w:rPr>
              <w:t>Oikeutettu seurantaan: -</w:t>
            </w:r>
          </w:p>
        </w:tc>
        <w:tc>
          <w:tcPr>
            <w:tcW w:w="4160" w:type="dxa"/>
            <w:tcBorders>
              <w:top w:val="single" w:sz="4" w:space="0" w:color="000000"/>
              <w:left w:val="single" w:sz="4" w:space="0" w:color="000000"/>
              <w:bottom w:val="single" w:sz="4" w:space="0" w:color="000000"/>
              <w:right w:val="single" w:sz="4" w:space="0" w:color="000000"/>
            </w:tcBorders>
          </w:tcPr>
          <w:p w14:paraId="159A487A" w14:textId="77777777" w:rsidR="00500453" w:rsidRDefault="00500453">
            <w:pPr>
              <w:pStyle w:val="ProductList-TableBody"/>
            </w:pPr>
          </w:p>
        </w:tc>
      </w:tr>
    </w:tbl>
    <w:p w14:paraId="276E72F3" w14:textId="77777777" w:rsidR="00500453" w:rsidRDefault="00500453">
      <w:pPr>
        <w:pStyle w:val="ProductList-Body"/>
      </w:pPr>
    </w:p>
    <w:p w14:paraId="533CAA5E" w14:textId="77777777" w:rsidR="00500453" w:rsidRDefault="0005213D">
      <w:pPr>
        <w:pStyle w:val="ProductList-ClauseHeading"/>
        <w:outlineLvl w:val="4"/>
      </w:pPr>
      <w:r>
        <w:t>2.1 GitHub Enterprise</w:t>
      </w:r>
    </w:p>
    <w:p w14:paraId="5960CD09" w14:textId="77777777" w:rsidR="00500453" w:rsidRDefault="0005213D">
      <w:pPr>
        <w:pStyle w:val="ProductList-Body"/>
      </w:pPr>
      <w:r>
        <w:t xml:space="preserve">Asiakkaan Käyttöoikeuden alaiset Käyttäjät voivat käyttää sekä GitHub Enterprise Cloud -verkkopalvelua (aiemmalta nimeltään Business Cloud) että GitHub Enterprise Serverin paikallista ohjelmistoa (aiemmalta nimeltään GitHub Enterprise tai GHE), joka sisältyy GitHub Enterpriseen. </w:t>
      </w:r>
    </w:p>
    <w:p w14:paraId="71A6B9E5" w14:textId="77777777" w:rsidR="00500453" w:rsidRDefault="00500453">
      <w:pPr>
        <w:pStyle w:val="ProductList-Body"/>
      </w:pPr>
    </w:p>
    <w:p w14:paraId="2436680D" w14:textId="77777777" w:rsidR="00500453" w:rsidRDefault="0005213D">
      <w:pPr>
        <w:pStyle w:val="ProductList-ClauseHeading"/>
        <w:outlineLvl w:val="4"/>
      </w:pPr>
      <w:r>
        <w:t>2.2 GitHub Actions ja GitHub-paketit</w:t>
      </w:r>
    </w:p>
    <w:p w14:paraId="564276E4" w14:textId="77777777" w:rsidR="00500453" w:rsidRDefault="0005213D">
      <w:pPr>
        <w:pStyle w:val="ProductList-Body"/>
      </w:pPr>
      <w:r>
        <w:t xml:space="preserve">Asiakas voi hankkia nämä palvelut vain, jos se on hankkinut myös GitHub Enterprisen User SL -käyttöoikeudet tai tarjouksen, joka sisältää GitHub Enterprisen. </w:t>
      </w:r>
    </w:p>
    <w:p w14:paraId="4ED7DD32" w14:textId="77777777" w:rsidR="00500453" w:rsidRDefault="00500453">
      <w:pPr>
        <w:pStyle w:val="ProductList-Body"/>
      </w:pPr>
    </w:p>
    <w:p w14:paraId="4A4DB53C" w14:textId="77777777" w:rsidR="00500453" w:rsidRDefault="0005213D">
      <w:pPr>
        <w:pStyle w:val="ProductList-ClauseHeading"/>
        <w:outlineLvl w:val="4"/>
      </w:pPr>
      <w:r>
        <w:t>2.3 GitHub Advanced Security ja GitHub Insights</w:t>
      </w:r>
    </w:p>
    <w:p w14:paraId="222E921F" w14:textId="77777777" w:rsidR="00500453" w:rsidRDefault="0005213D">
      <w:pPr>
        <w:pStyle w:val="ProductList-Body"/>
      </w:pPr>
      <w:r>
        <w:t xml:space="preserve">Asiakas voi hankkia GitHub Advanced Securityn ja GitHub Insightsin, yhdessä tai erikseen, User SL -käyttöoikeudet GitHub Enterpriseen tai GitHub Enterprisen sisältävään tarjoukseen kohdistuvan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alaisille käyttäjilleen</w:t>
      </w:r>
      <w:r>
        <w:fldChar w:fldCharType="end"/>
      </w:r>
      <w:r>
        <w:t xml:space="preserve"> (jäljempänä Asiakkaan GitHub Enterprise -käyttäjät) edellyttäen, että se hankkii tällaisten palvelujen User SL -käyttöoikeudet kaikille Asiakkaan GitHub Enterprise -käyttäjille.</w:t>
      </w:r>
    </w:p>
    <w:p w14:paraId="6FA86223" w14:textId="77777777" w:rsidR="00500453" w:rsidRDefault="00500453">
      <w:pPr>
        <w:pStyle w:val="ProductList-Body"/>
      </w:pPr>
    </w:p>
    <w:p w14:paraId="29C9BF5E" w14:textId="77777777" w:rsidR="00500453" w:rsidRDefault="0005213D">
      <w:pPr>
        <w:pStyle w:val="ProductList-ClauseHeading"/>
        <w:outlineLvl w:val="4"/>
      </w:pPr>
      <w:r>
        <w:t>2.4 Koulutus ja arviointi</w:t>
      </w:r>
    </w:p>
    <w:p w14:paraId="3BBF4D4B" w14:textId="77777777" w:rsidR="00500453" w:rsidRDefault="0005213D">
      <w:pPr>
        <w:pStyle w:val="ProductList-Body"/>
      </w:pPr>
      <w:r>
        <w:t>Huolimatta mistään Asiakkaan volyymikäyttöoikeussopimuksen ehtojen vastaisesta, GitHub Enterprise -ohjelman tai verkkopalvelun käyttö koulutus- tai arviointitarkoituksiin vaatii käyttäjien tilauskäyttöoikeuksia.</w:t>
      </w:r>
    </w:p>
    <w:p w14:paraId="35050F69" w14:textId="77777777" w:rsidR="00500453" w:rsidRDefault="00500453">
      <w:pPr>
        <w:pStyle w:val="ProductList-Body"/>
        <w:jc w:val="right"/>
      </w:pPr>
    </w:p>
    <w:tbl>
      <w:tblPr>
        <w:tblStyle w:val="PURTable"/>
        <w:tblW w:w="0" w:type="dxa"/>
        <w:tblLook w:val="04A0" w:firstRow="1" w:lastRow="0" w:firstColumn="1" w:lastColumn="0" w:noHBand="0" w:noVBand="1"/>
      </w:tblPr>
      <w:tblGrid>
        <w:gridCol w:w="10916"/>
      </w:tblGrid>
      <w:tr w:rsidR="00500453" w14:paraId="419EB3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2D0ED5"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004AEA36" w14:textId="77777777" w:rsidR="00500453" w:rsidRDefault="00500453">
      <w:pPr>
        <w:pStyle w:val="ProductList-Body"/>
      </w:pPr>
    </w:p>
    <w:p w14:paraId="5507B856" w14:textId="77777777" w:rsidR="00500453" w:rsidRDefault="0005213D">
      <w:pPr>
        <w:pStyle w:val="ProductList-Offering2HeadingNoBorder"/>
        <w:outlineLvl w:val="2"/>
      </w:pPr>
      <w:bookmarkStart w:id="314" w:name="_Sec1209"/>
      <w:r>
        <w:t>Microsoft Kaizala Pro</w:t>
      </w:r>
      <w:bookmarkEnd w:id="314"/>
      <w:r>
        <w:fldChar w:fldCharType="begin"/>
      </w:r>
      <w:r>
        <w:instrText xml:space="preserve"> TC "</w:instrText>
      </w:r>
      <w:bookmarkStart w:id="315" w:name="_Toc23413177"/>
      <w:r>
        <w:instrText>Microsoft Kaizala Pro</w:instrText>
      </w:r>
      <w:bookmarkEnd w:id="315"/>
      <w:r>
        <w:instrText>" \l 3</w:instrText>
      </w:r>
      <w:r>
        <w:fldChar w:fldCharType="end"/>
      </w:r>
    </w:p>
    <w:p w14:paraId="2437A738" w14:textId="77777777" w:rsidR="00500453" w:rsidRDefault="0005213D">
      <w:pPr>
        <w:pStyle w:val="ProductList-Offering1SubSection"/>
        <w:outlineLvl w:val="3"/>
      </w:pPr>
      <w:bookmarkStart w:id="316" w:name="_Sec1210"/>
      <w:r>
        <w:t>1. Ohjelman saatavuus</w:t>
      </w:r>
      <w:bookmarkEnd w:id="316"/>
    </w:p>
    <w:tbl>
      <w:tblPr>
        <w:tblStyle w:val="PURTable"/>
        <w:tblW w:w="0" w:type="dxa"/>
        <w:tblLook w:val="04A0" w:firstRow="1" w:lastRow="0" w:firstColumn="1" w:lastColumn="0" w:noHBand="0" w:noVBand="1"/>
      </w:tblPr>
      <w:tblGrid>
        <w:gridCol w:w="4113"/>
        <w:gridCol w:w="813"/>
        <w:gridCol w:w="691"/>
        <w:gridCol w:w="810"/>
        <w:gridCol w:w="714"/>
        <w:gridCol w:w="729"/>
        <w:gridCol w:w="830"/>
        <w:gridCol w:w="707"/>
        <w:gridCol w:w="703"/>
        <w:gridCol w:w="806"/>
      </w:tblGrid>
      <w:tr w:rsidR="00500453" w14:paraId="18D2BE6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616C765" w14:textId="77777777" w:rsidR="00500453" w:rsidRDefault="0005213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32EC1C13" w14:textId="77777777" w:rsidR="00500453" w:rsidRDefault="0005213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FDC917" w14:textId="77777777" w:rsidR="00500453" w:rsidRDefault="000521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183611" w14:textId="77777777" w:rsidR="00500453" w:rsidRDefault="000521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F2BA7" w14:textId="77777777" w:rsidR="00500453" w:rsidRDefault="000521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A7AB6" w14:textId="77777777" w:rsidR="00500453" w:rsidRDefault="000521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62782D" w14:textId="77777777" w:rsidR="00500453" w:rsidRDefault="000521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A92AF1" w14:textId="77777777" w:rsidR="00500453" w:rsidRDefault="000521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13C29" w14:textId="77777777" w:rsidR="00500453" w:rsidRDefault="000521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CDDE36" w14:textId="77777777" w:rsidR="00500453" w:rsidRDefault="000521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00453" w14:paraId="444D9C65" w14:textId="77777777">
        <w:tc>
          <w:tcPr>
            <w:tcW w:w="4520" w:type="dxa"/>
            <w:tcBorders>
              <w:top w:val="none" w:sz="4" w:space="0" w:color="BFBFBF"/>
              <w:left w:val="none" w:sz="4" w:space="0" w:color="000000"/>
              <w:bottom w:val="none" w:sz="4" w:space="0" w:color="7F7F7F"/>
              <w:right w:val="none" w:sz="4" w:space="0" w:color="000000"/>
            </w:tcBorders>
          </w:tcPr>
          <w:p w14:paraId="67DFF200" w14:textId="77777777" w:rsidR="00500453" w:rsidRDefault="0005213D">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1553CFC1" w14:textId="77777777" w:rsidR="00500453" w:rsidRDefault="000521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5EC37"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3D04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AD70A"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875E5"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FB52C" w14:textId="77777777" w:rsidR="00500453" w:rsidRDefault="0005213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630C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AFDD0"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8107E" w14:textId="77777777" w:rsidR="00500453" w:rsidRDefault="00500453">
            <w:pPr>
              <w:pStyle w:val="ProductList-TableBody"/>
              <w:jc w:val="center"/>
            </w:pPr>
          </w:p>
        </w:tc>
      </w:tr>
    </w:tbl>
    <w:p w14:paraId="7075BABC" w14:textId="77777777" w:rsidR="00500453" w:rsidRDefault="0005213D">
      <w:pPr>
        <w:pStyle w:val="ProductList-Offering1SubSection"/>
        <w:outlineLvl w:val="3"/>
      </w:pPr>
      <w:bookmarkStart w:id="317" w:name="_Sec1211"/>
      <w:r>
        <w:t>2. Tuotteen ehdot</w:t>
      </w:r>
      <w:bookmarkEnd w:id="317"/>
    </w:p>
    <w:tbl>
      <w:tblPr>
        <w:tblStyle w:val="PURTable"/>
        <w:tblW w:w="0" w:type="dxa"/>
        <w:tblLook w:val="04A0" w:firstRow="1" w:lastRow="0" w:firstColumn="1" w:lastColumn="0" w:noHBand="0" w:noVBand="1"/>
      </w:tblPr>
      <w:tblGrid>
        <w:gridCol w:w="3675"/>
        <w:gridCol w:w="3619"/>
        <w:gridCol w:w="3622"/>
      </w:tblGrid>
      <w:tr w:rsidR="00500453" w14:paraId="152756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89BBA6" w14:textId="77777777" w:rsidR="00500453" w:rsidRDefault="000521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1F0CB2A" w14:textId="77777777" w:rsidR="00500453" w:rsidRDefault="0005213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AEC779" w14:textId="77777777" w:rsidR="00500453" w:rsidRDefault="0005213D">
            <w:pPr>
              <w:pStyle w:val="ProductList-TableBody"/>
            </w:pPr>
            <w:r>
              <w:rPr>
                <w:color w:val="404040"/>
              </w:rPr>
              <w:t>Oikeutettu laajennettuun kauteen: –</w:t>
            </w:r>
          </w:p>
        </w:tc>
      </w:tr>
      <w:tr w:rsidR="00500453" w14:paraId="612DA5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11746" w14:textId="77777777" w:rsidR="00500453" w:rsidRDefault="000521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68AA3" w14:textId="77777777" w:rsidR="00500453" w:rsidRDefault="000521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13726" w14:textId="77777777" w:rsidR="00500453" w:rsidRDefault="0005213D">
            <w:pPr>
              <w:pStyle w:val="ProductList-TableBody"/>
            </w:pPr>
            <w:r>
              <w:rPr>
                <w:color w:val="404040"/>
              </w:rPr>
              <w:t>Kampanjat: –</w:t>
            </w:r>
          </w:p>
        </w:tc>
      </w:tr>
      <w:tr w:rsidR="00500453" w14:paraId="32CA6F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1E3B0" w14:textId="77777777" w:rsidR="00500453" w:rsidRDefault="000521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0DC891D6" w14:textId="77777777" w:rsidR="00500453" w:rsidRDefault="0005213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28F6960" w14:textId="77777777" w:rsidR="00500453" w:rsidRDefault="0005213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500453" w14:paraId="6EF6F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BC3BF" w14:textId="77777777" w:rsidR="00500453" w:rsidRDefault="000521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13313EC5" w14:textId="77777777" w:rsidR="00500453" w:rsidRDefault="0005213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341D0E0" w14:textId="77777777" w:rsidR="00500453" w:rsidRDefault="00500453">
            <w:pPr>
              <w:pStyle w:val="ProductList-TableBody"/>
            </w:pPr>
          </w:p>
        </w:tc>
      </w:tr>
    </w:tbl>
    <w:p w14:paraId="142A1D7E" w14:textId="77777777" w:rsidR="00500453" w:rsidRDefault="00500453">
      <w:pPr>
        <w:pStyle w:val="ProductList-Body"/>
        <w:jc w:val="right"/>
      </w:pPr>
    </w:p>
    <w:tbl>
      <w:tblPr>
        <w:tblStyle w:val="PURTable"/>
        <w:tblW w:w="0" w:type="dxa"/>
        <w:tblLook w:val="04A0" w:firstRow="1" w:lastRow="0" w:firstColumn="1" w:lastColumn="0" w:noHBand="0" w:noVBand="1"/>
      </w:tblPr>
      <w:tblGrid>
        <w:gridCol w:w="10916"/>
      </w:tblGrid>
      <w:tr w:rsidR="00500453" w14:paraId="3549CD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BA1F26"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6B5883CF" w14:textId="77777777" w:rsidR="00500453" w:rsidRDefault="00500453">
      <w:pPr>
        <w:pStyle w:val="ProductList-Body"/>
      </w:pPr>
    </w:p>
    <w:p w14:paraId="3DC59549" w14:textId="77777777" w:rsidR="00500453" w:rsidRDefault="0005213D">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3413178"/>
      <w:r>
        <w:instrText>Microsoft Cloud App Security</w:instrText>
      </w:r>
      <w:bookmarkEnd w:id="319"/>
      <w:r>
        <w:instrText>" \l 3</w:instrText>
      </w:r>
      <w:r>
        <w:fldChar w:fldCharType="end"/>
      </w:r>
    </w:p>
    <w:p w14:paraId="5FFCD960" w14:textId="77777777" w:rsidR="00500453" w:rsidRDefault="0005213D">
      <w:pPr>
        <w:pStyle w:val="ProductList-Offering1SubSection"/>
        <w:outlineLvl w:val="3"/>
      </w:pPr>
      <w:bookmarkStart w:id="320" w:name="_Sec1207"/>
      <w:r>
        <w:t>1. Ohjelman saatavuus</w:t>
      </w:r>
      <w:bookmarkEnd w:id="320"/>
    </w:p>
    <w:tbl>
      <w:tblPr>
        <w:tblStyle w:val="PURTable"/>
        <w:tblW w:w="0" w:type="dxa"/>
        <w:tblLook w:val="04A0" w:firstRow="1" w:lastRow="0" w:firstColumn="1" w:lastColumn="0" w:noHBand="0" w:noVBand="1"/>
      </w:tblPr>
      <w:tblGrid>
        <w:gridCol w:w="4110"/>
        <w:gridCol w:w="813"/>
        <w:gridCol w:w="698"/>
        <w:gridCol w:w="810"/>
        <w:gridCol w:w="713"/>
        <w:gridCol w:w="728"/>
        <w:gridCol w:w="830"/>
        <w:gridCol w:w="706"/>
        <w:gridCol w:w="703"/>
        <w:gridCol w:w="805"/>
      </w:tblGrid>
      <w:tr w:rsidR="00500453" w14:paraId="38D5484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22C1923" w14:textId="77777777" w:rsidR="00500453" w:rsidRDefault="0005213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70CCFE59" w14:textId="77777777" w:rsidR="00500453" w:rsidRDefault="0005213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4683BD" w14:textId="77777777" w:rsidR="00500453" w:rsidRDefault="000521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38A754" w14:textId="77777777" w:rsidR="00500453" w:rsidRDefault="000521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807CC" w14:textId="77777777" w:rsidR="00500453" w:rsidRDefault="000521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01C7C" w14:textId="77777777" w:rsidR="00500453" w:rsidRDefault="000521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E1B928" w14:textId="77777777" w:rsidR="00500453" w:rsidRDefault="000521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8913F8" w14:textId="77777777" w:rsidR="00500453" w:rsidRDefault="000521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FBBCD" w14:textId="77777777" w:rsidR="00500453" w:rsidRDefault="000521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6495D9" w14:textId="77777777" w:rsidR="00500453" w:rsidRDefault="000521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00453" w14:paraId="70D2CDBF" w14:textId="77777777">
        <w:tc>
          <w:tcPr>
            <w:tcW w:w="4520" w:type="dxa"/>
            <w:tcBorders>
              <w:top w:val="none" w:sz="4" w:space="0" w:color="BFBFBF"/>
              <w:left w:val="none" w:sz="4" w:space="0" w:color="000000"/>
              <w:bottom w:val="dashed" w:sz="4" w:space="0" w:color="7F7F7F"/>
              <w:right w:val="none" w:sz="4" w:space="0" w:color="000000"/>
            </w:tcBorders>
          </w:tcPr>
          <w:p w14:paraId="69437ABA" w14:textId="77777777" w:rsidR="00500453" w:rsidRDefault="0005213D">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5CC819B8" w14:textId="77777777" w:rsidR="00500453" w:rsidRDefault="000521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F941F"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2086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A536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D8DE6"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98C58"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9D300"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08855"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AFCD8" w14:textId="77777777" w:rsidR="00500453" w:rsidRDefault="00500453">
            <w:pPr>
              <w:pStyle w:val="ProductList-TableBody"/>
              <w:jc w:val="center"/>
            </w:pPr>
          </w:p>
        </w:tc>
      </w:tr>
    </w:tbl>
    <w:p w14:paraId="622C0C26" w14:textId="77777777" w:rsidR="00500453" w:rsidRDefault="00500453">
      <w:pPr>
        <w:pStyle w:val="ProductList-Body"/>
      </w:pPr>
    </w:p>
    <w:p w14:paraId="4EDB0012" w14:textId="77777777" w:rsidR="00500453" w:rsidRDefault="0005213D">
      <w:pPr>
        <w:pStyle w:val="ProductList-Offering1SubSection"/>
        <w:outlineLvl w:val="3"/>
      </w:pPr>
      <w:bookmarkStart w:id="321" w:name="_Sec1208"/>
      <w:r>
        <w:t>2. Tuotteen ehdot</w:t>
      </w:r>
      <w:bookmarkEnd w:id="321"/>
    </w:p>
    <w:tbl>
      <w:tblPr>
        <w:tblStyle w:val="PURTable"/>
        <w:tblW w:w="0" w:type="dxa"/>
        <w:tblLook w:val="04A0" w:firstRow="1" w:lastRow="0" w:firstColumn="1" w:lastColumn="0" w:noHBand="0" w:noVBand="1"/>
      </w:tblPr>
      <w:tblGrid>
        <w:gridCol w:w="3673"/>
        <w:gridCol w:w="3622"/>
        <w:gridCol w:w="3621"/>
      </w:tblGrid>
      <w:tr w:rsidR="00500453" w14:paraId="443111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9E8C74" w14:textId="77777777" w:rsidR="00500453" w:rsidRDefault="000521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77F16C8" w14:textId="77777777" w:rsidR="00500453" w:rsidRDefault="000521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99CBED" w14:textId="77777777" w:rsidR="00500453" w:rsidRDefault="0005213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00453" w14:paraId="42D34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0C843" w14:textId="77777777" w:rsidR="00500453" w:rsidRDefault="000521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F69B6" w14:textId="77777777" w:rsidR="00500453" w:rsidRDefault="000521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74DE0" w14:textId="77777777" w:rsidR="00500453" w:rsidRDefault="0005213D">
            <w:pPr>
              <w:pStyle w:val="ProductList-TableBody"/>
            </w:pPr>
            <w:r>
              <w:rPr>
                <w:color w:val="404040"/>
              </w:rPr>
              <w:t>Kampanjat: –</w:t>
            </w:r>
          </w:p>
        </w:tc>
      </w:tr>
      <w:tr w:rsidR="00500453" w14:paraId="1A59D1B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48CB3A" w14:textId="77777777" w:rsidR="00500453" w:rsidRDefault="0005213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A94483" w14:textId="77777777" w:rsidR="00500453" w:rsidRDefault="0005213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B64AA2" w14:textId="77777777" w:rsidR="00500453" w:rsidRDefault="0005213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500453" w14:paraId="329F9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CE268E" w14:textId="77777777" w:rsidR="00500453" w:rsidRDefault="0005213D">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A9D25A" w14:textId="77777777" w:rsidR="00500453" w:rsidRDefault="0005213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F7AC73" w14:textId="77777777" w:rsidR="00500453" w:rsidRDefault="00500453">
            <w:pPr>
              <w:pStyle w:val="ProductList-TableBody"/>
            </w:pPr>
          </w:p>
        </w:tc>
      </w:tr>
    </w:tbl>
    <w:p w14:paraId="302BFA5B" w14:textId="77777777" w:rsidR="00500453" w:rsidRDefault="00500453">
      <w:pPr>
        <w:pStyle w:val="ProductList-Body"/>
        <w:jc w:val="right"/>
      </w:pPr>
    </w:p>
    <w:tbl>
      <w:tblPr>
        <w:tblStyle w:val="PURTable"/>
        <w:tblW w:w="0" w:type="dxa"/>
        <w:tblLook w:val="04A0" w:firstRow="1" w:lastRow="0" w:firstColumn="1" w:lastColumn="0" w:noHBand="0" w:noVBand="1"/>
      </w:tblPr>
      <w:tblGrid>
        <w:gridCol w:w="10916"/>
      </w:tblGrid>
      <w:tr w:rsidR="00500453" w14:paraId="2E1F6F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3032F4"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0704043F" w14:textId="77777777" w:rsidR="00500453" w:rsidRDefault="00500453">
      <w:pPr>
        <w:pStyle w:val="ProductList-Body"/>
      </w:pPr>
    </w:p>
    <w:p w14:paraId="40239A76" w14:textId="77777777" w:rsidR="00500453" w:rsidRDefault="0005213D">
      <w:pPr>
        <w:pStyle w:val="ProductList-Offering2HeadingNoBorder"/>
        <w:outlineLvl w:val="2"/>
      </w:pPr>
      <w:bookmarkStart w:id="322" w:name="_Sec1284"/>
      <w:r>
        <w:t>Microsoft Graph -tietojen yhdistäminen ISV:ille</w:t>
      </w:r>
      <w:bookmarkEnd w:id="322"/>
      <w:r>
        <w:fldChar w:fldCharType="begin"/>
      </w:r>
      <w:r>
        <w:instrText xml:space="preserve"> TC "</w:instrText>
      </w:r>
      <w:bookmarkStart w:id="323" w:name="_Toc23413179"/>
      <w:r>
        <w:instrText>Microsoft Graph -tietojen yhdistäminen ISV:ille</w:instrText>
      </w:r>
      <w:bookmarkEnd w:id="323"/>
      <w:r>
        <w:instrText>" \l 3</w:instrText>
      </w:r>
      <w:r>
        <w:fldChar w:fldCharType="end"/>
      </w:r>
    </w:p>
    <w:p w14:paraId="30E975D6" w14:textId="77777777" w:rsidR="00500453" w:rsidRDefault="0005213D">
      <w:pPr>
        <w:pStyle w:val="ProductList-Offering1SubSection"/>
        <w:outlineLvl w:val="3"/>
      </w:pPr>
      <w:bookmarkStart w:id="324" w:name="_Sec1285"/>
      <w:r>
        <w:t>1. Ohjelman saatavuus</w:t>
      </w:r>
      <w:bookmarkEnd w:id="324"/>
    </w:p>
    <w:tbl>
      <w:tblPr>
        <w:tblStyle w:val="PURTable"/>
        <w:tblW w:w="0" w:type="dxa"/>
        <w:tblLook w:val="04A0" w:firstRow="1" w:lastRow="0" w:firstColumn="1" w:lastColumn="0" w:noHBand="0" w:noVBand="1"/>
      </w:tblPr>
      <w:tblGrid>
        <w:gridCol w:w="4381"/>
        <w:gridCol w:w="725"/>
        <w:gridCol w:w="719"/>
        <w:gridCol w:w="724"/>
        <w:gridCol w:w="729"/>
        <w:gridCol w:w="735"/>
        <w:gridCol w:w="733"/>
        <w:gridCol w:w="726"/>
        <w:gridCol w:w="722"/>
        <w:gridCol w:w="722"/>
      </w:tblGrid>
      <w:tr w:rsidR="00500453" w14:paraId="67D18C1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75A6BD6" w14:textId="77777777" w:rsidR="00500453" w:rsidRDefault="0005213D">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E7A318" w14:textId="77777777" w:rsidR="00500453" w:rsidRDefault="0005213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68ABF4" w14:textId="77777777" w:rsidR="00500453" w:rsidRDefault="000521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99A07B" w14:textId="77777777" w:rsidR="00500453" w:rsidRDefault="000521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AE7DCE" w14:textId="77777777" w:rsidR="00500453" w:rsidRDefault="000521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1D09B2" w14:textId="77777777" w:rsidR="00500453" w:rsidRDefault="000521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09E4E8" w14:textId="77777777" w:rsidR="00500453" w:rsidRDefault="000521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9F59B3" w14:textId="77777777" w:rsidR="00500453" w:rsidRDefault="000521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40CB18" w14:textId="77777777" w:rsidR="00500453" w:rsidRDefault="000521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BC31DB" w14:textId="77777777" w:rsidR="00500453" w:rsidRDefault="000521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00453" w14:paraId="36D73425" w14:textId="77777777">
        <w:tc>
          <w:tcPr>
            <w:tcW w:w="4520" w:type="dxa"/>
            <w:tcBorders>
              <w:top w:val="single" w:sz="4" w:space="0" w:color="FFFFFF"/>
              <w:left w:val="single" w:sz="4" w:space="0" w:color="FFFFFF"/>
              <w:bottom w:val="single" w:sz="4" w:space="0" w:color="FFFFFF"/>
              <w:right w:val="single" w:sz="4" w:space="0" w:color="FFFFFF"/>
            </w:tcBorders>
          </w:tcPr>
          <w:p w14:paraId="6CF8B0DC" w14:textId="77777777" w:rsidR="00500453" w:rsidRDefault="0005213D">
            <w:pPr>
              <w:pStyle w:val="ProductList-TableBody"/>
            </w:pPr>
            <w:r>
              <w:t>Microsoft Graph -tietojen yhdistäminen, ISVs-tarjouksille</w:t>
            </w:r>
            <w:r>
              <w:fldChar w:fldCharType="begin"/>
            </w:r>
            <w:r>
              <w:instrText xml:space="preserve"> XE "Microsoft Graph -tietojen yhdistäminen, ISVs-tarjouksille" </w:instrText>
            </w:r>
            <w:r>
              <w:fldChar w:fldCharType="end"/>
            </w:r>
            <w:r>
              <w:t xml:space="preserve"> (tilauskäyttöoikeudet)</w:t>
            </w:r>
          </w:p>
        </w:tc>
        <w:tc>
          <w:tcPr>
            <w:tcW w:w="740" w:type="dxa"/>
            <w:tcBorders>
              <w:top w:val="single" w:sz="4" w:space="0" w:color="FFFFFF"/>
              <w:left w:val="single" w:sz="4" w:space="0" w:color="FFFFFF"/>
              <w:bottom w:val="single" w:sz="4" w:space="0" w:color="FFFFFF"/>
              <w:right w:val="single" w:sz="4" w:space="0" w:color="FFFFFF"/>
            </w:tcBorders>
          </w:tcPr>
          <w:p w14:paraId="1BA5EBF3"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597EDA"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64462A"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E49259"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CF390C"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CC5D99"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2F810F"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770B6A" w14:textId="77777777" w:rsidR="00500453" w:rsidRDefault="005004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FDE216" w14:textId="77777777" w:rsidR="00500453" w:rsidRDefault="00500453">
            <w:pPr>
              <w:pStyle w:val="ProductList-TableBody"/>
              <w:jc w:val="center"/>
            </w:pPr>
          </w:p>
        </w:tc>
      </w:tr>
    </w:tbl>
    <w:p w14:paraId="78F83439" w14:textId="77777777" w:rsidR="00500453" w:rsidRDefault="00500453">
      <w:pPr>
        <w:pStyle w:val="ProductList-Body"/>
      </w:pPr>
    </w:p>
    <w:p w14:paraId="64F8652B" w14:textId="77777777" w:rsidR="00500453" w:rsidRDefault="0005213D">
      <w:pPr>
        <w:pStyle w:val="ProductList-Offering1SubSection"/>
        <w:outlineLvl w:val="3"/>
      </w:pPr>
      <w:bookmarkStart w:id="325" w:name="_Sec1286"/>
      <w:r>
        <w:t>2. Tuotteen ehdot</w:t>
      </w:r>
      <w:bookmarkEnd w:id="325"/>
    </w:p>
    <w:tbl>
      <w:tblPr>
        <w:tblStyle w:val="PURTable"/>
        <w:tblW w:w="0" w:type="dxa"/>
        <w:tblLook w:val="04A0" w:firstRow="1" w:lastRow="0" w:firstColumn="1" w:lastColumn="0" w:noHBand="0" w:noVBand="1"/>
      </w:tblPr>
      <w:tblGrid>
        <w:gridCol w:w="3673"/>
        <w:gridCol w:w="3519"/>
        <w:gridCol w:w="3724"/>
      </w:tblGrid>
      <w:tr w:rsidR="00500453" w14:paraId="53058C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84E0335" w14:textId="77777777" w:rsidR="00500453" w:rsidRDefault="000521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5">
              <w:r>
                <w:rPr>
                  <w:color w:val="00467F"/>
                  <w:u w:val="single"/>
                </w:rPr>
                <w:t>Online-palveluiden ehdot</w:t>
              </w:r>
            </w:hyperlink>
          </w:p>
        </w:tc>
        <w:tc>
          <w:tcPr>
            <w:tcW w:w="3920" w:type="dxa"/>
            <w:tcBorders>
              <w:top w:val="single" w:sz="24" w:space="0" w:color="00188F"/>
              <w:left w:val="single" w:sz="4" w:space="0" w:color="000000"/>
              <w:bottom w:val="single" w:sz="4" w:space="0" w:color="000000"/>
              <w:right w:val="single" w:sz="4" w:space="0" w:color="000000"/>
            </w:tcBorders>
          </w:tcPr>
          <w:p w14:paraId="53DDC0E6" w14:textId="77777777" w:rsidR="00500453" w:rsidRDefault="000521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D3E1DAE" w14:textId="77777777" w:rsidR="00500453" w:rsidRDefault="0005213D">
            <w:pPr>
              <w:pStyle w:val="ProductList-TableBody"/>
            </w:pPr>
            <w:r>
              <w:rPr>
                <w:color w:val="404040"/>
              </w:rPr>
              <w:t>Oikeutettu laajennettuun kauteen: –</w:t>
            </w:r>
          </w:p>
        </w:tc>
      </w:tr>
      <w:tr w:rsidR="00500453" w14:paraId="4459B8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E9C65" w14:textId="77777777" w:rsidR="00500453" w:rsidRDefault="0005213D">
            <w:pPr>
              <w:pStyle w:val="ProductList-TableBody"/>
            </w:pPr>
            <w:r>
              <w:rPr>
                <w:color w:val="404040"/>
              </w:rPr>
              <w:t>Siirtymisoikeudet: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5229B91" w14:textId="77777777" w:rsidR="00500453" w:rsidRDefault="0005213D">
            <w:pPr>
              <w:pStyle w:val="ProductList-TableBody"/>
            </w:pPr>
            <w:r>
              <w:rPr>
                <w:color w:val="404040"/>
              </w:rPr>
              <w:t>Edellytys: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BB6F173" w14:textId="77777777" w:rsidR="00500453" w:rsidRDefault="0005213D">
            <w:pPr>
              <w:pStyle w:val="ProductList-TableBody"/>
            </w:pPr>
            <w:r>
              <w:rPr>
                <w:color w:val="404040"/>
              </w:rPr>
              <w:t>Kampanjat: –</w:t>
            </w:r>
          </w:p>
        </w:tc>
      </w:tr>
      <w:tr w:rsidR="00500453" w14:paraId="0D66FA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D730C" w14:textId="77777777" w:rsidR="00500453" w:rsidRDefault="0005213D">
            <w:pPr>
              <w:pStyle w:val="ProductList-TableBody"/>
            </w:pPr>
            <w:r>
              <w:rPr>
                <w:color w:val="404040"/>
              </w:rPr>
              <w:t>Käyttöoikeuden piiriin kuuluvan käyttäjän poikkeus: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C037CC9" w14:textId="77777777" w:rsidR="00500453" w:rsidRDefault="0005213D">
            <w:pPr>
              <w:pStyle w:val="ProductList-TableBody"/>
            </w:pPr>
            <w:r>
              <w:rPr>
                <w:color w:val="404040"/>
              </w:rPr>
              <w:t>Oikeutettu vähennyksiin: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CD6F44C" w14:textId="77777777" w:rsidR="00500453" w:rsidRDefault="0005213D">
            <w:pPr>
              <w:pStyle w:val="ProductList-TableBody"/>
            </w:pPr>
            <w:r>
              <w:rPr>
                <w:color w:val="404040"/>
              </w:rPr>
              <w:t>Oikeutettu vähennyksiin (SCE): –</w:t>
            </w:r>
          </w:p>
        </w:tc>
      </w:tr>
      <w:tr w:rsidR="00500453" w14:paraId="34899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85FD9" w14:textId="77777777" w:rsidR="00500453" w:rsidRDefault="0005213D">
            <w:pPr>
              <w:pStyle w:val="ProductList-TableBody"/>
            </w:pPr>
            <w:r>
              <w:rPr>
                <w:color w:val="404040"/>
              </w:rPr>
              <w:t>Opiskelijakäyttöetu: –</w:t>
            </w:r>
          </w:p>
        </w:tc>
        <w:tc>
          <w:tcPr>
            <w:tcW w:w="3920" w:type="dxa"/>
            <w:tcBorders>
              <w:top w:val="single" w:sz="4" w:space="0" w:color="000000"/>
              <w:left w:val="single" w:sz="4" w:space="0" w:color="000000"/>
              <w:bottom w:val="single" w:sz="4" w:space="0" w:color="000000"/>
              <w:right w:val="single" w:sz="4" w:space="0" w:color="000000"/>
            </w:tcBorders>
          </w:tcPr>
          <w:p w14:paraId="6AA1D6F4" w14:textId="77777777" w:rsidR="00500453" w:rsidRDefault="0005213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160" w:type="dxa"/>
            <w:tcBorders>
              <w:top w:val="single" w:sz="4" w:space="0" w:color="000000"/>
              <w:left w:val="single" w:sz="4" w:space="0" w:color="000000"/>
              <w:bottom w:val="single" w:sz="4" w:space="0" w:color="000000"/>
              <w:right w:val="single" w:sz="4" w:space="0" w:color="000000"/>
            </w:tcBorders>
          </w:tcPr>
          <w:p w14:paraId="5DC047A6" w14:textId="77777777" w:rsidR="00500453" w:rsidRDefault="00500453">
            <w:pPr>
              <w:pStyle w:val="ProductList-TableBody"/>
            </w:pPr>
          </w:p>
        </w:tc>
      </w:tr>
    </w:tbl>
    <w:p w14:paraId="1CC836F7" w14:textId="77777777" w:rsidR="00500453" w:rsidRDefault="00500453">
      <w:pPr>
        <w:pStyle w:val="ProductList-Body"/>
        <w:jc w:val="right"/>
      </w:pPr>
    </w:p>
    <w:tbl>
      <w:tblPr>
        <w:tblStyle w:val="PURTable"/>
        <w:tblW w:w="0" w:type="dxa"/>
        <w:tblLook w:val="04A0" w:firstRow="1" w:lastRow="0" w:firstColumn="1" w:lastColumn="0" w:noHBand="0" w:noVBand="1"/>
      </w:tblPr>
      <w:tblGrid>
        <w:gridCol w:w="10916"/>
      </w:tblGrid>
      <w:tr w:rsidR="00500453" w14:paraId="14BCD1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F1725A"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2AC27BF5" w14:textId="77777777" w:rsidR="00500453" w:rsidRDefault="00500453">
      <w:pPr>
        <w:pStyle w:val="ProductList-Body"/>
      </w:pPr>
    </w:p>
    <w:p w14:paraId="021A2C84" w14:textId="77777777" w:rsidR="00500453" w:rsidRDefault="0005213D">
      <w:pPr>
        <w:pStyle w:val="ProductList-Offering2HeadingNoBorder"/>
        <w:outlineLvl w:val="2"/>
      </w:pPr>
      <w:bookmarkStart w:id="326" w:name="_Sec630"/>
      <w:r>
        <w:t>Microsoft Intune</w:t>
      </w:r>
      <w:bookmarkEnd w:id="326"/>
      <w:r>
        <w:fldChar w:fldCharType="begin"/>
      </w:r>
      <w:r>
        <w:instrText xml:space="preserve"> TC "</w:instrText>
      </w:r>
      <w:bookmarkStart w:id="327" w:name="_Toc23413180"/>
      <w:r>
        <w:instrText>Microsoft Intune</w:instrText>
      </w:r>
      <w:bookmarkEnd w:id="327"/>
      <w:r>
        <w:instrText>" \l 3</w:instrText>
      </w:r>
      <w:r>
        <w:fldChar w:fldCharType="end"/>
      </w:r>
    </w:p>
    <w:p w14:paraId="412A7482" w14:textId="77777777" w:rsidR="00500453" w:rsidRDefault="0005213D">
      <w:pPr>
        <w:pStyle w:val="ProductList-Offering1SubSection"/>
        <w:outlineLvl w:val="3"/>
      </w:pPr>
      <w:bookmarkStart w:id="328" w:name="_Sec714"/>
      <w:r>
        <w:t>1. Ohjelman saatavuus</w:t>
      </w:r>
      <w:bookmarkEnd w:id="328"/>
    </w:p>
    <w:tbl>
      <w:tblPr>
        <w:tblStyle w:val="PURTable"/>
        <w:tblW w:w="0" w:type="dxa"/>
        <w:tblLook w:val="04A0" w:firstRow="1" w:lastRow="0" w:firstColumn="1" w:lastColumn="0" w:noHBand="0" w:noVBand="1"/>
      </w:tblPr>
      <w:tblGrid>
        <w:gridCol w:w="4110"/>
        <w:gridCol w:w="813"/>
        <w:gridCol w:w="698"/>
        <w:gridCol w:w="810"/>
        <w:gridCol w:w="713"/>
        <w:gridCol w:w="728"/>
        <w:gridCol w:w="830"/>
        <w:gridCol w:w="706"/>
        <w:gridCol w:w="703"/>
        <w:gridCol w:w="805"/>
      </w:tblGrid>
      <w:tr w:rsidR="00500453" w14:paraId="235B32A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4C46DAF" w14:textId="77777777" w:rsidR="00500453" w:rsidRDefault="0005213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4EB07D82" w14:textId="77777777" w:rsidR="00500453" w:rsidRDefault="0005213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BC123" w14:textId="77777777" w:rsidR="00500453" w:rsidRDefault="000521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BD3E8C" w14:textId="77777777" w:rsidR="00500453" w:rsidRDefault="000521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154ABD" w14:textId="77777777" w:rsidR="00500453" w:rsidRDefault="000521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1123E" w14:textId="77777777" w:rsidR="00500453" w:rsidRDefault="000521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85CFB6" w14:textId="77777777" w:rsidR="00500453" w:rsidRDefault="000521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E1DE7" w14:textId="77777777" w:rsidR="00500453" w:rsidRDefault="000521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4E2E3C" w14:textId="77777777" w:rsidR="00500453" w:rsidRDefault="000521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50B5CC" w14:textId="77777777" w:rsidR="00500453" w:rsidRDefault="000521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00453" w14:paraId="3558E24E" w14:textId="77777777">
        <w:tc>
          <w:tcPr>
            <w:tcW w:w="4520" w:type="dxa"/>
            <w:tcBorders>
              <w:top w:val="none" w:sz="4" w:space="0" w:color="BFBFBF"/>
              <w:left w:val="none" w:sz="4" w:space="0" w:color="000000"/>
              <w:bottom w:val="dashed" w:sz="4" w:space="0" w:color="7F7F7F"/>
              <w:right w:val="none" w:sz="4" w:space="0" w:color="000000"/>
            </w:tcBorders>
          </w:tcPr>
          <w:p w14:paraId="7CB2AE1E" w14:textId="77777777" w:rsidR="00500453" w:rsidRDefault="0005213D">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6DCEAE5B" w14:textId="77777777" w:rsidR="00500453" w:rsidRDefault="000521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3C3D5"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C961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62C9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AA1CF"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E5812" w14:textId="77777777" w:rsidR="00500453" w:rsidRDefault="0005213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56429"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04685"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E3D0D" w14:textId="77777777" w:rsidR="00500453" w:rsidRDefault="00500453">
            <w:pPr>
              <w:pStyle w:val="ProductList-TableBody"/>
              <w:jc w:val="center"/>
            </w:pPr>
          </w:p>
        </w:tc>
      </w:tr>
      <w:tr w:rsidR="00500453" w14:paraId="27346ED4" w14:textId="77777777">
        <w:tc>
          <w:tcPr>
            <w:tcW w:w="4520" w:type="dxa"/>
            <w:tcBorders>
              <w:top w:val="dashed" w:sz="4" w:space="0" w:color="7F7F7F"/>
              <w:left w:val="none" w:sz="4" w:space="0" w:color="6E6E6E"/>
              <w:bottom w:val="dashed" w:sz="4" w:space="0" w:color="7F7F7F"/>
              <w:right w:val="none" w:sz="4" w:space="0" w:color="6E6E6E"/>
            </w:tcBorders>
          </w:tcPr>
          <w:p w14:paraId="2DEEA839" w14:textId="77777777" w:rsidR="00500453" w:rsidRDefault="0005213D">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37B85D09" w14:textId="77777777" w:rsidR="00500453" w:rsidRDefault="000521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6034D"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9836E"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3E05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31B9C"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728FB"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C0205"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655AD"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1C237" w14:textId="77777777" w:rsidR="00500453" w:rsidRDefault="00500453">
            <w:pPr>
              <w:pStyle w:val="ProductList-TableBody"/>
              <w:jc w:val="center"/>
            </w:pPr>
          </w:p>
        </w:tc>
      </w:tr>
      <w:tr w:rsidR="00500453" w14:paraId="2C9DB492" w14:textId="77777777">
        <w:tc>
          <w:tcPr>
            <w:tcW w:w="4520" w:type="dxa"/>
            <w:tcBorders>
              <w:top w:val="dashed" w:sz="4" w:space="0" w:color="7F7F7F"/>
              <w:left w:val="none" w:sz="4" w:space="0" w:color="6E6E6E"/>
              <w:bottom w:val="dashed" w:sz="4" w:space="0" w:color="7F7F7F"/>
              <w:right w:val="none" w:sz="4" w:space="0" w:color="6E6E6E"/>
            </w:tcBorders>
          </w:tcPr>
          <w:p w14:paraId="218C935C" w14:textId="77777777" w:rsidR="00500453" w:rsidRDefault="0005213D">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28FDF552"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91229" w14:textId="77777777" w:rsidR="00500453" w:rsidRDefault="000521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A760A"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F363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080C3" w14:textId="77777777" w:rsidR="00500453" w:rsidRDefault="0005213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89CA5"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E3DAE"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130F4"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FB41D" w14:textId="77777777" w:rsidR="00500453" w:rsidRDefault="00500453">
            <w:pPr>
              <w:pStyle w:val="ProductList-TableBody"/>
              <w:jc w:val="center"/>
            </w:pPr>
          </w:p>
        </w:tc>
      </w:tr>
      <w:tr w:rsidR="00500453" w14:paraId="5147F156" w14:textId="77777777">
        <w:tc>
          <w:tcPr>
            <w:tcW w:w="4520" w:type="dxa"/>
            <w:tcBorders>
              <w:top w:val="dashed" w:sz="4" w:space="0" w:color="7F7F7F"/>
              <w:left w:val="none" w:sz="4" w:space="0" w:color="6E6E6E"/>
              <w:bottom w:val="dashed" w:sz="4" w:space="0" w:color="949494"/>
              <w:right w:val="none" w:sz="4" w:space="0" w:color="6E6E6E"/>
            </w:tcBorders>
          </w:tcPr>
          <w:p w14:paraId="39251E6E" w14:textId="77777777" w:rsidR="00500453" w:rsidRDefault="0005213D">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00D302F" w14:textId="77777777" w:rsidR="00500453" w:rsidRDefault="000521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E6D30"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FBCC7"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9FF52"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4F59B"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F2F39"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3778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E0789"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3C5CB" w14:textId="77777777" w:rsidR="00500453" w:rsidRDefault="00500453">
            <w:pPr>
              <w:pStyle w:val="ProductList-TableBody"/>
              <w:jc w:val="center"/>
            </w:pPr>
          </w:p>
        </w:tc>
      </w:tr>
      <w:tr w:rsidR="00500453" w14:paraId="1241BBED" w14:textId="77777777">
        <w:tc>
          <w:tcPr>
            <w:tcW w:w="4520" w:type="dxa"/>
            <w:tcBorders>
              <w:top w:val="dashed" w:sz="4" w:space="0" w:color="949494"/>
              <w:left w:val="none" w:sz="4" w:space="0" w:color="6E6E6E"/>
              <w:bottom w:val="dashed" w:sz="4" w:space="0" w:color="949494"/>
              <w:right w:val="none" w:sz="4" w:space="0" w:color="6E6E6E"/>
            </w:tcBorders>
          </w:tcPr>
          <w:p w14:paraId="500252FF" w14:textId="77777777" w:rsidR="00500453" w:rsidRDefault="0005213D">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0436E9EA"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8715A"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15E2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559C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1104F"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BA6A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61DFA"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8E593"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C05A8" w14:textId="77777777" w:rsidR="00500453" w:rsidRDefault="00500453">
            <w:pPr>
              <w:pStyle w:val="ProductList-TableBody"/>
              <w:jc w:val="center"/>
            </w:pPr>
          </w:p>
        </w:tc>
      </w:tr>
      <w:tr w:rsidR="00500453" w14:paraId="7E52A254" w14:textId="77777777">
        <w:tc>
          <w:tcPr>
            <w:tcW w:w="4520" w:type="dxa"/>
            <w:tcBorders>
              <w:top w:val="dashed" w:sz="4" w:space="0" w:color="949494"/>
              <w:left w:val="none" w:sz="4" w:space="0" w:color="6E6E6E"/>
              <w:bottom w:val="dashed" w:sz="4" w:space="0" w:color="B7B7B7"/>
              <w:right w:val="none" w:sz="4" w:space="0" w:color="6E6E6E"/>
            </w:tcBorders>
          </w:tcPr>
          <w:p w14:paraId="7ED327EB" w14:textId="77777777" w:rsidR="00500453" w:rsidRDefault="0005213D">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05AF64C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8CF53"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6781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B1659"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55368"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DBF6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3DD29"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8172E"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E1CC6" w14:textId="77777777" w:rsidR="00500453" w:rsidRDefault="00500453">
            <w:pPr>
              <w:pStyle w:val="ProductList-TableBody"/>
              <w:jc w:val="center"/>
            </w:pPr>
          </w:p>
        </w:tc>
      </w:tr>
      <w:tr w:rsidR="00500453" w14:paraId="6E2170F2" w14:textId="77777777">
        <w:tc>
          <w:tcPr>
            <w:tcW w:w="4520" w:type="dxa"/>
            <w:tcBorders>
              <w:top w:val="dashed" w:sz="4" w:space="0" w:color="B7B7B7"/>
              <w:left w:val="none" w:sz="4" w:space="0" w:color="6E6E6E"/>
              <w:bottom w:val="none" w:sz="4" w:space="0" w:color="BFBFBF"/>
              <w:right w:val="none" w:sz="4" w:space="0" w:color="6E6E6E"/>
            </w:tcBorders>
          </w:tcPr>
          <w:p w14:paraId="432A7EE1" w14:textId="77777777" w:rsidR="00500453" w:rsidRDefault="0005213D">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50525C1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312AF"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0658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35DA9"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CEBAA"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9DFB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7DB79"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B9E0D"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B448B" w14:textId="77777777" w:rsidR="00500453" w:rsidRDefault="00500453">
            <w:pPr>
              <w:pStyle w:val="ProductList-TableBody"/>
              <w:jc w:val="center"/>
            </w:pPr>
          </w:p>
        </w:tc>
      </w:tr>
    </w:tbl>
    <w:p w14:paraId="13F6D5B3" w14:textId="77777777" w:rsidR="00500453" w:rsidRDefault="0005213D">
      <w:pPr>
        <w:pStyle w:val="ProductList-Offering1SubSection"/>
        <w:outlineLvl w:val="3"/>
      </w:pPr>
      <w:bookmarkStart w:id="329" w:name="_Sec769"/>
      <w:r>
        <w:t>2. Tuotteen ehdot</w:t>
      </w:r>
      <w:bookmarkEnd w:id="329"/>
    </w:p>
    <w:tbl>
      <w:tblPr>
        <w:tblStyle w:val="PURTable"/>
        <w:tblW w:w="0" w:type="dxa"/>
        <w:tblLook w:val="04A0" w:firstRow="1" w:lastRow="0" w:firstColumn="1" w:lastColumn="0" w:noHBand="0" w:noVBand="1"/>
      </w:tblPr>
      <w:tblGrid>
        <w:gridCol w:w="3673"/>
        <w:gridCol w:w="3622"/>
        <w:gridCol w:w="3621"/>
      </w:tblGrid>
      <w:tr w:rsidR="00500453" w14:paraId="2C206D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70E926" w14:textId="77777777" w:rsidR="00500453" w:rsidRDefault="000521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9AD4EB1" w14:textId="77777777" w:rsidR="00500453" w:rsidRDefault="000521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8B0A7C0" w14:textId="77777777" w:rsidR="00500453" w:rsidRDefault="0005213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00453" w14:paraId="091B3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8B847" w14:textId="77777777" w:rsidR="00500453" w:rsidRDefault="000521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2831E" w14:textId="77777777" w:rsidR="00500453" w:rsidRDefault="000521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CCB2C" w14:textId="77777777" w:rsidR="00500453" w:rsidRDefault="0005213D">
            <w:pPr>
              <w:pStyle w:val="ProductList-TableBody"/>
            </w:pPr>
            <w:r>
              <w:rPr>
                <w:color w:val="404040"/>
              </w:rPr>
              <w:t>Kampanjat: –</w:t>
            </w:r>
          </w:p>
        </w:tc>
      </w:tr>
      <w:tr w:rsidR="00500453" w14:paraId="3D2B28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4769F" w14:textId="77777777" w:rsidR="00500453" w:rsidRDefault="000521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A47AF57" w14:textId="77777777" w:rsidR="00500453" w:rsidRDefault="0005213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E86ED" w14:textId="77777777" w:rsidR="00500453" w:rsidRDefault="0005213D">
            <w:pPr>
              <w:pStyle w:val="ProductList-TableBody"/>
            </w:pPr>
            <w:r>
              <w:rPr>
                <w:color w:val="404040"/>
              </w:rPr>
              <w:t>Oikeutettu vähennyksiin (SCE): –</w:t>
            </w:r>
          </w:p>
        </w:tc>
      </w:tr>
      <w:tr w:rsidR="00500453" w14:paraId="42E8D3F6" w14:textId="77777777">
        <w:tc>
          <w:tcPr>
            <w:tcW w:w="4040" w:type="dxa"/>
            <w:tcBorders>
              <w:top w:val="single" w:sz="4" w:space="0" w:color="000000"/>
              <w:left w:val="single" w:sz="4" w:space="0" w:color="000000"/>
              <w:bottom w:val="single" w:sz="4" w:space="0" w:color="000000"/>
              <w:right w:val="single" w:sz="4" w:space="0" w:color="000000"/>
            </w:tcBorders>
          </w:tcPr>
          <w:p w14:paraId="3BC2B654" w14:textId="77777777" w:rsidR="00500453" w:rsidRDefault="0005213D">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37D98870" w14:textId="77777777" w:rsidR="00500453" w:rsidRDefault="0005213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2F53F4F3" w14:textId="77777777" w:rsidR="00500453" w:rsidRDefault="0005213D">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79185B5B" w14:textId="77777777" w:rsidR="00500453" w:rsidRDefault="00500453">
      <w:pPr>
        <w:pStyle w:val="ProductList-Body"/>
      </w:pPr>
    </w:p>
    <w:p w14:paraId="3675ADD7" w14:textId="77777777" w:rsidR="00500453" w:rsidRDefault="0005213D">
      <w:pPr>
        <w:pStyle w:val="ProductList-ClauseHeading"/>
        <w:outlineLvl w:val="4"/>
      </w:pPr>
      <w:r>
        <w:t>2.1 Microsoft Intune for EDU (Device SL)</w:t>
      </w:r>
    </w:p>
    <w:p w14:paraId="5B9AEDA4" w14:textId="77777777" w:rsidR="00500453" w:rsidRDefault="0005213D">
      <w:pPr>
        <w:pStyle w:val="ProductList-SubClauseHeading"/>
        <w:outlineLvl w:val="5"/>
      </w:pPr>
      <w:r>
        <w:t>2.1.1 Voimassaoloaika</w:t>
      </w:r>
    </w:p>
    <w:p w14:paraId="619B92EE" w14:textId="77777777" w:rsidR="00500453" w:rsidRDefault="0005213D">
      <w:pPr>
        <w:pStyle w:val="ProductList-BodyIndented"/>
      </w:pPr>
      <w:r>
        <w:t>Microsoft Intune for EDU (Device SL) -tilauksen (”Intune Device SL”) voimassaoloaika on kuusi vuotta tilauspäivästä. Jos Intune Device SL jatkuu sen Asiakkaan volyymikäyttöoikeussopimuksen umpeuduttua, jonka perusteella Intune Device SL on hankittu, sopimuksen ehdot jatkuvat tarpeen mukaan Intune Device SL:n keston ajan.</w:t>
      </w:r>
    </w:p>
    <w:p w14:paraId="286092F3" w14:textId="77777777" w:rsidR="00500453" w:rsidRDefault="00500453">
      <w:pPr>
        <w:pStyle w:val="ProductList-BodyIndented"/>
      </w:pPr>
    </w:p>
    <w:p w14:paraId="1BF229A1" w14:textId="77777777" w:rsidR="00500453" w:rsidRDefault="0005213D">
      <w:pPr>
        <w:pStyle w:val="ProductList-SubClauseHeading"/>
        <w:outlineLvl w:val="5"/>
      </w:pPr>
      <w:r>
        <w:t>2.1.2 Purkaminen ja siirtäminen</w:t>
      </w:r>
    </w:p>
    <w:p w14:paraId="3433C58E" w14:textId="77777777" w:rsidR="00500453" w:rsidRDefault="0005213D">
      <w:pPr>
        <w:pStyle w:val="ProductList-BodyIndented"/>
      </w:pPr>
      <w:r>
        <w:t>Microsoft Intune for EDU (laitekohtainen tilauskäyttöoikeus) -tilausta ei voi purkaa ja se voidaan siirtää uuteen saman mallin laitteeseen (tai valmistajalta saatuun vastaavaan korvaavaan laitteeseen) vain sen laitteen pysyvän laitteistovian tapahtuessa, jolle Intune Device SL oli aiemmin määritetty.</w:t>
      </w:r>
    </w:p>
    <w:p w14:paraId="412E97AD" w14:textId="77777777" w:rsidR="00500453" w:rsidRDefault="00500453">
      <w:pPr>
        <w:pStyle w:val="ProductList-BodyIndented"/>
      </w:pPr>
    </w:p>
    <w:p w14:paraId="337D9F71" w14:textId="77777777" w:rsidR="00500453" w:rsidRDefault="0005213D">
      <w:pPr>
        <w:pStyle w:val="ProductList-ClauseHeading"/>
        <w:outlineLvl w:val="4"/>
      </w:pPr>
      <w:r>
        <w:t>2.2 Microsoft Intune (laitekohtaiset tilauskäyttöoikeudet)</w:t>
      </w:r>
    </w:p>
    <w:p w14:paraId="755A727C" w14:textId="77777777" w:rsidR="00500453" w:rsidRDefault="0005213D">
      <w:pPr>
        <w:pStyle w:val="ProductList-Body"/>
      </w:pPr>
      <w:r>
        <w:t>Microsoft Intune for Devices on uusi Intune-palvelu. Microsoft Intunen laitekohtaiset tilauskäyttöoikeudet eivät ole enää vaihtoehto käyttäjäkohtaisille tilauskäyttöoikeuksille. Asiakkaat, joilla on nykyinen Microsoft Intunen laitekohtainen tilauskäyttöoikeus, voivat käyttää sitä lokakuun 2018 Online-palveluiden ehtojen Käyttöoikeuksien mukaisesti. Palvelua voidaan käyttää Microsoft Intunen laitekohtaisen tilauskäyttöoikeuden mukaisesti, jos se on hankittu kyseisten Käyttöoikeuksien mukaisten seurantaoikeuksien kautta.</w:t>
      </w:r>
    </w:p>
    <w:p w14:paraId="29E70758" w14:textId="77777777" w:rsidR="00500453" w:rsidRDefault="00500453">
      <w:pPr>
        <w:pStyle w:val="ProductList-Body"/>
      </w:pPr>
    </w:p>
    <w:p w14:paraId="1F117E08" w14:textId="77777777" w:rsidR="00500453" w:rsidRDefault="00500453">
      <w:pPr>
        <w:pStyle w:val="ProductList-Body"/>
        <w:jc w:val="right"/>
      </w:pPr>
    </w:p>
    <w:tbl>
      <w:tblPr>
        <w:tblStyle w:val="PURTable"/>
        <w:tblW w:w="0" w:type="dxa"/>
        <w:tblLook w:val="04A0" w:firstRow="1" w:lastRow="0" w:firstColumn="1" w:lastColumn="0" w:noHBand="0" w:noVBand="1"/>
      </w:tblPr>
      <w:tblGrid>
        <w:gridCol w:w="10916"/>
      </w:tblGrid>
      <w:tr w:rsidR="00500453" w14:paraId="535277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1CC22F"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1DC49E14" w14:textId="77777777" w:rsidR="00500453" w:rsidRDefault="00500453">
      <w:pPr>
        <w:pStyle w:val="ProductList-Body"/>
      </w:pPr>
    </w:p>
    <w:p w14:paraId="1AF13464" w14:textId="77777777" w:rsidR="00500453" w:rsidRDefault="0005213D">
      <w:pPr>
        <w:pStyle w:val="ProductList-Offering2HeadingNoBorder"/>
        <w:outlineLvl w:val="2"/>
      </w:pPr>
      <w:bookmarkStart w:id="330" w:name="_Sec672"/>
      <w:r>
        <w:t>Microsoft Learning</w:t>
      </w:r>
      <w:bookmarkEnd w:id="330"/>
      <w:r>
        <w:fldChar w:fldCharType="begin"/>
      </w:r>
      <w:r>
        <w:instrText xml:space="preserve"> TC "</w:instrText>
      </w:r>
      <w:bookmarkStart w:id="331" w:name="_Toc23413181"/>
      <w:r>
        <w:instrText>Microsoft Learning</w:instrText>
      </w:r>
      <w:bookmarkEnd w:id="331"/>
      <w:r>
        <w:instrText>" \l 3</w:instrText>
      </w:r>
      <w:r>
        <w:fldChar w:fldCharType="end"/>
      </w:r>
    </w:p>
    <w:p w14:paraId="3273B2FA" w14:textId="77777777" w:rsidR="00500453" w:rsidRDefault="0005213D">
      <w:pPr>
        <w:pStyle w:val="ProductList-Offering1SubSection"/>
        <w:outlineLvl w:val="3"/>
      </w:pPr>
      <w:bookmarkStart w:id="332" w:name="_Sec728"/>
      <w:r>
        <w:t>1. Ohjelman saatavuus</w:t>
      </w:r>
      <w:bookmarkEnd w:id="332"/>
    </w:p>
    <w:tbl>
      <w:tblPr>
        <w:tblStyle w:val="PURTable"/>
        <w:tblW w:w="0" w:type="dxa"/>
        <w:tblLook w:val="04A0" w:firstRow="1" w:lastRow="0" w:firstColumn="1" w:lastColumn="0" w:noHBand="0" w:noVBand="1"/>
      </w:tblPr>
      <w:tblGrid>
        <w:gridCol w:w="4252"/>
        <w:gridCol w:w="704"/>
        <w:gridCol w:w="687"/>
        <w:gridCol w:w="806"/>
        <w:gridCol w:w="712"/>
        <w:gridCol w:w="728"/>
        <w:gridCol w:w="828"/>
        <w:gridCol w:w="704"/>
        <w:gridCol w:w="694"/>
        <w:gridCol w:w="801"/>
      </w:tblGrid>
      <w:tr w:rsidR="00500453" w14:paraId="52DA38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A5E1B6" w14:textId="77777777" w:rsidR="00500453" w:rsidRDefault="0005213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5D0C222" w14:textId="77777777" w:rsidR="00500453" w:rsidRDefault="0005213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462F9" w14:textId="77777777" w:rsidR="00500453" w:rsidRDefault="000521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45D561" w14:textId="77777777" w:rsidR="00500453" w:rsidRDefault="000521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7CBDE" w14:textId="77777777" w:rsidR="00500453" w:rsidRDefault="000521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4F77C" w14:textId="77777777" w:rsidR="00500453" w:rsidRDefault="000521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C74934" w14:textId="77777777" w:rsidR="00500453" w:rsidRDefault="000521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04528" w14:textId="77777777" w:rsidR="00500453" w:rsidRDefault="000521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9CD59" w14:textId="77777777" w:rsidR="00500453" w:rsidRDefault="000521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C7A38D" w14:textId="77777777" w:rsidR="00500453" w:rsidRDefault="000521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00453" w14:paraId="2F73AE0E" w14:textId="77777777">
        <w:tc>
          <w:tcPr>
            <w:tcW w:w="4660" w:type="dxa"/>
            <w:tcBorders>
              <w:top w:val="single" w:sz="6" w:space="0" w:color="FFFFFF"/>
              <w:left w:val="none" w:sz="4" w:space="0" w:color="6E6E6E"/>
              <w:bottom w:val="dashed" w:sz="4" w:space="0" w:color="BFBFBF"/>
              <w:right w:val="none" w:sz="4" w:space="0" w:color="6E6E6E"/>
            </w:tcBorders>
          </w:tcPr>
          <w:p w14:paraId="18B0D6A0" w14:textId="77777777" w:rsidR="00500453" w:rsidRDefault="0005213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3266A40" w14:textId="77777777" w:rsidR="00500453" w:rsidRDefault="0005213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706F3"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248C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E01F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DF8C9"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DF64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D2780"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15E6C"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03810" w14:textId="77777777" w:rsidR="00500453" w:rsidRDefault="00500453">
            <w:pPr>
              <w:pStyle w:val="ProductList-TableBody"/>
              <w:jc w:val="center"/>
            </w:pPr>
          </w:p>
        </w:tc>
      </w:tr>
      <w:tr w:rsidR="00500453" w14:paraId="77441F82" w14:textId="77777777">
        <w:tc>
          <w:tcPr>
            <w:tcW w:w="4660" w:type="dxa"/>
            <w:tcBorders>
              <w:top w:val="dashed" w:sz="4" w:space="0" w:color="BFBFBF"/>
              <w:left w:val="none" w:sz="4" w:space="0" w:color="6E6E6E"/>
              <w:bottom w:val="dashed" w:sz="4" w:space="0" w:color="BFBFBF"/>
              <w:right w:val="none" w:sz="4" w:space="0" w:color="6E6E6E"/>
            </w:tcBorders>
          </w:tcPr>
          <w:p w14:paraId="03E92CD3" w14:textId="77777777" w:rsidR="00500453" w:rsidRDefault="0005213D">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2369570C" w14:textId="77777777" w:rsidR="00500453" w:rsidRDefault="000521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D2A46"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B7AC7"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1D26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07B8C"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09F6D"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0CBD9"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926F5"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89120" w14:textId="77777777" w:rsidR="00500453" w:rsidRDefault="00500453">
            <w:pPr>
              <w:pStyle w:val="ProductList-TableBody"/>
              <w:jc w:val="center"/>
            </w:pPr>
          </w:p>
        </w:tc>
      </w:tr>
      <w:tr w:rsidR="00500453" w14:paraId="6BDE9420" w14:textId="77777777">
        <w:tc>
          <w:tcPr>
            <w:tcW w:w="4660" w:type="dxa"/>
            <w:tcBorders>
              <w:top w:val="dashed" w:sz="4" w:space="0" w:color="BFBFBF"/>
              <w:left w:val="none" w:sz="4" w:space="0" w:color="6E6E6E"/>
              <w:bottom w:val="dashed" w:sz="4" w:space="0" w:color="BFBFBF"/>
              <w:right w:val="none" w:sz="4" w:space="0" w:color="6E6E6E"/>
            </w:tcBorders>
          </w:tcPr>
          <w:p w14:paraId="0B79C8D9" w14:textId="77777777" w:rsidR="00500453" w:rsidRDefault="0005213D">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1AE1CE" w14:textId="77777777" w:rsidR="00500453" w:rsidRDefault="0005213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585C9"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A43B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49932"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60B94"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6DC59"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002EB"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CE13E"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9C245" w14:textId="77777777" w:rsidR="00500453" w:rsidRDefault="00500453">
            <w:pPr>
              <w:pStyle w:val="ProductList-TableBody"/>
              <w:jc w:val="center"/>
            </w:pPr>
          </w:p>
        </w:tc>
      </w:tr>
      <w:tr w:rsidR="00500453" w14:paraId="1277B6CE" w14:textId="77777777">
        <w:tc>
          <w:tcPr>
            <w:tcW w:w="4660" w:type="dxa"/>
            <w:tcBorders>
              <w:top w:val="dashed" w:sz="4" w:space="0" w:color="BFBFBF"/>
              <w:left w:val="none" w:sz="4" w:space="0" w:color="6E6E6E"/>
              <w:bottom w:val="dashed" w:sz="4" w:space="0" w:color="BFBFBF"/>
              <w:right w:val="none" w:sz="4" w:space="0" w:color="6E6E6E"/>
            </w:tcBorders>
          </w:tcPr>
          <w:p w14:paraId="54E57F44" w14:textId="77777777" w:rsidR="00500453" w:rsidRDefault="0005213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350466C" w14:textId="77777777" w:rsidR="00500453" w:rsidRDefault="0005213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A543C"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E41B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BD1A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630FC"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1F41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CCC5A"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85790"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3F200" w14:textId="77777777" w:rsidR="00500453" w:rsidRDefault="00500453">
            <w:pPr>
              <w:pStyle w:val="ProductList-TableBody"/>
              <w:jc w:val="center"/>
            </w:pPr>
          </w:p>
        </w:tc>
      </w:tr>
      <w:tr w:rsidR="00500453" w14:paraId="48FAE138" w14:textId="77777777">
        <w:tc>
          <w:tcPr>
            <w:tcW w:w="4660" w:type="dxa"/>
            <w:tcBorders>
              <w:top w:val="dashed" w:sz="4" w:space="0" w:color="BFBFBF"/>
              <w:left w:val="none" w:sz="4" w:space="0" w:color="6E6E6E"/>
              <w:bottom w:val="dashed" w:sz="4" w:space="0" w:color="BFBFBF"/>
              <w:right w:val="none" w:sz="4" w:space="0" w:color="6E6E6E"/>
            </w:tcBorders>
          </w:tcPr>
          <w:p w14:paraId="15ACB748" w14:textId="77777777" w:rsidR="00500453" w:rsidRDefault="0005213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E0012B6" w14:textId="77777777" w:rsidR="00500453" w:rsidRDefault="0005213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A8386"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45004"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EAD5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C3D5E"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B0E6D"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525D2"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8A1F0"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933F3" w14:textId="77777777" w:rsidR="00500453" w:rsidRDefault="00500453">
            <w:pPr>
              <w:pStyle w:val="ProductList-TableBody"/>
              <w:jc w:val="center"/>
            </w:pPr>
          </w:p>
        </w:tc>
      </w:tr>
      <w:tr w:rsidR="00500453" w14:paraId="47C05C37" w14:textId="77777777">
        <w:tc>
          <w:tcPr>
            <w:tcW w:w="4660" w:type="dxa"/>
            <w:tcBorders>
              <w:top w:val="dashed" w:sz="4" w:space="0" w:color="BFBFBF"/>
              <w:left w:val="none" w:sz="4" w:space="0" w:color="6E6E6E"/>
              <w:bottom w:val="none" w:sz="4" w:space="0" w:color="BFBFBF"/>
              <w:right w:val="none" w:sz="4" w:space="0" w:color="6E6E6E"/>
            </w:tcBorders>
          </w:tcPr>
          <w:p w14:paraId="5B9F0991" w14:textId="77777777" w:rsidR="00500453" w:rsidRDefault="0005213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7F3EF2E9" w14:textId="77777777" w:rsidR="00500453" w:rsidRDefault="0005213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9E2C9"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E0287"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3AFC9"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B9B71"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72DB2"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0D1DD"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00113"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5FE0F" w14:textId="77777777" w:rsidR="00500453" w:rsidRDefault="00500453">
            <w:pPr>
              <w:pStyle w:val="ProductList-TableBody"/>
              <w:jc w:val="center"/>
            </w:pPr>
          </w:p>
        </w:tc>
      </w:tr>
    </w:tbl>
    <w:p w14:paraId="399E90DC" w14:textId="77777777" w:rsidR="00500453" w:rsidRDefault="0005213D">
      <w:pPr>
        <w:pStyle w:val="ProductList-Offering1SubSection"/>
        <w:outlineLvl w:val="3"/>
      </w:pPr>
      <w:bookmarkStart w:id="333" w:name="_Sec783"/>
      <w:r>
        <w:t>2. Tuotteen ehdot</w:t>
      </w:r>
      <w:bookmarkEnd w:id="333"/>
    </w:p>
    <w:tbl>
      <w:tblPr>
        <w:tblStyle w:val="PURTable"/>
        <w:tblW w:w="0" w:type="dxa"/>
        <w:tblLook w:val="04A0" w:firstRow="1" w:lastRow="0" w:firstColumn="1" w:lastColumn="0" w:noHBand="0" w:noVBand="1"/>
      </w:tblPr>
      <w:tblGrid>
        <w:gridCol w:w="3673"/>
        <w:gridCol w:w="3622"/>
        <w:gridCol w:w="3621"/>
      </w:tblGrid>
      <w:tr w:rsidR="00500453" w14:paraId="0659CD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280A76" w14:textId="77777777" w:rsidR="00500453" w:rsidRDefault="000521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2260FBC" w14:textId="77777777" w:rsidR="00500453" w:rsidRDefault="000521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3661FD" w14:textId="77777777" w:rsidR="00500453" w:rsidRDefault="0005213D">
            <w:pPr>
              <w:pStyle w:val="ProductList-TableBody"/>
            </w:pPr>
            <w:r>
              <w:rPr>
                <w:color w:val="404040"/>
              </w:rPr>
              <w:t>Oikeutettu laajennettuun kauteen: –</w:t>
            </w:r>
          </w:p>
        </w:tc>
      </w:tr>
      <w:tr w:rsidR="00500453" w14:paraId="5F360C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7C722" w14:textId="77777777" w:rsidR="00500453" w:rsidRDefault="000521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F3EF2" w14:textId="77777777" w:rsidR="00500453" w:rsidRDefault="000521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E8376" w14:textId="77777777" w:rsidR="00500453" w:rsidRDefault="0005213D">
            <w:pPr>
              <w:pStyle w:val="ProductList-TableBody"/>
            </w:pPr>
            <w:r>
              <w:rPr>
                <w:color w:val="404040"/>
              </w:rPr>
              <w:t>Kampanjat: –</w:t>
            </w:r>
          </w:p>
        </w:tc>
      </w:tr>
      <w:tr w:rsidR="00500453" w14:paraId="4A8EA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B5589" w14:textId="77777777" w:rsidR="00500453" w:rsidRDefault="000521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D2EF9" w14:textId="77777777" w:rsidR="00500453" w:rsidRDefault="0005213D">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00E3A" w14:textId="77777777" w:rsidR="00500453" w:rsidRDefault="0005213D">
            <w:pPr>
              <w:pStyle w:val="ProductList-TableBody"/>
            </w:pPr>
            <w:r>
              <w:rPr>
                <w:color w:val="404040"/>
              </w:rPr>
              <w:t>Oikeutettu vähennyksiin (SCE): –</w:t>
            </w:r>
          </w:p>
        </w:tc>
      </w:tr>
      <w:tr w:rsidR="00500453" w14:paraId="0DDCA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35385" w14:textId="77777777" w:rsidR="00500453" w:rsidRDefault="000521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80962" w14:textId="77777777" w:rsidR="00500453" w:rsidRDefault="0005213D">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CB5F1" w14:textId="77777777" w:rsidR="00500453" w:rsidRDefault="00500453">
            <w:pPr>
              <w:pStyle w:val="ProductList-TableBody"/>
            </w:pPr>
          </w:p>
        </w:tc>
      </w:tr>
    </w:tbl>
    <w:p w14:paraId="6419CE59" w14:textId="77777777" w:rsidR="00500453" w:rsidRDefault="00500453">
      <w:pPr>
        <w:pStyle w:val="ProductList-Body"/>
      </w:pPr>
    </w:p>
    <w:p w14:paraId="4D0E1981" w14:textId="77777777" w:rsidR="00500453" w:rsidRDefault="0005213D">
      <w:pPr>
        <w:pStyle w:val="ProductList-ClauseHeading"/>
        <w:outlineLvl w:val="4"/>
      </w:pPr>
      <w:r>
        <w:t>2.1 Koulutussetelit</w:t>
      </w:r>
    </w:p>
    <w:p w14:paraId="30F5364B" w14:textId="77777777" w:rsidR="00500453" w:rsidRDefault="0005213D">
      <w:pPr>
        <w:pStyle w:val="ProductList-Body"/>
      </w:pPr>
      <w:r>
        <w:t xml:space="preserve">Maksusetelit toimitetaan hankittaessa ja ne vanhenevat 12 kuukaudessa hankintapäivästä. </w:t>
      </w:r>
    </w:p>
    <w:p w14:paraId="4A309936" w14:textId="77777777" w:rsidR="00500453" w:rsidRDefault="00500453">
      <w:pPr>
        <w:pStyle w:val="ProductList-Body"/>
      </w:pPr>
    </w:p>
    <w:p w14:paraId="45728EC6" w14:textId="77777777" w:rsidR="00500453" w:rsidRDefault="0005213D">
      <w:pPr>
        <w:pStyle w:val="ProductList-ClauseHeading"/>
        <w:outlineLvl w:val="4"/>
      </w:pPr>
      <w:r>
        <w:t>2.2 Microsoft Office Specialistin (MOS), Microsoft Technology Associaten (MTA) ja Microsoftin sertifiointikouluttajan (MCE) kokeen sivustokäyttöoikeus</w:t>
      </w:r>
    </w:p>
    <w:p w14:paraId="56DC19D2" w14:textId="77777777" w:rsidR="00500453" w:rsidRDefault="0005213D">
      <w:pPr>
        <w:pStyle w:val="ProductList-Body"/>
      </w:pPr>
      <w:r>
        <w:t xml:space="preserve">Asiakkaan on oltava Certiport/Pearson VUE -testikeskus, joka on valtuutettu toteuttamaan MOS-tai MTA-kokeita sivuston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Mahdolliset kauden lopussa toteuttamatta jääneet kokeet menetetään. Oppilaitosasiakkaat saavat toteuttaa sivuston käyttöoikeuskokeita ainoastaan tiedekuntansa jäsenille ja rekisteröidyille opiskelijoille.</w:t>
      </w:r>
    </w:p>
    <w:p w14:paraId="54D7699A" w14:textId="77777777" w:rsidR="00500453" w:rsidRDefault="00500453">
      <w:pPr>
        <w:pStyle w:val="ProductList-Body"/>
        <w:jc w:val="right"/>
      </w:pPr>
    </w:p>
    <w:tbl>
      <w:tblPr>
        <w:tblStyle w:val="PURTable"/>
        <w:tblW w:w="0" w:type="dxa"/>
        <w:tblLook w:val="04A0" w:firstRow="1" w:lastRow="0" w:firstColumn="1" w:lastColumn="0" w:noHBand="0" w:noVBand="1"/>
      </w:tblPr>
      <w:tblGrid>
        <w:gridCol w:w="10916"/>
      </w:tblGrid>
      <w:tr w:rsidR="00500453" w14:paraId="47CA89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FB0A64"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3FFD5DF0" w14:textId="77777777" w:rsidR="00500453" w:rsidRDefault="00500453">
      <w:pPr>
        <w:pStyle w:val="ProductList-Body"/>
      </w:pPr>
    </w:p>
    <w:p w14:paraId="76098AD0" w14:textId="77777777" w:rsidR="00500453" w:rsidRDefault="0005213D">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3413182"/>
      <w:r>
        <w:instrText>Minecraft: Education Edition</w:instrText>
      </w:r>
      <w:bookmarkEnd w:id="335"/>
      <w:r>
        <w:instrText>" \l 3</w:instrText>
      </w:r>
      <w:r>
        <w:fldChar w:fldCharType="end"/>
      </w:r>
    </w:p>
    <w:p w14:paraId="671F4A77" w14:textId="77777777" w:rsidR="00500453" w:rsidRDefault="0005213D">
      <w:pPr>
        <w:pStyle w:val="ProductList-Offering1SubSection"/>
        <w:outlineLvl w:val="3"/>
      </w:pPr>
      <w:bookmarkStart w:id="336" w:name="_Sec1149"/>
      <w:r>
        <w:t>1. Ohjelman saatavuus</w:t>
      </w:r>
      <w:bookmarkEnd w:id="336"/>
    </w:p>
    <w:tbl>
      <w:tblPr>
        <w:tblStyle w:val="PURTable"/>
        <w:tblW w:w="0" w:type="dxa"/>
        <w:tblLook w:val="04A0" w:firstRow="1" w:lastRow="0" w:firstColumn="1" w:lastColumn="0" w:noHBand="0" w:noVBand="1"/>
      </w:tblPr>
      <w:tblGrid>
        <w:gridCol w:w="4224"/>
        <w:gridCol w:w="705"/>
        <w:gridCol w:w="689"/>
        <w:gridCol w:w="808"/>
        <w:gridCol w:w="712"/>
        <w:gridCol w:w="728"/>
        <w:gridCol w:w="829"/>
        <w:gridCol w:w="705"/>
        <w:gridCol w:w="713"/>
        <w:gridCol w:w="803"/>
      </w:tblGrid>
      <w:tr w:rsidR="00500453" w14:paraId="2050BB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78AFA4" w14:textId="77777777" w:rsidR="00500453" w:rsidRDefault="0005213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EF6FC72" w14:textId="77777777" w:rsidR="00500453" w:rsidRDefault="0005213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3F8165" w14:textId="77777777" w:rsidR="00500453" w:rsidRDefault="000521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53F3AE" w14:textId="77777777" w:rsidR="00500453" w:rsidRDefault="000521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83AF2" w14:textId="77777777" w:rsidR="00500453" w:rsidRDefault="000521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A1C7F" w14:textId="77777777" w:rsidR="00500453" w:rsidRDefault="000521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E41205" w14:textId="77777777" w:rsidR="00500453" w:rsidRDefault="000521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43A83" w14:textId="77777777" w:rsidR="00500453" w:rsidRDefault="000521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56E42" w14:textId="77777777" w:rsidR="00500453" w:rsidRDefault="000521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B3BC70" w14:textId="77777777" w:rsidR="00500453" w:rsidRDefault="000521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00453" w14:paraId="3AFBB02B" w14:textId="77777777">
        <w:tc>
          <w:tcPr>
            <w:tcW w:w="4660" w:type="dxa"/>
            <w:tcBorders>
              <w:top w:val="single" w:sz="6" w:space="0" w:color="FFFFFF"/>
              <w:left w:val="none" w:sz="4" w:space="0" w:color="6E6E6E"/>
              <w:bottom w:val="none" w:sz="4" w:space="0" w:color="BFBFBF"/>
              <w:right w:val="none" w:sz="4" w:space="0" w:color="6E6E6E"/>
            </w:tcBorders>
          </w:tcPr>
          <w:p w14:paraId="543E9A66" w14:textId="77777777" w:rsidR="00500453" w:rsidRDefault="0005213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0B60E01" w14:textId="77777777" w:rsidR="00500453" w:rsidRDefault="000521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3F2C2"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4F7B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0C4E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DE6EC"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0B6E2"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5036C"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121DF" w14:textId="77777777" w:rsidR="00500453" w:rsidRDefault="0005213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D4779" w14:textId="77777777" w:rsidR="00500453" w:rsidRDefault="00500453">
            <w:pPr>
              <w:pStyle w:val="ProductList-TableBody"/>
              <w:jc w:val="center"/>
            </w:pPr>
          </w:p>
        </w:tc>
      </w:tr>
    </w:tbl>
    <w:p w14:paraId="64A238D6" w14:textId="77777777" w:rsidR="00500453" w:rsidRDefault="0005213D">
      <w:pPr>
        <w:pStyle w:val="ProductList-Offering1SubSection"/>
        <w:outlineLvl w:val="3"/>
      </w:pPr>
      <w:bookmarkStart w:id="337" w:name="_Sec1150"/>
      <w:r>
        <w:t>2. Tuotteen ehdot</w:t>
      </w:r>
      <w:bookmarkEnd w:id="337"/>
    </w:p>
    <w:tbl>
      <w:tblPr>
        <w:tblStyle w:val="PURTable"/>
        <w:tblW w:w="0" w:type="dxa"/>
        <w:tblLook w:val="04A0" w:firstRow="1" w:lastRow="0" w:firstColumn="1" w:lastColumn="0" w:noHBand="0" w:noVBand="1"/>
      </w:tblPr>
      <w:tblGrid>
        <w:gridCol w:w="3673"/>
        <w:gridCol w:w="3622"/>
        <w:gridCol w:w="3621"/>
      </w:tblGrid>
      <w:tr w:rsidR="00500453" w14:paraId="6075E2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6B5411" w14:textId="77777777" w:rsidR="00500453" w:rsidRDefault="000521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684E05A" w14:textId="77777777" w:rsidR="00500453" w:rsidRDefault="0005213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F9DCF" w14:textId="77777777" w:rsidR="00500453" w:rsidRDefault="0005213D">
            <w:pPr>
              <w:pStyle w:val="ProductList-TableBody"/>
            </w:pPr>
            <w:r>
              <w:rPr>
                <w:color w:val="404040"/>
              </w:rPr>
              <w:t>Oikeutettu laajennettuun kauteen: –</w:t>
            </w:r>
          </w:p>
        </w:tc>
      </w:tr>
      <w:tr w:rsidR="00500453" w14:paraId="3B904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08386" w14:textId="77777777" w:rsidR="00500453" w:rsidRDefault="000521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2715C" w14:textId="77777777" w:rsidR="00500453" w:rsidRDefault="000521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3D3C8" w14:textId="77777777" w:rsidR="00500453" w:rsidRDefault="0005213D">
            <w:pPr>
              <w:pStyle w:val="ProductList-TableBody"/>
            </w:pPr>
            <w:r>
              <w:rPr>
                <w:color w:val="404040"/>
              </w:rPr>
              <w:t>Kampanjat: –</w:t>
            </w:r>
          </w:p>
        </w:tc>
      </w:tr>
      <w:tr w:rsidR="00500453" w14:paraId="70C93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878A8" w14:textId="77777777" w:rsidR="00500453" w:rsidRDefault="0005213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98504" w14:textId="77777777" w:rsidR="00500453" w:rsidRDefault="0005213D">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0EF4E" w14:textId="77777777" w:rsidR="00500453" w:rsidRDefault="0005213D">
            <w:pPr>
              <w:pStyle w:val="ProductList-TableBody"/>
            </w:pPr>
            <w:r>
              <w:rPr>
                <w:color w:val="404040"/>
              </w:rPr>
              <w:t>Oikeutettu vähennyksiin (SCE): –</w:t>
            </w:r>
          </w:p>
        </w:tc>
      </w:tr>
      <w:tr w:rsidR="00500453" w14:paraId="18007DFA" w14:textId="77777777">
        <w:tc>
          <w:tcPr>
            <w:tcW w:w="4040" w:type="dxa"/>
            <w:tcBorders>
              <w:top w:val="single" w:sz="4" w:space="0" w:color="000000"/>
              <w:left w:val="single" w:sz="4" w:space="0" w:color="000000"/>
              <w:bottom w:val="single" w:sz="4" w:space="0" w:color="000000"/>
              <w:right w:val="single" w:sz="4" w:space="0" w:color="000000"/>
            </w:tcBorders>
          </w:tcPr>
          <w:p w14:paraId="729357DE" w14:textId="77777777" w:rsidR="00500453" w:rsidRDefault="0005213D">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EE759" w14:textId="77777777" w:rsidR="00500453" w:rsidRDefault="0005213D">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DF304" w14:textId="77777777" w:rsidR="00500453" w:rsidRDefault="00500453">
            <w:pPr>
              <w:pStyle w:val="ProductList-TableBody"/>
            </w:pPr>
          </w:p>
        </w:tc>
      </w:tr>
    </w:tbl>
    <w:p w14:paraId="65EDA906" w14:textId="77777777" w:rsidR="00500453" w:rsidRDefault="00500453">
      <w:pPr>
        <w:pStyle w:val="ProductList-Body"/>
        <w:jc w:val="right"/>
      </w:pPr>
    </w:p>
    <w:tbl>
      <w:tblPr>
        <w:tblStyle w:val="PURTable"/>
        <w:tblW w:w="0" w:type="dxa"/>
        <w:tblLook w:val="04A0" w:firstRow="1" w:lastRow="0" w:firstColumn="1" w:lastColumn="0" w:noHBand="0" w:noVBand="1"/>
      </w:tblPr>
      <w:tblGrid>
        <w:gridCol w:w="10916"/>
      </w:tblGrid>
      <w:tr w:rsidR="00500453" w14:paraId="12BB73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7A4524"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3C39DF64" w14:textId="77777777" w:rsidR="00500453" w:rsidRDefault="00500453">
      <w:pPr>
        <w:pStyle w:val="ProductList-Body"/>
      </w:pPr>
    </w:p>
    <w:p w14:paraId="133BCA1C" w14:textId="77777777" w:rsidR="00500453" w:rsidRDefault="0005213D">
      <w:pPr>
        <w:pStyle w:val="ProductList-Offering2HeadingNoBorder"/>
        <w:outlineLvl w:val="2"/>
      </w:pPr>
      <w:bookmarkStart w:id="338" w:name="_Sec1287"/>
      <w:r>
        <w:t>Visual Studio with GitHub Enterprise</w:t>
      </w:r>
      <w:bookmarkEnd w:id="338"/>
      <w:r>
        <w:fldChar w:fldCharType="begin"/>
      </w:r>
      <w:r>
        <w:instrText xml:space="preserve"> TC "</w:instrText>
      </w:r>
      <w:bookmarkStart w:id="339" w:name="_Toc23413183"/>
      <w:r>
        <w:instrText>Visual Studio with GitHub Enterprise</w:instrText>
      </w:r>
      <w:bookmarkEnd w:id="339"/>
      <w:r>
        <w:instrText>" \l 3</w:instrText>
      </w:r>
      <w:r>
        <w:fldChar w:fldCharType="end"/>
      </w:r>
    </w:p>
    <w:p w14:paraId="77C55249" w14:textId="77777777" w:rsidR="00500453" w:rsidRDefault="0005213D">
      <w:pPr>
        <w:pStyle w:val="ProductList-Offering1SubSection"/>
        <w:outlineLvl w:val="3"/>
      </w:pPr>
      <w:bookmarkStart w:id="340" w:name="_Sec1288"/>
      <w:r>
        <w:t>1. Ohjelman saatavuus</w:t>
      </w:r>
      <w:bookmarkEnd w:id="340"/>
    </w:p>
    <w:tbl>
      <w:tblPr>
        <w:tblStyle w:val="PURTable"/>
        <w:tblW w:w="0" w:type="dxa"/>
        <w:tblLook w:val="04A0" w:firstRow="1" w:lastRow="0" w:firstColumn="1" w:lastColumn="0" w:noHBand="0" w:noVBand="1"/>
      </w:tblPr>
      <w:tblGrid>
        <w:gridCol w:w="4123"/>
        <w:gridCol w:w="813"/>
        <w:gridCol w:w="691"/>
        <w:gridCol w:w="810"/>
        <w:gridCol w:w="713"/>
        <w:gridCol w:w="728"/>
        <w:gridCol w:w="830"/>
        <w:gridCol w:w="706"/>
        <w:gridCol w:w="697"/>
        <w:gridCol w:w="805"/>
      </w:tblGrid>
      <w:tr w:rsidR="00500453" w14:paraId="1588CBD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7F2AA9C" w14:textId="77777777" w:rsidR="00500453" w:rsidRDefault="0005213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638818AF" w14:textId="77777777" w:rsidR="00500453" w:rsidRDefault="0005213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7CEA2" w14:textId="77777777" w:rsidR="00500453" w:rsidRDefault="000521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2F0D9E" w14:textId="77777777" w:rsidR="00500453" w:rsidRDefault="0005213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A4E7A" w14:textId="77777777" w:rsidR="00500453" w:rsidRDefault="000521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115D42" w14:textId="77777777" w:rsidR="00500453" w:rsidRDefault="0005213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339D00" w14:textId="77777777" w:rsidR="00500453" w:rsidRDefault="0005213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1AAB64" w14:textId="77777777" w:rsidR="00500453" w:rsidRDefault="000521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E037A" w14:textId="77777777" w:rsidR="00500453" w:rsidRDefault="000521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484B97" w14:textId="77777777" w:rsidR="00500453" w:rsidRDefault="0005213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00453" w14:paraId="1FC178B4" w14:textId="77777777">
        <w:tc>
          <w:tcPr>
            <w:tcW w:w="4520" w:type="dxa"/>
            <w:tcBorders>
              <w:top w:val="none" w:sz="4" w:space="0" w:color="BFBFBF"/>
              <w:left w:val="none" w:sz="4" w:space="0" w:color="000000"/>
              <w:bottom w:val="dashed" w:sz="4" w:space="0" w:color="7F7F7F"/>
              <w:right w:val="none" w:sz="4" w:space="0" w:color="000000"/>
            </w:tcBorders>
          </w:tcPr>
          <w:p w14:paraId="3C00540A" w14:textId="77777777" w:rsidR="00500453" w:rsidRDefault="0005213D">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73A4DD2B"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5BD26"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61E77"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B95E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243C9"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F6ECE"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AA730"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C8174"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F0EA3" w14:textId="77777777" w:rsidR="00500453" w:rsidRDefault="00500453">
            <w:pPr>
              <w:pStyle w:val="ProductList-TableBody"/>
              <w:jc w:val="center"/>
            </w:pPr>
          </w:p>
        </w:tc>
      </w:tr>
      <w:tr w:rsidR="00500453" w14:paraId="0AE09530" w14:textId="77777777">
        <w:tc>
          <w:tcPr>
            <w:tcW w:w="4520" w:type="dxa"/>
            <w:tcBorders>
              <w:top w:val="dashed" w:sz="4" w:space="0" w:color="7F7F7F"/>
              <w:left w:val="none" w:sz="4" w:space="0" w:color="000000"/>
              <w:bottom w:val="dashed" w:sz="4" w:space="0" w:color="7F7F7F"/>
              <w:right w:val="none" w:sz="4" w:space="0" w:color="000000"/>
            </w:tcBorders>
          </w:tcPr>
          <w:p w14:paraId="5C406409" w14:textId="77777777" w:rsidR="00500453" w:rsidRDefault="0005213D">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2D4A9486"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097B2"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85849"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FD37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F779B"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C6255"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5155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1A3B7"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2AB40" w14:textId="77777777" w:rsidR="00500453" w:rsidRDefault="00500453">
            <w:pPr>
              <w:pStyle w:val="ProductList-TableBody"/>
              <w:jc w:val="center"/>
            </w:pPr>
          </w:p>
        </w:tc>
      </w:tr>
      <w:tr w:rsidR="00500453" w14:paraId="38788540" w14:textId="77777777">
        <w:tc>
          <w:tcPr>
            <w:tcW w:w="4520" w:type="dxa"/>
            <w:tcBorders>
              <w:top w:val="dashed" w:sz="4" w:space="0" w:color="7F7F7F"/>
              <w:left w:val="none" w:sz="4" w:space="0" w:color="000000"/>
              <w:bottom w:val="dashed" w:sz="4" w:space="0" w:color="7F7F7F"/>
              <w:right w:val="none" w:sz="4" w:space="0" w:color="000000"/>
            </w:tcBorders>
          </w:tcPr>
          <w:p w14:paraId="64C80B3B" w14:textId="77777777" w:rsidR="00500453" w:rsidRDefault="0005213D">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6963CA7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C51D7"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C679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E03EF"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9D4FF"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D0711"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4D525"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1A83C"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FDDB0" w14:textId="77777777" w:rsidR="00500453" w:rsidRDefault="00500453">
            <w:pPr>
              <w:pStyle w:val="ProductList-TableBody"/>
              <w:jc w:val="center"/>
            </w:pPr>
          </w:p>
        </w:tc>
      </w:tr>
      <w:tr w:rsidR="00500453" w14:paraId="57F4AFC9" w14:textId="77777777">
        <w:tc>
          <w:tcPr>
            <w:tcW w:w="4520" w:type="dxa"/>
            <w:tcBorders>
              <w:top w:val="dashed" w:sz="4" w:space="0" w:color="7F7F7F"/>
              <w:left w:val="none" w:sz="4" w:space="0" w:color="000000"/>
              <w:bottom w:val="single" w:sz="4" w:space="0" w:color="FFFFFF"/>
              <w:right w:val="none" w:sz="4" w:space="0" w:color="000000"/>
            </w:tcBorders>
          </w:tcPr>
          <w:p w14:paraId="029CB9B3" w14:textId="77777777" w:rsidR="00500453" w:rsidRDefault="0005213D">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518CCC83"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E982F"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0FE57"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A4371"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A3F5C"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D8930" w14:textId="77777777" w:rsidR="00500453" w:rsidRDefault="0005213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4A4F8" w14:textId="77777777" w:rsidR="00500453" w:rsidRDefault="005004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99037" w14:textId="77777777" w:rsidR="00500453" w:rsidRDefault="005004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E6AD2" w14:textId="77777777" w:rsidR="00500453" w:rsidRDefault="00500453">
            <w:pPr>
              <w:pStyle w:val="ProductList-TableBody"/>
              <w:jc w:val="center"/>
            </w:pPr>
          </w:p>
        </w:tc>
      </w:tr>
    </w:tbl>
    <w:p w14:paraId="6108A662" w14:textId="77777777" w:rsidR="00500453" w:rsidRDefault="0005213D">
      <w:pPr>
        <w:pStyle w:val="ProductList-Offering1SubSection"/>
        <w:outlineLvl w:val="3"/>
      </w:pPr>
      <w:bookmarkStart w:id="341" w:name="_Sec1289"/>
      <w:r>
        <w:t>2. Tuotteen ehdot</w:t>
      </w:r>
      <w:bookmarkEnd w:id="341"/>
    </w:p>
    <w:tbl>
      <w:tblPr>
        <w:tblStyle w:val="PURTable"/>
        <w:tblW w:w="0" w:type="dxa"/>
        <w:tblLook w:val="04A0" w:firstRow="1" w:lastRow="0" w:firstColumn="1" w:lastColumn="0" w:noHBand="0" w:noVBand="1"/>
      </w:tblPr>
      <w:tblGrid>
        <w:gridCol w:w="3675"/>
        <w:gridCol w:w="3619"/>
        <w:gridCol w:w="3622"/>
      </w:tblGrid>
      <w:tr w:rsidR="00500453" w14:paraId="7C7DD2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E3DAD0" w14:textId="77777777" w:rsidR="00500453" w:rsidRDefault="0005213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74E35E6" w14:textId="77777777" w:rsidR="00500453" w:rsidRDefault="0005213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76BEAE" w14:textId="77777777" w:rsidR="00500453" w:rsidRDefault="0005213D">
            <w:pPr>
              <w:pStyle w:val="ProductList-TableBody"/>
            </w:pPr>
            <w:r>
              <w:rPr>
                <w:color w:val="404040"/>
              </w:rPr>
              <w:t>Oikeutettu laajennettuun kauteen: –</w:t>
            </w:r>
          </w:p>
        </w:tc>
      </w:tr>
      <w:tr w:rsidR="00500453" w14:paraId="082CB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1444D" w14:textId="77777777" w:rsidR="00500453" w:rsidRDefault="0005213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5FB57" w14:textId="77777777" w:rsidR="00500453" w:rsidRDefault="0005213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80961" w14:textId="77777777" w:rsidR="00500453" w:rsidRDefault="0005213D">
            <w:pPr>
              <w:pStyle w:val="ProductList-TableBody"/>
            </w:pPr>
            <w:r>
              <w:rPr>
                <w:color w:val="404040"/>
              </w:rPr>
              <w:t>Kampanjat: –</w:t>
            </w:r>
          </w:p>
        </w:tc>
      </w:tr>
      <w:tr w:rsidR="00500453" w14:paraId="1A396726" w14:textId="77777777">
        <w:tc>
          <w:tcPr>
            <w:tcW w:w="4040" w:type="dxa"/>
            <w:tcBorders>
              <w:top w:val="single" w:sz="4" w:space="0" w:color="000000"/>
              <w:left w:val="single" w:sz="4" w:space="0" w:color="000000"/>
              <w:bottom w:val="single" w:sz="4" w:space="0" w:color="000000"/>
              <w:right w:val="single" w:sz="4" w:space="0" w:color="000000"/>
            </w:tcBorders>
          </w:tcPr>
          <w:p w14:paraId="36919DE9" w14:textId="77777777" w:rsidR="00500453" w:rsidRDefault="0005213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3BBBB" w14:textId="77777777" w:rsidR="00500453" w:rsidRDefault="0005213D">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59E5F" w14:textId="77777777" w:rsidR="00500453" w:rsidRDefault="0005213D">
            <w:pPr>
              <w:pStyle w:val="ProductList-TableBody"/>
            </w:pPr>
            <w:r>
              <w:rPr>
                <w:color w:val="404040"/>
              </w:rPr>
              <w:t>Oikeutettu vähennyksiin (SCE): –</w:t>
            </w:r>
          </w:p>
        </w:tc>
      </w:tr>
      <w:tr w:rsidR="00500453" w14:paraId="7EBCF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6DEF8" w14:textId="77777777" w:rsidR="00500453" w:rsidRDefault="0005213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4927A" w14:textId="77777777" w:rsidR="00500453" w:rsidRDefault="0005213D">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44FF9" w14:textId="77777777" w:rsidR="00500453" w:rsidRDefault="00500453">
            <w:pPr>
              <w:pStyle w:val="ProductList-TableBody"/>
            </w:pPr>
          </w:p>
        </w:tc>
      </w:tr>
    </w:tbl>
    <w:p w14:paraId="320915AD" w14:textId="77777777" w:rsidR="00500453" w:rsidRDefault="00500453">
      <w:pPr>
        <w:pStyle w:val="ProductList-Body"/>
      </w:pPr>
    </w:p>
    <w:p w14:paraId="21914B37" w14:textId="77777777" w:rsidR="00500453" w:rsidRDefault="0005213D">
      <w:pPr>
        <w:pStyle w:val="ProductList-ClauseHeading"/>
        <w:outlineLvl w:val="4"/>
      </w:pPr>
      <w:r>
        <w:t>2.1 GitHub Enterprise</w:t>
      </w:r>
    </w:p>
    <w:p w14:paraId="5DFF4DC0" w14:textId="77777777" w:rsidR="00500453" w:rsidRDefault="0005213D">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Lisensoitu käyttäjä</w:t>
      </w:r>
      <w:r>
        <w:fldChar w:fldCharType="end"/>
      </w:r>
      <w:r>
        <w:t xml:space="preserve"> voi käyttää sekä GitHub Enterprise Cloud -verkkopalvelua että GitHub Enterprise Serverin paikallista ohjelmistoa, joka sisältyy GitHub Enterpriseen, kuten </w:t>
      </w:r>
      <w:hyperlink r:id="rId140">
        <w:r>
          <w:rPr>
            <w:color w:val="00467F"/>
            <w:u w:val="single"/>
          </w:rPr>
          <w:t>Online-palveluiden käyttöehdoissa on määritetty</w:t>
        </w:r>
      </w:hyperlink>
      <w:r>
        <w:t>.</w:t>
      </w:r>
    </w:p>
    <w:p w14:paraId="2656B79C" w14:textId="77777777" w:rsidR="00500453" w:rsidRDefault="00500453">
      <w:pPr>
        <w:pStyle w:val="ProductList-Body"/>
      </w:pPr>
    </w:p>
    <w:p w14:paraId="67CEB4FC" w14:textId="77777777" w:rsidR="00500453" w:rsidRDefault="0005213D">
      <w:pPr>
        <w:pStyle w:val="ProductList-ClauseHeading"/>
        <w:outlineLvl w:val="4"/>
      </w:pPr>
      <w:r>
        <w:t>2.2 GitHub Enterprise -koulutus ja -arviointi</w:t>
      </w:r>
    </w:p>
    <w:p w14:paraId="0002152C" w14:textId="77777777" w:rsidR="00500453" w:rsidRDefault="0005213D">
      <w:pPr>
        <w:pStyle w:val="ProductList-Body"/>
      </w:pPr>
      <w:r>
        <w:t>Huolimatta mistään Asiakkaan volyymikäyttöoikeussopimuksen ehtojen vastaisesta, GitHub Enterprise -ohjelman tai verkkopalvelun käyttö koulutus- tai arviointitarkoituksiin vaatii käyttäjien tilauskäyttöoikeuksia.</w:t>
      </w:r>
    </w:p>
    <w:p w14:paraId="6AF2E27E" w14:textId="77777777" w:rsidR="00500453" w:rsidRDefault="00500453">
      <w:pPr>
        <w:pStyle w:val="ProductList-Body"/>
      </w:pPr>
    </w:p>
    <w:p w14:paraId="02E7EDBF" w14:textId="77777777" w:rsidR="00500453" w:rsidRDefault="0005213D">
      <w:pPr>
        <w:pStyle w:val="ProductList-ClauseHeading"/>
        <w:outlineLvl w:val="4"/>
      </w:pPr>
      <w:r>
        <w:t>2.3 Visual Studio -Käyttöoikeusehdot</w:t>
      </w:r>
    </w:p>
    <w:p w14:paraId="16985DEE" w14:textId="77777777" w:rsidR="00500453" w:rsidRDefault="0005213D">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voi käyttää Visual Studio Enterprisea tai Visual Studio Professionalia, kuten samojen käyttöehtojen alaisessa Visual Studion Tuotemerkinnässä on määritetty.</w:t>
      </w:r>
    </w:p>
    <w:p w14:paraId="6E582703" w14:textId="77777777" w:rsidR="00500453" w:rsidRDefault="00500453">
      <w:pPr>
        <w:pStyle w:val="ProductList-Body"/>
      </w:pPr>
    </w:p>
    <w:p w14:paraId="46DD8DBC" w14:textId="77777777" w:rsidR="00500453" w:rsidRDefault="0005213D">
      <w:pPr>
        <w:pStyle w:val="ProductList-ClauseHeading"/>
        <w:outlineLvl w:val="4"/>
      </w:pPr>
      <w:r>
        <w:t>2.4 GitHub Enterprise for Visual Studio Licenses</w:t>
      </w:r>
    </w:p>
    <w:p w14:paraId="3C9331A6" w14:textId="77777777" w:rsidR="00500453" w:rsidRDefault="0005213D">
      <w:pPr>
        <w:pStyle w:val="ProductList-Body"/>
      </w:pPr>
      <w:r>
        <w:t>Asiakas voi ostaa GitHub Enterprise for Visual Studio License -käyttöoikeudet kaikille Visual Studio Enterprise- tai Professional</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Käyttäjilleen</w:t>
      </w:r>
      <w:r>
        <w:fldChar w:fldCharType="end"/>
      </w:r>
      <w:r>
        <w:t>, joilla on voimassa olevat Visual Studio -tilaukset.</w:t>
      </w:r>
    </w:p>
    <w:p w14:paraId="75E48AAA" w14:textId="77777777" w:rsidR="00500453" w:rsidRDefault="00500453">
      <w:pPr>
        <w:pStyle w:val="ProductList-Body"/>
      </w:pPr>
    </w:p>
    <w:p w14:paraId="5BA88209" w14:textId="77777777" w:rsidR="00500453" w:rsidRDefault="0005213D">
      <w:pPr>
        <w:pStyle w:val="ProductList-ClauseHeading"/>
        <w:outlineLvl w:val="4"/>
      </w:pPr>
      <w:r>
        <w:t>2.5 Step-Up-käyttöoikeudet.</w:t>
      </w:r>
    </w:p>
    <w:p w14:paraId="6A916ADC" w14:textId="77777777" w:rsidR="00500453" w:rsidRDefault="0005213D">
      <w:pPr>
        <w:pStyle w:val="ProductList-Body"/>
      </w:pPr>
      <w:r>
        <w:t xml:space="preserve">Asiakas voi ostaa Visual Studio Enterprise with GitHub Enterprise Step-up -käyttöoikeudet, kuten </w:t>
      </w:r>
      <w:hyperlink w:anchor="_Sec576">
        <w:r>
          <w:rPr>
            <w:color w:val="00467F"/>
            <w:u w:val="single"/>
          </w:rPr>
          <w:t>Liitteessä B – SA-ylläpito</w:t>
        </w:r>
      </w:hyperlink>
      <w:r>
        <w:t xml:space="preserve">, Step-up-käyttöoikeuden saatavuus, on mainittu, kaikille Visual Studio Professional with GitHub Enterprise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Käyttäjilleen</w:t>
      </w:r>
      <w:r>
        <w:fldChar w:fldCharType="end"/>
      </w:r>
      <w:r>
        <w:t>.</w:t>
      </w:r>
    </w:p>
    <w:p w14:paraId="67BD60B9" w14:textId="77777777" w:rsidR="00500453" w:rsidRDefault="00500453">
      <w:pPr>
        <w:pStyle w:val="ProductList-Body"/>
        <w:jc w:val="right"/>
      </w:pPr>
    </w:p>
    <w:tbl>
      <w:tblPr>
        <w:tblStyle w:val="PURTable"/>
        <w:tblW w:w="0" w:type="dxa"/>
        <w:tblLook w:val="04A0" w:firstRow="1" w:lastRow="0" w:firstColumn="1" w:lastColumn="0" w:noHBand="0" w:noVBand="1"/>
      </w:tblPr>
      <w:tblGrid>
        <w:gridCol w:w="10916"/>
      </w:tblGrid>
      <w:tr w:rsidR="00500453" w14:paraId="6364D7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347B23"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2E9B697D" w14:textId="77777777" w:rsidR="00500453" w:rsidRDefault="00500453">
      <w:pPr>
        <w:pStyle w:val="ProductList-Body"/>
      </w:pPr>
    </w:p>
    <w:p w14:paraId="2CC68BBC" w14:textId="77777777" w:rsidR="00500453" w:rsidRDefault="00500453">
      <w:pPr>
        <w:sectPr w:rsidR="00500453">
          <w:headerReference w:type="default" r:id="rId141"/>
          <w:footerReference w:type="default" r:id="rId142"/>
          <w:type w:val="continuous"/>
          <w:pgSz w:w="12240" w:h="15840" w:code="1"/>
          <w:pgMar w:top="1170" w:right="720" w:bottom="720" w:left="720" w:header="432" w:footer="288" w:gutter="0"/>
          <w:cols w:space="360"/>
        </w:sectPr>
      </w:pPr>
    </w:p>
    <w:p w14:paraId="57EB78C6" w14:textId="77777777" w:rsidR="00500453" w:rsidRDefault="0005213D">
      <w:pPr>
        <w:pStyle w:val="ProductList-SectionHeading"/>
        <w:pageBreakBefore/>
        <w:outlineLvl w:val="0"/>
      </w:pPr>
      <w:bookmarkStart w:id="342" w:name="_Sec549"/>
      <w:bookmarkEnd w:id="212"/>
      <w:r>
        <w:t>Sanasto</w:t>
      </w:r>
      <w:r>
        <w:fldChar w:fldCharType="begin"/>
      </w:r>
      <w:r>
        <w:instrText xml:space="preserve"> TC "</w:instrText>
      </w:r>
      <w:bookmarkStart w:id="343" w:name="_Toc23413184"/>
      <w:r>
        <w:instrText>Sanasto</w:instrText>
      </w:r>
      <w:bookmarkEnd w:id="343"/>
      <w:r>
        <w:instrText>" \l 1</w:instrText>
      </w:r>
      <w:r>
        <w:fldChar w:fldCharType="end"/>
      </w:r>
    </w:p>
    <w:p w14:paraId="7F8516B9" w14:textId="77777777" w:rsidR="00500453" w:rsidRDefault="0005213D">
      <w:pPr>
        <w:pStyle w:val="ProductList-Offering1Heading"/>
        <w:outlineLvl w:val="1"/>
      </w:pPr>
      <w:bookmarkStart w:id="344" w:name="_Sec550"/>
      <w:r>
        <w:t>Määritteet</w:t>
      </w:r>
      <w:bookmarkEnd w:id="344"/>
      <w:r>
        <w:fldChar w:fldCharType="begin"/>
      </w:r>
      <w:r>
        <w:instrText xml:space="preserve"> TC "</w:instrText>
      </w:r>
      <w:bookmarkStart w:id="345" w:name="_Toc23413185"/>
      <w:r>
        <w:instrText>Määritteet</w:instrText>
      </w:r>
      <w:bookmarkEnd w:id="345"/>
      <w:r>
        <w:instrText>" \l 2</w:instrText>
      </w:r>
      <w:r>
        <w:fldChar w:fldCharType="end"/>
      </w:r>
    </w:p>
    <w:p w14:paraId="2FC5AC65" w14:textId="77777777" w:rsidR="00500453" w:rsidRDefault="0005213D">
      <w:pPr>
        <w:pStyle w:val="ProductList-BodySpaced"/>
      </w:pPr>
      <w:r>
        <w:t>Määritteet on osoitettu kunkin Tuotemerkinnän taulukoissa, ja ne osoittavat Tuotteisiin sovellettavat oikeudet tai ehdot.</w:t>
      </w:r>
    </w:p>
    <w:p w14:paraId="4D737BD4" w14:textId="77777777" w:rsidR="00500453" w:rsidRDefault="00500453">
      <w:pPr>
        <w:pStyle w:val="ProductList-BodySpaced"/>
      </w:pPr>
    </w:p>
    <w:p w14:paraId="62624563" w14:textId="77777777" w:rsidR="00500453" w:rsidRDefault="0005213D">
      <w:pPr>
        <w:pStyle w:val="ProductList-BodySpaced"/>
      </w:pPr>
      <w:r>
        <w:rPr>
          <w:b/>
          <w:color w:val="00188F"/>
        </w:rPr>
        <w:t>Lisäohjelmistot</w:t>
      </w:r>
      <w:r>
        <w:t>: Palvelintuotteiden Käyttöoikeuksissa määritetty Ohjelmisto, jota Asiakas saa käyttää missä tahansa laitteessa palvelinohjelmiston käytön yhteydessä.</w:t>
      </w:r>
    </w:p>
    <w:p w14:paraId="6F0CCAD7" w14:textId="77777777" w:rsidR="00500453" w:rsidRDefault="0005213D">
      <w:pPr>
        <w:pStyle w:val="ProductList-BodySpaced"/>
      </w:pPr>
      <w:r>
        <w:rPr>
          <w:b/>
          <w:color w:val="00188F"/>
        </w:rPr>
        <w:t>Lisäosat ja From SA</w:t>
      </w:r>
      <w:r>
        <w:t xml:space="preserve">: Osoittaa, että Tuote on saatavilla Lisäosana ja/tai From SA ‑tuotteena. Lue lisätietoja </w:t>
      </w:r>
      <w:hyperlink w:anchor="_Sec1237">
        <w:r>
          <w:rPr>
            <w:color w:val="00467F"/>
            <w:u w:val="single"/>
          </w:rPr>
          <w:t>Liitteestä C – Online-palveluiden Lisäosat ja muut Siirtymäkäyttöoikeudet</w:t>
        </w:r>
      </w:hyperlink>
      <w:r>
        <w:t>.</w:t>
      </w:r>
    </w:p>
    <w:p w14:paraId="58CE9F2D" w14:textId="77777777" w:rsidR="00500453" w:rsidRDefault="0005213D">
      <w:pPr>
        <w:pStyle w:val="ProductList-BodySpaced"/>
      </w:pPr>
      <w:r>
        <w:rPr>
          <w:b/>
          <w:color w:val="00188F"/>
        </w:rPr>
        <w:t>CAL-vaatimus</w:t>
      </w:r>
      <w:r>
        <w:t>: Osoittaa, vaatiiko Palvelintuote CAL-käyttöoikeuksia käyttäjien tai laitteiden käyttöön vai ei.</w:t>
      </w:r>
    </w:p>
    <w:p w14:paraId="09BD71F8" w14:textId="77777777" w:rsidR="00500453" w:rsidRDefault="0005213D">
      <w:pPr>
        <w:pStyle w:val="ProductList-BodySpaced"/>
      </w:pPr>
      <w:r>
        <w:rPr>
          <w:b/>
          <w:color w:val="00188F"/>
        </w:rPr>
        <w:t>Virhetilanteista toipuminen</w:t>
      </w:r>
      <w:r>
        <w:t xml:space="preserve">: Lisätietoa SA-asiakkaiden käytettävissä olevista oikeuksista käyttää ohjelmistoa ehdollisiin virhetilanteista toipumistarkoituksiin on kohdassa </w:t>
      </w:r>
      <w:hyperlink w:anchor="_Sec588">
        <w:r>
          <w:rPr>
            <w:color w:val="00467F"/>
            <w:u w:val="single"/>
          </w:rPr>
          <w:t>Palvelimet – järjestelmäpalautukseen liittyvät oikeudet</w:t>
        </w:r>
      </w:hyperlink>
      <w:r>
        <w:t xml:space="preserve">, joka sisältyy kohtaan </w:t>
      </w:r>
      <w:hyperlink w:anchor="_Sec564">
        <w:r>
          <w:rPr>
            <w:color w:val="00467F"/>
            <w:u w:val="single"/>
          </w:rPr>
          <w:t>Liite B</w:t>
        </w:r>
      </w:hyperlink>
      <w:r>
        <w:t xml:space="preserve"> – SA-ylläpito.</w:t>
      </w:r>
    </w:p>
    <w:p w14:paraId="43C9EACB" w14:textId="77777777" w:rsidR="00500453" w:rsidRDefault="0005213D">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14:paraId="34415453" w14:textId="77777777" w:rsidR="00500453" w:rsidRDefault="0005213D">
      <w:pPr>
        <w:pStyle w:val="ProductList-BodySpaced"/>
      </w:pPr>
      <w:r>
        <w:rPr>
          <w:b/>
          <w:color w:val="00188F"/>
        </w:rPr>
        <w:t>Oikeutettu laajennettuun kauteen</w:t>
      </w:r>
      <w:r>
        <w:t>: Online-palvelut, jotka on oikeutettu laajennettuun kauteen, mikä on kuvattu Enterprise- ja Enterprise Subscription -käyttöoikeussopimuksessa.</w:t>
      </w:r>
    </w:p>
    <w:p w14:paraId="494CC12E" w14:textId="77777777" w:rsidR="00500453" w:rsidRDefault="0005213D">
      <w:pPr>
        <w:pStyle w:val="ProductList-BodySpaced"/>
      </w:pPr>
      <w:r>
        <w:rPr>
          <w:b/>
          <w:color w:val="00188F"/>
        </w:rPr>
        <w:t>Ulkopuolisten käyttäjien käyttöoikeusvaatimus</w:t>
      </w:r>
      <w:r>
        <w:t xml:space="preserve">: Osoittaa erityiset käyttöoikeusvaatimukset tai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Ulkopuolisten käyttäjien</w:t>
      </w:r>
      <w:r>
        <w:fldChar w:fldCharType="end"/>
      </w:r>
      <w:r>
        <w:t xml:space="preserve"> käyttömahdollisuudet.</w:t>
      </w:r>
    </w:p>
    <w:p w14:paraId="209BD110" w14:textId="77777777" w:rsidR="00500453" w:rsidRDefault="0005213D">
      <w:pPr>
        <w:pStyle w:val="ProductList-BodySpaced"/>
      </w:pPr>
      <w:r>
        <w:rPr>
          <w:b/>
          <w:color w:val="00188F"/>
        </w:rPr>
        <w:t>Korvaavan palvelimen käyttöoikeudet</w:t>
      </w:r>
      <w:r>
        <w:t>: SA-etu, jolla Asiakas saa suorittaa passiivisia korvaavia Kopioita Tuotemerkinnässä kuvatun mukaisesti.</w:t>
      </w:r>
    </w:p>
    <w:p w14:paraId="14B01401" w14:textId="77777777" w:rsidR="00500453" w:rsidRDefault="0005213D">
      <w:pPr>
        <w:pStyle w:val="ProductList-BodySpaced"/>
      </w:pPr>
      <w:r>
        <w:rPr>
          <w:b/>
          <w:color w:val="00188F"/>
        </w:rPr>
        <w:t>Oikeuksiin sisältyvät teknologiat</w:t>
      </w:r>
      <w:r>
        <w:t>: Osoittaa Tuotteessa olevat muut Microsoftin osat. Lisätietoja on Käyttöoikeuden yleispätevien ehtojen kohdassa Oikeuksiin sisältyvät teknologiat.</w:t>
      </w:r>
    </w:p>
    <w:p w14:paraId="41FC1EE3" w14:textId="77777777" w:rsidR="00500453" w:rsidRDefault="0005213D">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SA-ylläpito kohdassa Käyttöoikeuksien siirrettävyys.</w:t>
      </w:r>
    </w:p>
    <w:p w14:paraId="0039D0F9" w14:textId="77777777" w:rsidR="00500453" w:rsidRDefault="0005213D">
      <w:pPr>
        <w:pStyle w:val="ProductList-BodySpaced"/>
      </w:pPr>
      <w:r>
        <w:rPr>
          <w:b/>
          <w:color w:val="00188F"/>
        </w:rPr>
        <w:t>Käyttöoikeusehdot</w:t>
      </w:r>
      <w:r>
        <w:t>: Tuotteen käyttöönottoa ja käyttöä koskevat ehdot.</w:t>
      </w:r>
    </w:p>
    <w:p w14:paraId="45128027" w14:textId="77777777" w:rsidR="00500453" w:rsidRDefault="0005213D">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14:paraId="71CB2BA3" w14:textId="77777777" w:rsidR="00500453" w:rsidRDefault="0005213D">
      <w:pPr>
        <w:pStyle w:val="ProductList-BodySpaced"/>
      </w:pPr>
      <w:r>
        <w:rPr>
          <w:b/>
          <w:color w:val="00188F"/>
        </w:rPr>
        <w:t>Edellytys</w:t>
      </w:r>
      <w:r>
        <w:t>: Osoittaa, että tietyt lisäehdot on täytettävä, jotta Tuotteen Käyttöoikeuksia voi hankkia.</w:t>
      </w:r>
    </w:p>
    <w:p w14:paraId="1A5601C8" w14:textId="77777777" w:rsidR="00500453" w:rsidRDefault="0005213D">
      <w:pPr>
        <w:pStyle w:val="ProductList-BodySpaced"/>
      </w:pPr>
      <w:r>
        <w:rPr>
          <w:b/>
          <w:color w:val="00188F"/>
        </w:rPr>
        <w:t>Edellytys (SA)</w:t>
      </w:r>
      <w:r>
        <w:t>:Osoittaa, että tietyt lisäehdot on täytettävä, jotta Tuotteelle voi hankkia SA-ylläpidon.</w:t>
      </w:r>
    </w:p>
    <w:p w14:paraId="708F08FB" w14:textId="77777777" w:rsidR="00500453" w:rsidRDefault="0005213D">
      <w:pPr>
        <w:pStyle w:val="ProductList-BodySpaced"/>
      </w:pPr>
      <w:r>
        <w:rPr>
          <w:b/>
          <w:color w:val="00188F"/>
        </w:rPr>
        <w:t>Aiempi versio</w:t>
      </w:r>
      <w:r>
        <w:t>: Tuotteen aiemmat versiot ja niiden Saatavilla alkaen.</w:t>
      </w:r>
    </w:p>
    <w:p w14:paraId="3A586F48" w14:textId="77777777" w:rsidR="00500453" w:rsidRDefault="0005213D">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14:paraId="6DB1FEC9" w14:textId="77777777" w:rsidR="00500453" w:rsidRDefault="0005213D">
      <w:pPr>
        <w:pStyle w:val="ProductList-BodySpaced"/>
      </w:pPr>
      <w:r>
        <w:rPr>
          <w:b/>
          <w:color w:val="00188F"/>
        </w:rPr>
        <w:t>Online-tilausohjelma (OSP)</w:t>
      </w:r>
      <w:r>
        <w:t>: Tuote on saatavilla Online-tilausohjelmassa.</w:t>
      </w:r>
    </w:p>
    <w:p w14:paraId="608858DB" w14:textId="77777777" w:rsidR="00500453" w:rsidRDefault="0005213D">
      <w:pPr>
        <w:pStyle w:val="ProductList-BodySpaced"/>
      </w:pPr>
      <w:r>
        <w:rPr>
          <w:b/>
          <w:color w:val="00188F"/>
        </w:rPr>
        <w:t>Tuoteryhmä</w:t>
      </w:r>
      <w:r>
        <w:t>: Osoittaa Tuotteiden ryhmän, johon Tuote kuuluu hinta-alennusten määrittämistä varten. Tuoteryhmäluokkia on kolme: sovellus, palvelin ja järjestelmä.</w:t>
      </w:r>
    </w:p>
    <w:p w14:paraId="69C5C2DE" w14:textId="77777777" w:rsidR="00500453" w:rsidRDefault="0005213D">
      <w:pPr>
        <w:pStyle w:val="ProductList-BodySpaced"/>
      </w:pPr>
      <w:r>
        <w:rPr>
          <w:b/>
          <w:color w:val="00188F"/>
        </w:rPr>
        <w:t>Tuotekohtaiset käyttöoikeusehdot</w:t>
      </w:r>
      <w:r>
        <w:t>: Osoittaa, että Käyttöoikeudet-taulukon alapuolella on Tuotekohtaisia ehtoja ja määräyksiä, jotka koskevat Tuotteen käyttöönottoa ja käyttöä.</w:t>
      </w:r>
    </w:p>
    <w:p w14:paraId="62D19B68" w14:textId="77777777" w:rsidR="00500453" w:rsidRDefault="0005213D">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F</w:t>
        </w:r>
      </w:hyperlink>
      <w:r>
        <w:t xml:space="preserve"> – Kampanjat.</w:t>
      </w:r>
    </w:p>
    <w:p w14:paraId="1E43E00A" w14:textId="77777777" w:rsidR="00500453" w:rsidRDefault="0005213D">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14:paraId="2CF6B1C1" w14:textId="77777777" w:rsidR="00500453" w:rsidRDefault="0005213D">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vuosivaraussitoumuksen vähenemisestä.</w:t>
      </w:r>
    </w:p>
    <w:p w14:paraId="0F0E15F4" w14:textId="77777777" w:rsidR="00500453" w:rsidRDefault="0005213D">
      <w:pPr>
        <w:pStyle w:val="ProductList-BodySpaced"/>
      </w:pPr>
      <w:r>
        <w:rPr>
          <w:b/>
          <w:color w:val="00188F"/>
        </w:rPr>
        <w:t>Oikeutettu vähennyksiin (SCE)</w:t>
      </w:r>
      <w:r>
        <w:t>: Tuotteet, joissa Server Cloud -liittymäsopimusasiakas voi ilmoittaa tilauskäyttöoikeuksien määrän tai tulevan vuosivaraussitoumuksen vähenemisestä 12 kuukauden keskeytymättömän jakson jälkeen.</w:t>
      </w:r>
    </w:p>
    <w:p w14:paraId="2A6CE724" w14:textId="77777777" w:rsidR="00500453" w:rsidRDefault="0005213D">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w:t>
      </w:r>
      <w:r>
        <w:fldChar w:fldCharType="begin"/>
      </w:r>
      <w:r>
        <w:instrText xml:space="preserve"> AutoTextList   \s NoStyle \t "Hyväksytty kolmannen osapuolen laite tarkoittaa laitetta, joka ei ole Asiakkaan tai sen Konserniyhtiön suorassa tai epäsuorassa hallinnassa (esimerkiksi kolmannen osapuolen julkinen kioski)." </w:instrText>
      </w:r>
      <w:r>
        <w:fldChar w:fldCharType="separate"/>
      </w:r>
      <w:r>
        <w:rPr>
          <w:color w:val="0563C1"/>
        </w:rPr>
        <w:t>Hyväksyttyä kolmannen osapuolen</w:t>
      </w:r>
      <w:r>
        <w:fldChar w:fldCharType="end"/>
      </w:r>
      <w:r>
        <w:t xml:space="preserve"> Laitetta (i) ohjelmiston sallittuja Kopioita tai kopioita Asiakkaan käyttöön omistetuissa </w:t>
      </w:r>
      <w:r>
        <w:fldChar w:fldCharType="begin"/>
      </w:r>
      <w:r>
        <w:instrText xml:space="preserve"> AutoTextList   \s NoStyle \t "Palvelin tarkoittaa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Laitteeksi ei katsota sellaisia edellytykset täyttäviä kolmannen osapuolen laitteita, joilla Asiakkaan käyttäjät käyttävät ohjelmistoa ja mahdollisia (muita) Enterprise-tuotteita vain Verkkovierailuoikeuksien nojalla.</w:t>
      </w:r>
    </w:p>
    <w:p w14:paraId="2EEC1E14" w14:textId="77777777" w:rsidR="00500453" w:rsidRDefault="0005213D">
      <w:pPr>
        <w:pStyle w:val="ProductList-BodySpaced"/>
      </w:pPr>
      <w:r>
        <w:rPr>
          <w:b/>
          <w:color w:val="00188F"/>
        </w:rPr>
        <w:t>SA-ylläpitoa vastaavat oikeudet</w:t>
      </w:r>
      <w:r>
        <w:t xml:space="preserve">: Ohjelmiston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-käyttöoikeudet, jotka on hankittu Server and Cloud -liittymäsopimuksella tai Microsoft Products and Services Agreement -sopimuksella, myöntävät Tilauksen ajan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334AC27A" w14:textId="77777777" w:rsidR="00500453" w:rsidRDefault="0005213D">
      <w:pPr>
        <w:pStyle w:val="ProductList-BodySpaced"/>
      </w:pPr>
      <w:r>
        <w:rPr>
          <w:b/>
          <w:color w:val="00188F"/>
        </w:rPr>
        <w:t>Itse ylläpidetty</w:t>
      </w:r>
      <w:r>
        <w:t xml:space="preserve">: SA-etu, joka sallii Tuotteiden käyttämisen ehdollisiin ylläpitotarkoituksiin. Lisätietoja on </w:t>
      </w:r>
      <w:hyperlink w:anchor="_Sec564">
        <w:r>
          <w:rPr>
            <w:color w:val="00467F"/>
            <w:u w:val="single"/>
          </w:rPr>
          <w:t>Liitteen B</w:t>
        </w:r>
      </w:hyperlink>
      <w:r>
        <w:t xml:space="preserve"> – SA-ylläpito kohdassa Palvelimet – Itse ylläpidetyt sovellukset.</w:t>
      </w:r>
    </w:p>
    <w:p w14:paraId="56139AA9" w14:textId="77777777" w:rsidR="00500453" w:rsidRDefault="0005213D">
      <w:pPr>
        <w:pStyle w:val="ProductList-BodySpaced"/>
      </w:pPr>
      <w:r>
        <w:rPr>
          <w:b/>
          <w:color w:val="00188F"/>
        </w:rPr>
        <w:t>SA-etujen varanto</w:t>
      </w:r>
      <w:r>
        <w:t xml:space="preserve">: Osoittaa Tuotteen luokan, jolla määritetään Tuoteryhmään liittyvät SA-edut, jotka on lueteltu </w:t>
      </w:r>
      <w:hyperlink w:anchor="_Sec564">
        <w:r>
          <w:rPr>
            <w:color w:val="00467F"/>
            <w:u w:val="single"/>
          </w:rPr>
          <w:t>liitteessä B</w:t>
        </w:r>
      </w:hyperlink>
      <w:r>
        <w:t xml:space="preserve"> – Software Assurance.</w:t>
      </w:r>
    </w:p>
    <w:p w14:paraId="49212527" w14:textId="77777777" w:rsidR="00500453" w:rsidRDefault="0005213D">
      <w:pPr>
        <w:pStyle w:val="ProductList-BodySpaced"/>
      </w:pPr>
      <w:r>
        <w:rPr>
          <w:b/>
          <w:color w:val="00188F"/>
        </w:rPr>
        <w:t>Opiskelijakäyttöetu</w:t>
      </w:r>
      <w:r>
        <w:t xml:space="preserve">: Vaihtoehto Oppilaitoksille, jotka hankkivat vaatimukset täyttävän Tuotteen Organisaation henkilöstömäärälle, myöntää Tuotteen käyttöoikeus Opiskelijoilleen suhteella 1:15 tai 1:40 Opiskelijaa jokaista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 oppilaitoskäyttäjää</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Tietotyöntekijää</w:t>
      </w:r>
      <w:r>
        <w:fldChar w:fldCharType="end"/>
      </w:r>
      <w:r>
        <w:t xml:space="preserve"> (tai henkilöstön/opetushenkilöstön käyttäjää) kohden ilman lisämaksua. Oikeuttavat Tuotteet ja Opiskelijakäyttöön oikeutetut Tuotteet sekä sovellettava suhde on osoitettu seuraavassa: </w:t>
      </w:r>
      <w:hyperlink w:anchor="_Sec1230">
        <w:r>
          <w:rPr>
            <w:color w:val="00467F"/>
            <w:u w:val="single"/>
          </w:rPr>
          <w:t>Liite H – Opiskelijakäyttöedut ja Academic-ohjelmat</w:t>
        </w:r>
      </w:hyperlink>
      <w:r>
        <w:t xml:space="preserve">. Näitä Opiskelijakäyttöoikeuksia ei saa ottaa huomioon vähimmäistilausvaatimuksissa. Opiskelijakäyttöedun nojalla myönnettyjen Tuotteiden Käyttöoikeusehdot kattavat Opiskelijoiden käytön. Oikeudet käyttää Tuotteita Opiskelijakäyttöedun nojalla päättyy, kun Opiskelija ei ole kuulu Oppilaitokseen. </w:t>
      </w:r>
    </w:p>
    <w:p w14:paraId="179B2841" w14:textId="77777777" w:rsidR="00500453" w:rsidRDefault="0005213D">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myönnetään yhdelle käyttäjälle tai laitteelle ja joka sallii kaikkien osiensa käytön kyseisessä laitteessa tai kyseisellä käyttäjällä. Ohjelmistopaketin osia ei saa erotella ja käyttää eri laitteissa tai eri käyttäjillä.</w:t>
      </w:r>
    </w:p>
    <w:p w14:paraId="36640C59" w14:textId="77777777" w:rsidR="00500453" w:rsidRDefault="0005213D">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14:paraId="373A77CB" w14:textId="77777777" w:rsidR="00500453" w:rsidRDefault="0005213D">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14:paraId="591268D5" w14:textId="77777777" w:rsidR="00500453" w:rsidRDefault="00500453">
      <w:pPr>
        <w:pStyle w:val="ProductList-BodySpaced"/>
        <w:jc w:val="right"/>
      </w:pPr>
    </w:p>
    <w:tbl>
      <w:tblPr>
        <w:tblStyle w:val="PURTable"/>
        <w:tblW w:w="0" w:type="dxa"/>
        <w:tblLook w:val="04A0" w:firstRow="1" w:lastRow="0" w:firstColumn="1" w:lastColumn="0" w:noHBand="0" w:noVBand="1"/>
      </w:tblPr>
      <w:tblGrid>
        <w:gridCol w:w="10916"/>
      </w:tblGrid>
      <w:tr w:rsidR="00500453" w14:paraId="3F0321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4C9529"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76219E40" w14:textId="77777777" w:rsidR="00500453" w:rsidRDefault="00500453">
      <w:pPr>
        <w:pStyle w:val="ProductList-BodySpaced"/>
      </w:pPr>
    </w:p>
    <w:p w14:paraId="02C0F331" w14:textId="77777777" w:rsidR="00500453" w:rsidRDefault="0005213D">
      <w:pPr>
        <w:pStyle w:val="ProductList-Offering1Heading"/>
        <w:outlineLvl w:val="1"/>
      </w:pPr>
      <w:bookmarkStart w:id="346" w:name="_Sec551"/>
      <w:r>
        <w:t>Solun arvot</w:t>
      </w:r>
      <w:bookmarkEnd w:id="346"/>
      <w:r>
        <w:fldChar w:fldCharType="begin"/>
      </w:r>
      <w:r>
        <w:instrText xml:space="preserve"> TC "</w:instrText>
      </w:r>
      <w:bookmarkStart w:id="347" w:name="_Toc23413186"/>
      <w:r>
        <w:instrText>Solun arvot</w:instrText>
      </w:r>
      <w:bookmarkEnd w:id="347"/>
      <w:r>
        <w:instrText>" \l 2</w:instrText>
      </w:r>
      <w:r>
        <w:fldChar w:fldCharType="end"/>
      </w:r>
    </w:p>
    <w:p w14:paraId="3F3E4EAE" w14:textId="77777777" w:rsidR="00500453" w:rsidRDefault="0005213D">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14:paraId="545D45AD" w14:textId="77777777" w:rsidR="00500453" w:rsidRDefault="00500453">
      <w:pPr>
        <w:pStyle w:val="ProductList-BodySpaced"/>
      </w:pPr>
    </w:p>
    <w:p w14:paraId="1946CDE0" w14:textId="77777777" w:rsidR="00500453" w:rsidRDefault="0005213D">
      <w:pPr>
        <w:pStyle w:val="ProductList-BodySpaced"/>
      </w:pPr>
      <w:r>
        <w:rPr>
          <w:b/>
          <w:color w:val="00188F"/>
        </w:rPr>
        <w:t xml:space="preserve">A </w:t>
      </w:r>
      <w:r>
        <w:t xml:space="preserve">= </w:t>
      </w:r>
      <w:r>
        <w:rPr>
          <w:color w:val="00188F"/>
        </w:rPr>
        <w:t>Lisätuote</w:t>
      </w:r>
      <w:r>
        <w:t>: Tuote tarjotaan Lisätuotteena.</w:t>
      </w:r>
    </w:p>
    <w:p w14:paraId="4C54BD8D" w14:textId="77777777" w:rsidR="00500453" w:rsidRDefault="0005213D">
      <w:pPr>
        <w:pStyle w:val="ProductList-BodySpaced"/>
      </w:pPr>
      <w:r>
        <w:rPr>
          <w:b/>
          <w:color w:val="00188F"/>
        </w:rPr>
        <w:t xml:space="preserve">AO </w:t>
      </w:r>
      <w:r>
        <w:t xml:space="preserve">= </w:t>
      </w:r>
      <w:r>
        <w:rPr>
          <w:color w:val="00188F"/>
        </w:rPr>
        <w:t>Organisaationlaajuinen lisätuote</w:t>
      </w:r>
      <w:r>
        <w:t>: Tuote tarjotaan lisätuotteena, joka on tilattava organisaationlaajuisesti.</w:t>
      </w:r>
    </w:p>
    <w:p w14:paraId="69F8A662" w14:textId="77777777" w:rsidR="00500453" w:rsidRDefault="0005213D">
      <w:pPr>
        <w:pStyle w:val="ProductList-BodySpaced"/>
      </w:pPr>
      <w:r>
        <w:rPr>
          <w:b/>
        </w:rPr>
        <w:t xml:space="preserve">AF </w:t>
      </w:r>
      <w:r>
        <w:rPr>
          <w:color w:val="000000"/>
        </w:rPr>
        <w:t xml:space="preserve">= </w:t>
      </w:r>
      <w:r>
        <w:rPr>
          <w:color w:val="00188F"/>
        </w:rPr>
        <w:t>Lisätuoteperhe</w:t>
      </w:r>
      <w:r>
        <w:rPr>
          <w:color w:val="000000"/>
        </w:rPr>
        <w:t xml:space="preserve">: </w:t>
      </w:r>
      <w:r>
        <w:t xml:space="preserve">Tuote tarjotaan Lisätuotteena Koulusopimusohjelmaa varten, ja sille tulee hankkia Organisaationlaajuinen käyttöoikeus, joka kattaa koko Opetushenkilöstön ja muun Henkilöstön. </w:t>
      </w:r>
    </w:p>
    <w:p w14:paraId="0313E77B" w14:textId="77777777" w:rsidR="00500453" w:rsidRDefault="0005213D">
      <w:pPr>
        <w:pStyle w:val="ProductList-BodySpaced"/>
      </w:pPr>
      <w:r>
        <w:rPr>
          <w:b/>
        </w:rPr>
        <w:t xml:space="preserve">AP </w:t>
      </w:r>
      <w:r>
        <w:rPr>
          <w:color w:val="000000"/>
        </w:rPr>
        <w:t xml:space="preserve">= </w:t>
      </w:r>
      <w:r>
        <w:rPr>
          <w:color w:val="00188F"/>
        </w:rPr>
        <w:t>Lisätuote EES:ssä 2017</w:t>
      </w:r>
      <w:r>
        <w:rPr>
          <w:color w:val="000000"/>
        </w:rPr>
        <w:t xml:space="preserve">: </w:t>
      </w:r>
      <w:r>
        <w:t xml:space="preserve">Tuote tarjotaan lisätuotteena Enrollment for Education Solutions -sopimuksessa (julkaisupäivä on lokakuussa 2017 tai myöhemmin). </w:t>
      </w:r>
    </w:p>
    <w:p w14:paraId="2DA4000C" w14:textId="77777777" w:rsidR="00500453" w:rsidRDefault="0005213D">
      <w:pPr>
        <w:pStyle w:val="ProductList-BodySpaced"/>
      </w:pPr>
      <w:r>
        <w:rPr>
          <w:b/>
        </w:rPr>
        <w:t xml:space="preserve">AS </w:t>
      </w:r>
      <w:r>
        <w:rPr>
          <w:color w:val="000000"/>
        </w:rPr>
        <w:t xml:space="preserve">= </w:t>
      </w:r>
      <w:r>
        <w:rPr>
          <w:color w:val="00188F"/>
        </w:rPr>
        <w:t>Lisätuoteryhmä</w:t>
      </w:r>
      <w:r>
        <w:rPr>
          <w:color w:val="000000"/>
        </w:rPr>
        <w:t xml:space="preserve">: </w:t>
      </w:r>
      <w:r>
        <w:t xml:space="preserve">Tuote tarjotaan lisätuotteena vain School-sopimuksessa.  </w:t>
      </w:r>
    </w:p>
    <w:p w14:paraId="07A2A634" w14:textId="77777777" w:rsidR="00500453" w:rsidRDefault="0005213D">
      <w:pPr>
        <w:pStyle w:val="ProductList-BodySpaced"/>
      </w:pPr>
      <w:r>
        <w:rPr>
          <w:b/>
          <w:color w:val="00188F"/>
        </w:rPr>
        <w:t>E</w:t>
      </w:r>
      <w:r>
        <w:t xml:space="preserve"> = </w:t>
      </w:r>
      <w:r>
        <w:rPr>
          <w:color w:val="00188F"/>
        </w:rPr>
        <w:t>Enterprise-tuote</w:t>
      </w:r>
      <w:r>
        <w:t>: Tuote tarjotaan Enterprise-tuotteena, mutta kyseessä ei ole työasema.</w:t>
      </w:r>
    </w:p>
    <w:p w14:paraId="05CEDB35" w14:textId="77777777" w:rsidR="00500453" w:rsidRDefault="0005213D">
      <w:pPr>
        <w:pStyle w:val="ProductList-BodySpaced"/>
      </w:pPr>
      <w:r>
        <w:rPr>
          <w:b/>
          <w:color w:val="00188F"/>
        </w:rPr>
        <w:t>ED</w:t>
      </w:r>
      <w:r>
        <w:t xml:space="preserve"> = </w:t>
      </w:r>
      <w:r>
        <w:rPr>
          <w:color w:val="00188F"/>
        </w:rPr>
        <w:t>Education-työasema</w:t>
      </w:r>
      <w:r>
        <w:t xml:space="preserve">: Tuote tarjotaan Education-työasemaohjelmistoalustatuotteena joko Enterprise CAL Suite- tai Core CAL Suite -käyttöoikeudella Enrollment for Education Solutions -tilauksessa (jonka julkaisupäivä on ennen lokakuuta 2017) ja Open Value Subscription – Education Solutions -tilauksessa, ja sille täytyy hankkia Organisaationlaajuinen Käyttöoikeus, joka kattaa koko Opetushenkilöstön ja muun Henkilöstön.   </w:t>
      </w:r>
    </w:p>
    <w:p w14:paraId="6BBC2A36" w14:textId="77777777" w:rsidR="00500453" w:rsidRDefault="0005213D">
      <w:pPr>
        <w:pStyle w:val="ProductList-BodySpaced"/>
      </w:pPr>
      <w:r>
        <w:rPr>
          <w:b/>
          <w:color w:val="00188F"/>
        </w:rPr>
        <w:t>EO</w:t>
      </w:r>
      <w:r>
        <w:t xml:space="preserve"> = </w:t>
      </w:r>
      <w:r>
        <w:rPr>
          <w:color w:val="00188F"/>
        </w:rPr>
        <w:t>Enterprise Online Service</w:t>
      </w:r>
      <w:r>
        <w:t>: Online-palvelu tarjotaan Enterprise-online-palveluna tai Platform-online-palveluna, ja se täyttää Enterprise-tuotevaatimukset. Core CAL:n ja Enterprise CAL Suiten EO vaativat vastaavan CAL Suite Bridgen.</w:t>
      </w:r>
    </w:p>
    <w:p w14:paraId="2CAC4F08" w14:textId="77777777" w:rsidR="00500453" w:rsidRDefault="0005213D">
      <w:pPr>
        <w:pStyle w:val="ProductList-BodySpaced"/>
      </w:pPr>
      <w:r>
        <w:rPr>
          <w:b/>
          <w:color w:val="00188F"/>
        </w:rPr>
        <w:t>EP</w:t>
      </w:r>
      <w:r>
        <w:rPr>
          <w:color w:val="000000"/>
        </w:rPr>
        <w:t xml:space="preserve"> = </w:t>
      </w:r>
      <w:r>
        <w:rPr>
          <w:color w:val="00188F"/>
        </w:rPr>
        <w:t>Koulutusalustatuote</w:t>
      </w:r>
      <w:r>
        <w:t xml:space="preserve">: Tuote tarjotaan Education-ohjelmistoalustatuotteena Enrollment for Education Solutions -tilauksessa (jonka julkaisupäivä on lokakuussa 2017 tai sen jälkeen), ja sille täytyy hankkia Organisaationlaajuinen Käyttöoikeus, joka kattaa kaikki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kuuluvat oppilaitoskäyttäjät</w:t>
      </w:r>
      <w:r>
        <w:fldChar w:fldCharType="end"/>
      </w:r>
      <w:r>
        <w:t xml:space="preserve"> ja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Tietotyöntekijät</w:t>
      </w:r>
      <w:r>
        <w:fldChar w:fldCharType="end"/>
      </w:r>
      <w:r>
        <w:t xml:space="preserve"> ja koko Opiskelijamäärän.</w:t>
      </w:r>
    </w:p>
    <w:p w14:paraId="6960B1A8" w14:textId="77777777" w:rsidR="00500453" w:rsidRDefault="0005213D">
      <w:pPr>
        <w:pStyle w:val="ProductList-BodySpaced"/>
      </w:pPr>
      <w:r>
        <w:rPr>
          <w:b/>
          <w:color w:val="00188F"/>
        </w:rPr>
        <w:t>OM</w:t>
      </w:r>
      <w:r>
        <w:t xml:space="preserve"> = </w:t>
      </w:r>
      <w:r>
        <w:rPr>
          <w:color w:val="00188F"/>
        </w:rPr>
        <w:t>Open Minimum</w:t>
      </w:r>
      <w:r>
        <w:t>: Kukin käyttöoikeus lasketaan vain viitenä käyttöoikeutena Open Licensen ja Open Valuen ensimmäisen tilauksen vähimmäismäärään.</w:t>
      </w:r>
    </w:p>
    <w:p w14:paraId="3D8C6C5F" w14:textId="77777777" w:rsidR="00500453" w:rsidRDefault="0005213D">
      <w:pPr>
        <w:pStyle w:val="ProductList-BodySpaced"/>
      </w:pPr>
      <w:r>
        <w:rPr>
          <w:b/>
          <w:color w:val="00188F"/>
        </w:rPr>
        <w:t>OW</w:t>
      </w:r>
      <w:r>
        <w:t xml:space="preserve"> = </w:t>
      </w:r>
      <w:r>
        <w:rPr>
          <w:color w:val="00188F"/>
        </w:rPr>
        <w:t>Organisaationlaajuinen</w:t>
      </w:r>
      <w:r>
        <w:t>: Saatavilla organisaationlaajuisena.</w:t>
      </w:r>
    </w:p>
    <w:p w14:paraId="4F265965" w14:textId="77777777" w:rsidR="00500453" w:rsidRDefault="0005213D">
      <w:pPr>
        <w:pStyle w:val="ProductList-BodySpaced"/>
      </w:pPr>
      <w:r>
        <w:rPr>
          <w:b/>
          <w:color w:val="00188F"/>
        </w:rPr>
        <w:t>P</w:t>
      </w:r>
      <w:r>
        <w:t xml:space="preserve"> = </w:t>
      </w:r>
      <w:r>
        <w:rPr>
          <w:color w:val="00188F"/>
        </w:rPr>
        <w:t>Ei-organisaationlaajuinen Open Value -sopimuksessa</w:t>
      </w:r>
      <w:r>
        <w:t>: Tuotetta tarjotaan ei-organisaationlaajuisena Open Value -sopimuksessa.</w:t>
      </w:r>
    </w:p>
    <w:p w14:paraId="0D404C37" w14:textId="77777777" w:rsidR="00500453" w:rsidRDefault="0005213D">
      <w:pPr>
        <w:pStyle w:val="ProductList-BodySpaced"/>
      </w:pPr>
      <w:r>
        <w:rPr>
          <w:b/>
          <w:color w:val="00188F"/>
        </w:rPr>
        <w:t>S</w:t>
      </w:r>
      <w:r>
        <w:rPr>
          <w:color w:val="000000"/>
        </w:rPr>
        <w:t xml:space="preserve"> = </w:t>
      </w:r>
      <w:r>
        <w:rPr>
          <w:color w:val="00188F"/>
        </w:rPr>
        <w:t>Opiskelijatarjous vain koululle</w:t>
      </w:r>
      <w:r>
        <w:t>: Tuote tarjotaan Opiskelijatarjouksena vain Kouluohjelmassa, ja Tuotteita pitää tilata koko Opiskelijamäärälle.</w:t>
      </w:r>
    </w:p>
    <w:p w14:paraId="76B88942" w14:textId="77777777" w:rsidR="00500453" w:rsidRDefault="0005213D">
      <w:pPr>
        <w:pStyle w:val="ProductList-BodySpaced"/>
      </w:pPr>
      <w:r>
        <w:rPr>
          <w:b/>
          <w:color w:val="00188F"/>
        </w:rPr>
        <w:t xml:space="preserve">SD </w:t>
      </w:r>
      <w:r>
        <w:t xml:space="preserve">= </w:t>
      </w:r>
      <w:r>
        <w:rPr>
          <w:color w:val="00188F"/>
        </w:rPr>
        <w:t>Koulun työasemaohjelmistoalustatuote</w:t>
      </w:r>
      <w:r>
        <w:t>: Tuote tarjotaan koulun työasemaohjelmistotuotteena joko Enterprise CAL Suitella tai Core CAL Suitella Kouluohjelmassa. SD lasketaan kolmeksi yksiköksi.</w:t>
      </w:r>
    </w:p>
    <w:p w14:paraId="20769A6C" w14:textId="77777777" w:rsidR="00500453" w:rsidRDefault="0005213D">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14:paraId="010ED504" w14:textId="77777777" w:rsidR="00500453" w:rsidRDefault="0005213D">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14:paraId="310E9B46" w14:textId="77777777" w:rsidR="00500453" w:rsidRDefault="0005213D">
      <w:pPr>
        <w:pStyle w:val="ProductList-BodySpaced"/>
      </w:pPr>
      <w:r>
        <w:rPr>
          <w:b/>
          <w:color w:val="00188F"/>
        </w:rPr>
        <w:t>UC</w:t>
      </w:r>
      <w:r>
        <w:t xml:space="preserve"> = </w:t>
      </w:r>
      <w:r>
        <w:rPr>
          <w:color w:val="00188F"/>
        </w:rPr>
        <w:t>Yhdysvaltain valtionhallinnon yhteisöpilvipalvelu</w:t>
      </w:r>
      <w:r>
        <w:t>: Online-palvelut tarjotaan vain Government Community Cloud -palveluna (vain Yhdysvallat). Katso Ohjelmiston saatavuus -taulukosta Online-palvelusettien UC-yhteensopivuus setin jokaisen kohdan osalta.</w:t>
      </w:r>
    </w:p>
    <w:p w14:paraId="18679557" w14:textId="77777777" w:rsidR="00500453" w:rsidRDefault="00500453">
      <w:pPr>
        <w:pStyle w:val="ProductList-BodySpaced"/>
        <w:jc w:val="right"/>
      </w:pPr>
    </w:p>
    <w:tbl>
      <w:tblPr>
        <w:tblStyle w:val="PURTable"/>
        <w:tblW w:w="0" w:type="dxa"/>
        <w:tblLook w:val="04A0" w:firstRow="1" w:lastRow="0" w:firstColumn="1" w:lastColumn="0" w:noHBand="0" w:noVBand="1"/>
      </w:tblPr>
      <w:tblGrid>
        <w:gridCol w:w="10916"/>
      </w:tblGrid>
      <w:tr w:rsidR="00500453" w14:paraId="1301CA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D8DF77"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46D21360" w14:textId="77777777" w:rsidR="00500453" w:rsidRDefault="00500453">
      <w:pPr>
        <w:pStyle w:val="ProductList-BodySpaced"/>
      </w:pPr>
    </w:p>
    <w:p w14:paraId="043E35B3" w14:textId="77777777" w:rsidR="00500453" w:rsidRDefault="0005213D">
      <w:pPr>
        <w:pStyle w:val="ProductList-Offering1Heading"/>
        <w:outlineLvl w:val="1"/>
      </w:pPr>
      <w:bookmarkStart w:id="348" w:name="_Sec552"/>
      <w:r>
        <w:t>Sarakeotsikot</w:t>
      </w:r>
      <w:bookmarkEnd w:id="348"/>
      <w:r>
        <w:fldChar w:fldCharType="begin"/>
      </w:r>
      <w:r>
        <w:instrText xml:space="preserve"> TC "</w:instrText>
      </w:r>
      <w:bookmarkStart w:id="349" w:name="_Toc23413187"/>
      <w:r>
        <w:instrText>Sarakeotsikot</w:instrText>
      </w:r>
      <w:bookmarkEnd w:id="349"/>
      <w:r>
        <w:instrText>" \l 2</w:instrText>
      </w:r>
      <w:r>
        <w:fldChar w:fldCharType="end"/>
      </w:r>
    </w:p>
    <w:p w14:paraId="619ED61D" w14:textId="77777777" w:rsidR="00500453" w:rsidRDefault="0005213D">
      <w:pPr>
        <w:pStyle w:val="ProductList-BodySpaced"/>
      </w:pPr>
      <w:r>
        <w:t>Kunkin Tuotemerkinnän Ohjelman saatavuus -taulukossa näkyvät Sarakeotsikot järjestävät ohjelman saatavuustiedot ohjelman, tarjonnan tyypin, pisteiden ja saatavuuspäivämäärien mukaan.</w:t>
      </w:r>
    </w:p>
    <w:p w14:paraId="2588F852" w14:textId="77777777" w:rsidR="00500453" w:rsidRDefault="00500453">
      <w:pPr>
        <w:pStyle w:val="ProductList-BodySpaced"/>
      </w:pPr>
    </w:p>
    <w:p w14:paraId="12AB16D7" w14:textId="77777777" w:rsidR="00500453" w:rsidRDefault="0005213D">
      <w:pPr>
        <w:pStyle w:val="ProductList-BodySpaced"/>
      </w:pPr>
      <w:r>
        <w:rPr>
          <w:b/>
          <w:color w:val="00188F"/>
        </w:rPr>
        <w:t>CSP</w:t>
      </w:r>
      <w:r>
        <w:rPr>
          <w:color w:val="000000"/>
        </w:rPr>
        <w:t xml:space="preserve"> = </w:t>
      </w:r>
      <w:r>
        <w:rPr>
          <w:color w:val="00188F"/>
        </w:rPr>
        <w:t>Microsoft-pilvipalvelusopimus</w:t>
      </w:r>
      <w:r>
        <w:t>:</w:t>
      </w:r>
      <w:r>
        <w:rPr>
          <w:color w:val="000000"/>
        </w:rPr>
        <w:t xml:space="preserve"> Microsoft-pilvipalvelusopimusta käytetään Pilviratkaisutarjoaja-ohjelmassa.</w:t>
      </w:r>
    </w:p>
    <w:p w14:paraId="489800A9" w14:textId="77777777" w:rsidR="00500453" w:rsidRDefault="0005213D">
      <w:pPr>
        <w:pStyle w:val="ProductList-BodySpaced"/>
      </w:pPr>
      <w:r>
        <w:rPr>
          <w:b/>
          <w:color w:val="00188F"/>
        </w:rPr>
        <w:t xml:space="preserve">DA </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14:paraId="0A5E22F9" w14:textId="77777777" w:rsidR="00500453" w:rsidRDefault="0005213D">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14:paraId="58705A2F" w14:textId="77777777" w:rsidR="00500453" w:rsidRDefault="0005213D">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14:paraId="6940B1F6" w14:textId="77777777" w:rsidR="00500453" w:rsidRDefault="0005213D">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14:paraId="71F811FE" w14:textId="77777777" w:rsidR="00500453" w:rsidRDefault="0005213D">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14:paraId="54D71F21" w14:textId="77777777" w:rsidR="00500453" w:rsidRDefault="0005213D">
      <w:pPr>
        <w:pStyle w:val="ProductList-BodySpaced"/>
      </w:pPr>
      <w:r>
        <w:rPr>
          <w:b/>
          <w:color w:val="00188F"/>
        </w:rPr>
        <w:t>MPSA</w:t>
      </w:r>
      <w:r>
        <w:t xml:space="preserve"> = </w:t>
      </w:r>
      <w:r>
        <w:rPr>
          <w:color w:val="00188F"/>
        </w:rPr>
        <w:t>Microsoft Products and Services Agreement</w:t>
      </w:r>
      <w:r>
        <w:t>.</w:t>
      </w:r>
    </w:p>
    <w:p w14:paraId="5BD21785" w14:textId="77777777" w:rsidR="00500453" w:rsidRDefault="0005213D">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14:paraId="25DD1DB0" w14:textId="77777777" w:rsidR="00500453" w:rsidRDefault="0005213D">
      <w:pPr>
        <w:pStyle w:val="ProductList-BodySpaced"/>
      </w:pPr>
      <w:r>
        <w:rPr>
          <w:b/>
          <w:color w:val="00188F"/>
        </w:rPr>
        <w:t>OV/OVS</w:t>
      </w:r>
      <w:r>
        <w:t xml:space="preserve">= </w:t>
      </w:r>
      <w:r>
        <w:rPr>
          <w:color w:val="00188F"/>
        </w:rPr>
        <w:t>Open Value ja Open Value Subscription:</w:t>
      </w:r>
      <w:r>
        <w:t xml:space="preserve"> Sisältää: Open Value, Open Value Subscription, Open Value for Government ja Open Value Subscription for Government.</w:t>
      </w:r>
    </w:p>
    <w:p w14:paraId="2EC8B0A5" w14:textId="77777777" w:rsidR="00500453" w:rsidRDefault="0005213D">
      <w:pPr>
        <w:pStyle w:val="ProductList-BodySpaced"/>
      </w:pPr>
      <w:r>
        <w:rPr>
          <w:b/>
          <w:color w:val="00188F"/>
        </w:rPr>
        <w:t>OVS-ES</w:t>
      </w:r>
      <w:r>
        <w:t xml:space="preserve"> = </w:t>
      </w:r>
      <w:r>
        <w:rPr>
          <w:color w:val="00188F"/>
        </w:rPr>
        <w:t>Open Value Subscription – Education Solutions</w:t>
      </w:r>
      <w:r>
        <w:t>.</w:t>
      </w:r>
    </w:p>
    <w:p w14:paraId="642D7D43" w14:textId="77777777" w:rsidR="00500453" w:rsidRDefault="0005213D">
      <w:pPr>
        <w:pStyle w:val="ProductList-BodySpaced"/>
      </w:pPr>
      <w:r>
        <w:rPr>
          <w:b/>
          <w:color w:val="00188F"/>
        </w:rPr>
        <w:t>Piste</w:t>
      </w:r>
      <w:r>
        <w:t xml:space="preserve"> = Tuotteelle määritetty arvo, jota käytetään laskemaan Asiakkaan volyymikäyttöoikeussopimuksen mukainen volyymihinnoittelutaso.</w:t>
      </w:r>
    </w:p>
    <w:p w14:paraId="402B4C94" w14:textId="77777777" w:rsidR="00500453" w:rsidRDefault="0005213D">
      <w:pPr>
        <w:pStyle w:val="ProductList-BodySpaced"/>
      </w:pPr>
      <w:r>
        <w:rPr>
          <w:b/>
          <w:color w:val="00188F"/>
        </w:rPr>
        <w:t>SA</w:t>
      </w:r>
      <w:r>
        <w:t xml:space="preserve"> = </w:t>
      </w:r>
      <w:r>
        <w:rPr>
          <w:color w:val="00188F"/>
        </w:rPr>
        <w:t>Software Assurance</w:t>
      </w:r>
      <w:r>
        <w:t>: Pistearvo, joka määritetään, kun SA tarjotaan osoitetulle ohjelmistolle.</w:t>
      </w:r>
    </w:p>
    <w:p w14:paraId="5825B06B" w14:textId="77777777" w:rsidR="00500453" w:rsidRDefault="0005213D">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14:paraId="38EDCCDE" w14:textId="77777777" w:rsidR="00500453" w:rsidRDefault="00500453">
      <w:pPr>
        <w:pStyle w:val="ProductList-BodySpaced"/>
        <w:jc w:val="right"/>
      </w:pPr>
    </w:p>
    <w:tbl>
      <w:tblPr>
        <w:tblStyle w:val="PURTable"/>
        <w:tblW w:w="0" w:type="dxa"/>
        <w:tblLook w:val="04A0" w:firstRow="1" w:lastRow="0" w:firstColumn="1" w:lastColumn="0" w:noHBand="0" w:noVBand="1"/>
      </w:tblPr>
      <w:tblGrid>
        <w:gridCol w:w="10916"/>
      </w:tblGrid>
      <w:tr w:rsidR="00500453" w14:paraId="477518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D92BE1"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72321956" w14:textId="77777777" w:rsidR="00500453" w:rsidRDefault="00500453">
      <w:pPr>
        <w:pStyle w:val="ProductList-BodySpaced"/>
      </w:pPr>
    </w:p>
    <w:p w14:paraId="0702F082" w14:textId="77777777" w:rsidR="00500453" w:rsidRDefault="0005213D">
      <w:pPr>
        <w:pStyle w:val="ProductList-Offering1Heading"/>
        <w:outlineLvl w:val="1"/>
      </w:pPr>
      <w:bookmarkStart w:id="350" w:name="_Sec553"/>
      <w:r>
        <w:t>Määritelmät</w:t>
      </w:r>
      <w:bookmarkEnd w:id="350"/>
      <w:r>
        <w:fldChar w:fldCharType="begin"/>
      </w:r>
      <w:r>
        <w:instrText xml:space="preserve"> TC "</w:instrText>
      </w:r>
      <w:bookmarkStart w:id="351" w:name="_Toc23413188"/>
      <w:r>
        <w:instrText>Määritelmät</w:instrText>
      </w:r>
      <w:bookmarkEnd w:id="351"/>
      <w:r>
        <w:instrText>" \l 2</w:instrText>
      </w:r>
      <w:r>
        <w:fldChar w:fldCharType="end"/>
      </w:r>
    </w:p>
    <w:p w14:paraId="16D14CDF" w14:textId="77777777" w:rsidR="00500453" w:rsidRDefault="0005213D">
      <w:pPr>
        <w:pStyle w:val="ProductList-BodySpaced"/>
      </w:pPr>
      <w:r>
        <w:rPr>
          <w:b/>
          <w:color w:val="00188F"/>
        </w:rPr>
        <w:t>Academic-ohjelma</w:t>
      </w:r>
      <w:r>
        <w:t xml:space="preserve"> tarkoittaa seuraavia: Academic-tili Microsoft Products and Services Agreement -sopimuksessa, Academic Select License, Select Plus for Academic, Campus and School -sopimus ja Open Value Subscription – Education Solutions.</w:t>
      </w:r>
    </w:p>
    <w:p w14:paraId="767ECFD7" w14:textId="77777777" w:rsidR="00500453" w:rsidRDefault="0005213D">
      <w:pPr>
        <w:pStyle w:val="ProductList-BodySpaced"/>
      </w:pPr>
      <w:r>
        <w:rPr>
          <w:b/>
          <w:color w:val="00188F"/>
        </w:rPr>
        <w:t>Add-on</w:t>
      </w:r>
      <w:r>
        <w:t xml:space="preserve"> tarkoittaa käyttöoikeutta, joka on hankittu aiemmin hankitun Vaatimukset täyttävän käyttöoikeuden (tai Vaatimukset täyttävien käyttöoikeuksien) lisäksi. Add-on-käyttöoikeus määritetään yksittäiselle Käyttöoikeuden piiriin kuuluvalle käyttäjälle (määritetty Asiakkaan Liittymäsopimuksessa) tai samalle Palvelimelle tai laitteelle kuin Vaatimukset täyttävät käyttöoikeudet. Jos Add-on User SL ei näy Online-palveluiden ehdoissa, saman palvelun täyden User SL -käyttöoikeuden käyttöoikeusehdot ovat voimassa. </w:t>
      </w:r>
    </w:p>
    <w:p w14:paraId="79F85A39" w14:textId="77777777" w:rsidR="00500453" w:rsidRDefault="0005213D">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14:paraId="47AA24EF" w14:textId="77777777" w:rsidR="00500453" w:rsidRDefault="0005213D">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Ulkopuolisten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Ulkopuolisten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14:paraId="6557B1C6" w14:textId="77777777" w:rsidR="00500453" w:rsidRDefault="0005213D">
      <w:pPr>
        <w:pStyle w:val="ProductList-BodySpaced"/>
      </w:pPr>
      <w:r>
        <w:rPr>
          <w:b/>
          <w:color w:val="00188F"/>
        </w:rPr>
        <w:t>Valtuutettu Alihankkija</w:t>
      </w:r>
      <w:r>
        <w:t xml:space="preserve">tarkoittaa mitä tahansa kolmannen osapuolen palveluntarjoajaa, joka ei ole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 Palveluntarjoaja</w:t>
      </w:r>
      <w:r>
        <w:fldChar w:fldCharType="end"/>
      </w:r>
      <w:r>
        <w:t xml:space="preserve"> ja joka ei käytä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Lueteltua Palveluntarjoajaa</w:t>
      </w:r>
      <w:r>
        <w:fldChar w:fldCharType="end"/>
      </w:r>
      <w:r>
        <w:t xml:space="preserve"> Datakeskusoperaattorina osana ulkoistamispalvelua.</w:t>
      </w:r>
    </w:p>
    <w:p w14:paraId="704BE7AC" w14:textId="77777777" w:rsidR="00500453" w:rsidRDefault="0005213D">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14:paraId="2B039D28" w14:textId="77777777" w:rsidR="00500453" w:rsidRDefault="0005213D">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Ulkopuolisten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14:paraId="44B0E21F" w14:textId="77777777" w:rsidR="00500453" w:rsidRDefault="0005213D">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14:paraId="50DF89E4" w14:textId="77777777" w:rsidR="00500453" w:rsidRDefault="0005213D">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14:paraId="2AB9C65F" w14:textId="77777777" w:rsidR="00500453" w:rsidRDefault="0005213D">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33FBFC7C" w14:textId="77777777" w:rsidR="00500453" w:rsidRDefault="0005213D">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14:paraId="6511EFF2" w14:textId="77777777" w:rsidR="00500453" w:rsidRDefault="0005213D">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7C2EFB04" w14:textId="77777777" w:rsidR="00500453" w:rsidRDefault="0005213D">
      <w:pPr>
        <w:pStyle w:val="ProductList-BodySpaced"/>
      </w:pPr>
      <w:r>
        <w:rPr>
          <w:b/>
          <w:color w:val="00188F"/>
        </w:rPr>
        <w:t>Datakeskusoperaattori</w:t>
      </w:r>
      <w:r>
        <w:t xml:space="preserve"> tarkoittaa yhtiötä, joka tarjoaa infrastruktuuri- tai ohjelmistopalveluita toiselle palveluntarjoajalle suoraan tai epäsuorasti. Myös Microsoft voi palvella Datakeskusoperaattorina Microsoft Azuren kautta.</w:t>
      </w:r>
    </w:p>
    <w:p w14:paraId="3160BC12" w14:textId="77777777" w:rsidR="00500453" w:rsidRDefault="0005213D">
      <w:pPr>
        <w:pStyle w:val="ProductList-BodySpaced"/>
      </w:pPr>
      <w:r>
        <w:rPr>
          <w:b/>
          <w:color w:val="00188F"/>
        </w:rPr>
        <w:t>Käyttöoikeuden piiriin kuuluva oppilaitoskäyttäjä</w:t>
      </w:r>
      <w:r>
        <w:t xml:space="preserve"> -termi tarkoittaa työntekijää tai yrittäjää (pois lukien Opiskelijat), joka käyttää Koulutusalustatuotetta Oppilaitoksen puolesta.</w:t>
      </w:r>
    </w:p>
    <w:p w14:paraId="671BBC81" w14:textId="77777777" w:rsidR="00500453" w:rsidRDefault="0005213D">
      <w:pPr>
        <w:pStyle w:val="ProductList-BodySpaced"/>
      </w:pPr>
      <w:r>
        <w:rPr>
          <w:b/>
          <w:color w:val="00188F"/>
        </w:rPr>
        <w:t>Embedded Yhdistetty Ratkaisu</w:t>
      </w:r>
      <w:r>
        <w:t xml:space="preserve"> tarkoittaa liiketoimintasovellusta, jonka on kehittänyt Asiakkaan Jälleenmyyjä ja jonka käyttöoikeuden Jälleenmyyjä myöntää Asiakkaalle, joka lisää Embedded SL -tuotteeseen merkittäviä ja ensisijaisia toimintoja.</w:t>
      </w:r>
    </w:p>
    <w:p w14:paraId="2E1B8305" w14:textId="77777777" w:rsidR="00500453" w:rsidRDefault="0005213D">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Ulkopuolisten käyttäjien</w:t>
      </w:r>
      <w:r>
        <w:fldChar w:fldCharType="end"/>
      </w:r>
      <w:r>
        <w:t xml:space="preserve"> palvelinohjelmiston vastaavan tai aiemman version käytön.</w:t>
      </w:r>
    </w:p>
    <w:p w14:paraId="707E2EB4" w14:textId="77777777" w:rsidR="00500453" w:rsidRDefault="0005213D">
      <w:pPr>
        <w:pStyle w:val="ProductList-BodySpaced"/>
      </w:pPr>
      <w:r>
        <w:rPr>
          <w:b/>
          <w:color w:val="00188F"/>
        </w:rPr>
        <w:t>Ulkopuolisilla käyttäjillä</w:t>
      </w:r>
      <w:r>
        <w:t xml:space="preserve"> tarkoitetaan käyttäjiä, jotka eivät ole Asiakkaan tai sen Konserniyhtiöiden työntekijöitä tai Asiakkaan tai sen Konserniyhtiöiden tiloissa toimivia alihankkijoita tai edustajia.</w:t>
      </w:r>
    </w:p>
    <w:p w14:paraId="33D2B211" w14:textId="77777777" w:rsidR="00500453" w:rsidRDefault="0005213D">
      <w:pPr>
        <w:pStyle w:val="ProductList-BodySpaced"/>
      </w:pPr>
      <w:r>
        <w:rPr>
          <w:b/>
          <w:color w:val="00188F"/>
        </w:rPr>
        <w:t>Korvaava käyttöjärjestelmäympäristö</w:t>
      </w:r>
      <w:r>
        <w:t xml:space="preserve"> tarkoittaa käyttöjärjestelmäympäristöä (tai Azuren hybridiedun yhteydessä SQL Server -näennäiskonetta), jossa käytetään palvelinohjelmiston passiivisia Kopioita mahdollisen korvaustapahtuman varalta.</w:t>
      </w:r>
    </w:p>
    <w:p w14:paraId="350607A0" w14:textId="77777777" w:rsidR="00500453" w:rsidRDefault="0005213D">
      <w:pPr>
        <w:pStyle w:val="ProductList-BodySpaced"/>
      </w:pPr>
      <w:r>
        <w:rPr>
          <w:b/>
          <w:color w:val="00188F"/>
        </w:rPr>
        <w:t xml:space="preserve">Government Community Cloud (vain Yhdysvallat) </w:t>
      </w:r>
      <w:r>
        <w:t xml:space="preserve">tarkoittaa Online-palveluita, jotka ovat saatavilla vain Communityn jäsenille. Valtionhallinnon yhteisöpilven käyttöoikeudet vastaavat niiden tavallisia usean vuokralaisen vastakappaleita, ellei toisin ole mainittu.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14:paraId="435F499C" w14:textId="77777777" w:rsidR="00500453" w:rsidRDefault="0005213D">
      <w:pPr>
        <w:pStyle w:val="ProductList-BodySpaced"/>
      </w:pPr>
      <w:r>
        <w:rPr>
          <w:b/>
          <w:color w:val="00188F"/>
        </w:rPr>
        <w:t>Valmistuva opiskelija</w:t>
      </w:r>
      <w:r>
        <w:t xml:space="preserve"> tarkoittaa Opiskelijaa, joka on joko (1) suorittanut Organisaatioon kuuluvassa koulussa tai oppilaitoksessa ylioppilastutkinnon tai jonkin muun tutkinnon, joka oikeuttaa hänet opiskelemaan yliopistossa tai korkeakoulussa tai (2) saanut Organisaatioon kuuluvasta yliopistosta tai korkeakoulusta päästötodistuksen tai suorittanut sellaisessa tutkinnon.</w:t>
      </w:r>
    </w:p>
    <w:p w14:paraId="3997C043" w14:textId="77777777" w:rsidR="00500453" w:rsidRDefault="0005213D">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14:paraId="0DB794F9" w14:textId="77777777" w:rsidR="00500453" w:rsidRDefault="0005213D">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14:paraId="56DAC4A3" w14:textId="77777777" w:rsidR="00500453" w:rsidRDefault="0005213D">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14:paraId="21B67330" w14:textId="77777777" w:rsidR="00500453" w:rsidRDefault="0005213D">
      <w:pPr>
        <w:pStyle w:val="ProductList-BodySpaced"/>
      </w:pPr>
      <w:r>
        <w:rPr>
          <w:b/>
          <w:color w:val="00188F"/>
        </w:rPr>
        <w:t xml:space="preserve">Tietotyöntekijä </w:t>
      </w:r>
      <w:r>
        <w:t>tarkoittaa ketä tahansa Oppilaitoksen työntekijää (mukaan lukien Opiskelijatyöntekijää), alihankkijaa tai vapaaehtoista tai Oppilaitokselle työskentelevää työntekijää, alihankkijaa tai vapaaehtoista, joka käyttää Tuotetta tai Käyttöoikeuden piiriin kuuluvaa Laitetta oppilaitoksen hyväksi tai käyttäjän ja Oppilaitoksen välisen suhteen puitteissa. Tämä määritelmä ei sisällä minkään Tuotteen käyttäjiä, joiden katsotaan Tuotteen ehdoissa jäävän Tietotyöntekijää koskevan määritelmän ulkopuolelle.</w:t>
      </w:r>
    </w:p>
    <w:p w14:paraId="6F6DC756" w14:textId="77777777" w:rsidR="00500453" w:rsidRDefault="0005213D">
      <w:pPr>
        <w:pStyle w:val="ProductList-BodySpaced"/>
      </w:pPr>
      <w:r>
        <w:rPr>
          <w:b/>
          <w:color w:val="00188F"/>
        </w:rPr>
        <w:t>Käyttöoikeus</w:t>
      </w:r>
      <w:r>
        <w:t xml:space="preserve"> tarkoittaa oikeutta ladata, asentaa ja käyttää Tuotetta.</w:t>
      </w:r>
    </w:p>
    <w:p w14:paraId="61851258" w14:textId="77777777" w:rsidR="00500453" w:rsidRDefault="0005213D">
      <w:pPr>
        <w:pStyle w:val="ProductList-BodySpaced"/>
      </w:pPr>
      <w:r>
        <w:rPr>
          <w:b/>
          <w:color w:val="00188F"/>
        </w:rPr>
        <w:t>Käyttöoikeuden alainen laite</w:t>
      </w:r>
      <w:r>
        <w:t xml:space="preserve"> tarkoittaa yksittäistä Asiakkaan käyttöön määritettyä (dedikoitua) fyysistä laitteistojärjestelmää,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osoitetaan. Dedikoidut laitteet,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Tässä määritelmässä laitteisto-osio tai korttipalvelin katsotaan erilliseksi laitteistoksi.</w:t>
      </w:r>
    </w:p>
    <w:p w14:paraId="491DAD95" w14:textId="77777777" w:rsidR="00500453" w:rsidRDefault="0005213D">
      <w:pPr>
        <w:pStyle w:val="ProductList-BodySpaced"/>
      </w:pPr>
      <w:r>
        <w:rPr>
          <w:b/>
          <w:color w:val="00188F"/>
        </w:rPr>
        <w:t xml:space="preserve">License Mobility -oikeudet Software Assurance Partner -yhteistyökumppanilta </w:t>
      </w:r>
      <w:r>
        <w:t xml:space="preserve">tarkoittaa yhtiötä, joka on määritetty osoitteessa </w:t>
      </w:r>
      <w:hyperlink r:id="rId143">
        <w:r>
          <w:rPr>
            <w:color w:val="00467F"/>
            <w:u w:val="single"/>
          </w:rPr>
          <w:t>https://www.microsoft.com/en-us/licensing/licensing-programs/software-assurance-license-mobility</w:t>
        </w:r>
      </w:hyperlink>
      <w:r>
        <w:t xml:space="preserve"> ja jonka Microsoft on valtuuttanut isännöimään asiakkaan ohjelmistoa jaetuissa palvelimissa. </w:t>
      </w:r>
    </w:p>
    <w:p w14:paraId="12991163" w14:textId="77777777" w:rsidR="00500453" w:rsidRDefault="0005213D">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osoitetaan.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Tässä määritelmässä laitteisto-osio tai korttipalvelin katsotaan erilliseksi </w:t>
      </w:r>
      <w:r>
        <w:fldChar w:fldCharType="begin"/>
      </w:r>
      <w:r>
        <w:instrText xml:space="preserve"> AutoTextList   \s NoStyle \t "Palvelin tarkoittaa fyysistä laitteistoa, jossa voi käyttää palvelinohjelmistoa." </w:instrText>
      </w:r>
      <w:r>
        <w:fldChar w:fldCharType="separate"/>
      </w:r>
      <w:r>
        <w:rPr>
          <w:color w:val="0563C1"/>
        </w:rPr>
        <w:t>Palvelimeksi</w:t>
      </w:r>
      <w:r>
        <w:fldChar w:fldCharType="end"/>
      </w:r>
      <w:r>
        <w:t>.</w:t>
      </w:r>
    </w:p>
    <w:p w14:paraId="153CB7CB" w14:textId="77777777" w:rsidR="00500453" w:rsidRDefault="0005213D">
      <w:pPr>
        <w:pStyle w:val="ProductList-BodySpaced"/>
      </w:pPr>
      <w:r>
        <w:rPr>
          <w:b/>
          <w:color w:val="00188F"/>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osoitetaan.</w:t>
      </w:r>
    </w:p>
    <w:p w14:paraId="55639C65" w14:textId="77777777" w:rsidR="00500453" w:rsidRDefault="0005213D">
      <w:pPr>
        <w:pStyle w:val="ProductList-BodySpaced"/>
      </w:pPr>
      <w:r>
        <w:rPr>
          <w:b/>
          <w:color w:val="00188F"/>
        </w:rPr>
        <w:t xml:space="preserve">Lueteltuihin Palveluntarjoajiin kuuluu yrityksiä, jotka Microsoft on määrittänyt osoitteessa </w:t>
      </w:r>
      <w:hyperlink r:id="rId144">
        <w:r>
          <w:rPr>
            <w:color w:val="00467F"/>
            <w:u w:val="single"/>
          </w:rPr>
          <w:t>http://aka.ms/listedproviders</w:t>
        </w:r>
      </w:hyperlink>
      <w:r>
        <w:t xml:space="preserve">. Microsoft voi aika ajoin määrittää lisää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Lueteltuja Palveluntarjoajia</w:t>
      </w:r>
      <w:r>
        <w:fldChar w:fldCharType="end"/>
      </w:r>
      <w:r>
        <w:t xml:space="preserve"> osoitteessa </w:t>
      </w:r>
      <w:hyperlink r:id="rId145">
        <w:r>
          <w:rPr>
            <w:color w:val="00467F"/>
            <w:u w:val="single"/>
          </w:rPr>
          <w:t>http://aka.ms/listedproviders</w:t>
        </w:r>
      </w:hyperlink>
      <w:r>
        <w:t xml:space="preserve">. Jos Asiakas kuitenkin käyttää alihankkijaa sillä hetkellä, kun tämän </w:t>
      </w:r>
      <w:r>
        <w:fldChar w:fldCharType="begin"/>
      </w:r>
      <w:r>
        <w:instrText xml:space="preserve"> AutoTextList   \s NoStyle \t "Valtuutettu Alihankkija tarkoittaa mitä tahansa kolmannen osapuolen palveluntarjoajaa, joka ei ole Lueteltu Palveluntarjoaja ja joka ei käytä Lueteltua Palveluntarjoajaa Datakeskusoperaattorina osana ulkoistamispalvelua.  " </w:instrText>
      </w:r>
      <w:r>
        <w:fldChar w:fldCharType="separate"/>
      </w:r>
      <w:r>
        <w:rPr>
          <w:color w:val="0563C1"/>
        </w:rPr>
        <w:t>Valtuutetun Alihankkijan</w:t>
      </w:r>
      <w:r>
        <w:fldChar w:fldCharType="end"/>
      </w:r>
      <w:r>
        <w:t xml:space="preserve"> asema päättyy, Asiakas voi tilapäisesti jatkaa saman yrityksen käyttöä tämän aiemman </w:t>
      </w:r>
      <w:r>
        <w:fldChar w:fldCharType="begin"/>
      </w:r>
      <w:r>
        <w:instrText xml:space="preserve"> AutoTextList   \s NoStyle \t "Valtuutettu Alihankkija tarkoittaa mitä tahansa kolmannen osapuolen palveluntarjoajaa, joka ei ole Lueteltu Palveluntarjoaja ja joka ei käytä Lueteltua Palveluntarjoajaa Datakeskusoperaattorina osana ulkoistamispalvelua.  " </w:instrText>
      </w:r>
      <w:r>
        <w:fldChar w:fldCharType="separate"/>
      </w:r>
      <w:r>
        <w:rPr>
          <w:color w:val="0563C1"/>
        </w:rPr>
        <w:t>Valtuutetun Alihankkijan</w:t>
      </w:r>
      <w:r>
        <w:fldChar w:fldCharType="end"/>
      </w:r>
      <w:r>
        <w:t xml:space="preserve"> aseman mukaisesti yhden vuoden ajan kyseisen aseman muutoksen voimaanastumispäivämäärästä.</w:t>
      </w:r>
    </w:p>
    <w:p w14:paraId="6973AAA0" w14:textId="77777777" w:rsidR="00500453" w:rsidRDefault="0005213D">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14:paraId="1565B776" w14:textId="77777777" w:rsidR="00500453" w:rsidRDefault="0005213D">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14:paraId="7A3BDC97" w14:textId="77777777" w:rsidR="00500453" w:rsidRDefault="0005213D">
      <w:pPr>
        <w:pStyle w:val="ProductList-BodySpaced"/>
      </w:pPr>
      <w:r>
        <w:rPr>
          <w:b/>
          <w:color w:val="00188F"/>
        </w:rPr>
        <w:t>Käyttöjärjestelmäympäristön hallinta</w:t>
      </w:r>
      <w:r>
        <w:t xml:space="preserve"> 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14:paraId="658A8BEF" w14:textId="77777777" w:rsidR="00500453" w:rsidRDefault="0005213D">
      <w:pPr>
        <w:pStyle w:val="ProductList-BodySpaced"/>
      </w:pPr>
      <w:r>
        <w:rPr>
          <w:b/>
          <w:color w:val="00188F"/>
        </w:rPr>
        <w:t>Käyttöjärjestelmäympäristö</w:t>
      </w:r>
      <w:r>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14:paraId="0F272C10" w14:textId="77777777" w:rsidR="00500453" w:rsidRDefault="0005213D">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14:paraId="6CD22C4A" w14:textId="77777777" w:rsidR="00500453" w:rsidRDefault="0005213D">
      <w:pPr>
        <w:pStyle w:val="ProductList-BodySpaced"/>
      </w:pPr>
      <w:r>
        <w:rPr>
          <w:b/>
          <w:color w:val="00188F"/>
        </w:rPr>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14:paraId="55FA01DA" w14:textId="77777777" w:rsidR="00500453" w:rsidRDefault="0005213D">
      <w:pPr>
        <w:pStyle w:val="ProductList-BodySpaced"/>
      </w:pPr>
      <w:r>
        <w:rPr>
          <w:b/>
          <w:color w:val="00188F"/>
        </w:rPr>
        <w:t>Fyysinen suoritin</w:t>
      </w:r>
      <w:r>
        <w:t xml:space="preserve"> tarkoittaa fyysisessä laitteistossa olevaa suoritinta.</w:t>
      </w:r>
    </w:p>
    <w:p w14:paraId="7325E27B" w14:textId="77777777" w:rsidR="00500453" w:rsidRDefault="0005213D">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14:paraId="0F6E842B" w14:textId="77777777" w:rsidR="00500453" w:rsidRDefault="0005213D">
      <w:pPr>
        <w:pStyle w:val="ProductList-BodySpaced"/>
      </w:pPr>
      <w:r>
        <w:rPr>
          <w:b/>
          <w:color w:val="00188F"/>
        </w:rPr>
        <w:t>Ensisijaiset perustoiminnot</w:t>
      </w:r>
      <w:r>
        <w:t xml:space="preserve"> tarkoittaa joko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palvelinohjelmiston Kopioita käytetään tuotemerkinnän Käyttöoikeudet-kohdan nojalla, tai Azuren hybridiedun oikeuksien yhteydessä SQL Server -näennäiskonetta.</w:t>
      </w:r>
    </w:p>
    <w:p w14:paraId="1DD12649" w14:textId="77777777" w:rsidR="00500453" w:rsidRDefault="0005213D">
      <w:pPr>
        <w:pStyle w:val="ProductList-BodySpaced"/>
      </w:pPr>
      <w:r>
        <w:rPr>
          <w:b/>
          <w:color w:val="00188F"/>
        </w:rPr>
        <w:t>Tuotantoympäristö</w:t>
      </w:r>
      <w:r>
        <w:t xml:space="preserve"> tarkoittaa fyysistä tai näennäistä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joka suorittaa tuotantokuormitusta tai käyttää tuotantotietoja.</w:t>
      </w:r>
    </w:p>
    <w:p w14:paraId="7BB68EFD" w14:textId="77777777" w:rsidR="00500453" w:rsidRDefault="0005213D">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14:paraId="25988343" w14:textId="77777777" w:rsidR="00500453" w:rsidRDefault="0005213D">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14:paraId="66F064D9" w14:textId="77777777" w:rsidR="00500453" w:rsidRDefault="0005213D">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14:paraId="2F59CBEC" w14:textId="77777777" w:rsidR="00500453" w:rsidRDefault="0005213D">
      <w:pPr>
        <w:pStyle w:val="ProductList-BodySpaced"/>
      </w:pPr>
      <w:r>
        <w:rPr>
          <w:b/>
          <w:color w:val="00188F"/>
        </w:rPr>
        <w:t>Palvelin</w:t>
      </w:r>
      <w:r>
        <w:t xml:space="preserve"> tarkoittaa fyysistä laitteistoa, jossa voi käyttää palvelinohjelmistoa.</w:t>
      </w:r>
    </w:p>
    <w:p w14:paraId="22F0F693" w14:textId="77777777" w:rsidR="00500453" w:rsidRDefault="0005213D">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14:paraId="11303714" w14:textId="77777777" w:rsidR="00500453" w:rsidRDefault="0005213D">
      <w:pPr>
        <w:pStyle w:val="ProductList-BodySpaced"/>
      </w:pPr>
      <w:r>
        <w:rPr>
          <w:b/>
          <w:color w:val="00188F"/>
        </w:rPr>
        <w:t>Step-up-päivitys</w:t>
      </w:r>
      <w:r>
        <w:t xml:space="preserve"> tarkoittaa käyttöoikeutta, joka on ostettu aiemmin hankitun peruskäyttöoikeuden lisäksi (ja joka on siihen liittyvä). Jos Step-up User SL ei näy Online-palveluiden ehdoissa, vastaavan täyden User SL -käyttöoikeuden käyttöoikeusehdot ovat voimassa.</w:t>
      </w:r>
    </w:p>
    <w:p w14:paraId="01BDAD4C" w14:textId="77777777" w:rsidR="00500453" w:rsidRDefault="0005213D">
      <w:pPr>
        <w:pStyle w:val="ProductList-BodySpaced"/>
      </w:pPr>
      <w:r>
        <w:rPr>
          <w:b/>
          <w:color w:val="00188F"/>
        </w:rPr>
        <w:t>Opiskelija</w:t>
      </w:r>
      <w:r>
        <w:t xml:space="preserve"> tarkoittaa Oppilaitoksen Organisaatioon kuuluvassa oppilaitoksessa kokopäiväisenä tai osapäiväisenä opiskelijana kirjoilla olevaa henkilöä.</w:t>
      </w:r>
    </w:p>
    <w:p w14:paraId="64ADE478" w14:textId="77777777" w:rsidR="00500453" w:rsidRDefault="0005213D">
      <w:pPr>
        <w:pStyle w:val="ProductList-BodySpaced"/>
      </w:pPr>
      <w:r>
        <w:rPr>
          <w:b/>
          <w:color w:val="00188F"/>
        </w:rPr>
        <w:t>Käyttöoikeuden piiriin kuuluva opiskelijan laite</w:t>
      </w:r>
      <w:r>
        <w:t xml:space="preserve"> tarkoittaa Opiskelijan omistamaa, vuokraamaa tai hallitsemaa, Käyttöoikeuden piiriin kuuluvaa laitetta tai sellaista Organisaation omistamaa, vuokraamaa tai hallitsemaa työasemaa, joka on osoitettu Opiskelijan henkilökohtaiseen ja yksinomaiseen käyttöön. </w:t>
      </w:r>
    </w:p>
    <w:p w14:paraId="7E22C1B5" w14:textId="77777777" w:rsidR="00500453" w:rsidRDefault="0005213D">
      <w:pPr>
        <w:pStyle w:val="ProductList-BodySpaced"/>
      </w:pPr>
      <w:r>
        <w:rPr>
          <w:b/>
          <w:color w:val="00188F"/>
        </w:rPr>
        <w:t>Näennäisydin</w:t>
      </w:r>
      <w:r>
        <w:t xml:space="preserve"> tarkoittaa näennäislaitteiston laskentatehon yksikköä. Näennäisydin edustaa virtuaalisesti yhtä tai useampaa laitteistosäiettä.</w:t>
      </w:r>
    </w:p>
    <w:p w14:paraId="166E461A" w14:textId="77777777" w:rsidR="00500453" w:rsidRDefault="0005213D">
      <w:pPr>
        <w:pStyle w:val="ProductList-BodySpaced"/>
      </w:pPr>
      <w:r>
        <w:rPr>
          <w:b/>
          <w:color w:val="00188F"/>
        </w:rPr>
        <w:t>Näennäiskäyttöjärjestelmäympäristö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näennäislaitteistossa.</w:t>
      </w:r>
    </w:p>
    <w:p w14:paraId="1F8404FA" w14:textId="77777777" w:rsidR="00500453" w:rsidRDefault="0005213D">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14:paraId="26BFA0C5" w14:textId="77777777" w:rsidR="00500453" w:rsidRDefault="0005213D">
      <w:pPr>
        <w:pStyle w:val="ProductList-BodySpaced"/>
      </w:pPr>
      <w:r>
        <w:t>Ohjelmistoa käytetään Internet-ratkaisuissa:</w:t>
      </w:r>
    </w:p>
    <w:p w14:paraId="20877704" w14:textId="77777777" w:rsidR="00500453" w:rsidRDefault="0005213D" w:rsidP="0005213D">
      <w:pPr>
        <w:pStyle w:val="ProductList-Bullet"/>
        <w:numPr>
          <w:ilvl w:val="0"/>
          <w:numId w:val="53"/>
        </w:numPr>
      </w:pPr>
      <w:r>
        <w:t>verkkopalvelinohjelmiston (esimerkiksi Microsoft Internet Information Services) tai hallinta- tai suojausagentin (esimerkiksi System Center Operations Manager -agentti) käyttöön</w:t>
      </w:r>
    </w:p>
    <w:p w14:paraId="07ED98F1" w14:textId="77777777" w:rsidR="00500453" w:rsidRDefault="0005213D" w:rsidP="0005213D">
      <w:pPr>
        <w:pStyle w:val="ProductList-Bullet"/>
        <w:numPr>
          <w:ilvl w:val="0"/>
          <w:numId w:val="53"/>
        </w:numPr>
      </w:pPr>
      <w:r>
        <w:t>tietokantamoottorin ohjelmiston (esimerkiksi Microsoft SQL Server) käyttöön yksinomaan Internet-ratkaisujen tukena</w:t>
      </w:r>
    </w:p>
    <w:p w14:paraId="411109C7" w14:textId="77777777" w:rsidR="00500453" w:rsidRDefault="0005213D" w:rsidP="0005213D">
      <w:pPr>
        <w:pStyle w:val="ProductList-Bullet"/>
        <w:numPr>
          <w:ilvl w:val="0"/>
          <w:numId w:val="53"/>
        </w:numPr>
      </w:pPr>
      <w:r>
        <w:t>toimialuenimipalvelun (DNS) käyttöön IP-osoitteiden selvittämiseksi Internet-nimien perusteella, kunhan tämä ei ole kyseisen ohjelmistokopion ainoa tehtävä.</w:t>
      </w:r>
    </w:p>
    <w:p w14:paraId="45B0E1EC" w14:textId="77777777" w:rsidR="00500453" w:rsidRDefault="0005213D">
      <w:pPr>
        <w:pStyle w:val="ProductList-BodySpaced"/>
      </w:pPr>
      <w:r>
        <w:rPr>
          <w:b/>
          <w:color w:val="00188F"/>
        </w:rPr>
        <w:t>Windows Server Container with Hyper-V isolation</w:t>
      </w:r>
      <w:r>
        <w:rPr>
          <w:color w:val="000000"/>
        </w:rPr>
        <w:t xml:space="preserve">(aiemmin </w:t>
      </w:r>
      <w:r>
        <w:t>Hyper-V Container</w:t>
      </w:r>
      <w:r>
        <w:fldChar w:fldCharType="begin"/>
      </w:r>
      <w:r>
        <w:instrText xml:space="preserve"> XE "Hyper-V Container" </w:instrText>
      </w:r>
      <w:r>
        <w:fldChar w:fldCharType="end"/>
      </w:r>
      <w:r>
        <w:t xml:space="preserve">) on Windows Serveriin kuuluva säiliöteknologia, joka hyödyntää virtuaalista toimintaympäristöä isännöidäkseen yhtä tai useampaa Windows Server Containeria. Jokainen yhtä tai useampaa Windows Server Containeria isännöivä Hyper-V-eristysistunto on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Virtual OSE</w:t>
      </w:r>
      <w:r>
        <w:fldChar w:fldCharType="end"/>
      </w:r>
      <w:r>
        <w:t>.</w:t>
      </w:r>
    </w:p>
    <w:p w14:paraId="2DD7F147" w14:textId="77777777" w:rsidR="00500453" w:rsidRDefault="0005213D">
      <w:pPr>
        <w:pStyle w:val="ProductList-BodySpaced"/>
      </w:pPr>
      <w:r>
        <w:rPr>
          <w:b/>
          <w:color w:val="00188F"/>
        </w:rPr>
        <w:t xml:space="preserve">Windows Server -säilö ilman Hyper-V-eristystä </w:t>
      </w:r>
      <w:r>
        <w:t>(aiemmin Windows Server -säilö</w:t>
      </w:r>
      <w:r>
        <w:fldChar w:fldCharType="begin"/>
      </w:r>
      <w:r>
        <w:instrText xml:space="preserve"> XE "Windows Server -säilö" </w:instrText>
      </w:r>
      <w:r>
        <w:fldChar w:fldCharType="end"/>
      </w:r>
      <w:r>
        <w:t>) on Windows Server -ohjelmiston ominaisuus.</w:t>
      </w:r>
    </w:p>
    <w:p w14:paraId="505002C4" w14:textId="77777777" w:rsidR="00500453" w:rsidRDefault="0005213D">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14:paraId="2886E81B" w14:textId="77777777" w:rsidR="00500453" w:rsidRDefault="00500453">
      <w:pPr>
        <w:pStyle w:val="ProductList-BodySpaced"/>
        <w:jc w:val="right"/>
      </w:pPr>
    </w:p>
    <w:tbl>
      <w:tblPr>
        <w:tblStyle w:val="PURTable"/>
        <w:tblW w:w="0" w:type="dxa"/>
        <w:tblLook w:val="04A0" w:firstRow="1" w:lastRow="0" w:firstColumn="1" w:lastColumn="0" w:noHBand="0" w:noVBand="1"/>
      </w:tblPr>
      <w:tblGrid>
        <w:gridCol w:w="10916"/>
      </w:tblGrid>
      <w:tr w:rsidR="00500453" w14:paraId="71451B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83118C"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033BD537" w14:textId="77777777" w:rsidR="00500453" w:rsidRDefault="00500453">
      <w:pPr>
        <w:pStyle w:val="ProductList-BodySpaced"/>
      </w:pPr>
    </w:p>
    <w:p w14:paraId="5933586D" w14:textId="77777777" w:rsidR="00500453" w:rsidRDefault="00500453">
      <w:pPr>
        <w:sectPr w:rsidR="00500453">
          <w:headerReference w:type="default" r:id="rId146"/>
          <w:footerReference w:type="default" r:id="rId147"/>
          <w:type w:val="continuous"/>
          <w:pgSz w:w="12240" w:h="15840" w:code="1"/>
          <w:pgMar w:top="1170" w:right="720" w:bottom="720" w:left="720" w:header="432" w:footer="288" w:gutter="0"/>
          <w:cols w:space="360"/>
        </w:sectPr>
      </w:pPr>
    </w:p>
    <w:p w14:paraId="21D4292A" w14:textId="77777777" w:rsidR="00500453" w:rsidRDefault="0005213D">
      <w:pPr>
        <w:pStyle w:val="ProductList-SectionHeading"/>
        <w:pageBreakBefore/>
        <w:outlineLvl w:val="0"/>
      </w:pPr>
      <w:bookmarkStart w:id="352" w:name="_Sec591"/>
      <w:bookmarkEnd w:id="342"/>
      <w:r>
        <w:t>Liite A – CAL/Hallintakäyttöoikeus-käyttöoikeuksia vastaavat</w:t>
      </w:r>
      <w:r>
        <w:fldChar w:fldCharType="begin"/>
      </w:r>
      <w:r>
        <w:instrText xml:space="preserve"> TC "</w:instrText>
      </w:r>
      <w:bookmarkStart w:id="353" w:name="_Toc23413189"/>
      <w:r>
        <w:instrText>Liite A – CAL/Hallintakäyttöoikeus-käyttöoikeuksia vastaavat</w:instrText>
      </w:r>
      <w:bookmarkEnd w:id="353"/>
      <w:r>
        <w:instrText>" \l 1</w:instrText>
      </w:r>
      <w:r>
        <w:fldChar w:fldCharType="end"/>
      </w:r>
    </w:p>
    <w:p w14:paraId="633BE262" w14:textId="77777777" w:rsidR="00500453" w:rsidRDefault="0005213D">
      <w:pPr>
        <w:pStyle w:val="ProductList-Body"/>
      </w:pPr>
      <w:r>
        <w:t xml:space="preserve">Asiakkaan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alaisilla Palvelimilla</w:t>
      </w:r>
      <w:r>
        <w:fldChar w:fldCharType="end"/>
      </w:r>
      <w:r>
        <w:t xml:space="preserve"> olevia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tarkoitettuja palvelinohjelmistoja on oikeus käyttää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-settien tai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tilauskäyttöoikeuksien (SL)</w:t>
      </w:r>
      <w:r>
        <w:fldChar w:fldCharType="end"/>
      </w:r>
      <w:r>
        <w:t xml:space="preserve"> mukaisesti.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joka koskee kyseisen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tuotteen perus- tai lisätoimintoihin pääsyä (tai niiden hallintaa).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tuotteen nykyisen version käyttöoikeusvaatimukset.</w:t>
      </w:r>
    </w:p>
    <w:p w14:paraId="0B68B74D" w14:textId="77777777" w:rsidR="00500453" w:rsidRDefault="00500453">
      <w:pPr>
        <w:pStyle w:val="ProductList-Body"/>
      </w:pPr>
    </w:p>
    <w:tbl>
      <w:tblPr>
        <w:tblStyle w:val="PURTable"/>
        <w:tblW w:w="0" w:type="dxa"/>
        <w:tblLook w:val="04A0" w:firstRow="1" w:lastRow="0" w:firstColumn="1" w:lastColumn="0" w:noHBand="0" w:noVBand="1"/>
      </w:tblPr>
      <w:tblGrid>
        <w:gridCol w:w="685"/>
        <w:gridCol w:w="389"/>
        <w:gridCol w:w="459"/>
        <w:gridCol w:w="459"/>
        <w:gridCol w:w="1087"/>
        <w:gridCol w:w="466"/>
        <w:gridCol w:w="472"/>
        <w:gridCol w:w="478"/>
        <w:gridCol w:w="466"/>
        <w:gridCol w:w="1087"/>
        <w:gridCol w:w="466"/>
        <w:gridCol w:w="472"/>
        <w:gridCol w:w="478"/>
        <w:gridCol w:w="466"/>
        <w:gridCol w:w="372"/>
        <w:gridCol w:w="324"/>
        <w:gridCol w:w="1017"/>
        <w:gridCol w:w="262"/>
        <w:gridCol w:w="262"/>
        <w:gridCol w:w="247"/>
        <w:gridCol w:w="251"/>
        <w:gridCol w:w="251"/>
      </w:tblGrid>
      <w:tr w:rsidR="00500453" w14:paraId="1E3986A9"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B4CB573" w14:textId="77777777" w:rsidR="00500453" w:rsidRDefault="00500453">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8D9EA9F" w14:textId="77777777" w:rsidR="00500453" w:rsidRDefault="0005213D">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B0ABA8A" w14:textId="77777777" w:rsidR="00500453" w:rsidRDefault="0005213D">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5A325BD" w14:textId="77777777" w:rsidR="00500453" w:rsidRDefault="0005213D">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EEB82D2" w14:textId="77777777" w:rsidR="00500453" w:rsidRDefault="0005213D">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C06B737" w14:textId="77777777" w:rsidR="00500453" w:rsidRDefault="0005213D">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8AF7573" w14:textId="77777777" w:rsidR="00500453" w:rsidRDefault="0005213D">
            <w:pPr>
              <w:pStyle w:val="ProductList-TableBody"/>
              <w:jc w:val="center"/>
            </w:pPr>
            <w:r>
              <w:rPr>
                <w:color w:val="FFFFFF"/>
              </w:rPr>
              <w:t>Microsoft 365</w:t>
            </w:r>
          </w:p>
        </w:tc>
      </w:tr>
      <w:tr w:rsidR="00500453" w14:paraId="40239A3C" w14:textId="77777777">
        <w:tc>
          <w:tcPr>
            <w:tcW w:w="360" w:type="dxa"/>
            <w:tcBorders>
              <w:top w:val="none" w:sz="4" w:space="0" w:color="BFBFBF"/>
              <w:left w:val="none" w:sz="24" w:space="0" w:color="808080"/>
              <w:bottom w:val="single" w:sz="4" w:space="0" w:color="FFFFFF"/>
              <w:right w:val="single" w:sz="6" w:space="0" w:color="FFFFFF"/>
            </w:tcBorders>
          </w:tcPr>
          <w:p w14:paraId="1FEFB89E" w14:textId="77777777" w:rsidR="00500453" w:rsidRDefault="0005213D">
            <w:pPr>
              <w:pStyle w:val="ProductList-TableBody"/>
            </w:pPr>
            <w:r>
              <w:t>Palvelimet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8A5A38" w14:textId="77777777" w:rsidR="00500453" w:rsidRDefault="0005213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B3E17F" w14:textId="77777777" w:rsidR="00500453" w:rsidRDefault="0005213D">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DEA618" w14:textId="77777777" w:rsidR="00500453" w:rsidRDefault="0005213D">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96C234" w14:textId="77777777" w:rsidR="00500453" w:rsidRDefault="0005213D">
            <w:pPr>
              <w:pStyle w:val="ProductList-TableBody"/>
              <w:jc w:val="center"/>
            </w:pPr>
            <w:r>
              <w:rPr>
                <w:color w:val="FFFFFF"/>
              </w:rPr>
              <w:t>Ohjelmistopaketti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A53CC7" w14:textId="77777777" w:rsidR="00500453" w:rsidRDefault="0005213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1969BF" w14:textId="77777777" w:rsidR="00500453" w:rsidRDefault="0005213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FA9ADB" w14:textId="77777777" w:rsidR="00500453" w:rsidRDefault="0005213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138E8F" w14:textId="77777777" w:rsidR="00500453" w:rsidRDefault="0005213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50FD56" w14:textId="77777777" w:rsidR="00500453" w:rsidRDefault="0005213D">
            <w:pPr>
              <w:pStyle w:val="ProductList-TableBody"/>
              <w:jc w:val="center"/>
            </w:pPr>
            <w:r>
              <w:rPr>
                <w:color w:val="FFFFFF"/>
              </w:rPr>
              <w:t>Ohjelmistopaketti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13899B" w14:textId="77777777" w:rsidR="00500453" w:rsidRDefault="0005213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92F672" w14:textId="77777777" w:rsidR="00500453" w:rsidRDefault="0005213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054610" w14:textId="77777777" w:rsidR="00500453" w:rsidRDefault="0005213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5D94B3" w14:textId="77777777" w:rsidR="00500453" w:rsidRDefault="0005213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1E7C68" w14:textId="77777777" w:rsidR="00500453" w:rsidRDefault="0005213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97727C" w14:textId="77777777" w:rsidR="00500453" w:rsidRDefault="0005213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0FA436" w14:textId="77777777" w:rsidR="00500453" w:rsidRDefault="0005213D">
            <w:pPr>
              <w:pStyle w:val="ProductList-TableBody"/>
              <w:jc w:val="center"/>
            </w:pPr>
            <w:r>
              <w:rPr>
                <w:color w:val="FFFFFF"/>
              </w:rPr>
              <w:t>A3 Core CAL -käyttöoikeudella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B1B890D" w14:textId="77777777" w:rsidR="00500453" w:rsidRDefault="0005213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65A4F9" w14:textId="77777777" w:rsidR="00500453" w:rsidRDefault="0005213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7691A3" w14:textId="77777777" w:rsidR="00500453" w:rsidRDefault="0005213D">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BE085D" w14:textId="77777777" w:rsidR="00500453" w:rsidRDefault="0005213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538BB6" w14:textId="77777777" w:rsidR="00500453" w:rsidRDefault="0005213D">
            <w:pPr>
              <w:pStyle w:val="ProductList-TableBody"/>
              <w:jc w:val="center"/>
            </w:pPr>
            <w:r>
              <w:rPr>
                <w:color w:val="FFFFFF"/>
              </w:rPr>
              <w:t>E5</w:t>
            </w:r>
          </w:p>
        </w:tc>
      </w:tr>
      <w:tr w:rsidR="00500453" w14:paraId="2A8514C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0E0D6D3" w14:textId="77777777" w:rsidR="00500453" w:rsidRDefault="0005213D">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C9E2D20"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36019D"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E8A77A"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6D92B7"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A25471"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8E5B5A"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535F8A" w14:textId="77777777" w:rsidR="00500453" w:rsidRDefault="00500453">
            <w:pPr>
              <w:pStyle w:val="ProductList-TableBody"/>
            </w:pPr>
          </w:p>
        </w:tc>
      </w:tr>
      <w:tr w:rsidR="00500453" w14:paraId="0A560696" w14:textId="77777777">
        <w:tc>
          <w:tcPr>
            <w:tcW w:w="360" w:type="dxa"/>
            <w:tcBorders>
              <w:top w:val="dashed" w:sz="4" w:space="0" w:color="BFBFBF"/>
              <w:left w:val="none" w:sz="24" w:space="0" w:color="808080"/>
              <w:bottom w:val="dashed" w:sz="4" w:space="0" w:color="BFBFBF"/>
              <w:right w:val="single" w:sz="6" w:space="0" w:color="FFFFFF"/>
            </w:tcBorders>
          </w:tcPr>
          <w:p w14:paraId="4E7B5330" w14:textId="77777777" w:rsidR="00500453" w:rsidRDefault="000B616C">
            <w:pPr>
              <w:pStyle w:val="ProductList-TableBody"/>
            </w:pPr>
            <w:hyperlink w:anchor="_Sec793">
              <w:r w:rsidR="0005213D">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332F0D"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A10508"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4AA865"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2B1625"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FD3FC3"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841021"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6B983C"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BBEBE6"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558F94"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71DD01"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387111"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565CD6"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345867"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305F62"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C7DEBC"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B8AB9D" w14:textId="77777777" w:rsidR="00500453" w:rsidRDefault="005004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9C6D4B"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19A61E"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06BEDD"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D508B1"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BB3110" w14:textId="77777777" w:rsidR="00500453" w:rsidRDefault="00500453">
            <w:pPr>
              <w:pStyle w:val="ProductList-TableBody"/>
              <w:jc w:val="center"/>
            </w:pPr>
          </w:p>
        </w:tc>
      </w:tr>
      <w:tr w:rsidR="00500453" w14:paraId="11B22BF5" w14:textId="77777777">
        <w:tc>
          <w:tcPr>
            <w:tcW w:w="360" w:type="dxa"/>
            <w:tcBorders>
              <w:top w:val="dashed" w:sz="4" w:space="0" w:color="BFBFBF"/>
              <w:left w:val="none" w:sz="24" w:space="0" w:color="808080"/>
              <w:bottom w:val="single" w:sz="4" w:space="0" w:color="FFFFFF"/>
              <w:right w:val="single" w:sz="6" w:space="0" w:color="FFFFFF"/>
            </w:tcBorders>
          </w:tcPr>
          <w:p w14:paraId="21475ED1" w14:textId="77777777" w:rsidR="00500453" w:rsidRDefault="000B616C">
            <w:pPr>
              <w:pStyle w:val="ProductList-TableBody"/>
            </w:pPr>
            <w:hyperlink w:anchor="_Sec793">
              <w:r w:rsidR="0005213D">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0D45DA"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3D926F"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27AF27"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772457"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B9E7C9"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FDDD1D"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188C3B"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C8A673"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A65CB9"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4001F7"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985BFD"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0DCB08"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32CEBE"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322AE3"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A41478"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B1F671" w14:textId="77777777" w:rsidR="00500453" w:rsidRDefault="005004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2482564"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CF4D17"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CD2413"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EDDA00"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D0F775" w14:textId="77777777" w:rsidR="00500453" w:rsidRDefault="00500453">
            <w:pPr>
              <w:pStyle w:val="ProductList-TableBody"/>
              <w:jc w:val="center"/>
            </w:pPr>
          </w:p>
        </w:tc>
      </w:tr>
      <w:tr w:rsidR="00500453" w14:paraId="40B7A95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B4D116B" w14:textId="77777777" w:rsidR="00500453" w:rsidRDefault="0005213D">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6A237A5"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3DA5DC"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10B87E"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82B63A"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95C3F5"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8B75A1"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2C8358" w14:textId="77777777" w:rsidR="00500453" w:rsidRDefault="00500453">
            <w:pPr>
              <w:pStyle w:val="ProductList-TableBody"/>
            </w:pPr>
          </w:p>
        </w:tc>
      </w:tr>
      <w:tr w:rsidR="00500453" w14:paraId="51CE28C6" w14:textId="77777777">
        <w:tc>
          <w:tcPr>
            <w:tcW w:w="360" w:type="dxa"/>
            <w:tcBorders>
              <w:top w:val="dashed" w:sz="4" w:space="0" w:color="BFBFBF"/>
              <w:left w:val="none" w:sz="24" w:space="0" w:color="808080"/>
              <w:bottom w:val="dashed" w:sz="4" w:space="0" w:color="BFBFBF"/>
              <w:right w:val="single" w:sz="6" w:space="0" w:color="FFFFFF"/>
            </w:tcBorders>
          </w:tcPr>
          <w:p w14:paraId="60E8A820" w14:textId="77777777" w:rsidR="00500453" w:rsidRDefault="000B616C">
            <w:pPr>
              <w:pStyle w:val="ProductList-TableBody"/>
            </w:pPr>
            <w:hyperlink w:anchor="_Sec793">
              <w:r w:rsidR="0005213D">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86C9F0"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FDCEC2"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F1C8C3"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AFA3FA"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327E11"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1B409F"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8AE3B5"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4E8FB0"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EB3338"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18D4D8"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AA32B7"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6884ED"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C047E5"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930731"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87A4F6"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D05A1D" w14:textId="77777777" w:rsidR="00500453" w:rsidRDefault="005004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1E0858"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32CA8C"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9127A3"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AA93B3"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F0FAB0" w14:textId="77777777" w:rsidR="00500453" w:rsidRDefault="00500453">
            <w:pPr>
              <w:pStyle w:val="ProductList-TableBody"/>
              <w:jc w:val="center"/>
            </w:pPr>
          </w:p>
        </w:tc>
      </w:tr>
      <w:tr w:rsidR="00500453" w14:paraId="4224B911" w14:textId="77777777">
        <w:tc>
          <w:tcPr>
            <w:tcW w:w="360" w:type="dxa"/>
            <w:tcBorders>
              <w:top w:val="dashed" w:sz="4" w:space="0" w:color="BFBFBF"/>
              <w:left w:val="none" w:sz="24" w:space="0" w:color="808080"/>
              <w:bottom w:val="single" w:sz="4" w:space="0" w:color="FFFFFF"/>
              <w:right w:val="single" w:sz="6" w:space="0" w:color="FFFFFF"/>
            </w:tcBorders>
          </w:tcPr>
          <w:p w14:paraId="6CFF10EA" w14:textId="77777777" w:rsidR="00500453" w:rsidRDefault="000B616C">
            <w:pPr>
              <w:pStyle w:val="ProductList-TableBody"/>
            </w:pPr>
            <w:hyperlink w:anchor="_Sec793">
              <w:r w:rsidR="0005213D">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38CACF"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C92CF4"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CE90F6"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9C252D"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4B1A32"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38CAC1"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C718BE"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0D0790"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E817A7"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E00A35"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F450FF"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D413E3"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0BCFB7"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2CA109"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2A8BFF"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49722F" w14:textId="77777777" w:rsidR="00500453" w:rsidRDefault="005004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CAE1F8E"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FD8A69"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B3D9DB"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B955D8"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1EE42F" w14:textId="77777777" w:rsidR="00500453" w:rsidRDefault="00500453">
            <w:pPr>
              <w:pStyle w:val="ProductList-TableBody"/>
              <w:jc w:val="center"/>
            </w:pPr>
          </w:p>
        </w:tc>
      </w:tr>
      <w:tr w:rsidR="00500453" w14:paraId="0284BBD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5DC916D" w14:textId="77777777" w:rsidR="00500453" w:rsidRDefault="0005213D">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9C3CAAE"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434502"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BB48B9"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E1C9BC"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A04F3AF"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0557DE"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08AA93" w14:textId="77777777" w:rsidR="00500453" w:rsidRDefault="00500453">
            <w:pPr>
              <w:pStyle w:val="ProductList-TableBody"/>
            </w:pPr>
          </w:p>
        </w:tc>
      </w:tr>
      <w:tr w:rsidR="00500453" w14:paraId="502FF8F0" w14:textId="77777777">
        <w:tc>
          <w:tcPr>
            <w:tcW w:w="360" w:type="dxa"/>
            <w:tcBorders>
              <w:top w:val="dashed" w:sz="4" w:space="0" w:color="BFBFBF"/>
              <w:left w:val="none" w:sz="24" w:space="0" w:color="808080"/>
              <w:bottom w:val="dashed" w:sz="4" w:space="0" w:color="BFBFBF"/>
              <w:right w:val="single" w:sz="6" w:space="0" w:color="FFFFFF"/>
            </w:tcBorders>
          </w:tcPr>
          <w:p w14:paraId="392628C7" w14:textId="77777777" w:rsidR="00500453" w:rsidRDefault="000B616C">
            <w:pPr>
              <w:pStyle w:val="ProductList-TableBody"/>
            </w:pPr>
            <w:hyperlink w:anchor="_Sec798">
              <w:r w:rsidR="0005213D">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F72AB2"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2DB553"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91EFA4"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A35326"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B9BA37"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29888E"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686862"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79454D"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6482AC"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F5E94F"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0459F6"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FBF92D"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92FFC6"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6B3343"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9A4D35"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90C91D" w14:textId="77777777" w:rsidR="00500453" w:rsidRDefault="005004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8035BB"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99F265"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F4CDA7"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826C04"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76A1F4" w14:textId="77777777" w:rsidR="00500453" w:rsidRDefault="00500453">
            <w:pPr>
              <w:pStyle w:val="ProductList-TableBody"/>
              <w:jc w:val="center"/>
            </w:pPr>
          </w:p>
        </w:tc>
      </w:tr>
      <w:tr w:rsidR="00500453" w14:paraId="02115222" w14:textId="77777777">
        <w:tc>
          <w:tcPr>
            <w:tcW w:w="360" w:type="dxa"/>
            <w:tcBorders>
              <w:top w:val="dashed" w:sz="4" w:space="0" w:color="BFBFBF"/>
              <w:left w:val="none" w:sz="24" w:space="0" w:color="808080"/>
              <w:bottom w:val="single" w:sz="4" w:space="0" w:color="FFFFFF"/>
              <w:right w:val="single" w:sz="6" w:space="0" w:color="FFFFFF"/>
            </w:tcBorders>
          </w:tcPr>
          <w:p w14:paraId="5B6DED39" w14:textId="77777777" w:rsidR="00500453" w:rsidRDefault="000B616C">
            <w:pPr>
              <w:pStyle w:val="ProductList-TableBody"/>
            </w:pPr>
            <w:hyperlink w:anchor="_Sec798">
              <w:r w:rsidR="0005213D">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327BFA"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CAD83F"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D6CC18"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607B14"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5E773F"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118293"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CB47AC"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897E81"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C6FFB7"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4CFC0E"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6E6022"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6AB0ED"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122CE4"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511AE4"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81849B"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C8F7BD" w14:textId="77777777" w:rsidR="00500453" w:rsidRDefault="005004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7D4E7CC"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CD6AA8"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8177EF"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E301E9"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CD2BAC" w14:textId="77777777" w:rsidR="00500453" w:rsidRDefault="00500453">
            <w:pPr>
              <w:pStyle w:val="ProductList-TableBody"/>
              <w:jc w:val="center"/>
            </w:pPr>
          </w:p>
        </w:tc>
      </w:tr>
      <w:tr w:rsidR="00500453" w14:paraId="5D6D331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D88A45C" w14:textId="77777777" w:rsidR="00500453" w:rsidRDefault="0005213D">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E165E9A"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380A32"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EBE83F"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3988B0"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23D8C93"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46A590"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4A6E10" w14:textId="77777777" w:rsidR="00500453" w:rsidRDefault="00500453">
            <w:pPr>
              <w:pStyle w:val="ProductList-TableBody"/>
            </w:pPr>
          </w:p>
        </w:tc>
      </w:tr>
      <w:tr w:rsidR="00500453" w14:paraId="26D5CB25" w14:textId="77777777">
        <w:tc>
          <w:tcPr>
            <w:tcW w:w="360" w:type="dxa"/>
            <w:tcBorders>
              <w:top w:val="dashed" w:sz="4" w:space="0" w:color="BFBFBF"/>
              <w:left w:val="none" w:sz="24" w:space="0" w:color="808080"/>
              <w:bottom w:val="single" w:sz="4" w:space="0" w:color="FFFFFF"/>
              <w:right w:val="single" w:sz="6" w:space="0" w:color="FFFFFF"/>
            </w:tcBorders>
          </w:tcPr>
          <w:p w14:paraId="414E5DBD" w14:textId="77777777" w:rsidR="00500453" w:rsidRDefault="000B616C">
            <w:pPr>
              <w:pStyle w:val="ProductList-TableBody"/>
            </w:pPr>
            <w:hyperlink w:anchor="_Sec798">
              <w:r w:rsidR="0005213D">
                <w:rPr>
                  <w:color w:val="00467F"/>
                  <w:u w:val="single"/>
                </w:rPr>
                <w:t>Perus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6EE7B6" w14:textId="77777777" w:rsidR="00500453" w:rsidRDefault="005004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BC18F8" w14:textId="77777777" w:rsidR="00500453" w:rsidRDefault="005004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16B2A5" w14:textId="77777777" w:rsidR="00500453" w:rsidRDefault="005004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D02188" w14:textId="77777777" w:rsidR="00500453" w:rsidRDefault="005004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A34415" w14:textId="77777777" w:rsidR="00500453" w:rsidRDefault="005004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77C620" w14:textId="77777777" w:rsidR="00500453" w:rsidRDefault="005004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F89411" w14:textId="77777777" w:rsidR="00500453" w:rsidRDefault="005004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550CDF" w14:textId="77777777" w:rsidR="00500453" w:rsidRDefault="005004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DB7F6F" w14:textId="77777777" w:rsidR="00500453" w:rsidRDefault="005004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B4968B" w14:textId="77777777" w:rsidR="00500453" w:rsidRDefault="005004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004ECE" w14:textId="77777777" w:rsidR="00500453" w:rsidRDefault="005004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DBF56D" w14:textId="77777777" w:rsidR="00500453" w:rsidRDefault="005004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63201B" w14:textId="77777777" w:rsidR="00500453" w:rsidRDefault="005004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D3668E" w14:textId="77777777" w:rsidR="00500453" w:rsidRDefault="005004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1218A6" w14:textId="77777777" w:rsidR="00500453" w:rsidRDefault="005004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487897" w14:textId="77777777" w:rsidR="00500453" w:rsidRDefault="0050045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046FBFE" w14:textId="77777777" w:rsidR="00500453" w:rsidRDefault="005004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3E0F85" w14:textId="77777777" w:rsidR="00500453" w:rsidRDefault="005004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E64FC4" w14:textId="77777777" w:rsidR="00500453" w:rsidRDefault="005004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8EBBA3" w14:textId="77777777" w:rsidR="00500453" w:rsidRDefault="005004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C14737" w14:textId="77777777" w:rsidR="00500453" w:rsidRDefault="00500453">
            <w:pPr>
              <w:pStyle w:val="ProductList-TableBody"/>
              <w:jc w:val="center"/>
            </w:pPr>
          </w:p>
        </w:tc>
      </w:tr>
      <w:tr w:rsidR="00500453" w14:paraId="3034ABE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2DF0CD3" w14:textId="77777777" w:rsidR="00500453" w:rsidRDefault="0005213D">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71FBF84E"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71B9B3"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EE017D"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BBDCBE"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2105809"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0E4A93"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4FEC9A" w14:textId="77777777" w:rsidR="00500453" w:rsidRDefault="00500453">
            <w:pPr>
              <w:pStyle w:val="ProductList-TableBody"/>
            </w:pPr>
          </w:p>
        </w:tc>
      </w:tr>
      <w:tr w:rsidR="00500453" w14:paraId="2B21E755" w14:textId="77777777">
        <w:tc>
          <w:tcPr>
            <w:tcW w:w="360" w:type="dxa"/>
            <w:tcBorders>
              <w:top w:val="dashed" w:sz="4" w:space="0" w:color="BFBFBF"/>
              <w:left w:val="none" w:sz="24" w:space="0" w:color="808080"/>
              <w:bottom w:val="dashed" w:sz="4" w:space="0" w:color="BFBFBF"/>
              <w:right w:val="single" w:sz="6" w:space="0" w:color="FFFFFF"/>
            </w:tcBorders>
          </w:tcPr>
          <w:p w14:paraId="6FB2D211" w14:textId="77777777" w:rsidR="00500453" w:rsidRDefault="000B616C">
            <w:pPr>
              <w:pStyle w:val="ProductList-TableBody"/>
            </w:pPr>
            <w:hyperlink w:anchor="_Sec799">
              <w:r w:rsidR="0005213D">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31D5A1"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DD5A48"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DD38FF"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E07B5B"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E94168"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7EE342"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E148D1"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B38512"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04C2DB"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B411B2"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178DBD"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A56EB7"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954143"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F59EED"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DEC00A"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7A2695" w14:textId="77777777" w:rsidR="00500453" w:rsidRDefault="005004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2711FF"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EA44D1"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5EF651"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1C6CF2"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8C72EE" w14:textId="77777777" w:rsidR="00500453" w:rsidRDefault="00500453">
            <w:pPr>
              <w:pStyle w:val="ProductList-TableBody"/>
              <w:jc w:val="center"/>
            </w:pPr>
          </w:p>
        </w:tc>
      </w:tr>
      <w:tr w:rsidR="00500453" w14:paraId="51D29FF3" w14:textId="77777777">
        <w:tc>
          <w:tcPr>
            <w:tcW w:w="360" w:type="dxa"/>
            <w:tcBorders>
              <w:top w:val="dashed" w:sz="4" w:space="0" w:color="BFBFBF"/>
              <w:left w:val="none" w:sz="24" w:space="0" w:color="808080"/>
              <w:bottom w:val="dashed" w:sz="4" w:space="0" w:color="BFBFBF"/>
              <w:right w:val="single" w:sz="6" w:space="0" w:color="FFFFFF"/>
            </w:tcBorders>
          </w:tcPr>
          <w:p w14:paraId="4EB47DAC" w14:textId="77777777" w:rsidR="00500453" w:rsidRDefault="000B616C">
            <w:pPr>
              <w:pStyle w:val="ProductList-TableBody"/>
            </w:pPr>
            <w:hyperlink w:anchor="_Sec799">
              <w:r w:rsidR="0005213D">
                <w:rPr>
                  <w:color w:val="00467F"/>
                  <w:u w:val="single"/>
                </w:rPr>
                <w:t>Lisä</w:t>
              </w:r>
            </w:hyperlink>
            <w:r w:rsidR="0005213D">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46087F"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C0E840"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9A9952"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F8AFDC"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7F904B"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CF7360"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89F374"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4D9138"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C8D048"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EB4A2C"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89691B"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91F299"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149D7E"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EAB04F"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7A8FC2"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E9BCC7"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2FBD3B8"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F600E0"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8C72B5"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1961B8"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C6B320" w14:textId="77777777" w:rsidR="00500453" w:rsidRDefault="00500453">
            <w:pPr>
              <w:pStyle w:val="ProductList-TableBody"/>
              <w:jc w:val="center"/>
            </w:pPr>
          </w:p>
        </w:tc>
      </w:tr>
      <w:tr w:rsidR="00500453" w14:paraId="102357D5" w14:textId="77777777">
        <w:tc>
          <w:tcPr>
            <w:tcW w:w="360" w:type="dxa"/>
            <w:tcBorders>
              <w:top w:val="dashed" w:sz="4" w:space="0" w:color="BFBFBF"/>
              <w:left w:val="none" w:sz="24" w:space="0" w:color="808080"/>
              <w:bottom w:val="single" w:sz="4" w:space="0" w:color="FFFFFF"/>
              <w:right w:val="single" w:sz="6" w:space="0" w:color="FFFFFF"/>
            </w:tcBorders>
          </w:tcPr>
          <w:p w14:paraId="184F1881" w14:textId="77777777" w:rsidR="00500453" w:rsidRDefault="000B616C">
            <w:pPr>
              <w:pStyle w:val="ProductList-TableBody"/>
            </w:pPr>
            <w:hyperlink w:anchor="_Sec799">
              <w:r w:rsidR="0005213D">
                <w:rPr>
                  <w:color w:val="00467F"/>
                  <w:u w:val="single"/>
                </w:rPr>
                <w:t>Lisä</w:t>
              </w:r>
            </w:hyperlink>
            <w:r w:rsidR="0005213D">
              <w:t xml:space="preserve"> (Pl:t)</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6BBD91"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544011"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2A7E3A"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395DCD"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D03612"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B73E02"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D2BB1B"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60AF43"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305683"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73A9C6"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44BDAA"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2CE718"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AA505F"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DA1F62"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F2C866"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FEA3B5" w14:textId="77777777" w:rsidR="00500453" w:rsidRDefault="005004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CDB2880"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AD96DC"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814007"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8218AB"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F946F0" w14:textId="77777777" w:rsidR="00500453" w:rsidRDefault="00500453">
            <w:pPr>
              <w:pStyle w:val="ProductList-TableBody"/>
              <w:jc w:val="center"/>
            </w:pPr>
          </w:p>
        </w:tc>
      </w:tr>
      <w:tr w:rsidR="00500453" w14:paraId="637EA47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6ED3669" w14:textId="77777777" w:rsidR="00500453" w:rsidRDefault="0005213D">
            <w:pPr>
              <w:pStyle w:val="ProductList-TableBody"/>
            </w:pPr>
            <w:r>
              <w:rPr>
                <w:b/>
              </w:rPr>
              <w:t>Windows MultiPoint Server 2016 Premium (vain Academic)</w:t>
            </w:r>
          </w:p>
        </w:tc>
        <w:tc>
          <w:tcPr>
            <w:tcW w:w="480" w:type="dxa"/>
            <w:tcBorders>
              <w:top w:val="single" w:sz="4" w:space="0" w:color="FFFFFF"/>
              <w:left w:val="single" w:sz="6" w:space="0" w:color="FFFFFF"/>
              <w:bottom w:val="single" w:sz="4" w:space="0" w:color="FFFFFF"/>
              <w:right w:val="single" w:sz="6" w:space="0" w:color="FFFFFF"/>
            </w:tcBorders>
          </w:tcPr>
          <w:p w14:paraId="454D1E2E"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8BA1DA"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CD0B8E"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40F484"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8F1530E"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0C1787"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EF6EE9" w14:textId="77777777" w:rsidR="00500453" w:rsidRDefault="00500453">
            <w:pPr>
              <w:pStyle w:val="ProductList-TableBody"/>
            </w:pPr>
          </w:p>
        </w:tc>
      </w:tr>
      <w:tr w:rsidR="00500453" w14:paraId="00D420CD" w14:textId="77777777">
        <w:tc>
          <w:tcPr>
            <w:tcW w:w="360" w:type="dxa"/>
            <w:tcBorders>
              <w:top w:val="dashed" w:sz="4" w:space="0" w:color="BFBFBF"/>
              <w:left w:val="none" w:sz="24" w:space="0" w:color="808080"/>
              <w:bottom w:val="dashed" w:sz="4" w:space="0" w:color="BFBFBF"/>
              <w:right w:val="single" w:sz="6" w:space="0" w:color="FFFFFF"/>
            </w:tcBorders>
          </w:tcPr>
          <w:p w14:paraId="0C77DEBE" w14:textId="77777777" w:rsidR="00500453" w:rsidRDefault="000B616C">
            <w:pPr>
              <w:pStyle w:val="ProductList-TableBody"/>
            </w:pPr>
            <w:hyperlink w:anchor="_Sec800">
              <w:r w:rsidR="0005213D">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A8E860"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E7A46A"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9B1B98"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7E930D"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DC24BB"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79C698"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C47295"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6CB543"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72C433"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DDB1D7"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FC72B9"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CA1971"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3EF62B"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769B99"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3C1D76"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4332C0" w14:textId="77777777" w:rsidR="00500453" w:rsidRDefault="005004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FEC565"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E77EC4"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F7258D"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689845"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A66741" w14:textId="77777777" w:rsidR="00500453" w:rsidRDefault="00500453">
            <w:pPr>
              <w:pStyle w:val="ProductList-TableBody"/>
              <w:jc w:val="center"/>
            </w:pPr>
          </w:p>
        </w:tc>
      </w:tr>
      <w:tr w:rsidR="00500453" w14:paraId="46F81166" w14:textId="77777777">
        <w:tc>
          <w:tcPr>
            <w:tcW w:w="360" w:type="dxa"/>
            <w:tcBorders>
              <w:top w:val="dashed" w:sz="4" w:space="0" w:color="BFBFBF"/>
              <w:left w:val="none" w:sz="24" w:space="0" w:color="808080"/>
              <w:bottom w:val="single" w:sz="4" w:space="0" w:color="FFFFFF"/>
              <w:right w:val="single" w:sz="6" w:space="0" w:color="FFFFFF"/>
            </w:tcBorders>
          </w:tcPr>
          <w:p w14:paraId="64FB196F" w14:textId="77777777" w:rsidR="00500453" w:rsidRDefault="000B616C">
            <w:pPr>
              <w:pStyle w:val="ProductList-TableBody"/>
            </w:pPr>
            <w:hyperlink w:anchor="_Sec800">
              <w:r w:rsidR="0005213D">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0BA3AD"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92D574"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138010"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248CC6"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397327"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0381B3"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938466"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4B04C2"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028029"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FB7E22"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22C501"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EC8B82"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B0D364"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AA8302"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70E234"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A2D61B" w14:textId="77777777" w:rsidR="00500453" w:rsidRDefault="005004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AFCB541"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C26ABB"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858C54"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657138"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B5512E" w14:textId="77777777" w:rsidR="00500453" w:rsidRDefault="00500453">
            <w:pPr>
              <w:pStyle w:val="ProductList-TableBody"/>
              <w:jc w:val="center"/>
            </w:pPr>
          </w:p>
        </w:tc>
      </w:tr>
      <w:tr w:rsidR="00500453" w14:paraId="04F551B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5C05F08" w14:textId="77777777" w:rsidR="00500453" w:rsidRDefault="0005213D">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00A8734"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F1B2CE"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65454E"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208B36"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899A90"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FB8193"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A6902A" w14:textId="77777777" w:rsidR="00500453" w:rsidRDefault="00500453">
            <w:pPr>
              <w:pStyle w:val="ProductList-TableBody"/>
            </w:pPr>
          </w:p>
        </w:tc>
      </w:tr>
      <w:tr w:rsidR="00500453" w14:paraId="4D39C5B4" w14:textId="77777777">
        <w:tc>
          <w:tcPr>
            <w:tcW w:w="360" w:type="dxa"/>
            <w:tcBorders>
              <w:top w:val="dashed" w:sz="4" w:space="0" w:color="BFBFBF"/>
              <w:left w:val="none" w:sz="24" w:space="0" w:color="808080"/>
              <w:bottom w:val="dashed" w:sz="4" w:space="0" w:color="BFBFBF"/>
              <w:right w:val="single" w:sz="6" w:space="0" w:color="FFFFFF"/>
            </w:tcBorders>
          </w:tcPr>
          <w:p w14:paraId="524D4ECB" w14:textId="77777777" w:rsidR="00500453" w:rsidRDefault="000B616C">
            <w:pPr>
              <w:pStyle w:val="ProductList-TableBody"/>
            </w:pPr>
            <w:hyperlink w:anchor="_Sec807">
              <w:r w:rsidR="0005213D">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D4B61B"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5B2D62"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E8E0F1"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0A5D50"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AA7EC8"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CEABC1"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9FD092"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11597E"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A2F258"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37DCF4"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246552"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4FBBC1"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E2A11A"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4B0896"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95276D"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165EA2" w14:textId="77777777" w:rsidR="00500453" w:rsidRDefault="005004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39451E"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1D68B0"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460B24"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2650CD"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F69187" w14:textId="77777777" w:rsidR="00500453" w:rsidRDefault="00500453">
            <w:pPr>
              <w:pStyle w:val="ProductList-TableBody"/>
              <w:jc w:val="center"/>
            </w:pPr>
          </w:p>
        </w:tc>
      </w:tr>
      <w:tr w:rsidR="00500453" w14:paraId="1DF3054C" w14:textId="77777777">
        <w:tc>
          <w:tcPr>
            <w:tcW w:w="360" w:type="dxa"/>
            <w:tcBorders>
              <w:top w:val="dashed" w:sz="4" w:space="0" w:color="BFBFBF"/>
              <w:left w:val="none" w:sz="24" w:space="0" w:color="808080"/>
              <w:bottom w:val="dashed" w:sz="4" w:space="0" w:color="BFBFBF"/>
              <w:right w:val="single" w:sz="6" w:space="0" w:color="FFFFFF"/>
            </w:tcBorders>
          </w:tcPr>
          <w:p w14:paraId="3C62662E" w14:textId="77777777" w:rsidR="00500453" w:rsidRDefault="000B616C">
            <w:pPr>
              <w:pStyle w:val="ProductList-TableBody"/>
            </w:pPr>
            <w:hyperlink w:anchor="_Sec807">
              <w:r w:rsidR="0005213D">
                <w:rPr>
                  <w:color w:val="00467F"/>
                  <w:u w:val="single"/>
                </w:rPr>
                <w:t>Lisä</w:t>
              </w:r>
            </w:hyperlink>
            <w:r w:rsidR="0005213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F6B9BF"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408F5C"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C86E07"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31BF75"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8ADF31"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A14607"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082B52"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72CC24"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0E7BBC"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ADC266"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079A80"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BED301"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B1912C"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1B2D96"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B09CD9"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7E0402"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96C65AA"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8519A7"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35EEEA"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1B5948"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3CE391" w14:textId="77777777" w:rsidR="00500453" w:rsidRDefault="00500453">
            <w:pPr>
              <w:pStyle w:val="ProductList-TableBody"/>
              <w:jc w:val="center"/>
            </w:pPr>
          </w:p>
        </w:tc>
      </w:tr>
      <w:tr w:rsidR="00500453" w14:paraId="251A1E74" w14:textId="77777777">
        <w:tc>
          <w:tcPr>
            <w:tcW w:w="360" w:type="dxa"/>
            <w:tcBorders>
              <w:top w:val="dashed" w:sz="4" w:space="0" w:color="BFBFBF"/>
              <w:left w:val="none" w:sz="24" w:space="0" w:color="808080"/>
              <w:bottom w:val="single" w:sz="4" w:space="0" w:color="FFFFFF"/>
              <w:right w:val="single" w:sz="6" w:space="0" w:color="FFFFFF"/>
            </w:tcBorders>
          </w:tcPr>
          <w:p w14:paraId="0F1F035D" w14:textId="77777777" w:rsidR="00500453" w:rsidRDefault="000B616C">
            <w:pPr>
              <w:pStyle w:val="ProductList-TableBody"/>
            </w:pPr>
            <w:hyperlink w:anchor="_Sec807">
              <w:r w:rsidR="0005213D">
                <w:rPr>
                  <w:color w:val="00467F"/>
                  <w:u w:val="single"/>
                </w:rPr>
                <w:t>Lisä</w:t>
              </w:r>
            </w:hyperlink>
            <w:r w:rsidR="0005213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D0B697"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F99459"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BCFDD6"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62DCF8"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C41B51"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58CAC4"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67A0F6"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96DC73"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9414F2"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F47AB4"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142FB8"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778800"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A93FE4"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04EA23"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973887"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60579A" w14:textId="77777777" w:rsidR="00500453" w:rsidRDefault="005004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80D9080"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6D6B5F"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BCF26E"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AD3469"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C080CD" w14:textId="77777777" w:rsidR="00500453" w:rsidRDefault="00500453">
            <w:pPr>
              <w:pStyle w:val="ProductList-TableBody"/>
              <w:jc w:val="center"/>
            </w:pPr>
          </w:p>
        </w:tc>
      </w:tr>
      <w:tr w:rsidR="00500453" w14:paraId="4854EB0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60F03C8" w14:textId="77777777" w:rsidR="00500453" w:rsidRDefault="0005213D">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910FFF9"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38D816"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C69BA9"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4E69CD"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3DBB49"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46A2E1"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E376E5" w14:textId="77777777" w:rsidR="00500453" w:rsidRDefault="00500453">
            <w:pPr>
              <w:pStyle w:val="ProductList-TableBody"/>
            </w:pPr>
          </w:p>
        </w:tc>
      </w:tr>
      <w:tr w:rsidR="00500453" w14:paraId="4EF055E2" w14:textId="77777777">
        <w:tc>
          <w:tcPr>
            <w:tcW w:w="360" w:type="dxa"/>
            <w:tcBorders>
              <w:top w:val="dashed" w:sz="4" w:space="0" w:color="BFBFBF"/>
              <w:left w:val="none" w:sz="24" w:space="0" w:color="808080"/>
              <w:bottom w:val="dashed" w:sz="4" w:space="0" w:color="BFBFBF"/>
              <w:right w:val="single" w:sz="6" w:space="0" w:color="FFFFFF"/>
            </w:tcBorders>
          </w:tcPr>
          <w:p w14:paraId="7CCA7D4E" w14:textId="77777777" w:rsidR="00500453" w:rsidRDefault="000B616C">
            <w:pPr>
              <w:pStyle w:val="ProductList-TableBody"/>
            </w:pPr>
            <w:hyperlink w:anchor="_Sec807">
              <w:r w:rsidR="0005213D">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3617E3"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3F57B9"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154293"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A7F099"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C5E657"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225965"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CC3D9A"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64027B"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BFF1BD"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A9BD52"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D0CE94"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91CACD"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1DD570"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922804"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1604E2"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C62D5E" w14:textId="77777777" w:rsidR="00500453" w:rsidRDefault="005004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C72BC5"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E6D605"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AD6A26"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CE3DE6"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297168" w14:textId="77777777" w:rsidR="00500453" w:rsidRDefault="00500453">
            <w:pPr>
              <w:pStyle w:val="ProductList-TableBody"/>
              <w:jc w:val="center"/>
            </w:pPr>
          </w:p>
        </w:tc>
      </w:tr>
      <w:tr w:rsidR="00500453" w14:paraId="76EDBA20" w14:textId="77777777">
        <w:tc>
          <w:tcPr>
            <w:tcW w:w="360" w:type="dxa"/>
            <w:tcBorders>
              <w:top w:val="dashed" w:sz="4" w:space="0" w:color="BFBFBF"/>
              <w:left w:val="none" w:sz="24" w:space="0" w:color="808080"/>
              <w:bottom w:val="dashed" w:sz="4" w:space="0" w:color="BFBFBF"/>
              <w:right w:val="single" w:sz="6" w:space="0" w:color="FFFFFF"/>
            </w:tcBorders>
          </w:tcPr>
          <w:p w14:paraId="751B944B" w14:textId="77777777" w:rsidR="00500453" w:rsidRDefault="000B616C">
            <w:pPr>
              <w:pStyle w:val="ProductList-TableBody"/>
            </w:pPr>
            <w:hyperlink w:anchor="_Sec807">
              <w:r w:rsidR="0005213D">
                <w:rPr>
                  <w:color w:val="00467F"/>
                  <w:u w:val="single"/>
                </w:rPr>
                <w:t>Lisä</w:t>
              </w:r>
            </w:hyperlink>
            <w:r w:rsidR="0005213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14EF3E"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2AE9E0"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5B13BC"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10F992"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4353EC"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F73E34"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1A36F1"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BAA486"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4694E1"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CA3A4E"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2B8F84"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2D8043"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9E64DB"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8FE938"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F2E403"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21F254"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15A2C93"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6CD5BF"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510084"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8D92CE"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45D449" w14:textId="77777777" w:rsidR="00500453" w:rsidRDefault="00500453">
            <w:pPr>
              <w:pStyle w:val="ProductList-TableBody"/>
              <w:jc w:val="center"/>
            </w:pPr>
          </w:p>
        </w:tc>
      </w:tr>
      <w:tr w:rsidR="00500453" w14:paraId="6B0C7E02" w14:textId="77777777">
        <w:tc>
          <w:tcPr>
            <w:tcW w:w="360" w:type="dxa"/>
            <w:tcBorders>
              <w:top w:val="dashed" w:sz="4" w:space="0" w:color="BFBFBF"/>
              <w:left w:val="none" w:sz="24" w:space="0" w:color="808080"/>
              <w:bottom w:val="single" w:sz="4" w:space="0" w:color="FFFFFF"/>
              <w:right w:val="single" w:sz="6" w:space="0" w:color="FFFFFF"/>
            </w:tcBorders>
          </w:tcPr>
          <w:p w14:paraId="190A5404" w14:textId="77777777" w:rsidR="00500453" w:rsidRDefault="000B616C">
            <w:pPr>
              <w:pStyle w:val="ProductList-TableBody"/>
            </w:pPr>
            <w:hyperlink w:anchor="_Sec807">
              <w:r w:rsidR="0005213D">
                <w:rPr>
                  <w:color w:val="00467F"/>
                  <w:u w:val="single"/>
                </w:rPr>
                <w:t>Lisä</w:t>
              </w:r>
            </w:hyperlink>
            <w:r w:rsidR="0005213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45D0A1"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618CA6"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5DA62F"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BCFF70"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A04588"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9834B8"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2B472C"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560BAB"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0A9129"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6FBD6B"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C27E73"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79CDAF"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D46621"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5EB243"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E9AFF9"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10B234" w14:textId="77777777" w:rsidR="00500453" w:rsidRDefault="005004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B91716B"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B911BB"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E9F026"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AECB01" w14:textId="77777777" w:rsidR="00500453" w:rsidRDefault="005004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AEC01B" w14:textId="77777777" w:rsidR="00500453" w:rsidRDefault="00500453">
            <w:pPr>
              <w:pStyle w:val="ProductList-TableBody"/>
              <w:jc w:val="center"/>
            </w:pPr>
          </w:p>
        </w:tc>
      </w:tr>
      <w:tr w:rsidR="00500453" w14:paraId="7EC44C4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94B0764" w14:textId="77777777" w:rsidR="00500453" w:rsidRDefault="0005213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E675A20"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F94C73"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F6B4E9"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874661"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A3DB44"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1FAC5A"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23BADC" w14:textId="77777777" w:rsidR="00500453" w:rsidRDefault="00500453">
            <w:pPr>
              <w:pStyle w:val="ProductList-TableBody"/>
            </w:pPr>
          </w:p>
        </w:tc>
      </w:tr>
      <w:tr w:rsidR="00500453" w14:paraId="23D982D5" w14:textId="77777777">
        <w:tc>
          <w:tcPr>
            <w:tcW w:w="360" w:type="dxa"/>
            <w:tcBorders>
              <w:top w:val="none" w:sz="24" w:space="0" w:color="808080"/>
              <w:left w:val="none" w:sz="24" w:space="0" w:color="808080"/>
              <w:bottom w:val="single" w:sz="4" w:space="0" w:color="FFFFFF"/>
              <w:right w:val="single" w:sz="6" w:space="0" w:color="FFFFFF"/>
            </w:tcBorders>
          </w:tcPr>
          <w:p w14:paraId="4BB049FE" w14:textId="77777777" w:rsidR="00500453" w:rsidRDefault="000B616C">
            <w:pPr>
              <w:pStyle w:val="ProductList-TableBody"/>
            </w:pPr>
            <w:hyperlink w:anchor="_Sec801">
              <w:r w:rsidR="0005213D">
                <w:rPr>
                  <w:color w:val="00467F"/>
                  <w:u w:val="single"/>
                </w:rPr>
                <w:t>Hallinta</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136047" w14:textId="77777777" w:rsidR="00500453" w:rsidRDefault="005004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36156D1" w14:textId="77777777" w:rsidR="00500453" w:rsidRDefault="005004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4C4D4B" w14:textId="77777777" w:rsidR="00500453" w:rsidRDefault="005004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23E0705" w14:textId="77777777" w:rsidR="00500453" w:rsidRDefault="005004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0A01D50" w14:textId="77777777" w:rsidR="00500453" w:rsidRDefault="005004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9915F60" w14:textId="77777777" w:rsidR="00500453" w:rsidRDefault="005004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904D37E" w14:textId="77777777" w:rsidR="00500453" w:rsidRDefault="005004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327F16" w14:textId="77777777" w:rsidR="00500453" w:rsidRDefault="005004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1424191" w14:textId="77777777" w:rsidR="00500453" w:rsidRDefault="005004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5DA1199" w14:textId="77777777" w:rsidR="00500453" w:rsidRDefault="005004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9E1DDB9" w14:textId="77777777" w:rsidR="00500453" w:rsidRDefault="005004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903AC18" w14:textId="77777777" w:rsidR="00500453" w:rsidRDefault="005004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CEDDCCC" w14:textId="77777777" w:rsidR="00500453" w:rsidRDefault="005004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C3C7446" w14:textId="77777777" w:rsidR="00500453" w:rsidRDefault="005004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456611" w14:textId="77777777" w:rsidR="00500453" w:rsidRDefault="005004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695C56" w14:textId="77777777" w:rsidR="00500453" w:rsidRDefault="0050045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80837FF" w14:textId="77777777" w:rsidR="00500453" w:rsidRDefault="005004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58E291" w14:textId="77777777" w:rsidR="00500453" w:rsidRDefault="005004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F89F9C" w14:textId="77777777" w:rsidR="00500453" w:rsidRDefault="005004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0FC95D" w14:textId="77777777" w:rsidR="00500453" w:rsidRDefault="005004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ACB646" w14:textId="77777777" w:rsidR="00500453" w:rsidRDefault="00500453">
            <w:pPr>
              <w:pStyle w:val="ProductList-TableBody"/>
              <w:jc w:val="center"/>
            </w:pPr>
          </w:p>
        </w:tc>
      </w:tr>
      <w:tr w:rsidR="00500453" w14:paraId="020C216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A7CF254" w14:textId="77777777" w:rsidR="00500453" w:rsidRDefault="0005213D">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6696F42"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DE22A7"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E414D1"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FF7FF3"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DC67F1"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8C5A26" w14:textId="77777777" w:rsidR="00500453" w:rsidRDefault="005004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6B363A" w14:textId="77777777" w:rsidR="00500453" w:rsidRDefault="00500453">
            <w:pPr>
              <w:pStyle w:val="ProductList-TableBody"/>
            </w:pPr>
          </w:p>
        </w:tc>
      </w:tr>
      <w:tr w:rsidR="00500453" w14:paraId="4808CBB5" w14:textId="77777777">
        <w:tc>
          <w:tcPr>
            <w:tcW w:w="360" w:type="dxa"/>
            <w:tcBorders>
              <w:top w:val="none" w:sz="24" w:space="0" w:color="808080"/>
              <w:left w:val="none" w:sz="24" w:space="0" w:color="808080"/>
              <w:bottom w:val="none" w:sz="4" w:space="0" w:color="6E6E6E"/>
              <w:right w:val="single" w:sz="6" w:space="0" w:color="FFFFFF"/>
            </w:tcBorders>
          </w:tcPr>
          <w:p w14:paraId="266AD140" w14:textId="77777777" w:rsidR="00500453" w:rsidRDefault="000B616C">
            <w:pPr>
              <w:pStyle w:val="ProductList-TableBody"/>
            </w:pPr>
            <w:hyperlink w:anchor="_Sec802">
              <w:r w:rsidR="0005213D">
                <w:rPr>
                  <w:color w:val="00467F"/>
                  <w:u w:val="single"/>
                </w:rPr>
                <w:t>Hallinta</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AEA53C0" w14:textId="77777777" w:rsidR="00500453" w:rsidRDefault="005004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A9BD2E1" w14:textId="77777777" w:rsidR="00500453" w:rsidRDefault="005004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6F5CB66" w14:textId="77777777" w:rsidR="00500453" w:rsidRDefault="005004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E88AA60" w14:textId="77777777" w:rsidR="00500453" w:rsidRDefault="005004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BFCDFB1" w14:textId="77777777" w:rsidR="00500453" w:rsidRDefault="005004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F1E79B2" w14:textId="77777777" w:rsidR="00500453" w:rsidRDefault="005004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F2F66D3" w14:textId="77777777" w:rsidR="00500453" w:rsidRDefault="005004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888793B" w14:textId="77777777" w:rsidR="00500453" w:rsidRDefault="005004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69F9856" w14:textId="77777777" w:rsidR="00500453" w:rsidRDefault="005004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3A3F527" w14:textId="77777777" w:rsidR="00500453" w:rsidRDefault="005004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400D82B" w14:textId="77777777" w:rsidR="00500453" w:rsidRDefault="005004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F71E553" w14:textId="77777777" w:rsidR="00500453" w:rsidRDefault="005004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F779D29" w14:textId="77777777" w:rsidR="00500453" w:rsidRDefault="00500453">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AD4F8FA"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604271"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E1EF06" w14:textId="77777777" w:rsidR="00500453" w:rsidRDefault="005004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9B8A53"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16877E"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58B1A1"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A36AEA" w14:textId="77777777" w:rsidR="00500453" w:rsidRDefault="005004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4995E8" w14:textId="77777777" w:rsidR="00500453" w:rsidRDefault="00500453">
            <w:pPr>
              <w:pStyle w:val="ProductList-TableBody"/>
              <w:jc w:val="center"/>
            </w:pPr>
          </w:p>
        </w:tc>
      </w:tr>
      <w:tr w:rsidR="00500453" w14:paraId="31F12D22"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47BC436" w14:textId="77777777" w:rsidR="00500453" w:rsidRDefault="0005213D">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B22FCD8"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84AD145"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94B2600"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2FD90FC"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4AFFC3A"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E6BE708"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C8AECF5"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8B13EAF"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2BE8496" w14:textId="77777777" w:rsidR="00500453" w:rsidRDefault="00500453">
            <w:pPr>
              <w:pStyle w:val="ProductList-TableBody"/>
              <w:jc w:val="center"/>
            </w:pPr>
          </w:p>
        </w:tc>
      </w:tr>
      <w:tr w:rsidR="00500453" w14:paraId="7E948DC1" w14:textId="77777777">
        <w:tc>
          <w:tcPr>
            <w:tcW w:w="360" w:type="dxa"/>
            <w:tcBorders>
              <w:top w:val="none" w:sz="4" w:space="0" w:color="6E6E6E"/>
              <w:left w:val="none" w:sz="24" w:space="0" w:color="808080"/>
              <w:bottom w:val="none" w:sz="4" w:space="0" w:color="6E6E6E"/>
              <w:right w:val="single" w:sz="6" w:space="0" w:color="FFFFFF"/>
            </w:tcBorders>
          </w:tcPr>
          <w:p w14:paraId="0C5D4580" w14:textId="77777777" w:rsidR="00500453" w:rsidRDefault="000B616C">
            <w:pPr>
              <w:pStyle w:val="ProductList-TableBody"/>
            </w:pPr>
            <w:hyperlink w:anchor="_Sec802">
              <w:r w:rsidR="0005213D">
                <w:rPr>
                  <w:color w:val="00467F"/>
                  <w:u w:val="single"/>
                </w:rPr>
                <w:t>Hallinta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3FF24C" w14:textId="77777777" w:rsidR="00500453" w:rsidRDefault="005004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3F53A8" w14:textId="77777777" w:rsidR="00500453" w:rsidRDefault="005004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792C39" w14:textId="77777777" w:rsidR="00500453" w:rsidRDefault="005004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0A25887" w14:textId="77777777" w:rsidR="00500453" w:rsidRDefault="005004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F2B1A5E" w14:textId="77777777" w:rsidR="00500453" w:rsidRDefault="005004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9F747F" w14:textId="77777777" w:rsidR="00500453" w:rsidRDefault="005004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44F8A3" w14:textId="77777777" w:rsidR="00500453" w:rsidRDefault="005004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037084" w14:textId="77777777" w:rsidR="00500453" w:rsidRDefault="005004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B002F9F" w14:textId="77777777" w:rsidR="00500453" w:rsidRDefault="005004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12FE564" w14:textId="77777777" w:rsidR="00500453" w:rsidRDefault="005004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800645" w14:textId="77777777" w:rsidR="00500453" w:rsidRDefault="005004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7D4FD9" w14:textId="77777777" w:rsidR="00500453" w:rsidRDefault="005004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6CF5F2"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243502"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125D61"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9508EF"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384A998"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6AEDDB"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33C8E5"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AEC6F7"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13E065" w14:textId="77777777" w:rsidR="00500453" w:rsidRDefault="00500453">
            <w:pPr>
              <w:pStyle w:val="ProductList-TableBody"/>
              <w:jc w:val="center"/>
            </w:pPr>
          </w:p>
        </w:tc>
      </w:tr>
      <w:tr w:rsidR="00500453" w14:paraId="20A15B13" w14:textId="77777777">
        <w:tc>
          <w:tcPr>
            <w:tcW w:w="360" w:type="dxa"/>
            <w:gridSpan w:val="13"/>
            <w:tcBorders>
              <w:top w:val="none" w:sz="4" w:space="0" w:color="6E6E6E"/>
              <w:left w:val="single" w:sz="6" w:space="0" w:color="FFFFFF"/>
              <w:bottom w:val="none" w:sz="4" w:space="0" w:color="6E6E6E"/>
              <w:right w:val="single" w:sz="6" w:space="0" w:color="FFFFFF"/>
            </w:tcBorders>
          </w:tcPr>
          <w:p w14:paraId="240F2A1D" w14:textId="77777777" w:rsidR="00500453" w:rsidRDefault="0005213D">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4CF5DE5"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251FF58"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EBDB533"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EDD4463"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9956228"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2E36A5B"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973E605"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E4C3A2B"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D6040C3" w14:textId="77777777" w:rsidR="00500453" w:rsidRDefault="00500453">
            <w:pPr>
              <w:pStyle w:val="ProductList-TableBody"/>
              <w:jc w:val="center"/>
            </w:pPr>
          </w:p>
        </w:tc>
      </w:tr>
      <w:tr w:rsidR="00500453" w14:paraId="002AB406" w14:textId="77777777">
        <w:tc>
          <w:tcPr>
            <w:tcW w:w="360" w:type="dxa"/>
            <w:tcBorders>
              <w:top w:val="none" w:sz="4" w:space="0" w:color="6E6E6E"/>
              <w:left w:val="none" w:sz="24" w:space="0" w:color="808080"/>
              <w:bottom w:val="none" w:sz="4" w:space="0" w:color="6E6E6E"/>
              <w:right w:val="single" w:sz="6" w:space="0" w:color="FFFFFF"/>
            </w:tcBorders>
          </w:tcPr>
          <w:p w14:paraId="692FA079" w14:textId="77777777" w:rsidR="00500453" w:rsidRDefault="000B616C">
            <w:pPr>
              <w:pStyle w:val="ProductList-TableBody"/>
            </w:pPr>
            <w:hyperlink r:id="rId148">
              <w:r w:rsidR="0005213D">
                <w:rPr>
                  <w:color w:val="00467F"/>
                  <w:u w:val="single"/>
                </w:rPr>
                <w:t>Hallinta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2C211D" w14:textId="77777777" w:rsidR="00500453" w:rsidRDefault="005004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FF499A" w14:textId="77777777" w:rsidR="00500453" w:rsidRDefault="005004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B75A49" w14:textId="77777777" w:rsidR="00500453" w:rsidRDefault="005004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0F64FC" w14:textId="77777777" w:rsidR="00500453" w:rsidRDefault="005004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A1CF72" w14:textId="77777777" w:rsidR="00500453" w:rsidRDefault="005004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A00F38" w14:textId="77777777" w:rsidR="00500453" w:rsidRDefault="005004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74CA22" w14:textId="77777777" w:rsidR="00500453" w:rsidRDefault="005004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7B5EAD" w14:textId="77777777" w:rsidR="00500453" w:rsidRDefault="005004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EC1B5E" w14:textId="77777777" w:rsidR="00500453" w:rsidRDefault="005004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E2BD31" w14:textId="77777777" w:rsidR="00500453" w:rsidRDefault="005004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80C4B0" w14:textId="77777777" w:rsidR="00500453" w:rsidRDefault="005004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065D25" w14:textId="77777777" w:rsidR="00500453" w:rsidRDefault="0050045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3019AC"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55D565"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E84B8D"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A71B1E" w14:textId="77777777" w:rsidR="00500453" w:rsidRDefault="005004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CC81EE4"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561E98"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E07A2C"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BBB25E" w14:textId="77777777" w:rsidR="00500453" w:rsidRDefault="005004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B68576" w14:textId="77777777" w:rsidR="00500453" w:rsidRDefault="00500453">
            <w:pPr>
              <w:pStyle w:val="ProductList-TableBody"/>
              <w:jc w:val="center"/>
            </w:pPr>
          </w:p>
        </w:tc>
      </w:tr>
    </w:tbl>
    <w:p w14:paraId="0148E77B" w14:textId="77777777" w:rsidR="00500453" w:rsidRDefault="0005213D">
      <w:pPr>
        <w:pStyle w:val="ProductList-Body"/>
      </w:pPr>
      <w:r>
        <w:rPr>
          <w:b/>
          <w:i/>
        </w:rPr>
        <w:t>Huomautus</w:t>
      </w:r>
      <w:r>
        <w:rPr>
          <w:i/>
        </w:rPr>
        <w:t>: Huomautus: Office 365 A1, Microsoft 365 A1 ja Office 365 Nonprofit E1 eivät täytä Käyttöoikeusvaatimusta tämän taulukon Tuotteisiin pääsyyn (tai niiden hallintaan). Advanced Threat Analytics 2016:ta ja System Center Configuration Manager 1606:ta lukuun ottamatta, käyttäjät, joilla on käyttöoikeus Opiskelijakäyttöedut-ohjelman kautta, eivät täytä Käyttöoikeusvaatimusta tämän taulukon Tuotteisiin pääsyyn (tai niiden hallintaan). Aktiivisen SA-kattavuuden sisältävään Enterprise CAL Suite -lisenssiin sisältyy oikeus vastaavaan Data Loss Prevention and Exchange Online Protection -suojaukseen.</w:t>
      </w:r>
    </w:p>
    <w:p w14:paraId="64E50DFC" w14:textId="77777777" w:rsidR="00500453" w:rsidRDefault="0005213D">
      <w:pPr>
        <w:pStyle w:val="ProductList-SectionHeading"/>
        <w:pageBreakBefore/>
        <w:outlineLvl w:val="0"/>
      </w:pPr>
      <w:bookmarkStart w:id="354" w:name="_Sec564"/>
      <w:bookmarkEnd w:id="352"/>
      <w:r>
        <w:t>Liite B – Software Assurance</w:t>
      </w:r>
      <w:r>
        <w:fldChar w:fldCharType="begin"/>
      </w:r>
      <w:r>
        <w:instrText xml:space="preserve"> TC "</w:instrText>
      </w:r>
      <w:bookmarkStart w:id="355" w:name="_Toc23413190"/>
      <w:r>
        <w:instrText>Liite B – Software Assurance</w:instrText>
      </w:r>
      <w:bookmarkEnd w:id="355"/>
      <w:r>
        <w:instrText>" \l 1</w:instrText>
      </w:r>
      <w:r>
        <w:fldChar w:fldCharType="end"/>
      </w:r>
    </w:p>
    <w:p w14:paraId="42565C84" w14:textId="77777777" w:rsidR="00500453" w:rsidRDefault="0005213D">
      <w:pPr>
        <w:pStyle w:val="ProductList-Offering1Heading"/>
        <w:outlineLvl w:val="1"/>
      </w:pPr>
      <w:bookmarkStart w:id="356" w:name="_Sec573"/>
      <w:r>
        <w:t>Software Assurance -ylläpidon ostaminen</w:t>
      </w:r>
      <w:bookmarkEnd w:id="356"/>
      <w:r>
        <w:fldChar w:fldCharType="begin"/>
      </w:r>
      <w:r>
        <w:instrText xml:space="preserve"> TC "</w:instrText>
      </w:r>
      <w:bookmarkStart w:id="357" w:name="_Toc23413191"/>
      <w:r>
        <w:instrText>Software Assurance -ylläpidon ostaminen</w:instrText>
      </w:r>
      <w:bookmarkEnd w:id="357"/>
      <w:r>
        <w:instrText>" \l 2</w:instrText>
      </w:r>
      <w:r>
        <w:fldChar w:fldCharType="end"/>
      </w:r>
    </w:p>
    <w:p w14:paraId="06281C8F" w14:textId="77777777" w:rsidR="00500453" w:rsidRDefault="0005213D">
      <w:pPr>
        <w:pStyle w:val="ProductList-Body"/>
      </w:pPr>
      <w:r>
        <w:t xml:space="preserve">Kun Asiakas ostaa SA-ylläpidon, hän voi valita kolmesta eri sitoutumistasosta, jotka voivat vaihdella ohjelmittain. Asiakas voi </w:t>
      </w:r>
    </w:p>
    <w:p w14:paraId="4BDC3CF1" w14:textId="77777777" w:rsidR="00500453" w:rsidRDefault="0005213D" w:rsidP="0005213D">
      <w:pPr>
        <w:pStyle w:val="ProductList-Bullet"/>
        <w:numPr>
          <w:ilvl w:val="0"/>
          <w:numId w:val="54"/>
        </w:numPr>
      </w:pPr>
      <w:r>
        <w:t>sitoutua liittämään SA-ylläpidon kaikkiin ohjelmistoalustatuotteisiin</w:t>
      </w:r>
    </w:p>
    <w:p w14:paraId="5B1ABCB8" w14:textId="77777777" w:rsidR="00500453" w:rsidRDefault="0005213D" w:rsidP="0005213D">
      <w:pPr>
        <w:pStyle w:val="ProductList-Bullet"/>
        <w:numPr>
          <w:ilvl w:val="0"/>
          <w:numId w:val="54"/>
        </w:numPr>
      </w:pPr>
      <w:r>
        <w:t>sitoutua liittämään SA-ylläpidon kaikkiin tietyn Tuotevarannon hankintoihin (Sovellukset, Järjestelmät tai Palvelut), mitä kutsutaan Software Assurance -jäsenyydeksi (SAM).</w:t>
      </w:r>
    </w:p>
    <w:p w14:paraId="2BC6D083" w14:textId="77777777" w:rsidR="00500453" w:rsidRDefault="0005213D" w:rsidP="0005213D">
      <w:pPr>
        <w:pStyle w:val="ProductList-Bullet"/>
        <w:numPr>
          <w:ilvl w:val="0"/>
          <w:numId w:val="54"/>
        </w:numPr>
      </w:pPr>
      <w:r>
        <w:t>hankkia SA-ylläpidon yksittäisiin Tuotteisiin sitoutumatta laajentamaan SA-ylläpitoa muihin Tuotteisiin.</w:t>
      </w:r>
    </w:p>
    <w:p w14:paraId="0539FA20" w14:textId="77777777" w:rsidR="00500453" w:rsidRDefault="00500453">
      <w:pPr>
        <w:pStyle w:val="ProductList-Body"/>
      </w:pPr>
    </w:p>
    <w:p w14:paraId="1C3D4A82" w14:textId="77777777" w:rsidR="00500453" w:rsidRDefault="0005213D">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14:paraId="76602F7F" w14:textId="77777777" w:rsidR="00500453" w:rsidRDefault="00500453">
      <w:pPr>
        <w:pStyle w:val="ProductList-Body"/>
      </w:pPr>
    </w:p>
    <w:p w14:paraId="630B05E8" w14:textId="77777777" w:rsidR="00500453" w:rsidRDefault="0005213D">
      <w:pPr>
        <w:pStyle w:val="ProductList-Body"/>
      </w:pPr>
      <w:r>
        <w:t>Asiakkailla voi olla mahdollisuus hankkia SA-ylläpito tietyille käyttöoikeuksille, jotka on hankittu Jälleenmyyntikanavilta (FPP-tuote) tai alkuperäiseltä laitevalmistajalta 90 päivän kuluessa ostopäivästä alla olevan taulukon mukaan. Open Value -sopimuksessa tämä vaihtoehto koskee vain muita kuin organisaationlaajuisia/yrityksenlaajuisia tuotteita. Enterprise Agreement ‑sopimuksissa se koskee vain Lisätuotteita.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2314"/>
        <w:gridCol w:w="2212"/>
        <w:gridCol w:w="2212"/>
        <w:gridCol w:w="4178"/>
      </w:tblGrid>
      <w:tr w:rsidR="00500453" w14:paraId="073C40A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8EE8F57" w14:textId="77777777" w:rsidR="00500453" w:rsidRDefault="0005213D">
            <w:pPr>
              <w:pStyle w:val="ProductList-TableBody"/>
              <w:jc w:val="center"/>
            </w:pPr>
            <w:r>
              <w:rPr>
                <w:color w:val="FFFFFF"/>
              </w:rPr>
              <w:t>Tuoteryhmä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2FDD253" w14:textId="77777777" w:rsidR="00500453" w:rsidRDefault="0005213D">
            <w:pPr>
              <w:pStyle w:val="ProductList-TableBody"/>
              <w:jc w:val="center"/>
            </w:pPr>
            <w:r>
              <w:rPr>
                <w:color w:val="FFFFFF"/>
              </w:rPr>
              <w:t>FPP-tuotteet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E7A8C33" w14:textId="77777777" w:rsidR="00500453" w:rsidRDefault="0005213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E615665" w14:textId="77777777" w:rsidR="00500453" w:rsidRDefault="0005213D">
            <w:pPr>
              <w:pStyle w:val="ProductList-TableBody"/>
              <w:jc w:val="center"/>
            </w:pPr>
            <w:r>
              <w:rPr>
                <w:color w:val="FFFFFF"/>
              </w:rPr>
              <w:t>Ohjelmat</w:t>
            </w:r>
          </w:p>
        </w:tc>
      </w:tr>
      <w:tr w:rsidR="00500453" w14:paraId="4C4B733D" w14:textId="77777777">
        <w:tc>
          <w:tcPr>
            <w:tcW w:w="2440" w:type="dxa"/>
            <w:tcBorders>
              <w:top w:val="single" w:sz="4" w:space="0" w:color="000000"/>
              <w:left w:val="single" w:sz="4" w:space="0" w:color="000000"/>
              <w:bottom w:val="single" w:sz="4" w:space="0" w:color="000000"/>
              <w:right w:val="single" w:sz="4" w:space="0" w:color="000000"/>
            </w:tcBorders>
          </w:tcPr>
          <w:p w14:paraId="2D89FA7A" w14:textId="77777777" w:rsidR="00500453" w:rsidRDefault="0005213D">
            <w:pPr>
              <w:pStyle w:val="ProductList-TableBody"/>
            </w:pPr>
            <w:r>
              <w:t>Sovellustuotevaranto</w:t>
            </w:r>
          </w:p>
        </w:tc>
        <w:tc>
          <w:tcPr>
            <w:tcW w:w="2440" w:type="dxa"/>
            <w:tcBorders>
              <w:top w:val="single" w:sz="4" w:space="0" w:color="000000"/>
              <w:left w:val="single" w:sz="4" w:space="0" w:color="000000"/>
              <w:bottom w:val="single" w:sz="4" w:space="0" w:color="000000"/>
              <w:right w:val="single" w:sz="4" w:space="0" w:color="000000"/>
            </w:tcBorders>
          </w:tcPr>
          <w:p w14:paraId="215AD4B1" w14:textId="77777777" w:rsidR="00500453" w:rsidRDefault="0005213D">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14:paraId="349E50E2" w14:textId="77777777" w:rsidR="00500453" w:rsidRDefault="0005213D">
            <w:pPr>
              <w:pStyle w:val="ProductList-TableBody"/>
            </w:pPr>
            <w:r>
              <w:t>SA saatavilla vain alla kuvatusti</w:t>
            </w:r>
          </w:p>
        </w:tc>
        <w:tc>
          <w:tcPr>
            <w:tcW w:w="4660" w:type="dxa"/>
            <w:vMerge w:val="restart"/>
            <w:tcBorders>
              <w:top w:val="single" w:sz="4" w:space="0" w:color="000000"/>
              <w:left w:val="single" w:sz="4" w:space="0" w:color="000000"/>
              <w:bottom w:val="single" w:sz="4" w:space="0" w:color="6E6E6E"/>
              <w:right w:val="single" w:sz="4" w:space="0" w:color="6E6E6E"/>
            </w:tcBorders>
          </w:tcPr>
          <w:p w14:paraId="3891CBFD" w14:textId="77777777" w:rsidR="00500453" w:rsidRDefault="0005213D">
            <w:pPr>
              <w:pStyle w:val="ProductList-TableBody"/>
            </w:pPr>
            <w:r>
              <w:t>Koskee Open License-, Microsoft Products and Services Agreement -sopimus-, Select-, Select Plus- ja ei-organisaation laajuisia Open Value -sopimuksia sekä Enterprise-sopimusten Lisätuotteita. Se ei koske Enterprise-tuotteita Open Value- ja Enterprise-sopimuksissa.</w:t>
            </w:r>
          </w:p>
        </w:tc>
      </w:tr>
      <w:tr w:rsidR="00500453" w14:paraId="0718E720" w14:textId="77777777">
        <w:tc>
          <w:tcPr>
            <w:tcW w:w="2440" w:type="dxa"/>
            <w:tcBorders>
              <w:top w:val="single" w:sz="4" w:space="0" w:color="000000"/>
              <w:left w:val="single" w:sz="4" w:space="0" w:color="000000"/>
              <w:bottom w:val="single" w:sz="4" w:space="0" w:color="000000"/>
              <w:right w:val="single" w:sz="4" w:space="0" w:color="000000"/>
            </w:tcBorders>
          </w:tcPr>
          <w:p w14:paraId="0590CC32" w14:textId="77777777" w:rsidR="00500453" w:rsidRDefault="0005213D">
            <w:pPr>
              <w:pStyle w:val="ProductList-TableBody"/>
            </w:pPr>
            <w:r>
              <w:t>Palvelintuotevaranto</w:t>
            </w:r>
          </w:p>
        </w:tc>
        <w:tc>
          <w:tcPr>
            <w:tcW w:w="2440" w:type="dxa"/>
            <w:tcBorders>
              <w:top w:val="single" w:sz="4" w:space="0" w:color="000000"/>
              <w:left w:val="single" w:sz="4" w:space="0" w:color="000000"/>
              <w:bottom w:val="single" w:sz="4" w:space="0" w:color="000000"/>
              <w:right w:val="single" w:sz="4" w:space="0" w:color="000000"/>
            </w:tcBorders>
          </w:tcPr>
          <w:p w14:paraId="1EF65642" w14:textId="77777777" w:rsidR="00500453" w:rsidRDefault="0005213D">
            <w:pPr>
              <w:pStyle w:val="ProductList-TableBody"/>
            </w:pPr>
            <w:r>
              <w:t>SA saatavilla</w:t>
            </w:r>
          </w:p>
        </w:tc>
        <w:tc>
          <w:tcPr>
            <w:tcW w:w="2440" w:type="dxa"/>
            <w:tcBorders>
              <w:top w:val="single" w:sz="4" w:space="0" w:color="000000"/>
              <w:left w:val="single" w:sz="4" w:space="0" w:color="000000"/>
              <w:bottom w:val="single" w:sz="4" w:space="0" w:color="000000"/>
              <w:right w:val="single" w:sz="4" w:space="0" w:color="000000"/>
            </w:tcBorders>
          </w:tcPr>
          <w:p w14:paraId="6B57EF60" w14:textId="77777777" w:rsidR="00500453" w:rsidRDefault="0005213D">
            <w:pPr>
              <w:pStyle w:val="ProductList-TableBody"/>
            </w:pPr>
            <w:r>
              <w:t>SA saatavilla</w:t>
            </w:r>
          </w:p>
        </w:tc>
        <w:tc>
          <w:tcPr>
            <w:tcW w:w="0" w:type="auto"/>
            <w:vMerge/>
          </w:tcPr>
          <w:p w14:paraId="27872811" w14:textId="77777777" w:rsidR="00500453" w:rsidRDefault="00500453"/>
        </w:tc>
      </w:tr>
    </w:tbl>
    <w:p w14:paraId="61676D05" w14:textId="77777777" w:rsidR="00500453" w:rsidRDefault="00500453">
      <w:pPr>
        <w:pStyle w:val="ProductList-Body"/>
      </w:pPr>
    </w:p>
    <w:p w14:paraId="57CE5413" w14:textId="77777777" w:rsidR="00500453" w:rsidRDefault="0005213D">
      <w:pPr>
        <w:pStyle w:val="ProductList-Body"/>
      </w:pPr>
      <w:r>
        <w:t>Asiakkaat, jotka hankkivat Microsoft Office Professional 2016:n tai 2019:n OEM:stä, voivat hankkia SA:n Windows Office Standardille Open License -ohjelmista, Select- ja Select Plus -ohjelmista ja ei-Company-wide Open Valuen alaisena 90 päivän kuluessa OEM-ostopäivästä.</w:t>
      </w:r>
    </w:p>
    <w:p w14:paraId="217C2F07" w14:textId="77777777" w:rsidR="00500453" w:rsidRDefault="00500453">
      <w:pPr>
        <w:pStyle w:val="ProductList-Body"/>
      </w:pPr>
    </w:p>
    <w:p w14:paraId="3424D604" w14:textId="77777777" w:rsidR="00500453" w:rsidRDefault="0005213D">
      <w:pPr>
        <w:pStyle w:val="ProductList-Body"/>
      </w:pPr>
      <w:r>
        <w:t>Asiakkaat, jotka hankkivat Windows Server 2016:n OEM:stä ennen 31. joulukuuta 2019, voivat hankkia SA:n Windows Serverille 90 päivän kuluessa OEM-ostopäivästä.</w:t>
      </w:r>
    </w:p>
    <w:p w14:paraId="04333352" w14:textId="77777777" w:rsidR="00500453" w:rsidRDefault="00500453">
      <w:pPr>
        <w:pStyle w:val="ProductList-Body"/>
      </w:pPr>
    </w:p>
    <w:p w14:paraId="3B44786D" w14:textId="77777777" w:rsidR="00500453" w:rsidRDefault="0005213D">
      <w:pPr>
        <w:pStyle w:val="ProductList-Body"/>
      </w:pPr>
      <w:r>
        <w:t>Enterprise Agreement -asiakkaat, jotka ovat siirtyneet Online-palveluun tai jotka ovat hankkineet From SA -tilauskäyttöoikeuden SA-ylläpidon uusimisen asemesta, voivat liittää SA-ylläpidon uudelleen Käyttöoikeuteen uusimisen vuosipäivänä uutta Käyttöoikeutta hankkimatta. SA on tilattava kyseiselle Käyttöoikeudelle liittymäsopimuskauden loppuosaksi. SA-ylläpito ei saa ylittää niiden pysyvien Käyttöoikeuksien määrää, joilla oli voimassa oleva SA-ylläpito aiemman siirtymisen tai uusimisen aikana, eikä niitä voi liittää siirrettyihin Käyttöoikeuksiin.</w:t>
      </w:r>
    </w:p>
    <w:p w14:paraId="4CCCCACF" w14:textId="77777777" w:rsidR="00500453" w:rsidRDefault="00500453">
      <w:pPr>
        <w:pStyle w:val="ProductList-Body"/>
        <w:jc w:val="right"/>
      </w:pPr>
    </w:p>
    <w:tbl>
      <w:tblPr>
        <w:tblStyle w:val="PURTable"/>
        <w:tblW w:w="0" w:type="dxa"/>
        <w:tblLook w:val="04A0" w:firstRow="1" w:lastRow="0" w:firstColumn="1" w:lastColumn="0" w:noHBand="0" w:noVBand="1"/>
      </w:tblPr>
      <w:tblGrid>
        <w:gridCol w:w="10916"/>
      </w:tblGrid>
      <w:tr w:rsidR="00500453" w14:paraId="30CB70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8D3F8A"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07B6B9EA" w14:textId="77777777" w:rsidR="00500453" w:rsidRDefault="00500453">
      <w:pPr>
        <w:pStyle w:val="ProductList-Body"/>
      </w:pPr>
    </w:p>
    <w:p w14:paraId="08070CBE" w14:textId="77777777" w:rsidR="00500453" w:rsidRDefault="0005213D">
      <w:pPr>
        <w:pStyle w:val="ProductList-Offering1Heading"/>
        <w:outlineLvl w:val="1"/>
      </w:pPr>
      <w:bookmarkStart w:id="358" w:name="_Sec574"/>
      <w:r>
        <w:t>Software Assurance -ylläpidon uusiminen</w:t>
      </w:r>
      <w:bookmarkEnd w:id="358"/>
      <w:r>
        <w:fldChar w:fldCharType="begin"/>
      </w:r>
      <w:r>
        <w:instrText xml:space="preserve"> TC "</w:instrText>
      </w:r>
      <w:bookmarkStart w:id="359" w:name="_Toc23413192"/>
      <w:r>
        <w:instrText>Software Assurance -ylläpidon uusiminen</w:instrText>
      </w:r>
      <w:bookmarkEnd w:id="359"/>
      <w:r>
        <w:instrText>" \l 2</w:instrText>
      </w:r>
      <w:r>
        <w:fldChar w:fldCharType="end"/>
      </w:r>
    </w:p>
    <w:p w14:paraId="11809A7C" w14:textId="77777777" w:rsidR="00500453" w:rsidRDefault="0005213D">
      <w:pPr>
        <w:pStyle w:val="ProductList-ClauseHeading"/>
        <w:outlineLvl w:val="2"/>
      </w:pPr>
      <w:r>
        <w:t>Ylläpidon uusiminen samalla Sopimuksella</w:t>
      </w:r>
    </w:p>
    <w:p w14:paraId="0DB34923" w14:textId="77777777" w:rsidR="00500453" w:rsidRDefault="0005213D">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14:paraId="32097F22" w14:textId="77777777" w:rsidR="00500453" w:rsidRDefault="00500453">
      <w:pPr>
        <w:pStyle w:val="ProductList-Body"/>
      </w:pPr>
    </w:p>
    <w:p w14:paraId="315F16C4" w14:textId="77777777" w:rsidR="00500453" w:rsidRDefault="0005213D">
      <w:pPr>
        <w:pStyle w:val="ProductList-SubClauseHeading"/>
        <w:outlineLvl w:val="3"/>
      </w:pPr>
      <w:r>
        <w:t>Open License</w:t>
      </w:r>
    </w:p>
    <w:p w14:paraId="27F927C2" w14:textId="77777777" w:rsidR="00500453" w:rsidRDefault="0005213D">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14:paraId="1C770D0E" w14:textId="77777777" w:rsidR="00500453" w:rsidRDefault="00500453">
      <w:pPr>
        <w:pStyle w:val="ProductList-BodyIndented"/>
      </w:pPr>
    </w:p>
    <w:p w14:paraId="1E3C81D1" w14:textId="77777777" w:rsidR="00500453" w:rsidRDefault="0005213D">
      <w:pPr>
        <w:pStyle w:val="ProductList-SubClauseHeading"/>
        <w:outlineLvl w:val="3"/>
      </w:pPr>
      <w:r>
        <w:t>Enterprise-sopimus</w:t>
      </w:r>
    </w:p>
    <w:p w14:paraId="124CFD74" w14:textId="77777777" w:rsidR="00500453" w:rsidRDefault="0005213D">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14:paraId="2EA40C68" w14:textId="77777777" w:rsidR="00500453" w:rsidRDefault="00500453">
      <w:pPr>
        <w:pStyle w:val="ProductList-BodyIndented"/>
      </w:pPr>
    </w:p>
    <w:p w14:paraId="667CAD46" w14:textId="77777777" w:rsidR="00500453" w:rsidRDefault="0005213D">
      <w:pPr>
        <w:pStyle w:val="ProductList-SubClauseHeading"/>
        <w:outlineLvl w:val="3"/>
      </w:pPr>
      <w:r>
        <w:t>Enrollment for Application Platform</w:t>
      </w:r>
    </w:p>
    <w:p w14:paraId="581038CF" w14:textId="77777777" w:rsidR="00500453" w:rsidRDefault="0005213D">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14:paraId="01604A00" w14:textId="77777777" w:rsidR="00500453" w:rsidRDefault="00500453">
      <w:pPr>
        <w:pStyle w:val="ProductList-BodyIndented"/>
      </w:pPr>
    </w:p>
    <w:p w14:paraId="66038B95" w14:textId="77777777" w:rsidR="00500453" w:rsidRDefault="0005213D">
      <w:pPr>
        <w:pStyle w:val="ProductList-ClauseHeading"/>
        <w:outlineLvl w:val="2"/>
      </w:pPr>
      <w:r>
        <w:t>Ylläpidon uusiminen erillisellä Sopimuksella</w:t>
      </w:r>
    </w:p>
    <w:p w14:paraId="310ECC11" w14:textId="77777777" w:rsidR="00500453" w:rsidRDefault="0005213D">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(Microsoft Products and Services Agreement -sopimus:n) tilaus on voimassa viimeistään edellisen sopimuksen tai liittymäsopimuksen päättymistä seuraavana päivänä ja 2) SA-uusintatilaus lähetetään ennen edellisen SA-ylläpidon päättymistä, ellei ylläpitoa uusita Open License -sopimuksesta. Tässä tapauksessa Asiakkailla on aikaa 90 päivää päättymisestä lähettää tilaus.</w:t>
      </w:r>
    </w:p>
    <w:p w14:paraId="1FB76D90" w14:textId="77777777" w:rsidR="00500453" w:rsidRDefault="00500453">
      <w:pPr>
        <w:pStyle w:val="ProductList-Body"/>
      </w:pPr>
    </w:p>
    <w:p w14:paraId="5AF2E86E" w14:textId="77777777" w:rsidR="00500453" w:rsidRDefault="0005213D">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vain, jos asiakas uusii SA-ylläpidon Microsoft Products and Services Agreement -sopimukseen tai ohjelmaan, jossa on Enterprise-tuotteiden yrityksenlaajuinen ylläpitoedellytys. Sopimuksissa, jotka ovat vuodelta 2008 tai aiemmin, kunhan ylläpito uusitaan 30 päivän kuluessa (90 päivää uusittaessa Open License -ohjelmasta), asiakkailla tulkitaan olevan SA-ylläpito koko ajan vanhenevan SA-ylläpidon päättymisestä uuden ylläpidon alkamiseen.</w:t>
      </w:r>
    </w:p>
    <w:p w14:paraId="33CBA9DD" w14:textId="77777777" w:rsidR="00500453" w:rsidRDefault="00500453">
      <w:pPr>
        <w:pStyle w:val="ProductList-Body"/>
      </w:pPr>
    </w:p>
    <w:p w14:paraId="27405E53" w14:textId="77777777" w:rsidR="00500453" w:rsidRDefault="0005213D">
      <w:pPr>
        <w:pStyle w:val="ProductList-ClauseHeading"/>
        <w:outlineLvl w:val="2"/>
      </w:pPr>
      <w:r>
        <w:t>Software Assurance -ylläpidon uusiminen CAL-käyttöoikeuksille ja Asiakashallintakäyttöoikeuksille</w:t>
      </w:r>
    </w:p>
    <w:p w14:paraId="6B6F643A" w14:textId="77777777" w:rsidR="00500453" w:rsidRDefault="0005213D">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14:paraId="2B64E940" w14:textId="77777777" w:rsidR="00500453" w:rsidRDefault="0005213D">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14:paraId="5955108B" w14:textId="77777777" w:rsidR="00500453" w:rsidRDefault="00500453">
      <w:pPr>
        <w:pStyle w:val="ProductList-Body"/>
        <w:jc w:val="right"/>
      </w:pPr>
    </w:p>
    <w:tbl>
      <w:tblPr>
        <w:tblStyle w:val="PURTable"/>
        <w:tblW w:w="0" w:type="dxa"/>
        <w:tblLook w:val="04A0" w:firstRow="1" w:lastRow="0" w:firstColumn="1" w:lastColumn="0" w:noHBand="0" w:noVBand="1"/>
      </w:tblPr>
      <w:tblGrid>
        <w:gridCol w:w="10916"/>
      </w:tblGrid>
      <w:tr w:rsidR="00500453" w14:paraId="58C044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688B99"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62FE730B" w14:textId="77777777" w:rsidR="00500453" w:rsidRDefault="00500453">
      <w:pPr>
        <w:pStyle w:val="ProductList-Body"/>
      </w:pPr>
    </w:p>
    <w:p w14:paraId="5690572B" w14:textId="77777777" w:rsidR="00500453" w:rsidRDefault="0005213D">
      <w:pPr>
        <w:pStyle w:val="ProductList-Offering1Heading"/>
        <w:outlineLvl w:val="1"/>
      </w:pPr>
      <w:bookmarkStart w:id="360" w:name="_Sec575"/>
      <w:r>
        <w:t>Lopetettujen tai vanhenevien Tuotteiden siirtymiskäyttöoikeus</w:t>
      </w:r>
      <w:bookmarkEnd w:id="360"/>
      <w:r>
        <w:fldChar w:fldCharType="begin"/>
      </w:r>
      <w:r>
        <w:instrText xml:space="preserve"> TC "</w:instrText>
      </w:r>
      <w:bookmarkStart w:id="361" w:name="_Toc23413193"/>
      <w:r>
        <w:instrText>Lopetettujen tai vanhenevien Tuotteiden siirtymiskäyttöoikeus</w:instrText>
      </w:r>
      <w:bookmarkEnd w:id="361"/>
      <w:r>
        <w:instrText>" \l 2</w:instrText>
      </w:r>
      <w:r>
        <w:fldChar w:fldCharType="end"/>
      </w:r>
    </w:p>
    <w:p w14:paraId="7A6CF538" w14:textId="77777777" w:rsidR="00500453" w:rsidRDefault="0005213D">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14:paraId="41085510" w14:textId="77777777" w:rsidR="00500453" w:rsidRDefault="0005213D">
      <w:pPr>
        <w:pStyle w:val="ProductList-Body"/>
      </w:pPr>
      <w:r>
        <w:t>Tässä käytettynä ”</w:t>
      </w:r>
      <w:r>
        <w:rPr>
          <w:b/>
          <w:color w:val="00188F"/>
        </w:rPr>
        <w:t>Siirtymiskäyttöoikeus</w:t>
      </w:r>
      <w:r>
        <w:t>” viittaa oikeuteen, joka on myönnetty tähän tuotteeseen viittaavassa Tuotemerkinnässä.</w:t>
      </w:r>
    </w:p>
    <w:p w14:paraId="77B41A0E" w14:textId="77777777" w:rsidR="00500453" w:rsidRDefault="00500453">
      <w:pPr>
        <w:pStyle w:val="ProductList-Body"/>
      </w:pPr>
    </w:p>
    <w:p w14:paraId="535883B8" w14:textId="77777777" w:rsidR="00500453" w:rsidRDefault="0005213D">
      <w:pPr>
        <w:pStyle w:val="ProductList-Body"/>
      </w:pPr>
      <w:r>
        <w:t>Ellei Tuotemerkinnässä ole toisin mainittu:</w:t>
      </w:r>
    </w:p>
    <w:p w14:paraId="05C214C5" w14:textId="77777777" w:rsidR="00500453" w:rsidRDefault="0005213D" w:rsidP="0005213D">
      <w:pPr>
        <w:pStyle w:val="ProductList-Bullet"/>
        <w:numPr>
          <w:ilvl w:val="0"/>
          <w:numId w:val="55"/>
        </w:numPr>
      </w:pPr>
      <w:r>
        <w:t>Asiakas saa päivittää Siirtymiskäyttöoikeuteen ja käyttää ohjelmistoa sillä Vaatimuksen täyttävän käyttöoikeuden kattaman ohjelmiston asemesta. Asiakas ei saa käyttää ohjelmistoa kummallakin käyttöoikeudella yhtä aikaa.</w:t>
      </w:r>
    </w:p>
    <w:p w14:paraId="01A384C4" w14:textId="77777777" w:rsidR="00500453" w:rsidRDefault="0005213D" w:rsidP="0005213D">
      <w:pPr>
        <w:pStyle w:val="ProductList-Bullet"/>
        <w:numPr>
          <w:ilvl w:val="0"/>
          <w:numId w:val="55"/>
        </w:numPr>
      </w:pPr>
      <w:r>
        <w:t>Siirtymiskäyttöoikeuksia myönnetään suhteessa 1:1 kullekin Asiakkaan Vaatimukset täyttävälle käyttöoikeudelle.</w:t>
      </w:r>
    </w:p>
    <w:p w14:paraId="7928F358" w14:textId="77777777" w:rsidR="00500453" w:rsidRDefault="0005213D" w:rsidP="0005213D">
      <w:pPr>
        <w:pStyle w:val="ProductList-Bullet"/>
        <w:numPr>
          <w:ilvl w:val="0"/>
          <w:numId w:val="55"/>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14:paraId="330C7440" w14:textId="77777777" w:rsidR="00500453" w:rsidRDefault="0005213D" w:rsidP="0005213D">
      <w:pPr>
        <w:pStyle w:val="ProductList-Bullet"/>
        <w:numPr>
          <w:ilvl w:val="0"/>
          <w:numId w:val="55"/>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14:paraId="7FD4953C" w14:textId="77777777" w:rsidR="00500453" w:rsidRDefault="0005213D" w:rsidP="0005213D">
      <w:pPr>
        <w:pStyle w:val="ProductList-Bullet"/>
        <w:numPr>
          <w:ilvl w:val="0"/>
          <w:numId w:val="55"/>
        </w:numPr>
      </w:pPr>
      <w:r>
        <w:t>Asiakas ei saa siirtää Siirtymiskäyttöoikeutta erillään Vaatimukset täyttävistä käyttöoikeuksista.</w:t>
      </w:r>
    </w:p>
    <w:p w14:paraId="196E24C5" w14:textId="77777777" w:rsidR="00500453" w:rsidRDefault="0005213D" w:rsidP="0005213D">
      <w:pPr>
        <w:pStyle w:val="ProductList-Bullet"/>
        <w:numPr>
          <w:ilvl w:val="0"/>
          <w:numId w:val="55"/>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14:paraId="31856AB7" w14:textId="77777777" w:rsidR="00500453" w:rsidRDefault="00500453">
      <w:pPr>
        <w:pStyle w:val="ProductList-Body"/>
        <w:jc w:val="right"/>
      </w:pPr>
    </w:p>
    <w:tbl>
      <w:tblPr>
        <w:tblStyle w:val="PURTable"/>
        <w:tblW w:w="0" w:type="dxa"/>
        <w:tblLook w:val="04A0" w:firstRow="1" w:lastRow="0" w:firstColumn="1" w:lastColumn="0" w:noHBand="0" w:noVBand="1"/>
      </w:tblPr>
      <w:tblGrid>
        <w:gridCol w:w="10916"/>
      </w:tblGrid>
      <w:tr w:rsidR="00500453" w14:paraId="687FF6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5BBD74"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1015651D" w14:textId="77777777" w:rsidR="00500453" w:rsidRDefault="00500453">
      <w:pPr>
        <w:pStyle w:val="ProductList-Body"/>
      </w:pPr>
    </w:p>
    <w:p w14:paraId="1FD4C7CE" w14:textId="77777777" w:rsidR="00500453" w:rsidRDefault="0005213D">
      <w:pPr>
        <w:pStyle w:val="ProductList-Offering1Heading"/>
        <w:outlineLvl w:val="1"/>
      </w:pPr>
      <w:bookmarkStart w:id="362" w:name="_Sec576"/>
      <w:r>
        <w:t>SA-ylläpidon edut</w:t>
      </w:r>
      <w:bookmarkEnd w:id="362"/>
      <w:r>
        <w:fldChar w:fldCharType="begin"/>
      </w:r>
      <w:r>
        <w:instrText xml:space="preserve"> TC "</w:instrText>
      </w:r>
      <w:bookmarkStart w:id="363" w:name="_Toc23413194"/>
      <w:r>
        <w:instrText>SA-ylläpidon edut</w:instrText>
      </w:r>
      <w:bookmarkEnd w:id="363"/>
      <w:r>
        <w:instrText>" \l 2</w:instrText>
      </w:r>
      <w:r>
        <w:fldChar w:fldCharType="end"/>
      </w:r>
    </w:p>
    <w:p w14:paraId="4101DB24" w14:textId="77777777" w:rsidR="00500453" w:rsidRDefault="0005213D">
      <w:pPr>
        <w:pStyle w:val="ProductList-Body"/>
      </w:pPr>
      <w:r>
        <w:t>Useimmat SA-edut ovat saatavilla kussakin Tuotevarannossa seuraavassa taulukossa kuvatulla tavalla. Vaatimukset täyttävän Tuotteen aktiivinen SA-ylläpito oikeuttaa Asiakkaan alla olevassa taulukossa esitettyihin etuihin.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Jotkin edut edellyttävät SA-jäsenyyttä.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tbl>
      <w:tblPr>
        <w:tblStyle w:val="PURTable"/>
        <w:tblW w:w="0" w:type="dxa"/>
        <w:tblLook w:val="04A0" w:firstRow="1" w:lastRow="0" w:firstColumn="1" w:lastColumn="0" w:noHBand="0" w:noVBand="1"/>
      </w:tblPr>
      <w:tblGrid>
        <w:gridCol w:w="5267"/>
        <w:gridCol w:w="1862"/>
        <w:gridCol w:w="1924"/>
        <w:gridCol w:w="1863"/>
      </w:tblGrid>
      <w:tr w:rsidR="00500453" w14:paraId="7369E3A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40BB7B" w14:textId="77777777" w:rsidR="00500453" w:rsidRDefault="0005213D">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6561DB" w14:textId="77777777" w:rsidR="00500453" w:rsidRDefault="0005213D">
            <w:pPr>
              <w:pStyle w:val="ProductList-TableBody"/>
              <w:jc w:val="center"/>
            </w:pPr>
            <w:r>
              <w:rPr>
                <w:color w:val="FFFFFF"/>
              </w:rPr>
              <w:t>Sovellustuoteryhmät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67F848" w14:textId="77777777" w:rsidR="00500453" w:rsidRDefault="0005213D">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ACC763" w14:textId="77777777" w:rsidR="00500453" w:rsidRDefault="0005213D">
            <w:pPr>
              <w:pStyle w:val="ProductList-TableBody"/>
              <w:jc w:val="center"/>
            </w:pPr>
            <w:r>
              <w:rPr>
                <w:color w:val="FFFFFF"/>
              </w:rPr>
              <w:t>Palvelintuotevaranto</w:t>
            </w:r>
          </w:p>
        </w:tc>
      </w:tr>
      <w:tr w:rsidR="00500453" w14:paraId="7089FBD3" w14:textId="77777777">
        <w:tc>
          <w:tcPr>
            <w:tcW w:w="6120" w:type="dxa"/>
            <w:tcBorders>
              <w:top w:val="single" w:sz="4" w:space="0" w:color="000000"/>
              <w:left w:val="single" w:sz="4" w:space="0" w:color="000000"/>
              <w:bottom w:val="single" w:sz="4" w:space="0" w:color="000000"/>
              <w:right w:val="single" w:sz="4" w:space="0" w:color="000000"/>
            </w:tcBorders>
          </w:tcPr>
          <w:p w14:paraId="404F4A78" w14:textId="77777777" w:rsidR="00500453" w:rsidRDefault="000B616C">
            <w:pPr>
              <w:pStyle w:val="ProductList-TableBody"/>
            </w:pPr>
            <w:hyperlink w:anchor="_Sec577">
              <w:r w:rsidR="0005213D">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14:paraId="3CE8BE7A" w14:textId="77777777" w:rsidR="00500453" w:rsidRDefault="000521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E022D7" w14:textId="77777777" w:rsidR="00500453" w:rsidRDefault="000521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A567BF" w14:textId="77777777" w:rsidR="00500453" w:rsidRDefault="0005213D">
            <w:pPr>
              <w:pStyle w:val="ProductList-TableBody"/>
              <w:jc w:val="center"/>
            </w:pPr>
            <w:r>
              <w:t>X</w:t>
            </w:r>
          </w:p>
        </w:tc>
      </w:tr>
      <w:tr w:rsidR="00500453" w14:paraId="3EB39310" w14:textId="77777777">
        <w:tc>
          <w:tcPr>
            <w:tcW w:w="6120" w:type="dxa"/>
            <w:tcBorders>
              <w:top w:val="single" w:sz="4" w:space="0" w:color="000000"/>
              <w:left w:val="single" w:sz="4" w:space="0" w:color="000000"/>
              <w:bottom w:val="single" w:sz="4" w:space="0" w:color="000000"/>
              <w:right w:val="single" w:sz="4" w:space="0" w:color="000000"/>
            </w:tcBorders>
          </w:tcPr>
          <w:p w14:paraId="788ECE27" w14:textId="77777777" w:rsidR="00500453" w:rsidRDefault="000B616C">
            <w:pPr>
              <w:pStyle w:val="ProductList-TableBody"/>
            </w:pPr>
            <w:hyperlink w:anchor="_Sec579">
              <w:r w:rsidR="0005213D">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9879BCA" w14:textId="77777777" w:rsidR="00500453" w:rsidRDefault="000521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706456" w14:textId="77777777" w:rsidR="00500453" w:rsidRDefault="005004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C5E374" w14:textId="77777777" w:rsidR="00500453" w:rsidRDefault="00500453">
            <w:pPr>
              <w:pStyle w:val="ProductList-TableBody"/>
              <w:jc w:val="center"/>
            </w:pPr>
          </w:p>
        </w:tc>
      </w:tr>
      <w:tr w:rsidR="00500453" w14:paraId="3B79EB84" w14:textId="77777777">
        <w:tc>
          <w:tcPr>
            <w:tcW w:w="6120" w:type="dxa"/>
            <w:tcBorders>
              <w:top w:val="single" w:sz="4" w:space="0" w:color="000000"/>
              <w:left w:val="single" w:sz="4" w:space="0" w:color="000000"/>
              <w:bottom w:val="single" w:sz="4" w:space="0" w:color="000000"/>
              <w:right w:val="single" w:sz="4" w:space="0" w:color="000000"/>
            </w:tcBorders>
          </w:tcPr>
          <w:p w14:paraId="0A1DA6F4" w14:textId="77777777" w:rsidR="00500453" w:rsidRDefault="000B616C">
            <w:pPr>
              <w:pStyle w:val="ProductList-TableBody"/>
            </w:pPr>
            <w:hyperlink w:anchor="_Sec580">
              <w:r w:rsidR="0005213D">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14:paraId="2E9AA5D3" w14:textId="77777777" w:rsidR="00500453" w:rsidRDefault="000521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D8588E" w14:textId="77777777" w:rsidR="00500453" w:rsidRDefault="005004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CA35AC" w14:textId="77777777" w:rsidR="00500453" w:rsidRDefault="0005213D">
            <w:pPr>
              <w:pStyle w:val="ProductList-TableBody"/>
              <w:jc w:val="center"/>
            </w:pPr>
            <w:r>
              <w:t>X</w:t>
            </w:r>
          </w:p>
        </w:tc>
      </w:tr>
      <w:tr w:rsidR="00500453" w14:paraId="2508E57E" w14:textId="77777777">
        <w:tc>
          <w:tcPr>
            <w:tcW w:w="6120" w:type="dxa"/>
            <w:tcBorders>
              <w:top w:val="single" w:sz="4" w:space="0" w:color="000000"/>
              <w:left w:val="single" w:sz="4" w:space="0" w:color="000000"/>
              <w:bottom w:val="single" w:sz="4" w:space="0" w:color="000000"/>
              <w:right w:val="single" w:sz="4" w:space="0" w:color="000000"/>
            </w:tcBorders>
          </w:tcPr>
          <w:p w14:paraId="4F4CED4F" w14:textId="77777777" w:rsidR="00500453" w:rsidRDefault="000B616C">
            <w:pPr>
              <w:pStyle w:val="ProductList-TableBody"/>
            </w:pPr>
            <w:hyperlink w:anchor="_Sec581">
              <w:r w:rsidR="0005213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5538DF0B" w14:textId="77777777" w:rsidR="00500453" w:rsidRDefault="005004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D17FB1" w14:textId="77777777" w:rsidR="00500453" w:rsidRDefault="000521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1C62D8" w14:textId="77777777" w:rsidR="00500453" w:rsidRDefault="00500453">
            <w:pPr>
              <w:pStyle w:val="ProductList-TableBody"/>
              <w:jc w:val="center"/>
            </w:pPr>
          </w:p>
        </w:tc>
      </w:tr>
      <w:tr w:rsidR="00500453" w14:paraId="7ACFDA78" w14:textId="77777777">
        <w:tc>
          <w:tcPr>
            <w:tcW w:w="6120" w:type="dxa"/>
            <w:tcBorders>
              <w:top w:val="single" w:sz="4" w:space="0" w:color="000000"/>
              <w:left w:val="single" w:sz="4" w:space="0" w:color="000000"/>
              <w:bottom w:val="single" w:sz="4" w:space="0" w:color="000000"/>
              <w:right w:val="single" w:sz="4" w:space="0" w:color="000000"/>
            </w:tcBorders>
          </w:tcPr>
          <w:p w14:paraId="6158E844" w14:textId="77777777" w:rsidR="00500453" w:rsidRDefault="000B616C">
            <w:pPr>
              <w:pStyle w:val="ProductList-TableBody"/>
            </w:pPr>
            <w:hyperlink w:anchor="_Sec755">
              <w:r w:rsidR="0005213D">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14:paraId="2AD35C36" w14:textId="77777777" w:rsidR="00500453" w:rsidRDefault="005004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853F7D" w14:textId="77777777" w:rsidR="00500453" w:rsidRDefault="000521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E156E8" w14:textId="77777777" w:rsidR="00500453" w:rsidRDefault="00500453">
            <w:pPr>
              <w:pStyle w:val="ProductList-TableBody"/>
              <w:jc w:val="center"/>
            </w:pPr>
          </w:p>
        </w:tc>
      </w:tr>
      <w:tr w:rsidR="00500453" w14:paraId="78B9C1C2" w14:textId="77777777">
        <w:tc>
          <w:tcPr>
            <w:tcW w:w="6120" w:type="dxa"/>
            <w:tcBorders>
              <w:top w:val="single" w:sz="4" w:space="0" w:color="000000"/>
              <w:left w:val="single" w:sz="4" w:space="0" w:color="000000"/>
              <w:bottom w:val="single" w:sz="4" w:space="0" w:color="000000"/>
              <w:right w:val="single" w:sz="4" w:space="0" w:color="000000"/>
            </w:tcBorders>
          </w:tcPr>
          <w:p w14:paraId="12FD25C8" w14:textId="77777777" w:rsidR="00500453" w:rsidRDefault="000B616C">
            <w:pPr>
              <w:pStyle w:val="ProductList-TableBody"/>
            </w:pPr>
            <w:hyperlink w:anchor="_Sec841">
              <w:r w:rsidR="0005213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49F2A9F" w14:textId="77777777" w:rsidR="00500453" w:rsidRDefault="005004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32DBBF" w14:textId="77777777" w:rsidR="00500453" w:rsidRDefault="000521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24FAE3" w14:textId="77777777" w:rsidR="00500453" w:rsidRDefault="00500453">
            <w:pPr>
              <w:pStyle w:val="ProductList-TableBody"/>
              <w:jc w:val="center"/>
            </w:pPr>
          </w:p>
        </w:tc>
      </w:tr>
      <w:tr w:rsidR="00500453" w14:paraId="0A20AA9F" w14:textId="77777777">
        <w:tc>
          <w:tcPr>
            <w:tcW w:w="6120" w:type="dxa"/>
            <w:tcBorders>
              <w:top w:val="single" w:sz="4" w:space="0" w:color="000000"/>
              <w:left w:val="single" w:sz="4" w:space="0" w:color="000000"/>
              <w:bottom w:val="single" w:sz="4" w:space="0" w:color="000000"/>
              <w:right w:val="single" w:sz="4" w:space="0" w:color="000000"/>
            </w:tcBorders>
          </w:tcPr>
          <w:p w14:paraId="094B33E1" w14:textId="77777777" w:rsidR="00500453" w:rsidRDefault="000B616C">
            <w:pPr>
              <w:pStyle w:val="ProductList-TableBody"/>
            </w:pPr>
            <w:hyperlink w:anchor="_Sec651">
              <w:r w:rsidR="0005213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511F0B8" w14:textId="77777777" w:rsidR="00500453" w:rsidRDefault="005004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4C7C3D" w14:textId="77777777" w:rsidR="00500453" w:rsidRDefault="000521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470F3E" w14:textId="77777777" w:rsidR="00500453" w:rsidRDefault="00500453">
            <w:pPr>
              <w:pStyle w:val="ProductList-TableBody"/>
              <w:jc w:val="center"/>
            </w:pPr>
          </w:p>
        </w:tc>
      </w:tr>
      <w:tr w:rsidR="00500453" w14:paraId="598F8D0E" w14:textId="77777777">
        <w:tc>
          <w:tcPr>
            <w:tcW w:w="6120" w:type="dxa"/>
            <w:tcBorders>
              <w:top w:val="single" w:sz="4" w:space="0" w:color="000000"/>
              <w:left w:val="single" w:sz="4" w:space="0" w:color="000000"/>
              <w:bottom w:val="single" w:sz="4" w:space="0" w:color="000000"/>
              <w:right w:val="single" w:sz="4" w:space="0" w:color="000000"/>
            </w:tcBorders>
          </w:tcPr>
          <w:p w14:paraId="223E5B39" w14:textId="77777777" w:rsidR="00500453" w:rsidRDefault="000B616C">
            <w:pPr>
              <w:pStyle w:val="ProductList-TableBody"/>
            </w:pPr>
            <w:hyperlink w:anchor="_Sec841">
              <w:r w:rsidR="0005213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D3E5BCB" w14:textId="77777777" w:rsidR="00500453" w:rsidRDefault="005004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545C86" w14:textId="77777777" w:rsidR="00500453" w:rsidRDefault="000521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6E8274" w14:textId="77777777" w:rsidR="00500453" w:rsidRDefault="00500453">
            <w:pPr>
              <w:pStyle w:val="ProductList-TableBody"/>
              <w:jc w:val="center"/>
            </w:pPr>
          </w:p>
        </w:tc>
      </w:tr>
      <w:tr w:rsidR="00500453" w14:paraId="0BA0ACB7" w14:textId="77777777">
        <w:tc>
          <w:tcPr>
            <w:tcW w:w="6120" w:type="dxa"/>
            <w:tcBorders>
              <w:top w:val="single" w:sz="4" w:space="0" w:color="000000"/>
              <w:left w:val="single" w:sz="4" w:space="0" w:color="000000"/>
              <w:bottom w:val="single" w:sz="4" w:space="0" w:color="000000"/>
              <w:right w:val="single" w:sz="4" w:space="0" w:color="000000"/>
            </w:tcBorders>
          </w:tcPr>
          <w:p w14:paraId="73234818" w14:textId="77777777" w:rsidR="00500453" w:rsidRDefault="000B616C">
            <w:pPr>
              <w:pStyle w:val="ProductList-TableBody"/>
            </w:pPr>
            <w:hyperlink w:anchor="_Sec582">
              <w:r w:rsidR="0005213D">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14:paraId="2B91C425" w14:textId="77777777" w:rsidR="00500453" w:rsidRDefault="000521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1E8A00" w14:textId="77777777" w:rsidR="00500453" w:rsidRDefault="000521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A0CB36" w14:textId="77777777" w:rsidR="00500453" w:rsidRDefault="00500453">
            <w:pPr>
              <w:pStyle w:val="ProductList-TableBody"/>
              <w:jc w:val="center"/>
            </w:pPr>
          </w:p>
        </w:tc>
      </w:tr>
      <w:tr w:rsidR="00500453" w14:paraId="2347EBBE" w14:textId="77777777">
        <w:tc>
          <w:tcPr>
            <w:tcW w:w="6120" w:type="dxa"/>
            <w:tcBorders>
              <w:top w:val="single" w:sz="4" w:space="0" w:color="000000"/>
              <w:left w:val="single" w:sz="4" w:space="0" w:color="000000"/>
              <w:bottom w:val="single" w:sz="4" w:space="0" w:color="000000"/>
              <w:right w:val="single" w:sz="4" w:space="0" w:color="000000"/>
            </w:tcBorders>
          </w:tcPr>
          <w:p w14:paraId="2E0E90A5" w14:textId="77777777" w:rsidR="00500453" w:rsidRDefault="000B616C">
            <w:pPr>
              <w:pStyle w:val="ProductList-TableBody"/>
            </w:pPr>
            <w:hyperlink w:anchor="_Sec584">
              <w:r w:rsidR="0005213D">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14:paraId="7FCFCB33" w14:textId="77777777" w:rsidR="00500453" w:rsidRDefault="000521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B36BBF" w14:textId="77777777" w:rsidR="00500453" w:rsidRDefault="005004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3960EB" w14:textId="77777777" w:rsidR="00500453" w:rsidRDefault="00500453">
            <w:pPr>
              <w:pStyle w:val="ProductList-TableBody"/>
              <w:jc w:val="center"/>
            </w:pPr>
          </w:p>
        </w:tc>
      </w:tr>
      <w:tr w:rsidR="00500453" w14:paraId="5FA4D7D3" w14:textId="77777777">
        <w:tc>
          <w:tcPr>
            <w:tcW w:w="6120" w:type="dxa"/>
            <w:tcBorders>
              <w:top w:val="single" w:sz="4" w:space="0" w:color="000000"/>
              <w:left w:val="single" w:sz="4" w:space="0" w:color="000000"/>
              <w:bottom w:val="single" w:sz="4" w:space="0" w:color="000000"/>
              <w:right w:val="single" w:sz="4" w:space="0" w:color="000000"/>
            </w:tcBorders>
          </w:tcPr>
          <w:p w14:paraId="192B9FBC" w14:textId="77777777" w:rsidR="00500453" w:rsidRDefault="000B616C">
            <w:pPr>
              <w:pStyle w:val="ProductList-TableBody"/>
            </w:pPr>
            <w:hyperlink w:anchor="_Sec585">
              <w:r w:rsidR="0005213D">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14:paraId="399B9C41" w14:textId="77777777" w:rsidR="00500453" w:rsidRDefault="000521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C642DB" w14:textId="77777777" w:rsidR="00500453" w:rsidRDefault="000521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FF8BD9" w14:textId="77777777" w:rsidR="00500453" w:rsidRDefault="0005213D">
            <w:pPr>
              <w:pStyle w:val="ProductList-TableBody"/>
              <w:jc w:val="center"/>
            </w:pPr>
            <w:r>
              <w:t>X</w:t>
            </w:r>
          </w:p>
        </w:tc>
      </w:tr>
      <w:tr w:rsidR="00500453" w14:paraId="43871A89" w14:textId="77777777">
        <w:tc>
          <w:tcPr>
            <w:tcW w:w="6120" w:type="dxa"/>
            <w:tcBorders>
              <w:top w:val="single" w:sz="4" w:space="0" w:color="000000"/>
              <w:left w:val="single" w:sz="4" w:space="0" w:color="000000"/>
              <w:bottom w:val="single" w:sz="4" w:space="0" w:color="000000"/>
              <w:right w:val="single" w:sz="4" w:space="0" w:color="000000"/>
            </w:tcBorders>
          </w:tcPr>
          <w:p w14:paraId="51F8AB3E" w14:textId="77777777" w:rsidR="00500453" w:rsidRDefault="000B616C">
            <w:pPr>
              <w:pStyle w:val="ProductList-TableBody"/>
            </w:pPr>
            <w:hyperlink w:anchor="_Sec818">
              <w:r w:rsidR="0005213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BCE5173" w14:textId="77777777" w:rsidR="00500453" w:rsidRDefault="005004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178025" w14:textId="77777777" w:rsidR="00500453" w:rsidRDefault="005004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9BDD57" w14:textId="77777777" w:rsidR="00500453" w:rsidRDefault="0005213D">
            <w:pPr>
              <w:pStyle w:val="ProductList-TableBody"/>
              <w:jc w:val="center"/>
            </w:pPr>
            <w:r>
              <w:t>X</w:t>
            </w:r>
          </w:p>
        </w:tc>
      </w:tr>
      <w:tr w:rsidR="00500453" w14:paraId="36275BE8" w14:textId="77777777">
        <w:tc>
          <w:tcPr>
            <w:tcW w:w="6120" w:type="dxa"/>
            <w:tcBorders>
              <w:top w:val="single" w:sz="4" w:space="0" w:color="000000"/>
              <w:left w:val="single" w:sz="4" w:space="0" w:color="000000"/>
              <w:bottom w:val="single" w:sz="4" w:space="0" w:color="000000"/>
              <w:right w:val="single" w:sz="4" w:space="0" w:color="000000"/>
            </w:tcBorders>
          </w:tcPr>
          <w:p w14:paraId="3111E1FF" w14:textId="77777777" w:rsidR="00500453" w:rsidRDefault="000B616C">
            <w:pPr>
              <w:pStyle w:val="ProductList-TableBody"/>
            </w:pPr>
            <w:hyperlink w:anchor="_Sec587">
              <w:r w:rsidR="0005213D">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14:paraId="1617C084" w14:textId="77777777" w:rsidR="00500453" w:rsidRDefault="000521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41495E" w14:textId="77777777" w:rsidR="00500453" w:rsidRDefault="005004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A86493" w14:textId="77777777" w:rsidR="00500453" w:rsidRDefault="0005213D">
            <w:pPr>
              <w:pStyle w:val="ProductList-TableBody"/>
              <w:jc w:val="center"/>
            </w:pPr>
            <w:r>
              <w:t>X</w:t>
            </w:r>
          </w:p>
        </w:tc>
      </w:tr>
      <w:tr w:rsidR="00500453" w14:paraId="2DA59180" w14:textId="77777777">
        <w:tc>
          <w:tcPr>
            <w:tcW w:w="6120" w:type="dxa"/>
            <w:tcBorders>
              <w:top w:val="single" w:sz="4" w:space="0" w:color="000000"/>
              <w:left w:val="single" w:sz="4" w:space="0" w:color="000000"/>
              <w:bottom w:val="single" w:sz="4" w:space="0" w:color="000000"/>
              <w:right w:val="single" w:sz="4" w:space="0" w:color="000000"/>
            </w:tcBorders>
          </w:tcPr>
          <w:p w14:paraId="1EFD9A8A" w14:textId="77777777" w:rsidR="00500453" w:rsidRDefault="000B616C">
            <w:pPr>
              <w:pStyle w:val="ProductList-TableBody"/>
            </w:pPr>
            <w:hyperlink w:anchor="_Sec588">
              <w:r w:rsidR="0005213D">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14:paraId="021E7003" w14:textId="77777777" w:rsidR="00500453" w:rsidRDefault="005004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BBC854" w14:textId="77777777" w:rsidR="00500453" w:rsidRDefault="005004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0122ED" w14:textId="77777777" w:rsidR="00500453" w:rsidRDefault="0005213D">
            <w:pPr>
              <w:pStyle w:val="ProductList-TableBody"/>
              <w:jc w:val="center"/>
            </w:pPr>
            <w:r>
              <w:t>X</w:t>
            </w:r>
          </w:p>
        </w:tc>
      </w:tr>
      <w:tr w:rsidR="00500453" w14:paraId="33124B22" w14:textId="77777777">
        <w:tc>
          <w:tcPr>
            <w:tcW w:w="6120" w:type="dxa"/>
            <w:tcBorders>
              <w:top w:val="single" w:sz="4" w:space="0" w:color="000000"/>
              <w:left w:val="single" w:sz="4" w:space="0" w:color="000000"/>
              <w:bottom w:val="single" w:sz="4" w:space="0" w:color="000000"/>
              <w:right w:val="single" w:sz="4" w:space="0" w:color="000000"/>
            </w:tcBorders>
          </w:tcPr>
          <w:p w14:paraId="43CBA634" w14:textId="77777777" w:rsidR="00500453" w:rsidRDefault="000B616C">
            <w:pPr>
              <w:pStyle w:val="ProductList-TableBody"/>
            </w:pPr>
            <w:hyperlink w:anchor="_Sec589">
              <w:r w:rsidR="0005213D">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14:paraId="76B3F666" w14:textId="77777777" w:rsidR="00500453" w:rsidRDefault="005004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009B44" w14:textId="77777777" w:rsidR="00500453" w:rsidRDefault="005004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51756A" w14:textId="77777777" w:rsidR="00500453" w:rsidRDefault="0005213D">
            <w:pPr>
              <w:pStyle w:val="ProductList-TableBody"/>
              <w:jc w:val="center"/>
            </w:pPr>
            <w:r>
              <w:t>X</w:t>
            </w:r>
          </w:p>
        </w:tc>
      </w:tr>
      <w:tr w:rsidR="00500453" w14:paraId="5F4A332F" w14:textId="77777777">
        <w:tc>
          <w:tcPr>
            <w:tcW w:w="6120" w:type="dxa"/>
            <w:tcBorders>
              <w:top w:val="single" w:sz="4" w:space="0" w:color="000000"/>
              <w:left w:val="single" w:sz="4" w:space="0" w:color="000000"/>
              <w:bottom w:val="single" w:sz="4" w:space="0" w:color="000000"/>
              <w:right w:val="single" w:sz="4" w:space="0" w:color="000000"/>
            </w:tcBorders>
          </w:tcPr>
          <w:p w14:paraId="5FD93935" w14:textId="77777777" w:rsidR="00500453" w:rsidRDefault="000B616C">
            <w:pPr>
              <w:pStyle w:val="ProductList-TableBody"/>
            </w:pPr>
            <w:hyperlink w:anchor="_Sec590">
              <w:r w:rsidR="0005213D">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14:paraId="2B7488A3" w14:textId="77777777" w:rsidR="00500453" w:rsidRDefault="005004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AA9BA6" w14:textId="77777777" w:rsidR="00500453" w:rsidRDefault="005004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21FF41" w14:textId="77777777" w:rsidR="00500453" w:rsidRDefault="0005213D">
            <w:pPr>
              <w:pStyle w:val="ProductList-TableBody"/>
              <w:jc w:val="center"/>
            </w:pPr>
            <w:r>
              <w:t>X</w:t>
            </w:r>
          </w:p>
        </w:tc>
      </w:tr>
      <w:tr w:rsidR="00500453" w14:paraId="5819E878" w14:textId="77777777">
        <w:tc>
          <w:tcPr>
            <w:tcW w:w="6120" w:type="dxa"/>
            <w:tcBorders>
              <w:top w:val="single" w:sz="4" w:space="0" w:color="000000"/>
              <w:left w:val="single" w:sz="4" w:space="0" w:color="000000"/>
              <w:bottom w:val="single" w:sz="4" w:space="0" w:color="000000"/>
              <w:right w:val="single" w:sz="4" w:space="0" w:color="000000"/>
            </w:tcBorders>
          </w:tcPr>
          <w:p w14:paraId="3C9A725C" w14:textId="77777777" w:rsidR="00500453" w:rsidRDefault="000B616C">
            <w:pPr>
              <w:pStyle w:val="ProductList-TableBody"/>
            </w:pPr>
            <w:hyperlink w:anchor="_Sec841">
              <w:r w:rsidR="0005213D">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14:paraId="0C21F690" w14:textId="77777777" w:rsidR="00500453" w:rsidRDefault="005004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FC9C33" w14:textId="77777777" w:rsidR="00500453" w:rsidRDefault="000521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01189C" w14:textId="77777777" w:rsidR="00500453" w:rsidRDefault="00500453">
            <w:pPr>
              <w:pStyle w:val="ProductList-TableBody"/>
              <w:jc w:val="center"/>
            </w:pPr>
          </w:p>
        </w:tc>
      </w:tr>
      <w:tr w:rsidR="00500453" w14:paraId="1C45F095" w14:textId="77777777">
        <w:tc>
          <w:tcPr>
            <w:tcW w:w="6120" w:type="dxa"/>
            <w:tcBorders>
              <w:top w:val="single" w:sz="4" w:space="0" w:color="000000"/>
              <w:left w:val="single" w:sz="4" w:space="0" w:color="000000"/>
              <w:bottom w:val="single" w:sz="4" w:space="0" w:color="000000"/>
              <w:right w:val="single" w:sz="4" w:space="0" w:color="000000"/>
            </w:tcBorders>
          </w:tcPr>
          <w:p w14:paraId="74F82E97" w14:textId="77777777" w:rsidR="00500453" w:rsidRDefault="000B616C">
            <w:pPr>
              <w:pStyle w:val="ProductList-TableBody"/>
            </w:pPr>
            <w:hyperlink w:anchor="_Sec841">
              <w:r w:rsidR="0005213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0203F61" w14:textId="77777777" w:rsidR="00500453" w:rsidRDefault="005004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2C5511" w14:textId="77777777" w:rsidR="00500453" w:rsidRDefault="000521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C82525" w14:textId="77777777" w:rsidR="00500453" w:rsidRDefault="00500453">
            <w:pPr>
              <w:pStyle w:val="ProductList-TableBody"/>
              <w:jc w:val="center"/>
            </w:pPr>
          </w:p>
        </w:tc>
      </w:tr>
      <w:tr w:rsidR="00500453" w14:paraId="0485F1FA" w14:textId="77777777">
        <w:tc>
          <w:tcPr>
            <w:tcW w:w="6120" w:type="dxa"/>
            <w:tcBorders>
              <w:top w:val="single" w:sz="4" w:space="0" w:color="000000"/>
              <w:left w:val="single" w:sz="4" w:space="0" w:color="000000"/>
              <w:bottom w:val="single" w:sz="4" w:space="0" w:color="000000"/>
              <w:right w:val="single" w:sz="4" w:space="0" w:color="000000"/>
            </w:tcBorders>
          </w:tcPr>
          <w:p w14:paraId="422B4C6F" w14:textId="77777777" w:rsidR="00500453" w:rsidRDefault="000B616C">
            <w:pPr>
              <w:pStyle w:val="ProductList-TableBody"/>
            </w:pPr>
            <w:hyperlink w:anchor="_Sec652">
              <w:r w:rsidR="0005213D">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14:paraId="12202308" w14:textId="77777777" w:rsidR="00500453" w:rsidRDefault="005004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ECA22D" w14:textId="77777777" w:rsidR="00500453" w:rsidRDefault="000521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168200" w14:textId="77777777" w:rsidR="00500453" w:rsidRDefault="00500453">
            <w:pPr>
              <w:pStyle w:val="ProductList-TableBody"/>
              <w:jc w:val="center"/>
            </w:pPr>
          </w:p>
        </w:tc>
      </w:tr>
    </w:tbl>
    <w:p w14:paraId="21A0AB3C" w14:textId="77777777" w:rsidR="00500453" w:rsidRDefault="00500453">
      <w:pPr>
        <w:pStyle w:val="ProductList-Body"/>
      </w:pPr>
    </w:p>
    <w:p w14:paraId="2BD5E51B" w14:textId="77777777" w:rsidR="00500453" w:rsidRDefault="0005213D">
      <w:pPr>
        <w:pStyle w:val="ProductList-ClauseHeading"/>
        <w:outlineLvl w:val="2"/>
      </w:pPr>
      <w:bookmarkStart w:id="364" w:name="_Sec577"/>
      <w:r>
        <w:t>Oikeudet uuteen versioon</w:t>
      </w:r>
      <w:bookmarkEnd w:id="364"/>
    </w:p>
    <w:p w14:paraId="47C2FB26" w14:textId="77777777" w:rsidR="00500453" w:rsidRDefault="0005213D">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w:t>
      </w:r>
    </w:p>
    <w:p w14:paraId="1E29BF71" w14:textId="77777777" w:rsidR="00500453" w:rsidRDefault="00500453">
      <w:pPr>
        <w:pStyle w:val="ProductList-Body"/>
      </w:pPr>
    </w:p>
    <w:p w14:paraId="42A21556" w14:textId="77777777" w:rsidR="00500453" w:rsidRDefault="0005213D">
      <w:pPr>
        <w:pStyle w:val="ProductList-ClauseHeading"/>
        <w:outlineLvl w:val="2"/>
      </w:pPr>
      <w:bookmarkStart w:id="365" w:name="_Sec931"/>
      <w:r>
        <w:t>SA-ylläpitoon liittyvien etujen pisteiden laskeminen</w:t>
      </w:r>
      <w:bookmarkEnd w:id="365"/>
    </w:p>
    <w:p w14:paraId="5F19626D" w14:textId="77777777" w:rsidR="00500453" w:rsidRDefault="0005213D">
      <w:pPr>
        <w:pStyle w:val="ProductList-Body"/>
      </w:pPr>
      <w:r>
        <w:t>Oikeutukset lasketaan pistepohjaisella järjestelmällä seuraaville eduille:</w:t>
      </w:r>
    </w:p>
    <w:p w14:paraId="6BE1D5CC" w14:textId="77777777" w:rsidR="00500453" w:rsidRDefault="0005213D" w:rsidP="0005213D">
      <w:pPr>
        <w:pStyle w:val="ProductList-Bullet"/>
        <w:numPr>
          <w:ilvl w:val="0"/>
          <w:numId w:val="56"/>
        </w:numPr>
      </w:pPr>
      <w:r>
        <w:t>Suunnittelupalvelut</w:t>
      </w:r>
    </w:p>
    <w:p w14:paraId="51D3EA05" w14:textId="77777777" w:rsidR="00500453" w:rsidRDefault="0005213D" w:rsidP="0005213D">
      <w:pPr>
        <w:pStyle w:val="ProductList-Bullet"/>
        <w:numPr>
          <w:ilvl w:val="0"/>
          <w:numId w:val="56"/>
        </w:numPr>
      </w:pPr>
      <w:r>
        <w:t>Koulutussetelit</w:t>
      </w:r>
    </w:p>
    <w:p w14:paraId="49C5A5D8" w14:textId="77777777" w:rsidR="00500453" w:rsidRDefault="0005213D" w:rsidP="0005213D">
      <w:pPr>
        <w:pStyle w:val="ProductList-Bullet"/>
        <w:numPr>
          <w:ilvl w:val="0"/>
          <w:numId w:val="56"/>
        </w:numPr>
      </w:pPr>
      <w:r>
        <w:t>Ympärivuorokautinen ongelmanratkaisutuki (puhelin) vain Microsoft Products and Services Agreement -sopimuksessa</w:t>
      </w:r>
    </w:p>
    <w:p w14:paraId="3E783C1D" w14:textId="77777777" w:rsidR="00500453" w:rsidRDefault="0005213D">
      <w:pPr>
        <w:pStyle w:val="ProductList-Body"/>
      </w:pPr>
      <w:r>
        <w:t>Software Assurance -etujen pisteet lasketaan oikeutettujen käyttöoikeuksien, sovellettavien ryhmien ja oikeutettuihin tuotteisiin liittyvien pistemäärien perusteella seuraavan taulukon mukaisesti. Eri sopimusten, liittymäsopimusten tai Ostotilien pisteitä ei voi yhdistää oikeuttamaan lisäpisteisiin. Vaatimukset täyttävän pisteiden pieneneminen palautusten ja muiden laskutussäätöjen seurauksena, kun se on sallittua, voi johtaa myöntämisten menettämiseen nykyisillä tai tulevilla myöntämisjaksoilla.</w:t>
      </w:r>
    </w:p>
    <w:tbl>
      <w:tblPr>
        <w:tblStyle w:val="PURTable"/>
        <w:tblW w:w="0" w:type="dxa"/>
        <w:tblLook w:val="04A0" w:firstRow="1" w:lastRow="0" w:firstColumn="1" w:lastColumn="0" w:noHBand="0" w:noVBand="1"/>
      </w:tblPr>
      <w:tblGrid>
        <w:gridCol w:w="9442"/>
        <w:gridCol w:w="1474"/>
      </w:tblGrid>
      <w:tr w:rsidR="00500453" w14:paraId="6ABB650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5A70CEA" w14:textId="77777777" w:rsidR="00500453" w:rsidRDefault="0005213D">
            <w:pPr>
              <w:pStyle w:val="ProductList-TableBody"/>
            </w:pPr>
            <w:r>
              <w:rPr>
                <w:color w:val="FFFFFF"/>
              </w:rPr>
              <w:t>Office-sovellukset ja palvelinkäyttöoikeudet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4A72176" w14:textId="77777777" w:rsidR="00500453" w:rsidRDefault="0005213D">
            <w:pPr>
              <w:pStyle w:val="ProductList-TableBody"/>
            </w:pPr>
            <w:r>
              <w:rPr>
                <w:color w:val="FFFFFF"/>
              </w:rPr>
              <w:t>Pisteet</w:t>
            </w:r>
          </w:p>
        </w:tc>
      </w:tr>
      <w:tr w:rsidR="00500453" w14:paraId="7E82A7BA" w14:textId="77777777">
        <w:tc>
          <w:tcPr>
            <w:tcW w:w="10520" w:type="dxa"/>
            <w:tcBorders>
              <w:top w:val="single" w:sz="4" w:space="0" w:color="6E6E6E"/>
              <w:left w:val="single" w:sz="4" w:space="0" w:color="6E6E6E"/>
              <w:bottom w:val="single" w:sz="4" w:space="0" w:color="6E6E6E"/>
              <w:right w:val="single" w:sz="4" w:space="0" w:color="6E6E6E"/>
            </w:tcBorders>
          </w:tcPr>
          <w:p w14:paraId="321FFAD0" w14:textId="77777777" w:rsidR="00500453" w:rsidRDefault="0005213D">
            <w:pPr>
              <w:pStyle w:val="ProductList-TableBody"/>
            </w:pPr>
            <w:r>
              <w:t>Office-sovellusryhmän tuotteet (mukaan lukien Office-ohjelmistot, Project Standard ja Professional, Visio Standard ja Professional), Windows Desktop Operating System ‑tuotteet,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0FE5D0A9" w14:textId="77777777" w:rsidR="00500453" w:rsidRDefault="0005213D">
            <w:pPr>
              <w:pStyle w:val="ProductList-TableBody"/>
            </w:pPr>
            <w:r>
              <w:t>1</w:t>
            </w:r>
          </w:p>
        </w:tc>
      </w:tr>
      <w:tr w:rsidR="00500453" w14:paraId="087AC387" w14:textId="77777777">
        <w:tc>
          <w:tcPr>
            <w:tcW w:w="10520" w:type="dxa"/>
            <w:tcBorders>
              <w:top w:val="single" w:sz="4" w:space="0" w:color="6E6E6E"/>
              <w:left w:val="single" w:sz="4" w:space="0" w:color="6E6E6E"/>
              <w:bottom w:val="single" w:sz="4" w:space="0" w:color="6E6E6E"/>
              <w:right w:val="single" w:sz="4" w:space="0" w:color="6E6E6E"/>
            </w:tcBorders>
          </w:tcPr>
          <w:p w14:paraId="75697D95" w14:textId="77777777" w:rsidR="00500453" w:rsidRDefault="0005213D">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B03B66F" w14:textId="77777777" w:rsidR="00500453" w:rsidRDefault="0005213D">
            <w:pPr>
              <w:pStyle w:val="ProductList-TableBody"/>
            </w:pPr>
            <w:r>
              <w:t>2</w:t>
            </w:r>
          </w:p>
        </w:tc>
      </w:tr>
      <w:tr w:rsidR="00500453" w14:paraId="5C74683D" w14:textId="77777777">
        <w:tc>
          <w:tcPr>
            <w:tcW w:w="10520" w:type="dxa"/>
            <w:tcBorders>
              <w:top w:val="single" w:sz="4" w:space="0" w:color="6E6E6E"/>
              <w:left w:val="single" w:sz="4" w:space="0" w:color="6E6E6E"/>
              <w:bottom w:val="single" w:sz="4" w:space="0" w:color="6E6E6E"/>
              <w:right w:val="single" w:sz="4" w:space="0" w:color="6E6E6E"/>
            </w:tcBorders>
          </w:tcPr>
          <w:p w14:paraId="68ABC79D" w14:textId="77777777" w:rsidR="00500453" w:rsidRDefault="0005213D">
            <w:pPr>
              <w:pStyle w:val="ProductList-TableBody"/>
            </w:pPr>
            <w:r>
              <w:t>Windows Server Standard (2 kpl ydinkäyttöoikeuksia), System Center Standard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2115CD5F" w14:textId="77777777" w:rsidR="00500453" w:rsidRDefault="0005213D">
            <w:pPr>
              <w:pStyle w:val="ProductList-TableBody"/>
            </w:pPr>
            <w:r>
              <w:t>5</w:t>
            </w:r>
          </w:p>
        </w:tc>
      </w:tr>
      <w:tr w:rsidR="00500453" w14:paraId="5A04CE96" w14:textId="77777777">
        <w:tc>
          <w:tcPr>
            <w:tcW w:w="10520" w:type="dxa"/>
            <w:tcBorders>
              <w:top w:val="single" w:sz="4" w:space="0" w:color="6E6E6E"/>
              <w:left w:val="single" w:sz="4" w:space="0" w:color="6E6E6E"/>
              <w:bottom w:val="single" w:sz="4" w:space="0" w:color="6E6E6E"/>
              <w:right w:val="single" w:sz="4" w:space="0" w:color="6E6E6E"/>
            </w:tcBorders>
          </w:tcPr>
          <w:p w14:paraId="78CFC4DF" w14:textId="77777777" w:rsidR="00500453" w:rsidRDefault="0005213D">
            <w:pPr>
              <w:pStyle w:val="ProductList-TableBody"/>
            </w:pPr>
            <w:r>
              <w:t>Windows Server Datacenter (2 kpl ydinkäyttöoikeuksia), System Center Datacenter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55C0A19C" w14:textId="77777777" w:rsidR="00500453" w:rsidRDefault="0005213D">
            <w:pPr>
              <w:pStyle w:val="ProductList-TableBody"/>
            </w:pPr>
            <w:r>
              <w:t>10</w:t>
            </w:r>
          </w:p>
        </w:tc>
      </w:tr>
      <w:tr w:rsidR="00500453" w14:paraId="246CA79D" w14:textId="77777777">
        <w:tc>
          <w:tcPr>
            <w:tcW w:w="10520" w:type="dxa"/>
            <w:tcBorders>
              <w:top w:val="single" w:sz="4" w:space="0" w:color="6E6E6E"/>
              <w:left w:val="single" w:sz="4" w:space="0" w:color="6E6E6E"/>
              <w:bottom w:val="single" w:sz="4" w:space="0" w:color="6E6E6E"/>
              <w:right w:val="single" w:sz="4" w:space="0" w:color="6E6E6E"/>
            </w:tcBorders>
          </w:tcPr>
          <w:p w14:paraId="0576466F" w14:textId="77777777" w:rsidR="00500453" w:rsidRDefault="0005213D">
            <w:pPr>
              <w:pStyle w:val="ProductList-TableBody"/>
            </w:pPr>
            <w:r>
              <w:t>SQL Server Standard edition, Windows Server Standard edition, System Center Standard Server Management License (2 suoritinta), Visual Studio Professional Subscription, Visual Studio Test Professional Subscription ja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578C00E" w14:textId="77777777" w:rsidR="00500453" w:rsidRDefault="0005213D">
            <w:pPr>
              <w:pStyle w:val="ProductList-TableBody"/>
            </w:pPr>
            <w:r>
              <w:t>25</w:t>
            </w:r>
          </w:p>
        </w:tc>
      </w:tr>
      <w:tr w:rsidR="00500453" w14:paraId="1B6993C4" w14:textId="77777777">
        <w:tc>
          <w:tcPr>
            <w:tcW w:w="10520" w:type="dxa"/>
            <w:tcBorders>
              <w:top w:val="single" w:sz="4" w:space="0" w:color="6E6E6E"/>
              <w:left w:val="single" w:sz="4" w:space="0" w:color="6E6E6E"/>
              <w:bottom w:val="single" w:sz="4" w:space="0" w:color="6E6E6E"/>
              <w:right w:val="single" w:sz="4" w:space="0" w:color="6E6E6E"/>
            </w:tcBorders>
          </w:tcPr>
          <w:p w14:paraId="7766F34B" w14:textId="77777777" w:rsidR="00500453" w:rsidRDefault="0005213D">
            <w:pPr>
              <w:pStyle w:val="ProductList-TableBody"/>
            </w:pPr>
            <w:r>
              <w:t>SQL Server Enterprise -versio, SQL Server Business Intelligence, Windows Server Enterprise -versio ja Visual Studio Enterprise -tilaus</w:t>
            </w:r>
          </w:p>
        </w:tc>
        <w:tc>
          <w:tcPr>
            <w:tcW w:w="1600" w:type="dxa"/>
            <w:tcBorders>
              <w:top w:val="single" w:sz="4" w:space="0" w:color="6E6E6E"/>
              <w:left w:val="single" w:sz="4" w:space="0" w:color="6E6E6E"/>
              <w:bottom w:val="single" w:sz="4" w:space="0" w:color="6E6E6E"/>
              <w:right w:val="single" w:sz="4" w:space="0" w:color="6E6E6E"/>
            </w:tcBorders>
          </w:tcPr>
          <w:p w14:paraId="43908C77" w14:textId="77777777" w:rsidR="00500453" w:rsidRDefault="0005213D">
            <w:pPr>
              <w:pStyle w:val="ProductList-TableBody"/>
            </w:pPr>
            <w:r>
              <w:t>50</w:t>
            </w:r>
          </w:p>
        </w:tc>
      </w:tr>
      <w:tr w:rsidR="00500453" w14:paraId="4A4D5A79" w14:textId="77777777">
        <w:tc>
          <w:tcPr>
            <w:tcW w:w="10520" w:type="dxa"/>
            <w:tcBorders>
              <w:top w:val="single" w:sz="4" w:space="0" w:color="6E6E6E"/>
              <w:left w:val="single" w:sz="4" w:space="0" w:color="6E6E6E"/>
              <w:bottom w:val="single" w:sz="4" w:space="0" w:color="6E6E6E"/>
              <w:right w:val="single" w:sz="4" w:space="0" w:color="6E6E6E"/>
            </w:tcBorders>
          </w:tcPr>
          <w:p w14:paraId="3C567436" w14:textId="77777777" w:rsidR="00500453" w:rsidRDefault="0005213D">
            <w:pPr>
              <w:pStyle w:val="ProductList-TableBody"/>
            </w:pPr>
            <w:r>
              <w:t>SQL Server Data Center -versio, SQL Parallel Data Warehouse, Windows Server Datacenter -versio, Microsoft Dynamics AX Standard Commerce Core Server ja System Center 2012 Datacenter Server -hallintakäyttöoikeus (kaksi suoritinta)</w:t>
            </w:r>
          </w:p>
        </w:tc>
        <w:tc>
          <w:tcPr>
            <w:tcW w:w="1600" w:type="dxa"/>
            <w:tcBorders>
              <w:top w:val="single" w:sz="4" w:space="0" w:color="6E6E6E"/>
              <w:left w:val="single" w:sz="4" w:space="0" w:color="6E6E6E"/>
              <w:bottom w:val="single" w:sz="4" w:space="0" w:color="6E6E6E"/>
              <w:right w:val="single" w:sz="4" w:space="0" w:color="6E6E6E"/>
            </w:tcBorders>
          </w:tcPr>
          <w:p w14:paraId="5BB50352" w14:textId="77777777" w:rsidR="00500453" w:rsidRDefault="0005213D">
            <w:pPr>
              <w:pStyle w:val="ProductList-TableBody"/>
            </w:pPr>
            <w:r>
              <w:t>75</w:t>
            </w:r>
          </w:p>
        </w:tc>
      </w:tr>
    </w:tbl>
    <w:p w14:paraId="1494AD33" w14:textId="77777777" w:rsidR="00500453" w:rsidRDefault="0005213D">
      <w:pPr>
        <w:pStyle w:val="ProductList-Body"/>
      </w:pPr>
      <w:r>
        <w:rPr>
          <w:b/>
          <w:i/>
        </w:rPr>
        <w:t>Huomautus:</w:t>
      </w:r>
      <w:r>
        <w:rPr>
          <w:i/>
        </w:rPr>
        <w:t xml:space="preserve"> SQL CAL -käyttöoikeudet – katso tämän osan CAL Suite -taulukko</w:t>
      </w:r>
    </w:p>
    <w:p w14:paraId="26C53DD1" w14:textId="77777777" w:rsidR="00500453" w:rsidRDefault="00500453">
      <w:pPr>
        <w:pStyle w:val="ProductList-Body"/>
      </w:pPr>
    </w:p>
    <w:p w14:paraId="77E14EEB" w14:textId="77777777" w:rsidR="00500453" w:rsidRDefault="0005213D">
      <w:pPr>
        <w:pStyle w:val="ProductList-ClauseHeading"/>
        <w:outlineLvl w:val="2"/>
      </w:pPr>
      <w:bookmarkStart w:id="366" w:name="_Sec579"/>
      <w:r>
        <w:t>Office for the web -palvelut ja Office Online Server</w:t>
      </w:r>
      <w:bookmarkEnd w:id="366"/>
    </w:p>
    <w:p w14:paraId="199D7EF7" w14:textId="77777777" w:rsidR="00500453" w:rsidRDefault="0005213D">
      <w:pPr>
        <w:pStyle w:val="ProductList-Body"/>
      </w:pPr>
      <w:r>
        <w:t xml:space="preserve">Sellaisen laitteen käyttäjät, jolla on vaatimukset täyttävien sovellusten käyttöoikeus, voivat käyttää Office for the web -palveluita ja Office Online Serveriä tiedostojen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Käyttöoikeuden alaisen laitteen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Pääasiallinen käyttäjä</w:t>
      </w:r>
      <w:r>
        <w:fldChar w:fldCharType="end"/>
      </w:r>
      <w:r>
        <w:t xml:space="preserve"> voi käyttää Office for the web -palveluita ja Office Online Serveriä tiedostojen muokkaamiseen millä tahansa laitteella.</w:t>
      </w:r>
    </w:p>
    <w:tbl>
      <w:tblPr>
        <w:tblStyle w:val="PURTable"/>
        <w:tblW w:w="0" w:type="dxa"/>
        <w:tblLook w:val="04A0" w:firstRow="1" w:lastRow="0" w:firstColumn="1" w:lastColumn="0" w:noHBand="0" w:noVBand="1"/>
      </w:tblPr>
      <w:tblGrid>
        <w:gridCol w:w="5439"/>
        <w:gridCol w:w="5477"/>
      </w:tblGrid>
      <w:tr w:rsidR="00500453" w14:paraId="7DE3BFE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A1C8B4B" w14:textId="77777777" w:rsidR="00500453" w:rsidRDefault="0005213D">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18939D" w14:textId="77777777" w:rsidR="00500453" w:rsidRDefault="0005213D">
            <w:pPr>
              <w:pStyle w:val="ProductList-TableBody"/>
            </w:pPr>
            <w:r>
              <w:rPr>
                <w:color w:val="FFFFFF"/>
              </w:rPr>
              <w:t>Office Online -oikeudet</w:t>
            </w:r>
          </w:p>
        </w:tc>
      </w:tr>
      <w:tr w:rsidR="00500453" w14:paraId="6A3FFCBF" w14:textId="77777777">
        <w:tc>
          <w:tcPr>
            <w:tcW w:w="6000" w:type="dxa"/>
            <w:tcBorders>
              <w:top w:val="single" w:sz="4" w:space="0" w:color="000000"/>
              <w:left w:val="single" w:sz="4" w:space="0" w:color="000000"/>
              <w:bottom w:val="single" w:sz="4" w:space="0" w:color="000000"/>
              <w:right w:val="single" w:sz="4" w:space="0" w:color="000000"/>
            </w:tcBorders>
          </w:tcPr>
          <w:p w14:paraId="2546FBC2" w14:textId="77777777" w:rsidR="00500453" w:rsidRDefault="0005213D">
            <w:pPr>
              <w:pStyle w:val="ProductList-TableBody"/>
            </w:pPr>
            <w:r>
              <w:t>Office Standard</w:t>
            </w:r>
            <w:r>
              <w:fldChar w:fldCharType="begin"/>
            </w:r>
            <w:r>
              <w:instrText xml:space="preserve"> XE "Office Standard" </w:instrText>
            </w:r>
            <w:r>
              <w:fldChar w:fldCharType="end"/>
            </w:r>
          </w:p>
          <w:p w14:paraId="2F350357" w14:textId="77777777" w:rsidR="00500453" w:rsidRDefault="0005213D">
            <w:pPr>
              <w:pStyle w:val="ProductList-TableBody"/>
            </w:pPr>
            <w:r>
              <w:t>Office Professional Plus</w:t>
            </w:r>
            <w:r>
              <w:fldChar w:fldCharType="begin"/>
            </w:r>
            <w:r>
              <w:instrText xml:space="preserve"> XE "Office Professional Plus" </w:instrText>
            </w:r>
            <w:r>
              <w:fldChar w:fldCharType="end"/>
            </w:r>
          </w:p>
          <w:p w14:paraId="1FCDED7C" w14:textId="77777777" w:rsidR="00500453" w:rsidRDefault="0005213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1C6F76" w14:textId="77777777" w:rsidR="00500453" w:rsidRDefault="0005213D">
            <w:pPr>
              <w:pStyle w:val="ProductList-TableBody"/>
            </w:pPr>
            <w:r>
              <w:t>Office for the web</w:t>
            </w:r>
            <w:r>
              <w:fldChar w:fldCharType="begin"/>
            </w:r>
            <w:r>
              <w:instrText xml:space="preserve"> XE "Office for the web" </w:instrText>
            </w:r>
            <w:r>
              <w:fldChar w:fldCharType="end"/>
            </w:r>
          </w:p>
          <w:p w14:paraId="6FECCB4B" w14:textId="77777777" w:rsidR="00500453" w:rsidRDefault="0005213D">
            <w:pPr>
              <w:pStyle w:val="ProductList-TableBody"/>
            </w:pPr>
            <w:r>
              <w:t>Office Online Server</w:t>
            </w:r>
          </w:p>
        </w:tc>
      </w:tr>
    </w:tbl>
    <w:p w14:paraId="33D01902" w14:textId="77777777" w:rsidR="00500453" w:rsidRDefault="0005213D">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for the web -palveluja.</w:t>
      </w:r>
    </w:p>
    <w:p w14:paraId="515C3199" w14:textId="77777777" w:rsidR="00500453" w:rsidRDefault="00500453">
      <w:pPr>
        <w:pStyle w:val="ProductList-Body"/>
      </w:pPr>
    </w:p>
    <w:p w14:paraId="58E7AC8C" w14:textId="77777777" w:rsidR="00500453" w:rsidRDefault="0005213D">
      <w:pPr>
        <w:pStyle w:val="ProductList-ClauseHeading"/>
        <w:outlineLvl w:val="2"/>
      </w:pPr>
      <w:bookmarkStart w:id="367" w:name="_Sec580"/>
      <w:r>
        <w:t>Suunnittelupalvelut</w:t>
      </w:r>
      <w:bookmarkEnd w:id="367"/>
    </w:p>
    <w:p w14:paraId="4AD35B43" w14:textId="77777777" w:rsidR="00500453" w:rsidRDefault="0005213D">
      <w:pPr>
        <w:pStyle w:val="ProductList-Body"/>
      </w:pPr>
      <w:r>
        <w:t>Asiakkaat (muut kuin Academic-ohjelmien kautta ostavat), joilla on Yrityksenlaajuinen tilaus tai SA-jäsenyys Sovellus- ja Palvelinvarannoissa, ovat oikeutettuja tähän etuun. Suunnittelupalvelut-edun avulla vaatimukset täyttävät asiakkaat saavat valmiiksi määritettyä mukautettua palvelutarjontaa.</w:t>
      </w:r>
    </w:p>
    <w:p w14:paraId="29610277" w14:textId="77777777" w:rsidR="00500453" w:rsidRDefault="00500453">
      <w:pPr>
        <w:pStyle w:val="ProductList-Body"/>
      </w:pPr>
    </w:p>
    <w:p w14:paraId="09A86301" w14:textId="77777777" w:rsidR="00500453" w:rsidRDefault="0005213D">
      <w:pPr>
        <w:pStyle w:val="ProductList-Body"/>
      </w:pPr>
      <w:r>
        <w:t>Oikeutetut käyttäjät saavat oikeutetuista käyttöoikeuksista tuotuja SA-ylläpitoon liittyvän edun pisteitä vastaavan määrän Suunnittelupalvelut-päiviä. Asiakkaan saamien Suunnittelupalvelutarjousten päivien määrä kootaan Suunnittelupalvelut-päivien varannoksi.</w:t>
      </w:r>
    </w:p>
    <w:tbl>
      <w:tblPr>
        <w:tblStyle w:val="PURTable"/>
        <w:tblW w:w="0" w:type="dxa"/>
        <w:tblLook w:val="04A0" w:firstRow="1" w:lastRow="0" w:firstColumn="1" w:lastColumn="0" w:noHBand="0" w:noVBand="1"/>
      </w:tblPr>
      <w:tblGrid>
        <w:gridCol w:w="9125"/>
        <w:gridCol w:w="1791"/>
      </w:tblGrid>
      <w:tr w:rsidR="00500453" w14:paraId="7F3DF886"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BEAD3B0" w14:textId="77777777" w:rsidR="00500453" w:rsidRDefault="0005213D">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C7D4DE" w14:textId="77777777" w:rsidR="00500453" w:rsidRDefault="0005213D">
            <w:pPr>
              <w:pStyle w:val="ProductList-TableBody"/>
              <w:jc w:val="center"/>
            </w:pPr>
            <w:r>
              <w:rPr>
                <w:color w:val="FFFFFF"/>
              </w:rPr>
              <w:t>Pisteet</w:t>
            </w:r>
          </w:p>
        </w:tc>
      </w:tr>
      <w:tr w:rsidR="00500453" w14:paraId="6F72DE3B" w14:textId="77777777">
        <w:tc>
          <w:tcPr>
            <w:tcW w:w="10160" w:type="dxa"/>
            <w:tcBorders>
              <w:top w:val="single" w:sz="4" w:space="0" w:color="000000"/>
              <w:left w:val="single" w:sz="4" w:space="0" w:color="000000"/>
              <w:bottom w:val="single" w:sz="4" w:space="0" w:color="000000"/>
              <w:right w:val="single" w:sz="4" w:space="0" w:color="000000"/>
            </w:tcBorders>
          </w:tcPr>
          <w:p w14:paraId="07742F82" w14:textId="77777777" w:rsidR="00500453" w:rsidRDefault="0005213D">
            <w:pPr>
              <w:pStyle w:val="ProductList-TableBody"/>
            </w:pPr>
            <w:r>
              <w:t>Office-sovellusryhmän tuotteet (mukaan lukien Office-ohjelmistot,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F4F4766" w14:textId="77777777" w:rsidR="00500453" w:rsidRDefault="0005213D">
            <w:pPr>
              <w:pStyle w:val="ProductList-TableBody"/>
              <w:jc w:val="center"/>
            </w:pPr>
            <w:r>
              <w:t>1</w:t>
            </w:r>
          </w:p>
        </w:tc>
      </w:tr>
      <w:tr w:rsidR="00500453" w14:paraId="6BBB2E90" w14:textId="77777777">
        <w:tc>
          <w:tcPr>
            <w:tcW w:w="10160" w:type="dxa"/>
            <w:tcBorders>
              <w:top w:val="single" w:sz="4" w:space="0" w:color="000000"/>
              <w:left w:val="single" w:sz="4" w:space="0" w:color="000000"/>
              <w:bottom w:val="single" w:sz="4" w:space="0" w:color="000000"/>
              <w:right w:val="single" w:sz="4" w:space="0" w:color="000000"/>
            </w:tcBorders>
          </w:tcPr>
          <w:p w14:paraId="24C476E5" w14:textId="77777777" w:rsidR="00500453" w:rsidRDefault="0005213D">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011F39A" w14:textId="77777777" w:rsidR="00500453" w:rsidRDefault="0005213D">
            <w:pPr>
              <w:pStyle w:val="ProductList-TableBody"/>
              <w:jc w:val="center"/>
            </w:pPr>
            <w:r>
              <w:t>2</w:t>
            </w:r>
          </w:p>
        </w:tc>
      </w:tr>
      <w:tr w:rsidR="00500453" w14:paraId="0E022A92" w14:textId="77777777">
        <w:tc>
          <w:tcPr>
            <w:tcW w:w="10160" w:type="dxa"/>
            <w:tcBorders>
              <w:top w:val="single" w:sz="4" w:space="0" w:color="000000"/>
              <w:left w:val="single" w:sz="4" w:space="0" w:color="000000"/>
              <w:bottom w:val="single" w:sz="4" w:space="0" w:color="000000"/>
              <w:right w:val="single" w:sz="4" w:space="0" w:color="000000"/>
            </w:tcBorders>
          </w:tcPr>
          <w:p w14:paraId="06F63F6E" w14:textId="77777777" w:rsidR="00500453" w:rsidRDefault="0005213D">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‑käyttöoikeus</w:t>
            </w:r>
            <w:r>
              <w:fldChar w:fldCharType="begin"/>
            </w:r>
            <w:r>
              <w:instrText xml:space="preserve"> XE "System Center 2012 Standard Server Management ‑käyttöoikeus" </w:instrText>
            </w:r>
            <w:r>
              <w:fldChar w:fldCharType="end"/>
            </w:r>
            <w:r>
              <w:t xml:space="preserve"> (kahden suorittimen), Visual Studio Professional ‑tilaus</w:t>
            </w:r>
            <w:r>
              <w:fldChar w:fldCharType="begin"/>
            </w:r>
            <w:r>
              <w:instrText xml:space="preserve"> XE "Visual Studio Professional ‑tilaus" </w:instrText>
            </w:r>
            <w:r>
              <w:fldChar w:fldCharType="end"/>
            </w:r>
            <w:r>
              <w:t>, Visual Studio Test Professional ‑tilaus</w:t>
            </w:r>
            <w:r>
              <w:fldChar w:fldCharType="begin"/>
            </w:r>
            <w:r>
              <w:instrText xml:space="preserve"> XE "Visual Studio Test Professional ‑tilaus"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FEC0ED7" w14:textId="77777777" w:rsidR="00500453" w:rsidRDefault="0005213D">
            <w:pPr>
              <w:pStyle w:val="ProductList-TableBody"/>
              <w:jc w:val="center"/>
            </w:pPr>
            <w:r>
              <w:t>25</w:t>
            </w:r>
          </w:p>
        </w:tc>
      </w:tr>
      <w:tr w:rsidR="00500453" w14:paraId="03520A6D" w14:textId="77777777">
        <w:tc>
          <w:tcPr>
            <w:tcW w:w="10160" w:type="dxa"/>
            <w:tcBorders>
              <w:top w:val="single" w:sz="4" w:space="0" w:color="000000"/>
              <w:left w:val="single" w:sz="4" w:space="0" w:color="000000"/>
              <w:bottom w:val="single" w:sz="4" w:space="0" w:color="000000"/>
              <w:right w:val="single" w:sz="4" w:space="0" w:color="000000"/>
            </w:tcBorders>
          </w:tcPr>
          <w:p w14:paraId="0427DC10" w14:textId="77777777" w:rsidR="00500453" w:rsidRDefault="0005213D">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-tilaus</w:t>
            </w:r>
            <w:r>
              <w:fldChar w:fldCharType="begin"/>
            </w:r>
            <w:r>
              <w:instrText xml:space="preserve"> XE "Visual Studio Enterprise -tilaus"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8320E0F" w14:textId="77777777" w:rsidR="00500453" w:rsidRDefault="0005213D">
            <w:pPr>
              <w:pStyle w:val="ProductList-TableBody"/>
              <w:jc w:val="center"/>
            </w:pPr>
            <w:r>
              <w:t>50</w:t>
            </w:r>
          </w:p>
        </w:tc>
      </w:tr>
      <w:tr w:rsidR="00500453" w14:paraId="370DEB4A" w14:textId="77777777">
        <w:tc>
          <w:tcPr>
            <w:tcW w:w="10160" w:type="dxa"/>
            <w:tcBorders>
              <w:top w:val="single" w:sz="4" w:space="0" w:color="000000"/>
              <w:left w:val="single" w:sz="4" w:space="0" w:color="000000"/>
              <w:bottom w:val="single" w:sz="4" w:space="0" w:color="000000"/>
              <w:right w:val="single" w:sz="4" w:space="0" w:color="000000"/>
            </w:tcBorders>
          </w:tcPr>
          <w:p w14:paraId="7D66BB2E" w14:textId="77777777" w:rsidR="00500453" w:rsidRDefault="0005213D">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14:paraId="6927CDC5" w14:textId="77777777" w:rsidR="00500453" w:rsidRDefault="0005213D">
            <w:pPr>
              <w:pStyle w:val="ProductList-TableBody"/>
              <w:jc w:val="center"/>
            </w:pPr>
            <w:r>
              <w:t>75</w:t>
            </w:r>
          </w:p>
        </w:tc>
      </w:tr>
    </w:tbl>
    <w:p w14:paraId="2C083EDD" w14:textId="77777777" w:rsidR="00500453" w:rsidRDefault="0005213D">
      <w:pPr>
        <w:pStyle w:val="ProductList-Body"/>
      </w:pPr>
      <w:r>
        <w:rPr>
          <w:b/>
          <w:i/>
        </w:rPr>
        <w:t>Huomautus:</w:t>
      </w:r>
      <w:r>
        <w:rPr>
          <w:i/>
        </w:rPr>
        <w:t xml:space="preserve"> SQL CAL -käyttöoikeudet – katso tämän osan CAL Suite -taulukko</w:t>
      </w:r>
    </w:p>
    <w:p w14:paraId="53607AFA" w14:textId="77777777" w:rsidR="00500453" w:rsidRDefault="00500453">
      <w:pPr>
        <w:pStyle w:val="ProductList-Body"/>
      </w:pPr>
    </w:p>
    <w:p w14:paraId="375AA8BB" w14:textId="77777777" w:rsidR="00500453" w:rsidRDefault="0005213D">
      <w:pPr>
        <w:pStyle w:val="ProductList-Body"/>
      </w:pPr>
      <w:r>
        <w:t>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6"/>
        <w:gridCol w:w="755"/>
        <w:gridCol w:w="713"/>
        <w:gridCol w:w="713"/>
        <w:gridCol w:w="916"/>
        <w:gridCol w:w="1007"/>
        <w:gridCol w:w="1007"/>
        <w:gridCol w:w="1026"/>
        <w:gridCol w:w="1026"/>
        <w:gridCol w:w="1026"/>
        <w:gridCol w:w="1011"/>
      </w:tblGrid>
      <w:tr w:rsidR="00500453" w14:paraId="60E5300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C07D498" w14:textId="77777777" w:rsidR="00500453" w:rsidRDefault="0005213D">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14:paraId="437389B6" w14:textId="77777777" w:rsidR="00500453" w:rsidRDefault="0005213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276D153" w14:textId="77777777" w:rsidR="00500453" w:rsidRDefault="0005213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3493E8F" w14:textId="77777777" w:rsidR="00500453" w:rsidRDefault="0005213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BF1D2E3" w14:textId="77777777" w:rsidR="00500453" w:rsidRDefault="0005213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7340742" w14:textId="77777777" w:rsidR="00500453" w:rsidRDefault="0005213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207630B" w14:textId="77777777" w:rsidR="00500453" w:rsidRDefault="0005213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06F5E55" w14:textId="77777777" w:rsidR="00500453" w:rsidRDefault="0005213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B82CBB4" w14:textId="77777777" w:rsidR="00500453" w:rsidRDefault="0005213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3CDADA7" w14:textId="77777777" w:rsidR="00500453" w:rsidRDefault="0005213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48BC3D8" w14:textId="77777777" w:rsidR="00500453" w:rsidRDefault="0005213D">
            <w:pPr>
              <w:pStyle w:val="ProductList-TableBody"/>
            </w:pPr>
            <w:r>
              <w:t>600,000+</w:t>
            </w:r>
          </w:p>
        </w:tc>
      </w:tr>
      <w:tr w:rsidR="00500453" w14:paraId="5767B28E"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37142DB" w14:textId="77777777" w:rsidR="00500453" w:rsidRDefault="0005213D">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14:paraId="3B1EA71F" w14:textId="77777777" w:rsidR="00500453" w:rsidRDefault="0005213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1FE28C1" w14:textId="77777777" w:rsidR="00500453" w:rsidRDefault="0005213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E6E3B72" w14:textId="77777777" w:rsidR="00500453" w:rsidRDefault="0005213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5EB5B41" w14:textId="77777777" w:rsidR="00500453" w:rsidRDefault="0005213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118BA75" w14:textId="77777777" w:rsidR="00500453" w:rsidRDefault="0005213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CB5FF48" w14:textId="77777777" w:rsidR="00500453" w:rsidRDefault="0005213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D0F52C3" w14:textId="77777777" w:rsidR="00500453" w:rsidRDefault="0005213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FE6C200" w14:textId="77777777" w:rsidR="00500453" w:rsidRDefault="0005213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2AD7EED" w14:textId="77777777" w:rsidR="00500453" w:rsidRDefault="0005213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4EB0690" w14:textId="77777777" w:rsidR="00500453" w:rsidRDefault="0005213D">
            <w:pPr>
              <w:pStyle w:val="ProductList-TableBody"/>
            </w:pPr>
            <w:r>
              <w:t>75</w:t>
            </w:r>
          </w:p>
        </w:tc>
      </w:tr>
    </w:tbl>
    <w:p w14:paraId="4039E62D" w14:textId="77777777" w:rsidR="00500453" w:rsidRDefault="00500453">
      <w:pPr>
        <w:pStyle w:val="ProductList-Body"/>
      </w:pPr>
    </w:p>
    <w:p w14:paraId="0840181B" w14:textId="77777777" w:rsidR="00500453" w:rsidRDefault="0005213D">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67"/>
        <w:gridCol w:w="1402"/>
        <w:gridCol w:w="1527"/>
        <w:gridCol w:w="1541"/>
        <w:gridCol w:w="1555"/>
        <w:gridCol w:w="1555"/>
        <w:gridCol w:w="1569"/>
      </w:tblGrid>
      <w:tr w:rsidR="00500453" w14:paraId="745ED6D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DE9696D" w14:textId="77777777" w:rsidR="00500453" w:rsidRDefault="0005213D">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14:paraId="1E7E351E" w14:textId="77777777" w:rsidR="00500453" w:rsidRDefault="0005213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AC8946A" w14:textId="77777777" w:rsidR="00500453" w:rsidRDefault="0005213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BF2A284" w14:textId="77777777" w:rsidR="00500453" w:rsidRDefault="0005213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6516D1C" w14:textId="77777777" w:rsidR="00500453" w:rsidRDefault="0005213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CD385C4" w14:textId="77777777" w:rsidR="00500453" w:rsidRDefault="0005213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9BF8BB0" w14:textId="77777777" w:rsidR="00500453" w:rsidRDefault="0005213D">
            <w:pPr>
              <w:pStyle w:val="ProductList-TableBody"/>
            </w:pPr>
            <w:r>
              <w:t>→600,000+</w:t>
            </w:r>
          </w:p>
        </w:tc>
      </w:tr>
      <w:tr w:rsidR="00500453" w14:paraId="4CB2D99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564281A" w14:textId="77777777" w:rsidR="00500453" w:rsidRDefault="0005213D">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14:paraId="1E636A5A" w14:textId="77777777" w:rsidR="00500453" w:rsidRDefault="0005213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6F3D0BD" w14:textId="77777777" w:rsidR="00500453" w:rsidRDefault="0005213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29BDEE4" w14:textId="77777777" w:rsidR="00500453" w:rsidRDefault="0005213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0C2B0D0" w14:textId="77777777" w:rsidR="00500453" w:rsidRDefault="0005213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805E930" w14:textId="77777777" w:rsidR="00500453" w:rsidRDefault="0005213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5CFB72B" w14:textId="77777777" w:rsidR="00500453" w:rsidRDefault="0005213D">
            <w:pPr>
              <w:pStyle w:val="ProductList-TableBody"/>
            </w:pPr>
            <w:r>
              <w:t>12</w:t>
            </w:r>
          </w:p>
        </w:tc>
      </w:tr>
    </w:tbl>
    <w:p w14:paraId="04516D91" w14:textId="77777777" w:rsidR="00500453" w:rsidRDefault="0005213D">
      <w:pPr>
        <w:pStyle w:val="ProductList-Body"/>
      </w:pPr>
      <w:r>
        <w:t xml:space="preserve">Asiakkaat voivat valita saatavilla olevasta Suunnittelupalvelu-tarjonnasta, jonka toimittavat vaatimukset täyttävät Microsoft-kumppanit tai Microsoft-yhtiöt. Saatavilla olevien palveluiden luettelo on osoitteessa </w:t>
      </w:r>
      <w:hyperlink r:id="rId149">
        <w:r>
          <w:rPr>
            <w:color w:val="00467F"/>
            <w:u w:val="single"/>
          </w:rPr>
          <w:t>https://www.microsoft.com/licensing/licensing-programs/software-assurance-planning-services-overview</w:t>
        </w:r>
      </w:hyperlink>
      <w:r>
        <w:t>.</w:t>
      </w:r>
    </w:p>
    <w:p w14:paraId="42E4F7A4" w14:textId="77777777" w:rsidR="00500453" w:rsidRDefault="00500453">
      <w:pPr>
        <w:pStyle w:val="ProductList-Body"/>
      </w:pPr>
    </w:p>
    <w:p w14:paraId="64FD2F9C" w14:textId="77777777" w:rsidR="00500453" w:rsidRDefault="0005213D">
      <w:pPr>
        <w:pStyle w:val="ProductList-Body"/>
      </w:pPr>
      <w:r>
        <w:t>Saatavilla olevien palveluiden ja niihin liittyvien palvelutasojen luettelo voi muuttua koska tahansa. Vaatimukset täyttävät toimittajat antavat asiakkaille jäsentelyn saatavilla olevasta Työn laajuudesta kullekin palvelutarjonnalle. Asiakkaat voivat pyynnöstä myös muuntaa käyttämättömiä Koulutusseteli-päivät (katso Koulutusseteli-etu) suhteessa kolme Koulutusseteli-päivää yhdeksi Suunnittelupalvelu-päiväksi (ja päin vastoin), jos (i) ne ovat oikeutettuja Koulutusseteli-etuun, (ii) ne ovat aktivoineet Koulutusseteli-etunsa ja (iii) niillä on vähintään kolme lunastamatonta koulutuspäivää Koulutusseteli-edusta muunnettavissa.</w:t>
      </w:r>
    </w:p>
    <w:p w14:paraId="60185620" w14:textId="77777777" w:rsidR="00500453" w:rsidRDefault="0005213D" w:rsidP="0005213D">
      <w:pPr>
        <w:pStyle w:val="ProductList-Bullet"/>
        <w:numPr>
          <w:ilvl w:val="0"/>
          <w:numId w:val="57"/>
        </w:numPr>
      </w:pPr>
      <w:r>
        <w:t xml:space="preserve">Suunnittelupalvelut Asiakkaalle toimittavat vaatimukset täyttävät Microsoft-kumppanit tai Microsoft-yhtiöt. Maksuseteleillä toimitetut palvelut toimitetaan sopimuksella Asiakkaan ja Vaatimukset täyttävän toimittajan välillä. Asiakas voi tarkastella Vaatimukset täyttävien toimittajien luetteloa täällä: </w:t>
      </w:r>
      <w:hyperlink r:id="rId150">
        <w:r>
          <w:rPr>
            <w:color w:val="00467F"/>
            <w:u w:val="single"/>
          </w:rPr>
          <w:t>http://directory.partners.extranet.microsoft.com/psbproviders</w:t>
        </w:r>
      </w:hyperlink>
    </w:p>
    <w:p w14:paraId="20ACFD64" w14:textId="77777777" w:rsidR="00500453" w:rsidRDefault="0005213D" w:rsidP="0005213D">
      <w:pPr>
        <w:pStyle w:val="ProductList-Bullet"/>
        <w:numPr>
          <w:ilvl w:val="0"/>
          <w:numId w:val="57"/>
        </w:numPr>
      </w:pPr>
      <w:r>
        <w:t xml:space="preserve">Suunnittelupalvelut-toimeksiannot tarjoavat palveluita, jotka kattavat valmiiksi määritetyn työn laajuuden ja johtavat korkean tason käyttöönottosuunnitelmaan. Ohjelmiston varsinaista käyttöönottoa ei voi sisällyttää toimeksiantoon. </w:t>
      </w:r>
    </w:p>
    <w:p w14:paraId="2781B128" w14:textId="77777777" w:rsidR="00500453" w:rsidRDefault="0005213D" w:rsidP="0005213D">
      <w:pPr>
        <w:pStyle w:val="ProductList-Bullet"/>
        <w:numPr>
          <w:ilvl w:val="0"/>
          <w:numId w:val="57"/>
        </w:numPr>
      </w:pPr>
      <w:r>
        <w:t xml:space="preserve">Suunnittelupalvelut-maksuseteleitä voi lunastaa vain se asiakas, joka on oikeutettu etuun. </w:t>
      </w:r>
    </w:p>
    <w:p w14:paraId="35761E7A" w14:textId="77777777" w:rsidR="00500453" w:rsidRDefault="0005213D" w:rsidP="0005213D">
      <w:pPr>
        <w:pStyle w:val="ProductList-Bullet"/>
        <w:numPr>
          <w:ilvl w:val="0"/>
          <w:numId w:val="57"/>
        </w:numPr>
      </w:pPr>
      <w:r>
        <w:t xml:space="preserve">Suunnittelupalvelut-maksuseteleitä ei voi vaihtaa rahaksi, maksuiksi tai muiksi arvoesineiksi. </w:t>
      </w:r>
    </w:p>
    <w:p w14:paraId="0F7C0B16" w14:textId="77777777" w:rsidR="00500453" w:rsidRDefault="0005213D" w:rsidP="0005213D">
      <w:pPr>
        <w:pStyle w:val="ProductList-Bullet"/>
        <w:numPr>
          <w:ilvl w:val="0"/>
          <w:numId w:val="57"/>
        </w:numPr>
      </w:pPr>
      <w:r>
        <w:t xml:space="preserve">Vaatimukset täyttävän SA-ylläpidon pieneneminen palautusten ja muiden laskutussäätöjen seurauksena, kun se on sallittua, voi vähentää Asiakkaan Suunnittelupalveluihin oikeutettujen päivien määrää. </w:t>
      </w:r>
    </w:p>
    <w:p w14:paraId="24C1F986" w14:textId="77777777" w:rsidR="00500453" w:rsidRDefault="0005213D" w:rsidP="0005213D">
      <w:pPr>
        <w:pStyle w:val="ProductList-Bullet"/>
        <w:numPr>
          <w:ilvl w:val="0"/>
          <w:numId w:val="57"/>
        </w:numPr>
      </w:pPr>
      <w:r>
        <w:t xml:space="preserve">Maksusetelityyppejä ei voi yhdistellä. Suunnittelupalvelut-sopimukset eivät saa ylittää sopimustyypille määritettyä enimmäiskestoa. </w:t>
      </w:r>
    </w:p>
    <w:p w14:paraId="408E5BCD" w14:textId="77777777" w:rsidR="00500453" w:rsidRDefault="0005213D" w:rsidP="0005213D">
      <w:pPr>
        <w:pStyle w:val="ProductList-Bullet"/>
        <w:numPr>
          <w:ilvl w:val="0"/>
          <w:numId w:val="57"/>
        </w:numPr>
      </w:pPr>
      <w:r>
        <w:t xml:space="preserve">Maksusetelit kelpaavat vain vaatimukset täyttäville Toimittajille siihen palvelun tyyppiin, jota varten maksuseteli lunastetaan. </w:t>
      </w:r>
    </w:p>
    <w:p w14:paraId="3064A44F" w14:textId="77777777" w:rsidR="00500453" w:rsidRDefault="0005213D" w:rsidP="0005213D">
      <w:pPr>
        <w:pStyle w:val="ProductList-Bullet"/>
        <w:numPr>
          <w:ilvl w:val="0"/>
          <w:numId w:val="57"/>
        </w:numPr>
      </w:pPr>
      <w:r>
        <w:t xml:space="preserve">Maksusetelit on määritettävä SA-ylläpitojakson aikana. </w:t>
      </w:r>
    </w:p>
    <w:p w14:paraId="20004690" w14:textId="77777777" w:rsidR="00500453" w:rsidRDefault="0005213D" w:rsidP="0005213D">
      <w:pPr>
        <w:pStyle w:val="ProductList-Bullet"/>
        <w:numPr>
          <w:ilvl w:val="0"/>
          <w:numId w:val="57"/>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14:paraId="459FD050" w14:textId="77777777" w:rsidR="00500453" w:rsidRDefault="00500453">
      <w:pPr>
        <w:pStyle w:val="ProductList-Body"/>
      </w:pPr>
    </w:p>
    <w:p w14:paraId="1F076A47" w14:textId="77777777" w:rsidR="00500453" w:rsidRDefault="0005213D">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14:paraId="7A84D7C4" w14:textId="77777777" w:rsidR="00500453" w:rsidRDefault="00500453">
      <w:pPr>
        <w:pStyle w:val="ProductList-Body"/>
      </w:pPr>
    </w:p>
    <w:p w14:paraId="55568053" w14:textId="77777777" w:rsidR="00500453" w:rsidRDefault="0005213D">
      <w:pPr>
        <w:pStyle w:val="ProductList-ClauseHeading"/>
        <w:outlineLvl w:val="2"/>
      </w:pPr>
      <w:bookmarkStart w:id="368" w:name="_Sec581"/>
      <w:r>
        <w:t>Enterprise Source Licensing Program</w:t>
      </w:r>
      <w:bookmarkEnd w:id="368"/>
    </w:p>
    <w:p w14:paraId="7285CF62" w14:textId="77777777" w:rsidR="00500453" w:rsidRDefault="0005213D">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14:paraId="1271DDA3" w14:textId="77777777" w:rsidR="00500453" w:rsidRDefault="00500453">
      <w:pPr>
        <w:pStyle w:val="ProductList-Body"/>
      </w:pPr>
    </w:p>
    <w:p w14:paraId="35507395" w14:textId="77777777" w:rsidR="00500453" w:rsidRDefault="0005213D">
      <w:pPr>
        <w:pStyle w:val="ProductList-ClauseHeading"/>
        <w:outlineLvl w:val="2"/>
      </w:pPr>
      <w:bookmarkStart w:id="369" w:name="_Sec582"/>
      <w:r>
        <w:t>Koulutussetelit</w:t>
      </w:r>
      <w:bookmarkEnd w:id="369"/>
    </w:p>
    <w:p w14:paraId="6A6EEBE6" w14:textId="77777777" w:rsidR="00500453" w:rsidRDefault="0005213D">
      <w:pPr>
        <w:pStyle w:val="ProductList-Body"/>
      </w:pPr>
      <w:r>
        <w:t>Asiakkaat (muut kuin Academic-ohjelmien kautta ostavat), joilla on Yrityksenlaajuinen tilaus tai SA-jäsenyys sovellus- tai järjestelmä-Tuotevarannossa, ovat oikeutettuja Microsoftin koulutusseteleihin, jotka myöntävät tietyn koulutuspäivien määrän alla kuvatulla tavalla.</w:t>
      </w:r>
    </w:p>
    <w:tbl>
      <w:tblPr>
        <w:tblStyle w:val="PURTable"/>
        <w:tblW w:w="0" w:type="dxa"/>
        <w:tblLook w:val="04A0" w:firstRow="1" w:lastRow="0" w:firstColumn="1" w:lastColumn="0" w:noHBand="0" w:noVBand="1"/>
      </w:tblPr>
      <w:tblGrid>
        <w:gridCol w:w="3514"/>
        <w:gridCol w:w="3715"/>
        <w:gridCol w:w="3687"/>
      </w:tblGrid>
      <w:tr w:rsidR="00500453" w14:paraId="627449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5CCF6A" w14:textId="77777777" w:rsidR="00500453" w:rsidRDefault="0005213D">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8DEED2" w14:textId="77777777" w:rsidR="00500453" w:rsidRDefault="0005213D">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0FDBEA" w14:textId="77777777" w:rsidR="00500453" w:rsidRDefault="0005213D">
            <w:pPr>
              <w:pStyle w:val="ProductList-TableBody"/>
            </w:pPr>
            <w:r>
              <w:rPr>
                <w:color w:val="FFFFFF"/>
              </w:rPr>
              <w:t>Järjestelmätuotevarannot</w:t>
            </w:r>
          </w:p>
        </w:tc>
      </w:tr>
      <w:tr w:rsidR="00500453" w14:paraId="2AD376EF" w14:textId="77777777">
        <w:tc>
          <w:tcPr>
            <w:tcW w:w="4040" w:type="dxa"/>
            <w:tcBorders>
              <w:top w:val="single" w:sz="4" w:space="0" w:color="000000"/>
              <w:left w:val="single" w:sz="4" w:space="0" w:color="000000"/>
              <w:bottom w:val="single" w:sz="4" w:space="0" w:color="000000"/>
              <w:right w:val="single" w:sz="4" w:space="0" w:color="000000"/>
            </w:tcBorders>
          </w:tcPr>
          <w:p w14:paraId="22353EEC" w14:textId="77777777" w:rsidR="00500453" w:rsidRDefault="0005213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FBBA1C6" w14:textId="77777777" w:rsidR="00500453" w:rsidRDefault="0005213D">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14:paraId="0C3A120F" w14:textId="77777777" w:rsidR="00500453" w:rsidRDefault="0005213D">
            <w:pPr>
              <w:pStyle w:val="ProductList-TableBody"/>
            </w:pPr>
            <w:r>
              <w:t>1 päivä / 50 käyttöoikeutta (enintään 10 päivää)</w:t>
            </w:r>
          </w:p>
        </w:tc>
      </w:tr>
      <w:tr w:rsidR="00500453" w14:paraId="681D59AA" w14:textId="77777777">
        <w:tc>
          <w:tcPr>
            <w:tcW w:w="4040" w:type="dxa"/>
            <w:tcBorders>
              <w:top w:val="single" w:sz="4" w:space="0" w:color="000000"/>
              <w:left w:val="single" w:sz="4" w:space="0" w:color="000000"/>
              <w:bottom w:val="single" w:sz="4" w:space="0" w:color="000000"/>
              <w:right w:val="single" w:sz="4" w:space="0" w:color="000000"/>
            </w:tcBorders>
          </w:tcPr>
          <w:p w14:paraId="0D866C1E" w14:textId="77777777" w:rsidR="00500453" w:rsidRDefault="0005213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8EE84B3" w14:textId="77777777" w:rsidR="00500453" w:rsidRDefault="0005213D">
            <w:pPr>
              <w:pStyle w:val="ProductList-TableBody"/>
            </w:pPr>
            <w:r>
              <w:t>2 päivää 50 käyttöoikeutta tai pistettä kohti</w:t>
            </w:r>
          </w:p>
        </w:tc>
        <w:tc>
          <w:tcPr>
            <w:tcW w:w="4040" w:type="dxa"/>
            <w:tcBorders>
              <w:top w:val="single" w:sz="4" w:space="0" w:color="000000"/>
              <w:left w:val="single" w:sz="4" w:space="0" w:color="000000"/>
              <w:bottom w:val="single" w:sz="4" w:space="0" w:color="000000"/>
              <w:right w:val="single" w:sz="4" w:space="0" w:color="000000"/>
            </w:tcBorders>
          </w:tcPr>
          <w:p w14:paraId="7165C401" w14:textId="77777777" w:rsidR="00500453" w:rsidRDefault="0005213D">
            <w:pPr>
              <w:pStyle w:val="ProductList-TableBody"/>
            </w:pPr>
            <w:r>
              <w:t>1 päivä 50 käyttöoikeutta tai pistettä kohti</w:t>
            </w:r>
          </w:p>
        </w:tc>
      </w:tr>
      <w:tr w:rsidR="00500453" w14:paraId="561DCDED" w14:textId="77777777">
        <w:tc>
          <w:tcPr>
            <w:tcW w:w="4040" w:type="dxa"/>
            <w:tcBorders>
              <w:top w:val="single" w:sz="4" w:space="0" w:color="000000"/>
              <w:left w:val="single" w:sz="4" w:space="0" w:color="000000"/>
              <w:bottom w:val="single" w:sz="4" w:space="0" w:color="000000"/>
              <w:right w:val="single" w:sz="4" w:space="0" w:color="000000"/>
            </w:tcBorders>
          </w:tcPr>
          <w:p w14:paraId="4905BFF9" w14:textId="77777777" w:rsidR="00500453" w:rsidRDefault="0005213D">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7CA29EE7" w14:textId="77777777" w:rsidR="00500453" w:rsidRDefault="0005213D">
            <w:pPr>
              <w:pStyle w:val="ProductList-TableBody"/>
            </w:pPr>
            <w:r>
              <w:t>20 päivää kutakin oikeutettua liittymäsopimusta tai Ostotiliä kohti.</w:t>
            </w:r>
          </w:p>
        </w:tc>
        <w:tc>
          <w:tcPr>
            <w:tcW w:w="4040" w:type="dxa"/>
            <w:tcBorders>
              <w:top w:val="single" w:sz="4" w:space="0" w:color="000000"/>
              <w:left w:val="single" w:sz="4" w:space="0" w:color="000000"/>
              <w:bottom w:val="single" w:sz="4" w:space="0" w:color="000000"/>
              <w:right w:val="single" w:sz="4" w:space="0" w:color="000000"/>
            </w:tcBorders>
          </w:tcPr>
          <w:p w14:paraId="05B6EFE5" w14:textId="77777777" w:rsidR="00500453" w:rsidRDefault="0005213D">
            <w:pPr>
              <w:pStyle w:val="ProductList-TableBody"/>
            </w:pPr>
            <w:r>
              <w:t>10 päivää kutakin oikeutettua liittymäsopimusta tai Ostotiliä kohti.</w:t>
            </w:r>
          </w:p>
        </w:tc>
      </w:tr>
      <w:tr w:rsidR="00500453" w14:paraId="65A9D055" w14:textId="77777777">
        <w:tc>
          <w:tcPr>
            <w:tcW w:w="4040" w:type="dxa"/>
            <w:tcBorders>
              <w:top w:val="single" w:sz="4" w:space="0" w:color="000000"/>
              <w:left w:val="single" w:sz="4" w:space="0" w:color="000000"/>
              <w:bottom w:val="single" w:sz="4" w:space="0" w:color="000000"/>
              <w:right w:val="single" w:sz="4" w:space="0" w:color="000000"/>
            </w:tcBorders>
          </w:tcPr>
          <w:p w14:paraId="5071DD9B" w14:textId="77777777" w:rsidR="00500453" w:rsidRDefault="0005213D">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3B4F5B5A" w14:textId="77777777" w:rsidR="00500453" w:rsidRDefault="0005213D">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14:paraId="6E704F94" w14:textId="77777777" w:rsidR="00500453" w:rsidRDefault="0005213D">
            <w:pPr>
              <w:pStyle w:val="ProductList-TableBody"/>
            </w:pPr>
            <w:r>
              <w:t>15 päivää*</w:t>
            </w:r>
          </w:p>
        </w:tc>
      </w:tr>
      <w:tr w:rsidR="00500453" w14:paraId="185A4D74" w14:textId="77777777">
        <w:tc>
          <w:tcPr>
            <w:tcW w:w="4040" w:type="dxa"/>
            <w:tcBorders>
              <w:top w:val="single" w:sz="4" w:space="0" w:color="000000"/>
              <w:left w:val="single" w:sz="4" w:space="0" w:color="000000"/>
              <w:bottom w:val="single" w:sz="4" w:space="0" w:color="000000"/>
              <w:right w:val="single" w:sz="4" w:space="0" w:color="000000"/>
            </w:tcBorders>
          </w:tcPr>
          <w:p w14:paraId="3EAA388D" w14:textId="77777777" w:rsidR="00500453" w:rsidRDefault="0005213D">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234853BD" w14:textId="77777777" w:rsidR="00500453" w:rsidRDefault="0005213D">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14:paraId="28C13D52" w14:textId="77777777" w:rsidR="00500453" w:rsidRDefault="0005213D">
            <w:pPr>
              <w:pStyle w:val="ProductList-TableBody"/>
            </w:pPr>
            <w:r>
              <w:t>25 päivää*</w:t>
            </w:r>
          </w:p>
        </w:tc>
      </w:tr>
      <w:tr w:rsidR="00500453" w14:paraId="1C6AE633" w14:textId="77777777">
        <w:tc>
          <w:tcPr>
            <w:tcW w:w="4040" w:type="dxa"/>
            <w:tcBorders>
              <w:top w:val="single" w:sz="4" w:space="0" w:color="000000"/>
              <w:left w:val="single" w:sz="4" w:space="0" w:color="000000"/>
              <w:bottom w:val="single" w:sz="4" w:space="0" w:color="000000"/>
              <w:right w:val="single" w:sz="4" w:space="0" w:color="000000"/>
            </w:tcBorders>
          </w:tcPr>
          <w:p w14:paraId="5B5A2CBC" w14:textId="77777777" w:rsidR="00500453" w:rsidRDefault="0005213D">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2D732115" w14:textId="77777777" w:rsidR="00500453" w:rsidRDefault="0005213D">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14:paraId="34C8F4FA" w14:textId="77777777" w:rsidR="00500453" w:rsidRDefault="0005213D">
            <w:pPr>
              <w:pStyle w:val="ProductList-TableBody"/>
            </w:pPr>
            <w:r>
              <w:t>55 päivää*</w:t>
            </w:r>
          </w:p>
        </w:tc>
      </w:tr>
      <w:tr w:rsidR="00500453" w14:paraId="1E73AD75" w14:textId="77777777">
        <w:tc>
          <w:tcPr>
            <w:tcW w:w="4040" w:type="dxa"/>
            <w:tcBorders>
              <w:top w:val="single" w:sz="4" w:space="0" w:color="000000"/>
              <w:left w:val="single" w:sz="4" w:space="0" w:color="000000"/>
              <w:bottom w:val="single" w:sz="4" w:space="0" w:color="000000"/>
              <w:right w:val="single" w:sz="4" w:space="0" w:color="000000"/>
            </w:tcBorders>
          </w:tcPr>
          <w:p w14:paraId="4C0E0207" w14:textId="77777777" w:rsidR="00500453" w:rsidRDefault="0005213D">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507095AB" w14:textId="77777777" w:rsidR="00500453" w:rsidRDefault="0005213D">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14:paraId="0A2A93C5" w14:textId="77777777" w:rsidR="00500453" w:rsidRDefault="0005213D">
            <w:pPr>
              <w:pStyle w:val="ProductList-TableBody"/>
            </w:pPr>
            <w:r>
              <w:t>80 päivää*</w:t>
            </w:r>
          </w:p>
        </w:tc>
      </w:tr>
      <w:tr w:rsidR="00500453" w14:paraId="3374FBBB" w14:textId="77777777">
        <w:tc>
          <w:tcPr>
            <w:tcW w:w="4040" w:type="dxa"/>
            <w:tcBorders>
              <w:top w:val="single" w:sz="4" w:space="0" w:color="000000"/>
              <w:left w:val="single" w:sz="4" w:space="0" w:color="000000"/>
              <w:bottom w:val="single" w:sz="4" w:space="0" w:color="000000"/>
              <w:right w:val="single" w:sz="4" w:space="0" w:color="000000"/>
            </w:tcBorders>
          </w:tcPr>
          <w:p w14:paraId="56D22084" w14:textId="77777777" w:rsidR="00500453" w:rsidRDefault="0005213D">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56365EF0" w14:textId="77777777" w:rsidR="00500453" w:rsidRDefault="0005213D">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14:paraId="7EE5081B" w14:textId="77777777" w:rsidR="00500453" w:rsidRDefault="0005213D">
            <w:pPr>
              <w:pStyle w:val="ProductList-TableBody"/>
            </w:pPr>
            <w:r>
              <w:t>125 päivää*</w:t>
            </w:r>
          </w:p>
        </w:tc>
      </w:tr>
      <w:tr w:rsidR="00500453" w14:paraId="2C2C0190" w14:textId="77777777">
        <w:tc>
          <w:tcPr>
            <w:tcW w:w="4040" w:type="dxa"/>
            <w:tcBorders>
              <w:top w:val="single" w:sz="4" w:space="0" w:color="000000"/>
              <w:left w:val="single" w:sz="4" w:space="0" w:color="000000"/>
              <w:bottom w:val="single" w:sz="4" w:space="0" w:color="000000"/>
              <w:right w:val="single" w:sz="4" w:space="0" w:color="000000"/>
            </w:tcBorders>
          </w:tcPr>
          <w:p w14:paraId="29E9FB98" w14:textId="77777777" w:rsidR="00500453" w:rsidRDefault="0005213D">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1065B4B6" w14:textId="77777777" w:rsidR="00500453" w:rsidRDefault="0005213D">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14:paraId="28D27054" w14:textId="77777777" w:rsidR="00500453" w:rsidRDefault="0005213D">
            <w:pPr>
              <w:pStyle w:val="ProductList-TableBody"/>
            </w:pPr>
            <w:r>
              <w:t>200 päivää*</w:t>
            </w:r>
          </w:p>
        </w:tc>
      </w:tr>
      <w:tr w:rsidR="00500453" w14:paraId="0E059169" w14:textId="77777777">
        <w:tc>
          <w:tcPr>
            <w:tcW w:w="4040" w:type="dxa"/>
            <w:tcBorders>
              <w:top w:val="single" w:sz="4" w:space="0" w:color="000000"/>
              <w:left w:val="single" w:sz="4" w:space="0" w:color="000000"/>
              <w:bottom w:val="single" w:sz="4" w:space="0" w:color="000000"/>
              <w:right w:val="single" w:sz="4" w:space="0" w:color="000000"/>
            </w:tcBorders>
          </w:tcPr>
          <w:p w14:paraId="2F44A9E2" w14:textId="77777777" w:rsidR="00500453" w:rsidRDefault="0005213D">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78362242" w14:textId="77777777" w:rsidR="00500453" w:rsidRDefault="0005213D">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14:paraId="4FCD320A" w14:textId="77777777" w:rsidR="00500453" w:rsidRDefault="0005213D">
            <w:pPr>
              <w:pStyle w:val="ProductList-TableBody"/>
            </w:pPr>
            <w:r>
              <w:t>300 päivää*</w:t>
            </w:r>
          </w:p>
        </w:tc>
      </w:tr>
      <w:tr w:rsidR="00500453" w14:paraId="1F36CE45" w14:textId="77777777">
        <w:tc>
          <w:tcPr>
            <w:tcW w:w="4040" w:type="dxa"/>
            <w:tcBorders>
              <w:top w:val="single" w:sz="4" w:space="0" w:color="000000"/>
              <w:left w:val="single" w:sz="4" w:space="0" w:color="000000"/>
              <w:bottom w:val="single" w:sz="4" w:space="0" w:color="000000"/>
              <w:right w:val="single" w:sz="4" w:space="0" w:color="000000"/>
            </w:tcBorders>
          </w:tcPr>
          <w:p w14:paraId="06A83294" w14:textId="77777777" w:rsidR="00500453" w:rsidRDefault="0005213D">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7DA90B8A" w14:textId="77777777" w:rsidR="00500453" w:rsidRDefault="0005213D">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14:paraId="592C9AAD" w14:textId="77777777" w:rsidR="00500453" w:rsidRDefault="0005213D">
            <w:pPr>
              <w:pStyle w:val="ProductList-TableBody"/>
            </w:pPr>
            <w:r>
              <w:t>400 päivää*</w:t>
            </w:r>
          </w:p>
        </w:tc>
      </w:tr>
      <w:tr w:rsidR="00500453" w14:paraId="034230A9" w14:textId="77777777">
        <w:tc>
          <w:tcPr>
            <w:tcW w:w="4040" w:type="dxa"/>
            <w:tcBorders>
              <w:top w:val="single" w:sz="4" w:space="0" w:color="000000"/>
              <w:left w:val="single" w:sz="4" w:space="0" w:color="000000"/>
              <w:bottom w:val="single" w:sz="4" w:space="0" w:color="000000"/>
              <w:right w:val="single" w:sz="4" w:space="0" w:color="000000"/>
            </w:tcBorders>
          </w:tcPr>
          <w:p w14:paraId="1493E45E" w14:textId="77777777" w:rsidR="00500453" w:rsidRDefault="0005213D">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08AC9F93" w14:textId="77777777" w:rsidR="00500453" w:rsidRDefault="0005213D">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14:paraId="6172916F" w14:textId="77777777" w:rsidR="00500453" w:rsidRDefault="0005213D">
            <w:pPr>
              <w:pStyle w:val="ProductList-TableBody"/>
            </w:pPr>
            <w:r>
              <w:t>700 päivää*</w:t>
            </w:r>
          </w:p>
        </w:tc>
      </w:tr>
    </w:tbl>
    <w:p w14:paraId="1D517500" w14:textId="77777777" w:rsidR="00500453" w:rsidRDefault="0005213D">
      <w:pPr>
        <w:pStyle w:val="ProductList-Body"/>
      </w:pPr>
      <w:r>
        <w:t>*</w:t>
      </w:r>
      <w:r>
        <w:rPr>
          <w:i/>
        </w:rPr>
        <w:t>Päivien määrä kutakin oikeutettua liittymäsopimusta, sopimusta tai ostotiliä kohden.</w:t>
      </w:r>
    </w:p>
    <w:p w14:paraId="59023DEB" w14:textId="77777777" w:rsidR="00500453" w:rsidRDefault="00500453">
      <w:pPr>
        <w:pStyle w:val="ProductList-Body"/>
      </w:pPr>
    </w:p>
    <w:p w14:paraId="460E44B3" w14:textId="77777777" w:rsidR="00500453" w:rsidRDefault="0005213D" w:rsidP="0005213D">
      <w:pPr>
        <w:pStyle w:val="ProductList-Bullet"/>
        <w:numPr>
          <w:ilvl w:val="0"/>
          <w:numId w:val="58"/>
        </w:numPr>
      </w:pPr>
      <w:r>
        <w:t>Toimitetut palvelut voivat sisältää Microsoftin virallisia Learning-tuotteita joko suoraan Microsoftilta, Microsoftin valtuuttamalta Learning-tuotteiden jälleenmyyjältä tai Microsoftin Learning-ohjelmassa olevalta kumppanilta (Microsoft Learning Partner).</w:t>
      </w:r>
    </w:p>
    <w:p w14:paraId="2C6E692F" w14:textId="77777777" w:rsidR="00500453" w:rsidRDefault="0005213D" w:rsidP="0005213D">
      <w:pPr>
        <w:pStyle w:val="ProductList-Bullet"/>
        <w:numPr>
          <w:ilvl w:val="0"/>
          <w:numId w:val="58"/>
        </w:numPr>
      </w:pPr>
      <w:r>
        <w:t xml:space="preserve">Microsoftin Learning-ohjelmassa olevien kumppanien palvelut toimitetaan sopimuksella Asiakkaan ja vaatimukset täyttävän Microsoft-kumppanin välillä. </w:t>
      </w:r>
    </w:p>
    <w:p w14:paraId="22C607F8" w14:textId="77777777" w:rsidR="00500453" w:rsidRDefault="0005213D" w:rsidP="0005213D">
      <w:pPr>
        <w:pStyle w:val="ProductList-Bullet"/>
        <w:numPr>
          <w:ilvl w:val="0"/>
          <w:numId w:val="58"/>
        </w:numPr>
      </w:pPr>
      <w:r>
        <w:t xml:space="preserve">Microsoftin Learning-kumppanin toimittamat, opettajan vetämät kurssit vaativat maksusetelipäiviä kurssia normaalilla tahdilla toimitettaessa käytettyjen päivien määrän, joka on määritetty SATV Voucher Validation and Reservation System -järjestelmässä. </w:t>
      </w:r>
    </w:p>
    <w:p w14:paraId="222C6B0B" w14:textId="77777777" w:rsidR="00500453" w:rsidRDefault="0005213D" w:rsidP="0005213D">
      <w:pPr>
        <w:pStyle w:val="ProductList-Bullet"/>
        <w:numPr>
          <w:ilvl w:val="0"/>
          <w:numId w:val="58"/>
        </w:numPr>
      </w:pPr>
      <w:r>
        <w:t>Maksuseteleitä ei voi käyttää kattamaan maksuja, jotka liittyvät siihen, ettei asiakas saapunut varatulle kurssille.</w:t>
      </w:r>
    </w:p>
    <w:p w14:paraId="1D135672" w14:textId="77777777" w:rsidR="00500453" w:rsidRDefault="0005213D" w:rsidP="0005213D">
      <w:pPr>
        <w:pStyle w:val="ProductList-Bullet"/>
        <w:numPr>
          <w:ilvl w:val="0"/>
          <w:numId w:val="58"/>
        </w:numPr>
      </w:pPr>
      <w:r>
        <w:t>Maksusetelit voi lunastaa vain se henkilö, jonka asiakas on hyväksynyt käyttämään maksusetelin.</w:t>
      </w:r>
    </w:p>
    <w:p w14:paraId="09E817E7" w14:textId="77777777" w:rsidR="00500453" w:rsidRDefault="0005213D" w:rsidP="0005213D">
      <w:pPr>
        <w:pStyle w:val="ProductList-Bullet"/>
        <w:numPr>
          <w:ilvl w:val="0"/>
          <w:numId w:val="58"/>
        </w:numPr>
      </w:pPr>
      <w:r>
        <w:t xml:space="preserve">Maksuseteleitä ei voi vaihtaa rahaksi, maksuiksi tai muiksi arvoesineiksi. </w:t>
      </w:r>
    </w:p>
    <w:p w14:paraId="27E9AD25" w14:textId="77777777" w:rsidR="00500453" w:rsidRDefault="0005213D" w:rsidP="0005213D">
      <w:pPr>
        <w:pStyle w:val="ProductList-Bullet"/>
        <w:numPr>
          <w:ilvl w:val="0"/>
          <w:numId w:val="58"/>
        </w:numPr>
      </w:pPr>
      <w:r>
        <w:t xml:space="preserve">Maksusetelit on määritettävä SA-ylläpitojakson aikana. </w:t>
      </w:r>
    </w:p>
    <w:p w14:paraId="4AA42F12" w14:textId="77777777" w:rsidR="00500453" w:rsidRDefault="0005213D" w:rsidP="0005213D">
      <w:pPr>
        <w:pStyle w:val="ProductList-Bullet"/>
        <w:numPr>
          <w:ilvl w:val="0"/>
          <w:numId w:val="58"/>
        </w:numPr>
      </w:pPr>
      <w:r>
        <w:t xml:space="preserve">Maksusetelit vanhenevat 180 päivän kuluessa maksusetelin määrittämisestä. Maksusetelit, jotka vanhentuvat ennen SA-ylläpitosopimuksen päättymistä, palaavat Koulutusseteli-päivien varantoon. </w:t>
      </w:r>
    </w:p>
    <w:p w14:paraId="17AE9C16" w14:textId="77777777" w:rsidR="00500453" w:rsidRDefault="0005213D" w:rsidP="0005213D">
      <w:pPr>
        <w:pStyle w:val="ProductList-Bullet"/>
        <w:numPr>
          <w:ilvl w:val="0"/>
          <w:numId w:val="58"/>
        </w:numPr>
      </w:pPr>
      <w:r>
        <w:t>Maksuseteleitä voi käyttää varaamaan koulutusta vain yhdelle vaatimukset täyttävälle Microsoft Learning -kumppanille kerrallaan.</w:t>
      </w:r>
    </w:p>
    <w:p w14:paraId="20A6A39A" w14:textId="77777777" w:rsidR="00500453" w:rsidRDefault="0005213D" w:rsidP="0005213D">
      <w:pPr>
        <w:pStyle w:val="ProductList-Bullet"/>
        <w:numPr>
          <w:ilvl w:val="0"/>
          <w:numId w:val="58"/>
        </w:numPr>
      </w:pPr>
      <w:r>
        <w:t xml:space="preserve">Maksuseteleitä, joilla Microsoftin virallisia Learning-tuotteita ostetaan, ei voi siirtää tai myydä. </w:t>
      </w:r>
    </w:p>
    <w:p w14:paraId="33DF19D9" w14:textId="77777777" w:rsidR="00500453" w:rsidRDefault="0005213D" w:rsidP="0005213D">
      <w:pPr>
        <w:pStyle w:val="ProductList-Bullet"/>
        <w:numPr>
          <w:ilvl w:val="0"/>
          <w:numId w:val="58"/>
        </w:numPr>
      </w:pPr>
      <w:r>
        <w:t xml:space="preserve">Vaatimukset täyttävien käyttöoikeuksien, joille SA-ylläpito on hankittu, väheneminen palautusten ja muiden laskutussäätöjen seurauksena, kun se on sallittua, voi vähentää Asiakkaan Koulutusseteli-palvelutason oikeutusta. </w:t>
      </w:r>
    </w:p>
    <w:p w14:paraId="10EF5793" w14:textId="77777777" w:rsidR="00500453" w:rsidRDefault="0005213D" w:rsidP="0005213D">
      <w:pPr>
        <w:pStyle w:val="ProductList-Bullet"/>
        <w:numPr>
          <w:ilvl w:val="0"/>
          <w:numId w:val="58"/>
        </w:numPr>
      </w:pPr>
      <w:r>
        <w:t>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w:t>
      </w:r>
    </w:p>
    <w:p w14:paraId="48FF6FA7" w14:textId="77777777" w:rsidR="00500453" w:rsidRDefault="0005213D" w:rsidP="0005213D">
      <w:pPr>
        <w:pStyle w:val="ProductList-Bullet"/>
        <w:numPr>
          <w:ilvl w:val="0"/>
          <w:numId w:val="58"/>
        </w:numPr>
      </w:pPr>
      <w:r>
        <w:t>Saatavilla olevien Microsoftin virallisten Learning-tuotteiden valikoima voi muuttua milloin tahansa ilman ilmoitusta.</w:t>
      </w:r>
    </w:p>
    <w:p w14:paraId="0A6B3DED" w14:textId="77777777" w:rsidR="00500453" w:rsidRDefault="0005213D" w:rsidP="0005213D">
      <w:pPr>
        <w:pStyle w:val="ProductList-Bullet"/>
        <w:numPr>
          <w:ilvl w:val="0"/>
          <w:numId w:val="58"/>
        </w:numPr>
      </w:pPr>
      <w:r>
        <w:t>Microsoftin virallisen Learning-tuotteen ostamiseen vaadittavien päivien määrä voi muuttua milloin tahansa ilman ilmoitusta.</w:t>
      </w:r>
    </w:p>
    <w:p w14:paraId="4F3361EC" w14:textId="77777777" w:rsidR="00500453" w:rsidRDefault="00500453">
      <w:pPr>
        <w:pStyle w:val="ProductList-Body"/>
      </w:pPr>
    </w:p>
    <w:p w14:paraId="014076C0" w14:textId="77777777" w:rsidR="00500453" w:rsidRDefault="0005213D">
      <w:pPr>
        <w:pStyle w:val="ProductList-ClauseHeading"/>
        <w:outlineLvl w:val="2"/>
      </w:pPr>
      <w:bookmarkStart w:id="370" w:name="_Sec584"/>
      <w:r>
        <w:t>Microsoftin Kotikäyttöohjelma</w:t>
      </w:r>
      <w:bookmarkEnd w:id="370"/>
    </w:p>
    <w:p w14:paraId="21185953" w14:textId="77777777" w:rsidR="00500453" w:rsidRDefault="0005213D">
      <w:pPr>
        <w:pStyle w:val="ProductList-Body"/>
      </w:pPr>
      <w:r>
        <w:t>Microsoftin Kotikäyttöohjelma antaa Asiakkaan työntekijöille oikeuden hankkia Microsoftin tuotteita tai palveluita, jotka ovat saatavilla Microsoftin Kotikäyttöohjelman verkkosivusto(je)n kautta. Asiakkaan työntekijät saavat valita, ostavatko online-palveluista vai ohjelmistosta käsin.</w:t>
      </w:r>
    </w:p>
    <w:p w14:paraId="3E279A1F" w14:textId="77777777" w:rsidR="00500453" w:rsidRDefault="00500453">
      <w:pPr>
        <w:pStyle w:val="ProductList-Body"/>
      </w:pPr>
    </w:p>
    <w:p w14:paraId="10507BDB" w14:textId="77777777" w:rsidR="00500453" w:rsidRDefault="0005213D">
      <w:pPr>
        <w:pStyle w:val="ProductList-SubClauseHeading"/>
        <w:outlineLvl w:val="3"/>
      </w:pPr>
      <w:r>
        <w:t>Online-palvelut</w:t>
      </w:r>
    </w:p>
    <w:p w14:paraId="7AAC4198" w14:textId="77777777" w:rsidR="00500453" w:rsidRDefault="0005213D">
      <w:pPr>
        <w:pStyle w:val="ProductList-BodyIndented"/>
      </w:pPr>
      <w:r>
        <w:t>Kynnysvaatimus osallistumisesta Microsoftin Kotikäyttöohjelmaan online-palvelujen ostoa koskien poistetaan Asiakkailta, joilla on SA-jäsenyys Sovellukset-varantoon. Asiakkaan työntekijät voivat hankkia yksittäisen Office 365 Home- tai Office 365 Personal -tilauksen Microsoftin Kotikäyttöohjelman verkkosivuston kautta.</w:t>
      </w:r>
    </w:p>
    <w:p w14:paraId="3D5D5789" w14:textId="77777777" w:rsidR="00500453" w:rsidRDefault="00500453">
      <w:pPr>
        <w:pStyle w:val="ProductList-BodyIndented"/>
      </w:pPr>
    </w:p>
    <w:p w14:paraId="40F3EB3A" w14:textId="77777777" w:rsidR="00500453" w:rsidRDefault="0005213D">
      <w:pPr>
        <w:pStyle w:val="ProductList-BodyIndented"/>
      </w:pPr>
      <w:r>
        <w:t>Microsoftin Kotikäyttöohjelman verkkosivuston kautta hankittuja Office 365 Home- tai Office 365 Personal -tilauksia voi tällä hetkellä uusia silloisella Microsoftin Kotikäyttöohjelman hinnalla työsuhteesta tai Asiakkaan SA-jäsenyyden tilasta riippumatta.</w:t>
      </w:r>
    </w:p>
    <w:p w14:paraId="6893DC58" w14:textId="77777777" w:rsidR="00500453" w:rsidRDefault="00500453">
      <w:pPr>
        <w:pStyle w:val="ProductList-BodyIndented"/>
      </w:pPr>
    </w:p>
    <w:p w14:paraId="0B7918BA" w14:textId="77777777" w:rsidR="00500453" w:rsidRDefault="0005213D">
      <w:pPr>
        <w:pStyle w:val="ProductList-SubClauseHeading"/>
        <w:outlineLvl w:val="3"/>
      </w:pPr>
      <w:r>
        <w:t>Ohjelmisto</w:t>
      </w:r>
    </w:p>
    <w:p w14:paraId="3FB65B9B" w14:textId="77777777" w:rsidR="00500453" w:rsidRDefault="0005213D">
      <w:pPr>
        <w:pStyle w:val="ProductList-BodyIndented"/>
      </w:pPr>
      <w:r>
        <w:t>Asiakkaan työntekijät, jotka ovat alla olevassa taulukossa määritettyjen työasemasovellusten käyttöoikeuden saaneita käyttäjiä, voivat hankkia yhden Käyttöoikeuden vastaavaan Kotikäyttöohjelmaan yhdelle laitteelle asennusta varten (joko PC:lle tai Mac-laitteelle ostetun ohjelmiston mukaan). Academic Select- (ilman SA-jäsenyyttä), Academic Select Plus- (ilman SA-jäsenyyttä) ja Academic Open -ohjelmat eivät oikeuta tähän etuuteen.</w:t>
      </w:r>
    </w:p>
    <w:p w14:paraId="51E52073" w14:textId="77777777" w:rsidR="00500453" w:rsidRDefault="00500453">
      <w:pPr>
        <w:pStyle w:val="ProductList-BodyIndented"/>
      </w:pPr>
    </w:p>
    <w:p w14:paraId="5E1ABF21" w14:textId="77777777" w:rsidR="00500453" w:rsidRDefault="0005213D">
      <w:pPr>
        <w:pStyle w:val="ProductList-BodyIndented"/>
      </w:pPr>
      <w:r>
        <w:t>Kotikäyttöohjelmisto-oikeudet päättyvät, kun työsuhde päättyy, kun työntekijän töissä käyttämän vastaavan oikeutetun työasemasovelluksen SA-ylläpito irtisanotaan tai päättyy, jos työntekijä ei enää ole oikeutetun työasemasovelluksen käyttöoikeudellisen kopion käyttäjä tai kun käyttäjä asentaa ja käyttää mitä tahansa kyseisen oikeutetun työasemasovelluksen aiempaa tai myöhempää versiota Kotikäyttöohjelman käyttöoikeuden mukaisesti.</w:t>
      </w:r>
    </w:p>
    <w:p w14:paraId="43234FA5" w14:textId="77777777" w:rsidR="00500453" w:rsidRDefault="00500453">
      <w:pPr>
        <w:pStyle w:val="ProductList-BodyIndented"/>
      </w:pPr>
    </w:p>
    <w:tbl>
      <w:tblPr>
        <w:tblStyle w:val="PURTable0"/>
        <w:tblW w:w="0" w:type="dxa"/>
        <w:tblLook w:val="04A0" w:firstRow="1" w:lastRow="0" w:firstColumn="1" w:lastColumn="0" w:noHBand="0" w:noVBand="1"/>
      </w:tblPr>
      <w:tblGrid>
        <w:gridCol w:w="5252"/>
        <w:gridCol w:w="5304"/>
      </w:tblGrid>
      <w:tr w:rsidR="00500453" w14:paraId="4FBFFE8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CB3540B" w14:textId="77777777" w:rsidR="00500453" w:rsidRDefault="0005213D">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AC0170" w14:textId="77777777" w:rsidR="00500453" w:rsidRDefault="0005213D">
            <w:pPr>
              <w:pStyle w:val="ProductList-TableBody"/>
            </w:pPr>
            <w:r>
              <w:rPr>
                <w:color w:val="FFFFFF"/>
              </w:rPr>
              <w:t>Vastaava Home Use Program -käyttöoikeus</w:t>
            </w:r>
          </w:p>
        </w:tc>
      </w:tr>
      <w:tr w:rsidR="00500453" w14:paraId="02184D1F" w14:textId="77777777">
        <w:tc>
          <w:tcPr>
            <w:tcW w:w="6000" w:type="dxa"/>
            <w:tcBorders>
              <w:top w:val="single" w:sz="4" w:space="0" w:color="000000"/>
              <w:left w:val="single" w:sz="4" w:space="0" w:color="000000"/>
              <w:bottom w:val="single" w:sz="4" w:space="0" w:color="000000"/>
              <w:right w:val="single" w:sz="4" w:space="0" w:color="000000"/>
            </w:tcBorders>
          </w:tcPr>
          <w:p w14:paraId="13955166" w14:textId="77777777" w:rsidR="00500453" w:rsidRDefault="0005213D">
            <w:pPr>
              <w:pStyle w:val="ProductList-TableBody"/>
            </w:pPr>
            <w:r>
              <w:t xml:space="preserve">Visio Standard 2013/2016 /2019 </w:t>
            </w:r>
          </w:p>
          <w:p w14:paraId="6260784A" w14:textId="77777777" w:rsidR="00500453" w:rsidRDefault="0005213D">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9F39E9A" w14:textId="77777777" w:rsidR="00500453" w:rsidRDefault="0005213D">
            <w:pPr>
              <w:pStyle w:val="ProductList-TableBody"/>
            </w:pPr>
            <w:r>
              <w:t>Visio Professional 2019 HUP</w:t>
            </w:r>
          </w:p>
        </w:tc>
      </w:tr>
      <w:tr w:rsidR="00500453" w14:paraId="0B110D20" w14:textId="77777777">
        <w:tc>
          <w:tcPr>
            <w:tcW w:w="6000" w:type="dxa"/>
            <w:tcBorders>
              <w:top w:val="single" w:sz="4" w:space="0" w:color="000000"/>
              <w:left w:val="single" w:sz="4" w:space="0" w:color="000000"/>
              <w:bottom w:val="single" w:sz="4" w:space="0" w:color="000000"/>
              <w:right w:val="single" w:sz="4" w:space="0" w:color="000000"/>
            </w:tcBorders>
          </w:tcPr>
          <w:p w14:paraId="79534333" w14:textId="77777777" w:rsidR="00500453" w:rsidRDefault="0005213D">
            <w:pPr>
              <w:pStyle w:val="ProductList-TableBody"/>
            </w:pPr>
            <w:r>
              <w:t>Project Standard 2013/2016/2019</w:t>
            </w:r>
          </w:p>
          <w:p w14:paraId="0A45EA6D" w14:textId="77777777" w:rsidR="00500453" w:rsidRDefault="0005213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73F1B8F" w14:textId="77777777" w:rsidR="00500453" w:rsidRDefault="0005213D">
            <w:pPr>
              <w:pStyle w:val="ProductList-TableBody"/>
            </w:pPr>
            <w:r>
              <w:t>Project Professional 2019 HUP</w:t>
            </w:r>
          </w:p>
        </w:tc>
      </w:tr>
    </w:tbl>
    <w:p w14:paraId="283145BD" w14:textId="77777777" w:rsidR="00500453" w:rsidRDefault="00500453">
      <w:pPr>
        <w:pStyle w:val="ProductList-SubClauseHeading"/>
        <w:outlineLvl w:val="3"/>
      </w:pPr>
    </w:p>
    <w:p w14:paraId="054D3795" w14:textId="77777777" w:rsidR="00500453" w:rsidRDefault="0005213D">
      <w:pPr>
        <w:pStyle w:val="ProductList-BodyIndented"/>
      </w:pPr>
      <w:r>
        <w:t>Kotikäyttöohjelman ohjelmiston kautta hankittujen tuotteiden ja palveluiden käyttöehdot solmitaan Microsoftin ja Asiakkaan työntekijän välillä, ja ne voi avata Microsoftin Kotikäyttöohjelman verkkosivusto(i)lta.</w:t>
      </w:r>
    </w:p>
    <w:p w14:paraId="7E5A1363" w14:textId="77777777" w:rsidR="00500453" w:rsidRDefault="00500453">
      <w:pPr>
        <w:pStyle w:val="ProductList-BodyIndented"/>
      </w:pPr>
    </w:p>
    <w:p w14:paraId="60A6A903" w14:textId="77777777" w:rsidR="00500453" w:rsidRDefault="0005213D">
      <w:pPr>
        <w:pStyle w:val="ProductList-BodyIndented"/>
      </w:pPr>
      <w:r>
        <w:t>Microsoft ei ole vastuussa mistään työsuhde-etu-, verotus- tai ilmoitusvelvollisuudesta, joka Asiakkaalla tai sen työntekijöillä voi olla.</w:t>
      </w:r>
    </w:p>
    <w:p w14:paraId="74AEAF3B" w14:textId="77777777" w:rsidR="00500453" w:rsidRDefault="00500453">
      <w:pPr>
        <w:pStyle w:val="ProductList-BodyIndented"/>
      </w:pPr>
    </w:p>
    <w:p w14:paraId="6C854DC9" w14:textId="77777777" w:rsidR="00500453" w:rsidRDefault="0005213D">
      <w:pPr>
        <w:pStyle w:val="ProductList-BodyIndented"/>
      </w:pPr>
      <w:r>
        <w:t>Microsoft voi päättää asiakkaan osallistumisen Microsoftin Kotikäyttöohjelmaan välittömästi ja ilman ilmoitusta, jos asiakkaan ohjelmakoodia käytetään luvattomasti käyttämään Microsoftin Kotikäyttöohjelmaa tai myöntämään käyttöoikeuksia sillä.</w:t>
      </w:r>
    </w:p>
    <w:p w14:paraId="510612D4" w14:textId="77777777" w:rsidR="00500453" w:rsidRDefault="00500453">
      <w:pPr>
        <w:pStyle w:val="ProductList-BodyIndented"/>
      </w:pPr>
    </w:p>
    <w:p w14:paraId="710D1DC3" w14:textId="77777777" w:rsidR="00500453" w:rsidRDefault="0005213D">
      <w:pPr>
        <w:pStyle w:val="ProductList-BodyIndented"/>
      </w:pPr>
      <w:r>
        <w:t xml:space="preserve">Lisätietoja Microsoftin Kotikäyttöohjelmasta on osoitteessa </w:t>
      </w:r>
      <w:hyperlink r:id="rId151">
        <w:r>
          <w:rPr>
            <w:color w:val="00467F"/>
            <w:u w:val="single"/>
          </w:rPr>
          <w:t>http://www.microsoft.com/licensing</w:t>
        </w:r>
      </w:hyperlink>
      <w:r>
        <w:t xml:space="preserve"> tai </w:t>
      </w:r>
      <w:hyperlink r:id="rId152">
        <w:r>
          <w:rPr>
            <w:color w:val="00467F"/>
            <w:u w:val="single"/>
          </w:rPr>
          <w:t>https://businessstore.microsoft.com/store/home-use-program</w:t>
        </w:r>
      </w:hyperlink>
      <w:r>
        <w:t>.</w:t>
      </w:r>
    </w:p>
    <w:p w14:paraId="1F3BBE5F" w14:textId="77777777" w:rsidR="00500453" w:rsidRDefault="00500453">
      <w:pPr>
        <w:pStyle w:val="ProductList-BodyIndented"/>
        <w:jc w:val="right"/>
      </w:pPr>
    </w:p>
    <w:p w14:paraId="52031827" w14:textId="77777777" w:rsidR="00500453" w:rsidRDefault="0005213D">
      <w:pPr>
        <w:pStyle w:val="ProductList-ClauseHeading"/>
        <w:outlineLvl w:val="2"/>
      </w:pPr>
      <w:bookmarkStart w:id="371" w:name="_Sec585"/>
      <w:r>
        <w:t>Ympärivuorokautinen ongelmanratkaisutuki</w:t>
      </w:r>
      <w:bookmarkEnd w:id="371"/>
    </w:p>
    <w:p w14:paraId="5BC2819C" w14:textId="77777777" w:rsidR="00500453" w:rsidRDefault="0005213D">
      <w:pPr>
        <w:pStyle w:val="ProductList-Body"/>
      </w:pPr>
      <w:r>
        <w:t>Asiakkaat (muut kuin Academic-ohjelmien kautta ostavat), joilla on SA-ylläpito, ovat oikeutettuja Ympärivuorokautiseen ongelmanratkaisutukeen.</w:t>
      </w:r>
    </w:p>
    <w:p w14:paraId="4FF317A9" w14:textId="77777777" w:rsidR="00500453" w:rsidRDefault="00500453">
      <w:pPr>
        <w:pStyle w:val="ProductList-Body"/>
      </w:pPr>
    </w:p>
    <w:p w14:paraId="3BDF8E01" w14:textId="77777777" w:rsidR="00500453" w:rsidRDefault="0005213D">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14:paraId="0A578D84" w14:textId="77777777" w:rsidR="00500453" w:rsidRDefault="00500453">
      <w:pPr>
        <w:pStyle w:val="ProductList-Body"/>
      </w:pPr>
    </w:p>
    <w:p w14:paraId="5BDCA990" w14:textId="77777777" w:rsidR="00500453" w:rsidRDefault="0005213D">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14:paraId="3B61E463" w14:textId="77777777" w:rsidR="00500453" w:rsidRDefault="00500453">
      <w:pPr>
        <w:pStyle w:val="ProductList-Body"/>
      </w:pPr>
    </w:p>
    <w:p w14:paraId="35837319" w14:textId="77777777" w:rsidR="00500453" w:rsidRDefault="0005213D">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14:paraId="0EE3445A" w14:textId="77777777" w:rsidR="00500453" w:rsidRDefault="00500453">
      <w:pPr>
        <w:pStyle w:val="ProductList-Body"/>
      </w:pPr>
    </w:p>
    <w:p w14:paraId="3FC1E200" w14:textId="77777777" w:rsidR="00500453" w:rsidRDefault="0005213D">
      <w:pPr>
        <w:pStyle w:val="ProductList-SubClauseHeading"/>
        <w:outlineLvl w:val="3"/>
      </w:pPr>
      <w:r>
        <w:t>Puhelintuen tapauksien myöntäminen kaikille ohjelmille paitsi Microsoft Products and Services Agreement -sopimus:lle</w:t>
      </w:r>
    </w:p>
    <w:p w14:paraId="0C07E169" w14:textId="77777777" w:rsidR="00500453" w:rsidRDefault="0005213D">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200 000 USD.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42"/>
        <w:gridCol w:w="2562"/>
        <w:gridCol w:w="2726"/>
        <w:gridCol w:w="2726"/>
      </w:tblGrid>
      <w:tr w:rsidR="00500453" w14:paraId="18A84C1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55F3098" w14:textId="77777777" w:rsidR="00500453" w:rsidRDefault="0005213D">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FD7FA94" w14:textId="77777777" w:rsidR="00500453" w:rsidRDefault="0005213D">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B4E4EC" w14:textId="77777777" w:rsidR="00500453" w:rsidRDefault="0005213D">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BEED74" w14:textId="77777777" w:rsidR="00500453" w:rsidRDefault="0005213D">
            <w:pPr>
              <w:pStyle w:val="ProductList-TableBody"/>
            </w:pPr>
            <w:r>
              <w:rPr>
                <w:color w:val="FFFFFF"/>
              </w:rPr>
              <w:t>IW/työasema – Tapauksen myöntämisaskeleet</w:t>
            </w:r>
          </w:p>
        </w:tc>
      </w:tr>
      <w:tr w:rsidR="00500453" w14:paraId="25ABDB83" w14:textId="77777777">
        <w:tc>
          <w:tcPr>
            <w:tcW w:w="2940" w:type="dxa"/>
            <w:tcBorders>
              <w:top w:val="single" w:sz="4" w:space="0" w:color="000000"/>
              <w:left w:val="single" w:sz="4" w:space="0" w:color="000000"/>
              <w:bottom w:val="single" w:sz="4" w:space="0" w:color="000000"/>
              <w:right w:val="single" w:sz="4" w:space="0" w:color="000000"/>
            </w:tcBorders>
          </w:tcPr>
          <w:p w14:paraId="0B7AE240" w14:textId="77777777" w:rsidR="00500453" w:rsidRDefault="0005213D">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14:paraId="04465BF7" w14:textId="77777777" w:rsidR="00500453" w:rsidRDefault="0005213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A42B460" w14:textId="77777777" w:rsidR="00500453" w:rsidRDefault="0005213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C0E8FB5" w14:textId="77777777" w:rsidR="00500453" w:rsidRDefault="0005213D">
            <w:pPr>
              <w:pStyle w:val="ProductList-TableBody"/>
            </w:pPr>
            <w:r>
              <w:t>$200,000</w:t>
            </w:r>
          </w:p>
        </w:tc>
      </w:tr>
      <w:tr w:rsidR="00500453" w14:paraId="6B82070D" w14:textId="77777777">
        <w:tc>
          <w:tcPr>
            <w:tcW w:w="2940" w:type="dxa"/>
            <w:tcBorders>
              <w:top w:val="single" w:sz="4" w:space="0" w:color="000000"/>
              <w:left w:val="single" w:sz="4" w:space="0" w:color="000000"/>
              <w:bottom w:val="single" w:sz="4" w:space="0" w:color="000000"/>
              <w:right w:val="single" w:sz="4" w:space="0" w:color="000000"/>
            </w:tcBorders>
          </w:tcPr>
          <w:p w14:paraId="4D10F260" w14:textId="77777777" w:rsidR="00500453" w:rsidRDefault="0005213D">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14:paraId="1E2F3926" w14:textId="77777777" w:rsidR="00500453" w:rsidRDefault="0005213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4B02C57" w14:textId="77777777" w:rsidR="00500453" w:rsidRDefault="0005213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5A1CEA9" w14:textId="77777777" w:rsidR="00500453" w:rsidRDefault="0005213D">
            <w:pPr>
              <w:pStyle w:val="ProductList-TableBody"/>
            </w:pPr>
            <w:r>
              <w:t>300,000</w:t>
            </w:r>
          </w:p>
        </w:tc>
      </w:tr>
      <w:tr w:rsidR="00500453" w14:paraId="2BD311E0" w14:textId="77777777">
        <w:tc>
          <w:tcPr>
            <w:tcW w:w="2940" w:type="dxa"/>
            <w:tcBorders>
              <w:top w:val="single" w:sz="4" w:space="0" w:color="000000"/>
              <w:left w:val="single" w:sz="4" w:space="0" w:color="000000"/>
              <w:bottom w:val="single" w:sz="4" w:space="0" w:color="000000"/>
              <w:right w:val="single" w:sz="4" w:space="0" w:color="000000"/>
            </w:tcBorders>
          </w:tcPr>
          <w:p w14:paraId="76557FDF" w14:textId="77777777" w:rsidR="00500453" w:rsidRDefault="0005213D">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14:paraId="49177B7B" w14:textId="77777777" w:rsidR="00500453" w:rsidRDefault="0005213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4E90610" w14:textId="77777777" w:rsidR="00500453" w:rsidRDefault="0005213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A9A4844" w14:textId="77777777" w:rsidR="00500453" w:rsidRDefault="0005213D">
            <w:pPr>
              <w:pStyle w:val="ProductList-TableBody"/>
            </w:pPr>
            <w:r>
              <w:t>270,000</w:t>
            </w:r>
          </w:p>
        </w:tc>
      </w:tr>
      <w:tr w:rsidR="00500453" w14:paraId="604FE07A" w14:textId="77777777">
        <w:tc>
          <w:tcPr>
            <w:tcW w:w="2940" w:type="dxa"/>
            <w:tcBorders>
              <w:top w:val="single" w:sz="4" w:space="0" w:color="000000"/>
              <w:left w:val="single" w:sz="4" w:space="0" w:color="000000"/>
              <w:bottom w:val="single" w:sz="4" w:space="0" w:color="000000"/>
              <w:right w:val="single" w:sz="4" w:space="0" w:color="000000"/>
            </w:tcBorders>
          </w:tcPr>
          <w:p w14:paraId="5B61888D" w14:textId="77777777" w:rsidR="00500453" w:rsidRDefault="0005213D">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14:paraId="47C082AE" w14:textId="77777777" w:rsidR="00500453" w:rsidRDefault="0005213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F6237E9" w14:textId="77777777" w:rsidR="00500453" w:rsidRDefault="0005213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607B24C" w14:textId="77777777" w:rsidR="00500453" w:rsidRDefault="0005213D">
            <w:pPr>
              <w:pStyle w:val="ProductList-TableBody"/>
            </w:pPr>
            <w:r>
              <w:t>S Fr. 330,000</w:t>
            </w:r>
          </w:p>
        </w:tc>
      </w:tr>
      <w:tr w:rsidR="00500453" w14:paraId="6B51602B" w14:textId="77777777">
        <w:tc>
          <w:tcPr>
            <w:tcW w:w="2940" w:type="dxa"/>
            <w:tcBorders>
              <w:top w:val="single" w:sz="4" w:space="0" w:color="000000"/>
              <w:left w:val="single" w:sz="4" w:space="0" w:color="000000"/>
              <w:bottom w:val="single" w:sz="4" w:space="0" w:color="000000"/>
              <w:right w:val="single" w:sz="4" w:space="0" w:color="000000"/>
            </w:tcBorders>
          </w:tcPr>
          <w:p w14:paraId="7363A479" w14:textId="77777777" w:rsidR="00500453" w:rsidRDefault="0005213D">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14:paraId="50A9B556" w14:textId="77777777" w:rsidR="00500453" w:rsidRDefault="0005213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99E75FE" w14:textId="77777777" w:rsidR="00500453" w:rsidRDefault="0005213D">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6F214B44" w14:textId="77777777" w:rsidR="00500453" w:rsidRDefault="0005213D">
            <w:pPr>
              <w:pStyle w:val="ProductList-TableBody"/>
            </w:pPr>
            <w:r>
              <w:t>CRC 1 650 000</w:t>
            </w:r>
          </w:p>
        </w:tc>
      </w:tr>
      <w:tr w:rsidR="00500453" w14:paraId="23A93402" w14:textId="77777777">
        <w:tc>
          <w:tcPr>
            <w:tcW w:w="2940" w:type="dxa"/>
            <w:tcBorders>
              <w:top w:val="single" w:sz="4" w:space="0" w:color="000000"/>
              <w:left w:val="single" w:sz="4" w:space="0" w:color="000000"/>
              <w:bottom w:val="single" w:sz="4" w:space="0" w:color="000000"/>
              <w:right w:val="single" w:sz="4" w:space="0" w:color="000000"/>
            </w:tcBorders>
          </w:tcPr>
          <w:p w14:paraId="2BE34430" w14:textId="77777777" w:rsidR="00500453" w:rsidRDefault="0005213D">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14:paraId="48BBB4F0" w14:textId="77777777" w:rsidR="00500453" w:rsidRDefault="0005213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4192A4F" w14:textId="77777777" w:rsidR="00500453" w:rsidRDefault="0005213D">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347911B6" w14:textId="77777777" w:rsidR="00500453" w:rsidRDefault="0005213D">
            <w:pPr>
              <w:pStyle w:val="ProductList-TableBody"/>
            </w:pPr>
            <w:r>
              <w:t>kr 1 600 000</w:t>
            </w:r>
          </w:p>
        </w:tc>
      </w:tr>
      <w:tr w:rsidR="00500453" w14:paraId="0C1D1821" w14:textId="77777777">
        <w:tc>
          <w:tcPr>
            <w:tcW w:w="2940" w:type="dxa"/>
            <w:tcBorders>
              <w:top w:val="single" w:sz="4" w:space="0" w:color="000000"/>
              <w:left w:val="single" w:sz="4" w:space="0" w:color="000000"/>
              <w:bottom w:val="single" w:sz="4" w:space="0" w:color="000000"/>
              <w:right w:val="single" w:sz="4" w:space="0" w:color="000000"/>
            </w:tcBorders>
          </w:tcPr>
          <w:p w14:paraId="2D3CEFBE" w14:textId="77777777" w:rsidR="00500453" w:rsidRDefault="0005213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5C61CA6" w14:textId="77777777" w:rsidR="00500453" w:rsidRDefault="0005213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C45D0DD" w14:textId="77777777" w:rsidR="00500453" w:rsidRDefault="0005213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D6A8FD7" w14:textId="77777777" w:rsidR="00500453" w:rsidRDefault="0005213D">
            <w:pPr>
              <w:pStyle w:val="ProductList-TableBody"/>
            </w:pPr>
            <w:r>
              <w:t>215,000</w:t>
            </w:r>
          </w:p>
        </w:tc>
      </w:tr>
      <w:tr w:rsidR="00500453" w14:paraId="189A292C" w14:textId="77777777">
        <w:tc>
          <w:tcPr>
            <w:tcW w:w="2940" w:type="dxa"/>
            <w:tcBorders>
              <w:top w:val="single" w:sz="4" w:space="0" w:color="000000"/>
              <w:left w:val="single" w:sz="4" w:space="0" w:color="000000"/>
              <w:bottom w:val="single" w:sz="4" w:space="0" w:color="000000"/>
              <w:right w:val="single" w:sz="4" w:space="0" w:color="000000"/>
            </w:tcBorders>
          </w:tcPr>
          <w:p w14:paraId="5333687A" w14:textId="77777777" w:rsidR="00500453" w:rsidRDefault="0005213D">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14:paraId="763BFCE3" w14:textId="77777777" w:rsidR="00500453" w:rsidRDefault="0005213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661983B" w14:textId="77777777" w:rsidR="00500453" w:rsidRDefault="0005213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91A14BC" w14:textId="77777777" w:rsidR="00500453" w:rsidRDefault="0005213D">
            <w:pPr>
              <w:pStyle w:val="ProductList-TableBody"/>
            </w:pPr>
            <w:r>
              <w:t>£135,000</w:t>
            </w:r>
          </w:p>
        </w:tc>
      </w:tr>
      <w:tr w:rsidR="00500453" w14:paraId="37F1B677" w14:textId="77777777">
        <w:tc>
          <w:tcPr>
            <w:tcW w:w="2940" w:type="dxa"/>
            <w:tcBorders>
              <w:top w:val="single" w:sz="4" w:space="0" w:color="000000"/>
              <w:left w:val="single" w:sz="4" w:space="0" w:color="000000"/>
              <w:bottom w:val="single" w:sz="4" w:space="0" w:color="000000"/>
              <w:right w:val="single" w:sz="4" w:space="0" w:color="000000"/>
            </w:tcBorders>
          </w:tcPr>
          <w:p w14:paraId="6D2A2B4A" w14:textId="77777777" w:rsidR="00500453" w:rsidRDefault="0005213D">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14:paraId="05CB9977" w14:textId="77777777" w:rsidR="00500453" w:rsidRDefault="0005213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ECB2D24" w14:textId="77777777" w:rsidR="00500453" w:rsidRDefault="0005213D">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038F9FCA" w14:textId="77777777" w:rsidR="00500453" w:rsidRDefault="0005213D">
            <w:pPr>
              <w:pStyle w:val="ProductList-TableBody"/>
            </w:pPr>
            <w:r>
              <w:t>JPY 24 000 000</w:t>
            </w:r>
          </w:p>
        </w:tc>
      </w:tr>
      <w:tr w:rsidR="00500453" w14:paraId="5CE19E6A" w14:textId="77777777">
        <w:tc>
          <w:tcPr>
            <w:tcW w:w="2940" w:type="dxa"/>
            <w:tcBorders>
              <w:top w:val="single" w:sz="4" w:space="0" w:color="000000"/>
              <w:left w:val="single" w:sz="4" w:space="0" w:color="000000"/>
              <w:bottom w:val="single" w:sz="4" w:space="0" w:color="000000"/>
              <w:right w:val="single" w:sz="4" w:space="0" w:color="000000"/>
            </w:tcBorders>
          </w:tcPr>
          <w:p w14:paraId="4EF1C1E8" w14:textId="77777777" w:rsidR="00500453" w:rsidRDefault="0005213D">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14:paraId="2BA8B07B" w14:textId="77777777" w:rsidR="00500453" w:rsidRDefault="0005213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187384D" w14:textId="77777777" w:rsidR="00500453" w:rsidRDefault="0005213D">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3B879EBD" w14:textId="77777777" w:rsidR="00500453" w:rsidRDefault="0005213D">
            <w:pPr>
              <w:pStyle w:val="ProductList-TableBody"/>
            </w:pPr>
            <w:r>
              <w:t>KWD 240 000 000</w:t>
            </w:r>
          </w:p>
        </w:tc>
      </w:tr>
      <w:tr w:rsidR="00500453" w14:paraId="026ADB17" w14:textId="77777777">
        <w:tc>
          <w:tcPr>
            <w:tcW w:w="2940" w:type="dxa"/>
            <w:tcBorders>
              <w:top w:val="single" w:sz="4" w:space="0" w:color="000000"/>
              <w:left w:val="single" w:sz="4" w:space="0" w:color="000000"/>
              <w:bottom w:val="single" w:sz="4" w:space="0" w:color="000000"/>
              <w:right w:val="single" w:sz="4" w:space="0" w:color="000000"/>
            </w:tcBorders>
          </w:tcPr>
          <w:p w14:paraId="56872112" w14:textId="77777777" w:rsidR="00500453" w:rsidRDefault="0005213D">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14:paraId="190CA435" w14:textId="77777777" w:rsidR="00500453" w:rsidRDefault="0005213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504319D" w14:textId="77777777" w:rsidR="00500453" w:rsidRDefault="0005213D">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5CF01BE4" w14:textId="77777777" w:rsidR="00500453" w:rsidRDefault="0005213D">
            <w:pPr>
              <w:pStyle w:val="ProductList-TableBody"/>
            </w:pPr>
            <w:r>
              <w:t>kr 1 650 000</w:t>
            </w:r>
          </w:p>
        </w:tc>
      </w:tr>
      <w:tr w:rsidR="00500453" w14:paraId="14EA717E" w14:textId="77777777">
        <w:tc>
          <w:tcPr>
            <w:tcW w:w="2940" w:type="dxa"/>
            <w:tcBorders>
              <w:top w:val="single" w:sz="4" w:space="0" w:color="000000"/>
              <w:left w:val="single" w:sz="4" w:space="0" w:color="000000"/>
              <w:bottom w:val="single" w:sz="4" w:space="0" w:color="000000"/>
              <w:right w:val="single" w:sz="4" w:space="0" w:color="000000"/>
            </w:tcBorders>
          </w:tcPr>
          <w:p w14:paraId="5863ABFD" w14:textId="77777777" w:rsidR="00500453" w:rsidRDefault="0005213D">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14:paraId="02C9F051" w14:textId="77777777" w:rsidR="00500453" w:rsidRDefault="0005213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8151105" w14:textId="77777777" w:rsidR="00500453" w:rsidRDefault="0005213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B3AAC21" w14:textId="77777777" w:rsidR="00500453" w:rsidRDefault="0005213D">
            <w:pPr>
              <w:pStyle w:val="ProductList-TableBody"/>
            </w:pPr>
            <w:r>
              <w:t>350,000</w:t>
            </w:r>
          </w:p>
        </w:tc>
      </w:tr>
      <w:tr w:rsidR="00500453" w14:paraId="338FD794" w14:textId="77777777">
        <w:tc>
          <w:tcPr>
            <w:tcW w:w="2940" w:type="dxa"/>
            <w:tcBorders>
              <w:top w:val="single" w:sz="4" w:space="0" w:color="000000"/>
              <w:left w:val="single" w:sz="4" w:space="0" w:color="000000"/>
              <w:bottom w:val="single" w:sz="4" w:space="0" w:color="000000"/>
              <w:right w:val="single" w:sz="4" w:space="0" w:color="000000"/>
            </w:tcBorders>
          </w:tcPr>
          <w:p w14:paraId="011099DD" w14:textId="77777777" w:rsidR="00500453" w:rsidRDefault="0005213D">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14:paraId="74EB5167" w14:textId="77777777" w:rsidR="00500453" w:rsidRDefault="0005213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29EDD60" w14:textId="77777777" w:rsidR="00500453" w:rsidRDefault="0005213D">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239F5BC2" w14:textId="77777777" w:rsidR="00500453" w:rsidRDefault="0005213D">
            <w:pPr>
              <w:pStyle w:val="ProductList-TableBody"/>
            </w:pPr>
            <w:r>
              <w:t>kr 2 000 000</w:t>
            </w:r>
          </w:p>
        </w:tc>
      </w:tr>
      <w:tr w:rsidR="00500453" w14:paraId="449CB6E7" w14:textId="77777777">
        <w:tc>
          <w:tcPr>
            <w:tcW w:w="2940" w:type="dxa"/>
            <w:tcBorders>
              <w:top w:val="single" w:sz="4" w:space="0" w:color="000000"/>
              <w:left w:val="single" w:sz="4" w:space="0" w:color="000000"/>
              <w:bottom w:val="single" w:sz="4" w:space="0" w:color="000000"/>
              <w:right w:val="single" w:sz="4" w:space="0" w:color="000000"/>
            </w:tcBorders>
          </w:tcPr>
          <w:p w14:paraId="304E18CA" w14:textId="77777777" w:rsidR="00500453" w:rsidRDefault="0005213D">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14:paraId="3F19D6EC" w14:textId="77777777" w:rsidR="00500453" w:rsidRDefault="0005213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D56F7E5" w14:textId="77777777" w:rsidR="00500453" w:rsidRDefault="0005213D">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6C70F610" w14:textId="77777777" w:rsidR="00500453" w:rsidRDefault="0005213D">
            <w:pPr>
              <w:pStyle w:val="ProductList-TableBody"/>
            </w:pPr>
            <w:r>
              <w:t>NTD 7 000 000</w:t>
            </w:r>
          </w:p>
        </w:tc>
      </w:tr>
      <w:tr w:rsidR="00500453" w14:paraId="4340A015" w14:textId="77777777">
        <w:tc>
          <w:tcPr>
            <w:tcW w:w="2940" w:type="dxa"/>
            <w:tcBorders>
              <w:top w:val="single" w:sz="4" w:space="0" w:color="000000"/>
              <w:left w:val="single" w:sz="4" w:space="0" w:color="000000"/>
              <w:bottom w:val="single" w:sz="4" w:space="0" w:color="000000"/>
              <w:right w:val="single" w:sz="4" w:space="0" w:color="000000"/>
            </w:tcBorders>
          </w:tcPr>
          <w:p w14:paraId="4B2195C2" w14:textId="77777777" w:rsidR="00500453" w:rsidRDefault="0005213D">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14:paraId="627B0526" w14:textId="77777777" w:rsidR="00500453" w:rsidRDefault="0005213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4815C32" w14:textId="77777777" w:rsidR="00500453" w:rsidRDefault="0005213D">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11BAB864" w14:textId="77777777" w:rsidR="00500453" w:rsidRDefault="0005213D">
            <w:pPr>
              <w:pStyle w:val="ProductList-TableBody"/>
            </w:pPr>
            <w:r>
              <w:t>INR 10 000 000</w:t>
            </w:r>
          </w:p>
        </w:tc>
      </w:tr>
      <w:tr w:rsidR="00500453" w14:paraId="4145A467" w14:textId="77777777">
        <w:tc>
          <w:tcPr>
            <w:tcW w:w="2940" w:type="dxa"/>
            <w:tcBorders>
              <w:top w:val="single" w:sz="4" w:space="0" w:color="000000"/>
              <w:left w:val="single" w:sz="4" w:space="0" w:color="000000"/>
              <w:bottom w:val="single" w:sz="4" w:space="0" w:color="000000"/>
              <w:right w:val="single" w:sz="4" w:space="0" w:color="000000"/>
            </w:tcBorders>
          </w:tcPr>
          <w:p w14:paraId="214A119C" w14:textId="77777777" w:rsidR="00500453" w:rsidRDefault="0005213D">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14:paraId="31924831" w14:textId="77777777" w:rsidR="00500453" w:rsidRDefault="0005213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3E85452" w14:textId="77777777" w:rsidR="00500453" w:rsidRDefault="0005213D">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12F7A36F" w14:textId="77777777" w:rsidR="00500453" w:rsidRDefault="0005213D">
            <w:pPr>
              <w:pStyle w:val="ProductList-TableBody"/>
            </w:pPr>
            <w:r>
              <w:t>RUB 6 600 000</w:t>
            </w:r>
          </w:p>
        </w:tc>
      </w:tr>
    </w:tbl>
    <w:p w14:paraId="27C0DD69" w14:textId="77777777" w:rsidR="00500453" w:rsidRDefault="00500453">
      <w:pPr>
        <w:pStyle w:val="ProductList-BodyIndented"/>
        <w:ind w:left="720"/>
      </w:pPr>
    </w:p>
    <w:p w14:paraId="2CFABE64" w14:textId="77777777" w:rsidR="00500453" w:rsidRDefault="0005213D">
      <w:pPr>
        <w:pStyle w:val="ProductList-BodyIndented"/>
      </w:pPr>
      <w:r>
        <w:t>Käyttämättömät puhelintukitapaukset vanhenevat SA-ylläpidon päättyessä. Puhelintukitapauksia ei voi siirtää liittymäsopimusten tai sopimusten välillä.</w:t>
      </w:r>
    </w:p>
    <w:p w14:paraId="2A66D37A" w14:textId="77777777" w:rsidR="00500453" w:rsidRDefault="00500453">
      <w:pPr>
        <w:pStyle w:val="ProductList-BodyIndented"/>
      </w:pPr>
    </w:p>
    <w:p w14:paraId="45CBBE4B" w14:textId="77777777" w:rsidR="00500453" w:rsidRDefault="0005213D">
      <w:pPr>
        <w:pStyle w:val="ProductList-BodyIndented"/>
      </w:pPr>
      <w:r>
        <w:t xml:space="preserve">Paikallista puhelintukea voi käyttää virka-aikaan, joka on ilmoitettu sivustossa </w:t>
      </w:r>
      <w:hyperlink r:id="rId153">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34502E52" w14:textId="77777777" w:rsidR="00500453" w:rsidRDefault="00500453">
      <w:pPr>
        <w:pStyle w:val="ProductList-BodyIndented"/>
      </w:pPr>
    </w:p>
    <w:p w14:paraId="030DC8EC" w14:textId="77777777" w:rsidR="00500453" w:rsidRDefault="0005213D">
      <w:pPr>
        <w:pStyle w:val="ProductList-SubClauseHeading"/>
        <w:outlineLvl w:val="3"/>
      </w:pPr>
      <w:r>
        <w:t>Puhelintuen tapauksien myöntäminen Microsoft Products and Services Agreement -sopimus:lle</w:t>
      </w:r>
    </w:p>
    <w:p w14:paraId="42E1C400" w14:textId="77777777" w:rsidR="00500453" w:rsidRDefault="0005213D">
      <w:pPr>
        <w:pStyle w:val="ProductList-BodyIndented"/>
      </w:pPr>
      <w:r>
        <w:t>Sallittujen puhelintukitapausten määrä vaihtelee Asiakkaan ansaittujen SA-ylläpitoon liittyvien etujen pisteiden mukaan. Jos Asiakkaalla on SA-ylläpito ainakin yhdelle oikeutetulle palvelinohjelmistotuotteelle, Asiakas on oikeutettu ilmaiseen tapaukseen. Asiakas saa puhelintukitapauksia Asiakkaan Ostotilillä ansaittujen laskettujen pisteiden mukaan seuraavassa kuvatulla tavalla (lisätietoja SA-etujen pisteiden laskennasta on tämän asiakirjan kohdassa Software Assurance -etujen pisteiden laskeminen Microsoft Products and Services Agreement -sopimukselle):</w:t>
      </w:r>
    </w:p>
    <w:tbl>
      <w:tblPr>
        <w:tblStyle w:val="PURTable0"/>
        <w:tblW w:w="0" w:type="dxa"/>
        <w:tblLook w:val="04A0" w:firstRow="1" w:lastRow="0" w:firstColumn="1" w:lastColumn="0" w:noHBand="0" w:noVBand="1"/>
      </w:tblPr>
      <w:tblGrid>
        <w:gridCol w:w="5256"/>
        <w:gridCol w:w="5300"/>
      </w:tblGrid>
      <w:tr w:rsidR="00500453" w14:paraId="0B299F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A290BAB" w14:textId="77777777" w:rsidR="00500453" w:rsidRDefault="0005213D">
            <w:pPr>
              <w:pStyle w:val="ProductList-TableBody"/>
            </w:pPr>
            <w:r>
              <w:rPr>
                <w:color w:val="FFFFFF"/>
              </w:rPr>
              <w:t xml:space="preserve">Tuoteryhmä </w:t>
            </w:r>
          </w:p>
        </w:tc>
        <w:tc>
          <w:tcPr>
            <w:tcW w:w="6000" w:type="dxa"/>
            <w:tcBorders>
              <w:left w:val="single" w:sz="4" w:space="0" w:color="000000"/>
              <w:right w:val="single" w:sz="4" w:space="0" w:color="000000"/>
            </w:tcBorders>
            <w:shd w:val="clear" w:color="auto" w:fill="0072C6"/>
          </w:tcPr>
          <w:p w14:paraId="43B17D88" w14:textId="77777777" w:rsidR="00500453" w:rsidRDefault="0005213D">
            <w:pPr>
              <w:pStyle w:val="ProductList-TableBody"/>
            </w:pPr>
            <w:r>
              <w:rPr>
                <w:color w:val="FFFFFF"/>
              </w:rPr>
              <w:t>Pisteet/puhelintukitapaus</w:t>
            </w:r>
          </w:p>
        </w:tc>
      </w:tr>
      <w:tr w:rsidR="00500453" w14:paraId="09F65B0C" w14:textId="77777777">
        <w:tc>
          <w:tcPr>
            <w:tcW w:w="6120" w:type="dxa"/>
            <w:tcBorders>
              <w:top w:val="single" w:sz="4" w:space="0" w:color="000000"/>
              <w:left w:val="single" w:sz="4" w:space="0" w:color="000000"/>
              <w:bottom w:val="single" w:sz="4" w:space="0" w:color="000000"/>
              <w:right w:val="single" w:sz="4" w:space="0" w:color="000000"/>
            </w:tcBorders>
          </w:tcPr>
          <w:p w14:paraId="56CB5F5A" w14:textId="77777777" w:rsidR="00500453" w:rsidRDefault="0005213D">
            <w:pPr>
              <w:pStyle w:val="ProductList-TableBody"/>
            </w:pPr>
            <w:r>
              <w:t>Sovellukset ja järjestelmät (yhdessä)</w:t>
            </w:r>
          </w:p>
        </w:tc>
        <w:tc>
          <w:tcPr>
            <w:tcW w:w="6000" w:type="dxa"/>
            <w:tcBorders>
              <w:left w:val="single" w:sz="4" w:space="0" w:color="000000"/>
              <w:right w:val="single" w:sz="4" w:space="0" w:color="000000"/>
            </w:tcBorders>
          </w:tcPr>
          <w:p w14:paraId="5315E4C6" w14:textId="77777777" w:rsidR="00500453" w:rsidRDefault="0005213D">
            <w:pPr>
              <w:pStyle w:val="ProductList-TableBody"/>
            </w:pPr>
            <w:r>
              <w:t>2,000</w:t>
            </w:r>
          </w:p>
        </w:tc>
      </w:tr>
      <w:tr w:rsidR="00500453" w14:paraId="6F8F37E4" w14:textId="77777777">
        <w:tc>
          <w:tcPr>
            <w:tcW w:w="6120" w:type="dxa"/>
            <w:tcBorders>
              <w:top w:val="single" w:sz="4" w:space="0" w:color="000000"/>
              <w:left w:val="single" w:sz="4" w:space="0" w:color="000000"/>
              <w:bottom w:val="single" w:sz="4" w:space="0" w:color="000000"/>
              <w:right w:val="single" w:sz="4" w:space="0" w:color="000000"/>
            </w:tcBorders>
          </w:tcPr>
          <w:p w14:paraId="4B0F8A0A" w14:textId="77777777" w:rsidR="00500453" w:rsidRDefault="0005213D">
            <w:pPr>
              <w:pStyle w:val="ProductList-TableBody"/>
            </w:pPr>
            <w:r>
              <w:t>Palvelin-</w:t>
            </w:r>
          </w:p>
        </w:tc>
        <w:tc>
          <w:tcPr>
            <w:tcW w:w="6000" w:type="dxa"/>
            <w:tcBorders>
              <w:left w:val="single" w:sz="4" w:space="0" w:color="000000"/>
              <w:right w:val="single" w:sz="4" w:space="0" w:color="000000"/>
            </w:tcBorders>
          </w:tcPr>
          <w:p w14:paraId="2E2F81B1" w14:textId="77777777" w:rsidR="00500453" w:rsidRDefault="0005213D">
            <w:pPr>
              <w:pStyle w:val="ProductList-TableBody"/>
            </w:pPr>
            <w:r>
              <w:t>400</w:t>
            </w:r>
          </w:p>
        </w:tc>
      </w:tr>
      <w:tr w:rsidR="00500453" w14:paraId="198B9F1D" w14:textId="77777777">
        <w:tc>
          <w:tcPr>
            <w:tcW w:w="6120" w:type="dxa"/>
            <w:tcBorders>
              <w:top w:val="single" w:sz="4" w:space="0" w:color="000000"/>
              <w:left w:val="single" w:sz="4" w:space="0" w:color="000000"/>
              <w:bottom w:val="single" w:sz="4" w:space="0" w:color="000000"/>
              <w:right w:val="single" w:sz="4" w:space="0" w:color="000000"/>
            </w:tcBorders>
          </w:tcPr>
          <w:p w14:paraId="646028CD" w14:textId="77777777" w:rsidR="00500453" w:rsidRDefault="0005213D">
            <w:pPr>
              <w:pStyle w:val="ProductList-TableBody"/>
            </w:pPr>
            <w:r>
              <w:t>CAL</w:t>
            </w:r>
          </w:p>
        </w:tc>
        <w:tc>
          <w:tcPr>
            <w:tcW w:w="6000" w:type="dxa"/>
            <w:tcBorders>
              <w:left w:val="single" w:sz="4" w:space="0" w:color="000000"/>
              <w:right w:val="single" w:sz="4" w:space="0" w:color="000000"/>
            </w:tcBorders>
          </w:tcPr>
          <w:p w14:paraId="580A2DCB" w14:textId="77777777" w:rsidR="00500453" w:rsidRDefault="0005213D">
            <w:pPr>
              <w:pStyle w:val="ProductList-TableBody"/>
            </w:pPr>
            <w:r>
              <w:t>400</w:t>
            </w:r>
          </w:p>
        </w:tc>
      </w:tr>
    </w:tbl>
    <w:p w14:paraId="1C63D143" w14:textId="77777777" w:rsidR="00500453" w:rsidRDefault="00500453">
      <w:pPr>
        <w:pStyle w:val="ProductList-BodyIndented"/>
      </w:pPr>
    </w:p>
    <w:p w14:paraId="3C5FB3E2" w14:textId="77777777" w:rsidR="00500453" w:rsidRDefault="0005213D">
      <w:pPr>
        <w:pStyle w:val="ProductList-BodyIndented"/>
      </w:pPr>
      <w:r>
        <w:t>Tapauksia myönnetään SA-ylläpitojakson aikana, ja ne ovat käytettävissä Asiakkaan SA-ylläpidon alkamisesta alkaen riippumatta siitä, onko Asiakas päättänyt jakaa maksut tai ei. Alkuperäisen tilauksen jälkeen tehdyt hankinnat aiheuttavat myönnettyjen tapausten ja vuosivarausten uudelleenlaskennan. Käyttämättömät puhelintukitapaukset vanhenevat SA-ylläpidon päättyessä. Puhelintukitapauksia ei voi siirtää Ostotilien välillä.</w:t>
      </w:r>
    </w:p>
    <w:p w14:paraId="3E84B5F3" w14:textId="77777777" w:rsidR="00500453" w:rsidRDefault="00500453">
      <w:pPr>
        <w:pStyle w:val="ProductList-BodyIndented"/>
      </w:pPr>
    </w:p>
    <w:p w14:paraId="044504BF" w14:textId="77777777" w:rsidR="00500453" w:rsidRDefault="0005213D">
      <w:pPr>
        <w:pStyle w:val="ProductList-BodyIndented"/>
      </w:pPr>
      <w:r>
        <w:t>Paikallista puhelintukea voi käyttää virka-aikaan, joka on ilmoitettu sivustossa http://support.microsoft.com/gp/saphone.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66D3C237" w14:textId="77777777" w:rsidR="00500453" w:rsidRDefault="00500453">
      <w:pPr>
        <w:pStyle w:val="ProductList-SubClauseHeading"/>
        <w:outlineLvl w:val="3"/>
      </w:pPr>
    </w:p>
    <w:p w14:paraId="64CEA5F9" w14:textId="77777777" w:rsidR="00500453" w:rsidRDefault="0005213D">
      <w:pPr>
        <w:pStyle w:val="ProductList-SubClauseHeading"/>
        <w:outlineLvl w:val="3"/>
      </w:pPr>
      <w:r>
        <w:t>Verkkopohjaiset tapaukset</w:t>
      </w:r>
    </w:p>
    <w:p w14:paraId="66C2342C" w14:textId="77777777" w:rsidR="00500453" w:rsidRDefault="0005213D">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14:paraId="43585958" w14:textId="77777777" w:rsidR="00500453" w:rsidRDefault="00500453">
      <w:pPr>
        <w:pStyle w:val="ProductList-BodyIndented"/>
      </w:pPr>
    </w:p>
    <w:p w14:paraId="2F686B3F" w14:textId="77777777" w:rsidR="00500453" w:rsidRDefault="0005213D">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14:paraId="53E72767" w14:textId="77777777" w:rsidR="00500453" w:rsidRDefault="00500453">
      <w:pPr>
        <w:pStyle w:val="ProductList-BodyIndented"/>
        <w:ind w:left="720"/>
      </w:pPr>
    </w:p>
    <w:p w14:paraId="65DF7A40" w14:textId="77777777" w:rsidR="00500453" w:rsidRDefault="0005213D">
      <w:pPr>
        <w:pStyle w:val="ProductList-SubClauseHeading"/>
        <w:outlineLvl w:val="3"/>
      </w:pPr>
      <w:r>
        <w:t>Tukiyhteystiedot</w:t>
      </w:r>
    </w:p>
    <w:p w14:paraId="4961CF4D" w14:textId="77777777" w:rsidR="00500453" w:rsidRDefault="0005213D">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449"/>
        <w:gridCol w:w="1326"/>
        <w:gridCol w:w="1326"/>
        <w:gridCol w:w="1353"/>
        <w:gridCol w:w="1353"/>
        <w:gridCol w:w="1396"/>
        <w:gridCol w:w="1353"/>
      </w:tblGrid>
      <w:tr w:rsidR="00500453" w14:paraId="30472EF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5AA5F2" w14:textId="77777777" w:rsidR="00500453" w:rsidRDefault="0005213D">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9D211C" w14:textId="77777777" w:rsidR="00500453" w:rsidRDefault="0005213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0C141A" w14:textId="77777777" w:rsidR="00500453" w:rsidRDefault="0005213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6BF69F" w14:textId="77777777" w:rsidR="00500453" w:rsidRDefault="0005213D">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1E10F0D" w14:textId="77777777" w:rsidR="00500453" w:rsidRDefault="0005213D">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0B1EAB" w14:textId="77777777" w:rsidR="00500453" w:rsidRDefault="0005213D">
            <w:pPr>
              <w:pStyle w:val="ProductList-TableBody"/>
            </w:pPr>
            <w:r>
              <w:rPr>
                <w:color w:val="FFFFFF"/>
              </w:rPr>
              <w:t>S/S+: EA hintataso C ja Microsoft Products and Services Agreement -sopimus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FA461C3" w14:textId="77777777" w:rsidR="00500453" w:rsidRDefault="0005213D">
            <w:pPr>
              <w:pStyle w:val="ProductList-TableBody"/>
            </w:pPr>
            <w:r>
              <w:rPr>
                <w:color w:val="FFFFFF"/>
              </w:rPr>
              <w:t>S/S+: EA hintataso D</w:t>
            </w:r>
          </w:p>
        </w:tc>
      </w:tr>
      <w:tr w:rsidR="00500453" w14:paraId="2BA94293" w14:textId="77777777">
        <w:tc>
          <w:tcPr>
            <w:tcW w:w="1720" w:type="dxa"/>
            <w:tcBorders>
              <w:top w:val="single" w:sz="4" w:space="0" w:color="000000"/>
              <w:left w:val="single" w:sz="4" w:space="0" w:color="000000"/>
              <w:bottom w:val="single" w:sz="4" w:space="0" w:color="000000"/>
              <w:right w:val="single" w:sz="4" w:space="0" w:color="000000"/>
            </w:tcBorders>
          </w:tcPr>
          <w:p w14:paraId="35E07066" w14:textId="77777777" w:rsidR="00500453" w:rsidRDefault="0005213D">
            <w:pPr>
              <w:pStyle w:val="ProductList-TableBody"/>
            </w:pPr>
            <w:r>
              <w:t>Ongelmanratkaisutukiyhteystietojen määrä</w:t>
            </w:r>
          </w:p>
        </w:tc>
        <w:tc>
          <w:tcPr>
            <w:tcW w:w="1720" w:type="dxa"/>
            <w:tcBorders>
              <w:top w:val="single" w:sz="4" w:space="0" w:color="000000"/>
              <w:left w:val="single" w:sz="4" w:space="0" w:color="000000"/>
              <w:bottom w:val="single" w:sz="4" w:space="0" w:color="000000"/>
              <w:right w:val="single" w:sz="4" w:space="0" w:color="000000"/>
            </w:tcBorders>
          </w:tcPr>
          <w:p w14:paraId="7E44D045" w14:textId="77777777" w:rsidR="00500453" w:rsidRDefault="0005213D">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30F6D164" w14:textId="77777777" w:rsidR="00500453" w:rsidRDefault="0005213D">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07CBB995" w14:textId="77777777" w:rsidR="00500453" w:rsidRDefault="0005213D">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2D9B2AD9" w14:textId="77777777" w:rsidR="00500453" w:rsidRDefault="0005213D">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34C796A2" w14:textId="77777777" w:rsidR="00500453" w:rsidRDefault="0005213D">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67EA897C" w14:textId="77777777" w:rsidR="00500453" w:rsidRDefault="0005213D">
            <w:pPr>
              <w:pStyle w:val="ProductList-TableBody"/>
            </w:pPr>
            <w:r>
              <w:t>Tarpeen mukaan</w:t>
            </w:r>
          </w:p>
        </w:tc>
      </w:tr>
      <w:tr w:rsidR="00500453" w14:paraId="5546DE8F" w14:textId="77777777">
        <w:tc>
          <w:tcPr>
            <w:tcW w:w="1720" w:type="dxa"/>
            <w:tcBorders>
              <w:top w:val="single" w:sz="4" w:space="0" w:color="000000"/>
              <w:left w:val="single" w:sz="4" w:space="0" w:color="000000"/>
              <w:bottom w:val="single" w:sz="4" w:space="0" w:color="000000"/>
              <w:right w:val="single" w:sz="4" w:space="0" w:color="000000"/>
            </w:tcBorders>
          </w:tcPr>
          <w:p w14:paraId="176BC3CB" w14:textId="77777777" w:rsidR="00500453" w:rsidRDefault="0005213D">
            <w:pPr>
              <w:pStyle w:val="ProductList-TableBody"/>
            </w:pPr>
            <w:r>
              <w:t>Valtuutettujen verkkotukiyhteystietojen määrä</w:t>
            </w:r>
          </w:p>
        </w:tc>
        <w:tc>
          <w:tcPr>
            <w:tcW w:w="1720" w:type="dxa"/>
            <w:tcBorders>
              <w:top w:val="single" w:sz="4" w:space="0" w:color="000000"/>
              <w:left w:val="single" w:sz="4" w:space="0" w:color="000000"/>
              <w:bottom w:val="single" w:sz="4" w:space="0" w:color="000000"/>
              <w:right w:val="single" w:sz="4" w:space="0" w:color="000000"/>
            </w:tcBorders>
          </w:tcPr>
          <w:p w14:paraId="1C42F3AD" w14:textId="77777777" w:rsidR="00500453" w:rsidRDefault="0005213D">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4F8AFEC6" w14:textId="77777777" w:rsidR="00500453" w:rsidRDefault="0005213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25CE459" w14:textId="77777777" w:rsidR="00500453" w:rsidRDefault="0005213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0B0EBD1" w14:textId="77777777" w:rsidR="00500453" w:rsidRDefault="0005213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E53A7AF" w14:textId="77777777" w:rsidR="00500453" w:rsidRDefault="0005213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A54E0F4" w14:textId="77777777" w:rsidR="00500453" w:rsidRDefault="0005213D">
            <w:pPr>
              <w:pStyle w:val="ProductList-TableBody"/>
            </w:pPr>
            <w:r>
              <w:t>16</w:t>
            </w:r>
          </w:p>
        </w:tc>
      </w:tr>
    </w:tbl>
    <w:p w14:paraId="1AD4FFB3" w14:textId="77777777" w:rsidR="00500453" w:rsidRDefault="00500453">
      <w:pPr>
        <w:pStyle w:val="ProductList-BodyIndented"/>
      </w:pPr>
    </w:p>
    <w:p w14:paraId="78623125" w14:textId="77777777" w:rsidR="00500453" w:rsidRDefault="0005213D">
      <w:pPr>
        <w:pStyle w:val="ProductList-SubClauseHeading"/>
        <w:outlineLvl w:val="3"/>
      </w:pPr>
      <w:r>
        <w:t>Software Assurance -asiakkaiden palvelutaso</w:t>
      </w:r>
    </w:p>
    <w:p w14:paraId="6A043E57" w14:textId="77777777" w:rsidR="00500453" w:rsidRDefault="0005213D">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92"/>
        <w:gridCol w:w="2620"/>
        <w:gridCol w:w="2591"/>
        <w:gridCol w:w="2853"/>
      </w:tblGrid>
      <w:tr w:rsidR="00500453" w14:paraId="156E557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FD89102" w14:textId="77777777" w:rsidR="00500453" w:rsidRDefault="0005213D">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3FC7CD" w14:textId="77777777" w:rsidR="00500453" w:rsidRDefault="0005213D">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E0E7A8" w14:textId="77777777" w:rsidR="00500453" w:rsidRDefault="0005213D">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23C5F7" w14:textId="77777777" w:rsidR="00500453" w:rsidRDefault="0005213D">
            <w:pPr>
              <w:pStyle w:val="ProductList-TableBody"/>
            </w:pPr>
            <w:r>
              <w:rPr>
                <w:color w:val="FFFFFF"/>
              </w:rPr>
              <w:t>Asiakkaan odotettu vaste</w:t>
            </w:r>
          </w:p>
        </w:tc>
      </w:tr>
      <w:tr w:rsidR="00500453" w14:paraId="79D66EB3" w14:textId="77777777">
        <w:tc>
          <w:tcPr>
            <w:tcW w:w="2940" w:type="dxa"/>
            <w:tcBorders>
              <w:top w:val="single" w:sz="4" w:space="0" w:color="000000"/>
              <w:left w:val="single" w:sz="4" w:space="0" w:color="000000"/>
              <w:bottom w:val="single" w:sz="4" w:space="0" w:color="000000"/>
              <w:right w:val="single" w:sz="4" w:space="0" w:color="000000"/>
            </w:tcBorders>
          </w:tcPr>
          <w:p w14:paraId="44D1B409" w14:textId="77777777" w:rsidR="00500453" w:rsidRDefault="0005213D">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3BF49623" w14:textId="77777777" w:rsidR="00500453" w:rsidRDefault="0005213D">
            <w:pPr>
              <w:pStyle w:val="ProductList-TableBody"/>
            </w:pPr>
            <w:r>
              <w:t xml:space="preserve">Vakava vaikutus liiketoimintaan: </w:t>
            </w:r>
          </w:p>
          <w:p w14:paraId="31308087" w14:textId="77777777" w:rsidR="00500453" w:rsidRDefault="0005213D">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14:paraId="2CBF7D48" w14:textId="77777777" w:rsidR="00500453" w:rsidRDefault="0005213D">
            <w:pPr>
              <w:pStyle w:val="ProductList-TableBody"/>
            </w:pPr>
            <w:r>
              <w:t>Ensimmäinen yhteydenoton vastaus enintään kahdessa tunnissa tukitarjonnan mukaan</w:t>
            </w:r>
          </w:p>
          <w:p w14:paraId="4935FC83" w14:textId="77777777" w:rsidR="00500453" w:rsidRDefault="0005213D">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14:paraId="372500C3" w14:textId="77777777" w:rsidR="00500453" w:rsidRDefault="0005213D">
            <w:pPr>
              <w:pStyle w:val="ProductList-TableBody"/>
            </w:pPr>
            <w:r>
              <w:t>Asianmukaisten resurssien osoittaminen jatkuvien ympärivuorokautisten toimien ylläpitoa varten2</w:t>
            </w:r>
          </w:p>
          <w:p w14:paraId="219B0425" w14:textId="77777777" w:rsidR="00500453" w:rsidRDefault="0005213D">
            <w:pPr>
              <w:pStyle w:val="ProductList-TableBody"/>
            </w:pPr>
            <w:r>
              <w:t>Nopea pääsy käyttämään muutoshallinnan asiantuntijan palveluita ja muutoshallinnan asiantuntijan nopea vaste</w:t>
            </w:r>
          </w:p>
          <w:p w14:paraId="52FAC7F9" w14:textId="77777777" w:rsidR="00500453" w:rsidRDefault="0005213D">
            <w:pPr>
              <w:pStyle w:val="ProductList-TableBody"/>
            </w:pPr>
            <w:r>
              <w:t>Ilmoitus johdolle</w:t>
            </w:r>
          </w:p>
        </w:tc>
      </w:tr>
      <w:tr w:rsidR="00500453" w14:paraId="1FCADA10" w14:textId="77777777">
        <w:tc>
          <w:tcPr>
            <w:tcW w:w="2940" w:type="dxa"/>
            <w:tcBorders>
              <w:top w:val="single" w:sz="4" w:space="0" w:color="000000"/>
              <w:left w:val="single" w:sz="4" w:space="0" w:color="000000"/>
              <w:bottom w:val="single" w:sz="4" w:space="0" w:color="000000"/>
              <w:right w:val="single" w:sz="4" w:space="0" w:color="000000"/>
            </w:tcBorders>
          </w:tcPr>
          <w:p w14:paraId="3261C1AA" w14:textId="77777777" w:rsidR="00500453" w:rsidRDefault="0005213D">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6B4F5B51" w14:textId="77777777" w:rsidR="00500453" w:rsidRDefault="0005213D">
            <w:pPr>
              <w:pStyle w:val="ProductList-TableBody"/>
            </w:pPr>
            <w:r>
              <w:t xml:space="preserve">Kohtalainen vaikutus liiketoimintaan: </w:t>
            </w:r>
          </w:p>
          <w:p w14:paraId="5E6F13FB" w14:textId="77777777" w:rsidR="00500453" w:rsidRDefault="0005213D">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14:paraId="665E7134" w14:textId="77777777" w:rsidR="00500453" w:rsidRDefault="0005213D">
            <w:pPr>
              <w:pStyle w:val="ProductList-TableBody"/>
            </w:pPr>
            <w:r>
              <w:t>Ensimmäinen yhteydenoton vastaus enintään neljässä tunnissa tukitarjonnan mukaan</w:t>
            </w:r>
          </w:p>
          <w:p w14:paraId="5029BCBE" w14:textId="77777777" w:rsidR="00500453" w:rsidRDefault="0005213D">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6C3AB198" w14:textId="77777777" w:rsidR="00500453" w:rsidRDefault="0005213D">
            <w:pPr>
              <w:pStyle w:val="ProductList-TableBody"/>
            </w:pPr>
            <w:r>
              <w:t>Asianmukaisten resurssien osoittaminen jatkuvien työajan puitteissa tapahtuvien toimien ylläpitoa varten</w:t>
            </w:r>
          </w:p>
          <w:p w14:paraId="22BBF5A1" w14:textId="77777777" w:rsidR="00500453" w:rsidRDefault="0005213D">
            <w:pPr>
              <w:pStyle w:val="ProductList-TableBody"/>
            </w:pPr>
            <w:r>
              <w:t>pääsy käyttämään muutostenhallintaviranomaisen palveluita ja muutostenhallintaviranomaisen vaste neljän työtunnin kuluessa</w:t>
            </w:r>
          </w:p>
        </w:tc>
      </w:tr>
      <w:tr w:rsidR="00500453" w14:paraId="7BDA05E2" w14:textId="77777777">
        <w:tc>
          <w:tcPr>
            <w:tcW w:w="2940" w:type="dxa"/>
            <w:tcBorders>
              <w:top w:val="single" w:sz="4" w:space="0" w:color="000000"/>
              <w:left w:val="single" w:sz="4" w:space="0" w:color="000000"/>
              <w:bottom w:val="single" w:sz="4" w:space="0" w:color="000000"/>
              <w:right w:val="single" w:sz="4" w:space="0" w:color="000000"/>
            </w:tcBorders>
          </w:tcPr>
          <w:p w14:paraId="441C509C" w14:textId="77777777" w:rsidR="00500453" w:rsidRDefault="0005213D">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0D4D3E60" w14:textId="77777777" w:rsidR="00500453" w:rsidRDefault="0005213D">
            <w:pPr>
              <w:pStyle w:val="ProductList-TableBody"/>
            </w:pPr>
            <w:r>
              <w:t xml:space="preserve">Vähäinen vaikutus liiketoimintaan: </w:t>
            </w:r>
          </w:p>
          <w:p w14:paraId="675EAA36" w14:textId="77777777" w:rsidR="00500453" w:rsidRDefault="0005213D">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14:paraId="35B4C271" w14:textId="77777777" w:rsidR="00500453" w:rsidRDefault="0005213D">
            <w:pPr>
              <w:pStyle w:val="ProductList-TableBody"/>
            </w:pPr>
            <w:r>
              <w:t>Ensimmäinen yhteydenoton vastaus enintään yhdessä arkipäivässä tukitarjonnan mukaan</w:t>
            </w:r>
          </w:p>
          <w:p w14:paraId="7294474F" w14:textId="77777777" w:rsidR="00500453" w:rsidRDefault="0005213D">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3D808EDF" w14:textId="77777777" w:rsidR="00500453" w:rsidRDefault="0005213D">
            <w:pPr>
              <w:pStyle w:val="ProductList-TableBody"/>
            </w:pPr>
            <w:r>
              <w:t>Tapauksen omistajan oikeelliset yhteystiedot</w:t>
            </w:r>
          </w:p>
          <w:p w14:paraId="07F5CD84" w14:textId="77777777" w:rsidR="00500453" w:rsidRDefault="0005213D">
            <w:pPr>
              <w:pStyle w:val="ProductList-TableBody"/>
            </w:pPr>
            <w:r>
              <w:t>Vaste yhden arkipäivän kuluessa.</w:t>
            </w:r>
          </w:p>
        </w:tc>
      </w:tr>
    </w:tbl>
    <w:p w14:paraId="7620B37F" w14:textId="77777777" w:rsidR="00500453" w:rsidRDefault="0005213D">
      <w:pPr>
        <w:pStyle w:val="ProductList-BodyIndented"/>
      </w:pPr>
      <w:r>
        <w:rPr>
          <w:i/>
        </w:rPr>
        <w:t>1 Pyydä paikallinen työaika ottamalla yhteyttä Microsoftin edustajaan.</w:t>
      </w:r>
    </w:p>
    <w:p w14:paraId="5F930DD7" w14:textId="77777777" w:rsidR="00500453" w:rsidRDefault="0005213D">
      <w:pPr>
        <w:pStyle w:val="ProductList-BodyIndented"/>
      </w:pPr>
      <w:r>
        <w:rPr>
          <w:i/>
        </w:rPr>
        <w:t>2 Microsoftin on ehkä laskettava vakavuusastetta, jos Asiakas ei voi toimittaa riittäviä resursseja tai vasteita, jotta Microsoft voi jatkaa ongelmanratkaisutoimia.</w:t>
      </w:r>
    </w:p>
    <w:p w14:paraId="2786D0F1" w14:textId="77777777" w:rsidR="00500453" w:rsidRDefault="00500453">
      <w:pPr>
        <w:pStyle w:val="ProductList-BodyIndented"/>
        <w:ind w:left="720"/>
      </w:pPr>
    </w:p>
    <w:p w14:paraId="7A0A6D3D" w14:textId="77777777" w:rsidR="00500453" w:rsidRDefault="0005213D">
      <w:pPr>
        <w:pStyle w:val="ProductList-SubClauseHeading"/>
        <w:outlineLvl w:val="3"/>
      </w:pPr>
      <w:r>
        <w:t>Software Assurancen ympärivuorokautisen ongelmanratkaisutuen tapausten muuntaminen Premier Support -palveluiksi</w:t>
      </w:r>
    </w:p>
    <w:p w14:paraId="7D0DA622" w14:textId="77777777" w:rsidR="00500453" w:rsidRDefault="0005213D">
      <w:pPr>
        <w:pStyle w:val="ProductList-BodyIndented"/>
      </w:pPr>
      <w:r>
        <w:t>Microsoft Products and Services Agreement -sopimusta lukuun ottamatta Asiakkaat voivat muuntaa SA-ylläpidon ympärivuorokautisen ongelmanratkaisutuen tapauksia (SA PRS -tapaukset eli ”SAB”) Yhtenäiseksi tueksi, Premier-ongelmanratkaisutuen (PRS) tunneiksi tai Määritetyn tukitekniikan (DSE) tunneiksi (soveltuu vain reagoiville tukitoimille).</w:t>
      </w:r>
    </w:p>
    <w:p w14:paraId="0FAB52A0" w14:textId="77777777" w:rsidR="00500453" w:rsidRDefault="00500453">
      <w:pPr>
        <w:pStyle w:val="ProductList-BodyIndented"/>
      </w:pPr>
    </w:p>
    <w:p w14:paraId="3A8D89BC" w14:textId="77777777" w:rsidR="00500453" w:rsidRDefault="0005213D">
      <w:pPr>
        <w:pStyle w:val="ProductList-BodyIndented"/>
      </w:pPr>
      <w:r>
        <w:t>Nämä palvelut on tarkoitettu käytettäväksi yhdenmukaisesti Premier-palvelun tai Yhtenäisen tuen 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14:paraId="62E9C152" w14:textId="77777777" w:rsidR="00500453" w:rsidRDefault="00500453">
      <w:pPr>
        <w:pStyle w:val="ProductList-BodyIndented"/>
        <w:ind w:left="720"/>
      </w:pPr>
    </w:p>
    <w:p w14:paraId="3CAA4054" w14:textId="77777777" w:rsidR="00500453" w:rsidRDefault="0005213D">
      <w:pPr>
        <w:pStyle w:val="ProductList-SubClauseHeading"/>
        <w:outlineLvl w:val="3"/>
      </w:pPr>
      <w:r>
        <w:t>Lisäyritysehdot</w:t>
      </w:r>
    </w:p>
    <w:p w14:paraId="6A72B2AD" w14:textId="77777777" w:rsidR="00500453" w:rsidRDefault="0005213D">
      <w:pPr>
        <w:pStyle w:val="ProductList-BodyIndented"/>
      </w:pPr>
      <w:r>
        <w:t>SA-kulutusta ei voi yhdistää Select- tai Enterprise-liittymäsopimusten, Select Plus -rekisteröintien, Ostotilien tai Open Value -sopimusten välillä lisämyöntöjen saamiseksi. Kunkin liittymäsopimuksen, sopimuksen tai Ostotilin kulutusta käytetään määrittämään kyseisen liittymäsopimuksen, sopimuksen tai Ostotilin myöntäminen.</w:t>
      </w:r>
    </w:p>
    <w:p w14:paraId="4D3D80B9" w14:textId="77777777" w:rsidR="00500453" w:rsidRDefault="00500453">
      <w:pPr>
        <w:pStyle w:val="ProductList-BodyIndented"/>
      </w:pPr>
    </w:p>
    <w:p w14:paraId="4B8005EF" w14:textId="77777777" w:rsidR="00500453" w:rsidRDefault="0005213D">
      <w:pPr>
        <w:pStyle w:val="ProductList-BodyIndented"/>
      </w:pPr>
      <w:r>
        <w:t>Vaatimukset täyttävän SA-ylläpidon pieneneminen palautusten ja muiden laskutussäätöjen seurauksena, kun se on sallittua, voi johtaa asiakkaan tukioikeuden tai puhelintuen myöntämisten menettämiseen nykyisillä tai tulevilla myöntämisjaksoilla.</w:t>
      </w:r>
    </w:p>
    <w:p w14:paraId="09707BAB" w14:textId="77777777" w:rsidR="00500453" w:rsidRDefault="00500453">
      <w:pPr>
        <w:pStyle w:val="ProductList-BodyIndented"/>
      </w:pPr>
    </w:p>
    <w:p w14:paraId="3B44FA6E" w14:textId="77777777" w:rsidR="00500453" w:rsidRDefault="0005213D">
      <w:pPr>
        <w:pStyle w:val="ProductList-SubClauseHeading"/>
        <w:outlineLvl w:val="3"/>
      </w:pPr>
      <w:r>
        <w:t>SCE-oikeutus</w:t>
      </w:r>
    </w:p>
    <w:p w14:paraId="60482759" w14:textId="77777777" w:rsidR="00500453" w:rsidRDefault="0005213D">
      <w:pPr>
        <w:pStyle w:val="ProductList-BodyIndented"/>
      </w:pPr>
      <w:r>
        <w:t>Asiakkaat, joilla on SCE, jonka SA-kulutuksen vuosikeskiarvo on vähintään USD 250 000 yhteensä vaatimukset täyttävissä tuotteissa joko Application Platformissa tai CIS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14:paraId="4B1A75EC" w14:textId="77777777" w:rsidR="00500453" w:rsidRDefault="00500453">
      <w:pPr>
        <w:pStyle w:val="ProductList-BodyIndented"/>
      </w:pPr>
    </w:p>
    <w:p w14:paraId="512AAA7C" w14:textId="77777777" w:rsidR="00500453" w:rsidRDefault="0005213D">
      <w:pPr>
        <w:pStyle w:val="ProductList-BodyIndented"/>
      </w:pPr>
      <w:r>
        <w:t>Vaatimukset täyttävät Application Platform -tuotteet ovat:</w:t>
      </w:r>
    </w:p>
    <w:p w14:paraId="6CDB4963" w14:textId="77777777" w:rsidR="00500453" w:rsidRDefault="0005213D" w:rsidP="0005213D">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 </w:t>
      </w:r>
    </w:p>
    <w:p w14:paraId="339B3BD9" w14:textId="77777777" w:rsidR="00500453" w:rsidRDefault="0005213D" w:rsidP="0005213D">
      <w:pPr>
        <w:pStyle w:val="ProductList-Bullet"/>
        <w:numPr>
          <w:ilvl w:val="1"/>
          <w:numId w:val="59"/>
        </w:numPr>
      </w:pPr>
      <w:r>
        <w:t>BizTalk Server</w:t>
      </w:r>
      <w:r>
        <w:fldChar w:fldCharType="begin"/>
      </w:r>
      <w:r>
        <w:instrText xml:space="preserve"> XE "BizTalk Server" </w:instrText>
      </w:r>
      <w:r>
        <w:fldChar w:fldCharType="end"/>
      </w:r>
      <w:r>
        <w:t xml:space="preserve"> (Standard, Enterprise ja Branch)</w:t>
      </w:r>
    </w:p>
    <w:p w14:paraId="6553C86D" w14:textId="77777777" w:rsidR="00500453" w:rsidRDefault="0005213D" w:rsidP="0005213D">
      <w:pPr>
        <w:pStyle w:val="ProductList-Bullet"/>
        <w:numPr>
          <w:ilvl w:val="1"/>
          <w:numId w:val="59"/>
        </w:numPr>
      </w:pPr>
      <w:r>
        <w:t>Office SharePoint Server</w:t>
      </w:r>
      <w:r>
        <w:fldChar w:fldCharType="begin"/>
      </w:r>
      <w:r>
        <w:instrText xml:space="preserve"> XE "SharePoint Server" </w:instrText>
      </w:r>
      <w:r>
        <w:fldChar w:fldCharType="end"/>
      </w:r>
    </w:p>
    <w:p w14:paraId="5A3CDA35" w14:textId="77777777" w:rsidR="00500453" w:rsidRDefault="0005213D">
      <w:pPr>
        <w:pStyle w:val="ProductList-BodyIndented"/>
      </w:pPr>
      <w:r>
        <w:t>Core Infrastructure -osan vaatimukset täyttävät tuotteet ovat:</w:t>
      </w:r>
    </w:p>
    <w:p w14:paraId="6B8C1092" w14:textId="77777777" w:rsidR="00500453" w:rsidRDefault="0005213D" w:rsidP="0005213D">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14:paraId="7764B1C3" w14:textId="77777777" w:rsidR="00500453" w:rsidRDefault="0005213D" w:rsidP="0005213D">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6D048870" w14:textId="77777777" w:rsidR="00500453" w:rsidRDefault="00500453">
      <w:pPr>
        <w:pStyle w:val="ProductList-BodyIndented"/>
      </w:pPr>
    </w:p>
    <w:p w14:paraId="61F3219A" w14:textId="77777777" w:rsidR="00500453" w:rsidRDefault="0005213D">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63"/>
        <w:gridCol w:w="3482"/>
        <w:gridCol w:w="3611"/>
      </w:tblGrid>
      <w:tr w:rsidR="00500453" w14:paraId="1A2BA5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5D06F5" w14:textId="77777777" w:rsidR="00500453" w:rsidRDefault="0005213D">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E0C210" w14:textId="77777777" w:rsidR="00500453" w:rsidRDefault="0005213D">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81D095" w14:textId="77777777" w:rsidR="00500453" w:rsidRDefault="0005213D">
            <w:pPr>
              <w:pStyle w:val="ProductList-TableBody"/>
            </w:pPr>
            <w:r>
              <w:rPr>
                <w:color w:val="FFFFFF"/>
              </w:rPr>
              <w:t>Vuosittainen keskimääräinen SA-vähimmäiskulutus, joka oikeuttaa Ympärivuorokautiseen rajoittamattomaan ongelmanratkaisutukeen</w:t>
            </w:r>
          </w:p>
        </w:tc>
      </w:tr>
      <w:tr w:rsidR="00500453" w14:paraId="358971FB" w14:textId="77777777">
        <w:tc>
          <w:tcPr>
            <w:tcW w:w="4040" w:type="dxa"/>
            <w:tcBorders>
              <w:top w:val="single" w:sz="4" w:space="0" w:color="000000"/>
              <w:left w:val="single" w:sz="4" w:space="0" w:color="000000"/>
              <w:bottom w:val="single" w:sz="4" w:space="0" w:color="000000"/>
              <w:right w:val="single" w:sz="4" w:space="0" w:color="000000"/>
            </w:tcBorders>
          </w:tcPr>
          <w:p w14:paraId="17832E8A" w14:textId="77777777" w:rsidR="00500453" w:rsidRDefault="0005213D">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14:paraId="1E9D31E9" w14:textId="77777777" w:rsidR="00500453" w:rsidRDefault="0005213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F907FF4" w14:textId="77777777" w:rsidR="00500453" w:rsidRDefault="0005213D">
            <w:pPr>
              <w:pStyle w:val="ProductList-TableBody"/>
            </w:pPr>
            <w:r>
              <w:t>250,000</w:t>
            </w:r>
          </w:p>
        </w:tc>
      </w:tr>
      <w:tr w:rsidR="00500453" w14:paraId="21DE4C70" w14:textId="77777777">
        <w:tc>
          <w:tcPr>
            <w:tcW w:w="4040" w:type="dxa"/>
            <w:tcBorders>
              <w:top w:val="single" w:sz="4" w:space="0" w:color="000000"/>
              <w:left w:val="single" w:sz="4" w:space="0" w:color="000000"/>
              <w:bottom w:val="single" w:sz="4" w:space="0" w:color="000000"/>
              <w:right w:val="single" w:sz="4" w:space="0" w:color="000000"/>
            </w:tcBorders>
          </w:tcPr>
          <w:p w14:paraId="74E688D1" w14:textId="77777777" w:rsidR="00500453" w:rsidRDefault="0005213D">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14:paraId="4B1BA393" w14:textId="77777777" w:rsidR="00500453" w:rsidRDefault="0005213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E5F1CBC" w14:textId="77777777" w:rsidR="00500453" w:rsidRDefault="0005213D">
            <w:pPr>
              <w:pStyle w:val="ProductList-TableBody"/>
            </w:pPr>
            <w:r>
              <w:t>375,000</w:t>
            </w:r>
          </w:p>
        </w:tc>
      </w:tr>
      <w:tr w:rsidR="00500453" w14:paraId="67E73D31" w14:textId="77777777">
        <w:tc>
          <w:tcPr>
            <w:tcW w:w="4040" w:type="dxa"/>
            <w:tcBorders>
              <w:top w:val="single" w:sz="4" w:space="0" w:color="000000"/>
              <w:left w:val="single" w:sz="4" w:space="0" w:color="000000"/>
              <w:bottom w:val="single" w:sz="4" w:space="0" w:color="000000"/>
              <w:right w:val="single" w:sz="4" w:space="0" w:color="000000"/>
            </w:tcBorders>
          </w:tcPr>
          <w:p w14:paraId="68272D24" w14:textId="77777777" w:rsidR="00500453" w:rsidRDefault="0005213D">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14:paraId="41FBB0B8" w14:textId="77777777" w:rsidR="00500453" w:rsidRDefault="0005213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FB7593C" w14:textId="77777777" w:rsidR="00500453" w:rsidRDefault="0005213D">
            <w:pPr>
              <w:pStyle w:val="ProductList-TableBody"/>
            </w:pPr>
            <w:r>
              <w:t>337,500</w:t>
            </w:r>
          </w:p>
        </w:tc>
      </w:tr>
      <w:tr w:rsidR="00500453" w14:paraId="5DBF4152" w14:textId="77777777">
        <w:tc>
          <w:tcPr>
            <w:tcW w:w="4040" w:type="dxa"/>
            <w:tcBorders>
              <w:top w:val="single" w:sz="4" w:space="0" w:color="000000"/>
              <w:left w:val="single" w:sz="4" w:space="0" w:color="000000"/>
              <w:bottom w:val="single" w:sz="4" w:space="0" w:color="000000"/>
              <w:right w:val="single" w:sz="4" w:space="0" w:color="000000"/>
            </w:tcBorders>
          </w:tcPr>
          <w:p w14:paraId="2D237E4F" w14:textId="77777777" w:rsidR="00500453" w:rsidRDefault="0005213D">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14:paraId="45B159B1" w14:textId="77777777" w:rsidR="00500453" w:rsidRDefault="0005213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FCAAF98" w14:textId="77777777" w:rsidR="00500453" w:rsidRDefault="0005213D">
            <w:pPr>
              <w:pStyle w:val="ProductList-TableBody"/>
            </w:pPr>
            <w:r>
              <w:t>412,500</w:t>
            </w:r>
          </w:p>
        </w:tc>
      </w:tr>
      <w:tr w:rsidR="00500453" w14:paraId="1DF4C055" w14:textId="77777777">
        <w:tc>
          <w:tcPr>
            <w:tcW w:w="4040" w:type="dxa"/>
            <w:tcBorders>
              <w:top w:val="single" w:sz="4" w:space="0" w:color="000000"/>
              <w:left w:val="single" w:sz="4" w:space="0" w:color="000000"/>
              <w:bottom w:val="single" w:sz="4" w:space="0" w:color="000000"/>
              <w:right w:val="single" w:sz="4" w:space="0" w:color="000000"/>
            </w:tcBorders>
          </w:tcPr>
          <w:p w14:paraId="0D39BE3C" w14:textId="77777777" w:rsidR="00500453" w:rsidRDefault="0005213D">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14:paraId="7B43B64C" w14:textId="77777777" w:rsidR="00500453" w:rsidRDefault="0005213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FB56BC8" w14:textId="77777777" w:rsidR="00500453" w:rsidRDefault="0005213D">
            <w:pPr>
              <w:pStyle w:val="ProductList-TableBody"/>
            </w:pPr>
            <w:r>
              <w:t>2,062,500</w:t>
            </w:r>
          </w:p>
        </w:tc>
      </w:tr>
      <w:tr w:rsidR="00500453" w14:paraId="039633A6" w14:textId="77777777">
        <w:tc>
          <w:tcPr>
            <w:tcW w:w="4040" w:type="dxa"/>
            <w:tcBorders>
              <w:top w:val="single" w:sz="4" w:space="0" w:color="000000"/>
              <w:left w:val="single" w:sz="4" w:space="0" w:color="000000"/>
              <w:bottom w:val="single" w:sz="4" w:space="0" w:color="000000"/>
              <w:right w:val="single" w:sz="4" w:space="0" w:color="000000"/>
            </w:tcBorders>
          </w:tcPr>
          <w:p w14:paraId="51834D47" w14:textId="77777777" w:rsidR="00500453" w:rsidRDefault="0005213D">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14:paraId="353872D0" w14:textId="77777777" w:rsidR="00500453" w:rsidRDefault="0005213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1995D1E" w14:textId="77777777" w:rsidR="00500453" w:rsidRDefault="0005213D">
            <w:pPr>
              <w:pStyle w:val="ProductList-TableBody"/>
            </w:pPr>
            <w:r>
              <w:t>2,000,000</w:t>
            </w:r>
          </w:p>
        </w:tc>
      </w:tr>
      <w:tr w:rsidR="00500453" w14:paraId="73C1F630" w14:textId="77777777">
        <w:tc>
          <w:tcPr>
            <w:tcW w:w="4040" w:type="dxa"/>
            <w:tcBorders>
              <w:top w:val="single" w:sz="4" w:space="0" w:color="000000"/>
              <w:left w:val="single" w:sz="4" w:space="0" w:color="000000"/>
              <w:bottom w:val="single" w:sz="4" w:space="0" w:color="000000"/>
              <w:right w:val="single" w:sz="4" w:space="0" w:color="000000"/>
            </w:tcBorders>
          </w:tcPr>
          <w:p w14:paraId="3448226D" w14:textId="77777777" w:rsidR="00500453" w:rsidRDefault="0005213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E5D6F23" w14:textId="77777777" w:rsidR="00500453" w:rsidRDefault="0005213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17D6CC0" w14:textId="77777777" w:rsidR="00500453" w:rsidRDefault="0005213D">
            <w:pPr>
              <w:pStyle w:val="ProductList-TableBody"/>
            </w:pPr>
            <w:r>
              <w:t>268,750</w:t>
            </w:r>
          </w:p>
        </w:tc>
      </w:tr>
      <w:tr w:rsidR="00500453" w14:paraId="2D3EE823" w14:textId="77777777">
        <w:tc>
          <w:tcPr>
            <w:tcW w:w="4040" w:type="dxa"/>
            <w:tcBorders>
              <w:top w:val="single" w:sz="4" w:space="0" w:color="000000"/>
              <w:left w:val="single" w:sz="4" w:space="0" w:color="000000"/>
              <w:bottom w:val="single" w:sz="4" w:space="0" w:color="000000"/>
              <w:right w:val="single" w:sz="4" w:space="0" w:color="000000"/>
            </w:tcBorders>
          </w:tcPr>
          <w:p w14:paraId="730E73C4" w14:textId="77777777" w:rsidR="00500453" w:rsidRDefault="0005213D">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14:paraId="0C7C0870" w14:textId="77777777" w:rsidR="00500453" w:rsidRDefault="0005213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D5C6943" w14:textId="77777777" w:rsidR="00500453" w:rsidRDefault="0005213D">
            <w:pPr>
              <w:pStyle w:val="ProductList-TableBody"/>
            </w:pPr>
            <w:r>
              <w:t>168,750</w:t>
            </w:r>
          </w:p>
        </w:tc>
      </w:tr>
      <w:tr w:rsidR="00500453" w14:paraId="0F294D87" w14:textId="77777777">
        <w:tc>
          <w:tcPr>
            <w:tcW w:w="4040" w:type="dxa"/>
            <w:tcBorders>
              <w:top w:val="single" w:sz="4" w:space="0" w:color="000000"/>
              <w:left w:val="single" w:sz="4" w:space="0" w:color="000000"/>
              <w:bottom w:val="single" w:sz="4" w:space="0" w:color="000000"/>
              <w:right w:val="single" w:sz="4" w:space="0" w:color="000000"/>
            </w:tcBorders>
          </w:tcPr>
          <w:p w14:paraId="615C546A" w14:textId="77777777" w:rsidR="00500453" w:rsidRDefault="0005213D">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14:paraId="2E1F4E36" w14:textId="77777777" w:rsidR="00500453" w:rsidRDefault="0005213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2083015" w14:textId="77777777" w:rsidR="00500453" w:rsidRDefault="0005213D">
            <w:pPr>
              <w:pStyle w:val="ProductList-TableBody"/>
            </w:pPr>
            <w:r>
              <w:t>30,000,000</w:t>
            </w:r>
          </w:p>
        </w:tc>
      </w:tr>
      <w:tr w:rsidR="00500453" w14:paraId="1BD579F3" w14:textId="77777777">
        <w:tc>
          <w:tcPr>
            <w:tcW w:w="4040" w:type="dxa"/>
            <w:tcBorders>
              <w:top w:val="single" w:sz="4" w:space="0" w:color="000000"/>
              <w:left w:val="single" w:sz="4" w:space="0" w:color="000000"/>
              <w:bottom w:val="single" w:sz="4" w:space="0" w:color="000000"/>
              <w:right w:val="single" w:sz="4" w:space="0" w:color="000000"/>
            </w:tcBorders>
          </w:tcPr>
          <w:p w14:paraId="3E8FFADA" w14:textId="77777777" w:rsidR="00500453" w:rsidRDefault="0005213D">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14:paraId="349760A0" w14:textId="77777777" w:rsidR="00500453" w:rsidRDefault="0005213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E62B564" w14:textId="77777777" w:rsidR="00500453" w:rsidRDefault="0005213D">
            <w:pPr>
              <w:pStyle w:val="ProductList-TableBody"/>
            </w:pPr>
            <w:r>
              <w:t>300,000,000</w:t>
            </w:r>
          </w:p>
        </w:tc>
      </w:tr>
      <w:tr w:rsidR="00500453" w14:paraId="335EEBE6" w14:textId="77777777">
        <w:tc>
          <w:tcPr>
            <w:tcW w:w="4040" w:type="dxa"/>
            <w:tcBorders>
              <w:top w:val="single" w:sz="4" w:space="0" w:color="000000"/>
              <w:left w:val="single" w:sz="4" w:space="0" w:color="000000"/>
              <w:bottom w:val="single" w:sz="4" w:space="0" w:color="000000"/>
              <w:right w:val="single" w:sz="4" w:space="0" w:color="000000"/>
            </w:tcBorders>
          </w:tcPr>
          <w:p w14:paraId="67B410BA" w14:textId="77777777" w:rsidR="00500453" w:rsidRDefault="0005213D">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14:paraId="01F2AB48" w14:textId="77777777" w:rsidR="00500453" w:rsidRDefault="0005213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5A1985C" w14:textId="77777777" w:rsidR="00500453" w:rsidRDefault="0005213D">
            <w:pPr>
              <w:pStyle w:val="ProductList-TableBody"/>
            </w:pPr>
            <w:r>
              <w:t>2,062,500</w:t>
            </w:r>
          </w:p>
        </w:tc>
      </w:tr>
      <w:tr w:rsidR="00500453" w14:paraId="40DC3790" w14:textId="77777777">
        <w:tc>
          <w:tcPr>
            <w:tcW w:w="4040" w:type="dxa"/>
            <w:tcBorders>
              <w:top w:val="single" w:sz="4" w:space="0" w:color="000000"/>
              <w:left w:val="single" w:sz="4" w:space="0" w:color="000000"/>
              <w:bottom w:val="single" w:sz="4" w:space="0" w:color="000000"/>
              <w:right w:val="single" w:sz="4" w:space="0" w:color="000000"/>
            </w:tcBorders>
          </w:tcPr>
          <w:p w14:paraId="5B8CA54E" w14:textId="77777777" w:rsidR="00500453" w:rsidRDefault="0005213D">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14:paraId="3DAE7781" w14:textId="77777777" w:rsidR="00500453" w:rsidRDefault="0005213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92B655B" w14:textId="77777777" w:rsidR="00500453" w:rsidRDefault="0005213D">
            <w:pPr>
              <w:pStyle w:val="ProductList-TableBody"/>
            </w:pPr>
            <w:r>
              <w:t>437,500</w:t>
            </w:r>
          </w:p>
        </w:tc>
      </w:tr>
      <w:tr w:rsidR="00500453" w14:paraId="4159D812" w14:textId="77777777">
        <w:tc>
          <w:tcPr>
            <w:tcW w:w="4040" w:type="dxa"/>
            <w:tcBorders>
              <w:top w:val="single" w:sz="4" w:space="0" w:color="000000"/>
              <w:left w:val="single" w:sz="4" w:space="0" w:color="000000"/>
              <w:bottom w:val="single" w:sz="4" w:space="0" w:color="000000"/>
              <w:right w:val="single" w:sz="4" w:space="0" w:color="000000"/>
            </w:tcBorders>
          </w:tcPr>
          <w:p w14:paraId="5B4C718B" w14:textId="77777777" w:rsidR="00500453" w:rsidRDefault="0005213D">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14:paraId="1EACC05C" w14:textId="77777777" w:rsidR="00500453" w:rsidRDefault="0005213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45C3B3F" w14:textId="77777777" w:rsidR="00500453" w:rsidRDefault="0005213D">
            <w:pPr>
              <w:pStyle w:val="ProductList-TableBody"/>
            </w:pPr>
            <w:r>
              <w:t>2,500,000</w:t>
            </w:r>
          </w:p>
        </w:tc>
      </w:tr>
      <w:tr w:rsidR="00500453" w14:paraId="15037DFF" w14:textId="77777777">
        <w:tc>
          <w:tcPr>
            <w:tcW w:w="4040" w:type="dxa"/>
            <w:tcBorders>
              <w:top w:val="single" w:sz="4" w:space="0" w:color="000000"/>
              <w:left w:val="single" w:sz="4" w:space="0" w:color="000000"/>
              <w:bottom w:val="single" w:sz="4" w:space="0" w:color="000000"/>
              <w:right w:val="single" w:sz="4" w:space="0" w:color="000000"/>
            </w:tcBorders>
          </w:tcPr>
          <w:p w14:paraId="2EC311DE" w14:textId="77777777" w:rsidR="00500453" w:rsidRDefault="0005213D">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14:paraId="0C9137A3" w14:textId="77777777" w:rsidR="00500453" w:rsidRDefault="0005213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A100E5B" w14:textId="77777777" w:rsidR="00500453" w:rsidRDefault="0005213D">
            <w:pPr>
              <w:pStyle w:val="ProductList-TableBody"/>
            </w:pPr>
            <w:r>
              <w:t>8,750,000</w:t>
            </w:r>
          </w:p>
        </w:tc>
      </w:tr>
      <w:tr w:rsidR="00500453" w14:paraId="5ECF0E85" w14:textId="77777777">
        <w:tc>
          <w:tcPr>
            <w:tcW w:w="4040" w:type="dxa"/>
            <w:tcBorders>
              <w:top w:val="single" w:sz="4" w:space="0" w:color="000000"/>
              <w:left w:val="single" w:sz="4" w:space="0" w:color="000000"/>
              <w:bottom w:val="single" w:sz="4" w:space="0" w:color="000000"/>
              <w:right w:val="single" w:sz="4" w:space="0" w:color="000000"/>
            </w:tcBorders>
          </w:tcPr>
          <w:p w14:paraId="4205574F" w14:textId="77777777" w:rsidR="00500453" w:rsidRDefault="0005213D">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14:paraId="61F349F7" w14:textId="77777777" w:rsidR="00500453" w:rsidRDefault="0005213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D696185" w14:textId="77777777" w:rsidR="00500453" w:rsidRDefault="0005213D">
            <w:pPr>
              <w:pStyle w:val="ProductList-TableBody"/>
            </w:pPr>
            <w:r>
              <w:t>12,500,000</w:t>
            </w:r>
          </w:p>
        </w:tc>
      </w:tr>
      <w:tr w:rsidR="00500453" w14:paraId="07F3C57B" w14:textId="77777777">
        <w:tc>
          <w:tcPr>
            <w:tcW w:w="4040" w:type="dxa"/>
            <w:tcBorders>
              <w:top w:val="single" w:sz="4" w:space="0" w:color="000000"/>
              <w:left w:val="single" w:sz="4" w:space="0" w:color="000000"/>
              <w:bottom w:val="single" w:sz="4" w:space="0" w:color="000000"/>
              <w:right w:val="single" w:sz="4" w:space="0" w:color="000000"/>
            </w:tcBorders>
          </w:tcPr>
          <w:p w14:paraId="486CF10A" w14:textId="77777777" w:rsidR="00500453" w:rsidRDefault="0005213D">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14:paraId="1667D59E" w14:textId="77777777" w:rsidR="00500453" w:rsidRDefault="0005213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87ABEBB" w14:textId="77777777" w:rsidR="00500453" w:rsidRDefault="0005213D">
            <w:pPr>
              <w:pStyle w:val="ProductList-TableBody"/>
            </w:pPr>
            <w:r>
              <w:t>8,250,000</w:t>
            </w:r>
          </w:p>
        </w:tc>
      </w:tr>
    </w:tbl>
    <w:p w14:paraId="2DEBC658" w14:textId="77777777" w:rsidR="00500453" w:rsidRDefault="00500453">
      <w:pPr>
        <w:pStyle w:val="ProductList-BodyIndented"/>
        <w:ind w:left="720"/>
      </w:pPr>
    </w:p>
    <w:p w14:paraId="4924DC75" w14:textId="77777777" w:rsidR="00500453" w:rsidRDefault="0005213D">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14:paraId="262A6114" w14:textId="77777777" w:rsidR="00500453" w:rsidRDefault="00500453">
      <w:pPr>
        <w:pStyle w:val="ProductList-BodyIndented"/>
        <w:ind w:left="720"/>
      </w:pPr>
    </w:p>
    <w:p w14:paraId="42DAF74F" w14:textId="77777777" w:rsidR="00500453" w:rsidRDefault="0005213D">
      <w:pPr>
        <w:pStyle w:val="ProductList-SubClauseHeading"/>
        <w:outlineLvl w:val="3"/>
      </w:pPr>
      <w:r>
        <w:t>Oikeutus Parallel Data Warehouseen</w:t>
      </w:r>
    </w:p>
    <w:p w14:paraId="654E70A2" w14:textId="77777777" w:rsidR="00500453" w:rsidRDefault="0005213D">
      <w:pPr>
        <w:pStyle w:val="ProductList-BodyIndented"/>
      </w:pPr>
      <w:r>
        <w:t>Asiakkaat, jotka hankkivat SQL Server Enterprise Editionin käyttöoikeuksia, jotka ottavat Parallel Data Warehousen (”PDW”) käyttöön ja joilla on aktiivinen Premier-palvelusopimus, ovat oikeutettuja Ympärivuorokautisen rajoittamattoman ongelmanratkaisutuen tapauksiin, vaikka niillä olisi SCE-tilaus ja SCE-kulutuksesta riippumatta.</w:t>
      </w:r>
    </w:p>
    <w:p w14:paraId="0D43D604" w14:textId="77777777" w:rsidR="00500453" w:rsidRDefault="00500453">
      <w:pPr>
        <w:pStyle w:val="ProductList-BodyIndented"/>
      </w:pPr>
    </w:p>
    <w:p w14:paraId="7E75FEC9" w14:textId="77777777" w:rsidR="00500453" w:rsidRDefault="0005213D">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SQL Server Enterprise Editionin käyttöoikeudet ja ottavat PDW:n käyttöön.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14:paraId="0FBC7316" w14:textId="77777777" w:rsidR="00500453" w:rsidRDefault="00500453">
      <w:pPr>
        <w:pStyle w:val="ProductList-BodyIndented"/>
      </w:pPr>
    </w:p>
    <w:p w14:paraId="4B97D574" w14:textId="77777777" w:rsidR="00500453" w:rsidRDefault="0005213D">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251"/>
        <w:gridCol w:w="5305"/>
      </w:tblGrid>
      <w:tr w:rsidR="00500453" w14:paraId="2BB884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E4A167" w14:textId="77777777" w:rsidR="00500453" w:rsidRDefault="0005213D">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10B339" w14:textId="77777777" w:rsidR="00500453" w:rsidRDefault="0005213D">
            <w:pPr>
              <w:pStyle w:val="ProductList-TableBody"/>
            </w:pPr>
            <w:r>
              <w:rPr>
                <w:color w:val="FFFFFF"/>
              </w:rPr>
              <w:t>Sallitut tukiyhteydenotot</w:t>
            </w:r>
          </w:p>
        </w:tc>
      </w:tr>
      <w:tr w:rsidR="00500453" w14:paraId="437508DB" w14:textId="77777777">
        <w:tc>
          <w:tcPr>
            <w:tcW w:w="6120" w:type="dxa"/>
            <w:tcBorders>
              <w:top w:val="single" w:sz="4" w:space="0" w:color="000000"/>
              <w:left w:val="single" w:sz="4" w:space="0" w:color="000000"/>
              <w:bottom w:val="single" w:sz="4" w:space="0" w:color="000000"/>
              <w:right w:val="single" w:sz="4" w:space="0" w:color="000000"/>
            </w:tcBorders>
          </w:tcPr>
          <w:p w14:paraId="60BFE077" w14:textId="77777777" w:rsidR="00500453" w:rsidRDefault="0005213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C131763" w14:textId="77777777" w:rsidR="00500453" w:rsidRDefault="0005213D">
            <w:pPr>
              <w:pStyle w:val="ProductList-TableBody"/>
            </w:pPr>
            <w:r>
              <w:t>4</w:t>
            </w:r>
          </w:p>
        </w:tc>
      </w:tr>
      <w:tr w:rsidR="00500453" w14:paraId="51F13C6D" w14:textId="77777777">
        <w:tc>
          <w:tcPr>
            <w:tcW w:w="6120" w:type="dxa"/>
            <w:tcBorders>
              <w:top w:val="single" w:sz="4" w:space="0" w:color="000000"/>
              <w:left w:val="single" w:sz="4" w:space="0" w:color="000000"/>
              <w:bottom w:val="single" w:sz="4" w:space="0" w:color="000000"/>
              <w:right w:val="single" w:sz="4" w:space="0" w:color="000000"/>
            </w:tcBorders>
          </w:tcPr>
          <w:p w14:paraId="7BE195DE" w14:textId="77777777" w:rsidR="00500453" w:rsidRDefault="0005213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83F5D76" w14:textId="77777777" w:rsidR="00500453" w:rsidRDefault="0005213D">
            <w:pPr>
              <w:pStyle w:val="ProductList-TableBody"/>
            </w:pPr>
            <w:r>
              <w:t>5</w:t>
            </w:r>
          </w:p>
        </w:tc>
      </w:tr>
      <w:tr w:rsidR="00500453" w14:paraId="233F428D" w14:textId="77777777">
        <w:tc>
          <w:tcPr>
            <w:tcW w:w="6120" w:type="dxa"/>
            <w:tcBorders>
              <w:top w:val="single" w:sz="4" w:space="0" w:color="000000"/>
              <w:left w:val="single" w:sz="4" w:space="0" w:color="000000"/>
              <w:bottom w:val="single" w:sz="4" w:space="0" w:color="000000"/>
              <w:right w:val="single" w:sz="4" w:space="0" w:color="000000"/>
            </w:tcBorders>
          </w:tcPr>
          <w:p w14:paraId="2EA80328" w14:textId="77777777" w:rsidR="00500453" w:rsidRDefault="0005213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E8DDC09" w14:textId="77777777" w:rsidR="00500453" w:rsidRDefault="0005213D">
            <w:pPr>
              <w:pStyle w:val="ProductList-TableBody"/>
            </w:pPr>
            <w:r>
              <w:t>6</w:t>
            </w:r>
          </w:p>
        </w:tc>
      </w:tr>
      <w:tr w:rsidR="00500453" w14:paraId="62CAE70E" w14:textId="77777777">
        <w:tc>
          <w:tcPr>
            <w:tcW w:w="6120" w:type="dxa"/>
            <w:tcBorders>
              <w:top w:val="single" w:sz="4" w:space="0" w:color="000000"/>
              <w:left w:val="single" w:sz="4" w:space="0" w:color="000000"/>
              <w:bottom w:val="single" w:sz="4" w:space="0" w:color="000000"/>
              <w:right w:val="single" w:sz="4" w:space="0" w:color="000000"/>
            </w:tcBorders>
          </w:tcPr>
          <w:p w14:paraId="4CE8E9AC" w14:textId="77777777" w:rsidR="00500453" w:rsidRDefault="0005213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E594C25" w14:textId="77777777" w:rsidR="00500453" w:rsidRDefault="0005213D">
            <w:pPr>
              <w:pStyle w:val="ProductList-TableBody"/>
            </w:pPr>
            <w:r>
              <w:t>7</w:t>
            </w:r>
          </w:p>
        </w:tc>
      </w:tr>
      <w:tr w:rsidR="00500453" w14:paraId="4926DB0A" w14:textId="77777777">
        <w:tc>
          <w:tcPr>
            <w:tcW w:w="6120" w:type="dxa"/>
            <w:tcBorders>
              <w:top w:val="single" w:sz="4" w:space="0" w:color="000000"/>
              <w:left w:val="single" w:sz="4" w:space="0" w:color="000000"/>
              <w:bottom w:val="single" w:sz="4" w:space="0" w:color="000000"/>
              <w:right w:val="single" w:sz="4" w:space="0" w:color="000000"/>
            </w:tcBorders>
          </w:tcPr>
          <w:p w14:paraId="1D0EE618" w14:textId="77777777" w:rsidR="00500453" w:rsidRDefault="0005213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F9DF0AC" w14:textId="77777777" w:rsidR="00500453" w:rsidRDefault="0005213D">
            <w:pPr>
              <w:pStyle w:val="ProductList-TableBody"/>
            </w:pPr>
            <w:r>
              <w:t>8</w:t>
            </w:r>
          </w:p>
        </w:tc>
      </w:tr>
    </w:tbl>
    <w:p w14:paraId="72ADDF54" w14:textId="77777777" w:rsidR="00500453" w:rsidRDefault="00500453">
      <w:pPr>
        <w:pStyle w:val="ProductList-BodyIndented"/>
      </w:pPr>
    </w:p>
    <w:p w14:paraId="135D8B69" w14:textId="77777777" w:rsidR="00500453" w:rsidRDefault="0005213D">
      <w:pPr>
        <w:pStyle w:val="ProductList-BodyIndented"/>
      </w:pPr>
      <w:r>
        <w:t>Microsoft Products and Services Agreement -sopimuksen sallittujen tukiyhteystietojen määrä on 8 SA-kulutuksesta riippumatta. Ympärivuorokautisen rajoittamattoman ongelmanratkaisutukietu sisältää vain ongelmanratkaisupalveluita. Aika, jonka Tekninen tilinhallinta (TAM) tai Määritetty tukiteknikko (DSE) käyttää tapauksen ratkaisemiseen, lasketaan Asiakkaan Premier-palvelusopimukseen.</w:t>
      </w:r>
    </w:p>
    <w:p w14:paraId="06B9F238" w14:textId="77777777" w:rsidR="00500453" w:rsidRDefault="0005213D">
      <w:pPr>
        <w:pStyle w:val="ProductList-BodyIndented"/>
      </w:pPr>
      <w:r>
        <w:t xml:space="preserve">Huomautus: Asiakkaat, joilla on PDW-käyttöoikeus, säilyttävät tämän edun </w:t>
      </w:r>
      <w:hyperlink r:id="rId154">
        <w:r>
          <w:rPr>
            <w:color w:val="00467F"/>
            <w:u w:val="single"/>
          </w:rPr>
          <w:t>kesäkuun 2016 Tuotteen ehtojen</w:t>
        </w:r>
      </w:hyperlink>
      <w:r>
        <w:t xml:space="preserve"> kuvaamalla tavalla.</w:t>
      </w:r>
    </w:p>
    <w:p w14:paraId="268E153A" w14:textId="77777777" w:rsidR="00500453" w:rsidRDefault="00500453">
      <w:pPr>
        <w:pStyle w:val="ProductList-BodyIndented"/>
      </w:pPr>
    </w:p>
    <w:p w14:paraId="33D12577" w14:textId="77777777" w:rsidR="00500453" w:rsidRDefault="0005213D">
      <w:pPr>
        <w:pStyle w:val="ProductList-ClauseHeading"/>
        <w:outlineLvl w:val="2"/>
      </w:pPr>
      <w:bookmarkStart w:id="372" w:name="_Sec587"/>
      <w:r>
        <w:t>Step-up-käyttöoikeuden saatavuus</w:t>
      </w:r>
      <w:bookmarkEnd w:id="372"/>
    </w:p>
    <w:p w14:paraId="7997266F" w14:textId="77777777" w:rsidR="00500453" w:rsidRDefault="0005213D">
      <w:pPr>
        <w:pStyle w:val="ProductList-Body"/>
      </w:pPr>
      <w:r>
        <w:t xml:space="preserve">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 Lisätietoja on Enterprise-version </w:t>
      </w:r>
      <w:r>
        <w:rPr>
          <w:u w:val="single"/>
        </w:rPr>
        <w:t>Step-Up</w:t>
      </w:r>
      <w:r>
        <w:t xml:space="preserve"> -käyttöoikeuden volyymikäyttöoikeuksien tiedotteessa: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410"/>
        <w:gridCol w:w="5506"/>
      </w:tblGrid>
      <w:tr w:rsidR="00500453" w14:paraId="265E6D0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6AA7938" w14:textId="77777777" w:rsidR="00500453" w:rsidRDefault="0005213D">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F92DCA" w14:textId="77777777" w:rsidR="00500453" w:rsidRDefault="0005213D">
            <w:pPr>
              <w:pStyle w:val="ProductList-TableBody"/>
            </w:pPr>
            <w:r>
              <w:rPr>
                <w:color w:val="FFFFFF"/>
              </w:rPr>
              <w:t>Step Up -käyttöoikeus kohteeseen</w:t>
            </w:r>
          </w:p>
        </w:tc>
      </w:tr>
      <w:tr w:rsidR="00500453" w14:paraId="3B826E80" w14:textId="77777777">
        <w:tc>
          <w:tcPr>
            <w:tcW w:w="6000" w:type="dxa"/>
            <w:tcBorders>
              <w:top w:val="single" w:sz="4" w:space="0" w:color="000000"/>
              <w:left w:val="single" w:sz="4" w:space="0" w:color="000000"/>
              <w:bottom w:val="single" w:sz="4" w:space="0" w:color="000000"/>
              <w:right w:val="single" w:sz="4" w:space="0" w:color="000000"/>
            </w:tcBorders>
          </w:tcPr>
          <w:p w14:paraId="0F8AA7A7" w14:textId="77777777" w:rsidR="00500453" w:rsidRDefault="0005213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4E64EB" w14:textId="77777777" w:rsidR="00500453" w:rsidRDefault="0005213D">
            <w:pPr>
              <w:pStyle w:val="ProductList-TableBody"/>
            </w:pPr>
            <w:r>
              <w:t>BizTalk Server Standard</w:t>
            </w:r>
            <w:r>
              <w:fldChar w:fldCharType="begin"/>
            </w:r>
            <w:r>
              <w:instrText xml:space="preserve"> XE "BizTalk Server Standard" </w:instrText>
            </w:r>
            <w:r>
              <w:fldChar w:fldCharType="end"/>
            </w:r>
          </w:p>
        </w:tc>
      </w:tr>
      <w:tr w:rsidR="00500453" w14:paraId="6B443ECC" w14:textId="77777777">
        <w:tc>
          <w:tcPr>
            <w:tcW w:w="6000" w:type="dxa"/>
            <w:tcBorders>
              <w:top w:val="single" w:sz="4" w:space="0" w:color="000000"/>
              <w:left w:val="single" w:sz="4" w:space="0" w:color="000000"/>
              <w:bottom w:val="single" w:sz="4" w:space="0" w:color="000000"/>
              <w:right w:val="single" w:sz="4" w:space="0" w:color="000000"/>
            </w:tcBorders>
          </w:tcPr>
          <w:p w14:paraId="15D60A41" w14:textId="77777777" w:rsidR="00500453" w:rsidRDefault="0005213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F542CB7" w14:textId="77777777" w:rsidR="00500453" w:rsidRDefault="0005213D">
            <w:pPr>
              <w:pStyle w:val="ProductList-TableBody"/>
            </w:pPr>
            <w:r>
              <w:t>BizTalk Server Enterprise</w:t>
            </w:r>
            <w:r>
              <w:fldChar w:fldCharType="begin"/>
            </w:r>
            <w:r>
              <w:instrText xml:space="preserve"> XE "BizTalk Server Enterprise" </w:instrText>
            </w:r>
            <w:r>
              <w:fldChar w:fldCharType="end"/>
            </w:r>
          </w:p>
        </w:tc>
      </w:tr>
      <w:tr w:rsidR="00500453" w14:paraId="28E8BD8B" w14:textId="77777777">
        <w:tc>
          <w:tcPr>
            <w:tcW w:w="6000" w:type="dxa"/>
            <w:tcBorders>
              <w:top w:val="single" w:sz="4" w:space="0" w:color="000000"/>
              <w:left w:val="single" w:sz="4" w:space="0" w:color="000000"/>
              <w:bottom w:val="single" w:sz="4" w:space="0" w:color="000000"/>
              <w:right w:val="single" w:sz="4" w:space="0" w:color="000000"/>
            </w:tcBorders>
          </w:tcPr>
          <w:p w14:paraId="3429FB8A" w14:textId="77777777" w:rsidR="00500453" w:rsidRDefault="0005213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A3B878" w14:textId="77777777" w:rsidR="00500453" w:rsidRDefault="0005213D">
            <w:pPr>
              <w:pStyle w:val="ProductList-TableBody"/>
            </w:pPr>
            <w:r>
              <w:t>BizTalk Server Enterprise</w:t>
            </w:r>
          </w:p>
        </w:tc>
      </w:tr>
      <w:tr w:rsidR="00500453" w14:paraId="55CBB25D" w14:textId="77777777">
        <w:tc>
          <w:tcPr>
            <w:tcW w:w="6000" w:type="dxa"/>
            <w:tcBorders>
              <w:top w:val="single" w:sz="4" w:space="0" w:color="000000"/>
              <w:left w:val="single" w:sz="4" w:space="0" w:color="000000"/>
              <w:bottom w:val="single" w:sz="4" w:space="0" w:color="000000"/>
              <w:right w:val="single" w:sz="4" w:space="0" w:color="000000"/>
            </w:tcBorders>
          </w:tcPr>
          <w:p w14:paraId="03BC5132" w14:textId="77777777" w:rsidR="00500453" w:rsidRDefault="0005213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A839A84" w14:textId="77777777" w:rsidR="00500453" w:rsidRDefault="0005213D">
            <w:pPr>
              <w:pStyle w:val="ProductList-TableBody"/>
            </w:pPr>
            <w:r>
              <w:t>Enterprise CAL</w:t>
            </w:r>
            <w:r>
              <w:fldChar w:fldCharType="begin"/>
            </w:r>
            <w:r>
              <w:instrText xml:space="preserve"> XE "Enterprise CAL" </w:instrText>
            </w:r>
            <w:r>
              <w:fldChar w:fldCharType="end"/>
            </w:r>
            <w:r>
              <w:t xml:space="preserve"> Suite</w:t>
            </w:r>
          </w:p>
        </w:tc>
      </w:tr>
      <w:tr w:rsidR="00500453" w14:paraId="248E894C" w14:textId="77777777">
        <w:tc>
          <w:tcPr>
            <w:tcW w:w="6000" w:type="dxa"/>
            <w:tcBorders>
              <w:top w:val="single" w:sz="4" w:space="0" w:color="000000"/>
              <w:left w:val="single" w:sz="4" w:space="0" w:color="000000"/>
              <w:bottom w:val="single" w:sz="4" w:space="0" w:color="000000"/>
              <w:right w:val="single" w:sz="4" w:space="0" w:color="000000"/>
            </w:tcBorders>
          </w:tcPr>
          <w:p w14:paraId="02866FA8" w14:textId="77777777" w:rsidR="00500453" w:rsidRDefault="0005213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7639A6" w14:textId="77777777" w:rsidR="00500453" w:rsidRDefault="0005213D">
            <w:pPr>
              <w:pStyle w:val="ProductList-TableBody"/>
            </w:pPr>
            <w:r>
              <w:t>Core Infrastructure Server Suite Datacenter</w:t>
            </w:r>
            <w:r>
              <w:fldChar w:fldCharType="begin"/>
            </w:r>
            <w:r>
              <w:instrText xml:space="preserve"> XE "Core Infrastructure Server Suite Datacenter" </w:instrText>
            </w:r>
            <w:r>
              <w:fldChar w:fldCharType="end"/>
            </w:r>
          </w:p>
        </w:tc>
      </w:tr>
      <w:tr w:rsidR="00500453" w14:paraId="570A0C69" w14:textId="77777777">
        <w:tc>
          <w:tcPr>
            <w:tcW w:w="6000" w:type="dxa"/>
            <w:tcBorders>
              <w:top w:val="single" w:sz="4" w:space="0" w:color="000000"/>
              <w:left w:val="single" w:sz="4" w:space="0" w:color="000000"/>
              <w:bottom w:val="single" w:sz="4" w:space="0" w:color="000000"/>
              <w:right w:val="single" w:sz="4" w:space="0" w:color="000000"/>
            </w:tcBorders>
          </w:tcPr>
          <w:p w14:paraId="0B35FA0F" w14:textId="77777777" w:rsidR="00500453" w:rsidRDefault="0005213D">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14:paraId="30C6D5EF" w14:textId="77777777" w:rsidR="00500453" w:rsidRDefault="0005213D">
            <w:pPr>
              <w:pStyle w:val="ProductList-TableBody"/>
            </w:pPr>
            <w:r>
              <w:t>Desktop Education ja Enterprise CAL Suite</w:t>
            </w:r>
          </w:p>
        </w:tc>
      </w:tr>
      <w:tr w:rsidR="00500453" w14:paraId="189567F3" w14:textId="77777777">
        <w:tc>
          <w:tcPr>
            <w:tcW w:w="6000" w:type="dxa"/>
            <w:tcBorders>
              <w:top w:val="single" w:sz="4" w:space="0" w:color="000000"/>
              <w:left w:val="single" w:sz="4" w:space="0" w:color="000000"/>
              <w:bottom w:val="single" w:sz="4" w:space="0" w:color="000000"/>
              <w:right w:val="single" w:sz="4" w:space="0" w:color="000000"/>
            </w:tcBorders>
          </w:tcPr>
          <w:p w14:paraId="378B0923" w14:textId="77777777" w:rsidR="00500453" w:rsidRDefault="0005213D">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14:paraId="6BEA5A41" w14:textId="77777777" w:rsidR="00500453" w:rsidRDefault="0005213D">
            <w:pPr>
              <w:pStyle w:val="ProductList-TableBody"/>
            </w:pPr>
            <w:r>
              <w:t>Desktop School ja Enterprise CAL Suite</w:t>
            </w:r>
          </w:p>
        </w:tc>
      </w:tr>
      <w:tr w:rsidR="00500453" w14:paraId="07F6A12D" w14:textId="77777777">
        <w:tc>
          <w:tcPr>
            <w:tcW w:w="6000" w:type="dxa"/>
            <w:tcBorders>
              <w:top w:val="single" w:sz="4" w:space="0" w:color="000000"/>
              <w:left w:val="single" w:sz="4" w:space="0" w:color="000000"/>
              <w:bottom w:val="single" w:sz="4" w:space="0" w:color="000000"/>
              <w:right w:val="single" w:sz="4" w:space="0" w:color="000000"/>
            </w:tcBorders>
          </w:tcPr>
          <w:p w14:paraId="36C1A454" w14:textId="77777777" w:rsidR="00500453" w:rsidRDefault="0005213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C9F632" w14:textId="77777777" w:rsidR="00500453" w:rsidRDefault="0005213D">
            <w:pPr>
              <w:pStyle w:val="ProductList-TableBody"/>
            </w:pPr>
            <w:r>
              <w:t>Exchange Server Enterprise</w:t>
            </w:r>
            <w:r>
              <w:fldChar w:fldCharType="begin"/>
            </w:r>
            <w:r>
              <w:instrText xml:space="preserve"> XE "Exchange Server Enterprise" </w:instrText>
            </w:r>
            <w:r>
              <w:fldChar w:fldCharType="end"/>
            </w:r>
          </w:p>
        </w:tc>
      </w:tr>
      <w:tr w:rsidR="00500453" w14:paraId="36237940" w14:textId="77777777">
        <w:tc>
          <w:tcPr>
            <w:tcW w:w="6000" w:type="dxa"/>
            <w:tcBorders>
              <w:top w:val="single" w:sz="4" w:space="0" w:color="000000"/>
              <w:left w:val="single" w:sz="4" w:space="0" w:color="000000"/>
              <w:bottom w:val="single" w:sz="4" w:space="0" w:color="000000"/>
              <w:right w:val="single" w:sz="4" w:space="0" w:color="000000"/>
            </w:tcBorders>
          </w:tcPr>
          <w:p w14:paraId="1B91F9FE" w14:textId="77777777" w:rsidR="00500453" w:rsidRDefault="0005213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30330E" w14:textId="77777777" w:rsidR="00500453" w:rsidRDefault="0005213D">
            <w:pPr>
              <w:pStyle w:val="ProductList-TableBody"/>
            </w:pPr>
            <w:r>
              <w:t>Forefront TMG Enterprise</w:t>
            </w:r>
            <w:r>
              <w:fldChar w:fldCharType="begin"/>
            </w:r>
            <w:r>
              <w:instrText xml:space="preserve"> XE "Forefront TMG Enterprise" </w:instrText>
            </w:r>
            <w:r>
              <w:fldChar w:fldCharType="end"/>
            </w:r>
          </w:p>
        </w:tc>
      </w:tr>
      <w:tr w:rsidR="00500453" w14:paraId="18C7F368" w14:textId="77777777">
        <w:tc>
          <w:tcPr>
            <w:tcW w:w="6000" w:type="dxa"/>
            <w:tcBorders>
              <w:top w:val="single" w:sz="4" w:space="0" w:color="000000"/>
              <w:left w:val="single" w:sz="4" w:space="0" w:color="000000"/>
              <w:bottom w:val="single" w:sz="4" w:space="0" w:color="000000"/>
              <w:right w:val="single" w:sz="4" w:space="0" w:color="000000"/>
            </w:tcBorders>
          </w:tcPr>
          <w:p w14:paraId="09EF6BF0" w14:textId="77777777" w:rsidR="00500453" w:rsidRDefault="0005213D">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0C87F1" w14:textId="77777777" w:rsidR="00500453" w:rsidRDefault="0005213D">
            <w:pPr>
              <w:pStyle w:val="ProductList-TableBody"/>
            </w:pPr>
            <w:r>
              <w:t>Microsoft Dynamics 365 Sales On-premises CAL</w:t>
            </w:r>
            <w:r>
              <w:fldChar w:fldCharType="begin"/>
            </w:r>
            <w:r>
              <w:instrText xml:space="preserve"> XE "Microsoft Dynamics 365 Sales On-premises CAL" </w:instrText>
            </w:r>
            <w:r>
              <w:fldChar w:fldCharType="end"/>
            </w:r>
          </w:p>
        </w:tc>
      </w:tr>
      <w:tr w:rsidR="00500453" w14:paraId="28C0BF00" w14:textId="77777777">
        <w:tc>
          <w:tcPr>
            <w:tcW w:w="6000" w:type="dxa"/>
            <w:tcBorders>
              <w:top w:val="single" w:sz="4" w:space="0" w:color="000000"/>
              <w:left w:val="single" w:sz="4" w:space="0" w:color="000000"/>
              <w:bottom w:val="single" w:sz="4" w:space="0" w:color="000000"/>
              <w:right w:val="single" w:sz="4" w:space="0" w:color="000000"/>
            </w:tcBorders>
          </w:tcPr>
          <w:p w14:paraId="49D1A1DD" w14:textId="77777777" w:rsidR="00500453" w:rsidRDefault="0005213D">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A3B8743" w14:textId="77777777" w:rsidR="00500453" w:rsidRDefault="0005213D">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500453" w14:paraId="5F0A651E" w14:textId="77777777">
        <w:tc>
          <w:tcPr>
            <w:tcW w:w="6000" w:type="dxa"/>
            <w:tcBorders>
              <w:top w:val="single" w:sz="4" w:space="0" w:color="000000"/>
              <w:left w:val="single" w:sz="4" w:space="0" w:color="000000"/>
              <w:bottom w:val="single" w:sz="4" w:space="0" w:color="000000"/>
              <w:right w:val="single" w:sz="4" w:space="0" w:color="000000"/>
            </w:tcBorders>
          </w:tcPr>
          <w:p w14:paraId="056C3C8B" w14:textId="77777777" w:rsidR="00500453" w:rsidRDefault="0005213D">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45B564C" w14:textId="77777777" w:rsidR="00500453" w:rsidRDefault="0005213D">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500453" w14:paraId="2EC7206C" w14:textId="77777777">
        <w:tc>
          <w:tcPr>
            <w:tcW w:w="6000" w:type="dxa"/>
            <w:tcBorders>
              <w:top w:val="single" w:sz="4" w:space="0" w:color="000000"/>
              <w:left w:val="single" w:sz="4" w:space="0" w:color="000000"/>
              <w:bottom w:val="single" w:sz="4" w:space="0" w:color="000000"/>
              <w:right w:val="single" w:sz="4" w:space="0" w:color="000000"/>
            </w:tcBorders>
          </w:tcPr>
          <w:p w14:paraId="2CD622FD" w14:textId="77777777" w:rsidR="00500453" w:rsidRDefault="0005213D">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2E091DC0" w14:textId="77777777" w:rsidR="00500453" w:rsidRDefault="0005213D">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500453" w14:paraId="78BDD872" w14:textId="77777777">
        <w:tc>
          <w:tcPr>
            <w:tcW w:w="6000" w:type="dxa"/>
            <w:tcBorders>
              <w:top w:val="single" w:sz="4" w:space="0" w:color="000000"/>
              <w:left w:val="single" w:sz="4" w:space="0" w:color="000000"/>
              <w:bottom w:val="single" w:sz="4" w:space="0" w:color="000000"/>
              <w:right w:val="single" w:sz="4" w:space="0" w:color="000000"/>
            </w:tcBorders>
          </w:tcPr>
          <w:p w14:paraId="2833A8A0" w14:textId="77777777" w:rsidR="00500453" w:rsidRDefault="0005213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D8D059" w14:textId="77777777" w:rsidR="00500453" w:rsidRDefault="0005213D">
            <w:pPr>
              <w:pStyle w:val="ProductList-TableBody"/>
            </w:pPr>
            <w:r>
              <w:t>Office Professional Plus</w:t>
            </w:r>
            <w:r>
              <w:fldChar w:fldCharType="begin"/>
            </w:r>
            <w:r>
              <w:instrText xml:space="preserve"> XE "Office Professional Plus" </w:instrText>
            </w:r>
            <w:r>
              <w:fldChar w:fldCharType="end"/>
            </w:r>
          </w:p>
        </w:tc>
      </w:tr>
      <w:tr w:rsidR="00500453" w14:paraId="10E39DE6" w14:textId="77777777">
        <w:tc>
          <w:tcPr>
            <w:tcW w:w="6000" w:type="dxa"/>
            <w:tcBorders>
              <w:top w:val="single" w:sz="4" w:space="0" w:color="000000"/>
              <w:left w:val="single" w:sz="4" w:space="0" w:color="000000"/>
              <w:bottom w:val="single" w:sz="4" w:space="0" w:color="000000"/>
              <w:right w:val="single" w:sz="4" w:space="0" w:color="000000"/>
            </w:tcBorders>
          </w:tcPr>
          <w:p w14:paraId="26257FC2" w14:textId="77777777" w:rsidR="00500453" w:rsidRDefault="0005213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7A2F026" w14:textId="77777777" w:rsidR="00500453" w:rsidRDefault="0005213D">
            <w:pPr>
              <w:pStyle w:val="ProductList-TableBody"/>
            </w:pPr>
            <w:r>
              <w:t>Enterprise Desktop</w:t>
            </w:r>
          </w:p>
        </w:tc>
      </w:tr>
      <w:tr w:rsidR="00500453" w14:paraId="5CDF6D53" w14:textId="77777777">
        <w:tc>
          <w:tcPr>
            <w:tcW w:w="6000" w:type="dxa"/>
            <w:tcBorders>
              <w:top w:val="single" w:sz="4" w:space="0" w:color="000000"/>
              <w:left w:val="single" w:sz="4" w:space="0" w:color="000000"/>
              <w:bottom w:val="single" w:sz="4" w:space="0" w:color="000000"/>
              <w:right w:val="single" w:sz="4" w:space="0" w:color="000000"/>
            </w:tcBorders>
          </w:tcPr>
          <w:p w14:paraId="072D4DF6" w14:textId="77777777" w:rsidR="00500453" w:rsidRDefault="0005213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147BD4" w14:textId="77777777" w:rsidR="00500453" w:rsidRDefault="0005213D">
            <w:pPr>
              <w:pStyle w:val="ProductList-TableBody"/>
            </w:pPr>
            <w:r>
              <w:t>Project Professional</w:t>
            </w:r>
            <w:r>
              <w:fldChar w:fldCharType="begin"/>
            </w:r>
            <w:r>
              <w:instrText xml:space="preserve"> XE "Project Professional" </w:instrText>
            </w:r>
            <w:r>
              <w:fldChar w:fldCharType="end"/>
            </w:r>
          </w:p>
        </w:tc>
      </w:tr>
      <w:tr w:rsidR="00500453" w14:paraId="6257D7EE" w14:textId="77777777">
        <w:tc>
          <w:tcPr>
            <w:tcW w:w="6000" w:type="dxa"/>
            <w:tcBorders>
              <w:top w:val="single" w:sz="4" w:space="0" w:color="000000"/>
              <w:left w:val="single" w:sz="4" w:space="0" w:color="000000"/>
              <w:bottom w:val="single" w:sz="4" w:space="0" w:color="000000"/>
              <w:right w:val="single" w:sz="4" w:space="0" w:color="000000"/>
            </w:tcBorders>
          </w:tcPr>
          <w:p w14:paraId="0271E5FE" w14:textId="77777777" w:rsidR="00500453" w:rsidRDefault="0005213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690F6C5" w14:textId="77777777" w:rsidR="00500453" w:rsidRDefault="0005213D">
            <w:pPr>
              <w:pStyle w:val="ProductList-TableBody"/>
            </w:pPr>
            <w:r>
              <w:t>SQL Server Enterprise Core</w:t>
            </w:r>
          </w:p>
        </w:tc>
      </w:tr>
      <w:tr w:rsidR="00500453" w14:paraId="188D12D9" w14:textId="77777777">
        <w:tc>
          <w:tcPr>
            <w:tcW w:w="6000" w:type="dxa"/>
            <w:tcBorders>
              <w:top w:val="single" w:sz="4" w:space="0" w:color="000000"/>
              <w:left w:val="single" w:sz="4" w:space="0" w:color="000000"/>
              <w:bottom w:val="single" w:sz="4" w:space="0" w:color="000000"/>
              <w:right w:val="single" w:sz="4" w:space="0" w:color="000000"/>
            </w:tcBorders>
          </w:tcPr>
          <w:p w14:paraId="5F03B9AC" w14:textId="77777777" w:rsidR="00500453" w:rsidRDefault="0005213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F6F120" w14:textId="77777777" w:rsidR="00500453" w:rsidRDefault="0005213D">
            <w:pPr>
              <w:pStyle w:val="ProductList-TableBody"/>
            </w:pPr>
            <w:r>
              <w:t>SQL Server Business Intelligence</w:t>
            </w:r>
            <w:r>
              <w:fldChar w:fldCharType="begin"/>
            </w:r>
            <w:r>
              <w:instrText xml:space="preserve"> XE "SQL Server Business Intelligence" </w:instrText>
            </w:r>
            <w:r>
              <w:fldChar w:fldCharType="end"/>
            </w:r>
          </w:p>
        </w:tc>
      </w:tr>
      <w:tr w:rsidR="00500453" w14:paraId="5CA4FA6E" w14:textId="77777777">
        <w:tc>
          <w:tcPr>
            <w:tcW w:w="6000" w:type="dxa"/>
            <w:tcBorders>
              <w:top w:val="single" w:sz="4" w:space="0" w:color="000000"/>
              <w:left w:val="single" w:sz="4" w:space="0" w:color="000000"/>
              <w:bottom w:val="single" w:sz="4" w:space="0" w:color="000000"/>
              <w:right w:val="single" w:sz="4" w:space="0" w:color="000000"/>
            </w:tcBorders>
          </w:tcPr>
          <w:p w14:paraId="7718C77A" w14:textId="77777777" w:rsidR="00500453" w:rsidRDefault="0005213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A97973" w14:textId="77777777" w:rsidR="00500453" w:rsidRDefault="0005213D">
            <w:pPr>
              <w:pStyle w:val="ProductList-TableBody"/>
            </w:pPr>
            <w:r>
              <w:t>System Center Datacenter</w:t>
            </w:r>
            <w:r>
              <w:fldChar w:fldCharType="begin"/>
            </w:r>
            <w:r>
              <w:instrText xml:space="preserve"> XE "System Center Datacenter" </w:instrText>
            </w:r>
            <w:r>
              <w:fldChar w:fldCharType="end"/>
            </w:r>
          </w:p>
        </w:tc>
      </w:tr>
      <w:tr w:rsidR="00500453" w14:paraId="758834E3" w14:textId="77777777">
        <w:tc>
          <w:tcPr>
            <w:tcW w:w="6000" w:type="dxa"/>
            <w:tcBorders>
              <w:top w:val="single" w:sz="4" w:space="0" w:color="000000"/>
              <w:left w:val="single" w:sz="4" w:space="0" w:color="000000"/>
              <w:bottom w:val="single" w:sz="4" w:space="0" w:color="000000"/>
              <w:right w:val="single" w:sz="4" w:space="0" w:color="000000"/>
            </w:tcBorders>
          </w:tcPr>
          <w:p w14:paraId="40283D01" w14:textId="77777777" w:rsidR="00500453" w:rsidRDefault="0005213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B9308B" w14:textId="77777777" w:rsidR="00500453" w:rsidRDefault="0005213D">
            <w:pPr>
              <w:pStyle w:val="ProductList-TableBody"/>
            </w:pPr>
            <w:r>
              <w:t>Visio Professional</w:t>
            </w:r>
            <w:r>
              <w:fldChar w:fldCharType="begin"/>
            </w:r>
            <w:r>
              <w:instrText xml:space="preserve"> XE "Visio Professional" </w:instrText>
            </w:r>
            <w:r>
              <w:fldChar w:fldCharType="end"/>
            </w:r>
          </w:p>
        </w:tc>
      </w:tr>
      <w:tr w:rsidR="00500453" w14:paraId="6328302E" w14:textId="77777777">
        <w:tc>
          <w:tcPr>
            <w:tcW w:w="6000" w:type="dxa"/>
            <w:tcBorders>
              <w:top w:val="single" w:sz="4" w:space="0" w:color="000000"/>
              <w:left w:val="single" w:sz="4" w:space="0" w:color="000000"/>
              <w:bottom w:val="single" w:sz="4" w:space="0" w:color="000000"/>
              <w:right w:val="single" w:sz="4" w:space="0" w:color="000000"/>
            </w:tcBorders>
          </w:tcPr>
          <w:p w14:paraId="0561D3FE" w14:textId="77777777" w:rsidR="00500453" w:rsidRDefault="0005213D">
            <w:pPr>
              <w:pStyle w:val="ProductList-TableBody"/>
            </w:pPr>
            <w:r>
              <w:t>Visual Studio Professional -tilaus</w:t>
            </w:r>
            <w:r>
              <w:fldChar w:fldCharType="begin"/>
            </w:r>
            <w:r>
              <w:instrText xml:space="preserve"> XE "Visual Studio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0E5D91" w14:textId="77777777" w:rsidR="00500453" w:rsidRDefault="0005213D">
            <w:pPr>
              <w:pStyle w:val="ProductList-TableBody"/>
            </w:pPr>
            <w:r>
              <w:t>Visual Studio Enterprise -tilaus</w:t>
            </w:r>
            <w:r>
              <w:fldChar w:fldCharType="begin"/>
            </w:r>
            <w:r>
              <w:instrText xml:space="preserve"> XE "Visual Studio Enterprise -tilaus" </w:instrText>
            </w:r>
            <w:r>
              <w:fldChar w:fldCharType="end"/>
            </w:r>
          </w:p>
        </w:tc>
      </w:tr>
      <w:tr w:rsidR="00500453" w14:paraId="4778A481" w14:textId="77777777">
        <w:tc>
          <w:tcPr>
            <w:tcW w:w="6000" w:type="dxa"/>
            <w:tcBorders>
              <w:top w:val="single" w:sz="4" w:space="0" w:color="000000"/>
              <w:left w:val="single" w:sz="4" w:space="0" w:color="000000"/>
              <w:bottom w:val="single" w:sz="4" w:space="0" w:color="000000"/>
              <w:right w:val="single" w:sz="4" w:space="0" w:color="000000"/>
            </w:tcBorders>
          </w:tcPr>
          <w:p w14:paraId="17CD50DF" w14:textId="77777777" w:rsidR="00500453" w:rsidRDefault="0005213D">
            <w:pPr>
              <w:pStyle w:val="ProductList-TableBody"/>
            </w:pPr>
            <w:r>
              <w:t>Visual Studio Test Professional -tilaus</w:t>
            </w:r>
            <w:r>
              <w:fldChar w:fldCharType="begin"/>
            </w:r>
            <w:r>
              <w:instrText xml:space="preserve"> XE "Visual Studio Test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A42DAA" w14:textId="77777777" w:rsidR="00500453" w:rsidRDefault="0005213D">
            <w:pPr>
              <w:pStyle w:val="ProductList-TableBody"/>
            </w:pPr>
            <w:r>
              <w:t>Visual Studio Enterprise -tilaus</w:t>
            </w:r>
            <w:r>
              <w:fldChar w:fldCharType="begin"/>
            </w:r>
            <w:r>
              <w:instrText xml:space="preserve"> XE "Visual Studio Enterprise -tilaus" </w:instrText>
            </w:r>
            <w:r>
              <w:fldChar w:fldCharType="end"/>
            </w:r>
          </w:p>
        </w:tc>
      </w:tr>
      <w:tr w:rsidR="00500453" w14:paraId="0C494CC5" w14:textId="77777777">
        <w:tc>
          <w:tcPr>
            <w:tcW w:w="6000" w:type="dxa"/>
            <w:tcBorders>
              <w:top w:val="single" w:sz="4" w:space="0" w:color="000000"/>
              <w:left w:val="single" w:sz="4" w:space="0" w:color="000000"/>
              <w:bottom w:val="single" w:sz="4" w:space="0" w:color="000000"/>
              <w:right w:val="single" w:sz="4" w:space="0" w:color="000000"/>
            </w:tcBorders>
          </w:tcPr>
          <w:p w14:paraId="7A4BC938" w14:textId="77777777" w:rsidR="00500453" w:rsidRDefault="0005213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7359D0" w14:textId="77777777" w:rsidR="00500453" w:rsidRDefault="0005213D">
            <w:pPr>
              <w:pStyle w:val="ProductList-TableBody"/>
            </w:pPr>
            <w:r>
              <w:t>Windows Server Datacenter</w:t>
            </w:r>
            <w:r>
              <w:fldChar w:fldCharType="begin"/>
            </w:r>
            <w:r>
              <w:instrText xml:space="preserve"> XE "Windows Server Datacenter" </w:instrText>
            </w:r>
            <w:r>
              <w:fldChar w:fldCharType="end"/>
            </w:r>
          </w:p>
        </w:tc>
      </w:tr>
    </w:tbl>
    <w:p w14:paraId="7312CAA0" w14:textId="77777777" w:rsidR="00500453" w:rsidRDefault="00500453">
      <w:pPr>
        <w:pStyle w:val="ProductList-Body"/>
      </w:pPr>
    </w:p>
    <w:p w14:paraId="32F44AA5" w14:textId="77777777" w:rsidR="00500453" w:rsidRDefault="0005213D">
      <w:pPr>
        <w:pStyle w:val="ProductList-ClauseHeading"/>
        <w:outlineLvl w:val="2"/>
      </w:pPr>
      <w:bookmarkStart w:id="373" w:name="_Sec588"/>
      <w:r>
        <w:t>Palvelimet – järjestelmäpalautukseen liittyvät oikeudet</w:t>
      </w:r>
      <w:bookmarkEnd w:id="373"/>
    </w:p>
    <w:p w14:paraId="60E072C8" w14:textId="77777777" w:rsidR="00500453" w:rsidRDefault="0005213D">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xml:space="preserve">. Käyttöoikeuden alainen Palvelin tarkoittaa yksittäistä Asiakkaan käyttöön määritettyä Palvelinta, jolle Käyttöoikeus osoitetaan. Näihin tarkoituksiin käytetty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1DA05081" w14:textId="77777777" w:rsidR="00500453" w:rsidRDefault="00500453">
      <w:pPr>
        <w:pStyle w:val="ProductList-Body"/>
      </w:pPr>
    </w:p>
    <w:p w14:paraId="2A3D2348" w14:textId="77777777" w:rsidR="00500453" w:rsidRDefault="0005213D">
      <w:pPr>
        <w:pStyle w:val="ProductList-SubSubClauseHeading"/>
        <w:outlineLvl w:val="4"/>
      </w:pPr>
      <w:r>
        <w:t>Varmuuskopioiden sallittu käyttö</w:t>
      </w:r>
    </w:p>
    <w:p w14:paraId="067F4066" w14:textId="77777777" w:rsidR="00500453" w:rsidRDefault="0005213D">
      <w:pPr>
        <w:pStyle w:val="ProductList-BodyIndented2"/>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14:paraId="5AD64838" w14:textId="77777777" w:rsidR="00500453" w:rsidRDefault="0005213D" w:rsidP="0005213D">
      <w:pPr>
        <w:pStyle w:val="ProductList-Bullet"/>
        <w:numPr>
          <w:ilvl w:val="2"/>
          <w:numId w:val="61"/>
        </w:numPr>
      </w:pPr>
      <w:r>
        <w:t>lyhyet, enintään viikon mittaiset järjestelmäpalautuksen testaukset 90 päivän välein</w:t>
      </w:r>
    </w:p>
    <w:p w14:paraId="699D6AE7" w14:textId="77777777" w:rsidR="00500453" w:rsidRDefault="0005213D" w:rsidP="0005213D">
      <w:pPr>
        <w:pStyle w:val="ProductList-Bullet"/>
        <w:numPr>
          <w:ilvl w:val="2"/>
          <w:numId w:val="61"/>
        </w:numPr>
      </w:pPr>
      <w:r>
        <w:t>virhetilanteesta johtuvan tuotanto</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käyttökatkon aikainen käyttö</w:t>
      </w:r>
    </w:p>
    <w:p w14:paraId="571B0299" w14:textId="77777777" w:rsidR="00500453" w:rsidRDefault="0005213D" w:rsidP="0005213D">
      <w:pPr>
        <w:pStyle w:val="ProductList-Bullet"/>
        <w:numPr>
          <w:ilvl w:val="2"/>
          <w:numId w:val="61"/>
        </w:numPr>
      </w:pPr>
      <w:r>
        <w:t>virhetilanteen aikaiset lyhyet jaksot, jotka auttavat siirtymisessä päätuotantopalvelimen käytöstä järjestelmäpalautus</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käyttöön.</w:t>
      </w:r>
    </w:p>
    <w:p w14:paraId="423F89E3" w14:textId="77777777" w:rsidR="00500453" w:rsidRDefault="00500453">
      <w:pPr>
        <w:pStyle w:val="ProductList-BodyIndented2"/>
      </w:pPr>
    </w:p>
    <w:p w14:paraId="1A99AF4C" w14:textId="77777777" w:rsidR="00500453" w:rsidRDefault="0005213D">
      <w:pPr>
        <w:pStyle w:val="ProductList-SubSubClauseHeading"/>
        <w:outlineLvl w:val="4"/>
      </w:pPr>
      <w:r>
        <w:t>Azuren Hybridiedun käyttö järjestelmäpalautukseen</w:t>
      </w:r>
    </w:p>
    <w:p w14:paraId="14E6A452" w14:textId="77777777" w:rsidR="00500453" w:rsidRDefault="0005213D">
      <w:pPr>
        <w:pStyle w:val="ProductList-BodyIndented2"/>
      </w:pPr>
      <w:r>
        <w:t xml:space="preserve">Asiakas voi käyttää Azuren Hybridiedun nojalla Windows Serveriä Microsoft Azure-palveluiden piirissä käytetyille ja hallinnoiduille varmuuskopioille Azure Site Recoveryä hyödyntäen. Tässä tapauksessa, riippumatta siitä, mitä asiasta sanotaan Azuren Hybridietua koskevissa Microsoft Azure ‑käyttöoikeuden ehdoissa, Asiakkaalla on lupa käyttää samanaikaisesti samoja Windows Serverin peruskäyttöoikeuksia Microsoft Azure ‑palveluissa Azuren Hybridiedun nojalla testaustarkoituksiin ja järjestelmäpalautuksen aikana (yllä kohdassa ”Varmuuskopioiden sallittu käyttö” kuvatulla tavalla) ja Käyttöoikeuden alaisissa Palvelimissa, jotka suorittavat vastaavaa tuotantokuormitusta. Lisäksi Asiakkaalla on oikeus jatkaa samojen tuotantokuormitusten suorittamista lisensoiduilla palvelimilla tämän Järjestelmäpalautusta koskevan ehdon mukaisesti käyttöoikeuksien uudelleenmääritysrajoitusten vaikuttamatta asiaan.  </w:t>
      </w:r>
    </w:p>
    <w:p w14:paraId="6F3A899F" w14:textId="77777777" w:rsidR="00500453" w:rsidRDefault="00500453">
      <w:pPr>
        <w:pStyle w:val="ProductList-BodyIndented2"/>
      </w:pPr>
    </w:p>
    <w:p w14:paraId="33BE7C91" w14:textId="77777777" w:rsidR="00500453" w:rsidRDefault="0005213D">
      <w:pPr>
        <w:pStyle w:val="ProductList-SubSubClauseHeading"/>
        <w:outlineLvl w:val="4"/>
      </w:pPr>
      <w:r>
        <w:t>Vaatimukset järjestelmäpalautuskäytölle</w:t>
      </w:r>
    </w:p>
    <w:p w14:paraId="2DBD9E6B" w14:textId="77777777" w:rsidR="00500453" w:rsidRDefault="0005213D">
      <w:pPr>
        <w:pStyle w:val="ProductList-BodyIndented2"/>
      </w:pPr>
      <w:r>
        <w:t>Jotta Asiakas voisi käyttää ohjelmistoa järjestelmäpalautukseen liittyvillä oikeuksilla, Asiakkaan on noudatettava seuraavia ehtoja:</w:t>
      </w:r>
    </w:p>
    <w:p w14:paraId="5E733D3F" w14:textId="77777777" w:rsidR="00500453" w:rsidRDefault="0005213D" w:rsidP="0005213D">
      <w:pPr>
        <w:pStyle w:val="ProductList-Bullet"/>
        <w:numPr>
          <w:ilvl w:val="2"/>
          <w:numId w:val="62"/>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ei saa käyttää muina kuin yllä mainittuina aikoina.</w:t>
      </w:r>
    </w:p>
    <w:p w14:paraId="06017394" w14:textId="77777777" w:rsidR="00500453" w:rsidRDefault="0005213D" w:rsidP="0005213D">
      <w:pPr>
        <w:pStyle w:val="ProductList-Bullet"/>
        <w:numPr>
          <w:ilvl w:val="2"/>
          <w:numId w:val="62"/>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joka on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ei saa olla tuotanto</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kanssa samassa klusterissa.</w:t>
      </w:r>
    </w:p>
    <w:p w14:paraId="00BBB881" w14:textId="77777777" w:rsidR="00500453" w:rsidRDefault="0005213D" w:rsidP="0005213D">
      <w:pPr>
        <w:pStyle w:val="ProductList-Bullet"/>
        <w:numPr>
          <w:ilvl w:val="2"/>
          <w:numId w:val="62"/>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w:t>
      </w:r>
    </w:p>
    <w:p w14:paraId="3CA1E822" w14:textId="77777777" w:rsidR="00500453" w:rsidRDefault="0005213D" w:rsidP="0005213D">
      <w:pPr>
        <w:pStyle w:val="ProductList-Bullet"/>
        <w:numPr>
          <w:ilvl w:val="2"/>
          <w:numId w:val="62"/>
        </w:numPr>
      </w:pPr>
      <w:r>
        <w:t>Kun järjestelmäpalautusprosessi on suoritettu ja tuotanto</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w:t>
      </w:r>
    </w:p>
    <w:p w14:paraId="2A532DD5" w14:textId="77777777" w:rsidR="00500453" w:rsidRDefault="0005213D" w:rsidP="0005213D">
      <w:pPr>
        <w:pStyle w:val="ProductList-Bullet"/>
        <w:numPr>
          <w:ilvl w:val="2"/>
          <w:numId w:val="62"/>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joissa käyttää ohjelmistoa.</w:t>
      </w:r>
    </w:p>
    <w:p w14:paraId="5411FC46" w14:textId="77777777" w:rsidR="00500453" w:rsidRDefault="0005213D" w:rsidP="0005213D">
      <w:pPr>
        <w:pStyle w:val="ProductList-Bullet"/>
        <w:numPr>
          <w:ilvl w:val="2"/>
          <w:numId w:val="62"/>
        </w:numPr>
      </w:pPr>
      <w:r>
        <w:t>Asiakkaan oikeus käyttää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päättyy Asiakkaan SA-ylläpidon päättyessä.</w:t>
      </w:r>
    </w:p>
    <w:p w14:paraId="5107F699" w14:textId="77777777" w:rsidR="00500453" w:rsidRDefault="00500453">
      <w:pPr>
        <w:pStyle w:val="ProductList-BodyIndented2"/>
      </w:pPr>
    </w:p>
    <w:p w14:paraId="398C3E5F" w14:textId="77777777" w:rsidR="00500453" w:rsidRDefault="0005213D">
      <w:pPr>
        <w:pStyle w:val="ProductList-SubSubClauseHeading"/>
        <w:outlineLvl w:val="4"/>
      </w:pPr>
      <w:r>
        <w:t>Muu sallittu Windows Serverin käyttö</w:t>
      </w:r>
    </w:p>
    <w:p w14:paraId="5441A6D7" w14:textId="77777777" w:rsidR="00500453" w:rsidRDefault="0005213D" w:rsidP="0005213D">
      <w:pPr>
        <w:pStyle w:val="ProductList-Bullet"/>
        <w:numPr>
          <w:ilvl w:val="2"/>
          <w:numId w:val="63"/>
        </w:numPr>
      </w:pPr>
      <w:r>
        <w:t>Muissa kuin Microsoft Azure -palveluissa</w:t>
      </w:r>
      <w:r>
        <w:fldChar w:fldCharType="begin"/>
      </w:r>
      <w:r>
        <w:instrText xml:space="preserve"> XE "Microsoft Azure -palveluissa" </w:instrText>
      </w:r>
      <w:r>
        <w:fldChar w:fldCharType="end"/>
      </w:r>
      <w:r>
        <w:t xml:space="preserve"> suoritettujen varmuuskopioiden tapauksissa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ei edellytetä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 jos seuraavat ehdot täyttyvät:</w:t>
      </w:r>
    </w:p>
    <w:p w14:paraId="75AA6842" w14:textId="77777777" w:rsidR="00500453" w:rsidRDefault="0005213D" w:rsidP="0005213D">
      <w:pPr>
        <w:pStyle w:val="ProductList-Bullet"/>
        <w:numPr>
          <w:ilvl w:val="3"/>
          <w:numId w:val="63"/>
        </w:numPr>
      </w:pPr>
      <w:r>
        <w:t xml:space="preserve">Windows Serverin Hyper-V-roolia käytetään kopioimaan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ensisijaisen toimitilan tuotanto</w:t>
      </w:r>
      <w:r>
        <w:fldChar w:fldCharType="begin"/>
      </w:r>
      <w:r>
        <w:instrText xml:space="preserve"> AutoTextList   \s NoStyle \t "Palvelin tarkoittaa fyysistä laitteistoa, jossa voi käyttää palvelinohjelmistoa." </w:instrText>
      </w:r>
      <w:r>
        <w:fldChar w:fldCharType="separate"/>
      </w:r>
      <w:r>
        <w:rPr>
          <w:color w:val="0563C1"/>
        </w:rPr>
        <w:t>palvelimesta</w:t>
      </w:r>
      <w:r>
        <w:fldChar w:fldCharType="end"/>
      </w:r>
      <w:r>
        <w:t xml:space="preserve">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w:t>
      </w:r>
    </w:p>
    <w:p w14:paraId="256EAA3C" w14:textId="77777777" w:rsidR="00500453" w:rsidRDefault="0005213D" w:rsidP="0005213D">
      <w:pPr>
        <w:pStyle w:val="ProductList-Bullet"/>
        <w:numPr>
          <w:ilvl w:val="3"/>
          <w:numId w:val="63"/>
        </w:numPr>
      </w:pPr>
      <w:r>
        <w:t>Järjestelmäpalautus</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saa käyttää vain</w:t>
      </w:r>
    </w:p>
    <w:p w14:paraId="218575D3" w14:textId="77777777" w:rsidR="00500453" w:rsidRDefault="0005213D">
      <w:pPr>
        <w:pStyle w:val="ProductList-BodyIndented2"/>
        <w:ind w:left="1440"/>
      </w:pPr>
      <w:r>
        <w:t>- suorittamaan laitteiston virtualisointiohjelmistoa, kuten Hyper-V:tä</w:t>
      </w:r>
    </w:p>
    <w:p w14:paraId="1805D1B5" w14:textId="77777777" w:rsidR="00500453" w:rsidRDefault="0005213D">
      <w:pPr>
        <w:pStyle w:val="ProductList-BodyIndented2"/>
        <w:ind w:left="1440"/>
      </w:pPr>
      <w:r>
        <w:t>- laitteiston virtuaalisointipalveluiden tuottamiseen</w:t>
      </w:r>
    </w:p>
    <w:p w14:paraId="324ACD1E" w14:textId="77777777" w:rsidR="00500453" w:rsidRDefault="0005213D">
      <w:pPr>
        <w:pStyle w:val="ProductList-BodyIndented2"/>
        <w:ind w:left="1440"/>
      </w:pPr>
      <w:r>
        <w:t>- suorittamaan ohjelmistoagentteja hallitsemaan laitteiston virtualisointiohjelmistoa</w:t>
      </w:r>
    </w:p>
    <w:p w14:paraId="7AABD2DC" w14:textId="77777777" w:rsidR="00500453" w:rsidRDefault="0005213D">
      <w:pPr>
        <w:pStyle w:val="ProductList-BodyIndented2"/>
        <w:ind w:left="1440"/>
      </w:pPr>
      <w:r>
        <w:t>- toimimaan kopioinnin kohteena</w:t>
      </w:r>
    </w:p>
    <w:p w14:paraId="2CC52F65" w14:textId="77777777" w:rsidR="00500453" w:rsidRDefault="0005213D">
      <w:pPr>
        <w:pStyle w:val="ProductList-BodyIndented2"/>
        <w:ind w:left="144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14:paraId="23B7F7B5" w14:textId="77777777" w:rsidR="00500453" w:rsidRDefault="0005213D">
      <w:pPr>
        <w:pStyle w:val="ProductList-BodyIndented2"/>
        <w:ind w:left="144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14:paraId="63A68F34" w14:textId="77777777" w:rsidR="00500453" w:rsidRDefault="0005213D">
      <w:pPr>
        <w:pStyle w:val="ProductList-BodyIndented2"/>
        <w:ind w:left="1440"/>
      </w:pPr>
      <w:r>
        <w:t xml:space="preserve">- suorittamaan edellä kuvatut järjestelmäpalautuskuormitukset. </w:t>
      </w:r>
    </w:p>
    <w:p w14:paraId="07D09D6E" w14:textId="77777777" w:rsidR="00500453" w:rsidRDefault="0005213D" w:rsidP="0005213D">
      <w:pPr>
        <w:pStyle w:val="ProductList-Bullet"/>
        <w:numPr>
          <w:ilvl w:val="3"/>
          <w:numId w:val="64"/>
        </w:numPr>
      </w:pPr>
      <w:r>
        <w:t>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fyysistä laitteistoa, jossa voi käyttää palvelinohjelmistoa." </w:instrText>
      </w:r>
      <w:r>
        <w:fldChar w:fldCharType="separate"/>
      </w:r>
      <w:r>
        <w:rPr>
          <w:color w:val="0563C1"/>
        </w:rPr>
        <w:t>palvelimena</w:t>
      </w:r>
      <w:r>
        <w:fldChar w:fldCharType="end"/>
      </w:r>
      <w:r>
        <w:t>.</w:t>
      </w:r>
    </w:p>
    <w:p w14:paraId="693428C6" w14:textId="77777777" w:rsidR="00500453" w:rsidRDefault="00500453">
      <w:pPr>
        <w:pStyle w:val="ProductList-BodyIndented2"/>
      </w:pPr>
    </w:p>
    <w:p w14:paraId="110D2D64" w14:textId="77777777" w:rsidR="00500453" w:rsidRDefault="00500453">
      <w:pPr>
        <w:pStyle w:val="ProductList-BodyIndented2"/>
      </w:pPr>
    </w:p>
    <w:p w14:paraId="419319AA" w14:textId="77777777" w:rsidR="00500453" w:rsidRDefault="0005213D">
      <w:pPr>
        <w:pStyle w:val="ProductList-ClauseHeading"/>
        <w:outlineLvl w:val="2"/>
      </w:pPr>
      <w:bookmarkStart w:id="374" w:name="_Sec589"/>
      <w:r>
        <w:t>Käyttöoikeuksien siirrettävyys</w:t>
      </w:r>
      <w:bookmarkEnd w:id="374"/>
    </w:p>
    <w:p w14:paraId="434C5B69" w14:textId="77777777" w:rsidR="00500453" w:rsidRDefault="0005213D">
      <w:pPr>
        <w:pStyle w:val="ProductList-SubClauseHeading"/>
        <w:outlineLvl w:val="3"/>
      </w:pPr>
      <w:r>
        <w:t>Käyttöoikeuksien siirrettävyys palvelinklustereiden välillä</w:t>
      </w:r>
    </w:p>
    <w:p w14:paraId="635B9E03" w14:textId="77777777" w:rsidR="00500453" w:rsidRDefault="0005213D">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ja joille sillä on SA-ylläpito, mihin tahansa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14:paraId="4CC9D53F" w14:textId="77777777" w:rsidR="00500453" w:rsidRDefault="00500453">
      <w:pPr>
        <w:pStyle w:val="ProductList-BodyIndented"/>
      </w:pPr>
    </w:p>
    <w:p w14:paraId="7606AAE6" w14:textId="77777777" w:rsidR="00500453" w:rsidRDefault="0005213D">
      <w:pPr>
        <w:pStyle w:val="ProductList-SubClauseHeading"/>
        <w:outlineLvl w:val="3"/>
      </w:pPr>
      <w:r>
        <w:t>Käyttöoikeuksien siirrettävyys SA-ylläpidon kautta (License Mobility –oikeudet)</w:t>
      </w:r>
    </w:p>
    <w:p w14:paraId="78D731A9" w14:textId="77777777" w:rsidR="00500453" w:rsidRDefault="0005213D">
      <w:pPr>
        <w:pStyle w:val="ProductList-BodyIndented"/>
      </w:pPr>
      <w:r>
        <w:t xml:space="preserve">Käyttöoikeuksien siirrettävyys SA (Software Assurance) -ylläpidon kautta -ohjelmalla Asiakas saa siirtää käyttöoikeuden alaista ohjelmistoaan millä tahansa Käyttöoikeudella, joka on määritetty sisältämään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jolle sillä on SA-ylläpito, jaettuihin palvelimiin alla olevien vaatimusten mukaan. Itse ylläpitämiseen käytettyjä tuotteita saa käyttää samaan aikaan Käyttöoikeuksien siirrettävyys SA-ylläpidolla -oikeuksilla Itse ylläpitämisen käyttöoikeusehtojen rajoitusten mukaan. </w:t>
      </w:r>
    </w:p>
    <w:p w14:paraId="72992730" w14:textId="77777777" w:rsidR="00500453" w:rsidRDefault="00500453">
      <w:pPr>
        <w:pStyle w:val="ProductList-BodyIndented"/>
      </w:pPr>
    </w:p>
    <w:p w14:paraId="788153F2" w14:textId="77777777" w:rsidR="00500453" w:rsidRDefault="0005213D">
      <w:pPr>
        <w:pStyle w:val="ProductList-SubSubClauseHeading"/>
        <w:outlineLvl w:val="4"/>
      </w:pPr>
      <w:r>
        <w:t>Käyttö sallittu</w:t>
      </w:r>
    </w:p>
    <w:p w14:paraId="147E6054" w14:textId="77777777" w:rsidR="00500453" w:rsidRDefault="0005213D">
      <w:pPr>
        <w:pStyle w:val="ProductList-BodyIndented2"/>
      </w:pPr>
      <w:r>
        <w:t>Käyttöoikeuksien siirrettävyys SA-ylläpidolla Asiakas saa</w:t>
      </w:r>
    </w:p>
    <w:p w14:paraId="4F424244" w14:textId="77777777" w:rsidR="00500453" w:rsidRDefault="0005213D" w:rsidP="0005213D">
      <w:pPr>
        <w:pStyle w:val="ProductList-Bullet"/>
        <w:numPr>
          <w:ilvl w:val="2"/>
          <w:numId w:val="65"/>
        </w:numPr>
      </w:pPr>
      <w:r>
        <w:t xml:space="preserve">käyttää käyttöoikeuden alaista ohjelmistoa jaetuilla palvelimilla </w:t>
      </w:r>
    </w:p>
    <w:p w14:paraId="3BF51D0B" w14:textId="77777777" w:rsidR="00500453" w:rsidRDefault="0005213D" w:rsidP="0005213D">
      <w:pPr>
        <w:pStyle w:val="ProductList-Bullet"/>
        <w:numPr>
          <w:ilvl w:val="2"/>
          <w:numId w:val="65"/>
        </w:numPr>
      </w:pPr>
      <w:r>
        <w:t xml:space="preserve">käyttää kyseistä ohjelmistoa käyttöoikeuksilla, joihin sillä on SA-ylläpito, omilla käyttäjä- ja laitetilauskäyttöoikeuksillaan, jotka sallivat Tuotteiden käytön </w:t>
      </w:r>
    </w:p>
    <w:p w14:paraId="45680FE1" w14:textId="77777777" w:rsidR="00500453" w:rsidRDefault="0005213D" w:rsidP="0005213D">
      <w:pPr>
        <w:pStyle w:val="ProductList-Bullet"/>
        <w:numPr>
          <w:ilvl w:val="2"/>
          <w:numId w:val="65"/>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 </w:t>
      </w:r>
    </w:p>
    <w:p w14:paraId="4435FF42" w14:textId="77777777" w:rsidR="00500453" w:rsidRDefault="0005213D" w:rsidP="0005213D">
      <w:pPr>
        <w:pStyle w:val="ProductList-Bullet"/>
        <w:numPr>
          <w:ilvl w:val="2"/>
          <w:numId w:val="65"/>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14:paraId="668E5C9E" w14:textId="77777777" w:rsidR="00500453" w:rsidRDefault="00500453">
      <w:pPr>
        <w:pStyle w:val="ProductList-BodyIndented2"/>
      </w:pPr>
    </w:p>
    <w:p w14:paraId="7E840AD6" w14:textId="77777777" w:rsidR="00500453" w:rsidRDefault="0005213D">
      <w:pPr>
        <w:pStyle w:val="ProductList-SubSubClauseHeading"/>
        <w:outlineLvl w:val="4"/>
      </w:pPr>
      <w:r>
        <w:t>Vaatimukset:</w:t>
      </w:r>
    </w:p>
    <w:p w14:paraId="2AA0B419" w14:textId="77777777" w:rsidR="00500453" w:rsidRDefault="0005213D">
      <w:pPr>
        <w:pStyle w:val="ProductList-BodyIndented2"/>
      </w:pPr>
      <w:r>
        <w:t>Käyttöoikeuksien siirrettävyys SA-ylläpidon kautta -edun käyttäminen edellyttää, että Asiakas:</w:t>
      </w:r>
    </w:p>
    <w:p w14:paraId="7229DC66" w14:textId="77777777" w:rsidR="00500453" w:rsidRDefault="0005213D" w:rsidP="0005213D">
      <w:pPr>
        <w:pStyle w:val="ProductList-Bullet"/>
        <w:numPr>
          <w:ilvl w:val="2"/>
          <w:numId w:val="66"/>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Käyttöjärjestelmäympäristöjään</w:t>
      </w:r>
      <w:r>
        <w:fldChar w:fldCharType="end"/>
      </w:r>
      <w:r>
        <w:t xml:space="preserve"> jaetuissa palvelimissa volyymikäyttöoikeussopimuksensa ehtojen mukaisesti </w:t>
      </w:r>
    </w:p>
    <w:p w14:paraId="4AF93389" w14:textId="77777777" w:rsidR="00500453" w:rsidRDefault="0005213D" w:rsidP="0005213D">
      <w:pPr>
        <w:pStyle w:val="ProductList-Bullet"/>
        <w:numPr>
          <w:ilvl w:val="2"/>
          <w:numId w:val="66"/>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-palvelujen</w:t>
      </w:r>
      <w:r>
        <w:fldChar w:fldCharType="begin"/>
      </w:r>
      <w:r>
        <w:instrText xml:space="preserve"> XE "Microsoft Azure -palvelujen" </w:instrText>
      </w:r>
      <w:r>
        <w:fldChar w:fldCharType="end"/>
      </w:r>
      <w:r>
        <w:t xml:space="preserve"> 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w:t>
      </w:r>
    </w:p>
    <w:p w14:paraId="553AD99F" w14:textId="77777777" w:rsidR="00500453" w:rsidRDefault="0005213D" w:rsidP="0005213D">
      <w:pPr>
        <w:pStyle w:val="ProductList-Bullet"/>
        <w:numPr>
          <w:ilvl w:val="2"/>
          <w:numId w:val="66"/>
        </w:numPr>
      </w:pPr>
      <w:r>
        <w:t xml:space="preserve">Täytä ja lähetä License Mobility Validation -kaavake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14:paraId="4DBB9435" w14:textId="77777777" w:rsidR="00500453" w:rsidRDefault="00500453">
      <w:pPr>
        <w:pStyle w:val="ProductList-BodyIndented2"/>
      </w:pPr>
    </w:p>
    <w:p w14:paraId="3031A13A" w14:textId="77777777" w:rsidR="00500453" w:rsidRDefault="0005213D">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fyysistä 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jotka koskevat Tuotetta yhdessä License Mobility -oikeuksilla SA-ylläpidon ehtojen kanssa, sovelletaan Tuotteen käyttöön. SA-ylläpidon kautta saatavien License Mobility -oikeuksien ehdot ohittavat kaikki ristiriidassa olevat Tuotteen Käyttöoikeusehdot, kun käytetään License Mobility -oikeuksilla varustettua SA-ylläpitoa . Käyttöoikeuksien siirrettävyys SA-ylläpidolla -oikeuksia sovelletaan myös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Lueteltujen Palveluntarjoajien</w:t>
      </w:r>
      <w:r>
        <w:fldChar w:fldCharType="end"/>
      </w:r>
      <w:r>
        <w:fldChar w:fldCharType="begin"/>
      </w:r>
      <w:r>
        <w:instrText xml:space="preserve"> AutoTextList   \s NoStyle \t "Palvelin tarkoittaa fyysistä laitteistoa, jossa voi käyttää palvelinohjelmistoa." </w:instrText>
      </w:r>
      <w:r>
        <w:fldChar w:fldCharType="separate"/>
      </w:r>
      <w:r>
        <w:rPr>
          <w:color w:val="0563C1"/>
        </w:rPr>
        <w:t>Palvelimiin</w:t>
      </w:r>
      <w:r>
        <w:fldChar w:fldCharType="end"/>
      </w:r>
      <w:r>
        <w:t>, jotka on omistettu Asiakkaan käyttöön, näiden samojen ehtojen mukaisesti. Joillakin Tuotteilla, kuten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66"/>
        <w:gridCol w:w="2472"/>
        <w:gridCol w:w="2555"/>
        <w:gridCol w:w="2703"/>
      </w:tblGrid>
      <w:tr w:rsidR="00500453" w14:paraId="794F772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02FE17" w14:textId="77777777" w:rsidR="00500453" w:rsidRDefault="0005213D">
            <w:pPr>
              <w:pStyle w:val="ProductList-TableBody"/>
            </w:pPr>
            <w:r>
              <w:rPr>
                <w:color w:val="FFFFFF"/>
              </w:rPr>
              <w:t>Käyttöoikeusmalli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DAB842" w14:textId="77777777" w:rsidR="00500453" w:rsidRDefault="0005213D">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DB9837" w14:textId="77777777" w:rsidR="00500453" w:rsidRDefault="0005213D">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6B4075" w14:textId="77777777" w:rsidR="00500453" w:rsidRDefault="0005213D">
            <w:pPr>
              <w:pStyle w:val="ProductList-TableBody"/>
            </w:pPr>
            <w:r>
              <w:rPr>
                <w:color w:val="FFFFFF"/>
              </w:rPr>
              <w:t>Sallittu määrä</w:t>
            </w:r>
          </w:p>
          <w:p w14:paraId="1994B77A" w14:textId="77777777" w:rsidR="00500453" w:rsidRDefault="0005213D">
            <w:pPr>
              <w:pStyle w:val="ProductList-TableBody"/>
            </w:pPr>
            <w:r>
              <w:rPr>
                <w:color w:val="FFFFFF"/>
              </w:rPr>
              <w:t>käyttöjärjestelmäympäristöjä tai ytimiä / käyttöoikeus</w:t>
            </w:r>
          </w:p>
        </w:tc>
      </w:tr>
      <w:tr w:rsidR="00500453" w14:paraId="6D64C87D" w14:textId="77777777">
        <w:tc>
          <w:tcPr>
            <w:tcW w:w="3060" w:type="dxa"/>
            <w:tcBorders>
              <w:top w:val="single" w:sz="4" w:space="0" w:color="000000"/>
              <w:left w:val="single" w:sz="4" w:space="0" w:color="000000"/>
              <w:bottom w:val="single" w:sz="4" w:space="0" w:color="000000"/>
              <w:right w:val="single" w:sz="4" w:space="0" w:color="000000"/>
            </w:tcBorders>
          </w:tcPr>
          <w:p w14:paraId="789BA122" w14:textId="77777777" w:rsidR="00500453" w:rsidRDefault="0005213D">
            <w:pPr>
              <w:pStyle w:val="ProductList-TableBody"/>
            </w:pPr>
            <w:r>
              <w:t>Ydinkohtaiset tai CAL-kohtaiset</w:t>
            </w:r>
          </w:p>
        </w:tc>
        <w:tc>
          <w:tcPr>
            <w:tcW w:w="3060" w:type="dxa"/>
            <w:tcBorders>
              <w:top w:val="single" w:sz="4" w:space="0" w:color="000000"/>
              <w:left w:val="single" w:sz="4" w:space="0" w:color="000000"/>
              <w:bottom w:val="single" w:sz="4" w:space="0" w:color="000000"/>
              <w:right w:val="single" w:sz="4" w:space="0" w:color="000000"/>
            </w:tcBorders>
          </w:tcPr>
          <w:p w14:paraId="05818094" w14:textId="77777777" w:rsidR="00500453" w:rsidRDefault="0005213D">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14:paraId="542E5E8B" w14:textId="77777777" w:rsidR="00500453" w:rsidRDefault="0005213D">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11EDDDDB" w14:textId="77777777" w:rsidR="00500453" w:rsidRDefault="0005213D">
            <w:pPr>
              <w:pStyle w:val="ProductList-TableBody"/>
            </w:pPr>
            <w:r>
              <w:t>1 käyttöjärjestelmäympäristö käyttöoikeutta kohti</w:t>
            </w:r>
          </w:p>
        </w:tc>
      </w:tr>
      <w:tr w:rsidR="00500453" w14:paraId="108BF843" w14:textId="77777777">
        <w:tc>
          <w:tcPr>
            <w:tcW w:w="3060" w:type="dxa"/>
            <w:tcBorders>
              <w:top w:val="single" w:sz="4" w:space="0" w:color="000000"/>
              <w:left w:val="single" w:sz="4" w:space="0" w:color="000000"/>
              <w:bottom w:val="single" w:sz="4" w:space="0" w:color="000000"/>
              <w:right w:val="single" w:sz="4" w:space="0" w:color="000000"/>
            </w:tcBorders>
          </w:tcPr>
          <w:p w14:paraId="4E6C4A83" w14:textId="77777777" w:rsidR="00500453" w:rsidRDefault="0005213D">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14:paraId="2B735B08" w14:textId="77777777" w:rsidR="00500453" w:rsidRDefault="0005213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3781AC6" w14:textId="77777777" w:rsidR="00500453" w:rsidRDefault="0005213D">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31A7E1BE" w14:textId="77777777" w:rsidR="00500453" w:rsidRDefault="0005213D">
            <w:pPr>
              <w:pStyle w:val="ProductList-TableBody"/>
            </w:pPr>
            <w:r>
              <w:t>1 käyttöjärjestelmäympäristö käyttöoikeutta kohti</w:t>
            </w:r>
          </w:p>
        </w:tc>
      </w:tr>
      <w:tr w:rsidR="00500453" w14:paraId="5A0E9D12" w14:textId="77777777">
        <w:tc>
          <w:tcPr>
            <w:tcW w:w="3060" w:type="dxa"/>
            <w:tcBorders>
              <w:top w:val="single" w:sz="4" w:space="0" w:color="000000"/>
              <w:left w:val="single" w:sz="4" w:space="0" w:color="000000"/>
              <w:bottom w:val="single" w:sz="4" w:space="0" w:color="000000"/>
              <w:right w:val="single" w:sz="4" w:space="0" w:color="000000"/>
            </w:tcBorders>
          </w:tcPr>
          <w:p w14:paraId="64BFEBB1" w14:textId="77777777" w:rsidR="00500453" w:rsidRDefault="0005213D">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14:paraId="31C1DED6" w14:textId="77777777" w:rsidR="00500453" w:rsidRDefault="0005213D">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14:paraId="758E830B" w14:textId="77777777" w:rsidR="00500453" w:rsidRDefault="0005213D">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77462BE3" w14:textId="77777777" w:rsidR="00500453" w:rsidRDefault="0005213D">
            <w:pPr>
              <w:pStyle w:val="ProductList-TableBody"/>
            </w:pPr>
            <w:r>
              <w:t>Yksi näennäisydin (tuotteen käyttöoikeuksien alainen ja sisältää vaatimuksen vähintään neljästä ytimestä käyttöjärjestelmäympäristöä kohden)</w:t>
            </w:r>
          </w:p>
        </w:tc>
      </w:tr>
      <w:tr w:rsidR="00500453" w14:paraId="265BB9B3" w14:textId="77777777">
        <w:tc>
          <w:tcPr>
            <w:tcW w:w="3060" w:type="dxa"/>
            <w:tcBorders>
              <w:top w:val="single" w:sz="4" w:space="0" w:color="000000"/>
              <w:left w:val="single" w:sz="4" w:space="0" w:color="000000"/>
              <w:bottom w:val="single" w:sz="4" w:space="0" w:color="000000"/>
              <w:right w:val="single" w:sz="4" w:space="0" w:color="000000"/>
            </w:tcBorders>
          </w:tcPr>
          <w:p w14:paraId="7DACB43F" w14:textId="77777777" w:rsidR="00500453" w:rsidRDefault="0005213D">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658BC6A0" w14:textId="77777777" w:rsidR="00500453" w:rsidRDefault="0005213D">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E4FDE23" w14:textId="77777777" w:rsidR="00500453" w:rsidRDefault="0005213D">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1909C1C7" w14:textId="77777777" w:rsidR="00500453" w:rsidRDefault="0005213D">
            <w:pPr>
              <w:pStyle w:val="ProductList-TableBody"/>
            </w:pPr>
            <w:r>
              <w:t>2 hallittua käyttöjärjestelmäympäristöä Käyttöoikeuden alaista Palvelinta kohden</w:t>
            </w:r>
          </w:p>
        </w:tc>
      </w:tr>
      <w:tr w:rsidR="00500453" w14:paraId="5CDC4AC1" w14:textId="77777777">
        <w:tc>
          <w:tcPr>
            <w:tcW w:w="3060" w:type="dxa"/>
            <w:tcBorders>
              <w:top w:val="single" w:sz="4" w:space="0" w:color="000000"/>
              <w:left w:val="single" w:sz="4" w:space="0" w:color="000000"/>
              <w:bottom w:val="single" w:sz="4" w:space="0" w:color="000000"/>
              <w:right w:val="single" w:sz="4" w:space="0" w:color="000000"/>
            </w:tcBorders>
          </w:tcPr>
          <w:p w14:paraId="27EFC9AB" w14:textId="77777777" w:rsidR="00500453" w:rsidRDefault="0005213D">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35185D18" w14:textId="77777777" w:rsidR="00500453" w:rsidRDefault="0005213D">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2B82F80" w14:textId="77777777" w:rsidR="00500453" w:rsidRDefault="0005213D">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6F02E371" w14:textId="77777777" w:rsidR="00500453" w:rsidRDefault="0005213D">
            <w:pPr>
              <w:pStyle w:val="ProductList-TableBody"/>
            </w:pPr>
            <w:r>
              <w:t>10 hallittua käyttöjärjestelmäympäristöä Käyttöoikeuden alaista Palvelinta kohden</w:t>
            </w:r>
          </w:p>
        </w:tc>
      </w:tr>
      <w:tr w:rsidR="00500453" w14:paraId="60986E09" w14:textId="77777777">
        <w:tc>
          <w:tcPr>
            <w:tcW w:w="3060" w:type="dxa"/>
            <w:tcBorders>
              <w:top w:val="single" w:sz="4" w:space="0" w:color="000000"/>
              <w:left w:val="single" w:sz="4" w:space="0" w:color="000000"/>
              <w:bottom w:val="single" w:sz="4" w:space="0" w:color="000000"/>
              <w:right w:val="single" w:sz="4" w:space="0" w:color="000000"/>
            </w:tcBorders>
          </w:tcPr>
          <w:p w14:paraId="0A2CC3D4" w14:textId="77777777" w:rsidR="00500453" w:rsidRDefault="0005213D">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72615D33" w14:textId="77777777" w:rsidR="00500453" w:rsidRDefault="0005213D">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C416EC8" w14:textId="77777777" w:rsidR="00500453" w:rsidRDefault="0005213D">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1543AEDF" w14:textId="77777777" w:rsidR="00500453" w:rsidRDefault="0005213D">
            <w:pPr>
              <w:pStyle w:val="ProductList-TableBody"/>
            </w:pPr>
            <w:r>
              <w:t>2 hallittua käyttöjärjestelmäympäristöä Käyttöoikeuden alaista Palvelinta kohden</w:t>
            </w:r>
          </w:p>
        </w:tc>
      </w:tr>
      <w:tr w:rsidR="00500453" w14:paraId="429B2ED4" w14:textId="77777777">
        <w:tc>
          <w:tcPr>
            <w:tcW w:w="3060" w:type="dxa"/>
            <w:tcBorders>
              <w:top w:val="single" w:sz="4" w:space="0" w:color="000000"/>
              <w:left w:val="single" w:sz="4" w:space="0" w:color="000000"/>
              <w:bottom w:val="single" w:sz="4" w:space="0" w:color="000000"/>
              <w:right w:val="single" w:sz="4" w:space="0" w:color="000000"/>
            </w:tcBorders>
          </w:tcPr>
          <w:p w14:paraId="52C244FB" w14:textId="77777777" w:rsidR="00500453" w:rsidRDefault="0005213D">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01DD38BD" w14:textId="77777777" w:rsidR="00500453" w:rsidRDefault="0005213D">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ED65F30" w14:textId="77777777" w:rsidR="00500453" w:rsidRDefault="0005213D">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210E7495" w14:textId="77777777" w:rsidR="00500453" w:rsidRDefault="0005213D">
            <w:pPr>
              <w:pStyle w:val="ProductList-TableBody"/>
            </w:pPr>
            <w:r>
              <w:t>10 hallittua käyttöjärjestelmäympäristöä Käyttöoikeuden alaista Palvelinta kohden</w:t>
            </w:r>
          </w:p>
        </w:tc>
      </w:tr>
    </w:tbl>
    <w:p w14:paraId="5660456B" w14:textId="77777777" w:rsidR="00500453" w:rsidRDefault="00500453">
      <w:pPr>
        <w:pStyle w:val="ProductList-BodyIndented2"/>
      </w:pPr>
    </w:p>
    <w:p w14:paraId="465401DF" w14:textId="77777777" w:rsidR="00500453" w:rsidRDefault="0005213D">
      <w:pPr>
        <w:pStyle w:val="ProductList-SubSubClauseHeading"/>
        <w:outlineLvl w:val="4"/>
      </w:pPr>
      <w:r>
        <w:t>Korvaavan palvelimen käyttöoikeudet</w:t>
      </w:r>
    </w:p>
    <w:p w14:paraId="1FD8A659" w14:textId="77777777" w:rsidR="00500453" w:rsidRDefault="0005213D">
      <w:pPr>
        <w:pStyle w:val="ProductList-BodyIndented2"/>
      </w:pPr>
      <w:r>
        <w:t xml:space="preserve">Niiden SQL Server -kopioiden osalta, joita käytetään Käyttöoikeuksien siirrettävyys SA-ylläpidon nojalla, Asiakas saa suorittaa passiivisia 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siihen oikeutetuilla jaetuilla palvelimilla mahdollisen korvaustapahtuman varalle. Passiivisten korvaavien Kopioiden suorittamiseen vaadittavien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14:paraId="5572721B" w14:textId="77777777" w:rsidR="00500453" w:rsidRDefault="00500453">
      <w:pPr>
        <w:pStyle w:val="ProductList-BodyIndented2"/>
      </w:pPr>
    </w:p>
    <w:p w14:paraId="2290647B" w14:textId="77777777" w:rsidR="00500453" w:rsidRDefault="0005213D">
      <w:pPr>
        <w:pStyle w:val="ProductList-ClauseHeading"/>
        <w:outlineLvl w:val="2"/>
      </w:pPr>
      <w:bookmarkStart w:id="375" w:name="_Sec590"/>
      <w:r>
        <w:t>Palvelimet – Itse ylläpidetyt sovellukset</w:t>
      </w:r>
      <w:bookmarkEnd w:id="375"/>
    </w:p>
    <w:p w14:paraId="186B8107" w14:textId="77777777" w:rsidR="00500453" w:rsidRDefault="0005213D">
      <w:pPr>
        <w:pStyle w:val="ProductList-Body"/>
      </w:pPr>
      <w:r>
        <w:t>Itse ylläpidetyt sovellukset tarkoittavat Tuotteita, joita koskevat Itse ylläpidetyt oikeudet.</w:t>
      </w:r>
    </w:p>
    <w:p w14:paraId="6F41A1D0" w14:textId="77777777" w:rsidR="00500453" w:rsidRDefault="00500453">
      <w:pPr>
        <w:pStyle w:val="ProductList-Body"/>
      </w:pPr>
    </w:p>
    <w:p w14:paraId="43E99236" w14:textId="77777777" w:rsidR="00500453" w:rsidRDefault="0005213D">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14:paraId="729AFFF3" w14:textId="77777777" w:rsidR="00500453" w:rsidRDefault="00500453">
      <w:pPr>
        <w:pStyle w:val="ProductList-Body"/>
      </w:pPr>
    </w:p>
    <w:p w14:paraId="3F5A016B" w14:textId="77777777" w:rsidR="00500453" w:rsidRDefault="0005213D">
      <w:pPr>
        <w:pStyle w:val="ProductList-SubClauseHeading"/>
        <w:outlineLvl w:val="3"/>
      </w:pPr>
      <w:r>
        <w:t>Vaatimukset</w:t>
      </w:r>
    </w:p>
    <w:p w14:paraId="7AF52E53" w14:textId="77777777" w:rsidR="00500453" w:rsidRDefault="0005213D">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w:t>
      </w:r>
    </w:p>
    <w:p w14:paraId="2AFF18CB" w14:textId="77777777" w:rsidR="00500453" w:rsidRDefault="0005213D" w:rsidP="0005213D">
      <w:pPr>
        <w:pStyle w:val="ProductList-Bullet"/>
        <w:numPr>
          <w:ilvl w:val="1"/>
          <w:numId w:val="67"/>
        </w:numPr>
      </w:pPr>
      <w:r>
        <w:t>Itse Isännöitävät Sovellukset, joita käytetään osana Yhdistettyä Ratkaisua, ja</w:t>
      </w:r>
    </w:p>
    <w:p w14:paraId="1766FA4B" w14:textId="77777777" w:rsidR="00500453" w:rsidRDefault="0005213D" w:rsidP="0005213D">
      <w:pPr>
        <w:pStyle w:val="ProductList-Bullet"/>
        <w:numPr>
          <w:ilvl w:val="1"/>
          <w:numId w:val="67"/>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14:paraId="649CBADA" w14:textId="77777777" w:rsidR="00500453" w:rsidRDefault="0005213D">
      <w:pPr>
        <w:pStyle w:val="ProductList-BodyIndented"/>
      </w:pPr>
      <w:r>
        <w:t xml:space="preserve">Seuraavat ehdot koskevat kaikkea Yhdistetyn Ratkaisun luomiseen käytettävää Microsoftin ohjelmistoa: </w:t>
      </w:r>
    </w:p>
    <w:p w14:paraId="6BB93275" w14:textId="77777777" w:rsidR="00500453" w:rsidRDefault="0005213D" w:rsidP="0005213D">
      <w:pPr>
        <w:pStyle w:val="ProductList-Bullet"/>
        <w:numPr>
          <w:ilvl w:val="1"/>
          <w:numId w:val="68"/>
        </w:numPr>
      </w:pPr>
      <w:r>
        <w:t>Käyttöoikeus on myönnetty volyymikäyttöoikeusohjelmalla.</w:t>
      </w:r>
    </w:p>
    <w:p w14:paraId="3AD1969C" w14:textId="77777777" w:rsidR="00500453" w:rsidRDefault="0005213D" w:rsidP="0005213D">
      <w:pPr>
        <w:pStyle w:val="ProductList-Bullet"/>
        <w:numPr>
          <w:ilvl w:val="1"/>
          <w:numId w:val="68"/>
        </w:numPr>
      </w:pPr>
      <w:r>
        <w:t xml:space="preserve">Ne ovat oikeutettuja </w:t>
      </w:r>
      <w:r>
        <w:fldChar w:fldCharType="begin"/>
      </w:r>
      <w:r>
        <w:instrText xml:space="preserve"> AutoTextList   \s NoStyle \t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ylläpidettäviksi</w:t>
      </w:r>
      <w:r>
        <w:fldChar w:fldCharType="end"/>
      </w:r>
      <w:r>
        <w:t xml:space="preserve"> näissä Käyttöoikeusehdoissa. </w:t>
      </w:r>
    </w:p>
    <w:p w14:paraId="158BABED" w14:textId="77777777" w:rsidR="00500453" w:rsidRDefault="00500453">
      <w:pPr>
        <w:pStyle w:val="ProductList-BodyIndented"/>
      </w:pPr>
    </w:p>
    <w:p w14:paraId="2A4F60FD" w14:textId="77777777" w:rsidR="00500453" w:rsidRDefault="0005213D">
      <w:pPr>
        <w:pStyle w:val="ProductList-BodyIndented"/>
      </w:pPr>
      <w:r>
        <w:t xml:space="preserve">Jos Asiakas toimittaa Yhdistetyn ratkaisun jaetuilta palvelimilta, Asiakas ei saa käyttää Windows Serveriä (eikä Remote Desktop Services External Connector License -käyttöoikeutta tai muuta Windows Server -käytön käyttöoikeutta) Itse ylläpidettynä sovelluksena. Asiakkaan on sen sijaan käytettävä Windows Server -ohjelmistoa, jonka käyttöoikeus on saatu License Mobility -oikeudet omaavalta Software Assurance Partner -yhteistyökumppanilta tai Asiakkaan Services Provider -käyttöoikeussopimuksella tai muulla Microsoft-volyymikäyttöoikeudella, joka sallii jaettujen palvelinten käytön. Muilla Yhdistetyssä ratkaisussa käytetyillä Tuotteilla, jotka toimitetaan jaetusta palvelimista, on oltava Käyttöoikeuksien siirrettävyys SA-ylläpidon kautta. Näihin tarkoituksiin käytetty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4248A519" w14:textId="77777777" w:rsidR="00500453" w:rsidRDefault="00500453">
      <w:pPr>
        <w:pStyle w:val="ProductList-BodyIndented"/>
      </w:pPr>
    </w:p>
    <w:p w14:paraId="77F28C17" w14:textId="77777777" w:rsidR="00500453" w:rsidRDefault="0005213D">
      <w:pPr>
        <w:pStyle w:val="ProductList-BodyIndented"/>
      </w:pPr>
      <w:r>
        <w:t>Asiakkaan ohjelmiston on:</w:t>
      </w:r>
    </w:p>
    <w:p w14:paraId="2EF550A8" w14:textId="77777777" w:rsidR="00500453" w:rsidRDefault="0005213D" w:rsidP="0005213D">
      <w:pPr>
        <w:pStyle w:val="ProductList-Bullet"/>
        <w:numPr>
          <w:ilvl w:val="1"/>
          <w:numId w:val="69"/>
        </w:numPr>
      </w:pPr>
      <w:r>
        <w:t>ohjelmiston on lisättävä Yhdistettyyn Ratkaisuun kuuluviin Itse Isännöitäviin Sovelluksiin uusia ensisijaisia toimintoja (dashboardit, HTML-editorit, apuohjelmat ja vastaavat tekniikat eivät yksin ole Yhdistetyn Ratkaisun ensisijaisia palveluja ja/tai sovelluksia)</w:t>
      </w:r>
    </w:p>
    <w:p w14:paraId="14241214" w14:textId="77777777" w:rsidR="00500453" w:rsidRDefault="0005213D" w:rsidP="0005213D">
      <w:pPr>
        <w:pStyle w:val="ProductList-Bullet"/>
        <w:numPr>
          <w:ilvl w:val="1"/>
          <w:numId w:val="69"/>
        </w:numPr>
      </w:pPr>
      <w:r>
        <w:t>ohjelmiston oltava Yhdistetyn Ratkaisun ensisijainen palvelu ja/tai sovellus eikä se saa sallia Yhdistetyn Ratkaisun käyttäjän suoraa käyttöoikeutta Itse Isännöitäviin Sovelluksiin</w:t>
      </w:r>
    </w:p>
    <w:p w14:paraId="46D642F6" w14:textId="77777777" w:rsidR="00500453" w:rsidRDefault="0005213D" w:rsidP="0005213D">
      <w:pPr>
        <w:pStyle w:val="ProductList-Bullet"/>
        <w:numPr>
          <w:ilvl w:val="1"/>
          <w:numId w:val="69"/>
        </w:numPr>
      </w:pPr>
      <w:r>
        <w:t>toimitettava käyttäjille Internetin, puhelinverkon tai yksityisen verkon kautta Asiakkaan tai muun kolmannen osapuolen kuin Yhdistetyn ratkaisun käyttäjän valvomista palvelimista (Yhdistettyä ratkaisua ei saa ladata käyttäjän laitteeseen)</w:t>
      </w:r>
    </w:p>
    <w:p w14:paraId="24D3ABF7" w14:textId="77777777" w:rsidR="00500453" w:rsidRDefault="0005213D" w:rsidP="0005213D">
      <w:pPr>
        <w:pStyle w:val="ProductList-Bullet"/>
        <w:numPr>
          <w:ilvl w:val="1"/>
          <w:numId w:val="69"/>
        </w:numPr>
      </w:pPr>
      <w:r>
        <w:t>oltava asiakkaan omistama eikä ainoastaan asiakkaan hankkiman käyttöoikeuden alainen, mutta asiakkaan ohjelmisto voi sisältää jonkin kolmannen osapuolen ei-aineellisen ohjelmiston, joka on sulautettu asiakkaan ohjelmistoon tai toimii sen tukena.</w:t>
      </w:r>
    </w:p>
    <w:p w14:paraId="6778D8FA" w14:textId="77777777" w:rsidR="00500453" w:rsidRDefault="00500453">
      <w:pPr>
        <w:pStyle w:val="ProductList-BodyIndented"/>
      </w:pPr>
    </w:p>
    <w:p w14:paraId="2228DC25" w14:textId="77777777" w:rsidR="00500453" w:rsidRDefault="0005213D">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14:paraId="14922B72" w14:textId="77777777" w:rsidR="00500453" w:rsidRDefault="00500453">
      <w:pPr>
        <w:pStyle w:val="ProductList-BodyIndented"/>
        <w:jc w:val="right"/>
      </w:pPr>
    </w:p>
    <w:tbl>
      <w:tblPr>
        <w:tblStyle w:val="PURTable0"/>
        <w:tblW w:w="0" w:type="dxa"/>
        <w:tblLook w:val="04A0" w:firstRow="1" w:lastRow="0" w:firstColumn="1" w:lastColumn="0" w:noHBand="0" w:noVBand="1"/>
      </w:tblPr>
      <w:tblGrid>
        <w:gridCol w:w="10556"/>
      </w:tblGrid>
      <w:tr w:rsidR="00500453" w14:paraId="0689A3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996A23"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6956DB9B" w14:textId="77777777" w:rsidR="00500453" w:rsidRDefault="00500453">
      <w:pPr>
        <w:pStyle w:val="ProductList-BodyIndented"/>
      </w:pPr>
    </w:p>
    <w:p w14:paraId="4433C923" w14:textId="77777777" w:rsidR="00500453" w:rsidRDefault="00500453">
      <w:pPr>
        <w:pStyle w:val="PURBreadcrumb"/>
      </w:pPr>
    </w:p>
    <w:p w14:paraId="11B818E9" w14:textId="77777777" w:rsidR="00500453" w:rsidRDefault="0005213D">
      <w:pPr>
        <w:pStyle w:val="ProductList-Offering1Heading"/>
        <w:outlineLvl w:val="1"/>
      </w:pPr>
      <w:bookmarkStart w:id="376" w:name="_Sec1282"/>
      <w:r>
        <w:t>Laajennetut tietoturvapäivitykset</w:t>
      </w:r>
      <w:bookmarkEnd w:id="376"/>
      <w:r>
        <w:fldChar w:fldCharType="begin"/>
      </w:r>
      <w:r>
        <w:instrText xml:space="preserve"> TC "</w:instrText>
      </w:r>
      <w:bookmarkStart w:id="377" w:name="_Toc23413195"/>
      <w:r>
        <w:instrText>Laajennetut tietoturvapäivitykset</w:instrText>
      </w:r>
      <w:bookmarkEnd w:id="377"/>
      <w:r>
        <w:instrText>" \l 2</w:instrText>
      </w:r>
      <w:r>
        <w:fldChar w:fldCharType="end"/>
      </w:r>
    </w:p>
    <w:p w14:paraId="5EA06A46" w14:textId="77777777" w:rsidR="00500453" w:rsidRDefault="0005213D">
      <w:pPr>
        <w:pStyle w:val="ProductList-Body"/>
      </w:pPr>
      <w:r>
        <w:t xml:space="preserve">Asiakas voi ostaa laajennettujen tietoturvapäivitysten (Extended Security Updates, “ESU”) ylläpidon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joilla on SA-ylläpito, ja vastaaville tilauskäyttöoikeuksille.</w:t>
      </w:r>
    </w:p>
    <w:p w14:paraId="4B19F225" w14:textId="77777777" w:rsidR="00500453" w:rsidRDefault="00500453">
      <w:pPr>
        <w:pStyle w:val="ProductList-Body"/>
      </w:pPr>
    </w:p>
    <w:p w14:paraId="3D6B52CD" w14:textId="77777777" w:rsidR="00500453" w:rsidRDefault="0005213D">
      <w:pPr>
        <w:pStyle w:val="ProductList-ClauseHeading"/>
        <w:outlineLvl w:val="2"/>
      </w:pPr>
      <w:r>
        <w:t>Käyttöoikeusvaatimukset</w:t>
      </w:r>
    </w:p>
    <w:p w14:paraId="595468C0" w14:textId="77777777" w:rsidR="00500453" w:rsidRDefault="0005213D">
      <w:pPr>
        <w:pStyle w:val="ProductList-Body"/>
      </w:pPr>
      <w:r>
        <w:t>ESU-ylläpito on pakollinen kullekin ydin- tai palvelin</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joka on määritetty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samojen käyttöoikeuden hankinnan vähimmäisvaatimusten pätiessä. ESU-ylläpito ei ole pakollinen (eikä saatavilla) CAL-käyttöoikeuksille tai External Connector -käyttöoikeuksille; Asiakkaalla on kuitenkin oltava aktiivinen SA (tai vastaavia tilauskäyttöoikeuksia) CAL-käyttöoikeuksille ja External Connector -käyttöoikeuksille, jotka sallivat pääsyn Palvelimille, joilla on aktiivinen ESU-ylläpito.</w:t>
      </w:r>
    </w:p>
    <w:p w14:paraId="16436545" w14:textId="77777777" w:rsidR="00500453" w:rsidRDefault="00500453">
      <w:pPr>
        <w:pStyle w:val="ProductList-Body"/>
      </w:pPr>
    </w:p>
    <w:p w14:paraId="3290C18A" w14:textId="77777777" w:rsidR="00500453" w:rsidRDefault="0005213D">
      <w:pPr>
        <w:pStyle w:val="ProductList-ClauseHeading"/>
        <w:outlineLvl w:val="2"/>
      </w:pPr>
      <w:r>
        <w:t>Ylläpitokelpoisuus</w:t>
      </w:r>
    </w:p>
    <w:p w14:paraId="765D8AD2" w14:textId="77777777" w:rsidR="00500453" w:rsidRDefault="0005213D">
      <w:pPr>
        <w:pStyle w:val="ProductList-Body"/>
      </w:pPr>
      <w:r>
        <w:t xml:space="preserve">Minkä tahansa tietyn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osalta Asiakas voi hankkia ESU-ylläpidon tarjousvuosille kaksi ja kolme vain jos Asiakas hankki ylläpidon myös edeltävälle vuodelle. ESU-ylläpidolla ei tarvitse olla sama voimassaoloaika kuin SA-ylläpidolla tai sitä vastaavilla tilauskäyttöoikeuksilla; Asiakkaalla on kuitenkin oltava jokaista ostettua ESU-ylläpitovuotta kohden vähintään yksi kuukausi vaatimukset täyttävää SA-ylläpitoa tai tilauskäyttöoikeutta jäljellä kunkin ostetun ESU-ylläpitovuoden varsinaisen voimassaoloajan alkamishetkellä (ts. ensimmäisen, toisen tai kolmannen vuoden alkamishetkellä). </w:t>
      </w:r>
    </w:p>
    <w:p w14:paraId="7DA38343" w14:textId="77777777" w:rsidR="00500453" w:rsidRDefault="00500453">
      <w:pPr>
        <w:pStyle w:val="ProductList-Body"/>
      </w:pPr>
    </w:p>
    <w:p w14:paraId="04EF8D9D" w14:textId="77777777" w:rsidR="00500453" w:rsidRDefault="0005213D">
      <w:pPr>
        <w:pStyle w:val="ProductList-ClauseHeading"/>
        <w:outlineLvl w:val="2"/>
      </w:pPr>
      <w:r>
        <w:t>Päivitetyn ohjelmiston käyttö</w:t>
      </w:r>
    </w:p>
    <w:p w14:paraId="751885A4" w14:textId="77777777" w:rsidR="00500453" w:rsidRDefault="0005213D">
      <w:pPr>
        <w:pStyle w:val="ProductList-Body"/>
      </w:pPr>
      <w:r>
        <w:t xml:space="preserve">Alla olevin poikkeuksin ESU-ylläpidon kautta päivitettävää palvelinohjelmistoa saa käyttää vain niiden käyttöoikeuksien alaisena, joilla on ESU-ylläpito. </w:t>
      </w:r>
    </w:p>
    <w:p w14:paraId="48CBDAF7" w14:textId="77777777" w:rsidR="00500453" w:rsidRDefault="0005213D" w:rsidP="0005213D">
      <w:pPr>
        <w:pStyle w:val="ProductList-Bullet"/>
        <w:numPr>
          <w:ilvl w:val="0"/>
          <w:numId w:val="70"/>
        </w:numPr>
      </w:pPr>
      <w:r>
        <w:t xml:space="preserve">Asiakas saa jatkaa päivitetyn ohjelmiston käyttöä ylläpidon päätyttyä, mutta vain niiden käyttöoikeuksien alaisena, joihin ylläpitoa sovelletaan. </w:t>
      </w:r>
    </w:p>
    <w:p w14:paraId="4F9C0F45" w14:textId="77777777" w:rsidR="00500453" w:rsidRDefault="0005213D" w:rsidP="0005213D">
      <w:pPr>
        <w:pStyle w:val="ProductList-Bullet"/>
        <w:numPr>
          <w:ilvl w:val="0"/>
          <w:numId w:val="70"/>
        </w:numPr>
      </w:pPr>
      <w:r>
        <w:t>Asiakas voi soveltaa ESU-ylläpitonsa alla tarjottuja päivityksiä ohjelmistoja koskeviin asiakaskäyttöoikeuksiin ja käyttötilanteisiin kehitykseen, testaukseen ja niihin liittyviin tarkoituksiin vastaavien Developer-versiokäyttöoikeuksien tai Visual Studio -tilausten alla.</w:t>
      </w:r>
    </w:p>
    <w:p w14:paraId="3102A63B" w14:textId="77777777" w:rsidR="00500453" w:rsidRDefault="0005213D" w:rsidP="0005213D">
      <w:pPr>
        <w:pStyle w:val="ProductList-Bullet"/>
        <w:numPr>
          <w:ilvl w:val="0"/>
          <w:numId w:val="70"/>
        </w:numPr>
      </w:pPr>
      <w:r>
        <w:t>Asiakas voi käyttää päivitettyjä ohjelmistoja Azure Stackissa suoritettavien käyttöoikeuden alaisten SQL Server-, Windows Server- ja Windows 7 -perustoimintojen nojalla.</w:t>
      </w:r>
    </w:p>
    <w:p w14:paraId="4DAFE8F2" w14:textId="77777777" w:rsidR="00500453" w:rsidRDefault="00500453">
      <w:pPr>
        <w:pStyle w:val="ProductList-Body"/>
      </w:pPr>
    </w:p>
    <w:p w14:paraId="708858A3" w14:textId="77777777" w:rsidR="00500453" w:rsidRDefault="0005213D">
      <w:pPr>
        <w:pStyle w:val="ProductList-ClauseHeading"/>
        <w:outlineLvl w:val="2"/>
      </w:pPr>
      <w:r>
        <w:t>Isännöityjen kuormitusten ylläpito</w:t>
      </w:r>
    </w:p>
    <w:p w14:paraId="39BD656B" w14:textId="77777777" w:rsidR="00500453" w:rsidRDefault="0005213D">
      <w:pPr>
        <w:pStyle w:val="ProductList-Body"/>
      </w:pPr>
      <w:r>
        <w:t xml:space="preserve">Asiakas voi ostaa ESU-ylläpidon myös kuormituksille, joita suoritetaan Valtuutettujen palveluntarjoajien palvelimilla, Käyttöoikeus sisältyy -tarjousten kautta. “Valtuutetut palveluntarjoajat” tarkoittavat palveluntarjoajia, jotka on lueteltu osoitteessa </w:t>
      </w:r>
      <w:hyperlink r:id="rId156">
        <w:r>
          <w:rPr>
            <w:color w:val="00467F"/>
            <w:u w:val="single"/>
          </w:rPr>
          <w:t>http://www.microsoft.com/licensing/software-assurance/license-mobility.aspx</w:t>
        </w:r>
      </w:hyperlink>
      <w:r>
        <w:t xml:space="preserve">. “Käyttöoikeus sisältyy” tarkoittaa sitä, että Asiakas hankkii Windows Server- tai SQL Server -käyttöoikeuden Valtuutetun palveluntarjoajan kautta eikä tuo sen omia käyttöoikeuksia (esim. BYOL). Asiakkaan tulee hankkia ESU-käyttöoikeudet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w:t>
      </w:r>
      <w:r>
        <w:fldChar w:fldCharType="end"/>
      </w:r>
      <w:r>
        <w:t xml:space="preserve"> kaikille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virtuaalisille ytimille</w:t>
      </w:r>
      <w:r>
        <w:fldChar w:fldCharType="end"/>
      </w:r>
      <w:r>
        <w:t>, vähimmäisvaatimuksena 16 kpl Windows Server -käyttöoikeutta ja neljä kpl SQL Server -käyttöoikeutta.</w:t>
      </w:r>
    </w:p>
    <w:p w14:paraId="31E88B9E" w14:textId="77777777" w:rsidR="00500453" w:rsidRDefault="00500453">
      <w:pPr>
        <w:pStyle w:val="ProductList-Body"/>
      </w:pPr>
    </w:p>
    <w:p w14:paraId="41410CC2" w14:textId="77777777" w:rsidR="00500453" w:rsidRDefault="0005213D">
      <w:pPr>
        <w:pStyle w:val="ProductList-ClauseHeading"/>
        <w:outlineLvl w:val="2"/>
      </w:pPr>
      <w:r>
        <w:t>Azure Stack -perustoiminnot</w:t>
      </w:r>
    </w:p>
    <w:p w14:paraId="77933894" w14:textId="77777777" w:rsidR="00500453" w:rsidRDefault="0005213D">
      <w:pPr>
        <w:pStyle w:val="ProductList-Body"/>
      </w:pPr>
      <w:r>
        <w:t>Asiakkaalla saattaa olla oikeus laajennettuihin tietoturvapäivityksiin (ESU) Azure Stackissa suoritettaville käyttöoikeuden alaisille SQL Server-, Windows Server- ja Windows 7 -perustoiminnoilleen. Vaatimuksia, jotka koskevat ESU-ylläpidon hankintaa ja oikeutta päivitettyihin palvelinperustoimintoihin vain SA-ylläpidon piiriin kuuluvien CAL-käyttöoikeuksien nojalla, jätetään soveltamatta yksinomaan SQL Server-, Windows Server- ja Windows 7 -kopioihin, jotka Asiakas suorittaa Azure Stackissa.</w:t>
      </w:r>
    </w:p>
    <w:p w14:paraId="65EE7841" w14:textId="77777777" w:rsidR="00500453" w:rsidRDefault="00500453">
      <w:pPr>
        <w:pStyle w:val="ProductList-Body"/>
      </w:pPr>
    </w:p>
    <w:p w14:paraId="08884470" w14:textId="77777777" w:rsidR="00500453" w:rsidRDefault="0005213D">
      <w:pPr>
        <w:pStyle w:val="ProductList-ClauseHeading"/>
        <w:outlineLvl w:val="2"/>
      </w:pPr>
      <w:r>
        <w:t>Ympärivuorokautinen ongelmanratkaisutuki</w:t>
      </w:r>
    </w:p>
    <w:p w14:paraId="6EB62299" w14:textId="77777777" w:rsidR="00500453" w:rsidRDefault="0005213D">
      <w:pPr>
        <w:pStyle w:val="ProductList-Body"/>
      </w:pPr>
      <w:r>
        <w:t xml:space="preserve">Asiakas voi käyttää saatavilla olevia ympärivuorokautisen ongelmanratkaisutuen tapauksia ESU-ylläpidon voimassaoloaikana ylläpidon piiriin kuuluvan version käyttöön vaatimukset täyttävillä Palvelimillaan. Vaatimukset täyttävät palvelimet ovat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alaisia palvelimia</w:t>
      </w:r>
      <w:r>
        <w:fldChar w:fldCharType="end"/>
      </w:r>
      <w:r>
        <w:t xml:space="preserve">, joilla on aktiivinen SA- ja ESU-ylläpito, ja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alaisia palvelimia</w:t>
      </w:r>
      <w:r>
        <w:fldChar w:fldCharType="end"/>
      </w:r>
      <w:r>
        <w:t>, joille on myös myönnetty Azure Stackin käyttöoikeus ja jotka käyttävät Azure Stackia.</w:t>
      </w:r>
    </w:p>
    <w:p w14:paraId="5C5A4456" w14:textId="77777777" w:rsidR="00500453" w:rsidRDefault="00500453">
      <w:pPr>
        <w:pStyle w:val="ProductList-Body"/>
      </w:pPr>
    </w:p>
    <w:p w14:paraId="0DFC81B8" w14:textId="77777777" w:rsidR="00500453" w:rsidRDefault="00500453">
      <w:pPr>
        <w:pStyle w:val="PURBreadcrumb"/>
      </w:pPr>
    </w:p>
    <w:tbl>
      <w:tblPr>
        <w:tblStyle w:val="PURTable"/>
        <w:tblW w:w="0" w:type="dxa"/>
        <w:tblLook w:val="04A0" w:firstRow="1" w:lastRow="0" w:firstColumn="1" w:lastColumn="0" w:noHBand="0" w:noVBand="1"/>
      </w:tblPr>
      <w:tblGrid>
        <w:gridCol w:w="10916"/>
      </w:tblGrid>
      <w:tr w:rsidR="00500453" w14:paraId="1940AB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092798"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60F06606" w14:textId="77777777" w:rsidR="00500453" w:rsidRDefault="00500453">
      <w:pPr>
        <w:pStyle w:val="ProductList-Body"/>
      </w:pPr>
    </w:p>
    <w:p w14:paraId="0186D7C3" w14:textId="77777777" w:rsidR="00500453" w:rsidRDefault="0005213D">
      <w:pPr>
        <w:pStyle w:val="ProductList-SectionHeading"/>
        <w:pageBreakBefore/>
        <w:outlineLvl w:val="0"/>
      </w:pPr>
      <w:bookmarkStart w:id="378" w:name="_Sec1237"/>
      <w:bookmarkEnd w:id="354"/>
      <w:r>
        <w:t>Liite C – Lisäosat ja muut Siirtymäkäyttöoikeudet</w:t>
      </w:r>
      <w:r>
        <w:fldChar w:fldCharType="begin"/>
      </w:r>
      <w:r>
        <w:instrText xml:space="preserve"> TC "</w:instrText>
      </w:r>
      <w:bookmarkStart w:id="379" w:name="_Toc23413196"/>
      <w:r>
        <w:instrText>Liite C – Lisäosat ja muut Siirtymäkäyttöoikeudet</w:instrText>
      </w:r>
      <w:bookmarkEnd w:id="379"/>
      <w:r>
        <w:instrText>" \l 1</w:instrText>
      </w:r>
      <w:r>
        <w:fldChar w:fldCharType="end"/>
      </w:r>
    </w:p>
    <w:p w14:paraId="2D1016AD" w14:textId="77777777" w:rsidR="00500453" w:rsidRDefault="00500453">
      <w:pPr>
        <w:pStyle w:val="PURBreadcrumb"/>
      </w:pPr>
    </w:p>
    <w:tbl>
      <w:tblPr>
        <w:tblStyle w:val="PURTable"/>
        <w:tblW w:w="0" w:type="dxa"/>
        <w:tblLook w:val="04A0" w:firstRow="1" w:lastRow="0" w:firstColumn="1" w:lastColumn="0" w:noHBand="0" w:noVBand="1"/>
      </w:tblPr>
      <w:tblGrid>
        <w:gridCol w:w="10916"/>
      </w:tblGrid>
      <w:tr w:rsidR="00500453" w14:paraId="65A2EF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42C596"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36CD1DDC" w14:textId="77777777" w:rsidR="00500453" w:rsidRDefault="00500453">
      <w:pPr>
        <w:pStyle w:val="ProductList-Body"/>
      </w:pPr>
    </w:p>
    <w:p w14:paraId="75FF63C0" w14:textId="77777777" w:rsidR="00500453" w:rsidRDefault="0005213D">
      <w:pPr>
        <w:pStyle w:val="ProductList-OfferingGroupHeading"/>
        <w:outlineLvl w:val="1"/>
      </w:pPr>
      <w:bookmarkStart w:id="380" w:name="_Sec1238"/>
      <w:r>
        <w:t>Lisäosat</w:t>
      </w:r>
      <w:bookmarkEnd w:id="380"/>
      <w:r>
        <w:fldChar w:fldCharType="begin"/>
      </w:r>
      <w:r>
        <w:instrText xml:space="preserve"> TC "</w:instrText>
      </w:r>
      <w:bookmarkStart w:id="381" w:name="_Toc23413197"/>
      <w:r>
        <w:instrText>Lisäosat</w:instrText>
      </w:r>
      <w:bookmarkEnd w:id="381"/>
      <w:r>
        <w:instrText>" \l 2</w:instrText>
      </w:r>
      <w:r>
        <w:fldChar w:fldCharType="end"/>
      </w:r>
    </w:p>
    <w:p w14:paraId="61A2ACFE" w14:textId="77777777" w:rsidR="00500453" w:rsidRDefault="0005213D">
      <w:pPr>
        <w:pStyle w:val="ProductList-Body"/>
      </w:pPr>
      <w:r>
        <w:t>Asiakas voi hankkia Lisäosia seuraavin ehdoin:</w:t>
      </w:r>
    </w:p>
    <w:p w14:paraId="38D36A02" w14:textId="77777777" w:rsidR="00500453" w:rsidRDefault="0005213D" w:rsidP="0005213D">
      <w:pPr>
        <w:pStyle w:val="ProductList-Bullet"/>
        <w:numPr>
          <w:ilvl w:val="0"/>
          <w:numId w:val="71"/>
        </w:numPr>
      </w:pPr>
      <w:r>
        <w:t xml:space="preserve">Asiakkaalla on oltava aktiivinen SA-ylläpito tai aktiivinen User SL -tilauskäyttöoikeus vastaaville Vaatimukset täyttäville käyttöoikeuksille. </w:t>
      </w:r>
    </w:p>
    <w:p w14:paraId="2196B17C" w14:textId="77777777" w:rsidR="00500453" w:rsidRDefault="0005213D" w:rsidP="0005213D">
      <w:pPr>
        <w:pStyle w:val="ProductList-Bullet"/>
        <w:numPr>
          <w:ilvl w:val="0"/>
          <w:numId w:val="71"/>
        </w:numPr>
      </w:pPr>
      <w:r>
        <w:t xml:space="preserve">Asiakas saa hankkia yhden Lisäosan kutakin Vaatimukset täyttävää käyttöoikeutta kohti, paitsi jos tässä Liitteessä toisin ilmoitetaan   </w:t>
      </w:r>
    </w:p>
    <w:p w14:paraId="2D23A4F6" w14:textId="77777777" w:rsidR="00500453" w:rsidRDefault="0005213D" w:rsidP="0005213D">
      <w:pPr>
        <w:pStyle w:val="ProductList-Bullet"/>
        <w:numPr>
          <w:ilvl w:val="0"/>
          <w:numId w:val="71"/>
        </w:numPr>
      </w:pPr>
      <w:r>
        <w:t>Customer voi hankkia lisäosia seurantapäivien välillä ennen Vaatimukset täyttävän käyttöoikeuden hankintaa</w:t>
      </w:r>
    </w:p>
    <w:p w14:paraId="4B7C2CB6" w14:textId="77777777" w:rsidR="00500453" w:rsidRDefault="00500453">
      <w:pPr>
        <w:pStyle w:val="ProductList-Body"/>
      </w:pPr>
    </w:p>
    <w:p w14:paraId="75CC168F" w14:textId="77777777" w:rsidR="00500453" w:rsidRDefault="0005213D">
      <w:pPr>
        <w:pStyle w:val="ProductList-Body"/>
      </w:pPr>
      <w:r>
        <w:t>Lisäosat vanhenevat Vaatimukset täyttävän käyttöoikeuden SA-ylläpidon umpeutuessa tai Lisäosan tilausjakson päättyessä, paitsi jos tässä Liitteessä toisin ilmoitetaan. Lisäosia voidaan siirtää vain käyttäjille tai laitteille, joilla on jo Vaatimukset täyttävä käyttöoikeus.</w:t>
      </w:r>
    </w:p>
    <w:p w14:paraId="318A60FD" w14:textId="77777777" w:rsidR="00500453" w:rsidRDefault="00500453">
      <w:pPr>
        <w:pStyle w:val="ProductList-Body"/>
      </w:pPr>
    </w:p>
    <w:p w14:paraId="24B79943" w14:textId="77777777" w:rsidR="00500453" w:rsidRDefault="0005213D">
      <w:pPr>
        <w:pStyle w:val="ProductList-Offering2HeadingNoBorder"/>
        <w:outlineLvl w:val="2"/>
      </w:pPr>
      <w:r>
        <w:t>Windows-työasemakäyttöjärjestelmä</w:t>
      </w:r>
      <w:r>
        <w:fldChar w:fldCharType="begin"/>
      </w:r>
      <w:r>
        <w:instrText xml:space="preserve"> TC "</w:instrText>
      </w:r>
      <w:bookmarkStart w:id="382" w:name="_Toc23413198"/>
      <w:r>
        <w:instrText>Windows-työasemakäyttöjärjestelmä</w:instrText>
      </w:r>
      <w:bookmarkEnd w:id="382"/>
      <w:r>
        <w:instrText>" \l 3</w:instrText>
      </w:r>
      <w:r>
        <w:fldChar w:fldCharType="end"/>
      </w:r>
    </w:p>
    <w:p w14:paraId="327F6087" w14:textId="77777777" w:rsidR="00500453" w:rsidRDefault="0005213D">
      <w:pPr>
        <w:pStyle w:val="ProductList-Body"/>
      </w:pPr>
      <w:r>
        <w:t>Käyttöoikeuden haltijan on oltava ainakin yhden sellaisen laitteen Pääasiallinen käyttäjä, jossa on joko aktiivinen Windows Desktop Operating System SA -ylläpito tai Windows VDA -ylläpito.</w:t>
      </w:r>
    </w:p>
    <w:p w14:paraId="5BA6F5EE" w14:textId="77777777" w:rsidR="00500453" w:rsidRDefault="00500453">
      <w:pPr>
        <w:pStyle w:val="ProductList-Body"/>
      </w:pPr>
    </w:p>
    <w:tbl>
      <w:tblPr>
        <w:tblStyle w:val="PURTable"/>
        <w:tblW w:w="0" w:type="dxa"/>
        <w:tblLook w:val="04A0" w:firstRow="1" w:lastRow="0" w:firstColumn="1" w:lastColumn="0" w:noHBand="0" w:noVBand="1"/>
      </w:tblPr>
      <w:tblGrid>
        <w:gridCol w:w="5298"/>
        <w:gridCol w:w="5618"/>
      </w:tblGrid>
      <w:tr w:rsidR="00500453" w14:paraId="2C32F6D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F3591F7" w14:textId="77777777" w:rsidR="00500453" w:rsidRDefault="0005213D">
            <w:pPr>
              <w:pStyle w:val="ProductList-TableBody"/>
            </w:pPr>
            <w:r>
              <w:rPr>
                <w:color w:val="FFFFFF"/>
              </w:rPr>
              <w:t>Lisäosan käyttäjän tilauskäyttöoikeudet</w:t>
            </w:r>
          </w:p>
        </w:tc>
        <w:tc>
          <w:tcPr>
            <w:tcW w:w="6240" w:type="dxa"/>
            <w:tcBorders>
              <w:top w:val="single" w:sz="4" w:space="0" w:color="0070C0"/>
              <w:bottom w:val="single" w:sz="4" w:space="0" w:color="000000"/>
              <w:right w:val="single" w:sz="4" w:space="0" w:color="0070C0"/>
            </w:tcBorders>
            <w:shd w:val="clear" w:color="auto" w:fill="0070C0"/>
          </w:tcPr>
          <w:p w14:paraId="352D76CA" w14:textId="77777777" w:rsidR="00500453" w:rsidRDefault="0005213D">
            <w:pPr>
              <w:pStyle w:val="ProductList-TableBody"/>
            </w:pPr>
            <w:r>
              <w:rPr>
                <w:color w:val="FFFFFF"/>
              </w:rPr>
              <w:t>Vaatimukset täyttävät käyttöoikeudet</w:t>
            </w:r>
          </w:p>
        </w:tc>
      </w:tr>
      <w:tr w:rsidR="00500453" w14:paraId="52A5147A" w14:textId="77777777">
        <w:tc>
          <w:tcPr>
            <w:tcW w:w="5880" w:type="dxa"/>
            <w:tcBorders>
              <w:top w:val="single" w:sz="4" w:space="0" w:color="000000"/>
              <w:left w:val="single" w:sz="4" w:space="0" w:color="000000"/>
              <w:bottom w:val="single" w:sz="4" w:space="0" w:color="000000"/>
              <w:right w:val="single" w:sz="4" w:space="0" w:color="000000"/>
            </w:tcBorders>
          </w:tcPr>
          <w:p w14:paraId="3A34F05F" w14:textId="77777777" w:rsidR="00500453" w:rsidRDefault="0005213D">
            <w:pPr>
              <w:pStyle w:val="ProductList-TableBody"/>
            </w:pPr>
            <w:r>
              <w:t>Windows 10 Enterprise E3 -lisäosa</w:t>
            </w:r>
          </w:p>
        </w:tc>
        <w:tc>
          <w:tcPr>
            <w:tcW w:w="6240" w:type="dxa"/>
            <w:tcBorders>
              <w:top w:val="single" w:sz="4" w:space="0" w:color="000000"/>
              <w:left w:val="single" w:sz="4" w:space="0" w:color="000000"/>
              <w:bottom w:val="none" w:sz="4" w:space="0" w:color="000000"/>
              <w:right w:val="single" w:sz="4" w:space="0" w:color="000000"/>
            </w:tcBorders>
          </w:tcPr>
          <w:p w14:paraId="1BF64AED" w14:textId="77777777" w:rsidR="00500453" w:rsidRDefault="0005213D">
            <w:pPr>
              <w:pStyle w:val="ProductList-TableBody"/>
            </w:pPr>
            <w:r>
              <w:t>Windows 10 Enterprise/Education laitekohtainen</w:t>
            </w:r>
          </w:p>
        </w:tc>
      </w:tr>
      <w:tr w:rsidR="00500453" w14:paraId="074545B0" w14:textId="77777777">
        <w:tc>
          <w:tcPr>
            <w:tcW w:w="5880" w:type="dxa"/>
            <w:tcBorders>
              <w:top w:val="single" w:sz="4" w:space="0" w:color="000000"/>
              <w:left w:val="single" w:sz="4" w:space="0" w:color="000000"/>
              <w:bottom w:val="single" w:sz="4" w:space="0" w:color="000000"/>
              <w:right w:val="single" w:sz="4" w:space="0" w:color="000000"/>
            </w:tcBorders>
          </w:tcPr>
          <w:p w14:paraId="220F76DF" w14:textId="77777777" w:rsidR="00500453" w:rsidRDefault="0005213D">
            <w:pPr>
              <w:pStyle w:val="ProductList-TableBody"/>
            </w:pPr>
            <w:r>
              <w:t>Windows 10 Enterprise E5 -lisäosa</w:t>
            </w:r>
          </w:p>
        </w:tc>
        <w:tc>
          <w:tcPr>
            <w:tcW w:w="6240" w:type="dxa"/>
            <w:tcBorders>
              <w:top w:val="none" w:sz="4" w:space="0" w:color="000000"/>
              <w:left w:val="single" w:sz="4" w:space="0" w:color="000000"/>
              <w:bottom w:val="single" w:sz="4" w:space="0" w:color="000000"/>
              <w:right w:val="single" w:sz="4" w:space="0" w:color="000000"/>
            </w:tcBorders>
          </w:tcPr>
          <w:p w14:paraId="465007BA" w14:textId="77777777" w:rsidR="00500453" w:rsidRDefault="00500453">
            <w:pPr>
              <w:pStyle w:val="ProductList-TableBody"/>
            </w:pPr>
          </w:p>
        </w:tc>
      </w:tr>
      <w:tr w:rsidR="00500453" w14:paraId="1E95ED1A" w14:textId="77777777">
        <w:tc>
          <w:tcPr>
            <w:tcW w:w="5880" w:type="dxa"/>
            <w:tcBorders>
              <w:top w:val="single" w:sz="4" w:space="0" w:color="000000"/>
              <w:left w:val="single" w:sz="4" w:space="0" w:color="000000"/>
              <w:bottom w:val="none" w:sz="4" w:space="0" w:color="000000"/>
              <w:right w:val="single" w:sz="4" w:space="0" w:color="000000"/>
            </w:tcBorders>
          </w:tcPr>
          <w:p w14:paraId="078F1F9F" w14:textId="77777777" w:rsidR="00500453" w:rsidRDefault="0005213D">
            <w:pPr>
              <w:pStyle w:val="ProductList-TableBody"/>
            </w:pPr>
            <w:r>
              <w:t>Windows 10 User OLS ‑aktivointi E3/E5 ‑lisäosa</w:t>
            </w:r>
          </w:p>
        </w:tc>
        <w:tc>
          <w:tcPr>
            <w:tcW w:w="6240" w:type="dxa"/>
            <w:tcBorders>
              <w:top w:val="single" w:sz="4" w:space="0" w:color="000000"/>
              <w:left w:val="single" w:sz="4" w:space="0" w:color="000000"/>
              <w:bottom w:val="single" w:sz="4" w:space="0" w:color="000000"/>
              <w:right w:val="single" w:sz="4" w:space="0" w:color="000000"/>
            </w:tcBorders>
          </w:tcPr>
          <w:p w14:paraId="18BCD076" w14:textId="77777777" w:rsidR="00500453" w:rsidRDefault="0005213D">
            <w:pPr>
              <w:pStyle w:val="ProductList-TableBody"/>
            </w:pPr>
            <w:r>
              <w:t>Windows 10 Enterprise E3/E5</w:t>
            </w:r>
          </w:p>
        </w:tc>
      </w:tr>
      <w:tr w:rsidR="00500453" w14:paraId="0C19C934" w14:textId="77777777">
        <w:tc>
          <w:tcPr>
            <w:tcW w:w="5880" w:type="dxa"/>
            <w:tcBorders>
              <w:top w:val="none" w:sz="4" w:space="0" w:color="000000"/>
              <w:left w:val="single" w:sz="4" w:space="0" w:color="000000"/>
              <w:bottom w:val="single" w:sz="4" w:space="0" w:color="000000"/>
              <w:right w:val="single" w:sz="4" w:space="0" w:color="000000"/>
            </w:tcBorders>
          </w:tcPr>
          <w:p w14:paraId="78B5B4B1" w14:textId="77777777" w:rsidR="00500453" w:rsidRDefault="0050045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DE1D79E" w14:textId="77777777" w:rsidR="00500453" w:rsidRDefault="0005213D">
            <w:pPr>
              <w:pStyle w:val="ProductList-TableBody"/>
            </w:pPr>
            <w:r>
              <w:t>Windows VDA E3/E5</w:t>
            </w:r>
          </w:p>
        </w:tc>
      </w:tr>
    </w:tbl>
    <w:p w14:paraId="54488CA8" w14:textId="77777777" w:rsidR="00500453" w:rsidRDefault="00500453">
      <w:pPr>
        <w:pStyle w:val="ProductList-Body"/>
      </w:pPr>
    </w:p>
    <w:p w14:paraId="7E48EEC8" w14:textId="77777777" w:rsidR="00500453" w:rsidRDefault="0005213D">
      <w:pPr>
        <w:pStyle w:val="ProductList-Offering2HeadingNoBorder"/>
        <w:outlineLvl w:val="2"/>
      </w:pPr>
      <w:r>
        <w:t>Microsoft Azure User Plans</w:t>
      </w:r>
      <w:r>
        <w:fldChar w:fldCharType="begin"/>
      </w:r>
      <w:r>
        <w:instrText xml:space="preserve"> TC "</w:instrText>
      </w:r>
      <w:bookmarkStart w:id="383" w:name="_Toc23413199"/>
      <w:r>
        <w:instrText>Microsoft Azure User Plans</w:instrText>
      </w:r>
      <w:bookmarkEnd w:id="383"/>
      <w:r>
        <w:instrText>" \l 3</w:instrText>
      </w:r>
      <w:r>
        <w:fldChar w:fldCharType="end"/>
      </w:r>
    </w:p>
    <w:tbl>
      <w:tblPr>
        <w:tblStyle w:val="PURTable"/>
        <w:tblW w:w="0" w:type="dxa"/>
        <w:tblLook w:val="04A0" w:firstRow="1" w:lastRow="0" w:firstColumn="1" w:lastColumn="0" w:noHBand="0" w:noVBand="1"/>
      </w:tblPr>
      <w:tblGrid>
        <w:gridCol w:w="5255"/>
        <w:gridCol w:w="5661"/>
      </w:tblGrid>
      <w:tr w:rsidR="00500453" w14:paraId="3D0D921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EFD621F" w14:textId="77777777" w:rsidR="00500453" w:rsidRDefault="0005213D">
            <w:pPr>
              <w:pStyle w:val="ProductList-TableBody"/>
            </w:pPr>
            <w:r>
              <w:rPr>
                <w:color w:val="FFFFFF"/>
              </w:rPr>
              <w:t>Lisäosan käyttäjän tilauskäyttöoikeudet</w:t>
            </w:r>
          </w:p>
        </w:tc>
        <w:tc>
          <w:tcPr>
            <w:tcW w:w="6240" w:type="dxa"/>
            <w:tcBorders>
              <w:top w:val="single" w:sz="4" w:space="0" w:color="0070C0"/>
              <w:bottom w:val="single" w:sz="4" w:space="0" w:color="000000"/>
              <w:right w:val="single" w:sz="4" w:space="0" w:color="0070C0"/>
            </w:tcBorders>
            <w:shd w:val="clear" w:color="auto" w:fill="0070C0"/>
          </w:tcPr>
          <w:p w14:paraId="69AA15A7" w14:textId="77777777" w:rsidR="00500453" w:rsidRDefault="0005213D">
            <w:pPr>
              <w:pStyle w:val="ProductList-TableBody"/>
            </w:pPr>
            <w:r>
              <w:rPr>
                <w:color w:val="FFFFFF"/>
              </w:rPr>
              <w:t>Vaatimukset täyttävät käyttöoikeudet</w:t>
            </w:r>
          </w:p>
        </w:tc>
      </w:tr>
      <w:tr w:rsidR="00500453" w14:paraId="43A58FF3" w14:textId="77777777">
        <w:tc>
          <w:tcPr>
            <w:tcW w:w="5880" w:type="dxa"/>
            <w:tcBorders>
              <w:top w:val="single" w:sz="4" w:space="0" w:color="000000"/>
              <w:left w:val="single" w:sz="4" w:space="0" w:color="000000"/>
              <w:bottom w:val="single" w:sz="4" w:space="0" w:color="000000"/>
              <w:right w:val="single" w:sz="4" w:space="0" w:color="000000"/>
            </w:tcBorders>
          </w:tcPr>
          <w:p w14:paraId="4CA96D51" w14:textId="77777777" w:rsidR="00500453" w:rsidRDefault="0005213D">
            <w:pPr>
              <w:pStyle w:val="ProductList-TableBody"/>
            </w:pPr>
            <w:r>
              <w:t>Azure Information Protection Premium Plan 1/2 ‑lisäosa (tilauskäyttöoikeus)</w:t>
            </w:r>
          </w:p>
        </w:tc>
        <w:tc>
          <w:tcPr>
            <w:tcW w:w="6240" w:type="dxa"/>
            <w:tcBorders>
              <w:top w:val="single" w:sz="4" w:space="0" w:color="000000"/>
              <w:left w:val="single" w:sz="4" w:space="0" w:color="000000"/>
              <w:bottom w:val="single" w:sz="4" w:space="0" w:color="000000"/>
              <w:right w:val="single" w:sz="4" w:space="0" w:color="000000"/>
            </w:tcBorders>
          </w:tcPr>
          <w:p w14:paraId="1AD39FC9" w14:textId="77777777" w:rsidR="00500453" w:rsidRDefault="0005213D">
            <w:pPr>
              <w:pStyle w:val="ProductList-TableBody"/>
            </w:pPr>
            <w:r>
              <w:t>Enterprise CAL Suite</w:t>
            </w:r>
          </w:p>
        </w:tc>
      </w:tr>
      <w:tr w:rsidR="00500453" w14:paraId="3CD23014" w14:textId="77777777">
        <w:tc>
          <w:tcPr>
            <w:tcW w:w="5880" w:type="dxa"/>
            <w:tcBorders>
              <w:top w:val="single" w:sz="4" w:space="0" w:color="000000"/>
              <w:left w:val="single" w:sz="4" w:space="0" w:color="000000"/>
              <w:bottom w:val="single" w:sz="4" w:space="0" w:color="000000"/>
              <w:right w:val="single" w:sz="4" w:space="0" w:color="000000"/>
            </w:tcBorders>
          </w:tcPr>
          <w:p w14:paraId="41904461" w14:textId="77777777" w:rsidR="00500453" w:rsidRDefault="0005213D">
            <w:pPr>
              <w:pStyle w:val="ProductList-TableBody"/>
            </w:pPr>
            <w:r>
              <w:t>Azure Advanced Threat Protection for Users Client Management License Add-on (User SL)</w:t>
            </w:r>
          </w:p>
        </w:tc>
        <w:tc>
          <w:tcPr>
            <w:tcW w:w="6240" w:type="dxa"/>
            <w:tcBorders>
              <w:top w:val="single" w:sz="4" w:space="0" w:color="000000"/>
              <w:left w:val="single" w:sz="4" w:space="0" w:color="000000"/>
              <w:bottom w:val="single" w:sz="4" w:space="0" w:color="000000"/>
              <w:right w:val="single" w:sz="4" w:space="0" w:color="000000"/>
            </w:tcBorders>
          </w:tcPr>
          <w:p w14:paraId="569C14AE" w14:textId="77777777" w:rsidR="00500453" w:rsidRDefault="0005213D">
            <w:pPr>
              <w:pStyle w:val="ProductList-TableBody"/>
            </w:pPr>
            <w:r>
              <w:t>Käyttäjäkohtainen Advanced Threat Analytics 2016 -työasemanhallintakäyttöoikeus</w:t>
            </w:r>
          </w:p>
        </w:tc>
      </w:tr>
    </w:tbl>
    <w:p w14:paraId="668B3313" w14:textId="77777777" w:rsidR="00500453" w:rsidRDefault="00500453">
      <w:pPr>
        <w:pStyle w:val="ProductList-Body"/>
      </w:pPr>
    </w:p>
    <w:p w14:paraId="05334882" w14:textId="77777777" w:rsidR="00500453" w:rsidRDefault="0005213D">
      <w:pPr>
        <w:pStyle w:val="ProductList-Offering2HeadingNoBorder"/>
        <w:outlineLvl w:val="2"/>
      </w:pPr>
      <w:r>
        <w:t>Microsoft 365</w:t>
      </w:r>
      <w:r>
        <w:fldChar w:fldCharType="begin"/>
      </w:r>
      <w:r>
        <w:instrText xml:space="preserve"> TC "</w:instrText>
      </w:r>
      <w:bookmarkStart w:id="384" w:name="_Toc23413200"/>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71"/>
        <w:gridCol w:w="5645"/>
      </w:tblGrid>
      <w:tr w:rsidR="00500453" w14:paraId="7E9D844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B714638" w14:textId="77777777" w:rsidR="00500453" w:rsidRDefault="0005213D">
            <w:pPr>
              <w:pStyle w:val="ProductList-TableBody"/>
            </w:pPr>
            <w:r>
              <w:rPr>
                <w:color w:val="FFFFFF"/>
              </w:rPr>
              <w:t>Lisäosan käyttäjän tilauskäyttöoikeudet</w:t>
            </w:r>
          </w:p>
        </w:tc>
        <w:tc>
          <w:tcPr>
            <w:tcW w:w="6240" w:type="dxa"/>
            <w:tcBorders>
              <w:top w:val="single" w:sz="4" w:space="0" w:color="0070C0"/>
              <w:bottom w:val="single" w:sz="4" w:space="0" w:color="000000"/>
              <w:right w:val="single" w:sz="4" w:space="0" w:color="0070C0"/>
            </w:tcBorders>
            <w:shd w:val="clear" w:color="auto" w:fill="0070C0"/>
          </w:tcPr>
          <w:p w14:paraId="639FA583" w14:textId="77777777" w:rsidR="00500453" w:rsidRDefault="0005213D">
            <w:pPr>
              <w:pStyle w:val="ProductList-TableBody"/>
            </w:pPr>
            <w:r>
              <w:rPr>
                <w:color w:val="FFFFFF"/>
              </w:rPr>
              <w:t>Vaatimukset täyttävät käyttöoikeudet</w:t>
            </w:r>
          </w:p>
        </w:tc>
      </w:tr>
      <w:tr w:rsidR="00500453" w14:paraId="2ECBB2EB" w14:textId="77777777">
        <w:tc>
          <w:tcPr>
            <w:tcW w:w="5880" w:type="dxa"/>
            <w:tcBorders>
              <w:top w:val="single" w:sz="4" w:space="0" w:color="000000"/>
              <w:left w:val="single" w:sz="4" w:space="0" w:color="000000"/>
              <w:bottom w:val="none" w:sz="4" w:space="0" w:color="000000"/>
              <w:right w:val="single" w:sz="4" w:space="0" w:color="000000"/>
            </w:tcBorders>
          </w:tcPr>
          <w:p w14:paraId="7BE7A081" w14:textId="77777777" w:rsidR="00500453" w:rsidRDefault="0005213D">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00056E7A" w14:textId="77777777" w:rsidR="00500453" w:rsidRDefault="0005213D">
            <w:pPr>
              <w:pStyle w:val="ProductList-TableBody"/>
            </w:pPr>
            <w:r>
              <w:t>Windows 10 Enterprise/Education E3, laitekohtainen ja</w:t>
            </w:r>
          </w:p>
          <w:p w14:paraId="6B6BEA4D" w14:textId="77777777" w:rsidR="00500453" w:rsidRDefault="0005213D">
            <w:pPr>
              <w:pStyle w:val="ProductList-TableBody"/>
            </w:pPr>
            <w:r>
              <w:t>Core/Enterprise CAL Suite ja</w:t>
            </w:r>
          </w:p>
          <w:p w14:paraId="26087DB8" w14:textId="77777777" w:rsidR="00500453" w:rsidRDefault="0005213D">
            <w:pPr>
              <w:pStyle w:val="ProductList-TableBody"/>
            </w:pPr>
            <w:r>
              <w:t>Office Professional Plus</w:t>
            </w:r>
          </w:p>
        </w:tc>
      </w:tr>
      <w:tr w:rsidR="00500453" w14:paraId="5396076D" w14:textId="77777777">
        <w:tc>
          <w:tcPr>
            <w:tcW w:w="5880" w:type="dxa"/>
            <w:tcBorders>
              <w:top w:val="none" w:sz="4" w:space="0" w:color="000000"/>
              <w:left w:val="single" w:sz="4" w:space="0" w:color="000000"/>
              <w:bottom w:val="single" w:sz="4" w:space="0" w:color="000000"/>
              <w:right w:val="single" w:sz="4" w:space="0" w:color="000000"/>
            </w:tcBorders>
          </w:tcPr>
          <w:p w14:paraId="579BA841" w14:textId="77777777" w:rsidR="00500453" w:rsidRDefault="0050045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9929903" w14:textId="77777777" w:rsidR="00500453" w:rsidRDefault="0005213D">
            <w:pPr>
              <w:pStyle w:val="ProductList-TableBody"/>
            </w:pPr>
            <w:r>
              <w:t xml:space="preserve">Windows 10 Enterprise E3 Per User ja SA – From SA ja </w:t>
            </w:r>
          </w:p>
          <w:p w14:paraId="5804C1EF" w14:textId="77777777" w:rsidR="00500453" w:rsidRDefault="0005213D">
            <w:pPr>
              <w:pStyle w:val="ProductList-TableBody"/>
            </w:pPr>
            <w:r>
              <w:t>Enterprise Mobility + Security E3 From SA ja</w:t>
            </w:r>
          </w:p>
          <w:p w14:paraId="4990D05B" w14:textId="77777777" w:rsidR="00500453" w:rsidRDefault="0005213D">
            <w:pPr>
              <w:pStyle w:val="ProductList-TableBody"/>
            </w:pPr>
            <w:r>
              <w:t>Office 365 E3 From SA</w:t>
            </w:r>
          </w:p>
        </w:tc>
      </w:tr>
      <w:tr w:rsidR="00500453" w14:paraId="75E9B9C3" w14:textId="77777777">
        <w:tc>
          <w:tcPr>
            <w:tcW w:w="5880" w:type="dxa"/>
            <w:tcBorders>
              <w:top w:val="single" w:sz="4" w:space="0" w:color="000000"/>
              <w:left w:val="single" w:sz="4" w:space="0" w:color="000000"/>
              <w:bottom w:val="none" w:sz="4" w:space="0" w:color="000000"/>
              <w:right w:val="single" w:sz="4" w:space="0" w:color="000000"/>
            </w:tcBorders>
          </w:tcPr>
          <w:p w14:paraId="3DA7CEAB" w14:textId="77777777" w:rsidR="00500453" w:rsidRDefault="0005213D">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69B04970" w14:textId="77777777" w:rsidR="00500453" w:rsidRDefault="0005213D">
            <w:pPr>
              <w:pStyle w:val="ProductList-TableBody"/>
            </w:pPr>
            <w:r>
              <w:t>Windows-työasemakäyttöjärjestelmän SA ja</w:t>
            </w:r>
          </w:p>
          <w:p w14:paraId="2AFE4D4B" w14:textId="77777777" w:rsidR="00500453" w:rsidRDefault="0005213D">
            <w:pPr>
              <w:pStyle w:val="ProductList-TableBody"/>
            </w:pPr>
            <w:r>
              <w:t>Core/Enterprise CAL Suite ja</w:t>
            </w:r>
          </w:p>
          <w:p w14:paraId="78E7F688" w14:textId="77777777" w:rsidR="00500453" w:rsidRDefault="0005213D">
            <w:pPr>
              <w:pStyle w:val="ProductList-TableBody"/>
            </w:pPr>
            <w:r>
              <w:t>Office Professional Plus</w:t>
            </w:r>
          </w:p>
        </w:tc>
      </w:tr>
      <w:tr w:rsidR="00500453" w14:paraId="0245AD60" w14:textId="77777777">
        <w:tc>
          <w:tcPr>
            <w:tcW w:w="5880" w:type="dxa"/>
            <w:tcBorders>
              <w:top w:val="none" w:sz="4" w:space="0" w:color="000000"/>
              <w:left w:val="single" w:sz="4" w:space="0" w:color="000000"/>
              <w:bottom w:val="single" w:sz="4" w:space="0" w:color="000000"/>
              <w:right w:val="single" w:sz="4" w:space="0" w:color="000000"/>
            </w:tcBorders>
          </w:tcPr>
          <w:p w14:paraId="22885F82" w14:textId="77777777" w:rsidR="00500453" w:rsidRDefault="0050045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4C4C6D5" w14:textId="77777777" w:rsidR="00500453" w:rsidRDefault="0005213D">
            <w:pPr>
              <w:pStyle w:val="ProductList-TableBody"/>
            </w:pPr>
            <w:r>
              <w:t xml:space="preserve">Windows 10 Enterprise E5 Per User ja SA – From SA ja </w:t>
            </w:r>
          </w:p>
          <w:p w14:paraId="6C0CB397" w14:textId="77777777" w:rsidR="00500453" w:rsidRDefault="0005213D">
            <w:pPr>
              <w:pStyle w:val="ProductList-TableBody"/>
            </w:pPr>
            <w:r>
              <w:t>Enterprise Mobility + Security E5 From SA ja</w:t>
            </w:r>
          </w:p>
          <w:p w14:paraId="3E529C5F" w14:textId="77777777" w:rsidR="00500453" w:rsidRDefault="0005213D">
            <w:pPr>
              <w:pStyle w:val="ProductList-TableBody"/>
            </w:pPr>
            <w:r>
              <w:t>Office 365 (E5 &amp; E4) From SA</w:t>
            </w:r>
          </w:p>
        </w:tc>
      </w:tr>
      <w:tr w:rsidR="00500453" w14:paraId="2E16B596" w14:textId="77777777">
        <w:tc>
          <w:tcPr>
            <w:tcW w:w="5880" w:type="dxa"/>
            <w:tcBorders>
              <w:top w:val="single" w:sz="4" w:space="0" w:color="000000"/>
              <w:left w:val="single" w:sz="4" w:space="0" w:color="000000"/>
              <w:bottom w:val="single" w:sz="4" w:space="0" w:color="000000"/>
              <w:right w:val="single" w:sz="4" w:space="0" w:color="000000"/>
            </w:tcBorders>
          </w:tcPr>
          <w:p w14:paraId="4618EC94" w14:textId="77777777" w:rsidR="00500453" w:rsidRDefault="0005213D">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4538C628" w14:textId="77777777" w:rsidR="00500453" w:rsidRDefault="0005213D">
            <w:pPr>
              <w:pStyle w:val="ProductList-TableBody"/>
            </w:pPr>
            <w:r>
              <w:t>Office 365 E1/E3</w:t>
            </w:r>
          </w:p>
        </w:tc>
      </w:tr>
      <w:tr w:rsidR="00500453" w14:paraId="1920260A" w14:textId="77777777">
        <w:tc>
          <w:tcPr>
            <w:tcW w:w="5880" w:type="dxa"/>
            <w:tcBorders>
              <w:top w:val="single" w:sz="4" w:space="0" w:color="000000"/>
              <w:left w:val="single" w:sz="4" w:space="0" w:color="000000"/>
              <w:bottom w:val="none" w:sz="4" w:space="0" w:color="000000"/>
              <w:right w:val="single" w:sz="4" w:space="0" w:color="000000"/>
            </w:tcBorders>
          </w:tcPr>
          <w:p w14:paraId="38411927" w14:textId="77777777" w:rsidR="00500453" w:rsidRDefault="0005213D">
            <w:pPr>
              <w:pStyle w:val="ProductList-TableBody"/>
            </w:pPr>
            <w:r>
              <w:t>Microsoft 365 A5, tietosuoja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14:paraId="346EC8F5" w14:textId="77777777" w:rsidR="00500453" w:rsidRDefault="0005213D">
            <w:pPr>
              <w:pStyle w:val="ProductList-TableBody"/>
            </w:pPr>
            <w:r>
              <w:t>Microsoft 365 A3</w:t>
            </w:r>
          </w:p>
        </w:tc>
      </w:tr>
      <w:tr w:rsidR="00500453" w14:paraId="4A3367AB" w14:textId="77777777">
        <w:tc>
          <w:tcPr>
            <w:tcW w:w="5880" w:type="dxa"/>
            <w:tcBorders>
              <w:top w:val="none" w:sz="4" w:space="0" w:color="000000"/>
              <w:left w:val="single" w:sz="4" w:space="0" w:color="000000"/>
              <w:bottom w:val="single" w:sz="4" w:space="0" w:color="000000"/>
              <w:right w:val="single" w:sz="4" w:space="0" w:color="000000"/>
            </w:tcBorders>
          </w:tcPr>
          <w:p w14:paraId="0160089B" w14:textId="77777777" w:rsidR="00500453" w:rsidRDefault="0050045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C36D3E9" w14:textId="77777777" w:rsidR="00500453" w:rsidRDefault="0005213D">
            <w:pPr>
              <w:pStyle w:val="ProductList-TableBody"/>
            </w:pPr>
            <w:r>
              <w:t>Windows 10 Education (A3 &amp; E3) -tilauskäyttöoikeudet ja</w:t>
            </w:r>
          </w:p>
          <w:p w14:paraId="3E6C74ED" w14:textId="77777777" w:rsidR="00500453" w:rsidRDefault="0005213D">
            <w:pPr>
              <w:pStyle w:val="ProductList-TableBody"/>
            </w:pPr>
            <w:r>
              <w:t>Enterprise Mobility + Security A3 ja</w:t>
            </w:r>
          </w:p>
          <w:p w14:paraId="61CE80E3" w14:textId="77777777" w:rsidR="00500453" w:rsidRDefault="0005213D">
            <w:pPr>
              <w:pStyle w:val="ProductList-TableBody"/>
            </w:pPr>
            <w:r>
              <w:t>Office 365 A3</w:t>
            </w:r>
          </w:p>
        </w:tc>
      </w:tr>
      <w:tr w:rsidR="00500453" w14:paraId="69682C78" w14:textId="77777777">
        <w:tc>
          <w:tcPr>
            <w:tcW w:w="5880" w:type="dxa"/>
            <w:tcBorders>
              <w:top w:val="single" w:sz="4" w:space="0" w:color="000000"/>
              <w:left w:val="single" w:sz="4" w:space="0" w:color="000000"/>
              <w:bottom w:val="none" w:sz="4" w:space="0" w:color="000000"/>
              <w:right w:val="single" w:sz="4" w:space="0" w:color="000000"/>
            </w:tcBorders>
          </w:tcPr>
          <w:p w14:paraId="311CF7D8" w14:textId="77777777" w:rsidR="00500453" w:rsidRDefault="0005213D">
            <w:pPr>
              <w:pStyle w:val="ProductList-TableBody"/>
            </w:pPr>
            <w:r>
              <w:t>Microsoft 365 E5, tietosuoja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14:paraId="3F5CE273" w14:textId="77777777" w:rsidR="00500453" w:rsidRDefault="0005213D">
            <w:pPr>
              <w:pStyle w:val="ProductList-TableBody"/>
            </w:pPr>
            <w:r>
              <w:t>Microsoft 365 E3</w:t>
            </w:r>
          </w:p>
        </w:tc>
      </w:tr>
      <w:tr w:rsidR="00500453" w14:paraId="671E712B" w14:textId="77777777">
        <w:tc>
          <w:tcPr>
            <w:tcW w:w="5880" w:type="dxa"/>
            <w:tcBorders>
              <w:top w:val="none" w:sz="4" w:space="0" w:color="000000"/>
              <w:left w:val="single" w:sz="4" w:space="0" w:color="000000"/>
              <w:bottom w:val="none" w:sz="4" w:space="0" w:color="000000"/>
              <w:right w:val="single" w:sz="4" w:space="0" w:color="000000"/>
            </w:tcBorders>
          </w:tcPr>
          <w:p w14:paraId="5C7ED780" w14:textId="77777777" w:rsidR="00500453" w:rsidRDefault="00500453">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091E3686" w14:textId="77777777" w:rsidR="00500453" w:rsidRDefault="0005213D">
            <w:pPr>
              <w:pStyle w:val="ProductList-TableBody"/>
            </w:pPr>
            <w:r>
              <w:t>Windows 10 Enterprise E3 Per User ja</w:t>
            </w:r>
          </w:p>
        </w:tc>
      </w:tr>
      <w:tr w:rsidR="00500453" w14:paraId="115E8831" w14:textId="77777777">
        <w:tc>
          <w:tcPr>
            <w:tcW w:w="5880" w:type="dxa"/>
            <w:tcBorders>
              <w:top w:val="none" w:sz="4" w:space="0" w:color="000000"/>
              <w:left w:val="single" w:sz="4" w:space="0" w:color="000000"/>
              <w:bottom w:val="none" w:sz="4" w:space="0" w:color="000000"/>
              <w:right w:val="single" w:sz="4" w:space="0" w:color="000000"/>
            </w:tcBorders>
          </w:tcPr>
          <w:p w14:paraId="15E86B32" w14:textId="77777777" w:rsidR="00500453" w:rsidRDefault="00500453">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10651836" w14:textId="77777777" w:rsidR="00500453" w:rsidRDefault="0005213D">
            <w:pPr>
              <w:pStyle w:val="ProductList-TableBody"/>
            </w:pPr>
            <w:r>
              <w:t>Enterprise Mobility + Security E3 ja</w:t>
            </w:r>
          </w:p>
        </w:tc>
      </w:tr>
      <w:tr w:rsidR="00500453" w14:paraId="107DD8EF" w14:textId="77777777">
        <w:tc>
          <w:tcPr>
            <w:tcW w:w="5880" w:type="dxa"/>
            <w:tcBorders>
              <w:top w:val="none" w:sz="4" w:space="0" w:color="000000"/>
              <w:left w:val="single" w:sz="4" w:space="0" w:color="000000"/>
              <w:bottom w:val="single" w:sz="4" w:space="0" w:color="000000"/>
              <w:right w:val="single" w:sz="4" w:space="0" w:color="000000"/>
            </w:tcBorders>
          </w:tcPr>
          <w:p w14:paraId="729B7898" w14:textId="77777777" w:rsidR="00500453" w:rsidRDefault="00500453">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516E5348" w14:textId="77777777" w:rsidR="00500453" w:rsidRDefault="0005213D">
            <w:pPr>
              <w:pStyle w:val="ProductList-TableBody"/>
            </w:pPr>
            <w:r>
              <w:t>Office 365 E3</w:t>
            </w:r>
          </w:p>
        </w:tc>
      </w:tr>
      <w:tr w:rsidR="00500453" w14:paraId="18D8B04C" w14:textId="77777777">
        <w:tc>
          <w:tcPr>
            <w:tcW w:w="5880" w:type="dxa"/>
            <w:tcBorders>
              <w:top w:val="single" w:sz="4" w:space="0" w:color="000000"/>
              <w:left w:val="single" w:sz="4" w:space="0" w:color="000000"/>
              <w:bottom w:val="none" w:sz="4" w:space="0" w:color="000000"/>
              <w:right w:val="single" w:sz="4" w:space="0" w:color="000000"/>
            </w:tcBorders>
          </w:tcPr>
          <w:p w14:paraId="46F81241" w14:textId="77777777" w:rsidR="00500453" w:rsidRDefault="0005213D">
            <w:pPr>
              <w:pStyle w:val="ProductList-TableBody"/>
            </w:pPr>
            <w:r>
              <w:t>Microsoft 365 A5, ehtojen noudattaminen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14:paraId="35E121C1" w14:textId="77777777" w:rsidR="00500453" w:rsidRDefault="0005213D">
            <w:pPr>
              <w:pStyle w:val="ProductList-TableBody"/>
            </w:pPr>
            <w:r>
              <w:t>Microsoft 365 A3</w:t>
            </w:r>
          </w:p>
        </w:tc>
      </w:tr>
      <w:tr w:rsidR="00500453" w14:paraId="17948D32" w14:textId="77777777">
        <w:tc>
          <w:tcPr>
            <w:tcW w:w="5880" w:type="dxa"/>
            <w:tcBorders>
              <w:top w:val="none" w:sz="4" w:space="0" w:color="000000"/>
              <w:left w:val="single" w:sz="4" w:space="0" w:color="000000"/>
              <w:bottom w:val="single" w:sz="4" w:space="0" w:color="000000"/>
              <w:right w:val="single" w:sz="4" w:space="0" w:color="000000"/>
            </w:tcBorders>
          </w:tcPr>
          <w:p w14:paraId="4BF01C84" w14:textId="77777777" w:rsidR="00500453" w:rsidRDefault="0050045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582C3AD" w14:textId="77777777" w:rsidR="00500453" w:rsidRDefault="0005213D">
            <w:pPr>
              <w:pStyle w:val="ProductList-TableBody"/>
            </w:pPr>
            <w:r>
              <w:t>Windows 10 Education (A3 &amp; E3) -tilauskäyttöoikeudet ja</w:t>
            </w:r>
          </w:p>
          <w:p w14:paraId="1499A7E1" w14:textId="77777777" w:rsidR="00500453" w:rsidRDefault="0005213D">
            <w:pPr>
              <w:pStyle w:val="ProductList-TableBody"/>
            </w:pPr>
            <w:r>
              <w:t>Enterprise Mobility + Security E3 ja</w:t>
            </w:r>
          </w:p>
          <w:p w14:paraId="65CA2905" w14:textId="77777777" w:rsidR="00500453" w:rsidRDefault="0005213D">
            <w:pPr>
              <w:pStyle w:val="ProductList-TableBody"/>
            </w:pPr>
            <w:r>
              <w:t>Office 365 A3</w:t>
            </w:r>
          </w:p>
        </w:tc>
      </w:tr>
      <w:tr w:rsidR="00500453" w14:paraId="1353BC39" w14:textId="77777777">
        <w:tc>
          <w:tcPr>
            <w:tcW w:w="5880" w:type="dxa"/>
            <w:tcBorders>
              <w:top w:val="single" w:sz="4" w:space="0" w:color="000000"/>
              <w:left w:val="single" w:sz="4" w:space="0" w:color="000000"/>
              <w:bottom w:val="none" w:sz="4" w:space="0" w:color="000000"/>
              <w:right w:val="single" w:sz="4" w:space="0" w:color="000000"/>
            </w:tcBorders>
          </w:tcPr>
          <w:p w14:paraId="38F96B9D" w14:textId="77777777" w:rsidR="00500453" w:rsidRDefault="0005213D">
            <w:pPr>
              <w:pStyle w:val="ProductList-TableBody"/>
            </w:pPr>
            <w:r>
              <w:t>Microsoft 365 E5, ehtojen noudattaminen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14:paraId="53A24591" w14:textId="77777777" w:rsidR="00500453" w:rsidRDefault="0005213D">
            <w:pPr>
              <w:pStyle w:val="ProductList-TableBody"/>
            </w:pPr>
            <w:r>
              <w:t>Microsoft 365 E3</w:t>
            </w:r>
          </w:p>
        </w:tc>
      </w:tr>
      <w:tr w:rsidR="00500453" w14:paraId="641A50DC" w14:textId="77777777">
        <w:tc>
          <w:tcPr>
            <w:tcW w:w="5880" w:type="dxa"/>
            <w:tcBorders>
              <w:top w:val="none" w:sz="4" w:space="0" w:color="000000"/>
              <w:left w:val="single" w:sz="4" w:space="0" w:color="000000"/>
              <w:bottom w:val="single" w:sz="4" w:space="0" w:color="000000"/>
              <w:right w:val="single" w:sz="4" w:space="0" w:color="000000"/>
            </w:tcBorders>
          </w:tcPr>
          <w:p w14:paraId="0E688371" w14:textId="77777777" w:rsidR="00500453" w:rsidRDefault="0050045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A874A62" w14:textId="77777777" w:rsidR="00500453" w:rsidRDefault="0005213D">
            <w:pPr>
              <w:pStyle w:val="ProductList-TableBody"/>
            </w:pPr>
            <w:r>
              <w:t>Windows 10 Enterprise E3 Per User ja</w:t>
            </w:r>
          </w:p>
          <w:p w14:paraId="133D849F" w14:textId="77777777" w:rsidR="00500453" w:rsidRDefault="0005213D">
            <w:pPr>
              <w:pStyle w:val="ProductList-TableBody"/>
            </w:pPr>
            <w:r>
              <w:t>Enterprise Mobility + Security E3 ja</w:t>
            </w:r>
          </w:p>
          <w:p w14:paraId="3A157445" w14:textId="77777777" w:rsidR="00500453" w:rsidRDefault="0005213D">
            <w:pPr>
              <w:pStyle w:val="ProductList-TableBody"/>
            </w:pPr>
            <w:r>
              <w:t>Office 365 E3</w:t>
            </w:r>
          </w:p>
        </w:tc>
      </w:tr>
    </w:tbl>
    <w:p w14:paraId="609CE0EF" w14:textId="77777777" w:rsidR="00500453" w:rsidRDefault="00500453">
      <w:pPr>
        <w:pStyle w:val="ProductList-Body"/>
      </w:pPr>
    </w:p>
    <w:p w14:paraId="7D6E28EE" w14:textId="77777777" w:rsidR="00500453" w:rsidRDefault="0005213D">
      <w:pPr>
        <w:pStyle w:val="ProductList-Offering2HeadingNoBorder"/>
        <w:outlineLvl w:val="2"/>
      </w:pPr>
      <w:r>
        <w:t>Enterprise Mobility + Security</w:t>
      </w:r>
      <w:r>
        <w:fldChar w:fldCharType="begin"/>
      </w:r>
      <w:r>
        <w:instrText xml:space="preserve"> TC "</w:instrText>
      </w:r>
      <w:bookmarkStart w:id="385" w:name="_Toc23413201"/>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27"/>
        <w:gridCol w:w="5489"/>
      </w:tblGrid>
      <w:tr w:rsidR="00500453" w14:paraId="383A929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6253930" w14:textId="77777777" w:rsidR="00500453" w:rsidRDefault="0005213D">
            <w:pPr>
              <w:pStyle w:val="ProductList-TableBody"/>
            </w:pPr>
            <w:r>
              <w:rPr>
                <w:color w:val="FFFFFF"/>
              </w:rPr>
              <w:t>Lisäosan käyttäjän tilauskäyttöoikeudet</w:t>
            </w:r>
          </w:p>
        </w:tc>
        <w:tc>
          <w:tcPr>
            <w:tcW w:w="6120" w:type="dxa"/>
            <w:tcBorders>
              <w:top w:val="single" w:sz="4" w:space="0" w:color="0070C0"/>
              <w:bottom w:val="single" w:sz="4" w:space="0" w:color="6E6E6E"/>
              <w:right w:val="single" w:sz="4" w:space="0" w:color="0070C0"/>
            </w:tcBorders>
            <w:shd w:val="clear" w:color="auto" w:fill="0070C0"/>
          </w:tcPr>
          <w:p w14:paraId="5D0F8A54" w14:textId="77777777" w:rsidR="00500453" w:rsidRDefault="0005213D">
            <w:pPr>
              <w:pStyle w:val="ProductList-TableBody"/>
            </w:pPr>
            <w:r>
              <w:rPr>
                <w:color w:val="FFFFFF"/>
              </w:rPr>
              <w:t>Vaatimukset täyttävät käyttöoikeudet</w:t>
            </w:r>
          </w:p>
        </w:tc>
      </w:tr>
      <w:tr w:rsidR="00500453" w14:paraId="208F1FFD" w14:textId="77777777">
        <w:tc>
          <w:tcPr>
            <w:tcW w:w="6000" w:type="dxa"/>
            <w:tcBorders>
              <w:top w:val="single" w:sz="4" w:space="0" w:color="6E6E6E"/>
              <w:left w:val="single" w:sz="4" w:space="0" w:color="6E6E6E"/>
              <w:bottom w:val="none" w:sz="4" w:space="0" w:color="6E6E6E"/>
              <w:right w:val="single" w:sz="4" w:space="0" w:color="6E6E6E"/>
            </w:tcBorders>
          </w:tcPr>
          <w:p w14:paraId="3A161E58" w14:textId="77777777" w:rsidR="00500453" w:rsidRDefault="0005213D">
            <w:pPr>
              <w:pStyle w:val="ProductList-TableBody"/>
            </w:pPr>
            <w:r>
              <w:t xml:space="preserve">Enterprise Mobility + Security (E3/A3 ja E5/A5) -lisäosa </w:t>
            </w:r>
          </w:p>
        </w:tc>
        <w:tc>
          <w:tcPr>
            <w:tcW w:w="6120" w:type="dxa"/>
            <w:tcBorders>
              <w:top w:val="single" w:sz="4" w:space="0" w:color="6E6E6E"/>
              <w:left w:val="single" w:sz="4" w:space="0" w:color="6E6E6E"/>
              <w:bottom w:val="single" w:sz="4" w:space="0" w:color="6E6E6E"/>
              <w:right w:val="single" w:sz="4" w:space="0" w:color="6E6E6E"/>
            </w:tcBorders>
          </w:tcPr>
          <w:p w14:paraId="7D96E2FE" w14:textId="77777777" w:rsidR="00500453" w:rsidRDefault="0005213D">
            <w:pPr>
              <w:pStyle w:val="ProductList-TableBody"/>
            </w:pPr>
            <w:r>
              <w:t>Core CAL Suite</w:t>
            </w:r>
          </w:p>
        </w:tc>
      </w:tr>
      <w:tr w:rsidR="00500453" w14:paraId="2D40ED7D" w14:textId="77777777">
        <w:tc>
          <w:tcPr>
            <w:tcW w:w="6000" w:type="dxa"/>
            <w:tcBorders>
              <w:top w:val="none" w:sz="4" w:space="0" w:color="6E6E6E"/>
              <w:left w:val="single" w:sz="4" w:space="0" w:color="6E6E6E"/>
              <w:bottom w:val="none" w:sz="4" w:space="0" w:color="6E6E6E"/>
              <w:right w:val="single" w:sz="4" w:space="0" w:color="6E6E6E"/>
            </w:tcBorders>
          </w:tcPr>
          <w:p w14:paraId="2DCAEE2D"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1FEFD7" w14:textId="77777777" w:rsidR="00500453" w:rsidRDefault="0005213D">
            <w:pPr>
              <w:pStyle w:val="ProductList-TableBody"/>
            </w:pPr>
            <w:r>
              <w:t>Enterprise CAL Suite</w:t>
            </w:r>
          </w:p>
        </w:tc>
      </w:tr>
      <w:tr w:rsidR="00500453" w14:paraId="6EC07B71" w14:textId="77777777">
        <w:tc>
          <w:tcPr>
            <w:tcW w:w="6000" w:type="dxa"/>
            <w:tcBorders>
              <w:top w:val="none" w:sz="4" w:space="0" w:color="6E6E6E"/>
              <w:left w:val="single" w:sz="4" w:space="0" w:color="6E6E6E"/>
              <w:bottom w:val="none" w:sz="4" w:space="0" w:color="6E6E6E"/>
              <w:right w:val="single" w:sz="4" w:space="0" w:color="6E6E6E"/>
            </w:tcBorders>
          </w:tcPr>
          <w:p w14:paraId="2EE39AD8"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B8206A" w14:textId="77777777" w:rsidR="00500453" w:rsidRDefault="0005213D">
            <w:pPr>
              <w:pStyle w:val="ProductList-TableBody"/>
            </w:pPr>
            <w:r>
              <w:t>Core CAL Suite Bridge for Office 365</w:t>
            </w:r>
          </w:p>
        </w:tc>
      </w:tr>
      <w:tr w:rsidR="00500453" w14:paraId="46B54923" w14:textId="77777777">
        <w:tc>
          <w:tcPr>
            <w:tcW w:w="6000" w:type="dxa"/>
            <w:tcBorders>
              <w:top w:val="none" w:sz="4" w:space="0" w:color="6E6E6E"/>
              <w:left w:val="single" w:sz="4" w:space="0" w:color="6E6E6E"/>
              <w:bottom w:val="none" w:sz="4" w:space="0" w:color="6E6E6E"/>
              <w:right w:val="single" w:sz="4" w:space="0" w:color="6E6E6E"/>
            </w:tcBorders>
          </w:tcPr>
          <w:p w14:paraId="694C7E7B"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9D2C32" w14:textId="77777777" w:rsidR="00500453" w:rsidRDefault="0005213D">
            <w:pPr>
              <w:pStyle w:val="ProductList-TableBody"/>
            </w:pPr>
            <w:r>
              <w:t>Core CAL Suite Bridge for Office 365 ja Microsoft Intune</w:t>
            </w:r>
          </w:p>
        </w:tc>
      </w:tr>
      <w:tr w:rsidR="00500453" w14:paraId="4BF23A38" w14:textId="77777777">
        <w:tc>
          <w:tcPr>
            <w:tcW w:w="6000" w:type="dxa"/>
            <w:tcBorders>
              <w:top w:val="none" w:sz="4" w:space="0" w:color="6E6E6E"/>
              <w:left w:val="single" w:sz="4" w:space="0" w:color="6E6E6E"/>
              <w:bottom w:val="none" w:sz="4" w:space="0" w:color="6E6E6E"/>
              <w:right w:val="single" w:sz="4" w:space="0" w:color="6E6E6E"/>
            </w:tcBorders>
          </w:tcPr>
          <w:p w14:paraId="33C3AECA"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154483" w14:textId="77777777" w:rsidR="00500453" w:rsidRDefault="0005213D">
            <w:pPr>
              <w:pStyle w:val="ProductList-TableBody"/>
            </w:pPr>
            <w:r>
              <w:t>Enterprise CAL Suite Bridge for Office 365</w:t>
            </w:r>
          </w:p>
        </w:tc>
      </w:tr>
      <w:tr w:rsidR="00500453" w14:paraId="0FD39FD7" w14:textId="77777777">
        <w:tc>
          <w:tcPr>
            <w:tcW w:w="6000" w:type="dxa"/>
            <w:tcBorders>
              <w:top w:val="none" w:sz="4" w:space="0" w:color="6E6E6E"/>
              <w:left w:val="single" w:sz="4" w:space="0" w:color="6E6E6E"/>
              <w:bottom w:val="single" w:sz="4" w:space="0" w:color="6E6E6E"/>
              <w:right w:val="single" w:sz="4" w:space="0" w:color="6E6E6E"/>
            </w:tcBorders>
          </w:tcPr>
          <w:p w14:paraId="26B04E16"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B0705E" w14:textId="77777777" w:rsidR="00500453" w:rsidRDefault="0005213D">
            <w:pPr>
              <w:pStyle w:val="ProductList-TableBody"/>
            </w:pPr>
            <w:r>
              <w:t>Enterprise CAL Suite Bridge for Office 365 and Microsoft Intune</w:t>
            </w:r>
          </w:p>
        </w:tc>
      </w:tr>
    </w:tbl>
    <w:p w14:paraId="44A7BED7" w14:textId="77777777" w:rsidR="00500453" w:rsidRDefault="00500453">
      <w:pPr>
        <w:pStyle w:val="ProductList-Body"/>
      </w:pPr>
    </w:p>
    <w:p w14:paraId="72511FBC" w14:textId="77777777" w:rsidR="00500453" w:rsidRDefault="0005213D">
      <w:pPr>
        <w:pStyle w:val="ProductList-Offering2HeadingNoBorder"/>
        <w:outlineLvl w:val="2"/>
      </w:pPr>
      <w:r>
        <w:t>Microsoft Dynamics 365 -palvelut</w:t>
      </w:r>
      <w:r>
        <w:fldChar w:fldCharType="begin"/>
      </w:r>
      <w:r>
        <w:instrText xml:space="preserve"> TC "</w:instrText>
      </w:r>
      <w:bookmarkStart w:id="386" w:name="_Toc23413202"/>
      <w:r>
        <w:instrText>Microsoft Dynamics 365 -palvelut</w:instrText>
      </w:r>
      <w:bookmarkEnd w:id="386"/>
      <w:r>
        <w:instrText>" \l 3</w:instrText>
      </w:r>
      <w:r>
        <w:fldChar w:fldCharType="end"/>
      </w:r>
    </w:p>
    <w:tbl>
      <w:tblPr>
        <w:tblStyle w:val="PURTable"/>
        <w:tblW w:w="0" w:type="dxa"/>
        <w:tblLook w:val="04A0" w:firstRow="1" w:lastRow="0" w:firstColumn="1" w:lastColumn="0" w:noHBand="0" w:noVBand="1"/>
      </w:tblPr>
      <w:tblGrid>
        <w:gridCol w:w="5510"/>
        <w:gridCol w:w="5406"/>
      </w:tblGrid>
      <w:tr w:rsidR="00500453" w14:paraId="57F418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D3B6323" w14:textId="77777777" w:rsidR="00500453" w:rsidRDefault="0005213D">
            <w:pPr>
              <w:pStyle w:val="ProductList-TableBody"/>
            </w:pPr>
            <w:r>
              <w:rPr>
                <w:color w:val="FFFFFF"/>
              </w:rPr>
              <w:t>Lisäosan käyttäjän tilauskäyttöoikeudet</w:t>
            </w:r>
          </w:p>
        </w:tc>
        <w:tc>
          <w:tcPr>
            <w:tcW w:w="6000" w:type="dxa"/>
            <w:tcBorders>
              <w:top w:val="single" w:sz="4" w:space="0" w:color="0070C0"/>
              <w:bottom w:val="single" w:sz="4" w:space="0" w:color="6E6E6E"/>
              <w:right w:val="single" w:sz="4" w:space="0" w:color="0070C0"/>
            </w:tcBorders>
            <w:shd w:val="clear" w:color="auto" w:fill="0070C0"/>
          </w:tcPr>
          <w:p w14:paraId="5A5708A9" w14:textId="77777777" w:rsidR="00500453" w:rsidRDefault="0005213D">
            <w:pPr>
              <w:pStyle w:val="ProductList-TableBody"/>
            </w:pPr>
            <w:r>
              <w:rPr>
                <w:color w:val="FFFFFF"/>
              </w:rPr>
              <w:t>Vaatimukset täyttävät käyttöoikeudet</w:t>
            </w:r>
          </w:p>
        </w:tc>
      </w:tr>
      <w:tr w:rsidR="00500453" w14:paraId="0F9CBDAF" w14:textId="77777777">
        <w:tc>
          <w:tcPr>
            <w:tcW w:w="6120" w:type="dxa"/>
            <w:tcBorders>
              <w:top w:val="single" w:sz="4" w:space="0" w:color="6E6E6E"/>
              <w:left w:val="single" w:sz="4" w:space="0" w:color="6E6E6E"/>
              <w:bottom w:val="single" w:sz="4" w:space="0" w:color="6E6E6E"/>
              <w:right w:val="single" w:sz="4" w:space="0" w:color="6E6E6E"/>
            </w:tcBorders>
          </w:tcPr>
          <w:p w14:paraId="4A4F8B6D" w14:textId="77777777" w:rsidR="00500453" w:rsidRDefault="0005213D">
            <w:pPr>
              <w:pStyle w:val="ProductList-TableBody"/>
            </w:pPr>
            <w:r>
              <w:t>Dynamics 365 Team Members -lisäosa</w:t>
            </w:r>
          </w:p>
        </w:tc>
        <w:tc>
          <w:tcPr>
            <w:tcW w:w="6000" w:type="dxa"/>
            <w:tcBorders>
              <w:top w:val="single" w:sz="4" w:space="0" w:color="6E6E6E"/>
              <w:left w:val="single" w:sz="4" w:space="0" w:color="6E6E6E"/>
              <w:bottom w:val="single" w:sz="4" w:space="0" w:color="6E6E6E"/>
              <w:right w:val="single" w:sz="4" w:space="0" w:color="6E6E6E"/>
            </w:tcBorders>
          </w:tcPr>
          <w:p w14:paraId="68A4A6B8" w14:textId="77777777" w:rsidR="00500453" w:rsidRDefault="0005213D">
            <w:pPr>
              <w:pStyle w:val="ProductList-TableBody"/>
            </w:pPr>
            <w:r>
              <w:t>Dynamics 365 Team Members User CAL -käyttöoikeus</w:t>
            </w:r>
          </w:p>
        </w:tc>
      </w:tr>
      <w:tr w:rsidR="00500453" w14:paraId="2C3F2121" w14:textId="77777777">
        <w:tc>
          <w:tcPr>
            <w:tcW w:w="6120" w:type="dxa"/>
            <w:tcBorders>
              <w:top w:val="single" w:sz="4" w:space="0" w:color="6E6E6E"/>
              <w:left w:val="single" w:sz="4" w:space="0" w:color="6E6E6E"/>
              <w:bottom w:val="single" w:sz="4" w:space="0" w:color="6E6E6E"/>
              <w:right w:val="single" w:sz="4" w:space="0" w:color="6E6E6E"/>
            </w:tcBorders>
          </w:tcPr>
          <w:p w14:paraId="0B259814" w14:textId="77777777" w:rsidR="00500453" w:rsidRDefault="0005213D">
            <w:pPr>
              <w:pStyle w:val="ProductList-TableBody"/>
            </w:pPr>
            <w:r>
              <w:t>Dynamics 365 Unified Operations Device -lisäosa</w:t>
            </w:r>
          </w:p>
        </w:tc>
        <w:tc>
          <w:tcPr>
            <w:tcW w:w="6000" w:type="dxa"/>
            <w:tcBorders>
              <w:top w:val="single" w:sz="4" w:space="0" w:color="6E6E6E"/>
              <w:left w:val="single" w:sz="4" w:space="0" w:color="6E6E6E"/>
              <w:bottom w:val="single" w:sz="4" w:space="0" w:color="6E6E6E"/>
              <w:right w:val="single" w:sz="4" w:space="0" w:color="6E6E6E"/>
            </w:tcBorders>
          </w:tcPr>
          <w:p w14:paraId="3C47DEE7" w14:textId="77777777" w:rsidR="00500453" w:rsidRDefault="0005213D">
            <w:pPr>
              <w:pStyle w:val="ProductList-TableBody"/>
            </w:pPr>
            <w:r>
              <w:t>Dynamics 365 Operations On-premises – laitekohtainen CAL-työaseman palvelinkäyttöoikeus</w:t>
            </w:r>
          </w:p>
        </w:tc>
      </w:tr>
      <w:tr w:rsidR="00500453" w14:paraId="35F87984" w14:textId="77777777">
        <w:tc>
          <w:tcPr>
            <w:tcW w:w="6120" w:type="dxa"/>
            <w:tcBorders>
              <w:top w:val="single" w:sz="4" w:space="0" w:color="6E6E6E"/>
              <w:left w:val="single" w:sz="4" w:space="0" w:color="6E6E6E"/>
              <w:bottom w:val="single" w:sz="4" w:space="0" w:color="6E6E6E"/>
              <w:right w:val="single" w:sz="4" w:space="0" w:color="6E6E6E"/>
            </w:tcBorders>
          </w:tcPr>
          <w:p w14:paraId="0CE6C755" w14:textId="77777777" w:rsidR="00500453" w:rsidRDefault="0005213D">
            <w:pPr>
              <w:pStyle w:val="ProductList-TableBody"/>
            </w:pPr>
            <w:r>
              <w:t>Dynamics 365 Unified Operations Activity -lisäosa</w:t>
            </w:r>
          </w:p>
        </w:tc>
        <w:tc>
          <w:tcPr>
            <w:tcW w:w="6000" w:type="dxa"/>
            <w:tcBorders>
              <w:top w:val="single" w:sz="4" w:space="0" w:color="6E6E6E"/>
              <w:left w:val="single" w:sz="4" w:space="0" w:color="6E6E6E"/>
              <w:bottom w:val="single" w:sz="4" w:space="0" w:color="6E6E6E"/>
              <w:right w:val="single" w:sz="4" w:space="0" w:color="6E6E6E"/>
            </w:tcBorders>
          </w:tcPr>
          <w:p w14:paraId="0C79C147" w14:textId="77777777" w:rsidR="00500453" w:rsidRDefault="0005213D">
            <w:pPr>
              <w:pStyle w:val="ProductList-TableBody"/>
            </w:pPr>
            <w:r>
              <w:t>Dynamics 365 Operations On-premises – Activity User CAL -tilauskäyttöoikeus</w:t>
            </w:r>
          </w:p>
        </w:tc>
      </w:tr>
      <w:tr w:rsidR="00500453" w14:paraId="769A5723" w14:textId="77777777">
        <w:tc>
          <w:tcPr>
            <w:tcW w:w="6120" w:type="dxa"/>
            <w:tcBorders>
              <w:top w:val="single" w:sz="4" w:space="0" w:color="6E6E6E"/>
              <w:left w:val="single" w:sz="4" w:space="0" w:color="6E6E6E"/>
              <w:bottom w:val="single" w:sz="4" w:space="0" w:color="6E6E6E"/>
              <w:right w:val="single" w:sz="4" w:space="0" w:color="6E6E6E"/>
            </w:tcBorders>
          </w:tcPr>
          <w:p w14:paraId="185A83B0" w14:textId="77777777" w:rsidR="00500453" w:rsidRDefault="0005213D">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637ABC65" w14:textId="77777777" w:rsidR="00500453" w:rsidRDefault="0005213D">
            <w:pPr>
              <w:pStyle w:val="ProductList-TableBody"/>
            </w:pPr>
            <w:r>
              <w:t>Dynamics 365 Operations On-premises User CAL -tilauskäyttöoikeus</w:t>
            </w:r>
          </w:p>
        </w:tc>
      </w:tr>
      <w:tr w:rsidR="00500453" w14:paraId="5B16DDAA" w14:textId="77777777">
        <w:tc>
          <w:tcPr>
            <w:tcW w:w="6120" w:type="dxa"/>
            <w:tcBorders>
              <w:top w:val="single" w:sz="4" w:space="0" w:color="6E6E6E"/>
              <w:left w:val="single" w:sz="4" w:space="0" w:color="6E6E6E"/>
              <w:bottom w:val="single" w:sz="4" w:space="0" w:color="6E6E6E"/>
              <w:right w:val="single" w:sz="4" w:space="0" w:color="6E6E6E"/>
            </w:tcBorders>
          </w:tcPr>
          <w:p w14:paraId="1A0DE1DD" w14:textId="77777777" w:rsidR="00500453" w:rsidRDefault="0005213D">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219E9069" w14:textId="77777777" w:rsidR="00500453" w:rsidRDefault="0005213D">
            <w:pPr>
              <w:pStyle w:val="ProductList-TableBody"/>
            </w:pPr>
            <w:r>
              <w:t>Dynamics 365 Operations On-premises User CAL -tilauskäyttöoikeus</w:t>
            </w:r>
          </w:p>
        </w:tc>
      </w:tr>
      <w:tr w:rsidR="00500453" w14:paraId="71E9D303" w14:textId="77777777">
        <w:tc>
          <w:tcPr>
            <w:tcW w:w="6120" w:type="dxa"/>
            <w:tcBorders>
              <w:top w:val="single" w:sz="4" w:space="0" w:color="6E6E6E"/>
              <w:left w:val="single" w:sz="4" w:space="0" w:color="6E6E6E"/>
              <w:bottom w:val="single" w:sz="4" w:space="0" w:color="6E6E6E"/>
              <w:right w:val="single" w:sz="4" w:space="0" w:color="6E6E6E"/>
            </w:tcBorders>
          </w:tcPr>
          <w:p w14:paraId="1742B494" w14:textId="77777777" w:rsidR="00500453" w:rsidRDefault="0005213D">
            <w:pPr>
              <w:pStyle w:val="ProductList-TableBody"/>
            </w:pPr>
            <w:r>
              <w:t>Dynamics 365 Retail Add-on</w:t>
            </w:r>
          </w:p>
        </w:tc>
        <w:tc>
          <w:tcPr>
            <w:tcW w:w="6000" w:type="dxa"/>
            <w:tcBorders>
              <w:top w:val="single" w:sz="4" w:space="0" w:color="6E6E6E"/>
              <w:left w:val="single" w:sz="4" w:space="0" w:color="6E6E6E"/>
              <w:bottom w:val="single" w:sz="4" w:space="0" w:color="6E6E6E"/>
              <w:right w:val="single" w:sz="4" w:space="0" w:color="6E6E6E"/>
            </w:tcBorders>
          </w:tcPr>
          <w:p w14:paraId="751641DE" w14:textId="77777777" w:rsidR="00500453" w:rsidRDefault="0005213D">
            <w:pPr>
              <w:pStyle w:val="ProductList-TableBody"/>
            </w:pPr>
            <w:r>
              <w:t>Dynamics 365 Operations On-premises User CAL -tilauskäyttöoikeus</w:t>
            </w:r>
          </w:p>
        </w:tc>
      </w:tr>
      <w:tr w:rsidR="00500453" w14:paraId="0822367A" w14:textId="77777777">
        <w:tc>
          <w:tcPr>
            <w:tcW w:w="6120" w:type="dxa"/>
            <w:tcBorders>
              <w:top w:val="single" w:sz="4" w:space="0" w:color="6E6E6E"/>
              <w:left w:val="single" w:sz="4" w:space="0" w:color="6E6E6E"/>
              <w:bottom w:val="single" w:sz="4" w:space="0" w:color="6E6E6E"/>
              <w:right w:val="single" w:sz="4" w:space="0" w:color="6E6E6E"/>
            </w:tcBorders>
          </w:tcPr>
          <w:p w14:paraId="3251138D" w14:textId="77777777" w:rsidR="00500453" w:rsidRDefault="0005213D">
            <w:pPr>
              <w:pStyle w:val="ProductList-TableBody"/>
            </w:pPr>
            <w:r>
              <w:t>Dynamics 365 Talent Add-on</w:t>
            </w:r>
          </w:p>
        </w:tc>
        <w:tc>
          <w:tcPr>
            <w:tcW w:w="6000" w:type="dxa"/>
            <w:tcBorders>
              <w:top w:val="single" w:sz="4" w:space="0" w:color="6E6E6E"/>
              <w:left w:val="single" w:sz="4" w:space="0" w:color="6E6E6E"/>
              <w:bottom w:val="single" w:sz="4" w:space="0" w:color="6E6E6E"/>
              <w:right w:val="single" w:sz="4" w:space="0" w:color="6E6E6E"/>
            </w:tcBorders>
          </w:tcPr>
          <w:p w14:paraId="6B67CCA1" w14:textId="77777777" w:rsidR="00500453" w:rsidRDefault="0005213D">
            <w:pPr>
              <w:pStyle w:val="ProductList-TableBody"/>
            </w:pPr>
            <w:r>
              <w:t>Dynamics 365 Operations On-premises User CAL -tilauskäyttöoikeus</w:t>
            </w:r>
          </w:p>
        </w:tc>
      </w:tr>
      <w:tr w:rsidR="00500453" w14:paraId="7E67B239" w14:textId="77777777">
        <w:tc>
          <w:tcPr>
            <w:tcW w:w="6120" w:type="dxa"/>
            <w:tcBorders>
              <w:top w:val="single" w:sz="4" w:space="0" w:color="6E6E6E"/>
              <w:left w:val="single" w:sz="4" w:space="0" w:color="6E6E6E"/>
              <w:bottom w:val="single" w:sz="4" w:space="0" w:color="6E6E6E"/>
              <w:right w:val="single" w:sz="4" w:space="0" w:color="6E6E6E"/>
            </w:tcBorders>
          </w:tcPr>
          <w:p w14:paraId="23908EB5" w14:textId="77777777" w:rsidR="00500453" w:rsidRDefault="0005213D">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7BBF8BEB" w14:textId="77777777" w:rsidR="00500453" w:rsidRDefault="0005213D">
            <w:pPr>
              <w:pStyle w:val="ProductList-TableBody"/>
            </w:pPr>
            <w:r>
              <w:t>Dynamics 365 Sales User CAL -tilauskäyttöoikeus</w:t>
            </w:r>
          </w:p>
        </w:tc>
      </w:tr>
      <w:tr w:rsidR="00500453" w14:paraId="62FEC28C" w14:textId="77777777">
        <w:tc>
          <w:tcPr>
            <w:tcW w:w="6120" w:type="dxa"/>
            <w:tcBorders>
              <w:top w:val="single" w:sz="4" w:space="0" w:color="6E6E6E"/>
              <w:left w:val="single" w:sz="4" w:space="0" w:color="6E6E6E"/>
              <w:bottom w:val="single" w:sz="4" w:space="0" w:color="6E6E6E"/>
              <w:right w:val="single" w:sz="4" w:space="0" w:color="6E6E6E"/>
            </w:tcBorders>
          </w:tcPr>
          <w:p w14:paraId="6B2D3EA6" w14:textId="77777777" w:rsidR="00500453" w:rsidRDefault="0005213D">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41C94F94" w14:textId="77777777" w:rsidR="00500453" w:rsidRDefault="0005213D">
            <w:pPr>
              <w:pStyle w:val="ProductList-TableBody"/>
            </w:pPr>
            <w:r>
              <w:t>Dynamics 365 Sales User CAL -tilauskäyttöoikeus</w:t>
            </w:r>
          </w:p>
        </w:tc>
      </w:tr>
      <w:tr w:rsidR="00500453" w14:paraId="364A2E1F" w14:textId="77777777">
        <w:tc>
          <w:tcPr>
            <w:tcW w:w="6120" w:type="dxa"/>
            <w:tcBorders>
              <w:top w:val="single" w:sz="4" w:space="0" w:color="6E6E6E"/>
              <w:left w:val="single" w:sz="4" w:space="0" w:color="6E6E6E"/>
              <w:bottom w:val="single" w:sz="4" w:space="0" w:color="6E6E6E"/>
              <w:right w:val="single" w:sz="4" w:space="0" w:color="6E6E6E"/>
            </w:tcBorders>
          </w:tcPr>
          <w:p w14:paraId="627A5045" w14:textId="77777777" w:rsidR="00500453" w:rsidRDefault="0005213D">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096657FD" w14:textId="77777777" w:rsidR="00500453" w:rsidRDefault="0005213D">
            <w:pPr>
              <w:pStyle w:val="ProductList-TableBody"/>
            </w:pPr>
            <w:r>
              <w:t>Dynamics 365 Customer Service User CAL</w:t>
            </w:r>
          </w:p>
        </w:tc>
      </w:tr>
      <w:tr w:rsidR="00500453" w14:paraId="3B6FC1C1" w14:textId="77777777">
        <w:tc>
          <w:tcPr>
            <w:tcW w:w="6120" w:type="dxa"/>
            <w:tcBorders>
              <w:top w:val="single" w:sz="4" w:space="0" w:color="6E6E6E"/>
              <w:left w:val="single" w:sz="4" w:space="0" w:color="6E6E6E"/>
              <w:bottom w:val="single" w:sz="4" w:space="0" w:color="6E6E6E"/>
              <w:right w:val="single" w:sz="4" w:space="0" w:color="6E6E6E"/>
            </w:tcBorders>
          </w:tcPr>
          <w:p w14:paraId="56D8315A" w14:textId="77777777" w:rsidR="00500453" w:rsidRDefault="0005213D">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3EEA3E95" w14:textId="77777777" w:rsidR="00500453" w:rsidRDefault="0005213D">
            <w:pPr>
              <w:pStyle w:val="ProductList-TableBody"/>
            </w:pPr>
            <w:r>
              <w:t>Dynamics 365 Customer Service User CAL</w:t>
            </w:r>
          </w:p>
        </w:tc>
      </w:tr>
      <w:tr w:rsidR="00500453" w14:paraId="183724C1" w14:textId="77777777">
        <w:tc>
          <w:tcPr>
            <w:tcW w:w="6120" w:type="dxa"/>
            <w:tcBorders>
              <w:top w:val="single" w:sz="4" w:space="0" w:color="6E6E6E"/>
              <w:left w:val="single" w:sz="4" w:space="0" w:color="6E6E6E"/>
              <w:bottom w:val="none" w:sz="4" w:space="0" w:color="6E6E6E"/>
              <w:right w:val="single" w:sz="4" w:space="0" w:color="6E6E6E"/>
            </w:tcBorders>
          </w:tcPr>
          <w:p w14:paraId="4968EAF8" w14:textId="77777777" w:rsidR="00500453" w:rsidRDefault="0005213D">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590B0E79" w14:textId="77777777" w:rsidR="00500453" w:rsidRDefault="0005213D">
            <w:pPr>
              <w:pStyle w:val="ProductList-TableBody"/>
            </w:pPr>
            <w:r>
              <w:t>Dynamics 365 Case Management User CAL</w:t>
            </w:r>
          </w:p>
        </w:tc>
      </w:tr>
      <w:tr w:rsidR="00500453" w14:paraId="52B737E2" w14:textId="77777777">
        <w:tc>
          <w:tcPr>
            <w:tcW w:w="6120" w:type="dxa"/>
            <w:tcBorders>
              <w:top w:val="none" w:sz="4" w:space="0" w:color="6E6E6E"/>
              <w:left w:val="single" w:sz="4" w:space="0" w:color="6E6E6E"/>
              <w:bottom w:val="single" w:sz="4" w:space="0" w:color="6E6E6E"/>
              <w:right w:val="single" w:sz="4" w:space="0" w:color="6E6E6E"/>
            </w:tcBorders>
          </w:tcPr>
          <w:p w14:paraId="1689D011" w14:textId="77777777" w:rsidR="00500453" w:rsidRDefault="0050045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FFC862" w14:textId="77777777" w:rsidR="00500453" w:rsidRDefault="0005213D">
            <w:pPr>
              <w:pStyle w:val="ProductList-TableBody"/>
            </w:pPr>
            <w:r>
              <w:t>Dynamics 365 Sales User CAL -tilauskäyttöoikeus</w:t>
            </w:r>
          </w:p>
        </w:tc>
      </w:tr>
    </w:tbl>
    <w:p w14:paraId="59E7C299" w14:textId="77777777" w:rsidR="00500453" w:rsidRDefault="00500453">
      <w:pPr>
        <w:pStyle w:val="ProductList-Body"/>
      </w:pPr>
    </w:p>
    <w:p w14:paraId="2B215E32" w14:textId="77777777" w:rsidR="00500453" w:rsidRDefault="0005213D">
      <w:pPr>
        <w:pStyle w:val="ProductList-Offering2HeadingNoBorder"/>
        <w:outlineLvl w:val="2"/>
      </w:pPr>
      <w:r>
        <w:t>Office 365 -sovellukset</w:t>
      </w:r>
      <w:r>
        <w:fldChar w:fldCharType="begin"/>
      </w:r>
      <w:r>
        <w:instrText xml:space="preserve"> TC "</w:instrText>
      </w:r>
      <w:bookmarkStart w:id="387" w:name="_Toc23413203"/>
      <w:r>
        <w:instrText>Office 365 -sovellukset</w:instrText>
      </w:r>
      <w:bookmarkEnd w:id="387"/>
      <w:r>
        <w:instrText>" \l 3</w:instrText>
      </w:r>
      <w:r>
        <w:fldChar w:fldCharType="end"/>
      </w:r>
    </w:p>
    <w:tbl>
      <w:tblPr>
        <w:tblStyle w:val="PURTable"/>
        <w:tblW w:w="0" w:type="dxa"/>
        <w:tblLook w:val="04A0" w:firstRow="1" w:lastRow="0" w:firstColumn="1" w:lastColumn="0" w:noHBand="0" w:noVBand="1"/>
      </w:tblPr>
      <w:tblGrid>
        <w:gridCol w:w="5637"/>
        <w:gridCol w:w="5279"/>
      </w:tblGrid>
      <w:tr w:rsidR="00500453" w14:paraId="176C309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A276C3F" w14:textId="77777777" w:rsidR="00500453" w:rsidRDefault="0005213D">
            <w:pPr>
              <w:pStyle w:val="ProductList-TableBody"/>
            </w:pPr>
            <w:r>
              <w:rPr>
                <w:color w:val="FFFFFF"/>
              </w:rPr>
              <w:t>Lisäosan käyttäjän tilauskäyttöoikeudet</w:t>
            </w:r>
          </w:p>
        </w:tc>
        <w:tc>
          <w:tcPr>
            <w:tcW w:w="5880" w:type="dxa"/>
            <w:tcBorders>
              <w:top w:val="single" w:sz="4" w:space="0" w:color="0070C0"/>
              <w:bottom w:val="single" w:sz="4" w:space="0" w:color="6E6E6E"/>
              <w:right w:val="single" w:sz="4" w:space="0" w:color="0070C0"/>
            </w:tcBorders>
            <w:shd w:val="clear" w:color="auto" w:fill="0070C0"/>
          </w:tcPr>
          <w:p w14:paraId="15707CB0" w14:textId="77777777" w:rsidR="00500453" w:rsidRDefault="0005213D">
            <w:pPr>
              <w:pStyle w:val="ProductList-TableBody"/>
            </w:pPr>
            <w:r>
              <w:rPr>
                <w:color w:val="FFFFFF"/>
              </w:rPr>
              <w:t>Vaatimukset täyttävät käyttöoikeudet</w:t>
            </w:r>
          </w:p>
        </w:tc>
      </w:tr>
      <w:tr w:rsidR="00500453" w14:paraId="1376671B" w14:textId="77777777">
        <w:tc>
          <w:tcPr>
            <w:tcW w:w="6240" w:type="dxa"/>
            <w:tcBorders>
              <w:top w:val="single" w:sz="4" w:space="0" w:color="6E6E6E"/>
              <w:left w:val="single" w:sz="4" w:space="0" w:color="6E6E6E"/>
              <w:bottom w:val="single" w:sz="4" w:space="0" w:color="6E6E6E"/>
              <w:right w:val="single" w:sz="4" w:space="0" w:color="6E6E6E"/>
            </w:tcBorders>
          </w:tcPr>
          <w:p w14:paraId="2C903991" w14:textId="77777777" w:rsidR="00500453" w:rsidRDefault="0005213D">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33FD3210" w14:textId="77777777" w:rsidR="00500453" w:rsidRDefault="0005213D">
            <w:pPr>
              <w:pStyle w:val="ProductList-TableBody"/>
            </w:pPr>
            <w:r>
              <w:t>Visio Professional</w:t>
            </w:r>
          </w:p>
        </w:tc>
      </w:tr>
      <w:tr w:rsidR="00500453" w14:paraId="328A1CF8" w14:textId="77777777">
        <w:tc>
          <w:tcPr>
            <w:tcW w:w="6240" w:type="dxa"/>
            <w:tcBorders>
              <w:top w:val="single" w:sz="4" w:space="0" w:color="6E6E6E"/>
              <w:left w:val="single" w:sz="4" w:space="0" w:color="6E6E6E"/>
              <w:bottom w:val="single" w:sz="4" w:space="0" w:color="6E6E6E"/>
              <w:right w:val="single" w:sz="4" w:space="0" w:color="6E6E6E"/>
            </w:tcBorders>
          </w:tcPr>
          <w:p w14:paraId="405E41BD" w14:textId="77777777" w:rsidR="00500453" w:rsidRDefault="0005213D">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7B0CBBB6" w14:textId="77777777" w:rsidR="00500453" w:rsidRDefault="0005213D">
            <w:pPr>
              <w:pStyle w:val="ProductList-TableBody"/>
            </w:pPr>
            <w:r>
              <w:t>Visio Standard</w:t>
            </w:r>
          </w:p>
        </w:tc>
      </w:tr>
    </w:tbl>
    <w:p w14:paraId="778626A3" w14:textId="77777777" w:rsidR="00500453" w:rsidRDefault="00500453">
      <w:pPr>
        <w:pStyle w:val="ProductList-Body"/>
      </w:pPr>
    </w:p>
    <w:p w14:paraId="70854588" w14:textId="77777777" w:rsidR="00500453" w:rsidRDefault="0005213D">
      <w:pPr>
        <w:pStyle w:val="ProductList-Offering2HeadingNoBorder"/>
        <w:outlineLvl w:val="2"/>
      </w:pPr>
      <w:r>
        <w:t>Office 365 Suitet</w:t>
      </w:r>
      <w:r>
        <w:fldChar w:fldCharType="begin"/>
      </w:r>
      <w:r>
        <w:instrText xml:space="preserve"> TC "</w:instrText>
      </w:r>
      <w:bookmarkStart w:id="388" w:name="_Toc23413204"/>
      <w:r>
        <w:instrText>Office 365 Suitet</w:instrText>
      </w:r>
      <w:bookmarkEnd w:id="388"/>
      <w:r>
        <w:instrText>" \l 3</w:instrText>
      </w:r>
      <w:r>
        <w:fldChar w:fldCharType="end"/>
      </w:r>
    </w:p>
    <w:p w14:paraId="43C9583C" w14:textId="77777777" w:rsidR="00500453" w:rsidRDefault="0005213D">
      <w:pPr>
        <w:pStyle w:val="ProductList-Body"/>
      </w:pPr>
      <w:r>
        <w:t xml:space="preserve">Lisäosa-tilauskäyttöoikeus tarjoaa Käyttöoikeuden alaisille Käyttäjille saman pääsyn palvelinohjelmistoihin miltä tahansa laitteelta kuin Vaatimukset täyttävä käyttöoikeus. </w:t>
      </w:r>
    </w:p>
    <w:p w14:paraId="1E4AC9F2" w14:textId="77777777" w:rsidR="00500453" w:rsidRDefault="00500453">
      <w:pPr>
        <w:pStyle w:val="ProductList-Body"/>
      </w:pPr>
    </w:p>
    <w:tbl>
      <w:tblPr>
        <w:tblStyle w:val="PURTable"/>
        <w:tblW w:w="0" w:type="dxa"/>
        <w:tblLook w:val="04A0" w:firstRow="1" w:lastRow="0" w:firstColumn="1" w:lastColumn="0" w:noHBand="0" w:noVBand="1"/>
      </w:tblPr>
      <w:tblGrid>
        <w:gridCol w:w="5637"/>
        <w:gridCol w:w="5279"/>
      </w:tblGrid>
      <w:tr w:rsidR="00500453" w14:paraId="2C8BD26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631FBB7" w14:textId="77777777" w:rsidR="00500453" w:rsidRDefault="0005213D">
            <w:pPr>
              <w:pStyle w:val="ProductList-TableBody"/>
            </w:pPr>
            <w:r>
              <w:rPr>
                <w:color w:val="FFFFFF"/>
              </w:rPr>
              <w:t>Lisäosan käyttäjän tilauskäyttöoikeudet</w:t>
            </w:r>
          </w:p>
        </w:tc>
        <w:tc>
          <w:tcPr>
            <w:tcW w:w="5880" w:type="dxa"/>
            <w:tcBorders>
              <w:top w:val="single" w:sz="4" w:space="0" w:color="0070C0"/>
              <w:bottom w:val="single" w:sz="4" w:space="0" w:color="6E6E6E"/>
              <w:right w:val="single" w:sz="4" w:space="0" w:color="0070C0"/>
            </w:tcBorders>
            <w:shd w:val="clear" w:color="auto" w:fill="0070C0"/>
          </w:tcPr>
          <w:p w14:paraId="36927B2A" w14:textId="77777777" w:rsidR="00500453" w:rsidRDefault="0005213D">
            <w:pPr>
              <w:pStyle w:val="ProductList-TableBody"/>
            </w:pPr>
            <w:r>
              <w:rPr>
                <w:color w:val="FFFFFF"/>
              </w:rPr>
              <w:t>Vaatimukset täyttävät käyttöoikeudet</w:t>
            </w:r>
          </w:p>
        </w:tc>
      </w:tr>
      <w:tr w:rsidR="00500453" w14:paraId="235BB36D" w14:textId="77777777">
        <w:tc>
          <w:tcPr>
            <w:tcW w:w="6240" w:type="dxa"/>
            <w:tcBorders>
              <w:top w:val="single" w:sz="4" w:space="0" w:color="6E6E6E"/>
              <w:left w:val="single" w:sz="4" w:space="0" w:color="6E6E6E"/>
              <w:bottom w:val="single" w:sz="4" w:space="0" w:color="6E6E6E"/>
              <w:right w:val="single" w:sz="4" w:space="0" w:color="6E6E6E"/>
            </w:tcBorders>
          </w:tcPr>
          <w:p w14:paraId="0B1277BB" w14:textId="77777777" w:rsidR="00500453" w:rsidRDefault="0005213D">
            <w:pPr>
              <w:pStyle w:val="ProductList-TableBody"/>
            </w:pPr>
            <w:r>
              <w:t>Office 365 E1 ‑lisäosa</w:t>
            </w:r>
          </w:p>
        </w:tc>
        <w:tc>
          <w:tcPr>
            <w:tcW w:w="5880" w:type="dxa"/>
            <w:tcBorders>
              <w:top w:val="single" w:sz="4" w:space="0" w:color="6E6E6E"/>
              <w:left w:val="single" w:sz="4" w:space="0" w:color="6E6E6E"/>
              <w:bottom w:val="none" w:sz="4" w:space="0" w:color="6E6E6E"/>
              <w:right w:val="single" w:sz="4" w:space="0" w:color="6E6E6E"/>
            </w:tcBorders>
          </w:tcPr>
          <w:p w14:paraId="5E880604" w14:textId="77777777" w:rsidR="00500453" w:rsidRDefault="0005213D">
            <w:pPr>
              <w:pStyle w:val="ProductList-TableBody"/>
            </w:pPr>
            <w:r>
              <w:t>Core CAL Suite tai</w:t>
            </w:r>
          </w:p>
        </w:tc>
      </w:tr>
      <w:tr w:rsidR="00500453" w14:paraId="2FEECB23" w14:textId="77777777">
        <w:tc>
          <w:tcPr>
            <w:tcW w:w="6240" w:type="dxa"/>
            <w:tcBorders>
              <w:top w:val="single" w:sz="4" w:space="0" w:color="6E6E6E"/>
              <w:left w:val="single" w:sz="4" w:space="0" w:color="6E6E6E"/>
              <w:bottom w:val="single" w:sz="4" w:space="0" w:color="6E6E6E"/>
              <w:right w:val="single" w:sz="4" w:space="0" w:color="6E6E6E"/>
            </w:tcBorders>
          </w:tcPr>
          <w:p w14:paraId="0FFF2CA0" w14:textId="77777777" w:rsidR="00500453" w:rsidRDefault="0005213D">
            <w:pPr>
              <w:pStyle w:val="ProductList-TableBody"/>
            </w:pPr>
            <w:r>
              <w:t>Exchange Online Plan 1 ‑lisäosa</w:t>
            </w:r>
          </w:p>
        </w:tc>
        <w:tc>
          <w:tcPr>
            <w:tcW w:w="5880" w:type="dxa"/>
            <w:tcBorders>
              <w:top w:val="none" w:sz="4" w:space="0" w:color="6E6E6E"/>
              <w:left w:val="single" w:sz="4" w:space="0" w:color="6E6E6E"/>
              <w:bottom w:val="none" w:sz="4" w:space="0" w:color="6E6E6E"/>
              <w:right w:val="single" w:sz="4" w:space="0" w:color="6E6E6E"/>
            </w:tcBorders>
          </w:tcPr>
          <w:p w14:paraId="4B5FA94D" w14:textId="77777777" w:rsidR="00500453" w:rsidRDefault="0005213D">
            <w:pPr>
              <w:pStyle w:val="ProductList-TableBody"/>
            </w:pPr>
            <w:r>
              <w:t>Core CAL Suite Bridge for Enterprise Mobility + Security</w:t>
            </w:r>
          </w:p>
        </w:tc>
      </w:tr>
      <w:tr w:rsidR="00500453" w14:paraId="7C675DF2" w14:textId="77777777">
        <w:tc>
          <w:tcPr>
            <w:tcW w:w="6240" w:type="dxa"/>
            <w:tcBorders>
              <w:top w:val="single" w:sz="4" w:space="0" w:color="6E6E6E"/>
              <w:left w:val="single" w:sz="4" w:space="0" w:color="6E6E6E"/>
              <w:bottom w:val="single" w:sz="4" w:space="0" w:color="6E6E6E"/>
              <w:right w:val="single" w:sz="4" w:space="0" w:color="6E6E6E"/>
            </w:tcBorders>
          </w:tcPr>
          <w:p w14:paraId="76F3C139" w14:textId="77777777" w:rsidR="00500453" w:rsidRDefault="0005213D">
            <w:pPr>
              <w:pStyle w:val="ProductList-TableBody"/>
            </w:pPr>
            <w:r>
              <w:t>Skype for Business Online Plan 1 ‑lisäosa</w:t>
            </w:r>
          </w:p>
        </w:tc>
        <w:tc>
          <w:tcPr>
            <w:tcW w:w="5880" w:type="dxa"/>
            <w:tcBorders>
              <w:top w:val="none" w:sz="4" w:space="0" w:color="6E6E6E"/>
              <w:left w:val="single" w:sz="4" w:space="0" w:color="6E6E6E"/>
              <w:bottom w:val="none" w:sz="4" w:space="0" w:color="6E6E6E"/>
              <w:right w:val="single" w:sz="4" w:space="0" w:color="6E6E6E"/>
            </w:tcBorders>
          </w:tcPr>
          <w:p w14:paraId="00489ACD" w14:textId="77777777" w:rsidR="00500453" w:rsidRDefault="00500453">
            <w:pPr>
              <w:pStyle w:val="ProductList-TableBody"/>
            </w:pPr>
          </w:p>
        </w:tc>
      </w:tr>
      <w:tr w:rsidR="00500453" w14:paraId="5B08D084" w14:textId="77777777">
        <w:tc>
          <w:tcPr>
            <w:tcW w:w="6240" w:type="dxa"/>
            <w:tcBorders>
              <w:top w:val="single" w:sz="4" w:space="0" w:color="6E6E6E"/>
              <w:left w:val="single" w:sz="4" w:space="0" w:color="6E6E6E"/>
              <w:bottom w:val="single" w:sz="4" w:space="0" w:color="6E6E6E"/>
              <w:right w:val="single" w:sz="4" w:space="0" w:color="6E6E6E"/>
            </w:tcBorders>
          </w:tcPr>
          <w:p w14:paraId="248C04F4" w14:textId="77777777" w:rsidR="00500453" w:rsidRDefault="0005213D">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2AA6C60E" w14:textId="77777777" w:rsidR="00500453" w:rsidRDefault="00500453">
            <w:pPr>
              <w:pStyle w:val="ProductList-TableBody"/>
            </w:pPr>
          </w:p>
        </w:tc>
      </w:tr>
      <w:tr w:rsidR="00500453" w14:paraId="3A212BF9" w14:textId="77777777">
        <w:tc>
          <w:tcPr>
            <w:tcW w:w="6240" w:type="dxa"/>
            <w:tcBorders>
              <w:top w:val="single" w:sz="4" w:space="0" w:color="6E6E6E"/>
              <w:left w:val="single" w:sz="4" w:space="0" w:color="6E6E6E"/>
              <w:bottom w:val="single" w:sz="4" w:space="0" w:color="6E6E6E"/>
              <w:right w:val="single" w:sz="4" w:space="0" w:color="6E6E6E"/>
            </w:tcBorders>
          </w:tcPr>
          <w:p w14:paraId="7C343217" w14:textId="77777777" w:rsidR="00500453" w:rsidRDefault="0005213D">
            <w:pPr>
              <w:pStyle w:val="ProductList-TableBody"/>
            </w:pPr>
            <w:r>
              <w:t>Office 365 E3 ilman ProPlus ‑lisäosia</w:t>
            </w:r>
          </w:p>
        </w:tc>
        <w:tc>
          <w:tcPr>
            <w:tcW w:w="5880" w:type="dxa"/>
            <w:tcBorders>
              <w:top w:val="single" w:sz="4" w:space="0" w:color="6E6E6E"/>
              <w:left w:val="single" w:sz="4" w:space="0" w:color="6E6E6E"/>
              <w:bottom w:val="none" w:sz="4" w:space="0" w:color="6E6E6E"/>
              <w:right w:val="single" w:sz="4" w:space="0" w:color="6E6E6E"/>
            </w:tcBorders>
          </w:tcPr>
          <w:p w14:paraId="797289E6" w14:textId="77777777" w:rsidR="00500453" w:rsidRDefault="0005213D">
            <w:pPr>
              <w:pStyle w:val="ProductList-TableBody"/>
            </w:pPr>
            <w:r>
              <w:t>Core CAL Suite tai Enterprise CAL Suite tai</w:t>
            </w:r>
          </w:p>
        </w:tc>
      </w:tr>
      <w:tr w:rsidR="00500453" w14:paraId="27B137DD" w14:textId="77777777">
        <w:tc>
          <w:tcPr>
            <w:tcW w:w="6240" w:type="dxa"/>
            <w:tcBorders>
              <w:top w:val="single" w:sz="4" w:space="0" w:color="6E6E6E"/>
              <w:left w:val="single" w:sz="4" w:space="0" w:color="6E6E6E"/>
              <w:bottom w:val="single" w:sz="4" w:space="0" w:color="6E6E6E"/>
              <w:right w:val="single" w:sz="4" w:space="0" w:color="6E6E6E"/>
            </w:tcBorders>
          </w:tcPr>
          <w:p w14:paraId="25A0CD32" w14:textId="77777777" w:rsidR="00500453" w:rsidRDefault="0005213D">
            <w:pPr>
              <w:pStyle w:val="ProductList-TableBody"/>
            </w:pPr>
            <w:r>
              <w:t>Office 365 E4 ilman ProPlus ‑lisäosia</w:t>
            </w:r>
          </w:p>
        </w:tc>
        <w:tc>
          <w:tcPr>
            <w:tcW w:w="5880" w:type="dxa"/>
            <w:tcBorders>
              <w:top w:val="none" w:sz="4" w:space="0" w:color="6E6E6E"/>
              <w:left w:val="single" w:sz="4" w:space="0" w:color="6E6E6E"/>
              <w:bottom w:val="none" w:sz="4" w:space="0" w:color="6E6E6E"/>
              <w:right w:val="single" w:sz="4" w:space="0" w:color="6E6E6E"/>
            </w:tcBorders>
          </w:tcPr>
          <w:p w14:paraId="24ECB38F" w14:textId="77777777" w:rsidR="00500453" w:rsidRDefault="0005213D">
            <w:pPr>
              <w:pStyle w:val="ProductList-TableBody"/>
            </w:pPr>
            <w:r>
              <w:t>Core CAL Suite Bridge for Enterprise Mobility + Security tai</w:t>
            </w:r>
          </w:p>
        </w:tc>
      </w:tr>
      <w:tr w:rsidR="00500453" w14:paraId="1977B780" w14:textId="77777777">
        <w:tc>
          <w:tcPr>
            <w:tcW w:w="6240" w:type="dxa"/>
            <w:tcBorders>
              <w:top w:val="single" w:sz="4" w:space="0" w:color="6E6E6E"/>
              <w:left w:val="single" w:sz="4" w:space="0" w:color="6E6E6E"/>
              <w:bottom w:val="single" w:sz="4" w:space="0" w:color="6E6E6E"/>
              <w:right w:val="single" w:sz="4" w:space="0" w:color="6E6E6E"/>
            </w:tcBorders>
          </w:tcPr>
          <w:p w14:paraId="54B8D4A1" w14:textId="77777777" w:rsidR="00500453" w:rsidRDefault="0005213D">
            <w:pPr>
              <w:pStyle w:val="ProductList-TableBody"/>
            </w:pPr>
            <w:r>
              <w:t xml:space="preserve">Office 365 A5 ‑lisäosa </w:t>
            </w:r>
          </w:p>
        </w:tc>
        <w:tc>
          <w:tcPr>
            <w:tcW w:w="5880" w:type="dxa"/>
            <w:tcBorders>
              <w:top w:val="none" w:sz="4" w:space="0" w:color="6E6E6E"/>
              <w:left w:val="single" w:sz="4" w:space="0" w:color="6E6E6E"/>
              <w:bottom w:val="single" w:sz="4" w:space="0" w:color="6E6E6E"/>
              <w:right w:val="single" w:sz="4" w:space="0" w:color="6E6E6E"/>
            </w:tcBorders>
          </w:tcPr>
          <w:p w14:paraId="51C1F8EF" w14:textId="77777777" w:rsidR="00500453" w:rsidRDefault="0005213D">
            <w:pPr>
              <w:pStyle w:val="ProductList-TableBody"/>
            </w:pPr>
            <w:r>
              <w:t>Enterprise CAL Suite Bridge for Enterprise Mobility + Security</w:t>
            </w:r>
          </w:p>
        </w:tc>
      </w:tr>
      <w:tr w:rsidR="00500453" w14:paraId="644C2AB5" w14:textId="77777777">
        <w:tc>
          <w:tcPr>
            <w:tcW w:w="6240" w:type="dxa"/>
            <w:tcBorders>
              <w:top w:val="single" w:sz="4" w:space="0" w:color="6E6E6E"/>
              <w:left w:val="single" w:sz="4" w:space="0" w:color="6E6E6E"/>
              <w:bottom w:val="single" w:sz="4" w:space="0" w:color="6E6E6E"/>
              <w:right w:val="single" w:sz="4" w:space="0" w:color="6E6E6E"/>
            </w:tcBorders>
          </w:tcPr>
          <w:p w14:paraId="20C778B4" w14:textId="77777777" w:rsidR="00500453" w:rsidRDefault="0005213D">
            <w:pPr>
              <w:pStyle w:val="ProductList-TableBody"/>
            </w:pPr>
            <w:r>
              <w:t>Office 365 E3 ‑lisäosa</w:t>
            </w:r>
          </w:p>
        </w:tc>
        <w:tc>
          <w:tcPr>
            <w:tcW w:w="5880" w:type="dxa"/>
            <w:tcBorders>
              <w:top w:val="single" w:sz="4" w:space="0" w:color="6E6E6E"/>
              <w:left w:val="single" w:sz="4" w:space="0" w:color="6E6E6E"/>
              <w:bottom w:val="none" w:sz="4" w:space="0" w:color="6E6E6E"/>
              <w:right w:val="single" w:sz="4" w:space="0" w:color="6E6E6E"/>
            </w:tcBorders>
          </w:tcPr>
          <w:p w14:paraId="1F6E44A5" w14:textId="77777777" w:rsidR="00500453" w:rsidRDefault="0005213D">
            <w:pPr>
              <w:pStyle w:val="ProductList-TableBody"/>
            </w:pPr>
            <w:r>
              <w:t>Core CAL Suite ja Office Professional Plus tai</w:t>
            </w:r>
          </w:p>
        </w:tc>
      </w:tr>
      <w:tr w:rsidR="00500453" w14:paraId="6DED53D5" w14:textId="77777777">
        <w:tc>
          <w:tcPr>
            <w:tcW w:w="6240" w:type="dxa"/>
            <w:tcBorders>
              <w:top w:val="single" w:sz="4" w:space="0" w:color="6E6E6E"/>
              <w:left w:val="single" w:sz="4" w:space="0" w:color="6E6E6E"/>
              <w:bottom w:val="single" w:sz="4" w:space="0" w:color="6E6E6E"/>
              <w:right w:val="single" w:sz="4" w:space="0" w:color="6E6E6E"/>
            </w:tcBorders>
          </w:tcPr>
          <w:p w14:paraId="590F4781" w14:textId="77777777" w:rsidR="00500453" w:rsidRDefault="0005213D">
            <w:pPr>
              <w:pStyle w:val="ProductList-TableBody"/>
            </w:pPr>
            <w:r>
              <w:t>Office 365 E4 ‑lisäosa</w:t>
            </w:r>
          </w:p>
        </w:tc>
        <w:tc>
          <w:tcPr>
            <w:tcW w:w="5880" w:type="dxa"/>
            <w:tcBorders>
              <w:top w:val="none" w:sz="4" w:space="0" w:color="6E6E6E"/>
              <w:left w:val="single" w:sz="4" w:space="0" w:color="6E6E6E"/>
              <w:bottom w:val="none" w:sz="4" w:space="0" w:color="6E6E6E"/>
              <w:right w:val="single" w:sz="4" w:space="0" w:color="6E6E6E"/>
            </w:tcBorders>
          </w:tcPr>
          <w:p w14:paraId="3A371354" w14:textId="77777777" w:rsidR="00500453" w:rsidRDefault="0005213D">
            <w:pPr>
              <w:pStyle w:val="ProductList-TableBody"/>
            </w:pPr>
            <w:r>
              <w:t>Core CAL Suite Bridge for Enterprise Mobility + Security ja Office Professional Plus tai</w:t>
            </w:r>
          </w:p>
        </w:tc>
      </w:tr>
      <w:tr w:rsidR="00500453" w14:paraId="11102EB9" w14:textId="77777777">
        <w:tc>
          <w:tcPr>
            <w:tcW w:w="6240" w:type="dxa"/>
            <w:tcBorders>
              <w:top w:val="single" w:sz="4" w:space="0" w:color="6E6E6E"/>
              <w:left w:val="single" w:sz="4" w:space="0" w:color="6E6E6E"/>
              <w:bottom w:val="single" w:sz="4" w:space="0" w:color="6E6E6E"/>
              <w:right w:val="single" w:sz="4" w:space="0" w:color="6E6E6E"/>
            </w:tcBorders>
          </w:tcPr>
          <w:p w14:paraId="44B5F5CF" w14:textId="77777777" w:rsidR="00500453" w:rsidRDefault="0005213D">
            <w:pPr>
              <w:pStyle w:val="ProductList-TableBody"/>
            </w:pPr>
            <w:r>
              <w:t>Office 365 E5 ‑lisäosa</w:t>
            </w:r>
          </w:p>
        </w:tc>
        <w:tc>
          <w:tcPr>
            <w:tcW w:w="5880" w:type="dxa"/>
            <w:tcBorders>
              <w:top w:val="none" w:sz="4" w:space="0" w:color="6E6E6E"/>
              <w:left w:val="single" w:sz="4" w:space="0" w:color="6E6E6E"/>
              <w:bottom w:val="none" w:sz="4" w:space="0" w:color="6E6E6E"/>
              <w:right w:val="single" w:sz="4" w:space="0" w:color="6E6E6E"/>
            </w:tcBorders>
          </w:tcPr>
          <w:p w14:paraId="13A3E18A" w14:textId="77777777" w:rsidR="00500453" w:rsidRDefault="0005213D">
            <w:pPr>
              <w:pStyle w:val="ProductList-TableBody"/>
            </w:pPr>
            <w:r>
              <w:t>Enterprise CAL Suite ja Office Professional Plus tai</w:t>
            </w:r>
          </w:p>
        </w:tc>
      </w:tr>
      <w:tr w:rsidR="00500453" w14:paraId="1313103F" w14:textId="77777777">
        <w:tc>
          <w:tcPr>
            <w:tcW w:w="6240" w:type="dxa"/>
            <w:tcBorders>
              <w:top w:val="single" w:sz="4" w:space="0" w:color="6E6E6E"/>
              <w:left w:val="single" w:sz="4" w:space="0" w:color="6E6E6E"/>
              <w:bottom w:val="single" w:sz="4" w:space="0" w:color="6E6E6E"/>
              <w:right w:val="single" w:sz="4" w:space="0" w:color="6E6E6E"/>
            </w:tcBorders>
          </w:tcPr>
          <w:p w14:paraId="34DD1C8A" w14:textId="77777777" w:rsidR="00500453" w:rsidRDefault="0005213D">
            <w:pPr>
              <w:pStyle w:val="ProductList-TableBody"/>
            </w:pPr>
            <w:r>
              <w:t>Office 365 A5 ‑lisäosa</w:t>
            </w:r>
          </w:p>
        </w:tc>
        <w:tc>
          <w:tcPr>
            <w:tcW w:w="5880" w:type="dxa"/>
            <w:tcBorders>
              <w:top w:val="none" w:sz="4" w:space="0" w:color="6E6E6E"/>
              <w:left w:val="single" w:sz="4" w:space="0" w:color="6E6E6E"/>
              <w:bottom w:val="single" w:sz="4" w:space="0" w:color="6E6E6E"/>
              <w:right w:val="single" w:sz="4" w:space="0" w:color="6E6E6E"/>
            </w:tcBorders>
          </w:tcPr>
          <w:p w14:paraId="219CAFDA" w14:textId="77777777" w:rsidR="00500453" w:rsidRDefault="0005213D">
            <w:pPr>
              <w:pStyle w:val="ProductList-TableBody"/>
            </w:pPr>
            <w:r>
              <w:t>Enterprise CAL Suite Bridge for Enterprise Mobility+ Security ja Office Professional Plus</w:t>
            </w:r>
          </w:p>
        </w:tc>
      </w:tr>
      <w:tr w:rsidR="00500453" w14:paraId="04BE26B1" w14:textId="77777777">
        <w:tc>
          <w:tcPr>
            <w:tcW w:w="6240" w:type="dxa"/>
            <w:tcBorders>
              <w:top w:val="single" w:sz="4" w:space="0" w:color="6E6E6E"/>
              <w:left w:val="single" w:sz="4" w:space="0" w:color="6E6E6E"/>
              <w:bottom w:val="single" w:sz="4" w:space="0" w:color="6E6E6E"/>
              <w:right w:val="single" w:sz="4" w:space="0" w:color="6E6E6E"/>
            </w:tcBorders>
          </w:tcPr>
          <w:p w14:paraId="5D62F064" w14:textId="77777777" w:rsidR="00500453" w:rsidRDefault="0005213D">
            <w:pPr>
              <w:pStyle w:val="ProductList-TableBody"/>
            </w:pPr>
            <w:r>
              <w:t>Office 365 E3 ‑lisäosa (saatavilla vain Open Value Organization Wide- ja Open Value Subscription ‑tilauksena)</w:t>
            </w:r>
          </w:p>
        </w:tc>
        <w:tc>
          <w:tcPr>
            <w:tcW w:w="5880" w:type="dxa"/>
            <w:tcBorders>
              <w:top w:val="single" w:sz="4" w:space="0" w:color="6E6E6E"/>
              <w:left w:val="single" w:sz="4" w:space="0" w:color="6E6E6E"/>
              <w:bottom w:val="single" w:sz="4" w:space="0" w:color="6E6E6E"/>
              <w:right w:val="single" w:sz="4" w:space="0" w:color="6E6E6E"/>
            </w:tcBorders>
          </w:tcPr>
          <w:p w14:paraId="37AD0C50" w14:textId="77777777" w:rsidR="00500453" w:rsidRDefault="0005213D">
            <w:pPr>
              <w:pStyle w:val="ProductList-TableBody"/>
            </w:pPr>
            <w:r>
              <w:t>Office Professional Plus</w:t>
            </w:r>
          </w:p>
        </w:tc>
      </w:tr>
    </w:tbl>
    <w:p w14:paraId="0DDF0EAC" w14:textId="77777777" w:rsidR="00500453" w:rsidRDefault="00500453">
      <w:pPr>
        <w:pStyle w:val="ProductList-Body"/>
      </w:pPr>
    </w:p>
    <w:p w14:paraId="4142A311" w14:textId="77777777" w:rsidR="00500453" w:rsidRDefault="0005213D">
      <w:pPr>
        <w:pStyle w:val="ProductList-Offering2HeadingNoBorder"/>
        <w:outlineLvl w:val="2"/>
      </w:pPr>
      <w:r>
        <w:t>Office 365 Advanced Threat Protection</w:t>
      </w:r>
      <w:r>
        <w:fldChar w:fldCharType="begin"/>
      </w:r>
      <w:r>
        <w:instrText xml:space="preserve"> TC "</w:instrText>
      </w:r>
      <w:bookmarkStart w:id="389" w:name="_Toc23413205"/>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37"/>
        <w:gridCol w:w="5279"/>
      </w:tblGrid>
      <w:tr w:rsidR="00500453" w14:paraId="15B81F1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476A110" w14:textId="77777777" w:rsidR="00500453" w:rsidRDefault="0005213D">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60DAD24" w14:textId="77777777" w:rsidR="00500453" w:rsidRDefault="0005213D">
            <w:pPr>
              <w:pStyle w:val="ProductList-TableBody"/>
            </w:pPr>
            <w:r>
              <w:rPr>
                <w:color w:val="FFFFFF"/>
              </w:rPr>
              <w:t>Vaatimukset täyttävät käyttöoikeudet</w:t>
            </w:r>
          </w:p>
        </w:tc>
      </w:tr>
      <w:tr w:rsidR="00500453" w14:paraId="0CC45EA9" w14:textId="77777777">
        <w:tc>
          <w:tcPr>
            <w:tcW w:w="6240" w:type="dxa"/>
            <w:tcBorders>
              <w:top w:val="single" w:sz="4" w:space="0" w:color="6E6E6E"/>
              <w:left w:val="single" w:sz="4" w:space="0" w:color="6E6E6E"/>
              <w:bottom w:val="single" w:sz="4" w:space="0" w:color="6E6E6E"/>
              <w:right w:val="single" w:sz="4" w:space="0" w:color="6E6E6E"/>
            </w:tcBorders>
          </w:tcPr>
          <w:p w14:paraId="538E57A0" w14:textId="77777777" w:rsidR="00500453" w:rsidRDefault="0005213D">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16C488E4" w14:textId="77777777" w:rsidR="00500453" w:rsidRDefault="0005213D">
            <w:pPr>
              <w:pStyle w:val="ProductList-TableBody"/>
            </w:pPr>
            <w:r>
              <w:t>Microsoft 365 F1 ja E3</w:t>
            </w:r>
          </w:p>
        </w:tc>
      </w:tr>
      <w:tr w:rsidR="00500453" w14:paraId="371B5D06" w14:textId="77777777">
        <w:tc>
          <w:tcPr>
            <w:tcW w:w="6240" w:type="dxa"/>
            <w:tcBorders>
              <w:top w:val="single" w:sz="4" w:space="0" w:color="6E6E6E"/>
              <w:left w:val="single" w:sz="4" w:space="0" w:color="6E6E6E"/>
              <w:bottom w:val="single" w:sz="4" w:space="0" w:color="6E6E6E"/>
              <w:right w:val="single" w:sz="4" w:space="0" w:color="6E6E6E"/>
            </w:tcBorders>
          </w:tcPr>
          <w:p w14:paraId="647025FA" w14:textId="77777777" w:rsidR="00500453" w:rsidRDefault="0050045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6DC495" w14:textId="77777777" w:rsidR="00500453" w:rsidRDefault="0005213D">
            <w:pPr>
              <w:pStyle w:val="ProductList-TableBody"/>
            </w:pPr>
            <w:r>
              <w:t>Office 365 F1, E1 ja E3</w:t>
            </w:r>
          </w:p>
        </w:tc>
      </w:tr>
      <w:tr w:rsidR="00500453" w14:paraId="53FB380F" w14:textId="77777777">
        <w:tc>
          <w:tcPr>
            <w:tcW w:w="6240" w:type="dxa"/>
            <w:tcBorders>
              <w:top w:val="single" w:sz="4" w:space="0" w:color="6E6E6E"/>
              <w:left w:val="single" w:sz="4" w:space="0" w:color="6E6E6E"/>
              <w:bottom w:val="single" w:sz="4" w:space="0" w:color="6E6E6E"/>
              <w:right w:val="single" w:sz="4" w:space="0" w:color="6E6E6E"/>
            </w:tcBorders>
          </w:tcPr>
          <w:p w14:paraId="2FCC814D" w14:textId="77777777" w:rsidR="00500453" w:rsidRDefault="0050045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8943CF" w14:textId="77777777" w:rsidR="00500453" w:rsidRDefault="0005213D">
            <w:pPr>
              <w:pStyle w:val="ProductList-TableBody"/>
            </w:pPr>
            <w:r>
              <w:t>Exchange Online (Plan 1 ja Plan 2)</w:t>
            </w:r>
          </w:p>
        </w:tc>
      </w:tr>
      <w:tr w:rsidR="00500453" w14:paraId="17978F46" w14:textId="77777777">
        <w:tc>
          <w:tcPr>
            <w:tcW w:w="6240" w:type="dxa"/>
            <w:tcBorders>
              <w:top w:val="single" w:sz="4" w:space="0" w:color="6E6E6E"/>
              <w:left w:val="single" w:sz="4" w:space="0" w:color="6E6E6E"/>
              <w:bottom w:val="single" w:sz="4" w:space="0" w:color="6E6E6E"/>
              <w:right w:val="single" w:sz="4" w:space="0" w:color="6E6E6E"/>
            </w:tcBorders>
          </w:tcPr>
          <w:p w14:paraId="67A28BD0" w14:textId="77777777" w:rsidR="00500453" w:rsidRDefault="0050045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DA87C6" w14:textId="77777777" w:rsidR="00500453" w:rsidRDefault="0005213D">
            <w:pPr>
              <w:pStyle w:val="ProductList-TableBody"/>
            </w:pPr>
            <w:r>
              <w:t>OneDrive for Business Plan 1 tai Plan 2 (User SL)</w:t>
            </w:r>
          </w:p>
        </w:tc>
      </w:tr>
      <w:tr w:rsidR="00500453" w14:paraId="01A5B366" w14:textId="77777777">
        <w:tc>
          <w:tcPr>
            <w:tcW w:w="6240" w:type="dxa"/>
            <w:tcBorders>
              <w:top w:val="single" w:sz="4" w:space="0" w:color="6E6E6E"/>
              <w:left w:val="single" w:sz="4" w:space="0" w:color="6E6E6E"/>
              <w:bottom w:val="single" w:sz="4" w:space="0" w:color="6E6E6E"/>
              <w:right w:val="single" w:sz="4" w:space="0" w:color="6E6E6E"/>
            </w:tcBorders>
          </w:tcPr>
          <w:p w14:paraId="2C6029D4" w14:textId="77777777" w:rsidR="00500453" w:rsidRDefault="0050045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3162BE" w14:textId="77777777" w:rsidR="00500453" w:rsidRDefault="0005213D">
            <w:pPr>
              <w:pStyle w:val="ProductList-TableBody"/>
            </w:pPr>
            <w:r>
              <w:t>SharePoint Online (Plan 1 ja Plan 2)</w:t>
            </w:r>
          </w:p>
        </w:tc>
      </w:tr>
    </w:tbl>
    <w:p w14:paraId="4CDFEF27" w14:textId="77777777" w:rsidR="00500453" w:rsidRDefault="00500453">
      <w:pPr>
        <w:pStyle w:val="ProductList-Body"/>
      </w:pPr>
    </w:p>
    <w:p w14:paraId="45E67BA1" w14:textId="77777777" w:rsidR="00500453" w:rsidRDefault="0005213D">
      <w:pPr>
        <w:pStyle w:val="ProductList-Offering2HeadingNoBorder"/>
        <w:outlineLvl w:val="2"/>
      </w:pPr>
      <w:r>
        <w:t>Office 365 Data Loss Prevention Add-on</w:t>
      </w:r>
      <w:r>
        <w:fldChar w:fldCharType="begin"/>
      </w:r>
      <w:r>
        <w:instrText xml:space="preserve"> TC "</w:instrText>
      </w:r>
      <w:bookmarkStart w:id="390" w:name="_Toc23413206"/>
      <w:r>
        <w:instrText>Office 365 Data Loss Prevention Add-on</w:instrText>
      </w:r>
      <w:bookmarkEnd w:id="390"/>
      <w:r>
        <w:instrText>" \l 3</w:instrText>
      </w:r>
      <w:r>
        <w:fldChar w:fldCharType="end"/>
      </w:r>
    </w:p>
    <w:tbl>
      <w:tblPr>
        <w:tblStyle w:val="PURTable"/>
        <w:tblW w:w="0" w:type="dxa"/>
        <w:tblLook w:val="04A0" w:firstRow="1" w:lastRow="0" w:firstColumn="1" w:lastColumn="0" w:noHBand="0" w:noVBand="1"/>
      </w:tblPr>
      <w:tblGrid>
        <w:gridCol w:w="5637"/>
        <w:gridCol w:w="5279"/>
      </w:tblGrid>
      <w:tr w:rsidR="00500453" w14:paraId="47B003D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621A116" w14:textId="77777777" w:rsidR="00500453" w:rsidRDefault="0005213D">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32D9B6A" w14:textId="77777777" w:rsidR="00500453" w:rsidRDefault="0005213D">
            <w:pPr>
              <w:pStyle w:val="ProductList-TableBody"/>
            </w:pPr>
            <w:r>
              <w:rPr>
                <w:color w:val="FFFFFF"/>
              </w:rPr>
              <w:t>Vaatimukset täyttävät käyttöoikeudet</w:t>
            </w:r>
          </w:p>
        </w:tc>
      </w:tr>
      <w:tr w:rsidR="00500453" w14:paraId="0206A811" w14:textId="77777777">
        <w:tc>
          <w:tcPr>
            <w:tcW w:w="6240" w:type="dxa"/>
            <w:tcBorders>
              <w:top w:val="single" w:sz="4" w:space="0" w:color="6E6E6E"/>
              <w:left w:val="single" w:sz="4" w:space="0" w:color="6E6E6E"/>
              <w:bottom w:val="none" w:sz="4" w:space="0" w:color="6E6E6E"/>
              <w:right w:val="single" w:sz="4" w:space="0" w:color="6E6E6E"/>
            </w:tcBorders>
          </w:tcPr>
          <w:p w14:paraId="4690B3F0" w14:textId="77777777" w:rsidR="00500453" w:rsidRDefault="0005213D">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3853CDB0" w14:textId="77777777" w:rsidR="00500453" w:rsidRDefault="0005213D">
            <w:pPr>
              <w:pStyle w:val="ProductList-TableBody"/>
            </w:pPr>
            <w:r>
              <w:t xml:space="preserve">Microsoft 365 F1 </w:t>
            </w:r>
          </w:p>
        </w:tc>
      </w:tr>
      <w:tr w:rsidR="00500453" w14:paraId="725E7B7E" w14:textId="77777777">
        <w:tc>
          <w:tcPr>
            <w:tcW w:w="6240" w:type="dxa"/>
            <w:tcBorders>
              <w:top w:val="none" w:sz="4" w:space="0" w:color="6E6E6E"/>
              <w:left w:val="single" w:sz="4" w:space="0" w:color="6E6E6E"/>
              <w:bottom w:val="none" w:sz="4" w:space="0" w:color="6E6E6E"/>
              <w:right w:val="single" w:sz="4" w:space="0" w:color="6E6E6E"/>
            </w:tcBorders>
          </w:tcPr>
          <w:p w14:paraId="546A4075" w14:textId="77777777" w:rsidR="00500453" w:rsidRDefault="0050045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37AFC3" w14:textId="77777777" w:rsidR="00500453" w:rsidRDefault="0005213D">
            <w:pPr>
              <w:pStyle w:val="ProductList-TableBody"/>
            </w:pPr>
            <w:r>
              <w:t>Office 365 F1 ja E1</w:t>
            </w:r>
          </w:p>
        </w:tc>
      </w:tr>
      <w:tr w:rsidR="00500453" w14:paraId="790EE5B5" w14:textId="77777777">
        <w:tc>
          <w:tcPr>
            <w:tcW w:w="6240" w:type="dxa"/>
            <w:tcBorders>
              <w:top w:val="none" w:sz="4" w:space="0" w:color="6E6E6E"/>
              <w:left w:val="single" w:sz="4" w:space="0" w:color="6E6E6E"/>
              <w:bottom w:val="none" w:sz="4" w:space="0" w:color="6E6E6E"/>
              <w:right w:val="single" w:sz="4" w:space="0" w:color="6E6E6E"/>
            </w:tcBorders>
          </w:tcPr>
          <w:p w14:paraId="2DB47EB2" w14:textId="77777777" w:rsidR="00500453" w:rsidRDefault="0050045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6D3820" w14:textId="77777777" w:rsidR="00500453" w:rsidRDefault="0005213D">
            <w:pPr>
              <w:pStyle w:val="ProductList-TableBody"/>
            </w:pPr>
            <w:r>
              <w:t>Office 365 Business Essentials</w:t>
            </w:r>
          </w:p>
        </w:tc>
      </w:tr>
      <w:tr w:rsidR="00500453" w14:paraId="52D0629A" w14:textId="77777777">
        <w:tc>
          <w:tcPr>
            <w:tcW w:w="6240" w:type="dxa"/>
            <w:tcBorders>
              <w:top w:val="none" w:sz="4" w:space="0" w:color="6E6E6E"/>
              <w:left w:val="single" w:sz="4" w:space="0" w:color="6E6E6E"/>
              <w:bottom w:val="none" w:sz="4" w:space="0" w:color="6E6E6E"/>
              <w:right w:val="single" w:sz="4" w:space="0" w:color="6E6E6E"/>
            </w:tcBorders>
          </w:tcPr>
          <w:p w14:paraId="4B8F58E6" w14:textId="77777777" w:rsidR="00500453" w:rsidRDefault="0050045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525695" w14:textId="77777777" w:rsidR="00500453" w:rsidRDefault="0005213D">
            <w:pPr>
              <w:pStyle w:val="ProductList-TableBody"/>
            </w:pPr>
            <w:r>
              <w:t>Exchange Online Kiosk, Plan 1 tai Plan 2</w:t>
            </w:r>
          </w:p>
        </w:tc>
      </w:tr>
      <w:tr w:rsidR="00500453" w14:paraId="49BDEE19" w14:textId="77777777">
        <w:tc>
          <w:tcPr>
            <w:tcW w:w="6240" w:type="dxa"/>
            <w:tcBorders>
              <w:top w:val="none" w:sz="4" w:space="0" w:color="6E6E6E"/>
              <w:left w:val="single" w:sz="4" w:space="0" w:color="6E6E6E"/>
              <w:bottom w:val="none" w:sz="4" w:space="0" w:color="6E6E6E"/>
              <w:right w:val="single" w:sz="4" w:space="0" w:color="6E6E6E"/>
            </w:tcBorders>
          </w:tcPr>
          <w:p w14:paraId="1F638AEF" w14:textId="77777777" w:rsidR="00500453" w:rsidRDefault="0050045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D5B642" w14:textId="77777777" w:rsidR="00500453" w:rsidRDefault="0005213D">
            <w:pPr>
              <w:pStyle w:val="ProductList-TableBody"/>
            </w:pPr>
            <w:r>
              <w:t>OneDrive for Business Plan 1</w:t>
            </w:r>
          </w:p>
        </w:tc>
      </w:tr>
      <w:tr w:rsidR="00500453" w14:paraId="389D4028" w14:textId="77777777">
        <w:tc>
          <w:tcPr>
            <w:tcW w:w="6240" w:type="dxa"/>
            <w:tcBorders>
              <w:top w:val="none" w:sz="4" w:space="0" w:color="6E6E6E"/>
              <w:left w:val="single" w:sz="4" w:space="0" w:color="6E6E6E"/>
              <w:bottom w:val="single" w:sz="4" w:space="0" w:color="6E6E6E"/>
              <w:right w:val="single" w:sz="4" w:space="0" w:color="6E6E6E"/>
            </w:tcBorders>
          </w:tcPr>
          <w:p w14:paraId="1664130C" w14:textId="77777777" w:rsidR="00500453" w:rsidRDefault="0050045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3B5E4C" w14:textId="77777777" w:rsidR="00500453" w:rsidRDefault="0005213D">
            <w:pPr>
              <w:pStyle w:val="ProductList-TableBody"/>
            </w:pPr>
            <w:r>
              <w:t>SharePoint Online (Plan 1 ja Plan 2)</w:t>
            </w:r>
          </w:p>
        </w:tc>
      </w:tr>
    </w:tbl>
    <w:p w14:paraId="03B3215E" w14:textId="77777777" w:rsidR="00500453" w:rsidRDefault="00500453">
      <w:pPr>
        <w:pStyle w:val="ProductList-Body"/>
      </w:pPr>
    </w:p>
    <w:p w14:paraId="0A13B6AB" w14:textId="77777777" w:rsidR="00500453" w:rsidRDefault="0005213D">
      <w:pPr>
        <w:pStyle w:val="ProductList-Offering2HeadingNoBorder"/>
        <w:outlineLvl w:val="2"/>
      </w:pPr>
      <w:r>
        <w:t>Office 365 Threat Intelligence</w:t>
      </w:r>
      <w:r>
        <w:fldChar w:fldCharType="begin"/>
      </w:r>
      <w:r>
        <w:instrText xml:space="preserve"> TC "</w:instrText>
      </w:r>
      <w:bookmarkStart w:id="391" w:name="_Toc23413207"/>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37"/>
        <w:gridCol w:w="5279"/>
      </w:tblGrid>
      <w:tr w:rsidR="00500453" w14:paraId="731E618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1537558" w14:textId="77777777" w:rsidR="00500453" w:rsidRDefault="0005213D">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9C985C9" w14:textId="77777777" w:rsidR="00500453" w:rsidRDefault="0005213D">
            <w:pPr>
              <w:pStyle w:val="ProductList-TableBody"/>
            </w:pPr>
            <w:r>
              <w:rPr>
                <w:color w:val="FFFFFF"/>
              </w:rPr>
              <w:t>Vaatimukset täyttävät käyttöoikeudet</w:t>
            </w:r>
          </w:p>
        </w:tc>
      </w:tr>
      <w:tr w:rsidR="00500453" w14:paraId="02054CCB" w14:textId="77777777">
        <w:tc>
          <w:tcPr>
            <w:tcW w:w="6240" w:type="dxa"/>
            <w:tcBorders>
              <w:top w:val="single" w:sz="4" w:space="0" w:color="6E6E6E"/>
              <w:left w:val="single" w:sz="4" w:space="0" w:color="6E6E6E"/>
              <w:bottom w:val="none" w:sz="4" w:space="0" w:color="6E6E6E"/>
              <w:right w:val="single" w:sz="4" w:space="0" w:color="6E6E6E"/>
            </w:tcBorders>
          </w:tcPr>
          <w:p w14:paraId="6F90A5B9" w14:textId="77777777" w:rsidR="00500453" w:rsidRDefault="0005213D">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1B32AC36" w14:textId="77777777" w:rsidR="00500453" w:rsidRDefault="0005213D">
            <w:pPr>
              <w:pStyle w:val="ProductList-TableBody"/>
            </w:pPr>
            <w:r>
              <w:t>Microsoft 365 F1 ja E3</w:t>
            </w:r>
          </w:p>
        </w:tc>
      </w:tr>
      <w:tr w:rsidR="00500453" w14:paraId="3342457C" w14:textId="77777777">
        <w:tc>
          <w:tcPr>
            <w:tcW w:w="6240" w:type="dxa"/>
            <w:tcBorders>
              <w:top w:val="none" w:sz="4" w:space="0" w:color="6E6E6E"/>
              <w:left w:val="single" w:sz="4" w:space="0" w:color="6E6E6E"/>
              <w:bottom w:val="none" w:sz="4" w:space="0" w:color="6E6E6E"/>
              <w:right w:val="single" w:sz="4" w:space="0" w:color="6E6E6E"/>
            </w:tcBorders>
          </w:tcPr>
          <w:p w14:paraId="205FAB90" w14:textId="77777777" w:rsidR="00500453" w:rsidRDefault="0050045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45866A" w14:textId="77777777" w:rsidR="00500453" w:rsidRDefault="0005213D">
            <w:pPr>
              <w:pStyle w:val="ProductList-TableBody"/>
            </w:pPr>
            <w:r>
              <w:t>Office 365 F1, E1 ja E3</w:t>
            </w:r>
          </w:p>
        </w:tc>
      </w:tr>
      <w:tr w:rsidR="00500453" w14:paraId="363FB394" w14:textId="77777777">
        <w:tc>
          <w:tcPr>
            <w:tcW w:w="6240" w:type="dxa"/>
            <w:tcBorders>
              <w:top w:val="none" w:sz="4" w:space="0" w:color="6E6E6E"/>
              <w:left w:val="single" w:sz="4" w:space="0" w:color="6E6E6E"/>
              <w:bottom w:val="none" w:sz="4" w:space="0" w:color="6E6E6E"/>
              <w:right w:val="single" w:sz="4" w:space="0" w:color="6E6E6E"/>
            </w:tcBorders>
          </w:tcPr>
          <w:p w14:paraId="107069A3" w14:textId="77777777" w:rsidR="00500453" w:rsidRDefault="0050045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913F8C" w14:textId="77777777" w:rsidR="00500453" w:rsidRDefault="0005213D">
            <w:pPr>
              <w:pStyle w:val="ProductList-TableBody"/>
            </w:pPr>
            <w:r>
              <w:t>Office 365 Business Essentials</w:t>
            </w:r>
          </w:p>
        </w:tc>
      </w:tr>
      <w:tr w:rsidR="00500453" w14:paraId="44136EF2" w14:textId="77777777">
        <w:tc>
          <w:tcPr>
            <w:tcW w:w="6240" w:type="dxa"/>
            <w:tcBorders>
              <w:top w:val="none" w:sz="4" w:space="0" w:color="6E6E6E"/>
              <w:left w:val="single" w:sz="4" w:space="0" w:color="6E6E6E"/>
              <w:bottom w:val="none" w:sz="4" w:space="0" w:color="6E6E6E"/>
              <w:right w:val="single" w:sz="4" w:space="0" w:color="6E6E6E"/>
            </w:tcBorders>
          </w:tcPr>
          <w:p w14:paraId="44D906D0" w14:textId="77777777" w:rsidR="00500453" w:rsidRDefault="0050045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E72F6E" w14:textId="77777777" w:rsidR="00500453" w:rsidRDefault="0005213D">
            <w:pPr>
              <w:pStyle w:val="ProductList-TableBody"/>
            </w:pPr>
            <w:r>
              <w:t>Exchange Online Kiosk, Plan 1 tai Plan 2</w:t>
            </w:r>
          </w:p>
        </w:tc>
      </w:tr>
      <w:tr w:rsidR="00500453" w14:paraId="5FD7203B" w14:textId="77777777">
        <w:tc>
          <w:tcPr>
            <w:tcW w:w="6240" w:type="dxa"/>
            <w:tcBorders>
              <w:top w:val="none" w:sz="4" w:space="0" w:color="6E6E6E"/>
              <w:left w:val="single" w:sz="4" w:space="0" w:color="6E6E6E"/>
              <w:bottom w:val="none" w:sz="4" w:space="0" w:color="6E6E6E"/>
              <w:right w:val="single" w:sz="4" w:space="0" w:color="6E6E6E"/>
            </w:tcBorders>
          </w:tcPr>
          <w:p w14:paraId="3894078A" w14:textId="77777777" w:rsidR="00500453" w:rsidRDefault="0050045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1F219DE" w14:textId="77777777" w:rsidR="00500453" w:rsidRDefault="0005213D">
            <w:pPr>
              <w:pStyle w:val="ProductList-TableBody"/>
            </w:pPr>
            <w:r>
              <w:t>OneDrive for Business Plan 1 tai Plan 2 (User SL)</w:t>
            </w:r>
          </w:p>
        </w:tc>
      </w:tr>
      <w:tr w:rsidR="00500453" w14:paraId="520560EE" w14:textId="77777777">
        <w:tc>
          <w:tcPr>
            <w:tcW w:w="6240" w:type="dxa"/>
            <w:tcBorders>
              <w:top w:val="none" w:sz="4" w:space="0" w:color="6E6E6E"/>
              <w:left w:val="single" w:sz="4" w:space="0" w:color="6E6E6E"/>
              <w:bottom w:val="single" w:sz="4" w:space="0" w:color="6E6E6E"/>
              <w:right w:val="single" w:sz="4" w:space="0" w:color="6E6E6E"/>
            </w:tcBorders>
          </w:tcPr>
          <w:p w14:paraId="5AFC5551" w14:textId="77777777" w:rsidR="00500453" w:rsidRDefault="0050045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61F51F" w14:textId="77777777" w:rsidR="00500453" w:rsidRDefault="0005213D">
            <w:pPr>
              <w:pStyle w:val="ProductList-TableBody"/>
            </w:pPr>
            <w:r>
              <w:t>SharePoint Online (Plan 1 ja Plan 2)</w:t>
            </w:r>
          </w:p>
        </w:tc>
      </w:tr>
    </w:tbl>
    <w:p w14:paraId="33646CEB" w14:textId="77777777" w:rsidR="00500453" w:rsidRDefault="00500453">
      <w:pPr>
        <w:pStyle w:val="ProductList-Body"/>
      </w:pPr>
    </w:p>
    <w:p w14:paraId="2EB340C6" w14:textId="77777777" w:rsidR="00500453" w:rsidRDefault="0005213D">
      <w:pPr>
        <w:pStyle w:val="ProductList-Offering2HeadingNoBorder"/>
        <w:outlineLvl w:val="2"/>
      </w:pPr>
      <w:r>
        <w:t>Multi-Geo Capabilities Office 365:ssä</w:t>
      </w:r>
      <w:r>
        <w:fldChar w:fldCharType="begin"/>
      </w:r>
      <w:r>
        <w:instrText xml:space="preserve"> TC "</w:instrText>
      </w:r>
      <w:bookmarkStart w:id="392" w:name="_Toc23413208"/>
      <w:r>
        <w:instrText>Multi-Geo Capabilities Office 365:ssä</w:instrText>
      </w:r>
      <w:bookmarkEnd w:id="392"/>
      <w:r>
        <w:instrText>" \l 3</w:instrText>
      </w:r>
      <w:r>
        <w:fldChar w:fldCharType="end"/>
      </w:r>
    </w:p>
    <w:tbl>
      <w:tblPr>
        <w:tblStyle w:val="PURTable"/>
        <w:tblW w:w="0" w:type="dxa"/>
        <w:tblLook w:val="04A0" w:firstRow="1" w:lastRow="0" w:firstColumn="1" w:lastColumn="0" w:noHBand="0" w:noVBand="1"/>
      </w:tblPr>
      <w:tblGrid>
        <w:gridCol w:w="5637"/>
        <w:gridCol w:w="5279"/>
      </w:tblGrid>
      <w:tr w:rsidR="00500453" w14:paraId="5C05EBF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DC8B7C2" w14:textId="77777777" w:rsidR="00500453" w:rsidRDefault="0005213D">
            <w:pPr>
              <w:pStyle w:val="ProductList-TableBody"/>
            </w:pPr>
            <w:r>
              <w:rPr>
                <w:color w:val="FFFFFF"/>
              </w:rPr>
              <w:t>Lisäosan käyttäjän tilauskäyttöoikeudet</w:t>
            </w:r>
          </w:p>
        </w:tc>
        <w:tc>
          <w:tcPr>
            <w:tcW w:w="5880" w:type="dxa"/>
            <w:tcBorders>
              <w:top w:val="single" w:sz="4" w:space="0" w:color="0070C0"/>
              <w:bottom w:val="single" w:sz="4" w:space="0" w:color="6E6E6E"/>
              <w:right w:val="single" w:sz="4" w:space="0" w:color="0070C0"/>
            </w:tcBorders>
            <w:shd w:val="clear" w:color="auto" w:fill="0070C0"/>
          </w:tcPr>
          <w:p w14:paraId="083E606D" w14:textId="77777777" w:rsidR="00500453" w:rsidRDefault="0005213D">
            <w:pPr>
              <w:pStyle w:val="ProductList-TableBody"/>
            </w:pPr>
            <w:r>
              <w:rPr>
                <w:color w:val="FFFFFF"/>
              </w:rPr>
              <w:t>Vaatimukset täyttävät käyttöoikeudet</w:t>
            </w:r>
          </w:p>
        </w:tc>
      </w:tr>
      <w:tr w:rsidR="00500453" w14:paraId="3FAAD8E1" w14:textId="77777777">
        <w:tc>
          <w:tcPr>
            <w:tcW w:w="6240" w:type="dxa"/>
            <w:tcBorders>
              <w:top w:val="single" w:sz="4" w:space="0" w:color="6E6E6E"/>
              <w:left w:val="single" w:sz="4" w:space="0" w:color="6E6E6E"/>
              <w:bottom w:val="none" w:sz="4" w:space="0" w:color="6E6E6E"/>
              <w:right w:val="single" w:sz="4" w:space="0" w:color="6E6E6E"/>
            </w:tcBorders>
          </w:tcPr>
          <w:p w14:paraId="6A3B6A87" w14:textId="77777777" w:rsidR="00500453" w:rsidRDefault="0005213D">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0472B588" w14:textId="77777777" w:rsidR="00500453" w:rsidRDefault="0005213D">
            <w:pPr>
              <w:pStyle w:val="ProductList-TableBody"/>
            </w:pPr>
            <w:r>
              <w:t>Microsoft 365 F1, E3 ja E5</w:t>
            </w:r>
          </w:p>
        </w:tc>
      </w:tr>
      <w:tr w:rsidR="00500453" w14:paraId="70CE811F" w14:textId="77777777">
        <w:tc>
          <w:tcPr>
            <w:tcW w:w="6240" w:type="dxa"/>
            <w:tcBorders>
              <w:top w:val="none" w:sz="4" w:space="0" w:color="6E6E6E"/>
              <w:left w:val="single" w:sz="4" w:space="0" w:color="6E6E6E"/>
              <w:bottom w:val="none" w:sz="4" w:space="0" w:color="6E6E6E"/>
              <w:right w:val="single" w:sz="4" w:space="0" w:color="6E6E6E"/>
            </w:tcBorders>
          </w:tcPr>
          <w:p w14:paraId="184F0B9A" w14:textId="77777777" w:rsidR="00500453" w:rsidRDefault="0050045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7CE0F2" w14:textId="77777777" w:rsidR="00500453" w:rsidRDefault="0005213D">
            <w:pPr>
              <w:pStyle w:val="ProductList-TableBody"/>
            </w:pPr>
            <w:r>
              <w:t>Office 365 F1, E1, E3 tai E5</w:t>
            </w:r>
          </w:p>
        </w:tc>
      </w:tr>
      <w:tr w:rsidR="00500453" w14:paraId="22F4715E" w14:textId="77777777">
        <w:tc>
          <w:tcPr>
            <w:tcW w:w="6240" w:type="dxa"/>
            <w:tcBorders>
              <w:top w:val="none" w:sz="4" w:space="0" w:color="6E6E6E"/>
              <w:left w:val="single" w:sz="4" w:space="0" w:color="6E6E6E"/>
              <w:bottom w:val="none" w:sz="4" w:space="0" w:color="6E6E6E"/>
              <w:right w:val="single" w:sz="4" w:space="0" w:color="6E6E6E"/>
            </w:tcBorders>
          </w:tcPr>
          <w:p w14:paraId="3D3C80F7" w14:textId="77777777" w:rsidR="00500453" w:rsidRDefault="0050045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2C6390" w14:textId="77777777" w:rsidR="00500453" w:rsidRDefault="0005213D">
            <w:pPr>
              <w:pStyle w:val="ProductList-TableBody"/>
            </w:pPr>
            <w:r>
              <w:t>Exchange Online Kiosk, Plan 1 tai Plan 2</w:t>
            </w:r>
          </w:p>
        </w:tc>
      </w:tr>
      <w:tr w:rsidR="00500453" w14:paraId="40B5BE6A" w14:textId="77777777">
        <w:tc>
          <w:tcPr>
            <w:tcW w:w="6240" w:type="dxa"/>
            <w:tcBorders>
              <w:top w:val="none" w:sz="4" w:space="0" w:color="6E6E6E"/>
              <w:left w:val="single" w:sz="4" w:space="0" w:color="6E6E6E"/>
              <w:bottom w:val="none" w:sz="4" w:space="0" w:color="6E6E6E"/>
              <w:right w:val="single" w:sz="4" w:space="0" w:color="6E6E6E"/>
            </w:tcBorders>
          </w:tcPr>
          <w:p w14:paraId="16ADE5C3" w14:textId="77777777" w:rsidR="00500453" w:rsidRDefault="0050045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542FAD" w14:textId="77777777" w:rsidR="00500453" w:rsidRDefault="0005213D">
            <w:pPr>
              <w:pStyle w:val="ProductList-TableBody"/>
            </w:pPr>
            <w:r>
              <w:t>OneDrive for Business Plan 1 tai Plan 2 (User SL)</w:t>
            </w:r>
          </w:p>
        </w:tc>
      </w:tr>
      <w:tr w:rsidR="00500453" w14:paraId="2759F23C" w14:textId="77777777">
        <w:tc>
          <w:tcPr>
            <w:tcW w:w="6240" w:type="dxa"/>
            <w:tcBorders>
              <w:top w:val="none" w:sz="4" w:space="0" w:color="6E6E6E"/>
              <w:left w:val="single" w:sz="4" w:space="0" w:color="6E6E6E"/>
              <w:bottom w:val="single" w:sz="4" w:space="0" w:color="6E6E6E"/>
              <w:right w:val="single" w:sz="4" w:space="0" w:color="6E6E6E"/>
            </w:tcBorders>
          </w:tcPr>
          <w:p w14:paraId="1756B5B0" w14:textId="77777777" w:rsidR="00500453" w:rsidRDefault="0050045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84D7DB" w14:textId="77777777" w:rsidR="00500453" w:rsidRDefault="0005213D">
            <w:pPr>
              <w:pStyle w:val="ProductList-TableBody"/>
            </w:pPr>
            <w:r>
              <w:t>SharePoint Online (Plan 1 ja Plan 2)</w:t>
            </w:r>
          </w:p>
        </w:tc>
      </w:tr>
    </w:tbl>
    <w:p w14:paraId="40AE9D12" w14:textId="77777777" w:rsidR="00500453" w:rsidRDefault="00500453">
      <w:pPr>
        <w:pStyle w:val="ProductList-Body"/>
      </w:pPr>
    </w:p>
    <w:p w14:paraId="05CC9B00" w14:textId="77777777" w:rsidR="00500453" w:rsidRDefault="0005213D">
      <w:pPr>
        <w:pStyle w:val="ProductList-Offering2HeadingNoBorder"/>
        <w:outlineLvl w:val="2"/>
      </w:pPr>
      <w:r>
        <w:t>Äänipalvelut</w:t>
      </w:r>
      <w:r>
        <w:fldChar w:fldCharType="begin"/>
      </w:r>
      <w:r>
        <w:instrText xml:space="preserve"> TC "</w:instrText>
      </w:r>
      <w:bookmarkStart w:id="393" w:name="_Toc23413209"/>
      <w:r>
        <w:instrText>Äänipalvelut</w:instrText>
      </w:r>
      <w:bookmarkEnd w:id="393"/>
      <w:r>
        <w:instrText>" \l 3</w:instrText>
      </w:r>
      <w:r>
        <w:fldChar w:fldCharType="end"/>
      </w:r>
    </w:p>
    <w:tbl>
      <w:tblPr>
        <w:tblStyle w:val="PURTable"/>
        <w:tblW w:w="0" w:type="dxa"/>
        <w:tblLook w:val="04A0" w:firstRow="1" w:lastRow="0" w:firstColumn="1" w:lastColumn="0" w:noHBand="0" w:noVBand="1"/>
      </w:tblPr>
      <w:tblGrid>
        <w:gridCol w:w="5756"/>
        <w:gridCol w:w="5160"/>
      </w:tblGrid>
      <w:tr w:rsidR="00500453" w14:paraId="6A2E6DB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15631237" w14:textId="77777777" w:rsidR="00500453" w:rsidRDefault="0005213D">
            <w:pPr>
              <w:pStyle w:val="ProductList-TableBody"/>
            </w:pPr>
            <w:r>
              <w:rPr>
                <w:color w:val="FFFFFF"/>
              </w:rPr>
              <w:t>Lisäosan käyttäjän tilauskäyttöoikeudet</w:t>
            </w:r>
          </w:p>
        </w:tc>
        <w:tc>
          <w:tcPr>
            <w:tcW w:w="5760" w:type="dxa"/>
            <w:tcBorders>
              <w:left w:val="single" w:sz="4" w:space="0" w:color="0070C0"/>
            </w:tcBorders>
            <w:shd w:val="clear" w:color="auto" w:fill="0070C0"/>
          </w:tcPr>
          <w:p w14:paraId="14BE78D6" w14:textId="77777777" w:rsidR="00500453" w:rsidRDefault="0005213D">
            <w:pPr>
              <w:pStyle w:val="ProductList-TableBody"/>
            </w:pPr>
            <w:r>
              <w:rPr>
                <w:color w:val="FFFFFF"/>
              </w:rPr>
              <w:t>Vaatimukset täyttävät käyttöoikeudet</w:t>
            </w:r>
          </w:p>
        </w:tc>
      </w:tr>
      <w:tr w:rsidR="00500453" w14:paraId="6CA5BA4D" w14:textId="77777777">
        <w:tc>
          <w:tcPr>
            <w:tcW w:w="6360" w:type="dxa"/>
            <w:tcBorders>
              <w:left w:val="single" w:sz="4" w:space="0" w:color="7F7F7F"/>
              <w:bottom w:val="none" w:sz="4" w:space="0" w:color="6E6E6E"/>
              <w:right w:val="single" w:sz="4" w:space="0" w:color="7F7F7F"/>
            </w:tcBorders>
          </w:tcPr>
          <w:p w14:paraId="12336291" w14:textId="77777777" w:rsidR="00500453" w:rsidRDefault="0005213D">
            <w:pPr>
              <w:pStyle w:val="ProductList-TableBody"/>
            </w:pPr>
            <w:r>
              <w:t>Audio Conferencing</w:t>
            </w:r>
          </w:p>
        </w:tc>
        <w:tc>
          <w:tcPr>
            <w:tcW w:w="5760" w:type="dxa"/>
            <w:tcBorders>
              <w:left w:val="single" w:sz="4" w:space="0" w:color="7F7F7F"/>
              <w:right w:val="single" w:sz="4" w:space="0" w:color="6E6E6E"/>
            </w:tcBorders>
          </w:tcPr>
          <w:p w14:paraId="585915CA" w14:textId="77777777" w:rsidR="00500453" w:rsidRDefault="0005213D">
            <w:pPr>
              <w:pStyle w:val="ProductList-TableBody"/>
            </w:pPr>
            <w:r>
              <w:t>Office 365 Business Essentials tai Business Premium</w:t>
            </w:r>
          </w:p>
        </w:tc>
      </w:tr>
      <w:tr w:rsidR="00500453" w14:paraId="0A07A492" w14:textId="77777777">
        <w:tc>
          <w:tcPr>
            <w:tcW w:w="6360" w:type="dxa"/>
            <w:tcBorders>
              <w:top w:val="none" w:sz="4" w:space="0" w:color="6E6E6E"/>
              <w:left w:val="single" w:sz="4" w:space="0" w:color="7F7F7F"/>
              <w:bottom w:val="none" w:sz="4" w:space="0" w:color="6E6E6E"/>
              <w:right w:val="single" w:sz="4" w:space="0" w:color="7F7F7F"/>
            </w:tcBorders>
          </w:tcPr>
          <w:p w14:paraId="2CE90699" w14:textId="77777777" w:rsidR="00500453" w:rsidRDefault="00500453">
            <w:pPr>
              <w:pStyle w:val="ProductList-TableBody"/>
            </w:pPr>
          </w:p>
        </w:tc>
        <w:tc>
          <w:tcPr>
            <w:tcW w:w="5760" w:type="dxa"/>
            <w:tcBorders>
              <w:left w:val="single" w:sz="4" w:space="0" w:color="7F7F7F"/>
              <w:right w:val="single" w:sz="4" w:space="0" w:color="6E6E6E"/>
            </w:tcBorders>
          </w:tcPr>
          <w:p w14:paraId="02AEE158" w14:textId="77777777" w:rsidR="00500453" w:rsidRDefault="0005213D">
            <w:pPr>
              <w:pStyle w:val="ProductList-TableBody"/>
            </w:pPr>
            <w:r>
              <w:t>Office 365 E1 ja E3</w:t>
            </w:r>
          </w:p>
        </w:tc>
      </w:tr>
      <w:tr w:rsidR="00500453" w14:paraId="4C79C543" w14:textId="77777777">
        <w:tc>
          <w:tcPr>
            <w:tcW w:w="6360" w:type="dxa"/>
            <w:tcBorders>
              <w:top w:val="none" w:sz="4" w:space="0" w:color="6E6E6E"/>
              <w:left w:val="single" w:sz="4" w:space="0" w:color="6E6E6E"/>
              <w:bottom w:val="single" w:sz="4" w:space="0" w:color="6E6E6E"/>
            </w:tcBorders>
          </w:tcPr>
          <w:p w14:paraId="62411FF9" w14:textId="77777777" w:rsidR="00500453" w:rsidRDefault="00500453">
            <w:pPr>
              <w:pStyle w:val="ProductList-TableBody"/>
            </w:pPr>
          </w:p>
        </w:tc>
        <w:tc>
          <w:tcPr>
            <w:tcW w:w="5760" w:type="dxa"/>
            <w:tcBorders>
              <w:right w:val="single" w:sz="4" w:space="0" w:color="6E6E6E"/>
            </w:tcBorders>
          </w:tcPr>
          <w:p w14:paraId="7774875C" w14:textId="77777777" w:rsidR="00500453" w:rsidRDefault="0005213D">
            <w:pPr>
              <w:pStyle w:val="ProductList-TableBody"/>
            </w:pPr>
            <w:r>
              <w:t>Microsoft 365 E1 ja E3</w:t>
            </w:r>
          </w:p>
        </w:tc>
      </w:tr>
      <w:tr w:rsidR="00500453" w14:paraId="7AFBFD16" w14:textId="77777777">
        <w:tc>
          <w:tcPr>
            <w:tcW w:w="6360" w:type="dxa"/>
            <w:tcBorders>
              <w:top w:val="single" w:sz="4" w:space="0" w:color="6E6E6E"/>
              <w:left w:val="single" w:sz="4" w:space="0" w:color="6E6E6E"/>
              <w:bottom w:val="none" w:sz="4" w:space="0" w:color="6E6E6E"/>
            </w:tcBorders>
          </w:tcPr>
          <w:p w14:paraId="76918A75" w14:textId="77777777" w:rsidR="00500453" w:rsidRDefault="0005213D">
            <w:pPr>
              <w:pStyle w:val="ProductList-TableBody"/>
            </w:pPr>
            <w:r>
              <w:t>Äänikonferenssipalvelut Intiassa oleville käyttäjille</w:t>
            </w:r>
          </w:p>
        </w:tc>
        <w:tc>
          <w:tcPr>
            <w:tcW w:w="5760" w:type="dxa"/>
            <w:tcBorders>
              <w:right w:val="single" w:sz="4" w:space="0" w:color="6E6E6E"/>
            </w:tcBorders>
          </w:tcPr>
          <w:p w14:paraId="487992A7" w14:textId="77777777" w:rsidR="00500453" w:rsidRDefault="0005213D">
            <w:pPr>
              <w:pStyle w:val="ProductList-TableBody"/>
            </w:pPr>
            <w:r>
              <w:t>Office 365 Business Essentials tai Business Premium</w:t>
            </w:r>
          </w:p>
        </w:tc>
      </w:tr>
      <w:tr w:rsidR="00500453" w14:paraId="1F67D22B" w14:textId="77777777">
        <w:tc>
          <w:tcPr>
            <w:tcW w:w="6360" w:type="dxa"/>
            <w:tcBorders>
              <w:top w:val="none" w:sz="4" w:space="0" w:color="6E6E6E"/>
              <w:left w:val="single" w:sz="4" w:space="0" w:color="6E6E6E"/>
              <w:bottom w:val="none" w:sz="4" w:space="0" w:color="6E6E6E"/>
            </w:tcBorders>
          </w:tcPr>
          <w:p w14:paraId="30292ED4" w14:textId="77777777" w:rsidR="00500453" w:rsidRDefault="00500453">
            <w:pPr>
              <w:pStyle w:val="ProductList-TableBody"/>
            </w:pPr>
          </w:p>
        </w:tc>
        <w:tc>
          <w:tcPr>
            <w:tcW w:w="5760" w:type="dxa"/>
            <w:tcBorders>
              <w:right w:val="single" w:sz="4" w:space="0" w:color="6E6E6E"/>
            </w:tcBorders>
          </w:tcPr>
          <w:p w14:paraId="36F63BFB" w14:textId="77777777" w:rsidR="00500453" w:rsidRDefault="0005213D">
            <w:pPr>
              <w:pStyle w:val="ProductList-TableBody"/>
            </w:pPr>
            <w:r>
              <w:t>Office 365 E1 ja E3</w:t>
            </w:r>
          </w:p>
        </w:tc>
      </w:tr>
      <w:tr w:rsidR="00500453" w14:paraId="13DC63FD" w14:textId="77777777">
        <w:tc>
          <w:tcPr>
            <w:tcW w:w="6360" w:type="dxa"/>
            <w:tcBorders>
              <w:top w:val="none" w:sz="4" w:space="0" w:color="6E6E6E"/>
              <w:left w:val="single" w:sz="4" w:space="0" w:color="6E6E6E"/>
              <w:bottom w:val="single" w:sz="4" w:space="0" w:color="6E6E6E"/>
            </w:tcBorders>
          </w:tcPr>
          <w:p w14:paraId="6CF6881F" w14:textId="77777777" w:rsidR="00500453" w:rsidRDefault="00500453">
            <w:pPr>
              <w:pStyle w:val="ProductList-TableBody"/>
            </w:pPr>
          </w:p>
        </w:tc>
        <w:tc>
          <w:tcPr>
            <w:tcW w:w="5760" w:type="dxa"/>
            <w:tcBorders>
              <w:right w:val="single" w:sz="4" w:space="0" w:color="6E6E6E"/>
            </w:tcBorders>
          </w:tcPr>
          <w:p w14:paraId="48D0F88F" w14:textId="77777777" w:rsidR="00500453" w:rsidRDefault="0005213D">
            <w:pPr>
              <w:pStyle w:val="ProductList-TableBody"/>
            </w:pPr>
            <w:r>
              <w:t>Microsoft 365 E1 ja E3</w:t>
            </w:r>
          </w:p>
        </w:tc>
      </w:tr>
      <w:tr w:rsidR="00500453" w14:paraId="088075E7" w14:textId="77777777">
        <w:tc>
          <w:tcPr>
            <w:tcW w:w="6360" w:type="dxa"/>
            <w:tcBorders>
              <w:top w:val="single" w:sz="4" w:space="0" w:color="6E6E6E"/>
              <w:left w:val="single" w:sz="4" w:space="0" w:color="6E6E6E"/>
              <w:bottom w:val="none" w:sz="4" w:space="0" w:color="6E6E6E"/>
            </w:tcBorders>
          </w:tcPr>
          <w:p w14:paraId="08F492D1" w14:textId="77777777" w:rsidR="00500453" w:rsidRDefault="0005213D">
            <w:pPr>
              <w:pStyle w:val="ProductList-TableBody"/>
            </w:pPr>
            <w:r>
              <w:t>Äänikonferenssipalvelut Intiassa oleville E5-käyttäjille -lisäosa</w:t>
            </w:r>
          </w:p>
        </w:tc>
        <w:tc>
          <w:tcPr>
            <w:tcW w:w="5760" w:type="dxa"/>
            <w:tcBorders>
              <w:right w:val="single" w:sz="4" w:space="0" w:color="6E6E6E"/>
            </w:tcBorders>
          </w:tcPr>
          <w:p w14:paraId="29B10E5B" w14:textId="77777777" w:rsidR="00500453" w:rsidRDefault="0005213D">
            <w:pPr>
              <w:pStyle w:val="ProductList-TableBody"/>
            </w:pPr>
            <w:r>
              <w:t>Office 365 E5</w:t>
            </w:r>
          </w:p>
        </w:tc>
      </w:tr>
      <w:tr w:rsidR="00500453" w14:paraId="52A88B9F" w14:textId="77777777">
        <w:tc>
          <w:tcPr>
            <w:tcW w:w="6360" w:type="dxa"/>
            <w:tcBorders>
              <w:top w:val="none" w:sz="4" w:space="0" w:color="6E6E6E"/>
              <w:left w:val="single" w:sz="4" w:space="0" w:color="6E6E6E"/>
              <w:bottom w:val="single" w:sz="4" w:space="0" w:color="6E6E6E"/>
            </w:tcBorders>
          </w:tcPr>
          <w:p w14:paraId="4337E547" w14:textId="77777777" w:rsidR="00500453" w:rsidRDefault="00500453">
            <w:pPr>
              <w:pStyle w:val="ProductList-TableBody"/>
            </w:pPr>
          </w:p>
        </w:tc>
        <w:tc>
          <w:tcPr>
            <w:tcW w:w="5760" w:type="dxa"/>
            <w:tcBorders>
              <w:right w:val="single" w:sz="4" w:space="0" w:color="6E6E6E"/>
            </w:tcBorders>
          </w:tcPr>
          <w:p w14:paraId="52639DC6" w14:textId="77777777" w:rsidR="00500453" w:rsidRDefault="0005213D">
            <w:pPr>
              <w:pStyle w:val="ProductList-TableBody"/>
            </w:pPr>
            <w:r>
              <w:t>Microsoft 365 E5</w:t>
            </w:r>
          </w:p>
        </w:tc>
      </w:tr>
    </w:tbl>
    <w:p w14:paraId="270132AC" w14:textId="77777777" w:rsidR="00500453" w:rsidRDefault="00500453">
      <w:pPr>
        <w:pStyle w:val="ProductList-Body"/>
      </w:pPr>
    </w:p>
    <w:p w14:paraId="7401B724" w14:textId="77777777" w:rsidR="00500453" w:rsidRDefault="0005213D">
      <w:pPr>
        <w:pStyle w:val="ProductList-Offering2HeadingNoBorder"/>
        <w:outlineLvl w:val="2"/>
      </w:pPr>
      <w:r>
        <w:t>Exchange Online</w:t>
      </w:r>
      <w:r>
        <w:fldChar w:fldCharType="begin"/>
      </w:r>
      <w:r>
        <w:instrText xml:space="preserve"> TC "</w:instrText>
      </w:r>
      <w:bookmarkStart w:id="394" w:name="_Toc23413210"/>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42"/>
        <w:gridCol w:w="5174"/>
      </w:tblGrid>
      <w:tr w:rsidR="00500453" w14:paraId="5A65930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0DBC4F0" w14:textId="77777777" w:rsidR="00500453" w:rsidRDefault="0005213D">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14:paraId="0A1ECB2F" w14:textId="77777777" w:rsidR="00500453" w:rsidRDefault="0005213D">
            <w:pPr>
              <w:pStyle w:val="ProductList-TableBody"/>
            </w:pPr>
            <w:r>
              <w:rPr>
                <w:color w:val="FFFFFF"/>
              </w:rPr>
              <w:t>Vaatimukset täyttävät käyttöoikeudet</w:t>
            </w:r>
          </w:p>
        </w:tc>
      </w:tr>
      <w:tr w:rsidR="00500453" w14:paraId="4D3DAFB3" w14:textId="77777777">
        <w:tc>
          <w:tcPr>
            <w:tcW w:w="6360" w:type="dxa"/>
            <w:tcBorders>
              <w:top w:val="single" w:sz="4" w:space="0" w:color="6E6E6E"/>
              <w:left w:val="single" w:sz="4" w:space="0" w:color="6E6E6E"/>
              <w:bottom w:val="none" w:sz="4" w:space="0" w:color="6E6E6E"/>
              <w:right w:val="single" w:sz="4" w:space="0" w:color="6E6E6E"/>
            </w:tcBorders>
          </w:tcPr>
          <w:p w14:paraId="05C76249" w14:textId="77777777" w:rsidR="00500453" w:rsidRDefault="0005213D">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4D122C63" w14:textId="77777777" w:rsidR="00500453" w:rsidRDefault="0005213D">
            <w:pPr>
              <w:pStyle w:val="ProductList-TableBody"/>
            </w:pPr>
            <w:r>
              <w:t>Exchange Standard CAL</w:t>
            </w:r>
          </w:p>
        </w:tc>
      </w:tr>
      <w:tr w:rsidR="00500453" w14:paraId="74E4D12A" w14:textId="77777777">
        <w:tc>
          <w:tcPr>
            <w:tcW w:w="6360" w:type="dxa"/>
            <w:tcBorders>
              <w:top w:val="none" w:sz="4" w:space="0" w:color="6E6E6E"/>
              <w:left w:val="single" w:sz="4" w:space="0" w:color="6E6E6E"/>
              <w:bottom w:val="single" w:sz="4" w:space="0" w:color="6E6E6E"/>
              <w:right w:val="single" w:sz="4" w:space="0" w:color="6E6E6E"/>
            </w:tcBorders>
          </w:tcPr>
          <w:p w14:paraId="528A48C8" w14:textId="77777777" w:rsidR="00500453" w:rsidRDefault="0050045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E1709EF" w14:textId="77777777" w:rsidR="00500453" w:rsidRDefault="0005213D">
            <w:pPr>
              <w:pStyle w:val="ProductList-TableBody"/>
            </w:pPr>
            <w:r>
              <w:t>Core CAL Suite</w:t>
            </w:r>
          </w:p>
        </w:tc>
      </w:tr>
    </w:tbl>
    <w:p w14:paraId="09393312" w14:textId="77777777" w:rsidR="00500453" w:rsidRDefault="00500453">
      <w:pPr>
        <w:pStyle w:val="ProductList-Body"/>
      </w:pPr>
    </w:p>
    <w:p w14:paraId="7268E1EC" w14:textId="77777777" w:rsidR="00500453" w:rsidRDefault="0005213D">
      <w:pPr>
        <w:pStyle w:val="ProductList-Offering2HeadingNoBorder"/>
        <w:outlineLvl w:val="2"/>
      </w:pPr>
      <w:r>
        <w:t>Project</w:t>
      </w:r>
      <w:r>
        <w:fldChar w:fldCharType="begin"/>
      </w:r>
      <w:r>
        <w:instrText xml:space="preserve"> TC "</w:instrText>
      </w:r>
      <w:bookmarkStart w:id="395" w:name="_Toc23413211"/>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42"/>
        <w:gridCol w:w="5174"/>
      </w:tblGrid>
      <w:tr w:rsidR="00500453" w14:paraId="2D985E6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CB01744" w14:textId="77777777" w:rsidR="00500453" w:rsidRDefault="0005213D">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14:paraId="4A796159" w14:textId="77777777" w:rsidR="00500453" w:rsidRDefault="0005213D">
            <w:pPr>
              <w:pStyle w:val="ProductList-TableBody"/>
            </w:pPr>
            <w:r>
              <w:rPr>
                <w:color w:val="FFFFFF"/>
              </w:rPr>
              <w:t>Vaatimukset täyttävät käyttöoikeudet</w:t>
            </w:r>
          </w:p>
        </w:tc>
      </w:tr>
      <w:tr w:rsidR="00500453" w14:paraId="50FC0584" w14:textId="77777777">
        <w:tc>
          <w:tcPr>
            <w:tcW w:w="6360" w:type="dxa"/>
            <w:tcBorders>
              <w:top w:val="single" w:sz="4" w:space="0" w:color="6E6E6E"/>
              <w:left w:val="single" w:sz="4" w:space="0" w:color="6E6E6E"/>
              <w:bottom w:val="single" w:sz="4" w:space="0" w:color="6E6E6E"/>
              <w:right w:val="single" w:sz="4" w:space="0" w:color="6E6E6E"/>
            </w:tcBorders>
          </w:tcPr>
          <w:p w14:paraId="496ABC22" w14:textId="77777777" w:rsidR="00500453" w:rsidRDefault="0005213D">
            <w:pPr>
              <w:pStyle w:val="ProductList-TableBody"/>
            </w:pPr>
            <w:r>
              <w:t>Project Online Professional ‑lisäosa</w:t>
            </w:r>
          </w:p>
        </w:tc>
        <w:tc>
          <w:tcPr>
            <w:tcW w:w="5760" w:type="dxa"/>
            <w:tcBorders>
              <w:top w:val="single" w:sz="4" w:space="0" w:color="6E6E6E"/>
              <w:left w:val="single" w:sz="4" w:space="0" w:color="6E6E6E"/>
              <w:bottom w:val="none" w:sz="4" w:space="0" w:color="6E6E6E"/>
              <w:right w:val="single" w:sz="4" w:space="0" w:color="6E6E6E"/>
            </w:tcBorders>
          </w:tcPr>
          <w:p w14:paraId="1EC043F6" w14:textId="77777777" w:rsidR="00500453" w:rsidRDefault="0005213D">
            <w:pPr>
              <w:pStyle w:val="ProductList-TableBody"/>
            </w:pPr>
            <w:r>
              <w:t>Project Professional</w:t>
            </w:r>
          </w:p>
        </w:tc>
      </w:tr>
      <w:tr w:rsidR="00500453" w14:paraId="094D9331" w14:textId="77777777">
        <w:tc>
          <w:tcPr>
            <w:tcW w:w="6360" w:type="dxa"/>
            <w:tcBorders>
              <w:top w:val="single" w:sz="4" w:space="0" w:color="6E6E6E"/>
              <w:left w:val="single" w:sz="4" w:space="0" w:color="6E6E6E"/>
              <w:bottom w:val="single" w:sz="4" w:space="0" w:color="6E6E6E"/>
              <w:right w:val="single" w:sz="4" w:space="0" w:color="6E6E6E"/>
            </w:tcBorders>
          </w:tcPr>
          <w:p w14:paraId="6F6C67ED" w14:textId="77777777" w:rsidR="00500453" w:rsidRDefault="0005213D">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14:paraId="2CDBDA2C" w14:textId="77777777" w:rsidR="00500453" w:rsidRDefault="00500453">
            <w:pPr>
              <w:pStyle w:val="ProductList-TableBody"/>
            </w:pPr>
          </w:p>
        </w:tc>
      </w:tr>
      <w:tr w:rsidR="00500453" w14:paraId="3B69B9B6" w14:textId="77777777">
        <w:tc>
          <w:tcPr>
            <w:tcW w:w="6360" w:type="dxa"/>
            <w:tcBorders>
              <w:top w:val="single" w:sz="4" w:space="0" w:color="6E6E6E"/>
              <w:left w:val="single" w:sz="4" w:space="0" w:color="6E6E6E"/>
              <w:bottom w:val="single" w:sz="4" w:space="0" w:color="6E6E6E"/>
              <w:right w:val="single" w:sz="4" w:space="0" w:color="6E6E6E"/>
            </w:tcBorders>
          </w:tcPr>
          <w:p w14:paraId="0014840A" w14:textId="77777777" w:rsidR="00500453" w:rsidRDefault="0005213D">
            <w:pPr>
              <w:pStyle w:val="ProductList-TableBody"/>
            </w:pPr>
            <w:r>
              <w:t>Project Online Professional ‑lisäosa</w:t>
            </w:r>
          </w:p>
        </w:tc>
        <w:tc>
          <w:tcPr>
            <w:tcW w:w="5760" w:type="dxa"/>
            <w:tcBorders>
              <w:top w:val="single" w:sz="4" w:space="0" w:color="6E6E6E"/>
              <w:left w:val="single" w:sz="4" w:space="0" w:color="6E6E6E"/>
              <w:bottom w:val="none" w:sz="4" w:space="0" w:color="6E6E6E"/>
              <w:right w:val="single" w:sz="4" w:space="0" w:color="6E6E6E"/>
            </w:tcBorders>
          </w:tcPr>
          <w:p w14:paraId="2E1A20D1" w14:textId="77777777" w:rsidR="00500453" w:rsidRDefault="0005213D">
            <w:pPr>
              <w:pStyle w:val="ProductList-TableBody"/>
            </w:pPr>
            <w:r>
              <w:t>Project Standard</w:t>
            </w:r>
          </w:p>
        </w:tc>
      </w:tr>
      <w:tr w:rsidR="00500453" w14:paraId="14331DAA" w14:textId="77777777">
        <w:tc>
          <w:tcPr>
            <w:tcW w:w="6360" w:type="dxa"/>
            <w:tcBorders>
              <w:top w:val="single" w:sz="4" w:space="0" w:color="6E6E6E"/>
              <w:left w:val="single" w:sz="4" w:space="0" w:color="6E6E6E"/>
              <w:bottom w:val="single" w:sz="4" w:space="0" w:color="6E6E6E"/>
              <w:right w:val="single" w:sz="4" w:space="0" w:color="6E6E6E"/>
            </w:tcBorders>
          </w:tcPr>
          <w:p w14:paraId="62063CAD" w14:textId="77777777" w:rsidR="00500453" w:rsidRDefault="0005213D">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14:paraId="2452B694" w14:textId="77777777" w:rsidR="00500453" w:rsidRDefault="00500453">
            <w:pPr>
              <w:pStyle w:val="ProductList-TableBody"/>
            </w:pPr>
          </w:p>
        </w:tc>
      </w:tr>
      <w:tr w:rsidR="00500453" w14:paraId="15B5DA23" w14:textId="77777777">
        <w:tc>
          <w:tcPr>
            <w:tcW w:w="6360" w:type="dxa"/>
            <w:tcBorders>
              <w:top w:val="single" w:sz="4" w:space="0" w:color="6E6E6E"/>
              <w:left w:val="single" w:sz="4" w:space="0" w:color="6E6E6E"/>
              <w:bottom w:val="single" w:sz="4" w:space="0" w:color="6E6E6E"/>
              <w:right w:val="single" w:sz="4" w:space="0" w:color="6E6E6E"/>
            </w:tcBorders>
          </w:tcPr>
          <w:p w14:paraId="0805CAB1" w14:textId="77777777" w:rsidR="00500453" w:rsidRDefault="0005213D">
            <w:pPr>
              <w:pStyle w:val="ProductList-TableBody"/>
            </w:pPr>
            <w:r>
              <w:t>Project Online Essentials ‑lisäosa</w:t>
            </w:r>
          </w:p>
        </w:tc>
        <w:tc>
          <w:tcPr>
            <w:tcW w:w="5760" w:type="dxa"/>
            <w:tcBorders>
              <w:top w:val="single" w:sz="4" w:space="0" w:color="6E6E6E"/>
              <w:left w:val="single" w:sz="4" w:space="0" w:color="6E6E6E"/>
              <w:bottom w:val="none" w:sz="4" w:space="0" w:color="6E6E6E"/>
              <w:right w:val="single" w:sz="4" w:space="0" w:color="6E6E6E"/>
            </w:tcBorders>
          </w:tcPr>
          <w:p w14:paraId="613DAA29" w14:textId="77777777" w:rsidR="00500453" w:rsidRDefault="0005213D">
            <w:pPr>
              <w:pStyle w:val="ProductList-TableBody"/>
            </w:pPr>
            <w:r>
              <w:t>Project Server CAL</w:t>
            </w:r>
          </w:p>
        </w:tc>
      </w:tr>
      <w:tr w:rsidR="00500453" w14:paraId="4A4F1402" w14:textId="77777777">
        <w:tc>
          <w:tcPr>
            <w:tcW w:w="6360" w:type="dxa"/>
            <w:tcBorders>
              <w:top w:val="single" w:sz="4" w:space="0" w:color="6E6E6E"/>
              <w:left w:val="single" w:sz="4" w:space="0" w:color="6E6E6E"/>
              <w:bottom w:val="single" w:sz="4" w:space="0" w:color="6E6E6E"/>
              <w:right w:val="single" w:sz="4" w:space="0" w:color="6E6E6E"/>
            </w:tcBorders>
          </w:tcPr>
          <w:p w14:paraId="7C7E3220" w14:textId="77777777" w:rsidR="00500453" w:rsidRDefault="0005213D">
            <w:pPr>
              <w:pStyle w:val="ProductList-TableBody"/>
            </w:pPr>
            <w:r>
              <w:t>Project Online Professional ‑lisäosa</w:t>
            </w:r>
          </w:p>
        </w:tc>
        <w:tc>
          <w:tcPr>
            <w:tcW w:w="5760" w:type="dxa"/>
            <w:tcBorders>
              <w:top w:val="none" w:sz="4" w:space="0" w:color="6E6E6E"/>
              <w:left w:val="single" w:sz="4" w:space="0" w:color="6E6E6E"/>
              <w:bottom w:val="none" w:sz="4" w:space="0" w:color="6E6E6E"/>
              <w:right w:val="single" w:sz="4" w:space="0" w:color="6E6E6E"/>
            </w:tcBorders>
          </w:tcPr>
          <w:p w14:paraId="1055E56C" w14:textId="77777777" w:rsidR="00500453" w:rsidRDefault="00500453">
            <w:pPr>
              <w:pStyle w:val="ProductList-TableBody"/>
            </w:pPr>
          </w:p>
        </w:tc>
      </w:tr>
      <w:tr w:rsidR="00500453" w14:paraId="65520EF7" w14:textId="77777777">
        <w:tc>
          <w:tcPr>
            <w:tcW w:w="6360" w:type="dxa"/>
            <w:tcBorders>
              <w:top w:val="single" w:sz="4" w:space="0" w:color="6E6E6E"/>
              <w:left w:val="single" w:sz="4" w:space="0" w:color="6E6E6E"/>
              <w:bottom w:val="single" w:sz="4" w:space="0" w:color="6E6E6E"/>
              <w:right w:val="single" w:sz="4" w:space="0" w:color="6E6E6E"/>
            </w:tcBorders>
          </w:tcPr>
          <w:p w14:paraId="56BF7E45" w14:textId="77777777" w:rsidR="00500453" w:rsidRDefault="0005213D">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14:paraId="0B5C0C57" w14:textId="77777777" w:rsidR="00500453" w:rsidRDefault="00500453">
            <w:pPr>
              <w:pStyle w:val="ProductList-TableBody"/>
            </w:pPr>
          </w:p>
        </w:tc>
      </w:tr>
    </w:tbl>
    <w:p w14:paraId="1814FDC3" w14:textId="77777777" w:rsidR="00500453" w:rsidRDefault="00500453">
      <w:pPr>
        <w:pStyle w:val="ProductList-Body"/>
      </w:pPr>
    </w:p>
    <w:p w14:paraId="7857E81F" w14:textId="77777777" w:rsidR="00500453" w:rsidRDefault="0005213D">
      <w:pPr>
        <w:pStyle w:val="ProductList-Offering2HeadingNoBorder"/>
        <w:outlineLvl w:val="2"/>
      </w:pPr>
      <w:r>
        <w:t>SharePoint Online</w:t>
      </w:r>
      <w:r>
        <w:fldChar w:fldCharType="begin"/>
      </w:r>
      <w:r>
        <w:instrText xml:space="preserve"> TC "</w:instrText>
      </w:r>
      <w:bookmarkStart w:id="396" w:name="_Toc23413212"/>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42"/>
        <w:gridCol w:w="5174"/>
      </w:tblGrid>
      <w:tr w:rsidR="00500453" w14:paraId="282430F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F70D5A3" w14:textId="77777777" w:rsidR="00500453" w:rsidRDefault="0005213D">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14:paraId="06C0A91B" w14:textId="77777777" w:rsidR="00500453" w:rsidRDefault="0005213D">
            <w:pPr>
              <w:pStyle w:val="ProductList-TableBody"/>
            </w:pPr>
            <w:r>
              <w:rPr>
                <w:color w:val="FFFFFF"/>
              </w:rPr>
              <w:t>Vaatimukset täyttävät käyttöoikeudet</w:t>
            </w:r>
          </w:p>
        </w:tc>
      </w:tr>
      <w:tr w:rsidR="00500453" w14:paraId="5CC6EB4B" w14:textId="77777777">
        <w:tc>
          <w:tcPr>
            <w:tcW w:w="6360" w:type="dxa"/>
            <w:tcBorders>
              <w:top w:val="single" w:sz="4" w:space="0" w:color="6E6E6E"/>
              <w:left w:val="single" w:sz="4" w:space="0" w:color="6E6E6E"/>
              <w:bottom w:val="none" w:sz="4" w:space="0" w:color="6E6E6E"/>
              <w:right w:val="single" w:sz="4" w:space="0" w:color="6E6E6E"/>
            </w:tcBorders>
          </w:tcPr>
          <w:p w14:paraId="0F76A057" w14:textId="77777777" w:rsidR="00500453" w:rsidRDefault="0005213D">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54F1D6B6" w14:textId="77777777" w:rsidR="00500453" w:rsidRDefault="0005213D">
            <w:pPr>
              <w:pStyle w:val="ProductList-TableBody"/>
            </w:pPr>
            <w:r>
              <w:t>SharePoint Standard CAL</w:t>
            </w:r>
          </w:p>
        </w:tc>
      </w:tr>
      <w:tr w:rsidR="00500453" w14:paraId="3B75BD7A" w14:textId="77777777">
        <w:tc>
          <w:tcPr>
            <w:tcW w:w="6360" w:type="dxa"/>
            <w:tcBorders>
              <w:top w:val="none" w:sz="4" w:space="0" w:color="6E6E6E"/>
              <w:left w:val="single" w:sz="4" w:space="0" w:color="6E6E6E"/>
              <w:bottom w:val="single" w:sz="4" w:space="0" w:color="6E6E6E"/>
              <w:right w:val="single" w:sz="4" w:space="0" w:color="6E6E6E"/>
            </w:tcBorders>
          </w:tcPr>
          <w:p w14:paraId="563D7AA8" w14:textId="77777777" w:rsidR="00500453" w:rsidRDefault="0050045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F9753C7" w14:textId="77777777" w:rsidR="00500453" w:rsidRDefault="0005213D">
            <w:pPr>
              <w:pStyle w:val="ProductList-TableBody"/>
            </w:pPr>
            <w:r>
              <w:t>Core CAL Suite</w:t>
            </w:r>
          </w:p>
        </w:tc>
      </w:tr>
    </w:tbl>
    <w:p w14:paraId="2EF2D666" w14:textId="77777777" w:rsidR="00500453" w:rsidRDefault="00500453">
      <w:pPr>
        <w:pStyle w:val="ProductList-Body"/>
      </w:pPr>
    </w:p>
    <w:p w14:paraId="3517E22B" w14:textId="77777777" w:rsidR="00500453" w:rsidRDefault="0005213D">
      <w:pPr>
        <w:pStyle w:val="ProductList-Offering2HeadingNoBorder"/>
        <w:outlineLvl w:val="2"/>
      </w:pPr>
      <w:r>
        <w:t>Skype for Business Online</w:t>
      </w:r>
      <w:r>
        <w:fldChar w:fldCharType="begin"/>
      </w:r>
      <w:r>
        <w:instrText xml:space="preserve"> TC "</w:instrText>
      </w:r>
      <w:bookmarkStart w:id="397" w:name="_Toc23413213"/>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47"/>
        <w:gridCol w:w="5069"/>
      </w:tblGrid>
      <w:tr w:rsidR="00500453" w14:paraId="5827DBAB"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04C60A9" w14:textId="77777777" w:rsidR="00500453" w:rsidRDefault="0005213D">
            <w:pPr>
              <w:pStyle w:val="ProductList-TableBody"/>
            </w:pPr>
            <w:r>
              <w:rPr>
                <w:color w:val="FFFFFF"/>
              </w:rPr>
              <w:t>Lisäosan käyttäjän tilauskäyttöoikeudet</w:t>
            </w:r>
          </w:p>
        </w:tc>
        <w:tc>
          <w:tcPr>
            <w:tcW w:w="5640" w:type="dxa"/>
            <w:tcBorders>
              <w:top w:val="single" w:sz="4" w:space="0" w:color="0070C0"/>
              <w:bottom w:val="single" w:sz="4" w:space="0" w:color="6E6E6E"/>
              <w:right w:val="single" w:sz="4" w:space="0" w:color="0070C0"/>
            </w:tcBorders>
            <w:shd w:val="clear" w:color="auto" w:fill="0070C0"/>
          </w:tcPr>
          <w:p w14:paraId="3D2539D1" w14:textId="77777777" w:rsidR="00500453" w:rsidRDefault="0005213D">
            <w:pPr>
              <w:pStyle w:val="ProductList-TableBody"/>
            </w:pPr>
            <w:r>
              <w:rPr>
                <w:color w:val="FFFFFF"/>
              </w:rPr>
              <w:t>Vaatimukset täyttävät käyttöoikeudet</w:t>
            </w:r>
          </w:p>
        </w:tc>
      </w:tr>
      <w:tr w:rsidR="00500453" w14:paraId="47D471A4" w14:textId="77777777">
        <w:tc>
          <w:tcPr>
            <w:tcW w:w="6480" w:type="dxa"/>
            <w:tcBorders>
              <w:top w:val="single" w:sz="4" w:space="0" w:color="6E6E6E"/>
              <w:left w:val="single" w:sz="4" w:space="0" w:color="6E6E6E"/>
              <w:bottom w:val="none" w:sz="4" w:space="0" w:color="6E6E6E"/>
              <w:right w:val="single" w:sz="4" w:space="0" w:color="6E6E6E"/>
            </w:tcBorders>
          </w:tcPr>
          <w:p w14:paraId="0C2319AC" w14:textId="77777777" w:rsidR="00500453" w:rsidRDefault="0005213D">
            <w:pPr>
              <w:pStyle w:val="ProductList-TableBody"/>
            </w:pPr>
            <w:r>
              <w:t>Skype for Business Online Plan 1 ‑lisäosa</w:t>
            </w:r>
          </w:p>
        </w:tc>
        <w:tc>
          <w:tcPr>
            <w:tcW w:w="5640" w:type="dxa"/>
            <w:tcBorders>
              <w:top w:val="single" w:sz="4" w:space="0" w:color="6E6E6E"/>
              <w:left w:val="single" w:sz="4" w:space="0" w:color="6E6E6E"/>
              <w:bottom w:val="single" w:sz="4" w:space="0" w:color="6E6E6E"/>
              <w:right w:val="single" w:sz="4" w:space="0" w:color="6E6E6E"/>
            </w:tcBorders>
          </w:tcPr>
          <w:p w14:paraId="399C9A33" w14:textId="77777777" w:rsidR="00500453" w:rsidRDefault="0005213D">
            <w:pPr>
              <w:pStyle w:val="ProductList-TableBody"/>
            </w:pPr>
            <w:r>
              <w:t>Skype for Business Standard CAL</w:t>
            </w:r>
          </w:p>
        </w:tc>
      </w:tr>
      <w:tr w:rsidR="00500453" w14:paraId="72A830E1" w14:textId="77777777">
        <w:tc>
          <w:tcPr>
            <w:tcW w:w="6480" w:type="dxa"/>
            <w:tcBorders>
              <w:top w:val="none" w:sz="4" w:space="0" w:color="6E6E6E"/>
              <w:left w:val="single" w:sz="4" w:space="0" w:color="6E6E6E"/>
              <w:bottom w:val="single" w:sz="4" w:space="0" w:color="6E6E6E"/>
              <w:right w:val="single" w:sz="4" w:space="0" w:color="6E6E6E"/>
            </w:tcBorders>
          </w:tcPr>
          <w:p w14:paraId="3C18759F" w14:textId="77777777" w:rsidR="00500453" w:rsidRDefault="0050045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16534D3" w14:textId="77777777" w:rsidR="00500453" w:rsidRDefault="0005213D">
            <w:pPr>
              <w:pStyle w:val="ProductList-TableBody"/>
            </w:pPr>
            <w:r>
              <w:t>Core CAL Suite</w:t>
            </w:r>
          </w:p>
        </w:tc>
      </w:tr>
    </w:tbl>
    <w:p w14:paraId="39682AB7" w14:textId="77777777" w:rsidR="00500453" w:rsidRDefault="00500453">
      <w:pPr>
        <w:pStyle w:val="ProductList-Body"/>
      </w:pPr>
    </w:p>
    <w:p w14:paraId="6C3B756F" w14:textId="77777777" w:rsidR="00500453" w:rsidRDefault="0005213D">
      <w:pPr>
        <w:pStyle w:val="ProductList-Offering2HeadingNoBorder"/>
        <w:outlineLvl w:val="2"/>
      </w:pPr>
      <w:r>
        <w:t>Microsoft Intune</w:t>
      </w:r>
      <w:r>
        <w:fldChar w:fldCharType="begin"/>
      </w:r>
      <w:r>
        <w:instrText xml:space="preserve"> TC "</w:instrText>
      </w:r>
      <w:bookmarkStart w:id="398" w:name="_Toc23413214"/>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42"/>
        <w:gridCol w:w="5174"/>
      </w:tblGrid>
      <w:tr w:rsidR="00500453" w14:paraId="6A53C1D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015240D" w14:textId="77777777" w:rsidR="00500453" w:rsidRDefault="0005213D">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14:paraId="0614E2F7" w14:textId="77777777" w:rsidR="00500453" w:rsidRDefault="0005213D">
            <w:pPr>
              <w:pStyle w:val="ProductList-TableBody"/>
            </w:pPr>
            <w:r>
              <w:rPr>
                <w:color w:val="FFFFFF"/>
              </w:rPr>
              <w:t>Vaatimukset täyttävät käyttöoikeudet</w:t>
            </w:r>
          </w:p>
        </w:tc>
      </w:tr>
      <w:tr w:rsidR="00500453" w14:paraId="2BD48012" w14:textId="77777777">
        <w:tc>
          <w:tcPr>
            <w:tcW w:w="6360" w:type="dxa"/>
            <w:tcBorders>
              <w:top w:val="single" w:sz="4" w:space="0" w:color="6E6E6E"/>
              <w:left w:val="single" w:sz="4" w:space="0" w:color="6E6E6E"/>
              <w:bottom w:val="none" w:sz="4" w:space="0" w:color="6E6E6E"/>
              <w:right w:val="single" w:sz="4" w:space="0" w:color="6E6E6E"/>
            </w:tcBorders>
          </w:tcPr>
          <w:p w14:paraId="2A406A70" w14:textId="77777777" w:rsidR="00500453" w:rsidRDefault="0005213D">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044024E8" w14:textId="77777777" w:rsidR="00500453" w:rsidRDefault="0005213D">
            <w:pPr>
              <w:pStyle w:val="ProductList-TableBody"/>
            </w:pPr>
            <w:r>
              <w:t>Core CAL Suite</w:t>
            </w:r>
          </w:p>
        </w:tc>
      </w:tr>
      <w:tr w:rsidR="00500453" w14:paraId="04E8A6C3" w14:textId="77777777">
        <w:tc>
          <w:tcPr>
            <w:tcW w:w="6360" w:type="dxa"/>
            <w:tcBorders>
              <w:top w:val="none" w:sz="4" w:space="0" w:color="6E6E6E"/>
              <w:left w:val="single" w:sz="4" w:space="0" w:color="6E6E6E"/>
              <w:bottom w:val="single" w:sz="4" w:space="0" w:color="6E6E6E"/>
              <w:right w:val="single" w:sz="4" w:space="0" w:color="6E6E6E"/>
            </w:tcBorders>
          </w:tcPr>
          <w:p w14:paraId="1241F754" w14:textId="77777777" w:rsidR="00500453" w:rsidRDefault="0050045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7B9FB41" w14:textId="77777777" w:rsidR="00500453" w:rsidRDefault="0005213D">
            <w:pPr>
              <w:pStyle w:val="ProductList-TableBody"/>
            </w:pPr>
            <w:r>
              <w:t>Enterprise CAL Suite</w:t>
            </w:r>
          </w:p>
        </w:tc>
      </w:tr>
      <w:tr w:rsidR="00500453" w14:paraId="5847363F" w14:textId="77777777">
        <w:tc>
          <w:tcPr>
            <w:tcW w:w="6360" w:type="dxa"/>
            <w:tcBorders>
              <w:top w:val="single" w:sz="4" w:space="0" w:color="6E6E6E"/>
              <w:left w:val="single" w:sz="4" w:space="0" w:color="6E6E6E"/>
              <w:bottom w:val="none" w:sz="4" w:space="0" w:color="6E6E6E"/>
              <w:right w:val="single" w:sz="4" w:space="0" w:color="6E6E6E"/>
            </w:tcBorders>
          </w:tcPr>
          <w:p w14:paraId="6C523884" w14:textId="77777777" w:rsidR="00500453" w:rsidRDefault="0005213D">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294F0A34" w14:textId="77777777" w:rsidR="00500453" w:rsidRDefault="0005213D">
            <w:pPr>
              <w:pStyle w:val="ProductList-TableBody"/>
            </w:pPr>
            <w:r>
              <w:t>Core CAL Suite</w:t>
            </w:r>
          </w:p>
        </w:tc>
      </w:tr>
      <w:tr w:rsidR="00500453" w14:paraId="795FC8A4" w14:textId="77777777">
        <w:tc>
          <w:tcPr>
            <w:tcW w:w="6360" w:type="dxa"/>
            <w:tcBorders>
              <w:top w:val="none" w:sz="4" w:space="0" w:color="6E6E6E"/>
              <w:left w:val="single" w:sz="4" w:space="0" w:color="6E6E6E"/>
              <w:bottom w:val="single" w:sz="4" w:space="0" w:color="6E6E6E"/>
              <w:right w:val="single" w:sz="4" w:space="0" w:color="6E6E6E"/>
            </w:tcBorders>
          </w:tcPr>
          <w:p w14:paraId="3EF8E20F" w14:textId="77777777" w:rsidR="00500453" w:rsidRDefault="0050045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D0524C0" w14:textId="77777777" w:rsidR="00500453" w:rsidRDefault="0005213D">
            <w:pPr>
              <w:pStyle w:val="ProductList-TableBody"/>
            </w:pPr>
            <w:r>
              <w:t>Enterprise CAL Suite</w:t>
            </w:r>
          </w:p>
        </w:tc>
      </w:tr>
    </w:tbl>
    <w:p w14:paraId="6AA1352F" w14:textId="77777777" w:rsidR="00500453" w:rsidRDefault="00500453">
      <w:pPr>
        <w:pStyle w:val="ProductList-Body"/>
      </w:pPr>
    </w:p>
    <w:p w14:paraId="458244C9" w14:textId="77777777" w:rsidR="00500453" w:rsidRDefault="00500453">
      <w:pPr>
        <w:pStyle w:val="PURBreadcrumb"/>
      </w:pPr>
    </w:p>
    <w:tbl>
      <w:tblPr>
        <w:tblStyle w:val="PURTable"/>
        <w:tblW w:w="0" w:type="dxa"/>
        <w:tblLook w:val="04A0" w:firstRow="1" w:lastRow="0" w:firstColumn="1" w:lastColumn="0" w:noHBand="0" w:noVBand="1"/>
      </w:tblPr>
      <w:tblGrid>
        <w:gridCol w:w="10916"/>
      </w:tblGrid>
      <w:tr w:rsidR="00500453" w14:paraId="53EA7E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959E66"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6605DCB5" w14:textId="77777777" w:rsidR="00500453" w:rsidRDefault="00500453">
      <w:pPr>
        <w:pStyle w:val="ProductList-Body"/>
      </w:pPr>
    </w:p>
    <w:p w14:paraId="09F104C4" w14:textId="77777777" w:rsidR="00500453" w:rsidRDefault="0005213D">
      <w:pPr>
        <w:pStyle w:val="ProductList-OfferingGroupHeading"/>
        <w:outlineLvl w:val="1"/>
      </w:pPr>
      <w:bookmarkStart w:id="399" w:name="_Sec1240"/>
      <w:r>
        <w:t>From SA</w:t>
      </w:r>
      <w:bookmarkEnd w:id="399"/>
      <w:r>
        <w:fldChar w:fldCharType="begin"/>
      </w:r>
      <w:r>
        <w:instrText xml:space="preserve"> TC "</w:instrText>
      </w:r>
      <w:bookmarkStart w:id="400" w:name="_Toc23413215"/>
      <w:r>
        <w:instrText>From SA</w:instrText>
      </w:r>
      <w:bookmarkEnd w:id="400"/>
      <w:r>
        <w:instrText>" \l 2</w:instrText>
      </w:r>
      <w:r>
        <w:fldChar w:fldCharType="end"/>
      </w:r>
    </w:p>
    <w:p w14:paraId="7E509416" w14:textId="77777777" w:rsidR="00500453" w:rsidRDefault="0005213D">
      <w:pPr>
        <w:pStyle w:val="ProductList-Body"/>
      </w:pPr>
      <w:r>
        <w:t>Asiakas voi seuraavin ehdoin hankkia From SA ‑tilauskäyttöoikeuksia sen sijaan, että hankkisi SA-sopimuksella täysin maksetut pysyvät Käyttöoikeudet:</w:t>
      </w:r>
    </w:p>
    <w:p w14:paraId="744E1BBB" w14:textId="77777777" w:rsidR="00500453" w:rsidRDefault="0005213D" w:rsidP="0005213D">
      <w:pPr>
        <w:pStyle w:val="ProductList-Bullet"/>
        <w:numPr>
          <w:ilvl w:val="0"/>
          <w:numId w:val="72"/>
        </w:numPr>
      </w:pPr>
      <w:r>
        <w:t xml:space="preserve">Asiakkaalla on aktiivinen SA-ylläpito tai hän on uusimassa ylläpitoa vastaaville Vaatimukset täyttäville käyttöoikeuksille </w:t>
      </w:r>
    </w:p>
    <w:p w14:paraId="738ACBFE" w14:textId="77777777" w:rsidR="00500453" w:rsidRDefault="0005213D" w:rsidP="0005213D">
      <w:pPr>
        <w:pStyle w:val="ProductList-Bullet"/>
        <w:numPr>
          <w:ilvl w:val="0"/>
          <w:numId w:val="72"/>
        </w:numPr>
      </w:pPr>
      <w:r>
        <w:t xml:space="preserve">Asiakas hankkii enintään yhden From SA ‑tilauskäyttöoikeuden kutakin Vaatimukset täyttävää käyttöoikeutta kohti, paitsi jos tässä Liitteessä toisin ilmoitetaan </w:t>
      </w:r>
    </w:p>
    <w:p w14:paraId="2EC0C13E" w14:textId="77777777" w:rsidR="00500453" w:rsidRDefault="0005213D" w:rsidP="0005213D">
      <w:pPr>
        <w:pStyle w:val="ProductList-Bullet"/>
        <w:numPr>
          <w:ilvl w:val="0"/>
          <w:numId w:val="72"/>
        </w:numPr>
      </w:pPr>
      <w:r>
        <w:t xml:space="preserve">Asiakas hankkii From SA ‑tilauskäyttöoikeudet Liittymäsopimuksen vuosipäivän tai uusimispäivän yhteydessä </w:t>
      </w:r>
    </w:p>
    <w:p w14:paraId="33C225A4" w14:textId="77777777" w:rsidR="00500453" w:rsidRDefault="00500453">
      <w:pPr>
        <w:pStyle w:val="ProductList-Body"/>
      </w:pPr>
    </w:p>
    <w:p w14:paraId="3A2ACE4F" w14:textId="77777777" w:rsidR="00500453" w:rsidRDefault="0005213D">
      <w:pPr>
        <w:pStyle w:val="ProductList-Body"/>
      </w:pPr>
      <w:r>
        <w:t>Enterprise Agreement -sopimusasiakkaat, joilla on vähintään kolmen vuoden jatkuva tilaus, voivat ostaa From SA -tilauskäyttöoikeuksia. Sopimustaan uusivat asiakkaat voivat uusia From SA -tilauskäyttöoikeuksia vastaavien päättyvien From SA -tilauskäyttöoikeuksien määrään asti. Seuraavan Liittymäsopimuksen uusimisen aikana asiakkaat, jotka ovat hankkineet Office 365 suite -tilauksen käyttöoikeudet ennen 1.8.2014 nykyisellä Liittymäsopimuksella, voivat hankkia vastaavat From SA User SL -tilauskäyttöoikeudet kaikille vastaaville Office 365 -käyttäjille, jotka on lisätty kuluvan Liittymäsopimuskauden loppuaikana.</w:t>
      </w:r>
    </w:p>
    <w:p w14:paraId="17397C5A" w14:textId="77777777" w:rsidR="00500453" w:rsidRDefault="00500453">
      <w:pPr>
        <w:pStyle w:val="ProductList-Body"/>
      </w:pPr>
    </w:p>
    <w:p w14:paraId="13643F65" w14:textId="77777777" w:rsidR="00500453" w:rsidRDefault="0005213D">
      <w:pPr>
        <w:pStyle w:val="ProductList-Body"/>
      </w:pPr>
      <w:r>
        <w:t xml:space="preserve">Kertapoikkeuksena asiakas voi ostaa suuremman määrän From SA -käyttäjätilauskäyttöoikeuksia, jos (1) asiakas ostaa From SA -käyttäjätilauskäyttöoikeuden kaikille sen hyväksyttyjen laitteiden kaikille käyttäjille, ja (2) asiakas Windows Desktop Operating System -käyttöoikeuksien tapauksessa lisää laitteita tarpeen niin vaatiessa osion 2.1.1 </w:t>
      </w:r>
      <w:hyperlink w:anchor="_Sec652">
        <w:r>
          <w:rPr>
            <w:color w:val="00467F"/>
            <w:u w:val="single"/>
          </w:rPr>
          <w:t xml:space="preserve"> Windows-työaseman käyttöjärjestelmä</w:t>
        </w:r>
      </w:hyperlink>
      <w:r>
        <w:t xml:space="preserve"> pääkäyttäjävaatimusten mukaisesti. </w:t>
      </w:r>
    </w:p>
    <w:p w14:paraId="07E0D019" w14:textId="77777777" w:rsidR="00500453" w:rsidRDefault="00500453">
      <w:pPr>
        <w:pStyle w:val="ProductList-Body"/>
      </w:pPr>
    </w:p>
    <w:p w14:paraId="569C10B8" w14:textId="77777777" w:rsidR="00500453" w:rsidRDefault="0005213D">
      <w:pPr>
        <w:pStyle w:val="ProductList-Offering2HeadingNoBorder"/>
        <w:outlineLvl w:val="2"/>
      </w:pPr>
      <w:r>
        <w:t>CAL Suitet</w:t>
      </w:r>
      <w:r>
        <w:fldChar w:fldCharType="begin"/>
      </w:r>
      <w:r>
        <w:instrText xml:space="preserve"> TC "</w:instrText>
      </w:r>
      <w:bookmarkStart w:id="401" w:name="_Toc23413216"/>
      <w:r>
        <w:instrText>CAL Suitet</w:instrText>
      </w:r>
      <w:bookmarkEnd w:id="401"/>
      <w:r>
        <w:instrText>" \l 3</w:instrText>
      </w:r>
      <w:r>
        <w:fldChar w:fldCharType="end"/>
      </w:r>
    </w:p>
    <w:p w14:paraId="3C3A412E" w14:textId="77777777" w:rsidR="00500453" w:rsidRDefault="00500453">
      <w:pPr>
        <w:pStyle w:val="ProductList-Body"/>
      </w:pPr>
    </w:p>
    <w:tbl>
      <w:tblPr>
        <w:tblStyle w:val="PURTable"/>
        <w:tblW w:w="0" w:type="dxa"/>
        <w:tblLook w:val="04A0" w:firstRow="1" w:lastRow="0" w:firstColumn="1" w:lastColumn="0" w:noHBand="0" w:noVBand="1"/>
      </w:tblPr>
      <w:tblGrid>
        <w:gridCol w:w="5528"/>
        <w:gridCol w:w="5388"/>
      </w:tblGrid>
      <w:tr w:rsidR="00500453" w14:paraId="00D8EF3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1E34F7D" w14:textId="77777777" w:rsidR="00500453" w:rsidRDefault="0005213D">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286D36B8" w14:textId="77777777" w:rsidR="00500453" w:rsidRDefault="0005213D">
            <w:pPr>
              <w:pStyle w:val="ProductList-TableBody"/>
            </w:pPr>
            <w:r>
              <w:rPr>
                <w:color w:val="FFFFFF"/>
              </w:rPr>
              <w:t>Vaatimukset täyttävät käyttöoikeudet</w:t>
            </w:r>
          </w:p>
        </w:tc>
      </w:tr>
      <w:tr w:rsidR="00500453" w14:paraId="32993A1B" w14:textId="77777777">
        <w:tc>
          <w:tcPr>
            <w:tcW w:w="6120" w:type="dxa"/>
            <w:tcBorders>
              <w:top w:val="single" w:sz="4" w:space="0" w:color="6E6E6E"/>
              <w:left w:val="single" w:sz="4" w:space="0" w:color="6E6E6E"/>
              <w:bottom w:val="single" w:sz="4" w:space="0" w:color="6E6E6E"/>
              <w:right w:val="single" w:sz="4" w:space="0" w:color="6E6E6E"/>
            </w:tcBorders>
          </w:tcPr>
          <w:p w14:paraId="1D5CBCB6" w14:textId="77777777" w:rsidR="00500453" w:rsidRDefault="0005213D">
            <w:pPr>
              <w:pStyle w:val="ProductList-TableBody"/>
            </w:pPr>
            <w:r>
              <w:t>Core/Enterprise CAL Suite Bridge for Office 365 From SA (tilauskäyttöoikeus)</w:t>
            </w:r>
          </w:p>
        </w:tc>
        <w:tc>
          <w:tcPr>
            <w:tcW w:w="6000" w:type="dxa"/>
            <w:tcBorders>
              <w:top w:val="single" w:sz="4" w:space="0" w:color="6E6E6E"/>
              <w:left w:val="single" w:sz="4" w:space="0" w:color="6E6E6E"/>
              <w:bottom w:val="single" w:sz="4" w:space="0" w:color="6E6E6E"/>
              <w:right w:val="single" w:sz="4" w:space="0" w:color="6E6E6E"/>
            </w:tcBorders>
          </w:tcPr>
          <w:p w14:paraId="09C05568" w14:textId="77777777" w:rsidR="00500453" w:rsidRDefault="0005213D">
            <w:pPr>
              <w:pStyle w:val="ProductList-TableBody"/>
            </w:pPr>
            <w:r>
              <w:t>SA for Parent CAL Suite</w:t>
            </w:r>
          </w:p>
        </w:tc>
      </w:tr>
      <w:tr w:rsidR="00500453" w14:paraId="6220E1CF" w14:textId="77777777">
        <w:tc>
          <w:tcPr>
            <w:tcW w:w="6120" w:type="dxa"/>
            <w:tcBorders>
              <w:top w:val="single" w:sz="4" w:space="0" w:color="6E6E6E"/>
              <w:left w:val="single" w:sz="4" w:space="0" w:color="6E6E6E"/>
              <w:bottom w:val="single" w:sz="4" w:space="0" w:color="6E6E6E"/>
              <w:right w:val="single" w:sz="4" w:space="0" w:color="6E6E6E"/>
            </w:tcBorders>
          </w:tcPr>
          <w:p w14:paraId="3B56EC4C" w14:textId="77777777" w:rsidR="00500453" w:rsidRDefault="0005213D">
            <w:pPr>
              <w:pStyle w:val="ProductList-TableBody"/>
            </w:pPr>
            <w:r>
              <w:t>Core/Enterprise CAL Bridge for Enterprise Mobility + Security From SA (tilauskäyttöoikeus)</w:t>
            </w:r>
          </w:p>
        </w:tc>
        <w:tc>
          <w:tcPr>
            <w:tcW w:w="6000" w:type="dxa"/>
            <w:tcBorders>
              <w:top w:val="single" w:sz="4" w:space="0" w:color="6E6E6E"/>
              <w:left w:val="single" w:sz="4" w:space="0" w:color="6E6E6E"/>
              <w:bottom w:val="single" w:sz="4" w:space="0" w:color="6E6E6E"/>
              <w:right w:val="single" w:sz="4" w:space="0" w:color="6E6E6E"/>
            </w:tcBorders>
          </w:tcPr>
          <w:p w14:paraId="10B3F093" w14:textId="77777777" w:rsidR="00500453" w:rsidRDefault="0005213D">
            <w:pPr>
              <w:pStyle w:val="ProductList-TableBody"/>
            </w:pPr>
            <w:r>
              <w:t>SA for Parent CAL Suite</w:t>
            </w:r>
          </w:p>
        </w:tc>
      </w:tr>
    </w:tbl>
    <w:p w14:paraId="2283BB10" w14:textId="77777777" w:rsidR="00500453" w:rsidRDefault="00500453">
      <w:pPr>
        <w:pStyle w:val="ProductList-Body"/>
      </w:pPr>
    </w:p>
    <w:p w14:paraId="32AC07C4" w14:textId="77777777" w:rsidR="00500453" w:rsidRDefault="0005213D">
      <w:pPr>
        <w:pStyle w:val="ProductList-Offering2HeadingNoBorder"/>
        <w:outlineLvl w:val="2"/>
      </w:pPr>
      <w:r>
        <w:t>Windows-työasemakäyttöjärjestelmä</w:t>
      </w:r>
      <w:r>
        <w:fldChar w:fldCharType="begin"/>
      </w:r>
      <w:r>
        <w:instrText xml:space="preserve"> TC "</w:instrText>
      </w:r>
      <w:bookmarkStart w:id="402" w:name="_Toc23413217"/>
      <w:r>
        <w:instrText>Windows-työasemakäyttöjärjestelmä</w:instrText>
      </w:r>
      <w:bookmarkEnd w:id="402"/>
      <w:r>
        <w:instrText>" \l 3</w:instrText>
      </w:r>
      <w:r>
        <w:fldChar w:fldCharType="end"/>
      </w:r>
    </w:p>
    <w:p w14:paraId="0CB2B177" w14:textId="77777777" w:rsidR="00500453" w:rsidRDefault="00500453">
      <w:pPr>
        <w:pStyle w:val="ProductList-Body"/>
      </w:pPr>
    </w:p>
    <w:tbl>
      <w:tblPr>
        <w:tblStyle w:val="PURTable"/>
        <w:tblW w:w="0" w:type="dxa"/>
        <w:tblLook w:val="04A0" w:firstRow="1" w:lastRow="0" w:firstColumn="1" w:lastColumn="0" w:noHBand="0" w:noVBand="1"/>
      </w:tblPr>
      <w:tblGrid>
        <w:gridCol w:w="5436"/>
        <w:gridCol w:w="5480"/>
      </w:tblGrid>
      <w:tr w:rsidR="00500453" w14:paraId="25F6F5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E4ECBBE" w14:textId="77777777" w:rsidR="00500453" w:rsidRDefault="0005213D">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6FEB03A0" w14:textId="77777777" w:rsidR="00500453" w:rsidRDefault="0005213D">
            <w:pPr>
              <w:pStyle w:val="ProductList-TableBody"/>
            </w:pPr>
            <w:r>
              <w:rPr>
                <w:color w:val="FFFFFF"/>
              </w:rPr>
              <w:t>Vaatimukset täyttävät käyttöoikeudet</w:t>
            </w:r>
          </w:p>
        </w:tc>
      </w:tr>
      <w:tr w:rsidR="00500453" w14:paraId="0A2DF705" w14:textId="77777777">
        <w:tc>
          <w:tcPr>
            <w:tcW w:w="6120" w:type="dxa"/>
            <w:tcBorders>
              <w:top w:val="single" w:sz="4" w:space="0" w:color="6E6E6E"/>
              <w:left w:val="single" w:sz="4" w:space="0" w:color="6E6E6E"/>
              <w:bottom w:val="single" w:sz="4" w:space="0" w:color="6E6E6E"/>
              <w:right w:val="single" w:sz="4" w:space="0" w:color="6E6E6E"/>
            </w:tcBorders>
          </w:tcPr>
          <w:p w14:paraId="0E36252C" w14:textId="77777777" w:rsidR="00500453" w:rsidRDefault="0005213D">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4E3CB664" w14:textId="77777777" w:rsidR="00500453" w:rsidRDefault="0005213D">
            <w:pPr>
              <w:pStyle w:val="ProductList-TableBody"/>
            </w:pPr>
            <w:r>
              <w:t>Windows-työasemakäyttöjärjestelmän SA</w:t>
            </w:r>
          </w:p>
        </w:tc>
      </w:tr>
    </w:tbl>
    <w:p w14:paraId="206A2261" w14:textId="77777777" w:rsidR="00500453" w:rsidRDefault="00500453">
      <w:pPr>
        <w:pStyle w:val="ProductList-Body"/>
      </w:pPr>
    </w:p>
    <w:p w14:paraId="22B5B97C" w14:textId="77777777" w:rsidR="00500453" w:rsidRDefault="0005213D">
      <w:pPr>
        <w:pStyle w:val="ProductList-Offering2HeadingNoBorder"/>
        <w:outlineLvl w:val="2"/>
      </w:pPr>
      <w:r>
        <w:t>Microsoft 365</w:t>
      </w:r>
      <w:r>
        <w:fldChar w:fldCharType="begin"/>
      </w:r>
      <w:r>
        <w:instrText xml:space="preserve"> TC "</w:instrText>
      </w:r>
      <w:bookmarkStart w:id="403" w:name="_Toc23413218"/>
      <w:r>
        <w:instrText>Microsoft 365</w:instrText>
      </w:r>
      <w:bookmarkEnd w:id="403"/>
      <w:r>
        <w:instrText xml:space="preserve"> " \l 3</w:instrText>
      </w:r>
      <w:r>
        <w:fldChar w:fldCharType="end"/>
      </w:r>
    </w:p>
    <w:p w14:paraId="30998025" w14:textId="77777777" w:rsidR="00500453" w:rsidRDefault="0005213D">
      <w:pPr>
        <w:pStyle w:val="ProductList-Body"/>
      </w:pPr>
      <w:r>
        <w:t xml:space="preserve">Voidakseen hankkia Microsoft 365 From SA ‑tilauskäyttöoikeuden asiakkaan on täytettävä kelpoisuus- ja käyttöoikeusvaatimukset kunkin Microsoft 365 ‑komponentin osalta. Microsoft 365 From SA ‑tilauskäyttöoikeus sisältää samat SA-ylläpidon edut kuin Microsoft 365 From SA. Microsoft 365 E3/E5 sisältää käyttäjäkohtaiset komponentit Office 365 E3/E5, Enterprise Mobility + Security E3/E5 ja Windows 10 Enterprise E3/E5. </w:t>
      </w:r>
    </w:p>
    <w:p w14:paraId="0BD5EAD4" w14:textId="77777777" w:rsidR="00500453" w:rsidRDefault="00500453">
      <w:pPr>
        <w:pStyle w:val="ProductList-Body"/>
      </w:pPr>
    </w:p>
    <w:tbl>
      <w:tblPr>
        <w:tblStyle w:val="PURTable"/>
        <w:tblW w:w="0" w:type="dxa"/>
        <w:tblLook w:val="04A0" w:firstRow="1" w:lastRow="0" w:firstColumn="1" w:lastColumn="0" w:noHBand="0" w:noVBand="1"/>
      </w:tblPr>
      <w:tblGrid>
        <w:gridCol w:w="5574"/>
        <w:gridCol w:w="5342"/>
      </w:tblGrid>
      <w:tr w:rsidR="00500453" w14:paraId="7AE2250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89E8342" w14:textId="77777777" w:rsidR="00500453" w:rsidRDefault="0005213D">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14:paraId="641E5650" w14:textId="77777777" w:rsidR="00500453" w:rsidRDefault="0005213D">
            <w:pPr>
              <w:pStyle w:val="ProductList-TableBody"/>
            </w:pPr>
            <w:r>
              <w:rPr>
                <w:color w:val="FFFFFF"/>
              </w:rPr>
              <w:t>Vaatimukset täyttävät käyttöoikeudet</w:t>
            </w:r>
          </w:p>
        </w:tc>
      </w:tr>
      <w:tr w:rsidR="00500453" w14:paraId="553373F2" w14:textId="77777777">
        <w:tc>
          <w:tcPr>
            <w:tcW w:w="6240" w:type="dxa"/>
            <w:tcBorders>
              <w:top w:val="single" w:sz="4" w:space="0" w:color="6E6E6E"/>
              <w:left w:val="single" w:sz="4" w:space="0" w:color="6E6E6E"/>
              <w:bottom w:val="single" w:sz="4" w:space="0" w:color="6E6E6E"/>
              <w:right w:val="single" w:sz="4" w:space="0" w:color="6E6E6E"/>
            </w:tcBorders>
          </w:tcPr>
          <w:p w14:paraId="50B2B7C9" w14:textId="77777777" w:rsidR="00500453" w:rsidRDefault="0005213D">
            <w:pPr>
              <w:pStyle w:val="ProductList-TableBody"/>
            </w:pPr>
            <w:r>
              <w:t>Microsoft 365 E3/E5 From SA (tilauskäyttöoikeus)</w:t>
            </w:r>
          </w:p>
        </w:tc>
        <w:tc>
          <w:tcPr>
            <w:tcW w:w="5880" w:type="dxa"/>
            <w:tcBorders>
              <w:top w:val="single" w:sz="4" w:space="0" w:color="6E6E6E"/>
              <w:left w:val="single" w:sz="4" w:space="0" w:color="6E6E6E"/>
              <w:bottom w:val="single" w:sz="4" w:space="0" w:color="6E6E6E"/>
              <w:right w:val="single" w:sz="4" w:space="0" w:color="6E6E6E"/>
            </w:tcBorders>
          </w:tcPr>
          <w:p w14:paraId="73416FCF" w14:textId="77777777" w:rsidR="00500453" w:rsidRDefault="0005213D">
            <w:pPr>
              <w:pStyle w:val="ProductList-TableBody"/>
            </w:pPr>
            <w:r>
              <w:t>Windows-työasemakäyttöjärjestelmän SA ja</w:t>
            </w:r>
          </w:p>
          <w:p w14:paraId="306B5794" w14:textId="77777777" w:rsidR="00500453" w:rsidRDefault="0005213D">
            <w:pPr>
              <w:pStyle w:val="ProductList-TableBody"/>
            </w:pPr>
            <w:r>
              <w:t>Core/Enterprise CAL Suite ja</w:t>
            </w:r>
          </w:p>
          <w:p w14:paraId="210B9A84" w14:textId="77777777" w:rsidR="00500453" w:rsidRDefault="0005213D">
            <w:pPr>
              <w:pStyle w:val="ProductList-TableBody"/>
            </w:pPr>
            <w:r>
              <w:t>Office Professional Plus</w:t>
            </w:r>
          </w:p>
        </w:tc>
      </w:tr>
    </w:tbl>
    <w:p w14:paraId="31F3FB62" w14:textId="77777777" w:rsidR="00500453" w:rsidRDefault="00500453">
      <w:pPr>
        <w:pStyle w:val="ProductList-Body"/>
      </w:pPr>
    </w:p>
    <w:p w14:paraId="77FFAABA" w14:textId="77777777" w:rsidR="00500453" w:rsidRDefault="0005213D">
      <w:pPr>
        <w:pStyle w:val="ProductList-Offering2HeadingNoBorder"/>
        <w:outlineLvl w:val="2"/>
      </w:pPr>
      <w:r>
        <w:t>Enterprise Mobility + Security</w:t>
      </w:r>
      <w:r>
        <w:fldChar w:fldCharType="begin"/>
      </w:r>
      <w:r>
        <w:instrText xml:space="preserve"> TC "</w:instrText>
      </w:r>
      <w:bookmarkStart w:id="404" w:name="_Toc23413219"/>
      <w:r>
        <w:instrText>Enterprise Mobility + Security</w:instrText>
      </w:r>
      <w:bookmarkEnd w:id="404"/>
      <w:r>
        <w:instrText xml:space="preserve"> " \l 3</w:instrText>
      </w:r>
      <w:r>
        <w:fldChar w:fldCharType="end"/>
      </w:r>
    </w:p>
    <w:p w14:paraId="26459064" w14:textId="77777777" w:rsidR="00500453" w:rsidRDefault="00500453">
      <w:pPr>
        <w:pStyle w:val="ProductList-Body"/>
      </w:pPr>
    </w:p>
    <w:p w14:paraId="55C118AE" w14:textId="77777777" w:rsidR="00500453" w:rsidRDefault="0005213D">
      <w:pPr>
        <w:pStyle w:val="ProductList-Body"/>
      </w:pPr>
      <w:r>
        <w:t>Enterprise Mobility + Security From SA -tilauskäyttöoikeudet oikeuttavat Asiakkaan Vaatimukset täyttävien käyttöoikeuksien mukaisiin SA-etuihin.</w:t>
      </w:r>
    </w:p>
    <w:p w14:paraId="6BDCA892" w14:textId="77777777" w:rsidR="00500453" w:rsidRDefault="00500453">
      <w:pPr>
        <w:pStyle w:val="ProductList-Body"/>
      </w:pPr>
    </w:p>
    <w:p w14:paraId="0B3BCF52" w14:textId="77777777" w:rsidR="00500453" w:rsidRDefault="0005213D">
      <w:pPr>
        <w:pStyle w:val="ProductList-Body"/>
      </w:pPr>
      <w:r>
        <w:t>From SA -tilauskäyttöoikeudet edellyttävät alla lueteltuja vastaavia CAL Suite Bridge- tai tilauskäyttöoikeuksia:</w:t>
      </w:r>
    </w:p>
    <w:p w14:paraId="108D2E05" w14:textId="77777777" w:rsidR="00500453" w:rsidRDefault="00500453">
      <w:pPr>
        <w:pStyle w:val="ProductList-Body"/>
      </w:pPr>
    </w:p>
    <w:tbl>
      <w:tblPr>
        <w:tblStyle w:val="PURTable"/>
        <w:tblW w:w="0" w:type="dxa"/>
        <w:tblLook w:val="04A0" w:firstRow="1" w:lastRow="0" w:firstColumn="1" w:lastColumn="0" w:noHBand="0" w:noVBand="1"/>
      </w:tblPr>
      <w:tblGrid>
        <w:gridCol w:w="3728"/>
        <w:gridCol w:w="3767"/>
        <w:gridCol w:w="3421"/>
      </w:tblGrid>
      <w:tr w:rsidR="00500453" w14:paraId="35AAD5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32B3642" w14:textId="77777777" w:rsidR="00500453" w:rsidRDefault="0005213D">
            <w:pPr>
              <w:pStyle w:val="ProductList-TableBody"/>
            </w:pPr>
            <w:r>
              <w:rPr>
                <w:color w:val="FFFFFF"/>
              </w:rPr>
              <w:t>SA:sta siirrettävä User SL</w:t>
            </w:r>
          </w:p>
        </w:tc>
        <w:tc>
          <w:tcPr>
            <w:tcW w:w="4160" w:type="dxa"/>
            <w:tcBorders>
              <w:top w:val="single" w:sz="4" w:space="0" w:color="0070C0"/>
              <w:bottom w:val="single" w:sz="4" w:space="0" w:color="6E6E6E"/>
            </w:tcBorders>
            <w:shd w:val="clear" w:color="auto" w:fill="0070C0"/>
          </w:tcPr>
          <w:p w14:paraId="7BCD3D8B" w14:textId="77777777" w:rsidR="00500453" w:rsidRDefault="0005213D">
            <w:pPr>
              <w:pStyle w:val="ProductList-TableBody"/>
            </w:pPr>
            <w:r>
              <w:rPr>
                <w:color w:val="FFFFFF"/>
              </w:rPr>
              <w:t>Vaatimukset täyttävät käyttöoikeudet</w:t>
            </w:r>
          </w:p>
        </w:tc>
        <w:tc>
          <w:tcPr>
            <w:tcW w:w="3680" w:type="dxa"/>
            <w:tcBorders>
              <w:top w:val="single" w:sz="4" w:space="0" w:color="0070C0"/>
              <w:bottom w:val="single" w:sz="4" w:space="0" w:color="6E6E6E"/>
              <w:right w:val="single" w:sz="4" w:space="0" w:color="0070C0"/>
            </w:tcBorders>
            <w:shd w:val="clear" w:color="auto" w:fill="0070C0"/>
          </w:tcPr>
          <w:p w14:paraId="0BBEE6D9" w14:textId="77777777" w:rsidR="00500453" w:rsidRDefault="0005213D">
            <w:pPr>
              <w:pStyle w:val="ProductList-TableBody"/>
            </w:pPr>
            <w:r>
              <w:rPr>
                <w:color w:val="FFFFFF"/>
              </w:rPr>
              <w:t>Vaadittu CAL Suite Bridge tai tilauskäyttöoikeus</w:t>
            </w:r>
          </w:p>
        </w:tc>
      </w:tr>
      <w:tr w:rsidR="00500453" w14:paraId="2D951FDD" w14:textId="77777777">
        <w:tc>
          <w:tcPr>
            <w:tcW w:w="4160" w:type="dxa"/>
            <w:tcBorders>
              <w:top w:val="single" w:sz="4" w:space="0" w:color="6E6E6E"/>
              <w:left w:val="single" w:sz="4" w:space="0" w:color="6E6E6E"/>
              <w:bottom w:val="none" w:sz="4" w:space="0" w:color="6E6E6E"/>
              <w:right w:val="single" w:sz="4" w:space="0" w:color="6E6E6E"/>
            </w:tcBorders>
          </w:tcPr>
          <w:p w14:paraId="75C57C81" w14:textId="77777777" w:rsidR="00500453" w:rsidRDefault="0005213D">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34464E09" w14:textId="77777777" w:rsidR="00500453" w:rsidRDefault="0005213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82C7BC6" w14:textId="77777777" w:rsidR="00500453" w:rsidRDefault="0005213D">
            <w:pPr>
              <w:pStyle w:val="ProductList-TableBody"/>
            </w:pPr>
            <w:r>
              <w:t>Core CAL Bridge for Enterprise Mobility + Security tai Office 365 Enterprise/Government E1, E3, E5</w:t>
            </w:r>
          </w:p>
        </w:tc>
      </w:tr>
      <w:tr w:rsidR="00500453" w14:paraId="1934EE95" w14:textId="77777777">
        <w:tc>
          <w:tcPr>
            <w:tcW w:w="4160" w:type="dxa"/>
            <w:tcBorders>
              <w:top w:val="none" w:sz="4" w:space="0" w:color="6E6E6E"/>
              <w:left w:val="single" w:sz="4" w:space="0" w:color="6E6E6E"/>
              <w:bottom w:val="single" w:sz="4" w:space="0" w:color="6E6E6E"/>
              <w:right w:val="single" w:sz="4" w:space="0" w:color="6E6E6E"/>
            </w:tcBorders>
          </w:tcPr>
          <w:p w14:paraId="4CF43F52" w14:textId="77777777" w:rsidR="00500453" w:rsidRDefault="0050045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12E050E" w14:textId="77777777" w:rsidR="00500453" w:rsidRDefault="0005213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D84C2E0" w14:textId="77777777" w:rsidR="00500453" w:rsidRDefault="0005213D">
            <w:pPr>
              <w:pStyle w:val="ProductList-TableBody"/>
            </w:pPr>
            <w:r>
              <w:t>Enterprise CAL Bridge for Enterprise Mobility + Security tai Office 365 Enterprise/Government E3, E5</w:t>
            </w:r>
          </w:p>
        </w:tc>
      </w:tr>
    </w:tbl>
    <w:p w14:paraId="1EB1907D" w14:textId="77777777" w:rsidR="00500453" w:rsidRDefault="00500453">
      <w:pPr>
        <w:pStyle w:val="ProductList-Body"/>
      </w:pPr>
    </w:p>
    <w:p w14:paraId="1D00D465" w14:textId="77777777" w:rsidR="00500453" w:rsidRDefault="0005213D">
      <w:pPr>
        <w:pStyle w:val="ProductList-Offering2HeadingNoBorder"/>
        <w:outlineLvl w:val="2"/>
      </w:pPr>
      <w:r>
        <w:t>Microsoft Dynamics 365 -palvelut</w:t>
      </w:r>
      <w:r>
        <w:fldChar w:fldCharType="begin"/>
      </w:r>
      <w:r>
        <w:instrText xml:space="preserve"> TC "</w:instrText>
      </w:r>
      <w:bookmarkStart w:id="405" w:name="_Toc23413220"/>
      <w:r>
        <w:instrText>Microsoft Dynamics 365 -palvelut</w:instrText>
      </w:r>
      <w:bookmarkEnd w:id="405"/>
      <w:r>
        <w:instrText>" \l 3</w:instrText>
      </w:r>
      <w:r>
        <w:fldChar w:fldCharType="end"/>
      </w:r>
    </w:p>
    <w:p w14:paraId="43E0D705" w14:textId="77777777" w:rsidR="00500453" w:rsidRDefault="00500453">
      <w:pPr>
        <w:pStyle w:val="ProductList-Body"/>
      </w:pPr>
    </w:p>
    <w:tbl>
      <w:tblPr>
        <w:tblStyle w:val="PURTable"/>
        <w:tblW w:w="0" w:type="dxa"/>
        <w:tblLook w:val="04A0" w:firstRow="1" w:lastRow="0" w:firstColumn="1" w:lastColumn="0" w:noHBand="0" w:noVBand="1"/>
      </w:tblPr>
      <w:tblGrid>
        <w:gridCol w:w="5428"/>
        <w:gridCol w:w="5488"/>
      </w:tblGrid>
      <w:tr w:rsidR="00500453" w14:paraId="1EEEEDE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3A5BABA" w14:textId="77777777" w:rsidR="00500453" w:rsidRDefault="0005213D">
            <w:pPr>
              <w:pStyle w:val="ProductList-TableBody"/>
            </w:pPr>
            <w:r>
              <w:rPr>
                <w:color w:val="FFFFFF"/>
              </w:rPr>
              <w:t>SA:sta siirrettävä User SL</w:t>
            </w:r>
          </w:p>
        </w:tc>
        <w:tc>
          <w:tcPr>
            <w:tcW w:w="6120" w:type="dxa"/>
            <w:tcBorders>
              <w:top w:val="single" w:sz="4" w:space="0" w:color="0070C0"/>
              <w:left w:val="single" w:sz="4" w:space="0" w:color="0070C0"/>
              <w:right w:val="single" w:sz="4" w:space="0" w:color="0070C0"/>
            </w:tcBorders>
            <w:shd w:val="clear" w:color="auto" w:fill="0070C0"/>
          </w:tcPr>
          <w:p w14:paraId="27F9383B" w14:textId="77777777" w:rsidR="00500453" w:rsidRDefault="0005213D">
            <w:pPr>
              <w:pStyle w:val="ProductList-TableBody"/>
            </w:pPr>
            <w:r>
              <w:rPr>
                <w:color w:val="FFFFFF"/>
              </w:rPr>
              <w:t>Vaatimukset täyttävät käyttöoikeudet</w:t>
            </w:r>
          </w:p>
        </w:tc>
      </w:tr>
      <w:tr w:rsidR="00500453" w14:paraId="68FABFF5" w14:textId="77777777">
        <w:tc>
          <w:tcPr>
            <w:tcW w:w="6120" w:type="dxa"/>
            <w:tcBorders>
              <w:left w:val="single" w:sz="4" w:space="0" w:color="6E6E6E"/>
              <w:bottom w:val="none" w:sz="4" w:space="0" w:color="6E6E6E"/>
              <w:right w:val="single" w:sz="4" w:space="0" w:color="6E6E6E"/>
            </w:tcBorders>
          </w:tcPr>
          <w:p w14:paraId="4F2A634E" w14:textId="77777777" w:rsidR="00500453" w:rsidRDefault="0005213D">
            <w:pPr>
              <w:pStyle w:val="ProductList-TableBody"/>
            </w:pPr>
            <w:r>
              <w:t>Dynamics 365 Team Members SA:sta</w:t>
            </w:r>
          </w:p>
        </w:tc>
        <w:tc>
          <w:tcPr>
            <w:tcW w:w="6120" w:type="dxa"/>
            <w:tcBorders>
              <w:left w:val="single" w:sz="4" w:space="0" w:color="6E6E6E"/>
              <w:bottom w:val="single" w:sz="4" w:space="0" w:color="6E6E6E"/>
              <w:right w:val="single" w:sz="4" w:space="0" w:color="6E6E6E"/>
            </w:tcBorders>
          </w:tcPr>
          <w:p w14:paraId="283088BF" w14:textId="77777777" w:rsidR="00500453" w:rsidRDefault="0005213D">
            <w:pPr>
              <w:pStyle w:val="ProductList-TableBody"/>
            </w:pPr>
            <w:r>
              <w:t>Dynamics AX CAL</w:t>
            </w:r>
          </w:p>
        </w:tc>
      </w:tr>
      <w:tr w:rsidR="00500453" w14:paraId="057BD7C9" w14:textId="77777777">
        <w:tc>
          <w:tcPr>
            <w:tcW w:w="6120" w:type="dxa"/>
            <w:tcBorders>
              <w:top w:val="none" w:sz="4" w:space="0" w:color="6E6E6E"/>
              <w:left w:val="single" w:sz="4" w:space="0" w:color="6E6E6E"/>
              <w:bottom w:val="none" w:sz="4" w:space="0" w:color="6E6E6E"/>
              <w:right w:val="single" w:sz="4" w:space="0" w:color="6E6E6E"/>
            </w:tcBorders>
          </w:tcPr>
          <w:p w14:paraId="76A2F929"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3D8DF5" w14:textId="77777777" w:rsidR="00500453" w:rsidRDefault="0005213D">
            <w:pPr>
              <w:pStyle w:val="ProductList-TableBody"/>
            </w:pPr>
            <w:r>
              <w:t>Dynamics GP CAL</w:t>
            </w:r>
          </w:p>
        </w:tc>
      </w:tr>
      <w:tr w:rsidR="00500453" w14:paraId="09C3329D" w14:textId="77777777">
        <w:tc>
          <w:tcPr>
            <w:tcW w:w="6120" w:type="dxa"/>
            <w:tcBorders>
              <w:top w:val="none" w:sz="4" w:space="0" w:color="6E6E6E"/>
              <w:left w:val="single" w:sz="4" w:space="0" w:color="6E6E6E"/>
              <w:bottom w:val="none" w:sz="4" w:space="0" w:color="6E6E6E"/>
              <w:right w:val="single" w:sz="4" w:space="0" w:color="6E6E6E"/>
            </w:tcBorders>
          </w:tcPr>
          <w:p w14:paraId="7B11DD15"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5B6F21" w14:textId="77777777" w:rsidR="00500453" w:rsidRDefault="0005213D">
            <w:pPr>
              <w:pStyle w:val="ProductList-TableBody"/>
            </w:pPr>
            <w:r>
              <w:t>Dynamics NAV CAL</w:t>
            </w:r>
          </w:p>
        </w:tc>
      </w:tr>
      <w:tr w:rsidR="00500453" w14:paraId="24C7952A" w14:textId="77777777">
        <w:tc>
          <w:tcPr>
            <w:tcW w:w="6120" w:type="dxa"/>
            <w:tcBorders>
              <w:top w:val="none" w:sz="4" w:space="0" w:color="6E6E6E"/>
              <w:left w:val="single" w:sz="4" w:space="0" w:color="6E6E6E"/>
              <w:bottom w:val="none" w:sz="4" w:space="0" w:color="6E6E6E"/>
              <w:right w:val="single" w:sz="4" w:space="0" w:color="6E6E6E"/>
            </w:tcBorders>
          </w:tcPr>
          <w:p w14:paraId="20795A9F"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965855" w14:textId="77777777" w:rsidR="00500453" w:rsidRDefault="0005213D">
            <w:pPr>
              <w:pStyle w:val="ProductList-TableBody"/>
            </w:pPr>
            <w:r>
              <w:t>Dynamics SL CAL</w:t>
            </w:r>
          </w:p>
        </w:tc>
      </w:tr>
      <w:tr w:rsidR="00500453" w14:paraId="52DDB6A2" w14:textId="77777777">
        <w:tc>
          <w:tcPr>
            <w:tcW w:w="6120" w:type="dxa"/>
            <w:tcBorders>
              <w:top w:val="none" w:sz="4" w:space="0" w:color="6E6E6E"/>
              <w:left w:val="single" w:sz="4" w:space="0" w:color="6E6E6E"/>
              <w:bottom w:val="none" w:sz="4" w:space="0" w:color="6E6E6E"/>
              <w:right w:val="single" w:sz="4" w:space="0" w:color="6E6E6E"/>
            </w:tcBorders>
          </w:tcPr>
          <w:p w14:paraId="17B22F65"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D105F1" w14:textId="77777777" w:rsidR="00500453" w:rsidRDefault="0005213D">
            <w:pPr>
              <w:pStyle w:val="ProductList-TableBody"/>
            </w:pPr>
            <w:r>
              <w:t>Microsoft XAL CAL</w:t>
            </w:r>
          </w:p>
        </w:tc>
      </w:tr>
      <w:tr w:rsidR="00500453" w14:paraId="05D60580" w14:textId="77777777">
        <w:tc>
          <w:tcPr>
            <w:tcW w:w="6120" w:type="dxa"/>
            <w:tcBorders>
              <w:top w:val="none" w:sz="4" w:space="0" w:color="6E6E6E"/>
              <w:left w:val="single" w:sz="4" w:space="0" w:color="6E6E6E"/>
              <w:bottom w:val="none" w:sz="4" w:space="0" w:color="6E6E6E"/>
              <w:right w:val="single" w:sz="4" w:space="0" w:color="6E6E6E"/>
            </w:tcBorders>
          </w:tcPr>
          <w:p w14:paraId="1EB434A7"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54AF4E" w14:textId="77777777" w:rsidR="00500453" w:rsidRDefault="0005213D">
            <w:pPr>
              <w:pStyle w:val="ProductList-TableBody"/>
            </w:pPr>
            <w:r>
              <w:t>Dynamics POS -kaistat</w:t>
            </w:r>
          </w:p>
        </w:tc>
      </w:tr>
      <w:tr w:rsidR="00500453" w14:paraId="537D11D7" w14:textId="77777777">
        <w:tc>
          <w:tcPr>
            <w:tcW w:w="6120" w:type="dxa"/>
            <w:tcBorders>
              <w:top w:val="none" w:sz="4" w:space="0" w:color="6E6E6E"/>
              <w:left w:val="single" w:sz="4" w:space="0" w:color="6E6E6E"/>
              <w:bottom w:val="none" w:sz="4" w:space="0" w:color="6E6E6E"/>
              <w:right w:val="single" w:sz="4" w:space="0" w:color="6E6E6E"/>
            </w:tcBorders>
          </w:tcPr>
          <w:p w14:paraId="7E9DC1E3"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240FC1" w14:textId="77777777" w:rsidR="00500453" w:rsidRDefault="0005213D">
            <w:pPr>
              <w:pStyle w:val="ProductList-TableBody"/>
            </w:pPr>
            <w:r>
              <w:t>Dynamics RMS -kaistat</w:t>
            </w:r>
          </w:p>
        </w:tc>
      </w:tr>
      <w:tr w:rsidR="00500453" w14:paraId="739E6E85" w14:textId="77777777">
        <w:tc>
          <w:tcPr>
            <w:tcW w:w="6120" w:type="dxa"/>
            <w:tcBorders>
              <w:top w:val="none" w:sz="4" w:space="0" w:color="6E6E6E"/>
              <w:left w:val="single" w:sz="4" w:space="0" w:color="6E6E6E"/>
              <w:bottom w:val="none" w:sz="4" w:space="0" w:color="6E6E6E"/>
              <w:right w:val="single" w:sz="4" w:space="0" w:color="6E6E6E"/>
            </w:tcBorders>
          </w:tcPr>
          <w:p w14:paraId="00223DD3"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AA7D87" w14:textId="77777777" w:rsidR="00500453" w:rsidRDefault="0005213D">
            <w:pPr>
              <w:pStyle w:val="ProductList-TableBody"/>
            </w:pPr>
            <w:r>
              <w:t>Dynamics C5 CAL</w:t>
            </w:r>
          </w:p>
        </w:tc>
      </w:tr>
      <w:tr w:rsidR="00500453" w14:paraId="549A5253" w14:textId="77777777">
        <w:tc>
          <w:tcPr>
            <w:tcW w:w="6120" w:type="dxa"/>
            <w:tcBorders>
              <w:top w:val="none" w:sz="4" w:space="0" w:color="6E6E6E"/>
              <w:left w:val="single" w:sz="4" w:space="0" w:color="6E6E6E"/>
              <w:bottom w:val="none" w:sz="4" w:space="0" w:color="6E6E6E"/>
              <w:right w:val="single" w:sz="4" w:space="0" w:color="6E6E6E"/>
            </w:tcBorders>
          </w:tcPr>
          <w:p w14:paraId="2002E1AC"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9858FB" w14:textId="77777777" w:rsidR="00500453" w:rsidRDefault="0005213D">
            <w:pPr>
              <w:pStyle w:val="ProductList-TableBody"/>
            </w:pPr>
            <w:r>
              <w:t>Dynamics CRM CAL</w:t>
            </w:r>
          </w:p>
        </w:tc>
      </w:tr>
      <w:tr w:rsidR="00500453" w14:paraId="7EB4190E" w14:textId="77777777">
        <w:tc>
          <w:tcPr>
            <w:tcW w:w="6120" w:type="dxa"/>
            <w:tcBorders>
              <w:top w:val="none" w:sz="4" w:space="0" w:color="6E6E6E"/>
              <w:left w:val="single" w:sz="4" w:space="0" w:color="6E6E6E"/>
              <w:bottom w:val="single" w:sz="4" w:space="0" w:color="6E6E6E"/>
              <w:right w:val="single" w:sz="4" w:space="0" w:color="6E6E6E"/>
            </w:tcBorders>
          </w:tcPr>
          <w:p w14:paraId="3F551C62"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2EBA76" w14:textId="77777777" w:rsidR="00500453" w:rsidRDefault="0005213D">
            <w:pPr>
              <w:pStyle w:val="ProductList-TableBody"/>
            </w:pPr>
            <w:r>
              <w:t>Dynamics 365 Team Members CAL -käyttöoikeus</w:t>
            </w:r>
          </w:p>
        </w:tc>
      </w:tr>
      <w:tr w:rsidR="00500453" w14:paraId="3B2F44AD" w14:textId="77777777">
        <w:tc>
          <w:tcPr>
            <w:tcW w:w="6120" w:type="dxa"/>
            <w:tcBorders>
              <w:top w:val="single" w:sz="4" w:space="0" w:color="6E6E6E"/>
              <w:left w:val="single" w:sz="4" w:space="0" w:color="6E6E6E"/>
              <w:bottom w:val="none" w:sz="4" w:space="0" w:color="6E6E6E"/>
              <w:right w:val="single" w:sz="4" w:space="0" w:color="6E6E6E"/>
            </w:tcBorders>
          </w:tcPr>
          <w:p w14:paraId="5E322645" w14:textId="77777777" w:rsidR="00500453" w:rsidRDefault="0005213D">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44F30C64" w14:textId="77777777" w:rsidR="00500453" w:rsidRDefault="0005213D">
            <w:pPr>
              <w:pStyle w:val="ProductList-TableBody"/>
            </w:pPr>
            <w:r>
              <w:t>Dynamics AX CAL</w:t>
            </w:r>
          </w:p>
        </w:tc>
      </w:tr>
      <w:tr w:rsidR="00500453" w14:paraId="695D3085" w14:textId="77777777">
        <w:tc>
          <w:tcPr>
            <w:tcW w:w="6120" w:type="dxa"/>
            <w:tcBorders>
              <w:top w:val="none" w:sz="4" w:space="0" w:color="6E6E6E"/>
              <w:left w:val="single" w:sz="4" w:space="0" w:color="6E6E6E"/>
              <w:bottom w:val="none" w:sz="4" w:space="0" w:color="6E6E6E"/>
              <w:right w:val="single" w:sz="4" w:space="0" w:color="6E6E6E"/>
            </w:tcBorders>
          </w:tcPr>
          <w:p w14:paraId="1F6A6D5A"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F1DAA1" w14:textId="77777777" w:rsidR="00500453" w:rsidRDefault="0005213D">
            <w:pPr>
              <w:pStyle w:val="ProductList-TableBody"/>
            </w:pPr>
            <w:r>
              <w:t>Dynamics GP CAL</w:t>
            </w:r>
          </w:p>
        </w:tc>
      </w:tr>
      <w:tr w:rsidR="00500453" w14:paraId="618E4498" w14:textId="77777777">
        <w:tc>
          <w:tcPr>
            <w:tcW w:w="6120" w:type="dxa"/>
            <w:tcBorders>
              <w:top w:val="none" w:sz="4" w:space="0" w:color="6E6E6E"/>
              <w:left w:val="single" w:sz="4" w:space="0" w:color="6E6E6E"/>
              <w:bottom w:val="none" w:sz="4" w:space="0" w:color="6E6E6E"/>
              <w:right w:val="single" w:sz="4" w:space="0" w:color="6E6E6E"/>
            </w:tcBorders>
          </w:tcPr>
          <w:p w14:paraId="371B5CF2"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C988B5" w14:textId="77777777" w:rsidR="00500453" w:rsidRDefault="0005213D">
            <w:pPr>
              <w:pStyle w:val="ProductList-TableBody"/>
            </w:pPr>
            <w:r>
              <w:t>Dynamics NAV CAL</w:t>
            </w:r>
          </w:p>
        </w:tc>
      </w:tr>
      <w:tr w:rsidR="00500453" w14:paraId="0E1EA51A" w14:textId="77777777">
        <w:tc>
          <w:tcPr>
            <w:tcW w:w="6120" w:type="dxa"/>
            <w:tcBorders>
              <w:top w:val="none" w:sz="4" w:space="0" w:color="6E6E6E"/>
              <w:left w:val="single" w:sz="4" w:space="0" w:color="6E6E6E"/>
              <w:bottom w:val="none" w:sz="4" w:space="0" w:color="6E6E6E"/>
              <w:right w:val="single" w:sz="4" w:space="0" w:color="6E6E6E"/>
            </w:tcBorders>
          </w:tcPr>
          <w:p w14:paraId="29EA67F1"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A25188" w14:textId="77777777" w:rsidR="00500453" w:rsidRDefault="0005213D">
            <w:pPr>
              <w:pStyle w:val="ProductList-TableBody"/>
            </w:pPr>
            <w:r>
              <w:t>Dynamics SL CAL</w:t>
            </w:r>
          </w:p>
        </w:tc>
      </w:tr>
      <w:tr w:rsidR="00500453" w14:paraId="259F9451" w14:textId="77777777">
        <w:tc>
          <w:tcPr>
            <w:tcW w:w="6120" w:type="dxa"/>
            <w:tcBorders>
              <w:top w:val="none" w:sz="4" w:space="0" w:color="6E6E6E"/>
              <w:left w:val="single" w:sz="4" w:space="0" w:color="6E6E6E"/>
              <w:bottom w:val="none" w:sz="4" w:space="0" w:color="6E6E6E"/>
              <w:right w:val="single" w:sz="4" w:space="0" w:color="6E6E6E"/>
            </w:tcBorders>
          </w:tcPr>
          <w:p w14:paraId="48B08FFD"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90C9EE" w14:textId="77777777" w:rsidR="00500453" w:rsidRDefault="0005213D">
            <w:pPr>
              <w:pStyle w:val="ProductList-TableBody"/>
            </w:pPr>
            <w:r>
              <w:t>Microsoft XAL CAL</w:t>
            </w:r>
          </w:p>
        </w:tc>
      </w:tr>
      <w:tr w:rsidR="00500453" w14:paraId="60D81FE9" w14:textId="77777777">
        <w:tc>
          <w:tcPr>
            <w:tcW w:w="6120" w:type="dxa"/>
            <w:tcBorders>
              <w:top w:val="none" w:sz="4" w:space="0" w:color="6E6E6E"/>
              <w:left w:val="single" w:sz="4" w:space="0" w:color="6E6E6E"/>
              <w:bottom w:val="none" w:sz="4" w:space="0" w:color="6E6E6E"/>
              <w:right w:val="single" w:sz="4" w:space="0" w:color="6E6E6E"/>
            </w:tcBorders>
          </w:tcPr>
          <w:p w14:paraId="7609ADA1"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570142" w14:textId="77777777" w:rsidR="00500453" w:rsidRDefault="0005213D">
            <w:pPr>
              <w:pStyle w:val="ProductList-TableBody"/>
            </w:pPr>
            <w:r>
              <w:t>Dynamics POS -kaistat</w:t>
            </w:r>
          </w:p>
        </w:tc>
      </w:tr>
      <w:tr w:rsidR="00500453" w14:paraId="4427C15C" w14:textId="77777777">
        <w:tc>
          <w:tcPr>
            <w:tcW w:w="6120" w:type="dxa"/>
            <w:tcBorders>
              <w:top w:val="none" w:sz="4" w:space="0" w:color="6E6E6E"/>
              <w:left w:val="single" w:sz="4" w:space="0" w:color="6E6E6E"/>
              <w:bottom w:val="none" w:sz="4" w:space="0" w:color="6E6E6E"/>
              <w:right w:val="single" w:sz="4" w:space="0" w:color="6E6E6E"/>
            </w:tcBorders>
          </w:tcPr>
          <w:p w14:paraId="5E4D0CE0"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F3E868" w14:textId="77777777" w:rsidR="00500453" w:rsidRDefault="0005213D">
            <w:pPr>
              <w:pStyle w:val="ProductList-TableBody"/>
            </w:pPr>
            <w:r>
              <w:t>Dynamics RMS -kaistat</w:t>
            </w:r>
          </w:p>
        </w:tc>
      </w:tr>
      <w:tr w:rsidR="00500453" w14:paraId="2B35C411" w14:textId="77777777">
        <w:tc>
          <w:tcPr>
            <w:tcW w:w="6120" w:type="dxa"/>
            <w:tcBorders>
              <w:top w:val="none" w:sz="4" w:space="0" w:color="6E6E6E"/>
              <w:left w:val="single" w:sz="4" w:space="0" w:color="6E6E6E"/>
              <w:bottom w:val="none" w:sz="4" w:space="0" w:color="6E6E6E"/>
              <w:right w:val="single" w:sz="4" w:space="0" w:color="6E6E6E"/>
            </w:tcBorders>
          </w:tcPr>
          <w:p w14:paraId="4431CF9F"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F6E180" w14:textId="77777777" w:rsidR="00500453" w:rsidRDefault="0005213D">
            <w:pPr>
              <w:pStyle w:val="ProductList-TableBody"/>
            </w:pPr>
            <w:r>
              <w:t>Dynamics C5 CAL</w:t>
            </w:r>
          </w:p>
        </w:tc>
      </w:tr>
      <w:tr w:rsidR="00500453" w14:paraId="3309BADA" w14:textId="77777777">
        <w:tc>
          <w:tcPr>
            <w:tcW w:w="6120" w:type="dxa"/>
            <w:tcBorders>
              <w:top w:val="none" w:sz="4" w:space="0" w:color="6E6E6E"/>
              <w:left w:val="single" w:sz="4" w:space="0" w:color="6E6E6E"/>
              <w:bottom w:val="single" w:sz="4" w:space="0" w:color="6E6E6E"/>
              <w:right w:val="single" w:sz="4" w:space="0" w:color="6E6E6E"/>
            </w:tcBorders>
          </w:tcPr>
          <w:p w14:paraId="48AF8E7A"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F9B10B" w14:textId="77777777" w:rsidR="00500453" w:rsidRDefault="0005213D">
            <w:pPr>
              <w:pStyle w:val="ProductList-TableBody"/>
            </w:pPr>
            <w:r>
              <w:t>Dynamics 365 Operations On-premises – laitekohtainen CAL-työaseman palvelinkäyttöoikeus</w:t>
            </w:r>
          </w:p>
        </w:tc>
      </w:tr>
      <w:tr w:rsidR="00500453" w14:paraId="423C3B1E" w14:textId="77777777">
        <w:tc>
          <w:tcPr>
            <w:tcW w:w="6120" w:type="dxa"/>
            <w:tcBorders>
              <w:top w:val="single" w:sz="4" w:space="0" w:color="6E6E6E"/>
              <w:left w:val="single" w:sz="4" w:space="0" w:color="6E6E6E"/>
              <w:bottom w:val="none" w:sz="4" w:space="0" w:color="6E6E6E"/>
              <w:right w:val="single" w:sz="4" w:space="0" w:color="6E6E6E"/>
            </w:tcBorders>
          </w:tcPr>
          <w:p w14:paraId="17521E74" w14:textId="77777777" w:rsidR="00500453" w:rsidRDefault="0005213D">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44671923" w14:textId="77777777" w:rsidR="00500453" w:rsidRDefault="0005213D">
            <w:pPr>
              <w:pStyle w:val="ProductList-TableBody"/>
            </w:pPr>
            <w:r>
              <w:t>Dynamics AX CAL</w:t>
            </w:r>
          </w:p>
        </w:tc>
      </w:tr>
      <w:tr w:rsidR="00500453" w14:paraId="2DEFC413" w14:textId="77777777">
        <w:tc>
          <w:tcPr>
            <w:tcW w:w="6120" w:type="dxa"/>
            <w:tcBorders>
              <w:top w:val="none" w:sz="4" w:space="0" w:color="6E6E6E"/>
              <w:left w:val="single" w:sz="4" w:space="0" w:color="6E6E6E"/>
              <w:bottom w:val="none" w:sz="4" w:space="0" w:color="6E6E6E"/>
              <w:right w:val="single" w:sz="4" w:space="0" w:color="6E6E6E"/>
            </w:tcBorders>
          </w:tcPr>
          <w:p w14:paraId="1BB4BADA"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710593" w14:textId="77777777" w:rsidR="00500453" w:rsidRDefault="0005213D">
            <w:pPr>
              <w:pStyle w:val="ProductList-TableBody"/>
            </w:pPr>
            <w:r>
              <w:t>Dynamics GP CAL</w:t>
            </w:r>
          </w:p>
        </w:tc>
      </w:tr>
      <w:tr w:rsidR="00500453" w14:paraId="4F6F20F6" w14:textId="77777777">
        <w:tc>
          <w:tcPr>
            <w:tcW w:w="6120" w:type="dxa"/>
            <w:tcBorders>
              <w:top w:val="none" w:sz="4" w:space="0" w:color="6E6E6E"/>
              <w:left w:val="single" w:sz="4" w:space="0" w:color="6E6E6E"/>
              <w:bottom w:val="none" w:sz="4" w:space="0" w:color="6E6E6E"/>
              <w:right w:val="single" w:sz="4" w:space="0" w:color="6E6E6E"/>
            </w:tcBorders>
          </w:tcPr>
          <w:p w14:paraId="6241E77D"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5A9768" w14:textId="77777777" w:rsidR="00500453" w:rsidRDefault="0005213D">
            <w:pPr>
              <w:pStyle w:val="ProductList-TableBody"/>
            </w:pPr>
            <w:r>
              <w:t>Dynamics NAV CAL</w:t>
            </w:r>
          </w:p>
        </w:tc>
      </w:tr>
      <w:tr w:rsidR="00500453" w14:paraId="20F4B80B" w14:textId="77777777">
        <w:tc>
          <w:tcPr>
            <w:tcW w:w="6120" w:type="dxa"/>
            <w:tcBorders>
              <w:top w:val="none" w:sz="4" w:space="0" w:color="6E6E6E"/>
              <w:left w:val="single" w:sz="4" w:space="0" w:color="6E6E6E"/>
              <w:bottom w:val="none" w:sz="4" w:space="0" w:color="6E6E6E"/>
              <w:right w:val="single" w:sz="4" w:space="0" w:color="6E6E6E"/>
            </w:tcBorders>
          </w:tcPr>
          <w:p w14:paraId="75504F56"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08B82" w14:textId="77777777" w:rsidR="00500453" w:rsidRDefault="0005213D">
            <w:pPr>
              <w:pStyle w:val="ProductList-TableBody"/>
            </w:pPr>
            <w:r>
              <w:t>Dynamics SL CAL</w:t>
            </w:r>
          </w:p>
        </w:tc>
      </w:tr>
      <w:tr w:rsidR="00500453" w14:paraId="05287C1A" w14:textId="77777777">
        <w:tc>
          <w:tcPr>
            <w:tcW w:w="6120" w:type="dxa"/>
            <w:tcBorders>
              <w:top w:val="none" w:sz="4" w:space="0" w:color="6E6E6E"/>
              <w:left w:val="single" w:sz="4" w:space="0" w:color="6E6E6E"/>
              <w:bottom w:val="none" w:sz="4" w:space="0" w:color="6E6E6E"/>
              <w:right w:val="single" w:sz="4" w:space="0" w:color="6E6E6E"/>
            </w:tcBorders>
          </w:tcPr>
          <w:p w14:paraId="67455237"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6FE81C" w14:textId="77777777" w:rsidR="00500453" w:rsidRDefault="0005213D">
            <w:pPr>
              <w:pStyle w:val="ProductList-TableBody"/>
            </w:pPr>
            <w:r>
              <w:t>Microsoft XAL CAL</w:t>
            </w:r>
          </w:p>
        </w:tc>
      </w:tr>
      <w:tr w:rsidR="00500453" w14:paraId="388DD424" w14:textId="77777777">
        <w:tc>
          <w:tcPr>
            <w:tcW w:w="6120" w:type="dxa"/>
            <w:tcBorders>
              <w:top w:val="none" w:sz="4" w:space="0" w:color="6E6E6E"/>
              <w:left w:val="single" w:sz="4" w:space="0" w:color="6E6E6E"/>
              <w:bottom w:val="none" w:sz="4" w:space="0" w:color="6E6E6E"/>
              <w:right w:val="single" w:sz="4" w:space="0" w:color="6E6E6E"/>
            </w:tcBorders>
          </w:tcPr>
          <w:p w14:paraId="7D2DA392"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E905BC" w14:textId="77777777" w:rsidR="00500453" w:rsidRDefault="0005213D">
            <w:pPr>
              <w:pStyle w:val="ProductList-TableBody"/>
            </w:pPr>
            <w:r>
              <w:t>Dynamics POS -kaistat</w:t>
            </w:r>
          </w:p>
        </w:tc>
      </w:tr>
      <w:tr w:rsidR="00500453" w14:paraId="32F23F2D" w14:textId="77777777">
        <w:tc>
          <w:tcPr>
            <w:tcW w:w="6120" w:type="dxa"/>
            <w:tcBorders>
              <w:top w:val="none" w:sz="4" w:space="0" w:color="6E6E6E"/>
              <w:left w:val="single" w:sz="4" w:space="0" w:color="6E6E6E"/>
              <w:bottom w:val="none" w:sz="4" w:space="0" w:color="6E6E6E"/>
              <w:right w:val="single" w:sz="4" w:space="0" w:color="6E6E6E"/>
            </w:tcBorders>
          </w:tcPr>
          <w:p w14:paraId="34103090"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23C2BA" w14:textId="77777777" w:rsidR="00500453" w:rsidRDefault="0005213D">
            <w:pPr>
              <w:pStyle w:val="ProductList-TableBody"/>
            </w:pPr>
            <w:r>
              <w:t>Dynamics RMS -kaistat</w:t>
            </w:r>
          </w:p>
        </w:tc>
      </w:tr>
      <w:tr w:rsidR="00500453" w14:paraId="5E6A747C" w14:textId="77777777">
        <w:tc>
          <w:tcPr>
            <w:tcW w:w="6120" w:type="dxa"/>
            <w:tcBorders>
              <w:top w:val="none" w:sz="4" w:space="0" w:color="6E6E6E"/>
              <w:left w:val="single" w:sz="4" w:space="0" w:color="6E6E6E"/>
              <w:bottom w:val="none" w:sz="4" w:space="0" w:color="6E6E6E"/>
              <w:right w:val="single" w:sz="4" w:space="0" w:color="6E6E6E"/>
            </w:tcBorders>
          </w:tcPr>
          <w:p w14:paraId="126E6084"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796027" w14:textId="77777777" w:rsidR="00500453" w:rsidRDefault="0005213D">
            <w:pPr>
              <w:pStyle w:val="ProductList-TableBody"/>
            </w:pPr>
            <w:r>
              <w:t>Dynamics C5 CAL</w:t>
            </w:r>
          </w:p>
        </w:tc>
      </w:tr>
      <w:tr w:rsidR="00500453" w14:paraId="4C8635C0" w14:textId="77777777">
        <w:tc>
          <w:tcPr>
            <w:tcW w:w="6120" w:type="dxa"/>
            <w:tcBorders>
              <w:top w:val="none" w:sz="4" w:space="0" w:color="6E6E6E"/>
              <w:left w:val="single" w:sz="4" w:space="0" w:color="6E6E6E"/>
              <w:bottom w:val="single" w:sz="4" w:space="0" w:color="6E6E6E"/>
              <w:right w:val="single" w:sz="4" w:space="0" w:color="6E6E6E"/>
            </w:tcBorders>
          </w:tcPr>
          <w:p w14:paraId="35039B5B"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6BB185" w14:textId="77777777" w:rsidR="00500453" w:rsidRDefault="0005213D">
            <w:pPr>
              <w:pStyle w:val="ProductList-TableBody"/>
            </w:pPr>
            <w:r>
              <w:t>Dynamics 365 Operations On-premises Activity CAL -tilauskäyttöoikeus</w:t>
            </w:r>
          </w:p>
        </w:tc>
      </w:tr>
      <w:tr w:rsidR="00500453" w14:paraId="7FF72D95" w14:textId="77777777">
        <w:tc>
          <w:tcPr>
            <w:tcW w:w="6120" w:type="dxa"/>
            <w:tcBorders>
              <w:top w:val="single" w:sz="4" w:space="0" w:color="6E6E6E"/>
              <w:left w:val="single" w:sz="4" w:space="0" w:color="6E6E6E"/>
              <w:bottom w:val="none" w:sz="4" w:space="0" w:color="6E6E6E"/>
              <w:right w:val="single" w:sz="4" w:space="0" w:color="6E6E6E"/>
            </w:tcBorders>
          </w:tcPr>
          <w:p w14:paraId="53C8D8F2" w14:textId="77777777" w:rsidR="00500453" w:rsidRDefault="0005213D">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5B379FB8" w14:textId="77777777" w:rsidR="00500453" w:rsidRDefault="0005213D">
            <w:pPr>
              <w:pStyle w:val="ProductList-TableBody"/>
            </w:pPr>
            <w:r>
              <w:t>Dynamics AX CAL</w:t>
            </w:r>
          </w:p>
        </w:tc>
      </w:tr>
      <w:tr w:rsidR="00500453" w14:paraId="182BDC16" w14:textId="77777777">
        <w:tc>
          <w:tcPr>
            <w:tcW w:w="6120" w:type="dxa"/>
            <w:tcBorders>
              <w:top w:val="none" w:sz="4" w:space="0" w:color="6E6E6E"/>
              <w:left w:val="single" w:sz="4" w:space="0" w:color="6E6E6E"/>
              <w:bottom w:val="none" w:sz="4" w:space="0" w:color="6E6E6E"/>
              <w:right w:val="single" w:sz="4" w:space="0" w:color="6E6E6E"/>
            </w:tcBorders>
          </w:tcPr>
          <w:p w14:paraId="489CA1DE"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FA9B7D" w14:textId="77777777" w:rsidR="00500453" w:rsidRDefault="0005213D">
            <w:pPr>
              <w:pStyle w:val="ProductList-TableBody"/>
            </w:pPr>
            <w:r>
              <w:t>Dynamics GP CAL</w:t>
            </w:r>
          </w:p>
        </w:tc>
      </w:tr>
      <w:tr w:rsidR="00500453" w14:paraId="529C8ABF" w14:textId="77777777">
        <w:tc>
          <w:tcPr>
            <w:tcW w:w="6120" w:type="dxa"/>
            <w:tcBorders>
              <w:top w:val="none" w:sz="4" w:space="0" w:color="6E6E6E"/>
              <w:left w:val="single" w:sz="4" w:space="0" w:color="6E6E6E"/>
              <w:bottom w:val="none" w:sz="4" w:space="0" w:color="6E6E6E"/>
              <w:right w:val="single" w:sz="4" w:space="0" w:color="6E6E6E"/>
            </w:tcBorders>
          </w:tcPr>
          <w:p w14:paraId="65A6EB04"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92ED0A" w14:textId="77777777" w:rsidR="00500453" w:rsidRDefault="0005213D">
            <w:pPr>
              <w:pStyle w:val="ProductList-TableBody"/>
            </w:pPr>
            <w:r>
              <w:t>Dynamics NAV CAL</w:t>
            </w:r>
          </w:p>
        </w:tc>
      </w:tr>
      <w:tr w:rsidR="00500453" w14:paraId="5EFA81A8" w14:textId="77777777">
        <w:tc>
          <w:tcPr>
            <w:tcW w:w="6120" w:type="dxa"/>
            <w:tcBorders>
              <w:top w:val="none" w:sz="4" w:space="0" w:color="6E6E6E"/>
              <w:left w:val="single" w:sz="4" w:space="0" w:color="6E6E6E"/>
              <w:bottom w:val="none" w:sz="4" w:space="0" w:color="6E6E6E"/>
              <w:right w:val="single" w:sz="4" w:space="0" w:color="6E6E6E"/>
            </w:tcBorders>
          </w:tcPr>
          <w:p w14:paraId="5A83B3BA"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92C775" w14:textId="77777777" w:rsidR="00500453" w:rsidRDefault="0005213D">
            <w:pPr>
              <w:pStyle w:val="ProductList-TableBody"/>
            </w:pPr>
            <w:r>
              <w:t>Dynamics SL CAL</w:t>
            </w:r>
          </w:p>
        </w:tc>
      </w:tr>
      <w:tr w:rsidR="00500453" w14:paraId="053CB81C" w14:textId="77777777">
        <w:tc>
          <w:tcPr>
            <w:tcW w:w="6120" w:type="dxa"/>
            <w:tcBorders>
              <w:top w:val="none" w:sz="4" w:space="0" w:color="6E6E6E"/>
              <w:left w:val="single" w:sz="4" w:space="0" w:color="6E6E6E"/>
              <w:bottom w:val="none" w:sz="4" w:space="0" w:color="6E6E6E"/>
              <w:right w:val="single" w:sz="4" w:space="0" w:color="6E6E6E"/>
            </w:tcBorders>
          </w:tcPr>
          <w:p w14:paraId="4B4D060A"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ED78B6" w14:textId="77777777" w:rsidR="00500453" w:rsidRDefault="0005213D">
            <w:pPr>
              <w:pStyle w:val="ProductList-TableBody"/>
            </w:pPr>
            <w:r>
              <w:t>Microsoft XAL CAL</w:t>
            </w:r>
          </w:p>
        </w:tc>
      </w:tr>
      <w:tr w:rsidR="00500453" w14:paraId="019BDBCC" w14:textId="77777777">
        <w:tc>
          <w:tcPr>
            <w:tcW w:w="6120" w:type="dxa"/>
            <w:tcBorders>
              <w:top w:val="none" w:sz="4" w:space="0" w:color="6E6E6E"/>
              <w:left w:val="single" w:sz="4" w:space="0" w:color="6E6E6E"/>
              <w:bottom w:val="none" w:sz="4" w:space="0" w:color="6E6E6E"/>
              <w:right w:val="single" w:sz="4" w:space="0" w:color="6E6E6E"/>
            </w:tcBorders>
          </w:tcPr>
          <w:p w14:paraId="056FC36C"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A8B105" w14:textId="77777777" w:rsidR="00500453" w:rsidRDefault="0005213D">
            <w:pPr>
              <w:pStyle w:val="ProductList-TableBody"/>
            </w:pPr>
            <w:r>
              <w:t>Dynamics POS -kaistat</w:t>
            </w:r>
          </w:p>
        </w:tc>
      </w:tr>
      <w:tr w:rsidR="00500453" w14:paraId="48AA9AF2" w14:textId="77777777">
        <w:tc>
          <w:tcPr>
            <w:tcW w:w="6120" w:type="dxa"/>
            <w:tcBorders>
              <w:top w:val="none" w:sz="4" w:space="0" w:color="6E6E6E"/>
              <w:left w:val="single" w:sz="4" w:space="0" w:color="6E6E6E"/>
              <w:bottom w:val="none" w:sz="4" w:space="0" w:color="6E6E6E"/>
              <w:right w:val="single" w:sz="4" w:space="0" w:color="6E6E6E"/>
            </w:tcBorders>
          </w:tcPr>
          <w:p w14:paraId="534BBF74"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FCB4A3" w14:textId="77777777" w:rsidR="00500453" w:rsidRDefault="0005213D">
            <w:pPr>
              <w:pStyle w:val="ProductList-TableBody"/>
            </w:pPr>
            <w:r>
              <w:t>Dynamics RMS -kaistat</w:t>
            </w:r>
          </w:p>
        </w:tc>
      </w:tr>
      <w:tr w:rsidR="00500453" w14:paraId="76982747" w14:textId="77777777">
        <w:tc>
          <w:tcPr>
            <w:tcW w:w="6120" w:type="dxa"/>
            <w:tcBorders>
              <w:top w:val="none" w:sz="4" w:space="0" w:color="6E6E6E"/>
              <w:left w:val="single" w:sz="4" w:space="0" w:color="6E6E6E"/>
              <w:bottom w:val="none" w:sz="4" w:space="0" w:color="6E6E6E"/>
              <w:right w:val="single" w:sz="4" w:space="0" w:color="6E6E6E"/>
            </w:tcBorders>
          </w:tcPr>
          <w:p w14:paraId="54070590"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6D4260" w14:textId="77777777" w:rsidR="00500453" w:rsidRDefault="0005213D">
            <w:pPr>
              <w:pStyle w:val="ProductList-TableBody"/>
            </w:pPr>
            <w:r>
              <w:t>Dynamics C5 CAL</w:t>
            </w:r>
          </w:p>
        </w:tc>
      </w:tr>
      <w:tr w:rsidR="00500453" w14:paraId="1751BB68" w14:textId="77777777">
        <w:tc>
          <w:tcPr>
            <w:tcW w:w="6120" w:type="dxa"/>
            <w:tcBorders>
              <w:top w:val="none" w:sz="4" w:space="0" w:color="6E6E6E"/>
              <w:left w:val="single" w:sz="4" w:space="0" w:color="6E6E6E"/>
              <w:bottom w:val="single" w:sz="4" w:space="0" w:color="6E6E6E"/>
              <w:right w:val="single" w:sz="4" w:space="0" w:color="6E6E6E"/>
            </w:tcBorders>
          </w:tcPr>
          <w:p w14:paraId="4627B6CB"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9C6814" w14:textId="77777777" w:rsidR="00500453" w:rsidRDefault="0005213D">
            <w:pPr>
              <w:pStyle w:val="ProductList-TableBody"/>
            </w:pPr>
            <w:r>
              <w:t>Dynamics 365 Operations On-premises User CAL -tilauskäyttöoikeus</w:t>
            </w:r>
          </w:p>
        </w:tc>
      </w:tr>
      <w:tr w:rsidR="00500453" w14:paraId="00124416" w14:textId="77777777">
        <w:tc>
          <w:tcPr>
            <w:tcW w:w="6120" w:type="dxa"/>
            <w:tcBorders>
              <w:top w:val="single" w:sz="4" w:space="0" w:color="6E6E6E"/>
              <w:left w:val="single" w:sz="4" w:space="0" w:color="6E6E6E"/>
              <w:bottom w:val="none" w:sz="4" w:space="0" w:color="6E6E6E"/>
              <w:right w:val="single" w:sz="4" w:space="0" w:color="6E6E6E"/>
            </w:tcBorders>
          </w:tcPr>
          <w:p w14:paraId="358F4D3D" w14:textId="77777777" w:rsidR="00500453" w:rsidRDefault="0005213D">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5592E970" w14:textId="77777777" w:rsidR="00500453" w:rsidRDefault="0005213D">
            <w:pPr>
              <w:pStyle w:val="ProductList-TableBody"/>
            </w:pPr>
            <w:r>
              <w:t>Dynamics AX CAL</w:t>
            </w:r>
          </w:p>
        </w:tc>
      </w:tr>
      <w:tr w:rsidR="00500453" w14:paraId="4EF8BD8C" w14:textId="77777777">
        <w:tc>
          <w:tcPr>
            <w:tcW w:w="6120" w:type="dxa"/>
            <w:tcBorders>
              <w:top w:val="none" w:sz="4" w:space="0" w:color="6E6E6E"/>
              <w:left w:val="single" w:sz="4" w:space="0" w:color="6E6E6E"/>
              <w:bottom w:val="none" w:sz="4" w:space="0" w:color="6E6E6E"/>
              <w:right w:val="single" w:sz="4" w:space="0" w:color="6E6E6E"/>
            </w:tcBorders>
          </w:tcPr>
          <w:p w14:paraId="57CA9DAA"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0F59E7" w14:textId="77777777" w:rsidR="00500453" w:rsidRDefault="0005213D">
            <w:pPr>
              <w:pStyle w:val="ProductList-TableBody"/>
            </w:pPr>
            <w:r>
              <w:t>Dynamics GP CAL</w:t>
            </w:r>
          </w:p>
        </w:tc>
      </w:tr>
      <w:tr w:rsidR="00500453" w14:paraId="7F633239" w14:textId="77777777">
        <w:tc>
          <w:tcPr>
            <w:tcW w:w="6120" w:type="dxa"/>
            <w:tcBorders>
              <w:top w:val="none" w:sz="4" w:space="0" w:color="6E6E6E"/>
              <w:left w:val="single" w:sz="4" w:space="0" w:color="6E6E6E"/>
              <w:bottom w:val="none" w:sz="4" w:space="0" w:color="6E6E6E"/>
              <w:right w:val="single" w:sz="4" w:space="0" w:color="6E6E6E"/>
            </w:tcBorders>
          </w:tcPr>
          <w:p w14:paraId="378C7A67"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409364" w14:textId="77777777" w:rsidR="00500453" w:rsidRDefault="0005213D">
            <w:pPr>
              <w:pStyle w:val="ProductList-TableBody"/>
            </w:pPr>
            <w:r>
              <w:t>Dynamics NAV CAL</w:t>
            </w:r>
          </w:p>
        </w:tc>
      </w:tr>
      <w:tr w:rsidR="00500453" w14:paraId="67D247D5" w14:textId="77777777">
        <w:tc>
          <w:tcPr>
            <w:tcW w:w="6120" w:type="dxa"/>
            <w:tcBorders>
              <w:top w:val="none" w:sz="4" w:space="0" w:color="6E6E6E"/>
              <w:left w:val="single" w:sz="4" w:space="0" w:color="6E6E6E"/>
              <w:bottom w:val="none" w:sz="4" w:space="0" w:color="6E6E6E"/>
              <w:right w:val="single" w:sz="4" w:space="0" w:color="6E6E6E"/>
            </w:tcBorders>
          </w:tcPr>
          <w:p w14:paraId="1B8ABF2D"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D4EE9A" w14:textId="77777777" w:rsidR="00500453" w:rsidRDefault="0005213D">
            <w:pPr>
              <w:pStyle w:val="ProductList-TableBody"/>
            </w:pPr>
            <w:r>
              <w:t>Dynamics SL CAL</w:t>
            </w:r>
          </w:p>
        </w:tc>
      </w:tr>
      <w:tr w:rsidR="00500453" w14:paraId="17B85AE6" w14:textId="77777777">
        <w:tc>
          <w:tcPr>
            <w:tcW w:w="6120" w:type="dxa"/>
            <w:tcBorders>
              <w:top w:val="none" w:sz="4" w:space="0" w:color="6E6E6E"/>
              <w:left w:val="single" w:sz="4" w:space="0" w:color="6E6E6E"/>
              <w:bottom w:val="none" w:sz="4" w:space="0" w:color="6E6E6E"/>
              <w:right w:val="single" w:sz="4" w:space="0" w:color="6E6E6E"/>
            </w:tcBorders>
          </w:tcPr>
          <w:p w14:paraId="091AB7EF"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0F0179" w14:textId="77777777" w:rsidR="00500453" w:rsidRDefault="0005213D">
            <w:pPr>
              <w:pStyle w:val="ProductList-TableBody"/>
            </w:pPr>
            <w:r>
              <w:t>Microsoft XAL CAL</w:t>
            </w:r>
          </w:p>
        </w:tc>
      </w:tr>
      <w:tr w:rsidR="00500453" w14:paraId="6EA31D42" w14:textId="77777777">
        <w:tc>
          <w:tcPr>
            <w:tcW w:w="6120" w:type="dxa"/>
            <w:tcBorders>
              <w:top w:val="none" w:sz="4" w:space="0" w:color="6E6E6E"/>
              <w:left w:val="single" w:sz="4" w:space="0" w:color="6E6E6E"/>
              <w:bottom w:val="none" w:sz="4" w:space="0" w:color="6E6E6E"/>
              <w:right w:val="single" w:sz="4" w:space="0" w:color="6E6E6E"/>
            </w:tcBorders>
          </w:tcPr>
          <w:p w14:paraId="1683D82A"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0875FC" w14:textId="77777777" w:rsidR="00500453" w:rsidRDefault="0005213D">
            <w:pPr>
              <w:pStyle w:val="ProductList-TableBody"/>
            </w:pPr>
            <w:r>
              <w:t>Dynamics POS -kaistat</w:t>
            </w:r>
          </w:p>
        </w:tc>
      </w:tr>
      <w:tr w:rsidR="00500453" w14:paraId="6D3D585D" w14:textId="77777777">
        <w:tc>
          <w:tcPr>
            <w:tcW w:w="6120" w:type="dxa"/>
            <w:tcBorders>
              <w:top w:val="none" w:sz="4" w:space="0" w:color="6E6E6E"/>
              <w:left w:val="single" w:sz="4" w:space="0" w:color="6E6E6E"/>
              <w:bottom w:val="none" w:sz="4" w:space="0" w:color="6E6E6E"/>
              <w:right w:val="single" w:sz="4" w:space="0" w:color="6E6E6E"/>
            </w:tcBorders>
          </w:tcPr>
          <w:p w14:paraId="02A66F95"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134B52" w14:textId="77777777" w:rsidR="00500453" w:rsidRDefault="0005213D">
            <w:pPr>
              <w:pStyle w:val="ProductList-TableBody"/>
            </w:pPr>
            <w:r>
              <w:t>Dynamics RMS -kaistat</w:t>
            </w:r>
          </w:p>
        </w:tc>
      </w:tr>
      <w:tr w:rsidR="00500453" w14:paraId="3EBB0166" w14:textId="77777777">
        <w:tc>
          <w:tcPr>
            <w:tcW w:w="6120" w:type="dxa"/>
            <w:tcBorders>
              <w:top w:val="none" w:sz="4" w:space="0" w:color="6E6E6E"/>
              <w:left w:val="single" w:sz="4" w:space="0" w:color="6E6E6E"/>
              <w:bottom w:val="none" w:sz="4" w:space="0" w:color="6E6E6E"/>
              <w:right w:val="single" w:sz="4" w:space="0" w:color="6E6E6E"/>
            </w:tcBorders>
          </w:tcPr>
          <w:p w14:paraId="6573D4E1"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BAA790" w14:textId="77777777" w:rsidR="00500453" w:rsidRDefault="0005213D">
            <w:pPr>
              <w:pStyle w:val="ProductList-TableBody"/>
            </w:pPr>
            <w:r>
              <w:t>Dynamics C5 CAL</w:t>
            </w:r>
          </w:p>
        </w:tc>
      </w:tr>
      <w:tr w:rsidR="00500453" w14:paraId="3520E116" w14:textId="77777777">
        <w:tc>
          <w:tcPr>
            <w:tcW w:w="6120" w:type="dxa"/>
            <w:tcBorders>
              <w:top w:val="none" w:sz="4" w:space="0" w:color="6E6E6E"/>
              <w:left w:val="single" w:sz="4" w:space="0" w:color="6E6E6E"/>
              <w:bottom w:val="single" w:sz="4" w:space="0" w:color="6E6E6E"/>
              <w:right w:val="single" w:sz="4" w:space="0" w:color="6E6E6E"/>
            </w:tcBorders>
          </w:tcPr>
          <w:p w14:paraId="273187D7"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34F828" w14:textId="77777777" w:rsidR="00500453" w:rsidRDefault="0005213D">
            <w:pPr>
              <w:pStyle w:val="ProductList-TableBody"/>
            </w:pPr>
            <w:r>
              <w:t>Dynamics 365 Operations On-premises User CAL -tilauskäyttöoikeus</w:t>
            </w:r>
          </w:p>
        </w:tc>
      </w:tr>
      <w:tr w:rsidR="00500453" w14:paraId="0D193C18" w14:textId="77777777">
        <w:tc>
          <w:tcPr>
            <w:tcW w:w="6120" w:type="dxa"/>
            <w:tcBorders>
              <w:top w:val="single" w:sz="4" w:space="0" w:color="6E6E6E"/>
              <w:left w:val="single" w:sz="4" w:space="0" w:color="6E6E6E"/>
              <w:bottom w:val="none" w:sz="4" w:space="0" w:color="6E6E6E"/>
              <w:right w:val="single" w:sz="4" w:space="0" w:color="6E6E6E"/>
            </w:tcBorders>
          </w:tcPr>
          <w:p w14:paraId="4967D891" w14:textId="77777777" w:rsidR="00500453" w:rsidRDefault="0005213D">
            <w:pPr>
              <w:pStyle w:val="ProductList-TableBody"/>
            </w:pPr>
            <w:r>
              <w:t>Dynamics 365 Retail From SA</w:t>
            </w:r>
          </w:p>
        </w:tc>
        <w:tc>
          <w:tcPr>
            <w:tcW w:w="6120" w:type="dxa"/>
            <w:tcBorders>
              <w:top w:val="single" w:sz="4" w:space="0" w:color="6E6E6E"/>
              <w:left w:val="single" w:sz="4" w:space="0" w:color="6E6E6E"/>
              <w:bottom w:val="single" w:sz="4" w:space="0" w:color="6E6E6E"/>
              <w:right w:val="single" w:sz="4" w:space="0" w:color="6E6E6E"/>
            </w:tcBorders>
          </w:tcPr>
          <w:p w14:paraId="2FEC08C5" w14:textId="77777777" w:rsidR="00500453" w:rsidRDefault="0005213D">
            <w:pPr>
              <w:pStyle w:val="ProductList-TableBody"/>
            </w:pPr>
            <w:r>
              <w:t>Dynamics AX CAL</w:t>
            </w:r>
          </w:p>
        </w:tc>
      </w:tr>
      <w:tr w:rsidR="00500453" w14:paraId="20299204" w14:textId="77777777">
        <w:tc>
          <w:tcPr>
            <w:tcW w:w="6120" w:type="dxa"/>
            <w:tcBorders>
              <w:top w:val="none" w:sz="4" w:space="0" w:color="6E6E6E"/>
              <w:left w:val="single" w:sz="4" w:space="0" w:color="6E6E6E"/>
              <w:bottom w:val="none" w:sz="4" w:space="0" w:color="6E6E6E"/>
              <w:right w:val="single" w:sz="4" w:space="0" w:color="6E6E6E"/>
            </w:tcBorders>
          </w:tcPr>
          <w:p w14:paraId="1C2325FC"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74F00B" w14:textId="77777777" w:rsidR="00500453" w:rsidRDefault="0005213D">
            <w:pPr>
              <w:pStyle w:val="ProductList-TableBody"/>
            </w:pPr>
            <w:r>
              <w:t>Dynamics GP CAL</w:t>
            </w:r>
          </w:p>
        </w:tc>
      </w:tr>
      <w:tr w:rsidR="00500453" w14:paraId="5D1A2A27" w14:textId="77777777">
        <w:tc>
          <w:tcPr>
            <w:tcW w:w="6120" w:type="dxa"/>
            <w:tcBorders>
              <w:top w:val="none" w:sz="4" w:space="0" w:color="6E6E6E"/>
              <w:left w:val="single" w:sz="4" w:space="0" w:color="6E6E6E"/>
              <w:bottom w:val="none" w:sz="4" w:space="0" w:color="6E6E6E"/>
              <w:right w:val="single" w:sz="4" w:space="0" w:color="6E6E6E"/>
            </w:tcBorders>
          </w:tcPr>
          <w:p w14:paraId="75D369E2"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91F96A" w14:textId="77777777" w:rsidR="00500453" w:rsidRDefault="0005213D">
            <w:pPr>
              <w:pStyle w:val="ProductList-TableBody"/>
            </w:pPr>
            <w:r>
              <w:t>Dynamics NAV CAL</w:t>
            </w:r>
          </w:p>
        </w:tc>
      </w:tr>
      <w:tr w:rsidR="00500453" w14:paraId="39FAA6E0" w14:textId="77777777">
        <w:tc>
          <w:tcPr>
            <w:tcW w:w="6120" w:type="dxa"/>
            <w:tcBorders>
              <w:top w:val="none" w:sz="4" w:space="0" w:color="6E6E6E"/>
              <w:left w:val="single" w:sz="4" w:space="0" w:color="6E6E6E"/>
              <w:bottom w:val="none" w:sz="4" w:space="0" w:color="6E6E6E"/>
              <w:right w:val="single" w:sz="4" w:space="0" w:color="6E6E6E"/>
            </w:tcBorders>
          </w:tcPr>
          <w:p w14:paraId="4FD0016B"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D34B3F" w14:textId="77777777" w:rsidR="00500453" w:rsidRDefault="0005213D">
            <w:pPr>
              <w:pStyle w:val="ProductList-TableBody"/>
            </w:pPr>
            <w:r>
              <w:t>Dynamics SL CAL</w:t>
            </w:r>
          </w:p>
        </w:tc>
      </w:tr>
      <w:tr w:rsidR="00500453" w14:paraId="72EF1B1B" w14:textId="77777777">
        <w:tc>
          <w:tcPr>
            <w:tcW w:w="6120" w:type="dxa"/>
            <w:tcBorders>
              <w:top w:val="none" w:sz="4" w:space="0" w:color="6E6E6E"/>
              <w:left w:val="single" w:sz="4" w:space="0" w:color="6E6E6E"/>
              <w:bottom w:val="none" w:sz="4" w:space="0" w:color="6E6E6E"/>
              <w:right w:val="single" w:sz="4" w:space="0" w:color="6E6E6E"/>
            </w:tcBorders>
          </w:tcPr>
          <w:p w14:paraId="5FE0A3EF"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FDE961" w14:textId="77777777" w:rsidR="00500453" w:rsidRDefault="0005213D">
            <w:pPr>
              <w:pStyle w:val="ProductList-TableBody"/>
            </w:pPr>
            <w:r>
              <w:t>Microsoft XAL CAL</w:t>
            </w:r>
          </w:p>
        </w:tc>
      </w:tr>
      <w:tr w:rsidR="00500453" w14:paraId="315B977F" w14:textId="77777777">
        <w:tc>
          <w:tcPr>
            <w:tcW w:w="6120" w:type="dxa"/>
            <w:tcBorders>
              <w:top w:val="none" w:sz="4" w:space="0" w:color="6E6E6E"/>
              <w:left w:val="single" w:sz="4" w:space="0" w:color="6E6E6E"/>
              <w:bottom w:val="none" w:sz="4" w:space="0" w:color="6E6E6E"/>
              <w:right w:val="single" w:sz="4" w:space="0" w:color="6E6E6E"/>
            </w:tcBorders>
          </w:tcPr>
          <w:p w14:paraId="59EFD816"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41B8CE" w14:textId="77777777" w:rsidR="00500453" w:rsidRDefault="0005213D">
            <w:pPr>
              <w:pStyle w:val="ProductList-TableBody"/>
            </w:pPr>
            <w:r>
              <w:t>Dynamics POS -kaistat</w:t>
            </w:r>
          </w:p>
        </w:tc>
      </w:tr>
      <w:tr w:rsidR="00500453" w14:paraId="5CB5B96E" w14:textId="77777777">
        <w:tc>
          <w:tcPr>
            <w:tcW w:w="6120" w:type="dxa"/>
            <w:tcBorders>
              <w:top w:val="none" w:sz="4" w:space="0" w:color="6E6E6E"/>
              <w:left w:val="single" w:sz="4" w:space="0" w:color="6E6E6E"/>
              <w:bottom w:val="none" w:sz="4" w:space="0" w:color="6E6E6E"/>
              <w:right w:val="single" w:sz="4" w:space="0" w:color="6E6E6E"/>
            </w:tcBorders>
          </w:tcPr>
          <w:p w14:paraId="21CFA2C1"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A381C2" w14:textId="77777777" w:rsidR="00500453" w:rsidRDefault="0005213D">
            <w:pPr>
              <w:pStyle w:val="ProductList-TableBody"/>
            </w:pPr>
            <w:r>
              <w:t>Dynamics RMS -kaistat</w:t>
            </w:r>
          </w:p>
        </w:tc>
      </w:tr>
      <w:tr w:rsidR="00500453" w14:paraId="29920733" w14:textId="77777777">
        <w:tc>
          <w:tcPr>
            <w:tcW w:w="6120" w:type="dxa"/>
            <w:tcBorders>
              <w:top w:val="none" w:sz="4" w:space="0" w:color="6E6E6E"/>
              <w:left w:val="single" w:sz="4" w:space="0" w:color="6E6E6E"/>
              <w:bottom w:val="none" w:sz="4" w:space="0" w:color="6E6E6E"/>
              <w:right w:val="single" w:sz="4" w:space="0" w:color="6E6E6E"/>
            </w:tcBorders>
          </w:tcPr>
          <w:p w14:paraId="42979584"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4FB9A7" w14:textId="77777777" w:rsidR="00500453" w:rsidRDefault="0005213D">
            <w:pPr>
              <w:pStyle w:val="ProductList-TableBody"/>
            </w:pPr>
            <w:r>
              <w:t>Dynamics C5 CAL</w:t>
            </w:r>
          </w:p>
        </w:tc>
      </w:tr>
      <w:tr w:rsidR="00500453" w14:paraId="230B606A" w14:textId="77777777">
        <w:tc>
          <w:tcPr>
            <w:tcW w:w="6120" w:type="dxa"/>
            <w:tcBorders>
              <w:top w:val="none" w:sz="4" w:space="0" w:color="6E6E6E"/>
              <w:left w:val="single" w:sz="4" w:space="0" w:color="6E6E6E"/>
              <w:bottom w:val="single" w:sz="4" w:space="0" w:color="6E6E6E"/>
              <w:right w:val="single" w:sz="4" w:space="0" w:color="6E6E6E"/>
            </w:tcBorders>
          </w:tcPr>
          <w:p w14:paraId="622AE699"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DD68D4" w14:textId="77777777" w:rsidR="00500453" w:rsidRDefault="0005213D">
            <w:pPr>
              <w:pStyle w:val="ProductList-TableBody"/>
            </w:pPr>
            <w:r>
              <w:t>Dynamics 365 Operations On-premises User CAL -tilauskäyttöoikeus</w:t>
            </w:r>
          </w:p>
        </w:tc>
      </w:tr>
      <w:tr w:rsidR="00500453" w14:paraId="5C9F6470" w14:textId="77777777">
        <w:tc>
          <w:tcPr>
            <w:tcW w:w="6120" w:type="dxa"/>
            <w:tcBorders>
              <w:top w:val="single" w:sz="4" w:space="0" w:color="6E6E6E"/>
              <w:left w:val="single" w:sz="4" w:space="0" w:color="6E6E6E"/>
              <w:bottom w:val="none" w:sz="4" w:space="0" w:color="6E6E6E"/>
              <w:right w:val="single" w:sz="4" w:space="0" w:color="6E6E6E"/>
            </w:tcBorders>
          </w:tcPr>
          <w:p w14:paraId="067E7C5B" w14:textId="77777777" w:rsidR="00500453" w:rsidRDefault="0005213D">
            <w:pPr>
              <w:pStyle w:val="ProductList-TableBody"/>
            </w:pPr>
            <w:r>
              <w:t>Dynamics 365 Talent From SA</w:t>
            </w:r>
          </w:p>
        </w:tc>
        <w:tc>
          <w:tcPr>
            <w:tcW w:w="6120" w:type="dxa"/>
            <w:tcBorders>
              <w:top w:val="single" w:sz="4" w:space="0" w:color="6E6E6E"/>
              <w:left w:val="single" w:sz="4" w:space="0" w:color="6E6E6E"/>
              <w:bottom w:val="single" w:sz="4" w:space="0" w:color="6E6E6E"/>
              <w:right w:val="single" w:sz="4" w:space="0" w:color="6E6E6E"/>
            </w:tcBorders>
          </w:tcPr>
          <w:p w14:paraId="3D756B3A" w14:textId="77777777" w:rsidR="00500453" w:rsidRDefault="0005213D">
            <w:pPr>
              <w:pStyle w:val="ProductList-TableBody"/>
            </w:pPr>
            <w:r>
              <w:t>Dynamics AX CAL</w:t>
            </w:r>
          </w:p>
        </w:tc>
      </w:tr>
      <w:tr w:rsidR="00500453" w14:paraId="76507659" w14:textId="77777777">
        <w:tc>
          <w:tcPr>
            <w:tcW w:w="6120" w:type="dxa"/>
            <w:tcBorders>
              <w:top w:val="none" w:sz="4" w:space="0" w:color="6E6E6E"/>
              <w:left w:val="single" w:sz="4" w:space="0" w:color="6E6E6E"/>
              <w:bottom w:val="none" w:sz="4" w:space="0" w:color="6E6E6E"/>
              <w:right w:val="single" w:sz="4" w:space="0" w:color="6E6E6E"/>
            </w:tcBorders>
          </w:tcPr>
          <w:p w14:paraId="69DD0AC1"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F287CC" w14:textId="77777777" w:rsidR="00500453" w:rsidRDefault="0005213D">
            <w:pPr>
              <w:pStyle w:val="ProductList-TableBody"/>
            </w:pPr>
            <w:r>
              <w:t>Dynamics GP CAL</w:t>
            </w:r>
          </w:p>
        </w:tc>
      </w:tr>
      <w:tr w:rsidR="00500453" w14:paraId="5699A477" w14:textId="77777777">
        <w:tc>
          <w:tcPr>
            <w:tcW w:w="6120" w:type="dxa"/>
            <w:tcBorders>
              <w:top w:val="none" w:sz="4" w:space="0" w:color="6E6E6E"/>
              <w:left w:val="single" w:sz="4" w:space="0" w:color="6E6E6E"/>
              <w:bottom w:val="none" w:sz="4" w:space="0" w:color="6E6E6E"/>
              <w:right w:val="single" w:sz="4" w:space="0" w:color="6E6E6E"/>
            </w:tcBorders>
          </w:tcPr>
          <w:p w14:paraId="07D91AFD"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ED09B1" w14:textId="77777777" w:rsidR="00500453" w:rsidRDefault="0005213D">
            <w:pPr>
              <w:pStyle w:val="ProductList-TableBody"/>
            </w:pPr>
            <w:r>
              <w:t>Dynamics NAV CAL</w:t>
            </w:r>
          </w:p>
        </w:tc>
      </w:tr>
      <w:tr w:rsidR="00500453" w14:paraId="3F2EC37B" w14:textId="77777777">
        <w:tc>
          <w:tcPr>
            <w:tcW w:w="6120" w:type="dxa"/>
            <w:tcBorders>
              <w:top w:val="none" w:sz="4" w:space="0" w:color="6E6E6E"/>
              <w:left w:val="single" w:sz="4" w:space="0" w:color="6E6E6E"/>
              <w:bottom w:val="none" w:sz="4" w:space="0" w:color="6E6E6E"/>
              <w:right w:val="single" w:sz="4" w:space="0" w:color="6E6E6E"/>
            </w:tcBorders>
          </w:tcPr>
          <w:p w14:paraId="5F4748EA"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C5111F" w14:textId="77777777" w:rsidR="00500453" w:rsidRDefault="0005213D">
            <w:pPr>
              <w:pStyle w:val="ProductList-TableBody"/>
            </w:pPr>
            <w:r>
              <w:t>Dynamics SL CAL</w:t>
            </w:r>
          </w:p>
        </w:tc>
      </w:tr>
      <w:tr w:rsidR="00500453" w14:paraId="1EFAA760" w14:textId="77777777">
        <w:tc>
          <w:tcPr>
            <w:tcW w:w="6120" w:type="dxa"/>
            <w:tcBorders>
              <w:top w:val="none" w:sz="4" w:space="0" w:color="6E6E6E"/>
              <w:left w:val="single" w:sz="4" w:space="0" w:color="6E6E6E"/>
              <w:bottom w:val="none" w:sz="4" w:space="0" w:color="6E6E6E"/>
              <w:right w:val="single" w:sz="4" w:space="0" w:color="6E6E6E"/>
            </w:tcBorders>
          </w:tcPr>
          <w:p w14:paraId="000E0AC6"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BFED2D" w14:textId="77777777" w:rsidR="00500453" w:rsidRDefault="0005213D">
            <w:pPr>
              <w:pStyle w:val="ProductList-TableBody"/>
            </w:pPr>
            <w:r>
              <w:t>Microsoft XAL CAL</w:t>
            </w:r>
          </w:p>
        </w:tc>
      </w:tr>
      <w:tr w:rsidR="00500453" w14:paraId="4C126F13" w14:textId="77777777">
        <w:tc>
          <w:tcPr>
            <w:tcW w:w="6120" w:type="dxa"/>
            <w:tcBorders>
              <w:top w:val="none" w:sz="4" w:space="0" w:color="6E6E6E"/>
              <w:left w:val="single" w:sz="4" w:space="0" w:color="6E6E6E"/>
              <w:bottom w:val="none" w:sz="4" w:space="0" w:color="6E6E6E"/>
              <w:right w:val="single" w:sz="4" w:space="0" w:color="6E6E6E"/>
            </w:tcBorders>
          </w:tcPr>
          <w:p w14:paraId="10F3CEB1"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4D1458" w14:textId="77777777" w:rsidR="00500453" w:rsidRDefault="0005213D">
            <w:pPr>
              <w:pStyle w:val="ProductList-TableBody"/>
            </w:pPr>
            <w:r>
              <w:t>Dynamics POS -kaistat</w:t>
            </w:r>
          </w:p>
        </w:tc>
      </w:tr>
      <w:tr w:rsidR="00500453" w14:paraId="1B90FCB7" w14:textId="77777777">
        <w:tc>
          <w:tcPr>
            <w:tcW w:w="6120" w:type="dxa"/>
            <w:tcBorders>
              <w:top w:val="none" w:sz="4" w:space="0" w:color="6E6E6E"/>
              <w:left w:val="single" w:sz="4" w:space="0" w:color="6E6E6E"/>
              <w:bottom w:val="none" w:sz="4" w:space="0" w:color="6E6E6E"/>
              <w:right w:val="single" w:sz="4" w:space="0" w:color="6E6E6E"/>
            </w:tcBorders>
          </w:tcPr>
          <w:p w14:paraId="7A3C1686"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38FEB9" w14:textId="77777777" w:rsidR="00500453" w:rsidRDefault="0005213D">
            <w:pPr>
              <w:pStyle w:val="ProductList-TableBody"/>
            </w:pPr>
            <w:r>
              <w:t>Dynamics RMS -kaistat</w:t>
            </w:r>
          </w:p>
        </w:tc>
      </w:tr>
      <w:tr w:rsidR="00500453" w14:paraId="0EA2633F" w14:textId="77777777">
        <w:tc>
          <w:tcPr>
            <w:tcW w:w="6120" w:type="dxa"/>
            <w:tcBorders>
              <w:top w:val="none" w:sz="4" w:space="0" w:color="6E6E6E"/>
              <w:left w:val="single" w:sz="4" w:space="0" w:color="6E6E6E"/>
              <w:bottom w:val="none" w:sz="4" w:space="0" w:color="6E6E6E"/>
              <w:right w:val="single" w:sz="4" w:space="0" w:color="6E6E6E"/>
            </w:tcBorders>
          </w:tcPr>
          <w:p w14:paraId="243BB58D"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B09720" w14:textId="77777777" w:rsidR="00500453" w:rsidRDefault="0005213D">
            <w:pPr>
              <w:pStyle w:val="ProductList-TableBody"/>
            </w:pPr>
            <w:r>
              <w:t>Dynamics C5 CAL</w:t>
            </w:r>
          </w:p>
        </w:tc>
      </w:tr>
      <w:tr w:rsidR="00500453" w14:paraId="038986D9" w14:textId="77777777">
        <w:tc>
          <w:tcPr>
            <w:tcW w:w="6120" w:type="dxa"/>
            <w:tcBorders>
              <w:top w:val="none" w:sz="4" w:space="0" w:color="6E6E6E"/>
              <w:left w:val="single" w:sz="4" w:space="0" w:color="6E6E6E"/>
              <w:bottom w:val="single" w:sz="4" w:space="0" w:color="6E6E6E"/>
              <w:right w:val="single" w:sz="4" w:space="0" w:color="6E6E6E"/>
            </w:tcBorders>
          </w:tcPr>
          <w:p w14:paraId="06C61958"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C6F3F2" w14:textId="77777777" w:rsidR="00500453" w:rsidRDefault="0005213D">
            <w:pPr>
              <w:pStyle w:val="ProductList-TableBody"/>
            </w:pPr>
            <w:r>
              <w:t>Dynamics 365 Operations On-premises User CAL -tilauskäyttöoikeus</w:t>
            </w:r>
          </w:p>
        </w:tc>
      </w:tr>
      <w:tr w:rsidR="00500453" w14:paraId="0ED55B6A" w14:textId="77777777">
        <w:tc>
          <w:tcPr>
            <w:tcW w:w="6120" w:type="dxa"/>
            <w:tcBorders>
              <w:top w:val="single" w:sz="4" w:space="0" w:color="6E6E6E"/>
              <w:left w:val="single" w:sz="4" w:space="0" w:color="6E6E6E"/>
              <w:bottom w:val="none" w:sz="4" w:space="0" w:color="6E6E6E"/>
              <w:right w:val="single" w:sz="4" w:space="0" w:color="6E6E6E"/>
            </w:tcBorders>
          </w:tcPr>
          <w:p w14:paraId="4E06F717" w14:textId="77777777" w:rsidR="00500453" w:rsidRDefault="0005213D">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7C421966" w14:textId="77777777" w:rsidR="00500453" w:rsidRDefault="0005213D">
            <w:pPr>
              <w:pStyle w:val="ProductList-TableBody"/>
            </w:pPr>
            <w:r>
              <w:t>Dynamics CRM CAL</w:t>
            </w:r>
          </w:p>
        </w:tc>
      </w:tr>
      <w:tr w:rsidR="00500453" w14:paraId="0B542514" w14:textId="77777777">
        <w:tc>
          <w:tcPr>
            <w:tcW w:w="6120" w:type="dxa"/>
            <w:tcBorders>
              <w:top w:val="none" w:sz="4" w:space="0" w:color="6E6E6E"/>
              <w:left w:val="single" w:sz="4" w:space="0" w:color="6E6E6E"/>
              <w:bottom w:val="single" w:sz="4" w:space="0" w:color="6E6E6E"/>
              <w:right w:val="single" w:sz="4" w:space="0" w:color="6E6E6E"/>
            </w:tcBorders>
          </w:tcPr>
          <w:p w14:paraId="2A20A0A4"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BF70B8" w14:textId="77777777" w:rsidR="00500453" w:rsidRDefault="0005213D">
            <w:pPr>
              <w:pStyle w:val="ProductList-TableBody"/>
            </w:pPr>
            <w:r>
              <w:t>Dynamics 365 Sales CAL</w:t>
            </w:r>
          </w:p>
        </w:tc>
      </w:tr>
      <w:tr w:rsidR="00500453" w14:paraId="0EDA99BB" w14:textId="77777777">
        <w:tc>
          <w:tcPr>
            <w:tcW w:w="6120" w:type="dxa"/>
            <w:tcBorders>
              <w:top w:val="single" w:sz="4" w:space="0" w:color="6E6E6E"/>
              <w:left w:val="single" w:sz="4" w:space="0" w:color="6E6E6E"/>
              <w:bottom w:val="none" w:sz="4" w:space="0" w:color="6E6E6E"/>
              <w:right w:val="single" w:sz="4" w:space="0" w:color="6E6E6E"/>
            </w:tcBorders>
          </w:tcPr>
          <w:p w14:paraId="361F28C3" w14:textId="77777777" w:rsidR="00500453" w:rsidRDefault="0005213D">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646B9907" w14:textId="77777777" w:rsidR="00500453" w:rsidRDefault="0005213D">
            <w:pPr>
              <w:pStyle w:val="ProductList-TableBody"/>
            </w:pPr>
            <w:r>
              <w:t>Dynamics 365 Sales CAL</w:t>
            </w:r>
          </w:p>
        </w:tc>
      </w:tr>
      <w:tr w:rsidR="00500453" w14:paraId="525716C9" w14:textId="77777777">
        <w:tc>
          <w:tcPr>
            <w:tcW w:w="6120" w:type="dxa"/>
            <w:tcBorders>
              <w:top w:val="none" w:sz="4" w:space="0" w:color="6E6E6E"/>
              <w:left w:val="single" w:sz="4" w:space="0" w:color="6E6E6E"/>
              <w:bottom w:val="single" w:sz="4" w:space="0" w:color="6E6E6E"/>
              <w:right w:val="single" w:sz="4" w:space="0" w:color="6E6E6E"/>
            </w:tcBorders>
          </w:tcPr>
          <w:p w14:paraId="73485BE5"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FA4C8A" w14:textId="77777777" w:rsidR="00500453" w:rsidRDefault="0005213D">
            <w:pPr>
              <w:pStyle w:val="ProductList-TableBody"/>
            </w:pPr>
            <w:r>
              <w:t>Dynamics CRM CAL</w:t>
            </w:r>
          </w:p>
        </w:tc>
      </w:tr>
      <w:tr w:rsidR="00500453" w14:paraId="13BF53DB" w14:textId="77777777">
        <w:tc>
          <w:tcPr>
            <w:tcW w:w="6120" w:type="dxa"/>
            <w:tcBorders>
              <w:top w:val="single" w:sz="4" w:space="0" w:color="6E6E6E"/>
              <w:left w:val="single" w:sz="4" w:space="0" w:color="6E6E6E"/>
              <w:bottom w:val="none" w:sz="4" w:space="0" w:color="6E6E6E"/>
              <w:right w:val="single" w:sz="4" w:space="0" w:color="6E6E6E"/>
            </w:tcBorders>
          </w:tcPr>
          <w:p w14:paraId="7211EFE3" w14:textId="77777777" w:rsidR="00500453" w:rsidRDefault="0005213D">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352CD39F" w14:textId="77777777" w:rsidR="00500453" w:rsidRDefault="0005213D">
            <w:pPr>
              <w:pStyle w:val="ProductList-TableBody"/>
            </w:pPr>
            <w:r>
              <w:t>Dynamics CRM CAL</w:t>
            </w:r>
          </w:p>
        </w:tc>
      </w:tr>
      <w:tr w:rsidR="00500453" w14:paraId="04F51096" w14:textId="77777777">
        <w:tc>
          <w:tcPr>
            <w:tcW w:w="6120" w:type="dxa"/>
            <w:tcBorders>
              <w:top w:val="none" w:sz="4" w:space="0" w:color="6E6E6E"/>
              <w:left w:val="single" w:sz="4" w:space="0" w:color="6E6E6E"/>
              <w:bottom w:val="single" w:sz="4" w:space="0" w:color="6E6E6E"/>
              <w:right w:val="single" w:sz="4" w:space="0" w:color="6E6E6E"/>
            </w:tcBorders>
          </w:tcPr>
          <w:p w14:paraId="2E00AAE9"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A988E1" w14:textId="77777777" w:rsidR="00500453" w:rsidRDefault="0005213D">
            <w:pPr>
              <w:pStyle w:val="ProductList-TableBody"/>
            </w:pPr>
            <w:r>
              <w:t>Dynamics 365 Customer Service CAL</w:t>
            </w:r>
          </w:p>
        </w:tc>
      </w:tr>
      <w:tr w:rsidR="00500453" w14:paraId="6B71E9BD" w14:textId="77777777">
        <w:tc>
          <w:tcPr>
            <w:tcW w:w="6120" w:type="dxa"/>
            <w:tcBorders>
              <w:top w:val="single" w:sz="4" w:space="0" w:color="6E6E6E"/>
              <w:left w:val="single" w:sz="4" w:space="0" w:color="6E6E6E"/>
              <w:bottom w:val="none" w:sz="4" w:space="0" w:color="6E6E6E"/>
              <w:right w:val="single" w:sz="4" w:space="0" w:color="6E6E6E"/>
            </w:tcBorders>
          </w:tcPr>
          <w:p w14:paraId="4889ECBC" w14:textId="77777777" w:rsidR="00500453" w:rsidRDefault="0005213D">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6E4BC282" w14:textId="77777777" w:rsidR="00500453" w:rsidRDefault="0005213D">
            <w:pPr>
              <w:pStyle w:val="ProductList-TableBody"/>
            </w:pPr>
            <w:r>
              <w:t>Dynamics 365 Customer Service CAL</w:t>
            </w:r>
          </w:p>
        </w:tc>
      </w:tr>
      <w:tr w:rsidR="00500453" w14:paraId="549760E1" w14:textId="77777777">
        <w:tc>
          <w:tcPr>
            <w:tcW w:w="6120" w:type="dxa"/>
            <w:tcBorders>
              <w:top w:val="none" w:sz="4" w:space="0" w:color="6E6E6E"/>
              <w:left w:val="single" w:sz="4" w:space="0" w:color="6E6E6E"/>
              <w:bottom w:val="single" w:sz="4" w:space="0" w:color="6E6E6E"/>
              <w:right w:val="single" w:sz="4" w:space="0" w:color="6E6E6E"/>
            </w:tcBorders>
          </w:tcPr>
          <w:p w14:paraId="0C20E2E3"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ACCF3E" w14:textId="77777777" w:rsidR="00500453" w:rsidRDefault="0005213D">
            <w:pPr>
              <w:pStyle w:val="ProductList-TableBody"/>
            </w:pPr>
            <w:r>
              <w:t>Dynamics CRM CAL</w:t>
            </w:r>
          </w:p>
        </w:tc>
      </w:tr>
      <w:tr w:rsidR="00500453" w14:paraId="39E5622B" w14:textId="77777777">
        <w:tc>
          <w:tcPr>
            <w:tcW w:w="6120" w:type="dxa"/>
            <w:tcBorders>
              <w:top w:val="single" w:sz="4" w:space="0" w:color="6E6E6E"/>
              <w:left w:val="single" w:sz="4" w:space="0" w:color="6E6E6E"/>
              <w:bottom w:val="none" w:sz="4" w:space="0" w:color="6E6E6E"/>
              <w:right w:val="single" w:sz="4" w:space="0" w:color="6E6E6E"/>
            </w:tcBorders>
          </w:tcPr>
          <w:p w14:paraId="4E6C6C08" w14:textId="77777777" w:rsidR="00500453" w:rsidRDefault="0005213D">
            <w:pPr>
              <w:pStyle w:val="ProductList-TableBody"/>
            </w:pPr>
            <w:r>
              <w:t>Dynamics 365 Case Management GOVCON SA:sta</w:t>
            </w:r>
          </w:p>
        </w:tc>
        <w:tc>
          <w:tcPr>
            <w:tcW w:w="6120" w:type="dxa"/>
            <w:tcBorders>
              <w:top w:val="single" w:sz="4" w:space="0" w:color="6E6E6E"/>
              <w:left w:val="single" w:sz="4" w:space="0" w:color="6E6E6E"/>
              <w:bottom w:val="single" w:sz="4" w:space="0" w:color="6E6E6E"/>
              <w:right w:val="single" w:sz="4" w:space="0" w:color="6E6E6E"/>
            </w:tcBorders>
          </w:tcPr>
          <w:p w14:paraId="30795602" w14:textId="77777777" w:rsidR="00500453" w:rsidRDefault="0005213D">
            <w:pPr>
              <w:pStyle w:val="ProductList-TableBody"/>
            </w:pPr>
            <w:r>
              <w:t>Dynamics CRM CAL</w:t>
            </w:r>
          </w:p>
        </w:tc>
      </w:tr>
      <w:tr w:rsidR="00500453" w14:paraId="743273F1" w14:textId="77777777">
        <w:tc>
          <w:tcPr>
            <w:tcW w:w="6120" w:type="dxa"/>
            <w:tcBorders>
              <w:top w:val="none" w:sz="4" w:space="0" w:color="6E6E6E"/>
              <w:left w:val="single" w:sz="4" w:space="0" w:color="6E6E6E"/>
              <w:bottom w:val="single" w:sz="4" w:space="0" w:color="6E6E6E"/>
              <w:right w:val="single" w:sz="4" w:space="0" w:color="6E6E6E"/>
            </w:tcBorders>
          </w:tcPr>
          <w:p w14:paraId="2FF3E47D"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915339" w14:textId="77777777" w:rsidR="00500453" w:rsidRDefault="0005213D">
            <w:pPr>
              <w:pStyle w:val="ProductList-TableBody"/>
            </w:pPr>
            <w:r>
              <w:t>Dynamics 365 Customer Service CAL</w:t>
            </w:r>
          </w:p>
        </w:tc>
      </w:tr>
      <w:tr w:rsidR="00500453" w14:paraId="1DAF8556" w14:textId="77777777">
        <w:tc>
          <w:tcPr>
            <w:tcW w:w="6120" w:type="dxa"/>
            <w:tcBorders>
              <w:top w:val="single" w:sz="4" w:space="0" w:color="6E6E6E"/>
              <w:left w:val="single" w:sz="4" w:space="0" w:color="6E6E6E"/>
              <w:bottom w:val="none" w:sz="4" w:space="0" w:color="6E6E6E"/>
              <w:right w:val="single" w:sz="4" w:space="0" w:color="6E6E6E"/>
            </w:tcBorders>
          </w:tcPr>
          <w:p w14:paraId="4E96D445" w14:textId="77777777" w:rsidR="00500453" w:rsidRDefault="0005213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B5A2E51" w14:textId="77777777" w:rsidR="00500453" w:rsidRDefault="0005213D">
            <w:pPr>
              <w:pStyle w:val="ProductList-TableBody"/>
            </w:pPr>
            <w:r>
              <w:t>Dynamics 365 Business Edition</w:t>
            </w:r>
          </w:p>
        </w:tc>
      </w:tr>
      <w:tr w:rsidR="00500453" w14:paraId="39F8CFA2" w14:textId="77777777">
        <w:tc>
          <w:tcPr>
            <w:tcW w:w="6120" w:type="dxa"/>
            <w:tcBorders>
              <w:top w:val="none" w:sz="4" w:space="0" w:color="6E6E6E"/>
              <w:left w:val="single" w:sz="4" w:space="0" w:color="6E6E6E"/>
              <w:bottom w:val="none" w:sz="4" w:space="0" w:color="6E6E6E"/>
              <w:right w:val="single" w:sz="4" w:space="0" w:color="6E6E6E"/>
            </w:tcBorders>
          </w:tcPr>
          <w:p w14:paraId="719AF8A6"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41F249" w14:textId="77777777" w:rsidR="00500453" w:rsidRDefault="0005213D">
            <w:pPr>
              <w:pStyle w:val="ProductList-TableBody"/>
            </w:pPr>
            <w:r>
              <w:t>Dynamics AX CAL</w:t>
            </w:r>
          </w:p>
        </w:tc>
      </w:tr>
      <w:tr w:rsidR="00500453" w14:paraId="6D46AB34" w14:textId="77777777">
        <w:tc>
          <w:tcPr>
            <w:tcW w:w="6120" w:type="dxa"/>
            <w:tcBorders>
              <w:top w:val="none" w:sz="4" w:space="0" w:color="6E6E6E"/>
              <w:left w:val="single" w:sz="4" w:space="0" w:color="6E6E6E"/>
              <w:bottom w:val="none" w:sz="4" w:space="0" w:color="6E6E6E"/>
              <w:right w:val="single" w:sz="4" w:space="0" w:color="6E6E6E"/>
            </w:tcBorders>
          </w:tcPr>
          <w:p w14:paraId="19425006"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04A550" w14:textId="77777777" w:rsidR="00500453" w:rsidRDefault="0005213D">
            <w:pPr>
              <w:pStyle w:val="ProductList-TableBody"/>
            </w:pPr>
            <w:r>
              <w:t>Dynamics GP CAL</w:t>
            </w:r>
          </w:p>
        </w:tc>
      </w:tr>
      <w:tr w:rsidR="00500453" w14:paraId="6CF77D52" w14:textId="77777777">
        <w:tc>
          <w:tcPr>
            <w:tcW w:w="6120" w:type="dxa"/>
            <w:tcBorders>
              <w:top w:val="none" w:sz="4" w:space="0" w:color="6E6E6E"/>
              <w:left w:val="single" w:sz="4" w:space="0" w:color="6E6E6E"/>
              <w:bottom w:val="none" w:sz="4" w:space="0" w:color="6E6E6E"/>
              <w:right w:val="single" w:sz="4" w:space="0" w:color="6E6E6E"/>
            </w:tcBorders>
          </w:tcPr>
          <w:p w14:paraId="4B22CC1F"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FDA033" w14:textId="77777777" w:rsidR="00500453" w:rsidRDefault="0005213D">
            <w:pPr>
              <w:pStyle w:val="ProductList-TableBody"/>
            </w:pPr>
            <w:r>
              <w:t>Dynamics NAV CAL</w:t>
            </w:r>
          </w:p>
        </w:tc>
      </w:tr>
      <w:tr w:rsidR="00500453" w14:paraId="2BC379F7" w14:textId="77777777">
        <w:tc>
          <w:tcPr>
            <w:tcW w:w="6120" w:type="dxa"/>
            <w:tcBorders>
              <w:top w:val="none" w:sz="4" w:space="0" w:color="6E6E6E"/>
              <w:left w:val="single" w:sz="4" w:space="0" w:color="6E6E6E"/>
              <w:bottom w:val="none" w:sz="4" w:space="0" w:color="6E6E6E"/>
              <w:right w:val="single" w:sz="4" w:space="0" w:color="6E6E6E"/>
            </w:tcBorders>
          </w:tcPr>
          <w:p w14:paraId="6D8FA6DA"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00E0F9" w14:textId="77777777" w:rsidR="00500453" w:rsidRDefault="0005213D">
            <w:pPr>
              <w:pStyle w:val="ProductList-TableBody"/>
            </w:pPr>
            <w:r>
              <w:t>Dynamics SL CAL</w:t>
            </w:r>
          </w:p>
        </w:tc>
      </w:tr>
      <w:tr w:rsidR="00500453" w14:paraId="32B202E2" w14:textId="77777777">
        <w:tc>
          <w:tcPr>
            <w:tcW w:w="6120" w:type="dxa"/>
            <w:tcBorders>
              <w:top w:val="none" w:sz="4" w:space="0" w:color="6E6E6E"/>
              <w:left w:val="single" w:sz="4" w:space="0" w:color="6E6E6E"/>
              <w:bottom w:val="none" w:sz="4" w:space="0" w:color="6E6E6E"/>
              <w:right w:val="single" w:sz="4" w:space="0" w:color="6E6E6E"/>
            </w:tcBorders>
          </w:tcPr>
          <w:p w14:paraId="052AB37A"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341261" w14:textId="77777777" w:rsidR="00500453" w:rsidRDefault="0005213D">
            <w:pPr>
              <w:pStyle w:val="ProductList-TableBody"/>
            </w:pPr>
            <w:r>
              <w:t>Microsoft XAL CAL</w:t>
            </w:r>
          </w:p>
        </w:tc>
      </w:tr>
      <w:tr w:rsidR="00500453" w14:paraId="6C19A7FE" w14:textId="77777777">
        <w:tc>
          <w:tcPr>
            <w:tcW w:w="6120" w:type="dxa"/>
            <w:tcBorders>
              <w:top w:val="none" w:sz="4" w:space="0" w:color="6E6E6E"/>
              <w:left w:val="single" w:sz="4" w:space="0" w:color="6E6E6E"/>
              <w:bottom w:val="none" w:sz="4" w:space="0" w:color="6E6E6E"/>
              <w:right w:val="single" w:sz="4" w:space="0" w:color="6E6E6E"/>
            </w:tcBorders>
          </w:tcPr>
          <w:p w14:paraId="7225644D"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85D3C3" w14:textId="77777777" w:rsidR="00500453" w:rsidRDefault="0005213D">
            <w:pPr>
              <w:pStyle w:val="ProductList-TableBody"/>
            </w:pPr>
            <w:r>
              <w:t>Dynamics POS -kaistat</w:t>
            </w:r>
          </w:p>
        </w:tc>
      </w:tr>
      <w:tr w:rsidR="00500453" w14:paraId="33D39BE3" w14:textId="77777777">
        <w:tc>
          <w:tcPr>
            <w:tcW w:w="6120" w:type="dxa"/>
            <w:tcBorders>
              <w:top w:val="none" w:sz="4" w:space="0" w:color="6E6E6E"/>
              <w:left w:val="single" w:sz="4" w:space="0" w:color="6E6E6E"/>
              <w:bottom w:val="none" w:sz="4" w:space="0" w:color="6E6E6E"/>
              <w:right w:val="single" w:sz="4" w:space="0" w:color="6E6E6E"/>
            </w:tcBorders>
          </w:tcPr>
          <w:p w14:paraId="2F4EB868"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052E71" w14:textId="77777777" w:rsidR="00500453" w:rsidRDefault="0005213D">
            <w:pPr>
              <w:pStyle w:val="ProductList-TableBody"/>
            </w:pPr>
            <w:r>
              <w:t>Dynamics RMS -kaistat</w:t>
            </w:r>
          </w:p>
        </w:tc>
      </w:tr>
      <w:tr w:rsidR="00500453" w14:paraId="3346E84E" w14:textId="77777777">
        <w:tc>
          <w:tcPr>
            <w:tcW w:w="6120" w:type="dxa"/>
            <w:tcBorders>
              <w:top w:val="none" w:sz="4" w:space="0" w:color="6E6E6E"/>
              <w:left w:val="single" w:sz="4" w:space="0" w:color="6E6E6E"/>
              <w:bottom w:val="single" w:sz="4" w:space="0" w:color="6E6E6E"/>
              <w:right w:val="single" w:sz="4" w:space="0" w:color="6E6E6E"/>
            </w:tcBorders>
          </w:tcPr>
          <w:p w14:paraId="58103099"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255552" w14:textId="77777777" w:rsidR="00500453" w:rsidRDefault="0005213D">
            <w:pPr>
              <w:pStyle w:val="ProductList-TableBody"/>
            </w:pPr>
            <w:r>
              <w:t>Dynamics C5 CAL</w:t>
            </w:r>
          </w:p>
        </w:tc>
      </w:tr>
      <w:tr w:rsidR="00500453" w14:paraId="525A9545" w14:textId="77777777">
        <w:tc>
          <w:tcPr>
            <w:tcW w:w="6120" w:type="dxa"/>
            <w:tcBorders>
              <w:top w:val="single" w:sz="4" w:space="0" w:color="6E6E6E"/>
              <w:left w:val="single" w:sz="4" w:space="0" w:color="6E6E6E"/>
              <w:bottom w:val="none" w:sz="4" w:space="0" w:color="6E6E6E"/>
              <w:right w:val="single" w:sz="4" w:space="0" w:color="6E6E6E"/>
            </w:tcBorders>
          </w:tcPr>
          <w:p w14:paraId="424AD70C" w14:textId="77777777" w:rsidR="00500453" w:rsidRDefault="0005213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C28C000" w14:textId="77777777" w:rsidR="00500453" w:rsidRDefault="0005213D">
            <w:pPr>
              <w:pStyle w:val="ProductList-TableBody"/>
            </w:pPr>
            <w:r>
              <w:t>Dynamics 365 Business Edition</w:t>
            </w:r>
          </w:p>
        </w:tc>
      </w:tr>
      <w:tr w:rsidR="00500453" w14:paraId="5128186E" w14:textId="77777777">
        <w:tc>
          <w:tcPr>
            <w:tcW w:w="6120" w:type="dxa"/>
            <w:tcBorders>
              <w:top w:val="none" w:sz="4" w:space="0" w:color="6E6E6E"/>
              <w:left w:val="single" w:sz="4" w:space="0" w:color="6E6E6E"/>
              <w:bottom w:val="none" w:sz="4" w:space="0" w:color="6E6E6E"/>
              <w:right w:val="single" w:sz="4" w:space="0" w:color="6E6E6E"/>
            </w:tcBorders>
          </w:tcPr>
          <w:p w14:paraId="781D46AA"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2CD65B" w14:textId="77777777" w:rsidR="00500453" w:rsidRDefault="0005213D">
            <w:pPr>
              <w:pStyle w:val="ProductList-TableBody"/>
            </w:pPr>
            <w:r>
              <w:t>Dynamics AX CAL</w:t>
            </w:r>
          </w:p>
        </w:tc>
      </w:tr>
      <w:tr w:rsidR="00500453" w14:paraId="406BF4D2" w14:textId="77777777">
        <w:tc>
          <w:tcPr>
            <w:tcW w:w="6120" w:type="dxa"/>
            <w:tcBorders>
              <w:top w:val="none" w:sz="4" w:space="0" w:color="6E6E6E"/>
              <w:left w:val="single" w:sz="4" w:space="0" w:color="6E6E6E"/>
              <w:bottom w:val="none" w:sz="4" w:space="0" w:color="6E6E6E"/>
              <w:right w:val="single" w:sz="4" w:space="0" w:color="6E6E6E"/>
            </w:tcBorders>
          </w:tcPr>
          <w:p w14:paraId="0A3E16B8"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FA53C2" w14:textId="77777777" w:rsidR="00500453" w:rsidRDefault="0005213D">
            <w:pPr>
              <w:pStyle w:val="ProductList-TableBody"/>
            </w:pPr>
            <w:r>
              <w:t>Dynamics GP CAL</w:t>
            </w:r>
          </w:p>
        </w:tc>
      </w:tr>
      <w:tr w:rsidR="00500453" w14:paraId="00D061A9" w14:textId="77777777">
        <w:tc>
          <w:tcPr>
            <w:tcW w:w="6120" w:type="dxa"/>
            <w:tcBorders>
              <w:top w:val="none" w:sz="4" w:space="0" w:color="6E6E6E"/>
              <w:left w:val="single" w:sz="4" w:space="0" w:color="6E6E6E"/>
              <w:bottom w:val="none" w:sz="4" w:space="0" w:color="6E6E6E"/>
              <w:right w:val="single" w:sz="4" w:space="0" w:color="6E6E6E"/>
            </w:tcBorders>
          </w:tcPr>
          <w:p w14:paraId="089BF0BD"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6F2AF8" w14:textId="77777777" w:rsidR="00500453" w:rsidRDefault="0005213D">
            <w:pPr>
              <w:pStyle w:val="ProductList-TableBody"/>
            </w:pPr>
            <w:r>
              <w:t>Dynamics NAV CAL</w:t>
            </w:r>
          </w:p>
        </w:tc>
      </w:tr>
      <w:tr w:rsidR="00500453" w14:paraId="2D2A47C2" w14:textId="77777777">
        <w:tc>
          <w:tcPr>
            <w:tcW w:w="6120" w:type="dxa"/>
            <w:tcBorders>
              <w:top w:val="none" w:sz="4" w:space="0" w:color="6E6E6E"/>
              <w:left w:val="single" w:sz="4" w:space="0" w:color="6E6E6E"/>
              <w:bottom w:val="none" w:sz="4" w:space="0" w:color="6E6E6E"/>
              <w:right w:val="single" w:sz="4" w:space="0" w:color="6E6E6E"/>
            </w:tcBorders>
          </w:tcPr>
          <w:p w14:paraId="553F43A5"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12F412" w14:textId="77777777" w:rsidR="00500453" w:rsidRDefault="0005213D">
            <w:pPr>
              <w:pStyle w:val="ProductList-TableBody"/>
            </w:pPr>
            <w:r>
              <w:t>Dynamics SL CAL</w:t>
            </w:r>
          </w:p>
        </w:tc>
      </w:tr>
      <w:tr w:rsidR="00500453" w14:paraId="0D071EA7" w14:textId="77777777">
        <w:tc>
          <w:tcPr>
            <w:tcW w:w="6120" w:type="dxa"/>
            <w:tcBorders>
              <w:top w:val="none" w:sz="4" w:space="0" w:color="6E6E6E"/>
              <w:left w:val="single" w:sz="4" w:space="0" w:color="6E6E6E"/>
              <w:bottom w:val="none" w:sz="4" w:space="0" w:color="6E6E6E"/>
              <w:right w:val="single" w:sz="4" w:space="0" w:color="6E6E6E"/>
            </w:tcBorders>
          </w:tcPr>
          <w:p w14:paraId="4A0FA2A3"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DF13CA" w14:textId="77777777" w:rsidR="00500453" w:rsidRDefault="0005213D">
            <w:pPr>
              <w:pStyle w:val="ProductList-TableBody"/>
            </w:pPr>
            <w:r>
              <w:t>Microsoft XAL CAL</w:t>
            </w:r>
          </w:p>
        </w:tc>
      </w:tr>
      <w:tr w:rsidR="00500453" w14:paraId="145604D1" w14:textId="77777777">
        <w:tc>
          <w:tcPr>
            <w:tcW w:w="6120" w:type="dxa"/>
            <w:tcBorders>
              <w:top w:val="none" w:sz="4" w:space="0" w:color="6E6E6E"/>
              <w:left w:val="single" w:sz="4" w:space="0" w:color="6E6E6E"/>
              <w:bottom w:val="none" w:sz="4" w:space="0" w:color="6E6E6E"/>
              <w:right w:val="single" w:sz="4" w:space="0" w:color="6E6E6E"/>
            </w:tcBorders>
          </w:tcPr>
          <w:p w14:paraId="652FA037"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225CFB" w14:textId="77777777" w:rsidR="00500453" w:rsidRDefault="0005213D">
            <w:pPr>
              <w:pStyle w:val="ProductList-TableBody"/>
            </w:pPr>
            <w:r>
              <w:t>Dynamics POS -kaistat</w:t>
            </w:r>
          </w:p>
        </w:tc>
      </w:tr>
      <w:tr w:rsidR="00500453" w14:paraId="672779F2" w14:textId="77777777">
        <w:tc>
          <w:tcPr>
            <w:tcW w:w="6120" w:type="dxa"/>
            <w:tcBorders>
              <w:top w:val="none" w:sz="4" w:space="0" w:color="6E6E6E"/>
              <w:left w:val="single" w:sz="4" w:space="0" w:color="6E6E6E"/>
              <w:bottom w:val="none" w:sz="4" w:space="0" w:color="6E6E6E"/>
              <w:right w:val="single" w:sz="4" w:space="0" w:color="6E6E6E"/>
            </w:tcBorders>
          </w:tcPr>
          <w:p w14:paraId="430394AD"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6B8703" w14:textId="77777777" w:rsidR="00500453" w:rsidRDefault="0005213D">
            <w:pPr>
              <w:pStyle w:val="ProductList-TableBody"/>
            </w:pPr>
            <w:r>
              <w:t>Dynamics RMS -kaistat</w:t>
            </w:r>
          </w:p>
        </w:tc>
      </w:tr>
      <w:tr w:rsidR="00500453" w14:paraId="7F6A8931" w14:textId="77777777">
        <w:tc>
          <w:tcPr>
            <w:tcW w:w="6120" w:type="dxa"/>
            <w:tcBorders>
              <w:top w:val="none" w:sz="4" w:space="0" w:color="6E6E6E"/>
              <w:left w:val="single" w:sz="4" w:space="0" w:color="6E6E6E"/>
              <w:bottom w:val="single" w:sz="4" w:space="0" w:color="6E6E6E"/>
              <w:right w:val="single" w:sz="4" w:space="0" w:color="6E6E6E"/>
            </w:tcBorders>
          </w:tcPr>
          <w:p w14:paraId="707E1C7E"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17F6F9" w14:textId="77777777" w:rsidR="00500453" w:rsidRDefault="0005213D">
            <w:pPr>
              <w:pStyle w:val="ProductList-TableBody"/>
            </w:pPr>
            <w:r>
              <w:t>Dynamics C5 CAL</w:t>
            </w:r>
          </w:p>
        </w:tc>
      </w:tr>
      <w:tr w:rsidR="00500453" w14:paraId="1BFAC743" w14:textId="77777777">
        <w:tc>
          <w:tcPr>
            <w:tcW w:w="6120" w:type="dxa"/>
            <w:tcBorders>
              <w:top w:val="single" w:sz="4" w:space="0" w:color="6E6E6E"/>
              <w:left w:val="single" w:sz="4" w:space="0" w:color="6E6E6E"/>
              <w:bottom w:val="none" w:sz="4" w:space="0" w:color="6E6E6E"/>
              <w:right w:val="single" w:sz="4" w:space="0" w:color="6E6E6E"/>
            </w:tcBorders>
          </w:tcPr>
          <w:p w14:paraId="351E1BBB" w14:textId="77777777" w:rsidR="00500453" w:rsidRDefault="0005213D">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F1AA362" w14:textId="77777777" w:rsidR="00500453" w:rsidRDefault="0005213D">
            <w:pPr>
              <w:pStyle w:val="ProductList-TableBody"/>
            </w:pPr>
            <w:r>
              <w:t>Dynamics 365 Business Edition</w:t>
            </w:r>
          </w:p>
        </w:tc>
      </w:tr>
      <w:tr w:rsidR="00500453" w14:paraId="5DAEC842" w14:textId="77777777">
        <w:tc>
          <w:tcPr>
            <w:tcW w:w="6120" w:type="dxa"/>
            <w:tcBorders>
              <w:top w:val="none" w:sz="4" w:space="0" w:color="6E6E6E"/>
              <w:left w:val="single" w:sz="4" w:space="0" w:color="6E6E6E"/>
              <w:bottom w:val="none" w:sz="4" w:space="0" w:color="6E6E6E"/>
              <w:right w:val="single" w:sz="4" w:space="0" w:color="6E6E6E"/>
            </w:tcBorders>
          </w:tcPr>
          <w:p w14:paraId="7EBB14F3"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1FB6A5" w14:textId="77777777" w:rsidR="00500453" w:rsidRDefault="0005213D">
            <w:pPr>
              <w:pStyle w:val="ProductList-TableBody"/>
            </w:pPr>
            <w:r>
              <w:t>Dynamics AX CAL</w:t>
            </w:r>
          </w:p>
        </w:tc>
      </w:tr>
      <w:tr w:rsidR="00500453" w14:paraId="6AC0F156" w14:textId="77777777">
        <w:tc>
          <w:tcPr>
            <w:tcW w:w="6120" w:type="dxa"/>
            <w:tcBorders>
              <w:top w:val="none" w:sz="4" w:space="0" w:color="6E6E6E"/>
              <w:left w:val="single" w:sz="4" w:space="0" w:color="6E6E6E"/>
              <w:bottom w:val="none" w:sz="4" w:space="0" w:color="6E6E6E"/>
              <w:right w:val="single" w:sz="4" w:space="0" w:color="6E6E6E"/>
            </w:tcBorders>
          </w:tcPr>
          <w:p w14:paraId="15457089"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FAE21B" w14:textId="77777777" w:rsidR="00500453" w:rsidRDefault="0005213D">
            <w:pPr>
              <w:pStyle w:val="ProductList-TableBody"/>
            </w:pPr>
            <w:r>
              <w:t>Dynamics GP CAL</w:t>
            </w:r>
          </w:p>
        </w:tc>
      </w:tr>
      <w:tr w:rsidR="00500453" w14:paraId="3B8E131D" w14:textId="77777777">
        <w:tc>
          <w:tcPr>
            <w:tcW w:w="6120" w:type="dxa"/>
            <w:tcBorders>
              <w:top w:val="none" w:sz="4" w:space="0" w:color="6E6E6E"/>
              <w:left w:val="single" w:sz="4" w:space="0" w:color="6E6E6E"/>
              <w:bottom w:val="none" w:sz="4" w:space="0" w:color="6E6E6E"/>
              <w:right w:val="single" w:sz="4" w:space="0" w:color="6E6E6E"/>
            </w:tcBorders>
          </w:tcPr>
          <w:p w14:paraId="06F74DAE"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6BD318" w14:textId="77777777" w:rsidR="00500453" w:rsidRDefault="0005213D">
            <w:pPr>
              <w:pStyle w:val="ProductList-TableBody"/>
            </w:pPr>
            <w:r>
              <w:t>Dynamics NAV CAL</w:t>
            </w:r>
          </w:p>
        </w:tc>
      </w:tr>
      <w:tr w:rsidR="00500453" w14:paraId="2D2581F5" w14:textId="77777777">
        <w:tc>
          <w:tcPr>
            <w:tcW w:w="6120" w:type="dxa"/>
            <w:tcBorders>
              <w:top w:val="none" w:sz="4" w:space="0" w:color="6E6E6E"/>
              <w:left w:val="single" w:sz="4" w:space="0" w:color="6E6E6E"/>
              <w:bottom w:val="none" w:sz="4" w:space="0" w:color="6E6E6E"/>
              <w:right w:val="single" w:sz="4" w:space="0" w:color="6E6E6E"/>
            </w:tcBorders>
          </w:tcPr>
          <w:p w14:paraId="54801FBE"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4E9E8E" w14:textId="77777777" w:rsidR="00500453" w:rsidRDefault="0005213D">
            <w:pPr>
              <w:pStyle w:val="ProductList-TableBody"/>
            </w:pPr>
            <w:r>
              <w:t>Dynamics SL CAL</w:t>
            </w:r>
          </w:p>
        </w:tc>
      </w:tr>
      <w:tr w:rsidR="00500453" w14:paraId="53CA29ED" w14:textId="77777777">
        <w:tc>
          <w:tcPr>
            <w:tcW w:w="6120" w:type="dxa"/>
            <w:tcBorders>
              <w:top w:val="none" w:sz="4" w:space="0" w:color="6E6E6E"/>
              <w:left w:val="single" w:sz="4" w:space="0" w:color="6E6E6E"/>
              <w:bottom w:val="none" w:sz="4" w:space="0" w:color="6E6E6E"/>
              <w:right w:val="single" w:sz="4" w:space="0" w:color="6E6E6E"/>
            </w:tcBorders>
          </w:tcPr>
          <w:p w14:paraId="12F75BB7"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862870" w14:textId="77777777" w:rsidR="00500453" w:rsidRDefault="0005213D">
            <w:pPr>
              <w:pStyle w:val="ProductList-TableBody"/>
            </w:pPr>
            <w:r>
              <w:t>Microsoft XAL CAL</w:t>
            </w:r>
          </w:p>
        </w:tc>
      </w:tr>
      <w:tr w:rsidR="00500453" w14:paraId="313C069E" w14:textId="77777777">
        <w:tc>
          <w:tcPr>
            <w:tcW w:w="6120" w:type="dxa"/>
            <w:tcBorders>
              <w:top w:val="none" w:sz="4" w:space="0" w:color="6E6E6E"/>
              <w:left w:val="single" w:sz="4" w:space="0" w:color="6E6E6E"/>
              <w:bottom w:val="none" w:sz="4" w:space="0" w:color="6E6E6E"/>
              <w:right w:val="single" w:sz="4" w:space="0" w:color="6E6E6E"/>
            </w:tcBorders>
          </w:tcPr>
          <w:p w14:paraId="0DB74FC1"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7B4CBF" w14:textId="77777777" w:rsidR="00500453" w:rsidRDefault="0005213D">
            <w:pPr>
              <w:pStyle w:val="ProductList-TableBody"/>
            </w:pPr>
            <w:r>
              <w:t>Dynamics POS -kaistat</w:t>
            </w:r>
          </w:p>
        </w:tc>
      </w:tr>
      <w:tr w:rsidR="00500453" w14:paraId="709BDE31" w14:textId="77777777">
        <w:tc>
          <w:tcPr>
            <w:tcW w:w="6120" w:type="dxa"/>
            <w:tcBorders>
              <w:top w:val="none" w:sz="4" w:space="0" w:color="6E6E6E"/>
              <w:left w:val="single" w:sz="4" w:space="0" w:color="6E6E6E"/>
              <w:bottom w:val="none" w:sz="4" w:space="0" w:color="6E6E6E"/>
              <w:right w:val="single" w:sz="4" w:space="0" w:color="6E6E6E"/>
            </w:tcBorders>
          </w:tcPr>
          <w:p w14:paraId="66D69CF5"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5060BC" w14:textId="77777777" w:rsidR="00500453" w:rsidRDefault="0005213D">
            <w:pPr>
              <w:pStyle w:val="ProductList-TableBody"/>
            </w:pPr>
            <w:r>
              <w:t>Dynamics RMS -kaistat</w:t>
            </w:r>
          </w:p>
        </w:tc>
      </w:tr>
      <w:tr w:rsidR="00500453" w14:paraId="4A43DCCA" w14:textId="77777777">
        <w:tc>
          <w:tcPr>
            <w:tcW w:w="6120" w:type="dxa"/>
            <w:tcBorders>
              <w:top w:val="none" w:sz="4" w:space="0" w:color="6E6E6E"/>
              <w:left w:val="single" w:sz="4" w:space="0" w:color="6E6E6E"/>
              <w:bottom w:val="single" w:sz="4" w:space="0" w:color="6E6E6E"/>
              <w:right w:val="single" w:sz="4" w:space="0" w:color="6E6E6E"/>
            </w:tcBorders>
          </w:tcPr>
          <w:p w14:paraId="26A7EC19" w14:textId="77777777" w:rsidR="00500453" w:rsidRDefault="005004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193CF2" w14:textId="77777777" w:rsidR="00500453" w:rsidRDefault="0005213D">
            <w:pPr>
              <w:pStyle w:val="ProductList-TableBody"/>
            </w:pPr>
            <w:r>
              <w:t>Dynamics C5 CAL</w:t>
            </w:r>
          </w:p>
        </w:tc>
      </w:tr>
    </w:tbl>
    <w:p w14:paraId="287A1929" w14:textId="77777777" w:rsidR="00500453" w:rsidRDefault="00500453">
      <w:pPr>
        <w:pStyle w:val="ProductList-Body"/>
      </w:pPr>
    </w:p>
    <w:p w14:paraId="6F240352" w14:textId="77777777" w:rsidR="00500453" w:rsidRDefault="0005213D">
      <w:pPr>
        <w:pStyle w:val="ProductList-Offering2HeadingNoBorder"/>
        <w:outlineLvl w:val="2"/>
      </w:pPr>
      <w:r>
        <w:t>Office 365 -sovellukset</w:t>
      </w:r>
      <w:r>
        <w:fldChar w:fldCharType="begin"/>
      </w:r>
      <w:r>
        <w:instrText xml:space="preserve"> TC "</w:instrText>
      </w:r>
      <w:bookmarkStart w:id="406" w:name="_Toc23413221"/>
      <w:r>
        <w:instrText>Office 365 -sovellukset</w:instrText>
      </w:r>
      <w:bookmarkEnd w:id="406"/>
      <w:r>
        <w:instrText>" \l 3</w:instrText>
      </w:r>
      <w:r>
        <w:fldChar w:fldCharType="end"/>
      </w:r>
    </w:p>
    <w:p w14:paraId="53A0614A" w14:textId="77777777" w:rsidR="00500453" w:rsidRDefault="00500453">
      <w:pPr>
        <w:pStyle w:val="ProductList-Body"/>
      </w:pPr>
    </w:p>
    <w:tbl>
      <w:tblPr>
        <w:tblStyle w:val="PURTable"/>
        <w:tblW w:w="0" w:type="dxa"/>
        <w:tblLook w:val="04A0" w:firstRow="1" w:lastRow="0" w:firstColumn="1" w:lastColumn="0" w:noHBand="0" w:noVBand="1"/>
      </w:tblPr>
      <w:tblGrid>
        <w:gridCol w:w="5598"/>
        <w:gridCol w:w="5318"/>
      </w:tblGrid>
      <w:tr w:rsidR="00500453" w14:paraId="18E73B4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AC14181" w14:textId="77777777" w:rsidR="00500453" w:rsidRDefault="0005213D">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14:paraId="72FAC1BC" w14:textId="77777777" w:rsidR="00500453" w:rsidRDefault="0005213D">
            <w:pPr>
              <w:pStyle w:val="ProductList-TableBody"/>
            </w:pPr>
            <w:r>
              <w:rPr>
                <w:color w:val="FFFFFF"/>
              </w:rPr>
              <w:t>Vaatimukset täyttävät käyttöoikeudet</w:t>
            </w:r>
          </w:p>
        </w:tc>
      </w:tr>
      <w:tr w:rsidR="00500453" w14:paraId="14408E78" w14:textId="77777777">
        <w:tc>
          <w:tcPr>
            <w:tcW w:w="6240" w:type="dxa"/>
            <w:tcBorders>
              <w:top w:val="single" w:sz="4" w:space="0" w:color="6E6E6E"/>
              <w:left w:val="single" w:sz="4" w:space="0" w:color="6E6E6E"/>
              <w:bottom w:val="single" w:sz="4" w:space="0" w:color="6E6E6E"/>
              <w:right w:val="single" w:sz="4" w:space="0" w:color="6E6E6E"/>
            </w:tcBorders>
          </w:tcPr>
          <w:p w14:paraId="79D95DD1" w14:textId="77777777" w:rsidR="00500453" w:rsidRDefault="0005213D">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22F10B05" w14:textId="77777777" w:rsidR="00500453" w:rsidRDefault="0005213D">
            <w:pPr>
              <w:pStyle w:val="ProductList-TableBody"/>
            </w:pPr>
            <w:r>
              <w:t>Office Professional Plus</w:t>
            </w:r>
          </w:p>
        </w:tc>
      </w:tr>
      <w:tr w:rsidR="00500453" w14:paraId="24A0DB4F" w14:textId="77777777">
        <w:tc>
          <w:tcPr>
            <w:tcW w:w="6240" w:type="dxa"/>
            <w:tcBorders>
              <w:top w:val="single" w:sz="4" w:space="0" w:color="6E6E6E"/>
              <w:left w:val="single" w:sz="4" w:space="0" w:color="6E6E6E"/>
              <w:bottom w:val="single" w:sz="4" w:space="0" w:color="6E6E6E"/>
              <w:right w:val="single" w:sz="4" w:space="0" w:color="6E6E6E"/>
            </w:tcBorders>
          </w:tcPr>
          <w:p w14:paraId="0BA6484C" w14:textId="77777777" w:rsidR="00500453" w:rsidRDefault="0005213D">
            <w:pPr>
              <w:pStyle w:val="ProductList-TableBody"/>
            </w:pPr>
            <w:r>
              <w:t>Visio Online Plan 1 ja 2 From SA</w:t>
            </w:r>
          </w:p>
        </w:tc>
        <w:tc>
          <w:tcPr>
            <w:tcW w:w="5880" w:type="dxa"/>
            <w:tcBorders>
              <w:top w:val="single" w:sz="4" w:space="0" w:color="6E6E6E"/>
              <w:left w:val="single" w:sz="4" w:space="0" w:color="6E6E6E"/>
              <w:bottom w:val="single" w:sz="4" w:space="0" w:color="6E6E6E"/>
              <w:right w:val="single" w:sz="4" w:space="0" w:color="6E6E6E"/>
            </w:tcBorders>
          </w:tcPr>
          <w:p w14:paraId="05302FA7" w14:textId="77777777" w:rsidR="00500453" w:rsidRDefault="0005213D">
            <w:pPr>
              <w:pStyle w:val="ProductList-TableBody"/>
            </w:pPr>
            <w:r>
              <w:t>Visio Professional</w:t>
            </w:r>
          </w:p>
        </w:tc>
      </w:tr>
      <w:tr w:rsidR="00500453" w14:paraId="6E6C5BA5" w14:textId="77777777">
        <w:tc>
          <w:tcPr>
            <w:tcW w:w="6240" w:type="dxa"/>
            <w:tcBorders>
              <w:top w:val="single" w:sz="4" w:space="0" w:color="6E6E6E"/>
              <w:left w:val="single" w:sz="4" w:space="0" w:color="6E6E6E"/>
              <w:bottom w:val="single" w:sz="4" w:space="0" w:color="6E6E6E"/>
              <w:right w:val="single" w:sz="4" w:space="0" w:color="6E6E6E"/>
            </w:tcBorders>
          </w:tcPr>
          <w:p w14:paraId="4A0A1DAC" w14:textId="77777777" w:rsidR="00500453" w:rsidRDefault="0005213D">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01211D44" w14:textId="77777777" w:rsidR="00500453" w:rsidRDefault="0005213D">
            <w:pPr>
              <w:pStyle w:val="ProductList-TableBody"/>
            </w:pPr>
            <w:r>
              <w:t>Visio Standard</w:t>
            </w:r>
          </w:p>
        </w:tc>
      </w:tr>
    </w:tbl>
    <w:p w14:paraId="4E04ADA5" w14:textId="77777777" w:rsidR="00500453" w:rsidRDefault="00500453">
      <w:pPr>
        <w:pStyle w:val="ProductList-Body"/>
      </w:pPr>
    </w:p>
    <w:p w14:paraId="24867D1E" w14:textId="77777777" w:rsidR="00500453" w:rsidRDefault="0005213D">
      <w:pPr>
        <w:pStyle w:val="ProductList-Offering2HeadingNoBorder"/>
        <w:outlineLvl w:val="2"/>
      </w:pPr>
      <w:r>
        <w:t>Office 365 Suitet</w:t>
      </w:r>
      <w:r>
        <w:fldChar w:fldCharType="begin"/>
      </w:r>
      <w:r>
        <w:instrText xml:space="preserve"> TC "</w:instrText>
      </w:r>
      <w:bookmarkStart w:id="407" w:name="_Toc23413222"/>
      <w:r>
        <w:instrText>Office 365 Suitet</w:instrText>
      </w:r>
      <w:bookmarkEnd w:id="407"/>
      <w:r>
        <w:instrText>" \l 3</w:instrText>
      </w:r>
      <w:r>
        <w:fldChar w:fldCharType="end"/>
      </w:r>
    </w:p>
    <w:p w14:paraId="567AAA22" w14:textId="77777777" w:rsidR="00500453" w:rsidRDefault="00500453">
      <w:pPr>
        <w:pStyle w:val="ProductList-Body"/>
      </w:pPr>
    </w:p>
    <w:p w14:paraId="3ADDCA12" w14:textId="77777777" w:rsidR="00500453" w:rsidRDefault="0005213D">
      <w:pPr>
        <w:pStyle w:val="ProductList-Body"/>
      </w:pPr>
      <w:r>
        <w:t>Office 365 (E1, E3, E4, E5) From SA -käyttäjätilauskäyttöoikeudet antavat käyttäjille samat SA-edut kuin Vaatimukset täyttävät käyttöoikeudet.</w:t>
      </w:r>
    </w:p>
    <w:p w14:paraId="699DE7B5" w14:textId="77777777" w:rsidR="00500453" w:rsidRDefault="00500453">
      <w:pPr>
        <w:pStyle w:val="ProductList-Body"/>
      </w:pPr>
    </w:p>
    <w:p w14:paraId="69CEFC6B" w14:textId="77777777" w:rsidR="00500453" w:rsidRDefault="0005213D">
      <w:pPr>
        <w:pStyle w:val="ProductList-Body"/>
      </w:pPr>
      <w:r>
        <w:t>From SA -tilauskäyttöoikeudet edellyttävät alla lueteltuja vastaavia CAL Suite Bridge- tai tilauskäyttöoikeuksia:</w:t>
      </w:r>
    </w:p>
    <w:p w14:paraId="44B683C4" w14:textId="77777777" w:rsidR="00500453" w:rsidRDefault="00500453">
      <w:pPr>
        <w:pStyle w:val="ProductList-Body"/>
      </w:pPr>
    </w:p>
    <w:tbl>
      <w:tblPr>
        <w:tblStyle w:val="PURTable"/>
        <w:tblW w:w="0" w:type="dxa"/>
        <w:tblLook w:val="04A0" w:firstRow="1" w:lastRow="0" w:firstColumn="1" w:lastColumn="0" w:noHBand="0" w:noVBand="1"/>
      </w:tblPr>
      <w:tblGrid>
        <w:gridCol w:w="3705"/>
        <w:gridCol w:w="3437"/>
        <w:gridCol w:w="3774"/>
      </w:tblGrid>
      <w:tr w:rsidR="00500453" w14:paraId="281C51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8E9C973" w14:textId="77777777" w:rsidR="00500453" w:rsidRDefault="0005213D">
            <w:pPr>
              <w:pStyle w:val="ProductList-TableBody"/>
            </w:pPr>
            <w:r>
              <w:rPr>
                <w:color w:val="FFFFFF"/>
              </w:rPr>
              <w:t>SA:sta siirrettävä User SL</w:t>
            </w:r>
          </w:p>
        </w:tc>
        <w:tc>
          <w:tcPr>
            <w:tcW w:w="3800" w:type="dxa"/>
            <w:tcBorders>
              <w:top w:val="single" w:sz="4" w:space="0" w:color="0070C0"/>
            </w:tcBorders>
            <w:shd w:val="clear" w:color="auto" w:fill="0070C0"/>
          </w:tcPr>
          <w:p w14:paraId="2BE2130D" w14:textId="77777777" w:rsidR="00500453" w:rsidRDefault="0005213D">
            <w:pPr>
              <w:pStyle w:val="ProductList-TableBody"/>
            </w:pPr>
            <w:r>
              <w:rPr>
                <w:color w:val="FFFFFF"/>
              </w:rPr>
              <w:t>Vaatimukset täyttävät käyttöoikeudet</w:t>
            </w:r>
          </w:p>
        </w:tc>
        <w:tc>
          <w:tcPr>
            <w:tcW w:w="4160" w:type="dxa"/>
            <w:tcBorders>
              <w:top w:val="single" w:sz="4" w:space="0" w:color="0070C0"/>
              <w:bottom w:val="single" w:sz="4" w:space="0" w:color="6E6E6E"/>
              <w:right w:val="single" w:sz="4" w:space="0" w:color="0070C0"/>
            </w:tcBorders>
            <w:shd w:val="clear" w:color="auto" w:fill="0070C0"/>
          </w:tcPr>
          <w:p w14:paraId="1B019E23" w14:textId="77777777" w:rsidR="00500453" w:rsidRDefault="0005213D">
            <w:pPr>
              <w:pStyle w:val="ProductList-TableBody"/>
            </w:pPr>
            <w:r>
              <w:rPr>
                <w:color w:val="FFFFFF"/>
              </w:rPr>
              <w:t>Vaadittu CAL Suite Bridge tai tilauskäyttöoikeus</w:t>
            </w:r>
          </w:p>
        </w:tc>
      </w:tr>
      <w:tr w:rsidR="00500453" w14:paraId="3983E522" w14:textId="77777777">
        <w:tc>
          <w:tcPr>
            <w:tcW w:w="4160" w:type="dxa"/>
            <w:tcBorders>
              <w:top w:val="single" w:sz="4" w:space="0" w:color="6E6E6E"/>
              <w:left w:val="single" w:sz="4" w:space="0" w:color="6E6E6E"/>
              <w:bottom w:val="single" w:sz="4" w:space="0" w:color="6E6E6E"/>
            </w:tcBorders>
          </w:tcPr>
          <w:p w14:paraId="61818C34" w14:textId="77777777" w:rsidR="00500453" w:rsidRDefault="0005213D">
            <w:pPr>
              <w:pStyle w:val="ProductList-TableBody"/>
            </w:pPr>
            <w:r>
              <w:t>Office 365 E1 From SA</w:t>
            </w:r>
          </w:p>
        </w:tc>
        <w:tc>
          <w:tcPr>
            <w:tcW w:w="3800" w:type="dxa"/>
          </w:tcPr>
          <w:p w14:paraId="41ECA36C" w14:textId="77777777" w:rsidR="00500453" w:rsidRDefault="0005213D">
            <w:pPr>
              <w:pStyle w:val="ProductList-TableBody"/>
            </w:pPr>
            <w:r>
              <w:t>Core CAL Suite</w:t>
            </w:r>
          </w:p>
        </w:tc>
        <w:tc>
          <w:tcPr>
            <w:tcW w:w="4160" w:type="dxa"/>
            <w:tcBorders>
              <w:top w:val="single" w:sz="4" w:space="0" w:color="6E6E6E"/>
              <w:bottom w:val="none" w:sz="4" w:space="0" w:color="6E6E6E"/>
              <w:right w:val="single" w:sz="4" w:space="0" w:color="6E6E6E"/>
            </w:tcBorders>
          </w:tcPr>
          <w:p w14:paraId="2E463BBB" w14:textId="77777777" w:rsidR="00500453" w:rsidRDefault="0005213D">
            <w:pPr>
              <w:pStyle w:val="ProductList-TableBody"/>
            </w:pPr>
            <w:r>
              <w:t>Core CAL Bridge for Office 365 tai</w:t>
            </w:r>
          </w:p>
          <w:p w14:paraId="576E3213" w14:textId="77777777" w:rsidR="00500453" w:rsidRDefault="0005213D">
            <w:pPr>
              <w:pStyle w:val="ProductList-TableBody"/>
            </w:pPr>
            <w:r>
              <w:t>Enterprise Mobility + Security</w:t>
            </w:r>
          </w:p>
        </w:tc>
      </w:tr>
      <w:tr w:rsidR="00500453" w14:paraId="4FEA3124" w14:textId="77777777">
        <w:tc>
          <w:tcPr>
            <w:tcW w:w="4160" w:type="dxa"/>
            <w:tcBorders>
              <w:top w:val="single" w:sz="4" w:space="0" w:color="6E6E6E"/>
              <w:left w:val="single" w:sz="4" w:space="0" w:color="6E6E6E"/>
              <w:bottom w:val="single" w:sz="4" w:space="0" w:color="6E6E6E"/>
            </w:tcBorders>
          </w:tcPr>
          <w:p w14:paraId="13FA2837" w14:textId="77777777" w:rsidR="00500453" w:rsidRDefault="0005213D">
            <w:pPr>
              <w:pStyle w:val="ProductList-TableBody"/>
            </w:pPr>
            <w:r>
              <w:t>Office 365 (E3, E4, E5) From SA</w:t>
            </w:r>
          </w:p>
        </w:tc>
        <w:tc>
          <w:tcPr>
            <w:tcW w:w="3800" w:type="dxa"/>
          </w:tcPr>
          <w:p w14:paraId="7EE577CE" w14:textId="77777777" w:rsidR="00500453" w:rsidRDefault="0005213D">
            <w:pPr>
              <w:pStyle w:val="ProductList-TableBody"/>
            </w:pPr>
            <w:r>
              <w:t>Office Professional Plus ja Core CAL Suite</w:t>
            </w:r>
          </w:p>
        </w:tc>
        <w:tc>
          <w:tcPr>
            <w:tcW w:w="4160" w:type="dxa"/>
            <w:tcBorders>
              <w:top w:val="none" w:sz="4" w:space="0" w:color="6E6E6E"/>
              <w:bottom w:val="single" w:sz="4" w:space="0" w:color="6E6E6E"/>
              <w:right w:val="single" w:sz="4" w:space="0" w:color="6E6E6E"/>
            </w:tcBorders>
          </w:tcPr>
          <w:p w14:paraId="44321205" w14:textId="77777777" w:rsidR="00500453" w:rsidRDefault="00500453">
            <w:pPr>
              <w:pStyle w:val="ProductList-TableBody"/>
            </w:pPr>
          </w:p>
        </w:tc>
      </w:tr>
      <w:tr w:rsidR="00500453" w14:paraId="176562B3" w14:textId="77777777">
        <w:tc>
          <w:tcPr>
            <w:tcW w:w="4160" w:type="dxa"/>
            <w:tcBorders>
              <w:top w:val="single" w:sz="4" w:space="0" w:color="6E6E6E"/>
              <w:left w:val="single" w:sz="4" w:space="0" w:color="6E6E6E"/>
              <w:bottom w:val="single" w:sz="4" w:space="0" w:color="6E6E6E"/>
            </w:tcBorders>
          </w:tcPr>
          <w:p w14:paraId="666C1E6C" w14:textId="77777777" w:rsidR="00500453" w:rsidRDefault="0005213D">
            <w:pPr>
              <w:pStyle w:val="ProductList-TableBody"/>
            </w:pPr>
            <w:r>
              <w:t>Office 365 (E3, E4, E5) From SA</w:t>
            </w:r>
          </w:p>
        </w:tc>
        <w:tc>
          <w:tcPr>
            <w:tcW w:w="3800" w:type="dxa"/>
          </w:tcPr>
          <w:p w14:paraId="5CD80819" w14:textId="77777777" w:rsidR="00500453" w:rsidRDefault="0005213D">
            <w:pPr>
              <w:pStyle w:val="ProductList-TableBody"/>
            </w:pPr>
            <w:r>
              <w:t>Office Professional Plus ja Enterprise CAL Suite</w:t>
            </w:r>
          </w:p>
        </w:tc>
        <w:tc>
          <w:tcPr>
            <w:tcW w:w="4160" w:type="dxa"/>
            <w:tcBorders>
              <w:top w:val="single" w:sz="4" w:space="0" w:color="6E6E6E"/>
              <w:bottom w:val="single" w:sz="4" w:space="0" w:color="6E6E6E"/>
              <w:right w:val="single" w:sz="4" w:space="0" w:color="6E6E6E"/>
            </w:tcBorders>
          </w:tcPr>
          <w:p w14:paraId="66BB9261" w14:textId="77777777" w:rsidR="00500453" w:rsidRDefault="0005213D">
            <w:pPr>
              <w:pStyle w:val="ProductList-TableBody"/>
            </w:pPr>
            <w:r>
              <w:t>Enterprise CAL Bridge for Office 365 tai</w:t>
            </w:r>
          </w:p>
          <w:p w14:paraId="44EB7146" w14:textId="77777777" w:rsidR="00500453" w:rsidRDefault="0005213D">
            <w:pPr>
              <w:pStyle w:val="ProductList-TableBody"/>
            </w:pPr>
            <w:r>
              <w:t>Enterprise Mobility + Security</w:t>
            </w:r>
          </w:p>
        </w:tc>
      </w:tr>
    </w:tbl>
    <w:p w14:paraId="27881F75" w14:textId="77777777" w:rsidR="00500453" w:rsidRDefault="00500453">
      <w:pPr>
        <w:pStyle w:val="ProductList-Body"/>
      </w:pPr>
    </w:p>
    <w:p w14:paraId="2C2B8859" w14:textId="77777777" w:rsidR="00500453" w:rsidRDefault="0005213D">
      <w:pPr>
        <w:pStyle w:val="ProductList-Offering2HeadingNoBorder"/>
        <w:outlineLvl w:val="2"/>
      </w:pPr>
      <w:r>
        <w:t>Project</w:t>
      </w:r>
      <w:r>
        <w:fldChar w:fldCharType="begin"/>
      </w:r>
      <w:r>
        <w:instrText xml:space="preserve"> TC "</w:instrText>
      </w:r>
      <w:bookmarkStart w:id="408" w:name="_Toc23413223"/>
      <w:r>
        <w:instrText>Project</w:instrText>
      </w:r>
      <w:bookmarkEnd w:id="408"/>
      <w:r>
        <w:instrText>" \l 3</w:instrText>
      </w:r>
      <w:r>
        <w:fldChar w:fldCharType="end"/>
      </w:r>
    </w:p>
    <w:p w14:paraId="1D1A84B1" w14:textId="77777777" w:rsidR="00500453" w:rsidRDefault="00500453">
      <w:pPr>
        <w:pStyle w:val="ProductList-Body"/>
      </w:pPr>
    </w:p>
    <w:tbl>
      <w:tblPr>
        <w:tblStyle w:val="PURTable"/>
        <w:tblW w:w="0" w:type="dxa"/>
        <w:tblLook w:val="04A0" w:firstRow="1" w:lastRow="0" w:firstColumn="1" w:lastColumn="0" w:noHBand="0" w:noVBand="1"/>
      </w:tblPr>
      <w:tblGrid>
        <w:gridCol w:w="5500"/>
        <w:gridCol w:w="5416"/>
      </w:tblGrid>
      <w:tr w:rsidR="00500453" w14:paraId="51571FB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D614349" w14:textId="77777777" w:rsidR="00500453" w:rsidRDefault="0005213D">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375EF7D9" w14:textId="77777777" w:rsidR="00500453" w:rsidRDefault="0005213D">
            <w:pPr>
              <w:pStyle w:val="ProductList-TableBody"/>
            </w:pPr>
            <w:r>
              <w:rPr>
                <w:color w:val="FFFFFF"/>
              </w:rPr>
              <w:t>Vaatimukset täyttävät käyttöoikeudet</w:t>
            </w:r>
          </w:p>
        </w:tc>
      </w:tr>
      <w:tr w:rsidR="00500453" w14:paraId="3CD87C62" w14:textId="77777777">
        <w:tc>
          <w:tcPr>
            <w:tcW w:w="6120" w:type="dxa"/>
            <w:tcBorders>
              <w:top w:val="single" w:sz="4" w:space="0" w:color="6E6E6E"/>
              <w:left w:val="single" w:sz="4" w:space="0" w:color="6E6E6E"/>
              <w:bottom w:val="none" w:sz="4" w:space="0" w:color="6E6E6E"/>
              <w:right w:val="single" w:sz="4" w:space="0" w:color="6E6E6E"/>
            </w:tcBorders>
          </w:tcPr>
          <w:p w14:paraId="166982AF" w14:textId="77777777" w:rsidR="00500453" w:rsidRDefault="0005213D">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68C73210" w14:textId="77777777" w:rsidR="00500453" w:rsidRDefault="0005213D">
            <w:pPr>
              <w:pStyle w:val="ProductList-TableBody"/>
            </w:pPr>
            <w:r>
              <w:t>Project Professional</w:t>
            </w:r>
          </w:p>
        </w:tc>
      </w:tr>
      <w:tr w:rsidR="00500453" w14:paraId="3A1D168E" w14:textId="77777777">
        <w:tc>
          <w:tcPr>
            <w:tcW w:w="6120" w:type="dxa"/>
            <w:tcBorders>
              <w:top w:val="none" w:sz="4" w:space="0" w:color="6E6E6E"/>
              <w:left w:val="single" w:sz="4" w:space="0" w:color="6E6E6E"/>
              <w:bottom w:val="single" w:sz="4" w:space="0" w:color="6E6E6E"/>
              <w:right w:val="single" w:sz="4" w:space="0" w:color="6E6E6E"/>
            </w:tcBorders>
          </w:tcPr>
          <w:p w14:paraId="58289D02" w14:textId="77777777" w:rsidR="00500453" w:rsidRDefault="0050045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1C34AA" w14:textId="77777777" w:rsidR="00500453" w:rsidRDefault="0005213D">
            <w:pPr>
              <w:pStyle w:val="ProductList-TableBody"/>
            </w:pPr>
            <w:r>
              <w:t>Project Server CAL</w:t>
            </w:r>
          </w:p>
        </w:tc>
      </w:tr>
      <w:tr w:rsidR="00500453" w14:paraId="1CD3B02C" w14:textId="77777777">
        <w:tc>
          <w:tcPr>
            <w:tcW w:w="6120" w:type="dxa"/>
            <w:tcBorders>
              <w:top w:val="single" w:sz="4" w:space="0" w:color="6E6E6E"/>
              <w:left w:val="single" w:sz="4" w:space="0" w:color="6E6E6E"/>
              <w:bottom w:val="none" w:sz="4" w:space="0" w:color="6E6E6E"/>
              <w:right w:val="single" w:sz="4" w:space="0" w:color="6E6E6E"/>
            </w:tcBorders>
          </w:tcPr>
          <w:p w14:paraId="08F7134A" w14:textId="77777777" w:rsidR="00500453" w:rsidRDefault="0005213D">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09ABBF39" w14:textId="77777777" w:rsidR="00500453" w:rsidRDefault="0005213D">
            <w:pPr>
              <w:pStyle w:val="ProductList-TableBody"/>
            </w:pPr>
            <w:r>
              <w:t>Project Professional</w:t>
            </w:r>
          </w:p>
        </w:tc>
      </w:tr>
      <w:tr w:rsidR="00500453" w14:paraId="5D97C212" w14:textId="77777777">
        <w:tc>
          <w:tcPr>
            <w:tcW w:w="6120" w:type="dxa"/>
            <w:tcBorders>
              <w:top w:val="none" w:sz="4" w:space="0" w:color="6E6E6E"/>
              <w:left w:val="single" w:sz="4" w:space="0" w:color="6E6E6E"/>
              <w:bottom w:val="single" w:sz="4" w:space="0" w:color="6E6E6E"/>
              <w:right w:val="single" w:sz="4" w:space="0" w:color="6E6E6E"/>
            </w:tcBorders>
          </w:tcPr>
          <w:p w14:paraId="001A3FE3" w14:textId="77777777" w:rsidR="00500453" w:rsidRDefault="0050045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1187EA" w14:textId="77777777" w:rsidR="00500453" w:rsidRDefault="0005213D">
            <w:pPr>
              <w:pStyle w:val="ProductList-TableBody"/>
            </w:pPr>
            <w:r>
              <w:t>Project Server CAL</w:t>
            </w:r>
          </w:p>
        </w:tc>
      </w:tr>
    </w:tbl>
    <w:p w14:paraId="21FD1F3F" w14:textId="77777777" w:rsidR="00500453" w:rsidRDefault="0005213D">
      <w:pPr>
        <w:pStyle w:val="ProductList-SectionHeading"/>
        <w:pageBreakBefore/>
        <w:outlineLvl w:val="0"/>
      </w:pPr>
      <w:bookmarkStart w:id="409" w:name="_Sec562"/>
      <w:bookmarkEnd w:id="378"/>
      <w:r>
        <w:t>Liite D – Professional Services</w:t>
      </w:r>
      <w:r>
        <w:fldChar w:fldCharType="begin"/>
      </w:r>
      <w:r>
        <w:instrText xml:space="preserve"> TC "</w:instrText>
      </w:r>
      <w:bookmarkStart w:id="410" w:name="_Toc23413224"/>
      <w:r>
        <w:instrText>Liite D – Professional Services</w:instrText>
      </w:r>
      <w:bookmarkEnd w:id="410"/>
      <w:r>
        <w:instrText>" \l 1</w:instrText>
      </w:r>
      <w:r>
        <w:fldChar w:fldCharType="end"/>
      </w:r>
    </w:p>
    <w:p w14:paraId="06A481F7" w14:textId="77777777" w:rsidR="00500453" w:rsidRDefault="0005213D">
      <w:pPr>
        <w:pStyle w:val="ProductList-Body"/>
      </w:pPr>
      <w:r>
        <w:t>Microsoftin volyymikäyttöoikeuden kautta saatavilla olevat Professional Services -palvelut on kuvattu alla.</w:t>
      </w:r>
    </w:p>
    <w:p w14:paraId="701A9E8B" w14:textId="77777777" w:rsidR="00500453" w:rsidRDefault="0005213D">
      <w:pPr>
        <w:pStyle w:val="ProductList-Offering1Heading"/>
        <w:outlineLvl w:val="1"/>
      </w:pPr>
      <w:bookmarkStart w:id="411" w:name="_Sec565"/>
      <w:r>
        <w:t>Microsoft Premier -tukitarjoukset</w:t>
      </w:r>
      <w:bookmarkEnd w:id="411"/>
      <w:r>
        <w:fldChar w:fldCharType="begin"/>
      </w:r>
      <w:r>
        <w:instrText xml:space="preserve"> TC "</w:instrText>
      </w:r>
      <w:bookmarkStart w:id="412" w:name="_Toc23413225"/>
      <w:r>
        <w:instrText>Microsoft Premier -tukitarjoukset</w:instrText>
      </w:r>
      <w:bookmarkEnd w:id="412"/>
      <w:r>
        <w:instrText>" \l 2</w:instrText>
      </w:r>
      <w:r>
        <w:fldChar w:fldCharType="end"/>
      </w:r>
    </w:p>
    <w:tbl>
      <w:tblPr>
        <w:tblStyle w:val="PURTable"/>
        <w:tblW w:w="0" w:type="dxa"/>
        <w:tblLook w:val="04A0" w:firstRow="1" w:lastRow="0" w:firstColumn="1" w:lastColumn="0" w:noHBand="0" w:noVBand="1"/>
      </w:tblPr>
      <w:tblGrid>
        <w:gridCol w:w="3655"/>
        <w:gridCol w:w="1812"/>
        <w:gridCol w:w="1825"/>
        <w:gridCol w:w="1812"/>
        <w:gridCol w:w="1812"/>
      </w:tblGrid>
      <w:tr w:rsidR="00500453" w14:paraId="4B8F26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413514" w14:textId="77777777" w:rsidR="00500453" w:rsidRDefault="0005213D">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89E2067" w14:textId="77777777" w:rsidR="00500453" w:rsidRDefault="0005213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4DC49E" w14:textId="77777777" w:rsidR="00500453" w:rsidRDefault="0005213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7CB9E5" w14:textId="77777777" w:rsidR="00500453" w:rsidRDefault="0005213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F42728" w14:textId="77777777" w:rsidR="00500453" w:rsidRDefault="0005213D">
            <w:pPr>
              <w:pStyle w:val="ProductList-TableBody"/>
              <w:jc w:val="center"/>
            </w:pPr>
            <w:r>
              <w:rPr>
                <w:color w:val="FFFFFF"/>
              </w:rPr>
              <w:t>Premier Plus</w:t>
            </w:r>
          </w:p>
        </w:tc>
      </w:tr>
      <w:tr w:rsidR="00500453" w14:paraId="2224D56E" w14:textId="77777777">
        <w:tc>
          <w:tcPr>
            <w:tcW w:w="4040" w:type="dxa"/>
            <w:tcBorders>
              <w:top w:val="single" w:sz="4" w:space="0" w:color="000000"/>
              <w:left w:val="single" w:sz="4" w:space="0" w:color="000000"/>
              <w:bottom w:val="single" w:sz="4" w:space="0" w:color="000000"/>
              <w:right w:val="single" w:sz="4" w:space="0" w:color="000000"/>
            </w:tcBorders>
          </w:tcPr>
          <w:p w14:paraId="4DCDE824" w14:textId="77777777" w:rsidR="00500453" w:rsidRDefault="0005213D">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6F4F91DB" w14:textId="77777777" w:rsidR="00500453" w:rsidRDefault="000521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9B6429" w14:textId="77777777" w:rsidR="00500453" w:rsidRDefault="000521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5E5E6D" w14:textId="77777777" w:rsidR="00500453" w:rsidRDefault="000521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5933CB" w14:textId="77777777" w:rsidR="00500453" w:rsidRDefault="0005213D">
            <w:pPr>
              <w:pStyle w:val="ProductList-TableBody"/>
              <w:jc w:val="center"/>
            </w:pPr>
            <w:r>
              <w:t>X</w:t>
            </w:r>
          </w:p>
        </w:tc>
      </w:tr>
      <w:tr w:rsidR="00500453" w14:paraId="78758510" w14:textId="77777777">
        <w:tc>
          <w:tcPr>
            <w:tcW w:w="4040" w:type="dxa"/>
            <w:tcBorders>
              <w:top w:val="single" w:sz="4" w:space="0" w:color="000000"/>
              <w:left w:val="single" w:sz="4" w:space="0" w:color="000000"/>
              <w:bottom w:val="single" w:sz="4" w:space="0" w:color="000000"/>
              <w:right w:val="single" w:sz="4" w:space="0" w:color="000000"/>
            </w:tcBorders>
          </w:tcPr>
          <w:p w14:paraId="7A1C98E6" w14:textId="77777777" w:rsidR="00500453" w:rsidRDefault="0005213D">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3622BBBF" w14:textId="77777777" w:rsidR="00500453" w:rsidRDefault="0005213D">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6D896287" w14:textId="77777777" w:rsidR="00500453" w:rsidRDefault="0005213D">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4A95D492" w14:textId="77777777" w:rsidR="00500453" w:rsidRDefault="0005213D">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7108C4DF" w14:textId="77777777" w:rsidR="00500453" w:rsidRDefault="0005213D">
            <w:pPr>
              <w:pStyle w:val="ProductList-TableBody"/>
            </w:pPr>
            <w:r>
              <w:t>Kuukausittain</w:t>
            </w:r>
          </w:p>
        </w:tc>
      </w:tr>
      <w:tr w:rsidR="00500453" w14:paraId="4C082092" w14:textId="77777777">
        <w:tc>
          <w:tcPr>
            <w:tcW w:w="4040" w:type="dxa"/>
            <w:tcBorders>
              <w:top w:val="single" w:sz="4" w:space="0" w:color="000000"/>
              <w:left w:val="single" w:sz="4" w:space="0" w:color="000000"/>
              <w:bottom w:val="single" w:sz="4" w:space="0" w:color="000000"/>
              <w:right w:val="single" w:sz="4" w:space="0" w:color="000000"/>
            </w:tcBorders>
          </w:tcPr>
          <w:p w14:paraId="4F7E9FF0" w14:textId="77777777" w:rsidR="00500453" w:rsidRDefault="0005213D">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14:paraId="47CA8E08" w14:textId="77777777" w:rsidR="00500453" w:rsidRDefault="0005213D">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14:paraId="40B7AC90" w14:textId="77777777" w:rsidR="00500453" w:rsidRDefault="0005213D">
            <w:pPr>
              <w:pStyle w:val="ProductList-TableBody"/>
            </w:pPr>
            <w:r>
              <w:t>Enintään 10 tuntia</w:t>
            </w:r>
          </w:p>
          <w:p w14:paraId="6163DA1D" w14:textId="77777777" w:rsidR="00500453" w:rsidRDefault="0005213D">
            <w:pPr>
              <w:pStyle w:val="ProductList-TableBody"/>
            </w:pPr>
            <w:r>
              <w:t>+1 kuntotarkastus</w:t>
            </w:r>
          </w:p>
          <w:p w14:paraId="4EB38784" w14:textId="77777777" w:rsidR="00500453" w:rsidRDefault="0005213D">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5862ABE4" w14:textId="77777777" w:rsidR="00500453" w:rsidRDefault="0005213D">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14:paraId="5C693AF8" w14:textId="77777777" w:rsidR="00500453" w:rsidRDefault="0005213D">
            <w:pPr>
              <w:pStyle w:val="ProductList-TableBody"/>
            </w:pPr>
            <w:r>
              <w:t>Enintään 160 tuntia</w:t>
            </w:r>
          </w:p>
        </w:tc>
      </w:tr>
      <w:tr w:rsidR="00500453" w14:paraId="4C6942B8" w14:textId="77777777">
        <w:tc>
          <w:tcPr>
            <w:tcW w:w="4040" w:type="dxa"/>
            <w:tcBorders>
              <w:top w:val="single" w:sz="4" w:space="0" w:color="000000"/>
              <w:left w:val="single" w:sz="4" w:space="0" w:color="000000"/>
              <w:bottom w:val="single" w:sz="4" w:space="0" w:color="000000"/>
              <w:right w:val="single" w:sz="4" w:space="0" w:color="000000"/>
            </w:tcBorders>
          </w:tcPr>
          <w:p w14:paraId="6ED67121" w14:textId="77777777" w:rsidR="00500453" w:rsidRDefault="0005213D">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14:paraId="33BEF500" w14:textId="77777777" w:rsidR="00500453" w:rsidRDefault="0005213D">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14:paraId="3FC9DE23" w14:textId="77777777" w:rsidR="00500453" w:rsidRDefault="0005213D">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14:paraId="3E5BB616" w14:textId="77777777" w:rsidR="00500453" w:rsidRDefault="0005213D">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14:paraId="5F654DDF" w14:textId="77777777" w:rsidR="00500453" w:rsidRDefault="0005213D">
            <w:pPr>
              <w:pStyle w:val="ProductList-TableBody"/>
            </w:pPr>
            <w:r>
              <w:t>Enintään 140 tuntia</w:t>
            </w:r>
          </w:p>
        </w:tc>
      </w:tr>
      <w:tr w:rsidR="00500453" w14:paraId="33C106DF" w14:textId="77777777">
        <w:tc>
          <w:tcPr>
            <w:tcW w:w="4040" w:type="dxa"/>
            <w:tcBorders>
              <w:top w:val="single" w:sz="4" w:space="0" w:color="000000"/>
              <w:left w:val="single" w:sz="4" w:space="0" w:color="000000"/>
              <w:bottom w:val="single" w:sz="4" w:space="0" w:color="000000"/>
              <w:right w:val="single" w:sz="4" w:space="0" w:color="000000"/>
            </w:tcBorders>
          </w:tcPr>
          <w:p w14:paraId="7D317D75" w14:textId="77777777" w:rsidR="00500453" w:rsidRDefault="0005213D">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14:paraId="6EA6F1EE" w14:textId="77777777" w:rsidR="00500453" w:rsidRDefault="000521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9C1E31" w14:textId="77777777" w:rsidR="00500453" w:rsidRDefault="000521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3EF27A" w14:textId="77777777" w:rsidR="00500453" w:rsidRDefault="000521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E90066" w14:textId="77777777" w:rsidR="00500453" w:rsidRDefault="0005213D">
            <w:pPr>
              <w:pStyle w:val="ProductList-TableBody"/>
              <w:jc w:val="center"/>
            </w:pPr>
            <w:r>
              <w:t>X</w:t>
            </w:r>
          </w:p>
        </w:tc>
      </w:tr>
      <w:tr w:rsidR="00500453" w14:paraId="4F3E9A9F" w14:textId="77777777">
        <w:tc>
          <w:tcPr>
            <w:tcW w:w="4040" w:type="dxa"/>
            <w:tcBorders>
              <w:top w:val="single" w:sz="4" w:space="0" w:color="000000"/>
              <w:left w:val="single" w:sz="4" w:space="0" w:color="000000"/>
              <w:bottom w:val="single" w:sz="4" w:space="0" w:color="000000"/>
              <w:right w:val="single" w:sz="4" w:space="0" w:color="000000"/>
            </w:tcBorders>
          </w:tcPr>
          <w:p w14:paraId="0F316D3C" w14:textId="77777777" w:rsidR="00500453" w:rsidRDefault="0005213D">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14:paraId="76385090" w14:textId="77777777" w:rsidR="00500453" w:rsidRDefault="000521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77A63C" w14:textId="77777777" w:rsidR="00500453" w:rsidRDefault="000521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314ACD" w14:textId="77777777" w:rsidR="00500453" w:rsidRDefault="000521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0F6FBE" w14:textId="77777777" w:rsidR="00500453" w:rsidRDefault="0005213D">
            <w:pPr>
              <w:pStyle w:val="ProductList-TableBody"/>
              <w:jc w:val="center"/>
            </w:pPr>
            <w:r>
              <w:t>X</w:t>
            </w:r>
          </w:p>
        </w:tc>
      </w:tr>
      <w:tr w:rsidR="00500453" w14:paraId="79601387" w14:textId="77777777">
        <w:tc>
          <w:tcPr>
            <w:tcW w:w="4040" w:type="dxa"/>
            <w:tcBorders>
              <w:top w:val="single" w:sz="4" w:space="0" w:color="000000"/>
              <w:left w:val="single" w:sz="4" w:space="0" w:color="000000"/>
              <w:bottom w:val="single" w:sz="4" w:space="0" w:color="000000"/>
              <w:right w:val="single" w:sz="4" w:space="0" w:color="000000"/>
            </w:tcBorders>
          </w:tcPr>
          <w:p w14:paraId="2FBEB45B" w14:textId="77777777" w:rsidR="00500453" w:rsidRDefault="0005213D">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14:paraId="4219E4CB" w14:textId="77777777" w:rsidR="00500453" w:rsidRDefault="000521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6B2280" w14:textId="77777777" w:rsidR="00500453" w:rsidRDefault="000521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1771C7" w14:textId="77777777" w:rsidR="00500453" w:rsidRDefault="000521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749AB6" w14:textId="77777777" w:rsidR="00500453" w:rsidRDefault="0005213D">
            <w:pPr>
              <w:pStyle w:val="ProductList-TableBody"/>
              <w:jc w:val="center"/>
            </w:pPr>
            <w:r>
              <w:t>X</w:t>
            </w:r>
          </w:p>
        </w:tc>
      </w:tr>
      <w:tr w:rsidR="00500453" w14:paraId="47B5C3FD" w14:textId="77777777">
        <w:tc>
          <w:tcPr>
            <w:tcW w:w="4040" w:type="dxa"/>
            <w:tcBorders>
              <w:top w:val="single" w:sz="4" w:space="0" w:color="000000"/>
              <w:left w:val="single" w:sz="4" w:space="0" w:color="000000"/>
              <w:bottom w:val="single" w:sz="4" w:space="0" w:color="000000"/>
              <w:right w:val="single" w:sz="4" w:space="0" w:color="000000"/>
            </w:tcBorders>
          </w:tcPr>
          <w:p w14:paraId="75DA12F5" w14:textId="77777777" w:rsidR="00500453" w:rsidRDefault="0005213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A163704" w14:textId="77777777" w:rsidR="00500453" w:rsidRDefault="000521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497197" w14:textId="77777777" w:rsidR="00500453" w:rsidRDefault="000521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977F3B" w14:textId="77777777" w:rsidR="00500453" w:rsidRDefault="000521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F8B7F4" w14:textId="77777777" w:rsidR="00500453" w:rsidRDefault="0005213D">
            <w:pPr>
              <w:pStyle w:val="ProductList-TableBody"/>
              <w:jc w:val="center"/>
            </w:pPr>
            <w:r>
              <w:t>X</w:t>
            </w:r>
          </w:p>
        </w:tc>
      </w:tr>
      <w:tr w:rsidR="00500453" w14:paraId="38FF25FA" w14:textId="77777777">
        <w:tc>
          <w:tcPr>
            <w:tcW w:w="4040" w:type="dxa"/>
            <w:tcBorders>
              <w:top w:val="single" w:sz="4" w:space="0" w:color="000000"/>
              <w:left w:val="single" w:sz="4" w:space="0" w:color="000000"/>
              <w:bottom w:val="single" w:sz="4" w:space="0" w:color="000000"/>
              <w:right w:val="single" w:sz="4" w:space="0" w:color="000000"/>
            </w:tcBorders>
          </w:tcPr>
          <w:p w14:paraId="232C8B2B" w14:textId="77777777" w:rsidR="00500453" w:rsidRDefault="0005213D">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14:paraId="7EE3A451" w14:textId="77777777" w:rsidR="00500453" w:rsidRDefault="0005213D">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7E23C45D" w14:textId="77777777" w:rsidR="00500453" w:rsidRDefault="0005213D">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3D311740" w14:textId="77777777" w:rsidR="00500453" w:rsidRDefault="0005213D">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1F55C8A5" w14:textId="77777777" w:rsidR="00500453" w:rsidRDefault="0005213D">
            <w:pPr>
              <w:pStyle w:val="ProductList-TableBody"/>
            </w:pPr>
            <w:r>
              <w:t>20 kpl pakkaukset</w:t>
            </w:r>
          </w:p>
        </w:tc>
      </w:tr>
    </w:tbl>
    <w:p w14:paraId="2F60BEF7" w14:textId="77777777" w:rsidR="00500453" w:rsidRDefault="0005213D">
      <w:pPr>
        <w:pStyle w:val="ProductList-Body"/>
      </w:pPr>
      <w:r>
        <w:rPr>
          <w:vertAlign w:val="superscript"/>
        </w:rPr>
        <w:t xml:space="preserve">1 </w:t>
      </w:r>
      <w:r>
        <w:rPr>
          <w:i/>
        </w:rPr>
        <w:t>Työajat määritetään paikallisesti.</w:t>
      </w:r>
    </w:p>
    <w:p w14:paraId="2D8AC6B9" w14:textId="77777777" w:rsidR="00500453" w:rsidRDefault="00500453">
      <w:pPr>
        <w:pStyle w:val="ProductList-Body"/>
      </w:pPr>
    </w:p>
    <w:tbl>
      <w:tblPr>
        <w:tblStyle w:val="PURTable"/>
        <w:tblW w:w="0" w:type="dxa"/>
        <w:tblLook w:val="04A0" w:firstRow="1" w:lastRow="0" w:firstColumn="1" w:lastColumn="0" w:noHBand="0" w:noVBand="1"/>
      </w:tblPr>
      <w:tblGrid>
        <w:gridCol w:w="2652"/>
        <w:gridCol w:w="2682"/>
        <w:gridCol w:w="2699"/>
        <w:gridCol w:w="2883"/>
      </w:tblGrid>
      <w:tr w:rsidR="00500453" w14:paraId="63841C0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F67B80" w14:textId="77777777" w:rsidR="00500453" w:rsidRDefault="0005213D">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ECC499" w14:textId="77777777" w:rsidR="00500453" w:rsidRDefault="0005213D">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3F1F63" w14:textId="77777777" w:rsidR="00500453" w:rsidRDefault="0005213D">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A3F1E8" w14:textId="77777777" w:rsidR="00500453" w:rsidRDefault="0005213D">
            <w:pPr>
              <w:pStyle w:val="ProductList-TableBody"/>
            </w:pPr>
            <w:r>
              <w:rPr>
                <w:color w:val="FFFFFF"/>
              </w:rPr>
              <w:t>Asiakkaan odotettu vaste</w:t>
            </w:r>
          </w:p>
        </w:tc>
      </w:tr>
      <w:tr w:rsidR="00500453" w14:paraId="2CBF78DD" w14:textId="77777777">
        <w:tc>
          <w:tcPr>
            <w:tcW w:w="3060" w:type="dxa"/>
            <w:tcBorders>
              <w:top w:val="single" w:sz="4" w:space="0" w:color="000000"/>
              <w:left w:val="single" w:sz="4" w:space="0" w:color="000000"/>
              <w:bottom w:val="single" w:sz="4" w:space="0" w:color="000000"/>
              <w:right w:val="single" w:sz="4" w:space="0" w:color="000000"/>
            </w:tcBorders>
          </w:tcPr>
          <w:p w14:paraId="5E354FED" w14:textId="77777777" w:rsidR="00500453" w:rsidRDefault="0005213D">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3E482731" w14:textId="77777777" w:rsidR="00500453" w:rsidRDefault="0005213D">
            <w:pPr>
              <w:pStyle w:val="ProductList-TableBody"/>
            </w:pPr>
            <w:r>
              <w:t xml:space="preserve">Kriittinen vaikutus liiketoimintaan: </w:t>
            </w:r>
          </w:p>
          <w:p w14:paraId="71145272" w14:textId="77777777" w:rsidR="00500453" w:rsidRDefault="0005213D">
            <w:pPr>
              <w:pStyle w:val="ProductList-TableBody"/>
            </w:pPr>
            <w:r>
              <w:t>Täydellinen liiketoiminnan ydinprosessin menettäminen, jolloin työskentelyä ei voida kohtuullisesti jatkaa</w:t>
            </w:r>
          </w:p>
          <w:p w14:paraId="33ABE2D7" w14:textId="77777777" w:rsidR="00500453" w:rsidRDefault="0005213D">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14:paraId="642A1CA8" w14:textId="77777777" w:rsidR="00500453" w:rsidRDefault="0005213D">
            <w:pPr>
              <w:pStyle w:val="ProductList-TableBody"/>
            </w:pPr>
            <w:r>
              <w:t>Ensimmäinen puhelinvaste enintään yhden tunnin kuluessa</w:t>
            </w:r>
          </w:p>
          <w:p w14:paraId="3E9A4EF8" w14:textId="77777777" w:rsidR="00500453" w:rsidRDefault="0005213D">
            <w:pPr>
              <w:pStyle w:val="ProductList-TableBody"/>
            </w:pPr>
            <w:r>
              <w:t>Microsoftin resurssit asiakkaan toimitiloissa mahdollisimman pian.</w:t>
            </w:r>
          </w:p>
          <w:p w14:paraId="40D45630" w14:textId="77777777" w:rsidR="00500453" w:rsidRDefault="0005213D">
            <w:pPr>
              <w:pStyle w:val="ProductList-TableBody"/>
            </w:pPr>
            <w:r>
              <w:t>Jatkuva työ ympäri vuorokauden</w:t>
            </w:r>
          </w:p>
          <w:p w14:paraId="2CFB3DF7" w14:textId="77777777" w:rsidR="00500453" w:rsidRDefault="0005213D">
            <w:pPr>
              <w:pStyle w:val="ProductList-TableBody"/>
            </w:pPr>
            <w:r>
              <w:t>Microsoftilla nopea eskalointi Tuotetiimeille</w:t>
            </w:r>
          </w:p>
          <w:p w14:paraId="3D84EDFE" w14:textId="77777777" w:rsidR="00500453" w:rsidRDefault="0005213D">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14:paraId="2FAB0B22" w14:textId="77777777" w:rsidR="00500453" w:rsidRDefault="0005213D">
            <w:pPr>
              <w:pStyle w:val="ProductList-TableBody"/>
            </w:pPr>
            <w:r>
              <w:t xml:space="preserve">Ilmoitus Asiakkaan toimeenpaneville johtohenkilöille </w:t>
            </w:r>
          </w:p>
          <w:p w14:paraId="4FD6D35E" w14:textId="77777777" w:rsidR="00500453" w:rsidRDefault="0005213D">
            <w:pPr>
              <w:pStyle w:val="ProductList-TableBody"/>
            </w:pPr>
            <w:r>
              <w:t>Asianmukaisten resurssien osoittaminen jatkuvien ympärivuorokautisten toimien ylläpitoa varten</w:t>
            </w:r>
            <w:r>
              <w:rPr>
                <w:vertAlign w:val="superscript"/>
              </w:rPr>
              <w:t>2</w:t>
            </w:r>
          </w:p>
          <w:p w14:paraId="7F77A9F1" w14:textId="77777777" w:rsidR="00500453" w:rsidRDefault="0005213D">
            <w:pPr>
              <w:pStyle w:val="ProductList-TableBody"/>
            </w:pPr>
            <w:r>
              <w:t>Nopea pääsy käyttämään muutoshallinnan asiantuntijan palveluita ja muutoshallinnan asiantuntijan nopea vaste</w:t>
            </w:r>
          </w:p>
        </w:tc>
      </w:tr>
      <w:tr w:rsidR="00500453" w14:paraId="7539F89B" w14:textId="77777777">
        <w:tc>
          <w:tcPr>
            <w:tcW w:w="3060" w:type="dxa"/>
            <w:tcBorders>
              <w:top w:val="single" w:sz="4" w:space="0" w:color="000000"/>
              <w:left w:val="single" w:sz="4" w:space="0" w:color="000000"/>
              <w:bottom w:val="single" w:sz="4" w:space="0" w:color="000000"/>
              <w:right w:val="single" w:sz="4" w:space="0" w:color="000000"/>
            </w:tcBorders>
          </w:tcPr>
          <w:p w14:paraId="488C88EE" w14:textId="77777777" w:rsidR="00500453" w:rsidRDefault="0005213D">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526DF9B6" w14:textId="77777777" w:rsidR="00500453" w:rsidRDefault="0005213D">
            <w:pPr>
              <w:pStyle w:val="ProductList-TableBody"/>
            </w:pPr>
            <w:r>
              <w:t xml:space="preserve">Vakava vaikutus liiketoimintaan: </w:t>
            </w:r>
          </w:p>
          <w:p w14:paraId="6011A07E" w14:textId="77777777" w:rsidR="00500453" w:rsidRDefault="0005213D">
            <w:pPr>
              <w:pStyle w:val="ProductList-TableBody"/>
            </w:pPr>
            <w:r>
              <w:t>Palveluiden huomattava menettäminen tai heikkeneminen</w:t>
            </w:r>
          </w:p>
          <w:p w14:paraId="1F46F8C3" w14:textId="77777777" w:rsidR="00500453" w:rsidRDefault="0005213D">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14:paraId="00C21567" w14:textId="77777777" w:rsidR="00500453" w:rsidRDefault="0005213D">
            <w:pPr>
              <w:pStyle w:val="ProductList-TableBody"/>
            </w:pPr>
            <w:r>
              <w:t>Ensimmäinen puhelinvaste enintään yhden tunnin kuluessa</w:t>
            </w:r>
          </w:p>
          <w:p w14:paraId="30BBCB9D" w14:textId="77777777" w:rsidR="00500453" w:rsidRDefault="0005213D">
            <w:pPr>
              <w:pStyle w:val="ProductList-TableBody"/>
            </w:pPr>
            <w:r>
              <w:t>Microsoftin resurssit Asiakkaan toimitiloissa tarpeen mukaan.</w:t>
            </w:r>
          </w:p>
          <w:p w14:paraId="2F7F0C8C" w14:textId="77777777" w:rsidR="00500453" w:rsidRDefault="0005213D">
            <w:pPr>
              <w:pStyle w:val="ProductList-TableBody"/>
            </w:pPr>
            <w:r>
              <w:t>Jatkuva työ ympäri vuorokauden</w:t>
            </w:r>
          </w:p>
          <w:p w14:paraId="381112EA" w14:textId="77777777" w:rsidR="00500453" w:rsidRDefault="0005213D">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14:paraId="020F781C" w14:textId="77777777" w:rsidR="00500453" w:rsidRDefault="0005213D">
            <w:pPr>
              <w:pStyle w:val="ProductList-TableBody"/>
            </w:pPr>
            <w:r>
              <w:t>Asianmukaisten resurssien osoittaminen jatkuvien ympärivuorokautisten toimien ylläpitoa varten</w:t>
            </w:r>
            <w:r>
              <w:rPr>
                <w:vertAlign w:val="superscript"/>
              </w:rPr>
              <w:t>2</w:t>
            </w:r>
          </w:p>
          <w:p w14:paraId="267F84EB" w14:textId="77777777" w:rsidR="00500453" w:rsidRDefault="0005213D">
            <w:pPr>
              <w:pStyle w:val="ProductList-TableBody"/>
            </w:pPr>
            <w:r>
              <w:t>Nopea pääsy käyttämään muutoshallinnan asiantuntijan palveluita ja muutoshallinnan asiantuntijan nopea vaste</w:t>
            </w:r>
          </w:p>
          <w:p w14:paraId="051AEE70" w14:textId="77777777" w:rsidR="00500453" w:rsidRDefault="0005213D">
            <w:pPr>
              <w:pStyle w:val="ProductList-TableBody"/>
            </w:pPr>
            <w:r>
              <w:t>Ilmoitus johdolle</w:t>
            </w:r>
          </w:p>
        </w:tc>
      </w:tr>
      <w:tr w:rsidR="00500453" w14:paraId="40573412" w14:textId="77777777">
        <w:tc>
          <w:tcPr>
            <w:tcW w:w="3060" w:type="dxa"/>
            <w:tcBorders>
              <w:top w:val="single" w:sz="4" w:space="0" w:color="000000"/>
              <w:left w:val="single" w:sz="4" w:space="0" w:color="000000"/>
              <w:bottom w:val="single" w:sz="4" w:space="0" w:color="000000"/>
              <w:right w:val="single" w:sz="4" w:space="0" w:color="000000"/>
            </w:tcBorders>
          </w:tcPr>
          <w:p w14:paraId="4C033BCF" w14:textId="77777777" w:rsidR="00500453" w:rsidRDefault="0005213D">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331A4473" w14:textId="77777777" w:rsidR="00500453" w:rsidRDefault="0005213D">
            <w:pPr>
              <w:pStyle w:val="ProductList-TableBody"/>
            </w:pPr>
            <w:r>
              <w:t xml:space="preserve">Kohtalainen vaikutus liiketoimintaan: </w:t>
            </w:r>
          </w:p>
          <w:p w14:paraId="11C0B7DD" w14:textId="77777777" w:rsidR="00500453" w:rsidRDefault="0005213D">
            <w:pPr>
              <w:pStyle w:val="ProductList-TableBody"/>
            </w:pPr>
            <w:r>
              <w:t>palveluiden kohtalainen menettäminen tai heikkeneminen, mutta työskentelyä voidaan kohtuullisesti jatkaa rajoitetulla tavalla</w:t>
            </w:r>
          </w:p>
          <w:p w14:paraId="295A42B9" w14:textId="77777777" w:rsidR="00500453" w:rsidRDefault="0005213D">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6BE77D8" w14:textId="77777777" w:rsidR="00500453" w:rsidRDefault="0005213D">
            <w:pPr>
              <w:pStyle w:val="ProductList-TableBody"/>
            </w:pPr>
            <w:r>
              <w:t>Ensimmäinen puhelinvaste enintään kahden tunnin kuluessa</w:t>
            </w:r>
          </w:p>
          <w:p w14:paraId="54085BA1" w14:textId="77777777" w:rsidR="00500453" w:rsidRDefault="0005213D">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FB0183D" w14:textId="77777777" w:rsidR="00500453" w:rsidRDefault="0005213D">
            <w:pPr>
              <w:pStyle w:val="ProductList-TableBody"/>
            </w:pPr>
            <w:r>
              <w:t>Asianmukaisten resurssien osoittaminen jatkuvien työajan</w:t>
            </w:r>
            <w:r>
              <w:rPr>
                <w:vertAlign w:val="superscript"/>
              </w:rPr>
              <w:t>1</w:t>
            </w:r>
            <w:r>
              <w:t xml:space="preserve"> puitteissa tapahtuvien toimien ylläpitoa varten</w:t>
            </w:r>
          </w:p>
          <w:p w14:paraId="019EB375" w14:textId="77777777" w:rsidR="00500453" w:rsidRDefault="0005213D">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500453" w14:paraId="28857AED" w14:textId="77777777">
        <w:tc>
          <w:tcPr>
            <w:tcW w:w="3060" w:type="dxa"/>
            <w:tcBorders>
              <w:top w:val="single" w:sz="4" w:space="0" w:color="000000"/>
              <w:left w:val="single" w:sz="4" w:space="0" w:color="000000"/>
              <w:bottom w:val="single" w:sz="4" w:space="0" w:color="000000"/>
              <w:right w:val="single" w:sz="4" w:space="0" w:color="000000"/>
            </w:tcBorders>
          </w:tcPr>
          <w:p w14:paraId="6C756297" w14:textId="77777777" w:rsidR="00500453" w:rsidRDefault="0005213D">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6E542E2B" w14:textId="77777777" w:rsidR="00500453" w:rsidRDefault="0005213D">
            <w:pPr>
              <w:pStyle w:val="ProductList-TableBody"/>
            </w:pPr>
            <w:r>
              <w:t xml:space="preserve">Vähäinen vaikutus liiketoimintaan: </w:t>
            </w:r>
          </w:p>
          <w:p w14:paraId="2E7C1671" w14:textId="77777777" w:rsidR="00500453" w:rsidRDefault="0005213D">
            <w:pPr>
              <w:pStyle w:val="ProductList-TableBody"/>
            </w:pPr>
            <w:r>
              <w:t>pääasiallinen toimivuus vähäisin palvelua koskevin estein tai esteettä.</w:t>
            </w:r>
          </w:p>
          <w:p w14:paraId="6975B967" w14:textId="77777777" w:rsidR="00500453" w:rsidRDefault="0005213D">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14:paraId="645681C7" w14:textId="77777777" w:rsidR="00500453" w:rsidRDefault="0005213D">
            <w:pPr>
              <w:pStyle w:val="ProductList-TableBody"/>
            </w:pPr>
            <w:r>
              <w:t>Ensimmäinen puhelinvaste enintään neljän tunnin kuluessa</w:t>
            </w:r>
          </w:p>
          <w:p w14:paraId="65BD9591" w14:textId="77777777" w:rsidR="00500453" w:rsidRDefault="0005213D">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51FD98E" w14:textId="77777777" w:rsidR="00500453" w:rsidRDefault="0005213D">
            <w:pPr>
              <w:pStyle w:val="ProductList-TableBody"/>
            </w:pPr>
            <w:r>
              <w:t>Tapauksen omistajan oikeelliset yhteystiedot</w:t>
            </w:r>
          </w:p>
          <w:p w14:paraId="21E9FC6C" w14:textId="77777777" w:rsidR="00500453" w:rsidRDefault="0005213D">
            <w:pPr>
              <w:pStyle w:val="ProductList-TableBody"/>
            </w:pPr>
            <w:r>
              <w:t>Vastaus 24 tunnin kuluessa</w:t>
            </w:r>
          </w:p>
        </w:tc>
      </w:tr>
    </w:tbl>
    <w:p w14:paraId="23C998B6" w14:textId="77777777" w:rsidR="00500453" w:rsidRDefault="0005213D">
      <w:pPr>
        <w:pStyle w:val="ProductList-Body"/>
      </w:pPr>
      <w:r>
        <w:rPr>
          <w:vertAlign w:val="superscript"/>
        </w:rPr>
        <w:t>1</w:t>
      </w:r>
      <w:r>
        <w:rPr>
          <w:i/>
        </w:rPr>
        <w:t>Työajat määritetään paikallisesti.</w:t>
      </w:r>
    </w:p>
    <w:p w14:paraId="07F443F4" w14:textId="77777777" w:rsidR="00500453" w:rsidRDefault="0005213D">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14:paraId="40DFA635" w14:textId="77777777" w:rsidR="00500453" w:rsidRDefault="00500453">
      <w:pPr>
        <w:pStyle w:val="ProductList-Body"/>
      </w:pPr>
    </w:p>
    <w:p w14:paraId="5EF80C6E" w14:textId="77777777" w:rsidR="00500453" w:rsidRDefault="0005213D">
      <w:pPr>
        <w:pStyle w:val="ProductList-ClauseHeading"/>
        <w:outlineLvl w:val="2"/>
      </w:pPr>
      <w:r>
        <w:t>Liitetyt liiketoimintasäännöt</w:t>
      </w:r>
    </w:p>
    <w:p w14:paraId="6D01B53F" w14:textId="77777777" w:rsidR="00500453" w:rsidRDefault="0005213D">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14:paraId="75931131" w14:textId="77777777" w:rsidR="00500453" w:rsidRDefault="0005213D">
      <w:pPr>
        <w:pStyle w:val="ProductList-Offering1Heading"/>
        <w:outlineLvl w:val="1"/>
      </w:pPr>
      <w:bookmarkStart w:id="413" w:name="_Sec566"/>
      <w:r>
        <w:t>Microsoft Digital -neuvontapalvelujen tarjoukset</w:t>
      </w:r>
      <w:bookmarkEnd w:id="413"/>
      <w:r>
        <w:fldChar w:fldCharType="begin"/>
      </w:r>
      <w:r>
        <w:instrText xml:space="preserve"> TC "</w:instrText>
      </w:r>
      <w:bookmarkStart w:id="414" w:name="_Toc23413226"/>
      <w:r>
        <w:instrText>Microsoft Digital -neuvontapalvelujen tarjoukset</w:instrText>
      </w:r>
      <w:bookmarkEnd w:id="414"/>
      <w:r>
        <w:instrText>" \l 2</w:instrText>
      </w:r>
      <w:r>
        <w:fldChar w:fldCharType="end"/>
      </w:r>
    </w:p>
    <w:p w14:paraId="260786CE" w14:textId="77777777" w:rsidR="00500453" w:rsidRDefault="0005213D">
      <w:pPr>
        <w:pStyle w:val="ProductList-Body"/>
      </w:pPr>
      <w:r>
        <w:t>Digital-neuvontapalvelujen tarjouksissa on seuraavat osat, jotka toimitetaan Asiakkaan Enterprise Agreement -sopimuksen kunakin vuotena:</w:t>
      </w:r>
    </w:p>
    <w:tbl>
      <w:tblPr>
        <w:tblStyle w:val="PURTable"/>
        <w:tblW w:w="0" w:type="dxa"/>
        <w:tblLook w:val="04A0" w:firstRow="1" w:lastRow="0" w:firstColumn="1" w:lastColumn="0" w:noHBand="0" w:noVBand="1"/>
      </w:tblPr>
      <w:tblGrid>
        <w:gridCol w:w="2744"/>
        <w:gridCol w:w="2724"/>
        <w:gridCol w:w="2724"/>
        <w:gridCol w:w="2724"/>
      </w:tblGrid>
      <w:tr w:rsidR="00500453" w14:paraId="0FE3F00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CB4603" w14:textId="77777777" w:rsidR="00500453" w:rsidRDefault="0005213D">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4984E8" w14:textId="77777777" w:rsidR="00500453" w:rsidRDefault="0005213D">
            <w:pPr>
              <w:pStyle w:val="ProductList-TableBody"/>
            </w:pPr>
            <w:r>
              <w:rPr>
                <w:color w:val="FFFFFF"/>
              </w:rPr>
              <w:t>Digital-neuvontayhteys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7C8B60" w14:textId="77777777" w:rsidR="00500453" w:rsidRDefault="0005213D">
            <w:pPr>
              <w:pStyle w:val="ProductList-TableBody"/>
            </w:pPr>
            <w:r>
              <w:rPr>
                <w:color w:val="FFFFFF"/>
              </w:rPr>
              <w:t>Digital-neuvontaperusta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FBCC94" w14:textId="77777777" w:rsidR="00500453" w:rsidRDefault="0005213D">
            <w:pPr>
              <w:pStyle w:val="ProductList-TableBody"/>
            </w:pPr>
            <w:r>
              <w:rPr>
                <w:color w:val="FFFFFF"/>
              </w:rPr>
              <w:t>Digital-neuvontaportfolio</w:t>
            </w:r>
          </w:p>
        </w:tc>
      </w:tr>
      <w:tr w:rsidR="00500453" w14:paraId="193CEFDF" w14:textId="77777777">
        <w:tc>
          <w:tcPr>
            <w:tcW w:w="3060" w:type="dxa"/>
            <w:tcBorders>
              <w:top w:val="single" w:sz="4" w:space="0" w:color="000000"/>
              <w:left w:val="single" w:sz="4" w:space="0" w:color="000000"/>
              <w:bottom w:val="single" w:sz="4" w:space="0" w:color="000000"/>
              <w:right w:val="single" w:sz="4" w:space="0" w:color="000000"/>
            </w:tcBorders>
          </w:tcPr>
          <w:p w14:paraId="367D1BF5" w14:textId="77777777" w:rsidR="00500453" w:rsidRDefault="0005213D">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14:paraId="78A65BCB" w14:textId="77777777" w:rsidR="00500453" w:rsidRDefault="0005213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11C7A20" w14:textId="77777777" w:rsidR="00500453" w:rsidRDefault="0005213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C85EF5F" w14:textId="77777777" w:rsidR="00500453" w:rsidRDefault="0005213D">
            <w:pPr>
              <w:pStyle w:val="ProductList-TableBody"/>
            </w:pPr>
            <w:r>
              <w:t>9RO-xxxx</w:t>
            </w:r>
          </w:p>
        </w:tc>
      </w:tr>
      <w:tr w:rsidR="00500453" w14:paraId="060DB20F" w14:textId="77777777">
        <w:tc>
          <w:tcPr>
            <w:tcW w:w="3060" w:type="dxa"/>
            <w:tcBorders>
              <w:top w:val="single" w:sz="4" w:space="0" w:color="000000"/>
              <w:left w:val="single" w:sz="4" w:space="0" w:color="000000"/>
              <w:bottom w:val="single" w:sz="4" w:space="0" w:color="000000"/>
              <w:right w:val="single" w:sz="4" w:space="0" w:color="000000"/>
            </w:tcBorders>
          </w:tcPr>
          <w:p w14:paraId="51CB081D" w14:textId="77777777" w:rsidR="00500453" w:rsidRDefault="0005213D">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14:paraId="75033306" w14:textId="77777777" w:rsidR="00500453" w:rsidRDefault="0005213D">
            <w:pPr>
              <w:pStyle w:val="ProductList-TableBody"/>
            </w:pPr>
            <w:r>
              <w:t>Enintään 400 tuntia Microsoft Digital -neuvojaa ja Enterprise-palvelun toimitustyöryhmää yhteensä</w:t>
            </w:r>
          </w:p>
        </w:tc>
        <w:tc>
          <w:tcPr>
            <w:tcW w:w="3060" w:type="dxa"/>
            <w:tcBorders>
              <w:top w:val="single" w:sz="4" w:space="0" w:color="000000"/>
              <w:left w:val="single" w:sz="4" w:space="0" w:color="000000"/>
              <w:bottom w:val="single" w:sz="4" w:space="0" w:color="000000"/>
              <w:right w:val="single" w:sz="4" w:space="0" w:color="000000"/>
            </w:tcBorders>
          </w:tcPr>
          <w:p w14:paraId="16C95C00" w14:textId="77777777" w:rsidR="00500453" w:rsidRDefault="0005213D">
            <w:pPr>
              <w:pStyle w:val="ProductList-TableBody"/>
            </w:pPr>
            <w:r>
              <w:t xml:space="preserve">Enintään 800 tuntia Microsoft Digital -neuvojaa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14:paraId="45DB385A" w14:textId="77777777" w:rsidR="00500453" w:rsidRDefault="0005213D">
            <w:pPr>
              <w:pStyle w:val="ProductList-TableBody"/>
            </w:pPr>
            <w:r>
              <w:t>Enintään 1600 tuntia Microsoft Digital -neuvojaa ja Enterprise-palvelun toimitustyöryhmää yhteensä</w:t>
            </w:r>
          </w:p>
        </w:tc>
      </w:tr>
      <w:tr w:rsidR="00500453" w14:paraId="39176E71" w14:textId="77777777">
        <w:tc>
          <w:tcPr>
            <w:tcW w:w="3060" w:type="dxa"/>
            <w:tcBorders>
              <w:top w:val="single" w:sz="4" w:space="0" w:color="000000"/>
              <w:left w:val="single" w:sz="4" w:space="0" w:color="000000"/>
              <w:bottom w:val="single" w:sz="4" w:space="0" w:color="000000"/>
              <w:right w:val="single" w:sz="4" w:space="0" w:color="000000"/>
            </w:tcBorders>
          </w:tcPr>
          <w:p w14:paraId="5674A95D" w14:textId="77777777" w:rsidR="00500453" w:rsidRDefault="0005213D">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14:paraId="54922C4D" w14:textId="77777777" w:rsidR="00500453" w:rsidRDefault="005004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6BA65CF" w14:textId="77777777" w:rsidR="00500453" w:rsidRDefault="005004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7E075E4" w14:textId="77777777" w:rsidR="00500453" w:rsidRDefault="00500453">
            <w:pPr>
              <w:pStyle w:val="ProductList-TableBody"/>
            </w:pPr>
          </w:p>
        </w:tc>
      </w:tr>
      <w:tr w:rsidR="00500453" w14:paraId="17B14352" w14:textId="77777777">
        <w:tc>
          <w:tcPr>
            <w:tcW w:w="3060" w:type="dxa"/>
            <w:tcBorders>
              <w:top w:val="single" w:sz="4" w:space="0" w:color="000000"/>
              <w:left w:val="single" w:sz="4" w:space="0" w:color="000000"/>
              <w:bottom w:val="single" w:sz="4" w:space="0" w:color="000000"/>
              <w:right w:val="single" w:sz="4" w:space="0" w:color="000000"/>
            </w:tcBorders>
          </w:tcPr>
          <w:p w14:paraId="52F4AAE2" w14:textId="77777777" w:rsidR="00500453" w:rsidRDefault="0005213D">
            <w:pPr>
              <w:pStyle w:val="ProductList-TableBody"/>
            </w:pPr>
            <w:r>
              <w:t>Digital-neuvontaverkosto</w:t>
            </w:r>
          </w:p>
        </w:tc>
        <w:tc>
          <w:tcPr>
            <w:tcW w:w="3060" w:type="dxa"/>
            <w:tcBorders>
              <w:top w:val="single" w:sz="4" w:space="0" w:color="000000"/>
              <w:left w:val="single" w:sz="4" w:space="0" w:color="000000"/>
              <w:bottom w:val="single" w:sz="4" w:space="0" w:color="000000"/>
              <w:right w:val="single" w:sz="4" w:space="0" w:color="000000"/>
            </w:tcBorders>
          </w:tcPr>
          <w:p w14:paraId="0F4C8509" w14:textId="77777777" w:rsidR="00500453" w:rsidRDefault="005004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5985116" w14:textId="77777777" w:rsidR="00500453" w:rsidRDefault="005004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F6B6FEA" w14:textId="77777777" w:rsidR="00500453" w:rsidRDefault="00500453">
            <w:pPr>
              <w:pStyle w:val="ProductList-TableBody"/>
            </w:pPr>
          </w:p>
        </w:tc>
      </w:tr>
      <w:tr w:rsidR="00500453" w14:paraId="3D84A712" w14:textId="77777777">
        <w:tc>
          <w:tcPr>
            <w:tcW w:w="3060" w:type="dxa"/>
            <w:tcBorders>
              <w:top w:val="single" w:sz="4" w:space="0" w:color="000000"/>
              <w:left w:val="single" w:sz="4" w:space="0" w:color="000000"/>
              <w:bottom w:val="single" w:sz="4" w:space="0" w:color="000000"/>
              <w:right w:val="single" w:sz="4" w:space="0" w:color="000000"/>
            </w:tcBorders>
          </w:tcPr>
          <w:p w14:paraId="06705611" w14:textId="77777777" w:rsidR="00500453" w:rsidRDefault="0005213D">
            <w:pPr>
              <w:pStyle w:val="ProductList-TableBody"/>
            </w:pPr>
            <w:r>
              <w:t>Digital-neuvontapalvelujen kirjasto</w:t>
            </w:r>
          </w:p>
        </w:tc>
        <w:tc>
          <w:tcPr>
            <w:tcW w:w="3060" w:type="dxa"/>
            <w:tcBorders>
              <w:top w:val="single" w:sz="4" w:space="0" w:color="000000"/>
              <w:left w:val="single" w:sz="4" w:space="0" w:color="000000"/>
              <w:bottom w:val="single" w:sz="4" w:space="0" w:color="000000"/>
              <w:right w:val="single" w:sz="4" w:space="0" w:color="000000"/>
            </w:tcBorders>
          </w:tcPr>
          <w:p w14:paraId="1EA28346" w14:textId="77777777" w:rsidR="00500453" w:rsidRDefault="005004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B92D7A4" w14:textId="77777777" w:rsidR="00500453" w:rsidRDefault="005004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B6785CC" w14:textId="77777777" w:rsidR="00500453" w:rsidRDefault="00500453">
            <w:pPr>
              <w:pStyle w:val="ProductList-TableBody"/>
            </w:pPr>
          </w:p>
        </w:tc>
      </w:tr>
      <w:tr w:rsidR="00500453" w14:paraId="1222AE57" w14:textId="77777777">
        <w:tc>
          <w:tcPr>
            <w:tcW w:w="3060" w:type="dxa"/>
            <w:tcBorders>
              <w:top w:val="single" w:sz="4" w:space="0" w:color="000000"/>
              <w:left w:val="single" w:sz="4" w:space="0" w:color="000000"/>
              <w:bottom w:val="single" w:sz="4" w:space="0" w:color="000000"/>
              <w:right w:val="single" w:sz="4" w:space="0" w:color="000000"/>
            </w:tcBorders>
          </w:tcPr>
          <w:p w14:paraId="250A2DB7" w14:textId="77777777" w:rsidR="00500453" w:rsidRDefault="0005213D">
            <w:pPr>
              <w:pStyle w:val="ProductList-TableBody"/>
            </w:pPr>
            <w:r>
              <w:t>Digital Advisory Capacity (SKU-tuoteperhe: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2888699" w14:textId="77777777" w:rsidR="00500453" w:rsidRDefault="0005213D">
            <w:pPr>
              <w:pStyle w:val="ProductList-TableBody"/>
            </w:pPr>
            <w:r>
              <w:t>200 tuntia Digital-neuvojaa (voidaan lisätä mihin tahansa sopimukseen)</w:t>
            </w:r>
          </w:p>
        </w:tc>
        <w:tc>
          <w:tcPr>
            <w:tcW w:w="3060" w:type="dxa"/>
            <w:tcBorders>
              <w:top w:val="single" w:sz="4" w:space="0" w:color="000000"/>
              <w:left w:val="none" w:sz="4" w:space="0" w:color="000000"/>
              <w:bottom w:val="single" w:sz="4" w:space="0" w:color="000000"/>
              <w:right w:val="single" w:sz="4" w:space="0" w:color="000000"/>
            </w:tcBorders>
          </w:tcPr>
          <w:p w14:paraId="1AA04924" w14:textId="77777777" w:rsidR="00500453" w:rsidRDefault="00500453">
            <w:pPr>
              <w:pStyle w:val="ProductList-TableBody"/>
            </w:pPr>
          </w:p>
        </w:tc>
      </w:tr>
    </w:tbl>
    <w:p w14:paraId="5787054A" w14:textId="77777777" w:rsidR="00500453" w:rsidRDefault="00500453">
      <w:pPr>
        <w:pStyle w:val="ProductList-Body"/>
      </w:pPr>
    </w:p>
    <w:p w14:paraId="71E2BEDF" w14:textId="77777777" w:rsidR="00500453" w:rsidRDefault="0005213D">
      <w:pPr>
        <w:pStyle w:val="ProductList-ClauseHeading"/>
        <w:outlineLvl w:val="2"/>
      </w:pPr>
      <w:r>
        <w:t>Digital-neuvontapalvelumoduulit</w:t>
      </w:r>
    </w:p>
    <w:p w14:paraId="22C16CCC" w14:textId="77777777" w:rsidR="00500453" w:rsidRDefault="0005213D">
      <w:pPr>
        <w:pStyle w:val="ProductList-Body"/>
      </w:pPr>
      <w:r>
        <w:t>Digital-neuvontatoimeksianto sisältää ainakin yhden Digital-neuvontapalvelumoduuleista, mikä on kirjattu palvelun toimitussuunnitelmaan.</w:t>
      </w:r>
    </w:p>
    <w:p w14:paraId="71778448" w14:textId="77777777" w:rsidR="00500453" w:rsidRDefault="00500453">
      <w:pPr>
        <w:pStyle w:val="ProductList-Body"/>
      </w:pPr>
    </w:p>
    <w:p w14:paraId="111AA483" w14:textId="77777777" w:rsidR="00500453" w:rsidRDefault="0005213D">
      <w:pPr>
        <w:pStyle w:val="ProductList-ClauseHeading"/>
        <w:outlineLvl w:val="2"/>
      </w:pPr>
      <w:r>
        <w:t>Sisältöön kuulumattomat palvelut</w:t>
      </w:r>
    </w:p>
    <w:p w14:paraId="4625EDDC" w14:textId="77777777" w:rsidR="00500453" w:rsidRDefault="0005213D">
      <w:pPr>
        <w:pStyle w:val="ProductList-Body"/>
      </w:pPr>
      <w:r>
        <w:t>Digital-neuvontatoimeksiannon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14:paraId="3822FA92" w14:textId="77777777" w:rsidR="00500453" w:rsidRDefault="00500453">
      <w:pPr>
        <w:pStyle w:val="ProductList-Body"/>
      </w:pPr>
    </w:p>
    <w:p w14:paraId="30F3913A" w14:textId="77777777" w:rsidR="00500453" w:rsidRDefault="0005213D">
      <w:pPr>
        <w:pStyle w:val="ProductList-ClauseHeading"/>
        <w:outlineLvl w:val="2"/>
      </w:pPr>
      <w:r>
        <w:t>Asiakkaan vastuut</w:t>
      </w:r>
    </w:p>
    <w:p w14:paraId="0B171DEA" w14:textId="77777777" w:rsidR="00500453" w:rsidRDefault="0005213D">
      <w:pPr>
        <w:pStyle w:val="ProductList-Body"/>
      </w:pPr>
      <w:r>
        <w:t>Asiakas suostuu toimimaan yhdessä Microsoftin kanssa osana Digital-neuvontatoimeksiantoa, mukaan lukien asettamalla Asiakkaan edustajat, tietotekniikkahenkilöstön ja resurssit Microsoftin saataville, toimittamalla oikeita ja täydellisiä tietoja ja täyttämällä Microsoftin Asiakkaalle määrittämät vastuut nopeasti. Microsoftin resursseissa käyntien tarpeellisuudesta on sovittava molempien osapuolten kesken, ja Asiakas on vastuussa kohtuullisista matka- ja majoituskuluista, kuten Digital-neuvoja on määrittänyt.</w:t>
      </w:r>
    </w:p>
    <w:p w14:paraId="10E34432" w14:textId="77777777" w:rsidR="00500453" w:rsidRDefault="0005213D">
      <w:pPr>
        <w:pStyle w:val="ProductList-Offering1Heading"/>
        <w:outlineLvl w:val="1"/>
      </w:pPr>
      <w:bookmarkStart w:id="415" w:name="_Sec567"/>
      <w:r>
        <w:t>Sales Productivity Accelerator -tarjoukset</w:t>
      </w:r>
      <w:bookmarkEnd w:id="415"/>
      <w:r>
        <w:fldChar w:fldCharType="begin"/>
      </w:r>
      <w:r>
        <w:instrText xml:space="preserve"> TC "</w:instrText>
      </w:r>
      <w:bookmarkStart w:id="416" w:name="_Toc23413227"/>
      <w:r>
        <w:instrText>Sales Productivity Accelerator -tarjoukset</w:instrText>
      </w:r>
      <w:bookmarkEnd w:id="416"/>
      <w:r>
        <w:instrText>" \l 2</w:instrText>
      </w:r>
      <w:r>
        <w:fldChar w:fldCharType="end"/>
      </w:r>
    </w:p>
    <w:p w14:paraId="79BBEFC0" w14:textId="77777777" w:rsidR="00500453" w:rsidRDefault="0005213D">
      <w:pPr>
        <w:pStyle w:val="ProductList-ClauseHeading"/>
        <w:outlineLvl w:val="2"/>
      </w:pPr>
      <w:r>
        <w:t>Sales Productivity Acceleratorin yleiskuvaus</w:t>
      </w:r>
    </w:p>
    <w:p w14:paraId="39E9A4CB" w14:textId="77777777" w:rsidR="00500453" w:rsidRDefault="0005213D">
      <w:pPr>
        <w:pStyle w:val="ProductList-Body"/>
      </w:pPr>
      <w:r>
        <w:t>Sales Productivity Accelerator on Microsoft-palveluiden toimittama palvelu, joka neljän (4) viikon aikana toimittaa Microsoft Dynamics 365:n kiinteän laajuuden toteutuksen.</w:t>
      </w:r>
    </w:p>
    <w:p w14:paraId="5363C5F4" w14:textId="77777777" w:rsidR="00500453" w:rsidRDefault="00500453">
      <w:pPr>
        <w:pStyle w:val="ProductList-Body"/>
      </w:pPr>
    </w:p>
    <w:p w14:paraId="35AE030C" w14:textId="77777777" w:rsidR="00500453" w:rsidRDefault="0005213D">
      <w:pPr>
        <w:pStyle w:val="ProductList-Body"/>
      </w:pPr>
      <w:r>
        <w:t>Sales Productivity Accelerator sisältää seuraavat tuotokset:</w:t>
      </w:r>
    </w:p>
    <w:p w14:paraId="6FB7C24A" w14:textId="77777777" w:rsidR="00500453" w:rsidRDefault="0005213D" w:rsidP="0005213D">
      <w:pPr>
        <w:pStyle w:val="ProductList-Bullet"/>
        <w:numPr>
          <w:ilvl w:val="0"/>
          <w:numId w:val="73"/>
        </w:numPr>
      </w:pPr>
      <w:r>
        <w:rPr>
          <w:b/>
          <w:color w:val="00188F"/>
        </w:rPr>
        <w:t>Palvelun toimitussuunnitelma</w:t>
      </w:r>
      <w:r>
        <w:t>: jonka Microsoftin konsultti luo täyttämään asiakkaan liiketoimintatavoitteet.</w:t>
      </w:r>
    </w:p>
    <w:p w14:paraId="77A59667" w14:textId="77777777" w:rsidR="00500453" w:rsidRDefault="0005213D" w:rsidP="0005213D">
      <w:pPr>
        <w:pStyle w:val="ProductList-Bullet"/>
        <w:numPr>
          <w:ilvl w:val="0"/>
          <w:numId w:val="73"/>
        </w:numPr>
      </w:pPr>
      <w:r>
        <w:rPr>
          <w:b/>
          <w:color w:val="00188F"/>
        </w:rPr>
        <w:t>Työpajat</w:t>
      </w:r>
      <w:r>
        <w:t>: omistavat enintään kuusitoista (16) tuntia työpajoihin:</w:t>
      </w:r>
    </w:p>
    <w:p w14:paraId="2687E1A2" w14:textId="77777777" w:rsidR="00500453" w:rsidRDefault="0005213D" w:rsidP="0005213D">
      <w:pPr>
        <w:pStyle w:val="ProductList-Bullet"/>
        <w:numPr>
          <w:ilvl w:val="1"/>
          <w:numId w:val="73"/>
        </w:numPr>
      </w:pPr>
      <w:r>
        <w:t>Enintään kaksi (2) tutustumistyöpajaa, joilla tutkitaan ja määritetään tärkeimmät Asiakkaan toimittamat käyttötapaukset ja liiketoimintavaatimukset kokoonpanoasetuksiin;</w:t>
      </w:r>
    </w:p>
    <w:p w14:paraId="45E7D333" w14:textId="77777777" w:rsidR="00500453" w:rsidRDefault="0005213D" w:rsidP="0005213D">
      <w:pPr>
        <w:pStyle w:val="ProductList-Bullet"/>
        <w:numPr>
          <w:ilvl w:val="1"/>
          <w:numId w:val="73"/>
        </w:numPr>
      </w:pPr>
      <w:r>
        <w:t>Enintään neljä (4) suunnitteluntarkistustyöpajaa rakentamisvaiheen aikana.</w:t>
      </w:r>
    </w:p>
    <w:p w14:paraId="699E3313" w14:textId="77777777" w:rsidR="00500453" w:rsidRDefault="0005213D" w:rsidP="0005213D">
      <w:pPr>
        <w:pStyle w:val="ProductList-Bullet"/>
        <w:numPr>
          <w:ilvl w:val="0"/>
          <w:numId w:val="73"/>
        </w:numPr>
      </w:pPr>
      <w:r>
        <w:rPr>
          <w:b/>
          <w:color w:val="00188F"/>
        </w:rPr>
        <w:t>Raportointi</w:t>
      </w:r>
      <w:r>
        <w:t>: Yksi (1) alkuperäinen Microsoft Dynamics 365 -kojelauta,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365:n tietoja käyttävää kohdetta kohden.</w:t>
      </w:r>
    </w:p>
    <w:p w14:paraId="751A6127" w14:textId="77777777" w:rsidR="00500453" w:rsidRDefault="0005213D" w:rsidP="0005213D">
      <w:pPr>
        <w:pStyle w:val="ProductList-Bullet"/>
        <w:numPr>
          <w:ilvl w:val="0"/>
          <w:numId w:val="73"/>
        </w:numPr>
      </w:pPr>
      <w:r>
        <w:rPr>
          <w:b/>
          <w:color w:val="00188F"/>
        </w:rPr>
        <w:t>Kokoonpano</w:t>
      </w:r>
      <w:r>
        <w:t>: Microsoft Dynamics 365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365:n kanssa.</w:t>
      </w:r>
    </w:p>
    <w:p w14:paraId="100DFBAC" w14:textId="77777777" w:rsidR="00500453" w:rsidRDefault="0005213D" w:rsidP="0005213D">
      <w:pPr>
        <w:pStyle w:val="ProductList-Bullet"/>
        <w:numPr>
          <w:ilvl w:val="0"/>
          <w:numId w:val="73"/>
        </w:numPr>
      </w:pPr>
      <w:r>
        <w:rPr>
          <w:b/>
          <w:color w:val="00188F"/>
        </w:rPr>
        <w:t>Testaus</w:t>
      </w:r>
      <w:r>
        <w:t>: omistaa enintään kaksikymmentäkuusi (26) tuntia enintään kahteen (2) testiin (esimerkiksi järjestelmätesti ja käyttäjien hyväksyntätesti).</w:t>
      </w:r>
    </w:p>
    <w:p w14:paraId="037CBB8C" w14:textId="77777777" w:rsidR="00500453" w:rsidRDefault="0005213D" w:rsidP="0005213D">
      <w:pPr>
        <w:pStyle w:val="ProductList-Bullet"/>
        <w:numPr>
          <w:ilvl w:val="0"/>
          <w:numId w:val="73"/>
        </w:numPr>
      </w:pPr>
      <w:r>
        <w:rPr>
          <w:b/>
          <w:color w:val="00188F"/>
        </w:rPr>
        <w:t>Koulutus ja osaamisen siirtäminen</w:t>
      </w:r>
      <w:r>
        <w:t>: Tarjoaa yhden (1) tuotteeseen painottuvan koulutuksen Asiakkaan käyttäjille enintään neljän (4) tunnin ajan.</w:t>
      </w:r>
    </w:p>
    <w:p w14:paraId="633396F7" w14:textId="77777777" w:rsidR="00500453" w:rsidRDefault="0005213D" w:rsidP="0005213D">
      <w:pPr>
        <w:pStyle w:val="ProductList-Bullet"/>
        <w:numPr>
          <w:ilvl w:val="0"/>
          <w:numId w:val="73"/>
        </w:numPr>
      </w:pPr>
      <w:r>
        <w:rPr>
          <w:b/>
          <w:color w:val="00188F"/>
        </w:rPr>
        <w:t>Käyttöönottotuki</w:t>
      </w:r>
      <w:r>
        <w:t>: Tarjoaa enintään neljäkymmentä (40) tuntia käyttöönottotukea (viikko 4) valmiiksi määritettyjen projektin laajuuden ja vaatimusten mukaan.</w:t>
      </w:r>
    </w:p>
    <w:p w14:paraId="4D3368E8" w14:textId="77777777" w:rsidR="00500453" w:rsidRDefault="00500453">
      <w:pPr>
        <w:pStyle w:val="ProductList-Body"/>
      </w:pPr>
    </w:p>
    <w:p w14:paraId="484C6AB1" w14:textId="77777777" w:rsidR="00500453" w:rsidRDefault="0005213D">
      <w:pPr>
        <w:pStyle w:val="ProductList-ClauseHeading"/>
        <w:outlineLvl w:val="2"/>
      </w:pPr>
      <w:r>
        <w:t>Asiakkaan vastuut</w:t>
      </w:r>
    </w:p>
    <w:p w14:paraId="36A5DD0C" w14:textId="77777777" w:rsidR="00500453" w:rsidRDefault="0005213D">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14:paraId="141DD98C" w14:textId="77777777" w:rsidR="00500453" w:rsidRDefault="00500453">
      <w:pPr>
        <w:pStyle w:val="ProductList-Body"/>
        <w:jc w:val="right"/>
      </w:pPr>
    </w:p>
    <w:tbl>
      <w:tblPr>
        <w:tblStyle w:val="PURTable"/>
        <w:tblW w:w="0" w:type="dxa"/>
        <w:tblLook w:val="04A0" w:firstRow="1" w:lastRow="0" w:firstColumn="1" w:lastColumn="0" w:noHBand="0" w:noVBand="1"/>
      </w:tblPr>
      <w:tblGrid>
        <w:gridCol w:w="10916"/>
      </w:tblGrid>
      <w:tr w:rsidR="00500453" w14:paraId="337D78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2F8E93"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6F8534FF" w14:textId="77777777" w:rsidR="00500453" w:rsidRDefault="00500453">
      <w:pPr>
        <w:pStyle w:val="ProductList-Body"/>
      </w:pPr>
    </w:p>
    <w:p w14:paraId="644EFAB1" w14:textId="77777777" w:rsidR="00500453" w:rsidRDefault="0005213D">
      <w:pPr>
        <w:pStyle w:val="ProductList-SectionHeading"/>
        <w:pageBreakBefore/>
        <w:outlineLvl w:val="0"/>
      </w:pPr>
      <w:bookmarkStart w:id="417" w:name="_Sec563"/>
      <w:bookmarkEnd w:id="409"/>
      <w:r>
        <w:t>Liite E – Ohjelmasopimuksen lisäehdot</w:t>
      </w:r>
      <w:r>
        <w:fldChar w:fldCharType="begin"/>
      </w:r>
      <w:r>
        <w:instrText xml:space="preserve"> TC "</w:instrText>
      </w:r>
      <w:bookmarkStart w:id="418" w:name="_Toc23413228"/>
      <w:r>
        <w:instrText>Liite E – Ohjelmasopimuksen lisäehdot</w:instrText>
      </w:r>
      <w:bookmarkEnd w:id="418"/>
      <w:r>
        <w:instrText>" \l 1</w:instrText>
      </w:r>
      <w:r>
        <w:fldChar w:fldCharType="end"/>
      </w:r>
    </w:p>
    <w:p w14:paraId="44F45368" w14:textId="77777777" w:rsidR="00500453" w:rsidRDefault="0005213D">
      <w:pPr>
        <w:pStyle w:val="ProductList-Body"/>
      </w:pPr>
      <w:r>
        <w:t>Alla olevat ehdot koskevat Asiakkaan volyymikäyttöoikeussopimusta osoitetulla tavalla.</w:t>
      </w:r>
    </w:p>
    <w:p w14:paraId="6C30A754" w14:textId="77777777" w:rsidR="00500453" w:rsidRDefault="0005213D">
      <w:pPr>
        <w:pStyle w:val="ProductList-Offering1Heading"/>
        <w:outlineLvl w:val="1"/>
      </w:pPr>
      <w:bookmarkStart w:id="419" w:name="_Sec568"/>
      <w:r>
        <w:t>Select Plus -ohjelman lisäehdot</w:t>
      </w:r>
      <w:bookmarkEnd w:id="419"/>
      <w:r>
        <w:fldChar w:fldCharType="begin"/>
      </w:r>
      <w:r>
        <w:instrText xml:space="preserve"> TC "</w:instrText>
      </w:r>
      <w:bookmarkStart w:id="420" w:name="_Toc23413229"/>
      <w:r>
        <w:instrText>Select Plus -ohjelman lisäehdot</w:instrText>
      </w:r>
      <w:bookmarkEnd w:id="420"/>
      <w:r>
        <w:instrText>" \l 2</w:instrText>
      </w:r>
      <w:r>
        <w:fldChar w:fldCharType="end"/>
      </w:r>
    </w:p>
    <w:p w14:paraId="21902699" w14:textId="77777777" w:rsidR="00500453" w:rsidRDefault="0005213D">
      <w:pPr>
        <w:pStyle w:val="ProductList-Body"/>
      </w:pPr>
      <w:r>
        <w:t>Select Plus edellyttää 500 pisteen vähimmäistilausmäärää varantoa kohden ensimmäisen vuoden aikana. Tästä tilausmäärävaatimuksesta voidaan luopua, jos toimitetaan Vaatimukset täyttävä sopimus.</w:t>
      </w:r>
    </w:p>
    <w:p w14:paraId="32257068" w14:textId="77777777" w:rsidR="00500453" w:rsidRDefault="00500453">
      <w:pPr>
        <w:pStyle w:val="ProductList-Body"/>
      </w:pPr>
    </w:p>
    <w:p w14:paraId="615621CB" w14:textId="77777777" w:rsidR="00500453" w:rsidRDefault="0005213D">
      <w:pPr>
        <w:pStyle w:val="ProductList-ClauseHeading"/>
        <w:outlineLvl w:val="2"/>
      </w:pPr>
      <w:r>
        <w:t>Hintatasot Select Plus -ohjelmassa</w:t>
      </w:r>
    </w:p>
    <w:p w14:paraId="405B44AF" w14:textId="77777777" w:rsidR="00500453" w:rsidRDefault="0005213D">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409"/>
        <w:gridCol w:w="5507"/>
      </w:tblGrid>
      <w:tr w:rsidR="00500453" w14:paraId="29F57E3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66C28C" w14:textId="77777777" w:rsidR="00500453" w:rsidRDefault="0005213D">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422795" w14:textId="77777777" w:rsidR="00500453" w:rsidRDefault="0005213D">
            <w:pPr>
              <w:pStyle w:val="ProductList-TableBody"/>
            </w:pPr>
            <w:r>
              <w:rPr>
                <w:color w:val="FFFFFF"/>
              </w:rPr>
              <w:t>Vuosittaiset vähimmäispistemäärät varannoittain</w:t>
            </w:r>
          </w:p>
        </w:tc>
      </w:tr>
      <w:tr w:rsidR="00500453" w14:paraId="31096D38" w14:textId="77777777">
        <w:tc>
          <w:tcPr>
            <w:tcW w:w="6120" w:type="dxa"/>
            <w:tcBorders>
              <w:top w:val="single" w:sz="4" w:space="0" w:color="000000"/>
              <w:left w:val="single" w:sz="4" w:space="0" w:color="000000"/>
              <w:bottom w:val="single" w:sz="4" w:space="0" w:color="000000"/>
              <w:right w:val="single" w:sz="4" w:space="0" w:color="000000"/>
            </w:tcBorders>
          </w:tcPr>
          <w:p w14:paraId="49F7937E" w14:textId="77777777" w:rsidR="00500453" w:rsidRDefault="0005213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9E21341" w14:textId="77777777" w:rsidR="00500453" w:rsidRDefault="0005213D">
            <w:pPr>
              <w:pStyle w:val="ProductList-TableBody"/>
            </w:pPr>
            <w:r>
              <w:t>500</w:t>
            </w:r>
          </w:p>
        </w:tc>
      </w:tr>
      <w:tr w:rsidR="00500453" w14:paraId="6933453A" w14:textId="77777777">
        <w:tc>
          <w:tcPr>
            <w:tcW w:w="6120" w:type="dxa"/>
            <w:tcBorders>
              <w:top w:val="single" w:sz="4" w:space="0" w:color="000000"/>
              <w:left w:val="single" w:sz="4" w:space="0" w:color="000000"/>
              <w:bottom w:val="single" w:sz="4" w:space="0" w:color="000000"/>
              <w:right w:val="single" w:sz="4" w:space="0" w:color="000000"/>
            </w:tcBorders>
          </w:tcPr>
          <w:p w14:paraId="51AFD78F" w14:textId="77777777" w:rsidR="00500453" w:rsidRDefault="0005213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1ED5719" w14:textId="77777777" w:rsidR="00500453" w:rsidRDefault="0005213D">
            <w:pPr>
              <w:pStyle w:val="ProductList-TableBody"/>
            </w:pPr>
            <w:r>
              <w:t>4,000</w:t>
            </w:r>
          </w:p>
        </w:tc>
      </w:tr>
      <w:tr w:rsidR="00500453" w14:paraId="3A1DFE0D" w14:textId="77777777">
        <w:tc>
          <w:tcPr>
            <w:tcW w:w="6120" w:type="dxa"/>
            <w:tcBorders>
              <w:top w:val="single" w:sz="4" w:space="0" w:color="000000"/>
              <w:left w:val="single" w:sz="4" w:space="0" w:color="000000"/>
              <w:bottom w:val="single" w:sz="4" w:space="0" w:color="000000"/>
              <w:right w:val="single" w:sz="4" w:space="0" w:color="000000"/>
            </w:tcBorders>
          </w:tcPr>
          <w:p w14:paraId="6EF3B888" w14:textId="77777777" w:rsidR="00500453" w:rsidRDefault="0005213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6FB19EB" w14:textId="77777777" w:rsidR="00500453" w:rsidRDefault="0005213D">
            <w:pPr>
              <w:pStyle w:val="ProductList-TableBody"/>
            </w:pPr>
            <w:r>
              <w:t>10,000</w:t>
            </w:r>
          </w:p>
        </w:tc>
      </w:tr>
      <w:tr w:rsidR="00500453" w14:paraId="25583DF9" w14:textId="77777777">
        <w:tc>
          <w:tcPr>
            <w:tcW w:w="6120" w:type="dxa"/>
            <w:tcBorders>
              <w:top w:val="single" w:sz="4" w:space="0" w:color="000000"/>
              <w:left w:val="single" w:sz="4" w:space="0" w:color="000000"/>
              <w:bottom w:val="single" w:sz="4" w:space="0" w:color="000000"/>
              <w:right w:val="single" w:sz="4" w:space="0" w:color="000000"/>
            </w:tcBorders>
          </w:tcPr>
          <w:p w14:paraId="2BA7FC9C" w14:textId="77777777" w:rsidR="00500453" w:rsidRDefault="0005213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692B5E0" w14:textId="77777777" w:rsidR="00500453" w:rsidRDefault="0005213D">
            <w:pPr>
              <w:pStyle w:val="ProductList-TableBody"/>
            </w:pPr>
            <w:r>
              <w:t>25,000</w:t>
            </w:r>
          </w:p>
        </w:tc>
      </w:tr>
    </w:tbl>
    <w:p w14:paraId="454E4D01" w14:textId="77777777" w:rsidR="00500453" w:rsidRDefault="0005213D">
      <w:pPr>
        <w:pStyle w:val="ProductList-Offering1Heading"/>
        <w:outlineLvl w:val="1"/>
      </w:pPr>
      <w:bookmarkStart w:id="421" w:name="_Sec569"/>
      <w:r>
        <w:t>Käyttöoikeuden piiriin kuuluvien laitteiden hallinnan määritelmä</w:t>
      </w:r>
      <w:bookmarkEnd w:id="421"/>
      <w:r>
        <w:fldChar w:fldCharType="begin"/>
      </w:r>
      <w:r>
        <w:instrText xml:space="preserve"> TC "</w:instrText>
      </w:r>
      <w:bookmarkStart w:id="422" w:name="_Toc23413230"/>
      <w:r>
        <w:instrText>Käyttöoikeuden piiriin kuuluvien laitteiden hallinnan määritelmä</w:instrText>
      </w:r>
      <w:bookmarkEnd w:id="422"/>
      <w:r>
        <w:instrText>" \l 2</w:instrText>
      </w:r>
      <w:r>
        <w:fldChar w:fldCharType="end"/>
      </w:r>
    </w:p>
    <w:p w14:paraId="67ECE724" w14:textId="77777777" w:rsidR="00500453" w:rsidRDefault="0005213D">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14:paraId="066C50BC" w14:textId="77777777" w:rsidR="00500453" w:rsidRDefault="0005213D" w:rsidP="0005213D">
      <w:pPr>
        <w:pStyle w:val="ProductList-Bullet"/>
        <w:numPr>
          <w:ilvl w:val="0"/>
          <w:numId w:val="74"/>
        </w:numPr>
      </w:pPr>
      <w:r>
        <w:t>jonka se antaa liittyä toimialueeseensa tai</w:t>
      </w:r>
    </w:p>
    <w:p w14:paraId="0461EB0E" w14:textId="77777777" w:rsidR="00500453" w:rsidRDefault="0005213D" w:rsidP="0005213D">
      <w:pPr>
        <w:pStyle w:val="ProductList-Bullet"/>
        <w:numPr>
          <w:ilvl w:val="0"/>
          <w:numId w:val="74"/>
        </w:numPr>
      </w:pPr>
      <w:r>
        <w:t>jonka se todentaa vaatimuksena käyttää sovelluksia asiakkaan toimitiloissa tai</w:t>
      </w:r>
    </w:p>
    <w:p w14:paraId="3B8338C0" w14:textId="77777777" w:rsidR="00500453" w:rsidRDefault="0005213D" w:rsidP="0005213D">
      <w:pPr>
        <w:pStyle w:val="ProductList-Bullet"/>
        <w:numPr>
          <w:ilvl w:val="0"/>
          <w:numId w:val="74"/>
        </w:numPr>
      </w:pPr>
      <w:r>
        <w:t>johon se asentaa agentteja (esimerkiksi virustorjunta- tai haittaohjelmiston torjunta-agentteja tai muita agentteja, joita Asiakkaan käytäntö edellyttää) tai</w:t>
      </w:r>
    </w:p>
    <w:p w14:paraId="3424EE39" w14:textId="77777777" w:rsidR="00500453" w:rsidRDefault="0005213D" w:rsidP="0005213D">
      <w:pPr>
        <w:pStyle w:val="ProductList-Bullet"/>
        <w:numPr>
          <w:ilvl w:val="0"/>
          <w:numId w:val="74"/>
        </w:numPr>
      </w:pPr>
      <w:r>
        <w:t>johon se itse suoraan tai epäsuorasti käyttää ja toteuttaa ryhmäkäytäntöjä tai</w:t>
      </w:r>
    </w:p>
    <w:p w14:paraId="07D3DDB2" w14:textId="77777777" w:rsidR="00500453" w:rsidRDefault="0005213D" w:rsidP="0005213D">
      <w:pPr>
        <w:pStyle w:val="ProductList-Bullet"/>
        <w:numPr>
          <w:ilvl w:val="0"/>
          <w:numId w:val="74"/>
        </w:numPr>
      </w:pPr>
      <w:r>
        <w:t>jolla se pyytää tai vastaanottaa tietoja ja määrittää tai antaa laitteistolle tai ohjelmistolle ohjeita, jotka suoraan tai epäsuorasti liittyvät käyttöjärjestelmäympäristöön, tai</w:t>
      </w:r>
    </w:p>
    <w:p w14:paraId="65ECB919" w14:textId="77777777" w:rsidR="00500453" w:rsidRDefault="0005213D" w:rsidP="0005213D">
      <w:pPr>
        <w:pStyle w:val="ProductList-Bullet"/>
        <w:numPr>
          <w:ilvl w:val="0"/>
          <w:numId w:val="74"/>
        </w:numPr>
      </w:pPr>
      <w:r>
        <w:t>joiden se antaa käyttää virtuaalista työasemainfrastruktuuri (VDI) Windows SA:n, Microsoft Intune (laite) tai Windows Virtual Desktop Access -verkkovierailuoikeuksien ulkopuolella.</w:t>
      </w:r>
    </w:p>
    <w:p w14:paraId="4585E034" w14:textId="77777777" w:rsidR="00500453" w:rsidRDefault="00500453">
      <w:pPr>
        <w:pStyle w:val="ProductList-Body"/>
      </w:pPr>
    </w:p>
    <w:p w14:paraId="3BF708DA" w14:textId="77777777" w:rsidR="00500453" w:rsidRDefault="0005213D">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14:paraId="0F1B647F" w14:textId="77777777" w:rsidR="00500453" w:rsidRDefault="0005213D">
      <w:pPr>
        <w:pStyle w:val="ProductList-Offering1Heading"/>
        <w:outlineLvl w:val="1"/>
      </w:pPr>
      <w:bookmarkStart w:id="423" w:name="_Sec570"/>
      <w:r>
        <w:t>Open-ohjelmien Online-palvelut</w:t>
      </w:r>
      <w:bookmarkEnd w:id="423"/>
      <w:r>
        <w:fldChar w:fldCharType="begin"/>
      </w:r>
      <w:r>
        <w:instrText xml:space="preserve"> TC "</w:instrText>
      </w:r>
      <w:bookmarkStart w:id="424" w:name="_Toc23413231"/>
      <w:r>
        <w:instrText>Open-ohjelmien Online-palvelut</w:instrText>
      </w:r>
      <w:bookmarkEnd w:id="424"/>
      <w:r>
        <w:instrText>" \l 2</w:instrText>
      </w:r>
      <w:r>
        <w:fldChar w:fldCharType="end"/>
      </w:r>
    </w:p>
    <w:p w14:paraId="28EB12B0" w14:textId="77777777" w:rsidR="00500453" w:rsidRDefault="0005213D">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14:paraId="5D38A667" w14:textId="77777777" w:rsidR="00500453" w:rsidRDefault="00500453">
      <w:pPr>
        <w:pStyle w:val="ProductList-Body"/>
      </w:pPr>
    </w:p>
    <w:p w14:paraId="6154ADA9" w14:textId="77777777" w:rsidR="00500453" w:rsidRDefault="0005213D">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14:paraId="089709FC" w14:textId="77777777" w:rsidR="00500453" w:rsidRDefault="0005213D">
      <w:pPr>
        <w:pStyle w:val="ProductList-Offering1Heading"/>
        <w:outlineLvl w:val="1"/>
      </w:pPr>
      <w:bookmarkStart w:id="425" w:name="_Sec571"/>
      <w:r>
        <w:t>Professional Services -lisäehdot – vanhat sopimukset</w:t>
      </w:r>
      <w:bookmarkEnd w:id="425"/>
      <w:r>
        <w:fldChar w:fldCharType="begin"/>
      </w:r>
      <w:r>
        <w:instrText xml:space="preserve"> TC "</w:instrText>
      </w:r>
      <w:bookmarkStart w:id="426" w:name="_Toc23413232"/>
      <w:r>
        <w:instrText>Professional Services -lisäehdot – vanhat sopimukset</w:instrText>
      </w:r>
      <w:bookmarkEnd w:id="426"/>
      <w:r>
        <w:instrText>" \l 2</w:instrText>
      </w:r>
      <w:r>
        <w:fldChar w:fldCharType="end"/>
      </w:r>
    </w:p>
    <w:p w14:paraId="2566B701" w14:textId="77777777" w:rsidR="00500453" w:rsidRDefault="0005213D">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14:paraId="70876C84" w14:textId="77777777" w:rsidR="00500453" w:rsidRDefault="00500453">
      <w:pPr>
        <w:pStyle w:val="ProductList-Body"/>
      </w:pPr>
    </w:p>
    <w:p w14:paraId="165AE4EA" w14:textId="77777777" w:rsidR="00500453" w:rsidRDefault="0005213D">
      <w:pPr>
        <w:pStyle w:val="ProductList-ClauseHeading"/>
        <w:outlineLvl w:val="2"/>
      </w:pPr>
      <w:r>
        <w:t>Käyttö, omistusoikeudet ja Käyttöoikeudet</w:t>
      </w:r>
    </w:p>
    <w:p w14:paraId="380C9A48" w14:textId="77777777" w:rsidR="00500453" w:rsidRDefault="0005213D">
      <w:pPr>
        <w:pStyle w:val="ProductList-SubClauseHeading"/>
        <w:outlineLvl w:val="3"/>
      </w:pPr>
      <w:r>
        <w:t>Korjaukset</w:t>
      </w:r>
    </w:p>
    <w:p w14:paraId="56879B9D" w14:textId="77777777" w:rsidR="00500453" w:rsidRDefault="0005213D">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14:paraId="2B69BF9C" w14:textId="77777777" w:rsidR="00500453" w:rsidRDefault="00500453">
      <w:pPr>
        <w:pStyle w:val="ProductList-BodyIndented"/>
      </w:pPr>
    </w:p>
    <w:p w14:paraId="12E89AE4" w14:textId="77777777" w:rsidR="00500453" w:rsidRDefault="0005213D">
      <w:pPr>
        <w:pStyle w:val="ProductList-SubClauseHeading"/>
        <w:outlineLvl w:val="3"/>
      </w:pPr>
      <w:r>
        <w:t>Olemassa oleva aineisto</w:t>
      </w:r>
    </w:p>
    <w:p w14:paraId="008AE0CB" w14:textId="77777777" w:rsidR="00500453" w:rsidRDefault="0005213D">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14:paraId="6ADE758E" w14:textId="77777777" w:rsidR="00500453" w:rsidRDefault="0005213D">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14:paraId="7350B00F" w14:textId="77777777" w:rsidR="00500453" w:rsidRDefault="00500453">
      <w:pPr>
        <w:pStyle w:val="ProductList-BodyIndented"/>
      </w:pPr>
    </w:p>
    <w:p w14:paraId="797F3558" w14:textId="77777777" w:rsidR="00500453" w:rsidRDefault="0005213D">
      <w:pPr>
        <w:pStyle w:val="ProductList-SubClauseHeading"/>
        <w:outlineLvl w:val="3"/>
      </w:pPr>
      <w:r>
        <w:t>Palvelusuoritteet</w:t>
      </w:r>
    </w:p>
    <w:p w14:paraId="202E6197" w14:textId="77777777" w:rsidR="00500453" w:rsidRDefault="0005213D">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14:paraId="2E6291A2" w14:textId="77777777" w:rsidR="00500453" w:rsidRDefault="00500453">
      <w:pPr>
        <w:pStyle w:val="ProductList-BodyIndented"/>
      </w:pPr>
    </w:p>
    <w:p w14:paraId="1679BB09" w14:textId="77777777" w:rsidR="00500453" w:rsidRDefault="0005213D">
      <w:pPr>
        <w:pStyle w:val="ProductList-SubClauseHeading"/>
        <w:outlineLvl w:val="3"/>
      </w:pPr>
      <w:r>
        <w:t>Professional Services -palvelujen teknisten tietojen käyttäminen</w:t>
      </w:r>
    </w:p>
    <w:p w14:paraId="5709112C" w14:textId="77777777" w:rsidR="00500453" w:rsidRDefault="0005213D">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14:paraId="11E4BB13" w14:textId="77777777" w:rsidR="00500453" w:rsidRDefault="00500453">
      <w:pPr>
        <w:pStyle w:val="ProductList-BodyIndented"/>
      </w:pPr>
    </w:p>
    <w:p w14:paraId="0EE98592" w14:textId="77777777" w:rsidR="00500453" w:rsidRDefault="0005213D">
      <w:pPr>
        <w:pStyle w:val="ProductList-SubClauseHeading"/>
        <w:outlineLvl w:val="3"/>
      </w:pPr>
      <w:r>
        <w:t>Avoimen lähdekoodin Käyttöoikeuksia koskevat rajoitukset.</w:t>
      </w:r>
    </w:p>
    <w:p w14:paraId="2FB5F853" w14:textId="77777777" w:rsidR="00500453" w:rsidRDefault="0005213D">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14:paraId="73044A29" w14:textId="77777777" w:rsidR="00500453" w:rsidRDefault="00500453">
      <w:pPr>
        <w:pStyle w:val="ProductList-BodyIndented"/>
      </w:pPr>
    </w:p>
    <w:p w14:paraId="069E0813" w14:textId="77777777" w:rsidR="00500453" w:rsidRDefault="0005213D">
      <w:pPr>
        <w:pStyle w:val="ProductList-SubClauseHeading"/>
        <w:outlineLvl w:val="3"/>
      </w:pPr>
      <w:r>
        <w:t>Konserniyhtiöiden oikeudet</w:t>
      </w:r>
    </w:p>
    <w:p w14:paraId="77A87A12" w14:textId="77777777" w:rsidR="00500453" w:rsidRDefault="0005213D">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14:paraId="155FF516" w14:textId="77777777" w:rsidR="00500453" w:rsidRDefault="00500453">
      <w:pPr>
        <w:pStyle w:val="ProductList-BodyIndented"/>
      </w:pPr>
    </w:p>
    <w:p w14:paraId="1D49F9E0" w14:textId="77777777" w:rsidR="00500453" w:rsidRDefault="0005213D">
      <w:pPr>
        <w:pStyle w:val="ProductList-ClauseHeading"/>
        <w:outlineLvl w:val="2"/>
      </w:pPr>
      <w:r>
        <w:t>Takuut ja vastuunrajoitukset</w:t>
      </w:r>
    </w:p>
    <w:p w14:paraId="3A03D8A6" w14:textId="77777777" w:rsidR="00500453" w:rsidRDefault="0005213D">
      <w:pPr>
        <w:pStyle w:val="ProductList-SubClauseHeading"/>
        <w:outlineLvl w:val="3"/>
      </w:pPr>
      <w:r>
        <w:t>Professional Services -palveluiden takuu</w:t>
      </w:r>
    </w:p>
    <w:p w14:paraId="409B1CB7" w14:textId="77777777" w:rsidR="00500453" w:rsidRDefault="0005213D">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14:paraId="19A96C1A" w14:textId="77777777" w:rsidR="00500453" w:rsidRDefault="00500453">
      <w:pPr>
        <w:pStyle w:val="ProductList-BodyIndented"/>
      </w:pPr>
    </w:p>
    <w:p w14:paraId="13A4F033" w14:textId="77777777" w:rsidR="00500453" w:rsidRDefault="0005213D">
      <w:pPr>
        <w:pStyle w:val="ProductList-SubClauseHeading"/>
        <w:outlineLvl w:val="3"/>
      </w:pPr>
      <w:r>
        <w:t>Vastuunrajoitus</w:t>
      </w:r>
    </w:p>
    <w:p w14:paraId="399F8455" w14:textId="77777777" w:rsidR="00500453" w:rsidRDefault="0005213D">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14:paraId="37A4865F" w14:textId="77777777" w:rsidR="00500453" w:rsidRDefault="00500453">
      <w:pPr>
        <w:pStyle w:val="ProductList-BodyIndented"/>
        <w:jc w:val="right"/>
      </w:pPr>
    </w:p>
    <w:tbl>
      <w:tblPr>
        <w:tblStyle w:val="PURTable0"/>
        <w:tblW w:w="0" w:type="dxa"/>
        <w:tblLook w:val="04A0" w:firstRow="1" w:lastRow="0" w:firstColumn="1" w:lastColumn="0" w:noHBand="0" w:noVBand="1"/>
      </w:tblPr>
      <w:tblGrid>
        <w:gridCol w:w="10556"/>
      </w:tblGrid>
      <w:tr w:rsidR="00500453" w14:paraId="1BC351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C3CE04"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2F21856F" w14:textId="77777777" w:rsidR="00500453" w:rsidRDefault="00500453">
      <w:pPr>
        <w:pStyle w:val="ProductList-BodyIndented"/>
      </w:pPr>
    </w:p>
    <w:p w14:paraId="3408CB84" w14:textId="77777777" w:rsidR="00500453" w:rsidRDefault="0005213D">
      <w:pPr>
        <w:pStyle w:val="ProductList-SectionHeading"/>
        <w:pageBreakBefore/>
        <w:outlineLvl w:val="0"/>
      </w:pPr>
      <w:bookmarkStart w:id="427" w:name="_Sec572"/>
      <w:bookmarkEnd w:id="417"/>
      <w:r>
        <w:t>Liite F – Kampanjat</w:t>
      </w:r>
      <w:r>
        <w:fldChar w:fldCharType="begin"/>
      </w:r>
      <w:r>
        <w:instrText xml:space="preserve"> TC "</w:instrText>
      </w:r>
      <w:bookmarkStart w:id="428" w:name="_Toc23413233"/>
      <w:r>
        <w:instrText>Liite F – Kampanjat</w:instrText>
      </w:r>
      <w:bookmarkEnd w:id="428"/>
      <w:r>
        <w:instrText>" \l 1</w:instrText>
      </w:r>
      <w:r>
        <w:fldChar w:fldCharType="end"/>
      </w:r>
    </w:p>
    <w:p w14:paraId="507458C6" w14:textId="77777777" w:rsidR="00500453" w:rsidRDefault="00500453">
      <w:pPr>
        <w:pStyle w:val="ProductList-Body"/>
      </w:pPr>
    </w:p>
    <w:p w14:paraId="1A7E8B42" w14:textId="77777777" w:rsidR="00500453" w:rsidRDefault="0005213D">
      <w:pPr>
        <w:pStyle w:val="ProductList-OfferingGroupHeading"/>
        <w:outlineLvl w:val="1"/>
      </w:pPr>
      <w:bookmarkStart w:id="429" w:name="_Sec1291"/>
      <w:r>
        <w:t>Microsoft 365 F1:n tietoturva ja yhteensopivuus</w:t>
      </w:r>
      <w:bookmarkEnd w:id="429"/>
      <w:r>
        <w:fldChar w:fldCharType="begin"/>
      </w:r>
      <w:r>
        <w:instrText xml:space="preserve"> TC "</w:instrText>
      </w:r>
      <w:bookmarkStart w:id="430" w:name="_Toc23413234"/>
      <w:r>
        <w:instrText>Microsoft 365 F1:n tietoturva ja yhteensopivuus</w:instrText>
      </w:r>
      <w:bookmarkEnd w:id="430"/>
      <w:r>
        <w:instrText>" \l 2</w:instrText>
      </w:r>
      <w:r>
        <w:fldChar w:fldCharType="end"/>
      </w:r>
    </w:p>
    <w:p w14:paraId="03B128F7" w14:textId="77777777" w:rsidR="00500453" w:rsidRDefault="0005213D">
      <w:pPr>
        <w:pStyle w:val="ProductList-Body"/>
      </w:pPr>
      <w:r>
        <w:t>Asiakkaat voivat hankkia Microsoft 365 F1:n Tietoturva ja yhteensopivuus -kampanjan käyttäjilleen, joille myönnetty Microsoft 365 F1 -käyttöoikeus, edellyttäen, että Asiakkaan käyttäjillä, joilla on Dedikoidut laitteet, on joko Microsoft 365 E5 -käyttöoikeudet tai sekä Microsoft 365 E5 Security- että Microsoft 365 E5 Compliance -käyttöoikeudet. Dedikoitu laite on työskentelyyn tarkoitettu tietokonelaite, jossa on vähintään 10,1 tuuman näyttö ja jota käyttäjä käyttää yli 60 prosenttia laitteen koko käyttöajasta minkä tahansa 90 päivän ajanjakson aikana.</w:t>
      </w:r>
    </w:p>
    <w:p w14:paraId="3E7D31DF" w14:textId="77777777" w:rsidR="00500453" w:rsidRDefault="0005213D">
      <w:pPr>
        <w:pStyle w:val="ProductList-OfferingGroupHeading"/>
        <w:outlineLvl w:val="1"/>
      </w:pPr>
      <w:bookmarkStart w:id="431" w:name="_Sec1290"/>
      <w:r>
        <w:t>Windows 7 ESU -kampanja Windows E5-, M365 E5- ja M365 E5 Security -käyttäjille</w:t>
      </w:r>
      <w:bookmarkEnd w:id="431"/>
      <w:r>
        <w:fldChar w:fldCharType="begin"/>
      </w:r>
      <w:r>
        <w:instrText xml:space="preserve"> TC "</w:instrText>
      </w:r>
      <w:bookmarkStart w:id="432" w:name="_Toc23413235"/>
      <w:r>
        <w:instrText>Windows 7 ESU -kampanja Windows E5-, M365 E5- ja M365 E5 Security -käyttäjille</w:instrText>
      </w:r>
      <w:bookmarkEnd w:id="432"/>
      <w:r>
        <w:instrText>" \l 2</w:instrText>
      </w:r>
      <w:r>
        <w:fldChar w:fldCharType="end"/>
      </w:r>
    </w:p>
    <w:p w14:paraId="63EEFCF2" w14:textId="77777777" w:rsidR="00500453" w:rsidRDefault="0005213D">
      <w:pPr>
        <w:pStyle w:val="ProductList-Body"/>
      </w:pPr>
      <w:r>
        <w:t>Käyttäjät, joilla on Windows E5-, Microsoft 365 E5- tai Microsoft 365 E5 Security -tilauskäyttöoikeus Enterprise Agreement -sopimuksen tai Enterprise Agreement -tilauksen kautta 31. joulukuuta 2019 (”Vaatimukset täyttävät käyttäjät”), voivat ilman erillistä Windows 7:n laajennettujen tietoturvapäivitysten käyttöoikeutta käyttää Windows 7:n vuoteen 2020 laajennettujen tietoturvapäivitysten kattamaa paikallista käyttöjärjestelmäympäristöä samanaikaisesti enintään viidellä laitteella tai käyttää kyseisten tietoturvapäivitysten kattamia virtuaalisia käyttöjärjestelmäympäristöjä. Asiakas voi hankkia tällaisille laitteille Windows 7:n laajennetut tietoturvapäivitykset vuoteen 2021/2022 sekä Windows 7:n laajennetut tietoturvapäivitykset Microsoft 365 -käyttöoikeuksille vuoteen 2021/2022 ilman, että hänen tarvitsee hankkia erillistä laajennettujen tietoturvapäivitysten käyttöoikeutta vuoteen 2020, mikäli laitteita ovat käyttäneet ainoastaan Vaatimukset täyttävät käyttäjät ESU 2020 -kauden aikana. Näille laitteille on määritettävä ESU-käyttöoikeudet kaikille kyseessä oleville vuosille, jos niitä ovat käyttäneet käyttäjät, joilla ei tällä hetkellä ole Windows E5-, Microsoft 365 E5- tai Microsoft 365 E5 Security -tilauskäyttöoikeutta.</w:t>
      </w:r>
    </w:p>
    <w:p w14:paraId="626AADF3" w14:textId="77777777" w:rsidR="00500453" w:rsidRDefault="0005213D">
      <w:pPr>
        <w:pStyle w:val="ProductList-SectionHeading"/>
        <w:pageBreakBefore/>
        <w:outlineLvl w:val="0"/>
      </w:pPr>
      <w:bookmarkStart w:id="433" w:name="_Sec899"/>
      <w:bookmarkEnd w:id="427"/>
      <w:r>
        <w:t>Liite G – Storage Arrayn ja Azure Data Boxin ehdot</w:t>
      </w:r>
      <w:r>
        <w:fldChar w:fldCharType="begin"/>
      </w:r>
      <w:r>
        <w:instrText xml:space="preserve"> TC "</w:instrText>
      </w:r>
      <w:bookmarkStart w:id="434" w:name="_Toc23413236"/>
      <w:r>
        <w:instrText>Liite G – Storage Arrayn ja Azure Data Boxin ehdot</w:instrText>
      </w:r>
      <w:bookmarkEnd w:id="434"/>
      <w:r>
        <w:instrText>" \l 1</w:instrText>
      </w:r>
      <w:r>
        <w:fldChar w:fldCharType="end"/>
      </w:r>
    </w:p>
    <w:p w14:paraId="31A01B8B" w14:textId="77777777" w:rsidR="00500453" w:rsidRDefault="0005213D">
      <w:pPr>
        <w:pStyle w:val="ProductList-Body"/>
      </w:pPr>
      <w:r>
        <w:t>Tämä Liite G sisältää lisäksi tulevia tai vaihtoehtoisia ehtoja, joita sovelletaan tässä liitteessä G määriteltyihin Tuotteisiin, jotka ovat laitteistoja. Jos Liitteen G määräysten ja Tuotteen ehtojen välillä on ristiriita, Liite G on määräävä ja sitä sovelletaan kyseiseen Tuotteeseen, joka on laitteisto.</w:t>
      </w:r>
    </w:p>
    <w:p w14:paraId="664D7C49" w14:textId="77777777" w:rsidR="00500453" w:rsidRDefault="0005213D">
      <w:pPr>
        <w:pStyle w:val="ProductList-Offering1Heading"/>
        <w:outlineLvl w:val="1"/>
      </w:pPr>
      <w:bookmarkStart w:id="435" w:name="_Sec900"/>
      <w:r>
        <w:t>Storage Array -ehdot</w:t>
      </w:r>
      <w:bookmarkEnd w:id="435"/>
      <w:r>
        <w:fldChar w:fldCharType="begin"/>
      </w:r>
      <w:r>
        <w:instrText xml:space="preserve"> TC "</w:instrText>
      </w:r>
      <w:bookmarkStart w:id="436" w:name="_Toc23413237"/>
      <w:r>
        <w:instrText>Storage Array -ehdot</w:instrText>
      </w:r>
      <w:bookmarkEnd w:id="436"/>
      <w:r>
        <w:instrText>" \l 2</w:instrText>
      </w:r>
      <w:r>
        <w:fldChar w:fldCharType="end"/>
      </w:r>
    </w:p>
    <w:p w14:paraId="45A5DFB9" w14:textId="77777777" w:rsidR="00500453" w:rsidRDefault="0005213D">
      <w:pPr>
        <w:pStyle w:val="ProductList-ClauseHeading"/>
        <w:outlineLvl w:val="2"/>
      </w:pPr>
      <w:r>
        <w:t>Saatavuus</w:t>
      </w:r>
    </w:p>
    <w:p w14:paraId="0784A8EF" w14:textId="77777777" w:rsidR="00500453" w:rsidRDefault="0005213D">
      <w:pPr>
        <w:pStyle w:val="ProductList-Body"/>
      </w:pPr>
      <w:r>
        <w:t>Storage Array on toimitettavissa vain seuraavilla maantieteellisillä alueilla: Argentiina, Australia, Itävalta, Bahrain, Valkovenäjä, Belgia, Brasilia, Bulgaria, Kanada, Chile, Costa Rica, Kolumbia, Tšekin tasavalta, Tanska, Egypti, Suomi, Ranska, Saksa, Kreikka, Hongkong, Unkari, Islanti, Intia, Indonesia, Irlanti, Israel, Italia, Japani, Kazakstan, Kenia, Kuwait, Libanon, Liechtenstein, Macao, Malesia, Meksiko, Marokko, Alankomaat, Uusi-Seelanti, Nigeria, Norja, Pakistan, Peru, Filippiinit, Puola, Portugali, Puerto Rico, Qatar, Romania, Venäjä, Saudi-Arabia, Serbia, Singapore, Slovakia, Slovenia, Etelä-Afrikka, Espanja, Etelä-Korea, Sri Lanka, Ruotsi, Sveitsi, Taiwan, Thaimaa, Turkki, Yhdistyneet arabiemiirikunnat, Ukraina, Iso-Britannia, Yhdysvallat, Vietnam.</w:t>
      </w:r>
    </w:p>
    <w:p w14:paraId="07517B72" w14:textId="77777777" w:rsidR="00500453" w:rsidRDefault="00500453">
      <w:pPr>
        <w:pStyle w:val="ProductList-Body"/>
      </w:pPr>
    </w:p>
    <w:p w14:paraId="5BF974BE" w14:textId="77777777" w:rsidR="00500453" w:rsidRDefault="0005213D">
      <w:pPr>
        <w:pStyle w:val="ProductList-ClauseHeading"/>
        <w:outlineLvl w:val="2"/>
      </w:pPr>
      <w:r>
        <w:t>Toimitus ja omistusoikeus</w:t>
      </w:r>
    </w:p>
    <w:p w14:paraId="0C007CEF" w14:textId="77777777" w:rsidR="00500453" w:rsidRDefault="0005213D">
      <w:pPr>
        <w:pStyle w:val="ProductList-Body"/>
      </w:pPr>
      <w:r>
        <w:t>Lähetettyjen tilausten toimitusehdot ovat seuraavat: (i) vapaasti rahdinkuljettajalla (Incoterms 2010) toimittajan lähetyslaituri; (ii) Microsoft maksaa toimituksen etukäteen ja laskuttaa rahdin Asiakkaalta ja (iii) jos toimitus tapahtuu Yhdysvaltain ulkopuolelle, Asiakkaan vastuulla on tehdä tulliselvitys ja maksaa kaikki tuontikustannukset, tulli, verot ja muut selvitysmaksut mukaan lukien. Microsoft toimittaa Storage Array -laitteen Asiakkaalle veloituksetta, ja Storage Array -laitteen omistusoikeus ja menetyksen riski siirtyy Asiakkaalle, kun laite on toimitettu rahdinkuljettajalle ja viestimuodollisuudet on suoritettu lähtöpisteessä. Kaikki ajoitetut toimituspäivämäärät ovat vain arvioita. Storage Array toimitetaan Tallennuspalveluiden verkkolomakkeella (toimitetaan erikseen) Asiakkaan antamaan osoitteeseen. Yhdysvaltain tapahtumissa Microsoft on maksanut myyntiveron Storage Array -laitteiden arvosta Asiakkaan Storage Array -laitteiden toimitusosoitteen mukaan. Yhdysvaltain ja Kanadan tapahtumissa Storage Array -laitteiden toimitusosoitetta käytetään ainoastaan laitteen toimittamiseen Asiakkaalle, eikä se vaikuta mihinkään muuhun Asiakkaan volyymikäyttöoikeussopimuksessa olevaan toimitusosoitteeseen (tai verotusosoitteeseen), jonka perusteella Asiakkaalta veloitetaan myyntivero kyseisen volyymikäyttöoikeussopimuksen nojalla tehdyistä hankinnoista.</w:t>
      </w:r>
    </w:p>
    <w:p w14:paraId="09C5A37C" w14:textId="77777777" w:rsidR="00500453" w:rsidRDefault="00500453">
      <w:pPr>
        <w:pStyle w:val="ProductList-Body"/>
      </w:pPr>
    </w:p>
    <w:p w14:paraId="7E1D8A89" w14:textId="77777777" w:rsidR="00500453" w:rsidRDefault="0005213D">
      <w:pPr>
        <w:pStyle w:val="ProductList-ClauseHeading"/>
        <w:outlineLvl w:val="2"/>
      </w:pPr>
      <w:r>
        <w:t>Storage Array -ohjelmisto:</w:t>
      </w:r>
    </w:p>
    <w:p w14:paraId="4E589657" w14:textId="77777777" w:rsidR="00500453" w:rsidRDefault="0005213D">
      <w:pPr>
        <w:pStyle w:val="ProductList-Body"/>
      </w:pPr>
      <w:r>
        <w:t>Microsoft myöntää Asiakkaalle ei-yksinomaisen, ei siirrettävissä olevan, rajoitetun käyttöoikeuden käyttää Storage Array -laitteessa toimivaa Ohjelmistoa (”Storage Array -ohjelmisto”) vain Asiakkaan Storage Array -laitteen käytön yhteydessä. Asiakkaan Storage Array -ohjelmiston käyttöä koskevat Ohjelmistoa koskeva Asiakkaan volyymikäyttöoikeussopimuksen ehdot, ja Microsoft pidättää itsellään kaikki muut oikeudet.</w:t>
      </w:r>
    </w:p>
    <w:p w14:paraId="378C6917" w14:textId="77777777" w:rsidR="00500453" w:rsidRDefault="00500453">
      <w:pPr>
        <w:pStyle w:val="ProductList-Body"/>
      </w:pPr>
    </w:p>
    <w:p w14:paraId="20A856E6" w14:textId="77777777" w:rsidR="00500453" w:rsidRDefault="0005213D">
      <w:pPr>
        <w:pStyle w:val="ProductList-SubClauseHeading"/>
        <w:outlineLvl w:val="3"/>
      </w:pPr>
      <w:r>
        <w:t>Rajoitukset</w:t>
      </w:r>
    </w:p>
    <w:p w14:paraId="751A6A3A" w14:textId="77777777" w:rsidR="00500453" w:rsidRDefault="0005213D">
      <w:pPr>
        <w:pStyle w:val="ProductList-BodyIndented"/>
      </w:pPr>
      <w:r>
        <w:t>Asiakas ei saa käyttää Storage Array -ohjelmistoa vertailu- tai kilpailutarkoituksiin, pois lukien Asiakkaan sisäinen käyttö, eikä julkaista vertailun tai kilpailun tuloksia.</w:t>
      </w:r>
    </w:p>
    <w:p w14:paraId="116A2783" w14:textId="77777777" w:rsidR="00500453" w:rsidRDefault="00500453">
      <w:pPr>
        <w:pStyle w:val="ProductList-BodyIndented"/>
      </w:pPr>
    </w:p>
    <w:p w14:paraId="307A8A8F" w14:textId="77777777" w:rsidR="00500453" w:rsidRDefault="0005213D">
      <w:pPr>
        <w:pStyle w:val="ProductList-SubClauseHeading"/>
        <w:outlineLvl w:val="3"/>
      </w:pPr>
      <w:r>
        <w:t>Tietty kolmannen osapuolen avoimen lähdekoodin ohjelmisto</w:t>
      </w:r>
    </w:p>
    <w:p w14:paraId="68224BBD" w14:textId="77777777" w:rsidR="00500453" w:rsidRDefault="0005213D">
      <w:pPr>
        <w:pStyle w:val="ProductList-BodyIndented"/>
      </w:pPr>
      <w:r>
        <w:t>Storage Array -ohjelmiston jakelussa voi olla tiettyä itsenäistä koodia (esimerkiksi laiteohjelmistoa), jonka käyttöoikeus on myönnetty GNU General Public License (”GPL”) -käyttöoikeudella, GNU Library/Lesser General Public License (”LGPL”) -käyttöoikeudella, Apache License Version 2.0 (”Apache-käyttöoikeus”) -käyttöoikeudella ja/tai muulla avoimen lähdekoodin käyttöoikeudella (”Avoin lähdekoodi”). Tällainen Avoin lähdekoodi on osoitettu Kolmannen osapuolen ohjelmiston ilmoituksissa osoitteessa http://go.microsoft.com/fwlink/?LinkId=627000, ja sen käyttöoikeus myönnetään Asiakkaalle sovellettavien avoimen lähdekoodin käyttöoikeuksien nojalla.</w:t>
      </w:r>
    </w:p>
    <w:p w14:paraId="06C08FEB" w14:textId="77777777" w:rsidR="00500453" w:rsidRDefault="00500453">
      <w:pPr>
        <w:pStyle w:val="ProductList-BodyIndented"/>
      </w:pPr>
    </w:p>
    <w:p w14:paraId="245DE052" w14:textId="77777777" w:rsidR="00500453" w:rsidRDefault="0005213D">
      <w:pPr>
        <w:pStyle w:val="ProductList-SubClauseHeading"/>
        <w:outlineLvl w:val="3"/>
      </w:pPr>
      <w:r>
        <w:t>Internet-pohjaisten palveluiden aktivointi/suostumus</w:t>
      </w:r>
    </w:p>
    <w:p w14:paraId="40737B3D" w14:textId="77777777" w:rsidR="00500453" w:rsidRDefault="0005213D">
      <w:pPr>
        <w:pStyle w:val="ProductList-BodyIndented"/>
      </w:pPr>
      <w:r>
        <w:t>Aktivointi yhdistää Storage Array -ohjelmiston käytön tiettyyn laitteeseen. Laitteen aktivoinnin ja sen jälkeisen käytön aikana Storage Array -ohjelmisto voi lähettää Microsoftille tietoja Storage Array -ohjelmistosta ja -laitteesta. Näitä tietoja ovat Storage Array -ohjelmiston versio, kieli ja tuoteavain, Asiakkaan IP-osoite, käyttöjärjestelmä, selain ja nimi, Asiakkaan käyttämä Storage Array -ohjelmiston versio sekä Storage Array -ohjelmistoa käyttävän Storage Array -laitteen kielikoodi. Microsoft käyttää näitä tietoja voidakseen tarjota Asiakkaalle Internet-pohjaisia palveluita. Käyttämällä Storage Array -laitetta ja Storage Array -ohjelmistoa Asiakas hyväksyy näiden tietojen lähettämisen Microsoftille.</w:t>
      </w:r>
    </w:p>
    <w:p w14:paraId="294B97A5" w14:textId="77777777" w:rsidR="00500453" w:rsidRDefault="00500453">
      <w:pPr>
        <w:pStyle w:val="ProductList-BodyIndented"/>
      </w:pPr>
    </w:p>
    <w:p w14:paraId="54056F87" w14:textId="77777777" w:rsidR="00500453" w:rsidRDefault="0005213D">
      <w:pPr>
        <w:pStyle w:val="ProductList-SubClauseHeading"/>
        <w:outlineLvl w:val="3"/>
      </w:pPr>
      <w:r>
        <w:t>Storage Array -ohjelmiston päivitykset</w:t>
      </w:r>
    </w:p>
    <w:p w14:paraId="6F947F08" w14:textId="77777777" w:rsidR="00500453" w:rsidRDefault="0005213D">
      <w:pPr>
        <w:pStyle w:val="ProductList-BodyIndented"/>
      </w:pPr>
      <w:r>
        <w:t>Storage Array -ohjelmiston päivityspalvelun avulla Asiakas voi ladata saatavilla olevia päivityksiä manuaalisesti tai päättää ottaa päivityksiä vastaan automaattisesti. Microsoftilta saatavilla olevien päivitysten käyttöoikeuden myöntää Microsoft, ja kolmannen osapuolen päivitysten käyttöoikeuden myöntää kyseinen kolmas osapuoli.</w:t>
      </w:r>
    </w:p>
    <w:p w14:paraId="2EDA52D0" w14:textId="77777777" w:rsidR="00500453" w:rsidRDefault="00500453">
      <w:pPr>
        <w:pStyle w:val="ProductList-BodyIndented"/>
      </w:pPr>
    </w:p>
    <w:p w14:paraId="08A7C79D" w14:textId="77777777" w:rsidR="00500453" w:rsidRDefault="0005213D">
      <w:pPr>
        <w:pStyle w:val="ProductList-ClauseHeading"/>
        <w:outlineLvl w:val="2"/>
      </w:pPr>
      <w:r>
        <w:t>Rajoitettu laitteistotakuu</w:t>
      </w:r>
    </w:p>
    <w:p w14:paraId="27A1818B" w14:textId="77777777" w:rsidR="00500453" w:rsidRDefault="0005213D">
      <w:pPr>
        <w:pStyle w:val="ProductList-Body"/>
      </w:pPr>
      <w:r>
        <w:t xml:space="preserve">Microsoft takaa, ettei Storage Array -laitteistossa ole materiaalista tai työstä johtuvaa vikaa tavallisessa kaupallisessa käytössä, joka on kuvattu kyseisen tuotteen dokumentaatiossa, yhdeksänkymmenen (90) päivän aikana siitä, kun se toimitetaan Asiakkaalle. Jos laitteisto ei toimi ja Asiakas ilmoittaa asiasta Microsoftille takuuaikana, Microsoft korjaa tai korvaa sen (Microsoftin valinnan mukaan) veloituksetta. Tämä on ainoa takuu, jonka Microsoft myöntää Storage Array -laitteelle, ja Asiakas hylkää kaikki muut takuurikkomusvaateet, joita ei ole tehty takuuaikana. Tämä takuu ei kata ongelmia, jotka aiheutuvat tapaturmasta, väärinkäytöstä tai käytöstä, joka ei noudata Asiakkaan volyymikäyttöoikeussopimusta tai tuotteen dokumentaatiota, ja takuu mitätöidään, jos Storage Array on avattu tai sitä on muutettu, se on vaurioitunut muiden kuin Microsoft-tuotteiden käytön yhteydessä tai vaurioitunut, koska sitä on yrittänyt huoltaa tai korjata joku muu kuin Microsoft tai Microsoftin valtuuttama toimittaja. </w:t>
      </w:r>
      <w:r>
        <w:rPr>
          <w:b/>
        </w:rPr>
        <w:t>Microsoft ei myönnä mitään muita takuita tai ehtoja ja kiistää kaikki muut nimenomaiset, oletetut tai lakisääteiset takuut, mukaan lukien rajoituksetta takuut laadusta, omistusoikeudesta tai oikeuksien loukkaamattomuudesta, soveltuvuudesta kaupankäynnin kohteeksi tai sopivuudesta johonkin tiettyyn tarkoitukseen.</w:t>
      </w:r>
    </w:p>
    <w:p w14:paraId="79F36B1D" w14:textId="77777777" w:rsidR="00500453" w:rsidRDefault="00500453">
      <w:pPr>
        <w:pStyle w:val="ProductList-Body"/>
      </w:pPr>
    </w:p>
    <w:p w14:paraId="0A612B87" w14:textId="77777777" w:rsidR="00500453" w:rsidRDefault="0005213D">
      <w:pPr>
        <w:pStyle w:val="ProductList-ClauseHeading"/>
        <w:outlineLvl w:val="2"/>
      </w:pPr>
      <w:r>
        <w:t>Vastuusta vapauttaminen. Puolustautuminen kolmansien osapuolten vaatimuksia vastaan.</w:t>
      </w:r>
    </w:p>
    <w:p w14:paraId="4CCF9469" w14:textId="77777777" w:rsidR="00500453" w:rsidRDefault="0005213D">
      <w:pPr>
        <w:pStyle w:val="ProductList-Body"/>
      </w:pPr>
      <w:r>
        <w:t>Microsoft puolustaa Asiakasta konsernin ulkopuolisen kolmannen osapuolen korvausvaatimuksilta, joiden mukaan Storage Array rikkoo sen patenttia, tekijänoikeutta tai tavaramerkkiä tai hyödyntää sen Liikesalaisuutta laittomasti, Asiakkaan volyymikäyttöoikeussopimuksen näitä kolmannen osapuolen korvausvaatimuksia koskevien ehtojen mukaisesti.</w:t>
      </w:r>
    </w:p>
    <w:p w14:paraId="527D6D17" w14:textId="77777777" w:rsidR="00500453" w:rsidRDefault="00500453">
      <w:pPr>
        <w:pStyle w:val="ProductList-Body"/>
      </w:pPr>
    </w:p>
    <w:p w14:paraId="30CEE93E" w14:textId="77777777" w:rsidR="00500453" w:rsidRDefault="0005213D">
      <w:pPr>
        <w:pStyle w:val="ProductList-ClauseHeading"/>
        <w:outlineLvl w:val="2"/>
      </w:pPr>
      <w:r>
        <w:t>Vastuunrajoitus</w:t>
      </w:r>
    </w:p>
    <w:p w14:paraId="0CD6B9DB" w14:textId="77777777" w:rsidR="00500453" w:rsidRDefault="0005213D">
      <w:pPr>
        <w:pStyle w:val="ProductList-Body"/>
      </w:pPr>
      <w:r>
        <w:t xml:space="preserve">Kaikissa Storage Array -laitteeseen liittyvissä korvausvaatimuksissa kummankin osapuolin suurin koostettu korvausvelvollisuus toiselle osapuolelle rajoittuu myönnettyihin suoriin vahinkoihin, joka ei ylitä summaa, joka Asiakkaan oli maksettava kyseisestä Storage Array -laitteesta.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korvausvelvollisuusteoria mikä tahansa. Tätä vastuun rajoitusta tai poissulkemista ei sovelleta kummankaan osapuolen vastuuseen toista osapuolta kohtaan koskien (1) luottamuksellisuutta koskevien sopimusehtojen rikkomista (2) puolustamisvelvoitteiden rikkomista tai (3) toisen osapuolen immateriaalioikeuksien loukkausta.</w:t>
      </w:r>
    </w:p>
    <w:p w14:paraId="24A4C13B" w14:textId="77777777" w:rsidR="00500453" w:rsidRDefault="00500453">
      <w:pPr>
        <w:pStyle w:val="ProductList-Body"/>
      </w:pPr>
    </w:p>
    <w:p w14:paraId="5F95B086" w14:textId="77777777" w:rsidR="00500453" w:rsidRDefault="0005213D">
      <w:pPr>
        <w:pStyle w:val="ProductList-ClauseHeading"/>
        <w:outlineLvl w:val="2"/>
      </w:pPr>
      <w:r>
        <w:t>Yhdysvaltain vienninhallintalait</w:t>
      </w:r>
    </w:p>
    <w:p w14:paraId="0CA1F873" w14:textId="77777777" w:rsidR="00500453" w:rsidRDefault="0005213D">
      <w:pPr>
        <w:pStyle w:val="ProductList-Body"/>
      </w:pPr>
      <w:r>
        <w:t>Storage Array -laitteita koskevat Asiakkaan volyymikäyttöoikeussopimuksen ehdot, jotka liittyvät Yhdysvaltain vientilainsäädäntöön.</w:t>
      </w:r>
    </w:p>
    <w:p w14:paraId="3CC4F93E" w14:textId="77777777" w:rsidR="00500453" w:rsidRDefault="00500453">
      <w:pPr>
        <w:pStyle w:val="ProductList-Body"/>
      </w:pPr>
    </w:p>
    <w:p w14:paraId="6B9A9277" w14:textId="77777777" w:rsidR="00500453" w:rsidRDefault="0005213D">
      <w:pPr>
        <w:pStyle w:val="ProductList-ClauseHeading"/>
        <w:outlineLvl w:val="2"/>
      </w:pPr>
      <w:r>
        <w:t>Vianmääritystietojen kerääminen</w:t>
      </w:r>
    </w:p>
    <w:p w14:paraId="23F1E25B" w14:textId="77777777" w:rsidR="00500453" w:rsidRDefault="0005213D">
      <w:pPr>
        <w:pStyle w:val="ProductList-Body"/>
      </w:pPr>
      <w:r>
        <w:t xml:space="preserve">Microsoft voi kerätä tietoja, joiden avulla Microsoft voi tehdä Storage Array -laitteeseen liittyvien ongelmien vianmäärityksen ja tarjota mahdollisia ratkaisuja. Jos Microsoft saa osoituksen mahdollisesta ongelmasta, se voi kerätä tietoja Storage Array -laitteesta Azuren tallennuspalvelun hallintapalvelulla. Kerätyt tietotyypit voivat sisältää tiedostoja, jotka auttavat kuvaamaan tai tunnistamaan ongelman, kuten toimintalokit, ilmenipä ongelma laitteistossa tai ohjelmistossa, ongelman tyypin ja vakavuuden sekä laitteen tilan. Microsoft ei kerää muistivedoksia, avaimia, salasanoja tai tietoja, joita Asiakas tallentaa Storage Array -laitteeseen. Microsoft käyttää tietoja Storage Array -laitteen ja siihen liittyvien palveluiden parantamiseen ja voi käyttää niitä myös parantamaan Storage Array -laitteeseen sisällytettyä kolmannen osapuolen laitteistoa ja laiteohjelmistoa. Jos Microsoft toimittaa laitteistotoimittajalleen tiettyjä tietoja, Microsoft toimittaa tiedot vain nimettömässä muodossa, ellei Microsoft hanki Asiakkaalta nimenomaista lupaa tehdä toisin. Microsoft toimittaa nämä tiedot vain tunnistetun laitteistoon liittyvän ongelman ratkaisemiseksi. Lisätietoja Storage Arrayn tietosuojasta on osoitteessa </w:t>
      </w:r>
      <w:hyperlink r:id="rId157">
        <w:r>
          <w:rPr>
            <w:color w:val="00467F"/>
            <w:u w:val="single"/>
          </w:rPr>
          <w:t>https://www.microsoft.com/en-us/privacystatement</w:t>
        </w:r>
      </w:hyperlink>
      <w:r>
        <w:t>.</w:t>
      </w:r>
    </w:p>
    <w:p w14:paraId="1185921B" w14:textId="77777777" w:rsidR="00500453" w:rsidRDefault="00500453">
      <w:pPr>
        <w:pStyle w:val="ProductList-Body"/>
      </w:pPr>
    </w:p>
    <w:p w14:paraId="4C42CF81" w14:textId="77777777" w:rsidR="00500453" w:rsidRDefault="0005213D">
      <w:pPr>
        <w:pStyle w:val="ProductList-ClauseHeading"/>
        <w:outlineLvl w:val="2"/>
      </w:pPr>
      <w:r>
        <w:t>Valtionhallinnon käyttö</w:t>
      </w:r>
    </w:p>
    <w:p w14:paraId="3A1F5C75" w14:textId="77777777" w:rsidR="00500453" w:rsidRDefault="0005213D">
      <w:pPr>
        <w:pStyle w:val="ProductList-Body"/>
      </w:pPr>
      <w:r>
        <w:t>Asiakas hyväksyy, että vastineena Tallennuspalvelun taloudellinen sitoumus -tarjonnan hankkimisesta, Microsoft toimittaa Storage Array -laitteen ja Tallennuspalveluiden tuen Asiakkaalle ilman lisämaksua. Microsoft hylkää kaikki oikeudet korvaukseen Asiakkaalta kyseisestä Storage Array -laitteesta tai Tallennuspalveluiden standardituesta. Microsoftin tarkoitus on, että Storage Arrayn ja Tallennuspalveluiden standardituen Asiakkaalle toimittaminen veloituksetta noudattaa kaikkia sovellettavia lahjoituksiin ja etiikkaan liittyviä lakeja ja säädöksiä ja muita ilmaisiin tuotteisiin ja palveluihin liittyviä lakeja ja säädöksiä. Microsoftin tarkoitus on, että Storage Array -laitteiden ja Tallennuspalvelun standardituen toimittaminen tapahtuu ainoastaan Asiakkaan hyödyksi ja käyttöön, eikä minkään yksittäisen valtionhallinnon työntekijän henkilökohtaiseen käyttöön tai hyödyksi.</w:t>
      </w:r>
    </w:p>
    <w:p w14:paraId="602AD11D" w14:textId="77777777" w:rsidR="00500453" w:rsidRDefault="00500453">
      <w:pPr>
        <w:pStyle w:val="ProductList-Body"/>
      </w:pPr>
    </w:p>
    <w:p w14:paraId="65A532DB" w14:textId="77777777" w:rsidR="00500453" w:rsidRDefault="00500453">
      <w:pPr>
        <w:pStyle w:val="ProductList-Body"/>
      </w:pPr>
    </w:p>
    <w:p w14:paraId="0D9CD5ED" w14:textId="77777777" w:rsidR="00500453" w:rsidRDefault="0005213D">
      <w:pPr>
        <w:pStyle w:val="ProductList-Offering1Heading"/>
        <w:outlineLvl w:val="1"/>
      </w:pPr>
      <w:bookmarkStart w:id="437" w:name="_Sec901"/>
      <w:r>
        <w:t>Azure Data Box -laitteiston ehdot</w:t>
      </w:r>
      <w:bookmarkEnd w:id="437"/>
      <w:r>
        <w:fldChar w:fldCharType="begin"/>
      </w:r>
      <w:r>
        <w:instrText xml:space="preserve"> TC "</w:instrText>
      </w:r>
      <w:bookmarkStart w:id="438" w:name="_Toc23413238"/>
      <w:r>
        <w:instrText>Azure Data Box -laitteiston ehdot</w:instrText>
      </w:r>
      <w:bookmarkEnd w:id="438"/>
      <w:r>
        <w:instrText>" \l 2</w:instrText>
      </w:r>
      <w:r>
        <w:fldChar w:fldCharType="end"/>
      </w:r>
    </w:p>
    <w:p w14:paraId="54C79AD2" w14:textId="77777777" w:rsidR="00500453" w:rsidRDefault="0005213D">
      <w:pPr>
        <w:pStyle w:val="ProductList-ClauseHeading"/>
        <w:outlineLvl w:val="2"/>
      </w:pPr>
      <w:r>
        <w:t>Määritelmät</w:t>
      </w:r>
    </w:p>
    <w:p w14:paraId="088B4D33" w14:textId="77777777" w:rsidR="00500453" w:rsidRDefault="0005213D">
      <w:pPr>
        <w:pStyle w:val="ProductList-Body"/>
      </w:pPr>
      <w:r>
        <w:rPr>
          <w:b/>
          <w:color w:val="00188F"/>
        </w:rPr>
        <w:t>Azure Storage</w:t>
      </w:r>
      <w:r>
        <w:t xml:space="preserve"> tarkoittaa Microsoftin hallinnoimaa pilvipalvelua, joka tarjoaa erittäin kattavasta saatavilla olevaa ja suojattua tallennustilaa.  </w:t>
      </w:r>
    </w:p>
    <w:p w14:paraId="631D4803" w14:textId="77777777" w:rsidR="00500453" w:rsidRDefault="0005213D">
      <w:pPr>
        <w:pStyle w:val="ProductList-Body"/>
      </w:pPr>
      <w:r>
        <w:rPr>
          <w:b/>
          <w:color w:val="00188F"/>
        </w:rPr>
        <w:t>Azure-tallennustili</w:t>
      </w:r>
      <w:r>
        <w:t xml:space="preserve"> tarkoittaa suojattua tiliä, jonka avulla Asiakas voi käyttää ja tallentaa tietojaan Azure Storage -palvelua käyttämällä.</w:t>
      </w:r>
    </w:p>
    <w:p w14:paraId="7560748D" w14:textId="77777777" w:rsidR="00500453" w:rsidRDefault="0005213D">
      <w:pPr>
        <w:pStyle w:val="ProductList-Body"/>
      </w:pPr>
      <w:r>
        <w:rPr>
          <w:b/>
          <w:color w:val="00188F"/>
        </w:rPr>
        <w:t>Data Box -laite</w:t>
      </w:r>
      <w:r>
        <w:t xml:space="preserve"> tarkoittaa laitteistolaitetta(/-laitteita), mukaan lukien Data Box -ohjelmisto, jonka Microsoft saattaa tarjota Asiakkaan tilapäiseen käyttöön datan säilytyksessä, esikäsittelyssä (Data Box Edge -laitteen yhteydessä) ja kuljettamisessa tai siirtämisessä sen tiloista Azure-datakeskukseen, jotta se voidaan ladata Asiakkaan Azure Storage -tiliin.  </w:t>
      </w:r>
    </w:p>
    <w:p w14:paraId="106440C8" w14:textId="77777777" w:rsidR="00500453" w:rsidRDefault="0005213D">
      <w:pPr>
        <w:pStyle w:val="ProductList-Body"/>
      </w:pPr>
      <w:r>
        <w:rPr>
          <w:b/>
          <w:color w:val="00188F"/>
        </w:rPr>
        <w:t>Data Box -ohjelmisto</w:t>
      </w:r>
      <w:r>
        <w:t xml:space="preserve"> tarkoittaa kaikkia kohdekoodimuodossa olevia ohjelmistoja, jotka on toimitettu Data Box -laitteen päällä tai yhdessä sen kanssa, mukaan lukien kaikki työkalut, päivitykset ja liittyvät asiakirjat. </w:t>
      </w:r>
    </w:p>
    <w:p w14:paraId="7116005C" w14:textId="77777777" w:rsidR="00500453" w:rsidRDefault="0005213D">
      <w:pPr>
        <w:pStyle w:val="ProductList-Body"/>
      </w:pPr>
      <w:r>
        <w:rPr>
          <w:b/>
          <w:color w:val="00188F"/>
        </w:rPr>
        <w:t>Määritetty Azure-datakeskus</w:t>
      </w:r>
      <w:r>
        <w:t xml:space="preserve"> tarkoittaa Microsoftin Azure-datakeskusta, jonka Microsoft on määrittänyt datakeskukseksi, jonne Asiakas palauttaa Data Box -laitteen (lukuun ottamatta Data Box Edge -laitetta) ja joka voi olla eri kuin se datakeskus, jonne Asiakas ensisijaisesti tallentaa sen dataa, ja/tai Asiakkaan Azure Storage -tilin sijaintia. </w:t>
      </w:r>
    </w:p>
    <w:p w14:paraId="7418C31A" w14:textId="77777777" w:rsidR="00500453" w:rsidRDefault="0005213D">
      <w:pPr>
        <w:pStyle w:val="ProductList-Body"/>
      </w:pPr>
      <w:r>
        <w:rPr>
          <w:b/>
          <w:color w:val="00188F"/>
        </w:rPr>
        <w:t>Microsoftin Azure Data Box -palvelu</w:t>
      </w:r>
      <w:r>
        <w:t xml:space="preserve"> tai </w:t>
      </w:r>
      <w:r>
        <w:rPr>
          <w:b/>
        </w:rPr>
        <w:t xml:space="preserve">Palvelu </w:t>
      </w:r>
      <w:r>
        <w:t>tarkoittaa Microsoftin Azure-palvelua, joka mahdollistaa sen, että asiakkaat voivat tallentaa, esikäsitellä (Data Box Edge -laitteen yhteydessä) ja siirtää Data Box -laitteella suuria datamääriä datakeskuksiin ja datakeskuksista. Selvyyden vuoksi todetaan, että Palveluun kuuluvat rajoituksetta kaikki tekniikat tai toiminnot, tiedot, materiaalit ja Palvelun päivitykset.</w:t>
      </w:r>
    </w:p>
    <w:p w14:paraId="7501BC0C" w14:textId="77777777" w:rsidR="00500453" w:rsidRDefault="00500453">
      <w:pPr>
        <w:pStyle w:val="ProductList-Body"/>
      </w:pPr>
    </w:p>
    <w:p w14:paraId="5E97FF16" w14:textId="77777777" w:rsidR="00500453" w:rsidRDefault="0005213D">
      <w:pPr>
        <w:pStyle w:val="ProductList-ClauseHeading"/>
        <w:outlineLvl w:val="2"/>
      </w:pPr>
      <w:r>
        <w:t>Data Box -ohjelmisto</w:t>
      </w:r>
    </w:p>
    <w:p w14:paraId="0821CA09" w14:textId="77777777" w:rsidR="00500453" w:rsidRDefault="0005213D">
      <w:pPr>
        <w:pStyle w:val="ProductList-Body"/>
      </w:pPr>
      <w:r>
        <w:t>Data Box -ohjelmistoa ei myydä, vaan siihen myönnetään käyttöoikeus. Microsoft myöntää Asiakkaalle rajoitetun, ei-yksinomaisen, siirtokelvottoman käyttöoikeuden käyttää Data Box -ohjelmistoa (kohdekoodina), joka on asennettu Data Box -laitteeseen tai jota on käytetty Data Box -laitteen yhteydessä, vain datan kuljettamisen tai esikäsittelyn (soveltuvin osin) tarkoitukseen Data Box -laitteen mahdollistaman mukaisesti eikä mihinkään muuhun tarkoitukseen. Microsoft pidättää itsellään kaikki muut oikeudet. Tämä käyttöoikeus ei anna Asiakkaalle oikeutta, eikä Asiakas saa (i) käyttää tai virtualisoida Data Box -ohjelmiston ominaisuuksia erillään Data Box -laitteesta; (ii) julkaista, kopioida, vuokrata, liisata eikä lainata Data Box -ohjelmistoa; (iii) kiertää Data Box -ohjelmistossa olevia teknisiä rajoituksia tai Data Box -laitteen dokumentaatiossa (jos sellaista on) olevia rajoituksia; (iv) erottaa tai suorittaa Data Box -ohjelmiston osia useammalla kuin yhdellä laitteella; (v) asentaa tai käyttää muiden kuin Microsoftin ohjelmistoja tai teknologioita millään tavoilla, jotka voisivat asettaa Microsoftin immateriaalioikeuksille tai teknologioille joitakin muita käyttöoikeusehtoja; tai (vi) selvittää valmistustapaa, purkaa tai hajottaa Data Box -ohjelmistoa tai yrittää tehdä niin, paitsi milloin sovellettava laki sen sallii tästä rajoituksesta huolimatta, ja Asiakas saa tehdä niin vain laissa sallitun mukaisesti.</w:t>
      </w:r>
    </w:p>
    <w:p w14:paraId="135062FC" w14:textId="77777777" w:rsidR="00500453" w:rsidRDefault="00500453">
      <w:pPr>
        <w:pStyle w:val="ProductList-Body"/>
      </w:pPr>
    </w:p>
    <w:p w14:paraId="0DF21B5E" w14:textId="77777777" w:rsidR="00500453" w:rsidRDefault="0005213D">
      <w:pPr>
        <w:pStyle w:val="ProductList-SubClauseHeading"/>
        <w:outlineLvl w:val="3"/>
      </w:pPr>
      <w:r>
        <w:t>Rajoitukset</w:t>
      </w:r>
    </w:p>
    <w:p w14:paraId="1C109302" w14:textId="77777777" w:rsidR="00500453" w:rsidRDefault="0005213D">
      <w:pPr>
        <w:pStyle w:val="ProductList-BodyIndented"/>
      </w:pPr>
      <w:r>
        <w:t xml:space="preserve">Asiakas ei saa käyttää Data Box -ohjelmistoa vertailu- tai kilpailutarkoituksiin, pois lukien Asiakkaan sisäinen käyttö, eikä julkaista vertailun tai kilpailun tuloksia. </w:t>
      </w:r>
    </w:p>
    <w:p w14:paraId="42E46D7F" w14:textId="77777777" w:rsidR="00500453" w:rsidRDefault="00500453">
      <w:pPr>
        <w:pStyle w:val="ProductList-BodyIndented"/>
      </w:pPr>
    </w:p>
    <w:p w14:paraId="50497CB3" w14:textId="77777777" w:rsidR="00500453" w:rsidRDefault="0005213D">
      <w:pPr>
        <w:pStyle w:val="ProductList-SubClauseHeading"/>
        <w:outlineLvl w:val="3"/>
      </w:pPr>
      <w:r>
        <w:t>Internet-pohjaisten palveluiden aktivointi/suostumus</w:t>
      </w:r>
    </w:p>
    <w:p w14:paraId="2E41B785" w14:textId="77777777" w:rsidR="00500453" w:rsidRDefault="0005213D">
      <w:pPr>
        <w:pStyle w:val="ProductList-BodyIndented"/>
      </w:pPr>
      <w:r>
        <w:t>Jos Data Box -ohjelmiston aktivointi on tarpeen, aktivointi yhdistää Data Box -ohjelmiston käytön tiettyyn laitteeseen. Laitteen aktivoinnin ja sen jälkeisen käytön aikana Data Box -ohjelmisto voi lähettää Microsoftille tietoja Data Box -ohjelmistosta ja -laitteesta. Näitä tietoja ovat Data Box -ohjelmiston versio, kieli ja tuoteavain, Asiakkaan IP-osoite, käyttöjärjestelmä, selain ja nimi, Asiakkaan käyttämä Data Box -ohjelmiston versio sekä Data Box -ohjelmistoa käyttävän Data Box -laitteen kielikoodi. Microsoft käyttää näitä tietoja voidakseen tarjota Asiakkaalle Internet-pohjaisia palveluita. Käyttämällä Data Box -laitetta ja Data Box -ohjelmistoa Asiakas hyväksyy näiden tietojen lähettämisen Microsoftille.</w:t>
      </w:r>
    </w:p>
    <w:p w14:paraId="2A2A30A6" w14:textId="77777777" w:rsidR="00500453" w:rsidRDefault="00500453">
      <w:pPr>
        <w:pStyle w:val="ProductList-BodyIndented"/>
      </w:pPr>
    </w:p>
    <w:p w14:paraId="2F992726" w14:textId="77777777" w:rsidR="00500453" w:rsidRDefault="0005213D">
      <w:pPr>
        <w:pStyle w:val="ProductList-SubClauseHeading"/>
        <w:outlineLvl w:val="3"/>
      </w:pPr>
      <w:r>
        <w:t>Ohjelmistopäivitykset</w:t>
      </w:r>
    </w:p>
    <w:p w14:paraId="217FA44A" w14:textId="77777777" w:rsidR="00500453" w:rsidRDefault="0005213D">
      <w:pPr>
        <w:pStyle w:val="ProductList-BodyIndented"/>
      </w:pPr>
      <w:r>
        <w:t>Data Box -laite saattaa sallia sen, että Asiakas lataa saatavilla olevia päivityksiä manuaalisesti. Jos päivitykset ovat saatavilla, Microsoftilta päivitysten käyttöoikeuden myöntää Microsoft, ja kolmannen osapuolen päivitysten käyttöoikeuden myöntää kyseinen kolmas osapuoli. Voidakseen jatkaa Data Box -laitetuen saamista Asiakas suostuu pysymään ajan tasalla soveltuvista päivityksistä lataamalla ja käyttämällä uusimpia päivityksiä.</w:t>
      </w:r>
    </w:p>
    <w:p w14:paraId="38CE694D" w14:textId="77777777" w:rsidR="00500453" w:rsidRDefault="00500453">
      <w:pPr>
        <w:pStyle w:val="ProductList-BodyIndented"/>
      </w:pPr>
    </w:p>
    <w:p w14:paraId="61AA6E36" w14:textId="77777777" w:rsidR="00500453" w:rsidRDefault="0005213D">
      <w:pPr>
        <w:pStyle w:val="ProductList-ClauseHeading"/>
        <w:outlineLvl w:val="2"/>
      </w:pPr>
      <w:r>
        <w:t>Rajoitukset</w:t>
      </w:r>
    </w:p>
    <w:p w14:paraId="6252F325" w14:textId="77777777" w:rsidR="00500453" w:rsidRDefault="0005213D">
      <w:pPr>
        <w:pStyle w:val="ProductList-Body"/>
      </w:pPr>
      <w:r>
        <w:t>Asiakkaan ei edellytetä käyttävän Data Box -laitetta datan siirtoon Azure Storageen, eikä Microsoft ole velvollinen jatkamaan Data Box -laitteen tai minkään muun laitteiston saatavilla oloa Palvelun yhteydessä. Data Box -laite ei välttämättä ole saatavilla tietyillä alueilla tai lainkäyttöalueilla, ja jopa siellä, missä se on saatavilla, se tarjotaan saatavuuden mukaan. Microsoft ei ole vastuussa mistään Palveluihin liittyvästä viiveestä, jotka eivät ole suoraan sen hallittavissa. Microsoft pidättää oikeuden kieltäytyä tarjoamasta Palvelua ja vastaavaa Data Box -palvelua kenelle tahansa oman harkintansa ja arviointinsa mukaan. Microsoft voi keskeyttää Palvelun oman harkintansa mukaan Microsoftin Online-palvelujen ehtojen mukaisten Microsoft Azure -palvelujen vaatimusten mukaisesti.</w:t>
      </w:r>
    </w:p>
    <w:p w14:paraId="2346B101" w14:textId="77777777" w:rsidR="00500453" w:rsidRDefault="00500453">
      <w:pPr>
        <w:pStyle w:val="ProductList-Body"/>
      </w:pPr>
    </w:p>
    <w:p w14:paraId="6A012FAE" w14:textId="77777777" w:rsidR="00500453" w:rsidRDefault="0005213D">
      <w:pPr>
        <w:pStyle w:val="ProductList-ClauseHeading"/>
        <w:outlineLvl w:val="2"/>
      </w:pPr>
      <w:r>
        <w:t>Azuren palveluehdot</w:t>
      </w:r>
    </w:p>
    <w:p w14:paraId="4A8F0884" w14:textId="77777777" w:rsidR="00500453" w:rsidRDefault="0005213D">
      <w:pPr>
        <w:pStyle w:val="ProductList-Body"/>
      </w:pPr>
      <w:r>
        <w:t xml:space="preserve">Näitä Azure Data Box -laitteiston ehtoja (“Lisäehdot“) sovelletaan Asiakkaan Data Box -laitteen vastaanottoon ja käyttöön osana Palvelun kokonaisuutta. Asiakkaan Palvelujen käyttöön sovelletaan myös Azure-palvelujen ehtoja, jotka ovat osoitteessa </w:t>
      </w:r>
      <w:hyperlink r:id="rId158">
        <w:r>
          <w:rPr>
            <w:color w:val="00467F"/>
            <w:u w:val="single"/>
          </w:rPr>
          <w:t>https://azure.microsoft.com/en-us/support/legal/</w:t>
        </w:r>
      </w:hyperlink>
      <w:r>
        <w:t>. Nämä Lisäehdot täydentävät Azuren palveluehtojen sisältämiä olemassa olevia ehtoja, mutta ne eivät muuta niitä. Näissä Lisäehdoissa määrätyn mukaisesti Microsoft voi veloittaa Asiakkaalta tiettyjä maksuja, jotka liittyvät Asiakkaan harjoittamaan Data Box -laitteen käyttöön osana Palvelua.</w:t>
      </w:r>
    </w:p>
    <w:p w14:paraId="6C4695C7" w14:textId="77777777" w:rsidR="00500453" w:rsidRDefault="00500453">
      <w:pPr>
        <w:pStyle w:val="ProductList-Body"/>
      </w:pPr>
    </w:p>
    <w:p w14:paraId="6AECEDB9" w14:textId="77777777" w:rsidR="00500453" w:rsidRDefault="0005213D">
      <w:pPr>
        <w:pStyle w:val="ProductList-ClauseHeading"/>
        <w:outlineLvl w:val="2"/>
      </w:pPr>
      <w:r>
        <w:t>Tuotteen käyttöoikeudet</w:t>
      </w:r>
    </w:p>
    <w:p w14:paraId="1E68CAEB" w14:textId="77777777" w:rsidR="00500453" w:rsidRDefault="0005213D">
      <w:pPr>
        <w:pStyle w:val="ProductList-Body"/>
      </w:pPr>
      <w:r>
        <w:t xml:space="preserve">Microsoft myöntää Asiakkaalle sillä ehdolla, että tämä maksaa sovellettavat maksut, luvan käyttää Data Box -laitetta tällaisen datan kuljettamiseen ja siirtoon (ja soveltuvin osin esikäsittelyyn) sillä edellytyksellä, että Asiakas toteuttaa tiettyjä varotoimia: </w:t>
      </w:r>
    </w:p>
    <w:p w14:paraId="353D64D3" w14:textId="77777777" w:rsidR="00500453" w:rsidRDefault="0005213D" w:rsidP="0005213D">
      <w:pPr>
        <w:pStyle w:val="ProductList-Bullet"/>
        <w:numPr>
          <w:ilvl w:val="0"/>
          <w:numId w:val="75"/>
        </w:numPr>
      </w:pPr>
      <w:r>
        <w:t xml:space="preserve">varmuuskopioi ja suojaa datan ennen datan siirtoa Data Box -laitteeseen ja ennen lähettämistä Azure Storageen; </w:t>
      </w:r>
    </w:p>
    <w:p w14:paraId="0F51C91F" w14:textId="77777777" w:rsidR="00500453" w:rsidRDefault="0005213D" w:rsidP="0005213D">
      <w:pPr>
        <w:pStyle w:val="ProductList-Bullet"/>
        <w:numPr>
          <w:ilvl w:val="0"/>
          <w:numId w:val="75"/>
        </w:numPr>
      </w:pPr>
      <w:r>
        <w:t xml:space="preserve">ei poista dataa Asiakkaan tiloista ja laitteistoista ennen kuin Asiakas on onnistuneesti siirtänyt tällaisen datan Data Box -laitteesta nimettyyn Azure-datakeskukseen; </w:t>
      </w:r>
    </w:p>
    <w:p w14:paraId="4F9D7544" w14:textId="77777777" w:rsidR="00500453" w:rsidRDefault="0005213D" w:rsidP="0005213D">
      <w:pPr>
        <w:pStyle w:val="ProductList-Bullet"/>
        <w:numPr>
          <w:ilvl w:val="0"/>
          <w:numId w:val="75"/>
        </w:numPr>
      </w:pPr>
      <w:r>
        <w:t>lopettaa Data Box -laitteen käytön datan siirtoon heti Microsoftin ilmoituksesta.</w:t>
      </w:r>
    </w:p>
    <w:p w14:paraId="66A884B9" w14:textId="77777777" w:rsidR="00500453" w:rsidRDefault="00500453">
      <w:pPr>
        <w:pStyle w:val="ProductList-Body"/>
      </w:pPr>
    </w:p>
    <w:p w14:paraId="69F890EF" w14:textId="77777777" w:rsidR="00500453" w:rsidRDefault="0005213D">
      <w:pPr>
        <w:pStyle w:val="ProductList-Body"/>
      </w:pPr>
      <w:r>
        <w:t xml:space="preserve">Asiakas hyväksyy, (i) että se on yksin vastuussa Data Box -laitteen näissä Lisäehdoissa tarkoitetun käytön tarkoituksenmukaisuuden määrittämisestä ja (ii) ettei Microsoft ole vastuussa Asiakkaalle tai kolmansille osapuolille datan menetyksistä tai muista vahingoista.  </w:t>
      </w:r>
    </w:p>
    <w:p w14:paraId="7FDD17F5" w14:textId="77777777" w:rsidR="00500453" w:rsidRDefault="00500453">
      <w:pPr>
        <w:pStyle w:val="ProductList-Body"/>
      </w:pPr>
    </w:p>
    <w:p w14:paraId="5FED0ADD" w14:textId="77777777" w:rsidR="00500453" w:rsidRDefault="00500453">
      <w:pPr>
        <w:pStyle w:val="ProductList-Body"/>
      </w:pPr>
    </w:p>
    <w:p w14:paraId="23C699AD" w14:textId="77777777" w:rsidR="00500453" w:rsidRDefault="00500453">
      <w:pPr>
        <w:pStyle w:val="ProductList-Body"/>
      </w:pPr>
    </w:p>
    <w:p w14:paraId="15025013" w14:textId="77777777" w:rsidR="00500453" w:rsidRDefault="0005213D">
      <w:pPr>
        <w:pStyle w:val="ProductList-ClauseHeading"/>
        <w:outlineLvl w:val="2"/>
      </w:pPr>
      <w:r>
        <w:t>Data Box -laitteen hallinta ja palautus</w:t>
      </w:r>
    </w:p>
    <w:p w14:paraId="14C6B4A8" w14:textId="77777777" w:rsidR="00500453" w:rsidRDefault="0005213D">
      <w:pPr>
        <w:pStyle w:val="ProductList-Body"/>
      </w:pPr>
      <w:r>
        <w:t xml:space="preserve">Osana Palvelua Microsoft sallii Asiakkaan pitää hallussaan Data Box -laitetta jonkin aikaa Data Box -laitteen tyypin mukaan. Niiden Data Box -laitteiden osalta, joiden hallussapidolle on määrätty tietty ajanjakso, Microsoft voi veloittaa Asiakkaalta Data Box -laitteen hallussapidosta tämän määrätyn ajanjakson jälkeen päiväkohtaisia lisämaksuja.  </w:t>
      </w:r>
    </w:p>
    <w:p w14:paraId="260D5D03" w14:textId="77777777" w:rsidR="00500453" w:rsidRDefault="00500453">
      <w:pPr>
        <w:pStyle w:val="ProductList-Body"/>
      </w:pPr>
    </w:p>
    <w:p w14:paraId="69B5F69B" w14:textId="77777777" w:rsidR="00500453" w:rsidRDefault="0005213D">
      <w:pPr>
        <w:pStyle w:val="ProductList-ClauseHeading"/>
        <w:outlineLvl w:val="2"/>
      </w:pPr>
      <w:r>
        <w:t>Toimitus ja omistusoikeus; maksut</w:t>
      </w:r>
    </w:p>
    <w:p w14:paraId="04C29332" w14:textId="77777777" w:rsidR="00500453" w:rsidRDefault="0005213D" w:rsidP="0005213D">
      <w:pPr>
        <w:pStyle w:val="ProductList-Bullet"/>
        <w:numPr>
          <w:ilvl w:val="0"/>
          <w:numId w:val="76"/>
        </w:numPr>
      </w:pPr>
      <w:r>
        <w:rPr>
          <w:b/>
        </w:rPr>
        <w:t>Omistusoikeus ja menetysvaara</w:t>
      </w:r>
      <w:r>
        <w:t xml:space="preserve">. Microsoft pitää itsellään kaikki Data Box -laitteen oikeudet, omistusoikeuden ja muut oikeudet, eikä, paitsi näissä Lisäehdoissa nimenomaisesti mainitun mukaisesti, Data Box -laitteeseen myönnetä mitään oikeuksia (mukaan lukien kaikki tekijänoikeudet, patentit, liikesalaisuudet, tavaramerkit ja muut immateriaalioikeudet). Asiakas korvaa Microsoftille kaikki menetykset, materiaalivahingot tai tuhoutumiset, jotka aiheutuvat Data Box -laitteelle, kun se on Asiakkaan toimipaikoissa, kohdan ”Toimitus ja omistusoikeus; maksut” taulukossa 1 kuvatun mukaisesti. Asiakas on vastuussa Data Box Device -laitteen tarkastamisesta, kun se vastaanotetaan kuljetusliikkeeltä, ja vahingoista viipymättä ilmoittamisesta Microsoftin tukipalvelun sähköpostiosoitteeseen databoxsupport@microsoft.com. Asiakas vastaa menetyksen riskistä tai vahingoista Data Box -laitteelle, kun kuljetusliike on toimittanut sen Asiakkaan nimettyyn osoitteeseen, siihen asti, kunnes Microsoftin nimeämä kuljetusliike huolii Data Box -laitteen toimitettavaksi takaisin nimettyyn Azure-datakeskukseen. </w:t>
      </w:r>
    </w:p>
    <w:p w14:paraId="37959472" w14:textId="77777777" w:rsidR="00500453" w:rsidRDefault="00500453">
      <w:pPr>
        <w:pStyle w:val="ProductList-Body"/>
      </w:pPr>
    </w:p>
    <w:p w14:paraId="006CA47F" w14:textId="77777777" w:rsidR="00500453" w:rsidRDefault="0005213D" w:rsidP="0005213D">
      <w:pPr>
        <w:pStyle w:val="ProductList-Bullet"/>
        <w:numPr>
          <w:ilvl w:val="0"/>
          <w:numId w:val="77"/>
        </w:numPr>
      </w:pPr>
      <w:r>
        <w:rPr>
          <w:b/>
        </w:rPr>
        <w:t>Maksut</w:t>
      </w:r>
      <w:r>
        <w:t xml:space="preserve">. Näissä ehdoissa määrätyn mukaisesti Microsoft voi veloittaa Asiakkaalta tiettyjä maksuja, jotka liittyvät Asiakkaan harjoittamaan Data Box -laitteen käyttöön osana Palvelua, seuraavassa osoitteessa määrätyn nykyisen maksuaikataulun mukaisesti: </w:t>
      </w:r>
      <w:hyperlink r:id="rId159">
        <w:r>
          <w:rPr>
            <w:color w:val="00467F"/>
            <w:u w:val="single"/>
          </w:rPr>
          <w:t>https://go.microsoft.com/fwlink/?linkid=2052173</w:t>
        </w:r>
      </w:hyperlink>
      <w:r>
        <w:t xml:space="preserve">. Selvyyden vuoksi todetaan, että Azure Storage ja Azure IoT Hub ovat erillisiä Azure-palveluja, ja jos niitä käytetään (edes Asiakkaan harjoittaman Palvelun käytön yhteydessä), siihen sovelletaan Azuren käytön mukaan laskutettavia maksuja. Lisäselvyyden vuoksi todetaan, että kaikkiin Azure-palveluihin, joita Asiakas käyttää datan siirtämisen jälkeen Azure Data Box -palvelua käyttämällä, sovelletaan erillisiä käyttömaksuja. Data Box -laitteiden osalta Microsoft voi veloittaa Asiakkaalta maksun kadonneesta laitteesta alla olevan taulukon 1 mukaisesti, jos (i) Data Box -laite katoaa tai olennaisesti vaurioituu, kun se on Asiakkaan hallussa, (ii) Asiakas ei luovuta Data Box -laitetta Microsoftin nimeämälle kuljetusliikkeelle palautusta varten määräajassa sen päivämäärän jälkeen, kun se oli toimitettu Asiakkaalle, tai (iii) Data Box Edge -laitteen osalta Asiakas ei palauta Data Box -laitetta kolmenkymmenen (30) päivän kuluessa Palvelun päättymisestä, alla olevan taulukon mukaisesti. Microsoft pidättää oikeuden muuttaa maksuja, jotka veloitetaan Data Box -laitteiden tyypeistä, mukaan lukien muun muassa veloittamalla eri summia eri laitteen muototekijöistä. </w:t>
      </w:r>
    </w:p>
    <w:p w14:paraId="62EF4FC3" w14:textId="77777777" w:rsidR="00500453" w:rsidRDefault="00500453">
      <w:pPr>
        <w:pStyle w:val="ProductList-Body"/>
      </w:pPr>
    </w:p>
    <w:tbl>
      <w:tblPr>
        <w:tblStyle w:val="PURTable"/>
        <w:tblW w:w="0" w:type="dxa"/>
        <w:tblLook w:val="04A0" w:firstRow="1" w:lastRow="0" w:firstColumn="1" w:lastColumn="0" w:noHBand="0" w:noVBand="1"/>
      </w:tblPr>
      <w:tblGrid>
        <w:gridCol w:w="3444"/>
        <w:gridCol w:w="7472"/>
      </w:tblGrid>
      <w:tr w:rsidR="00500453" w14:paraId="3DC3DE49"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1D3CB74" w14:textId="77777777" w:rsidR="00500453" w:rsidRDefault="0005213D">
            <w:pPr>
              <w:pStyle w:val="ProductList-TableBody"/>
            </w:pPr>
            <w:r>
              <w:rPr>
                <w:b/>
                <w:color w:val="FFFFFF"/>
              </w:rPr>
              <w:t>Taulukko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530D765" w14:textId="77777777" w:rsidR="00500453" w:rsidRDefault="00500453">
            <w:pPr>
              <w:pStyle w:val="ProductList-TableBody"/>
              <w:jc w:val="center"/>
            </w:pPr>
          </w:p>
        </w:tc>
      </w:tr>
      <w:tr w:rsidR="00500453" w14:paraId="2ABC9658" w14:textId="77777777">
        <w:tc>
          <w:tcPr>
            <w:tcW w:w="3800" w:type="dxa"/>
            <w:tcBorders>
              <w:top w:val="single" w:sz="4" w:space="0" w:color="6E6E6E"/>
              <w:left w:val="single" w:sz="4" w:space="0" w:color="6E6E6E"/>
              <w:bottom w:val="single" w:sz="4" w:space="0" w:color="6E6E6E"/>
              <w:right w:val="single" w:sz="4" w:space="0" w:color="6E6E6E"/>
            </w:tcBorders>
          </w:tcPr>
          <w:p w14:paraId="1E3370E3" w14:textId="77777777" w:rsidR="00500453" w:rsidRDefault="0005213D">
            <w:pPr>
              <w:pStyle w:val="ProductList-TableBody"/>
              <w:jc w:val="center"/>
            </w:pPr>
            <w:r>
              <w:rPr>
                <w:b/>
              </w:rPr>
              <w:t>Data Box -laitteen tyyppi</w:t>
            </w:r>
          </w:p>
        </w:tc>
        <w:tc>
          <w:tcPr>
            <w:tcW w:w="8320" w:type="dxa"/>
            <w:tcBorders>
              <w:top w:val="single" w:sz="4" w:space="0" w:color="6E6E6E"/>
              <w:left w:val="single" w:sz="4" w:space="0" w:color="6E6E6E"/>
              <w:bottom w:val="single" w:sz="4" w:space="0" w:color="6E6E6E"/>
              <w:right w:val="single" w:sz="4" w:space="0" w:color="6E6E6E"/>
            </w:tcBorders>
          </w:tcPr>
          <w:p w14:paraId="367E6A30" w14:textId="77777777" w:rsidR="00500453" w:rsidRDefault="0005213D">
            <w:pPr>
              <w:pStyle w:val="ProductList-TableBody"/>
              <w:jc w:val="center"/>
            </w:pPr>
            <w:r>
              <w:rPr>
                <w:b/>
              </w:rPr>
              <w:t>Menetetty tai olennaisesti vaurioitunut Aika ja summat</w:t>
            </w:r>
          </w:p>
        </w:tc>
      </w:tr>
      <w:tr w:rsidR="00500453" w14:paraId="7781024F" w14:textId="77777777">
        <w:tc>
          <w:tcPr>
            <w:tcW w:w="3800" w:type="dxa"/>
            <w:tcBorders>
              <w:top w:val="single" w:sz="4" w:space="0" w:color="6E6E6E"/>
              <w:left w:val="single" w:sz="4" w:space="0" w:color="6E6E6E"/>
              <w:bottom w:val="single" w:sz="4" w:space="0" w:color="6E6E6E"/>
              <w:right w:val="single" w:sz="4" w:space="0" w:color="6E6E6E"/>
            </w:tcBorders>
          </w:tcPr>
          <w:p w14:paraId="1FE07ED2" w14:textId="77777777" w:rsidR="00500453" w:rsidRDefault="0005213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26DF165" w14:textId="77777777" w:rsidR="00500453" w:rsidRDefault="0005213D">
            <w:pPr>
              <w:pStyle w:val="ProductList-TableBody"/>
            </w:pPr>
            <w:r>
              <w:t>Aika: 90 päivän jälkeen</w:t>
            </w:r>
          </w:p>
          <w:p w14:paraId="4ED25E85" w14:textId="77777777" w:rsidR="00500453" w:rsidRDefault="0005213D">
            <w:pPr>
              <w:pStyle w:val="ProductList-TableBody"/>
            </w:pPr>
            <w:r>
              <w:t>Summa: 40 000,00 USD</w:t>
            </w:r>
          </w:p>
        </w:tc>
      </w:tr>
      <w:tr w:rsidR="00500453" w14:paraId="717C25A4" w14:textId="77777777">
        <w:tc>
          <w:tcPr>
            <w:tcW w:w="3800" w:type="dxa"/>
            <w:tcBorders>
              <w:top w:val="single" w:sz="4" w:space="0" w:color="6E6E6E"/>
              <w:left w:val="single" w:sz="4" w:space="0" w:color="6E6E6E"/>
              <w:bottom w:val="single" w:sz="4" w:space="0" w:color="6E6E6E"/>
              <w:right w:val="single" w:sz="4" w:space="0" w:color="6E6E6E"/>
            </w:tcBorders>
          </w:tcPr>
          <w:p w14:paraId="2B429A6B" w14:textId="77777777" w:rsidR="00500453" w:rsidRDefault="0005213D">
            <w:pPr>
              <w:pStyle w:val="ProductList-TableBody"/>
            </w:pPr>
            <w:r>
              <w:t>Data Box -levy</w:t>
            </w:r>
          </w:p>
        </w:tc>
        <w:tc>
          <w:tcPr>
            <w:tcW w:w="8320" w:type="dxa"/>
            <w:tcBorders>
              <w:top w:val="single" w:sz="4" w:space="0" w:color="6E6E6E"/>
              <w:left w:val="single" w:sz="4" w:space="0" w:color="6E6E6E"/>
              <w:bottom w:val="single" w:sz="4" w:space="0" w:color="6E6E6E"/>
              <w:right w:val="single" w:sz="4" w:space="0" w:color="6E6E6E"/>
            </w:tcBorders>
          </w:tcPr>
          <w:p w14:paraId="352ACF51" w14:textId="77777777" w:rsidR="00500453" w:rsidRDefault="0005213D">
            <w:pPr>
              <w:pStyle w:val="ProductList-TableBody"/>
            </w:pPr>
            <w:r>
              <w:t>Aika: 90 päivän jälkeen</w:t>
            </w:r>
          </w:p>
          <w:p w14:paraId="4660251A" w14:textId="77777777" w:rsidR="00500453" w:rsidRDefault="0005213D">
            <w:pPr>
              <w:pStyle w:val="ProductList-TableBody"/>
            </w:pPr>
            <w:r>
              <w:t>Summa: 2 500,00 USD / levy</w:t>
            </w:r>
          </w:p>
        </w:tc>
      </w:tr>
      <w:tr w:rsidR="00500453" w14:paraId="168DA2E7" w14:textId="77777777">
        <w:tc>
          <w:tcPr>
            <w:tcW w:w="3800" w:type="dxa"/>
            <w:tcBorders>
              <w:top w:val="single" w:sz="4" w:space="0" w:color="6E6E6E"/>
              <w:left w:val="single" w:sz="4" w:space="0" w:color="6E6E6E"/>
              <w:bottom w:val="single" w:sz="4" w:space="0" w:color="6E6E6E"/>
              <w:right w:val="single" w:sz="4" w:space="0" w:color="6E6E6E"/>
            </w:tcBorders>
          </w:tcPr>
          <w:p w14:paraId="42BD048E" w14:textId="77777777" w:rsidR="00500453" w:rsidRDefault="0005213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8649EB7" w14:textId="77777777" w:rsidR="00500453" w:rsidRDefault="0005213D">
            <w:pPr>
              <w:pStyle w:val="ProductList-TableBody"/>
            </w:pPr>
            <w:r>
              <w:t>Aika: 90 päivän jälkeen</w:t>
            </w:r>
          </w:p>
          <w:p w14:paraId="7729B83B" w14:textId="77777777" w:rsidR="00500453" w:rsidRDefault="0005213D">
            <w:pPr>
              <w:pStyle w:val="ProductList-TableBody"/>
            </w:pPr>
            <w:r>
              <w:t>Summa: 250 000,00 USD</w:t>
            </w:r>
          </w:p>
        </w:tc>
      </w:tr>
      <w:tr w:rsidR="00500453" w14:paraId="3608933F" w14:textId="77777777">
        <w:tc>
          <w:tcPr>
            <w:tcW w:w="3800" w:type="dxa"/>
            <w:tcBorders>
              <w:top w:val="single" w:sz="4" w:space="0" w:color="6E6E6E"/>
              <w:left w:val="single" w:sz="4" w:space="0" w:color="6E6E6E"/>
              <w:bottom w:val="single" w:sz="4" w:space="0" w:color="6E6E6E"/>
              <w:right w:val="single" w:sz="4" w:space="0" w:color="6E6E6E"/>
            </w:tcBorders>
          </w:tcPr>
          <w:p w14:paraId="52AF27F2" w14:textId="77777777" w:rsidR="00500453" w:rsidRDefault="0005213D">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249C5950" w14:textId="77777777" w:rsidR="00500453" w:rsidRDefault="0005213D">
            <w:pPr>
              <w:pStyle w:val="ProductList-TableBody"/>
            </w:pPr>
            <w:r>
              <w:t>Aika: Jos ei palauteta 30 päivän kuluessa Palvelun päättymisen jälkeen</w:t>
            </w:r>
          </w:p>
          <w:p w14:paraId="1D1B2935" w14:textId="77777777" w:rsidR="00500453" w:rsidRDefault="0005213D">
            <w:pPr>
              <w:pStyle w:val="ProductList-TableBody"/>
            </w:pPr>
            <w:r>
              <w:t>Summa: 40 000,00 USD</w:t>
            </w:r>
          </w:p>
        </w:tc>
      </w:tr>
      <w:tr w:rsidR="00500453" w14:paraId="7BEECE01" w14:textId="77777777">
        <w:tc>
          <w:tcPr>
            <w:tcW w:w="3800" w:type="dxa"/>
            <w:tcBorders>
              <w:top w:val="single" w:sz="4" w:space="0" w:color="6E6E6E"/>
              <w:left w:val="single" w:sz="4" w:space="0" w:color="6E6E6E"/>
              <w:bottom w:val="single" w:sz="4" w:space="0" w:color="6E6E6E"/>
              <w:right w:val="single" w:sz="4" w:space="0" w:color="6E6E6E"/>
            </w:tcBorders>
          </w:tcPr>
          <w:p w14:paraId="0205AC2F" w14:textId="77777777" w:rsidR="00500453" w:rsidRDefault="0005213D">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EAB47D0" w14:textId="77777777" w:rsidR="00500453" w:rsidRDefault="0005213D">
            <w:pPr>
              <w:pStyle w:val="ProductList-TableBody"/>
            </w:pPr>
            <w:r>
              <w:t>–</w:t>
            </w:r>
          </w:p>
        </w:tc>
      </w:tr>
    </w:tbl>
    <w:p w14:paraId="1361EC3C" w14:textId="77777777" w:rsidR="00500453" w:rsidRDefault="00500453">
      <w:pPr>
        <w:pStyle w:val="ProductList-Body"/>
      </w:pPr>
    </w:p>
    <w:p w14:paraId="2EB0749E" w14:textId="77777777" w:rsidR="00500453" w:rsidRDefault="0005213D" w:rsidP="0005213D">
      <w:pPr>
        <w:pStyle w:val="ProductList-Bullet"/>
        <w:numPr>
          <w:ilvl w:val="0"/>
          <w:numId w:val="78"/>
        </w:numPr>
      </w:pPr>
      <w:r>
        <w:rPr>
          <w:b/>
        </w:rPr>
        <w:t>Data Box -laitteen lähetys ja palautus</w:t>
      </w:r>
      <w:r>
        <w:t>. Niiden Data Box -laitteiden osalta, jotka kuljetetaan tai toimitetaan Asiakkaan ja nimetyn Azure-datakeskuksen tai Microsoft-yhtiön välillä, Microsoft tarjoaa pääsyn nimeämälleen kuljetusliikkeelle lähetystä ja toimitusta varten. Asiakas vastaa Data Box -laitteen lähetyskustannuksista Microsoftilta tai nimetystä Azure-datakeskuksesta Asiakkaalle ja Data Box -laitteen palautuskustannuksista, mukaan lukien mahdolliset käytön mukaan laskutettavat kuljetusliikkeen maksut, mahdolliset verot tai sovellettavat tullimaksut. Kun Data Box -laite palautetaan Microsoftille, Asiakas pakkaa ja lähettää Data Box -laitteen Microsoftin ohjeiden mukaisesti, mukaan lukien Microsoftin nimeämän kuljetusliikkeen käyttäminen ja Microsoftin toimittamat pakkausmateriaalit.</w:t>
      </w:r>
    </w:p>
    <w:p w14:paraId="42769B6E" w14:textId="77777777" w:rsidR="00500453" w:rsidRDefault="00500453">
      <w:pPr>
        <w:pStyle w:val="ProductList-Body"/>
      </w:pPr>
    </w:p>
    <w:p w14:paraId="5B35901E" w14:textId="77777777" w:rsidR="00500453" w:rsidRDefault="0005213D" w:rsidP="0005213D">
      <w:pPr>
        <w:pStyle w:val="ProductList-Bullet"/>
        <w:numPr>
          <w:ilvl w:val="0"/>
          <w:numId w:val="79"/>
        </w:numPr>
      </w:pPr>
      <w:r>
        <w:rPr>
          <w:b/>
        </w:rPr>
        <w:t>Kuljetusriskit</w:t>
      </w:r>
      <w:r>
        <w:t>. Vaikka Data Box -laitteen sisältämät tiedot on salattu, Asiakas hyväksyy, että datan lähettämiseen Data Box -laitteessa ja sen yhteydessä liittyy luontaisia riskejä ja ettei Microsoft ole vastuussa Asiakkaalle mistään Data Box -laitteen tai siihen tallennetun datan vahingosta, varkaudesta tai menetyksestä, mukaan lukien muun muassa kuljetuksen aikana.</w:t>
      </w:r>
    </w:p>
    <w:p w14:paraId="30E6C1D7" w14:textId="77777777" w:rsidR="00500453" w:rsidRDefault="00500453">
      <w:pPr>
        <w:pStyle w:val="ProductList-Body"/>
      </w:pPr>
    </w:p>
    <w:p w14:paraId="1FA72103" w14:textId="77777777" w:rsidR="00500453" w:rsidRDefault="0005213D" w:rsidP="0005213D">
      <w:pPr>
        <w:pStyle w:val="ProductList-Bullet"/>
        <w:numPr>
          <w:ilvl w:val="0"/>
          <w:numId w:val="80"/>
        </w:numPr>
      </w:pPr>
      <w:r>
        <w:rPr>
          <w:b/>
        </w:rPr>
        <w:t>Itse käsiteltävät lähetykset</w:t>
      </w:r>
      <w:r>
        <w:t>. Edellä mainitusta huolimatta Asiakas voi halutessaan käyttää Asiakkaan valitsemaa kuljetusliikettä tai Asiakas voi itse lähettää ja palauttaa Data Box -laitteen valitsemalla tämän vaihtoehdon Palvelun portaalissa. Kun lähetystapa on valittu, (i) Microsoft ilmoittaa Asiakkaalle Data Box -laitteen saatavuudesta; (ii) Microsoft valmistelee Data Box -laitteen Asiakkaan osoittaman kuljetusliikkeen suorittamaa noutoa varten tai Asiakkaan itsensä noudettavaksi; ja (iii) Asiakas sopii yhdessä Microsoftin ja nimetyn Azure-datakeskuksen henkilöstön kanssa Asiakkaan osoittaman kuljetusliikkeen tai Asiakkaan itsensä suorittamasta Data Box -laitteen noudosta ja palautuksesta. Asiakkaan valitsemaan itse hoidettavaan lähetykseen sovelletaan seuraavia ehtoja: (i) Asiakas noudattaa kaikkia muita soveltuvia Palveluun ja Data Box -laitteeseen liittyviä ehtoja ja määräyksiä, mukaan lukien rajoituksetta Online-palveluiden käyttöehtoja ja Azure Data Box -laitteiston ehtoja; (ii) Asiakas on vastuussa kaikista Data Box -laitteeseen kohdistuvista menetys- tai vaurioriskeistä (kuten kohdan Toimitus ja omistusoikeus; maksut alakohdassa (a) Omistusoikeus ja menetysvaara on määritetty) siitä hetkestä alkaen, kun Microsoft asettaa Data Box -laitteen Asiakkaan osoittaman kuljetusliikkeen tai Asiakkaan itsensä noudettavaksi, siihen asti, kun Microsoft ottaa Data Box -laitteen takaisin vastaan Asiakkaan osoittamalta kuljetusliikkeeltä tai Asiakkaalta itseltään nimettyyn Azure-datakeskukseen; (iii) Asiakas on kokonaan vastuussa Data Box -laitteen Microsoftilta tai nimetystä Azure-datakeskuksesta Asiakkaalle lähettämisestä aiheutuvista kustannuksista sekä kyseisen laitteen palauttamisesta, mukaan lukien kuljetusliikemaksut, mahdolliset verot tai sovellettavat tullimaksut; (iv) Palauttaessaan Data Box -laitetta Microsoftille tai nimettyyn Azure-datakeskukseen Asiakas pakkaa ja lähettää Data Box -laitteen Microsoftin ohjeita noudattaen ja käyttäen mahdollisia Microsoftin tarjoamia pakkausmateriaaleja; (v) Asiakkaalta veloitetaan soveltuvat maksut (kuten kohdan Toimitus ja omistusoikeus; maksut alakohdassa (b) Maksut on määritetty), joiden laskutusperusteet alkavat sillä hetkellä, kun Data Box -laite on valmiina noudettavaksi sovittuna aikana ja sovitusta paikasta, ja päättyvät, kun Data Box -laite on toimitettu Microsoftille tai nimettyyn Azure-datakeskukseen; ja (vi) Asiakas hyväksyy, että tietojen lähettämiseen Data Box -laitteella ja kyseiseen laitteeseen liittyy luontaisia riskejä eikä Microsoft ole missään vastuussa Asiakkaalle mistään Data Box -laitteeseen tai sille tallennettuihin tietoihin kohdistuvasta vahingosta, varkaudesta tai menetyksestä, mukaan lukien rajoituksetta kuljetuksen aikana, kun laite on Asiakkaan osoittaman kuljetusliikkeen hallussa.</w:t>
      </w:r>
    </w:p>
    <w:p w14:paraId="69AA23A3" w14:textId="77777777" w:rsidR="00500453" w:rsidRDefault="00500453">
      <w:pPr>
        <w:pStyle w:val="ProductList-Body"/>
      </w:pPr>
    </w:p>
    <w:p w14:paraId="3F262338" w14:textId="77777777" w:rsidR="00500453" w:rsidRDefault="0005213D">
      <w:pPr>
        <w:pStyle w:val="ProductList-ClauseHeading"/>
        <w:outlineLvl w:val="2"/>
      </w:pPr>
      <w:r>
        <w:t>Vastuut, jos Asiakas siirtää Data Box -laitetta toimipaikkojen välillä</w:t>
      </w:r>
    </w:p>
    <w:p w14:paraId="3521F09D" w14:textId="77777777" w:rsidR="00500453" w:rsidRDefault="0005213D">
      <w:pPr>
        <w:pStyle w:val="ProductList-Body"/>
      </w:pPr>
      <w:r>
        <w:t>Kun Data Box -laite on Asiakkaan hallussa, Asiakas saa omalla riskillään ja kustannuksellaan kuljettaa Data Box -laitteen eri toimipaikkoihinsa datan lataamiseksi tämän kohdan ja Lisäehtojen vaatimusten mukaisesti. Asiakas on vastuussa, omalla riskillään ja kustannuksellaan, mahdollisten Data Box -laitteen ja liittyvien Ohjelmistojen ja Asiakkaan datan vientilupien, tuontilupien ja muiden vientiä ja tuontia Asiakkaan eri toimipaikkaan koskevien virallisten lupien hankkimisesta. Asiakas on vastuussa myös tulliselvityksestä Asiakkaan eri toimipaikassa, ja se vastaa kaikista tulleista, veroista ja muista viranomaismaksuista, jotka on maksettava tuonnin yhteydessä, sekä kaikista kustannuksista ja riskeistä, jotka liittyvät tullimuodollisuuksien hoitamiseen ajallaan. Asiakas sitoutuu noudattamaan kaikkia sovellettavia tuonnin, viennin ja yleisiä kaupan lakeja ja säännöksiä sekä ottamaan niistä vastuun, jos Asiakas päättää kuljettaa Data Box -laitteen sen maan rajojen yli, jossa Asiakas vastaanotti Data Box -laitteen. Edellä sanotusta huolimatta, jos Asiakas kuljettaa Data Box -laitteen eri toimipaikkaan tässä kohdassa kuvatun mukaisesti, Asiakas sitoutuu palauttamaan Data Box -laitteen siihen maatoimipaikkaan, jossa Asiakas alun perin vastaanotti kyseisen laitteen, ennen kuin se lähettää Data Box -laitteen takaisin alkuperäiseen lähtöpisteeseen, olipa kyse määritetystä Microsoft-yhtiöstä tai nimetystä Azure-datakeskuksesta. Pyydettäessä Microsoft voi antaa luettelon yrityksistä, jotka saattavat voida auttaa Asiakasta Data Box -laitteen tuonnissa tai viennissä, mutta Microsoft ei suosittele, tue tai edusta luettelon yrityksiä, ja Microsoft ei ota vastuuta vahingoista tai vastuista, joita Asiakkaalle saattaa aiheutua tällaisten palvelujen seurauksena.</w:t>
      </w:r>
    </w:p>
    <w:p w14:paraId="721885A2" w14:textId="77777777" w:rsidR="00500453" w:rsidRDefault="00500453">
      <w:pPr>
        <w:pStyle w:val="ProductList-Body"/>
      </w:pPr>
    </w:p>
    <w:p w14:paraId="31CB8672" w14:textId="77777777" w:rsidR="00500453" w:rsidRDefault="0005213D">
      <w:pPr>
        <w:pStyle w:val="ProductList-ClauseHeading"/>
        <w:outlineLvl w:val="2"/>
      </w:pPr>
      <w:r>
        <w:t>Takuun poissulkeminen</w:t>
      </w:r>
    </w:p>
    <w:p w14:paraId="67F1A126" w14:textId="77777777" w:rsidR="00500453" w:rsidRDefault="0005213D">
      <w:pPr>
        <w:pStyle w:val="ProductList-Body"/>
      </w:pPr>
      <w:r>
        <w:rPr>
          <w:b/>
        </w:rPr>
        <w:t>Microsoft toimittaa Data Box -laitteen ja mahdollisen Microsoftin Data Box -laitteen yhteydessä tarjoaman avun ”sellaisenaan” ilman takuita tai ehtoja ja sulkee pois kaikki nimenomaiset, oletetut tai lakisääteiset takuut, mukaan lukien rajoituksetta takuut laadusta, omistusoikeudesta tai oikeuksien loukkaamattomuudesta, soveltuvuudesta kaupankäynnin kohteeksi tai sopivuudesta johonkin tiettyyn tarkoitukseen. Asiakas saa käyttää niitä omalla vastuullaan.</w:t>
      </w:r>
    </w:p>
    <w:p w14:paraId="3BC01190" w14:textId="77777777" w:rsidR="00500453" w:rsidRDefault="00500453">
      <w:pPr>
        <w:pStyle w:val="ProductList-Body"/>
      </w:pPr>
    </w:p>
    <w:p w14:paraId="526E8439" w14:textId="77777777" w:rsidR="00500453" w:rsidRDefault="0005213D">
      <w:pPr>
        <w:pStyle w:val="ProductList-ClauseHeading"/>
        <w:outlineLvl w:val="2"/>
      </w:pPr>
      <w:r>
        <w:t>Yhdysvaltain vienninhallintalait</w:t>
      </w:r>
    </w:p>
    <w:p w14:paraId="74D36069" w14:textId="77777777" w:rsidR="00500453" w:rsidRDefault="0005213D">
      <w:pPr>
        <w:pStyle w:val="ProductList-Body"/>
      </w:pPr>
      <w:r>
        <w:t>Data Box -laitteita koskevat Asiakkaan volyymikäyttöoikeussopimuksen, Azure-tilaussopimuksen tai muun asiakassopimuksen ehdot, jotka liittyvät Yhdysvaltain vientilainsäädäntöön.</w:t>
      </w:r>
    </w:p>
    <w:p w14:paraId="6C2696F3" w14:textId="77777777" w:rsidR="00500453" w:rsidRDefault="00500453">
      <w:pPr>
        <w:pStyle w:val="ProductList-Body"/>
      </w:pPr>
    </w:p>
    <w:p w14:paraId="1F79DD65" w14:textId="77777777" w:rsidR="00500453" w:rsidRDefault="0005213D">
      <w:pPr>
        <w:pStyle w:val="ProductList-ClauseHeading"/>
        <w:outlineLvl w:val="2"/>
      </w:pPr>
      <w:r>
        <w:t>Yksityisyys; Henkilötietojen käsittely</w:t>
      </w:r>
    </w:p>
    <w:p w14:paraId="212F1B93" w14:textId="77777777" w:rsidR="00500453" w:rsidRDefault="0005213D" w:rsidP="0005213D">
      <w:pPr>
        <w:pStyle w:val="ProductList-Bullet"/>
        <w:numPr>
          <w:ilvl w:val="0"/>
          <w:numId w:val="81"/>
        </w:numPr>
      </w:pPr>
      <w:r>
        <w:rPr>
          <w:b/>
        </w:rPr>
        <w:t>Tietosuoja</w:t>
      </w:r>
      <w:r>
        <w:t xml:space="preserve">. Microsoftin tietosuojalauseke koskee Palvelua ja Data Box -laitetta näiden Lisäehtojen mukaisesti.  </w:t>
      </w:r>
    </w:p>
    <w:p w14:paraId="27418C81" w14:textId="77777777" w:rsidR="00500453" w:rsidRDefault="0005213D" w:rsidP="0005213D">
      <w:pPr>
        <w:pStyle w:val="ProductList-Bullet"/>
        <w:numPr>
          <w:ilvl w:val="0"/>
          <w:numId w:val="81"/>
        </w:numPr>
      </w:pPr>
      <w:r>
        <w:rPr>
          <w:b/>
        </w:rPr>
        <w:t>Ehdot</w:t>
      </w:r>
      <w:r>
        <w:t>. Asiakas sitoutuu noudattamaan kaikkia tietosuojalakeja, joita sovelletaan sen harjoittamaan Palvelun käyttöön, sen harjoittamaan datan käsittelyyn Data Box -laitteen avulla tai Azure Storage -palvelussa, tai sen suorittamaan Data Box -laitteen siirtämiseen yllä kohdassa ”Vastuut, jos Asiakas siirtää Data Box -laitetta toimipaikkojen välillä” kuvatun mukaisesti.</w:t>
      </w:r>
    </w:p>
    <w:p w14:paraId="18B7E9E3" w14:textId="77777777" w:rsidR="00500453" w:rsidRDefault="0005213D" w:rsidP="0005213D">
      <w:pPr>
        <w:pStyle w:val="ProductList-Bullet"/>
        <w:numPr>
          <w:ilvl w:val="0"/>
          <w:numId w:val="81"/>
        </w:numPr>
      </w:pPr>
      <w:r>
        <w:rPr>
          <w:b/>
        </w:rPr>
        <w:t>Henkilötietojen käsittely</w:t>
      </w:r>
      <w:r>
        <w:t xml:space="preserve">. Silloin, kun Microsoft on henkilötietojen käsittelijä tai se käsittelee henkilötietoja alihankkijana ohjelmiston yhteydessä, Microsoft tekee kaikille asiakkaille sitoumukset, jotka määritetään Online-palvelujen ehtojen Euroopan unionin yleistä tietosuoja-asetusta koskevissa ehdoissa, Online-palveluiden ehtojen jotka tulevat voimaan 25.5.2018 ja jotka ovat saatavilla osoitteessa </w:t>
      </w:r>
      <w:hyperlink r:id="rId160">
        <w:r>
          <w:rPr>
            <w:color w:val="00467F"/>
            <w:u w:val="single"/>
          </w:rPr>
          <w:t>http://go.microsoft.com/?linkid=9840733</w:t>
        </w:r>
      </w:hyperlink>
      <w:r>
        <w:t>.</w:t>
      </w:r>
    </w:p>
    <w:p w14:paraId="629465B5" w14:textId="77777777" w:rsidR="00500453" w:rsidRDefault="00500453">
      <w:pPr>
        <w:pStyle w:val="ProductList-Body"/>
        <w:jc w:val="right"/>
      </w:pPr>
    </w:p>
    <w:tbl>
      <w:tblPr>
        <w:tblStyle w:val="PURTable"/>
        <w:tblW w:w="0" w:type="dxa"/>
        <w:tblLook w:val="04A0" w:firstRow="1" w:lastRow="0" w:firstColumn="1" w:lastColumn="0" w:noHBand="0" w:noVBand="1"/>
      </w:tblPr>
      <w:tblGrid>
        <w:gridCol w:w="10916"/>
      </w:tblGrid>
      <w:tr w:rsidR="00500453" w14:paraId="37ECD8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0EAC17"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1432FC2F" w14:textId="77777777" w:rsidR="00500453" w:rsidRDefault="00500453">
      <w:pPr>
        <w:pStyle w:val="ProductList-Body"/>
      </w:pPr>
    </w:p>
    <w:p w14:paraId="0301545F" w14:textId="77777777" w:rsidR="00500453" w:rsidRDefault="00500453">
      <w:pPr>
        <w:pStyle w:val="ProductList-Body"/>
      </w:pPr>
    </w:p>
    <w:p w14:paraId="650E63F3" w14:textId="77777777" w:rsidR="00500453" w:rsidRDefault="0005213D">
      <w:pPr>
        <w:pStyle w:val="ProductList-SectionHeading"/>
        <w:pageBreakBefore/>
        <w:outlineLvl w:val="0"/>
      </w:pPr>
      <w:bookmarkStart w:id="439" w:name="_Sec1230"/>
      <w:bookmarkEnd w:id="433"/>
      <w:r>
        <w:t>Liite H – Opiskelijakäyttöedut ja Academic-ohjelmat</w:t>
      </w:r>
      <w:r>
        <w:fldChar w:fldCharType="begin"/>
      </w:r>
      <w:r>
        <w:instrText xml:space="preserve"> TC "</w:instrText>
      </w:r>
      <w:bookmarkStart w:id="440" w:name="_Toc23413239"/>
      <w:r>
        <w:instrText>Liite H – Opiskelijakäyttöedut ja Academic-ohjelmat</w:instrText>
      </w:r>
      <w:bookmarkEnd w:id="440"/>
      <w:r>
        <w:instrText>" \l 1</w:instrText>
      </w:r>
      <w:r>
        <w:fldChar w:fldCharType="end"/>
      </w:r>
    </w:p>
    <w:p w14:paraId="741D5E42" w14:textId="77777777" w:rsidR="00500453" w:rsidRDefault="0005213D">
      <w:pPr>
        <w:pStyle w:val="ProductList-Body"/>
      </w:pPr>
      <w:r>
        <w:t xml:space="preserve">Tässä kohdassa määritetään Opiskelijoille tarjottavat erityiset Open Value Subscription for Education Solutions-, Education Solutions-, School Agreement-, Enrollment for Education Solutions-, ja Cloud Solution Provider -ohjelmien edut. </w:t>
      </w:r>
    </w:p>
    <w:p w14:paraId="25B5F9EC" w14:textId="77777777" w:rsidR="00500453" w:rsidRDefault="0005213D">
      <w:pPr>
        <w:pStyle w:val="ProductList-Offering1Heading"/>
        <w:outlineLvl w:val="1"/>
      </w:pPr>
      <w:r>
        <w:t>Opiskelijakäytön Etuoikeutukset Käyttöön oikeuttavan ohjelman mukaan</w:t>
      </w:r>
      <w:r>
        <w:fldChar w:fldCharType="begin"/>
      </w:r>
      <w:r>
        <w:instrText xml:space="preserve"> TC "</w:instrText>
      </w:r>
      <w:bookmarkStart w:id="441" w:name="_Toc23413240"/>
      <w:r>
        <w:instrText>Opiskelijakäytön Etuoikeutukset Käyttöön oikeuttavan ohjelman mukaan</w:instrText>
      </w:r>
      <w:bookmarkEnd w:id="441"/>
      <w:r>
        <w:instrText>" \l 2</w:instrText>
      </w:r>
      <w:r>
        <w:fldChar w:fldCharType="end"/>
      </w:r>
    </w:p>
    <w:p w14:paraId="51419498" w14:textId="77777777" w:rsidR="00500453" w:rsidRDefault="0005213D">
      <w:pPr>
        <w:pStyle w:val="ProductList-Body"/>
      </w:pPr>
      <w:r>
        <w:t xml:space="preserve">Seuraavassa taulukossa on määritelty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Opiskelijakäytön edut</w:t>
      </w:r>
      <w:r>
        <w:fldChar w:fldCharType="end"/>
      </w:r>
      <w:r>
        <w:t xml:space="preserve"> määrätyille Academic-ohjelman kautta käyttöoikeudellisille tuotteille. Jokaisen ensimmäisessä sarakkeessa olevan Tuotteen kohdalla on luetteloitu olennaiset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Opiskelijakäyttöetutuotteet</w:t>
      </w:r>
      <w:r>
        <w:fldChar w:fldCharType="end"/>
      </w:r>
      <w:r>
        <w:t xml:space="preserve"> ja Opiskelijoiden käytettävissä olevien jokaista Opetushenkilöstön / muun Henkilöstön,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kuuluvan oppilaitoskäyttäjän</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Tietotyöntekijän</w:t>
      </w:r>
      <w:r>
        <w:fldChar w:fldCharType="end"/>
      </w:r>
      <w:r>
        <w:t xml:space="preserve"> maksullista käyttöoikeutta kohti olevien käyttöoikeuksien määrä.</w:t>
      </w:r>
    </w:p>
    <w:p w14:paraId="5BEE7E75" w14:textId="77777777" w:rsidR="00500453" w:rsidRDefault="00500453">
      <w:pPr>
        <w:pStyle w:val="ProductList-Body"/>
      </w:pPr>
    </w:p>
    <w:tbl>
      <w:tblPr>
        <w:tblStyle w:val="PURTable"/>
        <w:tblW w:w="0" w:type="dxa"/>
        <w:tblLook w:val="04A0" w:firstRow="1" w:lastRow="0" w:firstColumn="1" w:lastColumn="0" w:noHBand="0" w:noVBand="1"/>
      </w:tblPr>
      <w:tblGrid>
        <w:gridCol w:w="2274"/>
        <w:gridCol w:w="4461"/>
        <w:gridCol w:w="2601"/>
        <w:gridCol w:w="1580"/>
      </w:tblGrid>
      <w:tr w:rsidR="00500453" w14:paraId="497C8B2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7763647" w14:textId="77777777" w:rsidR="00500453" w:rsidRDefault="0005213D">
            <w:pPr>
              <w:pStyle w:val="ProductList-TableBody"/>
              <w:jc w:val="center"/>
            </w:pPr>
            <w:r>
              <w:rPr>
                <w:color w:val="FFFFFF"/>
              </w:rPr>
              <w:t>Vaatimukset täyttävä tuote</w:t>
            </w:r>
          </w:p>
        </w:tc>
        <w:tc>
          <w:tcPr>
            <w:tcW w:w="5020" w:type="dxa"/>
            <w:tcBorders>
              <w:left w:val="single" w:sz="4" w:space="0" w:color="FFFFFF"/>
              <w:right w:val="single" w:sz="4" w:space="0" w:color="FFFFFF"/>
            </w:tcBorders>
            <w:shd w:val="clear" w:color="auto" w:fill="0070C0"/>
          </w:tcPr>
          <w:p w14:paraId="3D0D3196" w14:textId="77777777" w:rsidR="00500453" w:rsidRDefault="0005213D">
            <w:pPr>
              <w:pStyle w:val="ProductList-TableBody"/>
              <w:jc w:val="center"/>
            </w:pPr>
            <w:r>
              <w:rPr>
                <w:color w:val="FFFFFF"/>
              </w:rPr>
              <w:t>Opiskelijakäyttöetu</w:t>
            </w:r>
            <w:r>
              <w:rPr>
                <w:vertAlign w:val="superscript"/>
              </w:rPr>
              <w:t>1</w:t>
            </w:r>
          </w:p>
        </w:tc>
        <w:tc>
          <w:tcPr>
            <w:tcW w:w="2940" w:type="dxa"/>
            <w:tcBorders>
              <w:left w:val="single" w:sz="4" w:space="0" w:color="FFFFFF"/>
              <w:right w:val="single" w:sz="4" w:space="0" w:color="FFFFFF"/>
            </w:tcBorders>
            <w:shd w:val="clear" w:color="auto" w:fill="0070C0"/>
          </w:tcPr>
          <w:p w14:paraId="3E3421A2" w14:textId="77777777" w:rsidR="00500453" w:rsidRDefault="0005213D">
            <w:pPr>
              <w:pStyle w:val="ProductList-TableBody"/>
              <w:jc w:val="center"/>
            </w:pPr>
            <w:r>
              <w:rPr>
                <w:color w:val="FFFFFF"/>
              </w:rPr>
              <w:t xml:space="preserve">Ohjelman saatavuus </w:t>
            </w:r>
          </w:p>
        </w:tc>
        <w:tc>
          <w:tcPr>
            <w:tcW w:w="1600" w:type="dxa"/>
            <w:tcBorders>
              <w:left w:val="single" w:sz="4" w:space="0" w:color="FFFFFF"/>
            </w:tcBorders>
            <w:shd w:val="clear" w:color="auto" w:fill="0070C0"/>
          </w:tcPr>
          <w:p w14:paraId="70FB0B08" w14:textId="77777777" w:rsidR="00500453" w:rsidRDefault="0005213D">
            <w:pPr>
              <w:pStyle w:val="ProductList-TableBody"/>
              <w:jc w:val="center"/>
            </w:pPr>
            <w:r>
              <w:rPr>
                <w:color w:val="FFFFFF"/>
              </w:rPr>
              <w:t>Opiskelijakopiot, jotka tarjotaan opetushenkilökuntaa / muuta henkilökuntaa tai tietotyöntekijää kohti</w:t>
            </w:r>
          </w:p>
          <w:p w14:paraId="69E3212C" w14:textId="77777777" w:rsidR="00500453" w:rsidRDefault="00500453">
            <w:pPr>
              <w:pStyle w:val="ProductList-TableBody"/>
              <w:jc w:val="center"/>
            </w:pPr>
          </w:p>
        </w:tc>
      </w:tr>
      <w:tr w:rsidR="00500453" w14:paraId="145A4CFB" w14:textId="77777777">
        <w:tc>
          <w:tcPr>
            <w:tcW w:w="2440" w:type="dxa"/>
            <w:tcBorders>
              <w:bottom w:val="dashed" w:sz="4" w:space="0" w:color="6E6E6E"/>
              <w:right w:val="single" w:sz="4" w:space="0" w:color="6E6E6E"/>
            </w:tcBorders>
          </w:tcPr>
          <w:p w14:paraId="49F2F570" w14:textId="77777777" w:rsidR="00500453" w:rsidRDefault="0005213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8BEB237" w14:textId="77777777" w:rsidR="00500453" w:rsidRDefault="0005213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6C7AA5F" w14:textId="77777777" w:rsidR="00500453" w:rsidRDefault="0005213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4DFAF72" w14:textId="77777777" w:rsidR="00500453" w:rsidRDefault="0005213D">
            <w:pPr>
              <w:pStyle w:val="ProductList-TableBody"/>
            </w:pPr>
            <w:r>
              <w:t>15</w:t>
            </w:r>
          </w:p>
        </w:tc>
      </w:tr>
      <w:tr w:rsidR="00500453" w14:paraId="21F874B4" w14:textId="77777777">
        <w:tc>
          <w:tcPr>
            <w:tcW w:w="2440" w:type="dxa"/>
            <w:tcBorders>
              <w:top w:val="dashed" w:sz="4" w:space="0" w:color="6E6E6E"/>
              <w:bottom w:val="dashed" w:sz="4" w:space="0" w:color="6E6E6E"/>
              <w:right w:val="single" w:sz="4" w:space="0" w:color="6E6E6E"/>
            </w:tcBorders>
          </w:tcPr>
          <w:p w14:paraId="6748053C" w14:textId="77777777" w:rsidR="00500453" w:rsidRDefault="0005213D">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0FDB6A6" w14:textId="77777777" w:rsidR="00500453" w:rsidRDefault="0005213D">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3054CEB4" w14:textId="77777777" w:rsidR="00500453" w:rsidRDefault="0005213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08AA569" w14:textId="77777777" w:rsidR="00500453" w:rsidRDefault="0005213D">
            <w:pPr>
              <w:pStyle w:val="ProductList-TableBody"/>
            </w:pPr>
            <w:r>
              <w:t>15</w:t>
            </w:r>
          </w:p>
        </w:tc>
      </w:tr>
      <w:tr w:rsidR="00500453" w14:paraId="0D623722" w14:textId="77777777">
        <w:tc>
          <w:tcPr>
            <w:tcW w:w="2440" w:type="dxa"/>
            <w:tcBorders>
              <w:top w:val="dashed" w:sz="4" w:space="0" w:color="6E6E6E"/>
              <w:bottom w:val="dashed" w:sz="4" w:space="0" w:color="6E6E6E"/>
              <w:right w:val="single" w:sz="4" w:space="0" w:color="6E6E6E"/>
            </w:tcBorders>
          </w:tcPr>
          <w:p w14:paraId="53A1E2C6" w14:textId="77777777" w:rsidR="00500453" w:rsidRDefault="0005213D">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0485A76A" w14:textId="77777777" w:rsidR="00500453" w:rsidRDefault="0005213D">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6744D0D" w14:textId="77777777" w:rsidR="00500453" w:rsidRDefault="0005213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6BCA067" w14:textId="77777777" w:rsidR="00500453" w:rsidRDefault="0005213D">
            <w:pPr>
              <w:pStyle w:val="ProductList-TableBody"/>
            </w:pPr>
            <w:r>
              <w:t>15</w:t>
            </w:r>
          </w:p>
        </w:tc>
      </w:tr>
      <w:tr w:rsidR="00500453" w14:paraId="206306B3" w14:textId="77777777">
        <w:tc>
          <w:tcPr>
            <w:tcW w:w="2440" w:type="dxa"/>
            <w:tcBorders>
              <w:top w:val="dashed" w:sz="4" w:space="0" w:color="6E6E6E"/>
              <w:bottom w:val="dashed" w:sz="4" w:space="0" w:color="6E6E6E"/>
              <w:right w:val="single" w:sz="4" w:space="0" w:color="6E6E6E"/>
            </w:tcBorders>
          </w:tcPr>
          <w:p w14:paraId="0BE9D12C" w14:textId="77777777" w:rsidR="00500453" w:rsidRDefault="0005213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40A32D8" w14:textId="77777777" w:rsidR="00500453" w:rsidRDefault="0005213D">
            <w:pPr>
              <w:pStyle w:val="ProductList-TableBody"/>
            </w:pPr>
            <w:r>
              <w:t>O365 ProPlus ja Windows 10 Education -päivitys</w:t>
            </w:r>
          </w:p>
        </w:tc>
        <w:tc>
          <w:tcPr>
            <w:tcW w:w="2940" w:type="dxa"/>
            <w:tcBorders>
              <w:top w:val="dashed" w:sz="4" w:space="0" w:color="6E6E6E"/>
              <w:left w:val="single" w:sz="4" w:space="0" w:color="6E6E6E"/>
              <w:bottom w:val="dashed" w:sz="4" w:space="0" w:color="6E6E6E"/>
              <w:right w:val="single" w:sz="4" w:space="0" w:color="6E6E6E"/>
            </w:tcBorders>
          </w:tcPr>
          <w:p w14:paraId="364D423D" w14:textId="77777777" w:rsidR="00500453" w:rsidRDefault="0005213D">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4CF2F9B9" w14:textId="77777777" w:rsidR="00500453" w:rsidRDefault="0005213D">
            <w:pPr>
              <w:pStyle w:val="ProductList-TableBody"/>
            </w:pPr>
            <w:r>
              <w:t>40</w:t>
            </w:r>
          </w:p>
        </w:tc>
      </w:tr>
      <w:tr w:rsidR="00500453" w14:paraId="7FEA83CB" w14:textId="77777777">
        <w:tc>
          <w:tcPr>
            <w:tcW w:w="2440" w:type="dxa"/>
            <w:tcBorders>
              <w:top w:val="dashed" w:sz="4" w:space="0" w:color="6E6E6E"/>
              <w:bottom w:val="dashed" w:sz="4" w:space="0" w:color="6E6E6E"/>
              <w:right w:val="single" w:sz="4" w:space="0" w:color="6E6E6E"/>
            </w:tcBorders>
          </w:tcPr>
          <w:p w14:paraId="1204C85D" w14:textId="77777777" w:rsidR="00500453" w:rsidRDefault="0005213D">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C874843" w14:textId="77777777" w:rsidR="00500453" w:rsidRDefault="0005213D">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CEC202F" w14:textId="77777777" w:rsidR="00500453" w:rsidRDefault="0005213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99B8FDB" w14:textId="77777777" w:rsidR="00500453" w:rsidRDefault="0005213D">
            <w:pPr>
              <w:pStyle w:val="ProductList-TableBody"/>
            </w:pPr>
            <w:r>
              <w:t>40</w:t>
            </w:r>
          </w:p>
        </w:tc>
      </w:tr>
      <w:tr w:rsidR="00500453" w14:paraId="42B509DA" w14:textId="77777777">
        <w:tc>
          <w:tcPr>
            <w:tcW w:w="2440" w:type="dxa"/>
            <w:tcBorders>
              <w:top w:val="dashed" w:sz="4" w:space="0" w:color="6E6E6E"/>
              <w:bottom w:val="dashed" w:sz="4" w:space="0" w:color="6E6E6E"/>
              <w:right w:val="single" w:sz="4" w:space="0" w:color="6E6E6E"/>
            </w:tcBorders>
          </w:tcPr>
          <w:p w14:paraId="62CF0EA3" w14:textId="77777777" w:rsidR="00500453" w:rsidRDefault="0005213D">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C7161DA" w14:textId="77777777" w:rsidR="00500453" w:rsidRDefault="0005213D">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4C3AB7B" w14:textId="77777777" w:rsidR="00500453" w:rsidRDefault="0005213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1966BDE" w14:textId="77777777" w:rsidR="00500453" w:rsidRDefault="0005213D">
            <w:pPr>
              <w:pStyle w:val="ProductList-TableBody"/>
            </w:pPr>
            <w:r>
              <w:t>40</w:t>
            </w:r>
          </w:p>
        </w:tc>
      </w:tr>
      <w:tr w:rsidR="00500453" w14:paraId="3AF46D3C" w14:textId="77777777">
        <w:tc>
          <w:tcPr>
            <w:tcW w:w="2440" w:type="dxa"/>
            <w:tcBorders>
              <w:top w:val="dashed" w:sz="4" w:space="0" w:color="6E6E6E"/>
              <w:bottom w:val="dashed" w:sz="4" w:space="0" w:color="6E6E6E"/>
              <w:right w:val="single" w:sz="4" w:space="0" w:color="6E6E6E"/>
            </w:tcBorders>
          </w:tcPr>
          <w:p w14:paraId="3647C0BF" w14:textId="77777777" w:rsidR="00500453" w:rsidRDefault="0005213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9BA1CF9" w14:textId="77777777" w:rsidR="00500453" w:rsidRDefault="0005213D">
            <w:pPr>
              <w:pStyle w:val="ProductList-TableBody"/>
            </w:pPr>
            <w:r>
              <w:t>Office 365 A3 Opiskelijakäyttöetu, Enterprise Mobility + Security A3 Opiskelijakäyttöetu, Windows 10 Education A3 Opiskelijakäyttöetu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3F6887F" w14:textId="77777777" w:rsidR="00500453" w:rsidRDefault="0005213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3DF5CB5" w14:textId="77777777" w:rsidR="00500453" w:rsidRDefault="0005213D">
            <w:pPr>
              <w:pStyle w:val="ProductList-TableBody"/>
            </w:pPr>
            <w:r>
              <w:t>40</w:t>
            </w:r>
          </w:p>
        </w:tc>
      </w:tr>
      <w:tr w:rsidR="00500453" w14:paraId="6A484B2E" w14:textId="77777777">
        <w:tc>
          <w:tcPr>
            <w:tcW w:w="2440" w:type="dxa"/>
            <w:tcBorders>
              <w:top w:val="dashed" w:sz="4" w:space="0" w:color="6E6E6E"/>
              <w:left w:val="none" w:sz="4" w:space="0" w:color="6E6E6E"/>
              <w:bottom w:val="dashed" w:sz="4" w:space="0" w:color="6E6E6E"/>
              <w:right w:val="single" w:sz="4" w:space="0" w:color="6E6E6E"/>
            </w:tcBorders>
          </w:tcPr>
          <w:p w14:paraId="4E0F7CB3" w14:textId="77777777" w:rsidR="00500453" w:rsidRDefault="0005213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32FBA11" w14:textId="77777777" w:rsidR="00500453" w:rsidRDefault="0005213D">
            <w:pPr>
              <w:pStyle w:val="ProductList-TableBody"/>
            </w:pPr>
            <w:r>
              <w:t>Office 365 A5 Opiskelijakäyttöetu, Enterprise Mobility + Security A5 Opiskelijakäyttöetu, Windows 10 Education A3 Opiskelijakäyttöetu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901EC41" w14:textId="77777777" w:rsidR="00500453" w:rsidRDefault="0005213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9D1376D" w14:textId="77777777" w:rsidR="00500453" w:rsidRDefault="0005213D">
            <w:pPr>
              <w:pStyle w:val="ProductList-TableBody"/>
            </w:pPr>
            <w:r>
              <w:t>40</w:t>
            </w:r>
          </w:p>
        </w:tc>
      </w:tr>
      <w:tr w:rsidR="00500453" w14:paraId="7C928896" w14:textId="77777777">
        <w:tc>
          <w:tcPr>
            <w:tcW w:w="2440" w:type="dxa"/>
            <w:tcBorders>
              <w:top w:val="dashed" w:sz="4" w:space="0" w:color="6E6E6E"/>
              <w:left w:val="none" w:sz="4" w:space="0" w:color="6E6E6E"/>
              <w:bottom w:val="dashed" w:sz="4" w:space="0" w:color="6E6E6E"/>
              <w:right w:val="single" w:sz="4" w:space="0" w:color="6E6E6E"/>
            </w:tcBorders>
          </w:tcPr>
          <w:p w14:paraId="727903D7" w14:textId="77777777" w:rsidR="00500453" w:rsidRDefault="0005213D">
            <w:pPr>
              <w:pStyle w:val="ProductList-TableBody"/>
            </w:pPr>
            <w:r>
              <w:t>Microsoft 365 A5, tietosuoja</w:t>
            </w:r>
          </w:p>
        </w:tc>
        <w:tc>
          <w:tcPr>
            <w:tcW w:w="5020" w:type="dxa"/>
            <w:tcBorders>
              <w:top w:val="dashed" w:sz="4" w:space="0" w:color="6E6E6E"/>
              <w:left w:val="single" w:sz="4" w:space="0" w:color="6E6E6E"/>
              <w:bottom w:val="dashed" w:sz="4" w:space="0" w:color="6E6E6E"/>
              <w:right w:val="single" w:sz="4" w:space="0" w:color="6E6E6E"/>
            </w:tcBorders>
          </w:tcPr>
          <w:p w14:paraId="27955108" w14:textId="77777777" w:rsidR="00500453" w:rsidRDefault="0005213D">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652788C" w14:textId="77777777" w:rsidR="00500453" w:rsidRDefault="0005213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4E76821" w14:textId="77777777" w:rsidR="00500453" w:rsidRDefault="0005213D">
            <w:pPr>
              <w:pStyle w:val="ProductList-TableBody"/>
            </w:pPr>
            <w:r>
              <w:t>40</w:t>
            </w:r>
          </w:p>
        </w:tc>
      </w:tr>
      <w:tr w:rsidR="00500453" w14:paraId="37CB4C4E" w14:textId="77777777">
        <w:tc>
          <w:tcPr>
            <w:tcW w:w="2440" w:type="dxa"/>
            <w:tcBorders>
              <w:top w:val="dashed" w:sz="4" w:space="0" w:color="6E6E6E"/>
              <w:bottom w:val="dashed" w:sz="4" w:space="0" w:color="6E6E6E"/>
              <w:right w:val="single" w:sz="4" w:space="0" w:color="6E6E6E"/>
            </w:tcBorders>
          </w:tcPr>
          <w:p w14:paraId="1C8ED117" w14:textId="77777777" w:rsidR="00500453" w:rsidRDefault="0005213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DF816BB" w14:textId="77777777" w:rsidR="00500453" w:rsidRDefault="0005213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18CC054" w14:textId="77777777" w:rsidR="00500453" w:rsidRDefault="0005213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FBB196E" w14:textId="77777777" w:rsidR="00500453" w:rsidRDefault="0005213D">
            <w:pPr>
              <w:pStyle w:val="ProductList-TableBody"/>
            </w:pPr>
            <w:r>
              <w:t>15</w:t>
            </w:r>
          </w:p>
        </w:tc>
      </w:tr>
      <w:tr w:rsidR="00500453" w14:paraId="70DE01DE" w14:textId="77777777">
        <w:tc>
          <w:tcPr>
            <w:tcW w:w="2440" w:type="dxa"/>
            <w:tcBorders>
              <w:top w:val="dashed" w:sz="4" w:space="0" w:color="6E6E6E"/>
              <w:bottom w:val="dashed" w:sz="4" w:space="0" w:color="6E6E6E"/>
              <w:right w:val="single" w:sz="4" w:space="0" w:color="6E6E6E"/>
            </w:tcBorders>
          </w:tcPr>
          <w:p w14:paraId="0D3B20C9" w14:textId="77777777" w:rsidR="00500453" w:rsidRDefault="0005213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0656755" w14:textId="77777777" w:rsidR="00500453" w:rsidRDefault="0005213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D39F714" w14:textId="77777777" w:rsidR="00500453" w:rsidRDefault="0005213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3C893E1" w14:textId="77777777" w:rsidR="00500453" w:rsidRDefault="0005213D">
            <w:pPr>
              <w:pStyle w:val="ProductList-TableBody"/>
            </w:pPr>
            <w:r>
              <w:t>15</w:t>
            </w:r>
          </w:p>
        </w:tc>
      </w:tr>
      <w:tr w:rsidR="00500453" w14:paraId="017555FF" w14:textId="77777777">
        <w:tc>
          <w:tcPr>
            <w:tcW w:w="2440" w:type="dxa"/>
            <w:tcBorders>
              <w:top w:val="dashed" w:sz="4" w:space="0" w:color="6E6E6E"/>
              <w:bottom w:val="dashed" w:sz="4" w:space="0" w:color="6E6E6E"/>
              <w:right w:val="single" w:sz="4" w:space="0" w:color="6E6E6E"/>
            </w:tcBorders>
          </w:tcPr>
          <w:p w14:paraId="0FFA877B" w14:textId="77777777" w:rsidR="00500453" w:rsidRDefault="0005213D">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192C2778" w14:textId="77777777" w:rsidR="00500453" w:rsidRDefault="0005213D">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4DF2D965" w14:textId="77777777" w:rsidR="00500453" w:rsidRDefault="0005213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88AD75F" w14:textId="77777777" w:rsidR="00500453" w:rsidRDefault="0005213D">
            <w:pPr>
              <w:pStyle w:val="ProductList-TableBody"/>
            </w:pPr>
            <w:r>
              <w:t>15</w:t>
            </w:r>
          </w:p>
        </w:tc>
      </w:tr>
      <w:tr w:rsidR="00500453" w14:paraId="16D478BB" w14:textId="77777777">
        <w:tc>
          <w:tcPr>
            <w:tcW w:w="2440" w:type="dxa"/>
            <w:tcBorders>
              <w:top w:val="dashed" w:sz="4" w:space="0" w:color="6E6E6E"/>
              <w:bottom w:val="dashed" w:sz="4" w:space="0" w:color="6E6E6E"/>
              <w:right w:val="single" w:sz="4" w:space="0" w:color="6E6E6E"/>
            </w:tcBorders>
          </w:tcPr>
          <w:p w14:paraId="0D70BC21" w14:textId="77777777" w:rsidR="00500453" w:rsidRDefault="0005213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38EE0313" w14:textId="77777777" w:rsidR="00500453" w:rsidRDefault="0005213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1DF8C104" w14:textId="77777777" w:rsidR="00500453" w:rsidRDefault="0005213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B116ECC" w14:textId="77777777" w:rsidR="00500453" w:rsidRDefault="0005213D">
            <w:pPr>
              <w:pStyle w:val="ProductList-TableBody"/>
            </w:pPr>
            <w:r>
              <w:t>15</w:t>
            </w:r>
          </w:p>
        </w:tc>
      </w:tr>
      <w:tr w:rsidR="00500453" w14:paraId="1AB035AE" w14:textId="77777777">
        <w:tc>
          <w:tcPr>
            <w:tcW w:w="2440" w:type="dxa"/>
            <w:tcBorders>
              <w:top w:val="dashed" w:sz="4" w:space="0" w:color="6E6E6E"/>
              <w:bottom w:val="dashed" w:sz="4" w:space="0" w:color="6E6E6E"/>
              <w:right w:val="single" w:sz="4" w:space="0" w:color="6E6E6E"/>
            </w:tcBorders>
          </w:tcPr>
          <w:p w14:paraId="702851B5" w14:textId="77777777" w:rsidR="00500453" w:rsidRDefault="0005213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5D37A4C" w14:textId="77777777" w:rsidR="00500453" w:rsidRDefault="0005213D">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D07A507" w14:textId="77777777" w:rsidR="00500453" w:rsidRDefault="0005213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952DB35" w14:textId="77777777" w:rsidR="00500453" w:rsidRDefault="0005213D">
            <w:pPr>
              <w:pStyle w:val="ProductList-TableBody"/>
            </w:pPr>
            <w:r>
              <w:t>40</w:t>
            </w:r>
          </w:p>
        </w:tc>
      </w:tr>
      <w:tr w:rsidR="00500453" w14:paraId="653C6295" w14:textId="77777777">
        <w:tc>
          <w:tcPr>
            <w:tcW w:w="2440" w:type="dxa"/>
            <w:tcBorders>
              <w:top w:val="dashed" w:sz="4" w:space="0" w:color="6E6E6E"/>
              <w:bottom w:val="dashed" w:sz="4" w:space="0" w:color="6E6E6E"/>
              <w:right w:val="single" w:sz="4" w:space="0" w:color="6E6E6E"/>
            </w:tcBorders>
          </w:tcPr>
          <w:p w14:paraId="75081B3D" w14:textId="77777777" w:rsidR="00500453" w:rsidRDefault="0005213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309FADB" w14:textId="77777777" w:rsidR="00500453" w:rsidRDefault="0005213D">
            <w:pPr>
              <w:pStyle w:val="ProductList-TableBody"/>
            </w:pPr>
            <w:r>
              <w:t>Office 365 A3 Opiskelijakäyttöetu,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40E97B99" w14:textId="77777777" w:rsidR="00500453" w:rsidRDefault="0005213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83786D4" w14:textId="77777777" w:rsidR="00500453" w:rsidRDefault="0005213D">
            <w:pPr>
              <w:pStyle w:val="ProductList-TableBody"/>
            </w:pPr>
            <w:r>
              <w:t>40</w:t>
            </w:r>
          </w:p>
        </w:tc>
      </w:tr>
      <w:tr w:rsidR="00500453" w14:paraId="3A51BA9F" w14:textId="77777777">
        <w:tc>
          <w:tcPr>
            <w:tcW w:w="2440" w:type="dxa"/>
            <w:tcBorders>
              <w:top w:val="dashed" w:sz="4" w:space="0" w:color="6E6E6E"/>
              <w:left w:val="none" w:sz="4" w:space="0" w:color="6E6E6E"/>
              <w:bottom w:val="dashed" w:sz="4" w:space="0" w:color="6E6E6E"/>
              <w:right w:val="single" w:sz="4" w:space="0" w:color="6E6E6E"/>
            </w:tcBorders>
          </w:tcPr>
          <w:p w14:paraId="589ED9BA" w14:textId="77777777" w:rsidR="00500453" w:rsidRDefault="0005213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113881D" w14:textId="77777777" w:rsidR="00500453" w:rsidRDefault="0005213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4559AEAE" w14:textId="77777777" w:rsidR="00500453" w:rsidRDefault="0005213D">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1C8F2381" w14:textId="77777777" w:rsidR="00500453" w:rsidRDefault="0005213D">
            <w:pPr>
              <w:pStyle w:val="ProductList-TableBody"/>
            </w:pPr>
            <w:r>
              <w:t>15</w:t>
            </w:r>
          </w:p>
        </w:tc>
      </w:tr>
      <w:tr w:rsidR="00500453" w14:paraId="1312593A" w14:textId="77777777">
        <w:tc>
          <w:tcPr>
            <w:tcW w:w="2440" w:type="dxa"/>
            <w:tcBorders>
              <w:top w:val="dashed" w:sz="4" w:space="0" w:color="6E6E6E"/>
              <w:bottom w:val="dashed" w:sz="4" w:space="0" w:color="6E6E6E"/>
              <w:right w:val="single" w:sz="4" w:space="0" w:color="6E6E6E"/>
            </w:tcBorders>
          </w:tcPr>
          <w:p w14:paraId="6C71266C" w14:textId="77777777" w:rsidR="00500453" w:rsidRDefault="0005213D">
            <w:pPr>
              <w:pStyle w:val="ProductList-TableBody"/>
            </w:pPr>
            <w:r>
              <w:t xml:space="preserve"> Windows 10 Education A3 (käyttäjäkohtainen)</w:t>
            </w:r>
          </w:p>
        </w:tc>
        <w:tc>
          <w:tcPr>
            <w:tcW w:w="5020" w:type="dxa"/>
            <w:tcBorders>
              <w:top w:val="dashed" w:sz="4" w:space="0" w:color="6E6E6E"/>
              <w:left w:val="single" w:sz="4" w:space="0" w:color="6E6E6E"/>
              <w:bottom w:val="dashed" w:sz="4" w:space="0" w:color="6E6E6E"/>
              <w:right w:val="single" w:sz="4" w:space="0" w:color="6E6E6E"/>
            </w:tcBorders>
          </w:tcPr>
          <w:p w14:paraId="4BDBF412" w14:textId="77777777" w:rsidR="00500453" w:rsidRDefault="0005213D">
            <w:pPr>
              <w:pStyle w:val="ProductList-TableBody"/>
            </w:pPr>
            <w:r>
              <w:t>Windows 10 Education A3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02F33AD" w14:textId="77777777" w:rsidR="00500453" w:rsidRDefault="0005213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DDE4538" w14:textId="77777777" w:rsidR="00500453" w:rsidRDefault="0005213D">
            <w:pPr>
              <w:pStyle w:val="ProductList-TableBody"/>
            </w:pPr>
            <w:r>
              <w:t>40</w:t>
            </w:r>
          </w:p>
        </w:tc>
      </w:tr>
      <w:tr w:rsidR="00500453" w14:paraId="1DEECCFB" w14:textId="77777777">
        <w:tc>
          <w:tcPr>
            <w:tcW w:w="2440" w:type="dxa"/>
            <w:tcBorders>
              <w:top w:val="dashed" w:sz="4" w:space="0" w:color="6E6E6E"/>
              <w:bottom w:val="dashed" w:sz="4" w:space="0" w:color="6E6E6E"/>
              <w:right w:val="single" w:sz="4" w:space="0" w:color="6E6E6E"/>
            </w:tcBorders>
          </w:tcPr>
          <w:p w14:paraId="41F5BE6B" w14:textId="77777777" w:rsidR="00500453" w:rsidRDefault="0005213D">
            <w:pPr>
              <w:pStyle w:val="ProductList-TableBody"/>
            </w:pPr>
            <w:r>
              <w:t xml:space="preserve"> Windows 10 Education A5 (käyttäjäkohtainen)</w:t>
            </w:r>
          </w:p>
        </w:tc>
        <w:tc>
          <w:tcPr>
            <w:tcW w:w="5020" w:type="dxa"/>
            <w:tcBorders>
              <w:top w:val="dashed" w:sz="4" w:space="0" w:color="6E6E6E"/>
              <w:left w:val="single" w:sz="4" w:space="0" w:color="6E6E6E"/>
              <w:bottom w:val="dashed" w:sz="4" w:space="0" w:color="6E6E6E"/>
              <w:right w:val="single" w:sz="4" w:space="0" w:color="6E6E6E"/>
            </w:tcBorders>
          </w:tcPr>
          <w:p w14:paraId="0B96D921" w14:textId="77777777" w:rsidR="00500453" w:rsidRDefault="0005213D">
            <w:pPr>
              <w:pStyle w:val="ProductList-TableBody"/>
            </w:pPr>
            <w:r>
              <w:t>Windows 10 Education A3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5147AB1" w14:textId="77777777" w:rsidR="00500453" w:rsidRDefault="0005213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DB39883" w14:textId="77777777" w:rsidR="00500453" w:rsidRDefault="0005213D">
            <w:pPr>
              <w:pStyle w:val="ProductList-TableBody"/>
            </w:pPr>
            <w:r>
              <w:t>40</w:t>
            </w:r>
          </w:p>
        </w:tc>
      </w:tr>
      <w:tr w:rsidR="00500453" w14:paraId="0EA7AC98" w14:textId="77777777">
        <w:tc>
          <w:tcPr>
            <w:tcW w:w="2440" w:type="dxa"/>
            <w:tcBorders>
              <w:top w:val="dashed" w:sz="4" w:space="0" w:color="6E6E6E"/>
              <w:bottom w:val="dashed" w:sz="4" w:space="0" w:color="6E6E6E"/>
              <w:right w:val="single" w:sz="4" w:space="0" w:color="6E6E6E"/>
            </w:tcBorders>
          </w:tcPr>
          <w:p w14:paraId="6D3A8888" w14:textId="77777777" w:rsidR="00500453" w:rsidRDefault="0005213D">
            <w:pPr>
              <w:pStyle w:val="ProductList-TableBody"/>
            </w:pPr>
            <w:r>
              <w:t xml:space="preserve"> Windows 10 Education E3 (käyttäjäkohtainen)</w:t>
            </w:r>
          </w:p>
        </w:tc>
        <w:tc>
          <w:tcPr>
            <w:tcW w:w="5020" w:type="dxa"/>
            <w:tcBorders>
              <w:top w:val="dashed" w:sz="4" w:space="0" w:color="6E6E6E"/>
              <w:left w:val="single" w:sz="4" w:space="0" w:color="6E6E6E"/>
              <w:bottom w:val="dashed" w:sz="4" w:space="0" w:color="6E6E6E"/>
              <w:right w:val="single" w:sz="4" w:space="0" w:color="6E6E6E"/>
            </w:tcBorders>
          </w:tcPr>
          <w:p w14:paraId="7994B0F4" w14:textId="77777777" w:rsidR="00500453" w:rsidRDefault="0005213D">
            <w:pPr>
              <w:pStyle w:val="ProductList-TableBody"/>
            </w:pPr>
            <w:r>
              <w:t>Windows 10 Education E3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855820A" w14:textId="77777777" w:rsidR="00500453" w:rsidRDefault="0005213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36AAE25" w14:textId="77777777" w:rsidR="00500453" w:rsidRDefault="0005213D">
            <w:pPr>
              <w:pStyle w:val="ProductList-TableBody"/>
            </w:pPr>
            <w:r>
              <w:t>40</w:t>
            </w:r>
          </w:p>
        </w:tc>
      </w:tr>
      <w:tr w:rsidR="00500453" w14:paraId="2BC5F60D" w14:textId="77777777">
        <w:tc>
          <w:tcPr>
            <w:tcW w:w="2440" w:type="dxa"/>
            <w:tcBorders>
              <w:top w:val="dashed" w:sz="4" w:space="0" w:color="6E6E6E"/>
              <w:bottom w:val="dashed" w:sz="4" w:space="0" w:color="6E6E6E"/>
              <w:right w:val="single" w:sz="4" w:space="0" w:color="6E6E6E"/>
            </w:tcBorders>
          </w:tcPr>
          <w:p w14:paraId="5194ECF4" w14:textId="77777777" w:rsidR="00500453" w:rsidRDefault="0005213D">
            <w:pPr>
              <w:pStyle w:val="ProductList-TableBody"/>
            </w:pPr>
            <w:r>
              <w:t>Windows 10 Education E5 (käyttäjäkohtainen)</w:t>
            </w:r>
          </w:p>
        </w:tc>
        <w:tc>
          <w:tcPr>
            <w:tcW w:w="5020" w:type="dxa"/>
            <w:tcBorders>
              <w:top w:val="dashed" w:sz="4" w:space="0" w:color="6E6E6E"/>
              <w:left w:val="single" w:sz="4" w:space="0" w:color="6E6E6E"/>
              <w:bottom w:val="dashed" w:sz="4" w:space="0" w:color="6E6E6E"/>
              <w:right w:val="single" w:sz="4" w:space="0" w:color="6E6E6E"/>
            </w:tcBorders>
          </w:tcPr>
          <w:p w14:paraId="59532D26" w14:textId="77777777" w:rsidR="00500453" w:rsidRDefault="0005213D">
            <w:pPr>
              <w:pStyle w:val="ProductList-TableBody"/>
            </w:pPr>
            <w:r>
              <w:t>Windows 10 Education E3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6F7E2D8" w14:textId="77777777" w:rsidR="00500453" w:rsidRDefault="0005213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EC662B7" w14:textId="77777777" w:rsidR="00500453" w:rsidRDefault="0005213D">
            <w:pPr>
              <w:pStyle w:val="ProductList-TableBody"/>
            </w:pPr>
            <w:r>
              <w:t>40</w:t>
            </w:r>
          </w:p>
        </w:tc>
      </w:tr>
      <w:tr w:rsidR="00500453" w14:paraId="01DCA3CA" w14:textId="77777777">
        <w:tc>
          <w:tcPr>
            <w:tcW w:w="2440" w:type="dxa"/>
            <w:tcBorders>
              <w:top w:val="dashed" w:sz="4" w:space="0" w:color="6E6E6E"/>
              <w:bottom w:val="dashed" w:sz="4" w:space="0" w:color="6E6E6E"/>
              <w:right w:val="single" w:sz="4" w:space="0" w:color="6E6E6E"/>
            </w:tcBorders>
          </w:tcPr>
          <w:p w14:paraId="647D15F4" w14:textId="77777777" w:rsidR="00500453" w:rsidRDefault="0005213D">
            <w:pPr>
              <w:pStyle w:val="ProductList-TableBody"/>
            </w:pPr>
            <w:r>
              <w:t>Windows 10 Education E5 (laitekohtainen)</w:t>
            </w:r>
          </w:p>
        </w:tc>
        <w:tc>
          <w:tcPr>
            <w:tcW w:w="5020" w:type="dxa"/>
            <w:tcBorders>
              <w:top w:val="dashed" w:sz="4" w:space="0" w:color="6E6E6E"/>
              <w:left w:val="single" w:sz="4" w:space="0" w:color="6E6E6E"/>
              <w:bottom w:val="dashed" w:sz="4" w:space="0" w:color="6E6E6E"/>
              <w:right w:val="single" w:sz="4" w:space="0" w:color="6E6E6E"/>
            </w:tcBorders>
          </w:tcPr>
          <w:p w14:paraId="2DC02B8D" w14:textId="77777777" w:rsidR="00500453" w:rsidRDefault="0005213D">
            <w:pPr>
              <w:pStyle w:val="ProductList-TableBody"/>
            </w:pPr>
            <w:r>
              <w:t>Windows 10 Education E3 (laitekohtainen)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0538801" w14:textId="77777777" w:rsidR="00500453" w:rsidRDefault="0005213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F9568A6" w14:textId="77777777" w:rsidR="00500453" w:rsidRDefault="0005213D">
            <w:pPr>
              <w:pStyle w:val="ProductList-TableBody"/>
            </w:pPr>
            <w:r>
              <w:t>40</w:t>
            </w:r>
          </w:p>
        </w:tc>
      </w:tr>
    </w:tbl>
    <w:p w14:paraId="08843D0D" w14:textId="77777777" w:rsidR="00500453" w:rsidRDefault="0005213D">
      <w:pPr>
        <w:pStyle w:val="ProductList-Body"/>
      </w:pPr>
      <w:r>
        <w:rPr>
          <w:i/>
          <w:vertAlign w:val="superscript"/>
        </w:rPr>
        <w:t>1</w:t>
      </w:r>
      <w:r>
        <w:rPr>
          <w:i/>
        </w:rPr>
        <w:t>Käyttöoikeudet, jotka on hankittu Opiskelijakäyttöetu-ohjelman kautta, eivät ole oikeutettuja SA-ylläpitoon liittyviin etuihin.</w:t>
      </w:r>
    </w:p>
    <w:p w14:paraId="5426C5D5" w14:textId="77777777" w:rsidR="00500453" w:rsidRDefault="0005213D">
      <w:pPr>
        <w:pStyle w:val="ProductList-Body"/>
      </w:pPr>
      <w:r>
        <w:rPr>
          <w:i/>
          <w:vertAlign w:val="superscript"/>
        </w:rPr>
        <w:t>2</w:t>
      </w:r>
      <w:r>
        <w:rPr>
          <w:i/>
        </w:rPr>
        <w:t>Opiskelijakäyttöetu sisältää oikeudet vain Windows 10 E3/A3:een.</w:t>
      </w:r>
    </w:p>
    <w:p w14:paraId="6E80705B" w14:textId="77777777" w:rsidR="00500453" w:rsidRDefault="00500453">
      <w:pPr>
        <w:pStyle w:val="ProductList-Body"/>
      </w:pPr>
    </w:p>
    <w:p w14:paraId="50634ADE" w14:textId="77777777" w:rsidR="00500453" w:rsidRDefault="0005213D">
      <w:pPr>
        <w:pStyle w:val="ProductList-ClauseHeading"/>
        <w:outlineLvl w:val="2"/>
      </w:pPr>
      <w:r>
        <w:t>Windowsin työaseman käyttöjärjestelmän rajoitukset</w:t>
      </w:r>
    </w:p>
    <w:p w14:paraId="0C3C1193" w14:textId="77777777" w:rsidR="00500453" w:rsidRDefault="0005213D">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jotka on hankittu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Opiskelijakäyttöedun kautta</w:t>
      </w:r>
      <w:r>
        <w:fldChar w:fldCharType="end"/>
      </w:r>
      <w:r>
        <w:t xml:space="preserve">, sisältävät oikeudet käyttää Windows Virtual Desktop -virtuaalikoneita (katso </w:t>
      </w:r>
      <w:hyperlink w:anchor="_Sec624">
        <w:r>
          <w:rPr>
            <w:color w:val="00467F"/>
            <w:u w:val="single"/>
          </w:rPr>
          <w:t>Microsoft Azure -palvelut -tuotemerkinnän</w:t>
        </w:r>
      </w:hyperlink>
      <w:r>
        <w:t xml:space="preserve"> Windows Virtual Desktop -kohta), mutta ne eivät sisällä mitään muita Windows-virtualisointioikeuksia.</w:t>
      </w:r>
    </w:p>
    <w:p w14:paraId="777AEF98" w14:textId="77777777" w:rsidR="00500453" w:rsidRDefault="00500453">
      <w:pPr>
        <w:pStyle w:val="ProductList-Body"/>
      </w:pPr>
    </w:p>
    <w:p w14:paraId="42468717" w14:textId="77777777" w:rsidR="00500453" w:rsidRDefault="0005213D">
      <w:pPr>
        <w:pStyle w:val="ProductList-Offering1Heading"/>
        <w:outlineLvl w:val="1"/>
      </w:pPr>
      <w:r>
        <w:t>Yhdistetyn koulutusalustatuotteen (EPP) mahdollisuudet</w:t>
      </w:r>
      <w:r>
        <w:fldChar w:fldCharType="begin"/>
      </w:r>
      <w:r>
        <w:instrText xml:space="preserve"> TC "</w:instrText>
      </w:r>
      <w:bookmarkStart w:id="442" w:name="_Toc23413241"/>
      <w:r>
        <w:instrText>Yhdistetyn koulutusalustatuotteen (EPP) mahdollisuudet</w:instrText>
      </w:r>
      <w:bookmarkEnd w:id="442"/>
      <w:r>
        <w:instrText>" \l 2</w:instrText>
      </w:r>
      <w:r>
        <w:fldChar w:fldCharType="end"/>
      </w:r>
    </w:p>
    <w:p w14:paraId="26B95459" w14:textId="77777777" w:rsidR="00500453" w:rsidRDefault="0005213D">
      <w:pPr>
        <w:pStyle w:val="ProductList-Body"/>
      </w:pPr>
      <w:r>
        <w:t xml:space="preserve">Enrollment for Education Solutions -sopimusta (vuoden 2018 versio) kohden voidaan tilata erilaisia Koulutusalustatuotteita organisaationlaajuisten sitoumusten täyttämiseksi, kuten alla olevassa taulukossa on määritetty.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Opiskelijakäyttöetuihin</w:t>
      </w:r>
      <w:r>
        <w:fldChar w:fldCharType="end"/>
      </w:r>
      <w:r>
        <w:t xml:space="preserve"> oikeuttava Vaatimukset täyttävä tuote määräytyy tilattujen tuotekoulutusalustatuotteiden aiemman sopimuksen tai version perusteella, kuten alla olevassa taulukossa esitetään, ja se määräytyy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kokonaismäärän perusteella.</w:t>
      </w:r>
    </w:p>
    <w:p w14:paraId="2EE5AFC0" w14:textId="77777777" w:rsidR="00500453" w:rsidRDefault="00500453">
      <w:pPr>
        <w:pStyle w:val="ProductList-Body"/>
      </w:pPr>
    </w:p>
    <w:tbl>
      <w:tblPr>
        <w:tblStyle w:val="PURTable"/>
        <w:tblW w:w="0" w:type="dxa"/>
        <w:tblLook w:val="04A0" w:firstRow="1" w:lastRow="0" w:firstColumn="1" w:lastColumn="0" w:noHBand="0" w:noVBand="1"/>
      </w:tblPr>
      <w:tblGrid>
        <w:gridCol w:w="5652"/>
        <w:gridCol w:w="5264"/>
      </w:tblGrid>
      <w:tr w:rsidR="00500453" w14:paraId="0319A480"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C943549" w14:textId="77777777" w:rsidR="00500453" w:rsidRDefault="0005213D">
            <w:pPr>
              <w:pStyle w:val="ProductList-TableBody"/>
            </w:pPr>
            <w:r>
              <w:rPr>
                <w:color w:val="FFFFFF"/>
              </w:rPr>
              <w:t>Sallitut koulutusalustatuotteiden yhdistelmämahdollisuudet</w:t>
            </w:r>
          </w:p>
        </w:tc>
        <w:tc>
          <w:tcPr>
            <w:tcW w:w="5880" w:type="dxa"/>
            <w:shd w:val="clear" w:color="auto" w:fill="0070C0"/>
          </w:tcPr>
          <w:p w14:paraId="1CCD17E0" w14:textId="77777777" w:rsidR="00500453" w:rsidRDefault="0005213D">
            <w:pPr>
              <w:pStyle w:val="ProductList-TableBody"/>
            </w:pPr>
            <w:r>
              <w:rPr>
                <w:color w:val="FFFFFF"/>
              </w:rPr>
              <w:t>Tilaussopimuksen vaatimukset täyttävä tuote</w:t>
            </w:r>
          </w:p>
        </w:tc>
      </w:tr>
      <w:tr w:rsidR="00500453" w14:paraId="2FB92E6D" w14:textId="77777777">
        <w:tc>
          <w:tcPr>
            <w:tcW w:w="6240" w:type="dxa"/>
          </w:tcPr>
          <w:p w14:paraId="09C877DA" w14:textId="77777777" w:rsidR="00500453" w:rsidRDefault="0005213D">
            <w:pPr>
              <w:pStyle w:val="ProductList-TableBody"/>
            </w:pPr>
            <w:r>
              <w:t>Microsoft 365 A3 ja Microsoft 365 A5</w:t>
            </w:r>
          </w:p>
        </w:tc>
        <w:tc>
          <w:tcPr>
            <w:tcW w:w="5880" w:type="dxa"/>
          </w:tcPr>
          <w:p w14:paraId="6AAAA642" w14:textId="77777777" w:rsidR="00500453" w:rsidRDefault="0005213D">
            <w:pPr>
              <w:pStyle w:val="ProductList-TableBody"/>
            </w:pPr>
            <w:r>
              <w:t>Microsoft 365 A3</w:t>
            </w:r>
          </w:p>
        </w:tc>
      </w:tr>
      <w:tr w:rsidR="00500453" w14:paraId="593D8AB3" w14:textId="77777777">
        <w:tc>
          <w:tcPr>
            <w:tcW w:w="6240" w:type="dxa"/>
          </w:tcPr>
          <w:p w14:paraId="6E36CAD6" w14:textId="77777777" w:rsidR="00500453" w:rsidRDefault="0005213D">
            <w:pPr>
              <w:pStyle w:val="ProductList-TableBody"/>
            </w:pPr>
            <w:r>
              <w:t>EMS E3 ja EMS E5</w:t>
            </w:r>
          </w:p>
        </w:tc>
        <w:tc>
          <w:tcPr>
            <w:tcW w:w="5880" w:type="dxa"/>
          </w:tcPr>
          <w:p w14:paraId="47105945" w14:textId="77777777" w:rsidR="00500453" w:rsidRDefault="0005213D">
            <w:pPr>
              <w:pStyle w:val="ProductList-TableBody"/>
            </w:pPr>
            <w:r>
              <w:t>EMS E3</w:t>
            </w:r>
          </w:p>
        </w:tc>
      </w:tr>
      <w:tr w:rsidR="00500453" w14:paraId="364A261C" w14:textId="77777777">
        <w:tc>
          <w:tcPr>
            <w:tcW w:w="6240" w:type="dxa"/>
          </w:tcPr>
          <w:p w14:paraId="28FEDEAE" w14:textId="77777777" w:rsidR="00500453" w:rsidRDefault="0005213D">
            <w:pPr>
              <w:pStyle w:val="ProductList-TableBody"/>
            </w:pPr>
            <w:r>
              <w:t>Windows 10 Education E3 ja Windows 10 Education E5</w:t>
            </w:r>
          </w:p>
        </w:tc>
        <w:tc>
          <w:tcPr>
            <w:tcW w:w="5880" w:type="dxa"/>
          </w:tcPr>
          <w:p w14:paraId="54B17108" w14:textId="77777777" w:rsidR="00500453" w:rsidRDefault="0005213D">
            <w:pPr>
              <w:pStyle w:val="ProductList-TableBody"/>
            </w:pPr>
            <w:r>
              <w:t>Windows 10 Education E3</w:t>
            </w:r>
          </w:p>
        </w:tc>
      </w:tr>
      <w:tr w:rsidR="00500453" w14:paraId="1659A5CA" w14:textId="77777777">
        <w:tc>
          <w:tcPr>
            <w:tcW w:w="6240" w:type="dxa"/>
          </w:tcPr>
          <w:p w14:paraId="55A4D0B8" w14:textId="77777777" w:rsidR="00500453" w:rsidRDefault="0005213D">
            <w:pPr>
              <w:pStyle w:val="ProductList-TableBody"/>
            </w:pPr>
            <w:r>
              <w:t>Office 365 ProPlus ja Office 365 A3 ja/tai Office 365 A5</w:t>
            </w:r>
          </w:p>
        </w:tc>
        <w:tc>
          <w:tcPr>
            <w:tcW w:w="5880" w:type="dxa"/>
          </w:tcPr>
          <w:p w14:paraId="2EE806CD" w14:textId="77777777" w:rsidR="00500453" w:rsidRDefault="0005213D">
            <w:pPr>
              <w:pStyle w:val="ProductList-TableBody"/>
            </w:pPr>
            <w:r>
              <w:t>Office 365 ProPlus</w:t>
            </w:r>
          </w:p>
        </w:tc>
      </w:tr>
      <w:tr w:rsidR="00500453" w14:paraId="16959563" w14:textId="77777777">
        <w:tc>
          <w:tcPr>
            <w:tcW w:w="6240" w:type="dxa"/>
          </w:tcPr>
          <w:p w14:paraId="0839FC85" w14:textId="77777777" w:rsidR="00500453" w:rsidRDefault="0005213D">
            <w:pPr>
              <w:pStyle w:val="ProductList-TableBody"/>
            </w:pPr>
            <w:r>
              <w:t>Office 365 A3 ja Office 365 A5</w:t>
            </w:r>
          </w:p>
        </w:tc>
        <w:tc>
          <w:tcPr>
            <w:tcW w:w="5880" w:type="dxa"/>
          </w:tcPr>
          <w:p w14:paraId="33992E65" w14:textId="77777777" w:rsidR="00500453" w:rsidRDefault="0005213D">
            <w:pPr>
              <w:pStyle w:val="ProductList-TableBody"/>
            </w:pPr>
            <w:r>
              <w:t>Office 365 A3</w:t>
            </w:r>
          </w:p>
        </w:tc>
      </w:tr>
    </w:tbl>
    <w:p w14:paraId="0390AF64" w14:textId="77777777" w:rsidR="00500453" w:rsidRDefault="00500453">
      <w:pPr>
        <w:pStyle w:val="ProductList-Body"/>
      </w:pPr>
    </w:p>
    <w:p w14:paraId="60A53A2F" w14:textId="77777777" w:rsidR="00500453" w:rsidRDefault="0005213D">
      <w:pPr>
        <w:pStyle w:val="ProductList-Offering1Heading"/>
        <w:outlineLvl w:val="1"/>
      </w:pPr>
      <w:r>
        <w:t>Enrollment for Education Solutions (Pre 2017 Version) -ohjelman saatavuus</w:t>
      </w:r>
      <w:r>
        <w:fldChar w:fldCharType="begin"/>
      </w:r>
      <w:r>
        <w:instrText xml:space="preserve"> TC "</w:instrText>
      </w:r>
      <w:bookmarkStart w:id="443" w:name="_Toc23413242"/>
      <w:r>
        <w:instrText>Enrollment for Education Solutions (Pre 2017 Version) -ohjelman saatavuus</w:instrText>
      </w:r>
      <w:bookmarkEnd w:id="443"/>
      <w:r>
        <w:instrText>" \l 2</w:instrText>
      </w:r>
      <w:r>
        <w:fldChar w:fldCharType="end"/>
      </w:r>
    </w:p>
    <w:p w14:paraId="3DB61961" w14:textId="77777777" w:rsidR="00500453" w:rsidRDefault="0005213D">
      <w:pPr>
        <w:pStyle w:val="ProductList-Body"/>
      </w:pPr>
      <w:r>
        <w:t>Enrollment for Education Solutions -sopimuksen (pre-2017-versiot) Vaatimukset täyttävät tuotteet ja edellytykset määritetään tässä osassa.</w:t>
      </w:r>
    </w:p>
    <w:p w14:paraId="0DF88531" w14:textId="77777777" w:rsidR="00500453" w:rsidRDefault="0005213D">
      <w:pPr>
        <w:pStyle w:val="ProductList-ClauseHeading"/>
        <w:outlineLvl w:val="2"/>
      </w:pPr>
      <w:r>
        <w:t>Kelpoisuus</w:t>
      </w:r>
    </w:p>
    <w:tbl>
      <w:tblPr>
        <w:tblStyle w:val="PURTable"/>
        <w:tblW w:w="0" w:type="dxa"/>
        <w:tblLook w:val="04A0" w:firstRow="1" w:lastRow="0" w:firstColumn="1" w:lastColumn="0" w:noHBand="0" w:noVBand="1"/>
      </w:tblPr>
      <w:tblGrid>
        <w:gridCol w:w="7939"/>
        <w:gridCol w:w="2977"/>
      </w:tblGrid>
      <w:tr w:rsidR="00500453" w14:paraId="637E0779"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21A724F" w14:textId="77777777" w:rsidR="00500453" w:rsidRDefault="0005213D">
            <w:pPr>
              <w:pStyle w:val="ProductList-TableBody"/>
            </w:pPr>
            <w:r>
              <w:rPr>
                <w:color w:val="FFFFFF"/>
              </w:rPr>
              <w:t>Tuotteet</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B9FFB72" w14:textId="77777777" w:rsidR="00500453" w:rsidRDefault="0005213D">
            <w:pPr>
              <w:pStyle w:val="ProductList-TableBody"/>
              <w:jc w:val="center"/>
            </w:pPr>
            <w:r>
              <w:rPr>
                <w:color w:val="FFFFFF"/>
              </w:rPr>
              <w:t xml:space="preserve">EES </w:t>
            </w:r>
          </w:p>
        </w:tc>
      </w:tr>
      <w:tr w:rsidR="00500453" w14:paraId="603A5D4D" w14:textId="77777777">
        <w:tc>
          <w:tcPr>
            <w:tcW w:w="8820" w:type="dxa"/>
            <w:tcBorders>
              <w:top w:val="single" w:sz="4" w:space="0" w:color="FFFFFF"/>
              <w:left w:val="single" w:sz="4" w:space="0" w:color="FFFFFF"/>
              <w:bottom w:val="dashed" w:sz="4" w:space="0" w:color="B2B2B2"/>
              <w:right w:val="single" w:sz="4" w:space="0" w:color="FFFFFF"/>
            </w:tcBorders>
          </w:tcPr>
          <w:p w14:paraId="74F19C99" w14:textId="77777777" w:rsidR="00500453" w:rsidRDefault="0005213D">
            <w:pPr>
              <w:pStyle w:val="ProductList-TableBody"/>
            </w:pPr>
            <w:r>
              <w:t>Desktop Education (Professional tai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4118C25" w14:textId="77777777" w:rsidR="00500453" w:rsidRDefault="0005213D">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500453" w14:paraId="286C57BC" w14:textId="77777777">
        <w:tc>
          <w:tcPr>
            <w:tcW w:w="8820" w:type="dxa"/>
            <w:tcBorders>
              <w:top w:val="dashed" w:sz="4" w:space="0" w:color="B2B2B2"/>
              <w:left w:val="single" w:sz="4" w:space="0" w:color="FFFFFF"/>
              <w:bottom w:val="dashed" w:sz="4" w:space="0" w:color="B2B2B2"/>
              <w:right w:val="single" w:sz="4" w:space="0" w:color="FFFFFF"/>
            </w:tcBorders>
          </w:tcPr>
          <w:p w14:paraId="3A1A4889" w14:textId="77777777" w:rsidR="00500453" w:rsidRDefault="0005213D">
            <w:pPr>
              <w:pStyle w:val="ProductList-TableBody"/>
            </w:pPr>
            <w:r>
              <w:t>Core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D5D8963" w14:textId="77777777" w:rsidR="00500453" w:rsidRDefault="0005213D">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500453" w14:paraId="49ACE4F3" w14:textId="77777777">
        <w:tc>
          <w:tcPr>
            <w:tcW w:w="8820" w:type="dxa"/>
            <w:tcBorders>
              <w:top w:val="dashed" w:sz="4" w:space="0" w:color="B2B2B2"/>
              <w:left w:val="single" w:sz="4" w:space="0" w:color="FFFFFF"/>
              <w:bottom w:val="dashed" w:sz="4" w:space="0" w:color="B2B2B2"/>
              <w:right w:val="single" w:sz="4" w:space="0" w:color="FFFFFF"/>
            </w:tcBorders>
          </w:tcPr>
          <w:p w14:paraId="5F6E86AF" w14:textId="77777777" w:rsidR="00500453" w:rsidRDefault="0005213D">
            <w:pPr>
              <w:pStyle w:val="ProductList-TableBody"/>
            </w:pPr>
            <w:r>
              <w:t>Enterprise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E31DB0A" w14:textId="77777777" w:rsidR="00500453" w:rsidRDefault="0005213D">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500453" w14:paraId="08E49470" w14:textId="77777777">
        <w:tc>
          <w:tcPr>
            <w:tcW w:w="8820" w:type="dxa"/>
            <w:tcBorders>
              <w:top w:val="dashed" w:sz="4" w:space="0" w:color="B2B2B2"/>
              <w:left w:val="single" w:sz="4" w:space="0" w:color="FFFFFF"/>
              <w:bottom w:val="dashed" w:sz="4" w:space="0" w:color="B2B2B2"/>
              <w:right w:val="single" w:sz="4" w:space="0" w:color="FFFFFF"/>
            </w:tcBorders>
          </w:tcPr>
          <w:p w14:paraId="08D821B6" w14:textId="77777777" w:rsidR="00500453" w:rsidRDefault="0005213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691F804" w14:textId="77777777" w:rsidR="00500453" w:rsidRDefault="0005213D">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500453" w14:paraId="74A5C4CD" w14:textId="77777777">
        <w:tc>
          <w:tcPr>
            <w:tcW w:w="8820" w:type="dxa"/>
            <w:tcBorders>
              <w:top w:val="dashed" w:sz="4" w:space="0" w:color="B2B2B2"/>
              <w:left w:val="single" w:sz="4" w:space="0" w:color="FFFFFF"/>
              <w:bottom w:val="dashed" w:sz="4" w:space="0" w:color="B2B2B2"/>
              <w:right w:val="single" w:sz="4" w:space="0" w:color="FFFFFF"/>
            </w:tcBorders>
          </w:tcPr>
          <w:p w14:paraId="441F3E24" w14:textId="77777777" w:rsidR="00500453" w:rsidRDefault="0005213D">
            <w:pPr>
              <w:pStyle w:val="ProductList-TableBody"/>
            </w:pPr>
            <w:r>
              <w:t>Windows 10 Education Upgrade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D9FC06B" w14:textId="77777777" w:rsidR="00500453" w:rsidRDefault="0005213D">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500453" w14:paraId="61BBD910" w14:textId="77777777">
        <w:tc>
          <w:tcPr>
            <w:tcW w:w="8820" w:type="dxa"/>
            <w:tcBorders>
              <w:top w:val="dashed" w:sz="4" w:space="0" w:color="B2B2B2"/>
              <w:left w:val="single" w:sz="4" w:space="0" w:color="FFFFFF"/>
              <w:bottom w:val="single" w:sz="4" w:space="0" w:color="FFFFFF"/>
              <w:right w:val="single" w:sz="4" w:space="0" w:color="FFFFFF"/>
            </w:tcBorders>
          </w:tcPr>
          <w:p w14:paraId="167BD719" w14:textId="77777777" w:rsidR="00500453" w:rsidRDefault="0005213D">
            <w:pPr>
              <w:pStyle w:val="ProductList-TableBody"/>
            </w:pPr>
            <w:r>
              <w:t>Windows 10 Education E5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7F79FD8" w14:textId="77777777" w:rsidR="00500453" w:rsidRDefault="0005213D">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bl>
    <w:p w14:paraId="7E833278" w14:textId="77777777" w:rsidR="00500453" w:rsidRDefault="00500453">
      <w:pPr>
        <w:pStyle w:val="ProductList-Body"/>
      </w:pPr>
    </w:p>
    <w:p w14:paraId="0A3428DF" w14:textId="77777777" w:rsidR="00500453" w:rsidRDefault="0005213D">
      <w:pPr>
        <w:pStyle w:val="ProductList-ClauseHeading"/>
        <w:outlineLvl w:val="2"/>
      </w:pPr>
      <w:r>
        <w:t>Vaatimukset</w:t>
      </w:r>
    </w:p>
    <w:p w14:paraId="0E10AF7B" w14:textId="77777777" w:rsidR="00500453" w:rsidRDefault="0005213D" w:rsidP="0005213D">
      <w:pPr>
        <w:pStyle w:val="ProductList-Bullet"/>
        <w:numPr>
          <w:ilvl w:val="0"/>
          <w:numId w:val="82"/>
        </w:numPr>
      </w:pPr>
      <w:r>
        <w:t xml:space="preserve">Enrollment for Education Solutionsin (pre-2017-versiot) Työaseman Ohjelmistoalustatuotteet voidaan korvata ohjelmistoalusta-Online-palveluilla vain vuosipäivänä, kuten Vaatimukset täyttävien Online-palveluiden Edellytystaulukossa on määritetty. </w:t>
      </w:r>
    </w:p>
    <w:p w14:paraId="3128CB90" w14:textId="77777777" w:rsidR="00500453" w:rsidRDefault="0005213D" w:rsidP="0005213D">
      <w:pPr>
        <w:pStyle w:val="ProductList-Bullet"/>
        <w:numPr>
          <w:ilvl w:val="0"/>
          <w:numId w:val="82"/>
        </w:numPr>
      </w:pPr>
      <w:r>
        <w:t xml:space="preserve">Kyseisen kaltaisten ohjelmistoalustan Online-palvelujen, joihin Oppilaitos on hankkinut käyttöoikeuden, lukumäärä ei voi olla pienempi kuin korvattavien Työaseman Ohjelmistoalustatuotteiden määrä. </w:t>
      </w:r>
    </w:p>
    <w:p w14:paraId="051630E7" w14:textId="77777777" w:rsidR="00500453" w:rsidRDefault="0005213D" w:rsidP="0005213D">
      <w:pPr>
        <w:pStyle w:val="ProductList-Bullet"/>
        <w:numPr>
          <w:ilvl w:val="0"/>
          <w:numId w:val="82"/>
        </w:numPr>
      </w:pPr>
      <w:r>
        <w:t xml:space="preserve">Ohjelmistoalusta-online-palvelut voidaan lisätä milloin tahansa liittymäsopimusjakson aikana. </w:t>
      </w:r>
    </w:p>
    <w:p w14:paraId="3F5EBC60" w14:textId="77777777" w:rsidR="00500453" w:rsidRDefault="00500453">
      <w:pPr>
        <w:pStyle w:val="ProductList-Body"/>
      </w:pPr>
    </w:p>
    <w:p w14:paraId="306D7A08" w14:textId="77777777" w:rsidR="00500453" w:rsidRDefault="0005213D">
      <w:pPr>
        <w:pStyle w:val="ProductList-ClauseHeading"/>
        <w:outlineLvl w:val="2"/>
      </w:pPr>
      <w:r>
        <w:t>Vaatimukset täyttävien Online-palvelujen Edellytykset</w:t>
      </w:r>
    </w:p>
    <w:tbl>
      <w:tblPr>
        <w:tblStyle w:val="PURTable"/>
        <w:tblW w:w="0" w:type="dxa"/>
        <w:tblLook w:val="04A0" w:firstRow="1" w:lastRow="0" w:firstColumn="1" w:lastColumn="0" w:noHBand="0" w:noVBand="1"/>
      </w:tblPr>
      <w:tblGrid>
        <w:gridCol w:w="5459"/>
        <w:gridCol w:w="5457"/>
      </w:tblGrid>
      <w:tr w:rsidR="00500453" w14:paraId="1787778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2EF3F7F" w14:textId="77777777" w:rsidR="00500453" w:rsidRDefault="0005213D">
            <w:pPr>
              <w:pStyle w:val="ProductList-TableBody"/>
            </w:pPr>
            <w:r>
              <w:rPr>
                <w:color w:val="FFFFFF"/>
              </w:rPr>
              <w:t>Edellytykset täyttävät Ohjelmistoalustatuotteet</w:t>
            </w:r>
          </w:p>
        </w:tc>
        <w:tc>
          <w:tcPr>
            <w:tcW w:w="6120" w:type="dxa"/>
            <w:shd w:val="clear" w:color="auto" w:fill="0070C0"/>
          </w:tcPr>
          <w:p w14:paraId="5F63ECFC" w14:textId="77777777" w:rsidR="00500453" w:rsidRDefault="0005213D">
            <w:pPr>
              <w:pStyle w:val="ProductList-TableBody"/>
            </w:pPr>
            <w:r>
              <w:rPr>
                <w:color w:val="FFFFFF"/>
              </w:rPr>
              <w:t>Edellytykset täyttävä Online-palvelu</w:t>
            </w:r>
          </w:p>
        </w:tc>
      </w:tr>
      <w:tr w:rsidR="00500453" w14:paraId="202D7A0C" w14:textId="77777777">
        <w:tc>
          <w:tcPr>
            <w:tcW w:w="6000" w:type="dxa"/>
          </w:tcPr>
          <w:p w14:paraId="430088A6" w14:textId="77777777" w:rsidR="00500453" w:rsidRDefault="0005213D">
            <w:pPr>
              <w:pStyle w:val="ProductList-TableBody"/>
            </w:pPr>
            <w:r>
              <w:t xml:space="preserve">Office Professional Plus 2016 </w:t>
            </w:r>
            <w:r>
              <w:rPr>
                <w:b/>
              </w:rPr>
              <w:t>ja</w:t>
            </w:r>
          </w:p>
          <w:p w14:paraId="06871AA8" w14:textId="77777777" w:rsidR="00500453" w:rsidRDefault="0005213D">
            <w:pPr>
              <w:pStyle w:val="ProductList-TableBody"/>
            </w:pPr>
            <w:r>
              <w:t xml:space="preserve">Desktop Core CAL tai ECAL Suite (Laite) </w:t>
            </w:r>
            <w:r>
              <w:rPr>
                <w:b/>
              </w:rPr>
              <w:t>ja</w:t>
            </w:r>
          </w:p>
          <w:p w14:paraId="0816440D" w14:textId="77777777" w:rsidR="00500453" w:rsidRDefault="0005213D">
            <w:pPr>
              <w:pStyle w:val="ProductList-TableBody"/>
            </w:pPr>
            <w:r>
              <w:t xml:space="preserve">Windows 10 Education E5 (laitekohtainen) </w:t>
            </w:r>
          </w:p>
        </w:tc>
        <w:tc>
          <w:tcPr>
            <w:tcW w:w="6120" w:type="dxa"/>
          </w:tcPr>
          <w:p w14:paraId="593D4FDB" w14:textId="77777777" w:rsidR="00500453" w:rsidRDefault="0005213D">
            <w:pPr>
              <w:pStyle w:val="ProductList-TableBody"/>
            </w:pPr>
            <w:r>
              <w:t>Microsoft 365 Education A3/A5 (User SL)</w:t>
            </w:r>
          </w:p>
        </w:tc>
      </w:tr>
      <w:tr w:rsidR="00500453" w14:paraId="636C91C8" w14:textId="77777777">
        <w:tc>
          <w:tcPr>
            <w:tcW w:w="6000" w:type="dxa"/>
          </w:tcPr>
          <w:p w14:paraId="0BAFF102" w14:textId="77777777" w:rsidR="00500453" w:rsidRDefault="0005213D">
            <w:pPr>
              <w:pStyle w:val="ProductList-TableBody"/>
            </w:pPr>
            <w:r>
              <w:t xml:space="preserve">Office Professional Plus 2016 </w:t>
            </w:r>
            <w:r>
              <w:rPr>
                <w:b/>
              </w:rPr>
              <w:t>ja</w:t>
            </w:r>
          </w:p>
          <w:p w14:paraId="77BD9A9D" w14:textId="77777777" w:rsidR="00500453" w:rsidRDefault="0005213D">
            <w:pPr>
              <w:pStyle w:val="ProductList-TableBody"/>
            </w:pPr>
            <w:r>
              <w:t>Core CAL tai ECAL Suite (Laite)</w:t>
            </w:r>
          </w:p>
        </w:tc>
        <w:tc>
          <w:tcPr>
            <w:tcW w:w="6120" w:type="dxa"/>
          </w:tcPr>
          <w:p w14:paraId="3FE15E6A" w14:textId="77777777" w:rsidR="00500453" w:rsidRDefault="0005213D">
            <w:pPr>
              <w:pStyle w:val="ProductList-TableBody"/>
            </w:pPr>
            <w:r>
              <w:t xml:space="preserve">Office 365 A3/A5 (User SL) </w:t>
            </w:r>
            <w:r>
              <w:rPr>
                <w:b/>
              </w:rPr>
              <w:t>ja</w:t>
            </w:r>
          </w:p>
          <w:p w14:paraId="43EFD935" w14:textId="77777777" w:rsidR="00500453" w:rsidRDefault="0005213D">
            <w:pPr>
              <w:pStyle w:val="ProductList-TableBody"/>
            </w:pPr>
            <w:r>
              <w:t>EMS E3/E5</w:t>
            </w:r>
          </w:p>
        </w:tc>
      </w:tr>
      <w:tr w:rsidR="00500453" w14:paraId="42374557" w14:textId="77777777">
        <w:tc>
          <w:tcPr>
            <w:tcW w:w="6000" w:type="dxa"/>
          </w:tcPr>
          <w:p w14:paraId="57218317" w14:textId="77777777" w:rsidR="00500453" w:rsidRDefault="0005213D">
            <w:pPr>
              <w:pStyle w:val="ProductList-TableBody"/>
            </w:pPr>
            <w:r>
              <w:t>Core CAL tai ECAL Suite (Laite)</w:t>
            </w:r>
          </w:p>
        </w:tc>
        <w:tc>
          <w:tcPr>
            <w:tcW w:w="6120" w:type="dxa"/>
          </w:tcPr>
          <w:p w14:paraId="3BAEF69A" w14:textId="77777777" w:rsidR="00500453" w:rsidRDefault="0005213D">
            <w:pPr>
              <w:pStyle w:val="ProductList-TableBody"/>
            </w:pPr>
            <w:r>
              <w:t>Office 365 A3/A5</w:t>
            </w:r>
          </w:p>
        </w:tc>
      </w:tr>
      <w:tr w:rsidR="00500453" w14:paraId="1B7ECD17" w14:textId="77777777">
        <w:tc>
          <w:tcPr>
            <w:tcW w:w="6000" w:type="dxa"/>
          </w:tcPr>
          <w:p w14:paraId="5D6BFAD0" w14:textId="77777777" w:rsidR="00500453" w:rsidRDefault="0005213D">
            <w:pPr>
              <w:pStyle w:val="ProductList-TableBody"/>
            </w:pPr>
            <w:r>
              <w:t>Office Professional Plus 2016</w:t>
            </w:r>
          </w:p>
        </w:tc>
        <w:tc>
          <w:tcPr>
            <w:tcW w:w="6120" w:type="dxa"/>
          </w:tcPr>
          <w:p w14:paraId="1281E019" w14:textId="77777777" w:rsidR="00500453" w:rsidRDefault="0005213D">
            <w:pPr>
              <w:pStyle w:val="ProductList-TableBody"/>
            </w:pPr>
            <w:r>
              <w:t>Office 365 ProPlus</w:t>
            </w:r>
          </w:p>
        </w:tc>
      </w:tr>
    </w:tbl>
    <w:p w14:paraId="6A8EB30F" w14:textId="77777777" w:rsidR="00500453" w:rsidRDefault="00500453">
      <w:pPr>
        <w:pStyle w:val="ProductList-Body"/>
      </w:pPr>
    </w:p>
    <w:p w14:paraId="7F784021" w14:textId="77777777" w:rsidR="00500453" w:rsidRDefault="00500453">
      <w:pPr>
        <w:pStyle w:val="PURBreadcrumb"/>
      </w:pPr>
    </w:p>
    <w:tbl>
      <w:tblPr>
        <w:tblStyle w:val="PURTable"/>
        <w:tblW w:w="0" w:type="dxa"/>
        <w:tblLook w:val="04A0" w:firstRow="1" w:lastRow="0" w:firstColumn="1" w:lastColumn="0" w:noHBand="0" w:noVBand="1"/>
      </w:tblPr>
      <w:tblGrid>
        <w:gridCol w:w="10916"/>
      </w:tblGrid>
      <w:tr w:rsidR="00500453" w14:paraId="371854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413197" w14:textId="77777777" w:rsidR="00500453" w:rsidRDefault="000B616C">
            <w:pPr>
              <w:pStyle w:val="ProductList-TableBody"/>
              <w:jc w:val="right"/>
            </w:pPr>
            <w:hyperlink w:anchor="_Sec842">
              <w:r w:rsidR="0005213D">
                <w:rPr>
                  <w:color w:val="00467F"/>
                  <w:sz w:val="14"/>
                  <w:u w:val="single"/>
                </w:rPr>
                <w:t>Sisällysluettelo</w:t>
              </w:r>
            </w:hyperlink>
            <w:r w:rsidR="0005213D">
              <w:rPr>
                <w:sz w:val="14"/>
              </w:rPr>
              <w:t xml:space="preserve"> / </w:t>
            </w:r>
            <w:hyperlink w:anchor="_Sec549">
              <w:r w:rsidR="0005213D">
                <w:rPr>
                  <w:color w:val="00467F"/>
                  <w:sz w:val="14"/>
                  <w:u w:val="single"/>
                </w:rPr>
                <w:t>Sanasto</w:t>
              </w:r>
            </w:hyperlink>
            <w:r w:rsidR="0005213D">
              <w:rPr>
                <w:sz w:val="14"/>
              </w:rPr>
              <w:t xml:space="preserve"> / </w:t>
            </w:r>
            <w:hyperlink w:anchor="_Sec844">
              <w:r w:rsidR="0005213D">
                <w:rPr>
                  <w:color w:val="00467F"/>
                  <w:sz w:val="14"/>
                  <w:u w:val="single"/>
                </w:rPr>
                <w:t>Hakemisto</w:t>
              </w:r>
            </w:hyperlink>
          </w:p>
        </w:tc>
      </w:tr>
    </w:tbl>
    <w:p w14:paraId="3B71B318" w14:textId="77777777" w:rsidR="00500453" w:rsidRDefault="00500453">
      <w:pPr>
        <w:pStyle w:val="ProductList-Body"/>
      </w:pPr>
    </w:p>
    <w:p w14:paraId="788436D6" w14:textId="77777777" w:rsidR="00500453" w:rsidRDefault="00500453">
      <w:pPr>
        <w:sectPr w:rsidR="00500453">
          <w:headerReference w:type="default" r:id="rId161"/>
          <w:footerReference w:type="default" r:id="rId162"/>
          <w:type w:val="continuous"/>
          <w:pgSz w:w="12240" w:h="15840" w:code="1"/>
          <w:pgMar w:top="1170" w:right="720" w:bottom="720" w:left="720" w:header="432" w:footer="288" w:gutter="0"/>
          <w:cols w:space="360"/>
        </w:sectPr>
      </w:pPr>
    </w:p>
    <w:bookmarkEnd w:id="439"/>
    <w:p w14:paraId="0338A77B" w14:textId="77777777" w:rsidR="00500453" w:rsidRDefault="0005213D">
      <w:pPr>
        <w:pStyle w:val="ProductList-SectionHeading"/>
        <w:pageBreakBefore/>
        <w:outlineLvl w:val="0"/>
      </w:pPr>
      <w:r>
        <w:t>Hakemisto</w:t>
      </w:r>
      <w:r>
        <w:fldChar w:fldCharType="begin"/>
      </w:r>
      <w:r>
        <w:instrText xml:space="preserve"> TC "</w:instrText>
      </w:r>
      <w:bookmarkStart w:id="444" w:name="_Toc23413243"/>
      <w:r>
        <w:instrText>Hakemisto</w:instrText>
      </w:r>
      <w:bookmarkEnd w:id="444"/>
      <w:r>
        <w:instrText>" \l 1</w:instrText>
      </w:r>
      <w:r>
        <w:fldChar w:fldCharType="end"/>
      </w:r>
    </w:p>
    <w:p w14:paraId="2F7DD75A" w14:textId="77777777" w:rsidR="00500453" w:rsidRDefault="00500453">
      <w:pPr>
        <w:pStyle w:val="ProductList-Body"/>
      </w:pPr>
    </w:p>
    <w:p w14:paraId="6EBB9893" w14:textId="77777777" w:rsidR="00500453" w:rsidRDefault="00500453">
      <w:pPr>
        <w:sectPr w:rsidR="00500453">
          <w:headerReference w:type="default" r:id="rId163"/>
          <w:footerReference w:type="default" r:id="rId164"/>
          <w:type w:val="continuous"/>
          <w:pgSz w:w="12240" w:h="15840" w:code="1"/>
          <w:pgMar w:top="1170" w:right="720" w:bottom="720" w:left="720" w:header="432" w:footer="288" w:gutter="0"/>
          <w:cols w:space="360"/>
        </w:sectPr>
      </w:pPr>
    </w:p>
    <w:p w14:paraId="1FD5FB8E" w14:textId="77777777" w:rsidR="0005213D" w:rsidRDefault="0005213D">
      <w:pPr>
        <w:pStyle w:val="ProductList-Body"/>
        <w:rPr>
          <w:noProof/>
        </w:rPr>
        <w:sectPr w:rsidR="0005213D" w:rsidSect="0005213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F204243" w14:textId="77777777" w:rsidR="0005213D" w:rsidRDefault="0005213D">
      <w:pPr>
        <w:pStyle w:val="Index1"/>
        <w:tabs>
          <w:tab w:val="right" w:pos="5030"/>
        </w:tabs>
        <w:rPr>
          <w:noProof/>
        </w:rPr>
      </w:pPr>
      <w:r>
        <w:rPr>
          <w:noProof/>
        </w:rPr>
        <w:t>-, 32</w:t>
      </w:r>
    </w:p>
    <w:p w14:paraId="439AEFB6" w14:textId="77777777" w:rsidR="0005213D" w:rsidRDefault="0005213D">
      <w:pPr>
        <w:pStyle w:val="Index1"/>
        <w:tabs>
          <w:tab w:val="right" w:pos="5030"/>
        </w:tabs>
        <w:rPr>
          <w:noProof/>
        </w:rPr>
      </w:pPr>
      <w:r>
        <w:rPr>
          <w:noProof/>
        </w:rPr>
        <w:t>,, 69</w:t>
      </w:r>
    </w:p>
    <w:p w14:paraId="29EAFE32" w14:textId="77777777" w:rsidR="0005213D" w:rsidRDefault="0005213D">
      <w:pPr>
        <w:pStyle w:val="Index1"/>
        <w:tabs>
          <w:tab w:val="right" w:pos="5030"/>
        </w:tabs>
        <w:rPr>
          <w:noProof/>
        </w:rPr>
      </w:pPr>
      <w:r>
        <w:rPr>
          <w:noProof/>
        </w:rPr>
        <w:t>Äänikonferenssipalvelut Intiassa oleville E5-käyttäjille -lisäosa, 73</w:t>
      </w:r>
    </w:p>
    <w:p w14:paraId="37269F47" w14:textId="77777777" w:rsidR="0005213D" w:rsidRDefault="0005213D">
      <w:pPr>
        <w:pStyle w:val="Index1"/>
        <w:tabs>
          <w:tab w:val="right" w:pos="5030"/>
        </w:tabs>
        <w:rPr>
          <w:noProof/>
        </w:rPr>
      </w:pPr>
      <w:r>
        <w:rPr>
          <w:noProof/>
        </w:rPr>
        <w:t>Äänikonferenssipalvelut Intiassa oleville käyttäjille, 73</w:t>
      </w:r>
    </w:p>
    <w:p w14:paraId="5FB93BD6" w14:textId="77777777" w:rsidR="0005213D" w:rsidRDefault="0005213D">
      <w:pPr>
        <w:pStyle w:val="Index1"/>
        <w:tabs>
          <w:tab w:val="right" w:pos="5030"/>
        </w:tabs>
        <w:rPr>
          <w:noProof/>
        </w:rPr>
      </w:pPr>
      <w:r>
        <w:rPr>
          <w:noProof/>
        </w:rPr>
        <w:t>Access 2019, 23</w:t>
      </w:r>
    </w:p>
    <w:p w14:paraId="603960CC" w14:textId="77777777" w:rsidR="0005213D" w:rsidRDefault="0005213D">
      <w:pPr>
        <w:pStyle w:val="Index1"/>
        <w:tabs>
          <w:tab w:val="right" w:pos="5030"/>
        </w:tabs>
        <w:rPr>
          <w:noProof/>
        </w:rPr>
      </w:pPr>
      <w:r>
        <w:rPr>
          <w:noProof/>
        </w:rPr>
        <w:t>AI Builder -kapasiteetin lisätoiminto-osa, 75</w:t>
      </w:r>
    </w:p>
    <w:p w14:paraId="14436D12" w14:textId="77777777" w:rsidR="0005213D" w:rsidRDefault="0005213D">
      <w:pPr>
        <w:pStyle w:val="Index1"/>
        <w:tabs>
          <w:tab w:val="right" w:pos="5030"/>
        </w:tabs>
        <w:rPr>
          <w:noProof/>
        </w:rPr>
      </w:pPr>
      <w:r>
        <w:rPr>
          <w:noProof/>
        </w:rPr>
        <w:t>Asiantuntija-apua tarvittaessa (SL), 60</w:t>
      </w:r>
    </w:p>
    <w:p w14:paraId="79BC01C9" w14:textId="77777777" w:rsidR="0005213D" w:rsidRDefault="0005213D">
      <w:pPr>
        <w:pStyle w:val="Index1"/>
        <w:tabs>
          <w:tab w:val="right" w:pos="5030"/>
        </w:tabs>
        <w:rPr>
          <w:noProof/>
        </w:rPr>
      </w:pPr>
      <w:r>
        <w:rPr>
          <w:noProof/>
        </w:rPr>
        <w:t>Audio Conferencing, 73</w:t>
      </w:r>
    </w:p>
    <w:p w14:paraId="3C9D6957" w14:textId="77777777" w:rsidR="0005213D" w:rsidRDefault="0005213D">
      <w:pPr>
        <w:pStyle w:val="Index1"/>
        <w:tabs>
          <w:tab w:val="right" w:pos="5030"/>
        </w:tabs>
        <w:rPr>
          <w:noProof/>
        </w:rPr>
      </w:pPr>
      <w:r>
        <w:rPr>
          <w:noProof/>
        </w:rPr>
        <w:t>Azure Active Directory Premium Plan 1, 59</w:t>
      </w:r>
    </w:p>
    <w:p w14:paraId="7DDF090A" w14:textId="77777777" w:rsidR="0005213D" w:rsidRDefault="0005213D">
      <w:pPr>
        <w:pStyle w:val="Index1"/>
        <w:tabs>
          <w:tab w:val="right" w:pos="5030"/>
        </w:tabs>
        <w:rPr>
          <w:noProof/>
        </w:rPr>
      </w:pPr>
      <w:r>
        <w:rPr>
          <w:noProof/>
        </w:rPr>
        <w:t>Azure Active Directory Premium Plan 2, 59</w:t>
      </w:r>
    </w:p>
    <w:p w14:paraId="706ACE0C" w14:textId="77777777" w:rsidR="0005213D" w:rsidRDefault="0005213D">
      <w:pPr>
        <w:pStyle w:val="Index1"/>
        <w:tabs>
          <w:tab w:val="right" w:pos="5030"/>
        </w:tabs>
        <w:rPr>
          <w:noProof/>
        </w:rPr>
      </w:pPr>
      <w:r>
        <w:rPr>
          <w:noProof/>
        </w:rPr>
        <w:t>Azure Active Professionalin suora tuki*, 59</w:t>
      </w:r>
    </w:p>
    <w:p w14:paraId="4C6FA7A8" w14:textId="77777777" w:rsidR="0005213D" w:rsidRDefault="0005213D">
      <w:pPr>
        <w:pStyle w:val="Index1"/>
        <w:tabs>
          <w:tab w:val="right" w:pos="5030"/>
        </w:tabs>
        <w:rPr>
          <w:noProof/>
        </w:rPr>
      </w:pPr>
      <w:r>
        <w:rPr>
          <w:noProof/>
        </w:rPr>
        <w:t>Azure Active Standardin tuki*, 59</w:t>
      </w:r>
    </w:p>
    <w:p w14:paraId="727FB743" w14:textId="77777777" w:rsidR="0005213D" w:rsidRDefault="0005213D">
      <w:pPr>
        <w:pStyle w:val="Index1"/>
        <w:tabs>
          <w:tab w:val="right" w:pos="5030"/>
        </w:tabs>
        <w:rPr>
          <w:noProof/>
        </w:rPr>
      </w:pPr>
      <w:r>
        <w:rPr>
          <w:noProof/>
        </w:rPr>
        <w:t>Azure Advanced Threat Protection for Users, 59</w:t>
      </w:r>
    </w:p>
    <w:p w14:paraId="28A68060" w14:textId="77777777" w:rsidR="0005213D" w:rsidRDefault="0005213D">
      <w:pPr>
        <w:pStyle w:val="Index1"/>
        <w:tabs>
          <w:tab w:val="right" w:pos="5030"/>
        </w:tabs>
        <w:rPr>
          <w:noProof/>
        </w:rPr>
      </w:pPr>
      <w:r>
        <w:rPr>
          <w:noProof/>
        </w:rPr>
        <w:t>Azure Advanced Threat Protection for Users Client Management License Add-on, 59</w:t>
      </w:r>
    </w:p>
    <w:p w14:paraId="1697A03E" w14:textId="77777777" w:rsidR="0005213D" w:rsidRDefault="0005213D">
      <w:pPr>
        <w:pStyle w:val="Index1"/>
        <w:tabs>
          <w:tab w:val="right" w:pos="5030"/>
        </w:tabs>
        <w:rPr>
          <w:noProof/>
        </w:rPr>
      </w:pPr>
      <w:r>
        <w:rPr>
          <w:noProof/>
        </w:rPr>
        <w:t>Azure DevOps Server 2019 CAL, 41</w:t>
      </w:r>
    </w:p>
    <w:p w14:paraId="51EB3B4C" w14:textId="77777777" w:rsidR="0005213D" w:rsidRDefault="0005213D">
      <w:pPr>
        <w:pStyle w:val="Index1"/>
        <w:tabs>
          <w:tab w:val="right" w:pos="5030"/>
        </w:tabs>
        <w:rPr>
          <w:noProof/>
        </w:rPr>
      </w:pPr>
      <w:r>
        <w:rPr>
          <w:noProof/>
        </w:rPr>
        <w:t>Azure DevOps Server 2019 ja SQL Server 2017 Technology, 41</w:t>
      </w:r>
    </w:p>
    <w:p w14:paraId="484EA51B" w14:textId="77777777" w:rsidR="0005213D" w:rsidRDefault="0005213D">
      <w:pPr>
        <w:pStyle w:val="Index1"/>
        <w:tabs>
          <w:tab w:val="right" w:pos="5030"/>
        </w:tabs>
        <w:rPr>
          <w:noProof/>
        </w:rPr>
      </w:pPr>
      <w:r>
        <w:rPr>
          <w:noProof/>
        </w:rPr>
        <w:t>Azure FXT Edge Filer, 15</w:t>
      </w:r>
    </w:p>
    <w:p w14:paraId="0C20D620" w14:textId="77777777" w:rsidR="0005213D" w:rsidRDefault="0005213D">
      <w:pPr>
        <w:pStyle w:val="Index1"/>
        <w:tabs>
          <w:tab w:val="right" w:pos="5030"/>
        </w:tabs>
        <w:rPr>
          <w:noProof/>
        </w:rPr>
      </w:pPr>
      <w:r>
        <w:rPr>
          <w:noProof/>
        </w:rPr>
        <w:t>Azure FXT Edge Filer Step-up -tilauskäyttöoikeus, 15</w:t>
      </w:r>
    </w:p>
    <w:p w14:paraId="62C350E1" w14:textId="77777777" w:rsidR="0005213D" w:rsidRDefault="0005213D">
      <w:pPr>
        <w:pStyle w:val="Index1"/>
        <w:tabs>
          <w:tab w:val="right" w:pos="5030"/>
        </w:tabs>
        <w:rPr>
          <w:noProof/>
        </w:rPr>
      </w:pPr>
      <w:r>
        <w:rPr>
          <w:noProof/>
        </w:rPr>
        <w:t>Azure FXT Edge Filer -tilauskäyttöoikeus, 15</w:t>
      </w:r>
    </w:p>
    <w:p w14:paraId="7A02BDF9" w14:textId="77777777" w:rsidR="0005213D" w:rsidRDefault="0005213D">
      <w:pPr>
        <w:pStyle w:val="Index1"/>
        <w:tabs>
          <w:tab w:val="right" w:pos="5030"/>
        </w:tabs>
        <w:rPr>
          <w:noProof/>
        </w:rPr>
      </w:pPr>
      <w:r>
        <w:rPr>
          <w:noProof/>
        </w:rPr>
        <w:t>Azure Information Protection Premium Plan 1, 59</w:t>
      </w:r>
    </w:p>
    <w:p w14:paraId="563EEB6C" w14:textId="77777777" w:rsidR="0005213D" w:rsidRDefault="0005213D">
      <w:pPr>
        <w:pStyle w:val="Index1"/>
        <w:tabs>
          <w:tab w:val="right" w:pos="5030"/>
        </w:tabs>
        <w:rPr>
          <w:noProof/>
        </w:rPr>
      </w:pPr>
      <w:r>
        <w:rPr>
          <w:noProof/>
        </w:rPr>
        <w:t>Azure Information Protection Premium Plan 1 Add-on, 59</w:t>
      </w:r>
    </w:p>
    <w:p w14:paraId="46DA72B7" w14:textId="77777777" w:rsidR="0005213D" w:rsidRDefault="0005213D">
      <w:pPr>
        <w:pStyle w:val="Index1"/>
        <w:tabs>
          <w:tab w:val="right" w:pos="5030"/>
        </w:tabs>
        <w:rPr>
          <w:noProof/>
        </w:rPr>
      </w:pPr>
      <w:r>
        <w:rPr>
          <w:noProof/>
        </w:rPr>
        <w:t>Azure Information Protection Premium Plan 2, 59</w:t>
      </w:r>
    </w:p>
    <w:p w14:paraId="456FA036" w14:textId="77777777" w:rsidR="0005213D" w:rsidRDefault="0005213D">
      <w:pPr>
        <w:pStyle w:val="Index1"/>
        <w:tabs>
          <w:tab w:val="right" w:pos="5030"/>
        </w:tabs>
        <w:rPr>
          <w:noProof/>
        </w:rPr>
      </w:pPr>
      <w:r>
        <w:rPr>
          <w:noProof/>
        </w:rPr>
        <w:t>Azure Information Protection Premium Plan 2 Add-on, 59</w:t>
      </w:r>
    </w:p>
    <w:p w14:paraId="66620744" w14:textId="77777777" w:rsidR="0005213D" w:rsidRDefault="0005213D">
      <w:pPr>
        <w:pStyle w:val="Index1"/>
        <w:tabs>
          <w:tab w:val="right" w:pos="5030"/>
        </w:tabs>
        <w:rPr>
          <w:noProof/>
        </w:rPr>
      </w:pPr>
      <w:r>
        <w:rPr>
          <w:noProof/>
        </w:rPr>
        <w:t>Azure Security Centerin, 33</w:t>
      </w:r>
    </w:p>
    <w:p w14:paraId="59BD98C3" w14:textId="77777777" w:rsidR="0005213D" w:rsidRDefault="0005213D">
      <w:pPr>
        <w:pStyle w:val="Index1"/>
        <w:tabs>
          <w:tab w:val="right" w:pos="5030"/>
        </w:tabs>
        <w:rPr>
          <w:noProof/>
        </w:rPr>
      </w:pPr>
      <w:r>
        <w:rPr>
          <w:noProof/>
        </w:rPr>
        <w:t>Azure Site Recovery, 96</w:t>
      </w:r>
    </w:p>
    <w:p w14:paraId="599A619B" w14:textId="77777777" w:rsidR="0005213D" w:rsidRDefault="0005213D">
      <w:pPr>
        <w:pStyle w:val="Index1"/>
        <w:tabs>
          <w:tab w:val="right" w:pos="5030"/>
        </w:tabs>
        <w:rPr>
          <w:noProof/>
        </w:rPr>
      </w:pPr>
      <w:r>
        <w:rPr>
          <w:noProof/>
        </w:rPr>
        <w:t>Azure-sivustonpalautus (Asiakkaan omistamaan sivustoon), 58</w:t>
      </w:r>
    </w:p>
    <w:p w14:paraId="129F5F50" w14:textId="77777777" w:rsidR="0005213D" w:rsidRDefault="0005213D">
      <w:pPr>
        <w:pStyle w:val="Index1"/>
        <w:tabs>
          <w:tab w:val="right" w:pos="5030"/>
        </w:tabs>
        <w:rPr>
          <w:noProof/>
        </w:rPr>
      </w:pPr>
      <w:r>
        <w:rPr>
          <w:noProof/>
        </w:rPr>
        <w:t>Azure-sovelluspalvelusuunnitelma, 58</w:t>
      </w:r>
    </w:p>
    <w:p w14:paraId="0718380A" w14:textId="77777777" w:rsidR="0005213D" w:rsidRDefault="0005213D">
      <w:pPr>
        <w:pStyle w:val="Index1"/>
        <w:tabs>
          <w:tab w:val="right" w:pos="5030"/>
        </w:tabs>
        <w:rPr>
          <w:noProof/>
        </w:rPr>
      </w:pPr>
      <w:r>
        <w:rPr>
          <w:noProof/>
        </w:rPr>
        <w:t>Bing Maps Known 5K User (SL), 74</w:t>
      </w:r>
    </w:p>
    <w:p w14:paraId="472A7F0C" w14:textId="77777777" w:rsidR="0005213D" w:rsidRDefault="0005213D">
      <w:pPr>
        <w:pStyle w:val="Index1"/>
        <w:tabs>
          <w:tab w:val="right" w:pos="5030"/>
        </w:tabs>
        <w:rPr>
          <w:noProof/>
        </w:rPr>
      </w:pPr>
      <w:r>
        <w:rPr>
          <w:noProof/>
        </w:rPr>
        <w:t>Bing Maps Known Per User (SL), 74</w:t>
      </w:r>
    </w:p>
    <w:p w14:paraId="4458B7AA" w14:textId="77777777" w:rsidR="0005213D" w:rsidRDefault="0005213D">
      <w:pPr>
        <w:pStyle w:val="Index1"/>
        <w:tabs>
          <w:tab w:val="right" w:pos="5030"/>
        </w:tabs>
        <w:rPr>
          <w:noProof/>
        </w:rPr>
      </w:pPr>
      <w:r>
        <w:rPr>
          <w:noProof/>
        </w:rPr>
        <w:t>Bing Maps Light Known 500 User (SL), 74</w:t>
      </w:r>
    </w:p>
    <w:p w14:paraId="1A8AD977" w14:textId="77777777" w:rsidR="0005213D" w:rsidRDefault="0005213D">
      <w:pPr>
        <w:pStyle w:val="Index1"/>
        <w:tabs>
          <w:tab w:val="right" w:pos="5030"/>
        </w:tabs>
        <w:rPr>
          <w:noProof/>
        </w:rPr>
      </w:pPr>
      <w:r>
        <w:rPr>
          <w:noProof/>
        </w:rPr>
        <w:t>Bing Maps Light Known 5K User (SL), 74</w:t>
      </w:r>
    </w:p>
    <w:p w14:paraId="5BC56280" w14:textId="77777777" w:rsidR="0005213D" w:rsidRDefault="0005213D">
      <w:pPr>
        <w:pStyle w:val="Index1"/>
        <w:tabs>
          <w:tab w:val="right" w:pos="5030"/>
        </w:tabs>
        <w:rPr>
          <w:noProof/>
        </w:rPr>
      </w:pPr>
      <w:r>
        <w:rPr>
          <w:noProof/>
        </w:rPr>
        <w:t>Bing Maps Transactions 1 M (tilauskäyttöoikeudet), 74</w:t>
      </w:r>
    </w:p>
    <w:p w14:paraId="3E60B226" w14:textId="77777777" w:rsidR="0005213D" w:rsidRDefault="0005213D">
      <w:pPr>
        <w:pStyle w:val="Index1"/>
        <w:tabs>
          <w:tab w:val="right" w:pos="5030"/>
        </w:tabs>
        <w:rPr>
          <w:noProof/>
        </w:rPr>
      </w:pPr>
      <w:r>
        <w:rPr>
          <w:noProof/>
        </w:rPr>
        <w:t>Bing Maps Transactions 10 M (tilauskäyttöoikeudet), 74</w:t>
      </w:r>
    </w:p>
    <w:p w14:paraId="1E9F39FE" w14:textId="77777777" w:rsidR="0005213D" w:rsidRDefault="0005213D">
      <w:pPr>
        <w:pStyle w:val="Index1"/>
        <w:tabs>
          <w:tab w:val="right" w:pos="5030"/>
        </w:tabs>
        <w:rPr>
          <w:noProof/>
        </w:rPr>
      </w:pPr>
      <w:r>
        <w:rPr>
          <w:noProof/>
        </w:rPr>
        <w:t>Bing Maps Transactions 100 k (tilauskäyttöoikeudet), 74</w:t>
      </w:r>
    </w:p>
    <w:p w14:paraId="5D80851C" w14:textId="77777777" w:rsidR="0005213D" w:rsidRDefault="0005213D">
      <w:pPr>
        <w:pStyle w:val="Index1"/>
        <w:tabs>
          <w:tab w:val="right" w:pos="5030"/>
        </w:tabs>
        <w:rPr>
          <w:noProof/>
        </w:rPr>
      </w:pPr>
      <w:r>
        <w:rPr>
          <w:noProof/>
        </w:rPr>
        <w:t>Bing Maps Transactions 2 M (tilauskäyttöoikeudet), 74</w:t>
      </w:r>
    </w:p>
    <w:p w14:paraId="267F7A16" w14:textId="77777777" w:rsidR="0005213D" w:rsidRDefault="0005213D">
      <w:pPr>
        <w:pStyle w:val="Index1"/>
        <w:tabs>
          <w:tab w:val="right" w:pos="5030"/>
        </w:tabs>
        <w:rPr>
          <w:noProof/>
        </w:rPr>
      </w:pPr>
      <w:r>
        <w:rPr>
          <w:noProof/>
        </w:rPr>
        <w:t>Bing Maps Transactions 30 M (tilauskäyttöoikeudet), 74</w:t>
      </w:r>
    </w:p>
    <w:p w14:paraId="037B5B96" w14:textId="77777777" w:rsidR="0005213D" w:rsidRDefault="0005213D">
      <w:pPr>
        <w:pStyle w:val="Index1"/>
        <w:tabs>
          <w:tab w:val="right" w:pos="5030"/>
        </w:tabs>
        <w:rPr>
          <w:noProof/>
        </w:rPr>
      </w:pPr>
      <w:r>
        <w:rPr>
          <w:noProof/>
        </w:rPr>
        <w:t>Bing Maps Transactions 5 M (tilauskäyttöoikeudet), 74</w:t>
      </w:r>
    </w:p>
    <w:p w14:paraId="2E7548CF" w14:textId="77777777" w:rsidR="0005213D" w:rsidRDefault="0005213D">
      <w:pPr>
        <w:pStyle w:val="Index1"/>
        <w:tabs>
          <w:tab w:val="right" w:pos="5030"/>
        </w:tabs>
        <w:rPr>
          <w:noProof/>
        </w:rPr>
      </w:pPr>
      <w:r>
        <w:rPr>
          <w:noProof/>
        </w:rPr>
        <w:t>Bing Maps Transactions 500 k (tilauskäyttöoikeudet), 74</w:t>
      </w:r>
    </w:p>
    <w:p w14:paraId="6476F355" w14:textId="77777777" w:rsidR="0005213D" w:rsidRDefault="0005213D">
      <w:pPr>
        <w:pStyle w:val="Index1"/>
        <w:tabs>
          <w:tab w:val="right" w:pos="5030"/>
        </w:tabs>
        <w:rPr>
          <w:noProof/>
        </w:rPr>
      </w:pPr>
      <w:r>
        <w:rPr>
          <w:noProof/>
        </w:rPr>
        <w:t>BizTalk Server, 94</w:t>
      </w:r>
    </w:p>
    <w:p w14:paraId="4261DE51" w14:textId="77777777" w:rsidR="0005213D" w:rsidRDefault="0005213D">
      <w:pPr>
        <w:pStyle w:val="Index1"/>
        <w:tabs>
          <w:tab w:val="right" w:pos="5030"/>
        </w:tabs>
        <w:rPr>
          <w:noProof/>
        </w:rPr>
      </w:pPr>
      <w:r>
        <w:rPr>
          <w:noProof/>
        </w:rPr>
        <w:t>BizTalk Server 2013 R2, 15</w:t>
      </w:r>
    </w:p>
    <w:p w14:paraId="3F9AAC7B" w14:textId="77777777" w:rsidR="0005213D" w:rsidRDefault="0005213D">
      <w:pPr>
        <w:pStyle w:val="Index1"/>
        <w:tabs>
          <w:tab w:val="right" w:pos="5030"/>
        </w:tabs>
        <w:rPr>
          <w:noProof/>
        </w:rPr>
      </w:pPr>
      <w:r>
        <w:rPr>
          <w:noProof/>
        </w:rPr>
        <w:t>BizTalk Server 2016 Branch IDC, 15</w:t>
      </w:r>
    </w:p>
    <w:p w14:paraId="2BD7C978" w14:textId="77777777" w:rsidR="0005213D" w:rsidRDefault="0005213D">
      <w:pPr>
        <w:pStyle w:val="Index1"/>
        <w:tabs>
          <w:tab w:val="right" w:pos="5030"/>
        </w:tabs>
        <w:rPr>
          <w:noProof/>
        </w:rPr>
      </w:pPr>
      <w:r>
        <w:rPr>
          <w:noProof/>
        </w:rPr>
        <w:t>BizTalk Server 2016 Branch -versio, 15</w:t>
      </w:r>
    </w:p>
    <w:p w14:paraId="1058D1D2" w14:textId="77777777" w:rsidR="0005213D" w:rsidRDefault="0005213D">
      <w:pPr>
        <w:pStyle w:val="Index1"/>
        <w:tabs>
          <w:tab w:val="right" w:pos="5030"/>
        </w:tabs>
        <w:rPr>
          <w:noProof/>
        </w:rPr>
      </w:pPr>
      <w:r>
        <w:rPr>
          <w:noProof/>
        </w:rPr>
        <w:t>BizTalk Server 2016 Enterprise -versio, 15</w:t>
      </w:r>
    </w:p>
    <w:p w14:paraId="3A7614DF" w14:textId="77777777" w:rsidR="0005213D" w:rsidRDefault="0005213D">
      <w:pPr>
        <w:pStyle w:val="Index1"/>
        <w:tabs>
          <w:tab w:val="right" w:pos="5030"/>
        </w:tabs>
        <w:rPr>
          <w:noProof/>
        </w:rPr>
      </w:pPr>
      <w:r>
        <w:rPr>
          <w:noProof/>
        </w:rPr>
        <w:t>BizTalk Server 2016 Standard Edition IDC, 15</w:t>
      </w:r>
    </w:p>
    <w:p w14:paraId="5F0B6F99" w14:textId="77777777" w:rsidR="0005213D" w:rsidRDefault="0005213D">
      <w:pPr>
        <w:pStyle w:val="Index1"/>
        <w:tabs>
          <w:tab w:val="right" w:pos="5030"/>
        </w:tabs>
        <w:rPr>
          <w:noProof/>
        </w:rPr>
      </w:pPr>
      <w:r>
        <w:rPr>
          <w:noProof/>
        </w:rPr>
        <w:t>BizTalk Server 2016 Standard -versio, 15</w:t>
      </w:r>
    </w:p>
    <w:p w14:paraId="54C53073" w14:textId="77777777" w:rsidR="0005213D" w:rsidRDefault="0005213D">
      <w:pPr>
        <w:pStyle w:val="Index1"/>
        <w:tabs>
          <w:tab w:val="right" w:pos="5030"/>
        </w:tabs>
        <w:rPr>
          <w:noProof/>
        </w:rPr>
      </w:pPr>
      <w:r>
        <w:rPr>
          <w:noProof/>
        </w:rPr>
        <w:t>BizTalk Server Branch, 95</w:t>
      </w:r>
    </w:p>
    <w:p w14:paraId="2BE08CE3" w14:textId="77777777" w:rsidR="0005213D" w:rsidRDefault="0005213D">
      <w:pPr>
        <w:pStyle w:val="Index1"/>
        <w:tabs>
          <w:tab w:val="right" w:pos="5030"/>
        </w:tabs>
        <w:rPr>
          <w:noProof/>
        </w:rPr>
      </w:pPr>
      <w:r>
        <w:rPr>
          <w:noProof/>
        </w:rPr>
        <w:t>BizTalk Server Enterprise, 95</w:t>
      </w:r>
    </w:p>
    <w:p w14:paraId="6089A386" w14:textId="77777777" w:rsidR="0005213D" w:rsidRDefault="0005213D">
      <w:pPr>
        <w:pStyle w:val="Index1"/>
        <w:tabs>
          <w:tab w:val="right" w:pos="5030"/>
        </w:tabs>
        <w:rPr>
          <w:noProof/>
        </w:rPr>
      </w:pPr>
      <w:r>
        <w:rPr>
          <w:noProof/>
        </w:rPr>
        <w:t>BizTalk Server Standard, 95, 96</w:t>
      </w:r>
    </w:p>
    <w:p w14:paraId="1B533B53" w14:textId="77777777" w:rsidR="0005213D" w:rsidRDefault="0005213D">
      <w:pPr>
        <w:pStyle w:val="Index1"/>
        <w:tabs>
          <w:tab w:val="right" w:pos="5030"/>
        </w:tabs>
        <w:rPr>
          <w:noProof/>
        </w:rPr>
      </w:pPr>
      <w:r>
        <w:rPr>
          <w:noProof/>
        </w:rPr>
        <w:t>Calling Plan, 73</w:t>
      </w:r>
    </w:p>
    <w:p w14:paraId="6317AB5A" w14:textId="77777777" w:rsidR="0005213D" w:rsidRDefault="0005213D">
      <w:pPr>
        <w:pStyle w:val="Index1"/>
        <w:tabs>
          <w:tab w:val="right" w:pos="5030"/>
        </w:tabs>
        <w:rPr>
          <w:noProof/>
        </w:rPr>
      </w:pPr>
      <w:r>
        <w:rPr>
          <w:noProof/>
        </w:rPr>
        <w:t>Chat for Dynamics 365 (Dynamics 365 for Customer Service Chat), 66</w:t>
      </w:r>
    </w:p>
    <w:p w14:paraId="1E15917C" w14:textId="77777777" w:rsidR="0005213D" w:rsidRDefault="0005213D">
      <w:pPr>
        <w:pStyle w:val="Index1"/>
        <w:tabs>
          <w:tab w:val="right" w:pos="5030"/>
        </w:tabs>
        <w:rPr>
          <w:noProof/>
        </w:rPr>
      </w:pPr>
      <w:r>
        <w:rPr>
          <w:noProof/>
        </w:rPr>
        <w:t>CIS Suite Datacenter, 94</w:t>
      </w:r>
    </w:p>
    <w:p w14:paraId="3C7B0A34" w14:textId="77777777" w:rsidR="0005213D" w:rsidRDefault="0005213D">
      <w:pPr>
        <w:pStyle w:val="Index1"/>
        <w:tabs>
          <w:tab w:val="right" w:pos="5030"/>
        </w:tabs>
        <w:rPr>
          <w:noProof/>
        </w:rPr>
      </w:pPr>
      <w:r>
        <w:rPr>
          <w:noProof/>
        </w:rPr>
        <w:t>CIS Suite Standard, 94</w:t>
      </w:r>
    </w:p>
    <w:p w14:paraId="574343A8" w14:textId="77777777" w:rsidR="0005213D" w:rsidRDefault="0005213D">
      <w:pPr>
        <w:pStyle w:val="Index1"/>
        <w:tabs>
          <w:tab w:val="right" w:pos="5030"/>
        </w:tabs>
        <w:rPr>
          <w:noProof/>
        </w:rPr>
      </w:pPr>
      <w:r>
        <w:rPr>
          <w:noProof/>
        </w:rPr>
        <w:t>Common Area Phone, 73</w:t>
      </w:r>
    </w:p>
    <w:p w14:paraId="4A876AE8" w14:textId="77777777" w:rsidR="0005213D" w:rsidRDefault="0005213D">
      <w:pPr>
        <w:pStyle w:val="Index1"/>
        <w:tabs>
          <w:tab w:val="right" w:pos="5030"/>
        </w:tabs>
        <w:rPr>
          <w:noProof/>
        </w:rPr>
      </w:pPr>
      <w:r>
        <w:rPr>
          <w:noProof/>
        </w:rPr>
        <w:t>Common Data Service, 75</w:t>
      </w:r>
    </w:p>
    <w:p w14:paraId="481D2F2E" w14:textId="77777777" w:rsidR="0005213D" w:rsidRDefault="0005213D">
      <w:pPr>
        <w:pStyle w:val="Index1"/>
        <w:tabs>
          <w:tab w:val="right" w:pos="5030"/>
        </w:tabs>
        <w:rPr>
          <w:noProof/>
        </w:rPr>
      </w:pPr>
      <w:r>
        <w:rPr>
          <w:noProof/>
        </w:rPr>
        <w:t>Common Data Service, 66</w:t>
      </w:r>
    </w:p>
    <w:p w14:paraId="22A7DCF1" w14:textId="77777777" w:rsidR="0005213D" w:rsidRDefault="0005213D">
      <w:pPr>
        <w:pStyle w:val="Index1"/>
        <w:tabs>
          <w:tab w:val="right" w:pos="5030"/>
        </w:tabs>
        <w:rPr>
          <w:noProof/>
        </w:rPr>
      </w:pPr>
      <w:r>
        <w:rPr>
          <w:noProof/>
        </w:rPr>
        <w:t>Common Data Service for Apps Database Capacity, 66, 75</w:t>
      </w:r>
    </w:p>
    <w:p w14:paraId="1CD3CC3D" w14:textId="77777777" w:rsidR="0005213D" w:rsidRDefault="0005213D">
      <w:pPr>
        <w:pStyle w:val="Index1"/>
        <w:tabs>
          <w:tab w:val="right" w:pos="5030"/>
        </w:tabs>
        <w:rPr>
          <w:noProof/>
        </w:rPr>
      </w:pPr>
      <w:r>
        <w:rPr>
          <w:noProof/>
        </w:rPr>
        <w:t>Communication Credits, 73</w:t>
      </w:r>
    </w:p>
    <w:p w14:paraId="044F0CF7" w14:textId="77777777" w:rsidR="0005213D" w:rsidRDefault="0005213D">
      <w:pPr>
        <w:pStyle w:val="Index1"/>
        <w:tabs>
          <w:tab w:val="right" w:pos="5030"/>
        </w:tabs>
        <w:rPr>
          <w:noProof/>
        </w:rPr>
      </w:pPr>
      <w:r>
        <w:rPr>
          <w:noProof/>
        </w:rPr>
        <w:t>Core CAL, 34, 90, 96</w:t>
      </w:r>
    </w:p>
    <w:p w14:paraId="67B11A2C" w14:textId="77777777" w:rsidR="0005213D" w:rsidRDefault="0005213D">
      <w:pPr>
        <w:pStyle w:val="Index1"/>
        <w:tabs>
          <w:tab w:val="right" w:pos="5030"/>
        </w:tabs>
        <w:rPr>
          <w:noProof/>
        </w:rPr>
      </w:pPr>
      <w:r>
        <w:rPr>
          <w:noProof/>
        </w:rPr>
        <w:t>Core CAL Suite, 16</w:t>
      </w:r>
    </w:p>
    <w:p w14:paraId="1045FDE7" w14:textId="77777777" w:rsidR="0005213D" w:rsidRDefault="0005213D">
      <w:pPr>
        <w:pStyle w:val="Index1"/>
        <w:tabs>
          <w:tab w:val="right" w:pos="5030"/>
        </w:tabs>
        <w:rPr>
          <w:noProof/>
        </w:rPr>
      </w:pPr>
      <w:r>
        <w:rPr>
          <w:noProof/>
        </w:rPr>
        <w:t>Core CAL Suite Bridge for Enterprise Mobility + Security, 17</w:t>
      </w:r>
    </w:p>
    <w:p w14:paraId="682A3A51" w14:textId="77777777" w:rsidR="0005213D" w:rsidRDefault="0005213D">
      <w:pPr>
        <w:pStyle w:val="Index1"/>
        <w:tabs>
          <w:tab w:val="right" w:pos="5030"/>
        </w:tabs>
        <w:rPr>
          <w:noProof/>
        </w:rPr>
      </w:pPr>
      <w:r>
        <w:rPr>
          <w:noProof/>
        </w:rPr>
        <w:t>Core CAL Suite Bridge for Microsoft Intune, 17</w:t>
      </w:r>
    </w:p>
    <w:p w14:paraId="370C267E" w14:textId="77777777" w:rsidR="0005213D" w:rsidRDefault="0005213D">
      <w:pPr>
        <w:pStyle w:val="Index1"/>
        <w:tabs>
          <w:tab w:val="right" w:pos="5030"/>
        </w:tabs>
        <w:rPr>
          <w:noProof/>
        </w:rPr>
      </w:pPr>
      <w:r>
        <w:rPr>
          <w:noProof/>
        </w:rPr>
        <w:t>Core CAL Suite Bridge for Office 365, 16</w:t>
      </w:r>
    </w:p>
    <w:p w14:paraId="682D8D48" w14:textId="77777777" w:rsidR="0005213D" w:rsidRDefault="0005213D">
      <w:pPr>
        <w:pStyle w:val="Index1"/>
        <w:tabs>
          <w:tab w:val="right" w:pos="5030"/>
        </w:tabs>
        <w:rPr>
          <w:noProof/>
        </w:rPr>
      </w:pPr>
      <w:r>
        <w:rPr>
          <w:noProof/>
        </w:rPr>
        <w:t>Core CAL Suite Bridge for Office 365 and Microsoft Intune, 16</w:t>
      </w:r>
    </w:p>
    <w:p w14:paraId="3691F75F" w14:textId="77777777" w:rsidR="0005213D" w:rsidRDefault="0005213D">
      <w:pPr>
        <w:pStyle w:val="Index1"/>
        <w:tabs>
          <w:tab w:val="right" w:pos="5030"/>
        </w:tabs>
        <w:rPr>
          <w:noProof/>
        </w:rPr>
      </w:pPr>
      <w:r>
        <w:rPr>
          <w:noProof/>
        </w:rPr>
        <w:t>Core CAL Suite Bridge Office 365</w:t>
      </w:r>
    </w:p>
    <w:p w14:paraId="18CBC6CA" w14:textId="77777777" w:rsidR="0005213D" w:rsidRDefault="0005213D">
      <w:pPr>
        <w:pStyle w:val="Index2"/>
        <w:tabs>
          <w:tab w:val="right" w:pos="5030"/>
        </w:tabs>
        <w:rPr>
          <w:noProof/>
        </w:rPr>
      </w:pPr>
      <w:r>
        <w:rPr>
          <w:noProof/>
        </w:rPr>
        <w:t>lle SA</w:t>
      </w:r>
    </w:p>
    <w:p w14:paraId="5C95ED9A" w14:textId="77777777" w:rsidR="0005213D" w:rsidRDefault="0005213D">
      <w:pPr>
        <w:pStyle w:val="Index3"/>
        <w:tabs>
          <w:tab w:val="right" w:pos="5030"/>
        </w:tabs>
        <w:rPr>
          <w:noProof/>
        </w:rPr>
      </w:pPr>
      <w:r>
        <w:rPr>
          <w:noProof/>
        </w:rPr>
        <w:t>sta (käyttäjän tilauskäyttöoikeudet), 16</w:t>
      </w:r>
    </w:p>
    <w:p w14:paraId="7EC90BF3" w14:textId="77777777" w:rsidR="0005213D" w:rsidRDefault="0005213D">
      <w:pPr>
        <w:pStyle w:val="Index1"/>
        <w:tabs>
          <w:tab w:val="right" w:pos="5030"/>
        </w:tabs>
        <w:rPr>
          <w:noProof/>
        </w:rPr>
      </w:pPr>
      <w:r>
        <w:rPr>
          <w:noProof/>
        </w:rPr>
        <w:t>Core Infrastructure Server Suite Datacenter, 96</w:t>
      </w:r>
    </w:p>
    <w:p w14:paraId="01DC75C6" w14:textId="77777777" w:rsidR="0005213D" w:rsidRDefault="0005213D">
      <w:pPr>
        <w:pStyle w:val="Index1"/>
        <w:tabs>
          <w:tab w:val="right" w:pos="5030"/>
        </w:tabs>
        <w:rPr>
          <w:noProof/>
        </w:rPr>
      </w:pPr>
      <w:r>
        <w:rPr>
          <w:noProof/>
        </w:rPr>
        <w:t>Core Infrastructure Server Suite Datacenter (16 kpl ydinkäyttöoikeuksia), 18</w:t>
      </w:r>
    </w:p>
    <w:p w14:paraId="019ED03A" w14:textId="77777777" w:rsidR="0005213D" w:rsidRDefault="0005213D">
      <w:pPr>
        <w:pStyle w:val="Index1"/>
        <w:tabs>
          <w:tab w:val="right" w:pos="5030"/>
        </w:tabs>
        <w:rPr>
          <w:noProof/>
        </w:rPr>
      </w:pPr>
      <w:r>
        <w:rPr>
          <w:noProof/>
        </w:rPr>
        <w:t>Core Infrastructure Server Suite Datacenter (2 kpl ydinkäyttöoikeuksia), 18</w:t>
      </w:r>
    </w:p>
    <w:p w14:paraId="44A6E364" w14:textId="77777777" w:rsidR="0005213D" w:rsidRDefault="0005213D">
      <w:pPr>
        <w:pStyle w:val="Index1"/>
        <w:tabs>
          <w:tab w:val="right" w:pos="5030"/>
        </w:tabs>
        <w:rPr>
          <w:noProof/>
        </w:rPr>
      </w:pPr>
      <w:r>
        <w:rPr>
          <w:noProof/>
        </w:rPr>
        <w:t>Core Infrastructure Server Suite Standard, 96</w:t>
      </w:r>
    </w:p>
    <w:p w14:paraId="516E4525" w14:textId="77777777" w:rsidR="0005213D" w:rsidRDefault="0005213D">
      <w:pPr>
        <w:pStyle w:val="Index1"/>
        <w:tabs>
          <w:tab w:val="right" w:pos="5030"/>
        </w:tabs>
        <w:rPr>
          <w:noProof/>
        </w:rPr>
      </w:pPr>
      <w:r>
        <w:rPr>
          <w:noProof/>
        </w:rPr>
        <w:t>Core Infrastructure Server Suite Standard (16 kpl ydinkäyttöoikeuksia), 18</w:t>
      </w:r>
    </w:p>
    <w:p w14:paraId="0E5F70AA" w14:textId="77777777" w:rsidR="0005213D" w:rsidRDefault="0005213D">
      <w:pPr>
        <w:pStyle w:val="Index1"/>
        <w:tabs>
          <w:tab w:val="right" w:pos="5030"/>
        </w:tabs>
        <w:rPr>
          <w:noProof/>
        </w:rPr>
      </w:pPr>
      <w:r>
        <w:rPr>
          <w:noProof/>
        </w:rPr>
        <w:t>Core Infrastructure Server Suite Standard (2 kpl ydinkäyttöoikeuksia), 18</w:t>
      </w:r>
    </w:p>
    <w:p w14:paraId="7E71E386" w14:textId="77777777" w:rsidR="0005213D" w:rsidRDefault="0005213D">
      <w:pPr>
        <w:pStyle w:val="Index1"/>
        <w:tabs>
          <w:tab w:val="right" w:pos="5030"/>
        </w:tabs>
        <w:rPr>
          <w:noProof/>
        </w:rPr>
      </w:pPr>
      <w:r>
        <w:rPr>
          <w:noProof/>
        </w:rPr>
        <w:t>Dynamics 365 - Additional Customer Engagement Database Storage, 66</w:t>
      </w:r>
    </w:p>
    <w:p w14:paraId="72328D9A" w14:textId="77777777" w:rsidR="0005213D" w:rsidRDefault="0005213D">
      <w:pPr>
        <w:pStyle w:val="Index1"/>
        <w:tabs>
          <w:tab w:val="right" w:pos="5030"/>
        </w:tabs>
        <w:rPr>
          <w:noProof/>
        </w:rPr>
      </w:pPr>
      <w:r>
        <w:rPr>
          <w:noProof/>
        </w:rPr>
        <w:t>Dynamics 365 - Additional Customer Engagement Portal, 66</w:t>
      </w:r>
    </w:p>
    <w:p w14:paraId="186F4BF4" w14:textId="77777777" w:rsidR="0005213D" w:rsidRDefault="0005213D">
      <w:pPr>
        <w:pStyle w:val="Index1"/>
        <w:tabs>
          <w:tab w:val="right" w:pos="5030"/>
        </w:tabs>
        <w:rPr>
          <w:noProof/>
        </w:rPr>
      </w:pPr>
      <w:r>
        <w:rPr>
          <w:noProof/>
        </w:rPr>
        <w:t>Dynamics 365 - Additional Customer Engagement Portal Page Views, 66</w:t>
      </w:r>
    </w:p>
    <w:p w14:paraId="00C17EA0" w14:textId="77777777" w:rsidR="0005213D" w:rsidRDefault="0005213D">
      <w:pPr>
        <w:pStyle w:val="Index1"/>
        <w:tabs>
          <w:tab w:val="right" w:pos="5030"/>
        </w:tabs>
        <w:rPr>
          <w:noProof/>
        </w:rPr>
      </w:pPr>
      <w:r>
        <w:rPr>
          <w:noProof/>
        </w:rPr>
        <w:t>Dynamics 365 - Additional Customer Engagement Production/Non-Production Instance, 66</w:t>
      </w:r>
    </w:p>
    <w:p w14:paraId="1A236F55" w14:textId="77777777" w:rsidR="0005213D" w:rsidRDefault="0005213D">
      <w:pPr>
        <w:pStyle w:val="Index1"/>
        <w:tabs>
          <w:tab w:val="right" w:pos="5030"/>
        </w:tabs>
        <w:rPr>
          <w:noProof/>
        </w:rPr>
      </w:pPr>
      <w:r>
        <w:rPr>
          <w:noProof/>
        </w:rPr>
        <w:t>Dynamics 365 - Additional Customer Engagement Social Posts, 66</w:t>
      </w:r>
    </w:p>
    <w:p w14:paraId="5C72D3FD" w14:textId="77777777" w:rsidR="0005213D" w:rsidRDefault="0005213D">
      <w:pPr>
        <w:pStyle w:val="Index1"/>
        <w:tabs>
          <w:tab w:val="right" w:pos="5030"/>
        </w:tabs>
        <w:rPr>
          <w:noProof/>
        </w:rPr>
      </w:pPr>
      <w:r>
        <w:rPr>
          <w:noProof/>
        </w:rPr>
        <w:t>Dynamics 365 Asset Management Additional Assets, 66</w:t>
      </w:r>
    </w:p>
    <w:p w14:paraId="3C3B7A86" w14:textId="77777777" w:rsidR="0005213D" w:rsidRDefault="0005213D">
      <w:pPr>
        <w:pStyle w:val="Index1"/>
        <w:tabs>
          <w:tab w:val="right" w:pos="5030"/>
        </w:tabs>
        <w:rPr>
          <w:noProof/>
        </w:rPr>
      </w:pPr>
      <w:r>
        <w:rPr>
          <w:noProof/>
        </w:rPr>
        <w:t>Dynamics 365 Business Central Device, 65</w:t>
      </w:r>
    </w:p>
    <w:p w14:paraId="50D82E29" w14:textId="77777777" w:rsidR="0005213D" w:rsidRDefault="0005213D">
      <w:pPr>
        <w:pStyle w:val="Index1"/>
        <w:tabs>
          <w:tab w:val="right" w:pos="5030"/>
        </w:tabs>
        <w:rPr>
          <w:noProof/>
        </w:rPr>
      </w:pPr>
      <w:r>
        <w:rPr>
          <w:noProof/>
        </w:rPr>
        <w:t>Dynamics 365 Business Central Premium/Essentials/Team Member, 65</w:t>
      </w:r>
    </w:p>
    <w:p w14:paraId="106FBFAD" w14:textId="77777777" w:rsidR="0005213D" w:rsidRDefault="0005213D">
      <w:pPr>
        <w:pStyle w:val="Index1"/>
        <w:tabs>
          <w:tab w:val="right" w:pos="5030"/>
        </w:tabs>
        <w:rPr>
          <w:noProof/>
        </w:rPr>
      </w:pPr>
      <w:r>
        <w:rPr>
          <w:noProof/>
        </w:rPr>
        <w:t>Dynamics 365 Business Central Premium/Team Members Cloud Add-on, 65</w:t>
      </w:r>
    </w:p>
    <w:p w14:paraId="2A190F17" w14:textId="77777777" w:rsidR="0005213D" w:rsidRDefault="0005213D">
      <w:pPr>
        <w:pStyle w:val="Index1"/>
        <w:tabs>
          <w:tab w:val="right" w:pos="5030"/>
        </w:tabs>
        <w:rPr>
          <w:noProof/>
        </w:rPr>
      </w:pPr>
      <w:r>
        <w:rPr>
          <w:noProof/>
        </w:rPr>
        <w:t>Dynamics 365 Call Intelligence, 66</w:t>
      </w:r>
    </w:p>
    <w:p w14:paraId="1E64A486" w14:textId="77777777" w:rsidR="0005213D" w:rsidRDefault="0005213D">
      <w:pPr>
        <w:pStyle w:val="Index1"/>
        <w:tabs>
          <w:tab w:val="right" w:pos="5030"/>
        </w:tabs>
        <w:rPr>
          <w:noProof/>
        </w:rPr>
      </w:pPr>
      <w:r>
        <w:rPr>
          <w:noProof/>
        </w:rPr>
        <w:t>Dynamics 365 Customer Insights, 65</w:t>
      </w:r>
    </w:p>
    <w:p w14:paraId="160860E1" w14:textId="77777777" w:rsidR="0005213D" w:rsidRDefault="0005213D">
      <w:pPr>
        <w:pStyle w:val="Index1"/>
        <w:tabs>
          <w:tab w:val="right" w:pos="5030"/>
        </w:tabs>
        <w:rPr>
          <w:noProof/>
        </w:rPr>
      </w:pPr>
      <w:r>
        <w:rPr>
          <w:noProof/>
        </w:rPr>
        <w:t>Dynamics 365 Customer Insights -lisäprofiilit, 65</w:t>
      </w:r>
    </w:p>
    <w:p w14:paraId="5A79540E" w14:textId="77777777" w:rsidR="0005213D" w:rsidRDefault="0005213D">
      <w:pPr>
        <w:pStyle w:val="Index1"/>
        <w:tabs>
          <w:tab w:val="right" w:pos="5030"/>
        </w:tabs>
        <w:rPr>
          <w:noProof/>
        </w:rPr>
      </w:pPr>
      <w:r>
        <w:rPr>
          <w:noProof/>
        </w:rPr>
        <w:t>Dynamics 365 Customer Service, 21</w:t>
      </w:r>
    </w:p>
    <w:p w14:paraId="7B9A7F63" w14:textId="77777777" w:rsidR="0005213D" w:rsidRDefault="0005213D">
      <w:pPr>
        <w:pStyle w:val="Index1"/>
        <w:tabs>
          <w:tab w:val="right" w:pos="5030"/>
        </w:tabs>
        <w:rPr>
          <w:noProof/>
        </w:rPr>
      </w:pPr>
      <w:r>
        <w:rPr>
          <w:noProof/>
        </w:rPr>
        <w:t>Dynamics 365 Customer Service Chat Capacity, 66</w:t>
      </w:r>
    </w:p>
    <w:p w14:paraId="71160527" w14:textId="77777777" w:rsidR="0005213D" w:rsidRDefault="0005213D">
      <w:pPr>
        <w:pStyle w:val="Index1"/>
        <w:tabs>
          <w:tab w:val="right" w:pos="5030"/>
        </w:tabs>
        <w:rPr>
          <w:noProof/>
        </w:rPr>
      </w:pPr>
      <w:r>
        <w:rPr>
          <w:noProof/>
        </w:rPr>
        <w:t>Dynamics 365 Customer Service Enterprise, 65</w:t>
      </w:r>
    </w:p>
    <w:p w14:paraId="74D0A3AC" w14:textId="77777777" w:rsidR="0005213D" w:rsidRDefault="0005213D">
      <w:pPr>
        <w:pStyle w:val="Index1"/>
        <w:tabs>
          <w:tab w:val="right" w:pos="5030"/>
        </w:tabs>
        <w:rPr>
          <w:noProof/>
        </w:rPr>
      </w:pPr>
      <w:r>
        <w:rPr>
          <w:noProof/>
        </w:rPr>
        <w:t>Dynamics 365 Customer Service Insights, 65</w:t>
      </w:r>
    </w:p>
    <w:p w14:paraId="0323FD17" w14:textId="77777777" w:rsidR="0005213D" w:rsidRDefault="0005213D">
      <w:pPr>
        <w:pStyle w:val="Index1"/>
        <w:tabs>
          <w:tab w:val="right" w:pos="5030"/>
        </w:tabs>
        <w:rPr>
          <w:noProof/>
        </w:rPr>
      </w:pPr>
      <w:r>
        <w:rPr>
          <w:noProof/>
        </w:rPr>
        <w:t>Dynamics 365 Customer Service Insights Additional Cases, 65</w:t>
      </w:r>
    </w:p>
    <w:p w14:paraId="16B11BB9" w14:textId="77777777" w:rsidR="0005213D" w:rsidRDefault="0005213D">
      <w:pPr>
        <w:pStyle w:val="Index1"/>
        <w:tabs>
          <w:tab w:val="right" w:pos="5030"/>
        </w:tabs>
        <w:rPr>
          <w:noProof/>
        </w:rPr>
      </w:pPr>
      <w:r>
        <w:rPr>
          <w:noProof/>
        </w:rPr>
        <w:t>Dynamics 365 Customer Service Messaging, 66</w:t>
      </w:r>
    </w:p>
    <w:p w14:paraId="23813CD0" w14:textId="77777777" w:rsidR="0005213D" w:rsidRDefault="0005213D">
      <w:pPr>
        <w:pStyle w:val="Index1"/>
        <w:tabs>
          <w:tab w:val="right" w:pos="5030"/>
        </w:tabs>
        <w:rPr>
          <w:noProof/>
        </w:rPr>
      </w:pPr>
      <w:r>
        <w:rPr>
          <w:noProof/>
        </w:rPr>
        <w:t>Dynamics 365 Customer Service On-premises CAL, 20</w:t>
      </w:r>
    </w:p>
    <w:p w14:paraId="3006AF4F" w14:textId="77777777" w:rsidR="0005213D" w:rsidRDefault="0005213D">
      <w:pPr>
        <w:pStyle w:val="Index1"/>
        <w:tabs>
          <w:tab w:val="right" w:pos="5030"/>
        </w:tabs>
        <w:rPr>
          <w:noProof/>
        </w:rPr>
      </w:pPr>
      <w:r>
        <w:rPr>
          <w:noProof/>
        </w:rPr>
        <w:t>Dynamics 365 Customer Service Professional, 65</w:t>
      </w:r>
    </w:p>
    <w:p w14:paraId="0B8048F0" w14:textId="77777777" w:rsidR="0005213D" w:rsidRDefault="0005213D">
      <w:pPr>
        <w:pStyle w:val="Index1"/>
        <w:tabs>
          <w:tab w:val="right" w:pos="5030"/>
        </w:tabs>
        <w:rPr>
          <w:noProof/>
        </w:rPr>
      </w:pPr>
      <w:r>
        <w:rPr>
          <w:noProof/>
        </w:rPr>
        <w:t>Dynamics 365 -etäavustaminen, 66</w:t>
      </w:r>
    </w:p>
    <w:p w14:paraId="537ACD7E" w14:textId="77777777" w:rsidR="0005213D" w:rsidRDefault="0005213D">
      <w:pPr>
        <w:pStyle w:val="Index1"/>
        <w:tabs>
          <w:tab w:val="right" w:pos="5030"/>
        </w:tabs>
        <w:rPr>
          <w:noProof/>
        </w:rPr>
      </w:pPr>
      <w:r>
        <w:rPr>
          <w:noProof/>
        </w:rPr>
        <w:t>Dynamics 365 Field Service, 65</w:t>
      </w:r>
    </w:p>
    <w:p w14:paraId="292A3E5B" w14:textId="77777777" w:rsidR="0005213D" w:rsidRDefault="0005213D">
      <w:pPr>
        <w:pStyle w:val="Index1"/>
        <w:tabs>
          <w:tab w:val="right" w:pos="5030"/>
        </w:tabs>
        <w:rPr>
          <w:noProof/>
        </w:rPr>
      </w:pPr>
      <w:r>
        <w:rPr>
          <w:noProof/>
        </w:rPr>
        <w:t>Dynamics 365 Finance, 65</w:t>
      </w:r>
    </w:p>
    <w:p w14:paraId="54A6EBE5" w14:textId="77777777" w:rsidR="0005213D" w:rsidRDefault="0005213D">
      <w:pPr>
        <w:pStyle w:val="Index1"/>
        <w:tabs>
          <w:tab w:val="right" w:pos="5030"/>
        </w:tabs>
        <w:rPr>
          <w:noProof/>
        </w:rPr>
      </w:pPr>
      <w:r>
        <w:rPr>
          <w:noProof/>
        </w:rPr>
        <w:t>Dynamics 365 Finance Add-on, 65</w:t>
      </w:r>
    </w:p>
    <w:p w14:paraId="22B48AEF" w14:textId="77777777" w:rsidR="0005213D" w:rsidRDefault="0005213D">
      <w:pPr>
        <w:pStyle w:val="Index1"/>
        <w:tabs>
          <w:tab w:val="right" w:pos="5030"/>
        </w:tabs>
        <w:rPr>
          <w:noProof/>
        </w:rPr>
      </w:pPr>
      <w:r>
        <w:rPr>
          <w:noProof/>
        </w:rPr>
        <w:t>Dynamics 365 Finance From-SA, 65</w:t>
      </w:r>
    </w:p>
    <w:p w14:paraId="0342A508" w14:textId="77777777" w:rsidR="0005213D" w:rsidRDefault="0005213D">
      <w:pPr>
        <w:pStyle w:val="Index1"/>
        <w:tabs>
          <w:tab w:val="right" w:pos="5030"/>
        </w:tabs>
        <w:rPr>
          <w:noProof/>
        </w:rPr>
      </w:pPr>
      <w:r>
        <w:rPr>
          <w:noProof/>
        </w:rPr>
        <w:t>Dynamics 365 for Field Service – Resurssien ajoitusten optimointi, 66</w:t>
      </w:r>
    </w:p>
    <w:p w14:paraId="2EC1CBD8" w14:textId="77777777" w:rsidR="0005213D" w:rsidRDefault="0005213D">
      <w:pPr>
        <w:pStyle w:val="Index1"/>
        <w:tabs>
          <w:tab w:val="right" w:pos="5030"/>
        </w:tabs>
        <w:rPr>
          <w:noProof/>
        </w:rPr>
      </w:pPr>
      <w:r>
        <w:rPr>
          <w:noProof/>
        </w:rPr>
        <w:t>Dynamics 365 for Project Service Automation, 65</w:t>
      </w:r>
    </w:p>
    <w:p w14:paraId="5BB5F031" w14:textId="77777777" w:rsidR="0005213D" w:rsidRDefault="0005213D">
      <w:pPr>
        <w:pStyle w:val="Index1"/>
        <w:tabs>
          <w:tab w:val="right" w:pos="5030"/>
        </w:tabs>
        <w:rPr>
          <w:noProof/>
        </w:rPr>
      </w:pPr>
      <w:r>
        <w:rPr>
          <w:noProof/>
        </w:rPr>
        <w:t>Dynamics 365 Fraud Protection, 66</w:t>
      </w:r>
    </w:p>
    <w:p w14:paraId="6DCC66A8" w14:textId="77777777" w:rsidR="0005213D" w:rsidRDefault="0005213D">
      <w:pPr>
        <w:pStyle w:val="Index1"/>
        <w:tabs>
          <w:tab w:val="right" w:pos="5030"/>
        </w:tabs>
        <w:rPr>
          <w:noProof/>
        </w:rPr>
      </w:pPr>
      <w:r>
        <w:rPr>
          <w:noProof/>
        </w:rPr>
        <w:t>Dynamics 365 Fraud Protection Additional Assessments, 66</w:t>
      </w:r>
    </w:p>
    <w:p w14:paraId="558B3996" w14:textId="77777777" w:rsidR="0005213D" w:rsidRDefault="0005213D">
      <w:pPr>
        <w:pStyle w:val="Index1"/>
        <w:tabs>
          <w:tab w:val="right" w:pos="5030"/>
        </w:tabs>
        <w:rPr>
          <w:noProof/>
        </w:rPr>
      </w:pPr>
      <w:r>
        <w:rPr>
          <w:noProof/>
        </w:rPr>
        <w:t>Dynamics 365 Guides, 66</w:t>
      </w:r>
    </w:p>
    <w:p w14:paraId="592D0163" w14:textId="77777777" w:rsidR="0005213D" w:rsidRDefault="0005213D">
      <w:pPr>
        <w:pStyle w:val="Index1"/>
        <w:tabs>
          <w:tab w:val="right" w:pos="5030"/>
        </w:tabs>
        <w:rPr>
          <w:noProof/>
        </w:rPr>
      </w:pPr>
      <w:r>
        <w:rPr>
          <w:noProof/>
        </w:rPr>
        <w:t>Dynamics 365 Layout, 66</w:t>
      </w:r>
    </w:p>
    <w:p w14:paraId="2E9B2143" w14:textId="77777777" w:rsidR="0005213D" w:rsidRDefault="0005213D">
      <w:pPr>
        <w:pStyle w:val="Index1"/>
        <w:tabs>
          <w:tab w:val="right" w:pos="5030"/>
        </w:tabs>
        <w:rPr>
          <w:noProof/>
        </w:rPr>
      </w:pPr>
      <w:r>
        <w:rPr>
          <w:noProof/>
        </w:rPr>
        <w:t>Dynamics 365 Marketing, 65</w:t>
      </w:r>
    </w:p>
    <w:p w14:paraId="1057C934" w14:textId="77777777" w:rsidR="0005213D" w:rsidRDefault="0005213D">
      <w:pPr>
        <w:pStyle w:val="Index1"/>
        <w:tabs>
          <w:tab w:val="right" w:pos="5030"/>
        </w:tabs>
        <w:rPr>
          <w:noProof/>
        </w:rPr>
      </w:pPr>
      <w:r>
        <w:rPr>
          <w:noProof/>
        </w:rPr>
        <w:t>Dynamics 365 Marketing Additional Contacts, 65</w:t>
      </w:r>
    </w:p>
    <w:p w14:paraId="12CE9CC5" w14:textId="77777777" w:rsidR="0005213D" w:rsidRDefault="0005213D">
      <w:pPr>
        <w:pStyle w:val="Index1"/>
        <w:tabs>
          <w:tab w:val="right" w:pos="5030"/>
        </w:tabs>
        <w:rPr>
          <w:noProof/>
        </w:rPr>
      </w:pPr>
      <w:r>
        <w:rPr>
          <w:noProof/>
        </w:rPr>
        <w:t>Dynamics 365 Marketing Additional Non-Production Application, 65</w:t>
      </w:r>
    </w:p>
    <w:p w14:paraId="1B60F2FB" w14:textId="77777777" w:rsidR="0005213D" w:rsidRDefault="0005213D">
      <w:pPr>
        <w:pStyle w:val="Index1"/>
        <w:tabs>
          <w:tab w:val="right" w:pos="5030"/>
        </w:tabs>
        <w:rPr>
          <w:noProof/>
        </w:rPr>
      </w:pPr>
      <w:r>
        <w:rPr>
          <w:noProof/>
        </w:rPr>
        <w:t>Dynamics 365 Operations Activity, 21, 65</w:t>
      </w:r>
    </w:p>
    <w:p w14:paraId="7156509C" w14:textId="77777777" w:rsidR="0005213D" w:rsidRDefault="0005213D">
      <w:pPr>
        <w:pStyle w:val="Index1"/>
        <w:tabs>
          <w:tab w:val="right" w:pos="5030"/>
        </w:tabs>
        <w:rPr>
          <w:noProof/>
        </w:rPr>
      </w:pPr>
      <w:r>
        <w:rPr>
          <w:noProof/>
        </w:rPr>
        <w:t>Dynamics 365 Operations Activity From SA, 65</w:t>
      </w:r>
    </w:p>
    <w:p w14:paraId="175F712D" w14:textId="77777777" w:rsidR="0005213D" w:rsidRDefault="0005213D">
      <w:pPr>
        <w:pStyle w:val="Index1"/>
        <w:tabs>
          <w:tab w:val="right" w:pos="5030"/>
        </w:tabs>
        <w:rPr>
          <w:noProof/>
        </w:rPr>
      </w:pPr>
      <w:r>
        <w:rPr>
          <w:noProof/>
        </w:rPr>
        <w:t>Dynamics 365 Operations Activity -lisäosa, 65</w:t>
      </w:r>
    </w:p>
    <w:p w14:paraId="4385929B" w14:textId="77777777" w:rsidR="0005213D" w:rsidRDefault="0005213D">
      <w:pPr>
        <w:pStyle w:val="Index1"/>
        <w:tabs>
          <w:tab w:val="right" w:pos="5030"/>
        </w:tabs>
        <w:rPr>
          <w:noProof/>
        </w:rPr>
      </w:pPr>
      <w:r>
        <w:rPr>
          <w:noProof/>
        </w:rPr>
        <w:t>Dynamics 365 Operations Activity On-premises CAL, 21</w:t>
      </w:r>
    </w:p>
    <w:p w14:paraId="7656142E" w14:textId="77777777" w:rsidR="0005213D" w:rsidRDefault="0005213D">
      <w:pPr>
        <w:pStyle w:val="Index1"/>
        <w:tabs>
          <w:tab w:val="right" w:pos="5030"/>
        </w:tabs>
        <w:rPr>
          <w:noProof/>
        </w:rPr>
      </w:pPr>
      <w:r>
        <w:rPr>
          <w:noProof/>
        </w:rPr>
        <w:t>Dynamics 365 Operations Device, 21, 65</w:t>
      </w:r>
    </w:p>
    <w:p w14:paraId="5F511AAD" w14:textId="77777777" w:rsidR="0005213D" w:rsidRDefault="0005213D">
      <w:pPr>
        <w:pStyle w:val="Index1"/>
        <w:tabs>
          <w:tab w:val="right" w:pos="5030"/>
        </w:tabs>
        <w:rPr>
          <w:noProof/>
        </w:rPr>
      </w:pPr>
      <w:r>
        <w:rPr>
          <w:noProof/>
        </w:rPr>
        <w:t>Dynamics 365 Operations Device From SA, 65</w:t>
      </w:r>
    </w:p>
    <w:p w14:paraId="45794354" w14:textId="77777777" w:rsidR="0005213D" w:rsidRDefault="0005213D">
      <w:pPr>
        <w:pStyle w:val="Index1"/>
        <w:tabs>
          <w:tab w:val="right" w:pos="5030"/>
        </w:tabs>
        <w:rPr>
          <w:noProof/>
        </w:rPr>
      </w:pPr>
      <w:r>
        <w:rPr>
          <w:noProof/>
        </w:rPr>
        <w:t>Dynamics 365 Operations Device -lisäosa, 65</w:t>
      </w:r>
    </w:p>
    <w:p w14:paraId="5818B73E" w14:textId="77777777" w:rsidR="0005213D" w:rsidRDefault="0005213D">
      <w:pPr>
        <w:pStyle w:val="Index1"/>
        <w:tabs>
          <w:tab w:val="right" w:pos="5030"/>
        </w:tabs>
        <w:rPr>
          <w:noProof/>
        </w:rPr>
      </w:pPr>
      <w:r>
        <w:rPr>
          <w:noProof/>
        </w:rPr>
        <w:t>Dynamics 365 Operations Device On-premises CAL, 21</w:t>
      </w:r>
    </w:p>
    <w:p w14:paraId="473ABB89" w14:textId="77777777" w:rsidR="0005213D" w:rsidRDefault="0005213D">
      <w:pPr>
        <w:pStyle w:val="Index1"/>
        <w:tabs>
          <w:tab w:val="right" w:pos="5030"/>
        </w:tabs>
        <w:rPr>
          <w:noProof/>
        </w:rPr>
      </w:pPr>
      <w:r>
        <w:rPr>
          <w:noProof/>
        </w:rPr>
        <w:t>Dynamics 365 Operations On-premises CAL, 21</w:t>
      </w:r>
    </w:p>
    <w:p w14:paraId="333953D5" w14:textId="77777777" w:rsidR="0005213D" w:rsidRDefault="0005213D">
      <w:pPr>
        <w:pStyle w:val="Index1"/>
        <w:tabs>
          <w:tab w:val="right" w:pos="5030"/>
        </w:tabs>
        <w:rPr>
          <w:noProof/>
        </w:rPr>
      </w:pPr>
      <w:r>
        <w:rPr>
          <w:noProof/>
        </w:rPr>
        <w:t>Dynamics 365 Operations Order Lines, 65</w:t>
      </w:r>
    </w:p>
    <w:p w14:paraId="3951DCC9" w14:textId="77777777" w:rsidR="0005213D" w:rsidRDefault="0005213D">
      <w:pPr>
        <w:pStyle w:val="Index1"/>
        <w:tabs>
          <w:tab w:val="right" w:pos="5030"/>
        </w:tabs>
        <w:rPr>
          <w:noProof/>
        </w:rPr>
      </w:pPr>
      <w:r>
        <w:rPr>
          <w:noProof/>
        </w:rPr>
        <w:t>Dynamics 365 Operations Server, 21, 90</w:t>
      </w:r>
    </w:p>
    <w:p w14:paraId="148FCCA9" w14:textId="77777777" w:rsidR="0005213D" w:rsidRDefault="0005213D">
      <w:pPr>
        <w:pStyle w:val="Index1"/>
        <w:tabs>
          <w:tab w:val="right" w:pos="5030"/>
        </w:tabs>
        <w:rPr>
          <w:noProof/>
        </w:rPr>
      </w:pPr>
      <w:r>
        <w:rPr>
          <w:noProof/>
        </w:rPr>
        <w:t>Dynamics 365 Pro Direct Support, 66</w:t>
      </w:r>
    </w:p>
    <w:p w14:paraId="6BAB275D" w14:textId="77777777" w:rsidR="0005213D" w:rsidRDefault="0005213D">
      <w:pPr>
        <w:pStyle w:val="Index1"/>
        <w:tabs>
          <w:tab w:val="right" w:pos="5030"/>
        </w:tabs>
        <w:rPr>
          <w:noProof/>
        </w:rPr>
      </w:pPr>
      <w:r>
        <w:rPr>
          <w:noProof/>
        </w:rPr>
        <w:t>Dynamics 365 Retail, 65</w:t>
      </w:r>
    </w:p>
    <w:p w14:paraId="20120EED" w14:textId="77777777" w:rsidR="0005213D" w:rsidRDefault="0005213D">
      <w:pPr>
        <w:pStyle w:val="Index1"/>
        <w:tabs>
          <w:tab w:val="right" w:pos="5030"/>
        </w:tabs>
        <w:rPr>
          <w:noProof/>
        </w:rPr>
      </w:pPr>
      <w:r>
        <w:rPr>
          <w:noProof/>
        </w:rPr>
        <w:t>Dynamics 365 Retail From SA, 65</w:t>
      </w:r>
    </w:p>
    <w:p w14:paraId="6FD3628D" w14:textId="77777777" w:rsidR="0005213D" w:rsidRDefault="0005213D">
      <w:pPr>
        <w:pStyle w:val="Index1"/>
        <w:tabs>
          <w:tab w:val="right" w:pos="5030"/>
        </w:tabs>
        <w:rPr>
          <w:noProof/>
        </w:rPr>
      </w:pPr>
      <w:r>
        <w:rPr>
          <w:noProof/>
        </w:rPr>
        <w:t>Dynamics 365 Retail -lisäosa, 65</w:t>
      </w:r>
    </w:p>
    <w:p w14:paraId="1B78ADDE" w14:textId="77777777" w:rsidR="0005213D" w:rsidRDefault="0005213D">
      <w:pPr>
        <w:pStyle w:val="Index1"/>
        <w:tabs>
          <w:tab w:val="right" w:pos="5030"/>
        </w:tabs>
        <w:rPr>
          <w:noProof/>
        </w:rPr>
      </w:pPr>
      <w:r>
        <w:rPr>
          <w:noProof/>
        </w:rPr>
        <w:t>Dynamics 365 Sales, 21</w:t>
      </w:r>
    </w:p>
    <w:p w14:paraId="7FB2CDD3" w14:textId="77777777" w:rsidR="0005213D" w:rsidRDefault="0005213D">
      <w:pPr>
        <w:pStyle w:val="Index1"/>
        <w:tabs>
          <w:tab w:val="right" w:pos="5030"/>
        </w:tabs>
        <w:rPr>
          <w:noProof/>
        </w:rPr>
      </w:pPr>
      <w:r>
        <w:rPr>
          <w:noProof/>
        </w:rPr>
        <w:t>Dynamics 365 Sales Enterprise, 65</w:t>
      </w:r>
    </w:p>
    <w:p w14:paraId="098F0FFE" w14:textId="77777777" w:rsidR="0005213D" w:rsidRDefault="0005213D">
      <w:pPr>
        <w:pStyle w:val="Index1"/>
        <w:tabs>
          <w:tab w:val="right" w:pos="5030"/>
        </w:tabs>
        <w:rPr>
          <w:noProof/>
        </w:rPr>
      </w:pPr>
      <w:r>
        <w:rPr>
          <w:noProof/>
        </w:rPr>
        <w:t>Dynamics 365 Sales Insights, 65</w:t>
      </w:r>
    </w:p>
    <w:p w14:paraId="50652BF5" w14:textId="77777777" w:rsidR="0005213D" w:rsidRDefault="0005213D">
      <w:pPr>
        <w:pStyle w:val="Index1"/>
        <w:tabs>
          <w:tab w:val="right" w:pos="5030"/>
        </w:tabs>
        <w:rPr>
          <w:noProof/>
        </w:rPr>
      </w:pPr>
      <w:r>
        <w:rPr>
          <w:noProof/>
        </w:rPr>
        <w:t>Dynamics 365 Sales On-premises CAL, 21</w:t>
      </w:r>
    </w:p>
    <w:p w14:paraId="5454480B" w14:textId="77777777" w:rsidR="0005213D" w:rsidRDefault="0005213D">
      <w:pPr>
        <w:pStyle w:val="Index1"/>
        <w:tabs>
          <w:tab w:val="right" w:pos="5030"/>
        </w:tabs>
        <w:rPr>
          <w:noProof/>
        </w:rPr>
      </w:pPr>
      <w:r>
        <w:rPr>
          <w:noProof/>
        </w:rPr>
        <w:t>Dynamics 365 Sales Professional, 65</w:t>
      </w:r>
    </w:p>
    <w:p w14:paraId="405CB95E" w14:textId="77777777" w:rsidR="0005213D" w:rsidRDefault="0005213D">
      <w:pPr>
        <w:pStyle w:val="Index1"/>
        <w:tabs>
          <w:tab w:val="right" w:pos="5030"/>
        </w:tabs>
        <w:rPr>
          <w:noProof/>
        </w:rPr>
      </w:pPr>
      <w:r>
        <w:rPr>
          <w:noProof/>
        </w:rPr>
        <w:t>Dynamics 365 Supply Chain Management, 65</w:t>
      </w:r>
    </w:p>
    <w:p w14:paraId="40403027" w14:textId="77777777" w:rsidR="0005213D" w:rsidRDefault="0005213D">
      <w:pPr>
        <w:pStyle w:val="Index1"/>
        <w:tabs>
          <w:tab w:val="right" w:pos="5030"/>
        </w:tabs>
        <w:rPr>
          <w:noProof/>
        </w:rPr>
      </w:pPr>
      <w:r>
        <w:rPr>
          <w:noProof/>
        </w:rPr>
        <w:t>Dynamics 365 Supply Chain Management Add-on, 65</w:t>
      </w:r>
    </w:p>
    <w:p w14:paraId="79841C4F" w14:textId="77777777" w:rsidR="0005213D" w:rsidRDefault="0005213D">
      <w:pPr>
        <w:pStyle w:val="Index1"/>
        <w:tabs>
          <w:tab w:val="right" w:pos="5030"/>
        </w:tabs>
        <w:rPr>
          <w:noProof/>
        </w:rPr>
      </w:pPr>
      <w:r>
        <w:rPr>
          <w:noProof/>
        </w:rPr>
        <w:t>Dynamics 365 Supply Chain Management From-SA, 65</w:t>
      </w:r>
    </w:p>
    <w:p w14:paraId="5C3F023A" w14:textId="77777777" w:rsidR="0005213D" w:rsidRDefault="0005213D">
      <w:pPr>
        <w:pStyle w:val="Index1"/>
        <w:tabs>
          <w:tab w:val="right" w:pos="5030"/>
        </w:tabs>
        <w:rPr>
          <w:noProof/>
        </w:rPr>
      </w:pPr>
      <w:r>
        <w:rPr>
          <w:noProof/>
        </w:rPr>
        <w:t>Dynamics 365 Talent, 66</w:t>
      </w:r>
    </w:p>
    <w:p w14:paraId="78454AE7" w14:textId="77777777" w:rsidR="0005213D" w:rsidRDefault="0005213D">
      <w:pPr>
        <w:pStyle w:val="Index1"/>
        <w:tabs>
          <w:tab w:val="right" w:pos="5030"/>
        </w:tabs>
        <w:rPr>
          <w:noProof/>
        </w:rPr>
      </w:pPr>
      <w:r>
        <w:rPr>
          <w:noProof/>
        </w:rPr>
        <w:t>Dynamics 365 Talent Add-on, 66</w:t>
      </w:r>
    </w:p>
    <w:p w14:paraId="155765F9" w14:textId="77777777" w:rsidR="0005213D" w:rsidRDefault="0005213D">
      <w:pPr>
        <w:pStyle w:val="Index1"/>
        <w:tabs>
          <w:tab w:val="right" w:pos="5030"/>
        </w:tabs>
        <w:rPr>
          <w:noProof/>
        </w:rPr>
      </w:pPr>
      <w:r>
        <w:rPr>
          <w:noProof/>
        </w:rPr>
        <w:t>Dynamics 365 Talent comprehensive hiring, 66</w:t>
      </w:r>
    </w:p>
    <w:p w14:paraId="54EFC438" w14:textId="77777777" w:rsidR="0005213D" w:rsidRDefault="0005213D">
      <w:pPr>
        <w:pStyle w:val="Index1"/>
        <w:tabs>
          <w:tab w:val="right" w:pos="5030"/>
        </w:tabs>
        <w:rPr>
          <w:noProof/>
        </w:rPr>
      </w:pPr>
      <w:r>
        <w:rPr>
          <w:noProof/>
        </w:rPr>
        <w:t>Dynamics 365 Talent From-SA, 66</w:t>
      </w:r>
    </w:p>
    <w:p w14:paraId="0D476C1E" w14:textId="77777777" w:rsidR="0005213D" w:rsidRDefault="0005213D">
      <w:pPr>
        <w:pStyle w:val="Index1"/>
        <w:tabs>
          <w:tab w:val="right" w:pos="5030"/>
        </w:tabs>
        <w:rPr>
          <w:noProof/>
        </w:rPr>
      </w:pPr>
      <w:r>
        <w:rPr>
          <w:noProof/>
        </w:rPr>
        <w:t>Dynamics 365 Team Members, 21, 66</w:t>
      </w:r>
    </w:p>
    <w:p w14:paraId="080B713A" w14:textId="77777777" w:rsidR="0005213D" w:rsidRDefault="0005213D">
      <w:pPr>
        <w:pStyle w:val="Index1"/>
        <w:tabs>
          <w:tab w:val="right" w:pos="5030"/>
        </w:tabs>
        <w:rPr>
          <w:noProof/>
        </w:rPr>
      </w:pPr>
      <w:r>
        <w:rPr>
          <w:noProof/>
        </w:rPr>
        <w:t>Dynamics 365 Team Members From SA, 66</w:t>
      </w:r>
    </w:p>
    <w:p w14:paraId="3A0365A2" w14:textId="77777777" w:rsidR="0005213D" w:rsidRDefault="0005213D">
      <w:pPr>
        <w:pStyle w:val="Index1"/>
        <w:tabs>
          <w:tab w:val="right" w:pos="5030"/>
        </w:tabs>
        <w:rPr>
          <w:noProof/>
        </w:rPr>
      </w:pPr>
      <w:r>
        <w:rPr>
          <w:noProof/>
        </w:rPr>
        <w:t>Dynamics 365 Team Members -lisäosa, 66</w:t>
      </w:r>
    </w:p>
    <w:p w14:paraId="2F5ECE18" w14:textId="77777777" w:rsidR="0005213D" w:rsidRDefault="0005213D">
      <w:pPr>
        <w:pStyle w:val="Index1"/>
        <w:tabs>
          <w:tab w:val="right" w:pos="5030"/>
        </w:tabs>
        <w:rPr>
          <w:noProof/>
        </w:rPr>
      </w:pPr>
      <w:r>
        <w:rPr>
          <w:noProof/>
        </w:rPr>
        <w:t>Dynamics 365 Team Members On-premises CAL, 20</w:t>
      </w:r>
    </w:p>
    <w:p w14:paraId="63154B2E" w14:textId="77777777" w:rsidR="0005213D" w:rsidRDefault="0005213D">
      <w:pPr>
        <w:pStyle w:val="Index1"/>
        <w:tabs>
          <w:tab w:val="right" w:pos="5030"/>
        </w:tabs>
        <w:rPr>
          <w:noProof/>
        </w:rPr>
      </w:pPr>
      <w:r>
        <w:rPr>
          <w:noProof/>
        </w:rPr>
        <w:t>Dynamics 365 Unified Operations – tiedostojen lisäkapasiteetti, 66</w:t>
      </w:r>
    </w:p>
    <w:p w14:paraId="42F20318" w14:textId="77777777" w:rsidR="0005213D" w:rsidRDefault="0005213D">
      <w:pPr>
        <w:pStyle w:val="Index1"/>
        <w:tabs>
          <w:tab w:val="right" w:pos="5030"/>
        </w:tabs>
        <w:rPr>
          <w:noProof/>
        </w:rPr>
      </w:pPr>
      <w:r>
        <w:rPr>
          <w:noProof/>
        </w:rPr>
        <w:t>Dynamics 365 Unified Operations – tietokannan lisäkapasiteetti, 66</w:t>
      </w:r>
    </w:p>
    <w:p w14:paraId="596D9253" w14:textId="77777777" w:rsidR="0005213D" w:rsidRDefault="0005213D">
      <w:pPr>
        <w:pStyle w:val="Index1"/>
        <w:tabs>
          <w:tab w:val="right" w:pos="5030"/>
        </w:tabs>
        <w:rPr>
          <w:noProof/>
        </w:rPr>
      </w:pPr>
      <w:r>
        <w:rPr>
          <w:noProof/>
        </w:rPr>
        <w:t>Dynamics 365 Unified Operations Plan - Additional Database Storage, 66</w:t>
      </w:r>
    </w:p>
    <w:p w14:paraId="5B93557D" w14:textId="77777777" w:rsidR="0005213D" w:rsidRDefault="0005213D">
      <w:pPr>
        <w:pStyle w:val="Index1"/>
        <w:tabs>
          <w:tab w:val="right" w:pos="5030"/>
        </w:tabs>
        <w:rPr>
          <w:noProof/>
        </w:rPr>
      </w:pPr>
      <w:r>
        <w:rPr>
          <w:noProof/>
        </w:rPr>
        <w:t>Dynamics 365 Unified Operations Plan - Additional File Storage, 66</w:t>
      </w:r>
    </w:p>
    <w:p w14:paraId="3E43865C" w14:textId="77777777" w:rsidR="0005213D" w:rsidRDefault="0005213D">
      <w:pPr>
        <w:pStyle w:val="Index1"/>
        <w:tabs>
          <w:tab w:val="right" w:pos="5030"/>
        </w:tabs>
        <w:rPr>
          <w:noProof/>
        </w:rPr>
      </w:pPr>
      <w:r>
        <w:rPr>
          <w:noProof/>
        </w:rPr>
        <w:t>Dynamics 365 Unified Operations Plan – Sandbox-tasot 1–5, 66</w:t>
      </w:r>
    </w:p>
    <w:p w14:paraId="3F864B1E" w14:textId="77777777" w:rsidR="0005213D" w:rsidRDefault="0005213D">
      <w:pPr>
        <w:pStyle w:val="Index1"/>
        <w:tabs>
          <w:tab w:val="right" w:pos="5030"/>
        </w:tabs>
        <w:rPr>
          <w:noProof/>
        </w:rPr>
      </w:pPr>
      <w:r>
        <w:rPr>
          <w:noProof/>
        </w:rPr>
        <w:t>Dynamics AX 2012 R2, 21</w:t>
      </w:r>
    </w:p>
    <w:p w14:paraId="1DFC939E" w14:textId="77777777" w:rsidR="0005213D" w:rsidRDefault="0005213D">
      <w:pPr>
        <w:pStyle w:val="Index1"/>
        <w:tabs>
          <w:tab w:val="right" w:pos="5030"/>
        </w:tabs>
        <w:rPr>
          <w:noProof/>
        </w:rPr>
      </w:pPr>
      <w:r>
        <w:rPr>
          <w:noProof/>
        </w:rPr>
        <w:t>Dynamics AX 2012 R3, 21</w:t>
      </w:r>
    </w:p>
    <w:p w14:paraId="7DB7E671" w14:textId="77777777" w:rsidR="0005213D" w:rsidRDefault="0005213D">
      <w:pPr>
        <w:pStyle w:val="Index1"/>
        <w:tabs>
          <w:tab w:val="right" w:pos="5030"/>
        </w:tabs>
        <w:rPr>
          <w:noProof/>
        </w:rPr>
      </w:pPr>
      <w:r>
        <w:rPr>
          <w:noProof/>
        </w:rPr>
        <w:t>Dynamics CRM 2015, 21</w:t>
      </w:r>
    </w:p>
    <w:p w14:paraId="13107949" w14:textId="77777777" w:rsidR="0005213D" w:rsidRDefault="0005213D">
      <w:pPr>
        <w:pStyle w:val="Index1"/>
        <w:tabs>
          <w:tab w:val="right" w:pos="5030"/>
        </w:tabs>
        <w:rPr>
          <w:noProof/>
        </w:rPr>
      </w:pPr>
      <w:r>
        <w:rPr>
          <w:noProof/>
        </w:rPr>
        <w:t>Dynamics CRM 2016, 21</w:t>
      </w:r>
    </w:p>
    <w:p w14:paraId="7A099F49" w14:textId="77777777" w:rsidR="0005213D" w:rsidRDefault="0005213D">
      <w:pPr>
        <w:pStyle w:val="Index1"/>
        <w:tabs>
          <w:tab w:val="right" w:pos="5030"/>
        </w:tabs>
        <w:rPr>
          <w:noProof/>
        </w:rPr>
      </w:pPr>
      <w:r>
        <w:rPr>
          <w:noProof/>
        </w:rPr>
        <w:t>Enterprise CAL, 34, 90, 96</w:t>
      </w:r>
    </w:p>
    <w:p w14:paraId="5E30B572" w14:textId="77777777" w:rsidR="0005213D" w:rsidRDefault="0005213D">
      <w:pPr>
        <w:pStyle w:val="Index1"/>
        <w:tabs>
          <w:tab w:val="right" w:pos="5030"/>
        </w:tabs>
        <w:rPr>
          <w:noProof/>
        </w:rPr>
      </w:pPr>
      <w:r>
        <w:rPr>
          <w:noProof/>
        </w:rPr>
        <w:t>Enterprise CAL Bridge for Enterprise Mobility + Security, 17</w:t>
      </w:r>
    </w:p>
    <w:p w14:paraId="0DADAF0F" w14:textId="77777777" w:rsidR="0005213D" w:rsidRDefault="0005213D">
      <w:pPr>
        <w:pStyle w:val="Index1"/>
        <w:tabs>
          <w:tab w:val="right" w:pos="5030"/>
        </w:tabs>
        <w:rPr>
          <w:noProof/>
        </w:rPr>
      </w:pPr>
      <w:r>
        <w:rPr>
          <w:noProof/>
        </w:rPr>
        <w:t>Enterprise CAL Bridge for Enterprise Mobility + Security From SA, 17</w:t>
      </w:r>
    </w:p>
    <w:p w14:paraId="5B21815A" w14:textId="77777777" w:rsidR="0005213D" w:rsidRDefault="0005213D">
      <w:pPr>
        <w:pStyle w:val="Index1"/>
        <w:tabs>
          <w:tab w:val="right" w:pos="5030"/>
        </w:tabs>
        <w:rPr>
          <w:noProof/>
        </w:rPr>
      </w:pPr>
      <w:r>
        <w:rPr>
          <w:noProof/>
        </w:rPr>
        <w:t>Enterprise CAL Suite, 17</w:t>
      </w:r>
    </w:p>
    <w:p w14:paraId="2F6C4EA9" w14:textId="77777777" w:rsidR="0005213D" w:rsidRDefault="0005213D">
      <w:pPr>
        <w:pStyle w:val="Index1"/>
        <w:tabs>
          <w:tab w:val="right" w:pos="5030"/>
        </w:tabs>
        <w:rPr>
          <w:noProof/>
        </w:rPr>
      </w:pPr>
      <w:r>
        <w:rPr>
          <w:noProof/>
        </w:rPr>
        <w:t>Enterprise CAL Suite Bridge for Microsoft Intune, 17</w:t>
      </w:r>
    </w:p>
    <w:p w14:paraId="691271A0" w14:textId="77777777" w:rsidR="0005213D" w:rsidRDefault="0005213D">
      <w:pPr>
        <w:pStyle w:val="Index1"/>
        <w:tabs>
          <w:tab w:val="right" w:pos="5030"/>
        </w:tabs>
        <w:rPr>
          <w:noProof/>
        </w:rPr>
      </w:pPr>
      <w:r>
        <w:rPr>
          <w:noProof/>
        </w:rPr>
        <w:t>Enterprise CAL Suite Bridge for Office 365, 17</w:t>
      </w:r>
    </w:p>
    <w:p w14:paraId="039DE4DD" w14:textId="77777777" w:rsidR="0005213D" w:rsidRDefault="0005213D">
      <w:pPr>
        <w:pStyle w:val="Index1"/>
        <w:tabs>
          <w:tab w:val="right" w:pos="5030"/>
        </w:tabs>
        <w:rPr>
          <w:noProof/>
        </w:rPr>
      </w:pPr>
      <w:r>
        <w:rPr>
          <w:noProof/>
        </w:rPr>
        <w:t>Enterprise CAL Suite Bridge for Office 365 and Microsoft Intune, 17</w:t>
      </w:r>
    </w:p>
    <w:p w14:paraId="5B61AEAD" w14:textId="77777777" w:rsidR="0005213D" w:rsidRDefault="0005213D">
      <w:pPr>
        <w:pStyle w:val="Index1"/>
        <w:tabs>
          <w:tab w:val="right" w:pos="5030"/>
        </w:tabs>
        <w:rPr>
          <w:noProof/>
        </w:rPr>
      </w:pPr>
      <w:r>
        <w:rPr>
          <w:noProof/>
        </w:rPr>
        <w:t>Enterprise CAL Suite Bridge for Office 365 From SA, 17</w:t>
      </w:r>
    </w:p>
    <w:p w14:paraId="4D770C1F" w14:textId="77777777" w:rsidR="0005213D" w:rsidRDefault="0005213D">
      <w:pPr>
        <w:pStyle w:val="Index1"/>
        <w:tabs>
          <w:tab w:val="right" w:pos="5030"/>
        </w:tabs>
        <w:rPr>
          <w:noProof/>
        </w:rPr>
      </w:pPr>
      <w:r>
        <w:rPr>
          <w:noProof/>
        </w:rPr>
        <w:t>Enterprise Mobility + Security A3, 62</w:t>
      </w:r>
    </w:p>
    <w:p w14:paraId="6B18E2F7" w14:textId="77777777" w:rsidR="0005213D" w:rsidRDefault="0005213D">
      <w:pPr>
        <w:pStyle w:val="Index1"/>
        <w:tabs>
          <w:tab w:val="right" w:pos="5030"/>
        </w:tabs>
        <w:rPr>
          <w:noProof/>
        </w:rPr>
      </w:pPr>
      <w:r>
        <w:rPr>
          <w:noProof/>
        </w:rPr>
        <w:t>Enterprise Mobility + Security A3 Add-on, 62</w:t>
      </w:r>
    </w:p>
    <w:p w14:paraId="34C8188A" w14:textId="77777777" w:rsidR="0005213D" w:rsidRDefault="0005213D">
      <w:pPr>
        <w:pStyle w:val="Index1"/>
        <w:tabs>
          <w:tab w:val="right" w:pos="5030"/>
        </w:tabs>
        <w:rPr>
          <w:noProof/>
        </w:rPr>
      </w:pPr>
      <w:r>
        <w:rPr>
          <w:noProof/>
        </w:rPr>
        <w:t>Enterprise Mobility + Security A5, 62</w:t>
      </w:r>
    </w:p>
    <w:p w14:paraId="7B6234E1" w14:textId="77777777" w:rsidR="0005213D" w:rsidRDefault="0005213D">
      <w:pPr>
        <w:pStyle w:val="Index1"/>
        <w:tabs>
          <w:tab w:val="right" w:pos="5030"/>
        </w:tabs>
        <w:rPr>
          <w:noProof/>
        </w:rPr>
      </w:pPr>
      <w:r>
        <w:rPr>
          <w:noProof/>
        </w:rPr>
        <w:t>Enterprise Mobility + Security A5 Add-on, 62</w:t>
      </w:r>
    </w:p>
    <w:p w14:paraId="01939846" w14:textId="77777777" w:rsidR="0005213D" w:rsidRDefault="0005213D">
      <w:pPr>
        <w:pStyle w:val="Index1"/>
        <w:tabs>
          <w:tab w:val="right" w:pos="5030"/>
        </w:tabs>
        <w:rPr>
          <w:noProof/>
        </w:rPr>
      </w:pPr>
      <w:r>
        <w:rPr>
          <w:noProof/>
        </w:rPr>
        <w:t>Enterprise Mobility + Security E3, 17, 62</w:t>
      </w:r>
    </w:p>
    <w:p w14:paraId="164564B6" w14:textId="77777777" w:rsidR="0005213D" w:rsidRDefault="0005213D">
      <w:pPr>
        <w:pStyle w:val="Index1"/>
        <w:tabs>
          <w:tab w:val="right" w:pos="5030"/>
        </w:tabs>
        <w:rPr>
          <w:noProof/>
        </w:rPr>
      </w:pPr>
      <w:r>
        <w:rPr>
          <w:noProof/>
        </w:rPr>
        <w:t>Enterprise Mobility + Security E3 Add-on, 62</w:t>
      </w:r>
    </w:p>
    <w:p w14:paraId="7F356531" w14:textId="77777777" w:rsidR="0005213D" w:rsidRDefault="0005213D">
      <w:pPr>
        <w:pStyle w:val="Index1"/>
        <w:tabs>
          <w:tab w:val="right" w:pos="5030"/>
        </w:tabs>
        <w:rPr>
          <w:noProof/>
        </w:rPr>
      </w:pPr>
      <w:r>
        <w:rPr>
          <w:noProof/>
        </w:rPr>
        <w:t>Enterprise Mobility + Security E3 From SA, 62</w:t>
      </w:r>
    </w:p>
    <w:p w14:paraId="3E7814A8" w14:textId="77777777" w:rsidR="0005213D" w:rsidRDefault="0005213D">
      <w:pPr>
        <w:pStyle w:val="Index1"/>
        <w:tabs>
          <w:tab w:val="right" w:pos="5030"/>
        </w:tabs>
        <w:rPr>
          <w:noProof/>
        </w:rPr>
      </w:pPr>
      <w:r>
        <w:rPr>
          <w:noProof/>
        </w:rPr>
        <w:t>Enterprise Mobility + Security E5, 17</w:t>
      </w:r>
    </w:p>
    <w:p w14:paraId="1FBD390A" w14:textId="77777777" w:rsidR="0005213D" w:rsidRDefault="0005213D">
      <w:pPr>
        <w:pStyle w:val="Index1"/>
        <w:tabs>
          <w:tab w:val="right" w:pos="5030"/>
        </w:tabs>
        <w:rPr>
          <w:noProof/>
        </w:rPr>
      </w:pPr>
      <w:r>
        <w:rPr>
          <w:noProof/>
        </w:rPr>
        <w:t>Enterprise Mobility + Security E5, 62</w:t>
      </w:r>
    </w:p>
    <w:p w14:paraId="3941FD77" w14:textId="77777777" w:rsidR="0005213D" w:rsidRDefault="0005213D">
      <w:pPr>
        <w:pStyle w:val="Index1"/>
        <w:tabs>
          <w:tab w:val="right" w:pos="5030"/>
        </w:tabs>
        <w:rPr>
          <w:noProof/>
        </w:rPr>
      </w:pPr>
      <w:r>
        <w:rPr>
          <w:noProof/>
        </w:rPr>
        <w:t>Enterprise Mobility + Security E5 Add-on, 62</w:t>
      </w:r>
    </w:p>
    <w:p w14:paraId="33A586FD" w14:textId="77777777" w:rsidR="0005213D" w:rsidRDefault="0005213D">
      <w:pPr>
        <w:pStyle w:val="Index1"/>
        <w:tabs>
          <w:tab w:val="right" w:pos="5030"/>
        </w:tabs>
        <w:rPr>
          <w:noProof/>
        </w:rPr>
      </w:pPr>
      <w:r>
        <w:rPr>
          <w:noProof/>
        </w:rPr>
        <w:t>Enterprise Mobility + Security E5 From SA, 62</w:t>
      </w:r>
    </w:p>
    <w:p w14:paraId="703859B2" w14:textId="77777777" w:rsidR="0005213D" w:rsidRDefault="0005213D">
      <w:pPr>
        <w:pStyle w:val="Index1"/>
        <w:tabs>
          <w:tab w:val="right" w:pos="5030"/>
        </w:tabs>
        <w:rPr>
          <w:noProof/>
        </w:rPr>
      </w:pPr>
      <w:r>
        <w:rPr>
          <w:noProof/>
        </w:rPr>
        <w:t>Excel 2019, 23</w:t>
      </w:r>
    </w:p>
    <w:p w14:paraId="3CD5EDF0" w14:textId="77777777" w:rsidR="0005213D" w:rsidRDefault="0005213D">
      <w:pPr>
        <w:pStyle w:val="Index1"/>
        <w:tabs>
          <w:tab w:val="right" w:pos="5030"/>
        </w:tabs>
        <w:rPr>
          <w:noProof/>
        </w:rPr>
      </w:pPr>
      <w:r>
        <w:rPr>
          <w:noProof/>
        </w:rPr>
        <w:t>Excel 2019 for Mac, 25</w:t>
      </w:r>
    </w:p>
    <w:p w14:paraId="7615D5CB" w14:textId="77777777" w:rsidR="0005213D" w:rsidRDefault="0005213D">
      <w:pPr>
        <w:pStyle w:val="Index1"/>
        <w:tabs>
          <w:tab w:val="right" w:pos="5030"/>
        </w:tabs>
        <w:rPr>
          <w:noProof/>
        </w:rPr>
      </w:pPr>
      <w:r>
        <w:rPr>
          <w:noProof/>
        </w:rPr>
        <w:t>Exchange Online Archiving for Exchange Online, 71</w:t>
      </w:r>
    </w:p>
    <w:p w14:paraId="3EB7C322" w14:textId="77777777" w:rsidR="0005213D" w:rsidRDefault="0005213D">
      <w:pPr>
        <w:pStyle w:val="Index1"/>
        <w:tabs>
          <w:tab w:val="right" w:pos="5030"/>
        </w:tabs>
        <w:rPr>
          <w:noProof/>
        </w:rPr>
      </w:pPr>
      <w:r>
        <w:rPr>
          <w:noProof/>
        </w:rPr>
        <w:t>Exchange Online Archiving for Exchange Server, 71</w:t>
      </w:r>
    </w:p>
    <w:p w14:paraId="2AC5C8E4" w14:textId="77777777" w:rsidR="0005213D" w:rsidRDefault="0005213D">
      <w:pPr>
        <w:pStyle w:val="Index1"/>
        <w:tabs>
          <w:tab w:val="right" w:pos="5030"/>
        </w:tabs>
        <w:rPr>
          <w:noProof/>
        </w:rPr>
      </w:pPr>
      <w:r>
        <w:rPr>
          <w:noProof/>
        </w:rPr>
        <w:t>Exchange Online Kiosk, 71</w:t>
      </w:r>
    </w:p>
    <w:p w14:paraId="00B8AEFE" w14:textId="77777777" w:rsidR="0005213D" w:rsidRDefault="0005213D">
      <w:pPr>
        <w:pStyle w:val="Index1"/>
        <w:tabs>
          <w:tab w:val="right" w:pos="5030"/>
        </w:tabs>
        <w:rPr>
          <w:noProof/>
        </w:rPr>
      </w:pPr>
      <w:r>
        <w:rPr>
          <w:noProof/>
        </w:rPr>
        <w:t>Exchange Online Plan 1, 71</w:t>
      </w:r>
    </w:p>
    <w:p w14:paraId="481E09C9" w14:textId="77777777" w:rsidR="0005213D" w:rsidRDefault="0005213D">
      <w:pPr>
        <w:pStyle w:val="Index1"/>
        <w:tabs>
          <w:tab w:val="right" w:pos="5030"/>
        </w:tabs>
        <w:rPr>
          <w:noProof/>
        </w:rPr>
      </w:pPr>
      <w:r>
        <w:rPr>
          <w:noProof/>
        </w:rPr>
        <w:t>Exchange Online Plan 1 Add-on, 71</w:t>
      </w:r>
    </w:p>
    <w:p w14:paraId="436A30BF" w14:textId="77777777" w:rsidR="0005213D" w:rsidRDefault="0005213D">
      <w:pPr>
        <w:pStyle w:val="Index1"/>
        <w:tabs>
          <w:tab w:val="right" w:pos="5030"/>
        </w:tabs>
        <w:rPr>
          <w:noProof/>
        </w:rPr>
      </w:pPr>
      <w:r>
        <w:rPr>
          <w:noProof/>
        </w:rPr>
        <w:t>Exchange Online Plan 1A for Alumni, 71</w:t>
      </w:r>
    </w:p>
    <w:p w14:paraId="5BDCF4B0" w14:textId="77777777" w:rsidR="0005213D" w:rsidRDefault="0005213D">
      <w:pPr>
        <w:pStyle w:val="Index1"/>
        <w:tabs>
          <w:tab w:val="right" w:pos="5030"/>
        </w:tabs>
        <w:rPr>
          <w:noProof/>
        </w:rPr>
      </w:pPr>
      <w:r>
        <w:rPr>
          <w:noProof/>
        </w:rPr>
        <w:t>Exchange Online Plan 2, 71</w:t>
      </w:r>
    </w:p>
    <w:p w14:paraId="46A3F3F5" w14:textId="77777777" w:rsidR="0005213D" w:rsidRDefault="0005213D">
      <w:pPr>
        <w:pStyle w:val="Index1"/>
        <w:tabs>
          <w:tab w:val="right" w:pos="5030"/>
        </w:tabs>
        <w:rPr>
          <w:noProof/>
        </w:rPr>
      </w:pPr>
      <w:r>
        <w:rPr>
          <w:noProof/>
        </w:rPr>
        <w:t>Exchange Online Protection, 71</w:t>
      </w:r>
    </w:p>
    <w:p w14:paraId="1AD2C6B0" w14:textId="77777777" w:rsidR="0005213D" w:rsidRDefault="0005213D">
      <w:pPr>
        <w:pStyle w:val="Index1"/>
        <w:tabs>
          <w:tab w:val="right" w:pos="5030"/>
        </w:tabs>
        <w:rPr>
          <w:noProof/>
        </w:rPr>
      </w:pPr>
      <w:r>
        <w:rPr>
          <w:noProof/>
        </w:rPr>
        <w:t>Exchange Online Protectioniin, 27</w:t>
      </w:r>
    </w:p>
    <w:p w14:paraId="231D08C2" w14:textId="77777777" w:rsidR="0005213D" w:rsidRDefault="0005213D">
      <w:pPr>
        <w:pStyle w:val="Index1"/>
        <w:tabs>
          <w:tab w:val="right" w:pos="5030"/>
        </w:tabs>
        <w:rPr>
          <w:noProof/>
        </w:rPr>
      </w:pPr>
      <w:r>
        <w:rPr>
          <w:noProof/>
        </w:rPr>
        <w:t>Exchange Online -vastaajapalvelua, 27</w:t>
      </w:r>
    </w:p>
    <w:p w14:paraId="2BE5C482" w14:textId="77777777" w:rsidR="0005213D" w:rsidRDefault="0005213D">
      <w:pPr>
        <w:pStyle w:val="Index1"/>
        <w:tabs>
          <w:tab w:val="right" w:pos="5030"/>
        </w:tabs>
        <w:rPr>
          <w:noProof/>
        </w:rPr>
      </w:pPr>
      <w:r>
        <w:rPr>
          <w:noProof/>
        </w:rPr>
        <w:t>Exchange Server, 61, 62</w:t>
      </w:r>
    </w:p>
    <w:p w14:paraId="28B07463" w14:textId="77777777" w:rsidR="0005213D" w:rsidRDefault="0005213D">
      <w:pPr>
        <w:pStyle w:val="Index1"/>
        <w:tabs>
          <w:tab w:val="right" w:pos="5030"/>
        </w:tabs>
        <w:rPr>
          <w:noProof/>
        </w:rPr>
      </w:pPr>
      <w:r>
        <w:rPr>
          <w:noProof/>
        </w:rPr>
        <w:t>Exchange Server 2016, 26</w:t>
      </w:r>
    </w:p>
    <w:p w14:paraId="146DC68B" w14:textId="77777777" w:rsidR="0005213D" w:rsidRDefault="0005213D">
      <w:pPr>
        <w:pStyle w:val="Index1"/>
        <w:tabs>
          <w:tab w:val="right" w:pos="5030"/>
        </w:tabs>
        <w:rPr>
          <w:noProof/>
        </w:rPr>
      </w:pPr>
      <w:r>
        <w:rPr>
          <w:noProof/>
        </w:rPr>
        <w:t>Exchange Server Enterprise, 96</w:t>
      </w:r>
    </w:p>
    <w:p w14:paraId="52668E66" w14:textId="77777777" w:rsidR="0005213D" w:rsidRDefault="0005213D">
      <w:pPr>
        <w:pStyle w:val="Index1"/>
        <w:tabs>
          <w:tab w:val="right" w:pos="5030"/>
        </w:tabs>
        <w:rPr>
          <w:noProof/>
        </w:rPr>
      </w:pPr>
      <w:r>
        <w:rPr>
          <w:noProof/>
        </w:rPr>
        <w:t>Exchange Server Enterprise 2019, 26</w:t>
      </w:r>
    </w:p>
    <w:p w14:paraId="4371B8F8" w14:textId="77777777" w:rsidR="0005213D" w:rsidRDefault="0005213D">
      <w:pPr>
        <w:pStyle w:val="Index1"/>
        <w:tabs>
          <w:tab w:val="right" w:pos="5030"/>
        </w:tabs>
        <w:rPr>
          <w:noProof/>
        </w:rPr>
      </w:pPr>
      <w:r>
        <w:rPr>
          <w:noProof/>
        </w:rPr>
        <w:t>Exchange Server Enterprise 2019 CAL, 26</w:t>
      </w:r>
    </w:p>
    <w:p w14:paraId="7CD1DABB" w14:textId="77777777" w:rsidR="0005213D" w:rsidRDefault="0005213D">
      <w:pPr>
        <w:pStyle w:val="Index1"/>
        <w:tabs>
          <w:tab w:val="right" w:pos="5030"/>
        </w:tabs>
        <w:rPr>
          <w:noProof/>
        </w:rPr>
      </w:pPr>
      <w:r>
        <w:rPr>
          <w:noProof/>
        </w:rPr>
        <w:t>Exchange Server Standard, 96</w:t>
      </w:r>
    </w:p>
    <w:p w14:paraId="19C13391" w14:textId="77777777" w:rsidR="0005213D" w:rsidRDefault="0005213D">
      <w:pPr>
        <w:pStyle w:val="Index1"/>
        <w:tabs>
          <w:tab w:val="right" w:pos="5030"/>
        </w:tabs>
        <w:rPr>
          <w:noProof/>
        </w:rPr>
      </w:pPr>
      <w:r>
        <w:rPr>
          <w:noProof/>
        </w:rPr>
        <w:t>Exchange Server Standard 2019, 26</w:t>
      </w:r>
    </w:p>
    <w:p w14:paraId="23E4106D" w14:textId="77777777" w:rsidR="0005213D" w:rsidRDefault="0005213D">
      <w:pPr>
        <w:pStyle w:val="Index1"/>
        <w:tabs>
          <w:tab w:val="right" w:pos="5030"/>
        </w:tabs>
        <w:rPr>
          <w:noProof/>
        </w:rPr>
      </w:pPr>
      <w:r>
        <w:rPr>
          <w:noProof/>
        </w:rPr>
        <w:t>Exchange Server Standard 2019 CAL, 26</w:t>
      </w:r>
    </w:p>
    <w:p w14:paraId="7F56FBC3" w14:textId="77777777" w:rsidR="0005213D" w:rsidRDefault="0005213D">
      <w:pPr>
        <w:pStyle w:val="Index1"/>
        <w:tabs>
          <w:tab w:val="right" w:pos="5030"/>
        </w:tabs>
        <w:rPr>
          <w:noProof/>
        </w:rPr>
      </w:pPr>
      <w:r>
        <w:rPr>
          <w:noProof/>
        </w:rPr>
        <w:t>for Apps File Capacity, 75</w:t>
      </w:r>
    </w:p>
    <w:p w14:paraId="470563B2" w14:textId="77777777" w:rsidR="0005213D" w:rsidRDefault="0005213D">
      <w:pPr>
        <w:pStyle w:val="Index1"/>
        <w:tabs>
          <w:tab w:val="right" w:pos="5030"/>
        </w:tabs>
        <w:rPr>
          <w:noProof/>
        </w:rPr>
      </w:pPr>
      <w:r>
        <w:rPr>
          <w:noProof/>
        </w:rPr>
        <w:t>for Apps File Capacity, 66</w:t>
      </w:r>
    </w:p>
    <w:p w14:paraId="34CE873F" w14:textId="77777777" w:rsidR="0005213D" w:rsidRDefault="0005213D">
      <w:pPr>
        <w:pStyle w:val="Index1"/>
        <w:tabs>
          <w:tab w:val="right" w:pos="5030"/>
        </w:tabs>
        <w:rPr>
          <w:noProof/>
        </w:rPr>
      </w:pPr>
      <w:r>
        <w:rPr>
          <w:noProof/>
        </w:rPr>
        <w:t>for Apps Log Capacity, 75</w:t>
      </w:r>
    </w:p>
    <w:p w14:paraId="72273EB8" w14:textId="77777777" w:rsidR="0005213D" w:rsidRDefault="0005213D">
      <w:pPr>
        <w:pStyle w:val="Index1"/>
        <w:tabs>
          <w:tab w:val="right" w:pos="5030"/>
        </w:tabs>
        <w:rPr>
          <w:noProof/>
        </w:rPr>
      </w:pPr>
      <w:r>
        <w:rPr>
          <w:noProof/>
        </w:rPr>
        <w:t>for Apps Log Capacity, 66</w:t>
      </w:r>
    </w:p>
    <w:p w14:paraId="669E19F1" w14:textId="77777777" w:rsidR="0005213D" w:rsidRDefault="0005213D">
      <w:pPr>
        <w:pStyle w:val="Index1"/>
        <w:tabs>
          <w:tab w:val="right" w:pos="5030"/>
        </w:tabs>
        <w:rPr>
          <w:noProof/>
        </w:rPr>
      </w:pPr>
      <w:r>
        <w:rPr>
          <w:noProof/>
        </w:rPr>
        <w:t>Forefront Identity Manager 2010 - Windows Live -versio, 20</w:t>
      </w:r>
    </w:p>
    <w:p w14:paraId="5A56318E" w14:textId="77777777" w:rsidR="0005213D" w:rsidRDefault="0005213D">
      <w:pPr>
        <w:pStyle w:val="Index1"/>
        <w:tabs>
          <w:tab w:val="right" w:pos="5030"/>
        </w:tabs>
        <w:rPr>
          <w:noProof/>
        </w:rPr>
      </w:pPr>
      <w:r>
        <w:rPr>
          <w:noProof/>
        </w:rPr>
        <w:t>Forefront Identity Manager 2010 R2, 23, 52</w:t>
      </w:r>
    </w:p>
    <w:p w14:paraId="37B7E9DB" w14:textId="77777777" w:rsidR="0005213D" w:rsidRDefault="0005213D">
      <w:pPr>
        <w:pStyle w:val="Index1"/>
        <w:tabs>
          <w:tab w:val="right" w:pos="5030"/>
        </w:tabs>
        <w:rPr>
          <w:noProof/>
        </w:rPr>
      </w:pPr>
      <w:r>
        <w:rPr>
          <w:noProof/>
        </w:rPr>
        <w:t>Forefront Identity Manager 2010 R2 – Windows Live -versio, 20</w:t>
      </w:r>
    </w:p>
    <w:p w14:paraId="25934529" w14:textId="77777777" w:rsidR="0005213D" w:rsidRDefault="0005213D">
      <w:pPr>
        <w:pStyle w:val="Index1"/>
        <w:tabs>
          <w:tab w:val="right" w:pos="5030"/>
        </w:tabs>
        <w:rPr>
          <w:noProof/>
        </w:rPr>
      </w:pPr>
      <w:r>
        <w:rPr>
          <w:noProof/>
        </w:rPr>
        <w:t>Forefront TMG Enterprise, 96</w:t>
      </w:r>
    </w:p>
    <w:p w14:paraId="1DD0FE21" w14:textId="77777777" w:rsidR="0005213D" w:rsidRDefault="0005213D">
      <w:pPr>
        <w:pStyle w:val="Index1"/>
        <w:tabs>
          <w:tab w:val="right" w:pos="5030"/>
        </w:tabs>
        <w:rPr>
          <w:noProof/>
        </w:rPr>
      </w:pPr>
      <w:r>
        <w:rPr>
          <w:noProof/>
        </w:rPr>
        <w:t>Forefront TMG Standard, 96</w:t>
      </w:r>
    </w:p>
    <w:p w14:paraId="75B1EF5B" w14:textId="77777777" w:rsidR="0005213D" w:rsidRDefault="0005213D">
      <w:pPr>
        <w:pStyle w:val="Index1"/>
        <w:tabs>
          <w:tab w:val="right" w:pos="5030"/>
        </w:tabs>
        <w:rPr>
          <w:noProof/>
        </w:rPr>
      </w:pPr>
      <w:r>
        <w:rPr>
          <w:noProof/>
        </w:rPr>
        <w:t>Forefront United Access Gateway 2010, 18</w:t>
      </w:r>
    </w:p>
    <w:p w14:paraId="46387F2D" w14:textId="77777777" w:rsidR="0005213D" w:rsidRDefault="0005213D">
      <w:pPr>
        <w:pStyle w:val="Index1"/>
        <w:tabs>
          <w:tab w:val="right" w:pos="5030"/>
        </w:tabs>
        <w:rPr>
          <w:noProof/>
        </w:rPr>
      </w:pPr>
      <w:r>
        <w:rPr>
          <w:noProof/>
        </w:rPr>
        <w:t>GitHub Actions, 76</w:t>
      </w:r>
    </w:p>
    <w:p w14:paraId="0073CAC7" w14:textId="77777777" w:rsidR="0005213D" w:rsidRDefault="0005213D">
      <w:pPr>
        <w:pStyle w:val="Index1"/>
        <w:tabs>
          <w:tab w:val="right" w:pos="5030"/>
        </w:tabs>
        <w:rPr>
          <w:noProof/>
        </w:rPr>
      </w:pPr>
      <w:r>
        <w:rPr>
          <w:noProof/>
        </w:rPr>
        <w:t>GitHub Advanced Security, 76</w:t>
      </w:r>
    </w:p>
    <w:p w14:paraId="7536D735" w14:textId="77777777" w:rsidR="0005213D" w:rsidRDefault="0005213D">
      <w:pPr>
        <w:pStyle w:val="Index1"/>
        <w:tabs>
          <w:tab w:val="right" w:pos="5030"/>
        </w:tabs>
        <w:rPr>
          <w:noProof/>
        </w:rPr>
      </w:pPr>
      <w:r>
        <w:rPr>
          <w:noProof/>
        </w:rPr>
        <w:t>GitHub Enterprise, 76</w:t>
      </w:r>
    </w:p>
    <w:p w14:paraId="53EAFED2" w14:textId="77777777" w:rsidR="0005213D" w:rsidRDefault="0005213D">
      <w:pPr>
        <w:pStyle w:val="Index1"/>
        <w:tabs>
          <w:tab w:val="right" w:pos="5030"/>
        </w:tabs>
        <w:rPr>
          <w:noProof/>
        </w:rPr>
      </w:pPr>
      <w:r>
        <w:rPr>
          <w:noProof/>
        </w:rPr>
        <w:t>GitHub Enterprise for Visual Studio Enterprise, 79</w:t>
      </w:r>
    </w:p>
    <w:p w14:paraId="793E9953" w14:textId="77777777" w:rsidR="0005213D" w:rsidRDefault="0005213D">
      <w:pPr>
        <w:pStyle w:val="Index1"/>
        <w:tabs>
          <w:tab w:val="right" w:pos="5030"/>
        </w:tabs>
        <w:rPr>
          <w:noProof/>
        </w:rPr>
      </w:pPr>
      <w:r>
        <w:rPr>
          <w:noProof/>
        </w:rPr>
        <w:t>GitHub Enterprise for Visual Studio Professional, 79</w:t>
      </w:r>
    </w:p>
    <w:p w14:paraId="718CF997" w14:textId="77777777" w:rsidR="0005213D" w:rsidRDefault="0005213D">
      <w:pPr>
        <w:pStyle w:val="Index1"/>
        <w:tabs>
          <w:tab w:val="right" w:pos="5030"/>
        </w:tabs>
        <w:rPr>
          <w:noProof/>
        </w:rPr>
      </w:pPr>
      <w:r>
        <w:rPr>
          <w:noProof/>
        </w:rPr>
        <w:t>GitHub Insights, 76</w:t>
      </w:r>
    </w:p>
    <w:p w14:paraId="484FFA2F" w14:textId="77777777" w:rsidR="0005213D" w:rsidRDefault="0005213D">
      <w:pPr>
        <w:pStyle w:val="Index1"/>
        <w:tabs>
          <w:tab w:val="right" w:pos="5030"/>
        </w:tabs>
        <w:rPr>
          <w:noProof/>
        </w:rPr>
      </w:pPr>
      <w:r>
        <w:rPr>
          <w:noProof/>
        </w:rPr>
        <w:t>GitHub-paketit, 76</w:t>
      </w:r>
    </w:p>
    <w:p w14:paraId="3F3DBF4E" w14:textId="77777777" w:rsidR="0005213D" w:rsidRDefault="0005213D">
      <w:pPr>
        <w:pStyle w:val="Index1"/>
        <w:tabs>
          <w:tab w:val="right" w:pos="5030"/>
        </w:tabs>
        <w:rPr>
          <w:noProof/>
        </w:rPr>
      </w:pPr>
      <w:r>
        <w:rPr>
          <w:noProof/>
        </w:rPr>
        <w:t>HPC Pack, 52</w:t>
      </w:r>
    </w:p>
    <w:p w14:paraId="3EE0F232" w14:textId="77777777" w:rsidR="0005213D" w:rsidRDefault="0005213D">
      <w:pPr>
        <w:pStyle w:val="Index1"/>
        <w:tabs>
          <w:tab w:val="right" w:pos="5030"/>
        </w:tabs>
        <w:rPr>
          <w:noProof/>
        </w:rPr>
      </w:pPr>
      <w:r>
        <w:rPr>
          <w:noProof/>
        </w:rPr>
        <w:t>Hyper-V Container, 84</w:t>
      </w:r>
    </w:p>
    <w:p w14:paraId="56B8405B" w14:textId="77777777" w:rsidR="0005213D" w:rsidRDefault="0005213D">
      <w:pPr>
        <w:pStyle w:val="Index1"/>
        <w:tabs>
          <w:tab w:val="right" w:pos="5030"/>
        </w:tabs>
        <w:rPr>
          <w:noProof/>
        </w:rPr>
      </w:pPr>
      <w:r>
        <w:rPr>
          <w:noProof/>
        </w:rPr>
        <w:t>Intune, 36</w:t>
      </w:r>
    </w:p>
    <w:p w14:paraId="7589B4E1" w14:textId="77777777" w:rsidR="0005213D" w:rsidRDefault="0005213D">
      <w:pPr>
        <w:pStyle w:val="Index1"/>
        <w:tabs>
          <w:tab w:val="right" w:pos="5030"/>
        </w:tabs>
        <w:rPr>
          <w:noProof/>
        </w:rPr>
      </w:pPr>
      <w:r>
        <w:rPr>
          <w:noProof/>
        </w:rPr>
        <w:t>Intune for Devices, 36</w:t>
      </w:r>
    </w:p>
    <w:p w14:paraId="3EED0311" w14:textId="77777777" w:rsidR="0005213D" w:rsidRDefault="0005213D">
      <w:pPr>
        <w:pStyle w:val="Index1"/>
        <w:tabs>
          <w:tab w:val="right" w:pos="5030"/>
        </w:tabs>
        <w:rPr>
          <w:noProof/>
        </w:rPr>
      </w:pPr>
      <w:r>
        <w:rPr>
          <w:noProof/>
        </w:rPr>
        <w:t>Intune for EDU, 36</w:t>
      </w:r>
    </w:p>
    <w:p w14:paraId="259B693C" w14:textId="77777777" w:rsidR="0005213D" w:rsidRDefault="0005213D">
      <w:pPr>
        <w:pStyle w:val="Index1"/>
        <w:tabs>
          <w:tab w:val="right" w:pos="5030"/>
        </w:tabs>
        <w:rPr>
          <w:noProof/>
        </w:rPr>
      </w:pPr>
      <w:r>
        <w:rPr>
          <w:noProof/>
        </w:rPr>
        <w:t>IoT Suite Predictive Maintenance Plan 1, 58</w:t>
      </w:r>
    </w:p>
    <w:p w14:paraId="5620F644" w14:textId="77777777" w:rsidR="0005213D" w:rsidRDefault="0005213D">
      <w:pPr>
        <w:pStyle w:val="Index1"/>
        <w:tabs>
          <w:tab w:val="right" w:pos="5030"/>
        </w:tabs>
        <w:rPr>
          <w:noProof/>
        </w:rPr>
      </w:pPr>
      <w:r>
        <w:rPr>
          <w:noProof/>
        </w:rPr>
        <w:t>IoT Suite Predictive Maintenance Plan 2, 58</w:t>
      </w:r>
    </w:p>
    <w:p w14:paraId="499475E1" w14:textId="77777777" w:rsidR="0005213D" w:rsidRDefault="0005213D">
      <w:pPr>
        <w:pStyle w:val="Index1"/>
        <w:tabs>
          <w:tab w:val="right" w:pos="5030"/>
        </w:tabs>
        <w:rPr>
          <w:noProof/>
        </w:rPr>
      </w:pPr>
      <w:r>
        <w:rPr>
          <w:noProof/>
        </w:rPr>
        <w:t>IoT Suite Remote Monitoring Plan 1, 58</w:t>
      </w:r>
    </w:p>
    <w:p w14:paraId="5F7B1725" w14:textId="77777777" w:rsidR="0005213D" w:rsidRDefault="0005213D">
      <w:pPr>
        <w:pStyle w:val="Index1"/>
        <w:tabs>
          <w:tab w:val="right" w:pos="5030"/>
        </w:tabs>
        <w:rPr>
          <w:noProof/>
        </w:rPr>
      </w:pPr>
      <w:r>
        <w:rPr>
          <w:noProof/>
        </w:rPr>
        <w:t>IoT Suite Remote Monitoring Plan 2, 58</w:t>
      </w:r>
    </w:p>
    <w:p w14:paraId="1033E18D" w14:textId="77777777" w:rsidR="0005213D" w:rsidRDefault="0005213D">
      <w:pPr>
        <w:pStyle w:val="Index1"/>
        <w:tabs>
          <w:tab w:val="right" w:pos="5030"/>
        </w:tabs>
        <w:rPr>
          <w:noProof/>
        </w:rPr>
      </w:pPr>
      <w:r>
        <w:rPr>
          <w:noProof/>
        </w:rPr>
        <w:t>Käyttäjäkohtainen Advanced Threat Analytics 2016 -työasemanhallintakäyttöoikeus, 14</w:t>
      </w:r>
    </w:p>
    <w:p w14:paraId="3160A269" w14:textId="77777777" w:rsidR="0005213D" w:rsidRDefault="0005213D">
      <w:pPr>
        <w:pStyle w:val="Index1"/>
        <w:tabs>
          <w:tab w:val="right" w:pos="5030"/>
        </w:tabs>
        <w:rPr>
          <w:noProof/>
        </w:rPr>
      </w:pPr>
      <w:r>
        <w:rPr>
          <w:noProof/>
        </w:rPr>
        <w:t>Käyttäjäkohtainen Flow-käyttöoikeus, 75</w:t>
      </w:r>
    </w:p>
    <w:p w14:paraId="634354DC" w14:textId="77777777" w:rsidR="0005213D" w:rsidRDefault="0005213D">
      <w:pPr>
        <w:pStyle w:val="Index1"/>
        <w:tabs>
          <w:tab w:val="right" w:pos="5030"/>
        </w:tabs>
        <w:rPr>
          <w:noProof/>
        </w:rPr>
      </w:pPr>
      <w:r>
        <w:rPr>
          <w:noProof/>
        </w:rPr>
        <w:t>Käyttöjärjestelmäympäristökohtainen Advanced Threat Analytics 2016 -työasemahallintakäyttöoikeus, 14</w:t>
      </w:r>
    </w:p>
    <w:p w14:paraId="291B5709" w14:textId="77777777" w:rsidR="0005213D" w:rsidRDefault="0005213D">
      <w:pPr>
        <w:pStyle w:val="Index1"/>
        <w:tabs>
          <w:tab w:val="right" w:pos="5030"/>
        </w:tabs>
        <w:rPr>
          <w:noProof/>
        </w:rPr>
      </w:pPr>
      <w:r>
        <w:rPr>
          <w:noProof/>
        </w:rPr>
        <w:t>Kokoushuone, 73</w:t>
      </w:r>
    </w:p>
    <w:p w14:paraId="18E6C951" w14:textId="77777777" w:rsidR="0005213D" w:rsidRDefault="0005213D">
      <w:pPr>
        <w:pStyle w:val="Index1"/>
        <w:tabs>
          <w:tab w:val="right" w:pos="5030"/>
        </w:tabs>
        <w:rPr>
          <w:noProof/>
        </w:rPr>
      </w:pPr>
      <w:r>
        <w:rPr>
          <w:noProof/>
        </w:rPr>
        <w:t>Liiketoimintaprosessikohtainen Flow-käyttöoikeus, 75</w:t>
      </w:r>
    </w:p>
    <w:p w14:paraId="68C5E21E" w14:textId="77777777" w:rsidR="0005213D" w:rsidRDefault="0005213D">
      <w:pPr>
        <w:pStyle w:val="Index1"/>
        <w:tabs>
          <w:tab w:val="right" w:pos="5030"/>
        </w:tabs>
        <w:rPr>
          <w:noProof/>
        </w:rPr>
      </w:pPr>
      <w:r>
        <w:rPr>
          <w:noProof/>
        </w:rPr>
        <w:t>M365 E5 Security, 36</w:t>
      </w:r>
    </w:p>
    <w:p w14:paraId="0A8093DC" w14:textId="77777777" w:rsidR="0005213D" w:rsidRDefault="0005213D">
      <w:pPr>
        <w:pStyle w:val="Index1"/>
        <w:tabs>
          <w:tab w:val="right" w:pos="5030"/>
        </w:tabs>
        <w:rPr>
          <w:noProof/>
        </w:rPr>
      </w:pPr>
      <w:r>
        <w:rPr>
          <w:noProof/>
        </w:rPr>
        <w:t>macOS, 44</w:t>
      </w:r>
    </w:p>
    <w:p w14:paraId="01B5152D" w14:textId="77777777" w:rsidR="0005213D" w:rsidRDefault="0005213D">
      <w:pPr>
        <w:pStyle w:val="Index1"/>
        <w:tabs>
          <w:tab w:val="right" w:pos="5030"/>
        </w:tabs>
        <w:rPr>
          <w:noProof/>
        </w:rPr>
      </w:pPr>
      <w:r>
        <w:rPr>
          <w:noProof/>
        </w:rPr>
        <w:t>Microsoft 365 A5, ehtojen noudattaminen, 60</w:t>
      </w:r>
    </w:p>
    <w:p w14:paraId="1AF9FFF2" w14:textId="77777777" w:rsidR="0005213D" w:rsidRDefault="0005213D">
      <w:pPr>
        <w:pStyle w:val="Index1"/>
        <w:tabs>
          <w:tab w:val="right" w:pos="5030"/>
        </w:tabs>
        <w:rPr>
          <w:noProof/>
        </w:rPr>
      </w:pPr>
      <w:r>
        <w:rPr>
          <w:noProof/>
        </w:rPr>
        <w:t>Microsoft 365 A5, tietosuoja, 60</w:t>
      </w:r>
    </w:p>
    <w:p w14:paraId="03DC9AEC" w14:textId="77777777" w:rsidR="0005213D" w:rsidRDefault="0005213D">
      <w:pPr>
        <w:pStyle w:val="Index1"/>
        <w:tabs>
          <w:tab w:val="right" w:pos="5030"/>
        </w:tabs>
        <w:rPr>
          <w:noProof/>
        </w:rPr>
      </w:pPr>
      <w:r>
        <w:rPr>
          <w:noProof/>
        </w:rPr>
        <w:t>Microsoft 365 Business, 60</w:t>
      </w:r>
    </w:p>
    <w:p w14:paraId="412FF619" w14:textId="77777777" w:rsidR="0005213D" w:rsidRDefault="0005213D">
      <w:pPr>
        <w:pStyle w:val="Index1"/>
        <w:tabs>
          <w:tab w:val="right" w:pos="5030"/>
        </w:tabs>
        <w:rPr>
          <w:noProof/>
        </w:rPr>
      </w:pPr>
      <w:r>
        <w:rPr>
          <w:noProof/>
        </w:rPr>
        <w:t>Microsoft 365 Businessin Windows 10 Home to Pro -päivitys, 43</w:t>
      </w:r>
    </w:p>
    <w:p w14:paraId="6800F6EB" w14:textId="77777777" w:rsidR="0005213D" w:rsidRDefault="0005213D">
      <w:pPr>
        <w:pStyle w:val="Index1"/>
        <w:tabs>
          <w:tab w:val="right" w:pos="5030"/>
        </w:tabs>
        <w:rPr>
          <w:noProof/>
        </w:rPr>
      </w:pPr>
      <w:r>
        <w:rPr>
          <w:noProof/>
        </w:rPr>
        <w:t>Microsoft 365 E3 and E5, 60</w:t>
      </w:r>
    </w:p>
    <w:p w14:paraId="080D8D69" w14:textId="77777777" w:rsidR="0005213D" w:rsidRDefault="0005213D">
      <w:pPr>
        <w:pStyle w:val="Index1"/>
        <w:tabs>
          <w:tab w:val="right" w:pos="5030"/>
        </w:tabs>
        <w:rPr>
          <w:noProof/>
        </w:rPr>
      </w:pPr>
      <w:r>
        <w:rPr>
          <w:noProof/>
        </w:rPr>
        <w:t>Microsoft 365 E3 and E5 Add-on, 60</w:t>
      </w:r>
    </w:p>
    <w:p w14:paraId="0AF6A82D" w14:textId="77777777" w:rsidR="0005213D" w:rsidRDefault="0005213D">
      <w:pPr>
        <w:pStyle w:val="Index1"/>
        <w:tabs>
          <w:tab w:val="right" w:pos="5030"/>
        </w:tabs>
        <w:rPr>
          <w:noProof/>
        </w:rPr>
      </w:pPr>
      <w:r>
        <w:rPr>
          <w:noProof/>
        </w:rPr>
        <w:t>Microsoft 365 E3 and E5 From SA, 60</w:t>
      </w:r>
    </w:p>
    <w:p w14:paraId="339E6E36" w14:textId="77777777" w:rsidR="0005213D" w:rsidRDefault="0005213D">
      <w:pPr>
        <w:pStyle w:val="Index1"/>
        <w:tabs>
          <w:tab w:val="right" w:pos="5030"/>
        </w:tabs>
        <w:rPr>
          <w:noProof/>
        </w:rPr>
      </w:pPr>
      <w:r>
        <w:rPr>
          <w:noProof/>
        </w:rPr>
        <w:t>Microsoft 365 E5, ehtojen noudattaminen, 60</w:t>
      </w:r>
    </w:p>
    <w:p w14:paraId="5FF6D95E" w14:textId="77777777" w:rsidR="0005213D" w:rsidRDefault="0005213D">
      <w:pPr>
        <w:pStyle w:val="Index1"/>
        <w:tabs>
          <w:tab w:val="right" w:pos="5030"/>
        </w:tabs>
        <w:rPr>
          <w:noProof/>
        </w:rPr>
      </w:pPr>
      <w:r>
        <w:rPr>
          <w:noProof/>
        </w:rPr>
        <w:t>Microsoft 365 E5, tietosuoja, 60</w:t>
      </w:r>
    </w:p>
    <w:p w14:paraId="1BFDDD7E" w14:textId="77777777" w:rsidR="0005213D" w:rsidRDefault="0005213D">
      <w:pPr>
        <w:pStyle w:val="Index1"/>
        <w:tabs>
          <w:tab w:val="right" w:pos="5030"/>
        </w:tabs>
        <w:rPr>
          <w:noProof/>
        </w:rPr>
      </w:pPr>
      <w:r>
        <w:rPr>
          <w:noProof/>
        </w:rPr>
        <w:t>Microsoft 365 Education A1, 60</w:t>
      </w:r>
    </w:p>
    <w:p w14:paraId="7526E54A" w14:textId="77777777" w:rsidR="0005213D" w:rsidRDefault="0005213D">
      <w:pPr>
        <w:pStyle w:val="Index1"/>
        <w:tabs>
          <w:tab w:val="right" w:pos="5030"/>
        </w:tabs>
        <w:rPr>
          <w:noProof/>
        </w:rPr>
      </w:pPr>
      <w:r>
        <w:rPr>
          <w:noProof/>
        </w:rPr>
        <w:t>Microsoft 365 Education A3, 60</w:t>
      </w:r>
    </w:p>
    <w:p w14:paraId="703742C3" w14:textId="77777777" w:rsidR="0005213D" w:rsidRDefault="0005213D">
      <w:pPr>
        <w:pStyle w:val="Index1"/>
        <w:tabs>
          <w:tab w:val="right" w:pos="5030"/>
        </w:tabs>
        <w:rPr>
          <w:noProof/>
        </w:rPr>
      </w:pPr>
      <w:r>
        <w:rPr>
          <w:noProof/>
        </w:rPr>
        <w:t>Microsoft 365 Education A3 Core CAL-käyttäjäoikeudella, 60</w:t>
      </w:r>
    </w:p>
    <w:p w14:paraId="13092ED9" w14:textId="77777777" w:rsidR="0005213D" w:rsidRDefault="0005213D">
      <w:pPr>
        <w:pStyle w:val="Index1"/>
        <w:tabs>
          <w:tab w:val="right" w:pos="5030"/>
        </w:tabs>
        <w:rPr>
          <w:noProof/>
        </w:rPr>
      </w:pPr>
      <w:r>
        <w:rPr>
          <w:noProof/>
        </w:rPr>
        <w:t>Microsoft 365 Education A5, 60</w:t>
      </w:r>
    </w:p>
    <w:p w14:paraId="625705FC" w14:textId="77777777" w:rsidR="0005213D" w:rsidRDefault="0005213D">
      <w:pPr>
        <w:pStyle w:val="Index1"/>
        <w:tabs>
          <w:tab w:val="right" w:pos="5030"/>
        </w:tabs>
        <w:rPr>
          <w:noProof/>
        </w:rPr>
      </w:pPr>
      <w:r>
        <w:rPr>
          <w:noProof/>
        </w:rPr>
        <w:t>Microsoft 365 F1, 34, 60</w:t>
      </w:r>
    </w:p>
    <w:p w14:paraId="3F8D7581" w14:textId="77777777" w:rsidR="0005213D" w:rsidRDefault="0005213D">
      <w:pPr>
        <w:pStyle w:val="Index1"/>
        <w:tabs>
          <w:tab w:val="right" w:pos="5030"/>
        </w:tabs>
        <w:rPr>
          <w:noProof/>
        </w:rPr>
      </w:pPr>
      <w:r>
        <w:rPr>
          <w:noProof/>
        </w:rPr>
        <w:t>Microsoft Azure -palveluissa, 96, 97</w:t>
      </w:r>
    </w:p>
    <w:p w14:paraId="30E1B15A" w14:textId="77777777" w:rsidR="0005213D" w:rsidRDefault="0005213D">
      <w:pPr>
        <w:pStyle w:val="Index1"/>
        <w:tabs>
          <w:tab w:val="right" w:pos="5030"/>
        </w:tabs>
        <w:rPr>
          <w:noProof/>
        </w:rPr>
      </w:pPr>
      <w:r>
        <w:rPr>
          <w:noProof/>
        </w:rPr>
        <w:t>Microsoft Azure -palvelujen, 97</w:t>
      </w:r>
    </w:p>
    <w:p w14:paraId="5D5D9B37" w14:textId="77777777" w:rsidR="0005213D" w:rsidRDefault="0005213D">
      <w:pPr>
        <w:pStyle w:val="Index1"/>
        <w:tabs>
          <w:tab w:val="right" w:pos="5030"/>
        </w:tabs>
        <w:rPr>
          <w:noProof/>
        </w:rPr>
      </w:pPr>
      <w:r>
        <w:rPr>
          <w:noProof/>
        </w:rPr>
        <w:t>Microsoft Azure -palvelut*, 58</w:t>
      </w:r>
    </w:p>
    <w:p w14:paraId="6B187ECB" w14:textId="77777777" w:rsidR="0005213D" w:rsidRDefault="0005213D">
      <w:pPr>
        <w:pStyle w:val="Index1"/>
        <w:tabs>
          <w:tab w:val="right" w:pos="5030"/>
        </w:tabs>
        <w:rPr>
          <w:noProof/>
        </w:rPr>
      </w:pPr>
      <w:r>
        <w:rPr>
          <w:noProof/>
        </w:rPr>
        <w:t>Microsoft Azuren tallennuspalvelun Premium-tuki, 59</w:t>
      </w:r>
    </w:p>
    <w:p w14:paraId="25C52E94" w14:textId="77777777" w:rsidR="0005213D" w:rsidRDefault="0005213D">
      <w:pPr>
        <w:pStyle w:val="Index1"/>
        <w:tabs>
          <w:tab w:val="right" w:pos="5030"/>
        </w:tabs>
        <w:rPr>
          <w:noProof/>
        </w:rPr>
      </w:pPr>
      <w:r>
        <w:rPr>
          <w:noProof/>
        </w:rPr>
        <w:t>Microsoft Azuren tallennuspalvelun standardituki, 59</w:t>
      </w:r>
    </w:p>
    <w:p w14:paraId="1898AEEC" w14:textId="77777777" w:rsidR="0005213D" w:rsidRDefault="0005213D">
      <w:pPr>
        <w:pStyle w:val="Index1"/>
        <w:tabs>
          <w:tab w:val="right" w:pos="5030"/>
        </w:tabs>
        <w:rPr>
          <w:noProof/>
        </w:rPr>
      </w:pPr>
      <w:r>
        <w:rPr>
          <w:noProof/>
        </w:rPr>
        <w:t>Microsoft Azuren tallennuspalvelun standardituki Premium-tueksi, 59</w:t>
      </w:r>
    </w:p>
    <w:p w14:paraId="347B4E54" w14:textId="77777777" w:rsidR="0005213D" w:rsidRDefault="0005213D">
      <w:pPr>
        <w:pStyle w:val="Index1"/>
        <w:tabs>
          <w:tab w:val="right" w:pos="5030"/>
        </w:tabs>
        <w:rPr>
          <w:noProof/>
        </w:rPr>
      </w:pPr>
      <w:r>
        <w:rPr>
          <w:noProof/>
        </w:rPr>
        <w:t>Microsoft Azuren tallennuspalvelun suunnitelma ja laite (8100-laite), 58</w:t>
      </w:r>
    </w:p>
    <w:p w14:paraId="7978C800" w14:textId="77777777" w:rsidR="0005213D" w:rsidRDefault="0005213D">
      <w:pPr>
        <w:pStyle w:val="Index1"/>
        <w:tabs>
          <w:tab w:val="right" w:pos="5030"/>
        </w:tabs>
        <w:rPr>
          <w:noProof/>
        </w:rPr>
      </w:pPr>
      <w:r>
        <w:rPr>
          <w:noProof/>
        </w:rPr>
        <w:t>Microsoft Azuren tallennuspalvelun suunnitelma ja laite (8600-laite), 58</w:t>
      </w:r>
    </w:p>
    <w:p w14:paraId="299D9FE3" w14:textId="77777777" w:rsidR="0005213D" w:rsidRDefault="0005213D">
      <w:pPr>
        <w:pStyle w:val="Index1"/>
        <w:tabs>
          <w:tab w:val="right" w:pos="5030"/>
        </w:tabs>
        <w:rPr>
          <w:noProof/>
        </w:rPr>
      </w:pPr>
      <w:r>
        <w:rPr>
          <w:noProof/>
        </w:rPr>
        <w:t>Microsoft Azuren tallennuspalvelun suunnitelman 8100 uusiminen, 58</w:t>
      </w:r>
    </w:p>
    <w:p w14:paraId="1F0B92EC" w14:textId="77777777" w:rsidR="0005213D" w:rsidRDefault="0005213D">
      <w:pPr>
        <w:pStyle w:val="Index1"/>
        <w:tabs>
          <w:tab w:val="right" w:pos="5030"/>
        </w:tabs>
        <w:rPr>
          <w:noProof/>
        </w:rPr>
      </w:pPr>
      <w:r>
        <w:rPr>
          <w:noProof/>
        </w:rPr>
        <w:t>Microsoft Azuren tallennuspalvelun suunnitelman 8600 uusiminen (ei laitetta), 58</w:t>
      </w:r>
    </w:p>
    <w:p w14:paraId="1A1017D7" w14:textId="77777777" w:rsidR="0005213D" w:rsidRDefault="0005213D">
      <w:pPr>
        <w:pStyle w:val="Index1"/>
        <w:tabs>
          <w:tab w:val="right" w:pos="5030"/>
        </w:tabs>
        <w:rPr>
          <w:noProof/>
        </w:rPr>
      </w:pPr>
      <w:r>
        <w:rPr>
          <w:noProof/>
        </w:rPr>
        <w:t>Microsoft Cloud App Security, 77</w:t>
      </w:r>
    </w:p>
    <w:p w14:paraId="766F5E1B" w14:textId="77777777" w:rsidR="0005213D" w:rsidRDefault="0005213D">
      <w:pPr>
        <w:pStyle w:val="Index1"/>
        <w:tabs>
          <w:tab w:val="right" w:pos="5030"/>
        </w:tabs>
        <w:rPr>
          <w:noProof/>
        </w:rPr>
      </w:pPr>
      <w:r>
        <w:rPr>
          <w:noProof/>
        </w:rPr>
        <w:t>Microsoft Defender Advanced Threat Protection, 47</w:t>
      </w:r>
    </w:p>
    <w:p w14:paraId="297A2B32" w14:textId="77777777" w:rsidR="0005213D" w:rsidRDefault="0005213D">
      <w:pPr>
        <w:pStyle w:val="Index1"/>
        <w:tabs>
          <w:tab w:val="right" w:pos="5030"/>
        </w:tabs>
        <w:rPr>
          <w:noProof/>
        </w:rPr>
      </w:pPr>
      <w:r>
        <w:rPr>
          <w:noProof/>
        </w:rPr>
        <w:t>Microsoft Dynamics 365 Customer Service CAL, 90</w:t>
      </w:r>
    </w:p>
    <w:p w14:paraId="4ED7DA88" w14:textId="77777777" w:rsidR="0005213D" w:rsidRDefault="0005213D">
      <w:pPr>
        <w:pStyle w:val="Index1"/>
        <w:tabs>
          <w:tab w:val="right" w:pos="5030"/>
        </w:tabs>
        <w:rPr>
          <w:noProof/>
        </w:rPr>
      </w:pPr>
      <w:r>
        <w:rPr>
          <w:noProof/>
        </w:rPr>
        <w:t>Microsoft Dynamics 365 Customer Service On-premises CAL, 96</w:t>
      </w:r>
    </w:p>
    <w:p w14:paraId="49E7642E" w14:textId="77777777" w:rsidR="0005213D" w:rsidRDefault="0005213D">
      <w:pPr>
        <w:pStyle w:val="Index1"/>
        <w:tabs>
          <w:tab w:val="right" w:pos="5030"/>
        </w:tabs>
        <w:rPr>
          <w:noProof/>
        </w:rPr>
      </w:pPr>
      <w:r>
        <w:rPr>
          <w:noProof/>
        </w:rPr>
        <w:t>Microsoft Dynamics 365 Operations Activity CAL, 90</w:t>
      </w:r>
    </w:p>
    <w:p w14:paraId="4CFB0B35" w14:textId="77777777" w:rsidR="0005213D" w:rsidRDefault="0005213D">
      <w:pPr>
        <w:pStyle w:val="Index1"/>
        <w:tabs>
          <w:tab w:val="right" w:pos="5030"/>
        </w:tabs>
        <w:rPr>
          <w:noProof/>
        </w:rPr>
      </w:pPr>
      <w:r>
        <w:rPr>
          <w:noProof/>
        </w:rPr>
        <w:t>Microsoft Dynamics 365 Operations Activity On-premises CAL, 96</w:t>
      </w:r>
    </w:p>
    <w:p w14:paraId="55E9C991" w14:textId="77777777" w:rsidR="0005213D" w:rsidRDefault="0005213D">
      <w:pPr>
        <w:pStyle w:val="Index1"/>
        <w:tabs>
          <w:tab w:val="right" w:pos="5030"/>
        </w:tabs>
        <w:rPr>
          <w:noProof/>
        </w:rPr>
      </w:pPr>
      <w:r>
        <w:rPr>
          <w:noProof/>
        </w:rPr>
        <w:t>Microsoft Dynamics 365 Operations CAL, 90</w:t>
      </w:r>
    </w:p>
    <w:p w14:paraId="04E6AD4D" w14:textId="77777777" w:rsidR="0005213D" w:rsidRDefault="0005213D">
      <w:pPr>
        <w:pStyle w:val="Index1"/>
        <w:tabs>
          <w:tab w:val="right" w:pos="5030"/>
        </w:tabs>
        <w:rPr>
          <w:noProof/>
        </w:rPr>
      </w:pPr>
      <w:r>
        <w:rPr>
          <w:noProof/>
        </w:rPr>
        <w:t>Microsoft Dynamics 365 Operations On-premises CAL, 96</w:t>
      </w:r>
    </w:p>
    <w:p w14:paraId="20930C7C" w14:textId="77777777" w:rsidR="0005213D" w:rsidRDefault="0005213D">
      <w:pPr>
        <w:pStyle w:val="Index1"/>
        <w:tabs>
          <w:tab w:val="right" w:pos="5030"/>
        </w:tabs>
        <w:rPr>
          <w:noProof/>
        </w:rPr>
      </w:pPr>
      <w:r>
        <w:rPr>
          <w:noProof/>
        </w:rPr>
        <w:t>Microsoft Dynamics 365 Sales CAL, 90</w:t>
      </w:r>
    </w:p>
    <w:p w14:paraId="4452BCA6" w14:textId="77777777" w:rsidR="0005213D" w:rsidRDefault="0005213D">
      <w:pPr>
        <w:pStyle w:val="Index1"/>
        <w:tabs>
          <w:tab w:val="right" w:pos="5030"/>
        </w:tabs>
        <w:rPr>
          <w:noProof/>
        </w:rPr>
      </w:pPr>
      <w:r>
        <w:rPr>
          <w:noProof/>
        </w:rPr>
        <w:t>Microsoft Dynamics 365 Sales On-premises CAL, 96</w:t>
      </w:r>
    </w:p>
    <w:p w14:paraId="351C10B6" w14:textId="77777777" w:rsidR="0005213D" w:rsidRDefault="0005213D">
      <w:pPr>
        <w:pStyle w:val="Index1"/>
        <w:tabs>
          <w:tab w:val="right" w:pos="5030"/>
        </w:tabs>
        <w:rPr>
          <w:noProof/>
        </w:rPr>
      </w:pPr>
      <w:r>
        <w:rPr>
          <w:noProof/>
        </w:rPr>
        <w:t>Microsoft Dynamics 365 Team Members On-premises CAL, 96</w:t>
      </w:r>
    </w:p>
    <w:p w14:paraId="10B9D8E2" w14:textId="77777777" w:rsidR="0005213D" w:rsidRDefault="0005213D">
      <w:pPr>
        <w:pStyle w:val="Index1"/>
        <w:tabs>
          <w:tab w:val="right" w:pos="5030"/>
        </w:tabs>
        <w:rPr>
          <w:noProof/>
        </w:rPr>
      </w:pPr>
      <w:r>
        <w:rPr>
          <w:noProof/>
        </w:rPr>
        <w:t>Microsoft Dynamics AX Enterprise CAL, 90</w:t>
      </w:r>
    </w:p>
    <w:p w14:paraId="44C20382" w14:textId="77777777" w:rsidR="0005213D" w:rsidRDefault="0005213D">
      <w:pPr>
        <w:pStyle w:val="Index1"/>
        <w:tabs>
          <w:tab w:val="right" w:pos="5030"/>
        </w:tabs>
        <w:rPr>
          <w:noProof/>
        </w:rPr>
      </w:pPr>
      <w:r>
        <w:rPr>
          <w:noProof/>
        </w:rPr>
        <w:t>Microsoft Dynamics AX Functional CAL, 90</w:t>
      </w:r>
    </w:p>
    <w:p w14:paraId="620D6EE9" w14:textId="77777777" w:rsidR="0005213D" w:rsidRDefault="0005213D">
      <w:pPr>
        <w:pStyle w:val="Index1"/>
        <w:tabs>
          <w:tab w:val="right" w:pos="5030"/>
        </w:tabs>
        <w:rPr>
          <w:noProof/>
        </w:rPr>
      </w:pPr>
      <w:r>
        <w:rPr>
          <w:noProof/>
        </w:rPr>
        <w:t>Microsoft Dynamics AX Standard Commerce Core Server, 90</w:t>
      </w:r>
    </w:p>
    <w:p w14:paraId="3864D4EF" w14:textId="77777777" w:rsidR="0005213D" w:rsidRDefault="0005213D">
      <w:pPr>
        <w:pStyle w:val="Index1"/>
        <w:tabs>
          <w:tab w:val="right" w:pos="5030"/>
        </w:tabs>
        <w:rPr>
          <w:noProof/>
        </w:rPr>
      </w:pPr>
      <w:r>
        <w:rPr>
          <w:noProof/>
        </w:rPr>
        <w:t>Microsoft Dynamics AX Store Server, 90</w:t>
      </w:r>
    </w:p>
    <w:p w14:paraId="0F49AB12" w14:textId="77777777" w:rsidR="0005213D" w:rsidRDefault="0005213D">
      <w:pPr>
        <w:pStyle w:val="Index1"/>
        <w:tabs>
          <w:tab w:val="right" w:pos="5030"/>
        </w:tabs>
        <w:rPr>
          <w:noProof/>
        </w:rPr>
      </w:pPr>
      <w:r>
        <w:rPr>
          <w:noProof/>
        </w:rPr>
        <w:t>Microsoft Dynamics AX Task CAL, 90</w:t>
      </w:r>
    </w:p>
    <w:p w14:paraId="183487A4" w14:textId="77777777" w:rsidR="0005213D" w:rsidRDefault="0005213D">
      <w:pPr>
        <w:pStyle w:val="Index1"/>
        <w:tabs>
          <w:tab w:val="right" w:pos="5030"/>
        </w:tabs>
        <w:rPr>
          <w:noProof/>
        </w:rPr>
      </w:pPr>
      <w:r>
        <w:rPr>
          <w:noProof/>
        </w:rPr>
        <w:t>Microsoft Dynamics CRM Server 2013, 90</w:t>
      </w:r>
    </w:p>
    <w:p w14:paraId="3244579A" w14:textId="77777777" w:rsidR="0005213D" w:rsidRDefault="0005213D">
      <w:pPr>
        <w:pStyle w:val="Index1"/>
        <w:tabs>
          <w:tab w:val="right" w:pos="5030"/>
        </w:tabs>
        <w:rPr>
          <w:noProof/>
        </w:rPr>
      </w:pPr>
      <w:r>
        <w:rPr>
          <w:noProof/>
        </w:rPr>
        <w:t>Microsoft Dynamics CRM Server 2015, 90</w:t>
      </w:r>
    </w:p>
    <w:p w14:paraId="02E16B31" w14:textId="77777777" w:rsidR="0005213D" w:rsidRDefault="0005213D">
      <w:pPr>
        <w:pStyle w:val="Index1"/>
        <w:tabs>
          <w:tab w:val="right" w:pos="5030"/>
        </w:tabs>
        <w:rPr>
          <w:noProof/>
        </w:rPr>
      </w:pPr>
      <w:r>
        <w:rPr>
          <w:noProof/>
        </w:rPr>
        <w:t>Microsoft Forms Pro, 66</w:t>
      </w:r>
    </w:p>
    <w:p w14:paraId="1CD9EBC7" w14:textId="77777777" w:rsidR="0005213D" w:rsidRDefault="0005213D">
      <w:pPr>
        <w:pStyle w:val="Index1"/>
        <w:tabs>
          <w:tab w:val="right" w:pos="5030"/>
        </w:tabs>
        <w:rPr>
          <w:noProof/>
        </w:rPr>
      </w:pPr>
      <w:r>
        <w:rPr>
          <w:noProof/>
        </w:rPr>
        <w:t>Microsoft Graph -tietojen yhdistäminen, ISVs-tarjouksille, 77</w:t>
      </w:r>
    </w:p>
    <w:p w14:paraId="6F36F4E1" w14:textId="77777777" w:rsidR="0005213D" w:rsidRDefault="0005213D">
      <w:pPr>
        <w:pStyle w:val="Index1"/>
        <w:tabs>
          <w:tab w:val="right" w:pos="5030"/>
        </w:tabs>
        <w:rPr>
          <w:noProof/>
        </w:rPr>
      </w:pPr>
      <w:r>
        <w:rPr>
          <w:noProof/>
        </w:rPr>
        <w:t>Microsoft Identity Manager 2016 CAL, 23</w:t>
      </w:r>
    </w:p>
    <w:p w14:paraId="2A5D4670" w14:textId="77777777" w:rsidR="0005213D" w:rsidRDefault="0005213D">
      <w:pPr>
        <w:pStyle w:val="Index1"/>
        <w:tabs>
          <w:tab w:val="right" w:pos="5030"/>
        </w:tabs>
        <w:rPr>
          <w:noProof/>
        </w:rPr>
      </w:pPr>
      <w:r>
        <w:rPr>
          <w:noProof/>
        </w:rPr>
        <w:t>Microsoft Identity Manager 2016 External Connector, 23</w:t>
      </w:r>
    </w:p>
    <w:p w14:paraId="57640357" w14:textId="77777777" w:rsidR="0005213D" w:rsidRDefault="0005213D">
      <w:pPr>
        <w:pStyle w:val="Index1"/>
        <w:tabs>
          <w:tab w:val="right" w:pos="5030"/>
        </w:tabs>
        <w:rPr>
          <w:noProof/>
        </w:rPr>
      </w:pPr>
      <w:r>
        <w:rPr>
          <w:noProof/>
        </w:rPr>
        <w:t>Microsoft Intune, 17, 34, 77</w:t>
      </w:r>
    </w:p>
    <w:p w14:paraId="32E0F37A" w14:textId="77777777" w:rsidR="0005213D" w:rsidRDefault="0005213D">
      <w:pPr>
        <w:pStyle w:val="Index1"/>
        <w:tabs>
          <w:tab w:val="right" w:pos="5030"/>
        </w:tabs>
        <w:rPr>
          <w:noProof/>
        </w:rPr>
      </w:pPr>
      <w:r>
        <w:rPr>
          <w:noProof/>
        </w:rPr>
        <w:t>Microsoft Intune Add-on, 77</w:t>
      </w:r>
    </w:p>
    <w:p w14:paraId="7AE9651C" w14:textId="77777777" w:rsidR="0005213D" w:rsidRDefault="0005213D">
      <w:pPr>
        <w:pStyle w:val="Index1"/>
        <w:tabs>
          <w:tab w:val="right" w:pos="5030"/>
        </w:tabs>
        <w:rPr>
          <w:noProof/>
        </w:rPr>
      </w:pPr>
      <w:r>
        <w:rPr>
          <w:noProof/>
        </w:rPr>
        <w:t>Microsoft Intune for Devices, 34, 77</w:t>
      </w:r>
    </w:p>
    <w:p w14:paraId="66D8E28C" w14:textId="77777777" w:rsidR="0005213D" w:rsidRDefault="0005213D">
      <w:pPr>
        <w:pStyle w:val="Index1"/>
        <w:tabs>
          <w:tab w:val="right" w:pos="5030"/>
        </w:tabs>
        <w:rPr>
          <w:noProof/>
        </w:rPr>
      </w:pPr>
      <w:r>
        <w:rPr>
          <w:noProof/>
        </w:rPr>
        <w:t>Microsoft Intune for EDU, 77</w:t>
      </w:r>
    </w:p>
    <w:p w14:paraId="29780CF9" w14:textId="77777777" w:rsidR="0005213D" w:rsidRDefault="0005213D">
      <w:pPr>
        <w:pStyle w:val="Index1"/>
        <w:tabs>
          <w:tab w:val="right" w:pos="5030"/>
        </w:tabs>
        <w:rPr>
          <w:noProof/>
        </w:rPr>
      </w:pPr>
      <w:r>
        <w:rPr>
          <w:noProof/>
        </w:rPr>
        <w:t>Microsoft Intune for EDU Add-on, 77</w:t>
      </w:r>
    </w:p>
    <w:p w14:paraId="7D966673" w14:textId="77777777" w:rsidR="0005213D" w:rsidRDefault="0005213D">
      <w:pPr>
        <w:pStyle w:val="Index1"/>
        <w:tabs>
          <w:tab w:val="right" w:pos="5030"/>
        </w:tabs>
        <w:rPr>
          <w:noProof/>
        </w:rPr>
      </w:pPr>
      <w:r>
        <w:rPr>
          <w:noProof/>
        </w:rPr>
        <w:t>Microsoft Intune User SL Add-on Extra Storage 1 GB, 77</w:t>
      </w:r>
    </w:p>
    <w:p w14:paraId="0DE53A40" w14:textId="77777777" w:rsidR="0005213D" w:rsidRDefault="0005213D">
      <w:pPr>
        <w:pStyle w:val="Index1"/>
        <w:tabs>
          <w:tab w:val="right" w:pos="5030"/>
        </w:tabs>
        <w:rPr>
          <w:noProof/>
        </w:rPr>
      </w:pPr>
      <w:r>
        <w:rPr>
          <w:noProof/>
        </w:rPr>
        <w:t>Microsoft Kaizala Pro, 76</w:t>
      </w:r>
    </w:p>
    <w:p w14:paraId="2DF84F17" w14:textId="77777777" w:rsidR="0005213D" w:rsidRDefault="0005213D">
      <w:pPr>
        <w:pStyle w:val="Index1"/>
        <w:tabs>
          <w:tab w:val="right" w:pos="5030"/>
        </w:tabs>
        <w:rPr>
          <w:noProof/>
        </w:rPr>
      </w:pPr>
      <w:r>
        <w:rPr>
          <w:noProof/>
        </w:rPr>
        <w:t>Microsoft Learning Imagine Academy, 78</w:t>
      </w:r>
    </w:p>
    <w:p w14:paraId="29FEF4C8" w14:textId="77777777" w:rsidR="0005213D" w:rsidRDefault="0005213D">
      <w:pPr>
        <w:pStyle w:val="Index1"/>
        <w:tabs>
          <w:tab w:val="right" w:pos="5030"/>
        </w:tabs>
        <w:rPr>
          <w:noProof/>
        </w:rPr>
      </w:pPr>
      <w:r>
        <w:rPr>
          <w:noProof/>
        </w:rPr>
        <w:t>Microsoft Learning MCP 1 Exam Vouchers, 78</w:t>
      </w:r>
    </w:p>
    <w:p w14:paraId="350164D0" w14:textId="77777777" w:rsidR="0005213D" w:rsidRDefault="0005213D">
      <w:pPr>
        <w:pStyle w:val="Index1"/>
        <w:tabs>
          <w:tab w:val="right" w:pos="5030"/>
        </w:tabs>
        <w:rPr>
          <w:noProof/>
        </w:rPr>
      </w:pPr>
      <w:r>
        <w:rPr>
          <w:noProof/>
        </w:rPr>
        <w:t>Microsoft Learning MCP 30 Exam Vouchers, 78</w:t>
      </w:r>
    </w:p>
    <w:p w14:paraId="11855655" w14:textId="77777777" w:rsidR="0005213D" w:rsidRDefault="0005213D">
      <w:pPr>
        <w:pStyle w:val="Index1"/>
        <w:tabs>
          <w:tab w:val="right" w:pos="5030"/>
        </w:tabs>
        <w:rPr>
          <w:noProof/>
        </w:rPr>
      </w:pPr>
      <w:r>
        <w:rPr>
          <w:noProof/>
        </w:rPr>
        <w:t>Microsoft Learning MOS/MCE Certification 125 Exam Site License, 78</w:t>
      </w:r>
    </w:p>
    <w:p w14:paraId="434DBB64" w14:textId="77777777" w:rsidR="0005213D" w:rsidRDefault="0005213D">
      <w:pPr>
        <w:pStyle w:val="Index1"/>
        <w:tabs>
          <w:tab w:val="right" w:pos="5030"/>
        </w:tabs>
        <w:rPr>
          <w:noProof/>
        </w:rPr>
      </w:pPr>
      <w:r>
        <w:rPr>
          <w:noProof/>
        </w:rPr>
        <w:t>Microsoft Learning MOS/MTA/MCE Certification 500 Exam Site License, 78</w:t>
      </w:r>
    </w:p>
    <w:p w14:paraId="181AD43B" w14:textId="77777777" w:rsidR="0005213D" w:rsidRDefault="0005213D">
      <w:pPr>
        <w:pStyle w:val="Index1"/>
        <w:tabs>
          <w:tab w:val="right" w:pos="5030"/>
        </w:tabs>
        <w:rPr>
          <w:noProof/>
        </w:rPr>
      </w:pPr>
      <w:r>
        <w:rPr>
          <w:noProof/>
        </w:rPr>
        <w:t>Microsoft Learning MTA/MCA Certification 125 Exam Site License, 78</w:t>
      </w:r>
    </w:p>
    <w:p w14:paraId="584C9A4C" w14:textId="77777777" w:rsidR="0005213D" w:rsidRDefault="0005213D">
      <w:pPr>
        <w:pStyle w:val="Index1"/>
        <w:tabs>
          <w:tab w:val="right" w:pos="5030"/>
        </w:tabs>
        <w:rPr>
          <w:noProof/>
        </w:rPr>
      </w:pPr>
      <w:r>
        <w:rPr>
          <w:noProof/>
        </w:rPr>
        <w:t>Microsoft MyAnalytics, 70</w:t>
      </w:r>
    </w:p>
    <w:p w14:paraId="0DC83EAA" w14:textId="77777777" w:rsidR="0005213D" w:rsidRDefault="0005213D">
      <w:pPr>
        <w:pStyle w:val="Index1"/>
        <w:tabs>
          <w:tab w:val="right" w:pos="5030"/>
        </w:tabs>
        <w:rPr>
          <w:noProof/>
        </w:rPr>
      </w:pPr>
      <w:r>
        <w:rPr>
          <w:noProof/>
        </w:rPr>
        <w:t>Microsoft Relationship Sales solution/Plus, 66</w:t>
      </w:r>
    </w:p>
    <w:p w14:paraId="5618A632" w14:textId="77777777" w:rsidR="0005213D" w:rsidRDefault="0005213D">
      <w:pPr>
        <w:pStyle w:val="Index1"/>
        <w:tabs>
          <w:tab w:val="right" w:pos="5030"/>
        </w:tabs>
        <w:rPr>
          <w:noProof/>
        </w:rPr>
      </w:pPr>
      <w:r>
        <w:rPr>
          <w:noProof/>
        </w:rPr>
        <w:t>Microsoft Stream, 70</w:t>
      </w:r>
    </w:p>
    <w:p w14:paraId="0AACACFA" w14:textId="77777777" w:rsidR="0005213D" w:rsidRDefault="0005213D">
      <w:pPr>
        <w:pStyle w:val="Index1"/>
        <w:tabs>
          <w:tab w:val="right" w:pos="5030"/>
        </w:tabs>
        <w:rPr>
          <w:noProof/>
        </w:rPr>
      </w:pPr>
      <w:r>
        <w:rPr>
          <w:noProof/>
        </w:rPr>
        <w:t>Microsoft Stream Storage -lisäosa, 70</w:t>
      </w:r>
    </w:p>
    <w:p w14:paraId="1D749A03" w14:textId="77777777" w:rsidR="0005213D" w:rsidRDefault="0005213D">
      <w:pPr>
        <w:pStyle w:val="Index1"/>
        <w:tabs>
          <w:tab w:val="right" w:pos="5030"/>
        </w:tabs>
        <w:rPr>
          <w:noProof/>
        </w:rPr>
      </w:pPr>
      <w:r>
        <w:rPr>
          <w:noProof/>
        </w:rPr>
        <w:t>Microsoft Translator API, 58</w:t>
      </w:r>
    </w:p>
    <w:p w14:paraId="1D45187E" w14:textId="77777777" w:rsidR="0005213D" w:rsidRDefault="0005213D">
      <w:pPr>
        <w:pStyle w:val="Index1"/>
        <w:tabs>
          <w:tab w:val="right" w:pos="5030"/>
        </w:tabs>
        <w:rPr>
          <w:noProof/>
        </w:rPr>
      </w:pPr>
      <w:r>
        <w:rPr>
          <w:noProof/>
        </w:rPr>
        <w:t>Minecraft</w:t>
      </w:r>
    </w:p>
    <w:p w14:paraId="7EC96479" w14:textId="77777777" w:rsidR="0005213D" w:rsidRDefault="0005213D">
      <w:pPr>
        <w:pStyle w:val="Index2"/>
        <w:tabs>
          <w:tab w:val="right" w:pos="5030"/>
        </w:tabs>
        <w:rPr>
          <w:noProof/>
        </w:rPr>
      </w:pPr>
      <w:r>
        <w:rPr>
          <w:noProof/>
        </w:rPr>
        <w:t>Education Edition, 60, 79</w:t>
      </w:r>
    </w:p>
    <w:p w14:paraId="0F2079D6" w14:textId="77777777" w:rsidR="0005213D" w:rsidRDefault="0005213D">
      <w:pPr>
        <w:pStyle w:val="Index1"/>
        <w:tabs>
          <w:tab w:val="right" w:pos="5030"/>
        </w:tabs>
        <w:rPr>
          <w:noProof/>
        </w:rPr>
      </w:pPr>
      <w:r>
        <w:rPr>
          <w:noProof/>
        </w:rPr>
        <w:t>Mobile Asset Management Distance Matrix Per Asset Automatic, 74</w:t>
      </w:r>
    </w:p>
    <w:p w14:paraId="6BEEAE3A" w14:textId="77777777" w:rsidR="0005213D" w:rsidRDefault="0005213D">
      <w:pPr>
        <w:pStyle w:val="Index1"/>
        <w:tabs>
          <w:tab w:val="right" w:pos="5030"/>
        </w:tabs>
        <w:rPr>
          <w:noProof/>
        </w:rPr>
      </w:pPr>
      <w:r>
        <w:rPr>
          <w:noProof/>
        </w:rPr>
        <w:t>Mobile Asset Management Distance Matrix Per Asset -käyttöohje, 74</w:t>
      </w:r>
    </w:p>
    <w:p w14:paraId="3E9EDCB5" w14:textId="77777777" w:rsidR="0005213D" w:rsidRDefault="0005213D">
      <w:pPr>
        <w:pStyle w:val="Index1"/>
        <w:tabs>
          <w:tab w:val="right" w:pos="5030"/>
        </w:tabs>
        <w:rPr>
          <w:noProof/>
        </w:rPr>
      </w:pPr>
      <w:r>
        <w:rPr>
          <w:noProof/>
        </w:rPr>
        <w:t>Mobile Asset Management Drive Analytics Per Asset, 74</w:t>
      </w:r>
    </w:p>
    <w:p w14:paraId="6F85EC7C" w14:textId="77777777" w:rsidR="0005213D" w:rsidRDefault="0005213D">
      <w:pPr>
        <w:pStyle w:val="Index1"/>
        <w:tabs>
          <w:tab w:val="right" w:pos="5030"/>
        </w:tabs>
        <w:rPr>
          <w:noProof/>
        </w:rPr>
      </w:pPr>
      <w:r>
        <w:rPr>
          <w:noProof/>
        </w:rPr>
        <w:t>Mobile Asset Management Per Asset (SL), 74</w:t>
      </w:r>
    </w:p>
    <w:p w14:paraId="7FCE3DFD" w14:textId="77777777" w:rsidR="0005213D" w:rsidRDefault="0005213D">
      <w:pPr>
        <w:pStyle w:val="Index1"/>
        <w:tabs>
          <w:tab w:val="right" w:pos="5030"/>
        </w:tabs>
        <w:rPr>
          <w:noProof/>
        </w:rPr>
      </w:pPr>
      <w:r>
        <w:rPr>
          <w:noProof/>
        </w:rPr>
        <w:t>Mobile Asset Management Platform (tilauskäyttöoikeudet), 74</w:t>
      </w:r>
    </w:p>
    <w:p w14:paraId="262D174F" w14:textId="77777777" w:rsidR="0005213D" w:rsidRDefault="0005213D">
      <w:pPr>
        <w:pStyle w:val="Index1"/>
        <w:tabs>
          <w:tab w:val="right" w:pos="5030"/>
        </w:tabs>
        <w:rPr>
          <w:noProof/>
        </w:rPr>
      </w:pPr>
      <w:r>
        <w:rPr>
          <w:noProof/>
        </w:rPr>
        <w:t>Mobile Asset Management Truck Routing Per Asset, 74</w:t>
      </w:r>
    </w:p>
    <w:p w14:paraId="2AE40A0B" w14:textId="77777777" w:rsidR="0005213D" w:rsidRDefault="0005213D">
      <w:pPr>
        <w:pStyle w:val="Index1"/>
        <w:tabs>
          <w:tab w:val="right" w:pos="5030"/>
        </w:tabs>
        <w:rPr>
          <w:noProof/>
        </w:rPr>
      </w:pPr>
      <w:r>
        <w:rPr>
          <w:noProof/>
        </w:rPr>
        <w:t>MSDN-ohjelmistoalustat, 39</w:t>
      </w:r>
    </w:p>
    <w:p w14:paraId="09620165" w14:textId="77777777" w:rsidR="0005213D" w:rsidRDefault="0005213D">
      <w:pPr>
        <w:pStyle w:val="Index1"/>
        <w:tabs>
          <w:tab w:val="right" w:pos="5030"/>
        </w:tabs>
        <w:rPr>
          <w:noProof/>
        </w:rPr>
      </w:pPr>
      <w:r>
        <w:rPr>
          <w:noProof/>
        </w:rPr>
        <w:t>Office 2016, 24</w:t>
      </w:r>
    </w:p>
    <w:p w14:paraId="0FDC386A" w14:textId="77777777" w:rsidR="0005213D" w:rsidRDefault="0005213D">
      <w:pPr>
        <w:pStyle w:val="Index1"/>
        <w:tabs>
          <w:tab w:val="right" w:pos="5030"/>
        </w:tabs>
        <w:rPr>
          <w:noProof/>
        </w:rPr>
      </w:pPr>
      <w:r>
        <w:rPr>
          <w:noProof/>
        </w:rPr>
        <w:t>Office 2019 for Mac Standard, 25</w:t>
      </w:r>
    </w:p>
    <w:p w14:paraId="0E6D013E" w14:textId="77777777" w:rsidR="0005213D" w:rsidRDefault="0005213D">
      <w:pPr>
        <w:pStyle w:val="Index1"/>
        <w:tabs>
          <w:tab w:val="right" w:pos="5030"/>
        </w:tabs>
        <w:rPr>
          <w:noProof/>
        </w:rPr>
      </w:pPr>
      <w:r>
        <w:rPr>
          <w:noProof/>
        </w:rPr>
        <w:t>Office 365</w:t>
      </w:r>
    </w:p>
    <w:p w14:paraId="06D56CFC" w14:textId="77777777" w:rsidR="0005213D" w:rsidRDefault="0005213D">
      <w:pPr>
        <w:pStyle w:val="Index2"/>
        <w:tabs>
          <w:tab w:val="right" w:pos="5030"/>
        </w:tabs>
        <w:rPr>
          <w:noProof/>
        </w:rPr>
      </w:pPr>
      <w:r>
        <w:rPr>
          <w:noProof/>
        </w:rPr>
        <w:t>n vientipalvelu, 71</w:t>
      </w:r>
    </w:p>
    <w:p w14:paraId="44C2C1A2" w14:textId="77777777" w:rsidR="0005213D" w:rsidRDefault="0005213D">
      <w:pPr>
        <w:pStyle w:val="Index1"/>
        <w:tabs>
          <w:tab w:val="right" w:pos="5030"/>
        </w:tabs>
        <w:rPr>
          <w:noProof/>
        </w:rPr>
      </w:pPr>
      <w:r>
        <w:rPr>
          <w:noProof/>
        </w:rPr>
        <w:t>Office 365 A1, 69</w:t>
      </w:r>
    </w:p>
    <w:p w14:paraId="7E8B45A1" w14:textId="77777777" w:rsidR="0005213D" w:rsidRDefault="0005213D">
      <w:pPr>
        <w:pStyle w:val="Index1"/>
        <w:tabs>
          <w:tab w:val="right" w:pos="5030"/>
        </w:tabs>
        <w:rPr>
          <w:noProof/>
        </w:rPr>
      </w:pPr>
      <w:r>
        <w:rPr>
          <w:noProof/>
        </w:rPr>
        <w:t>Office 365 A3, 69</w:t>
      </w:r>
    </w:p>
    <w:p w14:paraId="3FFB3344" w14:textId="77777777" w:rsidR="0005213D" w:rsidRDefault="0005213D">
      <w:pPr>
        <w:pStyle w:val="Index1"/>
        <w:tabs>
          <w:tab w:val="right" w:pos="5030"/>
        </w:tabs>
        <w:rPr>
          <w:noProof/>
        </w:rPr>
      </w:pPr>
      <w:r>
        <w:rPr>
          <w:noProof/>
        </w:rPr>
        <w:t>Office 365 A5, 69</w:t>
      </w:r>
    </w:p>
    <w:p w14:paraId="22EA8242" w14:textId="77777777" w:rsidR="0005213D" w:rsidRDefault="0005213D">
      <w:pPr>
        <w:pStyle w:val="Index1"/>
        <w:tabs>
          <w:tab w:val="right" w:pos="5030"/>
        </w:tabs>
        <w:rPr>
          <w:noProof/>
        </w:rPr>
      </w:pPr>
      <w:r>
        <w:rPr>
          <w:noProof/>
        </w:rPr>
        <w:t>Office 365 A5 Add-on, 69</w:t>
      </w:r>
    </w:p>
    <w:p w14:paraId="1993ED8E" w14:textId="77777777" w:rsidR="0005213D" w:rsidRDefault="0005213D">
      <w:pPr>
        <w:pStyle w:val="Index1"/>
        <w:tabs>
          <w:tab w:val="right" w:pos="5030"/>
        </w:tabs>
        <w:rPr>
          <w:noProof/>
        </w:rPr>
      </w:pPr>
      <w:r>
        <w:rPr>
          <w:noProof/>
        </w:rPr>
        <w:t>Office 365 Advanced Compliance, 71</w:t>
      </w:r>
    </w:p>
    <w:p w14:paraId="5B0D1050" w14:textId="77777777" w:rsidR="0005213D" w:rsidRDefault="0005213D">
      <w:pPr>
        <w:pStyle w:val="Index1"/>
        <w:tabs>
          <w:tab w:val="right" w:pos="5030"/>
        </w:tabs>
        <w:rPr>
          <w:noProof/>
        </w:rPr>
      </w:pPr>
      <w:r>
        <w:rPr>
          <w:noProof/>
        </w:rPr>
        <w:t>Office 365 Advanced Threat Protection, 71</w:t>
      </w:r>
    </w:p>
    <w:p w14:paraId="1F37C1F4" w14:textId="77777777" w:rsidR="0005213D" w:rsidRDefault="0005213D">
      <w:pPr>
        <w:pStyle w:val="Index1"/>
        <w:tabs>
          <w:tab w:val="right" w:pos="5030"/>
        </w:tabs>
        <w:rPr>
          <w:noProof/>
        </w:rPr>
      </w:pPr>
      <w:r>
        <w:rPr>
          <w:noProof/>
        </w:rPr>
        <w:t>Office 365 Business, 68</w:t>
      </w:r>
    </w:p>
    <w:p w14:paraId="39186EE7" w14:textId="77777777" w:rsidR="0005213D" w:rsidRDefault="0005213D">
      <w:pPr>
        <w:pStyle w:val="Index1"/>
        <w:tabs>
          <w:tab w:val="right" w:pos="5030"/>
        </w:tabs>
        <w:rPr>
          <w:noProof/>
        </w:rPr>
      </w:pPr>
      <w:r>
        <w:rPr>
          <w:noProof/>
        </w:rPr>
        <w:t>Office 365 Business Essentials, 69</w:t>
      </w:r>
    </w:p>
    <w:p w14:paraId="796375C5" w14:textId="77777777" w:rsidR="0005213D" w:rsidRDefault="0005213D">
      <w:pPr>
        <w:pStyle w:val="Index1"/>
        <w:tabs>
          <w:tab w:val="right" w:pos="5030"/>
        </w:tabs>
        <w:rPr>
          <w:noProof/>
        </w:rPr>
      </w:pPr>
      <w:r>
        <w:rPr>
          <w:noProof/>
        </w:rPr>
        <w:t>Office 365 Business Premium, 69</w:t>
      </w:r>
    </w:p>
    <w:p w14:paraId="77AA0F4F" w14:textId="77777777" w:rsidR="0005213D" w:rsidRDefault="0005213D">
      <w:pPr>
        <w:pStyle w:val="Index1"/>
        <w:tabs>
          <w:tab w:val="right" w:pos="5030"/>
        </w:tabs>
        <w:rPr>
          <w:noProof/>
        </w:rPr>
      </w:pPr>
      <w:r>
        <w:rPr>
          <w:noProof/>
        </w:rPr>
        <w:t>Office 365 Data Loss Prevention, 71</w:t>
      </w:r>
    </w:p>
    <w:p w14:paraId="521A3692" w14:textId="77777777" w:rsidR="0005213D" w:rsidRDefault="0005213D">
      <w:pPr>
        <w:pStyle w:val="Index1"/>
        <w:tabs>
          <w:tab w:val="right" w:pos="5030"/>
        </w:tabs>
        <w:rPr>
          <w:noProof/>
        </w:rPr>
      </w:pPr>
      <w:r>
        <w:rPr>
          <w:noProof/>
        </w:rPr>
        <w:t>Office 365 E1, 17</w:t>
      </w:r>
    </w:p>
    <w:p w14:paraId="52AC5608" w14:textId="77777777" w:rsidR="0005213D" w:rsidRDefault="0005213D">
      <w:pPr>
        <w:pStyle w:val="Index1"/>
        <w:tabs>
          <w:tab w:val="right" w:pos="5030"/>
        </w:tabs>
        <w:rPr>
          <w:noProof/>
        </w:rPr>
      </w:pPr>
      <w:r>
        <w:rPr>
          <w:noProof/>
        </w:rPr>
        <w:t>Office 365 E1 and E3, 69</w:t>
      </w:r>
    </w:p>
    <w:p w14:paraId="386D4653" w14:textId="77777777" w:rsidR="0005213D" w:rsidRDefault="0005213D">
      <w:pPr>
        <w:pStyle w:val="Index1"/>
        <w:tabs>
          <w:tab w:val="right" w:pos="5030"/>
        </w:tabs>
        <w:rPr>
          <w:noProof/>
        </w:rPr>
      </w:pPr>
      <w:r>
        <w:rPr>
          <w:noProof/>
        </w:rPr>
        <w:t>Office 365 E1 and E3 Add-on, 69</w:t>
      </w:r>
    </w:p>
    <w:p w14:paraId="532FBAB0" w14:textId="77777777" w:rsidR="0005213D" w:rsidRDefault="0005213D">
      <w:pPr>
        <w:pStyle w:val="Index1"/>
        <w:tabs>
          <w:tab w:val="right" w:pos="5030"/>
        </w:tabs>
        <w:rPr>
          <w:noProof/>
        </w:rPr>
      </w:pPr>
      <w:r>
        <w:rPr>
          <w:noProof/>
        </w:rPr>
        <w:t>Office 365 E1 and E3 From SA, 69</w:t>
      </w:r>
    </w:p>
    <w:p w14:paraId="6919D84A" w14:textId="77777777" w:rsidR="0005213D" w:rsidRDefault="0005213D">
      <w:pPr>
        <w:pStyle w:val="Index1"/>
        <w:tabs>
          <w:tab w:val="right" w:pos="5030"/>
        </w:tabs>
        <w:rPr>
          <w:noProof/>
        </w:rPr>
      </w:pPr>
      <w:r>
        <w:rPr>
          <w:noProof/>
        </w:rPr>
        <w:t>Office 365 E1 ja Microsoft Intune, 17</w:t>
      </w:r>
    </w:p>
    <w:p w14:paraId="1F8B6D5F" w14:textId="77777777" w:rsidR="0005213D" w:rsidRDefault="0005213D">
      <w:pPr>
        <w:pStyle w:val="Index1"/>
        <w:tabs>
          <w:tab w:val="right" w:pos="5030"/>
        </w:tabs>
        <w:rPr>
          <w:noProof/>
        </w:rPr>
      </w:pPr>
      <w:r>
        <w:rPr>
          <w:noProof/>
        </w:rPr>
        <w:t>Office 365 E3, 17</w:t>
      </w:r>
    </w:p>
    <w:p w14:paraId="42EF8ADC" w14:textId="77777777" w:rsidR="0005213D" w:rsidRDefault="0005213D">
      <w:pPr>
        <w:pStyle w:val="Index1"/>
        <w:tabs>
          <w:tab w:val="right" w:pos="5030"/>
        </w:tabs>
        <w:rPr>
          <w:noProof/>
        </w:rPr>
      </w:pPr>
      <w:r>
        <w:rPr>
          <w:noProof/>
        </w:rPr>
        <w:t>Office 365 E3 ja Microsoft Intune, 17</w:t>
      </w:r>
    </w:p>
    <w:p w14:paraId="7AAF0058" w14:textId="77777777" w:rsidR="0005213D" w:rsidRDefault="0005213D">
      <w:pPr>
        <w:pStyle w:val="Index1"/>
        <w:tabs>
          <w:tab w:val="right" w:pos="5030"/>
        </w:tabs>
        <w:rPr>
          <w:noProof/>
        </w:rPr>
      </w:pPr>
      <w:r>
        <w:rPr>
          <w:noProof/>
        </w:rPr>
        <w:t>Office 365 E3 without ProPlus -lisäosa, 69</w:t>
      </w:r>
    </w:p>
    <w:p w14:paraId="26AD3BC9" w14:textId="77777777" w:rsidR="0005213D" w:rsidRDefault="0005213D">
      <w:pPr>
        <w:pStyle w:val="Index1"/>
        <w:tabs>
          <w:tab w:val="right" w:pos="5030"/>
        </w:tabs>
        <w:rPr>
          <w:noProof/>
        </w:rPr>
      </w:pPr>
      <w:r>
        <w:rPr>
          <w:noProof/>
        </w:rPr>
        <w:t>Office 365 E5, 17</w:t>
      </w:r>
    </w:p>
    <w:p w14:paraId="5EDB65C2" w14:textId="77777777" w:rsidR="0005213D" w:rsidRDefault="0005213D">
      <w:pPr>
        <w:pStyle w:val="Index1"/>
        <w:tabs>
          <w:tab w:val="right" w:pos="5030"/>
        </w:tabs>
        <w:rPr>
          <w:noProof/>
        </w:rPr>
      </w:pPr>
      <w:r>
        <w:rPr>
          <w:noProof/>
        </w:rPr>
        <w:t>Office 365 E5 (User SL), 69</w:t>
      </w:r>
    </w:p>
    <w:p w14:paraId="21DBB838" w14:textId="77777777" w:rsidR="0005213D" w:rsidRDefault="0005213D">
      <w:pPr>
        <w:pStyle w:val="Index1"/>
        <w:tabs>
          <w:tab w:val="right" w:pos="5030"/>
        </w:tabs>
        <w:rPr>
          <w:noProof/>
        </w:rPr>
      </w:pPr>
      <w:r>
        <w:rPr>
          <w:noProof/>
        </w:rPr>
        <w:t>Office 365 E5 From SA, 69</w:t>
      </w:r>
    </w:p>
    <w:p w14:paraId="0536EFAC" w14:textId="77777777" w:rsidR="0005213D" w:rsidRDefault="0005213D">
      <w:pPr>
        <w:pStyle w:val="Index1"/>
        <w:tabs>
          <w:tab w:val="right" w:pos="5030"/>
        </w:tabs>
        <w:rPr>
          <w:noProof/>
        </w:rPr>
      </w:pPr>
      <w:r>
        <w:rPr>
          <w:noProof/>
        </w:rPr>
        <w:t>Office 365 E5 ja Microsoft Intune, 17</w:t>
      </w:r>
    </w:p>
    <w:p w14:paraId="27955D39" w14:textId="77777777" w:rsidR="0005213D" w:rsidRDefault="0005213D">
      <w:pPr>
        <w:pStyle w:val="Index1"/>
        <w:tabs>
          <w:tab w:val="right" w:pos="5030"/>
        </w:tabs>
        <w:rPr>
          <w:noProof/>
        </w:rPr>
      </w:pPr>
      <w:r>
        <w:rPr>
          <w:noProof/>
        </w:rPr>
        <w:t>Office 365 E5 -lisäosa, 69</w:t>
      </w:r>
    </w:p>
    <w:p w14:paraId="28260EFA" w14:textId="77777777" w:rsidR="0005213D" w:rsidRDefault="0005213D">
      <w:pPr>
        <w:pStyle w:val="Index1"/>
        <w:tabs>
          <w:tab w:val="right" w:pos="5030"/>
        </w:tabs>
        <w:rPr>
          <w:noProof/>
        </w:rPr>
      </w:pPr>
      <w:r>
        <w:rPr>
          <w:noProof/>
        </w:rPr>
        <w:t>Office 365 Extra File Storage 1 GB, 73</w:t>
      </w:r>
    </w:p>
    <w:p w14:paraId="57195A4C" w14:textId="77777777" w:rsidR="0005213D" w:rsidRDefault="0005213D">
      <w:pPr>
        <w:pStyle w:val="Index1"/>
        <w:tabs>
          <w:tab w:val="right" w:pos="5030"/>
        </w:tabs>
        <w:rPr>
          <w:noProof/>
        </w:rPr>
      </w:pPr>
      <w:r>
        <w:rPr>
          <w:noProof/>
        </w:rPr>
        <w:t>Office 365 F1, 69</w:t>
      </w:r>
    </w:p>
    <w:p w14:paraId="02A9E869" w14:textId="77777777" w:rsidR="0005213D" w:rsidRDefault="0005213D">
      <w:pPr>
        <w:pStyle w:val="Index1"/>
        <w:tabs>
          <w:tab w:val="right" w:pos="5030"/>
        </w:tabs>
        <w:rPr>
          <w:noProof/>
        </w:rPr>
      </w:pPr>
      <w:r>
        <w:rPr>
          <w:noProof/>
        </w:rPr>
        <w:t>Office 365 Multi-Geo -lisäosa (käyttäjän tilauskäyttöoikeudet), 68</w:t>
      </w:r>
    </w:p>
    <w:p w14:paraId="4B45AC9B" w14:textId="77777777" w:rsidR="0005213D" w:rsidRDefault="0005213D">
      <w:pPr>
        <w:pStyle w:val="Index1"/>
        <w:tabs>
          <w:tab w:val="right" w:pos="5030"/>
        </w:tabs>
        <w:rPr>
          <w:noProof/>
        </w:rPr>
      </w:pPr>
      <w:r>
        <w:rPr>
          <w:noProof/>
        </w:rPr>
        <w:t>Office 365 ProPlus, 68</w:t>
      </w:r>
    </w:p>
    <w:p w14:paraId="4AFB9372" w14:textId="77777777" w:rsidR="0005213D" w:rsidRDefault="0005213D">
      <w:pPr>
        <w:pStyle w:val="Index1"/>
        <w:tabs>
          <w:tab w:val="right" w:pos="5030"/>
        </w:tabs>
        <w:rPr>
          <w:noProof/>
        </w:rPr>
      </w:pPr>
      <w:r>
        <w:rPr>
          <w:noProof/>
        </w:rPr>
        <w:t>Office 365 ProPlus From SA, 68</w:t>
      </w:r>
    </w:p>
    <w:p w14:paraId="305464CA" w14:textId="77777777" w:rsidR="0005213D" w:rsidRDefault="0005213D">
      <w:pPr>
        <w:pStyle w:val="Index1"/>
        <w:tabs>
          <w:tab w:val="right" w:pos="5030"/>
        </w:tabs>
        <w:rPr>
          <w:noProof/>
        </w:rPr>
      </w:pPr>
      <w:r>
        <w:rPr>
          <w:noProof/>
        </w:rPr>
        <w:t>Office 365 Threat Intelligence, 71</w:t>
      </w:r>
    </w:p>
    <w:p w14:paraId="30AB7432" w14:textId="77777777" w:rsidR="0005213D" w:rsidRDefault="0005213D">
      <w:pPr>
        <w:pStyle w:val="Index1"/>
        <w:tabs>
          <w:tab w:val="right" w:pos="5030"/>
        </w:tabs>
        <w:rPr>
          <w:noProof/>
        </w:rPr>
      </w:pPr>
      <w:r>
        <w:rPr>
          <w:noProof/>
        </w:rPr>
        <w:t>Office for Mac 2016, 25</w:t>
      </w:r>
    </w:p>
    <w:p w14:paraId="3C9581B3" w14:textId="77777777" w:rsidR="0005213D" w:rsidRDefault="0005213D">
      <w:pPr>
        <w:pStyle w:val="Index1"/>
        <w:tabs>
          <w:tab w:val="right" w:pos="5030"/>
        </w:tabs>
        <w:rPr>
          <w:noProof/>
        </w:rPr>
      </w:pPr>
      <w:r>
        <w:rPr>
          <w:noProof/>
        </w:rPr>
        <w:t>Office for Mac Standard, 89</w:t>
      </w:r>
    </w:p>
    <w:p w14:paraId="4E9D7A35" w14:textId="77777777" w:rsidR="0005213D" w:rsidRDefault="0005213D">
      <w:pPr>
        <w:pStyle w:val="Index1"/>
        <w:tabs>
          <w:tab w:val="right" w:pos="5030"/>
        </w:tabs>
        <w:rPr>
          <w:noProof/>
        </w:rPr>
      </w:pPr>
      <w:r>
        <w:rPr>
          <w:noProof/>
        </w:rPr>
        <w:t>Office for the web, 89</w:t>
      </w:r>
    </w:p>
    <w:p w14:paraId="0A66165A" w14:textId="77777777" w:rsidR="0005213D" w:rsidRDefault="0005213D">
      <w:pPr>
        <w:pStyle w:val="Index1"/>
        <w:tabs>
          <w:tab w:val="right" w:pos="5030"/>
        </w:tabs>
        <w:rPr>
          <w:noProof/>
        </w:rPr>
      </w:pPr>
      <w:r>
        <w:rPr>
          <w:noProof/>
        </w:rPr>
        <w:t>Office Home &amp; Student 2013 RT, kaupalliset käyttöoikeudet, 23</w:t>
      </w:r>
    </w:p>
    <w:p w14:paraId="09743F09" w14:textId="77777777" w:rsidR="0005213D" w:rsidRDefault="0005213D">
      <w:pPr>
        <w:pStyle w:val="Index1"/>
        <w:tabs>
          <w:tab w:val="right" w:pos="5030"/>
        </w:tabs>
        <w:rPr>
          <w:noProof/>
        </w:rPr>
      </w:pPr>
      <w:r>
        <w:rPr>
          <w:noProof/>
        </w:rPr>
        <w:t>Office Multi Language Pack 2013, 23</w:t>
      </w:r>
    </w:p>
    <w:p w14:paraId="4BA2E28F" w14:textId="77777777" w:rsidR="0005213D" w:rsidRDefault="0005213D">
      <w:pPr>
        <w:pStyle w:val="Index1"/>
        <w:tabs>
          <w:tab w:val="right" w:pos="5030"/>
        </w:tabs>
        <w:rPr>
          <w:noProof/>
        </w:rPr>
      </w:pPr>
      <w:r>
        <w:rPr>
          <w:noProof/>
        </w:rPr>
        <w:t>Office Professional Plus, 89, 96</w:t>
      </w:r>
    </w:p>
    <w:p w14:paraId="42DA5AD2" w14:textId="77777777" w:rsidR="0005213D" w:rsidRDefault="0005213D">
      <w:pPr>
        <w:pStyle w:val="Index1"/>
        <w:tabs>
          <w:tab w:val="right" w:pos="5030"/>
        </w:tabs>
        <w:rPr>
          <w:noProof/>
        </w:rPr>
      </w:pPr>
      <w:r>
        <w:rPr>
          <w:noProof/>
        </w:rPr>
        <w:t>Office Professional Plus 2013, 68</w:t>
      </w:r>
    </w:p>
    <w:p w14:paraId="4DDB0015" w14:textId="77777777" w:rsidR="0005213D" w:rsidRDefault="0005213D">
      <w:pPr>
        <w:pStyle w:val="Index1"/>
        <w:tabs>
          <w:tab w:val="right" w:pos="5030"/>
        </w:tabs>
        <w:rPr>
          <w:noProof/>
        </w:rPr>
      </w:pPr>
      <w:r>
        <w:rPr>
          <w:noProof/>
        </w:rPr>
        <w:t>Office Professional Plus 2016, 40</w:t>
      </w:r>
    </w:p>
    <w:p w14:paraId="659EFEA4" w14:textId="77777777" w:rsidR="0005213D" w:rsidRDefault="0005213D">
      <w:pPr>
        <w:pStyle w:val="Index1"/>
        <w:tabs>
          <w:tab w:val="right" w:pos="5030"/>
        </w:tabs>
        <w:rPr>
          <w:noProof/>
        </w:rPr>
      </w:pPr>
      <w:r>
        <w:rPr>
          <w:noProof/>
        </w:rPr>
        <w:t>Office Professional Plus 2019, 23</w:t>
      </w:r>
    </w:p>
    <w:p w14:paraId="1F9BD1B1" w14:textId="77777777" w:rsidR="0005213D" w:rsidRDefault="0005213D">
      <w:pPr>
        <w:pStyle w:val="Index1"/>
        <w:tabs>
          <w:tab w:val="right" w:pos="5030"/>
        </w:tabs>
        <w:rPr>
          <w:noProof/>
        </w:rPr>
      </w:pPr>
      <w:r>
        <w:rPr>
          <w:noProof/>
        </w:rPr>
        <w:t>Office Professional Plusin, 68</w:t>
      </w:r>
    </w:p>
    <w:p w14:paraId="37C82D4C" w14:textId="77777777" w:rsidR="0005213D" w:rsidRDefault="0005213D">
      <w:pPr>
        <w:pStyle w:val="Index1"/>
        <w:tabs>
          <w:tab w:val="right" w:pos="5030"/>
        </w:tabs>
        <w:rPr>
          <w:noProof/>
        </w:rPr>
      </w:pPr>
      <w:r>
        <w:rPr>
          <w:noProof/>
        </w:rPr>
        <w:t>Office Standard, 89, 96</w:t>
      </w:r>
    </w:p>
    <w:p w14:paraId="157E86B7" w14:textId="77777777" w:rsidR="0005213D" w:rsidRDefault="0005213D">
      <w:pPr>
        <w:pStyle w:val="Index1"/>
        <w:tabs>
          <w:tab w:val="right" w:pos="5030"/>
        </w:tabs>
        <w:rPr>
          <w:noProof/>
        </w:rPr>
      </w:pPr>
      <w:r>
        <w:rPr>
          <w:noProof/>
        </w:rPr>
        <w:t>Office Standard 2019, 23</w:t>
      </w:r>
    </w:p>
    <w:p w14:paraId="3202E69C" w14:textId="77777777" w:rsidR="0005213D" w:rsidRDefault="0005213D">
      <w:pPr>
        <w:pStyle w:val="Index1"/>
        <w:tabs>
          <w:tab w:val="right" w:pos="5030"/>
        </w:tabs>
        <w:rPr>
          <w:noProof/>
        </w:rPr>
      </w:pPr>
      <w:r>
        <w:rPr>
          <w:noProof/>
        </w:rPr>
        <w:t>Office Standardin, 68</w:t>
      </w:r>
    </w:p>
    <w:p w14:paraId="3455B721" w14:textId="77777777" w:rsidR="0005213D" w:rsidRDefault="0005213D">
      <w:pPr>
        <w:pStyle w:val="Index1"/>
        <w:tabs>
          <w:tab w:val="right" w:pos="5030"/>
        </w:tabs>
        <w:rPr>
          <w:noProof/>
        </w:rPr>
      </w:pPr>
      <w:r>
        <w:rPr>
          <w:noProof/>
        </w:rPr>
        <w:t>OneDrive for Business Plan 1 and 2, 72</w:t>
      </w:r>
    </w:p>
    <w:p w14:paraId="575F3944" w14:textId="77777777" w:rsidR="0005213D" w:rsidRDefault="0005213D">
      <w:pPr>
        <w:pStyle w:val="Index1"/>
        <w:tabs>
          <w:tab w:val="right" w:pos="5030"/>
        </w:tabs>
        <w:rPr>
          <w:noProof/>
        </w:rPr>
      </w:pPr>
      <w:r>
        <w:rPr>
          <w:noProof/>
        </w:rPr>
        <w:t>Outlook 2019, 23</w:t>
      </w:r>
    </w:p>
    <w:p w14:paraId="7B24BC18" w14:textId="77777777" w:rsidR="0005213D" w:rsidRDefault="0005213D">
      <w:pPr>
        <w:pStyle w:val="Index1"/>
        <w:tabs>
          <w:tab w:val="right" w:pos="5030"/>
        </w:tabs>
        <w:rPr>
          <w:noProof/>
        </w:rPr>
      </w:pPr>
      <w:r>
        <w:rPr>
          <w:noProof/>
        </w:rPr>
        <w:t>Outlook 2019 for Mac, 25</w:t>
      </w:r>
    </w:p>
    <w:p w14:paraId="4B50CF1E" w14:textId="77777777" w:rsidR="0005213D" w:rsidRDefault="0005213D">
      <w:pPr>
        <w:pStyle w:val="Index1"/>
        <w:tabs>
          <w:tab w:val="right" w:pos="5030"/>
        </w:tabs>
        <w:rPr>
          <w:noProof/>
        </w:rPr>
      </w:pPr>
      <w:r>
        <w:rPr>
          <w:noProof/>
        </w:rPr>
        <w:t>Phone System, 73</w:t>
      </w:r>
    </w:p>
    <w:p w14:paraId="76268909" w14:textId="77777777" w:rsidR="0005213D" w:rsidRDefault="0005213D">
      <w:pPr>
        <w:pStyle w:val="Index1"/>
        <w:tabs>
          <w:tab w:val="right" w:pos="5030"/>
        </w:tabs>
        <w:rPr>
          <w:noProof/>
        </w:rPr>
      </w:pPr>
      <w:r>
        <w:rPr>
          <w:noProof/>
        </w:rPr>
        <w:t>Power BI Premium EM1, 75</w:t>
      </w:r>
    </w:p>
    <w:p w14:paraId="3F6427FD" w14:textId="77777777" w:rsidR="0005213D" w:rsidRDefault="0005213D">
      <w:pPr>
        <w:pStyle w:val="Index1"/>
        <w:tabs>
          <w:tab w:val="right" w:pos="5030"/>
        </w:tabs>
        <w:rPr>
          <w:noProof/>
        </w:rPr>
      </w:pPr>
      <w:r>
        <w:rPr>
          <w:noProof/>
        </w:rPr>
        <w:t>Power BI Premium EM1 A, 75</w:t>
      </w:r>
    </w:p>
    <w:p w14:paraId="005EE95C" w14:textId="77777777" w:rsidR="0005213D" w:rsidRDefault="0005213D">
      <w:pPr>
        <w:pStyle w:val="Index1"/>
        <w:tabs>
          <w:tab w:val="right" w:pos="5030"/>
        </w:tabs>
        <w:rPr>
          <w:noProof/>
        </w:rPr>
      </w:pPr>
      <w:r>
        <w:rPr>
          <w:noProof/>
        </w:rPr>
        <w:t>Power BI Premium EM2, 75</w:t>
      </w:r>
    </w:p>
    <w:p w14:paraId="542B16BB" w14:textId="77777777" w:rsidR="0005213D" w:rsidRDefault="0005213D">
      <w:pPr>
        <w:pStyle w:val="Index1"/>
        <w:tabs>
          <w:tab w:val="right" w:pos="5030"/>
        </w:tabs>
        <w:rPr>
          <w:noProof/>
        </w:rPr>
      </w:pPr>
      <w:r>
        <w:rPr>
          <w:noProof/>
        </w:rPr>
        <w:t>Power BI Premium EM2 A, 75</w:t>
      </w:r>
    </w:p>
    <w:p w14:paraId="1413F980" w14:textId="77777777" w:rsidR="0005213D" w:rsidRDefault="0005213D">
      <w:pPr>
        <w:pStyle w:val="Index1"/>
        <w:tabs>
          <w:tab w:val="right" w:pos="5030"/>
        </w:tabs>
        <w:rPr>
          <w:noProof/>
        </w:rPr>
      </w:pPr>
      <w:r>
        <w:rPr>
          <w:noProof/>
        </w:rPr>
        <w:t>Power BI Premium EM3, 75</w:t>
      </w:r>
    </w:p>
    <w:p w14:paraId="5D576523" w14:textId="77777777" w:rsidR="0005213D" w:rsidRDefault="0005213D">
      <w:pPr>
        <w:pStyle w:val="Index1"/>
        <w:tabs>
          <w:tab w:val="right" w:pos="5030"/>
        </w:tabs>
        <w:rPr>
          <w:noProof/>
        </w:rPr>
      </w:pPr>
      <w:r>
        <w:rPr>
          <w:noProof/>
        </w:rPr>
        <w:t>Power BI Premium EM3 A, 75</w:t>
      </w:r>
    </w:p>
    <w:p w14:paraId="7CCFCE0C" w14:textId="77777777" w:rsidR="0005213D" w:rsidRDefault="0005213D">
      <w:pPr>
        <w:pStyle w:val="Index1"/>
        <w:tabs>
          <w:tab w:val="right" w:pos="5030"/>
        </w:tabs>
        <w:rPr>
          <w:noProof/>
        </w:rPr>
      </w:pPr>
      <w:r>
        <w:rPr>
          <w:noProof/>
        </w:rPr>
        <w:t>Power BI Premium P1, 75</w:t>
      </w:r>
    </w:p>
    <w:p w14:paraId="4B20967F" w14:textId="77777777" w:rsidR="0005213D" w:rsidRDefault="0005213D">
      <w:pPr>
        <w:pStyle w:val="Index1"/>
        <w:tabs>
          <w:tab w:val="right" w:pos="5030"/>
        </w:tabs>
        <w:rPr>
          <w:noProof/>
        </w:rPr>
      </w:pPr>
      <w:r>
        <w:rPr>
          <w:noProof/>
        </w:rPr>
        <w:t>Power BI Premium P2, 75</w:t>
      </w:r>
    </w:p>
    <w:p w14:paraId="3C3A74F5" w14:textId="77777777" w:rsidR="0005213D" w:rsidRDefault="0005213D">
      <w:pPr>
        <w:pStyle w:val="Index1"/>
        <w:tabs>
          <w:tab w:val="right" w:pos="5030"/>
        </w:tabs>
        <w:rPr>
          <w:noProof/>
        </w:rPr>
      </w:pPr>
      <w:r>
        <w:rPr>
          <w:noProof/>
        </w:rPr>
        <w:t>Power BI Premium P3, 75</w:t>
      </w:r>
    </w:p>
    <w:p w14:paraId="29A5A748" w14:textId="77777777" w:rsidR="0005213D" w:rsidRDefault="0005213D">
      <w:pPr>
        <w:pStyle w:val="Index1"/>
        <w:tabs>
          <w:tab w:val="right" w:pos="5030"/>
        </w:tabs>
        <w:rPr>
          <w:noProof/>
        </w:rPr>
      </w:pPr>
      <w:r>
        <w:rPr>
          <w:noProof/>
        </w:rPr>
        <w:t>Power BI Premium P4, 75</w:t>
      </w:r>
    </w:p>
    <w:p w14:paraId="530F4B8C" w14:textId="77777777" w:rsidR="0005213D" w:rsidRDefault="0005213D">
      <w:pPr>
        <w:pStyle w:val="Index1"/>
        <w:tabs>
          <w:tab w:val="right" w:pos="5030"/>
        </w:tabs>
        <w:rPr>
          <w:noProof/>
        </w:rPr>
      </w:pPr>
      <w:r>
        <w:rPr>
          <w:noProof/>
        </w:rPr>
        <w:t>Power BI Premium P5, 75</w:t>
      </w:r>
    </w:p>
    <w:p w14:paraId="0CD22443" w14:textId="77777777" w:rsidR="0005213D" w:rsidRDefault="0005213D">
      <w:pPr>
        <w:pStyle w:val="Index1"/>
        <w:tabs>
          <w:tab w:val="right" w:pos="5030"/>
        </w:tabs>
        <w:rPr>
          <w:noProof/>
        </w:rPr>
      </w:pPr>
      <w:r>
        <w:rPr>
          <w:noProof/>
        </w:rPr>
        <w:t>Power BI Premium Promo, 75</w:t>
      </w:r>
    </w:p>
    <w:p w14:paraId="74C5CF1E" w14:textId="77777777" w:rsidR="0005213D" w:rsidRDefault="0005213D">
      <w:pPr>
        <w:pStyle w:val="Index1"/>
        <w:tabs>
          <w:tab w:val="right" w:pos="5030"/>
        </w:tabs>
        <w:rPr>
          <w:noProof/>
        </w:rPr>
      </w:pPr>
      <w:r>
        <w:rPr>
          <w:noProof/>
        </w:rPr>
        <w:t>Power BI Pro, 75</w:t>
      </w:r>
    </w:p>
    <w:p w14:paraId="63A79540" w14:textId="77777777" w:rsidR="0005213D" w:rsidRDefault="0005213D">
      <w:pPr>
        <w:pStyle w:val="Index1"/>
        <w:tabs>
          <w:tab w:val="right" w:pos="5030"/>
        </w:tabs>
        <w:rPr>
          <w:noProof/>
        </w:rPr>
      </w:pPr>
      <w:r>
        <w:rPr>
          <w:noProof/>
        </w:rPr>
        <w:t>Power BI Pro A, 75</w:t>
      </w:r>
    </w:p>
    <w:p w14:paraId="2F15B30F" w14:textId="77777777" w:rsidR="0005213D" w:rsidRDefault="0005213D">
      <w:pPr>
        <w:pStyle w:val="Index1"/>
        <w:tabs>
          <w:tab w:val="right" w:pos="5030"/>
        </w:tabs>
        <w:rPr>
          <w:noProof/>
        </w:rPr>
      </w:pPr>
      <w:r>
        <w:rPr>
          <w:noProof/>
        </w:rPr>
        <w:t>Power BI Report Server, 32</w:t>
      </w:r>
    </w:p>
    <w:p w14:paraId="6E83151F" w14:textId="77777777" w:rsidR="0005213D" w:rsidRDefault="0005213D">
      <w:pPr>
        <w:pStyle w:val="Index1"/>
        <w:tabs>
          <w:tab w:val="right" w:pos="5030"/>
        </w:tabs>
        <w:rPr>
          <w:noProof/>
        </w:rPr>
      </w:pPr>
      <w:r>
        <w:rPr>
          <w:noProof/>
        </w:rPr>
        <w:t>PowerApps &amp; Flow -kapasiteetin lisätoiminto-osa, 75</w:t>
      </w:r>
    </w:p>
    <w:p w14:paraId="35CE3BD3" w14:textId="77777777" w:rsidR="0005213D" w:rsidRDefault="0005213D">
      <w:pPr>
        <w:pStyle w:val="Index1"/>
        <w:tabs>
          <w:tab w:val="right" w:pos="5030"/>
        </w:tabs>
        <w:rPr>
          <w:noProof/>
        </w:rPr>
      </w:pPr>
      <w:r>
        <w:rPr>
          <w:noProof/>
        </w:rPr>
        <w:t>PowerApps käyttäjäsopimusta kohti (käyttäjän tilauskäyttöoikeudet), 75</w:t>
      </w:r>
    </w:p>
    <w:p w14:paraId="43D9E757" w14:textId="77777777" w:rsidR="0005213D" w:rsidRDefault="0005213D">
      <w:pPr>
        <w:pStyle w:val="Index1"/>
        <w:tabs>
          <w:tab w:val="right" w:pos="5030"/>
        </w:tabs>
        <w:rPr>
          <w:noProof/>
        </w:rPr>
      </w:pPr>
      <w:r>
        <w:rPr>
          <w:noProof/>
        </w:rPr>
        <w:t>PowerApps Portals -kirjautumiskapasiteetin lisätoiminto-osa, 66, 75</w:t>
      </w:r>
    </w:p>
    <w:p w14:paraId="198CDEB5" w14:textId="77777777" w:rsidR="0005213D" w:rsidRDefault="0005213D">
      <w:pPr>
        <w:pStyle w:val="Index1"/>
        <w:tabs>
          <w:tab w:val="right" w:pos="5030"/>
        </w:tabs>
        <w:rPr>
          <w:noProof/>
        </w:rPr>
      </w:pPr>
      <w:r>
        <w:rPr>
          <w:noProof/>
        </w:rPr>
        <w:t>PowerApps Portals -sivujen näyttökapasiteetin lisätoiminto-osa, 66, 75</w:t>
      </w:r>
    </w:p>
    <w:p w14:paraId="4C488106" w14:textId="77777777" w:rsidR="0005213D" w:rsidRDefault="0005213D">
      <w:pPr>
        <w:pStyle w:val="Index1"/>
        <w:tabs>
          <w:tab w:val="right" w:pos="5030"/>
        </w:tabs>
        <w:rPr>
          <w:noProof/>
        </w:rPr>
      </w:pPr>
      <w:r>
        <w:rPr>
          <w:noProof/>
        </w:rPr>
        <w:t>PowerApps sovellusopimusta kohti, 75</w:t>
      </w:r>
    </w:p>
    <w:p w14:paraId="148A90A9" w14:textId="77777777" w:rsidR="0005213D" w:rsidRDefault="0005213D">
      <w:pPr>
        <w:pStyle w:val="Index1"/>
        <w:tabs>
          <w:tab w:val="right" w:pos="5030"/>
        </w:tabs>
        <w:rPr>
          <w:noProof/>
        </w:rPr>
      </w:pPr>
      <w:r>
        <w:rPr>
          <w:noProof/>
        </w:rPr>
        <w:t>PowerPoint 2019, 23</w:t>
      </w:r>
    </w:p>
    <w:p w14:paraId="22DC4FD4" w14:textId="77777777" w:rsidR="0005213D" w:rsidRDefault="0005213D">
      <w:pPr>
        <w:pStyle w:val="Index1"/>
        <w:tabs>
          <w:tab w:val="right" w:pos="5030"/>
        </w:tabs>
        <w:rPr>
          <w:noProof/>
        </w:rPr>
      </w:pPr>
      <w:r>
        <w:rPr>
          <w:noProof/>
        </w:rPr>
        <w:t>PowerPoint 2019 for Mac, 25</w:t>
      </w:r>
    </w:p>
    <w:p w14:paraId="78EF46D6" w14:textId="77777777" w:rsidR="0005213D" w:rsidRDefault="0005213D">
      <w:pPr>
        <w:pStyle w:val="Index1"/>
        <w:tabs>
          <w:tab w:val="right" w:pos="5030"/>
        </w:tabs>
        <w:rPr>
          <w:noProof/>
        </w:rPr>
      </w:pPr>
      <w:r>
        <w:rPr>
          <w:noProof/>
        </w:rPr>
        <w:t>Premium Assurance Add-on, 51</w:t>
      </w:r>
    </w:p>
    <w:p w14:paraId="0E7D833F" w14:textId="77777777" w:rsidR="0005213D" w:rsidRDefault="0005213D">
      <w:pPr>
        <w:pStyle w:val="Index1"/>
        <w:tabs>
          <w:tab w:val="right" w:pos="5030"/>
        </w:tabs>
        <w:rPr>
          <w:noProof/>
        </w:rPr>
      </w:pPr>
      <w:r>
        <w:rPr>
          <w:noProof/>
        </w:rPr>
        <w:t>Project Online Essentials, 72</w:t>
      </w:r>
    </w:p>
    <w:p w14:paraId="0020B2FA" w14:textId="77777777" w:rsidR="0005213D" w:rsidRDefault="0005213D">
      <w:pPr>
        <w:pStyle w:val="Index1"/>
        <w:tabs>
          <w:tab w:val="right" w:pos="5030"/>
        </w:tabs>
        <w:rPr>
          <w:noProof/>
        </w:rPr>
      </w:pPr>
      <w:r>
        <w:rPr>
          <w:noProof/>
        </w:rPr>
        <w:t>Project Online Essentials Add-on, 72</w:t>
      </w:r>
    </w:p>
    <w:p w14:paraId="017EBEF2" w14:textId="77777777" w:rsidR="0005213D" w:rsidRDefault="0005213D">
      <w:pPr>
        <w:pStyle w:val="Index1"/>
        <w:tabs>
          <w:tab w:val="right" w:pos="5030"/>
        </w:tabs>
        <w:rPr>
          <w:noProof/>
        </w:rPr>
      </w:pPr>
      <w:r>
        <w:rPr>
          <w:noProof/>
        </w:rPr>
        <w:t>Project Online Premium, 72</w:t>
      </w:r>
    </w:p>
    <w:p w14:paraId="766FFE23" w14:textId="77777777" w:rsidR="0005213D" w:rsidRDefault="0005213D">
      <w:pPr>
        <w:pStyle w:val="Index1"/>
        <w:tabs>
          <w:tab w:val="right" w:pos="5030"/>
        </w:tabs>
        <w:rPr>
          <w:noProof/>
        </w:rPr>
      </w:pPr>
      <w:r>
        <w:rPr>
          <w:noProof/>
        </w:rPr>
        <w:t>Project Online Premium Add-on, 72</w:t>
      </w:r>
    </w:p>
    <w:p w14:paraId="41758415" w14:textId="77777777" w:rsidR="0005213D" w:rsidRDefault="0005213D">
      <w:pPr>
        <w:pStyle w:val="Index1"/>
        <w:tabs>
          <w:tab w:val="right" w:pos="5030"/>
        </w:tabs>
        <w:rPr>
          <w:noProof/>
        </w:rPr>
      </w:pPr>
      <w:r>
        <w:rPr>
          <w:noProof/>
        </w:rPr>
        <w:t>Project Online Premium From SA, 72</w:t>
      </w:r>
    </w:p>
    <w:p w14:paraId="5458E023" w14:textId="77777777" w:rsidR="0005213D" w:rsidRDefault="0005213D">
      <w:pPr>
        <w:pStyle w:val="Index1"/>
        <w:tabs>
          <w:tab w:val="right" w:pos="5030"/>
        </w:tabs>
        <w:rPr>
          <w:noProof/>
        </w:rPr>
      </w:pPr>
      <w:r>
        <w:rPr>
          <w:noProof/>
        </w:rPr>
        <w:t>Project Online Professional, 72</w:t>
      </w:r>
    </w:p>
    <w:p w14:paraId="709B75A1" w14:textId="77777777" w:rsidR="0005213D" w:rsidRDefault="0005213D">
      <w:pPr>
        <w:pStyle w:val="Index1"/>
        <w:tabs>
          <w:tab w:val="right" w:pos="5030"/>
        </w:tabs>
        <w:rPr>
          <w:noProof/>
        </w:rPr>
      </w:pPr>
      <w:r>
        <w:rPr>
          <w:noProof/>
        </w:rPr>
        <w:t>Project Online Professional Add-on, 72</w:t>
      </w:r>
    </w:p>
    <w:p w14:paraId="16FC964E" w14:textId="77777777" w:rsidR="0005213D" w:rsidRDefault="0005213D">
      <w:pPr>
        <w:pStyle w:val="Index1"/>
        <w:tabs>
          <w:tab w:val="right" w:pos="5030"/>
        </w:tabs>
        <w:rPr>
          <w:noProof/>
        </w:rPr>
      </w:pPr>
      <w:r>
        <w:rPr>
          <w:noProof/>
        </w:rPr>
        <w:t>Project Online Professional From SA, 72</w:t>
      </w:r>
    </w:p>
    <w:p w14:paraId="731EE8B4" w14:textId="77777777" w:rsidR="0005213D" w:rsidRDefault="0005213D">
      <w:pPr>
        <w:pStyle w:val="Index1"/>
        <w:tabs>
          <w:tab w:val="right" w:pos="5030"/>
        </w:tabs>
        <w:rPr>
          <w:noProof/>
        </w:rPr>
      </w:pPr>
      <w:r>
        <w:rPr>
          <w:noProof/>
        </w:rPr>
        <w:t>Project Plan 1, 72</w:t>
      </w:r>
    </w:p>
    <w:p w14:paraId="03D22E57" w14:textId="77777777" w:rsidR="0005213D" w:rsidRDefault="0005213D">
      <w:pPr>
        <w:pStyle w:val="Index1"/>
        <w:tabs>
          <w:tab w:val="right" w:pos="5030"/>
        </w:tabs>
        <w:rPr>
          <w:noProof/>
        </w:rPr>
      </w:pPr>
      <w:r>
        <w:rPr>
          <w:noProof/>
        </w:rPr>
        <w:t>Project Plan 3, 72</w:t>
      </w:r>
    </w:p>
    <w:p w14:paraId="31487747" w14:textId="77777777" w:rsidR="0005213D" w:rsidRDefault="0005213D">
      <w:pPr>
        <w:pStyle w:val="Index1"/>
        <w:tabs>
          <w:tab w:val="right" w:pos="5030"/>
        </w:tabs>
        <w:rPr>
          <w:noProof/>
        </w:rPr>
      </w:pPr>
      <w:r>
        <w:rPr>
          <w:noProof/>
        </w:rPr>
        <w:t>Project Plan 5, 72</w:t>
      </w:r>
    </w:p>
    <w:p w14:paraId="4414B70F" w14:textId="77777777" w:rsidR="0005213D" w:rsidRDefault="0005213D">
      <w:pPr>
        <w:pStyle w:val="Index1"/>
        <w:tabs>
          <w:tab w:val="right" w:pos="5030"/>
        </w:tabs>
        <w:rPr>
          <w:noProof/>
        </w:rPr>
      </w:pPr>
      <w:r>
        <w:rPr>
          <w:noProof/>
        </w:rPr>
        <w:t>Project Professional, 96</w:t>
      </w:r>
    </w:p>
    <w:p w14:paraId="69BF933D" w14:textId="77777777" w:rsidR="0005213D" w:rsidRDefault="0005213D">
      <w:pPr>
        <w:pStyle w:val="Index1"/>
        <w:tabs>
          <w:tab w:val="right" w:pos="5030"/>
        </w:tabs>
        <w:rPr>
          <w:noProof/>
        </w:rPr>
      </w:pPr>
      <w:r>
        <w:rPr>
          <w:noProof/>
        </w:rPr>
        <w:t>Project Professional 2019, 23</w:t>
      </w:r>
    </w:p>
    <w:p w14:paraId="75806E5D" w14:textId="77777777" w:rsidR="0005213D" w:rsidRDefault="0005213D">
      <w:pPr>
        <w:pStyle w:val="Index1"/>
        <w:tabs>
          <w:tab w:val="right" w:pos="5030"/>
        </w:tabs>
        <w:rPr>
          <w:noProof/>
        </w:rPr>
      </w:pPr>
      <w:r>
        <w:rPr>
          <w:noProof/>
        </w:rPr>
        <w:t>Project Server 2016, 27</w:t>
      </w:r>
    </w:p>
    <w:p w14:paraId="5B16D281" w14:textId="77777777" w:rsidR="0005213D" w:rsidRDefault="0005213D">
      <w:pPr>
        <w:pStyle w:val="Index1"/>
        <w:tabs>
          <w:tab w:val="right" w:pos="5030"/>
        </w:tabs>
        <w:rPr>
          <w:noProof/>
        </w:rPr>
      </w:pPr>
      <w:r>
        <w:rPr>
          <w:noProof/>
        </w:rPr>
        <w:t>Project Server 2019, 27</w:t>
      </w:r>
    </w:p>
    <w:p w14:paraId="15968E49" w14:textId="77777777" w:rsidR="0005213D" w:rsidRDefault="0005213D">
      <w:pPr>
        <w:pStyle w:val="Index1"/>
        <w:tabs>
          <w:tab w:val="right" w:pos="5030"/>
        </w:tabs>
        <w:rPr>
          <w:noProof/>
        </w:rPr>
      </w:pPr>
      <w:r>
        <w:rPr>
          <w:noProof/>
        </w:rPr>
        <w:t>Project Server 2019 CAL, 27</w:t>
      </w:r>
    </w:p>
    <w:p w14:paraId="4BDD3DD1" w14:textId="77777777" w:rsidR="0005213D" w:rsidRDefault="0005213D">
      <w:pPr>
        <w:pStyle w:val="Index1"/>
        <w:tabs>
          <w:tab w:val="right" w:pos="5030"/>
        </w:tabs>
        <w:rPr>
          <w:noProof/>
        </w:rPr>
      </w:pPr>
      <w:r>
        <w:rPr>
          <w:noProof/>
        </w:rPr>
        <w:t>Project Standard, 90, 96</w:t>
      </w:r>
    </w:p>
    <w:p w14:paraId="019956B8" w14:textId="77777777" w:rsidR="0005213D" w:rsidRDefault="0005213D">
      <w:pPr>
        <w:pStyle w:val="Index1"/>
        <w:tabs>
          <w:tab w:val="right" w:pos="5030"/>
        </w:tabs>
        <w:rPr>
          <w:noProof/>
        </w:rPr>
      </w:pPr>
      <w:r>
        <w:rPr>
          <w:noProof/>
        </w:rPr>
        <w:t>Project Standard 2019, 23</w:t>
      </w:r>
    </w:p>
    <w:p w14:paraId="72A07182" w14:textId="77777777" w:rsidR="0005213D" w:rsidRDefault="0005213D">
      <w:pPr>
        <w:pStyle w:val="Index1"/>
        <w:tabs>
          <w:tab w:val="right" w:pos="5030"/>
        </w:tabs>
        <w:rPr>
          <w:noProof/>
        </w:rPr>
      </w:pPr>
      <w:r>
        <w:rPr>
          <w:noProof/>
        </w:rPr>
        <w:t>Publisher 2019, 23</w:t>
      </w:r>
    </w:p>
    <w:p w14:paraId="102F8FED" w14:textId="77777777" w:rsidR="0005213D" w:rsidRDefault="0005213D">
      <w:pPr>
        <w:pStyle w:val="Index1"/>
        <w:tabs>
          <w:tab w:val="right" w:pos="5030"/>
        </w:tabs>
        <w:rPr>
          <w:noProof/>
        </w:rPr>
      </w:pPr>
      <w:r>
        <w:rPr>
          <w:noProof/>
        </w:rPr>
        <w:t>SharePoint Online, 89</w:t>
      </w:r>
    </w:p>
    <w:p w14:paraId="0BB13451" w14:textId="77777777" w:rsidR="0005213D" w:rsidRDefault="0005213D">
      <w:pPr>
        <w:pStyle w:val="Index1"/>
        <w:tabs>
          <w:tab w:val="right" w:pos="5030"/>
        </w:tabs>
        <w:rPr>
          <w:noProof/>
        </w:rPr>
      </w:pPr>
      <w:r>
        <w:rPr>
          <w:noProof/>
        </w:rPr>
        <w:t>SharePoint Online (Plan 1/2), 28</w:t>
      </w:r>
    </w:p>
    <w:p w14:paraId="2830CA43" w14:textId="77777777" w:rsidR="0005213D" w:rsidRDefault="0005213D">
      <w:pPr>
        <w:pStyle w:val="Index1"/>
        <w:tabs>
          <w:tab w:val="right" w:pos="5030"/>
        </w:tabs>
        <w:rPr>
          <w:noProof/>
        </w:rPr>
      </w:pPr>
      <w:r>
        <w:rPr>
          <w:noProof/>
        </w:rPr>
        <w:t>SharePoint Online Plan 1 Add-on, 73</w:t>
      </w:r>
    </w:p>
    <w:p w14:paraId="72CC4713" w14:textId="77777777" w:rsidR="0005213D" w:rsidRDefault="0005213D">
      <w:pPr>
        <w:pStyle w:val="Index1"/>
        <w:tabs>
          <w:tab w:val="right" w:pos="5030"/>
        </w:tabs>
        <w:rPr>
          <w:noProof/>
        </w:rPr>
      </w:pPr>
      <w:r>
        <w:rPr>
          <w:noProof/>
        </w:rPr>
        <w:t>SharePoint Online Plan 1 and 2, 73</w:t>
      </w:r>
    </w:p>
    <w:p w14:paraId="21CFA2D5" w14:textId="77777777" w:rsidR="0005213D" w:rsidRDefault="0005213D">
      <w:pPr>
        <w:pStyle w:val="Index1"/>
        <w:tabs>
          <w:tab w:val="right" w:pos="5030"/>
        </w:tabs>
        <w:rPr>
          <w:noProof/>
        </w:rPr>
      </w:pPr>
      <w:r>
        <w:rPr>
          <w:noProof/>
        </w:rPr>
        <w:t>SharePoint Server, 61, 62, 94</w:t>
      </w:r>
    </w:p>
    <w:p w14:paraId="35A693D4" w14:textId="77777777" w:rsidR="0005213D" w:rsidRDefault="0005213D">
      <w:pPr>
        <w:pStyle w:val="Index1"/>
        <w:tabs>
          <w:tab w:val="right" w:pos="5030"/>
        </w:tabs>
        <w:rPr>
          <w:noProof/>
        </w:rPr>
      </w:pPr>
      <w:r>
        <w:rPr>
          <w:noProof/>
        </w:rPr>
        <w:t>SharePoint Server 2016, 28</w:t>
      </w:r>
    </w:p>
    <w:p w14:paraId="52820CAC" w14:textId="77777777" w:rsidR="0005213D" w:rsidRDefault="0005213D">
      <w:pPr>
        <w:pStyle w:val="Index1"/>
        <w:tabs>
          <w:tab w:val="right" w:pos="5030"/>
        </w:tabs>
        <w:rPr>
          <w:noProof/>
        </w:rPr>
      </w:pPr>
      <w:r>
        <w:rPr>
          <w:noProof/>
        </w:rPr>
        <w:t>SharePoint Server 2019, 28</w:t>
      </w:r>
    </w:p>
    <w:p w14:paraId="622D0876" w14:textId="77777777" w:rsidR="0005213D" w:rsidRDefault="0005213D">
      <w:pPr>
        <w:pStyle w:val="Index1"/>
        <w:tabs>
          <w:tab w:val="right" w:pos="5030"/>
        </w:tabs>
        <w:rPr>
          <w:noProof/>
        </w:rPr>
      </w:pPr>
      <w:r>
        <w:rPr>
          <w:noProof/>
        </w:rPr>
        <w:t>SharePoint Server 2019 Enterprise CAL, 28</w:t>
      </w:r>
    </w:p>
    <w:p w14:paraId="74AA78DF" w14:textId="77777777" w:rsidR="0005213D" w:rsidRDefault="0005213D">
      <w:pPr>
        <w:pStyle w:val="Index1"/>
        <w:tabs>
          <w:tab w:val="right" w:pos="5030"/>
        </w:tabs>
        <w:rPr>
          <w:noProof/>
        </w:rPr>
      </w:pPr>
      <w:r>
        <w:rPr>
          <w:noProof/>
        </w:rPr>
        <w:t>SharePoint Server 2019 Standard CAL, 28</w:t>
      </w:r>
    </w:p>
    <w:p w14:paraId="4AEBF354" w14:textId="77777777" w:rsidR="0005213D" w:rsidRDefault="0005213D">
      <w:pPr>
        <w:pStyle w:val="Index1"/>
        <w:tabs>
          <w:tab w:val="right" w:pos="5030"/>
        </w:tabs>
        <w:rPr>
          <w:noProof/>
        </w:rPr>
      </w:pPr>
      <w:r>
        <w:rPr>
          <w:noProof/>
        </w:rPr>
        <w:t>Skype for Business 2019, 23</w:t>
      </w:r>
    </w:p>
    <w:p w14:paraId="58E2C225" w14:textId="77777777" w:rsidR="0005213D" w:rsidRDefault="0005213D">
      <w:pPr>
        <w:pStyle w:val="Index1"/>
        <w:tabs>
          <w:tab w:val="right" w:pos="5030"/>
        </w:tabs>
        <w:rPr>
          <w:noProof/>
        </w:rPr>
      </w:pPr>
      <w:r>
        <w:rPr>
          <w:noProof/>
        </w:rPr>
        <w:t>Skype for Business Mac 2019</w:t>
      </w:r>
    </w:p>
    <w:p w14:paraId="0E3EDD1C" w14:textId="77777777" w:rsidR="0005213D" w:rsidRDefault="0005213D">
      <w:pPr>
        <w:pStyle w:val="Index2"/>
        <w:tabs>
          <w:tab w:val="right" w:pos="5030"/>
        </w:tabs>
        <w:rPr>
          <w:noProof/>
        </w:rPr>
      </w:pPr>
      <w:r>
        <w:rPr>
          <w:noProof/>
        </w:rPr>
        <w:t>lle, 25</w:t>
      </w:r>
    </w:p>
    <w:p w14:paraId="1CB54295" w14:textId="77777777" w:rsidR="0005213D" w:rsidRDefault="0005213D">
      <w:pPr>
        <w:pStyle w:val="Index1"/>
        <w:tabs>
          <w:tab w:val="right" w:pos="5030"/>
        </w:tabs>
        <w:rPr>
          <w:noProof/>
        </w:rPr>
      </w:pPr>
      <w:r>
        <w:rPr>
          <w:noProof/>
        </w:rPr>
        <w:t>Skype for Business Online Plan 2, 73</w:t>
      </w:r>
    </w:p>
    <w:p w14:paraId="70C80593" w14:textId="77777777" w:rsidR="0005213D" w:rsidRDefault="0005213D">
      <w:pPr>
        <w:pStyle w:val="Index1"/>
        <w:tabs>
          <w:tab w:val="right" w:pos="5030"/>
        </w:tabs>
        <w:rPr>
          <w:noProof/>
        </w:rPr>
      </w:pPr>
      <w:r>
        <w:rPr>
          <w:noProof/>
        </w:rPr>
        <w:t>Skype for Business Plus CAL, 29</w:t>
      </w:r>
    </w:p>
    <w:p w14:paraId="448AC220" w14:textId="77777777" w:rsidR="0005213D" w:rsidRDefault="0005213D">
      <w:pPr>
        <w:pStyle w:val="Index1"/>
        <w:tabs>
          <w:tab w:val="right" w:pos="5030"/>
        </w:tabs>
        <w:rPr>
          <w:noProof/>
        </w:rPr>
      </w:pPr>
      <w:r>
        <w:rPr>
          <w:noProof/>
        </w:rPr>
        <w:t>Skype for Business Plus CAL Add-on for Microsoft 365 E3 (User SL), 60</w:t>
      </w:r>
    </w:p>
    <w:p w14:paraId="1A462ADB" w14:textId="77777777" w:rsidR="0005213D" w:rsidRDefault="0005213D">
      <w:pPr>
        <w:pStyle w:val="Index1"/>
        <w:tabs>
          <w:tab w:val="right" w:pos="5030"/>
        </w:tabs>
        <w:rPr>
          <w:noProof/>
        </w:rPr>
      </w:pPr>
      <w:r>
        <w:rPr>
          <w:noProof/>
        </w:rPr>
        <w:t>Skype for Business Server, 61, 62</w:t>
      </w:r>
    </w:p>
    <w:p w14:paraId="10E6D63F" w14:textId="77777777" w:rsidR="0005213D" w:rsidRDefault="0005213D">
      <w:pPr>
        <w:pStyle w:val="Index1"/>
        <w:tabs>
          <w:tab w:val="right" w:pos="5030"/>
        </w:tabs>
        <w:rPr>
          <w:noProof/>
        </w:rPr>
      </w:pPr>
      <w:r>
        <w:rPr>
          <w:noProof/>
        </w:rPr>
        <w:t>Skype for Business Server 2015, 29</w:t>
      </w:r>
    </w:p>
    <w:p w14:paraId="02B5FBB1" w14:textId="77777777" w:rsidR="0005213D" w:rsidRDefault="0005213D">
      <w:pPr>
        <w:pStyle w:val="Index1"/>
        <w:tabs>
          <w:tab w:val="right" w:pos="5030"/>
        </w:tabs>
        <w:rPr>
          <w:noProof/>
        </w:rPr>
      </w:pPr>
      <w:r>
        <w:rPr>
          <w:noProof/>
        </w:rPr>
        <w:t>Skype for Business Server 2019, 29</w:t>
      </w:r>
    </w:p>
    <w:p w14:paraId="1A856FBF" w14:textId="77777777" w:rsidR="0005213D" w:rsidRDefault="0005213D">
      <w:pPr>
        <w:pStyle w:val="Index1"/>
        <w:tabs>
          <w:tab w:val="right" w:pos="5030"/>
        </w:tabs>
        <w:rPr>
          <w:noProof/>
        </w:rPr>
      </w:pPr>
      <w:r>
        <w:rPr>
          <w:noProof/>
        </w:rPr>
        <w:t>Skype for Business Server 2019 Enterprise CAL, 29</w:t>
      </w:r>
    </w:p>
    <w:p w14:paraId="0C1CBFF1" w14:textId="77777777" w:rsidR="0005213D" w:rsidRDefault="0005213D">
      <w:pPr>
        <w:pStyle w:val="Index1"/>
        <w:tabs>
          <w:tab w:val="right" w:pos="5030"/>
        </w:tabs>
        <w:rPr>
          <w:noProof/>
        </w:rPr>
      </w:pPr>
      <w:r>
        <w:rPr>
          <w:noProof/>
        </w:rPr>
        <w:t>Skype for Business Server 2019 Plus CAL, 29</w:t>
      </w:r>
    </w:p>
    <w:p w14:paraId="45FC4AF4" w14:textId="77777777" w:rsidR="0005213D" w:rsidRDefault="0005213D">
      <w:pPr>
        <w:pStyle w:val="Index1"/>
        <w:tabs>
          <w:tab w:val="right" w:pos="5030"/>
        </w:tabs>
        <w:rPr>
          <w:noProof/>
        </w:rPr>
      </w:pPr>
      <w:r>
        <w:rPr>
          <w:noProof/>
        </w:rPr>
        <w:t>Skype for Business Server 2019 Standard CAL, 29</w:t>
      </w:r>
    </w:p>
    <w:p w14:paraId="7AD45AA3" w14:textId="77777777" w:rsidR="0005213D" w:rsidRDefault="0005213D">
      <w:pPr>
        <w:pStyle w:val="Index1"/>
        <w:tabs>
          <w:tab w:val="right" w:pos="5030"/>
        </w:tabs>
        <w:rPr>
          <w:noProof/>
        </w:rPr>
      </w:pPr>
      <w:r>
        <w:rPr>
          <w:noProof/>
        </w:rPr>
        <w:t>Skype for Business Server 2019 Standard CAL, 29</w:t>
      </w:r>
    </w:p>
    <w:p w14:paraId="3FA623EA" w14:textId="77777777" w:rsidR="0005213D" w:rsidRDefault="0005213D">
      <w:pPr>
        <w:pStyle w:val="Index1"/>
        <w:tabs>
          <w:tab w:val="right" w:pos="5030"/>
        </w:tabs>
        <w:rPr>
          <w:noProof/>
        </w:rPr>
      </w:pPr>
      <w:r>
        <w:rPr>
          <w:noProof/>
        </w:rPr>
        <w:t>SQL Parallel Data Warehouse, 90, 96</w:t>
      </w:r>
    </w:p>
    <w:p w14:paraId="63BC95DB" w14:textId="77777777" w:rsidR="0005213D" w:rsidRDefault="0005213D">
      <w:pPr>
        <w:pStyle w:val="Index1"/>
        <w:tabs>
          <w:tab w:val="right" w:pos="5030"/>
        </w:tabs>
        <w:rPr>
          <w:noProof/>
        </w:rPr>
      </w:pPr>
      <w:r>
        <w:rPr>
          <w:noProof/>
        </w:rPr>
        <w:t>SQL Server, 94</w:t>
      </w:r>
    </w:p>
    <w:p w14:paraId="54CDE832" w14:textId="77777777" w:rsidR="0005213D" w:rsidRDefault="0005213D">
      <w:pPr>
        <w:pStyle w:val="Index1"/>
        <w:tabs>
          <w:tab w:val="right" w:pos="5030"/>
        </w:tabs>
        <w:rPr>
          <w:noProof/>
        </w:rPr>
      </w:pPr>
      <w:r>
        <w:rPr>
          <w:noProof/>
        </w:rPr>
        <w:t>SQL Server 2017, 30</w:t>
      </w:r>
    </w:p>
    <w:p w14:paraId="7A51A6BE" w14:textId="77777777" w:rsidR="0005213D" w:rsidRDefault="0005213D">
      <w:pPr>
        <w:pStyle w:val="Index1"/>
        <w:tabs>
          <w:tab w:val="right" w:pos="5030"/>
        </w:tabs>
        <w:rPr>
          <w:noProof/>
        </w:rPr>
      </w:pPr>
      <w:r>
        <w:rPr>
          <w:noProof/>
        </w:rPr>
        <w:t>SQL Server 2019 CAL, 30</w:t>
      </w:r>
    </w:p>
    <w:p w14:paraId="2976CC66" w14:textId="77777777" w:rsidR="0005213D" w:rsidRDefault="0005213D">
      <w:pPr>
        <w:pStyle w:val="Index1"/>
        <w:tabs>
          <w:tab w:val="right" w:pos="5030"/>
        </w:tabs>
        <w:rPr>
          <w:noProof/>
        </w:rPr>
      </w:pPr>
      <w:r>
        <w:rPr>
          <w:noProof/>
        </w:rPr>
        <w:t>SQL Server 2019 Enterprise, 30</w:t>
      </w:r>
    </w:p>
    <w:p w14:paraId="4D8C24D1" w14:textId="77777777" w:rsidR="0005213D" w:rsidRDefault="0005213D">
      <w:pPr>
        <w:pStyle w:val="Index1"/>
        <w:tabs>
          <w:tab w:val="right" w:pos="5030"/>
        </w:tabs>
        <w:rPr>
          <w:noProof/>
        </w:rPr>
      </w:pPr>
      <w:r>
        <w:rPr>
          <w:noProof/>
        </w:rPr>
        <w:t>SQL Server 2019 Enterprise Core, 30</w:t>
      </w:r>
    </w:p>
    <w:p w14:paraId="146D55DF" w14:textId="77777777" w:rsidR="0005213D" w:rsidRDefault="0005213D">
      <w:pPr>
        <w:pStyle w:val="Index1"/>
        <w:tabs>
          <w:tab w:val="right" w:pos="5030"/>
        </w:tabs>
        <w:rPr>
          <w:noProof/>
        </w:rPr>
      </w:pPr>
      <w:r>
        <w:rPr>
          <w:noProof/>
        </w:rPr>
        <w:t>SQL Server 2019 Standard, 30</w:t>
      </w:r>
    </w:p>
    <w:p w14:paraId="41840DB9" w14:textId="77777777" w:rsidR="0005213D" w:rsidRDefault="0005213D">
      <w:pPr>
        <w:pStyle w:val="Index1"/>
        <w:tabs>
          <w:tab w:val="right" w:pos="5030"/>
        </w:tabs>
        <w:rPr>
          <w:noProof/>
        </w:rPr>
      </w:pPr>
      <w:r>
        <w:rPr>
          <w:noProof/>
        </w:rPr>
        <w:t>SQL Server 2019 Standard Core, 30</w:t>
      </w:r>
    </w:p>
    <w:p w14:paraId="020F5784" w14:textId="77777777" w:rsidR="0005213D" w:rsidRDefault="0005213D">
      <w:pPr>
        <w:pStyle w:val="Index1"/>
        <w:tabs>
          <w:tab w:val="right" w:pos="5030"/>
        </w:tabs>
        <w:rPr>
          <w:noProof/>
        </w:rPr>
      </w:pPr>
      <w:r>
        <w:rPr>
          <w:noProof/>
        </w:rPr>
        <w:t>SQL Server Big Data Node, 31</w:t>
      </w:r>
    </w:p>
    <w:p w14:paraId="219D063F" w14:textId="77777777" w:rsidR="0005213D" w:rsidRDefault="0005213D">
      <w:pPr>
        <w:pStyle w:val="Index1"/>
        <w:tabs>
          <w:tab w:val="right" w:pos="5030"/>
        </w:tabs>
        <w:rPr>
          <w:noProof/>
        </w:rPr>
      </w:pPr>
      <w:r>
        <w:rPr>
          <w:noProof/>
        </w:rPr>
        <w:t>SQL Server Big Data Node (2 kpl ydinkäyttöoikeuksia), 63</w:t>
      </w:r>
    </w:p>
    <w:p w14:paraId="20056792" w14:textId="77777777" w:rsidR="0005213D" w:rsidRDefault="0005213D">
      <w:pPr>
        <w:pStyle w:val="Index1"/>
        <w:tabs>
          <w:tab w:val="right" w:pos="5030"/>
        </w:tabs>
        <w:rPr>
          <w:noProof/>
        </w:rPr>
      </w:pPr>
      <w:r>
        <w:rPr>
          <w:noProof/>
        </w:rPr>
        <w:t>SQL Server Big Data Node (BDN)(2 kpl ydinkäyttöoikeuksia), 30</w:t>
      </w:r>
    </w:p>
    <w:p w14:paraId="0A631DDD" w14:textId="77777777" w:rsidR="0005213D" w:rsidRDefault="0005213D">
      <w:pPr>
        <w:pStyle w:val="Index1"/>
        <w:tabs>
          <w:tab w:val="right" w:pos="5030"/>
        </w:tabs>
        <w:rPr>
          <w:noProof/>
        </w:rPr>
      </w:pPr>
      <w:r>
        <w:rPr>
          <w:noProof/>
        </w:rPr>
        <w:t>SQL Server Business Intelligence, 90, 96</w:t>
      </w:r>
    </w:p>
    <w:p w14:paraId="177D6840" w14:textId="77777777" w:rsidR="0005213D" w:rsidRDefault="0005213D">
      <w:pPr>
        <w:pStyle w:val="Index1"/>
        <w:tabs>
          <w:tab w:val="right" w:pos="5030"/>
        </w:tabs>
        <w:rPr>
          <w:noProof/>
        </w:rPr>
      </w:pPr>
      <w:r>
        <w:rPr>
          <w:noProof/>
        </w:rPr>
        <w:t>SQL Server Data Center, 90</w:t>
      </w:r>
    </w:p>
    <w:p w14:paraId="4115253C" w14:textId="77777777" w:rsidR="0005213D" w:rsidRDefault="0005213D">
      <w:pPr>
        <w:pStyle w:val="Index1"/>
        <w:tabs>
          <w:tab w:val="right" w:pos="5030"/>
        </w:tabs>
        <w:rPr>
          <w:noProof/>
        </w:rPr>
      </w:pPr>
      <w:r>
        <w:rPr>
          <w:noProof/>
        </w:rPr>
        <w:t>SQL Server Enterprise, 90</w:t>
      </w:r>
    </w:p>
    <w:p w14:paraId="63423B4C" w14:textId="77777777" w:rsidR="0005213D" w:rsidRDefault="0005213D">
      <w:pPr>
        <w:pStyle w:val="Index1"/>
        <w:tabs>
          <w:tab w:val="right" w:pos="5030"/>
        </w:tabs>
        <w:rPr>
          <w:noProof/>
        </w:rPr>
      </w:pPr>
      <w:r>
        <w:rPr>
          <w:noProof/>
        </w:rPr>
        <w:t>SQL Server Enterprise Core (2 kpl ydinkäyttöoikeuksia), 63</w:t>
      </w:r>
    </w:p>
    <w:p w14:paraId="7EE9BDE7" w14:textId="77777777" w:rsidR="0005213D" w:rsidRDefault="0005213D">
      <w:pPr>
        <w:pStyle w:val="Index1"/>
        <w:tabs>
          <w:tab w:val="right" w:pos="5030"/>
        </w:tabs>
        <w:rPr>
          <w:noProof/>
        </w:rPr>
      </w:pPr>
      <w:r>
        <w:rPr>
          <w:noProof/>
        </w:rPr>
        <w:t>SQL Server ESU (Standard ja Enterprise, Server ja Core), 30</w:t>
      </w:r>
    </w:p>
    <w:p w14:paraId="68274B50" w14:textId="77777777" w:rsidR="0005213D" w:rsidRDefault="0005213D">
      <w:pPr>
        <w:pStyle w:val="Index1"/>
        <w:tabs>
          <w:tab w:val="right" w:pos="5030"/>
        </w:tabs>
        <w:rPr>
          <w:noProof/>
        </w:rPr>
      </w:pPr>
      <w:r>
        <w:rPr>
          <w:noProof/>
        </w:rPr>
        <w:t>SQL Server Standard, 90, 96</w:t>
      </w:r>
    </w:p>
    <w:p w14:paraId="46813AC4" w14:textId="77777777" w:rsidR="0005213D" w:rsidRDefault="0005213D">
      <w:pPr>
        <w:pStyle w:val="Index1"/>
        <w:tabs>
          <w:tab w:val="right" w:pos="5030"/>
        </w:tabs>
        <w:rPr>
          <w:noProof/>
        </w:rPr>
      </w:pPr>
      <w:r>
        <w:rPr>
          <w:noProof/>
        </w:rPr>
        <w:t>SQL Server Standard Core (2 kpl ydinkäyttöoikeuksia), 62</w:t>
      </w:r>
    </w:p>
    <w:p w14:paraId="66B850F6" w14:textId="77777777" w:rsidR="0005213D" w:rsidRDefault="0005213D">
      <w:pPr>
        <w:pStyle w:val="Index1"/>
        <w:tabs>
          <w:tab w:val="right" w:pos="5030"/>
        </w:tabs>
        <w:rPr>
          <w:noProof/>
        </w:rPr>
      </w:pPr>
      <w:r>
        <w:rPr>
          <w:noProof/>
        </w:rPr>
        <w:t>System Center 2012 Datacenter Server -hallintakäyttöoikeus, 90</w:t>
      </w:r>
    </w:p>
    <w:p w14:paraId="4806CC73" w14:textId="77777777" w:rsidR="0005213D" w:rsidRDefault="0005213D">
      <w:pPr>
        <w:pStyle w:val="Index1"/>
        <w:tabs>
          <w:tab w:val="right" w:pos="5030"/>
        </w:tabs>
        <w:rPr>
          <w:noProof/>
        </w:rPr>
      </w:pPr>
      <w:r>
        <w:rPr>
          <w:noProof/>
        </w:rPr>
        <w:t>System Center 2012 R2 Configuration Manager, 34</w:t>
      </w:r>
    </w:p>
    <w:p w14:paraId="47DE44DF" w14:textId="77777777" w:rsidR="0005213D" w:rsidRDefault="0005213D">
      <w:pPr>
        <w:pStyle w:val="Index1"/>
        <w:tabs>
          <w:tab w:val="right" w:pos="5030"/>
        </w:tabs>
        <w:rPr>
          <w:noProof/>
        </w:rPr>
      </w:pPr>
      <w:r>
        <w:rPr>
          <w:noProof/>
        </w:rPr>
        <w:t>System Center 2012 R2 Datacenter, 98</w:t>
      </w:r>
    </w:p>
    <w:p w14:paraId="35050AD6" w14:textId="77777777" w:rsidR="0005213D" w:rsidRDefault="0005213D">
      <w:pPr>
        <w:pStyle w:val="Index1"/>
        <w:tabs>
          <w:tab w:val="right" w:pos="5030"/>
        </w:tabs>
        <w:rPr>
          <w:noProof/>
        </w:rPr>
      </w:pPr>
      <w:r>
        <w:rPr>
          <w:noProof/>
        </w:rPr>
        <w:t>System Center 2012 R2 Endpoint Protection, 36</w:t>
      </w:r>
    </w:p>
    <w:p w14:paraId="1D7D75D5" w14:textId="77777777" w:rsidR="0005213D" w:rsidRDefault="0005213D">
      <w:pPr>
        <w:pStyle w:val="Index1"/>
        <w:tabs>
          <w:tab w:val="right" w:pos="5030"/>
        </w:tabs>
        <w:rPr>
          <w:noProof/>
        </w:rPr>
      </w:pPr>
      <w:r>
        <w:rPr>
          <w:noProof/>
        </w:rPr>
        <w:t>System Center 2012 R2 Standard, 98</w:t>
      </w:r>
    </w:p>
    <w:p w14:paraId="711E27CB" w14:textId="77777777" w:rsidR="0005213D" w:rsidRDefault="0005213D">
      <w:pPr>
        <w:pStyle w:val="Index1"/>
        <w:tabs>
          <w:tab w:val="right" w:pos="5030"/>
        </w:tabs>
        <w:rPr>
          <w:noProof/>
        </w:rPr>
      </w:pPr>
      <w:r>
        <w:rPr>
          <w:noProof/>
        </w:rPr>
        <w:t xml:space="preserve">System Center 2012 Standard Server Management </w:t>
      </w:r>
      <w:r>
        <w:rPr>
          <w:rFonts w:ascii="Cambria Math" w:hAnsi="Cambria Math" w:cs="Cambria Math"/>
          <w:noProof/>
        </w:rPr>
        <w:t>‑</w:t>
      </w:r>
      <w:r>
        <w:rPr>
          <w:noProof/>
        </w:rPr>
        <w:t>k</w:t>
      </w:r>
      <w:r>
        <w:rPr>
          <w:rFonts w:cs="Calibri"/>
          <w:noProof/>
        </w:rPr>
        <w:t>ä</w:t>
      </w:r>
      <w:r>
        <w:rPr>
          <w:noProof/>
        </w:rPr>
        <w:t>ytt</w:t>
      </w:r>
      <w:r>
        <w:rPr>
          <w:rFonts w:cs="Calibri"/>
          <w:noProof/>
        </w:rPr>
        <w:t>ö</w:t>
      </w:r>
      <w:r>
        <w:rPr>
          <w:noProof/>
        </w:rPr>
        <w:t>oikeus, 90</w:t>
      </w:r>
    </w:p>
    <w:p w14:paraId="2CE99886" w14:textId="77777777" w:rsidR="0005213D" w:rsidRDefault="0005213D">
      <w:pPr>
        <w:pStyle w:val="Index1"/>
        <w:tabs>
          <w:tab w:val="right" w:pos="5030"/>
        </w:tabs>
        <w:rPr>
          <w:noProof/>
        </w:rPr>
      </w:pPr>
      <w:r>
        <w:rPr>
          <w:noProof/>
        </w:rPr>
        <w:t>System Center 2016, 33</w:t>
      </w:r>
    </w:p>
    <w:p w14:paraId="188D173C" w14:textId="77777777" w:rsidR="0005213D" w:rsidRDefault="0005213D">
      <w:pPr>
        <w:pStyle w:val="Index1"/>
        <w:tabs>
          <w:tab w:val="right" w:pos="5030"/>
        </w:tabs>
        <w:rPr>
          <w:noProof/>
        </w:rPr>
      </w:pPr>
      <w:r>
        <w:rPr>
          <w:noProof/>
        </w:rPr>
        <w:t>System Center 2019 Data Protection Manager, 35</w:t>
      </w:r>
    </w:p>
    <w:p w14:paraId="77C1285E" w14:textId="77777777" w:rsidR="0005213D" w:rsidRDefault="0005213D">
      <w:pPr>
        <w:pStyle w:val="Index1"/>
        <w:tabs>
          <w:tab w:val="right" w:pos="5030"/>
        </w:tabs>
        <w:rPr>
          <w:noProof/>
        </w:rPr>
      </w:pPr>
      <w:r>
        <w:rPr>
          <w:noProof/>
        </w:rPr>
        <w:t>System Center 2019 Datacenter, 98</w:t>
      </w:r>
    </w:p>
    <w:p w14:paraId="48369A9B" w14:textId="77777777" w:rsidR="0005213D" w:rsidRDefault="0005213D">
      <w:pPr>
        <w:pStyle w:val="Index1"/>
        <w:tabs>
          <w:tab w:val="right" w:pos="5030"/>
        </w:tabs>
        <w:rPr>
          <w:noProof/>
        </w:rPr>
      </w:pPr>
      <w:r>
        <w:rPr>
          <w:noProof/>
        </w:rPr>
        <w:t>System Center 2019 Datacenter Server Management License (16 kpl ydinkäyttöoikeuksia), 33</w:t>
      </w:r>
    </w:p>
    <w:p w14:paraId="71D5FAE8" w14:textId="77777777" w:rsidR="0005213D" w:rsidRDefault="0005213D">
      <w:pPr>
        <w:pStyle w:val="Index1"/>
        <w:tabs>
          <w:tab w:val="right" w:pos="5030"/>
        </w:tabs>
        <w:rPr>
          <w:noProof/>
        </w:rPr>
      </w:pPr>
      <w:r>
        <w:rPr>
          <w:noProof/>
        </w:rPr>
        <w:t>System Center 2019 Datacenter Server Management License (2 kpl ydinkäyttöoikeuksia), 33</w:t>
      </w:r>
    </w:p>
    <w:p w14:paraId="390784E0" w14:textId="77777777" w:rsidR="0005213D" w:rsidRDefault="0005213D">
      <w:pPr>
        <w:pStyle w:val="Index1"/>
        <w:tabs>
          <w:tab w:val="right" w:pos="5030"/>
        </w:tabs>
        <w:rPr>
          <w:noProof/>
        </w:rPr>
      </w:pPr>
      <w:r>
        <w:rPr>
          <w:noProof/>
        </w:rPr>
        <w:t>System Center 2019 Operations Manager, 36</w:t>
      </w:r>
    </w:p>
    <w:p w14:paraId="7081631C" w14:textId="77777777" w:rsidR="0005213D" w:rsidRDefault="0005213D">
      <w:pPr>
        <w:pStyle w:val="Index1"/>
        <w:tabs>
          <w:tab w:val="right" w:pos="5030"/>
        </w:tabs>
        <w:rPr>
          <w:noProof/>
        </w:rPr>
      </w:pPr>
      <w:r>
        <w:rPr>
          <w:noProof/>
        </w:rPr>
        <w:t>System Center 2019 Orchestrator, 37</w:t>
      </w:r>
    </w:p>
    <w:p w14:paraId="2EC40BEE" w14:textId="77777777" w:rsidR="0005213D" w:rsidRDefault="0005213D">
      <w:pPr>
        <w:pStyle w:val="Index1"/>
        <w:tabs>
          <w:tab w:val="right" w:pos="5030"/>
        </w:tabs>
        <w:rPr>
          <w:noProof/>
        </w:rPr>
      </w:pPr>
      <w:r>
        <w:rPr>
          <w:noProof/>
        </w:rPr>
        <w:t>System Center 2019 Service Manager, 38</w:t>
      </w:r>
    </w:p>
    <w:p w14:paraId="320A6C86" w14:textId="77777777" w:rsidR="0005213D" w:rsidRDefault="0005213D">
      <w:pPr>
        <w:pStyle w:val="Index1"/>
        <w:tabs>
          <w:tab w:val="right" w:pos="5030"/>
        </w:tabs>
        <w:rPr>
          <w:noProof/>
        </w:rPr>
      </w:pPr>
      <w:r>
        <w:rPr>
          <w:noProof/>
        </w:rPr>
        <w:t>System Center 2019 Standard, 98</w:t>
      </w:r>
    </w:p>
    <w:p w14:paraId="54F219F5" w14:textId="77777777" w:rsidR="0005213D" w:rsidRDefault="0005213D">
      <w:pPr>
        <w:pStyle w:val="Index1"/>
        <w:tabs>
          <w:tab w:val="right" w:pos="5030"/>
        </w:tabs>
        <w:rPr>
          <w:noProof/>
        </w:rPr>
      </w:pPr>
      <w:r>
        <w:rPr>
          <w:noProof/>
        </w:rPr>
        <w:t>System Center 2019 Standard Server Management License (16 kpl ydinkäyttöoikeuksia), 33</w:t>
      </w:r>
    </w:p>
    <w:p w14:paraId="66DABE91" w14:textId="77777777" w:rsidR="0005213D" w:rsidRDefault="0005213D">
      <w:pPr>
        <w:pStyle w:val="Index1"/>
        <w:tabs>
          <w:tab w:val="right" w:pos="5030"/>
        </w:tabs>
        <w:rPr>
          <w:noProof/>
        </w:rPr>
      </w:pPr>
      <w:r>
        <w:rPr>
          <w:noProof/>
        </w:rPr>
        <w:t>System Center 2019 Standard Server Management License (2 kpl ydinkäyttöoikeuksia), 33</w:t>
      </w:r>
    </w:p>
    <w:p w14:paraId="70CDB676" w14:textId="77777777" w:rsidR="0005213D" w:rsidRDefault="0005213D">
      <w:pPr>
        <w:pStyle w:val="Index1"/>
        <w:tabs>
          <w:tab w:val="right" w:pos="5030"/>
        </w:tabs>
        <w:rPr>
          <w:noProof/>
        </w:rPr>
      </w:pPr>
      <w:r>
        <w:rPr>
          <w:noProof/>
        </w:rPr>
        <w:t>System Center Configuration Manager 1606 Client Management License, 34</w:t>
      </w:r>
    </w:p>
    <w:p w14:paraId="1EDDBB64" w14:textId="77777777" w:rsidR="0005213D" w:rsidRDefault="0005213D">
      <w:pPr>
        <w:pStyle w:val="Index1"/>
        <w:tabs>
          <w:tab w:val="right" w:pos="5030"/>
        </w:tabs>
        <w:rPr>
          <w:noProof/>
        </w:rPr>
      </w:pPr>
      <w:r>
        <w:rPr>
          <w:noProof/>
        </w:rPr>
        <w:t>System Center Datacenter, 94, 96</w:t>
      </w:r>
    </w:p>
    <w:p w14:paraId="3B6A9BCF" w14:textId="77777777" w:rsidR="0005213D" w:rsidRDefault="0005213D">
      <w:pPr>
        <w:pStyle w:val="Index1"/>
        <w:tabs>
          <w:tab w:val="right" w:pos="5030"/>
        </w:tabs>
        <w:rPr>
          <w:noProof/>
        </w:rPr>
      </w:pPr>
      <w:r>
        <w:rPr>
          <w:noProof/>
        </w:rPr>
        <w:t>System Center Datacenter (2 kpl ydinkäyttöoikeuksia), 20</w:t>
      </w:r>
    </w:p>
    <w:p w14:paraId="03E81BAF" w14:textId="77777777" w:rsidR="0005213D" w:rsidRDefault="0005213D">
      <w:pPr>
        <w:pStyle w:val="Index1"/>
        <w:tabs>
          <w:tab w:val="right" w:pos="5030"/>
        </w:tabs>
        <w:rPr>
          <w:noProof/>
        </w:rPr>
      </w:pPr>
      <w:r>
        <w:rPr>
          <w:noProof/>
        </w:rPr>
        <w:t>System Center Endpoint Protection, 36</w:t>
      </w:r>
    </w:p>
    <w:p w14:paraId="7A7AC6FC" w14:textId="77777777" w:rsidR="0005213D" w:rsidRDefault="0005213D">
      <w:pPr>
        <w:pStyle w:val="Index1"/>
        <w:tabs>
          <w:tab w:val="right" w:pos="5030"/>
        </w:tabs>
        <w:rPr>
          <w:noProof/>
        </w:rPr>
      </w:pPr>
      <w:r>
        <w:rPr>
          <w:noProof/>
        </w:rPr>
        <w:t>System Center Endpoint Protection 1606, 36</w:t>
      </w:r>
    </w:p>
    <w:p w14:paraId="5330BD83" w14:textId="77777777" w:rsidR="0005213D" w:rsidRDefault="0005213D">
      <w:pPr>
        <w:pStyle w:val="Index1"/>
        <w:tabs>
          <w:tab w:val="right" w:pos="5030"/>
        </w:tabs>
        <w:rPr>
          <w:noProof/>
        </w:rPr>
      </w:pPr>
      <w:r>
        <w:rPr>
          <w:noProof/>
        </w:rPr>
        <w:t>System Center Standard, 94, 96</w:t>
      </w:r>
    </w:p>
    <w:p w14:paraId="0FE3301F" w14:textId="77777777" w:rsidR="0005213D" w:rsidRDefault="0005213D">
      <w:pPr>
        <w:pStyle w:val="Index1"/>
        <w:tabs>
          <w:tab w:val="right" w:pos="5030"/>
        </w:tabs>
        <w:rPr>
          <w:noProof/>
        </w:rPr>
      </w:pPr>
      <w:r>
        <w:rPr>
          <w:noProof/>
        </w:rPr>
        <w:t>System Center Standard (2 kpl ydinkäyttöoikeuksia), 20</w:t>
      </w:r>
    </w:p>
    <w:p w14:paraId="19B9CD76" w14:textId="77777777" w:rsidR="0005213D" w:rsidRDefault="0005213D">
      <w:pPr>
        <w:pStyle w:val="Index1"/>
        <w:tabs>
          <w:tab w:val="right" w:pos="5030"/>
        </w:tabs>
        <w:rPr>
          <w:noProof/>
        </w:rPr>
      </w:pPr>
      <w:r>
        <w:rPr>
          <w:noProof/>
        </w:rPr>
        <w:t>tietojen häviämisen estämiseen, 27</w:t>
      </w:r>
    </w:p>
    <w:p w14:paraId="080BE430" w14:textId="77777777" w:rsidR="0005213D" w:rsidRDefault="0005213D">
      <w:pPr>
        <w:pStyle w:val="Index1"/>
        <w:tabs>
          <w:tab w:val="right" w:pos="5030"/>
        </w:tabs>
        <w:rPr>
          <w:noProof/>
        </w:rPr>
      </w:pPr>
      <w:r>
        <w:rPr>
          <w:noProof/>
        </w:rPr>
        <w:t>VDI, 39</w:t>
      </w:r>
    </w:p>
    <w:p w14:paraId="4B3DC161" w14:textId="77777777" w:rsidR="0005213D" w:rsidRDefault="0005213D">
      <w:pPr>
        <w:pStyle w:val="Index1"/>
        <w:tabs>
          <w:tab w:val="right" w:pos="5030"/>
        </w:tabs>
        <w:rPr>
          <w:noProof/>
        </w:rPr>
      </w:pPr>
      <w:r>
        <w:rPr>
          <w:noProof/>
        </w:rPr>
        <w:t>Visio 2019 Professional, 24</w:t>
      </w:r>
    </w:p>
    <w:p w14:paraId="1B308C12" w14:textId="77777777" w:rsidR="0005213D" w:rsidRDefault="0005213D">
      <w:pPr>
        <w:pStyle w:val="Index1"/>
        <w:tabs>
          <w:tab w:val="right" w:pos="5030"/>
        </w:tabs>
        <w:rPr>
          <w:noProof/>
        </w:rPr>
      </w:pPr>
      <w:r>
        <w:rPr>
          <w:noProof/>
        </w:rPr>
        <w:t>Visio 2019 Standard, 23</w:t>
      </w:r>
    </w:p>
    <w:p w14:paraId="307A3C3F" w14:textId="77777777" w:rsidR="0005213D" w:rsidRDefault="0005213D">
      <w:pPr>
        <w:pStyle w:val="Index1"/>
        <w:tabs>
          <w:tab w:val="right" w:pos="5030"/>
        </w:tabs>
        <w:rPr>
          <w:noProof/>
        </w:rPr>
      </w:pPr>
      <w:r>
        <w:rPr>
          <w:noProof/>
        </w:rPr>
        <w:t>Visio Online Plan 1, 68</w:t>
      </w:r>
    </w:p>
    <w:p w14:paraId="5C660F15" w14:textId="77777777" w:rsidR="0005213D" w:rsidRDefault="0005213D">
      <w:pPr>
        <w:pStyle w:val="Index1"/>
        <w:tabs>
          <w:tab w:val="right" w:pos="5030"/>
        </w:tabs>
        <w:rPr>
          <w:noProof/>
        </w:rPr>
      </w:pPr>
      <w:r>
        <w:rPr>
          <w:noProof/>
        </w:rPr>
        <w:t>Visio Online Plan 1 ja 2 From SA, 68</w:t>
      </w:r>
    </w:p>
    <w:p w14:paraId="525D7C6F" w14:textId="77777777" w:rsidR="0005213D" w:rsidRDefault="0005213D">
      <w:pPr>
        <w:pStyle w:val="Index1"/>
        <w:tabs>
          <w:tab w:val="right" w:pos="5030"/>
        </w:tabs>
        <w:rPr>
          <w:noProof/>
        </w:rPr>
      </w:pPr>
      <w:r>
        <w:rPr>
          <w:noProof/>
        </w:rPr>
        <w:t>Visio Online Plan 2, 68</w:t>
      </w:r>
    </w:p>
    <w:p w14:paraId="677B8610" w14:textId="77777777" w:rsidR="0005213D" w:rsidRDefault="0005213D">
      <w:pPr>
        <w:pStyle w:val="Index1"/>
        <w:tabs>
          <w:tab w:val="right" w:pos="5030"/>
        </w:tabs>
        <w:rPr>
          <w:noProof/>
        </w:rPr>
      </w:pPr>
      <w:r>
        <w:rPr>
          <w:noProof/>
        </w:rPr>
        <w:t>Visio Online Plan 2 Add-on, 68</w:t>
      </w:r>
    </w:p>
    <w:p w14:paraId="08D3088E" w14:textId="77777777" w:rsidR="0005213D" w:rsidRDefault="0005213D">
      <w:pPr>
        <w:pStyle w:val="Index1"/>
        <w:tabs>
          <w:tab w:val="right" w:pos="5030"/>
        </w:tabs>
        <w:rPr>
          <w:noProof/>
        </w:rPr>
      </w:pPr>
      <w:r>
        <w:rPr>
          <w:noProof/>
        </w:rPr>
        <w:t>Visio Professional, 96</w:t>
      </w:r>
    </w:p>
    <w:p w14:paraId="22FBE2EA" w14:textId="77777777" w:rsidR="0005213D" w:rsidRDefault="0005213D">
      <w:pPr>
        <w:pStyle w:val="Index1"/>
        <w:tabs>
          <w:tab w:val="right" w:pos="5030"/>
        </w:tabs>
        <w:rPr>
          <w:noProof/>
        </w:rPr>
      </w:pPr>
      <w:r>
        <w:rPr>
          <w:noProof/>
        </w:rPr>
        <w:t>Visio Standard, 90, 96</w:t>
      </w:r>
    </w:p>
    <w:p w14:paraId="343CEEBE" w14:textId="77777777" w:rsidR="0005213D" w:rsidRDefault="0005213D">
      <w:pPr>
        <w:pStyle w:val="Index1"/>
        <w:tabs>
          <w:tab w:val="right" w:pos="5030"/>
        </w:tabs>
        <w:rPr>
          <w:noProof/>
        </w:rPr>
      </w:pPr>
      <w:r>
        <w:rPr>
          <w:noProof/>
        </w:rPr>
        <w:t>Visual Studio 2017, 39</w:t>
      </w:r>
    </w:p>
    <w:p w14:paraId="209FD0A8" w14:textId="77777777" w:rsidR="0005213D" w:rsidRDefault="0005213D">
      <w:pPr>
        <w:pStyle w:val="Index1"/>
        <w:tabs>
          <w:tab w:val="right" w:pos="5030"/>
        </w:tabs>
        <w:rPr>
          <w:noProof/>
        </w:rPr>
      </w:pPr>
      <w:r>
        <w:rPr>
          <w:noProof/>
        </w:rPr>
        <w:t>Visual Studio Enterprise 2019 -tilaus, 39</w:t>
      </w:r>
    </w:p>
    <w:p w14:paraId="2E148A82" w14:textId="77777777" w:rsidR="0005213D" w:rsidRDefault="0005213D">
      <w:pPr>
        <w:pStyle w:val="Index1"/>
        <w:tabs>
          <w:tab w:val="right" w:pos="5030"/>
        </w:tabs>
        <w:rPr>
          <w:noProof/>
        </w:rPr>
      </w:pPr>
      <w:r>
        <w:rPr>
          <w:noProof/>
        </w:rPr>
        <w:t>Visual Studio Enterprise -tilaus, 90, 96</w:t>
      </w:r>
    </w:p>
    <w:p w14:paraId="65127005" w14:textId="77777777" w:rsidR="0005213D" w:rsidRDefault="0005213D">
      <w:pPr>
        <w:pStyle w:val="Index1"/>
        <w:tabs>
          <w:tab w:val="right" w:pos="5030"/>
        </w:tabs>
        <w:rPr>
          <w:noProof/>
        </w:rPr>
      </w:pPr>
      <w:r>
        <w:rPr>
          <w:noProof/>
        </w:rPr>
        <w:t>Visual Studio Enterprise with GitHub Enterprise, 79</w:t>
      </w:r>
    </w:p>
    <w:p w14:paraId="0F606502" w14:textId="77777777" w:rsidR="0005213D" w:rsidRDefault="0005213D">
      <w:pPr>
        <w:pStyle w:val="Index1"/>
        <w:tabs>
          <w:tab w:val="right" w:pos="5030"/>
        </w:tabs>
        <w:rPr>
          <w:noProof/>
        </w:rPr>
      </w:pPr>
      <w:r>
        <w:rPr>
          <w:noProof/>
        </w:rPr>
        <w:t>Visual Studio Professional 2019, 39</w:t>
      </w:r>
    </w:p>
    <w:p w14:paraId="000FB481" w14:textId="77777777" w:rsidR="0005213D" w:rsidRDefault="0005213D">
      <w:pPr>
        <w:pStyle w:val="Index1"/>
        <w:tabs>
          <w:tab w:val="right" w:pos="5030"/>
        </w:tabs>
        <w:rPr>
          <w:noProof/>
        </w:rPr>
      </w:pPr>
      <w:r>
        <w:rPr>
          <w:noProof/>
        </w:rPr>
        <w:t>Visual Studio Professional 2019 -tilaus, 39</w:t>
      </w:r>
    </w:p>
    <w:p w14:paraId="758C63DF" w14:textId="77777777" w:rsidR="0005213D" w:rsidRDefault="0005213D">
      <w:pPr>
        <w:pStyle w:val="Index1"/>
        <w:tabs>
          <w:tab w:val="right" w:pos="5030"/>
        </w:tabs>
        <w:rPr>
          <w:noProof/>
        </w:rPr>
      </w:pPr>
      <w:r>
        <w:rPr>
          <w:noProof/>
        </w:rPr>
        <w:t>Visual Studio Professional -tilaus, 96</w:t>
      </w:r>
    </w:p>
    <w:p w14:paraId="25E045E5" w14:textId="77777777" w:rsidR="0005213D" w:rsidRDefault="0005213D">
      <w:pPr>
        <w:pStyle w:val="Index1"/>
        <w:tabs>
          <w:tab w:val="right" w:pos="5030"/>
        </w:tabs>
        <w:rPr>
          <w:noProof/>
        </w:rPr>
      </w:pPr>
      <w:r>
        <w:rPr>
          <w:noProof/>
        </w:rPr>
        <w:t xml:space="preserve">Visual Studio Professional </w:t>
      </w:r>
      <w:r>
        <w:rPr>
          <w:rFonts w:ascii="Cambria Math" w:hAnsi="Cambria Math" w:cs="Cambria Math"/>
          <w:noProof/>
        </w:rPr>
        <w:t>‑</w:t>
      </w:r>
      <w:r>
        <w:rPr>
          <w:noProof/>
        </w:rPr>
        <w:t>tilaus, 90</w:t>
      </w:r>
    </w:p>
    <w:p w14:paraId="27E62840" w14:textId="77777777" w:rsidR="0005213D" w:rsidRDefault="0005213D">
      <w:pPr>
        <w:pStyle w:val="Index1"/>
        <w:tabs>
          <w:tab w:val="right" w:pos="5030"/>
        </w:tabs>
        <w:rPr>
          <w:noProof/>
        </w:rPr>
      </w:pPr>
      <w:r>
        <w:rPr>
          <w:noProof/>
        </w:rPr>
        <w:t>Visual Studio Professional with GitHub Enterprise, 79</w:t>
      </w:r>
    </w:p>
    <w:p w14:paraId="43A2F2B8" w14:textId="77777777" w:rsidR="0005213D" w:rsidRDefault="0005213D">
      <w:pPr>
        <w:pStyle w:val="Index1"/>
        <w:tabs>
          <w:tab w:val="right" w:pos="5030"/>
        </w:tabs>
        <w:rPr>
          <w:noProof/>
        </w:rPr>
      </w:pPr>
      <w:r>
        <w:rPr>
          <w:noProof/>
        </w:rPr>
        <w:t>Visual Studio Test Professional 2019 -tilaus, 39</w:t>
      </w:r>
    </w:p>
    <w:p w14:paraId="5D466405" w14:textId="77777777" w:rsidR="0005213D" w:rsidRDefault="0005213D">
      <w:pPr>
        <w:pStyle w:val="Index1"/>
        <w:tabs>
          <w:tab w:val="right" w:pos="5030"/>
        </w:tabs>
        <w:rPr>
          <w:noProof/>
        </w:rPr>
      </w:pPr>
      <w:r>
        <w:rPr>
          <w:noProof/>
        </w:rPr>
        <w:t>Visual Studio Test Professional -tilaus, 96</w:t>
      </w:r>
    </w:p>
    <w:p w14:paraId="7077F239" w14:textId="77777777" w:rsidR="0005213D" w:rsidRDefault="0005213D">
      <w:pPr>
        <w:pStyle w:val="Index1"/>
        <w:tabs>
          <w:tab w:val="right" w:pos="5030"/>
        </w:tabs>
        <w:rPr>
          <w:noProof/>
        </w:rPr>
      </w:pPr>
      <w:r>
        <w:rPr>
          <w:noProof/>
        </w:rPr>
        <w:t xml:space="preserve">Visual Studio Test Professional </w:t>
      </w:r>
      <w:r>
        <w:rPr>
          <w:rFonts w:ascii="Cambria Math" w:hAnsi="Cambria Math" w:cs="Cambria Math"/>
          <w:noProof/>
        </w:rPr>
        <w:t>‑</w:t>
      </w:r>
      <w:r>
        <w:rPr>
          <w:noProof/>
        </w:rPr>
        <w:t>tilaus, 90</w:t>
      </w:r>
    </w:p>
    <w:p w14:paraId="44946FD0" w14:textId="77777777" w:rsidR="0005213D" w:rsidRDefault="0005213D">
      <w:pPr>
        <w:pStyle w:val="Index1"/>
        <w:tabs>
          <w:tab w:val="right" w:pos="5030"/>
        </w:tabs>
        <w:rPr>
          <w:noProof/>
        </w:rPr>
      </w:pPr>
      <w:r>
        <w:rPr>
          <w:noProof/>
        </w:rPr>
        <w:t>Window VDA E5, 36</w:t>
      </w:r>
    </w:p>
    <w:p w14:paraId="0D926930" w14:textId="77777777" w:rsidR="0005213D" w:rsidRDefault="0005213D">
      <w:pPr>
        <w:pStyle w:val="Index1"/>
        <w:tabs>
          <w:tab w:val="right" w:pos="5030"/>
        </w:tabs>
        <w:rPr>
          <w:noProof/>
        </w:rPr>
      </w:pPr>
      <w:r>
        <w:rPr>
          <w:noProof/>
        </w:rPr>
        <w:t>Windows 10, 44</w:t>
      </w:r>
    </w:p>
    <w:p w14:paraId="44DA1C1F" w14:textId="77777777" w:rsidR="0005213D" w:rsidRDefault="0005213D">
      <w:pPr>
        <w:pStyle w:val="Index1"/>
        <w:tabs>
          <w:tab w:val="right" w:pos="5030"/>
        </w:tabs>
        <w:rPr>
          <w:noProof/>
        </w:rPr>
      </w:pPr>
      <w:r>
        <w:rPr>
          <w:noProof/>
        </w:rPr>
        <w:t>Windows 10 Education, 42</w:t>
      </w:r>
    </w:p>
    <w:p w14:paraId="7E75A840" w14:textId="77777777" w:rsidR="0005213D" w:rsidRDefault="0005213D">
      <w:pPr>
        <w:pStyle w:val="Index1"/>
        <w:tabs>
          <w:tab w:val="right" w:pos="5030"/>
        </w:tabs>
        <w:rPr>
          <w:noProof/>
        </w:rPr>
      </w:pPr>
      <w:r>
        <w:rPr>
          <w:noProof/>
        </w:rPr>
        <w:t>Windows 10 Education E3, 42</w:t>
      </w:r>
    </w:p>
    <w:p w14:paraId="02C49B09" w14:textId="77777777" w:rsidR="0005213D" w:rsidRDefault="0005213D">
      <w:pPr>
        <w:pStyle w:val="Index1"/>
        <w:tabs>
          <w:tab w:val="right" w:pos="5030"/>
        </w:tabs>
        <w:rPr>
          <w:noProof/>
        </w:rPr>
      </w:pPr>
      <w:r>
        <w:rPr>
          <w:noProof/>
        </w:rPr>
        <w:t>Windows 10 Education E5, 36, 42</w:t>
      </w:r>
    </w:p>
    <w:p w14:paraId="4B7C5E71" w14:textId="77777777" w:rsidR="0005213D" w:rsidRDefault="0005213D">
      <w:pPr>
        <w:pStyle w:val="Index1"/>
        <w:tabs>
          <w:tab w:val="right" w:pos="5030"/>
        </w:tabs>
        <w:rPr>
          <w:noProof/>
        </w:rPr>
      </w:pPr>
      <w:r>
        <w:rPr>
          <w:noProof/>
        </w:rPr>
        <w:t>Windows 10 Enterprise (laitekohtainen), 42</w:t>
      </w:r>
    </w:p>
    <w:p w14:paraId="7D3FFB67" w14:textId="77777777" w:rsidR="0005213D" w:rsidRDefault="0005213D">
      <w:pPr>
        <w:pStyle w:val="Index1"/>
        <w:tabs>
          <w:tab w:val="right" w:pos="5030"/>
        </w:tabs>
        <w:rPr>
          <w:noProof/>
        </w:rPr>
      </w:pPr>
      <w:r>
        <w:rPr>
          <w:noProof/>
        </w:rPr>
        <w:t>Windows 10 Enterprise A3, 42</w:t>
      </w:r>
    </w:p>
    <w:p w14:paraId="1A9C93E8" w14:textId="77777777" w:rsidR="0005213D" w:rsidRDefault="0005213D">
      <w:pPr>
        <w:pStyle w:val="Index1"/>
        <w:tabs>
          <w:tab w:val="right" w:pos="5030"/>
        </w:tabs>
        <w:rPr>
          <w:noProof/>
        </w:rPr>
      </w:pPr>
      <w:r>
        <w:rPr>
          <w:noProof/>
        </w:rPr>
        <w:t>Windows 10 Enterprise A5, 42</w:t>
      </w:r>
    </w:p>
    <w:p w14:paraId="03E2FDEE" w14:textId="77777777" w:rsidR="0005213D" w:rsidRDefault="0005213D">
      <w:pPr>
        <w:pStyle w:val="Index1"/>
        <w:tabs>
          <w:tab w:val="right" w:pos="5030"/>
        </w:tabs>
        <w:rPr>
          <w:noProof/>
        </w:rPr>
      </w:pPr>
      <w:r>
        <w:rPr>
          <w:noProof/>
        </w:rPr>
        <w:t>Windows 10 Enterprise E3, 42</w:t>
      </w:r>
    </w:p>
    <w:p w14:paraId="3634545A" w14:textId="77777777" w:rsidR="0005213D" w:rsidRDefault="0005213D">
      <w:pPr>
        <w:pStyle w:val="Index1"/>
        <w:tabs>
          <w:tab w:val="right" w:pos="5030"/>
        </w:tabs>
        <w:rPr>
          <w:noProof/>
        </w:rPr>
      </w:pPr>
      <w:r>
        <w:rPr>
          <w:noProof/>
        </w:rPr>
        <w:t>Windows 10 Enterprise E3 From SA, 42</w:t>
      </w:r>
    </w:p>
    <w:p w14:paraId="1094BFB7" w14:textId="77777777" w:rsidR="0005213D" w:rsidRDefault="0005213D">
      <w:pPr>
        <w:pStyle w:val="Index1"/>
        <w:tabs>
          <w:tab w:val="right" w:pos="5030"/>
        </w:tabs>
        <w:rPr>
          <w:noProof/>
        </w:rPr>
      </w:pPr>
      <w:r>
        <w:rPr>
          <w:noProof/>
        </w:rPr>
        <w:t>Windows 10 Enterprise E3 Per User Add-on (laitekohtainen Enterpriselle), 42</w:t>
      </w:r>
    </w:p>
    <w:p w14:paraId="358B79BE" w14:textId="77777777" w:rsidR="0005213D" w:rsidRDefault="0005213D">
      <w:pPr>
        <w:pStyle w:val="Index1"/>
        <w:tabs>
          <w:tab w:val="right" w:pos="5030"/>
        </w:tabs>
        <w:rPr>
          <w:noProof/>
        </w:rPr>
      </w:pPr>
      <w:r>
        <w:rPr>
          <w:noProof/>
        </w:rPr>
        <w:t>Windows 10 Enterprise E5, 42</w:t>
      </w:r>
    </w:p>
    <w:p w14:paraId="42CA3295" w14:textId="77777777" w:rsidR="0005213D" w:rsidRDefault="0005213D">
      <w:pPr>
        <w:pStyle w:val="Index1"/>
        <w:tabs>
          <w:tab w:val="right" w:pos="5030"/>
        </w:tabs>
        <w:rPr>
          <w:noProof/>
        </w:rPr>
      </w:pPr>
      <w:r>
        <w:rPr>
          <w:noProof/>
        </w:rPr>
        <w:t>Windows 10 Enterprise E5 From SA, 42</w:t>
      </w:r>
    </w:p>
    <w:p w14:paraId="62035FAF" w14:textId="77777777" w:rsidR="0005213D" w:rsidRDefault="0005213D">
      <w:pPr>
        <w:pStyle w:val="Index1"/>
        <w:tabs>
          <w:tab w:val="right" w:pos="5030"/>
        </w:tabs>
        <w:rPr>
          <w:noProof/>
        </w:rPr>
      </w:pPr>
      <w:r>
        <w:rPr>
          <w:noProof/>
        </w:rPr>
        <w:t>Windows 10 Enterprise E5 ja A5, 36</w:t>
      </w:r>
    </w:p>
    <w:p w14:paraId="367AA972" w14:textId="77777777" w:rsidR="0005213D" w:rsidRDefault="0005213D">
      <w:pPr>
        <w:pStyle w:val="Index1"/>
        <w:tabs>
          <w:tab w:val="right" w:pos="5030"/>
        </w:tabs>
        <w:rPr>
          <w:noProof/>
        </w:rPr>
      </w:pPr>
      <w:r>
        <w:rPr>
          <w:noProof/>
        </w:rPr>
        <w:t>Windows 10 Enterprise E5 Per User Add-on (laitekohtainen Enterpriselle) (tilauskäyttöoikeudet), 42</w:t>
      </w:r>
    </w:p>
    <w:p w14:paraId="1AC35155" w14:textId="77777777" w:rsidR="0005213D" w:rsidRDefault="0005213D">
      <w:pPr>
        <w:pStyle w:val="Index1"/>
        <w:tabs>
          <w:tab w:val="right" w:pos="5030"/>
        </w:tabs>
        <w:rPr>
          <w:noProof/>
        </w:rPr>
      </w:pPr>
      <w:r>
        <w:rPr>
          <w:noProof/>
        </w:rPr>
        <w:t>Windows 10 Enterprise LTSC 2016, 43</w:t>
      </w:r>
    </w:p>
    <w:p w14:paraId="5213F854" w14:textId="77777777" w:rsidR="0005213D" w:rsidRDefault="0005213D">
      <w:pPr>
        <w:pStyle w:val="Index1"/>
        <w:tabs>
          <w:tab w:val="right" w:pos="5030"/>
        </w:tabs>
        <w:rPr>
          <w:noProof/>
        </w:rPr>
      </w:pPr>
      <w:r>
        <w:rPr>
          <w:noProof/>
        </w:rPr>
        <w:t>Windows 10 Enterprise LTSC 2019 (laitekohtainen), 42</w:t>
      </w:r>
    </w:p>
    <w:p w14:paraId="632A8F2C" w14:textId="77777777" w:rsidR="0005213D" w:rsidRDefault="0005213D">
      <w:pPr>
        <w:pStyle w:val="Index1"/>
        <w:tabs>
          <w:tab w:val="right" w:pos="5030"/>
        </w:tabs>
        <w:rPr>
          <w:noProof/>
        </w:rPr>
      </w:pPr>
      <w:r>
        <w:rPr>
          <w:noProof/>
        </w:rPr>
        <w:t>Windows 10 Home to Pro -oikeuden käyttöoikeus, 43</w:t>
      </w:r>
    </w:p>
    <w:p w14:paraId="72C370F6" w14:textId="77777777" w:rsidR="0005213D" w:rsidRDefault="0005213D">
      <w:pPr>
        <w:pStyle w:val="Index1"/>
        <w:tabs>
          <w:tab w:val="right" w:pos="5030"/>
        </w:tabs>
        <w:rPr>
          <w:noProof/>
        </w:rPr>
      </w:pPr>
      <w:r>
        <w:rPr>
          <w:noProof/>
        </w:rPr>
        <w:t>Windows 10 IoT Enterprise, 44</w:t>
      </w:r>
    </w:p>
    <w:p w14:paraId="4ED16F5F" w14:textId="77777777" w:rsidR="0005213D" w:rsidRDefault="0005213D">
      <w:pPr>
        <w:pStyle w:val="Index1"/>
        <w:tabs>
          <w:tab w:val="right" w:pos="5030"/>
        </w:tabs>
        <w:rPr>
          <w:noProof/>
        </w:rPr>
      </w:pPr>
      <w:r>
        <w:rPr>
          <w:noProof/>
        </w:rPr>
        <w:t>Windows 10 IoT Enterprise for Retail or Thin Clients, 44</w:t>
      </w:r>
    </w:p>
    <w:p w14:paraId="53AA7FD4" w14:textId="77777777" w:rsidR="0005213D" w:rsidRDefault="0005213D">
      <w:pPr>
        <w:pStyle w:val="Index1"/>
        <w:tabs>
          <w:tab w:val="right" w:pos="5030"/>
        </w:tabs>
        <w:rPr>
          <w:noProof/>
        </w:rPr>
      </w:pPr>
      <w:r>
        <w:rPr>
          <w:noProof/>
        </w:rPr>
        <w:t>Windows 10 Pro, 42</w:t>
      </w:r>
    </w:p>
    <w:p w14:paraId="4EF6CC92" w14:textId="77777777" w:rsidR="0005213D" w:rsidRDefault="0005213D">
      <w:pPr>
        <w:pStyle w:val="Index1"/>
        <w:tabs>
          <w:tab w:val="right" w:pos="5030"/>
        </w:tabs>
        <w:rPr>
          <w:noProof/>
        </w:rPr>
      </w:pPr>
      <w:r>
        <w:rPr>
          <w:noProof/>
        </w:rPr>
        <w:t>Windows 2000 Professional for Embedded Systems, 44</w:t>
      </w:r>
    </w:p>
    <w:p w14:paraId="6D12CDBC" w14:textId="77777777" w:rsidR="0005213D" w:rsidRDefault="0005213D">
      <w:pPr>
        <w:pStyle w:val="Index1"/>
        <w:tabs>
          <w:tab w:val="right" w:pos="5030"/>
        </w:tabs>
        <w:rPr>
          <w:noProof/>
        </w:rPr>
      </w:pPr>
      <w:r>
        <w:rPr>
          <w:noProof/>
        </w:rPr>
        <w:t>Windows 7, 44</w:t>
      </w:r>
    </w:p>
    <w:p w14:paraId="056B9731" w14:textId="77777777" w:rsidR="0005213D" w:rsidRDefault="0005213D">
      <w:pPr>
        <w:pStyle w:val="Index1"/>
        <w:tabs>
          <w:tab w:val="right" w:pos="5030"/>
        </w:tabs>
        <w:rPr>
          <w:noProof/>
        </w:rPr>
      </w:pPr>
      <w:r>
        <w:rPr>
          <w:noProof/>
        </w:rPr>
        <w:t>Windows 7 Professional/Ultimate for Embedded Systems, 44</w:t>
      </w:r>
    </w:p>
    <w:p w14:paraId="0B93E9E0" w14:textId="77777777" w:rsidR="0005213D" w:rsidRDefault="0005213D">
      <w:pPr>
        <w:pStyle w:val="Index1"/>
        <w:tabs>
          <w:tab w:val="right" w:pos="5030"/>
        </w:tabs>
        <w:rPr>
          <w:noProof/>
        </w:rPr>
      </w:pPr>
      <w:r>
        <w:rPr>
          <w:noProof/>
        </w:rPr>
        <w:t>Windows 7, laajennetut tietoturvapäivitykset (ESU) vuoteen 2020 (laitekohtainen), 43</w:t>
      </w:r>
    </w:p>
    <w:p w14:paraId="447FFD42" w14:textId="77777777" w:rsidR="0005213D" w:rsidRDefault="0005213D">
      <w:pPr>
        <w:pStyle w:val="Index1"/>
        <w:tabs>
          <w:tab w:val="right" w:pos="5030"/>
        </w:tabs>
        <w:rPr>
          <w:noProof/>
        </w:rPr>
      </w:pPr>
      <w:r>
        <w:rPr>
          <w:noProof/>
        </w:rPr>
        <w:t>Windows 7, laajennetut tietoturvapäivitykset (ESU) vuoteen 2020, M365</w:t>
      </w:r>
    </w:p>
    <w:p w14:paraId="7D23A05E" w14:textId="77777777" w:rsidR="0005213D" w:rsidRDefault="0005213D">
      <w:pPr>
        <w:pStyle w:val="Index2"/>
        <w:tabs>
          <w:tab w:val="right" w:pos="5030"/>
        </w:tabs>
        <w:rPr>
          <w:noProof/>
        </w:rPr>
      </w:pPr>
      <w:r>
        <w:rPr>
          <w:noProof/>
        </w:rPr>
        <w:t>lle (laitekohtainen), 43</w:t>
      </w:r>
    </w:p>
    <w:p w14:paraId="5ACC3CB8" w14:textId="77777777" w:rsidR="0005213D" w:rsidRDefault="0005213D">
      <w:pPr>
        <w:pStyle w:val="Index1"/>
        <w:tabs>
          <w:tab w:val="right" w:pos="5030"/>
        </w:tabs>
        <w:rPr>
          <w:noProof/>
        </w:rPr>
      </w:pPr>
      <w:r>
        <w:rPr>
          <w:noProof/>
        </w:rPr>
        <w:t>Windows 8.1 Enterprise Sideloading (laitekohtainen), 43</w:t>
      </w:r>
    </w:p>
    <w:p w14:paraId="6842415F" w14:textId="77777777" w:rsidR="0005213D" w:rsidRDefault="0005213D">
      <w:pPr>
        <w:pStyle w:val="Index1"/>
        <w:tabs>
          <w:tab w:val="right" w:pos="5030"/>
        </w:tabs>
        <w:rPr>
          <w:noProof/>
        </w:rPr>
      </w:pPr>
      <w:r>
        <w:rPr>
          <w:noProof/>
        </w:rPr>
        <w:t>Windows 8/8.1, 44</w:t>
      </w:r>
    </w:p>
    <w:p w14:paraId="50D2D43E" w14:textId="77777777" w:rsidR="0005213D" w:rsidRDefault="0005213D">
      <w:pPr>
        <w:pStyle w:val="Index1"/>
        <w:tabs>
          <w:tab w:val="right" w:pos="5030"/>
        </w:tabs>
        <w:rPr>
          <w:noProof/>
        </w:rPr>
      </w:pPr>
      <w:r>
        <w:rPr>
          <w:noProof/>
        </w:rPr>
        <w:t>Windows Embedded 8 ja 8.1 Industry Retail, 44</w:t>
      </w:r>
    </w:p>
    <w:p w14:paraId="43253C98" w14:textId="77777777" w:rsidR="0005213D" w:rsidRDefault="0005213D">
      <w:pPr>
        <w:pStyle w:val="Index1"/>
        <w:tabs>
          <w:tab w:val="right" w:pos="5030"/>
        </w:tabs>
        <w:rPr>
          <w:noProof/>
        </w:rPr>
      </w:pPr>
      <w:r>
        <w:rPr>
          <w:noProof/>
        </w:rPr>
        <w:t>Windows Embedded 8 Standard, 44</w:t>
      </w:r>
    </w:p>
    <w:p w14:paraId="0692668B" w14:textId="77777777" w:rsidR="0005213D" w:rsidRDefault="0005213D">
      <w:pPr>
        <w:pStyle w:val="Index1"/>
        <w:tabs>
          <w:tab w:val="right" w:pos="5030"/>
        </w:tabs>
        <w:rPr>
          <w:noProof/>
        </w:rPr>
      </w:pPr>
      <w:r>
        <w:rPr>
          <w:noProof/>
        </w:rPr>
        <w:t>Windows Embedded 8 Standard Enterprise Kit (100 kpl), 43</w:t>
      </w:r>
    </w:p>
    <w:p w14:paraId="39749560" w14:textId="77777777" w:rsidR="0005213D" w:rsidRDefault="0005213D">
      <w:pPr>
        <w:pStyle w:val="Index1"/>
        <w:tabs>
          <w:tab w:val="right" w:pos="5030"/>
        </w:tabs>
        <w:rPr>
          <w:noProof/>
        </w:rPr>
      </w:pPr>
      <w:r>
        <w:rPr>
          <w:noProof/>
        </w:rPr>
        <w:t>Windows Embedded 8.1 Industry, 43</w:t>
      </w:r>
    </w:p>
    <w:p w14:paraId="4893442A" w14:textId="77777777" w:rsidR="0005213D" w:rsidRDefault="0005213D">
      <w:pPr>
        <w:pStyle w:val="Index1"/>
        <w:tabs>
          <w:tab w:val="right" w:pos="5030"/>
        </w:tabs>
        <w:rPr>
          <w:noProof/>
        </w:rPr>
      </w:pPr>
      <w:r>
        <w:rPr>
          <w:noProof/>
        </w:rPr>
        <w:t>Windows Embedded 8/8.1 Pro, Industry Pro, 44</w:t>
      </w:r>
    </w:p>
    <w:p w14:paraId="54AAD340" w14:textId="77777777" w:rsidR="0005213D" w:rsidRDefault="0005213D">
      <w:pPr>
        <w:pStyle w:val="Index1"/>
        <w:tabs>
          <w:tab w:val="right" w:pos="5030"/>
        </w:tabs>
        <w:rPr>
          <w:noProof/>
        </w:rPr>
      </w:pPr>
      <w:r>
        <w:rPr>
          <w:noProof/>
        </w:rPr>
        <w:t>Windows Embedded for Point of Service, 44</w:t>
      </w:r>
    </w:p>
    <w:p w14:paraId="38772FD8" w14:textId="77777777" w:rsidR="0005213D" w:rsidRDefault="0005213D">
      <w:pPr>
        <w:pStyle w:val="Index1"/>
        <w:tabs>
          <w:tab w:val="right" w:pos="5030"/>
        </w:tabs>
        <w:rPr>
          <w:noProof/>
        </w:rPr>
      </w:pPr>
      <w:r>
        <w:rPr>
          <w:noProof/>
        </w:rPr>
        <w:t>Windows Embedded POSReady 2009, 44</w:t>
      </w:r>
    </w:p>
    <w:p w14:paraId="4F733308" w14:textId="77777777" w:rsidR="0005213D" w:rsidRDefault="0005213D">
      <w:pPr>
        <w:pStyle w:val="Index1"/>
        <w:tabs>
          <w:tab w:val="right" w:pos="5030"/>
        </w:tabs>
        <w:rPr>
          <w:noProof/>
        </w:rPr>
      </w:pPr>
      <w:r>
        <w:rPr>
          <w:noProof/>
        </w:rPr>
        <w:t>Windows Embedded POSReady 7, 44</w:t>
      </w:r>
    </w:p>
    <w:p w14:paraId="11799147" w14:textId="77777777" w:rsidR="0005213D" w:rsidRDefault="0005213D">
      <w:pPr>
        <w:pStyle w:val="Index1"/>
        <w:tabs>
          <w:tab w:val="right" w:pos="5030"/>
        </w:tabs>
        <w:rPr>
          <w:noProof/>
        </w:rPr>
      </w:pPr>
      <w:r>
        <w:rPr>
          <w:noProof/>
        </w:rPr>
        <w:t>Windows Embedded POSReady 7 Pro, 44</w:t>
      </w:r>
    </w:p>
    <w:p w14:paraId="7FC6FC53" w14:textId="77777777" w:rsidR="0005213D" w:rsidRDefault="0005213D">
      <w:pPr>
        <w:pStyle w:val="Index1"/>
        <w:tabs>
          <w:tab w:val="right" w:pos="5030"/>
        </w:tabs>
        <w:rPr>
          <w:noProof/>
        </w:rPr>
      </w:pPr>
      <w:r>
        <w:rPr>
          <w:noProof/>
        </w:rPr>
        <w:t>Windows Embedded Standard 2009, 44</w:t>
      </w:r>
    </w:p>
    <w:p w14:paraId="0FCAEA73" w14:textId="77777777" w:rsidR="0005213D" w:rsidRDefault="0005213D">
      <w:pPr>
        <w:pStyle w:val="Index1"/>
        <w:tabs>
          <w:tab w:val="right" w:pos="5030"/>
        </w:tabs>
        <w:rPr>
          <w:noProof/>
        </w:rPr>
      </w:pPr>
      <w:r>
        <w:rPr>
          <w:noProof/>
        </w:rPr>
        <w:t>Windows Embedded Standard 7, 44</w:t>
      </w:r>
    </w:p>
    <w:p w14:paraId="7690FFA3" w14:textId="77777777" w:rsidR="0005213D" w:rsidRDefault="0005213D">
      <w:pPr>
        <w:pStyle w:val="Index1"/>
        <w:tabs>
          <w:tab w:val="right" w:pos="5030"/>
        </w:tabs>
        <w:rPr>
          <w:noProof/>
        </w:rPr>
      </w:pPr>
      <w:r>
        <w:rPr>
          <w:noProof/>
        </w:rPr>
        <w:t>Windows HPC Server, 52</w:t>
      </w:r>
    </w:p>
    <w:p w14:paraId="33AC0375" w14:textId="77777777" w:rsidR="0005213D" w:rsidRDefault="0005213D">
      <w:pPr>
        <w:pStyle w:val="Index1"/>
        <w:tabs>
          <w:tab w:val="right" w:pos="5030"/>
        </w:tabs>
        <w:rPr>
          <w:noProof/>
        </w:rPr>
      </w:pPr>
      <w:r>
        <w:rPr>
          <w:noProof/>
        </w:rPr>
        <w:t>Windows MultiPoint Server 2012, 49</w:t>
      </w:r>
    </w:p>
    <w:p w14:paraId="690D6110" w14:textId="77777777" w:rsidR="0005213D" w:rsidRDefault="0005213D">
      <w:pPr>
        <w:pStyle w:val="Index1"/>
        <w:tabs>
          <w:tab w:val="right" w:pos="5030"/>
        </w:tabs>
        <w:rPr>
          <w:noProof/>
        </w:rPr>
      </w:pPr>
      <w:r>
        <w:rPr>
          <w:noProof/>
        </w:rPr>
        <w:t>Windows MultiPoint Server 2016 Premium, 49</w:t>
      </w:r>
    </w:p>
    <w:p w14:paraId="4151A08B" w14:textId="77777777" w:rsidR="0005213D" w:rsidRDefault="0005213D">
      <w:pPr>
        <w:pStyle w:val="Index1"/>
        <w:tabs>
          <w:tab w:val="right" w:pos="5030"/>
        </w:tabs>
        <w:rPr>
          <w:noProof/>
        </w:rPr>
      </w:pPr>
      <w:r>
        <w:rPr>
          <w:noProof/>
        </w:rPr>
        <w:t>Windows Server 2016, 51</w:t>
      </w:r>
    </w:p>
    <w:p w14:paraId="7388C664" w14:textId="77777777" w:rsidR="0005213D" w:rsidRDefault="0005213D">
      <w:pPr>
        <w:pStyle w:val="Index1"/>
        <w:tabs>
          <w:tab w:val="right" w:pos="5030"/>
        </w:tabs>
        <w:rPr>
          <w:noProof/>
        </w:rPr>
      </w:pPr>
      <w:r>
        <w:rPr>
          <w:noProof/>
        </w:rPr>
        <w:t>Windows Server 2019 Active Directory Rights Management Services CAL, 50</w:t>
      </w:r>
    </w:p>
    <w:p w14:paraId="612FD89F" w14:textId="77777777" w:rsidR="0005213D" w:rsidRDefault="0005213D">
      <w:pPr>
        <w:pStyle w:val="Index1"/>
        <w:tabs>
          <w:tab w:val="right" w:pos="5030"/>
        </w:tabs>
        <w:rPr>
          <w:noProof/>
        </w:rPr>
      </w:pPr>
      <w:r>
        <w:rPr>
          <w:noProof/>
        </w:rPr>
        <w:t>Windows Server 2019 Active Directory Rights Management Services External Connector, 50</w:t>
      </w:r>
    </w:p>
    <w:p w14:paraId="039633FE" w14:textId="77777777" w:rsidR="0005213D" w:rsidRDefault="0005213D">
      <w:pPr>
        <w:pStyle w:val="Index1"/>
        <w:tabs>
          <w:tab w:val="right" w:pos="5030"/>
        </w:tabs>
        <w:rPr>
          <w:noProof/>
        </w:rPr>
      </w:pPr>
      <w:r>
        <w:rPr>
          <w:noProof/>
        </w:rPr>
        <w:t>Windows Server 2019 CAL, 50</w:t>
      </w:r>
    </w:p>
    <w:p w14:paraId="34553DCA" w14:textId="77777777" w:rsidR="0005213D" w:rsidRDefault="0005213D">
      <w:pPr>
        <w:pStyle w:val="Index1"/>
        <w:tabs>
          <w:tab w:val="right" w:pos="5030"/>
        </w:tabs>
        <w:rPr>
          <w:noProof/>
        </w:rPr>
      </w:pPr>
      <w:r>
        <w:rPr>
          <w:noProof/>
        </w:rPr>
        <w:t>Windows Server 2019 Datacenter (16 kpl ydinkäyttöoikeuksia), 50</w:t>
      </w:r>
    </w:p>
    <w:p w14:paraId="45302FCC" w14:textId="77777777" w:rsidR="0005213D" w:rsidRDefault="0005213D">
      <w:pPr>
        <w:pStyle w:val="Index1"/>
        <w:tabs>
          <w:tab w:val="right" w:pos="5030"/>
        </w:tabs>
        <w:rPr>
          <w:noProof/>
        </w:rPr>
      </w:pPr>
      <w:r>
        <w:rPr>
          <w:noProof/>
        </w:rPr>
        <w:t>Windows Server 2019 Datacenter (2 kpl ydinkäyttöoikeuksia), 50</w:t>
      </w:r>
    </w:p>
    <w:p w14:paraId="64A66E8A" w14:textId="77777777" w:rsidR="0005213D" w:rsidRDefault="0005213D">
      <w:pPr>
        <w:pStyle w:val="Index1"/>
        <w:tabs>
          <w:tab w:val="right" w:pos="5030"/>
        </w:tabs>
        <w:rPr>
          <w:noProof/>
        </w:rPr>
      </w:pPr>
      <w:r>
        <w:rPr>
          <w:noProof/>
        </w:rPr>
        <w:t>Windows Server 2019 Essentials, 50</w:t>
      </w:r>
    </w:p>
    <w:p w14:paraId="5FEB7E45" w14:textId="77777777" w:rsidR="0005213D" w:rsidRDefault="0005213D">
      <w:pPr>
        <w:pStyle w:val="Index1"/>
        <w:tabs>
          <w:tab w:val="right" w:pos="5030"/>
        </w:tabs>
        <w:rPr>
          <w:noProof/>
        </w:rPr>
      </w:pPr>
      <w:r>
        <w:rPr>
          <w:noProof/>
        </w:rPr>
        <w:t>Windows Server 2019 External Connector, 50</w:t>
      </w:r>
    </w:p>
    <w:p w14:paraId="68580A9C" w14:textId="77777777" w:rsidR="0005213D" w:rsidRDefault="0005213D">
      <w:pPr>
        <w:pStyle w:val="Index1"/>
        <w:tabs>
          <w:tab w:val="right" w:pos="5030"/>
        </w:tabs>
        <w:rPr>
          <w:noProof/>
        </w:rPr>
      </w:pPr>
      <w:r>
        <w:rPr>
          <w:noProof/>
        </w:rPr>
        <w:t>Windows Server 2019 Remote Desktop Services CAL, 50</w:t>
      </w:r>
    </w:p>
    <w:p w14:paraId="149BF1F2" w14:textId="77777777" w:rsidR="0005213D" w:rsidRDefault="0005213D">
      <w:pPr>
        <w:pStyle w:val="Index1"/>
        <w:tabs>
          <w:tab w:val="right" w:pos="5030"/>
        </w:tabs>
        <w:rPr>
          <w:noProof/>
        </w:rPr>
      </w:pPr>
      <w:r>
        <w:rPr>
          <w:noProof/>
        </w:rPr>
        <w:t>Windows Server 2019 Remote Desktop Services External Connector, 50</w:t>
      </w:r>
    </w:p>
    <w:p w14:paraId="3D9D7A46" w14:textId="77777777" w:rsidR="0005213D" w:rsidRDefault="0005213D">
      <w:pPr>
        <w:pStyle w:val="Index1"/>
        <w:tabs>
          <w:tab w:val="right" w:pos="5030"/>
        </w:tabs>
        <w:rPr>
          <w:noProof/>
        </w:rPr>
      </w:pPr>
      <w:r>
        <w:rPr>
          <w:noProof/>
        </w:rPr>
        <w:t>Windows Server 2019 Standard (16 kpl ydinkäyttöoikeuksia), 50</w:t>
      </w:r>
    </w:p>
    <w:p w14:paraId="5D68B375" w14:textId="77777777" w:rsidR="0005213D" w:rsidRDefault="0005213D">
      <w:pPr>
        <w:pStyle w:val="Index1"/>
        <w:tabs>
          <w:tab w:val="right" w:pos="5030"/>
        </w:tabs>
        <w:rPr>
          <w:noProof/>
        </w:rPr>
      </w:pPr>
      <w:r>
        <w:rPr>
          <w:noProof/>
        </w:rPr>
        <w:t>Windows Server 2019 Standard (2 kpl ydinkäyttöoikeuksia), 50</w:t>
      </w:r>
    </w:p>
    <w:p w14:paraId="14B97C27" w14:textId="77777777" w:rsidR="0005213D" w:rsidRDefault="0005213D">
      <w:pPr>
        <w:pStyle w:val="Index1"/>
        <w:tabs>
          <w:tab w:val="right" w:pos="5030"/>
        </w:tabs>
        <w:rPr>
          <w:noProof/>
        </w:rPr>
      </w:pPr>
      <w:r>
        <w:rPr>
          <w:noProof/>
        </w:rPr>
        <w:t>Windows Server Active Directory Rights Management Services CAL, 63</w:t>
      </w:r>
    </w:p>
    <w:p w14:paraId="2ADCA62E" w14:textId="77777777" w:rsidR="0005213D" w:rsidRDefault="0005213D">
      <w:pPr>
        <w:pStyle w:val="Index1"/>
        <w:tabs>
          <w:tab w:val="right" w:pos="5030"/>
        </w:tabs>
        <w:rPr>
          <w:noProof/>
        </w:rPr>
      </w:pPr>
      <w:r>
        <w:rPr>
          <w:noProof/>
        </w:rPr>
        <w:t>Windows Server CAL, 63</w:t>
      </w:r>
    </w:p>
    <w:p w14:paraId="6DE00D86" w14:textId="77777777" w:rsidR="0005213D" w:rsidRDefault="0005213D">
      <w:pPr>
        <w:pStyle w:val="Index1"/>
        <w:tabs>
          <w:tab w:val="right" w:pos="5030"/>
        </w:tabs>
        <w:rPr>
          <w:noProof/>
        </w:rPr>
      </w:pPr>
      <w:r>
        <w:rPr>
          <w:noProof/>
        </w:rPr>
        <w:t>Windows Server Datacenter, 90, 94, 96</w:t>
      </w:r>
    </w:p>
    <w:p w14:paraId="4773AD37" w14:textId="77777777" w:rsidR="0005213D" w:rsidRDefault="0005213D">
      <w:pPr>
        <w:pStyle w:val="Index1"/>
        <w:tabs>
          <w:tab w:val="right" w:pos="5030"/>
        </w:tabs>
        <w:rPr>
          <w:noProof/>
        </w:rPr>
      </w:pPr>
      <w:r>
        <w:rPr>
          <w:noProof/>
        </w:rPr>
        <w:t>Windows Server Datacenter (2 kpl ydinkäyttöoikeuksia), 20</w:t>
      </w:r>
    </w:p>
    <w:p w14:paraId="3BC8E13C" w14:textId="77777777" w:rsidR="0005213D" w:rsidRDefault="0005213D">
      <w:pPr>
        <w:pStyle w:val="Index1"/>
        <w:tabs>
          <w:tab w:val="right" w:pos="5030"/>
        </w:tabs>
        <w:rPr>
          <w:noProof/>
        </w:rPr>
      </w:pPr>
      <w:r>
        <w:rPr>
          <w:noProof/>
        </w:rPr>
        <w:t>Windows Server Enterprise, 52, 90</w:t>
      </w:r>
    </w:p>
    <w:p w14:paraId="247594DD" w14:textId="77777777" w:rsidR="0005213D" w:rsidRDefault="0005213D">
      <w:pPr>
        <w:pStyle w:val="Index1"/>
        <w:tabs>
          <w:tab w:val="right" w:pos="5030"/>
        </w:tabs>
        <w:rPr>
          <w:noProof/>
        </w:rPr>
      </w:pPr>
      <w:r>
        <w:rPr>
          <w:noProof/>
        </w:rPr>
        <w:t>Windows Server ESU (Standard ja Datacenter), 51</w:t>
      </w:r>
    </w:p>
    <w:p w14:paraId="4DDCA280" w14:textId="77777777" w:rsidR="0005213D" w:rsidRDefault="0005213D">
      <w:pPr>
        <w:pStyle w:val="Index1"/>
        <w:tabs>
          <w:tab w:val="right" w:pos="5030"/>
        </w:tabs>
        <w:rPr>
          <w:noProof/>
        </w:rPr>
      </w:pPr>
      <w:r>
        <w:rPr>
          <w:noProof/>
        </w:rPr>
        <w:t>Windows Server for Itanium Based Systems, 52</w:t>
      </w:r>
    </w:p>
    <w:p w14:paraId="2452D587" w14:textId="77777777" w:rsidR="0005213D" w:rsidRDefault="0005213D">
      <w:pPr>
        <w:pStyle w:val="Index1"/>
        <w:tabs>
          <w:tab w:val="right" w:pos="5030"/>
        </w:tabs>
        <w:rPr>
          <w:noProof/>
        </w:rPr>
      </w:pPr>
      <w:r>
        <w:rPr>
          <w:noProof/>
        </w:rPr>
        <w:t>Windows Server HPC Edition, 52</w:t>
      </w:r>
    </w:p>
    <w:p w14:paraId="18D66B65" w14:textId="77777777" w:rsidR="0005213D" w:rsidRDefault="0005213D">
      <w:pPr>
        <w:pStyle w:val="Index1"/>
        <w:tabs>
          <w:tab w:val="right" w:pos="5030"/>
        </w:tabs>
        <w:rPr>
          <w:noProof/>
        </w:rPr>
      </w:pPr>
      <w:r>
        <w:rPr>
          <w:noProof/>
        </w:rPr>
        <w:t>Windows Server Remote Desktop Services CAL (käyttäjä), 63</w:t>
      </w:r>
    </w:p>
    <w:p w14:paraId="74E2C2E0" w14:textId="77777777" w:rsidR="0005213D" w:rsidRDefault="0005213D">
      <w:pPr>
        <w:pStyle w:val="Index1"/>
        <w:tabs>
          <w:tab w:val="right" w:pos="5030"/>
        </w:tabs>
        <w:rPr>
          <w:noProof/>
        </w:rPr>
      </w:pPr>
      <w:r>
        <w:rPr>
          <w:noProof/>
        </w:rPr>
        <w:t>Windows Server -säilö, 84</w:t>
      </w:r>
    </w:p>
    <w:p w14:paraId="3A5B0CA1" w14:textId="77777777" w:rsidR="0005213D" w:rsidRDefault="0005213D">
      <w:pPr>
        <w:pStyle w:val="Index1"/>
        <w:tabs>
          <w:tab w:val="right" w:pos="5030"/>
        </w:tabs>
        <w:rPr>
          <w:noProof/>
        </w:rPr>
      </w:pPr>
      <w:r>
        <w:rPr>
          <w:noProof/>
        </w:rPr>
        <w:t>Windows Server Standard, 90, 94, 96</w:t>
      </w:r>
    </w:p>
    <w:p w14:paraId="52003CB3" w14:textId="77777777" w:rsidR="0005213D" w:rsidRDefault="0005213D">
      <w:pPr>
        <w:pStyle w:val="Index1"/>
        <w:tabs>
          <w:tab w:val="right" w:pos="5030"/>
        </w:tabs>
        <w:rPr>
          <w:noProof/>
        </w:rPr>
      </w:pPr>
      <w:r>
        <w:rPr>
          <w:noProof/>
        </w:rPr>
        <w:t>Windows Server Standard (2 kpl ydinkäyttöoikeuksia), 20</w:t>
      </w:r>
    </w:p>
    <w:p w14:paraId="6E25926A" w14:textId="77777777" w:rsidR="0005213D" w:rsidRDefault="0005213D">
      <w:pPr>
        <w:pStyle w:val="Index1"/>
        <w:tabs>
          <w:tab w:val="right" w:pos="5030"/>
        </w:tabs>
        <w:rPr>
          <w:noProof/>
        </w:rPr>
      </w:pPr>
      <w:r>
        <w:rPr>
          <w:noProof/>
        </w:rPr>
        <w:t>Windows Server Standard (8 kpl ydinkäyttöoikeuksia), 63</w:t>
      </w:r>
    </w:p>
    <w:p w14:paraId="326EE239" w14:textId="77777777" w:rsidR="0005213D" w:rsidRDefault="0005213D">
      <w:pPr>
        <w:pStyle w:val="Index1"/>
        <w:tabs>
          <w:tab w:val="right" w:pos="5030"/>
        </w:tabs>
        <w:rPr>
          <w:noProof/>
        </w:rPr>
      </w:pPr>
      <w:r>
        <w:rPr>
          <w:noProof/>
        </w:rPr>
        <w:t>Windows Serverin, 96</w:t>
      </w:r>
    </w:p>
    <w:p w14:paraId="62E965F8" w14:textId="77777777" w:rsidR="0005213D" w:rsidRDefault="0005213D">
      <w:pPr>
        <w:pStyle w:val="Index1"/>
        <w:tabs>
          <w:tab w:val="right" w:pos="5030"/>
        </w:tabs>
        <w:rPr>
          <w:noProof/>
        </w:rPr>
      </w:pPr>
      <w:r>
        <w:rPr>
          <w:noProof/>
        </w:rPr>
        <w:t>Windows Small Business Server, 52</w:t>
      </w:r>
    </w:p>
    <w:p w14:paraId="2EF9BCF4" w14:textId="77777777" w:rsidR="0005213D" w:rsidRDefault="0005213D">
      <w:pPr>
        <w:pStyle w:val="Index1"/>
        <w:tabs>
          <w:tab w:val="right" w:pos="5030"/>
        </w:tabs>
        <w:rPr>
          <w:noProof/>
        </w:rPr>
      </w:pPr>
      <w:r>
        <w:rPr>
          <w:noProof/>
        </w:rPr>
        <w:t>Windows VDA E3, 43</w:t>
      </w:r>
    </w:p>
    <w:p w14:paraId="3DD298A9" w14:textId="77777777" w:rsidR="0005213D" w:rsidRDefault="0005213D">
      <w:pPr>
        <w:pStyle w:val="Index1"/>
        <w:tabs>
          <w:tab w:val="right" w:pos="5030"/>
        </w:tabs>
        <w:rPr>
          <w:noProof/>
        </w:rPr>
      </w:pPr>
      <w:r>
        <w:rPr>
          <w:noProof/>
        </w:rPr>
        <w:t>Windows VDA E5, 43</w:t>
      </w:r>
    </w:p>
    <w:p w14:paraId="533751D4" w14:textId="77777777" w:rsidR="0005213D" w:rsidRDefault="0005213D">
      <w:pPr>
        <w:pStyle w:val="Index1"/>
        <w:tabs>
          <w:tab w:val="right" w:pos="5030"/>
        </w:tabs>
        <w:rPr>
          <w:noProof/>
        </w:rPr>
      </w:pPr>
      <w:r>
        <w:rPr>
          <w:noProof/>
        </w:rPr>
        <w:t>Windows VDA per laite, 42</w:t>
      </w:r>
    </w:p>
    <w:p w14:paraId="0C4B01F8" w14:textId="77777777" w:rsidR="0005213D" w:rsidRDefault="0005213D">
      <w:pPr>
        <w:pStyle w:val="Index1"/>
        <w:tabs>
          <w:tab w:val="right" w:pos="5030"/>
        </w:tabs>
        <w:rPr>
          <w:noProof/>
        </w:rPr>
      </w:pPr>
      <w:r>
        <w:rPr>
          <w:noProof/>
        </w:rPr>
        <w:t>Windows Vista, 44</w:t>
      </w:r>
    </w:p>
    <w:p w14:paraId="3497334D" w14:textId="77777777" w:rsidR="0005213D" w:rsidRDefault="0005213D">
      <w:pPr>
        <w:pStyle w:val="Index1"/>
        <w:tabs>
          <w:tab w:val="right" w:pos="5030"/>
        </w:tabs>
        <w:rPr>
          <w:noProof/>
        </w:rPr>
      </w:pPr>
      <w:r>
        <w:rPr>
          <w:noProof/>
        </w:rPr>
        <w:t>Windows Vista Business/Ultimate for Embedded Systems, 44</w:t>
      </w:r>
    </w:p>
    <w:p w14:paraId="2797F142" w14:textId="77777777" w:rsidR="0005213D" w:rsidRDefault="0005213D">
      <w:pPr>
        <w:pStyle w:val="Index1"/>
        <w:tabs>
          <w:tab w:val="right" w:pos="5030"/>
        </w:tabs>
        <w:rPr>
          <w:noProof/>
        </w:rPr>
      </w:pPr>
      <w:r>
        <w:rPr>
          <w:noProof/>
        </w:rPr>
        <w:t>Windows XP, 44</w:t>
      </w:r>
    </w:p>
    <w:p w14:paraId="0B0F341E" w14:textId="77777777" w:rsidR="0005213D" w:rsidRDefault="0005213D">
      <w:pPr>
        <w:pStyle w:val="Index1"/>
        <w:tabs>
          <w:tab w:val="right" w:pos="5030"/>
        </w:tabs>
        <w:rPr>
          <w:noProof/>
        </w:rPr>
      </w:pPr>
      <w:r>
        <w:rPr>
          <w:noProof/>
        </w:rPr>
        <w:t>Windows XP Embedded, 44</w:t>
      </w:r>
    </w:p>
    <w:p w14:paraId="614F0CC8" w14:textId="77777777" w:rsidR="0005213D" w:rsidRDefault="0005213D">
      <w:pPr>
        <w:pStyle w:val="Index1"/>
        <w:tabs>
          <w:tab w:val="right" w:pos="5030"/>
        </w:tabs>
        <w:rPr>
          <w:noProof/>
        </w:rPr>
      </w:pPr>
      <w:r>
        <w:rPr>
          <w:noProof/>
        </w:rPr>
        <w:t>Windows XP Professional for Embedded Systems, 44</w:t>
      </w:r>
    </w:p>
    <w:p w14:paraId="30AA431A" w14:textId="77777777" w:rsidR="0005213D" w:rsidRDefault="0005213D">
      <w:pPr>
        <w:pStyle w:val="Index1"/>
        <w:tabs>
          <w:tab w:val="right" w:pos="5030"/>
        </w:tabs>
        <w:rPr>
          <w:noProof/>
        </w:rPr>
      </w:pPr>
      <w:r>
        <w:rPr>
          <w:noProof/>
        </w:rPr>
        <w:t>Windows-rinnakkaistilaus, 48</w:t>
      </w:r>
    </w:p>
    <w:p w14:paraId="0EDD0C3F" w14:textId="77777777" w:rsidR="0005213D" w:rsidRDefault="0005213D">
      <w:pPr>
        <w:pStyle w:val="Index1"/>
        <w:tabs>
          <w:tab w:val="right" w:pos="5030"/>
        </w:tabs>
        <w:rPr>
          <w:noProof/>
        </w:rPr>
      </w:pPr>
      <w:r>
        <w:rPr>
          <w:noProof/>
        </w:rPr>
        <w:t>Word 2019, 24</w:t>
      </w:r>
    </w:p>
    <w:p w14:paraId="512B9185" w14:textId="77777777" w:rsidR="0005213D" w:rsidRDefault="0005213D">
      <w:pPr>
        <w:pStyle w:val="Index1"/>
        <w:tabs>
          <w:tab w:val="right" w:pos="5030"/>
        </w:tabs>
        <w:rPr>
          <w:noProof/>
        </w:rPr>
      </w:pPr>
      <w:r>
        <w:rPr>
          <w:noProof/>
        </w:rPr>
        <w:t>Word 2019 for Mac, 25</w:t>
      </w:r>
    </w:p>
    <w:p w14:paraId="0F7A83D8" w14:textId="77777777" w:rsidR="0005213D" w:rsidRDefault="0005213D">
      <w:pPr>
        <w:pStyle w:val="Index1"/>
        <w:tabs>
          <w:tab w:val="right" w:pos="5030"/>
        </w:tabs>
        <w:rPr>
          <w:noProof/>
        </w:rPr>
      </w:pPr>
      <w:r>
        <w:rPr>
          <w:noProof/>
        </w:rPr>
        <w:t>Work at Home for Mac 2019, 25</w:t>
      </w:r>
    </w:p>
    <w:p w14:paraId="6A20B7DA" w14:textId="77777777" w:rsidR="0005213D" w:rsidRDefault="0005213D">
      <w:pPr>
        <w:pStyle w:val="Index1"/>
        <w:tabs>
          <w:tab w:val="right" w:pos="5030"/>
        </w:tabs>
        <w:rPr>
          <w:noProof/>
        </w:rPr>
      </w:pPr>
      <w:r>
        <w:rPr>
          <w:noProof/>
        </w:rPr>
        <w:t>Work at Home for Office Professional Plus 2019, 24</w:t>
      </w:r>
    </w:p>
    <w:p w14:paraId="043A23DB" w14:textId="77777777" w:rsidR="0005213D" w:rsidRDefault="0005213D">
      <w:pPr>
        <w:pStyle w:val="Index1"/>
        <w:tabs>
          <w:tab w:val="right" w:pos="5030"/>
        </w:tabs>
        <w:rPr>
          <w:noProof/>
        </w:rPr>
      </w:pPr>
      <w:r>
        <w:rPr>
          <w:noProof/>
        </w:rPr>
        <w:t>Work at Home for Office Standard 2019, 24</w:t>
      </w:r>
    </w:p>
    <w:p w14:paraId="457E2D20" w14:textId="77777777" w:rsidR="0005213D" w:rsidRDefault="0005213D">
      <w:pPr>
        <w:pStyle w:val="Index1"/>
        <w:tabs>
          <w:tab w:val="right" w:pos="5030"/>
        </w:tabs>
        <w:rPr>
          <w:noProof/>
        </w:rPr>
      </w:pPr>
      <w:r>
        <w:rPr>
          <w:noProof/>
        </w:rPr>
        <w:t>Workplace Analytics, 74</w:t>
      </w:r>
    </w:p>
    <w:p w14:paraId="6BFEFD9A" w14:textId="3053F475" w:rsidR="0005213D" w:rsidRDefault="0005213D">
      <w:pPr>
        <w:pStyle w:val="ProductList-Body"/>
        <w:rPr>
          <w:noProof/>
        </w:rPr>
        <w:sectPr w:rsidR="0005213D" w:rsidSect="0005213D">
          <w:type w:val="continuous"/>
          <w:pgSz w:w="12240" w:h="15840" w:code="1"/>
          <w:pgMar w:top="1170" w:right="720" w:bottom="720" w:left="720" w:header="432" w:footer="288" w:gutter="0"/>
          <w:cols w:num="2" w:space="720"/>
        </w:sectPr>
      </w:pPr>
    </w:p>
    <w:p w14:paraId="2DD934E4" w14:textId="05BAD80C" w:rsidR="00500453" w:rsidRDefault="0005213D">
      <w:pPr>
        <w:pStyle w:val="ProductList-Body"/>
        <w:sectPr w:rsidR="00500453" w:rsidSect="0005213D">
          <w:type w:val="continuous"/>
          <w:pgSz w:w="12240" w:h="15840" w:code="1"/>
          <w:pgMar w:top="1170" w:right="720" w:bottom="720" w:left="720" w:header="432" w:footer="288" w:gutter="0"/>
          <w:cols w:num="2" w:space="360"/>
        </w:sectPr>
      </w:pPr>
      <w:r>
        <w:fldChar w:fldCharType="end"/>
      </w:r>
    </w:p>
    <w:p w14:paraId="00CEE17A" w14:textId="77777777" w:rsidR="00500453" w:rsidRDefault="00500453">
      <w:pPr>
        <w:pStyle w:val="ProductList-Body"/>
      </w:pPr>
    </w:p>
    <w:sectPr w:rsidR="00500453" w:rsidSect="008E4F0E">
      <w:headerReference w:type="default" r:id="rId165"/>
      <w:footerReference w:type="default" r:id="rId16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3A54B9" w14:textId="77777777" w:rsidR="00BB6DCE" w:rsidRDefault="0005213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500453" w14:paraId="5A7BCA9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EFEA41" w14:textId="77777777" w:rsidR="00500453" w:rsidRDefault="000B616C">
          <w:pPr>
            <w:pStyle w:val="PURFooterText"/>
            <w:jc w:val="center"/>
          </w:pPr>
          <w:hyperlink w:anchor="_Sec842">
            <w:r w:rsidR="0005213D">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FA7BA2"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65BC4A" w14:textId="77777777" w:rsidR="00500453" w:rsidRDefault="000B616C">
          <w:pPr>
            <w:pStyle w:val="PURFooterText"/>
            <w:jc w:val="center"/>
          </w:pPr>
          <w:hyperlink w:anchor="_Sec531">
            <w:r w:rsidR="0005213D">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F50C77"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EC2A2B" w14:textId="77777777" w:rsidR="00500453" w:rsidRDefault="000B616C">
          <w:pPr>
            <w:pStyle w:val="PURFooterText"/>
            <w:jc w:val="center"/>
          </w:pPr>
          <w:hyperlink w:anchor="_Sec536">
            <w:r w:rsidR="0005213D">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A7BEE"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1117CE" w14:textId="77777777" w:rsidR="00500453" w:rsidRDefault="000B616C">
          <w:pPr>
            <w:pStyle w:val="PURFooterText"/>
            <w:jc w:val="center"/>
          </w:pPr>
          <w:hyperlink w:anchor="_Sec547">
            <w:r w:rsidR="0005213D">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CAF21C"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B6DF75" w14:textId="77777777" w:rsidR="00500453" w:rsidRDefault="000B616C">
          <w:pPr>
            <w:pStyle w:val="PURFooterText"/>
            <w:jc w:val="center"/>
          </w:pPr>
          <w:hyperlink w:anchor="_Sec548">
            <w:r w:rsidR="0005213D">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A769B1"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8E6B23" w14:textId="77777777" w:rsidR="00500453" w:rsidRDefault="000B616C">
          <w:pPr>
            <w:pStyle w:val="PURFooterText"/>
            <w:jc w:val="center"/>
          </w:pPr>
          <w:hyperlink w:anchor="_Sec549">
            <w:r w:rsidR="0005213D">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B114A0"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712215" w14:textId="77777777" w:rsidR="00500453" w:rsidRDefault="000B616C">
          <w:pPr>
            <w:pStyle w:val="PURFooterText"/>
            <w:jc w:val="center"/>
          </w:pPr>
          <w:hyperlink w:anchor="_Sec591">
            <w:r w:rsidR="0005213D">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353F19"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C24FCB" w14:textId="77777777" w:rsidR="00500453" w:rsidRDefault="000B616C">
          <w:pPr>
            <w:pStyle w:val="PURFooterText"/>
            <w:jc w:val="center"/>
          </w:pPr>
          <w:hyperlink w:anchor="_Sec844">
            <w:r w:rsidR="0005213D">
              <w:rPr>
                <w:color w:val="00467F"/>
                <w:u w:val="single"/>
              </w:rPr>
              <w:t>Hakemisto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500453" w14:paraId="5FFD600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1D9B45" w14:textId="77777777" w:rsidR="00500453" w:rsidRDefault="000B616C">
          <w:pPr>
            <w:pStyle w:val="PURFooterText"/>
            <w:jc w:val="center"/>
          </w:pPr>
          <w:hyperlink w:anchor="_Sec842">
            <w:r w:rsidR="0005213D">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DA7904"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6144D9" w14:textId="77777777" w:rsidR="00500453" w:rsidRDefault="000B616C">
          <w:pPr>
            <w:pStyle w:val="PURFooterText"/>
            <w:jc w:val="center"/>
          </w:pPr>
          <w:hyperlink w:anchor="_Sec531">
            <w:r w:rsidR="0005213D">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9B3417"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2A288D" w14:textId="77777777" w:rsidR="00500453" w:rsidRDefault="000B616C">
          <w:pPr>
            <w:pStyle w:val="PURFooterText"/>
            <w:jc w:val="center"/>
          </w:pPr>
          <w:hyperlink w:anchor="_Sec536">
            <w:r w:rsidR="0005213D">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628D06"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C91D48" w14:textId="77777777" w:rsidR="00500453" w:rsidRDefault="000B616C">
          <w:pPr>
            <w:pStyle w:val="PURFooterText"/>
            <w:jc w:val="center"/>
          </w:pPr>
          <w:hyperlink w:anchor="_Sec547">
            <w:r w:rsidR="0005213D">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7547F8"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56D5C1" w14:textId="77777777" w:rsidR="00500453" w:rsidRDefault="000B616C">
          <w:pPr>
            <w:pStyle w:val="PURFooterText"/>
            <w:jc w:val="center"/>
          </w:pPr>
          <w:hyperlink w:anchor="_Sec548">
            <w:r w:rsidR="0005213D">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530CBB"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1C1D93" w14:textId="77777777" w:rsidR="00500453" w:rsidRDefault="000B616C">
          <w:pPr>
            <w:pStyle w:val="PURFooterText"/>
            <w:jc w:val="center"/>
          </w:pPr>
          <w:hyperlink w:anchor="_Sec549">
            <w:r w:rsidR="0005213D">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A780B8"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01F767" w14:textId="77777777" w:rsidR="00500453" w:rsidRDefault="000B616C">
          <w:pPr>
            <w:pStyle w:val="PURFooterText"/>
            <w:jc w:val="center"/>
          </w:pPr>
          <w:hyperlink w:anchor="_Sec591">
            <w:r w:rsidR="0005213D">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7CD4C2"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FABBA4" w14:textId="77777777" w:rsidR="00500453" w:rsidRDefault="000B616C">
          <w:pPr>
            <w:pStyle w:val="PURFooterText"/>
            <w:jc w:val="center"/>
          </w:pPr>
          <w:hyperlink w:anchor="_Sec844">
            <w:r w:rsidR="0005213D">
              <w:rPr>
                <w:color w:val="00467F"/>
                <w:u w:val="single"/>
              </w:rPr>
              <w:t>Hakemisto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500453" w14:paraId="1531754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8CFC1C" w14:textId="77777777" w:rsidR="00500453" w:rsidRDefault="000B616C">
          <w:pPr>
            <w:pStyle w:val="PURFooterText"/>
            <w:jc w:val="center"/>
          </w:pPr>
          <w:hyperlink w:anchor="_Sec842">
            <w:r w:rsidR="0005213D">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B07B50"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778E4B" w14:textId="77777777" w:rsidR="00500453" w:rsidRDefault="000B616C">
          <w:pPr>
            <w:pStyle w:val="PURFooterText"/>
            <w:jc w:val="center"/>
          </w:pPr>
          <w:hyperlink w:anchor="_Sec531">
            <w:r w:rsidR="0005213D">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9AB21A"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AF8E01" w14:textId="77777777" w:rsidR="00500453" w:rsidRDefault="000B616C">
          <w:pPr>
            <w:pStyle w:val="PURFooterText"/>
            <w:jc w:val="center"/>
          </w:pPr>
          <w:hyperlink w:anchor="_Sec536">
            <w:r w:rsidR="0005213D">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E767D3"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86CA9D" w14:textId="77777777" w:rsidR="00500453" w:rsidRDefault="000B616C">
          <w:pPr>
            <w:pStyle w:val="PURFooterText"/>
            <w:jc w:val="center"/>
          </w:pPr>
          <w:hyperlink w:anchor="_Sec547">
            <w:r w:rsidR="0005213D">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17D562"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61DD1A" w14:textId="77777777" w:rsidR="00500453" w:rsidRDefault="000B616C">
          <w:pPr>
            <w:pStyle w:val="PURFooterText"/>
            <w:jc w:val="center"/>
          </w:pPr>
          <w:hyperlink w:anchor="_Sec548">
            <w:r w:rsidR="0005213D">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6C19BE"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246C0F" w14:textId="77777777" w:rsidR="00500453" w:rsidRDefault="000B616C">
          <w:pPr>
            <w:pStyle w:val="PURFooterText"/>
            <w:jc w:val="center"/>
          </w:pPr>
          <w:hyperlink w:anchor="_Sec549">
            <w:r w:rsidR="0005213D">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5253B6"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626C46" w14:textId="77777777" w:rsidR="00500453" w:rsidRDefault="000B616C">
          <w:pPr>
            <w:pStyle w:val="PURFooterText"/>
            <w:jc w:val="center"/>
          </w:pPr>
          <w:hyperlink w:anchor="_Sec591">
            <w:r w:rsidR="0005213D">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E07658"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2901A8" w14:textId="77777777" w:rsidR="00500453" w:rsidRDefault="000B616C">
          <w:pPr>
            <w:pStyle w:val="PURFooterText"/>
            <w:jc w:val="center"/>
          </w:pPr>
          <w:hyperlink w:anchor="_Sec844">
            <w:r w:rsidR="0005213D">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500453" w14:paraId="7BCCF7F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A92852" w14:textId="77777777" w:rsidR="00500453" w:rsidRDefault="000B616C">
          <w:pPr>
            <w:pStyle w:val="PURFooterText"/>
            <w:jc w:val="center"/>
          </w:pPr>
          <w:hyperlink w:anchor="_Sec842">
            <w:r w:rsidR="0005213D">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7CBB71"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2F95DF" w14:textId="77777777" w:rsidR="00500453" w:rsidRDefault="000B616C">
          <w:pPr>
            <w:pStyle w:val="PURFooterText"/>
            <w:jc w:val="center"/>
          </w:pPr>
          <w:hyperlink w:anchor="_Sec531">
            <w:r w:rsidR="0005213D">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957237"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4B7888" w14:textId="77777777" w:rsidR="00500453" w:rsidRDefault="000B616C">
          <w:pPr>
            <w:pStyle w:val="PURFooterText"/>
            <w:jc w:val="center"/>
          </w:pPr>
          <w:hyperlink w:anchor="_Sec536">
            <w:r w:rsidR="0005213D">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5BB6FF"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883A50" w14:textId="77777777" w:rsidR="00500453" w:rsidRDefault="000B616C">
          <w:pPr>
            <w:pStyle w:val="PURFooterText"/>
            <w:jc w:val="center"/>
          </w:pPr>
          <w:hyperlink w:anchor="_Sec547">
            <w:r w:rsidR="0005213D">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31FBA2"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8F5743" w14:textId="77777777" w:rsidR="00500453" w:rsidRDefault="000B616C">
          <w:pPr>
            <w:pStyle w:val="PURFooterText"/>
            <w:jc w:val="center"/>
          </w:pPr>
          <w:hyperlink w:anchor="_Sec548">
            <w:r w:rsidR="0005213D">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135DE8"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0692CD" w14:textId="77777777" w:rsidR="00500453" w:rsidRDefault="000B616C">
          <w:pPr>
            <w:pStyle w:val="PURFooterText"/>
            <w:jc w:val="center"/>
          </w:pPr>
          <w:hyperlink w:anchor="_Sec549">
            <w:r w:rsidR="0005213D">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3AB6AF"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7F4D49" w14:textId="77777777" w:rsidR="00500453" w:rsidRDefault="000B616C">
          <w:pPr>
            <w:pStyle w:val="PURFooterText"/>
            <w:jc w:val="center"/>
          </w:pPr>
          <w:hyperlink w:anchor="_Sec591">
            <w:r w:rsidR="0005213D">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C4D125"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985A4B" w14:textId="77777777" w:rsidR="00500453" w:rsidRDefault="000B616C">
          <w:pPr>
            <w:pStyle w:val="PURFooterText"/>
            <w:jc w:val="center"/>
          </w:pPr>
          <w:hyperlink w:anchor="_Sec844">
            <w:r w:rsidR="0005213D">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500453" w14:paraId="2F72AA7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E4C1F7" w14:textId="77777777" w:rsidR="00500453" w:rsidRDefault="000B616C">
          <w:pPr>
            <w:pStyle w:val="PURFooterText"/>
            <w:jc w:val="center"/>
          </w:pPr>
          <w:hyperlink w:anchor="_Sec842">
            <w:r w:rsidR="0005213D">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F1DA94"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5B1BEF" w14:textId="77777777" w:rsidR="00500453" w:rsidRDefault="000B616C">
          <w:pPr>
            <w:pStyle w:val="PURFooterText"/>
            <w:jc w:val="center"/>
          </w:pPr>
          <w:hyperlink w:anchor="_Sec531">
            <w:r w:rsidR="0005213D">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4B7431"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B569E0" w14:textId="77777777" w:rsidR="00500453" w:rsidRDefault="000B616C">
          <w:pPr>
            <w:pStyle w:val="PURFooterText"/>
            <w:jc w:val="center"/>
          </w:pPr>
          <w:hyperlink w:anchor="_Sec536">
            <w:r w:rsidR="0005213D">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AB6369"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116CFE" w14:textId="77777777" w:rsidR="00500453" w:rsidRDefault="000B616C">
          <w:pPr>
            <w:pStyle w:val="PURFooterText"/>
            <w:jc w:val="center"/>
          </w:pPr>
          <w:hyperlink w:anchor="_Sec547">
            <w:r w:rsidR="0005213D">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8F1F6F"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B5C7B5" w14:textId="77777777" w:rsidR="00500453" w:rsidRDefault="000B616C">
          <w:pPr>
            <w:pStyle w:val="PURFooterText"/>
            <w:jc w:val="center"/>
          </w:pPr>
          <w:hyperlink w:anchor="_Sec548">
            <w:r w:rsidR="0005213D">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BB312F"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5ACE64" w14:textId="77777777" w:rsidR="00500453" w:rsidRDefault="000B616C">
          <w:pPr>
            <w:pStyle w:val="PURFooterText"/>
            <w:jc w:val="center"/>
          </w:pPr>
          <w:hyperlink w:anchor="_Sec549">
            <w:r w:rsidR="0005213D">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AC7E9C"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820DEC" w14:textId="77777777" w:rsidR="00500453" w:rsidRDefault="000B616C">
          <w:pPr>
            <w:pStyle w:val="PURFooterText"/>
            <w:jc w:val="center"/>
          </w:pPr>
          <w:hyperlink w:anchor="_Sec591">
            <w:r w:rsidR="0005213D">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5CFC1D"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40B528" w14:textId="77777777" w:rsidR="00500453" w:rsidRDefault="000B616C">
          <w:pPr>
            <w:pStyle w:val="PURFooterText"/>
            <w:jc w:val="center"/>
          </w:pPr>
          <w:hyperlink w:anchor="_Sec844">
            <w:r w:rsidR="0005213D">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500453" w14:paraId="7BCFCE3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E676B3" w14:textId="77777777" w:rsidR="00500453" w:rsidRDefault="000B616C">
          <w:pPr>
            <w:pStyle w:val="PURFooterText"/>
            <w:jc w:val="center"/>
          </w:pPr>
          <w:hyperlink w:anchor="_Sec842">
            <w:r w:rsidR="0005213D">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646BC5"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8764FE" w14:textId="77777777" w:rsidR="00500453" w:rsidRDefault="000B616C">
          <w:pPr>
            <w:pStyle w:val="PURFooterText"/>
            <w:jc w:val="center"/>
          </w:pPr>
          <w:hyperlink w:anchor="_Sec531">
            <w:r w:rsidR="0005213D">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3A4B00"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5C19F7" w14:textId="77777777" w:rsidR="00500453" w:rsidRDefault="000B616C">
          <w:pPr>
            <w:pStyle w:val="PURFooterText"/>
            <w:jc w:val="center"/>
          </w:pPr>
          <w:hyperlink w:anchor="_Sec536">
            <w:r w:rsidR="0005213D">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5CDFD6"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03FD0C" w14:textId="77777777" w:rsidR="00500453" w:rsidRDefault="000B616C">
          <w:pPr>
            <w:pStyle w:val="PURFooterText"/>
            <w:jc w:val="center"/>
          </w:pPr>
          <w:hyperlink w:anchor="_Sec547">
            <w:r w:rsidR="0005213D">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0F62D8"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4FB5C3" w14:textId="77777777" w:rsidR="00500453" w:rsidRDefault="000B616C">
          <w:pPr>
            <w:pStyle w:val="PURFooterText"/>
            <w:jc w:val="center"/>
          </w:pPr>
          <w:hyperlink w:anchor="_Sec548">
            <w:r w:rsidR="0005213D">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FCD179"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FCBFA9" w14:textId="77777777" w:rsidR="00500453" w:rsidRDefault="000B616C">
          <w:pPr>
            <w:pStyle w:val="PURFooterText"/>
            <w:jc w:val="center"/>
          </w:pPr>
          <w:hyperlink w:anchor="_Sec549">
            <w:r w:rsidR="0005213D">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5192C8"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78DB12" w14:textId="77777777" w:rsidR="00500453" w:rsidRDefault="000B616C">
          <w:pPr>
            <w:pStyle w:val="PURFooterText"/>
            <w:jc w:val="center"/>
          </w:pPr>
          <w:hyperlink w:anchor="_Sec591">
            <w:r w:rsidR="0005213D">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792844"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0A93AA" w14:textId="77777777" w:rsidR="00500453" w:rsidRDefault="000B616C">
          <w:pPr>
            <w:pStyle w:val="PURFooterText"/>
            <w:jc w:val="center"/>
          </w:pPr>
          <w:hyperlink w:anchor="_Sec844">
            <w:r w:rsidR="0005213D">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500453" w14:paraId="2D623CE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763123" w14:textId="77777777" w:rsidR="00500453" w:rsidRDefault="000B616C">
          <w:pPr>
            <w:pStyle w:val="PURFooterText"/>
            <w:jc w:val="center"/>
          </w:pPr>
          <w:hyperlink w:anchor="_Sec842">
            <w:r w:rsidR="0005213D">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47E4E1"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246B6B" w14:textId="77777777" w:rsidR="00500453" w:rsidRDefault="000B616C">
          <w:pPr>
            <w:pStyle w:val="PURFooterText"/>
            <w:jc w:val="center"/>
          </w:pPr>
          <w:hyperlink w:anchor="_Sec531">
            <w:r w:rsidR="0005213D">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39E659"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46D58C" w14:textId="77777777" w:rsidR="00500453" w:rsidRDefault="000B616C">
          <w:pPr>
            <w:pStyle w:val="PURFooterText"/>
            <w:jc w:val="center"/>
          </w:pPr>
          <w:hyperlink w:anchor="_Sec536">
            <w:r w:rsidR="0005213D">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7B4761"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6E4740" w14:textId="77777777" w:rsidR="00500453" w:rsidRDefault="000B616C">
          <w:pPr>
            <w:pStyle w:val="PURFooterText"/>
            <w:jc w:val="center"/>
          </w:pPr>
          <w:hyperlink w:anchor="_Sec547">
            <w:r w:rsidR="0005213D">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B05B8F"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B559B5" w14:textId="77777777" w:rsidR="00500453" w:rsidRDefault="000B616C">
          <w:pPr>
            <w:pStyle w:val="PURFooterText"/>
            <w:jc w:val="center"/>
          </w:pPr>
          <w:hyperlink w:anchor="_Sec548">
            <w:r w:rsidR="0005213D">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3F7002"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B8F548" w14:textId="77777777" w:rsidR="00500453" w:rsidRDefault="000B616C">
          <w:pPr>
            <w:pStyle w:val="PURFooterText"/>
            <w:jc w:val="center"/>
          </w:pPr>
          <w:hyperlink w:anchor="_Sec549">
            <w:r w:rsidR="0005213D">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A6D553"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52A8E5" w14:textId="77777777" w:rsidR="00500453" w:rsidRDefault="000B616C">
          <w:pPr>
            <w:pStyle w:val="PURFooterText"/>
            <w:jc w:val="center"/>
          </w:pPr>
          <w:hyperlink w:anchor="_Sec591">
            <w:r w:rsidR="0005213D">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262792"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C8BF5E" w14:textId="77777777" w:rsidR="00500453" w:rsidRDefault="000B616C">
          <w:pPr>
            <w:pStyle w:val="PURFooterText"/>
            <w:jc w:val="center"/>
          </w:pPr>
          <w:hyperlink w:anchor="_Sec844">
            <w:r w:rsidR="0005213D">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500453" w14:paraId="3B94DEC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037F92" w14:textId="77777777" w:rsidR="00500453" w:rsidRDefault="000B616C">
          <w:pPr>
            <w:pStyle w:val="PURFooterText"/>
            <w:jc w:val="center"/>
          </w:pPr>
          <w:hyperlink w:anchor="_Sec842">
            <w:r w:rsidR="0005213D">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41D8F0"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2C31F3" w14:textId="77777777" w:rsidR="00500453" w:rsidRDefault="000B616C">
          <w:pPr>
            <w:pStyle w:val="PURFooterText"/>
            <w:jc w:val="center"/>
          </w:pPr>
          <w:hyperlink w:anchor="_Sec531">
            <w:r w:rsidR="0005213D">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850B0C"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05A80C" w14:textId="77777777" w:rsidR="00500453" w:rsidRDefault="000B616C">
          <w:pPr>
            <w:pStyle w:val="PURFooterText"/>
            <w:jc w:val="center"/>
          </w:pPr>
          <w:hyperlink w:anchor="_Sec536">
            <w:r w:rsidR="0005213D">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0CA249"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BAA0C3" w14:textId="77777777" w:rsidR="00500453" w:rsidRDefault="000B616C">
          <w:pPr>
            <w:pStyle w:val="PURFooterText"/>
            <w:jc w:val="center"/>
          </w:pPr>
          <w:hyperlink w:anchor="_Sec547">
            <w:r w:rsidR="0005213D">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B6354D"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27AA5B" w14:textId="77777777" w:rsidR="00500453" w:rsidRDefault="000B616C">
          <w:pPr>
            <w:pStyle w:val="PURFooterText"/>
            <w:jc w:val="center"/>
          </w:pPr>
          <w:hyperlink w:anchor="_Sec548">
            <w:r w:rsidR="0005213D">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BF47AB"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2D2019" w14:textId="77777777" w:rsidR="00500453" w:rsidRDefault="000B616C">
          <w:pPr>
            <w:pStyle w:val="PURFooterText"/>
            <w:jc w:val="center"/>
          </w:pPr>
          <w:hyperlink w:anchor="_Sec549">
            <w:r w:rsidR="0005213D">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3522AC"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7FCDD0" w14:textId="77777777" w:rsidR="00500453" w:rsidRDefault="000B616C">
          <w:pPr>
            <w:pStyle w:val="PURFooterText"/>
            <w:jc w:val="center"/>
          </w:pPr>
          <w:hyperlink w:anchor="_Sec591">
            <w:r w:rsidR="0005213D">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07A0A4"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AAABFC" w14:textId="77777777" w:rsidR="00500453" w:rsidRDefault="000B616C">
          <w:pPr>
            <w:pStyle w:val="PURFooterText"/>
            <w:jc w:val="center"/>
          </w:pPr>
          <w:hyperlink w:anchor="_Sec844">
            <w:r w:rsidR="0005213D">
              <w:rPr>
                <w:color w:val="00467F"/>
                <w:u w:val="single"/>
              </w:rPr>
              <w:t>Hakemisto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500453" w14:paraId="2EDD3D4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962BC8" w14:textId="77777777" w:rsidR="00500453" w:rsidRDefault="000B616C">
          <w:pPr>
            <w:pStyle w:val="PURFooterText"/>
            <w:jc w:val="center"/>
          </w:pPr>
          <w:hyperlink w:anchor="_Sec842">
            <w:r w:rsidR="0005213D">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1A7098"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5E685D" w14:textId="77777777" w:rsidR="00500453" w:rsidRDefault="000B616C">
          <w:pPr>
            <w:pStyle w:val="PURFooterText"/>
            <w:jc w:val="center"/>
          </w:pPr>
          <w:hyperlink w:anchor="_Sec531">
            <w:r w:rsidR="0005213D">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D675E7"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75E8A5" w14:textId="77777777" w:rsidR="00500453" w:rsidRDefault="000B616C">
          <w:pPr>
            <w:pStyle w:val="PURFooterText"/>
            <w:jc w:val="center"/>
          </w:pPr>
          <w:hyperlink w:anchor="_Sec536">
            <w:r w:rsidR="0005213D">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6AF7F3"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B728B5" w14:textId="77777777" w:rsidR="00500453" w:rsidRDefault="000B616C">
          <w:pPr>
            <w:pStyle w:val="PURFooterText"/>
            <w:jc w:val="center"/>
          </w:pPr>
          <w:hyperlink w:anchor="_Sec547">
            <w:r w:rsidR="0005213D">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A14BF1"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EB527D" w14:textId="77777777" w:rsidR="00500453" w:rsidRDefault="000B616C">
          <w:pPr>
            <w:pStyle w:val="PURFooterText"/>
            <w:jc w:val="center"/>
          </w:pPr>
          <w:hyperlink w:anchor="_Sec548">
            <w:r w:rsidR="0005213D">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C87282"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DDAAAF" w14:textId="77777777" w:rsidR="00500453" w:rsidRDefault="000B616C">
          <w:pPr>
            <w:pStyle w:val="PURFooterText"/>
            <w:jc w:val="center"/>
          </w:pPr>
          <w:hyperlink w:anchor="_Sec549">
            <w:r w:rsidR="0005213D">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E9E407"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DD9BF6" w14:textId="77777777" w:rsidR="00500453" w:rsidRDefault="000B616C">
          <w:pPr>
            <w:pStyle w:val="PURFooterText"/>
            <w:jc w:val="center"/>
          </w:pPr>
          <w:hyperlink w:anchor="_Sec591">
            <w:r w:rsidR="0005213D">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B507C7"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F84E35" w14:textId="77777777" w:rsidR="00500453" w:rsidRDefault="000B616C">
          <w:pPr>
            <w:pStyle w:val="PURFooterText"/>
            <w:jc w:val="center"/>
          </w:pPr>
          <w:hyperlink w:anchor="_Sec844">
            <w:r w:rsidR="0005213D">
              <w:rPr>
                <w:color w:val="00467F"/>
                <w:u w:val="single"/>
              </w:rPr>
              <w:t>Hakemisto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500453" w14:paraId="04F119A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49266E" w14:textId="77777777" w:rsidR="00500453" w:rsidRDefault="000B616C">
          <w:pPr>
            <w:pStyle w:val="PURFooterText"/>
            <w:jc w:val="center"/>
          </w:pPr>
          <w:hyperlink w:anchor="_Sec842">
            <w:r w:rsidR="0005213D">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5412DD"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649E5F" w14:textId="77777777" w:rsidR="00500453" w:rsidRDefault="000B616C">
          <w:pPr>
            <w:pStyle w:val="PURFooterText"/>
            <w:jc w:val="center"/>
          </w:pPr>
          <w:hyperlink w:anchor="_Sec531">
            <w:r w:rsidR="0005213D">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1C868B"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6248C7" w14:textId="77777777" w:rsidR="00500453" w:rsidRDefault="000B616C">
          <w:pPr>
            <w:pStyle w:val="PURFooterText"/>
            <w:jc w:val="center"/>
          </w:pPr>
          <w:hyperlink w:anchor="_Sec536">
            <w:r w:rsidR="0005213D">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8EE2AA"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9A94EF" w14:textId="77777777" w:rsidR="00500453" w:rsidRDefault="000B616C">
          <w:pPr>
            <w:pStyle w:val="PURFooterText"/>
            <w:jc w:val="center"/>
          </w:pPr>
          <w:hyperlink w:anchor="_Sec547">
            <w:r w:rsidR="0005213D">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50745D"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8CB79A" w14:textId="77777777" w:rsidR="00500453" w:rsidRDefault="000B616C">
          <w:pPr>
            <w:pStyle w:val="PURFooterText"/>
            <w:jc w:val="center"/>
          </w:pPr>
          <w:hyperlink w:anchor="_Sec548">
            <w:r w:rsidR="0005213D">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6C620A"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FA1B55" w14:textId="77777777" w:rsidR="00500453" w:rsidRDefault="000B616C">
          <w:pPr>
            <w:pStyle w:val="PURFooterText"/>
            <w:jc w:val="center"/>
          </w:pPr>
          <w:hyperlink w:anchor="_Sec549">
            <w:r w:rsidR="0005213D">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F775E7"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72F995" w14:textId="77777777" w:rsidR="00500453" w:rsidRDefault="000B616C">
          <w:pPr>
            <w:pStyle w:val="PURFooterText"/>
            <w:jc w:val="center"/>
          </w:pPr>
          <w:hyperlink w:anchor="_Sec591">
            <w:r w:rsidR="0005213D">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DD9ABA"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85A3FE" w14:textId="77777777" w:rsidR="00500453" w:rsidRDefault="000B616C">
          <w:pPr>
            <w:pStyle w:val="PURFooterText"/>
            <w:jc w:val="center"/>
          </w:pPr>
          <w:hyperlink w:anchor="_Sec844">
            <w:r w:rsidR="0005213D">
              <w:rPr>
                <w:color w:val="00467F"/>
                <w:u w:val="single"/>
              </w:rPr>
              <w:t>Hakemisto</w:t>
            </w:r>
          </w:hyperlink>
        </w:p>
      </w:tc>
    </w:tr>
  </w:tbl>
  <w:p w14:paraId="3070B424" w14:textId="77777777" w:rsidR="00500453" w:rsidRDefault="0050045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500453" w14:paraId="0AA0E82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3CC4A2" w14:textId="77777777" w:rsidR="00500453" w:rsidRDefault="000B616C">
          <w:pPr>
            <w:pStyle w:val="PURFooterText"/>
            <w:jc w:val="center"/>
          </w:pPr>
          <w:hyperlink w:anchor="_Sec842">
            <w:r w:rsidR="0005213D">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5056FB"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2587FF" w14:textId="77777777" w:rsidR="00500453" w:rsidRDefault="000B616C">
          <w:pPr>
            <w:pStyle w:val="PURFooterText"/>
            <w:jc w:val="center"/>
          </w:pPr>
          <w:hyperlink w:anchor="_Sec531">
            <w:r w:rsidR="0005213D">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DEE694"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40844C" w14:textId="77777777" w:rsidR="00500453" w:rsidRDefault="000B616C">
          <w:pPr>
            <w:pStyle w:val="PURFooterText"/>
            <w:jc w:val="center"/>
          </w:pPr>
          <w:hyperlink w:anchor="_Sec536">
            <w:r w:rsidR="0005213D">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20365C"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D22204" w14:textId="77777777" w:rsidR="00500453" w:rsidRDefault="000B616C">
          <w:pPr>
            <w:pStyle w:val="PURFooterText"/>
            <w:jc w:val="center"/>
          </w:pPr>
          <w:hyperlink w:anchor="_Sec547">
            <w:r w:rsidR="0005213D">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6FCEF1"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62C513" w14:textId="77777777" w:rsidR="00500453" w:rsidRDefault="000B616C">
          <w:pPr>
            <w:pStyle w:val="PURFooterText"/>
            <w:jc w:val="center"/>
          </w:pPr>
          <w:hyperlink w:anchor="_Sec548">
            <w:r w:rsidR="0005213D">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2F355C"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1EBA86" w14:textId="77777777" w:rsidR="00500453" w:rsidRDefault="000B616C">
          <w:pPr>
            <w:pStyle w:val="PURFooterText"/>
            <w:jc w:val="center"/>
          </w:pPr>
          <w:hyperlink w:anchor="_Sec549">
            <w:r w:rsidR="0005213D">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E6980C"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63D761" w14:textId="77777777" w:rsidR="00500453" w:rsidRDefault="000B616C">
          <w:pPr>
            <w:pStyle w:val="PURFooterText"/>
            <w:jc w:val="center"/>
          </w:pPr>
          <w:hyperlink w:anchor="_Sec591">
            <w:r w:rsidR="0005213D">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4A87F7" w14:textId="77777777" w:rsidR="00500453" w:rsidRDefault="005004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4F05DD" w14:textId="77777777" w:rsidR="00500453" w:rsidRDefault="000B616C">
          <w:pPr>
            <w:pStyle w:val="PURFooterText"/>
            <w:jc w:val="center"/>
          </w:pPr>
          <w:hyperlink w:anchor="_Sec844">
            <w:r w:rsidR="0005213D">
              <w:rPr>
                <w:color w:val="00467F"/>
                <w:u w:val="single"/>
              </w:rPr>
              <w:t>Hakemisto</w:t>
            </w:r>
          </w:hyperlink>
        </w:p>
      </w:tc>
    </w:tr>
  </w:tbl>
  <w:p w14:paraId="59F6ACD4" w14:textId="77777777" w:rsidR="00500453" w:rsidRDefault="0050045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0"/>
      <w:gridCol w:w="3276"/>
    </w:tblGrid>
    <w:tr w:rsidR="00500453" w14:paraId="3C5F479E" w14:textId="77777777">
      <w:tc>
        <w:tcPr>
          <w:tcW w:w="8560" w:type="dxa"/>
        </w:tcPr>
        <w:p w14:paraId="09BED2E8" w14:textId="77777777" w:rsidR="00500453" w:rsidRDefault="0005213D">
          <w:pPr>
            <w:pStyle w:val="PURHeaderText"/>
          </w:pPr>
          <w:r>
            <w:t>Microsoftin volyymikäyttöoikeuksien Tuotteen ehdot (suomi [Finnish], marraskuu 2019)</w:t>
          </w:r>
        </w:p>
      </w:tc>
      <w:tc>
        <w:tcPr>
          <w:tcW w:w="3680" w:type="dxa"/>
        </w:tcPr>
        <w:p w14:paraId="78ADBE02" w14:textId="77777777" w:rsidR="00500453" w:rsidRDefault="0005213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0"/>
      <w:gridCol w:w="3276"/>
    </w:tblGrid>
    <w:tr w:rsidR="00500453" w14:paraId="6B2B2C5F" w14:textId="77777777">
      <w:tc>
        <w:tcPr>
          <w:tcW w:w="8560" w:type="dxa"/>
        </w:tcPr>
        <w:p w14:paraId="10A67289" w14:textId="77777777" w:rsidR="00500453" w:rsidRDefault="0005213D">
          <w:pPr>
            <w:pStyle w:val="PURHeaderText"/>
          </w:pPr>
          <w:r>
            <w:t>Microsoftin volyymikäyttöoikeuksien Tuotteen ehdot (suomi [Finnish], marraskuu 2019)</w:t>
          </w:r>
        </w:p>
      </w:tc>
      <w:tc>
        <w:tcPr>
          <w:tcW w:w="3680" w:type="dxa"/>
        </w:tcPr>
        <w:p w14:paraId="5C84BBF2" w14:textId="77777777" w:rsidR="00500453" w:rsidRDefault="0005213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0"/>
      <w:gridCol w:w="3276"/>
    </w:tblGrid>
    <w:tr w:rsidR="00500453" w14:paraId="4225E60E" w14:textId="77777777">
      <w:tc>
        <w:tcPr>
          <w:tcW w:w="8560" w:type="dxa"/>
        </w:tcPr>
        <w:p w14:paraId="776430C3" w14:textId="77777777" w:rsidR="00500453" w:rsidRDefault="0005213D">
          <w:pPr>
            <w:pStyle w:val="PURHeaderText"/>
          </w:pPr>
          <w:r>
            <w:t>Microsoftin volyymikäyttöoikeuksien Tuotteen ehdot (suomi [Finnish], marraskuu 2019)</w:t>
          </w:r>
        </w:p>
      </w:tc>
      <w:tc>
        <w:tcPr>
          <w:tcW w:w="3680" w:type="dxa"/>
        </w:tcPr>
        <w:p w14:paraId="59AFA3A5" w14:textId="77777777" w:rsidR="00500453" w:rsidRDefault="0005213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0"/>
      <w:gridCol w:w="3276"/>
    </w:tblGrid>
    <w:tr w:rsidR="00500453" w14:paraId="06B2CFED" w14:textId="77777777">
      <w:tc>
        <w:tcPr>
          <w:tcW w:w="8560" w:type="dxa"/>
        </w:tcPr>
        <w:p w14:paraId="36BE873B" w14:textId="77777777" w:rsidR="00500453" w:rsidRDefault="0005213D">
          <w:pPr>
            <w:pStyle w:val="PURHeaderText"/>
          </w:pPr>
          <w:r>
            <w:t>Microsoftin volyymikäyttöoikeuksien Tuotteen ehdot (suomi [Finnish], marraskuu 2019)</w:t>
          </w:r>
        </w:p>
      </w:tc>
      <w:tc>
        <w:tcPr>
          <w:tcW w:w="3680" w:type="dxa"/>
        </w:tcPr>
        <w:p w14:paraId="4656B036" w14:textId="77777777" w:rsidR="00500453" w:rsidRDefault="0005213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0"/>
      <w:gridCol w:w="3276"/>
    </w:tblGrid>
    <w:tr w:rsidR="00500453" w14:paraId="78000D4F" w14:textId="77777777">
      <w:tc>
        <w:tcPr>
          <w:tcW w:w="8560" w:type="dxa"/>
        </w:tcPr>
        <w:p w14:paraId="1281E1C2" w14:textId="77777777" w:rsidR="00500453" w:rsidRDefault="0005213D">
          <w:pPr>
            <w:pStyle w:val="PURHeaderText"/>
          </w:pPr>
          <w:r>
            <w:t>Microsoftin volyymikäyttöoikeuksien Tuotteen ehdot (suomi [Finnish], marraskuu 2019)</w:t>
          </w:r>
        </w:p>
      </w:tc>
      <w:tc>
        <w:tcPr>
          <w:tcW w:w="3680" w:type="dxa"/>
        </w:tcPr>
        <w:p w14:paraId="1BBE8BA6" w14:textId="77777777" w:rsidR="00500453" w:rsidRDefault="0005213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0"/>
      <w:gridCol w:w="3276"/>
    </w:tblGrid>
    <w:tr w:rsidR="00500453" w14:paraId="3D585CA5" w14:textId="77777777">
      <w:tc>
        <w:tcPr>
          <w:tcW w:w="8560" w:type="dxa"/>
        </w:tcPr>
        <w:p w14:paraId="1E2D2A87" w14:textId="77777777" w:rsidR="00500453" w:rsidRDefault="0005213D">
          <w:pPr>
            <w:pStyle w:val="PURHeaderText"/>
          </w:pPr>
          <w:r>
            <w:t>Microsoftin volyymikäyttöoikeuksien Tuotteen ehdot (suomi [Finnish], marraskuu 2019)</w:t>
          </w:r>
        </w:p>
      </w:tc>
      <w:tc>
        <w:tcPr>
          <w:tcW w:w="3680" w:type="dxa"/>
        </w:tcPr>
        <w:p w14:paraId="45C54E44" w14:textId="77777777" w:rsidR="00500453" w:rsidRDefault="0005213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0"/>
      <w:gridCol w:w="3276"/>
    </w:tblGrid>
    <w:tr w:rsidR="00500453" w14:paraId="1F69151A" w14:textId="77777777">
      <w:tc>
        <w:tcPr>
          <w:tcW w:w="8560" w:type="dxa"/>
        </w:tcPr>
        <w:p w14:paraId="4FCAEB58" w14:textId="77777777" w:rsidR="00500453" w:rsidRDefault="0005213D">
          <w:pPr>
            <w:pStyle w:val="PURHeaderText"/>
          </w:pPr>
          <w:r>
            <w:t>Microsoftin volyymikäyttöoikeuksien Tuotteen ehdot (suomi [Finnish], marraskuu 2019)</w:t>
          </w:r>
        </w:p>
      </w:tc>
      <w:tc>
        <w:tcPr>
          <w:tcW w:w="3680" w:type="dxa"/>
        </w:tcPr>
        <w:p w14:paraId="36B38103" w14:textId="77777777" w:rsidR="00500453" w:rsidRDefault="0005213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0"/>
      <w:gridCol w:w="3276"/>
    </w:tblGrid>
    <w:tr w:rsidR="00500453" w14:paraId="559CFC3D" w14:textId="77777777">
      <w:tc>
        <w:tcPr>
          <w:tcW w:w="8560" w:type="dxa"/>
        </w:tcPr>
        <w:p w14:paraId="2EF4A198" w14:textId="77777777" w:rsidR="00500453" w:rsidRDefault="0005213D">
          <w:pPr>
            <w:pStyle w:val="PURHeaderText"/>
          </w:pPr>
          <w:r>
            <w:t>Microsoftin volyymikäyttöoikeuksien Tuotteen ehdot (suomi [Finnish], marraskuu 2019)</w:t>
          </w:r>
        </w:p>
      </w:tc>
      <w:tc>
        <w:tcPr>
          <w:tcW w:w="3680" w:type="dxa"/>
        </w:tcPr>
        <w:p w14:paraId="79E8088D" w14:textId="77777777" w:rsidR="00500453" w:rsidRDefault="0005213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0"/>
      <w:gridCol w:w="3276"/>
    </w:tblGrid>
    <w:tr w:rsidR="00500453" w14:paraId="452E00B4" w14:textId="77777777">
      <w:tc>
        <w:tcPr>
          <w:tcW w:w="8560" w:type="dxa"/>
        </w:tcPr>
        <w:p w14:paraId="08A594F5" w14:textId="77777777" w:rsidR="00500453" w:rsidRDefault="0005213D">
          <w:pPr>
            <w:pStyle w:val="PURHeaderText"/>
          </w:pPr>
          <w:r>
            <w:t>Microsoftin volyymikäyttöoikeuksien Tuotteen ehdot (suomi [Finnish], marraskuu 2019)</w:t>
          </w:r>
        </w:p>
      </w:tc>
      <w:tc>
        <w:tcPr>
          <w:tcW w:w="3680" w:type="dxa"/>
        </w:tcPr>
        <w:p w14:paraId="5350287C" w14:textId="77777777" w:rsidR="00500453" w:rsidRDefault="0005213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0"/>
      <w:gridCol w:w="3276"/>
    </w:tblGrid>
    <w:tr w:rsidR="00500453" w14:paraId="5917B2DC" w14:textId="77777777">
      <w:tc>
        <w:tcPr>
          <w:tcW w:w="8560" w:type="dxa"/>
        </w:tcPr>
        <w:p w14:paraId="74113F32" w14:textId="77777777" w:rsidR="00500453" w:rsidRDefault="0005213D">
          <w:pPr>
            <w:pStyle w:val="PURHeaderText"/>
          </w:pPr>
          <w:r>
            <w:t>Microsoftin volyymikäyttöoikeuksien Tuotteen ehdot (suomi [Finnish], marraskuu 2019)</w:t>
          </w:r>
        </w:p>
      </w:tc>
      <w:tc>
        <w:tcPr>
          <w:tcW w:w="3680" w:type="dxa"/>
        </w:tcPr>
        <w:p w14:paraId="54B25946" w14:textId="77777777" w:rsidR="00500453" w:rsidRDefault="0005213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0"/>
      <w:gridCol w:w="3276"/>
    </w:tblGrid>
    <w:tr w:rsidR="00500453" w14:paraId="37AAB244" w14:textId="77777777">
      <w:tc>
        <w:tcPr>
          <w:tcW w:w="8560" w:type="dxa"/>
        </w:tcPr>
        <w:p w14:paraId="31824710" w14:textId="77777777" w:rsidR="00500453" w:rsidRDefault="0005213D">
          <w:pPr>
            <w:pStyle w:val="PURHeaderText"/>
          </w:pPr>
          <w:r>
            <w:t>Microsoftin volyymikäyttöoikeuksien Tuotteen ehdot (suomi [Finnish], marraskuu 2019)</w:t>
          </w:r>
        </w:p>
      </w:tc>
      <w:tc>
        <w:tcPr>
          <w:tcW w:w="3680" w:type="dxa"/>
        </w:tcPr>
        <w:p w14:paraId="6DECFCCA" w14:textId="77777777" w:rsidR="00500453" w:rsidRDefault="0005213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04C46"/>
    <w:multiLevelType w:val="multilevel"/>
    <w:tmpl w:val="D21046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616521"/>
    <w:multiLevelType w:val="multilevel"/>
    <w:tmpl w:val="B986C3E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9B73F8"/>
    <w:multiLevelType w:val="multilevel"/>
    <w:tmpl w:val="9FDC30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2130C6"/>
    <w:multiLevelType w:val="multilevel"/>
    <w:tmpl w:val="A1D603A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736FBE"/>
    <w:multiLevelType w:val="multilevel"/>
    <w:tmpl w:val="4EA0B46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010A02"/>
    <w:multiLevelType w:val="multilevel"/>
    <w:tmpl w:val="432A1B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DE237A"/>
    <w:multiLevelType w:val="multilevel"/>
    <w:tmpl w:val="5824BA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2B7219"/>
    <w:multiLevelType w:val="multilevel"/>
    <w:tmpl w:val="D8A236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455C78"/>
    <w:multiLevelType w:val="multilevel"/>
    <w:tmpl w:val="6ED4423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624778"/>
    <w:multiLevelType w:val="multilevel"/>
    <w:tmpl w:val="0AAE0B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9200FC"/>
    <w:multiLevelType w:val="multilevel"/>
    <w:tmpl w:val="FEF471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597857"/>
    <w:multiLevelType w:val="multilevel"/>
    <w:tmpl w:val="D922B12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3D24CC"/>
    <w:multiLevelType w:val="multilevel"/>
    <w:tmpl w:val="E2F2FA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0F71239"/>
    <w:multiLevelType w:val="multilevel"/>
    <w:tmpl w:val="9EA6DB4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1772E7D"/>
    <w:multiLevelType w:val="multilevel"/>
    <w:tmpl w:val="4204FD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26F57A9"/>
    <w:multiLevelType w:val="multilevel"/>
    <w:tmpl w:val="8E363D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3ED2752"/>
    <w:multiLevelType w:val="multilevel"/>
    <w:tmpl w:val="650282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49D027E"/>
    <w:multiLevelType w:val="multilevel"/>
    <w:tmpl w:val="AA5276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5CA158F"/>
    <w:multiLevelType w:val="multilevel"/>
    <w:tmpl w:val="9356CB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6A62525"/>
    <w:multiLevelType w:val="multilevel"/>
    <w:tmpl w:val="4AEE15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7A01A73"/>
    <w:multiLevelType w:val="multilevel"/>
    <w:tmpl w:val="A6DCF2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B431663"/>
    <w:multiLevelType w:val="multilevel"/>
    <w:tmpl w:val="1EA861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F9C490C"/>
    <w:multiLevelType w:val="multilevel"/>
    <w:tmpl w:val="4DDC5A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2387DE4"/>
    <w:multiLevelType w:val="multilevel"/>
    <w:tmpl w:val="D5E2E3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2A95AE6"/>
    <w:multiLevelType w:val="multilevel"/>
    <w:tmpl w:val="CFDEF4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38E3EEE"/>
    <w:multiLevelType w:val="multilevel"/>
    <w:tmpl w:val="EA8818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44D6960"/>
    <w:multiLevelType w:val="multilevel"/>
    <w:tmpl w:val="958241A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6816587"/>
    <w:multiLevelType w:val="multilevel"/>
    <w:tmpl w:val="71A8A4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7AC3CAE"/>
    <w:multiLevelType w:val="multilevel"/>
    <w:tmpl w:val="5BE0FE6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3C298E"/>
    <w:multiLevelType w:val="multilevel"/>
    <w:tmpl w:val="C4D4917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D52696E"/>
    <w:multiLevelType w:val="multilevel"/>
    <w:tmpl w:val="C23882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39236D1"/>
    <w:multiLevelType w:val="multilevel"/>
    <w:tmpl w:val="5B96DF8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4F84852"/>
    <w:multiLevelType w:val="multilevel"/>
    <w:tmpl w:val="71B0ED0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6E12721"/>
    <w:multiLevelType w:val="multilevel"/>
    <w:tmpl w:val="AF34D6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7AD376B"/>
    <w:multiLevelType w:val="multilevel"/>
    <w:tmpl w:val="75D283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92802FB"/>
    <w:multiLevelType w:val="multilevel"/>
    <w:tmpl w:val="F27069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9413089"/>
    <w:multiLevelType w:val="multilevel"/>
    <w:tmpl w:val="69FA27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A811C4C"/>
    <w:multiLevelType w:val="multilevel"/>
    <w:tmpl w:val="8850D2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D4F4D28"/>
    <w:multiLevelType w:val="multilevel"/>
    <w:tmpl w:val="9E20C9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0E41A9C"/>
    <w:multiLevelType w:val="multilevel"/>
    <w:tmpl w:val="3702CF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23075DB"/>
    <w:multiLevelType w:val="multilevel"/>
    <w:tmpl w:val="32FEC1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2417037"/>
    <w:multiLevelType w:val="multilevel"/>
    <w:tmpl w:val="57501C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3402519"/>
    <w:multiLevelType w:val="multilevel"/>
    <w:tmpl w:val="F42491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4BF0BC3"/>
    <w:multiLevelType w:val="multilevel"/>
    <w:tmpl w:val="C11A77F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721015A"/>
    <w:multiLevelType w:val="multilevel"/>
    <w:tmpl w:val="23A86A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7AA005C"/>
    <w:multiLevelType w:val="multilevel"/>
    <w:tmpl w:val="E5A220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8495694"/>
    <w:multiLevelType w:val="multilevel"/>
    <w:tmpl w:val="8828FB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99C2ECB"/>
    <w:multiLevelType w:val="multilevel"/>
    <w:tmpl w:val="B32A09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E27538"/>
    <w:multiLevelType w:val="multilevel"/>
    <w:tmpl w:val="81A2820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C744876"/>
    <w:multiLevelType w:val="multilevel"/>
    <w:tmpl w:val="168AF1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CEE02C4"/>
    <w:multiLevelType w:val="multilevel"/>
    <w:tmpl w:val="756EA04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50C152F8"/>
    <w:multiLevelType w:val="multilevel"/>
    <w:tmpl w:val="77DA417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2F43363"/>
    <w:multiLevelType w:val="multilevel"/>
    <w:tmpl w:val="57FE438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4A87DD9"/>
    <w:multiLevelType w:val="multilevel"/>
    <w:tmpl w:val="5FD87B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64E309B"/>
    <w:multiLevelType w:val="multilevel"/>
    <w:tmpl w:val="D4428E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78717D9"/>
    <w:multiLevelType w:val="multilevel"/>
    <w:tmpl w:val="396A067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7CB4DCC"/>
    <w:multiLevelType w:val="multilevel"/>
    <w:tmpl w:val="8196F1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8102352"/>
    <w:multiLevelType w:val="multilevel"/>
    <w:tmpl w:val="53BCBA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85466AE"/>
    <w:multiLevelType w:val="multilevel"/>
    <w:tmpl w:val="CC7099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8E770BF"/>
    <w:multiLevelType w:val="multilevel"/>
    <w:tmpl w:val="2258E0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9205BA2"/>
    <w:multiLevelType w:val="multilevel"/>
    <w:tmpl w:val="23BC70A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B5E62E4"/>
    <w:multiLevelType w:val="multilevel"/>
    <w:tmpl w:val="3EC46D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E5123B4"/>
    <w:multiLevelType w:val="multilevel"/>
    <w:tmpl w:val="E9D08FC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E5B1470"/>
    <w:multiLevelType w:val="multilevel"/>
    <w:tmpl w:val="A484ED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04E6210"/>
    <w:multiLevelType w:val="multilevel"/>
    <w:tmpl w:val="81E248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25B1401"/>
    <w:multiLevelType w:val="multilevel"/>
    <w:tmpl w:val="1D7448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2F63091"/>
    <w:multiLevelType w:val="multilevel"/>
    <w:tmpl w:val="D264CBD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91F1098"/>
    <w:multiLevelType w:val="multilevel"/>
    <w:tmpl w:val="885E0C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C083921"/>
    <w:multiLevelType w:val="multilevel"/>
    <w:tmpl w:val="AB36AE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C5E1058"/>
    <w:multiLevelType w:val="multilevel"/>
    <w:tmpl w:val="4D9E36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CED066A"/>
    <w:multiLevelType w:val="multilevel"/>
    <w:tmpl w:val="71146B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D6A5865"/>
    <w:multiLevelType w:val="multilevel"/>
    <w:tmpl w:val="E5663BC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DEB20E6"/>
    <w:multiLevelType w:val="multilevel"/>
    <w:tmpl w:val="AEF2291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E4B130D"/>
    <w:multiLevelType w:val="multilevel"/>
    <w:tmpl w:val="1F54257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F8A5230"/>
    <w:multiLevelType w:val="multilevel"/>
    <w:tmpl w:val="7DC44DC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3D741AA"/>
    <w:multiLevelType w:val="multilevel"/>
    <w:tmpl w:val="9126D5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55A54DD"/>
    <w:multiLevelType w:val="multilevel"/>
    <w:tmpl w:val="E9EC926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5A626BB"/>
    <w:multiLevelType w:val="multilevel"/>
    <w:tmpl w:val="0128BF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8B624AB"/>
    <w:multiLevelType w:val="multilevel"/>
    <w:tmpl w:val="C6843A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C5516B2"/>
    <w:multiLevelType w:val="multilevel"/>
    <w:tmpl w:val="DEA29C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49"/>
  </w:num>
  <w:num w:numId="3">
    <w:abstractNumId w:val="68"/>
  </w:num>
  <w:num w:numId="4">
    <w:abstractNumId w:val="42"/>
  </w:num>
  <w:num w:numId="5">
    <w:abstractNumId w:val="37"/>
  </w:num>
  <w:num w:numId="6">
    <w:abstractNumId w:val="16"/>
  </w:num>
  <w:num w:numId="7">
    <w:abstractNumId w:val="27"/>
  </w:num>
  <w:num w:numId="8">
    <w:abstractNumId w:val="41"/>
  </w:num>
  <w:num w:numId="9">
    <w:abstractNumId w:val="32"/>
  </w:num>
  <w:num w:numId="10">
    <w:abstractNumId w:val="33"/>
  </w:num>
  <w:num w:numId="11">
    <w:abstractNumId w:val="2"/>
  </w:num>
  <w:num w:numId="12">
    <w:abstractNumId w:val="47"/>
  </w:num>
  <w:num w:numId="13">
    <w:abstractNumId w:val="70"/>
  </w:num>
  <w:num w:numId="14">
    <w:abstractNumId w:val="8"/>
  </w:num>
  <w:num w:numId="15">
    <w:abstractNumId w:val="72"/>
  </w:num>
  <w:num w:numId="16">
    <w:abstractNumId w:val="7"/>
  </w:num>
  <w:num w:numId="17">
    <w:abstractNumId w:val="55"/>
  </w:num>
  <w:num w:numId="18">
    <w:abstractNumId w:val="64"/>
  </w:num>
  <w:num w:numId="19">
    <w:abstractNumId w:val="35"/>
  </w:num>
  <w:num w:numId="20">
    <w:abstractNumId w:val="71"/>
  </w:num>
  <w:num w:numId="21">
    <w:abstractNumId w:val="3"/>
  </w:num>
  <w:num w:numId="22">
    <w:abstractNumId w:val="77"/>
  </w:num>
  <w:num w:numId="23">
    <w:abstractNumId w:val="44"/>
  </w:num>
  <w:num w:numId="24">
    <w:abstractNumId w:val="63"/>
  </w:num>
  <w:num w:numId="25">
    <w:abstractNumId w:val="6"/>
  </w:num>
  <w:num w:numId="26">
    <w:abstractNumId w:val="61"/>
  </w:num>
  <w:num w:numId="27">
    <w:abstractNumId w:val="66"/>
  </w:num>
  <w:num w:numId="28">
    <w:abstractNumId w:val="21"/>
  </w:num>
  <w:num w:numId="29">
    <w:abstractNumId w:val="15"/>
  </w:num>
  <w:num w:numId="30">
    <w:abstractNumId w:val="59"/>
  </w:num>
  <w:num w:numId="31">
    <w:abstractNumId w:val="80"/>
  </w:num>
  <w:num w:numId="32">
    <w:abstractNumId w:val="43"/>
  </w:num>
  <w:num w:numId="33">
    <w:abstractNumId w:val="69"/>
  </w:num>
  <w:num w:numId="34">
    <w:abstractNumId w:val="73"/>
  </w:num>
  <w:num w:numId="35">
    <w:abstractNumId w:val="28"/>
  </w:num>
  <w:num w:numId="36">
    <w:abstractNumId w:val="51"/>
  </w:num>
  <w:num w:numId="37">
    <w:abstractNumId w:val="18"/>
  </w:num>
  <w:num w:numId="38">
    <w:abstractNumId w:val="38"/>
  </w:num>
  <w:num w:numId="39">
    <w:abstractNumId w:val="60"/>
  </w:num>
  <w:num w:numId="40">
    <w:abstractNumId w:val="10"/>
  </w:num>
  <w:num w:numId="41">
    <w:abstractNumId w:val="17"/>
  </w:num>
  <w:num w:numId="42">
    <w:abstractNumId w:val="23"/>
  </w:num>
  <w:num w:numId="43">
    <w:abstractNumId w:val="67"/>
  </w:num>
  <w:num w:numId="44">
    <w:abstractNumId w:val="65"/>
  </w:num>
  <w:num w:numId="45">
    <w:abstractNumId w:val="25"/>
  </w:num>
  <w:num w:numId="46">
    <w:abstractNumId w:val="81"/>
  </w:num>
  <w:num w:numId="47">
    <w:abstractNumId w:val="20"/>
  </w:num>
  <w:num w:numId="48">
    <w:abstractNumId w:val="19"/>
  </w:num>
  <w:num w:numId="49">
    <w:abstractNumId w:val="13"/>
  </w:num>
  <w:num w:numId="50">
    <w:abstractNumId w:val="74"/>
  </w:num>
  <w:num w:numId="51">
    <w:abstractNumId w:val="48"/>
  </w:num>
  <w:num w:numId="52">
    <w:abstractNumId w:val="46"/>
  </w:num>
  <w:num w:numId="53">
    <w:abstractNumId w:val="50"/>
  </w:num>
  <w:num w:numId="54">
    <w:abstractNumId w:val="58"/>
  </w:num>
  <w:num w:numId="55">
    <w:abstractNumId w:val="14"/>
  </w:num>
  <w:num w:numId="56">
    <w:abstractNumId w:val="9"/>
  </w:num>
  <w:num w:numId="57">
    <w:abstractNumId w:val="36"/>
  </w:num>
  <w:num w:numId="58">
    <w:abstractNumId w:val="24"/>
  </w:num>
  <w:num w:numId="59">
    <w:abstractNumId w:val="0"/>
  </w:num>
  <w:num w:numId="60">
    <w:abstractNumId w:val="39"/>
  </w:num>
  <w:num w:numId="61">
    <w:abstractNumId w:val="30"/>
  </w:num>
  <w:num w:numId="62">
    <w:abstractNumId w:val="79"/>
  </w:num>
  <w:num w:numId="63">
    <w:abstractNumId w:val="34"/>
  </w:num>
  <w:num w:numId="64">
    <w:abstractNumId w:val="57"/>
  </w:num>
  <w:num w:numId="65">
    <w:abstractNumId w:val="40"/>
  </w:num>
  <w:num w:numId="66">
    <w:abstractNumId w:val="5"/>
  </w:num>
  <w:num w:numId="67">
    <w:abstractNumId w:val="12"/>
  </w:num>
  <w:num w:numId="68">
    <w:abstractNumId w:val="56"/>
  </w:num>
  <w:num w:numId="69">
    <w:abstractNumId w:val="31"/>
  </w:num>
  <w:num w:numId="70">
    <w:abstractNumId w:val="11"/>
  </w:num>
  <w:num w:numId="71">
    <w:abstractNumId w:val="76"/>
  </w:num>
  <w:num w:numId="72">
    <w:abstractNumId w:val="54"/>
  </w:num>
  <w:num w:numId="73">
    <w:abstractNumId w:val="4"/>
  </w:num>
  <w:num w:numId="74">
    <w:abstractNumId w:val="45"/>
  </w:num>
  <w:num w:numId="75">
    <w:abstractNumId w:val="78"/>
  </w:num>
  <w:num w:numId="76">
    <w:abstractNumId w:val="75"/>
  </w:num>
  <w:num w:numId="77">
    <w:abstractNumId w:val="29"/>
  </w:num>
  <w:num w:numId="78">
    <w:abstractNumId w:val="53"/>
  </w:num>
  <w:num w:numId="79">
    <w:abstractNumId w:val="62"/>
  </w:num>
  <w:num w:numId="80">
    <w:abstractNumId w:val="1"/>
  </w:num>
  <w:num w:numId="81">
    <w:abstractNumId w:val="26"/>
  </w:num>
  <w:num w:numId="82">
    <w:abstractNumId w:val="22"/>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6h6D4zY1RA3dfTYuREKa7dfS0fk4AfYQ/vgvFqgHuV1nk21JGEEv1bGxf+Lj/ulc8ltCmQ1gOUvp9OD6xcEdcA==" w:salt="rUjD5anFHwfvMtMfXTx+9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213D"/>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16C"/>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045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B6DCE"/>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E7791"/>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5213D"/>
    <w:rPr>
      <w:color w:val="605E5C"/>
      <w:shd w:val="clear" w:color="auto" w:fill="E1DFDD"/>
    </w:rPr>
  </w:style>
  <w:style w:type="paragraph" w:styleId="Index2">
    <w:name w:val="index 2"/>
    <w:basedOn w:val="Normal"/>
    <w:next w:val="Normal"/>
    <w:autoRedefine/>
    <w:uiPriority w:val="99"/>
    <w:semiHidden/>
    <w:unhideWhenUsed/>
    <w:rsid w:val="0005213D"/>
    <w:pPr>
      <w:spacing w:after="0" w:line="240" w:lineRule="auto"/>
      <w:ind w:left="400" w:hanging="200"/>
    </w:pPr>
  </w:style>
  <w:style w:type="paragraph" w:styleId="Index3">
    <w:name w:val="index 3"/>
    <w:basedOn w:val="Normal"/>
    <w:next w:val="Normal"/>
    <w:autoRedefine/>
    <w:uiPriority w:val="99"/>
    <w:semiHidden/>
    <w:unhideWhenUsed/>
    <w:rsid w:val="0005213D"/>
    <w:pPr>
      <w:spacing w:after="0" w:line="240" w:lineRule="auto"/>
      <w:ind w:left="6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download.microsoft.com/download/D/B/3/DB37B5D3-7796-4536-AC8D-8EFDB95CD52F/Team-Members-Grandfathering.pdf%20"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go.microsoft.com/fwlink/?linkid=2052173"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eader" Target="header5.xml"/><Relationship Id="rId53" Type="http://schemas.openxmlformats.org/officeDocument/2006/relationships/hyperlink" Target="http://go.microsoft.com/?linkid=9839207" TargetMode="External"/><Relationship Id="rId74" Type="http://schemas.openxmlformats.org/officeDocument/2006/relationships/hyperlink" Target="http://0.0.2.25/"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licensing/licensing-programs/software-assurance-planning-services-overview" TargetMode="External"/><Relationship Id="rId5" Type="http://schemas.openxmlformats.org/officeDocument/2006/relationships/settings" Target="settings.xml"/><Relationship Id="rId95" Type="http://schemas.openxmlformats.org/officeDocument/2006/relationships/hyperlink" Target="http://go.microsoft.com/fwlink/?LinkId=245856" TargetMode="External"/><Relationship Id="rId160" Type="http://schemas.openxmlformats.org/officeDocument/2006/relationships/hyperlink" Target="http://go.microsoft.com/?linkid=984073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directory.partners.extranet.microsoft.com/psbproviders"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52/" TargetMode="External"/><Relationship Id="rId103" Type="http://schemas.openxmlformats.org/officeDocument/2006/relationships/footer" Target="footer7.xml"/><Relationship Id="rId108"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54" Type="http://schemas.openxmlformats.org/officeDocument/2006/relationships/hyperlink" Target="http://0.0.2.79/"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s://docs.microsoft.com/en-us/windows/deployment/vda-subscription-activation" TargetMode="External"/><Relationship Id="rId96" Type="http://schemas.openxmlformats.org/officeDocument/2006/relationships/hyperlink" Target="http://www.microsoftvolumelicensing.com/DocumentSearch.aspx?Mode=3&amp;DocumentTypeId=53" TargetMode="External"/><Relationship Id="rId140" Type="http://schemas.openxmlformats.org/officeDocument/2006/relationships/hyperlink" Target="http://go.microsoft.com/?linkid=9840733" TargetMode="External"/><Relationship Id="rId145" Type="http://schemas.openxmlformats.org/officeDocument/2006/relationships/hyperlink" Target="http://aka.ms/listedproviders" TargetMode="External"/><Relationship Id="rId161" Type="http://schemas.openxmlformats.org/officeDocument/2006/relationships/header" Target="header9.xml"/><Relationship Id="rId166"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0.0.2.25/" TargetMode="External"/><Relationship Id="rId65"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www.microsoft.com/licensing" TargetMode="External"/><Relationship Id="rId156" Type="http://schemas.openxmlformats.org/officeDocument/2006/relationships/hyperlink" Target="http://www.microsoft.com/licensing/software-assurance/license-mobility.aspx"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hhtp://1246"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eader" Target="header8.xml"/><Relationship Id="rId167"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www.microsoft.com/Qualified_Multitenant_Hoster_Program" TargetMode="External"/><Relationship Id="rId162" Type="http://schemas.openxmlformats.org/officeDocument/2006/relationships/footer" Target="foot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52/"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32/" TargetMode="External"/><Relationship Id="rId82" Type="http://schemas.openxmlformats.org/officeDocument/2006/relationships/hyperlink" Target="https://aka.ms/vs/16/utilities" TargetMode="External"/><Relationship Id="rId152" Type="http://schemas.openxmlformats.org/officeDocument/2006/relationships/hyperlink" Target="https://businessstore.microsoft.com/store/home-use-progra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25/"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www.microsoft.com/online/faq.aspx"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168"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6"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163"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azure.microsoft.com/en-us/support/legal/" TargetMode="External"/><Relationship Id="rId20" Type="http://schemas.openxmlformats.org/officeDocument/2006/relationships/image" Target="media/image2.jpg"/><Relationship Id="rId41" Type="http://schemas.openxmlformats.org/officeDocument/2006/relationships/hyperlink" Target="http://download.microsoft.com/download/D/B/3/DB37B5D3-7796-4536-AC8D-8EFDB95CD52F/Team-Members-Grandfathering.pdf%20" TargetMode="External"/><Relationship Id="rId62" Type="http://schemas.openxmlformats.org/officeDocument/2006/relationships/hyperlink" Target="http://0.0.2.25/" TargetMode="External"/><Relationship Id="rId83" Type="http://schemas.openxmlformats.org/officeDocument/2006/relationships/hyperlink" Target="https://aka.ms/vs/16/redistribution" TargetMode="External"/><Relationship Id="rId88"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upport.microsoft.com/gp/saphone" TargetMode="External"/><Relationship Id="rId15" Type="http://schemas.openxmlformats.org/officeDocument/2006/relationships/header" Target="header3.xml"/><Relationship Id="rId36"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microsoft.com/licensing/contracts"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52"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s://www.microsoft.com/en-us/licensing/licensing-programs/software-assurance-license-mobility" TargetMode="External"/><Relationship Id="rId148" Type="http://schemas.openxmlformats.org/officeDocument/2006/relationships/hyperlink" Target="http://0.0.3.34/" TargetMode="External"/><Relationship Id="rId164"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32/" TargetMode="External"/><Relationship Id="rId89" Type="http://schemas.openxmlformats.org/officeDocument/2006/relationships/hyperlink" Target="http://xbox.com/legal/livetou"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eader" Target="header6.xml"/><Relationship Id="rId123" Type="http://schemas.openxmlformats.org/officeDocument/2006/relationships/hyperlink" Target="http://go.microsoft.com/?linkid=9840733" TargetMode="External"/><Relationship Id="rId144" Type="http://schemas.openxmlformats.org/officeDocument/2006/relationships/hyperlink" Target="http://aka.ms/listedproviders" TargetMode="External"/><Relationship Id="rId90" Type="http://schemas.openxmlformats.org/officeDocument/2006/relationships/hyperlink" Target="http://www.microsoft.com/Qualified_Multitenant_Hoster_Program" TargetMode="External"/><Relationship Id="rId165" Type="http://schemas.openxmlformats.org/officeDocument/2006/relationships/header" Target="head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6" TargetMode="External"/><Relationship Id="rId155"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1D53D1-DF3B-4C4C-A127-394143CD6AE9}">
  <ds:schemaRefs>
    <ds:schemaRef ds:uri="http://schemas.openxmlformats.org/officeDocument/2006/bibliography"/>
  </ds:schemaRefs>
</ds:datastoreItem>
</file>

<file path=customXml/itemProps2.xml><?xml version="1.0" encoding="utf-8"?>
<ds:datastoreItem xmlns:ds="http://schemas.openxmlformats.org/officeDocument/2006/customXml" ds:itemID="{029DC423-F869-4ACF-A14D-711869DE88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65</Pages>
  <Words>134762</Words>
  <Characters>768145</Characters>
  <Application>Microsoft Office Word</Application>
  <DocSecurity>8</DocSecurity>
  <Lines>6401</Lines>
  <Paragraphs>1802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901105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2019-10-31T20:29:00Z</dcterms:created>
  <dcterms:modified xsi:type="dcterms:W3CDTF">2019-10-31T20:29:00Z</dcterms:modified>
</cp:coreProperties>
</file>