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0506F2" w14:textId="77777777" w:rsidR="008761CD" w:rsidRDefault="008761CD" w:rsidP="00B575D2">
      <w:pPr>
        <w:pStyle w:val="PURHeading7"/>
      </w:pPr>
    </w:p>
    <w:p w14:paraId="2AE83820" w14:textId="77777777" w:rsidR="004D1C7A" w:rsidRDefault="004D1C7A">
      <w:pPr>
        <w:pStyle w:val="PURBody"/>
        <w:shd w:val="clear" w:color="auto" w:fill="00188F"/>
        <w:tabs>
          <w:tab w:val="clear" w:pos="360"/>
        </w:tabs>
        <w:ind w:right="7920" w:firstLine="360"/>
        <w:rPr>
          <w:rFonts w:asciiTheme="majorHAnsi" w:hAnsiTheme="majorHAnsi"/>
          <w:color w:val="FFFFFF"/>
          <w:sz w:val="6"/>
          <w:szCs w:val="6"/>
        </w:rPr>
      </w:pPr>
    </w:p>
    <w:p w14:paraId="29BDDEAC" w14:textId="77777777" w:rsidR="004D1C7A" w:rsidRDefault="002842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bookmarkStart w:id="0" w:name="_GoBack"/>
      <w:bookmarkEnd w:id="0"/>
    </w:p>
    <w:p w14:paraId="7414250D" w14:textId="77777777" w:rsidR="004D1C7A" w:rsidRDefault="002842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14:paraId="43DE693F" w14:textId="77777777" w:rsidR="004D1C7A" w:rsidRDefault="004D1C7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67863BD" w14:textId="77777777" w:rsidR="004D1C7A" w:rsidRDefault="004D1C7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39718F0" w14:textId="77777777" w:rsidR="004D1C7A" w:rsidRDefault="004D1C7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6A46969" w14:textId="77777777" w:rsidR="004D1C7A" w:rsidRDefault="004D1C7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C6C99CB" w14:textId="77777777" w:rsidR="004D1C7A" w:rsidRDefault="004D1C7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D54C083" w14:textId="77777777" w:rsidR="004D1C7A" w:rsidRDefault="004D1C7A">
      <w:pPr>
        <w:pStyle w:val="PURBody"/>
        <w:shd w:val="clear" w:color="auto" w:fill="0072C6"/>
        <w:tabs>
          <w:tab w:val="clear" w:pos="360"/>
        </w:tabs>
        <w:ind w:right="1800" w:firstLine="360"/>
        <w:rPr>
          <w:sz w:val="72"/>
          <w:szCs w:val="72"/>
        </w:rPr>
      </w:pPr>
    </w:p>
    <w:p w14:paraId="776A2B2B" w14:textId="77777777" w:rsidR="004D1C7A" w:rsidRDefault="004D1C7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F06F8B2" w14:textId="77777777" w:rsidR="004D1C7A" w:rsidRDefault="002842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14:paraId="097FAA0C" w14:textId="77777777" w:rsidR="004D1C7A" w:rsidRDefault="002842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lokakuuta 2015</w:t>
      </w:r>
    </w:p>
    <w:p w14:paraId="01AB38A0" w14:textId="77777777" w:rsidR="004D1C7A" w:rsidRDefault="004D1C7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20A7F053" w14:textId="77777777" w:rsidR="004D1C7A" w:rsidRDefault="0028425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BB5B59" w14:textId="77777777" w:rsidR="004D1C7A" w:rsidRDefault="004D1C7A">
      <w:pPr>
        <w:sectPr w:rsidR="004D1C7A">
          <w:type w:val="continuous"/>
          <w:pgSz w:w="12240" w:h="15840" w:code="1"/>
          <w:pgMar w:top="1170" w:right="720" w:bottom="720" w:left="720" w:header="432" w:footer="288" w:gutter="0"/>
          <w:cols w:space="360"/>
        </w:sectPr>
      </w:pPr>
    </w:p>
    <w:p w14:paraId="5FAC42D7" w14:textId="77777777" w:rsidR="004D1C7A" w:rsidRDefault="0028425D">
      <w:pPr>
        <w:pStyle w:val="ProductList-SectionHeading"/>
        <w:pageBreakBefore/>
      </w:pPr>
      <w:bookmarkStart w:id="1" w:name="_Sec842"/>
      <w:r>
        <w:lastRenderedPageBreak/>
        <w:t>Sisällys</w:t>
      </w:r>
    </w:p>
    <w:p w14:paraId="6E8D2651" w14:textId="77777777" w:rsidR="004D1C7A" w:rsidRDefault="004D1C7A">
      <w:pPr>
        <w:pStyle w:val="ProductList-Body"/>
      </w:pPr>
    </w:p>
    <w:p w14:paraId="6829569B" w14:textId="77777777" w:rsidR="004D1C7A" w:rsidRDefault="004D1C7A">
      <w:pPr>
        <w:sectPr w:rsidR="004D1C7A">
          <w:headerReference w:type="default" r:id="rId13"/>
          <w:footerReference w:type="default" r:id="rId14"/>
          <w:type w:val="continuous"/>
          <w:pgSz w:w="12240" w:h="15840" w:code="1"/>
          <w:pgMar w:top="1170" w:right="720" w:bottom="1620" w:left="720" w:header="432" w:footer="288" w:gutter="0"/>
          <w:cols w:space="360"/>
        </w:sectPr>
      </w:pPr>
    </w:p>
    <w:p w14:paraId="14EC560C" w14:textId="77777777" w:rsidR="00DD6425" w:rsidRDefault="0028425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84150" w:history="1">
        <w:r w:rsidR="00DD6425" w:rsidRPr="009850E3">
          <w:rPr>
            <w:rStyle w:val="Hyperlink"/>
            <w:noProof/>
          </w:rPr>
          <w:t>Johdanto</w:t>
        </w:r>
        <w:r w:rsidR="00DD6425">
          <w:rPr>
            <w:noProof/>
          </w:rPr>
          <w:tab/>
        </w:r>
        <w:r w:rsidR="00DD6425">
          <w:rPr>
            <w:noProof/>
          </w:rPr>
          <w:fldChar w:fldCharType="begin"/>
        </w:r>
        <w:r w:rsidR="00DD6425">
          <w:rPr>
            <w:noProof/>
          </w:rPr>
          <w:instrText xml:space="preserve"> PAGEREF _Toc431284150 \h </w:instrText>
        </w:r>
        <w:r w:rsidR="00DD6425">
          <w:rPr>
            <w:noProof/>
          </w:rPr>
        </w:r>
        <w:r w:rsidR="00DD6425">
          <w:rPr>
            <w:noProof/>
          </w:rPr>
          <w:fldChar w:fldCharType="separate"/>
        </w:r>
        <w:r w:rsidR="00DD6425">
          <w:rPr>
            <w:noProof/>
          </w:rPr>
          <w:t>4</w:t>
        </w:r>
        <w:r w:rsidR="00DD6425">
          <w:rPr>
            <w:noProof/>
          </w:rPr>
          <w:fldChar w:fldCharType="end"/>
        </w:r>
      </w:hyperlink>
    </w:p>
    <w:p w14:paraId="49ADC6C0" w14:textId="77777777" w:rsidR="00DD6425" w:rsidRDefault="00575A61">
      <w:pPr>
        <w:pStyle w:val="TOC2"/>
        <w:rPr>
          <w:rFonts w:eastAsiaTheme="minorEastAsia"/>
          <w:smallCaps w:val="0"/>
          <w:sz w:val="22"/>
        </w:rPr>
      </w:pPr>
      <w:hyperlink w:anchor="_Toc431284151" w:history="1">
        <w:r w:rsidR="00DD6425" w:rsidRPr="009850E3">
          <w:rPr>
            <w:rStyle w:val="Hyperlink"/>
          </w:rPr>
          <w:t>Tietoja tästä asiakirjasta</w:t>
        </w:r>
        <w:r w:rsidR="00DD6425">
          <w:tab/>
        </w:r>
        <w:r w:rsidR="00DD6425">
          <w:fldChar w:fldCharType="begin"/>
        </w:r>
        <w:r w:rsidR="00DD6425">
          <w:instrText xml:space="preserve"> PAGEREF _Toc431284151 \h </w:instrText>
        </w:r>
        <w:r w:rsidR="00DD6425">
          <w:fldChar w:fldCharType="separate"/>
        </w:r>
        <w:r w:rsidR="00DD6425">
          <w:t>4</w:t>
        </w:r>
        <w:r w:rsidR="00DD6425">
          <w:fldChar w:fldCharType="end"/>
        </w:r>
      </w:hyperlink>
    </w:p>
    <w:p w14:paraId="2AAE9D07" w14:textId="77777777" w:rsidR="00DD6425" w:rsidRDefault="00575A61">
      <w:pPr>
        <w:pStyle w:val="TOC2"/>
        <w:rPr>
          <w:rFonts w:eastAsiaTheme="minorEastAsia"/>
          <w:smallCaps w:val="0"/>
          <w:sz w:val="22"/>
        </w:rPr>
      </w:pPr>
      <w:hyperlink w:anchor="_Toc431284152" w:history="1">
        <w:r w:rsidR="00DD6425" w:rsidRPr="009850E3">
          <w:rPr>
            <w:rStyle w:val="Hyperlink"/>
          </w:rPr>
          <w:t>Asiakirjan sisältö</w:t>
        </w:r>
        <w:r w:rsidR="00DD6425">
          <w:tab/>
        </w:r>
        <w:r w:rsidR="00DD6425">
          <w:fldChar w:fldCharType="begin"/>
        </w:r>
        <w:r w:rsidR="00DD6425">
          <w:instrText xml:space="preserve"> PAGEREF _Toc431284152 \h </w:instrText>
        </w:r>
        <w:r w:rsidR="00DD6425">
          <w:fldChar w:fldCharType="separate"/>
        </w:r>
        <w:r w:rsidR="00DD6425">
          <w:t>4</w:t>
        </w:r>
        <w:r w:rsidR="00DD6425">
          <w:fldChar w:fldCharType="end"/>
        </w:r>
      </w:hyperlink>
    </w:p>
    <w:p w14:paraId="07CAD0E4" w14:textId="77777777" w:rsidR="00DD6425" w:rsidRDefault="00575A61">
      <w:pPr>
        <w:pStyle w:val="TOC2"/>
        <w:rPr>
          <w:rFonts w:eastAsiaTheme="minorEastAsia"/>
          <w:smallCaps w:val="0"/>
          <w:sz w:val="22"/>
        </w:rPr>
      </w:pPr>
      <w:hyperlink w:anchor="_Toc431284153" w:history="1">
        <w:r w:rsidR="00DD6425" w:rsidRPr="009850E3">
          <w:rPr>
            <w:rStyle w:val="Hyperlink"/>
          </w:rPr>
          <w:t>Tuotemerkinnöissä navigoiminen</w:t>
        </w:r>
        <w:r w:rsidR="00DD6425">
          <w:tab/>
        </w:r>
        <w:r w:rsidR="00DD6425">
          <w:fldChar w:fldCharType="begin"/>
        </w:r>
        <w:r w:rsidR="00DD6425">
          <w:instrText xml:space="preserve"> PAGEREF _Toc431284153 \h </w:instrText>
        </w:r>
        <w:r w:rsidR="00DD6425">
          <w:fldChar w:fldCharType="separate"/>
        </w:r>
        <w:r w:rsidR="00DD6425">
          <w:t>4</w:t>
        </w:r>
        <w:r w:rsidR="00DD6425">
          <w:fldChar w:fldCharType="end"/>
        </w:r>
      </w:hyperlink>
    </w:p>
    <w:p w14:paraId="0ABC68EA" w14:textId="77777777" w:rsidR="00DD6425" w:rsidRDefault="00575A61">
      <w:pPr>
        <w:pStyle w:val="TOC2"/>
        <w:rPr>
          <w:rFonts w:eastAsiaTheme="minorEastAsia"/>
          <w:smallCaps w:val="0"/>
          <w:sz w:val="22"/>
        </w:rPr>
      </w:pPr>
      <w:hyperlink w:anchor="_Toc431284154" w:history="1">
        <w:r w:rsidR="00DD6425" w:rsidRPr="009850E3">
          <w:rPr>
            <w:rStyle w:val="Hyperlink"/>
          </w:rPr>
          <w:t>Selvennykset ja tämän asiakirjan muutosten yhteenveto</w:t>
        </w:r>
        <w:r w:rsidR="00DD6425">
          <w:tab/>
        </w:r>
        <w:r w:rsidR="00DD6425">
          <w:fldChar w:fldCharType="begin"/>
        </w:r>
        <w:r w:rsidR="00DD6425">
          <w:instrText xml:space="preserve"> PAGEREF _Toc431284154 \h </w:instrText>
        </w:r>
        <w:r w:rsidR="00DD6425">
          <w:fldChar w:fldCharType="separate"/>
        </w:r>
        <w:r w:rsidR="00DD6425">
          <w:t>6</w:t>
        </w:r>
        <w:r w:rsidR="00DD6425">
          <w:fldChar w:fldCharType="end"/>
        </w:r>
      </w:hyperlink>
    </w:p>
    <w:p w14:paraId="79118151" w14:textId="77777777" w:rsidR="00DD6425" w:rsidRDefault="00575A61">
      <w:pPr>
        <w:pStyle w:val="TOC1"/>
        <w:rPr>
          <w:rFonts w:eastAsiaTheme="minorEastAsia"/>
          <w:b w:val="0"/>
          <w:caps w:val="0"/>
          <w:noProof/>
          <w:sz w:val="22"/>
          <w:szCs w:val="22"/>
        </w:rPr>
      </w:pPr>
      <w:hyperlink w:anchor="_Toc431284155" w:history="1">
        <w:r w:rsidR="00DD6425" w:rsidRPr="009850E3">
          <w:rPr>
            <w:rStyle w:val="Hyperlink"/>
            <w:noProof/>
          </w:rPr>
          <w:t>Käyttöoikeuden Ehdot</w:t>
        </w:r>
        <w:r w:rsidR="00DD6425">
          <w:rPr>
            <w:noProof/>
          </w:rPr>
          <w:tab/>
        </w:r>
        <w:r w:rsidR="00DD6425">
          <w:rPr>
            <w:noProof/>
          </w:rPr>
          <w:fldChar w:fldCharType="begin"/>
        </w:r>
        <w:r w:rsidR="00DD6425">
          <w:rPr>
            <w:noProof/>
          </w:rPr>
          <w:instrText xml:space="preserve"> PAGEREF _Toc431284155 \h </w:instrText>
        </w:r>
        <w:r w:rsidR="00DD6425">
          <w:rPr>
            <w:noProof/>
          </w:rPr>
        </w:r>
        <w:r w:rsidR="00DD6425">
          <w:rPr>
            <w:noProof/>
          </w:rPr>
          <w:fldChar w:fldCharType="separate"/>
        </w:r>
        <w:r w:rsidR="00DD6425">
          <w:rPr>
            <w:noProof/>
          </w:rPr>
          <w:t>7</w:t>
        </w:r>
        <w:r w:rsidR="00DD6425">
          <w:rPr>
            <w:noProof/>
          </w:rPr>
          <w:fldChar w:fldCharType="end"/>
        </w:r>
      </w:hyperlink>
    </w:p>
    <w:p w14:paraId="2F9AF5FD" w14:textId="77777777" w:rsidR="00DD6425" w:rsidRDefault="00575A61">
      <w:pPr>
        <w:pStyle w:val="TOC2"/>
        <w:rPr>
          <w:rFonts w:eastAsiaTheme="minorEastAsia"/>
          <w:smallCaps w:val="0"/>
          <w:sz w:val="22"/>
        </w:rPr>
      </w:pPr>
      <w:hyperlink w:anchor="_Toc431284156" w:history="1">
        <w:r w:rsidR="00DD6425" w:rsidRPr="009850E3">
          <w:rPr>
            <w:rStyle w:val="Hyperlink"/>
          </w:rPr>
          <w:t>Käyttöoikeuden yleispätevät ehdot</w:t>
        </w:r>
        <w:r w:rsidR="00DD6425">
          <w:tab/>
        </w:r>
        <w:r w:rsidR="00DD6425">
          <w:fldChar w:fldCharType="begin"/>
        </w:r>
        <w:r w:rsidR="00DD6425">
          <w:instrText xml:space="preserve"> PAGEREF _Toc431284156 \h </w:instrText>
        </w:r>
        <w:r w:rsidR="00DD6425">
          <w:fldChar w:fldCharType="separate"/>
        </w:r>
        <w:r w:rsidR="00DD6425">
          <w:t>7</w:t>
        </w:r>
        <w:r w:rsidR="00DD6425">
          <w:fldChar w:fldCharType="end"/>
        </w:r>
      </w:hyperlink>
    </w:p>
    <w:p w14:paraId="66DBC499" w14:textId="77777777" w:rsidR="00DD6425" w:rsidRDefault="00575A61">
      <w:pPr>
        <w:pStyle w:val="TOC2"/>
        <w:rPr>
          <w:rFonts w:eastAsiaTheme="minorEastAsia"/>
          <w:smallCaps w:val="0"/>
          <w:sz w:val="22"/>
        </w:rPr>
      </w:pPr>
      <w:hyperlink w:anchor="_Toc431284157" w:history="1">
        <w:r w:rsidR="00DD6425" w:rsidRPr="009850E3">
          <w:rPr>
            <w:rStyle w:val="Hyperlink"/>
          </w:rPr>
          <w:t>Käyttöoikeusmallin ehdot</w:t>
        </w:r>
        <w:r w:rsidR="00DD6425">
          <w:tab/>
        </w:r>
        <w:r w:rsidR="00DD6425">
          <w:fldChar w:fldCharType="begin"/>
        </w:r>
        <w:r w:rsidR="00DD6425">
          <w:instrText xml:space="preserve"> PAGEREF _Toc431284157 \h </w:instrText>
        </w:r>
        <w:r w:rsidR="00DD6425">
          <w:fldChar w:fldCharType="separate"/>
        </w:r>
        <w:r w:rsidR="00DD6425">
          <w:t>10</w:t>
        </w:r>
        <w:r w:rsidR="00DD6425">
          <w:fldChar w:fldCharType="end"/>
        </w:r>
      </w:hyperlink>
    </w:p>
    <w:p w14:paraId="18120BAF" w14:textId="77777777" w:rsidR="00DD6425" w:rsidRDefault="00575A61">
      <w:pPr>
        <w:pStyle w:val="TOC3"/>
        <w:rPr>
          <w:rFonts w:eastAsiaTheme="minorEastAsia"/>
          <w:smallCaps w:val="0"/>
          <w:sz w:val="22"/>
        </w:rPr>
      </w:pPr>
      <w:hyperlink w:anchor="_Toc431284158" w:history="1">
        <w:r w:rsidR="00DD6425" w:rsidRPr="009850E3">
          <w:rPr>
            <w:rStyle w:val="Hyperlink"/>
          </w:rPr>
          <w:t>Työaseman sovellustuotteet</w:t>
        </w:r>
        <w:r w:rsidR="00DD6425">
          <w:tab/>
        </w:r>
        <w:r w:rsidR="00DD6425">
          <w:fldChar w:fldCharType="begin"/>
        </w:r>
        <w:r w:rsidR="00DD6425">
          <w:instrText xml:space="preserve"> PAGEREF _Toc431284158 \h </w:instrText>
        </w:r>
        <w:r w:rsidR="00DD6425">
          <w:fldChar w:fldCharType="separate"/>
        </w:r>
        <w:r w:rsidR="00DD6425">
          <w:t>10</w:t>
        </w:r>
        <w:r w:rsidR="00DD6425">
          <w:fldChar w:fldCharType="end"/>
        </w:r>
      </w:hyperlink>
    </w:p>
    <w:p w14:paraId="0756F3D9" w14:textId="77777777" w:rsidR="00DD6425" w:rsidRDefault="00575A61">
      <w:pPr>
        <w:pStyle w:val="TOC3"/>
        <w:rPr>
          <w:rFonts w:eastAsiaTheme="minorEastAsia"/>
          <w:smallCaps w:val="0"/>
          <w:sz w:val="22"/>
        </w:rPr>
      </w:pPr>
      <w:hyperlink w:anchor="_Toc431284159" w:history="1">
        <w:r w:rsidR="00DD6425" w:rsidRPr="009850E3">
          <w:rPr>
            <w:rStyle w:val="Hyperlink"/>
          </w:rPr>
          <w:t>Työaseman käyttöjärjestelmät</w:t>
        </w:r>
        <w:r w:rsidR="00DD6425">
          <w:tab/>
        </w:r>
        <w:r w:rsidR="00DD6425">
          <w:fldChar w:fldCharType="begin"/>
        </w:r>
        <w:r w:rsidR="00DD6425">
          <w:instrText xml:space="preserve"> PAGEREF _Toc431284159 \h </w:instrText>
        </w:r>
        <w:r w:rsidR="00DD6425">
          <w:fldChar w:fldCharType="separate"/>
        </w:r>
        <w:r w:rsidR="00DD6425">
          <w:t>10</w:t>
        </w:r>
        <w:r w:rsidR="00DD6425">
          <w:fldChar w:fldCharType="end"/>
        </w:r>
      </w:hyperlink>
    </w:p>
    <w:p w14:paraId="2DD572F2" w14:textId="77777777" w:rsidR="00DD6425" w:rsidRDefault="00575A61">
      <w:pPr>
        <w:pStyle w:val="TOC3"/>
        <w:rPr>
          <w:rFonts w:eastAsiaTheme="minorEastAsia"/>
          <w:smallCaps w:val="0"/>
          <w:sz w:val="22"/>
        </w:rPr>
      </w:pPr>
      <w:hyperlink w:anchor="_Toc431284160" w:history="1">
        <w:r w:rsidR="00DD6425" w:rsidRPr="009850E3">
          <w:rPr>
            <w:rStyle w:val="Hyperlink"/>
          </w:rPr>
          <w:t>Prosessori/CAL</w:t>
        </w:r>
        <w:r w:rsidR="00DD6425">
          <w:tab/>
        </w:r>
        <w:r w:rsidR="00DD6425">
          <w:fldChar w:fldCharType="begin"/>
        </w:r>
        <w:r w:rsidR="00DD6425">
          <w:instrText xml:space="preserve"> PAGEREF _Toc431284160 \h </w:instrText>
        </w:r>
        <w:r w:rsidR="00DD6425">
          <w:fldChar w:fldCharType="separate"/>
        </w:r>
        <w:r w:rsidR="00DD6425">
          <w:t>10</w:t>
        </w:r>
        <w:r w:rsidR="00DD6425">
          <w:fldChar w:fldCharType="end"/>
        </w:r>
      </w:hyperlink>
    </w:p>
    <w:p w14:paraId="70A780B5" w14:textId="77777777" w:rsidR="00DD6425" w:rsidRDefault="00575A61">
      <w:pPr>
        <w:pStyle w:val="TOC3"/>
        <w:rPr>
          <w:rFonts w:eastAsiaTheme="minorEastAsia"/>
          <w:smallCaps w:val="0"/>
          <w:sz w:val="22"/>
        </w:rPr>
      </w:pPr>
      <w:hyperlink w:anchor="_Toc431284161" w:history="1">
        <w:r w:rsidR="00DD6425" w:rsidRPr="009850E3">
          <w:rPr>
            <w:rStyle w:val="Hyperlink"/>
          </w:rPr>
          <w:t>Palvelin/CAL</w:t>
        </w:r>
        <w:r w:rsidR="00DD6425">
          <w:tab/>
        </w:r>
        <w:r w:rsidR="00DD6425">
          <w:fldChar w:fldCharType="begin"/>
        </w:r>
        <w:r w:rsidR="00DD6425">
          <w:instrText xml:space="preserve"> PAGEREF _Toc431284161 \h </w:instrText>
        </w:r>
        <w:r w:rsidR="00DD6425">
          <w:fldChar w:fldCharType="separate"/>
        </w:r>
        <w:r w:rsidR="00DD6425">
          <w:t>11</w:t>
        </w:r>
        <w:r w:rsidR="00DD6425">
          <w:fldChar w:fldCharType="end"/>
        </w:r>
      </w:hyperlink>
    </w:p>
    <w:p w14:paraId="650194F1" w14:textId="77777777" w:rsidR="00DD6425" w:rsidRDefault="00575A61">
      <w:pPr>
        <w:pStyle w:val="TOC3"/>
        <w:rPr>
          <w:rFonts w:eastAsiaTheme="minorEastAsia"/>
          <w:smallCaps w:val="0"/>
          <w:sz w:val="22"/>
        </w:rPr>
      </w:pPr>
      <w:hyperlink w:anchor="_Toc431284162" w:history="1">
        <w:r w:rsidR="00DD6425" w:rsidRPr="009850E3">
          <w:rPr>
            <w:rStyle w:val="Hyperlink"/>
          </w:rPr>
          <w:t>Ydinkohtainen</w:t>
        </w:r>
        <w:r w:rsidR="00DD6425">
          <w:tab/>
        </w:r>
        <w:r w:rsidR="00DD6425">
          <w:fldChar w:fldCharType="begin"/>
        </w:r>
        <w:r w:rsidR="00DD6425">
          <w:instrText xml:space="preserve"> PAGEREF _Toc431284162 \h </w:instrText>
        </w:r>
        <w:r w:rsidR="00DD6425">
          <w:fldChar w:fldCharType="separate"/>
        </w:r>
        <w:r w:rsidR="00DD6425">
          <w:t>11</w:t>
        </w:r>
        <w:r w:rsidR="00DD6425">
          <w:fldChar w:fldCharType="end"/>
        </w:r>
      </w:hyperlink>
    </w:p>
    <w:p w14:paraId="08BBBEB1" w14:textId="77777777" w:rsidR="00DD6425" w:rsidRDefault="00575A61">
      <w:pPr>
        <w:pStyle w:val="TOC3"/>
        <w:rPr>
          <w:rFonts w:eastAsiaTheme="minorEastAsia"/>
          <w:smallCaps w:val="0"/>
          <w:sz w:val="22"/>
        </w:rPr>
      </w:pPr>
      <w:hyperlink w:anchor="_Toc431284163" w:history="1">
        <w:r w:rsidR="00DD6425" w:rsidRPr="009850E3">
          <w:rPr>
            <w:rStyle w:val="Hyperlink"/>
          </w:rPr>
          <w:t>Hallintapalvelimet</w:t>
        </w:r>
        <w:r w:rsidR="00DD6425">
          <w:tab/>
        </w:r>
        <w:r w:rsidR="00DD6425">
          <w:fldChar w:fldCharType="begin"/>
        </w:r>
        <w:r w:rsidR="00DD6425">
          <w:instrText xml:space="preserve"> PAGEREF _Toc431284163 \h </w:instrText>
        </w:r>
        <w:r w:rsidR="00DD6425">
          <w:fldChar w:fldCharType="separate"/>
        </w:r>
        <w:r w:rsidR="00DD6425">
          <w:t>11</w:t>
        </w:r>
        <w:r w:rsidR="00DD6425">
          <w:fldChar w:fldCharType="end"/>
        </w:r>
      </w:hyperlink>
    </w:p>
    <w:p w14:paraId="258F3750" w14:textId="77777777" w:rsidR="00DD6425" w:rsidRDefault="00575A61">
      <w:pPr>
        <w:pStyle w:val="TOC3"/>
        <w:rPr>
          <w:rFonts w:eastAsiaTheme="minorEastAsia"/>
          <w:smallCaps w:val="0"/>
          <w:sz w:val="22"/>
        </w:rPr>
      </w:pPr>
      <w:hyperlink w:anchor="_Toc431284164" w:history="1">
        <w:r w:rsidR="00DD6425" w:rsidRPr="009850E3">
          <w:rPr>
            <w:rStyle w:val="Hyperlink"/>
          </w:rPr>
          <w:t>Erikoispalvelimet</w:t>
        </w:r>
        <w:r w:rsidR="00DD6425">
          <w:tab/>
        </w:r>
        <w:r w:rsidR="00DD6425">
          <w:fldChar w:fldCharType="begin"/>
        </w:r>
        <w:r w:rsidR="00DD6425">
          <w:instrText xml:space="preserve"> PAGEREF _Toc431284164 \h </w:instrText>
        </w:r>
        <w:r w:rsidR="00DD6425">
          <w:fldChar w:fldCharType="separate"/>
        </w:r>
        <w:r w:rsidR="00DD6425">
          <w:t>12</w:t>
        </w:r>
        <w:r w:rsidR="00DD6425">
          <w:fldChar w:fldCharType="end"/>
        </w:r>
      </w:hyperlink>
    </w:p>
    <w:p w14:paraId="0249B595" w14:textId="77777777" w:rsidR="00DD6425" w:rsidRDefault="00575A61">
      <w:pPr>
        <w:pStyle w:val="TOC3"/>
        <w:rPr>
          <w:rFonts w:eastAsiaTheme="minorEastAsia"/>
          <w:smallCaps w:val="0"/>
          <w:sz w:val="22"/>
        </w:rPr>
      </w:pPr>
      <w:hyperlink w:anchor="_Toc431284165" w:history="1">
        <w:r w:rsidR="00DD6425" w:rsidRPr="009850E3">
          <w:rPr>
            <w:rStyle w:val="Hyperlink"/>
          </w:rPr>
          <w:t>Ohjelmistokehittäjän työkalut</w:t>
        </w:r>
        <w:r w:rsidR="00DD6425">
          <w:tab/>
        </w:r>
        <w:r w:rsidR="00DD6425">
          <w:fldChar w:fldCharType="begin"/>
        </w:r>
        <w:r w:rsidR="00DD6425">
          <w:instrText xml:space="preserve"> PAGEREF _Toc431284165 \h </w:instrText>
        </w:r>
        <w:r w:rsidR="00DD6425">
          <w:fldChar w:fldCharType="separate"/>
        </w:r>
        <w:r w:rsidR="00DD6425">
          <w:t>12</w:t>
        </w:r>
        <w:r w:rsidR="00DD6425">
          <w:fldChar w:fldCharType="end"/>
        </w:r>
      </w:hyperlink>
    </w:p>
    <w:p w14:paraId="60C7CD79" w14:textId="77777777" w:rsidR="00DD6425" w:rsidRDefault="00575A61">
      <w:pPr>
        <w:pStyle w:val="TOC1"/>
        <w:rPr>
          <w:rFonts w:eastAsiaTheme="minorEastAsia"/>
          <w:b w:val="0"/>
          <w:caps w:val="0"/>
          <w:noProof/>
          <w:sz w:val="22"/>
          <w:szCs w:val="22"/>
        </w:rPr>
      </w:pPr>
      <w:hyperlink w:anchor="_Toc431284166" w:history="1">
        <w:r w:rsidR="00DD6425" w:rsidRPr="009850E3">
          <w:rPr>
            <w:rStyle w:val="Hyperlink"/>
            <w:noProof/>
          </w:rPr>
          <w:t>Ohjelmistot</w:t>
        </w:r>
        <w:r w:rsidR="00DD6425">
          <w:rPr>
            <w:noProof/>
          </w:rPr>
          <w:tab/>
        </w:r>
        <w:r w:rsidR="00DD6425">
          <w:rPr>
            <w:noProof/>
          </w:rPr>
          <w:fldChar w:fldCharType="begin"/>
        </w:r>
        <w:r w:rsidR="00DD6425">
          <w:rPr>
            <w:noProof/>
          </w:rPr>
          <w:instrText xml:space="preserve"> PAGEREF _Toc431284166 \h </w:instrText>
        </w:r>
        <w:r w:rsidR="00DD6425">
          <w:rPr>
            <w:noProof/>
          </w:rPr>
        </w:r>
        <w:r w:rsidR="00DD6425">
          <w:rPr>
            <w:noProof/>
          </w:rPr>
          <w:fldChar w:fldCharType="separate"/>
        </w:r>
        <w:r w:rsidR="00DD6425">
          <w:rPr>
            <w:noProof/>
          </w:rPr>
          <w:t>14</w:t>
        </w:r>
        <w:r w:rsidR="00DD6425">
          <w:rPr>
            <w:noProof/>
          </w:rPr>
          <w:fldChar w:fldCharType="end"/>
        </w:r>
      </w:hyperlink>
    </w:p>
    <w:p w14:paraId="6C228B93" w14:textId="77777777" w:rsidR="00DD6425" w:rsidRDefault="00575A61">
      <w:pPr>
        <w:pStyle w:val="TOC2"/>
        <w:rPr>
          <w:rFonts w:eastAsiaTheme="minorEastAsia"/>
          <w:smallCaps w:val="0"/>
          <w:sz w:val="22"/>
        </w:rPr>
      </w:pPr>
      <w:hyperlink w:anchor="_Toc431284167" w:history="1">
        <w:r w:rsidR="00DD6425" w:rsidRPr="009850E3">
          <w:rPr>
            <w:rStyle w:val="Hyperlink"/>
          </w:rPr>
          <w:t>Advanced Threat Analytics</w:t>
        </w:r>
        <w:r w:rsidR="00DD6425">
          <w:tab/>
        </w:r>
        <w:r w:rsidR="00DD6425">
          <w:fldChar w:fldCharType="begin"/>
        </w:r>
        <w:r w:rsidR="00DD6425">
          <w:instrText xml:space="preserve"> PAGEREF _Toc431284167 \h </w:instrText>
        </w:r>
        <w:r w:rsidR="00DD6425">
          <w:fldChar w:fldCharType="separate"/>
        </w:r>
        <w:r w:rsidR="00DD6425">
          <w:t>14</w:t>
        </w:r>
        <w:r w:rsidR="00DD6425">
          <w:fldChar w:fldCharType="end"/>
        </w:r>
      </w:hyperlink>
    </w:p>
    <w:p w14:paraId="04517779" w14:textId="77777777" w:rsidR="00DD6425" w:rsidRDefault="00575A61">
      <w:pPr>
        <w:pStyle w:val="TOC2"/>
        <w:rPr>
          <w:rFonts w:eastAsiaTheme="minorEastAsia"/>
          <w:smallCaps w:val="0"/>
          <w:sz w:val="22"/>
        </w:rPr>
      </w:pPr>
      <w:hyperlink w:anchor="_Toc431284168" w:history="1">
        <w:r w:rsidR="00DD6425" w:rsidRPr="009850E3">
          <w:rPr>
            <w:rStyle w:val="Hyperlink"/>
          </w:rPr>
          <w:t>BizTalk</w:t>
        </w:r>
        <w:r w:rsidR="00DD6425">
          <w:tab/>
        </w:r>
        <w:r w:rsidR="00DD6425">
          <w:fldChar w:fldCharType="begin"/>
        </w:r>
        <w:r w:rsidR="00DD6425">
          <w:instrText xml:space="preserve"> PAGEREF _Toc431284168 \h </w:instrText>
        </w:r>
        <w:r w:rsidR="00DD6425">
          <w:fldChar w:fldCharType="separate"/>
        </w:r>
        <w:r w:rsidR="00DD6425">
          <w:t>14</w:t>
        </w:r>
        <w:r w:rsidR="00DD6425">
          <w:fldChar w:fldCharType="end"/>
        </w:r>
      </w:hyperlink>
    </w:p>
    <w:p w14:paraId="4461142E" w14:textId="77777777" w:rsidR="00DD6425" w:rsidRDefault="00575A61">
      <w:pPr>
        <w:pStyle w:val="TOC2"/>
        <w:rPr>
          <w:rFonts w:eastAsiaTheme="minorEastAsia"/>
          <w:smallCaps w:val="0"/>
          <w:sz w:val="22"/>
        </w:rPr>
      </w:pPr>
      <w:hyperlink w:anchor="_Toc431284169" w:history="1">
        <w:r w:rsidR="00DD6425" w:rsidRPr="009850E3">
          <w:rPr>
            <w:rStyle w:val="Hyperlink"/>
          </w:rPr>
          <w:t>CAL Suitet</w:t>
        </w:r>
        <w:r w:rsidR="00DD6425">
          <w:tab/>
        </w:r>
        <w:r w:rsidR="00DD6425">
          <w:fldChar w:fldCharType="begin"/>
        </w:r>
        <w:r w:rsidR="00DD6425">
          <w:instrText xml:space="preserve"> PAGEREF _Toc431284169 \h </w:instrText>
        </w:r>
        <w:r w:rsidR="00DD6425">
          <w:fldChar w:fldCharType="separate"/>
        </w:r>
        <w:r w:rsidR="00DD6425">
          <w:t>15</w:t>
        </w:r>
        <w:r w:rsidR="00DD6425">
          <w:fldChar w:fldCharType="end"/>
        </w:r>
      </w:hyperlink>
    </w:p>
    <w:p w14:paraId="5B4FFD87" w14:textId="77777777" w:rsidR="00DD6425" w:rsidRDefault="00575A61">
      <w:pPr>
        <w:pStyle w:val="TOC2"/>
        <w:rPr>
          <w:rFonts w:eastAsiaTheme="minorEastAsia"/>
          <w:smallCaps w:val="0"/>
          <w:sz w:val="22"/>
        </w:rPr>
      </w:pPr>
      <w:hyperlink w:anchor="_Toc431284170" w:history="1">
        <w:r w:rsidR="00DD6425" w:rsidRPr="009850E3">
          <w:rPr>
            <w:rStyle w:val="Hyperlink"/>
          </w:rPr>
          <w:t>Core Infrastructure Server (CIS) Suite</w:t>
        </w:r>
        <w:r w:rsidR="00DD6425">
          <w:tab/>
        </w:r>
        <w:r w:rsidR="00DD6425">
          <w:fldChar w:fldCharType="begin"/>
        </w:r>
        <w:r w:rsidR="00DD6425">
          <w:instrText xml:space="preserve"> PAGEREF _Toc431284170 \h </w:instrText>
        </w:r>
        <w:r w:rsidR="00DD6425">
          <w:fldChar w:fldCharType="separate"/>
        </w:r>
        <w:r w:rsidR="00DD6425">
          <w:t>17</w:t>
        </w:r>
        <w:r w:rsidR="00DD6425">
          <w:fldChar w:fldCharType="end"/>
        </w:r>
      </w:hyperlink>
    </w:p>
    <w:p w14:paraId="26BE1590" w14:textId="77777777" w:rsidR="00DD6425" w:rsidRDefault="00575A61">
      <w:pPr>
        <w:pStyle w:val="TOC2"/>
        <w:rPr>
          <w:rFonts w:eastAsiaTheme="minorEastAsia"/>
          <w:smallCaps w:val="0"/>
          <w:sz w:val="22"/>
        </w:rPr>
      </w:pPr>
      <w:hyperlink w:anchor="_Toc431284171" w:history="1">
        <w:r w:rsidR="00DD6425" w:rsidRPr="009850E3">
          <w:rPr>
            <w:rStyle w:val="Hyperlink"/>
          </w:rPr>
          <w:t>Forefront</w:t>
        </w:r>
        <w:r w:rsidR="00DD6425">
          <w:tab/>
        </w:r>
        <w:r w:rsidR="00DD6425">
          <w:fldChar w:fldCharType="begin"/>
        </w:r>
        <w:r w:rsidR="00DD6425">
          <w:instrText xml:space="preserve"> PAGEREF _Toc431284171 \h </w:instrText>
        </w:r>
        <w:r w:rsidR="00DD6425">
          <w:fldChar w:fldCharType="separate"/>
        </w:r>
        <w:r w:rsidR="00DD6425">
          <w:t>18</w:t>
        </w:r>
        <w:r w:rsidR="00DD6425">
          <w:fldChar w:fldCharType="end"/>
        </w:r>
      </w:hyperlink>
    </w:p>
    <w:p w14:paraId="654DEFE8" w14:textId="77777777" w:rsidR="00DD6425" w:rsidRDefault="00575A61">
      <w:pPr>
        <w:pStyle w:val="TOC2"/>
        <w:rPr>
          <w:rFonts w:eastAsiaTheme="minorEastAsia"/>
          <w:smallCaps w:val="0"/>
          <w:sz w:val="22"/>
        </w:rPr>
      </w:pPr>
      <w:hyperlink w:anchor="_Toc431284172" w:history="1">
        <w:r w:rsidR="00DD6425" w:rsidRPr="009850E3">
          <w:rPr>
            <w:rStyle w:val="Hyperlink"/>
          </w:rPr>
          <w:t>Microsoft Dynamics</w:t>
        </w:r>
        <w:r w:rsidR="00DD6425">
          <w:tab/>
        </w:r>
        <w:r w:rsidR="00DD6425">
          <w:fldChar w:fldCharType="begin"/>
        </w:r>
        <w:r w:rsidR="00DD6425">
          <w:instrText xml:space="preserve"> PAGEREF _Toc431284172 \h </w:instrText>
        </w:r>
        <w:r w:rsidR="00DD6425">
          <w:fldChar w:fldCharType="separate"/>
        </w:r>
        <w:r w:rsidR="00DD6425">
          <w:t>19</w:t>
        </w:r>
        <w:r w:rsidR="00DD6425">
          <w:fldChar w:fldCharType="end"/>
        </w:r>
      </w:hyperlink>
    </w:p>
    <w:p w14:paraId="79F972C4" w14:textId="77777777" w:rsidR="00DD6425" w:rsidRDefault="00575A61">
      <w:pPr>
        <w:pStyle w:val="TOC3"/>
        <w:rPr>
          <w:rFonts w:eastAsiaTheme="minorEastAsia"/>
          <w:smallCaps w:val="0"/>
          <w:sz w:val="22"/>
        </w:rPr>
      </w:pPr>
      <w:hyperlink w:anchor="_Toc431284173" w:history="1">
        <w:r w:rsidR="00DD6425" w:rsidRPr="009850E3">
          <w:rPr>
            <w:rStyle w:val="Hyperlink"/>
          </w:rPr>
          <w:t>Microsoft Dynamics AX</w:t>
        </w:r>
        <w:r w:rsidR="00DD6425">
          <w:tab/>
        </w:r>
        <w:r w:rsidR="00DD6425">
          <w:fldChar w:fldCharType="begin"/>
        </w:r>
        <w:r w:rsidR="00DD6425">
          <w:instrText xml:space="preserve"> PAGEREF _Toc431284173 \h </w:instrText>
        </w:r>
        <w:r w:rsidR="00DD6425">
          <w:fldChar w:fldCharType="separate"/>
        </w:r>
        <w:r w:rsidR="00DD6425">
          <w:t>19</w:t>
        </w:r>
        <w:r w:rsidR="00DD6425">
          <w:fldChar w:fldCharType="end"/>
        </w:r>
      </w:hyperlink>
    </w:p>
    <w:p w14:paraId="71B4C116" w14:textId="77777777" w:rsidR="00DD6425" w:rsidRDefault="00575A61">
      <w:pPr>
        <w:pStyle w:val="TOC3"/>
        <w:rPr>
          <w:rFonts w:eastAsiaTheme="minorEastAsia"/>
          <w:smallCaps w:val="0"/>
          <w:sz w:val="22"/>
        </w:rPr>
      </w:pPr>
      <w:hyperlink w:anchor="_Toc431284174" w:history="1">
        <w:r w:rsidR="00DD6425" w:rsidRPr="009850E3">
          <w:rPr>
            <w:rStyle w:val="Hyperlink"/>
          </w:rPr>
          <w:t>Microsoft Dynamics CRM</w:t>
        </w:r>
        <w:r w:rsidR="00DD6425">
          <w:tab/>
        </w:r>
        <w:r w:rsidR="00DD6425">
          <w:fldChar w:fldCharType="begin"/>
        </w:r>
        <w:r w:rsidR="00DD6425">
          <w:instrText xml:space="preserve"> PAGEREF _Toc431284174 \h </w:instrText>
        </w:r>
        <w:r w:rsidR="00DD6425">
          <w:fldChar w:fldCharType="separate"/>
        </w:r>
        <w:r w:rsidR="00DD6425">
          <w:t>21</w:t>
        </w:r>
        <w:r w:rsidR="00DD6425">
          <w:fldChar w:fldCharType="end"/>
        </w:r>
      </w:hyperlink>
    </w:p>
    <w:p w14:paraId="3E605ACF" w14:textId="77777777" w:rsidR="00DD6425" w:rsidRDefault="00575A61">
      <w:pPr>
        <w:pStyle w:val="TOC2"/>
        <w:rPr>
          <w:rFonts w:eastAsiaTheme="minorEastAsia"/>
          <w:smallCaps w:val="0"/>
          <w:sz w:val="22"/>
        </w:rPr>
      </w:pPr>
      <w:hyperlink w:anchor="_Toc431284175" w:history="1">
        <w:r w:rsidR="00DD6425" w:rsidRPr="009850E3">
          <w:rPr>
            <w:rStyle w:val="Hyperlink"/>
          </w:rPr>
          <w:t>Microsoft Identity Manager</w:t>
        </w:r>
        <w:r w:rsidR="00DD6425">
          <w:tab/>
        </w:r>
        <w:r w:rsidR="00DD6425">
          <w:fldChar w:fldCharType="begin"/>
        </w:r>
        <w:r w:rsidR="00DD6425">
          <w:instrText xml:space="preserve"> PAGEREF _Toc431284175 \h </w:instrText>
        </w:r>
        <w:r w:rsidR="00DD6425">
          <w:fldChar w:fldCharType="separate"/>
        </w:r>
        <w:r w:rsidR="00DD6425">
          <w:t>22</w:t>
        </w:r>
        <w:r w:rsidR="00DD6425">
          <w:fldChar w:fldCharType="end"/>
        </w:r>
      </w:hyperlink>
    </w:p>
    <w:p w14:paraId="11888DBF" w14:textId="77777777" w:rsidR="00DD6425" w:rsidRDefault="00575A61">
      <w:pPr>
        <w:pStyle w:val="TOC2"/>
        <w:rPr>
          <w:rFonts w:eastAsiaTheme="minorEastAsia"/>
          <w:smallCaps w:val="0"/>
          <w:sz w:val="22"/>
        </w:rPr>
      </w:pPr>
      <w:hyperlink w:anchor="_Toc431284176" w:history="1">
        <w:r w:rsidR="00DD6425" w:rsidRPr="009850E3">
          <w:rPr>
            <w:rStyle w:val="Hyperlink"/>
          </w:rPr>
          <w:t>Office Applications</w:t>
        </w:r>
        <w:r w:rsidR="00DD6425">
          <w:tab/>
        </w:r>
        <w:r w:rsidR="00DD6425">
          <w:fldChar w:fldCharType="begin"/>
        </w:r>
        <w:r w:rsidR="00DD6425">
          <w:instrText xml:space="preserve"> PAGEREF _Toc431284176 \h </w:instrText>
        </w:r>
        <w:r w:rsidR="00DD6425">
          <w:fldChar w:fldCharType="separate"/>
        </w:r>
        <w:r w:rsidR="00DD6425">
          <w:t>23</w:t>
        </w:r>
        <w:r w:rsidR="00DD6425">
          <w:fldChar w:fldCharType="end"/>
        </w:r>
      </w:hyperlink>
    </w:p>
    <w:p w14:paraId="3EB283FF" w14:textId="77777777" w:rsidR="00DD6425" w:rsidRDefault="00575A61">
      <w:pPr>
        <w:pStyle w:val="TOC3"/>
        <w:rPr>
          <w:rFonts w:eastAsiaTheme="minorEastAsia"/>
          <w:smallCaps w:val="0"/>
          <w:sz w:val="22"/>
        </w:rPr>
      </w:pPr>
      <w:hyperlink w:anchor="_Toc431284177" w:history="1">
        <w:r w:rsidR="00DD6425" w:rsidRPr="009850E3">
          <w:rPr>
            <w:rStyle w:val="Hyperlink"/>
          </w:rPr>
          <w:t>Office-työasemasovellukset</w:t>
        </w:r>
        <w:r w:rsidR="00DD6425">
          <w:tab/>
        </w:r>
        <w:r w:rsidR="00DD6425">
          <w:fldChar w:fldCharType="begin"/>
        </w:r>
        <w:r w:rsidR="00DD6425">
          <w:instrText xml:space="preserve"> PAGEREF _Toc431284177 \h </w:instrText>
        </w:r>
        <w:r w:rsidR="00DD6425">
          <w:fldChar w:fldCharType="separate"/>
        </w:r>
        <w:r w:rsidR="00DD6425">
          <w:t>23</w:t>
        </w:r>
        <w:r w:rsidR="00DD6425">
          <w:fldChar w:fldCharType="end"/>
        </w:r>
      </w:hyperlink>
    </w:p>
    <w:p w14:paraId="617E9C89" w14:textId="77777777" w:rsidR="00DD6425" w:rsidRDefault="00575A61">
      <w:pPr>
        <w:pStyle w:val="TOC3"/>
        <w:rPr>
          <w:rFonts w:eastAsiaTheme="minorEastAsia"/>
          <w:smallCaps w:val="0"/>
          <w:sz w:val="22"/>
        </w:rPr>
      </w:pPr>
      <w:hyperlink w:anchor="_Toc431284178" w:history="1">
        <w:r w:rsidR="00DD6425" w:rsidRPr="009850E3">
          <w:rPr>
            <w:rStyle w:val="Hyperlink"/>
          </w:rPr>
          <w:t>Office for Mac</w:t>
        </w:r>
        <w:r w:rsidR="00DD6425">
          <w:tab/>
        </w:r>
        <w:r w:rsidR="00DD6425">
          <w:fldChar w:fldCharType="begin"/>
        </w:r>
        <w:r w:rsidR="00DD6425">
          <w:instrText xml:space="preserve"> PAGEREF _Toc431284178 \h </w:instrText>
        </w:r>
        <w:r w:rsidR="00DD6425">
          <w:fldChar w:fldCharType="separate"/>
        </w:r>
        <w:r w:rsidR="00DD6425">
          <w:t>25</w:t>
        </w:r>
        <w:r w:rsidR="00DD6425">
          <w:fldChar w:fldCharType="end"/>
        </w:r>
      </w:hyperlink>
    </w:p>
    <w:p w14:paraId="514817DF" w14:textId="77777777" w:rsidR="00DD6425" w:rsidRDefault="00575A61">
      <w:pPr>
        <w:pStyle w:val="TOC2"/>
        <w:rPr>
          <w:rFonts w:eastAsiaTheme="minorEastAsia"/>
          <w:smallCaps w:val="0"/>
          <w:sz w:val="22"/>
        </w:rPr>
      </w:pPr>
      <w:hyperlink w:anchor="_Toc431284179" w:history="1">
        <w:r w:rsidR="00DD6425" w:rsidRPr="009850E3">
          <w:rPr>
            <w:rStyle w:val="Hyperlink"/>
          </w:rPr>
          <w:t>Office Serverit</w:t>
        </w:r>
        <w:r w:rsidR="00DD6425">
          <w:tab/>
        </w:r>
        <w:r w:rsidR="00DD6425">
          <w:fldChar w:fldCharType="begin"/>
        </w:r>
        <w:r w:rsidR="00DD6425">
          <w:instrText xml:space="preserve"> PAGEREF _Toc431284179 \h </w:instrText>
        </w:r>
        <w:r w:rsidR="00DD6425">
          <w:fldChar w:fldCharType="separate"/>
        </w:r>
        <w:r w:rsidR="00DD6425">
          <w:t>26</w:t>
        </w:r>
        <w:r w:rsidR="00DD6425">
          <w:fldChar w:fldCharType="end"/>
        </w:r>
      </w:hyperlink>
    </w:p>
    <w:p w14:paraId="55C8B9A0" w14:textId="77777777" w:rsidR="00DD6425" w:rsidRDefault="00575A61">
      <w:pPr>
        <w:pStyle w:val="TOC3"/>
        <w:rPr>
          <w:rFonts w:eastAsiaTheme="minorEastAsia"/>
          <w:smallCaps w:val="0"/>
          <w:sz w:val="22"/>
        </w:rPr>
      </w:pPr>
      <w:hyperlink w:anchor="_Toc431284180" w:history="1">
        <w:r w:rsidR="00DD6425" w:rsidRPr="009850E3">
          <w:rPr>
            <w:rStyle w:val="Hyperlink"/>
          </w:rPr>
          <w:t>Exchange Server</w:t>
        </w:r>
        <w:r w:rsidR="00DD6425">
          <w:tab/>
        </w:r>
        <w:r w:rsidR="00DD6425">
          <w:fldChar w:fldCharType="begin"/>
        </w:r>
        <w:r w:rsidR="00DD6425">
          <w:instrText xml:space="preserve"> PAGEREF _Toc431284180 \h </w:instrText>
        </w:r>
        <w:r w:rsidR="00DD6425">
          <w:fldChar w:fldCharType="separate"/>
        </w:r>
        <w:r w:rsidR="00DD6425">
          <w:t>26</w:t>
        </w:r>
        <w:r w:rsidR="00DD6425">
          <w:fldChar w:fldCharType="end"/>
        </w:r>
      </w:hyperlink>
    </w:p>
    <w:p w14:paraId="10861362" w14:textId="77777777" w:rsidR="00DD6425" w:rsidRDefault="00575A61">
      <w:pPr>
        <w:pStyle w:val="TOC3"/>
        <w:rPr>
          <w:rFonts w:eastAsiaTheme="minorEastAsia"/>
          <w:smallCaps w:val="0"/>
          <w:sz w:val="22"/>
        </w:rPr>
      </w:pPr>
      <w:hyperlink w:anchor="_Toc431284181" w:history="1">
        <w:r w:rsidR="00DD6425" w:rsidRPr="009850E3">
          <w:rPr>
            <w:rStyle w:val="Hyperlink"/>
          </w:rPr>
          <w:t>Project Server</w:t>
        </w:r>
        <w:r w:rsidR="00DD6425">
          <w:tab/>
        </w:r>
        <w:r w:rsidR="00DD6425">
          <w:fldChar w:fldCharType="begin"/>
        </w:r>
        <w:r w:rsidR="00DD6425">
          <w:instrText xml:space="preserve"> PAGEREF _Toc431284181 \h </w:instrText>
        </w:r>
        <w:r w:rsidR="00DD6425">
          <w:fldChar w:fldCharType="separate"/>
        </w:r>
        <w:r w:rsidR="00DD6425">
          <w:t>27</w:t>
        </w:r>
        <w:r w:rsidR="00DD6425">
          <w:fldChar w:fldCharType="end"/>
        </w:r>
      </w:hyperlink>
    </w:p>
    <w:p w14:paraId="02A24B6E" w14:textId="77777777" w:rsidR="00DD6425" w:rsidRDefault="00575A61">
      <w:pPr>
        <w:pStyle w:val="TOC3"/>
        <w:rPr>
          <w:rFonts w:eastAsiaTheme="minorEastAsia"/>
          <w:smallCaps w:val="0"/>
          <w:sz w:val="22"/>
        </w:rPr>
      </w:pPr>
      <w:hyperlink w:anchor="_Toc431284182" w:history="1">
        <w:r w:rsidR="00DD6425" w:rsidRPr="009850E3">
          <w:rPr>
            <w:rStyle w:val="Hyperlink"/>
          </w:rPr>
          <w:t>SharePoint Server</w:t>
        </w:r>
        <w:r w:rsidR="00DD6425">
          <w:tab/>
        </w:r>
        <w:r w:rsidR="00DD6425">
          <w:fldChar w:fldCharType="begin"/>
        </w:r>
        <w:r w:rsidR="00DD6425">
          <w:instrText xml:space="preserve"> PAGEREF _Toc431284182 \h </w:instrText>
        </w:r>
        <w:r w:rsidR="00DD6425">
          <w:fldChar w:fldCharType="separate"/>
        </w:r>
        <w:r w:rsidR="00DD6425">
          <w:t>27</w:t>
        </w:r>
        <w:r w:rsidR="00DD6425">
          <w:fldChar w:fldCharType="end"/>
        </w:r>
      </w:hyperlink>
    </w:p>
    <w:p w14:paraId="2734709D" w14:textId="77777777" w:rsidR="00DD6425" w:rsidRDefault="00575A61">
      <w:pPr>
        <w:pStyle w:val="TOC3"/>
        <w:rPr>
          <w:rFonts w:eastAsiaTheme="minorEastAsia"/>
          <w:smallCaps w:val="0"/>
          <w:sz w:val="22"/>
        </w:rPr>
      </w:pPr>
      <w:hyperlink w:anchor="_Toc431284183" w:history="1">
        <w:r w:rsidR="00DD6425" w:rsidRPr="009850E3">
          <w:rPr>
            <w:rStyle w:val="Hyperlink"/>
          </w:rPr>
          <w:t>Skype for Business Server</w:t>
        </w:r>
        <w:r w:rsidR="00DD6425">
          <w:tab/>
        </w:r>
        <w:r w:rsidR="00DD6425">
          <w:fldChar w:fldCharType="begin"/>
        </w:r>
        <w:r w:rsidR="00DD6425">
          <w:instrText xml:space="preserve"> PAGEREF _Toc431284183 \h </w:instrText>
        </w:r>
        <w:r w:rsidR="00DD6425">
          <w:fldChar w:fldCharType="separate"/>
        </w:r>
        <w:r w:rsidR="00DD6425">
          <w:t>28</w:t>
        </w:r>
        <w:r w:rsidR="00DD6425">
          <w:fldChar w:fldCharType="end"/>
        </w:r>
      </w:hyperlink>
    </w:p>
    <w:p w14:paraId="21D0EC9D" w14:textId="77777777" w:rsidR="00DD6425" w:rsidRDefault="00575A61">
      <w:pPr>
        <w:pStyle w:val="TOC2"/>
        <w:rPr>
          <w:rFonts w:eastAsiaTheme="minorEastAsia"/>
          <w:smallCaps w:val="0"/>
          <w:sz w:val="22"/>
        </w:rPr>
      </w:pPr>
      <w:hyperlink w:anchor="_Toc431284184" w:history="1">
        <w:r w:rsidR="00DD6425" w:rsidRPr="009850E3">
          <w:rPr>
            <w:rStyle w:val="Hyperlink"/>
          </w:rPr>
          <w:t>Vuokraamista koskevat oikeudet</w:t>
        </w:r>
        <w:r w:rsidR="00DD6425">
          <w:tab/>
        </w:r>
        <w:r w:rsidR="00DD6425">
          <w:fldChar w:fldCharType="begin"/>
        </w:r>
        <w:r w:rsidR="00DD6425">
          <w:instrText xml:space="preserve"> PAGEREF _Toc431284184 \h </w:instrText>
        </w:r>
        <w:r w:rsidR="00DD6425">
          <w:fldChar w:fldCharType="separate"/>
        </w:r>
        <w:r w:rsidR="00DD6425">
          <w:t>29</w:t>
        </w:r>
        <w:r w:rsidR="00DD6425">
          <w:fldChar w:fldCharType="end"/>
        </w:r>
      </w:hyperlink>
    </w:p>
    <w:p w14:paraId="671208A4" w14:textId="77777777" w:rsidR="00DD6425" w:rsidRDefault="00575A61">
      <w:pPr>
        <w:pStyle w:val="TOC2"/>
        <w:rPr>
          <w:rFonts w:eastAsiaTheme="minorEastAsia"/>
          <w:smallCaps w:val="0"/>
          <w:sz w:val="22"/>
        </w:rPr>
      </w:pPr>
      <w:hyperlink w:anchor="_Toc431284185" w:history="1">
        <w:r w:rsidR="00DD6425" w:rsidRPr="009850E3">
          <w:rPr>
            <w:rStyle w:val="Hyperlink"/>
          </w:rPr>
          <w:t>SQL Server</w:t>
        </w:r>
        <w:r w:rsidR="00DD6425">
          <w:tab/>
        </w:r>
        <w:r w:rsidR="00DD6425">
          <w:fldChar w:fldCharType="begin"/>
        </w:r>
        <w:r w:rsidR="00DD6425">
          <w:instrText xml:space="preserve"> PAGEREF _Toc431284185 \h </w:instrText>
        </w:r>
        <w:r w:rsidR="00DD6425">
          <w:fldChar w:fldCharType="separate"/>
        </w:r>
        <w:r w:rsidR="00DD6425">
          <w:t>31</w:t>
        </w:r>
        <w:r w:rsidR="00DD6425">
          <w:fldChar w:fldCharType="end"/>
        </w:r>
      </w:hyperlink>
    </w:p>
    <w:p w14:paraId="39E271F7" w14:textId="77777777" w:rsidR="00DD6425" w:rsidRDefault="00575A61">
      <w:pPr>
        <w:pStyle w:val="TOC2"/>
        <w:rPr>
          <w:rFonts w:eastAsiaTheme="minorEastAsia"/>
          <w:smallCaps w:val="0"/>
          <w:sz w:val="22"/>
        </w:rPr>
      </w:pPr>
      <w:hyperlink w:anchor="_Toc431284186" w:history="1">
        <w:r w:rsidR="00DD6425" w:rsidRPr="009850E3">
          <w:rPr>
            <w:rStyle w:val="Hyperlink"/>
          </w:rPr>
          <w:t>System Center</w:t>
        </w:r>
        <w:r w:rsidR="00DD6425">
          <w:tab/>
        </w:r>
        <w:r w:rsidR="00DD6425">
          <w:fldChar w:fldCharType="begin"/>
        </w:r>
        <w:r w:rsidR="00DD6425">
          <w:instrText xml:space="preserve"> PAGEREF _Toc431284186 \h </w:instrText>
        </w:r>
        <w:r w:rsidR="00DD6425">
          <w:fldChar w:fldCharType="separate"/>
        </w:r>
        <w:r w:rsidR="00DD6425">
          <w:t>33</w:t>
        </w:r>
        <w:r w:rsidR="00DD6425">
          <w:fldChar w:fldCharType="end"/>
        </w:r>
      </w:hyperlink>
    </w:p>
    <w:p w14:paraId="3F3AEA45" w14:textId="77777777" w:rsidR="00DD6425" w:rsidRDefault="00575A61">
      <w:pPr>
        <w:pStyle w:val="TOC3"/>
        <w:rPr>
          <w:rFonts w:eastAsiaTheme="minorEastAsia"/>
          <w:smallCaps w:val="0"/>
          <w:sz w:val="22"/>
        </w:rPr>
      </w:pPr>
      <w:hyperlink w:anchor="_Toc431284187" w:history="1">
        <w:r w:rsidR="00DD6425" w:rsidRPr="009850E3">
          <w:rPr>
            <w:rStyle w:val="Hyperlink"/>
          </w:rPr>
          <w:t>System Center Server</w:t>
        </w:r>
        <w:r w:rsidR="00DD6425">
          <w:tab/>
        </w:r>
        <w:r w:rsidR="00DD6425">
          <w:fldChar w:fldCharType="begin"/>
        </w:r>
        <w:r w:rsidR="00DD6425">
          <w:instrText xml:space="preserve"> PAGEREF _Toc431284187 \h </w:instrText>
        </w:r>
        <w:r w:rsidR="00DD6425">
          <w:fldChar w:fldCharType="separate"/>
        </w:r>
        <w:r w:rsidR="00DD6425">
          <w:t>33</w:t>
        </w:r>
        <w:r w:rsidR="00DD6425">
          <w:fldChar w:fldCharType="end"/>
        </w:r>
      </w:hyperlink>
    </w:p>
    <w:p w14:paraId="523A353A" w14:textId="77777777" w:rsidR="00DD6425" w:rsidRDefault="00575A61">
      <w:pPr>
        <w:pStyle w:val="TOC3"/>
        <w:rPr>
          <w:rFonts w:eastAsiaTheme="minorEastAsia"/>
          <w:smallCaps w:val="0"/>
          <w:sz w:val="22"/>
        </w:rPr>
      </w:pPr>
      <w:hyperlink w:anchor="_Toc431284188" w:history="1">
        <w:r w:rsidR="00DD6425" w:rsidRPr="009850E3">
          <w:rPr>
            <w:rStyle w:val="Hyperlink"/>
          </w:rPr>
          <w:t>System Center Client Management Suite</w:t>
        </w:r>
        <w:r w:rsidR="00DD6425">
          <w:tab/>
        </w:r>
        <w:r w:rsidR="00DD6425">
          <w:fldChar w:fldCharType="begin"/>
        </w:r>
        <w:r w:rsidR="00DD6425">
          <w:instrText xml:space="preserve"> PAGEREF _Toc431284188 \h </w:instrText>
        </w:r>
        <w:r w:rsidR="00DD6425">
          <w:fldChar w:fldCharType="separate"/>
        </w:r>
        <w:r w:rsidR="00DD6425">
          <w:t>34</w:t>
        </w:r>
        <w:r w:rsidR="00DD6425">
          <w:fldChar w:fldCharType="end"/>
        </w:r>
      </w:hyperlink>
    </w:p>
    <w:p w14:paraId="1E18DBF2" w14:textId="77777777" w:rsidR="00DD6425" w:rsidRDefault="00575A61">
      <w:pPr>
        <w:pStyle w:val="TOC3"/>
        <w:rPr>
          <w:rFonts w:eastAsiaTheme="minorEastAsia"/>
          <w:smallCaps w:val="0"/>
          <w:sz w:val="22"/>
        </w:rPr>
      </w:pPr>
      <w:hyperlink w:anchor="_Toc431284189" w:history="1">
        <w:r w:rsidR="00DD6425" w:rsidRPr="009850E3">
          <w:rPr>
            <w:rStyle w:val="Hyperlink"/>
          </w:rPr>
          <w:t>System Center Configuration Manager</w:t>
        </w:r>
        <w:r w:rsidR="00DD6425">
          <w:tab/>
        </w:r>
        <w:r w:rsidR="00DD6425">
          <w:fldChar w:fldCharType="begin"/>
        </w:r>
        <w:r w:rsidR="00DD6425">
          <w:instrText xml:space="preserve"> PAGEREF _Toc431284189 \h </w:instrText>
        </w:r>
        <w:r w:rsidR="00DD6425">
          <w:fldChar w:fldCharType="separate"/>
        </w:r>
        <w:r w:rsidR="00DD6425">
          <w:t>35</w:t>
        </w:r>
        <w:r w:rsidR="00DD6425">
          <w:fldChar w:fldCharType="end"/>
        </w:r>
      </w:hyperlink>
    </w:p>
    <w:p w14:paraId="3ABA9FA4" w14:textId="77777777" w:rsidR="00DD6425" w:rsidRDefault="00575A61">
      <w:pPr>
        <w:pStyle w:val="TOC3"/>
        <w:rPr>
          <w:rFonts w:eastAsiaTheme="minorEastAsia"/>
          <w:smallCaps w:val="0"/>
          <w:sz w:val="22"/>
        </w:rPr>
      </w:pPr>
      <w:hyperlink w:anchor="_Toc431284190" w:history="1">
        <w:r w:rsidR="00DD6425" w:rsidRPr="009850E3">
          <w:rPr>
            <w:rStyle w:val="Hyperlink"/>
          </w:rPr>
          <w:t>System Center Data Protection Manager</w:t>
        </w:r>
        <w:r w:rsidR="00DD6425">
          <w:tab/>
        </w:r>
        <w:r w:rsidR="00DD6425">
          <w:fldChar w:fldCharType="begin"/>
        </w:r>
        <w:r w:rsidR="00DD6425">
          <w:instrText xml:space="preserve"> PAGEREF _Toc431284190 \h </w:instrText>
        </w:r>
        <w:r w:rsidR="00DD6425">
          <w:fldChar w:fldCharType="separate"/>
        </w:r>
        <w:r w:rsidR="00DD6425">
          <w:t>36</w:t>
        </w:r>
        <w:r w:rsidR="00DD6425">
          <w:fldChar w:fldCharType="end"/>
        </w:r>
      </w:hyperlink>
    </w:p>
    <w:p w14:paraId="248B306B" w14:textId="77777777" w:rsidR="00DD6425" w:rsidRDefault="00575A61">
      <w:pPr>
        <w:pStyle w:val="TOC3"/>
        <w:rPr>
          <w:rFonts w:eastAsiaTheme="minorEastAsia"/>
          <w:smallCaps w:val="0"/>
          <w:sz w:val="22"/>
        </w:rPr>
      </w:pPr>
      <w:hyperlink w:anchor="_Toc431284191" w:history="1">
        <w:r w:rsidR="00DD6425" w:rsidRPr="009850E3">
          <w:rPr>
            <w:rStyle w:val="Hyperlink"/>
          </w:rPr>
          <w:t>System Center Operation Manager</w:t>
        </w:r>
        <w:r w:rsidR="00DD6425">
          <w:tab/>
        </w:r>
        <w:r w:rsidR="00DD6425">
          <w:fldChar w:fldCharType="begin"/>
        </w:r>
        <w:r w:rsidR="00DD6425">
          <w:instrText xml:space="preserve"> PAGEREF _Toc431284191 \h </w:instrText>
        </w:r>
        <w:r w:rsidR="00DD6425">
          <w:fldChar w:fldCharType="separate"/>
        </w:r>
        <w:r w:rsidR="00DD6425">
          <w:t>36</w:t>
        </w:r>
        <w:r w:rsidR="00DD6425">
          <w:fldChar w:fldCharType="end"/>
        </w:r>
      </w:hyperlink>
    </w:p>
    <w:p w14:paraId="0ACD4A8C" w14:textId="77777777" w:rsidR="00DD6425" w:rsidRDefault="00575A61">
      <w:pPr>
        <w:pStyle w:val="TOC3"/>
        <w:rPr>
          <w:rFonts w:eastAsiaTheme="minorEastAsia"/>
          <w:smallCaps w:val="0"/>
          <w:sz w:val="22"/>
        </w:rPr>
      </w:pPr>
      <w:hyperlink w:anchor="_Toc431284192" w:history="1">
        <w:r w:rsidR="00DD6425" w:rsidRPr="009850E3">
          <w:rPr>
            <w:rStyle w:val="Hyperlink"/>
          </w:rPr>
          <w:t>System Center Server Management Suite</w:t>
        </w:r>
        <w:r w:rsidR="00DD6425">
          <w:tab/>
        </w:r>
        <w:r w:rsidR="00DD6425">
          <w:fldChar w:fldCharType="begin"/>
        </w:r>
        <w:r w:rsidR="00DD6425">
          <w:instrText xml:space="preserve"> PAGEREF _Toc431284192 \h </w:instrText>
        </w:r>
        <w:r w:rsidR="00DD6425">
          <w:fldChar w:fldCharType="separate"/>
        </w:r>
        <w:r w:rsidR="00DD6425">
          <w:t>36</w:t>
        </w:r>
        <w:r w:rsidR="00DD6425">
          <w:fldChar w:fldCharType="end"/>
        </w:r>
      </w:hyperlink>
    </w:p>
    <w:p w14:paraId="00B18FE4" w14:textId="77777777" w:rsidR="00DD6425" w:rsidRDefault="00575A61">
      <w:pPr>
        <w:pStyle w:val="TOC3"/>
        <w:rPr>
          <w:rFonts w:eastAsiaTheme="minorEastAsia"/>
          <w:smallCaps w:val="0"/>
          <w:sz w:val="22"/>
        </w:rPr>
      </w:pPr>
      <w:hyperlink w:anchor="_Toc431284193" w:history="1">
        <w:r w:rsidR="00DD6425" w:rsidRPr="009850E3">
          <w:rPr>
            <w:rStyle w:val="Hyperlink"/>
          </w:rPr>
          <w:t>System Center Service Manager</w:t>
        </w:r>
        <w:r w:rsidR="00DD6425">
          <w:tab/>
        </w:r>
        <w:r w:rsidR="00DD6425">
          <w:fldChar w:fldCharType="begin"/>
        </w:r>
        <w:r w:rsidR="00DD6425">
          <w:instrText xml:space="preserve"> PAGEREF _Toc431284193 \h </w:instrText>
        </w:r>
        <w:r w:rsidR="00DD6425">
          <w:fldChar w:fldCharType="separate"/>
        </w:r>
        <w:r w:rsidR="00DD6425">
          <w:t>36</w:t>
        </w:r>
        <w:r w:rsidR="00DD6425">
          <w:fldChar w:fldCharType="end"/>
        </w:r>
      </w:hyperlink>
    </w:p>
    <w:p w14:paraId="36E9C5B1" w14:textId="77777777" w:rsidR="00DD6425" w:rsidRDefault="00575A61">
      <w:pPr>
        <w:pStyle w:val="TOC2"/>
        <w:rPr>
          <w:rFonts w:eastAsiaTheme="minorEastAsia"/>
          <w:smallCaps w:val="0"/>
          <w:sz w:val="22"/>
        </w:rPr>
      </w:pPr>
      <w:hyperlink w:anchor="_Toc431284194" w:history="1">
        <w:r w:rsidR="00DD6425" w:rsidRPr="009850E3">
          <w:rPr>
            <w:rStyle w:val="Hyperlink"/>
          </w:rPr>
          <w:t>Virtual Desktop Infrastructure (VDI) Suite</w:t>
        </w:r>
        <w:r w:rsidR="00DD6425">
          <w:tab/>
        </w:r>
        <w:r w:rsidR="00DD6425">
          <w:fldChar w:fldCharType="begin"/>
        </w:r>
        <w:r w:rsidR="00DD6425">
          <w:instrText xml:space="preserve"> PAGEREF _Toc431284194 \h </w:instrText>
        </w:r>
        <w:r w:rsidR="00DD6425">
          <w:fldChar w:fldCharType="separate"/>
        </w:r>
        <w:r w:rsidR="00DD6425">
          <w:t>36</w:t>
        </w:r>
        <w:r w:rsidR="00DD6425">
          <w:fldChar w:fldCharType="end"/>
        </w:r>
      </w:hyperlink>
    </w:p>
    <w:p w14:paraId="4151E30E" w14:textId="77777777" w:rsidR="00DD6425" w:rsidRDefault="00575A61">
      <w:pPr>
        <w:pStyle w:val="TOC2"/>
        <w:rPr>
          <w:rFonts w:eastAsiaTheme="minorEastAsia"/>
          <w:smallCaps w:val="0"/>
          <w:sz w:val="22"/>
        </w:rPr>
      </w:pPr>
      <w:hyperlink w:anchor="_Toc431284195" w:history="1">
        <w:r w:rsidR="00DD6425" w:rsidRPr="009850E3">
          <w:rPr>
            <w:rStyle w:val="Hyperlink"/>
          </w:rPr>
          <w:t>Visual Studio</w:t>
        </w:r>
        <w:r w:rsidR="00DD6425">
          <w:tab/>
        </w:r>
        <w:r w:rsidR="00DD6425">
          <w:fldChar w:fldCharType="begin"/>
        </w:r>
        <w:r w:rsidR="00DD6425">
          <w:instrText xml:space="preserve"> PAGEREF _Toc431284195 \h </w:instrText>
        </w:r>
        <w:r w:rsidR="00DD6425">
          <w:fldChar w:fldCharType="separate"/>
        </w:r>
        <w:r w:rsidR="00DD6425">
          <w:t>37</w:t>
        </w:r>
        <w:r w:rsidR="00DD6425">
          <w:fldChar w:fldCharType="end"/>
        </w:r>
      </w:hyperlink>
    </w:p>
    <w:p w14:paraId="7D806786" w14:textId="77777777" w:rsidR="00DD6425" w:rsidRDefault="00575A61">
      <w:pPr>
        <w:pStyle w:val="TOC3"/>
        <w:rPr>
          <w:rFonts w:eastAsiaTheme="minorEastAsia"/>
          <w:smallCaps w:val="0"/>
          <w:sz w:val="22"/>
        </w:rPr>
      </w:pPr>
      <w:hyperlink w:anchor="_Toc431284196" w:history="1">
        <w:r w:rsidR="00DD6425" w:rsidRPr="009850E3">
          <w:rPr>
            <w:rStyle w:val="Hyperlink"/>
          </w:rPr>
          <w:t>Visual Studio</w:t>
        </w:r>
        <w:r w:rsidR="00DD6425">
          <w:tab/>
        </w:r>
        <w:r w:rsidR="00DD6425">
          <w:fldChar w:fldCharType="begin"/>
        </w:r>
        <w:r w:rsidR="00DD6425">
          <w:instrText xml:space="preserve"> PAGEREF _Toc431284196 \h </w:instrText>
        </w:r>
        <w:r w:rsidR="00DD6425">
          <w:fldChar w:fldCharType="separate"/>
        </w:r>
        <w:r w:rsidR="00DD6425">
          <w:t>37</w:t>
        </w:r>
        <w:r w:rsidR="00DD6425">
          <w:fldChar w:fldCharType="end"/>
        </w:r>
      </w:hyperlink>
    </w:p>
    <w:p w14:paraId="42107EE8" w14:textId="77777777" w:rsidR="00DD6425" w:rsidRDefault="00575A61">
      <w:pPr>
        <w:pStyle w:val="TOC3"/>
        <w:rPr>
          <w:rFonts w:eastAsiaTheme="minorEastAsia"/>
          <w:smallCaps w:val="0"/>
          <w:sz w:val="22"/>
        </w:rPr>
      </w:pPr>
      <w:hyperlink w:anchor="_Toc431284197" w:history="1">
        <w:r w:rsidR="00DD6425" w:rsidRPr="009850E3">
          <w:rPr>
            <w:rStyle w:val="Hyperlink"/>
          </w:rPr>
          <w:t>Visual Studio Team Foundation Server</w:t>
        </w:r>
        <w:r w:rsidR="00DD6425">
          <w:tab/>
        </w:r>
        <w:r w:rsidR="00DD6425">
          <w:fldChar w:fldCharType="begin"/>
        </w:r>
        <w:r w:rsidR="00DD6425">
          <w:instrText xml:space="preserve"> PAGEREF _Toc431284197 \h </w:instrText>
        </w:r>
        <w:r w:rsidR="00DD6425">
          <w:fldChar w:fldCharType="separate"/>
        </w:r>
        <w:r w:rsidR="00DD6425">
          <w:t>38</w:t>
        </w:r>
        <w:r w:rsidR="00DD6425">
          <w:fldChar w:fldCharType="end"/>
        </w:r>
      </w:hyperlink>
    </w:p>
    <w:p w14:paraId="0DE1749C" w14:textId="77777777" w:rsidR="00DD6425" w:rsidRDefault="00575A61">
      <w:pPr>
        <w:pStyle w:val="TOC2"/>
        <w:rPr>
          <w:rFonts w:eastAsiaTheme="minorEastAsia"/>
          <w:smallCaps w:val="0"/>
          <w:sz w:val="22"/>
        </w:rPr>
      </w:pPr>
      <w:hyperlink w:anchor="_Toc431284198" w:history="1">
        <w:r w:rsidR="00DD6425" w:rsidRPr="009850E3">
          <w:rPr>
            <w:rStyle w:val="Hyperlink"/>
          </w:rPr>
          <w:t>Windows</w:t>
        </w:r>
        <w:r w:rsidR="00DD6425">
          <w:tab/>
        </w:r>
        <w:r w:rsidR="00DD6425">
          <w:fldChar w:fldCharType="begin"/>
        </w:r>
        <w:r w:rsidR="00DD6425">
          <w:instrText xml:space="preserve"> PAGEREF _Toc431284198 \h </w:instrText>
        </w:r>
        <w:r w:rsidR="00DD6425">
          <w:fldChar w:fldCharType="separate"/>
        </w:r>
        <w:r w:rsidR="00DD6425">
          <w:t>39</w:t>
        </w:r>
        <w:r w:rsidR="00DD6425">
          <w:fldChar w:fldCharType="end"/>
        </w:r>
      </w:hyperlink>
    </w:p>
    <w:p w14:paraId="1D432E7C" w14:textId="77777777" w:rsidR="00DD6425" w:rsidRDefault="00575A61">
      <w:pPr>
        <w:pStyle w:val="TOC3"/>
        <w:rPr>
          <w:rFonts w:eastAsiaTheme="minorEastAsia"/>
          <w:smallCaps w:val="0"/>
          <w:sz w:val="22"/>
        </w:rPr>
      </w:pPr>
      <w:hyperlink w:anchor="_Toc431284199" w:history="1">
        <w:r w:rsidR="00DD6425" w:rsidRPr="009850E3">
          <w:rPr>
            <w:rStyle w:val="Hyperlink"/>
          </w:rPr>
          <w:t>Windows-työasemakäyttöjärjestelmä</w:t>
        </w:r>
        <w:r w:rsidR="00DD6425">
          <w:tab/>
        </w:r>
        <w:r w:rsidR="00DD6425">
          <w:fldChar w:fldCharType="begin"/>
        </w:r>
        <w:r w:rsidR="00DD6425">
          <w:instrText xml:space="preserve"> PAGEREF _Toc431284199 \h </w:instrText>
        </w:r>
        <w:r w:rsidR="00DD6425">
          <w:fldChar w:fldCharType="separate"/>
        </w:r>
        <w:r w:rsidR="00DD6425">
          <w:t>39</w:t>
        </w:r>
        <w:r w:rsidR="00DD6425">
          <w:fldChar w:fldCharType="end"/>
        </w:r>
      </w:hyperlink>
    </w:p>
    <w:p w14:paraId="355B0C29" w14:textId="77777777" w:rsidR="00DD6425" w:rsidRDefault="00575A61">
      <w:pPr>
        <w:pStyle w:val="TOC2"/>
        <w:rPr>
          <w:rFonts w:eastAsiaTheme="minorEastAsia"/>
          <w:smallCaps w:val="0"/>
          <w:sz w:val="22"/>
        </w:rPr>
      </w:pPr>
      <w:hyperlink w:anchor="_Toc431284200" w:history="1">
        <w:r w:rsidR="00DD6425" w:rsidRPr="009850E3">
          <w:rPr>
            <w:rStyle w:val="Hyperlink"/>
          </w:rPr>
          <w:t>Windows Server</w:t>
        </w:r>
        <w:r w:rsidR="00DD6425">
          <w:tab/>
        </w:r>
        <w:r w:rsidR="00DD6425">
          <w:fldChar w:fldCharType="begin"/>
        </w:r>
        <w:r w:rsidR="00DD6425">
          <w:instrText xml:space="preserve"> PAGEREF _Toc431284200 \h </w:instrText>
        </w:r>
        <w:r w:rsidR="00DD6425">
          <w:fldChar w:fldCharType="separate"/>
        </w:r>
        <w:r w:rsidR="00DD6425">
          <w:t>45</w:t>
        </w:r>
        <w:r w:rsidR="00DD6425">
          <w:fldChar w:fldCharType="end"/>
        </w:r>
      </w:hyperlink>
    </w:p>
    <w:p w14:paraId="00EE54D2" w14:textId="77777777" w:rsidR="00DD6425" w:rsidRDefault="00575A61">
      <w:pPr>
        <w:pStyle w:val="TOC3"/>
        <w:rPr>
          <w:rFonts w:eastAsiaTheme="minorEastAsia"/>
          <w:smallCaps w:val="0"/>
          <w:sz w:val="22"/>
        </w:rPr>
      </w:pPr>
      <w:hyperlink w:anchor="_Toc431284201" w:history="1">
        <w:r w:rsidR="00DD6425" w:rsidRPr="009850E3">
          <w:rPr>
            <w:rStyle w:val="Hyperlink"/>
          </w:rPr>
          <w:t>Windows MultiPoint Server</w:t>
        </w:r>
        <w:r w:rsidR="00DD6425">
          <w:tab/>
        </w:r>
        <w:r w:rsidR="00DD6425">
          <w:fldChar w:fldCharType="begin"/>
        </w:r>
        <w:r w:rsidR="00DD6425">
          <w:instrText xml:space="preserve"> PAGEREF _Toc431284201 \h </w:instrText>
        </w:r>
        <w:r w:rsidR="00DD6425">
          <w:fldChar w:fldCharType="separate"/>
        </w:r>
        <w:r w:rsidR="00DD6425">
          <w:t>45</w:t>
        </w:r>
        <w:r w:rsidR="00DD6425">
          <w:fldChar w:fldCharType="end"/>
        </w:r>
      </w:hyperlink>
    </w:p>
    <w:p w14:paraId="52389A2F" w14:textId="77777777" w:rsidR="00DD6425" w:rsidRDefault="00575A61">
      <w:pPr>
        <w:pStyle w:val="TOC3"/>
        <w:rPr>
          <w:rFonts w:eastAsiaTheme="minorEastAsia"/>
          <w:smallCaps w:val="0"/>
          <w:sz w:val="22"/>
        </w:rPr>
      </w:pPr>
      <w:hyperlink w:anchor="_Toc431284202" w:history="1">
        <w:r w:rsidR="00DD6425" w:rsidRPr="009850E3">
          <w:rPr>
            <w:rStyle w:val="Hyperlink"/>
          </w:rPr>
          <w:t>Windows Server</w:t>
        </w:r>
        <w:r w:rsidR="00DD6425">
          <w:tab/>
        </w:r>
        <w:r w:rsidR="00DD6425">
          <w:fldChar w:fldCharType="begin"/>
        </w:r>
        <w:r w:rsidR="00DD6425">
          <w:instrText xml:space="preserve"> PAGEREF _Toc431284202 \h </w:instrText>
        </w:r>
        <w:r w:rsidR="00DD6425">
          <w:fldChar w:fldCharType="separate"/>
        </w:r>
        <w:r w:rsidR="00DD6425">
          <w:t>47</w:t>
        </w:r>
        <w:r w:rsidR="00DD6425">
          <w:fldChar w:fldCharType="end"/>
        </w:r>
      </w:hyperlink>
    </w:p>
    <w:p w14:paraId="607FE91F" w14:textId="77777777" w:rsidR="00DD6425" w:rsidRDefault="00575A61">
      <w:pPr>
        <w:pStyle w:val="TOC3"/>
        <w:rPr>
          <w:rFonts w:eastAsiaTheme="minorEastAsia"/>
          <w:smallCaps w:val="0"/>
          <w:sz w:val="22"/>
        </w:rPr>
      </w:pPr>
      <w:hyperlink w:anchor="_Toc431284203" w:history="1">
        <w:r w:rsidR="00DD6425" w:rsidRPr="009850E3">
          <w:rPr>
            <w:rStyle w:val="Hyperlink"/>
          </w:rPr>
          <w:t>Windows Small Business Server</w:t>
        </w:r>
        <w:r w:rsidR="00DD6425">
          <w:tab/>
        </w:r>
        <w:r w:rsidR="00DD6425">
          <w:fldChar w:fldCharType="begin"/>
        </w:r>
        <w:r w:rsidR="00DD6425">
          <w:instrText xml:space="preserve"> PAGEREF _Toc431284203 \h </w:instrText>
        </w:r>
        <w:r w:rsidR="00DD6425">
          <w:fldChar w:fldCharType="separate"/>
        </w:r>
        <w:r w:rsidR="00DD6425">
          <w:t>49</w:t>
        </w:r>
        <w:r w:rsidR="00DD6425">
          <w:fldChar w:fldCharType="end"/>
        </w:r>
      </w:hyperlink>
    </w:p>
    <w:p w14:paraId="261F2CB8" w14:textId="77777777" w:rsidR="00DD6425" w:rsidRDefault="00575A61">
      <w:pPr>
        <w:pStyle w:val="TOC1"/>
        <w:rPr>
          <w:rFonts w:eastAsiaTheme="minorEastAsia"/>
          <w:b w:val="0"/>
          <w:caps w:val="0"/>
          <w:noProof/>
          <w:sz w:val="22"/>
          <w:szCs w:val="22"/>
        </w:rPr>
      </w:pPr>
      <w:hyperlink w:anchor="_Toc431284204" w:history="1">
        <w:r w:rsidR="00DD6425" w:rsidRPr="009850E3">
          <w:rPr>
            <w:rStyle w:val="Hyperlink"/>
            <w:noProof/>
          </w:rPr>
          <w:t>Online-palvelut</w:t>
        </w:r>
        <w:r w:rsidR="00DD6425">
          <w:rPr>
            <w:noProof/>
          </w:rPr>
          <w:tab/>
        </w:r>
        <w:r w:rsidR="00DD6425">
          <w:rPr>
            <w:noProof/>
          </w:rPr>
          <w:fldChar w:fldCharType="begin"/>
        </w:r>
        <w:r w:rsidR="00DD6425">
          <w:rPr>
            <w:noProof/>
          </w:rPr>
          <w:instrText xml:space="preserve"> PAGEREF _Toc431284204 \h </w:instrText>
        </w:r>
        <w:r w:rsidR="00DD6425">
          <w:rPr>
            <w:noProof/>
          </w:rPr>
        </w:r>
        <w:r w:rsidR="00DD6425">
          <w:rPr>
            <w:noProof/>
          </w:rPr>
          <w:fldChar w:fldCharType="separate"/>
        </w:r>
        <w:r w:rsidR="00DD6425">
          <w:rPr>
            <w:noProof/>
          </w:rPr>
          <w:t>50</w:t>
        </w:r>
        <w:r w:rsidR="00DD6425">
          <w:rPr>
            <w:noProof/>
          </w:rPr>
          <w:fldChar w:fldCharType="end"/>
        </w:r>
      </w:hyperlink>
    </w:p>
    <w:p w14:paraId="15035C3F" w14:textId="77777777" w:rsidR="00DD6425" w:rsidRDefault="00575A61">
      <w:pPr>
        <w:pStyle w:val="TOC2"/>
        <w:rPr>
          <w:rFonts w:eastAsiaTheme="minorEastAsia"/>
          <w:smallCaps w:val="0"/>
          <w:sz w:val="22"/>
        </w:rPr>
      </w:pPr>
      <w:hyperlink w:anchor="_Toc431284205" w:history="1">
        <w:r w:rsidR="00DD6425" w:rsidRPr="009850E3">
          <w:rPr>
            <w:rStyle w:val="Hyperlink"/>
          </w:rPr>
          <w:t>Online-palveluiden alueellinen saatavuus</w:t>
        </w:r>
        <w:r w:rsidR="00DD6425">
          <w:tab/>
        </w:r>
        <w:r w:rsidR="00DD6425">
          <w:fldChar w:fldCharType="begin"/>
        </w:r>
        <w:r w:rsidR="00DD6425">
          <w:instrText xml:space="preserve"> PAGEREF _Toc431284205 \h </w:instrText>
        </w:r>
        <w:r w:rsidR="00DD6425">
          <w:fldChar w:fldCharType="separate"/>
        </w:r>
        <w:r w:rsidR="00DD6425">
          <w:t>50</w:t>
        </w:r>
        <w:r w:rsidR="00DD6425">
          <w:fldChar w:fldCharType="end"/>
        </w:r>
      </w:hyperlink>
    </w:p>
    <w:p w14:paraId="3CF6A8B7" w14:textId="77777777" w:rsidR="00DD6425" w:rsidRDefault="00575A61">
      <w:pPr>
        <w:pStyle w:val="TOC2"/>
        <w:rPr>
          <w:rFonts w:eastAsiaTheme="minorEastAsia"/>
          <w:smallCaps w:val="0"/>
          <w:sz w:val="22"/>
        </w:rPr>
      </w:pPr>
      <w:hyperlink w:anchor="_Toc431284206" w:history="1">
        <w:r w:rsidR="00DD6425" w:rsidRPr="009850E3">
          <w:rPr>
            <w:rStyle w:val="Hyperlink"/>
          </w:rPr>
          <w:t>Online-palveluiden hankintasäännöt</w:t>
        </w:r>
        <w:r w:rsidR="00DD6425">
          <w:tab/>
        </w:r>
        <w:r w:rsidR="00DD6425">
          <w:fldChar w:fldCharType="begin"/>
        </w:r>
        <w:r w:rsidR="00DD6425">
          <w:instrText xml:space="preserve"> PAGEREF _Toc431284206 \h </w:instrText>
        </w:r>
        <w:r w:rsidR="00DD6425">
          <w:fldChar w:fldCharType="separate"/>
        </w:r>
        <w:r w:rsidR="00DD6425">
          <w:t>50</w:t>
        </w:r>
        <w:r w:rsidR="00DD6425">
          <w:fldChar w:fldCharType="end"/>
        </w:r>
      </w:hyperlink>
    </w:p>
    <w:p w14:paraId="5DB3476D" w14:textId="77777777" w:rsidR="00DD6425" w:rsidRDefault="00575A61">
      <w:pPr>
        <w:pStyle w:val="TOC2"/>
        <w:rPr>
          <w:rFonts w:eastAsiaTheme="minorEastAsia"/>
          <w:smallCaps w:val="0"/>
          <w:sz w:val="22"/>
        </w:rPr>
      </w:pPr>
      <w:hyperlink w:anchor="_Toc431284207" w:history="1">
        <w:r w:rsidR="00DD6425" w:rsidRPr="009850E3">
          <w:rPr>
            <w:rStyle w:val="Hyperlink"/>
          </w:rPr>
          <w:t>Add-on User SL -tilauskäyttöoikeus</w:t>
        </w:r>
        <w:r w:rsidR="00DD6425">
          <w:tab/>
        </w:r>
        <w:r w:rsidR="00DD6425">
          <w:fldChar w:fldCharType="begin"/>
        </w:r>
        <w:r w:rsidR="00DD6425">
          <w:instrText xml:space="preserve"> PAGEREF _Toc431284207 \h </w:instrText>
        </w:r>
        <w:r w:rsidR="00DD6425">
          <w:fldChar w:fldCharType="separate"/>
        </w:r>
        <w:r w:rsidR="00DD6425">
          <w:t>50</w:t>
        </w:r>
        <w:r w:rsidR="00DD6425">
          <w:fldChar w:fldCharType="end"/>
        </w:r>
      </w:hyperlink>
    </w:p>
    <w:p w14:paraId="41C7FD5C" w14:textId="77777777" w:rsidR="00DD6425" w:rsidRDefault="00575A61">
      <w:pPr>
        <w:pStyle w:val="TOC2"/>
        <w:rPr>
          <w:rFonts w:eastAsiaTheme="minorEastAsia"/>
          <w:smallCaps w:val="0"/>
          <w:sz w:val="22"/>
        </w:rPr>
      </w:pPr>
      <w:hyperlink w:anchor="_Toc431284208" w:history="1">
        <w:r w:rsidR="00DD6425" w:rsidRPr="009850E3">
          <w:rPr>
            <w:rStyle w:val="Hyperlink"/>
          </w:rPr>
          <w:t>Online-palveluiden uusiminen</w:t>
        </w:r>
        <w:r w:rsidR="00DD6425">
          <w:tab/>
        </w:r>
        <w:r w:rsidR="00DD6425">
          <w:fldChar w:fldCharType="begin"/>
        </w:r>
        <w:r w:rsidR="00DD6425">
          <w:instrText xml:space="preserve"> PAGEREF _Toc431284208 \h </w:instrText>
        </w:r>
        <w:r w:rsidR="00DD6425">
          <w:fldChar w:fldCharType="separate"/>
        </w:r>
        <w:r w:rsidR="00DD6425">
          <w:t>50</w:t>
        </w:r>
        <w:r w:rsidR="00DD6425">
          <w:fldChar w:fldCharType="end"/>
        </w:r>
      </w:hyperlink>
    </w:p>
    <w:p w14:paraId="304F8751" w14:textId="77777777" w:rsidR="00DD6425" w:rsidRDefault="00575A61">
      <w:pPr>
        <w:pStyle w:val="TOC2"/>
        <w:rPr>
          <w:rFonts w:eastAsiaTheme="minorEastAsia"/>
          <w:smallCaps w:val="0"/>
          <w:sz w:val="22"/>
        </w:rPr>
      </w:pPr>
      <w:hyperlink w:anchor="_Toc431284209" w:history="1">
        <w:r w:rsidR="00DD6425" w:rsidRPr="009850E3">
          <w:rPr>
            <w:rStyle w:val="Hyperlink"/>
          </w:rPr>
          <w:t>Microsoft Azure -palvelut</w:t>
        </w:r>
        <w:r w:rsidR="00DD6425">
          <w:tab/>
        </w:r>
        <w:r w:rsidR="00DD6425">
          <w:fldChar w:fldCharType="begin"/>
        </w:r>
        <w:r w:rsidR="00DD6425">
          <w:instrText xml:space="preserve"> PAGEREF _Toc431284209 \h </w:instrText>
        </w:r>
        <w:r w:rsidR="00DD6425">
          <w:fldChar w:fldCharType="separate"/>
        </w:r>
        <w:r w:rsidR="00DD6425">
          <w:t>50</w:t>
        </w:r>
        <w:r w:rsidR="00DD6425">
          <w:fldChar w:fldCharType="end"/>
        </w:r>
      </w:hyperlink>
    </w:p>
    <w:p w14:paraId="7607008B" w14:textId="77777777" w:rsidR="00DD6425" w:rsidRDefault="00575A61">
      <w:pPr>
        <w:pStyle w:val="TOC3"/>
        <w:rPr>
          <w:rFonts w:eastAsiaTheme="minorEastAsia"/>
          <w:smallCaps w:val="0"/>
          <w:sz w:val="22"/>
        </w:rPr>
      </w:pPr>
      <w:hyperlink w:anchor="_Toc431284210" w:history="1">
        <w:r w:rsidR="00DD6425" w:rsidRPr="009850E3">
          <w:rPr>
            <w:rStyle w:val="Hyperlink"/>
          </w:rPr>
          <w:t>Microsoft Azure -palvelut</w:t>
        </w:r>
        <w:r w:rsidR="00DD6425">
          <w:tab/>
        </w:r>
        <w:r w:rsidR="00DD6425">
          <w:fldChar w:fldCharType="begin"/>
        </w:r>
        <w:r w:rsidR="00DD6425">
          <w:instrText xml:space="preserve"> PAGEREF _Toc431284210 \h </w:instrText>
        </w:r>
        <w:r w:rsidR="00DD6425">
          <w:fldChar w:fldCharType="separate"/>
        </w:r>
        <w:r w:rsidR="00DD6425">
          <w:t>52</w:t>
        </w:r>
        <w:r w:rsidR="00DD6425">
          <w:fldChar w:fldCharType="end"/>
        </w:r>
      </w:hyperlink>
    </w:p>
    <w:p w14:paraId="05ACD7B3" w14:textId="77777777" w:rsidR="00DD6425" w:rsidRDefault="00575A61">
      <w:pPr>
        <w:pStyle w:val="TOC3"/>
        <w:rPr>
          <w:rFonts w:eastAsiaTheme="minorEastAsia"/>
          <w:smallCaps w:val="0"/>
          <w:sz w:val="22"/>
        </w:rPr>
      </w:pPr>
      <w:hyperlink w:anchor="_Toc431284211" w:history="1">
        <w:r w:rsidR="00DD6425" w:rsidRPr="009850E3">
          <w:rPr>
            <w:rStyle w:val="Hyperlink"/>
          </w:rPr>
          <w:t>Microsoft Azure -tuki (suunnitelma)</w:t>
        </w:r>
        <w:r w:rsidR="00DD6425">
          <w:tab/>
        </w:r>
        <w:r w:rsidR="00DD6425">
          <w:fldChar w:fldCharType="begin"/>
        </w:r>
        <w:r w:rsidR="00DD6425">
          <w:instrText xml:space="preserve"> PAGEREF _Toc431284211 \h </w:instrText>
        </w:r>
        <w:r w:rsidR="00DD6425">
          <w:fldChar w:fldCharType="separate"/>
        </w:r>
        <w:r w:rsidR="00DD6425">
          <w:t>52</w:t>
        </w:r>
        <w:r w:rsidR="00DD6425">
          <w:fldChar w:fldCharType="end"/>
        </w:r>
      </w:hyperlink>
    </w:p>
    <w:p w14:paraId="52DBA39A" w14:textId="77777777" w:rsidR="00DD6425" w:rsidRDefault="00575A61">
      <w:pPr>
        <w:pStyle w:val="TOC3"/>
        <w:rPr>
          <w:rFonts w:eastAsiaTheme="minorEastAsia"/>
          <w:smallCaps w:val="0"/>
          <w:sz w:val="22"/>
        </w:rPr>
      </w:pPr>
      <w:hyperlink w:anchor="_Toc431284212" w:history="1">
        <w:r w:rsidR="00DD6425" w:rsidRPr="009850E3">
          <w:rPr>
            <w:rStyle w:val="Hyperlink"/>
          </w:rPr>
          <w:t>Microsoft Azure -sivustonpalautus (suunnitelma)</w:t>
        </w:r>
        <w:r w:rsidR="00DD6425">
          <w:tab/>
        </w:r>
        <w:r w:rsidR="00DD6425">
          <w:fldChar w:fldCharType="begin"/>
        </w:r>
        <w:r w:rsidR="00DD6425">
          <w:instrText xml:space="preserve"> PAGEREF _Toc431284212 \h </w:instrText>
        </w:r>
        <w:r w:rsidR="00DD6425">
          <w:fldChar w:fldCharType="separate"/>
        </w:r>
        <w:r w:rsidR="00DD6425">
          <w:t>52</w:t>
        </w:r>
        <w:r w:rsidR="00DD6425">
          <w:fldChar w:fldCharType="end"/>
        </w:r>
      </w:hyperlink>
    </w:p>
    <w:p w14:paraId="4F201FEA" w14:textId="77777777" w:rsidR="00DD6425" w:rsidRDefault="00575A61">
      <w:pPr>
        <w:pStyle w:val="TOC3"/>
        <w:rPr>
          <w:rFonts w:eastAsiaTheme="minorEastAsia"/>
          <w:smallCaps w:val="0"/>
          <w:sz w:val="22"/>
        </w:rPr>
      </w:pPr>
      <w:hyperlink w:anchor="_Toc431284213" w:history="1">
        <w:r w:rsidR="00DD6425" w:rsidRPr="009850E3">
          <w:rPr>
            <w:rStyle w:val="Hyperlink"/>
          </w:rPr>
          <w:t>Enterprise Mobility Suite (suunnitelma)</w:t>
        </w:r>
        <w:r w:rsidR="00DD6425">
          <w:tab/>
        </w:r>
        <w:r w:rsidR="00DD6425">
          <w:fldChar w:fldCharType="begin"/>
        </w:r>
        <w:r w:rsidR="00DD6425">
          <w:instrText xml:space="preserve"> PAGEREF _Toc431284213 \h </w:instrText>
        </w:r>
        <w:r w:rsidR="00DD6425">
          <w:fldChar w:fldCharType="separate"/>
        </w:r>
        <w:r w:rsidR="00DD6425">
          <w:t>53</w:t>
        </w:r>
        <w:r w:rsidR="00DD6425">
          <w:fldChar w:fldCharType="end"/>
        </w:r>
      </w:hyperlink>
    </w:p>
    <w:p w14:paraId="1E752D1A" w14:textId="77777777" w:rsidR="00DD6425" w:rsidRDefault="00575A61">
      <w:pPr>
        <w:pStyle w:val="TOC3"/>
        <w:rPr>
          <w:rFonts w:eastAsiaTheme="minorEastAsia"/>
          <w:smallCaps w:val="0"/>
          <w:sz w:val="22"/>
        </w:rPr>
      </w:pPr>
      <w:hyperlink w:anchor="_Toc431284214" w:history="1">
        <w:r w:rsidR="00DD6425" w:rsidRPr="009850E3">
          <w:rPr>
            <w:rStyle w:val="Hyperlink"/>
          </w:rPr>
          <w:t>Azure Active Directory (suunnitelma)</w:t>
        </w:r>
        <w:r w:rsidR="00DD6425">
          <w:tab/>
        </w:r>
        <w:r w:rsidR="00DD6425">
          <w:fldChar w:fldCharType="begin"/>
        </w:r>
        <w:r w:rsidR="00DD6425">
          <w:instrText xml:space="preserve"> PAGEREF _Toc431284214 \h </w:instrText>
        </w:r>
        <w:r w:rsidR="00DD6425">
          <w:fldChar w:fldCharType="separate"/>
        </w:r>
        <w:r w:rsidR="00DD6425">
          <w:t>54</w:t>
        </w:r>
        <w:r w:rsidR="00DD6425">
          <w:fldChar w:fldCharType="end"/>
        </w:r>
      </w:hyperlink>
    </w:p>
    <w:p w14:paraId="104FF0CD" w14:textId="77777777" w:rsidR="00DD6425" w:rsidRDefault="00575A61">
      <w:pPr>
        <w:pStyle w:val="TOC3"/>
        <w:rPr>
          <w:rFonts w:eastAsiaTheme="minorEastAsia"/>
          <w:smallCaps w:val="0"/>
          <w:sz w:val="22"/>
        </w:rPr>
      </w:pPr>
      <w:hyperlink w:anchor="_Toc431284215" w:history="1">
        <w:r w:rsidR="00DD6425" w:rsidRPr="009850E3">
          <w:rPr>
            <w:rStyle w:val="Hyperlink"/>
          </w:rPr>
          <w:t>Azure Rights Management (suunnitelma)</w:t>
        </w:r>
        <w:r w:rsidR="00DD6425">
          <w:tab/>
        </w:r>
        <w:r w:rsidR="00DD6425">
          <w:fldChar w:fldCharType="begin"/>
        </w:r>
        <w:r w:rsidR="00DD6425">
          <w:instrText xml:space="preserve"> PAGEREF _Toc431284215 \h </w:instrText>
        </w:r>
        <w:r w:rsidR="00DD6425">
          <w:fldChar w:fldCharType="separate"/>
        </w:r>
        <w:r w:rsidR="00DD6425">
          <w:t>54</w:t>
        </w:r>
        <w:r w:rsidR="00DD6425">
          <w:fldChar w:fldCharType="end"/>
        </w:r>
      </w:hyperlink>
    </w:p>
    <w:p w14:paraId="65D59E58" w14:textId="77777777" w:rsidR="00DD6425" w:rsidRDefault="00575A61">
      <w:pPr>
        <w:pStyle w:val="TOC3"/>
        <w:rPr>
          <w:rFonts w:eastAsiaTheme="minorEastAsia"/>
          <w:smallCaps w:val="0"/>
          <w:sz w:val="22"/>
        </w:rPr>
      </w:pPr>
      <w:hyperlink w:anchor="_Toc431284216" w:history="1">
        <w:r w:rsidR="00DD6425" w:rsidRPr="009850E3">
          <w:rPr>
            <w:rStyle w:val="Hyperlink"/>
          </w:rPr>
          <w:t>Azure RemoteApp (suunnitelma)</w:t>
        </w:r>
        <w:r w:rsidR="00DD6425">
          <w:tab/>
        </w:r>
        <w:r w:rsidR="00DD6425">
          <w:fldChar w:fldCharType="begin"/>
        </w:r>
        <w:r w:rsidR="00DD6425">
          <w:instrText xml:space="preserve"> PAGEREF _Toc431284216 \h </w:instrText>
        </w:r>
        <w:r w:rsidR="00DD6425">
          <w:fldChar w:fldCharType="separate"/>
        </w:r>
        <w:r w:rsidR="00DD6425">
          <w:t>54</w:t>
        </w:r>
        <w:r w:rsidR="00DD6425">
          <w:fldChar w:fldCharType="end"/>
        </w:r>
      </w:hyperlink>
    </w:p>
    <w:p w14:paraId="4F2886CF" w14:textId="77777777" w:rsidR="00DD6425" w:rsidRDefault="00575A61">
      <w:pPr>
        <w:pStyle w:val="TOC3"/>
        <w:rPr>
          <w:rFonts w:eastAsiaTheme="minorEastAsia"/>
          <w:smallCaps w:val="0"/>
          <w:sz w:val="22"/>
        </w:rPr>
      </w:pPr>
      <w:hyperlink w:anchor="_Toc431284217" w:history="1">
        <w:r w:rsidR="00DD6425" w:rsidRPr="009850E3">
          <w:rPr>
            <w:rStyle w:val="Hyperlink"/>
          </w:rPr>
          <w:t>Operations Management Suite (Plan)</w:t>
        </w:r>
        <w:r w:rsidR="00DD6425">
          <w:tab/>
        </w:r>
        <w:r w:rsidR="00DD6425">
          <w:fldChar w:fldCharType="begin"/>
        </w:r>
        <w:r w:rsidR="00DD6425">
          <w:instrText xml:space="preserve"> PAGEREF _Toc431284217 \h </w:instrText>
        </w:r>
        <w:r w:rsidR="00DD6425">
          <w:fldChar w:fldCharType="separate"/>
        </w:r>
        <w:r w:rsidR="00DD6425">
          <w:t>55</w:t>
        </w:r>
        <w:r w:rsidR="00DD6425">
          <w:fldChar w:fldCharType="end"/>
        </w:r>
      </w:hyperlink>
    </w:p>
    <w:p w14:paraId="60C8A22B" w14:textId="77777777" w:rsidR="00DD6425" w:rsidRDefault="00575A61">
      <w:pPr>
        <w:pStyle w:val="TOC2"/>
        <w:rPr>
          <w:rFonts w:eastAsiaTheme="minorEastAsia"/>
          <w:smallCaps w:val="0"/>
          <w:sz w:val="22"/>
        </w:rPr>
      </w:pPr>
      <w:hyperlink w:anchor="_Toc431284218" w:history="1">
        <w:r w:rsidR="00DD6425" w:rsidRPr="009850E3">
          <w:rPr>
            <w:rStyle w:val="Hyperlink"/>
          </w:rPr>
          <w:t>Enterprise Cloud Suite</w:t>
        </w:r>
        <w:r w:rsidR="00DD6425">
          <w:tab/>
        </w:r>
        <w:r w:rsidR="00DD6425">
          <w:fldChar w:fldCharType="begin"/>
        </w:r>
        <w:r w:rsidR="00DD6425">
          <w:instrText xml:space="preserve"> PAGEREF _Toc431284218 \h </w:instrText>
        </w:r>
        <w:r w:rsidR="00DD6425">
          <w:fldChar w:fldCharType="separate"/>
        </w:r>
        <w:r w:rsidR="00DD6425">
          <w:t>55</w:t>
        </w:r>
        <w:r w:rsidR="00DD6425">
          <w:fldChar w:fldCharType="end"/>
        </w:r>
      </w:hyperlink>
    </w:p>
    <w:p w14:paraId="0C0225D7" w14:textId="77777777" w:rsidR="00DD6425" w:rsidRDefault="00575A61">
      <w:pPr>
        <w:pStyle w:val="TOC2"/>
        <w:rPr>
          <w:rFonts w:eastAsiaTheme="minorEastAsia"/>
          <w:smallCaps w:val="0"/>
          <w:sz w:val="22"/>
        </w:rPr>
      </w:pPr>
      <w:hyperlink w:anchor="_Toc431284219" w:history="1">
        <w:r w:rsidR="00DD6425" w:rsidRPr="009850E3">
          <w:rPr>
            <w:rStyle w:val="Hyperlink"/>
          </w:rPr>
          <w:t>Microsoft Intune</w:t>
        </w:r>
        <w:r w:rsidR="00DD6425">
          <w:tab/>
        </w:r>
        <w:r w:rsidR="00DD6425">
          <w:fldChar w:fldCharType="begin"/>
        </w:r>
        <w:r w:rsidR="00DD6425">
          <w:instrText xml:space="preserve"> PAGEREF _Toc431284219 \h </w:instrText>
        </w:r>
        <w:r w:rsidR="00DD6425">
          <w:fldChar w:fldCharType="separate"/>
        </w:r>
        <w:r w:rsidR="00DD6425">
          <w:t>56</w:t>
        </w:r>
        <w:r w:rsidR="00DD6425">
          <w:fldChar w:fldCharType="end"/>
        </w:r>
      </w:hyperlink>
    </w:p>
    <w:p w14:paraId="497250E4" w14:textId="77777777" w:rsidR="00DD6425" w:rsidRDefault="00575A61">
      <w:pPr>
        <w:pStyle w:val="TOC2"/>
        <w:rPr>
          <w:rFonts w:eastAsiaTheme="minorEastAsia"/>
          <w:smallCaps w:val="0"/>
          <w:sz w:val="22"/>
        </w:rPr>
      </w:pPr>
      <w:hyperlink w:anchor="_Toc431284220" w:history="1">
        <w:r w:rsidR="00DD6425" w:rsidRPr="009850E3">
          <w:rPr>
            <w:rStyle w:val="Hyperlink"/>
          </w:rPr>
          <w:t>Microsoft Dynamics Online -palvelut.</w:t>
        </w:r>
        <w:r w:rsidR="00DD6425">
          <w:tab/>
        </w:r>
        <w:r w:rsidR="00DD6425">
          <w:fldChar w:fldCharType="begin"/>
        </w:r>
        <w:r w:rsidR="00DD6425">
          <w:instrText xml:space="preserve"> PAGEREF _Toc431284220 \h </w:instrText>
        </w:r>
        <w:r w:rsidR="00DD6425">
          <w:fldChar w:fldCharType="separate"/>
        </w:r>
        <w:r w:rsidR="00DD6425">
          <w:t>56</w:t>
        </w:r>
        <w:r w:rsidR="00DD6425">
          <w:fldChar w:fldCharType="end"/>
        </w:r>
      </w:hyperlink>
    </w:p>
    <w:p w14:paraId="419625FA" w14:textId="77777777" w:rsidR="00DD6425" w:rsidRDefault="00575A61">
      <w:pPr>
        <w:pStyle w:val="TOC3"/>
        <w:rPr>
          <w:rFonts w:eastAsiaTheme="minorEastAsia"/>
          <w:smallCaps w:val="0"/>
          <w:sz w:val="22"/>
        </w:rPr>
      </w:pPr>
      <w:hyperlink w:anchor="_Toc431284221" w:history="1">
        <w:r w:rsidR="00DD6425" w:rsidRPr="009850E3">
          <w:rPr>
            <w:rStyle w:val="Hyperlink"/>
          </w:rPr>
          <w:t>Microsoft Dynamics CRM Online</w:t>
        </w:r>
        <w:r w:rsidR="00DD6425">
          <w:tab/>
        </w:r>
        <w:r w:rsidR="00DD6425">
          <w:fldChar w:fldCharType="begin"/>
        </w:r>
        <w:r w:rsidR="00DD6425">
          <w:instrText xml:space="preserve"> PAGEREF _Toc431284221 \h </w:instrText>
        </w:r>
        <w:r w:rsidR="00DD6425">
          <w:fldChar w:fldCharType="separate"/>
        </w:r>
        <w:r w:rsidR="00DD6425">
          <w:t>56</w:t>
        </w:r>
        <w:r w:rsidR="00DD6425">
          <w:fldChar w:fldCharType="end"/>
        </w:r>
      </w:hyperlink>
    </w:p>
    <w:p w14:paraId="383BB7EB" w14:textId="77777777" w:rsidR="00DD6425" w:rsidRDefault="00575A61">
      <w:pPr>
        <w:pStyle w:val="TOC3"/>
        <w:rPr>
          <w:rFonts w:eastAsiaTheme="minorEastAsia"/>
          <w:smallCaps w:val="0"/>
          <w:sz w:val="22"/>
        </w:rPr>
      </w:pPr>
      <w:hyperlink w:anchor="_Toc431284222" w:history="1">
        <w:r w:rsidR="00DD6425" w:rsidRPr="009850E3">
          <w:rPr>
            <w:rStyle w:val="Hyperlink"/>
          </w:rPr>
          <w:t>Microsoft Dynamics Marketing</w:t>
        </w:r>
        <w:r w:rsidR="00DD6425">
          <w:tab/>
        </w:r>
        <w:r w:rsidR="00DD6425">
          <w:fldChar w:fldCharType="begin"/>
        </w:r>
        <w:r w:rsidR="00DD6425">
          <w:instrText xml:space="preserve"> PAGEREF _Toc431284222 \h </w:instrText>
        </w:r>
        <w:r w:rsidR="00DD6425">
          <w:fldChar w:fldCharType="separate"/>
        </w:r>
        <w:r w:rsidR="00DD6425">
          <w:t>57</w:t>
        </w:r>
        <w:r w:rsidR="00DD6425">
          <w:fldChar w:fldCharType="end"/>
        </w:r>
      </w:hyperlink>
    </w:p>
    <w:p w14:paraId="660B92E0" w14:textId="77777777" w:rsidR="00DD6425" w:rsidRDefault="00575A61">
      <w:pPr>
        <w:pStyle w:val="TOC3"/>
        <w:rPr>
          <w:rFonts w:eastAsiaTheme="minorEastAsia"/>
          <w:smallCaps w:val="0"/>
          <w:sz w:val="22"/>
        </w:rPr>
      </w:pPr>
      <w:hyperlink w:anchor="_Toc431284223" w:history="1">
        <w:r w:rsidR="00DD6425" w:rsidRPr="009850E3">
          <w:rPr>
            <w:rStyle w:val="Hyperlink"/>
          </w:rPr>
          <w:t>Microsoft Social Engagement</w:t>
        </w:r>
        <w:r w:rsidR="00DD6425">
          <w:tab/>
        </w:r>
        <w:r w:rsidR="00DD6425">
          <w:fldChar w:fldCharType="begin"/>
        </w:r>
        <w:r w:rsidR="00DD6425">
          <w:instrText xml:space="preserve"> PAGEREF _Toc431284223 \h </w:instrText>
        </w:r>
        <w:r w:rsidR="00DD6425">
          <w:fldChar w:fldCharType="separate"/>
        </w:r>
        <w:r w:rsidR="00DD6425">
          <w:t>58</w:t>
        </w:r>
        <w:r w:rsidR="00DD6425">
          <w:fldChar w:fldCharType="end"/>
        </w:r>
      </w:hyperlink>
    </w:p>
    <w:p w14:paraId="650E99C7" w14:textId="77777777" w:rsidR="00DD6425" w:rsidRDefault="00575A61">
      <w:pPr>
        <w:pStyle w:val="TOC3"/>
        <w:rPr>
          <w:rFonts w:eastAsiaTheme="minorEastAsia"/>
          <w:smallCaps w:val="0"/>
          <w:sz w:val="22"/>
        </w:rPr>
      </w:pPr>
      <w:hyperlink w:anchor="_Toc431284224" w:history="1">
        <w:r w:rsidR="00DD6425" w:rsidRPr="009850E3">
          <w:rPr>
            <w:rStyle w:val="Hyperlink"/>
          </w:rPr>
          <w:t>Microsoftin Parature</w:t>
        </w:r>
        <w:r w:rsidR="00DD6425">
          <w:tab/>
        </w:r>
        <w:r w:rsidR="00DD6425">
          <w:fldChar w:fldCharType="begin"/>
        </w:r>
        <w:r w:rsidR="00DD6425">
          <w:instrText xml:space="preserve"> PAGEREF _Toc431284224 \h </w:instrText>
        </w:r>
        <w:r w:rsidR="00DD6425">
          <w:fldChar w:fldCharType="separate"/>
        </w:r>
        <w:r w:rsidR="00DD6425">
          <w:t>58</w:t>
        </w:r>
        <w:r w:rsidR="00DD6425">
          <w:fldChar w:fldCharType="end"/>
        </w:r>
      </w:hyperlink>
    </w:p>
    <w:p w14:paraId="7C2E518A" w14:textId="77777777" w:rsidR="00DD6425" w:rsidRDefault="00575A61">
      <w:pPr>
        <w:pStyle w:val="TOC2"/>
        <w:rPr>
          <w:rFonts w:eastAsiaTheme="minorEastAsia"/>
          <w:smallCaps w:val="0"/>
          <w:sz w:val="22"/>
        </w:rPr>
      </w:pPr>
      <w:hyperlink w:anchor="_Toc431284225" w:history="1">
        <w:r w:rsidR="00DD6425" w:rsidRPr="009850E3">
          <w:rPr>
            <w:rStyle w:val="Hyperlink"/>
          </w:rPr>
          <w:t>Office 365 -palvelut</w:t>
        </w:r>
        <w:r w:rsidR="00DD6425">
          <w:tab/>
        </w:r>
        <w:r w:rsidR="00DD6425">
          <w:fldChar w:fldCharType="begin"/>
        </w:r>
        <w:r w:rsidR="00DD6425">
          <w:instrText xml:space="preserve"> PAGEREF _Toc431284225 \h </w:instrText>
        </w:r>
        <w:r w:rsidR="00DD6425">
          <w:fldChar w:fldCharType="separate"/>
        </w:r>
        <w:r w:rsidR="00DD6425">
          <w:t>59</w:t>
        </w:r>
        <w:r w:rsidR="00DD6425">
          <w:fldChar w:fldCharType="end"/>
        </w:r>
      </w:hyperlink>
    </w:p>
    <w:p w14:paraId="17FB0AB4" w14:textId="77777777" w:rsidR="00DD6425" w:rsidRDefault="00575A61">
      <w:pPr>
        <w:pStyle w:val="TOC3"/>
        <w:rPr>
          <w:rFonts w:eastAsiaTheme="minorEastAsia"/>
          <w:smallCaps w:val="0"/>
          <w:sz w:val="22"/>
        </w:rPr>
      </w:pPr>
      <w:hyperlink w:anchor="_Toc431284226" w:history="1">
        <w:r w:rsidR="00DD6425" w:rsidRPr="009850E3">
          <w:rPr>
            <w:rStyle w:val="Hyperlink"/>
          </w:rPr>
          <w:t>Office 365 Applications</w:t>
        </w:r>
        <w:r w:rsidR="00DD6425">
          <w:tab/>
        </w:r>
        <w:r w:rsidR="00DD6425">
          <w:fldChar w:fldCharType="begin"/>
        </w:r>
        <w:r w:rsidR="00DD6425">
          <w:instrText xml:space="preserve"> PAGEREF _Toc431284226 \h </w:instrText>
        </w:r>
        <w:r w:rsidR="00DD6425">
          <w:fldChar w:fldCharType="separate"/>
        </w:r>
        <w:r w:rsidR="00DD6425">
          <w:t>59</w:t>
        </w:r>
        <w:r w:rsidR="00DD6425">
          <w:fldChar w:fldCharType="end"/>
        </w:r>
      </w:hyperlink>
    </w:p>
    <w:p w14:paraId="14D660B4" w14:textId="77777777" w:rsidR="00DD6425" w:rsidRDefault="00575A61">
      <w:pPr>
        <w:pStyle w:val="TOC3"/>
        <w:rPr>
          <w:rFonts w:eastAsiaTheme="minorEastAsia"/>
          <w:smallCaps w:val="0"/>
          <w:sz w:val="22"/>
        </w:rPr>
      </w:pPr>
      <w:hyperlink w:anchor="_Toc431284227" w:history="1">
        <w:r w:rsidR="00DD6425" w:rsidRPr="009850E3">
          <w:rPr>
            <w:rStyle w:val="Hyperlink"/>
          </w:rPr>
          <w:t>Office 365 Suitet</w:t>
        </w:r>
        <w:r w:rsidR="00DD6425">
          <w:tab/>
        </w:r>
        <w:r w:rsidR="00DD6425">
          <w:fldChar w:fldCharType="begin"/>
        </w:r>
        <w:r w:rsidR="00DD6425">
          <w:instrText xml:space="preserve"> PAGEREF _Toc431284227 \h </w:instrText>
        </w:r>
        <w:r w:rsidR="00DD6425">
          <w:fldChar w:fldCharType="separate"/>
        </w:r>
        <w:r w:rsidR="00DD6425">
          <w:t>60</w:t>
        </w:r>
        <w:r w:rsidR="00DD6425">
          <w:fldChar w:fldCharType="end"/>
        </w:r>
      </w:hyperlink>
    </w:p>
    <w:p w14:paraId="7F488D8A" w14:textId="77777777" w:rsidR="00DD6425" w:rsidRDefault="00575A61">
      <w:pPr>
        <w:pStyle w:val="TOC3"/>
        <w:rPr>
          <w:rFonts w:eastAsiaTheme="minorEastAsia"/>
          <w:smallCaps w:val="0"/>
          <w:sz w:val="22"/>
        </w:rPr>
      </w:pPr>
      <w:hyperlink w:anchor="_Toc431284228" w:history="1">
        <w:r w:rsidR="00DD6425" w:rsidRPr="009850E3">
          <w:rPr>
            <w:rStyle w:val="Hyperlink"/>
          </w:rPr>
          <w:t>Exchange Online</w:t>
        </w:r>
        <w:r w:rsidR="00DD6425">
          <w:tab/>
        </w:r>
        <w:r w:rsidR="00DD6425">
          <w:fldChar w:fldCharType="begin"/>
        </w:r>
        <w:r w:rsidR="00DD6425">
          <w:instrText xml:space="preserve"> PAGEREF _Toc431284228 \h </w:instrText>
        </w:r>
        <w:r w:rsidR="00DD6425">
          <w:fldChar w:fldCharType="separate"/>
        </w:r>
        <w:r w:rsidR="00DD6425">
          <w:t>63</w:t>
        </w:r>
        <w:r w:rsidR="00DD6425">
          <w:fldChar w:fldCharType="end"/>
        </w:r>
      </w:hyperlink>
    </w:p>
    <w:p w14:paraId="1D6AD129" w14:textId="77777777" w:rsidR="00DD6425" w:rsidRDefault="00575A61">
      <w:pPr>
        <w:pStyle w:val="TOC3"/>
        <w:rPr>
          <w:rFonts w:eastAsiaTheme="minorEastAsia"/>
          <w:smallCaps w:val="0"/>
          <w:sz w:val="22"/>
        </w:rPr>
      </w:pPr>
      <w:hyperlink w:anchor="_Toc431284229" w:history="1">
        <w:r w:rsidR="00DD6425" w:rsidRPr="009850E3">
          <w:rPr>
            <w:rStyle w:val="Hyperlink"/>
          </w:rPr>
          <w:t>OneDrive for Business</w:t>
        </w:r>
        <w:r w:rsidR="00DD6425">
          <w:tab/>
        </w:r>
        <w:r w:rsidR="00DD6425">
          <w:fldChar w:fldCharType="begin"/>
        </w:r>
        <w:r w:rsidR="00DD6425">
          <w:instrText xml:space="preserve"> PAGEREF _Toc431284229 \h </w:instrText>
        </w:r>
        <w:r w:rsidR="00DD6425">
          <w:fldChar w:fldCharType="separate"/>
        </w:r>
        <w:r w:rsidR="00DD6425">
          <w:t>64</w:t>
        </w:r>
        <w:r w:rsidR="00DD6425">
          <w:fldChar w:fldCharType="end"/>
        </w:r>
      </w:hyperlink>
    </w:p>
    <w:p w14:paraId="25E6C645" w14:textId="77777777" w:rsidR="00DD6425" w:rsidRDefault="00575A61">
      <w:pPr>
        <w:pStyle w:val="TOC3"/>
        <w:rPr>
          <w:rFonts w:eastAsiaTheme="minorEastAsia"/>
          <w:smallCaps w:val="0"/>
          <w:sz w:val="22"/>
        </w:rPr>
      </w:pPr>
      <w:hyperlink w:anchor="_Toc431284230" w:history="1">
        <w:r w:rsidR="00DD6425" w:rsidRPr="009850E3">
          <w:rPr>
            <w:rStyle w:val="Hyperlink"/>
          </w:rPr>
          <w:t>Project Online</w:t>
        </w:r>
        <w:r w:rsidR="00DD6425">
          <w:tab/>
        </w:r>
        <w:r w:rsidR="00DD6425">
          <w:fldChar w:fldCharType="begin"/>
        </w:r>
        <w:r w:rsidR="00DD6425">
          <w:instrText xml:space="preserve"> PAGEREF _Toc431284230 \h </w:instrText>
        </w:r>
        <w:r w:rsidR="00DD6425">
          <w:fldChar w:fldCharType="separate"/>
        </w:r>
        <w:r w:rsidR="00DD6425">
          <w:t>64</w:t>
        </w:r>
        <w:r w:rsidR="00DD6425">
          <w:fldChar w:fldCharType="end"/>
        </w:r>
      </w:hyperlink>
    </w:p>
    <w:p w14:paraId="21511DA2" w14:textId="77777777" w:rsidR="00DD6425" w:rsidRDefault="00575A61">
      <w:pPr>
        <w:pStyle w:val="TOC3"/>
        <w:rPr>
          <w:rFonts w:eastAsiaTheme="minorEastAsia"/>
          <w:smallCaps w:val="0"/>
          <w:sz w:val="22"/>
        </w:rPr>
      </w:pPr>
      <w:hyperlink w:anchor="_Toc431284231" w:history="1">
        <w:r w:rsidR="00DD6425" w:rsidRPr="009850E3">
          <w:rPr>
            <w:rStyle w:val="Hyperlink"/>
          </w:rPr>
          <w:t>SharePoint Online</w:t>
        </w:r>
        <w:r w:rsidR="00DD6425">
          <w:tab/>
        </w:r>
        <w:r w:rsidR="00DD6425">
          <w:fldChar w:fldCharType="begin"/>
        </w:r>
        <w:r w:rsidR="00DD6425">
          <w:instrText xml:space="preserve"> PAGEREF _Toc431284231 \h </w:instrText>
        </w:r>
        <w:r w:rsidR="00DD6425">
          <w:fldChar w:fldCharType="separate"/>
        </w:r>
        <w:r w:rsidR="00DD6425">
          <w:t>64</w:t>
        </w:r>
        <w:r w:rsidR="00DD6425">
          <w:fldChar w:fldCharType="end"/>
        </w:r>
      </w:hyperlink>
    </w:p>
    <w:p w14:paraId="3FEA9E27" w14:textId="77777777" w:rsidR="00DD6425" w:rsidRDefault="00575A61">
      <w:pPr>
        <w:pStyle w:val="TOC3"/>
        <w:rPr>
          <w:rFonts w:eastAsiaTheme="minorEastAsia"/>
          <w:smallCaps w:val="0"/>
          <w:sz w:val="22"/>
        </w:rPr>
      </w:pPr>
      <w:hyperlink w:anchor="_Toc431284232" w:history="1">
        <w:r w:rsidR="00DD6425" w:rsidRPr="009850E3">
          <w:rPr>
            <w:rStyle w:val="Hyperlink"/>
          </w:rPr>
          <w:t>Skype for Business Online</w:t>
        </w:r>
        <w:r w:rsidR="00DD6425">
          <w:tab/>
        </w:r>
        <w:r w:rsidR="00DD6425">
          <w:fldChar w:fldCharType="begin"/>
        </w:r>
        <w:r w:rsidR="00DD6425">
          <w:instrText xml:space="preserve"> PAGEREF _Toc431284232 \h </w:instrText>
        </w:r>
        <w:r w:rsidR="00DD6425">
          <w:fldChar w:fldCharType="separate"/>
        </w:r>
        <w:r w:rsidR="00DD6425">
          <w:t>65</w:t>
        </w:r>
        <w:r w:rsidR="00DD6425">
          <w:fldChar w:fldCharType="end"/>
        </w:r>
      </w:hyperlink>
    </w:p>
    <w:p w14:paraId="26C210E4" w14:textId="77777777" w:rsidR="00DD6425" w:rsidRDefault="00575A61">
      <w:pPr>
        <w:pStyle w:val="TOC2"/>
        <w:rPr>
          <w:rFonts w:eastAsiaTheme="minorEastAsia"/>
          <w:smallCaps w:val="0"/>
          <w:sz w:val="22"/>
        </w:rPr>
      </w:pPr>
      <w:hyperlink w:anchor="_Toc431284233" w:history="1">
        <w:r w:rsidR="00DD6425" w:rsidRPr="009850E3">
          <w:rPr>
            <w:rStyle w:val="Hyperlink"/>
          </w:rPr>
          <w:t>Muut Online-palvelut</w:t>
        </w:r>
        <w:r w:rsidR="00DD6425">
          <w:tab/>
        </w:r>
        <w:r w:rsidR="00DD6425">
          <w:fldChar w:fldCharType="begin"/>
        </w:r>
        <w:r w:rsidR="00DD6425">
          <w:instrText xml:space="preserve"> PAGEREF _Toc431284233 \h </w:instrText>
        </w:r>
        <w:r w:rsidR="00DD6425">
          <w:fldChar w:fldCharType="separate"/>
        </w:r>
        <w:r w:rsidR="00DD6425">
          <w:t>65</w:t>
        </w:r>
        <w:r w:rsidR="00DD6425">
          <w:fldChar w:fldCharType="end"/>
        </w:r>
      </w:hyperlink>
    </w:p>
    <w:p w14:paraId="7E0EC2AE" w14:textId="77777777" w:rsidR="00DD6425" w:rsidRDefault="00575A61">
      <w:pPr>
        <w:pStyle w:val="TOC3"/>
        <w:rPr>
          <w:rFonts w:eastAsiaTheme="minorEastAsia"/>
          <w:smallCaps w:val="0"/>
          <w:sz w:val="22"/>
        </w:rPr>
      </w:pPr>
      <w:hyperlink w:anchor="_Toc431284234" w:history="1">
        <w:r w:rsidR="00DD6425" w:rsidRPr="009850E3">
          <w:rPr>
            <w:rStyle w:val="Hyperlink"/>
          </w:rPr>
          <w:t>Bing Maps</w:t>
        </w:r>
        <w:r w:rsidR="00DD6425">
          <w:tab/>
        </w:r>
        <w:r w:rsidR="00DD6425">
          <w:fldChar w:fldCharType="begin"/>
        </w:r>
        <w:r w:rsidR="00DD6425">
          <w:instrText xml:space="preserve"> PAGEREF _Toc431284234 \h </w:instrText>
        </w:r>
        <w:r w:rsidR="00DD6425">
          <w:fldChar w:fldCharType="separate"/>
        </w:r>
        <w:r w:rsidR="00DD6425">
          <w:t>65</w:t>
        </w:r>
        <w:r w:rsidR="00DD6425">
          <w:fldChar w:fldCharType="end"/>
        </w:r>
      </w:hyperlink>
    </w:p>
    <w:p w14:paraId="174F94D5" w14:textId="77777777" w:rsidR="00DD6425" w:rsidRDefault="00575A61">
      <w:pPr>
        <w:pStyle w:val="TOC3"/>
        <w:rPr>
          <w:rFonts w:eastAsiaTheme="minorEastAsia"/>
          <w:smallCaps w:val="0"/>
          <w:sz w:val="22"/>
        </w:rPr>
      </w:pPr>
      <w:hyperlink w:anchor="_Toc431284235" w:history="1">
        <w:r w:rsidR="00DD6425" w:rsidRPr="009850E3">
          <w:rPr>
            <w:rStyle w:val="Hyperlink"/>
          </w:rPr>
          <w:t>Microsoft Learning</w:t>
        </w:r>
        <w:r w:rsidR="00DD6425">
          <w:tab/>
        </w:r>
        <w:r w:rsidR="00DD6425">
          <w:fldChar w:fldCharType="begin"/>
        </w:r>
        <w:r w:rsidR="00DD6425">
          <w:instrText xml:space="preserve"> PAGEREF _Toc431284235 \h </w:instrText>
        </w:r>
        <w:r w:rsidR="00DD6425">
          <w:fldChar w:fldCharType="separate"/>
        </w:r>
        <w:r w:rsidR="00DD6425">
          <w:t>66</w:t>
        </w:r>
        <w:r w:rsidR="00DD6425">
          <w:fldChar w:fldCharType="end"/>
        </w:r>
      </w:hyperlink>
    </w:p>
    <w:p w14:paraId="630D8086" w14:textId="77777777" w:rsidR="00DD6425" w:rsidRDefault="00575A61">
      <w:pPr>
        <w:pStyle w:val="TOC3"/>
        <w:rPr>
          <w:rFonts w:eastAsiaTheme="minorEastAsia"/>
          <w:smallCaps w:val="0"/>
          <w:sz w:val="22"/>
        </w:rPr>
      </w:pPr>
      <w:hyperlink w:anchor="_Toc431284236" w:history="1">
        <w:r w:rsidR="00DD6425" w:rsidRPr="009850E3">
          <w:rPr>
            <w:rStyle w:val="Hyperlink"/>
          </w:rPr>
          <w:t>Microsoft Translator</w:t>
        </w:r>
        <w:r w:rsidR="00DD6425">
          <w:tab/>
        </w:r>
        <w:r w:rsidR="00DD6425">
          <w:fldChar w:fldCharType="begin"/>
        </w:r>
        <w:r w:rsidR="00DD6425">
          <w:instrText xml:space="preserve"> PAGEREF _Toc431284236 \h </w:instrText>
        </w:r>
        <w:r w:rsidR="00DD6425">
          <w:fldChar w:fldCharType="separate"/>
        </w:r>
        <w:r w:rsidR="00DD6425">
          <w:t>67</w:t>
        </w:r>
        <w:r w:rsidR="00DD6425">
          <w:fldChar w:fldCharType="end"/>
        </w:r>
      </w:hyperlink>
    </w:p>
    <w:p w14:paraId="18088A05" w14:textId="77777777" w:rsidR="00DD6425" w:rsidRDefault="00575A61">
      <w:pPr>
        <w:pStyle w:val="TOC3"/>
        <w:rPr>
          <w:rFonts w:eastAsiaTheme="minorEastAsia"/>
          <w:smallCaps w:val="0"/>
          <w:sz w:val="22"/>
        </w:rPr>
      </w:pPr>
      <w:hyperlink w:anchor="_Toc431284237" w:history="1">
        <w:r w:rsidR="00DD6425" w:rsidRPr="009850E3">
          <w:rPr>
            <w:rStyle w:val="Hyperlink"/>
          </w:rPr>
          <w:t>Power BI Pro</w:t>
        </w:r>
        <w:r w:rsidR="00DD6425">
          <w:tab/>
        </w:r>
        <w:r w:rsidR="00DD6425">
          <w:fldChar w:fldCharType="begin"/>
        </w:r>
        <w:r w:rsidR="00DD6425">
          <w:instrText xml:space="preserve"> PAGEREF _Toc431284237 \h </w:instrText>
        </w:r>
        <w:r w:rsidR="00DD6425">
          <w:fldChar w:fldCharType="separate"/>
        </w:r>
        <w:r w:rsidR="00DD6425">
          <w:t>67</w:t>
        </w:r>
        <w:r w:rsidR="00DD6425">
          <w:fldChar w:fldCharType="end"/>
        </w:r>
      </w:hyperlink>
    </w:p>
    <w:p w14:paraId="1AA3A687" w14:textId="77777777" w:rsidR="00DD6425" w:rsidRDefault="00575A61">
      <w:pPr>
        <w:pStyle w:val="TOC3"/>
        <w:rPr>
          <w:rFonts w:eastAsiaTheme="minorEastAsia"/>
          <w:smallCaps w:val="0"/>
          <w:sz w:val="22"/>
        </w:rPr>
      </w:pPr>
      <w:hyperlink w:anchor="_Toc431284238" w:history="1">
        <w:r w:rsidR="00DD6425" w:rsidRPr="009850E3">
          <w:rPr>
            <w:rStyle w:val="Hyperlink"/>
          </w:rPr>
          <w:t>System Center Endpoint Protection</w:t>
        </w:r>
        <w:r w:rsidR="00DD6425">
          <w:tab/>
        </w:r>
        <w:r w:rsidR="00DD6425">
          <w:fldChar w:fldCharType="begin"/>
        </w:r>
        <w:r w:rsidR="00DD6425">
          <w:instrText xml:space="preserve"> PAGEREF _Toc431284238 \h </w:instrText>
        </w:r>
        <w:r w:rsidR="00DD6425">
          <w:fldChar w:fldCharType="separate"/>
        </w:r>
        <w:r w:rsidR="00DD6425">
          <w:t>67</w:t>
        </w:r>
        <w:r w:rsidR="00DD6425">
          <w:fldChar w:fldCharType="end"/>
        </w:r>
      </w:hyperlink>
    </w:p>
    <w:p w14:paraId="1338522D" w14:textId="77777777" w:rsidR="00DD6425" w:rsidRDefault="00575A61">
      <w:pPr>
        <w:pStyle w:val="TOC3"/>
        <w:rPr>
          <w:rFonts w:eastAsiaTheme="minorEastAsia"/>
          <w:smallCaps w:val="0"/>
          <w:sz w:val="22"/>
        </w:rPr>
      </w:pPr>
      <w:hyperlink w:anchor="_Toc431284239" w:history="1">
        <w:r w:rsidR="00DD6425" w:rsidRPr="009850E3">
          <w:rPr>
            <w:rStyle w:val="Hyperlink"/>
          </w:rPr>
          <w:t>Yammer Enterprise</w:t>
        </w:r>
        <w:r w:rsidR="00DD6425">
          <w:tab/>
        </w:r>
        <w:r w:rsidR="00DD6425">
          <w:fldChar w:fldCharType="begin"/>
        </w:r>
        <w:r w:rsidR="00DD6425">
          <w:instrText xml:space="preserve"> PAGEREF _Toc431284239 \h </w:instrText>
        </w:r>
        <w:r w:rsidR="00DD6425">
          <w:fldChar w:fldCharType="separate"/>
        </w:r>
        <w:r w:rsidR="00DD6425">
          <w:t>68</w:t>
        </w:r>
        <w:r w:rsidR="00DD6425">
          <w:fldChar w:fldCharType="end"/>
        </w:r>
      </w:hyperlink>
    </w:p>
    <w:p w14:paraId="72B5469C" w14:textId="77777777" w:rsidR="00DD6425" w:rsidRDefault="00575A61">
      <w:pPr>
        <w:pStyle w:val="TOC1"/>
        <w:rPr>
          <w:rFonts w:eastAsiaTheme="minorEastAsia"/>
          <w:b w:val="0"/>
          <w:caps w:val="0"/>
          <w:noProof/>
          <w:sz w:val="22"/>
          <w:szCs w:val="22"/>
        </w:rPr>
      </w:pPr>
      <w:hyperlink w:anchor="_Toc431284240" w:history="1">
        <w:r w:rsidR="00DD6425" w:rsidRPr="009850E3">
          <w:rPr>
            <w:rStyle w:val="Hyperlink"/>
            <w:noProof/>
          </w:rPr>
          <w:t>Sanasto</w:t>
        </w:r>
        <w:r w:rsidR="00DD6425">
          <w:rPr>
            <w:noProof/>
          </w:rPr>
          <w:tab/>
        </w:r>
        <w:r w:rsidR="00DD6425">
          <w:rPr>
            <w:noProof/>
          </w:rPr>
          <w:fldChar w:fldCharType="begin"/>
        </w:r>
        <w:r w:rsidR="00DD6425">
          <w:rPr>
            <w:noProof/>
          </w:rPr>
          <w:instrText xml:space="preserve"> PAGEREF _Toc431284240 \h </w:instrText>
        </w:r>
        <w:r w:rsidR="00DD6425">
          <w:rPr>
            <w:noProof/>
          </w:rPr>
        </w:r>
        <w:r w:rsidR="00DD6425">
          <w:rPr>
            <w:noProof/>
          </w:rPr>
          <w:fldChar w:fldCharType="separate"/>
        </w:r>
        <w:r w:rsidR="00DD6425">
          <w:rPr>
            <w:noProof/>
          </w:rPr>
          <w:t>69</w:t>
        </w:r>
        <w:r w:rsidR="00DD6425">
          <w:rPr>
            <w:noProof/>
          </w:rPr>
          <w:fldChar w:fldCharType="end"/>
        </w:r>
      </w:hyperlink>
    </w:p>
    <w:p w14:paraId="2F62CCB4" w14:textId="77777777" w:rsidR="00DD6425" w:rsidRDefault="00575A61">
      <w:pPr>
        <w:pStyle w:val="TOC2"/>
        <w:rPr>
          <w:rFonts w:eastAsiaTheme="minorEastAsia"/>
          <w:smallCaps w:val="0"/>
          <w:sz w:val="22"/>
        </w:rPr>
      </w:pPr>
      <w:hyperlink w:anchor="_Toc431284241" w:history="1">
        <w:r w:rsidR="00DD6425" w:rsidRPr="009850E3">
          <w:rPr>
            <w:rStyle w:val="Hyperlink"/>
          </w:rPr>
          <w:t>Määritteet</w:t>
        </w:r>
        <w:r w:rsidR="00DD6425">
          <w:tab/>
        </w:r>
        <w:r w:rsidR="00DD6425">
          <w:fldChar w:fldCharType="begin"/>
        </w:r>
        <w:r w:rsidR="00DD6425">
          <w:instrText xml:space="preserve"> PAGEREF _Toc431284241 \h </w:instrText>
        </w:r>
        <w:r w:rsidR="00DD6425">
          <w:fldChar w:fldCharType="separate"/>
        </w:r>
        <w:r w:rsidR="00DD6425">
          <w:t>69</w:t>
        </w:r>
        <w:r w:rsidR="00DD6425">
          <w:fldChar w:fldCharType="end"/>
        </w:r>
      </w:hyperlink>
    </w:p>
    <w:p w14:paraId="7C53DCF2" w14:textId="77777777" w:rsidR="00DD6425" w:rsidRDefault="00575A61">
      <w:pPr>
        <w:pStyle w:val="TOC2"/>
        <w:rPr>
          <w:rFonts w:eastAsiaTheme="minorEastAsia"/>
          <w:smallCaps w:val="0"/>
          <w:sz w:val="22"/>
        </w:rPr>
      </w:pPr>
      <w:hyperlink w:anchor="_Toc431284242" w:history="1">
        <w:r w:rsidR="00DD6425" w:rsidRPr="009850E3">
          <w:rPr>
            <w:rStyle w:val="Hyperlink"/>
          </w:rPr>
          <w:t>Solun arvot</w:t>
        </w:r>
        <w:r w:rsidR="00DD6425">
          <w:tab/>
        </w:r>
        <w:r w:rsidR="00DD6425">
          <w:fldChar w:fldCharType="begin"/>
        </w:r>
        <w:r w:rsidR="00DD6425">
          <w:instrText xml:space="preserve"> PAGEREF _Toc431284242 \h </w:instrText>
        </w:r>
        <w:r w:rsidR="00DD6425">
          <w:fldChar w:fldCharType="separate"/>
        </w:r>
        <w:r w:rsidR="00DD6425">
          <w:t>70</w:t>
        </w:r>
        <w:r w:rsidR="00DD6425">
          <w:fldChar w:fldCharType="end"/>
        </w:r>
      </w:hyperlink>
    </w:p>
    <w:p w14:paraId="38501BA9" w14:textId="77777777" w:rsidR="00DD6425" w:rsidRDefault="00575A61">
      <w:pPr>
        <w:pStyle w:val="TOC2"/>
        <w:rPr>
          <w:rFonts w:eastAsiaTheme="minorEastAsia"/>
          <w:smallCaps w:val="0"/>
          <w:sz w:val="22"/>
        </w:rPr>
      </w:pPr>
      <w:hyperlink w:anchor="_Toc431284243" w:history="1">
        <w:r w:rsidR="00DD6425" w:rsidRPr="009850E3">
          <w:rPr>
            <w:rStyle w:val="Hyperlink"/>
          </w:rPr>
          <w:t>Sarakeotsikot</w:t>
        </w:r>
        <w:r w:rsidR="00DD6425">
          <w:tab/>
        </w:r>
        <w:r w:rsidR="00DD6425">
          <w:fldChar w:fldCharType="begin"/>
        </w:r>
        <w:r w:rsidR="00DD6425">
          <w:instrText xml:space="preserve"> PAGEREF _Toc431284243 \h </w:instrText>
        </w:r>
        <w:r w:rsidR="00DD6425">
          <w:fldChar w:fldCharType="separate"/>
        </w:r>
        <w:r w:rsidR="00DD6425">
          <w:t>70</w:t>
        </w:r>
        <w:r w:rsidR="00DD6425">
          <w:fldChar w:fldCharType="end"/>
        </w:r>
      </w:hyperlink>
    </w:p>
    <w:p w14:paraId="74420406" w14:textId="77777777" w:rsidR="00DD6425" w:rsidRDefault="00575A61">
      <w:pPr>
        <w:pStyle w:val="TOC2"/>
        <w:rPr>
          <w:rFonts w:eastAsiaTheme="minorEastAsia"/>
          <w:smallCaps w:val="0"/>
          <w:sz w:val="22"/>
        </w:rPr>
      </w:pPr>
      <w:hyperlink w:anchor="_Toc431284244" w:history="1">
        <w:r w:rsidR="00DD6425" w:rsidRPr="009850E3">
          <w:rPr>
            <w:rStyle w:val="Hyperlink"/>
          </w:rPr>
          <w:t>Määritelmät</w:t>
        </w:r>
        <w:r w:rsidR="00DD6425">
          <w:tab/>
        </w:r>
        <w:r w:rsidR="00DD6425">
          <w:fldChar w:fldCharType="begin"/>
        </w:r>
        <w:r w:rsidR="00DD6425">
          <w:instrText xml:space="preserve"> PAGEREF _Toc431284244 \h </w:instrText>
        </w:r>
        <w:r w:rsidR="00DD6425">
          <w:fldChar w:fldCharType="separate"/>
        </w:r>
        <w:r w:rsidR="00DD6425">
          <w:t>71</w:t>
        </w:r>
        <w:r w:rsidR="00DD6425">
          <w:fldChar w:fldCharType="end"/>
        </w:r>
      </w:hyperlink>
    </w:p>
    <w:p w14:paraId="23A14E05" w14:textId="77777777" w:rsidR="00DD6425" w:rsidRDefault="00575A61">
      <w:pPr>
        <w:pStyle w:val="TOC1"/>
        <w:rPr>
          <w:rFonts w:eastAsiaTheme="minorEastAsia"/>
          <w:b w:val="0"/>
          <w:caps w:val="0"/>
          <w:noProof/>
          <w:sz w:val="22"/>
          <w:szCs w:val="22"/>
        </w:rPr>
      </w:pPr>
      <w:hyperlink w:anchor="_Toc431284245" w:history="1">
        <w:r w:rsidR="00DD6425" w:rsidRPr="009850E3">
          <w:rPr>
            <w:rStyle w:val="Hyperlink"/>
            <w:noProof/>
          </w:rPr>
          <w:t>Liite A – CAL/Hallintakäyttöoikeus-käyttöoikeuksia vastaavat</w:t>
        </w:r>
        <w:r w:rsidR="00DD6425">
          <w:rPr>
            <w:noProof/>
          </w:rPr>
          <w:tab/>
        </w:r>
        <w:r w:rsidR="00DD6425">
          <w:rPr>
            <w:noProof/>
          </w:rPr>
          <w:fldChar w:fldCharType="begin"/>
        </w:r>
        <w:r w:rsidR="00DD6425">
          <w:rPr>
            <w:noProof/>
          </w:rPr>
          <w:instrText xml:space="preserve"> PAGEREF _Toc431284245 \h </w:instrText>
        </w:r>
        <w:r w:rsidR="00DD6425">
          <w:rPr>
            <w:noProof/>
          </w:rPr>
        </w:r>
        <w:r w:rsidR="00DD6425">
          <w:rPr>
            <w:noProof/>
          </w:rPr>
          <w:fldChar w:fldCharType="separate"/>
        </w:r>
        <w:r w:rsidR="00DD6425">
          <w:rPr>
            <w:noProof/>
          </w:rPr>
          <w:t>74</w:t>
        </w:r>
        <w:r w:rsidR="00DD6425">
          <w:rPr>
            <w:noProof/>
          </w:rPr>
          <w:fldChar w:fldCharType="end"/>
        </w:r>
      </w:hyperlink>
    </w:p>
    <w:p w14:paraId="7E3AE8C2" w14:textId="77777777" w:rsidR="00DD6425" w:rsidRDefault="00575A61">
      <w:pPr>
        <w:pStyle w:val="TOC1"/>
        <w:rPr>
          <w:rFonts w:eastAsiaTheme="minorEastAsia"/>
          <w:b w:val="0"/>
          <w:caps w:val="0"/>
          <w:noProof/>
          <w:sz w:val="22"/>
          <w:szCs w:val="22"/>
        </w:rPr>
      </w:pPr>
      <w:hyperlink w:anchor="_Toc431284246" w:history="1">
        <w:r w:rsidR="00DD6425" w:rsidRPr="009850E3">
          <w:rPr>
            <w:rStyle w:val="Hyperlink"/>
            <w:noProof/>
          </w:rPr>
          <w:t>Liite B – Software Assurance</w:t>
        </w:r>
        <w:r w:rsidR="00DD6425">
          <w:rPr>
            <w:noProof/>
          </w:rPr>
          <w:tab/>
        </w:r>
        <w:r w:rsidR="00DD6425">
          <w:rPr>
            <w:noProof/>
          </w:rPr>
          <w:fldChar w:fldCharType="begin"/>
        </w:r>
        <w:r w:rsidR="00DD6425">
          <w:rPr>
            <w:noProof/>
          </w:rPr>
          <w:instrText xml:space="preserve"> PAGEREF _Toc431284246 \h </w:instrText>
        </w:r>
        <w:r w:rsidR="00DD6425">
          <w:rPr>
            <w:noProof/>
          </w:rPr>
        </w:r>
        <w:r w:rsidR="00DD6425">
          <w:rPr>
            <w:noProof/>
          </w:rPr>
          <w:fldChar w:fldCharType="separate"/>
        </w:r>
        <w:r w:rsidR="00DD6425">
          <w:rPr>
            <w:noProof/>
          </w:rPr>
          <w:t>75</w:t>
        </w:r>
        <w:r w:rsidR="00DD6425">
          <w:rPr>
            <w:noProof/>
          </w:rPr>
          <w:fldChar w:fldCharType="end"/>
        </w:r>
      </w:hyperlink>
    </w:p>
    <w:p w14:paraId="35005D9A" w14:textId="77777777" w:rsidR="00DD6425" w:rsidRDefault="00575A61">
      <w:pPr>
        <w:pStyle w:val="TOC2"/>
        <w:rPr>
          <w:rFonts w:eastAsiaTheme="minorEastAsia"/>
          <w:smallCaps w:val="0"/>
          <w:sz w:val="22"/>
        </w:rPr>
      </w:pPr>
      <w:hyperlink w:anchor="_Toc431284247" w:history="1">
        <w:r w:rsidR="00DD6425" w:rsidRPr="009850E3">
          <w:rPr>
            <w:rStyle w:val="Hyperlink"/>
          </w:rPr>
          <w:t>Software Assurance -ylläpidon ostaminen</w:t>
        </w:r>
        <w:r w:rsidR="00DD6425">
          <w:tab/>
        </w:r>
        <w:r w:rsidR="00DD6425">
          <w:fldChar w:fldCharType="begin"/>
        </w:r>
        <w:r w:rsidR="00DD6425">
          <w:instrText xml:space="preserve"> PAGEREF _Toc431284247 \h </w:instrText>
        </w:r>
        <w:r w:rsidR="00DD6425">
          <w:fldChar w:fldCharType="separate"/>
        </w:r>
        <w:r w:rsidR="00DD6425">
          <w:t>75</w:t>
        </w:r>
        <w:r w:rsidR="00DD6425">
          <w:fldChar w:fldCharType="end"/>
        </w:r>
      </w:hyperlink>
    </w:p>
    <w:p w14:paraId="6A13B1FD" w14:textId="77777777" w:rsidR="00DD6425" w:rsidRDefault="00575A61">
      <w:pPr>
        <w:pStyle w:val="TOC2"/>
        <w:rPr>
          <w:rFonts w:eastAsiaTheme="minorEastAsia"/>
          <w:smallCaps w:val="0"/>
          <w:sz w:val="22"/>
        </w:rPr>
      </w:pPr>
      <w:hyperlink w:anchor="_Toc431284248" w:history="1">
        <w:r w:rsidR="00DD6425" w:rsidRPr="009850E3">
          <w:rPr>
            <w:rStyle w:val="Hyperlink"/>
          </w:rPr>
          <w:t>Software Assurance -ylläpidon uusiminen</w:t>
        </w:r>
        <w:r w:rsidR="00DD6425">
          <w:tab/>
        </w:r>
        <w:r w:rsidR="00DD6425">
          <w:fldChar w:fldCharType="begin"/>
        </w:r>
        <w:r w:rsidR="00DD6425">
          <w:instrText xml:space="preserve"> PAGEREF _Toc431284248 \h </w:instrText>
        </w:r>
        <w:r w:rsidR="00DD6425">
          <w:fldChar w:fldCharType="separate"/>
        </w:r>
        <w:r w:rsidR="00DD6425">
          <w:t>75</w:t>
        </w:r>
        <w:r w:rsidR="00DD6425">
          <w:fldChar w:fldCharType="end"/>
        </w:r>
      </w:hyperlink>
    </w:p>
    <w:p w14:paraId="10A016F9" w14:textId="77777777" w:rsidR="00DD6425" w:rsidRDefault="00575A61">
      <w:pPr>
        <w:pStyle w:val="TOC2"/>
        <w:rPr>
          <w:rFonts w:eastAsiaTheme="minorEastAsia"/>
          <w:smallCaps w:val="0"/>
          <w:sz w:val="22"/>
        </w:rPr>
      </w:pPr>
      <w:hyperlink w:anchor="_Toc431284249" w:history="1">
        <w:r w:rsidR="00DD6425" w:rsidRPr="009850E3">
          <w:rPr>
            <w:rStyle w:val="Hyperlink"/>
          </w:rPr>
          <w:t>Lopetettujen tai vanhenevien Tuotteiden siirtymiskäyttöoikeus</w:t>
        </w:r>
        <w:r w:rsidR="00DD6425">
          <w:tab/>
        </w:r>
        <w:r w:rsidR="00DD6425">
          <w:fldChar w:fldCharType="begin"/>
        </w:r>
        <w:r w:rsidR="00DD6425">
          <w:instrText xml:space="preserve"> PAGEREF _Toc431284249 \h </w:instrText>
        </w:r>
        <w:r w:rsidR="00DD6425">
          <w:fldChar w:fldCharType="separate"/>
        </w:r>
        <w:r w:rsidR="00DD6425">
          <w:t>76</w:t>
        </w:r>
        <w:r w:rsidR="00DD6425">
          <w:fldChar w:fldCharType="end"/>
        </w:r>
      </w:hyperlink>
    </w:p>
    <w:p w14:paraId="689DFCB0" w14:textId="77777777" w:rsidR="00DD6425" w:rsidRDefault="00575A61">
      <w:pPr>
        <w:pStyle w:val="TOC2"/>
        <w:rPr>
          <w:rFonts w:eastAsiaTheme="minorEastAsia"/>
          <w:smallCaps w:val="0"/>
          <w:sz w:val="22"/>
        </w:rPr>
      </w:pPr>
      <w:hyperlink w:anchor="_Toc431284250" w:history="1">
        <w:r w:rsidR="00DD6425" w:rsidRPr="009850E3">
          <w:rPr>
            <w:rStyle w:val="Hyperlink"/>
          </w:rPr>
          <w:t>SA-ylläpidon edut</w:t>
        </w:r>
        <w:r w:rsidR="00DD6425">
          <w:tab/>
        </w:r>
        <w:r w:rsidR="00DD6425">
          <w:fldChar w:fldCharType="begin"/>
        </w:r>
        <w:r w:rsidR="00DD6425">
          <w:instrText xml:space="preserve"> PAGEREF _Toc431284250 \h </w:instrText>
        </w:r>
        <w:r w:rsidR="00DD6425">
          <w:fldChar w:fldCharType="separate"/>
        </w:r>
        <w:r w:rsidR="00DD6425">
          <w:t>76</w:t>
        </w:r>
        <w:r w:rsidR="00DD6425">
          <w:fldChar w:fldCharType="end"/>
        </w:r>
      </w:hyperlink>
    </w:p>
    <w:p w14:paraId="0FF3C88D" w14:textId="77777777" w:rsidR="00DD6425" w:rsidRDefault="00575A61">
      <w:pPr>
        <w:pStyle w:val="TOC1"/>
        <w:rPr>
          <w:rFonts w:eastAsiaTheme="minorEastAsia"/>
          <w:b w:val="0"/>
          <w:caps w:val="0"/>
          <w:noProof/>
          <w:sz w:val="22"/>
          <w:szCs w:val="22"/>
        </w:rPr>
      </w:pPr>
      <w:hyperlink w:anchor="_Toc431284251" w:history="1">
        <w:r w:rsidR="00DD6425" w:rsidRPr="009850E3">
          <w:rPr>
            <w:rStyle w:val="Hyperlink"/>
            <w:noProof/>
          </w:rPr>
          <w:t>Liite C – Professional Services</w:t>
        </w:r>
        <w:r w:rsidR="00DD6425">
          <w:rPr>
            <w:noProof/>
          </w:rPr>
          <w:tab/>
        </w:r>
        <w:r w:rsidR="00DD6425">
          <w:rPr>
            <w:noProof/>
          </w:rPr>
          <w:fldChar w:fldCharType="begin"/>
        </w:r>
        <w:r w:rsidR="00DD6425">
          <w:rPr>
            <w:noProof/>
          </w:rPr>
          <w:instrText xml:space="preserve"> PAGEREF _Toc431284251 \h </w:instrText>
        </w:r>
        <w:r w:rsidR="00DD6425">
          <w:rPr>
            <w:noProof/>
          </w:rPr>
        </w:r>
        <w:r w:rsidR="00DD6425">
          <w:rPr>
            <w:noProof/>
          </w:rPr>
          <w:fldChar w:fldCharType="separate"/>
        </w:r>
        <w:r w:rsidR="00DD6425">
          <w:rPr>
            <w:noProof/>
          </w:rPr>
          <w:t>87</w:t>
        </w:r>
        <w:r w:rsidR="00DD6425">
          <w:rPr>
            <w:noProof/>
          </w:rPr>
          <w:fldChar w:fldCharType="end"/>
        </w:r>
      </w:hyperlink>
    </w:p>
    <w:p w14:paraId="1661902F" w14:textId="77777777" w:rsidR="00DD6425" w:rsidRDefault="00575A61">
      <w:pPr>
        <w:pStyle w:val="TOC2"/>
        <w:rPr>
          <w:rFonts w:eastAsiaTheme="minorEastAsia"/>
          <w:smallCaps w:val="0"/>
          <w:sz w:val="22"/>
        </w:rPr>
      </w:pPr>
      <w:hyperlink w:anchor="_Toc431284252" w:history="1">
        <w:r w:rsidR="00DD6425" w:rsidRPr="009850E3">
          <w:rPr>
            <w:rStyle w:val="Hyperlink"/>
          </w:rPr>
          <w:t>Microsoft Premier -tukitarjoukset</w:t>
        </w:r>
        <w:r w:rsidR="00DD6425">
          <w:tab/>
        </w:r>
        <w:r w:rsidR="00DD6425">
          <w:fldChar w:fldCharType="begin"/>
        </w:r>
        <w:r w:rsidR="00DD6425">
          <w:instrText xml:space="preserve"> PAGEREF _Toc431284252 \h </w:instrText>
        </w:r>
        <w:r w:rsidR="00DD6425">
          <w:fldChar w:fldCharType="separate"/>
        </w:r>
        <w:r w:rsidR="00DD6425">
          <w:t>87</w:t>
        </w:r>
        <w:r w:rsidR="00DD6425">
          <w:fldChar w:fldCharType="end"/>
        </w:r>
      </w:hyperlink>
    </w:p>
    <w:p w14:paraId="37E50F13" w14:textId="77777777" w:rsidR="00DD6425" w:rsidRDefault="00575A61">
      <w:pPr>
        <w:pStyle w:val="TOC2"/>
        <w:rPr>
          <w:rFonts w:eastAsiaTheme="minorEastAsia"/>
          <w:smallCaps w:val="0"/>
          <w:sz w:val="22"/>
        </w:rPr>
      </w:pPr>
      <w:hyperlink w:anchor="_Toc431284253" w:history="1">
        <w:r w:rsidR="00DD6425" w:rsidRPr="009850E3">
          <w:rPr>
            <w:rStyle w:val="Hyperlink"/>
          </w:rPr>
          <w:t>Microsoft Enterprise Strategy -ohjelman tarjoukset</w:t>
        </w:r>
        <w:r w:rsidR="00DD6425">
          <w:tab/>
        </w:r>
        <w:r w:rsidR="00DD6425">
          <w:fldChar w:fldCharType="begin"/>
        </w:r>
        <w:r w:rsidR="00DD6425">
          <w:instrText xml:space="preserve"> PAGEREF _Toc431284253 \h </w:instrText>
        </w:r>
        <w:r w:rsidR="00DD6425">
          <w:fldChar w:fldCharType="separate"/>
        </w:r>
        <w:r w:rsidR="00DD6425">
          <w:t>88</w:t>
        </w:r>
        <w:r w:rsidR="00DD6425">
          <w:fldChar w:fldCharType="end"/>
        </w:r>
      </w:hyperlink>
    </w:p>
    <w:p w14:paraId="698027FD" w14:textId="77777777" w:rsidR="00DD6425" w:rsidRDefault="00575A61">
      <w:pPr>
        <w:pStyle w:val="TOC2"/>
        <w:rPr>
          <w:rFonts w:eastAsiaTheme="minorEastAsia"/>
          <w:smallCaps w:val="0"/>
          <w:sz w:val="22"/>
        </w:rPr>
      </w:pPr>
      <w:hyperlink w:anchor="_Toc431284254" w:history="1">
        <w:r w:rsidR="00DD6425" w:rsidRPr="009850E3">
          <w:rPr>
            <w:rStyle w:val="Hyperlink"/>
          </w:rPr>
          <w:t>Sales Productivity Accelerator -tarjoukset</w:t>
        </w:r>
        <w:r w:rsidR="00DD6425">
          <w:tab/>
        </w:r>
        <w:r w:rsidR="00DD6425">
          <w:fldChar w:fldCharType="begin"/>
        </w:r>
        <w:r w:rsidR="00DD6425">
          <w:instrText xml:space="preserve"> PAGEREF _Toc431284254 \h </w:instrText>
        </w:r>
        <w:r w:rsidR="00DD6425">
          <w:fldChar w:fldCharType="separate"/>
        </w:r>
        <w:r w:rsidR="00DD6425">
          <w:t>88</w:t>
        </w:r>
        <w:r w:rsidR="00DD6425">
          <w:fldChar w:fldCharType="end"/>
        </w:r>
      </w:hyperlink>
    </w:p>
    <w:p w14:paraId="748AF7D0" w14:textId="77777777" w:rsidR="00DD6425" w:rsidRDefault="00575A61">
      <w:pPr>
        <w:pStyle w:val="TOC1"/>
        <w:rPr>
          <w:rFonts w:eastAsiaTheme="minorEastAsia"/>
          <w:b w:val="0"/>
          <w:caps w:val="0"/>
          <w:noProof/>
          <w:sz w:val="22"/>
          <w:szCs w:val="22"/>
        </w:rPr>
      </w:pPr>
      <w:hyperlink w:anchor="_Toc431284255" w:history="1">
        <w:r w:rsidR="00DD6425" w:rsidRPr="009850E3">
          <w:rPr>
            <w:rStyle w:val="Hyperlink"/>
            <w:noProof/>
          </w:rPr>
          <w:t>Liite D – Ohjelmasopimuksen lisäehdot</w:t>
        </w:r>
        <w:r w:rsidR="00DD6425">
          <w:rPr>
            <w:noProof/>
          </w:rPr>
          <w:tab/>
        </w:r>
        <w:r w:rsidR="00DD6425">
          <w:rPr>
            <w:noProof/>
          </w:rPr>
          <w:fldChar w:fldCharType="begin"/>
        </w:r>
        <w:r w:rsidR="00DD6425">
          <w:rPr>
            <w:noProof/>
          </w:rPr>
          <w:instrText xml:space="preserve"> PAGEREF _Toc431284255 \h </w:instrText>
        </w:r>
        <w:r w:rsidR="00DD6425">
          <w:rPr>
            <w:noProof/>
          </w:rPr>
        </w:r>
        <w:r w:rsidR="00DD6425">
          <w:rPr>
            <w:noProof/>
          </w:rPr>
          <w:fldChar w:fldCharType="separate"/>
        </w:r>
        <w:r w:rsidR="00DD6425">
          <w:rPr>
            <w:noProof/>
          </w:rPr>
          <w:t>89</w:t>
        </w:r>
        <w:r w:rsidR="00DD6425">
          <w:rPr>
            <w:noProof/>
          </w:rPr>
          <w:fldChar w:fldCharType="end"/>
        </w:r>
      </w:hyperlink>
    </w:p>
    <w:p w14:paraId="1251DDC7" w14:textId="77777777" w:rsidR="00DD6425" w:rsidRDefault="00575A61">
      <w:pPr>
        <w:pStyle w:val="TOC2"/>
        <w:rPr>
          <w:rFonts w:eastAsiaTheme="minorEastAsia"/>
          <w:smallCaps w:val="0"/>
          <w:sz w:val="22"/>
        </w:rPr>
      </w:pPr>
      <w:hyperlink w:anchor="_Toc431284256" w:history="1">
        <w:r w:rsidR="00DD6425" w:rsidRPr="009850E3">
          <w:rPr>
            <w:rStyle w:val="Hyperlink"/>
          </w:rPr>
          <w:t>Select Plus -ohjelman lisäehdot</w:t>
        </w:r>
        <w:r w:rsidR="00DD6425">
          <w:tab/>
        </w:r>
        <w:r w:rsidR="00DD6425">
          <w:fldChar w:fldCharType="begin"/>
        </w:r>
        <w:r w:rsidR="00DD6425">
          <w:instrText xml:space="preserve"> PAGEREF _Toc431284256 \h </w:instrText>
        </w:r>
        <w:r w:rsidR="00DD6425">
          <w:fldChar w:fldCharType="separate"/>
        </w:r>
        <w:r w:rsidR="00DD6425">
          <w:t>89</w:t>
        </w:r>
        <w:r w:rsidR="00DD6425">
          <w:fldChar w:fldCharType="end"/>
        </w:r>
      </w:hyperlink>
    </w:p>
    <w:p w14:paraId="69B5CE77" w14:textId="77777777" w:rsidR="00DD6425" w:rsidRDefault="00575A61">
      <w:pPr>
        <w:pStyle w:val="TOC2"/>
        <w:rPr>
          <w:rFonts w:eastAsiaTheme="minorEastAsia"/>
          <w:smallCaps w:val="0"/>
          <w:sz w:val="22"/>
        </w:rPr>
      </w:pPr>
      <w:hyperlink w:anchor="_Toc431284257" w:history="1">
        <w:r w:rsidR="00DD6425" w:rsidRPr="009850E3">
          <w:rPr>
            <w:rStyle w:val="Hyperlink"/>
          </w:rPr>
          <w:t>Käyttöoikeuden piiriin kuuluvien laitteiden hallinnan määritelmä</w:t>
        </w:r>
        <w:r w:rsidR="00DD6425">
          <w:tab/>
        </w:r>
        <w:r w:rsidR="00DD6425">
          <w:fldChar w:fldCharType="begin"/>
        </w:r>
        <w:r w:rsidR="00DD6425">
          <w:instrText xml:space="preserve"> PAGEREF _Toc431284257 \h </w:instrText>
        </w:r>
        <w:r w:rsidR="00DD6425">
          <w:fldChar w:fldCharType="separate"/>
        </w:r>
        <w:r w:rsidR="00DD6425">
          <w:t>89</w:t>
        </w:r>
        <w:r w:rsidR="00DD6425">
          <w:fldChar w:fldCharType="end"/>
        </w:r>
      </w:hyperlink>
    </w:p>
    <w:p w14:paraId="7EBEADC1" w14:textId="77777777" w:rsidR="00DD6425" w:rsidRDefault="00575A61">
      <w:pPr>
        <w:pStyle w:val="TOC2"/>
        <w:rPr>
          <w:rFonts w:eastAsiaTheme="minorEastAsia"/>
          <w:smallCaps w:val="0"/>
          <w:sz w:val="22"/>
        </w:rPr>
      </w:pPr>
      <w:hyperlink w:anchor="_Toc431284258" w:history="1">
        <w:r w:rsidR="00DD6425" w:rsidRPr="009850E3">
          <w:rPr>
            <w:rStyle w:val="Hyperlink"/>
          </w:rPr>
          <w:t>Open-ohjelmien Online-palvelut</w:t>
        </w:r>
        <w:r w:rsidR="00DD6425">
          <w:tab/>
        </w:r>
        <w:r w:rsidR="00DD6425">
          <w:fldChar w:fldCharType="begin"/>
        </w:r>
        <w:r w:rsidR="00DD6425">
          <w:instrText xml:space="preserve"> PAGEREF _Toc431284258 \h </w:instrText>
        </w:r>
        <w:r w:rsidR="00DD6425">
          <w:fldChar w:fldCharType="separate"/>
        </w:r>
        <w:r w:rsidR="00DD6425">
          <w:t>89</w:t>
        </w:r>
        <w:r w:rsidR="00DD6425">
          <w:fldChar w:fldCharType="end"/>
        </w:r>
      </w:hyperlink>
    </w:p>
    <w:p w14:paraId="741CAEFC" w14:textId="77777777" w:rsidR="00DD6425" w:rsidRDefault="00575A61">
      <w:pPr>
        <w:pStyle w:val="TOC2"/>
        <w:rPr>
          <w:rFonts w:eastAsiaTheme="minorEastAsia"/>
          <w:smallCaps w:val="0"/>
          <w:sz w:val="22"/>
        </w:rPr>
      </w:pPr>
      <w:hyperlink w:anchor="_Toc431284259" w:history="1">
        <w:r w:rsidR="00DD6425" w:rsidRPr="009850E3">
          <w:rPr>
            <w:rStyle w:val="Hyperlink"/>
          </w:rPr>
          <w:t>Professional Services -lisäehdot – vanhat sopimukset</w:t>
        </w:r>
        <w:r w:rsidR="00DD6425">
          <w:tab/>
        </w:r>
        <w:r w:rsidR="00DD6425">
          <w:fldChar w:fldCharType="begin"/>
        </w:r>
        <w:r w:rsidR="00DD6425">
          <w:instrText xml:space="preserve"> PAGEREF _Toc431284259 \h </w:instrText>
        </w:r>
        <w:r w:rsidR="00DD6425">
          <w:fldChar w:fldCharType="separate"/>
        </w:r>
        <w:r w:rsidR="00DD6425">
          <w:t>89</w:t>
        </w:r>
        <w:r w:rsidR="00DD6425">
          <w:fldChar w:fldCharType="end"/>
        </w:r>
      </w:hyperlink>
    </w:p>
    <w:p w14:paraId="0B71ECB7" w14:textId="77777777" w:rsidR="00DD6425" w:rsidRDefault="00575A61">
      <w:pPr>
        <w:pStyle w:val="TOC1"/>
        <w:rPr>
          <w:rFonts w:eastAsiaTheme="minorEastAsia"/>
          <w:b w:val="0"/>
          <w:caps w:val="0"/>
          <w:noProof/>
          <w:sz w:val="22"/>
          <w:szCs w:val="22"/>
        </w:rPr>
      </w:pPr>
      <w:hyperlink w:anchor="_Toc431284260" w:history="1">
        <w:r w:rsidR="00DD6425" w:rsidRPr="009850E3">
          <w:rPr>
            <w:rStyle w:val="Hyperlink"/>
            <w:noProof/>
          </w:rPr>
          <w:t>Liite E – Kampanjat</w:t>
        </w:r>
        <w:r w:rsidR="00DD6425">
          <w:rPr>
            <w:noProof/>
          </w:rPr>
          <w:tab/>
        </w:r>
        <w:r w:rsidR="00DD6425">
          <w:rPr>
            <w:noProof/>
          </w:rPr>
          <w:fldChar w:fldCharType="begin"/>
        </w:r>
        <w:r w:rsidR="00DD6425">
          <w:rPr>
            <w:noProof/>
          </w:rPr>
          <w:instrText xml:space="preserve"> PAGEREF _Toc431284260 \h </w:instrText>
        </w:r>
        <w:r w:rsidR="00DD6425">
          <w:rPr>
            <w:noProof/>
          </w:rPr>
        </w:r>
        <w:r w:rsidR="00DD6425">
          <w:rPr>
            <w:noProof/>
          </w:rPr>
          <w:fldChar w:fldCharType="separate"/>
        </w:r>
        <w:r w:rsidR="00DD6425">
          <w:rPr>
            <w:noProof/>
          </w:rPr>
          <w:t>91</w:t>
        </w:r>
        <w:r w:rsidR="00DD6425">
          <w:rPr>
            <w:noProof/>
          </w:rPr>
          <w:fldChar w:fldCharType="end"/>
        </w:r>
      </w:hyperlink>
    </w:p>
    <w:p w14:paraId="2C92E300" w14:textId="77777777" w:rsidR="00DD6425" w:rsidRDefault="00575A61">
      <w:pPr>
        <w:pStyle w:val="TOC2"/>
        <w:rPr>
          <w:rFonts w:eastAsiaTheme="minorEastAsia"/>
          <w:smallCaps w:val="0"/>
          <w:sz w:val="22"/>
        </w:rPr>
      </w:pPr>
      <w:hyperlink w:anchor="_Toc431284261" w:history="1">
        <w:r w:rsidR="00DD6425" w:rsidRPr="009850E3">
          <w:rPr>
            <w:rStyle w:val="Hyperlink"/>
          </w:rPr>
          <w:t>System Center Client Management Suite -kampanja</w:t>
        </w:r>
        <w:r w:rsidR="00DD6425">
          <w:tab/>
        </w:r>
        <w:r w:rsidR="00DD6425">
          <w:fldChar w:fldCharType="begin"/>
        </w:r>
        <w:r w:rsidR="00DD6425">
          <w:instrText xml:space="preserve"> PAGEREF _Toc431284261 \h </w:instrText>
        </w:r>
        <w:r w:rsidR="00DD6425">
          <w:fldChar w:fldCharType="separate"/>
        </w:r>
        <w:r w:rsidR="00DD6425">
          <w:t>91</w:t>
        </w:r>
        <w:r w:rsidR="00DD6425">
          <w:fldChar w:fldCharType="end"/>
        </w:r>
      </w:hyperlink>
    </w:p>
    <w:p w14:paraId="1A1B4B86" w14:textId="77777777" w:rsidR="00DD6425" w:rsidRDefault="00575A61">
      <w:pPr>
        <w:pStyle w:val="TOC1"/>
        <w:rPr>
          <w:rFonts w:eastAsiaTheme="minorEastAsia"/>
          <w:b w:val="0"/>
          <w:caps w:val="0"/>
          <w:noProof/>
          <w:sz w:val="22"/>
          <w:szCs w:val="22"/>
        </w:rPr>
      </w:pPr>
      <w:hyperlink w:anchor="_Toc431284262" w:history="1">
        <w:r w:rsidR="00DD6425" w:rsidRPr="009850E3">
          <w:rPr>
            <w:rStyle w:val="Hyperlink"/>
            <w:noProof/>
          </w:rPr>
          <w:t>Hakemisto</w:t>
        </w:r>
        <w:r w:rsidR="00DD6425">
          <w:rPr>
            <w:noProof/>
          </w:rPr>
          <w:tab/>
        </w:r>
        <w:r w:rsidR="00DD6425">
          <w:rPr>
            <w:noProof/>
          </w:rPr>
          <w:fldChar w:fldCharType="begin"/>
        </w:r>
        <w:r w:rsidR="00DD6425">
          <w:rPr>
            <w:noProof/>
          </w:rPr>
          <w:instrText xml:space="preserve"> PAGEREF _Toc431284262 \h </w:instrText>
        </w:r>
        <w:r w:rsidR="00DD6425">
          <w:rPr>
            <w:noProof/>
          </w:rPr>
        </w:r>
        <w:r w:rsidR="00DD6425">
          <w:rPr>
            <w:noProof/>
          </w:rPr>
          <w:fldChar w:fldCharType="separate"/>
        </w:r>
        <w:r w:rsidR="00DD6425">
          <w:rPr>
            <w:noProof/>
          </w:rPr>
          <w:t>92</w:t>
        </w:r>
        <w:r w:rsidR="00DD6425">
          <w:rPr>
            <w:noProof/>
          </w:rPr>
          <w:fldChar w:fldCharType="end"/>
        </w:r>
      </w:hyperlink>
    </w:p>
    <w:p w14:paraId="00CF0694" w14:textId="77777777" w:rsidR="004D1C7A" w:rsidRDefault="0028425D">
      <w:pPr>
        <w:pStyle w:val="ProductList-Body"/>
        <w:sectPr w:rsidR="004D1C7A">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13BF95D" w14:textId="77777777" w:rsidR="004D1C7A" w:rsidRDefault="004D1C7A">
      <w:pPr>
        <w:pStyle w:val="ProductList-Body"/>
      </w:pPr>
    </w:p>
    <w:p w14:paraId="738BC56D" w14:textId="77777777" w:rsidR="004D1C7A" w:rsidRDefault="004D1C7A">
      <w:pPr>
        <w:sectPr w:rsidR="004D1C7A">
          <w:headerReference w:type="default" r:id="rId17"/>
          <w:footerReference w:type="default" r:id="rId18"/>
          <w:type w:val="continuous"/>
          <w:pgSz w:w="12240" w:h="15840" w:code="1"/>
          <w:pgMar w:top="1170" w:right="720" w:bottom="720" w:left="720" w:header="432" w:footer="288" w:gutter="0"/>
          <w:cols w:space="360"/>
        </w:sectPr>
      </w:pPr>
    </w:p>
    <w:p w14:paraId="5421D258" w14:textId="77777777" w:rsidR="004D1C7A" w:rsidRDefault="0028425D">
      <w:pPr>
        <w:pStyle w:val="ProductList-SectionHeading"/>
        <w:pageBreakBefore/>
      </w:pPr>
      <w:bookmarkStart w:id="2" w:name="_Sec531"/>
      <w:bookmarkEnd w:id="1"/>
      <w:r>
        <w:t>Johdanto</w:t>
      </w:r>
      <w:r>
        <w:fldChar w:fldCharType="begin"/>
      </w:r>
      <w:r>
        <w:instrText xml:space="preserve"> TC "</w:instrText>
      </w:r>
      <w:bookmarkStart w:id="3" w:name="_Toc431284150"/>
      <w:r>
        <w:instrText>Johdanto</w:instrText>
      </w:r>
      <w:bookmarkEnd w:id="3"/>
      <w:r>
        <w:instrText>" \l 1</w:instrText>
      </w:r>
      <w:r>
        <w:fldChar w:fldCharType="end"/>
      </w:r>
    </w:p>
    <w:p w14:paraId="308F5B9A" w14:textId="77777777" w:rsidR="004D1C7A" w:rsidRDefault="004D1C7A">
      <w:pPr>
        <w:pStyle w:val="ProductList-Body"/>
      </w:pPr>
    </w:p>
    <w:p w14:paraId="06B9F06D" w14:textId="77777777" w:rsidR="004D1C7A" w:rsidRDefault="0028425D">
      <w:pPr>
        <w:pStyle w:val="ProductList-Offering1Heading"/>
      </w:pPr>
      <w:bookmarkStart w:id="4" w:name="_Sec532"/>
      <w:r>
        <w:t>Tietoja tästä asiakirjasta</w:t>
      </w:r>
      <w:bookmarkEnd w:id="4"/>
      <w:r>
        <w:fldChar w:fldCharType="begin"/>
      </w:r>
      <w:r>
        <w:instrText xml:space="preserve"> TC "</w:instrText>
      </w:r>
      <w:bookmarkStart w:id="5" w:name="_Toc431284151"/>
      <w:r>
        <w:instrText>Tietoja tästä asiakirjasta</w:instrText>
      </w:r>
      <w:bookmarkEnd w:id="5"/>
      <w:r>
        <w:instrText>" \l 2</w:instrText>
      </w:r>
      <w:r>
        <w:fldChar w:fldCharType="end"/>
      </w:r>
    </w:p>
    <w:p w14:paraId="26493208" w14:textId="77777777" w:rsidR="004D1C7A" w:rsidRDefault="0028425D">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9">
        <w:r>
          <w:rPr>
            <w:color w:val="00467F"/>
            <w:u w:val="single"/>
          </w:rPr>
          <w:t>http://go.microsoft.com/?linkid=9840733</w:t>
        </w:r>
      </w:hyperlink>
      <w:r>
        <w:t>.</w:t>
      </w:r>
    </w:p>
    <w:p w14:paraId="61112BBB" w14:textId="77777777" w:rsidR="004D1C7A" w:rsidRDefault="004D1C7A">
      <w:pPr>
        <w:pStyle w:val="ProductList-Body"/>
      </w:pPr>
    </w:p>
    <w:p w14:paraId="6AC78211" w14:textId="77777777" w:rsidR="004D1C7A" w:rsidRDefault="0028425D">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0">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1">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02D5BDEA" w14:textId="77777777" w:rsidR="004D1C7A" w:rsidRDefault="0028425D">
      <w:pPr>
        <w:pStyle w:val="ProductList-Offering1Heading"/>
      </w:pPr>
      <w:bookmarkStart w:id="6" w:name="_Sec533"/>
      <w:r>
        <w:t>Asiakirjan sisältö</w:t>
      </w:r>
      <w:bookmarkEnd w:id="6"/>
      <w:r>
        <w:fldChar w:fldCharType="begin"/>
      </w:r>
      <w:r>
        <w:instrText xml:space="preserve"> TC "</w:instrText>
      </w:r>
      <w:bookmarkStart w:id="7" w:name="_Toc431284152"/>
      <w:r>
        <w:instrText>Asiakirjan sisältö</w:instrText>
      </w:r>
      <w:bookmarkEnd w:id="7"/>
      <w:r>
        <w:instrText>" \l 2</w:instrText>
      </w:r>
      <w:r>
        <w:fldChar w:fldCharType="end"/>
      </w:r>
    </w:p>
    <w:p w14:paraId="5CE377AC" w14:textId="77777777" w:rsidR="004D1C7A" w:rsidRDefault="0028425D">
      <w:pPr>
        <w:pStyle w:val="ProductList-Body"/>
      </w:pPr>
      <w:r>
        <w:t>Tuotteen ehdoissa on seuraavat osat:</w:t>
      </w:r>
    </w:p>
    <w:p w14:paraId="1D72EE23" w14:textId="77777777" w:rsidR="004D1C7A" w:rsidRDefault="00575A61">
      <w:pPr>
        <w:pStyle w:val="ProductList-Bullet"/>
        <w:numPr>
          <w:ilvl w:val="0"/>
          <w:numId w:val="6"/>
        </w:numPr>
      </w:pPr>
      <w:hyperlink w:anchor="_Sec531">
        <w:r w:rsidR="0028425D">
          <w:rPr>
            <w:color w:val="00467F"/>
            <w:u w:val="single"/>
          </w:rPr>
          <w:t>Johdanto</w:t>
        </w:r>
      </w:hyperlink>
      <w:r w:rsidR="0028425D">
        <w:t>, joka sisältää viimeisimpien muutosten luettelon.</w:t>
      </w:r>
    </w:p>
    <w:p w14:paraId="5D26675D" w14:textId="77777777" w:rsidR="004D1C7A" w:rsidRDefault="00575A61">
      <w:pPr>
        <w:pStyle w:val="ProductList-Bullet"/>
        <w:numPr>
          <w:ilvl w:val="0"/>
          <w:numId w:val="6"/>
        </w:numPr>
      </w:pPr>
      <w:hyperlink w:anchor="_Sec536">
        <w:r w:rsidR="0028425D">
          <w:rPr>
            <w:color w:val="00467F"/>
            <w:u w:val="single"/>
          </w:rPr>
          <w:t>Käyttöoikeusehdot</w:t>
        </w:r>
      </w:hyperlink>
      <w:r w:rsidR="0028425D">
        <w:t>, joka on Ohjelmistotuotteita koskevien Käyttöoikeuden yleispätevien ehtojen ja Käyttöoikeusmallin ehtojen luettelo.</w:t>
      </w:r>
    </w:p>
    <w:p w14:paraId="255852E6" w14:textId="77777777" w:rsidR="004D1C7A" w:rsidRDefault="00575A61">
      <w:pPr>
        <w:pStyle w:val="ProductList-Bullet"/>
        <w:numPr>
          <w:ilvl w:val="0"/>
          <w:numId w:val="6"/>
        </w:numPr>
      </w:pPr>
      <w:hyperlink w:anchor="_Sec547">
        <w:r w:rsidR="0028425D">
          <w:rPr>
            <w:color w:val="00467F"/>
            <w:u w:val="single"/>
          </w:rPr>
          <w:t>Ohjelmistotuotteet</w:t>
        </w:r>
      </w:hyperlink>
      <w:r w:rsidR="0028425D">
        <w:t>, joka luettelee kaikki Ohjelmistotuotemerkinnät.</w:t>
      </w:r>
    </w:p>
    <w:p w14:paraId="4870FB8D" w14:textId="77777777" w:rsidR="004D1C7A" w:rsidRDefault="00575A61">
      <w:pPr>
        <w:pStyle w:val="ProductList-Bullet"/>
        <w:numPr>
          <w:ilvl w:val="0"/>
          <w:numId w:val="6"/>
        </w:numPr>
      </w:pPr>
      <w:hyperlink w:anchor="_Sec548">
        <w:r w:rsidR="0028425D">
          <w:rPr>
            <w:color w:val="00467F"/>
            <w:u w:val="single"/>
          </w:rPr>
          <w:t>Online-palvelutuotteet</w:t>
        </w:r>
      </w:hyperlink>
      <w:r w:rsidR="0028425D">
        <w:t>, joka luettelee kaikki Online-palvelutuotemerkinnät.</w:t>
      </w:r>
    </w:p>
    <w:p w14:paraId="316F1A54" w14:textId="77777777" w:rsidR="004D1C7A" w:rsidRDefault="00575A61">
      <w:pPr>
        <w:pStyle w:val="ProductList-Bullet"/>
        <w:numPr>
          <w:ilvl w:val="0"/>
          <w:numId w:val="6"/>
        </w:numPr>
      </w:pPr>
      <w:hyperlink w:anchor="_Sec549">
        <w:r w:rsidR="0028425D">
          <w:rPr>
            <w:color w:val="00467F"/>
            <w:u w:val="single"/>
          </w:rPr>
          <w:t>Sanasto</w:t>
        </w:r>
      </w:hyperlink>
      <w:r w:rsidR="0028425D">
        <w:t>, joka määrittää Määritteet, Soluarvot, Sarakeotsikot ja muut isolla kirjoitetut termit, joita käytetään Tuotteen ehdoissa.</w:t>
      </w:r>
    </w:p>
    <w:p w14:paraId="0E51D4A5" w14:textId="77777777" w:rsidR="004D1C7A" w:rsidRDefault="0028425D">
      <w:pPr>
        <w:pStyle w:val="ProductList-Bullet"/>
        <w:numPr>
          <w:ilvl w:val="0"/>
          <w:numId w:val="6"/>
        </w:numPr>
      </w:pPr>
      <w:r>
        <w:t>Seuraavat liitteet:</w:t>
      </w:r>
    </w:p>
    <w:p w14:paraId="74578665" w14:textId="77777777" w:rsidR="004D1C7A" w:rsidRDefault="00575A61">
      <w:pPr>
        <w:pStyle w:val="ProductList-Bullet"/>
        <w:numPr>
          <w:ilvl w:val="1"/>
          <w:numId w:val="6"/>
        </w:numPr>
      </w:pPr>
      <w:hyperlink w:anchor="_Sec591">
        <w:r w:rsidR="0028425D">
          <w:rPr>
            <w:color w:val="00467F"/>
            <w:u w:val="single"/>
          </w:rPr>
          <w:t>Liite A – CAL/Hallintakäyttöoikeus-käyttöoikeuksia vastaavat -taulukko</w:t>
        </w:r>
      </w:hyperlink>
      <w:r w:rsidR="0028425D">
        <w:t>, joka osoittaa saatavilla olevat Palvelintuotteiden käyttöoikeuden myöntävät CAL-ohjelmistosarjat ja Online-palvelutilauskäyttöoikeudet.</w:t>
      </w:r>
    </w:p>
    <w:p w14:paraId="5CCBC355" w14:textId="77777777" w:rsidR="004D1C7A" w:rsidRDefault="00575A61">
      <w:pPr>
        <w:pStyle w:val="ProductList-Bullet"/>
        <w:numPr>
          <w:ilvl w:val="1"/>
          <w:numId w:val="6"/>
        </w:numPr>
      </w:pPr>
      <w:hyperlink w:anchor="_Sec564">
        <w:r w:rsidR="0028425D">
          <w:rPr>
            <w:color w:val="00467F"/>
            <w:u w:val="single"/>
          </w:rPr>
          <w:t>Liite B – Software Assurance</w:t>
        </w:r>
      </w:hyperlink>
      <w:r w:rsidR="0028425D">
        <w:t>, joka kuvaa SA-ylläpidon hankintasäännöt ja SA-asiakkaiden käytettävissä olevat lisäedut.</w:t>
      </w:r>
    </w:p>
    <w:p w14:paraId="10116A6D" w14:textId="77777777" w:rsidR="004D1C7A" w:rsidRDefault="00575A61">
      <w:pPr>
        <w:pStyle w:val="ProductList-Bullet"/>
        <w:numPr>
          <w:ilvl w:val="1"/>
          <w:numId w:val="6"/>
        </w:numPr>
      </w:pPr>
      <w:hyperlink w:anchor="_Sec562">
        <w:r w:rsidR="0028425D">
          <w:rPr>
            <w:color w:val="00467F"/>
            <w:u w:val="single"/>
          </w:rPr>
          <w:t>Liite C – Professional Services</w:t>
        </w:r>
      </w:hyperlink>
      <w:r w:rsidR="0028425D">
        <w:t>, joka luettelee Microsoftin volyymikäyttöoikeuksien kautta tarjotut Professional Services -palvelut.</w:t>
      </w:r>
    </w:p>
    <w:p w14:paraId="072C8336" w14:textId="77777777" w:rsidR="004D1C7A" w:rsidRDefault="00575A61">
      <w:pPr>
        <w:pStyle w:val="ProductList-Bullet"/>
        <w:numPr>
          <w:ilvl w:val="1"/>
          <w:numId w:val="6"/>
        </w:numPr>
      </w:pPr>
      <w:hyperlink w:anchor="_Sec563">
        <w:r w:rsidR="0028425D">
          <w:rPr>
            <w:color w:val="00467F"/>
            <w:u w:val="single"/>
          </w:rPr>
          <w:t>Liite D – Ohjelmasopimuksen lisäehdot</w:t>
        </w:r>
      </w:hyperlink>
      <w:r w:rsidR="0028425D">
        <w:t xml:space="preserve"> sisältää ehdot, jotka täydentävät Microsoftin volyymikäyttöoikeusohjelman sopimuksia.</w:t>
      </w:r>
    </w:p>
    <w:p w14:paraId="51B25727" w14:textId="77777777" w:rsidR="004D1C7A" w:rsidRDefault="00575A61">
      <w:pPr>
        <w:pStyle w:val="ProductList-Bullet"/>
        <w:numPr>
          <w:ilvl w:val="1"/>
          <w:numId w:val="6"/>
        </w:numPr>
      </w:pPr>
      <w:hyperlink w:anchor="_Sec572">
        <w:r w:rsidR="0028425D">
          <w:rPr>
            <w:color w:val="00467F"/>
            <w:u w:val="single"/>
          </w:rPr>
          <w:t>Liite E – Tuotekampanjat</w:t>
        </w:r>
      </w:hyperlink>
      <w:r w:rsidR="0028425D">
        <w:t>, joka luettelee Tuotekampanjat, jotka eivät muutoin ole Hintaluettelossa.</w:t>
      </w:r>
    </w:p>
    <w:p w14:paraId="41C65746" w14:textId="77777777" w:rsidR="004D1C7A" w:rsidRDefault="00575A61">
      <w:pPr>
        <w:pStyle w:val="ProductList-Bullet"/>
        <w:numPr>
          <w:ilvl w:val="0"/>
          <w:numId w:val="6"/>
        </w:numPr>
      </w:pPr>
      <w:hyperlink w:anchor="_Sec844">
        <w:r w:rsidR="0028425D">
          <w:rPr>
            <w:color w:val="00467F"/>
            <w:u w:val="single"/>
          </w:rPr>
          <w:t>Hakemisto</w:t>
        </w:r>
      </w:hyperlink>
      <w:r w:rsidR="0028425D">
        <w:t>, jossa luetellaan kaikki Tuotteen ehdoissa viitatut Tuotteet ja määritetään niiden sijainti.</w:t>
      </w:r>
    </w:p>
    <w:p w14:paraId="710EE5AE" w14:textId="77777777" w:rsidR="004D1C7A" w:rsidRDefault="0028425D">
      <w:pPr>
        <w:pStyle w:val="ProductList-Offering1Heading"/>
      </w:pPr>
      <w:bookmarkStart w:id="8" w:name="_Sec534"/>
      <w:r>
        <w:t>Tuotemerkinnöissä navigoiminen</w:t>
      </w:r>
      <w:bookmarkEnd w:id="8"/>
      <w:r>
        <w:fldChar w:fldCharType="begin"/>
      </w:r>
      <w:r>
        <w:instrText xml:space="preserve"> TC "</w:instrText>
      </w:r>
      <w:bookmarkStart w:id="9" w:name="_Toc431284153"/>
      <w:r>
        <w:instrText>Tuotemerkinnöissä navigoiminen</w:instrText>
      </w:r>
      <w:bookmarkEnd w:id="9"/>
      <w:r>
        <w:instrText>" \l 2</w:instrText>
      </w:r>
      <w:r>
        <w:fldChar w:fldCharType="end"/>
      </w:r>
    </w:p>
    <w:p w14:paraId="638E2877" w14:textId="77777777" w:rsidR="004D1C7A" w:rsidRDefault="0028425D">
      <w:pPr>
        <w:pStyle w:val="ProductList-Body"/>
      </w:pPr>
      <w:r>
        <w:t>Kukin Ohjelmistotuotemerkintä sisältää neljä osaa: Ohjelman saatavuus, Tuotteen ehdot, Käyttöoikeudet ja Software Assurance.</w:t>
      </w:r>
    </w:p>
    <w:p w14:paraId="5FB33891" w14:textId="77777777" w:rsidR="004D1C7A" w:rsidRDefault="0028425D">
      <w:pPr>
        <w:pStyle w:val="ProductList-Body"/>
      </w:pPr>
      <w:r>
        <w:t>Kukin Online-palvelutuotemerkintä sisältää kaksi osaa: Ohjelman saatavuus ja Tuotteen ehdot.</w:t>
      </w:r>
    </w:p>
    <w:p w14:paraId="798DFC9F" w14:textId="77777777" w:rsidR="004D1C7A" w:rsidRDefault="004D1C7A">
      <w:pPr>
        <w:pStyle w:val="ProductList-Body"/>
      </w:pPr>
    </w:p>
    <w:p w14:paraId="572159D2" w14:textId="77777777" w:rsidR="004D1C7A" w:rsidRDefault="0028425D">
      <w:pPr>
        <w:pStyle w:val="ProductList-Body"/>
      </w:pPr>
      <w:r>
        <w:rPr>
          <w:b/>
          <w:color w:val="00188F"/>
        </w:rPr>
        <w:t>1. Ohjelman saatavuus</w:t>
      </w:r>
      <w:r>
        <w:t>osoittaa kunkin Tuotteen osalta tarjonnan tyypin, (mahdollisen) pistemäärän ja saatavuuden volyymikäyttöoikeussopimusohjelmissa.</w:t>
      </w:r>
    </w:p>
    <w:p w14:paraId="357FA315" w14:textId="77777777" w:rsidR="004D1C7A" w:rsidRDefault="0028425D">
      <w:pPr>
        <w:pStyle w:val="ProductList-Body"/>
      </w:pPr>
      <w:r>
        <w:rPr>
          <w:noProof/>
        </w:rPr>
        <w:drawing>
          <wp:inline distT="0" distB="0" distL="0" distR="0" wp14:anchorId="2D15BB65" wp14:editId="35C2DE32">
            <wp:extent cx="6798365" cy="1733385"/>
            <wp:effectExtent l="0" t="0" r="2540" b="635"/>
            <wp:docPr id="2"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2"/>
                    <a:stretch>
                      <a:fillRect/>
                    </a:stretch>
                  </pic:blipFill>
                  <pic:spPr>
                    <a:xfrm>
                      <a:off x="0" y="0"/>
                      <a:ext cx="6868533" cy="1751276"/>
                    </a:xfrm>
                    <a:prstGeom prst="rect">
                      <a:avLst/>
                    </a:prstGeom>
                  </pic:spPr>
                </pic:pic>
              </a:graphicData>
            </a:graphic>
          </wp:inline>
        </w:drawing>
      </w:r>
    </w:p>
    <w:p w14:paraId="7CA035A4" w14:textId="77777777" w:rsidR="004D1C7A" w:rsidRDefault="004D1C7A">
      <w:pPr>
        <w:pStyle w:val="ProductList-Body"/>
      </w:pPr>
    </w:p>
    <w:p w14:paraId="2936CCB1" w14:textId="77777777" w:rsidR="00D11F59" w:rsidRDefault="00D11F59">
      <w:pPr>
        <w:spacing w:after="120" w:line="240" w:lineRule="exact"/>
        <w:rPr>
          <w:b/>
          <w:color w:val="00188F"/>
          <w:sz w:val="18"/>
        </w:rPr>
      </w:pPr>
      <w:r>
        <w:rPr>
          <w:b/>
          <w:color w:val="00188F"/>
        </w:rPr>
        <w:br w:type="page"/>
      </w:r>
    </w:p>
    <w:p w14:paraId="36575C5F" w14:textId="77777777" w:rsidR="004D1C7A" w:rsidRDefault="0028425D">
      <w:pPr>
        <w:pStyle w:val="ProductList-Body"/>
      </w:pPr>
      <w:r>
        <w:rPr>
          <w:b/>
          <w:color w:val="00188F"/>
        </w:rPr>
        <w:t>2. Tuotteen ehdot</w:t>
      </w:r>
      <w:r>
        <w:t>sisältävät lisätietoja, jotka liittyvät Tuotteen hankintaan, kuten hankinnan edellytykset, aiemmat versiot ja sovellettava Tuotevaranto.</w:t>
      </w:r>
    </w:p>
    <w:p w14:paraId="507F7995" w14:textId="77777777" w:rsidR="004D1C7A" w:rsidRDefault="0028425D">
      <w:pPr>
        <w:pStyle w:val="ProductList-Body"/>
      </w:pPr>
      <w:r>
        <w:rPr>
          <w:noProof/>
        </w:rPr>
        <w:drawing>
          <wp:inline distT="0" distB="0" distL="0" distR="0" wp14:anchorId="0FD2E91A" wp14:editId="2945421E">
            <wp:extent cx="6687047" cy="2401294"/>
            <wp:effectExtent l="0" t="0" r="0" b="0"/>
            <wp:docPr id="3"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3"/>
                    <a:stretch>
                      <a:fillRect/>
                    </a:stretch>
                  </pic:blipFill>
                  <pic:spPr>
                    <a:xfrm>
                      <a:off x="0" y="0"/>
                      <a:ext cx="6690874" cy="2402668"/>
                    </a:xfrm>
                    <a:prstGeom prst="rect">
                      <a:avLst/>
                    </a:prstGeom>
                  </pic:spPr>
                </pic:pic>
              </a:graphicData>
            </a:graphic>
          </wp:inline>
        </w:drawing>
      </w:r>
    </w:p>
    <w:p w14:paraId="45683780" w14:textId="77777777" w:rsidR="004D1C7A" w:rsidRDefault="004D1C7A">
      <w:pPr>
        <w:pStyle w:val="ProductList-Body"/>
      </w:pPr>
    </w:p>
    <w:p w14:paraId="4A25F254" w14:textId="77777777" w:rsidR="004D1C7A" w:rsidRDefault="0028425D">
      <w:pPr>
        <w:pStyle w:val="ProductList-Body"/>
      </w:pPr>
      <w:r>
        <w:rPr>
          <w:b/>
          <w:color w:val="00188F"/>
        </w:rPr>
        <w:t>3. Käyttöoikeudet</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2CCE6FA3" w14:textId="77777777" w:rsidR="004D1C7A" w:rsidRDefault="0028425D">
      <w:pPr>
        <w:pStyle w:val="ProductList-Body"/>
      </w:pPr>
      <w:r>
        <w:rPr>
          <w:noProof/>
        </w:rPr>
        <w:drawing>
          <wp:inline distT="0" distB="0" distL="0" distR="0" wp14:anchorId="6106512A" wp14:editId="4A64910C">
            <wp:extent cx="6774511" cy="2480807"/>
            <wp:effectExtent l="0" t="0" r="7620" b="0"/>
            <wp:docPr id="4"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4"/>
                    <a:stretch>
                      <a:fillRect/>
                    </a:stretch>
                  </pic:blipFill>
                  <pic:spPr>
                    <a:xfrm>
                      <a:off x="0" y="0"/>
                      <a:ext cx="6787466" cy="2485551"/>
                    </a:xfrm>
                    <a:prstGeom prst="rect">
                      <a:avLst/>
                    </a:prstGeom>
                  </pic:spPr>
                </pic:pic>
              </a:graphicData>
            </a:graphic>
          </wp:inline>
        </w:drawing>
      </w:r>
    </w:p>
    <w:p w14:paraId="069D8201" w14:textId="77777777" w:rsidR="004D1C7A" w:rsidRDefault="004D1C7A">
      <w:pPr>
        <w:pStyle w:val="ProductList-Body"/>
      </w:pPr>
    </w:p>
    <w:p w14:paraId="63912645" w14:textId="77777777" w:rsidR="004D1C7A" w:rsidRDefault="0028425D">
      <w:pPr>
        <w:pStyle w:val="ProductList-Body"/>
      </w:pPr>
      <w:r>
        <w:rPr>
          <w:b/>
          <w:color w:val="00188F"/>
        </w:rPr>
        <w:t xml:space="preserve">4. Software Assurance </w:t>
      </w:r>
      <w:r>
        <w:t>osoittaa SA-ylläpitoon liittyvät ehdot.</w:t>
      </w:r>
    </w:p>
    <w:p w14:paraId="527610F6" w14:textId="77777777" w:rsidR="004D1C7A" w:rsidRDefault="0028425D">
      <w:pPr>
        <w:pStyle w:val="ProductList-Body"/>
      </w:pPr>
      <w:r>
        <w:rPr>
          <w:noProof/>
        </w:rPr>
        <w:drawing>
          <wp:inline distT="0" distB="0" distL="0" distR="0" wp14:anchorId="0F1D5C91" wp14:editId="7474ED08">
            <wp:extent cx="6718852" cy="2194560"/>
            <wp:effectExtent l="0" t="0" r="635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5"/>
                    <a:stretch>
                      <a:fillRect/>
                    </a:stretch>
                  </pic:blipFill>
                  <pic:spPr>
                    <a:xfrm>
                      <a:off x="0" y="0"/>
                      <a:ext cx="6748082" cy="2204107"/>
                    </a:xfrm>
                    <a:prstGeom prst="rect">
                      <a:avLst/>
                    </a:prstGeom>
                  </pic:spPr>
                </pic:pic>
              </a:graphicData>
            </a:graphic>
          </wp:inline>
        </w:drawing>
      </w:r>
    </w:p>
    <w:p w14:paraId="16759CCA" w14:textId="77777777" w:rsidR="00D11F59" w:rsidRDefault="00D11F59">
      <w:pPr>
        <w:spacing w:after="120" w:line="240" w:lineRule="exact"/>
        <w:rPr>
          <w:rFonts w:asciiTheme="majorHAnsi" w:hAnsiTheme="majorHAnsi"/>
          <w:b/>
          <w:color w:val="00188F"/>
          <w:sz w:val="28"/>
        </w:rPr>
      </w:pPr>
      <w:bookmarkStart w:id="10" w:name="_Sec535"/>
      <w:r>
        <w:br w:type="page"/>
      </w:r>
    </w:p>
    <w:p w14:paraId="390CA8AE" w14:textId="77777777" w:rsidR="004D1C7A" w:rsidRDefault="0028425D">
      <w:pPr>
        <w:pStyle w:val="ProductList-Offering1Heading"/>
      </w:pPr>
      <w:r>
        <w:t>Selvennykset ja tämän asiakirjan muutosten yhteenveto</w:t>
      </w:r>
      <w:bookmarkEnd w:id="10"/>
      <w:r>
        <w:fldChar w:fldCharType="begin"/>
      </w:r>
      <w:r>
        <w:instrText xml:space="preserve"> TC "</w:instrText>
      </w:r>
      <w:bookmarkStart w:id="11" w:name="_Toc431284154"/>
      <w:r>
        <w:instrText>Selvennykset ja tämän asiakirjan muutosten yhteenveto</w:instrText>
      </w:r>
      <w:bookmarkEnd w:id="11"/>
      <w:r>
        <w:instrText>" \l 2</w:instrText>
      </w:r>
      <w:r>
        <w:fldChar w:fldCharType="end"/>
      </w:r>
    </w:p>
    <w:p w14:paraId="35AFF700" w14:textId="77777777" w:rsidR="004D1C7A" w:rsidRDefault="0028425D">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5"/>
        <w:gridCol w:w="5395"/>
      </w:tblGrid>
      <w:tr w:rsidR="004D1C7A" w14:paraId="45865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38208" w14:textId="77777777" w:rsidR="004D1C7A" w:rsidRDefault="0028425D">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04E3D" w14:textId="77777777" w:rsidR="004D1C7A" w:rsidRDefault="0028425D">
            <w:pPr>
              <w:pStyle w:val="ProductList-TableBody"/>
            </w:pPr>
            <w:r>
              <w:rPr>
                <w:color w:val="FFFFFF"/>
              </w:rPr>
              <w:t>Poistot</w:t>
            </w:r>
          </w:p>
        </w:tc>
      </w:tr>
      <w:tr w:rsidR="004D1C7A" w14:paraId="0CF90A89" w14:textId="77777777">
        <w:tc>
          <w:tcPr>
            <w:tcW w:w="6120" w:type="dxa"/>
            <w:tcBorders>
              <w:top w:val="single" w:sz="4" w:space="0" w:color="000000"/>
              <w:left w:val="single" w:sz="4" w:space="0" w:color="000000"/>
              <w:bottom w:val="single" w:sz="4" w:space="0" w:color="000000"/>
              <w:right w:val="single" w:sz="4" w:space="0" w:color="000000"/>
            </w:tcBorders>
          </w:tcPr>
          <w:p w14:paraId="4D0978E8" w14:textId="77777777" w:rsidR="004D1C7A" w:rsidRDefault="0028425D">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7F70299B" w14:textId="77777777" w:rsidR="004D1C7A" w:rsidRDefault="0028425D">
            <w:pPr>
              <w:pStyle w:val="ProductList-TableBody"/>
            </w:pPr>
            <w:r>
              <w:t>Access 2013</w:t>
            </w:r>
          </w:p>
        </w:tc>
      </w:tr>
      <w:tr w:rsidR="004D1C7A" w14:paraId="2770E247" w14:textId="77777777">
        <w:tc>
          <w:tcPr>
            <w:tcW w:w="6120" w:type="dxa"/>
            <w:tcBorders>
              <w:top w:val="single" w:sz="4" w:space="0" w:color="000000"/>
              <w:left w:val="single" w:sz="4" w:space="0" w:color="000000"/>
              <w:bottom w:val="single" w:sz="4" w:space="0" w:color="000000"/>
              <w:right w:val="single" w:sz="4" w:space="0" w:color="000000"/>
            </w:tcBorders>
          </w:tcPr>
          <w:p w14:paraId="4915DA8C" w14:textId="77777777" w:rsidR="004D1C7A" w:rsidRDefault="0028425D">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666E1036" w14:textId="77777777" w:rsidR="004D1C7A" w:rsidRDefault="0028425D">
            <w:pPr>
              <w:pStyle w:val="ProductList-TableBody"/>
            </w:pPr>
            <w:r>
              <w:t>Excel 2013</w:t>
            </w:r>
          </w:p>
        </w:tc>
      </w:tr>
      <w:tr w:rsidR="004D1C7A" w14:paraId="4684A3B2" w14:textId="77777777">
        <w:tc>
          <w:tcPr>
            <w:tcW w:w="6120" w:type="dxa"/>
            <w:tcBorders>
              <w:top w:val="single" w:sz="4" w:space="0" w:color="000000"/>
              <w:left w:val="single" w:sz="4" w:space="0" w:color="000000"/>
              <w:bottom w:val="single" w:sz="4" w:space="0" w:color="000000"/>
              <w:right w:val="single" w:sz="4" w:space="0" w:color="000000"/>
            </w:tcBorders>
          </w:tcPr>
          <w:p w14:paraId="30A57E88" w14:textId="77777777" w:rsidR="004D1C7A" w:rsidRDefault="0028425D">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57F3FED9" w14:textId="77777777" w:rsidR="004D1C7A" w:rsidRDefault="0028425D">
            <w:pPr>
              <w:pStyle w:val="ProductList-TableBody"/>
            </w:pPr>
            <w:r>
              <w:t>Exchange Server Enterprise 2013</w:t>
            </w:r>
          </w:p>
        </w:tc>
      </w:tr>
      <w:tr w:rsidR="004D1C7A" w14:paraId="764EC052" w14:textId="77777777">
        <w:tc>
          <w:tcPr>
            <w:tcW w:w="6120" w:type="dxa"/>
            <w:tcBorders>
              <w:top w:val="single" w:sz="4" w:space="0" w:color="000000"/>
              <w:left w:val="single" w:sz="4" w:space="0" w:color="000000"/>
              <w:bottom w:val="single" w:sz="4" w:space="0" w:color="000000"/>
              <w:right w:val="single" w:sz="4" w:space="0" w:color="000000"/>
            </w:tcBorders>
          </w:tcPr>
          <w:p w14:paraId="6988CDD6" w14:textId="77777777" w:rsidR="004D1C7A" w:rsidRDefault="0028425D">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04D7358" w14:textId="77777777" w:rsidR="004D1C7A" w:rsidRDefault="0028425D">
            <w:pPr>
              <w:pStyle w:val="ProductList-TableBody"/>
            </w:pPr>
            <w:r>
              <w:t>Exchange Server Standard 2013</w:t>
            </w:r>
          </w:p>
        </w:tc>
      </w:tr>
      <w:tr w:rsidR="004D1C7A" w14:paraId="31E6DAC7" w14:textId="77777777">
        <w:tc>
          <w:tcPr>
            <w:tcW w:w="6120" w:type="dxa"/>
            <w:tcBorders>
              <w:top w:val="single" w:sz="4" w:space="0" w:color="000000"/>
              <w:left w:val="single" w:sz="4" w:space="0" w:color="000000"/>
              <w:bottom w:val="single" w:sz="4" w:space="0" w:color="000000"/>
              <w:right w:val="single" w:sz="4" w:space="0" w:color="000000"/>
            </w:tcBorders>
          </w:tcPr>
          <w:p w14:paraId="46350353" w14:textId="77777777" w:rsidR="004D1C7A" w:rsidRDefault="0028425D">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7ACD529A" w14:textId="77777777" w:rsidR="004D1C7A" w:rsidRDefault="0028425D">
            <w:pPr>
              <w:pStyle w:val="ProductList-TableBody"/>
            </w:pPr>
            <w:r>
              <w:t>InfoPath 2013</w:t>
            </w:r>
          </w:p>
        </w:tc>
      </w:tr>
      <w:tr w:rsidR="004D1C7A" w14:paraId="56B1FD00" w14:textId="77777777">
        <w:tc>
          <w:tcPr>
            <w:tcW w:w="6120" w:type="dxa"/>
            <w:tcBorders>
              <w:top w:val="single" w:sz="4" w:space="0" w:color="000000"/>
              <w:left w:val="single" w:sz="4" w:space="0" w:color="000000"/>
              <w:bottom w:val="single" w:sz="4" w:space="0" w:color="000000"/>
              <w:right w:val="single" w:sz="4" w:space="0" w:color="000000"/>
            </w:tcBorders>
          </w:tcPr>
          <w:p w14:paraId="0063CF73" w14:textId="77777777" w:rsidR="004D1C7A" w:rsidRDefault="0028425D">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101A2960" w14:textId="77777777" w:rsidR="004D1C7A" w:rsidRDefault="0028425D">
            <w:pPr>
              <w:pStyle w:val="ProductList-TableBody"/>
            </w:pPr>
            <w:r>
              <w:t>Office Standard 2013</w:t>
            </w:r>
          </w:p>
        </w:tc>
      </w:tr>
      <w:tr w:rsidR="004D1C7A" w14:paraId="5900E152" w14:textId="77777777">
        <w:tc>
          <w:tcPr>
            <w:tcW w:w="6120" w:type="dxa"/>
            <w:tcBorders>
              <w:top w:val="single" w:sz="4" w:space="0" w:color="000000"/>
              <w:left w:val="single" w:sz="4" w:space="0" w:color="000000"/>
              <w:bottom w:val="single" w:sz="4" w:space="0" w:color="000000"/>
              <w:right w:val="single" w:sz="4" w:space="0" w:color="000000"/>
            </w:tcBorders>
          </w:tcPr>
          <w:p w14:paraId="0543C8E5" w14:textId="77777777" w:rsidR="004D1C7A" w:rsidRDefault="0028425D">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147EA15B" w14:textId="77777777" w:rsidR="004D1C7A" w:rsidRDefault="0028425D">
            <w:pPr>
              <w:pStyle w:val="ProductList-TableBody"/>
            </w:pPr>
            <w:r>
              <w:t>Office Professional Plus 2013</w:t>
            </w:r>
          </w:p>
        </w:tc>
      </w:tr>
      <w:tr w:rsidR="004D1C7A" w14:paraId="5D390A95" w14:textId="77777777">
        <w:tc>
          <w:tcPr>
            <w:tcW w:w="6120" w:type="dxa"/>
            <w:tcBorders>
              <w:top w:val="single" w:sz="4" w:space="0" w:color="000000"/>
              <w:left w:val="single" w:sz="4" w:space="0" w:color="000000"/>
              <w:bottom w:val="single" w:sz="4" w:space="0" w:color="000000"/>
              <w:right w:val="single" w:sz="4" w:space="0" w:color="000000"/>
            </w:tcBorders>
          </w:tcPr>
          <w:p w14:paraId="11D0E8A6" w14:textId="77777777" w:rsidR="004D1C7A" w:rsidRDefault="0028425D">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679E453" w14:textId="77777777" w:rsidR="004D1C7A" w:rsidRDefault="0028425D">
            <w:pPr>
              <w:pStyle w:val="ProductList-TableBody"/>
            </w:pPr>
            <w:r>
              <w:t>OneNote 2013</w:t>
            </w:r>
          </w:p>
        </w:tc>
      </w:tr>
      <w:tr w:rsidR="004D1C7A" w14:paraId="11DE1D33" w14:textId="77777777">
        <w:tc>
          <w:tcPr>
            <w:tcW w:w="6120" w:type="dxa"/>
            <w:tcBorders>
              <w:top w:val="single" w:sz="4" w:space="0" w:color="000000"/>
              <w:left w:val="single" w:sz="4" w:space="0" w:color="000000"/>
              <w:bottom w:val="single" w:sz="4" w:space="0" w:color="000000"/>
              <w:right w:val="single" w:sz="4" w:space="0" w:color="000000"/>
            </w:tcBorders>
          </w:tcPr>
          <w:p w14:paraId="7057EC70" w14:textId="77777777" w:rsidR="004D1C7A" w:rsidRDefault="0028425D">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78167D9E" w14:textId="77777777" w:rsidR="004D1C7A" w:rsidRDefault="0028425D">
            <w:pPr>
              <w:pStyle w:val="ProductList-TableBody"/>
            </w:pPr>
            <w:r>
              <w:t>Outlook 2013</w:t>
            </w:r>
          </w:p>
        </w:tc>
      </w:tr>
      <w:tr w:rsidR="004D1C7A" w14:paraId="1A9BF858" w14:textId="77777777">
        <w:tc>
          <w:tcPr>
            <w:tcW w:w="6120" w:type="dxa"/>
            <w:tcBorders>
              <w:top w:val="single" w:sz="4" w:space="0" w:color="000000"/>
              <w:left w:val="single" w:sz="4" w:space="0" w:color="000000"/>
              <w:bottom w:val="single" w:sz="4" w:space="0" w:color="000000"/>
              <w:right w:val="single" w:sz="4" w:space="0" w:color="000000"/>
            </w:tcBorders>
          </w:tcPr>
          <w:p w14:paraId="1112D851" w14:textId="77777777" w:rsidR="004D1C7A" w:rsidRDefault="0028425D">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1B01440A" w14:textId="77777777" w:rsidR="004D1C7A" w:rsidRDefault="0028425D">
            <w:pPr>
              <w:pStyle w:val="ProductList-TableBody"/>
            </w:pPr>
            <w:r>
              <w:t>PowerPoint 2013</w:t>
            </w:r>
          </w:p>
        </w:tc>
      </w:tr>
      <w:tr w:rsidR="004D1C7A" w14:paraId="6A6AADDB" w14:textId="77777777">
        <w:tc>
          <w:tcPr>
            <w:tcW w:w="6120" w:type="dxa"/>
            <w:tcBorders>
              <w:top w:val="single" w:sz="4" w:space="0" w:color="000000"/>
              <w:left w:val="single" w:sz="4" w:space="0" w:color="000000"/>
              <w:bottom w:val="single" w:sz="4" w:space="0" w:color="000000"/>
              <w:right w:val="single" w:sz="4" w:space="0" w:color="000000"/>
            </w:tcBorders>
          </w:tcPr>
          <w:p w14:paraId="6C931119" w14:textId="77777777" w:rsidR="004D1C7A" w:rsidRDefault="0028425D">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6103D0B6" w14:textId="77777777" w:rsidR="004D1C7A" w:rsidRDefault="0028425D">
            <w:pPr>
              <w:pStyle w:val="ProductList-TableBody"/>
            </w:pPr>
            <w:r>
              <w:t>Project Standard 2013</w:t>
            </w:r>
          </w:p>
        </w:tc>
      </w:tr>
      <w:tr w:rsidR="004D1C7A" w14:paraId="6A504DB5" w14:textId="77777777">
        <w:tc>
          <w:tcPr>
            <w:tcW w:w="6120" w:type="dxa"/>
            <w:tcBorders>
              <w:top w:val="single" w:sz="4" w:space="0" w:color="000000"/>
              <w:left w:val="single" w:sz="4" w:space="0" w:color="000000"/>
              <w:bottom w:val="single" w:sz="4" w:space="0" w:color="000000"/>
              <w:right w:val="single" w:sz="4" w:space="0" w:color="000000"/>
            </w:tcBorders>
          </w:tcPr>
          <w:p w14:paraId="199C9F4D" w14:textId="77777777" w:rsidR="004D1C7A" w:rsidRDefault="0028425D">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2898004D" w14:textId="77777777" w:rsidR="004D1C7A" w:rsidRDefault="0028425D">
            <w:pPr>
              <w:pStyle w:val="ProductList-TableBody"/>
            </w:pPr>
            <w:r>
              <w:t>Project Professional 2013</w:t>
            </w:r>
          </w:p>
        </w:tc>
      </w:tr>
      <w:tr w:rsidR="004D1C7A" w14:paraId="6F3942D8" w14:textId="77777777">
        <w:tc>
          <w:tcPr>
            <w:tcW w:w="6120" w:type="dxa"/>
            <w:tcBorders>
              <w:top w:val="single" w:sz="4" w:space="0" w:color="000000"/>
              <w:left w:val="single" w:sz="4" w:space="0" w:color="000000"/>
              <w:bottom w:val="single" w:sz="4" w:space="0" w:color="000000"/>
              <w:right w:val="single" w:sz="4" w:space="0" w:color="000000"/>
            </w:tcBorders>
          </w:tcPr>
          <w:p w14:paraId="25C1FA63" w14:textId="77777777" w:rsidR="004D1C7A" w:rsidRDefault="0028425D">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1DAF7571" w14:textId="77777777" w:rsidR="004D1C7A" w:rsidRDefault="0028425D">
            <w:pPr>
              <w:pStyle w:val="ProductList-TableBody"/>
            </w:pPr>
            <w:r>
              <w:t>Publisher 2013</w:t>
            </w:r>
          </w:p>
        </w:tc>
      </w:tr>
      <w:tr w:rsidR="004D1C7A" w14:paraId="24EC59FF" w14:textId="77777777">
        <w:tc>
          <w:tcPr>
            <w:tcW w:w="6120" w:type="dxa"/>
            <w:tcBorders>
              <w:top w:val="single" w:sz="4" w:space="0" w:color="000000"/>
              <w:left w:val="single" w:sz="4" w:space="0" w:color="000000"/>
              <w:bottom w:val="single" w:sz="4" w:space="0" w:color="000000"/>
              <w:right w:val="single" w:sz="4" w:space="0" w:color="000000"/>
            </w:tcBorders>
          </w:tcPr>
          <w:p w14:paraId="02C64DA9" w14:textId="77777777" w:rsidR="004D1C7A" w:rsidRDefault="0028425D">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C9E032C" w14:textId="77777777" w:rsidR="004D1C7A" w:rsidRDefault="0028425D">
            <w:pPr>
              <w:pStyle w:val="ProductList-TableBody"/>
            </w:pPr>
            <w:r>
              <w:t>Skype for Business 2015</w:t>
            </w:r>
          </w:p>
        </w:tc>
      </w:tr>
      <w:tr w:rsidR="004D1C7A" w14:paraId="26F27C2D" w14:textId="77777777">
        <w:tc>
          <w:tcPr>
            <w:tcW w:w="6120" w:type="dxa"/>
            <w:tcBorders>
              <w:top w:val="single" w:sz="4" w:space="0" w:color="000000"/>
              <w:left w:val="single" w:sz="4" w:space="0" w:color="000000"/>
              <w:bottom w:val="single" w:sz="4" w:space="0" w:color="000000"/>
              <w:right w:val="single" w:sz="4" w:space="0" w:color="000000"/>
            </w:tcBorders>
          </w:tcPr>
          <w:p w14:paraId="1A456026" w14:textId="77777777" w:rsidR="004D1C7A" w:rsidRDefault="0028425D">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72865832" w14:textId="77777777" w:rsidR="004D1C7A" w:rsidRDefault="0028425D">
            <w:pPr>
              <w:pStyle w:val="ProductList-TableBody"/>
            </w:pPr>
            <w:r>
              <w:t>Visio 2013 Standard</w:t>
            </w:r>
          </w:p>
        </w:tc>
      </w:tr>
      <w:tr w:rsidR="004D1C7A" w14:paraId="61E0E1FC" w14:textId="77777777">
        <w:tc>
          <w:tcPr>
            <w:tcW w:w="6120" w:type="dxa"/>
            <w:tcBorders>
              <w:top w:val="single" w:sz="4" w:space="0" w:color="000000"/>
              <w:left w:val="single" w:sz="4" w:space="0" w:color="000000"/>
              <w:bottom w:val="single" w:sz="4" w:space="0" w:color="000000"/>
              <w:right w:val="single" w:sz="4" w:space="0" w:color="000000"/>
            </w:tcBorders>
          </w:tcPr>
          <w:p w14:paraId="3F928BE9"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0E4102" w14:textId="77777777" w:rsidR="004D1C7A" w:rsidRDefault="0028425D">
            <w:pPr>
              <w:pStyle w:val="ProductList-TableBody"/>
            </w:pPr>
            <w:r>
              <w:t>Visio 2013 Professional</w:t>
            </w:r>
          </w:p>
        </w:tc>
      </w:tr>
      <w:tr w:rsidR="004D1C7A" w14:paraId="7E2AF1A4" w14:textId="77777777">
        <w:tc>
          <w:tcPr>
            <w:tcW w:w="6120" w:type="dxa"/>
            <w:tcBorders>
              <w:top w:val="single" w:sz="4" w:space="0" w:color="000000"/>
              <w:left w:val="single" w:sz="4" w:space="0" w:color="000000"/>
              <w:bottom w:val="single" w:sz="4" w:space="0" w:color="000000"/>
              <w:right w:val="single" w:sz="4" w:space="0" w:color="000000"/>
            </w:tcBorders>
          </w:tcPr>
          <w:p w14:paraId="0B4A6EEB"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8DF634" w14:textId="77777777" w:rsidR="004D1C7A" w:rsidRDefault="0028425D">
            <w:pPr>
              <w:pStyle w:val="ProductList-TableBody"/>
            </w:pPr>
            <w:r>
              <w:t>Word 2013</w:t>
            </w:r>
          </w:p>
        </w:tc>
      </w:tr>
    </w:tbl>
    <w:p w14:paraId="50852F17" w14:textId="77777777" w:rsidR="004D1C7A" w:rsidRDefault="004D1C7A">
      <w:pPr>
        <w:pStyle w:val="ProductList-Body"/>
      </w:pPr>
    </w:p>
    <w:p w14:paraId="206C71C7" w14:textId="77777777" w:rsidR="004D1C7A" w:rsidRDefault="0028425D">
      <w:pPr>
        <w:pStyle w:val="ProductList-ClauseHeading"/>
      </w:pPr>
      <w:r>
        <w:t>Ohjelmistot</w:t>
      </w:r>
    </w:p>
    <w:p w14:paraId="7B55B2C3" w14:textId="77777777" w:rsidR="004D1C7A" w:rsidRDefault="00575A61">
      <w:pPr>
        <w:pStyle w:val="ProductList-Body"/>
      </w:pPr>
      <w:hyperlink w:anchor="_Sec636">
        <w:r w:rsidR="0028425D">
          <w:rPr>
            <w:color w:val="00467F"/>
            <w:u w:val="single"/>
          </w:rPr>
          <w:t>Office-työasemasovellukset</w:t>
        </w:r>
      </w:hyperlink>
      <w:r w:rsidR="0028425D">
        <w:t>: 1.10.2015 alkaen uudet ja uusiutuvat volyymikäyttöoikeussopimukset, joissa on Office System -ohjelmiston 2016-version käyttöoikeus, eivät enää edellytä aktiivista Software Assurance -ylläpitoa saadakseen Office Multi Language Pack -edut. Language Pack -paketit sisältyvät Office System -käyttöoikeuksiin.</w:t>
      </w:r>
    </w:p>
    <w:p w14:paraId="21B7CA05" w14:textId="77777777" w:rsidR="004D1C7A" w:rsidRDefault="0028425D">
      <w:pPr>
        <w:pStyle w:val="ProductList-Body"/>
      </w:pPr>
      <w:r>
        <w:rPr>
          <w:u w:val="single"/>
        </w:rPr>
        <w:t>OneNote</w:t>
      </w:r>
      <w:r>
        <w:t xml:space="preserve">: OneNote-käyttöoikeudet lopetetaan. Kaupalliset asiakkaat voivat hankkia oikeudet käyttää OneNotea hankkiessaan Office Professional Plus 2016 -käyttöoikeuden. </w:t>
      </w:r>
    </w:p>
    <w:p w14:paraId="22CDD9F1" w14:textId="77777777" w:rsidR="004D1C7A" w:rsidRDefault="0028425D">
      <w:pPr>
        <w:pStyle w:val="ProductList-Body"/>
      </w:pPr>
      <w:r>
        <w:rPr>
          <w:u w:val="single"/>
        </w:rPr>
        <w:t>InfoPath</w:t>
      </w:r>
      <w:r>
        <w:t>: InfoPath 2013 on viimeinen InfoPathin itsenäinen versio. InfoPath 2013 sisältyy Office Professional Plus 2016 -käyttöoikeuksiin.</w:t>
      </w:r>
    </w:p>
    <w:p w14:paraId="4E2EA7E6" w14:textId="77777777" w:rsidR="004D1C7A" w:rsidRDefault="004D1C7A">
      <w:pPr>
        <w:pStyle w:val="ProductList-Body"/>
      </w:pPr>
    </w:p>
    <w:p w14:paraId="6EEC08FB" w14:textId="77777777" w:rsidR="004D1C7A" w:rsidRDefault="0028425D">
      <w:pPr>
        <w:pStyle w:val="ProductList-ClauseHeading"/>
      </w:pPr>
      <w:r>
        <w:t>Online-palvelut</w:t>
      </w:r>
    </w:p>
    <w:p w14:paraId="70216AA2" w14:textId="77777777" w:rsidR="004D1C7A" w:rsidRDefault="00575A61">
      <w:pPr>
        <w:pStyle w:val="ProductList-Body"/>
      </w:pPr>
      <w:hyperlink w:anchor="_Sec633">
        <w:r w:rsidR="0028425D">
          <w:rPr>
            <w:color w:val="00467F"/>
            <w:u w:val="single"/>
          </w:rPr>
          <w:t>Office 365 Applications</w:t>
        </w:r>
      </w:hyperlink>
      <w:r w:rsidR="0028425D">
        <w:t>: Selvennettiin Office 365 ProPlusiin sisältyvät Office Online -oikeudet Office 365 Applicationsin Tuotemerkinnässä.</w:t>
      </w:r>
    </w:p>
    <w:p w14:paraId="4D04C6F5" w14:textId="77777777" w:rsidR="004D1C7A" w:rsidRDefault="0028425D">
      <w:pPr>
        <w:pStyle w:val="ProductList-Body"/>
      </w:pPr>
      <w:r>
        <w:t>Online-palveluiden hankintasäännöt: Selvennettiin Online-palveluiden hankintasääntöjä, jotka liittyvät Asiakkaan Online-palveluiden tilausten määrän pienentämiseen, sallimalla poikkeukset, jos ne on kuvattu Asiakkaan volyymikäyttöoikeussopimuksessa.</w:t>
      </w:r>
    </w:p>
    <w:p w14:paraId="4B517374" w14:textId="77777777" w:rsidR="004D1C7A" w:rsidRDefault="004D1C7A">
      <w:pPr>
        <w:pStyle w:val="ProductList-Body"/>
      </w:pPr>
    </w:p>
    <w:p w14:paraId="0EC709CD" w14:textId="77777777" w:rsidR="004D1C7A" w:rsidRDefault="0028425D">
      <w:pPr>
        <w:pStyle w:val="ProductList-ClauseHeading"/>
      </w:pPr>
      <w:r>
        <w:t>Liite B – Software Assurance</w:t>
      </w:r>
    </w:p>
    <w:p w14:paraId="04CFBD17" w14:textId="77777777" w:rsidR="004D1C7A" w:rsidRDefault="00575A61">
      <w:pPr>
        <w:pStyle w:val="ProductList-Body"/>
      </w:pPr>
      <w:hyperlink w:anchor="_Sec576">
        <w:r w:rsidR="0028425D">
          <w:rPr>
            <w:color w:val="00467F"/>
            <w:u w:val="single"/>
          </w:rPr>
          <w:t>SA-ylläpidon edut</w:t>
        </w:r>
      </w:hyperlink>
      <w:r w:rsidR="0028425D">
        <w:rPr>
          <w:u w:val="single"/>
        </w:rPr>
        <w:t>:</w:t>
      </w:r>
      <w:r w:rsidR="0028425D">
        <w:t xml:space="preserve"> Poistettiin Office Multi Language Pack SA-etumerkintä liitteestä B – Software Assurance, koska Multi Language Pack sisältyy Office 2016 -käyttöoikeuteen. Päivitettiin Kotikäyttöohjelman ehtoja liitteessä B – Software Assurance vastaamaan Office 2016:n julkaisusta seuraavia muutoksia.</w:t>
      </w:r>
    </w:p>
    <w:p w14:paraId="3095D700" w14:textId="77777777" w:rsidR="004D1C7A" w:rsidRDefault="004D1C7A">
      <w:pPr>
        <w:pStyle w:val="ProductList-Body"/>
      </w:pPr>
    </w:p>
    <w:p w14:paraId="118ED478" w14:textId="77777777" w:rsidR="004D1C7A" w:rsidRDefault="004D1C7A">
      <w:pPr>
        <w:sectPr w:rsidR="004D1C7A">
          <w:headerReference w:type="default" r:id="rId26"/>
          <w:footerReference w:type="default" r:id="rId27"/>
          <w:type w:val="continuous"/>
          <w:pgSz w:w="12240" w:h="15840" w:code="1"/>
          <w:pgMar w:top="1170" w:right="720" w:bottom="720" w:left="720" w:header="432" w:footer="288" w:gutter="0"/>
          <w:cols w:space="360"/>
        </w:sectPr>
      </w:pPr>
    </w:p>
    <w:p w14:paraId="2F79CBCC" w14:textId="77777777" w:rsidR="004D1C7A" w:rsidRDefault="0028425D">
      <w:pPr>
        <w:pStyle w:val="ProductList-SectionHeading"/>
        <w:pageBreakBefore/>
      </w:pPr>
      <w:bookmarkStart w:id="12" w:name="_Sec536"/>
      <w:bookmarkEnd w:id="2"/>
      <w:r>
        <w:t>Käyttöoikeuden Ehdot</w:t>
      </w:r>
      <w:r>
        <w:fldChar w:fldCharType="begin"/>
      </w:r>
      <w:r>
        <w:instrText xml:space="preserve"> TC "</w:instrText>
      </w:r>
      <w:bookmarkStart w:id="13" w:name="_Toc431284155"/>
      <w:r>
        <w:instrText>Käyttöoikeuden Ehdot</w:instrText>
      </w:r>
      <w:bookmarkEnd w:id="13"/>
      <w:r>
        <w:instrText>" \l 1</w:instrText>
      </w:r>
      <w:r>
        <w:fldChar w:fldCharType="end"/>
      </w:r>
    </w:p>
    <w:p w14:paraId="6E8C2088" w14:textId="77777777" w:rsidR="004D1C7A" w:rsidRDefault="0028425D">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10C8EFEE" w14:textId="77777777" w:rsidR="004D1C7A" w:rsidRDefault="004D1C7A">
      <w:pPr>
        <w:pStyle w:val="ProductList-Body"/>
      </w:pPr>
    </w:p>
    <w:p w14:paraId="07A92DF1" w14:textId="77777777" w:rsidR="004D1C7A" w:rsidRDefault="0028425D">
      <w:pPr>
        <w:pStyle w:val="ProductList-Body"/>
      </w:pPr>
      <w:r>
        <w:t>Online-palveluiden osalta viittaukset ”Tuotteen käyttöoikeuksiin” Asiakkaan volyymikäyttöoikeussopimuksessa viittaavat Online-palveluiden ehtoihin. Jos Tuotteessa on sekä ohjelmistoa että online-palveluita, online-palveluita koskevat Online-palveluiden ehdot ja kaikkea ohjelmistoa koskevat nämä Käyttöoikeusehdot.</w:t>
      </w:r>
    </w:p>
    <w:p w14:paraId="00543E09" w14:textId="77777777" w:rsidR="004D1C7A" w:rsidRDefault="0028425D">
      <w:pPr>
        <w:pStyle w:val="ProductList-OfferingGroupHeading"/>
      </w:pPr>
      <w:bookmarkStart w:id="14" w:name="_Sec537"/>
      <w:r>
        <w:t>Käyttöoikeuden yleispätevät ehdot</w:t>
      </w:r>
      <w:bookmarkEnd w:id="14"/>
      <w:r>
        <w:fldChar w:fldCharType="begin"/>
      </w:r>
      <w:r>
        <w:instrText xml:space="preserve"> TC "</w:instrText>
      </w:r>
      <w:bookmarkStart w:id="15" w:name="_Toc431284156"/>
      <w:r>
        <w:instrText>Käyttöoikeuden yleispätevät ehdot</w:instrText>
      </w:r>
      <w:bookmarkEnd w:id="15"/>
      <w:r>
        <w:instrText>" \l 2</w:instrText>
      </w:r>
      <w:r>
        <w:fldChar w:fldCharType="end"/>
      </w:r>
    </w:p>
    <w:p w14:paraId="3ADC9DAF" w14:textId="77777777" w:rsidR="004D1C7A" w:rsidRDefault="0028425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C9A282E" w14:textId="77777777" w:rsidR="004D1C7A" w:rsidRDefault="004D1C7A">
      <w:pPr>
        <w:pStyle w:val="ProductList-Body"/>
      </w:pPr>
    </w:p>
    <w:p w14:paraId="01043A44" w14:textId="77777777" w:rsidR="004D1C7A" w:rsidRDefault="0028425D">
      <w:pPr>
        <w:pStyle w:val="ProductList-ClauseHeading"/>
      </w:pPr>
      <w:r>
        <w:t>1. Määritelmät</w:t>
      </w:r>
    </w:p>
    <w:p w14:paraId="1A3BF61B" w14:textId="77777777" w:rsidR="004D1C7A" w:rsidRDefault="0028425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095D3484" w14:textId="77777777" w:rsidR="004D1C7A" w:rsidRDefault="004D1C7A">
      <w:pPr>
        <w:pStyle w:val="ProductList-Body"/>
      </w:pPr>
    </w:p>
    <w:p w14:paraId="57B46E9A" w14:textId="77777777" w:rsidR="004D1C7A" w:rsidRDefault="0028425D">
      <w:pPr>
        <w:pStyle w:val="ProductList-ClauseHeading"/>
      </w:pPr>
      <w:r>
        <w:t>2. Asiakkaan käyttöoikeudet</w:t>
      </w:r>
    </w:p>
    <w:p w14:paraId="4003E672" w14:textId="77777777" w:rsidR="004D1C7A" w:rsidRDefault="0028425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70AC7323" w14:textId="77777777" w:rsidR="004D1C7A" w:rsidRDefault="004D1C7A">
      <w:pPr>
        <w:pStyle w:val="ProductList-Body"/>
      </w:pPr>
    </w:p>
    <w:p w14:paraId="22C9E9BF" w14:textId="77777777" w:rsidR="004D1C7A" w:rsidRDefault="0028425D">
      <w:pPr>
        <w:pStyle w:val="ProductList-ClauseHeading"/>
      </w:pPr>
      <w:r>
        <w:t>3. Oikeudet käyttää muita versioita ja aiempia versioita</w:t>
      </w:r>
    </w:p>
    <w:p w14:paraId="37190ABF" w14:textId="77777777" w:rsidR="004D1C7A" w:rsidRDefault="0028425D">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56BE0A5E" w14:textId="77777777" w:rsidR="004D1C7A" w:rsidRDefault="004D1C7A">
      <w:pPr>
        <w:pStyle w:val="ProductList-Body"/>
      </w:pPr>
    </w:p>
    <w:p w14:paraId="53A08ED7" w14:textId="77777777" w:rsidR="004D1C7A" w:rsidRDefault="0028425D">
      <w:pPr>
        <w:pStyle w:val="ProductList-ClauseHeading"/>
      </w:pPr>
      <w:r>
        <w:t>4. Kolmannen osapuolen ohjelmisto</w:t>
      </w:r>
    </w:p>
    <w:p w14:paraId="5194AE03" w14:textId="77777777" w:rsidR="004D1C7A" w:rsidRDefault="0028425D">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4FE4961C" w14:textId="77777777" w:rsidR="004D1C7A" w:rsidRDefault="004D1C7A">
      <w:pPr>
        <w:pStyle w:val="ProductList-Body"/>
      </w:pPr>
    </w:p>
    <w:p w14:paraId="0F5F9507" w14:textId="77777777" w:rsidR="004D1C7A" w:rsidRDefault="0028425D">
      <w:pPr>
        <w:pStyle w:val="ProductList-ClauseHeading"/>
      </w:pPr>
      <w:r>
        <w:t>5. Ennen tuotteen julkaisemista kirjoitettu koodi, päivitykset tai täydennykset, muut toiminnot</w:t>
      </w:r>
    </w:p>
    <w:p w14:paraId="60E4F3C0" w14:textId="77777777" w:rsidR="004D1C7A" w:rsidRDefault="0028425D">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4A67EE28" w14:textId="77777777" w:rsidR="004D1C7A" w:rsidRDefault="004D1C7A">
      <w:pPr>
        <w:pStyle w:val="ProductList-Body"/>
      </w:pPr>
    </w:p>
    <w:p w14:paraId="10285378" w14:textId="77777777" w:rsidR="004D1C7A" w:rsidRDefault="0028425D">
      <w:pPr>
        <w:pStyle w:val="ProductList-ClauseHeading"/>
      </w:pPr>
      <w:r>
        <w:t>6. Rajoitukset</w:t>
      </w:r>
    </w:p>
    <w:p w14:paraId="7616DB63" w14:textId="77777777" w:rsidR="004D1C7A" w:rsidRDefault="0028425D">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5EB5907" w14:textId="77777777" w:rsidR="004D1C7A" w:rsidRDefault="004D1C7A">
      <w:pPr>
        <w:pStyle w:val="ProductList-Body"/>
      </w:pPr>
    </w:p>
    <w:p w14:paraId="10C34952" w14:textId="77777777" w:rsidR="004D1C7A" w:rsidRDefault="0028425D">
      <w:pPr>
        <w:pStyle w:val="ProductList-ClauseHeading"/>
      </w:pPr>
      <w:r>
        <w:t>7. Software Assurance</w:t>
      </w:r>
    </w:p>
    <w:p w14:paraId="2EE09838" w14:textId="77777777" w:rsidR="004D1C7A" w:rsidRDefault="0028425D">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793C767B" w14:textId="77777777" w:rsidR="004D1C7A" w:rsidRDefault="004D1C7A">
      <w:pPr>
        <w:pStyle w:val="ProductList-Body"/>
      </w:pPr>
    </w:p>
    <w:p w14:paraId="1F9A3A3B" w14:textId="77777777" w:rsidR="004D1C7A" w:rsidRDefault="0028425D">
      <w:pPr>
        <w:pStyle w:val="ProductList-ClauseHeading"/>
      </w:pPr>
      <w:r>
        <w:t>8. Ohjelmiston hallinnan alihankinta</w:t>
      </w:r>
    </w:p>
    <w:p w14:paraId="7AB8B27C" w14:textId="77777777" w:rsidR="004D1C7A" w:rsidRDefault="0028425D">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1AA44313" w14:textId="77777777" w:rsidR="004D1C7A" w:rsidRDefault="004D1C7A">
      <w:pPr>
        <w:pStyle w:val="ProductList-Body"/>
      </w:pPr>
    </w:p>
    <w:p w14:paraId="2AADE57A" w14:textId="77777777" w:rsidR="004D1C7A" w:rsidRDefault="0028425D">
      <w:pPr>
        <w:pStyle w:val="ProductList-ClauseHeading"/>
      </w:pPr>
      <w:r>
        <w:t>9. Käyttöoikeuksien määrittäminen ja siirtäminen</w:t>
      </w:r>
    </w:p>
    <w:p w14:paraId="6C494E49" w14:textId="77777777" w:rsidR="004D1C7A" w:rsidRDefault="0028425D">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14:paraId="534D45F9" w14:textId="77777777" w:rsidR="004D1C7A" w:rsidRDefault="004D1C7A">
      <w:pPr>
        <w:pStyle w:val="ProductList-Body"/>
      </w:pPr>
    </w:p>
    <w:p w14:paraId="56823A3F" w14:textId="77777777" w:rsidR="004D1C7A" w:rsidRDefault="0028425D">
      <w:pPr>
        <w:pStyle w:val="ProductList-ClauseHeading"/>
      </w:pPr>
      <w:r>
        <w:t>10. Tekniset toimenpiteet</w:t>
      </w:r>
    </w:p>
    <w:p w14:paraId="5D016617" w14:textId="77777777" w:rsidR="004D1C7A" w:rsidRDefault="0028425D">
      <w:pPr>
        <w:pStyle w:val="ProductList-Body"/>
      </w:pPr>
      <w:r>
        <w:t xml:space="preserve">Jotkin Tuotteet on suojattu teknisin toimenpitein ja niiden asentamiseen tai käyttämiseen tarvitaan aktivointi tai vahvistus sekä tuoteavain. </w:t>
      </w:r>
    </w:p>
    <w:p w14:paraId="19B66D14" w14:textId="77777777" w:rsidR="004D1C7A" w:rsidRDefault="004D1C7A">
      <w:pPr>
        <w:pStyle w:val="ProductList-Body"/>
      </w:pPr>
    </w:p>
    <w:p w14:paraId="06836140" w14:textId="77777777" w:rsidR="00D11F59" w:rsidRDefault="00D11F59" w:rsidP="00D11F59">
      <w:pPr>
        <w:pStyle w:val="ProductList-SubClauseHeading"/>
      </w:pPr>
      <w:r>
        <w:t>10.1 Aktivointi ja vahvistus</w:t>
      </w:r>
    </w:p>
    <w:p w14:paraId="79368493" w14:textId="77777777" w:rsidR="00D11F59" w:rsidRDefault="00D11F59" w:rsidP="00D11F59">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14:paraId="3B8901AD" w14:textId="77777777" w:rsidR="00D11F59" w:rsidRDefault="00D11F59" w:rsidP="00D11F59">
      <w:pPr>
        <w:pStyle w:val="ProductList-BodyIndented"/>
      </w:pPr>
    </w:p>
    <w:p w14:paraId="12121082" w14:textId="77777777" w:rsidR="00D11F59" w:rsidRDefault="00D11F59" w:rsidP="00D11F59">
      <w:pPr>
        <w:pStyle w:val="ProductList-SubClauseHeading"/>
      </w:pPr>
      <w:r>
        <w:t>10.2 Tuoteavaimet</w:t>
      </w:r>
    </w:p>
    <w:p w14:paraId="5A1009B7" w14:textId="77777777" w:rsidR="004D1C7A" w:rsidRDefault="00D11F59" w:rsidP="00D11F59">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r w:rsidR="0028425D">
        <w:t>.</w:t>
      </w:r>
    </w:p>
    <w:p w14:paraId="34519E0D" w14:textId="77777777" w:rsidR="004D1C7A" w:rsidRDefault="004D1C7A">
      <w:pPr>
        <w:pStyle w:val="ProductList-BodyIndented"/>
      </w:pPr>
    </w:p>
    <w:p w14:paraId="3A293A21" w14:textId="77777777" w:rsidR="004D1C7A" w:rsidRDefault="0028425D">
      <w:pPr>
        <w:pStyle w:val="ProductList-ClauseHeading"/>
      </w:pPr>
      <w:r>
        <w:t>11. ilmoitukset</w:t>
      </w:r>
    </w:p>
    <w:p w14:paraId="5AA7E2EC" w14:textId="77777777" w:rsidR="004D1C7A" w:rsidRDefault="0028425D">
      <w:pPr>
        <w:pStyle w:val="ProductList-Body"/>
      </w:pPr>
      <w:r>
        <w:t>Jos kunkin Tuotemerkinnän Käyttöoikeudet-kohdassa on niin osoitettu, seuraavat ilmoitukset ovat voimassa:</w:t>
      </w:r>
    </w:p>
    <w:p w14:paraId="75B956E4" w14:textId="77777777" w:rsidR="004D1C7A" w:rsidRDefault="004D1C7A">
      <w:pPr>
        <w:pStyle w:val="ProductList-Body"/>
      </w:pPr>
    </w:p>
    <w:p w14:paraId="62475CE4" w14:textId="77777777" w:rsidR="004D1C7A" w:rsidRDefault="0028425D">
      <w:pPr>
        <w:pStyle w:val="ProductList-SubClauseHeading"/>
      </w:pPr>
      <w:r>
        <w:t>11. 1 Internet-pohjaiset ominaisuudet</w:t>
      </w:r>
    </w:p>
    <w:p w14:paraId="66C37E9A" w14:textId="77777777" w:rsidR="004D1C7A" w:rsidRDefault="0028425D">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74DCC9BC" w14:textId="77777777" w:rsidR="004D1C7A" w:rsidRDefault="004D1C7A">
      <w:pPr>
        <w:pStyle w:val="ProductList-BodyIndented"/>
      </w:pPr>
    </w:p>
    <w:p w14:paraId="553431CC" w14:textId="77777777" w:rsidR="004D1C7A" w:rsidRDefault="0028425D">
      <w:pPr>
        <w:pStyle w:val="ProductList-SubClauseHeading"/>
      </w:pPr>
      <w:r>
        <w:t>11.2 Bing Maps</w:t>
      </w:r>
    </w:p>
    <w:p w14:paraId="4E674CBB" w14:textId="77777777" w:rsidR="004D1C7A" w:rsidRDefault="0028425D">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8">
        <w:r>
          <w:rPr>
            <w:color w:val="00467F"/>
            <w:u w:val="single"/>
          </w:rPr>
          <w:t>http://go.microsoft.com/?linkid=9710837</w:t>
        </w:r>
      </w:hyperlink>
      <w:r>
        <w:t xml:space="preserve"> ja Bing Mapsin Tietosuojalauseketta, joka on saatavilla osoitteessa </w:t>
      </w:r>
      <w:hyperlink r:id="rId29">
        <w:r>
          <w:rPr>
            <w:color w:val="00467F"/>
            <w:u w:val="single"/>
          </w:rPr>
          <w:t>http://go.microsoft.com/fwlink/?LinkID=248686</w:t>
        </w:r>
      </w:hyperlink>
      <w:r>
        <w:t>.</w:t>
      </w:r>
    </w:p>
    <w:p w14:paraId="6BF771CE" w14:textId="77777777" w:rsidR="004D1C7A" w:rsidRDefault="004D1C7A">
      <w:pPr>
        <w:pStyle w:val="ProductList-BodyIndented"/>
      </w:pPr>
    </w:p>
    <w:p w14:paraId="0ED5DDCE" w14:textId="77777777" w:rsidR="004D1C7A" w:rsidRDefault="0028425D">
      <w:pPr>
        <w:pStyle w:val="ProductList-SubClauseHeading"/>
      </w:pPr>
      <w:r>
        <w:t>11.3 H.264/AVC Visual Standard, VC-1-videostandardi ja MPEG-4 Part 2 -kuvastandardi</w:t>
      </w:r>
    </w:p>
    <w:p w14:paraId="3DAAE5F4" w14:textId="77777777" w:rsidR="004D1C7A" w:rsidRDefault="0028425D">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0">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60448B5E" w14:textId="77777777" w:rsidR="004D1C7A" w:rsidRDefault="004D1C7A">
      <w:pPr>
        <w:pStyle w:val="ProductList-BodyIndented"/>
      </w:pPr>
    </w:p>
    <w:p w14:paraId="40A38B29" w14:textId="77777777" w:rsidR="004D1C7A" w:rsidRDefault="0028425D">
      <w:pPr>
        <w:pStyle w:val="ProductList-ClauseHeading"/>
      </w:pPr>
      <w:r>
        <w:t>12. Fonttikomponentit, kuvat ja äänet</w:t>
      </w:r>
    </w:p>
    <w:p w14:paraId="5D1E80F4" w14:textId="77777777" w:rsidR="004D1C7A" w:rsidRDefault="0028425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76460168" w14:textId="77777777" w:rsidR="004D1C7A" w:rsidRDefault="004D1C7A">
      <w:pPr>
        <w:pStyle w:val="ProductList-Body"/>
      </w:pPr>
    </w:p>
    <w:p w14:paraId="76B0DAC7" w14:textId="77777777" w:rsidR="004D1C7A" w:rsidRDefault="0028425D">
      <w:pPr>
        <w:pStyle w:val="ProductList-ClauseHeading"/>
      </w:pPr>
      <w:r>
        <w:t>13. Oikeuksiin sisältyvät teknologiat</w:t>
      </w:r>
    </w:p>
    <w:p w14:paraId="79C608FD" w14:textId="77777777" w:rsidR="004D1C7A" w:rsidRDefault="0028425D">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14:paraId="3D53C620" w14:textId="77777777" w:rsidR="004D1C7A" w:rsidRDefault="004D1C7A">
      <w:pPr>
        <w:pStyle w:val="ProductList-Body"/>
      </w:pPr>
    </w:p>
    <w:p w14:paraId="51E488F9" w14:textId="77777777" w:rsidR="004D1C7A" w:rsidRDefault="0028425D">
      <w:pPr>
        <w:pStyle w:val="ProductList-ClauseHeading"/>
      </w:pPr>
      <w:r>
        <w:t>14. Vertailutestit</w:t>
      </w:r>
    </w:p>
    <w:p w14:paraId="4767A002" w14:textId="77777777" w:rsidR="004D1C7A" w:rsidRDefault="0028425D">
      <w:pPr>
        <w:pStyle w:val="ProductList-SubClauseHeading"/>
      </w:pPr>
      <w:r>
        <w:t>14.1 Ohjelmisto</w:t>
      </w:r>
    </w:p>
    <w:p w14:paraId="6D72479D" w14:textId="77777777" w:rsidR="004D1C7A" w:rsidRDefault="0028425D">
      <w:pPr>
        <w:pStyle w:val="ProductList-BodyIndented"/>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.NET Frameworkia eikä Windows Serveriä.</w:t>
      </w:r>
    </w:p>
    <w:p w14:paraId="54323889" w14:textId="77777777" w:rsidR="004D1C7A" w:rsidRDefault="004D1C7A">
      <w:pPr>
        <w:pStyle w:val="ProductList-BodyIndented"/>
      </w:pPr>
    </w:p>
    <w:p w14:paraId="25AFCC31" w14:textId="77777777" w:rsidR="004D1C7A" w:rsidRDefault="0028425D">
      <w:pPr>
        <w:pStyle w:val="ProductList-SubClauseHeading"/>
      </w:pPr>
      <w:r>
        <w:t>14.2 Microsoft .NET Framework</w:t>
      </w:r>
    </w:p>
    <w:p w14:paraId="64394745" w14:textId="77777777" w:rsidR="004D1C7A" w:rsidRDefault="0028425D">
      <w:pPr>
        <w:pStyle w:val="ProductList-BodyIndented"/>
      </w:pPr>
      <w:r>
        <w:t xml:space="preserve">Asiakas saa suorittaa .NET Frameworkin komponenttien sisäisiä vertailutestejä ja paljastaa tulokset edellyttäen, että Asiakas hyväksyy osoitteessa </w:t>
      </w:r>
      <w:hyperlink r:id="rId31">
        <w:r>
          <w:rPr>
            <w:color w:val="00467F"/>
            <w:u w:val="single"/>
          </w:rPr>
          <w:t>http://go.microsoft.com/fwlink/?LinkID=66406</w:t>
        </w:r>
      </w:hyperlink>
      <w:r>
        <w:t xml:space="preserve"> kerrotut ehdot.</w:t>
      </w:r>
    </w:p>
    <w:p w14:paraId="0470093F" w14:textId="77777777" w:rsidR="004D1C7A" w:rsidRDefault="004D1C7A">
      <w:pPr>
        <w:pStyle w:val="ProductList-BodyIndented"/>
      </w:pPr>
    </w:p>
    <w:p w14:paraId="591F6DEF" w14:textId="77777777" w:rsidR="004D1C7A" w:rsidRDefault="0028425D">
      <w:pPr>
        <w:pStyle w:val="ProductList-ClauseHeading"/>
      </w:pPr>
      <w:r>
        <w:t>15. Limittäminen</w:t>
      </w:r>
    </w:p>
    <w:p w14:paraId="25C93E92" w14:textId="77777777" w:rsidR="004D1C7A" w:rsidRDefault="0028425D">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34722B3A" w14:textId="77777777" w:rsidR="004D1C7A" w:rsidRDefault="004D1C7A">
      <w:pPr>
        <w:pStyle w:val="ProductList-Body"/>
      </w:pPr>
    </w:p>
    <w:p w14:paraId="1AF10ECA" w14:textId="77777777" w:rsidR="004D1C7A" w:rsidRDefault="0028425D">
      <w:pPr>
        <w:pStyle w:val="ProductList-ClauseHeading"/>
      </w:pPr>
      <w:r>
        <w:t>16. Hallinta- ja tukioikeudet</w:t>
      </w:r>
    </w:p>
    <w:p w14:paraId="2CD11022" w14:textId="77777777" w:rsidR="004D1C7A" w:rsidRDefault="0028425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B64BD65" w14:textId="77777777" w:rsidR="004D1C7A" w:rsidRDefault="004D1C7A">
      <w:pPr>
        <w:pStyle w:val="ProductList-Body"/>
      </w:pPr>
    </w:p>
    <w:p w14:paraId="12C2ABC1" w14:textId="77777777" w:rsidR="004D1C7A" w:rsidRDefault="0028425D">
      <w:pPr>
        <w:pStyle w:val="ProductList-ClauseHeading"/>
      </w:pPr>
      <w:r>
        <w:t>17. Levityskelpoinen koodi</w:t>
      </w:r>
    </w:p>
    <w:p w14:paraId="5143B97E" w14:textId="77777777" w:rsidR="004D1C7A" w:rsidRDefault="0028425D">
      <w:pPr>
        <w:pStyle w:val="ProductList-Body"/>
      </w:pPr>
      <w:r>
        <w:t xml:space="preserve">Ohjelmistoon voi sisältyä koodia, jota Asiakas saa levittää kehittämissään ohjelmissa seuraavien edellytysten täyttyessä. </w:t>
      </w:r>
    </w:p>
    <w:p w14:paraId="2E300153" w14:textId="77777777" w:rsidR="004D1C7A" w:rsidRDefault="004D1C7A">
      <w:pPr>
        <w:pStyle w:val="ProductList-Body"/>
      </w:pPr>
    </w:p>
    <w:p w14:paraId="02AF8BDF" w14:textId="77777777" w:rsidR="004D1C7A" w:rsidRDefault="0028425D">
      <w:pPr>
        <w:pStyle w:val="ProductList-SubClauseHeading"/>
      </w:pPr>
      <w:r>
        <w:t>17.1 Käyttö- ja levitysoikeus</w:t>
      </w:r>
    </w:p>
    <w:p w14:paraId="23959EC3" w14:textId="77777777" w:rsidR="004D1C7A" w:rsidRDefault="0028425D">
      <w:pPr>
        <w:pStyle w:val="ProductList-BodyIndented"/>
      </w:pPr>
      <w:r>
        <w:t xml:space="preserve">Jäljempänä luetellut koodi- ja tekstitiedostot ovat ”Levityskelpoista koodia”. </w:t>
      </w:r>
    </w:p>
    <w:p w14:paraId="3DF873E3" w14:textId="77777777" w:rsidR="004D1C7A" w:rsidRDefault="0028425D" w:rsidP="00D11F59">
      <w:pPr>
        <w:pStyle w:val="ProductList-Bullet"/>
        <w:numPr>
          <w:ilvl w:val="1"/>
          <w:numId w:val="5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F829C29" w14:textId="77777777" w:rsidR="004D1C7A" w:rsidRDefault="0028425D" w:rsidP="00D11F59">
      <w:pPr>
        <w:pStyle w:val="ProductList-Bullet"/>
        <w:numPr>
          <w:ilvl w:val="1"/>
          <w:numId w:val="54"/>
        </w:numPr>
      </w:pPr>
      <w:r>
        <w:t xml:space="preserve">Mallikoodi, mallit ja tyylit: Asiakas saa muuttaa, kopioida ja levittää merkinnällä ”sample”, ”template”, ”simple styles” ja ”sketch styles” varustettuja sivustomalleja ja koodia lähde- ja kohdekoodimuodossa. </w:t>
      </w:r>
    </w:p>
    <w:p w14:paraId="50ADC2C9" w14:textId="77777777" w:rsidR="004D1C7A" w:rsidRDefault="0028425D" w:rsidP="00D11F59">
      <w:pPr>
        <w:pStyle w:val="ProductList-Bullet"/>
        <w:numPr>
          <w:ilvl w:val="1"/>
          <w:numId w:val="54"/>
        </w:numPr>
      </w:pPr>
      <w:r>
        <w:t>Kolmansien osapuolten tekemä levittäminen: Asiakas saa antaa ohjelmiensa levittäjille luvan kopioida ja levittää Levityskelpoista koodia osana asiakkaan ohjelmia.</w:t>
      </w:r>
    </w:p>
    <w:p w14:paraId="35167675" w14:textId="77777777" w:rsidR="004D1C7A" w:rsidRDefault="0028425D" w:rsidP="00D11F59">
      <w:pPr>
        <w:pStyle w:val="ProductList-Bullet"/>
        <w:numPr>
          <w:ilvl w:val="1"/>
          <w:numId w:val="54"/>
        </w:numPr>
      </w:pPr>
      <w:r>
        <w:t>Image Library -kirjasto: Asiakas saa kopioida ja levittää Image Library -kirjaston kuvia, grafiikkaa ja animaatioita ohjelmiston dokumentaatiossa kuvatulla tavalla.</w:t>
      </w:r>
    </w:p>
    <w:p w14:paraId="39CB2D63" w14:textId="77777777" w:rsidR="004D1C7A" w:rsidRDefault="004D1C7A">
      <w:pPr>
        <w:pStyle w:val="ProductList-BodyIndented"/>
      </w:pPr>
    </w:p>
    <w:p w14:paraId="4299025C" w14:textId="77777777" w:rsidR="004D1C7A" w:rsidRDefault="0028425D">
      <w:pPr>
        <w:pStyle w:val="ProductList-SubClauseHeading"/>
      </w:pPr>
      <w:r>
        <w:t>17.2 Levitysehdot</w:t>
      </w:r>
    </w:p>
    <w:p w14:paraId="02FC63A2" w14:textId="77777777" w:rsidR="004D1C7A" w:rsidRDefault="0028425D">
      <w:pPr>
        <w:pStyle w:val="ProductList-BodyIndented"/>
      </w:pPr>
      <w:r>
        <w:t>Jos Asiakas jakaa Levityskelpoista koodia, Asiakas</w:t>
      </w:r>
    </w:p>
    <w:p w14:paraId="2786FA05" w14:textId="77777777" w:rsidR="004D1C7A" w:rsidRDefault="0028425D" w:rsidP="00D11F59">
      <w:pPr>
        <w:pStyle w:val="ProductList-Bullet"/>
        <w:numPr>
          <w:ilvl w:val="1"/>
          <w:numId w:val="8"/>
        </w:numPr>
      </w:pPr>
      <w:r>
        <w:t>jakaa sitä vain Asiakkaan ohjelmissa, joissa Asiakkaan ohjelmat toimittavat merkittävää ensisijaista toimintoa Levityskelpoiseen koodiin</w:t>
      </w:r>
    </w:p>
    <w:p w14:paraId="00326631" w14:textId="77777777" w:rsidR="004D1C7A" w:rsidRDefault="0028425D" w:rsidP="00D11F59">
      <w:pPr>
        <w:pStyle w:val="ProductList-Bullet"/>
        <w:numPr>
          <w:ilvl w:val="1"/>
          <w:numId w:val="8"/>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28871E26" w14:textId="77777777" w:rsidR="004D1C7A" w:rsidRDefault="0028425D" w:rsidP="00D11F59">
      <w:pPr>
        <w:pStyle w:val="ProductList-Bullet"/>
        <w:numPr>
          <w:ilvl w:val="1"/>
          <w:numId w:val="8"/>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629C620F" w14:textId="77777777" w:rsidR="004D1C7A" w:rsidRDefault="004D1C7A">
      <w:pPr>
        <w:pStyle w:val="ProductList-BodyIndented"/>
      </w:pPr>
    </w:p>
    <w:p w14:paraId="246AC1E7" w14:textId="77777777" w:rsidR="004D1C7A" w:rsidRDefault="0028425D">
      <w:pPr>
        <w:pStyle w:val="ProductList-SubClauseHeading"/>
      </w:pPr>
      <w:r>
        <w:t>17.3 Levittämistä koskevat rajoitukset</w:t>
      </w:r>
    </w:p>
    <w:p w14:paraId="2E9D7656" w14:textId="77777777" w:rsidR="004D1C7A" w:rsidRDefault="0028425D">
      <w:pPr>
        <w:pStyle w:val="ProductList-BodyIndented"/>
      </w:pPr>
      <w:r>
        <w:t>Asiakas ei saa</w:t>
      </w:r>
    </w:p>
    <w:p w14:paraId="69D19CA7" w14:textId="77777777" w:rsidR="004D1C7A" w:rsidRDefault="0028425D" w:rsidP="00D11F59">
      <w:pPr>
        <w:pStyle w:val="ProductList-Bullet"/>
        <w:numPr>
          <w:ilvl w:val="1"/>
          <w:numId w:val="9"/>
        </w:numPr>
      </w:pPr>
      <w:r>
        <w:t xml:space="preserve">muuttaa Levityskelpoisen koodin tekijänoikeuksia, tavaramerkkiä tai patenttia koskevia ilmoituksia </w:t>
      </w:r>
    </w:p>
    <w:p w14:paraId="2973A396" w14:textId="77777777" w:rsidR="004D1C7A" w:rsidRDefault="0028425D" w:rsidP="00D11F59">
      <w:pPr>
        <w:pStyle w:val="ProductList-Bullet"/>
        <w:numPr>
          <w:ilvl w:val="1"/>
          <w:numId w:val="9"/>
        </w:numPr>
      </w:pPr>
      <w:r>
        <w:t xml:space="preserve">käyttää Microsoftin tavaramerkkejä Asiakkaan ohjelmien nimissä tai tavalla, joka luo mielikuvan siitä, että Microsoft on laatinut Asiakkaan ohjelmat tai hyväksynyt ne </w:t>
      </w:r>
    </w:p>
    <w:p w14:paraId="54578111" w14:textId="77777777" w:rsidR="004D1C7A" w:rsidRDefault="0028425D" w:rsidP="00D11F59">
      <w:pPr>
        <w:pStyle w:val="ProductList-Bullet"/>
        <w:numPr>
          <w:ilvl w:val="1"/>
          <w:numId w:val="9"/>
        </w:numPr>
      </w:pPr>
      <w:r>
        <w:t>jakaa Levityskelpoista koodia missään vihamielisessä tai harhaanjohtavassa ohjelmassa tai niiden kanssa eikä millään laittomalla tavalla</w:t>
      </w:r>
    </w:p>
    <w:p w14:paraId="3BFF3F45" w14:textId="77777777" w:rsidR="004D1C7A" w:rsidRDefault="0028425D" w:rsidP="00D11F59">
      <w:pPr>
        <w:pStyle w:val="ProductList-Bullet"/>
        <w:numPr>
          <w:ilvl w:val="1"/>
          <w:numId w:val="9"/>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4A2B0897" w14:textId="77777777" w:rsidR="004D1C7A" w:rsidRDefault="004D1C7A">
      <w:pPr>
        <w:pStyle w:val="ProductList-BodyIndented"/>
      </w:pPr>
    </w:p>
    <w:p w14:paraId="6FF5707B" w14:textId="77777777" w:rsidR="004D1C7A" w:rsidRDefault="0028425D">
      <w:pPr>
        <w:pStyle w:val="ProductList-ClauseHeading"/>
      </w:pPr>
      <w:r>
        <w:t>18. Software Plus -palvelut</w:t>
      </w:r>
    </w:p>
    <w:p w14:paraId="35E9008A" w14:textId="77777777" w:rsidR="004D1C7A" w:rsidRDefault="0028425D">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46C690AA" w14:textId="77777777" w:rsidR="004D1C7A" w:rsidRDefault="0028425D">
      <w:pPr>
        <w:pStyle w:val="ProductList-OfferingGroupHeading"/>
      </w:pPr>
      <w:bookmarkStart w:id="16" w:name="_Sec538"/>
      <w:r>
        <w:t>Käyttöoikeusmallin ehdot</w:t>
      </w:r>
      <w:bookmarkEnd w:id="16"/>
      <w:r>
        <w:fldChar w:fldCharType="begin"/>
      </w:r>
      <w:r>
        <w:instrText xml:space="preserve"> TC "</w:instrText>
      </w:r>
      <w:bookmarkStart w:id="17" w:name="_Toc431284157"/>
      <w:r>
        <w:instrText>Käyttöoikeusmallin ehdot</w:instrText>
      </w:r>
      <w:bookmarkEnd w:id="17"/>
      <w:r>
        <w:instrText>" \l 2</w:instrText>
      </w:r>
      <w:r>
        <w:fldChar w:fldCharType="end"/>
      </w:r>
    </w:p>
    <w:p w14:paraId="4AA89E20" w14:textId="77777777" w:rsidR="004D1C7A" w:rsidRDefault="0028425D">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41C71FB2" w14:textId="77777777" w:rsidR="004D1C7A" w:rsidRDefault="0028425D">
      <w:pPr>
        <w:pStyle w:val="ProductList-Offering2Heading"/>
      </w:pPr>
      <w:bookmarkStart w:id="18" w:name="_Sec539"/>
      <w:r>
        <w:t>Työaseman sovellustuotteet</w:t>
      </w:r>
      <w:bookmarkEnd w:id="18"/>
      <w:r>
        <w:fldChar w:fldCharType="begin"/>
      </w:r>
      <w:r>
        <w:instrText xml:space="preserve"> TC "</w:instrText>
      </w:r>
      <w:bookmarkStart w:id="19" w:name="_Toc431284158"/>
      <w:r>
        <w:instrText>Työaseman sovellustuotteet</w:instrText>
      </w:r>
      <w:bookmarkEnd w:id="19"/>
      <w:r>
        <w:instrText>" \l 3</w:instrText>
      </w:r>
      <w:r>
        <w:fldChar w:fldCharType="end"/>
      </w:r>
    </w:p>
    <w:p w14:paraId="0F17C2FD" w14:textId="77777777" w:rsidR="004D1C7A" w:rsidRDefault="0028425D">
      <w:pPr>
        <w:pStyle w:val="ProductList-ClauseHeading"/>
      </w:pPr>
      <w:r>
        <w:t>Laitteen käyttöoikeus</w:t>
      </w:r>
    </w:p>
    <w:p w14:paraId="1DA016CA" w14:textId="77777777" w:rsidR="004D1C7A" w:rsidRDefault="0028425D">
      <w:pPr>
        <w:pStyle w:val="ProductList-Bullet"/>
        <w:numPr>
          <w:ilvl w:val="0"/>
          <w:numId w:val="10"/>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219703AC" w14:textId="77777777" w:rsidR="004D1C7A" w:rsidRDefault="0028425D">
      <w:pPr>
        <w:pStyle w:val="ProductList-Bullet"/>
        <w:numPr>
          <w:ilvl w:val="0"/>
          <w:numId w:val="10"/>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3974B17B" w14:textId="77777777" w:rsidR="004D1C7A" w:rsidRDefault="0028425D">
      <w:pPr>
        <w:pStyle w:val="ProductList-Bullet"/>
        <w:numPr>
          <w:ilvl w:val="0"/>
          <w:numId w:val="10"/>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4CC986E9" w14:textId="77777777" w:rsidR="004D1C7A" w:rsidRDefault="0028425D">
      <w:pPr>
        <w:pStyle w:val="ProductList-Bullet"/>
        <w:numPr>
          <w:ilvl w:val="0"/>
          <w:numId w:val="1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A498091" w14:textId="77777777" w:rsidR="004D1C7A" w:rsidRDefault="0028425D">
      <w:pPr>
        <w:pStyle w:val="ProductList-Bullet"/>
        <w:numPr>
          <w:ilvl w:val="0"/>
          <w:numId w:val="10"/>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0D63868" w14:textId="77777777" w:rsidR="004D1C7A" w:rsidRDefault="004D1C7A">
      <w:pPr>
        <w:pStyle w:val="ProductList-Body"/>
      </w:pPr>
    </w:p>
    <w:p w14:paraId="553EBFAD" w14:textId="77777777" w:rsidR="004D1C7A" w:rsidRDefault="0028425D">
      <w:pPr>
        <w:pStyle w:val="ProductList-ClauseHeading"/>
      </w:pPr>
      <w:r>
        <w:t>Mediaelementit ja mallit</w:t>
      </w:r>
    </w:p>
    <w:p w14:paraId="634C3E24" w14:textId="77777777" w:rsidR="004D1C7A" w:rsidRDefault="0028425D">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7EF8D34D" w14:textId="77777777" w:rsidR="004D1C7A" w:rsidRDefault="0028425D">
      <w:pPr>
        <w:pStyle w:val="ProductList-Offering2Heading"/>
      </w:pPr>
      <w:bookmarkStart w:id="20" w:name="_Sec540"/>
      <w:r>
        <w:t>Työaseman käyttöjärjestelmät</w:t>
      </w:r>
      <w:bookmarkEnd w:id="20"/>
      <w:r>
        <w:fldChar w:fldCharType="begin"/>
      </w:r>
      <w:r>
        <w:instrText xml:space="preserve"> TC "</w:instrText>
      </w:r>
      <w:bookmarkStart w:id="21" w:name="_Toc431284159"/>
      <w:r>
        <w:instrText>Työaseman käyttöjärjestelmät</w:instrText>
      </w:r>
      <w:bookmarkEnd w:id="21"/>
      <w:r>
        <w:instrText>" \l 3</w:instrText>
      </w:r>
      <w:r>
        <w:fldChar w:fldCharType="end"/>
      </w:r>
    </w:p>
    <w:p w14:paraId="2ACF2437" w14:textId="77777777" w:rsidR="004D1C7A" w:rsidRDefault="0028425D">
      <w:pPr>
        <w:pStyle w:val="ProductList-ClauseHeading"/>
      </w:pPr>
      <w:r>
        <w:t>Laitteen käyttöoikeus</w:t>
      </w:r>
    </w:p>
    <w:p w14:paraId="67AD138A" w14:textId="77777777" w:rsidR="004D1C7A" w:rsidRDefault="0028425D">
      <w:pPr>
        <w:pStyle w:val="ProductList-Bullet"/>
        <w:numPr>
          <w:ilvl w:val="0"/>
          <w:numId w:val="11"/>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5D392DC" w14:textId="77777777" w:rsidR="004D1C7A" w:rsidRDefault="0028425D">
      <w:pPr>
        <w:pStyle w:val="ProductList-Bullet"/>
        <w:numPr>
          <w:ilvl w:val="0"/>
          <w:numId w:val="11"/>
        </w:numPr>
      </w:pPr>
      <w:r>
        <w:t>Asiakas saa käyttää ohjelmistoa enintään kahdella suorittimella.</w:t>
      </w:r>
    </w:p>
    <w:p w14:paraId="50B5FA2E" w14:textId="77777777" w:rsidR="004D1C7A" w:rsidRDefault="0028425D">
      <w:pPr>
        <w:pStyle w:val="ProductList-Bullet"/>
        <w:numPr>
          <w:ilvl w:val="0"/>
          <w:numId w:val="11"/>
        </w:numPr>
      </w:pPr>
      <w:r>
        <w:t>Paikallinen käyttö on sallittua kaikille käyttäjille.</w:t>
      </w:r>
    </w:p>
    <w:p w14:paraId="704BA514" w14:textId="77777777" w:rsidR="004D1C7A" w:rsidRDefault="0028425D">
      <w:pPr>
        <w:pStyle w:val="ProductList-Bullet"/>
        <w:numPr>
          <w:ilvl w:val="0"/>
          <w:numId w:val="11"/>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2108DF76" w14:textId="77777777" w:rsidR="004D1C7A" w:rsidRDefault="0028425D">
      <w:pPr>
        <w:pStyle w:val="ProductList-Bullet"/>
        <w:numPr>
          <w:ilvl w:val="0"/>
          <w:numId w:val="11"/>
        </w:numPr>
      </w:pPr>
      <w:r>
        <w:t>Vain yksi käyttäjä kerrallaan saa käyttää ohjelmistoa.</w:t>
      </w:r>
    </w:p>
    <w:p w14:paraId="6C717A9F" w14:textId="77777777" w:rsidR="004D1C7A" w:rsidRDefault="0028425D">
      <w:pPr>
        <w:pStyle w:val="ProductList-Bullet"/>
        <w:numPr>
          <w:ilvl w:val="0"/>
          <w:numId w:val="11"/>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587A0DE9" w14:textId="77777777" w:rsidR="004D1C7A" w:rsidRDefault="0028425D">
      <w:pPr>
        <w:pStyle w:val="ProductList-Bullet"/>
        <w:numPr>
          <w:ilvl w:val="0"/>
          <w:numId w:val="11"/>
        </w:numPr>
      </w:pPr>
      <w:r>
        <w:t>Avaintenhallintapalvelun (KMS) tai sitä vastaavan tekniikan aktivointia varten saa muodostaa rajoittamattoman määrän yhteyksiä.</w:t>
      </w:r>
    </w:p>
    <w:p w14:paraId="5D749010" w14:textId="77777777" w:rsidR="004D1C7A" w:rsidRDefault="004D1C7A">
      <w:pPr>
        <w:pStyle w:val="ProductList-Body"/>
      </w:pPr>
    </w:p>
    <w:p w14:paraId="5BC7AFA5" w14:textId="77777777" w:rsidR="004D1C7A" w:rsidRDefault="0028425D">
      <w:pPr>
        <w:pStyle w:val="ProductList-ClauseHeading"/>
      </w:pPr>
      <w:r>
        <w:t>Adobe Flash Player</w:t>
      </w:r>
    </w:p>
    <w:p w14:paraId="16AA341F" w14:textId="77777777" w:rsidR="004D1C7A" w:rsidRDefault="0028425D">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1A9E4150" w14:textId="77777777" w:rsidR="004D1C7A" w:rsidRDefault="0028425D">
      <w:pPr>
        <w:pStyle w:val="ProductList-Offering2Heading"/>
      </w:pPr>
      <w:bookmarkStart w:id="22" w:name="_Sec541"/>
      <w:r>
        <w:t>Prosessori/CAL</w:t>
      </w:r>
      <w:bookmarkEnd w:id="22"/>
      <w:r>
        <w:fldChar w:fldCharType="begin"/>
      </w:r>
      <w:r>
        <w:instrText xml:space="preserve"> TC "</w:instrText>
      </w:r>
      <w:bookmarkStart w:id="23" w:name="_Toc431284160"/>
      <w:r>
        <w:instrText>Prosessori/CAL</w:instrText>
      </w:r>
      <w:bookmarkEnd w:id="23"/>
      <w:r>
        <w:instrText>" \l 3</w:instrText>
      </w:r>
      <w:r>
        <w:fldChar w:fldCharType="end"/>
      </w:r>
    </w:p>
    <w:p w14:paraId="443C4871" w14:textId="77777777" w:rsidR="004D1C7A" w:rsidRDefault="0028425D">
      <w:pPr>
        <w:pStyle w:val="ProductList-ClauseHeading"/>
      </w:pPr>
      <w:r>
        <w:t>Palvelinkäyttöoikeudet (suoritinta kohden)</w:t>
      </w:r>
    </w:p>
    <w:p w14:paraId="57B40199" w14:textId="77777777" w:rsidR="004D1C7A" w:rsidRDefault="0028425D">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2FAE2FA9" w14:textId="77777777" w:rsidR="004D1C7A" w:rsidRDefault="0028425D">
      <w:pPr>
        <w:pStyle w:val="ProductList-Bullet"/>
        <w:numPr>
          <w:ilvl w:val="0"/>
          <w:numId w:val="12"/>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14:paraId="48674182" w14:textId="77777777" w:rsidR="004D1C7A" w:rsidRDefault="0028425D">
      <w:pPr>
        <w:pStyle w:val="ProductList-Bullet"/>
        <w:numPr>
          <w:ilvl w:val="0"/>
          <w:numId w:val="12"/>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3C48ED45" w14:textId="77777777" w:rsidR="004D1C7A" w:rsidRDefault="0028425D">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4C35020" w14:textId="77777777" w:rsidR="004D1C7A" w:rsidRDefault="0028425D">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63E5B038" w14:textId="77777777" w:rsidR="004D1C7A" w:rsidRDefault="0028425D">
      <w:pPr>
        <w:pStyle w:val="ProductList-Bullet"/>
        <w:numPr>
          <w:ilvl w:val="0"/>
          <w:numId w:val="12"/>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14:paraId="7DA630F4" w14:textId="77777777" w:rsidR="004D1C7A" w:rsidRDefault="0028425D">
      <w:pPr>
        <w:pStyle w:val="ProductList-Bullet"/>
        <w:numPr>
          <w:ilvl w:val="0"/>
          <w:numId w:val="12"/>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14:paraId="6BB0EDF5" w14:textId="77777777" w:rsidR="004D1C7A" w:rsidRDefault="0028425D">
      <w:pPr>
        <w:pStyle w:val="ProductList-Bullet"/>
        <w:numPr>
          <w:ilvl w:val="0"/>
          <w:numId w:val="12"/>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DA5D0CD" w14:textId="77777777" w:rsidR="004D1C7A" w:rsidRDefault="004D1C7A">
      <w:pPr>
        <w:pStyle w:val="ProductList-Body"/>
      </w:pPr>
    </w:p>
    <w:p w14:paraId="5D4851F7" w14:textId="77777777" w:rsidR="004D1C7A" w:rsidRDefault="0028425D">
      <w:pPr>
        <w:pStyle w:val="ProductList-ClauseHeading"/>
      </w:pPr>
      <w:r>
        <w:t>Access-käyttöoikeudet</w:t>
      </w:r>
    </w:p>
    <w:p w14:paraId="3A7D568F" w14:textId="77777777" w:rsidR="004D1C7A" w:rsidRDefault="0028425D">
      <w:pPr>
        <w:pStyle w:val="ProductList-Bullet"/>
        <w:numPr>
          <w:ilvl w:val="0"/>
          <w:numId w:val="13"/>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56E8004" w14:textId="77777777" w:rsidR="004D1C7A" w:rsidRDefault="0028425D">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2B321204" w14:textId="77777777" w:rsidR="004D1C7A" w:rsidRDefault="0028425D">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3AE9E0F8" w14:textId="77777777" w:rsidR="004D1C7A" w:rsidRDefault="0028425D">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96868CE" w14:textId="77777777" w:rsidR="004D1C7A" w:rsidRDefault="0028425D">
      <w:pPr>
        <w:pStyle w:val="ProductList-Offering2Heading"/>
      </w:pPr>
      <w:bookmarkStart w:id="24" w:name="_Sec542"/>
      <w:r>
        <w:t>Palvelin/CAL</w:t>
      </w:r>
      <w:bookmarkEnd w:id="24"/>
      <w:r>
        <w:fldChar w:fldCharType="begin"/>
      </w:r>
      <w:r>
        <w:instrText xml:space="preserve"> TC "</w:instrText>
      </w:r>
      <w:bookmarkStart w:id="25" w:name="_Toc431284161"/>
      <w:r>
        <w:instrText>Palvelin/CAL</w:instrText>
      </w:r>
      <w:bookmarkEnd w:id="25"/>
      <w:r>
        <w:instrText>" \l 3</w:instrText>
      </w:r>
      <w:r>
        <w:fldChar w:fldCharType="end"/>
      </w:r>
    </w:p>
    <w:p w14:paraId="75897116" w14:textId="77777777" w:rsidR="004D1C7A" w:rsidRDefault="0028425D">
      <w:pPr>
        <w:pStyle w:val="ProductList-ClauseHeading"/>
      </w:pPr>
      <w:r>
        <w:t>Palvelinkäyttöoikeudet (Kopiota kohden)</w:t>
      </w:r>
    </w:p>
    <w:p w14:paraId="34C4596C" w14:textId="77777777" w:rsidR="004D1C7A" w:rsidRDefault="0028425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BA74498" w14:textId="77777777" w:rsidR="004D1C7A" w:rsidRDefault="004D1C7A">
      <w:pPr>
        <w:pStyle w:val="ProductList-Body"/>
      </w:pPr>
    </w:p>
    <w:p w14:paraId="0AFF7C8C" w14:textId="77777777" w:rsidR="004D1C7A" w:rsidRDefault="0028425D">
      <w:pPr>
        <w:pStyle w:val="ProductList-ClauseHeading"/>
      </w:pPr>
      <w:r>
        <w:t>Access-käyttöoikeudet</w:t>
      </w:r>
    </w:p>
    <w:p w14:paraId="0659CE1F" w14:textId="77777777" w:rsidR="004D1C7A" w:rsidRDefault="0028425D">
      <w:pPr>
        <w:pStyle w:val="ProductList-Bullet"/>
        <w:numPr>
          <w:ilvl w:val="0"/>
          <w:numId w:val="14"/>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 </w:t>
      </w:r>
    </w:p>
    <w:p w14:paraId="3E4524C6" w14:textId="77777777" w:rsidR="004D1C7A" w:rsidRDefault="0028425D">
      <w:pPr>
        <w:pStyle w:val="ProductList-Bullet"/>
        <w:numPr>
          <w:ilvl w:val="0"/>
          <w:numId w:val="14"/>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DA08B87" w14:textId="77777777" w:rsidR="004D1C7A" w:rsidRDefault="0028425D">
      <w:pPr>
        <w:pStyle w:val="ProductList-Offering2Heading"/>
      </w:pPr>
      <w:bookmarkStart w:id="26" w:name="_Sec543"/>
      <w:r>
        <w:t>Ydinkohtainen</w:t>
      </w:r>
      <w:bookmarkEnd w:id="26"/>
      <w:r>
        <w:fldChar w:fldCharType="begin"/>
      </w:r>
      <w:r>
        <w:instrText xml:space="preserve"> TC "</w:instrText>
      </w:r>
      <w:bookmarkStart w:id="27" w:name="_Toc431284162"/>
      <w:r>
        <w:instrText>Ydinkohtainen</w:instrText>
      </w:r>
      <w:bookmarkEnd w:id="27"/>
      <w:r>
        <w:instrText>" \l 3</w:instrText>
      </w:r>
      <w:r>
        <w:fldChar w:fldCharType="end"/>
      </w:r>
    </w:p>
    <w:p w14:paraId="1315C4D0" w14:textId="77777777" w:rsidR="004D1C7A" w:rsidRDefault="0028425D">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452C2253" w14:textId="77777777" w:rsidR="004D1C7A" w:rsidRDefault="004D1C7A">
      <w:pPr>
        <w:pStyle w:val="ProductList-Body"/>
      </w:pPr>
    </w:p>
    <w:p w14:paraId="492D9DEC" w14:textId="77777777" w:rsidR="004D1C7A" w:rsidRDefault="0028425D">
      <w:pPr>
        <w:pStyle w:val="ProductList-ClauseHeading"/>
      </w:pPr>
      <w:r>
        <w:t>Palvelinkäyttöoikeudet (ydinkohtainen) – Palvelimen Fyysisten Ydinten mukaiset käyttöoikeudet</w:t>
      </w:r>
    </w:p>
    <w:p w14:paraId="7610436B" w14:textId="77777777" w:rsidR="004D1C7A" w:rsidRDefault="0028425D">
      <w:pPr>
        <w:pStyle w:val="ProductList-Bullet"/>
        <w:numPr>
          <w:ilvl w:val="0"/>
          <w:numId w:val="15"/>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Palvelinkäyttöoikeuksia alla kuvatulla tavalla.</w:t>
      </w:r>
    </w:p>
    <w:p w14:paraId="68F75428" w14:textId="77777777" w:rsidR="004D1C7A" w:rsidRDefault="0028425D">
      <w:pPr>
        <w:pStyle w:val="ProductList-Bullet"/>
        <w:numPr>
          <w:ilvl w:val="0"/>
          <w:numId w:val="15"/>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3">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14:paraId="73647F22" w14:textId="77777777" w:rsidR="004D1C7A" w:rsidRDefault="0028425D">
      <w:pPr>
        <w:pStyle w:val="ProductList-Bullet"/>
        <w:numPr>
          <w:ilvl w:val="0"/>
          <w:numId w:val="15"/>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716E3E2C" w14:textId="77777777" w:rsidR="004D1C7A" w:rsidRDefault="0028425D">
      <w:pPr>
        <w:pStyle w:val="ProductList-Bullet"/>
        <w:numPr>
          <w:ilvl w:val="0"/>
          <w:numId w:val="15"/>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D5423E2" w14:textId="77777777" w:rsidR="004D1C7A" w:rsidRDefault="0028425D">
      <w:pPr>
        <w:pStyle w:val="ProductList-Bullet"/>
        <w:numPr>
          <w:ilvl w:val="0"/>
          <w:numId w:val="15"/>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14:paraId="0FF15F5C" w14:textId="77777777" w:rsidR="004D1C7A" w:rsidRDefault="004D1C7A">
      <w:pPr>
        <w:pStyle w:val="ProductList-Body"/>
      </w:pPr>
    </w:p>
    <w:p w14:paraId="39E40020" w14:textId="77777777" w:rsidR="004D1C7A" w:rsidRDefault="0028425D">
      <w:pPr>
        <w:pStyle w:val="ProductList-ClauseHeading"/>
      </w:pPr>
      <w:r>
        <w:t>Palvelinkäyttöoikeudet (ydinkohtainen) – Yksittäisten Näennäiskäyttöjärjestelmäympäristöjen mukaiset käyttöoikeudet</w:t>
      </w:r>
    </w:p>
    <w:p w14:paraId="7AE58BD6" w14:textId="77777777" w:rsidR="004D1C7A" w:rsidRDefault="0028425D">
      <w:pPr>
        <w:pStyle w:val="ProductList-Bullet"/>
        <w:numPr>
          <w:ilvl w:val="0"/>
          <w:numId w:val="16"/>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53328422" w14:textId="77777777" w:rsidR="004D1C7A" w:rsidRDefault="0028425D">
      <w:pPr>
        <w:pStyle w:val="ProductList-Bullet"/>
        <w:numPr>
          <w:ilvl w:val="0"/>
          <w:numId w:val="16"/>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5403DBB3" w14:textId="77777777" w:rsidR="004D1C7A" w:rsidRDefault="0028425D">
      <w:pPr>
        <w:pStyle w:val="ProductList-Bullet"/>
        <w:numPr>
          <w:ilvl w:val="0"/>
          <w:numId w:val="16"/>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33104994" w14:textId="77777777" w:rsidR="004D1C7A" w:rsidRDefault="0028425D">
      <w:pPr>
        <w:pStyle w:val="ProductList-Offering2Heading"/>
      </w:pPr>
      <w:bookmarkStart w:id="28" w:name="_Sec544"/>
      <w:r>
        <w:t>Hallintapalvelimet</w:t>
      </w:r>
      <w:bookmarkEnd w:id="28"/>
      <w:r>
        <w:fldChar w:fldCharType="begin"/>
      </w:r>
      <w:r>
        <w:instrText xml:space="preserve"> TC "</w:instrText>
      </w:r>
      <w:bookmarkStart w:id="29" w:name="_Toc431284163"/>
      <w:r>
        <w:instrText>Hallintapalvelimet</w:instrText>
      </w:r>
      <w:bookmarkEnd w:id="29"/>
      <w:r>
        <w:instrText>" \l 3</w:instrText>
      </w:r>
      <w:r>
        <w:fldChar w:fldCharType="end"/>
      </w:r>
    </w:p>
    <w:p w14:paraId="12E38DA8" w14:textId="77777777" w:rsidR="004D1C7A" w:rsidRDefault="0028425D">
      <w:pPr>
        <w:pStyle w:val="ProductList-ClauseHeading"/>
      </w:pPr>
      <w:r>
        <w:t>Hallintakäyttöoikeudet</w:t>
      </w:r>
    </w:p>
    <w:p w14:paraId="3EBE262C" w14:textId="77777777" w:rsidR="004D1C7A" w:rsidRDefault="0028425D">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FCB2C0B" w14:textId="77777777" w:rsidR="004D1C7A" w:rsidRDefault="004D1C7A">
      <w:pPr>
        <w:pStyle w:val="ProductList-Body"/>
      </w:pPr>
    </w:p>
    <w:p w14:paraId="50657577" w14:textId="77777777" w:rsidR="004D1C7A" w:rsidRDefault="0028425D">
      <w:pPr>
        <w:pStyle w:val="ProductList-ClauseHeading"/>
      </w:pPr>
      <w:r>
        <w:t>Palvelinhallintakäyttöoikeudet (suoritinkohtainen)</w:t>
      </w:r>
    </w:p>
    <w:p w14:paraId="5F583D68" w14:textId="77777777" w:rsidR="004D1C7A" w:rsidRDefault="0028425D">
      <w:pPr>
        <w:pStyle w:val="ProductList-Bullet"/>
        <w:numPr>
          <w:ilvl w:val="0"/>
          <w:numId w:val="17"/>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hallintakäyttöoikeuksia alla kuvatulla tavalla. </w:t>
      </w:r>
    </w:p>
    <w:p w14:paraId="57389D31" w14:textId="77777777" w:rsidR="004D1C7A" w:rsidRDefault="0028425D">
      <w:pPr>
        <w:pStyle w:val="ProductList-Bullet"/>
        <w:numPr>
          <w:ilvl w:val="0"/>
          <w:numId w:val="17"/>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31F3358C" w14:textId="77777777" w:rsidR="004D1C7A" w:rsidRDefault="0028425D">
      <w:pPr>
        <w:pStyle w:val="ProductList-Bullet"/>
        <w:numPr>
          <w:ilvl w:val="0"/>
          <w:numId w:val="17"/>
        </w:numPr>
      </w:pPr>
      <w:r>
        <w:t xml:space="preserve">Yksi Käyttöoikeus on oltava jokaista kahta Käyttöoikeuden alaisen Palvelimen suoritinta kohden. </w:t>
      </w:r>
    </w:p>
    <w:p w14:paraId="5A5A000B" w14:textId="77777777" w:rsidR="004D1C7A" w:rsidRDefault="0028425D">
      <w:pPr>
        <w:pStyle w:val="ProductList-Bullet"/>
        <w:numPr>
          <w:ilvl w:val="0"/>
          <w:numId w:val="17"/>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9C08B13" w14:textId="77777777" w:rsidR="004D1C7A" w:rsidRDefault="0028425D">
      <w:pPr>
        <w:pStyle w:val="ProductList-Bullet"/>
        <w:numPr>
          <w:ilvl w:val="0"/>
          <w:numId w:val="17"/>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AA43303" w14:textId="77777777" w:rsidR="004D1C7A" w:rsidRDefault="0028425D">
      <w:pPr>
        <w:pStyle w:val="ProductList-Bullet"/>
        <w:numPr>
          <w:ilvl w:val="0"/>
          <w:numId w:val="17"/>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 </w:t>
      </w:r>
    </w:p>
    <w:p w14:paraId="0845F580" w14:textId="77777777" w:rsidR="004D1C7A" w:rsidRDefault="0028425D">
      <w:pPr>
        <w:pStyle w:val="ProductList-Bullet"/>
        <w:numPr>
          <w:ilvl w:val="0"/>
          <w:numId w:val="17"/>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EE7E944" w14:textId="77777777" w:rsidR="004D1C7A" w:rsidRDefault="004D1C7A">
      <w:pPr>
        <w:pStyle w:val="ProductList-Body"/>
      </w:pPr>
    </w:p>
    <w:p w14:paraId="21ECD7A2" w14:textId="77777777" w:rsidR="004D1C7A" w:rsidRDefault="0028425D">
      <w:pPr>
        <w:pStyle w:val="ProductList-ClauseHeading"/>
      </w:pPr>
      <w:r>
        <w:t>Työaseman hallintakäyttöoikeudet (käyttöjärjestelmä- tai käyttäjäkohtainen)</w:t>
      </w:r>
    </w:p>
    <w:p w14:paraId="16191422" w14:textId="77777777" w:rsidR="004D1C7A" w:rsidRDefault="0028425D">
      <w:pPr>
        <w:pStyle w:val="ProductList-Bullet"/>
        <w:numPr>
          <w:ilvl w:val="0"/>
          <w:numId w:val="18"/>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 </w:t>
      </w:r>
    </w:p>
    <w:p w14:paraId="5B260B41" w14:textId="77777777" w:rsidR="004D1C7A" w:rsidRDefault="0028425D">
      <w:pPr>
        <w:pStyle w:val="ProductList-Bullet"/>
        <w:numPr>
          <w:ilvl w:val="0"/>
          <w:numId w:val="18"/>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 xml:space="preserve">. </w:t>
      </w:r>
    </w:p>
    <w:p w14:paraId="5D8AB193" w14:textId="77777777" w:rsidR="004D1C7A" w:rsidRDefault="0028425D">
      <w:pPr>
        <w:pStyle w:val="ProductList-Bullet"/>
        <w:numPr>
          <w:ilvl w:val="0"/>
          <w:numId w:val="18"/>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tai käyttäjäkohtainen) mukaan. </w:t>
      </w:r>
    </w:p>
    <w:p w14:paraId="2CCB42FF" w14:textId="77777777" w:rsidR="004D1C7A" w:rsidRDefault="0028425D">
      <w:pPr>
        <w:pStyle w:val="ProductList-Bullet"/>
        <w:numPr>
          <w:ilvl w:val="0"/>
          <w:numId w:val="18"/>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14:paraId="0CD60E60" w14:textId="77777777" w:rsidR="004D1C7A" w:rsidRDefault="004D1C7A">
      <w:pPr>
        <w:pStyle w:val="ProductList-Body"/>
      </w:pPr>
    </w:p>
    <w:p w14:paraId="0AF23545" w14:textId="77777777" w:rsidR="004D1C7A" w:rsidRDefault="0028425D">
      <w:pPr>
        <w:pStyle w:val="ProductList-ClauseHeading"/>
      </w:pPr>
      <w:r>
        <w:t>Hallintakäyttöoikeuksia ei vaadita seuraaville:</w:t>
      </w:r>
    </w:p>
    <w:p w14:paraId="08F25AFB" w14:textId="77777777" w:rsidR="004D1C7A" w:rsidRDefault="0028425D">
      <w:pPr>
        <w:pStyle w:val="ProductList-Bullet"/>
        <w:numPr>
          <w:ilvl w:val="0"/>
          <w:numId w:val="19"/>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w:t>
      </w:r>
    </w:p>
    <w:p w14:paraId="54990A87" w14:textId="77777777" w:rsidR="004D1C7A" w:rsidRDefault="0028425D">
      <w:pPr>
        <w:pStyle w:val="ProductList-Bullet"/>
        <w:numPr>
          <w:ilvl w:val="0"/>
          <w:numId w:val="19"/>
        </w:numPr>
      </w:pPr>
      <w:r>
        <w:t xml:space="preserve">Asiakkaan verkkoinfrastruktuurilaitteet, joita käytetään ainoastaan verkossa tapahtuvaan tiedonsiirtoon ja joissa ei suoriteta Windows Server -ohjelmistoa. </w:t>
      </w:r>
    </w:p>
    <w:p w14:paraId="0E35B17E" w14:textId="77777777" w:rsidR="004D1C7A" w:rsidRDefault="0028425D">
      <w:pPr>
        <w:pStyle w:val="ProductList-Bullet"/>
        <w:numPr>
          <w:ilvl w:val="0"/>
          <w:numId w:val="19"/>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 </w:t>
      </w:r>
    </w:p>
    <w:p w14:paraId="3CE6D716" w14:textId="77777777" w:rsidR="004D1C7A" w:rsidRDefault="0028425D">
      <w:pPr>
        <w:pStyle w:val="ProductList-Bullet"/>
        <w:numPr>
          <w:ilvl w:val="0"/>
          <w:numId w:val="19"/>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7ED63630" w14:textId="77777777" w:rsidR="004D1C7A" w:rsidRDefault="004D1C7A">
      <w:pPr>
        <w:pStyle w:val="ProductList-Body"/>
      </w:pPr>
    </w:p>
    <w:p w14:paraId="7AE9CF69" w14:textId="77777777" w:rsidR="004D1C7A" w:rsidRDefault="0028425D">
      <w:pPr>
        <w:pStyle w:val="ProductList-ClauseHeading"/>
      </w:pPr>
      <w:r>
        <w:t>Tietojoukot</w:t>
      </w:r>
    </w:p>
    <w:p w14:paraId="76C6F8A3" w14:textId="77777777" w:rsidR="004D1C7A" w:rsidRDefault="0028425D">
      <w:pPr>
        <w:pStyle w:val="ProductList-Body"/>
      </w:pPr>
      <w:r>
        <w:t>Asiakas ei saa kopioida tai jakaa mitään ohjelmistoon sisältyvää tietokokonaisuutta (tai mitään tietokokonaisuuden osaa).</w:t>
      </w:r>
    </w:p>
    <w:p w14:paraId="4A3D6B0B" w14:textId="77777777" w:rsidR="004D1C7A" w:rsidRDefault="0028425D">
      <w:pPr>
        <w:pStyle w:val="ProductList-Offering2Heading"/>
      </w:pPr>
      <w:bookmarkStart w:id="30" w:name="_Sec545"/>
      <w:r>
        <w:t>Erikoispalvelimet</w:t>
      </w:r>
      <w:bookmarkEnd w:id="30"/>
      <w:r>
        <w:fldChar w:fldCharType="begin"/>
      </w:r>
      <w:r>
        <w:instrText xml:space="preserve"> TC "</w:instrText>
      </w:r>
      <w:bookmarkStart w:id="31" w:name="_Toc431284164"/>
      <w:r>
        <w:instrText>Erikoispalvelimet</w:instrText>
      </w:r>
      <w:bookmarkEnd w:id="31"/>
      <w:r>
        <w:instrText>" \l 3</w:instrText>
      </w:r>
      <w:r>
        <w:fldChar w:fldCharType="end"/>
      </w:r>
    </w:p>
    <w:p w14:paraId="31405924" w14:textId="77777777" w:rsidR="004D1C7A" w:rsidRDefault="0028425D">
      <w:pPr>
        <w:pStyle w:val="ProductList-ClauseHeading"/>
      </w:pPr>
      <w:r>
        <w:t>Palvelinkäyttöoikeudet (Kopiota kohden)</w:t>
      </w:r>
    </w:p>
    <w:p w14:paraId="0CA8933F" w14:textId="77777777" w:rsidR="004D1C7A" w:rsidRDefault="0028425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A259135" w14:textId="77777777" w:rsidR="004D1C7A" w:rsidRDefault="0028425D">
      <w:pPr>
        <w:pStyle w:val="ProductList-Offering2Heading"/>
      </w:pPr>
      <w:bookmarkStart w:id="32" w:name="_Sec546"/>
      <w:r>
        <w:t>Ohjelmistokehittäjän työkalut</w:t>
      </w:r>
      <w:bookmarkEnd w:id="32"/>
      <w:r>
        <w:fldChar w:fldCharType="begin"/>
      </w:r>
      <w:r>
        <w:instrText xml:space="preserve"> TC "</w:instrText>
      </w:r>
      <w:bookmarkStart w:id="33" w:name="_Toc431284165"/>
      <w:r>
        <w:instrText>Ohjelmistokehittäjän työkalut</w:instrText>
      </w:r>
      <w:bookmarkEnd w:id="33"/>
      <w:r>
        <w:instrText>" \l 3</w:instrText>
      </w:r>
      <w:r>
        <w:fldChar w:fldCharType="end"/>
      </w:r>
    </w:p>
    <w:p w14:paraId="4E40765E" w14:textId="77777777" w:rsidR="004D1C7A" w:rsidRDefault="0028425D">
      <w:pPr>
        <w:pStyle w:val="ProductList-ClauseHeading"/>
      </w:pPr>
      <w:r>
        <w:t>Käyttäjäkäyttöoikeudet</w:t>
      </w:r>
    </w:p>
    <w:p w14:paraId="1A09E55E" w14:textId="77777777" w:rsidR="004D1C7A" w:rsidRDefault="0028425D">
      <w:pPr>
        <w:pStyle w:val="ProductList-Bullet"/>
        <w:numPr>
          <w:ilvl w:val="0"/>
          <w:numId w:val="20"/>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08B10C3C" w14:textId="77777777" w:rsidR="004D1C7A" w:rsidRDefault="0028425D">
      <w:pPr>
        <w:pStyle w:val="ProductList-Bullet"/>
        <w:numPr>
          <w:ilvl w:val="0"/>
          <w:numId w:val="20"/>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0B2F1F69" w14:textId="77777777" w:rsidR="004D1C7A" w:rsidRDefault="0028425D">
      <w:pPr>
        <w:pStyle w:val="ProductList-Bullet"/>
        <w:numPr>
          <w:ilvl w:val="0"/>
          <w:numId w:val="20"/>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9D4A8CE" w14:textId="77777777" w:rsidR="004D1C7A" w:rsidRDefault="004D1C7A">
      <w:pPr>
        <w:pStyle w:val="ProductList-Body"/>
      </w:pPr>
    </w:p>
    <w:p w14:paraId="5E5CC060" w14:textId="77777777" w:rsidR="004D1C7A" w:rsidRDefault="0028425D">
      <w:pPr>
        <w:pStyle w:val="ProductList-ClauseHeading"/>
      </w:pPr>
      <w:r>
        <w:t>MSDN-tilausten lisäkäyttöoikeusehdot</w:t>
      </w:r>
    </w:p>
    <w:p w14:paraId="274CFF0A" w14:textId="77777777" w:rsidR="004D1C7A" w:rsidRDefault="0028425D">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14:paraId="4FE0E624" w14:textId="77777777" w:rsidR="004D1C7A" w:rsidRDefault="004D1C7A">
      <w:pPr>
        <w:pStyle w:val="ProductList-Body"/>
      </w:pPr>
    </w:p>
    <w:p w14:paraId="01E9E62C" w14:textId="77777777" w:rsidR="004D1C7A" w:rsidRDefault="0028425D">
      <w:pPr>
        <w:pStyle w:val="ProductList-SubClauseHeading"/>
      </w:pPr>
      <w:r>
        <w:t>Ohjelmiston suorittaminen Microsoft Azure -käyttöympäristön palveluissa</w:t>
      </w:r>
    </w:p>
    <w:p w14:paraId="052FD977" w14:textId="77777777" w:rsidR="004D1C7A" w:rsidRDefault="0028425D">
      <w:pPr>
        <w:pStyle w:val="ProductList-Bullet"/>
        <w:numPr>
          <w:ilvl w:val="1"/>
          <w:numId w:val="21"/>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14:paraId="17B6558B" w14:textId="77777777" w:rsidR="004D1C7A" w:rsidRDefault="0028425D">
      <w:pPr>
        <w:pStyle w:val="ProductList-Bullet"/>
        <w:numPr>
          <w:ilvl w:val="1"/>
          <w:numId w:val="21"/>
        </w:numPr>
      </w:pPr>
      <w:r>
        <w:t xml:space="preserve">Ohjelmiston käyttöä koskevat Asiakkaan volyymikäyttöoikeussopimuksen ehdot sekä Ohjelmiston mukana mahdollisesti tulevat ehdot. </w:t>
      </w:r>
    </w:p>
    <w:p w14:paraId="48FC7F84" w14:textId="77777777" w:rsidR="004D1C7A" w:rsidRDefault="0028425D">
      <w:pPr>
        <w:pStyle w:val="ProductList-Bullet"/>
        <w:numPr>
          <w:ilvl w:val="1"/>
          <w:numId w:val="21"/>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14:paraId="19B4C73B" w14:textId="77777777" w:rsidR="004D1C7A" w:rsidRDefault="004D1C7A">
      <w:pPr>
        <w:pStyle w:val="ProductList-BodyIndented"/>
      </w:pPr>
    </w:p>
    <w:p w14:paraId="474BDD2D" w14:textId="77777777" w:rsidR="004D1C7A" w:rsidRDefault="0028425D">
      <w:pPr>
        <w:pStyle w:val="ProductList-SubClauseHeading"/>
      </w:pPr>
      <w:r>
        <w:t>Lisävaatimukset</w:t>
      </w:r>
    </w:p>
    <w:p w14:paraId="4470F0C6" w14:textId="77777777" w:rsidR="004D1C7A" w:rsidRDefault="0028425D">
      <w:pPr>
        <w:pStyle w:val="ProductList-BodyIndented"/>
      </w:pPr>
      <w:r>
        <w:t>Suorittaakseen Ohjelmistoa Microsoft Azure -alustapalveluissa Asiakkaan on aktivoitava MSDN-tilauksensa linkittämällä Microsoft -tilinsä MSDN-tilaukseen.</w:t>
      </w:r>
    </w:p>
    <w:p w14:paraId="3BD1A536" w14:textId="77777777" w:rsidR="004D1C7A" w:rsidRDefault="004D1C7A">
      <w:pPr>
        <w:pStyle w:val="ProductList-BodyIndented"/>
      </w:pPr>
    </w:p>
    <w:p w14:paraId="74BBD4D1" w14:textId="77777777" w:rsidR="004D1C7A" w:rsidRDefault="0028425D">
      <w:pPr>
        <w:pStyle w:val="ProductList-SubClauseHeading"/>
      </w:pPr>
      <w:r>
        <w:t>Hyväksymistestaus ja palaute</w:t>
      </w:r>
    </w:p>
    <w:p w14:paraId="64E04BB6" w14:textId="77777777" w:rsidR="004D1C7A" w:rsidRDefault="0028425D">
      <w:pPr>
        <w:pStyle w:val="ProductList-BodyIndented"/>
      </w:pPr>
      <w:r>
        <w:t>Asiakkaan käyttäjät saavat käyttää Ohjelmistoa Asiakkaan ohjelmien hyväksyntätestaukseen tai antaakseen palautetta Asiakkaan ohjelmista.</w:t>
      </w:r>
    </w:p>
    <w:p w14:paraId="0BC573A4" w14:textId="77777777" w:rsidR="004D1C7A" w:rsidRDefault="004D1C7A">
      <w:pPr>
        <w:pStyle w:val="ProductList-BodyIndented"/>
      </w:pPr>
    </w:p>
    <w:p w14:paraId="30F20AFC" w14:textId="77777777" w:rsidR="004D1C7A" w:rsidRDefault="0028425D">
      <w:pPr>
        <w:pStyle w:val="ProductList-SubClauseHeading"/>
      </w:pPr>
      <w:r>
        <w:t>Windows Server 2012 R2 Remote Desktop Services</w:t>
      </w:r>
    </w:p>
    <w:p w14:paraId="509C260F" w14:textId="77777777" w:rsidR="004D1C7A" w:rsidRDefault="0028425D">
      <w:pPr>
        <w:pStyle w:val="ProductList-BodyIndented"/>
      </w:pPr>
      <w:r>
        <w:t>Enintään 200 samanaikaista anonyymikäyttäjää saa käyttää Windows Server -ohjelmiston etätyöpöytäpalveluja Asiakkaan ohjelmien esittelyjen seuraamiseen verkossa.</w:t>
      </w:r>
    </w:p>
    <w:p w14:paraId="116CF65A" w14:textId="77777777" w:rsidR="004D1C7A" w:rsidRDefault="004D1C7A">
      <w:pPr>
        <w:pStyle w:val="ProductList-BodyIndented"/>
      </w:pPr>
    </w:p>
    <w:p w14:paraId="1C339990" w14:textId="77777777" w:rsidR="004D1C7A" w:rsidRDefault="0028425D">
      <w:pPr>
        <w:pStyle w:val="ProductList-SubClauseHeading"/>
      </w:pPr>
      <w:r>
        <w:t>Windowsin sulautettu tuote</w:t>
      </w:r>
    </w:p>
    <w:p w14:paraId="0296EC01" w14:textId="77777777" w:rsidR="004D1C7A" w:rsidRDefault="0028425D">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0E5CB76" w14:textId="77777777" w:rsidR="004D1C7A" w:rsidRDefault="004D1C7A">
      <w:pPr>
        <w:sectPr w:rsidR="004D1C7A">
          <w:headerReference w:type="default" r:id="rId34"/>
          <w:footerReference w:type="default" r:id="rId35"/>
          <w:type w:val="continuous"/>
          <w:pgSz w:w="12240" w:h="15840" w:code="1"/>
          <w:pgMar w:top="1170" w:right="720" w:bottom="720" w:left="720" w:header="432" w:footer="288" w:gutter="0"/>
          <w:cols w:space="360"/>
        </w:sectPr>
      </w:pPr>
    </w:p>
    <w:p w14:paraId="1ABB5F3C" w14:textId="77777777" w:rsidR="004D1C7A" w:rsidRDefault="0028425D">
      <w:pPr>
        <w:pStyle w:val="ProductList-SectionHeading"/>
        <w:pageBreakBefore/>
      </w:pPr>
      <w:bookmarkStart w:id="34" w:name="_Sec547"/>
      <w:bookmarkEnd w:id="12"/>
      <w:r>
        <w:t>Ohjelmistot</w:t>
      </w:r>
      <w:r>
        <w:fldChar w:fldCharType="begin"/>
      </w:r>
      <w:r>
        <w:instrText xml:space="preserve"> TC "</w:instrText>
      </w:r>
      <w:bookmarkStart w:id="35" w:name="_Toc431284166"/>
      <w:r>
        <w:instrText>Ohjelmistot</w:instrText>
      </w:r>
      <w:bookmarkEnd w:id="35"/>
      <w:r>
        <w:instrText>" \l 1</w:instrText>
      </w:r>
      <w:r>
        <w:fldChar w:fldCharType="end"/>
      </w:r>
    </w:p>
    <w:p w14:paraId="214153D2" w14:textId="77777777" w:rsidR="004D1C7A" w:rsidRDefault="0028425D">
      <w:pPr>
        <w:pStyle w:val="ProductList-Offering1HeadingNoBorder"/>
      </w:pPr>
      <w:bookmarkStart w:id="36" w:name="_Sec857"/>
      <w:r>
        <w:t>Advanced Threat Analytics</w:t>
      </w:r>
      <w:bookmarkEnd w:id="36"/>
      <w:r>
        <w:fldChar w:fldCharType="begin"/>
      </w:r>
      <w:r>
        <w:instrText xml:space="preserve"> TC "</w:instrText>
      </w:r>
      <w:bookmarkStart w:id="37" w:name="_Toc431284167"/>
      <w:r>
        <w:instrText>Advanced Threat Analytics</w:instrText>
      </w:r>
      <w:bookmarkEnd w:id="37"/>
      <w:r>
        <w:instrText>" \l 2</w:instrText>
      </w:r>
      <w:r>
        <w:fldChar w:fldCharType="end"/>
      </w:r>
    </w:p>
    <w:p w14:paraId="62395CA7" w14:textId="77777777" w:rsidR="004D1C7A" w:rsidRDefault="0028425D">
      <w:pPr>
        <w:pStyle w:val="ProductList-Offering1SubSection"/>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4D1C7A" w14:paraId="69B9A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469CE"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D655"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5432"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C96B"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041C"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71C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9D5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AF01"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8D2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2E0B"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03A2"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3B0F"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C7B0911" w14:textId="77777777">
        <w:tc>
          <w:tcPr>
            <w:tcW w:w="4160" w:type="dxa"/>
            <w:tcBorders>
              <w:top w:val="single" w:sz="6" w:space="0" w:color="FFFFFF"/>
              <w:left w:val="none" w:sz="4" w:space="0" w:color="6E6E6E"/>
              <w:bottom w:val="dashed" w:sz="4" w:space="0" w:color="BFBFBF"/>
              <w:right w:val="none" w:sz="4" w:space="0" w:color="6E6E6E"/>
            </w:tcBorders>
          </w:tcPr>
          <w:p w14:paraId="13349101" w14:textId="77777777" w:rsidR="004D1C7A" w:rsidRDefault="0028425D">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B930D" w14:textId="77777777" w:rsidR="004D1C7A" w:rsidRDefault="002842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3542B2"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C92DC" w14:textId="77777777" w:rsidR="004D1C7A" w:rsidRDefault="002842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AE6DA" w14:textId="77777777" w:rsidR="004D1C7A" w:rsidRDefault="002842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067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27A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A64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00B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220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80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1A2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CB3AD4D" w14:textId="77777777">
        <w:tc>
          <w:tcPr>
            <w:tcW w:w="4160" w:type="dxa"/>
            <w:tcBorders>
              <w:top w:val="dashed" w:sz="4" w:space="0" w:color="BFBFBF"/>
              <w:left w:val="none" w:sz="4" w:space="0" w:color="6E6E6E"/>
              <w:bottom w:val="none" w:sz="4" w:space="0" w:color="BFBFBF"/>
              <w:right w:val="none" w:sz="4" w:space="0" w:color="6E6E6E"/>
            </w:tcBorders>
          </w:tcPr>
          <w:p w14:paraId="3717870D" w14:textId="77777777" w:rsidR="004D1C7A" w:rsidRDefault="0028425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A4C834" w14:textId="77777777" w:rsidR="004D1C7A" w:rsidRDefault="002842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A13B7E"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45159" w14:textId="77777777" w:rsidR="004D1C7A" w:rsidRDefault="002842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61B7D8" w14:textId="77777777" w:rsidR="004D1C7A" w:rsidRDefault="002842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C49E"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B1A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F56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A6C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71D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074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BA487" w14:textId="77777777" w:rsidR="004D1C7A" w:rsidRPr="00D11F59" w:rsidRDefault="004D1C7A">
            <w:pPr>
              <w:pStyle w:val="ProductList-TableBody"/>
              <w:jc w:val="center"/>
              <w:rPr>
                <w:color w:val="000000" w:themeColor="text1"/>
              </w:rPr>
            </w:pPr>
          </w:p>
        </w:tc>
      </w:tr>
    </w:tbl>
    <w:p w14:paraId="440C5025" w14:textId="77777777" w:rsidR="004D1C7A" w:rsidRDefault="0028425D">
      <w:pPr>
        <w:pStyle w:val="ProductList-Offering1SubSection"/>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4D1C7A" w14:paraId="4E2F0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B67F2" w14:textId="77777777" w:rsidR="004D1C7A" w:rsidRDefault="0028425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E7F73D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C29DE" w14:textId="77777777" w:rsidR="004D1C7A" w:rsidRDefault="0028425D">
            <w:pPr>
              <w:pStyle w:val="ProductList-TableBody"/>
            </w:pPr>
            <w:r>
              <w:rPr>
                <w:color w:val="404040"/>
              </w:rPr>
              <w:t>Aiemmat versiot: –</w:t>
            </w:r>
          </w:p>
        </w:tc>
      </w:tr>
      <w:tr w:rsidR="004D1C7A" w14:paraId="3A0BC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46CB"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E350"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E9660C9"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6">
              <w:r>
                <w:rPr>
                  <w:color w:val="000000"/>
                </w:rPr>
                <w:t>Liite B</w:t>
              </w:r>
            </w:hyperlink>
          </w:p>
        </w:tc>
      </w:tr>
      <w:tr w:rsidR="004D1C7A" w14:paraId="2507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5E8F"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961A"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2A8D" w14:textId="77777777" w:rsidR="004D1C7A" w:rsidRDefault="0028425D">
            <w:pPr>
              <w:pStyle w:val="ProductList-TableBody"/>
            </w:pPr>
            <w:r>
              <w:rPr>
                <w:color w:val="404040"/>
              </w:rPr>
              <w:t>Oikeutettu vähennyksiin: –</w:t>
            </w:r>
          </w:p>
        </w:tc>
      </w:tr>
      <w:tr w:rsidR="004D1C7A" w14:paraId="6E10F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2787"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2356"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640C" w14:textId="77777777" w:rsidR="004D1C7A" w:rsidRDefault="0028425D">
            <w:pPr>
              <w:pStyle w:val="ProductList-TableBody"/>
            </w:pPr>
            <w:r>
              <w:rPr>
                <w:color w:val="404040"/>
              </w:rPr>
              <w:t>Oikeutettu seurantaan: –</w:t>
            </w:r>
          </w:p>
        </w:tc>
      </w:tr>
      <w:tr w:rsidR="004D1C7A" w14:paraId="49FD5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ADC3"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DCB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5DBF" w14:textId="77777777" w:rsidR="004D1C7A" w:rsidRDefault="004D1C7A">
            <w:pPr>
              <w:pStyle w:val="ProductList-TableBody"/>
            </w:pPr>
          </w:p>
        </w:tc>
      </w:tr>
    </w:tbl>
    <w:p w14:paraId="169FDD31" w14:textId="77777777" w:rsidR="004D1C7A" w:rsidRDefault="004D1C7A">
      <w:pPr>
        <w:pStyle w:val="ProductList-Body"/>
      </w:pPr>
    </w:p>
    <w:p w14:paraId="0DF54BBD" w14:textId="77777777" w:rsidR="004D1C7A" w:rsidRDefault="0028425D">
      <w:pPr>
        <w:pStyle w:val="ProductList-ClauseHeading"/>
      </w:pPr>
      <w:r>
        <w:t>2.1 Maarajoitukset</w:t>
      </w:r>
    </w:p>
    <w:p w14:paraId="16674836" w14:textId="77777777" w:rsidR="004D1C7A" w:rsidRDefault="0028425D">
      <w:pPr>
        <w:pStyle w:val="ProductList-Body"/>
      </w:pPr>
      <w:r>
        <w:t>Asiakas ei saa käyttää Advanced Threat Analytics 2016:ta Kiinassa.</w:t>
      </w:r>
    </w:p>
    <w:p w14:paraId="1349FC16" w14:textId="77777777" w:rsidR="004D1C7A" w:rsidRDefault="0028425D">
      <w:pPr>
        <w:pStyle w:val="ProductList-Offering1SubSection"/>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4D1C7A" w14:paraId="6AE7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8A1E0"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14:paraId="1B46C59A"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75368" w14:textId="77777777" w:rsidR="004D1C7A" w:rsidRDefault="0028425D">
            <w:pPr>
              <w:pStyle w:val="ProductList-TableBody"/>
            </w:pPr>
            <w:r>
              <w:rPr>
                <w:color w:val="404040"/>
              </w:rPr>
              <w:t>Lisäohjelmistot: –</w:t>
            </w:r>
          </w:p>
        </w:tc>
      </w:tr>
      <w:tr w:rsidR="004D1C7A" w14:paraId="28197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FEFF"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5846"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454E3"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1C7A" w14:paraId="444E7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8C0D9"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2F27"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E1C7" w14:textId="77777777" w:rsidR="004D1C7A" w:rsidRDefault="004D1C7A">
            <w:pPr>
              <w:pStyle w:val="ProductList-TableBody"/>
            </w:pPr>
          </w:p>
        </w:tc>
      </w:tr>
    </w:tbl>
    <w:p w14:paraId="123A8B76" w14:textId="77777777" w:rsidR="004D1C7A" w:rsidRDefault="004D1C7A">
      <w:pPr>
        <w:pStyle w:val="ProductList-Body"/>
      </w:pPr>
    </w:p>
    <w:p w14:paraId="6B04F280" w14:textId="77777777" w:rsidR="004D1C7A" w:rsidRDefault="0028425D">
      <w:pPr>
        <w:pStyle w:val="ProductList-ClauseHeading"/>
      </w:pPr>
      <w:r>
        <w:t>3.1 Hallintakäyttöoikeus</w:t>
      </w:r>
    </w:p>
    <w:tbl>
      <w:tblPr>
        <w:tblStyle w:val="PURTable"/>
        <w:tblW w:w="0" w:type="dxa"/>
        <w:tblLook w:val="04A0" w:firstRow="1" w:lastRow="0" w:firstColumn="1" w:lastColumn="0" w:noHBand="0" w:noVBand="1"/>
      </w:tblPr>
      <w:tblGrid>
        <w:gridCol w:w="3701"/>
        <w:gridCol w:w="3476"/>
        <w:gridCol w:w="3613"/>
      </w:tblGrid>
      <w:tr w:rsidR="004D1C7A" w14:paraId="6921C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D80107" w14:textId="77777777" w:rsidR="004D1C7A" w:rsidRDefault="0028425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4AC2C00" w14:textId="77777777" w:rsidR="004D1C7A" w:rsidRDefault="0028425D">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14:paraId="0C2100A0" w14:textId="77777777" w:rsidR="004D1C7A" w:rsidRDefault="0028425D">
            <w:pPr>
              <w:pStyle w:val="ProductList-TableBody"/>
            </w:pPr>
            <w:r>
              <w:t xml:space="preserve">Hallintakäyttöoikeutta vastaava (katso </w:t>
            </w:r>
            <w:hyperlink w:anchor="_Sec591">
              <w:r>
                <w:rPr>
                  <w:color w:val="00467F"/>
                  <w:u w:val="single"/>
                </w:rPr>
                <w:t>liite A</w:t>
              </w:r>
            </w:hyperlink>
            <w:r>
              <w:t>)</w:t>
            </w:r>
          </w:p>
        </w:tc>
      </w:tr>
    </w:tbl>
    <w:p w14:paraId="4EF91CFE" w14:textId="77777777" w:rsidR="004D1C7A" w:rsidRDefault="004D1C7A">
      <w:pPr>
        <w:pStyle w:val="ProductList-Body"/>
      </w:pPr>
    </w:p>
    <w:p w14:paraId="45DA185C" w14:textId="77777777" w:rsidR="004D1C7A" w:rsidRDefault="0028425D">
      <w:pPr>
        <w:pStyle w:val="ProductList-ClauseHeading"/>
      </w:pPr>
      <w:r>
        <w:t>3.2 Hallintakäyttöoikeutta edellyttävä käyttö</w:t>
      </w:r>
    </w:p>
    <w:p w14:paraId="5AE56453" w14:textId="77777777" w:rsidR="004D1C7A" w:rsidRDefault="0028425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2D46BB5D" w14:textId="77777777" w:rsidR="004D1C7A" w:rsidRDefault="0028425D">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4D1C7A" w14:paraId="35964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B841"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3F4472"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1910C" w14:textId="77777777" w:rsidR="004D1C7A" w:rsidRDefault="0028425D">
            <w:pPr>
              <w:pStyle w:val="ProductList-TableBody"/>
            </w:pPr>
            <w:r>
              <w:rPr>
                <w:color w:val="404040"/>
              </w:rPr>
              <w:t>Korvaavan palvelimen käyttöoikeudet: –</w:t>
            </w:r>
          </w:p>
        </w:tc>
      </w:tr>
      <w:tr w:rsidR="004D1C7A" w14:paraId="7A50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347A"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1298"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4F18" w14:textId="77777777" w:rsidR="004D1C7A" w:rsidRDefault="0028425D">
            <w:pPr>
              <w:pStyle w:val="ProductList-TableBody"/>
            </w:pPr>
            <w:r>
              <w:rPr>
                <w:color w:val="404040"/>
              </w:rPr>
              <w:t>Verkkovierailuoikeudet: –</w:t>
            </w:r>
          </w:p>
        </w:tc>
      </w:tr>
      <w:tr w:rsidR="004D1C7A" w14:paraId="61C725DA" w14:textId="77777777">
        <w:tc>
          <w:tcPr>
            <w:tcW w:w="4040" w:type="dxa"/>
            <w:tcBorders>
              <w:top w:val="single" w:sz="4" w:space="0" w:color="000000"/>
              <w:left w:val="single" w:sz="4" w:space="0" w:color="000000"/>
              <w:bottom w:val="single" w:sz="4" w:space="0" w:color="000000"/>
              <w:right w:val="single" w:sz="4" w:space="0" w:color="000000"/>
            </w:tcBorders>
          </w:tcPr>
          <w:p w14:paraId="76636422"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5C5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7145" w14:textId="77777777" w:rsidR="004D1C7A" w:rsidRDefault="004D1C7A">
            <w:pPr>
              <w:pStyle w:val="ProductList-TableBody"/>
            </w:pPr>
          </w:p>
        </w:tc>
      </w:tr>
    </w:tbl>
    <w:p w14:paraId="30040878" w14:textId="77777777" w:rsidR="004D1C7A" w:rsidRDefault="004D1C7A">
      <w:pPr>
        <w:pStyle w:val="ProductList-Body"/>
        <w:jc w:val="right"/>
      </w:pPr>
    </w:p>
    <w:p w14:paraId="25C5A921"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3F382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6200C"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67BCBFD1" w14:textId="77777777" w:rsidR="004D1C7A" w:rsidRDefault="004D1C7A">
      <w:pPr>
        <w:pStyle w:val="ProductList-Body"/>
      </w:pPr>
    </w:p>
    <w:p w14:paraId="4F17A252" w14:textId="77777777" w:rsidR="004D1C7A" w:rsidRDefault="0028425D">
      <w:pPr>
        <w:pStyle w:val="ProductList-Offering1HeadingNoBorder"/>
      </w:pPr>
      <w:bookmarkStart w:id="42" w:name="_Sec592"/>
      <w:r>
        <w:t>BizTalk</w:t>
      </w:r>
      <w:bookmarkEnd w:id="42"/>
      <w:r>
        <w:fldChar w:fldCharType="begin"/>
      </w:r>
      <w:r>
        <w:instrText xml:space="preserve"> TC "</w:instrText>
      </w:r>
      <w:bookmarkStart w:id="43" w:name="_Toc431284168"/>
      <w:r>
        <w:instrText>BizTalk</w:instrText>
      </w:r>
      <w:bookmarkEnd w:id="43"/>
      <w:r>
        <w:instrText>" \l 2</w:instrText>
      </w:r>
      <w:r>
        <w:fldChar w:fldCharType="end"/>
      </w:r>
    </w:p>
    <w:p w14:paraId="58BB051F" w14:textId="77777777" w:rsidR="004D1C7A" w:rsidRDefault="0028425D">
      <w:pPr>
        <w:pStyle w:val="ProductList-Offering1SubSection"/>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D1C7A" w14:paraId="2277E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04E3B"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5EA5B"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4C06"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470B"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2D33"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E890"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C0A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35BB"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453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F1ED3"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5D12"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3BE8"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6CA14E25" w14:textId="77777777">
        <w:tc>
          <w:tcPr>
            <w:tcW w:w="4160" w:type="dxa"/>
            <w:tcBorders>
              <w:top w:val="single" w:sz="6" w:space="0" w:color="FFFFFF"/>
              <w:left w:val="none" w:sz="4" w:space="0" w:color="6E6E6E"/>
              <w:bottom w:val="dashed" w:sz="4" w:space="0" w:color="BFBFBF"/>
              <w:right w:val="none" w:sz="4" w:space="0" w:color="6E6E6E"/>
            </w:tcBorders>
          </w:tcPr>
          <w:p w14:paraId="6D079035" w14:textId="77777777" w:rsidR="004D1C7A" w:rsidRDefault="0028425D">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34298E" w14:textId="77777777" w:rsidR="004D1C7A" w:rsidRDefault="0028425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2B006F" w14:textId="77777777" w:rsidR="004D1C7A" w:rsidRDefault="0028425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BC5F9D" w14:textId="77777777" w:rsidR="004D1C7A" w:rsidRDefault="0028425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BACFA34" w14:textId="77777777" w:rsidR="004D1C7A" w:rsidRDefault="002842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738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1B2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0B6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2C8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4D9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D71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93A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763DCD86" w14:textId="77777777">
        <w:tc>
          <w:tcPr>
            <w:tcW w:w="4160" w:type="dxa"/>
            <w:tcBorders>
              <w:top w:val="dashed" w:sz="4" w:space="0" w:color="BFBFBF"/>
              <w:left w:val="none" w:sz="4" w:space="0" w:color="6E6E6E"/>
              <w:bottom w:val="dashed" w:sz="4" w:space="0" w:color="BFBFBF"/>
              <w:right w:val="none" w:sz="4" w:space="0" w:color="6E6E6E"/>
            </w:tcBorders>
          </w:tcPr>
          <w:p w14:paraId="033FC64D" w14:textId="77777777" w:rsidR="004D1C7A" w:rsidRDefault="0028425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A717F8" w14:textId="77777777" w:rsidR="004D1C7A" w:rsidRDefault="002842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4F4E13"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31C99"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1CF06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04D1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9DD0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1D49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D71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2BC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679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BE1A" w14:textId="77777777" w:rsidR="004D1C7A" w:rsidRPr="00D11F59" w:rsidRDefault="004D1C7A">
            <w:pPr>
              <w:pStyle w:val="ProductList-TableBody"/>
              <w:jc w:val="center"/>
              <w:rPr>
                <w:color w:val="000000" w:themeColor="text1"/>
              </w:rPr>
            </w:pPr>
          </w:p>
        </w:tc>
      </w:tr>
      <w:tr w:rsidR="004D1C7A" w14:paraId="1829E3BD" w14:textId="77777777">
        <w:tc>
          <w:tcPr>
            <w:tcW w:w="4160" w:type="dxa"/>
            <w:tcBorders>
              <w:top w:val="dashed" w:sz="4" w:space="0" w:color="BFBFBF"/>
              <w:left w:val="none" w:sz="4" w:space="0" w:color="6E6E6E"/>
              <w:bottom w:val="dashed" w:sz="4" w:space="0" w:color="BFBFBF"/>
              <w:right w:val="none" w:sz="4" w:space="0" w:color="6E6E6E"/>
            </w:tcBorders>
          </w:tcPr>
          <w:p w14:paraId="3C0284F7" w14:textId="77777777" w:rsidR="004D1C7A" w:rsidRDefault="0028425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B3D82A" w14:textId="77777777" w:rsidR="004D1C7A" w:rsidRDefault="002842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89454"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DF48E4"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FBF54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E2D5D"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47F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A57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B9E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579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395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61C8" w14:textId="77777777" w:rsidR="004D1C7A" w:rsidRPr="00D11F59" w:rsidRDefault="004D1C7A">
            <w:pPr>
              <w:pStyle w:val="ProductList-TableBody"/>
              <w:jc w:val="center"/>
              <w:rPr>
                <w:color w:val="000000" w:themeColor="text1"/>
              </w:rPr>
            </w:pPr>
          </w:p>
        </w:tc>
      </w:tr>
      <w:tr w:rsidR="004D1C7A" w14:paraId="0182E357" w14:textId="77777777">
        <w:tc>
          <w:tcPr>
            <w:tcW w:w="4160" w:type="dxa"/>
            <w:tcBorders>
              <w:top w:val="dashed" w:sz="4" w:space="0" w:color="BFBFBF"/>
              <w:left w:val="none" w:sz="4" w:space="0" w:color="6E6E6E"/>
              <w:bottom w:val="dashed" w:sz="4" w:space="0" w:color="BFBFBF"/>
              <w:right w:val="none" w:sz="4" w:space="0" w:color="6E6E6E"/>
            </w:tcBorders>
          </w:tcPr>
          <w:p w14:paraId="1A129856" w14:textId="77777777" w:rsidR="004D1C7A" w:rsidRDefault="0028425D">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AEA71" w14:textId="77777777" w:rsidR="004D1C7A" w:rsidRDefault="002842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0CAAA" w14:textId="77777777" w:rsidR="004D1C7A" w:rsidRDefault="0028425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BBEE3" w14:textId="77777777" w:rsidR="004D1C7A" w:rsidRDefault="0028425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B6F038" w14:textId="77777777" w:rsidR="004D1C7A" w:rsidRDefault="0028425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617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28B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715D"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D80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275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0C6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609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0744D1DD" w14:textId="77777777">
        <w:tc>
          <w:tcPr>
            <w:tcW w:w="4160" w:type="dxa"/>
            <w:tcBorders>
              <w:top w:val="dashed" w:sz="4" w:space="0" w:color="BFBFBF"/>
              <w:left w:val="none" w:sz="4" w:space="0" w:color="6E6E6E"/>
              <w:bottom w:val="dashed" w:sz="4" w:space="0" w:color="BFBFBF"/>
              <w:right w:val="none" w:sz="4" w:space="0" w:color="6E6E6E"/>
            </w:tcBorders>
          </w:tcPr>
          <w:p w14:paraId="1558355C" w14:textId="77777777" w:rsidR="004D1C7A" w:rsidRDefault="0028425D">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3B91A" w14:textId="77777777" w:rsidR="004D1C7A" w:rsidRDefault="002842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10601" w14:textId="77777777" w:rsidR="004D1C7A" w:rsidRDefault="002842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037A5" w14:textId="77777777" w:rsidR="004D1C7A" w:rsidRDefault="002842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538245" w14:textId="77777777" w:rsidR="004D1C7A" w:rsidRDefault="002842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55E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3C2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F3A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D95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5EC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200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AD8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6132CA0C" w14:textId="77777777">
        <w:tc>
          <w:tcPr>
            <w:tcW w:w="4160" w:type="dxa"/>
            <w:tcBorders>
              <w:top w:val="dashed" w:sz="4" w:space="0" w:color="BFBFBF"/>
              <w:left w:val="none" w:sz="4" w:space="0" w:color="6E6E6E"/>
              <w:bottom w:val="none" w:sz="4" w:space="0" w:color="6E6E6E"/>
              <w:right w:val="none" w:sz="4" w:space="0" w:color="6E6E6E"/>
            </w:tcBorders>
          </w:tcPr>
          <w:p w14:paraId="7633B923" w14:textId="77777777" w:rsidR="004D1C7A" w:rsidRDefault="0028425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527A36" w14:textId="77777777" w:rsidR="004D1C7A" w:rsidRDefault="0028425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274542"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98AE12"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5AD21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B79D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D850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E3D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6C7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2EB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8E6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EB47" w14:textId="77777777" w:rsidR="004D1C7A" w:rsidRPr="00D11F59" w:rsidRDefault="004D1C7A">
            <w:pPr>
              <w:pStyle w:val="ProductList-TableBody"/>
              <w:jc w:val="center"/>
              <w:rPr>
                <w:color w:val="000000" w:themeColor="text1"/>
              </w:rPr>
            </w:pPr>
          </w:p>
        </w:tc>
      </w:tr>
    </w:tbl>
    <w:p w14:paraId="747E2498" w14:textId="77777777" w:rsidR="004D1C7A" w:rsidRDefault="0028425D">
      <w:pPr>
        <w:pStyle w:val="ProductList-Offering1SubSection"/>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4D1C7A" w14:paraId="16CAC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ECD30"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822688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D951" w14:textId="77777777" w:rsidR="004D1C7A" w:rsidRDefault="0028425D">
            <w:pPr>
              <w:pStyle w:val="ProductList-TableBody"/>
            </w:pPr>
            <w:r>
              <w:rPr>
                <w:color w:val="404040"/>
              </w:rPr>
              <w:t>Aiemmat versiot: –</w:t>
            </w:r>
          </w:p>
        </w:tc>
      </w:tr>
      <w:tr w:rsidR="004D1C7A" w14:paraId="1B93C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5DF6"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9723"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9E9DB6C"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D1C7A" w14:paraId="11B2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6C93"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E130C15"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62CF" w14:textId="77777777" w:rsidR="004D1C7A" w:rsidRDefault="0028425D">
            <w:pPr>
              <w:pStyle w:val="ProductList-TableBody"/>
            </w:pPr>
            <w:r>
              <w:rPr>
                <w:color w:val="404040"/>
              </w:rPr>
              <w:t>Oikeutettu vähennyksiin: –</w:t>
            </w:r>
          </w:p>
        </w:tc>
      </w:tr>
      <w:tr w:rsidR="004D1C7A" w14:paraId="43195FEE" w14:textId="77777777">
        <w:tc>
          <w:tcPr>
            <w:tcW w:w="4040" w:type="dxa"/>
            <w:tcBorders>
              <w:top w:val="single" w:sz="4" w:space="0" w:color="000000"/>
              <w:left w:val="single" w:sz="4" w:space="0" w:color="000000"/>
              <w:bottom w:val="single" w:sz="4" w:space="0" w:color="000000"/>
              <w:right w:val="single" w:sz="4" w:space="0" w:color="000000"/>
            </w:tcBorders>
          </w:tcPr>
          <w:p w14:paraId="0A3B7F62"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78D1"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B5D4" w14:textId="77777777" w:rsidR="004D1C7A" w:rsidRDefault="0028425D">
            <w:pPr>
              <w:pStyle w:val="ProductList-TableBody"/>
            </w:pPr>
            <w:r>
              <w:rPr>
                <w:color w:val="404040"/>
              </w:rPr>
              <w:t>Oikeutettu vaihtoon: –</w:t>
            </w:r>
          </w:p>
        </w:tc>
      </w:tr>
      <w:tr w:rsidR="004D1C7A" w14:paraId="151D8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061A"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E8B6"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8315" w14:textId="77777777" w:rsidR="004D1C7A" w:rsidRDefault="004D1C7A">
            <w:pPr>
              <w:pStyle w:val="ProductList-TableBody"/>
            </w:pPr>
          </w:p>
        </w:tc>
      </w:tr>
    </w:tbl>
    <w:p w14:paraId="2881A988" w14:textId="77777777" w:rsidR="004D1C7A" w:rsidRDefault="0028425D">
      <w:pPr>
        <w:pStyle w:val="ProductList-Offering1SubSection"/>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4D1C7A" w14:paraId="34573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7EAE"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E759C7E"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1019253"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4D1C7A" w14:paraId="77007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75B2"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F2A2"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46F258D"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4D1C7A" w14:paraId="3C62C84B" w14:textId="77777777">
        <w:tc>
          <w:tcPr>
            <w:tcW w:w="4040" w:type="dxa"/>
            <w:tcBorders>
              <w:top w:val="single" w:sz="4" w:space="0" w:color="000000"/>
              <w:left w:val="single" w:sz="4" w:space="0" w:color="000000"/>
              <w:bottom w:val="single" w:sz="4" w:space="0" w:color="000000"/>
              <w:right w:val="single" w:sz="4" w:space="0" w:color="000000"/>
            </w:tcBorders>
          </w:tcPr>
          <w:p w14:paraId="68945895"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3ED9"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C1D3" w14:textId="77777777" w:rsidR="004D1C7A" w:rsidRDefault="004D1C7A">
            <w:pPr>
              <w:pStyle w:val="ProductList-TableBody"/>
            </w:pPr>
          </w:p>
        </w:tc>
      </w:tr>
    </w:tbl>
    <w:p w14:paraId="34AABCD7" w14:textId="77777777" w:rsidR="004D1C7A" w:rsidRDefault="004D1C7A">
      <w:pPr>
        <w:pStyle w:val="ProductList-Body"/>
      </w:pPr>
    </w:p>
    <w:p w14:paraId="151B448C" w14:textId="77777777" w:rsidR="004D1C7A" w:rsidRDefault="0028425D">
      <w:pPr>
        <w:pStyle w:val="ProductList-ClauseHeading"/>
      </w:pPr>
      <w:r>
        <w:t>3.1 BizTalk Server 2013 R2 Branch- ja -Standard-versio</w:t>
      </w:r>
    </w:p>
    <w:p w14:paraId="52216A6D" w14:textId="77777777" w:rsidR="004D1C7A" w:rsidRDefault="0028425D">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6FCC0F2" w14:textId="77777777" w:rsidR="004D1C7A" w:rsidRDefault="004D1C7A">
      <w:pPr>
        <w:pStyle w:val="ProductList-Body"/>
      </w:pPr>
    </w:p>
    <w:p w14:paraId="0982EC98" w14:textId="77777777" w:rsidR="004D1C7A" w:rsidRDefault="0028425D">
      <w:pPr>
        <w:pStyle w:val="ProductList-ClauseHeading"/>
      </w:pPr>
      <w:r>
        <w:t>3.2 BizTalk Server 2013 R2 Branch -versio</w:t>
      </w:r>
    </w:p>
    <w:p w14:paraId="7EBB2D2D" w14:textId="77777777" w:rsidR="004D1C7A" w:rsidRDefault="0028425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6DC10CC2" w14:textId="77777777" w:rsidR="004D1C7A" w:rsidRDefault="0028425D">
      <w:pPr>
        <w:pStyle w:val="ProductList-Bullet"/>
        <w:numPr>
          <w:ilvl w:val="0"/>
          <w:numId w:val="22"/>
        </w:numPr>
      </w:pPr>
      <w:r>
        <w:t xml:space="preserve">toimia pääsolmuna tähtimallin verkkomallissa </w:t>
      </w:r>
    </w:p>
    <w:p w14:paraId="22136098" w14:textId="77777777" w:rsidR="004D1C7A" w:rsidRDefault="0028425D">
      <w:pPr>
        <w:pStyle w:val="ProductList-Bullet"/>
        <w:numPr>
          <w:ilvl w:val="0"/>
          <w:numId w:val="22"/>
        </w:numPr>
      </w:pPr>
      <w:r>
        <w:t xml:space="preserve">keskittää yrityksen laajuista tiedonsiirtoa muiden Palvelinten tai laitteiden kanssa tai </w:t>
      </w:r>
    </w:p>
    <w:p w14:paraId="5C6D7345" w14:textId="77777777" w:rsidR="004D1C7A" w:rsidRDefault="0028425D">
      <w:pPr>
        <w:pStyle w:val="ProductList-Bullet"/>
        <w:numPr>
          <w:ilvl w:val="0"/>
          <w:numId w:val="22"/>
        </w:numPr>
      </w:pPr>
      <w:r>
        <w:t>automatisoida liiketoimintaprosesseja eri osastojen, liiketoimintayksikköjen tai sivukonttoreiden välillä.</w:t>
      </w:r>
    </w:p>
    <w:p w14:paraId="6DEC05EA" w14:textId="77777777" w:rsidR="004D1C7A" w:rsidRDefault="004D1C7A">
      <w:pPr>
        <w:pStyle w:val="ProductList-Body"/>
      </w:pPr>
    </w:p>
    <w:p w14:paraId="12ABD8C6" w14:textId="77777777" w:rsidR="004D1C7A" w:rsidRDefault="0028425D">
      <w:pPr>
        <w:pStyle w:val="ProductList-ClauseHeading"/>
      </w:pPr>
      <w:r>
        <w:t>3.3 Lisäohjelmisto</w:t>
      </w:r>
    </w:p>
    <w:tbl>
      <w:tblPr>
        <w:tblStyle w:val="PURTable"/>
        <w:tblW w:w="0" w:type="dxa"/>
        <w:tblLook w:val="04A0" w:firstRow="1" w:lastRow="0" w:firstColumn="1" w:lastColumn="0" w:noHBand="0" w:noVBand="1"/>
      </w:tblPr>
      <w:tblGrid>
        <w:gridCol w:w="3604"/>
        <w:gridCol w:w="3575"/>
        <w:gridCol w:w="3611"/>
      </w:tblGrid>
      <w:tr w:rsidR="004D1C7A" w14:paraId="388E0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7D3A8" w14:textId="77777777" w:rsidR="004D1C7A" w:rsidRDefault="0028425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26FC8EB" w14:textId="77777777" w:rsidR="004D1C7A" w:rsidRDefault="002842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7BC6FF" w14:textId="77777777" w:rsidR="004D1C7A" w:rsidRDefault="0028425D">
            <w:pPr>
              <w:pStyle w:val="ProductList-TableBody"/>
            </w:pPr>
            <w:r>
              <w:t>Biz Talk Serveriin liittyvät tapahtumamallit ja mallit</w:t>
            </w:r>
          </w:p>
        </w:tc>
      </w:tr>
      <w:tr w:rsidR="004D1C7A" w14:paraId="35BF0227" w14:textId="77777777">
        <w:tc>
          <w:tcPr>
            <w:tcW w:w="4040" w:type="dxa"/>
            <w:tcBorders>
              <w:top w:val="single" w:sz="4" w:space="0" w:color="000000"/>
              <w:left w:val="single" w:sz="4" w:space="0" w:color="000000"/>
              <w:bottom w:val="single" w:sz="4" w:space="0" w:color="000000"/>
              <w:right w:val="single" w:sz="4" w:space="0" w:color="000000"/>
            </w:tcBorders>
          </w:tcPr>
          <w:p w14:paraId="3B9ED207" w14:textId="77777777" w:rsidR="004D1C7A" w:rsidRDefault="0028425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6EC18DA" w14:textId="77777777" w:rsidR="004D1C7A" w:rsidRDefault="0028425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8259E2" w14:textId="77777777" w:rsidR="004D1C7A" w:rsidRDefault="0028425D">
            <w:pPr>
              <w:pStyle w:val="ProductList-TableBody"/>
            </w:pPr>
            <w:r>
              <w:t>BAM Event API -rajapinnat sekä Interceptor- ja Administration-työkalut</w:t>
            </w:r>
          </w:p>
        </w:tc>
      </w:tr>
      <w:tr w:rsidR="004D1C7A" w14:paraId="53AC9130" w14:textId="77777777">
        <w:tc>
          <w:tcPr>
            <w:tcW w:w="4040" w:type="dxa"/>
            <w:tcBorders>
              <w:top w:val="single" w:sz="4" w:space="0" w:color="000000"/>
              <w:left w:val="single" w:sz="4" w:space="0" w:color="000000"/>
              <w:bottom w:val="single" w:sz="4" w:space="0" w:color="000000"/>
              <w:right w:val="single" w:sz="4" w:space="0" w:color="000000"/>
            </w:tcBorders>
          </w:tcPr>
          <w:p w14:paraId="7BC25DD8" w14:textId="77777777" w:rsidR="004D1C7A" w:rsidRDefault="0028425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9712D7" w14:textId="77777777" w:rsidR="004D1C7A" w:rsidRDefault="0028425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0BAA72F" w14:textId="77777777" w:rsidR="004D1C7A" w:rsidRDefault="0028425D">
            <w:pPr>
              <w:pStyle w:val="ProductList-TableBody"/>
            </w:pPr>
            <w:r>
              <w:t>Development Tools</w:t>
            </w:r>
          </w:p>
        </w:tc>
      </w:tr>
      <w:tr w:rsidR="004D1C7A" w14:paraId="310B4003" w14:textId="77777777">
        <w:tc>
          <w:tcPr>
            <w:tcW w:w="4040" w:type="dxa"/>
            <w:tcBorders>
              <w:top w:val="single" w:sz="4" w:space="0" w:color="000000"/>
              <w:left w:val="single" w:sz="4" w:space="0" w:color="000000"/>
              <w:bottom w:val="single" w:sz="4" w:space="0" w:color="000000"/>
              <w:right w:val="single" w:sz="4" w:space="0" w:color="000000"/>
            </w:tcBorders>
          </w:tcPr>
          <w:p w14:paraId="1E4AB37C" w14:textId="77777777" w:rsidR="004D1C7A" w:rsidRDefault="0028425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2D455BE" w14:textId="77777777" w:rsidR="004D1C7A" w:rsidRDefault="0028425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EA2E9F" w14:textId="77777777" w:rsidR="004D1C7A" w:rsidRDefault="0028425D">
            <w:pPr>
              <w:pStyle w:val="ProductList-TableBody"/>
            </w:pPr>
            <w:r>
              <w:t>MQHelper.dll</w:t>
            </w:r>
          </w:p>
        </w:tc>
      </w:tr>
      <w:tr w:rsidR="004D1C7A" w14:paraId="2383F93A" w14:textId="77777777">
        <w:tc>
          <w:tcPr>
            <w:tcW w:w="4040" w:type="dxa"/>
            <w:tcBorders>
              <w:top w:val="single" w:sz="4" w:space="0" w:color="000000"/>
              <w:left w:val="single" w:sz="4" w:space="0" w:color="000000"/>
              <w:bottom w:val="single" w:sz="4" w:space="0" w:color="000000"/>
              <w:right w:val="single" w:sz="4" w:space="0" w:color="000000"/>
            </w:tcBorders>
          </w:tcPr>
          <w:p w14:paraId="17A37A0D" w14:textId="77777777" w:rsidR="004D1C7A" w:rsidRDefault="0028425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8DF8B8" w14:textId="77777777" w:rsidR="004D1C7A" w:rsidRDefault="002842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8BAD4B" w14:textId="77777777" w:rsidR="004D1C7A" w:rsidRDefault="0028425D">
            <w:pPr>
              <w:pStyle w:val="ProductList-TableBody"/>
            </w:pPr>
            <w:r>
              <w:t>SOAP Receive Adapter</w:t>
            </w:r>
          </w:p>
        </w:tc>
      </w:tr>
      <w:tr w:rsidR="004D1C7A" w14:paraId="7B0ACDAC" w14:textId="77777777">
        <w:tc>
          <w:tcPr>
            <w:tcW w:w="4040" w:type="dxa"/>
            <w:tcBorders>
              <w:top w:val="single" w:sz="4" w:space="0" w:color="000000"/>
              <w:left w:val="single" w:sz="4" w:space="0" w:color="000000"/>
              <w:bottom w:val="single" w:sz="4" w:space="0" w:color="000000"/>
              <w:right w:val="single" w:sz="4" w:space="0" w:color="000000"/>
            </w:tcBorders>
          </w:tcPr>
          <w:p w14:paraId="18FCFDE4" w14:textId="77777777" w:rsidR="004D1C7A" w:rsidRDefault="0028425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CA4C2CF" w14:textId="77777777" w:rsidR="004D1C7A" w:rsidRDefault="002842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D254C5" w14:textId="77777777" w:rsidR="004D1C7A" w:rsidRDefault="0028425D">
            <w:pPr>
              <w:pStyle w:val="ProductList-TableBody"/>
            </w:pPr>
            <w:r>
              <w:t>UDDI</w:t>
            </w:r>
          </w:p>
        </w:tc>
      </w:tr>
      <w:tr w:rsidR="004D1C7A" w14:paraId="5482D598" w14:textId="77777777">
        <w:tc>
          <w:tcPr>
            <w:tcW w:w="4040" w:type="dxa"/>
            <w:tcBorders>
              <w:top w:val="single" w:sz="4" w:space="0" w:color="000000"/>
              <w:left w:val="single" w:sz="4" w:space="0" w:color="000000"/>
              <w:bottom w:val="single" w:sz="4" w:space="0" w:color="000000"/>
              <w:right w:val="single" w:sz="4" w:space="0" w:color="000000"/>
            </w:tcBorders>
          </w:tcPr>
          <w:p w14:paraId="688143F5" w14:textId="77777777" w:rsidR="004D1C7A" w:rsidRDefault="0028425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4218ED3D" w14:textId="77777777" w:rsidR="004D1C7A" w:rsidRDefault="0028425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5211D4" w14:textId="77777777" w:rsidR="004D1C7A" w:rsidRDefault="004D1C7A">
            <w:pPr>
              <w:pStyle w:val="ProductList-TableBody"/>
            </w:pPr>
          </w:p>
        </w:tc>
      </w:tr>
    </w:tbl>
    <w:p w14:paraId="3A49116B" w14:textId="77777777" w:rsidR="004D1C7A" w:rsidRDefault="0028425D">
      <w:pPr>
        <w:pStyle w:val="ProductList-Offering1SubSection"/>
      </w:pPr>
      <w:bookmarkStart w:id="47" w:name="_Sec596"/>
      <w:r>
        <w:t>4. Software Assurance</w:t>
      </w:r>
      <w:bookmarkEnd w:id="47"/>
    </w:p>
    <w:p w14:paraId="202E109D" w14:textId="77777777" w:rsidR="004D1C7A" w:rsidRDefault="004D1C7A">
      <w:pPr>
        <w:pStyle w:val="ProductList-Body"/>
      </w:pPr>
    </w:p>
    <w:tbl>
      <w:tblPr>
        <w:tblStyle w:val="PURTable"/>
        <w:tblW w:w="0" w:type="dxa"/>
        <w:tblLook w:val="04A0" w:firstRow="1" w:lastRow="0" w:firstColumn="1" w:lastColumn="0" w:noHBand="0" w:noVBand="1"/>
      </w:tblPr>
      <w:tblGrid>
        <w:gridCol w:w="3570"/>
        <w:gridCol w:w="3579"/>
        <w:gridCol w:w="3641"/>
      </w:tblGrid>
      <w:tr w:rsidR="004D1C7A" w14:paraId="1F8B7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0093D"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F3777"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F7C97" w14:textId="77777777" w:rsidR="004D1C7A" w:rsidRDefault="0028425D">
            <w:pPr>
              <w:pStyle w:val="ProductList-TableBody"/>
            </w:pPr>
            <w:r>
              <w:rPr>
                <w:color w:val="404040"/>
              </w:rPr>
              <w:t>Korvaavan palvelimen käyttöoikeudet: –</w:t>
            </w:r>
          </w:p>
        </w:tc>
      </w:tr>
      <w:tr w:rsidR="004D1C7A" w14:paraId="2CE4FB76" w14:textId="77777777">
        <w:tc>
          <w:tcPr>
            <w:tcW w:w="4040" w:type="dxa"/>
            <w:tcBorders>
              <w:top w:val="single" w:sz="4" w:space="0" w:color="000000"/>
              <w:left w:val="single" w:sz="4" w:space="0" w:color="000000"/>
              <w:bottom w:val="single" w:sz="4" w:space="0" w:color="000000"/>
              <w:right w:val="single" w:sz="4" w:space="0" w:color="000000"/>
            </w:tcBorders>
          </w:tcPr>
          <w:p w14:paraId="44094B60"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14:paraId="339D72E0"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BC6A" w14:textId="77777777" w:rsidR="004D1C7A" w:rsidRDefault="0028425D">
            <w:pPr>
              <w:pStyle w:val="ProductList-TableBody"/>
            </w:pPr>
            <w:r>
              <w:rPr>
                <w:color w:val="404040"/>
              </w:rPr>
              <w:t>Verkkovierailuoikeudet: –</w:t>
            </w:r>
          </w:p>
        </w:tc>
      </w:tr>
      <w:tr w:rsidR="004D1C7A" w14:paraId="093B3AE5" w14:textId="77777777">
        <w:tc>
          <w:tcPr>
            <w:tcW w:w="4040" w:type="dxa"/>
            <w:tcBorders>
              <w:top w:val="single" w:sz="4" w:space="0" w:color="000000"/>
              <w:left w:val="single" w:sz="4" w:space="0" w:color="000000"/>
              <w:bottom w:val="single" w:sz="4" w:space="0" w:color="000000"/>
              <w:right w:val="single" w:sz="4" w:space="0" w:color="000000"/>
            </w:tcBorders>
          </w:tcPr>
          <w:p w14:paraId="678FA63F"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AA90"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0A76" w14:textId="77777777" w:rsidR="004D1C7A" w:rsidRDefault="004D1C7A">
            <w:pPr>
              <w:pStyle w:val="ProductList-TableBody"/>
            </w:pPr>
          </w:p>
        </w:tc>
      </w:tr>
    </w:tbl>
    <w:p w14:paraId="404F1791" w14:textId="77777777" w:rsidR="004D1C7A" w:rsidRDefault="004D1C7A">
      <w:pPr>
        <w:pStyle w:val="ProductList-Body"/>
      </w:pPr>
    </w:p>
    <w:p w14:paraId="3547EE3E" w14:textId="77777777" w:rsidR="004D1C7A" w:rsidRDefault="0028425D">
      <w:pPr>
        <w:pStyle w:val="ProductList-ClauseHeading"/>
      </w:pPr>
      <w:r>
        <w:t>4.1 Biz Talk Server 2013 R2 Enterprise – Rajoittamaton virtualisointi</w:t>
      </w:r>
    </w:p>
    <w:p w14:paraId="238B8ED3" w14:textId="77777777" w:rsidR="004D1C7A" w:rsidRDefault="0028425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3BF30760"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333EA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EB5BA"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5C730F4" w14:textId="77777777" w:rsidR="004D1C7A" w:rsidRDefault="004D1C7A">
      <w:pPr>
        <w:pStyle w:val="ProductList-Body"/>
      </w:pPr>
    </w:p>
    <w:p w14:paraId="45ADA940" w14:textId="77777777" w:rsidR="004D1C7A" w:rsidRDefault="0028425D">
      <w:pPr>
        <w:pStyle w:val="ProductList-Offering1HeadingNoBorder"/>
      </w:pPr>
      <w:bookmarkStart w:id="48" w:name="_Sec597"/>
      <w:r>
        <w:t>CAL Suitet</w:t>
      </w:r>
      <w:bookmarkEnd w:id="48"/>
      <w:r>
        <w:fldChar w:fldCharType="begin"/>
      </w:r>
      <w:r>
        <w:instrText xml:space="preserve"> TC "</w:instrText>
      </w:r>
      <w:bookmarkStart w:id="49" w:name="_Toc431284169"/>
      <w:r>
        <w:instrText>CAL Suitet</w:instrText>
      </w:r>
      <w:bookmarkEnd w:id="49"/>
      <w:r>
        <w:instrText>" \l 2</w:instrText>
      </w:r>
      <w:r>
        <w:fldChar w:fldCharType="end"/>
      </w:r>
    </w:p>
    <w:p w14:paraId="3242E753" w14:textId="77777777" w:rsidR="004D1C7A" w:rsidRDefault="0028425D" w:rsidP="00D11F59">
      <w:pPr>
        <w:pStyle w:val="ProductList-Offering1SubSection0"/>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D1C7A" w14:paraId="5C2C9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12448"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C2C8"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70B0" w14:textId="77777777" w:rsidR="004D1C7A" w:rsidRDefault="0028425D">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D757"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28C7"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440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329B"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4665"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3B4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EE6AF"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98A7"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0F75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8444710" w14:textId="77777777">
        <w:tc>
          <w:tcPr>
            <w:tcW w:w="4160" w:type="dxa"/>
            <w:tcBorders>
              <w:top w:val="single" w:sz="6" w:space="0" w:color="FFFFFF"/>
              <w:left w:val="none" w:sz="4" w:space="0" w:color="6E6E6E"/>
              <w:bottom w:val="dashed" w:sz="4" w:space="0" w:color="BFBFBF"/>
              <w:right w:val="none" w:sz="4" w:space="0" w:color="6E6E6E"/>
            </w:tcBorders>
          </w:tcPr>
          <w:p w14:paraId="36BD92E2" w14:textId="77777777" w:rsidR="004D1C7A" w:rsidRDefault="0028425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21B8B86D"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87FCA6" w14:textId="77777777" w:rsidR="004D1C7A" w:rsidRDefault="002842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9F437FB"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14838E"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C39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4C0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752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C2F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"Mukautettu työaseman ohjelmistoalusta" </w:instrText>
            </w:r>
            <w:r w:rsidRPr="00D11F59">
              <w:rPr>
                <w:color w:val="000000" w:themeColor="text1"/>
              </w:rPr>
              <w:fldChar w:fldCharType="separate"/>
            </w:r>
            <w:r w:rsidRPr="00D11F59">
              <w:rPr>
                <w:color w:val="000000" w:themeColor="text1"/>
              </w:rPr>
              <w:t>CP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8CF7" w14:textId="77777777" w:rsidR="004D1C7A" w:rsidRPr="00D11F59" w:rsidRDefault="0028425D" w:rsidP="00D11F59">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w:t>
            </w:r>
            <w:r w:rsidRPr="00D11F59">
              <w:rPr>
                <w:color w:val="000000" w:themeColor="text1"/>
              </w:rPr>
              <w:fldChar w:fldCharType="end"/>
            </w:r>
            <w:r w:rsidR="00D11F59">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AB7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800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"School- työaseman ohjelmistoalustatuote" </w:instrText>
            </w:r>
            <w:r w:rsidRPr="00D11F59">
              <w:rPr>
                <w:color w:val="000000" w:themeColor="text1"/>
              </w:rPr>
              <w:fldChar w:fldCharType="separate"/>
            </w:r>
            <w:r w:rsidRPr="00D11F59">
              <w:rPr>
                <w:color w:val="000000" w:themeColor="text1"/>
              </w:rPr>
              <w:t>SD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0A32D452" w14:textId="77777777">
        <w:tc>
          <w:tcPr>
            <w:tcW w:w="4160" w:type="dxa"/>
            <w:tcBorders>
              <w:top w:val="dashed" w:sz="4" w:space="0" w:color="BFBFBF"/>
              <w:left w:val="none" w:sz="4" w:space="0" w:color="6E6E6E"/>
              <w:bottom w:val="none" w:sz="4" w:space="0" w:color="BFBFBF"/>
              <w:right w:val="none" w:sz="4" w:space="0" w:color="6E6E6E"/>
            </w:tcBorders>
          </w:tcPr>
          <w:p w14:paraId="2E670556" w14:textId="77777777" w:rsidR="004D1C7A" w:rsidRDefault="0028425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1446EFC"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62A2F8"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2F3BC"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1D660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F5E7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7480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189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0ABC8"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D75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33F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90C0" w14:textId="77777777" w:rsidR="004D1C7A" w:rsidRPr="00D11F59" w:rsidRDefault="004D1C7A">
            <w:pPr>
              <w:pStyle w:val="ProductList-TableBody"/>
              <w:jc w:val="center"/>
              <w:rPr>
                <w:color w:val="000000" w:themeColor="text1"/>
              </w:rPr>
            </w:pPr>
          </w:p>
        </w:tc>
      </w:tr>
      <w:tr w:rsidR="004D1C7A" w14:paraId="232956DF" w14:textId="77777777">
        <w:tc>
          <w:tcPr>
            <w:tcW w:w="4160" w:type="dxa"/>
            <w:tcBorders>
              <w:top w:val="none" w:sz="4" w:space="0" w:color="BFBFBF"/>
              <w:left w:val="none" w:sz="4" w:space="0" w:color="6E6E6E"/>
              <w:bottom w:val="dashed" w:sz="4" w:space="0" w:color="BFBFBF"/>
              <w:right w:val="none" w:sz="4" w:space="0" w:color="6E6E6E"/>
            </w:tcBorders>
          </w:tcPr>
          <w:p w14:paraId="5B07F49A" w14:textId="77777777" w:rsidR="004D1C7A" w:rsidRDefault="0028425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5B3F953B"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14CD7BE"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BFD6FA9"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4B185D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8E5E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4D9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CFA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46A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557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F6D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A2DA" w14:textId="77777777" w:rsidR="004D1C7A" w:rsidRPr="00D11F59" w:rsidRDefault="004D1C7A">
            <w:pPr>
              <w:pStyle w:val="ProductList-TableBody"/>
              <w:jc w:val="center"/>
              <w:rPr>
                <w:color w:val="000000" w:themeColor="text1"/>
              </w:rPr>
            </w:pPr>
          </w:p>
        </w:tc>
      </w:tr>
      <w:tr w:rsidR="004D1C7A" w14:paraId="613EEC26" w14:textId="77777777">
        <w:tc>
          <w:tcPr>
            <w:tcW w:w="4160" w:type="dxa"/>
            <w:tcBorders>
              <w:top w:val="dashed" w:sz="4" w:space="0" w:color="BFBFBF"/>
              <w:left w:val="none" w:sz="4" w:space="0" w:color="6E6E6E"/>
              <w:bottom w:val="none" w:sz="4" w:space="0" w:color="BFBFBF"/>
              <w:right w:val="none" w:sz="4" w:space="0" w:color="6E6E6E"/>
            </w:tcBorders>
          </w:tcPr>
          <w:p w14:paraId="03F65C0B" w14:textId="77777777" w:rsidR="004D1C7A" w:rsidRDefault="0028425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D35B9DC"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27F8AD"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7BD0D3"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070F8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CF4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1F8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2491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044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F65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7073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D5B3" w14:textId="77777777" w:rsidR="004D1C7A" w:rsidRPr="00D11F59" w:rsidRDefault="004D1C7A">
            <w:pPr>
              <w:pStyle w:val="ProductList-TableBody"/>
              <w:jc w:val="center"/>
              <w:rPr>
                <w:color w:val="000000" w:themeColor="text1"/>
              </w:rPr>
            </w:pPr>
          </w:p>
        </w:tc>
      </w:tr>
      <w:tr w:rsidR="004D1C7A" w14:paraId="7BD396E1" w14:textId="77777777">
        <w:tc>
          <w:tcPr>
            <w:tcW w:w="4160" w:type="dxa"/>
            <w:tcBorders>
              <w:top w:val="none" w:sz="4" w:space="0" w:color="BFBFBF"/>
              <w:left w:val="none" w:sz="4" w:space="0" w:color="6E6E6E"/>
              <w:bottom w:val="dashed" w:sz="4" w:space="0" w:color="BFBFBF"/>
              <w:right w:val="none" w:sz="4" w:space="0" w:color="6E6E6E"/>
            </w:tcBorders>
          </w:tcPr>
          <w:p w14:paraId="45F64984" w14:textId="77777777" w:rsidR="004D1C7A" w:rsidRDefault="0028425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146F3362"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912F5B2"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7685EE5"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A0D37A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FD6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DB3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7DC0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7C23"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402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FDB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A2E01" w14:textId="77777777" w:rsidR="004D1C7A" w:rsidRPr="00D11F59" w:rsidRDefault="004D1C7A">
            <w:pPr>
              <w:pStyle w:val="ProductList-TableBody"/>
              <w:jc w:val="center"/>
              <w:rPr>
                <w:color w:val="000000" w:themeColor="text1"/>
              </w:rPr>
            </w:pPr>
          </w:p>
        </w:tc>
      </w:tr>
      <w:tr w:rsidR="004D1C7A" w14:paraId="5ACBBAC1" w14:textId="77777777">
        <w:tc>
          <w:tcPr>
            <w:tcW w:w="4160" w:type="dxa"/>
            <w:tcBorders>
              <w:top w:val="dashed" w:sz="4" w:space="0" w:color="BFBFBF"/>
              <w:left w:val="none" w:sz="4" w:space="0" w:color="6E6E6E"/>
              <w:bottom w:val="none" w:sz="4" w:space="0" w:color="BFBFBF"/>
              <w:right w:val="none" w:sz="4" w:space="0" w:color="6E6E6E"/>
            </w:tcBorders>
          </w:tcPr>
          <w:p w14:paraId="7F50309E" w14:textId="77777777" w:rsidR="004D1C7A" w:rsidRDefault="0028425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2661968"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E975EF"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545E32C8" w14:textId="77777777" w:rsidR="004D1C7A" w:rsidRDefault="0028425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CCEFE25" w14:textId="77777777" w:rsidR="004D1C7A" w:rsidRDefault="0028425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A2F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A92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469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ED5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"Mukautettu työaseman ohjelmistoalusta" </w:instrText>
            </w:r>
            <w:r w:rsidRPr="00D11F59">
              <w:rPr>
                <w:color w:val="000000" w:themeColor="text1"/>
              </w:rPr>
              <w:fldChar w:fldCharType="separate"/>
            </w:r>
            <w:r w:rsidRPr="00D11F59">
              <w:rPr>
                <w:color w:val="000000" w:themeColor="text1"/>
              </w:rPr>
              <w:t>CP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246A" w14:textId="77777777" w:rsidR="004D1C7A" w:rsidRPr="00D11F59" w:rsidRDefault="00D11F59">
            <w:pPr>
              <w:pStyle w:val="ProductList-TableBody"/>
              <w:jc w:val="center"/>
              <w:rPr>
                <w:color w:val="000000" w:themeColor="text1"/>
              </w:rPr>
            </w:pPr>
            <w:r>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B44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C88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"School- työaseman ohjelmistoalustatuote" </w:instrText>
            </w:r>
            <w:r w:rsidRPr="00D11F59">
              <w:rPr>
                <w:color w:val="000000" w:themeColor="text1"/>
              </w:rPr>
              <w:fldChar w:fldCharType="separate"/>
            </w:r>
            <w:r w:rsidRPr="00D11F59">
              <w:rPr>
                <w:color w:val="000000" w:themeColor="text1"/>
              </w:rPr>
              <w:t>SD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39AD8B6A" w14:textId="77777777">
        <w:tc>
          <w:tcPr>
            <w:tcW w:w="4160" w:type="dxa"/>
            <w:tcBorders>
              <w:top w:val="none" w:sz="4" w:space="0" w:color="BFBFBF"/>
              <w:left w:val="none" w:sz="4" w:space="0" w:color="6E6E6E"/>
              <w:bottom w:val="dashed" w:sz="4" w:space="0" w:color="BFBFBF"/>
              <w:right w:val="none" w:sz="4" w:space="0" w:color="6E6E6E"/>
            </w:tcBorders>
          </w:tcPr>
          <w:p w14:paraId="54C8594D" w14:textId="77777777" w:rsidR="004D1C7A" w:rsidRDefault="0028425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2516BAFD"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410317B"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C473704"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3166DB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B05F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035A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797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DCBF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0D4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9C3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96111" w14:textId="77777777" w:rsidR="004D1C7A" w:rsidRPr="00D11F59" w:rsidRDefault="004D1C7A">
            <w:pPr>
              <w:pStyle w:val="ProductList-TableBody"/>
              <w:jc w:val="center"/>
              <w:rPr>
                <w:color w:val="000000" w:themeColor="text1"/>
              </w:rPr>
            </w:pPr>
          </w:p>
        </w:tc>
      </w:tr>
      <w:tr w:rsidR="004D1C7A" w14:paraId="46E3DC1D" w14:textId="77777777">
        <w:tc>
          <w:tcPr>
            <w:tcW w:w="4160" w:type="dxa"/>
            <w:tcBorders>
              <w:top w:val="dashed" w:sz="4" w:space="0" w:color="BFBFBF"/>
              <w:left w:val="none" w:sz="4" w:space="0" w:color="6E6E6E"/>
              <w:bottom w:val="none" w:sz="4" w:space="0" w:color="BFBFBF"/>
              <w:right w:val="none" w:sz="4" w:space="0" w:color="6E6E6E"/>
            </w:tcBorders>
          </w:tcPr>
          <w:p w14:paraId="51CA2ADD" w14:textId="77777777" w:rsidR="004D1C7A" w:rsidRDefault="0028425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3DB3374"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1DACF"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43FFBB"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B67C2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C2F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01F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EFEA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B2C3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4AD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384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E6B8" w14:textId="77777777" w:rsidR="004D1C7A" w:rsidRPr="00D11F59" w:rsidRDefault="004D1C7A">
            <w:pPr>
              <w:pStyle w:val="ProductList-TableBody"/>
              <w:jc w:val="center"/>
              <w:rPr>
                <w:color w:val="000000" w:themeColor="text1"/>
              </w:rPr>
            </w:pPr>
          </w:p>
        </w:tc>
      </w:tr>
      <w:tr w:rsidR="004D1C7A" w14:paraId="6E5DD4E1" w14:textId="77777777">
        <w:tc>
          <w:tcPr>
            <w:tcW w:w="4160" w:type="dxa"/>
            <w:tcBorders>
              <w:top w:val="none" w:sz="4" w:space="0" w:color="BFBFBF"/>
              <w:left w:val="none" w:sz="4" w:space="0" w:color="6E6E6E"/>
              <w:bottom w:val="dashed" w:sz="4" w:space="0" w:color="BFBFBF"/>
              <w:right w:val="none" w:sz="4" w:space="0" w:color="6E6E6E"/>
            </w:tcBorders>
          </w:tcPr>
          <w:p w14:paraId="2E801203" w14:textId="77777777" w:rsidR="004D1C7A" w:rsidRDefault="0028425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none" w:sz="4" w:space="0" w:color="BFBFBF"/>
              <w:left w:val="none" w:sz="4" w:space="0" w:color="6E6E6E"/>
              <w:bottom w:val="dashed" w:sz="4" w:space="0" w:color="BFBFBF"/>
              <w:right w:val="none" w:sz="4" w:space="0" w:color="6E6E6E"/>
            </w:tcBorders>
          </w:tcPr>
          <w:p w14:paraId="023FCFE4"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517064A"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F592205" w14:textId="77777777" w:rsidR="004D1C7A" w:rsidRDefault="004D1C7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97B023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EC9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229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053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087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A6D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6BDD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568B" w14:textId="77777777" w:rsidR="004D1C7A" w:rsidRPr="00D11F59" w:rsidRDefault="004D1C7A">
            <w:pPr>
              <w:pStyle w:val="ProductList-TableBody"/>
              <w:jc w:val="center"/>
              <w:rPr>
                <w:color w:val="000000" w:themeColor="text1"/>
              </w:rPr>
            </w:pPr>
          </w:p>
        </w:tc>
      </w:tr>
      <w:tr w:rsidR="004D1C7A" w14:paraId="5B74C31F" w14:textId="77777777">
        <w:tc>
          <w:tcPr>
            <w:tcW w:w="4160" w:type="dxa"/>
            <w:tcBorders>
              <w:top w:val="dashed" w:sz="4" w:space="0" w:color="BFBFBF"/>
              <w:left w:val="none" w:sz="4" w:space="0" w:color="6E6E6E"/>
              <w:bottom w:val="dashed" w:sz="4" w:space="0" w:color="BFBFBF"/>
              <w:right w:val="none" w:sz="4" w:space="0" w:color="6E6E6E"/>
            </w:tcBorders>
          </w:tcPr>
          <w:p w14:paraId="20BCB965" w14:textId="77777777" w:rsidR="004D1C7A" w:rsidRDefault="0028425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2122B3"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CD9B0"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7F24F"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7821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75BF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ECD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EE3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BD1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2B4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68D5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3BCB" w14:textId="77777777" w:rsidR="004D1C7A" w:rsidRPr="00D11F59" w:rsidRDefault="004D1C7A">
            <w:pPr>
              <w:pStyle w:val="ProductList-TableBody"/>
              <w:jc w:val="center"/>
              <w:rPr>
                <w:color w:val="000000" w:themeColor="text1"/>
              </w:rPr>
            </w:pPr>
          </w:p>
        </w:tc>
      </w:tr>
      <w:tr w:rsidR="004D1C7A" w14:paraId="709026C2" w14:textId="77777777">
        <w:tc>
          <w:tcPr>
            <w:tcW w:w="4160" w:type="dxa"/>
            <w:tcBorders>
              <w:top w:val="dashed" w:sz="4" w:space="0" w:color="BFBFBF"/>
              <w:left w:val="none" w:sz="4" w:space="0" w:color="6E6E6E"/>
              <w:bottom w:val="none" w:sz="4" w:space="0" w:color="BFBFBF"/>
              <w:right w:val="none" w:sz="4" w:space="0" w:color="6E6E6E"/>
            </w:tcBorders>
          </w:tcPr>
          <w:p w14:paraId="296E5727" w14:textId="77777777" w:rsidR="004D1C7A" w:rsidRDefault="0028425D">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912334F"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4723C3"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39CF3"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18D71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6BC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12F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B87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6BF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FE0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279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85A1" w14:textId="77777777" w:rsidR="004D1C7A" w:rsidRPr="00D11F59" w:rsidRDefault="004D1C7A">
            <w:pPr>
              <w:pStyle w:val="ProductList-TableBody"/>
              <w:jc w:val="center"/>
              <w:rPr>
                <w:color w:val="000000" w:themeColor="text1"/>
              </w:rPr>
            </w:pPr>
          </w:p>
        </w:tc>
      </w:tr>
    </w:tbl>
    <w:p w14:paraId="652BE64C" w14:textId="77777777" w:rsidR="004D1C7A" w:rsidRDefault="004D1C7A">
      <w:pPr>
        <w:pStyle w:val="ProductList-Body"/>
      </w:pPr>
    </w:p>
    <w:p w14:paraId="602EDB55" w14:textId="77777777" w:rsidR="004D1C7A" w:rsidRDefault="0028425D">
      <w:pPr>
        <w:pStyle w:val="ProductList-Offering1SubSection"/>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4D1C7A" w14:paraId="67761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13109" w14:textId="77777777" w:rsidR="004D1C7A" w:rsidRDefault="0028425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2E2E1FD"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477D6" w14:textId="77777777" w:rsidR="004D1C7A" w:rsidRDefault="0028425D">
            <w:pPr>
              <w:pStyle w:val="ProductList-TableBody"/>
            </w:pPr>
            <w:r>
              <w:rPr>
                <w:color w:val="404040"/>
              </w:rPr>
              <w:t>Aiemmat versiot: –</w:t>
            </w:r>
          </w:p>
        </w:tc>
      </w:tr>
      <w:tr w:rsidR="004D1C7A" w14:paraId="322BC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F6D9"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C07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4A67D8F"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5A5C7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454D"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72F0"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4477" w14:textId="77777777" w:rsidR="004D1C7A" w:rsidRDefault="0028425D">
            <w:pPr>
              <w:pStyle w:val="ProductList-TableBody"/>
            </w:pPr>
            <w:r>
              <w:rPr>
                <w:color w:val="404040"/>
              </w:rPr>
              <w:t>Oikeutettu vähennyksiin: –</w:t>
            </w:r>
          </w:p>
        </w:tc>
      </w:tr>
      <w:tr w:rsidR="004D1C7A" w14:paraId="1B9FA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2E98"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ED55449"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50E8" w14:textId="77777777" w:rsidR="004D1C7A" w:rsidRDefault="0028425D">
            <w:pPr>
              <w:pStyle w:val="ProductList-TableBody"/>
            </w:pPr>
            <w:r>
              <w:rPr>
                <w:color w:val="404040"/>
              </w:rPr>
              <w:t>Oikeutettu seurantaan: –</w:t>
            </w:r>
          </w:p>
        </w:tc>
      </w:tr>
      <w:tr w:rsidR="004D1C7A" w14:paraId="2A2FF2FF" w14:textId="77777777">
        <w:tc>
          <w:tcPr>
            <w:tcW w:w="4040" w:type="dxa"/>
            <w:tcBorders>
              <w:top w:val="single" w:sz="4" w:space="0" w:color="000000"/>
              <w:left w:val="single" w:sz="4" w:space="0" w:color="000000"/>
              <w:bottom w:val="single" w:sz="4" w:space="0" w:color="000000"/>
              <w:right w:val="single" w:sz="4" w:space="0" w:color="000000"/>
            </w:tcBorders>
          </w:tcPr>
          <w:p w14:paraId="57B10F64" w14:textId="77777777" w:rsidR="004D1C7A" w:rsidRDefault="0028425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4A4B"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E65A" w14:textId="77777777" w:rsidR="004D1C7A" w:rsidRDefault="004D1C7A">
            <w:pPr>
              <w:pStyle w:val="ProductList-TableBody"/>
            </w:pPr>
          </w:p>
        </w:tc>
      </w:tr>
    </w:tbl>
    <w:p w14:paraId="0C89F47C" w14:textId="77777777" w:rsidR="004D1C7A" w:rsidRDefault="004D1C7A">
      <w:pPr>
        <w:pStyle w:val="ProductList-Body"/>
      </w:pPr>
    </w:p>
    <w:p w14:paraId="2374F657" w14:textId="77777777" w:rsidR="004D1C7A" w:rsidRDefault="0028425D">
      <w:pPr>
        <w:pStyle w:val="ProductList-ClauseHeading"/>
      </w:pPr>
      <w:r>
        <w:t>2.1 CAL Suite -ohjelmiston soveltuvien käyttöoikeuksien määrittäminen</w:t>
      </w:r>
    </w:p>
    <w:p w14:paraId="591B3169" w14:textId="77777777" w:rsidR="004D1C7A" w:rsidRDefault="0028425D">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03435FC4" w14:textId="77777777" w:rsidR="004D1C7A" w:rsidRDefault="004D1C7A">
      <w:pPr>
        <w:pStyle w:val="ProductList-Body"/>
      </w:pPr>
    </w:p>
    <w:p w14:paraId="4ABD94C8" w14:textId="77777777" w:rsidR="004D1C7A" w:rsidRDefault="0028425D">
      <w:pPr>
        <w:pStyle w:val="ProductList-ClauseHeading"/>
      </w:pPr>
      <w:r>
        <w:t>2.2 CAL Suiten osat</w:t>
      </w:r>
    </w:p>
    <w:p w14:paraId="6601876F" w14:textId="77777777" w:rsidR="004D1C7A" w:rsidRDefault="00575A61">
      <w:pPr>
        <w:pStyle w:val="ProductList-Body"/>
      </w:pPr>
      <w:hyperlink w:anchor="_Sec591">
        <w:r w:rsidR="0028425D">
          <w:rPr>
            <w:color w:val="00467F"/>
            <w:u w:val="single"/>
          </w:rPr>
          <w:t>Liitteen A</w:t>
        </w:r>
      </w:hyperlink>
      <w:r w:rsidR="0028425D">
        <w:t xml:space="preserve"> CAL/Hallintakäyttöoikeus-käyttöoikeuksia vastaavat -taulukossa on mainittu Core CAL Suiten ja Enterprise CAL Suiten tämänhetkiset osat.</w:t>
      </w:r>
    </w:p>
    <w:p w14:paraId="63B5A8CE" w14:textId="77777777" w:rsidR="004D1C7A" w:rsidRDefault="004D1C7A">
      <w:pPr>
        <w:pStyle w:val="ProductList-Body"/>
      </w:pPr>
    </w:p>
    <w:p w14:paraId="4B19CDDD" w14:textId="77777777" w:rsidR="004D1C7A" w:rsidRDefault="0028425D">
      <w:pPr>
        <w:pStyle w:val="ProductList-ClauseHeading"/>
      </w:pPr>
      <w:r>
        <w:t>2.3 Enterprise CAL Suiteen sisältyvät Online-palvelut</w:t>
      </w:r>
    </w:p>
    <w:p w14:paraId="37FB67C2" w14:textId="77777777" w:rsidR="004D1C7A" w:rsidRDefault="0028425D">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9">
        <w:r>
          <w:rPr>
            <w:color w:val="00467F"/>
            <w:u w:val="single"/>
          </w:rPr>
          <w:t>http://go.microsoft.com/?linkid=9839207</w:t>
        </w:r>
      </w:hyperlink>
      <w:r>
        <w:t>.</w:t>
      </w:r>
    </w:p>
    <w:p w14:paraId="42C85A76" w14:textId="77777777" w:rsidR="004D1C7A" w:rsidRDefault="004D1C7A">
      <w:pPr>
        <w:pStyle w:val="ProductList-Body"/>
      </w:pPr>
    </w:p>
    <w:p w14:paraId="1B434AAB" w14:textId="77777777" w:rsidR="004D1C7A" w:rsidRDefault="0028425D">
      <w:pPr>
        <w:pStyle w:val="ProductList-ClauseHeading"/>
      </w:pPr>
      <w:r>
        <w:t>2.4 CAL Suite Bridge for O365, for O365 &amp; Intune ja for Intune</w:t>
      </w:r>
    </w:p>
    <w:p w14:paraId="7F9447E0" w14:textId="77777777" w:rsidR="004D1C7A" w:rsidRDefault="0028425D">
      <w:pPr>
        <w:pStyle w:val="ProductList-SubClauseHeading"/>
      </w:pPr>
      <w:r>
        <w:t>2.4.1 CAL Suite Bridges -vaatimukset</w:t>
      </w:r>
    </w:p>
    <w:p w14:paraId="769660B2" w14:textId="77777777" w:rsidR="004D1C7A" w:rsidRDefault="0028425D">
      <w:pPr>
        <w:pStyle w:val="ProductList-BodyIndented"/>
      </w:pPr>
      <w:r>
        <w:t>CAL Suite Bridge saatetaan vaatia, kun CAL Suite vaihdetaan vastaavaan ohjelmiston ja Online-palvelun yhdistelmään. Kun vaihto vaatii CAL Suite Bridgen, CAL Suite Bridge User SL -käyttöoikeuksien määrän tulee olla sama edellytykset täyttävän Online-palvelun User SL -käyttöoikeuksien määrä.</w:t>
      </w:r>
    </w:p>
    <w:p w14:paraId="0208847A" w14:textId="77777777" w:rsidR="004D1C7A" w:rsidRDefault="004D1C7A">
      <w:pPr>
        <w:pStyle w:val="ProductList-BodyIndented"/>
      </w:pPr>
    </w:p>
    <w:p w14:paraId="1BCF00E2" w14:textId="77777777" w:rsidR="004D1C7A" w:rsidRDefault="0028425D">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4D1C7A" w14:paraId="3BF1F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1994B" w14:textId="77777777" w:rsidR="004D1C7A" w:rsidRDefault="0028425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42D620" w14:textId="77777777" w:rsidR="004D1C7A" w:rsidRDefault="0028425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D311D" w14:textId="77777777" w:rsidR="004D1C7A" w:rsidRDefault="0028425D">
            <w:pPr>
              <w:pStyle w:val="ProductList-TableBody"/>
            </w:pPr>
            <w:r>
              <w:rPr>
                <w:color w:val="FFFFFF"/>
              </w:rPr>
              <w:t>Edellytykset täyttävät Online-palvelut</w:t>
            </w:r>
          </w:p>
        </w:tc>
      </w:tr>
      <w:tr w:rsidR="004D1C7A" w14:paraId="640ECD0B" w14:textId="77777777">
        <w:tc>
          <w:tcPr>
            <w:tcW w:w="4040" w:type="dxa"/>
            <w:tcBorders>
              <w:top w:val="single" w:sz="4" w:space="0" w:color="000000"/>
              <w:left w:val="single" w:sz="4" w:space="0" w:color="000000"/>
              <w:bottom w:val="single" w:sz="4" w:space="0" w:color="000000"/>
              <w:right w:val="single" w:sz="4" w:space="0" w:color="000000"/>
            </w:tcBorders>
          </w:tcPr>
          <w:p w14:paraId="4C4989C8" w14:textId="77777777" w:rsidR="004D1C7A" w:rsidRDefault="0028425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379CAA"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820BE3" w14:textId="77777777" w:rsidR="004D1C7A" w:rsidRDefault="0028425D">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4D1C7A" w14:paraId="52052358" w14:textId="77777777">
        <w:tc>
          <w:tcPr>
            <w:tcW w:w="4040" w:type="dxa"/>
            <w:tcBorders>
              <w:top w:val="single" w:sz="4" w:space="0" w:color="000000"/>
              <w:left w:val="single" w:sz="4" w:space="0" w:color="000000"/>
              <w:bottom w:val="single" w:sz="4" w:space="0" w:color="000000"/>
              <w:right w:val="single" w:sz="4" w:space="0" w:color="000000"/>
            </w:tcBorders>
          </w:tcPr>
          <w:p w14:paraId="26DD0713" w14:textId="77777777" w:rsidR="004D1C7A" w:rsidRDefault="0028425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86522D9"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F68220" w14:textId="77777777" w:rsidR="004D1C7A" w:rsidRDefault="0028425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4DEACE4E" w14:textId="77777777" w:rsidR="004D1C7A" w:rsidRDefault="002842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43F96785" w14:textId="77777777" w:rsidR="004D1C7A" w:rsidRDefault="0028425D">
            <w:pPr>
              <w:pStyle w:val="ProductList-TableBody"/>
            </w:pPr>
            <w:r>
              <w:t>Office 365 Enterprise E4 ja Microsoft Intune</w:t>
            </w:r>
            <w:r>
              <w:fldChar w:fldCharType="begin"/>
            </w:r>
            <w:r>
              <w:instrText xml:space="preserve"> XE "Office 365 Enterprise E4 ja Microsoft Intune" </w:instrText>
            </w:r>
            <w:r>
              <w:fldChar w:fldCharType="end"/>
            </w:r>
          </w:p>
        </w:tc>
      </w:tr>
      <w:tr w:rsidR="004D1C7A" w14:paraId="7096A77E" w14:textId="77777777">
        <w:tc>
          <w:tcPr>
            <w:tcW w:w="4040" w:type="dxa"/>
            <w:tcBorders>
              <w:top w:val="single" w:sz="4" w:space="0" w:color="000000"/>
              <w:left w:val="single" w:sz="4" w:space="0" w:color="000000"/>
              <w:bottom w:val="single" w:sz="4" w:space="0" w:color="000000"/>
              <w:right w:val="single" w:sz="4" w:space="0" w:color="000000"/>
            </w:tcBorders>
          </w:tcPr>
          <w:p w14:paraId="2A29D27E" w14:textId="77777777" w:rsidR="004D1C7A" w:rsidRDefault="0028425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7CF85A"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506099" w14:textId="77777777" w:rsidR="004D1C7A" w:rsidRDefault="0028425D">
            <w:pPr>
              <w:pStyle w:val="ProductList-TableBody"/>
            </w:pPr>
            <w:r>
              <w:t>Microsoft Intune</w:t>
            </w:r>
            <w:r>
              <w:fldChar w:fldCharType="begin"/>
            </w:r>
            <w:r>
              <w:instrText xml:space="preserve"> XE "Microsoft Intune" </w:instrText>
            </w:r>
            <w:r>
              <w:fldChar w:fldCharType="end"/>
            </w:r>
          </w:p>
        </w:tc>
      </w:tr>
      <w:tr w:rsidR="004D1C7A" w14:paraId="6116B321" w14:textId="77777777">
        <w:tc>
          <w:tcPr>
            <w:tcW w:w="4040" w:type="dxa"/>
            <w:tcBorders>
              <w:top w:val="single" w:sz="4" w:space="0" w:color="000000"/>
              <w:left w:val="single" w:sz="4" w:space="0" w:color="000000"/>
              <w:bottom w:val="single" w:sz="4" w:space="0" w:color="000000"/>
              <w:right w:val="single" w:sz="4" w:space="0" w:color="000000"/>
            </w:tcBorders>
          </w:tcPr>
          <w:p w14:paraId="5EA48BC6" w14:textId="77777777" w:rsidR="004D1C7A" w:rsidRDefault="0028425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99326A2"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3E10C8" w14:textId="77777777" w:rsidR="004D1C7A" w:rsidRDefault="0028425D">
            <w:pPr>
              <w:pStyle w:val="ProductList-TableBody"/>
            </w:pPr>
            <w:r>
              <w:t>Enterprise Mobility Suite</w:t>
            </w:r>
            <w:r>
              <w:fldChar w:fldCharType="begin"/>
            </w:r>
            <w:r>
              <w:instrText xml:space="preserve"> XE "Enterprise Mobility Suite" </w:instrText>
            </w:r>
            <w:r>
              <w:fldChar w:fldCharType="end"/>
            </w:r>
          </w:p>
        </w:tc>
      </w:tr>
      <w:tr w:rsidR="004D1C7A" w14:paraId="58A5ADCF" w14:textId="77777777">
        <w:tc>
          <w:tcPr>
            <w:tcW w:w="4040" w:type="dxa"/>
            <w:tcBorders>
              <w:top w:val="single" w:sz="4" w:space="0" w:color="000000"/>
              <w:left w:val="single" w:sz="4" w:space="0" w:color="000000"/>
              <w:bottom w:val="single" w:sz="4" w:space="0" w:color="000000"/>
              <w:right w:val="single" w:sz="4" w:space="0" w:color="000000"/>
            </w:tcBorders>
          </w:tcPr>
          <w:p w14:paraId="3EE2D719" w14:textId="77777777" w:rsidR="004D1C7A" w:rsidRDefault="0028425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62B951" w14:textId="77777777" w:rsidR="004D1C7A" w:rsidRDefault="002842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6C2D19" w14:textId="77777777" w:rsidR="004D1C7A" w:rsidRDefault="0028425D">
            <w:pPr>
              <w:pStyle w:val="ProductList-TableBody"/>
            </w:pPr>
            <w:r>
              <w:t>Office 365 Enterprise E3</w:t>
            </w:r>
            <w:r>
              <w:fldChar w:fldCharType="begin"/>
            </w:r>
            <w:r>
              <w:instrText xml:space="preserve"> XE "Office 365 Enterprise E3" </w:instrText>
            </w:r>
            <w:r>
              <w:fldChar w:fldCharType="end"/>
            </w:r>
            <w:r>
              <w:t xml:space="preserve"> tai</w:t>
            </w:r>
          </w:p>
          <w:p w14:paraId="360AD54D" w14:textId="77777777" w:rsidR="004D1C7A" w:rsidRDefault="0028425D">
            <w:pPr>
              <w:pStyle w:val="ProductList-TableBody"/>
            </w:pPr>
            <w:r>
              <w:t>Office 365 Enterprise E4</w:t>
            </w:r>
            <w:r>
              <w:fldChar w:fldCharType="begin"/>
            </w:r>
            <w:r>
              <w:instrText xml:space="preserve"> XE "Office 365 Enterprise E4" </w:instrText>
            </w:r>
            <w:r>
              <w:fldChar w:fldCharType="end"/>
            </w:r>
          </w:p>
        </w:tc>
      </w:tr>
      <w:tr w:rsidR="004D1C7A" w14:paraId="6E1C8D28" w14:textId="77777777">
        <w:tc>
          <w:tcPr>
            <w:tcW w:w="4040" w:type="dxa"/>
            <w:tcBorders>
              <w:top w:val="single" w:sz="4" w:space="0" w:color="000000"/>
              <w:left w:val="single" w:sz="4" w:space="0" w:color="000000"/>
              <w:bottom w:val="single" w:sz="4" w:space="0" w:color="000000"/>
              <w:right w:val="single" w:sz="4" w:space="0" w:color="000000"/>
            </w:tcBorders>
          </w:tcPr>
          <w:p w14:paraId="6709B8EF" w14:textId="77777777" w:rsidR="004D1C7A" w:rsidRDefault="0028425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B08A7C0" w14:textId="77777777" w:rsidR="004D1C7A" w:rsidRDefault="002842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18656B" w14:textId="77777777" w:rsidR="004D1C7A" w:rsidRDefault="002842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40F7664E" w14:textId="77777777" w:rsidR="004D1C7A" w:rsidRDefault="0028425D">
            <w:pPr>
              <w:pStyle w:val="ProductList-TableBody"/>
            </w:pPr>
            <w:r>
              <w:t>Office 365 Enterprise E4 ja Microsoft Intune</w:t>
            </w:r>
            <w:r>
              <w:fldChar w:fldCharType="begin"/>
            </w:r>
            <w:r>
              <w:instrText xml:space="preserve"> XE "Office 365 Enterprise E4 ja Microsoft Intune" </w:instrText>
            </w:r>
            <w:r>
              <w:fldChar w:fldCharType="end"/>
            </w:r>
          </w:p>
        </w:tc>
      </w:tr>
      <w:tr w:rsidR="004D1C7A" w14:paraId="7AF1653B" w14:textId="77777777">
        <w:tc>
          <w:tcPr>
            <w:tcW w:w="4040" w:type="dxa"/>
            <w:tcBorders>
              <w:top w:val="single" w:sz="4" w:space="0" w:color="000000"/>
              <w:left w:val="single" w:sz="4" w:space="0" w:color="000000"/>
              <w:bottom w:val="single" w:sz="4" w:space="0" w:color="000000"/>
              <w:right w:val="single" w:sz="4" w:space="0" w:color="000000"/>
            </w:tcBorders>
          </w:tcPr>
          <w:p w14:paraId="58603B07" w14:textId="77777777" w:rsidR="004D1C7A" w:rsidRDefault="0028425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C5735A" w14:textId="77777777" w:rsidR="004D1C7A" w:rsidRDefault="002842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E72E8A" w14:textId="77777777" w:rsidR="004D1C7A" w:rsidRDefault="0028425D">
            <w:pPr>
              <w:pStyle w:val="ProductList-TableBody"/>
            </w:pPr>
            <w:r>
              <w:t>Microsoft Intune</w:t>
            </w:r>
            <w:r>
              <w:fldChar w:fldCharType="begin"/>
            </w:r>
            <w:r>
              <w:instrText xml:space="preserve"> XE "Microsoft Intune" </w:instrText>
            </w:r>
            <w:r>
              <w:fldChar w:fldCharType="end"/>
            </w:r>
          </w:p>
        </w:tc>
      </w:tr>
      <w:tr w:rsidR="004D1C7A" w14:paraId="25A2A56F" w14:textId="77777777">
        <w:tc>
          <w:tcPr>
            <w:tcW w:w="4040" w:type="dxa"/>
            <w:tcBorders>
              <w:top w:val="single" w:sz="4" w:space="0" w:color="000000"/>
              <w:left w:val="single" w:sz="4" w:space="0" w:color="000000"/>
              <w:bottom w:val="single" w:sz="4" w:space="0" w:color="000000"/>
              <w:right w:val="single" w:sz="4" w:space="0" w:color="000000"/>
            </w:tcBorders>
          </w:tcPr>
          <w:p w14:paraId="19C58771" w14:textId="77777777" w:rsidR="004D1C7A" w:rsidRDefault="0028425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9E9A908" w14:textId="77777777" w:rsidR="004D1C7A" w:rsidRDefault="002842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066D7A" w14:textId="77777777" w:rsidR="004D1C7A" w:rsidRDefault="0028425D">
            <w:pPr>
              <w:pStyle w:val="ProductList-TableBody"/>
            </w:pPr>
            <w:r>
              <w:t>Enterprise Mobility Suite</w:t>
            </w:r>
            <w:r>
              <w:fldChar w:fldCharType="begin"/>
            </w:r>
            <w:r>
              <w:instrText xml:space="preserve"> XE "Enterprise Mobility Suite" </w:instrText>
            </w:r>
            <w:r>
              <w:fldChar w:fldCharType="end"/>
            </w:r>
          </w:p>
        </w:tc>
      </w:tr>
    </w:tbl>
    <w:p w14:paraId="6BB14B12" w14:textId="77777777" w:rsidR="004D1C7A" w:rsidRDefault="0028425D">
      <w:pPr>
        <w:pStyle w:val="ProductList-BodyIndented"/>
      </w:pPr>
      <w:r>
        <w:t>*CAL Suite Bridge From SA User SL -käyttöoikeudet edellyttävät vastaavan CAL-pääohjelmistosarjan maksettua pysyvää Käyttöoikeutta aktiivisella SA-ylläpidolla.</w:t>
      </w:r>
    </w:p>
    <w:p w14:paraId="0B99D0C7" w14:textId="77777777" w:rsidR="004D1C7A" w:rsidRDefault="0028425D">
      <w:pPr>
        <w:pStyle w:val="ProductList-SubClauseHeading"/>
      </w:pPr>
      <w:r>
        <w:t>2.4.2 Vain opiskelijan CAL-käyttöoikeudet (Academic Open License ja Academic Select)</w:t>
      </w:r>
    </w:p>
    <w:p w14:paraId="26EB10AD" w14:textId="77777777" w:rsidR="004D1C7A" w:rsidRDefault="0028425D">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22EB8109" w14:textId="77777777" w:rsidR="004D1C7A" w:rsidRDefault="004D1C7A">
      <w:pPr>
        <w:pStyle w:val="ProductList-BodyIndented"/>
      </w:pPr>
    </w:p>
    <w:p w14:paraId="3FC1F4FC" w14:textId="77777777" w:rsidR="004D1C7A" w:rsidRDefault="0028425D">
      <w:pPr>
        <w:pStyle w:val="ProductList-SubClauseHeading"/>
      </w:pPr>
      <w:r>
        <w:t>2.4.3 Vaihdot</w:t>
      </w:r>
    </w:p>
    <w:p w14:paraId="0EE042AA" w14:textId="77777777" w:rsidR="004D1C7A" w:rsidRDefault="0028425D">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181"/>
        <w:gridCol w:w="5249"/>
      </w:tblGrid>
      <w:tr w:rsidR="004D1C7A" w14:paraId="144E2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6A2270" w14:textId="77777777" w:rsidR="004D1C7A" w:rsidRDefault="0028425D">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B802BF" w14:textId="77777777" w:rsidR="004D1C7A" w:rsidRDefault="0028425D">
            <w:pPr>
              <w:pStyle w:val="ProductList-TableBody"/>
            </w:pPr>
            <w:r>
              <w:rPr>
                <w:color w:val="FFFFFF"/>
              </w:rPr>
              <w:t>Sallitut Vaihtovaihtoehdot</w:t>
            </w:r>
          </w:p>
        </w:tc>
      </w:tr>
      <w:tr w:rsidR="004D1C7A" w14:paraId="5DA99D8A" w14:textId="77777777">
        <w:tc>
          <w:tcPr>
            <w:tcW w:w="6120" w:type="dxa"/>
            <w:tcBorders>
              <w:top w:val="single" w:sz="4" w:space="0" w:color="000000"/>
              <w:left w:val="single" w:sz="4" w:space="0" w:color="000000"/>
              <w:bottom w:val="single" w:sz="4" w:space="0" w:color="000000"/>
              <w:right w:val="single" w:sz="4" w:space="0" w:color="000000"/>
            </w:tcBorders>
          </w:tcPr>
          <w:p w14:paraId="1646D2CC" w14:textId="77777777" w:rsidR="004D1C7A" w:rsidRDefault="0028425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3611A311" w14:textId="77777777" w:rsidR="004D1C7A" w:rsidRDefault="0028425D">
            <w:pPr>
              <w:pStyle w:val="ProductList-TableBody"/>
            </w:pPr>
            <w:r>
              <w:t>Office 365 (Enterprise &amp; Government E1, E3, E4)*, Microsoft Intune, Enterprise Mobility Suite</w:t>
            </w:r>
          </w:p>
        </w:tc>
      </w:tr>
      <w:tr w:rsidR="004D1C7A" w14:paraId="5E8A9E19" w14:textId="77777777">
        <w:tc>
          <w:tcPr>
            <w:tcW w:w="6120" w:type="dxa"/>
            <w:tcBorders>
              <w:top w:val="single" w:sz="4" w:space="0" w:color="000000"/>
              <w:left w:val="single" w:sz="4" w:space="0" w:color="000000"/>
              <w:bottom w:val="single" w:sz="4" w:space="0" w:color="000000"/>
              <w:right w:val="single" w:sz="4" w:space="0" w:color="000000"/>
            </w:tcBorders>
          </w:tcPr>
          <w:p w14:paraId="4F0D9338" w14:textId="77777777" w:rsidR="004D1C7A" w:rsidRDefault="0028425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56D5AE3F" w14:textId="77777777" w:rsidR="004D1C7A" w:rsidRDefault="0028425D">
            <w:pPr>
              <w:pStyle w:val="ProductList-TableBody"/>
            </w:pPr>
            <w:r>
              <w:t>Office 365 (Enterprise &amp; Government E3, E4)*, Microsoft Intune, Enterprise Mobility Suite</w:t>
            </w:r>
          </w:p>
        </w:tc>
      </w:tr>
      <w:tr w:rsidR="004D1C7A" w14:paraId="419BDEB8" w14:textId="77777777">
        <w:tc>
          <w:tcPr>
            <w:tcW w:w="6120" w:type="dxa"/>
            <w:tcBorders>
              <w:top w:val="single" w:sz="4" w:space="0" w:color="000000"/>
              <w:left w:val="single" w:sz="4" w:space="0" w:color="000000"/>
              <w:bottom w:val="single" w:sz="4" w:space="0" w:color="000000"/>
              <w:right w:val="single" w:sz="4" w:space="0" w:color="000000"/>
            </w:tcBorders>
          </w:tcPr>
          <w:p w14:paraId="06DFFE8D" w14:textId="77777777" w:rsidR="004D1C7A" w:rsidRDefault="0028425D">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14:paraId="5A35160D" w14:textId="77777777" w:rsidR="004D1C7A" w:rsidRDefault="0028425D">
            <w:pPr>
              <w:pStyle w:val="ProductList-TableBody"/>
            </w:pPr>
            <w:r>
              <w:t>Office 365 (Enterprise &amp; Government E3, E4)*</w:t>
            </w:r>
          </w:p>
        </w:tc>
      </w:tr>
      <w:tr w:rsidR="004D1C7A" w14:paraId="0058F6F6" w14:textId="77777777">
        <w:tc>
          <w:tcPr>
            <w:tcW w:w="6120" w:type="dxa"/>
            <w:tcBorders>
              <w:top w:val="single" w:sz="4" w:space="0" w:color="000000"/>
              <w:left w:val="single" w:sz="4" w:space="0" w:color="000000"/>
              <w:bottom w:val="single" w:sz="4" w:space="0" w:color="000000"/>
              <w:right w:val="single" w:sz="4" w:space="0" w:color="000000"/>
            </w:tcBorders>
          </w:tcPr>
          <w:p w14:paraId="13BC0533" w14:textId="77777777" w:rsidR="004D1C7A" w:rsidRDefault="0028425D">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F202C87" w14:textId="77777777" w:rsidR="004D1C7A" w:rsidRDefault="0028425D">
            <w:pPr>
              <w:pStyle w:val="ProductList-TableBody"/>
            </w:pPr>
            <w:r>
              <w:t>Office 365 (Enterprise &amp; Government E3, E4)*</w:t>
            </w:r>
          </w:p>
        </w:tc>
      </w:tr>
    </w:tbl>
    <w:p w14:paraId="7006EC84" w14:textId="77777777" w:rsidR="004D1C7A" w:rsidRDefault="0028425D">
      <w:pPr>
        <w:pStyle w:val="ProductList-BodyIndented"/>
      </w:pPr>
      <w:r>
        <w:t>*Tämä Vaihto edellyttää myös vastaavaa CAL Suite Bridgeä.</w:t>
      </w:r>
    </w:p>
    <w:p w14:paraId="54AC8A26" w14:textId="77777777" w:rsidR="004D1C7A" w:rsidRDefault="0028425D">
      <w:pPr>
        <w:pStyle w:val="ProductList-Offering1SubSection"/>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4D1C7A" w14:paraId="1229C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CC851"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DB694" w14:textId="77777777" w:rsidR="004D1C7A" w:rsidRDefault="0028425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1F5A7" w14:textId="77777777" w:rsidR="004D1C7A" w:rsidRDefault="0028425D">
            <w:pPr>
              <w:pStyle w:val="ProductList-TableBody"/>
            </w:pPr>
            <w:r>
              <w:rPr>
                <w:color w:val="404040"/>
              </w:rPr>
              <w:t>Lisäohjelmistot: –</w:t>
            </w:r>
          </w:p>
        </w:tc>
      </w:tr>
      <w:tr w:rsidR="004D1C7A" w14:paraId="4C995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C88C"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8DDC"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F315" w14:textId="77777777" w:rsidR="004D1C7A" w:rsidRDefault="0028425D">
            <w:pPr>
              <w:pStyle w:val="ProductList-TableBody"/>
            </w:pPr>
            <w:r>
              <w:rPr>
                <w:color w:val="404040"/>
              </w:rPr>
              <w:t>Oikeuksiin sisältyvät teknologiat: –</w:t>
            </w:r>
          </w:p>
        </w:tc>
      </w:tr>
      <w:tr w:rsidR="004D1C7A" w14:paraId="46D88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4188"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C956"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B44B" w14:textId="77777777" w:rsidR="004D1C7A" w:rsidRDefault="004D1C7A">
            <w:pPr>
              <w:pStyle w:val="ProductList-TableBody"/>
            </w:pPr>
          </w:p>
        </w:tc>
      </w:tr>
    </w:tbl>
    <w:p w14:paraId="7C10547A" w14:textId="77777777" w:rsidR="004D1C7A" w:rsidRDefault="0028425D">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4D1C7A" w14:paraId="0FD0E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5C8B4"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68F3"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3F7A9" w14:textId="77777777" w:rsidR="004D1C7A" w:rsidRDefault="0028425D">
            <w:pPr>
              <w:pStyle w:val="ProductList-TableBody"/>
            </w:pPr>
            <w:r>
              <w:rPr>
                <w:color w:val="404040"/>
              </w:rPr>
              <w:t>Korvaavan palvelimen käyttöoikeudet: –</w:t>
            </w:r>
          </w:p>
        </w:tc>
      </w:tr>
      <w:tr w:rsidR="004D1C7A" w14:paraId="00E7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4A47"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D2160D4"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9974" w14:textId="77777777" w:rsidR="004D1C7A" w:rsidRDefault="0028425D">
            <w:pPr>
              <w:pStyle w:val="ProductList-TableBody"/>
            </w:pPr>
            <w:r>
              <w:rPr>
                <w:color w:val="404040"/>
              </w:rPr>
              <w:t>Verkkovierailuoikeudet: –</w:t>
            </w:r>
          </w:p>
        </w:tc>
      </w:tr>
      <w:tr w:rsidR="004D1C7A" w14:paraId="5BF6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AD02"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05DC"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AFF3" w14:textId="77777777" w:rsidR="004D1C7A" w:rsidRDefault="004D1C7A">
            <w:pPr>
              <w:pStyle w:val="ProductList-TableBody"/>
            </w:pPr>
          </w:p>
        </w:tc>
      </w:tr>
    </w:tbl>
    <w:p w14:paraId="2642FB9C" w14:textId="77777777" w:rsidR="004D1C7A" w:rsidRDefault="004D1C7A">
      <w:pPr>
        <w:pStyle w:val="ProductList-Body"/>
        <w:jc w:val="right"/>
      </w:pPr>
    </w:p>
    <w:p w14:paraId="72BB4EFC" w14:textId="77777777" w:rsidR="004D1C7A" w:rsidRDefault="0028425D">
      <w:pPr>
        <w:pStyle w:val="ProductList-ClauseHeading"/>
      </w:pPr>
      <w:r>
        <w:t>4.1 Laajennetut käyttöoikeudet Enterprise Cloud Suite -asiakkaille</w:t>
      </w:r>
    </w:p>
    <w:p w14:paraId="16D2060C" w14:textId="77777777" w:rsidR="004D1C7A" w:rsidRDefault="0028425D">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14:paraId="123EAE70" w14:textId="77777777" w:rsidR="004D1C7A" w:rsidRDefault="004D1C7A">
      <w:pPr>
        <w:pStyle w:val="ProductList-Body"/>
      </w:pPr>
    </w:p>
    <w:p w14:paraId="09B6BB62" w14:textId="77777777" w:rsidR="004D1C7A" w:rsidRDefault="0028425D">
      <w:pPr>
        <w:pStyle w:val="ProductList-Body"/>
      </w:pPr>
      <w:r>
        <w:t>Jos vaatimukset täyttävät asiakas siirtää kaikki Enterprise CAL Suite -käyttöoikeutensa, käyttäjät, joilla on Enterprise Cloud Suiten tai Office 365:n ja Enterprise Mobility Suiten yhdistelmän käyttöoikeus, saavat edelleen käyttää Exchange Online Archiving for Exchange Serveriä.</w:t>
      </w:r>
    </w:p>
    <w:p w14:paraId="423F5706" w14:textId="77777777" w:rsidR="004D1C7A" w:rsidRDefault="004D1C7A">
      <w:pPr>
        <w:pStyle w:val="ProductList-Body"/>
        <w:jc w:val="right"/>
      </w:pPr>
    </w:p>
    <w:p w14:paraId="12FA5268" w14:textId="77777777" w:rsidR="004D1C7A" w:rsidRDefault="004D1C7A">
      <w:pPr>
        <w:pStyle w:val="ProductList-Body"/>
        <w:jc w:val="right"/>
      </w:pPr>
    </w:p>
    <w:p w14:paraId="28380F5D"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203E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22361"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A36E159" w14:textId="77777777" w:rsidR="004D1C7A" w:rsidRDefault="004D1C7A">
      <w:pPr>
        <w:pStyle w:val="ProductList-Body"/>
      </w:pPr>
    </w:p>
    <w:p w14:paraId="666FD664" w14:textId="77777777" w:rsidR="004D1C7A" w:rsidRDefault="0028425D">
      <w:pPr>
        <w:pStyle w:val="ProductList-Offering1HeadingNoBorder"/>
      </w:pPr>
      <w:bookmarkStart w:id="54" w:name="_Sec602"/>
      <w:r>
        <w:t>Core Infrastructure Server (CIS) Suite</w:t>
      </w:r>
      <w:bookmarkEnd w:id="54"/>
      <w:r>
        <w:fldChar w:fldCharType="begin"/>
      </w:r>
      <w:r>
        <w:instrText xml:space="preserve"> TC "</w:instrText>
      </w:r>
      <w:bookmarkStart w:id="55" w:name="_Toc431284170"/>
      <w:r>
        <w:instrText>Core Infrastructure Server (CIS) Suite</w:instrText>
      </w:r>
      <w:bookmarkEnd w:id="55"/>
      <w:r>
        <w:instrText>" \l 2</w:instrText>
      </w:r>
      <w:r>
        <w:fldChar w:fldCharType="end"/>
      </w:r>
    </w:p>
    <w:p w14:paraId="6B80A9F8" w14:textId="77777777" w:rsidR="004D1C7A" w:rsidRDefault="0028425D">
      <w:pPr>
        <w:pStyle w:val="ProductList-Offering1SubSection"/>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D1C7A" w14:paraId="76CBD3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581A9"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FFE4"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C351" w14:textId="77777777" w:rsidR="004D1C7A" w:rsidRDefault="0028425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CD13"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12CA"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B4C3"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6D7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32CA"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510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D401"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042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30B2"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072FE4D" w14:textId="77777777">
        <w:tc>
          <w:tcPr>
            <w:tcW w:w="4160" w:type="dxa"/>
            <w:tcBorders>
              <w:top w:val="single" w:sz="6" w:space="0" w:color="FFFFFF"/>
              <w:left w:val="none" w:sz="4" w:space="0" w:color="6E6E6E"/>
              <w:bottom w:val="dashed" w:sz="4" w:space="0" w:color="BFBFBF"/>
              <w:right w:val="none" w:sz="4" w:space="0" w:color="6E6E6E"/>
            </w:tcBorders>
          </w:tcPr>
          <w:p w14:paraId="0489A06B" w14:textId="77777777" w:rsidR="004D1C7A" w:rsidRDefault="0028425D">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BD1DC"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0EA61C" w14:textId="77777777" w:rsidR="004D1C7A" w:rsidRDefault="0028425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47075B0F" w14:textId="77777777" w:rsidR="004D1C7A" w:rsidRDefault="0028425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003D34F5" w14:textId="77777777" w:rsidR="004D1C7A" w:rsidRDefault="002842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3AB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B87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D5B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0DB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0FA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625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9A4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4C28D1D4" w14:textId="77777777">
        <w:tc>
          <w:tcPr>
            <w:tcW w:w="4160" w:type="dxa"/>
            <w:tcBorders>
              <w:top w:val="dashed" w:sz="4" w:space="0" w:color="BFBFBF"/>
              <w:left w:val="none" w:sz="4" w:space="0" w:color="6E6E6E"/>
              <w:bottom w:val="none" w:sz="4" w:space="0" w:color="BFBFBF"/>
              <w:right w:val="none" w:sz="4" w:space="0" w:color="6E6E6E"/>
            </w:tcBorders>
          </w:tcPr>
          <w:p w14:paraId="56927549" w14:textId="77777777" w:rsidR="004D1C7A" w:rsidRDefault="0028425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AA5CE4"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A874B" w14:textId="77777777" w:rsidR="004D1C7A" w:rsidRDefault="0028425D">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BE53ABC" w14:textId="77777777" w:rsidR="004D1C7A" w:rsidRDefault="0028425D">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340B2D1E" w14:textId="77777777" w:rsidR="004D1C7A" w:rsidRDefault="002842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A42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28B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C50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A79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2F3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FEE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17B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55068AE1" w14:textId="77777777" w:rsidR="004D1C7A" w:rsidRDefault="0028425D">
      <w:pPr>
        <w:pStyle w:val="ProductList-Offering1SubSection"/>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4D1C7A" w14:paraId="47A6A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C3E9" w14:textId="77777777" w:rsidR="004D1C7A" w:rsidRDefault="0028425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30AAA3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1FC3D" w14:textId="77777777" w:rsidR="004D1C7A" w:rsidRDefault="0028425D">
            <w:pPr>
              <w:pStyle w:val="ProductList-TableBody"/>
            </w:pPr>
            <w:r>
              <w:rPr>
                <w:color w:val="404040"/>
              </w:rPr>
              <w:t>Aiemmat versiot: –</w:t>
            </w:r>
          </w:p>
        </w:tc>
      </w:tr>
      <w:tr w:rsidR="004D1C7A" w14:paraId="5E81F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BCE9"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2863"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AE92D76"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2123D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5EB4"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06A4"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A6F4" w14:textId="77777777" w:rsidR="004D1C7A" w:rsidRDefault="0028425D">
            <w:pPr>
              <w:pStyle w:val="ProductList-TableBody"/>
            </w:pPr>
            <w:r>
              <w:rPr>
                <w:color w:val="404040"/>
              </w:rPr>
              <w:t>Oikeutettu vähennyksiin: –</w:t>
            </w:r>
          </w:p>
        </w:tc>
      </w:tr>
      <w:tr w:rsidR="004D1C7A" w14:paraId="75046A65" w14:textId="77777777">
        <w:tc>
          <w:tcPr>
            <w:tcW w:w="4040" w:type="dxa"/>
            <w:tcBorders>
              <w:top w:val="single" w:sz="4" w:space="0" w:color="000000"/>
              <w:left w:val="single" w:sz="4" w:space="0" w:color="000000"/>
              <w:bottom w:val="single" w:sz="4" w:space="0" w:color="000000"/>
              <w:right w:val="single" w:sz="4" w:space="0" w:color="000000"/>
            </w:tcBorders>
          </w:tcPr>
          <w:p w14:paraId="76C7460B"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1BEA"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CD07" w14:textId="77777777" w:rsidR="004D1C7A" w:rsidRDefault="0028425D">
            <w:pPr>
              <w:pStyle w:val="ProductList-TableBody"/>
            </w:pPr>
            <w:r>
              <w:rPr>
                <w:color w:val="404040"/>
              </w:rPr>
              <w:t>Oikeutettu seurantaan: –</w:t>
            </w:r>
          </w:p>
        </w:tc>
      </w:tr>
      <w:tr w:rsidR="004D1C7A" w14:paraId="7528B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9143"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98D2"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9632" w14:textId="77777777" w:rsidR="004D1C7A" w:rsidRDefault="004D1C7A">
            <w:pPr>
              <w:pStyle w:val="ProductList-TableBody"/>
            </w:pPr>
          </w:p>
        </w:tc>
      </w:tr>
    </w:tbl>
    <w:p w14:paraId="3514F62F" w14:textId="77777777" w:rsidR="004D1C7A" w:rsidRDefault="0028425D">
      <w:pPr>
        <w:pStyle w:val="ProductList-Offering1SubSection"/>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4D1C7A" w14:paraId="4777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270B"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2278CCB"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0F947" w14:textId="77777777" w:rsidR="004D1C7A" w:rsidRDefault="0028425D">
            <w:pPr>
              <w:pStyle w:val="ProductList-TableBody"/>
            </w:pPr>
            <w:r>
              <w:rPr>
                <w:color w:val="404040"/>
              </w:rPr>
              <w:t>Lisäohjelmistot: –</w:t>
            </w:r>
          </w:p>
        </w:tc>
      </w:tr>
      <w:tr w:rsidR="004D1C7A" w14:paraId="7CB88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4FAC"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56FE"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427D" w14:textId="77777777" w:rsidR="004D1C7A" w:rsidRDefault="0028425D">
            <w:pPr>
              <w:pStyle w:val="ProductList-TableBody"/>
            </w:pPr>
            <w:r>
              <w:rPr>
                <w:color w:val="404040"/>
              </w:rPr>
              <w:t>Oikeuksiin sisältyvät teknologiat: –</w:t>
            </w:r>
          </w:p>
        </w:tc>
      </w:tr>
      <w:tr w:rsidR="004D1C7A" w14:paraId="793B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EE07"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5D94"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EB34" w14:textId="77777777" w:rsidR="004D1C7A" w:rsidRDefault="004D1C7A">
            <w:pPr>
              <w:pStyle w:val="ProductList-TableBody"/>
            </w:pPr>
          </w:p>
        </w:tc>
      </w:tr>
    </w:tbl>
    <w:p w14:paraId="69979CC2" w14:textId="77777777" w:rsidR="004D1C7A" w:rsidRDefault="004D1C7A">
      <w:pPr>
        <w:pStyle w:val="ProductList-Body"/>
      </w:pPr>
    </w:p>
    <w:p w14:paraId="78659E9B" w14:textId="77777777" w:rsidR="004D1C7A" w:rsidRDefault="0028425D">
      <w:pPr>
        <w:pStyle w:val="ProductList-ClauseHeading"/>
      </w:pPr>
      <w:r>
        <w:t>3.1 Soveltuvat käyttöoikeudet.</w:t>
      </w:r>
    </w:p>
    <w:p w14:paraId="6D82A23B" w14:textId="77777777" w:rsidR="004D1C7A" w:rsidRDefault="0028425D">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14:paraId="4796B070" w14:textId="77777777" w:rsidR="004D1C7A" w:rsidRDefault="004D1C7A">
      <w:pPr>
        <w:pStyle w:val="ProductList-Body"/>
      </w:pPr>
    </w:p>
    <w:p w14:paraId="7AFB8E07" w14:textId="77777777" w:rsidR="004D1C7A" w:rsidRDefault="0028425D">
      <w:pPr>
        <w:pStyle w:val="ProductList-ClauseHeading"/>
      </w:pPr>
      <w:r>
        <w:t>3.2 CIS Suite Standardiin sisältyvä ohjelmisto</w:t>
      </w:r>
    </w:p>
    <w:p w14:paraId="1F849E7A" w14:textId="77777777" w:rsidR="004D1C7A" w:rsidRDefault="0028425D">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14:paraId="3DC07295" w14:textId="77777777" w:rsidR="004D1C7A" w:rsidRDefault="0028425D">
      <w:pPr>
        <w:pStyle w:val="ProductList-Bullet"/>
        <w:numPr>
          <w:ilvl w:val="0"/>
          <w:numId w:val="23"/>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14:paraId="1AF883D1" w14:textId="77777777" w:rsidR="004D1C7A" w:rsidRDefault="0028425D">
      <w:pPr>
        <w:pStyle w:val="ProductList-Bullet"/>
        <w:numPr>
          <w:ilvl w:val="0"/>
          <w:numId w:val="23"/>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14:paraId="4AE5998E" w14:textId="77777777" w:rsidR="004D1C7A" w:rsidRDefault="0028425D">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540B201" w14:textId="77777777" w:rsidR="004D1C7A" w:rsidRDefault="004D1C7A">
      <w:pPr>
        <w:pStyle w:val="ProductList-Body"/>
      </w:pPr>
    </w:p>
    <w:p w14:paraId="7DF9ACE5" w14:textId="77777777" w:rsidR="004D1C7A" w:rsidRDefault="0028425D">
      <w:pPr>
        <w:pStyle w:val="ProductList-ClauseHeading"/>
      </w:pPr>
      <w:r>
        <w:t>3.3 CIS Suite Datacenteriin sisältyvä ohjelmisto</w:t>
      </w:r>
    </w:p>
    <w:p w14:paraId="6E6AD9E7" w14:textId="77777777" w:rsidR="004D1C7A" w:rsidRDefault="0028425D">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14:paraId="143677EB" w14:textId="77777777" w:rsidR="004D1C7A" w:rsidRDefault="004D1C7A">
      <w:pPr>
        <w:pStyle w:val="ProductList-Body"/>
      </w:pPr>
    </w:p>
    <w:p w14:paraId="08A335BC" w14:textId="77777777" w:rsidR="004D1C7A" w:rsidRDefault="0028425D">
      <w:pPr>
        <w:pStyle w:val="ProductList-ClauseHeading"/>
      </w:pPr>
      <w:r>
        <w:t>3.4 Hallintakäyttöoikeus</w:t>
      </w:r>
    </w:p>
    <w:p w14:paraId="78512C15" w14:textId="77777777" w:rsidR="004D1C7A" w:rsidRDefault="0028425D">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14:paraId="5D152A12" w14:textId="77777777" w:rsidR="004D1C7A" w:rsidRDefault="004D1C7A">
      <w:pPr>
        <w:pStyle w:val="ProductList-Body"/>
      </w:pPr>
    </w:p>
    <w:p w14:paraId="0FFBEBE7" w14:textId="77777777" w:rsidR="004D1C7A" w:rsidRDefault="0028425D">
      <w:pPr>
        <w:pStyle w:val="ProductList-ClauseHeading"/>
      </w:pPr>
      <w:r>
        <w:t>3.5 Lisäehdot</w:t>
      </w:r>
    </w:p>
    <w:p w14:paraId="4E95BDF5" w14:textId="77777777" w:rsidR="004D1C7A" w:rsidRDefault="0028425D">
      <w:pPr>
        <w:pStyle w:val="ProductList-Body"/>
      </w:pPr>
      <w:r>
        <w:t>Asiakas saa käyttää CIS Suitessa olevien yksittäisten Tuotteiden aiempia versioita näissä Tuotteen ehdoissa kyseisen Tuotteen käyttöoikeusehtojen mukaisesti.</w:t>
      </w:r>
    </w:p>
    <w:p w14:paraId="61A52CF4" w14:textId="77777777" w:rsidR="004D1C7A" w:rsidRDefault="004D1C7A">
      <w:pPr>
        <w:pStyle w:val="ProductList-Body"/>
      </w:pPr>
    </w:p>
    <w:p w14:paraId="18BA7B63" w14:textId="77777777" w:rsidR="004D1C7A" w:rsidRDefault="0028425D">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51C4A46" w14:textId="77777777" w:rsidR="004D1C7A" w:rsidRDefault="004D1C7A">
      <w:pPr>
        <w:pStyle w:val="ProductList-Body"/>
      </w:pPr>
    </w:p>
    <w:p w14:paraId="695A39F1" w14:textId="77777777" w:rsidR="004D1C7A" w:rsidRDefault="0028425D">
      <w:pPr>
        <w:pStyle w:val="ProductList-ClauseHeading"/>
      </w:pPr>
      <w:r>
        <w:t>3.6 Erityinen oikeus käyttää aiempaa versiota – Core Infrastructure Server Suite Standard</w:t>
      </w:r>
    </w:p>
    <w:p w14:paraId="456DBC93" w14:textId="77777777" w:rsidR="004D1C7A" w:rsidRDefault="0028425D">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14:paraId="1DE82E11" w14:textId="77777777" w:rsidR="004D1C7A" w:rsidRDefault="0028425D">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4D1C7A" w14:paraId="54BE7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C13C5"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CF6559"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0000B" w14:textId="77777777" w:rsidR="004D1C7A" w:rsidRDefault="0028425D">
            <w:pPr>
              <w:pStyle w:val="ProductList-TableBody"/>
            </w:pPr>
            <w:r>
              <w:rPr>
                <w:color w:val="404040"/>
              </w:rPr>
              <w:t>Korvaavan palvelimen käyttöoikeudet: –</w:t>
            </w:r>
          </w:p>
        </w:tc>
      </w:tr>
      <w:tr w:rsidR="004D1C7A" w14:paraId="7268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1F3F"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DA27EE3"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C3D9" w14:textId="77777777" w:rsidR="004D1C7A" w:rsidRDefault="0028425D">
            <w:pPr>
              <w:pStyle w:val="ProductList-TableBody"/>
            </w:pPr>
            <w:r>
              <w:rPr>
                <w:color w:val="404040"/>
              </w:rPr>
              <w:t>Verkkovierailuoikeudet: –</w:t>
            </w:r>
          </w:p>
        </w:tc>
      </w:tr>
      <w:tr w:rsidR="004D1C7A" w14:paraId="67FC3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4816"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46A3"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C276" w14:textId="77777777" w:rsidR="004D1C7A" w:rsidRDefault="004D1C7A">
            <w:pPr>
              <w:pStyle w:val="ProductList-TableBody"/>
            </w:pPr>
          </w:p>
        </w:tc>
      </w:tr>
    </w:tbl>
    <w:p w14:paraId="517B155E" w14:textId="77777777" w:rsidR="004D1C7A" w:rsidRDefault="004D1C7A">
      <w:pPr>
        <w:pStyle w:val="ProductList-Body"/>
      </w:pPr>
    </w:p>
    <w:p w14:paraId="79EFA909" w14:textId="77777777" w:rsidR="004D1C7A" w:rsidRDefault="0028425D">
      <w:pPr>
        <w:pStyle w:val="ProductList-ClauseHeading"/>
      </w:pPr>
      <w:r>
        <w:t>4.1 Software Assurance -uusintatarjous Windows Serverille ja System Centerille</w:t>
      </w:r>
    </w:p>
    <w:p w14:paraId="7A34C211" w14:textId="77777777" w:rsidR="004D1C7A" w:rsidRDefault="0028425D">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4D1C7A" w14:paraId="2456CF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05F37F" w14:textId="77777777" w:rsidR="004D1C7A" w:rsidRDefault="0028425D">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5B2993" w14:textId="77777777" w:rsidR="004D1C7A" w:rsidRDefault="0028425D">
            <w:pPr>
              <w:pStyle w:val="ProductList-TableBody"/>
            </w:pPr>
            <w:r>
              <w:rPr>
                <w:color w:val="FFFFFF"/>
              </w:rPr>
              <w:t>Sarake B</w:t>
            </w:r>
          </w:p>
        </w:tc>
      </w:tr>
      <w:tr w:rsidR="004D1C7A" w14:paraId="1AF693B4" w14:textId="77777777">
        <w:tc>
          <w:tcPr>
            <w:tcW w:w="6120" w:type="dxa"/>
            <w:tcBorders>
              <w:top w:val="single" w:sz="4" w:space="0" w:color="000000"/>
              <w:left w:val="single" w:sz="4" w:space="0" w:color="000000"/>
              <w:bottom w:val="single" w:sz="4" w:space="0" w:color="000000"/>
              <w:right w:val="single" w:sz="4" w:space="0" w:color="000000"/>
            </w:tcBorders>
          </w:tcPr>
          <w:p w14:paraId="31619A4A" w14:textId="77777777" w:rsidR="004D1C7A" w:rsidRDefault="0028425D">
            <w:pPr>
              <w:pStyle w:val="ProductList-TableBody"/>
            </w:pPr>
            <w:r>
              <w:t xml:space="preserve">Windows Server Standard </w:t>
            </w:r>
            <w:r>
              <w:fldChar w:fldCharType="begin"/>
            </w:r>
            <w:r>
              <w:instrText xml:space="preserve"> XE "Windows Server Standard " </w:instrText>
            </w:r>
            <w:r>
              <w:fldChar w:fldCharType="end"/>
            </w:r>
          </w:p>
          <w:p w14:paraId="0868DA1C" w14:textId="77777777" w:rsidR="004D1C7A" w:rsidRDefault="002842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413C1" w14:textId="77777777" w:rsidR="004D1C7A" w:rsidRDefault="0028425D">
            <w:pPr>
              <w:pStyle w:val="ProductList-TableBody"/>
            </w:pPr>
            <w:r>
              <w:t>Core Infrastructure Server Suite Standard</w:t>
            </w:r>
          </w:p>
        </w:tc>
      </w:tr>
      <w:tr w:rsidR="004D1C7A" w14:paraId="22123604" w14:textId="77777777">
        <w:tc>
          <w:tcPr>
            <w:tcW w:w="6120" w:type="dxa"/>
            <w:tcBorders>
              <w:top w:val="single" w:sz="4" w:space="0" w:color="000000"/>
              <w:left w:val="single" w:sz="4" w:space="0" w:color="000000"/>
              <w:bottom w:val="single" w:sz="4" w:space="0" w:color="000000"/>
              <w:right w:val="single" w:sz="4" w:space="0" w:color="000000"/>
            </w:tcBorders>
          </w:tcPr>
          <w:p w14:paraId="008D29E6" w14:textId="77777777" w:rsidR="004D1C7A" w:rsidRDefault="0028425D">
            <w:pPr>
              <w:pStyle w:val="ProductList-TableBody"/>
            </w:pPr>
            <w:r>
              <w:t xml:space="preserve">Windows Server Datacenter </w:t>
            </w:r>
            <w:r>
              <w:fldChar w:fldCharType="begin"/>
            </w:r>
            <w:r>
              <w:instrText xml:space="preserve"> XE "Windows Server Datacenter " </w:instrText>
            </w:r>
            <w:r>
              <w:fldChar w:fldCharType="end"/>
            </w:r>
          </w:p>
          <w:p w14:paraId="428D174C" w14:textId="77777777" w:rsidR="004D1C7A" w:rsidRDefault="0028425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3A809" w14:textId="77777777" w:rsidR="004D1C7A" w:rsidRDefault="0028425D">
            <w:pPr>
              <w:pStyle w:val="ProductList-TableBody"/>
            </w:pPr>
            <w:r>
              <w:t>Core Infrastructure Server Suite Datacenter</w:t>
            </w:r>
          </w:p>
        </w:tc>
      </w:tr>
    </w:tbl>
    <w:p w14:paraId="2FAEFBA4" w14:textId="77777777" w:rsidR="004D1C7A" w:rsidRDefault="0028425D">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14:paraId="66F8814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5C59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4F55B"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983784A" w14:textId="77777777" w:rsidR="004D1C7A" w:rsidRDefault="004D1C7A">
      <w:pPr>
        <w:pStyle w:val="ProductList-Body"/>
      </w:pPr>
    </w:p>
    <w:p w14:paraId="23AA837B" w14:textId="77777777" w:rsidR="004D1C7A" w:rsidRDefault="0028425D">
      <w:pPr>
        <w:pStyle w:val="ProductList-Offering1HeadingNoBorder"/>
      </w:pPr>
      <w:bookmarkStart w:id="60" w:name="_Sec862"/>
      <w:r>
        <w:t>Forefront</w:t>
      </w:r>
      <w:bookmarkEnd w:id="60"/>
      <w:r>
        <w:fldChar w:fldCharType="begin"/>
      </w:r>
      <w:r>
        <w:instrText xml:space="preserve"> TC "</w:instrText>
      </w:r>
      <w:bookmarkStart w:id="61" w:name="_Toc431284171"/>
      <w:r>
        <w:instrText>Forefront</w:instrText>
      </w:r>
      <w:bookmarkEnd w:id="61"/>
      <w:r>
        <w:instrText>" \l 2</w:instrText>
      </w:r>
      <w:r>
        <w:fldChar w:fldCharType="end"/>
      </w:r>
    </w:p>
    <w:p w14:paraId="5F82BBEE" w14:textId="77777777" w:rsidR="004D1C7A" w:rsidRDefault="0028425D">
      <w:pPr>
        <w:pStyle w:val="ProductList-Offering1SubSection"/>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D1C7A" w14:paraId="57991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086C8"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F8105"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78E7"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18D3"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2781"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532F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02EE"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1CBC"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1B9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0150"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4044"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89414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2CA2166E" w14:textId="77777777">
        <w:tc>
          <w:tcPr>
            <w:tcW w:w="4160" w:type="dxa"/>
            <w:tcBorders>
              <w:top w:val="single" w:sz="6" w:space="0" w:color="FFFFFF"/>
              <w:left w:val="none" w:sz="4" w:space="0" w:color="BFBFBF"/>
              <w:bottom w:val="none" w:sz="4" w:space="0" w:color="BFBFBF"/>
              <w:right w:val="none" w:sz="4" w:space="0" w:color="6E6E6E"/>
            </w:tcBorders>
          </w:tcPr>
          <w:p w14:paraId="27426892" w14:textId="77777777" w:rsidR="004D1C7A" w:rsidRDefault="0028425D">
            <w:pPr>
              <w:pStyle w:val="ProductList-TableBody"/>
            </w:pPr>
            <w: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B26F2C" w14:textId="77777777" w:rsidR="004D1C7A" w:rsidRDefault="0028425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0D5FC56D" w14:textId="77777777" w:rsidR="004D1C7A" w:rsidRDefault="0028425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2E25A34A" w14:textId="77777777" w:rsidR="004D1C7A" w:rsidRDefault="0028425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74F62CAA" w14:textId="77777777" w:rsidR="004D1C7A" w:rsidRDefault="002842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6D5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9EE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379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DB21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5D71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C38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1B8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61434962" w14:textId="77777777" w:rsidR="004D1C7A" w:rsidRDefault="0028425D">
      <w:pPr>
        <w:pStyle w:val="ProductList-Offering1SubSection"/>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4D1C7A" w14:paraId="1DD40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231E"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473308"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D7A92" w14:textId="77777777" w:rsidR="004D1C7A" w:rsidRDefault="0028425D">
            <w:pPr>
              <w:pStyle w:val="ProductList-TableBody"/>
            </w:pPr>
            <w:r>
              <w:rPr>
                <w:color w:val="404040"/>
              </w:rPr>
              <w:t>Aiemmat versiot: –</w:t>
            </w:r>
          </w:p>
        </w:tc>
      </w:tr>
      <w:tr w:rsidR="004D1C7A" w14:paraId="33B83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9593"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1233"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911AA7"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2">
              <w:r>
                <w:rPr>
                  <w:color w:val="00467F"/>
                  <w:u w:val="single"/>
                </w:rPr>
                <w:t>Liite B</w:t>
              </w:r>
            </w:hyperlink>
          </w:p>
        </w:tc>
      </w:tr>
      <w:tr w:rsidR="004D1C7A" w14:paraId="75C2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51DF"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B0CE"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8BAE" w14:textId="77777777" w:rsidR="004D1C7A" w:rsidRDefault="0028425D">
            <w:pPr>
              <w:pStyle w:val="ProductList-TableBody"/>
            </w:pPr>
            <w:r>
              <w:rPr>
                <w:color w:val="404040"/>
              </w:rPr>
              <w:t>Oikeutettu vähennyksiin: –</w:t>
            </w:r>
          </w:p>
        </w:tc>
      </w:tr>
      <w:tr w:rsidR="004D1C7A" w14:paraId="5ED9D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A205"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0A9"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CAE0" w14:textId="77777777" w:rsidR="004D1C7A" w:rsidRDefault="0028425D">
            <w:pPr>
              <w:pStyle w:val="ProductList-TableBody"/>
            </w:pPr>
            <w:r>
              <w:rPr>
                <w:color w:val="404040"/>
              </w:rPr>
              <w:t>Oikeutettu seurantaan: –</w:t>
            </w:r>
          </w:p>
        </w:tc>
      </w:tr>
      <w:tr w:rsidR="004D1C7A" w14:paraId="63D0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35C5"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AC18"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F347" w14:textId="77777777" w:rsidR="004D1C7A" w:rsidRDefault="004D1C7A">
            <w:pPr>
              <w:pStyle w:val="ProductList-TableBody"/>
            </w:pPr>
          </w:p>
        </w:tc>
      </w:tr>
    </w:tbl>
    <w:p w14:paraId="5C677D56" w14:textId="77777777" w:rsidR="004D1C7A" w:rsidRDefault="004D1C7A">
      <w:pPr>
        <w:pStyle w:val="ProductList-Body"/>
      </w:pPr>
    </w:p>
    <w:p w14:paraId="0940390B" w14:textId="77777777" w:rsidR="004D1C7A" w:rsidRDefault="0028425D">
      <w:pPr>
        <w:pStyle w:val="ProductList-ClauseHeading"/>
      </w:pPr>
      <w:r>
        <w:t>2.1 Forefront Identity Manager 2010 – Windows Live -versio</w:t>
      </w:r>
    </w:p>
    <w:p w14:paraId="7FD90494" w14:textId="77777777" w:rsidR="004D1C7A" w:rsidRDefault="0028425D">
      <w:pPr>
        <w:pStyle w:val="ProductList-Body"/>
      </w:pPr>
      <w:r>
        <w:t>Forefront Identity Manager 2010 – Windows Live -versio on Identity Lifecycle Manager 2007 – Windows Live -version seuraava versio</w:t>
      </w:r>
    </w:p>
    <w:p w14:paraId="43919AB3" w14:textId="77777777" w:rsidR="004D1C7A" w:rsidRDefault="004D1C7A">
      <w:pPr>
        <w:pStyle w:val="ProductList-Body"/>
      </w:pPr>
    </w:p>
    <w:p w14:paraId="43E8A576" w14:textId="77777777" w:rsidR="004D1C7A" w:rsidRDefault="0028425D">
      <w:pPr>
        <w:pStyle w:val="ProductList-Offering1SubSection"/>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4D1C7A" w14:paraId="0B33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070F0"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2A99958F"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10B57C7"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4D1C7A" w14:paraId="667EF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104B"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F985"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28D9" w14:textId="77777777" w:rsidR="004D1C7A" w:rsidRDefault="0028425D">
            <w:pPr>
              <w:pStyle w:val="ProductList-TableBody"/>
            </w:pPr>
            <w:r>
              <w:rPr>
                <w:color w:val="404040"/>
              </w:rPr>
              <w:t>Oikeuksiin sisältyvät teknologiat: –</w:t>
            </w:r>
          </w:p>
        </w:tc>
      </w:tr>
      <w:tr w:rsidR="004D1C7A" w14:paraId="207C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00FD"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A64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C13F" w14:textId="77777777" w:rsidR="004D1C7A" w:rsidRDefault="004D1C7A">
            <w:pPr>
              <w:pStyle w:val="ProductList-TableBody"/>
            </w:pPr>
          </w:p>
        </w:tc>
      </w:tr>
    </w:tbl>
    <w:p w14:paraId="60D1EEA9" w14:textId="77777777" w:rsidR="004D1C7A" w:rsidRDefault="004D1C7A">
      <w:pPr>
        <w:pStyle w:val="ProductList-Body"/>
      </w:pPr>
    </w:p>
    <w:p w14:paraId="70BDBE6E" w14:textId="77777777" w:rsidR="004D1C7A" w:rsidRDefault="0028425D">
      <w:pPr>
        <w:pStyle w:val="ProductList-ClauseHeading"/>
      </w:pPr>
      <w:r>
        <w:t>3.1 Henkilöllisyystietojen tuominen: Forefront Identity Manager 2010 R2 Windows Live -versio</w:t>
      </w:r>
    </w:p>
    <w:p w14:paraId="3A3F7786" w14:textId="77777777" w:rsidR="004D1C7A" w:rsidRDefault="0028425D">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FD9295F" w14:textId="77777777" w:rsidR="004D1C7A" w:rsidRDefault="004D1C7A">
      <w:pPr>
        <w:pStyle w:val="ProductList-Body"/>
      </w:pPr>
    </w:p>
    <w:p w14:paraId="3914E53F" w14:textId="77777777" w:rsidR="004D1C7A" w:rsidRDefault="0028425D">
      <w:pPr>
        <w:pStyle w:val="ProductList-ClauseHeading"/>
      </w:pPr>
      <w:r>
        <w:t>3.2 Lisäohjelmisto</w:t>
      </w:r>
    </w:p>
    <w:tbl>
      <w:tblPr>
        <w:tblStyle w:val="PURTable"/>
        <w:tblW w:w="0" w:type="dxa"/>
        <w:tblLook w:val="04A0" w:firstRow="1" w:lastRow="0" w:firstColumn="1" w:lastColumn="0" w:noHBand="0" w:noVBand="1"/>
      </w:tblPr>
      <w:tblGrid>
        <w:gridCol w:w="3692"/>
        <w:gridCol w:w="3549"/>
        <w:gridCol w:w="3549"/>
      </w:tblGrid>
      <w:tr w:rsidR="004D1C7A" w14:paraId="10844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AB8384" w14:textId="77777777" w:rsidR="004D1C7A" w:rsidRDefault="0028425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BE152CA" w14:textId="77777777" w:rsidR="004D1C7A" w:rsidRDefault="004D1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3208B0" w14:textId="77777777" w:rsidR="004D1C7A" w:rsidRDefault="004D1C7A">
            <w:pPr>
              <w:pStyle w:val="ProductList-TableBody"/>
            </w:pPr>
          </w:p>
        </w:tc>
      </w:tr>
    </w:tbl>
    <w:p w14:paraId="3E4079DB" w14:textId="77777777" w:rsidR="004D1C7A" w:rsidRDefault="0028425D" w:rsidP="00D11F59">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4D1C7A" w14:paraId="0E1B0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FA69E"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7CFFF"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31FE2" w14:textId="77777777" w:rsidR="004D1C7A" w:rsidRDefault="0028425D">
            <w:pPr>
              <w:pStyle w:val="ProductList-TableBody"/>
            </w:pPr>
            <w:r>
              <w:rPr>
                <w:color w:val="404040"/>
              </w:rPr>
              <w:t>Korvaavan palvelimen käyttöoikeudet: –</w:t>
            </w:r>
          </w:p>
        </w:tc>
      </w:tr>
      <w:tr w:rsidR="004D1C7A" w14:paraId="294C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1F99"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0CAB"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DF07" w14:textId="77777777" w:rsidR="004D1C7A" w:rsidRDefault="0028425D">
            <w:pPr>
              <w:pStyle w:val="ProductList-TableBody"/>
            </w:pPr>
            <w:r>
              <w:rPr>
                <w:color w:val="404040"/>
              </w:rPr>
              <w:t>Verkkovierailuoikeudet: –</w:t>
            </w:r>
          </w:p>
        </w:tc>
      </w:tr>
      <w:tr w:rsidR="004D1C7A" w14:paraId="3BE0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35CC"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81F0"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C22F" w14:textId="77777777" w:rsidR="004D1C7A" w:rsidRDefault="004D1C7A">
            <w:pPr>
              <w:pStyle w:val="ProductList-TableBody"/>
            </w:pPr>
          </w:p>
        </w:tc>
      </w:tr>
    </w:tbl>
    <w:p w14:paraId="27A09FF6"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2CEB8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56048"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61DA8351" w14:textId="77777777" w:rsidR="004D1C7A" w:rsidRDefault="004D1C7A">
      <w:pPr>
        <w:pStyle w:val="ProductList-Body"/>
      </w:pPr>
    </w:p>
    <w:p w14:paraId="16ECA07B" w14:textId="77777777" w:rsidR="004D1C7A" w:rsidRDefault="0028425D">
      <w:pPr>
        <w:pStyle w:val="ProductList-OfferingGroupHeading"/>
      </w:pPr>
      <w:bookmarkStart w:id="66" w:name="_Sec608"/>
      <w:r>
        <w:t>Microsoft Dynamics</w:t>
      </w:r>
      <w:bookmarkEnd w:id="66"/>
      <w:r>
        <w:fldChar w:fldCharType="begin"/>
      </w:r>
      <w:r>
        <w:instrText xml:space="preserve"> TC "</w:instrText>
      </w:r>
      <w:bookmarkStart w:id="67" w:name="_Toc431284172"/>
      <w:r>
        <w:instrText>Microsoft Dynamics</w:instrText>
      </w:r>
      <w:bookmarkEnd w:id="67"/>
      <w:r>
        <w:instrText>" \l 2</w:instrText>
      </w:r>
      <w:r>
        <w:fldChar w:fldCharType="end"/>
      </w:r>
    </w:p>
    <w:p w14:paraId="0ED5514C" w14:textId="77777777" w:rsidR="004D1C7A" w:rsidRDefault="0028425D">
      <w:pPr>
        <w:pStyle w:val="ProductList-Offering2HeadingNoBorder"/>
      </w:pPr>
      <w:bookmarkStart w:id="68" w:name="_Sec609"/>
      <w:r>
        <w:t>Microsoft Dynamics AX</w:t>
      </w:r>
      <w:bookmarkEnd w:id="68"/>
      <w:r>
        <w:fldChar w:fldCharType="begin"/>
      </w:r>
      <w:r>
        <w:instrText xml:space="preserve"> TC "</w:instrText>
      </w:r>
      <w:bookmarkStart w:id="69" w:name="_Toc431284173"/>
      <w:r>
        <w:instrText>Microsoft Dynamics AX</w:instrText>
      </w:r>
      <w:bookmarkEnd w:id="69"/>
      <w:r>
        <w:instrText>" \l 3</w:instrText>
      </w:r>
      <w:r>
        <w:fldChar w:fldCharType="end"/>
      </w:r>
    </w:p>
    <w:p w14:paraId="289C9672" w14:textId="77777777" w:rsidR="004D1C7A" w:rsidRDefault="0028425D">
      <w:pPr>
        <w:pStyle w:val="ProductList-Offering1SubSection"/>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4D1C7A" w14:paraId="75C83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451FB"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D75C"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C1B4"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1C10"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6D74"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B43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4B5E"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A52BA"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493E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8871"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1F22"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2B26"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32E5AE6" w14:textId="77777777">
        <w:tc>
          <w:tcPr>
            <w:tcW w:w="4160" w:type="dxa"/>
            <w:tcBorders>
              <w:top w:val="single" w:sz="6" w:space="0" w:color="FFFFFF"/>
              <w:left w:val="none" w:sz="4" w:space="0" w:color="6E6E6E"/>
              <w:bottom w:val="dashed" w:sz="4" w:space="0" w:color="BFBFBF"/>
              <w:right w:val="none" w:sz="4" w:space="0" w:color="6E6E6E"/>
            </w:tcBorders>
          </w:tcPr>
          <w:p w14:paraId="1DAB1000" w14:textId="77777777" w:rsidR="004D1C7A" w:rsidRDefault="0028425D">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19276" w14:textId="77777777" w:rsidR="004D1C7A" w:rsidRDefault="0028425D">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59AC9720" w14:textId="77777777" w:rsidR="004D1C7A" w:rsidRDefault="002842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2E93CC"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E8C58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FD1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8A3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41E0C"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B51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CBA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002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2911" w14:textId="77777777" w:rsidR="004D1C7A" w:rsidRDefault="004D1C7A">
            <w:pPr>
              <w:pStyle w:val="ProductList-TableBody"/>
              <w:jc w:val="center"/>
            </w:pPr>
          </w:p>
        </w:tc>
      </w:tr>
      <w:tr w:rsidR="004D1C7A" w14:paraId="799763C3" w14:textId="77777777">
        <w:tc>
          <w:tcPr>
            <w:tcW w:w="4160" w:type="dxa"/>
            <w:tcBorders>
              <w:top w:val="dashed" w:sz="4" w:space="0" w:color="BFBFBF"/>
              <w:left w:val="none" w:sz="4" w:space="0" w:color="6E6E6E"/>
              <w:bottom w:val="dashed" w:sz="4" w:space="0" w:color="BFBFBF"/>
              <w:right w:val="none" w:sz="4" w:space="0" w:color="6E6E6E"/>
            </w:tcBorders>
          </w:tcPr>
          <w:p w14:paraId="54620EB5" w14:textId="77777777" w:rsidR="004D1C7A" w:rsidRDefault="0028425D">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B17FC"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033FD69" w14:textId="77777777" w:rsidR="004D1C7A" w:rsidRDefault="002842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58D56F8"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E604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798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317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16A44"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953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F32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807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A994" w14:textId="77777777" w:rsidR="004D1C7A" w:rsidRDefault="004D1C7A">
            <w:pPr>
              <w:pStyle w:val="ProductList-TableBody"/>
              <w:jc w:val="center"/>
            </w:pPr>
          </w:p>
        </w:tc>
      </w:tr>
      <w:tr w:rsidR="004D1C7A" w14:paraId="6CD22A78" w14:textId="77777777">
        <w:tc>
          <w:tcPr>
            <w:tcW w:w="4160" w:type="dxa"/>
            <w:tcBorders>
              <w:top w:val="dashed" w:sz="4" w:space="0" w:color="BFBFBF"/>
              <w:left w:val="none" w:sz="4" w:space="0" w:color="6E6E6E"/>
              <w:bottom w:val="dashed" w:sz="4" w:space="0" w:color="BFBFBF"/>
              <w:right w:val="none" w:sz="4" w:space="0" w:color="6E6E6E"/>
            </w:tcBorders>
          </w:tcPr>
          <w:p w14:paraId="3FDB173E" w14:textId="77777777" w:rsidR="004D1C7A" w:rsidRDefault="0028425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3177279"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58F7AB3" w14:textId="77777777" w:rsidR="004D1C7A" w:rsidRDefault="0028425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C6310B3"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847D8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012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364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CDA1"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8E2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40F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C12A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8E98" w14:textId="77777777" w:rsidR="004D1C7A" w:rsidRDefault="004D1C7A">
            <w:pPr>
              <w:pStyle w:val="ProductList-TableBody"/>
              <w:jc w:val="center"/>
            </w:pPr>
          </w:p>
        </w:tc>
      </w:tr>
      <w:tr w:rsidR="004D1C7A" w14:paraId="0D290A82" w14:textId="77777777">
        <w:tc>
          <w:tcPr>
            <w:tcW w:w="4160" w:type="dxa"/>
            <w:tcBorders>
              <w:top w:val="dashed" w:sz="4" w:space="0" w:color="BFBFBF"/>
              <w:left w:val="none" w:sz="4" w:space="0" w:color="6E6E6E"/>
              <w:bottom w:val="dashed" w:sz="4" w:space="0" w:color="BFBFBF"/>
              <w:right w:val="none" w:sz="4" w:space="0" w:color="6E6E6E"/>
            </w:tcBorders>
          </w:tcPr>
          <w:p w14:paraId="55B421D9" w14:textId="77777777" w:rsidR="004D1C7A" w:rsidRDefault="0028425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A835D2B"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C9A2492"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079C8E2"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C69C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2014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FDC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F6DDF"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CEC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FFD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8B0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E819" w14:textId="77777777" w:rsidR="004D1C7A" w:rsidRDefault="004D1C7A">
            <w:pPr>
              <w:pStyle w:val="ProductList-TableBody"/>
              <w:jc w:val="center"/>
            </w:pPr>
          </w:p>
        </w:tc>
      </w:tr>
      <w:tr w:rsidR="004D1C7A" w14:paraId="1022BD0E" w14:textId="77777777">
        <w:tc>
          <w:tcPr>
            <w:tcW w:w="4160" w:type="dxa"/>
            <w:tcBorders>
              <w:top w:val="dashed" w:sz="4" w:space="0" w:color="BFBFBF"/>
              <w:left w:val="none" w:sz="4" w:space="0" w:color="6E6E6E"/>
              <w:bottom w:val="dashed" w:sz="4" w:space="0" w:color="BFBFBF"/>
              <w:right w:val="none" w:sz="4" w:space="0" w:color="6E6E6E"/>
            </w:tcBorders>
          </w:tcPr>
          <w:p w14:paraId="7A84E7C7" w14:textId="77777777" w:rsidR="004D1C7A" w:rsidRDefault="0028425D">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7BCB33B"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D34B4AC"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042D4F"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B0F3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3AF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5BE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0AB4"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8E6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FEB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5025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4BC6" w14:textId="77777777" w:rsidR="004D1C7A" w:rsidRDefault="004D1C7A">
            <w:pPr>
              <w:pStyle w:val="ProductList-TableBody"/>
              <w:jc w:val="center"/>
            </w:pPr>
          </w:p>
        </w:tc>
      </w:tr>
      <w:tr w:rsidR="004D1C7A" w14:paraId="36B969BF" w14:textId="77777777">
        <w:tc>
          <w:tcPr>
            <w:tcW w:w="4160" w:type="dxa"/>
            <w:tcBorders>
              <w:top w:val="dashed" w:sz="4" w:space="0" w:color="BFBFBF"/>
              <w:left w:val="none" w:sz="4" w:space="0" w:color="6E6E6E"/>
              <w:bottom w:val="dashed" w:sz="4" w:space="0" w:color="BFBFBF"/>
              <w:right w:val="none" w:sz="4" w:space="0" w:color="6E6E6E"/>
            </w:tcBorders>
          </w:tcPr>
          <w:p w14:paraId="1FBB7890" w14:textId="77777777" w:rsidR="004D1C7A" w:rsidRDefault="0028425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60CE1CF"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73FB690"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4B8F9A"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D0BFE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697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D9C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FE61"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C8B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3F5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9F7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5E8F" w14:textId="77777777" w:rsidR="004D1C7A" w:rsidRDefault="004D1C7A">
            <w:pPr>
              <w:pStyle w:val="ProductList-TableBody"/>
              <w:jc w:val="center"/>
            </w:pPr>
          </w:p>
        </w:tc>
      </w:tr>
      <w:tr w:rsidR="004D1C7A" w14:paraId="59B846EB" w14:textId="77777777">
        <w:tc>
          <w:tcPr>
            <w:tcW w:w="4160" w:type="dxa"/>
            <w:tcBorders>
              <w:top w:val="dashed" w:sz="4" w:space="0" w:color="BFBFBF"/>
              <w:left w:val="none" w:sz="4" w:space="0" w:color="6E6E6E"/>
              <w:bottom w:val="dashed" w:sz="4" w:space="0" w:color="BFBFBF"/>
              <w:right w:val="none" w:sz="4" w:space="0" w:color="6E6E6E"/>
            </w:tcBorders>
          </w:tcPr>
          <w:p w14:paraId="021A856E" w14:textId="77777777" w:rsidR="004D1C7A" w:rsidRDefault="0028425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E7D738C"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DC6B09B" w14:textId="77777777" w:rsidR="004D1C7A" w:rsidRDefault="0028425D">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0A7206A0"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74D33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831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570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0BEE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541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150E"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88F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0FA6" w14:textId="77777777" w:rsidR="004D1C7A" w:rsidRDefault="004D1C7A">
            <w:pPr>
              <w:pStyle w:val="ProductList-TableBody"/>
              <w:jc w:val="center"/>
            </w:pPr>
          </w:p>
        </w:tc>
      </w:tr>
      <w:tr w:rsidR="004D1C7A" w14:paraId="583F0BC2" w14:textId="77777777">
        <w:tc>
          <w:tcPr>
            <w:tcW w:w="4160" w:type="dxa"/>
            <w:tcBorders>
              <w:top w:val="dashed" w:sz="4" w:space="0" w:color="BFBFBF"/>
              <w:left w:val="none" w:sz="4" w:space="0" w:color="6E6E6E"/>
              <w:bottom w:val="dashed" w:sz="4" w:space="0" w:color="BFBFBF"/>
              <w:right w:val="none" w:sz="4" w:space="0" w:color="6E6E6E"/>
            </w:tcBorders>
          </w:tcPr>
          <w:p w14:paraId="0D8589A1" w14:textId="77777777" w:rsidR="004D1C7A" w:rsidRDefault="0028425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6FD9A50"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A15CB13" w14:textId="77777777" w:rsidR="004D1C7A" w:rsidRDefault="002842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11C73D8"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94D41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B5F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A9F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2B26"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B4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881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0DD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BF41" w14:textId="77777777" w:rsidR="004D1C7A" w:rsidRDefault="004D1C7A">
            <w:pPr>
              <w:pStyle w:val="ProductList-TableBody"/>
              <w:jc w:val="center"/>
            </w:pPr>
          </w:p>
        </w:tc>
      </w:tr>
      <w:tr w:rsidR="004D1C7A" w14:paraId="2655BA9A" w14:textId="77777777">
        <w:tc>
          <w:tcPr>
            <w:tcW w:w="4160" w:type="dxa"/>
            <w:tcBorders>
              <w:top w:val="dashed" w:sz="4" w:space="0" w:color="BFBFBF"/>
              <w:left w:val="none" w:sz="4" w:space="0" w:color="6E6E6E"/>
              <w:bottom w:val="dashed" w:sz="4" w:space="0" w:color="BFBFBF"/>
              <w:right w:val="none" w:sz="4" w:space="0" w:color="6E6E6E"/>
            </w:tcBorders>
          </w:tcPr>
          <w:p w14:paraId="05B307F1" w14:textId="77777777" w:rsidR="004D1C7A" w:rsidRDefault="0028425D">
            <w:pPr>
              <w:pStyle w:val="ProductList-TableBody"/>
            </w:pPr>
            <w:r>
              <w:t>Microsoft Dynamics AX 2012 R3 Enterprise CAL</w:t>
            </w:r>
            <w:r>
              <w:fldChar w:fldCharType="begin"/>
            </w:r>
            <w:r>
              <w:instrText xml:space="preserve"> XE "Microsoft Dynamics AX 2012 R3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04462B2" w14:textId="77777777" w:rsidR="004D1C7A" w:rsidRDefault="002842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A8B1EB5" w14:textId="77777777" w:rsidR="004D1C7A" w:rsidRDefault="002842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625C9A3"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561C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214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8E2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82AD"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12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70D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826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A041" w14:textId="77777777" w:rsidR="004D1C7A" w:rsidRDefault="004D1C7A">
            <w:pPr>
              <w:pStyle w:val="ProductList-TableBody"/>
              <w:jc w:val="center"/>
            </w:pPr>
          </w:p>
        </w:tc>
      </w:tr>
      <w:tr w:rsidR="004D1C7A" w14:paraId="75ABD49A" w14:textId="77777777">
        <w:tc>
          <w:tcPr>
            <w:tcW w:w="4160" w:type="dxa"/>
            <w:tcBorders>
              <w:top w:val="dashed" w:sz="4" w:space="0" w:color="BFBFBF"/>
              <w:left w:val="none" w:sz="4" w:space="0" w:color="6E6E6E"/>
              <w:bottom w:val="none" w:sz="4" w:space="0" w:color="BFBFBF"/>
              <w:right w:val="none" w:sz="4" w:space="0" w:color="6E6E6E"/>
            </w:tcBorders>
          </w:tcPr>
          <w:p w14:paraId="41E46962" w14:textId="77777777" w:rsidR="004D1C7A" w:rsidRDefault="0028425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2AB9A5B" w14:textId="77777777" w:rsidR="004D1C7A" w:rsidRDefault="0028425D">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3C4D9962" w14:textId="77777777" w:rsidR="004D1C7A" w:rsidRDefault="0028425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0802160D"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14B53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8CD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0051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66A0"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DA1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BFF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E44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B822" w14:textId="77777777" w:rsidR="004D1C7A" w:rsidRDefault="004D1C7A">
            <w:pPr>
              <w:pStyle w:val="ProductList-TableBody"/>
              <w:jc w:val="center"/>
            </w:pPr>
          </w:p>
        </w:tc>
      </w:tr>
    </w:tbl>
    <w:p w14:paraId="5C08197F" w14:textId="77777777" w:rsidR="004D1C7A" w:rsidRDefault="0028425D">
      <w:pPr>
        <w:pStyle w:val="ProductList-Offering1SubSection"/>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4D1C7A" w14:paraId="2702C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6F939"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53E29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971E2" w14:textId="77777777" w:rsidR="004D1C7A" w:rsidRDefault="0028425D">
            <w:pPr>
              <w:pStyle w:val="ProductList-TableBody"/>
            </w:pPr>
            <w:r>
              <w:rPr>
                <w:color w:val="404040"/>
              </w:rPr>
              <w:t>Aiemmat versiot: –</w:t>
            </w:r>
          </w:p>
        </w:tc>
      </w:tr>
      <w:tr w:rsidR="004D1C7A" w14:paraId="244FD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C3DF"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09A4"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13CCB4B"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008D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D575"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BCE7"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A3C4" w14:textId="77777777" w:rsidR="004D1C7A" w:rsidRDefault="0028425D">
            <w:pPr>
              <w:pStyle w:val="ProductList-TableBody"/>
            </w:pPr>
            <w:r>
              <w:rPr>
                <w:color w:val="404040"/>
              </w:rPr>
              <w:t>Oikeutettu vähennyksiin: –</w:t>
            </w:r>
          </w:p>
        </w:tc>
      </w:tr>
      <w:tr w:rsidR="004D1C7A" w14:paraId="4BAB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DAE1"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D7CF"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FEFC" w14:textId="77777777" w:rsidR="004D1C7A" w:rsidRDefault="0028425D">
            <w:pPr>
              <w:pStyle w:val="ProductList-TableBody"/>
            </w:pPr>
            <w:r>
              <w:rPr>
                <w:color w:val="404040"/>
              </w:rPr>
              <w:t>Oikeutettu seurantaan: –</w:t>
            </w:r>
          </w:p>
        </w:tc>
      </w:tr>
      <w:tr w:rsidR="004D1C7A" w14:paraId="0265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6D62"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0512"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4D6B" w14:textId="77777777" w:rsidR="004D1C7A" w:rsidRDefault="004D1C7A">
            <w:pPr>
              <w:pStyle w:val="ProductList-TableBody"/>
            </w:pPr>
          </w:p>
        </w:tc>
      </w:tr>
    </w:tbl>
    <w:p w14:paraId="193A6053" w14:textId="77777777" w:rsidR="004D1C7A" w:rsidRDefault="0028425D">
      <w:pPr>
        <w:pStyle w:val="ProductList-Offering1SubSection"/>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4D1C7A" w14:paraId="5122F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E1B4E"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9BA774C"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7F711B"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4D1C7A" w14:paraId="76D74EA3" w14:textId="77777777">
        <w:tc>
          <w:tcPr>
            <w:tcW w:w="4040" w:type="dxa"/>
            <w:tcBorders>
              <w:top w:val="single" w:sz="4" w:space="0" w:color="000000"/>
              <w:left w:val="single" w:sz="4" w:space="0" w:color="000000"/>
              <w:bottom w:val="single" w:sz="4" w:space="0" w:color="000000"/>
              <w:right w:val="single" w:sz="4" w:space="0" w:color="000000"/>
            </w:tcBorders>
          </w:tcPr>
          <w:p w14:paraId="44AF7CE2"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1B56B9FA"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776C" w14:textId="77777777" w:rsidR="004D1C7A" w:rsidRDefault="0028425D">
            <w:pPr>
              <w:pStyle w:val="ProductList-TableBody"/>
            </w:pPr>
            <w:r>
              <w:rPr>
                <w:color w:val="404040"/>
              </w:rPr>
              <w:t>Oikeuksiin sisältyvät teknologiat: –</w:t>
            </w:r>
          </w:p>
        </w:tc>
      </w:tr>
      <w:tr w:rsidR="004D1C7A" w14:paraId="2B339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AC57"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5972"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746F" w14:textId="77777777" w:rsidR="004D1C7A" w:rsidRDefault="004D1C7A">
            <w:pPr>
              <w:pStyle w:val="ProductList-TableBody"/>
            </w:pPr>
          </w:p>
        </w:tc>
      </w:tr>
    </w:tbl>
    <w:p w14:paraId="7432D858" w14:textId="77777777" w:rsidR="004D1C7A" w:rsidRDefault="004D1C7A">
      <w:pPr>
        <w:pStyle w:val="ProductList-Body"/>
      </w:pPr>
    </w:p>
    <w:p w14:paraId="5DA29F07" w14:textId="77777777" w:rsidR="004D1C7A" w:rsidRDefault="0028425D">
      <w:pPr>
        <w:pStyle w:val="ProductList-ClauseHeading"/>
      </w:pPr>
      <w:r>
        <w:t>3.1 Palvelinohjelmiston käyttöoikeus</w:t>
      </w:r>
    </w:p>
    <w:p w14:paraId="42BBC182" w14:textId="77777777" w:rsidR="004D1C7A" w:rsidRDefault="0028425D">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74"/>
        <w:gridCol w:w="3599"/>
        <w:gridCol w:w="3517"/>
      </w:tblGrid>
      <w:tr w:rsidR="004D1C7A" w14:paraId="003EE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B7CA2"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5E9159D" w14:textId="77777777" w:rsidR="004D1C7A" w:rsidRDefault="0028425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19EEFBCF" w14:textId="77777777" w:rsidR="004D1C7A" w:rsidRDefault="004D1C7A">
            <w:pPr>
              <w:pStyle w:val="ProductList-TableBody"/>
            </w:pPr>
          </w:p>
        </w:tc>
      </w:tr>
    </w:tbl>
    <w:p w14:paraId="08B7E49C" w14:textId="77777777" w:rsidR="004D1C7A" w:rsidRDefault="004D1C7A">
      <w:pPr>
        <w:pStyle w:val="ProductList-Body"/>
      </w:pPr>
    </w:p>
    <w:p w14:paraId="11C9E48E" w14:textId="77777777" w:rsidR="004D1C7A" w:rsidRDefault="0028425D">
      <w:pPr>
        <w:pStyle w:val="ProductList-SubClauseHeading"/>
      </w:pPr>
      <w:r>
        <w:t>3.1.1 Microsoft Dynamics AX 2012 R3 Task CAL -käyttöoikeuteen liittyvät lisätoiminnot</w:t>
      </w:r>
    </w:p>
    <w:p w14:paraId="0951E011" w14:textId="77777777" w:rsidR="004D1C7A" w:rsidRDefault="0028425D">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8"/>
        <w:gridCol w:w="3451"/>
        <w:gridCol w:w="3451"/>
      </w:tblGrid>
      <w:tr w:rsidR="004D1C7A" w14:paraId="60A23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D9128"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486645E" w14:textId="77777777" w:rsidR="004D1C7A" w:rsidRDefault="0028425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02C52828" w14:textId="77777777" w:rsidR="004D1C7A" w:rsidRDefault="0028425D">
            <w:pPr>
              <w:pStyle w:val="ProductList-TableBody"/>
            </w:pPr>
            <w:r>
              <w:t>Microsoft Dynamics AX 2012 R3 Task Use Additive CAL</w:t>
            </w:r>
          </w:p>
        </w:tc>
      </w:tr>
    </w:tbl>
    <w:p w14:paraId="497D0D24" w14:textId="77777777" w:rsidR="004D1C7A" w:rsidRDefault="004D1C7A">
      <w:pPr>
        <w:pStyle w:val="ProductList-BodyIndented"/>
      </w:pPr>
    </w:p>
    <w:p w14:paraId="5D6DEB2E" w14:textId="77777777" w:rsidR="004D1C7A" w:rsidRDefault="0028425D">
      <w:pPr>
        <w:pStyle w:val="ProductList-SubClauseHeading"/>
      </w:pPr>
      <w:r>
        <w:t>3.1.2 Microsoft Dynamics AX 2012 R3 Functional CAL -käyttöoikeuteen liittyvät lisätoiminnot</w:t>
      </w:r>
    </w:p>
    <w:p w14:paraId="5CE41A07" w14:textId="77777777" w:rsidR="004D1C7A" w:rsidRDefault="0028425D">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4D1C7A" w14:paraId="370C9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761F9"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0668B8" w14:textId="77777777" w:rsidR="004D1C7A" w:rsidRDefault="0028425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39EC3DD3" w14:textId="77777777" w:rsidR="004D1C7A" w:rsidRDefault="0028425D">
            <w:pPr>
              <w:pStyle w:val="ProductList-TableBody"/>
            </w:pPr>
            <w:r>
              <w:t>Microsoft Dynamics AX 2012 R3 Functional Use Additive CAL</w:t>
            </w:r>
          </w:p>
        </w:tc>
      </w:tr>
    </w:tbl>
    <w:p w14:paraId="7A4E93EF" w14:textId="77777777" w:rsidR="004D1C7A" w:rsidRDefault="004D1C7A">
      <w:pPr>
        <w:pStyle w:val="ProductList-BodyIndented"/>
      </w:pPr>
    </w:p>
    <w:p w14:paraId="338E33C2" w14:textId="77777777" w:rsidR="004D1C7A" w:rsidRDefault="0028425D">
      <w:pPr>
        <w:pStyle w:val="ProductList-SubClauseHeading"/>
      </w:pPr>
      <w:r>
        <w:t>3.1.3 Microsoft Dynamics AX 2012 R3 Enterprise CAL -käyttöoikeuteen liittyvät lisätoiminnot</w:t>
      </w:r>
    </w:p>
    <w:p w14:paraId="71645DBC" w14:textId="77777777" w:rsidR="004D1C7A" w:rsidRDefault="0028425D">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4D1C7A" w14:paraId="2FF69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CE158"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60DC41D" w14:textId="77777777" w:rsidR="004D1C7A" w:rsidRDefault="0028425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29294987" w14:textId="77777777" w:rsidR="004D1C7A" w:rsidRDefault="0028425D">
            <w:pPr>
              <w:pStyle w:val="ProductList-TableBody"/>
            </w:pPr>
            <w:r>
              <w:t>Microsoft Dynamics AX 2012 R3 Enterprise Use Additive CAL</w:t>
            </w:r>
          </w:p>
        </w:tc>
      </w:tr>
    </w:tbl>
    <w:p w14:paraId="21A58E58" w14:textId="77777777" w:rsidR="004D1C7A" w:rsidRDefault="004D1C7A">
      <w:pPr>
        <w:pStyle w:val="ProductList-BodyIndented"/>
      </w:pPr>
    </w:p>
    <w:p w14:paraId="67529D68" w14:textId="77777777" w:rsidR="004D1C7A" w:rsidRDefault="0028425D">
      <w:pPr>
        <w:pStyle w:val="ProductList-ClauseHeading"/>
      </w:pPr>
      <w:r>
        <w:t>3.2 Muokkausoikeus</w:t>
      </w:r>
    </w:p>
    <w:p w14:paraId="676D9E02" w14:textId="77777777" w:rsidR="004D1C7A" w:rsidRDefault="0028425D">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14:paraId="73539CE6" w14:textId="77777777" w:rsidR="004D1C7A" w:rsidRDefault="004D1C7A">
      <w:pPr>
        <w:pStyle w:val="ProductList-Body"/>
      </w:pPr>
    </w:p>
    <w:p w14:paraId="69B70C27" w14:textId="77777777" w:rsidR="004D1C7A" w:rsidRDefault="0028425D">
      <w:pPr>
        <w:pStyle w:val="ProductList-ClauseHeading"/>
      </w:pPr>
      <w:r>
        <w:t>3.3 Lisäohjelmisto</w:t>
      </w:r>
    </w:p>
    <w:tbl>
      <w:tblPr>
        <w:tblStyle w:val="PURTable"/>
        <w:tblW w:w="0" w:type="dxa"/>
        <w:tblLook w:val="04A0" w:firstRow="1" w:lastRow="0" w:firstColumn="1" w:lastColumn="0" w:noHBand="0" w:noVBand="1"/>
      </w:tblPr>
      <w:tblGrid>
        <w:gridCol w:w="3644"/>
        <w:gridCol w:w="3613"/>
        <w:gridCol w:w="3533"/>
      </w:tblGrid>
      <w:tr w:rsidR="004D1C7A" w14:paraId="7F928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A23E3" w14:textId="77777777" w:rsidR="004D1C7A" w:rsidRDefault="0028425D">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14:paraId="531F8EA2" w14:textId="77777777" w:rsidR="004D1C7A" w:rsidRDefault="0028425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7CAFCE84" w14:textId="77777777" w:rsidR="004D1C7A" w:rsidRDefault="004D1C7A">
            <w:pPr>
              <w:pStyle w:val="ProductList-TableBody"/>
            </w:pPr>
          </w:p>
        </w:tc>
      </w:tr>
    </w:tbl>
    <w:p w14:paraId="34323414" w14:textId="77777777" w:rsidR="004D1C7A" w:rsidRDefault="0028425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4D1C7A" w14:paraId="7A73B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4B59E"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B8136A"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D9902" w14:textId="77777777" w:rsidR="004D1C7A" w:rsidRDefault="0028425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vain Microsoft Dynamics AX Server</w:t>
            </w:r>
          </w:p>
        </w:tc>
      </w:tr>
      <w:tr w:rsidR="004D1C7A" w14:paraId="3655E334" w14:textId="77777777">
        <w:tc>
          <w:tcPr>
            <w:tcW w:w="4040" w:type="dxa"/>
            <w:tcBorders>
              <w:top w:val="single" w:sz="4" w:space="0" w:color="000000"/>
              <w:left w:val="single" w:sz="4" w:space="0" w:color="000000"/>
              <w:bottom w:val="single" w:sz="4" w:space="0" w:color="000000"/>
              <w:right w:val="single" w:sz="4" w:space="0" w:color="000000"/>
            </w:tcBorders>
          </w:tcPr>
          <w:p w14:paraId="43546DD7"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14:paraId="1906B86F"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404F" w14:textId="77777777" w:rsidR="004D1C7A" w:rsidRDefault="0028425D">
            <w:pPr>
              <w:pStyle w:val="ProductList-TableBody"/>
            </w:pPr>
            <w:r>
              <w:rPr>
                <w:color w:val="404040"/>
              </w:rPr>
              <w:t>Verkkovierailuoikeudet: –</w:t>
            </w:r>
          </w:p>
        </w:tc>
      </w:tr>
      <w:tr w:rsidR="004D1C7A" w14:paraId="3AAF75D5" w14:textId="77777777">
        <w:tc>
          <w:tcPr>
            <w:tcW w:w="4040" w:type="dxa"/>
            <w:tcBorders>
              <w:top w:val="single" w:sz="4" w:space="0" w:color="000000"/>
              <w:left w:val="single" w:sz="4" w:space="0" w:color="000000"/>
              <w:bottom w:val="single" w:sz="4" w:space="0" w:color="000000"/>
              <w:right w:val="single" w:sz="4" w:space="0" w:color="000000"/>
            </w:tcBorders>
          </w:tcPr>
          <w:p w14:paraId="17FA06D4"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AAAF"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FA33" w14:textId="77777777" w:rsidR="004D1C7A" w:rsidRDefault="004D1C7A">
            <w:pPr>
              <w:pStyle w:val="ProductList-TableBody"/>
            </w:pPr>
          </w:p>
        </w:tc>
      </w:tr>
    </w:tbl>
    <w:p w14:paraId="7848373B" w14:textId="77777777" w:rsidR="004D1C7A" w:rsidRDefault="004D1C7A">
      <w:pPr>
        <w:pStyle w:val="ProductList-Body"/>
      </w:pPr>
    </w:p>
    <w:p w14:paraId="057BBDE2" w14:textId="77777777" w:rsidR="004D1C7A" w:rsidRDefault="0028425D">
      <w:pPr>
        <w:pStyle w:val="ProductList-ClauseHeading"/>
      </w:pPr>
      <w:r>
        <w:t>4.1 Lokalisointi ja päivitykset</w:t>
      </w:r>
    </w:p>
    <w:p w14:paraId="77304CDB" w14:textId="77777777" w:rsidR="004D1C7A" w:rsidRDefault="0028425D">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30171E3"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34A03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ABC8D"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09FC759" w14:textId="77777777" w:rsidR="004D1C7A" w:rsidRDefault="004D1C7A">
      <w:pPr>
        <w:pStyle w:val="ProductList-Body"/>
      </w:pPr>
    </w:p>
    <w:p w14:paraId="0CAF459A" w14:textId="77777777" w:rsidR="004D1C7A" w:rsidRDefault="0028425D">
      <w:pPr>
        <w:pStyle w:val="ProductList-Offering2HeadingNoBorder"/>
      </w:pPr>
      <w:bookmarkStart w:id="74" w:name="_Sec610"/>
      <w:r>
        <w:t>Microsoft Dynamics CRM</w:t>
      </w:r>
      <w:bookmarkEnd w:id="74"/>
      <w:r>
        <w:fldChar w:fldCharType="begin"/>
      </w:r>
      <w:r>
        <w:instrText xml:space="preserve"> TC "</w:instrText>
      </w:r>
      <w:bookmarkStart w:id="75" w:name="_Toc431284174"/>
      <w:r>
        <w:instrText>Microsoft Dynamics CRM</w:instrText>
      </w:r>
      <w:bookmarkEnd w:id="75"/>
      <w:r>
        <w:instrText>" \l 3</w:instrText>
      </w:r>
      <w:r>
        <w:fldChar w:fldCharType="end"/>
      </w:r>
    </w:p>
    <w:p w14:paraId="3B0DD520" w14:textId="77777777" w:rsidR="004D1C7A" w:rsidRDefault="0028425D">
      <w:pPr>
        <w:pStyle w:val="ProductList-Offering1SubSection"/>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D1C7A" w14:paraId="26879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60A1A"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3E99"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1B12" w14:textId="77777777" w:rsidR="004D1C7A" w:rsidRDefault="0028425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50D1"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1C24"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9673"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9FE8"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50EF"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CFDD"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58D4"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FAD7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3A2C"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23718AB5" w14:textId="77777777">
        <w:tc>
          <w:tcPr>
            <w:tcW w:w="4160" w:type="dxa"/>
            <w:tcBorders>
              <w:top w:val="single" w:sz="6" w:space="0" w:color="FFFFFF"/>
              <w:left w:val="none" w:sz="4" w:space="0" w:color="6E6E6E"/>
              <w:bottom w:val="dashed" w:sz="4" w:space="0" w:color="BFBFBF"/>
              <w:right w:val="none" w:sz="4" w:space="0" w:color="6E6E6E"/>
            </w:tcBorders>
          </w:tcPr>
          <w:p w14:paraId="3AFDE330" w14:textId="77777777" w:rsidR="004D1C7A" w:rsidRDefault="0028425D">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185CD" w14:textId="77777777" w:rsidR="004D1C7A" w:rsidRDefault="0028425D">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A76C964" w14:textId="77777777" w:rsidR="004D1C7A" w:rsidRDefault="002842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A18B27C" w14:textId="77777777" w:rsidR="004D1C7A" w:rsidRDefault="002842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083F884"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C60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FD7D"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782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596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6BF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526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FC2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5AD34D20" w14:textId="77777777">
        <w:tc>
          <w:tcPr>
            <w:tcW w:w="4160" w:type="dxa"/>
            <w:tcBorders>
              <w:top w:val="dashed" w:sz="4" w:space="0" w:color="BFBFBF"/>
              <w:left w:val="none" w:sz="4" w:space="0" w:color="6E6E6E"/>
              <w:bottom w:val="dashed" w:sz="4" w:space="0" w:color="BFBFBF"/>
              <w:right w:val="none" w:sz="4" w:space="0" w:color="6E6E6E"/>
            </w:tcBorders>
          </w:tcPr>
          <w:p w14:paraId="55E2F9E0" w14:textId="77777777" w:rsidR="004D1C7A" w:rsidRDefault="0028425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8E215" w14:textId="77777777" w:rsidR="004D1C7A" w:rsidRDefault="002842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7264C6C" w14:textId="77777777" w:rsidR="004D1C7A" w:rsidRDefault="0028425D">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034E8A67" w14:textId="77777777" w:rsidR="004D1C7A" w:rsidRDefault="0028425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720499C" w14:textId="77777777" w:rsidR="004D1C7A" w:rsidRDefault="002842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EEB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DBC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B12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AD5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8E5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62A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6499F" w14:textId="77777777" w:rsidR="004D1C7A" w:rsidRPr="00D11F59" w:rsidRDefault="004D1C7A">
            <w:pPr>
              <w:pStyle w:val="ProductList-TableBody"/>
              <w:jc w:val="center"/>
              <w:rPr>
                <w:color w:val="000000" w:themeColor="text1"/>
              </w:rPr>
            </w:pPr>
          </w:p>
        </w:tc>
      </w:tr>
      <w:tr w:rsidR="004D1C7A" w14:paraId="7970DB6E" w14:textId="77777777">
        <w:tc>
          <w:tcPr>
            <w:tcW w:w="4160" w:type="dxa"/>
            <w:tcBorders>
              <w:top w:val="dashed" w:sz="4" w:space="0" w:color="BFBFBF"/>
              <w:left w:val="none" w:sz="4" w:space="0" w:color="6E6E6E"/>
              <w:bottom w:val="dashed" w:sz="4" w:space="0" w:color="BFBFBF"/>
              <w:right w:val="none" w:sz="4" w:space="0" w:color="6E6E6E"/>
            </w:tcBorders>
          </w:tcPr>
          <w:p w14:paraId="7742A1E8" w14:textId="77777777" w:rsidR="004D1C7A" w:rsidRDefault="0028425D">
            <w:pPr>
              <w:pStyle w:val="ProductList-TableBody"/>
            </w:pPr>
            <w:r>
              <w:t>Microsoft Dynamics CRM 2015 Essentials CAL</w:t>
            </w:r>
            <w:r>
              <w:fldChar w:fldCharType="begin"/>
            </w:r>
            <w:r>
              <w:instrText xml:space="preserve"> XE "Microsoft Dynamics CRM 2015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24A46F4" w14:textId="77777777" w:rsidR="004D1C7A" w:rsidRDefault="002842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690DA48"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E12B540"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EC041D3"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12F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98D8"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628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702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F20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7FD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FC4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07DF0BD8" w14:textId="77777777">
        <w:tc>
          <w:tcPr>
            <w:tcW w:w="4160" w:type="dxa"/>
            <w:tcBorders>
              <w:top w:val="dashed" w:sz="4" w:space="0" w:color="BFBFBF"/>
              <w:left w:val="none" w:sz="4" w:space="0" w:color="6E6E6E"/>
              <w:bottom w:val="dashed" w:sz="4" w:space="0" w:color="BFBFBF"/>
              <w:right w:val="none" w:sz="4" w:space="0" w:color="6E6E6E"/>
            </w:tcBorders>
          </w:tcPr>
          <w:p w14:paraId="799EF368" w14:textId="77777777" w:rsidR="004D1C7A" w:rsidRDefault="0028425D">
            <w:pPr>
              <w:pStyle w:val="ProductList-TableBody"/>
            </w:pPr>
            <w:r>
              <w:t>Microsoft Dynamics CRM 2015 Basic CAL</w:t>
            </w:r>
            <w:r>
              <w:fldChar w:fldCharType="begin"/>
            </w:r>
            <w:r>
              <w:instrText xml:space="preserve"> XE "Microsoft Dynamics CRM 2015 Basic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1ECE513" w14:textId="77777777" w:rsidR="004D1C7A" w:rsidRDefault="002842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81CF353" w14:textId="77777777" w:rsidR="004D1C7A" w:rsidRDefault="002842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9AFA6CB" w14:textId="77777777" w:rsidR="004D1C7A" w:rsidRDefault="002842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29EAC51" w14:textId="77777777" w:rsidR="004D1C7A" w:rsidRDefault="002842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487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AB9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B08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A5C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67E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552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329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5B02C976" w14:textId="77777777">
        <w:tc>
          <w:tcPr>
            <w:tcW w:w="4160" w:type="dxa"/>
            <w:tcBorders>
              <w:top w:val="dashed" w:sz="4" w:space="0" w:color="BFBFBF"/>
              <w:left w:val="none" w:sz="4" w:space="0" w:color="6E6E6E"/>
              <w:bottom w:val="dashed" w:sz="4" w:space="0" w:color="BFBFBF"/>
              <w:right w:val="none" w:sz="4" w:space="0" w:color="6E6E6E"/>
            </w:tcBorders>
          </w:tcPr>
          <w:p w14:paraId="12D61A2A" w14:textId="77777777" w:rsidR="004D1C7A" w:rsidRDefault="0028425D">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AB675AE" w14:textId="77777777" w:rsidR="004D1C7A" w:rsidRDefault="002842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4CD6570"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B92944"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870FCA8"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828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A2E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54CD"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05C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895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B7D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EE5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06A8438B" w14:textId="77777777">
        <w:tc>
          <w:tcPr>
            <w:tcW w:w="4160" w:type="dxa"/>
            <w:tcBorders>
              <w:top w:val="dashed" w:sz="4" w:space="0" w:color="BFBFBF"/>
              <w:left w:val="none" w:sz="4" w:space="0" w:color="6E6E6E"/>
              <w:bottom w:val="dashed" w:sz="4" w:space="0" w:color="BFBFBF"/>
              <w:right w:val="none" w:sz="4" w:space="0" w:color="6E6E6E"/>
            </w:tcBorders>
          </w:tcPr>
          <w:p w14:paraId="14F79ABF" w14:textId="77777777" w:rsidR="004D1C7A" w:rsidRDefault="0028425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9F853EB" w14:textId="77777777" w:rsidR="004D1C7A" w:rsidRDefault="002842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6B869F6" w14:textId="77777777" w:rsidR="004D1C7A" w:rsidRDefault="002842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BC5EB7E" w14:textId="77777777" w:rsidR="004D1C7A" w:rsidRDefault="002842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2E8148B" w14:textId="77777777" w:rsidR="004D1C7A" w:rsidRDefault="002842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F52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D9F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083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0EF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B8E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651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188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68E81A1" w14:textId="77777777">
        <w:tc>
          <w:tcPr>
            <w:tcW w:w="4160" w:type="dxa"/>
            <w:tcBorders>
              <w:top w:val="dashed" w:sz="4" w:space="0" w:color="BFBFBF"/>
              <w:left w:val="none" w:sz="4" w:space="0" w:color="6E6E6E"/>
              <w:bottom w:val="none" w:sz="4" w:space="0" w:color="BFBFBF"/>
              <w:right w:val="none" w:sz="4" w:space="0" w:color="6E6E6E"/>
            </w:tcBorders>
          </w:tcPr>
          <w:p w14:paraId="0033D8D5" w14:textId="77777777" w:rsidR="004D1C7A" w:rsidRDefault="0028425D">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01212BB" w14:textId="77777777" w:rsidR="004D1C7A" w:rsidRDefault="0028425D">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30658859" w14:textId="77777777" w:rsidR="004D1C7A" w:rsidRDefault="0028425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422C7C39" w14:textId="77777777" w:rsidR="004D1C7A" w:rsidRDefault="0028425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FA671E5" w14:textId="77777777" w:rsidR="004D1C7A" w:rsidRDefault="002842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3A3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B8D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721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898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14D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98F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7CB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040FDA07" w14:textId="77777777" w:rsidR="004D1C7A" w:rsidRDefault="0028425D">
      <w:pPr>
        <w:pStyle w:val="ProductList-Offering1SubSection"/>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4D1C7A" w14:paraId="34070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BFE87"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5D085E5"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D579E" w14:textId="77777777" w:rsidR="004D1C7A" w:rsidRDefault="0028425D">
            <w:pPr>
              <w:pStyle w:val="ProductList-TableBody"/>
            </w:pPr>
            <w:r>
              <w:rPr>
                <w:color w:val="404040"/>
              </w:rPr>
              <w:t>Aiemmat versiot: –</w:t>
            </w:r>
          </w:p>
        </w:tc>
      </w:tr>
      <w:tr w:rsidR="004D1C7A" w14:paraId="175AA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D04C" w14:textId="77777777" w:rsidR="004D1C7A" w:rsidRDefault="0028425D">
            <w:pPr>
              <w:pStyle w:val="ProductList-TableBody"/>
            </w:pPr>
            <w:r>
              <w:rPr>
                <w:color w:val="404040"/>
              </w:rPr>
              <w:t xml:space="preserve">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A537"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4EBE6"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128A7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D9F7"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4AF896F"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43B7" w14:textId="77777777" w:rsidR="004D1C7A" w:rsidRDefault="0028425D">
            <w:pPr>
              <w:pStyle w:val="ProductList-TableBody"/>
            </w:pPr>
            <w:r>
              <w:rPr>
                <w:color w:val="404040"/>
              </w:rPr>
              <w:t>Oikeutettu vähennyksiin: –</w:t>
            </w:r>
          </w:p>
        </w:tc>
      </w:tr>
      <w:tr w:rsidR="004D1C7A" w14:paraId="4C6C0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C922"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F850"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0289" w14:textId="77777777" w:rsidR="004D1C7A" w:rsidRDefault="0028425D">
            <w:pPr>
              <w:pStyle w:val="ProductList-TableBody"/>
            </w:pPr>
            <w:r>
              <w:rPr>
                <w:color w:val="404040"/>
              </w:rPr>
              <w:t>Oikeutettu seurantaan: –</w:t>
            </w:r>
          </w:p>
        </w:tc>
      </w:tr>
      <w:tr w:rsidR="004D1C7A" w14:paraId="29671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EA78"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DD20"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052B" w14:textId="77777777" w:rsidR="004D1C7A" w:rsidRDefault="004D1C7A">
            <w:pPr>
              <w:pStyle w:val="ProductList-TableBody"/>
            </w:pPr>
          </w:p>
        </w:tc>
      </w:tr>
    </w:tbl>
    <w:p w14:paraId="72B8F82D" w14:textId="77777777" w:rsidR="004D1C7A" w:rsidRDefault="0028425D">
      <w:pPr>
        <w:pStyle w:val="ProductList-Offering1SubSection"/>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4D1C7A" w14:paraId="333ED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C95D"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14:paraId="07DAC7BC"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F2D2DB1"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4D1C7A" w14:paraId="590A77DD" w14:textId="77777777">
        <w:tc>
          <w:tcPr>
            <w:tcW w:w="4040" w:type="dxa"/>
            <w:tcBorders>
              <w:top w:val="single" w:sz="4" w:space="0" w:color="000000"/>
              <w:left w:val="single" w:sz="4" w:space="0" w:color="000000"/>
              <w:bottom w:val="single" w:sz="4" w:space="0" w:color="000000"/>
              <w:right w:val="single" w:sz="4" w:space="0" w:color="000000"/>
            </w:tcBorders>
          </w:tcPr>
          <w:p w14:paraId="0D537226"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14:paraId="554ED93F"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CAL-käyttöoikeudet vaaditaan pääsyyn Microsoft Dynamics CRM 2015 Client -työasemien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1DA1" w14:textId="77777777" w:rsidR="004D1C7A" w:rsidRDefault="0028425D">
            <w:pPr>
              <w:pStyle w:val="ProductList-TableBody"/>
            </w:pPr>
            <w:r>
              <w:rPr>
                <w:color w:val="404040"/>
              </w:rPr>
              <w:t>Oikeuksiin sisältyvät teknologiat: –</w:t>
            </w:r>
          </w:p>
        </w:tc>
      </w:tr>
      <w:tr w:rsidR="004D1C7A" w14:paraId="0B1FA64A" w14:textId="77777777">
        <w:tc>
          <w:tcPr>
            <w:tcW w:w="4040" w:type="dxa"/>
            <w:tcBorders>
              <w:top w:val="single" w:sz="4" w:space="0" w:color="000000"/>
              <w:left w:val="single" w:sz="4" w:space="0" w:color="000000"/>
              <w:bottom w:val="single" w:sz="4" w:space="0" w:color="000000"/>
              <w:right w:val="single" w:sz="4" w:space="0" w:color="000000"/>
            </w:tcBorders>
          </w:tcPr>
          <w:p w14:paraId="01A532FA"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648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7D37" w14:textId="77777777" w:rsidR="004D1C7A" w:rsidRDefault="004D1C7A">
            <w:pPr>
              <w:pStyle w:val="ProductList-TableBody"/>
            </w:pPr>
          </w:p>
        </w:tc>
      </w:tr>
    </w:tbl>
    <w:p w14:paraId="583B095F" w14:textId="77777777" w:rsidR="004D1C7A" w:rsidRDefault="004D1C7A">
      <w:pPr>
        <w:pStyle w:val="ProductList-Body"/>
      </w:pPr>
    </w:p>
    <w:p w14:paraId="6BE36CF5" w14:textId="77777777" w:rsidR="004D1C7A" w:rsidRDefault="0028425D">
      <w:pPr>
        <w:pStyle w:val="ProductList-ClauseHeading"/>
      </w:pPr>
      <w:r>
        <w:t>3.1 Palvelinohjelmiston käyttöoikeus</w:t>
      </w:r>
    </w:p>
    <w:p w14:paraId="0ED7DEFB" w14:textId="77777777" w:rsidR="004D1C7A" w:rsidRDefault="0028425D">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4D1C7A" w14:paraId="2045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1ECEC"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single" w:sz="4" w:space="0" w:color="000000"/>
            </w:tcBorders>
          </w:tcPr>
          <w:p w14:paraId="1B3AD3E2" w14:textId="77777777" w:rsidR="004D1C7A" w:rsidRDefault="0028425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3ADF36C8" w14:textId="77777777" w:rsidR="004D1C7A" w:rsidRDefault="0028425D">
            <w:pPr>
              <w:pStyle w:val="ProductList-TableBody"/>
            </w:pPr>
            <w:r>
              <w:t>Microsoft Dynamics CRM Online Essential (User SL)</w:t>
            </w:r>
          </w:p>
        </w:tc>
      </w:tr>
      <w:tr w:rsidR="004D1C7A" w14:paraId="0A91C0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AF4FB4"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171A0" w14:textId="77777777" w:rsidR="004D1C7A" w:rsidRDefault="0028425D">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1DC0DAAC" w14:textId="77777777" w:rsidR="004D1C7A" w:rsidRDefault="0028425D">
            <w:pPr>
              <w:pStyle w:val="ProductList-TableBody"/>
            </w:pPr>
            <w:r>
              <w:t>Microsoft Dynamics CRM Online Professional (User SL)</w:t>
            </w:r>
          </w:p>
        </w:tc>
      </w:tr>
      <w:tr w:rsidR="004D1C7A" w14:paraId="6B75A9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9CAFF"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3D4765" w14:textId="77777777" w:rsidR="004D1C7A" w:rsidRDefault="0028425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1AE8AE5B" w14:textId="77777777" w:rsidR="004D1C7A" w:rsidRDefault="004D1C7A">
            <w:pPr>
              <w:pStyle w:val="ProductList-TableBody"/>
            </w:pPr>
          </w:p>
        </w:tc>
      </w:tr>
    </w:tbl>
    <w:p w14:paraId="1BF5A365" w14:textId="77777777" w:rsidR="004D1C7A" w:rsidRDefault="004D1C7A">
      <w:pPr>
        <w:pStyle w:val="ProductList-Body"/>
      </w:pPr>
    </w:p>
    <w:p w14:paraId="398A1D34" w14:textId="77777777" w:rsidR="004D1C7A" w:rsidRDefault="0028425D">
      <w:pPr>
        <w:pStyle w:val="ProductList-SubClauseHeading"/>
      </w:pPr>
      <w:r>
        <w:t>3.1.1 Microsoft Dynamics CRM 2015 Basic Use Additive CAL -käyttöoikeuteen liittyvät lisätoiminnot</w:t>
      </w:r>
    </w:p>
    <w:p w14:paraId="028F209F" w14:textId="77777777" w:rsidR="004D1C7A" w:rsidRDefault="0028425D">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4D1C7A" w14:paraId="6AFE2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3273D"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14:paraId="706520D5" w14:textId="77777777" w:rsidR="004D1C7A" w:rsidRDefault="0028425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72A97BC5" w14:textId="77777777" w:rsidR="004D1C7A" w:rsidRDefault="0028425D">
            <w:pPr>
              <w:pStyle w:val="ProductList-TableBody"/>
            </w:pPr>
            <w:r>
              <w:t>Microsoft Dynamics CRM Online Basic (User SL)</w:t>
            </w:r>
          </w:p>
        </w:tc>
      </w:tr>
      <w:tr w:rsidR="004D1C7A" w14:paraId="00632E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21DF02"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7522AC" w14:textId="77777777" w:rsidR="004D1C7A" w:rsidRDefault="0028425D">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20BFFD3F" w14:textId="77777777" w:rsidR="004D1C7A" w:rsidRDefault="0028425D">
            <w:pPr>
              <w:pStyle w:val="ProductList-TableBody"/>
            </w:pPr>
            <w:r>
              <w:t>Microsoft Dynamics CRM Online Professional (User SL)</w:t>
            </w:r>
          </w:p>
        </w:tc>
      </w:tr>
      <w:tr w:rsidR="004D1C7A" w14:paraId="6C14A0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680C6"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872F22" w14:textId="77777777" w:rsidR="004D1C7A" w:rsidRDefault="0028425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5927EF4F" w14:textId="77777777" w:rsidR="004D1C7A" w:rsidRDefault="004D1C7A">
            <w:pPr>
              <w:pStyle w:val="ProductList-TableBody"/>
            </w:pPr>
          </w:p>
        </w:tc>
      </w:tr>
    </w:tbl>
    <w:p w14:paraId="6E540545" w14:textId="77777777" w:rsidR="004D1C7A" w:rsidRDefault="004D1C7A">
      <w:pPr>
        <w:pStyle w:val="ProductList-BodyIndented"/>
      </w:pPr>
    </w:p>
    <w:p w14:paraId="285B226D" w14:textId="77777777" w:rsidR="004D1C7A" w:rsidRDefault="0028425D">
      <w:pPr>
        <w:pStyle w:val="ProductList-SubClauseHeading"/>
      </w:pPr>
      <w:r>
        <w:t>3.1.2 Microsoft Dynamics CRM 2015 Professional Use Additive CAL -käyttöoikeuteen liittyvät lisätoiminnot</w:t>
      </w:r>
    </w:p>
    <w:p w14:paraId="4B447AE6" w14:textId="77777777" w:rsidR="004D1C7A" w:rsidRDefault="0028425D">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4D1C7A" w14:paraId="06B15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2BB873"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14:paraId="314FE706" w14:textId="77777777" w:rsidR="004D1C7A" w:rsidRDefault="0028425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615EA373" w14:textId="77777777" w:rsidR="004D1C7A" w:rsidRDefault="0028425D">
            <w:pPr>
              <w:pStyle w:val="ProductList-TableBody"/>
            </w:pPr>
            <w:r>
              <w:t>Microsoft Dynamics CRM Online Professional (User SL)</w:t>
            </w:r>
          </w:p>
        </w:tc>
      </w:tr>
      <w:tr w:rsidR="004D1C7A" w14:paraId="79A58F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EBDD7"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A5D639" w14:textId="77777777" w:rsidR="004D1C7A" w:rsidRDefault="0028425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7317F882" w14:textId="77777777" w:rsidR="004D1C7A" w:rsidRDefault="0028425D">
            <w:pPr>
              <w:pStyle w:val="ProductList-TableBody"/>
            </w:pPr>
            <w:r>
              <w:t>Microsoft Dynamics CRM Online Enterprise (User SL)</w:t>
            </w:r>
          </w:p>
        </w:tc>
      </w:tr>
    </w:tbl>
    <w:p w14:paraId="5F6EFC35" w14:textId="77777777" w:rsidR="004D1C7A" w:rsidRDefault="004D1C7A">
      <w:pPr>
        <w:pStyle w:val="ProductList-BodyIndented"/>
      </w:pPr>
    </w:p>
    <w:p w14:paraId="3FCE6687" w14:textId="77777777" w:rsidR="004D1C7A" w:rsidRDefault="0028425D">
      <w:pPr>
        <w:pStyle w:val="ProductList-ClauseHeading"/>
      </w:pPr>
      <w:r>
        <w:t>3.2 Yammer</w:t>
      </w:r>
    </w:p>
    <w:p w14:paraId="6C402ABF" w14:textId="77777777" w:rsidR="004D1C7A" w:rsidRDefault="0028425D">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14:paraId="74B4DC31" w14:textId="77777777" w:rsidR="004D1C7A" w:rsidRDefault="004D1C7A">
      <w:pPr>
        <w:pStyle w:val="ProductList-Body"/>
      </w:pPr>
    </w:p>
    <w:p w14:paraId="597038EA" w14:textId="77777777" w:rsidR="004D1C7A" w:rsidRDefault="0028425D">
      <w:pPr>
        <w:pStyle w:val="ProductList-ClauseHeading"/>
      </w:pPr>
      <w:r>
        <w:t>3.3 Korvaavan palvelimen käyttöoikeudet</w:t>
      </w:r>
    </w:p>
    <w:p w14:paraId="41443F40" w14:textId="77777777" w:rsidR="004D1C7A" w:rsidRDefault="0028425D">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23B56B5" w14:textId="77777777" w:rsidR="004D1C7A" w:rsidRDefault="004D1C7A">
      <w:pPr>
        <w:pStyle w:val="ProductList-Body"/>
      </w:pPr>
    </w:p>
    <w:p w14:paraId="697A6380" w14:textId="77777777" w:rsidR="004D1C7A" w:rsidRDefault="0028425D">
      <w:pPr>
        <w:pStyle w:val="ProductList-ClauseHeading"/>
      </w:pPr>
      <w:r>
        <w:t>3.4 Lisäohjelmisto</w:t>
      </w:r>
    </w:p>
    <w:tbl>
      <w:tblPr>
        <w:tblStyle w:val="PURTable"/>
        <w:tblW w:w="0" w:type="dxa"/>
        <w:tblLook w:val="04A0" w:firstRow="1" w:lastRow="0" w:firstColumn="1" w:lastColumn="0" w:noHBand="0" w:noVBand="1"/>
      </w:tblPr>
      <w:tblGrid>
        <w:gridCol w:w="3615"/>
        <w:gridCol w:w="3592"/>
        <w:gridCol w:w="3583"/>
      </w:tblGrid>
      <w:tr w:rsidR="004D1C7A" w14:paraId="17F32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8082F" w14:textId="77777777" w:rsidR="004D1C7A" w:rsidRDefault="0028425D">
            <w:pPr>
              <w:pStyle w:val="ProductList-TableBody"/>
            </w:pPr>
            <w:r>
              <w:t>MarketingPilot Connector for Microsoft Dynamics CRM (vain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416EAF04" w14:textId="77777777" w:rsidR="004D1C7A" w:rsidRDefault="0028425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3D1248" w14:textId="77777777" w:rsidR="004D1C7A" w:rsidRDefault="0028425D">
            <w:pPr>
              <w:pStyle w:val="ProductList-TableBody"/>
            </w:pPr>
            <w:r>
              <w:t>Microsoft Dynamics CRM 2015 Microsoft Office Outlook</w:t>
            </w:r>
          </w:p>
        </w:tc>
      </w:tr>
      <w:tr w:rsidR="004D1C7A" w14:paraId="2E5DAD78" w14:textId="77777777">
        <w:tc>
          <w:tcPr>
            <w:tcW w:w="4040" w:type="dxa"/>
            <w:tcBorders>
              <w:top w:val="single" w:sz="4" w:space="0" w:color="000000"/>
              <w:left w:val="single" w:sz="4" w:space="0" w:color="000000"/>
              <w:bottom w:val="single" w:sz="4" w:space="0" w:color="000000"/>
              <w:right w:val="single" w:sz="4" w:space="0" w:color="000000"/>
            </w:tcBorders>
          </w:tcPr>
          <w:p w14:paraId="665B0B44" w14:textId="77777777" w:rsidR="004D1C7A" w:rsidRDefault="0028425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CC1382" w14:textId="77777777" w:rsidR="004D1C7A" w:rsidRDefault="0028425D">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91539F8" w14:textId="77777777" w:rsidR="004D1C7A" w:rsidRDefault="0028425D">
            <w:pPr>
              <w:pStyle w:val="ProductList-TableBody"/>
            </w:pPr>
            <w:r>
              <w:t>Microsoft Dynamics CRM Reporting Extensions for Microsoft Dynamics CRM 2015</w:t>
            </w:r>
          </w:p>
        </w:tc>
      </w:tr>
      <w:tr w:rsidR="004D1C7A" w14:paraId="377FBB5D" w14:textId="77777777">
        <w:tc>
          <w:tcPr>
            <w:tcW w:w="4040" w:type="dxa"/>
            <w:tcBorders>
              <w:top w:val="single" w:sz="4" w:space="0" w:color="000000"/>
              <w:left w:val="single" w:sz="4" w:space="0" w:color="000000"/>
              <w:bottom w:val="single" w:sz="4" w:space="0" w:color="000000"/>
              <w:right w:val="single" w:sz="4" w:space="0" w:color="000000"/>
            </w:tcBorders>
          </w:tcPr>
          <w:p w14:paraId="5AD4AE48" w14:textId="77777777" w:rsidR="004D1C7A" w:rsidRDefault="0028425D">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2C2EEA42" w14:textId="77777777" w:rsidR="004D1C7A" w:rsidRDefault="0028425D">
            <w:pPr>
              <w:pStyle w:val="ProductList-TableBody"/>
            </w:pPr>
            <w:r>
              <w:t xml:space="preserve">Microsoft E-Mail Router ja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1EDDA13F" w14:textId="77777777" w:rsidR="004D1C7A" w:rsidRDefault="0028425D">
            <w:pPr>
              <w:pStyle w:val="ProductList-TableBody"/>
            </w:pPr>
            <w:r>
              <w:t>Microsoft Dynamics Marketing Connector for Microsoft Dynamics CRM (ei Workgroup Server)</w:t>
            </w:r>
          </w:p>
        </w:tc>
      </w:tr>
      <w:tr w:rsidR="004D1C7A" w14:paraId="579763AA" w14:textId="77777777">
        <w:tc>
          <w:tcPr>
            <w:tcW w:w="4040" w:type="dxa"/>
            <w:tcBorders>
              <w:top w:val="single" w:sz="4" w:space="0" w:color="000000"/>
              <w:left w:val="single" w:sz="4" w:space="0" w:color="000000"/>
              <w:bottom w:val="single" w:sz="4" w:space="0" w:color="000000"/>
              <w:right w:val="single" w:sz="4" w:space="0" w:color="000000"/>
            </w:tcBorders>
          </w:tcPr>
          <w:p w14:paraId="3A43B195" w14:textId="77777777" w:rsidR="004D1C7A" w:rsidRDefault="0028425D">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52006FF4"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D3C0C6" w14:textId="77777777" w:rsidR="004D1C7A" w:rsidRDefault="004D1C7A">
            <w:pPr>
              <w:pStyle w:val="ProductList-TableBody"/>
            </w:pPr>
          </w:p>
        </w:tc>
      </w:tr>
    </w:tbl>
    <w:p w14:paraId="65D754C9" w14:textId="77777777" w:rsidR="004D1C7A" w:rsidRDefault="0028425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4D1C7A" w14:paraId="612E2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DC8FAB"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78805521"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4ED42A" w14:textId="77777777" w:rsidR="004D1C7A" w:rsidRDefault="0028425D">
            <w:pPr>
              <w:pStyle w:val="ProductList-TableBody"/>
            </w:pPr>
            <w:r>
              <w:t>Korvaavan palvelimen käyttöoikeudet: –</w:t>
            </w:r>
          </w:p>
        </w:tc>
      </w:tr>
      <w:tr w:rsidR="004D1C7A" w14:paraId="0C392B5C" w14:textId="77777777">
        <w:tc>
          <w:tcPr>
            <w:tcW w:w="4040" w:type="dxa"/>
            <w:tcBorders>
              <w:top w:val="single" w:sz="4" w:space="0" w:color="000000"/>
              <w:left w:val="single" w:sz="4" w:space="0" w:color="000000"/>
              <w:bottom w:val="single" w:sz="4" w:space="0" w:color="000000"/>
              <w:right w:val="single" w:sz="4" w:space="0" w:color="000000"/>
            </w:tcBorders>
          </w:tcPr>
          <w:p w14:paraId="43C5EC00"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AFB9611"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CA64" w14:textId="77777777" w:rsidR="004D1C7A" w:rsidRDefault="0028425D">
            <w:pPr>
              <w:pStyle w:val="ProductList-TableBody"/>
            </w:pPr>
            <w:r>
              <w:t>Verkkovierailuoikeudet: –</w:t>
            </w:r>
          </w:p>
        </w:tc>
      </w:tr>
      <w:tr w:rsidR="004D1C7A" w14:paraId="56149AB4" w14:textId="77777777">
        <w:tc>
          <w:tcPr>
            <w:tcW w:w="4040" w:type="dxa"/>
            <w:tcBorders>
              <w:top w:val="single" w:sz="4" w:space="0" w:color="000000"/>
              <w:left w:val="single" w:sz="4" w:space="0" w:color="000000"/>
              <w:bottom w:val="single" w:sz="4" w:space="0" w:color="000000"/>
              <w:right w:val="single" w:sz="4" w:space="0" w:color="000000"/>
            </w:tcBorders>
          </w:tcPr>
          <w:p w14:paraId="08411169"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AA55"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59C4" w14:textId="77777777" w:rsidR="004D1C7A" w:rsidRDefault="004D1C7A">
            <w:pPr>
              <w:pStyle w:val="ProductList-TableBody"/>
            </w:pPr>
          </w:p>
        </w:tc>
      </w:tr>
    </w:tbl>
    <w:p w14:paraId="6F7FD7CF" w14:textId="77777777" w:rsidR="004D1C7A" w:rsidRDefault="004D1C7A">
      <w:pPr>
        <w:pStyle w:val="ProductList-Body"/>
      </w:pPr>
    </w:p>
    <w:p w14:paraId="16871A09" w14:textId="77777777" w:rsidR="004D1C7A" w:rsidRDefault="0028425D">
      <w:pPr>
        <w:pStyle w:val="ProductList-ClauseHeading"/>
      </w:pPr>
      <w:r>
        <w:t>4.1 Microsoft Dynamics CRM 2015 Professional Additive CAL – Unified Service Desk</w:t>
      </w:r>
    </w:p>
    <w:p w14:paraId="57FE8C3B" w14:textId="77777777" w:rsidR="004D1C7A" w:rsidRDefault="0028425D">
      <w:pPr>
        <w:pStyle w:val="ProductList-Body"/>
      </w:pPr>
      <w:r>
        <w:t xml:space="preserve">Jokaiselle sellaiselle Microsoft Dynamics CRM 2015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B569FC7" w14:textId="77777777" w:rsidR="004D1C7A" w:rsidRDefault="004D1C7A">
      <w:pPr>
        <w:pStyle w:val="ProductList-Body"/>
      </w:pPr>
    </w:p>
    <w:p w14:paraId="253C8829" w14:textId="77777777" w:rsidR="004D1C7A" w:rsidRDefault="0028425D">
      <w:pPr>
        <w:pStyle w:val="ProductList-ClauseHeading"/>
      </w:pPr>
      <w:r>
        <w:t>4.2 Microsoft Dynamics CustomerSource</w:t>
      </w:r>
    </w:p>
    <w:p w14:paraId="1E4051D5" w14:textId="77777777" w:rsidR="004D1C7A" w:rsidRDefault="0028425D">
      <w:pPr>
        <w:pStyle w:val="ProductList-Body"/>
      </w:pPr>
      <w:r>
        <w:t xml:space="preserve">Microsoft Dynamics -asiakkaat, joilla on aktiivinen SA-ylläpito tai Online-tilaus, voivat käyttää CustomerSourcea. </w:t>
      </w:r>
    </w:p>
    <w:p w14:paraId="2490100D"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227AB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49AFD"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8731A3B" w14:textId="77777777" w:rsidR="004D1C7A" w:rsidRDefault="004D1C7A">
      <w:pPr>
        <w:pStyle w:val="ProductList-Body"/>
      </w:pPr>
    </w:p>
    <w:p w14:paraId="52C23627" w14:textId="77777777" w:rsidR="004D1C7A" w:rsidRDefault="0028425D">
      <w:pPr>
        <w:pStyle w:val="ProductList-Offering1HeadingNoBorder"/>
      </w:pPr>
      <w:bookmarkStart w:id="80" w:name="_Sec607"/>
      <w:r>
        <w:t>Microsoft Identity Manager</w:t>
      </w:r>
      <w:bookmarkEnd w:id="80"/>
      <w:r>
        <w:fldChar w:fldCharType="begin"/>
      </w:r>
      <w:r>
        <w:instrText xml:space="preserve"> TC "</w:instrText>
      </w:r>
      <w:bookmarkStart w:id="81" w:name="_Toc431284175"/>
      <w:r>
        <w:instrText>Microsoft Identity Manager</w:instrText>
      </w:r>
      <w:bookmarkEnd w:id="81"/>
      <w:r>
        <w:instrText>" \l 2</w:instrText>
      </w:r>
      <w:r>
        <w:fldChar w:fldCharType="end"/>
      </w:r>
    </w:p>
    <w:p w14:paraId="7FA46582" w14:textId="77777777" w:rsidR="004D1C7A" w:rsidRDefault="0028425D">
      <w:pPr>
        <w:pStyle w:val="ProductList-Offering1SubSection"/>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D1C7A" w14:paraId="3BB905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72948"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8F24"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B25B4"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4B1F"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8D148"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9C1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C52B"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1DFE9"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A69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CA7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234E"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9657F3"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A18826E" w14:textId="77777777">
        <w:tc>
          <w:tcPr>
            <w:tcW w:w="4160" w:type="dxa"/>
            <w:tcBorders>
              <w:top w:val="single" w:sz="6" w:space="0" w:color="FFFFFF"/>
              <w:left w:val="none" w:sz="4" w:space="0" w:color="BFBFBF"/>
              <w:bottom w:val="dashed" w:sz="4" w:space="0" w:color="BFBFBF"/>
              <w:right w:val="none" w:sz="4" w:space="0" w:color="6E6E6E"/>
            </w:tcBorders>
          </w:tcPr>
          <w:p w14:paraId="441CB11E" w14:textId="77777777" w:rsidR="004D1C7A" w:rsidRDefault="0028425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1BC3A6DD" w14:textId="77777777" w:rsidR="004D1C7A" w:rsidRDefault="002842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E53365" w14:textId="77777777" w:rsidR="004D1C7A" w:rsidRDefault="002842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2F16BA0"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2BAD355"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478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1C93"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0A0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3A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EF4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751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E37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BCCE7B7" w14:textId="77777777">
        <w:tc>
          <w:tcPr>
            <w:tcW w:w="4160" w:type="dxa"/>
            <w:tcBorders>
              <w:top w:val="dashed" w:sz="4" w:space="0" w:color="BFBFBF"/>
              <w:left w:val="none" w:sz="4" w:space="0" w:color="BFBFBF"/>
              <w:bottom w:val="none" w:sz="4" w:space="0" w:color="BFBFBF"/>
              <w:right w:val="none" w:sz="4" w:space="0" w:color="6E6E6E"/>
            </w:tcBorders>
          </w:tcPr>
          <w:p w14:paraId="295083AA" w14:textId="77777777" w:rsidR="004D1C7A" w:rsidRDefault="0028425D">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D7D219" w14:textId="77777777" w:rsidR="004D1C7A" w:rsidRDefault="0028425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2A3CB8B" w14:textId="77777777" w:rsidR="004D1C7A" w:rsidRDefault="0028425D">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20C471C2" w14:textId="77777777" w:rsidR="004D1C7A" w:rsidRDefault="0028425D">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B4CE649" w14:textId="77777777" w:rsidR="004D1C7A" w:rsidRDefault="0028425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4AF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0A3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CEA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C11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DEC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89E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0D9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2EE24879" w14:textId="77777777" w:rsidR="004D1C7A" w:rsidRDefault="0028425D">
      <w:pPr>
        <w:pStyle w:val="ProductList-Offering1SubSection"/>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4D1C7A" w14:paraId="6C3A8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32080"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502A07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10DB" w14:textId="77777777" w:rsidR="004D1C7A" w:rsidRDefault="0028425D">
            <w:pPr>
              <w:pStyle w:val="ProductList-TableBody"/>
            </w:pPr>
            <w:r>
              <w:rPr>
                <w:color w:val="404040"/>
              </w:rPr>
              <w:t>Aiemmat versiot: –</w:t>
            </w:r>
          </w:p>
        </w:tc>
      </w:tr>
      <w:tr w:rsidR="004D1C7A" w14:paraId="2DD2C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9803"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690F"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4A5203D"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1C32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38D3"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A1BD"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9425" w14:textId="77777777" w:rsidR="004D1C7A" w:rsidRDefault="0028425D">
            <w:pPr>
              <w:pStyle w:val="ProductList-TableBody"/>
            </w:pPr>
            <w:r>
              <w:rPr>
                <w:color w:val="404040"/>
              </w:rPr>
              <w:t>Oikeutettu vähennyksiin: –</w:t>
            </w:r>
          </w:p>
        </w:tc>
      </w:tr>
      <w:tr w:rsidR="004D1C7A" w14:paraId="232C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3F89"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4151"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6C09" w14:textId="77777777" w:rsidR="004D1C7A" w:rsidRDefault="0028425D">
            <w:pPr>
              <w:pStyle w:val="ProductList-TableBody"/>
            </w:pPr>
            <w:r>
              <w:rPr>
                <w:color w:val="404040"/>
              </w:rPr>
              <w:t>Oikeutettu seurantaan: –</w:t>
            </w:r>
          </w:p>
        </w:tc>
      </w:tr>
      <w:tr w:rsidR="004D1C7A" w14:paraId="0217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A9B9"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11D2"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899E" w14:textId="77777777" w:rsidR="004D1C7A" w:rsidRDefault="004D1C7A">
            <w:pPr>
              <w:pStyle w:val="ProductList-TableBody"/>
            </w:pPr>
          </w:p>
        </w:tc>
      </w:tr>
    </w:tbl>
    <w:p w14:paraId="5413A37A" w14:textId="77777777" w:rsidR="004D1C7A" w:rsidRDefault="0028425D">
      <w:pPr>
        <w:pStyle w:val="ProductList-Offering1SubSection"/>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4D1C7A" w14:paraId="5A285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5BA3"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48F3E4D"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655F1C0"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4D1C7A" w14:paraId="3851D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8998"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8229"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0EA0" w14:textId="77777777" w:rsidR="004D1C7A" w:rsidRDefault="0028425D">
            <w:pPr>
              <w:pStyle w:val="ProductList-TableBody"/>
            </w:pPr>
            <w:r>
              <w:rPr>
                <w:color w:val="404040"/>
              </w:rPr>
              <w:t>Oikeuksiin sisältyvät teknologiat: –</w:t>
            </w:r>
          </w:p>
        </w:tc>
      </w:tr>
      <w:tr w:rsidR="004D1C7A" w14:paraId="09D7A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6DEE"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255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76CE" w14:textId="77777777" w:rsidR="004D1C7A" w:rsidRDefault="004D1C7A">
            <w:pPr>
              <w:pStyle w:val="ProductList-TableBody"/>
            </w:pPr>
          </w:p>
        </w:tc>
      </w:tr>
    </w:tbl>
    <w:p w14:paraId="31937BCD" w14:textId="77777777" w:rsidR="004D1C7A" w:rsidRDefault="004D1C7A">
      <w:pPr>
        <w:pStyle w:val="ProductList-Body"/>
      </w:pPr>
    </w:p>
    <w:p w14:paraId="02013A0C" w14:textId="77777777" w:rsidR="004D1C7A" w:rsidRDefault="0028425D">
      <w:pPr>
        <w:pStyle w:val="ProductList-ClauseHeading"/>
      </w:pPr>
      <w:r>
        <w:t>3.1 Lisäohjelmisto</w:t>
      </w:r>
    </w:p>
    <w:tbl>
      <w:tblPr>
        <w:tblStyle w:val="PURTable"/>
        <w:tblW w:w="0" w:type="dxa"/>
        <w:tblLook w:val="04A0" w:firstRow="1" w:lastRow="0" w:firstColumn="1" w:lastColumn="0" w:noHBand="0" w:noVBand="1"/>
      </w:tblPr>
      <w:tblGrid>
        <w:gridCol w:w="3692"/>
        <w:gridCol w:w="3549"/>
        <w:gridCol w:w="3549"/>
      </w:tblGrid>
      <w:tr w:rsidR="004D1C7A" w14:paraId="1722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1C9848" w14:textId="77777777" w:rsidR="004D1C7A" w:rsidRDefault="0028425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80AC54B" w14:textId="77777777" w:rsidR="004D1C7A" w:rsidRDefault="004D1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3FB57D" w14:textId="77777777" w:rsidR="004D1C7A" w:rsidRDefault="004D1C7A">
            <w:pPr>
              <w:pStyle w:val="ProductList-TableBody"/>
            </w:pPr>
          </w:p>
        </w:tc>
      </w:tr>
    </w:tbl>
    <w:p w14:paraId="1AC3ED64" w14:textId="77777777" w:rsidR="004D1C7A" w:rsidRDefault="0028425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4D1C7A" w14:paraId="3B03B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6D697"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1340B7"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6687F" w14:textId="77777777" w:rsidR="004D1C7A" w:rsidRDefault="0028425D">
            <w:pPr>
              <w:pStyle w:val="ProductList-TableBody"/>
            </w:pPr>
            <w:r>
              <w:rPr>
                <w:color w:val="404040"/>
              </w:rPr>
              <w:t>Korvaavan palvelimen käyttöoikeudet: –</w:t>
            </w:r>
          </w:p>
        </w:tc>
      </w:tr>
      <w:tr w:rsidR="004D1C7A" w14:paraId="00EA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ECC6"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3A81"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20C8" w14:textId="77777777" w:rsidR="004D1C7A" w:rsidRDefault="0028425D">
            <w:pPr>
              <w:pStyle w:val="ProductList-TableBody"/>
            </w:pPr>
            <w:r>
              <w:rPr>
                <w:color w:val="404040"/>
              </w:rPr>
              <w:t>Verkkovierailuoikeudet: –</w:t>
            </w:r>
          </w:p>
        </w:tc>
      </w:tr>
      <w:tr w:rsidR="004D1C7A" w14:paraId="16348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08C8"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A8B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35ED" w14:textId="77777777" w:rsidR="004D1C7A" w:rsidRDefault="004D1C7A">
            <w:pPr>
              <w:pStyle w:val="ProductList-TableBody"/>
            </w:pPr>
          </w:p>
        </w:tc>
      </w:tr>
    </w:tbl>
    <w:p w14:paraId="7761214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AEDA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735F3"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A376699" w14:textId="77777777" w:rsidR="004D1C7A" w:rsidRDefault="004D1C7A">
      <w:pPr>
        <w:pStyle w:val="ProductList-Body"/>
      </w:pPr>
    </w:p>
    <w:p w14:paraId="2A67D593" w14:textId="77777777" w:rsidR="004D1C7A" w:rsidRDefault="0028425D">
      <w:pPr>
        <w:pStyle w:val="ProductList-OfferingGroupHeading"/>
      </w:pPr>
      <w:bookmarkStart w:id="86" w:name="_Sec611"/>
      <w:r>
        <w:t>Office Applications</w:t>
      </w:r>
      <w:bookmarkEnd w:id="86"/>
      <w:r>
        <w:fldChar w:fldCharType="begin"/>
      </w:r>
      <w:r>
        <w:instrText xml:space="preserve"> TC "</w:instrText>
      </w:r>
      <w:bookmarkStart w:id="87" w:name="_Toc431284176"/>
      <w:r>
        <w:instrText>Office Applications</w:instrText>
      </w:r>
      <w:bookmarkEnd w:id="87"/>
      <w:r>
        <w:instrText>" \l 2</w:instrText>
      </w:r>
      <w:r>
        <w:fldChar w:fldCharType="end"/>
      </w:r>
    </w:p>
    <w:p w14:paraId="6C7921A5" w14:textId="77777777" w:rsidR="004D1C7A" w:rsidRDefault="0028425D">
      <w:pPr>
        <w:pStyle w:val="ProductList-Offering2HeadingNoBorder"/>
      </w:pPr>
      <w:bookmarkStart w:id="88" w:name="_Sec636"/>
      <w:r>
        <w:t>Office-työasemasovellukset</w:t>
      </w:r>
      <w:bookmarkEnd w:id="88"/>
      <w:r>
        <w:fldChar w:fldCharType="begin"/>
      </w:r>
      <w:r>
        <w:instrText xml:space="preserve"> TC "</w:instrText>
      </w:r>
      <w:bookmarkStart w:id="89" w:name="_Toc431284177"/>
      <w:r>
        <w:instrText>Office-työasemasovellukset</w:instrText>
      </w:r>
      <w:bookmarkEnd w:id="89"/>
      <w:r>
        <w:instrText>" \l 3</w:instrText>
      </w:r>
      <w:r>
        <w:fldChar w:fldCharType="end"/>
      </w:r>
    </w:p>
    <w:p w14:paraId="7E0CAE73" w14:textId="77777777" w:rsidR="004D1C7A" w:rsidRDefault="0028425D">
      <w:pPr>
        <w:pStyle w:val="ProductList-Offering1SubSection"/>
      </w:pPr>
      <w:bookmarkStart w:id="90" w:name="_Sec681"/>
      <w:r>
        <w:t>1. Ohjelman saatavuus</w:t>
      </w:r>
      <w:bookmarkEnd w:id="90"/>
    </w:p>
    <w:tbl>
      <w:tblPr>
        <w:tblStyle w:val="PURTable"/>
        <w:tblW w:w="10784" w:type="dxa"/>
        <w:tblLook w:val="04A0" w:firstRow="1" w:lastRow="0" w:firstColumn="1" w:lastColumn="0" w:noHBand="0" w:noVBand="1"/>
      </w:tblPr>
      <w:tblGrid>
        <w:gridCol w:w="3917"/>
        <w:gridCol w:w="610"/>
        <w:gridCol w:w="600"/>
        <w:gridCol w:w="603"/>
        <w:gridCol w:w="703"/>
        <w:gridCol w:w="594"/>
        <w:gridCol w:w="602"/>
        <w:gridCol w:w="610"/>
        <w:gridCol w:w="634"/>
        <w:gridCol w:w="617"/>
        <w:gridCol w:w="605"/>
        <w:gridCol w:w="689"/>
      </w:tblGrid>
      <w:tr w:rsidR="004D1C7A" w14:paraId="1B68EB00" w14:textId="77777777" w:rsidTr="00D67482">
        <w:trPr>
          <w:cnfStyle w:val="100000000000" w:firstRow="1" w:lastRow="0" w:firstColumn="0" w:lastColumn="0" w:oddVBand="0" w:evenVBand="0" w:oddHBand="0" w:evenHBand="0" w:firstRowFirstColumn="0" w:firstRowLastColumn="0" w:lastRowFirstColumn="0" w:lastRowLastColumn="0"/>
        </w:trPr>
        <w:tc>
          <w:tcPr>
            <w:tcW w:w="3917" w:type="dxa"/>
            <w:tcBorders>
              <w:top w:val="single" w:sz="6" w:space="0" w:color="FFFFFF"/>
              <w:left w:val="single" w:sz="6" w:space="0" w:color="FFFFFF"/>
              <w:bottom w:val="single" w:sz="6" w:space="0" w:color="FFFFFF"/>
              <w:right w:val="single" w:sz="6" w:space="0" w:color="FFFFFF"/>
            </w:tcBorders>
            <w:shd w:val="clear" w:color="auto" w:fill="00188F"/>
          </w:tcPr>
          <w:p w14:paraId="478D6731" w14:textId="77777777" w:rsidR="004D1C7A" w:rsidRDefault="0028425D">
            <w:pPr>
              <w:pStyle w:val="ProductList-TableBody"/>
            </w:pPr>
            <w:r>
              <w:rPr>
                <w:color w:val="FFFFFF"/>
              </w:rPr>
              <w:t>Tuotteet</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6BC8E8E"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14:paraId="5AB5A990" w14:textId="77777777" w:rsidR="004D1C7A" w:rsidRDefault="0028425D">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636DA33"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14:paraId="015D84B0"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7BB80337"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5D60466C"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17A82C3"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3F7516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1FA98B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5C2469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91B67C6"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0F1FEE5" w14:textId="77777777" w:rsidTr="00D67482">
        <w:tc>
          <w:tcPr>
            <w:tcW w:w="3917" w:type="dxa"/>
            <w:tcBorders>
              <w:top w:val="single" w:sz="6" w:space="0" w:color="FFFFFF"/>
              <w:left w:val="none" w:sz="4" w:space="0" w:color="000000"/>
              <w:bottom w:val="dashed" w:sz="4" w:space="0" w:color="BFBFBF"/>
              <w:right w:val="single" w:sz="6" w:space="0" w:color="FFFFFF"/>
            </w:tcBorders>
          </w:tcPr>
          <w:p w14:paraId="230C3133" w14:textId="77777777" w:rsidR="004D1C7A" w:rsidRDefault="0028425D">
            <w:pPr>
              <w:pStyle w:val="ProductList-TableBody"/>
            </w:pPr>
            <w: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14:paraId="25C82EF8" w14:textId="77777777" w:rsidR="004D1C7A" w:rsidRDefault="0028425D">
            <w:pPr>
              <w:pStyle w:val="ProductList-TableBody"/>
              <w:jc w:val="center"/>
            </w:pPr>
            <w:r>
              <w:t>10/15</w:t>
            </w:r>
          </w:p>
        </w:tc>
        <w:tc>
          <w:tcPr>
            <w:tcW w:w="600" w:type="dxa"/>
            <w:tcBorders>
              <w:top w:val="single" w:sz="6" w:space="0" w:color="FFFFFF"/>
              <w:left w:val="single" w:sz="6" w:space="0" w:color="FFFFFF"/>
              <w:bottom w:val="dashed" w:sz="4" w:space="0" w:color="BFBFBF"/>
              <w:right w:val="single" w:sz="6" w:space="0" w:color="FFFFFF"/>
            </w:tcBorders>
          </w:tcPr>
          <w:p w14:paraId="0BBEB7D7" w14:textId="77777777" w:rsidR="004D1C7A" w:rsidRDefault="0028425D">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E9F5B1E" w14:textId="77777777" w:rsidR="004D1C7A" w:rsidRDefault="0028425D">
            <w:pPr>
              <w:pStyle w:val="ProductList-TableBody"/>
              <w:jc w:val="center"/>
            </w:pPr>
            <w:r>
              <w:t>2</w:t>
            </w:r>
          </w:p>
        </w:tc>
        <w:tc>
          <w:tcPr>
            <w:tcW w:w="703" w:type="dxa"/>
            <w:tcBorders>
              <w:top w:val="single" w:sz="6" w:space="0" w:color="FFFFFF"/>
              <w:left w:val="single" w:sz="6" w:space="0" w:color="FFFFFF"/>
              <w:bottom w:val="dashed" w:sz="4" w:space="0" w:color="BFBFBF"/>
              <w:right w:val="single" w:sz="6" w:space="0" w:color="FFFFFF"/>
            </w:tcBorders>
          </w:tcPr>
          <w:p w14:paraId="32776797"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9CDCF98"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7A1B57C"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BC49E2"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6B5C4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4BF453E"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8D01944"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26612F4" w14:textId="77777777" w:rsidR="004D1C7A" w:rsidRPr="00D11F59" w:rsidRDefault="004D1C7A">
            <w:pPr>
              <w:pStyle w:val="ProductList-TableBody"/>
              <w:jc w:val="center"/>
              <w:rPr>
                <w:color w:val="000000" w:themeColor="text1"/>
              </w:rPr>
            </w:pPr>
          </w:p>
        </w:tc>
      </w:tr>
      <w:tr w:rsidR="004D1C7A" w14:paraId="5B92C368" w14:textId="77777777" w:rsidTr="00D67482">
        <w:tc>
          <w:tcPr>
            <w:tcW w:w="3917" w:type="dxa"/>
            <w:tcBorders>
              <w:top w:val="dashed" w:sz="4" w:space="0" w:color="BFBFBF"/>
              <w:left w:val="none" w:sz="4" w:space="0" w:color="000000"/>
              <w:bottom w:val="dashed" w:sz="4" w:space="0" w:color="BFBFBF"/>
              <w:right w:val="single" w:sz="6" w:space="0" w:color="FFFFFF"/>
            </w:tcBorders>
          </w:tcPr>
          <w:p w14:paraId="4ECC7261" w14:textId="77777777" w:rsidR="004D1C7A" w:rsidRDefault="0028425D">
            <w:pPr>
              <w:pStyle w:val="ProductList-TableBody"/>
            </w:pPr>
            <w: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44CCF41"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61B7A62F"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D6F5468"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1305F2E0"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6432DBA"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A3E14CF"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AB113AD"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64CC2D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9DAA636"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427612C"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C7C30F" w14:textId="77777777" w:rsidR="004D1C7A" w:rsidRPr="00D11F59" w:rsidRDefault="004D1C7A">
            <w:pPr>
              <w:pStyle w:val="ProductList-TableBody"/>
              <w:jc w:val="center"/>
              <w:rPr>
                <w:color w:val="000000" w:themeColor="text1"/>
              </w:rPr>
            </w:pPr>
          </w:p>
        </w:tc>
      </w:tr>
      <w:tr w:rsidR="004D1C7A" w14:paraId="4BB54816" w14:textId="77777777" w:rsidTr="00D67482">
        <w:tc>
          <w:tcPr>
            <w:tcW w:w="3917" w:type="dxa"/>
            <w:tcBorders>
              <w:top w:val="dashed" w:sz="4" w:space="0" w:color="BFBFBF"/>
              <w:left w:val="none" w:sz="4" w:space="0" w:color="000000"/>
              <w:bottom w:val="dashed" w:sz="4" w:space="0" w:color="BFBFBF"/>
              <w:right w:val="single" w:sz="6" w:space="0" w:color="FFFFFF"/>
            </w:tcBorders>
          </w:tcPr>
          <w:p w14:paraId="285F4606" w14:textId="77777777" w:rsidR="004D1C7A" w:rsidRDefault="0028425D">
            <w:pPr>
              <w:pStyle w:val="ProductList-TableBody"/>
            </w:pPr>
            <w: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6A0E1477"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39341397" w14:textId="77777777" w:rsidR="004D1C7A" w:rsidRDefault="002842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DE05316" w14:textId="77777777" w:rsidR="004D1C7A" w:rsidRDefault="0028425D">
            <w:pPr>
              <w:pStyle w:val="ProductList-TableBody"/>
              <w:jc w:val="center"/>
            </w:pPr>
            <w:r>
              <w:t>3</w:t>
            </w:r>
          </w:p>
        </w:tc>
        <w:tc>
          <w:tcPr>
            <w:tcW w:w="703" w:type="dxa"/>
            <w:tcBorders>
              <w:top w:val="dashed" w:sz="4" w:space="0" w:color="BFBFBF"/>
              <w:left w:val="single" w:sz="6" w:space="0" w:color="FFFFFF"/>
              <w:bottom w:val="dashed" w:sz="4" w:space="0" w:color="BFBFBF"/>
              <w:right w:val="single" w:sz="6" w:space="0" w:color="FFFFFF"/>
            </w:tcBorders>
          </w:tcPr>
          <w:p w14:paraId="41E0348E"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14D02F4"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2771C8A"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E8EA20F"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0EC280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EC8D496"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99046E0"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EFBC4AE" w14:textId="77777777" w:rsidR="004D1C7A" w:rsidRPr="00D11F59" w:rsidRDefault="004D1C7A">
            <w:pPr>
              <w:pStyle w:val="ProductList-TableBody"/>
              <w:jc w:val="center"/>
              <w:rPr>
                <w:color w:val="000000" w:themeColor="text1"/>
              </w:rPr>
            </w:pPr>
          </w:p>
        </w:tc>
      </w:tr>
      <w:tr w:rsidR="004D1C7A" w14:paraId="70821AAE" w14:textId="77777777" w:rsidTr="00D67482">
        <w:tc>
          <w:tcPr>
            <w:tcW w:w="3917" w:type="dxa"/>
            <w:tcBorders>
              <w:top w:val="dashed" w:sz="4" w:space="0" w:color="BFBFBF"/>
              <w:left w:val="none" w:sz="4" w:space="0" w:color="000000"/>
              <w:bottom w:val="dashed" w:sz="4" w:space="0" w:color="BFBFBF"/>
              <w:right w:val="single" w:sz="6" w:space="0" w:color="FFFFFF"/>
            </w:tcBorders>
          </w:tcPr>
          <w:p w14:paraId="049B5E05" w14:textId="77777777" w:rsidR="004D1C7A" w:rsidRDefault="0028425D">
            <w:pPr>
              <w:pStyle w:val="ProductList-TableBody"/>
            </w:pPr>
            <w:r>
              <w:t>Office Professional Plus 201</w:t>
            </w:r>
            <w:r>
              <w:fldChar w:fldCharType="begin"/>
            </w:r>
            <w:r>
              <w:instrText xml:space="preserve"> XE "Office Professional Plus 201"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57729A1E"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628F427E" w14:textId="77777777" w:rsidR="004D1C7A" w:rsidRDefault="0028425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2CF6D48F" w14:textId="77777777" w:rsidR="004D1C7A" w:rsidRDefault="0028425D">
            <w:pPr>
              <w:pStyle w:val="ProductList-TableBody"/>
              <w:jc w:val="center"/>
            </w:pPr>
            <w:r>
              <w:t>4</w:t>
            </w:r>
          </w:p>
        </w:tc>
        <w:tc>
          <w:tcPr>
            <w:tcW w:w="703" w:type="dxa"/>
            <w:tcBorders>
              <w:top w:val="dashed" w:sz="4" w:space="0" w:color="BFBFBF"/>
              <w:left w:val="single" w:sz="6" w:space="0" w:color="FFFFFF"/>
              <w:bottom w:val="dashed" w:sz="4" w:space="0" w:color="BFBFBF"/>
              <w:right w:val="single" w:sz="6" w:space="0" w:color="FFFFFF"/>
            </w:tcBorders>
          </w:tcPr>
          <w:p w14:paraId="1445444C" w14:textId="77777777" w:rsidR="004D1C7A" w:rsidRDefault="0028425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059E2FD"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365D369"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6C3246"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5D153B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"Mukautettu työaseman ohjelmistoalusta" </w:instrText>
            </w:r>
            <w:r w:rsidRPr="00D11F59">
              <w:rPr>
                <w:color w:val="000000" w:themeColor="text1"/>
              </w:rPr>
              <w:fldChar w:fldCharType="separate"/>
            </w:r>
            <w:r w:rsidRPr="00D11F59">
              <w:rPr>
                <w:color w:val="000000" w:themeColor="text1"/>
              </w:rPr>
              <w:t>CP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A85545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 Desktop Platform -tuote" </w:instrText>
            </w:r>
            <w:r w:rsidRPr="00D11F59">
              <w:rPr>
                <w:color w:val="000000" w:themeColor="text1"/>
              </w:rPr>
              <w:fldChar w:fldCharType="separate"/>
            </w:r>
            <w:r w:rsidRPr="00D11F59">
              <w:rPr>
                <w:color w:val="000000" w:themeColor="text1"/>
              </w:rPr>
              <w:t>EP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"Professional Desktop Platform -tuote" </w:instrText>
            </w:r>
            <w:r w:rsidRPr="00D11F59">
              <w:rPr>
                <w:color w:val="000000" w:themeColor="text1"/>
              </w:rPr>
              <w:fldChar w:fldCharType="separate"/>
            </w:r>
            <w:r w:rsidRPr="00D11F59">
              <w:rPr>
                <w:color w:val="000000" w:themeColor="text1"/>
              </w:rPr>
              <w:t>PP</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8027F8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2E32EA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"School- työaseman ohjelmistoalustatuote" </w:instrText>
            </w:r>
            <w:r w:rsidRPr="00D11F59">
              <w:rPr>
                <w:color w:val="000000" w:themeColor="text1"/>
              </w:rPr>
              <w:fldChar w:fldCharType="separate"/>
            </w:r>
            <w:r w:rsidRPr="00D11F59">
              <w:rPr>
                <w:color w:val="000000" w:themeColor="text1"/>
              </w:rPr>
              <w:t>SD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4003B1BC" w14:textId="77777777" w:rsidTr="00D67482">
        <w:tc>
          <w:tcPr>
            <w:tcW w:w="3917" w:type="dxa"/>
            <w:tcBorders>
              <w:top w:val="dashed" w:sz="4" w:space="0" w:color="BFBFBF"/>
              <w:left w:val="none" w:sz="4" w:space="0" w:color="000000"/>
              <w:bottom w:val="dashed" w:sz="4" w:space="0" w:color="BFBFBF"/>
              <w:right w:val="single" w:sz="6" w:space="0" w:color="FFFFFF"/>
            </w:tcBorders>
          </w:tcPr>
          <w:p w14:paraId="4A4666C4" w14:textId="77777777" w:rsidR="004D1C7A" w:rsidRDefault="0028425D">
            <w:pPr>
              <w:pStyle w:val="ProductList-TableBody"/>
            </w:pPr>
            <w:r>
              <w:t>Office Home &amp; Student 2013 RT, kaupalliset käyttöoikeudet</w:t>
            </w:r>
            <w:r>
              <w:fldChar w:fldCharType="begin"/>
            </w:r>
            <w:r>
              <w:instrText xml:space="preserve"> XE "Office Home &amp; Student 2013 RT, kaupalliset käyttöoikeudet"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9E15A3A"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254F2190"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7C75785"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65756AB9"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48C1A24"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DD3B63C"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E030FDC"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68452B4" w14:textId="77777777" w:rsidR="004D1C7A" w:rsidRPr="00D11F59" w:rsidRDefault="004D1C7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D656689"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61B5083"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0EC9B03" w14:textId="77777777" w:rsidR="004D1C7A" w:rsidRPr="00D11F59" w:rsidRDefault="004D1C7A">
            <w:pPr>
              <w:pStyle w:val="ProductList-TableBody"/>
              <w:jc w:val="center"/>
              <w:rPr>
                <w:color w:val="000000" w:themeColor="text1"/>
              </w:rPr>
            </w:pPr>
          </w:p>
        </w:tc>
      </w:tr>
      <w:tr w:rsidR="004D1C7A" w14:paraId="3F198F97" w14:textId="77777777" w:rsidTr="00D67482">
        <w:tc>
          <w:tcPr>
            <w:tcW w:w="3917" w:type="dxa"/>
            <w:tcBorders>
              <w:top w:val="dashed" w:sz="4" w:space="0" w:color="BFBFBF"/>
              <w:left w:val="none" w:sz="4" w:space="0" w:color="000000"/>
              <w:bottom w:val="dashed" w:sz="4" w:space="0" w:color="BFBFBF"/>
              <w:right w:val="single" w:sz="6" w:space="0" w:color="FFFFFF"/>
            </w:tcBorders>
          </w:tcPr>
          <w:p w14:paraId="68C645A6" w14:textId="77777777" w:rsidR="004D1C7A" w:rsidRDefault="0028425D">
            <w:pPr>
              <w:pStyle w:val="ProductList-TableBody"/>
            </w:pPr>
            <w:r>
              <w:t>Office Multi Language Pack 2013</w:t>
            </w:r>
            <w:r>
              <w:fldChar w:fldCharType="begin"/>
            </w:r>
            <w:r>
              <w:instrText xml:space="preserve"> XE "Office Multi 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96ACEAB"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31873609"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B30CECA"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0A79D4DB"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EE7953E"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5557ADD"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B573632"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BC6E1B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7CD591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BDF5849"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24AEAAB" w14:textId="77777777" w:rsidR="004D1C7A" w:rsidRPr="00D11F59" w:rsidRDefault="004D1C7A">
            <w:pPr>
              <w:pStyle w:val="ProductList-TableBody"/>
              <w:jc w:val="center"/>
              <w:rPr>
                <w:color w:val="000000" w:themeColor="text1"/>
              </w:rPr>
            </w:pPr>
          </w:p>
        </w:tc>
      </w:tr>
      <w:tr w:rsidR="004D1C7A" w14:paraId="5B6C4A36" w14:textId="77777777" w:rsidTr="00D67482">
        <w:tc>
          <w:tcPr>
            <w:tcW w:w="3917" w:type="dxa"/>
            <w:tcBorders>
              <w:top w:val="dashed" w:sz="4" w:space="0" w:color="BFBFBF"/>
              <w:left w:val="none" w:sz="4" w:space="0" w:color="000000"/>
              <w:bottom w:val="dashed" w:sz="4" w:space="0" w:color="BFBFBF"/>
              <w:right w:val="single" w:sz="6" w:space="0" w:color="FFFFFF"/>
            </w:tcBorders>
          </w:tcPr>
          <w:p w14:paraId="106E694D" w14:textId="77777777" w:rsidR="004D1C7A" w:rsidRDefault="0028425D">
            <w:pPr>
              <w:pStyle w:val="ProductList-TableBody"/>
            </w:pPr>
            <w: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76CA60CC"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4CF06A4B"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E2AA693"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05451B64"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7387177"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B65CD87"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8A9213"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E12E18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562F758"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0B7DC1C"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88402CD" w14:textId="77777777" w:rsidR="004D1C7A" w:rsidRPr="00D11F59" w:rsidRDefault="004D1C7A">
            <w:pPr>
              <w:pStyle w:val="ProductList-TableBody"/>
              <w:jc w:val="center"/>
              <w:rPr>
                <w:color w:val="000000" w:themeColor="text1"/>
              </w:rPr>
            </w:pPr>
          </w:p>
        </w:tc>
      </w:tr>
      <w:tr w:rsidR="004D1C7A" w14:paraId="56A89452" w14:textId="77777777" w:rsidTr="00D67482">
        <w:tc>
          <w:tcPr>
            <w:tcW w:w="3917" w:type="dxa"/>
            <w:tcBorders>
              <w:top w:val="dashed" w:sz="4" w:space="0" w:color="BFBFBF"/>
              <w:left w:val="none" w:sz="4" w:space="0" w:color="000000"/>
              <w:bottom w:val="dashed" w:sz="4" w:space="0" w:color="BFBFBF"/>
              <w:right w:val="single" w:sz="6" w:space="0" w:color="FFFFFF"/>
            </w:tcBorders>
          </w:tcPr>
          <w:p w14:paraId="6467EE5B" w14:textId="77777777" w:rsidR="004D1C7A" w:rsidRDefault="0028425D">
            <w:pPr>
              <w:pStyle w:val="ProductList-TableBody"/>
            </w:pPr>
            <w: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22FF2C0"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0480737D"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EDB3DAE"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4BDA20AE"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A249406"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84F515E"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F15CE9"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78647B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579EEA0"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1C46458"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4A2CE1" w14:textId="77777777" w:rsidR="004D1C7A" w:rsidRPr="00D11F59" w:rsidRDefault="004D1C7A">
            <w:pPr>
              <w:pStyle w:val="ProductList-TableBody"/>
              <w:jc w:val="center"/>
              <w:rPr>
                <w:color w:val="000000" w:themeColor="text1"/>
              </w:rPr>
            </w:pPr>
          </w:p>
        </w:tc>
      </w:tr>
      <w:tr w:rsidR="004D1C7A" w14:paraId="2E77704E" w14:textId="77777777" w:rsidTr="00D67482">
        <w:tc>
          <w:tcPr>
            <w:tcW w:w="3917" w:type="dxa"/>
            <w:tcBorders>
              <w:top w:val="dashed" w:sz="4" w:space="0" w:color="BFBFBF"/>
              <w:left w:val="none" w:sz="4" w:space="0" w:color="000000"/>
              <w:bottom w:val="dashed" w:sz="4" w:space="0" w:color="BFBFBF"/>
              <w:right w:val="single" w:sz="6" w:space="0" w:color="FFFFFF"/>
            </w:tcBorders>
          </w:tcPr>
          <w:p w14:paraId="1C4EECCD" w14:textId="77777777" w:rsidR="004D1C7A" w:rsidRDefault="0028425D">
            <w:pPr>
              <w:pStyle w:val="ProductList-TableBody"/>
            </w:pPr>
            <w: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ADF343D"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7FE3D1BC" w14:textId="77777777" w:rsidR="004D1C7A" w:rsidRDefault="002842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1F227BC" w14:textId="77777777" w:rsidR="004D1C7A" w:rsidRDefault="0028425D">
            <w:pPr>
              <w:pStyle w:val="ProductList-TableBody"/>
              <w:jc w:val="center"/>
            </w:pPr>
            <w:r>
              <w:t>4</w:t>
            </w:r>
          </w:p>
        </w:tc>
        <w:tc>
          <w:tcPr>
            <w:tcW w:w="703" w:type="dxa"/>
            <w:tcBorders>
              <w:top w:val="dashed" w:sz="4" w:space="0" w:color="BFBFBF"/>
              <w:left w:val="single" w:sz="6" w:space="0" w:color="FFFFFF"/>
              <w:bottom w:val="dashed" w:sz="4" w:space="0" w:color="BFBFBF"/>
              <w:right w:val="single" w:sz="6" w:space="0" w:color="FFFFFF"/>
            </w:tcBorders>
          </w:tcPr>
          <w:p w14:paraId="21EB3CAD" w14:textId="77777777" w:rsidR="004D1C7A" w:rsidRDefault="0028425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8838978"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493DAB84"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E9C882"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CBE101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27C660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961DC74"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A530870" w14:textId="77777777" w:rsidR="004D1C7A" w:rsidRPr="00D11F59" w:rsidRDefault="004D1C7A">
            <w:pPr>
              <w:pStyle w:val="ProductList-TableBody"/>
              <w:jc w:val="center"/>
              <w:rPr>
                <w:color w:val="000000" w:themeColor="text1"/>
              </w:rPr>
            </w:pPr>
          </w:p>
        </w:tc>
      </w:tr>
      <w:tr w:rsidR="004D1C7A" w14:paraId="7658ACF4" w14:textId="77777777" w:rsidTr="00D67482">
        <w:tc>
          <w:tcPr>
            <w:tcW w:w="3917" w:type="dxa"/>
            <w:tcBorders>
              <w:top w:val="dashed" w:sz="4" w:space="0" w:color="BFBFBF"/>
              <w:left w:val="none" w:sz="4" w:space="0" w:color="000000"/>
              <w:bottom w:val="dashed" w:sz="4" w:space="0" w:color="BFBFBF"/>
              <w:right w:val="single" w:sz="6" w:space="0" w:color="FFFFFF"/>
            </w:tcBorders>
          </w:tcPr>
          <w:p w14:paraId="371C1BFB" w14:textId="77777777" w:rsidR="004D1C7A" w:rsidRDefault="0028425D">
            <w:pPr>
              <w:pStyle w:val="ProductList-TableBody"/>
            </w:pPr>
            <w: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4C6A3623"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21ABC145" w14:textId="77777777" w:rsidR="004D1C7A" w:rsidRDefault="0028425D">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552244C3" w14:textId="77777777" w:rsidR="004D1C7A" w:rsidRDefault="0028425D">
            <w:pPr>
              <w:pStyle w:val="ProductList-TableBody"/>
              <w:jc w:val="center"/>
            </w:pPr>
            <w:r>
              <w:t>6</w:t>
            </w:r>
          </w:p>
        </w:tc>
        <w:tc>
          <w:tcPr>
            <w:tcW w:w="703" w:type="dxa"/>
            <w:tcBorders>
              <w:top w:val="dashed" w:sz="4" w:space="0" w:color="BFBFBF"/>
              <w:left w:val="single" w:sz="6" w:space="0" w:color="FFFFFF"/>
              <w:bottom w:val="dashed" w:sz="4" w:space="0" w:color="BFBFBF"/>
              <w:right w:val="single" w:sz="6" w:space="0" w:color="FFFFFF"/>
            </w:tcBorders>
          </w:tcPr>
          <w:p w14:paraId="1EB4DEBC" w14:textId="77777777" w:rsidR="004D1C7A" w:rsidRDefault="0028425D">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BD1895F"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08FC865"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7079E16"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48923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D1D911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252C0D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BBBFFF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53F34311" w14:textId="77777777" w:rsidTr="00D67482">
        <w:tc>
          <w:tcPr>
            <w:tcW w:w="3917" w:type="dxa"/>
            <w:tcBorders>
              <w:top w:val="dashed" w:sz="4" w:space="0" w:color="BFBFBF"/>
              <w:left w:val="none" w:sz="4" w:space="0" w:color="000000"/>
              <w:bottom w:val="dashed" w:sz="4" w:space="0" w:color="BFBFBF"/>
              <w:right w:val="single" w:sz="6" w:space="0" w:color="FFFFFF"/>
            </w:tcBorders>
          </w:tcPr>
          <w:p w14:paraId="42F00C3E" w14:textId="77777777" w:rsidR="004D1C7A" w:rsidRDefault="0028425D">
            <w:pPr>
              <w:pStyle w:val="ProductList-TableBody"/>
            </w:pPr>
            <w: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E128D41"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78C1AB36"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8D22417"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70BF485D"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54818F5"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9F274E6"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7B8C2D"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FBD4E0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C6808EF"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E2BAC37"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7A8955" w14:textId="77777777" w:rsidR="004D1C7A" w:rsidRPr="00D11F59" w:rsidRDefault="004D1C7A">
            <w:pPr>
              <w:pStyle w:val="ProductList-TableBody"/>
              <w:jc w:val="center"/>
              <w:rPr>
                <w:color w:val="000000" w:themeColor="text1"/>
              </w:rPr>
            </w:pPr>
          </w:p>
        </w:tc>
      </w:tr>
      <w:tr w:rsidR="004D1C7A" w14:paraId="290D184F" w14:textId="77777777" w:rsidTr="00D67482">
        <w:tc>
          <w:tcPr>
            <w:tcW w:w="3917" w:type="dxa"/>
            <w:tcBorders>
              <w:top w:val="dashed" w:sz="4" w:space="0" w:color="BFBFBF"/>
              <w:left w:val="none" w:sz="4" w:space="0" w:color="000000"/>
              <w:bottom w:val="dashed" w:sz="4" w:space="0" w:color="BFBFBF"/>
              <w:right w:val="single" w:sz="6" w:space="0" w:color="FFFFFF"/>
            </w:tcBorders>
          </w:tcPr>
          <w:p w14:paraId="3660BE11" w14:textId="77777777" w:rsidR="004D1C7A" w:rsidRDefault="0028425D">
            <w:pPr>
              <w:pStyle w:val="ProductList-TableBody"/>
            </w:pPr>
            <w:r>
              <w:t>Skype for Business 2016</w:t>
            </w:r>
            <w:r>
              <w:fldChar w:fldCharType="begin"/>
            </w:r>
            <w:r>
              <w:instrText xml:space="preserve"> XE "Skype for Business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8685251"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152AB37D"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2346F85"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50A70221"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2098A66"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30F3FCD"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0F5FA8"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D5951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C62E5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8ED5B6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4D98D4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54BBC14E" w14:textId="77777777" w:rsidTr="00D67482">
        <w:tc>
          <w:tcPr>
            <w:tcW w:w="3917" w:type="dxa"/>
            <w:tcBorders>
              <w:top w:val="dashed" w:sz="4" w:space="0" w:color="BFBFBF"/>
              <w:left w:val="none" w:sz="4" w:space="0" w:color="000000"/>
              <w:bottom w:val="dashed" w:sz="4" w:space="0" w:color="BFBFBF"/>
              <w:right w:val="single" w:sz="6" w:space="0" w:color="FFFFFF"/>
            </w:tcBorders>
          </w:tcPr>
          <w:p w14:paraId="766A67C9" w14:textId="77777777" w:rsidR="004D1C7A" w:rsidRDefault="0028425D">
            <w:pPr>
              <w:pStyle w:val="ProductList-TableBody"/>
            </w:pPr>
            <w: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6B1C8918"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40C46052"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8AFF458"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213DA38B"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4B7E196"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2D562C62"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F16CDD"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1EA3C2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212137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A815C4C"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FBEC5EB" w14:textId="77777777" w:rsidR="004D1C7A" w:rsidRPr="00D11F59" w:rsidRDefault="004D1C7A">
            <w:pPr>
              <w:pStyle w:val="ProductList-TableBody"/>
              <w:jc w:val="center"/>
              <w:rPr>
                <w:color w:val="000000" w:themeColor="text1"/>
              </w:rPr>
            </w:pPr>
          </w:p>
        </w:tc>
      </w:tr>
      <w:tr w:rsidR="004D1C7A" w14:paraId="1FC8D7B5" w14:textId="77777777" w:rsidTr="00D67482">
        <w:tc>
          <w:tcPr>
            <w:tcW w:w="3917" w:type="dxa"/>
            <w:tcBorders>
              <w:top w:val="dashed" w:sz="4" w:space="0" w:color="BFBFBF"/>
              <w:left w:val="none" w:sz="4" w:space="0" w:color="000000"/>
              <w:bottom w:val="dashed" w:sz="4" w:space="0" w:color="BFBFBF"/>
              <w:right w:val="single" w:sz="6" w:space="0" w:color="FFFFFF"/>
            </w:tcBorders>
          </w:tcPr>
          <w:p w14:paraId="41F3ADC5" w14:textId="77777777" w:rsidR="004D1C7A" w:rsidRDefault="0028425D">
            <w:pPr>
              <w:pStyle w:val="ProductList-TableBody"/>
            </w:pPr>
            <w: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3C5E2FA4"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04566E97" w14:textId="77777777" w:rsidR="004D1C7A" w:rsidRDefault="0028425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2DD3954" w14:textId="77777777" w:rsidR="004D1C7A" w:rsidRDefault="0028425D">
            <w:pPr>
              <w:pStyle w:val="ProductList-TableBody"/>
              <w:jc w:val="center"/>
            </w:pPr>
            <w:r>
              <w:t>3</w:t>
            </w:r>
          </w:p>
        </w:tc>
        <w:tc>
          <w:tcPr>
            <w:tcW w:w="703" w:type="dxa"/>
            <w:tcBorders>
              <w:top w:val="dashed" w:sz="4" w:space="0" w:color="BFBFBF"/>
              <w:left w:val="single" w:sz="6" w:space="0" w:color="FFFFFF"/>
              <w:bottom w:val="dashed" w:sz="4" w:space="0" w:color="BFBFBF"/>
              <w:right w:val="single" w:sz="6" w:space="0" w:color="FFFFFF"/>
            </w:tcBorders>
          </w:tcPr>
          <w:p w14:paraId="7BECEDE8"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B6FC56F"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9F61050"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FDC9080"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A0444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E6775E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224497D"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23F709" w14:textId="77777777" w:rsidR="004D1C7A" w:rsidRPr="00D11F59" w:rsidRDefault="004D1C7A">
            <w:pPr>
              <w:pStyle w:val="ProductList-TableBody"/>
              <w:jc w:val="center"/>
              <w:rPr>
                <w:color w:val="000000" w:themeColor="text1"/>
              </w:rPr>
            </w:pPr>
          </w:p>
        </w:tc>
      </w:tr>
      <w:tr w:rsidR="004D1C7A" w14:paraId="4FA3DEB6" w14:textId="77777777" w:rsidTr="00D67482">
        <w:tc>
          <w:tcPr>
            <w:tcW w:w="3917" w:type="dxa"/>
            <w:tcBorders>
              <w:top w:val="dashed" w:sz="4" w:space="0" w:color="BFBFBF"/>
              <w:left w:val="none" w:sz="4" w:space="0" w:color="000000"/>
              <w:bottom w:val="dashed" w:sz="4" w:space="0" w:color="BFBFBF"/>
              <w:right w:val="single" w:sz="6" w:space="0" w:color="FFFFFF"/>
            </w:tcBorders>
          </w:tcPr>
          <w:p w14:paraId="77080082" w14:textId="77777777" w:rsidR="004D1C7A" w:rsidRDefault="0028425D">
            <w:pPr>
              <w:pStyle w:val="ProductList-TableBody"/>
            </w:pPr>
            <w: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09087F8E"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261215AC" w14:textId="77777777" w:rsidR="004D1C7A" w:rsidRDefault="002842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ED62BF9" w14:textId="77777777" w:rsidR="004D1C7A" w:rsidRDefault="0028425D">
            <w:pPr>
              <w:pStyle w:val="ProductList-TableBody"/>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1961A3AF" w14:textId="77777777" w:rsidR="004D1C7A" w:rsidRDefault="0028425D">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1D13B34"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2D9106E"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C58444C"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40E68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1D7ED54" w14:textId="77777777" w:rsidR="004D1C7A" w:rsidRPr="00D11F59" w:rsidRDefault="004D1C7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3B8A321"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570D3E" w14:textId="77777777" w:rsidR="004D1C7A" w:rsidRPr="00D11F59" w:rsidRDefault="004D1C7A">
            <w:pPr>
              <w:pStyle w:val="ProductList-TableBody"/>
              <w:jc w:val="center"/>
              <w:rPr>
                <w:color w:val="000000" w:themeColor="text1"/>
              </w:rPr>
            </w:pPr>
          </w:p>
        </w:tc>
      </w:tr>
      <w:tr w:rsidR="004D1C7A" w14:paraId="294CD7AD" w14:textId="77777777" w:rsidTr="00D67482">
        <w:tc>
          <w:tcPr>
            <w:tcW w:w="3917" w:type="dxa"/>
            <w:tcBorders>
              <w:top w:val="dashed" w:sz="4" w:space="0" w:color="BFBFBF"/>
              <w:left w:val="none" w:sz="4" w:space="0" w:color="000000"/>
              <w:bottom w:val="dashed" w:sz="4" w:space="0" w:color="BFBFBF"/>
              <w:right w:val="single" w:sz="6" w:space="0" w:color="FFFFFF"/>
            </w:tcBorders>
          </w:tcPr>
          <w:p w14:paraId="5CA3C821" w14:textId="77777777" w:rsidR="004D1C7A" w:rsidRDefault="0028425D">
            <w:pPr>
              <w:pStyle w:val="ProductList-TableBody"/>
            </w:pPr>
            <w:r>
              <w:t>Work at Home for Office Standard 2016</w:t>
            </w:r>
            <w:r>
              <w:fldChar w:fldCharType="begin"/>
            </w:r>
            <w:r>
              <w:instrText xml:space="preserve"> XE "Work at Home for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14:paraId="124175EE" w14:textId="77777777" w:rsidR="004D1C7A" w:rsidRDefault="0028425D">
            <w:pPr>
              <w:pStyle w:val="ProductList-TableBody"/>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7455DA10" w14:textId="77777777" w:rsidR="004D1C7A" w:rsidRDefault="002842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C9B9745" w14:textId="77777777" w:rsidR="004D1C7A" w:rsidRDefault="004D1C7A">
            <w:pPr>
              <w:pStyle w:val="ProductList-TableBody"/>
              <w:jc w:val="center"/>
            </w:pPr>
          </w:p>
        </w:tc>
        <w:tc>
          <w:tcPr>
            <w:tcW w:w="703" w:type="dxa"/>
            <w:tcBorders>
              <w:top w:val="dashed" w:sz="4" w:space="0" w:color="BFBFBF"/>
              <w:left w:val="single" w:sz="6" w:space="0" w:color="FFFFFF"/>
              <w:bottom w:val="dashed" w:sz="4" w:space="0" w:color="BFBFBF"/>
              <w:right w:val="single" w:sz="6" w:space="0" w:color="FFFFFF"/>
            </w:tcBorders>
          </w:tcPr>
          <w:p w14:paraId="1806E47F" w14:textId="77777777" w:rsidR="004D1C7A" w:rsidRDefault="004D1C7A">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B7898FA"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C919B8B"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908EC7A"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664DB04" w14:textId="77777777" w:rsidR="004D1C7A" w:rsidRPr="00D11F59" w:rsidRDefault="004D1C7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32E20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914E0A8"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FB71E2" w14:textId="77777777" w:rsidR="004D1C7A" w:rsidRPr="00D11F59" w:rsidRDefault="004D1C7A">
            <w:pPr>
              <w:pStyle w:val="ProductList-TableBody"/>
              <w:jc w:val="center"/>
              <w:rPr>
                <w:color w:val="000000" w:themeColor="text1"/>
              </w:rPr>
            </w:pPr>
          </w:p>
        </w:tc>
      </w:tr>
      <w:tr w:rsidR="004D1C7A" w14:paraId="52E88262" w14:textId="77777777" w:rsidTr="00D67482">
        <w:tc>
          <w:tcPr>
            <w:tcW w:w="3917" w:type="dxa"/>
            <w:tcBorders>
              <w:top w:val="dashed" w:sz="4" w:space="0" w:color="BFBFBF"/>
              <w:left w:val="none" w:sz="4" w:space="0" w:color="000000"/>
              <w:bottom w:val="none" w:sz="4" w:space="0" w:color="BFBFBF"/>
              <w:right w:val="single" w:sz="6" w:space="0" w:color="FFFFFF"/>
            </w:tcBorders>
          </w:tcPr>
          <w:p w14:paraId="03FAC2E5" w14:textId="77777777" w:rsidR="004D1C7A" w:rsidRDefault="0028425D">
            <w:pPr>
              <w:pStyle w:val="ProductList-TableBody"/>
            </w:pPr>
            <w:r>
              <w:t>Work at Home for Office Professional Plus 2016</w:t>
            </w:r>
            <w:r>
              <w:fldChar w:fldCharType="begin"/>
            </w:r>
            <w:r>
              <w:instrText xml:space="preserve"> XE "Work at Home for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14:paraId="461383C3" w14:textId="77777777" w:rsidR="004D1C7A" w:rsidRDefault="0028425D">
            <w:pPr>
              <w:pStyle w:val="ProductList-TableBody"/>
              <w:jc w:val="center"/>
            </w:pPr>
            <w:r>
              <w:t>10/15</w:t>
            </w:r>
          </w:p>
        </w:tc>
        <w:tc>
          <w:tcPr>
            <w:tcW w:w="600" w:type="dxa"/>
            <w:tcBorders>
              <w:top w:val="dashed" w:sz="4" w:space="0" w:color="BFBFBF"/>
              <w:left w:val="single" w:sz="6" w:space="0" w:color="FFFFFF"/>
              <w:bottom w:val="none" w:sz="4" w:space="0" w:color="BFBFBF"/>
              <w:right w:val="single" w:sz="6" w:space="0" w:color="FFFFFF"/>
            </w:tcBorders>
          </w:tcPr>
          <w:p w14:paraId="75B2AEFF" w14:textId="77777777" w:rsidR="004D1C7A" w:rsidRDefault="0028425D">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62F060B3" w14:textId="77777777" w:rsidR="004D1C7A" w:rsidRDefault="004D1C7A">
            <w:pPr>
              <w:pStyle w:val="ProductList-TableBody"/>
              <w:jc w:val="center"/>
            </w:pPr>
          </w:p>
        </w:tc>
        <w:tc>
          <w:tcPr>
            <w:tcW w:w="703" w:type="dxa"/>
            <w:tcBorders>
              <w:top w:val="dashed" w:sz="4" w:space="0" w:color="BFBFBF"/>
              <w:left w:val="single" w:sz="6" w:space="0" w:color="FFFFFF"/>
              <w:bottom w:val="none" w:sz="4" w:space="0" w:color="BFBFBF"/>
              <w:right w:val="single" w:sz="6" w:space="0" w:color="FFFFFF"/>
            </w:tcBorders>
          </w:tcPr>
          <w:p w14:paraId="3ABA9ACE" w14:textId="77777777" w:rsidR="004D1C7A" w:rsidRDefault="004D1C7A">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23D19A45" w14:textId="77777777" w:rsidR="004D1C7A" w:rsidRDefault="004D1C7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B17FCD8" w14:textId="77777777" w:rsidR="004D1C7A" w:rsidRDefault="004D1C7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24BB1A7" w14:textId="77777777" w:rsidR="004D1C7A" w:rsidRDefault="004D1C7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CEB1C93" w14:textId="77777777" w:rsidR="004D1C7A" w:rsidRPr="00D11F59" w:rsidRDefault="004D1C7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2B4032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EE8C6A7" w14:textId="77777777" w:rsidR="004D1C7A" w:rsidRPr="00D11F59" w:rsidRDefault="004D1C7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319E164" w14:textId="77777777" w:rsidR="004D1C7A" w:rsidRPr="00D11F59" w:rsidRDefault="004D1C7A">
            <w:pPr>
              <w:pStyle w:val="ProductList-TableBody"/>
              <w:jc w:val="center"/>
              <w:rPr>
                <w:color w:val="000000" w:themeColor="text1"/>
              </w:rPr>
            </w:pPr>
          </w:p>
        </w:tc>
      </w:tr>
    </w:tbl>
    <w:p w14:paraId="3CDEC743" w14:textId="77777777" w:rsidR="004D1C7A" w:rsidRDefault="0028425D">
      <w:pPr>
        <w:pStyle w:val="ProductList-Offering1SubSection"/>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4D1C7A" w14:paraId="037F3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3120"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ja Office 2013 Applications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55C8606"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E4F27" w14:textId="77777777" w:rsidR="004D1C7A" w:rsidRDefault="0028425D">
            <w:pPr>
              <w:pStyle w:val="ProductList-TableBody"/>
            </w:pPr>
            <w:r>
              <w:rPr>
                <w:color w:val="404040"/>
              </w:rPr>
              <w:t>Aiemmat versiot: –</w:t>
            </w:r>
          </w:p>
        </w:tc>
      </w:tr>
      <w:tr w:rsidR="004D1C7A" w14:paraId="26D5C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34D9"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7373629"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C2587C1"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5F36F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9718"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8D8727F"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58DD" w14:textId="77777777" w:rsidR="004D1C7A" w:rsidRDefault="0028425D">
            <w:pPr>
              <w:pStyle w:val="ProductList-TableBody"/>
            </w:pPr>
            <w:r>
              <w:rPr>
                <w:color w:val="404040"/>
              </w:rPr>
              <w:t>Oikeutettu vähennyksiin: –</w:t>
            </w:r>
          </w:p>
        </w:tc>
      </w:tr>
      <w:tr w:rsidR="004D1C7A" w14:paraId="6E37D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EB5B"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53EEA5B"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9F44" w14:textId="77777777" w:rsidR="004D1C7A" w:rsidRDefault="0028425D">
            <w:pPr>
              <w:pStyle w:val="ProductList-TableBody"/>
            </w:pPr>
            <w:r>
              <w:rPr>
                <w:color w:val="404040"/>
              </w:rPr>
              <w:t>Oikeutettu seurantaan: –</w:t>
            </w:r>
          </w:p>
        </w:tc>
      </w:tr>
      <w:tr w:rsidR="004D1C7A" w14:paraId="610D8947" w14:textId="77777777">
        <w:tc>
          <w:tcPr>
            <w:tcW w:w="4040" w:type="dxa"/>
            <w:tcBorders>
              <w:top w:val="single" w:sz="4" w:space="0" w:color="000000"/>
              <w:left w:val="single" w:sz="4" w:space="0" w:color="000000"/>
              <w:bottom w:val="single" w:sz="4" w:space="0" w:color="000000"/>
              <w:right w:val="single" w:sz="4" w:space="0" w:color="000000"/>
            </w:tcBorders>
          </w:tcPr>
          <w:p w14:paraId="6F4DAE39" w14:textId="77777777" w:rsidR="004D1C7A" w:rsidRDefault="0028425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BDC4"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C1D3" w14:textId="77777777" w:rsidR="004D1C7A" w:rsidRDefault="004D1C7A">
            <w:pPr>
              <w:pStyle w:val="ProductList-TableBody"/>
            </w:pPr>
          </w:p>
        </w:tc>
      </w:tr>
    </w:tbl>
    <w:p w14:paraId="5F584986" w14:textId="77777777" w:rsidR="004D1C7A" w:rsidRDefault="004D1C7A">
      <w:pPr>
        <w:pStyle w:val="ProductList-Body"/>
      </w:pPr>
    </w:p>
    <w:p w14:paraId="590986A0" w14:textId="77777777" w:rsidR="004D1C7A" w:rsidRDefault="0028425D">
      <w:pPr>
        <w:pStyle w:val="ProductList-ClauseHeading"/>
      </w:pPr>
      <w:r>
        <w:t>2.1 Project Professional 2016</w:t>
      </w:r>
    </w:p>
    <w:p w14:paraId="5D7E8602" w14:textId="77777777" w:rsidR="004D1C7A" w:rsidRDefault="0028425D">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59E7EB6B" w14:textId="77777777" w:rsidR="004D1C7A" w:rsidRDefault="004D1C7A">
      <w:pPr>
        <w:pStyle w:val="ProductList-Body"/>
      </w:pPr>
    </w:p>
    <w:p w14:paraId="313F48E8" w14:textId="77777777" w:rsidR="004D1C7A" w:rsidRDefault="0028425D">
      <w:pPr>
        <w:pStyle w:val="ProductList-ClauseHeading"/>
      </w:pPr>
      <w:r>
        <w:t>2.2 Kotityöskentely</w:t>
      </w:r>
    </w:p>
    <w:p w14:paraId="63DCA85F" w14:textId="77777777" w:rsidR="004D1C7A" w:rsidRDefault="0028425D">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23343847" w14:textId="77777777" w:rsidR="004D1C7A" w:rsidRDefault="004D1C7A">
      <w:pPr>
        <w:pStyle w:val="ProductList-Body"/>
      </w:pPr>
    </w:p>
    <w:p w14:paraId="255FC79F" w14:textId="77777777" w:rsidR="004D1C7A" w:rsidRDefault="0028425D">
      <w:pPr>
        <w:pStyle w:val="ProductList-ClauseHeading"/>
      </w:pPr>
      <w:r>
        <w:t>2.3 Vaihdot</w:t>
      </w:r>
    </w:p>
    <w:p w14:paraId="6679F1B5" w14:textId="77777777" w:rsidR="004D1C7A" w:rsidRDefault="0028425D">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368"/>
        <w:gridCol w:w="5422"/>
      </w:tblGrid>
      <w:tr w:rsidR="004D1C7A" w14:paraId="10489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3A8983" w14:textId="77777777" w:rsidR="004D1C7A" w:rsidRDefault="0028425D">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A61D9" w14:textId="77777777" w:rsidR="004D1C7A" w:rsidRDefault="0028425D">
            <w:pPr>
              <w:pStyle w:val="ProductList-TableBody"/>
            </w:pPr>
            <w:r>
              <w:rPr>
                <w:color w:val="FFFFFF"/>
              </w:rPr>
              <w:t>Sallitut Vaihtovaihtoehdot (Online-palvelut)</w:t>
            </w:r>
          </w:p>
        </w:tc>
      </w:tr>
      <w:tr w:rsidR="004D1C7A" w14:paraId="6F92B146" w14:textId="77777777">
        <w:tc>
          <w:tcPr>
            <w:tcW w:w="6120" w:type="dxa"/>
            <w:tcBorders>
              <w:top w:val="single" w:sz="4" w:space="0" w:color="000000"/>
              <w:left w:val="single" w:sz="4" w:space="0" w:color="000000"/>
              <w:bottom w:val="single" w:sz="4" w:space="0" w:color="000000"/>
              <w:right w:val="single" w:sz="4" w:space="0" w:color="000000"/>
            </w:tcBorders>
          </w:tcPr>
          <w:p w14:paraId="4B63B459" w14:textId="77777777" w:rsidR="004D1C7A" w:rsidRDefault="0028425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4B0A9213" w14:textId="77777777" w:rsidR="004D1C7A" w:rsidRDefault="0028425D">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4D1C7A" w14:paraId="27804C29" w14:textId="77777777">
        <w:tc>
          <w:tcPr>
            <w:tcW w:w="6120" w:type="dxa"/>
            <w:tcBorders>
              <w:top w:val="single" w:sz="4" w:space="0" w:color="000000"/>
              <w:left w:val="single" w:sz="4" w:space="0" w:color="000000"/>
              <w:bottom w:val="single" w:sz="4" w:space="0" w:color="000000"/>
              <w:right w:val="single" w:sz="4" w:space="0" w:color="000000"/>
            </w:tcBorders>
          </w:tcPr>
          <w:p w14:paraId="69A7CA7B" w14:textId="77777777" w:rsidR="004D1C7A" w:rsidRDefault="0028425D">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14:paraId="650FBADB" w14:textId="77777777" w:rsidR="004D1C7A" w:rsidRDefault="0028425D">
            <w:pPr>
              <w:pStyle w:val="ProductList-TableBody"/>
            </w:pPr>
            <w:r>
              <w:t>Office 365 (Enterprise &amp; Government E3, E4)*</w:t>
            </w:r>
          </w:p>
        </w:tc>
      </w:tr>
      <w:tr w:rsidR="004D1C7A" w14:paraId="3871D6B0" w14:textId="77777777">
        <w:tc>
          <w:tcPr>
            <w:tcW w:w="6120" w:type="dxa"/>
            <w:tcBorders>
              <w:top w:val="single" w:sz="4" w:space="0" w:color="000000"/>
              <w:left w:val="single" w:sz="4" w:space="0" w:color="000000"/>
              <w:bottom w:val="single" w:sz="4" w:space="0" w:color="000000"/>
              <w:right w:val="single" w:sz="4" w:space="0" w:color="000000"/>
            </w:tcBorders>
          </w:tcPr>
          <w:p w14:paraId="7FF68A3F" w14:textId="77777777" w:rsidR="004D1C7A" w:rsidRDefault="0028425D">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30228C6C" w14:textId="77777777" w:rsidR="004D1C7A" w:rsidRDefault="0028425D">
            <w:pPr>
              <w:pStyle w:val="ProductList-TableBody"/>
            </w:pPr>
            <w:r>
              <w:t>Office 365 (Enterprise &amp; Government E3, E4)*</w:t>
            </w:r>
          </w:p>
        </w:tc>
      </w:tr>
      <w:tr w:rsidR="004D1C7A" w14:paraId="24CA660B" w14:textId="77777777">
        <w:tc>
          <w:tcPr>
            <w:tcW w:w="6120" w:type="dxa"/>
            <w:tcBorders>
              <w:top w:val="single" w:sz="4" w:space="0" w:color="000000"/>
              <w:left w:val="single" w:sz="4" w:space="0" w:color="000000"/>
              <w:bottom w:val="single" w:sz="4" w:space="0" w:color="000000"/>
              <w:right w:val="single" w:sz="4" w:space="0" w:color="000000"/>
            </w:tcBorders>
          </w:tcPr>
          <w:p w14:paraId="0245F469" w14:textId="77777777" w:rsidR="004D1C7A" w:rsidRDefault="0028425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0BE04C9" w14:textId="77777777" w:rsidR="004D1C7A" w:rsidRDefault="0028425D">
            <w:pPr>
              <w:pStyle w:val="ProductList-TableBody"/>
            </w:pPr>
            <w:r>
              <w:t>Project Pro for Office 365</w:t>
            </w:r>
            <w:r>
              <w:fldChar w:fldCharType="begin"/>
            </w:r>
            <w:r>
              <w:instrText xml:space="preserve"> XE "Project Pro for Office 365" </w:instrText>
            </w:r>
            <w:r>
              <w:fldChar w:fldCharType="end"/>
            </w:r>
          </w:p>
        </w:tc>
      </w:tr>
      <w:tr w:rsidR="004D1C7A" w14:paraId="4ED1B5E1" w14:textId="77777777">
        <w:tc>
          <w:tcPr>
            <w:tcW w:w="6120" w:type="dxa"/>
            <w:tcBorders>
              <w:top w:val="single" w:sz="4" w:space="0" w:color="000000"/>
              <w:left w:val="single" w:sz="4" w:space="0" w:color="000000"/>
              <w:bottom w:val="single" w:sz="4" w:space="0" w:color="000000"/>
              <w:right w:val="single" w:sz="4" w:space="0" w:color="000000"/>
            </w:tcBorders>
          </w:tcPr>
          <w:p w14:paraId="03B9885F" w14:textId="77777777" w:rsidR="004D1C7A" w:rsidRDefault="0028425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7FB145DA" w14:textId="77777777" w:rsidR="004D1C7A" w:rsidRDefault="0028425D">
            <w:pPr>
              <w:pStyle w:val="ProductList-TableBody"/>
            </w:pPr>
            <w:r>
              <w:t>Visio Pro for Office 365</w:t>
            </w:r>
            <w:r>
              <w:fldChar w:fldCharType="begin"/>
            </w:r>
            <w:r>
              <w:instrText xml:space="preserve"> XE "Visio Pro for Office 365" </w:instrText>
            </w:r>
            <w:r>
              <w:fldChar w:fldCharType="end"/>
            </w:r>
          </w:p>
        </w:tc>
      </w:tr>
    </w:tbl>
    <w:p w14:paraId="5E3B51FA" w14:textId="77777777" w:rsidR="004D1C7A" w:rsidRDefault="0028425D">
      <w:pPr>
        <w:pStyle w:val="ProductList-Body"/>
      </w:pPr>
      <w:r>
        <w:t>*Tämä vaihtovaihtoehto edellyttää myös vastaavaa CAL Suite Bridgeä.</w:t>
      </w:r>
    </w:p>
    <w:p w14:paraId="24C4CA79" w14:textId="77777777" w:rsidR="004D1C7A" w:rsidRDefault="004D1C7A">
      <w:pPr>
        <w:pStyle w:val="ProductList-Body"/>
      </w:pPr>
    </w:p>
    <w:p w14:paraId="2C9857F4" w14:textId="77777777" w:rsidR="004D1C7A" w:rsidRDefault="0028425D">
      <w:pPr>
        <w:pStyle w:val="ProductList-ClauseHeading"/>
      </w:pPr>
      <w:r>
        <w:t>2.4 Alustasta riippumaton</w:t>
      </w:r>
    </w:p>
    <w:p w14:paraId="6B72F6DE" w14:textId="77777777" w:rsidR="004D1C7A" w:rsidRDefault="0028425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34758A93" w14:textId="77777777" w:rsidR="004D1C7A" w:rsidRDefault="004D1C7A">
      <w:pPr>
        <w:pStyle w:val="ProductList-Body"/>
      </w:pPr>
    </w:p>
    <w:p w14:paraId="1C5200D9" w14:textId="77777777" w:rsidR="004D1C7A" w:rsidRDefault="0028425D">
      <w:pPr>
        <w:pStyle w:val="ProductList-ClauseHeading"/>
      </w:pPr>
      <w:r>
        <w:t>2.5 Seuraavat versiot</w:t>
      </w:r>
    </w:p>
    <w:p w14:paraId="10F73756" w14:textId="77777777" w:rsidR="004D1C7A" w:rsidRDefault="0028425D">
      <w:pPr>
        <w:pStyle w:val="ProductList-Body"/>
      </w:pPr>
      <w:r>
        <w:t>Skype for Business 2016 on Lync 2013:n seuraajaversio.</w:t>
      </w:r>
    </w:p>
    <w:p w14:paraId="7712A20D" w14:textId="77777777" w:rsidR="004D1C7A" w:rsidRDefault="0028425D">
      <w:pPr>
        <w:pStyle w:val="ProductList-Offering1SubSection"/>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4D1C7A" w14:paraId="4715B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B553"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13BFA82"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62066" w14:textId="77777777" w:rsidR="004D1C7A" w:rsidRDefault="0028425D">
            <w:pPr>
              <w:pStyle w:val="ProductList-TableBody"/>
            </w:pPr>
            <w:r>
              <w:rPr>
                <w:color w:val="404040"/>
              </w:rPr>
              <w:t>Lisäohjelmistot: –</w:t>
            </w:r>
          </w:p>
        </w:tc>
      </w:tr>
      <w:tr w:rsidR="004D1C7A" w14:paraId="2BBF5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F5F4"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64E4"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8C72ABD"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D1C7A" w14:paraId="056269AB" w14:textId="77777777">
        <w:tc>
          <w:tcPr>
            <w:tcW w:w="4040" w:type="dxa"/>
            <w:tcBorders>
              <w:top w:val="single" w:sz="4" w:space="0" w:color="000000"/>
              <w:left w:val="single" w:sz="4" w:space="0" w:color="000000"/>
              <w:bottom w:val="single" w:sz="4" w:space="0" w:color="000000"/>
              <w:right w:val="single" w:sz="4" w:space="0" w:color="000000"/>
            </w:tcBorders>
          </w:tcPr>
          <w:p w14:paraId="66C8DB28"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82A5"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CA1C" w14:textId="77777777" w:rsidR="004D1C7A" w:rsidRDefault="004D1C7A">
            <w:pPr>
              <w:pStyle w:val="ProductList-TableBody"/>
            </w:pPr>
          </w:p>
        </w:tc>
      </w:tr>
    </w:tbl>
    <w:p w14:paraId="2B7C8244" w14:textId="77777777" w:rsidR="004D1C7A" w:rsidRDefault="004D1C7A">
      <w:pPr>
        <w:pStyle w:val="ProductList-Body"/>
      </w:pPr>
    </w:p>
    <w:p w14:paraId="629E2692" w14:textId="77777777" w:rsidR="004D1C7A" w:rsidRDefault="0028425D">
      <w:pPr>
        <w:pStyle w:val="ProductList-ClauseHeading"/>
      </w:pPr>
      <w:r>
        <w:t>3.1 Office Home &amp; Student 2013 RT, kaupalliset käyttöoikeudet</w:t>
      </w:r>
    </w:p>
    <w:p w14:paraId="683A8DE5" w14:textId="77777777" w:rsidR="004D1C7A" w:rsidRDefault="0028425D">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296288BF" w14:textId="77777777" w:rsidR="004D1C7A" w:rsidRDefault="004D1C7A">
      <w:pPr>
        <w:pStyle w:val="ProductList-Body"/>
      </w:pPr>
    </w:p>
    <w:p w14:paraId="4424D935" w14:textId="77777777" w:rsidR="004D1C7A" w:rsidRDefault="0028425D">
      <w:pPr>
        <w:pStyle w:val="ProductList-ClauseHeading"/>
      </w:pPr>
      <w:r>
        <w:t>3.2 Office Professional Plus 2016 ja Office Standard 2016 – Office Home &amp; Student 2013 RT:n kaupallinen käyttö</w:t>
      </w:r>
    </w:p>
    <w:p w14:paraId="54ADAD94" w14:textId="77777777" w:rsidR="004D1C7A" w:rsidRDefault="0028425D">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25E8F31D" w14:textId="77777777" w:rsidR="004D1C7A" w:rsidRDefault="0028425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4D1C7A" w14:paraId="13E1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36C09"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48092"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518B7" w14:textId="77777777" w:rsidR="004D1C7A" w:rsidRDefault="0028425D">
            <w:pPr>
              <w:pStyle w:val="ProductList-TableBody"/>
            </w:pPr>
            <w:r>
              <w:rPr>
                <w:color w:val="404040"/>
              </w:rPr>
              <w:t>Korvaavan palvelimen käyttöoikeudet: –</w:t>
            </w:r>
          </w:p>
        </w:tc>
      </w:tr>
      <w:tr w:rsidR="004D1C7A" w14:paraId="1F87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4664"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B9B4D89"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FFA4720" w14:textId="77777777" w:rsidR="004D1C7A" w:rsidRDefault="0028425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D1C7A" w14:paraId="3CD87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51CA"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6BED"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501E" w14:textId="77777777" w:rsidR="004D1C7A" w:rsidRDefault="004D1C7A">
            <w:pPr>
              <w:pStyle w:val="ProductList-TableBody"/>
            </w:pPr>
          </w:p>
        </w:tc>
      </w:tr>
    </w:tbl>
    <w:p w14:paraId="56E05931" w14:textId="77777777" w:rsidR="004D1C7A" w:rsidRDefault="004D1C7A">
      <w:pPr>
        <w:pStyle w:val="ProductList-Body"/>
      </w:pPr>
    </w:p>
    <w:p w14:paraId="77CA8A15" w14:textId="77777777" w:rsidR="004D1C7A" w:rsidRDefault="0028425D">
      <w:pPr>
        <w:pStyle w:val="ProductList-ClauseHeading"/>
      </w:pPr>
      <w:r>
        <w:t>4.1 Project Professional 2016</w:t>
      </w:r>
    </w:p>
    <w:p w14:paraId="30204D4D" w14:textId="77777777" w:rsidR="004D1C7A" w:rsidRDefault="0028425D">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62425E9C"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203EE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46622"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8931088" w14:textId="77777777" w:rsidR="004D1C7A" w:rsidRDefault="004D1C7A">
      <w:pPr>
        <w:pStyle w:val="ProductList-Body"/>
      </w:pPr>
    </w:p>
    <w:p w14:paraId="2CEDF55E" w14:textId="77777777" w:rsidR="004D1C7A" w:rsidRDefault="0028425D">
      <w:pPr>
        <w:pStyle w:val="ProductList-Offering2HeadingNoBorder"/>
      </w:pPr>
      <w:bookmarkStart w:id="94" w:name="_Sec680"/>
      <w:r>
        <w:t>Office for Mac</w:t>
      </w:r>
      <w:bookmarkEnd w:id="94"/>
      <w:r>
        <w:fldChar w:fldCharType="begin"/>
      </w:r>
      <w:r>
        <w:instrText xml:space="preserve"> TC "</w:instrText>
      </w:r>
      <w:bookmarkStart w:id="95" w:name="_Toc431284178"/>
      <w:r>
        <w:instrText>Office for Mac</w:instrText>
      </w:r>
      <w:bookmarkEnd w:id="95"/>
      <w:r>
        <w:instrText>" \l 3</w:instrText>
      </w:r>
      <w:r>
        <w:fldChar w:fldCharType="end"/>
      </w:r>
    </w:p>
    <w:p w14:paraId="3FEAE752" w14:textId="77777777" w:rsidR="004D1C7A" w:rsidRDefault="0028425D">
      <w:pPr>
        <w:pStyle w:val="ProductList-Offering1SubSection"/>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D1C7A" w14:paraId="3C5C4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91C44"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E30A0"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2E62"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51A6"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2473"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0CC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B5DD"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A007"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ADD9F"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F5A0"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E54D"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7D36"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566BF01C" w14:textId="77777777">
        <w:tc>
          <w:tcPr>
            <w:tcW w:w="4160" w:type="dxa"/>
            <w:tcBorders>
              <w:top w:val="single" w:sz="6" w:space="0" w:color="FFFFFF"/>
              <w:left w:val="none" w:sz="4" w:space="0" w:color="6E6E6E"/>
              <w:bottom w:val="dashed" w:sz="4" w:space="0" w:color="BFBFBF"/>
              <w:right w:val="none" w:sz="4" w:space="0" w:color="6E6E6E"/>
            </w:tcBorders>
          </w:tcPr>
          <w:p w14:paraId="3B8EA8A1" w14:textId="77777777" w:rsidR="004D1C7A" w:rsidRDefault="0028425D">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7F3CA" w14:textId="77777777" w:rsidR="004D1C7A" w:rsidRDefault="002842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807B46" w14:textId="77777777" w:rsidR="004D1C7A" w:rsidRDefault="002842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F062609"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9EE1FE8"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CBB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18E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E47B"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3F3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8F69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234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3BD4" w14:textId="77777777" w:rsidR="004D1C7A" w:rsidRDefault="004D1C7A">
            <w:pPr>
              <w:pStyle w:val="ProductList-TableBody"/>
              <w:jc w:val="center"/>
            </w:pPr>
          </w:p>
        </w:tc>
      </w:tr>
      <w:tr w:rsidR="004D1C7A" w14:paraId="70677C2B" w14:textId="77777777">
        <w:tc>
          <w:tcPr>
            <w:tcW w:w="4160" w:type="dxa"/>
            <w:tcBorders>
              <w:top w:val="dashed" w:sz="4" w:space="0" w:color="BFBFBF"/>
              <w:left w:val="none" w:sz="4" w:space="0" w:color="6E6E6E"/>
              <w:bottom w:val="dashed" w:sz="4" w:space="0" w:color="BFBFBF"/>
              <w:right w:val="none" w:sz="4" w:space="0" w:color="6E6E6E"/>
            </w:tcBorders>
          </w:tcPr>
          <w:p w14:paraId="05E74692" w14:textId="77777777" w:rsidR="004D1C7A" w:rsidRDefault="0028425D">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B0285" w14:textId="77777777" w:rsidR="004D1C7A" w:rsidRDefault="0028425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33EC53A0"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C50FA85"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9A7682E"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787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393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8723"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1E3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AB97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EF2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9F21" w14:textId="77777777" w:rsidR="004D1C7A" w:rsidRDefault="004D1C7A">
            <w:pPr>
              <w:pStyle w:val="ProductList-TableBody"/>
              <w:jc w:val="center"/>
            </w:pPr>
          </w:p>
        </w:tc>
      </w:tr>
      <w:tr w:rsidR="004D1C7A" w14:paraId="623FDCB4" w14:textId="77777777">
        <w:tc>
          <w:tcPr>
            <w:tcW w:w="4160" w:type="dxa"/>
            <w:tcBorders>
              <w:top w:val="dashed" w:sz="4" w:space="0" w:color="BFBFBF"/>
              <w:left w:val="none" w:sz="4" w:space="0" w:color="6E6E6E"/>
              <w:bottom w:val="dashed" w:sz="4" w:space="0" w:color="BFBFBF"/>
              <w:right w:val="none" w:sz="4" w:space="0" w:color="6E6E6E"/>
            </w:tcBorders>
          </w:tcPr>
          <w:p w14:paraId="4D136CE4" w14:textId="77777777" w:rsidR="004D1C7A" w:rsidRDefault="0028425D">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536A0" w14:textId="77777777" w:rsidR="004D1C7A" w:rsidRDefault="002842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34D831F" w14:textId="77777777" w:rsidR="004D1C7A" w:rsidRDefault="0028425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FAC24CA" w14:textId="77777777" w:rsidR="004D1C7A" w:rsidRDefault="0028425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0C1BC4"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2BD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61E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941F"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26A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BF4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3FD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CE0E" w14:textId="77777777" w:rsidR="004D1C7A" w:rsidRDefault="004D1C7A">
            <w:pPr>
              <w:pStyle w:val="ProductList-TableBody"/>
              <w:jc w:val="center"/>
            </w:pPr>
          </w:p>
        </w:tc>
      </w:tr>
      <w:tr w:rsidR="004D1C7A" w14:paraId="3831A595" w14:textId="77777777">
        <w:tc>
          <w:tcPr>
            <w:tcW w:w="4160" w:type="dxa"/>
            <w:tcBorders>
              <w:top w:val="dashed" w:sz="4" w:space="0" w:color="BFBFBF"/>
              <w:left w:val="none" w:sz="4" w:space="0" w:color="6E6E6E"/>
              <w:bottom w:val="dashed" w:sz="4" w:space="0" w:color="BFBFBF"/>
              <w:right w:val="none" w:sz="4" w:space="0" w:color="6E6E6E"/>
            </w:tcBorders>
          </w:tcPr>
          <w:p w14:paraId="4702DBA1" w14:textId="77777777" w:rsidR="004D1C7A" w:rsidRDefault="0028425D">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07B17" w14:textId="77777777" w:rsidR="004D1C7A" w:rsidRDefault="002842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46F05C3"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3CCC9A"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18203B8"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602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1F8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141A"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05F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548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BEA4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69B53" w14:textId="77777777" w:rsidR="004D1C7A" w:rsidRDefault="004D1C7A">
            <w:pPr>
              <w:pStyle w:val="ProductList-TableBody"/>
              <w:jc w:val="center"/>
            </w:pPr>
          </w:p>
        </w:tc>
      </w:tr>
      <w:tr w:rsidR="004D1C7A" w14:paraId="48D88384" w14:textId="77777777">
        <w:tc>
          <w:tcPr>
            <w:tcW w:w="4160" w:type="dxa"/>
            <w:tcBorders>
              <w:top w:val="dashed" w:sz="4" w:space="0" w:color="BFBFBF"/>
              <w:left w:val="none" w:sz="4" w:space="0" w:color="6E6E6E"/>
              <w:bottom w:val="dashed" w:sz="4" w:space="0" w:color="BFBFBF"/>
              <w:right w:val="none" w:sz="4" w:space="0" w:color="6E6E6E"/>
            </w:tcBorders>
          </w:tcPr>
          <w:p w14:paraId="63AA0437" w14:textId="77777777" w:rsidR="004D1C7A" w:rsidRDefault="0028425D">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0AFF0" w14:textId="77777777" w:rsidR="004D1C7A" w:rsidRDefault="002842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A1A4AA0"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ADBE0F"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61086F"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730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975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1A35"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089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8E0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477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6ECD" w14:textId="77777777" w:rsidR="004D1C7A" w:rsidRDefault="004D1C7A">
            <w:pPr>
              <w:pStyle w:val="ProductList-TableBody"/>
              <w:jc w:val="center"/>
            </w:pPr>
          </w:p>
        </w:tc>
      </w:tr>
      <w:tr w:rsidR="004D1C7A" w14:paraId="3C606EF3" w14:textId="77777777">
        <w:tc>
          <w:tcPr>
            <w:tcW w:w="4160" w:type="dxa"/>
            <w:tcBorders>
              <w:top w:val="dashed" w:sz="4" w:space="0" w:color="BFBFBF"/>
              <w:left w:val="none" w:sz="4" w:space="0" w:color="6E6E6E"/>
              <w:bottom w:val="dashed" w:sz="4" w:space="0" w:color="BFBFBF"/>
              <w:right w:val="none" w:sz="4" w:space="0" w:color="6E6E6E"/>
            </w:tcBorders>
          </w:tcPr>
          <w:p w14:paraId="353A3F03" w14:textId="77777777" w:rsidR="004D1C7A" w:rsidRDefault="0028425D">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02AB0" w14:textId="77777777" w:rsidR="004D1C7A" w:rsidRDefault="002842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3C25830"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BDF065"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EBC2D0E"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4E2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D0E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8BAC"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455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E36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0E25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85ACE" w14:textId="77777777" w:rsidR="004D1C7A" w:rsidRDefault="004D1C7A">
            <w:pPr>
              <w:pStyle w:val="ProductList-TableBody"/>
              <w:jc w:val="center"/>
            </w:pPr>
          </w:p>
        </w:tc>
      </w:tr>
      <w:tr w:rsidR="004D1C7A" w14:paraId="751808D6" w14:textId="77777777">
        <w:tc>
          <w:tcPr>
            <w:tcW w:w="4160" w:type="dxa"/>
            <w:tcBorders>
              <w:top w:val="dashed" w:sz="4" w:space="0" w:color="BFBFBF"/>
              <w:left w:val="none" w:sz="4" w:space="0" w:color="6E6E6E"/>
              <w:bottom w:val="none" w:sz="4" w:space="0" w:color="BFBFBF"/>
              <w:right w:val="none" w:sz="4" w:space="0" w:color="6E6E6E"/>
            </w:tcBorders>
          </w:tcPr>
          <w:p w14:paraId="5A8D249C" w14:textId="77777777" w:rsidR="004D1C7A" w:rsidRDefault="0028425D">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C267AF" w14:textId="77777777" w:rsidR="004D1C7A" w:rsidRDefault="0028425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4109DD0"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C82E425"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77200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9C6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494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05AD"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872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EC93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92C3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753A" w14:textId="77777777" w:rsidR="004D1C7A" w:rsidRDefault="004D1C7A">
            <w:pPr>
              <w:pStyle w:val="ProductList-TableBody"/>
              <w:jc w:val="center"/>
            </w:pPr>
          </w:p>
        </w:tc>
      </w:tr>
    </w:tbl>
    <w:p w14:paraId="3617E09F" w14:textId="77777777" w:rsidR="004D1C7A" w:rsidRDefault="0028425D">
      <w:pPr>
        <w:pStyle w:val="ProductList-Offering1SubSection"/>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4D1C7A" w14:paraId="19A7B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0F65F"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1EC886B6"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B2B0" w14:textId="77777777" w:rsidR="004D1C7A" w:rsidRDefault="0028425D">
            <w:pPr>
              <w:pStyle w:val="ProductList-TableBody"/>
            </w:pPr>
            <w:r>
              <w:rPr>
                <w:color w:val="404040"/>
              </w:rPr>
              <w:t>Aiemmat versiot: –</w:t>
            </w:r>
          </w:p>
        </w:tc>
      </w:tr>
      <w:tr w:rsidR="004D1C7A" w14:paraId="018D6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9309"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8F99F93"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B6BCC67"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3499D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FCF3"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CD7F"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5099" w14:textId="77777777" w:rsidR="004D1C7A" w:rsidRDefault="0028425D">
            <w:pPr>
              <w:pStyle w:val="ProductList-TableBody"/>
            </w:pPr>
            <w:r>
              <w:rPr>
                <w:color w:val="404040"/>
              </w:rPr>
              <w:t>Oikeutettu vähennyksiin: –</w:t>
            </w:r>
          </w:p>
        </w:tc>
      </w:tr>
      <w:tr w:rsidR="004D1C7A" w14:paraId="323B6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4346"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7E77"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7140" w14:textId="77777777" w:rsidR="004D1C7A" w:rsidRDefault="0028425D">
            <w:pPr>
              <w:pStyle w:val="ProductList-TableBody"/>
            </w:pPr>
            <w:r>
              <w:rPr>
                <w:color w:val="404040"/>
              </w:rPr>
              <w:t>Oikeutettu seurantaan: –</w:t>
            </w:r>
          </w:p>
        </w:tc>
      </w:tr>
      <w:tr w:rsidR="004D1C7A" w14:paraId="37B43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A996"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9A9D"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3893" w14:textId="77777777" w:rsidR="004D1C7A" w:rsidRDefault="004D1C7A">
            <w:pPr>
              <w:pStyle w:val="ProductList-TableBody"/>
            </w:pPr>
          </w:p>
        </w:tc>
      </w:tr>
    </w:tbl>
    <w:p w14:paraId="1832CF21" w14:textId="77777777" w:rsidR="004D1C7A" w:rsidRDefault="004D1C7A">
      <w:pPr>
        <w:pStyle w:val="ProductList-Body"/>
      </w:pPr>
    </w:p>
    <w:p w14:paraId="7040E2CD" w14:textId="77777777" w:rsidR="004D1C7A" w:rsidRDefault="0028425D">
      <w:pPr>
        <w:pStyle w:val="ProductList-ClauseHeading"/>
      </w:pPr>
      <w:r>
        <w:t>2.1 Seuraavat versiot</w:t>
      </w:r>
    </w:p>
    <w:p w14:paraId="0449CD0F" w14:textId="77777777" w:rsidR="004D1C7A" w:rsidRDefault="0028425D">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1E4C7239" w14:textId="77777777" w:rsidR="004D1C7A" w:rsidRDefault="004D1C7A">
      <w:pPr>
        <w:pStyle w:val="ProductList-Body"/>
      </w:pPr>
    </w:p>
    <w:p w14:paraId="75C6A9E7" w14:textId="77777777" w:rsidR="004D1C7A" w:rsidRDefault="0028425D">
      <w:pPr>
        <w:pStyle w:val="ProductList-ClauseHeading"/>
      </w:pPr>
      <w:r>
        <w:t>2.2 Kotityöskentely</w:t>
      </w:r>
    </w:p>
    <w:p w14:paraId="617101C5" w14:textId="77777777" w:rsidR="004D1C7A" w:rsidRDefault="0028425D">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475DD056" w14:textId="77777777" w:rsidR="004D1C7A" w:rsidRDefault="004D1C7A">
      <w:pPr>
        <w:pStyle w:val="ProductList-Body"/>
      </w:pPr>
    </w:p>
    <w:p w14:paraId="750E510D" w14:textId="77777777" w:rsidR="004D1C7A" w:rsidRDefault="0028425D">
      <w:pPr>
        <w:pStyle w:val="ProductList-ClauseHeading"/>
      </w:pPr>
      <w:r>
        <w:t>2.3 Alustasta riippumaton</w:t>
      </w:r>
    </w:p>
    <w:p w14:paraId="41484972" w14:textId="77777777" w:rsidR="004D1C7A" w:rsidRDefault="0028425D">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0D367FA5" w14:textId="77777777" w:rsidR="004D1C7A" w:rsidRDefault="0028425D">
      <w:pPr>
        <w:pStyle w:val="ProductList-Offering1SubSection"/>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4D1C7A" w14:paraId="02B21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B9FA0"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4B7B04A"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E7C3" w14:textId="77777777" w:rsidR="004D1C7A" w:rsidRDefault="0028425D">
            <w:pPr>
              <w:pStyle w:val="ProductList-TableBody"/>
            </w:pPr>
            <w:r>
              <w:rPr>
                <w:color w:val="404040"/>
              </w:rPr>
              <w:t>Lisäohjelmistot: –</w:t>
            </w:r>
          </w:p>
        </w:tc>
      </w:tr>
      <w:tr w:rsidR="004D1C7A" w14:paraId="3BFA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74DB"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9A46"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EB76069"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D1C7A" w14:paraId="1DE6CD96" w14:textId="77777777">
        <w:tc>
          <w:tcPr>
            <w:tcW w:w="4040" w:type="dxa"/>
            <w:tcBorders>
              <w:top w:val="single" w:sz="4" w:space="0" w:color="000000"/>
              <w:left w:val="single" w:sz="4" w:space="0" w:color="000000"/>
              <w:bottom w:val="single" w:sz="4" w:space="0" w:color="000000"/>
              <w:right w:val="single" w:sz="4" w:space="0" w:color="000000"/>
            </w:tcBorders>
          </w:tcPr>
          <w:p w14:paraId="1589B3D2"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42A6"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BF76" w14:textId="77777777" w:rsidR="004D1C7A" w:rsidRDefault="004D1C7A">
            <w:pPr>
              <w:pStyle w:val="ProductList-TableBody"/>
            </w:pPr>
          </w:p>
        </w:tc>
      </w:tr>
    </w:tbl>
    <w:p w14:paraId="3A69C46A" w14:textId="77777777" w:rsidR="004D1C7A" w:rsidRDefault="004D1C7A">
      <w:pPr>
        <w:pStyle w:val="ProductList-Body"/>
      </w:pPr>
    </w:p>
    <w:p w14:paraId="06A0F6F2" w14:textId="77777777" w:rsidR="004D1C7A" w:rsidRDefault="0028425D">
      <w:pPr>
        <w:pStyle w:val="ProductList-ClauseHeading"/>
      </w:pPr>
      <w:r>
        <w:t>3.1 Office Home &amp; Student 2013 RT:n kaupallinen käyttö</w:t>
      </w:r>
    </w:p>
    <w:p w14:paraId="682E4C9F" w14:textId="77777777" w:rsidR="004D1C7A" w:rsidRDefault="0028425D">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533E5E21" w14:textId="77777777" w:rsidR="004D1C7A" w:rsidRDefault="0028425D">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4D1C7A" w14:paraId="2E31D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E072F"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65ED5"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0D32B" w14:textId="77777777" w:rsidR="004D1C7A" w:rsidRDefault="0028425D">
            <w:pPr>
              <w:pStyle w:val="ProductList-TableBody"/>
            </w:pPr>
            <w:r>
              <w:rPr>
                <w:color w:val="404040"/>
              </w:rPr>
              <w:t>Korvaavan palvelimen käyttöoikeudet: –</w:t>
            </w:r>
          </w:p>
        </w:tc>
      </w:tr>
      <w:tr w:rsidR="004D1C7A" w14:paraId="2648F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CCF0"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9ED029C"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D1F8" w14:textId="77777777" w:rsidR="004D1C7A" w:rsidRDefault="0028425D">
            <w:pPr>
              <w:pStyle w:val="ProductList-TableBody"/>
            </w:pPr>
            <w:r>
              <w:rPr>
                <w:color w:val="404040"/>
              </w:rPr>
              <w:t>Verkkovierailuoikeudet: –</w:t>
            </w:r>
          </w:p>
        </w:tc>
      </w:tr>
      <w:tr w:rsidR="004D1C7A" w14:paraId="64870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8F22"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ECAF"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CD8B" w14:textId="77777777" w:rsidR="004D1C7A" w:rsidRDefault="004D1C7A">
            <w:pPr>
              <w:pStyle w:val="ProductList-TableBody"/>
            </w:pPr>
          </w:p>
        </w:tc>
      </w:tr>
    </w:tbl>
    <w:p w14:paraId="2BA751D6"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5E5D4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B439A"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ABA497A" w14:textId="77777777" w:rsidR="004D1C7A" w:rsidRDefault="004D1C7A">
      <w:pPr>
        <w:pStyle w:val="ProductList-Body"/>
      </w:pPr>
    </w:p>
    <w:p w14:paraId="17A1A5BD" w14:textId="77777777" w:rsidR="004D1C7A" w:rsidRDefault="0028425D">
      <w:pPr>
        <w:pStyle w:val="ProductList-OfferingGroupHeading"/>
      </w:pPr>
      <w:bookmarkStart w:id="100" w:name="_Sec612"/>
      <w:r>
        <w:t>Office Serverit</w:t>
      </w:r>
      <w:bookmarkEnd w:id="100"/>
      <w:r>
        <w:fldChar w:fldCharType="begin"/>
      </w:r>
      <w:r>
        <w:instrText xml:space="preserve"> TC "</w:instrText>
      </w:r>
      <w:bookmarkStart w:id="101" w:name="_Toc431284179"/>
      <w:r>
        <w:instrText>Office Serverit</w:instrText>
      </w:r>
      <w:bookmarkEnd w:id="101"/>
      <w:r>
        <w:instrText>" \l 2</w:instrText>
      </w:r>
      <w:r>
        <w:fldChar w:fldCharType="end"/>
      </w:r>
    </w:p>
    <w:p w14:paraId="2F600406" w14:textId="77777777" w:rsidR="004D1C7A" w:rsidRDefault="0028425D">
      <w:pPr>
        <w:pStyle w:val="ProductList-Offering2HeadingNoBorder"/>
      </w:pPr>
      <w:bookmarkStart w:id="102" w:name="_Sec638"/>
      <w:r>
        <w:t>Exchange Server</w:t>
      </w:r>
      <w:bookmarkEnd w:id="102"/>
      <w:r>
        <w:fldChar w:fldCharType="begin"/>
      </w:r>
      <w:r>
        <w:instrText xml:space="preserve"> TC "</w:instrText>
      </w:r>
      <w:bookmarkStart w:id="103" w:name="_Toc431284180"/>
      <w:r>
        <w:instrText>Exchange Server</w:instrText>
      </w:r>
      <w:bookmarkEnd w:id="103"/>
      <w:r>
        <w:instrText>" \l 3</w:instrText>
      </w:r>
      <w:r>
        <w:fldChar w:fldCharType="end"/>
      </w:r>
    </w:p>
    <w:p w14:paraId="11873525" w14:textId="77777777" w:rsidR="004D1C7A" w:rsidRDefault="0028425D">
      <w:pPr>
        <w:pStyle w:val="ProductList-Offering1SubSection"/>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D1C7A" w14:paraId="617EC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E938D"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4A29"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DABE"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6851"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B53B"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B6F0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1EAA"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52A9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8E1E"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00E0"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3B1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81AD"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B28EF57" w14:textId="77777777">
        <w:tc>
          <w:tcPr>
            <w:tcW w:w="4160" w:type="dxa"/>
            <w:tcBorders>
              <w:top w:val="single" w:sz="6" w:space="0" w:color="FFFFFF"/>
              <w:left w:val="none" w:sz="4" w:space="0" w:color="6E6E6E"/>
              <w:bottom w:val="dashed" w:sz="4" w:space="0" w:color="BFBFBF"/>
              <w:right w:val="none" w:sz="4" w:space="0" w:color="6E6E6E"/>
            </w:tcBorders>
          </w:tcPr>
          <w:p w14:paraId="57D5297F" w14:textId="77777777" w:rsidR="004D1C7A" w:rsidRDefault="0028425D">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A5DCB5" w14:textId="77777777" w:rsidR="004D1C7A" w:rsidRDefault="0028425D">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2110D0FD" w14:textId="77777777" w:rsidR="004D1C7A" w:rsidRDefault="002842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D2E4D75" w14:textId="77777777" w:rsidR="004D1C7A" w:rsidRDefault="002842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45E494A"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4FD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8D5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437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97F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B42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187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3E5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660C79A3" w14:textId="77777777">
        <w:tc>
          <w:tcPr>
            <w:tcW w:w="4160" w:type="dxa"/>
            <w:tcBorders>
              <w:top w:val="dashed" w:sz="4" w:space="0" w:color="BFBFBF"/>
              <w:left w:val="none" w:sz="4" w:space="0" w:color="6E6E6E"/>
              <w:bottom w:val="dashed" w:sz="4" w:space="0" w:color="BFBFBF"/>
              <w:right w:val="none" w:sz="4" w:space="0" w:color="6E6E6E"/>
            </w:tcBorders>
          </w:tcPr>
          <w:p w14:paraId="6C72C4FA" w14:textId="77777777" w:rsidR="004D1C7A" w:rsidRDefault="0028425D">
            <w:pPr>
              <w:pStyle w:val="ProductList-TableBody"/>
            </w:pPr>
            <w:r>
              <w:t>Exchange Server Enterprise 2016 CAL</w:t>
            </w:r>
            <w:r>
              <w:fldChar w:fldCharType="begin"/>
            </w:r>
            <w:r>
              <w:instrText xml:space="preserve"> XE "Exchange Server Enterprise 2016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9FBAC13" w14:textId="77777777" w:rsidR="004D1C7A" w:rsidRDefault="0028425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705151E"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907ECED"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0190F73"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6FF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319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6E8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6C7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E96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7FF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EA0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7AEDCF8C" w14:textId="77777777">
        <w:tc>
          <w:tcPr>
            <w:tcW w:w="4160" w:type="dxa"/>
            <w:tcBorders>
              <w:top w:val="dashed" w:sz="4" w:space="0" w:color="BFBFBF"/>
              <w:left w:val="none" w:sz="4" w:space="0" w:color="6E6E6E"/>
              <w:bottom w:val="dashed" w:sz="4" w:space="0" w:color="BFBFBF"/>
              <w:right w:val="none" w:sz="4" w:space="0" w:color="6E6E6E"/>
            </w:tcBorders>
          </w:tcPr>
          <w:p w14:paraId="07A3486C" w14:textId="77777777" w:rsidR="004D1C7A" w:rsidRDefault="0028425D">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E016C" w14:textId="77777777" w:rsidR="004D1C7A" w:rsidRDefault="0028425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002949D4" w14:textId="77777777" w:rsidR="004D1C7A" w:rsidRDefault="002842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B020954" w14:textId="77777777" w:rsidR="004D1C7A" w:rsidRDefault="002842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82CC804" w14:textId="77777777" w:rsidR="004D1C7A" w:rsidRDefault="002842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03E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064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4BE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9CC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48C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C2A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726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1394173F" w14:textId="77777777">
        <w:tc>
          <w:tcPr>
            <w:tcW w:w="4160" w:type="dxa"/>
            <w:tcBorders>
              <w:top w:val="dashed" w:sz="4" w:space="0" w:color="BFBFBF"/>
              <w:left w:val="none" w:sz="4" w:space="0" w:color="6E6E6E"/>
              <w:bottom w:val="none" w:sz="4" w:space="0" w:color="BFBFBF"/>
              <w:right w:val="none" w:sz="4" w:space="0" w:color="6E6E6E"/>
            </w:tcBorders>
          </w:tcPr>
          <w:p w14:paraId="104025AC" w14:textId="77777777" w:rsidR="004D1C7A" w:rsidRDefault="0028425D">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7F1FC0C" w14:textId="77777777" w:rsidR="004D1C7A" w:rsidRDefault="0028425D">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695F138D" w14:textId="77777777" w:rsidR="004D1C7A" w:rsidRDefault="002842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F7DF517"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E3070A3"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EBA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B96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FD7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600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C30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3B3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712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334C82F6" w14:textId="77777777" w:rsidR="004D1C7A" w:rsidRDefault="0028425D">
      <w:pPr>
        <w:pStyle w:val="ProductList-Offering1SubSection"/>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4D1C7A" w14:paraId="594F1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DE41"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B8310A6"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226A27" w14:textId="77777777" w:rsidR="004D1C7A" w:rsidRDefault="0028425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D1C7A" w14:paraId="585D6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B59C"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0FB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0F4BF58"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0FBAB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13E9"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7F46"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9205" w14:textId="77777777" w:rsidR="004D1C7A" w:rsidRDefault="0028425D">
            <w:pPr>
              <w:pStyle w:val="ProductList-TableBody"/>
            </w:pPr>
            <w:r>
              <w:rPr>
                <w:color w:val="404040"/>
              </w:rPr>
              <w:t>Oikeutettu vähennyksiin: –</w:t>
            </w:r>
          </w:p>
        </w:tc>
      </w:tr>
      <w:tr w:rsidR="004D1C7A" w14:paraId="76AA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9D65"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D739"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9401" w14:textId="77777777" w:rsidR="004D1C7A" w:rsidRDefault="0028425D">
            <w:pPr>
              <w:pStyle w:val="ProductList-TableBody"/>
            </w:pPr>
            <w:r>
              <w:rPr>
                <w:color w:val="404040"/>
              </w:rPr>
              <w:t>Oikeutettu seurantaan: –</w:t>
            </w:r>
          </w:p>
        </w:tc>
      </w:tr>
      <w:tr w:rsidR="004D1C7A" w14:paraId="4AAF0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F9F3"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A0D7"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2F79" w14:textId="77777777" w:rsidR="004D1C7A" w:rsidRDefault="004D1C7A">
            <w:pPr>
              <w:pStyle w:val="ProductList-TableBody"/>
            </w:pPr>
          </w:p>
        </w:tc>
      </w:tr>
    </w:tbl>
    <w:p w14:paraId="37A6C77E" w14:textId="77777777" w:rsidR="004D1C7A" w:rsidRDefault="0028425D">
      <w:pPr>
        <w:pStyle w:val="ProductList-Offering1SubSection"/>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4D1C7A" w14:paraId="709AC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FEEA3"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2B017" w14:textId="77777777" w:rsidR="004D1C7A" w:rsidRDefault="0028425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91A4A22"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4D1C7A" w14:paraId="6BC6BB34" w14:textId="77777777">
        <w:tc>
          <w:tcPr>
            <w:tcW w:w="4040" w:type="dxa"/>
            <w:tcBorders>
              <w:top w:val="single" w:sz="4" w:space="0" w:color="000000"/>
              <w:left w:val="single" w:sz="4" w:space="0" w:color="000000"/>
              <w:bottom w:val="single" w:sz="4" w:space="0" w:color="000000"/>
              <w:right w:val="single" w:sz="4" w:space="0" w:color="000000"/>
            </w:tcBorders>
          </w:tcPr>
          <w:p w14:paraId="7C5889AA"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BA6282E"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5C6D" w14:textId="77777777" w:rsidR="004D1C7A" w:rsidRDefault="0028425D">
            <w:pPr>
              <w:pStyle w:val="ProductList-TableBody"/>
            </w:pPr>
            <w:r>
              <w:rPr>
                <w:color w:val="404040"/>
              </w:rPr>
              <w:t>Oikeuksiin sisältyvät teknologiat: –</w:t>
            </w:r>
          </w:p>
        </w:tc>
      </w:tr>
      <w:tr w:rsidR="004D1C7A" w14:paraId="02F4C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B286"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A99A"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5A80" w14:textId="77777777" w:rsidR="004D1C7A" w:rsidRDefault="004D1C7A">
            <w:pPr>
              <w:pStyle w:val="ProductList-TableBody"/>
            </w:pPr>
          </w:p>
        </w:tc>
      </w:tr>
    </w:tbl>
    <w:p w14:paraId="04778C82" w14:textId="77777777" w:rsidR="004D1C7A" w:rsidRDefault="004D1C7A">
      <w:pPr>
        <w:pStyle w:val="ProductList-Body"/>
      </w:pPr>
    </w:p>
    <w:p w14:paraId="79560648"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4D1C7A" w14:paraId="2E9FC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3BEBAF"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9CD8D17" w14:textId="77777777" w:rsidR="004D1C7A" w:rsidRDefault="0028425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DAA7038" w14:textId="77777777" w:rsidR="004D1C7A" w:rsidRDefault="0028425D">
            <w:pPr>
              <w:pStyle w:val="ProductList-TableBody"/>
            </w:pPr>
            <w:r>
              <w:t>Exchange Online Plan 1 User SL</w:t>
            </w:r>
          </w:p>
        </w:tc>
      </w:tr>
      <w:tr w:rsidR="004D1C7A" w14:paraId="182CCE7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5739BF"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4F2CCE" w14:textId="77777777" w:rsidR="004D1C7A" w:rsidRDefault="0028425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3769B34" w14:textId="77777777" w:rsidR="004D1C7A" w:rsidRDefault="0028425D">
            <w:pPr>
              <w:pStyle w:val="ProductList-TableBody"/>
            </w:pPr>
            <w:r>
              <w:t>Exchange Online Plan 2 User SL</w:t>
            </w:r>
          </w:p>
        </w:tc>
      </w:tr>
      <w:tr w:rsidR="004D1C7A" w14:paraId="71B568F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FA7EE2"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E26609" w14:textId="77777777" w:rsidR="004D1C7A" w:rsidRDefault="0028425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D71617B" w14:textId="77777777" w:rsidR="004D1C7A" w:rsidRDefault="0028425D">
            <w:pPr>
              <w:pStyle w:val="ProductList-TableBody"/>
            </w:pPr>
            <w:r>
              <w:t>Exchange Online Plan 2G User SL</w:t>
            </w:r>
          </w:p>
        </w:tc>
      </w:tr>
      <w:tr w:rsidR="004D1C7A" w14:paraId="12E51D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8908A0"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CB8D1"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EB09D5" w14:textId="77777777" w:rsidR="004D1C7A" w:rsidRDefault="004D1C7A">
            <w:pPr>
              <w:pStyle w:val="ProductList-TableBody"/>
            </w:pPr>
          </w:p>
        </w:tc>
      </w:tr>
    </w:tbl>
    <w:p w14:paraId="7AA5B6E8" w14:textId="77777777" w:rsidR="004D1C7A" w:rsidRDefault="004D1C7A">
      <w:pPr>
        <w:pStyle w:val="ProductList-Body"/>
      </w:pPr>
    </w:p>
    <w:p w14:paraId="4266CEDA" w14:textId="77777777" w:rsidR="004D1C7A" w:rsidRDefault="0028425D">
      <w:pPr>
        <w:pStyle w:val="ProductList-SubClauseHeading"/>
      </w:pPr>
      <w:r>
        <w:t>3.1.1 Exchange Enterprise CAL -käyttöoikeuteen liittyvät lisätoiminnot</w:t>
      </w:r>
    </w:p>
    <w:p w14:paraId="7D1A62AC" w14:textId="77777777" w:rsidR="004D1C7A" w:rsidRDefault="0028425D">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4D1C7A" w14:paraId="3F31E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486CBF"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D80DCCB" w14:textId="77777777" w:rsidR="004D1C7A" w:rsidRDefault="0028425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3A2FF89" w14:textId="77777777" w:rsidR="004D1C7A" w:rsidRDefault="0028425D">
            <w:pPr>
              <w:pStyle w:val="ProductList-TableBody"/>
            </w:pPr>
            <w:r>
              <w:t>Exchange Online Plan 2 User SL</w:t>
            </w:r>
          </w:p>
        </w:tc>
      </w:tr>
      <w:tr w:rsidR="004D1C7A" w14:paraId="12F86F5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BFEAAE"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9B1C15" w14:textId="77777777" w:rsidR="004D1C7A" w:rsidRDefault="0028425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39129AC" w14:textId="77777777" w:rsidR="004D1C7A" w:rsidRDefault="0028425D">
            <w:pPr>
              <w:pStyle w:val="ProductList-TableBody"/>
            </w:pPr>
            <w:r>
              <w:t>Exchange Online Plan 2G User SL</w:t>
            </w:r>
          </w:p>
        </w:tc>
      </w:tr>
      <w:tr w:rsidR="004D1C7A" w14:paraId="20A70D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D558B7"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95015"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1E2CF" w14:textId="77777777" w:rsidR="004D1C7A" w:rsidRDefault="004D1C7A">
            <w:pPr>
              <w:pStyle w:val="ProductList-TableBody"/>
            </w:pPr>
          </w:p>
        </w:tc>
      </w:tr>
    </w:tbl>
    <w:p w14:paraId="43B7C342" w14:textId="77777777" w:rsidR="004D1C7A" w:rsidRDefault="004D1C7A">
      <w:pPr>
        <w:pStyle w:val="ProductList-BodyIndented"/>
      </w:pPr>
    </w:p>
    <w:p w14:paraId="7BCA9017" w14:textId="77777777" w:rsidR="004D1C7A" w:rsidRDefault="0028425D">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4D1C7A" w14:paraId="19E94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6CFBF" w14:textId="77777777" w:rsidR="004D1C7A" w:rsidRDefault="0028425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15CA2F0" w14:textId="77777777" w:rsidR="004D1C7A" w:rsidRDefault="004D1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E38EC8" w14:textId="77777777" w:rsidR="004D1C7A" w:rsidRDefault="004D1C7A">
            <w:pPr>
              <w:pStyle w:val="ProductList-TableBody"/>
            </w:pPr>
          </w:p>
        </w:tc>
      </w:tr>
    </w:tbl>
    <w:p w14:paraId="26610F98" w14:textId="77777777" w:rsidR="004D1C7A" w:rsidRDefault="0028425D">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4D1C7A" w14:paraId="6B1E3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FEE4B"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85964D"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3E6E8" w14:textId="77777777" w:rsidR="004D1C7A" w:rsidRDefault="0028425D">
            <w:pPr>
              <w:pStyle w:val="ProductList-TableBody"/>
            </w:pPr>
            <w:r>
              <w:rPr>
                <w:color w:val="404040"/>
              </w:rPr>
              <w:t>Korvaavan palvelimen käyttöoikeudet: –</w:t>
            </w:r>
          </w:p>
        </w:tc>
      </w:tr>
      <w:tr w:rsidR="004D1C7A" w14:paraId="77F9007B" w14:textId="77777777">
        <w:tc>
          <w:tcPr>
            <w:tcW w:w="4040" w:type="dxa"/>
            <w:tcBorders>
              <w:top w:val="single" w:sz="4" w:space="0" w:color="000000"/>
              <w:left w:val="single" w:sz="4" w:space="0" w:color="000000"/>
              <w:bottom w:val="single" w:sz="4" w:space="0" w:color="000000"/>
              <w:right w:val="single" w:sz="4" w:space="0" w:color="000000"/>
            </w:tcBorders>
          </w:tcPr>
          <w:p w14:paraId="005B89C1"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2C07286"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6E7A" w14:textId="77777777" w:rsidR="004D1C7A" w:rsidRDefault="0028425D">
            <w:pPr>
              <w:pStyle w:val="ProductList-TableBody"/>
            </w:pPr>
            <w:r>
              <w:rPr>
                <w:color w:val="404040"/>
              </w:rPr>
              <w:t>Verkkovierailuoikeudet: –</w:t>
            </w:r>
          </w:p>
        </w:tc>
      </w:tr>
      <w:tr w:rsidR="004D1C7A" w14:paraId="6B0C8259" w14:textId="77777777">
        <w:tc>
          <w:tcPr>
            <w:tcW w:w="4040" w:type="dxa"/>
            <w:tcBorders>
              <w:top w:val="single" w:sz="4" w:space="0" w:color="000000"/>
              <w:left w:val="single" w:sz="4" w:space="0" w:color="000000"/>
              <w:bottom w:val="single" w:sz="4" w:space="0" w:color="000000"/>
              <w:right w:val="single" w:sz="4" w:space="0" w:color="000000"/>
            </w:tcBorders>
          </w:tcPr>
          <w:p w14:paraId="2694576F"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14C4"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7C12" w14:textId="77777777" w:rsidR="004D1C7A" w:rsidRDefault="004D1C7A">
            <w:pPr>
              <w:pStyle w:val="ProductList-TableBody"/>
            </w:pPr>
          </w:p>
        </w:tc>
      </w:tr>
    </w:tbl>
    <w:p w14:paraId="59F178EE" w14:textId="77777777" w:rsidR="004D1C7A" w:rsidRDefault="004D1C7A">
      <w:pPr>
        <w:pStyle w:val="ProductList-Body"/>
      </w:pPr>
    </w:p>
    <w:p w14:paraId="1FB9322E" w14:textId="77777777" w:rsidR="004D1C7A" w:rsidRDefault="0028425D">
      <w:pPr>
        <w:pStyle w:val="ProductList-ClauseHeading"/>
      </w:pPr>
      <w:r>
        <w:t>4.1 Exchange Enterprise CAL with Services 2016 -lisäehdot</w:t>
      </w:r>
    </w:p>
    <w:p w14:paraId="1EC6E1E2" w14:textId="77777777" w:rsidR="004D1C7A" w:rsidRDefault="0028425D">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14:paraId="4ED46667"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786D0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96C50"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A7E04F9" w14:textId="77777777" w:rsidR="004D1C7A" w:rsidRDefault="004D1C7A">
      <w:pPr>
        <w:pStyle w:val="ProductList-Body"/>
      </w:pPr>
    </w:p>
    <w:p w14:paraId="1F918905" w14:textId="77777777" w:rsidR="004D1C7A" w:rsidRDefault="0028425D">
      <w:pPr>
        <w:pStyle w:val="ProductList-Offering2HeadingNoBorder"/>
      </w:pPr>
      <w:bookmarkStart w:id="108" w:name="_Sec639"/>
      <w:r>
        <w:t>Project Server</w:t>
      </w:r>
      <w:bookmarkEnd w:id="108"/>
      <w:r>
        <w:fldChar w:fldCharType="begin"/>
      </w:r>
      <w:r>
        <w:instrText xml:space="preserve"> TC "</w:instrText>
      </w:r>
      <w:bookmarkStart w:id="109" w:name="_Toc431284181"/>
      <w:r>
        <w:instrText>Project Server</w:instrText>
      </w:r>
      <w:bookmarkEnd w:id="109"/>
      <w:r>
        <w:instrText>" \l 3</w:instrText>
      </w:r>
      <w:r>
        <w:fldChar w:fldCharType="end"/>
      </w:r>
    </w:p>
    <w:p w14:paraId="2D424003" w14:textId="77777777" w:rsidR="004D1C7A" w:rsidRDefault="0028425D">
      <w:pPr>
        <w:pStyle w:val="ProductList-Offering1SubSection"/>
      </w:pPr>
      <w:bookmarkStart w:id="110" w:name="_Sec684"/>
      <w:r>
        <w:t>1. Ohjelman saatavuus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4D1C7A" w14:paraId="1C3F7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E7998"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B980"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31F3" w14:textId="77777777" w:rsidR="004D1C7A" w:rsidRDefault="0028425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17F0"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011CD"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C77A"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83A3"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2E8D8"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7E22"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2CC20"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D9F13"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5F44"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B81135A" w14:textId="77777777">
        <w:tc>
          <w:tcPr>
            <w:tcW w:w="4160" w:type="dxa"/>
            <w:tcBorders>
              <w:top w:val="single" w:sz="6" w:space="0" w:color="FFFFFF"/>
              <w:left w:val="none" w:sz="4" w:space="0" w:color="6E6E6E"/>
              <w:bottom w:val="dashed" w:sz="4" w:space="0" w:color="BFBFBF"/>
              <w:right w:val="none" w:sz="4" w:space="0" w:color="6E6E6E"/>
            </w:tcBorders>
          </w:tcPr>
          <w:p w14:paraId="49182DDB" w14:textId="77777777" w:rsidR="004D1C7A" w:rsidRDefault="0028425D">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A3FB7B" w14:textId="77777777" w:rsidR="004D1C7A" w:rsidRDefault="0028425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10F37E1F" w14:textId="77777777" w:rsidR="004D1C7A" w:rsidRDefault="002842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83A15F8" w14:textId="77777777" w:rsidR="004D1C7A" w:rsidRDefault="002842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769B977"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D30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D59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03D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A21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865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DD2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F78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172F6700" w14:textId="77777777">
        <w:tc>
          <w:tcPr>
            <w:tcW w:w="4160" w:type="dxa"/>
            <w:tcBorders>
              <w:top w:val="dashed" w:sz="4" w:space="0" w:color="BFBFBF"/>
              <w:left w:val="none" w:sz="4" w:space="0" w:color="6E6E6E"/>
              <w:bottom w:val="none" w:sz="4" w:space="0" w:color="BFBFBF"/>
              <w:right w:val="none" w:sz="4" w:space="0" w:color="6E6E6E"/>
            </w:tcBorders>
          </w:tcPr>
          <w:p w14:paraId="41D01479" w14:textId="77777777" w:rsidR="004D1C7A" w:rsidRDefault="0028425D">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6AE494F" w14:textId="77777777" w:rsidR="004D1C7A" w:rsidRDefault="0028425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73F565B" w14:textId="77777777" w:rsidR="004D1C7A" w:rsidRDefault="002842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3E0C828"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16BA456"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501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05F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56C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265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040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0BA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415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108F3927" w14:textId="77777777" w:rsidR="004D1C7A" w:rsidRDefault="0028425D">
      <w:pPr>
        <w:pStyle w:val="ProductList-Offering1SubSection"/>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4D1C7A" w14:paraId="6E5AC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9051F3"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78A4CDBC"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75AC2A" w14:textId="77777777" w:rsidR="004D1C7A" w:rsidRDefault="0028425D">
            <w:pPr>
              <w:pStyle w:val="ProductList-TableBody"/>
            </w:pPr>
            <w:r>
              <w:rPr>
                <w:color w:val="404040"/>
              </w:rPr>
              <w:t>Aiemmat versiot: –</w:t>
            </w:r>
          </w:p>
        </w:tc>
      </w:tr>
      <w:tr w:rsidR="004D1C7A" w14:paraId="35EA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CEA5"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594C"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8E78BC9"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3CEA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9FE5"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0DCC"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43D2" w14:textId="77777777" w:rsidR="004D1C7A" w:rsidRDefault="0028425D">
            <w:pPr>
              <w:pStyle w:val="ProductList-TableBody"/>
            </w:pPr>
            <w:r>
              <w:rPr>
                <w:color w:val="404040"/>
              </w:rPr>
              <w:t>Oikeutettu vähennyksiin: –</w:t>
            </w:r>
          </w:p>
        </w:tc>
      </w:tr>
      <w:tr w:rsidR="004D1C7A" w14:paraId="13524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61A0"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A79DFE3"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DA1C" w14:textId="77777777" w:rsidR="004D1C7A" w:rsidRDefault="0028425D">
            <w:pPr>
              <w:pStyle w:val="ProductList-TableBody"/>
            </w:pPr>
            <w:r>
              <w:rPr>
                <w:color w:val="404040"/>
              </w:rPr>
              <w:t>Oikeutettu seurantaan: –</w:t>
            </w:r>
          </w:p>
        </w:tc>
      </w:tr>
      <w:tr w:rsidR="004D1C7A" w14:paraId="29C2B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539C"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7EA9"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DDF5" w14:textId="77777777" w:rsidR="004D1C7A" w:rsidRDefault="004D1C7A">
            <w:pPr>
              <w:pStyle w:val="ProductList-TableBody"/>
            </w:pPr>
          </w:p>
        </w:tc>
      </w:tr>
    </w:tbl>
    <w:p w14:paraId="2E945A09" w14:textId="77777777" w:rsidR="004D1C7A" w:rsidRDefault="0028425D">
      <w:pPr>
        <w:pStyle w:val="ProductList-Offering1SubSection"/>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4D1C7A" w14:paraId="5C295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EE231"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819E3" w14:textId="77777777" w:rsidR="004D1C7A" w:rsidRDefault="0028425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E15FA1F"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4D1C7A" w14:paraId="530594E8" w14:textId="77777777">
        <w:tc>
          <w:tcPr>
            <w:tcW w:w="4040" w:type="dxa"/>
            <w:tcBorders>
              <w:top w:val="single" w:sz="4" w:space="0" w:color="000000"/>
              <w:left w:val="single" w:sz="4" w:space="0" w:color="000000"/>
              <w:bottom w:val="single" w:sz="4" w:space="0" w:color="000000"/>
              <w:right w:val="single" w:sz="4" w:space="0" w:color="000000"/>
            </w:tcBorders>
          </w:tcPr>
          <w:p w14:paraId="39EACF3E"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01D4E73"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4BD8" w14:textId="77777777" w:rsidR="004D1C7A" w:rsidRDefault="0028425D">
            <w:pPr>
              <w:pStyle w:val="ProductList-TableBody"/>
            </w:pPr>
            <w:r>
              <w:rPr>
                <w:color w:val="404040"/>
              </w:rPr>
              <w:t>Oikeuksiin sisältyvät teknologiat: –</w:t>
            </w:r>
          </w:p>
        </w:tc>
      </w:tr>
      <w:tr w:rsidR="004D1C7A" w14:paraId="4793F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5EAD"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D6E2"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733F" w14:textId="77777777" w:rsidR="004D1C7A" w:rsidRDefault="004D1C7A">
            <w:pPr>
              <w:pStyle w:val="ProductList-TableBody"/>
            </w:pPr>
          </w:p>
        </w:tc>
      </w:tr>
    </w:tbl>
    <w:p w14:paraId="12263009" w14:textId="77777777" w:rsidR="004D1C7A" w:rsidRDefault="004D1C7A">
      <w:pPr>
        <w:pStyle w:val="ProductList-Body"/>
      </w:pPr>
    </w:p>
    <w:p w14:paraId="5E0D8A02"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4D1C7A" w14:paraId="4B1CE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74462B"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FB4B87D" w14:textId="77777777" w:rsidR="004D1C7A" w:rsidRDefault="0028425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43165738" w14:textId="77777777" w:rsidR="004D1C7A" w:rsidRDefault="0028425D">
            <w:pPr>
              <w:pStyle w:val="ProductList-TableBody"/>
            </w:pPr>
            <w:r>
              <w:t>Project Lite</w:t>
            </w:r>
            <w:r>
              <w:fldChar w:fldCharType="begin"/>
            </w:r>
            <w:r>
              <w:instrText xml:space="preserve"> XE "Project Lite" </w:instrText>
            </w:r>
            <w:r>
              <w:fldChar w:fldCharType="end"/>
            </w:r>
            <w:r>
              <w:t xml:space="preserve"> User SL</w:t>
            </w:r>
          </w:p>
        </w:tc>
      </w:tr>
      <w:tr w:rsidR="004D1C7A" w14:paraId="4D6942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FAF845"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3423C" w14:textId="77777777" w:rsidR="004D1C7A" w:rsidRDefault="0028425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6E0E977" w14:textId="77777777" w:rsidR="004D1C7A" w:rsidRDefault="0028425D">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5A35E5F4" w14:textId="77777777" w:rsidR="004D1C7A" w:rsidRDefault="004D1C7A">
      <w:pPr>
        <w:pStyle w:val="ProductList-Body"/>
      </w:pPr>
    </w:p>
    <w:p w14:paraId="60C3B627" w14:textId="77777777" w:rsidR="004D1C7A" w:rsidRDefault="0028425D">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4D1C7A" w14:paraId="40203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FE151" w14:textId="77777777" w:rsidR="004D1C7A" w:rsidRDefault="0028425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E3B085" w14:textId="77777777" w:rsidR="004D1C7A" w:rsidRDefault="004D1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7E531" w14:textId="77777777" w:rsidR="004D1C7A" w:rsidRDefault="004D1C7A">
            <w:pPr>
              <w:pStyle w:val="ProductList-TableBody"/>
            </w:pPr>
          </w:p>
        </w:tc>
      </w:tr>
    </w:tbl>
    <w:p w14:paraId="2F704492" w14:textId="77777777" w:rsidR="004D1C7A" w:rsidRDefault="0028425D">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4D1C7A" w14:paraId="1D23A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5E40"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435C1E"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1E4CF" w14:textId="77777777" w:rsidR="004D1C7A" w:rsidRDefault="0028425D">
            <w:pPr>
              <w:pStyle w:val="ProductList-TableBody"/>
            </w:pPr>
            <w:r>
              <w:rPr>
                <w:color w:val="404040"/>
              </w:rPr>
              <w:t>Korvaavan palvelimen käyttöoikeudet: –</w:t>
            </w:r>
          </w:p>
        </w:tc>
      </w:tr>
      <w:tr w:rsidR="004D1C7A" w14:paraId="63BD05FF" w14:textId="77777777">
        <w:tc>
          <w:tcPr>
            <w:tcW w:w="4040" w:type="dxa"/>
            <w:tcBorders>
              <w:top w:val="single" w:sz="4" w:space="0" w:color="000000"/>
              <w:left w:val="single" w:sz="4" w:space="0" w:color="000000"/>
              <w:bottom w:val="single" w:sz="4" w:space="0" w:color="000000"/>
              <w:right w:val="single" w:sz="4" w:space="0" w:color="000000"/>
            </w:tcBorders>
          </w:tcPr>
          <w:p w14:paraId="7CA1236C"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EF21"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996F" w14:textId="77777777" w:rsidR="004D1C7A" w:rsidRDefault="0028425D">
            <w:pPr>
              <w:pStyle w:val="ProductList-TableBody"/>
            </w:pPr>
            <w:r>
              <w:rPr>
                <w:color w:val="404040"/>
              </w:rPr>
              <w:t>Verkkovierailuoikeudet: –</w:t>
            </w:r>
          </w:p>
        </w:tc>
      </w:tr>
      <w:tr w:rsidR="004D1C7A" w14:paraId="6E39D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FD32"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6725"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B336" w14:textId="77777777" w:rsidR="004D1C7A" w:rsidRDefault="004D1C7A">
            <w:pPr>
              <w:pStyle w:val="ProductList-TableBody"/>
            </w:pPr>
          </w:p>
        </w:tc>
      </w:tr>
    </w:tbl>
    <w:p w14:paraId="3D06BFD4"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FA1C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9FE68"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C3CA9D9" w14:textId="77777777" w:rsidR="004D1C7A" w:rsidRDefault="004D1C7A">
      <w:pPr>
        <w:pStyle w:val="ProductList-Body"/>
      </w:pPr>
    </w:p>
    <w:p w14:paraId="3E4CF3A0" w14:textId="77777777" w:rsidR="004D1C7A" w:rsidRDefault="0028425D">
      <w:pPr>
        <w:pStyle w:val="ProductList-Offering2HeadingNoBorder"/>
      </w:pPr>
      <w:bookmarkStart w:id="114" w:name="_Sec640"/>
      <w:r>
        <w:t>SharePoint Server</w:t>
      </w:r>
      <w:bookmarkEnd w:id="114"/>
      <w:r>
        <w:fldChar w:fldCharType="begin"/>
      </w:r>
      <w:r>
        <w:instrText xml:space="preserve"> TC "</w:instrText>
      </w:r>
      <w:bookmarkStart w:id="115" w:name="_Toc431284182"/>
      <w:r>
        <w:instrText>SharePoint Server</w:instrText>
      </w:r>
      <w:bookmarkEnd w:id="115"/>
      <w:r>
        <w:instrText>" \l 3</w:instrText>
      </w:r>
      <w:r>
        <w:fldChar w:fldCharType="end"/>
      </w:r>
    </w:p>
    <w:p w14:paraId="292B1C77" w14:textId="77777777" w:rsidR="004D1C7A" w:rsidRDefault="0028425D">
      <w:pPr>
        <w:pStyle w:val="ProductList-Offering1SubSection"/>
      </w:pPr>
      <w:bookmarkStart w:id="116" w:name="_Sec685"/>
      <w:r>
        <w:t>1. Ohjelman saatavuus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D1C7A" w14:paraId="30C0C3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FC4D0"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59A0"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FE8E"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2669A"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6F3B1"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ADA9"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F67F"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58A1"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E0F3"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7032"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DE31"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E833"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6E102C7C" w14:textId="77777777">
        <w:tc>
          <w:tcPr>
            <w:tcW w:w="4160" w:type="dxa"/>
            <w:tcBorders>
              <w:top w:val="single" w:sz="6" w:space="0" w:color="FFFFFF"/>
              <w:left w:val="none" w:sz="4" w:space="0" w:color="6E6E6E"/>
              <w:bottom w:val="dashed" w:sz="4" w:space="0" w:color="BFBFBF"/>
              <w:right w:val="none" w:sz="4" w:space="0" w:color="6E6E6E"/>
            </w:tcBorders>
          </w:tcPr>
          <w:p w14:paraId="6E1F5A79" w14:textId="77777777" w:rsidR="004D1C7A" w:rsidRDefault="0028425D">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ECE9D" w14:textId="77777777" w:rsidR="004D1C7A" w:rsidRDefault="0028425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55A94436" w14:textId="77777777" w:rsidR="004D1C7A" w:rsidRDefault="002842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9AAAA07" w14:textId="77777777" w:rsidR="004D1C7A" w:rsidRDefault="002842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349A34A"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121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FB4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DEB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77E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06A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FD4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66B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72603895" w14:textId="77777777">
        <w:tc>
          <w:tcPr>
            <w:tcW w:w="4160" w:type="dxa"/>
            <w:tcBorders>
              <w:top w:val="dashed" w:sz="4" w:space="0" w:color="BFBFBF"/>
              <w:left w:val="none" w:sz="4" w:space="0" w:color="6E6E6E"/>
              <w:bottom w:val="dashed" w:sz="4" w:space="0" w:color="BFBFBF"/>
              <w:right w:val="none" w:sz="4" w:space="0" w:color="6E6E6E"/>
            </w:tcBorders>
          </w:tcPr>
          <w:p w14:paraId="7D878A5A" w14:textId="77777777" w:rsidR="004D1C7A" w:rsidRDefault="0028425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3A1E5" w14:textId="77777777" w:rsidR="004D1C7A" w:rsidRDefault="0028425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8F6AA20" w14:textId="77777777" w:rsidR="004D1C7A" w:rsidRDefault="002842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9E988F5" w14:textId="77777777" w:rsidR="004D1C7A" w:rsidRDefault="0028425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7F37F83D"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492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177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15F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780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3DD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56C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BDC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0FF76BA8" w14:textId="77777777">
        <w:tc>
          <w:tcPr>
            <w:tcW w:w="4160" w:type="dxa"/>
            <w:tcBorders>
              <w:top w:val="dashed" w:sz="4" w:space="0" w:color="BFBFBF"/>
              <w:left w:val="none" w:sz="4" w:space="0" w:color="6E6E6E"/>
              <w:bottom w:val="dashed" w:sz="4" w:space="0" w:color="BFBFBF"/>
              <w:right w:val="none" w:sz="4" w:space="0" w:color="6E6E6E"/>
            </w:tcBorders>
          </w:tcPr>
          <w:p w14:paraId="70679C4B" w14:textId="77777777" w:rsidR="004D1C7A" w:rsidRDefault="0028425D">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1E3E64D" w14:textId="77777777" w:rsidR="004D1C7A" w:rsidRDefault="0028425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F06F7F5"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9633FA1"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F8CE439"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254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65C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00E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323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972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F3A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663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5116CC0A" w14:textId="77777777">
        <w:tc>
          <w:tcPr>
            <w:tcW w:w="4160" w:type="dxa"/>
            <w:tcBorders>
              <w:top w:val="dashed" w:sz="4" w:space="0" w:color="BFBFBF"/>
              <w:left w:val="none" w:sz="4" w:space="0" w:color="6E6E6E"/>
              <w:bottom w:val="none" w:sz="4" w:space="0" w:color="BFBFBF"/>
              <w:right w:val="none" w:sz="4" w:space="0" w:color="6E6E6E"/>
            </w:tcBorders>
          </w:tcPr>
          <w:p w14:paraId="21E9C26E" w14:textId="77777777" w:rsidR="004D1C7A" w:rsidRDefault="0028425D">
            <w:pPr>
              <w:pStyle w:val="ProductList-TableBody"/>
            </w:pPr>
            <w:r>
              <w:t>SharePoint Server 2013 Enterprise CAL</w:t>
            </w:r>
            <w:r>
              <w:fldChar w:fldCharType="begin"/>
            </w:r>
            <w:r>
              <w:instrText xml:space="preserve"> XE "SharePoint Server 2013 Enterprise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FD4CADB" w14:textId="77777777" w:rsidR="004D1C7A" w:rsidRDefault="0028425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17705AE" w14:textId="77777777" w:rsidR="004D1C7A" w:rsidRDefault="002842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E21C10D"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FF7C539"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E9B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A1F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591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E74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2DB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CC6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72A8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729E7D69" w14:textId="77777777" w:rsidR="004D1C7A" w:rsidRDefault="0028425D">
      <w:pPr>
        <w:pStyle w:val="ProductList-Offering1SubSection"/>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4D1C7A" w14:paraId="772F1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3E26EC"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7C67F64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604475" w14:textId="77777777" w:rsidR="004D1C7A" w:rsidRDefault="0028425D">
            <w:pPr>
              <w:pStyle w:val="ProductList-TableBody"/>
            </w:pPr>
            <w:r>
              <w:rPr>
                <w:color w:val="404040"/>
              </w:rPr>
              <w:t>Aiemmat versiot: –</w:t>
            </w:r>
          </w:p>
        </w:tc>
      </w:tr>
      <w:tr w:rsidR="004D1C7A" w14:paraId="35276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05D9"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355D"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FCC2153"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6ED8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595F"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5E2A"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4420" w14:textId="77777777" w:rsidR="004D1C7A" w:rsidRDefault="0028425D">
            <w:pPr>
              <w:pStyle w:val="ProductList-TableBody"/>
            </w:pPr>
            <w:r>
              <w:rPr>
                <w:color w:val="404040"/>
              </w:rPr>
              <w:t>Oikeutettu vähennyksiin: –</w:t>
            </w:r>
          </w:p>
        </w:tc>
      </w:tr>
      <w:tr w:rsidR="004D1C7A" w14:paraId="19159FEE" w14:textId="77777777">
        <w:tc>
          <w:tcPr>
            <w:tcW w:w="4040" w:type="dxa"/>
            <w:tcBorders>
              <w:top w:val="single" w:sz="4" w:space="0" w:color="000000"/>
              <w:left w:val="single" w:sz="4" w:space="0" w:color="000000"/>
              <w:bottom w:val="single" w:sz="4" w:space="0" w:color="000000"/>
              <w:right w:val="single" w:sz="4" w:space="0" w:color="000000"/>
            </w:tcBorders>
          </w:tcPr>
          <w:p w14:paraId="021180AD"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183A"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6FCB" w14:textId="77777777" w:rsidR="004D1C7A" w:rsidRDefault="0028425D">
            <w:pPr>
              <w:pStyle w:val="ProductList-TableBody"/>
            </w:pPr>
            <w:r>
              <w:rPr>
                <w:color w:val="404040"/>
              </w:rPr>
              <w:t>Oikeutettu seurantaan: –</w:t>
            </w:r>
          </w:p>
        </w:tc>
      </w:tr>
      <w:tr w:rsidR="004D1C7A" w14:paraId="42AF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377D"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A1EE"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1A7A" w14:textId="77777777" w:rsidR="004D1C7A" w:rsidRDefault="004D1C7A">
            <w:pPr>
              <w:pStyle w:val="ProductList-TableBody"/>
            </w:pPr>
          </w:p>
        </w:tc>
      </w:tr>
    </w:tbl>
    <w:p w14:paraId="63CB4676" w14:textId="77777777" w:rsidR="004D1C7A" w:rsidRDefault="0028425D">
      <w:pPr>
        <w:pStyle w:val="ProductList-Offering1SubSection"/>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4D1C7A" w14:paraId="22D42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B1821"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9B955C0"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461B5D39"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4D1C7A" w14:paraId="385788F5" w14:textId="77777777">
        <w:tc>
          <w:tcPr>
            <w:tcW w:w="4040" w:type="dxa"/>
            <w:tcBorders>
              <w:top w:val="single" w:sz="4" w:space="0" w:color="000000"/>
              <w:left w:val="single" w:sz="4" w:space="0" w:color="000000"/>
              <w:bottom w:val="single" w:sz="4" w:space="0" w:color="000000"/>
              <w:right w:val="single" w:sz="4" w:space="0" w:color="000000"/>
            </w:tcBorders>
          </w:tcPr>
          <w:p w14:paraId="4131C20A"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CEDD6D8"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F4CF" w14:textId="77777777" w:rsidR="004D1C7A" w:rsidRDefault="0028425D">
            <w:pPr>
              <w:pStyle w:val="ProductList-TableBody"/>
            </w:pPr>
            <w:r>
              <w:rPr>
                <w:color w:val="404040"/>
              </w:rPr>
              <w:t>Oikeuksiin sisältyvät teknologiat: –</w:t>
            </w:r>
          </w:p>
        </w:tc>
      </w:tr>
      <w:tr w:rsidR="004D1C7A" w14:paraId="3761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FE17"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7F17"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5AD0" w14:textId="77777777" w:rsidR="004D1C7A" w:rsidRDefault="004D1C7A">
            <w:pPr>
              <w:pStyle w:val="ProductList-TableBody"/>
            </w:pPr>
          </w:p>
        </w:tc>
      </w:tr>
    </w:tbl>
    <w:p w14:paraId="3CF642DF" w14:textId="77777777" w:rsidR="004D1C7A" w:rsidRDefault="004D1C7A">
      <w:pPr>
        <w:pStyle w:val="ProductList-Body"/>
      </w:pPr>
    </w:p>
    <w:p w14:paraId="4E70406C" w14:textId="77777777" w:rsidR="004D1C7A" w:rsidRDefault="0028425D">
      <w:pPr>
        <w:pStyle w:val="ProductList-ClauseHeading"/>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4D1C7A" w14:paraId="16B2F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46027"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CC987BD" w14:textId="77777777" w:rsidR="004D1C7A" w:rsidRDefault="0028425D">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A695A1D" w14:textId="77777777" w:rsidR="004D1C7A" w:rsidRDefault="0028425D">
            <w:pPr>
              <w:pStyle w:val="ProductList-TableBody"/>
            </w:pPr>
            <w:r>
              <w:t>SharePoint Online Plan 2</w:t>
            </w:r>
            <w:r>
              <w:fldChar w:fldCharType="begin"/>
            </w:r>
            <w:r>
              <w:instrText xml:space="preserve"> XE "SharePoint Online Plan 2" </w:instrText>
            </w:r>
            <w:r>
              <w:fldChar w:fldCharType="end"/>
            </w:r>
            <w:r>
              <w:t xml:space="preserve"> User SL</w:t>
            </w:r>
          </w:p>
        </w:tc>
      </w:tr>
      <w:tr w:rsidR="004D1C7A" w14:paraId="3DB6CC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099BA"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678AB"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201AF3" w14:textId="77777777" w:rsidR="004D1C7A" w:rsidRDefault="004D1C7A">
            <w:pPr>
              <w:pStyle w:val="ProductList-TableBody"/>
            </w:pPr>
          </w:p>
        </w:tc>
      </w:tr>
    </w:tbl>
    <w:p w14:paraId="28D3C7D9" w14:textId="77777777" w:rsidR="004D1C7A" w:rsidRDefault="004D1C7A">
      <w:pPr>
        <w:pStyle w:val="ProductList-Body"/>
      </w:pPr>
    </w:p>
    <w:p w14:paraId="5FA6A77F" w14:textId="77777777" w:rsidR="004D1C7A" w:rsidRDefault="0028425D">
      <w:pPr>
        <w:pStyle w:val="ProductList-ClauseHeading"/>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4D1C7A" w14:paraId="30F0A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4A0E9"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04DC217" w14:textId="77777777" w:rsidR="004D1C7A" w:rsidRDefault="0028425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721BD614" w14:textId="77777777" w:rsidR="004D1C7A" w:rsidRDefault="0028425D">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4D1C7A" w14:paraId="4D37B9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6A4E7"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0DF54" w14:textId="77777777" w:rsidR="004D1C7A" w:rsidRDefault="0028425D">
            <w:pPr>
              <w:pStyle w:val="ProductList-TableBody"/>
            </w:pPr>
            <w:r>
              <w:t xml:space="preserve">CAL-käyttöoikeutta vastaava (katso </w:t>
            </w:r>
            <w:hyperlink r:id="rId50">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C44FD6" w14:textId="77777777" w:rsidR="004D1C7A" w:rsidRDefault="0028425D">
            <w:pPr>
              <w:pStyle w:val="ProductList-TableBody"/>
            </w:pPr>
            <w:r>
              <w:t>SharePoint Online Plan 2 User SL</w:t>
            </w:r>
          </w:p>
        </w:tc>
      </w:tr>
    </w:tbl>
    <w:p w14:paraId="6DC23E25" w14:textId="77777777" w:rsidR="004D1C7A" w:rsidRDefault="004D1C7A">
      <w:pPr>
        <w:pStyle w:val="ProductList-Body"/>
      </w:pPr>
    </w:p>
    <w:p w14:paraId="4FD71444" w14:textId="77777777" w:rsidR="004D1C7A" w:rsidRDefault="0028425D">
      <w:pPr>
        <w:pStyle w:val="ProductList-SubClauseHeading"/>
      </w:pPr>
      <w:r>
        <w:t>3.2.1 SharePoint Enterprise CAL -käyttöoikeuteen liittyvät SharePoint Server -lisätoiminnot</w:t>
      </w:r>
    </w:p>
    <w:p w14:paraId="0931543E" w14:textId="77777777" w:rsidR="004D1C7A" w:rsidRDefault="0028425D">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4D1C7A" w14:paraId="0ECF4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97257"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22446B4" w14:textId="77777777" w:rsidR="004D1C7A" w:rsidRDefault="0028425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4B92BBA" w14:textId="77777777" w:rsidR="004D1C7A" w:rsidRDefault="0028425D">
            <w:pPr>
              <w:pStyle w:val="ProductList-TableBody"/>
            </w:pPr>
            <w:r>
              <w:t>SharePoint Online Plan 2 User SL</w:t>
            </w:r>
          </w:p>
        </w:tc>
      </w:tr>
      <w:tr w:rsidR="004D1C7A" w14:paraId="23BDD8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85B395"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727DB"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D0D665" w14:textId="77777777" w:rsidR="004D1C7A" w:rsidRDefault="004D1C7A">
            <w:pPr>
              <w:pStyle w:val="ProductList-TableBody"/>
            </w:pPr>
          </w:p>
        </w:tc>
      </w:tr>
    </w:tbl>
    <w:p w14:paraId="453030F6" w14:textId="77777777" w:rsidR="004D1C7A" w:rsidRDefault="004D1C7A">
      <w:pPr>
        <w:pStyle w:val="ProductList-BodyIndented"/>
      </w:pPr>
    </w:p>
    <w:p w14:paraId="64D31B97" w14:textId="77777777" w:rsidR="004D1C7A" w:rsidRDefault="0028425D">
      <w:pPr>
        <w:pStyle w:val="ProductList-ClauseHeading"/>
      </w:pPr>
      <w:r>
        <w:t>3.3 CAL-luopumislauseke julkisesti saatavilla olevaa sisältöä käyttäville käyttäjille</w:t>
      </w:r>
    </w:p>
    <w:p w14:paraId="11D661F9" w14:textId="77777777" w:rsidR="004D1C7A" w:rsidRDefault="0028425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6879596F" w14:textId="77777777" w:rsidR="004D1C7A" w:rsidRDefault="004D1C7A">
      <w:pPr>
        <w:pStyle w:val="ProductList-Body"/>
      </w:pPr>
    </w:p>
    <w:p w14:paraId="1268D836" w14:textId="77777777" w:rsidR="004D1C7A" w:rsidRDefault="0028425D">
      <w:pPr>
        <w:pStyle w:val="ProductList-ClauseHeading"/>
      </w:pPr>
      <w:r>
        <w:t>3.4 Lisäohjelmisto</w:t>
      </w:r>
    </w:p>
    <w:tbl>
      <w:tblPr>
        <w:tblStyle w:val="PURTable"/>
        <w:tblW w:w="0" w:type="dxa"/>
        <w:tblLook w:val="04A0" w:firstRow="1" w:lastRow="0" w:firstColumn="1" w:lastColumn="0" w:noHBand="0" w:noVBand="1"/>
      </w:tblPr>
      <w:tblGrid>
        <w:gridCol w:w="3666"/>
        <w:gridCol w:w="3562"/>
        <w:gridCol w:w="3562"/>
      </w:tblGrid>
      <w:tr w:rsidR="004D1C7A" w14:paraId="6D5E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B3DC6" w14:textId="77777777" w:rsidR="004D1C7A" w:rsidRDefault="0028425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BDAA94" w14:textId="77777777" w:rsidR="004D1C7A" w:rsidRDefault="004D1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45947B" w14:textId="77777777" w:rsidR="004D1C7A" w:rsidRDefault="004D1C7A">
            <w:pPr>
              <w:pStyle w:val="ProductList-TableBody"/>
            </w:pPr>
          </w:p>
        </w:tc>
      </w:tr>
    </w:tbl>
    <w:p w14:paraId="4C190218" w14:textId="77777777" w:rsidR="004D1C7A" w:rsidRDefault="0028425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4D1C7A" w14:paraId="4886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23DD"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D6CAA0"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820FC" w14:textId="77777777" w:rsidR="004D1C7A" w:rsidRDefault="0028425D">
            <w:pPr>
              <w:pStyle w:val="ProductList-TableBody"/>
            </w:pPr>
            <w:r>
              <w:rPr>
                <w:color w:val="404040"/>
              </w:rPr>
              <w:t>Korvaavan palvelimen käyttöoikeudet: –</w:t>
            </w:r>
          </w:p>
        </w:tc>
      </w:tr>
      <w:tr w:rsidR="004D1C7A" w14:paraId="094020DF" w14:textId="77777777">
        <w:tc>
          <w:tcPr>
            <w:tcW w:w="4040" w:type="dxa"/>
            <w:tcBorders>
              <w:top w:val="single" w:sz="4" w:space="0" w:color="000000"/>
              <w:left w:val="single" w:sz="4" w:space="0" w:color="000000"/>
              <w:bottom w:val="single" w:sz="4" w:space="0" w:color="000000"/>
              <w:right w:val="single" w:sz="4" w:space="0" w:color="000000"/>
            </w:tcBorders>
          </w:tcPr>
          <w:p w14:paraId="6083756C"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E3C88A7"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2F08" w14:textId="77777777" w:rsidR="004D1C7A" w:rsidRDefault="0028425D">
            <w:pPr>
              <w:pStyle w:val="ProductList-TableBody"/>
            </w:pPr>
            <w:r>
              <w:rPr>
                <w:color w:val="404040"/>
              </w:rPr>
              <w:t>Verkkovierailuoikeudet: –</w:t>
            </w:r>
          </w:p>
        </w:tc>
      </w:tr>
      <w:tr w:rsidR="004D1C7A" w14:paraId="1D40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D21E"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B133"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C55F" w14:textId="77777777" w:rsidR="004D1C7A" w:rsidRDefault="004D1C7A">
            <w:pPr>
              <w:pStyle w:val="ProductList-TableBody"/>
            </w:pPr>
          </w:p>
        </w:tc>
      </w:tr>
    </w:tbl>
    <w:p w14:paraId="55D98893"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1EF6A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953F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898FAEA" w14:textId="77777777" w:rsidR="004D1C7A" w:rsidRDefault="004D1C7A">
      <w:pPr>
        <w:pStyle w:val="ProductList-Body"/>
      </w:pPr>
    </w:p>
    <w:p w14:paraId="1FDEE6CF" w14:textId="77777777" w:rsidR="004D1C7A" w:rsidRDefault="0028425D">
      <w:pPr>
        <w:pStyle w:val="ProductList-Offering2HeadingNoBorder"/>
      </w:pPr>
      <w:bookmarkStart w:id="120" w:name="_Sec641"/>
      <w:r>
        <w:t>Skype for Business Server</w:t>
      </w:r>
      <w:bookmarkEnd w:id="120"/>
      <w:r>
        <w:fldChar w:fldCharType="begin"/>
      </w:r>
      <w:r>
        <w:instrText xml:space="preserve"> TC "</w:instrText>
      </w:r>
      <w:bookmarkStart w:id="121" w:name="_Toc431284183"/>
      <w:r>
        <w:instrText>Skype for Business Server</w:instrText>
      </w:r>
      <w:bookmarkEnd w:id="121"/>
      <w:r>
        <w:instrText>" \l 3</w:instrText>
      </w:r>
      <w:r>
        <w:fldChar w:fldCharType="end"/>
      </w:r>
    </w:p>
    <w:p w14:paraId="45495A28" w14:textId="77777777" w:rsidR="004D1C7A" w:rsidRDefault="0028425D">
      <w:pPr>
        <w:pStyle w:val="ProductList-Offering1SubSection"/>
      </w:pPr>
      <w:bookmarkStart w:id="122" w:name="_Sec686"/>
      <w:r>
        <w:t>1. Ohjelman saatavuus</w:t>
      </w:r>
      <w:bookmarkEnd w:id="122"/>
    </w:p>
    <w:p w14:paraId="2A148AE5" w14:textId="77777777" w:rsidR="004D1C7A" w:rsidRDefault="004D1C7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D1C7A" w14:paraId="7A9E1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14F47"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39B3"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58E0"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62D7"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A74D"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DFC9A"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92AA"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3AD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C443"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11B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47E3"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1D390"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1F59" w:rsidRPr="00D11F59" w14:paraId="72F26C1E" w14:textId="77777777">
        <w:tc>
          <w:tcPr>
            <w:tcW w:w="4160" w:type="dxa"/>
            <w:tcBorders>
              <w:top w:val="single" w:sz="6" w:space="0" w:color="FFFFFF"/>
              <w:left w:val="none" w:sz="4" w:space="0" w:color="6E6E6E"/>
              <w:bottom w:val="dashed" w:sz="4" w:space="0" w:color="BFBFBF"/>
              <w:right w:val="none" w:sz="4" w:space="0" w:color="6E6E6E"/>
            </w:tcBorders>
          </w:tcPr>
          <w:p w14:paraId="1EF73B53" w14:textId="77777777" w:rsidR="004D1C7A" w:rsidRPr="00D11F59" w:rsidRDefault="0028425D">
            <w:pPr>
              <w:pStyle w:val="ProductList-TableBody"/>
              <w:rPr>
                <w:color w:val="000000" w:themeColor="text1"/>
              </w:rPr>
            </w:pPr>
            <w:r w:rsidRPr="00D11F59">
              <w:rPr>
                <w:color w:val="000000" w:themeColor="text1"/>
              </w:rPr>
              <w:t>Skype for Business Server 2015</w:t>
            </w:r>
            <w:r w:rsidRPr="00D11F59">
              <w:rPr>
                <w:color w:val="000000" w:themeColor="text1"/>
              </w:rPr>
              <w:fldChar w:fldCharType="begin"/>
            </w:r>
            <w:r w:rsidRPr="00D11F59">
              <w:rPr>
                <w:color w:val="000000" w:themeColor="text1"/>
              </w:rPr>
              <w:instrText xml:space="preserve"> XE "Skype for Business Server 2015" </w:instrText>
            </w:r>
            <w:r w:rsidRPr="00D11F59">
              <w:rPr>
                <w:color w:val="000000" w:themeColor="text1"/>
              </w:rPr>
              <w:fldChar w:fldCharType="end"/>
            </w:r>
          </w:p>
        </w:tc>
        <w:tc>
          <w:tcPr>
            <w:tcW w:w="620" w:type="dxa"/>
            <w:tcBorders>
              <w:top w:val="single" w:sz="6" w:space="0" w:color="FFFFFF"/>
              <w:left w:val="none" w:sz="4" w:space="0" w:color="6E6E6E"/>
              <w:bottom w:val="dashed" w:sz="4" w:space="0" w:color="BFBFBF"/>
              <w:right w:val="none" w:sz="4" w:space="0" w:color="6E6E6E"/>
            </w:tcBorders>
          </w:tcPr>
          <w:p w14:paraId="0DAB9687" w14:textId="77777777" w:rsidR="004D1C7A" w:rsidRPr="00D11F59" w:rsidRDefault="0028425D">
            <w:pPr>
              <w:pStyle w:val="ProductList-TableBody"/>
              <w:jc w:val="center"/>
              <w:rPr>
                <w:color w:val="000000" w:themeColor="text1"/>
              </w:rPr>
            </w:pPr>
            <w:r w:rsidRPr="00D11F59">
              <w:rPr>
                <w:color w:val="000000" w:themeColor="text1"/>
              </w:rPr>
              <w:t>5/15</w:t>
            </w:r>
          </w:p>
        </w:tc>
        <w:tc>
          <w:tcPr>
            <w:tcW w:w="620" w:type="dxa"/>
            <w:tcBorders>
              <w:top w:val="single" w:sz="6" w:space="0" w:color="FFFFFF"/>
              <w:left w:val="none" w:sz="4" w:space="0" w:color="6E6E6E"/>
              <w:bottom w:val="dashed" w:sz="4" w:space="0" w:color="BFBFBF"/>
              <w:right w:val="none" w:sz="4" w:space="0" w:color="6E6E6E"/>
            </w:tcBorders>
          </w:tcPr>
          <w:p w14:paraId="0ABA7570" w14:textId="77777777" w:rsidR="004D1C7A" w:rsidRPr="00D11F59" w:rsidRDefault="0028425D">
            <w:pPr>
              <w:pStyle w:val="ProductList-TableBody"/>
              <w:jc w:val="center"/>
              <w:rPr>
                <w:color w:val="000000" w:themeColor="text1"/>
              </w:rPr>
            </w:pPr>
            <w:r w:rsidRPr="00D11F59">
              <w:rPr>
                <w:color w:val="000000" w:themeColor="text1"/>
              </w:rPr>
              <w:t>50</w:t>
            </w:r>
          </w:p>
        </w:tc>
        <w:tc>
          <w:tcPr>
            <w:tcW w:w="620" w:type="dxa"/>
            <w:tcBorders>
              <w:top w:val="single" w:sz="6" w:space="0" w:color="FFFFFF"/>
              <w:left w:val="none" w:sz="4" w:space="0" w:color="6E6E6E"/>
              <w:bottom w:val="dashed" w:sz="4" w:space="0" w:color="BFBFBF"/>
              <w:right w:val="none" w:sz="4" w:space="0" w:color="6E6E6E"/>
            </w:tcBorders>
          </w:tcPr>
          <w:p w14:paraId="2E380C9A" w14:textId="77777777" w:rsidR="004D1C7A" w:rsidRPr="00D11F59" w:rsidRDefault="0028425D">
            <w:pPr>
              <w:pStyle w:val="ProductList-TableBody"/>
              <w:jc w:val="center"/>
              <w:rPr>
                <w:color w:val="000000" w:themeColor="text1"/>
              </w:rPr>
            </w:pPr>
            <w:r w:rsidRPr="00D11F59">
              <w:rPr>
                <w:color w:val="000000" w:themeColor="text1"/>
              </w:rPr>
              <w:t>75</w:t>
            </w:r>
          </w:p>
        </w:tc>
        <w:tc>
          <w:tcPr>
            <w:tcW w:w="620" w:type="dxa"/>
            <w:tcBorders>
              <w:top w:val="single" w:sz="6" w:space="0" w:color="FFFFFF"/>
              <w:left w:val="none" w:sz="4" w:space="0" w:color="6E6E6E"/>
              <w:bottom w:val="dashed" w:sz="4" w:space="0" w:color="BFBFBF"/>
              <w:right w:val="single" w:sz="6" w:space="0" w:color="FFFFFF"/>
            </w:tcBorders>
          </w:tcPr>
          <w:p w14:paraId="37482B4A" w14:textId="77777777" w:rsidR="004D1C7A" w:rsidRPr="00D11F59" w:rsidRDefault="0028425D">
            <w:pPr>
              <w:pStyle w:val="ProductList-TableBody"/>
              <w:jc w:val="center"/>
              <w:rPr>
                <w:color w:val="000000" w:themeColor="text1"/>
              </w:rPr>
            </w:pPr>
            <w:r w:rsidRPr="00D11F59">
              <w:rPr>
                <w:color w:val="000000" w:themeColor="text1"/>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8A53"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873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320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039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812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0E0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563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D11F59" w:rsidRPr="00D11F59" w14:paraId="41F72C48" w14:textId="77777777">
        <w:tc>
          <w:tcPr>
            <w:tcW w:w="4160" w:type="dxa"/>
            <w:tcBorders>
              <w:top w:val="dashed" w:sz="4" w:space="0" w:color="BFBFBF"/>
              <w:left w:val="none" w:sz="4" w:space="0" w:color="6E6E6E"/>
              <w:bottom w:val="dashed" w:sz="4" w:space="0" w:color="BFBFBF"/>
              <w:right w:val="none" w:sz="4" w:space="0" w:color="6E6E6E"/>
            </w:tcBorders>
          </w:tcPr>
          <w:p w14:paraId="592A9E54" w14:textId="77777777" w:rsidR="004D1C7A" w:rsidRPr="00D11F59" w:rsidRDefault="0028425D">
            <w:pPr>
              <w:pStyle w:val="ProductList-TableBody"/>
              <w:rPr>
                <w:color w:val="000000" w:themeColor="text1"/>
              </w:rPr>
            </w:pPr>
            <w:r w:rsidRPr="00D11F59">
              <w:rPr>
                <w:color w:val="000000" w:themeColor="text1"/>
              </w:rPr>
              <w:t xml:space="preserve">Skype for Business Server 2015 Standard CAL </w:t>
            </w:r>
            <w:r w:rsidRPr="00D11F59">
              <w:rPr>
                <w:color w:val="000000" w:themeColor="text1"/>
              </w:rPr>
              <w:fldChar w:fldCharType="begin"/>
            </w:r>
            <w:r w:rsidRPr="00D11F59">
              <w:rPr>
                <w:color w:val="000000" w:themeColor="text1"/>
              </w:rPr>
              <w:instrText xml:space="preserve"> XE "Skype for Business Server 2015 Standard CAL " </w:instrText>
            </w:r>
            <w:r w:rsidRPr="00D11F59">
              <w:rPr>
                <w:color w:val="000000" w:themeColor="text1"/>
              </w:rPr>
              <w:fldChar w:fldCharType="end"/>
            </w:r>
            <w:r w:rsidRPr="00D11F59">
              <w:rPr>
                <w:color w:val="000000" w:themeColor="text1"/>
              </w:rPr>
              <w:t>(laite ja käyttäjä)</w:t>
            </w:r>
          </w:p>
        </w:tc>
        <w:tc>
          <w:tcPr>
            <w:tcW w:w="620" w:type="dxa"/>
            <w:tcBorders>
              <w:top w:val="dashed" w:sz="4" w:space="0" w:color="BFBFBF"/>
              <w:left w:val="none" w:sz="4" w:space="0" w:color="6E6E6E"/>
              <w:bottom w:val="dashed" w:sz="4" w:space="0" w:color="BFBFBF"/>
              <w:right w:val="none" w:sz="4" w:space="0" w:color="6E6E6E"/>
            </w:tcBorders>
          </w:tcPr>
          <w:p w14:paraId="5308D7DA" w14:textId="77777777" w:rsidR="004D1C7A" w:rsidRPr="00D11F59" w:rsidRDefault="0028425D">
            <w:pPr>
              <w:pStyle w:val="ProductList-TableBody"/>
              <w:jc w:val="center"/>
              <w:rPr>
                <w:color w:val="000000" w:themeColor="text1"/>
              </w:rPr>
            </w:pPr>
            <w:r w:rsidRPr="00D11F59">
              <w:rPr>
                <w:color w:val="000000" w:themeColor="text1"/>
              </w:rPr>
              <w:t>5/15</w:t>
            </w:r>
          </w:p>
        </w:tc>
        <w:tc>
          <w:tcPr>
            <w:tcW w:w="620" w:type="dxa"/>
            <w:tcBorders>
              <w:top w:val="dashed" w:sz="4" w:space="0" w:color="BFBFBF"/>
              <w:left w:val="none" w:sz="4" w:space="0" w:color="6E6E6E"/>
              <w:bottom w:val="dashed" w:sz="4" w:space="0" w:color="BFBFBF"/>
              <w:right w:val="none" w:sz="4" w:space="0" w:color="6E6E6E"/>
            </w:tcBorders>
          </w:tcPr>
          <w:p w14:paraId="154DB026" w14:textId="77777777" w:rsidR="004D1C7A" w:rsidRPr="00D11F59" w:rsidRDefault="0028425D">
            <w:pPr>
              <w:pStyle w:val="ProductList-TableBody"/>
              <w:jc w:val="center"/>
              <w:rPr>
                <w:color w:val="000000" w:themeColor="text1"/>
              </w:rPr>
            </w:pPr>
            <w:r w:rsidRPr="00D11F59">
              <w:rPr>
                <w:color w:val="000000" w:themeColor="text1"/>
              </w:rPr>
              <w:t>1</w:t>
            </w:r>
          </w:p>
        </w:tc>
        <w:tc>
          <w:tcPr>
            <w:tcW w:w="620" w:type="dxa"/>
            <w:tcBorders>
              <w:top w:val="dashed" w:sz="4" w:space="0" w:color="BFBFBF"/>
              <w:left w:val="none" w:sz="4" w:space="0" w:color="6E6E6E"/>
              <w:bottom w:val="dashed" w:sz="4" w:space="0" w:color="BFBFBF"/>
              <w:right w:val="none" w:sz="4" w:space="0" w:color="6E6E6E"/>
            </w:tcBorders>
          </w:tcPr>
          <w:p w14:paraId="606B4F22" w14:textId="77777777" w:rsidR="004D1C7A" w:rsidRPr="00D11F59" w:rsidRDefault="0028425D">
            <w:pPr>
              <w:pStyle w:val="ProductList-TableBody"/>
              <w:jc w:val="center"/>
              <w:rPr>
                <w:color w:val="000000" w:themeColor="text1"/>
              </w:rPr>
            </w:pPr>
            <w:r w:rsidRPr="00D11F59">
              <w:rPr>
                <w:color w:val="000000" w:themeColor="text1"/>
              </w:rPr>
              <w:t>2</w:t>
            </w:r>
          </w:p>
        </w:tc>
        <w:tc>
          <w:tcPr>
            <w:tcW w:w="620" w:type="dxa"/>
            <w:tcBorders>
              <w:top w:val="dashed" w:sz="4" w:space="0" w:color="BFBFBF"/>
              <w:left w:val="none" w:sz="4" w:space="0" w:color="6E6E6E"/>
              <w:bottom w:val="dashed" w:sz="4" w:space="0" w:color="BFBFBF"/>
              <w:right w:val="single" w:sz="6" w:space="0" w:color="FFFFFF"/>
            </w:tcBorders>
          </w:tcPr>
          <w:p w14:paraId="0FC7C770" w14:textId="77777777" w:rsidR="004D1C7A" w:rsidRPr="00D11F59" w:rsidRDefault="0028425D">
            <w:pPr>
              <w:pStyle w:val="ProductList-TableBody"/>
              <w:jc w:val="center"/>
              <w:rPr>
                <w:color w:val="000000" w:themeColor="text1"/>
              </w:rPr>
            </w:pPr>
            <w:r w:rsidRPr="00D11F59">
              <w:rPr>
                <w:color w:val="000000" w:themeColor="text1"/>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BF5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756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EA5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1A1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238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60C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194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D11F59" w:rsidRPr="00D11F59" w14:paraId="0AA311C2" w14:textId="77777777">
        <w:tc>
          <w:tcPr>
            <w:tcW w:w="4160" w:type="dxa"/>
            <w:tcBorders>
              <w:top w:val="dashed" w:sz="4" w:space="0" w:color="BFBFBF"/>
              <w:left w:val="none" w:sz="4" w:space="0" w:color="6E6E6E"/>
              <w:bottom w:val="none" w:sz="4" w:space="0" w:color="BFBFBF"/>
              <w:right w:val="none" w:sz="4" w:space="0" w:color="6E6E6E"/>
            </w:tcBorders>
          </w:tcPr>
          <w:p w14:paraId="426A932F" w14:textId="77777777" w:rsidR="004D1C7A" w:rsidRPr="00D11F59" w:rsidRDefault="0028425D">
            <w:pPr>
              <w:pStyle w:val="ProductList-TableBody"/>
              <w:rPr>
                <w:color w:val="000000" w:themeColor="text1"/>
              </w:rPr>
            </w:pPr>
            <w:r w:rsidRPr="00D11F59">
              <w:rPr>
                <w:color w:val="000000" w:themeColor="text1"/>
              </w:rPr>
              <w:t>Skype for Business Server 2015 Enterprise CAL</w:t>
            </w:r>
            <w:r w:rsidRPr="00D11F59">
              <w:rPr>
                <w:color w:val="000000" w:themeColor="text1"/>
              </w:rPr>
              <w:fldChar w:fldCharType="begin"/>
            </w:r>
            <w:r w:rsidRPr="00D11F59">
              <w:rPr>
                <w:color w:val="000000" w:themeColor="text1"/>
              </w:rPr>
              <w:instrText xml:space="preserve"> XE "Skype for Business Server 2015 Enterprise CAL" </w:instrText>
            </w:r>
            <w:r w:rsidRPr="00D11F59">
              <w:rPr>
                <w:color w:val="000000" w:themeColor="text1"/>
              </w:rPr>
              <w:fldChar w:fldCharType="end"/>
            </w:r>
            <w:r w:rsidRPr="00D11F59">
              <w:rPr>
                <w:color w:val="000000" w:themeColor="text1"/>
              </w:rP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D9D416D" w14:textId="77777777" w:rsidR="004D1C7A" w:rsidRPr="00D11F59" w:rsidRDefault="0028425D">
            <w:pPr>
              <w:pStyle w:val="ProductList-TableBody"/>
              <w:jc w:val="center"/>
              <w:rPr>
                <w:color w:val="000000" w:themeColor="text1"/>
              </w:rPr>
            </w:pPr>
            <w:r w:rsidRPr="00D11F59">
              <w:rPr>
                <w:color w:val="000000" w:themeColor="text1"/>
              </w:rPr>
              <w:t>5/15</w:t>
            </w:r>
          </w:p>
        </w:tc>
        <w:tc>
          <w:tcPr>
            <w:tcW w:w="620" w:type="dxa"/>
            <w:tcBorders>
              <w:top w:val="dashed" w:sz="4" w:space="0" w:color="BFBFBF"/>
              <w:left w:val="none" w:sz="4" w:space="0" w:color="6E6E6E"/>
              <w:bottom w:val="none" w:sz="4" w:space="0" w:color="BFBFBF"/>
              <w:right w:val="none" w:sz="4" w:space="0" w:color="6E6E6E"/>
            </w:tcBorders>
          </w:tcPr>
          <w:p w14:paraId="64E3B3C9" w14:textId="77777777" w:rsidR="004D1C7A" w:rsidRPr="00D11F59" w:rsidRDefault="0028425D">
            <w:pPr>
              <w:pStyle w:val="ProductList-TableBody"/>
              <w:jc w:val="center"/>
              <w:rPr>
                <w:color w:val="000000" w:themeColor="text1"/>
              </w:rPr>
            </w:pPr>
            <w:r w:rsidRPr="00D11F59">
              <w:rPr>
                <w:color w:val="000000" w:themeColor="text1"/>
              </w:rPr>
              <w:t>1</w:t>
            </w:r>
          </w:p>
        </w:tc>
        <w:tc>
          <w:tcPr>
            <w:tcW w:w="620" w:type="dxa"/>
            <w:tcBorders>
              <w:top w:val="dashed" w:sz="4" w:space="0" w:color="BFBFBF"/>
              <w:left w:val="none" w:sz="4" w:space="0" w:color="6E6E6E"/>
              <w:bottom w:val="none" w:sz="4" w:space="0" w:color="BFBFBF"/>
              <w:right w:val="none" w:sz="4" w:space="0" w:color="6E6E6E"/>
            </w:tcBorders>
          </w:tcPr>
          <w:p w14:paraId="0E7500E9" w14:textId="77777777" w:rsidR="004D1C7A" w:rsidRPr="00D11F59" w:rsidRDefault="0028425D">
            <w:pPr>
              <w:pStyle w:val="ProductList-TableBody"/>
              <w:jc w:val="center"/>
              <w:rPr>
                <w:color w:val="000000" w:themeColor="text1"/>
              </w:rPr>
            </w:pPr>
            <w:r w:rsidRPr="00D11F59">
              <w:rPr>
                <w:color w:val="000000" w:themeColor="text1"/>
              </w:rPr>
              <w:t>2</w:t>
            </w:r>
          </w:p>
        </w:tc>
        <w:tc>
          <w:tcPr>
            <w:tcW w:w="620" w:type="dxa"/>
            <w:tcBorders>
              <w:top w:val="dashed" w:sz="4" w:space="0" w:color="BFBFBF"/>
              <w:left w:val="none" w:sz="4" w:space="0" w:color="6E6E6E"/>
              <w:bottom w:val="none" w:sz="4" w:space="0" w:color="BFBFBF"/>
              <w:right w:val="single" w:sz="6" w:space="0" w:color="FFFFFF"/>
            </w:tcBorders>
          </w:tcPr>
          <w:p w14:paraId="39B0AAC9" w14:textId="77777777" w:rsidR="004D1C7A" w:rsidRPr="00D11F59" w:rsidRDefault="0028425D">
            <w:pPr>
              <w:pStyle w:val="ProductList-TableBody"/>
              <w:jc w:val="center"/>
              <w:rPr>
                <w:color w:val="000000" w:themeColor="text1"/>
              </w:rPr>
            </w:pPr>
            <w:r w:rsidRPr="00D11F59">
              <w:rPr>
                <w:color w:val="000000" w:themeColor="text1"/>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A71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7DB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7C7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0C5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46E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836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DEF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D11F59" w:rsidRPr="00D11F59" w14:paraId="4FCC6BF5" w14:textId="77777777">
        <w:tc>
          <w:tcPr>
            <w:tcW w:w="4160" w:type="dxa"/>
            <w:tcBorders>
              <w:top w:val="none" w:sz="4" w:space="0" w:color="BFBFBF"/>
              <w:left w:val="none" w:sz="4" w:space="0" w:color="6E6E6E"/>
              <w:bottom w:val="dashed" w:sz="4" w:space="0" w:color="BFBFBF"/>
              <w:right w:val="none" w:sz="4" w:space="0" w:color="6E6E6E"/>
            </w:tcBorders>
          </w:tcPr>
          <w:p w14:paraId="2CECEE29" w14:textId="77777777" w:rsidR="004D1C7A" w:rsidRPr="00D11F59" w:rsidRDefault="0028425D">
            <w:pPr>
              <w:pStyle w:val="ProductList-TableBody"/>
              <w:rPr>
                <w:color w:val="000000" w:themeColor="text1"/>
              </w:rPr>
            </w:pPr>
            <w:r w:rsidRPr="00D11F59">
              <w:rPr>
                <w:color w:val="000000" w:themeColor="text1"/>
              </w:rPr>
              <w:t>Skype for Business Server 2015 Plus CAL</w:t>
            </w:r>
            <w:r w:rsidRPr="00D11F59">
              <w:rPr>
                <w:color w:val="000000" w:themeColor="text1"/>
              </w:rPr>
              <w:fldChar w:fldCharType="begin"/>
            </w:r>
            <w:r w:rsidRPr="00D11F59">
              <w:rPr>
                <w:color w:val="000000" w:themeColor="text1"/>
              </w:rPr>
              <w:instrText xml:space="preserve"> XE "Skype for Business Server 2015 Plus CAL" </w:instrText>
            </w:r>
            <w:r w:rsidRPr="00D11F59">
              <w:rPr>
                <w:color w:val="000000" w:themeColor="text1"/>
              </w:rPr>
              <w:fldChar w:fldCharType="end"/>
            </w:r>
            <w:r w:rsidRPr="00D11F59">
              <w:rPr>
                <w:color w:val="000000" w:themeColor="text1"/>
              </w:rPr>
              <w:t xml:space="preserve"> (laite ja käyttäjä)</w:t>
            </w:r>
          </w:p>
        </w:tc>
        <w:tc>
          <w:tcPr>
            <w:tcW w:w="620" w:type="dxa"/>
            <w:tcBorders>
              <w:top w:val="none" w:sz="4" w:space="0" w:color="BFBFBF"/>
              <w:left w:val="none" w:sz="4" w:space="0" w:color="6E6E6E"/>
              <w:bottom w:val="dashed" w:sz="4" w:space="0" w:color="BFBFBF"/>
              <w:right w:val="none" w:sz="4" w:space="0" w:color="6E6E6E"/>
            </w:tcBorders>
          </w:tcPr>
          <w:p w14:paraId="18795498" w14:textId="77777777" w:rsidR="004D1C7A" w:rsidRPr="00D11F59" w:rsidRDefault="0028425D">
            <w:pPr>
              <w:pStyle w:val="ProductList-TableBody"/>
              <w:jc w:val="center"/>
              <w:rPr>
                <w:color w:val="000000" w:themeColor="text1"/>
              </w:rPr>
            </w:pPr>
            <w:r w:rsidRPr="00D11F59">
              <w:rPr>
                <w:color w:val="000000" w:themeColor="text1"/>
              </w:rPr>
              <w:t>5/15</w:t>
            </w:r>
          </w:p>
        </w:tc>
        <w:tc>
          <w:tcPr>
            <w:tcW w:w="620" w:type="dxa"/>
            <w:tcBorders>
              <w:top w:val="none" w:sz="4" w:space="0" w:color="BFBFBF"/>
              <w:left w:val="none" w:sz="4" w:space="0" w:color="6E6E6E"/>
              <w:bottom w:val="dashed" w:sz="4" w:space="0" w:color="BFBFBF"/>
              <w:right w:val="none" w:sz="4" w:space="0" w:color="6E6E6E"/>
            </w:tcBorders>
          </w:tcPr>
          <w:p w14:paraId="01AEF974" w14:textId="77777777" w:rsidR="004D1C7A" w:rsidRPr="00D11F59" w:rsidRDefault="0028425D">
            <w:pPr>
              <w:pStyle w:val="ProductList-TableBody"/>
              <w:jc w:val="center"/>
              <w:rPr>
                <w:color w:val="000000" w:themeColor="text1"/>
              </w:rPr>
            </w:pPr>
            <w:r w:rsidRPr="00D11F59">
              <w:rPr>
                <w:color w:val="000000" w:themeColor="text1"/>
              </w:rPr>
              <w:t>1</w:t>
            </w:r>
          </w:p>
        </w:tc>
        <w:tc>
          <w:tcPr>
            <w:tcW w:w="620" w:type="dxa"/>
            <w:tcBorders>
              <w:top w:val="none" w:sz="4" w:space="0" w:color="BFBFBF"/>
              <w:left w:val="none" w:sz="4" w:space="0" w:color="6E6E6E"/>
              <w:bottom w:val="dashed" w:sz="4" w:space="0" w:color="BFBFBF"/>
              <w:right w:val="none" w:sz="4" w:space="0" w:color="6E6E6E"/>
            </w:tcBorders>
          </w:tcPr>
          <w:p w14:paraId="30A48D64" w14:textId="77777777" w:rsidR="004D1C7A" w:rsidRPr="00D11F59" w:rsidRDefault="0028425D">
            <w:pPr>
              <w:pStyle w:val="ProductList-TableBody"/>
              <w:jc w:val="center"/>
              <w:rPr>
                <w:color w:val="000000" w:themeColor="text1"/>
              </w:rPr>
            </w:pPr>
            <w:r w:rsidRPr="00D11F59">
              <w:rPr>
                <w:color w:val="000000" w:themeColor="text1"/>
              </w:rPr>
              <w:t>2</w:t>
            </w:r>
          </w:p>
        </w:tc>
        <w:tc>
          <w:tcPr>
            <w:tcW w:w="620" w:type="dxa"/>
            <w:tcBorders>
              <w:top w:val="none" w:sz="4" w:space="0" w:color="BFBFBF"/>
              <w:left w:val="none" w:sz="4" w:space="0" w:color="6E6E6E"/>
              <w:bottom w:val="dashed" w:sz="4" w:space="0" w:color="BFBFBF"/>
              <w:right w:val="single" w:sz="6" w:space="0" w:color="FFFFFF"/>
            </w:tcBorders>
          </w:tcPr>
          <w:p w14:paraId="33D0FC4A" w14:textId="77777777" w:rsidR="004D1C7A" w:rsidRPr="00D11F59" w:rsidRDefault="0028425D">
            <w:pPr>
              <w:pStyle w:val="ProductList-TableBody"/>
              <w:jc w:val="center"/>
              <w:rPr>
                <w:color w:val="000000" w:themeColor="text1"/>
              </w:rPr>
            </w:pPr>
            <w:r w:rsidRPr="00D11F59">
              <w:rPr>
                <w:color w:val="000000" w:themeColor="text1"/>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6DE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707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28C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2B2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DD8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F2D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F7A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7056741C" w14:textId="77777777" w:rsidR="004D1C7A" w:rsidRPr="00D11F59" w:rsidRDefault="004D1C7A">
      <w:pPr>
        <w:pStyle w:val="ProductList-Body"/>
        <w:rPr>
          <w:color w:val="000000" w:themeColor="text1"/>
        </w:rPr>
      </w:pPr>
    </w:p>
    <w:p w14:paraId="3FB15BC5" w14:textId="77777777" w:rsidR="004D1C7A" w:rsidRDefault="0028425D">
      <w:pPr>
        <w:pStyle w:val="ProductList-Offering1SubSection"/>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4D1C7A" w14:paraId="56655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A6950"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1A46E640"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BE3F7" w14:textId="77777777" w:rsidR="004D1C7A" w:rsidRDefault="0028425D">
            <w:pPr>
              <w:pStyle w:val="ProductList-TableBody"/>
            </w:pPr>
            <w:r>
              <w:rPr>
                <w:color w:val="404040"/>
              </w:rPr>
              <w:t>Aiemmat versiot: –</w:t>
            </w:r>
          </w:p>
        </w:tc>
      </w:tr>
      <w:tr w:rsidR="004D1C7A" w14:paraId="6A036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1484"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C5A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4A145E5"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760D6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E995"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AD21"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A713" w14:textId="77777777" w:rsidR="004D1C7A" w:rsidRDefault="0028425D">
            <w:pPr>
              <w:pStyle w:val="ProductList-TableBody"/>
            </w:pPr>
            <w:r>
              <w:rPr>
                <w:color w:val="404040"/>
              </w:rPr>
              <w:t>Oikeutettu vähennyksiin: –</w:t>
            </w:r>
          </w:p>
        </w:tc>
      </w:tr>
      <w:tr w:rsidR="004D1C7A" w14:paraId="59045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E40B"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79E6"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48CA" w14:textId="77777777" w:rsidR="004D1C7A" w:rsidRDefault="0028425D">
            <w:pPr>
              <w:pStyle w:val="ProductList-TableBody"/>
            </w:pPr>
            <w:r>
              <w:rPr>
                <w:color w:val="404040"/>
              </w:rPr>
              <w:t>Oikeutettu seurantaan: –</w:t>
            </w:r>
          </w:p>
        </w:tc>
      </w:tr>
      <w:tr w:rsidR="004D1C7A" w14:paraId="53FCA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9FAE"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8A0F"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55F7" w14:textId="77777777" w:rsidR="004D1C7A" w:rsidRDefault="004D1C7A">
            <w:pPr>
              <w:pStyle w:val="ProductList-TableBody"/>
            </w:pPr>
          </w:p>
        </w:tc>
      </w:tr>
    </w:tbl>
    <w:p w14:paraId="1EFFFD0E" w14:textId="77777777" w:rsidR="004D1C7A" w:rsidRDefault="0028425D">
      <w:pPr>
        <w:pStyle w:val="ProductList-Offering1SubSection"/>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4D1C7A" w14:paraId="5B482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BBC3B"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0FB7A" w14:textId="77777777" w:rsidR="004D1C7A" w:rsidRDefault="0028425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70C3B34"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4D1C7A" w14:paraId="05338040" w14:textId="77777777">
        <w:tc>
          <w:tcPr>
            <w:tcW w:w="4040" w:type="dxa"/>
            <w:tcBorders>
              <w:top w:val="single" w:sz="4" w:space="0" w:color="000000"/>
              <w:left w:val="single" w:sz="4" w:space="0" w:color="000000"/>
              <w:bottom w:val="single" w:sz="4" w:space="0" w:color="000000"/>
              <w:right w:val="single" w:sz="4" w:space="0" w:color="000000"/>
            </w:tcBorders>
          </w:tcPr>
          <w:p w14:paraId="7A6B5919"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3460DFF"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31939122"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1C7A" w14:paraId="7E2E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BD8E4"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Tietojen taltiointia koskeva ilmoitus,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5ACC"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3840" w14:textId="77777777" w:rsidR="004D1C7A" w:rsidRDefault="004D1C7A">
            <w:pPr>
              <w:pStyle w:val="ProductList-TableBody"/>
            </w:pPr>
          </w:p>
        </w:tc>
      </w:tr>
    </w:tbl>
    <w:p w14:paraId="6144A74A" w14:textId="77777777" w:rsidR="004D1C7A" w:rsidRDefault="004D1C7A">
      <w:pPr>
        <w:pStyle w:val="ProductList-Body"/>
      </w:pPr>
    </w:p>
    <w:p w14:paraId="21D2A085"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4D1C7A" w14:paraId="4DC2B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4D19B"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EC9DF21" w14:textId="77777777" w:rsidR="004D1C7A" w:rsidRDefault="0028425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181DB30" w14:textId="77777777" w:rsidR="004D1C7A" w:rsidRDefault="0028425D">
            <w:pPr>
              <w:pStyle w:val="ProductList-TableBody"/>
            </w:pPr>
            <w:r>
              <w:t>Skype for Business Online Plan 1 User SL</w:t>
            </w:r>
          </w:p>
        </w:tc>
      </w:tr>
      <w:tr w:rsidR="004D1C7A" w14:paraId="086D3E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00B549"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379733" w14:textId="77777777" w:rsidR="004D1C7A" w:rsidRDefault="0028425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FB045A9" w14:textId="77777777" w:rsidR="004D1C7A" w:rsidRDefault="0028425D">
            <w:pPr>
              <w:pStyle w:val="ProductList-TableBody"/>
            </w:pPr>
            <w:r>
              <w:t>Skype for Business Online Plan 2 User SL</w:t>
            </w:r>
          </w:p>
        </w:tc>
      </w:tr>
      <w:tr w:rsidR="004D1C7A" w14:paraId="3014FC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10546F"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84051C" w14:textId="77777777" w:rsidR="004D1C7A" w:rsidRDefault="0028425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EC4D466" w14:textId="77777777" w:rsidR="004D1C7A" w:rsidRDefault="0028425D">
            <w:pPr>
              <w:pStyle w:val="ProductList-TableBody"/>
            </w:pPr>
            <w:r>
              <w:t>Skype for Business Online Plan 2G User SL</w:t>
            </w:r>
          </w:p>
        </w:tc>
      </w:tr>
      <w:tr w:rsidR="004D1C7A" w14:paraId="1104B6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CB9CE"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E0DD57"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9833B6" w14:textId="77777777" w:rsidR="004D1C7A" w:rsidRDefault="004D1C7A">
            <w:pPr>
              <w:pStyle w:val="ProductList-TableBody"/>
            </w:pPr>
          </w:p>
        </w:tc>
      </w:tr>
    </w:tbl>
    <w:p w14:paraId="7CDBBBC6" w14:textId="77777777" w:rsidR="004D1C7A" w:rsidRDefault="004D1C7A">
      <w:pPr>
        <w:pStyle w:val="ProductList-Body"/>
      </w:pPr>
    </w:p>
    <w:p w14:paraId="14BF8D7F" w14:textId="77777777" w:rsidR="004D1C7A" w:rsidRDefault="0028425D">
      <w:pPr>
        <w:pStyle w:val="ProductList-SubClauseHeading"/>
      </w:pPr>
      <w:r>
        <w:t>3.1.1 Exchange Enterprise CAL -käyttöoikeuteen liittyvät Skype for Business Server -lisätoiminnot</w:t>
      </w:r>
    </w:p>
    <w:p w14:paraId="13A410A3" w14:textId="77777777" w:rsidR="004D1C7A" w:rsidRDefault="0028425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4D1C7A" w14:paraId="69B4D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F0C58"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A293840" w14:textId="77777777" w:rsidR="004D1C7A" w:rsidRDefault="0028425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A5FD681" w14:textId="77777777" w:rsidR="004D1C7A" w:rsidRDefault="0028425D">
            <w:pPr>
              <w:pStyle w:val="ProductList-TableBody"/>
            </w:pPr>
            <w:r>
              <w:t>Skype for Business Online Plan 2 User SL</w:t>
            </w:r>
          </w:p>
        </w:tc>
      </w:tr>
      <w:tr w:rsidR="004D1C7A" w14:paraId="511A7A4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EA351A"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040921" w14:textId="77777777" w:rsidR="004D1C7A" w:rsidRDefault="0028425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31DEF2EF" w14:textId="77777777" w:rsidR="004D1C7A" w:rsidRDefault="0028425D">
            <w:pPr>
              <w:pStyle w:val="ProductList-TableBody"/>
            </w:pPr>
            <w:r>
              <w:t>Skype for Business Online Plan 2G User SL</w:t>
            </w:r>
          </w:p>
        </w:tc>
      </w:tr>
      <w:tr w:rsidR="004D1C7A" w14:paraId="45F2D1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D23CF3" w14:textId="77777777" w:rsidR="004D1C7A" w:rsidRDefault="004D1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792ED6" w14:textId="77777777" w:rsidR="004D1C7A" w:rsidRDefault="0028425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706ABA0" w14:textId="77777777" w:rsidR="004D1C7A" w:rsidRDefault="0028425D">
            <w:pPr>
              <w:pStyle w:val="ProductList-TableBody"/>
            </w:pPr>
            <w:r>
              <w:t>Live Meeting Professional</w:t>
            </w:r>
            <w:r>
              <w:fldChar w:fldCharType="begin"/>
            </w:r>
            <w:r>
              <w:instrText xml:space="preserve"> XE "Live Meeting Professional" </w:instrText>
            </w:r>
            <w:r>
              <w:fldChar w:fldCharType="end"/>
            </w:r>
            <w:r>
              <w:t xml:space="preserve"> User SL</w:t>
            </w:r>
          </w:p>
        </w:tc>
      </w:tr>
      <w:tr w:rsidR="004D1C7A" w14:paraId="6AF5FD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5AD937"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4BC6AF" w14:textId="77777777" w:rsidR="004D1C7A" w:rsidRDefault="0028425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11E7CA" w14:textId="77777777" w:rsidR="004D1C7A" w:rsidRDefault="004D1C7A">
            <w:pPr>
              <w:pStyle w:val="ProductList-TableBody"/>
            </w:pPr>
          </w:p>
        </w:tc>
      </w:tr>
    </w:tbl>
    <w:p w14:paraId="7A07747E" w14:textId="77777777" w:rsidR="004D1C7A" w:rsidRDefault="004D1C7A">
      <w:pPr>
        <w:pStyle w:val="ProductList-BodyIndented"/>
      </w:pPr>
    </w:p>
    <w:p w14:paraId="0B0CED67" w14:textId="77777777" w:rsidR="004D1C7A" w:rsidRDefault="0028425D">
      <w:pPr>
        <w:pStyle w:val="ProductList-SubClauseHeading"/>
      </w:pPr>
      <w:r>
        <w:t>3.1.2 Exchange Enterprise CAL -käyttöoikeuteen liittyvät Skype for Business Server Plus -lisätoiminnot</w:t>
      </w:r>
    </w:p>
    <w:p w14:paraId="09FC43FD" w14:textId="77777777" w:rsidR="004D1C7A" w:rsidRDefault="0028425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4D1C7A" w14:paraId="76553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903E6"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3A750DF" w14:textId="77777777" w:rsidR="004D1C7A" w:rsidRDefault="0028425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14D624F9" w14:textId="77777777" w:rsidR="004D1C7A" w:rsidRDefault="0028425D">
            <w:pPr>
              <w:pStyle w:val="ProductList-TableBody"/>
            </w:pPr>
            <w:r>
              <w:t xml:space="preserve">CAL-käyttöoikeutta vastaava (katso </w:t>
            </w:r>
            <w:hyperlink w:anchor="_Sec591">
              <w:r>
                <w:rPr>
                  <w:color w:val="00467F"/>
                  <w:u w:val="single"/>
                </w:rPr>
                <w:t>liite A</w:t>
              </w:r>
            </w:hyperlink>
            <w:r>
              <w:t>)</w:t>
            </w:r>
          </w:p>
        </w:tc>
      </w:tr>
    </w:tbl>
    <w:p w14:paraId="3DA5CDE8" w14:textId="77777777" w:rsidR="004D1C7A" w:rsidRDefault="004D1C7A">
      <w:pPr>
        <w:pStyle w:val="ProductList-BodyIndented"/>
      </w:pPr>
    </w:p>
    <w:p w14:paraId="1CD90271" w14:textId="77777777" w:rsidR="004D1C7A" w:rsidRDefault="0028425D">
      <w:pPr>
        <w:pStyle w:val="ProductList-ClauseHeading"/>
      </w:pPr>
      <w:r>
        <w:t>3.2 Lisäohjelmisto</w:t>
      </w:r>
    </w:p>
    <w:tbl>
      <w:tblPr>
        <w:tblStyle w:val="PURTable"/>
        <w:tblW w:w="0" w:type="dxa"/>
        <w:tblLook w:val="04A0" w:firstRow="1" w:lastRow="0" w:firstColumn="1" w:lastColumn="0" w:noHBand="0" w:noVBand="1"/>
      </w:tblPr>
      <w:tblGrid>
        <w:gridCol w:w="3588"/>
        <w:gridCol w:w="3611"/>
        <w:gridCol w:w="3591"/>
      </w:tblGrid>
      <w:tr w:rsidR="004D1C7A" w14:paraId="3BD57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F75A1" w14:textId="77777777" w:rsidR="004D1C7A" w:rsidRDefault="0028425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9906D64" w14:textId="77777777" w:rsidR="004D1C7A" w:rsidRDefault="0028425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4C16F3D" w14:textId="77777777" w:rsidR="004D1C7A" w:rsidRDefault="0028425D">
            <w:pPr>
              <w:pStyle w:val="ProductList-TableBody"/>
            </w:pPr>
            <w:r>
              <w:t>Audio/Video Conferencing Server Role</w:t>
            </w:r>
          </w:p>
        </w:tc>
      </w:tr>
      <w:tr w:rsidR="004D1C7A" w14:paraId="480006EC" w14:textId="77777777">
        <w:tc>
          <w:tcPr>
            <w:tcW w:w="4040" w:type="dxa"/>
            <w:tcBorders>
              <w:top w:val="single" w:sz="4" w:space="0" w:color="000000"/>
              <w:left w:val="single" w:sz="4" w:space="0" w:color="000000"/>
              <w:bottom w:val="single" w:sz="4" w:space="0" w:color="000000"/>
              <w:right w:val="single" w:sz="4" w:space="0" w:color="000000"/>
            </w:tcBorders>
          </w:tcPr>
          <w:p w14:paraId="0722FE9B" w14:textId="77777777" w:rsidR="004D1C7A" w:rsidRDefault="0028425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48E2F83" w14:textId="77777777" w:rsidR="004D1C7A" w:rsidRDefault="0028425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DC19F10" w14:textId="77777777" w:rsidR="004D1C7A" w:rsidRDefault="0028425D">
            <w:pPr>
              <w:pStyle w:val="ProductList-TableBody"/>
            </w:pPr>
            <w:r>
              <w:t>Director Role</w:t>
            </w:r>
          </w:p>
        </w:tc>
      </w:tr>
      <w:tr w:rsidR="004D1C7A" w14:paraId="33979E12" w14:textId="77777777">
        <w:tc>
          <w:tcPr>
            <w:tcW w:w="4040" w:type="dxa"/>
            <w:tcBorders>
              <w:top w:val="single" w:sz="4" w:space="0" w:color="000000"/>
              <w:left w:val="single" w:sz="4" w:space="0" w:color="000000"/>
              <w:bottom w:val="single" w:sz="4" w:space="0" w:color="000000"/>
              <w:right w:val="single" w:sz="4" w:space="0" w:color="000000"/>
            </w:tcBorders>
          </w:tcPr>
          <w:p w14:paraId="44166AF8" w14:textId="77777777" w:rsidR="004D1C7A" w:rsidRDefault="0028425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B1280C4" w14:textId="77777777" w:rsidR="004D1C7A" w:rsidRDefault="0028425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FE29C6A" w14:textId="77777777" w:rsidR="004D1C7A" w:rsidRDefault="0028425D">
            <w:pPr>
              <w:pStyle w:val="ProductList-TableBody"/>
            </w:pPr>
            <w:r>
              <w:t>Mediation Server Role</w:t>
            </w:r>
          </w:p>
        </w:tc>
      </w:tr>
      <w:tr w:rsidR="004D1C7A" w14:paraId="4A0781ED" w14:textId="77777777">
        <w:tc>
          <w:tcPr>
            <w:tcW w:w="4040" w:type="dxa"/>
            <w:tcBorders>
              <w:top w:val="single" w:sz="4" w:space="0" w:color="000000"/>
              <w:left w:val="single" w:sz="4" w:space="0" w:color="000000"/>
              <w:bottom w:val="single" w:sz="4" w:space="0" w:color="000000"/>
              <w:right w:val="single" w:sz="4" w:space="0" w:color="000000"/>
            </w:tcBorders>
          </w:tcPr>
          <w:p w14:paraId="5A97F347" w14:textId="77777777" w:rsidR="004D1C7A" w:rsidRDefault="0028425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25CC35C" w14:textId="77777777" w:rsidR="004D1C7A" w:rsidRDefault="0028425D">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0BBF6EBA" w14:textId="77777777" w:rsidR="004D1C7A" w:rsidRDefault="0028425D">
            <w:pPr>
              <w:pStyle w:val="ProductList-TableBody"/>
            </w:pPr>
            <w:r>
              <w:t>Microsoft Lync Server 2013 Group Chat Administration Tool</w:t>
            </w:r>
          </w:p>
        </w:tc>
      </w:tr>
      <w:tr w:rsidR="004D1C7A" w14:paraId="6A6F1970" w14:textId="77777777">
        <w:tc>
          <w:tcPr>
            <w:tcW w:w="4040" w:type="dxa"/>
            <w:tcBorders>
              <w:top w:val="single" w:sz="4" w:space="0" w:color="000000"/>
              <w:left w:val="single" w:sz="4" w:space="0" w:color="000000"/>
              <w:bottom w:val="single" w:sz="4" w:space="0" w:color="000000"/>
              <w:right w:val="single" w:sz="4" w:space="0" w:color="000000"/>
            </w:tcBorders>
          </w:tcPr>
          <w:p w14:paraId="1D104F52" w14:textId="77777777" w:rsidR="004D1C7A" w:rsidRDefault="0028425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5BFB7B0" w14:textId="77777777" w:rsidR="004D1C7A" w:rsidRDefault="0028425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6F68592" w14:textId="77777777" w:rsidR="004D1C7A" w:rsidRDefault="0028425D">
            <w:pPr>
              <w:pStyle w:val="ProductList-TableBody"/>
            </w:pPr>
            <w:r>
              <w:t>PowerShell Snap-in</w:t>
            </w:r>
          </w:p>
        </w:tc>
      </w:tr>
      <w:tr w:rsidR="004D1C7A" w14:paraId="671CCE2D" w14:textId="77777777">
        <w:tc>
          <w:tcPr>
            <w:tcW w:w="4040" w:type="dxa"/>
            <w:tcBorders>
              <w:top w:val="single" w:sz="4" w:space="0" w:color="000000"/>
              <w:left w:val="single" w:sz="4" w:space="0" w:color="000000"/>
              <w:bottom w:val="single" w:sz="4" w:space="0" w:color="000000"/>
              <w:right w:val="single" w:sz="4" w:space="0" w:color="000000"/>
            </w:tcBorders>
          </w:tcPr>
          <w:p w14:paraId="432FD101" w14:textId="77777777" w:rsidR="004D1C7A" w:rsidRDefault="0028425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C71DBBF" w14:textId="77777777" w:rsidR="004D1C7A" w:rsidRDefault="0028425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5707F3B2" w14:textId="77777777" w:rsidR="004D1C7A" w:rsidRDefault="0028425D">
            <w:pPr>
              <w:pStyle w:val="ProductList-TableBody"/>
            </w:pPr>
            <w:r>
              <w:t>Survivable Branch Appliance Role</w:t>
            </w:r>
          </w:p>
        </w:tc>
      </w:tr>
      <w:tr w:rsidR="004D1C7A" w14:paraId="29CE8E56" w14:textId="77777777">
        <w:tc>
          <w:tcPr>
            <w:tcW w:w="4040" w:type="dxa"/>
            <w:tcBorders>
              <w:top w:val="single" w:sz="4" w:space="0" w:color="000000"/>
              <w:left w:val="single" w:sz="4" w:space="0" w:color="000000"/>
              <w:bottom w:val="single" w:sz="4" w:space="0" w:color="000000"/>
              <w:right w:val="single" w:sz="4" w:space="0" w:color="000000"/>
            </w:tcBorders>
          </w:tcPr>
          <w:p w14:paraId="571E7E5F" w14:textId="77777777" w:rsidR="004D1C7A" w:rsidRDefault="0028425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E2DD2D" w14:textId="77777777" w:rsidR="004D1C7A" w:rsidRDefault="0028425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54BD8F1" w14:textId="77777777" w:rsidR="004D1C7A" w:rsidRDefault="0028425D">
            <w:pPr>
              <w:pStyle w:val="ProductList-TableBody"/>
            </w:pPr>
            <w:r>
              <w:t>Video Interop Server Role</w:t>
            </w:r>
          </w:p>
        </w:tc>
      </w:tr>
      <w:tr w:rsidR="004D1C7A" w14:paraId="00AFAE7B" w14:textId="77777777">
        <w:tc>
          <w:tcPr>
            <w:tcW w:w="4040" w:type="dxa"/>
            <w:tcBorders>
              <w:top w:val="single" w:sz="4" w:space="0" w:color="000000"/>
              <w:left w:val="single" w:sz="4" w:space="0" w:color="000000"/>
              <w:bottom w:val="single" w:sz="4" w:space="0" w:color="000000"/>
              <w:right w:val="single" w:sz="4" w:space="0" w:color="000000"/>
            </w:tcBorders>
          </w:tcPr>
          <w:p w14:paraId="74374B96" w14:textId="77777777" w:rsidR="004D1C7A" w:rsidRDefault="0028425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85BAB3D"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C4EC72" w14:textId="77777777" w:rsidR="004D1C7A" w:rsidRDefault="004D1C7A">
            <w:pPr>
              <w:pStyle w:val="ProductList-TableBody"/>
            </w:pPr>
          </w:p>
        </w:tc>
      </w:tr>
    </w:tbl>
    <w:p w14:paraId="6EC548B9" w14:textId="77777777" w:rsidR="004D1C7A" w:rsidRDefault="0028425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4D1C7A" w14:paraId="68782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3C936"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7CAE020"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51EB8" w14:textId="77777777" w:rsidR="004D1C7A" w:rsidRDefault="0028425D">
            <w:pPr>
              <w:pStyle w:val="ProductList-TableBody"/>
            </w:pPr>
            <w:r>
              <w:rPr>
                <w:color w:val="404040"/>
              </w:rPr>
              <w:t>Korvaavan palvelimen käyttöoikeudet: –</w:t>
            </w:r>
          </w:p>
        </w:tc>
      </w:tr>
      <w:tr w:rsidR="004D1C7A" w14:paraId="27857BA5" w14:textId="77777777">
        <w:tc>
          <w:tcPr>
            <w:tcW w:w="4040" w:type="dxa"/>
            <w:tcBorders>
              <w:top w:val="single" w:sz="4" w:space="0" w:color="000000"/>
              <w:left w:val="single" w:sz="4" w:space="0" w:color="000000"/>
              <w:bottom w:val="single" w:sz="4" w:space="0" w:color="000000"/>
              <w:right w:val="single" w:sz="4" w:space="0" w:color="000000"/>
            </w:tcBorders>
          </w:tcPr>
          <w:p w14:paraId="65491775"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015E342"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2934" w14:textId="77777777" w:rsidR="004D1C7A" w:rsidRDefault="0028425D">
            <w:pPr>
              <w:pStyle w:val="ProductList-TableBody"/>
            </w:pPr>
            <w:r>
              <w:rPr>
                <w:color w:val="404040"/>
              </w:rPr>
              <w:t>Verkkovierailuoikeudet: –</w:t>
            </w:r>
          </w:p>
        </w:tc>
      </w:tr>
      <w:tr w:rsidR="004D1C7A" w14:paraId="5D85D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34EB"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FC40"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1E22" w14:textId="77777777" w:rsidR="004D1C7A" w:rsidRDefault="004D1C7A">
            <w:pPr>
              <w:pStyle w:val="ProductList-TableBody"/>
            </w:pPr>
          </w:p>
        </w:tc>
      </w:tr>
    </w:tbl>
    <w:p w14:paraId="7222A8B6"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7E623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F4E78"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180948E9" w14:textId="77777777" w:rsidR="004D1C7A" w:rsidRDefault="004D1C7A">
      <w:pPr>
        <w:pStyle w:val="ProductList-Body"/>
      </w:pPr>
    </w:p>
    <w:p w14:paraId="373EDD80" w14:textId="77777777" w:rsidR="004D1C7A" w:rsidRDefault="0028425D">
      <w:pPr>
        <w:pStyle w:val="ProductList-Offering1HeadingNoBorder"/>
      </w:pPr>
      <w:bookmarkStart w:id="126" w:name="_Sec613"/>
      <w:r>
        <w:t>Vuokraamista koskevat oikeudet</w:t>
      </w:r>
      <w:bookmarkEnd w:id="126"/>
      <w:r>
        <w:fldChar w:fldCharType="begin"/>
      </w:r>
      <w:r>
        <w:instrText xml:space="preserve"> TC "</w:instrText>
      </w:r>
      <w:bookmarkStart w:id="127" w:name="_Toc431284184"/>
      <w:r>
        <w:instrText>Vuokraamista koskevat oikeudet</w:instrText>
      </w:r>
      <w:bookmarkEnd w:id="127"/>
      <w:r>
        <w:instrText>" \l 2</w:instrText>
      </w:r>
      <w:r>
        <w:fldChar w:fldCharType="end"/>
      </w:r>
    </w:p>
    <w:p w14:paraId="01C43C97" w14:textId="77777777" w:rsidR="004D1C7A" w:rsidRDefault="0028425D">
      <w:pPr>
        <w:pStyle w:val="ProductList-Offering1SubSection"/>
      </w:pPr>
      <w:bookmarkStart w:id="128" w:name="_Sec687"/>
      <w:r>
        <w:t>1. Ohjelman saatavuus</w:t>
      </w:r>
      <w:bookmarkEnd w:id="128"/>
    </w:p>
    <w:tbl>
      <w:tblPr>
        <w:tblStyle w:val="PURTable"/>
        <w:tblW w:w="0" w:type="dxa"/>
        <w:tblLook w:val="04A0" w:firstRow="1" w:lastRow="0" w:firstColumn="1" w:lastColumn="0" w:noHBand="0" w:noVBand="1"/>
      </w:tblPr>
      <w:tblGrid>
        <w:gridCol w:w="4046"/>
        <w:gridCol w:w="608"/>
        <w:gridCol w:w="603"/>
        <w:gridCol w:w="612"/>
        <w:gridCol w:w="607"/>
        <w:gridCol w:w="607"/>
        <w:gridCol w:w="611"/>
        <w:gridCol w:w="615"/>
        <w:gridCol w:w="634"/>
        <w:gridCol w:w="619"/>
        <w:gridCol w:w="613"/>
        <w:gridCol w:w="609"/>
      </w:tblGrid>
      <w:tr w:rsidR="004D1C7A" w14:paraId="1C9C1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50C19"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1179"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1923"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26CF"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BDE5"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ED3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DD33"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CA49"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4DC7"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9D7E"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A838"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1DBA"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4A6D1D1" w14:textId="77777777">
        <w:tc>
          <w:tcPr>
            <w:tcW w:w="4160" w:type="dxa"/>
            <w:tcBorders>
              <w:top w:val="single" w:sz="6" w:space="0" w:color="FFFFFF"/>
              <w:left w:val="none" w:sz="4" w:space="0" w:color="6E6E6E"/>
              <w:bottom w:val="dashed" w:sz="4" w:space="0" w:color="BFBFBF"/>
              <w:right w:val="none" w:sz="4" w:space="0" w:color="6E6E6E"/>
            </w:tcBorders>
          </w:tcPr>
          <w:p w14:paraId="2A34FDD2" w14:textId="77777777" w:rsidR="004D1C7A" w:rsidRDefault="0028425D">
            <w:pPr>
              <w:pStyle w:val="ProductList-TableBody"/>
            </w:pPr>
            <w: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A2506"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6B38D1" w14:textId="77777777" w:rsidR="004D1C7A" w:rsidRDefault="002842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C6F5109"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84BF6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ADD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B50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9AC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2421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B51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D85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5DEA" w14:textId="77777777" w:rsidR="004D1C7A" w:rsidRDefault="004D1C7A">
            <w:pPr>
              <w:pStyle w:val="ProductList-TableBody"/>
              <w:jc w:val="center"/>
            </w:pPr>
          </w:p>
        </w:tc>
      </w:tr>
      <w:tr w:rsidR="004D1C7A" w14:paraId="5AA666C6" w14:textId="77777777">
        <w:tc>
          <w:tcPr>
            <w:tcW w:w="4160" w:type="dxa"/>
            <w:tcBorders>
              <w:top w:val="dashed" w:sz="4" w:space="0" w:color="BFBFBF"/>
              <w:left w:val="none" w:sz="4" w:space="0" w:color="6E6E6E"/>
              <w:bottom w:val="dashed" w:sz="4" w:space="0" w:color="BFBFBF"/>
              <w:right w:val="none" w:sz="4" w:space="0" w:color="6E6E6E"/>
            </w:tcBorders>
          </w:tcPr>
          <w:p w14:paraId="4ECC29C6" w14:textId="77777777" w:rsidR="004D1C7A" w:rsidRDefault="0028425D">
            <w:pPr>
              <w:pStyle w:val="ProductList-TableBody"/>
            </w:pPr>
            <w: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B6B86"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897F1"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9B9F574"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A5B8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061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805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574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330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C91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47BF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12FE" w14:textId="77777777" w:rsidR="004D1C7A" w:rsidRDefault="004D1C7A">
            <w:pPr>
              <w:pStyle w:val="ProductList-TableBody"/>
              <w:jc w:val="center"/>
            </w:pPr>
          </w:p>
        </w:tc>
      </w:tr>
      <w:tr w:rsidR="004D1C7A" w14:paraId="4B3A82C2" w14:textId="77777777">
        <w:tc>
          <w:tcPr>
            <w:tcW w:w="4160" w:type="dxa"/>
            <w:tcBorders>
              <w:top w:val="dashed" w:sz="4" w:space="0" w:color="BFBFBF"/>
              <w:left w:val="none" w:sz="4" w:space="0" w:color="6E6E6E"/>
              <w:bottom w:val="dashed" w:sz="4" w:space="0" w:color="BFBFBF"/>
              <w:right w:val="none" w:sz="4" w:space="0" w:color="6E6E6E"/>
            </w:tcBorders>
          </w:tcPr>
          <w:p w14:paraId="3CC1A53A" w14:textId="77777777" w:rsidR="004D1C7A" w:rsidRDefault="0028425D">
            <w:pPr>
              <w:pStyle w:val="ProductList-TableBody"/>
            </w:pPr>
            <w: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C801A"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B6412"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3B05D8"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BFA5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073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74E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396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E230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5C2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010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9672" w14:textId="77777777" w:rsidR="004D1C7A" w:rsidRDefault="004D1C7A">
            <w:pPr>
              <w:pStyle w:val="ProductList-TableBody"/>
              <w:jc w:val="center"/>
            </w:pPr>
          </w:p>
        </w:tc>
      </w:tr>
    </w:tbl>
    <w:p w14:paraId="1EB7232C" w14:textId="77777777" w:rsidR="004D1C7A" w:rsidRDefault="0028425D">
      <w:pPr>
        <w:pStyle w:val="ProductList-Offering1SubSection"/>
      </w:pPr>
      <w:bookmarkStart w:id="129" w:name="_Sec742"/>
      <w:r>
        <w:t>2. Tuotteen ehdot</w:t>
      </w:r>
      <w:bookmarkEnd w:id="129"/>
    </w:p>
    <w:tbl>
      <w:tblPr>
        <w:tblStyle w:val="PURTable"/>
        <w:tblW w:w="0" w:type="dxa"/>
        <w:tblLook w:val="04A0" w:firstRow="1" w:lastRow="0" w:firstColumn="1" w:lastColumn="0" w:noHBand="0" w:noVBand="1"/>
      </w:tblPr>
      <w:tblGrid>
        <w:gridCol w:w="3566"/>
        <w:gridCol w:w="3625"/>
        <w:gridCol w:w="3599"/>
      </w:tblGrid>
      <w:tr w:rsidR="004D1C7A" w14:paraId="5884B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CD0887" w14:textId="77777777" w:rsidR="004D1C7A" w:rsidRDefault="0028425D">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14:paraId="3ECD1010"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EE1ABD" w14:textId="77777777" w:rsidR="004D1C7A" w:rsidRDefault="0028425D">
            <w:pPr>
              <w:pStyle w:val="ProductList-TableBody"/>
            </w:pPr>
            <w:r>
              <w:rPr>
                <w:color w:val="404040"/>
              </w:rPr>
              <w:t>Aiemmat versiot: –</w:t>
            </w:r>
          </w:p>
        </w:tc>
      </w:tr>
      <w:tr w:rsidR="004D1C7A" w14:paraId="31DFC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59CF"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0D15FDF"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C9A6" w14:textId="77777777" w:rsidR="004D1C7A" w:rsidRDefault="0028425D">
            <w:pPr>
              <w:pStyle w:val="ProductList-TableBody"/>
            </w:pPr>
            <w:r>
              <w:rPr>
                <w:color w:val="404040"/>
              </w:rPr>
              <w:t>Ennakkoedellytys (SA): –</w:t>
            </w:r>
          </w:p>
        </w:tc>
      </w:tr>
      <w:tr w:rsidR="004D1C7A" w14:paraId="3E26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5669"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F7B9"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5E87" w14:textId="77777777" w:rsidR="004D1C7A" w:rsidRDefault="0028425D">
            <w:pPr>
              <w:pStyle w:val="ProductList-TableBody"/>
            </w:pPr>
            <w:r>
              <w:rPr>
                <w:color w:val="404040"/>
              </w:rPr>
              <w:t>Oikeutettu vähennyksiin: –</w:t>
            </w:r>
          </w:p>
        </w:tc>
      </w:tr>
      <w:tr w:rsidR="004D1C7A" w14:paraId="271D8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B03D"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0E72"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EFAC" w14:textId="77777777" w:rsidR="004D1C7A" w:rsidRDefault="0028425D">
            <w:pPr>
              <w:pStyle w:val="ProductList-TableBody"/>
            </w:pPr>
            <w:r>
              <w:rPr>
                <w:color w:val="404040"/>
              </w:rPr>
              <w:t>Oikeutettu seurantaan: –</w:t>
            </w:r>
          </w:p>
        </w:tc>
      </w:tr>
      <w:tr w:rsidR="004D1C7A" w14:paraId="15EAE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898D"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A337"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4947" w14:textId="77777777" w:rsidR="004D1C7A" w:rsidRDefault="004D1C7A">
            <w:pPr>
              <w:pStyle w:val="ProductList-TableBody"/>
            </w:pPr>
          </w:p>
        </w:tc>
      </w:tr>
    </w:tbl>
    <w:p w14:paraId="700DDDD8" w14:textId="77777777" w:rsidR="004D1C7A" w:rsidRDefault="004D1C7A">
      <w:pPr>
        <w:pStyle w:val="ProductList-Body"/>
      </w:pPr>
    </w:p>
    <w:p w14:paraId="5F04A6B2" w14:textId="77777777" w:rsidR="004D1C7A" w:rsidRDefault="0028425D">
      <w:pPr>
        <w:pStyle w:val="ProductList-ClauseHeading"/>
      </w:pPr>
      <w:r>
        <w:t>2.1 Vuokraamista koskevat oikeudet</w:t>
      </w:r>
    </w:p>
    <w:p w14:paraId="507BE4FD" w14:textId="77777777" w:rsidR="004D1C7A" w:rsidRDefault="0028425D">
      <w:pPr>
        <w:pStyle w:val="ProductList-Body"/>
      </w:pPr>
      <w:r>
        <w:t>Näissä ohjelmissa myönnetyt Vuokraamista koskevat oikeudet ovat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jotka sallivat kolmannen osapuolen käyttää käyttöoikeudellista oikeutettua sovellusta tai käyttöjärjestelmää.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eivät ole täysiä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eivätkä siirtymisiä uudempaan versioon. Tästä syystä kullakin työasemalla, jolle Asiakas määrittää vuokraamista koskevan oikeuden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on oltava käyttöoikeus suorittaa jokin oikeutetuista alla luetelluista sovelluksista tai käyttöjärjestelmistä.</w:t>
      </w:r>
    </w:p>
    <w:p w14:paraId="3C0C8E16" w14:textId="77777777" w:rsidR="004D1C7A" w:rsidRDefault="004D1C7A">
      <w:pPr>
        <w:pStyle w:val="ProductList-Body"/>
      </w:pPr>
    </w:p>
    <w:p w14:paraId="48B3A31B" w14:textId="77777777" w:rsidR="004D1C7A" w:rsidRDefault="0028425D">
      <w:pPr>
        <w:pStyle w:val="ProductList-ClauseHeading"/>
      </w:pPr>
      <w:r>
        <w:t>2.2 Vuokraamista koskeviin oikeuksiin oikeutetut sovellukset– Office</w:t>
      </w:r>
    </w:p>
    <w:p w14:paraId="2E8516BB" w14:textId="77777777" w:rsidR="004D1C7A" w:rsidRDefault="0028425D">
      <w:pPr>
        <w:pStyle w:val="ProductList-Body"/>
      </w:pPr>
      <w:r>
        <w:t>Oikeuttavan sovelluksen Käyttöoikeus on määritettävä samalle laitteelle, jolle volyymikäyttöoikeuden vuokraamista koskevan oikeuden Käyttöoikeus määritetään. OEM:n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696"/>
        <w:gridCol w:w="1789"/>
        <w:gridCol w:w="1781"/>
        <w:gridCol w:w="1755"/>
        <w:gridCol w:w="1769"/>
      </w:tblGrid>
      <w:tr w:rsidR="004D1C7A" w14:paraId="7DDC6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C5C832" w14:textId="77777777" w:rsidR="004D1C7A" w:rsidRDefault="0028425D">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9DEBD9" w14:textId="77777777" w:rsidR="004D1C7A" w:rsidRDefault="0028425D">
            <w:pPr>
              <w:pStyle w:val="ProductList-TableBody"/>
              <w:jc w:val="center"/>
            </w:pPr>
            <w:r>
              <w:rPr>
                <w:color w:val="FFFFFF"/>
              </w:rPr>
              <w:t>PIPC</w:t>
            </w:r>
          </w:p>
          <w:p w14:paraId="1D6DBAD4" w14:textId="77777777" w:rsidR="004D1C7A" w:rsidRDefault="0028425D">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A50613" w14:textId="77777777" w:rsidR="004D1C7A" w:rsidRDefault="0028425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E6BD13" w14:textId="77777777" w:rsidR="004D1C7A" w:rsidRDefault="0028425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F06842" w14:textId="77777777" w:rsidR="004D1C7A" w:rsidRDefault="0028425D">
            <w:pPr>
              <w:pStyle w:val="ProductList-TableBody"/>
              <w:jc w:val="center"/>
            </w:pPr>
            <w:r>
              <w:rPr>
                <w:color w:val="FFFFFF"/>
              </w:rPr>
              <w:t>S/S+</w:t>
            </w:r>
          </w:p>
        </w:tc>
      </w:tr>
      <w:tr w:rsidR="004D1C7A" w14:paraId="677A9C1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AFEAE8A" w14:textId="77777777" w:rsidR="004D1C7A" w:rsidRDefault="0028425D">
            <w:pPr>
              <w:pStyle w:val="ProductList-TableBody"/>
            </w:pPr>
            <w:r>
              <w:rPr>
                <w:b/>
              </w:rPr>
              <w:t>Office Standard</w:t>
            </w:r>
          </w:p>
        </w:tc>
      </w:tr>
      <w:tr w:rsidR="004D1C7A" w14:paraId="4EE39FBF" w14:textId="77777777">
        <w:tc>
          <w:tcPr>
            <w:tcW w:w="4040" w:type="dxa"/>
            <w:tcBorders>
              <w:top w:val="single" w:sz="4" w:space="0" w:color="000000"/>
              <w:left w:val="single" w:sz="4" w:space="0" w:color="000000"/>
              <w:bottom w:val="single" w:sz="4" w:space="0" w:color="000000"/>
              <w:right w:val="single" w:sz="4" w:space="0" w:color="000000"/>
            </w:tcBorders>
          </w:tcPr>
          <w:p w14:paraId="65C38595" w14:textId="77777777" w:rsidR="004D1C7A" w:rsidRDefault="0028425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E893CD"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ADDD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C533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08ED0" w14:textId="77777777" w:rsidR="004D1C7A" w:rsidRDefault="0028425D">
            <w:pPr>
              <w:pStyle w:val="ProductList-TableBody"/>
              <w:jc w:val="center"/>
            </w:pPr>
            <w:r>
              <w:t>X</w:t>
            </w:r>
          </w:p>
        </w:tc>
      </w:tr>
      <w:tr w:rsidR="004D1C7A" w14:paraId="01876E44" w14:textId="77777777">
        <w:tc>
          <w:tcPr>
            <w:tcW w:w="4040" w:type="dxa"/>
            <w:tcBorders>
              <w:top w:val="single" w:sz="4" w:space="0" w:color="000000"/>
              <w:left w:val="single" w:sz="4" w:space="0" w:color="000000"/>
              <w:bottom w:val="single" w:sz="4" w:space="0" w:color="000000"/>
              <w:right w:val="single" w:sz="4" w:space="0" w:color="000000"/>
            </w:tcBorders>
          </w:tcPr>
          <w:p w14:paraId="0D744898" w14:textId="77777777" w:rsidR="004D1C7A" w:rsidRDefault="0028425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11996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6E85F"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D6A30"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F9FEF" w14:textId="77777777" w:rsidR="004D1C7A" w:rsidRDefault="0028425D">
            <w:pPr>
              <w:pStyle w:val="ProductList-TableBody"/>
              <w:jc w:val="center"/>
            </w:pPr>
            <w:r>
              <w:t>X</w:t>
            </w:r>
          </w:p>
        </w:tc>
      </w:tr>
      <w:tr w:rsidR="004D1C7A" w14:paraId="1DBACE1C" w14:textId="77777777">
        <w:tc>
          <w:tcPr>
            <w:tcW w:w="4040" w:type="dxa"/>
            <w:tcBorders>
              <w:top w:val="single" w:sz="4" w:space="0" w:color="000000"/>
              <w:left w:val="single" w:sz="4" w:space="0" w:color="000000"/>
              <w:bottom w:val="single" w:sz="4" w:space="0" w:color="000000"/>
              <w:right w:val="single" w:sz="4" w:space="0" w:color="000000"/>
            </w:tcBorders>
          </w:tcPr>
          <w:p w14:paraId="439DE365" w14:textId="77777777" w:rsidR="004D1C7A" w:rsidRDefault="0028425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29787B"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FBD0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2C3A8"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8B3EA" w14:textId="77777777" w:rsidR="004D1C7A" w:rsidRDefault="0028425D">
            <w:pPr>
              <w:pStyle w:val="ProductList-TableBody"/>
              <w:jc w:val="center"/>
            </w:pPr>
            <w:r>
              <w:t>X</w:t>
            </w:r>
          </w:p>
        </w:tc>
      </w:tr>
      <w:tr w:rsidR="004D1C7A" w14:paraId="66DD5768"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281C132" w14:textId="77777777" w:rsidR="004D1C7A" w:rsidRDefault="0028425D">
            <w:pPr>
              <w:pStyle w:val="ProductList-TableBody"/>
            </w:pPr>
            <w:r>
              <w:rPr>
                <w:b/>
              </w:rPr>
              <w:t>Office Professional Plus</w:t>
            </w:r>
          </w:p>
        </w:tc>
      </w:tr>
      <w:tr w:rsidR="004D1C7A" w14:paraId="5304C855" w14:textId="77777777">
        <w:tc>
          <w:tcPr>
            <w:tcW w:w="4040" w:type="dxa"/>
            <w:tcBorders>
              <w:top w:val="single" w:sz="4" w:space="0" w:color="000000"/>
              <w:left w:val="single" w:sz="4" w:space="0" w:color="000000"/>
              <w:bottom w:val="single" w:sz="4" w:space="0" w:color="000000"/>
              <w:right w:val="single" w:sz="4" w:space="0" w:color="000000"/>
            </w:tcBorders>
          </w:tcPr>
          <w:p w14:paraId="546F0C1E" w14:textId="77777777" w:rsidR="004D1C7A" w:rsidRDefault="0028425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30C4D9"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C8C8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7ECC3"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2C6E3" w14:textId="77777777" w:rsidR="004D1C7A" w:rsidRDefault="0028425D">
            <w:pPr>
              <w:pStyle w:val="ProductList-TableBody"/>
              <w:jc w:val="center"/>
            </w:pPr>
            <w:r>
              <w:t>X</w:t>
            </w:r>
          </w:p>
        </w:tc>
      </w:tr>
      <w:tr w:rsidR="004D1C7A" w14:paraId="7E8493BF" w14:textId="77777777">
        <w:tc>
          <w:tcPr>
            <w:tcW w:w="4040" w:type="dxa"/>
            <w:tcBorders>
              <w:top w:val="single" w:sz="4" w:space="0" w:color="000000"/>
              <w:left w:val="single" w:sz="4" w:space="0" w:color="000000"/>
              <w:bottom w:val="single" w:sz="4" w:space="0" w:color="000000"/>
              <w:right w:val="single" w:sz="4" w:space="0" w:color="000000"/>
            </w:tcBorders>
          </w:tcPr>
          <w:p w14:paraId="798644DC" w14:textId="77777777" w:rsidR="004D1C7A" w:rsidRDefault="0028425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0C9FEA"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F8E6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5E5D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E872C" w14:textId="77777777" w:rsidR="004D1C7A" w:rsidRDefault="0028425D">
            <w:pPr>
              <w:pStyle w:val="ProductList-TableBody"/>
              <w:jc w:val="center"/>
            </w:pPr>
            <w:r>
              <w:t>X</w:t>
            </w:r>
          </w:p>
        </w:tc>
      </w:tr>
      <w:tr w:rsidR="004D1C7A" w14:paraId="17A55244" w14:textId="77777777">
        <w:tc>
          <w:tcPr>
            <w:tcW w:w="4040" w:type="dxa"/>
            <w:tcBorders>
              <w:top w:val="single" w:sz="4" w:space="0" w:color="000000"/>
              <w:left w:val="single" w:sz="4" w:space="0" w:color="000000"/>
              <w:bottom w:val="single" w:sz="4" w:space="0" w:color="000000"/>
              <w:right w:val="single" w:sz="4" w:space="0" w:color="000000"/>
            </w:tcBorders>
          </w:tcPr>
          <w:p w14:paraId="3F2514D3" w14:textId="77777777" w:rsidR="004D1C7A" w:rsidRDefault="0028425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9CC809"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B2AB8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B44F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1995D" w14:textId="77777777" w:rsidR="004D1C7A" w:rsidRDefault="0028425D">
            <w:pPr>
              <w:pStyle w:val="ProductList-TableBody"/>
              <w:jc w:val="center"/>
            </w:pPr>
            <w:r>
              <w:t>X</w:t>
            </w:r>
          </w:p>
        </w:tc>
      </w:tr>
      <w:tr w:rsidR="004D1C7A" w14:paraId="2C9B6C63" w14:textId="77777777">
        <w:tc>
          <w:tcPr>
            <w:tcW w:w="4040" w:type="dxa"/>
            <w:tcBorders>
              <w:top w:val="single" w:sz="4" w:space="0" w:color="000000"/>
              <w:left w:val="single" w:sz="4" w:space="0" w:color="000000"/>
              <w:bottom w:val="single" w:sz="4" w:space="0" w:color="000000"/>
              <w:right w:val="single" w:sz="4" w:space="0" w:color="000000"/>
            </w:tcBorders>
          </w:tcPr>
          <w:p w14:paraId="3C51A723" w14:textId="77777777" w:rsidR="004D1C7A" w:rsidRDefault="0028425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85B88B"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56344"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E1F70"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8EF90" w14:textId="77777777" w:rsidR="004D1C7A" w:rsidRDefault="004D1C7A">
            <w:pPr>
              <w:pStyle w:val="ProductList-TableBody"/>
              <w:jc w:val="center"/>
            </w:pPr>
          </w:p>
        </w:tc>
      </w:tr>
      <w:tr w:rsidR="004D1C7A" w14:paraId="02F42E2E" w14:textId="77777777">
        <w:tc>
          <w:tcPr>
            <w:tcW w:w="4040" w:type="dxa"/>
            <w:tcBorders>
              <w:top w:val="single" w:sz="4" w:space="0" w:color="000000"/>
              <w:left w:val="single" w:sz="4" w:space="0" w:color="000000"/>
              <w:bottom w:val="single" w:sz="4" w:space="0" w:color="000000"/>
              <w:right w:val="single" w:sz="4" w:space="0" w:color="000000"/>
            </w:tcBorders>
          </w:tcPr>
          <w:p w14:paraId="6199DC38" w14:textId="77777777" w:rsidR="004D1C7A" w:rsidRDefault="0028425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A22A68"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1BE5B"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09C73"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EB721" w14:textId="77777777" w:rsidR="004D1C7A" w:rsidRDefault="004D1C7A">
            <w:pPr>
              <w:pStyle w:val="ProductList-TableBody"/>
              <w:jc w:val="center"/>
            </w:pPr>
          </w:p>
        </w:tc>
      </w:tr>
      <w:tr w:rsidR="004D1C7A" w14:paraId="7583BEA8" w14:textId="77777777">
        <w:tc>
          <w:tcPr>
            <w:tcW w:w="4040" w:type="dxa"/>
            <w:tcBorders>
              <w:top w:val="single" w:sz="4" w:space="0" w:color="000000"/>
              <w:left w:val="single" w:sz="4" w:space="0" w:color="000000"/>
              <w:bottom w:val="single" w:sz="4" w:space="0" w:color="000000"/>
              <w:right w:val="single" w:sz="4" w:space="0" w:color="000000"/>
            </w:tcBorders>
          </w:tcPr>
          <w:p w14:paraId="6C9C4F3C" w14:textId="77777777" w:rsidR="004D1C7A" w:rsidRDefault="0028425D">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98974D"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1421C"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1FD8B"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8A161" w14:textId="77777777" w:rsidR="004D1C7A" w:rsidRDefault="004D1C7A">
            <w:pPr>
              <w:pStyle w:val="ProductList-TableBody"/>
              <w:jc w:val="center"/>
            </w:pPr>
          </w:p>
        </w:tc>
      </w:tr>
      <w:tr w:rsidR="004D1C7A" w14:paraId="148E3919" w14:textId="77777777">
        <w:tc>
          <w:tcPr>
            <w:tcW w:w="4040" w:type="dxa"/>
            <w:tcBorders>
              <w:top w:val="single" w:sz="4" w:space="0" w:color="000000"/>
              <w:left w:val="single" w:sz="4" w:space="0" w:color="000000"/>
              <w:bottom w:val="single" w:sz="4" w:space="0" w:color="000000"/>
              <w:right w:val="single" w:sz="4" w:space="0" w:color="000000"/>
            </w:tcBorders>
          </w:tcPr>
          <w:p w14:paraId="5A362A9E" w14:textId="77777777" w:rsidR="004D1C7A" w:rsidRDefault="0028425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0DC55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88190"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F149C"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646FD" w14:textId="77777777" w:rsidR="004D1C7A" w:rsidRDefault="004D1C7A">
            <w:pPr>
              <w:pStyle w:val="ProductList-TableBody"/>
              <w:jc w:val="center"/>
            </w:pPr>
          </w:p>
        </w:tc>
      </w:tr>
      <w:tr w:rsidR="004D1C7A" w14:paraId="71F17E34" w14:textId="77777777">
        <w:tc>
          <w:tcPr>
            <w:tcW w:w="4040" w:type="dxa"/>
            <w:tcBorders>
              <w:top w:val="single" w:sz="4" w:space="0" w:color="000000"/>
              <w:left w:val="single" w:sz="4" w:space="0" w:color="000000"/>
              <w:bottom w:val="single" w:sz="4" w:space="0" w:color="000000"/>
              <w:right w:val="single" w:sz="4" w:space="0" w:color="000000"/>
            </w:tcBorders>
          </w:tcPr>
          <w:p w14:paraId="2F312337" w14:textId="77777777" w:rsidR="004D1C7A" w:rsidRDefault="0028425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20B220"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E317F"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D8DA2"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F580C" w14:textId="77777777" w:rsidR="004D1C7A" w:rsidRDefault="004D1C7A">
            <w:pPr>
              <w:pStyle w:val="ProductList-TableBody"/>
              <w:jc w:val="center"/>
            </w:pPr>
          </w:p>
        </w:tc>
      </w:tr>
      <w:tr w:rsidR="004D1C7A" w14:paraId="2C7840A5" w14:textId="77777777">
        <w:tc>
          <w:tcPr>
            <w:tcW w:w="4040" w:type="dxa"/>
            <w:tcBorders>
              <w:top w:val="single" w:sz="4" w:space="0" w:color="000000"/>
              <w:left w:val="single" w:sz="4" w:space="0" w:color="000000"/>
              <w:bottom w:val="single" w:sz="4" w:space="0" w:color="000000"/>
              <w:right w:val="single" w:sz="4" w:space="0" w:color="000000"/>
            </w:tcBorders>
          </w:tcPr>
          <w:p w14:paraId="5883736C" w14:textId="77777777" w:rsidR="004D1C7A" w:rsidRDefault="0028425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EFCAAE"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F43E3"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C2AAA"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D9560" w14:textId="77777777" w:rsidR="004D1C7A" w:rsidRDefault="004D1C7A">
            <w:pPr>
              <w:pStyle w:val="ProductList-TableBody"/>
              <w:jc w:val="center"/>
            </w:pPr>
          </w:p>
        </w:tc>
      </w:tr>
    </w:tbl>
    <w:p w14:paraId="1C54B955" w14:textId="77777777" w:rsidR="004D1C7A" w:rsidRDefault="004D1C7A">
      <w:pPr>
        <w:pStyle w:val="ProductList-Body"/>
      </w:pPr>
    </w:p>
    <w:p w14:paraId="7956BEFA" w14:textId="77777777" w:rsidR="004D1C7A" w:rsidRDefault="0028425D">
      <w:pPr>
        <w:pStyle w:val="ProductList-ClauseHeading"/>
      </w:pPr>
      <w:r>
        <w:t>2.3 Vuokraamista koskevan oikeuden oikeutetut käyttöjärjestelmät – Windows</w:t>
      </w:r>
    </w:p>
    <w:p w14:paraId="0FE97981" w14:textId="77777777" w:rsidR="004D1C7A" w:rsidRDefault="0028425D">
      <w:pPr>
        <w:pStyle w:val="ProductList-Body"/>
      </w:pPr>
      <w:r>
        <w:t xml:space="preserve">Asiakkaiden, jotka haluavat hankkia vuokraamista koskevan oikeuden käyttöoikeuksia Select- tai Open License -ohjelmilla, on ensin hankittavaa ja asennettava oikeutettu käyttöjärjestelmä työasemaansa. Käyttöoikeudelliset oikeutetut käyttöjärjestelmät sisältävät myös käyttöoikeuksia, jotka on hankittu Select- tai Open-ohjelmien Get Genuine Windows -sopimuksella. Vaatimukset täyttävän käyttöjärjestelmän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43"/>
        <w:gridCol w:w="1435"/>
        <w:gridCol w:w="1424"/>
        <w:gridCol w:w="1444"/>
        <w:gridCol w:w="1414"/>
        <w:gridCol w:w="1430"/>
      </w:tblGrid>
      <w:tr w:rsidR="004D1C7A" w14:paraId="66CB8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706EF" w14:textId="77777777" w:rsidR="004D1C7A" w:rsidRDefault="0028425D">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01B3B9" w14:textId="77777777" w:rsidR="004D1C7A" w:rsidRDefault="0028425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58A330" w14:textId="77777777" w:rsidR="004D1C7A" w:rsidRDefault="0028425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94042" w14:textId="77777777" w:rsidR="004D1C7A" w:rsidRDefault="0028425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A2D2F5" w14:textId="77777777" w:rsidR="004D1C7A" w:rsidRDefault="0028425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83D693" w14:textId="77777777" w:rsidR="004D1C7A" w:rsidRDefault="0028425D">
            <w:pPr>
              <w:pStyle w:val="ProductList-TableBody"/>
              <w:jc w:val="center"/>
            </w:pPr>
            <w:r>
              <w:rPr>
                <w:color w:val="FFFFFF"/>
              </w:rPr>
              <w:t>S/S+</w:t>
            </w:r>
          </w:p>
        </w:tc>
      </w:tr>
      <w:tr w:rsidR="004D1C7A" w14:paraId="79C3664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96744B4" w14:textId="77777777" w:rsidR="004D1C7A" w:rsidRDefault="0028425D">
            <w:pPr>
              <w:pStyle w:val="ProductList-TableBody"/>
            </w:pPr>
            <w:r>
              <w:rPr>
                <w:b/>
              </w:rPr>
              <w:t>Windows</w:t>
            </w:r>
          </w:p>
        </w:tc>
      </w:tr>
      <w:tr w:rsidR="004D1C7A" w14:paraId="4C10C9E5" w14:textId="77777777">
        <w:tc>
          <w:tcPr>
            <w:tcW w:w="4040" w:type="dxa"/>
            <w:tcBorders>
              <w:top w:val="single" w:sz="4" w:space="0" w:color="000000"/>
              <w:left w:val="single" w:sz="4" w:space="0" w:color="000000"/>
              <w:bottom w:val="single" w:sz="4" w:space="0" w:color="000000"/>
              <w:right w:val="single" w:sz="4" w:space="0" w:color="000000"/>
            </w:tcBorders>
          </w:tcPr>
          <w:p w14:paraId="5836ED02" w14:textId="77777777" w:rsidR="004D1C7A" w:rsidRDefault="0028425D">
            <w:pPr>
              <w:pStyle w:val="ProductList-TableBody"/>
            </w:pPr>
            <w:r>
              <w:t>Windows 10</w:t>
            </w:r>
            <w:r>
              <w:fldChar w:fldCharType="begin"/>
            </w:r>
            <w:r>
              <w:instrText xml:space="preserve"> XE "Windows 10" </w:instrText>
            </w:r>
            <w:r>
              <w:fldChar w:fldCharType="end"/>
            </w:r>
            <w:r>
              <w:t xml:space="preserve"> Home (32- tai 64-bittinen)</w:t>
            </w:r>
          </w:p>
        </w:tc>
        <w:tc>
          <w:tcPr>
            <w:tcW w:w="1600" w:type="dxa"/>
            <w:tcBorders>
              <w:top w:val="single" w:sz="4" w:space="0" w:color="000000"/>
              <w:left w:val="single" w:sz="4" w:space="0" w:color="000000"/>
              <w:bottom w:val="single" w:sz="4" w:space="0" w:color="000000"/>
              <w:right w:val="single" w:sz="4" w:space="0" w:color="000000"/>
            </w:tcBorders>
          </w:tcPr>
          <w:p w14:paraId="4E2F4975"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1DE48"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91C4A"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F1C33"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997C9" w14:textId="77777777" w:rsidR="004D1C7A" w:rsidRDefault="004D1C7A">
            <w:pPr>
              <w:pStyle w:val="ProductList-TableBody"/>
              <w:jc w:val="center"/>
            </w:pPr>
          </w:p>
        </w:tc>
      </w:tr>
      <w:tr w:rsidR="004D1C7A" w14:paraId="738D9BAD" w14:textId="77777777">
        <w:tc>
          <w:tcPr>
            <w:tcW w:w="4040" w:type="dxa"/>
            <w:tcBorders>
              <w:top w:val="single" w:sz="4" w:space="0" w:color="000000"/>
              <w:left w:val="single" w:sz="4" w:space="0" w:color="000000"/>
              <w:bottom w:val="single" w:sz="4" w:space="0" w:color="000000"/>
              <w:right w:val="single" w:sz="4" w:space="0" w:color="000000"/>
            </w:tcBorders>
          </w:tcPr>
          <w:p w14:paraId="3B1E21CB" w14:textId="77777777" w:rsidR="004D1C7A" w:rsidRDefault="0028425D">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14:paraId="0E034D27"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393EE"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EE53C"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CE51E"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EA430" w14:textId="77777777" w:rsidR="004D1C7A" w:rsidRDefault="004D1C7A">
            <w:pPr>
              <w:pStyle w:val="ProductList-TableBody"/>
              <w:jc w:val="center"/>
            </w:pPr>
          </w:p>
        </w:tc>
      </w:tr>
      <w:tr w:rsidR="004D1C7A" w14:paraId="091140BD" w14:textId="77777777">
        <w:tc>
          <w:tcPr>
            <w:tcW w:w="4040" w:type="dxa"/>
            <w:tcBorders>
              <w:top w:val="single" w:sz="4" w:space="0" w:color="000000"/>
              <w:left w:val="single" w:sz="4" w:space="0" w:color="000000"/>
              <w:bottom w:val="single" w:sz="4" w:space="0" w:color="000000"/>
              <w:right w:val="single" w:sz="4" w:space="0" w:color="000000"/>
            </w:tcBorders>
          </w:tcPr>
          <w:p w14:paraId="1A9A3EAD" w14:textId="77777777" w:rsidR="004D1C7A" w:rsidRDefault="0028425D">
            <w:pPr>
              <w:pStyle w:val="ProductList-TableBody"/>
            </w:pPr>
            <w:r>
              <w:t>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14:paraId="2A632C05"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C85FF"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D5ABB"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EA2A2"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1ED81" w14:textId="77777777" w:rsidR="004D1C7A" w:rsidRDefault="004D1C7A">
            <w:pPr>
              <w:pStyle w:val="ProductList-TableBody"/>
              <w:jc w:val="center"/>
            </w:pPr>
          </w:p>
        </w:tc>
      </w:tr>
      <w:tr w:rsidR="004D1C7A" w14:paraId="2A0D455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5ED4216" w14:textId="77777777" w:rsidR="004D1C7A" w:rsidRDefault="0028425D">
            <w:pPr>
              <w:pStyle w:val="ProductList-TableBody"/>
            </w:pPr>
            <w:r>
              <w:rPr>
                <w:b/>
              </w:rPr>
              <w:t>Windows Pro</w:t>
            </w:r>
          </w:p>
        </w:tc>
      </w:tr>
      <w:tr w:rsidR="004D1C7A" w14:paraId="4703EF5A" w14:textId="77777777">
        <w:tc>
          <w:tcPr>
            <w:tcW w:w="4040" w:type="dxa"/>
            <w:tcBorders>
              <w:top w:val="single" w:sz="4" w:space="0" w:color="000000"/>
              <w:left w:val="single" w:sz="4" w:space="0" w:color="000000"/>
              <w:bottom w:val="single" w:sz="4" w:space="0" w:color="000000"/>
              <w:right w:val="single" w:sz="4" w:space="0" w:color="000000"/>
            </w:tcBorders>
          </w:tcPr>
          <w:p w14:paraId="5A2B1F42" w14:textId="77777777" w:rsidR="004D1C7A" w:rsidRDefault="0028425D">
            <w:pPr>
              <w:pStyle w:val="ProductList-TableBody"/>
            </w:pPr>
            <w:r>
              <w:t xml:space="preserve">Windows 10 </w:t>
            </w:r>
            <w:r>
              <w:fldChar w:fldCharType="begin"/>
            </w:r>
            <w:r>
              <w:instrText xml:space="preserve"> XE "Windows 10 " </w:instrText>
            </w:r>
            <w:r>
              <w:fldChar w:fldCharType="end"/>
            </w:r>
            <w:r>
              <w:t>Pro (N, KN) (32- tai 64-bittinen)</w:t>
            </w:r>
          </w:p>
        </w:tc>
        <w:tc>
          <w:tcPr>
            <w:tcW w:w="1600" w:type="dxa"/>
            <w:tcBorders>
              <w:top w:val="single" w:sz="4" w:space="0" w:color="000000"/>
              <w:left w:val="single" w:sz="4" w:space="0" w:color="000000"/>
              <w:bottom w:val="single" w:sz="4" w:space="0" w:color="000000"/>
              <w:right w:val="single" w:sz="4" w:space="0" w:color="000000"/>
            </w:tcBorders>
          </w:tcPr>
          <w:p w14:paraId="435B0756"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53859"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F7A76"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9C952"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D416F" w14:textId="77777777" w:rsidR="004D1C7A" w:rsidRDefault="0028425D">
            <w:pPr>
              <w:pStyle w:val="ProductList-TableBody"/>
              <w:jc w:val="center"/>
            </w:pPr>
            <w:r>
              <w:t>X</w:t>
            </w:r>
          </w:p>
        </w:tc>
      </w:tr>
      <w:tr w:rsidR="004D1C7A" w14:paraId="070FD3C9" w14:textId="77777777">
        <w:tc>
          <w:tcPr>
            <w:tcW w:w="4040" w:type="dxa"/>
            <w:tcBorders>
              <w:top w:val="single" w:sz="4" w:space="0" w:color="000000"/>
              <w:left w:val="single" w:sz="4" w:space="0" w:color="000000"/>
              <w:bottom w:val="single" w:sz="4" w:space="0" w:color="000000"/>
              <w:right w:val="single" w:sz="4" w:space="0" w:color="000000"/>
            </w:tcBorders>
          </w:tcPr>
          <w:p w14:paraId="7D023A17" w14:textId="77777777" w:rsidR="004D1C7A" w:rsidRDefault="0028425D">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14:paraId="597B81DC"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1B859"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A2FF4"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EAD23"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4D72E" w14:textId="77777777" w:rsidR="004D1C7A" w:rsidRDefault="0028425D">
            <w:pPr>
              <w:pStyle w:val="ProductList-TableBody"/>
              <w:jc w:val="center"/>
            </w:pPr>
            <w:r>
              <w:t>X</w:t>
            </w:r>
          </w:p>
        </w:tc>
      </w:tr>
      <w:tr w:rsidR="004D1C7A" w14:paraId="3AA95576" w14:textId="77777777">
        <w:tc>
          <w:tcPr>
            <w:tcW w:w="4040" w:type="dxa"/>
            <w:tcBorders>
              <w:top w:val="single" w:sz="4" w:space="0" w:color="000000"/>
              <w:left w:val="single" w:sz="4" w:space="0" w:color="000000"/>
              <w:bottom w:val="single" w:sz="4" w:space="0" w:color="000000"/>
              <w:right w:val="single" w:sz="4" w:space="0" w:color="000000"/>
            </w:tcBorders>
          </w:tcPr>
          <w:p w14:paraId="053C88DC" w14:textId="77777777" w:rsidR="004D1C7A" w:rsidRDefault="0028425D">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14:paraId="7E5B144B"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6802E"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00CCC"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7CEC4"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41B55" w14:textId="77777777" w:rsidR="004D1C7A" w:rsidRDefault="0028425D">
            <w:pPr>
              <w:pStyle w:val="ProductList-TableBody"/>
              <w:jc w:val="center"/>
            </w:pPr>
            <w:r>
              <w:t>X</w:t>
            </w:r>
          </w:p>
        </w:tc>
      </w:tr>
      <w:tr w:rsidR="004D1C7A" w14:paraId="15827348" w14:textId="77777777">
        <w:tc>
          <w:tcPr>
            <w:tcW w:w="4040" w:type="dxa"/>
            <w:tcBorders>
              <w:top w:val="single" w:sz="4" w:space="0" w:color="000000"/>
              <w:left w:val="single" w:sz="4" w:space="0" w:color="000000"/>
              <w:bottom w:val="single" w:sz="4" w:space="0" w:color="000000"/>
              <w:right w:val="single" w:sz="4" w:space="0" w:color="000000"/>
            </w:tcBorders>
          </w:tcPr>
          <w:p w14:paraId="0D405195" w14:textId="77777777" w:rsidR="004D1C7A" w:rsidRDefault="0028425D">
            <w:pPr>
              <w:pStyle w:val="ProductList-TableBody"/>
            </w:pPr>
            <w:r>
              <w:t>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14:paraId="77868011"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BFC31"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6D2EB" w14:textId="77777777" w:rsidR="004D1C7A" w:rsidRDefault="004D1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6699A" w14:textId="77777777" w:rsidR="004D1C7A" w:rsidRDefault="002842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DDF76" w14:textId="77777777" w:rsidR="004D1C7A" w:rsidRDefault="0028425D">
            <w:pPr>
              <w:pStyle w:val="ProductList-TableBody"/>
              <w:jc w:val="center"/>
            </w:pPr>
            <w:r>
              <w:t>X</w:t>
            </w:r>
          </w:p>
        </w:tc>
      </w:tr>
    </w:tbl>
    <w:p w14:paraId="488D5A96" w14:textId="77777777" w:rsidR="004D1C7A" w:rsidRDefault="0028425D">
      <w:pPr>
        <w:pStyle w:val="ProductList-Offering1SubSection"/>
      </w:pPr>
      <w:bookmarkStart w:id="130" w:name="_Sec796"/>
      <w:r>
        <w:t>3. Käyttöoikeudet</w:t>
      </w:r>
      <w:bookmarkEnd w:id="130"/>
    </w:p>
    <w:tbl>
      <w:tblPr>
        <w:tblStyle w:val="PURTable"/>
        <w:tblW w:w="0" w:type="dxa"/>
        <w:tblLook w:val="04A0" w:firstRow="1" w:lastRow="0" w:firstColumn="1" w:lastColumn="0" w:noHBand="0" w:noVBand="1"/>
      </w:tblPr>
      <w:tblGrid>
        <w:gridCol w:w="3588"/>
        <w:gridCol w:w="3654"/>
        <w:gridCol w:w="3548"/>
      </w:tblGrid>
      <w:tr w:rsidR="004D1C7A" w14:paraId="5DA2C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906A1"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3">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DE03C09"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BEE54" w14:textId="77777777" w:rsidR="004D1C7A" w:rsidRDefault="0028425D">
            <w:pPr>
              <w:pStyle w:val="ProductList-TableBody"/>
            </w:pPr>
            <w:r>
              <w:rPr>
                <w:color w:val="404040"/>
              </w:rPr>
              <w:t>Lisäohjelmistot: –</w:t>
            </w:r>
          </w:p>
        </w:tc>
      </w:tr>
      <w:tr w:rsidR="004D1C7A" w14:paraId="2E3D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DE59"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E9BB"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65E8" w14:textId="77777777" w:rsidR="004D1C7A" w:rsidRDefault="0028425D">
            <w:pPr>
              <w:pStyle w:val="ProductList-TableBody"/>
            </w:pPr>
            <w:r>
              <w:rPr>
                <w:color w:val="404040"/>
              </w:rPr>
              <w:t>Oikeuksiin sisältyvät teknologiat: –</w:t>
            </w:r>
          </w:p>
        </w:tc>
      </w:tr>
      <w:tr w:rsidR="004D1C7A" w14:paraId="7F339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8F61"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6FE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C251" w14:textId="77777777" w:rsidR="004D1C7A" w:rsidRDefault="004D1C7A">
            <w:pPr>
              <w:pStyle w:val="ProductList-TableBody"/>
            </w:pPr>
          </w:p>
        </w:tc>
      </w:tr>
    </w:tbl>
    <w:p w14:paraId="79C89FF1" w14:textId="77777777" w:rsidR="004D1C7A" w:rsidRDefault="004D1C7A">
      <w:pPr>
        <w:pStyle w:val="ProductList-Body"/>
      </w:pPr>
    </w:p>
    <w:p w14:paraId="20ACDF68" w14:textId="77777777" w:rsidR="004D1C7A" w:rsidRDefault="0028425D">
      <w:pPr>
        <w:pStyle w:val="ProductList-ClauseHeading"/>
      </w:pPr>
      <w:r>
        <w:t>3.1 Vuokraamista koskevat oikeudet</w:t>
      </w:r>
    </w:p>
    <w:p w14:paraId="23036031" w14:textId="77777777" w:rsidR="004D1C7A" w:rsidRDefault="0028425D">
      <w:pPr>
        <w:pStyle w:val="ProductList-Bullet"/>
        <w:numPr>
          <w:ilvl w:val="0"/>
          <w:numId w:val="24"/>
        </w:numPr>
      </w:pPr>
      <w:r>
        <w:t>Vuokraamista koskeva oikeus on määritettävä oikeutetulle laitteelle pysyvästi.</w:t>
      </w:r>
    </w:p>
    <w:p w14:paraId="538DEF3F" w14:textId="77777777" w:rsidR="004D1C7A" w:rsidRDefault="0028425D">
      <w:pPr>
        <w:pStyle w:val="ProductList-Bullet"/>
        <w:numPr>
          <w:ilvl w:val="0"/>
          <w:numId w:val="24"/>
        </w:numPr>
      </w:pPr>
      <w:r>
        <w:t>Vuokraamista koskevien oikeuksien Käyttöoikeus muuttaa Asiakkaan oikeutta käyttää edellytykset täyttävää ohjelmistoa olemassa olevan käyttöoikeuden nojalla.</w:t>
      </w:r>
    </w:p>
    <w:p w14:paraId="07202D9D" w14:textId="77777777" w:rsidR="004D1C7A" w:rsidRDefault="0028425D">
      <w:pPr>
        <w:pStyle w:val="ProductList-Bullet"/>
        <w:numPr>
          <w:ilvl w:val="0"/>
          <w:numId w:val="24"/>
        </w:numPr>
      </w:pPr>
      <w:r>
        <w:t>Jokaisen oikeutetun laitteen osalta, jolla on Vuokraamista koskevan oikeuden käyttöoikeus, Microsoft kumoaa ohjelmiston vuokraamista tai lainaamista koskevan kiellon.</w:t>
      </w:r>
    </w:p>
    <w:p w14:paraId="78829ED2" w14:textId="77777777" w:rsidR="004D1C7A" w:rsidRDefault="0028425D">
      <w:pPr>
        <w:pStyle w:val="ProductList-Bullet"/>
        <w:numPr>
          <w:ilvl w:val="0"/>
          <w:numId w:val="24"/>
        </w:numPr>
      </w:pPr>
      <w:r>
        <w:t>Asiakkaan täytyy vaatia käyttäjiä hyväksymään ohjelmiston käyttöoikeusehdot kirjallisesti tai sähköisesti.</w:t>
      </w:r>
    </w:p>
    <w:p w14:paraId="4613E6BC" w14:textId="77777777" w:rsidR="004D1C7A" w:rsidRDefault="0028425D">
      <w:pPr>
        <w:pStyle w:val="ProductList-Bullet"/>
        <w:numPr>
          <w:ilvl w:val="0"/>
          <w:numId w:val="24"/>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14:paraId="04878B4C" w14:textId="77777777" w:rsidR="004D1C7A" w:rsidRDefault="0028425D">
      <w:pPr>
        <w:pStyle w:val="ProductList-Bullet"/>
        <w:numPr>
          <w:ilvl w:val="0"/>
          <w:numId w:val="24"/>
        </w:numPr>
      </w:pPr>
      <w:r>
        <w:t>Kun Asiakas käyttää ohjelmistoa Vuokrausoikeuksien nojalla, hän suostuu suojaamaan ja puolustamaan Microsoftia vaatimukset täyttävän ohjelmiston käyttöön liittyviä vaatimuksia vastaan, mukaan lukien asianajopalkkiot.</w:t>
      </w:r>
    </w:p>
    <w:p w14:paraId="5EF7A3A5" w14:textId="77777777" w:rsidR="004D1C7A" w:rsidRDefault="0028425D">
      <w:pPr>
        <w:pStyle w:val="ProductList-Bullet"/>
        <w:numPr>
          <w:ilvl w:val="0"/>
          <w:numId w:val="24"/>
        </w:numPr>
      </w:pPr>
      <w:r>
        <w:t>Ohjelmistoa ei saa käyttää näennäisympäristössä.</w:t>
      </w:r>
    </w:p>
    <w:p w14:paraId="5D4DE441" w14:textId="77777777" w:rsidR="004D1C7A" w:rsidRDefault="0028425D">
      <w:pPr>
        <w:pStyle w:val="ProductList-Bullet"/>
        <w:numPr>
          <w:ilvl w:val="0"/>
          <w:numId w:val="24"/>
        </w:numPr>
      </w:pPr>
      <w:r>
        <w:t>Ohjelmistoa ei saa käyttää etäkäyttämällä lukuun ottamatta teknisen tuen antamista etäavustamisen tai jonkin vastaavan tekniikan kautta.</w:t>
      </w:r>
    </w:p>
    <w:p w14:paraId="103A805C" w14:textId="77777777" w:rsidR="004D1C7A" w:rsidRDefault="0028425D">
      <w:pPr>
        <w:pStyle w:val="ProductList-Bullet"/>
        <w:numPr>
          <w:ilvl w:val="0"/>
          <w:numId w:val="24"/>
        </w:numPr>
      </w:pPr>
      <w:r>
        <w:t xml:space="preserve">Vuokraamista koskevat oikeudet päättyvät samanaikaisesti niihin liittyvän Käyttöoikeuden kanssa, tai kun niihin liittyvä käyttöoikeus siirretään edelleen, tai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tulee pysyvä laitteistovika.</w:t>
      </w:r>
    </w:p>
    <w:p w14:paraId="2F5B0EBB" w14:textId="77777777" w:rsidR="004D1C7A" w:rsidRDefault="004D1C7A">
      <w:pPr>
        <w:pStyle w:val="ProductList-Body"/>
      </w:pPr>
    </w:p>
    <w:p w14:paraId="5350F672" w14:textId="77777777" w:rsidR="004D1C7A" w:rsidRDefault="0028425D">
      <w:pPr>
        <w:pStyle w:val="ProductList-ClauseHeading"/>
      </w:pPr>
      <w:r>
        <w:t>3.2 Windowsin muun kuin Pro-version rajoitukset</w:t>
      </w:r>
    </w:p>
    <w:p w14:paraId="640B5D70" w14:textId="77777777" w:rsidR="004D1C7A" w:rsidRDefault="0028425D">
      <w:pPr>
        <w:pStyle w:val="ProductList-Body"/>
      </w:pPr>
      <w:r>
        <w:t>Laitteet, joihin Windowsin vuokraamista koskevat oikeudet määritetään, voidaan vuokrata ainoastaan yksityishenkilöille ei-kaupalliseen käyttöön.</w:t>
      </w:r>
    </w:p>
    <w:p w14:paraId="230C6C5A" w14:textId="77777777" w:rsidR="004D1C7A" w:rsidRDefault="0028425D">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4D1C7A" w14:paraId="6204A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58A4B" w14:textId="77777777" w:rsidR="004D1C7A" w:rsidRDefault="0028425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731AB"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93F77" w14:textId="77777777" w:rsidR="004D1C7A" w:rsidRDefault="0028425D">
            <w:pPr>
              <w:pStyle w:val="ProductList-TableBody"/>
            </w:pPr>
            <w:r>
              <w:rPr>
                <w:color w:val="404040"/>
              </w:rPr>
              <w:t>Korvaavan palvelimen käyttöoikeudet: –</w:t>
            </w:r>
          </w:p>
        </w:tc>
      </w:tr>
      <w:tr w:rsidR="004D1C7A" w14:paraId="3A812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84F4"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7A20"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16A3" w14:textId="77777777" w:rsidR="004D1C7A" w:rsidRDefault="0028425D">
            <w:pPr>
              <w:pStyle w:val="ProductList-TableBody"/>
            </w:pPr>
            <w:r>
              <w:rPr>
                <w:color w:val="404040"/>
              </w:rPr>
              <w:t>Verkkovierailuoikeudet: –</w:t>
            </w:r>
          </w:p>
        </w:tc>
      </w:tr>
      <w:tr w:rsidR="004D1C7A" w14:paraId="402E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C6D4"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5D47"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315A" w14:textId="77777777" w:rsidR="004D1C7A" w:rsidRDefault="004D1C7A">
            <w:pPr>
              <w:pStyle w:val="ProductList-TableBody"/>
            </w:pPr>
          </w:p>
        </w:tc>
      </w:tr>
    </w:tbl>
    <w:p w14:paraId="463E231F" w14:textId="77777777" w:rsidR="004D1C7A" w:rsidRDefault="004D1C7A">
      <w:pPr>
        <w:pStyle w:val="PURBreadcrumb"/>
      </w:pPr>
    </w:p>
    <w:p w14:paraId="58D6332D" w14:textId="77777777" w:rsidR="004D1C7A" w:rsidRDefault="004D1C7A">
      <w:pPr>
        <w:pStyle w:val="PURBreadcrumb"/>
      </w:pPr>
    </w:p>
    <w:p w14:paraId="2C763A2A" w14:textId="77777777" w:rsidR="004D1C7A" w:rsidRDefault="0028425D" w:rsidP="00D11F59">
      <w:pPr>
        <w:pStyle w:val="ProductList-ClauseHeading"/>
      </w:pPr>
      <w:r>
        <w:t>4.1 Software Assurance</w:t>
      </w:r>
    </w:p>
    <w:p w14:paraId="4EA2178D" w14:textId="77777777" w:rsidR="004D1C7A" w:rsidRDefault="0028425D">
      <w:pPr>
        <w:pStyle w:val="ProductList-Body"/>
      </w:pPr>
      <w:r>
        <w:t xml:space="preserve">Asiakkaat, jotka hankkivat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 ole oikeutettuja hankkimaan SA-ylläpitoa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eikä niihin vaatimukset täyttäville ohjelmiston käyttöoikeuksille. Käyttäjät, jotka vuokraavat/liisaavat ja käyttävät laitteita, joihin on määritetty vuokraamista koskevien oikeuksien Windows-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päättyvät.</w:t>
      </w:r>
    </w:p>
    <w:p w14:paraId="3B6E6233" w14:textId="77777777" w:rsidR="004D1C7A" w:rsidRDefault="004D1C7A">
      <w:pPr>
        <w:pStyle w:val="PURBreadcrumb"/>
      </w:pPr>
    </w:p>
    <w:p w14:paraId="14BA2089"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80C2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EF1B9"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5D14B8B" w14:textId="77777777" w:rsidR="004D1C7A" w:rsidRDefault="004D1C7A">
      <w:pPr>
        <w:pStyle w:val="ProductList-Body"/>
      </w:pPr>
    </w:p>
    <w:p w14:paraId="494BB8BC" w14:textId="77777777" w:rsidR="004D1C7A" w:rsidRDefault="0028425D">
      <w:pPr>
        <w:pStyle w:val="ProductList-Offering1HeadingNoBorder"/>
      </w:pPr>
      <w:bookmarkStart w:id="132" w:name="_Sec614"/>
      <w:r>
        <w:t>SQL Server</w:t>
      </w:r>
      <w:bookmarkEnd w:id="132"/>
      <w:r>
        <w:fldChar w:fldCharType="begin"/>
      </w:r>
      <w:r>
        <w:instrText xml:space="preserve"> TC "</w:instrText>
      </w:r>
      <w:bookmarkStart w:id="133" w:name="_Toc431284185"/>
      <w:r>
        <w:instrText>SQL Server</w:instrText>
      </w:r>
      <w:bookmarkEnd w:id="133"/>
      <w:r>
        <w:instrText>" \l 2</w:instrText>
      </w:r>
      <w:r>
        <w:fldChar w:fldCharType="end"/>
      </w:r>
    </w:p>
    <w:p w14:paraId="78FAE8B3" w14:textId="77777777" w:rsidR="004D1C7A" w:rsidRDefault="0028425D">
      <w:pPr>
        <w:pStyle w:val="ProductList-Offering1SubSection"/>
      </w:pPr>
      <w:bookmarkStart w:id="134" w:name="_Sec688"/>
      <w:r>
        <w:t>1. Ohjelman saatavuus</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4D1C7A" w14:paraId="6B404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E0427"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22004"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F6BF"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C732"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6796B"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D6CF"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B45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523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9F8A"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3F83"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37E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AF61B"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2E6F179" w14:textId="77777777">
        <w:tc>
          <w:tcPr>
            <w:tcW w:w="4160" w:type="dxa"/>
            <w:tcBorders>
              <w:top w:val="single" w:sz="6" w:space="0" w:color="FFFFFF"/>
              <w:left w:val="none" w:sz="4" w:space="0" w:color="6E6E6E"/>
              <w:bottom w:val="dashed" w:sz="4" w:space="0" w:color="BFBFBF"/>
              <w:right w:val="none" w:sz="4" w:space="0" w:color="6E6E6E"/>
            </w:tcBorders>
          </w:tcPr>
          <w:p w14:paraId="1C9AFB87" w14:textId="77777777" w:rsidR="004D1C7A" w:rsidRDefault="0028425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03CFE" w14:textId="77777777" w:rsidR="004D1C7A" w:rsidRDefault="0028425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042092AD" w14:textId="77777777" w:rsidR="004D1C7A" w:rsidRDefault="0028425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70A7A560" w14:textId="77777777" w:rsidR="004D1C7A" w:rsidRDefault="0028425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A8057DB" w14:textId="77777777" w:rsidR="004D1C7A" w:rsidRDefault="002842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507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B76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8E5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46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8D6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0EE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5CE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0D33668D" w14:textId="77777777">
        <w:tc>
          <w:tcPr>
            <w:tcW w:w="4160" w:type="dxa"/>
            <w:tcBorders>
              <w:top w:val="dashed" w:sz="4" w:space="0" w:color="BFBFBF"/>
              <w:left w:val="none" w:sz="4" w:space="0" w:color="6E6E6E"/>
              <w:bottom w:val="dashed" w:sz="4" w:space="0" w:color="BFBFBF"/>
              <w:right w:val="none" w:sz="4" w:space="0" w:color="6E6E6E"/>
            </w:tcBorders>
          </w:tcPr>
          <w:p w14:paraId="70CA637B" w14:textId="77777777" w:rsidR="004D1C7A" w:rsidRDefault="0028425D">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F574C31"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312AA92" w14:textId="77777777" w:rsidR="004D1C7A" w:rsidRDefault="002842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E269AC7" w14:textId="77777777" w:rsidR="004D1C7A" w:rsidRDefault="0028425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A0C81F6" w14:textId="77777777" w:rsidR="004D1C7A" w:rsidRDefault="002842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80A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48AE"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161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A39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778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2FB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80A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5F0EB1DE" w14:textId="77777777">
        <w:tc>
          <w:tcPr>
            <w:tcW w:w="4160" w:type="dxa"/>
            <w:tcBorders>
              <w:top w:val="dashed" w:sz="4" w:space="0" w:color="BFBFBF"/>
              <w:left w:val="none" w:sz="4" w:space="0" w:color="6E6E6E"/>
              <w:bottom w:val="dashed" w:sz="4" w:space="0" w:color="BFBFBF"/>
              <w:right w:val="none" w:sz="4" w:space="0" w:color="6E6E6E"/>
            </w:tcBorders>
          </w:tcPr>
          <w:p w14:paraId="07F1DC55" w14:textId="77777777" w:rsidR="004D1C7A" w:rsidRDefault="0028425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E69B1"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C4989B6"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4DFDD"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7CE579" w14:textId="77777777" w:rsidR="004D1C7A" w:rsidRDefault="002842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11A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CE9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98A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122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69A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A1C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502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771A07EB" w14:textId="77777777">
        <w:tc>
          <w:tcPr>
            <w:tcW w:w="4160" w:type="dxa"/>
            <w:tcBorders>
              <w:top w:val="dashed" w:sz="4" w:space="0" w:color="BFBFBF"/>
              <w:left w:val="none" w:sz="4" w:space="0" w:color="6E6E6E"/>
              <w:bottom w:val="dashed" w:sz="4" w:space="0" w:color="BFBFBF"/>
              <w:right w:val="none" w:sz="4" w:space="0" w:color="6E6E6E"/>
            </w:tcBorders>
          </w:tcPr>
          <w:p w14:paraId="51CA6E1C" w14:textId="77777777" w:rsidR="004D1C7A" w:rsidRDefault="0028425D">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DEF078E"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601B531" w14:textId="77777777" w:rsidR="004D1C7A" w:rsidRDefault="0028425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A90F423" w14:textId="77777777" w:rsidR="004D1C7A" w:rsidRDefault="0028425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25F2CCAA" w14:textId="77777777" w:rsidR="004D1C7A" w:rsidRDefault="0028425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699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1C9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09E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A11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7FD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598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E09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168603CE" w14:textId="77777777">
        <w:tc>
          <w:tcPr>
            <w:tcW w:w="4160" w:type="dxa"/>
            <w:tcBorders>
              <w:top w:val="dashed" w:sz="4" w:space="0" w:color="BFBFBF"/>
              <w:left w:val="none" w:sz="4" w:space="0" w:color="6E6E6E"/>
              <w:bottom w:val="dashed" w:sz="4" w:space="0" w:color="BFBFBF"/>
              <w:right w:val="none" w:sz="4" w:space="0" w:color="6E6E6E"/>
            </w:tcBorders>
          </w:tcPr>
          <w:p w14:paraId="3CAEBC48" w14:textId="77777777" w:rsidR="004D1C7A" w:rsidRDefault="0028425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79DE04"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C46FA58"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9FEF955"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FF2E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EE53"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AE8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8313"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E70C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6C5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3A18"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561A" w14:textId="77777777" w:rsidR="004D1C7A" w:rsidRPr="00D11F59" w:rsidRDefault="004D1C7A">
            <w:pPr>
              <w:pStyle w:val="ProductList-TableBody"/>
              <w:jc w:val="center"/>
              <w:rPr>
                <w:color w:val="000000" w:themeColor="text1"/>
              </w:rPr>
            </w:pPr>
          </w:p>
        </w:tc>
      </w:tr>
      <w:tr w:rsidR="004D1C7A" w14:paraId="58582EBE" w14:textId="77777777">
        <w:tc>
          <w:tcPr>
            <w:tcW w:w="4160" w:type="dxa"/>
            <w:tcBorders>
              <w:top w:val="dashed" w:sz="4" w:space="0" w:color="BFBFBF"/>
              <w:left w:val="none" w:sz="4" w:space="0" w:color="6E6E6E"/>
              <w:bottom w:val="dashed" w:sz="4" w:space="0" w:color="BFBFBF"/>
              <w:right w:val="none" w:sz="4" w:space="0" w:color="6E6E6E"/>
            </w:tcBorders>
          </w:tcPr>
          <w:p w14:paraId="2E4CBFF1" w14:textId="77777777" w:rsidR="004D1C7A" w:rsidRDefault="0028425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C4CAD"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2C677AB" w14:textId="77777777" w:rsidR="004D1C7A" w:rsidRDefault="0028425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52E9A766" w14:textId="77777777" w:rsidR="004D1C7A" w:rsidRDefault="0028425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8C7CA72" w14:textId="77777777" w:rsidR="004D1C7A" w:rsidRDefault="002842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61D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3FB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BFB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D6A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B85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AC8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A9B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6CDCA040" w14:textId="77777777">
        <w:tc>
          <w:tcPr>
            <w:tcW w:w="4160" w:type="dxa"/>
            <w:tcBorders>
              <w:top w:val="dashed" w:sz="4" w:space="0" w:color="BFBFBF"/>
              <w:left w:val="none" w:sz="4" w:space="0" w:color="6E6E6E"/>
              <w:bottom w:val="dashed" w:sz="4" w:space="0" w:color="BFBFBF"/>
              <w:right w:val="none" w:sz="4" w:space="0" w:color="6E6E6E"/>
            </w:tcBorders>
          </w:tcPr>
          <w:p w14:paraId="4A06179F" w14:textId="77777777" w:rsidR="004D1C7A" w:rsidRDefault="0028425D">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C51E7A" w14:textId="77777777" w:rsidR="004D1C7A" w:rsidRDefault="002842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32F27DB"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318C7DD"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8B831D1"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F22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544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2C6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A59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3A3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32B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85C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53786D2F" w14:textId="77777777">
        <w:tc>
          <w:tcPr>
            <w:tcW w:w="4160" w:type="dxa"/>
            <w:tcBorders>
              <w:top w:val="dashed" w:sz="4" w:space="0" w:color="BFBFBF"/>
              <w:left w:val="none" w:sz="4" w:space="0" w:color="6E6E6E"/>
              <w:bottom w:val="dashed" w:sz="4" w:space="0" w:color="BFBFBF"/>
              <w:right w:val="none" w:sz="4" w:space="0" w:color="6E6E6E"/>
            </w:tcBorders>
          </w:tcPr>
          <w:p w14:paraId="66FC997B" w14:textId="77777777" w:rsidR="004D1C7A" w:rsidRDefault="0028425D">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8E29F" w14:textId="77777777" w:rsidR="004D1C7A" w:rsidRDefault="0028425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1B3AA68F" w14:textId="77777777" w:rsidR="004D1C7A" w:rsidRDefault="0028425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341489A7" w14:textId="77777777" w:rsidR="004D1C7A" w:rsidRDefault="0028425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2F18D02" w14:textId="77777777" w:rsidR="004D1C7A" w:rsidRDefault="0028425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483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37B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94D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A22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2FF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5F8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DD1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4D76CCFC" w14:textId="77777777">
        <w:tc>
          <w:tcPr>
            <w:tcW w:w="4160" w:type="dxa"/>
            <w:tcBorders>
              <w:top w:val="dashed" w:sz="4" w:space="0" w:color="BFBFBF"/>
              <w:left w:val="none" w:sz="4" w:space="0" w:color="6E6E6E"/>
              <w:bottom w:val="none" w:sz="4" w:space="0" w:color="BFBFBF"/>
              <w:right w:val="none" w:sz="4" w:space="0" w:color="6E6E6E"/>
            </w:tcBorders>
          </w:tcPr>
          <w:p w14:paraId="4E0175E5" w14:textId="77777777" w:rsidR="004D1C7A" w:rsidRDefault="0028425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14B985" w14:textId="77777777" w:rsidR="004D1C7A" w:rsidRDefault="0028425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1B1DE94D" w14:textId="77777777" w:rsidR="004D1C7A" w:rsidRDefault="002842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58BFB79"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3B3C4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67A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239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70D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584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28F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440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0576D" w14:textId="77777777" w:rsidR="004D1C7A" w:rsidRPr="00D11F59" w:rsidRDefault="004D1C7A">
            <w:pPr>
              <w:pStyle w:val="ProductList-TableBody"/>
              <w:jc w:val="center"/>
              <w:rPr>
                <w:color w:val="000000" w:themeColor="text1"/>
              </w:rPr>
            </w:pPr>
          </w:p>
        </w:tc>
      </w:tr>
    </w:tbl>
    <w:p w14:paraId="61A2B7F6" w14:textId="77777777" w:rsidR="004D1C7A" w:rsidRDefault="0028425D">
      <w:pPr>
        <w:pStyle w:val="ProductList-Offering1SubSection"/>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4D1C7A" w14:paraId="76B48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783F18"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321956AF"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14:paraId="111F3EAF" w14:textId="77777777" w:rsidR="004D1C7A" w:rsidRDefault="0028425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4D1C7A" w14:paraId="31993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5270"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500D"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DD7F9DD"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4F7EC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84ED"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0805D7A"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E1F1" w14:textId="77777777" w:rsidR="004D1C7A" w:rsidRDefault="0028425D">
            <w:pPr>
              <w:pStyle w:val="ProductList-TableBody"/>
            </w:pPr>
            <w:r>
              <w:rPr>
                <w:color w:val="404040"/>
              </w:rPr>
              <w:t>Oikeutettu vähennyksiin: –</w:t>
            </w:r>
          </w:p>
        </w:tc>
      </w:tr>
      <w:tr w:rsidR="004D1C7A" w14:paraId="0719A079" w14:textId="77777777">
        <w:tc>
          <w:tcPr>
            <w:tcW w:w="4040" w:type="dxa"/>
            <w:tcBorders>
              <w:top w:val="single" w:sz="4" w:space="0" w:color="000000"/>
              <w:left w:val="single" w:sz="4" w:space="0" w:color="000000"/>
              <w:bottom w:val="single" w:sz="4" w:space="0" w:color="000000"/>
              <w:right w:val="single" w:sz="4" w:space="0" w:color="000000"/>
            </w:tcBorders>
          </w:tcPr>
          <w:p w14:paraId="4D6A9483"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5277"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4FC9" w14:textId="77777777" w:rsidR="004D1C7A" w:rsidRDefault="0028425D">
            <w:pPr>
              <w:pStyle w:val="ProductList-TableBody"/>
            </w:pPr>
            <w:r>
              <w:rPr>
                <w:color w:val="404040"/>
              </w:rPr>
              <w:t>Oikeutettu seurantaan: –</w:t>
            </w:r>
          </w:p>
        </w:tc>
      </w:tr>
      <w:tr w:rsidR="004D1C7A" w14:paraId="5A72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FC3F"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093A"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D828" w14:textId="77777777" w:rsidR="004D1C7A" w:rsidRDefault="004D1C7A">
            <w:pPr>
              <w:pStyle w:val="ProductList-TableBody"/>
            </w:pPr>
          </w:p>
        </w:tc>
      </w:tr>
    </w:tbl>
    <w:p w14:paraId="676C4FC9" w14:textId="77777777" w:rsidR="004D1C7A" w:rsidRDefault="004D1C7A">
      <w:pPr>
        <w:pStyle w:val="ProductList-Body"/>
      </w:pPr>
    </w:p>
    <w:p w14:paraId="413DC975" w14:textId="77777777" w:rsidR="004D1C7A" w:rsidRDefault="0028425D">
      <w:pPr>
        <w:pStyle w:val="ProductList-ClauseHeading"/>
      </w:pPr>
      <w:r>
        <w:t>2.1 SQL Server 2014 Enterprise</w:t>
      </w:r>
    </w:p>
    <w:p w14:paraId="7A665582" w14:textId="77777777" w:rsidR="004D1C7A" w:rsidRDefault="0028425D">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4">
        <w:r>
          <w:rPr>
            <w:color w:val="00467F"/>
            <w:u w:val="single"/>
          </w:rPr>
          <w:t>http://go.microsoft.com/?linkid=9839206</w:t>
        </w:r>
      </w:hyperlink>
      <w:r>
        <w:t>.</w:t>
      </w:r>
    </w:p>
    <w:p w14:paraId="42EB4B6C" w14:textId="77777777" w:rsidR="004D1C7A" w:rsidRDefault="004D1C7A">
      <w:pPr>
        <w:pStyle w:val="ProductList-Body"/>
      </w:pPr>
    </w:p>
    <w:p w14:paraId="57B936FD" w14:textId="77777777" w:rsidR="004D1C7A" w:rsidRDefault="0028425D">
      <w:pPr>
        <w:pStyle w:val="ProductList-ClauseHeading"/>
      </w:pPr>
      <w:r>
        <w:t>2.2 SQL Server Parallel Data Warehousen valinnainen koontikäännös ilman Oracle Javaa</w:t>
      </w:r>
    </w:p>
    <w:p w14:paraId="777F700F" w14:textId="77777777" w:rsidR="004D1C7A" w:rsidRDefault="0028425D">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5">
        <w:r>
          <w:rPr>
            <w:color w:val="00467F"/>
            <w:u w:val="single"/>
          </w:rPr>
          <w:t>http://www.microsoft.com/en-us/sqlserver/solutions-technologies/data-warehousing/pdw.aspx</w:t>
        </w:r>
      </w:hyperlink>
      <w:r>
        <w:t>.</w:t>
      </w:r>
    </w:p>
    <w:p w14:paraId="6EFADBB8" w14:textId="77777777" w:rsidR="004D1C7A" w:rsidRDefault="004D1C7A">
      <w:pPr>
        <w:pStyle w:val="ProductList-Body"/>
      </w:pPr>
    </w:p>
    <w:p w14:paraId="28CC0DD1" w14:textId="77777777" w:rsidR="004D1C7A" w:rsidRDefault="0028425D">
      <w:pPr>
        <w:pStyle w:val="ProductList-ClauseHeading"/>
      </w:pPr>
      <w:r>
        <w:t>2.3 SQL Server Parallel Data Warehouse</w:t>
      </w:r>
    </w:p>
    <w:p w14:paraId="373ADB06" w14:textId="77777777" w:rsidR="004D1C7A" w:rsidRDefault="0028425D">
      <w:pPr>
        <w:pStyle w:val="ProductList-Body"/>
      </w:pPr>
      <w:r>
        <w:t xml:space="preserve">SQL Server Parallel Data Warehouse -ohjelmistolla ei ole versioita. Asiakkaat ovat kuitenkin oikeutettuja käyttämään vain niitä ohjelmiston koontikäännöksiä, jotka on julkaistu SA-ylläpidon aikana. </w:t>
      </w:r>
    </w:p>
    <w:p w14:paraId="67F155AF" w14:textId="77777777" w:rsidR="004D1C7A" w:rsidRDefault="0028425D">
      <w:pPr>
        <w:pStyle w:val="ProductList-Offering1SubSection"/>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4D1C7A" w14:paraId="3C2BB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118FB"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6">
              <w:r>
                <w:rPr>
                  <w:color w:val="00467F"/>
                  <w:u w:val="single"/>
                </w:rPr>
                <w:t>Yleispätevä</w:t>
              </w:r>
            </w:hyperlink>
            <w:r>
              <w:t xml:space="preserve">; </w:t>
            </w:r>
            <w:hyperlink r:id="rId57">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7DD81911"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64690BE"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4D1C7A" w14:paraId="7A2649D0" w14:textId="77777777">
        <w:tc>
          <w:tcPr>
            <w:tcW w:w="4040" w:type="dxa"/>
            <w:tcBorders>
              <w:top w:val="single" w:sz="4" w:space="0" w:color="000000"/>
              <w:left w:val="single" w:sz="4" w:space="0" w:color="000000"/>
              <w:bottom w:val="single" w:sz="4" w:space="0" w:color="000000"/>
              <w:right w:val="single" w:sz="4" w:space="0" w:color="000000"/>
            </w:tcBorders>
          </w:tcPr>
          <w:p w14:paraId="73BFEB2D"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4AE0760"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35DA240"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D1C7A" w14:paraId="55C5F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A53A"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74DE"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3779" w14:textId="77777777" w:rsidR="004D1C7A" w:rsidRDefault="004D1C7A">
            <w:pPr>
              <w:pStyle w:val="ProductList-TableBody"/>
            </w:pPr>
          </w:p>
        </w:tc>
      </w:tr>
    </w:tbl>
    <w:p w14:paraId="27183C18" w14:textId="77777777" w:rsidR="004D1C7A" w:rsidRDefault="004D1C7A">
      <w:pPr>
        <w:pStyle w:val="ProductList-Body"/>
      </w:pPr>
    </w:p>
    <w:p w14:paraId="67C6223C"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4D1C7A" w14:paraId="543AE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1C3682"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063E37B" w14:textId="77777777" w:rsidR="004D1C7A" w:rsidRDefault="0028425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231ABFC0" w14:textId="77777777" w:rsidR="004D1C7A" w:rsidRDefault="004D1C7A">
            <w:pPr>
              <w:pStyle w:val="ProductList-TableBody"/>
            </w:pPr>
          </w:p>
        </w:tc>
      </w:tr>
    </w:tbl>
    <w:p w14:paraId="730818C1" w14:textId="77777777" w:rsidR="004D1C7A" w:rsidRDefault="004D1C7A">
      <w:pPr>
        <w:pStyle w:val="ProductList-Body"/>
      </w:pPr>
    </w:p>
    <w:p w14:paraId="18AA99D4" w14:textId="77777777" w:rsidR="004D1C7A" w:rsidRDefault="0028425D">
      <w:pPr>
        <w:pStyle w:val="ProductList-ClauseHeading"/>
      </w:pPr>
      <w:r>
        <w:t>3.2 SQL Serverin aiempiin versioihin tehtävät automaattiset päivitykset</w:t>
      </w:r>
    </w:p>
    <w:p w14:paraId="63DC1B47" w14:textId="77777777" w:rsidR="004D1C7A" w:rsidRDefault="0028425D">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0E0F54A7" w14:textId="77777777" w:rsidR="004D1C7A" w:rsidRDefault="004D1C7A">
      <w:pPr>
        <w:pStyle w:val="ProductList-Body"/>
      </w:pPr>
    </w:p>
    <w:p w14:paraId="7D2F46AF" w14:textId="77777777" w:rsidR="004D1C7A" w:rsidRDefault="0028425D">
      <w:pPr>
        <w:pStyle w:val="ProductList-ClauseHeading"/>
      </w:pPr>
      <w:r>
        <w:t>3.3 Business Intelligencen ja Standard-versioiden kopioiden käyttäminen</w:t>
      </w:r>
    </w:p>
    <w:p w14:paraId="19B7945F" w14:textId="77777777" w:rsidR="004D1C7A" w:rsidRDefault="0028425D">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32C3D076" w14:textId="77777777" w:rsidR="004D1C7A" w:rsidRDefault="004D1C7A">
      <w:pPr>
        <w:pStyle w:val="ProductList-Body"/>
      </w:pPr>
    </w:p>
    <w:p w14:paraId="1D211171" w14:textId="77777777" w:rsidR="004D1C7A" w:rsidRDefault="0028425D">
      <w:pPr>
        <w:pStyle w:val="ProductList-ClauseHeading"/>
      </w:pPr>
      <w:r>
        <w:t>3.4 SQL Server Business Intelligence (2012 ja 2014): Eräajojen CAL-luopumislauseke</w:t>
      </w:r>
    </w:p>
    <w:p w14:paraId="18A6D5F9" w14:textId="77777777" w:rsidR="004D1C7A" w:rsidRDefault="0028425D">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14:paraId="536B7498" w14:textId="77777777" w:rsidR="004D1C7A" w:rsidRDefault="004D1C7A">
      <w:pPr>
        <w:pStyle w:val="ProductList-Body"/>
      </w:pPr>
    </w:p>
    <w:p w14:paraId="5C64BB77" w14:textId="77777777" w:rsidR="004D1C7A" w:rsidRDefault="0028425D">
      <w:pPr>
        <w:pStyle w:val="ProductList-ClauseHeading"/>
      </w:pPr>
      <w:r>
        <w:t>3.5 Parallel Data Warehousen (PDW) korvaavat palvelimet</w:t>
      </w:r>
    </w:p>
    <w:p w14:paraId="1F78B2AD" w14:textId="77777777" w:rsidR="004D1C7A" w:rsidRDefault="0028425D">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746B66A5" w14:textId="77777777" w:rsidR="004D1C7A" w:rsidRDefault="004D1C7A">
      <w:pPr>
        <w:pStyle w:val="ProductList-Body"/>
      </w:pPr>
    </w:p>
    <w:p w14:paraId="574DB2F0" w14:textId="77777777" w:rsidR="004D1C7A" w:rsidRDefault="0028425D">
      <w:pPr>
        <w:pStyle w:val="ProductList-ClauseHeading"/>
      </w:pPr>
      <w:r>
        <w:t>3.6 SQL Server 2014 Developer Edition: Käyttö esittelyyn</w:t>
      </w:r>
    </w:p>
    <w:p w14:paraId="5AD689B6" w14:textId="77777777" w:rsidR="004D1C7A" w:rsidRDefault="0028425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14:paraId="736DF3DD" w14:textId="77777777" w:rsidR="004D1C7A" w:rsidRDefault="004D1C7A">
      <w:pPr>
        <w:pStyle w:val="ProductList-Body"/>
      </w:pPr>
    </w:p>
    <w:p w14:paraId="5C3162F0" w14:textId="77777777" w:rsidR="004D1C7A" w:rsidRDefault="0028425D">
      <w:pPr>
        <w:pStyle w:val="ProductList-ClauseHeading"/>
      </w:pPr>
      <w:r>
        <w:t>3.7 Lisäohjelmisto – kaikki (paitsi Developer)</w:t>
      </w:r>
    </w:p>
    <w:p w14:paraId="6DAD828D" w14:textId="77777777" w:rsidR="004D1C7A" w:rsidRDefault="0028425D">
      <w:pPr>
        <w:pStyle w:val="ProductList-SubClauseHeading"/>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4D1C7A" w14:paraId="1EA0A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6549C" w14:textId="77777777" w:rsidR="004D1C7A" w:rsidRDefault="0028425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98A20A" w14:textId="77777777" w:rsidR="004D1C7A" w:rsidRDefault="0028425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8D2A69" w14:textId="77777777" w:rsidR="004D1C7A" w:rsidRDefault="0028425D">
            <w:pPr>
              <w:pStyle w:val="ProductList-TableBody"/>
            </w:pPr>
            <w:r>
              <w:t>Client Tools Connectivity</w:t>
            </w:r>
          </w:p>
        </w:tc>
      </w:tr>
      <w:tr w:rsidR="004D1C7A" w14:paraId="2AC9D87F" w14:textId="77777777">
        <w:tc>
          <w:tcPr>
            <w:tcW w:w="4040" w:type="dxa"/>
            <w:tcBorders>
              <w:top w:val="single" w:sz="4" w:space="0" w:color="000000"/>
              <w:left w:val="single" w:sz="4" w:space="0" w:color="000000"/>
              <w:bottom w:val="single" w:sz="4" w:space="0" w:color="000000"/>
              <w:right w:val="single" w:sz="4" w:space="0" w:color="000000"/>
            </w:tcBorders>
          </w:tcPr>
          <w:p w14:paraId="14B13F1C" w14:textId="77777777" w:rsidR="004D1C7A" w:rsidRDefault="0028425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CEDC6D" w14:textId="77777777" w:rsidR="004D1C7A" w:rsidRDefault="0028425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EB37D6" w14:textId="77777777" w:rsidR="004D1C7A" w:rsidRDefault="0028425D">
            <w:pPr>
              <w:pStyle w:val="ProductList-TableBody"/>
            </w:pPr>
            <w:r>
              <w:t>Distributed Replay Client</w:t>
            </w:r>
          </w:p>
        </w:tc>
      </w:tr>
      <w:tr w:rsidR="004D1C7A" w14:paraId="01F157FA" w14:textId="77777777">
        <w:tc>
          <w:tcPr>
            <w:tcW w:w="4040" w:type="dxa"/>
            <w:tcBorders>
              <w:top w:val="single" w:sz="4" w:space="0" w:color="000000"/>
              <w:left w:val="single" w:sz="4" w:space="0" w:color="000000"/>
              <w:bottom w:val="single" w:sz="4" w:space="0" w:color="000000"/>
              <w:right w:val="single" w:sz="4" w:space="0" w:color="000000"/>
            </w:tcBorders>
          </w:tcPr>
          <w:p w14:paraId="1C834C1E" w14:textId="77777777" w:rsidR="004D1C7A" w:rsidRDefault="0028425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740BD56A" w14:textId="77777777" w:rsidR="004D1C7A" w:rsidRDefault="0028425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5073E65" w14:textId="77777777" w:rsidR="004D1C7A" w:rsidRDefault="0028425D">
            <w:pPr>
              <w:pStyle w:val="ProductList-TableBody"/>
            </w:pPr>
            <w:r>
              <w:t>Management Tools - Complete</w:t>
            </w:r>
          </w:p>
        </w:tc>
      </w:tr>
      <w:tr w:rsidR="004D1C7A" w14:paraId="05993671" w14:textId="77777777">
        <w:tc>
          <w:tcPr>
            <w:tcW w:w="4040" w:type="dxa"/>
            <w:tcBorders>
              <w:top w:val="single" w:sz="4" w:space="0" w:color="000000"/>
              <w:left w:val="single" w:sz="4" w:space="0" w:color="000000"/>
              <w:bottom w:val="single" w:sz="4" w:space="0" w:color="000000"/>
              <w:right w:val="single" w:sz="4" w:space="0" w:color="000000"/>
            </w:tcBorders>
          </w:tcPr>
          <w:p w14:paraId="22C8B68A" w14:textId="77777777" w:rsidR="004D1C7A" w:rsidRDefault="0028425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090F7FC4" w14:textId="77777777" w:rsidR="004D1C7A" w:rsidRDefault="0028425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2A52C17" w14:textId="77777777" w:rsidR="004D1C7A" w:rsidRDefault="004D1C7A">
            <w:pPr>
              <w:pStyle w:val="ProductList-TableBody"/>
            </w:pPr>
          </w:p>
        </w:tc>
      </w:tr>
    </w:tbl>
    <w:p w14:paraId="61CA367C" w14:textId="77777777" w:rsidR="004D1C7A" w:rsidRDefault="004D1C7A">
      <w:pPr>
        <w:pStyle w:val="ProductList-BodyIndented"/>
      </w:pPr>
    </w:p>
    <w:p w14:paraId="25991E0C" w14:textId="77777777" w:rsidR="004D1C7A" w:rsidRDefault="0028425D">
      <w:pPr>
        <w:pStyle w:val="ProductList-SubClauseHeading"/>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4D1C7A" w14:paraId="2A3D9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27485" w14:textId="77777777" w:rsidR="004D1C7A" w:rsidRDefault="0028425D">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14:paraId="0ADCFB12" w14:textId="77777777" w:rsidR="004D1C7A" w:rsidRDefault="0028425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A98929E" w14:textId="77777777" w:rsidR="004D1C7A" w:rsidRDefault="004D1C7A">
            <w:pPr>
              <w:pStyle w:val="ProductList-TableBody"/>
            </w:pPr>
          </w:p>
        </w:tc>
      </w:tr>
    </w:tbl>
    <w:p w14:paraId="16D44484" w14:textId="77777777" w:rsidR="004D1C7A" w:rsidRDefault="0028425D">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4D1C7A" w14:paraId="3648D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53E30"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93FA728"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14:paraId="09FC7CB5" w14:textId="77777777" w:rsidR="004D1C7A" w:rsidRDefault="0028425D">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4D1C7A" w14:paraId="4AA01548" w14:textId="77777777">
        <w:tc>
          <w:tcPr>
            <w:tcW w:w="4040" w:type="dxa"/>
            <w:tcBorders>
              <w:top w:val="single" w:sz="4" w:space="0" w:color="000000"/>
              <w:left w:val="single" w:sz="4" w:space="0" w:color="000000"/>
              <w:bottom w:val="single" w:sz="4" w:space="0" w:color="000000"/>
              <w:right w:val="single" w:sz="4" w:space="0" w:color="000000"/>
            </w:tcBorders>
          </w:tcPr>
          <w:p w14:paraId="227B0532"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4832268"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E86B" w14:textId="77777777" w:rsidR="004D1C7A" w:rsidRDefault="0028425D">
            <w:pPr>
              <w:pStyle w:val="ProductList-TableBody"/>
            </w:pPr>
            <w:r>
              <w:rPr>
                <w:color w:val="404040"/>
              </w:rPr>
              <w:t>Verkkovierailuoikeudet: –</w:t>
            </w:r>
          </w:p>
        </w:tc>
      </w:tr>
      <w:tr w:rsidR="004D1C7A" w14:paraId="5858AB9F" w14:textId="77777777">
        <w:tc>
          <w:tcPr>
            <w:tcW w:w="4040" w:type="dxa"/>
            <w:tcBorders>
              <w:top w:val="single" w:sz="4" w:space="0" w:color="000000"/>
              <w:left w:val="single" w:sz="4" w:space="0" w:color="000000"/>
              <w:bottom w:val="single" w:sz="4" w:space="0" w:color="000000"/>
              <w:right w:val="single" w:sz="4" w:space="0" w:color="000000"/>
            </w:tcBorders>
          </w:tcPr>
          <w:p w14:paraId="7A5D3EC6"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270A"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A73C" w14:textId="77777777" w:rsidR="004D1C7A" w:rsidRDefault="004D1C7A">
            <w:pPr>
              <w:pStyle w:val="ProductList-TableBody"/>
            </w:pPr>
          </w:p>
        </w:tc>
      </w:tr>
    </w:tbl>
    <w:p w14:paraId="5CBCD24B" w14:textId="77777777" w:rsidR="004D1C7A" w:rsidRDefault="004D1C7A">
      <w:pPr>
        <w:pStyle w:val="PURBreadcrumb"/>
      </w:pPr>
    </w:p>
    <w:p w14:paraId="52DC77CA" w14:textId="77777777" w:rsidR="004D1C7A" w:rsidRDefault="0028425D">
      <w:pPr>
        <w:pStyle w:val="ProductList-ClauseHeading"/>
      </w:pPr>
      <w:r>
        <w:t>4.1 SQL Server 2014 Enterprise Core – Rajoittamaton virtualisointi</w:t>
      </w:r>
    </w:p>
    <w:p w14:paraId="6EEC537A" w14:textId="77777777" w:rsidR="004D1C7A" w:rsidRDefault="0028425D">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7B4B5A04" w14:textId="77777777" w:rsidR="004D1C7A" w:rsidRDefault="0028425D">
      <w:pPr>
        <w:pStyle w:val="ProductList-ClauseHeading"/>
      </w:pPr>
      <w:r>
        <w:t>4.2 SQL Server 2012 Parallel Data Warehouse – Ominaisuuspäivitykset</w:t>
      </w:r>
    </w:p>
    <w:p w14:paraId="14C93E79" w14:textId="77777777" w:rsidR="004D1C7A" w:rsidRDefault="0028425D">
      <w:pPr>
        <w:pStyle w:val="ProductList-Body"/>
      </w:pPr>
      <w:r>
        <w:t>Asiakkaat, joilla on SA-ylläpito, ovat oikeutettuja ominaisuuksien julkaisuihin (esimerkiksi laitepäivityksiin), jotka ovat saatavilla suurempien tuotejulkaisujen välillä.</w:t>
      </w:r>
    </w:p>
    <w:p w14:paraId="076E548B" w14:textId="77777777" w:rsidR="004D1C7A" w:rsidRDefault="004D1C7A">
      <w:pPr>
        <w:pStyle w:val="ProductList-Body"/>
      </w:pPr>
    </w:p>
    <w:p w14:paraId="2EAE0EE5" w14:textId="77777777" w:rsidR="004D1C7A" w:rsidRDefault="0028425D">
      <w:pPr>
        <w:pStyle w:val="ProductList-ClauseHeading"/>
      </w:pPr>
      <w:r>
        <w:t>4.3 SQL Serverin lunastusoptio Application Platform -liittymäsopimuksessa (EAP)</w:t>
      </w:r>
    </w:p>
    <w:p w14:paraId="667E3C15" w14:textId="77777777" w:rsidR="004D1C7A" w:rsidRDefault="0028425D">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3D3EA1E" w14:textId="77777777" w:rsidR="004D1C7A" w:rsidRDefault="004D1C7A">
      <w:pPr>
        <w:pStyle w:val="ProductList-Body"/>
      </w:pPr>
    </w:p>
    <w:p w14:paraId="43C9375F" w14:textId="77777777" w:rsidR="004D1C7A" w:rsidRDefault="0028425D">
      <w:pPr>
        <w:pStyle w:val="ProductList-ClauseHeading"/>
      </w:pPr>
      <w:r>
        <w:t>4.4 SQL Server Parallel Data Warehousen käyttöön ottaminen SQL Server Enterprise -ydinkäyttöoikeuksilla (katso Aiemmat versiot)</w:t>
      </w:r>
    </w:p>
    <w:p w14:paraId="195E1360" w14:textId="77777777" w:rsidR="004D1C7A" w:rsidRDefault="0028425D">
      <w:pPr>
        <w:pStyle w:val="ProductList-Body"/>
      </w:pPr>
      <w:r>
        <w:t>SQL Server Parallel Data Warehouse -ominaisuuspäivitysten käyttö edellyttää SA-ylläpitoa kaikille ydinkohtaisille SQL Enterprise -käyttöoikeuksille, jotka on otettu käyttöön tällä tavalla.</w:t>
      </w:r>
    </w:p>
    <w:p w14:paraId="491A17E0" w14:textId="77777777" w:rsidR="004D1C7A" w:rsidRDefault="004D1C7A">
      <w:pPr>
        <w:pStyle w:val="ProductList-Body"/>
      </w:pPr>
    </w:p>
    <w:p w14:paraId="0912C997" w14:textId="77777777" w:rsidR="004D1C7A" w:rsidRDefault="0028425D">
      <w:pPr>
        <w:pStyle w:val="ProductList-ClauseHeading"/>
      </w:pPr>
      <w:r>
        <w:t>4.5 SQL Server 2012 Parallel Data Warehousen (PDW) valinnainen koontikäännös ilman Oracle Javaa</w:t>
      </w:r>
    </w:p>
    <w:p w14:paraId="30CC57D5" w14:textId="77777777" w:rsidR="004D1C7A" w:rsidRDefault="0028425D">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14:paraId="2A526624"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4B0E1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52BCD"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7A99CB6" w14:textId="77777777" w:rsidR="004D1C7A" w:rsidRDefault="004D1C7A">
      <w:pPr>
        <w:pStyle w:val="ProductList-Body"/>
      </w:pPr>
    </w:p>
    <w:p w14:paraId="40EDDA91" w14:textId="77777777" w:rsidR="004D1C7A" w:rsidRDefault="0028425D">
      <w:pPr>
        <w:pStyle w:val="ProductList-OfferingGroupHeading"/>
      </w:pPr>
      <w:bookmarkStart w:id="138" w:name="_Sec615"/>
      <w:r>
        <w:t>System Center</w:t>
      </w:r>
      <w:bookmarkEnd w:id="138"/>
      <w:r>
        <w:fldChar w:fldCharType="begin"/>
      </w:r>
      <w:r>
        <w:instrText xml:space="preserve"> TC "</w:instrText>
      </w:r>
      <w:bookmarkStart w:id="139" w:name="_Toc431284186"/>
      <w:r>
        <w:instrText>System Center</w:instrText>
      </w:r>
      <w:bookmarkEnd w:id="139"/>
      <w:r>
        <w:instrText>" \l 2</w:instrText>
      </w:r>
      <w:r>
        <w:fldChar w:fldCharType="end"/>
      </w:r>
    </w:p>
    <w:p w14:paraId="7FE6CE9A" w14:textId="77777777" w:rsidR="004D1C7A" w:rsidRDefault="0028425D">
      <w:pPr>
        <w:pStyle w:val="ProductList-Offering2HeadingNoBorder"/>
      </w:pPr>
      <w:bookmarkStart w:id="140" w:name="_Sec642"/>
      <w:r>
        <w:t>System Center Server</w:t>
      </w:r>
      <w:bookmarkEnd w:id="140"/>
      <w:r>
        <w:fldChar w:fldCharType="begin"/>
      </w:r>
      <w:r>
        <w:instrText xml:space="preserve"> TC "</w:instrText>
      </w:r>
      <w:bookmarkStart w:id="141" w:name="_Toc431284187"/>
      <w:r>
        <w:instrText>System Center Server</w:instrText>
      </w:r>
      <w:bookmarkEnd w:id="141"/>
      <w:r>
        <w:instrText>" \l 3</w:instrText>
      </w:r>
      <w:r>
        <w:fldChar w:fldCharType="end"/>
      </w:r>
    </w:p>
    <w:p w14:paraId="5490F9A8" w14:textId="77777777" w:rsidR="004D1C7A" w:rsidRDefault="0028425D">
      <w:pPr>
        <w:pStyle w:val="ProductList-Offering1SubSection"/>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4D1C7A" w14:paraId="2C7D4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68ADB"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D1D1"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2C1A"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8782"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6A8E"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B73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3C3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6977"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B427"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FF4E"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2396"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2F994"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6860F020" w14:textId="77777777">
        <w:tc>
          <w:tcPr>
            <w:tcW w:w="4160" w:type="dxa"/>
            <w:tcBorders>
              <w:top w:val="single" w:sz="6" w:space="0" w:color="FFFFFF"/>
              <w:left w:val="none" w:sz="4" w:space="0" w:color="6E6E6E"/>
              <w:bottom w:val="dashed" w:sz="4" w:space="0" w:color="BFBFBF"/>
              <w:right w:val="none" w:sz="4" w:space="0" w:color="6E6E6E"/>
            </w:tcBorders>
          </w:tcPr>
          <w:p w14:paraId="5DE12B86" w14:textId="77777777" w:rsidR="004D1C7A" w:rsidRDefault="0028425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14:paraId="224F9C35" w14:textId="77777777" w:rsidR="004D1C7A" w:rsidRDefault="002842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3285FA3"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E9EDDF" w14:textId="77777777" w:rsidR="004D1C7A" w:rsidRDefault="0028425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0F574EF1" w14:textId="77777777" w:rsidR="004D1C7A" w:rsidRDefault="002842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3F9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DEC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0881"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395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CD5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5DB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0AC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58FC6AC1" w14:textId="77777777">
        <w:tc>
          <w:tcPr>
            <w:tcW w:w="4160" w:type="dxa"/>
            <w:tcBorders>
              <w:top w:val="dashed" w:sz="4" w:space="0" w:color="BFBFBF"/>
              <w:left w:val="none" w:sz="4" w:space="0" w:color="6E6E6E"/>
              <w:bottom w:val="none" w:sz="4" w:space="0" w:color="BFBFBF"/>
              <w:right w:val="none" w:sz="4" w:space="0" w:color="6E6E6E"/>
            </w:tcBorders>
          </w:tcPr>
          <w:p w14:paraId="69E8E86B" w14:textId="77777777" w:rsidR="004D1C7A" w:rsidRDefault="0028425D">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14:paraId="2729472F" w14:textId="77777777" w:rsidR="004D1C7A" w:rsidRDefault="002842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59CA8A4"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EA23A" w14:textId="77777777" w:rsidR="004D1C7A" w:rsidRDefault="0028425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4A24E47" w14:textId="77777777" w:rsidR="004D1C7A" w:rsidRDefault="002842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F75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E1D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9EE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5EA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4EB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582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FD2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669840C2" w14:textId="77777777" w:rsidR="004D1C7A" w:rsidRDefault="0028425D">
      <w:pPr>
        <w:pStyle w:val="ProductList-Offering1SubSection"/>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4D1C7A" w14:paraId="03CC5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F939B9"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92879F2"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DB2FF9" w14:textId="77777777" w:rsidR="004D1C7A" w:rsidRDefault="0028425D">
            <w:pPr>
              <w:pStyle w:val="ProductList-TableBody"/>
            </w:pPr>
            <w:r>
              <w:rPr>
                <w:color w:val="404040"/>
              </w:rPr>
              <w:t>Aiemmat versiot: –</w:t>
            </w:r>
          </w:p>
        </w:tc>
      </w:tr>
      <w:tr w:rsidR="004D1C7A" w14:paraId="25E9F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14C4"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9074"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1625F2C"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351D9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6956"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B640"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7CF5" w14:textId="77777777" w:rsidR="004D1C7A" w:rsidRDefault="0028425D">
            <w:pPr>
              <w:pStyle w:val="ProductList-TableBody"/>
            </w:pPr>
            <w:r>
              <w:rPr>
                <w:color w:val="404040"/>
              </w:rPr>
              <w:t>Oikeutettu vähennyksiin: –</w:t>
            </w:r>
          </w:p>
        </w:tc>
      </w:tr>
      <w:tr w:rsidR="004D1C7A" w14:paraId="6DF31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C764"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2DFB"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CA2E" w14:textId="77777777" w:rsidR="004D1C7A" w:rsidRDefault="0028425D">
            <w:pPr>
              <w:pStyle w:val="ProductList-TableBody"/>
            </w:pPr>
            <w:r>
              <w:rPr>
                <w:color w:val="404040"/>
              </w:rPr>
              <w:t>Oikeutettu seurantaan: –</w:t>
            </w:r>
          </w:p>
        </w:tc>
      </w:tr>
      <w:tr w:rsidR="004D1C7A" w14:paraId="27CCF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0C1E"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8BFA"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CEAF" w14:textId="77777777" w:rsidR="004D1C7A" w:rsidRDefault="004D1C7A">
            <w:pPr>
              <w:pStyle w:val="ProductList-TableBody"/>
            </w:pPr>
          </w:p>
        </w:tc>
      </w:tr>
    </w:tbl>
    <w:p w14:paraId="7D95FCFC" w14:textId="77777777" w:rsidR="004D1C7A" w:rsidRDefault="004D1C7A">
      <w:pPr>
        <w:pStyle w:val="ProductList-Body"/>
      </w:pPr>
    </w:p>
    <w:p w14:paraId="7E173F43" w14:textId="77777777" w:rsidR="004D1C7A" w:rsidRDefault="0028425D">
      <w:pPr>
        <w:pStyle w:val="ProductList-ClauseHeading"/>
      </w:pPr>
      <w:r>
        <w:t>2.1 Server and Cloud Enrollment (SCE) - oikeus hallita käyttöjärjestelmäympäristöjä Microsoft Azuressa CIS-käyttöoikeuksilla</w:t>
      </w:r>
    </w:p>
    <w:p w14:paraId="5CE2E6F2" w14:textId="77777777" w:rsidR="004D1C7A" w:rsidRDefault="0028425D">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14:paraId="07C2CAA1" w14:textId="77777777" w:rsidR="004D1C7A" w:rsidRDefault="0028425D">
      <w:pPr>
        <w:pStyle w:val="ProductList-Bullet"/>
        <w:numPr>
          <w:ilvl w:val="0"/>
          <w:numId w:val="25"/>
        </w:numPr>
      </w:pPr>
      <w:r>
        <w:t>Windows Virtual Machine -kopiot</w:t>
      </w:r>
    </w:p>
    <w:p w14:paraId="56E42780" w14:textId="77777777" w:rsidR="004D1C7A" w:rsidRDefault="0028425D">
      <w:pPr>
        <w:pStyle w:val="ProductList-Bullet"/>
        <w:numPr>
          <w:ilvl w:val="0"/>
          <w:numId w:val="25"/>
        </w:numPr>
      </w:pPr>
      <w:r>
        <w:t>Pilvipalvelut-kopiot (verkkorooli ja työntekijärooli)</w:t>
      </w:r>
    </w:p>
    <w:p w14:paraId="09CC4F5E" w14:textId="77777777" w:rsidR="004D1C7A" w:rsidRDefault="0028425D">
      <w:pPr>
        <w:pStyle w:val="ProductList-Bullet"/>
        <w:numPr>
          <w:ilvl w:val="0"/>
          <w:numId w:val="25"/>
        </w:numPr>
      </w:pPr>
      <w:r>
        <w:t>Tallennustilit</w:t>
      </w:r>
    </w:p>
    <w:p w14:paraId="7E0D71E8" w14:textId="77777777" w:rsidR="004D1C7A" w:rsidRDefault="0028425D">
      <w:pPr>
        <w:pStyle w:val="ProductList-Bullet"/>
        <w:numPr>
          <w:ilvl w:val="0"/>
          <w:numId w:val="25"/>
        </w:numPr>
      </w:pPr>
      <w:r>
        <w:t>SQL-tietokannat</w:t>
      </w:r>
    </w:p>
    <w:p w14:paraId="64D7CA4A" w14:textId="77777777" w:rsidR="004D1C7A" w:rsidRDefault="0028425D">
      <w:pPr>
        <w:pStyle w:val="ProductList-Bullet"/>
        <w:numPr>
          <w:ilvl w:val="0"/>
          <w:numId w:val="25"/>
        </w:numPr>
      </w:pPr>
      <w:r>
        <w:t>Verkkosivustokopiot</w:t>
      </w:r>
    </w:p>
    <w:p w14:paraId="45786035" w14:textId="77777777" w:rsidR="004D1C7A" w:rsidRDefault="0028425D">
      <w:pPr>
        <w:pStyle w:val="ProductList-Offering1SubSection"/>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4D1C7A" w14:paraId="758FB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FBD9A"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4E98973"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AC5B6" w14:textId="77777777" w:rsidR="004D1C7A" w:rsidRDefault="0028425D">
            <w:pPr>
              <w:pStyle w:val="ProductList-TableBody"/>
            </w:pPr>
            <w:r>
              <w:rPr>
                <w:color w:val="404040"/>
              </w:rPr>
              <w:t>Lisäohjelmistot: –</w:t>
            </w:r>
          </w:p>
        </w:tc>
      </w:tr>
      <w:tr w:rsidR="004D1C7A" w14:paraId="4BB2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716F"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8844"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2E1637B"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1C7A" w14:paraId="18ACDBB3" w14:textId="77777777">
        <w:tc>
          <w:tcPr>
            <w:tcW w:w="4040" w:type="dxa"/>
            <w:tcBorders>
              <w:top w:val="single" w:sz="4" w:space="0" w:color="000000"/>
              <w:left w:val="single" w:sz="4" w:space="0" w:color="000000"/>
              <w:bottom w:val="single" w:sz="4" w:space="0" w:color="000000"/>
              <w:right w:val="single" w:sz="4" w:space="0" w:color="000000"/>
            </w:tcBorders>
          </w:tcPr>
          <w:p w14:paraId="11D3F711"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F76F"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0FE6" w14:textId="77777777" w:rsidR="004D1C7A" w:rsidRDefault="004D1C7A">
            <w:pPr>
              <w:pStyle w:val="ProductList-TableBody"/>
            </w:pPr>
          </w:p>
        </w:tc>
      </w:tr>
    </w:tbl>
    <w:p w14:paraId="3A75204B" w14:textId="77777777" w:rsidR="004D1C7A" w:rsidRDefault="004D1C7A">
      <w:pPr>
        <w:pStyle w:val="ProductList-Body"/>
      </w:pPr>
    </w:p>
    <w:p w14:paraId="3A64B4EA" w14:textId="77777777" w:rsidR="004D1C7A" w:rsidRDefault="0028425D">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4D1C7A" w14:paraId="0FBF3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D3C6A" w14:textId="77777777" w:rsidR="004D1C7A" w:rsidRDefault="0028425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3838C52" w14:textId="77777777" w:rsidR="004D1C7A" w:rsidRDefault="0028425D">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8AAE926" w14:textId="77777777" w:rsidR="004D1C7A" w:rsidRDefault="004D1C7A">
            <w:pPr>
              <w:pStyle w:val="ProductList-TableBody"/>
            </w:pPr>
          </w:p>
        </w:tc>
      </w:tr>
    </w:tbl>
    <w:p w14:paraId="366C0816" w14:textId="77777777" w:rsidR="004D1C7A" w:rsidRDefault="004D1C7A">
      <w:pPr>
        <w:pStyle w:val="ProductList-Body"/>
      </w:pPr>
    </w:p>
    <w:p w14:paraId="697F04EA" w14:textId="77777777" w:rsidR="004D1C7A" w:rsidRDefault="0028425D">
      <w:pPr>
        <w:pStyle w:val="ProductList-ClauseHeading"/>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4D1C7A" w14:paraId="67FB2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C6571" w14:textId="77777777" w:rsidR="004D1C7A" w:rsidRDefault="0028425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FFC7120" w14:textId="77777777" w:rsidR="004D1C7A" w:rsidRDefault="0028425D">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28CA0A3" w14:textId="77777777" w:rsidR="004D1C7A" w:rsidRDefault="004D1C7A">
            <w:pPr>
              <w:pStyle w:val="ProductList-TableBody"/>
            </w:pPr>
          </w:p>
        </w:tc>
      </w:tr>
    </w:tbl>
    <w:p w14:paraId="2A611555" w14:textId="77777777" w:rsidR="004D1C7A" w:rsidRDefault="004D1C7A">
      <w:pPr>
        <w:pStyle w:val="ProductList-Body"/>
      </w:pPr>
    </w:p>
    <w:p w14:paraId="697C36AB" w14:textId="77777777" w:rsidR="004D1C7A" w:rsidRDefault="0028425D">
      <w:pPr>
        <w:pStyle w:val="ProductList-ClauseHeading"/>
      </w:pPr>
      <w:r>
        <w:t>3.3 SQL Server Technology</w:t>
      </w:r>
    </w:p>
    <w:p w14:paraId="5D4A2153" w14:textId="77777777" w:rsidR="004D1C7A" w:rsidRDefault="0028425D">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14:paraId="7FED59DF" w14:textId="77777777" w:rsidR="004D1C7A" w:rsidRDefault="0028425D">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4D1C7A" w14:paraId="1A3C4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DAF5B"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5D0CE6"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4C166" w14:textId="77777777" w:rsidR="004D1C7A" w:rsidRDefault="0028425D">
            <w:pPr>
              <w:pStyle w:val="ProductList-TableBody"/>
            </w:pPr>
            <w:r>
              <w:rPr>
                <w:color w:val="404040"/>
              </w:rPr>
              <w:t>Korvaavan palvelimen käyttöoikeudet: –</w:t>
            </w:r>
          </w:p>
        </w:tc>
      </w:tr>
      <w:tr w:rsidR="004D1C7A" w14:paraId="05561E45" w14:textId="77777777">
        <w:tc>
          <w:tcPr>
            <w:tcW w:w="4040" w:type="dxa"/>
            <w:tcBorders>
              <w:top w:val="single" w:sz="4" w:space="0" w:color="000000"/>
              <w:left w:val="single" w:sz="4" w:space="0" w:color="000000"/>
              <w:bottom w:val="single" w:sz="4" w:space="0" w:color="000000"/>
              <w:right w:val="single" w:sz="4" w:space="0" w:color="000000"/>
            </w:tcBorders>
          </w:tcPr>
          <w:p w14:paraId="161572BA"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4FDF007E"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C115" w14:textId="77777777" w:rsidR="004D1C7A" w:rsidRDefault="0028425D">
            <w:pPr>
              <w:pStyle w:val="ProductList-TableBody"/>
            </w:pPr>
            <w:r>
              <w:rPr>
                <w:color w:val="404040"/>
              </w:rPr>
              <w:t>Verkkovierailuoikeudet: –</w:t>
            </w:r>
          </w:p>
        </w:tc>
      </w:tr>
      <w:tr w:rsidR="004D1C7A" w14:paraId="4B2A0586" w14:textId="77777777">
        <w:tc>
          <w:tcPr>
            <w:tcW w:w="4040" w:type="dxa"/>
            <w:tcBorders>
              <w:top w:val="single" w:sz="4" w:space="0" w:color="000000"/>
              <w:left w:val="single" w:sz="4" w:space="0" w:color="000000"/>
              <w:bottom w:val="single" w:sz="4" w:space="0" w:color="000000"/>
              <w:right w:val="single" w:sz="4" w:space="0" w:color="000000"/>
            </w:tcBorders>
          </w:tcPr>
          <w:p w14:paraId="53D3F629"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6C79"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0ED0" w14:textId="77777777" w:rsidR="004D1C7A" w:rsidRDefault="004D1C7A">
            <w:pPr>
              <w:pStyle w:val="ProductList-TableBody"/>
            </w:pPr>
          </w:p>
        </w:tc>
      </w:tr>
    </w:tbl>
    <w:p w14:paraId="2622B5DB" w14:textId="77777777" w:rsidR="004D1C7A" w:rsidRDefault="004D1C7A">
      <w:pPr>
        <w:pStyle w:val="PURBreadcrumb"/>
      </w:pPr>
    </w:p>
    <w:p w14:paraId="1CA753AC" w14:textId="77777777" w:rsidR="004D1C7A" w:rsidRDefault="0028425D">
      <w:pPr>
        <w:pStyle w:val="PURBreadcrumb"/>
      </w:pPr>
      <w:r>
        <w:t>4.1 System Center Global Service Monitor</w:t>
      </w:r>
    </w:p>
    <w:p w14:paraId="5A41C167" w14:textId="77777777" w:rsidR="004D1C7A" w:rsidRDefault="0028425D">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27A5770B"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260B3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4A6AF"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1777F850" w14:textId="77777777" w:rsidR="004D1C7A" w:rsidRDefault="004D1C7A">
      <w:pPr>
        <w:pStyle w:val="ProductList-Body"/>
      </w:pPr>
    </w:p>
    <w:p w14:paraId="707DCB3C" w14:textId="77777777" w:rsidR="004D1C7A" w:rsidRDefault="0028425D">
      <w:pPr>
        <w:pStyle w:val="ProductList-Offering2HeadingNoBorder"/>
      </w:pPr>
      <w:bookmarkStart w:id="146" w:name="_Sec643"/>
      <w:r>
        <w:t>System Center Client Management Suite</w:t>
      </w:r>
      <w:bookmarkEnd w:id="146"/>
      <w:r>
        <w:fldChar w:fldCharType="begin"/>
      </w:r>
      <w:r>
        <w:instrText xml:space="preserve"> TC "</w:instrText>
      </w:r>
      <w:bookmarkStart w:id="147" w:name="_Toc431284188"/>
      <w:r>
        <w:instrText>System Center Client Management Suite</w:instrText>
      </w:r>
      <w:bookmarkEnd w:id="147"/>
      <w:r>
        <w:instrText>" \l 3</w:instrText>
      </w:r>
      <w:r>
        <w:fldChar w:fldCharType="end"/>
      </w:r>
    </w:p>
    <w:p w14:paraId="24EAA327" w14:textId="77777777" w:rsidR="004D1C7A" w:rsidRDefault="0028425D">
      <w:pPr>
        <w:pStyle w:val="ProductList-Offering1SubSection"/>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4D1C7A" w14:paraId="046E2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1C770"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FD57"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AA6E"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9FDCC"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7205"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50DD8"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041E"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B4EA"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2975"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4D0B"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42CF"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6F8A9"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C5789EE" w14:textId="77777777">
        <w:tc>
          <w:tcPr>
            <w:tcW w:w="4160" w:type="dxa"/>
            <w:tcBorders>
              <w:top w:val="single" w:sz="6" w:space="0" w:color="FFFFFF"/>
              <w:left w:val="none" w:sz="4" w:space="0" w:color="6E6E6E"/>
              <w:bottom w:val="dashed" w:sz="4" w:space="0" w:color="BFBFBF"/>
              <w:right w:val="none" w:sz="4" w:space="0" w:color="6E6E6E"/>
            </w:tcBorders>
          </w:tcPr>
          <w:p w14:paraId="122CC576" w14:textId="77777777" w:rsidR="004D1C7A" w:rsidRDefault="0028425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14:paraId="5A9FE841" w14:textId="77777777" w:rsidR="004D1C7A" w:rsidRDefault="002842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39DDBC8" w14:textId="77777777" w:rsidR="004D1C7A" w:rsidRDefault="002842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A055D27"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AD35E4F" w14:textId="77777777" w:rsidR="004D1C7A" w:rsidRDefault="002842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DEE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2F5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352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12C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087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D0B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DB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438AD525" w14:textId="77777777">
        <w:tc>
          <w:tcPr>
            <w:tcW w:w="4160" w:type="dxa"/>
            <w:tcBorders>
              <w:top w:val="dashed" w:sz="4" w:space="0" w:color="BFBFBF"/>
              <w:left w:val="none" w:sz="4" w:space="0" w:color="6E6E6E"/>
              <w:bottom w:val="none" w:sz="4" w:space="0" w:color="BFBFBF"/>
              <w:right w:val="none" w:sz="4" w:space="0" w:color="6E6E6E"/>
            </w:tcBorders>
          </w:tcPr>
          <w:p w14:paraId="65532AE1" w14:textId="77777777" w:rsidR="004D1C7A" w:rsidRDefault="0028425D">
            <w:pPr>
              <w:pStyle w:val="ProductList-TableBody"/>
            </w:pPr>
            <w: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14:paraId="42A0D527" w14:textId="77777777" w:rsidR="004D1C7A" w:rsidRDefault="002842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F1E03B9"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19FC8"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0DB91BF" w14:textId="77777777" w:rsidR="004D1C7A" w:rsidRDefault="002842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414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020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B4F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641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4E0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1DB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E7C15" w14:textId="77777777" w:rsidR="004D1C7A" w:rsidRPr="00D11F59" w:rsidRDefault="004D1C7A">
            <w:pPr>
              <w:pStyle w:val="ProductList-TableBody"/>
              <w:jc w:val="center"/>
              <w:rPr>
                <w:color w:val="000000" w:themeColor="text1"/>
              </w:rPr>
            </w:pPr>
          </w:p>
        </w:tc>
      </w:tr>
    </w:tbl>
    <w:p w14:paraId="401FCA08" w14:textId="77777777" w:rsidR="004D1C7A" w:rsidRDefault="0028425D">
      <w:pPr>
        <w:pStyle w:val="ProductList-Offering1SubSection"/>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4D1C7A" w14:paraId="2FFA6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65A5E"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9158A3D"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50195" w14:textId="77777777" w:rsidR="004D1C7A" w:rsidRDefault="0028425D">
            <w:pPr>
              <w:pStyle w:val="ProductList-TableBody"/>
            </w:pPr>
            <w:r>
              <w:rPr>
                <w:color w:val="404040"/>
              </w:rPr>
              <w:t>Aiemmat versiot: –</w:t>
            </w:r>
          </w:p>
        </w:tc>
      </w:tr>
      <w:tr w:rsidR="004D1C7A" w14:paraId="7E4C7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BD44"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A948"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9ADDEE2"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056B3C7C" w14:textId="77777777">
        <w:tc>
          <w:tcPr>
            <w:tcW w:w="4040" w:type="dxa"/>
            <w:tcBorders>
              <w:top w:val="single" w:sz="4" w:space="0" w:color="000000"/>
              <w:left w:val="single" w:sz="4" w:space="0" w:color="000000"/>
              <w:bottom w:val="single" w:sz="4" w:space="0" w:color="000000"/>
              <w:right w:val="single" w:sz="4" w:space="0" w:color="000000"/>
            </w:tcBorders>
          </w:tcPr>
          <w:p w14:paraId="56CA77EC" w14:textId="77777777" w:rsidR="004D1C7A" w:rsidRDefault="0028425D">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75DF"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BD63" w14:textId="77777777" w:rsidR="004D1C7A" w:rsidRDefault="0028425D">
            <w:pPr>
              <w:pStyle w:val="ProductList-TableBody"/>
            </w:pPr>
            <w:r>
              <w:rPr>
                <w:color w:val="404040"/>
              </w:rPr>
              <w:t>Oikeutettu vähennyksiin: –</w:t>
            </w:r>
          </w:p>
        </w:tc>
      </w:tr>
      <w:tr w:rsidR="004D1C7A" w14:paraId="44F78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1964"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01F2"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7B0D" w14:textId="77777777" w:rsidR="004D1C7A" w:rsidRDefault="0028425D">
            <w:pPr>
              <w:pStyle w:val="ProductList-TableBody"/>
            </w:pPr>
            <w:r>
              <w:rPr>
                <w:color w:val="404040"/>
              </w:rPr>
              <w:t>Oikeutettu seurantaan: –</w:t>
            </w:r>
          </w:p>
        </w:tc>
      </w:tr>
      <w:tr w:rsidR="004D1C7A" w14:paraId="0A546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12F8"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AA2D"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8ABF" w14:textId="77777777" w:rsidR="004D1C7A" w:rsidRDefault="004D1C7A">
            <w:pPr>
              <w:pStyle w:val="ProductList-TableBody"/>
            </w:pPr>
          </w:p>
        </w:tc>
      </w:tr>
    </w:tbl>
    <w:p w14:paraId="6228B595" w14:textId="77777777" w:rsidR="004D1C7A" w:rsidRDefault="0028425D">
      <w:pPr>
        <w:pStyle w:val="ProductList-Offering1SubSection"/>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4D1C7A" w14:paraId="7178B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B02D0"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0">
              <w:r>
                <w:rPr>
                  <w:color w:val="00467F"/>
                  <w:u w:val="single"/>
                </w:rPr>
                <w:t>Yleispätevä</w:t>
              </w:r>
            </w:hyperlink>
            <w:r>
              <w:t xml:space="preserve">; </w:t>
            </w:r>
            <w:hyperlink r:id="rId6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D37D37B"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9016E" w14:textId="77777777" w:rsidR="004D1C7A" w:rsidRDefault="0028425D">
            <w:pPr>
              <w:pStyle w:val="ProductList-TableBody"/>
            </w:pPr>
            <w:r>
              <w:t>Lisäohjelmistot: –</w:t>
            </w:r>
          </w:p>
        </w:tc>
      </w:tr>
      <w:tr w:rsidR="004D1C7A" w14:paraId="7004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66F4" w14:textId="77777777" w:rsidR="004D1C7A" w:rsidRDefault="0028425D">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79AD" w14:textId="77777777" w:rsidR="004D1C7A" w:rsidRDefault="0028425D">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497D64A"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1C7A" w14:paraId="531B9E99" w14:textId="77777777">
        <w:tc>
          <w:tcPr>
            <w:tcW w:w="4040" w:type="dxa"/>
            <w:tcBorders>
              <w:top w:val="single" w:sz="4" w:space="0" w:color="000000"/>
              <w:left w:val="single" w:sz="4" w:space="0" w:color="000000"/>
              <w:bottom w:val="single" w:sz="4" w:space="0" w:color="000000"/>
              <w:right w:val="single" w:sz="4" w:space="0" w:color="000000"/>
            </w:tcBorders>
          </w:tcPr>
          <w:p w14:paraId="7A7CB13E"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9E06"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0175" w14:textId="77777777" w:rsidR="004D1C7A" w:rsidRDefault="004D1C7A">
            <w:pPr>
              <w:pStyle w:val="ProductList-TableBody"/>
            </w:pPr>
          </w:p>
        </w:tc>
      </w:tr>
    </w:tbl>
    <w:p w14:paraId="65A03D27" w14:textId="77777777" w:rsidR="004D1C7A" w:rsidRDefault="004D1C7A">
      <w:pPr>
        <w:pStyle w:val="ProductList-Body"/>
      </w:pPr>
    </w:p>
    <w:p w14:paraId="4F56FEBF" w14:textId="77777777" w:rsidR="004D1C7A" w:rsidRDefault="0028425D">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4D1C7A" w14:paraId="434C3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7CFB5" w14:textId="77777777" w:rsidR="004D1C7A" w:rsidRDefault="0028425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A68494B" w14:textId="77777777" w:rsidR="004D1C7A" w:rsidRDefault="0028425D">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14:paraId="7DD0835B" w14:textId="77777777" w:rsidR="004D1C7A" w:rsidRDefault="004D1C7A">
            <w:pPr>
              <w:pStyle w:val="ProductList-TableBody"/>
            </w:pPr>
          </w:p>
        </w:tc>
      </w:tr>
    </w:tbl>
    <w:p w14:paraId="5D80D83A" w14:textId="77777777" w:rsidR="004D1C7A" w:rsidRDefault="004D1C7A">
      <w:pPr>
        <w:pStyle w:val="ProductList-Body"/>
      </w:pPr>
    </w:p>
    <w:p w14:paraId="32F4151E" w14:textId="77777777" w:rsidR="004D1C7A" w:rsidRDefault="0028425D">
      <w:pPr>
        <w:pStyle w:val="ProductList-ClauseHeading"/>
      </w:pPr>
      <w:r>
        <w:t>3.2 SQL Server Technology</w:t>
      </w:r>
    </w:p>
    <w:p w14:paraId="58DAF6E4" w14:textId="77777777" w:rsidR="004D1C7A" w:rsidRDefault="0028425D">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14:paraId="633E5E3F" w14:textId="77777777" w:rsidR="004D1C7A" w:rsidRDefault="0028425D">
      <w:pPr>
        <w:pStyle w:val="ProductList-Offering1SubSection"/>
      </w:pPr>
      <w:bookmarkStart w:id="151" w:name="_Sec816"/>
      <w:r>
        <w:t>4. Software Assurance</w:t>
      </w:r>
      <w:bookmarkEnd w:id="151"/>
    </w:p>
    <w:p w14:paraId="6AB2736C" w14:textId="77777777" w:rsidR="004D1C7A" w:rsidRDefault="004D1C7A">
      <w:pPr>
        <w:pStyle w:val="ProductList-ClauseHeading"/>
      </w:pPr>
    </w:p>
    <w:tbl>
      <w:tblPr>
        <w:tblStyle w:val="PURTable"/>
        <w:tblW w:w="0" w:type="dxa"/>
        <w:tblLook w:val="04A0" w:firstRow="1" w:lastRow="0" w:firstColumn="1" w:lastColumn="0" w:noHBand="0" w:noVBand="1"/>
      </w:tblPr>
      <w:tblGrid>
        <w:gridCol w:w="3570"/>
        <w:gridCol w:w="3579"/>
        <w:gridCol w:w="3641"/>
      </w:tblGrid>
      <w:tr w:rsidR="004D1C7A" w14:paraId="5A3B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2DC96"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544FB"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40688" w14:textId="77777777" w:rsidR="004D1C7A" w:rsidRDefault="0028425D">
            <w:pPr>
              <w:pStyle w:val="ProductList-TableBody"/>
            </w:pPr>
            <w:r>
              <w:t>Korvaavan palvelimen käyttöoikeudet: –</w:t>
            </w:r>
          </w:p>
        </w:tc>
      </w:tr>
      <w:tr w:rsidR="004D1C7A" w14:paraId="3E673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51E8"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A670FD8"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8DC9" w14:textId="77777777" w:rsidR="004D1C7A" w:rsidRDefault="0028425D">
            <w:pPr>
              <w:pStyle w:val="ProductList-TableBody"/>
            </w:pPr>
            <w:r>
              <w:t>Verkkovierailuoikeudet: –</w:t>
            </w:r>
          </w:p>
        </w:tc>
      </w:tr>
      <w:tr w:rsidR="004D1C7A" w14:paraId="4E229801" w14:textId="77777777">
        <w:tc>
          <w:tcPr>
            <w:tcW w:w="4040" w:type="dxa"/>
            <w:tcBorders>
              <w:top w:val="single" w:sz="4" w:space="0" w:color="000000"/>
              <w:left w:val="single" w:sz="4" w:space="0" w:color="000000"/>
              <w:bottom w:val="single" w:sz="4" w:space="0" w:color="000000"/>
              <w:right w:val="single" w:sz="4" w:space="0" w:color="000000"/>
            </w:tcBorders>
          </w:tcPr>
          <w:p w14:paraId="193567FC"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DC4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7BD0" w14:textId="77777777" w:rsidR="004D1C7A" w:rsidRDefault="004D1C7A">
            <w:pPr>
              <w:pStyle w:val="ProductList-TableBody"/>
            </w:pPr>
          </w:p>
        </w:tc>
      </w:tr>
    </w:tbl>
    <w:p w14:paraId="202E361B"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1CB57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E782F"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9802EEF" w14:textId="77777777" w:rsidR="004D1C7A" w:rsidRDefault="004D1C7A">
      <w:pPr>
        <w:pStyle w:val="ProductList-Body"/>
      </w:pPr>
    </w:p>
    <w:p w14:paraId="45958ED2" w14:textId="77777777" w:rsidR="004D1C7A" w:rsidRDefault="0028425D">
      <w:pPr>
        <w:pStyle w:val="ProductList-Offering2HeadingNoBorder"/>
      </w:pPr>
      <w:bookmarkStart w:id="152" w:name="_Sec644"/>
      <w:r>
        <w:t>System Center Configuration Manager</w:t>
      </w:r>
      <w:bookmarkEnd w:id="152"/>
      <w:r>
        <w:fldChar w:fldCharType="begin"/>
      </w:r>
      <w:r>
        <w:instrText xml:space="preserve"> TC "</w:instrText>
      </w:r>
      <w:bookmarkStart w:id="153" w:name="_Toc431284189"/>
      <w:r>
        <w:instrText>System Center Configuration Manager</w:instrText>
      </w:r>
      <w:bookmarkEnd w:id="153"/>
      <w:r>
        <w:instrText>" \l 3</w:instrText>
      </w:r>
      <w:r>
        <w:fldChar w:fldCharType="end"/>
      </w:r>
    </w:p>
    <w:p w14:paraId="1594DBD8" w14:textId="77777777" w:rsidR="004D1C7A" w:rsidRDefault="0028425D">
      <w:pPr>
        <w:pStyle w:val="ProductList-Offering1SubSection"/>
      </w:pPr>
      <w:bookmarkStart w:id="154" w:name="_Sec691"/>
      <w:r>
        <w:t>1. Ohjelman saatavuus</w:t>
      </w:r>
      <w:bookmarkEnd w:id="154"/>
    </w:p>
    <w:p w14:paraId="0AC2A0E0" w14:textId="77777777" w:rsidR="004D1C7A" w:rsidRDefault="004D1C7A">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4D1C7A" w14:paraId="0881D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255B7"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2AFD"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2020"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A3AE5"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6A23"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9FC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4235"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B0B7"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1E9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8275"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B4E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834D"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98A00C2" w14:textId="77777777">
        <w:tc>
          <w:tcPr>
            <w:tcW w:w="4160" w:type="dxa"/>
            <w:tcBorders>
              <w:top w:val="single" w:sz="6" w:space="0" w:color="FFFFFF"/>
              <w:left w:val="none" w:sz="4" w:space="0" w:color="6E6E6E"/>
              <w:bottom w:val="dashed" w:sz="4" w:space="0" w:color="BFBFBF"/>
              <w:right w:val="none" w:sz="4" w:space="0" w:color="6E6E6E"/>
            </w:tcBorders>
          </w:tcPr>
          <w:p w14:paraId="776135B7" w14:textId="77777777" w:rsidR="004D1C7A" w:rsidRDefault="0028425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7569BC6" w14:textId="77777777" w:rsidR="004D1C7A" w:rsidRDefault="002842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0A2E329"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F14269"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8D778F"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7DE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DB8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C6F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505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50C8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22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6CC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EE50458" w14:textId="77777777">
        <w:tc>
          <w:tcPr>
            <w:tcW w:w="4160" w:type="dxa"/>
            <w:tcBorders>
              <w:top w:val="dashed" w:sz="4" w:space="0" w:color="BFBFBF"/>
              <w:left w:val="none" w:sz="4" w:space="0" w:color="6E6E6E"/>
              <w:bottom w:val="dashed" w:sz="4" w:space="0" w:color="BFBFBF"/>
              <w:right w:val="none" w:sz="4" w:space="0" w:color="6E6E6E"/>
            </w:tcBorders>
          </w:tcPr>
          <w:p w14:paraId="0E4BC176" w14:textId="77777777" w:rsidR="004D1C7A" w:rsidRDefault="0028425D">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14:paraId="0B497B13" w14:textId="77777777" w:rsidR="004D1C7A" w:rsidRDefault="0028425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1D034C04" w14:textId="77777777" w:rsidR="004D1C7A" w:rsidRDefault="004D1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7ED34"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3A39CC3"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B98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93C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2F0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470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F04C"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3B8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5394" w14:textId="77777777" w:rsidR="004D1C7A" w:rsidRPr="00D11F59" w:rsidRDefault="004D1C7A">
            <w:pPr>
              <w:pStyle w:val="ProductList-TableBody"/>
              <w:jc w:val="center"/>
              <w:rPr>
                <w:color w:val="000000" w:themeColor="text1"/>
              </w:rPr>
            </w:pPr>
          </w:p>
        </w:tc>
      </w:tr>
      <w:tr w:rsidR="004D1C7A" w14:paraId="53A940AF" w14:textId="77777777">
        <w:tc>
          <w:tcPr>
            <w:tcW w:w="4160" w:type="dxa"/>
            <w:tcBorders>
              <w:top w:val="dashed" w:sz="4" w:space="0" w:color="BFBFBF"/>
              <w:left w:val="none" w:sz="4" w:space="0" w:color="6E6E6E"/>
              <w:bottom w:val="none" w:sz="4" w:space="0" w:color="BFBFBF"/>
              <w:right w:val="none" w:sz="4" w:space="0" w:color="6E6E6E"/>
            </w:tcBorders>
          </w:tcPr>
          <w:p w14:paraId="62E48AEB" w14:textId="77777777" w:rsidR="004D1C7A" w:rsidRDefault="0028425D">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14:paraId="74B24963" w14:textId="77777777" w:rsidR="004D1C7A" w:rsidRDefault="002842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6B64A01"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2100F" w14:textId="77777777" w:rsidR="004D1C7A" w:rsidRDefault="002842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36EE77D"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90A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6C9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152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594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00C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ECC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EF066" w14:textId="77777777" w:rsidR="004D1C7A" w:rsidRDefault="004D1C7A">
            <w:pPr>
              <w:pStyle w:val="ProductList-TableBody"/>
              <w:jc w:val="center"/>
            </w:pPr>
          </w:p>
        </w:tc>
      </w:tr>
    </w:tbl>
    <w:p w14:paraId="1F236C4B" w14:textId="77777777" w:rsidR="004D1C7A" w:rsidRDefault="004D1C7A">
      <w:pPr>
        <w:pStyle w:val="ProductList-Body"/>
      </w:pPr>
    </w:p>
    <w:p w14:paraId="2CFE303F" w14:textId="77777777" w:rsidR="004D1C7A" w:rsidRDefault="0028425D">
      <w:pPr>
        <w:pStyle w:val="ProductList-Offering1SubSection"/>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4D1C7A" w14:paraId="22FCC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DA0CD"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5EAFF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25CBE" w14:textId="77777777" w:rsidR="004D1C7A" w:rsidRDefault="0028425D">
            <w:pPr>
              <w:pStyle w:val="ProductList-TableBody"/>
            </w:pPr>
            <w:r>
              <w:rPr>
                <w:color w:val="404040"/>
              </w:rPr>
              <w:t>Oikeutettu laajennettuun kauteen: –</w:t>
            </w:r>
          </w:p>
        </w:tc>
      </w:tr>
      <w:tr w:rsidR="004D1C7A" w14:paraId="2298C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8107" w14:textId="77777777" w:rsidR="004D1C7A" w:rsidRDefault="0028425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BD50"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482C0"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6723F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3C17"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1AD2"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A34F" w14:textId="77777777" w:rsidR="004D1C7A" w:rsidRDefault="0028425D">
            <w:pPr>
              <w:pStyle w:val="ProductList-TableBody"/>
            </w:pPr>
            <w:r>
              <w:rPr>
                <w:color w:val="404040"/>
              </w:rPr>
              <w:t>Oikeutettu vähennyksiin: –</w:t>
            </w:r>
          </w:p>
        </w:tc>
      </w:tr>
      <w:tr w:rsidR="004D1C7A" w14:paraId="748F4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BBAC"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9F6F"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3905" w14:textId="77777777" w:rsidR="004D1C7A" w:rsidRDefault="0028425D">
            <w:pPr>
              <w:pStyle w:val="ProductList-TableBody"/>
            </w:pPr>
            <w:r>
              <w:rPr>
                <w:color w:val="404040"/>
              </w:rPr>
              <w:t>Oikeutettu seurantaan: –</w:t>
            </w:r>
          </w:p>
        </w:tc>
      </w:tr>
      <w:tr w:rsidR="004D1C7A" w14:paraId="5CB14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3BD1" w14:textId="77777777" w:rsidR="004D1C7A" w:rsidRDefault="0028425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96DE"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A99A" w14:textId="77777777" w:rsidR="004D1C7A" w:rsidRDefault="004D1C7A">
            <w:pPr>
              <w:pStyle w:val="ProductList-TableBody"/>
            </w:pPr>
          </w:p>
        </w:tc>
      </w:tr>
    </w:tbl>
    <w:p w14:paraId="1754D6A1" w14:textId="77777777" w:rsidR="004D1C7A" w:rsidRDefault="0028425D">
      <w:pPr>
        <w:pStyle w:val="ProductList-Offering1SubSection"/>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4D1C7A" w14:paraId="1DA6C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A994F"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9835BB"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20C18" w14:textId="77777777" w:rsidR="004D1C7A" w:rsidRDefault="0028425D">
            <w:pPr>
              <w:pStyle w:val="ProductList-TableBody"/>
            </w:pPr>
            <w:r>
              <w:rPr>
                <w:color w:val="404040"/>
              </w:rPr>
              <w:t>Lisäohjelmistot: –</w:t>
            </w:r>
          </w:p>
        </w:tc>
      </w:tr>
      <w:tr w:rsidR="004D1C7A" w14:paraId="5EC99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4C84" w14:textId="77777777" w:rsidR="004D1C7A" w:rsidRDefault="0028425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1780" w14:textId="77777777" w:rsidR="004D1C7A" w:rsidRDefault="0028425D">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67E88880"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D1C7A" w14:paraId="215B2962" w14:textId="77777777">
        <w:tc>
          <w:tcPr>
            <w:tcW w:w="4040" w:type="dxa"/>
            <w:tcBorders>
              <w:top w:val="single" w:sz="4" w:space="0" w:color="000000"/>
              <w:left w:val="single" w:sz="4" w:space="0" w:color="000000"/>
              <w:bottom w:val="single" w:sz="4" w:space="0" w:color="000000"/>
              <w:right w:val="single" w:sz="4" w:space="0" w:color="000000"/>
            </w:tcBorders>
          </w:tcPr>
          <w:p w14:paraId="75FAD0D2"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F2C3"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0107" w14:textId="77777777" w:rsidR="004D1C7A" w:rsidRDefault="004D1C7A">
            <w:pPr>
              <w:pStyle w:val="ProductList-TableBody"/>
            </w:pPr>
          </w:p>
        </w:tc>
      </w:tr>
    </w:tbl>
    <w:p w14:paraId="414F6526" w14:textId="77777777" w:rsidR="004D1C7A" w:rsidRDefault="004D1C7A">
      <w:pPr>
        <w:pStyle w:val="ProductList-Body"/>
      </w:pPr>
    </w:p>
    <w:p w14:paraId="1DE846C3" w14:textId="77777777" w:rsidR="004D1C7A" w:rsidRDefault="0028425D">
      <w:pPr>
        <w:pStyle w:val="ProductList-ClauseHeading"/>
      </w:pPr>
      <w:r>
        <w:t>3.1 Hallintakäyttöoikeus</w:t>
      </w:r>
    </w:p>
    <w:tbl>
      <w:tblPr>
        <w:tblStyle w:val="PURTable"/>
        <w:tblW w:w="0" w:type="dxa"/>
        <w:tblLook w:val="04A0" w:firstRow="1" w:lastRow="0" w:firstColumn="1" w:lastColumn="0" w:noHBand="0" w:noVBand="1"/>
      </w:tblPr>
      <w:tblGrid>
        <w:gridCol w:w="3684"/>
        <w:gridCol w:w="3660"/>
        <w:gridCol w:w="3446"/>
      </w:tblGrid>
      <w:tr w:rsidR="004D1C7A" w14:paraId="5945C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EF6627" w14:textId="77777777" w:rsidR="004D1C7A" w:rsidRDefault="0028425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52ED2AA" w14:textId="77777777" w:rsidR="004D1C7A" w:rsidRDefault="0028425D">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50549E32" w14:textId="77777777" w:rsidR="004D1C7A" w:rsidRDefault="0028425D">
            <w:pPr>
              <w:pStyle w:val="ProductList-TableBody"/>
            </w:pPr>
            <w:r>
              <w:t>Microsoft Intune</w:t>
            </w:r>
            <w:r>
              <w:fldChar w:fldCharType="begin"/>
            </w:r>
            <w:r>
              <w:instrText xml:space="preserve"> XE "Microsoft Intune" </w:instrText>
            </w:r>
            <w:r>
              <w:fldChar w:fldCharType="end"/>
            </w:r>
            <w:r>
              <w:t xml:space="preserve"> User SL</w:t>
            </w:r>
          </w:p>
        </w:tc>
      </w:tr>
      <w:tr w:rsidR="004D1C7A" w14:paraId="199E4E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F88E20"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15936" w14:textId="77777777" w:rsidR="004D1C7A" w:rsidRDefault="0028425D">
            <w:pPr>
              <w:pStyle w:val="ProductList-TableBody"/>
            </w:pPr>
            <w:r>
              <w:t xml:space="preserve">Hallintakäyttöoikeutta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78428F" w14:textId="77777777" w:rsidR="004D1C7A" w:rsidRDefault="004D1C7A">
            <w:pPr>
              <w:pStyle w:val="ProductList-TableBody"/>
            </w:pPr>
          </w:p>
        </w:tc>
      </w:tr>
    </w:tbl>
    <w:p w14:paraId="6945BD6C" w14:textId="77777777" w:rsidR="004D1C7A" w:rsidRDefault="004D1C7A">
      <w:pPr>
        <w:pStyle w:val="ProductList-Body"/>
      </w:pPr>
    </w:p>
    <w:p w14:paraId="3380B958" w14:textId="77777777" w:rsidR="004D1C7A" w:rsidRDefault="0028425D">
      <w:pPr>
        <w:pStyle w:val="ProductList-ClauseHeading"/>
      </w:pPr>
      <w:r>
        <w:t>3.2 SQL Server Technology</w:t>
      </w:r>
    </w:p>
    <w:p w14:paraId="6C532807" w14:textId="77777777" w:rsidR="004D1C7A" w:rsidRDefault="0028425D">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14:paraId="4D338430" w14:textId="77777777" w:rsidR="004D1C7A" w:rsidRDefault="0028425D">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4D1C7A" w14:paraId="15684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F1CA"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E2AFBF"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CF24D" w14:textId="77777777" w:rsidR="004D1C7A" w:rsidRDefault="0028425D">
            <w:pPr>
              <w:pStyle w:val="ProductList-TableBody"/>
            </w:pPr>
            <w:r>
              <w:rPr>
                <w:color w:val="404040"/>
              </w:rPr>
              <w:t>Korvaavan palvelimen käyttöoikeudet: –</w:t>
            </w:r>
          </w:p>
        </w:tc>
      </w:tr>
      <w:tr w:rsidR="004D1C7A" w14:paraId="66507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DA3E"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9D56293"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8A61" w14:textId="77777777" w:rsidR="004D1C7A" w:rsidRDefault="0028425D">
            <w:pPr>
              <w:pStyle w:val="ProductList-TableBody"/>
            </w:pPr>
            <w:r>
              <w:rPr>
                <w:color w:val="404040"/>
              </w:rPr>
              <w:t>Verkkovierailuoikeudet: –</w:t>
            </w:r>
          </w:p>
        </w:tc>
      </w:tr>
      <w:tr w:rsidR="004D1C7A" w14:paraId="305B6081" w14:textId="77777777">
        <w:tc>
          <w:tcPr>
            <w:tcW w:w="4040" w:type="dxa"/>
            <w:tcBorders>
              <w:top w:val="single" w:sz="4" w:space="0" w:color="000000"/>
              <w:left w:val="single" w:sz="4" w:space="0" w:color="000000"/>
              <w:bottom w:val="single" w:sz="4" w:space="0" w:color="000000"/>
              <w:right w:val="single" w:sz="4" w:space="0" w:color="000000"/>
            </w:tcBorders>
          </w:tcPr>
          <w:p w14:paraId="370EA478"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5CC5"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CEDA" w14:textId="77777777" w:rsidR="004D1C7A" w:rsidRDefault="004D1C7A">
            <w:pPr>
              <w:pStyle w:val="ProductList-TableBody"/>
            </w:pPr>
          </w:p>
        </w:tc>
      </w:tr>
    </w:tbl>
    <w:p w14:paraId="3C921080" w14:textId="77777777" w:rsidR="004D1C7A" w:rsidRDefault="004D1C7A">
      <w:pPr>
        <w:pStyle w:val="ProductList-Body"/>
      </w:pPr>
    </w:p>
    <w:p w14:paraId="4A8FDDF5" w14:textId="77777777" w:rsidR="004D1C7A" w:rsidRDefault="0028425D">
      <w:pPr>
        <w:pStyle w:val="ProductList-ClauseHeading"/>
      </w:pPr>
      <w:r>
        <w:t>4.1 System Center Configuration Manager – VDI-oikeudet</w:t>
      </w:r>
    </w:p>
    <w:p w14:paraId="0C42E995" w14:textId="77777777" w:rsidR="004D1C7A" w:rsidRDefault="0028425D">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7E07A9F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2F4E0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0EC83"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F819B66" w14:textId="77777777" w:rsidR="004D1C7A" w:rsidRDefault="004D1C7A">
      <w:pPr>
        <w:pStyle w:val="ProductList-Body"/>
      </w:pPr>
    </w:p>
    <w:p w14:paraId="0A338E38" w14:textId="77777777" w:rsidR="004D1C7A" w:rsidRDefault="0028425D">
      <w:pPr>
        <w:pStyle w:val="ProductList-Offering2Heading"/>
      </w:pPr>
      <w:bookmarkStart w:id="158" w:name="_Sec645"/>
      <w:r>
        <w:t>System Center Data Protection Manager</w:t>
      </w:r>
      <w:bookmarkEnd w:id="158"/>
      <w:r>
        <w:fldChar w:fldCharType="begin"/>
      </w:r>
      <w:r>
        <w:instrText xml:space="preserve"> TC "</w:instrText>
      </w:r>
      <w:bookmarkStart w:id="159" w:name="_Toc431284190"/>
      <w:r>
        <w:instrText>System Center Data Protection Manager</w:instrText>
      </w:r>
      <w:bookmarkEnd w:id="159"/>
      <w:r>
        <w:instrText>" \l 3</w:instrText>
      </w:r>
      <w:r>
        <w:fldChar w:fldCharType="end"/>
      </w:r>
    </w:p>
    <w:p w14:paraId="76E3BEFA" w14:textId="77777777" w:rsidR="004D1C7A" w:rsidRDefault="0028425D">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14:paraId="1A226559"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7C84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6C9CB"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A8BC688" w14:textId="77777777" w:rsidR="004D1C7A" w:rsidRDefault="004D1C7A">
      <w:pPr>
        <w:pStyle w:val="ProductList-Body"/>
      </w:pPr>
    </w:p>
    <w:p w14:paraId="5F4C4232" w14:textId="77777777" w:rsidR="004D1C7A" w:rsidRDefault="0028425D">
      <w:pPr>
        <w:pStyle w:val="ProductList-Offering2Heading"/>
      </w:pPr>
      <w:bookmarkStart w:id="160" w:name="_Sec646"/>
      <w:r>
        <w:t>System Center Operation Manager</w:t>
      </w:r>
      <w:bookmarkEnd w:id="160"/>
      <w:r>
        <w:fldChar w:fldCharType="begin"/>
      </w:r>
      <w:r>
        <w:instrText xml:space="preserve"> TC "</w:instrText>
      </w:r>
      <w:bookmarkStart w:id="161" w:name="_Toc431284191"/>
      <w:r>
        <w:instrText>System Center Operation Manager</w:instrText>
      </w:r>
      <w:bookmarkEnd w:id="161"/>
      <w:r>
        <w:instrText>" \l 3</w:instrText>
      </w:r>
      <w:r>
        <w:fldChar w:fldCharType="end"/>
      </w:r>
    </w:p>
    <w:p w14:paraId="0B945C7F" w14:textId="77777777" w:rsidR="004D1C7A" w:rsidRDefault="0028425D">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14:paraId="55AD2FEE"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60B27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49559"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9FF702D" w14:textId="77777777" w:rsidR="004D1C7A" w:rsidRDefault="004D1C7A">
      <w:pPr>
        <w:pStyle w:val="ProductList-Body"/>
      </w:pPr>
    </w:p>
    <w:p w14:paraId="177F32D6" w14:textId="77777777" w:rsidR="004D1C7A" w:rsidRDefault="0028425D">
      <w:pPr>
        <w:pStyle w:val="ProductList-Offering2Heading"/>
      </w:pPr>
      <w:bookmarkStart w:id="162" w:name="_Sec647"/>
      <w:r>
        <w:t>System Center Server Management Suite</w:t>
      </w:r>
      <w:bookmarkEnd w:id="162"/>
      <w:r>
        <w:fldChar w:fldCharType="begin"/>
      </w:r>
      <w:r>
        <w:instrText xml:space="preserve"> TC "</w:instrText>
      </w:r>
      <w:bookmarkStart w:id="163" w:name="_Toc431284192"/>
      <w:r>
        <w:instrText>System Center Server Management Suite</w:instrText>
      </w:r>
      <w:bookmarkEnd w:id="163"/>
      <w:r>
        <w:instrText>" \l 3</w:instrText>
      </w:r>
      <w:r>
        <w:fldChar w:fldCharType="end"/>
      </w:r>
    </w:p>
    <w:p w14:paraId="05CDEFF9" w14:textId="77777777" w:rsidR="004D1C7A" w:rsidRDefault="0028425D">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14:paraId="487BC7B9"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4239C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9DAC0"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DFC8D1B" w14:textId="77777777" w:rsidR="004D1C7A" w:rsidRDefault="004D1C7A">
      <w:pPr>
        <w:pStyle w:val="ProductList-Body"/>
      </w:pPr>
    </w:p>
    <w:p w14:paraId="1CBE28EA" w14:textId="77777777" w:rsidR="004D1C7A" w:rsidRDefault="0028425D">
      <w:pPr>
        <w:pStyle w:val="ProductList-Offering2Heading"/>
      </w:pPr>
      <w:bookmarkStart w:id="164" w:name="_Sec648"/>
      <w:r>
        <w:t>System Center Service Manager</w:t>
      </w:r>
      <w:bookmarkEnd w:id="164"/>
      <w:r>
        <w:fldChar w:fldCharType="begin"/>
      </w:r>
      <w:r>
        <w:instrText xml:space="preserve"> TC "</w:instrText>
      </w:r>
      <w:bookmarkStart w:id="165" w:name="_Toc431284193"/>
      <w:r>
        <w:instrText>System Center Service Manager</w:instrText>
      </w:r>
      <w:bookmarkEnd w:id="165"/>
      <w:r>
        <w:instrText>" \l 3</w:instrText>
      </w:r>
      <w:r>
        <w:fldChar w:fldCharType="end"/>
      </w:r>
    </w:p>
    <w:p w14:paraId="46346642" w14:textId="77777777" w:rsidR="004D1C7A" w:rsidRDefault="0028425D">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14:paraId="6343D63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59B35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E709F"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16E0ADE" w14:textId="77777777" w:rsidR="004D1C7A" w:rsidRDefault="004D1C7A">
      <w:pPr>
        <w:pStyle w:val="ProductList-Body"/>
      </w:pPr>
    </w:p>
    <w:p w14:paraId="05A3BB9F" w14:textId="77777777" w:rsidR="004D1C7A" w:rsidRDefault="0028425D">
      <w:pPr>
        <w:pStyle w:val="ProductList-Offering1Heading"/>
      </w:pPr>
      <w:bookmarkStart w:id="166" w:name="_Sec616"/>
      <w:r>
        <w:t>Virtual Desktop Infrastructure (VDI) Suite</w:t>
      </w:r>
      <w:bookmarkEnd w:id="166"/>
      <w:r>
        <w:fldChar w:fldCharType="begin"/>
      </w:r>
      <w:r>
        <w:instrText xml:space="preserve"> TC "</w:instrText>
      </w:r>
      <w:bookmarkStart w:id="167" w:name="_Toc431284194"/>
      <w:r>
        <w:instrText>Virtual Desktop Infrastructure (VDI) Suite</w:instrText>
      </w:r>
      <w:bookmarkEnd w:id="167"/>
      <w:r>
        <w:instrText>" \l 2</w:instrText>
      </w:r>
      <w:r>
        <w:fldChar w:fldCharType="end"/>
      </w:r>
    </w:p>
    <w:p w14:paraId="7561757C" w14:textId="77777777" w:rsidR="004D1C7A" w:rsidRDefault="0028425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2">
        <w:r>
          <w:rPr>
            <w:color w:val="00467F"/>
            <w:u w:val="single"/>
          </w:rPr>
          <w:t>http://go.microsoft.com/?linkid=9839206</w:t>
        </w:r>
      </w:hyperlink>
      <w:r>
        <w:t xml:space="preserve"> ja kesäkuun 2015 Tuoteluettelosta </w:t>
      </w:r>
      <w:hyperlink r:id="rId73">
        <w:r>
          <w:rPr>
            <w:color w:val="00467F"/>
            <w:u w:val="single"/>
          </w:rPr>
          <w:t>http://go.microsoft.com/?linkid=9839207</w:t>
        </w:r>
      </w:hyperlink>
      <w:r>
        <w:t>.</w:t>
      </w:r>
    </w:p>
    <w:p w14:paraId="36E51520"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4C01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848DD"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74FF7D0" w14:textId="77777777" w:rsidR="004D1C7A" w:rsidRDefault="004D1C7A">
      <w:pPr>
        <w:pStyle w:val="ProductList-Body"/>
      </w:pPr>
    </w:p>
    <w:p w14:paraId="21E29A7D" w14:textId="77777777" w:rsidR="004D1C7A" w:rsidRDefault="0028425D">
      <w:pPr>
        <w:pStyle w:val="ProductList-OfferingGroupHeading"/>
      </w:pPr>
      <w:bookmarkStart w:id="168" w:name="_Sec617"/>
      <w:r>
        <w:t>Visual Studio</w:t>
      </w:r>
      <w:bookmarkEnd w:id="168"/>
      <w:r>
        <w:fldChar w:fldCharType="begin"/>
      </w:r>
      <w:r>
        <w:instrText xml:space="preserve"> TC "</w:instrText>
      </w:r>
      <w:bookmarkStart w:id="169" w:name="_Toc431284195"/>
      <w:r>
        <w:instrText>Visual Studio</w:instrText>
      </w:r>
      <w:bookmarkEnd w:id="169"/>
      <w:r>
        <w:instrText>" \l 2</w:instrText>
      </w:r>
      <w:r>
        <w:fldChar w:fldCharType="end"/>
      </w:r>
    </w:p>
    <w:p w14:paraId="0D4D8288" w14:textId="77777777" w:rsidR="004D1C7A" w:rsidRDefault="0028425D">
      <w:pPr>
        <w:pStyle w:val="ProductList-Offering2HeadingNoBorder"/>
      </w:pPr>
      <w:bookmarkStart w:id="170" w:name="_Sec649"/>
      <w:r>
        <w:t>Visual Studio</w:t>
      </w:r>
      <w:bookmarkEnd w:id="170"/>
      <w:r>
        <w:fldChar w:fldCharType="begin"/>
      </w:r>
      <w:r>
        <w:instrText xml:space="preserve"> TC "</w:instrText>
      </w:r>
      <w:bookmarkStart w:id="171" w:name="_Toc431284196"/>
      <w:r>
        <w:instrText>Visual Studio</w:instrText>
      </w:r>
      <w:bookmarkEnd w:id="171"/>
      <w:r>
        <w:instrText>" \l 3</w:instrText>
      </w:r>
      <w:r>
        <w:fldChar w:fldCharType="end"/>
      </w:r>
    </w:p>
    <w:p w14:paraId="71955C11" w14:textId="77777777" w:rsidR="004D1C7A" w:rsidRDefault="0028425D">
      <w:pPr>
        <w:pStyle w:val="ProductList-Offering1SubSection"/>
      </w:pPr>
      <w:bookmarkStart w:id="172" w:name="_Sec697"/>
      <w:r>
        <w:t>1. Ohjelman saatavuus</w:t>
      </w:r>
      <w:bookmarkEnd w:id="172"/>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4D1C7A" w14:paraId="2183F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9EF04"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233A"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B3972"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87EE"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942B"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263D"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CC4D"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C6D27"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4606F"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7869"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C382D"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DCA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D17F227" w14:textId="77777777">
        <w:tc>
          <w:tcPr>
            <w:tcW w:w="4160" w:type="dxa"/>
            <w:tcBorders>
              <w:top w:val="single" w:sz="6" w:space="0" w:color="FFFFFF"/>
              <w:left w:val="none" w:sz="4" w:space="0" w:color="6E6E6E"/>
              <w:bottom w:val="dashed" w:sz="4" w:space="0" w:color="BFBFBF"/>
              <w:right w:val="none" w:sz="4" w:space="0" w:color="6E6E6E"/>
            </w:tcBorders>
          </w:tcPr>
          <w:p w14:paraId="5E559D2C" w14:textId="77777777" w:rsidR="004D1C7A" w:rsidRDefault="0028425D">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7B877D" w14:textId="77777777" w:rsidR="004D1C7A" w:rsidRDefault="0028425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F098C78" w14:textId="77777777" w:rsidR="004D1C7A" w:rsidRDefault="0028425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C5EAB10"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D56BFE"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A765"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A96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BAD8"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D5E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4965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D50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5686" w14:textId="77777777" w:rsidR="004D1C7A" w:rsidRPr="00D11F59" w:rsidRDefault="004D1C7A">
            <w:pPr>
              <w:pStyle w:val="ProductList-TableBody"/>
              <w:jc w:val="center"/>
              <w:rPr>
                <w:color w:val="000000" w:themeColor="text1"/>
              </w:rPr>
            </w:pPr>
          </w:p>
        </w:tc>
      </w:tr>
      <w:tr w:rsidR="004D1C7A" w14:paraId="4CED3A79" w14:textId="77777777">
        <w:tc>
          <w:tcPr>
            <w:tcW w:w="4160" w:type="dxa"/>
            <w:tcBorders>
              <w:top w:val="dashed" w:sz="4" w:space="0" w:color="BFBFBF"/>
              <w:left w:val="none" w:sz="4" w:space="0" w:color="6E6E6E"/>
              <w:bottom w:val="dashed" w:sz="4" w:space="0" w:color="BFBFBF"/>
              <w:right w:val="none" w:sz="4" w:space="0" w:color="6E6E6E"/>
            </w:tcBorders>
          </w:tcPr>
          <w:p w14:paraId="6AB180BB" w14:textId="77777777" w:rsidR="004D1C7A" w:rsidRDefault="0028425D">
            <w:pPr>
              <w:pStyle w:val="ProductList-TableBody"/>
            </w:pPr>
            <w: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A487DA" w14:textId="77777777" w:rsidR="004D1C7A" w:rsidRDefault="0028425D">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0FC7F66"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B057A7" w14:textId="77777777" w:rsidR="004D1C7A" w:rsidRDefault="002842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51F7536" w14:textId="77777777" w:rsidR="004D1C7A" w:rsidRDefault="002842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86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SA- ja L/SA-ylläpidoille" </w:instrText>
            </w:r>
            <w:r w:rsidRPr="00D11F59">
              <w:rPr>
                <w:color w:val="000000" w:themeColor="text1"/>
              </w:rPr>
              <w:fldChar w:fldCharType="separate"/>
            </w:r>
            <w:r w:rsidRPr="00D11F59">
              <w:rPr>
                <w:color w:val="000000" w:themeColor="text1"/>
              </w:rPr>
              <w:t>OS</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C148"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A3D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9A9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709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59B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355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2DFCF494" w14:textId="77777777">
        <w:tc>
          <w:tcPr>
            <w:tcW w:w="4160" w:type="dxa"/>
            <w:tcBorders>
              <w:top w:val="dashed" w:sz="4" w:space="0" w:color="BFBFBF"/>
              <w:left w:val="none" w:sz="4" w:space="0" w:color="6E6E6E"/>
              <w:bottom w:val="dashed" w:sz="4" w:space="0" w:color="BFBFBF"/>
              <w:right w:val="none" w:sz="4" w:space="0" w:color="6E6E6E"/>
            </w:tcBorders>
          </w:tcPr>
          <w:p w14:paraId="43E91510" w14:textId="77777777" w:rsidR="004D1C7A" w:rsidRDefault="0028425D">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9F03C" w14:textId="77777777" w:rsidR="004D1C7A" w:rsidRDefault="0028425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6E21D71"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B904440" w14:textId="77777777" w:rsidR="004D1C7A" w:rsidRDefault="0028425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1897410A" w14:textId="77777777" w:rsidR="004D1C7A" w:rsidRDefault="0028425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E4C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SA- ja L/SA-ylläpidoille" </w:instrText>
            </w:r>
            <w:r w:rsidRPr="00D11F59">
              <w:rPr>
                <w:color w:val="000000" w:themeColor="text1"/>
              </w:rPr>
              <w:fldChar w:fldCharType="separate"/>
            </w:r>
            <w:r w:rsidRPr="00D11F59">
              <w:rPr>
                <w:color w:val="000000" w:themeColor="text1"/>
              </w:rPr>
              <w:t>OS</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F027"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C8D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63D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7F2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F18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0B5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07B2D062" w14:textId="77777777">
        <w:tc>
          <w:tcPr>
            <w:tcW w:w="4160" w:type="dxa"/>
            <w:tcBorders>
              <w:top w:val="dashed" w:sz="4" w:space="0" w:color="BFBFBF"/>
              <w:left w:val="none" w:sz="4" w:space="0" w:color="6E6E6E"/>
              <w:bottom w:val="dashed" w:sz="4" w:space="0" w:color="BFBFBF"/>
              <w:right w:val="none" w:sz="4" w:space="0" w:color="6E6E6E"/>
            </w:tcBorders>
          </w:tcPr>
          <w:p w14:paraId="5C3FA1CA" w14:textId="77777777" w:rsidR="004D1C7A" w:rsidRDefault="0028425D">
            <w:pPr>
              <w:pStyle w:val="ProductList-TableBody"/>
            </w:pPr>
            <w: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E9BED" w14:textId="77777777" w:rsidR="004D1C7A" w:rsidRDefault="0028425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72088E5" w14:textId="77777777" w:rsidR="004D1C7A" w:rsidRDefault="002842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630A310" w14:textId="77777777" w:rsidR="004D1C7A" w:rsidRDefault="0028425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72EC8FE6" w14:textId="77777777" w:rsidR="004D1C7A" w:rsidRDefault="002842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6AC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SA- ja L/SA-ylläpidoille" </w:instrText>
            </w:r>
            <w:r w:rsidRPr="00D11F59">
              <w:rPr>
                <w:color w:val="000000" w:themeColor="text1"/>
              </w:rPr>
              <w:fldChar w:fldCharType="separate"/>
            </w:r>
            <w:r w:rsidRPr="00D11F59">
              <w:rPr>
                <w:color w:val="000000" w:themeColor="text1"/>
              </w:rPr>
              <w:t>OS</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663A"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7924"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2B2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3F2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6A2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2F7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2DA1B812" w14:textId="77777777">
        <w:tc>
          <w:tcPr>
            <w:tcW w:w="4160" w:type="dxa"/>
            <w:tcBorders>
              <w:top w:val="dashed" w:sz="4" w:space="0" w:color="BFBFBF"/>
              <w:left w:val="none" w:sz="4" w:space="0" w:color="6E6E6E"/>
              <w:bottom w:val="none" w:sz="4" w:space="0" w:color="BFBFBF"/>
              <w:right w:val="none" w:sz="4" w:space="0" w:color="6E6E6E"/>
            </w:tcBorders>
          </w:tcPr>
          <w:p w14:paraId="71F105A8" w14:textId="77777777" w:rsidR="004D1C7A" w:rsidRDefault="0028425D">
            <w:pPr>
              <w:pStyle w:val="ProductList-TableBody"/>
            </w:pPr>
            <w: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72F7DD" w14:textId="77777777" w:rsidR="004D1C7A" w:rsidRDefault="0028425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439BC09D" w14:textId="77777777" w:rsidR="004D1C7A" w:rsidRDefault="002842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9390D05" w14:textId="77777777" w:rsidR="004D1C7A" w:rsidRDefault="0028425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CB54552" w14:textId="77777777" w:rsidR="004D1C7A" w:rsidRDefault="002842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1FB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SA- ja L/SA-ylläpidoille" </w:instrText>
            </w:r>
            <w:r w:rsidRPr="00D11F59">
              <w:rPr>
                <w:color w:val="000000" w:themeColor="text1"/>
              </w:rPr>
              <w:fldChar w:fldCharType="separate"/>
            </w:r>
            <w:r w:rsidRPr="00D11F59">
              <w:rPr>
                <w:color w:val="000000" w:themeColor="text1"/>
              </w:rPr>
              <w:t>OS</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DA3F"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54CB"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A22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553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FF2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90E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301F4416" w14:textId="77777777" w:rsidR="004D1C7A" w:rsidRDefault="0028425D">
      <w:pPr>
        <w:pStyle w:val="ProductList-Offering1SubSection"/>
      </w:pPr>
      <w:bookmarkStart w:id="173" w:name="_Sec752"/>
      <w:r>
        <w:t>2. Tuotteen ehdot</w:t>
      </w:r>
      <w:bookmarkEnd w:id="173"/>
    </w:p>
    <w:tbl>
      <w:tblPr>
        <w:tblStyle w:val="PURTable"/>
        <w:tblW w:w="0" w:type="dxa"/>
        <w:tblLook w:val="04A0" w:firstRow="1" w:lastRow="0" w:firstColumn="1" w:lastColumn="0" w:noHBand="0" w:noVBand="1"/>
      </w:tblPr>
      <w:tblGrid>
        <w:gridCol w:w="3566"/>
        <w:gridCol w:w="3625"/>
        <w:gridCol w:w="3599"/>
      </w:tblGrid>
      <w:tr w:rsidR="004D1C7A" w14:paraId="372DB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3C6A6"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68B328"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07ADF21B" w14:textId="77777777" w:rsidR="004D1C7A" w:rsidRDefault="0028425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D1C7A" w14:paraId="55709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59FF"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8D0B"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586C8"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5762A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5BEF"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C055"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54EC" w14:textId="77777777" w:rsidR="004D1C7A" w:rsidRDefault="0028425D">
            <w:pPr>
              <w:pStyle w:val="ProductList-TableBody"/>
            </w:pPr>
            <w:r>
              <w:rPr>
                <w:color w:val="404040"/>
              </w:rPr>
              <w:t>Oikeutettu vähennyksiin: –</w:t>
            </w:r>
          </w:p>
        </w:tc>
      </w:tr>
      <w:tr w:rsidR="004D1C7A" w14:paraId="1F3117AC" w14:textId="77777777">
        <w:tc>
          <w:tcPr>
            <w:tcW w:w="4040" w:type="dxa"/>
            <w:tcBorders>
              <w:top w:val="single" w:sz="4" w:space="0" w:color="000000"/>
              <w:left w:val="single" w:sz="4" w:space="0" w:color="000000"/>
              <w:bottom w:val="single" w:sz="4" w:space="0" w:color="000000"/>
              <w:right w:val="single" w:sz="4" w:space="0" w:color="000000"/>
            </w:tcBorders>
          </w:tcPr>
          <w:p w14:paraId="7E788DF7"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2853"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F20F" w14:textId="77777777" w:rsidR="004D1C7A" w:rsidRDefault="0028425D">
            <w:pPr>
              <w:pStyle w:val="ProductList-TableBody"/>
            </w:pPr>
            <w:r>
              <w:rPr>
                <w:color w:val="404040"/>
              </w:rPr>
              <w:t>Oikeutettu seurantaan: –</w:t>
            </w:r>
          </w:p>
        </w:tc>
      </w:tr>
      <w:tr w:rsidR="004D1C7A" w14:paraId="58CF9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DC61"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463D"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5332" w14:textId="77777777" w:rsidR="004D1C7A" w:rsidRDefault="004D1C7A">
            <w:pPr>
              <w:pStyle w:val="ProductList-TableBody"/>
            </w:pPr>
          </w:p>
        </w:tc>
      </w:tr>
    </w:tbl>
    <w:p w14:paraId="2F196F24" w14:textId="77777777" w:rsidR="004D1C7A" w:rsidRDefault="004D1C7A">
      <w:pPr>
        <w:pStyle w:val="ProductList-Body"/>
      </w:pPr>
    </w:p>
    <w:p w14:paraId="7DC9845A" w14:textId="77777777" w:rsidR="004D1C7A" w:rsidRDefault="0028425D">
      <w:pPr>
        <w:pStyle w:val="ProductList-ClauseHeading"/>
      </w:pPr>
      <w:r>
        <w:t>2.1 Visual Studio Premium 2013 with MSDN ja Visual Studio Ultimate 2013 with MSDN</w:t>
      </w:r>
    </w:p>
    <w:p w14:paraId="36E76D74" w14:textId="77777777" w:rsidR="004D1C7A" w:rsidRDefault="0028425D">
      <w:pPr>
        <w:pStyle w:val="ProductList-Body"/>
      </w:pPr>
      <w:r>
        <w:t>Visual Studio Enterprise 2015 with MSDN on Visual Studio Premium 2013 with MSDN:n ja Visual Studio Ultimate 2013 with MSDN:n seuraajaversio.</w:t>
      </w:r>
    </w:p>
    <w:p w14:paraId="675EBF40" w14:textId="77777777" w:rsidR="004D1C7A" w:rsidRDefault="004D1C7A">
      <w:pPr>
        <w:pStyle w:val="ProductList-Body"/>
      </w:pPr>
    </w:p>
    <w:p w14:paraId="38DBD85C" w14:textId="77777777" w:rsidR="004D1C7A" w:rsidRDefault="004D1C7A">
      <w:pPr>
        <w:pStyle w:val="ProductList-Body"/>
      </w:pPr>
    </w:p>
    <w:p w14:paraId="650820A7" w14:textId="77777777" w:rsidR="004D1C7A" w:rsidRDefault="0028425D">
      <w:pPr>
        <w:pStyle w:val="ProductList-ClauseHeading"/>
      </w:pPr>
      <w:r>
        <w:t>2.2 SQL Server Parallel Data Warehouse Developerin käyttöoikeuksien myöntäminen</w:t>
      </w:r>
    </w:p>
    <w:p w14:paraId="03D9A1B4" w14:textId="77777777" w:rsidR="004D1C7A" w:rsidRDefault="0028425D">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14:paraId="4F1D339B" w14:textId="77777777" w:rsidR="004D1C7A" w:rsidRDefault="004D1C7A">
      <w:pPr>
        <w:pStyle w:val="ProductList-Body"/>
      </w:pPr>
    </w:p>
    <w:p w14:paraId="2E51AA82" w14:textId="77777777" w:rsidR="004D1C7A" w:rsidRDefault="0028425D">
      <w:pPr>
        <w:pStyle w:val="ProductList-ClauseHeading"/>
      </w:pPr>
      <w:r>
        <w:t>2.3 Visual Studio Team Foundation Server 2015:n käyttöoikeuksien myöntäminen</w:t>
      </w:r>
    </w:p>
    <w:p w14:paraId="0E0717F8" w14:textId="77777777" w:rsidR="004D1C7A" w:rsidRDefault="0028425D">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412F374C" w14:textId="77777777" w:rsidR="004D1C7A" w:rsidRDefault="004D1C7A">
      <w:pPr>
        <w:pStyle w:val="ProductList-Body"/>
      </w:pPr>
    </w:p>
    <w:p w14:paraId="4B692CE9" w14:textId="77777777" w:rsidR="004D1C7A" w:rsidRDefault="0028425D">
      <w:pPr>
        <w:pStyle w:val="ProductList-ClauseHeading"/>
      </w:pPr>
      <w:r>
        <w:t>2.4 Microsoft Azure -alustapalvelut</w:t>
      </w:r>
    </w:p>
    <w:p w14:paraId="1CECB95E" w14:textId="77777777" w:rsidR="004D1C7A" w:rsidRDefault="0028425D">
      <w:pPr>
        <w:pStyle w:val="ProductList-Body"/>
      </w:pPr>
      <w:r>
        <w:t>Microsoft Azure -etuja ei voi yhdistää useasta MSDN-tilauksesta yhteen Microsoft Azure -tiliin.</w:t>
      </w:r>
    </w:p>
    <w:p w14:paraId="40901301" w14:textId="77777777" w:rsidR="004D1C7A" w:rsidRDefault="0028425D">
      <w:pPr>
        <w:pStyle w:val="ProductList-Offering1SubSection"/>
      </w:pPr>
      <w:bookmarkStart w:id="174" w:name="_Sec810"/>
      <w:r>
        <w:t>3. Käyttöoikeudet</w:t>
      </w:r>
      <w:bookmarkEnd w:id="174"/>
    </w:p>
    <w:tbl>
      <w:tblPr>
        <w:tblStyle w:val="PURTable"/>
        <w:tblW w:w="0" w:type="dxa"/>
        <w:tblLook w:val="04A0" w:firstRow="1" w:lastRow="0" w:firstColumn="1" w:lastColumn="0" w:noHBand="0" w:noVBand="1"/>
      </w:tblPr>
      <w:tblGrid>
        <w:gridCol w:w="3555"/>
        <w:gridCol w:w="3626"/>
        <w:gridCol w:w="3609"/>
      </w:tblGrid>
      <w:tr w:rsidR="004D1C7A" w14:paraId="743D4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5EE9E"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101AC3"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F6BF3" w14:textId="77777777" w:rsidR="004D1C7A" w:rsidRDefault="0028425D">
            <w:pPr>
              <w:pStyle w:val="ProductList-TableBody"/>
            </w:pPr>
            <w:r>
              <w:rPr>
                <w:color w:val="404040"/>
              </w:rPr>
              <w:t>Lisäohjelmistot: –</w:t>
            </w:r>
          </w:p>
        </w:tc>
      </w:tr>
      <w:tr w:rsidR="004D1C7A" w14:paraId="06749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AF92"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602A"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C9EE2EE"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D1C7A" w14:paraId="6E28DBCF" w14:textId="77777777">
        <w:tc>
          <w:tcPr>
            <w:tcW w:w="4040" w:type="dxa"/>
            <w:tcBorders>
              <w:top w:val="single" w:sz="4" w:space="0" w:color="000000"/>
              <w:left w:val="single" w:sz="4" w:space="0" w:color="000000"/>
              <w:bottom w:val="single" w:sz="4" w:space="0" w:color="000000"/>
              <w:right w:val="single" w:sz="4" w:space="0" w:color="000000"/>
            </w:tcBorders>
          </w:tcPr>
          <w:p w14:paraId="42AD645C"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00A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E6D8" w14:textId="77777777" w:rsidR="004D1C7A" w:rsidRDefault="004D1C7A">
            <w:pPr>
              <w:pStyle w:val="ProductList-TableBody"/>
            </w:pPr>
          </w:p>
        </w:tc>
      </w:tr>
    </w:tbl>
    <w:p w14:paraId="30859141" w14:textId="77777777" w:rsidR="004D1C7A" w:rsidRDefault="004D1C7A">
      <w:pPr>
        <w:pStyle w:val="ProductList-Body"/>
      </w:pPr>
    </w:p>
    <w:p w14:paraId="0F224A9A" w14:textId="77777777" w:rsidR="004D1C7A" w:rsidRDefault="0028425D">
      <w:pPr>
        <w:pStyle w:val="ProductList-ClauseHeading"/>
      </w:pPr>
      <w:r>
        <w:t>3.1 BUILDSERVER.TXT-tiedosto</w:t>
      </w:r>
    </w:p>
    <w:p w14:paraId="31949D35" w14:textId="77777777" w:rsidR="004D1C7A" w:rsidRDefault="0028425D">
      <w:pPr>
        <w:pStyle w:val="ProductList-Body"/>
      </w:pPr>
      <w:r>
        <w:t xml:space="preserve">Asiakas saa asentaa niiden tiedostojen kopioita, jotka ovat osoitteessa </w:t>
      </w:r>
      <w:hyperlink r:id="rId74">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2D5FDAFD" w14:textId="77777777" w:rsidR="004D1C7A" w:rsidRDefault="004D1C7A">
      <w:pPr>
        <w:pStyle w:val="ProductList-Body"/>
      </w:pPr>
    </w:p>
    <w:p w14:paraId="5160E27E" w14:textId="77777777" w:rsidR="004D1C7A" w:rsidRDefault="0028425D">
      <w:pPr>
        <w:pStyle w:val="ProductList-ClauseHeading"/>
      </w:pPr>
      <w:r>
        <w:t>3.2 Apuohjelmat</w:t>
      </w:r>
    </w:p>
    <w:p w14:paraId="0CDDD9A9" w14:textId="77777777" w:rsidR="004D1C7A" w:rsidRDefault="0028425D">
      <w:pPr>
        <w:pStyle w:val="ProductList-Body"/>
      </w:pPr>
      <w:r>
        <w:t xml:space="preserve">Asiakas saa kopioida ja asentaa Apuohjelmia, jotka on lueteltu osoitteessa </w:t>
      </w:r>
      <w:hyperlink r:id="rId75">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35F3F2B9" w14:textId="77777777" w:rsidR="004D1C7A" w:rsidRDefault="004D1C7A">
      <w:pPr>
        <w:pStyle w:val="ProductList-Body"/>
      </w:pPr>
    </w:p>
    <w:p w14:paraId="6AB3843D" w14:textId="77777777" w:rsidR="004D1C7A" w:rsidRDefault="0028425D">
      <w:pPr>
        <w:pStyle w:val="ProductList-ClauseHeading"/>
      </w:pPr>
      <w:r>
        <w:t>3.3 System Center – Virtual Machine Manager (SCVMM) – Visual Studio Enterprise with MSDN ja Visual Studio Test Professional with MSDN</w:t>
      </w:r>
    </w:p>
    <w:p w14:paraId="03E4FA9F" w14:textId="77777777" w:rsidR="004D1C7A" w:rsidRDefault="0028425D">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14:paraId="026F4CCE" w14:textId="77777777" w:rsidR="004D1C7A" w:rsidRDefault="004D1C7A">
      <w:pPr>
        <w:pStyle w:val="ProductList-Body"/>
      </w:pPr>
    </w:p>
    <w:p w14:paraId="02E2204E" w14:textId="77777777" w:rsidR="004D1C7A" w:rsidRDefault="0028425D">
      <w:pPr>
        <w:pStyle w:val="ProductList-ClauseHeading"/>
      </w:pPr>
      <w:r>
        <w:t>3.4 Office Professional Plus 2016 – Visual Studio Enterprise with MSDN</w:t>
      </w:r>
    </w:p>
    <w:p w14:paraId="37FDFCEC" w14:textId="77777777" w:rsidR="004D1C7A" w:rsidRDefault="0028425D">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25DCB722" w14:textId="77777777" w:rsidR="004D1C7A" w:rsidRDefault="004D1C7A">
      <w:pPr>
        <w:pStyle w:val="ProductList-Body"/>
      </w:pPr>
    </w:p>
    <w:p w14:paraId="1F6A578A" w14:textId="77777777" w:rsidR="004D1C7A" w:rsidRDefault="0028425D">
      <w:pPr>
        <w:pStyle w:val="ProductList-ClauseHeading"/>
      </w:pPr>
      <w:r>
        <w:t>3.5 GNU Lesser General Public Licensed -kirjastot</w:t>
      </w:r>
    </w:p>
    <w:p w14:paraId="4DAD07D9" w14:textId="77777777" w:rsidR="004D1C7A" w:rsidRDefault="0028425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14:paraId="0212EAF3" w14:textId="77777777" w:rsidR="004D1C7A" w:rsidRDefault="0028425D">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4D1C7A" w14:paraId="0D6A0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C1AF6"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0910"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F966A" w14:textId="77777777" w:rsidR="004D1C7A" w:rsidRDefault="0028425D">
            <w:pPr>
              <w:pStyle w:val="ProductList-TableBody"/>
            </w:pPr>
            <w:r>
              <w:rPr>
                <w:color w:val="404040"/>
              </w:rPr>
              <w:t>Korvaavan palvelimen käyttöoikeudet: –</w:t>
            </w:r>
          </w:p>
        </w:tc>
      </w:tr>
      <w:tr w:rsidR="004D1C7A" w14:paraId="32B25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0715"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4C88AEB"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2E7E" w14:textId="77777777" w:rsidR="004D1C7A" w:rsidRDefault="0028425D">
            <w:pPr>
              <w:pStyle w:val="ProductList-TableBody"/>
            </w:pPr>
            <w:r>
              <w:rPr>
                <w:color w:val="404040"/>
              </w:rPr>
              <w:t>Verkkovierailuoikeudet: –</w:t>
            </w:r>
          </w:p>
        </w:tc>
      </w:tr>
      <w:tr w:rsidR="004D1C7A" w14:paraId="56C16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9128"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AEE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D79C" w14:textId="77777777" w:rsidR="004D1C7A" w:rsidRDefault="004D1C7A">
            <w:pPr>
              <w:pStyle w:val="ProductList-TableBody"/>
            </w:pPr>
          </w:p>
        </w:tc>
      </w:tr>
    </w:tbl>
    <w:p w14:paraId="55C5E88C" w14:textId="77777777" w:rsidR="004D1C7A" w:rsidRDefault="004D1C7A">
      <w:pPr>
        <w:pStyle w:val="ProductList-Body"/>
      </w:pPr>
    </w:p>
    <w:p w14:paraId="247736C7" w14:textId="77777777" w:rsidR="004D1C7A" w:rsidRDefault="0028425D">
      <w:pPr>
        <w:pStyle w:val="ProductList-ClauseHeading"/>
      </w:pPr>
      <w:r>
        <w:t>4.1 Oikeutus Software Assurance -ylläpitoon</w:t>
      </w:r>
    </w:p>
    <w:p w14:paraId="0C7D23B2" w14:textId="77777777" w:rsidR="004D1C7A" w:rsidRDefault="0028425D">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37CF2E5E" w14:textId="77777777" w:rsidR="004D1C7A" w:rsidRDefault="004D1C7A">
      <w:pPr>
        <w:pStyle w:val="ProductList-Body"/>
      </w:pPr>
    </w:p>
    <w:p w14:paraId="2232A9A9" w14:textId="77777777" w:rsidR="004D1C7A" w:rsidRDefault="0028425D">
      <w:pPr>
        <w:pStyle w:val="ProductList-ClauseHeading"/>
      </w:pPr>
      <w:r>
        <w:t>4.2 MSDN:n pysyvät oikeudet</w:t>
      </w:r>
    </w:p>
    <w:p w14:paraId="0CA38640" w14:textId="77777777" w:rsidR="004D1C7A" w:rsidRDefault="0028425D">
      <w:pPr>
        <w:pStyle w:val="ProductList-Body"/>
      </w:pPr>
      <w:r>
        <w:t>Asiakkaan oikeudesta käyttää mitä tahansa MSDN:n kautta hankittua käyttöoikeuden alaista ohjelmistoa tulee pysyvä, kun Asiakkaan Visual Studio -käyttöoikeudesta tulee pysyvä.</w:t>
      </w:r>
    </w:p>
    <w:p w14:paraId="7861EE28"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275FD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A7B7A"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2B11A84" w14:textId="77777777" w:rsidR="004D1C7A" w:rsidRDefault="004D1C7A">
      <w:pPr>
        <w:pStyle w:val="ProductList-Body"/>
      </w:pPr>
    </w:p>
    <w:p w14:paraId="7F52FF68" w14:textId="77777777" w:rsidR="004D1C7A" w:rsidRDefault="0028425D">
      <w:pPr>
        <w:pStyle w:val="ProductList-Offering2HeadingNoBorder"/>
      </w:pPr>
      <w:bookmarkStart w:id="176" w:name="_Sec650"/>
      <w:r>
        <w:t>Visual Studio Team Foundation Server</w:t>
      </w:r>
      <w:bookmarkEnd w:id="176"/>
      <w:r>
        <w:fldChar w:fldCharType="begin"/>
      </w:r>
      <w:r>
        <w:instrText xml:space="preserve"> TC "</w:instrText>
      </w:r>
      <w:bookmarkStart w:id="177" w:name="_Toc431284197"/>
      <w:r>
        <w:instrText>Visual Studio Team Foundation Server</w:instrText>
      </w:r>
      <w:bookmarkEnd w:id="177"/>
      <w:r>
        <w:instrText>" \l 3</w:instrText>
      </w:r>
      <w:r>
        <w:fldChar w:fldCharType="end"/>
      </w:r>
    </w:p>
    <w:p w14:paraId="2E1D4799" w14:textId="77777777" w:rsidR="004D1C7A" w:rsidRDefault="0028425D">
      <w:pPr>
        <w:pStyle w:val="ProductList-Offering1SubSection"/>
      </w:pPr>
      <w:bookmarkStart w:id="178" w:name="_Sec698"/>
      <w:r>
        <w:t>1. Ohjelman saatavuus</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D1C7A" w14:paraId="6DC32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07427" w14:textId="77777777" w:rsidR="004D1C7A" w:rsidRDefault="0028425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4BF28"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23D8"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E5CA"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6BCB"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3CCA"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D68B"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5F13"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27CE"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E3C0"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1564"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7298"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A9DAE3D" w14:textId="77777777">
        <w:tc>
          <w:tcPr>
            <w:tcW w:w="4160" w:type="dxa"/>
            <w:tcBorders>
              <w:top w:val="single" w:sz="6" w:space="0" w:color="FFFFFF"/>
              <w:left w:val="none" w:sz="4" w:space="0" w:color="6E6E6E"/>
              <w:bottom w:val="dashed" w:sz="4" w:space="0" w:color="BFBFBF"/>
              <w:right w:val="none" w:sz="4" w:space="0" w:color="6E6E6E"/>
            </w:tcBorders>
          </w:tcPr>
          <w:p w14:paraId="729CA14D" w14:textId="77777777" w:rsidR="004D1C7A" w:rsidRDefault="0028425D">
            <w:pPr>
              <w:pStyle w:val="ProductList-TableBody"/>
            </w:pPr>
            <w: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E50B11" w14:textId="77777777" w:rsidR="004D1C7A" w:rsidRDefault="0028425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6E6945E" w14:textId="77777777" w:rsidR="004D1C7A" w:rsidRDefault="004D1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6CA77" w14:textId="77777777" w:rsidR="004D1C7A" w:rsidRDefault="0028425D">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59221BC8" w14:textId="77777777" w:rsidR="004D1C7A" w:rsidRDefault="002842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BEB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6460"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6DF2"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CA2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5A7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68D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8DA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79F3576C" w14:textId="77777777">
        <w:tc>
          <w:tcPr>
            <w:tcW w:w="4160" w:type="dxa"/>
            <w:tcBorders>
              <w:top w:val="dashed" w:sz="4" w:space="0" w:color="BFBFBF"/>
              <w:left w:val="none" w:sz="4" w:space="0" w:color="6E6E6E"/>
              <w:bottom w:val="none" w:sz="4" w:space="0" w:color="BFBFBF"/>
              <w:right w:val="none" w:sz="4" w:space="0" w:color="6E6E6E"/>
            </w:tcBorders>
          </w:tcPr>
          <w:p w14:paraId="0E324131" w14:textId="77777777" w:rsidR="004D1C7A" w:rsidRDefault="0028425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8FB9EFC" w14:textId="77777777" w:rsidR="004D1C7A" w:rsidRDefault="0028425D">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280F0D81" w14:textId="77777777" w:rsidR="004D1C7A" w:rsidRDefault="004D1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85CD2D" w14:textId="77777777" w:rsidR="004D1C7A" w:rsidRDefault="0028425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C1D23D7" w14:textId="77777777" w:rsidR="004D1C7A" w:rsidRDefault="002842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EFE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7A69"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F3E6" w14:textId="77777777" w:rsidR="004D1C7A" w:rsidRPr="00D11F59" w:rsidRDefault="004D1C7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8BA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825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"Application Platform -tuote" </w:instrText>
            </w:r>
            <w:r w:rsidRPr="00D11F59">
              <w:rPr>
                <w:color w:val="000000" w:themeColor="text1"/>
              </w:rPr>
              <w:fldChar w:fldCharType="separate"/>
            </w:r>
            <w:r w:rsidRPr="00D11F59">
              <w:rPr>
                <w:color w:val="000000" w:themeColor="text1"/>
              </w:rPr>
              <w:t>AP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"Server and Tools -tuote" </w:instrText>
            </w:r>
            <w:r w:rsidRPr="00D11F59">
              <w:rPr>
                <w:color w:val="000000" w:themeColor="text1"/>
              </w:rPr>
              <w:fldChar w:fldCharType="separate"/>
            </w:r>
            <w:r w:rsidRPr="00D11F59">
              <w:rPr>
                <w:color w:val="000000" w:themeColor="text1"/>
              </w:rPr>
              <w:t>SP</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73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DB1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076DC86B" w14:textId="77777777" w:rsidR="004D1C7A" w:rsidRDefault="0028425D">
      <w:pPr>
        <w:pStyle w:val="ProductList-Offering1SubSection"/>
      </w:pPr>
      <w:bookmarkStart w:id="179" w:name="_Sec753"/>
      <w:r>
        <w:t>2. Tuotteen ehdot</w:t>
      </w:r>
      <w:bookmarkEnd w:id="179"/>
    </w:p>
    <w:tbl>
      <w:tblPr>
        <w:tblStyle w:val="PURTable"/>
        <w:tblW w:w="0" w:type="dxa"/>
        <w:tblLook w:val="04A0" w:firstRow="1" w:lastRow="0" w:firstColumn="1" w:lastColumn="0" w:noHBand="0" w:noVBand="1"/>
      </w:tblPr>
      <w:tblGrid>
        <w:gridCol w:w="3566"/>
        <w:gridCol w:w="3625"/>
        <w:gridCol w:w="3599"/>
      </w:tblGrid>
      <w:tr w:rsidR="004D1C7A" w14:paraId="3072E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E5FDB"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51A003C3"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D3A51" w14:textId="77777777" w:rsidR="004D1C7A" w:rsidRDefault="0028425D">
            <w:pPr>
              <w:pStyle w:val="ProductList-TableBody"/>
            </w:pPr>
            <w:r>
              <w:rPr>
                <w:color w:val="404040"/>
              </w:rPr>
              <w:t>Aiemmat versiot: –</w:t>
            </w:r>
          </w:p>
        </w:tc>
      </w:tr>
      <w:tr w:rsidR="004D1C7A" w14:paraId="5A7A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9038"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B06A005"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3593F8"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D1C7A" w14:paraId="52B2B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4AC7"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85E4"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4E40" w14:textId="77777777" w:rsidR="004D1C7A" w:rsidRDefault="0028425D">
            <w:pPr>
              <w:pStyle w:val="ProductList-TableBody"/>
            </w:pPr>
            <w:r>
              <w:rPr>
                <w:color w:val="404040"/>
              </w:rPr>
              <w:t>Oikeutettu vähennyksiin: –</w:t>
            </w:r>
          </w:p>
        </w:tc>
      </w:tr>
      <w:tr w:rsidR="004D1C7A" w14:paraId="11EEF894" w14:textId="77777777">
        <w:tc>
          <w:tcPr>
            <w:tcW w:w="4040" w:type="dxa"/>
            <w:tcBorders>
              <w:top w:val="single" w:sz="4" w:space="0" w:color="000000"/>
              <w:left w:val="single" w:sz="4" w:space="0" w:color="000000"/>
              <w:bottom w:val="single" w:sz="4" w:space="0" w:color="000000"/>
              <w:right w:val="single" w:sz="4" w:space="0" w:color="000000"/>
            </w:tcBorders>
          </w:tcPr>
          <w:p w14:paraId="2E6D1BF6"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7BDE"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C2C7" w14:textId="77777777" w:rsidR="004D1C7A" w:rsidRDefault="0028425D">
            <w:pPr>
              <w:pStyle w:val="ProductList-TableBody"/>
            </w:pPr>
            <w:r>
              <w:rPr>
                <w:color w:val="404040"/>
              </w:rPr>
              <w:t>Oikeutettu seurantaan: –</w:t>
            </w:r>
          </w:p>
        </w:tc>
      </w:tr>
      <w:tr w:rsidR="004D1C7A" w14:paraId="6363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06A8"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258C"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4B22" w14:textId="77777777" w:rsidR="004D1C7A" w:rsidRDefault="004D1C7A">
            <w:pPr>
              <w:pStyle w:val="ProductList-TableBody"/>
            </w:pPr>
          </w:p>
        </w:tc>
      </w:tr>
    </w:tbl>
    <w:p w14:paraId="6C426A86" w14:textId="77777777" w:rsidR="004D1C7A" w:rsidRDefault="0028425D">
      <w:pPr>
        <w:pStyle w:val="ProductList-Offering1SubSection"/>
      </w:pPr>
      <w:bookmarkStart w:id="180" w:name="_Sec811"/>
      <w:r>
        <w:t>3. Käyttöoikeudet</w:t>
      </w:r>
      <w:bookmarkEnd w:id="180"/>
    </w:p>
    <w:tbl>
      <w:tblPr>
        <w:tblStyle w:val="PURTable"/>
        <w:tblW w:w="0" w:type="dxa"/>
        <w:tblLook w:val="04A0" w:firstRow="1" w:lastRow="0" w:firstColumn="1" w:lastColumn="0" w:noHBand="0" w:noVBand="1"/>
      </w:tblPr>
      <w:tblGrid>
        <w:gridCol w:w="3558"/>
        <w:gridCol w:w="3628"/>
        <w:gridCol w:w="3604"/>
      </w:tblGrid>
      <w:tr w:rsidR="004D1C7A" w14:paraId="46F58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D96BB"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D8C6E1B"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0F68EA69"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w:t>
            </w:r>
          </w:p>
        </w:tc>
      </w:tr>
      <w:tr w:rsidR="004D1C7A" w14:paraId="4A42B241" w14:textId="77777777">
        <w:tc>
          <w:tcPr>
            <w:tcW w:w="4040" w:type="dxa"/>
            <w:tcBorders>
              <w:top w:val="single" w:sz="4" w:space="0" w:color="000000"/>
              <w:left w:val="single" w:sz="4" w:space="0" w:color="000000"/>
              <w:bottom w:val="single" w:sz="4" w:space="0" w:color="000000"/>
              <w:right w:val="single" w:sz="4" w:space="0" w:color="000000"/>
            </w:tcBorders>
          </w:tcPr>
          <w:p w14:paraId="545C0CAB"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5EEDC9"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6D526EA" w14:textId="77777777" w:rsidR="004D1C7A" w:rsidRDefault="0028425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4D1C7A" w14:paraId="31855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39E2"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7DE0"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CE12" w14:textId="77777777" w:rsidR="004D1C7A" w:rsidRDefault="004D1C7A">
            <w:pPr>
              <w:pStyle w:val="ProductList-TableBody"/>
            </w:pPr>
          </w:p>
        </w:tc>
      </w:tr>
    </w:tbl>
    <w:p w14:paraId="647DDC05" w14:textId="77777777" w:rsidR="004D1C7A" w:rsidRDefault="004D1C7A">
      <w:pPr>
        <w:pStyle w:val="ProductList-Body"/>
      </w:pPr>
    </w:p>
    <w:p w14:paraId="4B6EA80C"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37"/>
        <w:gridCol w:w="3573"/>
        <w:gridCol w:w="3580"/>
      </w:tblGrid>
      <w:tr w:rsidR="004D1C7A" w14:paraId="58B82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31B457" w14:textId="77777777" w:rsidR="004D1C7A" w:rsidRDefault="0028425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0E06198" w14:textId="77777777" w:rsidR="004D1C7A" w:rsidRDefault="0028425D">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1B0CE4F4" w14:textId="77777777" w:rsidR="004D1C7A" w:rsidRDefault="0028425D">
            <w:pPr>
              <w:pStyle w:val="ProductList-TableBody"/>
            </w:pPr>
            <w:r>
              <w:t>Visual Studio Online Professional Plan</w:t>
            </w:r>
          </w:p>
        </w:tc>
      </w:tr>
      <w:tr w:rsidR="004D1C7A" w14:paraId="1D4A98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5F0798"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31C8C" w14:textId="77777777" w:rsidR="004D1C7A" w:rsidRDefault="0028425D">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765B07E3" w14:textId="77777777" w:rsidR="004D1C7A" w:rsidRDefault="0028425D">
            <w:pPr>
              <w:pStyle w:val="ProductList-TableBody"/>
            </w:pPr>
            <w:r>
              <w:t>Visual Studio Online Advanced Plan</w:t>
            </w:r>
          </w:p>
        </w:tc>
      </w:tr>
    </w:tbl>
    <w:p w14:paraId="51C0F612" w14:textId="77777777" w:rsidR="004D1C7A" w:rsidRDefault="004D1C7A">
      <w:pPr>
        <w:pStyle w:val="ProductList-Body"/>
      </w:pPr>
    </w:p>
    <w:p w14:paraId="72ACEA4D" w14:textId="77777777" w:rsidR="004D1C7A" w:rsidRDefault="0028425D">
      <w:pPr>
        <w:pStyle w:val="ProductList-SubClauseHeading"/>
      </w:pPr>
      <w:r>
        <w:t>3.1.1 Muut toiminnot</w:t>
      </w:r>
    </w:p>
    <w:p w14:paraId="6EA57D09" w14:textId="77777777" w:rsidR="004D1C7A" w:rsidRDefault="0028425D">
      <w:pPr>
        <w:pStyle w:val="ProductList-BodyIndented"/>
      </w:pPr>
      <w:r>
        <w:t>Pyydä ja hallitse palautetta, Testien hallinta, Julkaisun hallinta</w:t>
      </w:r>
    </w:p>
    <w:tbl>
      <w:tblPr>
        <w:tblStyle w:val="PURTable0"/>
        <w:tblW w:w="0" w:type="dxa"/>
        <w:tblLook w:val="04A0" w:firstRow="1" w:lastRow="0" w:firstColumn="1" w:lastColumn="0" w:noHBand="0" w:noVBand="1"/>
      </w:tblPr>
      <w:tblGrid>
        <w:gridCol w:w="3498"/>
        <w:gridCol w:w="3509"/>
        <w:gridCol w:w="3423"/>
      </w:tblGrid>
      <w:tr w:rsidR="004D1C7A" w14:paraId="1BAAA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AC637"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153273C" w14:textId="77777777" w:rsidR="004D1C7A" w:rsidRDefault="0028425D">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14:paraId="4E152148" w14:textId="77777777" w:rsidR="004D1C7A" w:rsidRDefault="0028425D">
            <w:pPr>
              <w:pStyle w:val="ProductList-TableBody"/>
            </w:pPr>
            <w:r>
              <w:t>Visual Studio Enterprise 2015 with MSDN</w:t>
            </w:r>
          </w:p>
        </w:tc>
      </w:tr>
      <w:tr w:rsidR="004D1C7A" w14:paraId="6DECD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622322"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EAC3B7" w14:textId="77777777" w:rsidR="004D1C7A" w:rsidRDefault="0028425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586320C4" w14:textId="77777777" w:rsidR="004D1C7A" w:rsidRDefault="004D1C7A">
            <w:pPr>
              <w:pStyle w:val="ProductList-TableBody"/>
            </w:pPr>
          </w:p>
        </w:tc>
      </w:tr>
    </w:tbl>
    <w:p w14:paraId="3321233A" w14:textId="77777777" w:rsidR="004D1C7A" w:rsidRDefault="004D1C7A">
      <w:pPr>
        <w:pStyle w:val="ProductList-BodyIndented"/>
      </w:pPr>
    </w:p>
    <w:p w14:paraId="1951479B" w14:textId="77777777" w:rsidR="004D1C7A" w:rsidRDefault="0028425D">
      <w:pPr>
        <w:pStyle w:val="ProductList-ClauseHeading"/>
      </w:pPr>
      <w:r>
        <w:t>3.2 Käyttö, joka ei edellytä CAL-käyttöoikeuksia</w:t>
      </w:r>
    </w:p>
    <w:p w14:paraId="5E34CF7C" w14:textId="77777777" w:rsidR="004D1C7A" w:rsidRDefault="0028425D">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14:paraId="2B08C182" w14:textId="77777777" w:rsidR="004D1C7A" w:rsidRDefault="004D1C7A">
      <w:pPr>
        <w:pStyle w:val="ProductList-Body"/>
      </w:pPr>
    </w:p>
    <w:p w14:paraId="09F45C91" w14:textId="77777777" w:rsidR="004D1C7A" w:rsidRDefault="0028425D">
      <w:pPr>
        <w:pStyle w:val="ProductList-ClauseHeading"/>
      </w:pPr>
      <w:r>
        <w:t>3.3 SQL Server Technology</w:t>
      </w:r>
    </w:p>
    <w:p w14:paraId="7E8FCCF6" w14:textId="77777777" w:rsidR="004D1C7A" w:rsidRDefault="0028425D">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14:paraId="6DB6F299" w14:textId="77777777" w:rsidR="004D1C7A" w:rsidRDefault="004D1C7A">
      <w:pPr>
        <w:pStyle w:val="ProductList-Body"/>
      </w:pPr>
    </w:p>
    <w:p w14:paraId="1E85D3E4" w14:textId="77777777" w:rsidR="004D1C7A" w:rsidRDefault="0028425D">
      <w:pPr>
        <w:pStyle w:val="ProductList-ClauseHeading"/>
      </w:pPr>
      <w:r>
        <w:t>3.4 GNU Lesser General Public Licensed -kirjastot</w:t>
      </w:r>
    </w:p>
    <w:p w14:paraId="0F1E927F" w14:textId="77777777" w:rsidR="004D1C7A" w:rsidRDefault="0028425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14:paraId="22E6BC40" w14:textId="77777777" w:rsidR="004D1C7A" w:rsidRDefault="004D1C7A">
      <w:pPr>
        <w:pStyle w:val="ProductList-Body"/>
      </w:pPr>
    </w:p>
    <w:p w14:paraId="08D099E0" w14:textId="77777777" w:rsidR="004D1C7A" w:rsidRDefault="0028425D">
      <w:pPr>
        <w:pStyle w:val="ProductList-ClauseHeading"/>
      </w:pPr>
      <w:r>
        <w:t>3.5 Visual Studio Team Foundation Server Build Services</w:t>
      </w:r>
    </w:p>
    <w:p w14:paraId="45ABE9CF" w14:textId="77777777" w:rsidR="004D1C7A" w:rsidRDefault="0028425D">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14:paraId="6F359651" w14:textId="77777777" w:rsidR="004D1C7A" w:rsidRDefault="004D1C7A">
      <w:pPr>
        <w:pStyle w:val="ProductList-Body"/>
      </w:pPr>
    </w:p>
    <w:p w14:paraId="75D4A5BF" w14:textId="77777777" w:rsidR="004D1C7A" w:rsidRDefault="0028425D">
      <w:pPr>
        <w:pStyle w:val="ProductList-ClauseHeading"/>
      </w:pPr>
      <w:r>
        <w:t>3.6 Lisäohjelmisto</w:t>
      </w:r>
    </w:p>
    <w:tbl>
      <w:tblPr>
        <w:tblStyle w:val="PURTable"/>
        <w:tblW w:w="0" w:type="dxa"/>
        <w:tblLook w:val="04A0" w:firstRow="1" w:lastRow="0" w:firstColumn="1" w:lastColumn="0" w:noHBand="0" w:noVBand="1"/>
      </w:tblPr>
      <w:tblGrid>
        <w:gridCol w:w="3596"/>
        <w:gridCol w:w="3597"/>
        <w:gridCol w:w="3597"/>
      </w:tblGrid>
      <w:tr w:rsidR="004D1C7A" w14:paraId="5E043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78832" w14:textId="77777777" w:rsidR="004D1C7A" w:rsidRDefault="0028425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260D116" w14:textId="77777777" w:rsidR="004D1C7A" w:rsidRDefault="0028425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17421AA0" w14:textId="77777777" w:rsidR="004D1C7A" w:rsidRDefault="0028425D">
            <w:pPr>
              <w:pStyle w:val="ProductList-TableBody"/>
            </w:pPr>
            <w:r>
              <w:t>Visual Studio Team Foundation Server SharePoint Extensions</w:t>
            </w:r>
          </w:p>
        </w:tc>
      </w:tr>
    </w:tbl>
    <w:p w14:paraId="63229BBD" w14:textId="77777777" w:rsidR="004D1C7A" w:rsidRDefault="0028425D">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65"/>
        <w:gridCol w:w="3404"/>
        <w:gridCol w:w="3641"/>
        <w:gridCol w:w="80"/>
      </w:tblGrid>
      <w:tr w:rsidR="004D1C7A" w14:paraId="25AAFF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BD96D9"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50DFF8"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CFE77" w14:textId="77777777" w:rsidR="004D1C7A" w:rsidRDefault="0028425D">
            <w:pPr>
              <w:pStyle w:val="ProductList-TableBody"/>
            </w:pPr>
            <w:r>
              <w:rPr>
                <w:color w:val="404040"/>
              </w:rPr>
              <w:t>Korvaavan palvelimen käyttöoikeudet: –</w:t>
            </w:r>
          </w:p>
        </w:tc>
      </w:tr>
      <w:tr w:rsidR="004D1C7A" w14:paraId="7CF15B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09B3E2"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AF5C"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1020" w14:textId="77777777" w:rsidR="004D1C7A" w:rsidRDefault="0028425D">
            <w:pPr>
              <w:pStyle w:val="ProductList-TableBody"/>
            </w:pPr>
            <w:r>
              <w:rPr>
                <w:color w:val="404040"/>
              </w:rPr>
              <w:t>Verkkovierailuoikeudet: –</w:t>
            </w:r>
          </w:p>
        </w:tc>
      </w:tr>
      <w:tr w:rsidR="004D1C7A" w14:paraId="7F385D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5D1422"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2BB3"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5993" w14:textId="77777777" w:rsidR="004D1C7A" w:rsidRDefault="004D1C7A">
            <w:pPr>
              <w:pStyle w:val="ProductList-TableBody"/>
            </w:pPr>
          </w:p>
        </w:tc>
      </w:tr>
      <w:tr w:rsidR="004D1C7A" w14:paraId="4A82ECEF" w14:textId="77777777">
        <w:tc>
          <w:tcPr>
            <w:tcW w:w="12240" w:type="dxa"/>
            <w:gridSpan w:val="4"/>
            <w:tcBorders>
              <w:top w:val="none" w:sz="4" w:space="0" w:color="6E6E6E"/>
              <w:left w:val="none" w:sz="4" w:space="0" w:color="6E6E6E"/>
              <w:bottom w:val="none" w:sz="4" w:space="0" w:color="6E6E6E"/>
              <w:right w:val="none" w:sz="4" w:space="0" w:color="6E6E6E"/>
            </w:tcBorders>
          </w:tcPr>
          <w:p w14:paraId="306DB62C" w14:textId="77777777" w:rsidR="004D1C7A" w:rsidRDefault="004D1C7A">
            <w:pPr>
              <w:pStyle w:val="PURBreadcrumb"/>
            </w:pPr>
          </w:p>
          <w:tbl>
            <w:tblPr>
              <w:tblW w:w="0" w:type="dxa"/>
              <w:tblLook w:val="04A0" w:firstRow="1" w:lastRow="0" w:firstColumn="1" w:lastColumn="0" w:noHBand="0" w:noVBand="1"/>
            </w:tblPr>
            <w:tblGrid>
              <w:gridCol w:w="10674"/>
            </w:tblGrid>
            <w:tr w:rsidR="004D1C7A" w14:paraId="208D85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27C0A"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0460D8E" w14:textId="77777777" w:rsidR="004D1C7A" w:rsidRDefault="004D1C7A">
            <w:pPr>
              <w:pStyle w:val="ProductList-TableBody"/>
            </w:pPr>
          </w:p>
        </w:tc>
      </w:tr>
    </w:tbl>
    <w:p w14:paraId="1BC8597A" w14:textId="77777777" w:rsidR="004D1C7A" w:rsidRDefault="004D1C7A">
      <w:pPr>
        <w:pStyle w:val="ProductList-Body"/>
      </w:pPr>
    </w:p>
    <w:p w14:paraId="701D7030" w14:textId="77777777" w:rsidR="004D1C7A" w:rsidRDefault="0028425D">
      <w:pPr>
        <w:pStyle w:val="ProductList-OfferingGroupHeading"/>
      </w:pPr>
      <w:bookmarkStart w:id="182" w:name="_Sec618"/>
      <w:r>
        <w:t>Windows</w:t>
      </w:r>
      <w:bookmarkEnd w:id="182"/>
      <w:r>
        <w:fldChar w:fldCharType="begin"/>
      </w:r>
      <w:r>
        <w:instrText xml:space="preserve"> TC "</w:instrText>
      </w:r>
      <w:bookmarkStart w:id="183" w:name="_Toc431284198"/>
      <w:r>
        <w:instrText>Windows</w:instrText>
      </w:r>
      <w:bookmarkEnd w:id="183"/>
      <w:r>
        <w:instrText>" \l 2</w:instrText>
      </w:r>
      <w:r>
        <w:fldChar w:fldCharType="end"/>
      </w:r>
    </w:p>
    <w:p w14:paraId="3465DD98" w14:textId="77777777" w:rsidR="004D1C7A" w:rsidRDefault="0028425D">
      <w:pPr>
        <w:pStyle w:val="ProductList-Offering2HeadingNoBorder"/>
      </w:pPr>
      <w:bookmarkStart w:id="184" w:name="_Sec652"/>
      <w:r>
        <w:t>Windows-työasemakäyttöjärjestelmä</w:t>
      </w:r>
      <w:bookmarkEnd w:id="184"/>
      <w:r>
        <w:fldChar w:fldCharType="begin"/>
      </w:r>
      <w:r>
        <w:instrText xml:space="preserve"> TC "</w:instrText>
      </w:r>
      <w:bookmarkStart w:id="185" w:name="_Toc431284199"/>
      <w:r>
        <w:instrText>Windows-työasemakäyttöjärjestelmä</w:instrText>
      </w:r>
      <w:bookmarkEnd w:id="185"/>
      <w:r>
        <w:instrText>" \l 3</w:instrText>
      </w:r>
      <w:r>
        <w:fldChar w:fldCharType="end"/>
      </w:r>
    </w:p>
    <w:p w14:paraId="42F2E94F" w14:textId="77777777" w:rsidR="004D1C7A" w:rsidRDefault="0028425D">
      <w:pPr>
        <w:pStyle w:val="ProductList-Offering1SubSection"/>
      </w:pPr>
      <w:bookmarkStart w:id="186" w:name="_Sec700"/>
      <w:r>
        <w:t>1. Ohjelman saatavuus</w:t>
      </w:r>
      <w:bookmarkEnd w:id="186"/>
    </w:p>
    <w:tbl>
      <w:tblPr>
        <w:tblStyle w:val="PURTable"/>
        <w:tblW w:w="0" w:type="dxa"/>
        <w:tblLook w:val="04A0" w:firstRow="1" w:lastRow="0" w:firstColumn="1" w:lastColumn="0" w:noHBand="0" w:noVBand="1"/>
      </w:tblPr>
      <w:tblGrid>
        <w:gridCol w:w="3985"/>
        <w:gridCol w:w="613"/>
        <w:gridCol w:w="605"/>
        <w:gridCol w:w="607"/>
        <w:gridCol w:w="600"/>
        <w:gridCol w:w="600"/>
        <w:gridCol w:w="606"/>
        <w:gridCol w:w="612"/>
        <w:gridCol w:w="634"/>
        <w:gridCol w:w="619"/>
        <w:gridCol w:w="608"/>
        <w:gridCol w:w="689"/>
      </w:tblGrid>
      <w:tr w:rsidR="004D1C7A" w14:paraId="4C30F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ED5469" w14:textId="77777777" w:rsidR="004D1C7A" w:rsidRDefault="0028425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C42BE"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963F0"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BE41F"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B75B8"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FE271"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EF7A5"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F52A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3999B"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8925E"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40FCA"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EAAF3"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D080B32" w14:textId="77777777">
        <w:tc>
          <w:tcPr>
            <w:tcW w:w="4160" w:type="dxa"/>
            <w:tcBorders>
              <w:top w:val="single" w:sz="9" w:space="0" w:color="FFFFFF"/>
              <w:left w:val="single" w:sz="9" w:space="0" w:color="FFFFFF"/>
              <w:bottom w:val="dashed" w:sz="4" w:space="0" w:color="BFBFBF"/>
              <w:right w:val="single" w:sz="9" w:space="0" w:color="FFFFFF"/>
            </w:tcBorders>
          </w:tcPr>
          <w:p w14:paraId="0E37D06C" w14:textId="77777777" w:rsidR="004D1C7A" w:rsidRDefault="0028425D">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0E436B85" w14:textId="77777777" w:rsidR="004D1C7A" w:rsidRDefault="0028425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B808E34" w14:textId="77777777" w:rsidR="004D1C7A" w:rsidRDefault="0028425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DDC4645" w14:textId="77777777" w:rsidR="004D1C7A" w:rsidRDefault="004D1C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8095B1"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6BD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5B87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30D31"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E7B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F4C4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B9E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B8E5" w14:textId="77777777" w:rsidR="004D1C7A" w:rsidRPr="00D11F59" w:rsidRDefault="004D1C7A">
            <w:pPr>
              <w:pStyle w:val="ProductList-TableBody"/>
              <w:jc w:val="center"/>
              <w:rPr>
                <w:color w:val="000000" w:themeColor="text1"/>
              </w:rPr>
            </w:pPr>
          </w:p>
        </w:tc>
      </w:tr>
      <w:tr w:rsidR="004D1C7A" w14:paraId="429FAA65" w14:textId="77777777">
        <w:tc>
          <w:tcPr>
            <w:tcW w:w="4160" w:type="dxa"/>
            <w:tcBorders>
              <w:top w:val="dashed" w:sz="4" w:space="0" w:color="BFBFBF"/>
              <w:left w:val="single" w:sz="9" w:space="0" w:color="FFFFFF"/>
              <w:bottom w:val="dashed" w:sz="4" w:space="0" w:color="BFBFBF"/>
              <w:right w:val="single" w:sz="9" w:space="0" w:color="FFFFFF"/>
            </w:tcBorders>
          </w:tcPr>
          <w:p w14:paraId="48A26D7B" w14:textId="77777777" w:rsidR="004D1C7A" w:rsidRDefault="0028425D">
            <w:pPr>
              <w:pStyle w:val="ProductList-TableBody"/>
            </w:pPr>
            <w: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EEC3D" w14:textId="77777777" w:rsidR="004D1C7A" w:rsidRDefault="002842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0C9B0DB"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92B373"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B2036"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FA4D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485D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F042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F732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2A73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4E9D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3A7D" w14:textId="77777777" w:rsidR="004D1C7A" w:rsidRPr="00D11F59" w:rsidRDefault="004D1C7A">
            <w:pPr>
              <w:pStyle w:val="ProductList-TableBody"/>
              <w:jc w:val="center"/>
              <w:rPr>
                <w:color w:val="000000" w:themeColor="text1"/>
              </w:rPr>
            </w:pPr>
          </w:p>
        </w:tc>
      </w:tr>
      <w:tr w:rsidR="004D1C7A" w14:paraId="2B9ECAF7" w14:textId="77777777">
        <w:tc>
          <w:tcPr>
            <w:tcW w:w="4160" w:type="dxa"/>
            <w:tcBorders>
              <w:top w:val="dashed" w:sz="4" w:space="0" w:color="BFBFBF"/>
              <w:left w:val="single" w:sz="9" w:space="0" w:color="FFFFFF"/>
              <w:bottom w:val="dashed" w:sz="4" w:space="0" w:color="BFBFBF"/>
              <w:right w:val="single" w:sz="9" w:space="0" w:color="FFFFFF"/>
            </w:tcBorders>
          </w:tcPr>
          <w:p w14:paraId="0258CE7F" w14:textId="77777777" w:rsidR="004D1C7A" w:rsidRDefault="0028425D">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F67D89" w14:textId="77777777" w:rsidR="004D1C7A" w:rsidRDefault="002842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23AA85E"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5A0672"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63DA0"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E06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C32A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0F0ED7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2C72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FAD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9F65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B7186" w14:textId="77777777" w:rsidR="004D1C7A" w:rsidRPr="00D11F59" w:rsidRDefault="004D1C7A">
            <w:pPr>
              <w:pStyle w:val="ProductList-TableBody"/>
              <w:jc w:val="center"/>
              <w:rPr>
                <w:color w:val="000000" w:themeColor="text1"/>
              </w:rPr>
            </w:pPr>
          </w:p>
        </w:tc>
      </w:tr>
      <w:tr w:rsidR="004D1C7A" w14:paraId="341096D4" w14:textId="77777777">
        <w:tc>
          <w:tcPr>
            <w:tcW w:w="4160" w:type="dxa"/>
            <w:tcBorders>
              <w:top w:val="dashed" w:sz="4" w:space="0" w:color="BFBFBF"/>
              <w:left w:val="single" w:sz="9" w:space="0" w:color="FFFFFF"/>
              <w:bottom w:val="dashed" w:sz="4" w:space="0" w:color="BFBFBF"/>
              <w:right w:val="single" w:sz="9" w:space="0" w:color="FFFFFF"/>
            </w:tcBorders>
          </w:tcPr>
          <w:p w14:paraId="05DD42CC" w14:textId="77777777" w:rsidR="004D1C7A" w:rsidRDefault="0028425D">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14583027" w14:textId="77777777" w:rsidR="004D1C7A" w:rsidRDefault="002842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63C09CF"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51022C" w14:textId="77777777" w:rsidR="004D1C7A" w:rsidRDefault="002842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CD1FC2"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8442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243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95DF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F27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"Mukautettu työaseman ohjelmistoalusta" </w:instrText>
            </w:r>
            <w:r w:rsidRPr="00D11F59">
              <w:rPr>
                <w:color w:val="000000" w:themeColor="text1"/>
              </w:rPr>
              <w:fldChar w:fldCharType="separate"/>
            </w:r>
            <w:r w:rsidRPr="00D11F59">
              <w:rPr>
                <w:color w:val="000000" w:themeColor="text1"/>
              </w:rPr>
              <w:t>CP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B79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ABE5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56501" w14:textId="77777777" w:rsidR="004D1C7A" w:rsidRPr="00D11F59" w:rsidRDefault="004D1C7A">
            <w:pPr>
              <w:pStyle w:val="ProductList-TableBody"/>
              <w:jc w:val="center"/>
              <w:rPr>
                <w:color w:val="000000" w:themeColor="text1"/>
              </w:rPr>
            </w:pPr>
          </w:p>
        </w:tc>
      </w:tr>
      <w:tr w:rsidR="004D1C7A" w14:paraId="543A68E8" w14:textId="77777777">
        <w:tc>
          <w:tcPr>
            <w:tcW w:w="4160" w:type="dxa"/>
            <w:tcBorders>
              <w:top w:val="dashed" w:sz="4" w:space="0" w:color="BFBFBF"/>
              <w:left w:val="single" w:sz="9" w:space="0" w:color="FFFFFF"/>
              <w:bottom w:val="dashed" w:sz="4" w:space="0" w:color="BFBFBF"/>
              <w:right w:val="single" w:sz="9" w:space="0" w:color="FFFFFF"/>
            </w:tcBorders>
          </w:tcPr>
          <w:p w14:paraId="7B772295" w14:textId="77777777" w:rsidR="004D1C7A" w:rsidRDefault="0028425D">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6B557" w14:textId="77777777" w:rsidR="004D1C7A" w:rsidRDefault="002842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9178891"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F2B33" w14:textId="77777777" w:rsidR="004D1C7A" w:rsidRDefault="002842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88F535"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3B62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F4C4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E51C0"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32CA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5172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F3A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D895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"Education-työasema" </w:instrText>
            </w:r>
            <w:r w:rsidRPr="00D11F59">
              <w:rPr>
                <w:color w:val="000000" w:themeColor="text1"/>
              </w:rPr>
              <w:fldChar w:fldCharType="separate"/>
            </w:r>
            <w:r w:rsidRPr="00D11F59">
              <w:rPr>
                <w:color w:val="000000" w:themeColor="text1"/>
              </w:rPr>
              <w:t>ED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"School- työaseman ohjelmistoalustatuote" </w:instrText>
            </w:r>
            <w:r w:rsidRPr="00D11F59">
              <w:rPr>
                <w:color w:val="000000" w:themeColor="text1"/>
              </w:rPr>
              <w:fldChar w:fldCharType="separate"/>
            </w:r>
            <w:r w:rsidRPr="00D11F59">
              <w:rPr>
                <w:color w:val="000000" w:themeColor="text1"/>
              </w:rPr>
              <w:t>SD</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427D755C" w14:textId="77777777">
        <w:tc>
          <w:tcPr>
            <w:tcW w:w="4160" w:type="dxa"/>
            <w:tcBorders>
              <w:top w:val="dashed" w:sz="4" w:space="0" w:color="BFBFBF"/>
              <w:left w:val="single" w:sz="9" w:space="0" w:color="FFFFFF"/>
              <w:bottom w:val="dashed" w:sz="4" w:space="0" w:color="BFBFBF"/>
              <w:right w:val="single" w:sz="9" w:space="0" w:color="FFFFFF"/>
            </w:tcBorders>
          </w:tcPr>
          <w:p w14:paraId="5FD75CC1" w14:textId="77777777" w:rsidR="004D1C7A" w:rsidRDefault="0028425D">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40E3519" w14:textId="77777777" w:rsidR="004D1C7A" w:rsidRDefault="0028425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1017E9E2" w14:textId="77777777" w:rsidR="004D1C7A" w:rsidRDefault="002842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07448DD"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BFDE3"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986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w:instrText>
            </w:r>
            <w:r w:rsidRPr="00D11F59">
              <w:rPr>
                <w:color w:val="000000" w:themeColor="text1"/>
              </w:rPr>
              <w:fldChar w:fldCharType="separate"/>
            </w:r>
            <w:r w:rsidRPr="00D11F59">
              <w:rPr>
                <w:color w:val="000000" w:themeColor="text1"/>
              </w:rPr>
              <w:t>OL</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E697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EBB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F6F6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D98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2480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6C31" w14:textId="77777777" w:rsidR="004D1C7A" w:rsidRPr="00D11F59" w:rsidRDefault="004D1C7A">
            <w:pPr>
              <w:pStyle w:val="ProductList-TableBody"/>
              <w:jc w:val="center"/>
              <w:rPr>
                <w:color w:val="000000" w:themeColor="text1"/>
              </w:rPr>
            </w:pPr>
          </w:p>
        </w:tc>
      </w:tr>
      <w:tr w:rsidR="004D1C7A" w14:paraId="00598F65" w14:textId="77777777">
        <w:tc>
          <w:tcPr>
            <w:tcW w:w="4160" w:type="dxa"/>
            <w:tcBorders>
              <w:top w:val="dashed" w:sz="4" w:space="0" w:color="BFBFBF"/>
              <w:left w:val="single" w:sz="9" w:space="0" w:color="FFFFFF"/>
              <w:bottom w:val="dashed" w:sz="4" w:space="0" w:color="BFBFBF"/>
              <w:right w:val="single" w:sz="9" w:space="0" w:color="FFFFFF"/>
            </w:tcBorders>
          </w:tcPr>
          <w:p w14:paraId="620C10ED" w14:textId="77777777" w:rsidR="004D1C7A" w:rsidRDefault="0028425D">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F25162" w14:textId="77777777" w:rsidR="004D1C7A" w:rsidRDefault="002842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28C4B1"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0E7498"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BD133"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5642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0D33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48A2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5B0F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050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44C15"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B57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1C68E251" w14:textId="77777777">
        <w:tc>
          <w:tcPr>
            <w:tcW w:w="4160" w:type="dxa"/>
            <w:tcBorders>
              <w:top w:val="dashed" w:sz="4" w:space="0" w:color="BFBFBF"/>
              <w:left w:val="single" w:sz="9" w:space="0" w:color="FFFFFF"/>
              <w:bottom w:val="dashed" w:sz="4" w:space="0" w:color="BFBFBF"/>
              <w:right w:val="single" w:sz="9" w:space="0" w:color="FFFFFF"/>
            </w:tcBorders>
          </w:tcPr>
          <w:p w14:paraId="06DEBE28" w14:textId="77777777" w:rsidR="004D1C7A" w:rsidRDefault="0028425D">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14:paraId="2A31BB4F" w14:textId="77777777" w:rsidR="004D1C7A" w:rsidRDefault="0028425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50EB7F16" w14:textId="77777777" w:rsidR="004D1C7A" w:rsidRDefault="0028425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75773ED3"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22646"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354E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C790"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DB36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88C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7DDE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"Enterprise Desktop Platform -tuote" </w:instrText>
            </w:r>
            <w:r w:rsidRPr="00D11F59">
              <w:rPr>
                <w:color w:val="000000" w:themeColor="text1"/>
              </w:rPr>
              <w:fldChar w:fldCharType="separate"/>
            </w:r>
            <w:r w:rsidRPr="00D11F59">
              <w:rPr>
                <w:color w:val="000000" w:themeColor="text1"/>
              </w:rPr>
              <w:t>EP</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"Professional Desktop Platform -tuote" </w:instrText>
            </w:r>
            <w:r w:rsidRPr="00D11F59">
              <w:rPr>
                <w:color w:val="000000" w:themeColor="text1"/>
              </w:rPr>
              <w:fldChar w:fldCharType="separate"/>
            </w:r>
            <w:r w:rsidRPr="00D11F59">
              <w:rPr>
                <w:color w:val="000000" w:themeColor="text1"/>
              </w:rPr>
              <w:t>PP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31C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612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15791832" w14:textId="77777777">
        <w:tc>
          <w:tcPr>
            <w:tcW w:w="4160" w:type="dxa"/>
            <w:tcBorders>
              <w:top w:val="dashed" w:sz="4" w:space="0" w:color="BFBFBF"/>
              <w:left w:val="single" w:sz="9" w:space="0" w:color="FFFFFF"/>
              <w:bottom w:val="dashed" w:sz="4" w:space="0" w:color="BFBFBF"/>
              <w:right w:val="single" w:sz="9" w:space="0" w:color="FFFFFF"/>
            </w:tcBorders>
          </w:tcPr>
          <w:p w14:paraId="7EBF0128" w14:textId="77777777" w:rsidR="004D1C7A" w:rsidRDefault="0028425D">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14:paraId="009C6388" w14:textId="77777777" w:rsidR="004D1C7A" w:rsidRDefault="002842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AA2FF99"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3443FC" w14:textId="77777777" w:rsidR="004D1C7A" w:rsidRDefault="004D1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0F0C1"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0E1E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75E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27B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6DB1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FCBC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"Enterprise-tuote" </w:instrText>
            </w:r>
            <w:r w:rsidRPr="00D11F59">
              <w:rPr>
                <w:color w:val="000000" w:themeColor="text1"/>
              </w:rPr>
              <w:fldChar w:fldCharType="separate"/>
            </w:r>
            <w:r w:rsidRPr="00D11F59">
              <w:rPr>
                <w:color w:val="000000" w:themeColor="text1"/>
              </w:rPr>
              <w:t xml:space="preserve"> E</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8B97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5BA7" w14:textId="77777777" w:rsidR="004D1C7A" w:rsidRPr="00D11F59" w:rsidRDefault="004D1C7A">
            <w:pPr>
              <w:pStyle w:val="ProductList-TableBody"/>
              <w:jc w:val="center"/>
              <w:rPr>
                <w:color w:val="000000" w:themeColor="text1"/>
              </w:rPr>
            </w:pPr>
          </w:p>
        </w:tc>
      </w:tr>
      <w:tr w:rsidR="004D1C7A" w14:paraId="0BAD5F5D" w14:textId="77777777">
        <w:tc>
          <w:tcPr>
            <w:tcW w:w="4160" w:type="dxa"/>
            <w:tcBorders>
              <w:top w:val="dashed" w:sz="4" w:space="0" w:color="BFBFBF"/>
              <w:left w:val="single" w:sz="9" w:space="0" w:color="FFFFFF"/>
              <w:bottom w:val="none" w:sz="4" w:space="0" w:color="BFBFBF"/>
              <w:right w:val="single" w:sz="9" w:space="0" w:color="FFFFFF"/>
            </w:tcBorders>
          </w:tcPr>
          <w:p w14:paraId="61A1F9D3" w14:textId="77777777" w:rsidR="004D1C7A" w:rsidRDefault="0028425D">
            <w:pPr>
              <w:pStyle w:val="ProductList-TableBody"/>
            </w:pPr>
            <w: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DF9EE51" w14:textId="77777777" w:rsidR="004D1C7A" w:rsidRDefault="0028425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18386B07" w14:textId="77777777" w:rsidR="004D1C7A" w:rsidRDefault="0028425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476E979A" w14:textId="77777777" w:rsidR="004D1C7A" w:rsidRDefault="004D1C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8BAC14A"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25A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w:instrText>
            </w:r>
            <w:r w:rsidRPr="00D11F59">
              <w:rPr>
                <w:color w:val="000000" w:themeColor="text1"/>
              </w:rPr>
              <w:fldChar w:fldCharType="separate"/>
            </w:r>
            <w:r w:rsidRPr="00D11F59">
              <w:rPr>
                <w:color w:val="000000" w:themeColor="text1"/>
              </w:rPr>
              <w:t>OL</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E3AC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19AF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3CCA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F0D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932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A666" w14:textId="77777777" w:rsidR="004D1C7A" w:rsidRPr="00D11F59" w:rsidRDefault="004D1C7A">
            <w:pPr>
              <w:pStyle w:val="ProductList-TableBody"/>
              <w:jc w:val="center"/>
              <w:rPr>
                <w:color w:val="000000" w:themeColor="text1"/>
              </w:rPr>
            </w:pPr>
          </w:p>
        </w:tc>
      </w:tr>
    </w:tbl>
    <w:p w14:paraId="15303121" w14:textId="77777777" w:rsidR="004D1C7A" w:rsidRDefault="0028425D">
      <w:pPr>
        <w:pStyle w:val="ProductList-Offering1SubSection"/>
      </w:pPr>
      <w:bookmarkStart w:id="187" w:name="_Sec755"/>
      <w:r>
        <w:t>2. Tuotteen ehdot</w:t>
      </w:r>
      <w:bookmarkEnd w:id="187"/>
    </w:p>
    <w:tbl>
      <w:tblPr>
        <w:tblStyle w:val="PURTable"/>
        <w:tblW w:w="0" w:type="dxa"/>
        <w:tblLook w:val="04A0" w:firstRow="1" w:lastRow="0" w:firstColumn="1" w:lastColumn="0" w:noHBand="0" w:noVBand="1"/>
      </w:tblPr>
      <w:tblGrid>
        <w:gridCol w:w="3566"/>
        <w:gridCol w:w="3625"/>
        <w:gridCol w:w="3599"/>
      </w:tblGrid>
      <w:tr w:rsidR="004D1C7A" w14:paraId="3F083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97742"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C108A0"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6974C075" w14:textId="77777777" w:rsidR="004D1C7A" w:rsidRDefault="0028425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D1C7A" w14:paraId="2951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4E3F"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EC5AB97"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0549E7D" w14:textId="77777777" w:rsidR="004D1C7A" w:rsidRDefault="0028425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D1C7A" w14:paraId="6F19B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1CA3"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590E"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6B23EA2"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4D1C7A" w14:paraId="5A0E9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B483"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B39F228"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F04C" w14:textId="77777777" w:rsidR="004D1C7A" w:rsidRDefault="0028425D">
            <w:pPr>
              <w:pStyle w:val="ProductList-TableBody"/>
            </w:pPr>
            <w:r>
              <w:rPr>
                <w:color w:val="404040"/>
              </w:rPr>
              <w:t>Oikeutettu seurantaan: –</w:t>
            </w:r>
          </w:p>
        </w:tc>
      </w:tr>
      <w:tr w:rsidR="004D1C7A" w14:paraId="2BBEF09F" w14:textId="77777777">
        <w:tc>
          <w:tcPr>
            <w:tcW w:w="4040" w:type="dxa"/>
            <w:tcBorders>
              <w:top w:val="single" w:sz="4" w:space="0" w:color="000000"/>
              <w:left w:val="single" w:sz="4" w:space="0" w:color="000000"/>
              <w:bottom w:val="single" w:sz="4" w:space="0" w:color="000000"/>
              <w:right w:val="single" w:sz="4" w:space="0" w:color="000000"/>
            </w:tcBorders>
          </w:tcPr>
          <w:p w14:paraId="7D0CDB83" w14:textId="77777777" w:rsidR="004D1C7A" w:rsidRDefault="0028425D">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714E2B9F" w14:textId="77777777" w:rsidR="004D1C7A" w:rsidRDefault="0028425D">
            <w:pPr>
              <w:pStyle w:val="ProductList-TableBody"/>
            </w:pPr>
            <w:r>
              <w:t>Opiskelijakäyttöetu: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567D" w14:textId="77777777" w:rsidR="004D1C7A" w:rsidRDefault="004D1C7A">
            <w:pPr>
              <w:pStyle w:val="ProductList-TableBody"/>
            </w:pPr>
          </w:p>
        </w:tc>
      </w:tr>
    </w:tbl>
    <w:p w14:paraId="5721DD3A" w14:textId="77777777" w:rsidR="004D1C7A" w:rsidRDefault="004D1C7A">
      <w:pPr>
        <w:pStyle w:val="ProductList-Body"/>
      </w:pPr>
    </w:p>
    <w:p w14:paraId="4930CF43" w14:textId="77777777" w:rsidR="004D1C7A" w:rsidRDefault="0028425D">
      <w:pPr>
        <w:pStyle w:val="ProductList-ClauseHeading"/>
      </w:pPr>
      <w:r>
        <w:t>2.1 Vaatimukset täyttävät käyttöjärjestelmät</w:t>
      </w:r>
    </w:p>
    <w:p w14:paraId="708C2B55" w14:textId="77777777" w:rsidR="004D1C7A" w:rsidRDefault="0028425D">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4C674E98" w14:textId="77777777" w:rsidR="004D1C7A" w:rsidRDefault="004D1C7A">
      <w:pPr>
        <w:pStyle w:val="ProductList-Body"/>
      </w:pPr>
    </w:p>
    <w:p w14:paraId="323EFAA8" w14:textId="77777777" w:rsidR="004D1C7A" w:rsidRDefault="0028425D">
      <w:pPr>
        <w:pStyle w:val="ProductList-SubClauseHeading"/>
      </w:pPr>
      <w:r>
        <w:t>2.1.1 Vaatimukset täyttävät käyttöjärjestelmät -kaavio</w:t>
      </w:r>
    </w:p>
    <w:p w14:paraId="3522C5EA" w14:textId="77777777" w:rsidR="004D1C7A" w:rsidRDefault="0028425D">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4D1C7A" w14:paraId="570EE8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0F7568" w14:textId="77777777" w:rsidR="004D1C7A" w:rsidRPr="00D11F59" w:rsidRDefault="0028425D">
            <w:pPr>
              <w:pStyle w:val="ProductList-TableBody"/>
              <w:rPr>
                <w:color w:val="FFFFFF" w:themeColor="background1"/>
              </w:rPr>
            </w:pPr>
            <w:r w:rsidRPr="00D11F59">
              <w:rPr>
                <w:color w:val="FFFFFF" w:themeColor="background1"/>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17D09F" w14:textId="77777777" w:rsidR="004D1C7A" w:rsidRPr="00D11F59" w:rsidRDefault="0028425D">
            <w:pPr>
              <w:pStyle w:val="ProductList-TableBody"/>
              <w:jc w:val="center"/>
              <w:rPr>
                <w:color w:val="FFFFFF" w:themeColor="background1"/>
              </w:rPr>
            </w:pPr>
            <w:r w:rsidRPr="00D11F59">
              <w:rPr>
                <w:color w:val="FFFFFF" w:themeColor="background1"/>
              </w:rPr>
              <w:t>Uusi Enterprise-sopimus (EA) / yrityksenlaajuinen Open Value (OV-OW)</w:t>
            </w:r>
            <w:r w:rsidRPr="00D11F5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AB6CA9" w14:textId="77777777" w:rsidR="004D1C7A" w:rsidRPr="00D11F59" w:rsidRDefault="0028425D">
            <w:pPr>
              <w:pStyle w:val="ProductList-TableBody"/>
              <w:jc w:val="center"/>
              <w:rPr>
                <w:color w:val="FFFFFF" w:themeColor="background1"/>
              </w:rPr>
            </w:pPr>
            <w:r w:rsidRPr="00D11F59">
              <w:rPr>
                <w:color w:val="FFFFFF" w:themeColor="background1"/>
              </w:rPr>
              <w:t>Olemassa oleva Enterprise-sopimus (EA) / yrityksenlaajuinen Open Value (OV-OW)</w:t>
            </w:r>
            <w:r w:rsidRPr="00D11F5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43D79" w14:textId="77777777" w:rsidR="004D1C7A" w:rsidRPr="00D11F59" w:rsidRDefault="0028425D">
            <w:pPr>
              <w:pStyle w:val="ProductList-TableBody"/>
              <w:jc w:val="center"/>
              <w:rPr>
                <w:color w:val="FFFFFF" w:themeColor="background1"/>
              </w:rPr>
            </w:pPr>
            <w:r w:rsidRPr="00D11F59">
              <w:rPr>
                <w:color w:val="FFFFFF" w:themeColor="background1"/>
              </w:rPr>
              <w:t>Microsoft Products and Services Agreement (MPSA)/Select Plus/Open</w:t>
            </w:r>
            <w:r w:rsidRPr="00D11F59">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673FFF" w14:textId="77777777" w:rsidR="004D1C7A" w:rsidRPr="00D11F59" w:rsidRDefault="0028425D">
            <w:pPr>
              <w:pStyle w:val="ProductList-TableBody"/>
              <w:jc w:val="center"/>
              <w:rPr>
                <w:color w:val="FFFFFF" w:themeColor="background1"/>
              </w:rPr>
            </w:pPr>
            <w:r w:rsidRPr="00D11F59">
              <w:rPr>
                <w:color w:val="FFFFFF" w:themeColor="background1"/>
              </w:rPr>
              <w:t>Academic ja Charity</w:t>
            </w:r>
            <w:r w:rsidR="00D11F59" w:rsidRPr="00D11F59">
              <w:rPr>
                <w:color w:val="FFFFFF" w:themeColor="background1"/>
                <w:vertAlign w:val="superscript"/>
              </w:rPr>
              <w:t>5</w:t>
            </w:r>
          </w:p>
        </w:tc>
      </w:tr>
      <w:tr w:rsidR="004D1C7A" w14:paraId="2AB793A1" w14:textId="77777777">
        <w:tc>
          <w:tcPr>
            <w:tcW w:w="4660" w:type="dxa"/>
            <w:tcBorders>
              <w:top w:val="single" w:sz="4" w:space="0" w:color="000000"/>
              <w:left w:val="single" w:sz="4" w:space="0" w:color="000000"/>
              <w:bottom w:val="single" w:sz="4" w:space="0" w:color="000000"/>
              <w:right w:val="none" w:sz="4" w:space="0" w:color="000000"/>
            </w:tcBorders>
          </w:tcPr>
          <w:p w14:paraId="720CF318" w14:textId="77777777" w:rsidR="004D1C7A" w:rsidRDefault="0028425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5D6E0F8"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F8170AC"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CC4396"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E49A7CF" w14:textId="77777777" w:rsidR="004D1C7A" w:rsidRDefault="004D1C7A">
            <w:pPr>
              <w:pStyle w:val="ProductList-TableBody"/>
              <w:jc w:val="center"/>
            </w:pPr>
          </w:p>
        </w:tc>
      </w:tr>
      <w:tr w:rsidR="004D1C7A" w14:paraId="317C96DD" w14:textId="77777777">
        <w:tc>
          <w:tcPr>
            <w:tcW w:w="4660" w:type="dxa"/>
            <w:tcBorders>
              <w:top w:val="single" w:sz="4" w:space="0" w:color="000000"/>
              <w:left w:val="single" w:sz="4" w:space="0" w:color="000000"/>
              <w:bottom w:val="single" w:sz="4" w:space="0" w:color="000000"/>
              <w:right w:val="single" w:sz="4" w:space="0" w:color="000000"/>
            </w:tcBorders>
          </w:tcPr>
          <w:p w14:paraId="5FA762C0" w14:textId="77777777" w:rsidR="004D1C7A" w:rsidRDefault="0028425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38442BB"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0D7BF"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61B617"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38C5D" w14:textId="77777777" w:rsidR="004D1C7A" w:rsidRDefault="0028425D">
            <w:pPr>
              <w:pStyle w:val="ProductList-TableBody"/>
              <w:jc w:val="center"/>
            </w:pPr>
            <w:r>
              <w:t>X</w:t>
            </w:r>
          </w:p>
        </w:tc>
      </w:tr>
      <w:tr w:rsidR="004D1C7A" w14:paraId="1CB95672" w14:textId="77777777">
        <w:tc>
          <w:tcPr>
            <w:tcW w:w="4660" w:type="dxa"/>
            <w:tcBorders>
              <w:top w:val="single" w:sz="4" w:space="0" w:color="000000"/>
              <w:left w:val="single" w:sz="4" w:space="0" w:color="000000"/>
              <w:bottom w:val="single" w:sz="4" w:space="0" w:color="000000"/>
              <w:right w:val="single" w:sz="4" w:space="0" w:color="000000"/>
            </w:tcBorders>
          </w:tcPr>
          <w:p w14:paraId="13B47647" w14:textId="77777777" w:rsidR="004D1C7A" w:rsidRDefault="0028425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D2A3B0B"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27BFC8"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52AA2"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14D90" w14:textId="77777777" w:rsidR="004D1C7A" w:rsidRDefault="0028425D">
            <w:pPr>
              <w:pStyle w:val="ProductList-TableBody"/>
              <w:jc w:val="center"/>
            </w:pPr>
            <w:r>
              <w:t>X</w:t>
            </w:r>
          </w:p>
        </w:tc>
      </w:tr>
      <w:tr w:rsidR="004D1C7A" w14:paraId="0033D281" w14:textId="77777777">
        <w:tc>
          <w:tcPr>
            <w:tcW w:w="4660" w:type="dxa"/>
            <w:tcBorders>
              <w:top w:val="single" w:sz="4" w:space="0" w:color="000000"/>
              <w:left w:val="single" w:sz="4" w:space="0" w:color="000000"/>
              <w:bottom w:val="single" w:sz="4" w:space="0" w:color="000000"/>
              <w:right w:val="none" w:sz="4" w:space="0" w:color="000000"/>
            </w:tcBorders>
          </w:tcPr>
          <w:p w14:paraId="0D3611AF" w14:textId="77777777" w:rsidR="004D1C7A" w:rsidRDefault="0028425D">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E5117E0"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80DDA25"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6769B55"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F31AFD9" w14:textId="77777777" w:rsidR="004D1C7A" w:rsidRDefault="004D1C7A">
            <w:pPr>
              <w:pStyle w:val="ProductList-TableBody"/>
              <w:jc w:val="center"/>
            </w:pPr>
          </w:p>
        </w:tc>
      </w:tr>
      <w:tr w:rsidR="004D1C7A" w14:paraId="7B2148B7" w14:textId="77777777">
        <w:tc>
          <w:tcPr>
            <w:tcW w:w="4660" w:type="dxa"/>
            <w:tcBorders>
              <w:top w:val="single" w:sz="4" w:space="0" w:color="000000"/>
              <w:left w:val="single" w:sz="4" w:space="0" w:color="000000"/>
              <w:bottom w:val="single" w:sz="4" w:space="0" w:color="000000"/>
              <w:right w:val="single" w:sz="4" w:space="0" w:color="000000"/>
            </w:tcBorders>
          </w:tcPr>
          <w:p w14:paraId="5F1F5AF4" w14:textId="77777777" w:rsidR="004D1C7A" w:rsidRDefault="0028425D">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50F13668"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10DFF"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42BDC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7B32B" w14:textId="77777777" w:rsidR="004D1C7A" w:rsidRDefault="0028425D">
            <w:pPr>
              <w:pStyle w:val="ProductList-TableBody"/>
              <w:jc w:val="center"/>
            </w:pPr>
            <w:r>
              <w:t>X</w:t>
            </w:r>
          </w:p>
        </w:tc>
      </w:tr>
      <w:tr w:rsidR="004D1C7A" w14:paraId="0065357A" w14:textId="77777777">
        <w:tc>
          <w:tcPr>
            <w:tcW w:w="4660" w:type="dxa"/>
            <w:tcBorders>
              <w:top w:val="single" w:sz="4" w:space="0" w:color="000000"/>
              <w:left w:val="single" w:sz="4" w:space="0" w:color="000000"/>
              <w:bottom w:val="single" w:sz="4" w:space="0" w:color="000000"/>
              <w:right w:val="single" w:sz="4" w:space="0" w:color="000000"/>
            </w:tcBorders>
          </w:tcPr>
          <w:p w14:paraId="46EF9B5A" w14:textId="77777777" w:rsidR="004D1C7A" w:rsidRDefault="0028425D">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14:paraId="7127A3BC"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14D8C"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8BD37"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FBA27" w14:textId="77777777" w:rsidR="004D1C7A" w:rsidRDefault="0028425D">
            <w:pPr>
              <w:pStyle w:val="ProductList-TableBody"/>
              <w:jc w:val="center"/>
            </w:pPr>
            <w:r>
              <w:t>X</w:t>
            </w:r>
          </w:p>
        </w:tc>
      </w:tr>
      <w:tr w:rsidR="004D1C7A" w14:paraId="1D84D569" w14:textId="77777777">
        <w:tc>
          <w:tcPr>
            <w:tcW w:w="4660" w:type="dxa"/>
            <w:tcBorders>
              <w:top w:val="single" w:sz="4" w:space="0" w:color="000000"/>
              <w:left w:val="single" w:sz="4" w:space="0" w:color="000000"/>
              <w:bottom w:val="single" w:sz="4" w:space="0" w:color="000000"/>
              <w:right w:val="none" w:sz="4" w:space="0" w:color="000000"/>
            </w:tcBorders>
          </w:tcPr>
          <w:p w14:paraId="45C12B7D" w14:textId="77777777" w:rsidR="004D1C7A" w:rsidRDefault="0028425D">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1EAE2DA9"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B1A66B1"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E253EA"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BBA1A04" w14:textId="77777777" w:rsidR="004D1C7A" w:rsidRDefault="004D1C7A">
            <w:pPr>
              <w:pStyle w:val="ProductList-TableBody"/>
              <w:jc w:val="center"/>
            </w:pPr>
          </w:p>
        </w:tc>
      </w:tr>
      <w:tr w:rsidR="004D1C7A" w14:paraId="7EE252D1" w14:textId="77777777">
        <w:tc>
          <w:tcPr>
            <w:tcW w:w="4660" w:type="dxa"/>
            <w:tcBorders>
              <w:top w:val="single" w:sz="4" w:space="0" w:color="000000"/>
              <w:left w:val="single" w:sz="4" w:space="0" w:color="000000"/>
              <w:bottom w:val="single" w:sz="4" w:space="0" w:color="000000"/>
              <w:right w:val="single" w:sz="4" w:space="0" w:color="000000"/>
            </w:tcBorders>
          </w:tcPr>
          <w:p w14:paraId="0BFBDB57" w14:textId="77777777" w:rsidR="004D1C7A" w:rsidRDefault="0028425D">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581A42F0"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6E315"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C253B4"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1E747" w14:textId="77777777" w:rsidR="004D1C7A" w:rsidRDefault="0028425D">
            <w:pPr>
              <w:pStyle w:val="ProductList-TableBody"/>
              <w:jc w:val="center"/>
            </w:pPr>
            <w:r>
              <w:t>X</w:t>
            </w:r>
          </w:p>
        </w:tc>
      </w:tr>
      <w:tr w:rsidR="004D1C7A" w14:paraId="292B2D50" w14:textId="77777777">
        <w:tc>
          <w:tcPr>
            <w:tcW w:w="4660" w:type="dxa"/>
            <w:tcBorders>
              <w:top w:val="single" w:sz="4" w:space="0" w:color="000000"/>
              <w:left w:val="single" w:sz="4" w:space="0" w:color="000000"/>
              <w:bottom w:val="single" w:sz="4" w:space="0" w:color="000000"/>
              <w:right w:val="single" w:sz="4" w:space="0" w:color="000000"/>
            </w:tcBorders>
          </w:tcPr>
          <w:p w14:paraId="4B900A25" w14:textId="77777777" w:rsidR="004D1C7A" w:rsidRDefault="0028425D">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14:paraId="6FE20EC5"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D99E5"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5C99E"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4B406" w14:textId="77777777" w:rsidR="004D1C7A" w:rsidRDefault="0028425D">
            <w:pPr>
              <w:pStyle w:val="ProductList-TableBody"/>
              <w:jc w:val="center"/>
            </w:pPr>
            <w:r>
              <w:t>X</w:t>
            </w:r>
          </w:p>
        </w:tc>
      </w:tr>
      <w:tr w:rsidR="004D1C7A" w14:paraId="12400018" w14:textId="77777777">
        <w:tc>
          <w:tcPr>
            <w:tcW w:w="4660" w:type="dxa"/>
            <w:tcBorders>
              <w:top w:val="single" w:sz="4" w:space="0" w:color="000000"/>
              <w:left w:val="single" w:sz="4" w:space="0" w:color="000000"/>
              <w:bottom w:val="single" w:sz="4" w:space="0" w:color="000000"/>
              <w:right w:val="none" w:sz="4" w:space="0" w:color="000000"/>
            </w:tcBorders>
          </w:tcPr>
          <w:p w14:paraId="78761573" w14:textId="77777777" w:rsidR="004D1C7A" w:rsidRDefault="0028425D">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521D03D"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3EB0EA"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915EB68"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8F4CBEC" w14:textId="77777777" w:rsidR="004D1C7A" w:rsidRDefault="004D1C7A">
            <w:pPr>
              <w:pStyle w:val="ProductList-TableBody"/>
              <w:jc w:val="center"/>
            </w:pPr>
          </w:p>
        </w:tc>
      </w:tr>
      <w:tr w:rsidR="004D1C7A" w14:paraId="285D2A0E" w14:textId="77777777">
        <w:tc>
          <w:tcPr>
            <w:tcW w:w="4660" w:type="dxa"/>
            <w:tcBorders>
              <w:top w:val="single" w:sz="4" w:space="0" w:color="000000"/>
              <w:left w:val="single" w:sz="4" w:space="0" w:color="000000"/>
              <w:bottom w:val="single" w:sz="4" w:space="0" w:color="000000"/>
              <w:right w:val="single" w:sz="4" w:space="0" w:color="000000"/>
            </w:tcBorders>
          </w:tcPr>
          <w:p w14:paraId="3C5046A6" w14:textId="77777777" w:rsidR="004D1C7A" w:rsidRDefault="0028425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EB33567"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4AE38"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6C99A5"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4F4029" w14:textId="77777777" w:rsidR="004D1C7A" w:rsidRDefault="0028425D">
            <w:pPr>
              <w:pStyle w:val="ProductList-TableBody"/>
              <w:jc w:val="center"/>
            </w:pPr>
            <w:r>
              <w:t>X</w:t>
            </w:r>
          </w:p>
        </w:tc>
      </w:tr>
      <w:tr w:rsidR="004D1C7A" w14:paraId="15369DD9" w14:textId="77777777">
        <w:tc>
          <w:tcPr>
            <w:tcW w:w="4660" w:type="dxa"/>
            <w:tcBorders>
              <w:top w:val="single" w:sz="4" w:space="0" w:color="000000"/>
              <w:left w:val="single" w:sz="4" w:space="0" w:color="000000"/>
              <w:bottom w:val="single" w:sz="4" w:space="0" w:color="000000"/>
              <w:right w:val="single" w:sz="4" w:space="0" w:color="000000"/>
            </w:tcBorders>
          </w:tcPr>
          <w:p w14:paraId="192327AA" w14:textId="77777777" w:rsidR="004D1C7A" w:rsidRDefault="0028425D">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14:paraId="74B570A8"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FDD4E"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9F857"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8F6F4" w14:textId="77777777" w:rsidR="004D1C7A" w:rsidRDefault="0028425D">
            <w:pPr>
              <w:pStyle w:val="ProductList-TableBody"/>
              <w:jc w:val="center"/>
            </w:pPr>
            <w:r>
              <w:t>X</w:t>
            </w:r>
          </w:p>
        </w:tc>
      </w:tr>
      <w:tr w:rsidR="004D1C7A" w14:paraId="5BD8745F" w14:textId="77777777">
        <w:tc>
          <w:tcPr>
            <w:tcW w:w="4660" w:type="dxa"/>
            <w:tcBorders>
              <w:top w:val="single" w:sz="4" w:space="0" w:color="000000"/>
              <w:left w:val="single" w:sz="4" w:space="0" w:color="000000"/>
              <w:bottom w:val="single" w:sz="4" w:space="0" w:color="000000"/>
              <w:right w:val="none" w:sz="4" w:space="0" w:color="000000"/>
            </w:tcBorders>
          </w:tcPr>
          <w:p w14:paraId="6B5251F1" w14:textId="77777777" w:rsidR="004D1C7A" w:rsidRDefault="0028425D">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501E68A9"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9A1FAA1"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618C729"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F9D2D1C" w14:textId="77777777" w:rsidR="004D1C7A" w:rsidRDefault="004D1C7A">
            <w:pPr>
              <w:pStyle w:val="ProductList-TableBody"/>
              <w:jc w:val="center"/>
            </w:pPr>
          </w:p>
        </w:tc>
      </w:tr>
      <w:tr w:rsidR="004D1C7A" w14:paraId="527A9F18" w14:textId="77777777">
        <w:tc>
          <w:tcPr>
            <w:tcW w:w="4660" w:type="dxa"/>
            <w:tcBorders>
              <w:top w:val="single" w:sz="4" w:space="0" w:color="000000"/>
              <w:left w:val="single" w:sz="4" w:space="0" w:color="000000"/>
              <w:bottom w:val="single" w:sz="4" w:space="0" w:color="000000"/>
              <w:right w:val="single" w:sz="4" w:space="0" w:color="000000"/>
            </w:tcBorders>
          </w:tcPr>
          <w:p w14:paraId="19F53B41" w14:textId="77777777" w:rsidR="004D1C7A" w:rsidRDefault="0028425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FEEDED0"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6C63A"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F71D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02079" w14:textId="77777777" w:rsidR="004D1C7A" w:rsidRDefault="0028425D">
            <w:pPr>
              <w:pStyle w:val="ProductList-TableBody"/>
              <w:jc w:val="center"/>
            </w:pPr>
            <w:r>
              <w:t>X</w:t>
            </w:r>
          </w:p>
        </w:tc>
      </w:tr>
      <w:tr w:rsidR="004D1C7A" w14:paraId="00EF061E" w14:textId="77777777">
        <w:tc>
          <w:tcPr>
            <w:tcW w:w="4660" w:type="dxa"/>
            <w:tcBorders>
              <w:top w:val="single" w:sz="4" w:space="0" w:color="000000"/>
              <w:left w:val="single" w:sz="4" w:space="0" w:color="000000"/>
              <w:bottom w:val="single" w:sz="4" w:space="0" w:color="000000"/>
              <w:right w:val="single" w:sz="4" w:space="0" w:color="000000"/>
            </w:tcBorders>
          </w:tcPr>
          <w:p w14:paraId="45362D17" w14:textId="77777777" w:rsidR="004D1C7A" w:rsidRDefault="0028425D">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4A6CAF3C"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B6F82"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1987A"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380BF" w14:textId="77777777" w:rsidR="004D1C7A" w:rsidRDefault="0028425D">
            <w:pPr>
              <w:pStyle w:val="ProductList-TableBody"/>
              <w:jc w:val="center"/>
            </w:pPr>
            <w:r>
              <w:t>X</w:t>
            </w:r>
          </w:p>
        </w:tc>
      </w:tr>
      <w:tr w:rsidR="004D1C7A" w14:paraId="51F028E7" w14:textId="77777777">
        <w:tc>
          <w:tcPr>
            <w:tcW w:w="4660" w:type="dxa"/>
            <w:tcBorders>
              <w:top w:val="single" w:sz="4" w:space="0" w:color="000000"/>
              <w:left w:val="single" w:sz="4" w:space="0" w:color="000000"/>
              <w:bottom w:val="single" w:sz="4" w:space="0" w:color="000000"/>
              <w:right w:val="none" w:sz="4" w:space="0" w:color="000000"/>
            </w:tcBorders>
          </w:tcPr>
          <w:p w14:paraId="6CCA617F" w14:textId="77777777" w:rsidR="004D1C7A" w:rsidRDefault="0028425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B0B329C"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7A15838"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3C25C79"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6258A9" w14:textId="77777777" w:rsidR="004D1C7A" w:rsidRDefault="004D1C7A">
            <w:pPr>
              <w:pStyle w:val="ProductList-TableBody"/>
              <w:jc w:val="center"/>
            </w:pPr>
          </w:p>
        </w:tc>
      </w:tr>
      <w:tr w:rsidR="004D1C7A" w14:paraId="01AC32AD" w14:textId="77777777">
        <w:tc>
          <w:tcPr>
            <w:tcW w:w="4660" w:type="dxa"/>
            <w:tcBorders>
              <w:top w:val="single" w:sz="4" w:space="0" w:color="000000"/>
              <w:left w:val="single" w:sz="4" w:space="0" w:color="000000"/>
              <w:bottom w:val="single" w:sz="4" w:space="0" w:color="000000"/>
              <w:right w:val="single" w:sz="4" w:space="0" w:color="000000"/>
            </w:tcBorders>
          </w:tcPr>
          <w:p w14:paraId="055E1A23" w14:textId="77777777" w:rsidR="004D1C7A" w:rsidRDefault="0028425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D59A1"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42FB5"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711C3"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14BF7" w14:textId="77777777" w:rsidR="004D1C7A" w:rsidRDefault="0028425D">
            <w:pPr>
              <w:pStyle w:val="ProductList-TableBody"/>
              <w:jc w:val="center"/>
            </w:pPr>
            <w:r>
              <w:t>X</w:t>
            </w:r>
          </w:p>
        </w:tc>
      </w:tr>
      <w:tr w:rsidR="004D1C7A" w14:paraId="36EC9448" w14:textId="77777777">
        <w:tc>
          <w:tcPr>
            <w:tcW w:w="4660" w:type="dxa"/>
            <w:tcBorders>
              <w:top w:val="single" w:sz="4" w:space="0" w:color="000000"/>
              <w:left w:val="single" w:sz="4" w:space="0" w:color="000000"/>
              <w:bottom w:val="single" w:sz="4" w:space="0" w:color="000000"/>
              <w:right w:val="none" w:sz="4" w:space="0" w:color="000000"/>
            </w:tcBorders>
          </w:tcPr>
          <w:p w14:paraId="4620D8B6" w14:textId="77777777" w:rsidR="004D1C7A" w:rsidRDefault="0028425D">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14:paraId="75268AFE"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2AF310D"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5F9A672" w14:textId="77777777" w:rsidR="004D1C7A" w:rsidRDefault="004D1C7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57364BF" w14:textId="77777777" w:rsidR="004D1C7A" w:rsidRDefault="004D1C7A">
            <w:pPr>
              <w:pStyle w:val="ProductList-TableBody"/>
              <w:jc w:val="center"/>
            </w:pPr>
          </w:p>
        </w:tc>
      </w:tr>
      <w:tr w:rsidR="004D1C7A" w14:paraId="613C9D64" w14:textId="77777777">
        <w:tc>
          <w:tcPr>
            <w:tcW w:w="4660" w:type="dxa"/>
            <w:tcBorders>
              <w:top w:val="single" w:sz="4" w:space="0" w:color="000000"/>
              <w:left w:val="single" w:sz="4" w:space="0" w:color="000000"/>
              <w:bottom w:val="single" w:sz="4" w:space="0" w:color="000000"/>
              <w:right w:val="single" w:sz="4" w:space="0" w:color="000000"/>
            </w:tcBorders>
          </w:tcPr>
          <w:p w14:paraId="2D015E08" w14:textId="77777777" w:rsidR="004D1C7A" w:rsidRDefault="0028425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812483"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6273A1"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AD09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1EAE1" w14:textId="77777777" w:rsidR="004D1C7A" w:rsidRDefault="0028425D">
            <w:pPr>
              <w:pStyle w:val="ProductList-TableBody"/>
              <w:jc w:val="center"/>
            </w:pPr>
            <w:r>
              <w:t>X</w:t>
            </w:r>
          </w:p>
        </w:tc>
      </w:tr>
      <w:tr w:rsidR="004D1C7A" w14:paraId="7A2805EE" w14:textId="77777777">
        <w:tc>
          <w:tcPr>
            <w:tcW w:w="4660" w:type="dxa"/>
            <w:tcBorders>
              <w:top w:val="single" w:sz="4" w:space="0" w:color="000000"/>
              <w:left w:val="single" w:sz="4" w:space="0" w:color="000000"/>
              <w:bottom w:val="single" w:sz="4" w:space="0" w:color="000000"/>
              <w:right w:val="single" w:sz="4" w:space="0" w:color="000000"/>
            </w:tcBorders>
          </w:tcPr>
          <w:p w14:paraId="6D6EF57E" w14:textId="77777777" w:rsidR="004D1C7A" w:rsidRDefault="0028425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CCDFC1"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B0C80D"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78BD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BD81C3" w14:textId="77777777" w:rsidR="004D1C7A" w:rsidRDefault="0028425D">
            <w:pPr>
              <w:pStyle w:val="ProductList-TableBody"/>
              <w:jc w:val="center"/>
            </w:pPr>
            <w:r>
              <w:t>X</w:t>
            </w:r>
          </w:p>
        </w:tc>
      </w:tr>
      <w:tr w:rsidR="004D1C7A" w14:paraId="0EE2A56E" w14:textId="77777777">
        <w:tc>
          <w:tcPr>
            <w:tcW w:w="4660" w:type="dxa"/>
            <w:tcBorders>
              <w:top w:val="single" w:sz="4" w:space="0" w:color="000000"/>
              <w:left w:val="single" w:sz="4" w:space="0" w:color="000000"/>
              <w:bottom w:val="single" w:sz="4" w:space="0" w:color="000000"/>
              <w:right w:val="single" w:sz="4" w:space="0" w:color="000000"/>
            </w:tcBorders>
          </w:tcPr>
          <w:p w14:paraId="6C787178" w14:textId="77777777" w:rsidR="004D1C7A" w:rsidRDefault="0028425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A60C17"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AC62A"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1241B"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D2FA8C" w14:textId="77777777" w:rsidR="004D1C7A" w:rsidRDefault="0028425D">
            <w:pPr>
              <w:pStyle w:val="ProductList-TableBody"/>
              <w:jc w:val="center"/>
            </w:pPr>
            <w:r>
              <w:t>X</w:t>
            </w:r>
          </w:p>
        </w:tc>
      </w:tr>
      <w:tr w:rsidR="004D1C7A" w14:paraId="5A04FD2D" w14:textId="77777777">
        <w:tc>
          <w:tcPr>
            <w:tcW w:w="4660" w:type="dxa"/>
            <w:tcBorders>
              <w:top w:val="single" w:sz="4" w:space="0" w:color="000000"/>
              <w:left w:val="single" w:sz="4" w:space="0" w:color="000000"/>
              <w:bottom w:val="single" w:sz="4" w:space="0" w:color="000000"/>
              <w:right w:val="single" w:sz="4" w:space="0" w:color="000000"/>
            </w:tcBorders>
          </w:tcPr>
          <w:p w14:paraId="27F114E6" w14:textId="77777777" w:rsidR="004D1C7A" w:rsidRDefault="0028425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B8E46"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4E01A6"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21E8F"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B4B50" w14:textId="77777777" w:rsidR="004D1C7A" w:rsidRDefault="0028425D">
            <w:pPr>
              <w:pStyle w:val="ProductList-TableBody"/>
              <w:jc w:val="center"/>
            </w:pPr>
            <w:r>
              <w:t>X</w:t>
            </w:r>
          </w:p>
        </w:tc>
      </w:tr>
      <w:tr w:rsidR="004D1C7A" w14:paraId="40EDFCC4" w14:textId="77777777">
        <w:tc>
          <w:tcPr>
            <w:tcW w:w="4660" w:type="dxa"/>
            <w:tcBorders>
              <w:top w:val="single" w:sz="4" w:space="0" w:color="000000"/>
              <w:left w:val="single" w:sz="4" w:space="0" w:color="000000"/>
              <w:bottom w:val="single" w:sz="4" w:space="0" w:color="000000"/>
              <w:right w:val="single" w:sz="4" w:space="0" w:color="000000"/>
            </w:tcBorders>
          </w:tcPr>
          <w:p w14:paraId="0C717B45" w14:textId="77777777" w:rsidR="004D1C7A" w:rsidRDefault="0028425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2CA53"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8BE33"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581A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C607A" w14:textId="77777777" w:rsidR="004D1C7A" w:rsidRDefault="0028425D">
            <w:pPr>
              <w:pStyle w:val="ProductList-TableBody"/>
              <w:jc w:val="center"/>
            </w:pPr>
            <w:r>
              <w:t>X</w:t>
            </w:r>
          </w:p>
        </w:tc>
      </w:tr>
      <w:tr w:rsidR="004D1C7A" w14:paraId="12498322" w14:textId="77777777">
        <w:tc>
          <w:tcPr>
            <w:tcW w:w="4660" w:type="dxa"/>
            <w:tcBorders>
              <w:top w:val="single" w:sz="4" w:space="0" w:color="000000"/>
              <w:left w:val="single" w:sz="4" w:space="0" w:color="000000"/>
              <w:bottom w:val="single" w:sz="4" w:space="0" w:color="000000"/>
              <w:right w:val="single" w:sz="4" w:space="0" w:color="000000"/>
            </w:tcBorders>
          </w:tcPr>
          <w:p w14:paraId="0506B9E2" w14:textId="77777777" w:rsidR="004D1C7A" w:rsidRDefault="0028425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5BBEF"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7BFC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5FE9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53FB3" w14:textId="77777777" w:rsidR="004D1C7A" w:rsidRDefault="0028425D">
            <w:pPr>
              <w:pStyle w:val="ProductList-TableBody"/>
              <w:jc w:val="center"/>
            </w:pPr>
            <w:r>
              <w:t>X</w:t>
            </w:r>
          </w:p>
        </w:tc>
      </w:tr>
      <w:tr w:rsidR="004D1C7A" w14:paraId="01048E66" w14:textId="77777777">
        <w:tc>
          <w:tcPr>
            <w:tcW w:w="4660" w:type="dxa"/>
            <w:tcBorders>
              <w:top w:val="single" w:sz="4" w:space="0" w:color="000000"/>
              <w:left w:val="single" w:sz="4" w:space="0" w:color="000000"/>
              <w:bottom w:val="single" w:sz="4" w:space="0" w:color="000000"/>
              <w:right w:val="single" w:sz="4" w:space="0" w:color="000000"/>
            </w:tcBorders>
          </w:tcPr>
          <w:p w14:paraId="29385F4F" w14:textId="77777777" w:rsidR="004D1C7A" w:rsidRDefault="0028425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D16C3"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F3876"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36105B"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E7F3F" w14:textId="77777777" w:rsidR="004D1C7A" w:rsidRDefault="0028425D">
            <w:pPr>
              <w:pStyle w:val="ProductList-TableBody"/>
              <w:jc w:val="center"/>
            </w:pPr>
            <w:r>
              <w:t>X</w:t>
            </w:r>
          </w:p>
        </w:tc>
      </w:tr>
      <w:tr w:rsidR="004D1C7A" w14:paraId="3A8104EF" w14:textId="77777777">
        <w:tc>
          <w:tcPr>
            <w:tcW w:w="4660" w:type="dxa"/>
            <w:tcBorders>
              <w:top w:val="single" w:sz="4" w:space="0" w:color="000000"/>
              <w:left w:val="single" w:sz="4" w:space="0" w:color="000000"/>
              <w:bottom w:val="single" w:sz="4" w:space="0" w:color="000000"/>
              <w:right w:val="single" w:sz="4" w:space="0" w:color="000000"/>
            </w:tcBorders>
          </w:tcPr>
          <w:p w14:paraId="26D791DC" w14:textId="77777777" w:rsidR="004D1C7A" w:rsidRDefault="0028425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035E3E"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435425"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FC28C"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723B0" w14:textId="77777777" w:rsidR="004D1C7A" w:rsidRDefault="0028425D">
            <w:pPr>
              <w:pStyle w:val="ProductList-TableBody"/>
              <w:jc w:val="center"/>
            </w:pPr>
            <w:r>
              <w:t>X</w:t>
            </w:r>
          </w:p>
        </w:tc>
      </w:tr>
      <w:tr w:rsidR="004D1C7A" w14:paraId="64B10188" w14:textId="77777777">
        <w:tc>
          <w:tcPr>
            <w:tcW w:w="4660" w:type="dxa"/>
            <w:tcBorders>
              <w:top w:val="single" w:sz="4" w:space="0" w:color="000000"/>
              <w:left w:val="single" w:sz="4" w:space="0" w:color="000000"/>
              <w:bottom w:val="single" w:sz="4" w:space="0" w:color="000000"/>
              <w:right w:val="single" w:sz="4" w:space="0" w:color="000000"/>
            </w:tcBorders>
          </w:tcPr>
          <w:p w14:paraId="02A7112E" w14:textId="77777777" w:rsidR="004D1C7A" w:rsidRDefault="0028425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4AC8B5"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2AE08"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DB576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5C770" w14:textId="77777777" w:rsidR="004D1C7A" w:rsidRDefault="0028425D">
            <w:pPr>
              <w:pStyle w:val="ProductList-TableBody"/>
              <w:jc w:val="center"/>
            </w:pPr>
            <w:r>
              <w:t>X</w:t>
            </w:r>
          </w:p>
        </w:tc>
      </w:tr>
    </w:tbl>
    <w:p w14:paraId="7594A355" w14:textId="77777777" w:rsidR="004D1C7A" w:rsidRDefault="0028425D">
      <w:pPr>
        <w:pStyle w:val="ProductList-BodyIndented"/>
      </w:pPr>
      <w:r>
        <w:rPr>
          <w:vertAlign w:val="superscript"/>
        </w:rPr>
        <w:t>1</w:t>
      </w:r>
      <w:r>
        <w:t xml:space="preserve">Sisältää 32- ja 64-bittiset käyttöjärjestelmät. </w:t>
      </w:r>
    </w:p>
    <w:p w14:paraId="624AE76B" w14:textId="77777777" w:rsidR="004D1C7A" w:rsidRDefault="0028425D">
      <w:pPr>
        <w:pStyle w:val="ProductList-BodyIndented"/>
      </w:pPr>
      <w:r>
        <w:rPr>
          <w:vertAlign w:val="superscript"/>
        </w:rPr>
        <w:t>2</w:t>
      </w:r>
      <w:r>
        <w:t xml:space="preserve">Koskee myös Vaatimukset täyttäviä Laitteita, jotka on hankittu fuusion tai hankinnan kautta </w:t>
      </w:r>
    </w:p>
    <w:p w14:paraId="6E9CD14E" w14:textId="77777777" w:rsidR="004D1C7A" w:rsidRDefault="0028425D">
      <w:pPr>
        <w:pStyle w:val="ProductList-BodyIndented"/>
      </w:pPr>
      <w:r>
        <w:rPr>
          <w:vertAlign w:val="superscript"/>
        </w:rPr>
        <w:t>3</w:t>
      </w:r>
      <w:r>
        <w:t>Saraketta käytetään myös osoittamaan hyväksyttäviä vaatimukset täyttäviä käyttöjärjestelmiä käyttäjän ensisijaiselle laitteelle, kun käyttäjällä on Windows SA per User -käyttöoikeus.</w:t>
      </w:r>
    </w:p>
    <w:p w14:paraId="11168A96" w14:textId="77777777" w:rsidR="004D1C7A" w:rsidRDefault="0028425D">
      <w:pPr>
        <w:pStyle w:val="ProductList-BodyIndented"/>
      </w:pPr>
      <w:r>
        <w:rPr>
          <w:vertAlign w:val="superscript"/>
        </w:rPr>
        <w:t>4</w:t>
      </w:r>
      <w:r>
        <w:t>Ei koske versioita Academic, Charity ja OV-CW.</w:t>
      </w:r>
    </w:p>
    <w:p w14:paraId="28CF49AD" w14:textId="77777777" w:rsidR="004D1C7A" w:rsidRDefault="0028425D">
      <w:pPr>
        <w:pStyle w:val="ProductList-BodyIndented"/>
      </w:pPr>
      <w:r>
        <w:rPr>
          <w:vertAlign w:val="superscript"/>
        </w:rPr>
        <w:t>5</w:t>
      </w:r>
      <w:r>
        <w:t>Academic-asiakkaat ovat oikeutettuja Windows 10 Education -päivitykseen ja SA-ylläpitoon eivätkä Windows 10 Enterprise -päivitykseen.</w:t>
      </w:r>
    </w:p>
    <w:p w14:paraId="334A39A1" w14:textId="77777777" w:rsidR="004D1C7A" w:rsidRDefault="0028425D">
      <w:pPr>
        <w:pStyle w:val="ProductList-BodyIndented"/>
      </w:pPr>
      <w:r>
        <w:rPr>
          <w:vertAlign w:val="superscript"/>
        </w:rPr>
        <w:t>6</w:t>
      </w:r>
      <w:r>
        <w:t>N, K ja KN ovat tietyillä markkinoilla saatavilla olevia erikoisversioita.</w:t>
      </w:r>
    </w:p>
    <w:p w14:paraId="4191AFC7" w14:textId="77777777" w:rsidR="004D1C7A" w:rsidRDefault="004D1C7A">
      <w:pPr>
        <w:pStyle w:val="ProductList-BodyIndented"/>
      </w:pPr>
    </w:p>
    <w:p w14:paraId="0D113A6A" w14:textId="77777777" w:rsidR="004D1C7A" w:rsidRDefault="0028425D">
      <w:pPr>
        <w:pStyle w:val="ProductList-SubClauseHeading"/>
      </w:pPr>
      <w:r>
        <w:t>2.1.2 Käyttöä rajoittavat Vaatimukset täyttävät käyttöjärjestelmät -kaavio</w:t>
      </w:r>
    </w:p>
    <w:p w14:paraId="68FAB52B" w14:textId="77777777" w:rsidR="004D1C7A" w:rsidRDefault="0028425D">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4D1C7A" w14:paraId="4C469B3E" w14:textId="77777777" w:rsidTr="00D11F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052974" w14:textId="77777777" w:rsidR="004D1C7A" w:rsidRPr="00D11F59" w:rsidRDefault="0028425D">
            <w:pPr>
              <w:pStyle w:val="ProductList-TableBody"/>
              <w:rPr>
                <w:color w:val="FFFFFF" w:themeColor="background1"/>
              </w:rPr>
            </w:pPr>
            <w:r w:rsidRPr="00D11F59">
              <w:rPr>
                <w:color w:val="FFFFFF" w:themeColor="background1"/>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144A7D" w14:textId="77777777" w:rsidR="004D1C7A" w:rsidRPr="00D11F59" w:rsidRDefault="0028425D">
            <w:pPr>
              <w:pStyle w:val="ProductList-TableBody"/>
              <w:jc w:val="center"/>
              <w:rPr>
                <w:color w:val="FFFFFF" w:themeColor="background1"/>
              </w:rPr>
            </w:pPr>
            <w:r w:rsidRPr="00D11F59">
              <w:rPr>
                <w:color w:val="FFFFFF" w:themeColor="background1"/>
              </w:rPr>
              <w:t>Uusi Enterprise-sopimus (EA) / yrityksenlaajuinen Open Value (OV-OW)</w:t>
            </w:r>
            <w:r w:rsidRPr="00D11F5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7A8749" w14:textId="77777777" w:rsidR="004D1C7A" w:rsidRPr="00D11F59" w:rsidRDefault="0028425D">
            <w:pPr>
              <w:pStyle w:val="ProductList-TableBody"/>
              <w:jc w:val="center"/>
              <w:rPr>
                <w:color w:val="FFFFFF" w:themeColor="background1"/>
              </w:rPr>
            </w:pPr>
            <w:r w:rsidRPr="00D11F59">
              <w:rPr>
                <w:color w:val="FFFFFF" w:themeColor="background1"/>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A4C83F" w14:textId="77777777" w:rsidR="004D1C7A" w:rsidRPr="00D11F59" w:rsidRDefault="0028425D">
            <w:pPr>
              <w:pStyle w:val="ProductList-TableBody"/>
              <w:jc w:val="center"/>
              <w:rPr>
                <w:color w:val="FFFFFF" w:themeColor="background1"/>
              </w:rPr>
            </w:pPr>
            <w:r w:rsidRPr="00D11F59">
              <w:rPr>
                <w:color w:val="FFFFFF" w:themeColor="background1"/>
              </w:rPr>
              <w:t>Microsoft Products and Services Agreement (MPSA)/Select Plus/Open</w:t>
            </w:r>
            <w:r w:rsidRPr="00D11F5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A2F2B9" w14:textId="77777777" w:rsidR="004D1C7A" w:rsidRPr="00D11F59" w:rsidRDefault="0028425D">
            <w:pPr>
              <w:pStyle w:val="ProductList-TableBody"/>
              <w:jc w:val="center"/>
              <w:rPr>
                <w:color w:val="FFFFFF" w:themeColor="background1"/>
              </w:rPr>
            </w:pPr>
            <w:r w:rsidRPr="00D11F59">
              <w:rPr>
                <w:color w:val="FFFFFF" w:themeColor="background1"/>
              </w:rPr>
              <w:t>Academic ja Charity</w:t>
            </w:r>
            <w:r w:rsidRPr="00D11F59">
              <w:rPr>
                <w:color w:val="FFFFFF" w:themeColor="background1"/>
                <w:vertAlign w:val="superscript"/>
              </w:rPr>
              <w:t>4</w:t>
            </w:r>
          </w:p>
        </w:tc>
      </w:tr>
      <w:tr w:rsidR="004D1C7A" w14:paraId="3E02028D" w14:textId="77777777">
        <w:tc>
          <w:tcPr>
            <w:tcW w:w="4660" w:type="dxa"/>
            <w:tcBorders>
              <w:top w:val="single" w:sz="4" w:space="0" w:color="000000"/>
              <w:left w:val="single" w:sz="4" w:space="0" w:color="000000"/>
              <w:bottom w:val="single" w:sz="4" w:space="0" w:color="000000"/>
              <w:right w:val="single" w:sz="4" w:space="0" w:color="000000"/>
            </w:tcBorders>
          </w:tcPr>
          <w:p w14:paraId="4BBE7310" w14:textId="77777777" w:rsidR="004D1C7A" w:rsidRDefault="0028425D">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645108F9"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22255"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BE39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D78B26" w14:textId="77777777" w:rsidR="004D1C7A" w:rsidRDefault="0028425D">
            <w:pPr>
              <w:pStyle w:val="ProductList-TableBody"/>
              <w:jc w:val="center"/>
            </w:pPr>
            <w:r>
              <w:t>X</w:t>
            </w:r>
          </w:p>
        </w:tc>
      </w:tr>
      <w:tr w:rsidR="004D1C7A" w14:paraId="7CF061E0" w14:textId="77777777">
        <w:tc>
          <w:tcPr>
            <w:tcW w:w="4660" w:type="dxa"/>
            <w:tcBorders>
              <w:top w:val="single" w:sz="4" w:space="0" w:color="000000"/>
              <w:left w:val="single" w:sz="4" w:space="0" w:color="000000"/>
              <w:bottom w:val="single" w:sz="4" w:space="0" w:color="000000"/>
              <w:right w:val="single" w:sz="4" w:space="0" w:color="000000"/>
            </w:tcBorders>
          </w:tcPr>
          <w:p w14:paraId="6E28BB94" w14:textId="77777777" w:rsidR="004D1C7A" w:rsidRDefault="0028425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B10D3C"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58300"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F666C"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92BC1" w14:textId="77777777" w:rsidR="004D1C7A" w:rsidRDefault="0028425D">
            <w:pPr>
              <w:pStyle w:val="ProductList-TableBody"/>
              <w:jc w:val="center"/>
            </w:pPr>
            <w:r>
              <w:t>X</w:t>
            </w:r>
          </w:p>
        </w:tc>
      </w:tr>
      <w:tr w:rsidR="004D1C7A" w14:paraId="6465351C" w14:textId="77777777">
        <w:tc>
          <w:tcPr>
            <w:tcW w:w="4660" w:type="dxa"/>
            <w:tcBorders>
              <w:top w:val="single" w:sz="4" w:space="0" w:color="000000"/>
              <w:left w:val="single" w:sz="4" w:space="0" w:color="000000"/>
              <w:bottom w:val="single" w:sz="4" w:space="0" w:color="000000"/>
              <w:right w:val="single" w:sz="4" w:space="0" w:color="000000"/>
            </w:tcBorders>
          </w:tcPr>
          <w:p w14:paraId="2CE7DB9E" w14:textId="77777777" w:rsidR="004D1C7A" w:rsidRDefault="002842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0FF02"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A3DBED"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8D1A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033F0" w14:textId="77777777" w:rsidR="004D1C7A" w:rsidRDefault="0028425D">
            <w:pPr>
              <w:pStyle w:val="ProductList-TableBody"/>
              <w:jc w:val="center"/>
            </w:pPr>
            <w:r>
              <w:t>X</w:t>
            </w:r>
          </w:p>
        </w:tc>
      </w:tr>
      <w:tr w:rsidR="004D1C7A" w14:paraId="151B88F5" w14:textId="77777777">
        <w:tc>
          <w:tcPr>
            <w:tcW w:w="4660" w:type="dxa"/>
            <w:tcBorders>
              <w:top w:val="single" w:sz="4" w:space="0" w:color="000000"/>
              <w:left w:val="single" w:sz="4" w:space="0" w:color="000000"/>
              <w:bottom w:val="single" w:sz="4" w:space="0" w:color="000000"/>
              <w:right w:val="single" w:sz="4" w:space="0" w:color="000000"/>
            </w:tcBorders>
          </w:tcPr>
          <w:p w14:paraId="19B3527C" w14:textId="77777777" w:rsidR="004D1C7A" w:rsidRDefault="002842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01453"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C86D3F"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13F375"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FCD16" w14:textId="77777777" w:rsidR="004D1C7A" w:rsidRDefault="0028425D">
            <w:pPr>
              <w:pStyle w:val="ProductList-TableBody"/>
              <w:jc w:val="center"/>
            </w:pPr>
            <w:r>
              <w:t>X</w:t>
            </w:r>
          </w:p>
        </w:tc>
      </w:tr>
      <w:tr w:rsidR="004D1C7A" w14:paraId="09934DD2" w14:textId="77777777">
        <w:tc>
          <w:tcPr>
            <w:tcW w:w="4660" w:type="dxa"/>
            <w:tcBorders>
              <w:top w:val="single" w:sz="4" w:space="0" w:color="000000"/>
              <w:left w:val="single" w:sz="4" w:space="0" w:color="000000"/>
              <w:bottom w:val="single" w:sz="4" w:space="0" w:color="000000"/>
              <w:right w:val="single" w:sz="4" w:space="0" w:color="000000"/>
            </w:tcBorders>
          </w:tcPr>
          <w:p w14:paraId="5C61C8D0" w14:textId="77777777" w:rsidR="004D1C7A" w:rsidRDefault="002842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1BB0A"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1428D"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305D9"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B41B98" w14:textId="77777777" w:rsidR="004D1C7A" w:rsidRDefault="0028425D">
            <w:pPr>
              <w:pStyle w:val="ProductList-TableBody"/>
              <w:jc w:val="center"/>
            </w:pPr>
            <w:r>
              <w:t>X</w:t>
            </w:r>
          </w:p>
        </w:tc>
      </w:tr>
      <w:tr w:rsidR="004D1C7A" w14:paraId="5A05231F" w14:textId="77777777">
        <w:tc>
          <w:tcPr>
            <w:tcW w:w="4660" w:type="dxa"/>
            <w:tcBorders>
              <w:top w:val="single" w:sz="4" w:space="0" w:color="000000"/>
              <w:left w:val="single" w:sz="4" w:space="0" w:color="000000"/>
              <w:bottom w:val="single" w:sz="4" w:space="0" w:color="000000"/>
              <w:right w:val="single" w:sz="4" w:space="0" w:color="000000"/>
            </w:tcBorders>
          </w:tcPr>
          <w:p w14:paraId="731D1C38" w14:textId="77777777" w:rsidR="004D1C7A" w:rsidRDefault="002842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D0939E"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BF73A"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85C50"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A46A6" w14:textId="77777777" w:rsidR="004D1C7A" w:rsidRDefault="0028425D">
            <w:pPr>
              <w:pStyle w:val="ProductList-TableBody"/>
              <w:jc w:val="center"/>
            </w:pPr>
            <w:r>
              <w:t>X</w:t>
            </w:r>
          </w:p>
        </w:tc>
      </w:tr>
      <w:tr w:rsidR="004D1C7A" w14:paraId="47BCB983" w14:textId="77777777">
        <w:tc>
          <w:tcPr>
            <w:tcW w:w="4660" w:type="dxa"/>
            <w:tcBorders>
              <w:top w:val="single" w:sz="4" w:space="0" w:color="000000"/>
              <w:left w:val="single" w:sz="4" w:space="0" w:color="000000"/>
              <w:bottom w:val="single" w:sz="4" w:space="0" w:color="000000"/>
              <w:right w:val="single" w:sz="4" w:space="0" w:color="000000"/>
            </w:tcBorders>
          </w:tcPr>
          <w:p w14:paraId="12214DC8" w14:textId="77777777" w:rsidR="004D1C7A" w:rsidRDefault="002842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1AC41"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9EEBE"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89A30"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FC887" w14:textId="77777777" w:rsidR="004D1C7A" w:rsidRDefault="0028425D">
            <w:pPr>
              <w:pStyle w:val="ProductList-TableBody"/>
              <w:jc w:val="center"/>
            </w:pPr>
            <w:r>
              <w:t>X</w:t>
            </w:r>
          </w:p>
        </w:tc>
      </w:tr>
      <w:tr w:rsidR="004D1C7A" w14:paraId="0BC3BD42" w14:textId="77777777">
        <w:tc>
          <w:tcPr>
            <w:tcW w:w="4660" w:type="dxa"/>
            <w:tcBorders>
              <w:top w:val="single" w:sz="4" w:space="0" w:color="000000"/>
              <w:left w:val="single" w:sz="4" w:space="0" w:color="000000"/>
              <w:bottom w:val="single" w:sz="4" w:space="0" w:color="000000"/>
              <w:right w:val="single" w:sz="4" w:space="0" w:color="000000"/>
            </w:tcBorders>
          </w:tcPr>
          <w:p w14:paraId="2E25A198" w14:textId="77777777" w:rsidR="004D1C7A" w:rsidRDefault="002842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B5173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962E3"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395A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1E74F" w14:textId="77777777" w:rsidR="004D1C7A" w:rsidRDefault="0028425D">
            <w:pPr>
              <w:pStyle w:val="ProductList-TableBody"/>
              <w:jc w:val="center"/>
            </w:pPr>
            <w:r>
              <w:t>X</w:t>
            </w:r>
          </w:p>
        </w:tc>
      </w:tr>
      <w:tr w:rsidR="004D1C7A" w14:paraId="29DF6123" w14:textId="77777777">
        <w:tc>
          <w:tcPr>
            <w:tcW w:w="4660" w:type="dxa"/>
            <w:tcBorders>
              <w:top w:val="single" w:sz="4" w:space="0" w:color="000000"/>
              <w:left w:val="single" w:sz="4" w:space="0" w:color="000000"/>
              <w:bottom w:val="single" w:sz="4" w:space="0" w:color="000000"/>
              <w:right w:val="single" w:sz="4" w:space="0" w:color="000000"/>
            </w:tcBorders>
          </w:tcPr>
          <w:p w14:paraId="6F4054AE" w14:textId="77777777" w:rsidR="004D1C7A" w:rsidRDefault="002842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D90E6"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AC7A6E"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1B49D"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ABF07" w14:textId="77777777" w:rsidR="004D1C7A" w:rsidRDefault="0028425D">
            <w:pPr>
              <w:pStyle w:val="ProductList-TableBody"/>
              <w:jc w:val="center"/>
            </w:pPr>
            <w:r>
              <w:t>X</w:t>
            </w:r>
          </w:p>
        </w:tc>
      </w:tr>
      <w:tr w:rsidR="004D1C7A" w14:paraId="5575642F" w14:textId="77777777">
        <w:tc>
          <w:tcPr>
            <w:tcW w:w="4660" w:type="dxa"/>
            <w:tcBorders>
              <w:top w:val="single" w:sz="4" w:space="0" w:color="000000"/>
              <w:left w:val="single" w:sz="4" w:space="0" w:color="000000"/>
              <w:bottom w:val="single" w:sz="4" w:space="0" w:color="000000"/>
              <w:right w:val="single" w:sz="4" w:space="0" w:color="000000"/>
            </w:tcBorders>
          </w:tcPr>
          <w:p w14:paraId="799E3D46" w14:textId="77777777" w:rsidR="004D1C7A" w:rsidRDefault="002842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A1A429"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38AF1" w14:textId="77777777" w:rsidR="004D1C7A" w:rsidRDefault="004D1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6156B" w14:textId="77777777" w:rsidR="004D1C7A" w:rsidRDefault="002842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089DA" w14:textId="77777777" w:rsidR="004D1C7A" w:rsidRDefault="0028425D">
            <w:pPr>
              <w:pStyle w:val="ProductList-TableBody"/>
              <w:jc w:val="center"/>
            </w:pPr>
            <w:r>
              <w:t>X</w:t>
            </w:r>
          </w:p>
        </w:tc>
      </w:tr>
    </w:tbl>
    <w:p w14:paraId="13913FCF" w14:textId="77777777" w:rsidR="004D1C7A" w:rsidRDefault="0028425D">
      <w:pPr>
        <w:pStyle w:val="ProductList-BodyIndented"/>
      </w:pPr>
      <w:r>
        <w:rPr>
          <w:vertAlign w:val="superscript"/>
        </w:rPr>
        <w:t>1</w:t>
      </w:r>
      <w:r>
        <w:t xml:space="preserve">Sisältää 32- ja 64-bittiset käyttöjärjestelmät. </w:t>
      </w:r>
    </w:p>
    <w:p w14:paraId="4649AEC8" w14:textId="77777777" w:rsidR="004D1C7A" w:rsidRDefault="0028425D">
      <w:pPr>
        <w:pStyle w:val="ProductList-BodyIndented"/>
      </w:pPr>
      <w:r>
        <w:rPr>
          <w:vertAlign w:val="superscript"/>
        </w:rPr>
        <w:t>2</w:t>
      </w:r>
      <w:r>
        <w:t xml:space="preserve">Koskee myös Vaatimukset täyttäviä Laitteita, jotka on hankittu fuusion tai hankinnan kautta </w:t>
      </w:r>
    </w:p>
    <w:p w14:paraId="13C30C8B" w14:textId="77777777" w:rsidR="004D1C7A" w:rsidRDefault="0028425D">
      <w:pPr>
        <w:pStyle w:val="ProductList-BodyIndented"/>
      </w:pPr>
      <w:r>
        <w:rPr>
          <w:vertAlign w:val="superscript"/>
        </w:rPr>
        <w:t>3</w:t>
      </w:r>
      <w:r>
        <w:t>Ei koske versioita Academic, Charity ja OV-CW.</w:t>
      </w:r>
    </w:p>
    <w:p w14:paraId="3CC4FAD3" w14:textId="77777777" w:rsidR="004D1C7A" w:rsidRDefault="0028425D">
      <w:pPr>
        <w:pStyle w:val="ProductList-BodyIndented"/>
      </w:pPr>
      <w:r>
        <w:rPr>
          <w:vertAlign w:val="superscript"/>
        </w:rPr>
        <w:t>4</w:t>
      </w:r>
      <w:r>
        <w:t>Academic-asiakkaat ovat oikeutettuja Windows 10 Education -päivitykseen ja SA-ylläpitoon eivätkä Windows 10 Enterprise -päivitykseen.</w:t>
      </w:r>
    </w:p>
    <w:p w14:paraId="6BD751AF" w14:textId="77777777" w:rsidR="004D1C7A" w:rsidRDefault="004D1C7A">
      <w:pPr>
        <w:pStyle w:val="ProductList-BodyIndented"/>
      </w:pPr>
    </w:p>
    <w:p w14:paraId="3E658908" w14:textId="77777777" w:rsidR="004D1C7A" w:rsidRDefault="0028425D">
      <w:pPr>
        <w:pStyle w:val="ProductList-BodyIndented"/>
      </w:pPr>
      <w:r>
        <w:rPr>
          <w:b/>
        </w:rPr>
        <w:t>2.1.2.1 Vaatimukset täyttävien Windows Embedded -käyttöjärjestelmien käyttörajoitukset</w:t>
      </w:r>
    </w:p>
    <w:p w14:paraId="5846C575" w14:textId="77777777" w:rsidR="004D1C7A" w:rsidRDefault="0028425D">
      <w:pPr>
        <w:pStyle w:val="ProductList-Bullet"/>
        <w:numPr>
          <w:ilvl w:val="1"/>
          <w:numId w:val="26"/>
        </w:numPr>
      </w:pPr>
      <w:r>
        <w:t>Jos päivitysohjelmisto asennetaan laitteeseen, jossa on tuettujen Ehdolliset vaatimukset täyttävien käyttöjärjestelmien versioiden käyttöoikeus ja jotka käyttävät niitä, seuraavat rajoitukset ovat voimassa:</w:t>
      </w:r>
    </w:p>
    <w:p w14:paraId="2E11F345" w14:textId="77777777" w:rsidR="004D1C7A" w:rsidRDefault="0028425D">
      <w:pPr>
        <w:pStyle w:val="ProductList-Bullet"/>
        <w:numPr>
          <w:ilvl w:val="2"/>
          <w:numId w:val="26"/>
        </w:numPr>
      </w:pPr>
      <w:r>
        <w:t>Tietty käyttö. Asiakkaan Käyttöoikeuden alainen laite on suunniteltu tiettyyn käyttöön. Asiakas saa käyttää ohjelmistoa vain kyseiseen käyttöön.</w:t>
      </w:r>
    </w:p>
    <w:p w14:paraId="01AE68C6" w14:textId="77777777" w:rsidR="004D1C7A" w:rsidRDefault="0028425D">
      <w:pPr>
        <w:pStyle w:val="ProductList-Bullet"/>
        <w:numPr>
          <w:ilvl w:val="2"/>
          <w:numId w:val="26"/>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14:paraId="1AF62B14" w14:textId="77777777" w:rsidR="004D1C7A" w:rsidRDefault="0028425D">
      <w:pPr>
        <w:pStyle w:val="ProductList-Bullet"/>
        <w:numPr>
          <w:ilvl w:val="1"/>
          <w:numId w:val="26"/>
        </w:numPr>
      </w:pPr>
      <w:r>
        <w:t>Asiakas saa lisäksi käyttää ohjelmistoa paikallisesti ainoastaan laitteissa, joihin on päivitetty Windows 10 IoT Enterprise for Retail/Thin Clients:</w:t>
      </w:r>
    </w:p>
    <w:p w14:paraId="70DF6C1E" w14:textId="77777777" w:rsidR="004D1C7A" w:rsidRDefault="0028425D">
      <w:pPr>
        <w:pStyle w:val="ProductList-Bullet"/>
        <w:numPr>
          <w:ilvl w:val="2"/>
          <w:numId w:val="26"/>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4643A12D" w14:textId="77777777" w:rsidR="004D1C7A" w:rsidRDefault="004D1C7A">
      <w:pPr>
        <w:pStyle w:val="ProductList-BodyIndented"/>
      </w:pPr>
    </w:p>
    <w:p w14:paraId="2B8B12F1" w14:textId="77777777" w:rsidR="004D1C7A" w:rsidRDefault="0028425D">
      <w:pPr>
        <w:pStyle w:val="ProductList-SubClauseHeading"/>
      </w:pPr>
      <w:r>
        <w:t>2.1.3 Windows-volyymikäyttöoikeuden päivityskäyttöoikeuksiin vaatimukset täyttävien käyttöjärjestelmien säännöt</w:t>
      </w:r>
    </w:p>
    <w:p w14:paraId="116267FE" w14:textId="77777777" w:rsidR="004D1C7A" w:rsidRDefault="0028425D">
      <w:pPr>
        <w:pStyle w:val="ProductList-Bullet"/>
        <w:numPr>
          <w:ilvl w:val="1"/>
          <w:numId w:val="27"/>
        </w:numPr>
      </w:pPr>
      <w:r>
        <w:t>Vaatimukset täyttävä käyttöjärjestelmä on asennettava laitteeseen, johon volyymikäyttöoikeuden Päivityskäyttöoikeus määritetään.</w:t>
      </w:r>
    </w:p>
    <w:p w14:paraId="073C36D8" w14:textId="77777777" w:rsidR="004D1C7A" w:rsidRDefault="0028425D">
      <w:pPr>
        <w:pStyle w:val="ProductList-Bullet"/>
        <w:numPr>
          <w:ilvl w:val="1"/>
          <w:numId w:val="27"/>
        </w:numPr>
      </w:pPr>
      <w:r>
        <w:t>Apple Macintosh on vaatimukset täyttävä käyttöjärjestelmä vain, jos se on valtuutetun valmistajan esiasentama ennen laitteen ensimmäistä myyntiä.</w:t>
      </w:r>
    </w:p>
    <w:p w14:paraId="2C10BF75" w14:textId="77777777" w:rsidR="004D1C7A" w:rsidRDefault="0028425D">
      <w:pPr>
        <w:pStyle w:val="ProductList-Bullet"/>
        <w:numPr>
          <w:ilvl w:val="1"/>
          <w:numId w:val="27"/>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14:paraId="198DADD1" w14:textId="77777777" w:rsidR="004D1C7A" w:rsidRDefault="0028425D">
      <w:pPr>
        <w:pStyle w:val="ProductList-Bullet"/>
        <w:numPr>
          <w:ilvl w:val="1"/>
          <w:numId w:val="27"/>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6B51FB3F" w14:textId="77777777" w:rsidR="004D1C7A" w:rsidRDefault="004D1C7A">
      <w:pPr>
        <w:pStyle w:val="ProductList-BodyIndented"/>
      </w:pPr>
    </w:p>
    <w:p w14:paraId="4320954D" w14:textId="77777777" w:rsidR="004D1C7A" w:rsidRDefault="0028425D">
      <w:pPr>
        <w:pStyle w:val="ProductList-ClauseHeading"/>
      </w:pPr>
      <w:r>
        <w:t>2.2 Vaihdot</w:t>
      </w:r>
    </w:p>
    <w:p w14:paraId="540C76B9" w14:textId="77777777" w:rsidR="004D1C7A" w:rsidRDefault="0028425D">
      <w:pPr>
        <w:pStyle w:val="ProductList-Body"/>
      </w:pPr>
      <w:r>
        <w:t>Seuraavassa on vaihtomahdollisuudet kullekin Asiakkaalle, joka on oikeutettu vaihtoon käyttäjäkohtaiseen sopimukseen volyymikäyttösopimuksessa kuvatulla tavalla.</w:t>
      </w:r>
    </w:p>
    <w:tbl>
      <w:tblPr>
        <w:tblStyle w:val="PURTable"/>
        <w:tblW w:w="0" w:type="dxa"/>
        <w:tblLook w:val="04A0" w:firstRow="1" w:lastRow="0" w:firstColumn="1" w:lastColumn="0" w:noHBand="0" w:noVBand="1"/>
      </w:tblPr>
      <w:tblGrid>
        <w:gridCol w:w="5368"/>
        <w:gridCol w:w="5422"/>
      </w:tblGrid>
      <w:tr w:rsidR="004D1C7A" w14:paraId="0D936D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3898B" w14:textId="77777777" w:rsidR="004D1C7A" w:rsidRDefault="0028425D">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0A0BE" w14:textId="77777777" w:rsidR="004D1C7A" w:rsidRDefault="0028425D">
            <w:pPr>
              <w:pStyle w:val="ProductList-TableBody"/>
            </w:pPr>
            <w:r>
              <w:rPr>
                <w:color w:val="FFFFFF"/>
              </w:rPr>
              <w:t>Sallitut Vaihtovaihtoehdot</w:t>
            </w:r>
          </w:p>
        </w:tc>
      </w:tr>
      <w:tr w:rsidR="004D1C7A" w14:paraId="08BDB632" w14:textId="77777777">
        <w:tc>
          <w:tcPr>
            <w:tcW w:w="6120" w:type="dxa"/>
            <w:tcBorders>
              <w:top w:val="single" w:sz="4" w:space="0" w:color="000000"/>
              <w:left w:val="single" w:sz="4" w:space="0" w:color="000000"/>
              <w:bottom w:val="single" w:sz="4" w:space="0" w:color="000000"/>
              <w:right w:val="single" w:sz="4" w:space="0" w:color="000000"/>
            </w:tcBorders>
          </w:tcPr>
          <w:p w14:paraId="6BE12302" w14:textId="77777777" w:rsidR="004D1C7A" w:rsidRDefault="0028425D">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14:paraId="3708F10C" w14:textId="77777777" w:rsidR="004D1C7A" w:rsidRDefault="0028425D">
            <w:pPr>
              <w:pStyle w:val="ProductList-TableBody"/>
            </w:pPr>
            <w:r>
              <w:t>Windows Enterprise SA per User</w:t>
            </w:r>
          </w:p>
          <w:p w14:paraId="6D1433CC" w14:textId="77777777" w:rsidR="004D1C7A" w:rsidRDefault="0028425D">
            <w:pPr>
              <w:pStyle w:val="ProductList-TableBody"/>
            </w:pPr>
            <w:r>
              <w:t>Windows Virtual Desktop Access per Device</w:t>
            </w:r>
          </w:p>
          <w:p w14:paraId="3B13FC2A" w14:textId="77777777" w:rsidR="004D1C7A" w:rsidRDefault="0028425D">
            <w:pPr>
              <w:pStyle w:val="ProductList-TableBody"/>
            </w:pPr>
            <w:r>
              <w:t>Windows Virtual Desktop Access per User</w:t>
            </w:r>
          </w:p>
        </w:tc>
      </w:tr>
      <w:tr w:rsidR="004D1C7A" w14:paraId="381D86F4" w14:textId="77777777">
        <w:tc>
          <w:tcPr>
            <w:tcW w:w="6120" w:type="dxa"/>
            <w:tcBorders>
              <w:top w:val="single" w:sz="4" w:space="0" w:color="000000"/>
              <w:left w:val="single" w:sz="4" w:space="0" w:color="000000"/>
              <w:bottom w:val="single" w:sz="4" w:space="0" w:color="000000"/>
              <w:right w:val="single" w:sz="4" w:space="0" w:color="000000"/>
            </w:tcBorders>
          </w:tcPr>
          <w:p w14:paraId="710354F5" w14:textId="77777777" w:rsidR="004D1C7A" w:rsidRDefault="0028425D">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14:paraId="27DF2F12" w14:textId="77777777" w:rsidR="004D1C7A" w:rsidRDefault="0028425D">
            <w:pPr>
              <w:pStyle w:val="ProductList-TableBody"/>
            </w:pPr>
            <w:r>
              <w:t>Windows Virtual Desktop Access per User</w:t>
            </w:r>
          </w:p>
        </w:tc>
      </w:tr>
    </w:tbl>
    <w:p w14:paraId="5FCF0812" w14:textId="77777777" w:rsidR="004D1C7A" w:rsidRDefault="004D1C7A">
      <w:pPr>
        <w:pStyle w:val="ProductList-Body"/>
      </w:pPr>
    </w:p>
    <w:p w14:paraId="247574AE" w14:textId="77777777" w:rsidR="004D1C7A" w:rsidRDefault="0028425D">
      <w:pPr>
        <w:pStyle w:val="ProductList-ClauseHeading"/>
      </w:pPr>
      <w:r>
        <w:t>2.3 Windows Enterprise -päivitys (ilman versiota) ja Windows Professional -päivitys (ilman versiota)</w:t>
      </w:r>
    </w:p>
    <w:p w14:paraId="4909FE65" w14:textId="77777777" w:rsidR="004D1C7A" w:rsidRDefault="0028425D">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1F713199" w14:textId="77777777" w:rsidR="004D1C7A" w:rsidRDefault="004D1C7A">
      <w:pPr>
        <w:pStyle w:val="ProductList-Body"/>
      </w:pPr>
    </w:p>
    <w:p w14:paraId="54888A4E" w14:textId="77777777" w:rsidR="004D1C7A" w:rsidRDefault="0028425D">
      <w:pPr>
        <w:pStyle w:val="ProductList-ClauseHeading"/>
      </w:pPr>
      <w:r>
        <w:t>2.4 Image-asennukset Windows 10:llä</w:t>
      </w:r>
    </w:p>
    <w:p w14:paraId="152EB65E" w14:textId="77777777" w:rsidR="004D1C7A" w:rsidRDefault="00D11F59">
      <w:pPr>
        <w:pStyle w:val="ProductList-Body"/>
      </w:pPr>
      <w:r w:rsidRPr="00D11F59">
        <w:t>Jos kolmas osapuoli aikoo koskien-kuvastaa Windows asiakkaan erikseen käyttöoikeudettomat laitteet</w:t>
      </w:r>
      <w:r w:rsidR="0028425D">
        <w:t>, Asiakkaan on ensin toimitettava kyseiselle kolmannelle osapuolelle kirjallinen dokumentaatio, joka todistaa, että Asiakkaalla on kolmannen osapuolen asentaman ohjelmiston käyttöoikeudet.</w:t>
      </w:r>
    </w:p>
    <w:p w14:paraId="3C16FA6F" w14:textId="77777777" w:rsidR="004D1C7A" w:rsidRDefault="004D1C7A">
      <w:pPr>
        <w:pStyle w:val="ProductList-Body"/>
      </w:pPr>
    </w:p>
    <w:p w14:paraId="58923656" w14:textId="77777777" w:rsidR="004D1C7A" w:rsidRDefault="0028425D">
      <w:pPr>
        <w:pStyle w:val="ProductList-ClauseHeading"/>
      </w:pPr>
      <w:r>
        <w:t>2.5 Alueelliset täydennysvaihtoehdot</w:t>
      </w:r>
    </w:p>
    <w:p w14:paraId="7C3B5C0D" w14:textId="77777777" w:rsidR="004D1C7A" w:rsidRDefault="0028425D">
      <w:pPr>
        <w:pStyle w:val="ProductList-SubClauseHeading"/>
      </w:pPr>
      <w:r>
        <w:t>2.5.1 Microsoft Windows XP Professionalin, Vista Businessin ja 7 Professionalin N-versiot (Ilman Windows Media Playeria)</w:t>
      </w:r>
    </w:p>
    <w:p w14:paraId="0C47649F" w14:textId="77777777" w:rsidR="004D1C7A" w:rsidRDefault="0028425D">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7">
        <w:r>
          <w:rPr>
            <w:color w:val="00467F"/>
            <w:u w:val="single"/>
          </w:rPr>
          <w:t>http://go.microsoft.com/?linkid=9839207</w:t>
        </w:r>
      </w:hyperlink>
      <w:r>
        <w:t>.</w:t>
      </w:r>
    </w:p>
    <w:p w14:paraId="29EBF204" w14:textId="77777777" w:rsidR="004D1C7A" w:rsidRDefault="004D1C7A">
      <w:pPr>
        <w:pStyle w:val="ProductList-BodyIndented"/>
      </w:pPr>
    </w:p>
    <w:p w14:paraId="5BB05D84" w14:textId="77777777" w:rsidR="004D1C7A" w:rsidRDefault="0028425D">
      <w:pPr>
        <w:pStyle w:val="ProductList-SubClauseHeading"/>
      </w:pPr>
      <w:r>
        <w:t>2.5.2 Microsoft Windows XP Professionalin, Vista Businessin ja 7 Professionalin K- ja KN-versiot</w:t>
      </w:r>
    </w:p>
    <w:p w14:paraId="18007788" w14:textId="77777777" w:rsidR="004D1C7A" w:rsidRDefault="0028425D">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8">
        <w:r>
          <w:rPr>
            <w:color w:val="00467F"/>
            <w:u w:val="single"/>
          </w:rPr>
          <w:t>http://go.microsoft.com/?linkid=9839207</w:t>
        </w:r>
      </w:hyperlink>
      <w:r>
        <w:t>.</w:t>
      </w:r>
    </w:p>
    <w:p w14:paraId="64F6696E" w14:textId="77777777" w:rsidR="004D1C7A" w:rsidRDefault="004D1C7A">
      <w:pPr>
        <w:pStyle w:val="ProductList-BodyIndented"/>
      </w:pPr>
    </w:p>
    <w:p w14:paraId="5C3796AC" w14:textId="77777777" w:rsidR="004D1C7A" w:rsidRDefault="0028425D">
      <w:pPr>
        <w:pStyle w:val="ProductList-SubClauseHeading"/>
      </w:pPr>
      <w:r>
        <w:t>2.5.3 Windows 8/8.1 Pro KN ja Windows 10 Pro KN</w:t>
      </w:r>
    </w:p>
    <w:p w14:paraId="5B9C2C09" w14:textId="77777777" w:rsidR="004D1C7A" w:rsidRDefault="0028425D">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11523029" w14:textId="77777777" w:rsidR="004D1C7A" w:rsidRDefault="004D1C7A">
      <w:pPr>
        <w:pStyle w:val="ProductList-BodyIndented"/>
      </w:pPr>
    </w:p>
    <w:p w14:paraId="190E5509" w14:textId="77777777" w:rsidR="004D1C7A" w:rsidRDefault="0028425D">
      <w:pPr>
        <w:pStyle w:val="ProductList-SubClauseHeading"/>
      </w:pPr>
      <w:r>
        <w:t>2.5.4 Windows 8/8.1 Pro N ja Windows 10 Pro N (ilman Windows Media Playeria)</w:t>
      </w:r>
    </w:p>
    <w:p w14:paraId="55E10054" w14:textId="77777777" w:rsidR="004D1C7A" w:rsidRDefault="0028425D">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33D669FD" w14:textId="77777777" w:rsidR="004D1C7A" w:rsidRDefault="004D1C7A">
      <w:pPr>
        <w:pStyle w:val="ProductList-BodyIndented"/>
      </w:pPr>
    </w:p>
    <w:p w14:paraId="43ACCFB9" w14:textId="77777777" w:rsidR="004D1C7A" w:rsidRDefault="0028425D">
      <w:pPr>
        <w:pStyle w:val="ProductList-ClauseHeading"/>
      </w:pPr>
      <w:r>
        <w:t>2.6 Windows Embedded 8 Standard Enterprise Kit</w:t>
      </w:r>
    </w:p>
    <w:p w14:paraId="57A9CA9E" w14:textId="77777777" w:rsidR="004D1C7A" w:rsidRDefault="0028425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27CEE425" w14:textId="77777777" w:rsidR="004D1C7A" w:rsidRDefault="004D1C7A">
      <w:pPr>
        <w:pStyle w:val="ProductList-Body"/>
      </w:pPr>
    </w:p>
    <w:p w14:paraId="471323A0" w14:textId="77777777" w:rsidR="004D1C7A" w:rsidRDefault="0028425D">
      <w:pPr>
        <w:pStyle w:val="ProductList-Offering1SubSection"/>
      </w:pPr>
      <w:bookmarkStart w:id="188" w:name="_Sec813"/>
      <w:r>
        <w:t>3. Käyttöoikeudet</w:t>
      </w:r>
      <w:bookmarkEnd w:id="188"/>
    </w:p>
    <w:tbl>
      <w:tblPr>
        <w:tblStyle w:val="PURTable"/>
        <w:tblW w:w="0" w:type="dxa"/>
        <w:tblLook w:val="04A0" w:firstRow="1" w:lastRow="0" w:firstColumn="1" w:lastColumn="0" w:noHBand="0" w:noVBand="1"/>
      </w:tblPr>
      <w:tblGrid>
        <w:gridCol w:w="3588"/>
        <w:gridCol w:w="3654"/>
        <w:gridCol w:w="3548"/>
      </w:tblGrid>
      <w:tr w:rsidR="004D1C7A" w14:paraId="747EE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A9634"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14:paraId="7C712400"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F0F69" w14:textId="77777777" w:rsidR="004D1C7A" w:rsidRDefault="0028425D">
            <w:pPr>
              <w:pStyle w:val="ProductList-TableBody"/>
            </w:pPr>
            <w:r>
              <w:rPr>
                <w:color w:val="404040"/>
              </w:rPr>
              <w:t>Lisäohjelmistot: –</w:t>
            </w:r>
          </w:p>
        </w:tc>
      </w:tr>
      <w:tr w:rsidR="004D1C7A" w14:paraId="5DCC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3492"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9DAE"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F17C" w14:textId="77777777" w:rsidR="004D1C7A" w:rsidRDefault="0028425D">
            <w:pPr>
              <w:pStyle w:val="ProductList-TableBody"/>
            </w:pPr>
            <w:r>
              <w:rPr>
                <w:color w:val="404040"/>
              </w:rPr>
              <w:t>Oikeuksiin sisältyvät teknologiat: –</w:t>
            </w:r>
          </w:p>
        </w:tc>
      </w:tr>
      <w:tr w:rsidR="004D1C7A" w14:paraId="3FF959BF" w14:textId="77777777">
        <w:tc>
          <w:tcPr>
            <w:tcW w:w="4040" w:type="dxa"/>
            <w:tcBorders>
              <w:top w:val="single" w:sz="4" w:space="0" w:color="000000"/>
              <w:left w:val="single" w:sz="4" w:space="0" w:color="000000"/>
              <w:bottom w:val="single" w:sz="4" w:space="0" w:color="000000"/>
              <w:right w:val="single" w:sz="4" w:space="0" w:color="000000"/>
            </w:tcBorders>
          </w:tcPr>
          <w:p w14:paraId="14791AC1"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157D"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18CE" w14:textId="77777777" w:rsidR="004D1C7A" w:rsidRDefault="004D1C7A">
            <w:pPr>
              <w:pStyle w:val="ProductList-TableBody"/>
            </w:pPr>
          </w:p>
        </w:tc>
      </w:tr>
    </w:tbl>
    <w:p w14:paraId="5BF4D618" w14:textId="77777777" w:rsidR="004D1C7A" w:rsidRDefault="004D1C7A">
      <w:pPr>
        <w:pStyle w:val="ProductList-Body"/>
      </w:pPr>
    </w:p>
    <w:p w14:paraId="5AC62B29" w14:textId="77777777" w:rsidR="004D1C7A" w:rsidRDefault="0028425D">
      <w:pPr>
        <w:pStyle w:val="ProductList-ClauseHeading"/>
      </w:pPr>
      <w:r>
        <w:t>3.1 Käyttöoikeuden määrittäminen</w:t>
      </w:r>
    </w:p>
    <w:p w14:paraId="7F72B8EE" w14:textId="77777777" w:rsidR="004D1C7A" w:rsidRDefault="0028425D">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6F2D7805" w14:textId="77777777" w:rsidR="004D1C7A" w:rsidRDefault="004D1C7A">
      <w:pPr>
        <w:pStyle w:val="ProductList-Body"/>
      </w:pPr>
    </w:p>
    <w:p w14:paraId="3E6257DF" w14:textId="77777777" w:rsidR="004D1C7A" w:rsidRDefault="0028425D">
      <w:pPr>
        <w:pStyle w:val="ProductList-ClauseHeading"/>
      </w:pPr>
      <w:r>
        <w:t>3.2 Windowsin sovellukset</w:t>
      </w:r>
    </w:p>
    <w:p w14:paraId="5DD1C9D2" w14:textId="77777777" w:rsidR="004D1C7A" w:rsidRDefault="0028425D">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9">
        <w:r>
          <w:rPr>
            <w:color w:val="00467F"/>
            <w:u w:val="single"/>
          </w:rPr>
          <w:t>http://go.microsoft.com/fwlink/?linkid=246338</w:t>
        </w:r>
      </w:hyperlink>
      <w:r>
        <w:t xml:space="preserve"> ja asiakkaan Windowsin sovelluksien kautta käyttämiin Xboxin palveluihin sovelletaan verkko-osoitteessa </w:t>
      </w:r>
      <w:hyperlink r:id="rId80">
        <w:r>
          <w:rPr>
            <w:color w:val="00467F"/>
            <w:u w:val="single"/>
          </w:rPr>
          <w:t>http://xbox.com/legal/livetou</w:t>
        </w:r>
      </w:hyperlink>
      <w:r>
        <w:t xml:space="preserve"> luettavissa olevia Xbox.comin käyttöehtoja.</w:t>
      </w:r>
    </w:p>
    <w:p w14:paraId="543865E3" w14:textId="77777777" w:rsidR="004D1C7A" w:rsidRDefault="0028425D">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0"/>
        <w:gridCol w:w="3579"/>
        <w:gridCol w:w="3641"/>
      </w:tblGrid>
      <w:tr w:rsidR="004D1C7A" w14:paraId="33C77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9A530"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2CF3F"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56F30" w14:textId="77777777" w:rsidR="004D1C7A" w:rsidRDefault="0028425D">
            <w:pPr>
              <w:pStyle w:val="ProductList-TableBody"/>
            </w:pPr>
            <w:r>
              <w:rPr>
                <w:color w:val="404040"/>
              </w:rPr>
              <w:t>Korvaavan palvelimen käyttöoikeudet: –</w:t>
            </w:r>
          </w:p>
        </w:tc>
      </w:tr>
      <w:tr w:rsidR="004D1C7A" w14:paraId="77F33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5721"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3B38E5"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0293F7" w14:textId="77777777" w:rsidR="004D1C7A" w:rsidRDefault="0028425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Enterprise-versio ja VDA</w:t>
            </w:r>
          </w:p>
        </w:tc>
      </w:tr>
      <w:tr w:rsidR="004D1C7A" w14:paraId="5A410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B151"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4279"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F1D4" w14:textId="77777777" w:rsidR="004D1C7A" w:rsidRDefault="004D1C7A">
            <w:pPr>
              <w:pStyle w:val="ProductList-TableBody"/>
            </w:pPr>
          </w:p>
        </w:tc>
      </w:tr>
    </w:tbl>
    <w:p w14:paraId="0C6839D8" w14:textId="77777777" w:rsidR="004D1C7A" w:rsidRDefault="004D1C7A">
      <w:pPr>
        <w:pStyle w:val="ProductList-Body"/>
      </w:pPr>
    </w:p>
    <w:p w14:paraId="157FCDD7" w14:textId="77777777" w:rsidR="004D1C7A" w:rsidRDefault="0028425D">
      <w:pPr>
        <w:pStyle w:val="ProductList-ClauseHeading"/>
      </w:pPr>
      <w:r>
        <w:t>4.1 SA-sopimuksella myönnettävät Windows Software Assurance (käyttäjä- ja laitekohtainen)- ja Windows Virtual Desktop Access (VDA) (käyttäjä- ja laitekohtainen) -lisäkäyttöoikeudet</w:t>
      </w:r>
    </w:p>
    <w:p w14:paraId="630877B0" w14:textId="77777777" w:rsidR="004D1C7A" w:rsidRDefault="0028425D">
      <w:pPr>
        <w:pStyle w:val="ProductList-Body"/>
      </w:pPr>
      <w:r>
        <w:t>”</w:t>
      </w:r>
      <w:r>
        <w:rPr>
          <w:b/>
          <w:color w:val="00188F"/>
        </w:rPr>
        <w:t>Ohjelmisto</w:t>
      </w:r>
      <w:r>
        <w:t xml:space="preserve">” viittaa tässä Windows 10 Enterprise Current Branch- tai Windows Enterprise LTSB -ohjelmistoon. </w:t>
      </w:r>
    </w:p>
    <w:p w14:paraId="56E478D2" w14:textId="77777777" w:rsidR="004D1C7A" w:rsidRDefault="0028425D">
      <w:pPr>
        <w:pStyle w:val="ProductList-Body"/>
      </w:pPr>
      <w:r>
        <w:t>”</w:t>
      </w:r>
      <w:r>
        <w:rPr>
          <w:b/>
          <w:color w:val="00188F"/>
        </w:rPr>
        <w:t>Käyttöoikeuden alainen laite</w:t>
      </w:r>
      <w:r>
        <w:t>” viittaa tässä laitteeseen, johon Asiakas liittää voimassa olevan ylläpidon.</w:t>
      </w:r>
    </w:p>
    <w:p w14:paraId="15FC00FC" w14:textId="77777777" w:rsidR="004D1C7A" w:rsidRDefault="0028425D">
      <w:pPr>
        <w:pStyle w:val="ProductList-Body"/>
      </w:pPr>
      <w:r>
        <w:t>”</w:t>
      </w:r>
      <w:r>
        <w:rPr>
          <w:b/>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7FBE7E36" w14:textId="77777777" w:rsidR="004D1C7A" w:rsidRDefault="004D1C7A">
      <w:pPr>
        <w:pStyle w:val="ProductList-Body"/>
      </w:pPr>
    </w:p>
    <w:p w14:paraId="49FCE670" w14:textId="77777777" w:rsidR="004D1C7A" w:rsidRDefault="0028425D">
      <w:pPr>
        <w:pStyle w:val="ProductList-Bullet"/>
        <w:numPr>
          <w:ilvl w:val="0"/>
          <w:numId w:val="28"/>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14:paraId="0621243E" w14:textId="77777777" w:rsidR="004D1C7A" w:rsidRDefault="0028425D">
      <w:pPr>
        <w:pStyle w:val="ProductList-Bullet"/>
        <w:numPr>
          <w:ilvl w:val="0"/>
          <w:numId w:val="28"/>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14:paraId="407811ED" w14:textId="77777777" w:rsidR="004D1C7A" w:rsidRDefault="0028425D">
      <w:pPr>
        <w:pStyle w:val="ProductList-Bullet"/>
        <w:numPr>
          <w:ilvl w:val="0"/>
          <w:numId w:val="28"/>
        </w:numPr>
      </w:pPr>
      <w:r>
        <w:t xml:space="preserve">Asiakas saa käyttää Windows 10 Professional -versiota tai Ohjelmiston mitä tahansa aiempaa versiota minkä tahansa tässä kohdassa sallitun Kopion sijaan. </w:t>
      </w:r>
    </w:p>
    <w:p w14:paraId="59547BCD" w14:textId="77777777" w:rsidR="004D1C7A" w:rsidRDefault="0028425D">
      <w:pPr>
        <w:pStyle w:val="ProductList-Bullet"/>
        <w:numPr>
          <w:ilvl w:val="0"/>
          <w:numId w:val="28"/>
        </w:numPr>
      </w:pPr>
      <w:r>
        <w:t>Asiakas ei tarvitse Käyttöoikeutta sellaiseen ohjelmiston sallittujen Kopioiden käyttöön, joka tapahtuu ainoastaan Ohjelmiston hallintatarkoituksiin.</w:t>
      </w:r>
    </w:p>
    <w:p w14:paraId="191E44FC" w14:textId="77777777" w:rsidR="004D1C7A" w:rsidRDefault="004D1C7A">
      <w:pPr>
        <w:pStyle w:val="ProductList-Body"/>
      </w:pPr>
    </w:p>
    <w:p w14:paraId="39494566" w14:textId="77777777" w:rsidR="004D1C7A" w:rsidRDefault="0028425D">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4D1C7A" w14:paraId="6647FA7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AF82954" w14:textId="77777777" w:rsidR="004D1C7A" w:rsidRDefault="004D1C7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D565C1A" w14:textId="77777777" w:rsidR="004D1C7A" w:rsidRDefault="0028425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180A17" w14:textId="77777777" w:rsidR="004D1C7A" w:rsidRDefault="0028425D">
            <w:pPr>
              <w:pStyle w:val="ProductList-TableBody"/>
              <w:jc w:val="center"/>
            </w:pPr>
            <w:r>
              <w:rPr>
                <w:color w:val="FFFFFF"/>
              </w:rPr>
              <w:t>Windows VDA</w:t>
            </w:r>
          </w:p>
        </w:tc>
      </w:tr>
      <w:tr w:rsidR="004D1C7A" w14:paraId="0EF354A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26130A0" w14:textId="77777777" w:rsidR="004D1C7A" w:rsidRDefault="004D1C7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935234" w14:textId="77777777" w:rsidR="004D1C7A" w:rsidRDefault="0028425D">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FC553E8" w14:textId="77777777" w:rsidR="004D1C7A" w:rsidRDefault="0028425D">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30BBE7" w14:textId="77777777" w:rsidR="004D1C7A" w:rsidRDefault="0028425D">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A577D7" w14:textId="77777777" w:rsidR="004D1C7A" w:rsidRDefault="0028425D">
            <w:pPr>
              <w:pStyle w:val="ProductList-TableBody"/>
              <w:jc w:val="center"/>
            </w:pPr>
            <w:r>
              <w:rPr>
                <w:color w:val="FFFFFF"/>
              </w:rPr>
              <w:t>Käyttäjä</w:t>
            </w:r>
          </w:p>
        </w:tc>
      </w:tr>
      <w:tr w:rsidR="004D1C7A" w14:paraId="272D7BCA" w14:textId="77777777">
        <w:tc>
          <w:tcPr>
            <w:tcW w:w="8080" w:type="dxa"/>
            <w:tcBorders>
              <w:top w:val="single" w:sz="4" w:space="0" w:color="000000"/>
              <w:left w:val="single" w:sz="4" w:space="0" w:color="000000"/>
              <w:bottom w:val="single" w:sz="4" w:space="0" w:color="000000"/>
              <w:right w:val="single" w:sz="4" w:space="0" w:color="000000"/>
            </w:tcBorders>
          </w:tcPr>
          <w:p w14:paraId="2803C444" w14:textId="77777777" w:rsidR="004D1C7A" w:rsidRDefault="0028425D">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338D3B9F" w14:textId="77777777" w:rsidR="004D1C7A" w:rsidRDefault="002842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351136" w14:textId="77777777" w:rsidR="004D1C7A" w:rsidRDefault="004D1C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E22547" w14:textId="77777777" w:rsidR="004D1C7A" w:rsidRDefault="002842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0BCD468" w14:textId="77777777" w:rsidR="004D1C7A" w:rsidRDefault="004D1C7A">
            <w:pPr>
              <w:pStyle w:val="ProductList-TableBody"/>
              <w:jc w:val="center"/>
            </w:pPr>
          </w:p>
        </w:tc>
      </w:tr>
      <w:tr w:rsidR="004D1C7A" w14:paraId="08EBBD81" w14:textId="77777777">
        <w:tc>
          <w:tcPr>
            <w:tcW w:w="8080" w:type="dxa"/>
            <w:tcBorders>
              <w:top w:val="single" w:sz="4" w:space="0" w:color="000000"/>
              <w:left w:val="single" w:sz="4" w:space="0" w:color="000000"/>
              <w:bottom w:val="single" w:sz="4" w:space="0" w:color="000000"/>
              <w:right w:val="single" w:sz="4" w:space="0" w:color="000000"/>
            </w:tcBorders>
          </w:tcPr>
          <w:p w14:paraId="16F2BE57" w14:textId="77777777" w:rsidR="004D1C7A" w:rsidRDefault="0028425D">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797CCDCB" w14:textId="77777777" w:rsidR="004D1C7A" w:rsidRDefault="004D1C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3EFDBCF" w14:textId="77777777" w:rsidR="004D1C7A" w:rsidRDefault="002842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D05FCD" w14:textId="77777777" w:rsidR="004D1C7A" w:rsidRDefault="004D1C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F81FE0" w14:textId="77777777" w:rsidR="004D1C7A" w:rsidRDefault="0028425D">
            <w:pPr>
              <w:pStyle w:val="ProductList-TableBody"/>
              <w:jc w:val="center"/>
            </w:pPr>
            <w:r>
              <w:t>X</w:t>
            </w:r>
          </w:p>
        </w:tc>
      </w:tr>
      <w:tr w:rsidR="004D1C7A" w14:paraId="7382BAFE" w14:textId="77777777">
        <w:tc>
          <w:tcPr>
            <w:tcW w:w="8080" w:type="dxa"/>
            <w:tcBorders>
              <w:top w:val="single" w:sz="4" w:space="0" w:color="000000"/>
              <w:left w:val="single" w:sz="4" w:space="0" w:color="000000"/>
              <w:bottom w:val="single" w:sz="4" w:space="0" w:color="000000"/>
              <w:right w:val="single" w:sz="4" w:space="0" w:color="000000"/>
            </w:tcBorders>
          </w:tcPr>
          <w:p w14:paraId="56D1AB45" w14:textId="77777777" w:rsidR="004D1C7A" w:rsidRDefault="0028425D">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44A452C1" w14:textId="77777777" w:rsidR="004D1C7A" w:rsidRDefault="004D1C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078409" w14:textId="77777777" w:rsidR="004D1C7A" w:rsidRDefault="002842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6149E1" w14:textId="77777777" w:rsidR="004D1C7A" w:rsidRDefault="004D1C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55BF2E9" w14:textId="77777777" w:rsidR="004D1C7A" w:rsidRDefault="0028425D">
            <w:pPr>
              <w:pStyle w:val="ProductList-TableBody"/>
              <w:jc w:val="center"/>
            </w:pPr>
            <w:r>
              <w:t>X</w:t>
            </w:r>
          </w:p>
        </w:tc>
      </w:tr>
    </w:tbl>
    <w:p w14:paraId="794CA71E" w14:textId="77777777" w:rsidR="004D1C7A" w:rsidRDefault="004D1C7A">
      <w:pPr>
        <w:pStyle w:val="ProductList-Body"/>
      </w:pPr>
    </w:p>
    <w:p w14:paraId="0CB42C0D" w14:textId="77777777" w:rsidR="004D1C7A" w:rsidRDefault="0028425D">
      <w:pPr>
        <w:pStyle w:val="ProductList-SubClauseHeading"/>
      </w:pPr>
      <w:r>
        <w:t>4.1.1 Windows 10 Enterprise Current Branch -oikeudet</w:t>
      </w:r>
    </w:p>
    <w:p w14:paraId="770AB5D4" w14:textId="77777777" w:rsidR="004D1C7A" w:rsidRDefault="0028425D">
      <w:pPr>
        <w:pStyle w:val="ProductList-BodyIndented"/>
      </w:pPr>
      <w:r>
        <w:t>Windows 10 Enterprise Current Branchia saavat käyttää vain Asiakkaat, joilla on aktiivinen Windows SA- tai VDA-käyttöoikeus.</w:t>
      </w:r>
    </w:p>
    <w:p w14:paraId="70EE6E50" w14:textId="77777777" w:rsidR="004D1C7A" w:rsidRDefault="004D1C7A">
      <w:pPr>
        <w:pStyle w:val="ProductList-BodyIndented"/>
      </w:pPr>
    </w:p>
    <w:p w14:paraId="060AED46" w14:textId="77777777" w:rsidR="004D1C7A" w:rsidRDefault="0028425D">
      <w:pPr>
        <w:pStyle w:val="ProductList-ClauseHeading"/>
      </w:pPr>
      <w:r>
        <w:t>4.2 Vaatimukset täyttävät käyttöjärjestelmät</w:t>
      </w:r>
    </w:p>
    <w:p w14:paraId="6C3D53CB" w14:textId="77777777" w:rsidR="004D1C7A" w:rsidRDefault="0028425D">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07C489E3" w14:textId="77777777" w:rsidR="004D1C7A" w:rsidRDefault="0028425D">
      <w:pPr>
        <w:pStyle w:val="ProductList-Bullet"/>
        <w:numPr>
          <w:ilvl w:val="0"/>
          <w:numId w:val="29"/>
        </w:numPr>
      </w:pPr>
      <w:r>
        <w:t xml:space="preserve">Asiakkaat, jotka ovat aiemmin hankkineet SA-ylläpidon Windows Prolle, voivat uusia SA-ylläpidon sopimuksen alaisille laitteilleen tarvitsematta hankkia Windows Enterprise -päivityskäyttöoikeutta. </w:t>
      </w:r>
    </w:p>
    <w:p w14:paraId="19EA75C0" w14:textId="77777777" w:rsidR="004D1C7A" w:rsidRDefault="0028425D">
      <w:pPr>
        <w:pStyle w:val="ProductList-Bullet"/>
        <w:numPr>
          <w:ilvl w:val="0"/>
          <w:numId w:val="29"/>
        </w:numPr>
      </w:pPr>
      <w:r>
        <w:t>Asiakkaat, jotka ovat aiemmin hankkineet Windows Pro -päivityksen ja SA-ylläpidon, voivat jatkaa Pro-päivityksen ja SA-ylläpidon hankkimista tilausliittymän tai sopimuksen loppuun asti.</w:t>
      </w:r>
    </w:p>
    <w:p w14:paraId="52B407A3" w14:textId="77777777" w:rsidR="004D1C7A" w:rsidRDefault="004D1C7A">
      <w:pPr>
        <w:pStyle w:val="ProductList-Body"/>
      </w:pPr>
    </w:p>
    <w:p w14:paraId="5F95DD97" w14:textId="77777777" w:rsidR="004D1C7A" w:rsidRDefault="0028425D">
      <w:pPr>
        <w:pStyle w:val="ProductList-ClauseHeading"/>
      </w:pPr>
      <w:r>
        <w:t>4.3 Windowsin laitekohtaisen Software Assurance -ylläpidon siirtäminen</w:t>
      </w:r>
    </w:p>
    <w:p w14:paraId="1362E0D8" w14:textId="77777777" w:rsidR="004D1C7A" w:rsidRDefault="0028425D">
      <w:pPr>
        <w:pStyle w:val="ProductList-Body"/>
      </w:pPr>
      <w:r>
        <w:t xml:space="preserve">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korvaavaan laitteeseen laitteen tilauskäyttöoikeuksia koskevien ehtojen (Käyttöoikeuden yleispätevien ehtojen kohdan ”Käyttöoikeuksien määrittäminen ja siirtäminen”) mukaisesti. </w:t>
      </w:r>
    </w:p>
    <w:p w14:paraId="53588307" w14:textId="77777777" w:rsidR="004D1C7A" w:rsidRDefault="004D1C7A">
      <w:pPr>
        <w:pStyle w:val="ProductList-Body"/>
      </w:pPr>
    </w:p>
    <w:p w14:paraId="05A7851A" w14:textId="77777777" w:rsidR="004D1C7A" w:rsidRDefault="0028425D">
      <w:pPr>
        <w:pStyle w:val="ProductList-ClauseHeading"/>
      </w:pPr>
      <w:r>
        <w:t>4.4 Windows Software Assurancen käyttäjäkohtaisen käyttöoikeuden määrittämissäännöt</w:t>
      </w:r>
    </w:p>
    <w:p w14:paraId="06A9FCF5" w14:textId="77777777" w:rsidR="004D1C7A" w:rsidRDefault="0028425D">
      <w:pPr>
        <w:pStyle w:val="ProductList-SubClauseHeading"/>
      </w:pPr>
      <w:r>
        <w:t>4.4.1 Windows Enterprise SA Per User SL</w:t>
      </w:r>
    </w:p>
    <w:p w14:paraId="4259F38F" w14:textId="77777777" w:rsidR="004D1C7A" w:rsidRDefault="0028425D">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0FE18367" w14:textId="77777777" w:rsidR="004D1C7A" w:rsidRDefault="004D1C7A">
      <w:pPr>
        <w:pStyle w:val="ProductList-BodyIndented"/>
      </w:pPr>
    </w:p>
    <w:p w14:paraId="597AC0B6" w14:textId="77777777" w:rsidR="004D1C7A" w:rsidRDefault="0028425D">
      <w:pPr>
        <w:pStyle w:val="ProductList-SubClauseHeading"/>
      </w:pPr>
      <w:r>
        <w:t>4.4.2 Windows Enterprise SA Per User Add-on</w:t>
      </w:r>
    </w:p>
    <w:p w14:paraId="553FEC18" w14:textId="77777777" w:rsidR="004D1C7A" w:rsidRDefault="0028425D">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105136BA" w14:textId="77777777" w:rsidR="004D1C7A" w:rsidRDefault="004D1C7A">
      <w:pPr>
        <w:pStyle w:val="ProductList-BodyIndented"/>
      </w:pPr>
    </w:p>
    <w:p w14:paraId="16AD4787" w14:textId="77777777" w:rsidR="004D1C7A" w:rsidRDefault="0028425D">
      <w:pPr>
        <w:pStyle w:val="ProductList-ClauseHeading"/>
      </w:pPr>
      <w:r>
        <w:t>4.5 Windows-työasemakäyttöjärjestelmän käyttäjäkohtainen SA-ylläpito -laajennus</w:t>
      </w:r>
    </w:p>
    <w:p w14:paraId="109DC43D" w14:textId="77777777" w:rsidR="004D1C7A" w:rsidRDefault="0028425D">
      <w:pPr>
        <w:pStyle w:val="ProductList-Body"/>
      </w:pPr>
      <w:r>
        <w:t xml:space="preserve">Windows-työasemakäyttöjärjestelmän käyttäjäkohtainen SA-ylläpito -laajennus on Käyttöoikeus, joka </w:t>
      </w:r>
    </w:p>
    <w:p w14:paraId="0F7E027F" w14:textId="77777777" w:rsidR="004D1C7A" w:rsidRDefault="0028425D">
      <w:pPr>
        <w:pStyle w:val="ProductList-Bullet"/>
        <w:numPr>
          <w:ilvl w:val="0"/>
          <w:numId w:val="30"/>
        </w:numPr>
      </w:pPr>
      <w:r>
        <w:t>hankitaan sellaisen laitteen lisäksi (ja sen yhteydessä), jolla on Windows-työasemakäyttöjärjestelmän Käyttöoikeus ja SA-ylläpito (”Vaatimukset täyttävä sopimus”) tai VDA (”Vaatimukset täyttävä käyttöoikeus”)</w:t>
      </w:r>
    </w:p>
    <w:p w14:paraId="70328DA9" w14:textId="77777777" w:rsidR="004D1C7A" w:rsidRDefault="0028425D">
      <w:pPr>
        <w:pStyle w:val="ProductList-Bullet"/>
        <w:numPr>
          <w:ilvl w:val="0"/>
          <w:numId w:val="30"/>
        </w:numPr>
      </w:pPr>
      <w:r>
        <w:t>on määritetty kyseisen laitteen Pääasialliselle käyttäjälle (kun laite on samalla Pääasiallisen käyttäjän ensisijainen työlaite)</w:t>
      </w:r>
    </w:p>
    <w:p w14:paraId="5E719031" w14:textId="77777777" w:rsidR="004D1C7A" w:rsidRDefault="0028425D">
      <w:pPr>
        <w:pStyle w:val="ProductList-Bullet"/>
        <w:numPr>
          <w:ilvl w:val="0"/>
          <w:numId w:val="30"/>
        </w:numPr>
      </w:pPr>
      <w:r>
        <w:t>sallii Windows Enterprise -ohjelmiston käytön sopimukseen liittyvien Windows Enterprise per User -käyttöoikeusehtojen tai VDA:n käyttäjäkohtaisten käyttöoikeusehtojen mukaan</w:t>
      </w:r>
    </w:p>
    <w:p w14:paraId="45B5951F" w14:textId="77777777" w:rsidR="004D1C7A" w:rsidRDefault="0028425D">
      <w:pPr>
        <w:pStyle w:val="ProductList-Bullet"/>
        <w:numPr>
          <w:ilvl w:val="0"/>
          <w:numId w:val="30"/>
        </w:numPr>
      </w:pPr>
      <w:r>
        <w:t xml:space="preserve">päättyy, kun joko Vaatimukset täyttävä sopimus tai Vaatimukset täyttävä käyttöoikeus päättyy, jos se tapahtuu ennen tilausjakson päättymistä. </w:t>
      </w:r>
    </w:p>
    <w:p w14:paraId="6226A0A0" w14:textId="77777777" w:rsidR="004D1C7A" w:rsidRDefault="0028425D">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14:paraId="7EECF635" w14:textId="77777777" w:rsidR="004D1C7A" w:rsidRDefault="004D1C7A">
      <w:pPr>
        <w:pStyle w:val="ProductList-Body"/>
      </w:pPr>
    </w:p>
    <w:p w14:paraId="63AE5885" w14:textId="77777777" w:rsidR="004D1C7A" w:rsidRDefault="0028425D">
      <w:pPr>
        <w:pStyle w:val="ProductList-ClauseHeading"/>
      </w:pPr>
      <w:r>
        <w:t>4.6 Enterprise Enrollment -liittymäsopimukset, joissa on sekä Windowsin käyttäjäkohtainen että laitekohtainen Windows SA- tai VDA-ylläpito</w:t>
      </w:r>
    </w:p>
    <w:p w14:paraId="3286DD87" w14:textId="77777777" w:rsidR="004D1C7A" w:rsidRDefault="0028425D">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7AED5D81" w14:textId="77777777" w:rsidR="004D1C7A" w:rsidRDefault="0028425D">
      <w:pPr>
        <w:pStyle w:val="ProductList-Bullet"/>
        <w:numPr>
          <w:ilvl w:val="0"/>
          <w:numId w:val="31"/>
        </w:numPr>
      </w:pPr>
      <w:r>
        <w:t xml:space="preserve">kaikilla käyttäjillä, jotka käyttävät käyttöoikeudettomia Käyttöoikeuden piiriin kuuluvia laitteita, on käyttäjäkohtainen SA-ylläpito Windows-työasemakäyttöjärjestelmälle (User SL tai Add-on User SL) ja </w:t>
      </w:r>
    </w:p>
    <w:p w14:paraId="7F29196B" w14:textId="77777777" w:rsidR="004D1C7A" w:rsidRDefault="0028425D">
      <w:pPr>
        <w:pStyle w:val="ProductList-Bullet"/>
        <w:numPr>
          <w:ilvl w:val="0"/>
          <w:numId w:val="31"/>
        </w:numPr>
      </w:pPr>
      <w:r>
        <w:t>kaikilla käyttöoikeudettomien käyttäjien käyttämillä Käyttöoikeuden piiriin kuuluvilla laitteilla on laitekohtainen SA-ylläpito Windows-työasemakäyttöjärjestelmälle.</w:t>
      </w:r>
    </w:p>
    <w:p w14:paraId="66C10BF0" w14:textId="77777777" w:rsidR="004D1C7A" w:rsidRDefault="004D1C7A">
      <w:pPr>
        <w:pStyle w:val="ProductList-Body"/>
      </w:pPr>
    </w:p>
    <w:p w14:paraId="16F3EFF3" w14:textId="77777777" w:rsidR="004D1C7A" w:rsidRDefault="0028425D">
      <w:pPr>
        <w:pStyle w:val="ProductList-ClauseHeading"/>
      </w:pPr>
      <w:r>
        <w:t>4.7 Windows-työasemakäyttöjärjestelmän käyttäjäkohtaisen SA-ylläpidon From SA User SL -tilauskäyttöoikeuksien hankintakelpoisuus</w:t>
      </w:r>
    </w:p>
    <w:p w14:paraId="2748F720" w14:textId="77777777" w:rsidR="004D1C7A" w:rsidRDefault="0028425D">
      <w:pPr>
        <w:pStyle w:val="ProductList-SubClauseHeading"/>
      </w:pPr>
      <w:r>
        <w:t>4.7.1 Enterprise Agreement -sopimukset</w:t>
      </w:r>
    </w:p>
    <w:p w14:paraId="353D42CB" w14:textId="77777777" w:rsidR="004D1C7A" w:rsidRDefault="0028425D">
      <w:pPr>
        <w:pStyle w:val="ProductList-BodyIndented"/>
      </w:pPr>
      <w:r>
        <w:t>From SA User SL -tilauskäyttöoikeuksia voidaan hankkia siirtymään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4D1C7A" w14:paraId="4FC605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83A1E" w14:textId="77777777" w:rsidR="004D1C7A" w:rsidRDefault="0028425D">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A589B" w14:textId="77777777" w:rsidR="004D1C7A" w:rsidRDefault="0028425D">
            <w:pPr>
              <w:pStyle w:val="ProductList-TableBody"/>
            </w:pPr>
            <w:r>
              <w:rPr>
                <w:color w:val="FFFFFF"/>
              </w:rPr>
              <w:t>Vastaava SA:sta siirrettävä User SL</w:t>
            </w:r>
          </w:p>
        </w:tc>
      </w:tr>
      <w:tr w:rsidR="004D1C7A" w14:paraId="4AEBE6DA" w14:textId="77777777">
        <w:tc>
          <w:tcPr>
            <w:tcW w:w="6120" w:type="dxa"/>
            <w:tcBorders>
              <w:top w:val="single" w:sz="4" w:space="0" w:color="000000"/>
              <w:left w:val="single" w:sz="4" w:space="0" w:color="000000"/>
              <w:bottom w:val="single" w:sz="4" w:space="0" w:color="000000"/>
              <w:right w:val="single" w:sz="4" w:space="0" w:color="000000"/>
            </w:tcBorders>
          </w:tcPr>
          <w:p w14:paraId="7AD2CABA" w14:textId="77777777" w:rsidR="004D1C7A" w:rsidRDefault="0028425D">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03B8283A" w14:textId="77777777" w:rsidR="004D1C7A" w:rsidRDefault="0028425D">
            <w:pPr>
              <w:pStyle w:val="ProductList-TableBody"/>
            </w:pPr>
            <w:r>
              <w:t>Windows-työasemakäyttöjärjestelmän SA (käyttäjäkohtainen ) SA User SL -käyttöoikeudesta</w:t>
            </w:r>
            <w:r>
              <w:rPr>
                <w:vertAlign w:val="superscript"/>
              </w:rPr>
              <w:t>1</w:t>
            </w:r>
          </w:p>
        </w:tc>
      </w:tr>
    </w:tbl>
    <w:p w14:paraId="5704125C" w14:textId="77777777" w:rsidR="004D1C7A" w:rsidRDefault="0028425D">
      <w:pPr>
        <w:pStyle w:val="ProductList-BodyIndented"/>
      </w:pPr>
      <w:r>
        <w:rPr>
          <w:vertAlign w:val="superscript"/>
        </w:rPr>
        <w:t xml:space="preserve">1 </w:t>
      </w:r>
      <w:r>
        <w:t>Hankittavissa vain liittymäsopimuksen vuosipäivänä tai uuden tilausjakson alkaessa.</w:t>
      </w:r>
    </w:p>
    <w:p w14:paraId="5241331B" w14:textId="77777777" w:rsidR="004D1C7A" w:rsidRDefault="004D1C7A">
      <w:pPr>
        <w:pStyle w:val="ProductList-BodyIndented"/>
      </w:pPr>
    </w:p>
    <w:p w14:paraId="2A526AED" w14:textId="77777777" w:rsidR="004D1C7A" w:rsidRDefault="0028425D">
      <w:pPr>
        <w:pStyle w:val="ProductList-SubClauseHeading"/>
      </w:pPr>
      <w:r>
        <w:t>4.7.2 Enterprise Subscription -sopimukset</w:t>
      </w:r>
    </w:p>
    <w:p w14:paraId="36DCD0F4" w14:textId="77777777" w:rsidR="004D1C7A" w:rsidRDefault="0028425D">
      <w:pPr>
        <w:pStyle w:val="ProductList-BodyIndented"/>
      </w:pPr>
      <w:r>
        <w:t>Windows-työasemakäyttöjärjestelmän Software Assurance -tilauskäyttöoikeudet voi siirtää Asiakkaan tilauksen vuosipäivänä tai uuden tilausjakson alkaessa ECS From SA User SL -käyttöoikeudella. Tilauskäyttöoikeus on oltava ostettu vähintään kolme vuotta ennen From SA User SL -käyttöoikeuden ostamista.</w:t>
      </w:r>
    </w:p>
    <w:p w14:paraId="5048E5B9" w14:textId="77777777" w:rsidR="004D1C7A" w:rsidRDefault="004D1C7A">
      <w:pPr>
        <w:pStyle w:val="ProductList-BodyIndented"/>
      </w:pPr>
    </w:p>
    <w:p w14:paraId="17A1D62E" w14:textId="77777777" w:rsidR="004D1C7A" w:rsidRDefault="0028425D">
      <w:pPr>
        <w:pStyle w:val="ProductList-ClauseHeading"/>
      </w:pPr>
      <w:r>
        <w:t>4.8 Microsoft Desktop Optimization Pack (MDOP)</w:t>
      </w:r>
    </w:p>
    <w:p w14:paraId="36A272BC" w14:textId="77777777" w:rsidR="004D1C7A" w:rsidRDefault="0028425D">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11186FD7" w14:textId="77777777" w:rsidR="004D1C7A" w:rsidRDefault="004D1C7A">
      <w:pPr>
        <w:pStyle w:val="ProductList-Body"/>
      </w:pPr>
    </w:p>
    <w:p w14:paraId="718740E7" w14:textId="77777777" w:rsidR="004D1C7A" w:rsidRDefault="0028425D">
      <w:pPr>
        <w:pStyle w:val="ProductList-SubClauseHeading"/>
      </w:pPr>
      <w:r>
        <w:t>4.8.1 MDOP-oikeutus</w:t>
      </w:r>
    </w:p>
    <w:p w14:paraId="6CD1C7CA" w14:textId="77777777" w:rsidR="004D1C7A" w:rsidRDefault="0028425D">
      <w:pPr>
        <w:pStyle w:val="ProductList-BodyIndented"/>
      </w:pPr>
      <w:r>
        <w:t>Seuraavilla Asiakkailla on Windows Software Assuranceen ja Windows VDA:han sisältyvät MDOP-käyttöoikeudet eikä heidän tarvitse hankkia MDOPia erikseen.</w:t>
      </w:r>
    </w:p>
    <w:p w14:paraId="46EA838C" w14:textId="77777777" w:rsidR="004D1C7A" w:rsidRDefault="0028425D">
      <w:pPr>
        <w:pStyle w:val="ProductList-Bullet"/>
        <w:numPr>
          <w:ilvl w:val="1"/>
          <w:numId w:val="32"/>
        </w:numPr>
      </w:pPr>
      <w:r>
        <w:t xml:space="preserve">Kaikki Asiakkaat, joilla on aktiivinen käyttäjäkohtainen Windows Software Assurance USL tai käyttäjäkohtainen VDA USL. </w:t>
      </w:r>
    </w:p>
    <w:p w14:paraId="2DC572BE" w14:textId="77777777" w:rsidR="004D1C7A" w:rsidRDefault="0028425D">
      <w:pPr>
        <w:pStyle w:val="ProductList-Bullet"/>
        <w:numPr>
          <w:ilvl w:val="1"/>
          <w:numId w:val="32"/>
        </w:numPr>
      </w:pPr>
      <w:r>
        <w:t>Asiakkaat, joilla on sopimuksia, joiden voimaanastumispäivä on 1.8.2015 tai sen jälkeen, ja joilla on aktiivinen laitekohtainen Windows Software Assurance ja/tai laitekohtainen VDA.</w:t>
      </w:r>
    </w:p>
    <w:p w14:paraId="0ACFB78C" w14:textId="77777777" w:rsidR="004D1C7A" w:rsidRDefault="004D1C7A">
      <w:pPr>
        <w:pStyle w:val="ProductList-BodyIndented"/>
      </w:pPr>
    </w:p>
    <w:p w14:paraId="5DC12523" w14:textId="77777777" w:rsidR="004D1C7A" w:rsidRDefault="0028425D">
      <w:pPr>
        <w:pStyle w:val="ProductList-ClauseHeading"/>
      </w:pPr>
      <w:r>
        <w:t>4.9 Academic-ohjelmat</w:t>
      </w:r>
    </w:p>
    <w:p w14:paraId="55BAA128" w14:textId="77777777" w:rsidR="004D1C7A" w:rsidRDefault="0028425D">
      <w:pPr>
        <w:pStyle w:val="ProductList-Body"/>
      </w:pPr>
      <w:r>
        <w:t>Seuraava koskee kaikkia asiakkaita kaikissa Academic-volyymikäyttöoikeusohjelmissa:</w:t>
      </w:r>
    </w:p>
    <w:p w14:paraId="73C55584" w14:textId="77777777" w:rsidR="004D1C7A" w:rsidRDefault="0028425D">
      <w:pPr>
        <w:pStyle w:val="ProductList-SubClauseHeading"/>
      </w:pPr>
      <w:r>
        <w:t>4.9.1 Windows Enterprise LTSB -oikeudet</w:t>
      </w:r>
    </w:p>
    <w:p w14:paraId="746EAEEC" w14:textId="77777777" w:rsidR="004D1C7A" w:rsidRDefault="0028425D">
      <w:pPr>
        <w:pStyle w:val="ProductList-BodyIndented"/>
      </w:pPr>
      <w:r>
        <w:t>Akateemiset oppilaitokset, joilla on Windows Enterprise SA tai Windows Education SA, saavat asentaa Windows 10 Enterprise LTSB:n minkä tahansa sallitun pysyvän kopion asemesta.</w:t>
      </w:r>
    </w:p>
    <w:p w14:paraId="55398B3E" w14:textId="77777777" w:rsidR="004D1C7A" w:rsidRDefault="004D1C7A">
      <w:pPr>
        <w:pStyle w:val="ProductList-BodyIndented"/>
      </w:pPr>
    </w:p>
    <w:p w14:paraId="1B9FBEF0" w14:textId="77777777" w:rsidR="004D1C7A" w:rsidRDefault="0028425D">
      <w:pPr>
        <w:pStyle w:val="ProductList-SubClauseHeading"/>
      </w:pPr>
      <w:r>
        <w:t>4.9.2 Oikeudet Windows 10 Education Editioniin</w:t>
      </w:r>
    </w:p>
    <w:p w14:paraId="5A6CC8DD" w14:textId="77777777" w:rsidR="004D1C7A" w:rsidRDefault="0028425D">
      <w:pPr>
        <w:pStyle w:val="ProductList-BodyIndented"/>
      </w:pPr>
      <w:r>
        <w:t>Akateemiset oppilaitokset, joilla on Windows Enterprisen tai Windows Educationin SA-ylläpito, saavat asentaa ja käyttää Windows 10 Educationia. Akateemiset oppilaitoksilla ei ole oikeutta asentaa Windows 10 Enterprise Current Branch for Businessia.</w:t>
      </w:r>
    </w:p>
    <w:p w14:paraId="1A62B1A9" w14:textId="77777777" w:rsidR="004D1C7A" w:rsidRDefault="004D1C7A">
      <w:pPr>
        <w:pStyle w:val="ProductList-BodyIndented"/>
      </w:pPr>
    </w:p>
    <w:p w14:paraId="57465F09" w14:textId="77777777" w:rsidR="004D1C7A" w:rsidRDefault="0028425D">
      <w:pPr>
        <w:pStyle w:val="ProductList-SubClauseHeading"/>
      </w:pPr>
      <w:r>
        <w:t>4.9.3 Aiemman version käyttöönotto-oikeudet</w:t>
      </w:r>
    </w:p>
    <w:p w14:paraId="41B8B06A" w14:textId="77777777" w:rsidR="004D1C7A" w:rsidRDefault="0028425D">
      <w:pPr>
        <w:pStyle w:val="ProductList-BodyIndented"/>
      </w:pPr>
      <w:r>
        <w:t>Oppilaitoksilla, joilla on Windows Educationin SA-ylläpito, on oikeus siirtyä Windows 8.1 Enterprise/Prohon ja Windows 8.1 Enterprise/Pron aiempiin versioihin.</w:t>
      </w:r>
    </w:p>
    <w:p w14:paraId="6554ABAC" w14:textId="77777777" w:rsidR="004D1C7A" w:rsidRDefault="004D1C7A">
      <w:pPr>
        <w:pStyle w:val="ProductList-BodyIndented"/>
      </w:pPr>
    </w:p>
    <w:p w14:paraId="7C4AC52A" w14:textId="77777777" w:rsidR="004D1C7A" w:rsidRDefault="0028425D">
      <w:pPr>
        <w:pStyle w:val="ProductList-SubClauseHeading"/>
      </w:pPr>
      <w:r>
        <w:t>4.9.4 MDOP-oikeutus</w:t>
      </w:r>
    </w:p>
    <w:p w14:paraId="5B7ADABC" w14:textId="77777777" w:rsidR="004D1C7A" w:rsidRDefault="0028425D">
      <w:pPr>
        <w:pStyle w:val="ProductList-BodyIndented"/>
      </w:pPr>
      <w:r>
        <w:t>Akateemiset oppilaitokset, joilla on Windows Enterprisen tai Windows Educationin SA-ylläpito, saavat asentaa ja käyttää MDOPia.</w:t>
      </w:r>
    </w:p>
    <w:p w14:paraId="13264F84" w14:textId="77777777" w:rsidR="004D1C7A" w:rsidRDefault="004D1C7A">
      <w:pPr>
        <w:pStyle w:val="ProductList-BodyIndented"/>
      </w:pPr>
    </w:p>
    <w:p w14:paraId="3FC5400A" w14:textId="77777777" w:rsidR="004D1C7A" w:rsidRDefault="0028425D">
      <w:pPr>
        <w:pStyle w:val="ProductList-SubClauseHeading"/>
      </w:pPr>
      <w:r>
        <w:t>4.9.5 Windows To Go -opiskelijaoptio</w:t>
      </w:r>
    </w:p>
    <w:p w14:paraId="0D36853F" w14:textId="77777777" w:rsidR="004D1C7A" w:rsidRDefault="0028425D">
      <w:pPr>
        <w:pStyle w:val="ProductList-BodyIndented"/>
      </w:pPr>
      <w:r>
        <w:t>Opiskelijaoption valitsevat Oppilaitokset saavat enintään yhden Windows To Go -kopion jokaista käyttöoikeudellista opiskelijalaitetta kohden, kun kyseinen opiskelija on kirjoilla oppilaitoksessa.</w:t>
      </w:r>
    </w:p>
    <w:p w14:paraId="7FA26B8B" w14:textId="77777777" w:rsidR="004D1C7A" w:rsidRDefault="004D1C7A">
      <w:pPr>
        <w:pStyle w:val="ProductList-BodyIndented"/>
      </w:pPr>
    </w:p>
    <w:p w14:paraId="1504B367" w14:textId="77777777" w:rsidR="004D1C7A" w:rsidRDefault="0028425D">
      <w:pPr>
        <w:pStyle w:val="ProductList-ClauseHeading"/>
      </w:pPr>
      <w:r>
        <w:t>4.10 Windows-työasemakäyttöjärjestelmä – Oikeus suorittaa ”klusteroituja HPC-sovelluksia”</w:t>
      </w:r>
    </w:p>
    <w:p w14:paraId="70632C4A" w14:textId="77777777" w:rsidR="004D1C7A" w:rsidRDefault="0028425D">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27A703BA" w14:textId="77777777" w:rsidR="004D1C7A" w:rsidRDefault="004D1C7A">
      <w:pPr>
        <w:pStyle w:val="ProductList-Body"/>
      </w:pPr>
    </w:p>
    <w:p w14:paraId="4D46BF53" w14:textId="77777777" w:rsidR="004D1C7A" w:rsidRDefault="0028425D">
      <w:pPr>
        <w:pStyle w:val="ProductList-ClauseHeading"/>
      </w:pPr>
      <w:r>
        <w:t>4.11 Windows-työasemakäyttöjärjestelmä – Windows Thin PC</w:t>
      </w:r>
    </w:p>
    <w:p w14:paraId="2E26BB4E" w14:textId="77777777" w:rsidR="004D1C7A" w:rsidRDefault="0028425D">
      <w:pPr>
        <w:pStyle w:val="ProductList-Body"/>
      </w:pPr>
      <w:r>
        <w:t>Asiakas saa käyttää Windows Thin PC -ohjelmistoa Windows-työasemakäyttöjärjestelmäohjelmiston asemesta, mutta vain seuraavassa lueteltujen sovellustyyppien suorittamiseen.</w:t>
      </w:r>
    </w:p>
    <w:p w14:paraId="1EEC653F" w14:textId="77777777" w:rsidR="004D1C7A" w:rsidRDefault="0028425D">
      <w:pPr>
        <w:pStyle w:val="ProductList-Bullet"/>
        <w:numPr>
          <w:ilvl w:val="0"/>
          <w:numId w:val="33"/>
        </w:numPr>
      </w:pPr>
      <w:r>
        <w:t>tietoturva</w:t>
      </w:r>
    </w:p>
    <w:p w14:paraId="6DF4E76B" w14:textId="77777777" w:rsidR="004D1C7A" w:rsidRDefault="0028425D">
      <w:pPr>
        <w:pStyle w:val="ProductList-Bullet"/>
        <w:numPr>
          <w:ilvl w:val="0"/>
          <w:numId w:val="33"/>
        </w:numPr>
      </w:pPr>
      <w:r>
        <w:t>hallinta</w:t>
      </w:r>
    </w:p>
    <w:p w14:paraId="675EE34A" w14:textId="77777777" w:rsidR="004D1C7A" w:rsidRDefault="0028425D">
      <w:pPr>
        <w:pStyle w:val="ProductList-Bullet"/>
        <w:numPr>
          <w:ilvl w:val="0"/>
          <w:numId w:val="33"/>
        </w:numPr>
      </w:pPr>
      <w:r>
        <w:t>pääte-emulointi</w:t>
      </w:r>
    </w:p>
    <w:p w14:paraId="3E426B9E" w14:textId="77777777" w:rsidR="004D1C7A" w:rsidRDefault="0028425D">
      <w:pPr>
        <w:pStyle w:val="ProductList-Bullet"/>
        <w:numPr>
          <w:ilvl w:val="0"/>
          <w:numId w:val="33"/>
        </w:numPr>
      </w:pPr>
      <w:r>
        <w:t>etätyöpöytä ja vastaavat teknologiat</w:t>
      </w:r>
    </w:p>
    <w:p w14:paraId="15276F28" w14:textId="77777777" w:rsidR="004D1C7A" w:rsidRDefault="0028425D">
      <w:pPr>
        <w:pStyle w:val="ProductList-Bullet"/>
        <w:numPr>
          <w:ilvl w:val="0"/>
          <w:numId w:val="33"/>
        </w:numPr>
      </w:pPr>
      <w:r>
        <w:t>WWW-selain</w:t>
      </w:r>
    </w:p>
    <w:p w14:paraId="24E01472" w14:textId="77777777" w:rsidR="004D1C7A" w:rsidRDefault="0028425D">
      <w:pPr>
        <w:pStyle w:val="ProductList-Bullet"/>
        <w:numPr>
          <w:ilvl w:val="0"/>
          <w:numId w:val="33"/>
        </w:numPr>
      </w:pPr>
      <w:r>
        <w:t>mediasoitin</w:t>
      </w:r>
    </w:p>
    <w:p w14:paraId="437D14C2" w14:textId="77777777" w:rsidR="004D1C7A" w:rsidRDefault="0028425D">
      <w:pPr>
        <w:pStyle w:val="ProductList-Bullet"/>
        <w:numPr>
          <w:ilvl w:val="0"/>
          <w:numId w:val="33"/>
        </w:numPr>
      </w:pPr>
      <w:r>
        <w:t>pikaviestintäasiakasohjelmisto (IM)</w:t>
      </w:r>
    </w:p>
    <w:p w14:paraId="30922AEC" w14:textId="77777777" w:rsidR="004D1C7A" w:rsidRDefault="0028425D">
      <w:pPr>
        <w:pStyle w:val="ProductList-Bullet"/>
        <w:numPr>
          <w:ilvl w:val="0"/>
          <w:numId w:val="33"/>
        </w:numPr>
      </w:pPr>
      <w:r>
        <w:t>asiakirjojen katseluohjelmat</w:t>
      </w:r>
    </w:p>
    <w:p w14:paraId="72856E68" w14:textId="77777777" w:rsidR="004D1C7A" w:rsidRDefault="0028425D">
      <w:pPr>
        <w:pStyle w:val="ProductList-Bullet"/>
        <w:numPr>
          <w:ilvl w:val="0"/>
          <w:numId w:val="33"/>
        </w:numPr>
      </w:pPr>
      <w:r>
        <w:t>NET Framework ja Java Virtual Machine.</w:t>
      </w:r>
    </w:p>
    <w:p w14:paraId="03E98159" w14:textId="77777777" w:rsidR="004D1C7A" w:rsidRDefault="0028425D">
      <w:pPr>
        <w:pStyle w:val="ProductList-Body"/>
      </w:pPr>
      <w:r>
        <w:t>Asiakas saa käyttää ohjelmistoa muussa kuin sillä laitteessa, johon se asennettiin ensimmäisen kerran, jos asiakas siirtää vastaavan Software Assurance -oikeuden kyseiselle laitteelle.</w:t>
      </w:r>
    </w:p>
    <w:p w14:paraId="3013E6A9" w14:textId="77777777" w:rsidR="004D1C7A" w:rsidRDefault="004D1C7A">
      <w:pPr>
        <w:pStyle w:val="ProductList-Body"/>
      </w:pPr>
    </w:p>
    <w:p w14:paraId="0684A522" w14:textId="77777777" w:rsidR="004D1C7A" w:rsidRDefault="0028425D">
      <w:pPr>
        <w:pStyle w:val="ProductList-ClauseHeading"/>
      </w:pPr>
      <w:r>
        <w:t>4.12 Windows Embedded Industry Enterprisen SA-ylläpito</w:t>
      </w:r>
    </w:p>
    <w:p w14:paraId="29BFC49F" w14:textId="77777777" w:rsidR="004D1C7A" w:rsidRDefault="0028425D">
      <w:pPr>
        <w:pStyle w:val="ProductList-Body"/>
      </w:pPr>
      <w:r>
        <w:t xml:space="preserve">Asiakkailla, joilla on SA-ylläpito Windows Embedded Industry Enterpriselle, on samat oikeudet ja rajoitukset kuin Windows Software Assurancessa. </w:t>
      </w:r>
    </w:p>
    <w:p w14:paraId="3CE6D53D" w14:textId="77777777" w:rsidR="004D1C7A" w:rsidRDefault="004D1C7A">
      <w:pPr>
        <w:pStyle w:val="ProductList-Body"/>
      </w:pPr>
    </w:p>
    <w:p w14:paraId="7E8F57F4"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70AE4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E20D4"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682CA38A" w14:textId="77777777" w:rsidR="004D1C7A" w:rsidRDefault="004D1C7A">
      <w:pPr>
        <w:pStyle w:val="ProductList-Body"/>
      </w:pPr>
    </w:p>
    <w:p w14:paraId="138AC92A" w14:textId="77777777" w:rsidR="004D1C7A" w:rsidRDefault="0028425D">
      <w:pPr>
        <w:pStyle w:val="ProductList-OfferingGroupHeading"/>
      </w:pPr>
      <w:bookmarkStart w:id="190" w:name="_Sec619"/>
      <w:r>
        <w:t>Windows Server</w:t>
      </w:r>
      <w:bookmarkEnd w:id="190"/>
      <w:r>
        <w:fldChar w:fldCharType="begin"/>
      </w:r>
      <w:r>
        <w:instrText xml:space="preserve"> TC "</w:instrText>
      </w:r>
      <w:bookmarkStart w:id="191" w:name="_Toc431284200"/>
      <w:r>
        <w:instrText>Windows Server</w:instrText>
      </w:r>
      <w:bookmarkEnd w:id="191"/>
      <w:r>
        <w:instrText>" \l 2</w:instrText>
      </w:r>
      <w:r>
        <w:fldChar w:fldCharType="end"/>
      </w:r>
    </w:p>
    <w:p w14:paraId="4E54168A" w14:textId="77777777" w:rsidR="004D1C7A" w:rsidRDefault="0028425D">
      <w:pPr>
        <w:pStyle w:val="ProductList-Offering2HeadingNoBorder"/>
      </w:pPr>
      <w:bookmarkStart w:id="192" w:name="_Sec654"/>
      <w:r>
        <w:t>Windows MultiPoint Server</w:t>
      </w:r>
      <w:bookmarkEnd w:id="192"/>
      <w:r>
        <w:fldChar w:fldCharType="begin"/>
      </w:r>
      <w:r>
        <w:instrText xml:space="preserve"> TC "</w:instrText>
      </w:r>
      <w:bookmarkStart w:id="193" w:name="_Toc431284201"/>
      <w:r>
        <w:instrText>Windows MultiPoint Server</w:instrText>
      </w:r>
      <w:bookmarkEnd w:id="193"/>
      <w:r>
        <w:instrText>" \l 3</w:instrText>
      </w:r>
      <w:r>
        <w:fldChar w:fldCharType="end"/>
      </w:r>
    </w:p>
    <w:p w14:paraId="0AF19483" w14:textId="77777777" w:rsidR="004D1C7A" w:rsidRDefault="0028425D">
      <w:pPr>
        <w:pStyle w:val="ProductList-Offering1SubSection"/>
      </w:pPr>
      <w:bookmarkStart w:id="194" w:name="_Sec702"/>
      <w:r>
        <w:t>1. Ohjelman saatavuus</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4D1C7A" w14:paraId="23E12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DB1A09" w14:textId="77777777" w:rsidR="004D1C7A" w:rsidRDefault="0028425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2D12B"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F28E0"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FF370"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AF643"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65BBB"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9E449"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785B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14BA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FB915"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C20B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ED368"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704E289" w14:textId="77777777">
        <w:tc>
          <w:tcPr>
            <w:tcW w:w="4160" w:type="dxa"/>
            <w:tcBorders>
              <w:top w:val="single" w:sz="9" w:space="0" w:color="FFFFFF"/>
              <w:left w:val="single" w:sz="9" w:space="0" w:color="FFFFFF"/>
              <w:bottom w:val="dashed" w:sz="4" w:space="0" w:color="BFBFBF"/>
              <w:right w:val="single" w:sz="9" w:space="0" w:color="FFFFFF"/>
            </w:tcBorders>
          </w:tcPr>
          <w:p w14:paraId="0F2D4C7E" w14:textId="77777777" w:rsidR="004D1C7A" w:rsidRDefault="0028425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7DC331F" w14:textId="77777777" w:rsidR="004D1C7A" w:rsidRDefault="0028425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35A212B1" w14:textId="77777777" w:rsidR="004D1C7A" w:rsidRDefault="0028425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5B3CF64" w14:textId="77777777" w:rsidR="004D1C7A" w:rsidRDefault="0028425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E2806EA" w14:textId="77777777" w:rsidR="004D1C7A" w:rsidRDefault="0028425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4C2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15E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E9B5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DAB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2E9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58D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EF3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39F7B3B9" w14:textId="77777777">
        <w:tc>
          <w:tcPr>
            <w:tcW w:w="4160" w:type="dxa"/>
            <w:tcBorders>
              <w:top w:val="dashed" w:sz="4" w:space="0" w:color="BFBFBF"/>
              <w:left w:val="single" w:sz="9" w:space="0" w:color="FFFFFF"/>
              <w:bottom w:val="dashed" w:sz="4" w:space="0" w:color="BFBFBF"/>
              <w:right w:val="single" w:sz="9" w:space="0" w:color="FFFFFF"/>
            </w:tcBorders>
          </w:tcPr>
          <w:p w14:paraId="31736069" w14:textId="77777777" w:rsidR="004D1C7A" w:rsidRDefault="0028425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6704A" w14:textId="77777777" w:rsidR="004D1C7A" w:rsidRDefault="002842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34EA00C" w14:textId="77777777" w:rsidR="004D1C7A" w:rsidRDefault="0028425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A5ECC0C" w14:textId="77777777" w:rsidR="004D1C7A" w:rsidRDefault="002842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C69A1C" w14:textId="77777777" w:rsidR="004D1C7A" w:rsidRDefault="0028425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156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8627C"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7220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292A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2195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4042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0910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410A35E4" w14:textId="77777777">
        <w:tc>
          <w:tcPr>
            <w:tcW w:w="4160" w:type="dxa"/>
            <w:tcBorders>
              <w:top w:val="dashed" w:sz="4" w:space="0" w:color="BFBFBF"/>
              <w:left w:val="single" w:sz="9" w:space="0" w:color="FFFFFF"/>
              <w:bottom w:val="dashed" w:sz="4" w:space="0" w:color="BFBFBF"/>
              <w:right w:val="single" w:sz="9" w:space="0" w:color="FFFFFF"/>
            </w:tcBorders>
          </w:tcPr>
          <w:p w14:paraId="6EB68A4F" w14:textId="77777777" w:rsidR="004D1C7A" w:rsidRDefault="0028425D">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BE4EB30" w14:textId="77777777" w:rsidR="004D1C7A" w:rsidRDefault="002842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81F7F42" w14:textId="77777777" w:rsidR="004D1C7A" w:rsidRDefault="0028425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B61D353" w14:textId="77777777" w:rsidR="004D1C7A" w:rsidRDefault="0028425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F51AE0" w14:textId="77777777" w:rsidR="004D1C7A" w:rsidRDefault="002842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4E9C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42F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3590"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91C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D6F8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B85B"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94FE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4A796821" w14:textId="77777777">
        <w:tc>
          <w:tcPr>
            <w:tcW w:w="4160" w:type="dxa"/>
            <w:tcBorders>
              <w:top w:val="dashed" w:sz="4" w:space="0" w:color="BFBFBF"/>
              <w:left w:val="single" w:sz="9" w:space="0" w:color="FFFFFF"/>
              <w:bottom w:val="dashed" w:sz="4" w:space="0" w:color="BFBFBF"/>
              <w:right w:val="single" w:sz="9" w:space="0" w:color="FFFFFF"/>
            </w:tcBorders>
          </w:tcPr>
          <w:p w14:paraId="3FC24CC9" w14:textId="77777777" w:rsidR="004D1C7A" w:rsidRDefault="0028425D">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1C089682" w14:textId="77777777" w:rsidR="004D1C7A" w:rsidRDefault="002842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082CAC0" w14:textId="77777777" w:rsidR="004D1C7A" w:rsidRDefault="0028425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4A8F335" w14:textId="77777777" w:rsidR="004D1C7A" w:rsidRDefault="0028425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086E85B" w14:textId="77777777" w:rsidR="004D1C7A" w:rsidRDefault="002842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CDC6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149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D521"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23C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1C25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368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D33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011963D1" w14:textId="77777777">
        <w:tc>
          <w:tcPr>
            <w:tcW w:w="4160" w:type="dxa"/>
            <w:tcBorders>
              <w:top w:val="dashed" w:sz="4" w:space="0" w:color="BFBFBF"/>
              <w:left w:val="single" w:sz="9" w:space="0" w:color="FFFFFF"/>
              <w:bottom w:val="dashed" w:sz="4" w:space="0" w:color="BFBFBF"/>
              <w:right w:val="single" w:sz="9" w:space="0" w:color="FFFFFF"/>
            </w:tcBorders>
          </w:tcPr>
          <w:p w14:paraId="2E9C8598" w14:textId="77777777" w:rsidR="004D1C7A" w:rsidRDefault="0028425D">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5BDD642" w14:textId="77777777" w:rsidR="004D1C7A" w:rsidRDefault="002842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ED18B1A" w14:textId="77777777" w:rsidR="004D1C7A" w:rsidRDefault="002842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7D23837"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C372AC"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2D80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1A9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4626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00F2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2A0DD"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2199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D2B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p>
        </w:tc>
      </w:tr>
      <w:tr w:rsidR="004D1C7A" w14:paraId="214257BC" w14:textId="77777777">
        <w:tc>
          <w:tcPr>
            <w:tcW w:w="4160" w:type="dxa"/>
            <w:tcBorders>
              <w:top w:val="dashed" w:sz="4" w:space="0" w:color="BFBFBF"/>
              <w:left w:val="single" w:sz="9" w:space="0" w:color="FFFFFF"/>
              <w:bottom w:val="none" w:sz="4" w:space="0" w:color="000000"/>
              <w:right w:val="single" w:sz="9" w:space="0" w:color="FFFFFF"/>
            </w:tcBorders>
          </w:tcPr>
          <w:p w14:paraId="4616F848" w14:textId="77777777" w:rsidR="004D1C7A" w:rsidRDefault="0028425D">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14:paraId="7A3FB433" w14:textId="77777777" w:rsidR="004D1C7A" w:rsidRDefault="0028425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8F11038" w14:textId="77777777" w:rsidR="004D1C7A" w:rsidRDefault="0028425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530832BF" w14:textId="77777777" w:rsidR="004D1C7A" w:rsidRDefault="0028425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7C8FB3B5"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E1D4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878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9681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AD00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C98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E9A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980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092C8A70" w14:textId="77777777" w:rsidR="004D1C7A" w:rsidRDefault="0028425D">
      <w:pPr>
        <w:pStyle w:val="ProductList-Offering1SubSection"/>
      </w:pPr>
      <w:bookmarkStart w:id="195" w:name="_Sec757"/>
      <w:r>
        <w:t>2. Tuotteen ehdot</w:t>
      </w:r>
      <w:bookmarkEnd w:id="195"/>
    </w:p>
    <w:tbl>
      <w:tblPr>
        <w:tblStyle w:val="PURTable"/>
        <w:tblW w:w="0" w:type="dxa"/>
        <w:tblLook w:val="04A0" w:firstRow="1" w:lastRow="0" w:firstColumn="1" w:lastColumn="0" w:noHBand="0" w:noVBand="1"/>
      </w:tblPr>
      <w:tblGrid>
        <w:gridCol w:w="3566"/>
        <w:gridCol w:w="3625"/>
        <w:gridCol w:w="3599"/>
      </w:tblGrid>
      <w:tr w:rsidR="004D1C7A" w14:paraId="381A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79493"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5F9B937B"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5CBD8" w14:textId="77777777" w:rsidR="004D1C7A" w:rsidRDefault="0028425D">
            <w:pPr>
              <w:pStyle w:val="ProductList-TableBody"/>
            </w:pPr>
            <w:r>
              <w:rPr>
                <w:color w:val="404040"/>
              </w:rPr>
              <w:t>Aiemmat versiot: –</w:t>
            </w:r>
          </w:p>
        </w:tc>
      </w:tr>
      <w:tr w:rsidR="004D1C7A" w14:paraId="4748A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A5C1"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C5DD"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8694" w14:textId="77777777" w:rsidR="004D1C7A" w:rsidRDefault="0028425D">
            <w:pPr>
              <w:pStyle w:val="ProductList-TableBody"/>
            </w:pPr>
            <w:r>
              <w:rPr>
                <w:color w:val="404040"/>
              </w:rPr>
              <w:t>Ennakkoedellytys (SA): –</w:t>
            </w:r>
          </w:p>
        </w:tc>
      </w:tr>
      <w:tr w:rsidR="004D1C7A" w14:paraId="759A8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C6B7"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4255"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8746" w14:textId="77777777" w:rsidR="004D1C7A" w:rsidRDefault="0028425D">
            <w:pPr>
              <w:pStyle w:val="ProductList-TableBody"/>
            </w:pPr>
            <w:r>
              <w:rPr>
                <w:color w:val="404040"/>
              </w:rPr>
              <w:t>Oikeutettu vähennyksiin: –</w:t>
            </w:r>
          </w:p>
        </w:tc>
      </w:tr>
      <w:tr w:rsidR="004D1C7A" w14:paraId="01F28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E71E"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55B8"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5C4B" w14:textId="77777777" w:rsidR="004D1C7A" w:rsidRDefault="0028425D">
            <w:pPr>
              <w:pStyle w:val="ProductList-TableBody"/>
            </w:pPr>
            <w:r>
              <w:rPr>
                <w:color w:val="404040"/>
              </w:rPr>
              <w:t>Oikeutettu seurantaan: –</w:t>
            </w:r>
          </w:p>
        </w:tc>
      </w:tr>
      <w:tr w:rsidR="004D1C7A" w14:paraId="09DAD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66F4"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8F8F"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4787" w14:textId="77777777" w:rsidR="004D1C7A" w:rsidRDefault="004D1C7A">
            <w:pPr>
              <w:pStyle w:val="ProductList-TableBody"/>
            </w:pPr>
          </w:p>
        </w:tc>
      </w:tr>
    </w:tbl>
    <w:p w14:paraId="2AE028E4" w14:textId="77777777" w:rsidR="004D1C7A" w:rsidRDefault="0028425D">
      <w:pPr>
        <w:pStyle w:val="ProductList-Offering1SubSection"/>
      </w:pPr>
      <w:bookmarkStart w:id="196" w:name="_Sec800"/>
      <w:r>
        <w:t>3. Käyttöoikeudet</w:t>
      </w:r>
      <w:bookmarkEnd w:id="196"/>
    </w:p>
    <w:tbl>
      <w:tblPr>
        <w:tblStyle w:val="PURTable"/>
        <w:tblW w:w="0" w:type="dxa"/>
        <w:tblLook w:val="04A0" w:firstRow="1" w:lastRow="0" w:firstColumn="1" w:lastColumn="0" w:noHBand="0" w:noVBand="1"/>
      </w:tblPr>
      <w:tblGrid>
        <w:gridCol w:w="3591"/>
        <w:gridCol w:w="3657"/>
        <w:gridCol w:w="3542"/>
      </w:tblGrid>
      <w:tr w:rsidR="004D1C7A" w14:paraId="6AB7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D7403"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1A89857"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BE9282E"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4D1C7A" w14:paraId="2BA3AB36" w14:textId="77777777">
        <w:tc>
          <w:tcPr>
            <w:tcW w:w="4040" w:type="dxa"/>
            <w:tcBorders>
              <w:top w:val="single" w:sz="4" w:space="0" w:color="000000"/>
              <w:left w:val="single" w:sz="4" w:space="0" w:color="000000"/>
              <w:bottom w:val="single" w:sz="4" w:space="0" w:color="000000"/>
              <w:right w:val="single" w:sz="4" w:space="0" w:color="000000"/>
            </w:tcBorders>
          </w:tcPr>
          <w:p w14:paraId="17F174BE"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518610F"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5398" w14:textId="77777777" w:rsidR="004D1C7A" w:rsidRDefault="0028425D">
            <w:pPr>
              <w:pStyle w:val="ProductList-TableBody"/>
            </w:pPr>
            <w:r>
              <w:rPr>
                <w:color w:val="404040"/>
              </w:rPr>
              <w:t>Oikeuksiin sisältyvät teknologiat: –</w:t>
            </w:r>
          </w:p>
        </w:tc>
      </w:tr>
      <w:tr w:rsidR="004D1C7A" w14:paraId="2004C6E2" w14:textId="77777777">
        <w:tc>
          <w:tcPr>
            <w:tcW w:w="4040" w:type="dxa"/>
            <w:tcBorders>
              <w:top w:val="single" w:sz="4" w:space="0" w:color="000000"/>
              <w:left w:val="single" w:sz="4" w:space="0" w:color="000000"/>
              <w:bottom w:val="single" w:sz="4" w:space="0" w:color="000000"/>
              <w:right w:val="single" w:sz="4" w:space="0" w:color="000000"/>
            </w:tcBorders>
          </w:tcPr>
          <w:p w14:paraId="40EC0AE9"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73BF"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3DD4" w14:textId="77777777" w:rsidR="004D1C7A" w:rsidRDefault="004D1C7A">
            <w:pPr>
              <w:pStyle w:val="ProductList-TableBody"/>
            </w:pPr>
          </w:p>
        </w:tc>
      </w:tr>
    </w:tbl>
    <w:p w14:paraId="724E8FE9" w14:textId="77777777" w:rsidR="004D1C7A" w:rsidRDefault="004D1C7A">
      <w:pPr>
        <w:pStyle w:val="ProductList-Body"/>
      </w:pPr>
    </w:p>
    <w:p w14:paraId="4AF3C63E"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4D1C7A" w14:paraId="5D189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9283F"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B59A5B2" w14:textId="77777777" w:rsidR="004D1C7A" w:rsidRDefault="0028425D">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3668F7" w14:textId="77777777" w:rsidR="004D1C7A" w:rsidRDefault="0028425D">
            <w:pPr>
              <w:pStyle w:val="ProductList-TableBody"/>
            </w:pPr>
            <w:r>
              <w:t xml:space="preserve">Windows MultiPoint Server 2012 CAL ja </w:t>
            </w:r>
          </w:p>
          <w:p w14:paraId="4765BAA0" w14:textId="77777777" w:rsidR="004D1C7A" w:rsidRDefault="0028425D">
            <w:pPr>
              <w:pStyle w:val="ProductList-TableBody"/>
            </w:pPr>
            <w:r>
              <w:t xml:space="preserve">CAL-käyttöoikeutta vastaava (katso </w:t>
            </w:r>
            <w:hyperlink w:anchor="_Sec591">
              <w:r>
                <w:rPr>
                  <w:color w:val="00467F"/>
                  <w:u w:val="single"/>
                </w:rPr>
                <w:t>liite A</w:t>
              </w:r>
            </w:hyperlink>
            <w:r>
              <w:t>)</w:t>
            </w:r>
          </w:p>
          <w:p w14:paraId="24B55F5F" w14:textId="77777777" w:rsidR="004D1C7A" w:rsidRDefault="004D1C7A">
            <w:pPr>
              <w:pStyle w:val="ProductList-TableBody"/>
            </w:pPr>
          </w:p>
        </w:tc>
      </w:tr>
    </w:tbl>
    <w:p w14:paraId="129D906F" w14:textId="77777777" w:rsidR="004D1C7A" w:rsidRDefault="004D1C7A">
      <w:pPr>
        <w:pStyle w:val="ProductList-Body"/>
      </w:pPr>
    </w:p>
    <w:p w14:paraId="41BA9F95" w14:textId="77777777" w:rsidR="004D1C7A" w:rsidRDefault="0028425D">
      <w:pPr>
        <w:pStyle w:val="ProductList-SubClauseHeading"/>
      </w:pPr>
      <w:r>
        <w:t>3.1.1 Windows Server 2012 Active Directory Rights Management Services CAL -käyttöoikeuteen liittyvät lisätoiminnot</w:t>
      </w:r>
    </w:p>
    <w:p w14:paraId="2F88E5E1" w14:textId="77777777" w:rsidR="004D1C7A" w:rsidRDefault="0028425D">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4D1C7A" w14:paraId="0E184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7BEE8"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2939FC7" w14:textId="77777777" w:rsidR="004D1C7A" w:rsidRDefault="0028425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655270" w14:textId="77777777" w:rsidR="004D1C7A" w:rsidRDefault="0028425D">
            <w:pPr>
              <w:pStyle w:val="ProductList-TableBody"/>
            </w:pPr>
            <w:r>
              <w:t xml:space="preserve">CAL-käyttöoikeutta vastaava (katso </w:t>
            </w:r>
            <w:hyperlink w:anchor="_Sec591">
              <w:r>
                <w:rPr>
                  <w:color w:val="00467F"/>
                  <w:u w:val="single"/>
                </w:rPr>
                <w:t>liite A</w:t>
              </w:r>
            </w:hyperlink>
            <w:r>
              <w:t>)</w:t>
            </w:r>
          </w:p>
        </w:tc>
      </w:tr>
    </w:tbl>
    <w:p w14:paraId="558A7C72" w14:textId="77777777" w:rsidR="004D1C7A" w:rsidRDefault="004D1C7A">
      <w:pPr>
        <w:pStyle w:val="ProductList-BodyIndented"/>
      </w:pPr>
    </w:p>
    <w:p w14:paraId="3CD4F99B" w14:textId="77777777" w:rsidR="004D1C7A" w:rsidRDefault="0028425D">
      <w:pPr>
        <w:pStyle w:val="ProductList-ClauseHeading"/>
      </w:pPr>
      <w:r>
        <w:t>3.2 Ohjelmiston kopioiden käyttäminen</w:t>
      </w:r>
    </w:p>
    <w:p w14:paraId="51788121" w14:textId="77777777" w:rsidR="004D1C7A" w:rsidRDefault="0028425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16FEB651" w14:textId="77777777" w:rsidR="004D1C7A" w:rsidRDefault="004D1C7A">
      <w:pPr>
        <w:pStyle w:val="ProductList-Body"/>
      </w:pPr>
    </w:p>
    <w:p w14:paraId="44A50769" w14:textId="77777777" w:rsidR="004D1C7A" w:rsidRDefault="0028425D">
      <w:pPr>
        <w:pStyle w:val="ProductList-ClauseHeading"/>
      </w:pPr>
      <w:r>
        <w:t>3.3 Käyttöoikeudet</w:t>
      </w:r>
    </w:p>
    <w:p w14:paraId="0A1A13A6" w14:textId="77777777" w:rsidR="004D1C7A" w:rsidRDefault="0028425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5708C3E" w14:textId="77777777" w:rsidR="004D1C7A" w:rsidRDefault="004D1C7A">
      <w:pPr>
        <w:pStyle w:val="ProductList-Body"/>
      </w:pPr>
    </w:p>
    <w:p w14:paraId="69C0DE31" w14:textId="77777777" w:rsidR="004D1C7A" w:rsidRDefault="0028425D">
      <w:pPr>
        <w:pStyle w:val="ProductList-ClauseHeading"/>
      </w:pPr>
      <w:r>
        <w:t>3.4 Windows MultiPoint Server 2012 Connector</w:t>
      </w:r>
    </w:p>
    <w:p w14:paraId="2718FC6E" w14:textId="77777777" w:rsidR="004D1C7A" w:rsidRDefault="0028425D">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14:paraId="0498E0C1" w14:textId="77777777" w:rsidR="004D1C7A" w:rsidRDefault="004D1C7A">
      <w:pPr>
        <w:pStyle w:val="ProductList-Body"/>
      </w:pPr>
    </w:p>
    <w:p w14:paraId="77F308F4" w14:textId="77777777" w:rsidR="004D1C7A" w:rsidRDefault="0028425D">
      <w:pPr>
        <w:pStyle w:val="ProductList-ClauseHeading"/>
      </w:pPr>
      <w:r>
        <w:t>3.5 Lisäohjelmisto</w:t>
      </w:r>
    </w:p>
    <w:p w14:paraId="41AB655D" w14:textId="77777777" w:rsidR="004D1C7A" w:rsidRDefault="0028425D">
      <w:pPr>
        <w:pStyle w:val="ProductList-Body"/>
      </w:pPr>
      <w:r>
        <w:t xml:space="preserve">Luettelo Lisäohjelmistosta on osoitteessa </w:t>
      </w:r>
      <w:hyperlink r:id="rId82">
        <w:r>
          <w:rPr>
            <w:color w:val="00467F"/>
            <w:u w:val="single"/>
          </w:rPr>
          <w:t>http://go.microsoft.com/fwlink/?LinkId=245856</w:t>
        </w:r>
      </w:hyperlink>
      <w:r>
        <w:t>.</w:t>
      </w:r>
    </w:p>
    <w:p w14:paraId="675C69D7" w14:textId="77777777" w:rsidR="004D1C7A" w:rsidRDefault="0028425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0"/>
        <w:gridCol w:w="3579"/>
        <w:gridCol w:w="3641"/>
      </w:tblGrid>
      <w:tr w:rsidR="004D1C7A" w14:paraId="0F6E5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53AC4"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BC4CFD"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2734E" w14:textId="77777777" w:rsidR="004D1C7A" w:rsidRDefault="0028425D">
            <w:pPr>
              <w:pStyle w:val="ProductList-TableBody"/>
            </w:pPr>
            <w:r>
              <w:rPr>
                <w:color w:val="404040"/>
              </w:rPr>
              <w:t>Korvaavan palvelimen käyttöoikeudet: –</w:t>
            </w:r>
          </w:p>
        </w:tc>
      </w:tr>
      <w:tr w:rsidR="004D1C7A" w14:paraId="2701D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7017"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DF45"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4DC2" w14:textId="77777777" w:rsidR="004D1C7A" w:rsidRDefault="0028425D">
            <w:pPr>
              <w:pStyle w:val="ProductList-TableBody"/>
            </w:pPr>
            <w:r>
              <w:rPr>
                <w:color w:val="404040"/>
              </w:rPr>
              <w:t>Verkkovierailuoikeudet: –</w:t>
            </w:r>
          </w:p>
        </w:tc>
      </w:tr>
      <w:tr w:rsidR="004D1C7A" w14:paraId="66D88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4A50"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9515"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4568" w14:textId="77777777" w:rsidR="004D1C7A" w:rsidRDefault="004D1C7A">
            <w:pPr>
              <w:pStyle w:val="ProductList-TableBody"/>
            </w:pPr>
          </w:p>
        </w:tc>
      </w:tr>
    </w:tbl>
    <w:p w14:paraId="1CB98F31"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2B36D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711E9"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245FCF9" w14:textId="77777777" w:rsidR="004D1C7A" w:rsidRDefault="004D1C7A">
      <w:pPr>
        <w:pStyle w:val="ProductList-Body"/>
      </w:pPr>
    </w:p>
    <w:p w14:paraId="0206C01E" w14:textId="77777777" w:rsidR="004D1C7A" w:rsidRDefault="0028425D">
      <w:pPr>
        <w:pStyle w:val="ProductList-Offering2HeadingNoBorder"/>
      </w:pPr>
      <w:bookmarkStart w:id="198" w:name="_Sec655"/>
      <w:r>
        <w:t>Windows Server</w:t>
      </w:r>
      <w:bookmarkEnd w:id="198"/>
      <w:r>
        <w:fldChar w:fldCharType="begin"/>
      </w:r>
      <w:r>
        <w:instrText xml:space="preserve"> TC "</w:instrText>
      </w:r>
      <w:bookmarkStart w:id="199" w:name="_Toc431284202"/>
      <w:r>
        <w:instrText>Windows Server</w:instrText>
      </w:r>
      <w:bookmarkEnd w:id="199"/>
      <w:r>
        <w:instrText>" \l 3</w:instrText>
      </w:r>
      <w:r>
        <w:fldChar w:fldCharType="end"/>
      </w:r>
    </w:p>
    <w:p w14:paraId="5804E27D" w14:textId="77777777" w:rsidR="004D1C7A" w:rsidRDefault="0028425D">
      <w:pPr>
        <w:pStyle w:val="ProductList-Offering1SubSection"/>
      </w:pPr>
      <w:bookmarkStart w:id="200" w:name="_Sec703"/>
      <w:r>
        <w:t>1. Ohjelman saatavuus</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D1C7A" w14:paraId="4067E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71B9F7" w14:textId="77777777" w:rsidR="004D1C7A" w:rsidRDefault="0028425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8206E"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104C8" w14:textId="77777777" w:rsidR="004D1C7A" w:rsidRDefault="0028425D">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1715B"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67DE9"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922E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D71F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97CA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FD26E"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8B5E8"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746FE"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B6393"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B04A2F5" w14:textId="77777777">
        <w:tc>
          <w:tcPr>
            <w:tcW w:w="4160" w:type="dxa"/>
            <w:tcBorders>
              <w:top w:val="single" w:sz="9" w:space="0" w:color="FFFFFF"/>
              <w:left w:val="single" w:sz="9" w:space="0" w:color="FFFFFF"/>
              <w:bottom w:val="dashed" w:sz="4" w:space="0" w:color="BFBFBF"/>
              <w:right w:val="single" w:sz="9" w:space="0" w:color="FFFFFF"/>
            </w:tcBorders>
          </w:tcPr>
          <w:p w14:paraId="6E326DEA" w14:textId="77777777" w:rsidR="004D1C7A" w:rsidRDefault="0028425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AF8B31" w14:textId="77777777" w:rsidR="004D1C7A" w:rsidRDefault="0028425D">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2C7BA0E8" w14:textId="77777777" w:rsidR="004D1C7A" w:rsidRDefault="0028425D">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1DD8B069" w14:textId="77777777" w:rsidR="004D1C7A" w:rsidRDefault="0028425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CF4749A"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0438"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D51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C0A7B"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AE7D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C6D0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BA0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446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D2593CB" w14:textId="77777777">
        <w:tc>
          <w:tcPr>
            <w:tcW w:w="4160" w:type="dxa"/>
            <w:tcBorders>
              <w:top w:val="dashed" w:sz="4" w:space="0" w:color="BFBFBF"/>
              <w:left w:val="single" w:sz="9" w:space="0" w:color="FFFFFF"/>
              <w:bottom w:val="dashed" w:sz="4" w:space="0" w:color="BFBFBF"/>
              <w:right w:val="single" w:sz="9" w:space="0" w:color="FFFFFF"/>
            </w:tcBorders>
          </w:tcPr>
          <w:p w14:paraId="7BEC90A5" w14:textId="77777777" w:rsidR="004D1C7A" w:rsidRDefault="0028425D">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5F803" w14:textId="77777777" w:rsidR="004D1C7A" w:rsidRDefault="002842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1B85E7B" w14:textId="77777777" w:rsidR="004D1C7A" w:rsidRDefault="002842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90D9B41"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09EF25"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832C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21D45"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9B36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3B63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1CF8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3DB7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83C1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1AC3C905" w14:textId="77777777">
        <w:tc>
          <w:tcPr>
            <w:tcW w:w="4160" w:type="dxa"/>
            <w:tcBorders>
              <w:top w:val="dashed" w:sz="4" w:space="0" w:color="BFBFBF"/>
              <w:left w:val="single" w:sz="9" w:space="0" w:color="FFFFFF"/>
              <w:bottom w:val="dashed" w:sz="4" w:space="0" w:color="BFBFBF"/>
              <w:right w:val="single" w:sz="9" w:space="0" w:color="FFFFFF"/>
            </w:tcBorders>
          </w:tcPr>
          <w:p w14:paraId="55A3CC5B" w14:textId="77777777" w:rsidR="004D1C7A" w:rsidRDefault="0028425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07E39169" w14:textId="77777777" w:rsidR="004D1C7A" w:rsidRDefault="002842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04E0E29" w14:textId="77777777" w:rsidR="004D1C7A" w:rsidRDefault="002842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D820A66" w14:textId="77777777" w:rsidR="004D1C7A" w:rsidRDefault="002842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D593D1" w14:textId="77777777" w:rsidR="004D1C7A" w:rsidRDefault="002842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48B93"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B474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C74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B25F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C394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"Toimialakohtainen laite" </w:instrText>
            </w:r>
            <w:r w:rsidRPr="00D11F59">
              <w:rPr>
                <w:color w:val="000000" w:themeColor="text1"/>
              </w:rPr>
              <w:fldChar w:fldCharType="separate"/>
            </w:r>
            <w:r w:rsidRPr="00D11F59">
              <w:rPr>
                <w:color w:val="000000" w:themeColor="text1"/>
              </w:rPr>
              <w:t>ID</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B8F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CABF"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"Organisaationlaajuinen lisätuote" </w:instrText>
            </w:r>
            <w:r w:rsidRPr="00D11F59">
              <w:rPr>
                <w:color w:val="000000" w:themeColor="text1"/>
              </w:rPr>
              <w:fldChar w:fldCharType="separate"/>
            </w:r>
            <w:r w:rsidRPr="00D11F59">
              <w:rPr>
                <w:color w:val="000000" w:themeColor="text1"/>
              </w:rPr>
              <w:t>AO</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742658F2" w14:textId="77777777">
        <w:tc>
          <w:tcPr>
            <w:tcW w:w="4160" w:type="dxa"/>
            <w:tcBorders>
              <w:top w:val="dashed" w:sz="4" w:space="0" w:color="BFBFBF"/>
              <w:left w:val="single" w:sz="9" w:space="0" w:color="FFFFFF"/>
              <w:bottom w:val="dashed" w:sz="4" w:space="0" w:color="BFBFBF"/>
              <w:right w:val="single" w:sz="9" w:space="0" w:color="FFFFFF"/>
            </w:tcBorders>
          </w:tcPr>
          <w:p w14:paraId="6403912B" w14:textId="77777777" w:rsidR="004D1C7A" w:rsidRDefault="0028425D">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4FBFB" w14:textId="77777777" w:rsidR="004D1C7A" w:rsidRDefault="002842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6A3B276" w14:textId="77777777" w:rsidR="004D1C7A" w:rsidRDefault="002842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023075" w14:textId="77777777" w:rsidR="004D1C7A" w:rsidRDefault="002842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C09DF4D" w14:textId="77777777" w:rsidR="004D1C7A" w:rsidRDefault="002842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8954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33B21"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2A45"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654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D77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C4E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5B53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7ABA21F1" w14:textId="77777777">
        <w:tc>
          <w:tcPr>
            <w:tcW w:w="4160" w:type="dxa"/>
            <w:tcBorders>
              <w:top w:val="dashed" w:sz="4" w:space="0" w:color="BFBFBF"/>
              <w:left w:val="single" w:sz="9" w:space="0" w:color="FFFFFF"/>
              <w:bottom w:val="dashed" w:sz="4" w:space="0" w:color="BFBFBF"/>
              <w:right w:val="single" w:sz="9" w:space="0" w:color="FFFFFF"/>
            </w:tcBorders>
          </w:tcPr>
          <w:p w14:paraId="7E2F24CF" w14:textId="77777777" w:rsidR="004D1C7A" w:rsidRDefault="0028425D">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424CA" w14:textId="77777777" w:rsidR="004D1C7A" w:rsidRDefault="002842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1244282" w14:textId="77777777" w:rsidR="004D1C7A" w:rsidRDefault="002842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7184913" w14:textId="77777777" w:rsidR="004D1C7A" w:rsidRDefault="002842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9B81B31" w14:textId="77777777" w:rsidR="004D1C7A" w:rsidRDefault="002842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16F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5FEB7"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650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6BB3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9848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DEF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064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2AC8A13F" w14:textId="77777777">
        <w:tc>
          <w:tcPr>
            <w:tcW w:w="4160" w:type="dxa"/>
            <w:tcBorders>
              <w:top w:val="dashed" w:sz="4" w:space="0" w:color="BFBFBF"/>
              <w:left w:val="single" w:sz="9" w:space="0" w:color="FFFFFF"/>
              <w:bottom w:val="dashed" w:sz="4" w:space="0" w:color="BFBFBF"/>
              <w:right w:val="single" w:sz="9" w:space="0" w:color="FFFFFF"/>
            </w:tcBorders>
          </w:tcPr>
          <w:p w14:paraId="51B50B78" w14:textId="77777777" w:rsidR="004D1C7A" w:rsidRDefault="0028425D">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5CA3F" w14:textId="77777777" w:rsidR="004D1C7A" w:rsidRDefault="002842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CAC8996" w14:textId="77777777" w:rsidR="004D1C7A" w:rsidRDefault="0028425D">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522709E5" w14:textId="77777777" w:rsidR="004D1C7A" w:rsidRDefault="0028425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EB37E31" w14:textId="77777777" w:rsidR="004D1C7A" w:rsidRDefault="0028425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FC2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987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3E214"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4FDF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FF1B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563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D8088" w14:textId="77777777" w:rsidR="004D1C7A" w:rsidRPr="00D11F59" w:rsidRDefault="004D1C7A">
            <w:pPr>
              <w:pStyle w:val="ProductList-TableBody"/>
              <w:jc w:val="center"/>
              <w:rPr>
                <w:color w:val="000000" w:themeColor="text1"/>
              </w:rPr>
            </w:pPr>
          </w:p>
        </w:tc>
      </w:tr>
      <w:tr w:rsidR="004D1C7A" w14:paraId="4E7EC577" w14:textId="77777777">
        <w:tc>
          <w:tcPr>
            <w:tcW w:w="4160" w:type="dxa"/>
            <w:tcBorders>
              <w:top w:val="dashed" w:sz="4" w:space="0" w:color="BFBFBF"/>
              <w:left w:val="single" w:sz="9" w:space="0" w:color="FFFFFF"/>
              <w:bottom w:val="dashed" w:sz="4" w:space="0" w:color="BFBFBF"/>
              <w:right w:val="single" w:sz="9" w:space="0" w:color="FFFFFF"/>
            </w:tcBorders>
          </w:tcPr>
          <w:p w14:paraId="6DDEBE6F" w14:textId="77777777" w:rsidR="004D1C7A" w:rsidRDefault="0028425D">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C8C48" w14:textId="77777777" w:rsidR="004D1C7A" w:rsidRDefault="002842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EDE659F" w14:textId="77777777" w:rsidR="004D1C7A" w:rsidRDefault="002842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ED58D5" w14:textId="77777777" w:rsidR="004D1C7A" w:rsidRDefault="0028425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075B593" w14:textId="77777777" w:rsidR="004D1C7A" w:rsidRDefault="0028425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3AC36"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244F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DB90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F81C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2997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52D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7EB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675E8F2D" w14:textId="77777777">
        <w:tc>
          <w:tcPr>
            <w:tcW w:w="4160" w:type="dxa"/>
            <w:tcBorders>
              <w:top w:val="dashed" w:sz="4" w:space="0" w:color="BFBFBF"/>
              <w:left w:val="single" w:sz="9" w:space="0" w:color="FFFFFF"/>
              <w:bottom w:val="dashed" w:sz="4" w:space="0" w:color="BFBFBF"/>
              <w:right w:val="single" w:sz="9" w:space="0" w:color="FFFFFF"/>
            </w:tcBorders>
          </w:tcPr>
          <w:p w14:paraId="706A57E5" w14:textId="77777777" w:rsidR="004D1C7A" w:rsidRDefault="0028425D">
            <w:pPr>
              <w:pStyle w:val="ProductList-TableBody"/>
            </w:pPr>
            <w: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ADB16" w14:textId="77777777" w:rsidR="004D1C7A" w:rsidRDefault="002842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D73AE3D" w14:textId="77777777" w:rsidR="004D1C7A" w:rsidRDefault="0028425D">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9F02C6E" w14:textId="77777777" w:rsidR="004D1C7A" w:rsidRDefault="0028425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E562BC" w14:textId="77777777" w:rsidR="004D1C7A" w:rsidRDefault="0028425D">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999E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9B1E"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CA6F"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B39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0C6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"Core Infrastructure" </w:instrText>
            </w:r>
            <w:r w:rsidRPr="00D11F59">
              <w:rPr>
                <w:color w:val="000000" w:themeColor="text1"/>
              </w:rPr>
              <w:fldChar w:fldCharType="separate"/>
            </w:r>
            <w:r w:rsidRPr="00D11F59">
              <w:rPr>
                <w:color w:val="000000" w:themeColor="text1"/>
              </w:rPr>
              <w:t xml:space="preserve"> C</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E0C1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2EF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64B75524" w14:textId="77777777">
        <w:tc>
          <w:tcPr>
            <w:tcW w:w="4160" w:type="dxa"/>
            <w:tcBorders>
              <w:top w:val="dashed" w:sz="4" w:space="0" w:color="BFBFBF"/>
              <w:left w:val="single" w:sz="9" w:space="0" w:color="FFFFFF"/>
              <w:bottom w:val="none" w:sz="4" w:space="0" w:color="000000"/>
              <w:right w:val="single" w:sz="9" w:space="0" w:color="FFFFFF"/>
            </w:tcBorders>
          </w:tcPr>
          <w:p w14:paraId="31A7A770" w14:textId="77777777" w:rsidR="004D1C7A" w:rsidRDefault="0028425D">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7CF315B" w14:textId="77777777" w:rsidR="004D1C7A" w:rsidRDefault="0028425D">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32A53658" w14:textId="77777777" w:rsidR="004D1C7A" w:rsidRDefault="0028425D">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07228FFC" w14:textId="77777777" w:rsidR="004D1C7A" w:rsidRDefault="0028425D">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3FA6AFF" w14:textId="77777777" w:rsidR="004D1C7A" w:rsidRDefault="002842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7982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9A29"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8105A"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8377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CA4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14E9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13BF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684A260F" w14:textId="77777777" w:rsidR="004D1C7A" w:rsidRDefault="004D1C7A">
      <w:pPr>
        <w:pStyle w:val="ProductList-Body"/>
      </w:pPr>
    </w:p>
    <w:p w14:paraId="7FA3016F" w14:textId="77777777" w:rsidR="004D1C7A" w:rsidRDefault="0028425D">
      <w:pPr>
        <w:pStyle w:val="ProductList-Offering1SubSection"/>
      </w:pPr>
      <w:bookmarkStart w:id="201" w:name="_Sec758"/>
      <w:r>
        <w:t>2. Tuotteen ehdot</w:t>
      </w:r>
      <w:bookmarkEnd w:id="201"/>
    </w:p>
    <w:tbl>
      <w:tblPr>
        <w:tblStyle w:val="PURTable"/>
        <w:tblW w:w="0" w:type="dxa"/>
        <w:tblLook w:val="04A0" w:firstRow="1" w:lastRow="0" w:firstColumn="1" w:lastColumn="0" w:noHBand="0" w:noVBand="1"/>
      </w:tblPr>
      <w:tblGrid>
        <w:gridCol w:w="3566"/>
        <w:gridCol w:w="3625"/>
        <w:gridCol w:w="3599"/>
      </w:tblGrid>
      <w:tr w:rsidR="004D1C7A" w14:paraId="552DE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B066C"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29B223E5"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17C6AF" w14:textId="77777777" w:rsidR="004D1C7A" w:rsidRDefault="0028425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4D1C7A" w14:paraId="3718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F310"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8BB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FD8C" w14:textId="77777777" w:rsidR="004D1C7A" w:rsidRDefault="0028425D">
            <w:pPr>
              <w:pStyle w:val="ProductList-TableBody"/>
            </w:pPr>
            <w:r>
              <w:rPr>
                <w:color w:val="404040"/>
              </w:rPr>
              <w:t>Ennakkoedellytys (SA): –</w:t>
            </w:r>
          </w:p>
        </w:tc>
      </w:tr>
      <w:tr w:rsidR="004D1C7A" w14:paraId="43339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6264"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7D976E8"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A7A7" w14:textId="77777777" w:rsidR="004D1C7A" w:rsidRDefault="0028425D">
            <w:pPr>
              <w:pStyle w:val="ProductList-TableBody"/>
            </w:pPr>
            <w:r>
              <w:rPr>
                <w:color w:val="404040"/>
              </w:rPr>
              <w:t>Oikeutettu vähennyksiin: –</w:t>
            </w:r>
          </w:p>
        </w:tc>
      </w:tr>
      <w:tr w:rsidR="004D1C7A" w14:paraId="5E20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36C4"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C5E2"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504A" w14:textId="77777777" w:rsidR="004D1C7A" w:rsidRDefault="0028425D">
            <w:pPr>
              <w:pStyle w:val="ProductList-TableBody"/>
            </w:pPr>
            <w:r>
              <w:rPr>
                <w:color w:val="404040"/>
              </w:rPr>
              <w:t>Oikeutettu seurantaan: –</w:t>
            </w:r>
          </w:p>
        </w:tc>
      </w:tr>
      <w:tr w:rsidR="004D1C7A" w14:paraId="5A90E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2841"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0E12"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94D0" w14:textId="77777777" w:rsidR="004D1C7A" w:rsidRDefault="004D1C7A">
            <w:pPr>
              <w:pStyle w:val="ProductList-TableBody"/>
            </w:pPr>
          </w:p>
        </w:tc>
      </w:tr>
    </w:tbl>
    <w:p w14:paraId="04C6C9E7" w14:textId="77777777" w:rsidR="004D1C7A" w:rsidRDefault="0028425D">
      <w:pPr>
        <w:pStyle w:val="ProductList-Offering1SubSection"/>
      </w:pPr>
      <w:bookmarkStart w:id="202" w:name="_Sec807"/>
      <w:r>
        <w:t>3. Käyttöoikeudet</w:t>
      </w:r>
      <w:bookmarkEnd w:id="202"/>
    </w:p>
    <w:tbl>
      <w:tblPr>
        <w:tblStyle w:val="PURTable"/>
        <w:tblW w:w="0" w:type="dxa"/>
        <w:tblLook w:val="04A0" w:firstRow="1" w:lastRow="0" w:firstColumn="1" w:lastColumn="0" w:noHBand="0" w:noVBand="1"/>
      </w:tblPr>
      <w:tblGrid>
        <w:gridCol w:w="3591"/>
        <w:gridCol w:w="3657"/>
        <w:gridCol w:w="3542"/>
      </w:tblGrid>
      <w:tr w:rsidR="004D1C7A" w14:paraId="6516A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C5AAA"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6F0AFD" w14:textId="77777777" w:rsidR="004D1C7A" w:rsidRDefault="0028425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E0586F1" w14:textId="77777777" w:rsidR="004D1C7A" w:rsidRDefault="0028425D">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4D1C7A" w14:paraId="7117EE3F" w14:textId="77777777">
        <w:tc>
          <w:tcPr>
            <w:tcW w:w="4040" w:type="dxa"/>
            <w:tcBorders>
              <w:top w:val="single" w:sz="4" w:space="0" w:color="000000"/>
              <w:left w:val="single" w:sz="4" w:space="0" w:color="000000"/>
              <w:bottom w:val="single" w:sz="4" w:space="0" w:color="000000"/>
              <w:right w:val="single" w:sz="4" w:space="0" w:color="000000"/>
            </w:tcBorders>
          </w:tcPr>
          <w:p w14:paraId="324F2E01" w14:textId="77777777" w:rsidR="004D1C7A" w:rsidRDefault="0028425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2A4B5D4" w14:textId="77777777" w:rsidR="004D1C7A" w:rsidRDefault="0028425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5B36" w14:textId="77777777" w:rsidR="004D1C7A" w:rsidRDefault="0028425D">
            <w:pPr>
              <w:pStyle w:val="ProductList-TableBody"/>
            </w:pPr>
            <w:r>
              <w:rPr>
                <w:color w:val="404040"/>
              </w:rPr>
              <w:t>Oikeuksiin sisältyvät teknologiat: –</w:t>
            </w:r>
          </w:p>
        </w:tc>
      </w:tr>
      <w:tr w:rsidR="004D1C7A" w14:paraId="01D5BC72" w14:textId="77777777">
        <w:tc>
          <w:tcPr>
            <w:tcW w:w="4040" w:type="dxa"/>
            <w:tcBorders>
              <w:top w:val="single" w:sz="4" w:space="0" w:color="000000"/>
              <w:left w:val="single" w:sz="4" w:space="0" w:color="000000"/>
              <w:bottom w:val="single" w:sz="4" w:space="0" w:color="000000"/>
              <w:right w:val="single" w:sz="4" w:space="0" w:color="000000"/>
            </w:tcBorders>
          </w:tcPr>
          <w:p w14:paraId="3E1BD99A" w14:textId="77777777" w:rsidR="004D1C7A" w:rsidRDefault="0028425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C661"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647D" w14:textId="77777777" w:rsidR="004D1C7A" w:rsidRDefault="004D1C7A">
            <w:pPr>
              <w:pStyle w:val="ProductList-TableBody"/>
            </w:pPr>
          </w:p>
        </w:tc>
      </w:tr>
    </w:tbl>
    <w:p w14:paraId="7FAB1B41" w14:textId="77777777" w:rsidR="004D1C7A" w:rsidRDefault="004D1C7A">
      <w:pPr>
        <w:pStyle w:val="ProductList-Body"/>
      </w:pPr>
    </w:p>
    <w:p w14:paraId="62419582" w14:textId="77777777" w:rsidR="004D1C7A" w:rsidRDefault="0028425D">
      <w:pPr>
        <w:pStyle w:val="ProductList-ClauseHeading"/>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4D1C7A" w14:paraId="47862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1879A"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08BDD97" w14:textId="77777777" w:rsidR="004D1C7A" w:rsidRDefault="0028425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0C097A4" w14:textId="77777777" w:rsidR="004D1C7A" w:rsidRDefault="0028425D">
            <w:pPr>
              <w:pStyle w:val="ProductList-TableBody"/>
            </w:pPr>
            <w:r>
              <w:t xml:space="preserve">CAL-käyttöoikeutta vastaava (katso </w:t>
            </w:r>
            <w:hyperlink r:id="rId83">
              <w:r>
                <w:rPr>
                  <w:color w:val="00467F"/>
                  <w:u w:val="single"/>
                </w:rPr>
                <w:t>liite A</w:t>
              </w:r>
            </w:hyperlink>
            <w:r>
              <w:t>)</w:t>
            </w:r>
          </w:p>
        </w:tc>
      </w:tr>
    </w:tbl>
    <w:p w14:paraId="7FBB716B" w14:textId="77777777" w:rsidR="004D1C7A" w:rsidRDefault="004D1C7A">
      <w:pPr>
        <w:pStyle w:val="ProductList-Body"/>
      </w:pPr>
    </w:p>
    <w:p w14:paraId="54FB2309" w14:textId="77777777" w:rsidR="004D1C7A" w:rsidRDefault="0028425D">
      <w:pPr>
        <w:pStyle w:val="ProductList-SubClauseHeading"/>
      </w:pPr>
      <w:r>
        <w:t>3.1.1 Windows Server 2012 Remote Desktop Services CAL -käyttöoikeuteen liittyvät lisätoiminnot</w:t>
      </w:r>
    </w:p>
    <w:p w14:paraId="417BF233" w14:textId="77777777" w:rsidR="004D1C7A" w:rsidRDefault="0028425D">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4D1C7A" w14:paraId="2F0A8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777E0"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88EB50C" w14:textId="77777777" w:rsidR="004D1C7A" w:rsidRDefault="0028425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5C4840C" w14:textId="77777777" w:rsidR="004D1C7A" w:rsidRDefault="0028425D">
            <w:pPr>
              <w:pStyle w:val="ProductList-TableBody"/>
            </w:pPr>
            <w:r>
              <w:t>Windows Server 2012 Remote Desktop Services USL</w:t>
            </w:r>
          </w:p>
        </w:tc>
      </w:tr>
    </w:tbl>
    <w:p w14:paraId="432C7AD2" w14:textId="77777777" w:rsidR="004D1C7A" w:rsidRDefault="0028425D">
      <w:pPr>
        <w:pStyle w:val="ProductList-BodyIndented"/>
      </w:pPr>
      <w:r>
        <w:t>*Vaaditaan myös Windows Serverin käyttöön graafisen käyttöliittymän isännöintiä varten (Windows Server 2012 R2 Remote Desktop Services -toiminnoilla tai muulla teknologialla).</w:t>
      </w:r>
    </w:p>
    <w:p w14:paraId="1C70B5AA" w14:textId="77777777" w:rsidR="004D1C7A" w:rsidRDefault="004D1C7A">
      <w:pPr>
        <w:pStyle w:val="ProductList-BodyIndented"/>
      </w:pPr>
    </w:p>
    <w:p w14:paraId="2AF5F966" w14:textId="77777777" w:rsidR="004D1C7A" w:rsidRDefault="0028425D">
      <w:pPr>
        <w:pStyle w:val="ProductList-SubClauseHeading"/>
      </w:pPr>
      <w:r>
        <w:t>3.1.2 Windows Server 2012 Rights Management Services CAL -käyttöoikeuteen liittyvät lisätoiminnot</w:t>
      </w:r>
    </w:p>
    <w:p w14:paraId="396D9233" w14:textId="77777777" w:rsidR="004D1C7A" w:rsidRDefault="0028425D">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4D1C7A" w14:paraId="0A4A8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E87B1"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5F870FB" w14:textId="77777777" w:rsidR="004D1C7A" w:rsidRDefault="0028425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7134BAB" w14:textId="77777777" w:rsidR="004D1C7A" w:rsidRDefault="0028425D">
            <w:pPr>
              <w:pStyle w:val="ProductList-TableBody"/>
            </w:pPr>
            <w:r>
              <w:t>Azure Rights Management User SL</w:t>
            </w:r>
          </w:p>
        </w:tc>
      </w:tr>
      <w:tr w:rsidR="004D1C7A" w14:paraId="52294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A7E31E"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0E1DF" w14:textId="77777777" w:rsidR="004D1C7A" w:rsidRDefault="0028425D">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38A5F809" w14:textId="77777777" w:rsidR="004D1C7A" w:rsidRDefault="0028425D">
            <w:pPr>
              <w:pStyle w:val="ProductList-TableBody"/>
            </w:pPr>
            <w:r>
              <w:t xml:space="preserve">CAL-käyttöoikeutta vastaava (katso </w:t>
            </w:r>
            <w:hyperlink r:id="rId84">
              <w:r>
                <w:rPr>
                  <w:color w:val="00467F"/>
                  <w:u w:val="single"/>
                </w:rPr>
                <w:t>liite A</w:t>
              </w:r>
            </w:hyperlink>
            <w:r>
              <w:t>)</w:t>
            </w:r>
          </w:p>
        </w:tc>
      </w:tr>
    </w:tbl>
    <w:p w14:paraId="1527C35D" w14:textId="77777777" w:rsidR="004D1C7A" w:rsidRDefault="004D1C7A">
      <w:pPr>
        <w:pStyle w:val="ProductList-BodyIndented"/>
      </w:pPr>
    </w:p>
    <w:p w14:paraId="317E8A4C" w14:textId="77777777" w:rsidR="004D1C7A" w:rsidRDefault="0028425D">
      <w:pPr>
        <w:pStyle w:val="ProductList-SubClauseHeading"/>
      </w:pPr>
      <w:r>
        <w:t>3.1.3 Microsoft Identity Manager User CAL -käyttöoikeuteen liittyvät muut toiminnot</w:t>
      </w:r>
    </w:p>
    <w:p w14:paraId="5E8C5256" w14:textId="77777777" w:rsidR="004D1C7A" w:rsidRDefault="0028425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0"/>
        <w:gridCol w:w="3489"/>
        <w:gridCol w:w="3431"/>
      </w:tblGrid>
      <w:tr w:rsidR="004D1C7A" w14:paraId="33424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F8715" w14:textId="77777777" w:rsidR="004D1C7A" w:rsidRDefault="0028425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82E024D" w14:textId="77777777" w:rsidR="004D1C7A" w:rsidRDefault="0028425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81B1D5D" w14:textId="77777777" w:rsidR="004D1C7A" w:rsidRDefault="0028425D">
            <w:pPr>
              <w:pStyle w:val="ProductList-TableBody"/>
            </w:pPr>
            <w:r>
              <w:t>Microsoft Azure Active Directory Premium</w:t>
            </w:r>
          </w:p>
        </w:tc>
      </w:tr>
      <w:tr w:rsidR="004D1C7A" w14:paraId="4955BD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B09D8" w14:textId="77777777" w:rsidR="004D1C7A" w:rsidRDefault="004D1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56F73" w14:textId="77777777" w:rsidR="004D1C7A" w:rsidRDefault="0028425D">
            <w:pPr>
              <w:pStyle w:val="ProductList-TableBody"/>
            </w:pPr>
            <w:r>
              <w:t xml:space="preserve">CAL-käyttöoikeutta vastaava (katso </w:t>
            </w:r>
            <w:hyperlink r:id="rId85">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B1494C" w14:textId="77777777" w:rsidR="004D1C7A" w:rsidRDefault="004D1C7A">
            <w:pPr>
              <w:pStyle w:val="ProductList-TableBody"/>
            </w:pPr>
          </w:p>
        </w:tc>
      </w:tr>
    </w:tbl>
    <w:p w14:paraId="794570A1" w14:textId="77777777" w:rsidR="004D1C7A" w:rsidRDefault="0028425D">
      <w:pPr>
        <w:pStyle w:val="ProductList-BodyIndented"/>
      </w:pPr>
      <w:r>
        <w:t xml:space="preserve">*Vaaditaan myös kaikilta sellaisilta henkilöiltä, joille ohjelmisto luo tai hallinnoi käyttäjätietoja. </w:t>
      </w:r>
    </w:p>
    <w:p w14:paraId="77FEC1ED" w14:textId="77777777" w:rsidR="004D1C7A" w:rsidRDefault="004D1C7A">
      <w:pPr>
        <w:pStyle w:val="ProductList-BodyIndented"/>
      </w:pPr>
    </w:p>
    <w:p w14:paraId="0362A19B" w14:textId="77777777" w:rsidR="004D1C7A" w:rsidRDefault="0028425D">
      <w:pPr>
        <w:pStyle w:val="ProductList-SubClauseHeading"/>
      </w:pPr>
      <w:r>
        <w:t>3.1.4 Synkronointipalvelu</w:t>
      </w:r>
    </w:p>
    <w:p w14:paraId="79DE5833" w14:textId="77777777" w:rsidR="004D1C7A" w:rsidRDefault="0028425D">
      <w:pPr>
        <w:pStyle w:val="ProductList-BodyIndented"/>
      </w:pPr>
      <w:r>
        <w:t>Microsoft Identity Manager 2016 CAL-käyttöoikeutta ei edellytetä käyttäjiltä, jotka käyttävät vain Microsoft Identity Manager -synkronointipalvelua.</w:t>
      </w:r>
    </w:p>
    <w:p w14:paraId="61EA92C3" w14:textId="77777777" w:rsidR="004D1C7A" w:rsidRDefault="004D1C7A">
      <w:pPr>
        <w:pStyle w:val="ProductList-BodyIndented"/>
      </w:pPr>
    </w:p>
    <w:p w14:paraId="7F0D34F4" w14:textId="77777777" w:rsidR="004D1C7A" w:rsidRDefault="0028425D">
      <w:pPr>
        <w:pStyle w:val="ProductList-ClauseHeading"/>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4D1C7A" w14:paraId="1D702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566FB" w14:textId="77777777" w:rsidR="004D1C7A" w:rsidRDefault="0028425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23C8C38" w14:textId="77777777" w:rsidR="004D1C7A" w:rsidRDefault="0028425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7DBFC71" w14:textId="77777777" w:rsidR="004D1C7A" w:rsidRDefault="004D1C7A">
            <w:pPr>
              <w:pStyle w:val="ProductList-TableBody"/>
            </w:pPr>
          </w:p>
        </w:tc>
      </w:tr>
    </w:tbl>
    <w:p w14:paraId="71D8982E" w14:textId="77777777" w:rsidR="004D1C7A" w:rsidRDefault="004D1C7A">
      <w:pPr>
        <w:pStyle w:val="ProductList-Body"/>
      </w:pPr>
    </w:p>
    <w:p w14:paraId="1D531606" w14:textId="77777777" w:rsidR="004D1C7A" w:rsidRDefault="0028425D">
      <w:pPr>
        <w:pStyle w:val="ProductList-SubClauseHeading"/>
      </w:pPr>
      <w:r>
        <w:t>3.2.1 Windows Server 2012 Remote Desktop Services External Connector License -käyttöoikeuteen liittyvät lisätoiminnot</w:t>
      </w:r>
    </w:p>
    <w:p w14:paraId="17809AA8" w14:textId="77777777" w:rsidR="004D1C7A" w:rsidRDefault="0028425D">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4D1C7A" w14:paraId="1F765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9D488"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31B3368" w14:textId="77777777" w:rsidR="004D1C7A" w:rsidRDefault="0028425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58FF9FE" w14:textId="77777777" w:rsidR="004D1C7A" w:rsidRDefault="004D1C7A">
            <w:pPr>
              <w:pStyle w:val="ProductList-TableBody"/>
            </w:pPr>
          </w:p>
        </w:tc>
      </w:tr>
    </w:tbl>
    <w:p w14:paraId="1AF22FCC" w14:textId="77777777" w:rsidR="004D1C7A" w:rsidRDefault="0028425D">
      <w:pPr>
        <w:pStyle w:val="ProductList-BodyIndented"/>
      </w:pPr>
      <w:r>
        <w:t>*Vaaditaan myös Windows Serverin käyttöön graafisen käyttöliittymän isännöintiä varten (Windows Server 2012 R2 Remote Desktop Services -toiminnoilla tai muulla teknologialla).</w:t>
      </w:r>
    </w:p>
    <w:p w14:paraId="58205DD4" w14:textId="77777777" w:rsidR="004D1C7A" w:rsidRDefault="004D1C7A">
      <w:pPr>
        <w:pStyle w:val="ProductList-BodyIndented"/>
      </w:pPr>
    </w:p>
    <w:p w14:paraId="6CBC7B1C" w14:textId="77777777" w:rsidR="004D1C7A" w:rsidRDefault="0028425D">
      <w:pPr>
        <w:pStyle w:val="ProductList-SubClauseHeading"/>
      </w:pPr>
      <w:r>
        <w:t>3.2.2 Windows Server 2012 Rights Management Services External Connector License -käyttöoikeuteen liittyvät lisätoiminnot</w:t>
      </w:r>
    </w:p>
    <w:p w14:paraId="15CBCCFF" w14:textId="77777777" w:rsidR="004D1C7A" w:rsidRDefault="0028425D">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4D1C7A" w14:paraId="47DC6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414CC"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41EBEDC" w14:textId="77777777" w:rsidR="004D1C7A" w:rsidRDefault="0028425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8CD537" w14:textId="77777777" w:rsidR="004D1C7A" w:rsidRDefault="004D1C7A">
            <w:pPr>
              <w:pStyle w:val="ProductList-TableBody"/>
            </w:pPr>
          </w:p>
        </w:tc>
      </w:tr>
    </w:tbl>
    <w:p w14:paraId="6DD7DBB2" w14:textId="77777777" w:rsidR="004D1C7A" w:rsidRDefault="004D1C7A">
      <w:pPr>
        <w:pStyle w:val="ProductList-BodyIndented"/>
      </w:pPr>
    </w:p>
    <w:p w14:paraId="0D142385" w14:textId="77777777" w:rsidR="004D1C7A" w:rsidRDefault="0028425D">
      <w:pPr>
        <w:pStyle w:val="ProductList-SubClauseHeading"/>
      </w:pPr>
      <w:r>
        <w:t>3.2.3 Microsoft Identity Manager External Connector -käyttöoikeuteen liittyvät muut toiminnot</w:t>
      </w:r>
    </w:p>
    <w:p w14:paraId="58A34F80" w14:textId="77777777" w:rsidR="004D1C7A" w:rsidRDefault="00D11F59">
      <w:pPr>
        <w:pStyle w:val="ProductList-BodyIndented"/>
      </w:pPr>
      <w:r>
        <w:t>Microsoft</w:t>
      </w:r>
      <w:r w:rsidR="0028425D">
        <w:t xml:space="preserve"> Identity Manager 2016:n toiminnot </w:t>
      </w:r>
    </w:p>
    <w:tbl>
      <w:tblPr>
        <w:tblStyle w:val="PURTable0"/>
        <w:tblW w:w="0" w:type="dxa"/>
        <w:tblLook w:val="04A0" w:firstRow="1" w:lastRow="0" w:firstColumn="1" w:lastColumn="0" w:noHBand="0" w:noVBand="1"/>
      </w:tblPr>
      <w:tblGrid>
        <w:gridCol w:w="3557"/>
        <w:gridCol w:w="3493"/>
        <w:gridCol w:w="3380"/>
      </w:tblGrid>
      <w:tr w:rsidR="004D1C7A" w14:paraId="07612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DC575" w14:textId="77777777" w:rsidR="004D1C7A" w:rsidRDefault="0028425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2FCD8D1" w14:textId="77777777" w:rsidR="004D1C7A" w:rsidRDefault="0028425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16B66C" w14:textId="77777777" w:rsidR="004D1C7A" w:rsidRDefault="004D1C7A">
            <w:pPr>
              <w:pStyle w:val="ProductList-TableBody"/>
            </w:pPr>
          </w:p>
        </w:tc>
      </w:tr>
    </w:tbl>
    <w:p w14:paraId="353BD48A" w14:textId="77777777" w:rsidR="004D1C7A" w:rsidRDefault="0028425D">
      <w:pPr>
        <w:pStyle w:val="ProductList-BodyIndented"/>
      </w:pPr>
      <w:r>
        <w:t>*Vaaditaan myös Ulkoiselle käyttäjälle, jolle ohjelmisto myöntää henkilöllisyystietoja tai joita ohjelmisto hallitsee (kun Microsoft Identity Manager 2016 CAL -käyttöoikeuksia ei ole).</w:t>
      </w:r>
    </w:p>
    <w:p w14:paraId="535590EB" w14:textId="77777777" w:rsidR="004D1C7A" w:rsidRDefault="004D1C7A">
      <w:pPr>
        <w:pStyle w:val="ProductList-BodyIndented"/>
      </w:pPr>
    </w:p>
    <w:p w14:paraId="14A55899" w14:textId="77777777" w:rsidR="004D1C7A" w:rsidRDefault="0028425D">
      <w:pPr>
        <w:pStyle w:val="ProductList-ClauseHeading"/>
      </w:pPr>
      <w:r>
        <w:t>3.3 Windows Server 2012 R2 Essentialsin lisäehdot</w:t>
      </w:r>
    </w:p>
    <w:p w14:paraId="2644952A" w14:textId="77777777" w:rsidR="004D1C7A" w:rsidRDefault="0028425D">
      <w:pPr>
        <w:pStyle w:val="ProductList-SubClauseHeading"/>
      </w:pPr>
      <w:r>
        <w:t>3.3.1 Käyttörajoitukset</w:t>
      </w:r>
    </w:p>
    <w:p w14:paraId="301B2CD9" w14:textId="77777777" w:rsidR="004D1C7A" w:rsidRDefault="0028425D">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1D944A57" w14:textId="77777777" w:rsidR="004D1C7A" w:rsidRDefault="0028425D">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5CF4A659" w14:textId="77777777" w:rsidR="004D1C7A" w:rsidRDefault="004D1C7A">
      <w:pPr>
        <w:pStyle w:val="ProductList-BodyIndented"/>
      </w:pPr>
    </w:p>
    <w:p w14:paraId="309E8DC2" w14:textId="77777777" w:rsidR="004D1C7A" w:rsidRDefault="0028425D">
      <w:pPr>
        <w:pStyle w:val="ProductList-SubClauseHeading"/>
      </w:pPr>
      <w:r>
        <w:t>3.3.2 Palvelinohjelmiston käyttäminen</w:t>
      </w:r>
    </w:p>
    <w:p w14:paraId="4DB114C2" w14:textId="77777777" w:rsidR="004D1C7A" w:rsidRDefault="0028425D">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1D7622AE" w14:textId="77777777" w:rsidR="004D1C7A" w:rsidRDefault="004D1C7A">
      <w:pPr>
        <w:pStyle w:val="ProductList-BodyIndented"/>
      </w:pPr>
    </w:p>
    <w:p w14:paraId="581D3CA2" w14:textId="77777777" w:rsidR="004D1C7A" w:rsidRDefault="0028425D">
      <w:pPr>
        <w:pStyle w:val="ProductList-SubClauseHeading"/>
      </w:pPr>
      <w:r>
        <w:t>3.3.3 Windows Server 2012 R2 Essentials Connector</w:t>
      </w:r>
    </w:p>
    <w:p w14:paraId="74AC015E" w14:textId="77777777" w:rsidR="004D1C7A" w:rsidRDefault="0028425D">
      <w:pPr>
        <w:pStyle w:val="ProductList-BodyIndented"/>
      </w:pPr>
      <w:r>
        <w:t>Asiakas saa asentaa ja käyttää Windows Server 2012 R2 Essentials Connector -ohjelmistoa enintään 50 laitteessa kerrallaan. Asiakas voi käyttää tätä ohjelmistoa vain yhdessä palvelinohjelmiston kanssa.</w:t>
      </w:r>
    </w:p>
    <w:p w14:paraId="05BD7048" w14:textId="77777777" w:rsidR="004D1C7A" w:rsidRDefault="004D1C7A">
      <w:pPr>
        <w:pStyle w:val="ProductList-BodyIndented"/>
      </w:pPr>
    </w:p>
    <w:p w14:paraId="4F893AD2" w14:textId="77777777" w:rsidR="004D1C7A" w:rsidRDefault="0028425D">
      <w:pPr>
        <w:pStyle w:val="ProductList-SubClauseHeading"/>
      </w:pPr>
      <w:r>
        <w:t>3.3.4 Windows Server 2012 R2 Active Directory Rights Management Services Access</w:t>
      </w:r>
    </w:p>
    <w:p w14:paraId="5EA25AC3" w14:textId="77777777" w:rsidR="004D1C7A" w:rsidRDefault="0028425D">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14:paraId="1580C7D4" w14:textId="77777777" w:rsidR="004D1C7A" w:rsidRDefault="004D1C7A">
      <w:pPr>
        <w:pStyle w:val="ProductList-BodyIndented"/>
      </w:pPr>
    </w:p>
    <w:p w14:paraId="087ED374" w14:textId="77777777" w:rsidR="004D1C7A" w:rsidRDefault="0028425D">
      <w:pPr>
        <w:pStyle w:val="ProductList-ClauseHeading"/>
      </w:pPr>
      <w:r>
        <w:t>3.4 Windows Server 2012:n lisäohjelmisto</w:t>
      </w:r>
    </w:p>
    <w:p w14:paraId="0482CEE7" w14:textId="77777777" w:rsidR="004D1C7A" w:rsidRDefault="0028425D">
      <w:pPr>
        <w:pStyle w:val="ProductList-Body"/>
      </w:pPr>
      <w:r>
        <w:t xml:space="preserve">Luettelo Lisäohjelmistosta on osoitteessa </w:t>
      </w:r>
      <w:hyperlink r:id="rId86">
        <w:r>
          <w:rPr>
            <w:color w:val="00467F"/>
            <w:u w:val="single"/>
          </w:rPr>
          <w:t>http://go.microsoft.com/fwlink/?LinkId=245856</w:t>
        </w:r>
      </w:hyperlink>
      <w:r>
        <w:t>.</w:t>
      </w:r>
    </w:p>
    <w:p w14:paraId="29482B84" w14:textId="77777777" w:rsidR="004D1C7A" w:rsidRDefault="0028425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4D1C7A" w14:paraId="5FC46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A3840" w14:textId="77777777" w:rsidR="004D1C7A" w:rsidRDefault="0028425D" w:rsidP="00D11F5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0CCC2A" w14:textId="77777777" w:rsidR="004D1C7A" w:rsidRDefault="0028425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xml:space="preserve">: Kaikki versiot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123B9" w14:textId="77777777" w:rsidR="004D1C7A" w:rsidRDefault="0028425D">
            <w:pPr>
              <w:pStyle w:val="ProductList-TableBody"/>
            </w:pPr>
            <w:r>
              <w:rPr>
                <w:color w:val="404040"/>
              </w:rPr>
              <w:t>Korvaavan palvelimen käyttöoikeudet: –</w:t>
            </w:r>
          </w:p>
        </w:tc>
      </w:tr>
      <w:tr w:rsidR="004D1C7A" w14:paraId="7553C23A" w14:textId="77777777">
        <w:tc>
          <w:tcPr>
            <w:tcW w:w="4040" w:type="dxa"/>
            <w:tcBorders>
              <w:top w:val="single" w:sz="4" w:space="0" w:color="000000"/>
              <w:left w:val="single" w:sz="4" w:space="0" w:color="000000"/>
              <w:bottom w:val="single" w:sz="4" w:space="0" w:color="000000"/>
              <w:right w:val="single" w:sz="4" w:space="0" w:color="000000"/>
            </w:tcBorders>
          </w:tcPr>
          <w:p w14:paraId="0BB4F984" w14:textId="77777777" w:rsidR="004D1C7A" w:rsidRDefault="0028425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38D4F959"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7">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8E3E" w14:textId="77777777" w:rsidR="004D1C7A" w:rsidRDefault="0028425D">
            <w:pPr>
              <w:pStyle w:val="ProductList-TableBody"/>
            </w:pPr>
            <w:r>
              <w:rPr>
                <w:color w:val="404040"/>
              </w:rPr>
              <w:t>Verkkovierailuoikeudet: –</w:t>
            </w:r>
          </w:p>
        </w:tc>
      </w:tr>
      <w:tr w:rsidR="004D1C7A" w14:paraId="72099F42" w14:textId="77777777">
        <w:tc>
          <w:tcPr>
            <w:tcW w:w="4040" w:type="dxa"/>
            <w:tcBorders>
              <w:top w:val="single" w:sz="4" w:space="0" w:color="000000"/>
              <w:left w:val="single" w:sz="4" w:space="0" w:color="000000"/>
              <w:bottom w:val="single" w:sz="4" w:space="0" w:color="000000"/>
              <w:right w:val="single" w:sz="4" w:space="0" w:color="000000"/>
            </w:tcBorders>
          </w:tcPr>
          <w:p w14:paraId="294F25E1" w14:textId="77777777" w:rsidR="004D1C7A" w:rsidRDefault="0028425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F77D"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4C94" w14:textId="77777777" w:rsidR="004D1C7A" w:rsidRDefault="004D1C7A">
            <w:pPr>
              <w:pStyle w:val="ProductList-TableBody"/>
            </w:pPr>
          </w:p>
        </w:tc>
      </w:tr>
    </w:tbl>
    <w:p w14:paraId="762F8A7A" w14:textId="77777777" w:rsidR="004D1C7A" w:rsidRDefault="004D1C7A">
      <w:pPr>
        <w:pStyle w:val="ProductList-Body"/>
      </w:pPr>
    </w:p>
    <w:p w14:paraId="18E072EB" w14:textId="77777777" w:rsidR="004D1C7A" w:rsidRDefault="0028425D">
      <w:pPr>
        <w:pStyle w:val="ProductList-ClauseHeading"/>
      </w:pPr>
      <w:r>
        <w:t>4.1 Remote Desktop Services (”RDS”) User CAL – laajennetut oikeudet</w:t>
      </w:r>
    </w:p>
    <w:p w14:paraId="75A559F0" w14:textId="77777777" w:rsidR="004D1C7A" w:rsidRDefault="0028425D">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37851B5" w14:textId="77777777" w:rsidR="004D1C7A" w:rsidRDefault="004D1C7A">
      <w:pPr>
        <w:pStyle w:val="PURBreadcrumb"/>
      </w:pPr>
    </w:p>
    <w:tbl>
      <w:tblPr>
        <w:tblStyle w:val="PURTable"/>
        <w:tblW w:w="0" w:type="dxa"/>
        <w:tblLook w:val="04A0" w:firstRow="1" w:lastRow="0" w:firstColumn="1" w:lastColumn="0" w:noHBand="0" w:noVBand="1"/>
      </w:tblPr>
      <w:tblGrid>
        <w:gridCol w:w="10800"/>
      </w:tblGrid>
      <w:tr w:rsidR="004D1C7A" w14:paraId="47D77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380F8"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057EBBB" w14:textId="77777777" w:rsidR="004D1C7A" w:rsidRDefault="004D1C7A">
      <w:pPr>
        <w:pStyle w:val="ProductList-Body"/>
      </w:pPr>
    </w:p>
    <w:p w14:paraId="37FB43F2" w14:textId="77777777" w:rsidR="004D1C7A" w:rsidRDefault="0028425D">
      <w:pPr>
        <w:pStyle w:val="ProductList-Offering2HeadingNoBorder"/>
      </w:pPr>
      <w:bookmarkStart w:id="204" w:name="_Sec656"/>
      <w:r>
        <w:t>Windows Small Business Server</w:t>
      </w:r>
      <w:bookmarkEnd w:id="204"/>
      <w:r>
        <w:fldChar w:fldCharType="begin"/>
      </w:r>
      <w:r>
        <w:instrText xml:space="preserve"> TC "</w:instrText>
      </w:r>
      <w:bookmarkStart w:id="205" w:name="_Toc431284203"/>
      <w:r>
        <w:instrText>Windows Small Business Server</w:instrText>
      </w:r>
      <w:bookmarkEnd w:id="205"/>
      <w:r>
        <w:instrText>" \l 3</w:instrText>
      </w:r>
      <w:r>
        <w:fldChar w:fldCharType="end"/>
      </w:r>
    </w:p>
    <w:p w14:paraId="3D6A5AAE" w14:textId="77777777" w:rsidR="004D1C7A" w:rsidRDefault="0028425D">
      <w:pPr>
        <w:pStyle w:val="ProductList-Offering1SubSection"/>
      </w:pPr>
      <w:bookmarkStart w:id="206" w:name="_Sec704"/>
      <w:r>
        <w:t>1. Ohjelman saatavuus</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4D1C7A" w14:paraId="02F46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4258ECB" w14:textId="77777777" w:rsidR="004D1C7A" w:rsidRDefault="0028425D">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FE3C376" w14:textId="77777777" w:rsidR="004D1C7A" w:rsidRDefault="0028425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FCE44CE" w14:textId="77777777" w:rsidR="004D1C7A" w:rsidRDefault="0028425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73282DB" w14:textId="77777777" w:rsidR="004D1C7A" w:rsidRDefault="0028425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7D2D450" w14:textId="77777777" w:rsidR="004D1C7A" w:rsidRDefault="002842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7E93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AA8E3"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DF85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64DD0D7"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1A5C4"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12BFD"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1764E"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2E8AE15" w14:textId="77777777">
        <w:tc>
          <w:tcPr>
            <w:tcW w:w="4160" w:type="dxa"/>
            <w:tcBorders>
              <w:top w:val="none" w:sz="4" w:space="0" w:color="FFFFFF"/>
              <w:left w:val="none" w:sz="4" w:space="0" w:color="FFFFFF"/>
              <w:bottom w:val="dashed" w:sz="4" w:space="0" w:color="BFBFBF"/>
              <w:right w:val="none" w:sz="4" w:space="0" w:color="FFFFFF"/>
            </w:tcBorders>
          </w:tcPr>
          <w:p w14:paraId="766CCB15" w14:textId="77777777" w:rsidR="004D1C7A" w:rsidRDefault="0028425D">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46B7EE46" w14:textId="77777777" w:rsidR="004D1C7A" w:rsidRDefault="0028425D">
            <w:pPr>
              <w:pStyle w:val="ProductList-TableBody"/>
            </w:pP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14:paraId="193CD7C3" w14:textId="77777777" w:rsidR="004D1C7A" w:rsidRDefault="0028425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E2E0FA2" w14:textId="77777777" w:rsidR="004D1C7A" w:rsidRDefault="0028425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581A91BE" w14:textId="77777777" w:rsidR="004D1C7A" w:rsidRDefault="004D1C7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E560257"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A46EB1"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740CA"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D399B"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B57E04D"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4D798"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B22A"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EE31" w14:textId="77777777" w:rsidR="004D1C7A" w:rsidRDefault="004D1C7A">
            <w:pPr>
              <w:pStyle w:val="ProductList-TableBody"/>
              <w:jc w:val="center"/>
            </w:pPr>
          </w:p>
        </w:tc>
      </w:tr>
      <w:tr w:rsidR="004D1C7A" w14:paraId="2883C739" w14:textId="77777777">
        <w:tc>
          <w:tcPr>
            <w:tcW w:w="4160" w:type="dxa"/>
            <w:tcBorders>
              <w:top w:val="dashed" w:sz="4" w:space="0" w:color="BFBFBF"/>
              <w:left w:val="none" w:sz="4" w:space="0" w:color="FFFFFF"/>
              <w:bottom w:val="dashed" w:sz="4" w:space="0" w:color="BFBFBF"/>
              <w:right w:val="none" w:sz="4" w:space="0" w:color="FFFFFF"/>
            </w:tcBorders>
          </w:tcPr>
          <w:p w14:paraId="736B4520" w14:textId="77777777" w:rsidR="004D1C7A" w:rsidRDefault="0028425D">
            <w:pPr>
              <w:pStyle w:val="ProductList-TableBody"/>
            </w:pPr>
            <w: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14:paraId="7547D33C" w14:textId="77777777" w:rsidR="004D1C7A" w:rsidRDefault="002842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F7F9351" w14:textId="77777777" w:rsidR="004D1C7A" w:rsidRDefault="002842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C436145" w14:textId="77777777" w:rsidR="004D1C7A" w:rsidRDefault="004D1C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FF75B8B"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F7FEEA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2C8E4"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1BF52"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DE5AD98"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15CFC"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9154C"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2F813" w14:textId="77777777" w:rsidR="004D1C7A" w:rsidRDefault="004D1C7A">
            <w:pPr>
              <w:pStyle w:val="ProductList-TableBody"/>
              <w:jc w:val="center"/>
            </w:pPr>
          </w:p>
        </w:tc>
      </w:tr>
      <w:tr w:rsidR="004D1C7A" w14:paraId="47DFB2DA" w14:textId="77777777">
        <w:tc>
          <w:tcPr>
            <w:tcW w:w="4160" w:type="dxa"/>
            <w:tcBorders>
              <w:top w:val="dashed" w:sz="4" w:space="0" w:color="BFBFBF"/>
              <w:left w:val="none" w:sz="4" w:space="0" w:color="FFFFFF"/>
              <w:bottom w:val="dashed" w:sz="4" w:space="0" w:color="BFBFBF"/>
              <w:right w:val="none" w:sz="4" w:space="0" w:color="FFFFFF"/>
            </w:tcBorders>
          </w:tcPr>
          <w:p w14:paraId="627E92C6" w14:textId="77777777" w:rsidR="004D1C7A" w:rsidRDefault="0028425D">
            <w:pPr>
              <w:pStyle w:val="ProductList-TableBody"/>
            </w:pPr>
            <w: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14:paraId="2CD19132" w14:textId="77777777" w:rsidR="004D1C7A" w:rsidRDefault="002842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EBBE7C7" w14:textId="77777777" w:rsidR="004D1C7A" w:rsidRDefault="0028425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09B7BB7A" w14:textId="77777777" w:rsidR="004D1C7A" w:rsidRDefault="004D1C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89FE64C"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52ED8A"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B19B"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D656C"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428991B"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6757B"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5ACE7"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DCC1" w14:textId="77777777" w:rsidR="004D1C7A" w:rsidRDefault="004D1C7A">
            <w:pPr>
              <w:pStyle w:val="ProductList-TableBody"/>
              <w:jc w:val="center"/>
            </w:pPr>
          </w:p>
        </w:tc>
      </w:tr>
      <w:tr w:rsidR="004D1C7A" w14:paraId="12C85BA6" w14:textId="77777777">
        <w:tc>
          <w:tcPr>
            <w:tcW w:w="4160" w:type="dxa"/>
            <w:tcBorders>
              <w:top w:val="dashed" w:sz="4" w:space="0" w:color="BFBFBF"/>
              <w:left w:val="none" w:sz="4" w:space="0" w:color="FFFFFF"/>
              <w:bottom w:val="dashed" w:sz="4" w:space="0" w:color="BFBFBF"/>
              <w:right w:val="none" w:sz="4" w:space="0" w:color="FFFFFF"/>
            </w:tcBorders>
          </w:tcPr>
          <w:p w14:paraId="6BDD2DC2" w14:textId="77777777" w:rsidR="004D1C7A" w:rsidRDefault="0028425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14:paraId="1F316024" w14:textId="77777777" w:rsidR="004D1C7A" w:rsidRDefault="002842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44217E0" w14:textId="77777777" w:rsidR="004D1C7A" w:rsidRDefault="0028425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369ABB33" w14:textId="77777777" w:rsidR="004D1C7A" w:rsidRDefault="004D1C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90C70A9"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D4AFB22" w14:textId="77777777" w:rsidR="004D1C7A" w:rsidRPr="00D11F59" w:rsidRDefault="004D1C7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104DE"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4975C"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1DF6EAD"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5BCE9"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D1D38"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E0BB" w14:textId="77777777" w:rsidR="004D1C7A" w:rsidRDefault="004D1C7A">
            <w:pPr>
              <w:pStyle w:val="ProductList-TableBody"/>
              <w:jc w:val="center"/>
            </w:pPr>
          </w:p>
        </w:tc>
      </w:tr>
      <w:tr w:rsidR="004D1C7A" w14:paraId="5BB94360" w14:textId="77777777">
        <w:tc>
          <w:tcPr>
            <w:tcW w:w="4160" w:type="dxa"/>
            <w:tcBorders>
              <w:top w:val="dashed" w:sz="4" w:space="0" w:color="BFBFBF"/>
              <w:left w:val="none" w:sz="4" w:space="0" w:color="FFFFFF"/>
              <w:bottom w:val="dashed" w:sz="4" w:space="0" w:color="BFBFBF"/>
              <w:right w:val="none" w:sz="4" w:space="0" w:color="FFFFFF"/>
            </w:tcBorders>
          </w:tcPr>
          <w:p w14:paraId="2B70B092" w14:textId="77777777" w:rsidR="004D1C7A" w:rsidRDefault="0028425D">
            <w:pPr>
              <w:pStyle w:val="ProductList-TableBody"/>
            </w:pPr>
            <w: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14:paraId="1D328C89" w14:textId="77777777" w:rsidR="004D1C7A" w:rsidRDefault="002842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7461FCA" w14:textId="77777777" w:rsidR="004D1C7A" w:rsidRDefault="002842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83E4ED1" w14:textId="77777777" w:rsidR="004D1C7A" w:rsidRDefault="004D1C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96277E0"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19D9EF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8A32"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D89AB"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B870F02"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87CF"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1DFFF"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24A3" w14:textId="77777777" w:rsidR="004D1C7A" w:rsidRDefault="004D1C7A">
            <w:pPr>
              <w:pStyle w:val="ProductList-TableBody"/>
              <w:jc w:val="center"/>
            </w:pPr>
          </w:p>
        </w:tc>
      </w:tr>
      <w:tr w:rsidR="004D1C7A" w14:paraId="1B52E946" w14:textId="77777777">
        <w:tc>
          <w:tcPr>
            <w:tcW w:w="4160" w:type="dxa"/>
            <w:tcBorders>
              <w:top w:val="dashed" w:sz="4" w:space="0" w:color="BFBFBF"/>
              <w:left w:val="none" w:sz="4" w:space="0" w:color="FFFFFF"/>
              <w:bottom w:val="none" w:sz="4" w:space="0" w:color="000000"/>
              <w:right w:val="none" w:sz="4" w:space="0" w:color="FFFFFF"/>
            </w:tcBorders>
          </w:tcPr>
          <w:p w14:paraId="6D5AA29F" w14:textId="77777777" w:rsidR="004D1C7A" w:rsidRDefault="0028425D">
            <w:pPr>
              <w:pStyle w:val="ProductList-TableBody"/>
            </w:pPr>
            <w: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14:paraId="491DAB6B" w14:textId="77777777" w:rsidR="004D1C7A" w:rsidRDefault="0028425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1245F2E1" w14:textId="77777777" w:rsidR="004D1C7A" w:rsidRDefault="0028425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0834E66" w14:textId="77777777" w:rsidR="004D1C7A" w:rsidRDefault="004D1C7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68635C6B" w14:textId="77777777" w:rsidR="004D1C7A" w:rsidRDefault="004D1C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6DD6C0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55B39"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97306" w14:textId="77777777" w:rsidR="004D1C7A" w:rsidRDefault="004D1C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F8E7471"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BC8F"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FABEA" w14:textId="77777777" w:rsidR="004D1C7A" w:rsidRDefault="004D1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1469" w14:textId="77777777" w:rsidR="004D1C7A" w:rsidRDefault="004D1C7A">
            <w:pPr>
              <w:pStyle w:val="ProductList-TableBody"/>
              <w:jc w:val="center"/>
            </w:pPr>
          </w:p>
        </w:tc>
      </w:tr>
    </w:tbl>
    <w:p w14:paraId="56CBCFD6" w14:textId="77777777" w:rsidR="004D1C7A" w:rsidRDefault="0028425D">
      <w:pPr>
        <w:pStyle w:val="ProductList-Offering1SubSection"/>
      </w:pPr>
      <w:bookmarkStart w:id="207" w:name="_Sec759"/>
      <w:r>
        <w:t>2. Tuotteen ehdot</w:t>
      </w:r>
      <w:bookmarkEnd w:id="207"/>
    </w:p>
    <w:tbl>
      <w:tblPr>
        <w:tblStyle w:val="PURTable"/>
        <w:tblW w:w="0" w:type="dxa"/>
        <w:tblLook w:val="04A0" w:firstRow="1" w:lastRow="0" w:firstColumn="1" w:lastColumn="0" w:noHBand="0" w:noVBand="1"/>
      </w:tblPr>
      <w:tblGrid>
        <w:gridCol w:w="3566"/>
        <w:gridCol w:w="3625"/>
        <w:gridCol w:w="3599"/>
      </w:tblGrid>
      <w:tr w:rsidR="004D1C7A" w14:paraId="57EA2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216D" w14:textId="77777777" w:rsidR="004D1C7A" w:rsidRDefault="0028425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49C46E3"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848B4" w14:textId="77777777" w:rsidR="004D1C7A" w:rsidRDefault="0028425D">
            <w:pPr>
              <w:pStyle w:val="ProductList-TableBody"/>
            </w:pPr>
            <w:r>
              <w:rPr>
                <w:color w:val="404040"/>
              </w:rPr>
              <w:t>Aiemmat versiot: –</w:t>
            </w:r>
          </w:p>
        </w:tc>
      </w:tr>
      <w:tr w:rsidR="004D1C7A" w14:paraId="40FB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315D" w14:textId="77777777" w:rsidR="004D1C7A" w:rsidRDefault="0028425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9F64"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9AAB" w14:textId="77777777" w:rsidR="004D1C7A" w:rsidRDefault="0028425D">
            <w:pPr>
              <w:pStyle w:val="ProductList-TableBody"/>
            </w:pPr>
            <w:r>
              <w:rPr>
                <w:color w:val="404040"/>
              </w:rPr>
              <w:t>Ennakkoedellytys (SA): –</w:t>
            </w:r>
          </w:p>
        </w:tc>
      </w:tr>
      <w:tr w:rsidR="004D1C7A" w14:paraId="2F2D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D474" w14:textId="77777777" w:rsidR="004D1C7A" w:rsidRDefault="0028425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157E"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7B2F" w14:textId="77777777" w:rsidR="004D1C7A" w:rsidRDefault="0028425D">
            <w:pPr>
              <w:pStyle w:val="ProductList-TableBody"/>
            </w:pPr>
            <w:r>
              <w:rPr>
                <w:color w:val="404040"/>
              </w:rPr>
              <w:t>Oikeutettu vähennyksiin: –</w:t>
            </w:r>
          </w:p>
        </w:tc>
      </w:tr>
      <w:tr w:rsidR="004D1C7A" w14:paraId="7E00B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F08A" w14:textId="77777777" w:rsidR="004D1C7A" w:rsidRDefault="0028425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8566"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546E" w14:textId="77777777" w:rsidR="004D1C7A" w:rsidRDefault="0028425D">
            <w:pPr>
              <w:pStyle w:val="ProductList-TableBody"/>
            </w:pPr>
            <w:r>
              <w:rPr>
                <w:color w:val="404040"/>
              </w:rPr>
              <w:t>Oikeutettu seurantaan: –</w:t>
            </w:r>
          </w:p>
        </w:tc>
      </w:tr>
      <w:tr w:rsidR="004D1C7A" w14:paraId="3885C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5AE4" w14:textId="77777777" w:rsidR="004D1C7A" w:rsidRDefault="0028425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CE58" w14:textId="77777777" w:rsidR="004D1C7A" w:rsidRDefault="0028425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E701" w14:textId="77777777" w:rsidR="004D1C7A" w:rsidRDefault="004D1C7A">
            <w:pPr>
              <w:pStyle w:val="ProductList-TableBody"/>
            </w:pPr>
          </w:p>
        </w:tc>
      </w:tr>
    </w:tbl>
    <w:p w14:paraId="0027CEE9" w14:textId="77777777" w:rsidR="004D1C7A" w:rsidRDefault="0028425D">
      <w:pPr>
        <w:pStyle w:val="ProductList-Offering1SubSection"/>
      </w:pPr>
      <w:bookmarkStart w:id="208" w:name="_Sec808"/>
      <w:r>
        <w:t>3. Käyttöoikeudet</w:t>
      </w:r>
      <w:bookmarkEnd w:id="208"/>
    </w:p>
    <w:tbl>
      <w:tblPr>
        <w:tblStyle w:val="PURTable"/>
        <w:tblW w:w="0" w:type="dxa"/>
        <w:tblLook w:val="04A0" w:firstRow="1" w:lastRow="0" w:firstColumn="1" w:lastColumn="0" w:noHBand="0" w:noVBand="1"/>
      </w:tblPr>
      <w:tblGrid>
        <w:gridCol w:w="3588"/>
        <w:gridCol w:w="3654"/>
        <w:gridCol w:w="3548"/>
      </w:tblGrid>
      <w:tr w:rsidR="004D1C7A" w14:paraId="56FA5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9661D" w14:textId="77777777" w:rsidR="004D1C7A" w:rsidRDefault="0028425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F131F" w14:textId="77777777" w:rsidR="004D1C7A" w:rsidRDefault="0028425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5107" w14:textId="77777777" w:rsidR="004D1C7A" w:rsidRDefault="0028425D">
            <w:pPr>
              <w:pStyle w:val="ProductList-TableBody"/>
            </w:pPr>
            <w:r>
              <w:rPr>
                <w:color w:val="404040"/>
              </w:rPr>
              <w:t>Lisäohjelmistot: –</w:t>
            </w:r>
          </w:p>
        </w:tc>
      </w:tr>
      <w:tr w:rsidR="004D1C7A" w14:paraId="01C9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CB81" w14:textId="77777777" w:rsidR="004D1C7A" w:rsidRDefault="0028425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078D" w14:textId="77777777" w:rsidR="004D1C7A" w:rsidRDefault="0028425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9773" w14:textId="77777777" w:rsidR="004D1C7A" w:rsidRDefault="0028425D">
            <w:pPr>
              <w:pStyle w:val="ProductList-TableBody"/>
            </w:pPr>
            <w:r>
              <w:rPr>
                <w:color w:val="404040"/>
              </w:rPr>
              <w:t>Oikeuksiin sisältyvät teknologiat: –</w:t>
            </w:r>
          </w:p>
        </w:tc>
      </w:tr>
      <w:tr w:rsidR="004D1C7A" w14:paraId="5545E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9612" w14:textId="77777777" w:rsidR="004D1C7A" w:rsidRDefault="0028425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08F4"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765F" w14:textId="77777777" w:rsidR="004D1C7A" w:rsidRDefault="004D1C7A">
            <w:pPr>
              <w:pStyle w:val="ProductList-TableBody"/>
            </w:pPr>
          </w:p>
        </w:tc>
      </w:tr>
    </w:tbl>
    <w:p w14:paraId="7690FFD0" w14:textId="77777777" w:rsidR="004D1C7A" w:rsidRDefault="0028425D">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4D1C7A" w14:paraId="22787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2D4E9" w14:textId="77777777" w:rsidR="004D1C7A" w:rsidRDefault="0028425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EBC58" w14:textId="77777777" w:rsidR="004D1C7A" w:rsidRDefault="0028425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C63AB" w14:textId="77777777" w:rsidR="004D1C7A" w:rsidRDefault="0028425D">
            <w:pPr>
              <w:pStyle w:val="ProductList-TableBody"/>
            </w:pPr>
            <w:r>
              <w:rPr>
                <w:color w:val="404040"/>
              </w:rPr>
              <w:t>Korvaavan palvelimen käyttöoikeudet: –</w:t>
            </w:r>
          </w:p>
        </w:tc>
      </w:tr>
      <w:tr w:rsidR="004D1C7A" w14:paraId="1183C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452E" w14:textId="77777777" w:rsidR="004D1C7A" w:rsidRDefault="0028425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E579629"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48F5" w14:textId="77777777" w:rsidR="004D1C7A" w:rsidRDefault="0028425D">
            <w:pPr>
              <w:pStyle w:val="ProductList-TableBody"/>
            </w:pPr>
            <w:r>
              <w:rPr>
                <w:color w:val="404040"/>
              </w:rPr>
              <w:t>Verkkovierailuoikeudet: –</w:t>
            </w:r>
          </w:p>
        </w:tc>
      </w:tr>
      <w:tr w:rsidR="004D1C7A" w14:paraId="5332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760A" w14:textId="77777777" w:rsidR="004D1C7A" w:rsidRDefault="0028425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0F29" w14:textId="77777777" w:rsidR="004D1C7A" w:rsidRDefault="004D1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7434" w14:textId="77777777" w:rsidR="004D1C7A" w:rsidRDefault="004D1C7A">
            <w:pPr>
              <w:pStyle w:val="ProductList-TableBody"/>
            </w:pPr>
          </w:p>
        </w:tc>
      </w:tr>
    </w:tbl>
    <w:p w14:paraId="62C94BE0"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05B9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0AAF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3BDEFF7" w14:textId="77777777" w:rsidR="004D1C7A" w:rsidRDefault="004D1C7A">
      <w:pPr>
        <w:pStyle w:val="ProductList-Body"/>
      </w:pPr>
    </w:p>
    <w:p w14:paraId="77906035" w14:textId="77777777" w:rsidR="004D1C7A" w:rsidRDefault="004D1C7A">
      <w:pPr>
        <w:sectPr w:rsidR="004D1C7A">
          <w:headerReference w:type="default" r:id="rId90"/>
          <w:footerReference w:type="default" r:id="rId91"/>
          <w:type w:val="continuous"/>
          <w:pgSz w:w="12240" w:h="15840" w:code="1"/>
          <w:pgMar w:top="1170" w:right="720" w:bottom="720" w:left="720" w:header="432" w:footer="288" w:gutter="0"/>
          <w:cols w:space="360"/>
        </w:sectPr>
      </w:pPr>
    </w:p>
    <w:p w14:paraId="78C7CA56" w14:textId="77777777" w:rsidR="004D1C7A" w:rsidRDefault="0028425D">
      <w:pPr>
        <w:pStyle w:val="ProductList-SectionHeading"/>
        <w:pageBreakBefore/>
      </w:pPr>
      <w:bookmarkStart w:id="210" w:name="_Sec548"/>
      <w:bookmarkEnd w:id="34"/>
      <w:r>
        <w:t>Online-palvelut</w:t>
      </w:r>
      <w:r>
        <w:fldChar w:fldCharType="begin"/>
      </w:r>
      <w:r>
        <w:instrText xml:space="preserve"> TC "</w:instrText>
      </w:r>
      <w:bookmarkStart w:id="211" w:name="_Toc431284204"/>
      <w:r>
        <w:instrText>Online-palvelut</w:instrText>
      </w:r>
      <w:bookmarkEnd w:id="211"/>
      <w:r>
        <w:instrText>" \l 1</w:instrText>
      </w:r>
      <w:r>
        <w:fldChar w:fldCharType="end"/>
      </w:r>
    </w:p>
    <w:p w14:paraId="23AA3377" w14:textId="77777777" w:rsidR="004D1C7A" w:rsidRDefault="0028425D">
      <w:pPr>
        <w:pStyle w:val="ProductList-Body"/>
      </w:pPr>
      <w:r>
        <w:t xml:space="preserve">Asiakkaan Microsoft Online Services -palveluiden hankintaa ja käyttöä koskevat Tuotteen ehdot sekä Microsoftin Online-palveluiden ehdot, jotka ovat osoitteessa </w:t>
      </w:r>
      <w:hyperlink r:id="rId92">
        <w:r>
          <w:rPr>
            <w:color w:val="00467F"/>
            <w:u w:val="single"/>
          </w:rPr>
          <w:t>http://go.microsoft.com/?linkid=9840733</w:t>
        </w:r>
      </w:hyperlink>
      <w:r>
        <w:t xml:space="preserve"> ja jotka liitetään viittauksena.</w:t>
      </w:r>
    </w:p>
    <w:p w14:paraId="53851733" w14:textId="77777777" w:rsidR="004D1C7A" w:rsidRDefault="0028425D">
      <w:pPr>
        <w:pStyle w:val="ProductList-Offering1Heading"/>
      </w:pPr>
      <w:bookmarkStart w:id="212" w:name="_Sec620"/>
      <w:r>
        <w:t>Online-palveluiden alueellinen saatavuus</w:t>
      </w:r>
      <w:bookmarkEnd w:id="212"/>
      <w:r>
        <w:fldChar w:fldCharType="begin"/>
      </w:r>
      <w:r>
        <w:instrText xml:space="preserve"> TC "</w:instrText>
      </w:r>
      <w:bookmarkStart w:id="213" w:name="_Toc431284205"/>
      <w:r>
        <w:instrText>Online-palveluiden alueellinen saatavuus</w:instrText>
      </w:r>
      <w:bookmarkEnd w:id="213"/>
      <w:r>
        <w:instrText>" \l 2</w:instrText>
      </w:r>
      <w:r>
        <w:fldChar w:fldCharType="end"/>
      </w:r>
    </w:p>
    <w:p w14:paraId="33D7D77F" w14:textId="77777777" w:rsidR="004D1C7A" w:rsidRDefault="0028425D">
      <w:pPr>
        <w:pStyle w:val="ProductList-Body"/>
      </w:pPr>
      <w:r>
        <w:t xml:space="preserve">Osoitteessa </w:t>
      </w:r>
      <w:hyperlink r:id="rId93" w:anchor="international">
        <w:r>
          <w:rPr>
            <w:color w:val="00467F"/>
            <w:u w:val="single"/>
          </w:rPr>
          <w:t>http://www.microsoft.com/online/faq.aspx#international</w:t>
        </w:r>
      </w:hyperlink>
      <w:r>
        <w:t xml:space="preserve"> on luettelo maista ja alueista, joissa Online-palveluita on saatavilla.</w:t>
      </w:r>
    </w:p>
    <w:p w14:paraId="7A72E00D" w14:textId="77777777" w:rsidR="004D1C7A" w:rsidRDefault="0028425D">
      <w:pPr>
        <w:pStyle w:val="ProductList-Offering1Heading"/>
      </w:pPr>
      <w:bookmarkStart w:id="214" w:name="_Sec621"/>
      <w:r>
        <w:t>Online-palveluiden hankintasäännöt</w:t>
      </w:r>
      <w:bookmarkEnd w:id="214"/>
      <w:r>
        <w:fldChar w:fldCharType="begin"/>
      </w:r>
      <w:r>
        <w:instrText xml:space="preserve"> TC "</w:instrText>
      </w:r>
      <w:bookmarkStart w:id="215" w:name="_Toc431284206"/>
      <w:r>
        <w:instrText>Online-palveluiden hankintasäännöt</w:instrText>
      </w:r>
      <w:bookmarkEnd w:id="215"/>
      <w:r>
        <w:instrText>" \l 2</w:instrText>
      </w:r>
      <w:r>
        <w:fldChar w:fldCharType="end"/>
      </w:r>
    </w:p>
    <w:p w14:paraId="240A466A" w14:textId="77777777" w:rsidR="004D1C7A" w:rsidRDefault="0028425D">
      <w:pPr>
        <w:pStyle w:val="ProductList-Body"/>
      </w:pPr>
      <w:r>
        <w:t>Seuraavat hankintasäännöt koskevat vain Online-palveluiden hankintaa:</w:t>
      </w:r>
    </w:p>
    <w:p w14:paraId="393C155E" w14:textId="77777777" w:rsidR="004D1C7A" w:rsidRDefault="0028425D">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14:paraId="510C8E37" w14:textId="77777777" w:rsidR="004D1C7A" w:rsidRDefault="0028425D">
      <w:pPr>
        <w:pStyle w:val="ProductList-Bullet"/>
        <w:numPr>
          <w:ilvl w:val="0"/>
          <w:numId w:val="35"/>
        </w:numPr>
      </w:pPr>
      <w:r>
        <w:t>Jos Asiakas tekee Online-palvelun lisähankintoja, lisähankinnan tilausjakson on oltava sama kuin Asiakkaan vanha tilausjakso samalle Online-palvelulle.</w:t>
      </w:r>
    </w:p>
    <w:p w14:paraId="69B8B05D" w14:textId="77777777" w:rsidR="004D1C7A" w:rsidRDefault="0028425D">
      <w:pPr>
        <w:pStyle w:val="ProductList-Bullet"/>
        <w:numPr>
          <w:ilvl w:val="0"/>
          <w:numId w:val="35"/>
        </w:numPr>
      </w:pPr>
      <w:r>
        <w:t>Asiakkaat eivät saa pienentää Online-palveluiden tilausmääräänsä Online-palveluiden tilausjakson aikana.</w:t>
      </w:r>
    </w:p>
    <w:p w14:paraId="6D52DE90" w14:textId="77777777" w:rsidR="004D1C7A" w:rsidRDefault="0028425D">
      <w:pPr>
        <w:pStyle w:val="ProductList-Bullet"/>
        <w:numPr>
          <w:ilvl w:val="0"/>
          <w:numId w:val="35"/>
        </w:numPr>
      </w:pPr>
      <w:r>
        <w:t>Microsoft Azuren ehdot on annettu Microsoft Azure -tuotemerkinnässä.</w:t>
      </w:r>
    </w:p>
    <w:p w14:paraId="1F31210B" w14:textId="77777777" w:rsidR="004D1C7A" w:rsidRDefault="0028425D">
      <w:pPr>
        <w:pStyle w:val="ProductList-Offering1Heading"/>
      </w:pPr>
      <w:bookmarkStart w:id="216" w:name="_Sec622"/>
      <w:r>
        <w:t>Add-on User SL -tilauskäyttöoikeus</w:t>
      </w:r>
      <w:bookmarkEnd w:id="216"/>
      <w:r>
        <w:fldChar w:fldCharType="begin"/>
      </w:r>
      <w:r>
        <w:instrText xml:space="preserve"> TC "</w:instrText>
      </w:r>
      <w:bookmarkStart w:id="217" w:name="_Toc431284207"/>
      <w:r>
        <w:instrText>Add-on User SL -tilauskäyttöoikeus</w:instrText>
      </w:r>
      <w:bookmarkEnd w:id="217"/>
      <w:r>
        <w:instrText>" \l 2</w:instrText>
      </w:r>
      <w:r>
        <w:fldChar w:fldCharType="end"/>
      </w:r>
    </w:p>
    <w:p w14:paraId="3ACD57AC" w14:textId="77777777" w:rsidR="004D1C7A" w:rsidRDefault="0028425D">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14:paraId="72A92F8F" w14:textId="77777777" w:rsidR="004D1C7A" w:rsidRDefault="004D1C7A">
      <w:pPr>
        <w:pStyle w:val="ProductList-Body"/>
      </w:pPr>
    </w:p>
    <w:p w14:paraId="5F926520" w14:textId="77777777" w:rsidR="004D1C7A" w:rsidRDefault="0028425D">
      <w:pPr>
        <w:pStyle w:val="ProductList-Body"/>
      </w:pPr>
      <w:r>
        <w:rPr>
          <w:i/>
          <w:vertAlign w:val="superscript"/>
        </w:rPr>
        <w:t>1</w:t>
      </w:r>
      <w:r>
        <w:rPr>
          <w:i/>
        </w:rPr>
        <w:t>Add-on User SL -käyttöoikeuksien Vaatimukset täyttävät Käyttöoikeudet on määritetty niiden tuotteiden omissa tuotekohtaisissa osissa.</w:t>
      </w:r>
    </w:p>
    <w:p w14:paraId="0E3E7749" w14:textId="77777777" w:rsidR="004D1C7A" w:rsidRDefault="0028425D">
      <w:pPr>
        <w:pStyle w:val="ProductList-Offering1Heading"/>
      </w:pPr>
      <w:bookmarkStart w:id="218" w:name="_Sec623"/>
      <w:r>
        <w:t>Online-palveluiden uusiminen</w:t>
      </w:r>
      <w:bookmarkEnd w:id="218"/>
      <w:r>
        <w:fldChar w:fldCharType="begin"/>
      </w:r>
      <w:r>
        <w:instrText xml:space="preserve"> TC "</w:instrText>
      </w:r>
      <w:bookmarkStart w:id="219" w:name="_Toc431284208"/>
      <w:r>
        <w:instrText>Online-palveluiden uusiminen</w:instrText>
      </w:r>
      <w:bookmarkEnd w:id="219"/>
      <w:r>
        <w:instrText>" \l 2</w:instrText>
      </w:r>
      <w:r>
        <w:fldChar w:fldCharType="end"/>
      </w:r>
    </w:p>
    <w:p w14:paraId="0D72EC43" w14:textId="77777777" w:rsidR="004D1C7A" w:rsidRDefault="0028425D">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4">
        <w:r>
          <w:rPr>
            <w:color w:val="00467F"/>
            <w:u w:val="single"/>
          </w:rPr>
          <w:t>http://microsoft.com/licensing/contracts</w:t>
        </w:r>
      </w:hyperlink>
      <w:r>
        <w:t>. Valtionhallinto- ja oppilaitosasiakkaiden Online-palvelutilauksia ei uusita automaattisesti, ellei Asiakas valitse automaattista uusintaa.</w:t>
      </w:r>
    </w:p>
    <w:p w14:paraId="0CDE776C" w14:textId="77777777" w:rsidR="004D1C7A" w:rsidRDefault="0028425D">
      <w:pPr>
        <w:pStyle w:val="ProductList-OfferingGroupHeading"/>
      </w:pPr>
      <w:bookmarkStart w:id="220" w:name="_Sec624"/>
      <w:r>
        <w:t>Microsoft Azure -palvelut</w:t>
      </w:r>
      <w:bookmarkEnd w:id="220"/>
      <w:r>
        <w:fldChar w:fldCharType="begin"/>
      </w:r>
      <w:r>
        <w:instrText xml:space="preserve"> TC "</w:instrText>
      </w:r>
      <w:bookmarkStart w:id="221" w:name="_Toc431284209"/>
      <w:r>
        <w:instrText>Microsoft Azure -palvelut</w:instrText>
      </w:r>
      <w:bookmarkEnd w:id="221"/>
      <w:r>
        <w:instrText>" \l 2</w:instrText>
      </w:r>
      <w:r>
        <w:fldChar w:fldCharType="end"/>
      </w:r>
    </w:p>
    <w:p w14:paraId="4D981CBC" w14:textId="77777777" w:rsidR="004D1C7A" w:rsidRDefault="0028425D">
      <w:pPr>
        <w:pStyle w:val="ProductList-ClauseHeading"/>
      </w:pPr>
      <w:r>
        <w:t>1. Määritelmät</w:t>
      </w:r>
    </w:p>
    <w:p w14:paraId="5F934278" w14:textId="77777777" w:rsidR="004D1C7A" w:rsidRDefault="0028425D">
      <w:pPr>
        <w:pStyle w:val="ProductList-Body"/>
      </w:pPr>
      <w:r>
        <w:rPr>
          <w:b/>
          <w:color w:val="00188F"/>
        </w:rPr>
        <w:t>Vuosivaraussitoumus</w:t>
      </w:r>
      <w:r>
        <w:t xml:space="preserve"> tarkoittaa Taloudellisen sitoumuksen osaa, joka varataan vuosittain Liittymäsopimuskaudeksi.</w:t>
      </w:r>
    </w:p>
    <w:p w14:paraId="2F69DE32" w14:textId="77777777" w:rsidR="004D1C7A" w:rsidRDefault="0028425D">
      <w:pPr>
        <w:pStyle w:val="ProductList-Body"/>
      </w:pPr>
      <w:r>
        <w:rPr>
          <w:b/>
          <w:color w:val="00188F"/>
        </w:rPr>
        <w:t>Sitoutumishinnat</w:t>
      </w:r>
      <w:r>
        <w:t xml:space="preserve"> tarkoittavat kaiken Microsoft Azure Services -käytön hintoja, pois lukien Microsoft Azure -palvelusuunnitelmat, Vuosivaraussitoumukseen asti.</w:t>
      </w:r>
    </w:p>
    <w:p w14:paraId="0B7DED86" w14:textId="77777777" w:rsidR="004D1C7A" w:rsidRDefault="0028425D">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790DDA7C" w14:textId="77777777" w:rsidR="004D1C7A" w:rsidRDefault="0028425D">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14:paraId="2383B8B7" w14:textId="77777777" w:rsidR="004D1C7A" w:rsidRDefault="0028425D">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14:paraId="0F520D17" w14:textId="77777777" w:rsidR="004D1C7A" w:rsidRDefault="0028425D">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59CCDF34" w14:textId="77777777" w:rsidR="004D1C7A" w:rsidRDefault="004D1C7A">
      <w:pPr>
        <w:pStyle w:val="ProductList-Body"/>
      </w:pPr>
    </w:p>
    <w:p w14:paraId="239BC268" w14:textId="77777777" w:rsidR="004D1C7A" w:rsidRDefault="0028425D">
      <w:pPr>
        <w:pStyle w:val="ProductList-ClauseHeading"/>
      </w:pPr>
      <w:r>
        <w:t>2. Tilausjakso</w:t>
      </w:r>
    </w:p>
    <w:p w14:paraId="297DD491" w14:textId="77777777" w:rsidR="004D1C7A" w:rsidRDefault="0028425D">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5B508EC6" w14:textId="77777777" w:rsidR="004D1C7A" w:rsidRDefault="004D1C7A">
      <w:pPr>
        <w:pStyle w:val="ProductList-Body"/>
      </w:pPr>
    </w:p>
    <w:p w14:paraId="3C822270" w14:textId="77777777" w:rsidR="004D1C7A" w:rsidRDefault="0028425D">
      <w:pPr>
        <w:pStyle w:val="ProductList-ClauseHeading"/>
      </w:pPr>
      <w:r>
        <w:t>3. Palveluiden ostaminen</w:t>
      </w:r>
    </w:p>
    <w:p w14:paraId="676FFABA" w14:textId="77777777" w:rsidR="004D1C7A" w:rsidRDefault="0028425D">
      <w:pPr>
        <w:pStyle w:val="ProductList-Body"/>
      </w:pPr>
      <w:r>
        <w:t>Microsoft Azure -palvelut voi hankkia jollakin tai joillakin seuraavista tavoista:</w:t>
      </w:r>
    </w:p>
    <w:p w14:paraId="4DF29BD1" w14:textId="77777777" w:rsidR="004D1C7A" w:rsidRDefault="0028425D">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6F50907E" w14:textId="77777777" w:rsidR="004D1C7A" w:rsidRDefault="0028425D">
      <w:pPr>
        <w:pStyle w:val="ProductList-Bullet"/>
        <w:numPr>
          <w:ilvl w:val="1"/>
          <w:numId w:val="36"/>
        </w:numPr>
      </w:pPr>
      <w:r>
        <w:t xml:space="preserve">Asiakkaat voivat pienentää Taloudellista sitoumustaan mille tahansa tulevalle Liittymäsopimuksen vuosipäivälle ilmoittamalla asiasta jälleenmyyjälle, jonka on käsiteltävä vähennys Microsoftin kanssa ennen Liittymäsopimuksen vuosipäivää. </w:t>
      </w:r>
    </w:p>
    <w:p w14:paraId="00C41D60" w14:textId="77777777" w:rsidR="004D1C7A" w:rsidRDefault="0028425D">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7EA7990E" w14:textId="77777777" w:rsidR="004D1C7A" w:rsidRDefault="0028425D">
      <w:pPr>
        <w:pStyle w:val="ProductList-Bullet"/>
        <w:numPr>
          <w:ilvl w:val="0"/>
          <w:numId w:val="36"/>
        </w:numPr>
      </w:pPr>
      <w:r>
        <w:rPr>
          <w:b/>
          <w:color w:val="00188F"/>
        </w:rPr>
        <w:t>Kulutus</w:t>
      </w:r>
      <w:r>
        <w:t xml:space="preserve">: Asiakkaat maksavat sen mukaan, kuinka paljon Microsoft Azure -palveluita he kuluttavat laskutuskauden aikana. Jotkin Microsoft Azure -palveluiden toiminnot voivat olla hankittavissa vain kulutuspohjaisina. </w:t>
      </w:r>
    </w:p>
    <w:p w14:paraId="7EA79C3A" w14:textId="77777777" w:rsidR="004D1C7A" w:rsidRDefault="0028425D">
      <w:pPr>
        <w:pStyle w:val="ProductList-Bullet"/>
        <w:numPr>
          <w:ilvl w:val="0"/>
          <w:numId w:val="36"/>
        </w:numPr>
      </w:pPr>
      <w:r>
        <w:rPr>
          <w:b/>
          <w:color w:val="00188F"/>
        </w:rPr>
        <w:t>Microsoft Azure -palvelusuunnitelma</w:t>
      </w:r>
      <w:r>
        <w:t>: Asiakkaat voivat ehkä tilata Microsoft Azure -palvelun Microsoft Azure -palvelusuunnitelmana.</w:t>
      </w:r>
    </w:p>
    <w:p w14:paraId="7F216942" w14:textId="77777777" w:rsidR="004D1C7A" w:rsidRDefault="0028425D">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3FD0037C" w14:textId="77777777" w:rsidR="004D1C7A" w:rsidRDefault="004D1C7A">
      <w:pPr>
        <w:pStyle w:val="ProductList-Body"/>
      </w:pPr>
    </w:p>
    <w:p w14:paraId="2A22854A" w14:textId="77777777" w:rsidR="004D1C7A" w:rsidRDefault="0028425D">
      <w:pPr>
        <w:pStyle w:val="ProductList-ClauseHeading"/>
      </w:pPr>
      <w:r>
        <w:t>4. Hinnoittelu</w:t>
      </w:r>
    </w:p>
    <w:p w14:paraId="0960282D" w14:textId="77777777" w:rsidR="004D1C7A" w:rsidRDefault="0028425D">
      <w:pPr>
        <w:pStyle w:val="ProductList-Body"/>
      </w:pPr>
      <w:r>
        <w:t>Jos Asiakkaalla ei ole Enterprise-liittymäsopimusta, Enterprise Subscription -liittymäsopimusta, Select-sopimusta, Select Plus -sopimusta tai Server Cloud -liittymäsopimusta, sovelletaan hintatasoa A.</w:t>
      </w:r>
    </w:p>
    <w:p w14:paraId="48F1F3FB" w14:textId="77777777" w:rsidR="004D1C7A" w:rsidRDefault="004D1C7A">
      <w:pPr>
        <w:pStyle w:val="ProductList-Body"/>
      </w:pPr>
    </w:p>
    <w:p w14:paraId="0529AF6A" w14:textId="77777777" w:rsidR="004D1C7A" w:rsidRDefault="0028425D">
      <w:pPr>
        <w:pStyle w:val="ProductList-Body"/>
      </w:pPr>
      <w:r>
        <w:t>Microsoft voi tarjota Asiakkaalle tai Asiakkaan jälleenmyyjälle pienempiä hintoja yksittäisistä Microsoft Azure -palveluista Asiakkaan Liittymäsopimuksen aikana pysyvästi tai väliaikaisesti (kampanjana).</w:t>
      </w:r>
    </w:p>
    <w:p w14:paraId="2B3B3712" w14:textId="77777777" w:rsidR="004D1C7A" w:rsidRDefault="004D1C7A">
      <w:pPr>
        <w:pStyle w:val="ProductList-Body"/>
      </w:pPr>
    </w:p>
    <w:p w14:paraId="19BC84E8" w14:textId="77777777" w:rsidR="004D1C7A" w:rsidRDefault="0028425D">
      <w:pPr>
        <w:pStyle w:val="ProductList-ClauseHeading"/>
      </w:pPr>
      <w:r>
        <w:t>5. Maksu ja hinnat</w:t>
      </w:r>
    </w:p>
    <w:p w14:paraId="70438A2D" w14:textId="77777777" w:rsidR="004D1C7A" w:rsidRDefault="0028425D">
      <w:pPr>
        <w:pStyle w:val="ProductList-Body"/>
      </w:pPr>
      <w:r>
        <w:t>Asiakkaita, jotka ovat hankkineet Microsoft Azure -palvelut ilman Taloudellista sitoumusta, laskutetaan neljännesvuosittain Kulutushintojen mukaan.</w:t>
      </w:r>
    </w:p>
    <w:p w14:paraId="6A18CEA4" w14:textId="77777777" w:rsidR="004D1C7A" w:rsidRDefault="004D1C7A">
      <w:pPr>
        <w:pStyle w:val="ProductList-Body"/>
      </w:pPr>
    </w:p>
    <w:p w14:paraId="54BC51CD" w14:textId="77777777" w:rsidR="004D1C7A" w:rsidRDefault="0028425D">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579B18B6" w14:textId="77777777" w:rsidR="004D1C7A" w:rsidRDefault="004D1C7A">
      <w:pPr>
        <w:pStyle w:val="ProductList-Body"/>
      </w:pPr>
    </w:p>
    <w:p w14:paraId="740FE5E4" w14:textId="77777777" w:rsidR="004D1C7A" w:rsidRDefault="0028425D">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20F34BA0" w14:textId="77777777" w:rsidR="004D1C7A" w:rsidRDefault="004D1C7A">
      <w:pPr>
        <w:pStyle w:val="ProductList-Body"/>
      </w:pPr>
    </w:p>
    <w:p w14:paraId="30A8ECE7" w14:textId="77777777" w:rsidR="004D1C7A" w:rsidRDefault="0028425D">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5B952119" w14:textId="77777777" w:rsidR="004D1C7A" w:rsidRDefault="004D1C7A">
      <w:pPr>
        <w:pStyle w:val="ProductList-Body"/>
      </w:pPr>
    </w:p>
    <w:p w14:paraId="0323AB5B" w14:textId="77777777" w:rsidR="004D1C7A" w:rsidRDefault="0028425D">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14:paraId="0A716B6C" w14:textId="77777777" w:rsidR="004D1C7A" w:rsidRDefault="004D1C7A">
      <w:pPr>
        <w:pStyle w:val="ProductList-Body"/>
      </w:pPr>
    </w:p>
    <w:p w14:paraId="3C32CBE7" w14:textId="77777777" w:rsidR="004D1C7A" w:rsidRDefault="0028425D">
      <w:pPr>
        <w:pStyle w:val="ProductList-Body"/>
      </w:pPr>
      <w:r>
        <w:t>Asiakkaan tilausjakson päättymisen tai irtisanomisen jälkeen tapahtuva Microsoft Azure -palveluiden käyttö laskutetaan Asiakkaalta tai sen jälleenmyyjältä senhetkisillä Kulutushinnoilla neljännesvuosittain.</w:t>
      </w:r>
    </w:p>
    <w:p w14:paraId="03C53A33" w14:textId="77777777" w:rsidR="004D1C7A" w:rsidRDefault="004D1C7A">
      <w:pPr>
        <w:pStyle w:val="ProductList-Body"/>
      </w:pPr>
    </w:p>
    <w:p w14:paraId="40566030" w14:textId="77777777" w:rsidR="004D1C7A" w:rsidRDefault="0028425D">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4CB4EAFA" w14:textId="77777777" w:rsidR="004D1C7A" w:rsidRDefault="004D1C7A">
      <w:pPr>
        <w:pStyle w:val="ProductList-Body"/>
      </w:pPr>
    </w:p>
    <w:p w14:paraId="53A754FB" w14:textId="77777777" w:rsidR="004D1C7A" w:rsidRDefault="0028425D">
      <w:pPr>
        <w:pStyle w:val="ProductList-ClauseHeading"/>
      </w:pPr>
      <w:r>
        <w:t>6. Open License-, Open Value- ja Open Value Subscription -ohjelmat</w:t>
      </w:r>
    </w:p>
    <w:p w14:paraId="55740B0E" w14:textId="77777777" w:rsidR="004D1C7A" w:rsidRDefault="0028425D">
      <w:pPr>
        <w:pStyle w:val="ProductList-SubClauseHeading"/>
      </w:pPr>
      <w:r>
        <w:t>6.1 Määritelmät</w:t>
      </w:r>
    </w:p>
    <w:p w14:paraId="5FD90B2D" w14:textId="77777777" w:rsidR="004D1C7A" w:rsidRDefault="0028425D">
      <w:pPr>
        <w:pStyle w:val="ProductList-BodyIndented"/>
      </w:pPr>
      <w:r>
        <w:t xml:space="preserve">     Open License-, Open Value- ja Open Value Subscription -sopimuksissa</w:t>
      </w:r>
      <w:r>
        <w:rPr>
          <w:b/>
          <w:color w:val="00188F"/>
        </w:rPr>
        <w:t>Kulutushinnat</w:t>
      </w:r>
      <w:r>
        <w:t xml:space="preserve"> tarkoittavat kaikkien Microsoft Azure -palveluiden hintoja.</w:t>
      </w:r>
    </w:p>
    <w:p w14:paraId="248E9730" w14:textId="77777777" w:rsidR="004D1C7A" w:rsidRDefault="0028425D">
      <w:pPr>
        <w:pStyle w:val="ProductList-BodyIndented"/>
      </w:pPr>
      <w:r>
        <w:rPr>
          <w:b/>
          <w:color w:val="00188F"/>
        </w:rPr>
        <w:t>Portaali</w:t>
      </w:r>
      <w:r>
        <w:t xml:space="preserve"> tarkoittaa online-portaalia, jolla Asiakas hallitsee Tilaustaan.</w:t>
      </w:r>
    </w:p>
    <w:p w14:paraId="0D4ADE1D" w14:textId="77777777" w:rsidR="004D1C7A" w:rsidRDefault="0028425D">
      <w:pPr>
        <w:pStyle w:val="ProductList-BodyIndented"/>
      </w:pPr>
      <w:r>
        <w:rPr>
          <w:b/>
          <w:color w:val="00188F"/>
        </w:rPr>
        <w:t>Tilaus</w:t>
      </w:r>
      <w:r>
        <w:t xml:space="preserve"> tarkoittaa tilausta, jonka arvo määritetään tilattaessa ja joka voidaan lunastaa Microsoft Azure -palveluilla.</w:t>
      </w:r>
    </w:p>
    <w:p w14:paraId="0C37B191" w14:textId="77777777" w:rsidR="004D1C7A" w:rsidRDefault="004D1C7A">
      <w:pPr>
        <w:pStyle w:val="ProductList-BodyIndented"/>
      </w:pPr>
    </w:p>
    <w:p w14:paraId="4FA3AF89" w14:textId="77777777" w:rsidR="004D1C7A" w:rsidRDefault="0028425D">
      <w:pPr>
        <w:pStyle w:val="ProductList-SubClauseHeading"/>
      </w:pPr>
      <w:r>
        <w:t>6.2 Tilausjakso</w:t>
      </w:r>
    </w:p>
    <w:p w14:paraId="55920CE2" w14:textId="77777777" w:rsidR="004D1C7A" w:rsidRDefault="0028425D">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5F052C71" w14:textId="77777777" w:rsidR="004D1C7A" w:rsidRDefault="0028425D">
      <w:pPr>
        <w:pStyle w:val="ProductList-Offering2HeadingNoBorder"/>
      </w:pPr>
      <w:bookmarkStart w:id="222" w:name="_Sec625"/>
      <w:r>
        <w:t>Microsoft Azure -palvelut</w:t>
      </w:r>
      <w:bookmarkEnd w:id="222"/>
      <w:r>
        <w:fldChar w:fldCharType="begin"/>
      </w:r>
      <w:r>
        <w:instrText xml:space="preserve"> TC "</w:instrText>
      </w:r>
      <w:bookmarkStart w:id="223" w:name="_Toc431284210"/>
      <w:r>
        <w:instrText>Microsoft Azure -palvelut</w:instrText>
      </w:r>
      <w:bookmarkEnd w:id="223"/>
      <w:r>
        <w:instrText>" \l 3</w:instrText>
      </w:r>
      <w:r>
        <w:fldChar w:fldCharType="end"/>
      </w:r>
    </w:p>
    <w:p w14:paraId="6486CBEE" w14:textId="77777777" w:rsidR="004D1C7A" w:rsidRDefault="0028425D">
      <w:pPr>
        <w:pStyle w:val="ProductList-Offering1SubSection"/>
      </w:pPr>
      <w:bookmarkStart w:id="224" w:name="_Sec705"/>
      <w:r>
        <w:t>1. Ohjelman saatavuus</w:t>
      </w:r>
      <w:bookmarkEnd w:id="224"/>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4D1C7A" w14:paraId="4D0926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4A6458"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AF8599D"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2A71D"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1DD8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C3D4A"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1108"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22EE2"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58CF"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4ECB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6467BF68" w14:textId="77777777">
        <w:tc>
          <w:tcPr>
            <w:tcW w:w="5020" w:type="dxa"/>
            <w:tcBorders>
              <w:top w:val="single" w:sz="6" w:space="0" w:color="FFFFFF"/>
              <w:left w:val="none" w:sz="4" w:space="0" w:color="6E6E6E"/>
              <w:bottom w:val="none" w:sz="4" w:space="0" w:color="BFBFBF"/>
              <w:right w:val="none" w:sz="4" w:space="0" w:color="6E6E6E"/>
            </w:tcBorders>
          </w:tcPr>
          <w:p w14:paraId="73275020" w14:textId="77777777" w:rsidR="004D1C7A" w:rsidRDefault="0028425D">
            <w:pPr>
              <w:pStyle w:val="ProductList-TableBody"/>
            </w:pPr>
            <w: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639C96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0594"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C918"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7EC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6E35"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B4A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5CD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36D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7B26F409" w14:textId="77777777" w:rsidR="004D1C7A" w:rsidRDefault="004D1C7A">
      <w:pPr>
        <w:pStyle w:val="ProductList-Body"/>
      </w:pPr>
    </w:p>
    <w:p w14:paraId="206CF5C2" w14:textId="77777777" w:rsidR="004D1C7A" w:rsidRDefault="0028425D">
      <w:pPr>
        <w:pStyle w:val="ProductList-Offering1SubSection"/>
      </w:pPr>
      <w:bookmarkStart w:id="225" w:name="_Sec760"/>
      <w:r>
        <w:t>2. Tuotteen ehdot</w:t>
      </w:r>
      <w:bookmarkEnd w:id="225"/>
    </w:p>
    <w:tbl>
      <w:tblPr>
        <w:tblStyle w:val="PURTable"/>
        <w:tblW w:w="0" w:type="dxa"/>
        <w:tblLook w:val="04A0" w:firstRow="1" w:lastRow="0" w:firstColumn="1" w:lastColumn="0" w:noHBand="0" w:noVBand="1"/>
      </w:tblPr>
      <w:tblGrid>
        <w:gridCol w:w="3574"/>
        <w:gridCol w:w="3608"/>
        <w:gridCol w:w="3608"/>
      </w:tblGrid>
      <w:tr w:rsidR="004D1C7A" w14:paraId="0C344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CC9F4"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7C4B23"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5B7214"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4124D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EA9"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C92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BC41" w14:textId="77777777" w:rsidR="004D1C7A" w:rsidRDefault="0028425D">
            <w:pPr>
              <w:pStyle w:val="ProductList-TableBody"/>
            </w:pPr>
            <w:r>
              <w:rPr>
                <w:color w:val="404040"/>
              </w:rPr>
              <w:t>Kampanjat: –</w:t>
            </w:r>
          </w:p>
        </w:tc>
      </w:tr>
      <w:tr w:rsidR="004D1C7A" w14:paraId="1BDFF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8BA9"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566B6B9"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14:paraId="107CB95E"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4D1C7A" w14:paraId="7952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5528"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D757"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0F87" w14:textId="77777777" w:rsidR="004D1C7A" w:rsidRDefault="0028425D">
            <w:pPr>
              <w:pStyle w:val="ProductList-TableBody"/>
            </w:pPr>
            <w:r>
              <w:rPr>
                <w:color w:val="404040"/>
              </w:rPr>
              <w:t>Opiskelijakäyttöetu: –</w:t>
            </w:r>
          </w:p>
        </w:tc>
      </w:tr>
    </w:tbl>
    <w:p w14:paraId="6F5EAD52" w14:textId="77777777" w:rsidR="004D1C7A" w:rsidRDefault="004D1C7A">
      <w:pPr>
        <w:pStyle w:val="ProductList-Body"/>
      </w:pPr>
    </w:p>
    <w:p w14:paraId="1E2C1C1A" w14:textId="77777777" w:rsidR="004D1C7A" w:rsidRDefault="0028425D">
      <w:pPr>
        <w:pStyle w:val="ProductList-ClauseHeading"/>
      </w:pPr>
      <w:r>
        <w:t>2.1 Microsoft Azure -palvelusuunnitelmat</w:t>
      </w:r>
    </w:p>
    <w:p w14:paraId="1D3EC7EC" w14:textId="77777777" w:rsidR="004D1C7A" w:rsidRDefault="0028425D">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4D1C7A" w14:paraId="1D780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885E3D" w14:textId="77777777" w:rsidR="004D1C7A" w:rsidRDefault="004D1C7A">
            <w:pPr>
              <w:pStyle w:val="PURBreadcrumb"/>
            </w:pPr>
          </w:p>
          <w:tbl>
            <w:tblPr>
              <w:tblW w:w="0" w:type="dxa"/>
              <w:tblLook w:val="04A0" w:firstRow="1" w:lastRow="0" w:firstColumn="1" w:lastColumn="0" w:noHBand="0" w:noVBand="1"/>
            </w:tblPr>
            <w:tblGrid>
              <w:gridCol w:w="10684"/>
            </w:tblGrid>
            <w:tr w:rsidR="004D1C7A" w14:paraId="54AFFC5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3F1CC"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E6FAE20" w14:textId="77777777" w:rsidR="004D1C7A" w:rsidRDefault="004D1C7A">
            <w:pPr>
              <w:pStyle w:val="ProductList-TableBody"/>
            </w:pPr>
          </w:p>
        </w:tc>
      </w:tr>
    </w:tbl>
    <w:p w14:paraId="20CE099F" w14:textId="77777777" w:rsidR="004D1C7A" w:rsidRDefault="0028425D">
      <w:pPr>
        <w:pStyle w:val="ProductList-Offering2HeadingNoBorder"/>
      </w:pPr>
      <w:bookmarkStart w:id="226" w:name="_Sec626"/>
      <w:r>
        <w:t>Microsoft Azure -tuki (suunnitelma)</w:t>
      </w:r>
      <w:bookmarkEnd w:id="226"/>
      <w:r>
        <w:fldChar w:fldCharType="begin"/>
      </w:r>
      <w:r>
        <w:instrText xml:space="preserve"> TC "</w:instrText>
      </w:r>
      <w:bookmarkStart w:id="227" w:name="_Toc431284211"/>
      <w:r>
        <w:instrText>Microsoft Azure -tuki (suunnitelma)</w:instrText>
      </w:r>
      <w:bookmarkEnd w:id="227"/>
      <w:r>
        <w:instrText>" \l 3</w:instrText>
      </w:r>
      <w:r>
        <w:fldChar w:fldCharType="end"/>
      </w:r>
    </w:p>
    <w:p w14:paraId="1B53ED6F" w14:textId="77777777" w:rsidR="004D1C7A" w:rsidRDefault="0028425D">
      <w:pPr>
        <w:pStyle w:val="ProductList-Offering1SubSection"/>
      </w:pPr>
      <w:bookmarkStart w:id="228" w:name="_Sec706"/>
      <w:r>
        <w:t>1. Ohjelman saatavuus</w:t>
      </w:r>
      <w:bookmarkEnd w:id="228"/>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4D1C7A" w14:paraId="5893D3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C8788A"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EC52F56"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5AA9E"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47F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89D08"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D0EB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9DE37"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EC11E"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36D45"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BD53A05" w14:textId="77777777">
        <w:tc>
          <w:tcPr>
            <w:tcW w:w="5020" w:type="dxa"/>
            <w:tcBorders>
              <w:top w:val="single" w:sz="6" w:space="0" w:color="FFFFFF"/>
              <w:left w:val="none" w:sz="4" w:space="0" w:color="6E6E6E"/>
              <w:bottom w:val="dashed" w:sz="4" w:space="0" w:color="BFBFBF"/>
              <w:right w:val="none" w:sz="4" w:space="0" w:color="6E6E6E"/>
            </w:tcBorders>
          </w:tcPr>
          <w:p w14:paraId="3A36C9A0" w14:textId="77777777" w:rsidR="004D1C7A" w:rsidRDefault="0028425D">
            <w:pPr>
              <w:pStyle w:val="ProductList-TableBody"/>
            </w:pPr>
            <w: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E1C96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684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388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463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D49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D93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A81C"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1C8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r w:rsidR="004D1C7A" w14:paraId="3082D0CD" w14:textId="77777777">
        <w:tc>
          <w:tcPr>
            <w:tcW w:w="5020" w:type="dxa"/>
            <w:tcBorders>
              <w:top w:val="dashed" w:sz="4" w:space="0" w:color="BFBFBF"/>
              <w:left w:val="none" w:sz="4" w:space="0" w:color="6E6E6E"/>
              <w:bottom w:val="none" w:sz="4" w:space="0" w:color="BFBFBF"/>
              <w:right w:val="none" w:sz="4" w:space="0" w:color="6E6E6E"/>
            </w:tcBorders>
          </w:tcPr>
          <w:p w14:paraId="7E1FA1C3" w14:textId="77777777" w:rsidR="004D1C7A" w:rsidRDefault="0028425D">
            <w:pPr>
              <w:pStyle w:val="ProductList-TableBody"/>
            </w:pPr>
            <w: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8DAEC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C25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B3AD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D1E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604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E60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7627"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7C1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25911188" w14:textId="77777777" w:rsidR="004D1C7A" w:rsidRDefault="0028425D">
      <w:pPr>
        <w:pStyle w:val="ProductList-Offering1SubSection"/>
      </w:pPr>
      <w:bookmarkStart w:id="229" w:name="_Sec761"/>
      <w:r>
        <w:t>2. Tuotteen ehdot</w:t>
      </w:r>
      <w:bookmarkEnd w:id="229"/>
    </w:p>
    <w:tbl>
      <w:tblPr>
        <w:tblStyle w:val="PURTable"/>
        <w:tblW w:w="0" w:type="dxa"/>
        <w:tblLook w:val="04A0" w:firstRow="1" w:lastRow="0" w:firstColumn="1" w:lastColumn="0" w:noHBand="0" w:noVBand="1"/>
      </w:tblPr>
      <w:tblGrid>
        <w:gridCol w:w="3602"/>
        <w:gridCol w:w="3565"/>
        <w:gridCol w:w="3623"/>
      </w:tblGrid>
      <w:tr w:rsidR="004D1C7A" w14:paraId="55E30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A45B4"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30E62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9FB39BF"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4FCB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EE07"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3F7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5F33" w14:textId="77777777" w:rsidR="004D1C7A" w:rsidRDefault="0028425D">
            <w:pPr>
              <w:pStyle w:val="ProductList-TableBody"/>
            </w:pPr>
            <w:r>
              <w:rPr>
                <w:color w:val="404040"/>
              </w:rPr>
              <w:t>Kampanjat: –</w:t>
            </w:r>
          </w:p>
        </w:tc>
      </w:tr>
      <w:tr w:rsidR="004D1C7A" w14:paraId="34E73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238B"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7FB7" w14:textId="77777777" w:rsidR="004D1C7A" w:rsidRDefault="0028425D">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3865" w14:textId="77777777" w:rsidR="004D1C7A" w:rsidRDefault="0028425D">
            <w:pPr>
              <w:pStyle w:val="ProductList-TableBody"/>
            </w:pPr>
            <w:r>
              <w:rPr>
                <w:color w:val="404040"/>
              </w:rPr>
              <w:t>Oikeutettu vähennyksiin (SCE): –</w:t>
            </w:r>
          </w:p>
        </w:tc>
      </w:tr>
      <w:tr w:rsidR="004D1C7A" w14:paraId="0C100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ADA8"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C5CC"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ECB1" w14:textId="77777777" w:rsidR="004D1C7A" w:rsidRDefault="0028425D">
            <w:pPr>
              <w:pStyle w:val="ProductList-TableBody"/>
            </w:pPr>
            <w:r>
              <w:rPr>
                <w:color w:val="404040"/>
              </w:rPr>
              <w:t>Opiskelijakäyttöetu: –</w:t>
            </w:r>
          </w:p>
        </w:tc>
      </w:tr>
    </w:tbl>
    <w:p w14:paraId="5D76CC64" w14:textId="77777777" w:rsidR="004D1C7A" w:rsidRDefault="004D1C7A">
      <w:pPr>
        <w:pStyle w:val="ProductList-Body"/>
      </w:pPr>
    </w:p>
    <w:p w14:paraId="318C0859" w14:textId="77777777" w:rsidR="004D1C7A" w:rsidRDefault="0028425D">
      <w:pPr>
        <w:pStyle w:val="ProductList-ClauseHeading"/>
      </w:pPr>
      <w:r>
        <w:t>2.1 Microsoft Azure -tukitarjoukset</w:t>
      </w:r>
    </w:p>
    <w:p w14:paraId="64290703" w14:textId="77777777" w:rsidR="004D1C7A" w:rsidRDefault="0028425D">
      <w:pPr>
        <w:pStyle w:val="ProductList-Body"/>
      </w:pPr>
      <w:r>
        <w:t xml:space="preserve">Microsoft Azuren tukitarjousten tiedot ovat osoitteessa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D1C7A" w14:paraId="1B95C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FEDF46" w14:textId="77777777" w:rsidR="004D1C7A" w:rsidRDefault="004D1C7A">
            <w:pPr>
              <w:pStyle w:val="PURBreadcrumb"/>
            </w:pPr>
          </w:p>
          <w:tbl>
            <w:tblPr>
              <w:tblW w:w="0" w:type="dxa"/>
              <w:tblLook w:val="04A0" w:firstRow="1" w:lastRow="0" w:firstColumn="1" w:lastColumn="0" w:noHBand="0" w:noVBand="1"/>
            </w:tblPr>
            <w:tblGrid>
              <w:gridCol w:w="10684"/>
            </w:tblGrid>
            <w:tr w:rsidR="004D1C7A" w14:paraId="6EDD56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84A7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C3A171F" w14:textId="77777777" w:rsidR="004D1C7A" w:rsidRDefault="004D1C7A">
            <w:pPr>
              <w:pStyle w:val="ProductList-TableBody"/>
            </w:pPr>
          </w:p>
        </w:tc>
      </w:tr>
    </w:tbl>
    <w:p w14:paraId="5CCC00E9" w14:textId="77777777" w:rsidR="004D1C7A" w:rsidRDefault="0028425D">
      <w:pPr>
        <w:pStyle w:val="ProductList-Offering2HeadingNoBorder"/>
      </w:pPr>
      <w:bookmarkStart w:id="230" w:name="_Sec628"/>
      <w:r>
        <w:t>Microsoft Azure -sivustonpalautus (suunnitelma)</w:t>
      </w:r>
      <w:bookmarkEnd w:id="230"/>
      <w:r>
        <w:fldChar w:fldCharType="begin"/>
      </w:r>
      <w:r>
        <w:instrText xml:space="preserve"> TC "</w:instrText>
      </w:r>
      <w:bookmarkStart w:id="231" w:name="_Toc431284212"/>
      <w:r>
        <w:instrText>Microsoft Azure -sivustonpalautus (suunnitelma)</w:instrText>
      </w:r>
      <w:bookmarkEnd w:id="231"/>
      <w:r>
        <w:instrText>" \l 3</w:instrText>
      </w:r>
      <w:r>
        <w:fldChar w:fldCharType="end"/>
      </w:r>
    </w:p>
    <w:p w14:paraId="194BE169" w14:textId="77777777" w:rsidR="004D1C7A" w:rsidRDefault="0028425D">
      <w:pPr>
        <w:pStyle w:val="ProductList-Offering1SubSection"/>
      </w:pPr>
      <w:bookmarkStart w:id="232" w:name="_Sec708"/>
      <w:r>
        <w:t>1. Ohjelman saatavuus</w:t>
      </w:r>
      <w:bookmarkEnd w:id="232"/>
    </w:p>
    <w:p w14:paraId="0F1328CD" w14:textId="77777777" w:rsidR="004D1C7A" w:rsidRDefault="004D1C7A">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4D1C7A" w14:paraId="2D2823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110807"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16DE04A"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5884"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A8D6E"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087C3"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EC4E"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A231B"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1BA8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E4A6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F108C25" w14:textId="77777777">
        <w:tc>
          <w:tcPr>
            <w:tcW w:w="5020" w:type="dxa"/>
            <w:tcBorders>
              <w:top w:val="single" w:sz="6" w:space="0" w:color="FFFFFF"/>
              <w:left w:val="none" w:sz="4" w:space="0" w:color="6E6E6E"/>
              <w:bottom w:val="none" w:sz="4" w:space="0" w:color="BFBFBF"/>
              <w:right w:val="none" w:sz="4" w:space="0" w:color="6E6E6E"/>
            </w:tcBorders>
          </w:tcPr>
          <w:p w14:paraId="77E9FBBE" w14:textId="77777777" w:rsidR="004D1C7A" w:rsidRDefault="0028425D" w:rsidP="00D11F59">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14:paraId="666BA873"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2A8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71D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992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229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C22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5C3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673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r>
    </w:tbl>
    <w:p w14:paraId="08DD1A06" w14:textId="77777777" w:rsidR="004D1C7A" w:rsidRDefault="004D1C7A">
      <w:pPr>
        <w:pStyle w:val="ProductList-Body"/>
      </w:pPr>
    </w:p>
    <w:p w14:paraId="253BFC99" w14:textId="77777777" w:rsidR="004D1C7A" w:rsidRDefault="0028425D">
      <w:pPr>
        <w:pStyle w:val="ProductList-Offering1SubSection"/>
      </w:pPr>
      <w:bookmarkStart w:id="233" w:name="_Sec763"/>
      <w:r>
        <w:t>2. Tuotteen ehdot</w:t>
      </w:r>
      <w:bookmarkEnd w:id="233"/>
    </w:p>
    <w:tbl>
      <w:tblPr>
        <w:tblStyle w:val="PURTable"/>
        <w:tblW w:w="0" w:type="dxa"/>
        <w:tblLook w:val="04A0" w:firstRow="1" w:lastRow="0" w:firstColumn="1" w:lastColumn="0" w:noHBand="0" w:noVBand="1"/>
      </w:tblPr>
      <w:tblGrid>
        <w:gridCol w:w="3602"/>
        <w:gridCol w:w="3565"/>
        <w:gridCol w:w="3623"/>
      </w:tblGrid>
      <w:tr w:rsidR="004D1C7A" w14:paraId="03C1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637B4"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BA397C2"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01BD20"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471B6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9758"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CC9B" w14:textId="77777777" w:rsidR="004D1C7A" w:rsidRDefault="0028425D">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34A5" w14:textId="77777777" w:rsidR="004D1C7A" w:rsidRDefault="0028425D">
            <w:pPr>
              <w:pStyle w:val="ProductList-TableBody"/>
            </w:pPr>
            <w:r>
              <w:rPr>
                <w:color w:val="404040"/>
              </w:rPr>
              <w:t>Kampanjat: –</w:t>
            </w:r>
          </w:p>
        </w:tc>
      </w:tr>
      <w:tr w:rsidR="004D1C7A" w14:paraId="2CCB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3A27" w14:textId="77777777" w:rsidR="004D1C7A" w:rsidRDefault="0028425D">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14:paraId="5DC3A882"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62461DD"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1C7A" w14:paraId="505F9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1D86"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5E57"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2671" w14:textId="77777777" w:rsidR="004D1C7A" w:rsidRDefault="0028425D">
            <w:pPr>
              <w:pStyle w:val="ProductList-TableBody"/>
            </w:pPr>
            <w:r>
              <w:rPr>
                <w:color w:val="404040"/>
              </w:rPr>
              <w:t>Opiskelijakäyttöetu: –</w:t>
            </w:r>
          </w:p>
        </w:tc>
      </w:tr>
    </w:tbl>
    <w:p w14:paraId="7EA53511" w14:textId="77777777" w:rsidR="004D1C7A" w:rsidRDefault="004D1C7A">
      <w:pPr>
        <w:pStyle w:val="ProductList-Body"/>
      </w:pPr>
    </w:p>
    <w:p w14:paraId="22F1B94D" w14:textId="77777777" w:rsidR="004D1C7A" w:rsidRDefault="0028425D">
      <w:pPr>
        <w:pStyle w:val="ProductList-ClauseHeading"/>
      </w:pPr>
      <w:r>
        <w:t>2.1 Alkuperäinen määrä</w:t>
      </w:r>
    </w:p>
    <w:p w14:paraId="2E5E76A5" w14:textId="77777777" w:rsidR="004D1C7A" w:rsidRDefault="0028425D">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14:paraId="78FA7034"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8E9D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F7A0B"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E8E001F" w14:textId="77777777" w:rsidR="004D1C7A" w:rsidRDefault="004D1C7A">
      <w:pPr>
        <w:pStyle w:val="ProductList-Body"/>
      </w:pPr>
    </w:p>
    <w:p w14:paraId="68A76A1E" w14:textId="77777777" w:rsidR="004D1C7A" w:rsidRDefault="0028425D">
      <w:pPr>
        <w:pStyle w:val="ProductList-Offering2HeadingNoBorder"/>
      </w:pPr>
      <w:bookmarkStart w:id="234" w:name="_Sec657"/>
      <w:r>
        <w:t>Enterprise Mobility Suite (suunnitelma)</w:t>
      </w:r>
      <w:bookmarkEnd w:id="234"/>
      <w:r>
        <w:fldChar w:fldCharType="begin"/>
      </w:r>
      <w:r>
        <w:instrText xml:space="preserve"> TC "</w:instrText>
      </w:r>
      <w:bookmarkStart w:id="235" w:name="_Toc431284213"/>
      <w:r>
        <w:instrText>Enterprise Mobility Suite (suunnitelma)</w:instrText>
      </w:r>
      <w:bookmarkEnd w:id="235"/>
      <w:r>
        <w:instrText>" \l 3</w:instrText>
      </w:r>
      <w:r>
        <w:fldChar w:fldCharType="end"/>
      </w:r>
    </w:p>
    <w:p w14:paraId="799EFE53" w14:textId="77777777" w:rsidR="004D1C7A" w:rsidRDefault="0028425D">
      <w:pPr>
        <w:pStyle w:val="ProductList-Offering1SubSection"/>
      </w:pPr>
      <w:bookmarkStart w:id="236" w:name="_Sec709"/>
      <w:r>
        <w:t>1. Ohjelman saatavuus</w:t>
      </w:r>
      <w:bookmarkEnd w:id="236"/>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4D1C7A" w14:paraId="658923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8FB8E6"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BB54E69"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DD97B"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CF429"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FB6BE"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25597"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A4F09"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6C331"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B0E1C"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929B231" w14:textId="77777777">
        <w:tc>
          <w:tcPr>
            <w:tcW w:w="5020" w:type="dxa"/>
            <w:tcBorders>
              <w:top w:val="single" w:sz="6" w:space="0" w:color="FFFFFF"/>
              <w:left w:val="none" w:sz="4" w:space="0" w:color="6E6E6E"/>
              <w:bottom w:val="dashed" w:sz="4" w:space="0" w:color="BFBFBF"/>
              <w:right w:val="none" w:sz="4" w:space="0" w:color="6E6E6E"/>
            </w:tcBorders>
          </w:tcPr>
          <w:p w14:paraId="592F9BA8" w14:textId="77777777" w:rsidR="004D1C7A" w:rsidRDefault="0028425D" w:rsidP="00D11F59">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273659C"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C28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790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EB9D"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AE1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84B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 Online -palvelu" </w:instrText>
            </w:r>
            <w:r w:rsidRPr="00D11F59">
              <w:rPr>
                <w:color w:val="000000" w:themeColor="text1"/>
              </w:rPr>
              <w:fldChar w:fldCharType="separate"/>
            </w:r>
            <w:r w:rsidRPr="00D11F59">
              <w:rPr>
                <w:color w:val="000000" w:themeColor="text1"/>
              </w:rPr>
              <w:t>EO</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8BA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BAEC"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78AD2CF" w14:textId="77777777">
        <w:tc>
          <w:tcPr>
            <w:tcW w:w="5020" w:type="dxa"/>
            <w:tcBorders>
              <w:top w:val="dashed" w:sz="4" w:space="0" w:color="BFBFBF"/>
              <w:left w:val="none" w:sz="4" w:space="0" w:color="6E6E6E"/>
              <w:bottom w:val="dashed" w:sz="4" w:space="0" w:color="BFBFBF"/>
              <w:right w:val="none" w:sz="4" w:space="0" w:color="6E6E6E"/>
            </w:tcBorders>
          </w:tcPr>
          <w:p w14:paraId="4FA6066C" w14:textId="77777777" w:rsidR="004D1C7A" w:rsidRDefault="0028425D">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F514A8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03F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5D5D"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9BB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A62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D94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 Online -palvelu" </w:instrText>
            </w:r>
            <w:r w:rsidRPr="00D11F59">
              <w:rPr>
                <w:color w:val="000000" w:themeColor="text1"/>
              </w:rPr>
              <w:fldChar w:fldCharType="separate"/>
            </w:r>
            <w:r w:rsidRPr="00D11F59">
              <w:rPr>
                <w:color w:val="000000" w:themeColor="text1"/>
              </w:rPr>
              <w:t>EO</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0143"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2EF9"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0ED1BCF" w14:textId="77777777">
        <w:tc>
          <w:tcPr>
            <w:tcW w:w="5020" w:type="dxa"/>
            <w:tcBorders>
              <w:top w:val="dashed" w:sz="4" w:space="0" w:color="BFBFBF"/>
              <w:left w:val="none" w:sz="4" w:space="0" w:color="6E6E6E"/>
              <w:bottom w:val="none" w:sz="4" w:space="0" w:color="BFBFBF"/>
              <w:right w:val="none" w:sz="4" w:space="0" w:color="6E6E6E"/>
            </w:tcBorders>
          </w:tcPr>
          <w:p w14:paraId="53C62C8F" w14:textId="77777777" w:rsidR="004D1C7A" w:rsidRDefault="0028425D">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4A8503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9895"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9254"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6048"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73BD"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DB60"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"Enterprise Online -palvelu" </w:instrText>
            </w:r>
            <w:r w:rsidRPr="00D11F59">
              <w:rPr>
                <w:color w:val="000000" w:themeColor="text1"/>
              </w:rPr>
              <w:fldChar w:fldCharType="separate"/>
            </w:r>
            <w:r w:rsidRPr="00D11F59">
              <w:rPr>
                <w:color w:val="000000" w:themeColor="text1"/>
              </w:rPr>
              <w:t>EO</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B0D1"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0B94" w14:textId="77777777" w:rsidR="004D1C7A" w:rsidRPr="00D11F59" w:rsidRDefault="004D1C7A">
            <w:pPr>
              <w:pStyle w:val="ProductList-TableBody"/>
              <w:jc w:val="center"/>
              <w:rPr>
                <w:color w:val="000000" w:themeColor="text1"/>
              </w:rPr>
            </w:pPr>
          </w:p>
        </w:tc>
      </w:tr>
    </w:tbl>
    <w:p w14:paraId="0350B563" w14:textId="77777777" w:rsidR="004D1C7A" w:rsidRDefault="004D1C7A">
      <w:pPr>
        <w:pStyle w:val="ProductList-Body"/>
      </w:pPr>
    </w:p>
    <w:p w14:paraId="4A4B3AA1" w14:textId="77777777" w:rsidR="004D1C7A" w:rsidRDefault="0028425D">
      <w:pPr>
        <w:pStyle w:val="ProductList-Offering1SubSection"/>
      </w:pPr>
      <w:bookmarkStart w:id="237" w:name="_Sec764"/>
      <w:r>
        <w:t>2. Tuotteen ehdot</w:t>
      </w:r>
      <w:bookmarkEnd w:id="237"/>
    </w:p>
    <w:tbl>
      <w:tblPr>
        <w:tblStyle w:val="PURTable"/>
        <w:tblW w:w="0" w:type="dxa"/>
        <w:tblLook w:val="04A0" w:firstRow="1" w:lastRow="0" w:firstColumn="1" w:lastColumn="0" w:noHBand="0" w:noVBand="1"/>
      </w:tblPr>
      <w:tblGrid>
        <w:gridCol w:w="3602"/>
        <w:gridCol w:w="3565"/>
        <w:gridCol w:w="3623"/>
      </w:tblGrid>
      <w:tr w:rsidR="004D1C7A" w14:paraId="793F0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51E03"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C2D3CAC"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7D5553"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205AE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E49D"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031F"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9CEB" w14:textId="77777777" w:rsidR="004D1C7A" w:rsidRDefault="0028425D">
            <w:pPr>
              <w:pStyle w:val="ProductList-TableBody"/>
            </w:pPr>
            <w:r>
              <w:rPr>
                <w:color w:val="404040"/>
              </w:rPr>
              <w:t>Kampanjat: –</w:t>
            </w:r>
          </w:p>
        </w:tc>
      </w:tr>
      <w:tr w:rsidR="004D1C7A" w14:paraId="02F41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B5A2"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0DF8FD"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0CC0" w14:textId="77777777" w:rsidR="004D1C7A" w:rsidRDefault="0028425D">
            <w:pPr>
              <w:pStyle w:val="ProductList-TableBody"/>
            </w:pPr>
            <w:r>
              <w:rPr>
                <w:color w:val="404040"/>
              </w:rPr>
              <w:t>Oikeutettu vähennyksiin (SCE): –</w:t>
            </w:r>
          </w:p>
        </w:tc>
      </w:tr>
      <w:tr w:rsidR="004D1C7A" w14:paraId="54CBA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3AFC"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14:paraId="4EC3D4DA"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9C990FA" w14:textId="77777777" w:rsidR="004D1C7A" w:rsidRDefault="0028425D">
            <w:pPr>
              <w:pStyle w:val="ProductList-TableBody"/>
            </w:pPr>
            <w:r>
              <w:t>Opiskelijakäyttöetu: Kyllä</w:t>
            </w:r>
          </w:p>
        </w:tc>
      </w:tr>
    </w:tbl>
    <w:p w14:paraId="231BA25A" w14:textId="77777777" w:rsidR="004D1C7A" w:rsidRDefault="004D1C7A">
      <w:pPr>
        <w:pStyle w:val="ProductList-Body"/>
      </w:pPr>
    </w:p>
    <w:p w14:paraId="76302644" w14:textId="77777777" w:rsidR="004D1C7A" w:rsidRDefault="0028425D">
      <w:pPr>
        <w:pStyle w:val="ProductList-ClauseHeading"/>
      </w:pPr>
      <w:r>
        <w:t>2.1 Add-on User SL -hankintakelpoisuus</w:t>
      </w:r>
    </w:p>
    <w:p w14:paraId="3038FB29" w14:textId="77777777" w:rsidR="004D1C7A" w:rsidRDefault="0028425D">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1508227F" w14:textId="77777777" w:rsidR="004D1C7A" w:rsidRDefault="004D1C7A">
      <w:pPr>
        <w:pStyle w:val="ProductList-Body"/>
      </w:pPr>
    </w:p>
    <w:p w14:paraId="74202A5D" w14:textId="77777777" w:rsidR="004D1C7A" w:rsidRDefault="0028425D">
      <w:pPr>
        <w:pStyle w:val="ProductList-ClauseHeading"/>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4D1C7A" w14:paraId="69ACF7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635E3" w14:textId="77777777" w:rsidR="004D1C7A" w:rsidRDefault="0028425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E01EF" w14:textId="77777777" w:rsidR="004D1C7A" w:rsidRDefault="0028425D">
            <w:pPr>
              <w:pStyle w:val="ProductList-TableBody"/>
            </w:pPr>
            <w:r>
              <w:rPr>
                <w:color w:val="FFFFFF"/>
              </w:rPr>
              <w:t>Add-on User SL</w:t>
            </w:r>
          </w:p>
        </w:tc>
      </w:tr>
      <w:tr w:rsidR="004D1C7A" w14:paraId="1F2A76BC" w14:textId="77777777">
        <w:tc>
          <w:tcPr>
            <w:tcW w:w="6120" w:type="dxa"/>
            <w:tcBorders>
              <w:top w:val="single" w:sz="4" w:space="0" w:color="000000"/>
              <w:left w:val="single" w:sz="4" w:space="0" w:color="000000"/>
              <w:bottom w:val="single" w:sz="4" w:space="0" w:color="000000"/>
              <w:right w:val="single" w:sz="4" w:space="0" w:color="000000"/>
            </w:tcBorders>
          </w:tcPr>
          <w:p w14:paraId="2BA791FA" w14:textId="77777777" w:rsidR="004D1C7A" w:rsidRDefault="002842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697F8A3" w14:textId="77777777" w:rsidR="004D1C7A" w:rsidRDefault="004D1C7A">
            <w:pPr>
              <w:pStyle w:val="ProductList-TableBody"/>
            </w:pPr>
          </w:p>
        </w:tc>
      </w:tr>
      <w:tr w:rsidR="004D1C7A" w14:paraId="1F0106F3" w14:textId="77777777">
        <w:tc>
          <w:tcPr>
            <w:tcW w:w="6120" w:type="dxa"/>
            <w:tcBorders>
              <w:top w:val="single" w:sz="4" w:space="0" w:color="000000"/>
              <w:left w:val="single" w:sz="4" w:space="0" w:color="000000"/>
              <w:bottom w:val="single" w:sz="4" w:space="0" w:color="000000"/>
              <w:right w:val="single" w:sz="4" w:space="0" w:color="000000"/>
            </w:tcBorders>
          </w:tcPr>
          <w:p w14:paraId="3B19C4E4" w14:textId="77777777" w:rsidR="004D1C7A" w:rsidRDefault="0028425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6A33A50" w14:textId="77777777" w:rsidR="004D1C7A" w:rsidRDefault="004D1C7A">
            <w:pPr>
              <w:pStyle w:val="ProductList-TableBody"/>
            </w:pPr>
          </w:p>
        </w:tc>
      </w:tr>
      <w:tr w:rsidR="004D1C7A" w14:paraId="1C14E16C" w14:textId="77777777">
        <w:tc>
          <w:tcPr>
            <w:tcW w:w="6120" w:type="dxa"/>
            <w:tcBorders>
              <w:top w:val="single" w:sz="4" w:space="0" w:color="000000"/>
              <w:left w:val="single" w:sz="4" w:space="0" w:color="000000"/>
              <w:bottom w:val="single" w:sz="4" w:space="0" w:color="000000"/>
              <w:right w:val="single" w:sz="4" w:space="0" w:color="000000"/>
            </w:tcBorders>
          </w:tcPr>
          <w:p w14:paraId="057463BC" w14:textId="77777777" w:rsidR="004D1C7A" w:rsidRDefault="0028425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D22D366" w14:textId="77777777" w:rsidR="004D1C7A" w:rsidRDefault="004D1C7A">
            <w:pPr>
              <w:pStyle w:val="ProductList-TableBody"/>
            </w:pPr>
          </w:p>
        </w:tc>
      </w:tr>
      <w:tr w:rsidR="004D1C7A" w14:paraId="4FA974BE" w14:textId="77777777">
        <w:tc>
          <w:tcPr>
            <w:tcW w:w="6120" w:type="dxa"/>
            <w:tcBorders>
              <w:top w:val="single" w:sz="4" w:space="0" w:color="000000"/>
              <w:left w:val="single" w:sz="4" w:space="0" w:color="000000"/>
              <w:bottom w:val="single" w:sz="4" w:space="0" w:color="000000"/>
              <w:right w:val="single" w:sz="4" w:space="0" w:color="000000"/>
            </w:tcBorders>
          </w:tcPr>
          <w:p w14:paraId="6818BF41" w14:textId="77777777" w:rsidR="004D1C7A" w:rsidRDefault="0028425D">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6E0458" w14:textId="77777777" w:rsidR="004D1C7A" w:rsidRDefault="0028425D">
            <w:pPr>
              <w:pStyle w:val="ProductList-TableBody"/>
            </w:pPr>
            <w:r>
              <w:t>Enterprise Mobility Suite</w:t>
            </w:r>
          </w:p>
        </w:tc>
      </w:tr>
      <w:tr w:rsidR="004D1C7A" w14:paraId="2551801C" w14:textId="77777777">
        <w:tc>
          <w:tcPr>
            <w:tcW w:w="6120" w:type="dxa"/>
            <w:tcBorders>
              <w:top w:val="single" w:sz="4" w:space="0" w:color="000000"/>
              <w:left w:val="single" w:sz="4" w:space="0" w:color="000000"/>
              <w:bottom w:val="single" w:sz="4" w:space="0" w:color="000000"/>
              <w:right w:val="single" w:sz="4" w:space="0" w:color="000000"/>
            </w:tcBorders>
          </w:tcPr>
          <w:p w14:paraId="32F06F85" w14:textId="77777777" w:rsidR="004D1C7A" w:rsidRDefault="0028425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F31AA1" w14:textId="77777777" w:rsidR="004D1C7A" w:rsidRDefault="004D1C7A">
            <w:pPr>
              <w:pStyle w:val="ProductList-TableBody"/>
            </w:pPr>
          </w:p>
        </w:tc>
      </w:tr>
      <w:tr w:rsidR="004D1C7A" w14:paraId="4D54AEC5" w14:textId="77777777">
        <w:tc>
          <w:tcPr>
            <w:tcW w:w="6120" w:type="dxa"/>
            <w:tcBorders>
              <w:top w:val="single" w:sz="4" w:space="0" w:color="000000"/>
              <w:left w:val="single" w:sz="4" w:space="0" w:color="000000"/>
              <w:bottom w:val="single" w:sz="4" w:space="0" w:color="000000"/>
              <w:right w:val="single" w:sz="4" w:space="0" w:color="000000"/>
            </w:tcBorders>
          </w:tcPr>
          <w:p w14:paraId="42AC820C" w14:textId="77777777" w:rsidR="004D1C7A" w:rsidRDefault="0028425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F05D1F6" w14:textId="77777777" w:rsidR="004D1C7A" w:rsidRDefault="004D1C7A">
            <w:pPr>
              <w:pStyle w:val="ProductList-TableBody"/>
            </w:pPr>
          </w:p>
        </w:tc>
      </w:tr>
    </w:tbl>
    <w:p w14:paraId="44C1A4B1" w14:textId="77777777" w:rsidR="004D1C7A" w:rsidRDefault="004D1C7A">
      <w:pPr>
        <w:pStyle w:val="ProductList-Body"/>
      </w:pPr>
    </w:p>
    <w:p w14:paraId="53D7EE12" w14:textId="77777777" w:rsidR="004D1C7A" w:rsidRDefault="0028425D">
      <w:pPr>
        <w:pStyle w:val="ProductList-ClauseHeading"/>
      </w:pPr>
      <w:r>
        <w:t>2.3 Add-on User SL -käyttöoikeuden hankintarajoitukset</w:t>
      </w:r>
    </w:p>
    <w:p w14:paraId="1DD5053A" w14:textId="77777777" w:rsidR="004D1C7A" w:rsidRDefault="0028425D">
      <w:pPr>
        <w:pStyle w:val="ProductList-Body"/>
      </w:pPr>
      <w:r>
        <w:t>Vain yksi Add-on User SL -tilauskäyttöoikeus voidaan hankkia kullekin Vaatimukset täyttävälle käyttöoikeudelle (tai Vaatimukset täyttäville käyttöoikeuksien joukolle).</w:t>
      </w:r>
    </w:p>
    <w:p w14:paraId="10365000" w14:textId="77777777" w:rsidR="004D1C7A" w:rsidRDefault="004D1C7A">
      <w:pPr>
        <w:pStyle w:val="ProductList-Body"/>
      </w:pPr>
    </w:p>
    <w:p w14:paraId="0EA7BFE2" w14:textId="77777777" w:rsidR="004D1C7A" w:rsidRDefault="0028425D">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5478F733" w14:textId="77777777" w:rsidR="004D1C7A" w:rsidRDefault="004D1C7A">
      <w:pPr>
        <w:pStyle w:val="ProductList-Body"/>
      </w:pPr>
    </w:p>
    <w:p w14:paraId="3FB03EE9" w14:textId="77777777" w:rsidR="004D1C7A" w:rsidRDefault="0028425D">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14:paraId="676A5340" w14:textId="77777777" w:rsidR="004D1C7A" w:rsidRDefault="004D1C7A">
      <w:pPr>
        <w:pStyle w:val="ProductList-Body"/>
      </w:pPr>
    </w:p>
    <w:p w14:paraId="75089996" w14:textId="77777777" w:rsidR="004D1C7A" w:rsidRDefault="0028425D">
      <w:pPr>
        <w:pStyle w:val="ProductList-ClauseHeading"/>
      </w:pPr>
      <w:r>
        <w:t>2.4 Enterprise Mobility Suite From SA User SL -tilauskäyttöoikeuksien hankintakelpoisuus</w:t>
      </w:r>
    </w:p>
    <w:p w14:paraId="65F8F970" w14:textId="77777777" w:rsidR="004D1C7A" w:rsidRDefault="0028425D">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4D1C7A" w14:paraId="6B398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637E6" w14:textId="77777777" w:rsidR="004D1C7A" w:rsidRDefault="0028425D">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B2FDA" w14:textId="77777777" w:rsidR="004D1C7A" w:rsidRDefault="0028425D">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761A3" w14:textId="77777777" w:rsidR="004D1C7A" w:rsidRDefault="0028425D">
            <w:pPr>
              <w:pStyle w:val="ProductList-TableBody"/>
            </w:pPr>
            <w:r>
              <w:rPr>
                <w:color w:val="FFFFFF"/>
              </w:rPr>
              <w:t>Vaadittava CAL Suite Bridge</w:t>
            </w:r>
          </w:p>
        </w:tc>
      </w:tr>
      <w:tr w:rsidR="004D1C7A" w14:paraId="786CFD26" w14:textId="77777777">
        <w:tc>
          <w:tcPr>
            <w:tcW w:w="4040" w:type="dxa"/>
            <w:tcBorders>
              <w:top w:val="single" w:sz="4" w:space="0" w:color="000000"/>
              <w:left w:val="single" w:sz="4" w:space="0" w:color="000000"/>
              <w:bottom w:val="single" w:sz="4" w:space="0" w:color="000000"/>
              <w:right w:val="single" w:sz="4" w:space="0" w:color="000000"/>
            </w:tcBorders>
          </w:tcPr>
          <w:p w14:paraId="18104452"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19C8A4" w14:textId="77777777" w:rsidR="004D1C7A" w:rsidRDefault="0028425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332706" w14:textId="77777777" w:rsidR="004D1C7A" w:rsidRDefault="0028425D">
            <w:pPr>
              <w:pStyle w:val="ProductList-TableBody"/>
            </w:pPr>
            <w:r>
              <w:t>Core CAL Bridge for Enterprise Mobility Suite</w:t>
            </w:r>
            <w:r>
              <w:rPr>
                <w:vertAlign w:val="superscript"/>
              </w:rPr>
              <w:t>2,3</w:t>
            </w:r>
          </w:p>
        </w:tc>
      </w:tr>
      <w:tr w:rsidR="004D1C7A" w14:paraId="62FAC83A" w14:textId="77777777">
        <w:tc>
          <w:tcPr>
            <w:tcW w:w="4040" w:type="dxa"/>
            <w:tcBorders>
              <w:top w:val="single" w:sz="4" w:space="0" w:color="000000"/>
              <w:left w:val="single" w:sz="4" w:space="0" w:color="000000"/>
              <w:bottom w:val="single" w:sz="4" w:space="0" w:color="000000"/>
              <w:right w:val="single" w:sz="4" w:space="0" w:color="000000"/>
            </w:tcBorders>
          </w:tcPr>
          <w:p w14:paraId="08389132" w14:textId="77777777" w:rsidR="004D1C7A" w:rsidRDefault="002842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26DE56" w14:textId="77777777" w:rsidR="004D1C7A" w:rsidRDefault="0028425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2C8BC4" w14:textId="77777777" w:rsidR="004D1C7A" w:rsidRDefault="0028425D">
            <w:pPr>
              <w:pStyle w:val="ProductList-TableBody"/>
            </w:pPr>
            <w:r>
              <w:t>Enterprise CAL Bridge for Enterprise Mobility Suite</w:t>
            </w:r>
            <w:r>
              <w:rPr>
                <w:vertAlign w:val="superscript"/>
              </w:rPr>
              <w:t>2,4</w:t>
            </w:r>
          </w:p>
        </w:tc>
      </w:tr>
    </w:tbl>
    <w:p w14:paraId="49E033BC" w14:textId="77777777" w:rsidR="004D1C7A" w:rsidRDefault="0028425D">
      <w:pPr>
        <w:pStyle w:val="ProductList-Body"/>
      </w:pPr>
      <w:r>
        <w:rPr>
          <w:vertAlign w:val="superscript"/>
        </w:rPr>
        <w:t xml:space="preserve">1 </w:t>
      </w:r>
      <w:r>
        <w:t>Hankittavissa vain liittymäsopimuksen vuosipäivänä tai uuden tilausjakson alkaessa.</w:t>
      </w:r>
    </w:p>
    <w:p w14:paraId="392D84E5" w14:textId="77777777" w:rsidR="004D1C7A" w:rsidRDefault="0028425D">
      <w:pPr>
        <w:pStyle w:val="ProductList-Body"/>
      </w:pPr>
      <w:r>
        <w:rPr>
          <w:vertAlign w:val="superscript"/>
        </w:rPr>
        <w:t>2</w:t>
      </w:r>
      <w:r>
        <w:t>Hankittava vain liittymäsopimuksen vuosipäivänä.</w:t>
      </w:r>
    </w:p>
    <w:p w14:paraId="2250179D" w14:textId="77777777" w:rsidR="004D1C7A" w:rsidRDefault="0028425D">
      <w:pPr>
        <w:pStyle w:val="ProductList-Body"/>
      </w:pPr>
      <w:r>
        <w:rPr>
          <w:vertAlign w:val="superscript"/>
        </w:rPr>
        <w:t>3</w:t>
      </w:r>
      <w:r>
        <w:t xml:space="preserve">Hankinta ei ole pakollinen käyttäjille, joilla on myös Office 365 (Enterprise &amp; Government E1, E3, E4) -käyttöoikeus </w:t>
      </w:r>
    </w:p>
    <w:p w14:paraId="75A6B461" w14:textId="77777777" w:rsidR="004D1C7A" w:rsidRDefault="0028425D">
      <w:pPr>
        <w:pStyle w:val="ProductList-Body"/>
      </w:pPr>
      <w:r>
        <w:rPr>
          <w:vertAlign w:val="superscript"/>
        </w:rPr>
        <w:t>4</w:t>
      </w:r>
      <w:r>
        <w:t>Hankinta ei ole pakollinen käyttäjille, joilla on myös Office 365 (Enterprise &amp; Government E3, E4) -käyttöoikeus</w:t>
      </w:r>
    </w:p>
    <w:p w14:paraId="1762DEFB" w14:textId="77777777" w:rsidR="004D1C7A" w:rsidRDefault="004D1C7A">
      <w:pPr>
        <w:pStyle w:val="ProductList-Body"/>
      </w:pPr>
    </w:p>
    <w:p w14:paraId="471112D5" w14:textId="77777777" w:rsidR="004D1C7A" w:rsidRDefault="0028425D">
      <w:pPr>
        <w:pStyle w:val="ProductList-ClauseHeading"/>
      </w:pPr>
      <w:r>
        <w:t>2.5 Siirtyminen SA-ylläpidon tarjoamiin User SL -käyttöoikeuksiin</w:t>
      </w:r>
    </w:p>
    <w:p w14:paraId="750C5270" w14:textId="77777777" w:rsidR="004D1C7A" w:rsidRDefault="0028425D">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14:paraId="74C38374" w14:textId="77777777" w:rsidR="004D1C7A" w:rsidRDefault="004D1C7A">
      <w:pPr>
        <w:pStyle w:val="ProductList-Body"/>
      </w:pPr>
    </w:p>
    <w:p w14:paraId="0B96E138" w14:textId="77777777" w:rsidR="004D1C7A" w:rsidRDefault="0028425D">
      <w:pPr>
        <w:pStyle w:val="ProductList-ClauseHeading"/>
      </w:pPr>
      <w:r>
        <w:t>2.6 Enterprise Mobility Suite From SA User SL -tilauskäyttöoikeuksien SA-edut</w:t>
      </w:r>
    </w:p>
    <w:p w14:paraId="364AE05C" w14:textId="77777777" w:rsidR="004D1C7A" w:rsidRDefault="0028425D">
      <w:pPr>
        <w:pStyle w:val="ProductList-Body"/>
      </w:pPr>
      <w:r>
        <w:t>Enterprise Mobility Suite From SA User SL -käyttöoikeudet oikeuttavat Asiakkaan siirrettäviin Vaatimukset täyttäviin Käyttöoikeuksiin liittyviin SA-etuihin.</w:t>
      </w:r>
    </w:p>
    <w:p w14:paraId="718DFA0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8E5B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E62EB"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F10FAEA" w14:textId="77777777" w:rsidR="004D1C7A" w:rsidRDefault="004D1C7A">
      <w:pPr>
        <w:pStyle w:val="ProductList-Body"/>
      </w:pPr>
    </w:p>
    <w:p w14:paraId="0976BCC7" w14:textId="77777777" w:rsidR="004D1C7A" w:rsidRDefault="0028425D">
      <w:pPr>
        <w:pStyle w:val="ProductList-Offering2HeadingNoBorder"/>
      </w:pPr>
      <w:bookmarkStart w:id="238" w:name="_Sec658"/>
      <w:r>
        <w:t>Azure Active Directory (suunnitelma)</w:t>
      </w:r>
      <w:bookmarkEnd w:id="238"/>
      <w:r>
        <w:fldChar w:fldCharType="begin"/>
      </w:r>
      <w:r>
        <w:instrText xml:space="preserve"> TC "</w:instrText>
      </w:r>
      <w:bookmarkStart w:id="239" w:name="_Toc431284214"/>
      <w:r>
        <w:instrText>Azure Active Directory (suunnitelma)</w:instrText>
      </w:r>
      <w:bookmarkEnd w:id="239"/>
      <w:r>
        <w:instrText>" \l 3</w:instrText>
      </w:r>
      <w:r>
        <w:fldChar w:fldCharType="end"/>
      </w:r>
    </w:p>
    <w:p w14:paraId="2B34C2A3" w14:textId="77777777" w:rsidR="004D1C7A" w:rsidRDefault="0028425D">
      <w:pPr>
        <w:pStyle w:val="ProductList-Offering1SubSection"/>
      </w:pPr>
      <w:bookmarkStart w:id="240" w:name="_Sec710"/>
      <w:r>
        <w:t>1. Ohjelman saatavuus</w:t>
      </w:r>
      <w:bookmarkEnd w:id="240"/>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4D1C7A" w14:paraId="78E632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1B9E5D"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89723A3"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EF37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FE2FD"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4095C"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7D53B"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C04DC"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35041"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A8969"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6335A2C3" w14:textId="77777777">
        <w:tc>
          <w:tcPr>
            <w:tcW w:w="5020" w:type="dxa"/>
            <w:tcBorders>
              <w:top w:val="single" w:sz="6" w:space="0" w:color="FFFFFF"/>
              <w:left w:val="none" w:sz="4" w:space="0" w:color="6E6E6E"/>
              <w:bottom w:val="dashed" w:sz="4" w:space="0" w:color="BFBFBF"/>
              <w:right w:val="none" w:sz="4" w:space="0" w:color="6E6E6E"/>
            </w:tcBorders>
          </w:tcPr>
          <w:p w14:paraId="3232CCCC" w14:textId="77777777" w:rsidR="004D1C7A" w:rsidRDefault="0028425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E77F8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5557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5DE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A4A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D7C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FF7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ADAD"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AA0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76E89754" w14:textId="77777777">
        <w:tc>
          <w:tcPr>
            <w:tcW w:w="5020" w:type="dxa"/>
            <w:tcBorders>
              <w:top w:val="dashed" w:sz="4" w:space="0" w:color="BFBFBF"/>
              <w:left w:val="none" w:sz="4" w:space="0" w:color="6E6E6E"/>
              <w:bottom w:val="none" w:sz="4" w:space="0" w:color="BFBFBF"/>
              <w:right w:val="none" w:sz="4" w:space="0" w:color="6E6E6E"/>
            </w:tcBorders>
          </w:tcPr>
          <w:p w14:paraId="1BB1F2FA" w14:textId="77777777" w:rsidR="004D1C7A" w:rsidRDefault="0028425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C31606"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964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1C0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35C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CE3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9236"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074B"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B4D1"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bl>
    <w:p w14:paraId="540276D0" w14:textId="77777777" w:rsidR="004D1C7A" w:rsidRDefault="004D1C7A">
      <w:pPr>
        <w:pStyle w:val="ProductList-Body"/>
      </w:pPr>
    </w:p>
    <w:p w14:paraId="7D94E8CB" w14:textId="77777777" w:rsidR="004D1C7A" w:rsidRDefault="0028425D">
      <w:pPr>
        <w:pStyle w:val="ProductList-Offering1SubSection"/>
      </w:pPr>
      <w:bookmarkStart w:id="241" w:name="_Sec765"/>
      <w:r>
        <w:t>2. Tuotteen ehdot</w:t>
      </w:r>
      <w:bookmarkEnd w:id="241"/>
    </w:p>
    <w:tbl>
      <w:tblPr>
        <w:tblStyle w:val="PURTable"/>
        <w:tblW w:w="0" w:type="dxa"/>
        <w:tblLook w:val="04A0" w:firstRow="1" w:lastRow="0" w:firstColumn="1" w:lastColumn="0" w:noHBand="0" w:noVBand="1"/>
      </w:tblPr>
      <w:tblGrid>
        <w:gridCol w:w="3602"/>
        <w:gridCol w:w="3565"/>
        <w:gridCol w:w="3623"/>
      </w:tblGrid>
      <w:tr w:rsidR="004D1C7A" w14:paraId="1089C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3AEC7"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C44EC07"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1F72F4"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60A5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9108"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A72A"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C621" w14:textId="77777777" w:rsidR="004D1C7A" w:rsidRDefault="0028425D">
            <w:pPr>
              <w:pStyle w:val="ProductList-TableBody"/>
            </w:pPr>
            <w:r>
              <w:rPr>
                <w:color w:val="404040"/>
              </w:rPr>
              <w:t>Kampanjat: –</w:t>
            </w:r>
          </w:p>
        </w:tc>
      </w:tr>
      <w:tr w:rsidR="004D1C7A" w14:paraId="13808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621E"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FE508FF"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096C7EC"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1C7A" w14:paraId="41AC3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AD83"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26297"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1931" w14:textId="77777777" w:rsidR="004D1C7A" w:rsidRDefault="0028425D">
            <w:pPr>
              <w:pStyle w:val="ProductList-TableBody"/>
            </w:pPr>
            <w:r>
              <w:rPr>
                <w:color w:val="404040"/>
              </w:rPr>
              <w:t>Opiskelijakäyttöetu: –</w:t>
            </w:r>
          </w:p>
        </w:tc>
      </w:tr>
    </w:tbl>
    <w:p w14:paraId="07500813" w14:textId="77777777" w:rsidR="004D1C7A" w:rsidRDefault="004D1C7A">
      <w:pPr>
        <w:pStyle w:val="ProductList-Body"/>
      </w:pPr>
    </w:p>
    <w:p w14:paraId="24527F3F" w14:textId="77777777" w:rsidR="004D1C7A" w:rsidRDefault="0028425D">
      <w:pPr>
        <w:pStyle w:val="ProductList-ClauseHeading"/>
      </w:pPr>
      <w:r>
        <w:t>2.1 Kertakirjautuminen (SSO)</w:t>
      </w:r>
    </w:p>
    <w:p w14:paraId="0BE84C29" w14:textId="77777777" w:rsidR="004D1C7A" w:rsidRDefault="0028425D">
      <w:pPr>
        <w:pStyle w:val="ProductList-Body"/>
      </w:pPr>
      <w:r>
        <w:t>Microsoft Azure Active Directory Basic -asiakkaat voivat käyttää kertakirjautumista integroimaan valmiiksi jopa 10 SAAS-sovellusta / mukautettua sovellusta käyttäjää kohden.</w:t>
      </w:r>
    </w:p>
    <w:p w14:paraId="69BE842E"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A325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1B6E5"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4802D43D" w14:textId="77777777" w:rsidR="004D1C7A" w:rsidRDefault="004D1C7A">
      <w:pPr>
        <w:pStyle w:val="ProductList-Body"/>
      </w:pPr>
    </w:p>
    <w:p w14:paraId="2F950C1E" w14:textId="77777777" w:rsidR="004D1C7A" w:rsidRDefault="0028425D">
      <w:pPr>
        <w:pStyle w:val="ProductList-Offering2HeadingNoBorder"/>
      </w:pPr>
      <w:bookmarkStart w:id="242" w:name="_Sec659"/>
      <w:r>
        <w:t>Azure Rights Management (suunnitelma)</w:t>
      </w:r>
      <w:bookmarkEnd w:id="242"/>
      <w:r>
        <w:fldChar w:fldCharType="begin"/>
      </w:r>
      <w:r>
        <w:instrText xml:space="preserve"> TC "</w:instrText>
      </w:r>
      <w:bookmarkStart w:id="243" w:name="_Toc431284215"/>
      <w:r>
        <w:instrText>Azure Rights Management (suunnitelma)</w:instrText>
      </w:r>
      <w:bookmarkEnd w:id="243"/>
      <w:r>
        <w:instrText>" \l 3</w:instrText>
      </w:r>
      <w:r>
        <w:fldChar w:fldCharType="end"/>
      </w:r>
    </w:p>
    <w:p w14:paraId="03FE9A38" w14:textId="77777777" w:rsidR="004D1C7A" w:rsidRDefault="0028425D">
      <w:pPr>
        <w:pStyle w:val="ProductList-Offering1SubSection"/>
      </w:pPr>
      <w:bookmarkStart w:id="244" w:name="_Sec711"/>
      <w:r>
        <w:t>1. Ohjelman saatavuus</w:t>
      </w:r>
      <w:bookmarkEnd w:id="244"/>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4D1C7A" w14:paraId="7BE1BF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6EF61D"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0E490FA"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A8384"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4175F"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18F19"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B880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E3522"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922D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0CAB"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22CA877" w14:textId="77777777">
        <w:tc>
          <w:tcPr>
            <w:tcW w:w="5020" w:type="dxa"/>
            <w:tcBorders>
              <w:top w:val="single" w:sz="6" w:space="0" w:color="FFFFFF"/>
              <w:left w:val="none" w:sz="4" w:space="0" w:color="6E6E6E"/>
              <w:bottom w:val="dashed" w:sz="4" w:space="0" w:color="BFBFBF"/>
              <w:right w:val="none" w:sz="4" w:space="0" w:color="6E6E6E"/>
            </w:tcBorders>
          </w:tcPr>
          <w:p w14:paraId="1E70375B" w14:textId="77777777" w:rsidR="004D1C7A" w:rsidRDefault="0028425D">
            <w:pPr>
              <w:pStyle w:val="ProductList-TableBody"/>
            </w:pPr>
            <w: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52086A6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1B82"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"Open License ja Open Value" </w:instrText>
            </w:r>
            <w:r w:rsidRPr="00D11F59">
              <w:rPr>
                <w:color w:val="000000" w:themeColor="text1"/>
              </w:rPr>
              <w:fldChar w:fldCharType="separate"/>
            </w:r>
            <w:r w:rsidRPr="00D11F59">
              <w:rPr>
                <w:color w:val="000000" w:themeColor="text1"/>
              </w:rPr>
              <w:t>OF</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0A23"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DE98"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4D0D"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"Ei-organisaationlaajuinen Open Value -sopimuksessa" </w:instrText>
            </w:r>
            <w:r w:rsidRPr="00D11F59">
              <w:rPr>
                <w:color w:val="000000" w:themeColor="text1"/>
              </w:rPr>
              <w:fldChar w:fldCharType="separate"/>
            </w:r>
            <w:r w:rsidRPr="00D11F59">
              <w:rPr>
                <w:color w:val="000000" w:themeColor="text1"/>
              </w:rPr>
              <w:t xml:space="preserve"> P</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D1C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81E8"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671E"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r w:rsidRPr="00D11F59">
              <w:rPr>
                <w:color w:val="000000" w:themeColor="text1"/>
              </w:rPr>
              <w:t>,</w:t>
            </w:r>
            <w:r w:rsidRPr="00D11F59">
              <w:rPr>
                <w:color w:val="000000" w:themeColor="text1"/>
              </w:rPr>
              <w:fldChar w:fldCharType="begin"/>
            </w:r>
            <w:r w:rsidRPr="00D11F59">
              <w:rPr>
                <w:color w:val="000000" w:themeColor="text1"/>
              </w:rPr>
              <w:instrText xml:space="preserve"> AutoTextList   \s NoStyle \t "Opiskelijatarjous" </w:instrText>
            </w:r>
            <w:r w:rsidRPr="00D11F59">
              <w:rPr>
                <w:color w:val="000000" w:themeColor="text1"/>
              </w:rPr>
              <w:fldChar w:fldCharType="separate"/>
            </w:r>
            <w:r w:rsidRPr="00D11F59">
              <w:rPr>
                <w:color w:val="000000" w:themeColor="text1"/>
              </w:rPr>
              <w:t>ST</w:t>
            </w:r>
            <w:r w:rsidRPr="00D11F59">
              <w:rPr>
                <w:color w:val="000000" w:themeColor="text1"/>
              </w:rPr>
              <w:fldChar w:fldCharType="end"/>
            </w:r>
          </w:p>
        </w:tc>
      </w:tr>
      <w:tr w:rsidR="004D1C7A" w14:paraId="65016C45" w14:textId="77777777">
        <w:tc>
          <w:tcPr>
            <w:tcW w:w="5020" w:type="dxa"/>
            <w:tcBorders>
              <w:top w:val="dashed" w:sz="4" w:space="0" w:color="BFBFBF"/>
              <w:left w:val="none" w:sz="4" w:space="0" w:color="6E6E6E"/>
              <w:bottom w:val="none" w:sz="4" w:space="0" w:color="BFBFBF"/>
              <w:right w:val="none" w:sz="4" w:space="0" w:color="6E6E6E"/>
            </w:tcBorders>
          </w:tcPr>
          <w:p w14:paraId="5647AA68" w14:textId="77777777" w:rsidR="004D1C7A" w:rsidRDefault="0028425D">
            <w:pPr>
              <w:pStyle w:val="ProductList-TableBody"/>
            </w:pPr>
            <w: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14:paraId="1661351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AC7C"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ECB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D509"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7D7C"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AEE7" w14:textId="77777777" w:rsidR="004D1C7A" w:rsidRPr="00D11F59" w:rsidRDefault="0028425D">
            <w:pPr>
              <w:pStyle w:val="ProductList-TableBody"/>
              <w:jc w:val="center"/>
              <w:rPr>
                <w:color w:val="000000" w:themeColor="text1"/>
              </w:rPr>
            </w:pPr>
            <w:r w:rsidRPr="00D11F59">
              <w:rPr>
                <w:color w:val="000000" w:themeColor="text1"/>
              </w:rPr>
              <w:fldChar w:fldCharType="begin"/>
            </w:r>
            <w:r w:rsidRPr="00D11F59">
              <w:rPr>
                <w:color w:val="000000" w:themeColor="text1"/>
              </w:rPr>
              <w:instrText xml:space="preserve"> AutoTextList   \s NoStyle \t "Lisätuote" </w:instrText>
            </w:r>
            <w:r w:rsidRPr="00D11F59">
              <w:rPr>
                <w:color w:val="000000" w:themeColor="text1"/>
              </w:rPr>
              <w:fldChar w:fldCharType="separate"/>
            </w:r>
            <w:r w:rsidRPr="00D11F59">
              <w:rPr>
                <w:color w:val="000000" w:themeColor="text1"/>
              </w:rPr>
              <w:t xml:space="preserve"> A</w:t>
            </w:r>
            <w:r w:rsidRPr="00D11F5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97E0" w14:textId="77777777" w:rsidR="004D1C7A" w:rsidRPr="00D11F59"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62E9" w14:textId="77777777" w:rsidR="004D1C7A" w:rsidRPr="00D11F59" w:rsidRDefault="004D1C7A">
            <w:pPr>
              <w:pStyle w:val="ProductList-TableBody"/>
              <w:jc w:val="center"/>
              <w:rPr>
                <w:color w:val="000000" w:themeColor="text1"/>
              </w:rPr>
            </w:pPr>
          </w:p>
        </w:tc>
      </w:tr>
    </w:tbl>
    <w:p w14:paraId="02A37500" w14:textId="77777777" w:rsidR="004D1C7A" w:rsidRDefault="0028425D">
      <w:pPr>
        <w:pStyle w:val="ProductList-Offering1SubSection"/>
      </w:pPr>
      <w:bookmarkStart w:id="245" w:name="_Sec766"/>
      <w:r>
        <w:t>2. Tuotteen ehdot</w:t>
      </w:r>
      <w:bookmarkEnd w:id="245"/>
    </w:p>
    <w:tbl>
      <w:tblPr>
        <w:tblStyle w:val="PURTable"/>
        <w:tblW w:w="0" w:type="dxa"/>
        <w:tblLook w:val="04A0" w:firstRow="1" w:lastRow="0" w:firstColumn="1" w:lastColumn="0" w:noHBand="0" w:noVBand="1"/>
      </w:tblPr>
      <w:tblGrid>
        <w:gridCol w:w="3602"/>
        <w:gridCol w:w="3565"/>
        <w:gridCol w:w="3623"/>
      </w:tblGrid>
      <w:tr w:rsidR="004D1C7A" w14:paraId="28DEE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C43FC"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59033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7DD8909"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4D1C7A" w14:paraId="0931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5E1E"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69D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EE6A" w14:textId="77777777" w:rsidR="004D1C7A" w:rsidRDefault="0028425D">
            <w:pPr>
              <w:pStyle w:val="ProductList-TableBody"/>
            </w:pPr>
            <w:r>
              <w:rPr>
                <w:color w:val="404040"/>
              </w:rPr>
              <w:t>Kampanjat: –</w:t>
            </w:r>
          </w:p>
        </w:tc>
      </w:tr>
      <w:tr w:rsidR="004D1C7A" w14:paraId="312E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F4B8"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411A0D"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14:paraId="59912B14"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1C7A" w14:paraId="00C8A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705D"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14:paraId="06127FB2"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9653" w14:textId="77777777" w:rsidR="004D1C7A" w:rsidRDefault="0028425D">
            <w:pPr>
              <w:pStyle w:val="ProductList-TableBody"/>
            </w:pPr>
            <w:r>
              <w:rPr>
                <w:color w:val="404040"/>
              </w:rPr>
              <w:t>Opiskelijakäyttöetu: –</w:t>
            </w:r>
          </w:p>
        </w:tc>
      </w:tr>
    </w:tbl>
    <w:p w14:paraId="2D93FC27"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40E34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D1F37"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69DCF187" w14:textId="77777777" w:rsidR="004D1C7A" w:rsidRDefault="004D1C7A">
      <w:pPr>
        <w:pStyle w:val="ProductList-Body"/>
      </w:pPr>
    </w:p>
    <w:p w14:paraId="5C2ABC7B" w14:textId="77777777" w:rsidR="004D1C7A" w:rsidRDefault="0028425D">
      <w:pPr>
        <w:pStyle w:val="ProductList-Offering2HeadingNoBorder"/>
      </w:pPr>
      <w:bookmarkStart w:id="246" w:name="_Sec660"/>
      <w:r>
        <w:t>Azure RemoteApp (suunnitelma)</w:t>
      </w:r>
      <w:bookmarkEnd w:id="246"/>
      <w:r>
        <w:fldChar w:fldCharType="begin"/>
      </w:r>
      <w:r>
        <w:instrText xml:space="preserve"> TC "</w:instrText>
      </w:r>
      <w:bookmarkStart w:id="247" w:name="_Toc431284216"/>
      <w:r>
        <w:instrText>Azure RemoteApp (suunnitelma)</w:instrText>
      </w:r>
      <w:bookmarkEnd w:id="247"/>
      <w:r>
        <w:instrText>" \l 3</w:instrText>
      </w:r>
      <w:r>
        <w:fldChar w:fldCharType="end"/>
      </w:r>
    </w:p>
    <w:p w14:paraId="6E8D9EDC" w14:textId="77777777" w:rsidR="004D1C7A" w:rsidRDefault="0028425D">
      <w:pPr>
        <w:pStyle w:val="ProductList-Offering1SubSection"/>
      </w:pPr>
      <w:bookmarkStart w:id="248" w:name="_Sec712"/>
      <w:r>
        <w:t>1. Ohjelman saatavuus</w:t>
      </w:r>
      <w:bookmarkEnd w:id="248"/>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4D1C7A" w14:paraId="33EE62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145881"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9942D00"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F0E34"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0930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4EE2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FEA5"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5EDC9"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1CC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DA3B7"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75690FE" w14:textId="77777777">
        <w:tc>
          <w:tcPr>
            <w:tcW w:w="5020" w:type="dxa"/>
            <w:tcBorders>
              <w:top w:val="single" w:sz="6" w:space="0" w:color="FFFFFF"/>
              <w:left w:val="none" w:sz="4" w:space="0" w:color="6E6E6E"/>
              <w:bottom w:val="none" w:sz="4" w:space="0" w:color="BFBFBF"/>
              <w:right w:val="none" w:sz="4" w:space="0" w:color="6E6E6E"/>
            </w:tcBorders>
          </w:tcPr>
          <w:p w14:paraId="5B4B3280" w14:textId="77777777" w:rsidR="004D1C7A" w:rsidRDefault="0028425D">
            <w:pPr>
              <w:pStyle w:val="ProductList-TableBody"/>
            </w:pPr>
            <w:r>
              <w:t>Azure RemoteApp</w:t>
            </w:r>
            <w:r>
              <w:fldChar w:fldCharType="begin"/>
            </w:r>
            <w:r>
              <w:instrText xml:space="preserve"> XE "Azure RemoteApp" </w:instrText>
            </w:r>
            <w:r>
              <w:fldChar w:fldCharType="end"/>
            </w:r>
          </w:p>
          <w:p w14:paraId="6EDD3B2E" w14:textId="77777777" w:rsidR="004D1C7A" w:rsidRDefault="0028425D">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834360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1D4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2739"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AE4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4A8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34F7" w14:textId="77777777" w:rsidR="004D1C7A" w:rsidRDefault="0028425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DC7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C170" w14:textId="77777777" w:rsidR="004D1C7A" w:rsidRDefault="0028425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14:paraId="4F056007" w14:textId="77777777" w:rsidR="004D1C7A" w:rsidRDefault="004D1C7A">
      <w:pPr>
        <w:pStyle w:val="ProductList-Body"/>
      </w:pPr>
    </w:p>
    <w:p w14:paraId="1C41BAD8" w14:textId="77777777" w:rsidR="004D1C7A" w:rsidRDefault="0028425D">
      <w:pPr>
        <w:pStyle w:val="ProductList-Offering1SubSection"/>
      </w:pPr>
      <w:bookmarkStart w:id="249" w:name="_Sec767"/>
      <w:r>
        <w:t>2. Tuotteen ehdot</w:t>
      </w:r>
      <w:bookmarkEnd w:id="249"/>
    </w:p>
    <w:tbl>
      <w:tblPr>
        <w:tblStyle w:val="PURTable"/>
        <w:tblW w:w="0" w:type="dxa"/>
        <w:tblLook w:val="04A0" w:firstRow="1" w:lastRow="0" w:firstColumn="1" w:lastColumn="0" w:noHBand="0" w:noVBand="1"/>
      </w:tblPr>
      <w:tblGrid>
        <w:gridCol w:w="3602"/>
        <w:gridCol w:w="3565"/>
        <w:gridCol w:w="3623"/>
      </w:tblGrid>
      <w:tr w:rsidR="004D1C7A" w14:paraId="59572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9C331"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B1F6A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5506C49"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60FDD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5623"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7007"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AB5D" w14:textId="77777777" w:rsidR="004D1C7A" w:rsidRDefault="0028425D">
            <w:pPr>
              <w:pStyle w:val="ProductList-TableBody"/>
            </w:pPr>
            <w:r>
              <w:rPr>
                <w:color w:val="404040"/>
              </w:rPr>
              <w:t>Kampanjat: –</w:t>
            </w:r>
          </w:p>
        </w:tc>
      </w:tr>
      <w:tr w:rsidR="004D1C7A" w14:paraId="33202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AB14"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CBDE2F"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623B" w14:textId="77777777" w:rsidR="004D1C7A" w:rsidRDefault="0028425D">
            <w:pPr>
              <w:pStyle w:val="ProductList-TableBody"/>
            </w:pPr>
            <w:r>
              <w:rPr>
                <w:color w:val="404040"/>
              </w:rPr>
              <w:t>Oikeutettu vähennyksiin (SCE): Kaikki</w:t>
            </w:r>
          </w:p>
        </w:tc>
      </w:tr>
      <w:tr w:rsidR="004D1C7A" w14:paraId="06C07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C5F8"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9BB12"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84AB" w14:textId="77777777" w:rsidR="004D1C7A" w:rsidRDefault="0028425D">
            <w:pPr>
              <w:pStyle w:val="ProductList-TableBody"/>
            </w:pPr>
            <w:r>
              <w:rPr>
                <w:color w:val="404040"/>
              </w:rPr>
              <w:t>Opiskelijakäyttöetu: –</w:t>
            </w:r>
          </w:p>
        </w:tc>
      </w:tr>
    </w:tbl>
    <w:p w14:paraId="2110537A"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3FF6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F45A4"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751D233" w14:textId="77777777" w:rsidR="004D1C7A" w:rsidRDefault="004D1C7A">
      <w:pPr>
        <w:pStyle w:val="ProductList-Body"/>
      </w:pPr>
    </w:p>
    <w:p w14:paraId="18F9F7E0" w14:textId="77777777" w:rsidR="004D1C7A" w:rsidRDefault="0028425D">
      <w:pPr>
        <w:pStyle w:val="ProductList-Offering2HeadingNoBorder"/>
      </w:pPr>
      <w:bookmarkStart w:id="250" w:name="_Sec854"/>
      <w:r>
        <w:t>Operations Management Suite (Plan)</w:t>
      </w:r>
      <w:bookmarkEnd w:id="250"/>
      <w:r>
        <w:fldChar w:fldCharType="begin"/>
      </w:r>
      <w:r>
        <w:instrText xml:space="preserve"> TC "</w:instrText>
      </w:r>
      <w:bookmarkStart w:id="251" w:name="_Toc431284217"/>
      <w:r>
        <w:instrText>Operations Management Suite (Plan)</w:instrText>
      </w:r>
      <w:bookmarkEnd w:id="251"/>
      <w:r>
        <w:instrText>" \l 3</w:instrText>
      </w:r>
      <w:r>
        <w:fldChar w:fldCharType="end"/>
      </w:r>
    </w:p>
    <w:p w14:paraId="48A6FDE7" w14:textId="77777777" w:rsidR="004D1C7A" w:rsidRDefault="0028425D">
      <w:pPr>
        <w:pStyle w:val="ProductList-Offering1SubSection"/>
      </w:pPr>
      <w:bookmarkStart w:id="252" w:name="_Sec855"/>
      <w:r>
        <w:t>1. Ohjelman saatavuus</w:t>
      </w:r>
      <w:bookmarkEnd w:id="252"/>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4D1C7A" w14:paraId="3AA321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67633B"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E569FE2"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0659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061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41E5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C806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64A2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895F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EC548"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ABDD0DA" w14:textId="77777777">
        <w:tc>
          <w:tcPr>
            <w:tcW w:w="5020" w:type="dxa"/>
            <w:tcBorders>
              <w:top w:val="single" w:sz="6" w:space="0" w:color="FFFFFF"/>
              <w:left w:val="none" w:sz="4" w:space="0" w:color="6E6E6E"/>
              <w:bottom w:val="dashed" w:sz="4" w:space="0" w:color="BFBFBF"/>
              <w:right w:val="none" w:sz="4" w:space="0" w:color="6E6E6E"/>
            </w:tcBorders>
          </w:tcPr>
          <w:p w14:paraId="1F522D8C" w14:textId="77777777" w:rsidR="004D1C7A" w:rsidRDefault="0028425D">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AA1E3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F87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F60E"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1E2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7D7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9E1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8EC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570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65373F8F" w14:textId="77777777">
        <w:tc>
          <w:tcPr>
            <w:tcW w:w="5020" w:type="dxa"/>
            <w:tcBorders>
              <w:top w:val="dashed" w:sz="4" w:space="0" w:color="BFBFBF"/>
              <w:left w:val="none" w:sz="4" w:space="0" w:color="6E6E6E"/>
              <w:bottom w:val="none" w:sz="4" w:space="0" w:color="BFBFBF"/>
              <w:right w:val="none" w:sz="4" w:space="0" w:color="6E6E6E"/>
            </w:tcBorders>
          </w:tcPr>
          <w:p w14:paraId="1F020EF8" w14:textId="77777777" w:rsidR="004D1C7A" w:rsidRDefault="0028425D">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04F66B"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34C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4C5A"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F52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DEE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999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F76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E17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bl>
    <w:p w14:paraId="138E4D09" w14:textId="77777777" w:rsidR="004D1C7A" w:rsidRDefault="0028425D">
      <w:pPr>
        <w:pStyle w:val="ProductList-Offering1SubSection"/>
      </w:pPr>
      <w:bookmarkStart w:id="253" w:name="_Sec856"/>
      <w:r>
        <w:t>2. Tuotteen ehdot</w:t>
      </w:r>
      <w:bookmarkEnd w:id="253"/>
    </w:p>
    <w:tbl>
      <w:tblPr>
        <w:tblStyle w:val="PURTable"/>
        <w:tblW w:w="0" w:type="dxa"/>
        <w:tblLook w:val="04A0" w:firstRow="1" w:lastRow="0" w:firstColumn="1" w:lastColumn="0" w:noHBand="0" w:noVBand="1"/>
      </w:tblPr>
      <w:tblGrid>
        <w:gridCol w:w="3602"/>
        <w:gridCol w:w="3565"/>
        <w:gridCol w:w="3623"/>
      </w:tblGrid>
      <w:tr w:rsidR="004D1C7A" w14:paraId="4DFCF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DFDF4"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744F82"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1B0E35"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02A41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5A41"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5C90"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B7FD" w14:textId="77777777" w:rsidR="004D1C7A" w:rsidRDefault="0028425D">
            <w:pPr>
              <w:pStyle w:val="ProductList-TableBody"/>
            </w:pPr>
            <w:r>
              <w:rPr>
                <w:color w:val="404040"/>
              </w:rPr>
              <w:t>Kampanjat: –</w:t>
            </w:r>
          </w:p>
        </w:tc>
      </w:tr>
      <w:tr w:rsidR="004D1C7A" w14:paraId="40C10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195A"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7359234"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68CB6" w14:textId="77777777" w:rsidR="004D1C7A" w:rsidRDefault="0028425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D1C7A" w14:paraId="5A0C6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0256"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8131"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40D8" w14:textId="77777777" w:rsidR="004D1C7A" w:rsidRDefault="0028425D">
            <w:pPr>
              <w:pStyle w:val="ProductList-TableBody"/>
            </w:pPr>
            <w:r>
              <w:rPr>
                <w:color w:val="404040"/>
              </w:rPr>
              <w:t>Opiskelijakäyttöetu: –</w:t>
            </w:r>
          </w:p>
        </w:tc>
      </w:tr>
    </w:tbl>
    <w:p w14:paraId="287F2242" w14:textId="77777777" w:rsidR="004D1C7A" w:rsidRDefault="004D1C7A">
      <w:pPr>
        <w:pStyle w:val="ProductList-Body"/>
      </w:pPr>
    </w:p>
    <w:p w14:paraId="3051F68C" w14:textId="77777777" w:rsidR="004D1C7A" w:rsidRDefault="0028425D">
      <w:pPr>
        <w:pStyle w:val="ProductList-ClauseHeading"/>
      </w:pPr>
      <w:r>
        <w:t>2.1 Add-on-tilauskäyttöoikeudet</w:t>
      </w:r>
    </w:p>
    <w:tbl>
      <w:tblPr>
        <w:tblStyle w:val="PURTable"/>
        <w:tblW w:w="0" w:type="dxa"/>
        <w:tblLook w:val="04A0" w:firstRow="1" w:lastRow="0" w:firstColumn="1" w:lastColumn="0" w:noHBand="0" w:noVBand="1"/>
      </w:tblPr>
      <w:tblGrid>
        <w:gridCol w:w="5363"/>
        <w:gridCol w:w="5427"/>
      </w:tblGrid>
      <w:tr w:rsidR="004D1C7A" w14:paraId="1F4AE0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C3804" w14:textId="77777777" w:rsidR="004D1C7A" w:rsidRDefault="0028425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DE584" w14:textId="77777777" w:rsidR="004D1C7A" w:rsidRDefault="0028425D">
            <w:pPr>
              <w:pStyle w:val="ProductList-TableBody"/>
            </w:pPr>
            <w:r>
              <w:rPr>
                <w:color w:val="FFFFFF"/>
              </w:rPr>
              <w:t>Lisätilauskäyttöoikeus</w:t>
            </w:r>
          </w:p>
        </w:tc>
      </w:tr>
      <w:tr w:rsidR="004D1C7A" w14:paraId="5855B6B1" w14:textId="77777777">
        <w:tc>
          <w:tcPr>
            <w:tcW w:w="6120" w:type="dxa"/>
            <w:tcBorders>
              <w:top w:val="single" w:sz="4" w:space="0" w:color="000000"/>
              <w:left w:val="single" w:sz="4" w:space="0" w:color="000000"/>
              <w:bottom w:val="single" w:sz="4" w:space="0" w:color="000000"/>
              <w:right w:val="single" w:sz="4" w:space="0" w:color="000000"/>
            </w:tcBorders>
          </w:tcPr>
          <w:p w14:paraId="16994F7F" w14:textId="77777777" w:rsidR="004D1C7A" w:rsidRDefault="0028425D">
            <w:pPr>
              <w:pStyle w:val="ProductList-TableBody"/>
            </w:pPr>
            <w:r>
              <w:t>Core Infrastructure Server Standard</w:t>
            </w:r>
            <w:r>
              <w:rPr>
                <w:vertAlign w:val="superscript"/>
              </w:rPr>
              <w:t>1</w:t>
            </w:r>
          </w:p>
          <w:p w14:paraId="128B7309" w14:textId="77777777" w:rsidR="004D1C7A" w:rsidRDefault="0028425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C8E715" w14:textId="77777777" w:rsidR="004D1C7A" w:rsidRDefault="0028425D">
            <w:pPr>
              <w:pStyle w:val="ProductList-TableBody"/>
            </w:pPr>
            <w:r>
              <w:t>Operations Management Suite Standard Edition Add-on</w:t>
            </w:r>
          </w:p>
        </w:tc>
      </w:tr>
      <w:tr w:rsidR="004D1C7A" w14:paraId="36AF6E6F" w14:textId="77777777">
        <w:tc>
          <w:tcPr>
            <w:tcW w:w="6120" w:type="dxa"/>
            <w:tcBorders>
              <w:top w:val="single" w:sz="4" w:space="0" w:color="000000"/>
              <w:left w:val="single" w:sz="4" w:space="0" w:color="000000"/>
              <w:bottom w:val="single" w:sz="4" w:space="0" w:color="000000"/>
              <w:right w:val="single" w:sz="4" w:space="0" w:color="000000"/>
            </w:tcBorders>
          </w:tcPr>
          <w:p w14:paraId="6B4E88A1" w14:textId="77777777" w:rsidR="004D1C7A" w:rsidRDefault="0028425D">
            <w:pPr>
              <w:pStyle w:val="ProductList-TableBody"/>
            </w:pPr>
            <w:r>
              <w:t>Core Infrastructure Server Suite Datacenter</w:t>
            </w:r>
            <w:r>
              <w:rPr>
                <w:vertAlign w:val="superscript"/>
              </w:rPr>
              <w:t>1</w:t>
            </w:r>
          </w:p>
          <w:p w14:paraId="3EDC6AA5" w14:textId="77777777" w:rsidR="004D1C7A" w:rsidRDefault="0028425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F413FC" w14:textId="77777777" w:rsidR="004D1C7A" w:rsidRDefault="0028425D">
            <w:pPr>
              <w:pStyle w:val="ProductList-TableBody"/>
            </w:pPr>
            <w:r>
              <w:t>Operations Management Suite Datacenter Edition Add-on</w:t>
            </w:r>
          </w:p>
        </w:tc>
      </w:tr>
    </w:tbl>
    <w:p w14:paraId="032C6188" w14:textId="77777777" w:rsidR="004D1C7A" w:rsidRDefault="0028425D">
      <w:pPr>
        <w:pStyle w:val="ProductList-Body"/>
      </w:pPr>
      <w:r>
        <w:rPr>
          <w:i/>
          <w:vertAlign w:val="superscript"/>
        </w:rPr>
        <w:t>1</w:t>
      </w:r>
      <w:r>
        <w:rPr>
          <w:i/>
        </w:rPr>
        <w:t>Aktiivisella SA-ylläpidolla</w:t>
      </w:r>
    </w:p>
    <w:p w14:paraId="58A663A4" w14:textId="77777777" w:rsidR="004D1C7A" w:rsidRDefault="004D1C7A">
      <w:pPr>
        <w:pStyle w:val="ProductList-Body"/>
      </w:pPr>
    </w:p>
    <w:p w14:paraId="02495E21" w14:textId="77777777" w:rsidR="004D1C7A" w:rsidRDefault="0028425D">
      <w:pPr>
        <w:pStyle w:val="ProductList-ClauseHeading"/>
      </w:pPr>
      <w:r>
        <w:t>2.2 Azure-sivustonpalautus ja Operations Management Suite</w:t>
      </w:r>
    </w:p>
    <w:p w14:paraId="53ACD069" w14:textId="77777777" w:rsidR="004D1C7A" w:rsidRDefault="0028425D">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14:paraId="27C41D5F"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BB65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78C19"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C8BCEA3" w14:textId="77777777" w:rsidR="004D1C7A" w:rsidRDefault="004D1C7A">
      <w:pPr>
        <w:pStyle w:val="ProductList-Body"/>
      </w:pPr>
    </w:p>
    <w:p w14:paraId="5A83243F" w14:textId="77777777" w:rsidR="004D1C7A" w:rsidRDefault="0028425D">
      <w:pPr>
        <w:pStyle w:val="ProductList-Offering1HeadingNoBorder"/>
      </w:pPr>
      <w:bookmarkStart w:id="254" w:name="_Sec629"/>
      <w:r>
        <w:t>Enterprise Cloud Suite</w:t>
      </w:r>
      <w:bookmarkEnd w:id="254"/>
      <w:r>
        <w:fldChar w:fldCharType="begin"/>
      </w:r>
      <w:r>
        <w:instrText xml:space="preserve"> TC "</w:instrText>
      </w:r>
      <w:bookmarkStart w:id="255" w:name="_Toc431284218"/>
      <w:r>
        <w:instrText>Enterprise Cloud Suite</w:instrText>
      </w:r>
      <w:bookmarkEnd w:id="255"/>
      <w:r>
        <w:instrText>" \l 2</w:instrText>
      </w:r>
      <w:r>
        <w:fldChar w:fldCharType="end"/>
      </w:r>
    </w:p>
    <w:p w14:paraId="74126757" w14:textId="77777777" w:rsidR="004D1C7A" w:rsidRDefault="0028425D">
      <w:pPr>
        <w:pStyle w:val="ProductList-Offering1SubSection"/>
      </w:pPr>
      <w:bookmarkStart w:id="256" w:name="_Sec713"/>
      <w:r>
        <w:t>1. Ohjelman saatavuus</w:t>
      </w:r>
      <w:bookmarkEnd w:id="25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4D1C7A" w14:paraId="66F40C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136860"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097D06A"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34C6C"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7AF5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69DA"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FDAD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A38E7"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5B981"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A5D8F"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495CC5A" w14:textId="77777777" w:rsidTr="00DD6425">
        <w:tc>
          <w:tcPr>
            <w:tcW w:w="5020" w:type="dxa"/>
            <w:tcBorders>
              <w:top w:val="single" w:sz="6" w:space="0" w:color="FFFFFF"/>
              <w:left w:val="none" w:sz="4" w:space="0" w:color="6E6E6E"/>
              <w:bottom w:val="dashed" w:sz="4" w:space="0" w:color="BFBFBF"/>
              <w:right w:val="none" w:sz="4" w:space="0" w:color="6E6E6E"/>
            </w:tcBorders>
          </w:tcPr>
          <w:p w14:paraId="3B96CE2B" w14:textId="77777777" w:rsidR="004D1C7A" w:rsidRDefault="0028425D" w:rsidP="00DD6425">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3701D7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2465"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0451"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7829" w14:textId="77777777" w:rsidR="004D1C7A" w:rsidRDefault="00DD6425">
            <w:pPr>
              <w:pStyle w:val="ProductList-TableBody"/>
              <w:jc w:val="cente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837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BD3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649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8929" w14:textId="77777777" w:rsidR="004D1C7A" w:rsidRDefault="004D1C7A">
            <w:pPr>
              <w:pStyle w:val="ProductList-TableBody"/>
              <w:jc w:val="center"/>
            </w:pPr>
          </w:p>
        </w:tc>
      </w:tr>
      <w:tr w:rsidR="004D1C7A" w14:paraId="2778B59B" w14:textId="77777777">
        <w:tc>
          <w:tcPr>
            <w:tcW w:w="5020" w:type="dxa"/>
            <w:tcBorders>
              <w:top w:val="dashed" w:sz="4" w:space="0" w:color="BFBFBF"/>
              <w:left w:val="none" w:sz="4" w:space="0" w:color="6E6E6E"/>
              <w:bottom w:val="dashed" w:sz="4" w:space="0" w:color="BFBFBF"/>
              <w:right w:val="none" w:sz="4" w:space="0" w:color="6E6E6E"/>
            </w:tcBorders>
          </w:tcPr>
          <w:p w14:paraId="71CD663E" w14:textId="77777777" w:rsidR="004D1C7A" w:rsidRDefault="0028425D">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FD858A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C985"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DED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AAA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C77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6D3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6F7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F0F4" w14:textId="77777777" w:rsidR="004D1C7A" w:rsidRDefault="004D1C7A">
            <w:pPr>
              <w:pStyle w:val="ProductList-TableBody"/>
              <w:jc w:val="center"/>
            </w:pPr>
          </w:p>
        </w:tc>
      </w:tr>
      <w:tr w:rsidR="004D1C7A" w14:paraId="128AC4D2" w14:textId="77777777">
        <w:tc>
          <w:tcPr>
            <w:tcW w:w="5020" w:type="dxa"/>
            <w:tcBorders>
              <w:top w:val="dashed" w:sz="4" w:space="0" w:color="BFBFBF"/>
              <w:left w:val="none" w:sz="4" w:space="0" w:color="6E6E6E"/>
              <w:bottom w:val="dashed" w:sz="4" w:space="0" w:color="BFBFBF"/>
              <w:right w:val="none" w:sz="4" w:space="0" w:color="6E6E6E"/>
            </w:tcBorders>
          </w:tcPr>
          <w:p w14:paraId="5CDBC38A" w14:textId="77777777" w:rsidR="004D1C7A" w:rsidRDefault="0028425D">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E962D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C16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75D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A8C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99F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F51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555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74A6" w14:textId="77777777" w:rsidR="004D1C7A" w:rsidRDefault="004D1C7A">
            <w:pPr>
              <w:pStyle w:val="ProductList-TableBody"/>
              <w:jc w:val="center"/>
            </w:pPr>
          </w:p>
        </w:tc>
      </w:tr>
      <w:tr w:rsidR="004D1C7A" w14:paraId="2AB1AFDC" w14:textId="77777777">
        <w:tc>
          <w:tcPr>
            <w:tcW w:w="5020" w:type="dxa"/>
            <w:tcBorders>
              <w:top w:val="dashed" w:sz="4" w:space="0" w:color="BFBFBF"/>
              <w:left w:val="none" w:sz="4" w:space="0" w:color="6E6E6E"/>
              <w:bottom w:val="none" w:sz="4" w:space="0" w:color="BFBFBF"/>
              <w:right w:val="none" w:sz="4" w:space="0" w:color="6E6E6E"/>
            </w:tcBorders>
          </w:tcPr>
          <w:p w14:paraId="70AD6ED3" w14:textId="77777777" w:rsidR="004D1C7A" w:rsidRDefault="0028425D">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88179E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95D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130E"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DCC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65D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58C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8CF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8C35" w14:textId="77777777" w:rsidR="004D1C7A" w:rsidRDefault="004D1C7A">
            <w:pPr>
              <w:pStyle w:val="ProductList-TableBody"/>
              <w:jc w:val="center"/>
            </w:pPr>
          </w:p>
        </w:tc>
      </w:tr>
    </w:tbl>
    <w:p w14:paraId="7DB46642" w14:textId="77777777" w:rsidR="004D1C7A" w:rsidRDefault="004D1C7A">
      <w:pPr>
        <w:pStyle w:val="ProductList-Body"/>
      </w:pPr>
    </w:p>
    <w:p w14:paraId="0CC3DBEE" w14:textId="77777777" w:rsidR="004D1C7A" w:rsidRDefault="0028425D">
      <w:pPr>
        <w:pStyle w:val="ProductList-Offering1SubSection"/>
      </w:pPr>
      <w:bookmarkStart w:id="257" w:name="_Sec768"/>
      <w:r>
        <w:t>2. Tuotteen ehdot</w:t>
      </w:r>
      <w:bookmarkEnd w:id="257"/>
    </w:p>
    <w:tbl>
      <w:tblPr>
        <w:tblStyle w:val="PURTable"/>
        <w:tblW w:w="0" w:type="dxa"/>
        <w:tblLook w:val="04A0" w:firstRow="1" w:lastRow="0" w:firstColumn="1" w:lastColumn="0" w:noHBand="0" w:noVBand="1"/>
      </w:tblPr>
      <w:tblGrid>
        <w:gridCol w:w="3602"/>
        <w:gridCol w:w="3565"/>
        <w:gridCol w:w="3623"/>
      </w:tblGrid>
      <w:tr w:rsidR="004D1C7A" w14:paraId="657C4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8E6F1"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208F35"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2AE0E" w14:textId="77777777" w:rsidR="004D1C7A" w:rsidRDefault="0028425D">
            <w:pPr>
              <w:pStyle w:val="ProductList-TableBody"/>
            </w:pPr>
            <w:r>
              <w:rPr>
                <w:color w:val="404040"/>
              </w:rPr>
              <w:t>Oikeutettu laajennettuun kauteen: –</w:t>
            </w:r>
          </w:p>
        </w:tc>
      </w:tr>
      <w:tr w:rsidR="004D1C7A" w14:paraId="5FF96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011D"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A6AD"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1F7A" w14:textId="77777777" w:rsidR="004D1C7A" w:rsidRDefault="0028425D">
            <w:pPr>
              <w:pStyle w:val="ProductList-TableBody"/>
            </w:pPr>
            <w:r>
              <w:rPr>
                <w:color w:val="404040"/>
              </w:rPr>
              <w:t>Kampanjat: –</w:t>
            </w:r>
          </w:p>
        </w:tc>
      </w:tr>
      <w:tr w:rsidR="004D1C7A" w14:paraId="240AF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4B50"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F1403D"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2784" w14:textId="77777777" w:rsidR="004D1C7A" w:rsidRDefault="0028425D">
            <w:pPr>
              <w:pStyle w:val="ProductList-TableBody"/>
            </w:pPr>
            <w:r>
              <w:rPr>
                <w:color w:val="404040"/>
              </w:rPr>
              <w:t>Oikeutettu vähennyksiin (SCE): –</w:t>
            </w:r>
          </w:p>
        </w:tc>
      </w:tr>
      <w:tr w:rsidR="004D1C7A" w14:paraId="1D91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23D3"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3482"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35DC8" w14:textId="77777777" w:rsidR="004D1C7A" w:rsidRDefault="0028425D">
            <w:pPr>
              <w:pStyle w:val="ProductList-TableBody"/>
            </w:pPr>
            <w:r>
              <w:rPr>
                <w:color w:val="404040"/>
              </w:rPr>
              <w:t>Opiskelijakäyttöetu: –</w:t>
            </w:r>
          </w:p>
        </w:tc>
      </w:tr>
    </w:tbl>
    <w:p w14:paraId="74D67684" w14:textId="77777777" w:rsidR="004D1C7A" w:rsidRDefault="004D1C7A">
      <w:pPr>
        <w:pStyle w:val="ProductList-Body"/>
      </w:pPr>
    </w:p>
    <w:p w14:paraId="628D8E2D" w14:textId="77777777" w:rsidR="004D1C7A" w:rsidRDefault="0028425D">
      <w:pPr>
        <w:pStyle w:val="ProductList-ClauseHeading"/>
      </w:pPr>
      <w:r>
        <w:t>2.1 Add-On User SL -tilauskäyttöoikeudet ja From SA User SL -tilauskäyttöoikeudet</w:t>
      </w:r>
    </w:p>
    <w:p w14:paraId="6B9447A9" w14:textId="77777777" w:rsidR="004D1C7A" w:rsidRDefault="0028425D">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14:paraId="328E0D24" w14:textId="77777777" w:rsidR="004D1C7A" w:rsidRDefault="004D1C7A">
      <w:pPr>
        <w:pStyle w:val="ProductList-Body"/>
      </w:pPr>
    </w:p>
    <w:p w14:paraId="0E9AE38A" w14:textId="77777777" w:rsidR="004D1C7A" w:rsidRDefault="0028425D">
      <w:pPr>
        <w:pStyle w:val="ProductList-ClauseHeading"/>
      </w:pPr>
      <w:r>
        <w:t>2.2 Siirtyminen SA-ylläpidon tarjoamiin User SL -käyttöoikeuksiin</w:t>
      </w:r>
    </w:p>
    <w:p w14:paraId="6717E738" w14:textId="77777777" w:rsidR="004D1C7A" w:rsidRDefault="0028425D">
      <w:pPr>
        <w:pStyle w:val="ProductList-Body"/>
      </w:pPr>
      <w:r>
        <w:t>Siirrettäessä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14:paraId="1B0E3121" w14:textId="77777777" w:rsidR="004D1C7A" w:rsidRDefault="004D1C7A">
      <w:pPr>
        <w:pStyle w:val="ProductList-Body"/>
      </w:pPr>
    </w:p>
    <w:p w14:paraId="0A7F740B" w14:textId="77777777" w:rsidR="004D1C7A" w:rsidRDefault="0028425D">
      <w:pPr>
        <w:pStyle w:val="ProductList-ClauseHeading"/>
      </w:pPr>
      <w:r>
        <w:t>2.3 Enterprise Cloud Suite From SA User SL -tilauskäyttöoikeuksien SA-edut</w:t>
      </w:r>
    </w:p>
    <w:p w14:paraId="56936E2F" w14:textId="77777777" w:rsidR="004D1C7A" w:rsidRDefault="0028425D">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14:paraId="70F6F702" w14:textId="77777777" w:rsidR="004D1C7A" w:rsidRDefault="004D1C7A">
      <w:pPr>
        <w:pStyle w:val="ProductList-Body"/>
      </w:pPr>
    </w:p>
    <w:p w14:paraId="4D6F042F" w14:textId="77777777" w:rsidR="004D1C7A" w:rsidRDefault="0028425D">
      <w:pPr>
        <w:pStyle w:val="ProductList-ClauseHeading"/>
      </w:pPr>
      <w:r>
        <w:t>2.4 Yhdysvaltain valtionhallinnon yhteisöpilvipalvelu</w:t>
      </w:r>
    </w:p>
    <w:p w14:paraId="37004DAD" w14:textId="77777777" w:rsidR="004D1C7A" w:rsidRDefault="0028425D">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21B0AE15"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0CCC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31301"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4B64DA63" w14:textId="77777777" w:rsidR="004D1C7A" w:rsidRDefault="004D1C7A">
      <w:pPr>
        <w:pStyle w:val="ProductList-Body"/>
      </w:pPr>
    </w:p>
    <w:p w14:paraId="771AE9AB" w14:textId="77777777" w:rsidR="004D1C7A" w:rsidRDefault="0028425D">
      <w:pPr>
        <w:pStyle w:val="ProductList-Offering1HeadingNoBorder"/>
      </w:pPr>
      <w:bookmarkStart w:id="258" w:name="_Sec630"/>
      <w:r>
        <w:t>Microsoft Intune</w:t>
      </w:r>
      <w:bookmarkEnd w:id="258"/>
      <w:r>
        <w:fldChar w:fldCharType="begin"/>
      </w:r>
      <w:r>
        <w:instrText xml:space="preserve"> TC "</w:instrText>
      </w:r>
      <w:bookmarkStart w:id="259" w:name="_Toc431284219"/>
      <w:r>
        <w:instrText>Microsoft Intune</w:instrText>
      </w:r>
      <w:bookmarkEnd w:id="259"/>
      <w:r>
        <w:instrText>" \l 2</w:instrText>
      </w:r>
      <w:r>
        <w:fldChar w:fldCharType="end"/>
      </w:r>
    </w:p>
    <w:p w14:paraId="5E834B64" w14:textId="77777777" w:rsidR="004D1C7A" w:rsidRDefault="0028425D">
      <w:pPr>
        <w:pStyle w:val="ProductList-Offering1SubSection"/>
      </w:pPr>
      <w:bookmarkStart w:id="260" w:name="_Sec714"/>
      <w:r>
        <w:t>1. Ohjelman saatavuus</w:t>
      </w:r>
      <w:bookmarkEnd w:id="260"/>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4D1C7A" w14:paraId="36EF06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F02859"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148C330"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4CECB"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E3117"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E160C"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0AA45"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0DFB9"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A11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6A906"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1AE9D1F" w14:textId="77777777">
        <w:tc>
          <w:tcPr>
            <w:tcW w:w="5020" w:type="dxa"/>
            <w:tcBorders>
              <w:top w:val="single" w:sz="6" w:space="0" w:color="FFFFFF"/>
              <w:left w:val="none" w:sz="4" w:space="0" w:color="6E6E6E"/>
              <w:bottom w:val="dashed" w:sz="4" w:space="0" w:color="BFBFBF"/>
              <w:right w:val="none" w:sz="4" w:space="0" w:color="6E6E6E"/>
            </w:tcBorders>
          </w:tcPr>
          <w:p w14:paraId="0ACE97A5" w14:textId="77777777" w:rsidR="004D1C7A" w:rsidRDefault="0028425D" w:rsidP="00DD642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29C4DBD"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195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C62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7C1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364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226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55B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F8A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F195E73" w14:textId="77777777">
        <w:tc>
          <w:tcPr>
            <w:tcW w:w="5020" w:type="dxa"/>
            <w:tcBorders>
              <w:top w:val="dashed" w:sz="4" w:space="0" w:color="BFBFBF"/>
              <w:left w:val="none" w:sz="4" w:space="0" w:color="6E6E6E"/>
              <w:bottom w:val="dashed" w:sz="4" w:space="0" w:color="BFBFBF"/>
              <w:right w:val="none" w:sz="4" w:space="0" w:color="6E6E6E"/>
            </w:tcBorders>
          </w:tcPr>
          <w:p w14:paraId="52CEA8C5" w14:textId="77777777" w:rsidR="004D1C7A" w:rsidRDefault="0028425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2D66C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D37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3668"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FF0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D7A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F90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A02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598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3BB3BF60" w14:textId="77777777">
        <w:tc>
          <w:tcPr>
            <w:tcW w:w="5020" w:type="dxa"/>
            <w:tcBorders>
              <w:top w:val="dashed" w:sz="4" w:space="0" w:color="BFBFBF"/>
              <w:left w:val="none" w:sz="4" w:space="0" w:color="6E6E6E"/>
              <w:bottom w:val="none" w:sz="4" w:space="0" w:color="BFBFBF"/>
              <w:right w:val="none" w:sz="4" w:space="0" w:color="6E6E6E"/>
            </w:tcBorders>
          </w:tcPr>
          <w:p w14:paraId="2B492EA8" w14:textId="77777777" w:rsidR="004D1C7A" w:rsidRDefault="0028425D">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8FA47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72D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A29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01E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D755"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C9D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47F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FF0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79C1A2EF" w14:textId="77777777" w:rsidR="004D1C7A" w:rsidRDefault="004D1C7A">
      <w:pPr>
        <w:pStyle w:val="ProductList-Body"/>
      </w:pPr>
    </w:p>
    <w:p w14:paraId="14949B98" w14:textId="77777777" w:rsidR="004D1C7A" w:rsidRDefault="0028425D">
      <w:pPr>
        <w:pStyle w:val="ProductList-Offering1SubSection"/>
      </w:pPr>
      <w:bookmarkStart w:id="261" w:name="_Sec769"/>
      <w:r>
        <w:t>2. Tuotteen ehdot</w:t>
      </w:r>
      <w:bookmarkEnd w:id="261"/>
    </w:p>
    <w:tbl>
      <w:tblPr>
        <w:tblStyle w:val="PURTable"/>
        <w:tblW w:w="0" w:type="dxa"/>
        <w:tblLook w:val="04A0" w:firstRow="1" w:lastRow="0" w:firstColumn="1" w:lastColumn="0" w:noHBand="0" w:noVBand="1"/>
      </w:tblPr>
      <w:tblGrid>
        <w:gridCol w:w="3602"/>
        <w:gridCol w:w="3565"/>
        <w:gridCol w:w="3623"/>
      </w:tblGrid>
      <w:tr w:rsidR="004D1C7A" w14:paraId="78C2C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1D7EF"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165AAC4"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54EADB"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4375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6F46"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CED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ABA0" w14:textId="77777777" w:rsidR="004D1C7A" w:rsidRDefault="0028425D">
            <w:pPr>
              <w:pStyle w:val="ProductList-TableBody"/>
            </w:pPr>
            <w:r>
              <w:rPr>
                <w:color w:val="404040"/>
              </w:rPr>
              <w:t>Kampanjat: –</w:t>
            </w:r>
          </w:p>
        </w:tc>
      </w:tr>
      <w:tr w:rsidR="004D1C7A" w14:paraId="48705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59F8"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9177FF9"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371F" w14:textId="77777777" w:rsidR="004D1C7A" w:rsidRDefault="0028425D">
            <w:pPr>
              <w:pStyle w:val="ProductList-TableBody"/>
            </w:pPr>
            <w:r>
              <w:rPr>
                <w:color w:val="404040"/>
              </w:rPr>
              <w:t>Oikeutettu vähennyksiin (SCE): –</w:t>
            </w:r>
          </w:p>
        </w:tc>
      </w:tr>
      <w:tr w:rsidR="004D1C7A" w14:paraId="4CC2F80F" w14:textId="77777777" w:rsidTr="00DD6425">
        <w:tc>
          <w:tcPr>
            <w:tcW w:w="4040" w:type="dxa"/>
            <w:tcBorders>
              <w:top w:val="single" w:sz="4" w:space="0" w:color="000000"/>
              <w:left w:val="single" w:sz="4" w:space="0" w:color="000000"/>
              <w:bottom w:val="single" w:sz="4" w:space="0" w:color="000000"/>
              <w:right w:val="single" w:sz="4" w:space="0" w:color="000000"/>
            </w:tcBorders>
          </w:tcPr>
          <w:p w14:paraId="1868E9EA"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0BE26212"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6D8F887" w14:textId="77777777" w:rsidR="004D1C7A" w:rsidRDefault="00DD6425">
            <w:pPr>
              <w:pStyle w:val="ProductList-TableBody"/>
            </w:pPr>
            <w:r>
              <w:t>Opiskelijakäyttöetu: Kyllä</w:t>
            </w:r>
          </w:p>
        </w:tc>
      </w:tr>
    </w:tbl>
    <w:p w14:paraId="6EB326F2"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522AC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A076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4F09C610" w14:textId="77777777" w:rsidR="004D1C7A" w:rsidRDefault="004D1C7A">
      <w:pPr>
        <w:pStyle w:val="ProductList-Body"/>
      </w:pPr>
    </w:p>
    <w:p w14:paraId="45003931" w14:textId="77777777" w:rsidR="004D1C7A" w:rsidRDefault="0028425D">
      <w:pPr>
        <w:pStyle w:val="ProductList-OfferingGroupHeading"/>
      </w:pPr>
      <w:bookmarkStart w:id="262" w:name="_Sec631"/>
      <w:r>
        <w:t>Microsoft Dynamics Online -palvelut.</w:t>
      </w:r>
      <w:bookmarkEnd w:id="262"/>
      <w:r>
        <w:fldChar w:fldCharType="begin"/>
      </w:r>
      <w:r>
        <w:instrText xml:space="preserve"> TC "</w:instrText>
      </w:r>
      <w:bookmarkStart w:id="263" w:name="_Toc431284220"/>
      <w:r>
        <w:instrText>Microsoft Dynamics Online -palvelut.</w:instrText>
      </w:r>
      <w:bookmarkEnd w:id="263"/>
      <w:r>
        <w:instrText>" \l 2</w:instrText>
      </w:r>
      <w:r>
        <w:fldChar w:fldCharType="end"/>
      </w:r>
    </w:p>
    <w:p w14:paraId="349EDD6D" w14:textId="77777777" w:rsidR="004D1C7A" w:rsidRDefault="0028425D">
      <w:pPr>
        <w:pStyle w:val="ProductList-Offering2HeadingNoBorder"/>
      </w:pPr>
      <w:bookmarkStart w:id="264" w:name="_Sec661"/>
      <w:r>
        <w:t>Microsoft Dynamics CRM Online</w:t>
      </w:r>
      <w:bookmarkEnd w:id="264"/>
      <w:r>
        <w:fldChar w:fldCharType="begin"/>
      </w:r>
      <w:r>
        <w:instrText xml:space="preserve"> TC "</w:instrText>
      </w:r>
      <w:bookmarkStart w:id="265" w:name="_Toc431284221"/>
      <w:r>
        <w:instrText>Microsoft Dynamics CRM Online</w:instrText>
      </w:r>
      <w:bookmarkEnd w:id="265"/>
      <w:r>
        <w:instrText>" \l 3</w:instrText>
      </w:r>
      <w:r>
        <w:fldChar w:fldCharType="end"/>
      </w:r>
    </w:p>
    <w:p w14:paraId="4DA16328" w14:textId="77777777" w:rsidR="004D1C7A" w:rsidRDefault="0028425D">
      <w:pPr>
        <w:pStyle w:val="ProductList-Offering1SubSection"/>
      </w:pPr>
      <w:bookmarkStart w:id="266" w:name="_Sec715"/>
      <w:r>
        <w:t>1. Ohjelman saatavuus</w:t>
      </w:r>
      <w:bookmarkEnd w:id="266"/>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4D1C7A" w14:paraId="0EBC22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65D717"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4F953DD"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31C33"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DC557"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87B43"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9F51"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5C86E"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1447"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1CC6D"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2C84421A" w14:textId="77777777">
        <w:tc>
          <w:tcPr>
            <w:tcW w:w="5020" w:type="dxa"/>
            <w:tcBorders>
              <w:top w:val="single" w:sz="6" w:space="0" w:color="FFFFFF"/>
              <w:left w:val="none" w:sz="4" w:space="0" w:color="6E6E6E"/>
              <w:bottom w:val="dashed" w:sz="4" w:space="0" w:color="BFBFBF"/>
              <w:right w:val="none" w:sz="4" w:space="0" w:color="6E6E6E"/>
            </w:tcBorders>
          </w:tcPr>
          <w:p w14:paraId="6293BF53" w14:textId="77777777" w:rsidR="004D1C7A" w:rsidRDefault="0028425D">
            <w:pPr>
              <w:pStyle w:val="ProductList-TableBody"/>
            </w:pPr>
            <w:r>
              <w:t>Microsoft Dynamics CRM Online Essential</w:t>
            </w:r>
            <w:r>
              <w:fldChar w:fldCharType="begin"/>
            </w:r>
            <w:r>
              <w:instrText xml:space="preserve"> XE "Microsoft Dynamics CRM Online Essential" </w:instrText>
            </w:r>
            <w:r>
              <w:fldChar w:fldCharType="end"/>
            </w:r>
          </w:p>
          <w:p w14:paraId="591FB0F6"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FD4B718"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D28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A74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529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7E3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154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6D0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DD5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37B14D60" w14:textId="77777777">
        <w:tc>
          <w:tcPr>
            <w:tcW w:w="5020" w:type="dxa"/>
            <w:tcBorders>
              <w:top w:val="dashed" w:sz="4" w:space="0" w:color="BFBFBF"/>
              <w:left w:val="none" w:sz="4" w:space="0" w:color="6E6E6E"/>
              <w:bottom w:val="dashed" w:sz="4" w:space="0" w:color="BFBFBF"/>
              <w:right w:val="none" w:sz="4" w:space="0" w:color="6E6E6E"/>
            </w:tcBorders>
          </w:tcPr>
          <w:p w14:paraId="68E89DB5" w14:textId="77777777" w:rsidR="004D1C7A" w:rsidRDefault="0028425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F726C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B46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976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5A8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EC0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378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53B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8DB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234EA6CC" w14:textId="77777777">
        <w:tc>
          <w:tcPr>
            <w:tcW w:w="5020" w:type="dxa"/>
            <w:tcBorders>
              <w:top w:val="dashed" w:sz="4" w:space="0" w:color="BFBFBF"/>
              <w:left w:val="none" w:sz="4" w:space="0" w:color="6E6E6E"/>
              <w:bottom w:val="dashed" w:sz="4" w:space="0" w:color="BFBFBF"/>
              <w:right w:val="none" w:sz="4" w:space="0" w:color="6E6E6E"/>
            </w:tcBorders>
          </w:tcPr>
          <w:p w14:paraId="27F21AD1" w14:textId="77777777" w:rsidR="004D1C7A" w:rsidRDefault="0028425D">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FB990C"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220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10A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B3A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F78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5C3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D08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5C8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0FBC26EF" w14:textId="77777777">
        <w:tc>
          <w:tcPr>
            <w:tcW w:w="5020" w:type="dxa"/>
            <w:tcBorders>
              <w:top w:val="dashed" w:sz="4" w:space="0" w:color="BFBFBF"/>
              <w:left w:val="none" w:sz="4" w:space="0" w:color="6E6E6E"/>
              <w:bottom w:val="dashed" w:sz="4" w:space="0" w:color="BFBFBF"/>
              <w:right w:val="none" w:sz="4" w:space="0" w:color="6E6E6E"/>
            </w:tcBorders>
          </w:tcPr>
          <w:p w14:paraId="1B61AE69" w14:textId="77777777" w:rsidR="004D1C7A" w:rsidRDefault="0028425D">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6CC4D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408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761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544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4F6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093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652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8189" w14:textId="77777777" w:rsidR="004D1C7A" w:rsidRPr="00DD6425" w:rsidRDefault="004D1C7A">
            <w:pPr>
              <w:pStyle w:val="ProductList-TableBody"/>
              <w:jc w:val="center"/>
              <w:rPr>
                <w:color w:val="000000" w:themeColor="text1"/>
              </w:rPr>
            </w:pPr>
          </w:p>
        </w:tc>
      </w:tr>
      <w:tr w:rsidR="004D1C7A" w14:paraId="10052B03" w14:textId="77777777">
        <w:tc>
          <w:tcPr>
            <w:tcW w:w="5020" w:type="dxa"/>
            <w:tcBorders>
              <w:top w:val="dashed" w:sz="4" w:space="0" w:color="BFBFBF"/>
              <w:left w:val="none" w:sz="4" w:space="0" w:color="6E6E6E"/>
              <w:bottom w:val="dashed" w:sz="4" w:space="0" w:color="BFBFBF"/>
              <w:right w:val="none" w:sz="4" w:space="0" w:color="6E6E6E"/>
            </w:tcBorders>
          </w:tcPr>
          <w:p w14:paraId="402E6136" w14:textId="77777777" w:rsidR="004D1C7A" w:rsidRDefault="0028425D">
            <w:pPr>
              <w:pStyle w:val="ProductList-TableBody"/>
            </w:pPr>
            <w:r>
              <w:t>Microsoft Dynamics CRM Online Professional</w:t>
            </w:r>
            <w:r>
              <w:fldChar w:fldCharType="begin"/>
            </w:r>
            <w:r>
              <w:instrText xml:space="preserve"> XE "Microsoft Dynamics CRM Online Professional" </w:instrText>
            </w:r>
            <w:r>
              <w:fldChar w:fldCharType="end"/>
            </w:r>
          </w:p>
          <w:p w14:paraId="4E542BE8" w14:textId="77777777" w:rsidR="004D1C7A" w:rsidRDefault="0028425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255494"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577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E4FD"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B4A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009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FC4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8A8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7F1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0293F8C2" w14:textId="77777777">
        <w:tc>
          <w:tcPr>
            <w:tcW w:w="5020" w:type="dxa"/>
            <w:tcBorders>
              <w:top w:val="dashed" w:sz="4" w:space="0" w:color="BFBFBF"/>
              <w:left w:val="none" w:sz="4" w:space="0" w:color="6E6E6E"/>
              <w:bottom w:val="dashed" w:sz="4" w:space="0" w:color="BFBFBF"/>
              <w:right w:val="none" w:sz="4" w:space="0" w:color="6E6E6E"/>
            </w:tcBorders>
          </w:tcPr>
          <w:p w14:paraId="314FD886" w14:textId="77777777" w:rsidR="004D1C7A" w:rsidRDefault="0028425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5F325CA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5F1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A2B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C96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779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A0A7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06D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7778" w14:textId="77777777" w:rsidR="004D1C7A" w:rsidRPr="00DD6425" w:rsidRDefault="004D1C7A">
            <w:pPr>
              <w:pStyle w:val="ProductList-TableBody"/>
              <w:jc w:val="center"/>
              <w:rPr>
                <w:color w:val="000000" w:themeColor="text1"/>
              </w:rPr>
            </w:pPr>
          </w:p>
        </w:tc>
      </w:tr>
      <w:tr w:rsidR="004D1C7A" w14:paraId="7999C821" w14:textId="77777777">
        <w:tc>
          <w:tcPr>
            <w:tcW w:w="5020" w:type="dxa"/>
            <w:tcBorders>
              <w:top w:val="dashed" w:sz="4" w:space="0" w:color="BFBFBF"/>
              <w:left w:val="none" w:sz="4" w:space="0" w:color="6E6E6E"/>
              <w:bottom w:val="dashed" w:sz="4" w:space="0" w:color="BFBFBF"/>
              <w:right w:val="none" w:sz="4" w:space="0" w:color="6E6E6E"/>
            </w:tcBorders>
          </w:tcPr>
          <w:p w14:paraId="01BAECDE" w14:textId="77777777" w:rsidR="004D1C7A" w:rsidRDefault="0028425D">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B1DB193"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5CB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D415"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050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418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8DC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A135"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166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2733BFA" w14:textId="77777777">
        <w:tc>
          <w:tcPr>
            <w:tcW w:w="5020" w:type="dxa"/>
            <w:tcBorders>
              <w:top w:val="dashed" w:sz="4" w:space="0" w:color="BFBFBF"/>
              <w:left w:val="none" w:sz="4" w:space="0" w:color="6E6E6E"/>
              <w:bottom w:val="dashed" w:sz="4" w:space="0" w:color="BFBFBF"/>
              <w:right w:val="none" w:sz="4" w:space="0" w:color="6E6E6E"/>
            </w:tcBorders>
          </w:tcPr>
          <w:p w14:paraId="1B9FA236" w14:textId="77777777" w:rsidR="004D1C7A" w:rsidRDefault="0028425D">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1EADC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CC6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E00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8CA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35F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274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09B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52D3" w14:textId="77777777" w:rsidR="004D1C7A" w:rsidRPr="00DD6425" w:rsidRDefault="004D1C7A">
            <w:pPr>
              <w:pStyle w:val="ProductList-TableBody"/>
              <w:jc w:val="center"/>
              <w:rPr>
                <w:color w:val="000000" w:themeColor="text1"/>
              </w:rPr>
            </w:pPr>
          </w:p>
        </w:tc>
      </w:tr>
      <w:tr w:rsidR="004D1C7A" w14:paraId="63062742" w14:textId="77777777">
        <w:tc>
          <w:tcPr>
            <w:tcW w:w="5020" w:type="dxa"/>
            <w:tcBorders>
              <w:top w:val="dashed" w:sz="4" w:space="0" w:color="BFBFBF"/>
              <w:left w:val="none" w:sz="4" w:space="0" w:color="6E6E6E"/>
              <w:bottom w:val="dashed" w:sz="4" w:space="0" w:color="BFBFBF"/>
              <w:right w:val="none" w:sz="4" w:space="0" w:color="6E6E6E"/>
            </w:tcBorders>
          </w:tcPr>
          <w:p w14:paraId="69D098B2" w14:textId="77777777" w:rsidR="004D1C7A" w:rsidRDefault="0028425D">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7ECB5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B66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1877"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65C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116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BB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FB8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651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00F7FEB" w14:textId="77777777">
        <w:tc>
          <w:tcPr>
            <w:tcW w:w="5020" w:type="dxa"/>
            <w:tcBorders>
              <w:top w:val="dashed" w:sz="4" w:space="0" w:color="BFBFBF"/>
              <w:left w:val="none" w:sz="4" w:space="0" w:color="6E6E6E"/>
              <w:bottom w:val="dashed" w:sz="4" w:space="0" w:color="BFBFBF"/>
              <w:right w:val="none" w:sz="4" w:space="0" w:color="6E6E6E"/>
            </w:tcBorders>
          </w:tcPr>
          <w:p w14:paraId="7E1CF660" w14:textId="77777777" w:rsidR="004D1C7A" w:rsidRDefault="0028425D">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824B43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844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A44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282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588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1BE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ABA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43F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3E2F2A5" w14:textId="77777777">
        <w:tc>
          <w:tcPr>
            <w:tcW w:w="5020" w:type="dxa"/>
            <w:tcBorders>
              <w:top w:val="dashed" w:sz="4" w:space="0" w:color="BFBFBF"/>
              <w:left w:val="none" w:sz="4" w:space="0" w:color="6E6E6E"/>
              <w:bottom w:val="dashed" w:sz="4" w:space="0" w:color="BFBFBF"/>
              <w:right w:val="none" w:sz="4" w:space="0" w:color="6E6E6E"/>
            </w:tcBorders>
          </w:tcPr>
          <w:p w14:paraId="7DAB2E83" w14:textId="77777777" w:rsidR="004D1C7A" w:rsidRDefault="0028425D">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24629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C5D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CA64"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11A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1DC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C9D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E43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0B4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BC1F5A0" w14:textId="77777777">
        <w:tc>
          <w:tcPr>
            <w:tcW w:w="5020" w:type="dxa"/>
            <w:tcBorders>
              <w:top w:val="dashed" w:sz="4" w:space="0" w:color="BFBFBF"/>
              <w:left w:val="none" w:sz="4" w:space="0" w:color="6E6E6E"/>
              <w:bottom w:val="dashed" w:sz="4" w:space="0" w:color="BFBFBF"/>
              <w:right w:val="none" w:sz="4" w:space="0" w:color="6E6E6E"/>
            </w:tcBorders>
          </w:tcPr>
          <w:p w14:paraId="448378D6" w14:textId="77777777" w:rsidR="004D1C7A" w:rsidRDefault="0028425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2BF7BD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AA2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432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079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23A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D1C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137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65B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6FD9850" w14:textId="77777777">
        <w:tc>
          <w:tcPr>
            <w:tcW w:w="5020" w:type="dxa"/>
            <w:tcBorders>
              <w:top w:val="dashed" w:sz="4" w:space="0" w:color="BFBFBF"/>
              <w:left w:val="none" w:sz="4" w:space="0" w:color="6E6E6E"/>
              <w:bottom w:val="dashed" w:sz="4" w:space="0" w:color="BFBFBF"/>
              <w:right w:val="none" w:sz="4" w:space="0" w:color="6E6E6E"/>
            </w:tcBorders>
          </w:tcPr>
          <w:p w14:paraId="0AF8DF88" w14:textId="77777777" w:rsidR="004D1C7A" w:rsidRDefault="0028425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08A4272C"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706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8903"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2C6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5B7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5A2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1CD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AD4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3E97DAE" w14:textId="77777777">
        <w:tc>
          <w:tcPr>
            <w:tcW w:w="5020" w:type="dxa"/>
            <w:tcBorders>
              <w:top w:val="dashed" w:sz="4" w:space="0" w:color="BFBFBF"/>
              <w:left w:val="none" w:sz="4" w:space="0" w:color="6E6E6E"/>
              <w:bottom w:val="dashed" w:sz="4" w:space="0" w:color="BFBFBF"/>
              <w:right w:val="none" w:sz="4" w:space="0" w:color="6E6E6E"/>
            </w:tcBorders>
          </w:tcPr>
          <w:p w14:paraId="29C91F03" w14:textId="77777777" w:rsidR="004D1C7A" w:rsidRDefault="0028425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3B789C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B9B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59B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4AA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95B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8E0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E9D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0A3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0C547A81" w14:textId="77777777">
        <w:tc>
          <w:tcPr>
            <w:tcW w:w="5020" w:type="dxa"/>
            <w:tcBorders>
              <w:top w:val="dashed" w:sz="4" w:space="0" w:color="BFBFBF"/>
              <w:left w:val="none" w:sz="4" w:space="0" w:color="6E6E6E"/>
              <w:bottom w:val="dashed" w:sz="4" w:space="0" w:color="BFBFBF"/>
              <w:right w:val="none" w:sz="4" w:space="0" w:color="6E6E6E"/>
            </w:tcBorders>
          </w:tcPr>
          <w:p w14:paraId="3F876CFA" w14:textId="77777777" w:rsidR="004D1C7A" w:rsidRDefault="0028425D">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496C9AD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489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EFE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393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246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AEC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F1F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88B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3DB00E35" w14:textId="77777777">
        <w:tc>
          <w:tcPr>
            <w:tcW w:w="5020" w:type="dxa"/>
            <w:tcBorders>
              <w:top w:val="dashed" w:sz="4" w:space="0" w:color="BFBFBF"/>
              <w:left w:val="none" w:sz="4" w:space="0" w:color="6E6E6E"/>
              <w:bottom w:val="dashed" w:sz="4" w:space="0" w:color="BFBFBF"/>
              <w:right w:val="none" w:sz="4" w:space="0" w:color="6E6E6E"/>
            </w:tcBorders>
          </w:tcPr>
          <w:p w14:paraId="1FEC510D" w14:textId="77777777" w:rsidR="004D1C7A" w:rsidRDefault="0028425D">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EE1D50"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6BB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1E2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BEF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132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779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AD1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AE3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53D1D7F" w14:textId="77777777">
        <w:tc>
          <w:tcPr>
            <w:tcW w:w="5020" w:type="dxa"/>
            <w:tcBorders>
              <w:top w:val="dashed" w:sz="4" w:space="0" w:color="BFBFBF"/>
              <w:left w:val="none" w:sz="4" w:space="0" w:color="6E6E6E"/>
              <w:bottom w:val="none" w:sz="4" w:space="0" w:color="BFBFBF"/>
              <w:right w:val="none" w:sz="4" w:space="0" w:color="6E6E6E"/>
            </w:tcBorders>
          </w:tcPr>
          <w:p w14:paraId="261DD0C3" w14:textId="77777777" w:rsidR="004D1C7A" w:rsidRDefault="0028425D">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DE839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D48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14D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54D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FEA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E1E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CB2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E4B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24A16E20" w14:textId="77777777" w:rsidR="004D1C7A" w:rsidRDefault="0028425D">
      <w:pPr>
        <w:pStyle w:val="ProductList-Offering1SubSection"/>
      </w:pPr>
      <w:bookmarkStart w:id="267" w:name="_Sec770"/>
      <w:r>
        <w:t>2. Tuotteen ehdot</w:t>
      </w:r>
      <w:bookmarkEnd w:id="267"/>
    </w:p>
    <w:tbl>
      <w:tblPr>
        <w:tblStyle w:val="PURTable"/>
        <w:tblW w:w="0" w:type="dxa"/>
        <w:tblLook w:val="04A0" w:firstRow="1" w:lastRow="0" w:firstColumn="1" w:lastColumn="0" w:noHBand="0" w:noVBand="1"/>
      </w:tblPr>
      <w:tblGrid>
        <w:gridCol w:w="3590"/>
        <w:gridCol w:w="3590"/>
        <w:gridCol w:w="3610"/>
      </w:tblGrid>
      <w:tr w:rsidR="004D1C7A" w14:paraId="5CCA9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A850F"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E9F7C93"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ACB00" w14:textId="77777777" w:rsidR="004D1C7A" w:rsidRDefault="0028425D">
            <w:pPr>
              <w:pStyle w:val="ProductList-TableBody"/>
            </w:pPr>
            <w:r>
              <w:rPr>
                <w:color w:val="404040"/>
              </w:rPr>
              <w:t>Oikeutettu laajennettuun kauteen: –</w:t>
            </w:r>
          </w:p>
        </w:tc>
      </w:tr>
      <w:tr w:rsidR="004D1C7A" w14:paraId="1FF9A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9085"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3CB2125"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78B0" w14:textId="77777777" w:rsidR="004D1C7A" w:rsidRDefault="0028425D">
            <w:pPr>
              <w:pStyle w:val="ProductList-TableBody"/>
            </w:pPr>
            <w:r>
              <w:rPr>
                <w:color w:val="404040"/>
              </w:rPr>
              <w:t>Kampanjat: –</w:t>
            </w:r>
          </w:p>
        </w:tc>
      </w:tr>
      <w:tr w:rsidR="004D1C7A" w14:paraId="4B3B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8CB7"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4402AA3"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871A" w14:textId="77777777" w:rsidR="004D1C7A" w:rsidRDefault="0028425D">
            <w:pPr>
              <w:pStyle w:val="ProductList-TableBody"/>
            </w:pPr>
            <w:r>
              <w:rPr>
                <w:color w:val="404040"/>
              </w:rPr>
              <w:t>Oikeutettu vähennyksiin (SCE): –</w:t>
            </w:r>
          </w:p>
        </w:tc>
      </w:tr>
      <w:tr w:rsidR="004D1C7A" w14:paraId="7C925365" w14:textId="77777777">
        <w:tc>
          <w:tcPr>
            <w:tcW w:w="4040" w:type="dxa"/>
            <w:tcBorders>
              <w:top w:val="single" w:sz="4" w:space="0" w:color="000000"/>
              <w:left w:val="single" w:sz="4" w:space="0" w:color="000000"/>
              <w:bottom w:val="single" w:sz="4" w:space="0" w:color="000000"/>
              <w:right w:val="single" w:sz="4" w:space="0" w:color="000000"/>
            </w:tcBorders>
          </w:tcPr>
          <w:p w14:paraId="55EABDB5"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97CB39A"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F589" w14:textId="77777777" w:rsidR="004D1C7A" w:rsidRDefault="0028425D">
            <w:pPr>
              <w:pStyle w:val="ProductList-TableBody"/>
            </w:pPr>
            <w:r>
              <w:rPr>
                <w:color w:val="404040"/>
              </w:rPr>
              <w:t>Opiskelijakäyttöetu: –</w:t>
            </w:r>
          </w:p>
        </w:tc>
      </w:tr>
    </w:tbl>
    <w:p w14:paraId="1496469A" w14:textId="77777777" w:rsidR="004D1C7A" w:rsidRDefault="004D1C7A">
      <w:pPr>
        <w:pStyle w:val="ProductList-Body"/>
      </w:pPr>
    </w:p>
    <w:p w14:paraId="641F2DA0" w14:textId="77777777" w:rsidR="004D1C7A" w:rsidRDefault="0028425D">
      <w:pPr>
        <w:pStyle w:val="ProductList-ClauseHeading"/>
      </w:pPr>
      <w:r>
        <w:t>2.1 Add-on User SL</w:t>
      </w:r>
    </w:p>
    <w:tbl>
      <w:tblPr>
        <w:tblStyle w:val="PURTable"/>
        <w:tblW w:w="0" w:type="dxa"/>
        <w:tblLook w:val="04A0" w:firstRow="1" w:lastRow="0" w:firstColumn="1" w:lastColumn="0" w:noHBand="0" w:noVBand="1"/>
      </w:tblPr>
      <w:tblGrid>
        <w:gridCol w:w="5408"/>
        <w:gridCol w:w="5382"/>
      </w:tblGrid>
      <w:tr w:rsidR="004D1C7A" w14:paraId="6D8911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264F5C" w14:textId="77777777" w:rsidR="004D1C7A" w:rsidRDefault="0028425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F360B" w14:textId="77777777" w:rsidR="004D1C7A" w:rsidRDefault="0028425D">
            <w:pPr>
              <w:pStyle w:val="ProductList-TableBody"/>
            </w:pPr>
            <w:r>
              <w:rPr>
                <w:color w:val="FFFFFF"/>
              </w:rPr>
              <w:t>Add-on User SL</w:t>
            </w:r>
          </w:p>
        </w:tc>
      </w:tr>
      <w:tr w:rsidR="004D1C7A" w14:paraId="1EF7CF9A" w14:textId="77777777">
        <w:tc>
          <w:tcPr>
            <w:tcW w:w="6120" w:type="dxa"/>
            <w:tcBorders>
              <w:top w:val="single" w:sz="4" w:space="0" w:color="000000"/>
              <w:left w:val="single" w:sz="4" w:space="0" w:color="000000"/>
              <w:bottom w:val="single" w:sz="4" w:space="0" w:color="000000"/>
              <w:right w:val="single" w:sz="4" w:space="0" w:color="000000"/>
            </w:tcBorders>
          </w:tcPr>
          <w:p w14:paraId="3E75E17F" w14:textId="77777777" w:rsidR="004D1C7A" w:rsidRDefault="0028425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88BCB" w14:textId="77777777" w:rsidR="004D1C7A" w:rsidRDefault="0028425D">
            <w:pPr>
              <w:pStyle w:val="ProductList-TableBody"/>
            </w:pPr>
            <w:r>
              <w:t>Dynamics CRM Online Essentials for SA User SL</w:t>
            </w:r>
          </w:p>
        </w:tc>
      </w:tr>
      <w:tr w:rsidR="004D1C7A" w14:paraId="54CFD27A" w14:textId="77777777">
        <w:tc>
          <w:tcPr>
            <w:tcW w:w="6120" w:type="dxa"/>
            <w:tcBorders>
              <w:top w:val="single" w:sz="4" w:space="0" w:color="000000"/>
              <w:left w:val="single" w:sz="4" w:space="0" w:color="000000"/>
              <w:bottom w:val="single" w:sz="4" w:space="0" w:color="000000"/>
              <w:right w:val="single" w:sz="4" w:space="0" w:color="000000"/>
            </w:tcBorders>
          </w:tcPr>
          <w:p w14:paraId="23E40D28" w14:textId="77777777" w:rsidR="004D1C7A" w:rsidRDefault="0028425D">
            <w:pPr>
              <w:pStyle w:val="ProductList-TableBody"/>
            </w:pPr>
            <w:r>
              <w:t>Microsoft Dynamics CRM Basic CAL</w:t>
            </w:r>
            <w:r>
              <w:fldChar w:fldCharType="begin"/>
            </w:r>
            <w:r>
              <w:instrText xml:space="preserve"> XE "Microsoft Dynamics CRM Basic CAL" </w:instrText>
            </w:r>
            <w:r>
              <w:fldChar w:fldCharType="end"/>
            </w:r>
            <w:r>
              <w:t xml:space="preserve"> tai</w:t>
            </w:r>
          </w:p>
          <w:p w14:paraId="7ED97292" w14:textId="77777777" w:rsidR="004D1C7A" w:rsidRDefault="0028425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0D5055" w14:textId="77777777" w:rsidR="004D1C7A" w:rsidRDefault="0028425D">
            <w:pPr>
              <w:pStyle w:val="ProductList-TableBody"/>
            </w:pPr>
            <w:r>
              <w:t>Dynamics CRM Online Basic for SA User SL</w:t>
            </w:r>
          </w:p>
        </w:tc>
      </w:tr>
      <w:tr w:rsidR="004D1C7A" w14:paraId="1901E615" w14:textId="77777777">
        <w:tc>
          <w:tcPr>
            <w:tcW w:w="6120" w:type="dxa"/>
            <w:tcBorders>
              <w:top w:val="single" w:sz="4" w:space="0" w:color="000000"/>
              <w:left w:val="single" w:sz="4" w:space="0" w:color="000000"/>
              <w:bottom w:val="single" w:sz="4" w:space="0" w:color="000000"/>
              <w:right w:val="single" w:sz="4" w:space="0" w:color="000000"/>
            </w:tcBorders>
          </w:tcPr>
          <w:p w14:paraId="43CA6710" w14:textId="77777777" w:rsidR="004D1C7A" w:rsidRDefault="0028425D">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14:paraId="46E0BB5C" w14:textId="77777777" w:rsidR="004D1C7A" w:rsidRDefault="0028425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09D80" w14:textId="77777777" w:rsidR="004D1C7A" w:rsidRDefault="0028425D">
            <w:pPr>
              <w:pStyle w:val="ProductList-TableBody"/>
            </w:pPr>
            <w:r>
              <w:t>Dynamics CRM Online Professional for SA User SL</w:t>
            </w:r>
          </w:p>
          <w:p w14:paraId="7F27129C" w14:textId="77777777" w:rsidR="004D1C7A" w:rsidRDefault="0028425D">
            <w:pPr>
              <w:pStyle w:val="ProductList-TableBody"/>
            </w:pPr>
            <w:r>
              <w:t>Dynamics CRM Online Enterprise for SA User SL</w:t>
            </w:r>
          </w:p>
        </w:tc>
      </w:tr>
    </w:tbl>
    <w:p w14:paraId="78E46D65" w14:textId="77777777" w:rsidR="004D1C7A" w:rsidRDefault="0028425D">
      <w:pPr>
        <w:pStyle w:val="ProductList-Body"/>
      </w:pPr>
      <w:r>
        <w:rPr>
          <w:vertAlign w:val="superscript"/>
        </w:rPr>
        <w:t>1</w:t>
      </w:r>
      <w:r>
        <w:t>Aktiivisella SA-ylläpidolla</w:t>
      </w:r>
    </w:p>
    <w:p w14:paraId="6E45BD9D" w14:textId="77777777" w:rsidR="004D1C7A" w:rsidRDefault="004D1C7A">
      <w:pPr>
        <w:pStyle w:val="ProductList-Body"/>
      </w:pPr>
    </w:p>
    <w:p w14:paraId="04882F0B" w14:textId="77777777" w:rsidR="004D1C7A" w:rsidRDefault="0028425D">
      <w:pPr>
        <w:pStyle w:val="ProductList-ClauseHeading"/>
      </w:pPr>
      <w:r>
        <w:t>2.2 Campus and School -sopimus</w:t>
      </w:r>
    </w:p>
    <w:p w14:paraId="778167F9" w14:textId="77777777" w:rsidR="004D1C7A" w:rsidRDefault="0028425D">
      <w:pPr>
        <w:pStyle w:val="ProductList-Body"/>
      </w:pPr>
      <w:r>
        <w:t>CA/SA-sopimuksella myytäviä Microsoft Dynamics CRM Onlinen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voidaan hankkia oppilaitoksen laajuisesti tai muuten kuin oppilaitoksen laajuisesti.</w:t>
      </w:r>
    </w:p>
    <w:p w14:paraId="3A7EB764" w14:textId="77777777" w:rsidR="004D1C7A" w:rsidRDefault="004D1C7A">
      <w:pPr>
        <w:pStyle w:val="ProductList-Body"/>
      </w:pPr>
    </w:p>
    <w:p w14:paraId="2A4E3B97" w14:textId="77777777" w:rsidR="004D1C7A" w:rsidRDefault="0028425D">
      <w:pPr>
        <w:pStyle w:val="ProductList-ClauseHeading"/>
      </w:pPr>
      <w:r>
        <w:t>2.3 Microsoft Dynamics CRM Online Professional for Government</w:t>
      </w:r>
    </w:p>
    <w:p w14:paraId="1650D58B" w14:textId="77777777" w:rsidR="004D1C7A" w:rsidRDefault="0028425D">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14:paraId="361CE620" w14:textId="77777777" w:rsidR="004D1C7A" w:rsidRDefault="004D1C7A">
      <w:pPr>
        <w:pStyle w:val="ProductList-Body"/>
      </w:pPr>
    </w:p>
    <w:p w14:paraId="0DB52F0C" w14:textId="77777777" w:rsidR="004D1C7A" w:rsidRDefault="0028425D">
      <w:pPr>
        <w:pStyle w:val="ProductList-ClauseHeading"/>
      </w:pPr>
      <w:r>
        <w:t>2.4 Microsoft Dynamics CRM Online -tukitarjoukset</w:t>
      </w:r>
    </w:p>
    <w:p w14:paraId="7ADA9587" w14:textId="77777777" w:rsidR="004D1C7A" w:rsidRDefault="0028425D">
      <w:pPr>
        <w:pStyle w:val="ProductList-Body"/>
      </w:pPr>
      <w:r>
        <w:t xml:space="preserve">Tietoja Microsoft Dynamics CRM Onlinen tukitarjonnasta on osoitteessa </w:t>
      </w:r>
      <w:hyperlink r:id="rId107">
        <w:r>
          <w:rPr>
            <w:color w:val="00467F"/>
            <w:u w:val="single"/>
          </w:rPr>
          <w:t>http://www.microsoft.com/en-us/dynamics/dynamics-online-support.aspx</w:t>
        </w:r>
      </w:hyperlink>
      <w:r>
        <w:t xml:space="preserve">. </w:t>
      </w:r>
    </w:p>
    <w:p w14:paraId="2EA768C2"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44C5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AB91C"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EC56678" w14:textId="77777777" w:rsidR="004D1C7A" w:rsidRDefault="004D1C7A">
      <w:pPr>
        <w:pStyle w:val="ProductList-Body"/>
      </w:pPr>
    </w:p>
    <w:p w14:paraId="75F91628" w14:textId="77777777" w:rsidR="004D1C7A" w:rsidRDefault="0028425D">
      <w:pPr>
        <w:pStyle w:val="ProductList-Offering2HeadingNoBorder"/>
      </w:pPr>
      <w:bookmarkStart w:id="268" w:name="_Sec662"/>
      <w:r>
        <w:t>Microsoft Dynamics Marketing</w:t>
      </w:r>
      <w:bookmarkEnd w:id="268"/>
      <w:r>
        <w:fldChar w:fldCharType="begin"/>
      </w:r>
      <w:r>
        <w:instrText xml:space="preserve"> TC "</w:instrText>
      </w:r>
      <w:bookmarkStart w:id="269" w:name="_Toc431284222"/>
      <w:r>
        <w:instrText>Microsoft Dynamics Marketing</w:instrText>
      </w:r>
      <w:bookmarkEnd w:id="269"/>
      <w:r>
        <w:instrText>" \l 3</w:instrText>
      </w:r>
      <w:r>
        <w:fldChar w:fldCharType="end"/>
      </w:r>
    </w:p>
    <w:p w14:paraId="6FD3F371" w14:textId="77777777" w:rsidR="004D1C7A" w:rsidRDefault="0028425D">
      <w:pPr>
        <w:pStyle w:val="ProductList-Offering1SubSection"/>
      </w:pPr>
      <w:bookmarkStart w:id="270" w:name="_Sec716"/>
      <w:r>
        <w:t>1. Ohjelman saatavuus</w:t>
      </w:r>
      <w:bookmarkEnd w:id="27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4D1C7A" w14:paraId="1EAAA6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2F1A15"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7085DFC"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A7BE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FB0AC"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7DF8"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25183"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DCDD4"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E238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677B2"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8B0352C" w14:textId="77777777">
        <w:tc>
          <w:tcPr>
            <w:tcW w:w="5020" w:type="dxa"/>
            <w:tcBorders>
              <w:top w:val="single" w:sz="6" w:space="0" w:color="FFFFFF"/>
              <w:left w:val="none" w:sz="4" w:space="0" w:color="6E6E6E"/>
              <w:bottom w:val="dashed" w:sz="4" w:space="0" w:color="BFBFBF"/>
              <w:right w:val="none" w:sz="4" w:space="0" w:color="6E6E6E"/>
            </w:tcBorders>
          </w:tcPr>
          <w:p w14:paraId="13B7F29D" w14:textId="77777777" w:rsidR="004D1C7A" w:rsidRDefault="0028425D">
            <w:pPr>
              <w:pStyle w:val="ProductList-TableBody"/>
            </w:pPr>
            <w:r>
              <w:t>Microsoft Dynamics Marketing Enterprise</w:t>
            </w:r>
            <w:r>
              <w:fldChar w:fldCharType="begin"/>
            </w:r>
            <w:r>
              <w:instrText xml:space="preserve"> XE "Microsoft Dynamics Marketing Enterprise" </w:instrText>
            </w:r>
            <w:r>
              <w:fldChar w:fldCharType="end"/>
            </w:r>
          </w:p>
          <w:p w14:paraId="12E33376"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139FD76"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73E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CA9D"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A8C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1A2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37C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104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7F9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71A61964" w14:textId="77777777">
        <w:tc>
          <w:tcPr>
            <w:tcW w:w="5020" w:type="dxa"/>
            <w:tcBorders>
              <w:top w:val="dashed" w:sz="4" w:space="0" w:color="BFBFBF"/>
              <w:left w:val="none" w:sz="4" w:space="0" w:color="6E6E6E"/>
              <w:bottom w:val="dashed" w:sz="4" w:space="0" w:color="BFBFBF"/>
              <w:right w:val="none" w:sz="4" w:space="0" w:color="6E6E6E"/>
            </w:tcBorders>
          </w:tcPr>
          <w:p w14:paraId="3AF49BBF" w14:textId="77777777" w:rsidR="004D1C7A" w:rsidRDefault="0028425D">
            <w:pPr>
              <w:pStyle w:val="ProductList-TableBody"/>
            </w:pPr>
            <w:r>
              <w:t>Microsoft Dynamics Marketing Extra Messages</w:t>
            </w:r>
            <w:r>
              <w:fldChar w:fldCharType="begin"/>
            </w:r>
            <w:r>
              <w:instrText xml:space="preserve"> XE "Microsoft Dynamics Marketing Extra Messages" </w:instrText>
            </w:r>
            <w:r>
              <w:fldChar w:fldCharType="end"/>
            </w:r>
          </w:p>
          <w:p w14:paraId="5507C228" w14:textId="77777777" w:rsidR="004D1C7A" w:rsidRDefault="0028425D">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5B05538"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134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144F"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F73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9F2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534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199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C2A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01DA3FF" w14:textId="77777777">
        <w:tc>
          <w:tcPr>
            <w:tcW w:w="5020" w:type="dxa"/>
            <w:tcBorders>
              <w:top w:val="dashed" w:sz="4" w:space="0" w:color="BFBFBF"/>
              <w:left w:val="none" w:sz="4" w:space="0" w:color="6E6E6E"/>
              <w:bottom w:val="dashed" w:sz="4" w:space="0" w:color="BFBFBF"/>
              <w:right w:val="none" w:sz="4" w:space="0" w:color="6E6E6E"/>
            </w:tcBorders>
          </w:tcPr>
          <w:p w14:paraId="0C290F70" w14:textId="77777777" w:rsidR="004D1C7A" w:rsidRDefault="0028425D">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1E41E3C7" w14:textId="77777777" w:rsidR="004D1C7A" w:rsidRDefault="0028425D">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0CC0396"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777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189A"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95E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7D1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6B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158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2C9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43774293" w14:textId="77777777">
        <w:tc>
          <w:tcPr>
            <w:tcW w:w="5020" w:type="dxa"/>
            <w:tcBorders>
              <w:top w:val="dashed" w:sz="4" w:space="0" w:color="BFBFBF"/>
              <w:left w:val="none" w:sz="4" w:space="0" w:color="6E6E6E"/>
              <w:bottom w:val="dashed" w:sz="4" w:space="0" w:color="BFBFBF"/>
              <w:right w:val="none" w:sz="4" w:space="0" w:color="6E6E6E"/>
            </w:tcBorders>
          </w:tcPr>
          <w:p w14:paraId="1C294801" w14:textId="77777777" w:rsidR="004D1C7A" w:rsidRDefault="0028425D">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BC041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A2E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226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A2E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88D4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643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6AE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F0B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3792294E" w14:textId="77777777">
        <w:tc>
          <w:tcPr>
            <w:tcW w:w="5020" w:type="dxa"/>
            <w:tcBorders>
              <w:top w:val="dashed" w:sz="4" w:space="0" w:color="BFBFBF"/>
              <w:left w:val="none" w:sz="4" w:space="0" w:color="6E6E6E"/>
              <w:bottom w:val="dashed" w:sz="4" w:space="0" w:color="BFBFBF"/>
              <w:right w:val="none" w:sz="4" w:space="0" w:color="6E6E6E"/>
            </w:tcBorders>
          </w:tcPr>
          <w:p w14:paraId="5141D8EB" w14:textId="77777777" w:rsidR="004D1C7A" w:rsidRDefault="0028425D">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B8F34"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A3F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3D8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29D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5B4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8C9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3AD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6C7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CE2E425" w14:textId="77777777">
        <w:tc>
          <w:tcPr>
            <w:tcW w:w="5020" w:type="dxa"/>
            <w:tcBorders>
              <w:top w:val="dashed" w:sz="4" w:space="0" w:color="BFBFBF"/>
              <w:left w:val="none" w:sz="4" w:space="0" w:color="6E6E6E"/>
              <w:bottom w:val="none" w:sz="4" w:space="0" w:color="BFBFBF"/>
              <w:right w:val="none" w:sz="4" w:space="0" w:color="6E6E6E"/>
            </w:tcBorders>
          </w:tcPr>
          <w:p w14:paraId="7D4771A5" w14:textId="77777777" w:rsidR="004D1C7A" w:rsidRDefault="0028425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DFBEC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B6A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C60B"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5AA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9D8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E3E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5CD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B5F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57575A79" w14:textId="77777777" w:rsidR="004D1C7A" w:rsidRDefault="004D1C7A">
      <w:pPr>
        <w:pStyle w:val="ProductList-Body"/>
      </w:pPr>
    </w:p>
    <w:p w14:paraId="4D36B7B0" w14:textId="77777777" w:rsidR="004D1C7A" w:rsidRDefault="0028425D">
      <w:pPr>
        <w:pStyle w:val="ProductList-Offering1SubSection"/>
      </w:pPr>
      <w:bookmarkStart w:id="271" w:name="_Sec771"/>
      <w:r>
        <w:t>2. Tuotteen ehdot</w:t>
      </w:r>
      <w:bookmarkEnd w:id="271"/>
    </w:p>
    <w:tbl>
      <w:tblPr>
        <w:tblStyle w:val="PURTable"/>
        <w:tblW w:w="0" w:type="dxa"/>
        <w:tblLook w:val="04A0" w:firstRow="1" w:lastRow="0" w:firstColumn="1" w:lastColumn="0" w:noHBand="0" w:noVBand="1"/>
      </w:tblPr>
      <w:tblGrid>
        <w:gridCol w:w="3602"/>
        <w:gridCol w:w="3565"/>
        <w:gridCol w:w="3623"/>
      </w:tblGrid>
      <w:tr w:rsidR="004D1C7A" w14:paraId="54545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1ABB6"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795379D"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35B5A" w14:textId="77777777" w:rsidR="004D1C7A" w:rsidRDefault="0028425D">
            <w:pPr>
              <w:pStyle w:val="ProductList-TableBody"/>
            </w:pPr>
            <w:r>
              <w:rPr>
                <w:color w:val="404040"/>
              </w:rPr>
              <w:t>Oikeutettu laajennettuun kauteen: –</w:t>
            </w:r>
          </w:p>
        </w:tc>
      </w:tr>
      <w:tr w:rsidR="004D1C7A" w14:paraId="4FE4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2A84"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D58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8CFD" w14:textId="77777777" w:rsidR="004D1C7A" w:rsidRDefault="0028425D">
            <w:pPr>
              <w:pStyle w:val="ProductList-TableBody"/>
            </w:pPr>
            <w:r>
              <w:rPr>
                <w:color w:val="404040"/>
              </w:rPr>
              <w:t>Kampanjat: –</w:t>
            </w:r>
          </w:p>
        </w:tc>
      </w:tr>
      <w:tr w:rsidR="004D1C7A" w14:paraId="766C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C00B"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AA31C52"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43B7" w14:textId="77777777" w:rsidR="004D1C7A" w:rsidRDefault="0028425D">
            <w:pPr>
              <w:pStyle w:val="ProductList-TableBody"/>
            </w:pPr>
            <w:r>
              <w:rPr>
                <w:color w:val="404040"/>
              </w:rPr>
              <w:t>Oikeutettu vähennyksiin (SCE): –</w:t>
            </w:r>
          </w:p>
        </w:tc>
      </w:tr>
      <w:tr w:rsidR="004D1C7A" w14:paraId="23F12EB7" w14:textId="77777777">
        <w:tc>
          <w:tcPr>
            <w:tcW w:w="4040" w:type="dxa"/>
            <w:tcBorders>
              <w:top w:val="single" w:sz="4" w:space="0" w:color="000000"/>
              <w:left w:val="single" w:sz="4" w:space="0" w:color="000000"/>
              <w:bottom w:val="single" w:sz="4" w:space="0" w:color="000000"/>
              <w:right w:val="single" w:sz="4" w:space="0" w:color="000000"/>
            </w:tcBorders>
          </w:tcPr>
          <w:p w14:paraId="3F522AAB"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C1A7"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1435" w14:textId="77777777" w:rsidR="004D1C7A" w:rsidRDefault="0028425D">
            <w:pPr>
              <w:pStyle w:val="ProductList-TableBody"/>
            </w:pPr>
            <w:r>
              <w:rPr>
                <w:color w:val="404040"/>
              </w:rPr>
              <w:t>Opiskelijakäyttöetu: –</w:t>
            </w:r>
          </w:p>
        </w:tc>
      </w:tr>
    </w:tbl>
    <w:p w14:paraId="7699E6D0" w14:textId="77777777" w:rsidR="004D1C7A" w:rsidRDefault="004D1C7A">
      <w:pPr>
        <w:pStyle w:val="ProductList-Body"/>
      </w:pPr>
    </w:p>
    <w:p w14:paraId="0938AC95" w14:textId="77777777" w:rsidR="004D1C7A" w:rsidRDefault="0028425D">
      <w:pPr>
        <w:pStyle w:val="ProductList-ClauseHeading"/>
      </w:pPr>
      <w:r>
        <w:t>2.1 Microsoft Dynamics Marketing -tukitarjoukset</w:t>
      </w:r>
    </w:p>
    <w:p w14:paraId="5E417CB6" w14:textId="77777777" w:rsidR="004D1C7A" w:rsidRDefault="0028425D">
      <w:pPr>
        <w:pStyle w:val="ProductList-Body"/>
      </w:pPr>
      <w:r>
        <w:t xml:space="preserve">Tietoja Microsoft Dynamics Marketingin tukitarjonnasta on osoitteessa </w:t>
      </w:r>
      <w:hyperlink r:id="rId109">
        <w:r>
          <w:rPr>
            <w:color w:val="00467F"/>
            <w:u w:val="single"/>
          </w:rPr>
          <w:t>http://www.microsoft.com/en-us/dynamics/dynamics-online-support.aspx</w:t>
        </w:r>
      </w:hyperlink>
      <w:r>
        <w:t xml:space="preserve">. </w:t>
      </w:r>
    </w:p>
    <w:p w14:paraId="115A2EE2"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699A1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542A2"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6D6B74B" w14:textId="77777777" w:rsidR="004D1C7A" w:rsidRDefault="004D1C7A">
      <w:pPr>
        <w:pStyle w:val="ProductList-Body"/>
      </w:pPr>
    </w:p>
    <w:p w14:paraId="0642941D" w14:textId="77777777" w:rsidR="004D1C7A" w:rsidRDefault="0028425D">
      <w:pPr>
        <w:pStyle w:val="ProductList-Offering2HeadingNoBorder"/>
      </w:pPr>
      <w:bookmarkStart w:id="272" w:name="_Sec663"/>
      <w:r>
        <w:t>Microsoft Social Engagement</w:t>
      </w:r>
      <w:bookmarkEnd w:id="272"/>
      <w:r>
        <w:fldChar w:fldCharType="begin"/>
      </w:r>
      <w:r>
        <w:instrText xml:space="preserve"> TC "</w:instrText>
      </w:r>
      <w:bookmarkStart w:id="273" w:name="_Toc431284223"/>
      <w:r>
        <w:instrText>Microsoft Social Engagement</w:instrText>
      </w:r>
      <w:bookmarkEnd w:id="273"/>
      <w:r>
        <w:instrText>" \l 3</w:instrText>
      </w:r>
      <w:r>
        <w:fldChar w:fldCharType="end"/>
      </w:r>
    </w:p>
    <w:p w14:paraId="4338C42C" w14:textId="77777777" w:rsidR="004D1C7A" w:rsidRDefault="0028425D">
      <w:pPr>
        <w:pStyle w:val="ProductList-Offering1SubSection"/>
      </w:pPr>
      <w:bookmarkStart w:id="274" w:name="_Sec717"/>
      <w:r>
        <w:t>1. Ohjelman saatavuus</w:t>
      </w:r>
      <w:bookmarkEnd w:id="274"/>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4D1C7A" w14:paraId="1C8A33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CAA931"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0C9BB81"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B23B3"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549B8"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9DA75"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E805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E482C"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38D2A"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B3B2E"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A159870" w14:textId="77777777">
        <w:tc>
          <w:tcPr>
            <w:tcW w:w="5020" w:type="dxa"/>
            <w:tcBorders>
              <w:top w:val="single" w:sz="6" w:space="0" w:color="FFFFFF"/>
              <w:left w:val="none" w:sz="4" w:space="0" w:color="6E6E6E"/>
              <w:bottom w:val="dashed" w:sz="4" w:space="0" w:color="BFBFBF"/>
              <w:right w:val="none" w:sz="4" w:space="0" w:color="6E6E6E"/>
            </w:tcBorders>
          </w:tcPr>
          <w:p w14:paraId="7CD42273" w14:textId="77777777" w:rsidR="004D1C7A" w:rsidRDefault="0028425D">
            <w:pPr>
              <w:pStyle w:val="ProductList-TableBody"/>
            </w:pPr>
            <w:r>
              <w:t>Microsoft Social Engagement Professional</w:t>
            </w:r>
            <w:r>
              <w:fldChar w:fldCharType="begin"/>
            </w:r>
            <w:r>
              <w:instrText xml:space="preserve"> XE "Microsoft Social Engagement Professional" </w:instrText>
            </w:r>
            <w:r>
              <w:fldChar w:fldCharType="end"/>
            </w:r>
          </w:p>
          <w:p w14:paraId="713A9B99"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7070264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639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747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C075"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253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96B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33D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8F1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4499F17" w14:textId="77777777">
        <w:tc>
          <w:tcPr>
            <w:tcW w:w="5020" w:type="dxa"/>
            <w:tcBorders>
              <w:top w:val="dashed" w:sz="4" w:space="0" w:color="BFBFBF"/>
              <w:left w:val="none" w:sz="4" w:space="0" w:color="6E6E6E"/>
              <w:bottom w:val="dashed" w:sz="4" w:space="0" w:color="BFBFBF"/>
              <w:right w:val="none" w:sz="4" w:space="0" w:color="6E6E6E"/>
            </w:tcBorders>
          </w:tcPr>
          <w:p w14:paraId="7985B8CE" w14:textId="77777777" w:rsidR="004D1C7A" w:rsidRDefault="0028425D">
            <w:pPr>
              <w:pStyle w:val="ProductList-TableBody"/>
            </w:pPr>
            <w:r>
              <w:t>Microsoft Social Engagement Professional Add-on</w:t>
            </w:r>
            <w:r>
              <w:fldChar w:fldCharType="begin"/>
            </w:r>
            <w:r>
              <w:instrText xml:space="preserve"> XE "Microsoft Social Engagement Professional Add-on" </w:instrText>
            </w:r>
            <w:r>
              <w:fldChar w:fldCharType="end"/>
            </w:r>
          </w:p>
          <w:p w14:paraId="1A0FB8EA" w14:textId="77777777" w:rsidR="004D1C7A" w:rsidRDefault="0028425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35A91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FCF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73DD"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CC2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29C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35F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7A8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9A2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733B0F1F" w14:textId="77777777">
        <w:tc>
          <w:tcPr>
            <w:tcW w:w="5020" w:type="dxa"/>
            <w:tcBorders>
              <w:top w:val="dashed" w:sz="4" w:space="0" w:color="BFBFBF"/>
              <w:left w:val="none" w:sz="4" w:space="0" w:color="6E6E6E"/>
              <w:bottom w:val="dashed" w:sz="4" w:space="0" w:color="BFBFBF"/>
              <w:right w:val="none" w:sz="4" w:space="0" w:color="6E6E6E"/>
            </w:tcBorders>
          </w:tcPr>
          <w:p w14:paraId="77692106" w14:textId="77777777" w:rsidR="004D1C7A" w:rsidRDefault="0028425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1724E40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D71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27D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0E7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B1C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9CA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3E9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D57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716F1880" w14:textId="77777777">
        <w:tc>
          <w:tcPr>
            <w:tcW w:w="5020" w:type="dxa"/>
            <w:tcBorders>
              <w:top w:val="dashed" w:sz="4" w:space="0" w:color="BFBFBF"/>
              <w:left w:val="none" w:sz="4" w:space="0" w:color="6E6E6E"/>
              <w:bottom w:val="dashed" w:sz="4" w:space="0" w:color="BFBFBF"/>
              <w:right w:val="none" w:sz="4" w:space="0" w:color="6E6E6E"/>
            </w:tcBorders>
          </w:tcPr>
          <w:p w14:paraId="3BC01BFC" w14:textId="77777777" w:rsidR="004D1C7A" w:rsidRDefault="0028425D">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E78F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CDE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3B3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539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F68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E8F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280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D95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BFBFBBF" w14:textId="77777777">
        <w:tc>
          <w:tcPr>
            <w:tcW w:w="5020" w:type="dxa"/>
            <w:tcBorders>
              <w:top w:val="dashed" w:sz="4" w:space="0" w:color="BFBFBF"/>
              <w:left w:val="none" w:sz="4" w:space="0" w:color="6E6E6E"/>
              <w:bottom w:val="dashed" w:sz="4" w:space="0" w:color="BFBFBF"/>
              <w:right w:val="none" w:sz="4" w:space="0" w:color="6E6E6E"/>
            </w:tcBorders>
          </w:tcPr>
          <w:p w14:paraId="4E0BD94A" w14:textId="77777777" w:rsidR="004D1C7A" w:rsidRDefault="0028425D">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9BD036"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89C5"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48D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7CA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D15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BDF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770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356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4255C3A" w14:textId="77777777">
        <w:tc>
          <w:tcPr>
            <w:tcW w:w="5020" w:type="dxa"/>
            <w:tcBorders>
              <w:top w:val="dashed" w:sz="4" w:space="0" w:color="BFBFBF"/>
              <w:left w:val="none" w:sz="4" w:space="0" w:color="6E6E6E"/>
              <w:bottom w:val="none" w:sz="4" w:space="0" w:color="BFBFBF"/>
              <w:right w:val="none" w:sz="4" w:space="0" w:color="6E6E6E"/>
            </w:tcBorders>
          </w:tcPr>
          <w:p w14:paraId="2CF58DA1" w14:textId="77777777" w:rsidR="004D1C7A" w:rsidRDefault="0028425D">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34718A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9D3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9CC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540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082E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1F1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147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D6A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784FEB71" w14:textId="77777777" w:rsidR="004D1C7A" w:rsidRDefault="0028425D">
      <w:pPr>
        <w:pStyle w:val="ProductList-Offering1SubSection"/>
      </w:pPr>
      <w:bookmarkStart w:id="275" w:name="_Sec772"/>
      <w:r>
        <w:t>2. Tuotteen ehdot</w:t>
      </w:r>
      <w:bookmarkEnd w:id="275"/>
    </w:p>
    <w:tbl>
      <w:tblPr>
        <w:tblStyle w:val="PURTable"/>
        <w:tblW w:w="0" w:type="dxa"/>
        <w:tblLook w:val="04A0" w:firstRow="1" w:lastRow="0" w:firstColumn="1" w:lastColumn="0" w:noHBand="0" w:noVBand="1"/>
      </w:tblPr>
      <w:tblGrid>
        <w:gridCol w:w="3602"/>
        <w:gridCol w:w="3565"/>
        <w:gridCol w:w="3623"/>
      </w:tblGrid>
      <w:tr w:rsidR="004D1C7A" w14:paraId="27BA5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84E1B"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2A9259F"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50700" w14:textId="77777777" w:rsidR="004D1C7A" w:rsidRDefault="0028425D">
            <w:pPr>
              <w:pStyle w:val="ProductList-TableBody"/>
            </w:pPr>
            <w:r>
              <w:rPr>
                <w:color w:val="404040"/>
              </w:rPr>
              <w:t>Oikeutettu laajennettuun kauteen: –</w:t>
            </w:r>
          </w:p>
        </w:tc>
      </w:tr>
      <w:tr w:rsidR="004D1C7A" w14:paraId="0A3A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FA3B"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74BC"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3F32" w14:textId="77777777" w:rsidR="004D1C7A" w:rsidRDefault="0028425D">
            <w:pPr>
              <w:pStyle w:val="ProductList-TableBody"/>
            </w:pPr>
            <w:r>
              <w:rPr>
                <w:color w:val="404040"/>
              </w:rPr>
              <w:t>Kampanjat: –</w:t>
            </w:r>
          </w:p>
        </w:tc>
      </w:tr>
      <w:tr w:rsidR="004D1C7A" w14:paraId="5745F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B4A1"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0D36F42"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3108" w14:textId="77777777" w:rsidR="004D1C7A" w:rsidRDefault="0028425D">
            <w:pPr>
              <w:pStyle w:val="ProductList-TableBody"/>
            </w:pPr>
            <w:r>
              <w:rPr>
                <w:color w:val="404040"/>
              </w:rPr>
              <w:t>Oikeutettu vähennyksiin (SCE): –</w:t>
            </w:r>
          </w:p>
        </w:tc>
      </w:tr>
      <w:tr w:rsidR="004D1C7A" w14:paraId="59648BD5" w14:textId="77777777">
        <w:tc>
          <w:tcPr>
            <w:tcW w:w="4040" w:type="dxa"/>
            <w:tcBorders>
              <w:top w:val="single" w:sz="4" w:space="0" w:color="000000"/>
              <w:left w:val="single" w:sz="4" w:space="0" w:color="000000"/>
              <w:bottom w:val="single" w:sz="4" w:space="0" w:color="000000"/>
              <w:right w:val="single" w:sz="4" w:space="0" w:color="000000"/>
            </w:tcBorders>
          </w:tcPr>
          <w:p w14:paraId="32E3CAE7"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D8A2"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9B16" w14:textId="77777777" w:rsidR="004D1C7A" w:rsidRDefault="0028425D">
            <w:pPr>
              <w:pStyle w:val="ProductList-TableBody"/>
            </w:pPr>
            <w:r>
              <w:rPr>
                <w:color w:val="404040"/>
              </w:rPr>
              <w:t>Opiskelijakäyttöetu: –</w:t>
            </w:r>
          </w:p>
        </w:tc>
      </w:tr>
    </w:tbl>
    <w:p w14:paraId="0155595A" w14:textId="77777777" w:rsidR="004D1C7A" w:rsidRDefault="004D1C7A">
      <w:pPr>
        <w:pStyle w:val="ProductList-Body"/>
      </w:pPr>
    </w:p>
    <w:p w14:paraId="4251858C" w14:textId="77777777" w:rsidR="004D1C7A" w:rsidRDefault="0028425D">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4D1C7A" w14:paraId="37489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D1A03" w14:textId="77777777" w:rsidR="004D1C7A" w:rsidRDefault="0028425D">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BB556" w14:textId="77777777" w:rsidR="004D1C7A" w:rsidRDefault="0028425D">
            <w:pPr>
              <w:pStyle w:val="ProductList-TableBody"/>
            </w:pPr>
            <w:r>
              <w:rPr>
                <w:color w:val="FFFFFF"/>
              </w:rPr>
              <w:t>Add-on User SL</w:t>
            </w:r>
          </w:p>
        </w:tc>
      </w:tr>
      <w:tr w:rsidR="004D1C7A" w14:paraId="7EFE7C3C" w14:textId="77777777">
        <w:tc>
          <w:tcPr>
            <w:tcW w:w="6120" w:type="dxa"/>
            <w:tcBorders>
              <w:top w:val="single" w:sz="4" w:space="0" w:color="000000"/>
              <w:left w:val="single" w:sz="4" w:space="0" w:color="000000"/>
              <w:bottom w:val="single" w:sz="4" w:space="0" w:color="000000"/>
              <w:right w:val="single" w:sz="4" w:space="0" w:color="000000"/>
            </w:tcBorders>
          </w:tcPr>
          <w:p w14:paraId="763039E2" w14:textId="77777777" w:rsidR="004D1C7A" w:rsidRDefault="0028425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298C09" w14:textId="77777777" w:rsidR="004D1C7A" w:rsidRDefault="0028425D">
            <w:pPr>
              <w:pStyle w:val="ProductList-TableBody"/>
            </w:pPr>
            <w:r>
              <w:t>Microsoft Social Engagement Professional Add-on</w:t>
            </w:r>
          </w:p>
          <w:p w14:paraId="5BEE15B3" w14:textId="77777777" w:rsidR="004D1C7A" w:rsidRDefault="0028425D">
            <w:pPr>
              <w:pStyle w:val="ProductList-TableBody"/>
            </w:pPr>
            <w:r>
              <w:t>Microsoft Social Engagement Professional Additional Posts</w:t>
            </w:r>
          </w:p>
          <w:p w14:paraId="57C36B76" w14:textId="77777777" w:rsidR="004D1C7A" w:rsidRDefault="0028425D">
            <w:pPr>
              <w:pStyle w:val="ProductList-TableBody"/>
            </w:pPr>
            <w:r>
              <w:t>Microsoft Social Engagement Professional Education Additional Posts</w:t>
            </w:r>
          </w:p>
        </w:tc>
      </w:tr>
    </w:tbl>
    <w:p w14:paraId="03F0F8FF" w14:textId="77777777" w:rsidR="004D1C7A" w:rsidRDefault="0028425D">
      <w:pPr>
        <w:pStyle w:val="ProductList-Body"/>
      </w:pPr>
      <w:r>
        <w:rPr>
          <w:i/>
          <w:vertAlign w:val="superscript"/>
        </w:rPr>
        <w:t>1</w:t>
      </w:r>
      <w:r>
        <w:rPr>
          <w:i/>
        </w:rPr>
        <w:t>Kullakin Vaatimukset täyttävällä Käyttöoikeudella on oltava aktiivinen SA-ylläpito</w:t>
      </w:r>
    </w:p>
    <w:p w14:paraId="4E8CF107" w14:textId="77777777" w:rsidR="004D1C7A" w:rsidRDefault="004D1C7A">
      <w:pPr>
        <w:pStyle w:val="ProductList-Body"/>
      </w:pPr>
    </w:p>
    <w:p w14:paraId="100781B2" w14:textId="77777777" w:rsidR="004D1C7A" w:rsidRDefault="0028425D">
      <w:pPr>
        <w:pStyle w:val="ProductList-ClauseHeading"/>
      </w:pPr>
      <w:r>
        <w:t>2.2 Microsoft Social Engagement -tukitarjoukset</w:t>
      </w:r>
    </w:p>
    <w:p w14:paraId="0B074F93" w14:textId="77777777" w:rsidR="004D1C7A" w:rsidRDefault="0028425D">
      <w:pPr>
        <w:pStyle w:val="ProductList-Body"/>
      </w:pPr>
      <w:r>
        <w:t xml:space="preserve">Tietoja Microsoft Social Engagementin tukitarjonnasta on osoitteessa </w:t>
      </w:r>
      <w:hyperlink r:id="rId111">
        <w:r>
          <w:rPr>
            <w:color w:val="00467F"/>
            <w:u w:val="single"/>
          </w:rPr>
          <w:t>http://www.microsoft.com/en-us/dynamics/dynamics-online-support.aspx</w:t>
        </w:r>
      </w:hyperlink>
      <w:r>
        <w:t xml:space="preserve">. </w:t>
      </w:r>
    </w:p>
    <w:p w14:paraId="32847FF0"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5169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CE33F"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FE5A9DC" w14:textId="77777777" w:rsidR="004D1C7A" w:rsidRDefault="004D1C7A">
      <w:pPr>
        <w:pStyle w:val="ProductList-Body"/>
      </w:pPr>
    </w:p>
    <w:p w14:paraId="28B24A65" w14:textId="77777777" w:rsidR="004D1C7A" w:rsidRDefault="0028425D">
      <w:pPr>
        <w:pStyle w:val="ProductList-Offering2HeadingNoBorder"/>
      </w:pPr>
      <w:bookmarkStart w:id="276" w:name="_Sec664"/>
      <w:r>
        <w:t>Microsoftin Parature</w:t>
      </w:r>
      <w:bookmarkEnd w:id="276"/>
      <w:r>
        <w:fldChar w:fldCharType="begin"/>
      </w:r>
      <w:r>
        <w:instrText xml:space="preserve"> TC "</w:instrText>
      </w:r>
      <w:bookmarkStart w:id="277" w:name="_Toc431284224"/>
      <w:r>
        <w:instrText>Microsoftin Parature</w:instrText>
      </w:r>
      <w:bookmarkEnd w:id="277"/>
      <w:r>
        <w:instrText>" \l 3</w:instrText>
      </w:r>
      <w:r>
        <w:fldChar w:fldCharType="end"/>
      </w:r>
    </w:p>
    <w:p w14:paraId="5ADCC6B4" w14:textId="77777777" w:rsidR="004D1C7A" w:rsidRDefault="0028425D">
      <w:pPr>
        <w:pStyle w:val="ProductList-Offering1SubSection"/>
      </w:pPr>
      <w:bookmarkStart w:id="278" w:name="_Sec718"/>
      <w:r>
        <w:t>1. Ohjelman saatavuus</w:t>
      </w:r>
      <w:bookmarkEnd w:id="27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4D1C7A" w14:paraId="659698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BFC234"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18A246C"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433C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32C8A"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7C68"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16630"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A396C"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9B2FD"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443B6"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FAEACE7" w14:textId="77777777">
        <w:tc>
          <w:tcPr>
            <w:tcW w:w="5020" w:type="dxa"/>
            <w:tcBorders>
              <w:top w:val="single" w:sz="6" w:space="0" w:color="FFFFFF"/>
              <w:left w:val="none" w:sz="4" w:space="0" w:color="6E6E6E"/>
              <w:bottom w:val="dashed" w:sz="4" w:space="0" w:color="BFBFBF"/>
              <w:right w:val="none" w:sz="4" w:space="0" w:color="6E6E6E"/>
            </w:tcBorders>
          </w:tcPr>
          <w:p w14:paraId="5D776C09" w14:textId="77777777" w:rsidR="004D1C7A" w:rsidRDefault="0028425D">
            <w:pPr>
              <w:pStyle w:val="ProductList-TableBody"/>
            </w:pPr>
            <w:r>
              <w:t>Parature Enterprise</w:t>
            </w:r>
            <w:r>
              <w:fldChar w:fldCharType="begin"/>
            </w:r>
            <w:r>
              <w:instrText xml:space="preserve"> XE "Parature Enterprise" </w:instrText>
            </w:r>
            <w:r>
              <w:fldChar w:fldCharType="end"/>
            </w:r>
          </w:p>
          <w:p w14:paraId="49787E78"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E989C5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417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80B6"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BF3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F5BF"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81B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47E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935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22278EE0" w14:textId="77777777">
        <w:tc>
          <w:tcPr>
            <w:tcW w:w="5020" w:type="dxa"/>
            <w:tcBorders>
              <w:top w:val="dashed" w:sz="4" w:space="0" w:color="BFBFBF"/>
              <w:left w:val="none" w:sz="4" w:space="0" w:color="6E6E6E"/>
              <w:bottom w:val="dashed" w:sz="4" w:space="0" w:color="BFBFBF"/>
              <w:right w:val="none" w:sz="4" w:space="0" w:color="6E6E6E"/>
            </w:tcBorders>
          </w:tcPr>
          <w:p w14:paraId="3B2BDF27" w14:textId="77777777" w:rsidR="004D1C7A" w:rsidRDefault="0028425D">
            <w:pPr>
              <w:pStyle w:val="ProductList-TableBody"/>
            </w:pPr>
            <w:r>
              <w:t>Parature Enterprise Additional Records</w:t>
            </w:r>
            <w:r>
              <w:fldChar w:fldCharType="begin"/>
            </w:r>
            <w:r>
              <w:instrText xml:space="preserve"> XE "Parature Enterprise Additional Records" </w:instrText>
            </w:r>
            <w:r>
              <w:fldChar w:fldCharType="end"/>
            </w:r>
          </w:p>
          <w:p w14:paraId="1D1CAEB7" w14:textId="77777777" w:rsidR="004D1C7A" w:rsidRDefault="0028425D">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0676A4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66A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03AF"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1835"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759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98A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BE6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269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6479F17" w14:textId="77777777">
        <w:tc>
          <w:tcPr>
            <w:tcW w:w="5020" w:type="dxa"/>
            <w:tcBorders>
              <w:top w:val="dashed" w:sz="4" w:space="0" w:color="BFBFBF"/>
              <w:left w:val="none" w:sz="4" w:space="0" w:color="6E6E6E"/>
              <w:bottom w:val="dashed" w:sz="4" w:space="0" w:color="BFBFBF"/>
              <w:right w:val="none" w:sz="4" w:space="0" w:color="6E6E6E"/>
            </w:tcBorders>
          </w:tcPr>
          <w:p w14:paraId="62A0E723" w14:textId="77777777" w:rsidR="004D1C7A" w:rsidRDefault="0028425D">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51D019A8"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2A1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D331D"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A93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857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A0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2EA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8E5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6A28159D" w14:textId="77777777">
        <w:tc>
          <w:tcPr>
            <w:tcW w:w="5020" w:type="dxa"/>
            <w:tcBorders>
              <w:top w:val="dashed" w:sz="4" w:space="0" w:color="BFBFBF"/>
              <w:left w:val="none" w:sz="4" w:space="0" w:color="6E6E6E"/>
              <w:bottom w:val="dashed" w:sz="4" w:space="0" w:color="BFBFBF"/>
              <w:right w:val="none" w:sz="4" w:space="0" w:color="6E6E6E"/>
            </w:tcBorders>
          </w:tcPr>
          <w:p w14:paraId="64AF1842" w14:textId="77777777" w:rsidR="004D1C7A" w:rsidRDefault="0028425D">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C429330"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71E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801C"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A02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5DF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F6D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963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206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D59708C" w14:textId="77777777">
        <w:tc>
          <w:tcPr>
            <w:tcW w:w="5020" w:type="dxa"/>
            <w:tcBorders>
              <w:top w:val="dashed" w:sz="4" w:space="0" w:color="BFBFBF"/>
              <w:left w:val="none" w:sz="4" w:space="0" w:color="6E6E6E"/>
              <w:bottom w:val="dashed" w:sz="4" w:space="0" w:color="BFBFBF"/>
              <w:right w:val="none" w:sz="4" w:space="0" w:color="6E6E6E"/>
            </w:tcBorders>
          </w:tcPr>
          <w:p w14:paraId="1ED20E17" w14:textId="77777777" w:rsidR="004D1C7A" w:rsidRDefault="0028425D">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7B734AF7"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D1E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5560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17B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CB2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904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8F3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435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219DC2F0" w14:textId="77777777">
        <w:tc>
          <w:tcPr>
            <w:tcW w:w="5020" w:type="dxa"/>
            <w:tcBorders>
              <w:top w:val="dashed" w:sz="4" w:space="0" w:color="BFBFBF"/>
              <w:left w:val="none" w:sz="4" w:space="0" w:color="6E6E6E"/>
              <w:bottom w:val="dashed" w:sz="4" w:space="0" w:color="BFBFBF"/>
              <w:right w:val="none" w:sz="4" w:space="0" w:color="6E6E6E"/>
            </w:tcBorders>
          </w:tcPr>
          <w:p w14:paraId="0B3F5BB7" w14:textId="77777777" w:rsidR="004D1C7A" w:rsidRDefault="0028425D">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AE3F7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A23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4C2E"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7B1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2CC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432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205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14F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4FEF0DB" w14:textId="77777777">
        <w:tc>
          <w:tcPr>
            <w:tcW w:w="5020" w:type="dxa"/>
            <w:tcBorders>
              <w:top w:val="dashed" w:sz="4" w:space="0" w:color="BFBFBF"/>
              <w:left w:val="none" w:sz="4" w:space="0" w:color="6E6E6E"/>
              <w:bottom w:val="none" w:sz="4" w:space="0" w:color="BFBFBF"/>
              <w:right w:val="none" w:sz="4" w:space="0" w:color="6E6E6E"/>
            </w:tcBorders>
          </w:tcPr>
          <w:p w14:paraId="3C4C330D" w14:textId="77777777" w:rsidR="004D1C7A" w:rsidRDefault="0028425D">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4F4699"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435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E9DA"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2A55"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EC6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DA8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56A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7C6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136AC3F3" w14:textId="77777777" w:rsidR="004D1C7A" w:rsidRDefault="0028425D">
      <w:pPr>
        <w:pStyle w:val="ProductList-Offering1SubSection"/>
      </w:pPr>
      <w:bookmarkStart w:id="279" w:name="_Sec773"/>
      <w:r>
        <w:t>2. Tuotteen ehdot</w:t>
      </w:r>
      <w:bookmarkEnd w:id="279"/>
    </w:p>
    <w:tbl>
      <w:tblPr>
        <w:tblStyle w:val="PURTable"/>
        <w:tblW w:w="0" w:type="dxa"/>
        <w:tblLook w:val="04A0" w:firstRow="1" w:lastRow="0" w:firstColumn="1" w:lastColumn="0" w:noHBand="0" w:noVBand="1"/>
      </w:tblPr>
      <w:tblGrid>
        <w:gridCol w:w="3602"/>
        <w:gridCol w:w="3565"/>
        <w:gridCol w:w="3623"/>
      </w:tblGrid>
      <w:tr w:rsidR="004D1C7A" w14:paraId="0DF03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BF236"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B7A62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F2521" w14:textId="77777777" w:rsidR="004D1C7A" w:rsidRDefault="0028425D">
            <w:pPr>
              <w:pStyle w:val="ProductList-TableBody"/>
            </w:pPr>
            <w:r>
              <w:rPr>
                <w:color w:val="404040"/>
              </w:rPr>
              <w:t>Oikeutettu laajennettuun kauteen: –</w:t>
            </w:r>
          </w:p>
        </w:tc>
      </w:tr>
      <w:tr w:rsidR="004D1C7A" w14:paraId="17201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A504"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614B"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6818" w14:textId="77777777" w:rsidR="004D1C7A" w:rsidRDefault="0028425D">
            <w:pPr>
              <w:pStyle w:val="ProductList-TableBody"/>
            </w:pPr>
            <w:r>
              <w:rPr>
                <w:color w:val="404040"/>
              </w:rPr>
              <w:t>Kampanjat: –</w:t>
            </w:r>
          </w:p>
        </w:tc>
      </w:tr>
      <w:tr w:rsidR="004D1C7A" w14:paraId="009F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40F4"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C63B62C"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6E2E" w14:textId="77777777" w:rsidR="004D1C7A" w:rsidRDefault="0028425D">
            <w:pPr>
              <w:pStyle w:val="ProductList-TableBody"/>
            </w:pPr>
            <w:r>
              <w:rPr>
                <w:color w:val="404040"/>
              </w:rPr>
              <w:t>Oikeutettu vähennyksiin (SCE): –</w:t>
            </w:r>
          </w:p>
        </w:tc>
      </w:tr>
      <w:tr w:rsidR="004D1C7A" w14:paraId="0457F281" w14:textId="77777777">
        <w:tc>
          <w:tcPr>
            <w:tcW w:w="4040" w:type="dxa"/>
            <w:tcBorders>
              <w:top w:val="single" w:sz="4" w:space="0" w:color="000000"/>
              <w:left w:val="single" w:sz="4" w:space="0" w:color="000000"/>
              <w:bottom w:val="single" w:sz="4" w:space="0" w:color="000000"/>
              <w:right w:val="single" w:sz="4" w:space="0" w:color="000000"/>
            </w:tcBorders>
          </w:tcPr>
          <w:p w14:paraId="0B3187A3"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37AF"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EDC9" w14:textId="77777777" w:rsidR="004D1C7A" w:rsidRDefault="0028425D">
            <w:pPr>
              <w:pStyle w:val="ProductList-TableBody"/>
            </w:pPr>
            <w:r>
              <w:rPr>
                <w:color w:val="404040"/>
              </w:rPr>
              <w:t>Opiskelijakäyttöetu: –</w:t>
            </w:r>
          </w:p>
        </w:tc>
      </w:tr>
    </w:tbl>
    <w:p w14:paraId="3CFEFCB8" w14:textId="77777777" w:rsidR="004D1C7A" w:rsidRDefault="004D1C7A">
      <w:pPr>
        <w:pStyle w:val="ProductList-Body"/>
      </w:pPr>
    </w:p>
    <w:p w14:paraId="1D31E35E" w14:textId="77777777" w:rsidR="004D1C7A" w:rsidRDefault="0028425D">
      <w:pPr>
        <w:pStyle w:val="ProductList-ClauseHeading"/>
      </w:pPr>
      <w:r>
        <w:t>2.1 Parature-tukitarjoukset</w:t>
      </w:r>
    </w:p>
    <w:p w14:paraId="1DEC5814" w14:textId="77777777" w:rsidR="004D1C7A" w:rsidRDefault="0028425D">
      <w:pPr>
        <w:pStyle w:val="ProductList-Body"/>
      </w:pPr>
      <w:r>
        <w:t xml:space="preserve">Tietoja Paraturen tukitarjonnasta on osoitteessa </w:t>
      </w:r>
      <w:hyperlink r:id="rId113">
        <w:r>
          <w:rPr>
            <w:color w:val="00467F"/>
            <w:u w:val="single"/>
          </w:rPr>
          <w:t>http://www.microsoft.com/en-us/dynamics/dynamics-online-support.aspx</w:t>
        </w:r>
      </w:hyperlink>
      <w:r>
        <w:t xml:space="preserve">. </w:t>
      </w:r>
    </w:p>
    <w:p w14:paraId="0EFBC352"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4A758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0E24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1ADCC3E5" w14:textId="77777777" w:rsidR="004D1C7A" w:rsidRDefault="004D1C7A">
      <w:pPr>
        <w:pStyle w:val="ProductList-Body"/>
      </w:pPr>
    </w:p>
    <w:p w14:paraId="2253F6B8" w14:textId="77777777" w:rsidR="004D1C7A" w:rsidRDefault="0028425D">
      <w:pPr>
        <w:pStyle w:val="ProductList-OfferingGroupHeading"/>
      </w:pPr>
      <w:bookmarkStart w:id="280" w:name="_Sec632"/>
      <w:r>
        <w:t>Office 365 -palvelut</w:t>
      </w:r>
      <w:bookmarkEnd w:id="280"/>
      <w:r>
        <w:fldChar w:fldCharType="begin"/>
      </w:r>
      <w:r>
        <w:instrText xml:space="preserve"> TC "</w:instrText>
      </w:r>
      <w:bookmarkStart w:id="281" w:name="_Toc431284225"/>
      <w:r>
        <w:instrText>Office 365 -palvelut</w:instrText>
      </w:r>
      <w:bookmarkEnd w:id="281"/>
      <w:r>
        <w:instrText>" \l 2</w:instrText>
      </w:r>
      <w:r>
        <w:fldChar w:fldCharType="end"/>
      </w:r>
    </w:p>
    <w:p w14:paraId="0A2CB21C" w14:textId="77777777" w:rsidR="004D1C7A" w:rsidRDefault="0028425D">
      <w:pPr>
        <w:pStyle w:val="ProductList-Offering2HeadingNoBorder"/>
      </w:pPr>
      <w:bookmarkStart w:id="282" w:name="_Sec633"/>
      <w:r>
        <w:t>Office 365 Applications</w:t>
      </w:r>
      <w:bookmarkEnd w:id="282"/>
      <w:r>
        <w:fldChar w:fldCharType="begin"/>
      </w:r>
      <w:r>
        <w:instrText xml:space="preserve"> TC "</w:instrText>
      </w:r>
      <w:bookmarkStart w:id="283" w:name="_Toc431284226"/>
      <w:r>
        <w:instrText>Office 365 Applications</w:instrText>
      </w:r>
      <w:bookmarkEnd w:id="283"/>
      <w:r>
        <w:instrText>" \l 3</w:instrText>
      </w:r>
      <w:r>
        <w:fldChar w:fldCharType="end"/>
      </w:r>
    </w:p>
    <w:p w14:paraId="6FB997AA" w14:textId="77777777" w:rsidR="004D1C7A" w:rsidRDefault="0028425D">
      <w:pPr>
        <w:pStyle w:val="ProductList-Offering1SubSection"/>
      </w:pPr>
      <w:bookmarkStart w:id="284" w:name="_Sec719"/>
      <w:r>
        <w:t>1. Ohjelman saatavuus</w:t>
      </w:r>
      <w:bookmarkEnd w:id="284"/>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4D1C7A" w14:paraId="427CE1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FC3724"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FDC2697"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11F6A"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ECD99"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220E1"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4175A"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0B9B3"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0F857"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42C87"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266201A7" w14:textId="77777777">
        <w:tc>
          <w:tcPr>
            <w:tcW w:w="5020" w:type="dxa"/>
            <w:tcBorders>
              <w:top w:val="single" w:sz="6" w:space="0" w:color="FFFFFF"/>
              <w:left w:val="none" w:sz="4" w:space="0" w:color="6E6E6E"/>
              <w:bottom w:val="dashed" w:sz="4" w:space="0" w:color="BFBFBF"/>
              <w:right w:val="none" w:sz="4" w:space="0" w:color="6E6E6E"/>
            </w:tcBorders>
          </w:tcPr>
          <w:p w14:paraId="4BE4D182" w14:textId="77777777" w:rsidR="004D1C7A" w:rsidRDefault="0028425D">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4463D6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1F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6540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615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ECB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668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C25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F692" w14:textId="77777777" w:rsidR="004D1C7A" w:rsidRPr="00DD6425" w:rsidRDefault="004D1C7A">
            <w:pPr>
              <w:pStyle w:val="ProductList-TableBody"/>
              <w:jc w:val="center"/>
              <w:rPr>
                <w:color w:val="000000" w:themeColor="text1"/>
              </w:rPr>
            </w:pPr>
          </w:p>
        </w:tc>
      </w:tr>
      <w:tr w:rsidR="004D1C7A" w14:paraId="30171685" w14:textId="77777777">
        <w:tc>
          <w:tcPr>
            <w:tcW w:w="5020" w:type="dxa"/>
            <w:tcBorders>
              <w:top w:val="dashed" w:sz="4" w:space="0" w:color="BFBFBF"/>
              <w:left w:val="none" w:sz="4" w:space="0" w:color="6E6E6E"/>
              <w:bottom w:val="dashed" w:sz="4" w:space="0" w:color="BFBFBF"/>
              <w:right w:val="none" w:sz="4" w:space="0" w:color="6E6E6E"/>
            </w:tcBorders>
          </w:tcPr>
          <w:p w14:paraId="18E62981" w14:textId="77777777" w:rsidR="004D1C7A" w:rsidRDefault="0028425D">
            <w:pPr>
              <w:pStyle w:val="ProductList-TableBody"/>
            </w:pPr>
            <w:r>
              <w:t>Office 365 ProPlus</w:t>
            </w:r>
            <w:r>
              <w:fldChar w:fldCharType="begin"/>
            </w:r>
            <w:r>
              <w:instrText xml:space="preserve"> XE "Office 365 ProPlus" </w:instrText>
            </w:r>
            <w:r>
              <w:fldChar w:fldCharType="end"/>
            </w:r>
          </w:p>
          <w:p w14:paraId="50D2F86D" w14:textId="77777777" w:rsidR="004D1C7A" w:rsidRDefault="0028425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916123" w14:textId="77777777" w:rsidR="004D1C7A" w:rsidRDefault="0028425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590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344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965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40B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FC9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"Enterprise-tuote" </w:instrText>
            </w:r>
            <w:r w:rsidRPr="00DD6425">
              <w:rPr>
                <w:color w:val="000000" w:themeColor="text1"/>
              </w:rPr>
              <w:fldChar w:fldCharType="separate"/>
            </w:r>
            <w:r w:rsidRPr="00DD6425">
              <w:rPr>
                <w:color w:val="000000" w:themeColor="text1"/>
              </w:rPr>
              <w:t xml:space="preserve"> E</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772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4A3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02FF2B5E" w14:textId="77777777">
        <w:tc>
          <w:tcPr>
            <w:tcW w:w="5020" w:type="dxa"/>
            <w:tcBorders>
              <w:top w:val="dashed" w:sz="4" w:space="0" w:color="BFBFBF"/>
              <w:left w:val="none" w:sz="4" w:space="0" w:color="6E6E6E"/>
              <w:bottom w:val="dashed" w:sz="4" w:space="0" w:color="BFBFBF"/>
              <w:right w:val="none" w:sz="4" w:space="0" w:color="6E6E6E"/>
            </w:tcBorders>
          </w:tcPr>
          <w:p w14:paraId="00C7AD6F" w14:textId="77777777" w:rsidR="004D1C7A" w:rsidRDefault="0028425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5528E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2A5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02F8"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C9B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973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115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"Enterprise-tuote" </w:instrText>
            </w:r>
            <w:r w:rsidRPr="00DD6425">
              <w:rPr>
                <w:color w:val="000000" w:themeColor="text1"/>
              </w:rPr>
              <w:fldChar w:fldCharType="separate"/>
            </w:r>
            <w:r w:rsidRPr="00DD6425">
              <w:rPr>
                <w:color w:val="000000" w:themeColor="text1"/>
              </w:rPr>
              <w:t xml:space="preserve"> E</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D94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5C7E" w14:textId="77777777" w:rsidR="004D1C7A" w:rsidRPr="00DD6425" w:rsidRDefault="004D1C7A">
            <w:pPr>
              <w:pStyle w:val="ProductList-TableBody"/>
              <w:jc w:val="center"/>
              <w:rPr>
                <w:color w:val="000000" w:themeColor="text1"/>
              </w:rPr>
            </w:pPr>
          </w:p>
        </w:tc>
      </w:tr>
      <w:tr w:rsidR="004D1C7A" w14:paraId="43CB177E" w14:textId="77777777">
        <w:tc>
          <w:tcPr>
            <w:tcW w:w="5020" w:type="dxa"/>
            <w:tcBorders>
              <w:top w:val="dashed" w:sz="4" w:space="0" w:color="BFBFBF"/>
              <w:left w:val="none" w:sz="4" w:space="0" w:color="6E6E6E"/>
              <w:bottom w:val="dashed" w:sz="4" w:space="0" w:color="BFBFBF"/>
              <w:right w:val="none" w:sz="4" w:space="0" w:color="6E6E6E"/>
            </w:tcBorders>
          </w:tcPr>
          <w:p w14:paraId="122F543F" w14:textId="77777777" w:rsidR="004D1C7A" w:rsidRDefault="0028425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BFB6FA"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673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87D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416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68F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1BE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778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77F0" w14:textId="77777777" w:rsidR="004D1C7A" w:rsidRPr="00DD6425" w:rsidRDefault="004D1C7A">
            <w:pPr>
              <w:pStyle w:val="ProductList-TableBody"/>
              <w:jc w:val="center"/>
              <w:rPr>
                <w:color w:val="000000" w:themeColor="text1"/>
              </w:rPr>
            </w:pPr>
          </w:p>
        </w:tc>
      </w:tr>
      <w:tr w:rsidR="004D1C7A" w14:paraId="6B638841" w14:textId="77777777">
        <w:tc>
          <w:tcPr>
            <w:tcW w:w="5020" w:type="dxa"/>
            <w:tcBorders>
              <w:top w:val="dashed" w:sz="4" w:space="0" w:color="BFBFBF"/>
              <w:left w:val="none" w:sz="4" w:space="0" w:color="6E6E6E"/>
              <w:bottom w:val="dashed" w:sz="4" w:space="0" w:color="BFBFBF"/>
              <w:right w:val="none" w:sz="4" w:space="0" w:color="6E6E6E"/>
            </w:tcBorders>
          </w:tcPr>
          <w:p w14:paraId="6151066D" w14:textId="77777777" w:rsidR="004D1C7A" w:rsidRDefault="0028425D">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7072A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DEC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A8F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180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31E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C8A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B48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C2C3" w14:textId="77777777" w:rsidR="004D1C7A" w:rsidRPr="00DD6425" w:rsidRDefault="004D1C7A">
            <w:pPr>
              <w:pStyle w:val="ProductList-TableBody"/>
              <w:jc w:val="center"/>
              <w:rPr>
                <w:color w:val="000000" w:themeColor="text1"/>
              </w:rPr>
            </w:pPr>
          </w:p>
        </w:tc>
      </w:tr>
      <w:tr w:rsidR="004D1C7A" w14:paraId="3C655E6C" w14:textId="77777777">
        <w:tc>
          <w:tcPr>
            <w:tcW w:w="5020" w:type="dxa"/>
            <w:tcBorders>
              <w:top w:val="dashed" w:sz="4" w:space="0" w:color="BFBFBF"/>
              <w:left w:val="none" w:sz="4" w:space="0" w:color="6E6E6E"/>
              <w:bottom w:val="dashed" w:sz="4" w:space="0" w:color="BFBFBF"/>
              <w:right w:val="none" w:sz="4" w:space="0" w:color="6E6E6E"/>
            </w:tcBorders>
          </w:tcPr>
          <w:p w14:paraId="646F2883" w14:textId="77777777" w:rsidR="004D1C7A" w:rsidRDefault="0028425D">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721005"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4EE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F1D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DED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B37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D22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D81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A24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E55B690" w14:textId="77777777">
        <w:tc>
          <w:tcPr>
            <w:tcW w:w="5020" w:type="dxa"/>
            <w:tcBorders>
              <w:top w:val="dashed" w:sz="4" w:space="0" w:color="BFBFBF"/>
              <w:left w:val="none" w:sz="4" w:space="0" w:color="6E6E6E"/>
              <w:bottom w:val="dashed" w:sz="4" w:space="0" w:color="BFBFBF"/>
              <w:right w:val="none" w:sz="4" w:space="0" w:color="6E6E6E"/>
            </w:tcBorders>
          </w:tcPr>
          <w:p w14:paraId="17E421AA" w14:textId="77777777" w:rsidR="004D1C7A" w:rsidRDefault="0028425D">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EC34B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7F5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EAA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CB3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954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FF3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CED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596F" w14:textId="77777777" w:rsidR="004D1C7A" w:rsidRPr="00DD6425" w:rsidRDefault="004D1C7A">
            <w:pPr>
              <w:pStyle w:val="ProductList-TableBody"/>
              <w:jc w:val="center"/>
              <w:rPr>
                <w:color w:val="000000" w:themeColor="text1"/>
              </w:rPr>
            </w:pPr>
          </w:p>
        </w:tc>
      </w:tr>
      <w:tr w:rsidR="004D1C7A" w14:paraId="5E1C85E2" w14:textId="77777777">
        <w:tc>
          <w:tcPr>
            <w:tcW w:w="5020" w:type="dxa"/>
            <w:tcBorders>
              <w:top w:val="dashed" w:sz="4" w:space="0" w:color="BFBFBF"/>
              <w:left w:val="none" w:sz="4" w:space="0" w:color="6E6E6E"/>
              <w:bottom w:val="dashed" w:sz="4" w:space="0" w:color="BFBFBF"/>
              <w:right w:val="none" w:sz="4" w:space="0" w:color="6E6E6E"/>
            </w:tcBorders>
          </w:tcPr>
          <w:p w14:paraId="194997D8" w14:textId="77777777" w:rsidR="004D1C7A" w:rsidRDefault="0028425D">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52F1AA"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E97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4FF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A91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1E8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802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159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D96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118D211C" w14:textId="77777777">
        <w:tc>
          <w:tcPr>
            <w:tcW w:w="5020" w:type="dxa"/>
            <w:tcBorders>
              <w:top w:val="dashed" w:sz="4" w:space="0" w:color="BFBFBF"/>
              <w:left w:val="none" w:sz="4" w:space="0" w:color="6E6E6E"/>
              <w:bottom w:val="none" w:sz="4" w:space="0" w:color="BFBFBF"/>
              <w:right w:val="none" w:sz="4" w:space="0" w:color="6E6E6E"/>
            </w:tcBorders>
          </w:tcPr>
          <w:p w14:paraId="074908CB" w14:textId="77777777" w:rsidR="004D1C7A" w:rsidRDefault="0028425D">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E3177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AB5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0FE7"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E3D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720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0B4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8EC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7F01" w14:textId="77777777" w:rsidR="004D1C7A" w:rsidRPr="00DD6425" w:rsidRDefault="004D1C7A">
            <w:pPr>
              <w:pStyle w:val="ProductList-TableBody"/>
              <w:jc w:val="center"/>
              <w:rPr>
                <w:color w:val="000000" w:themeColor="text1"/>
              </w:rPr>
            </w:pPr>
          </w:p>
        </w:tc>
      </w:tr>
    </w:tbl>
    <w:p w14:paraId="6E3BD72E" w14:textId="77777777" w:rsidR="004D1C7A" w:rsidRDefault="0028425D">
      <w:pPr>
        <w:pStyle w:val="ProductList-Offering1SubSection"/>
      </w:pPr>
      <w:bookmarkStart w:id="285" w:name="_Sec774"/>
      <w:r>
        <w:t>2. Tuotteen ehdot</w:t>
      </w:r>
      <w:bookmarkEnd w:id="285"/>
    </w:p>
    <w:tbl>
      <w:tblPr>
        <w:tblStyle w:val="PURTable"/>
        <w:tblW w:w="0" w:type="dxa"/>
        <w:tblLook w:val="04A0" w:firstRow="1" w:lastRow="0" w:firstColumn="1" w:lastColumn="0" w:noHBand="0" w:noVBand="1"/>
      </w:tblPr>
      <w:tblGrid>
        <w:gridCol w:w="3590"/>
        <w:gridCol w:w="3590"/>
        <w:gridCol w:w="3610"/>
      </w:tblGrid>
      <w:tr w:rsidR="004D1C7A" w14:paraId="674ED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AFFC4"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8F2C604"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349B0"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4D1C7A" w14:paraId="1A35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0433"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B0A32" w14:textId="77777777" w:rsidR="004D1C7A" w:rsidRDefault="0028425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E8B2" w14:textId="77777777" w:rsidR="004D1C7A" w:rsidRDefault="0028425D">
            <w:pPr>
              <w:pStyle w:val="ProductList-TableBody"/>
            </w:pPr>
            <w:r>
              <w:rPr>
                <w:color w:val="404040"/>
              </w:rPr>
              <w:t>Kampanjat: –</w:t>
            </w:r>
          </w:p>
        </w:tc>
      </w:tr>
      <w:tr w:rsidR="004D1C7A" w14:paraId="0DAD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07EB"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29386C8"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7A48" w14:textId="77777777" w:rsidR="004D1C7A" w:rsidRDefault="0028425D">
            <w:pPr>
              <w:pStyle w:val="ProductList-TableBody"/>
            </w:pPr>
            <w:r>
              <w:rPr>
                <w:color w:val="404040"/>
              </w:rPr>
              <w:t>Oikeutettu vähennyksiin (SCE): –</w:t>
            </w:r>
          </w:p>
        </w:tc>
      </w:tr>
      <w:tr w:rsidR="004D1C7A" w14:paraId="79426B7E" w14:textId="77777777">
        <w:tc>
          <w:tcPr>
            <w:tcW w:w="4040" w:type="dxa"/>
            <w:tcBorders>
              <w:top w:val="single" w:sz="4" w:space="0" w:color="000000"/>
              <w:left w:val="single" w:sz="4" w:space="0" w:color="000000"/>
              <w:bottom w:val="single" w:sz="4" w:space="0" w:color="000000"/>
              <w:right w:val="single" w:sz="4" w:space="0" w:color="000000"/>
            </w:tcBorders>
          </w:tcPr>
          <w:p w14:paraId="5E59DEAA"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8C000C1"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B7F1" w14:textId="77777777" w:rsidR="004D1C7A" w:rsidRDefault="0028425D">
            <w:pPr>
              <w:pStyle w:val="ProductList-TableBody"/>
            </w:pPr>
            <w:r>
              <w:rPr>
                <w:color w:val="404040"/>
              </w:rPr>
              <w:t>Opiskelijakäyttöetu: –</w:t>
            </w:r>
          </w:p>
        </w:tc>
      </w:tr>
    </w:tbl>
    <w:p w14:paraId="0422C3E7" w14:textId="77777777" w:rsidR="004D1C7A" w:rsidRDefault="004D1C7A">
      <w:pPr>
        <w:pStyle w:val="ProductList-Body"/>
      </w:pPr>
    </w:p>
    <w:p w14:paraId="44C22399" w14:textId="77777777" w:rsidR="004D1C7A" w:rsidRDefault="0028425D">
      <w:pPr>
        <w:pStyle w:val="ProductList-ClauseHeading"/>
      </w:pPr>
      <w:r>
        <w:t>2.1 Office 365 Applications From SA User SL -tilauskäyttöoikeuksien hankintakelpoisuus</w:t>
      </w:r>
    </w:p>
    <w:p w14:paraId="66DC84A3" w14:textId="77777777" w:rsidR="004D1C7A" w:rsidRDefault="0028425D">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07"/>
        <w:gridCol w:w="5383"/>
      </w:tblGrid>
      <w:tr w:rsidR="004D1C7A" w14:paraId="700214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95C2C" w14:textId="77777777" w:rsidR="004D1C7A" w:rsidRDefault="0028425D">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1E099" w14:textId="77777777" w:rsidR="004D1C7A" w:rsidRDefault="0028425D">
            <w:pPr>
              <w:pStyle w:val="ProductList-TableBody"/>
            </w:pPr>
            <w:r>
              <w:rPr>
                <w:color w:val="FFFFFF"/>
              </w:rPr>
              <w:t>Vastaava SA:sta siirrettävä User SL</w:t>
            </w:r>
          </w:p>
        </w:tc>
      </w:tr>
      <w:tr w:rsidR="004D1C7A" w14:paraId="03EF2D5C" w14:textId="77777777">
        <w:tc>
          <w:tcPr>
            <w:tcW w:w="6120" w:type="dxa"/>
            <w:tcBorders>
              <w:top w:val="single" w:sz="4" w:space="0" w:color="000000"/>
              <w:left w:val="single" w:sz="4" w:space="0" w:color="000000"/>
              <w:bottom w:val="single" w:sz="4" w:space="0" w:color="000000"/>
              <w:right w:val="single" w:sz="4" w:space="0" w:color="000000"/>
            </w:tcBorders>
          </w:tcPr>
          <w:p w14:paraId="1ADACC80" w14:textId="77777777" w:rsidR="004D1C7A" w:rsidRDefault="0028425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4005F" w14:textId="77777777" w:rsidR="004D1C7A" w:rsidRDefault="0028425D">
            <w:pPr>
              <w:pStyle w:val="ProductList-TableBody"/>
            </w:pPr>
            <w:r>
              <w:t>Office 365 ProPlus From SA</w:t>
            </w:r>
          </w:p>
        </w:tc>
      </w:tr>
      <w:tr w:rsidR="004D1C7A" w14:paraId="4C01299B" w14:textId="77777777">
        <w:tc>
          <w:tcPr>
            <w:tcW w:w="6120" w:type="dxa"/>
            <w:tcBorders>
              <w:top w:val="single" w:sz="4" w:space="0" w:color="000000"/>
              <w:left w:val="single" w:sz="4" w:space="0" w:color="000000"/>
              <w:bottom w:val="single" w:sz="4" w:space="0" w:color="000000"/>
              <w:right w:val="single" w:sz="4" w:space="0" w:color="000000"/>
            </w:tcBorders>
          </w:tcPr>
          <w:p w14:paraId="09ABC4AB" w14:textId="77777777" w:rsidR="004D1C7A" w:rsidRDefault="0028425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487F9" w14:textId="77777777" w:rsidR="004D1C7A" w:rsidRDefault="0028425D">
            <w:pPr>
              <w:pStyle w:val="ProductList-TableBody"/>
            </w:pPr>
            <w:r>
              <w:t>Project Pro for Office 365</w:t>
            </w:r>
          </w:p>
        </w:tc>
      </w:tr>
      <w:tr w:rsidR="004D1C7A" w14:paraId="3EF9C674" w14:textId="77777777">
        <w:tc>
          <w:tcPr>
            <w:tcW w:w="6120" w:type="dxa"/>
            <w:tcBorders>
              <w:top w:val="single" w:sz="4" w:space="0" w:color="000000"/>
              <w:left w:val="single" w:sz="4" w:space="0" w:color="000000"/>
              <w:bottom w:val="single" w:sz="4" w:space="0" w:color="000000"/>
              <w:right w:val="single" w:sz="4" w:space="0" w:color="000000"/>
            </w:tcBorders>
          </w:tcPr>
          <w:p w14:paraId="63A60A74" w14:textId="77777777" w:rsidR="004D1C7A" w:rsidRDefault="002842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BFA99" w14:textId="77777777" w:rsidR="004D1C7A" w:rsidRDefault="0028425D">
            <w:pPr>
              <w:pStyle w:val="ProductList-TableBody"/>
            </w:pPr>
            <w:r>
              <w:t>Visio Pro for Office 365</w:t>
            </w:r>
          </w:p>
        </w:tc>
      </w:tr>
    </w:tbl>
    <w:p w14:paraId="0F3F282F" w14:textId="77777777" w:rsidR="004D1C7A" w:rsidRDefault="004D1C7A">
      <w:pPr>
        <w:pStyle w:val="ProductList-Body"/>
      </w:pPr>
    </w:p>
    <w:p w14:paraId="04F556F7" w14:textId="77777777" w:rsidR="004D1C7A" w:rsidRDefault="0028425D">
      <w:pPr>
        <w:pStyle w:val="ProductList-ClauseHeading"/>
      </w:pPr>
      <w:r>
        <w:t>2.2 Asiakkaat, jotka ovat aiemmin soveltaneet tallennusvälineen kelpoisuutta Remote Desktop Services (RDS) Office 365 Pro Plus-, Visio Pro for Office 365- tai Project Pro for Office 365 -oikeudella</w:t>
      </w:r>
    </w:p>
    <w:p w14:paraId="5315E492" w14:textId="77777777" w:rsidR="004D1C7A" w:rsidRDefault="0028425D">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14:paraId="09EEA0A4" w14:textId="77777777" w:rsidR="004D1C7A" w:rsidRDefault="004D1C7A">
      <w:pPr>
        <w:pStyle w:val="ProductList-Body"/>
      </w:pPr>
    </w:p>
    <w:p w14:paraId="229560C3" w14:textId="77777777" w:rsidR="004D1C7A" w:rsidRDefault="0028425D">
      <w:pPr>
        <w:pStyle w:val="ProductList-ClauseHeading"/>
      </w:pPr>
      <w:r>
        <w:t>2.3 Tallennusvälineen kelpoisuus Office 365 Pro Plusille, jossa on Windows To Go -oikeudet</w:t>
      </w:r>
    </w:p>
    <w:p w14:paraId="57ADE09F" w14:textId="77777777" w:rsidR="004D1C7A" w:rsidRDefault="0028425D">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448F0E0D" w14:textId="77777777" w:rsidR="004D1C7A" w:rsidRDefault="004D1C7A">
      <w:pPr>
        <w:pStyle w:val="ProductList-Body"/>
      </w:pPr>
    </w:p>
    <w:p w14:paraId="3F1ADDD7" w14:textId="77777777" w:rsidR="004D1C7A" w:rsidRDefault="0028425D">
      <w:pPr>
        <w:pStyle w:val="ProductList-ClauseHeading"/>
      </w:pPr>
      <w:r>
        <w:t>2.4 Campus and School -sopimus, Enrollment for Education Solutions ja Open Value -tilaukset – Education Solutions</w:t>
      </w:r>
    </w:p>
    <w:p w14:paraId="04BD6823" w14:textId="77777777" w:rsidR="004D1C7A" w:rsidRDefault="0028425D">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14:paraId="7150B0D2" w14:textId="77777777" w:rsidR="004D1C7A" w:rsidRDefault="004D1C7A">
      <w:pPr>
        <w:pStyle w:val="ProductList-Body"/>
      </w:pPr>
    </w:p>
    <w:p w14:paraId="3F9C6BA4" w14:textId="77777777" w:rsidR="004D1C7A" w:rsidRDefault="0028425D">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14:paraId="6EDA3616" w14:textId="77777777" w:rsidR="004D1C7A" w:rsidRDefault="004D1C7A">
      <w:pPr>
        <w:pStyle w:val="ProductList-Body"/>
      </w:pPr>
    </w:p>
    <w:p w14:paraId="4459DD15" w14:textId="77777777" w:rsidR="004D1C7A" w:rsidRDefault="0028425D">
      <w:pPr>
        <w:pStyle w:val="ProductList-Body"/>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14:paraId="46834878" w14:textId="77777777" w:rsidR="004D1C7A" w:rsidRDefault="004D1C7A">
      <w:pPr>
        <w:pStyle w:val="ProductList-Body"/>
      </w:pPr>
    </w:p>
    <w:p w14:paraId="357FF544" w14:textId="77777777" w:rsidR="004D1C7A" w:rsidRDefault="0028425D">
      <w:pPr>
        <w:pStyle w:val="ProductList-ClauseHeading"/>
      </w:pPr>
      <w:r>
        <w:t>2.5 Office Multi Language Pack</w:t>
      </w:r>
    </w:p>
    <w:p w14:paraId="08F10B19" w14:textId="77777777" w:rsidR="004D1C7A" w:rsidRDefault="0028425D">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224365F2" w14:textId="77777777" w:rsidR="004D1C7A" w:rsidRDefault="004D1C7A">
      <w:pPr>
        <w:pStyle w:val="ProductList-Body"/>
      </w:pPr>
    </w:p>
    <w:p w14:paraId="0EAAC0AB" w14:textId="77777777" w:rsidR="004D1C7A" w:rsidRDefault="0028425D">
      <w:pPr>
        <w:pStyle w:val="ProductList-ClauseHeading"/>
      </w:pPr>
      <w:r>
        <w:t>2.6 E-Learning</w:t>
      </w:r>
    </w:p>
    <w:p w14:paraId="47AE2C19" w14:textId="77777777" w:rsidR="004D1C7A" w:rsidRDefault="0028425D">
      <w:pPr>
        <w:pStyle w:val="ProductList-Body"/>
      </w:pPr>
      <w:r>
        <w:t xml:space="preserve">Jos Asiakkaalla on Office 365 ProPlus -käyttöoikeus, Asiakas saa käyttää Isännöitävät sovellukset -E-Learning-kursseja. Asiakkaat saavat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 </w:t>
      </w:r>
    </w:p>
    <w:p w14:paraId="7FDE9BF6" w14:textId="77777777" w:rsidR="004D1C7A" w:rsidRDefault="004D1C7A">
      <w:pPr>
        <w:pStyle w:val="ProductList-Body"/>
      </w:pPr>
    </w:p>
    <w:p w14:paraId="1A122741" w14:textId="77777777" w:rsidR="004D1C7A" w:rsidRDefault="0028425D">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14:paraId="457897E5" w14:textId="77777777" w:rsidR="004D1C7A" w:rsidRDefault="004D1C7A">
      <w:pPr>
        <w:pStyle w:val="ProductList-Body"/>
      </w:pPr>
    </w:p>
    <w:p w14:paraId="3E67F745" w14:textId="77777777" w:rsidR="004D1C7A" w:rsidRDefault="0028425D">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14:paraId="3585EC0E" w14:textId="77777777" w:rsidR="004D1C7A" w:rsidRDefault="004D1C7A">
      <w:pPr>
        <w:pStyle w:val="ProductList-Body"/>
      </w:pPr>
    </w:p>
    <w:p w14:paraId="6DBDB4B1" w14:textId="77777777" w:rsidR="004D1C7A" w:rsidRDefault="0028425D">
      <w:pPr>
        <w:pStyle w:val="ProductList-ClauseHeading"/>
      </w:pPr>
      <w:r>
        <w:t>2.7 Office Online</w:t>
      </w:r>
    </w:p>
    <w:p w14:paraId="21C9E1D0" w14:textId="77777777" w:rsidR="004D1C7A" w:rsidRDefault="0028425D">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Onlinea</w:t>
      </w:r>
      <w:r>
        <w:fldChar w:fldCharType="begin"/>
      </w:r>
      <w:r>
        <w:instrText xml:space="preserve"> XE "Office Onlinea" </w:instrText>
      </w:r>
      <w:r>
        <w:fldChar w:fldCharType="end"/>
      </w:r>
      <w:r>
        <w:t xml:space="preserve">.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Onlinea tiedostojen tarkastelemiseen ja muokkaamiseen, kun hänellä on myös SharePoint Online- tai OneDrive for Business -käyttöoikeus.</w:t>
      </w:r>
    </w:p>
    <w:p w14:paraId="58E8B79C" w14:textId="77777777" w:rsidR="004D1C7A" w:rsidRDefault="004D1C7A">
      <w:pPr>
        <w:pStyle w:val="ProductList-Body"/>
      </w:pPr>
    </w:p>
    <w:p w14:paraId="72D8CDB6" w14:textId="77777777" w:rsidR="004D1C7A" w:rsidRDefault="0028425D">
      <w:pPr>
        <w:pStyle w:val="ProductList-ClauseHeading"/>
      </w:pPr>
      <w:r>
        <w:t>2.8 Open Value Subscription -siirtymisjakso</w:t>
      </w:r>
    </w:p>
    <w:p w14:paraId="0258AA7E" w14:textId="77777777" w:rsidR="004D1C7A" w:rsidRDefault="0028425D">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1E91627E"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95E7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C3086"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57176690" w14:textId="77777777" w:rsidR="004D1C7A" w:rsidRDefault="004D1C7A">
      <w:pPr>
        <w:pStyle w:val="ProductList-Body"/>
      </w:pPr>
    </w:p>
    <w:p w14:paraId="37C677BB" w14:textId="77777777" w:rsidR="004D1C7A" w:rsidRDefault="0028425D">
      <w:pPr>
        <w:pStyle w:val="ProductList-Offering2HeadingNoBorder"/>
      </w:pPr>
      <w:bookmarkStart w:id="286" w:name="_Sec634"/>
      <w:r>
        <w:t>Office 365 Suitet</w:t>
      </w:r>
      <w:bookmarkEnd w:id="286"/>
      <w:r>
        <w:fldChar w:fldCharType="begin"/>
      </w:r>
      <w:r>
        <w:instrText xml:space="preserve"> TC "</w:instrText>
      </w:r>
      <w:bookmarkStart w:id="287" w:name="_Toc431284227"/>
      <w:r>
        <w:instrText>Office 365 Suitet</w:instrText>
      </w:r>
      <w:bookmarkEnd w:id="287"/>
      <w:r>
        <w:instrText>" \l 3</w:instrText>
      </w:r>
      <w:r>
        <w:fldChar w:fldCharType="end"/>
      </w:r>
    </w:p>
    <w:p w14:paraId="53EC1D78" w14:textId="77777777" w:rsidR="004D1C7A" w:rsidRDefault="0028425D">
      <w:pPr>
        <w:pStyle w:val="ProductList-Offering1SubSection"/>
      </w:pPr>
      <w:bookmarkStart w:id="288" w:name="_Sec720"/>
      <w:r>
        <w:t>1. Ohjelman saatavuus</w:t>
      </w:r>
      <w:bookmarkEnd w:id="288"/>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4D1C7A" w14:paraId="58ACBC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336AF3"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39AA466"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1B8C4"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1DA1"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F8EF2"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B8B25"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5CAE1"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4FBA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7B879"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A6905BF" w14:textId="77777777">
        <w:tc>
          <w:tcPr>
            <w:tcW w:w="5020" w:type="dxa"/>
            <w:tcBorders>
              <w:top w:val="single" w:sz="6" w:space="0" w:color="FFFFFF"/>
              <w:left w:val="none" w:sz="4" w:space="0" w:color="6E6E6E"/>
              <w:bottom w:val="dashed" w:sz="4" w:space="0" w:color="BFBFBF"/>
              <w:right w:val="none" w:sz="4" w:space="0" w:color="6E6E6E"/>
            </w:tcBorders>
          </w:tcPr>
          <w:p w14:paraId="75BF7363" w14:textId="77777777" w:rsidR="004D1C7A" w:rsidRDefault="0028425D">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CBA9261"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5EF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024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322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16F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1E8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E80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F226F" w14:textId="77777777" w:rsidR="004D1C7A" w:rsidRPr="00DD6425" w:rsidRDefault="004D1C7A">
            <w:pPr>
              <w:pStyle w:val="ProductList-TableBody"/>
              <w:jc w:val="center"/>
              <w:rPr>
                <w:color w:val="000000" w:themeColor="text1"/>
              </w:rPr>
            </w:pPr>
          </w:p>
        </w:tc>
      </w:tr>
      <w:tr w:rsidR="004D1C7A" w14:paraId="67F25FE9" w14:textId="77777777">
        <w:tc>
          <w:tcPr>
            <w:tcW w:w="5020" w:type="dxa"/>
            <w:tcBorders>
              <w:top w:val="dashed" w:sz="4" w:space="0" w:color="BFBFBF"/>
              <w:left w:val="none" w:sz="4" w:space="0" w:color="6E6E6E"/>
              <w:bottom w:val="dashed" w:sz="4" w:space="0" w:color="BFBFBF"/>
              <w:right w:val="none" w:sz="4" w:space="0" w:color="6E6E6E"/>
            </w:tcBorders>
          </w:tcPr>
          <w:p w14:paraId="4A0E28F5" w14:textId="77777777" w:rsidR="004D1C7A" w:rsidRDefault="0028425D">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461E2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FEF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E4B5"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B63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3A3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235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404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D4AB" w14:textId="77777777" w:rsidR="004D1C7A" w:rsidRPr="00DD6425" w:rsidRDefault="004D1C7A">
            <w:pPr>
              <w:pStyle w:val="ProductList-TableBody"/>
              <w:jc w:val="center"/>
              <w:rPr>
                <w:color w:val="000000" w:themeColor="text1"/>
              </w:rPr>
            </w:pPr>
          </w:p>
        </w:tc>
      </w:tr>
      <w:tr w:rsidR="004D1C7A" w14:paraId="3D8C0CF9" w14:textId="77777777">
        <w:tc>
          <w:tcPr>
            <w:tcW w:w="5020" w:type="dxa"/>
            <w:tcBorders>
              <w:top w:val="dashed" w:sz="4" w:space="0" w:color="BFBFBF"/>
              <w:left w:val="none" w:sz="4" w:space="0" w:color="6E6E6E"/>
              <w:bottom w:val="dashed" w:sz="4" w:space="0" w:color="BFBFBF"/>
              <w:right w:val="none" w:sz="4" w:space="0" w:color="6E6E6E"/>
            </w:tcBorders>
          </w:tcPr>
          <w:p w14:paraId="58566BE6" w14:textId="77777777" w:rsidR="004D1C7A" w:rsidRDefault="0028425D">
            <w:pPr>
              <w:pStyle w:val="ProductList-TableBody"/>
            </w:pPr>
            <w:r>
              <w:t>Office 365 Education (User SL)</w:t>
            </w:r>
            <w:r>
              <w:fldChar w:fldCharType="begin"/>
            </w:r>
            <w:r>
              <w:instrText xml:space="preserve"> XE "Office 365 Education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7632DF"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401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C39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6C6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F72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421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A18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9A1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"Organisaationlaajuinen lisätuote" </w:instrText>
            </w:r>
            <w:r w:rsidRPr="00DD6425">
              <w:rPr>
                <w:color w:val="000000" w:themeColor="text1"/>
              </w:rPr>
              <w:fldChar w:fldCharType="separate"/>
            </w:r>
            <w:r w:rsidRPr="00DD6425">
              <w:rPr>
                <w:color w:val="000000" w:themeColor="text1"/>
              </w:rPr>
              <w:t>AO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p w14:paraId="00B86875" w14:textId="77777777" w:rsidR="004D1C7A" w:rsidRPr="00DD6425" w:rsidRDefault="004D1C7A">
            <w:pPr>
              <w:pStyle w:val="ProductList-TableBody"/>
              <w:jc w:val="center"/>
              <w:rPr>
                <w:color w:val="000000" w:themeColor="text1"/>
              </w:rPr>
            </w:pPr>
          </w:p>
        </w:tc>
      </w:tr>
      <w:tr w:rsidR="004D1C7A" w14:paraId="3A06D8B0" w14:textId="77777777">
        <w:tc>
          <w:tcPr>
            <w:tcW w:w="5020" w:type="dxa"/>
            <w:tcBorders>
              <w:top w:val="dashed" w:sz="4" w:space="0" w:color="BFBFBF"/>
              <w:left w:val="none" w:sz="4" w:space="0" w:color="6E6E6E"/>
              <w:bottom w:val="dashed" w:sz="4" w:space="0" w:color="BFBFBF"/>
              <w:right w:val="none" w:sz="4" w:space="0" w:color="6E6E6E"/>
            </w:tcBorders>
          </w:tcPr>
          <w:p w14:paraId="40DA7656" w14:textId="77777777" w:rsidR="004D1C7A" w:rsidRDefault="0028425D">
            <w:pPr>
              <w:pStyle w:val="ProductList-TableBody"/>
            </w:pPr>
            <w:r>
              <w:t>Office 365 Enterprise E1</w:t>
            </w:r>
            <w:r>
              <w:fldChar w:fldCharType="begin"/>
            </w:r>
            <w:r>
              <w:instrText xml:space="preserve"> XE "Office 365 Enterprise E1" </w:instrText>
            </w:r>
            <w:r>
              <w:fldChar w:fldCharType="end"/>
            </w:r>
          </w:p>
          <w:p w14:paraId="17FAAA4B" w14:textId="77777777" w:rsidR="004D1C7A" w:rsidRDefault="0028425D">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63CC0D"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C92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442D"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25C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017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B3A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F8D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3A05" w14:textId="77777777" w:rsidR="004D1C7A" w:rsidRPr="00DD6425" w:rsidRDefault="004D1C7A">
            <w:pPr>
              <w:pStyle w:val="ProductList-TableBody"/>
              <w:jc w:val="center"/>
              <w:rPr>
                <w:color w:val="000000" w:themeColor="text1"/>
              </w:rPr>
            </w:pPr>
          </w:p>
        </w:tc>
      </w:tr>
      <w:tr w:rsidR="004D1C7A" w14:paraId="099C1F70" w14:textId="77777777">
        <w:tc>
          <w:tcPr>
            <w:tcW w:w="5020" w:type="dxa"/>
            <w:tcBorders>
              <w:top w:val="dashed" w:sz="4" w:space="0" w:color="BFBFBF"/>
              <w:left w:val="none" w:sz="4" w:space="0" w:color="6E6E6E"/>
              <w:bottom w:val="dashed" w:sz="4" w:space="0" w:color="BFBFBF"/>
              <w:right w:val="none" w:sz="4" w:space="0" w:color="6E6E6E"/>
            </w:tcBorders>
          </w:tcPr>
          <w:p w14:paraId="33B3AFFB" w14:textId="77777777" w:rsidR="004D1C7A" w:rsidRDefault="0028425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72F41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1FB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A79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524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687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210F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F59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EF6E" w14:textId="77777777" w:rsidR="004D1C7A" w:rsidRPr="00DD6425" w:rsidRDefault="004D1C7A">
            <w:pPr>
              <w:pStyle w:val="ProductList-TableBody"/>
              <w:jc w:val="center"/>
              <w:rPr>
                <w:color w:val="000000" w:themeColor="text1"/>
              </w:rPr>
            </w:pPr>
          </w:p>
        </w:tc>
      </w:tr>
      <w:tr w:rsidR="004D1C7A" w14:paraId="1756920B" w14:textId="77777777">
        <w:tc>
          <w:tcPr>
            <w:tcW w:w="5020" w:type="dxa"/>
            <w:tcBorders>
              <w:top w:val="dashed" w:sz="4" w:space="0" w:color="BFBFBF"/>
              <w:left w:val="none" w:sz="4" w:space="0" w:color="6E6E6E"/>
              <w:bottom w:val="dashed" w:sz="4" w:space="0" w:color="BFBFBF"/>
              <w:right w:val="none" w:sz="4" w:space="0" w:color="6E6E6E"/>
            </w:tcBorders>
          </w:tcPr>
          <w:p w14:paraId="456EC24F" w14:textId="77777777" w:rsidR="004D1C7A" w:rsidRDefault="0028425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213A7F"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064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EFF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9B7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C0F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59D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30B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0139" w14:textId="77777777" w:rsidR="004D1C7A" w:rsidRPr="00DD6425" w:rsidRDefault="004D1C7A">
            <w:pPr>
              <w:pStyle w:val="ProductList-TableBody"/>
              <w:jc w:val="center"/>
              <w:rPr>
                <w:color w:val="000000" w:themeColor="text1"/>
              </w:rPr>
            </w:pPr>
          </w:p>
        </w:tc>
      </w:tr>
      <w:tr w:rsidR="004D1C7A" w14:paraId="0EC2561B" w14:textId="77777777">
        <w:tc>
          <w:tcPr>
            <w:tcW w:w="5020" w:type="dxa"/>
            <w:tcBorders>
              <w:top w:val="dashed" w:sz="4" w:space="0" w:color="BFBFBF"/>
              <w:left w:val="none" w:sz="4" w:space="0" w:color="6E6E6E"/>
              <w:bottom w:val="dashed" w:sz="4" w:space="0" w:color="BFBFBF"/>
              <w:right w:val="none" w:sz="4" w:space="0" w:color="6E6E6E"/>
            </w:tcBorders>
          </w:tcPr>
          <w:p w14:paraId="6F2D7B85" w14:textId="77777777" w:rsidR="004D1C7A" w:rsidRDefault="0028425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E8A11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C2D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25E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AAF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DCF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ABC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64F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FF84" w14:textId="77777777" w:rsidR="004D1C7A" w:rsidRPr="00DD6425" w:rsidRDefault="004D1C7A">
            <w:pPr>
              <w:pStyle w:val="ProductList-TableBody"/>
              <w:jc w:val="center"/>
              <w:rPr>
                <w:color w:val="000000" w:themeColor="text1"/>
              </w:rPr>
            </w:pPr>
          </w:p>
        </w:tc>
      </w:tr>
      <w:tr w:rsidR="004D1C7A" w14:paraId="6E331C77" w14:textId="77777777">
        <w:tc>
          <w:tcPr>
            <w:tcW w:w="5020" w:type="dxa"/>
            <w:tcBorders>
              <w:top w:val="dashed" w:sz="4" w:space="0" w:color="BFBFBF"/>
              <w:left w:val="none" w:sz="4" w:space="0" w:color="6E6E6E"/>
              <w:bottom w:val="dashed" w:sz="4" w:space="0" w:color="BFBFBF"/>
              <w:right w:val="none" w:sz="4" w:space="0" w:color="6E6E6E"/>
            </w:tcBorders>
          </w:tcPr>
          <w:p w14:paraId="506DF3B1" w14:textId="77777777" w:rsidR="004D1C7A" w:rsidRDefault="0028425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2ABBBF"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5E2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1C1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C71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999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009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053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C137" w14:textId="77777777" w:rsidR="004D1C7A" w:rsidRPr="00DD6425" w:rsidRDefault="004D1C7A">
            <w:pPr>
              <w:pStyle w:val="ProductList-TableBody"/>
              <w:jc w:val="center"/>
              <w:rPr>
                <w:color w:val="000000" w:themeColor="text1"/>
              </w:rPr>
            </w:pPr>
          </w:p>
        </w:tc>
      </w:tr>
      <w:tr w:rsidR="004D1C7A" w14:paraId="79A431C5" w14:textId="77777777">
        <w:tc>
          <w:tcPr>
            <w:tcW w:w="5020" w:type="dxa"/>
            <w:tcBorders>
              <w:top w:val="dashed" w:sz="4" w:space="0" w:color="BFBFBF"/>
              <w:left w:val="none" w:sz="4" w:space="0" w:color="6E6E6E"/>
              <w:bottom w:val="dashed" w:sz="4" w:space="0" w:color="BFBFBF"/>
              <w:right w:val="none" w:sz="4" w:space="0" w:color="6E6E6E"/>
            </w:tcBorders>
          </w:tcPr>
          <w:p w14:paraId="39D7F7FE" w14:textId="77777777" w:rsidR="004D1C7A" w:rsidRDefault="0028425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51A15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61A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EB1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730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B5E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0B8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305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E5A1" w14:textId="77777777" w:rsidR="004D1C7A" w:rsidRPr="00DD6425" w:rsidRDefault="004D1C7A">
            <w:pPr>
              <w:pStyle w:val="ProductList-TableBody"/>
              <w:jc w:val="center"/>
              <w:rPr>
                <w:color w:val="000000" w:themeColor="text1"/>
              </w:rPr>
            </w:pPr>
          </w:p>
        </w:tc>
      </w:tr>
      <w:tr w:rsidR="004D1C7A" w14:paraId="0739B2D2" w14:textId="77777777">
        <w:tc>
          <w:tcPr>
            <w:tcW w:w="5020" w:type="dxa"/>
            <w:tcBorders>
              <w:top w:val="dashed" w:sz="4" w:space="0" w:color="BFBFBF"/>
              <w:left w:val="none" w:sz="4" w:space="0" w:color="6E6E6E"/>
              <w:bottom w:val="dashed" w:sz="4" w:space="0" w:color="BFBFBF"/>
              <w:right w:val="none" w:sz="4" w:space="0" w:color="6E6E6E"/>
            </w:tcBorders>
          </w:tcPr>
          <w:p w14:paraId="2B163C11" w14:textId="77777777" w:rsidR="004D1C7A" w:rsidRDefault="0028425D">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0B286D"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A5A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D403"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3BB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10B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"Organisaationlaajuinen" </w:instrText>
            </w:r>
            <w:r w:rsidRPr="00DD6425">
              <w:rPr>
                <w:color w:val="000000" w:themeColor="text1"/>
              </w:rPr>
              <w:fldChar w:fldCharType="separate"/>
            </w:r>
            <w:r w:rsidRPr="00DD6425">
              <w:rPr>
                <w:color w:val="000000" w:themeColor="text1"/>
              </w:rPr>
              <w:t>OW</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BEA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16D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0D94" w14:textId="77777777" w:rsidR="004D1C7A" w:rsidRPr="00DD6425" w:rsidRDefault="004D1C7A">
            <w:pPr>
              <w:pStyle w:val="ProductList-TableBody"/>
              <w:jc w:val="center"/>
              <w:rPr>
                <w:color w:val="000000" w:themeColor="text1"/>
              </w:rPr>
            </w:pPr>
          </w:p>
        </w:tc>
      </w:tr>
      <w:tr w:rsidR="004D1C7A" w14:paraId="2149523A" w14:textId="77777777">
        <w:tc>
          <w:tcPr>
            <w:tcW w:w="5020" w:type="dxa"/>
            <w:tcBorders>
              <w:top w:val="dashed" w:sz="4" w:space="0" w:color="BFBFBF"/>
              <w:left w:val="none" w:sz="4" w:space="0" w:color="6E6E6E"/>
              <w:bottom w:val="dashed" w:sz="4" w:space="0" w:color="BFBFBF"/>
              <w:right w:val="none" w:sz="4" w:space="0" w:color="6E6E6E"/>
            </w:tcBorders>
          </w:tcPr>
          <w:p w14:paraId="4B8DE3C7" w14:textId="77777777" w:rsidR="004D1C7A" w:rsidRDefault="0028425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6819B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715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1E58"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01B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AAF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854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831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70F5" w14:textId="77777777" w:rsidR="004D1C7A" w:rsidRPr="00DD6425" w:rsidRDefault="004D1C7A">
            <w:pPr>
              <w:pStyle w:val="ProductList-TableBody"/>
              <w:jc w:val="center"/>
              <w:rPr>
                <w:color w:val="000000" w:themeColor="text1"/>
              </w:rPr>
            </w:pPr>
          </w:p>
        </w:tc>
      </w:tr>
      <w:tr w:rsidR="004D1C7A" w14:paraId="1EE06155" w14:textId="77777777">
        <w:tc>
          <w:tcPr>
            <w:tcW w:w="5020" w:type="dxa"/>
            <w:tcBorders>
              <w:top w:val="dashed" w:sz="4" w:space="0" w:color="BFBFBF"/>
              <w:left w:val="none" w:sz="4" w:space="0" w:color="6E6E6E"/>
              <w:bottom w:val="dashed" w:sz="4" w:space="0" w:color="BFBFBF"/>
              <w:right w:val="none" w:sz="4" w:space="0" w:color="6E6E6E"/>
            </w:tcBorders>
          </w:tcPr>
          <w:p w14:paraId="14E45237" w14:textId="77777777" w:rsidR="004D1C7A" w:rsidRDefault="0028425D">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632C4F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58C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A4DB"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16A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4415"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9D7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Online -palvelu" </w:instrText>
            </w:r>
            <w:r w:rsidRPr="00DD6425">
              <w:rPr>
                <w:color w:val="000000" w:themeColor="text1"/>
              </w:rPr>
              <w:fldChar w:fldCharType="separate"/>
            </w:r>
            <w:r w:rsidRPr="00DD6425">
              <w:rPr>
                <w:color w:val="000000" w:themeColor="text1"/>
              </w:rPr>
              <w:t>EO</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BA4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723E" w14:textId="77777777" w:rsidR="004D1C7A" w:rsidRPr="00DD6425" w:rsidRDefault="004D1C7A">
            <w:pPr>
              <w:pStyle w:val="ProductList-TableBody"/>
              <w:jc w:val="center"/>
              <w:rPr>
                <w:color w:val="000000" w:themeColor="text1"/>
              </w:rPr>
            </w:pPr>
          </w:p>
        </w:tc>
      </w:tr>
      <w:tr w:rsidR="004D1C7A" w14:paraId="7B2E3D90" w14:textId="77777777">
        <w:tc>
          <w:tcPr>
            <w:tcW w:w="5020" w:type="dxa"/>
            <w:tcBorders>
              <w:top w:val="dashed" w:sz="4" w:space="0" w:color="BFBFBF"/>
              <w:left w:val="none" w:sz="4" w:space="0" w:color="6E6E6E"/>
              <w:bottom w:val="dashed" w:sz="4" w:space="0" w:color="BFBFBF"/>
              <w:right w:val="none" w:sz="4" w:space="0" w:color="6E6E6E"/>
            </w:tcBorders>
          </w:tcPr>
          <w:p w14:paraId="2102C52F" w14:textId="77777777" w:rsidR="004D1C7A" w:rsidRDefault="0028425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253649C"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618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56D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115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DAC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93A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76A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4CA5" w14:textId="77777777" w:rsidR="004D1C7A" w:rsidRPr="00DD6425" w:rsidRDefault="004D1C7A">
            <w:pPr>
              <w:pStyle w:val="ProductList-TableBody"/>
              <w:jc w:val="center"/>
              <w:rPr>
                <w:color w:val="000000" w:themeColor="text1"/>
              </w:rPr>
            </w:pPr>
          </w:p>
        </w:tc>
      </w:tr>
      <w:tr w:rsidR="004D1C7A" w14:paraId="6FF9E794" w14:textId="77777777">
        <w:tc>
          <w:tcPr>
            <w:tcW w:w="5020" w:type="dxa"/>
            <w:tcBorders>
              <w:top w:val="dashed" w:sz="4" w:space="0" w:color="BFBFBF"/>
              <w:left w:val="none" w:sz="4" w:space="0" w:color="6E6E6E"/>
              <w:bottom w:val="none" w:sz="4" w:space="0" w:color="BFBFBF"/>
              <w:right w:val="none" w:sz="4" w:space="0" w:color="6E6E6E"/>
            </w:tcBorders>
          </w:tcPr>
          <w:p w14:paraId="37FCC59C" w14:textId="77777777" w:rsidR="004D1C7A" w:rsidRDefault="0028425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735B4BB"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599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4F1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0F4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3D4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BE2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D7D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7957" w14:textId="77777777" w:rsidR="004D1C7A" w:rsidRPr="00DD6425" w:rsidRDefault="004D1C7A">
            <w:pPr>
              <w:pStyle w:val="ProductList-TableBody"/>
              <w:jc w:val="center"/>
              <w:rPr>
                <w:color w:val="000000" w:themeColor="text1"/>
              </w:rPr>
            </w:pPr>
          </w:p>
        </w:tc>
      </w:tr>
    </w:tbl>
    <w:p w14:paraId="613604F6" w14:textId="77777777" w:rsidR="004D1C7A" w:rsidRDefault="0028425D">
      <w:pPr>
        <w:pStyle w:val="ProductList-Offering1SubSection"/>
      </w:pPr>
      <w:bookmarkStart w:id="289" w:name="_Sec775"/>
      <w:r>
        <w:t>2. Tuotteen ehdot</w:t>
      </w:r>
      <w:bookmarkEnd w:id="289"/>
    </w:p>
    <w:tbl>
      <w:tblPr>
        <w:tblStyle w:val="PURTable"/>
        <w:tblW w:w="0" w:type="dxa"/>
        <w:tblLook w:val="04A0" w:firstRow="1" w:lastRow="0" w:firstColumn="1" w:lastColumn="0" w:noHBand="0" w:noVBand="1"/>
      </w:tblPr>
      <w:tblGrid>
        <w:gridCol w:w="3602"/>
        <w:gridCol w:w="3565"/>
        <w:gridCol w:w="3623"/>
      </w:tblGrid>
      <w:tr w:rsidR="004D1C7A" w14:paraId="32CF9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9364B"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54CECA"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(paitsi MPSA, jossa on palvelin ja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8DD275"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4D1C7A" w14:paraId="1442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3E5C"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2FA1"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1604" w14:textId="77777777" w:rsidR="004D1C7A" w:rsidRDefault="0028425D">
            <w:pPr>
              <w:pStyle w:val="ProductList-TableBody"/>
            </w:pPr>
            <w:r>
              <w:rPr>
                <w:color w:val="404040"/>
              </w:rPr>
              <w:t>Kampanjat: –</w:t>
            </w:r>
          </w:p>
        </w:tc>
      </w:tr>
      <w:tr w:rsidR="004D1C7A" w14:paraId="2171E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034B"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45E3580"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66DD" w14:textId="77777777" w:rsidR="004D1C7A" w:rsidRDefault="0028425D">
            <w:pPr>
              <w:pStyle w:val="ProductList-TableBody"/>
            </w:pPr>
            <w:r>
              <w:rPr>
                <w:color w:val="404040"/>
              </w:rPr>
              <w:t>Oikeutettu vähennyksiin (SCE): –</w:t>
            </w:r>
          </w:p>
        </w:tc>
      </w:tr>
      <w:tr w:rsidR="004D1C7A" w14:paraId="10EBB7B0" w14:textId="77777777">
        <w:tc>
          <w:tcPr>
            <w:tcW w:w="4040" w:type="dxa"/>
            <w:tcBorders>
              <w:top w:val="single" w:sz="4" w:space="0" w:color="000000"/>
              <w:left w:val="single" w:sz="4" w:space="0" w:color="000000"/>
              <w:bottom w:val="single" w:sz="4" w:space="0" w:color="000000"/>
              <w:right w:val="single" w:sz="4" w:space="0" w:color="000000"/>
            </w:tcBorders>
          </w:tcPr>
          <w:p w14:paraId="2AAA561B"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63B61230"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A71C" w14:textId="77777777" w:rsidR="004D1C7A" w:rsidRDefault="0028425D">
            <w:pPr>
              <w:pStyle w:val="ProductList-TableBody"/>
            </w:pPr>
            <w:r>
              <w:rPr>
                <w:color w:val="404040"/>
              </w:rPr>
              <w:t>Opiskelijakäyttöetu: –</w:t>
            </w:r>
          </w:p>
        </w:tc>
      </w:tr>
    </w:tbl>
    <w:p w14:paraId="3DF29E99" w14:textId="77777777" w:rsidR="004D1C7A" w:rsidRDefault="004D1C7A">
      <w:pPr>
        <w:pStyle w:val="ProductList-Body"/>
      </w:pPr>
    </w:p>
    <w:p w14:paraId="1FBB2E3F" w14:textId="77777777" w:rsidR="004D1C7A" w:rsidRDefault="0028425D">
      <w:pPr>
        <w:pStyle w:val="ProductList-ClauseHeading"/>
      </w:pPr>
      <w:r>
        <w:t>2.1 Yhdysvaltain valtionhallinnon yhteisöpilvipalvelu</w:t>
      </w:r>
    </w:p>
    <w:p w14:paraId="6AE9F87B" w14:textId="77777777" w:rsidR="004D1C7A" w:rsidRDefault="0028425D">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2CEE7F78" w14:textId="77777777" w:rsidR="004D1C7A" w:rsidRDefault="004D1C7A">
      <w:pPr>
        <w:pStyle w:val="ProductList-Body"/>
      </w:pPr>
    </w:p>
    <w:p w14:paraId="549CF0F0" w14:textId="77777777" w:rsidR="004D1C7A" w:rsidRDefault="0028425D">
      <w:pPr>
        <w:pStyle w:val="ProductList-ClauseHeading"/>
      </w:pPr>
      <w:r>
        <w:t>2.2 Campus and School -hankinnat</w:t>
      </w:r>
    </w:p>
    <w:p w14:paraId="23D418EE" w14:textId="77777777" w:rsidR="004D1C7A" w:rsidRDefault="0028425D">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14:paraId="1ACD31F6" w14:textId="77777777" w:rsidR="004D1C7A" w:rsidRDefault="004D1C7A">
      <w:pPr>
        <w:pStyle w:val="ProductList-Body"/>
      </w:pPr>
    </w:p>
    <w:p w14:paraId="4D02797E" w14:textId="77777777" w:rsidR="004D1C7A" w:rsidRDefault="0028425D">
      <w:pPr>
        <w:pStyle w:val="ProductList-ClauseHeading"/>
      </w:pPr>
      <w:r>
        <w:t>2.3 Ilmainen Office 365 ProPlus -opiskelijakäyttöoikeus opetushenkilöstön ja muun henkilöstön sopimusten mukaan</w:t>
      </w:r>
    </w:p>
    <w:p w14:paraId="72FBA96B" w14:textId="77777777" w:rsidR="004D1C7A" w:rsidRDefault="0028425D">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14:paraId="3B9F551F" w14:textId="77777777" w:rsidR="004D1C7A" w:rsidRDefault="004D1C7A">
      <w:pPr>
        <w:pStyle w:val="ProductList-Body"/>
      </w:pPr>
    </w:p>
    <w:p w14:paraId="6A916BCA" w14:textId="77777777" w:rsidR="004D1C7A" w:rsidRDefault="0028425D">
      <w:pPr>
        <w:pStyle w:val="ProductList-ClauseHeading"/>
      </w:pPr>
      <w:r>
        <w:t>2.4 Campus and School -laboratorio- tai -kirjastokäyttö</w:t>
      </w:r>
    </w:p>
    <w:p w14:paraId="67E102F1" w14:textId="77777777" w:rsidR="004D1C7A" w:rsidRDefault="00575A61">
      <w:pPr>
        <w:pStyle w:val="ProductList-Body"/>
      </w:pPr>
      <w:hyperlink w:anchor="_Sec633">
        <w:r w:rsidR="0028425D">
          <w:rPr>
            <w:color w:val="00467F"/>
            <w:u w:val="single"/>
          </w:rPr>
          <w:t>Office 365 ProPlus -tuotemerkinnässä</w:t>
        </w:r>
      </w:hyperlink>
      <w:r w:rsidR="0028425D">
        <w:t xml:space="preserve"> on tarjous Office Professional Plus 2013</w:t>
      </w:r>
      <w:r w:rsidR="0028425D">
        <w:fldChar w:fldCharType="begin"/>
      </w:r>
      <w:r w:rsidR="0028425D">
        <w:instrText xml:space="preserve"> XE "Office Professional Plus 2013" </w:instrText>
      </w:r>
      <w:r w:rsidR="0028425D">
        <w:fldChar w:fldCharType="end"/>
      </w:r>
      <w:r w:rsidR="0028425D">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14:paraId="3E3ABA3B" w14:textId="77777777" w:rsidR="004D1C7A" w:rsidRDefault="004D1C7A">
      <w:pPr>
        <w:pStyle w:val="ProductList-Body"/>
      </w:pPr>
    </w:p>
    <w:p w14:paraId="6E074BBD" w14:textId="77777777" w:rsidR="004D1C7A" w:rsidRDefault="0028425D">
      <w:pPr>
        <w:pStyle w:val="ProductList-ClauseHeading"/>
      </w:pPr>
      <w:r>
        <w:t>2.5 Add-on User SL -käyttöoikeudet</w:t>
      </w:r>
    </w:p>
    <w:tbl>
      <w:tblPr>
        <w:tblStyle w:val="PURTable"/>
        <w:tblW w:w="0" w:type="dxa"/>
        <w:tblLook w:val="04A0" w:firstRow="1" w:lastRow="0" w:firstColumn="1" w:lastColumn="0" w:noHBand="0" w:noVBand="1"/>
      </w:tblPr>
      <w:tblGrid>
        <w:gridCol w:w="5403"/>
        <w:gridCol w:w="5387"/>
      </w:tblGrid>
      <w:tr w:rsidR="004D1C7A" w14:paraId="58448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1777D" w14:textId="77777777" w:rsidR="004D1C7A" w:rsidRDefault="0028425D">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1CA8E" w14:textId="77777777" w:rsidR="004D1C7A" w:rsidRDefault="0028425D">
            <w:pPr>
              <w:pStyle w:val="ProductList-TableBody"/>
            </w:pPr>
            <w:r>
              <w:rPr>
                <w:color w:val="FFFFFF"/>
              </w:rPr>
              <w:t>Add-on User SL</w:t>
            </w:r>
          </w:p>
        </w:tc>
      </w:tr>
      <w:tr w:rsidR="004D1C7A" w14:paraId="1AEBFD40" w14:textId="77777777">
        <w:tc>
          <w:tcPr>
            <w:tcW w:w="6120" w:type="dxa"/>
            <w:tcBorders>
              <w:top w:val="single" w:sz="4" w:space="0" w:color="000000"/>
              <w:left w:val="single" w:sz="4" w:space="0" w:color="000000"/>
              <w:bottom w:val="single" w:sz="4" w:space="0" w:color="000000"/>
              <w:right w:val="single" w:sz="4" w:space="0" w:color="000000"/>
            </w:tcBorders>
          </w:tcPr>
          <w:p w14:paraId="5758DF6F" w14:textId="77777777" w:rsidR="004D1C7A" w:rsidRDefault="0028425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807D72" w14:textId="77777777" w:rsidR="004D1C7A" w:rsidRDefault="004D1C7A">
            <w:pPr>
              <w:pStyle w:val="ProductList-TableBody"/>
            </w:pPr>
          </w:p>
          <w:p w14:paraId="675922E7" w14:textId="77777777" w:rsidR="004D1C7A" w:rsidRDefault="0028425D">
            <w:pPr>
              <w:pStyle w:val="ProductList-TableBody"/>
            </w:pPr>
            <w:r>
              <w:t>- Office 365 Enterprise E1 Add-on</w:t>
            </w:r>
            <w:r>
              <w:rPr>
                <w:vertAlign w:val="superscript"/>
              </w:rPr>
              <w:t>2</w:t>
            </w:r>
          </w:p>
          <w:p w14:paraId="619CE35D" w14:textId="77777777" w:rsidR="004D1C7A" w:rsidRDefault="0028425D">
            <w:pPr>
              <w:pStyle w:val="ProductList-TableBody"/>
            </w:pPr>
            <w:r>
              <w:t>- Office 365 Enterprise E1 ja Exchange Online Archiving Add-on</w:t>
            </w:r>
            <w:r>
              <w:rPr>
                <w:vertAlign w:val="superscript"/>
              </w:rPr>
              <w:t>2,3,4</w:t>
            </w:r>
          </w:p>
          <w:p w14:paraId="5ACB52C1" w14:textId="77777777" w:rsidR="004D1C7A" w:rsidRDefault="0028425D">
            <w:pPr>
              <w:pStyle w:val="ProductList-TableBody"/>
            </w:pPr>
            <w:r>
              <w:t>- Office 365 Government E1 Add-on</w:t>
            </w:r>
          </w:p>
          <w:p w14:paraId="4532AC80" w14:textId="77777777" w:rsidR="004D1C7A" w:rsidRDefault="0028425D">
            <w:pPr>
              <w:pStyle w:val="ProductList-TableBody"/>
            </w:pPr>
            <w:r>
              <w:t>- Office 365 Enterprise &amp; Government E3 without ProPlus Add-on</w:t>
            </w:r>
          </w:p>
          <w:p w14:paraId="4410840A" w14:textId="77777777" w:rsidR="004D1C7A" w:rsidRDefault="0028425D">
            <w:pPr>
              <w:pStyle w:val="ProductList-TableBody"/>
            </w:pPr>
            <w:r>
              <w:t>- Office 365 Enterprise &amp; Government E4 without ProPlus Add-on</w:t>
            </w:r>
          </w:p>
          <w:p w14:paraId="48A64FCB" w14:textId="77777777" w:rsidR="004D1C7A" w:rsidRDefault="0028425D">
            <w:pPr>
              <w:pStyle w:val="ProductList-TableBody"/>
            </w:pPr>
            <w:r>
              <w:t>- Exchange Online Plan 1 Add-on</w:t>
            </w:r>
            <w:r>
              <w:fldChar w:fldCharType="begin"/>
            </w:r>
            <w:r>
              <w:instrText xml:space="preserve"> XE "Exchange Online Plan 1 Add-on" </w:instrText>
            </w:r>
            <w:r>
              <w:fldChar w:fldCharType="end"/>
            </w:r>
          </w:p>
          <w:p w14:paraId="2F50089F" w14:textId="77777777" w:rsidR="004D1C7A" w:rsidRDefault="0028425D">
            <w:pPr>
              <w:pStyle w:val="ProductList-TableBody"/>
            </w:pPr>
            <w:r>
              <w:t>- Skype for Business Online Plan 1 Add-on</w:t>
            </w:r>
            <w:r>
              <w:fldChar w:fldCharType="begin"/>
            </w:r>
            <w:r>
              <w:instrText xml:space="preserve"> XE "Skype for Business Online Plan 1 Add-on" </w:instrText>
            </w:r>
            <w:r>
              <w:fldChar w:fldCharType="end"/>
            </w:r>
          </w:p>
          <w:p w14:paraId="2C67887D" w14:textId="77777777" w:rsidR="004D1C7A" w:rsidRDefault="0028425D">
            <w:pPr>
              <w:pStyle w:val="ProductList-TableBody"/>
            </w:pPr>
            <w:r>
              <w:t>- SharePoint Online Plan 1 Add-on</w:t>
            </w:r>
          </w:p>
        </w:tc>
      </w:tr>
      <w:tr w:rsidR="004D1C7A" w14:paraId="1CF953CD" w14:textId="77777777">
        <w:tc>
          <w:tcPr>
            <w:tcW w:w="6120" w:type="dxa"/>
            <w:tcBorders>
              <w:top w:val="single" w:sz="4" w:space="0" w:color="000000"/>
              <w:left w:val="single" w:sz="4" w:space="0" w:color="000000"/>
              <w:bottom w:val="single" w:sz="4" w:space="0" w:color="000000"/>
              <w:right w:val="single" w:sz="4" w:space="0" w:color="000000"/>
            </w:tcBorders>
          </w:tcPr>
          <w:p w14:paraId="6A5F51EB" w14:textId="77777777" w:rsidR="004D1C7A" w:rsidRDefault="0028425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D6A41F" w14:textId="77777777" w:rsidR="004D1C7A" w:rsidRDefault="004D1C7A">
            <w:pPr>
              <w:pStyle w:val="ProductList-TableBody"/>
            </w:pPr>
          </w:p>
          <w:p w14:paraId="76632DD9" w14:textId="77777777" w:rsidR="004D1C7A" w:rsidRDefault="0028425D">
            <w:pPr>
              <w:pStyle w:val="ProductList-TableBody"/>
            </w:pPr>
            <w:r>
              <w:t>- Office 365 Enterprise E1 / Government E1 Add-on</w:t>
            </w:r>
          </w:p>
          <w:p w14:paraId="55E2CFF2" w14:textId="77777777" w:rsidR="004D1C7A" w:rsidRDefault="0028425D">
            <w:pPr>
              <w:pStyle w:val="ProductList-TableBody"/>
            </w:pPr>
            <w:r>
              <w:t>- Office 365 Enterprise E3 Add-on</w:t>
            </w:r>
            <w:r>
              <w:rPr>
                <w:vertAlign w:val="superscript"/>
              </w:rPr>
              <w:t>2</w:t>
            </w:r>
          </w:p>
          <w:p w14:paraId="79506954" w14:textId="77777777" w:rsidR="004D1C7A" w:rsidRDefault="0028425D">
            <w:pPr>
              <w:pStyle w:val="ProductList-TableBody"/>
            </w:pPr>
            <w:r>
              <w:t>- Office 365 Government E3 Add-on</w:t>
            </w:r>
            <w:r>
              <w:rPr>
                <w:vertAlign w:val="superscript"/>
              </w:rPr>
              <w:t>4</w:t>
            </w:r>
          </w:p>
          <w:p w14:paraId="1CE5A35E" w14:textId="77777777" w:rsidR="004D1C7A" w:rsidRDefault="0028425D">
            <w:pPr>
              <w:pStyle w:val="ProductList-TableBody"/>
            </w:pPr>
            <w:r>
              <w:t>- Office 365 Enterprise &amp; Government E4 Add-on</w:t>
            </w:r>
          </w:p>
          <w:p w14:paraId="30B91DB3" w14:textId="77777777" w:rsidR="004D1C7A" w:rsidRDefault="0028425D">
            <w:pPr>
              <w:pStyle w:val="ProductList-TableBody"/>
            </w:pPr>
            <w:r>
              <w:t>- Office 365 Enterprise &amp; Government E3 without ProPlus Add-on</w:t>
            </w:r>
          </w:p>
          <w:p w14:paraId="48B5199E" w14:textId="77777777" w:rsidR="004D1C7A" w:rsidRDefault="0028425D">
            <w:pPr>
              <w:pStyle w:val="ProductList-TableBody"/>
            </w:pPr>
            <w:r>
              <w:t>- Office 365 Enterprise &amp; Government E4 without ProPlus Add-on</w:t>
            </w:r>
          </w:p>
          <w:p w14:paraId="66A4A813" w14:textId="77777777" w:rsidR="004D1C7A" w:rsidRDefault="0028425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5D0CD66" w14:textId="77777777" w:rsidR="004D1C7A" w:rsidRDefault="0028425D">
            <w:pPr>
              <w:pStyle w:val="ProductList-TableBody"/>
            </w:pPr>
            <w:r>
              <w:t xml:space="preserve">- Exchange Online Plan 1 Add-on </w:t>
            </w:r>
          </w:p>
          <w:p w14:paraId="46649C7E" w14:textId="77777777" w:rsidR="004D1C7A" w:rsidRDefault="0028425D">
            <w:pPr>
              <w:pStyle w:val="ProductList-TableBody"/>
            </w:pPr>
            <w:r>
              <w:t>- Skype for Business Online Plan 1 Add-on</w:t>
            </w:r>
          </w:p>
          <w:p w14:paraId="1CD470D5" w14:textId="77777777" w:rsidR="004D1C7A" w:rsidRDefault="0028425D">
            <w:pPr>
              <w:pStyle w:val="ProductList-TableBody"/>
            </w:pPr>
            <w:r>
              <w:t>- SharePoint Online Plan 1 Add-on</w:t>
            </w:r>
          </w:p>
        </w:tc>
      </w:tr>
      <w:tr w:rsidR="004D1C7A" w14:paraId="475E35D4" w14:textId="77777777">
        <w:tc>
          <w:tcPr>
            <w:tcW w:w="6120" w:type="dxa"/>
            <w:tcBorders>
              <w:top w:val="single" w:sz="4" w:space="0" w:color="000000"/>
              <w:left w:val="single" w:sz="4" w:space="0" w:color="000000"/>
              <w:bottom w:val="single" w:sz="4" w:space="0" w:color="000000"/>
              <w:right w:val="single" w:sz="4" w:space="0" w:color="000000"/>
            </w:tcBorders>
          </w:tcPr>
          <w:p w14:paraId="2410B0B2" w14:textId="77777777" w:rsidR="004D1C7A" w:rsidRDefault="0028425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57729C" w14:textId="77777777" w:rsidR="004D1C7A" w:rsidRDefault="004D1C7A">
            <w:pPr>
              <w:pStyle w:val="ProductList-TableBody"/>
            </w:pPr>
          </w:p>
          <w:p w14:paraId="48D48B43" w14:textId="77777777" w:rsidR="004D1C7A" w:rsidRDefault="0028425D">
            <w:pPr>
              <w:pStyle w:val="ProductList-TableBody"/>
            </w:pPr>
            <w:r>
              <w:t>- Office 365 Enterprise &amp; Government E3 without ProPlus Add-on</w:t>
            </w:r>
          </w:p>
          <w:p w14:paraId="1CEF52D9" w14:textId="77777777" w:rsidR="004D1C7A" w:rsidRDefault="0028425D">
            <w:pPr>
              <w:pStyle w:val="ProductList-TableBody"/>
            </w:pPr>
            <w:r>
              <w:t>- Office 365 Enterprise &amp; Government E4 without ProPlus Add-on</w:t>
            </w:r>
          </w:p>
          <w:p w14:paraId="244A0994" w14:textId="77777777" w:rsidR="004D1C7A" w:rsidRDefault="0028425D">
            <w:pPr>
              <w:pStyle w:val="ProductList-TableBody"/>
            </w:pPr>
            <w:r>
              <w:t>- Azure Rights Management Add-on</w:t>
            </w:r>
            <w:r>
              <w:fldChar w:fldCharType="begin"/>
            </w:r>
            <w:r>
              <w:instrText xml:space="preserve"> XE "Azure Rights Management Add-on" </w:instrText>
            </w:r>
            <w:r>
              <w:fldChar w:fldCharType="end"/>
            </w:r>
          </w:p>
        </w:tc>
      </w:tr>
      <w:tr w:rsidR="004D1C7A" w14:paraId="22D540F2" w14:textId="77777777">
        <w:tc>
          <w:tcPr>
            <w:tcW w:w="6120" w:type="dxa"/>
            <w:tcBorders>
              <w:top w:val="single" w:sz="4" w:space="0" w:color="000000"/>
              <w:left w:val="single" w:sz="4" w:space="0" w:color="000000"/>
              <w:bottom w:val="single" w:sz="4" w:space="0" w:color="000000"/>
              <w:right w:val="single" w:sz="4" w:space="0" w:color="000000"/>
            </w:tcBorders>
          </w:tcPr>
          <w:p w14:paraId="0443CF4D" w14:textId="77777777" w:rsidR="004D1C7A" w:rsidRDefault="0028425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87462D0" w14:textId="77777777" w:rsidR="004D1C7A" w:rsidRDefault="004D1C7A">
            <w:pPr>
              <w:pStyle w:val="ProductList-TableBody"/>
            </w:pPr>
          </w:p>
          <w:p w14:paraId="63FF94FC" w14:textId="77777777" w:rsidR="004D1C7A" w:rsidRDefault="0028425D">
            <w:pPr>
              <w:pStyle w:val="ProductList-TableBody"/>
            </w:pPr>
            <w:r>
              <w:t>- Office 365 Enterprise &amp; Government E32 tai E4 Add-on</w:t>
            </w:r>
          </w:p>
          <w:p w14:paraId="5F037611" w14:textId="77777777" w:rsidR="004D1C7A" w:rsidRDefault="0028425D">
            <w:pPr>
              <w:pStyle w:val="ProductList-TableBody"/>
            </w:pPr>
            <w:r>
              <w:t>- Office 365 Enterprise &amp; Government E3</w:t>
            </w:r>
            <w:r>
              <w:rPr>
                <w:vertAlign w:val="superscript"/>
              </w:rPr>
              <w:t>2</w:t>
            </w:r>
            <w:r>
              <w:t xml:space="preserve"> tai E4 without ProPlus Add-on</w:t>
            </w:r>
          </w:p>
        </w:tc>
      </w:tr>
      <w:tr w:rsidR="004D1C7A" w14:paraId="6116258B" w14:textId="77777777">
        <w:tc>
          <w:tcPr>
            <w:tcW w:w="6120" w:type="dxa"/>
            <w:tcBorders>
              <w:top w:val="single" w:sz="4" w:space="0" w:color="000000"/>
              <w:left w:val="single" w:sz="4" w:space="0" w:color="000000"/>
              <w:bottom w:val="single" w:sz="4" w:space="0" w:color="000000"/>
              <w:right w:val="single" w:sz="4" w:space="0" w:color="000000"/>
            </w:tcBorders>
          </w:tcPr>
          <w:p w14:paraId="6A29446D" w14:textId="77777777" w:rsidR="004D1C7A" w:rsidRDefault="0028425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32F27F" w14:textId="77777777" w:rsidR="004D1C7A" w:rsidRDefault="004D1C7A">
            <w:pPr>
              <w:pStyle w:val="ProductList-TableBody"/>
            </w:pPr>
          </w:p>
          <w:p w14:paraId="598DD75D" w14:textId="77777777" w:rsidR="004D1C7A" w:rsidRDefault="0028425D">
            <w:pPr>
              <w:pStyle w:val="ProductList-TableBody"/>
            </w:pPr>
            <w:r>
              <w:t>- Office 365 Midsize Business Add-on</w:t>
            </w:r>
            <w:r>
              <w:rPr>
                <w:vertAlign w:val="superscript"/>
              </w:rPr>
              <w:t>2,3</w:t>
            </w:r>
          </w:p>
          <w:p w14:paraId="318BF3D6" w14:textId="77777777" w:rsidR="004D1C7A" w:rsidRDefault="0028425D">
            <w:pPr>
              <w:pStyle w:val="ProductList-TableBody"/>
            </w:pPr>
            <w:r>
              <w:t>- Office 365 Enterprise E3 Add-on</w:t>
            </w:r>
            <w:r>
              <w:rPr>
                <w:vertAlign w:val="superscript"/>
              </w:rPr>
              <w:t>2,3</w:t>
            </w:r>
          </w:p>
        </w:tc>
      </w:tr>
    </w:tbl>
    <w:p w14:paraId="29AB264E" w14:textId="77777777" w:rsidR="004D1C7A" w:rsidRDefault="0028425D">
      <w:pPr>
        <w:pStyle w:val="ProductList-Body"/>
      </w:pPr>
      <w:r>
        <w:rPr>
          <w:vertAlign w:val="superscript"/>
        </w:rPr>
        <w:t>1</w:t>
      </w:r>
      <w:r>
        <w:t>1Jokaisella Vaatimukset täyttävällä käyttöoikeudella on oltava aktiivinen SA</w:t>
      </w:r>
    </w:p>
    <w:p w14:paraId="25E94BE3" w14:textId="77777777" w:rsidR="004D1C7A" w:rsidRDefault="0028425D">
      <w:pPr>
        <w:pStyle w:val="ProductList-Body"/>
      </w:pPr>
      <w:r>
        <w:rPr>
          <w:vertAlign w:val="superscript"/>
        </w:rPr>
        <w:t>2</w:t>
      </w:r>
      <w:r>
        <w:t>Nämä ovat ainoat Open Value- ja Open Value Subscription -asiakkaille saatavilla olevat tarjoukset.</w:t>
      </w:r>
    </w:p>
    <w:p w14:paraId="02111D3C" w14:textId="77777777" w:rsidR="004D1C7A" w:rsidRDefault="0028425D">
      <w:pPr>
        <w:pStyle w:val="ProductList-Body"/>
      </w:pPr>
      <w:r>
        <w:rPr>
          <w:vertAlign w:val="superscript"/>
        </w:rPr>
        <w:t>3</w:t>
      </w:r>
      <w:r>
        <w:t>Tämän Add-on User SL -käyttöoikeuden voi hankkia vain organisaationlaajuisella Open Value- tai Open Value Subscription -sopimuksella.</w:t>
      </w:r>
    </w:p>
    <w:p w14:paraId="659B2B23" w14:textId="77777777" w:rsidR="004D1C7A" w:rsidRDefault="0028425D">
      <w:pPr>
        <w:pStyle w:val="ProductList-Body"/>
      </w:pPr>
      <w:r>
        <w:rPr>
          <w:vertAlign w:val="superscript"/>
        </w:rPr>
        <w:t>4</w:t>
      </w:r>
      <w:r>
        <w:t>Vain Valtionhallintoasiakkaat (määritetty Asiakkaan volyymikäyttöoikeussopimuksessa) voivat hankkia tämän Add-on User SL -käyttöoikeuden.</w:t>
      </w:r>
    </w:p>
    <w:p w14:paraId="0CD2BB3B" w14:textId="77777777" w:rsidR="004D1C7A" w:rsidRDefault="004D1C7A">
      <w:pPr>
        <w:pStyle w:val="ProductList-Body"/>
      </w:pPr>
    </w:p>
    <w:p w14:paraId="0B6584ED" w14:textId="77777777" w:rsidR="004D1C7A" w:rsidRDefault="0028425D">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50A93E4E" w14:textId="77777777" w:rsidR="004D1C7A" w:rsidRDefault="004D1C7A">
      <w:pPr>
        <w:pStyle w:val="ProductList-Body"/>
      </w:pPr>
    </w:p>
    <w:p w14:paraId="07C817BF" w14:textId="77777777" w:rsidR="004D1C7A" w:rsidRDefault="0028425D">
      <w:pPr>
        <w:pStyle w:val="ProductList-ClauseHeading"/>
      </w:pPr>
      <w:r>
        <w:t>2.6 Hankintarajoitukset</w:t>
      </w:r>
    </w:p>
    <w:p w14:paraId="2243B2F6" w14:textId="77777777" w:rsidR="004D1C7A" w:rsidRDefault="0028425D">
      <w:pPr>
        <w:pStyle w:val="ProductList-Body"/>
      </w:pPr>
      <w:r>
        <w:t xml:space="preserve">Vain yksi Add-on User SL -tilauskäyttöoikeus voidaan hankkia kullekin Vaatimukset täyttävälle käyttöoikeudelle (tai Vaatimukset täyttäville käyttöoikeuksien joukolle). </w:t>
      </w:r>
    </w:p>
    <w:p w14:paraId="1A35402A" w14:textId="77777777" w:rsidR="004D1C7A" w:rsidRDefault="004D1C7A">
      <w:pPr>
        <w:pStyle w:val="ProductList-Body"/>
      </w:pPr>
    </w:p>
    <w:p w14:paraId="07EB58F6" w14:textId="77777777" w:rsidR="004D1C7A" w:rsidRDefault="0028425D">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6AC096B4" w14:textId="77777777" w:rsidR="004D1C7A" w:rsidRDefault="004D1C7A">
      <w:pPr>
        <w:pStyle w:val="ProductList-Body"/>
      </w:pPr>
    </w:p>
    <w:p w14:paraId="79626036" w14:textId="77777777" w:rsidR="004D1C7A" w:rsidRDefault="0028425D">
      <w:pPr>
        <w:pStyle w:val="ProductList-ClauseHeading"/>
      </w:pPr>
      <w:r>
        <w:t>2.7 Volyymikäyttöoikeusohjelman ehdot</w:t>
      </w:r>
    </w:p>
    <w:p w14:paraId="4E11FC3D" w14:textId="77777777" w:rsidR="004D1C7A" w:rsidRDefault="0028425D">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14:paraId="23069D7C" w14:textId="77777777" w:rsidR="004D1C7A" w:rsidRDefault="004D1C7A">
      <w:pPr>
        <w:pStyle w:val="ProductList-Body"/>
      </w:pPr>
    </w:p>
    <w:p w14:paraId="4FD4520C" w14:textId="77777777" w:rsidR="004D1C7A" w:rsidRDefault="0028425D">
      <w:pPr>
        <w:pStyle w:val="ProductList-ClauseHeading"/>
      </w:pPr>
      <w:r>
        <w:t>2.8 Office 365 From SA User SL -tilauskäyttöoikeuksien hankintakelpoisuus</w:t>
      </w:r>
    </w:p>
    <w:p w14:paraId="1F5C7273" w14:textId="77777777" w:rsidR="004D1C7A" w:rsidRDefault="0028425D">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4"/>
        <w:gridCol w:w="3602"/>
        <w:gridCol w:w="3584"/>
      </w:tblGrid>
      <w:tr w:rsidR="004D1C7A" w14:paraId="1AA9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F6252" w14:textId="77777777" w:rsidR="004D1C7A" w:rsidRDefault="0028425D">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8BB4A3" w14:textId="77777777" w:rsidR="004D1C7A" w:rsidRDefault="0028425D">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9DAAAD" w14:textId="77777777" w:rsidR="004D1C7A" w:rsidRDefault="0028425D">
            <w:pPr>
              <w:pStyle w:val="ProductList-TableBody"/>
            </w:pPr>
            <w:r>
              <w:rPr>
                <w:color w:val="FFFFFF"/>
              </w:rPr>
              <w:t>Vaadittava CAL Suite Bridge</w:t>
            </w:r>
          </w:p>
        </w:tc>
      </w:tr>
      <w:tr w:rsidR="004D1C7A" w14:paraId="32C29AA3" w14:textId="77777777">
        <w:tc>
          <w:tcPr>
            <w:tcW w:w="4040" w:type="dxa"/>
            <w:tcBorders>
              <w:top w:val="single" w:sz="4" w:space="0" w:color="000000"/>
              <w:left w:val="single" w:sz="4" w:space="0" w:color="000000"/>
              <w:bottom w:val="single" w:sz="4" w:space="0" w:color="000000"/>
              <w:right w:val="single" w:sz="4" w:space="0" w:color="000000"/>
            </w:tcBorders>
          </w:tcPr>
          <w:p w14:paraId="79FB1F7C" w14:textId="77777777" w:rsidR="004D1C7A" w:rsidRDefault="002842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F3D1BB" w14:textId="77777777" w:rsidR="004D1C7A" w:rsidRDefault="0028425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C1CC2C" w14:textId="77777777" w:rsidR="004D1C7A" w:rsidRDefault="0028425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D1C7A" w14:paraId="38283948" w14:textId="77777777">
        <w:tc>
          <w:tcPr>
            <w:tcW w:w="4040" w:type="dxa"/>
            <w:tcBorders>
              <w:top w:val="single" w:sz="4" w:space="0" w:color="000000"/>
              <w:left w:val="single" w:sz="4" w:space="0" w:color="000000"/>
              <w:bottom w:val="single" w:sz="4" w:space="0" w:color="000000"/>
              <w:right w:val="single" w:sz="4" w:space="0" w:color="000000"/>
            </w:tcBorders>
          </w:tcPr>
          <w:p w14:paraId="6EB3335B" w14:textId="77777777" w:rsidR="004D1C7A" w:rsidRDefault="0028425D">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6BC62996" w14:textId="77777777" w:rsidR="004D1C7A" w:rsidRDefault="0028425D">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C363F54" w14:textId="77777777" w:rsidR="004D1C7A" w:rsidRDefault="0028425D">
            <w:pPr>
              <w:pStyle w:val="ProductList-TableBody"/>
            </w:pPr>
            <w:r>
              <w:t>Core CAL Bridge for Office 365</w:t>
            </w:r>
            <w:r>
              <w:rPr>
                <w:vertAlign w:val="superscript"/>
              </w:rPr>
              <w:t>2,3</w:t>
            </w:r>
          </w:p>
        </w:tc>
      </w:tr>
      <w:tr w:rsidR="004D1C7A" w14:paraId="51081473" w14:textId="77777777">
        <w:tc>
          <w:tcPr>
            <w:tcW w:w="4040" w:type="dxa"/>
            <w:tcBorders>
              <w:top w:val="single" w:sz="4" w:space="0" w:color="000000"/>
              <w:left w:val="single" w:sz="4" w:space="0" w:color="000000"/>
              <w:bottom w:val="single" w:sz="4" w:space="0" w:color="000000"/>
              <w:right w:val="single" w:sz="4" w:space="0" w:color="000000"/>
            </w:tcBorders>
          </w:tcPr>
          <w:p w14:paraId="7A2A48BC" w14:textId="77777777" w:rsidR="004D1C7A" w:rsidRDefault="0028425D">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353C5F" w14:textId="77777777" w:rsidR="004D1C7A" w:rsidRDefault="0028425D">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59EDE3" w14:textId="77777777" w:rsidR="004D1C7A" w:rsidRDefault="0028425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E056AB3" w14:textId="77777777" w:rsidR="004D1C7A" w:rsidRDefault="0028425D">
      <w:pPr>
        <w:pStyle w:val="ProductList-Body"/>
      </w:pPr>
      <w:r>
        <w:rPr>
          <w:i/>
          <w:vertAlign w:val="superscript"/>
        </w:rPr>
        <w:t>1</w:t>
      </w:r>
      <w:r>
        <w:rPr>
          <w:i/>
        </w:rPr>
        <w:t xml:space="preserve"> Hankittavissa vain liittymäsopimuksen vuosipäivänä tai uuden tilausjakson alkaessa.</w:t>
      </w:r>
    </w:p>
    <w:p w14:paraId="70DB3695" w14:textId="77777777" w:rsidR="004D1C7A" w:rsidRDefault="0028425D">
      <w:pPr>
        <w:pStyle w:val="ProductList-Body"/>
      </w:pPr>
      <w:r>
        <w:rPr>
          <w:i/>
          <w:vertAlign w:val="superscript"/>
        </w:rPr>
        <w:t>2</w:t>
      </w:r>
      <w:r>
        <w:rPr>
          <w:i/>
        </w:rPr>
        <w:t>Hankittava vain liittymäsopimuksen vuosipäivänä.</w:t>
      </w:r>
    </w:p>
    <w:p w14:paraId="24C9DF00" w14:textId="77777777" w:rsidR="004D1C7A" w:rsidRDefault="0028425D">
      <w:pPr>
        <w:pStyle w:val="ProductList-Body"/>
        <w:rPr>
          <w:i/>
        </w:rPr>
      </w:pPr>
      <w:r>
        <w:rPr>
          <w:i/>
          <w:vertAlign w:val="superscript"/>
        </w:rPr>
        <w:t>3</w:t>
      </w:r>
      <w:r w:rsidR="00DD6425" w:rsidRPr="00DD6425">
        <w:t xml:space="preserve"> </w:t>
      </w:r>
      <w:r w:rsidR="00DD6425" w:rsidRPr="00DD6425">
        <w:rPr>
          <w:i/>
        </w:rPr>
        <w:t>Ei ostopakkoa käyttäjille myös lisensoitu Enterprise Mobility Suite</w:t>
      </w:r>
      <w:r w:rsidR="00DD6425">
        <w:rPr>
          <w:i/>
        </w:rPr>
        <w:t>.</w:t>
      </w:r>
    </w:p>
    <w:p w14:paraId="6F7CD9FD" w14:textId="77777777" w:rsidR="00DD6425" w:rsidRDefault="00DD6425">
      <w:pPr>
        <w:pStyle w:val="ProductList-Body"/>
      </w:pPr>
    </w:p>
    <w:p w14:paraId="23C3BAB2" w14:textId="77777777" w:rsidR="004D1C7A" w:rsidRDefault="0028425D">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26DDF4D7" w14:textId="77777777" w:rsidR="004D1C7A" w:rsidRDefault="004D1C7A">
      <w:pPr>
        <w:pStyle w:val="ProductList-Body"/>
      </w:pPr>
    </w:p>
    <w:p w14:paraId="2C069C19" w14:textId="77777777" w:rsidR="004D1C7A" w:rsidRDefault="0028425D">
      <w:pPr>
        <w:pStyle w:val="ProductList-ClauseHeading"/>
      </w:pPr>
      <w:r>
        <w:t>2.9 Siirtyminen SA-ylläpidon tarjoamiin User SL -käyttöoikeuksiin</w:t>
      </w:r>
    </w:p>
    <w:p w14:paraId="149F2335" w14:textId="77777777" w:rsidR="004D1C7A" w:rsidRDefault="0028425D">
      <w:pPr>
        <w:pStyle w:val="ProductList-Body"/>
      </w:pPr>
      <w:r>
        <w:t>Siirrettäessä From SA User SL -käyttöoikeuksiin voidaan hankkia enintään yksi From SA User SL jokaista Vaatimukset täyttävää työasemaa kohden.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työasemien käyttäjälle.</w:t>
      </w:r>
    </w:p>
    <w:p w14:paraId="38165D9B" w14:textId="77777777" w:rsidR="004D1C7A" w:rsidRDefault="004D1C7A">
      <w:pPr>
        <w:pStyle w:val="ProductList-Body"/>
      </w:pPr>
    </w:p>
    <w:p w14:paraId="4D11C35F" w14:textId="77777777" w:rsidR="004D1C7A" w:rsidRDefault="0028425D">
      <w:pPr>
        <w:pStyle w:val="ProductList-ClauseHeading"/>
      </w:pPr>
      <w:r>
        <w:t>2.10 Office 365 From SA User SL -tilauskäyttöoikeuksien SA-edut</w:t>
      </w:r>
    </w:p>
    <w:p w14:paraId="3D80F8F7" w14:textId="77777777" w:rsidR="004D1C7A" w:rsidRDefault="0028425D">
      <w:pPr>
        <w:pStyle w:val="ProductList-Body"/>
      </w:pPr>
      <w:r>
        <w:t>Office 365 (Enterprise ja Government E1, E3, E4) From SA User SL -käyttöoikeudet oikeuttavat Asiakkaan SA-etuihin, jotka perustuvat siirrettäviin Vaatimukset täyttäviin Tuotteisiin.</w:t>
      </w:r>
    </w:p>
    <w:p w14:paraId="17DBF353" w14:textId="77777777" w:rsidR="004D1C7A" w:rsidRDefault="004D1C7A">
      <w:pPr>
        <w:pStyle w:val="ProductList-Body"/>
      </w:pPr>
    </w:p>
    <w:p w14:paraId="6C127797" w14:textId="77777777" w:rsidR="004D1C7A" w:rsidRDefault="0028425D">
      <w:pPr>
        <w:pStyle w:val="ProductList-ClauseHeading"/>
      </w:pPr>
      <w:r>
        <w:t>2.11 Office 365 Enterprise K1</w:t>
      </w:r>
    </w:p>
    <w:p w14:paraId="1B82BDCA" w14:textId="77777777" w:rsidR="004D1C7A" w:rsidRDefault="0028425D">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14:paraId="01B7B173" w14:textId="77777777" w:rsidR="004D1C7A" w:rsidRDefault="004D1C7A">
      <w:pPr>
        <w:pStyle w:val="ProductList-Body"/>
      </w:pPr>
    </w:p>
    <w:p w14:paraId="7F1F2BB1" w14:textId="77777777" w:rsidR="004D1C7A" w:rsidRDefault="0028425D">
      <w:pPr>
        <w:pStyle w:val="ProductList-ClauseHeading"/>
      </w:pPr>
      <w:r>
        <w:t>2.12 Office Multi Language Pack</w:t>
      </w:r>
    </w:p>
    <w:p w14:paraId="69DC17DE" w14:textId="77777777" w:rsidR="004D1C7A" w:rsidRDefault="0028425D">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3B8C8613" w14:textId="77777777" w:rsidR="004D1C7A" w:rsidRDefault="004D1C7A">
      <w:pPr>
        <w:pStyle w:val="ProductList-Body"/>
      </w:pPr>
    </w:p>
    <w:p w14:paraId="19006C5C" w14:textId="77777777" w:rsidR="004D1C7A" w:rsidRDefault="0028425D">
      <w:pPr>
        <w:pStyle w:val="ProductList-ClauseHeading"/>
      </w:pPr>
      <w:r>
        <w:t>2.13 E-Learning</w:t>
      </w:r>
    </w:p>
    <w:p w14:paraId="4049B6A6" w14:textId="77777777" w:rsidR="004D1C7A" w:rsidRDefault="0028425D">
      <w:pPr>
        <w:pStyle w:val="ProductList-Body"/>
      </w:pPr>
      <w:r>
        <w:t>Jos Asiakkaalla on Office 365 ProPlus -käyttöoikeus, Asiakas saa käyttää Isännöitävät sovellukset -E-Learning-kursseja. Asiakas saa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w:t>
      </w:r>
    </w:p>
    <w:p w14:paraId="66F0E51B" w14:textId="77777777" w:rsidR="004D1C7A" w:rsidRDefault="004D1C7A">
      <w:pPr>
        <w:pStyle w:val="ProductList-Body"/>
      </w:pPr>
    </w:p>
    <w:p w14:paraId="42921EBD" w14:textId="77777777" w:rsidR="004D1C7A" w:rsidRDefault="0028425D">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14:paraId="7AB22202" w14:textId="77777777" w:rsidR="004D1C7A" w:rsidRDefault="004D1C7A">
      <w:pPr>
        <w:pStyle w:val="ProductList-Body"/>
      </w:pPr>
    </w:p>
    <w:p w14:paraId="1ECF8F67" w14:textId="77777777" w:rsidR="004D1C7A" w:rsidRDefault="0028425D">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14:paraId="1BBD32D2" w14:textId="77777777" w:rsidR="004D1C7A" w:rsidRDefault="004D1C7A">
      <w:pPr>
        <w:pStyle w:val="ProductList-Body"/>
      </w:pPr>
    </w:p>
    <w:p w14:paraId="445351F2" w14:textId="77777777" w:rsidR="004D1C7A" w:rsidRDefault="0028425D">
      <w:pPr>
        <w:pStyle w:val="ProductList-ClauseHeading"/>
      </w:pPr>
      <w:r>
        <w:t>2.14 Office 365 Midsize Business -tuoteavaimen lunastaminen</w:t>
      </w:r>
    </w:p>
    <w:p w14:paraId="4B7B7878" w14:textId="77777777" w:rsidR="004D1C7A" w:rsidRDefault="0028425D">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5AC97F57"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8544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70E15"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7456F73A" w14:textId="77777777" w:rsidR="004D1C7A" w:rsidRDefault="004D1C7A">
      <w:pPr>
        <w:pStyle w:val="ProductList-Body"/>
      </w:pPr>
    </w:p>
    <w:p w14:paraId="47576082" w14:textId="77777777" w:rsidR="004D1C7A" w:rsidRDefault="0028425D">
      <w:pPr>
        <w:pStyle w:val="ProductList-Offering2HeadingNoBorder"/>
      </w:pPr>
      <w:bookmarkStart w:id="290" w:name="_Sec665"/>
      <w:r>
        <w:t>Exchange Online</w:t>
      </w:r>
      <w:bookmarkEnd w:id="290"/>
      <w:r>
        <w:fldChar w:fldCharType="begin"/>
      </w:r>
      <w:r>
        <w:instrText xml:space="preserve"> TC "</w:instrText>
      </w:r>
      <w:bookmarkStart w:id="291" w:name="_Toc431284228"/>
      <w:r>
        <w:instrText>Exchange Online</w:instrText>
      </w:r>
      <w:bookmarkEnd w:id="291"/>
      <w:r>
        <w:instrText>" \l 3</w:instrText>
      </w:r>
      <w:r>
        <w:fldChar w:fldCharType="end"/>
      </w:r>
    </w:p>
    <w:p w14:paraId="7E1E3F8D" w14:textId="77777777" w:rsidR="004D1C7A" w:rsidRDefault="0028425D">
      <w:pPr>
        <w:pStyle w:val="ProductList-Offering1SubSection"/>
      </w:pPr>
      <w:bookmarkStart w:id="292" w:name="_Sec721"/>
      <w:r>
        <w:t>1. Ohjelman saatavuus</w:t>
      </w:r>
      <w:bookmarkEnd w:id="29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4D1C7A" w14:paraId="10BF22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790CBD"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3EAAD10"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E2910"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A1404"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EC90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CB4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9DDD9"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0A82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E9962"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CA1C522" w14:textId="77777777">
        <w:tc>
          <w:tcPr>
            <w:tcW w:w="5020" w:type="dxa"/>
            <w:tcBorders>
              <w:top w:val="single" w:sz="6" w:space="0" w:color="FFFFFF"/>
              <w:left w:val="none" w:sz="4" w:space="0" w:color="6E6E6E"/>
              <w:bottom w:val="dashed" w:sz="4" w:space="0" w:color="BFBFBF"/>
              <w:right w:val="none" w:sz="4" w:space="0" w:color="6E6E6E"/>
            </w:tcBorders>
          </w:tcPr>
          <w:p w14:paraId="0F9DBF9D" w14:textId="77777777" w:rsidR="004D1C7A" w:rsidRDefault="0028425D">
            <w:pPr>
              <w:pStyle w:val="ProductList-TableBody"/>
            </w:pPr>
            <w:r>
              <w:t>Exchange Online Plan 1</w:t>
            </w:r>
            <w:r>
              <w:fldChar w:fldCharType="begin"/>
            </w:r>
            <w:r>
              <w:instrText xml:space="preserve"> XE "Exchange Online Plan 1" </w:instrText>
            </w:r>
            <w:r>
              <w:fldChar w:fldCharType="end"/>
            </w:r>
          </w:p>
          <w:p w14:paraId="31CCA096"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23956F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E53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7F7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19C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B27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A05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380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298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5C315713" w14:textId="77777777">
        <w:tc>
          <w:tcPr>
            <w:tcW w:w="5020" w:type="dxa"/>
            <w:tcBorders>
              <w:top w:val="dashed" w:sz="4" w:space="0" w:color="BFBFBF"/>
              <w:left w:val="none" w:sz="4" w:space="0" w:color="6E6E6E"/>
              <w:bottom w:val="dashed" w:sz="4" w:space="0" w:color="BFBFBF"/>
              <w:right w:val="none" w:sz="4" w:space="0" w:color="6E6E6E"/>
            </w:tcBorders>
          </w:tcPr>
          <w:p w14:paraId="75147FE4" w14:textId="77777777" w:rsidR="004D1C7A" w:rsidRDefault="0028425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7B462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884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0A6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F03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85E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66F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54E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B2E1" w14:textId="77777777" w:rsidR="004D1C7A" w:rsidRPr="00DD6425" w:rsidRDefault="004D1C7A">
            <w:pPr>
              <w:pStyle w:val="ProductList-TableBody"/>
              <w:jc w:val="center"/>
              <w:rPr>
                <w:color w:val="000000" w:themeColor="text1"/>
              </w:rPr>
            </w:pPr>
          </w:p>
        </w:tc>
      </w:tr>
      <w:tr w:rsidR="004D1C7A" w14:paraId="1FCA82BF" w14:textId="77777777">
        <w:tc>
          <w:tcPr>
            <w:tcW w:w="5020" w:type="dxa"/>
            <w:tcBorders>
              <w:top w:val="dashed" w:sz="4" w:space="0" w:color="BFBFBF"/>
              <w:left w:val="none" w:sz="4" w:space="0" w:color="6E6E6E"/>
              <w:bottom w:val="dashed" w:sz="4" w:space="0" w:color="BFBFBF"/>
              <w:right w:val="none" w:sz="4" w:space="0" w:color="6E6E6E"/>
            </w:tcBorders>
          </w:tcPr>
          <w:p w14:paraId="6BE65F1F" w14:textId="77777777" w:rsidR="004D1C7A" w:rsidRDefault="0028425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DC25B0"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D3D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19F2B"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1A1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227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229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435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FD3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738ACBAA" w14:textId="77777777">
        <w:tc>
          <w:tcPr>
            <w:tcW w:w="5020" w:type="dxa"/>
            <w:tcBorders>
              <w:top w:val="dashed" w:sz="4" w:space="0" w:color="BFBFBF"/>
              <w:left w:val="none" w:sz="4" w:space="0" w:color="6E6E6E"/>
              <w:bottom w:val="dashed" w:sz="4" w:space="0" w:color="BFBFBF"/>
              <w:right w:val="none" w:sz="4" w:space="0" w:color="6E6E6E"/>
            </w:tcBorders>
          </w:tcPr>
          <w:p w14:paraId="3706A9C9" w14:textId="77777777" w:rsidR="004D1C7A" w:rsidRDefault="0028425D">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AC5A0A"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F93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922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F68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8B9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F56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F49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0B7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78BE9A64" w14:textId="77777777">
        <w:tc>
          <w:tcPr>
            <w:tcW w:w="5020" w:type="dxa"/>
            <w:tcBorders>
              <w:top w:val="dashed" w:sz="4" w:space="0" w:color="BFBFBF"/>
              <w:left w:val="none" w:sz="4" w:space="0" w:color="6E6E6E"/>
              <w:bottom w:val="dashed" w:sz="4" w:space="0" w:color="BFBFBF"/>
              <w:right w:val="none" w:sz="4" w:space="0" w:color="6E6E6E"/>
            </w:tcBorders>
          </w:tcPr>
          <w:p w14:paraId="2EB42747" w14:textId="77777777" w:rsidR="004D1C7A" w:rsidRDefault="0028425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053A5A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625B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027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8EA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823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96B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19E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FBC5" w14:textId="77777777" w:rsidR="004D1C7A" w:rsidRPr="00DD6425" w:rsidRDefault="004D1C7A">
            <w:pPr>
              <w:pStyle w:val="ProductList-TableBody"/>
              <w:jc w:val="center"/>
              <w:rPr>
                <w:color w:val="000000" w:themeColor="text1"/>
              </w:rPr>
            </w:pPr>
          </w:p>
        </w:tc>
      </w:tr>
      <w:tr w:rsidR="004D1C7A" w14:paraId="5A89D812" w14:textId="77777777">
        <w:tc>
          <w:tcPr>
            <w:tcW w:w="5020" w:type="dxa"/>
            <w:tcBorders>
              <w:top w:val="dashed" w:sz="4" w:space="0" w:color="BFBFBF"/>
              <w:left w:val="none" w:sz="4" w:space="0" w:color="6E6E6E"/>
              <w:bottom w:val="dashed" w:sz="4" w:space="0" w:color="BFBFBF"/>
              <w:right w:val="none" w:sz="4" w:space="0" w:color="6E6E6E"/>
            </w:tcBorders>
          </w:tcPr>
          <w:p w14:paraId="4335E8C3" w14:textId="77777777" w:rsidR="004D1C7A" w:rsidRDefault="0028425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2F533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23D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5D86D"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9CB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37D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8D7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33C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C35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03ABD94D" w14:textId="77777777">
        <w:tc>
          <w:tcPr>
            <w:tcW w:w="5020" w:type="dxa"/>
            <w:tcBorders>
              <w:top w:val="dashed" w:sz="4" w:space="0" w:color="BFBFBF"/>
              <w:left w:val="none" w:sz="4" w:space="0" w:color="6E6E6E"/>
              <w:bottom w:val="dashed" w:sz="4" w:space="0" w:color="BFBFBF"/>
              <w:right w:val="none" w:sz="4" w:space="0" w:color="6E6E6E"/>
            </w:tcBorders>
          </w:tcPr>
          <w:p w14:paraId="75330C18" w14:textId="77777777" w:rsidR="004D1C7A" w:rsidRDefault="0028425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263E197"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34D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3E3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F9C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7A7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4C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B83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E2F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32BEBFF" w14:textId="77777777">
        <w:tc>
          <w:tcPr>
            <w:tcW w:w="5020" w:type="dxa"/>
            <w:tcBorders>
              <w:top w:val="dashed" w:sz="4" w:space="0" w:color="BFBFBF"/>
              <w:left w:val="none" w:sz="4" w:space="0" w:color="6E6E6E"/>
              <w:bottom w:val="dashed" w:sz="4" w:space="0" w:color="BFBFBF"/>
              <w:right w:val="none" w:sz="4" w:space="0" w:color="6E6E6E"/>
            </w:tcBorders>
          </w:tcPr>
          <w:p w14:paraId="72BC21F5" w14:textId="77777777" w:rsidR="004D1C7A" w:rsidRDefault="0028425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66F9CA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8F9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29B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32D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E74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7CD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43E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D70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3212A52B" w14:textId="77777777">
        <w:tc>
          <w:tcPr>
            <w:tcW w:w="5020" w:type="dxa"/>
            <w:tcBorders>
              <w:top w:val="dashed" w:sz="4" w:space="0" w:color="BFBFBF"/>
              <w:left w:val="none" w:sz="4" w:space="0" w:color="6E6E6E"/>
              <w:bottom w:val="none" w:sz="4" w:space="0" w:color="BFBFBF"/>
              <w:right w:val="none" w:sz="4" w:space="0" w:color="6E6E6E"/>
            </w:tcBorders>
          </w:tcPr>
          <w:p w14:paraId="57097D09" w14:textId="77777777" w:rsidR="004D1C7A" w:rsidRDefault="0028425D">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20EB596"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03E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6DA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AD1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0F0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E71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3B7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49A2" w14:textId="77777777" w:rsidR="004D1C7A" w:rsidRPr="00DD6425" w:rsidRDefault="004D1C7A">
            <w:pPr>
              <w:pStyle w:val="ProductList-TableBody"/>
              <w:jc w:val="center"/>
              <w:rPr>
                <w:color w:val="000000" w:themeColor="text1"/>
              </w:rPr>
            </w:pPr>
          </w:p>
        </w:tc>
      </w:tr>
      <w:tr w:rsidR="004D1C7A" w14:paraId="6DA1E4BF" w14:textId="77777777">
        <w:tc>
          <w:tcPr>
            <w:tcW w:w="5020" w:type="dxa"/>
            <w:tcBorders>
              <w:top w:val="none" w:sz="4" w:space="0" w:color="BFBFBF"/>
              <w:left w:val="none" w:sz="4" w:space="0" w:color="6E6E6E"/>
              <w:bottom w:val="none" w:sz="4" w:space="0" w:color="BFBFBF"/>
              <w:right w:val="none" w:sz="4" w:space="0" w:color="6E6E6E"/>
            </w:tcBorders>
          </w:tcPr>
          <w:p w14:paraId="105729E2" w14:textId="77777777" w:rsidR="004D1C7A" w:rsidRDefault="0028425D">
            <w:pPr>
              <w:pStyle w:val="ProductList-TableBody"/>
            </w:pPr>
            <w:r>
              <w:t>Office 365:n vientipalvelu</w:t>
            </w:r>
            <w:r>
              <w:fldChar w:fldCharType="begin"/>
            </w:r>
            <w:r>
              <w:instrText xml:space="preserve"> XE "Office 365:n vientipalvelu"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7AEE6C9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8EA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E7B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616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2F5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F9B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4BF6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6992" w14:textId="77777777" w:rsidR="004D1C7A" w:rsidRPr="00DD6425" w:rsidRDefault="004D1C7A">
            <w:pPr>
              <w:pStyle w:val="ProductList-TableBody"/>
              <w:jc w:val="center"/>
              <w:rPr>
                <w:color w:val="000000" w:themeColor="text1"/>
              </w:rPr>
            </w:pPr>
          </w:p>
        </w:tc>
      </w:tr>
    </w:tbl>
    <w:p w14:paraId="76D16400" w14:textId="77777777" w:rsidR="004D1C7A" w:rsidRDefault="0028425D">
      <w:pPr>
        <w:pStyle w:val="ProductList-Offering1SubSection"/>
      </w:pPr>
      <w:bookmarkStart w:id="293" w:name="_Sec776"/>
      <w:r>
        <w:t>2. Tuotteen ehdot</w:t>
      </w:r>
      <w:bookmarkEnd w:id="293"/>
    </w:p>
    <w:tbl>
      <w:tblPr>
        <w:tblStyle w:val="PURTable"/>
        <w:tblW w:w="0" w:type="dxa"/>
        <w:tblLook w:val="04A0" w:firstRow="1" w:lastRow="0" w:firstColumn="1" w:lastColumn="0" w:noHBand="0" w:noVBand="1"/>
      </w:tblPr>
      <w:tblGrid>
        <w:gridCol w:w="3602"/>
        <w:gridCol w:w="3565"/>
        <w:gridCol w:w="3623"/>
      </w:tblGrid>
      <w:tr w:rsidR="004D1C7A" w14:paraId="5C192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65480"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14A01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4F9522"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4D1C7A" w14:paraId="54749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FA6D4"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1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FC24"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C4D8" w14:textId="77777777" w:rsidR="004D1C7A" w:rsidRDefault="0028425D">
            <w:pPr>
              <w:pStyle w:val="ProductList-TableBody"/>
            </w:pPr>
            <w:r>
              <w:rPr>
                <w:color w:val="404040"/>
              </w:rPr>
              <w:t>Kampanjat: –</w:t>
            </w:r>
          </w:p>
        </w:tc>
      </w:tr>
      <w:tr w:rsidR="004D1C7A" w14:paraId="452F8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8DD52"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5E6F49A3"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CA8E" w14:textId="77777777" w:rsidR="004D1C7A" w:rsidRDefault="0028425D">
            <w:pPr>
              <w:pStyle w:val="ProductList-TableBody"/>
            </w:pPr>
            <w:r>
              <w:rPr>
                <w:color w:val="404040"/>
              </w:rPr>
              <w:t>Oikeutettu vähennyksiin (SCE): –</w:t>
            </w:r>
          </w:p>
        </w:tc>
      </w:tr>
      <w:tr w:rsidR="004D1C7A" w14:paraId="285A8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D434"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DA38F"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8888" w14:textId="77777777" w:rsidR="004D1C7A" w:rsidRDefault="0028425D">
            <w:pPr>
              <w:pStyle w:val="ProductList-TableBody"/>
            </w:pPr>
            <w:r>
              <w:rPr>
                <w:color w:val="404040"/>
              </w:rPr>
              <w:t>Opiskelijakäyttöetu: –</w:t>
            </w:r>
          </w:p>
        </w:tc>
      </w:tr>
    </w:tbl>
    <w:p w14:paraId="34C5E122" w14:textId="77777777" w:rsidR="004D1C7A" w:rsidRDefault="004D1C7A">
      <w:pPr>
        <w:pStyle w:val="ProductList-Body"/>
      </w:pPr>
    </w:p>
    <w:p w14:paraId="265AA9CC" w14:textId="77777777" w:rsidR="004D1C7A" w:rsidRDefault="0028425D">
      <w:pPr>
        <w:pStyle w:val="ProductList-ClauseHeading"/>
      </w:pPr>
      <w:r>
        <w:t>2.1 Exchange Online Archiving for Exchange Server</w:t>
      </w:r>
    </w:p>
    <w:p w14:paraId="7F30C5C8" w14:textId="77777777" w:rsidR="004D1C7A" w:rsidRDefault="0028425D">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0D207F39" w14:textId="77777777" w:rsidR="004D1C7A" w:rsidRDefault="004D1C7A">
      <w:pPr>
        <w:pStyle w:val="ProductList-Body"/>
      </w:pPr>
    </w:p>
    <w:p w14:paraId="32BD6109" w14:textId="77777777" w:rsidR="004D1C7A" w:rsidRDefault="0028425D">
      <w:pPr>
        <w:pStyle w:val="ProductList-ClauseHeading"/>
      </w:pPr>
      <w:r>
        <w:t>2.2 Exchange Online Archiving for Exchange Server A</w:t>
      </w:r>
    </w:p>
    <w:p w14:paraId="26405A02" w14:textId="77777777" w:rsidR="004D1C7A" w:rsidRDefault="0028425D">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0DC9BA00" w14:textId="77777777" w:rsidR="004D1C7A" w:rsidRDefault="004D1C7A">
      <w:pPr>
        <w:pStyle w:val="ProductList-Body"/>
      </w:pPr>
    </w:p>
    <w:p w14:paraId="0EF1391E" w14:textId="77777777" w:rsidR="004D1C7A" w:rsidRDefault="0028425D">
      <w:pPr>
        <w:pStyle w:val="ProductList-ClauseHeading"/>
      </w:pPr>
      <w:r>
        <w:t>2.3 Exchange Online Protection</w:t>
      </w:r>
    </w:p>
    <w:p w14:paraId="5728E054" w14:textId="77777777" w:rsidR="004D1C7A" w:rsidRDefault="0028425D">
      <w:pPr>
        <w:pStyle w:val="ProductList-Body"/>
      </w:pPr>
      <w:r>
        <w:t>Koska tämä Online-palvelu on varattu toimialueittain, Asiakkaan on määritettävä User SL -tilauskäyttöoikeudet kaikille sen kattaman toimialueen (tai alitoimialueen) käyttäjille.</w:t>
      </w:r>
    </w:p>
    <w:p w14:paraId="5632EBB4" w14:textId="77777777" w:rsidR="004D1C7A" w:rsidRDefault="004D1C7A">
      <w:pPr>
        <w:pStyle w:val="ProductList-Body"/>
      </w:pPr>
    </w:p>
    <w:p w14:paraId="7A893586" w14:textId="77777777" w:rsidR="004D1C7A" w:rsidRDefault="0028425D">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14:paraId="7CD74D69" w14:textId="77777777" w:rsidR="004D1C7A" w:rsidRDefault="004D1C7A">
      <w:pPr>
        <w:pStyle w:val="ProductList-Body"/>
      </w:pPr>
    </w:p>
    <w:p w14:paraId="6AC1BF89" w14:textId="77777777" w:rsidR="004D1C7A" w:rsidRDefault="0028425D">
      <w:pPr>
        <w:pStyle w:val="ProductList-ClauseHeading"/>
      </w:pPr>
      <w:r>
        <w:t>2.4 Ennakkoedellytys: Add-on User SL -käyttöoikeudet</w:t>
      </w:r>
    </w:p>
    <w:p w14:paraId="25DDD77E" w14:textId="77777777" w:rsidR="004D1C7A" w:rsidRDefault="0028425D">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4AA0C5C1"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0CEE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53CF"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4C50970B" w14:textId="77777777" w:rsidR="004D1C7A" w:rsidRDefault="004D1C7A">
      <w:pPr>
        <w:pStyle w:val="ProductList-Body"/>
      </w:pPr>
    </w:p>
    <w:p w14:paraId="4ABF65ED" w14:textId="77777777" w:rsidR="004D1C7A" w:rsidRDefault="0028425D">
      <w:pPr>
        <w:pStyle w:val="ProductList-Offering2HeadingNoBorder"/>
      </w:pPr>
      <w:bookmarkStart w:id="294" w:name="_Sec666"/>
      <w:r>
        <w:t>OneDrive for Business</w:t>
      </w:r>
      <w:bookmarkEnd w:id="294"/>
      <w:r>
        <w:fldChar w:fldCharType="begin"/>
      </w:r>
      <w:r>
        <w:instrText xml:space="preserve"> TC "</w:instrText>
      </w:r>
      <w:bookmarkStart w:id="295" w:name="_Toc431284229"/>
      <w:r>
        <w:instrText>OneDrive for Business</w:instrText>
      </w:r>
      <w:bookmarkEnd w:id="295"/>
      <w:r>
        <w:instrText>" \l 3</w:instrText>
      </w:r>
      <w:r>
        <w:fldChar w:fldCharType="end"/>
      </w:r>
    </w:p>
    <w:p w14:paraId="2BB60246" w14:textId="77777777" w:rsidR="004D1C7A" w:rsidRDefault="0028425D">
      <w:pPr>
        <w:pStyle w:val="ProductList-Offering1SubSection"/>
      </w:pPr>
      <w:bookmarkStart w:id="296" w:name="_Sec722"/>
      <w:r>
        <w:t>1. Ohjelman saatavuus</w:t>
      </w:r>
      <w:bookmarkEnd w:id="296"/>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4D1C7A" w14:paraId="50D86F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8214B8"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9618FCB"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6140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AEEC8"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71A1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B1DD"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13144"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BF091"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8D60D"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622ECF9" w14:textId="77777777">
        <w:tc>
          <w:tcPr>
            <w:tcW w:w="5020" w:type="dxa"/>
            <w:tcBorders>
              <w:top w:val="single" w:sz="6" w:space="0" w:color="FFFFFF"/>
              <w:left w:val="none" w:sz="4" w:space="0" w:color="6E6E6E"/>
              <w:bottom w:val="none" w:sz="4" w:space="0" w:color="BFBFBF"/>
              <w:right w:val="none" w:sz="4" w:space="0" w:color="6E6E6E"/>
            </w:tcBorders>
          </w:tcPr>
          <w:p w14:paraId="1A37F6CE" w14:textId="77777777" w:rsidR="004D1C7A" w:rsidRDefault="0028425D">
            <w:pPr>
              <w:pStyle w:val="ProductList-TableBody"/>
            </w:pPr>
            <w:r>
              <w:t>OneDrive for Business Plan 1</w:t>
            </w:r>
            <w:r>
              <w:fldChar w:fldCharType="begin"/>
            </w:r>
            <w:r>
              <w:instrText xml:space="preserve"> XE "OneDrive for Business Plan 1" </w:instrText>
            </w:r>
            <w:r>
              <w:fldChar w:fldCharType="end"/>
            </w:r>
          </w:p>
          <w:p w14:paraId="7003EB83" w14:textId="77777777" w:rsidR="004D1C7A" w:rsidRDefault="0028425D">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16F070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D2D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1FE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AC5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D53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F8B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7F1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22B9" w14:textId="77777777" w:rsidR="004D1C7A" w:rsidRDefault="004D1C7A">
            <w:pPr>
              <w:pStyle w:val="ProductList-TableBody"/>
              <w:jc w:val="center"/>
            </w:pPr>
          </w:p>
        </w:tc>
      </w:tr>
    </w:tbl>
    <w:p w14:paraId="44E9D729" w14:textId="77777777" w:rsidR="004D1C7A" w:rsidRDefault="0028425D">
      <w:pPr>
        <w:pStyle w:val="ProductList-Offering1SubSection"/>
      </w:pPr>
      <w:bookmarkStart w:id="297" w:name="_Sec777"/>
      <w:r>
        <w:t>2. Tuotteen ehdot</w:t>
      </w:r>
      <w:bookmarkEnd w:id="297"/>
    </w:p>
    <w:tbl>
      <w:tblPr>
        <w:tblStyle w:val="PURTable"/>
        <w:tblW w:w="0" w:type="dxa"/>
        <w:tblLook w:val="04A0" w:firstRow="1" w:lastRow="0" w:firstColumn="1" w:lastColumn="0" w:noHBand="0" w:noVBand="1"/>
      </w:tblPr>
      <w:tblGrid>
        <w:gridCol w:w="3622"/>
        <w:gridCol w:w="3585"/>
        <w:gridCol w:w="3583"/>
      </w:tblGrid>
      <w:tr w:rsidR="004D1C7A" w14:paraId="5387F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01D67"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A4ECA1"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16D220"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37D51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EE02"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7A3F"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B394" w14:textId="77777777" w:rsidR="004D1C7A" w:rsidRDefault="0028425D">
            <w:pPr>
              <w:pStyle w:val="ProductList-TableBody"/>
            </w:pPr>
            <w:r>
              <w:rPr>
                <w:color w:val="404040"/>
              </w:rPr>
              <w:t>Kampanjat: –</w:t>
            </w:r>
          </w:p>
        </w:tc>
      </w:tr>
      <w:tr w:rsidR="004D1C7A" w14:paraId="1356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1592"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EF22914"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B017" w14:textId="77777777" w:rsidR="004D1C7A" w:rsidRDefault="0028425D">
            <w:pPr>
              <w:pStyle w:val="ProductList-TableBody"/>
            </w:pPr>
            <w:r>
              <w:rPr>
                <w:color w:val="404040"/>
              </w:rPr>
              <w:t>Oikeutettu vähennyksiin (SCE): –</w:t>
            </w:r>
          </w:p>
        </w:tc>
      </w:tr>
      <w:tr w:rsidR="004D1C7A" w14:paraId="4E66F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6597"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14:paraId="7DD15414"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77C7" w14:textId="77777777" w:rsidR="004D1C7A" w:rsidRDefault="004D1C7A">
            <w:pPr>
              <w:pStyle w:val="ProductList-TableBody"/>
            </w:pPr>
          </w:p>
        </w:tc>
      </w:tr>
    </w:tbl>
    <w:p w14:paraId="5F58B705"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58F0F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21733"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058DD10" w14:textId="77777777" w:rsidR="004D1C7A" w:rsidRDefault="004D1C7A">
      <w:pPr>
        <w:pStyle w:val="ProductList-Body"/>
      </w:pPr>
    </w:p>
    <w:p w14:paraId="5C2589C6" w14:textId="77777777" w:rsidR="004D1C7A" w:rsidRDefault="0028425D">
      <w:pPr>
        <w:pStyle w:val="ProductList-Offering2HeadingNoBorder"/>
      </w:pPr>
      <w:bookmarkStart w:id="298" w:name="_Sec667"/>
      <w:r>
        <w:t>Project Online</w:t>
      </w:r>
      <w:bookmarkEnd w:id="298"/>
      <w:r>
        <w:fldChar w:fldCharType="begin"/>
      </w:r>
      <w:r>
        <w:instrText xml:space="preserve"> TC "</w:instrText>
      </w:r>
      <w:bookmarkStart w:id="299" w:name="_Toc431284230"/>
      <w:r>
        <w:instrText>Project Online</w:instrText>
      </w:r>
      <w:bookmarkEnd w:id="299"/>
      <w:r>
        <w:instrText>" \l 3</w:instrText>
      </w:r>
      <w:r>
        <w:fldChar w:fldCharType="end"/>
      </w:r>
    </w:p>
    <w:p w14:paraId="27235E67" w14:textId="77777777" w:rsidR="004D1C7A" w:rsidRDefault="0028425D">
      <w:pPr>
        <w:pStyle w:val="ProductList-Offering1SubSection"/>
      </w:pPr>
      <w:bookmarkStart w:id="300" w:name="_Sec723"/>
      <w:r>
        <w:t>1. Ohjelman saatavuus</w:t>
      </w:r>
      <w:bookmarkEnd w:id="300"/>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4D1C7A" w14:paraId="322DC6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E9575C"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CC911E8"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0AE92"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60735"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52DE"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B0DF3"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3147F"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6114C"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25D31"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33F9C1AD" w14:textId="77777777">
        <w:tc>
          <w:tcPr>
            <w:tcW w:w="5020" w:type="dxa"/>
            <w:tcBorders>
              <w:top w:val="single" w:sz="6" w:space="0" w:color="FFFFFF"/>
              <w:left w:val="none" w:sz="4" w:space="0" w:color="6E6E6E"/>
              <w:bottom w:val="dashed" w:sz="4" w:space="0" w:color="BFBFBF"/>
              <w:right w:val="none" w:sz="4" w:space="0" w:color="6E6E6E"/>
            </w:tcBorders>
          </w:tcPr>
          <w:p w14:paraId="211ED186" w14:textId="77777777" w:rsidR="004D1C7A" w:rsidRDefault="0028425D">
            <w:pPr>
              <w:pStyle w:val="ProductList-TableBody"/>
            </w:pPr>
            <w:r>
              <w:t>Project Online</w:t>
            </w:r>
            <w:r>
              <w:fldChar w:fldCharType="begin"/>
            </w:r>
            <w:r>
              <w:instrText xml:space="preserve"> XE "Project Online" </w:instrText>
            </w:r>
            <w:r>
              <w:fldChar w:fldCharType="end"/>
            </w:r>
          </w:p>
          <w:p w14:paraId="3658B3F5"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3FC9347"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B30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0223"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D67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DC8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36A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92E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15D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r w:rsidR="004D1C7A" w14:paraId="5226DE51" w14:textId="77777777">
        <w:tc>
          <w:tcPr>
            <w:tcW w:w="5020" w:type="dxa"/>
            <w:tcBorders>
              <w:top w:val="dashed" w:sz="4" w:space="0" w:color="BFBFBF"/>
              <w:left w:val="none" w:sz="4" w:space="0" w:color="6E6E6E"/>
              <w:bottom w:val="none" w:sz="4" w:space="0" w:color="BFBFBF"/>
              <w:right w:val="none" w:sz="4" w:space="0" w:color="6E6E6E"/>
            </w:tcBorders>
          </w:tcPr>
          <w:p w14:paraId="0F87E005" w14:textId="77777777" w:rsidR="004D1C7A" w:rsidRDefault="0028425D">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A9CEF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FD6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D41B"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C84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308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7C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119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7A05" w14:textId="77777777" w:rsidR="004D1C7A" w:rsidRPr="00DD6425" w:rsidRDefault="004D1C7A">
            <w:pPr>
              <w:pStyle w:val="ProductList-TableBody"/>
              <w:jc w:val="center"/>
              <w:rPr>
                <w:color w:val="000000" w:themeColor="text1"/>
              </w:rPr>
            </w:pPr>
          </w:p>
        </w:tc>
      </w:tr>
    </w:tbl>
    <w:p w14:paraId="382BB4B9" w14:textId="77777777" w:rsidR="004D1C7A" w:rsidRDefault="0028425D">
      <w:pPr>
        <w:pStyle w:val="ProductList-Offering1SubSection"/>
      </w:pPr>
      <w:bookmarkStart w:id="301" w:name="_Sec778"/>
      <w:r>
        <w:t>2. Tuotteen ehdot</w:t>
      </w:r>
      <w:bookmarkEnd w:id="301"/>
    </w:p>
    <w:tbl>
      <w:tblPr>
        <w:tblStyle w:val="PURTable"/>
        <w:tblW w:w="0" w:type="dxa"/>
        <w:tblLook w:val="04A0" w:firstRow="1" w:lastRow="0" w:firstColumn="1" w:lastColumn="0" w:noHBand="0" w:noVBand="1"/>
      </w:tblPr>
      <w:tblGrid>
        <w:gridCol w:w="3602"/>
        <w:gridCol w:w="3565"/>
        <w:gridCol w:w="3623"/>
      </w:tblGrid>
      <w:tr w:rsidR="004D1C7A" w14:paraId="7D8EB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0FB3D"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7351CA"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158B53"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3D81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C3F0"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BE5B"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7FAD" w14:textId="77777777" w:rsidR="004D1C7A" w:rsidRDefault="0028425D">
            <w:pPr>
              <w:pStyle w:val="ProductList-TableBody"/>
            </w:pPr>
            <w:r>
              <w:rPr>
                <w:color w:val="404040"/>
              </w:rPr>
              <w:t>Kampanjat: –</w:t>
            </w:r>
          </w:p>
        </w:tc>
      </w:tr>
      <w:tr w:rsidR="004D1C7A" w14:paraId="5ADF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5829"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95F0160"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899B" w14:textId="77777777" w:rsidR="004D1C7A" w:rsidRDefault="0028425D">
            <w:pPr>
              <w:pStyle w:val="ProductList-TableBody"/>
            </w:pPr>
            <w:r>
              <w:rPr>
                <w:color w:val="404040"/>
              </w:rPr>
              <w:t>Oikeutettu vähennyksiin (SCE): –</w:t>
            </w:r>
          </w:p>
        </w:tc>
      </w:tr>
      <w:tr w:rsidR="004D1C7A" w14:paraId="23C07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36A10"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ED8D895"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8DC3" w14:textId="77777777" w:rsidR="004D1C7A" w:rsidRDefault="0028425D">
            <w:pPr>
              <w:pStyle w:val="ProductList-TableBody"/>
            </w:pPr>
            <w:r>
              <w:rPr>
                <w:color w:val="404040"/>
              </w:rPr>
              <w:t>Opiskelijakäyttöetu: –</w:t>
            </w:r>
          </w:p>
        </w:tc>
      </w:tr>
    </w:tbl>
    <w:p w14:paraId="299059FC"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9424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8E7D3"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1E32A106" w14:textId="77777777" w:rsidR="004D1C7A" w:rsidRDefault="004D1C7A">
      <w:pPr>
        <w:pStyle w:val="ProductList-Body"/>
      </w:pPr>
    </w:p>
    <w:p w14:paraId="175822F2" w14:textId="77777777" w:rsidR="004D1C7A" w:rsidRDefault="0028425D">
      <w:pPr>
        <w:pStyle w:val="ProductList-Offering2HeadingNoBorder"/>
      </w:pPr>
      <w:bookmarkStart w:id="302" w:name="_Sec668"/>
      <w:r>
        <w:t>SharePoint Online</w:t>
      </w:r>
      <w:bookmarkEnd w:id="302"/>
      <w:r>
        <w:fldChar w:fldCharType="begin"/>
      </w:r>
      <w:r>
        <w:instrText xml:space="preserve"> TC "</w:instrText>
      </w:r>
      <w:bookmarkStart w:id="303" w:name="_Toc431284231"/>
      <w:r>
        <w:instrText>SharePoint Online</w:instrText>
      </w:r>
      <w:bookmarkEnd w:id="303"/>
      <w:r>
        <w:instrText>" \l 3</w:instrText>
      </w:r>
      <w:r>
        <w:fldChar w:fldCharType="end"/>
      </w:r>
    </w:p>
    <w:p w14:paraId="2B41677F" w14:textId="77777777" w:rsidR="004D1C7A" w:rsidRDefault="0028425D">
      <w:pPr>
        <w:pStyle w:val="ProductList-Offering1SubSection"/>
      </w:pPr>
      <w:bookmarkStart w:id="304" w:name="_Sec724"/>
      <w:r>
        <w:t>1. Ohjelman saatavuus</w:t>
      </w:r>
      <w:bookmarkEnd w:id="304"/>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4D1C7A" w14:paraId="163B29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2C34DA"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5F44E23"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65E5F"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F2B32"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8D7F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2A893"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9FAE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22AD"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B12C0"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035C61A0" w14:textId="77777777">
        <w:tc>
          <w:tcPr>
            <w:tcW w:w="5020" w:type="dxa"/>
            <w:tcBorders>
              <w:top w:val="single" w:sz="6" w:space="0" w:color="FFFFFF"/>
              <w:left w:val="none" w:sz="4" w:space="0" w:color="6E6E6E"/>
              <w:bottom w:val="single" w:sz="6" w:space="0" w:color="FFFFFF"/>
              <w:right w:val="none" w:sz="4" w:space="0" w:color="6E6E6E"/>
            </w:tcBorders>
          </w:tcPr>
          <w:p w14:paraId="76BA3765" w14:textId="77777777" w:rsidR="004D1C7A" w:rsidRDefault="0028425D">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60EC195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53E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9B1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707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288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8B7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C00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9830" w14:textId="77777777" w:rsidR="004D1C7A" w:rsidRPr="00DD6425" w:rsidRDefault="004D1C7A">
            <w:pPr>
              <w:pStyle w:val="ProductList-TableBody"/>
              <w:jc w:val="center"/>
              <w:rPr>
                <w:color w:val="000000" w:themeColor="text1"/>
              </w:rPr>
            </w:pPr>
          </w:p>
        </w:tc>
      </w:tr>
      <w:tr w:rsidR="004D1C7A" w14:paraId="08BB1786" w14:textId="77777777">
        <w:tc>
          <w:tcPr>
            <w:tcW w:w="5020" w:type="dxa"/>
            <w:tcBorders>
              <w:top w:val="single" w:sz="6" w:space="0" w:color="FFFFFF"/>
              <w:left w:val="none" w:sz="4" w:space="0" w:color="6E6E6E"/>
              <w:bottom w:val="single" w:sz="6" w:space="0" w:color="FFFFFF"/>
              <w:right w:val="none" w:sz="4" w:space="0" w:color="6E6E6E"/>
            </w:tcBorders>
          </w:tcPr>
          <w:p w14:paraId="0A19F817" w14:textId="77777777" w:rsidR="004D1C7A" w:rsidRDefault="0028425D">
            <w:pPr>
              <w:pStyle w:val="ProductList-TableBody"/>
            </w:pPr>
            <w:r>
              <w:t>SharePoint Online Plan 1 Add-on</w:t>
            </w:r>
            <w:r>
              <w:fldChar w:fldCharType="begin"/>
            </w:r>
            <w:r>
              <w:instrText xml:space="preserve"> XE "SharePoint Online Plan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214F505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E61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851B"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3AD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48B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2D1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883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D2E2" w14:textId="77777777" w:rsidR="004D1C7A" w:rsidRPr="00DD6425" w:rsidRDefault="004D1C7A">
            <w:pPr>
              <w:pStyle w:val="ProductList-TableBody"/>
              <w:jc w:val="center"/>
              <w:rPr>
                <w:color w:val="000000" w:themeColor="text1"/>
              </w:rPr>
            </w:pPr>
          </w:p>
        </w:tc>
      </w:tr>
      <w:tr w:rsidR="004D1C7A" w14:paraId="1AFB8816" w14:textId="77777777">
        <w:tc>
          <w:tcPr>
            <w:tcW w:w="5020" w:type="dxa"/>
            <w:tcBorders>
              <w:top w:val="single" w:sz="6" w:space="0" w:color="FFFFFF"/>
              <w:left w:val="none" w:sz="4" w:space="0" w:color="6E6E6E"/>
              <w:bottom w:val="single" w:sz="6" w:space="0" w:color="FFFFFF"/>
              <w:right w:val="none" w:sz="4" w:space="0" w:color="6E6E6E"/>
            </w:tcBorders>
          </w:tcPr>
          <w:p w14:paraId="0C82270E" w14:textId="77777777" w:rsidR="004D1C7A" w:rsidRDefault="0028425D">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14:paraId="7821007A"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319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760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B96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E21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4F6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5F0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90F9" w14:textId="77777777" w:rsidR="004D1C7A" w:rsidRPr="00DD6425" w:rsidRDefault="004D1C7A">
            <w:pPr>
              <w:pStyle w:val="ProductList-TableBody"/>
              <w:jc w:val="center"/>
              <w:rPr>
                <w:color w:val="000000" w:themeColor="text1"/>
              </w:rPr>
            </w:pPr>
          </w:p>
        </w:tc>
      </w:tr>
      <w:tr w:rsidR="004D1C7A" w14:paraId="4432E157" w14:textId="77777777">
        <w:tc>
          <w:tcPr>
            <w:tcW w:w="5020" w:type="dxa"/>
            <w:tcBorders>
              <w:top w:val="single" w:sz="6" w:space="0" w:color="FFFFFF"/>
              <w:left w:val="none" w:sz="4" w:space="0" w:color="6E6E6E"/>
              <w:bottom w:val="none" w:sz="4" w:space="0" w:color="BFBFBF"/>
              <w:right w:val="none" w:sz="4" w:space="0" w:color="6E6E6E"/>
            </w:tcBorders>
          </w:tcPr>
          <w:p w14:paraId="3EA06F7C" w14:textId="77777777" w:rsidR="004D1C7A" w:rsidRDefault="0028425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14:paraId="2BE1CA6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A46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86A4"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142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D61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F39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D8E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8D2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6EFBAE14" w14:textId="77777777" w:rsidR="004D1C7A" w:rsidRDefault="0028425D">
      <w:pPr>
        <w:pStyle w:val="ProductList-Offering1SubSection"/>
      </w:pPr>
      <w:bookmarkStart w:id="305" w:name="_Sec779"/>
      <w:r>
        <w:t>2. Tuotteen ehdot</w:t>
      </w:r>
      <w:bookmarkEnd w:id="305"/>
    </w:p>
    <w:tbl>
      <w:tblPr>
        <w:tblStyle w:val="PURTable"/>
        <w:tblW w:w="0" w:type="dxa"/>
        <w:tblLook w:val="04A0" w:firstRow="1" w:lastRow="0" w:firstColumn="1" w:lastColumn="0" w:noHBand="0" w:noVBand="1"/>
      </w:tblPr>
      <w:tblGrid>
        <w:gridCol w:w="3602"/>
        <w:gridCol w:w="3565"/>
        <w:gridCol w:w="3623"/>
      </w:tblGrid>
      <w:tr w:rsidR="004D1C7A" w14:paraId="26E94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22F8C"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F6F87C"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A772BC"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71583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C784"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EF7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74C2" w14:textId="77777777" w:rsidR="004D1C7A" w:rsidRDefault="0028425D">
            <w:pPr>
              <w:pStyle w:val="ProductList-TableBody"/>
            </w:pPr>
            <w:r>
              <w:rPr>
                <w:color w:val="404040"/>
              </w:rPr>
              <w:t>Kampanjat: –</w:t>
            </w:r>
          </w:p>
        </w:tc>
      </w:tr>
      <w:tr w:rsidR="004D1C7A" w14:paraId="309FD7BA" w14:textId="77777777">
        <w:tc>
          <w:tcPr>
            <w:tcW w:w="4040" w:type="dxa"/>
            <w:tcBorders>
              <w:top w:val="single" w:sz="4" w:space="0" w:color="000000"/>
              <w:left w:val="single" w:sz="4" w:space="0" w:color="000000"/>
              <w:bottom w:val="single" w:sz="4" w:space="0" w:color="000000"/>
              <w:right w:val="single" w:sz="4" w:space="0" w:color="000000"/>
            </w:tcBorders>
          </w:tcPr>
          <w:p w14:paraId="60E8BAF0"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5B5876A8"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F354" w14:textId="77777777" w:rsidR="004D1C7A" w:rsidRDefault="0028425D">
            <w:pPr>
              <w:pStyle w:val="ProductList-TableBody"/>
            </w:pPr>
            <w:r>
              <w:rPr>
                <w:color w:val="404040"/>
              </w:rPr>
              <w:t>Oikeutettu vähennyksiin (SCE): –</w:t>
            </w:r>
          </w:p>
        </w:tc>
      </w:tr>
      <w:tr w:rsidR="004D1C7A" w14:paraId="691C1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B7EF"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14:paraId="185442F7"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AA03" w14:textId="77777777" w:rsidR="004D1C7A" w:rsidRDefault="0028425D">
            <w:pPr>
              <w:pStyle w:val="ProductList-TableBody"/>
            </w:pPr>
            <w:r>
              <w:rPr>
                <w:color w:val="404040"/>
              </w:rPr>
              <w:t>Opiskelijakäyttöetu: –</w:t>
            </w:r>
          </w:p>
        </w:tc>
      </w:tr>
    </w:tbl>
    <w:p w14:paraId="76781B21" w14:textId="77777777" w:rsidR="004D1C7A" w:rsidRDefault="004D1C7A">
      <w:pPr>
        <w:pStyle w:val="ProductList-Body"/>
      </w:pPr>
    </w:p>
    <w:p w14:paraId="78B5C5E8" w14:textId="77777777" w:rsidR="004D1C7A" w:rsidRDefault="0028425D">
      <w:pPr>
        <w:pStyle w:val="ProductList-ClauseHeading"/>
      </w:pPr>
      <w:r>
        <w:t>2.1 Ennakkoedellytys: Add-on User SL -käyttöoikeudet</w:t>
      </w:r>
    </w:p>
    <w:p w14:paraId="70765E79" w14:textId="77777777" w:rsidR="004D1C7A" w:rsidRDefault="0028425D">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08133847" w14:textId="77777777" w:rsidR="004D1C7A" w:rsidRDefault="004D1C7A">
      <w:pPr>
        <w:pStyle w:val="ProductList-Body"/>
      </w:pPr>
    </w:p>
    <w:p w14:paraId="6462BA0E" w14:textId="77777777" w:rsidR="004D1C7A" w:rsidRDefault="0028425D">
      <w:pPr>
        <w:pStyle w:val="ProductList-ClauseHeading"/>
      </w:pPr>
      <w:r>
        <w:t>2.2 SharePoint Online Plan 1 ja Yammer ja SharePoint Online Plan 2 ja Yammer -avaimen lunastus</w:t>
      </w:r>
    </w:p>
    <w:p w14:paraId="3A88A91E" w14:textId="77777777" w:rsidR="004D1C7A" w:rsidRDefault="0028425D">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27CCAB4F"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7034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AD25"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4DA867D" w14:textId="77777777" w:rsidR="004D1C7A" w:rsidRDefault="004D1C7A">
      <w:pPr>
        <w:pStyle w:val="ProductList-Body"/>
      </w:pPr>
    </w:p>
    <w:p w14:paraId="6E662C18" w14:textId="77777777" w:rsidR="004D1C7A" w:rsidRDefault="0028425D">
      <w:pPr>
        <w:pStyle w:val="ProductList-Offering2HeadingNoBorder"/>
      </w:pPr>
      <w:bookmarkStart w:id="306" w:name="_Sec669"/>
      <w:r>
        <w:t>Skype for Business Online</w:t>
      </w:r>
      <w:bookmarkEnd w:id="306"/>
      <w:r>
        <w:fldChar w:fldCharType="begin"/>
      </w:r>
      <w:r>
        <w:instrText xml:space="preserve"> TC "</w:instrText>
      </w:r>
      <w:bookmarkStart w:id="307" w:name="_Toc431284232"/>
      <w:r>
        <w:instrText>Skype for Business Online</w:instrText>
      </w:r>
      <w:bookmarkEnd w:id="307"/>
      <w:r>
        <w:instrText>" \l 3</w:instrText>
      </w:r>
      <w:r>
        <w:fldChar w:fldCharType="end"/>
      </w:r>
    </w:p>
    <w:p w14:paraId="60B687E2" w14:textId="77777777" w:rsidR="004D1C7A" w:rsidRDefault="0028425D">
      <w:pPr>
        <w:pStyle w:val="ProductList-Offering1SubSection"/>
      </w:pPr>
      <w:bookmarkStart w:id="308" w:name="_Sec725"/>
      <w:r>
        <w:t>1. Ohjelman saatavuus</w:t>
      </w:r>
      <w:bookmarkEnd w:id="308"/>
    </w:p>
    <w:tbl>
      <w:tblPr>
        <w:tblStyle w:val="PURTable"/>
        <w:tblW w:w="0" w:type="dxa"/>
        <w:tblLook w:val="04A0" w:firstRow="1" w:lastRow="0" w:firstColumn="1" w:lastColumn="0" w:noHBand="0" w:noVBand="1"/>
      </w:tblPr>
      <w:tblGrid>
        <w:gridCol w:w="4442"/>
        <w:gridCol w:w="803"/>
        <w:gridCol w:w="785"/>
        <w:gridCol w:w="799"/>
        <w:gridCol w:w="707"/>
        <w:gridCol w:w="830"/>
        <w:gridCol w:w="823"/>
        <w:gridCol w:w="803"/>
        <w:gridCol w:w="792"/>
      </w:tblGrid>
      <w:tr w:rsidR="004D1C7A" w14:paraId="75F7B1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87C9FC"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55C9D11"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26AD1"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8C55E"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8122"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EFB54"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C704C"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D08F2"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D16FD"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73F40783" w14:textId="77777777">
        <w:tc>
          <w:tcPr>
            <w:tcW w:w="5020" w:type="dxa"/>
            <w:tcBorders>
              <w:top w:val="single" w:sz="6" w:space="0" w:color="FFFFFF"/>
              <w:left w:val="none" w:sz="4" w:space="0" w:color="6E6E6E"/>
              <w:bottom w:val="dashed" w:sz="4" w:space="0" w:color="BFBFBF"/>
              <w:right w:val="none" w:sz="4" w:space="0" w:color="6E6E6E"/>
            </w:tcBorders>
          </w:tcPr>
          <w:p w14:paraId="3A4FB143" w14:textId="77777777" w:rsidR="004D1C7A" w:rsidRDefault="0028425D">
            <w:pPr>
              <w:pStyle w:val="ProductList-TableBody"/>
            </w:pPr>
            <w:r>
              <w:t>Skype for Business Online Plan 1</w:t>
            </w:r>
            <w:r>
              <w:fldChar w:fldCharType="begin"/>
            </w:r>
            <w:r>
              <w:instrText xml:space="preserve"> XE "Skype for Business Online Plan 1" </w:instrText>
            </w:r>
            <w:r>
              <w:fldChar w:fldCharType="end"/>
            </w:r>
          </w:p>
          <w:p w14:paraId="1E502F15" w14:textId="77777777" w:rsidR="004D1C7A" w:rsidRDefault="0028425D">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52B070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8B0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5BD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68E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F33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319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3E1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A4ACB" w14:textId="77777777" w:rsidR="004D1C7A" w:rsidRDefault="004D1C7A">
            <w:pPr>
              <w:pStyle w:val="ProductList-TableBody"/>
              <w:jc w:val="center"/>
            </w:pPr>
          </w:p>
        </w:tc>
      </w:tr>
      <w:tr w:rsidR="004D1C7A" w14:paraId="71C67935" w14:textId="77777777">
        <w:tc>
          <w:tcPr>
            <w:tcW w:w="5020" w:type="dxa"/>
            <w:tcBorders>
              <w:top w:val="dashed" w:sz="4" w:space="0" w:color="BFBFBF"/>
              <w:left w:val="none" w:sz="4" w:space="0" w:color="6E6E6E"/>
              <w:bottom w:val="dashed" w:sz="4" w:space="0" w:color="BFBFBF"/>
              <w:right w:val="none" w:sz="4" w:space="0" w:color="6E6E6E"/>
            </w:tcBorders>
          </w:tcPr>
          <w:p w14:paraId="73D12E83" w14:textId="77777777" w:rsidR="004D1C7A" w:rsidRDefault="0028425D">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F2569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DA8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9BE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F15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427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CCB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2BA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7A1D" w14:textId="77777777" w:rsidR="004D1C7A" w:rsidRDefault="004D1C7A">
            <w:pPr>
              <w:pStyle w:val="ProductList-TableBody"/>
              <w:jc w:val="center"/>
            </w:pPr>
          </w:p>
        </w:tc>
      </w:tr>
      <w:tr w:rsidR="004D1C7A" w14:paraId="7730CE3E" w14:textId="77777777">
        <w:tc>
          <w:tcPr>
            <w:tcW w:w="5020" w:type="dxa"/>
            <w:tcBorders>
              <w:top w:val="dashed" w:sz="4" w:space="0" w:color="BFBFBF"/>
              <w:left w:val="none" w:sz="4" w:space="0" w:color="6E6E6E"/>
              <w:bottom w:val="none" w:sz="4" w:space="0" w:color="BFBFBF"/>
              <w:right w:val="none" w:sz="4" w:space="0" w:color="6E6E6E"/>
            </w:tcBorders>
          </w:tcPr>
          <w:p w14:paraId="6624DBD0" w14:textId="77777777" w:rsidR="004D1C7A" w:rsidRDefault="0028425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F11BA9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032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10F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610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F5F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46A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"Yhdysvaltain valtionhallinnon yhteisöpilvipalvelu" </w:instrText>
            </w:r>
            <w:r w:rsidRPr="00DD6425">
              <w:rPr>
                <w:color w:val="000000" w:themeColor="text1"/>
              </w:rPr>
              <w:fldChar w:fldCharType="separate"/>
            </w:r>
            <w:r w:rsidRPr="00DD6425">
              <w:rPr>
                <w:color w:val="000000" w:themeColor="text1"/>
              </w:rPr>
              <w:t>UC</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051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A1A3" w14:textId="77777777" w:rsidR="004D1C7A" w:rsidRDefault="004D1C7A">
            <w:pPr>
              <w:pStyle w:val="ProductList-TableBody"/>
              <w:jc w:val="center"/>
            </w:pPr>
          </w:p>
        </w:tc>
      </w:tr>
    </w:tbl>
    <w:p w14:paraId="26650D2C" w14:textId="77777777" w:rsidR="004D1C7A" w:rsidRDefault="0028425D">
      <w:pPr>
        <w:pStyle w:val="ProductList-Offering1SubSection"/>
      </w:pPr>
      <w:bookmarkStart w:id="309" w:name="_Sec780"/>
      <w:r>
        <w:t>2. Tuotteen ehdot</w:t>
      </w:r>
      <w:bookmarkEnd w:id="309"/>
    </w:p>
    <w:tbl>
      <w:tblPr>
        <w:tblStyle w:val="PURTable"/>
        <w:tblW w:w="0" w:type="dxa"/>
        <w:tblLook w:val="04A0" w:firstRow="1" w:lastRow="0" w:firstColumn="1" w:lastColumn="0" w:noHBand="0" w:noVBand="1"/>
      </w:tblPr>
      <w:tblGrid>
        <w:gridCol w:w="3622"/>
        <w:gridCol w:w="3585"/>
        <w:gridCol w:w="3583"/>
      </w:tblGrid>
      <w:tr w:rsidR="004D1C7A" w14:paraId="51EBE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71326"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665B31"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C53E18" w14:textId="77777777" w:rsidR="004D1C7A" w:rsidRDefault="0028425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D1C7A" w14:paraId="0D545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515B"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F7E8"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760B" w14:textId="77777777" w:rsidR="004D1C7A" w:rsidRDefault="0028425D">
            <w:pPr>
              <w:pStyle w:val="ProductList-TableBody"/>
            </w:pPr>
            <w:r>
              <w:rPr>
                <w:color w:val="404040"/>
              </w:rPr>
              <w:t>Kampanjat: –</w:t>
            </w:r>
          </w:p>
        </w:tc>
      </w:tr>
      <w:tr w:rsidR="004D1C7A" w14:paraId="57B0D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1302"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EFC1F79"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4697" w14:textId="77777777" w:rsidR="004D1C7A" w:rsidRDefault="0028425D">
            <w:pPr>
              <w:pStyle w:val="ProductList-TableBody"/>
            </w:pPr>
            <w:r>
              <w:rPr>
                <w:color w:val="404040"/>
              </w:rPr>
              <w:t>Oikeutettu vähennyksiin (SCE): –</w:t>
            </w:r>
          </w:p>
        </w:tc>
      </w:tr>
      <w:tr w:rsidR="004D1C7A" w14:paraId="3EF71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7BAD"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14:paraId="4EF26AAC" w14:textId="77777777" w:rsidR="004D1C7A" w:rsidRDefault="0028425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259F" w14:textId="77777777" w:rsidR="004D1C7A" w:rsidRDefault="004D1C7A">
            <w:pPr>
              <w:pStyle w:val="ProductList-TableBody"/>
            </w:pPr>
          </w:p>
        </w:tc>
      </w:tr>
    </w:tbl>
    <w:p w14:paraId="2818FA3C" w14:textId="77777777" w:rsidR="004D1C7A" w:rsidRDefault="004D1C7A">
      <w:pPr>
        <w:pStyle w:val="ProductList-Body"/>
      </w:pPr>
    </w:p>
    <w:p w14:paraId="61448824" w14:textId="77777777" w:rsidR="004D1C7A" w:rsidRDefault="0028425D">
      <w:pPr>
        <w:pStyle w:val="ProductList-ClauseHeading"/>
      </w:pPr>
      <w:r>
        <w:t>2.1 Lync for Mac 2011</w:t>
      </w:r>
    </w:p>
    <w:p w14:paraId="1D27BDB3" w14:textId="77777777" w:rsidR="004D1C7A" w:rsidRDefault="0028425D">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18A52FBB" w14:textId="77777777" w:rsidR="004D1C7A" w:rsidRDefault="004D1C7A">
      <w:pPr>
        <w:pStyle w:val="ProductList-Body"/>
      </w:pPr>
    </w:p>
    <w:p w14:paraId="1424D926" w14:textId="77777777" w:rsidR="004D1C7A" w:rsidRDefault="0028425D">
      <w:pPr>
        <w:pStyle w:val="ProductList-ClauseHeading"/>
      </w:pPr>
      <w:r>
        <w:t>2.2 Ennakkoedellytys: Add-on User SL -käyttöoikeudet</w:t>
      </w:r>
    </w:p>
    <w:p w14:paraId="64AB53D4" w14:textId="77777777" w:rsidR="004D1C7A" w:rsidRDefault="0028425D">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1BBBE1BB"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610C7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F8420"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35D0BC4F" w14:textId="77777777" w:rsidR="004D1C7A" w:rsidRDefault="004D1C7A">
      <w:pPr>
        <w:pStyle w:val="ProductList-Body"/>
      </w:pPr>
    </w:p>
    <w:p w14:paraId="23D4E8C2" w14:textId="77777777" w:rsidR="004D1C7A" w:rsidRDefault="0028425D">
      <w:pPr>
        <w:pStyle w:val="ProductList-OfferingGroupHeading"/>
      </w:pPr>
      <w:bookmarkStart w:id="310" w:name="_Sec635"/>
      <w:r>
        <w:t>Muut Online-palvelut</w:t>
      </w:r>
      <w:bookmarkEnd w:id="310"/>
      <w:r>
        <w:fldChar w:fldCharType="begin"/>
      </w:r>
      <w:r>
        <w:instrText xml:space="preserve"> TC "</w:instrText>
      </w:r>
      <w:bookmarkStart w:id="311" w:name="_Toc431284233"/>
      <w:r>
        <w:instrText>Muut Online-palvelut</w:instrText>
      </w:r>
      <w:bookmarkEnd w:id="311"/>
      <w:r>
        <w:instrText>" \l 2</w:instrText>
      </w:r>
      <w:r>
        <w:fldChar w:fldCharType="end"/>
      </w:r>
    </w:p>
    <w:p w14:paraId="39F22DF3" w14:textId="77777777" w:rsidR="004D1C7A" w:rsidRDefault="0028425D">
      <w:pPr>
        <w:pStyle w:val="ProductList-Offering2HeadingNoBorder"/>
      </w:pPr>
      <w:bookmarkStart w:id="312" w:name="_Sec670"/>
      <w:r>
        <w:t>Bing Maps</w:t>
      </w:r>
      <w:bookmarkEnd w:id="312"/>
      <w:r>
        <w:fldChar w:fldCharType="begin"/>
      </w:r>
      <w:r>
        <w:instrText xml:space="preserve"> TC "</w:instrText>
      </w:r>
      <w:bookmarkStart w:id="313" w:name="_Toc431284234"/>
      <w:r>
        <w:instrText>Bing Maps</w:instrText>
      </w:r>
      <w:bookmarkEnd w:id="313"/>
      <w:r>
        <w:instrText>" \l 3</w:instrText>
      </w:r>
      <w:r>
        <w:fldChar w:fldCharType="end"/>
      </w:r>
    </w:p>
    <w:p w14:paraId="1AD98418" w14:textId="77777777" w:rsidR="004D1C7A" w:rsidRDefault="0028425D">
      <w:pPr>
        <w:pStyle w:val="ProductList-Offering1SubSection"/>
      </w:pPr>
      <w:bookmarkStart w:id="314" w:name="_Sec726"/>
      <w:r>
        <w:t>1. Ohjelman saatavuus</w:t>
      </w:r>
      <w:bookmarkEnd w:id="314"/>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4D1C7A" w14:paraId="636979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AD44C4"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333E7F3"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61975"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BA8F2"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D3E07"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184F6"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692E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F8BD4"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415E9"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5FF599BA" w14:textId="77777777">
        <w:tc>
          <w:tcPr>
            <w:tcW w:w="5020" w:type="dxa"/>
            <w:tcBorders>
              <w:top w:val="single" w:sz="6" w:space="0" w:color="FFFFFF"/>
              <w:left w:val="none" w:sz="4" w:space="0" w:color="6E6E6E"/>
              <w:bottom w:val="dashed" w:sz="4" w:space="0" w:color="BFBFBF"/>
              <w:right w:val="none" w:sz="4" w:space="0" w:color="6E6E6E"/>
            </w:tcBorders>
          </w:tcPr>
          <w:p w14:paraId="6077D469" w14:textId="77777777" w:rsidR="004D1C7A" w:rsidRDefault="0028425D">
            <w:pPr>
              <w:pStyle w:val="ProductList-TableBody"/>
            </w:pPr>
            <w:r>
              <w:t>Bing Maps Consumer Tracked Per Asset -kuukausitilaus</w:t>
            </w:r>
            <w:r>
              <w:fldChar w:fldCharType="begin"/>
            </w:r>
            <w:r>
              <w:instrText xml:space="preserve"> XE "Bing Maps Consumer Tracked Per Asset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1CB36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9E6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B8B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322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056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7CD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FD75"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3CCE" w14:textId="77777777" w:rsidR="004D1C7A" w:rsidRDefault="004D1C7A">
            <w:pPr>
              <w:pStyle w:val="ProductList-TableBody"/>
              <w:jc w:val="center"/>
            </w:pPr>
          </w:p>
        </w:tc>
      </w:tr>
      <w:tr w:rsidR="004D1C7A" w14:paraId="42C44321" w14:textId="77777777">
        <w:tc>
          <w:tcPr>
            <w:tcW w:w="5020" w:type="dxa"/>
            <w:tcBorders>
              <w:top w:val="dashed" w:sz="4" w:space="0" w:color="BFBFBF"/>
              <w:left w:val="none" w:sz="4" w:space="0" w:color="6E6E6E"/>
              <w:bottom w:val="dashed" w:sz="4" w:space="0" w:color="BFBFBF"/>
              <w:right w:val="none" w:sz="4" w:space="0" w:color="6E6E6E"/>
            </w:tcBorders>
          </w:tcPr>
          <w:p w14:paraId="6C176E2D" w14:textId="77777777" w:rsidR="004D1C7A" w:rsidRDefault="0028425D">
            <w:pPr>
              <w:pStyle w:val="ProductList-TableBody"/>
            </w:pPr>
            <w:r>
              <w:t>Bing Maps Enterprise Fee -kuukausitilaus</w:t>
            </w:r>
            <w:r>
              <w:fldChar w:fldCharType="begin"/>
            </w:r>
            <w:r>
              <w:instrText xml:space="preserve"> XE "Bing Maps Enterprise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EAACFB" w14:textId="77777777" w:rsidR="004D1C7A" w:rsidRDefault="0028425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041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615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19A7"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18F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F0B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F04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5A6FE" w14:textId="77777777" w:rsidR="004D1C7A" w:rsidRDefault="004D1C7A">
            <w:pPr>
              <w:pStyle w:val="ProductList-TableBody"/>
              <w:jc w:val="center"/>
            </w:pPr>
          </w:p>
        </w:tc>
      </w:tr>
      <w:tr w:rsidR="004D1C7A" w14:paraId="1FE27773" w14:textId="77777777">
        <w:tc>
          <w:tcPr>
            <w:tcW w:w="5020" w:type="dxa"/>
            <w:tcBorders>
              <w:top w:val="dashed" w:sz="4" w:space="0" w:color="BFBFBF"/>
              <w:left w:val="none" w:sz="4" w:space="0" w:color="6E6E6E"/>
              <w:bottom w:val="dashed" w:sz="4" w:space="0" w:color="BFBFBF"/>
              <w:right w:val="none" w:sz="4" w:space="0" w:color="6E6E6E"/>
            </w:tcBorders>
          </w:tcPr>
          <w:p w14:paraId="7E500F31" w14:textId="77777777" w:rsidR="004D1C7A" w:rsidRDefault="0028425D">
            <w:pPr>
              <w:pStyle w:val="ProductList-TableBody"/>
            </w:pPr>
            <w: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3D292" w14:textId="77777777" w:rsidR="004D1C7A" w:rsidRDefault="002842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09F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749E"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9F3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298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DA4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1B5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0B75" w14:textId="77777777" w:rsidR="004D1C7A" w:rsidRDefault="004D1C7A">
            <w:pPr>
              <w:pStyle w:val="ProductList-TableBody"/>
              <w:jc w:val="center"/>
            </w:pPr>
          </w:p>
        </w:tc>
      </w:tr>
      <w:tr w:rsidR="004D1C7A" w14:paraId="7D6B2B2B" w14:textId="77777777">
        <w:tc>
          <w:tcPr>
            <w:tcW w:w="5020" w:type="dxa"/>
            <w:tcBorders>
              <w:top w:val="dashed" w:sz="4" w:space="0" w:color="BFBFBF"/>
              <w:left w:val="none" w:sz="4" w:space="0" w:color="6E6E6E"/>
              <w:bottom w:val="dashed" w:sz="4" w:space="0" w:color="BFBFBF"/>
              <w:right w:val="none" w:sz="4" w:space="0" w:color="6E6E6E"/>
            </w:tcBorders>
          </w:tcPr>
          <w:p w14:paraId="4E0D387D" w14:textId="77777777" w:rsidR="004D1C7A" w:rsidRDefault="0028425D">
            <w:pPr>
              <w:pStyle w:val="ProductList-TableBody"/>
            </w:pPr>
            <w:r>
              <w:t>Bing Maps Internal Website Usage 250 000 (ja enemmän) tapahtuman kuukausitilaus</w:t>
            </w:r>
            <w:r>
              <w:fldChar w:fldCharType="begin"/>
            </w:r>
            <w:r>
              <w:instrText xml:space="preserve"> XE "Bing Maps Internal Website Usage 250 000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3CF8B6" w14:textId="77777777" w:rsidR="004D1C7A" w:rsidRDefault="002842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4E2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5D78"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ACD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C13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2FE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9C9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275F" w14:textId="77777777" w:rsidR="004D1C7A" w:rsidRDefault="004D1C7A">
            <w:pPr>
              <w:pStyle w:val="ProductList-TableBody"/>
              <w:jc w:val="center"/>
            </w:pPr>
          </w:p>
        </w:tc>
      </w:tr>
      <w:tr w:rsidR="004D1C7A" w14:paraId="50D8E61B" w14:textId="77777777">
        <w:tc>
          <w:tcPr>
            <w:tcW w:w="5020" w:type="dxa"/>
            <w:tcBorders>
              <w:top w:val="dashed" w:sz="4" w:space="0" w:color="BFBFBF"/>
              <w:left w:val="none" w:sz="4" w:space="0" w:color="6E6E6E"/>
              <w:bottom w:val="dashed" w:sz="4" w:space="0" w:color="BFBFBF"/>
              <w:right w:val="none" w:sz="4" w:space="0" w:color="6E6E6E"/>
            </w:tcBorders>
          </w:tcPr>
          <w:p w14:paraId="136411A7" w14:textId="77777777" w:rsidR="004D1C7A" w:rsidRDefault="0028425D">
            <w:pPr>
              <w:pStyle w:val="ProductList-TableBody"/>
            </w:pPr>
            <w: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05DF0E"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D61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ADB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DCE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D74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2DA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894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3214" w14:textId="77777777" w:rsidR="004D1C7A" w:rsidRDefault="004D1C7A">
            <w:pPr>
              <w:pStyle w:val="ProductList-TableBody"/>
              <w:jc w:val="center"/>
            </w:pPr>
          </w:p>
        </w:tc>
      </w:tr>
      <w:tr w:rsidR="004D1C7A" w14:paraId="54470E6C" w14:textId="77777777">
        <w:tc>
          <w:tcPr>
            <w:tcW w:w="5020" w:type="dxa"/>
            <w:tcBorders>
              <w:top w:val="dashed" w:sz="4" w:space="0" w:color="BFBFBF"/>
              <w:left w:val="none" w:sz="4" w:space="0" w:color="6E6E6E"/>
              <w:bottom w:val="dashed" w:sz="4" w:space="0" w:color="BFBFBF"/>
              <w:right w:val="none" w:sz="4" w:space="0" w:color="6E6E6E"/>
            </w:tcBorders>
          </w:tcPr>
          <w:p w14:paraId="2C008688" w14:textId="77777777" w:rsidR="004D1C7A" w:rsidRDefault="0028425D">
            <w:pPr>
              <w:pStyle w:val="ProductList-TableBody"/>
            </w:pPr>
            <w: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35D863" w14:textId="77777777" w:rsidR="004D1C7A" w:rsidRDefault="002842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24A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20F0"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843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CA1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5A6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1CB8"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A4BF" w14:textId="77777777" w:rsidR="004D1C7A" w:rsidRDefault="004D1C7A">
            <w:pPr>
              <w:pStyle w:val="ProductList-TableBody"/>
              <w:jc w:val="center"/>
            </w:pPr>
          </w:p>
        </w:tc>
      </w:tr>
      <w:tr w:rsidR="004D1C7A" w14:paraId="22FB55BA" w14:textId="77777777">
        <w:tc>
          <w:tcPr>
            <w:tcW w:w="5020" w:type="dxa"/>
            <w:tcBorders>
              <w:top w:val="dashed" w:sz="4" w:space="0" w:color="BFBFBF"/>
              <w:left w:val="none" w:sz="4" w:space="0" w:color="6E6E6E"/>
              <w:bottom w:val="dashed" w:sz="4" w:space="0" w:color="BFBFBF"/>
              <w:right w:val="none" w:sz="4" w:space="0" w:color="6E6E6E"/>
            </w:tcBorders>
          </w:tcPr>
          <w:p w14:paraId="450139AC" w14:textId="77777777" w:rsidR="004D1C7A" w:rsidRDefault="0028425D">
            <w:pPr>
              <w:pStyle w:val="ProductList-TableBody"/>
            </w:pPr>
            <w:r>
              <w:t>Bing Maps Light Known Per User -kuukausitilaus</w:t>
            </w:r>
            <w:r>
              <w:fldChar w:fldCharType="begin"/>
            </w:r>
            <w:r>
              <w:instrText xml:space="preserve"> XE "Bing Maps Light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0E5FAA"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D0F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E6F5"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FA3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756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F7E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62A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019B" w14:textId="77777777" w:rsidR="004D1C7A" w:rsidRDefault="004D1C7A">
            <w:pPr>
              <w:pStyle w:val="ProductList-TableBody"/>
              <w:jc w:val="center"/>
            </w:pPr>
          </w:p>
        </w:tc>
      </w:tr>
      <w:tr w:rsidR="004D1C7A" w14:paraId="28C855B0" w14:textId="77777777">
        <w:tc>
          <w:tcPr>
            <w:tcW w:w="5020" w:type="dxa"/>
            <w:tcBorders>
              <w:top w:val="dashed" w:sz="4" w:space="0" w:color="BFBFBF"/>
              <w:left w:val="none" w:sz="4" w:space="0" w:color="6E6E6E"/>
              <w:bottom w:val="dashed" w:sz="4" w:space="0" w:color="BFBFBF"/>
              <w:right w:val="none" w:sz="4" w:space="0" w:color="6E6E6E"/>
            </w:tcBorders>
          </w:tcPr>
          <w:p w14:paraId="1F147FD0" w14:textId="77777777" w:rsidR="004D1C7A" w:rsidRDefault="0028425D">
            <w:pPr>
              <w:pStyle w:val="ProductList-TableBody"/>
            </w:pPr>
            <w: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780DB9" w14:textId="77777777" w:rsidR="004D1C7A" w:rsidRDefault="002842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772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0FD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B52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103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962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01E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BDEE" w14:textId="77777777" w:rsidR="004D1C7A" w:rsidRDefault="004D1C7A">
            <w:pPr>
              <w:pStyle w:val="ProductList-TableBody"/>
              <w:jc w:val="center"/>
            </w:pPr>
          </w:p>
        </w:tc>
      </w:tr>
      <w:tr w:rsidR="004D1C7A" w14:paraId="653CDCFE" w14:textId="77777777">
        <w:tc>
          <w:tcPr>
            <w:tcW w:w="5020" w:type="dxa"/>
            <w:tcBorders>
              <w:top w:val="dashed" w:sz="4" w:space="0" w:color="BFBFBF"/>
              <w:left w:val="none" w:sz="4" w:space="0" w:color="6E6E6E"/>
              <w:bottom w:val="dashed" w:sz="4" w:space="0" w:color="BFBFBF"/>
              <w:right w:val="none" w:sz="4" w:space="0" w:color="6E6E6E"/>
            </w:tcBorders>
          </w:tcPr>
          <w:p w14:paraId="288C0F17" w14:textId="77777777" w:rsidR="004D1C7A" w:rsidRDefault="0028425D">
            <w:pPr>
              <w:pStyle w:val="ProductList-TableBody"/>
            </w:pPr>
            <w: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2BAA24"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F72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59DA"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FE9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1DE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1D8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B27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355C" w14:textId="77777777" w:rsidR="004D1C7A" w:rsidRDefault="004D1C7A">
            <w:pPr>
              <w:pStyle w:val="ProductList-TableBody"/>
              <w:jc w:val="center"/>
            </w:pPr>
          </w:p>
        </w:tc>
      </w:tr>
      <w:tr w:rsidR="004D1C7A" w14:paraId="419BC9B9" w14:textId="77777777">
        <w:tc>
          <w:tcPr>
            <w:tcW w:w="5020" w:type="dxa"/>
            <w:tcBorders>
              <w:top w:val="dashed" w:sz="4" w:space="0" w:color="BFBFBF"/>
              <w:left w:val="none" w:sz="4" w:space="0" w:color="6E6E6E"/>
              <w:bottom w:val="dashed" w:sz="4" w:space="0" w:color="BFBFBF"/>
              <w:right w:val="none" w:sz="4" w:space="0" w:color="6E6E6E"/>
            </w:tcBorders>
          </w:tcPr>
          <w:p w14:paraId="6AF6DC8E" w14:textId="77777777" w:rsidR="004D1C7A" w:rsidRDefault="0028425D">
            <w:pPr>
              <w:pStyle w:val="ProductList-TableBody"/>
            </w:pPr>
            <w: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781D16" w14:textId="77777777" w:rsidR="004D1C7A" w:rsidRDefault="0028425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A53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039B"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211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F3C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0E5C"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C82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1747" w14:textId="77777777" w:rsidR="004D1C7A" w:rsidRDefault="004D1C7A">
            <w:pPr>
              <w:pStyle w:val="ProductList-TableBody"/>
              <w:jc w:val="center"/>
            </w:pPr>
          </w:p>
        </w:tc>
      </w:tr>
      <w:tr w:rsidR="004D1C7A" w14:paraId="6CF1BE1E" w14:textId="77777777">
        <w:tc>
          <w:tcPr>
            <w:tcW w:w="5020" w:type="dxa"/>
            <w:tcBorders>
              <w:top w:val="dashed" w:sz="4" w:space="0" w:color="BFBFBF"/>
              <w:left w:val="none" w:sz="4" w:space="0" w:color="6E6E6E"/>
              <w:bottom w:val="dashed" w:sz="4" w:space="0" w:color="BFBFBF"/>
              <w:right w:val="none" w:sz="4" w:space="0" w:color="6E6E6E"/>
            </w:tcBorders>
          </w:tcPr>
          <w:p w14:paraId="10968A43" w14:textId="77777777" w:rsidR="004D1C7A" w:rsidRDefault="0028425D">
            <w:pPr>
              <w:pStyle w:val="ProductList-TableBody"/>
            </w:pPr>
            <w: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42EDD3" w14:textId="77777777" w:rsidR="004D1C7A" w:rsidRDefault="0028425D">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AE6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EE9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588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BB1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3F1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381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7373" w14:textId="77777777" w:rsidR="004D1C7A" w:rsidRDefault="004D1C7A">
            <w:pPr>
              <w:pStyle w:val="ProductList-TableBody"/>
              <w:jc w:val="center"/>
            </w:pPr>
          </w:p>
        </w:tc>
      </w:tr>
      <w:tr w:rsidR="004D1C7A" w14:paraId="24D24038" w14:textId="77777777">
        <w:tc>
          <w:tcPr>
            <w:tcW w:w="5020" w:type="dxa"/>
            <w:tcBorders>
              <w:top w:val="dashed" w:sz="4" w:space="0" w:color="BFBFBF"/>
              <w:left w:val="none" w:sz="4" w:space="0" w:color="6E6E6E"/>
              <w:bottom w:val="none" w:sz="4" w:space="0" w:color="BFBFBF"/>
              <w:right w:val="none" w:sz="4" w:space="0" w:color="6E6E6E"/>
            </w:tcBorders>
          </w:tcPr>
          <w:p w14:paraId="11177FB6" w14:textId="77777777" w:rsidR="004D1C7A" w:rsidRDefault="0028425D">
            <w:pPr>
              <w:pStyle w:val="ProductList-TableBody"/>
            </w:pPr>
            <w:r>
              <w:t>Bing Maps Public Website Usage 420 000 (ja enemmän) tapahtuman kuukausitilaus</w:t>
            </w:r>
            <w:r>
              <w:fldChar w:fldCharType="begin"/>
            </w:r>
            <w:r>
              <w:instrText xml:space="preserve"> XE "Bing Maps Public Website Usage 420 000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8B1181" w14:textId="77777777" w:rsidR="004D1C7A" w:rsidRDefault="002842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580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0065"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2CA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2C2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A95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F654"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9CD3" w14:textId="77777777" w:rsidR="004D1C7A" w:rsidRDefault="004D1C7A">
            <w:pPr>
              <w:pStyle w:val="ProductList-TableBody"/>
              <w:jc w:val="center"/>
            </w:pPr>
          </w:p>
        </w:tc>
      </w:tr>
    </w:tbl>
    <w:p w14:paraId="30F657AC" w14:textId="77777777" w:rsidR="004D1C7A" w:rsidRDefault="004D1C7A">
      <w:pPr>
        <w:pStyle w:val="ProductList-Body"/>
      </w:pPr>
    </w:p>
    <w:p w14:paraId="758E2537" w14:textId="77777777" w:rsidR="004D1C7A" w:rsidRDefault="0028425D">
      <w:pPr>
        <w:pStyle w:val="ProductList-Offering1SubSection"/>
      </w:pPr>
      <w:bookmarkStart w:id="315" w:name="_Sec781"/>
      <w:r>
        <w:t>2. Tuotteen ehdot</w:t>
      </w:r>
      <w:bookmarkEnd w:id="315"/>
    </w:p>
    <w:tbl>
      <w:tblPr>
        <w:tblStyle w:val="PURTable"/>
        <w:tblW w:w="0" w:type="dxa"/>
        <w:tblLook w:val="04A0" w:firstRow="1" w:lastRow="0" w:firstColumn="1" w:lastColumn="0" w:noHBand="0" w:noVBand="1"/>
      </w:tblPr>
      <w:tblGrid>
        <w:gridCol w:w="3602"/>
        <w:gridCol w:w="3565"/>
        <w:gridCol w:w="3623"/>
      </w:tblGrid>
      <w:tr w:rsidR="004D1C7A" w14:paraId="7A1F5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6B6F9"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316625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8B047" w14:textId="77777777" w:rsidR="004D1C7A" w:rsidRDefault="0028425D">
            <w:pPr>
              <w:pStyle w:val="ProductList-TableBody"/>
            </w:pPr>
            <w:r>
              <w:rPr>
                <w:color w:val="404040"/>
              </w:rPr>
              <w:t>Oikeutettu laajennettuun kauteen: –</w:t>
            </w:r>
          </w:p>
        </w:tc>
      </w:tr>
      <w:tr w:rsidR="004D1C7A" w14:paraId="5D3D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CB64"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8116"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06F4" w14:textId="77777777" w:rsidR="004D1C7A" w:rsidRDefault="0028425D">
            <w:pPr>
              <w:pStyle w:val="ProductList-TableBody"/>
            </w:pPr>
            <w:r>
              <w:rPr>
                <w:color w:val="404040"/>
              </w:rPr>
              <w:t>Kampanjat: –</w:t>
            </w:r>
          </w:p>
        </w:tc>
      </w:tr>
      <w:tr w:rsidR="004D1C7A" w14:paraId="69376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C71A"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ECEA" w14:textId="77777777" w:rsidR="004D1C7A" w:rsidRDefault="0028425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96E3" w14:textId="77777777" w:rsidR="004D1C7A" w:rsidRDefault="0028425D">
            <w:pPr>
              <w:pStyle w:val="ProductList-TableBody"/>
            </w:pPr>
            <w:r>
              <w:rPr>
                <w:color w:val="404040"/>
              </w:rPr>
              <w:t>Oikeutettu vähennyksiin (SCE): –</w:t>
            </w:r>
          </w:p>
        </w:tc>
      </w:tr>
      <w:tr w:rsidR="004D1C7A" w14:paraId="18D4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A78C"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4AA6"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A344" w14:textId="77777777" w:rsidR="004D1C7A" w:rsidRDefault="0028425D">
            <w:pPr>
              <w:pStyle w:val="ProductList-TableBody"/>
            </w:pPr>
            <w:r>
              <w:rPr>
                <w:color w:val="404040"/>
              </w:rPr>
              <w:t>Opiskelijakäyttöetu: –</w:t>
            </w:r>
          </w:p>
        </w:tc>
      </w:tr>
    </w:tbl>
    <w:p w14:paraId="1C62C28A" w14:textId="77777777" w:rsidR="004D1C7A" w:rsidRDefault="004D1C7A">
      <w:pPr>
        <w:pStyle w:val="ProductList-Body"/>
      </w:pPr>
    </w:p>
    <w:p w14:paraId="13CDF397" w14:textId="77777777" w:rsidR="004D1C7A" w:rsidRDefault="0028425D">
      <w:pPr>
        <w:pStyle w:val="ProductList-ClauseHeading"/>
      </w:pPr>
      <w:r>
        <w:t>2.1 Laskutettavat tapahtumat</w:t>
      </w:r>
    </w:p>
    <w:p w14:paraId="5F0697F5" w14:textId="77777777" w:rsidR="004D1C7A" w:rsidRDefault="0028425D">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14:paraId="1B00835F" w14:textId="77777777" w:rsidR="004D1C7A" w:rsidRDefault="004D1C7A">
      <w:pPr>
        <w:pStyle w:val="ProductList-Body"/>
      </w:pPr>
    </w:p>
    <w:p w14:paraId="7DBCA687" w14:textId="77777777" w:rsidR="004D1C7A" w:rsidRDefault="0028425D">
      <w:pPr>
        <w:pStyle w:val="ProductList-ClauseHeading"/>
      </w:pPr>
      <w:r>
        <w:t>2.2 Bing Maps Platinum Add-on SL</w:t>
      </w:r>
    </w:p>
    <w:p w14:paraId="494D9323" w14:textId="77777777" w:rsidR="004D1C7A" w:rsidRDefault="0028425D">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14:paraId="40127690"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0C76E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B4BC7"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4875110B" w14:textId="77777777" w:rsidR="004D1C7A" w:rsidRDefault="004D1C7A">
      <w:pPr>
        <w:pStyle w:val="ProductList-Body"/>
      </w:pPr>
    </w:p>
    <w:p w14:paraId="4E1B9F59" w14:textId="77777777" w:rsidR="004D1C7A" w:rsidRDefault="0028425D">
      <w:pPr>
        <w:pStyle w:val="ProductList-Offering2HeadingNoBorder"/>
      </w:pPr>
      <w:bookmarkStart w:id="316" w:name="_Sec672"/>
      <w:r>
        <w:t>Microsoft Learning</w:t>
      </w:r>
      <w:bookmarkEnd w:id="316"/>
      <w:r>
        <w:fldChar w:fldCharType="begin"/>
      </w:r>
      <w:r>
        <w:instrText xml:space="preserve"> TC "</w:instrText>
      </w:r>
      <w:bookmarkStart w:id="317" w:name="_Toc431284235"/>
      <w:r>
        <w:instrText>Microsoft Learning</w:instrText>
      </w:r>
      <w:bookmarkEnd w:id="317"/>
      <w:r>
        <w:instrText>" \l 3</w:instrText>
      </w:r>
      <w:r>
        <w:fldChar w:fldCharType="end"/>
      </w:r>
    </w:p>
    <w:p w14:paraId="14BCF6B2" w14:textId="77777777" w:rsidR="004D1C7A" w:rsidRDefault="0028425D">
      <w:pPr>
        <w:pStyle w:val="ProductList-Offering1SubSection"/>
      </w:pPr>
      <w:bookmarkStart w:id="318" w:name="_Sec728"/>
      <w:r>
        <w:t>1. Ohjelman saatavuus</w:t>
      </w:r>
      <w:bookmarkEnd w:id="31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4D1C7A" w14:paraId="524FA8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50CA94"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6786749"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F14FD"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513F6"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AD7F"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B8E8B"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8472F"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FA40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6A3E"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5F16D090" w14:textId="77777777">
        <w:tc>
          <w:tcPr>
            <w:tcW w:w="5020" w:type="dxa"/>
            <w:tcBorders>
              <w:top w:val="single" w:sz="6" w:space="0" w:color="FFFFFF"/>
              <w:left w:val="none" w:sz="4" w:space="0" w:color="6E6E6E"/>
              <w:bottom w:val="dashed" w:sz="4" w:space="0" w:color="BFBFBF"/>
              <w:right w:val="none" w:sz="4" w:space="0" w:color="6E6E6E"/>
            </w:tcBorders>
          </w:tcPr>
          <w:p w14:paraId="5512AAEE" w14:textId="77777777" w:rsidR="004D1C7A" w:rsidRDefault="0028425D">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44F1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1A8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FD89"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6AD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1CC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0A3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B1BA"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0CE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011431EA" w14:textId="77777777">
        <w:tc>
          <w:tcPr>
            <w:tcW w:w="5020" w:type="dxa"/>
            <w:tcBorders>
              <w:top w:val="dashed" w:sz="4" w:space="0" w:color="BFBFBF"/>
              <w:left w:val="none" w:sz="4" w:space="0" w:color="6E6E6E"/>
              <w:bottom w:val="dashed" w:sz="4" w:space="0" w:color="BFBFBF"/>
              <w:right w:val="none" w:sz="4" w:space="0" w:color="6E6E6E"/>
            </w:tcBorders>
          </w:tcPr>
          <w:p w14:paraId="094C16CE" w14:textId="77777777" w:rsidR="004D1C7A" w:rsidRDefault="0028425D">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13A54B" w14:textId="77777777" w:rsidR="004D1C7A" w:rsidRDefault="0028425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FA8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w:instrText>
            </w:r>
            <w:r w:rsidRPr="00DD6425">
              <w:rPr>
                <w:color w:val="000000" w:themeColor="text1"/>
              </w:rPr>
              <w:fldChar w:fldCharType="separate"/>
            </w:r>
            <w:r w:rsidRPr="00DD6425">
              <w:rPr>
                <w:color w:val="000000" w:themeColor="text1"/>
              </w:rPr>
              <w:t>OL</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BD12"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45F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DF5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7CD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4B7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962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76244BE0" w14:textId="77777777">
        <w:tc>
          <w:tcPr>
            <w:tcW w:w="5020" w:type="dxa"/>
            <w:tcBorders>
              <w:top w:val="dashed" w:sz="4" w:space="0" w:color="BFBFBF"/>
              <w:left w:val="none" w:sz="4" w:space="0" w:color="6E6E6E"/>
              <w:bottom w:val="dashed" w:sz="4" w:space="0" w:color="BFBFBF"/>
              <w:right w:val="none" w:sz="4" w:space="0" w:color="6E6E6E"/>
            </w:tcBorders>
          </w:tcPr>
          <w:p w14:paraId="7ECB9141" w14:textId="77777777" w:rsidR="004D1C7A" w:rsidRDefault="0028425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290741B"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212C"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8E5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8FE1"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7B83"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231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DC4F"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89F5"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1A9EBB8F" w14:textId="77777777">
        <w:tc>
          <w:tcPr>
            <w:tcW w:w="5020" w:type="dxa"/>
            <w:tcBorders>
              <w:top w:val="dashed" w:sz="4" w:space="0" w:color="BFBFBF"/>
              <w:left w:val="none" w:sz="4" w:space="0" w:color="6E6E6E"/>
              <w:bottom w:val="dashed" w:sz="4" w:space="0" w:color="BFBFBF"/>
              <w:right w:val="none" w:sz="4" w:space="0" w:color="6E6E6E"/>
            </w:tcBorders>
          </w:tcPr>
          <w:p w14:paraId="697FC257" w14:textId="77777777" w:rsidR="004D1C7A" w:rsidRDefault="0028425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4F6815" w14:textId="77777777" w:rsidR="004D1C7A" w:rsidRDefault="0028425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DDB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w:instrText>
            </w:r>
            <w:r w:rsidRPr="00DD6425">
              <w:rPr>
                <w:color w:val="000000" w:themeColor="text1"/>
              </w:rPr>
              <w:fldChar w:fldCharType="separate"/>
            </w:r>
            <w:r w:rsidRPr="00DD6425">
              <w:rPr>
                <w:color w:val="000000" w:themeColor="text1"/>
              </w:rPr>
              <w:t>OL</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D1DC"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9BA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ED2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4C44"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754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0D2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41A28D80" w14:textId="77777777">
        <w:tc>
          <w:tcPr>
            <w:tcW w:w="5020" w:type="dxa"/>
            <w:tcBorders>
              <w:top w:val="dashed" w:sz="4" w:space="0" w:color="BFBFBF"/>
              <w:left w:val="none" w:sz="4" w:space="0" w:color="6E6E6E"/>
              <w:bottom w:val="dashed" w:sz="4" w:space="0" w:color="BFBFBF"/>
              <w:right w:val="none" w:sz="4" w:space="0" w:color="6E6E6E"/>
            </w:tcBorders>
          </w:tcPr>
          <w:p w14:paraId="568E125F" w14:textId="77777777" w:rsidR="004D1C7A" w:rsidRDefault="0028425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363B3E9" w14:textId="77777777" w:rsidR="004D1C7A" w:rsidRDefault="002842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AC9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DAFF"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7248"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0190"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96C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233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B80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r w:rsidR="004D1C7A" w14:paraId="43E41FEF" w14:textId="77777777">
        <w:tc>
          <w:tcPr>
            <w:tcW w:w="5020" w:type="dxa"/>
            <w:tcBorders>
              <w:top w:val="dashed" w:sz="4" w:space="0" w:color="BFBFBF"/>
              <w:left w:val="none" w:sz="4" w:space="0" w:color="6E6E6E"/>
              <w:bottom w:val="none" w:sz="4" w:space="0" w:color="BFBFBF"/>
              <w:right w:val="none" w:sz="4" w:space="0" w:color="6E6E6E"/>
            </w:tcBorders>
          </w:tcPr>
          <w:p w14:paraId="141B3581" w14:textId="77777777" w:rsidR="004D1C7A" w:rsidRDefault="0028425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72E04CB5" w14:textId="77777777" w:rsidR="004D1C7A" w:rsidRDefault="002842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BA76"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FA56"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9B4B"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755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914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53D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536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r>
    </w:tbl>
    <w:p w14:paraId="21A9F04A" w14:textId="77777777" w:rsidR="004D1C7A" w:rsidRDefault="0028425D">
      <w:pPr>
        <w:pStyle w:val="ProductList-Offering1SubSection"/>
      </w:pPr>
      <w:bookmarkStart w:id="319" w:name="_Sec783"/>
      <w:r>
        <w:t>2. Tuotteen ehdot</w:t>
      </w:r>
      <w:bookmarkEnd w:id="319"/>
    </w:p>
    <w:tbl>
      <w:tblPr>
        <w:tblStyle w:val="PURTable"/>
        <w:tblW w:w="0" w:type="dxa"/>
        <w:tblLook w:val="04A0" w:firstRow="1" w:lastRow="0" w:firstColumn="1" w:lastColumn="0" w:noHBand="0" w:noVBand="1"/>
      </w:tblPr>
      <w:tblGrid>
        <w:gridCol w:w="3602"/>
        <w:gridCol w:w="3565"/>
        <w:gridCol w:w="3623"/>
      </w:tblGrid>
      <w:tr w:rsidR="004D1C7A" w14:paraId="5CEC2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3FFE8"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2D2385"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8A705" w14:textId="77777777" w:rsidR="004D1C7A" w:rsidRDefault="0028425D">
            <w:pPr>
              <w:pStyle w:val="ProductList-TableBody"/>
            </w:pPr>
            <w:r>
              <w:rPr>
                <w:color w:val="404040"/>
              </w:rPr>
              <w:t>Oikeutettu laajennettuun kauteen: –</w:t>
            </w:r>
          </w:p>
        </w:tc>
      </w:tr>
      <w:tr w:rsidR="004D1C7A" w14:paraId="0BE1C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D8FB"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0D25"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16F0" w14:textId="77777777" w:rsidR="004D1C7A" w:rsidRDefault="0028425D">
            <w:pPr>
              <w:pStyle w:val="ProductList-TableBody"/>
            </w:pPr>
            <w:r>
              <w:rPr>
                <w:color w:val="404040"/>
              </w:rPr>
              <w:t>Kampanjat: –</w:t>
            </w:r>
          </w:p>
        </w:tc>
      </w:tr>
      <w:tr w:rsidR="004D1C7A" w14:paraId="0BFA0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F21E"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5F22" w14:textId="77777777" w:rsidR="004D1C7A" w:rsidRDefault="0028425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8D77" w14:textId="77777777" w:rsidR="004D1C7A" w:rsidRDefault="0028425D">
            <w:pPr>
              <w:pStyle w:val="ProductList-TableBody"/>
            </w:pPr>
            <w:r>
              <w:rPr>
                <w:color w:val="404040"/>
              </w:rPr>
              <w:t>Oikeutettu vähennyksiin (SCE): –</w:t>
            </w:r>
          </w:p>
        </w:tc>
      </w:tr>
      <w:tr w:rsidR="004D1C7A" w14:paraId="2D0D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A1CC"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B926"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9676" w14:textId="77777777" w:rsidR="004D1C7A" w:rsidRDefault="0028425D">
            <w:pPr>
              <w:pStyle w:val="ProductList-TableBody"/>
            </w:pPr>
            <w:r>
              <w:rPr>
                <w:color w:val="404040"/>
              </w:rPr>
              <w:t>Opiskelijakäyttöetu: –</w:t>
            </w:r>
          </w:p>
        </w:tc>
      </w:tr>
    </w:tbl>
    <w:p w14:paraId="0B66BEFC" w14:textId="77777777" w:rsidR="004D1C7A" w:rsidRDefault="004D1C7A">
      <w:pPr>
        <w:pStyle w:val="ProductList-Body"/>
      </w:pPr>
    </w:p>
    <w:p w14:paraId="7FB984A9" w14:textId="77777777" w:rsidR="004D1C7A" w:rsidRDefault="0028425D">
      <w:pPr>
        <w:pStyle w:val="ProductList-ClauseHeading"/>
      </w:pPr>
      <w:r>
        <w:t>2.1 Koulutussetelit</w:t>
      </w:r>
    </w:p>
    <w:p w14:paraId="0B2353AA" w14:textId="77777777" w:rsidR="004D1C7A" w:rsidRDefault="0028425D">
      <w:pPr>
        <w:pStyle w:val="ProductList-Body"/>
      </w:pPr>
      <w:r>
        <w:t xml:space="preserve">Maksusetelit toimitetaan hankittaessa ja ne vanhenevat 12 kuukaudessa hankintapäivästä. </w:t>
      </w:r>
    </w:p>
    <w:p w14:paraId="654D556E" w14:textId="77777777" w:rsidR="004D1C7A" w:rsidRDefault="004D1C7A">
      <w:pPr>
        <w:pStyle w:val="ProductList-Body"/>
      </w:pPr>
    </w:p>
    <w:p w14:paraId="62D35166" w14:textId="77777777" w:rsidR="004D1C7A" w:rsidRDefault="0028425D">
      <w:pPr>
        <w:pStyle w:val="ProductList-ClauseHeading"/>
      </w:pPr>
      <w:r>
        <w:t>2.2 Microsoft Office Specialistin (MOS), Microsoft Technology Associaten (MTA) ja Microsoftin sertifiointikouluttajakokeen sivustokäyttöoikeus</w:t>
      </w:r>
    </w:p>
    <w:p w14:paraId="5FE69A3B" w14:textId="77777777" w:rsidR="004D1C7A" w:rsidRDefault="0028425D">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14:paraId="2CB7C405"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2FB2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7AD97"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9490494" w14:textId="77777777" w:rsidR="004D1C7A" w:rsidRDefault="004D1C7A">
      <w:pPr>
        <w:pStyle w:val="ProductList-Body"/>
      </w:pPr>
    </w:p>
    <w:p w14:paraId="7141692B" w14:textId="77777777" w:rsidR="004D1C7A" w:rsidRDefault="0028425D">
      <w:pPr>
        <w:pStyle w:val="ProductList-Offering2HeadingNoBorder"/>
      </w:pPr>
      <w:bookmarkStart w:id="320" w:name="_Sec673"/>
      <w:r>
        <w:t>Microsoft Translator</w:t>
      </w:r>
      <w:bookmarkEnd w:id="320"/>
      <w:r>
        <w:fldChar w:fldCharType="begin"/>
      </w:r>
      <w:r>
        <w:instrText xml:space="preserve"> TC "</w:instrText>
      </w:r>
      <w:bookmarkStart w:id="321" w:name="_Toc431284236"/>
      <w:r>
        <w:instrText>Microsoft Translator</w:instrText>
      </w:r>
      <w:bookmarkEnd w:id="321"/>
      <w:r>
        <w:instrText>" \l 3</w:instrText>
      </w:r>
      <w:r>
        <w:fldChar w:fldCharType="end"/>
      </w:r>
    </w:p>
    <w:p w14:paraId="756C9ACB" w14:textId="77777777" w:rsidR="004D1C7A" w:rsidRDefault="0028425D">
      <w:pPr>
        <w:pStyle w:val="ProductList-Offering1SubSection"/>
      </w:pPr>
      <w:bookmarkStart w:id="322" w:name="_Sec729"/>
      <w:r>
        <w:t>1. Ohjelman saatavuus</w:t>
      </w:r>
      <w:bookmarkEnd w:id="32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4D1C7A" w14:paraId="319DC3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7B4778"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E71ABD3"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98056"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D5669"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8B496"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4D268"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8B98D"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2FA90"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343D3"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195DC904" w14:textId="77777777">
        <w:tc>
          <w:tcPr>
            <w:tcW w:w="5020" w:type="dxa"/>
            <w:tcBorders>
              <w:top w:val="single" w:sz="6" w:space="0" w:color="FFFFFF"/>
              <w:left w:val="none" w:sz="4" w:space="0" w:color="6E6E6E"/>
              <w:bottom w:val="none" w:sz="4" w:space="0" w:color="BFBFBF"/>
              <w:right w:val="none" w:sz="4" w:space="0" w:color="6E6E6E"/>
            </w:tcBorders>
          </w:tcPr>
          <w:p w14:paraId="0C61FB24" w14:textId="77777777" w:rsidR="004D1C7A" w:rsidRDefault="0028425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5EC4E4D"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989E"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CB86"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C3B2"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72C9"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4AE2" w14:textId="77777777" w:rsidR="004D1C7A" w:rsidRDefault="0028425D">
            <w:pPr>
              <w:pStyle w:val="ProductList-TableBody"/>
              <w:jc w:val="cente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8CFA"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3A99" w14:textId="77777777" w:rsidR="004D1C7A" w:rsidRDefault="004D1C7A">
            <w:pPr>
              <w:pStyle w:val="ProductList-TableBody"/>
              <w:jc w:val="center"/>
            </w:pPr>
          </w:p>
        </w:tc>
      </w:tr>
    </w:tbl>
    <w:p w14:paraId="3DF5523B" w14:textId="77777777" w:rsidR="004D1C7A" w:rsidRDefault="0028425D">
      <w:pPr>
        <w:pStyle w:val="ProductList-Offering1SubSection"/>
      </w:pPr>
      <w:bookmarkStart w:id="323" w:name="_Sec784"/>
      <w:r>
        <w:t>2. Tuotteen ehdot</w:t>
      </w:r>
      <w:bookmarkEnd w:id="323"/>
    </w:p>
    <w:tbl>
      <w:tblPr>
        <w:tblStyle w:val="PURTable"/>
        <w:tblW w:w="0" w:type="dxa"/>
        <w:tblLook w:val="04A0" w:firstRow="1" w:lastRow="0" w:firstColumn="1" w:lastColumn="0" w:noHBand="0" w:noVBand="1"/>
      </w:tblPr>
      <w:tblGrid>
        <w:gridCol w:w="3602"/>
        <w:gridCol w:w="3565"/>
        <w:gridCol w:w="3623"/>
      </w:tblGrid>
      <w:tr w:rsidR="004D1C7A" w14:paraId="08D65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0689F"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9A3E4E"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5060F" w14:textId="77777777" w:rsidR="004D1C7A" w:rsidRDefault="0028425D">
            <w:pPr>
              <w:pStyle w:val="ProductList-TableBody"/>
            </w:pPr>
            <w:r>
              <w:rPr>
                <w:color w:val="404040"/>
              </w:rPr>
              <w:t>Oikeutettu laajennettuun kauteen: –</w:t>
            </w:r>
          </w:p>
        </w:tc>
      </w:tr>
      <w:tr w:rsidR="004D1C7A" w14:paraId="14F2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A20B"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48FA"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7583" w14:textId="77777777" w:rsidR="004D1C7A" w:rsidRDefault="0028425D">
            <w:pPr>
              <w:pStyle w:val="ProductList-TableBody"/>
            </w:pPr>
            <w:r>
              <w:rPr>
                <w:color w:val="404040"/>
              </w:rPr>
              <w:t>Kampanjat: –</w:t>
            </w:r>
          </w:p>
        </w:tc>
      </w:tr>
      <w:tr w:rsidR="004D1C7A" w14:paraId="4417C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AF29"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A7662" w14:textId="77777777" w:rsidR="004D1C7A" w:rsidRDefault="0028425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7A2D" w14:textId="77777777" w:rsidR="004D1C7A" w:rsidRDefault="0028425D">
            <w:pPr>
              <w:pStyle w:val="ProductList-TableBody"/>
            </w:pPr>
            <w:r>
              <w:rPr>
                <w:color w:val="404040"/>
              </w:rPr>
              <w:t>Oikeutettu vähennyksiin (SCE): –</w:t>
            </w:r>
          </w:p>
        </w:tc>
      </w:tr>
      <w:tr w:rsidR="004D1C7A" w14:paraId="10DA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9A43"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DB80"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8B33" w14:textId="77777777" w:rsidR="004D1C7A" w:rsidRDefault="0028425D">
            <w:pPr>
              <w:pStyle w:val="ProductList-TableBody"/>
            </w:pPr>
            <w:r>
              <w:rPr>
                <w:color w:val="404040"/>
              </w:rPr>
              <w:t>Opiskelijakäyttöetu: –</w:t>
            </w:r>
          </w:p>
        </w:tc>
      </w:tr>
    </w:tbl>
    <w:p w14:paraId="17ED98E6"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17009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F6774"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C389DB5" w14:textId="77777777" w:rsidR="004D1C7A" w:rsidRDefault="004D1C7A">
      <w:pPr>
        <w:pStyle w:val="ProductList-Body"/>
      </w:pPr>
    </w:p>
    <w:p w14:paraId="7306E6B8" w14:textId="77777777" w:rsidR="004D1C7A" w:rsidRDefault="0028425D">
      <w:pPr>
        <w:pStyle w:val="ProductList-Offering2HeadingNoBorder"/>
      </w:pPr>
      <w:bookmarkStart w:id="324" w:name="_Sec674"/>
      <w:r>
        <w:t>Power BI Pro</w:t>
      </w:r>
      <w:bookmarkEnd w:id="324"/>
      <w:r>
        <w:fldChar w:fldCharType="begin"/>
      </w:r>
      <w:r>
        <w:instrText xml:space="preserve"> TC "</w:instrText>
      </w:r>
      <w:bookmarkStart w:id="325" w:name="_Toc431284237"/>
      <w:r>
        <w:instrText>Power BI Pro</w:instrText>
      </w:r>
      <w:bookmarkEnd w:id="325"/>
      <w:r>
        <w:instrText>" \l 3</w:instrText>
      </w:r>
      <w:r>
        <w:fldChar w:fldCharType="end"/>
      </w:r>
    </w:p>
    <w:p w14:paraId="6ACE02FF" w14:textId="77777777" w:rsidR="004D1C7A" w:rsidRDefault="0028425D">
      <w:pPr>
        <w:pStyle w:val="ProductList-Offering1SubSection"/>
      </w:pPr>
      <w:bookmarkStart w:id="326" w:name="_Sec730"/>
      <w:r>
        <w:t>1. Ohjelman saatavuus</w:t>
      </w:r>
      <w:bookmarkEnd w:id="326"/>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4D1C7A" w14:paraId="5C2F82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55EF0A"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7C03CF6" w14:textId="77777777" w:rsidR="004D1C7A" w:rsidRDefault="0028425D">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14:paraId="74EF5340"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9ACB2"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F89D"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8719C"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B2798"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AB55B"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C344E"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2B446803" w14:textId="77777777">
        <w:tc>
          <w:tcPr>
            <w:tcW w:w="5020" w:type="dxa"/>
            <w:tcBorders>
              <w:top w:val="single" w:sz="6" w:space="0" w:color="FFFFFF"/>
              <w:left w:val="none" w:sz="4" w:space="0" w:color="6E6E6E"/>
              <w:bottom w:val="dashed" w:sz="4" w:space="0" w:color="BFBFBF"/>
              <w:right w:val="none" w:sz="4" w:space="0" w:color="6E6E6E"/>
            </w:tcBorders>
          </w:tcPr>
          <w:p w14:paraId="25B9029B" w14:textId="77777777" w:rsidR="004D1C7A" w:rsidRDefault="0028425D">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5A5C6E1"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8606"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5751"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8EA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14AE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5C4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3AF9"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4AFB" w14:textId="77777777" w:rsidR="004D1C7A" w:rsidRPr="00DD6425" w:rsidRDefault="004D1C7A">
            <w:pPr>
              <w:pStyle w:val="ProductList-TableBody"/>
              <w:jc w:val="center"/>
              <w:rPr>
                <w:color w:val="000000" w:themeColor="text1"/>
              </w:rPr>
            </w:pPr>
          </w:p>
        </w:tc>
      </w:tr>
      <w:tr w:rsidR="004D1C7A" w14:paraId="76E9F000" w14:textId="77777777">
        <w:tc>
          <w:tcPr>
            <w:tcW w:w="5020" w:type="dxa"/>
            <w:tcBorders>
              <w:top w:val="dashed" w:sz="4" w:space="0" w:color="BFBFBF"/>
              <w:left w:val="none" w:sz="4" w:space="0" w:color="6E6E6E"/>
              <w:bottom w:val="none" w:sz="4" w:space="0" w:color="BFBFBF"/>
              <w:right w:val="none" w:sz="4" w:space="0" w:color="6E6E6E"/>
            </w:tcBorders>
          </w:tcPr>
          <w:p w14:paraId="7A56F30F" w14:textId="77777777" w:rsidR="004D1C7A" w:rsidRDefault="0028425D">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B77A96"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BB50"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B86A"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97DF"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05ED"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2C9E"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62D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C4B4"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07A91C33" w14:textId="77777777" w:rsidR="004D1C7A" w:rsidRDefault="0028425D">
      <w:pPr>
        <w:pStyle w:val="ProductList-Offering1SubSection"/>
      </w:pPr>
      <w:bookmarkStart w:id="327" w:name="_Sec785"/>
      <w:r>
        <w:t>2. Tuotteen ehdot</w:t>
      </w:r>
      <w:bookmarkEnd w:id="327"/>
    </w:p>
    <w:tbl>
      <w:tblPr>
        <w:tblStyle w:val="PURTable"/>
        <w:tblW w:w="0" w:type="dxa"/>
        <w:tblLook w:val="04A0" w:firstRow="1" w:lastRow="0" w:firstColumn="1" w:lastColumn="0" w:noHBand="0" w:noVBand="1"/>
      </w:tblPr>
      <w:tblGrid>
        <w:gridCol w:w="3602"/>
        <w:gridCol w:w="3565"/>
        <w:gridCol w:w="3623"/>
      </w:tblGrid>
      <w:tr w:rsidR="004D1C7A" w14:paraId="0A9EB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B8F17"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9D58E5"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826A0" w14:textId="77777777" w:rsidR="004D1C7A" w:rsidRDefault="0028425D">
            <w:pPr>
              <w:pStyle w:val="ProductList-TableBody"/>
            </w:pPr>
            <w:r>
              <w:rPr>
                <w:color w:val="404040"/>
              </w:rPr>
              <w:t>Oikeutettu laajennettuun kauteen: –</w:t>
            </w:r>
          </w:p>
        </w:tc>
      </w:tr>
      <w:tr w:rsidR="004D1C7A" w14:paraId="361AC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D0E9"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347E"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81F0" w14:textId="77777777" w:rsidR="004D1C7A" w:rsidRDefault="0028425D">
            <w:pPr>
              <w:pStyle w:val="ProductList-TableBody"/>
            </w:pPr>
            <w:r>
              <w:rPr>
                <w:color w:val="404040"/>
              </w:rPr>
              <w:t>Kampanjat: –</w:t>
            </w:r>
          </w:p>
        </w:tc>
      </w:tr>
      <w:tr w:rsidR="004D1C7A" w14:paraId="52528667" w14:textId="77777777">
        <w:tc>
          <w:tcPr>
            <w:tcW w:w="4040" w:type="dxa"/>
            <w:tcBorders>
              <w:top w:val="single" w:sz="4" w:space="0" w:color="000000"/>
              <w:left w:val="single" w:sz="4" w:space="0" w:color="000000"/>
              <w:bottom w:val="single" w:sz="4" w:space="0" w:color="000000"/>
              <w:right w:val="single" w:sz="4" w:space="0" w:color="000000"/>
            </w:tcBorders>
          </w:tcPr>
          <w:p w14:paraId="3D80FB71"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F160" w14:textId="77777777" w:rsidR="004D1C7A" w:rsidRDefault="0028425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A2C1" w14:textId="77777777" w:rsidR="004D1C7A" w:rsidRDefault="0028425D">
            <w:pPr>
              <w:pStyle w:val="ProductList-TableBody"/>
            </w:pPr>
            <w:r>
              <w:rPr>
                <w:color w:val="404040"/>
              </w:rPr>
              <w:t>Oikeutettu vähennyksiin (SCE): –</w:t>
            </w:r>
          </w:p>
        </w:tc>
      </w:tr>
      <w:tr w:rsidR="004D1C7A" w14:paraId="18653013" w14:textId="77777777">
        <w:tc>
          <w:tcPr>
            <w:tcW w:w="4040" w:type="dxa"/>
            <w:tcBorders>
              <w:top w:val="single" w:sz="4" w:space="0" w:color="000000"/>
              <w:left w:val="single" w:sz="4" w:space="0" w:color="000000"/>
              <w:bottom w:val="single" w:sz="4" w:space="0" w:color="000000"/>
              <w:right w:val="single" w:sz="4" w:space="0" w:color="000000"/>
            </w:tcBorders>
          </w:tcPr>
          <w:p w14:paraId="42FAF16A"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3ABD"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2639" w14:textId="77777777" w:rsidR="004D1C7A" w:rsidRDefault="0028425D">
            <w:pPr>
              <w:pStyle w:val="ProductList-TableBody"/>
            </w:pPr>
            <w:r>
              <w:t>Opiskelijakäyttöetu: –</w:t>
            </w:r>
          </w:p>
        </w:tc>
      </w:tr>
    </w:tbl>
    <w:p w14:paraId="7CF21ACC"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2C324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AF267"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1F0D23E5" w14:textId="77777777" w:rsidR="004D1C7A" w:rsidRDefault="004D1C7A">
      <w:pPr>
        <w:pStyle w:val="ProductList-Body"/>
      </w:pPr>
    </w:p>
    <w:p w14:paraId="5626D092" w14:textId="77777777" w:rsidR="004D1C7A" w:rsidRDefault="0028425D">
      <w:pPr>
        <w:pStyle w:val="ProductList-Offering2HeadingNoBorder"/>
      </w:pPr>
      <w:bookmarkStart w:id="328" w:name="_Sec675"/>
      <w:r>
        <w:t>System Center Endpoint Protection</w:t>
      </w:r>
      <w:bookmarkEnd w:id="328"/>
      <w:r>
        <w:fldChar w:fldCharType="begin"/>
      </w:r>
      <w:r>
        <w:instrText xml:space="preserve"> TC "</w:instrText>
      </w:r>
      <w:bookmarkStart w:id="329" w:name="_Toc431284238"/>
      <w:r>
        <w:instrText>System Center Endpoint Protection</w:instrText>
      </w:r>
      <w:bookmarkEnd w:id="329"/>
      <w:r>
        <w:instrText>" \l 3</w:instrText>
      </w:r>
      <w:r>
        <w:fldChar w:fldCharType="end"/>
      </w:r>
    </w:p>
    <w:p w14:paraId="2A1C5CB6" w14:textId="77777777" w:rsidR="004D1C7A" w:rsidRDefault="0028425D">
      <w:pPr>
        <w:pStyle w:val="ProductList-Offering1SubSection"/>
      </w:pPr>
      <w:bookmarkStart w:id="330" w:name="_Sec731"/>
      <w:r>
        <w:t>1. Ohjelman saatavuus</w:t>
      </w:r>
      <w:bookmarkEnd w:id="330"/>
    </w:p>
    <w:tbl>
      <w:tblPr>
        <w:tblStyle w:val="PURTable"/>
        <w:tblW w:w="0" w:type="dxa"/>
        <w:tblLook w:val="04A0" w:firstRow="1" w:lastRow="0" w:firstColumn="1" w:lastColumn="0" w:noHBand="0" w:noVBand="1"/>
      </w:tblPr>
      <w:tblGrid>
        <w:gridCol w:w="4446"/>
        <w:gridCol w:w="801"/>
        <w:gridCol w:w="782"/>
        <w:gridCol w:w="797"/>
        <w:gridCol w:w="707"/>
        <w:gridCol w:w="829"/>
        <w:gridCol w:w="823"/>
        <w:gridCol w:w="802"/>
        <w:gridCol w:w="797"/>
      </w:tblGrid>
      <w:tr w:rsidR="004D1C7A" w14:paraId="3EF2A3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1D8CA2"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1A8E684" w14:textId="77777777" w:rsidR="004D1C7A" w:rsidRDefault="0028425D">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14:paraId="17A00A42" w14:textId="77777777" w:rsidR="004D1C7A" w:rsidRDefault="002842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63135" w14:textId="77777777" w:rsidR="004D1C7A" w:rsidRDefault="0028425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AB709" w14:textId="77777777" w:rsidR="004D1C7A" w:rsidRDefault="002842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CCCFA" w14:textId="77777777" w:rsidR="004D1C7A" w:rsidRDefault="0028425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084A3" w14:textId="77777777" w:rsidR="004D1C7A" w:rsidRDefault="0028425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D37AF"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DFF94"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4CA3F311"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7D8239BF" w14:textId="77777777" w:rsidR="004D1C7A" w:rsidRDefault="0028425D">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tai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07EE4B87"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BD42653"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2567" w14:textId="77777777" w:rsidR="004D1C7A" w:rsidRDefault="004D1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C5CC"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F3C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5B017BA"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1802"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CB9D"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r w:rsidRPr="00DD6425">
              <w:rPr>
                <w:color w:val="000000" w:themeColor="text1"/>
              </w:rPr>
              <w:t>,</w:t>
            </w:r>
            <w:r w:rsidRPr="00DD6425">
              <w:rPr>
                <w:color w:val="000000" w:themeColor="text1"/>
              </w:rPr>
              <w:fldChar w:fldCharType="begin"/>
            </w:r>
            <w:r w:rsidRPr="00DD6425">
              <w:rPr>
                <w:color w:val="000000" w:themeColor="text1"/>
              </w:rPr>
              <w:instrText xml:space="preserve"> AutoTextList   \s NoStyle \t "Opiskelijatarjous" </w:instrText>
            </w:r>
            <w:r w:rsidRPr="00DD6425">
              <w:rPr>
                <w:color w:val="000000" w:themeColor="text1"/>
              </w:rPr>
              <w:fldChar w:fldCharType="separate"/>
            </w:r>
            <w:r w:rsidRPr="00DD6425">
              <w:rPr>
                <w:color w:val="000000" w:themeColor="text1"/>
              </w:rPr>
              <w:t>ST</w:t>
            </w:r>
            <w:r w:rsidRPr="00DD6425">
              <w:rPr>
                <w:color w:val="000000" w:themeColor="text1"/>
              </w:rPr>
              <w:fldChar w:fldCharType="end"/>
            </w:r>
          </w:p>
        </w:tc>
      </w:tr>
    </w:tbl>
    <w:p w14:paraId="48B0B362" w14:textId="77777777" w:rsidR="004D1C7A" w:rsidRDefault="0028425D">
      <w:pPr>
        <w:pStyle w:val="ProductList-Offering1SubSection"/>
      </w:pPr>
      <w:bookmarkStart w:id="331" w:name="_Sec786"/>
      <w:r>
        <w:t>2. Tuotteen ehdot</w:t>
      </w:r>
      <w:bookmarkEnd w:id="331"/>
    </w:p>
    <w:tbl>
      <w:tblPr>
        <w:tblStyle w:val="PURTable"/>
        <w:tblW w:w="0" w:type="dxa"/>
        <w:tblLook w:val="04A0" w:firstRow="1" w:lastRow="0" w:firstColumn="1" w:lastColumn="0" w:noHBand="0" w:noVBand="1"/>
      </w:tblPr>
      <w:tblGrid>
        <w:gridCol w:w="3602"/>
        <w:gridCol w:w="3565"/>
        <w:gridCol w:w="3623"/>
      </w:tblGrid>
      <w:tr w:rsidR="004D1C7A" w14:paraId="4415A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E9922"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A581B9"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E5DEA" w14:textId="77777777" w:rsidR="004D1C7A" w:rsidRDefault="0028425D">
            <w:pPr>
              <w:pStyle w:val="ProductList-TableBody"/>
            </w:pPr>
            <w:r>
              <w:rPr>
                <w:color w:val="404040"/>
              </w:rPr>
              <w:t>Oikeutettu laajennettuun kauteen: –</w:t>
            </w:r>
          </w:p>
        </w:tc>
      </w:tr>
      <w:tr w:rsidR="004D1C7A" w14:paraId="705F4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748C2" w14:textId="77777777" w:rsidR="004D1C7A" w:rsidRDefault="0028425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2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FAC4"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0532" w14:textId="77777777" w:rsidR="004D1C7A" w:rsidRDefault="0028425D">
            <w:pPr>
              <w:pStyle w:val="ProductList-TableBody"/>
            </w:pPr>
            <w:r>
              <w:rPr>
                <w:color w:val="404040"/>
              </w:rPr>
              <w:t>Kampanjat: –</w:t>
            </w:r>
          </w:p>
        </w:tc>
      </w:tr>
      <w:tr w:rsidR="004D1C7A" w14:paraId="03954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140B" w14:textId="77777777" w:rsidR="004D1C7A" w:rsidRDefault="0028425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9B12" w14:textId="77777777" w:rsidR="004D1C7A" w:rsidRDefault="0028425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00C4" w14:textId="77777777" w:rsidR="004D1C7A" w:rsidRDefault="0028425D">
            <w:pPr>
              <w:pStyle w:val="ProductList-TableBody"/>
            </w:pPr>
            <w:r>
              <w:rPr>
                <w:color w:val="404040"/>
              </w:rPr>
              <w:t>Oikeutettu vähennyksiin (SCE): –</w:t>
            </w:r>
          </w:p>
        </w:tc>
      </w:tr>
      <w:tr w:rsidR="004D1C7A" w14:paraId="7834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9038" w14:textId="77777777" w:rsidR="004D1C7A" w:rsidRDefault="0028425D">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7574"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DD6C" w14:textId="77777777" w:rsidR="004D1C7A" w:rsidRDefault="0028425D">
            <w:pPr>
              <w:pStyle w:val="ProductList-TableBody"/>
            </w:pPr>
            <w:r>
              <w:rPr>
                <w:color w:val="404040"/>
              </w:rPr>
              <w:t>Opiskelijakäyttöetu: –</w:t>
            </w:r>
          </w:p>
        </w:tc>
      </w:tr>
    </w:tbl>
    <w:p w14:paraId="0CC1579C"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BC69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AAC73"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0D3A3BCD" w14:textId="77777777" w:rsidR="004D1C7A" w:rsidRDefault="004D1C7A">
      <w:pPr>
        <w:pStyle w:val="ProductList-Body"/>
      </w:pPr>
    </w:p>
    <w:p w14:paraId="0E14CFDD" w14:textId="77777777" w:rsidR="004D1C7A" w:rsidRDefault="0028425D">
      <w:pPr>
        <w:pStyle w:val="ProductList-Offering2HeadingNoBorder"/>
      </w:pPr>
      <w:bookmarkStart w:id="332" w:name="_Sec676"/>
      <w:r>
        <w:t>Yammer Enterprise</w:t>
      </w:r>
      <w:bookmarkEnd w:id="332"/>
      <w:r>
        <w:fldChar w:fldCharType="begin"/>
      </w:r>
      <w:r>
        <w:instrText xml:space="preserve"> TC "</w:instrText>
      </w:r>
      <w:bookmarkStart w:id="333" w:name="_Toc431284239"/>
      <w:r>
        <w:instrText>Yammer Enterprise</w:instrText>
      </w:r>
      <w:bookmarkEnd w:id="333"/>
      <w:r>
        <w:instrText>" \l 3</w:instrText>
      </w:r>
      <w:r>
        <w:fldChar w:fldCharType="end"/>
      </w:r>
    </w:p>
    <w:p w14:paraId="4F770117" w14:textId="77777777" w:rsidR="004D1C7A" w:rsidRDefault="0028425D">
      <w:pPr>
        <w:pStyle w:val="ProductList-Offering1SubSection"/>
      </w:pPr>
      <w:bookmarkStart w:id="334" w:name="_Sec732"/>
      <w:r>
        <w:t>1. Ohjelman saatavuus</w:t>
      </w:r>
      <w:bookmarkEnd w:id="334"/>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4D1C7A" w14:paraId="1433B8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71A4DA" w14:textId="77777777" w:rsidR="004D1C7A" w:rsidRDefault="0028425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9CDFC56" w14:textId="77777777" w:rsidR="004D1C7A" w:rsidRDefault="0028425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65179"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w:instrText>
            </w:r>
            <w:r w:rsidRPr="00DD6425">
              <w:rPr>
                <w:color w:val="000000" w:themeColor="text1"/>
              </w:rPr>
              <w:fldChar w:fldCharType="separate"/>
            </w:r>
            <w:r w:rsidRPr="00DD6425">
              <w:rPr>
                <w:color w:val="000000" w:themeColor="text1"/>
              </w:rPr>
              <w:t>OL</w:t>
            </w:r>
            <w:r w:rsidRPr="00DD6425">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06DD1"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"Select ja Select Plus" </w:instrText>
            </w:r>
            <w:r w:rsidRPr="00DD6425">
              <w:rPr>
                <w:color w:val="000000" w:themeColor="text1"/>
              </w:rPr>
              <w:fldChar w:fldCharType="separate"/>
            </w:r>
            <w:r w:rsidRPr="00DD6425">
              <w:rPr>
                <w:color w:val="000000" w:themeColor="text1"/>
              </w:rPr>
              <w:t>S/S+</w:t>
            </w:r>
            <w:r w:rsidRPr="00DD6425">
              <w:rPr>
                <w:color w:val="000000" w:themeColor="text1"/>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1C31E"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"Microsoft Products and Services Agreement" </w:instrText>
            </w:r>
            <w:r w:rsidRPr="00DD6425">
              <w:rPr>
                <w:color w:val="000000" w:themeColor="text1"/>
              </w:rPr>
              <w:fldChar w:fldCharType="separate"/>
            </w:r>
            <w:r w:rsidRPr="00DD6425">
              <w:rPr>
                <w:color w:val="000000" w:themeColor="text1"/>
              </w:rPr>
              <w:t>MPSA</w:t>
            </w:r>
            <w:r w:rsidRPr="00DD6425">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727B8"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Value- ja Open Value Subscription -sopimus" </w:instrText>
            </w:r>
            <w:r w:rsidRPr="00DD6425">
              <w:rPr>
                <w:color w:val="000000" w:themeColor="text1"/>
              </w:rPr>
              <w:fldChar w:fldCharType="separate"/>
            </w:r>
            <w:r w:rsidRPr="00DD6425">
              <w:rPr>
                <w:color w:val="000000" w:themeColor="text1"/>
              </w:rPr>
              <w:t>OV/OVS</w:t>
            </w:r>
            <w:r w:rsidRPr="00DD6425">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BA52B"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"Enterprise Agreement -sopimus ja Enterprise Subscription -sopimus" </w:instrText>
            </w:r>
            <w:r w:rsidRPr="00DD6425">
              <w:rPr>
                <w:color w:val="000000" w:themeColor="text1"/>
              </w:rPr>
              <w:fldChar w:fldCharType="separate"/>
            </w:r>
            <w:r w:rsidRPr="00DD6425">
              <w:rPr>
                <w:color w:val="000000" w:themeColor="text1"/>
              </w:rPr>
              <w:t>EA/EAS</w:t>
            </w:r>
            <w:r w:rsidRPr="00DD6425">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C4F0A" w14:textId="77777777" w:rsidR="004D1C7A" w:rsidRDefault="002842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12C77" w14:textId="77777777" w:rsidR="004D1C7A" w:rsidRDefault="002842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1C7A" w14:paraId="55DCECCD" w14:textId="77777777">
        <w:tc>
          <w:tcPr>
            <w:tcW w:w="5020" w:type="dxa"/>
            <w:tcBorders>
              <w:top w:val="single" w:sz="6" w:space="0" w:color="FFFFFF"/>
              <w:left w:val="none" w:sz="4" w:space="0" w:color="6E6E6E"/>
              <w:bottom w:val="none" w:sz="4" w:space="0" w:color="BFBFBF"/>
              <w:right w:val="none" w:sz="4" w:space="0" w:color="6E6E6E"/>
            </w:tcBorders>
          </w:tcPr>
          <w:p w14:paraId="1F3C0C02" w14:textId="77777777" w:rsidR="004D1C7A" w:rsidRDefault="0028425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DA57C32" w14:textId="77777777" w:rsidR="004D1C7A" w:rsidRDefault="002842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715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"Open License ja Open Value" </w:instrText>
            </w:r>
            <w:r w:rsidRPr="00DD6425">
              <w:rPr>
                <w:color w:val="000000" w:themeColor="text1"/>
              </w:rPr>
              <w:fldChar w:fldCharType="separate"/>
            </w:r>
            <w:r w:rsidRPr="00DD6425">
              <w:rPr>
                <w:color w:val="000000" w:themeColor="text1"/>
              </w:rPr>
              <w:t>OF</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F504" w14:textId="77777777" w:rsidR="004D1C7A" w:rsidRPr="00DD6425" w:rsidRDefault="004D1C7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6F32" w14:textId="77777777" w:rsidR="004D1C7A" w:rsidRPr="00DD6425" w:rsidRDefault="004D1C7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BBB7"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"Ei-organisaationlaajuinen Open Value -sopimuksessa" </w:instrText>
            </w:r>
            <w:r w:rsidRPr="00DD6425">
              <w:rPr>
                <w:color w:val="000000" w:themeColor="text1"/>
              </w:rPr>
              <w:fldChar w:fldCharType="separate"/>
            </w:r>
            <w:r w:rsidRPr="00DD6425">
              <w:rPr>
                <w:color w:val="000000" w:themeColor="text1"/>
              </w:rPr>
              <w:t xml:space="preserve"> P</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1A33" w14:textId="77777777" w:rsidR="004D1C7A" w:rsidRPr="00DD6425" w:rsidRDefault="0028425D">
            <w:pPr>
              <w:pStyle w:val="ProductList-TableBody"/>
              <w:jc w:val="center"/>
              <w:rPr>
                <w:color w:val="000000" w:themeColor="text1"/>
              </w:rPr>
            </w:pPr>
            <w:r w:rsidRPr="00DD6425">
              <w:rPr>
                <w:color w:val="000000" w:themeColor="text1"/>
              </w:rPr>
              <w:fldChar w:fldCharType="begin"/>
            </w:r>
            <w:r w:rsidRPr="00DD6425">
              <w:rPr>
                <w:color w:val="000000" w:themeColor="text1"/>
              </w:rPr>
              <w:instrText xml:space="preserve"> AutoTextList   \s NoStyle \t "Lisätuote" </w:instrText>
            </w:r>
            <w:r w:rsidRPr="00DD6425">
              <w:rPr>
                <w:color w:val="000000" w:themeColor="text1"/>
              </w:rPr>
              <w:fldChar w:fldCharType="separate"/>
            </w:r>
            <w:r w:rsidRPr="00DD6425">
              <w:rPr>
                <w:color w:val="000000" w:themeColor="text1"/>
              </w:rPr>
              <w:t xml:space="preserve"> A</w:t>
            </w:r>
            <w:r w:rsidRPr="00DD64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CB47" w14:textId="77777777" w:rsidR="004D1C7A" w:rsidRDefault="004D1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37D6" w14:textId="77777777" w:rsidR="004D1C7A" w:rsidRDefault="004D1C7A">
            <w:pPr>
              <w:pStyle w:val="ProductList-TableBody"/>
              <w:jc w:val="center"/>
            </w:pPr>
          </w:p>
        </w:tc>
      </w:tr>
    </w:tbl>
    <w:p w14:paraId="17754912" w14:textId="77777777" w:rsidR="004D1C7A" w:rsidRDefault="0028425D">
      <w:pPr>
        <w:pStyle w:val="ProductList-Offering1SubSection"/>
      </w:pPr>
      <w:bookmarkStart w:id="335" w:name="_Sec787"/>
      <w:r>
        <w:t>2. Tuotteen ehdot</w:t>
      </w:r>
      <w:bookmarkEnd w:id="335"/>
    </w:p>
    <w:tbl>
      <w:tblPr>
        <w:tblStyle w:val="PURTable"/>
        <w:tblW w:w="0" w:type="dxa"/>
        <w:tblLook w:val="04A0" w:firstRow="1" w:lastRow="0" w:firstColumn="1" w:lastColumn="0" w:noHBand="0" w:noVBand="1"/>
      </w:tblPr>
      <w:tblGrid>
        <w:gridCol w:w="3602"/>
        <w:gridCol w:w="3565"/>
        <w:gridCol w:w="3623"/>
      </w:tblGrid>
      <w:tr w:rsidR="004D1C7A" w14:paraId="1BA08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0EDCA" w14:textId="77777777" w:rsidR="004D1C7A" w:rsidRDefault="0028425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22F2557" w14:textId="77777777" w:rsidR="004D1C7A" w:rsidRDefault="0028425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854F8" w14:textId="77777777" w:rsidR="004D1C7A" w:rsidRDefault="0028425D">
            <w:pPr>
              <w:pStyle w:val="ProductList-TableBody"/>
            </w:pPr>
            <w:r>
              <w:rPr>
                <w:color w:val="404040"/>
              </w:rPr>
              <w:t>Oikeutettu laajennettuun kauteen: Kaikki</w:t>
            </w:r>
          </w:p>
        </w:tc>
      </w:tr>
      <w:tr w:rsidR="004D1C7A" w14:paraId="69508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E99D" w14:textId="77777777" w:rsidR="004D1C7A" w:rsidRDefault="0028425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2340" w14:textId="77777777" w:rsidR="004D1C7A" w:rsidRDefault="0028425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016C" w14:textId="77777777" w:rsidR="004D1C7A" w:rsidRDefault="0028425D">
            <w:pPr>
              <w:pStyle w:val="ProductList-TableBody"/>
            </w:pPr>
            <w:r>
              <w:rPr>
                <w:color w:val="404040"/>
              </w:rPr>
              <w:t>Kampanjat: –</w:t>
            </w:r>
          </w:p>
        </w:tc>
      </w:tr>
      <w:tr w:rsidR="004D1C7A" w14:paraId="1DAAB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19280" w14:textId="77777777" w:rsidR="004D1C7A" w:rsidRDefault="0028425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132A" w14:textId="77777777" w:rsidR="004D1C7A" w:rsidRDefault="0028425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03DC" w14:textId="77777777" w:rsidR="004D1C7A" w:rsidRDefault="0028425D">
            <w:pPr>
              <w:pStyle w:val="ProductList-TableBody"/>
            </w:pPr>
            <w:r>
              <w:rPr>
                <w:color w:val="404040"/>
              </w:rPr>
              <w:t>Oikeutettu vähennyksiin (SCE): –</w:t>
            </w:r>
          </w:p>
        </w:tc>
      </w:tr>
      <w:tr w:rsidR="004D1C7A" w14:paraId="0C80C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40188" w14:textId="77777777" w:rsidR="004D1C7A" w:rsidRDefault="0028425D">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89C9" w14:textId="77777777" w:rsidR="004D1C7A" w:rsidRDefault="0028425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B386" w14:textId="77777777" w:rsidR="004D1C7A" w:rsidRDefault="0028425D">
            <w:pPr>
              <w:pStyle w:val="ProductList-TableBody"/>
            </w:pPr>
            <w:r>
              <w:rPr>
                <w:color w:val="404040"/>
              </w:rPr>
              <w:t>Opiskelijakäyttöetu: –</w:t>
            </w:r>
          </w:p>
        </w:tc>
      </w:tr>
    </w:tbl>
    <w:p w14:paraId="42FCF5B2" w14:textId="77777777" w:rsidR="004D1C7A" w:rsidRDefault="004D1C7A">
      <w:pPr>
        <w:pStyle w:val="ProductList-Body"/>
        <w:jc w:val="right"/>
      </w:pPr>
    </w:p>
    <w:tbl>
      <w:tblPr>
        <w:tblStyle w:val="PURTable"/>
        <w:tblW w:w="0" w:type="dxa"/>
        <w:tblLook w:val="04A0" w:firstRow="1" w:lastRow="0" w:firstColumn="1" w:lastColumn="0" w:noHBand="0" w:noVBand="1"/>
      </w:tblPr>
      <w:tblGrid>
        <w:gridCol w:w="10800"/>
      </w:tblGrid>
      <w:tr w:rsidR="004D1C7A" w14:paraId="7CDFB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94E9" w14:textId="77777777" w:rsidR="004D1C7A" w:rsidRDefault="00575A61">
            <w:pPr>
              <w:pStyle w:val="ProductList-TableBody"/>
              <w:jc w:val="right"/>
            </w:pPr>
            <w:hyperlink w:anchor="_Sec842">
              <w:r w:rsidR="0028425D">
                <w:rPr>
                  <w:color w:val="00467F"/>
                  <w:sz w:val="14"/>
                  <w:u w:val="single"/>
                </w:rPr>
                <w:t>Sisällysluettelo</w:t>
              </w:r>
            </w:hyperlink>
            <w:r w:rsidR="0028425D">
              <w:rPr>
                <w:sz w:val="14"/>
              </w:rPr>
              <w:t xml:space="preserve"> / </w:t>
            </w:r>
            <w:hyperlink w:anchor="_Sec549">
              <w:r w:rsidR="0028425D">
                <w:rPr>
                  <w:color w:val="00467F"/>
                  <w:sz w:val="14"/>
                  <w:u w:val="single"/>
                </w:rPr>
                <w:t>Sanasto</w:t>
              </w:r>
            </w:hyperlink>
            <w:r w:rsidR="0028425D">
              <w:rPr>
                <w:sz w:val="14"/>
              </w:rPr>
              <w:t xml:space="preserve"> / </w:t>
            </w:r>
            <w:hyperlink w:anchor="_Sec844">
              <w:r w:rsidR="0028425D">
                <w:rPr>
                  <w:color w:val="00467F"/>
                  <w:sz w:val="14"/>
                  <w:u w:val="single"/>
                </w:rPr>
                <w:t>Hakemisto</w:t>
              </w:r>
            </w:hyperlink>
          </w:p>
        </w:tc>
      </w:tr>
    </w:tbl>
    <w:p w14:paraId="2DFE38AA" w14:textId="77777777" w:rsidR="004D1C7A" w:rsidRDefault="004D1C7A">
      <w:pPr>
        <w:pStyle w:val="ProductList-Body"/>
      </w:pPr>
    </w:p>
    <w:p w14:paraId="4850C4B1" w14:textId="77777777" w:rsidR="004D1C7A" w:rsidRDefault="004D1C7A">
      <w:pPr>
        <w:sectPr w:rsidR="004D1C7A">
          <w:headerReference w:type="default" r:id="rId129"/>
          <w:footerReference w:type="default" r:id="rId130"/>
          <w:type w:val="continuous"/>
          <w:pgSz w:w="12240" w:h="15840" w:code="1"/>
          <w:pgMar w:top="1170" w:right="720" w:bottom="720" w:left="720" w:header="432" w:footer="288" w:gutter="0"/>
          <w:cols w:space="360"/>
        </w:sectPr>
      </w:pPr>
    </w:p>
    <w:p w14:paraId="5D969317" w14:textId="77777777" w:rsidR="004D1C7A" w:rsidRDefault="0028425D">
      <w:pPr>
        <w:pStyle w:val="ProductList-SectionHeading"/>
        <w:pageBreakBefore/>
      </w:pPr>
      <w:bookmarkStart w:id="336" w:name="_Sec549"/>
      <w:bookmarkEnd w:id="210"/>
      <w:r>
        <w:t>Sanasto</w:t>
      </w:r>
      <w:r>
        <w:fldChar w:fldCharType="begin"/>
      </w:r>
      <w:r>
        <w:instrText xml:space="preserve"> TC "</w:instrText>
      </w:r>
      <w:bookmarkStart w:id="337" w:name="_Toc431284240"/>
      <w:r>
        <w:instrText>Sanasto</w:instrText>
      </w:r>
      <w:bookmarkEnd w:id="337"/>
      <w:r>
        <w:instrText>" \l 1</w:instrText>
      </w:r>
      <w:r>
        <w:fldChar w:fldCharType="end"/>
      </w:r>
    </w:p>
    <w:p w14:paraId="7495BC8F" w14:textId="77777777" w:rsidR="004D1C7A" w:rsidRDefault="0028425D">
      <w:pPr>
        <w:pStyle w:val="ProductList-Offering1Heading"/>
      </w:pPr>
      <w:bookmarkStart w:id="338" w:name="_Sec550"/>
      <w:r>
        <w:t>Määritteet</w:t>
      </w:r>
      <w:bookmarkEnd w:id="338"/>
      <w:r>
        <w:fldChar w:fldCharType="begin"/>
      </w:r>
      <w:r>
        <w:instrText xml:space="preserve"> TC "</w:instrText>
      </w:r>
      <w:bookmarkStart w:id="339" w:name="_Toc431284241"/>
      <w:r>
        <w:instrText>Määritteet</w:instrText>
      </w:r>
      <w:bookmarkEnd w:id="339"/>
      <w:r>
        <w:instrText>" \l 2</w:instrText>
      </w:r>
      <w:r>
        <w:fldChar w:fldCharType="end"/>
      </w:r>
    </w:p>
    <w:p w14:paraId="2F6FA6AC" w14:textId="77777777" w:rsidR="004D1C7A" w:rsidRDefault="0028425D">
      <w:pPr>
        <w:pStyle w:val="ProductList-BodySpaced"/>
      </w:pPr>
      <w:r>
        <w:t>Määritteet on osoitettu kunkin Tuotemerkinnän taulukoissa, ja ne osoittavat Tuotteisiin sovellettavat oikeudet tai ehdot.</w:t>
      </w:r>
    </w:p>
    <w:p w14:paraId="6959DD8A" w14:textId="77777777" w:rsidR="004D1C7A" w:rsidRDefault="004D1C7A">
      <w:pPr>
        <w:pStyle w:val="ProductList-BodySpaced"/>
      </w:pPr>
    </w:p>
    <w:p w14:paraId="3794D4CB" w14:textId="77777777" w:rsidR="004D1C7A" w:rsidRDefault="0028425D">
      <w:pPr>
        <w:pStyle w:val="ProductList-BodySpaced"/>
      </w:pPr>
      <w:r>
        <w:rPr>
          <w:b/>
          <w:color w:val="00188F"/>
        </w:rPr>
        <w:t>Lisäohjelmisto</w:t>
      </w:r>
      <w:r>
        <w:t>: Palvelintuotteiden Käyttöoikeuksissa määritetty Ohjelmisto, jota Asiakas saa käyttää palvelinohjelmiston käytön yhteydessä.</w:t>
      </w:r>
    </w:p>
    <w:p w14:paraId="63B44B88" w14:textId="77777777" w:rsidR="004D1C7A" w:rsidRDefault="0028425D">
      <w:pPr>
        <w:pStyle w:val="ProductList-BodySpaced"/>
      </w:pPr>
      <w:r>
        <w:rPr>
          <w:b/>
          <w:color w:val="00188F"/>
        </w:rPr>
        <w:t>CAL-vaatimus</w:t>
      </w:r>
      <w:r>
        <w:t>: Osoittaa, vaatiiko Palvelintuote CAL-käyttöoikeuksia käyttäjien tai laitteiden käyttöön vai ei.</w:t>
      </w:r>
    </w:p>
    <w:p w14:paraId="16C28DCE" w14:textId="77777777" w:rsidR="004D1C7A" w:rsidRDefault="0028425D">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40C6D2CE" w14:textId="77777777" w:rsidR="004D1C7A" w:rsidRDefault="0028425D">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269200CE" w14:textId="77777777" w:rsidR="004D1C7A" w:rsidRDefault="0028425D">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A359BC1" w14:textId="77777777" w:rsidR="004D1C7A" w:rsidRDefault="0028425D">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05A50871" w14:textId="77777777" w:rsidR="004D1C7A" w:rsidRDefault="0028425D">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14:paraId="27419BE9" w14:textId="77777777" w:rsidR="004D1C7A" w:rsidRDefault="0028425D">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1B0710B7" w14:textId="77777777" w:rsidR="004D1C7A" w:rsidRDefault="0028425D">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7918F280" w14:textId="77777777" w:rsidR="004D1C7A" w:rsidRDefault="0028425D">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4D1C1747" w14:textId="77777777" w:rsidR="004D1C7A" w:rsidRDefault="0028425D">
      <w:pPr>
        <w:pStyle w:val="ProductList-BodySpaced"/>
      </w:pPr>
      <w:r>
        <w:rPr>
          <w:b/>
          <w:color w:val="00188F"/>
        </w:rPr>
        <w:t>Käyttöoikeusehdot</w:t>
      </w:r>
      <w:r>
        <w:t>: Tuotteen käyttöönottoa ja käyttöä koskevat ehdot.</w:t>
      </w:r>
    </w:p>
    <w:p w14:paraId="49B5E585" w14:textId="77777777" w:rsidR="004D1C7A" w:rsidRDefault="0028425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6232FA47" w14:textId="77777777" w:rsidR="004D1C7A" w:rsidRDefault="0028425D">
      <w:pPr>
        <w:pStyle w:val="ProductList-BodySpaced"/>
      </w:pPr>
      <w:r>
        <w:rPr>
          <w:b/>
          <w:color w:val="00188F"/>
        </w:rPr>
        <w:t>Ennakkoedellytys</w:t>
      </w:r>
      <w:r>
        <w:t>: Osoittaa, että tietyt lisäehdot on täytettävä, jotta Tuotteen Käyttöoikeuksia voi hankkia.</w:t>
      </w:r>
    </w:p>
    <w:p w14:paraId="58B86343" w14:textId="77777777" w:rsidR="004D1C7A" w:rsidRDefault="0028425D">
      <w:pPr>
        <w:pStyle w:val="ProductList-BodySpaced"/>
      </w:pPr>
      <w:r>
        <w:rPr>
          <w:b/>
          <w:color w:val="00188F"/>
        </w:rPr>
        <w:t>Ennakkoedellytys (SA)</w:t>
      </w:r>
      <w:r>
        <w:t>:Osoittaa, että tietyt lisäehdot on täytettävä, jotta Tuotteelle voi hankkia SA-ylläpidon.</w:t>
      </w:r>
    </w:p>
    <w:p w14:paraId="34C4E9A4" w14:textId="77777777" w:rsidR="004D1C7A" w:rsidRDefault="0028425D">
      <w:pPr>
        <w:pStyle w:val="ProductList-BodySpaced"/>
      </w:pPr>
      <w:r>
        <w:rPr>
          <w:b/>
          <w:color w:val="00188F"/>
        </w:rPr>
        <w:t>Aikaisempi versio</w:t>
      </w:r>
      <w:r>
        <w:t>: Tuotteen aiemmat versiot ja niiden Saatavilla alkaen.</w:t>
      </w:r>
    </w:p>
    <w:p w14:paraId="01440C6D" w14:textId="77777777" w:rsidR="004D1C7A" w:rsidRDefault="0028425D">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2A9D6EE4" w14:textId="77777777" w:rsidR="004D1C7A" w:rsidRDefault="0028425D">
      <w:pPr>
        <w:pStyle w:val="ProductList-BodySpaced"/>
      </w:pPr>
      <w:r>
        <w:rPr>
          <w:b/>
          <w:color w:val="00188F"/>
        </w:rPr>
        <w:t>Online-tilausohjelma (OSP)</w:t>
      </w:r>
      <w:r>
        <w:t>: Tuote on saatavilla Online-tilausohjelmassa.</w:t>
      </w:r>
    </w:p>
    <w:p w14:paraId="74B3EAA1" w14:textId="77777777" w:rsidR="004D1C7A" w:rsidRDefault="0028425D">
      <w:pPr>
        <w:pStyle w:val="ProductList-BodySpaced"/>
      </w:pPr>
      <w:r>
        <w:rPr>
          <w:b/>
          <w:color w:val="00188F"/>
        </w:rPr>
        <w:t>Tuotevaranto</w:t>
      </w:r>
      <w:r>
        <w:t>: Osoittaa Tuotteiden ryhmän, johon Tuote kuuluu hinta-alennusten määrittämistä varten. Tuotevarantoluokkia on kolme: sovellus, palvelin ja järjestelmä.</w:t>
      </w:r>
    </w:p>
    <w:p w14:paraId="353D2AF9" w14:textId="77777777" w:rsidR="004D1C7A" w:rsidRDefault="0028425D">
      <w:pPr>
        <w:pStyle w:val="ProductList-BodySpaced"/>
      </w:pPr>
      <w:r>
        <w:rPr>
          <w:b/>
          <w:color w:val="00188F"/>
        </w:rPr>
        <w:t>Tuotekohtaiset käyttöoikeusehdot</w:t>
      </w:r>
      <w:r>
        <w:t>: Osoittaa, että Käyttöoikeudet-taulukon alapuolella on Tuotekohtaisia ehtoja, jotka koskevat Tuotteen käyttöönottoa ja käyttöä.</w:t>
      </w:r>
    </w:p>
    <w:p w14:paraId="06A653B9" w14:textId="77777777" w:rsidR="004D1C7A" w:rsidRDefault="0028425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35E69BB3" w14:textId="77777777" w:rsidR="004D1C7A" w:rsidRDefault="0028425D">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6AF00468" w14:textId="77777777" w:rsidR="004D1C7A" w:rsidRDefault="0028425D">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14E5F695" w14:textId="77777777" w:rsidR="004D1C7A" w:rsidRDefault="0028425D">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55315BB7" w14:textId="77777777" w:rsidR="004D1C7A" w:rsidRDefault="0028425D">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61984E0D" w14:textId="77777777" w:rsidR="004D1C7A" w:rsidRDefault="0028425D">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2AF72902" w14:textId="77777777" w:rsidR="004D1C7A" w:rsidRDefault="0028425D">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66ECF4DC" w14:textId="77777777" w:rsidR="004D1C7A" w:rsidRDefault="0028425D">
      <w:pPr>
        <w:pStyle w:val="ProductList-BodySpaced"/>
      </w:pPr>
      <w:r>
        <w:rPr>
          <w:b/>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14:paraId="2B7A9289" w14:textId="77777777" w:rsidR="004D1C7A" w:rsidRDefault="0028425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14:paraId="185459DA" w14:textId="77777777" w:rsidR="004D1C7A" w:rsidRDefault="0028425D">
      <w:pPr>
        <w:pStyle w:val="ProductList-BodySpaced"/>
      </w:pPr>
      <w:r>
        <w:rPr>
          <w:b/>
          <w:color w:val="00188F"/>
        </w:rPr>
        <w:t>Oikeutettu vaihtoon</w:t>
      </w:r>
      <w:r>
        <w:t>: Tuote (työaseman alustan sisällä tai sen ulkopuolella), jonka Enterprise- tai Enterprise Subscription -asiakas saa siirtää Tilauskäyttöoikeudeksi.</w:t>
      </w:r>
    </w:p>
    <w:p w14:paraId="7707CFFE" w14:textId="77777777" w:rsidR="004D1C7A" w:rsidRDefault="0028425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01C32E46" w14:textId="77777777" w:rsidR="004D1C7A" w:rsidRDefault="0028425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37D2F598" w14:textId="77777777" w:rsidR="004D1C7A" w:rsidRDefault="0028425D">
      <w:pPr>
        <w:pStyle w:val="ProductList-Offering1Heading"/>
      </w:pPr>
      <w:bookmarkStart w:id="340" w:name="_Sec551"/>
      <w:r>
        <w:t>Solun arvot</w:t>
      </w:r>
      <w:bookmarkEnd w:id="340"/>
      <w:r>
        <w:fldChar w:fldCharType="begin"/>
      </w:r>
      <w:r>
        <w:instrText xml:space="preserve"> TC "</w:instrText>
      </w:r>
      <w:bookmarkStart w:id="341" w:name="_Toc431284242"/>
      <w:r>
        <w:instrText>Solun arvot</w:instrText>
      </w:r>
      <w:bookmarkEnd w:id="341"/>
      <w:r>
        <w:instrText>" \l 2</w:instrText>
      </w:r>
      <w:r>
        <w:fldChar w:fldCharType="end"/>
      </w:r>
    </w:p>
    <w:p w14:paraId="33248A9C" w14:textId="77777777" w:rsidR="004D1C7A" w:rsidRDefault="0028425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1BE64A9B" w14:textId="77777777" w:rsidR="004D1C7A" w:rsidRDefault="004D1C7A">
      <w:pPr>
        <w:pStyle w:val="ProductList-BodySpaced"/>
      </w:pPr>
    </w:p>
    <w:p w14:paraId="6CC8DE2B" w14:textId="77777777" w:rsidR="004D1C7A" w:rsidRDefault="0028425D">
      <w:pPr>
        <w:pStyle w:val="ProductList-BodySpaced"/>
      </w:pPr>
      <w:r>
        <w:rPr>
          <w:b/>
          <w:color w:val="00188F"/>
        </w:rPr>
        <w:t>A</w:t>
      </w:r>
      <w:r>
        <w:t xml:space="preserve">= </w:t>
      </w:r>
      <w:r>
        <w:rPr>
          <w:color w:val="00188F"/>
        </w:rPr>
        <w:t>Lisätuote</w:t>
      </w:r>
      <w:r>
        <w:t>: Tuote tarjotaan Lisätuotteena.</w:t>
      </w:r>
    </w:p>
    <w:p w14:paraId="71000ADC" w14:textId="77777777" w:rsidR="004D1C7A" w:rsidRDefault="0028425D">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14:paraId="29AD81D9" w14:textId="77777777" w:rsidR="004D1C7A" w:rsidRDefault="0028425D">
      <w:pPr>
        <w:pStyle w:val="ProductList-BodySpaced"/>
      </w:pPr>
      <w:r>
        <w:rPr>
          <w:b/>
          <w:color w:val="00188F"/>
        </w:rPr>
        <w:t>AP</w:t>
      </w:r>
      <w:r>
        <w:t xml:space="preserve"> = </w:t>
      </w:r>
      <w:r>
        <w:rPr>
          <w:color w:val="00188F"/>
        </w:rPr>
        <w:t>Application Platform -tuote</w:t>
      </w:r>
      <w:r>
        <w:t>: Tuote tarjotaan Application Platform -tuotteena.</w:t>
      </w:r>
    </w:p>
    <w:p w14:paraId="005B3947" w14:textId="77777777" w:rsidR="004D1C7A" w:rsidRDefault="0028425D">
      <w:pPr>
        <w:pStyle w:val="ProductList-BodySpaced"/>
      </w:pPr>
      <w:r>
        <w:rPr>
          <w:b/>
          <w:color w:val="00188F"/>
        </w:rPr>
        <w:t>C</w:t>
      </w:r>
      <w:r>
        <w:t xml:space="preserve"> = </w:t>
      </w:r>
      <w:r>
        <w:rPr>
          <w:color w:val="00188F"/>
        </w:rPr>
        <w:t>Core Infrastructure</w:t>
      </w:r>
      <w:r>
        <w:t>: Tuote tarjotaan Core Infrastructure -tuotteena.</w:t>
      </w:r>
    </w:p>
    <w:p w14:paraId="46B10B4B" w14:textId="77777777" w:rsidR="004D1C7A" w:rsidRDefault="0028425D">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Organisaationlaajuisen tai yrityksenlaajuisen vaihtoehdon valitsemien kaupallisten tai valtionhallinnon asiakkaiden tilaus.</w:t>
      </w:r>
    </w:p>
    <w:p w14:paraId="110B266D" w14:textId="77777777" w:rsidR="004D1C7A" w:rsidRDefault="0028425D">
      <w:pPr>
        <w:pStyle w:val="ProductList-BodySpaced"/>
      </w:pPr>
      <w:r>
        <w:rPr>
          <w:b/>
          <w:color w:val="00188F"/>
        </w:rPr>
        <w:t>E</w:t>
      </w:r>
      <w:r>
        <w:t xml:space="preserve"> = </w:t>
      </w:r>
      <w:r>
        <w:rPr>
          <w:color w:val="00188F"/>
        </w:rPr>
        <w:t>Enterprise-tuote</w:t>
      </w:r>
      <w:r>
        <w:t>: Tuote tarjotaan Enterprise-tuotteena, mutta kyseessä ei ole työasema.</w:t>
      </w:r>
    </w:p>
    <w:p w14:paraId="73CDCDDB" w14:textId="77777777" w:rsidR="004D1C7A" w:rsidRDefault="0028425D">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14:paraId="395F357B" w14:textId="77777777" w:rsidR="004D1C7A" w:rsidRDefault="0028425D">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14:paraId="14939151" w14:textId="77777777" w:rsidR="004D1C7A" w:rsidRDefault="0028425D">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14:paraId="7C3A9DE6" w14:textId="77777777" w:rsidR="004D1C7A" w:rsidRDefault="0028425D">
      <w:pPr>
        <w:pStyle w:val="ProductList-BodySpaced"/>
      </w:pPr>
      <w:r>
        <w:rPr>
          <w:b/>
          <w:color w:val="00188F"/>
        </w:rPr>
        <w:t>ID</w:t>
      </w:r>
      <w:r>
        <w:t xml:space="preserve">= </w:t>
      </w:r>
      <w:r>
        <w:rPr>
          <w:color w:val="00188F"/>
        </w:rPr>
        <w:t>Toimialakohtainen laite</w:t>
      </w:r>
      <w:r>
        <w:t>: Tuote tarjotaan Industry Device -ohjelman tuotteena.</w:t>
      </w:r>
    </w:p>
    <w:p w14:paraId="6FC879B6" w14:textId="77777777" w:rsidR="004D1C7A" w:rsidRDefault="0028425D">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14:paraId="78F23060" w14:textId="77777777" w:rsidR="004D1C7A" w:rsidRDefault="0028425D">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14:paraId="7E36DD6A" w14:textId="77777777" w:rsidR="004D1C7A" w:rsidRDefault="0028425D">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14:paraId="19D9262B" w14:textId="77777777" w:rsidR="004D1C7A" w:rsidRDefault="0028425D">
      <w:pPr>
        <w:pStyle w:val="ProductList-BodySpaced"/>
      </w:pPr>
      <w:r>
        <w:rPr>
          <w:b/>
          <w:color w:val="00188F"/>
        </w:rPr>
        <w:t>OVS</w:t>
      </w:r>
      <w:r>
        <w:t xml:space="preserve"> = </w:t>
      </w:r>
      <w:r>
        <w:rPr>
          <w:color w:val="00188F"/>
        </w:rPr>
        <w:t>Vain Open Value Subscription</w:t>
      </w:r>
      <w:r>
        <w:t>: Saatavilla vain Open Value Subscription -tilauksessa.</w:t>
      </w:r>
    </w:p>
    <w:p w14:paraId="3A9A006F" w14:textId="77777777" w:rsidR="004D1C7A" w:rsidRDefault="0028425D">
      <w:pPr>
        <w:pStyle w:val="ProductList-BodySpaced"/>
      </w:pPr>
      <w:r>
        <w:rPr>
          <w:b/>
          <w:color w:val="00188F"/>
        </w:rPr>
        <w:t>OW</w:t>
      </w:r>
      <w:r>
        <w:t xml:space="preserve"> = </w:t>
      </w:r>
      <w:r>
        <w:rPr>
          <w:color w:val="00188F"/>
        </w:rPr>
        <w:t>Organisaationlaajuinen</w:t>
      </w:r>
      <w:r>
        <w:t>: Saatavilla organisaationlaajuisena.</w:t>
      </w:r>
    </w:p>
    <w:p w14:paraId="410F80BC" w14:textId="77777777" w:rsidR="004D1C7A" w:rsidRDefault="0028425D">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14:paraId="0ACA810B" w14:textId="77777777" w:rsidR="004D1C7A" w:rsidRDefault="0028425D">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14:paraId="15C5472F" w14:textId="77777777" w:rsidR="004D1C7A" w:rsidRDefault="0028425D">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14:paraId="4C4894CA" w14:textId="77777777" w:rsidR="004D1C7A" w:rsidRDefault="0028425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1780E480" w14:textId="77777777" w:rsidR="004D1C7A" w:rsidRDefault="0028425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6CAB12E" w14:textId="77777777" w:rsidR="004D1C7A" w:rsidRDefault="0028425D">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68FC11C4" w14:textId="77777777" w:rsidR="004D1C7A" w:rsidRDefault="0028425D">
      <w:pPr>
        <w:pStyle w:val="ProductList-Offering1Heading"/>
      </w:pPr>
      <w:bookmarkStart w:id="342" w:name="_Sec552"/>
      <w:r>
        <w:t>Sarakeotsikot</w:t>
      </w:r>
      <w:bookmarkEnd w:id="342"/>
      <w:r>
        <w:fldChar w:fldCharType="begin"/>
      </w:r>
      <w:r>
        <w:instrText xml:space="preserve"> TC "</w:instrText>
      </w:r>
      <w:bookmarkStart w:id="343" w:name="_Toc431284243"/>
      <w:r>
        <w:instrText>Sarakeotsikot</w:instrText>
      </w:r>
      <w:bookmarkEnd w:id="343"/>
      <w:r>
        <w:instrText>" \l 2</w:instrText>
      </w:r>
      <w:r>
        <w:fldChar w:fldCharType="end"/>
      </w:r>
    </w:p>
    <w:p w14:paraId="2942872A" w14:textId="77777777" w:rsidR="004D1C7A" w:rsidRDefault="0028425D">
      <w:pPr>
        <w:pStyle w:val="ProductList-BodySpaced"/>
      </w:pPr>
      <w:r>
        <w:t>Kunkin Tuotemerkinnän Ohjelman saatavuus -taulukossa näkyvät Sarakeotsikot järjestävät ohjelman saatavuustiedot ohjelman, tarjonnan tyypin, pisteiden ja saatavuuspäivämäärien mukaan.</w:t>
      </w:r>
    </w:p>
    <w:p w14:paraId="78480C81" w14:textId="77777777" w:rsidR="004D1C7A" w:rsidRDefault="004D1C7A">
      <w:pPr>
        <w:pStyle w:val="ProductList-BodySpaced"/>
      </w:pPr>
    </w:p>
    <w:p w14:paraId="7F149E2E" w14:textId="77777777" w:rsidR="004D1C7A" w:rsidRDefault="0028425D">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5054B83" w14:textId="77777777" w:rsidR="004D1C7A" w:rsidRDefault="0028425D">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72EC3B8" w14:textId="77777777" w:rsidR="004D1C7A" w:rsidRDefault="0028425D">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8174F98" w14:textId="77777777" w:rsidR="004D1C7A" w:rsidRDefault="0028425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61556DAE" w14:textId="77777777" w:rsidR="004D1C7A" w:rsidRDefault="0028425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255DA8E5" w14:textId="77777777" w:rsidR="004D1C7A" w:rsidRDefault="0028425D">
      <w:pPr>
        <w:pStyle w:val="ProductList-BodySpaced"/>
      </w:pPr>
      <w:r>
        <w:rPr>
          <w:b/>
          <w:color w:val="00188F"/>
        </w:rPr>
        <w:t>MPSA</w:t>
      </w:r>
      <w:r>
        <w:t xml:space="preserve"> = </w:t>
      </w:r>
      <w:r>
        <w:rPr>
          <w:color w:val="00188F"/>
        </w:rPr>
        <w:t>Microsoft Products and Services Agreement</w:t>
      </w:r>
      <w:r>
        <w:t>.</w:t>
      </w:r>
    </w:p>
    <w:p w14:paraId="15251643" w14:textId="77777777" w:rsidR="004D1C7A" w:rsidRDefault="0028425D">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4AD3BD3D" w14:textId="77777777" w:rsidR="004D1C7A" w:rsidRDefault="0028425D">
      <w:pPr>
        <w:pStyle w:val="ProductList-BodySpaced"/>
      </w:pPr>
      <w:r>
        <w:rPr>
          <w:b/>
        </w:rPr>
        <w:t>OV/OVS</w:t>
      </w:r>
      <w:r>
        <w:rPr>
          <w:color w:val="000000"/>
        </w:rPr>
        <w:t xml:space="preserve"> =</w:t>
      </w:r>
      <w:r>
        <w:rPr>
          <w:color w:val="00188F"/>
        </w:rPr>
        <w:t>Open Value ja Open Value Subscription</w:t>
      </w:r>
      <w:r>
        <w:t xml:space="preserve">: Sisältää: Open Value, Open Value Subscription, Open Value for Government ja Open Value Subscription for Government. </w:t>
      </w:r>
    </w:p>
    <w:p w14:paraId="380FB024" w14:textId="77777777" w:rsidR="004D1C7A" w:rsidRDefault="0028425D">
      <w:pPr>
        <w:pStyle w:val="ProductList-BodySpaced"/>
      </w:pPr>
      <w:r>
        <w:rPr>
          <w:b/>
          <w:color w:val="00188F"/>
        </w:rPr>
        <w:t>OVS-ES</w:t>
      </w:r>
      <w:r>
        <w:t xml:space="preserve"> = </w:t>
      </w:r>
      <w:r>
        <w:rPr>
          <w:color w:val="00188F"/>
        </w:rPr>
        <w:t>Open Value Subscription – Education Solutions</w:t>
      </w:r>
      <w:r>
        <w:t>.</w:t>
      </w:r>
    </w:p>
    <w:p w14:paraId="4CE52CE5" w14:textId="77777777" w:rsidR="004D1C7A" w:rsidRDefault="0028425D">
      <w:pPr>
        <w:pStyle w:val="ProductList-BodySpaced"/>
      </w:pPr>
      <w:r>
        <w:rPr>
          <w:b/>
          <w:color w:val="00188F"/>
        </w:rPr>
        <w:t>Piste</w:t>
      </w:r>
      <w:r>
        <w:t xml:space="preserve"> = Tuotteelle määritetty arvo, jota käytetään laskemaan Asiakkaan volyymikäyttöoikeussopimuksen mukainen volyymihinnoittelutaso.</w:t>
      </w:r>
    </w:p>
    <w:p w14:paraId="0EF8228A" w14:textId="77777777" w:rsidR="004D1C7A" w:rsidRDefault="0028425D">
      <w:pPr>
        <w:pStyle w:val="ProductList-BodySpaced"/>
      </w:pPr>
      <w:r>
        <w:rPr>
          <w:b/>
          <w:color w:val="00188F"/>
        </w:rPr>
        <w:t>SA</w:t>
      </w:r>
      <w:r>
        <w:t xml:space="preserve"> = </w:t>
      </w:r>
      <w:r>
        <w:rPr>
          <w:color w:val="00188F"/>
        </w:rPr>
        <w:t>Software Assurance</w:t>
      </w:r>
      <w:r>
        <w:t>: Pistearvo, joka määritetään, kun SA tarjotaan osoitetulle ohjelmistolle.</w:t>
      </w:r>
    </w:p>
    <w:p w14:paraId="6051B756" w14:textId="77777777" w:rsidR="004D1C7A" w:rsidRDefault="0028425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39F348B7" w14:textId="77777777" w:rsidR="004D1C7A" w:rsidRDefault="0028425D">
      <w:pPr>
        <w:pStyle w:val="ProductList-Offering1Heading"/>
      </w:pPr>
      <w:bookmarkStart w:id="344" w:name="_Sec553"/>
      <w:r>
        <w:t>Määritelmät</w:t>
      </w:r>
      <w:bookmarkEnd w:id="344"/>
      <w:r>
        <w:fldChar w:fldCharType="begin"/>
      </w:r>
      <w:r>
        <w:instrText xml:space="preserve"> TC "</w:instrText>
      </w:r>
      <w:bookmarkStart w:id="345" w:name="_Toc431284244"/>
      <w:r>
        <w:instrText>Määritelmät</w:instrText>
      </w:r>
      <w:bookmarkEnd w:id="345"/>
      <w:r>
        <w:instrText>" \l 2</w:instrText>
      </w:r>
      <w:r>
        <w:fldChar w:fldCharType="end"/>
      </w:r>
    </w:p>
    <w:p w14:paraId="45397297" w14:textId="77777777" w:rsidR="004D1C7A" w:rsidRDefault="0028425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7EDEA17" w14:textId="77777777" w:rsidR="004D1C7A" w:rsidRDefault="0028425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0D3A4907" w14:textId="77777777" w:rsidR="004D1C7A" w:rsidRDefault="0028425D">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10104EC3" w14:textId="77777777" w:rsidR="004D1C7A" w:rsidRDefault="0028425D">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5CAA51AD" w14:textId="77777777" w:rsidR="004D1C7A" w:rsidRDefault="0028425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0D0C3497" w14:textId="77777777" w:rsidR="004D1C7A" w:rsidRDefault="0028425D">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84A370F" w14:textId="77777777" w:rsidR="004D1C7A" w:rsidRDefault="0028425D">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22F08C0" w14:textId="77777777" w:rsidR="004D1C7A" w:rsidRDefault="0028425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216F8079" w14:textId="77777777" w:rsidR="004D1C7A" w:rsidRDefault="0028425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DA069D0" w14:textId="77777777" w:rsidR="004D1C7A" w:rsidRDefault="0028425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1E0831D2" w14:textId="77777777" w:rsidR="004D1C7A" w:rsidRDefault="0028425D">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3B6C164A" w14:textId="77777777" w:rsidR="004D1C7A" w:rsidRDefault="0028425D">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3C9FD5EC" w14:textId="77777777" w:rsidR="004D1C7A" w:rsidRDefault="0028425D">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ADE8BAF" w14:textId="77777777" w:rsidR="004D1C7A" w:rsidRDefault="0028425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6A1A752" w14:textId="77777777" w:rsidR="004D1C7A" w:rsidRDefault="0028425D">
      <w:pPr>
        <w:pStyle w:val="ProductList-BodySpaced"/>
      </w:pPr>
      <w:r>
        <w:rPr>
          <w:b/>
          <w:color w:val="00188F"/>
        </w:rPr>
        <w:t>Käyttöoikeus</w:t>
      </w:r>
      <w:r>
        <w:t>tarkoittaa oikeutta ladata, asentaa ja käyttää Tuotetta.</w:t>
      </w:r>
    </w:p>
    <w:p w14:paraId="229CBA1A" w14:textId="77777777" w:rsidR="004D1C7A" w:rsidRDefault="0028425D">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719C2B98" w14:textId="77777777" w:rsidR="004D1C7A" w:rsidRDefault="0028425D">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1">
        <w:r>
          <w:rPr>
            <w:color w:val="00467F"/>
            <w:u w:val="single"/>
          </w:rPr>
          <w:t>http://www.microsoft.com/licensing/software-assurance/license-mobility.aspx</w:t>
        </w:r>
      </w:hyperlink>
      <w:r>
        <w:t xml:space="preserve"> ja jonka Microsoft on valtuuttanut isännöimään asiakkaan ohjelmistoa jaetuissa palvelimissa. </w:t>
      </w:r>
    </w:p>
    <w:p w14:paraId="0F41503F" w14:textId="77777777" w:rsidR="004D1C7A" w:rsidRDefault="0028425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57B03543" w14:textId="77777777" w:rsidR="004D1C7A" w:rsidRDefault="0028425D">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1DF823E8" w14:textId="77777777" w:rsidR="004D1C7A" w:rsidRDefault="0028425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53864995" w14:textId="77777777" w:rsidR="004D1C7A" w:rsidRDefault="0028425D">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61C1ABD9" w14:textId="77777777" w:rsidR="004D1C7A" w:rsidRDefault="0028425D">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5DEA920D" w14:textId="77777777" w:rsidR="004D1C7A" w:rsidRDefault="0028425D">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0AF1DDFC" w14:textId="77777777" w:rsidR="004D1C7A" w:rsidRDefault="0028425D">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7BDDB72E" w14:textId="77777777" w:rsidR="004D1C7A" w:rsidRDefault="0028425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03C9471E" w14:textId="77777777" w:rsidR="004D1C7A" w:rsidRDefault="0028425D">
      <w:pPr>
        <w:pStyle w:val="ProductList-BodySpaced"/>
      </w:pPr>
      <w:r>
        <w:rPr>
          <w:b/>
          <w:color w:val="00188F"/>
        </w:rPr>
        <w:t>Fyysinen suoritin</w:t>
      </w:r>
      <w:r>
        <w:t>tarkoittaa fyysisessä laitteistossa olevaa suoritinta.</w:t>
      </w:r>
    </w:p>
    <w:p w14:paraId="5BB9F07C" w14:textId="77777777" w:rsidR="004D1C7A" w:rsidRDefault="0028425D">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74BB3CB" w14:textId="77777777" w:rsidR="004D1C7A" w:rsidRDefault="0028425D">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7E3D380D" w14:textId="77777777" w:rsidR="004D1C7A" w:rsidRDefault="0028425D">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0D9C4B9A" w14:textId="77777777" w:rsidR="004D1C7A" w:rsidRDefault="0028425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400D169B" w14:textId="77777777" w:rsidR="004D1C7A" w:rsidRDefault="0028425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512912F9" w14:textId="77777777" w:rsidR="004D1C7A" w:rsidRDefault="0028425D">
      <w:pPr>
        <w:pStyle w:val="ProductList-BodySpaced"/>
      </w:pPr>
      <w:r>
        <w:rPr>
          <w:b/>
          <w:color w:val="00188F"/>
        </w:rPr>
        <w:t>Palvelin</w:t>
      </w:r>
      <w:r>
        <w:t xml:space="preserve"> tarkoittaa sitä fyysistä laitteistoa, jossa voi käyttää palvelinohjelmistoa.</w:t>
      </w:r>
    </w:p>
    <w:p w14:paraId="2FC9AC0E" w14:textId="77777777" w:rsidR="004D1C7A" w:rsidRDefault="0028425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66DA6781" w14:textId="77777777" w:rsidR="004D1C7A" w:rsidRDefault="0028425D">
      <w:pPr>
        <w:pStyle w:val="ProductList-BodySpaced"/>
      </w:pPr>
      <w:r>
        <w:rPr>
          <w:b/>
          <w:color w:val="00188F"/>
        </w:rPr>
        <w:t>Näennäisydin</w:t>
      </w:r>
      <w:r>
        <w:t xml:space="preserve"> tarkoittaa näennäislaitteiston laskentatehon yksikköä. Näennäisydin edustaa virtuaalisesti yhtä tai useampaa laitteistosäiettä.</w:t>
      </w:r>
    </w:p>
    <w:p w14:paraId="63C1B892" w14:textId="77777777" w:rsidR="004D1C7A" w:rsidRDefault="0028425D">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19D2AAC8" w14:textId="77777777" w:rsidR="004D1C7A" w:rsidRDefault="0028425D">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41EE8A28" w14:textId="77777777" w:rsidR="004D1C7A" w:rsidRDefault="0028425D">
      <w:pPr>
        <w:pStyle w:val="ProductList-BodySpaced"/>
      </w:pPr>
      <w:r>
        <w:t>Ohjelmistoa käytetään Internet-ratkaisuissa:</w:t>
      </w:r>
    </w:p>
    <w:p w14:paraId="7736EFA7" w14:textId="77777777" w:rsidR="004D1C7A" w:rsidRDefault="0028425D">
      <w:pPr>
        <w:pStyle w:val="ProductList-Bullet"/>
        <w:numPr>
          <w:ilvl w:val="0"/>
          <w:numId w:val="37"/>
        </w:numPr>
      </w:pPr>
      <w:r>
        <w:t>verkkopalvelinohjelmiston (esimerkiksi Microsoft Internet Information Services) tai hallinta- tai suojausagentin (esimerkiksi System Center Operations Manager -agentti) käyttöön</w:t>
      </w:r>
    </w:p>
    <w:p w14:paraId="1194D2AE" w14:textId="77777777" w:rsidR="004D1C7A" w:rsidRDefault="0028425D">
      <w:pPr>
        <w:pStyle w:val="ProductList-Bullet"/>
        <w:numPr>
          <w:ilvl w:val="0"/>
          <w:numId w:val="37"/>
        </w:numPr>
      </w:pPr>
      <w:r>
        <w:t>tietokantamoottorin ohjelmiston (esimerkiksi Microsoft SQL Server) käyttöön yksinomaan Internet-ratkaisujen tukena</w:t>
      </w:r>
    </w:p>
    <w:p w14:paraId="15631E2D" w14:textId="77777777" w:rsidR="004D1C7A" w:rsidRDefault="0028425D">
      <w:pPr>
        <w:pStyle w:val="ProductList-Bullet"/>
        <w:numPr>
          <w:ilvl w:val="0"/>
          <w:numId w:val="37"/>
        </w:numPr>
      </w:pPr>
      <w:r>
        <w:t>toimialuenimipalvelun (DNS) käyttöön IP-osoitteiden selvittämiseksi Internet-nimien perusteella, kunhan tämä ei ole kyseisen ohjelmistokopion ainoa tehtävä.</w:t>
      </w:r>
    </w:p>
    <w:p w14:paraId="16896A55" w14:textId="77777777" w:rsidR="004D1C7A" w:rsidRDefault="0028425D">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E0B99D4" w14:textId="77777777" w:rsidR="004D1C7A" w:rsidRDefault="004D1C7A">
      <w:pPr>
        <w:sectPr w:rsidR="004D1C7A">
          <w:headerReference w:type="default" r:id="rId132"/>
          <w:footerReference w:type="default" r:id="rId133"/>
          <w:type w:val="continuous"/>
          <w:pgSz w:w="12240" w:h="15840" w:code="1"/>
          <w:pgMar w:top="1170" w:right="720" w:bottom="720" w:left="720" w:header="432" w:footer="288" w:gutter="0"/>
          <w:cols w:space="360"/>
        </w:sectPr>
      </w:pPr>
    </w:p>
    <w:p w14:paraId="6E191D26" w14:textId="77777777" w:rsidR="004D1C7A" w:rsidRDefault="0028425D">
      <w:pPr>
        <w:pStyle w:val="ProductList-SectionHeading"/>
        <w:pageBreakBefore/>
      </w:pPr>
      <w:bookmarkStart w:id="346" w:name="_Sec591"/>
      <w:bookmarkEnd w:id="336"/>
      <w:r>
        <w:t>Liite A – CAL/Hallintakäyttöoikeus-käyttöoikeuksia vastaavat</w:t>
      </w:r>
      <w:r>
        <w:fldChar w:fldCharType="begin"/>
      </w:r>
      <w:r>
        <w:instrText xml:space="preserve"> TC "</w:instrText>
      </w:r>
      <w:bookmarkStart w:id="347" w:name="_Toc431284245"/>
      <w:r>
        <w:instrText>Liite A – CAL/Hallintakäyttöoikeus-käyttöoikeuksia vastaavat</w:instrText>
      </w:r>
      <w:bookmarkEnd w:id="347"/>
      <w:r>
        <w:instrText>" \l 1</w:instrText>
      </w:r>
      <w:r>
        <w:fldChar w:fldCharType="end"/>
      </w:r>
    </w:p>
    <w:p w14:paraId="5480316A" w14:textId="77777777" w:rsidR="004D1C7A" w:rsidRDefault="0028425D">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54F49E07" w14:textId="77777777" w:rsidR="004D1C7A" w:rsidRDefault="004D1C7A">
      <w:pPr>
        <w:pStyle w:val="ProductList-Body"/>
      </w:pPr>
    </w:p>
    <w:tbl>
      <w:tblPr>
        <w:tblStyle w:val="PURTable"/>
        <w:tblW w:w="0" w:type="dxa"/>
        <w:tblLook w:val="04A0" w:firstRow="1" w:lastRow="0" w:firstColumn="1" w:lastColumn="0" w:noHBand="0" w:noVBand="1"/>
      </w:tblPr>
      <w:tblGrid>
        <w:gridCol w:w="747"/>
        <w:gridCol w:w="267"/>
        <w:gridCol w:w="266"/>
        <w:gridCol w:w="266"/>
        <w:gridCol w:w="266"/>
        <w:gridCol w:w="266"/>
        <w:gridCol w:w="266"/>
        <w:gridCol w:w="1194"/>
        <w:gridCol w:w="505"/>
        <w:gridCol w:w="511"/>
        <w:gridCol w:w="912"/>
        <w:gridCol w:w="505"/>
        <w:gridCol w:w="1194"/>
        <w:gridCol w:w="505"/>
        <w:gridCol w:w="511"/>
        <w:gridCol w:w="912"/>
        <w:gridCol w:w="505"/>
        <w:gridCol w:w="1194"/>
      </w:tblGrid>
      <w:tr w:rsidR="004D1C7A" w14:paraId="110EC16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75F494F" w14:textId="77777777" w:rsidR="004D1C7A" w:rsidRDefault="004D1C7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D8C4294" w14:textId="77777777" w:rsidR="004D1C7A" w:rsidRDefault="0028425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8E2EA4C" w14:textId="77777777" w:rsidR="004D1C7A" w:rsidRDefault="0028425D">
            <w:pPr>
              <w:pStyle w:val="ProductList-TableBody"/>
              <w:jc w:val="center"/>
            </w:pPr>
            <w:r>
              <w:rPr>
                <w:color w:val="FFFFFF"/>
              </w:rPr>
              <w:t>Office 365 ilman ProPlusia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4437134" w14:textId="77777777" w:rsidR="004D1C7A" w:rsidRDefault="0028425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A5A9AA8" w14:textId="77777777" w:rsidR="004D1C7A" w:rsidRDefault="0028425D">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0EBCC71" w14:textId="77777777" w:rsidR="004D1C7A" w:rsidRDefault="0028425D">
            <w:pPr>
              <w:pStyle w:val="ProductList-TableBody"/>
              <w:jc w:val="center"/>
            </w:pPr>
            <w:r>
              <w:rPr>
                <w:color w:val="FFFFFF"/>
              </w:rPr>
              <w:t>Enterprise Mobility</w:t>
            </w:r>
          </w:p>
        </w:tc>
      </w:tr>
      <w:tr w:rsidR="004D1C7A" w14:paraId="2A30FC16" w14:textId="77777777">
        <w:tc>
          <w:tcPr>
            <w:tcW w:w="620" w:type="dxa"/>
            <w:tcBorders>
              <w:top w:val="none" w:sz="4" w:space="0" w:color="BFBFBF"/>
              <w:left w:val="none" w:sz="24" w:space="0" w:color="808080"/>
              <w:bottom w:val="single" w:sz="4" w:space="0" w:color="FFFFFF"/>
              <w:right w:val="single" w:sz="6" w:space="0" w:color="FFFFFF"/>
            </w:tcBorders>
          </w:tcPr>
          <w:p w14:paraId="7E1D4DCC" w14:textId="77777777" w:rsidR="004D1C7A" w:rsidRDefault="0028425D">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3E87B7" w14:textId="77777777" w:rsidR="004D1C7A" w:rsidRDefault="002842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E95405" w14:textId="77777777" w:rsidR="004D1C7A" w:rsidRDefault="002842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4903CE" w14:textId="77777777" w:rsidR="004D1C7A" w:rsidRDefault="002842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23D451" w14:textId="77777777" w:rsidR="004D1C7A" w:rsidRDefault="002842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952981" w14:textId="77777777" w:rsidR="004D1C7A" w:rsidRDefault="002842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65F9ED" w14:textId="77777777" w:rsidR="004D1C7A" w:rsidRDefault="002842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31DE8E" w14:textId="77777777" w:rsidR="004D1C7A" w:rsidRDefault="0028425D">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339ED1" w14:textId="77777777" w:rsidR="004D1C7A" w:rsidRDefault="002842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60785E" w14:textId="77777777" w:rsidR="004D1C7A" w:rsidRDefault="002842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F669B7" w14:textId="77777777" w:rsidR="004D1C7A" w:rsidRDefault="002842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427AD4" w14:textId="77777777" w:rsidR="004D1C7A" w:rsidRDefault="002842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6EFFB1" w14:textId="77777777" w:rsidR="004D1C7A" w:rsidRDefault="0028425D">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53F9A0" w14:textId="77777777" w:rsidR="004D1C7A" w:rsidRDefault="002842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9C3E2C" w14:textId="77777777" w:rsidR="004D1C7A" w:rsidRDefault="002842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0A1006" w14:textId="77777777" w:rsidR="004D1C7A" w:rsidRDefault="002842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15A18E" w14:textId="77777777" w:rsidR="004D1C7A" w:rsidRDefault="002842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E3834D" w14:textId="77777777" w:rsidR="004D1C7A" w:rsidRDefault="0028425D">
            <w:pPr>
              <w:pStyle w:val="ProductList-TableBody"/>
              <w:jc w:val="center"/>
            </w:pPr>
            <w:r>
              <w:rPr>
                <w:color w:val="FFFFFF"/>
              </w:rPr>
              <w:t>Ohjelmistopaketti</w:t>
            </w:r>
          </w:p>
        </w:tc>
      </w:tr>
      <w:tr w:rsidR="004D1C7A" w14:paraId="2352125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443AD09" w14:textId="77777777" w:rsidR="004D1C7A" w:rsidRDefault="0028425D">
            <w:pPr>
              <w:pStyle w:val="ProductList-TableBody"/>
            </w:pPr>
            <w:r>
              <w:rPr>
                <w:b/>
              </w:rPr>
              <w:t>Exchange Server 2016 Standard</w:t>
            </w:r>
          </w:p>
        </w:tc>
      </w:tr>
      <w:tr w:rsidR="004D1C7A" w14:paraId="23831AC3" w14:textId="77777777">
        <w:tc>
          <w:tcPr>
            <w:tcW w:w="620" w:type="dxa"/>
            <w:tcBorders>
              <w:top w:val="dashed" w:sz="4" w:space="0" w:color="BFBFBF"/>
              <w:left w:val="none" w:sz="24" w:space="0" w:color="808080"/>
              <w:bottom w:val="dashed" w:sz="4" w:space="0" w:color="BFBFBF"/>
              <w:right w:val="single" w:sz="6" w:space="0" w:color="FFFFFF"/>
            </w:tcBorders>
          </w:tcPr>
          <w:p w14:paraId="1E95F51D" w14:textId="77777777" w:rsidR="004D1C7A" w:rsidRDefault="00575A61">
            <w:pPr>
              <w:pStyle w:val="ProductList-TableBody"/>
            </w:pPr>
            <w:hyperlink w:anchor="_Sec793">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E90FC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0F58F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D5494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684C1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3C8D9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0F9A6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A3AAD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DD441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89B4E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ED71D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3EA0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A570C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E517A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CA3DCA"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B11E1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DD0D0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4AE014" w14:textId="77777777" w:rsidR="004D1C7A" w:rsidRDefault="004D1C7A">
            <w:pPr>
              <w:pStyle w:val="ProductList-TableBody"/>
              <w:jc w:val="center"/>
            </w:pPr>
          </w:p>
        </w:tc>
      </w:tr>
      <w:tr w:rsidR="004D1C7A" w14:paraId="4AB71CA7" w14:textId="77777777">
        <w:tc>
          <w:tcPr>
            <w:tcW w:w="620" w:type="dxa"/>
            <w:tcBorders>
              <w:top w:val="dashed" w:sz="4" w:space="0" w:color="BFBFBF"/>
              <w:left w:val="none" w:sz="24" w:space="0" w:color="808080"/>
              <w:bottom w:val="single" w:sz="4" w:space="0" w:color="FFFFFF"/>
              <w:right w:val="single" w:sz="6" w:space="0" w:color="FFFFFF"/>
            </w:tcBorders>
          </w:tcPr>
          <w:p w14:paraId="77A666DB" w14:textId="77777777" w:rsidR="004D1C7A" w:rsidRDefault="00575A61">
            <w:pPr>
              <w:pStyle w:val="ProductList-TableBody"/>
            </w:pPr>
            <w:hyperlink w:anchor="_Sec793">
              <w:r w:rsidR="0028425D">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C4CC5B"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E08F0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DB124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59CDE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3C8D5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069FC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2BEA4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C7C25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76886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5C7FC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9E1E3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FA6E5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68B0C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53086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763B2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C7F19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B8D42" w14:textId="77777777" w:rsidR="004D1C7A" w:rsidRDefault="004D1C7A">
            <w:pPr>
              <w:pStyle w:val="ProductList-TableBody"/>
              <w:jc w:val="center"/>
            </w:pPr>
          </w:p>
        </w:tc>
      </w:tr>
      <w:tr w:rsidR="004D1C7A" w14:paraId="578A86C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DD32049" w14:textId="77777777" w:rsidR="004D1C7A" w:rsidRDefault="0028425D">
            <w:pPr>
              <w:pStyle w:val="ProductList-TableBody"/>
            </w:pPr>
            <w:r>
              <w:rPr>
                <w:b/>
              </w:rPr>
              <w:t>Exchange Server 2016 Enterprise</w:t>
            </w:r>
          </w:p>
        </w:tc>
      </w:tr>
      <w:tr w:rsidR="004D1C7A" w14:paraId="554CE663" w14:textId="77777777">
        <w:tc>
          <w:tcPr>
            <w:tcW w:w="620" w:type="dxa"/>
            <w:tcBorders>
              <w:top w:val="dashed" w:sz="4" w:space="0" w:color="BFBFBF"/>
              <w:left w:val="none" w:sz="24" w:space="0" w:color="808080"/>
              <w:bottom w:val="dashed" w:sz="4" w:space="0" w:color="BFBFBF"/>
              <w:right w:val="single" w:sz="6" w:space="0" w:color="FFFFFF"/>
            </w:tcBorders>
          </w:tcPr>
          <w:p w14:paraId="78608C3A" w14:textId="77777777" w:rsidR="004D1C7A" w:rsidRDefault="00575A61">
            <w:pPr>
              <w:pStyle w:val="ProductList-TableBody"/>
            </w:pPr>
            <w:hyperlink w:anchor="_Sec793">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F07F6A"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4C02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5D60C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578C3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ABCBF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BD7BD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455D5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19E7A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9F6B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D9E78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92F57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E9EA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796C1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5B9F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2C880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6C71E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5B8011" w14:textId="77777777" w:rsidR="004D1C7A" w:rsidRDefault="004D1C7A">
            <w:pPr>
              <w:pStyle w:val="ProductList-TableBody"/>
              <w:jc w:val="center"/>
            </w:pPr>
          </w:p>
        </w:tc>
      </w:tr>
      <w:tr w:rsidR="004D1C7A" w14:paraId="1BB49A01" w14:textId="77777777">
        <w:tc>
          <w:tcPr>
            <w:tcW w:w="620" w:type="dxa"/>
            <w:tcBorders>
              <w:top w:val="dashed" w:sz="4" w:space="0" w:color="BFBFBF"/>
              <w:left w:val="none" w:sz="24" w:space="0" w:color="808080"/>
              <w:bottom w:val="single" w:sz="4" w:space="0" w:color="FFFFFF"/>
              <w:right w:val="single" w:sz="6" w:space="0" w:color="FFFFFF"/>
            </w:tcBorders>
          </w:tcPr>
          <w:p w14:paraId="022F587C" w14:textId="77777777" w:rsidR="004D1C7A" w:rsidRDefault="00575A61">
            <w:pPr>
              <w:pStyle w:val="ProductList-TableBody"/>
            </w:pPr>
            <w:hyperlink w:anchor="_Sec793">
              <w:r w:rsidR="0028425D">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622B7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2A6AB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4BFFC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A19D8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257BFE"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12965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E63FE"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EEDFB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0849A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FED9B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F3555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1CC65C"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2B1A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95512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56C24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6C18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1A4ACE" w14:textId="77777777" w:rsidR="004D1C7A" w:rsidRDefault="004D1C7A">
            <w:pPr>
              <w:pStyle w:val="ProductList-TableBody"/>
              <w:jc w:val="center"/>
            </w:pPr>
          </w:p>
        </w:tc>
      </w:tr>
      <w:tr w:rsidR="004D1C7A" w14:paraId="546CFEB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A84D1AE" w14:textId="77777777" w:rsidR="004D1C7A" w:rsidRDefault="0028425D">
            <w:pPr>
              <w:pStyle w:val="ProductList-TableBody"/>
            </w:pPr>
            <w:r>
              <w:rPr>
                <w:b/>
              </w:rPr>
              <w:t>SharePoint Server 2013</w:t>
            </w:r>
          </w:p>
        </w:tc>
      </w:tr>
      <w:tr w:rsidR="004D1C7A" w14:paraId="3F58B4F9" w14:textId="77777777">
        <w:tc>
          <w:tcPr>
            <w:tcW w:w="620" w:type="dxa"/>
            <w:tcBorders>
              <w:top w:val="dashed" w:sz="4" w:space="0" w:color="BFBFBF"/>
              <w:left w:val="none" w:sz="24" w:space="0" w:color="808080"/>
              <w:bottom w:val="dashed" w:sz="4" w:space="0" w:color="BFBFBF"/>
              <w:right w:val="single" w:sz="6" w:space="0" w:color="FFFFFF"/>
            </w:tcBorders>
          </w:tcPr>
          <w:p w14:paraId="74739727" w14:textId="77777777" w:rsidR="004D1C7A" w:rsidRDefault="00575A61">
            <w:pPr>
              <w:pStyle w:val="ProductList-TableBody"/>
            </w:pPr>
            <w:hyperlink w:anchor="_Sec798">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A9E9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23D92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EB17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FC001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9B8F7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DB289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B1CFD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7F963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B39D4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A5244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6C907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EF815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42E65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8A6BF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5BF76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3032F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201F2C" w14:textId="77777777" w:rsidR="004D1C7A" w:rsidRDefault="004D1C7A">
            <w:pPr>
              <w:pStyle w:val="ProductList-TableBody"/>
              <w:jc w:val="center"/>
            </w:pPr>
          </w:p>
        </w:tc>
      </w:tr>
      <w:tr w:rsidR="004D1C7A" w14:paraId="3742903D" w14:textId="77777777">
        <w:tc>
          <w:tcPr>
            <w:tcW w:w="620" w:type="dxa"/>
            <w:tcBorders>
              <w:top w:val="dashed" w:sz="4" w:space="0" w:color="BFBFBF"/>
              <w:left w:val="none" w:sz="24" w:space="0" w:color="808080"/>
              <w:bottom w:val="single" w:sz="4" w:space="0" w:color="FFFFFF"/>
              <w:right w:val="single" w:sz="6" w:space="0" w:color="FFFFFF"/>
            </w:tcBorders>
          </w:tcPr>
          <w:p w14:paraId="49239411" w14:textId="77777777" w:rsidR="004D1C7A" w:rsidRDefault="00575A61">
            <w:pPr>
              <w:pStyle w:val="ProductList-TableBody"/>
            </w:pPr>
            <w:hyperlink w:anchor="_Sec798">
              <w:r w:rsidR="0028425D">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F4215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AF3C2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A282D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8295E6"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BD74F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3C19F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BCFF7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A1067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81F0B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FBEB6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82A93C"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A332F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E73B9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523F6"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A158A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D1DE2C"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4514FA" w14:textId="77777777" w:rsidR="004D1C7A" w:rsidRDefault="004D1C7A">
            <w:pPr>
              <w:pStyle w:val="ProductList-TableBody"/>
              <w:jc w:val="center"/>
            </w:pPr>
          </w:p>
        </w:tc>
      </w:tr>
      <w:tr w:rsidR="004D1C7A" w14:paraId="2DB8A30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FA450B3" w14:textId="77777777" w:rsidR="004D1C7A" w:rsidRDefault="0028425D">
            <w:pPr>
              <w:pStyle w:val="ProductList-TableBody"/>
            </w:pPr>
            <w:r>
              <w:rPr>
                <w:b/>
              </w:rPr>
              <w:t>Microsoft Audit and Control Management Server 2013</w:t>
            </w:r>
          </w:p>
        </w:tc>
      </w:tr>
      <w:tr w:rsidR="004D1C7A" w14:paraId="1F139064" w14:textId="77777777">
        <w:tc>
          <w:tcPr>
            <w:tcW w:w="620" w:type="dxa"/>
            <w:tcBorders>
              <w:top w:val="dashed" w:sz="4" w:space="0" w:color="BFBFBF"/>
              <w:left w:val="none" w:sz="24" w:space="0" w:color="808080"/>
              <w:bottom w:val="single" w:sz="4" w:space="0" w:color="FFFFFF"/>
              <w:right w:val="single" w:sz="6" w:space="0" w:color="FFFFFF"/>
            </w:tcBorders>
          </w:tcPr>
          <w:p w14:paraId="1F52AEF1" w14:textId="77777777" w:rsidR="004D1C7A" w:rsidRDefault="00575A61">
            <w:pPr>
              <w:pStyle w:val="ProductList-TableBody"/>
            </w:pPr>
            <w:hyperlink w:anchor="_Sec798">
              <w:r w:rsidR="0028425D">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0E08E6"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7845FC"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2193A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29ABCF"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B0E4A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402325"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912BCA"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49CD36"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52488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B4B6C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D42357"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5CABE8"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3B9AF4"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B45AE9"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105A89"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6E14F5"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26D704" w14:textId="77777777" w:rsidR="004D1C7A" w:rsidRDefault="004D1C7A">
            <w:pPr>
              <w:pStyle w:val="ProductList-TableBody"/>
              <w:jc w:val="center"/>
            </w:pPr>
          </w:p>
        </w:tc>
      </w:tr>
      <w:tr w:rsidR="004D1C7A" w14:paraId="5CE539B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C97214C" w14:textId="77777777" w:rsidR="004D1C7A" w:rsidRDefault="0028425D">
            <w:pPr>
              <w:pStyle w:val="ProductList-TableBody"/>
            </w:pPr>
            <w:r>
              <w:rPr>
                <w:b/>
              </w:rPr>
              <w:t>Skype for Business Server 2015</w:t>
            </w:r>
          </w:p>
        </w:tc>
      </w:tr>
      <w:tr w:rsidR="004D1C7A" w14:paraId="777D7FF7" w14:textId="77777777">
        <w:tc>
          <w:tcPr>
            <w:tcW w:w="620" w:type="dxa"/>
            <w:tcBorders>
              <w:top w:val="dashed" w:sz="4" w:space="0" w:color="BFBFBF"/>
              <w:left w:val="none" w:sz="24" w:space="0" w:color="808080"/>
              <w:bottom w:val="dashed" w:sz="4" w:space="0" w:color="BFBFBF"/>
              <w:right w:val="single" w:sz="6" w:space="0" w:color="FFFFFF"/>
            </w:tcBorders>
          </w:tcPr>
          <w:p w14:paraId="60E360BE" w14:textId="77777777" w:rsidR="004D1C7A" w:rsidRDefault="00575A61">
            <w:pPr>
              <w:pStyle w:val="ProductList-TableBody"/>
            </w:pPr>
            <w:hyperlink w:anchor="_Sec799">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3354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1F15D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94E1E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AAE86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A2ABE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AAB49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DF94C6"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5B2A26"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6CD2D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E05BB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A5EF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89A5B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A60BC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1DDB8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7ACF6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2D58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770166" w14:textId="77777777" w:rsidR="004D1C7A" w:rsidRDefault="004D1C7A">
            <w:pPr>
              <w:pStyle w:val="ProductList-TableBody"/>
              <w:jc w:val="center"/>
            </w:pPr>
          </w:p>
        </w:tc>
      </w:tr>
      <w:tr w:rsidR="004D1C7A" w14:paraId="3E661CE2" w14:textId="77777777">
        <w:tc>
          <w:tcPr>
            <w:tcW w:w="620" w:type="dxa"/>
            <w:tcBorders>
              <w:top w:val="dashed" w:sz="4" w:space="0" w:color="BFBFBF"/>
              <w:left w:val="none" w:sz="24" w:space="0" w:color="808080"/>
              <w:bottom w:val="dashed" w:sz="4" w:space="0" w:color="BFBFBF"/>
              <w:right w:val="single" w:sz="6" w:space="0" w:color="FFFFFF"/>
            </w:tcBorders>
          </w:tcPr>
          <w:p w14:paraId="24A325BC" w14:textId="77777777" w:rsidR="004D1C7A" w:rsidRDefault="00575A61">
            <w:pPr>
              <w:pStyle w:val="ProductList-TableBody"/>
            </w:pPr>
            <w:hyperlink w:anchor="_Sec799">
              <w:r w:rsidR="0028425D">
                <w:rPr>
                  <w:color w:val="00467F"/>
                  <w:u w:val="single"/>
                </w:rPr>
                <w:t>Lisä</w:t>
              </w:r>
            </w:hyperlink>
            <w:r w:rsidR="0028425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EB72A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99D32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61CE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1B1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AD2D2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A9460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116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38E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5D9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5C3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84D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50656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DBB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F3763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06C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B3B5E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600B6" w14:textId="77777777" w:rsidR="004D1C7A" w:rsidRDefault="004D1C7A">
            <w:pPr>
              <w:pStyle w:val="ProductList-TableBody"/>
              <w:jc w:val="center"/>
            </w:pPr>
          </w:p>
        </w:tc>
      </w:tr>
      <w:tr w:rsidR="004D1C7A" w14:paraId="16EF128B" w14:textId="77777777">
        <w:tc>
          <w:tcPr>
            <w:tcW w:w="620" w:type="dxa"/>
            <w:tcBorders>
              <w:top w:val="dashed" w:sz="4" w:space="0" w:color="BFBFBF"/>
              <w:left w:val="none" w:sz="24" w:space="0" w:color="808080"/>
              <w:bottom w:val="single" w:sz="4" w:space="0" w:color="FFFFFF"/>
              <w:right w:val="single" w:sz="6" w:space="0" w:color="FFFFFF"/>
            </w:tcBorders>
          </w:tcPr>
          <w:p w14:paraId="6E6EF0FA" w14:textId="77777777" w:rsidR="004D1C7A" w:rsidRDefault="00575A61">
            <w:pPr>
              <w:pStyle w:val="ProductList-TableBody"/>
            </w:pPr>
            <w:hyperlink w:anchor="_Sec799">
              <w:r w:rsidR="0028425D">
                <w:rPr>
                  <w:color w:val="00467F"/>
                  <w:u w:val="single"/>
                </w:rPr>
                <w:t>Lisä</w:t>
              </w:r>
            </w:hyperlink>
            <w:r w:rsidR="0028425D">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1F8FB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D96B1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ED7A9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84BFA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B970D6"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2AB5A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87C7CC"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8A7C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1AB41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7B0AC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585D6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037F8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40FCD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31B6C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3DB9F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1367F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88032F" w14:textId="77777777" w:rsidR="004D1C7A" w:rsidRDefault="004D1C7A">
            <w:pPr>
              <w:pStyle w:val="ProductList-TableBody"/>
              <w:jc w:val="center"/>
            </w:pPr>
          </w:p>
        </w:tc>
      </w:tr>
      <w:tr w:rsidR="004D1C7A" w14:paraId="641B049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CA72A9F" w14:textId="77777777" w:rsidR="004D1C7A" w:rsidRDefault="0028425D">
            <w:pPr>
              <w:pStyle w:val="ProductList-TableBody"/>
            </w:pPr>
            <w:r>
              <w:rPr>
                <w:b/>
              </w:rPr>
              <w:t>Windows MultiPoint Server 2012 Standard</w:t>
            </w:r>
          </w:p>
        </w:tc>
      </w:tr>
      <w:tr w:rsidR="004D1C7A" w14:paraId="122807C3" w14:textId="77777777">
        <w:tc>
          <w:tcPr>
            <w:tcW w:w="620" w:type="dxa"/>
            <w:tcBorders>
              <w:top w:val="dashed" w:sz="4" w:space="0" w:color="BFBFBF"/>
              <w:left w:val="none" w:sz="24" w:space="0" w:color="808080"/>
              <w:bottom w:val="dashed" w:sz="4" w:space="0" w:color="BFBFBF"/>
              <w:right w:val="single" w:sz="6" w:space="0" w:color="FFFFFF"/>
            </w:tcBorders>
          </w:tcPr>
          <w:p w14:paraId="7B8B947A" w14:textId="77777777" w:rsidR="004D1C7A" w:rsidRDefault="00575A61">
            <w:pPr>
              <w:pStyle w:val="ProductList-TableBody"/>
            </w:pPr>
            <w:hyperlink w:anchor="_Sec800">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CC100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905C6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3680B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F3B78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D49CD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91EC66"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26EE7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97AE0A"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C88C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19122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D9B79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5AEE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F43FB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3D413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FBF75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4D3B1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E1DEAB" w14:textId="77777777" w:rsidR="004D1C7A" w:rsidRDefault="004D1C7A">
            <w:pPr>
              <w:pStyle w:val="ProductList-TableBody"/>
              <w:jc w:val="center"/>
            </w:pPr>
          </w:p>
        </w:tc>
      </w:tr>
      <w:tr w:rsidR="004D1C7A" w14:paraId="7C88BF3A" w14:textId="77777777">
        <w:tc>
          <w:tcPr>
            <w:tcW w:w="620" w:type="dxa"/>
            <w:tcBorders>
              <w:top w:val="dashed" w:sz="4" w:space="0" w:color="BFBFBF"/>
              <w:left w:val="none" w:sz="24" w:space="0" w:color="808080"/>
              <w:bottom w:val="single" w:sz="4" w:space="0" w:color="FFFFFF"/>
              <w:right w:val="single" w:sz="6" w:space="0" w:color="FFFFFF"/>
            </w:tcBorders>
          </w:tcPr>
          <w:p w14:paraId="24BE7BD0" w14:textId="77777777" w:rsidR="004D1C7A" w:rsidRDefault="00575A61">
            <w:pPr>
              <w:pStyle w:val="ProductList-TableBody"/>
            </w:pPr>
            <w:hyperlink w:anchor="_Sec800">
              <w:r w:rsidR="0028425D">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A0A85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66D9E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C2A45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27C8F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55956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508892"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43D2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FBD60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4E3C2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66A92B"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7499E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41377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F9B66E"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D890E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3A9EF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14F6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803547" w14:textId="77777777" w:rsidR="004D1C7A" w:rsidRDefault="004D1C7A">
            <w:pPr>
              <w:pStyle w:val="ProductList-TableBody"/>
              <w:jc w:val="center"/>
            </w:pPr>
          </w:p>
        </w:tc>
      </w:tr>
      <w:tr w:rsidR="004D1C7A" w14:paraId="690123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51D1D7E" w14:textId="77777777" w:rsidR="004D1C7A" w:rsidRDefault="0028425D">
            <w:pPr>
              <w:pStyle w:val="ProductList-TableBody"/>
            </w:pPr>
            <w:r>
              <w:rPr>
                <w:b/>
              </w:rPr>
              <w:t>Windows MultiPoint Server 2012 Premium</w:t>
            </w:r>
          </w:p>
        </w:tc>
      </w:tr>
      <w:tr w:rsidR="004D1C7A" w14:paraId="4E14C336" w14:textId="77777777">
        <w:tc>
          <w:tcPr>
            <w:tcW w:w="620" w:type="dxa"/>
            <w:tcBorders>
              <w:top w:val="dashed" w:sz="4" w:space="0" w:color="BFBFBF"/>
              <w:left w:val="none" w:sz="24" w:space="0" w:color="808080"/>
              <w:bottom w:val="dashed" w:sz="4" w:space="0" w:color="BFBFBF"/>
              <w:right w:val="single" w:sz="6" w:space="0" w:color="FFFFFF"/>
            </w:tcBorders>
          </w:tcPr>
          <w:p w14:paraId="6BB5C620" w14:textId="77777777" w:rsidR="004D1C7A" w:rsidRDefault="00575A61">
            <w:pPr>
              <w:pStyle w:val="ProductList-TableBody"/>
            </w:pPr>
            <w:hyperlink w:anchor="_Sec800">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7EADB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DA20B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25D5E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8C25C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92574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2B0EA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DE81B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37A9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239BC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CB4E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53F89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3FB4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7B2DB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52F9A"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FFF4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017348"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B04A06" w14:textId="77777777" w:rsidR="004D1C7A" w:rsidRDefault="004D1C7A">
            <w:pPr>
              <w:pStyle w:val="ProductList-TableBody"/>
              <w:jc w:val="center"/>
            </w:pPr>
          </w:p>
        </w:tc>
      </w:tr>
      <w:tr w:rsidR="004D1C7A" w14:paraId="35A157BB" w14:textId="77777777">
        <w:tc>
          <w:tcPr>
            <w:tcW w:w="620" w:type="dxa"/>
            <w:tcBorders>
              <w:top w:val="dashed" w:sz="4" w:space="0" w:color="BFBFBF"/>
              <w:left w:val="none" w:sz="24" w:space="0" w:color="808080"/>
              <w:bottom w:val="single" w:sz="4" w:space="0" w:color="FFFFFF"/>
              <w:right w:val="single" w:sz="6" w:space="0" w:color="FFFFFF"/>
            </w:tcBorders>
          </w:tcPr>
          <w:p w14:paraId="0D91D233" w14:textId="77777777" w:rsidR="004D1C7A" w:rsidRDefault="00575A61">
            <w:pPr>
              <w:pStyle w:val="ProductList-TableBody"/>
            </w:pPr>
            <w:hyperlink w:anchor="_Sec800">
              <w:r w:rsidR="0028425D">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39B15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56178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D1483E"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CD675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022EE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CE13A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D5EA2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84C23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1CA9D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ABF3AB"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AFD62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B7EA7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9BB2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7DB9A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4850D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52877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24035A" w14:textId="77777777" w:rsidR="004D1C7A" w:rsidRDefault="004D1C7A">
            <w:pPr>
              <w:pStyle w:val="ProductList-TableBody"/>
              <w:jc w:val="center"/>
            </w:pPr>
          </w:p>
        </w:tc>
      </w:tr>
      <w:tr w:rsidR="004D1C7A" w14:paraId="2B9E544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9AF7814" w14:textId="77777777" w:rsidR="004D1C7A" w:rsidRDefault="0028425D">
            <w:pPr>
              <w:pStyle w:val="ProductList-TableBody"/>
            </w:pPr>
            <w:r>
              <w:rPr>
                <w:b/>
              </w:rPr>
              <w:t>Windows Server 2012 R2 Standard</w:t>
            </w:r>
          </w:p>
        </w:tc>
      </w:tr>
      <w:tr w:rsidR="004D1C7A" w14:paraId="36259D86" w14:textId="77777777">
        <w:tc>
          <w:tcPr>
            <w:tcW w:w="620" w:type="dxa"/>
            <w:tcBorders>
              <w:top w:val="dashed" w:sz="4" w:space="0" w:color="BFBFBF"/>
              <w:left w:val="none" w:sz="24" w:space="0" w:color="808080"/>
              <w:bottom w:val="dashed" w:sz="4" w:space="0" w:color="BFBFBF"/>
              <w:right w:val="single" w:sz="6" w:space="0" w:color="FFFFFF"/>
            </w:tcBorders>
          </w:tcPr>
          <w:p w14:paraId="74133C45" w14:textId="77777777" w:rsidR="004D1C7A" w:rsidRDefault="00575A61">
            <w:pPr>
              <w:pStyle w:val="ProductList-TableBody"/>
            </w:pPr>
            <w:hyperlink w:anchor="_Sec807">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FC0A2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1EEB1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2C9DA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A9E00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0416C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EBA16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9B814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BA3AC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6CFB6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5202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DEE5B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0434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C1B670"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80BC2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E8D4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3EB70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FF95E1" w14:textId="77777777" w:rsidR="004D1C7A" w:rsidRDefault="004D1C7A">
            <w:pPr>
              <w:pStyle w:val="ProductList-TableBody"/>
              <w:jc w:val="center"/>
            </w:pPr>
          </w:p>
        </w:tc>
      </w:tr>
      <w:tr w:rsidR="004D1C7A" w14:paraId="721A98ED" w14:textId="77777777">
        <w:tc>
          <w:tcPr>
            <w:tcW w:w="620" w:type="dxa"/>
            <w:tcBorders>
              <w:top w:val="dashed" w:sz="4" w:space="0" w:color="BFBFBF"/>
              <w:left w:val="none" w:sz="24" w:space="0" w:color="808080"/>
              <w:bottom w:val="dashed" w:sz="4" w:space="0" w:color="BFBFBF"/>
              <w:right w:val="single" w:sz="6" w:space="0" w:color="FFFFFF"/>
            </w:tcBorders>
          </w:tcPr>
          <w:p w14:paraId="5C18EDC7" w14:textId="77777777" w:rsidR="004D1C7A" w:rsidRDefault="00575A61">
            <w:pPr>
              <w:pStyle w:val="ProductList-TableBody"/>
            </w:pPr>
            <w:hyperlink w:anchor="_Sec807">
              <w:r w:rsidR="0028425D">
                <w:rPr>
                  <w:color w:val="00467F"/>
                  <w:u w:val="single"/>
                </w:rPr>
                <w:t>Lisä</w:t>
              </w:r>
            </w:hyperlink>
            <w:r w:rsidR="0028425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6CBC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54F8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3ED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F875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CD4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B02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8B65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F55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52D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8DC9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35D5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03CA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A40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F78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3B4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C33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6223" w14:textId="77777777" w:rsidR="004D1C7A" w:rsidRDefault="004D1C7A">
            <w:pPr>
              <w:pStyle w:val="ProductList-TableBody"/>
              <w:jc w:val="center"/>
            </w:pPr>
          </w:p>
        </w:tc>
      </w:tr>
      <w:tr w:rsidR="004D1C7A" w14:paraId="7AFD2AD8" w14:textId="77777777">
        <w:tc>
          <w:tcPr>
            <w:tcW w:w="620" w:type="dxa"/>
            <w:tcBorders>
              <w:top w:val="dashed" w:sz="4" w:space="0" w:color="BFBFBF"/>
              <w:left w:val="none" w:sz="24" w:space="0" w:color="808080"/>
              <w:bottom w:val="dashed" w:sz="4" w:space="0" w:color="BFBFBF"/>
              <w:right w:val="single" w:sz="6" w:space="0" w:color="FFFFFF"/>
            </w:tcBorders>
          </w:tcPr>
          <w:p w14:paraId="0169AF7E" w14:textId="77777777" w:rsidR="004D1C7A" w:rsidRDefault="00575A61">
            <w:pPr>
              <w:pStyle w:val="ProductList-TableBody"/>
            </w:pPr>
            <w:hyperlink w:anchor="_Sec807">
              <w:r w:rsidR="0028425D">
                <w:rPr>
                  <w:color w:val="00467F"/>
                  <w:u w:val="single"/>
                </w:rPr>
                <w:t>Lisä</w:t>
              </w:r>
            </w:hyperlink>
            <w:r w:rsidR="002842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1DC2"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830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89E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F4A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6C8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906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0985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0A61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1409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829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374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E120E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B8CE0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5E48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DBCE2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7FB8"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0D9AEC" w14:textId="77777777" w:rsidR="004D1C7A" w:rsidRDefault="004D1C7A">
            <w:pPr>
              <w:pStyle w:val="ProductList-TableBody"/>
              <w:jc w:val="center"/>
            </w:pPr>
          </w:p>
        </w:tc>
      </w:tr>
      <w:tr w:rsidR="004D1C7A" w14:paraId="66A4337A" w14:textId="77777777">
        <w:tc>
          <w:tcPr>
            <w:tcW w:w="620" w:type="dxa"/>
            <w:tcBorders>
              <w:top w:val="dashed" w:sz="4" w:space="0" w:color="BFBFBF"/>
              <w:left w:val="none" w:sz="24" w:space="0" w:color="808080"/>
              <w:bottom w:val="single" w:sz="4" w:space="0" w:color="FFFFFF"/>
              <w:right w:val="single" w:sz="6" w:space="0" w:color="FFFFFF"/>
            </w:tcBorders>
          </w:tcPr>
          <w:p w14:paraId="5D619BE0" w14:textId="77777777" w:rsidR="004D1C7A" w:rsidRDefault="00575A61">
            <w:pPr>
              <w:pStyle w:val="ProductList-TableBody"/>
            </w:pPr>
            <w:hyperlink w:anchor="_Sec807">
              <w:r w:rsidR="0028425D">
                <w:rPr>
                  <w:color w:val="00467F"/>
                  <w:u w:val="single"/>
                </w:rPr>
                <w:t>Lisä</w:t>
              </w:r>
            </w:hyperlink>
            <w:r w:rsidR="002842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A5C083"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D716C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921BE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4427B6"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B4219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79B21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B0F49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A42A75"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FDB00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57018B"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E2F4C8"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D57AD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D6705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9F573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E2EFD6"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17F0C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7D153A" w14:textId="77777777" w:rsidR="004D1C7A" w:rsidRDefault="004D1C7A">
            <w:pPr>
              <w:pStyle w:val="ProductList-TableBody"/>
              <w:jc w:val="center"/>
            </w:pPr>
          </w:p>
        </w:tc>
      </w:tr>
      <w:tr w:rsidR="004D1C7A" w14:paraId="72C4D2C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457AE41" w14:textId="77777777" w:rsidR="004D1C7A" w:rsidRDefault="0028425D">
            <w:pPr>
              <w:pStyle w:val="ProductList-TableBody"/>
            </w:pPr>
            <w:r>
              <w:rPr>
                <w:b/>
              </w:rPr>
              <w:t>Windows Server 2012 R2 Data Center</w:t>
            </w:r>
          </w:p>
        </w:tc>
      </w:tr>
      <w:tr w:rsidR="004D1C7A" w14:paraId="4376F911" w14:textId="77777777">
        <w:tc>
          <w:tcPr>
            <w:tcW w:w="620" w:type="dxa"/>
            <w:tcBorders>
              <w:top w:val="dashed" w:sz="4" w:space="0" w:color="BFBFBF"/>
              <w:left w:val="none" w:sz="24" w:space="0" w:color="808080"/>
              <w:bottom w:val="dashed" w:sz="4" w:space="0" w:color="BFBFBF"/>
              <w:right w:val="single" w:sz="6" w:space="0" w:color="FFFFFF"/>
            </w:tcBorders>
          </w:tcPr>
          <w:p w14:paraId="03D6C3A2" w14:textId="77777777" w:rsidR="004D1C7A" w:rsidRDefault="00575A61">
            <w:pPr>
              <w:pStyle w:val="ProductList-TableBody"/>
            </w:pPr>
            <w:hyperlink w:anchor="_Sec807">
              <w:r w:rsidR="0028425D">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1BDF4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50FD23"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0BDB7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F037F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9F7AE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3B0C5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56562D"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4E8F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DB40A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4BFB1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ED8D6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7A58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7518F6"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4B59B4"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D1B0B"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C347D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A8E571" w14:textId="77777777" w:rsidR="004D1C7A" w:rsidRDefault="004D1C7A">
            <w:pPr>
              <w:pStyle w:val="ProductList-TableBody"/>
              <w:jc w:val="center"/>
            </w:pPr>
          </w:p>
        </w:tc>
      </w:tr>
      <w:tr w:rsidR="004D1C7A" w14:paraId="39D8F51E" w14:textId="77777777">
        <w:tc>
          <w:tcPr>
            <w:tcW w:w="620" w:type="dxa"/>
            <w:tcBorders>
              <w:top w:val="dashed" w:sz="4" w:space="0" w:color="BFBFBF"/>
              <w:left w:val="none" w:sz="24" w:space="0" w:color="808080"/>
              <w:bottom w:val="dashed" w:sz="4" w:space="0" w:color="BFBFBF"/>
              <w:right w:val="single" w:sz="6" w:space="0" w:color="FFFFFF"/>
            </w:tcBorders>
          </w:tcPr>
          <w:p w14:paraId="463DD2EC" w14:textId="77777777" w:rsidR="004D1C7A" w:rsidRDefault="00575A61">
            <w:pPr>
              <w:pStyle w:val="ProductList-TableBody"/>
            </w:pPr>
            <w:hyperlink w:anchor="_Sec807">
              <w:r w:rsidR="0028425D">
                <w:rPr>
                  <w:color w:val="00467F"/>
                  <w:u w:val="single"/>
                </w:rPr>
                <w:t>Lisä</w:t>
              </w:r>
            </w:hyperlink>
            <w:r w:rsidR="0028425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881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CAD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7CCC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DD1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A6DD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9AF4"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6D0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EFC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E624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D5ED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B38A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9A93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E265"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0080"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E1719"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09CD"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9D0B7" w14:textId="77777777" w:rsidR="004D1C7A" w:rsidRDefault="004D1C7A">
            <w:pPr>
              <w:pStyle w:val="ProductList-TableBody"/>
              <w:jc w:val="center"/>
            </w:pPr>
          </w:p>
        </w:tc>
      </w:tr>
      <w:tr w:rsidR="004D1C7A" w14:paraId="1BC4C546" w14:textId="77777777">
        <w:tc>
          <w:tcPr>
            <w:tcW w:w="620" w:type="dxa"/>
            <w:tcBorders>
              <w:top w:val="dashed" w:sz="4" w:space="0" w:color="BFBFBF"/>
              <w:left w:val="none" w:sz="24" w:space="0" w:color="808080"/>
              <w:bottom w:val="dashed" w:sz="4" w:space="0" w:color="BFBFBF"/>
              <w:right w:val="single" w:sz="6" w:space="0" w:color="FFFFFF"/>
            </w:tcBorders>
          </w:tcPr>
          <w:p w14:paraId="5340444F" w14:textId="77777777" w:rsidR="004D1C7A" w:rsidRDefault="00575A61">
            <w:pPr>
              <w:pStyle w:val="ProductList-TableBody"/>
            </w:pPr>
            <w:hyperlink w:anchor="_Sec807">
              <w:r w:rsidR="0028425D">
                <w:rPr>
                  <w:color w:val="00467F"/>
                  <w:u w:val="single"/>
                </w:rPr>
                <w:t>Lisä</w:t>
              </w:r>
            </w:hyperlink>
            <w:r w:rsidR="002842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5E5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3E8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0A4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017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D15BC"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7AF8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5ACE7"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F21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2EDFF"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109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A9EE"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A1DBF6"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8057AA"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AFF2CB"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022E03"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C01E1" w14:textId="77777777" w:rsidR="004D1C7A" w:rsidRDefault="004D1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D0F7F1" w14:textId="77777777" w:rsidR="004D1C7A" w:rsidRDefault="004D1C7A">
            <w:pPr>
              <w:pStyle w:val="ProductList-TableBody"/>
              <w:jc w:val="center"/>
            </w:pPr>
          </w:p>
        </w:tc>
      </w:tr>
      <w:tr w:rsidR="004D1C7A" w14:paraId="0813DF53" w14:textId="77777777">
        <w:tc>
          <w:tcPr>
            <w:tcW w:w="620" w:type="dxa"/>
            <w:tcBorders>
              <w:top w:val="dashed" w:sz="4" w:space="0" w:color="BFBFBF"/>
              <w:left w:val="none" w:sz="24" w:space="0" w:color="808080"/>
              <w:bottom w:val="single" w:sz="4" w:space="0" w:color="FFFFFF"/>
              <w:right w:val="single" w:sz="6" w:space="0" w:color="FFFFFF"/>
            </w:tcBorders>
          </w:tcPr>
          <w:p w14:paraId="66D0D77C" w14:textId="77777777" w:rsidR="004D1C7A" w:rsidRDefault="00575A61">
            <w:pPr>
              <w:pStyle w:val="ProductList-TableBody"/>
            </w:pPr>
            <w:hyperlink w:anchor="_Sec807">
              <w:r w:rsidR="0028425D">
                <w:rPr>
                  <w:color w:val="00467F"/>
                  <w:u w:val="single"/>
                </w:rPr>
                <w:t>Lisä</w:t>
              </w:r>
            </w:hyperlink>
            <w:r w:rsidR="002842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78DB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34348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D07F9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BC1F5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0A679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355E7A"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65EF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24F740"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2E38D4"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46EA1F"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0573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6EBC69"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3EE37C"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A9CFA1"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8F4D8D"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9EC9A7" w14:textId="77777777" w:rsidR="004D1C7A" w:rsidRDefault="004D1C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AAE4B0" w14:textId="77777777" w:rsidR="004D1C7A" w:rsidRDefault="004D1C7A">
            <w:pPr>
              <w:pStyle w:val="ProductList-TableBody"/>
              <w:jc w:val="center"/>
            </w:pPr>
          </w:p>
        </w:tc>
      </w:tr>
      <w:tr w:rsidR="004D1C7A" w14:paraId="13AFD4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D6B2D25" w14:textId="77777777" w:rsidR="004D1C7A" w:rsidRDefault="0028425D">
            <w:pPr>
              <w:pStyle w:val="ProductList-TableBody"/>
            </w:pPr>
            <w:r>
              <w:rPr>
                <w:b/>
              </w:rPr>
              <w:t>Advanced Threat Analytics 2016</w:t>
            </w:r>
          </w:p>
        </w:tc>
      </w:tr>
      <w:tr w:rsidR="004D1C7A" w14:paraId="7DD03836" w14:textId="77777777">
        <w:tc>
          <w:tcPr>
            <w:tcW w:w="620" w:type="dxa"/>
            <w:tcBorders>
              <w:top w:val="dashed" w:sz="4" w:space="0" w:color="BFBFBF"/>
              <w:left w:val="none" w:sz="24" w:space="0" w:color="808080"/>
              <w:bottom w:val="single" w:sz="4" w:space="0" w:color="FFFFFF"/>
              <w:right w:val="single" w:sz="6" w:space="0" w:color="FFFFFF"/>
            </w:tcBorders>
          </w:tcPr>
          <w:p w14:paraId="5B87BAD8" w14:textId="77777777" w:rsidR="004D1C7A" w:rsidRDefault="00575A61">
            <w:pPr>
              <w:pStyle w:val="ProductList-TableBody"/>
            </w:pPr>
            <w:hyperlink w:anchor="_Sec801">
              <w:r w:rsidR="0028425D">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17E64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E93A2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A68011E"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FFCE47"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994B05"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DFAE66"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323FA4"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C0667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27049A"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AE82B9D"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DDEB33"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94C0BB"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B2C63D"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6BF237"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3822F0"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A12DE1" w14:textId="77777777" w:rsidR="004D1C7A" w:rsidRDefault="004D1C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69B84E" w14:textId="77777777" w:rsidR="004D1C7A" w:rsidRDefault="004D1C7A">
            <w:pPr>
              <w:pStyle w:val="ProductList-TableBody"/>
              <w:jc w:val="center"/>
            </w:pPr>
          </w:p>
        </w:tc>
      </w:tr>
      <w:tr w:rsidR="004D1C7A" w14:paraId="5D78389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8097271" w14:textId="77777777" w:rsidR="004D1C7A" w:rsidRDefault="0028425D">
            <w:pPr>
              <w:pStyle w:val="ProductList-TableBody"/>
            </w:pPr>
            <w:r>
              <w:rPr>
                <w:b/>
              </w:rPr>
              <w:t>System Center 2012 R2 Configuration Manager</w:t>
            </w:r>
          </w:p>
        </w:tc>
      </w:tr>
      <w:tr w:rsidR="004D1C7A" w14:paraId="7CA54BF0" w14:textId="77777777">
        <w:tc>
          <w:tcPr>
            <w:tcW w:w="620" w:type="dxa"/>
            <w:tcBorders>
              <w:top w:val="dashed" w:sz="4" w:space="0" w:color="BFBFBF"/>
              <w:left w:val="none" w:sz="24" w:space="0" w:color="808080"/>
              <w:bottom w:val="none" w:sz="4" w:space="0" w:color="6E6E6E"/>
              <w:right w:val="single" w:sz="6" w:space="0" w:color="FFFFFF"/>
            </w:tcBorders>
          </w:tcPr>
          <w:p w14:paraId="681F9CAB" w14:textId="77777777" w:rsidR="004D1C7A" w:rsidRDefault="00575A61">
            <w:pPr>
              <w:pStyle w:val="ProductList-TableBody"/>
            </w:pPr>
            <w:hyperlink w:anchor="_Sec802">
              <w:r w:rsidR="0028425D">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CA4595"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DC297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2F86E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565EF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864C6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2DCC01"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8323C"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ABE28A"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1EB18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8E844E"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767782"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38187"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1D06E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9FF86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0A8C99"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C08DFF" w14:textId="77777777" w:rsidR="004D1C7A" w:rsidRDefault="004D1C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141CE4" w14:textId="77777777" w:rsidR="004D1C7A" w:rsidRDefault="004D1C7A">
            <w:pPr>
              <w:pStyle w:val="ProductList-TableBody"/>
              <w:jc w:val="center"/>
            </w:pPr>
          </w:p>
        </w:tc>
      </w:tr>
    </w:tbl>
    <w:p w14:paraId="6C5F3E54" w14:textId="77777777" w:rsidR="004D1C7A" w:rsidRDefault="0028425D">
      <w:pPr>
        <w:pStyle w:val="ProductList-Body"/>
      </w:pPr>
      <w:r>
        <w:rPr>
          <w:b/>
          <w:i/>
        </w:rPr>
        <w:t>Huomautus</w:t>
      </w:r>
      <w:r>
        <w:rPr>
          <w:i/>
        </w:rPr>
        <w:t xml:space="preserve">: Office 365 Education E1 ja Office 365 Nonprofit E1 eivät täytä tämän taulukon Tuotteiden käytön (tai hallinnan) Käyttöoikeusvaatimusta. </w:t>
      </w:r>
      <w:r>
        <w:t>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14:paraId="1CE71E5E" w14:textId="77777777" w:rsidR="004D1C7A" w:rsidRDefault="0028425D">
      <w:pPr>
        <w:pStyle w:val="ProductList-SectionHeading"/>
        <w:pageBreakBefore/>
      </w:pPr>
      <w:bookmarkStart w:id="348" w:name="_Sec564"/>
      <w:bookmarkEnd w:id="346"/>
      <w:r>
        <w:t>Liite B – Software Assurance</w:t>
      </w:r>
      <w:r>
        <w:fldChar w:fldCharType="begin"/>
      </w:r>
      <w:r>
        <w:instrText xml:space="preserve"> TC "</w:instrText>
      </w:r>
      <w:bookmarkStart w:id="349" w:name="_Toc431284246"/>
      <w:r>
        <w:instrText>Liite B – Software Assurance</w:instrText>
      </w:r>
      <w:bookmarkEnd w:id="349"/>
      <w:r>
        <w:instrText>" \l 1</w:instrText>
      </w:r>
      <w:r>
        <w:fldChar w:fldCharType="end"/>
      </w:r>
    </w:p>
    <w:p w14:paraId="6984CDBE" w14:textId="77777777" w:rsidR="004D1C7A" w:rsidRDefault="0028425D">
      <w:pPr>
        <w:pStyle w:val="ProductList-Offering1Heading"/>
      </w:pPr>
      <w:bookmarkStart w:id="350" w:name="_Sec573"/>
      <w:r>
        <w:t>Software Assurance -ylläpidon ostaminen</w:t>
      </w:r>
      <w:bookmarkEnd w:id="350"/>
      <w:r>
        <w:fldChar w:fldCharType="begin"/>
      </w:r>
      <w:r>
        <w:instrText xml:space="preserve"> TC "</w:instrText>
      </w:r>
      <w:bookmarkStart w:id="351" w:name="_Toc431284247"/>
      <w:r>
        <w:instrText>Software Assurance -ylläpidon ostaminen</w:instrText>
      </w:r>
      <w:bookmarkEnd w:id="351"/>
      <w:r>
        <w:instrText>" \l 2</w:instrText>
      </w:r>
      <w:r>
        <w:fldChar w:fldCharType="end"/>
      </w:r>
    </w:p>
    <w:p w14:paraId="26D5EACF" w14:textId="77777777" w:rsidR="004D1C7A" w:rsidRDefault="0028425D">
      <w:pPr>
        <w:pStyle w:val="ProductList-Body"/>
      </w:pPr>
      <w:r>
        <w:t xml:space="preserve">Kun Asiakas ostaa SA-ylläpidon, hän voi valita kolmesta eri sitoutumistasosta, jotka voivat vaihdella ohjelmittain. Asiakas voi </w:t>
      </w:r>
    </w:p>
    <w:p w14:paraId="779DD98B" w14:textId="77777777" w:rsidR="004D1C7A" w:rsidRDefault="0028425D">
      <w:pPr>
        <w:pStyle w:val="ProductList-Bullet"/>
        <w:numPr>
          <w:ilvl w:val="0"/>
          <w:numId w:val="38"/>
        </w:numPr>
      </w:pPr>
      <w:r>
        <w:t>sitoutua liittämään SA-ylläpidon kaikkiin ohjelmistoalustatuotteisiin</w:t>
      </w:r>
    </w:p>
    <w:p w14:paraId="7DAF9B3C" w14:textId="77777777" w:rsidR="004D1C7A" w:rsidRDefault="0028425D">
      <w:pPr>
        <w:pStyle w:val="ProductList-Bullet"/>
        <w:numPr>
          <w:ilvl w:val="0"/>
          <w:numId w:val="38"/>
        </w:numPr>
      </w:pPr>
      <w:r>
        <w:t>sitoutua liittämään SA-ylläpidon kaikkiin tietyn Tuotevarannon hankintoihin (Sovellukset, Järjestelmät tai Palvelut), mitä kutsutaan Software Assurance -jäsenyydeksi (SAM).</w:t>
      </w:r>
    </w:p>
    <w:p w14:paraId="54E342CF" w14:textId="77777777" w:rsidR="004D1C7A" w:rsidRDefault="0028425D">
      <w:pPr>
        <w:pStyle w:val="ProductList-Bullet"/>
        <w:numPr>
          <w:ilvl w:val="0"/>
          <w:numId w:val="38"/>
        </w:numPr>
      </w:pPr>
      <w:r>
        <w:t>hankkia SA-ylläpidon yksittäisiin Tuotteisiin sitoutumatta laajentamaan SA-ylläpitoa muihin Tuotteisiin.</w:t>
      </w:r>
    </w:p>
    <w:p w14:paraId="2D86DC56" w14:textId="77777777" w:rsidR="004D1C7A" w:rsidRDefault="004D1C7A">
      <w:pPr>
        <w:pStyle w:val="ProductList-Body"/>
      </w:pPr>
    </w:p>
    <w:p w14:paraId="29BFA09E" w14:textId="77777777" w:rsidR="004D1C7A" w:rsidRDefault="0028425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37818AEA" w14:textId="77777777" w:rsidR="004D1C7A" w:rsidRDefault="004D1C7A">
      <w:pPr>
        <w:pStyle w:val="ProductList-Body"/>
      </w:pPr>
    </w:p>
    <w:p w14:paraId="7FBB11B7" w14:textId="77777777" w:rsidR="004D1C7A" w:rsidRDefault="0028425D">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766"/>
        <w:gridCol w:w="2621"/>
        <w:gridCol w:w="2621"/>
        <w:gridCol w:w="2782"/>
      </w:tblGrid>
      <w:tr w:rsidR="004D1C7A" w14:paraId="34B783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38A19" w14:textId="77777777" w:rsidR="004D1C7A" w:rsidRDefault="0028425D">
            <w:pPr>
              <w:pStyle w:val="ProductList-TableBody"/>
              <w:jc w:val="center"/>
            </w:pPr>
            <w:r>
              <w:rPr>
                <w:color w:val="FFFFFF"/>
              </w:rPr>
              <w:t>Varanto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5BB39" w14:textId="77777777" w:rsidR="004D1C7A" w:rsidRDefault="0028425D">
            <w:pPr>
              <w:pStyle w:val="ProductList-TableBody"/>
              <w:jc w:val="center"/>
            </w:pPr>
            <w:r>
              <w:rPr>
                <w:color w:val="FFFFFF"/>
              </w:rPr>
              <w:t>FPP-tuotteet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C40E4" w14:textId="77777777" w:rsidR="004D1C7A" w:rsidRDefault="0028425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233BC" w14:textId="77777777" w:rsidR="004D1C7A" w:rsidRDefault="0028425D">
            <w:pPr>
              <w:pStyle w:val="ProductList-TableBody"/>
              <w:jc w:val="center"/>
            </w:pPr>
            <w:r>
              <w:rPr>
                <w:color w:val="FFFFFF"/>
              </w:rPr>
              <w:t>Ohjelmat</w:t>
            </w:r>
          </w:p>
        </w:tc>
      </w:tr>
      <w:tr w:rsidR="004D1C7A" w14:paraId="7658DDF7" w14:textId="77777777">
        <w:tc>
          <w:tcPr>
            <w:tcW w:w="3060" w:type="dxa"/>
            <w:tcBorders>
              <w:top w:val="single" w:sz="4" w:space="0" w:color="000000"/>
              <w:left w:val="single" w:sz="4" w:space="0" w:color="000000"/>
              <w:bottom w:val="single" w:sz="4" w:space="0" w:color="000000"/>
              <w:right w:val="single" w:sz="4" w:space="0" w:color="000000"/>
            </w:tcBorders>
          </w:tcPr>
          <w:p w14:paraId="7F2A3AD8" w14:textId="77777777" w:rsidR="004D1C7A" w:rsidRDefault="0028425D">
            <w:pPr>
              <w:pStyle w:val="ProductList-TableBody"/>
            </w:pPr>
            <w:r>
              <w:t>Sovellustuotevaranto</w:t>
            </w:r>
          </w:p>
        </w:tc>
        <w:tc>
          <w:tcPr>
            <w:tcW w:w="3060" w:type="dxa"/>
            <w:tcBorders>
              <w:top w:val="single" w:sz="4" w:space="0" w:color="000000"/>
              <w:left w:val="single" w:sz="4" w:space="0" w:color="000000"/>
              <w:bottom w:val="single" w:sz="4" w:space="0" w:color="000000"/>
              <w:right w:val="single" w:sz="4" w:space="0" w:color="000000"/>
            </w:tcBorders>
          </w:tcPr>
          <w:p w14:paraId="12205D1E" w14:textId="77777777" w:rsidR="004D1C7A" w:rsidRDefault="0028425D">
            <w:pPr>
              <w:pStyle w:val="ProductList-TableBody"/>
            </w:pPr>
            <w:r>
              <w:t>–</w:t>
            </w:r>
          </w:p>
        </w:tc>
        <w:tc>
          <w:tcPr>
            <w:tcW w:w="3060" w:type="dxa"/>
            <w:tcBorders>
              <w:top w:val="single" w:sz="4" w:space="0" w:color="000000"/>
              <w:left w:val="single" w:sz="4" w:space="0" w:color="000000"/>
              <w:bottom w:val="single" w:sz="4" w:space="0" w:color="000000"/>
              <w:right w:val="single" w:sz="4" w:space="0" w:color="000000"/>
            </w:tcBorders>
          </w:tcPr>
          <w:p w14:paraId="7EA10A0E" w14:textId="77777777" w:rsidR="004D1C7A" w:rsidRDefault="0028425D">
            <w:pPr>
              <w:pStyle w:val="ProductList-TableBody"/>
            </w:pPr>
            <w:r>
              <w:t>SA saatavilla vain alla kuvatusti</w:t>
            </w:r>
          </w:p>
        </w:tc>
        <w:tc>
          <w:tcPr>
            <w:tcW w:w="3060" w:type="dxa"/>
            <w:vMerge w:val="restart"/>
            <w:tcBorders>
              <w:top w:val="single" w:sz="4" w:space="0" w:color="000000"/>
              <w:left w:val="single" w:sz="4" w:space="0" w:color="000000"/>
              <w:bottom w:val="single" w:sz="4" w:space="0" w:color="000000"/>
              <w:right w:val="single" w:sz="4" w:space="0" w:color="000000"/>
            </w:tcBorders>
          </w:tcPr>
          <w:p w14:paraId="030BCA34" w14:textId="77777777" w:rsidR="004D1C7A" w:rsidRDefault="0028425D">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w:t>
            </w:r>
            <w:hyperlink r:id="rId134">
              <w:r>
                <w:rPr>
                  <w:color w:val="00467F"/>
                  <w:u w:val="single"/>
                </w:rPr>
                <w:t>MPSA-käyttöoikeusoppaassa</w:t>
              </w:r>
            </w:hyperlink>
            <w:r>
              <w:t>.</w:t>
            </w:r>
          </w:p>
        </w:tc>
      </w:tr>
      <w:tr w:rsidR="004D1C7A" w14:paraId="7B54D579" w14:textId="77777777" w:rsidTr="00DD6425">
        <w:tc>
          <w:tcPr>
            <w:tcW w:w="3060" w:type="dxa"/>
            <w:tcBorders>
              <w:top w:val="single" w:sz="4" w:space="0" w:color="000000"/>
              <w:left w:val="single" w:sz="4" w:space="0" w:color="000000"/>
              <w:bottom w:val="single" w:sz="4" w:space="0" w:color="000000"/>
              <w:right w:val="single" w:sz="4" w:space="0" w:color="000000"/>
            </w:tcBorders>
          </w:tcPr>
          <w:p w14:paraId="4A484BF6" w14:textId="77777777" w:rsidR="004D1C7A" w:rsidRDefault="0028425D">
            <w:pPr>
              <w:pStyle w:val="ProductList-TableBody"/>
            </w:pPr>
            <w:r>
              <w:t>Palvelintuotevaranto</w:t>
            </w:r>
          </w:p>
        </w:tc>
        <w:tc>
          <w:tcPr>
            <w:tcW w:w="3060" w:type="dxa"/>
            <w:tcBorders>
              <w:top w:val="single" w:sz="4" w:space="0" w:color="000000"/>
              <w:left w:val="single" w:sz="4" w:space="0" w:color="000000"/>
              <w:bottom w:val="single" w:sz="4" w:space="0" w:color="000000"/>
              <w:right w:val="single" w:sz="4" w:space="0" w:color="000000"/>
            </w:tcBorders>
          </w:tcPr>
          <w:p w14:paraId="5296F741" w14:textId="77777777" w:rsidR="004D1C7A" w:rsidRDefault="0028425D">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14:paraId="04985F1E" w14:textId="77777777" w:rsidR="004D1C7A" w:rsidRDefault="0028425D">
            <w:pPr>
              <w:pStyle w:val="ProductList-TableBody"/>
            </w:pPr>
            <w:r>
              <w:t>SA saatavilla</w:t>
            </w:r>
          </w:p>
        </w:tc>
        <w:tc>
          <w:tcPr>
            <w:tcW w:w="0" w:type="auto"/>
            <w:vMerge/>
            <w:tcBorders>
              <w:top w:val="single" w:sz="4" w:space="0" w:color="000000"/>
              <w:right w:val="single" w:sz="4" w:space="0" w:color="000000"/>
            </w:tcBorders>
          </w:tcPr>
          <w:p w14:paraId="6485C7F4" w14:textId="77777777" w:rsidR="004D1C7A" w:rsidRDefault="004D1C7A"/>
        </w:tc>
      </w:tr>
    </w:tbl>
    <w:p w14:paraId="008E6A23" w14:textId="77777777" w:rsidR="004D1C7A" w:rsidRDefault="004D1C7A">
      <w:pPr>
        <w:pStyle w:val="ProductList-Body"/>
      </w:pPr>
    </w:p>
    <w:p w14:paraId="728A78D5" w14:textId="77777777" w:rsidR="004D1C7A" w:rsidRDefault="0028425D">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454A8575" w14:textId="77777777" w:rsidR="004D1C7A" w:rsidRDefault="004D1C7A">
      <w:pPr>
        <w:pStyle w:val="ProductList-Body"/>
      </w:pPr>
    </w:p>
    <w:p w14:paraId="56EEA51B" w14:textId="77777777" w:rsidR="004D1C7A" w:rsidRDefault="0028425D">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14:paraId="1C40E137" w14:textId="77777777" w:rsidR="004D1C7A" w:rsidRDefault="0028425D">
      <w:pPr>
        <w:pStyle w:val="ProductList-Offering1Heading"/>
      </w:pPr>
      <w:bookmarkStart w:id="352" w:name="_Sec574"/>
      <w:r>
        <w:t>Software Assurance -ylläpidon uusiminen</w:t>
      </w:r>
      <w:bookmarkEnd w:id="352"/>
      <w:r>
        <w:fldChar w:fldCharType="begin"/>
      </w:r>
      <w:r>
        <w:instrText xml:space="preserve"> TC "</w:instrText>
      </w:r>
      <w:bookmarkStart w:id="353" w:name="_Toc431284248"/>
      <w:r>
        <w:instrText>Software Assurance -ylläpidon uusiminen</w:instrText>
      </w:r>
      <w:bookmarkEnd w:id="353"/>
      <w:r>
        <w:instrText>" \l 2</w:instrText>
      </w:r>
      <w:r>
        <w:fldChar w:fldCharType="end"/>
      </w:r>
    </w:p>
    <w:p w14:paraId="000CBDBF" w14:textId="77777777" w:rsidR="004D1C7A" w:rsidRDefault="0028425D">
      <w:pPr>
        <w:pStyle w:val="ProductList-ClauseHeading"/>
      </w:pPr>
      <w:r>
        <w:t>Ylläpidon uusiminen samalla Sopimuksella</w:t>
      </w:r>
    </w:p>
    <w:p w14:paraId="03D7F5CC" w14:textId="77777777" w:rsidR="004D1C7A" w:rsidRDefault="0028425D">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0EFD4970" w14:textId="77777777" w:rsidR="004D1C7A" w:rsidRDefault="004D1C7A">
      <w:pPr>
        <w:pStyle w:val="ProductList-Body"/>
      </w:pPr>
    </w:p>
    <w:p w14:paraId="25F702E8" w14:textId="77777777" w:rsidR="004D1C7A" w:rsidRDefault="0028425D">
      <w:pPr>
        <w:pStyle w:val="ProductList-SubClauseHeading"/>
      </w:pPr>
      <w:r>
        <w:t>Open License</w:t>
      </w:r>
    </w:p>
    <w:p w14:paraId="10374EED" w14:textId="77777777" w:rsidR="004D1C7A" w:rsidRDefault="0028425D">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34DB96CA" w14:textId="77777777" w:rsidR="004D1C7A" w:rsidRDefault="004D1C7A">
      <w:pPr>
        <w:pStyle w:val="ProductList-BodyIndented"/>
      </w:pPr>
    </w:p>
    <w:p w14:paraId="6734A22A" w14:textId="77777777" w:rsidR="004D1C7A" w:rsidRDefault="0028425D">
      <w:pPr>
        <w:pStyle w:val="ProductList-SubClauseHeading"/>
      </w:pPr>
      <w:r>
        <w:t>Enterprise-sopimus</w:t>
      </w:r>
    </w:p>
    <w:p w14:paraId="693E1CD7" w14:textId="77777777" w:rsidR="004D1C7A" w:rsidRDefault="0028425D">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0EE5606A" w14:textId="77777777" w:rsidR="004D1C7A" w:rsidRDefault="004D1C7A">
      <w:pPr>
        <w:pStyle w:val="ProductList-BodyIndented"/>
      </w:pPr>
    </w:p>
    <w:p w14:paraId="10B08319" w14:textId="77777777" w:rsidR="004D1C7A" w:rsidRDefault="0028425D">
      <w:pPr>
        <w:pStyle w:val="ProductList-SubClauseHeading"/>
      </w:pPr>
      <w:r>
        <w:t>Enrollment for Application Platform</w:t>
      </w:r>
    </w:p>
    <w:p w14:paraId="5EA21F96" w14:textId="77777777" w:rsidR="004D1C7A" w:rsidRDefault="0028425D">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CA29E9A" w14:textId="77777777" w:rsidR="004D1C7A" w:rsidRDefault="004D1C7A">
      <w:pPr>
        <w:pStyle w:val="ProductList-BodyIndented"/>
      </w:pPr>
    </w:p>
    <w:p w14:paraId="55AB3D01" w14:textId="77777777" w:rsidR="004D1C7A" w:rsidRDefault="0028425D">
      <w:pPr>
        <w:pStyle w:val="ProductList-ClauseHeading"/>
      </w:pPr>
      <w:r>
        <w:t>Ylläpidon uusiminen erillisellä Sopimuksella</w:t>
      </w:r>
    </w:p>
    <w:p w14:paraId="25503F02" w14:textId="77777777" w:rsidR="004D1C7A" w:rsidRDefault="0028425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tai liittymäsopimus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 </w:t>
      </w:r>
    </w:p>
    <w:p w14:paraId="128DFBEF" w14:textId="77777777" w:rsidR="004D1C7A" w:rsidRDefault="004D1C7A">
      <w:pPr>
        <w:pStyle w:val="ProductList-Body"/>
      </w:pPr>
    </w:p>
    <w:p w14:paraId="6C06A8E2" w14:textId="77777777" w:rsidR="004D1C7A" w:rsidRDefault="0028425D">
      <w:pPr>
        <w:pStyle w:val="ProductList-Body"/>
      </w:pPr>
      <w:r>
        <w:t>Asiakas voi uusia SA-ylläpidon toisella Volyymikäyttöoikeusohjelmalla hankkimalla SA-ylläpidon Open Value -sopimuksella tai MPSA-, Select-, Select Plus- tai Enterprise-liittymäsopimuksella. Jos asiakas uusii SA-ylläpidon, joka on alun perin hankittu Enterprise-liittymäsopimuksella, tämä poikkeus koskee vain Lisätuotteita ja Tuotteita, jotka eivät kuulu Yrityksenlaajuiseen tilaukseen. Kaikille muille ohjelmille kuin MPSA- tai Select Plus -ohjelmalle tilauksen on oltava nykyisen sopimuksen tai liittymäsopimuksen jäljellä olevaksi kaudeksi (eli SA x tilauspäivänä jäljellä olevien liittymäsopimuksen vuosien määrä mukaan lukien mahdollinen osittainen vuosi). MPSA- tai Select Plus -sopimuksessa tilaus on 36 kuukaudelle.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5689D49F" w14:textId="77777777" w:rsidR="004D1C7A" w:rsidRDefault="004D1C7A">
      <w:pPr>
        <w:pStyle w:val="ProductList-Body"/>
      </w:pPr>
    </w:p>
    <w:p w14:paraId="00AEAE9C" w14:textId="77777777" w:rsidR="004D1C7A" w:rsidRDefault="0028425D">
      <w:pPr>
        <w:pStyle w:val="ProductList-ClauseHeading"/>
      </w:pPr>
      <w:r>
        <w:t>Software Assurance -ylläpidon uusiminen CAL-käyttöoikeuksille ja Asiakashallintakäyttöoikeuksille</w:t>
      </w:r>
    </w:p>
    <w:p w14:paraId="486D37CA" w14:textId="77777777" w:rsidR="004D1C7A" w:rsidRDefault="0028425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2102252A" w14:textId="77777777" w:rsidR="004D1C7A" w:rsidRDefault="0028425D">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A5886F6" w14:textId="77777777" w:rsidR="004D1C7A" w:rsidRDefault="0028425D">
      <w:pPr>
        <w:pStyle w:val="ProductList-Offering1Heading"/>
      </w:pPr>
      <w:bookmarkStart w:id="354" w:name="_Sec575"/>
      <w:r>
        <w:t>Lopetettujen tai vanhenevien Tuotteiden siirtymiskäyttöoikeus</w:t>
      </w:r>
      <w:bookmarkEnd w:id="354"/>
      <w:r>
        <w:fldChar w:fldCharType="begin"/>
      </w:r>
      <w:r>
        <w:instrText xml:space="preserve"> TC "</w:instrText>
      </w:r>
      <w:bookmarkStart w:id="355" w:name="_Toc431284249"/>
      <w:r>
        <w:instrText>Lopetettujen tai vanhenevien Tuotteiden siirtymiskäyttöoikeus</w:instrText>
      </w:r>
      <w:bookmarkEnd w:id="355"/>
      <w:r>
        <w:instrText>" \l 2</w:instrText>
      </w:r>
      <w:r>
        <w:fldChar w:fldCharType="end"/>
      </w:r>
    </w:p>
    <w:p w14:paraId="613E68E0" w14:textId="77777777" w:rsidR="004D1C7A" w:rsidRDefault="0028425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324A4D97" w14:textId="77777777" w:rsidR="004D1C7A" w:rsidRDefault="0028425D">
      <w:pPr>
        <w:pStyle w:val="ProductList-Body"/>
      </w:pPr>
      <w:r>
        <w:t>Tässä käytettynä ”</w:t>
      </w:r>
      <w:r>
        <w:rPr>
          <w:b/>
          <w:color w:val="00188F"/>
        </w:rPr>
        <w:t>Siirtymiskäyttöoikeus</w:t>
      </w:r>
      <w:r>
        <w:t>” viittaa oikeuteen, joka on myönnetty tähän tuotteeseen viittaavassa Tuotemerkinnässä.</w:t>
      </w:r>
    </w:p>
    <w:p w14:paraId="678F6921" w14:textId="77777777" w:rsidR="004D1C7A" w:rsidRDefault="004D1C7A">
      <w:pPr>
        <w:pStyle w:val="ProductList-Body"/>
      </w:pPr>
    </w:p>
    <w:p w14:paraId="03C0F793" w14:textId="77777777" w:rsidR="004D1C7A" w:rsidRDefault="0028425D">
      <w:pPr>
        <w:pStyle w:val="ProductList-Body"/>
      </w:pPr>
      <w:r>
        <w:t>Ellei Tuotemerkinnässä ole toisin mainittu:</w:t>
      </w:r>
    </w:p>
    <w:p w14:paraId="1CE67B0D" w14:textId="77777777" w:rsidR="004D1C7A" w:rsidRDefault="0028425D">
      <w:pPr>
        <w:pStyle w:val="ProductList-Body"/>
      </w:pPr>
      <w:r>
        <w:t>Asiakas saa päivittää Siirtymiskäyttöoikeuteen ja käyttää ohjelmistoa sillä Vaatimuksen täyttävän käyttöoikeuden kattaman ohjelmiston asemesta. Asiakas ei saa käyttää ohjelmistoa kummallakin käyttöoikeudella yhtä aikaa.</w:t>
      </w:r>
    </w:p>
    <w:p w14:paraId="510B617C" w14:textId="77777777" w:rsidR="004D1C7A" w:rsidRDefault="0028425D">
      <w:pPr>
        <w:pStyle w:val="ProductList-Body"/>
      </w:pPr>
      <w:r>
        <w:t>Siirtymiskäyttöoikeuksia myönnetään suhteessa 1:1 kullekin Asiakkaan Vaatimukset täyttävälle käyttöoikeudelle.</w:t>
      </w:r>
    </w:p>
    <w:p w14:paraId="3CA7C1FE" w14:textId="77777777" w:rsidR="004D1C7A" w:rsidRDefault="0028425D">
      <w:pPr>
        <w:pStyle w:val="ProductList-Body"/>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0AC9EEFD" w14:textId="77777777" w:rsidR="004D1C7A" w:rsidRDefault="0028425D">
      <w:pPr>
        <w:pStyle w:val="ProductList-Body"/>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FE21ED9" w14:textId="77777777" w:rsidR="004D1C7A" w:rsidRDefault="0028425D">
      <w:pPr>
        <w:pStyle w:val="ProductList-Body"/>
      </w:pPr>
      <w:r>
        <w:t>Asiakas ei saa siirtää Siirtymiskäyttöoikeutta erillään Vaatimukset täyttävistä käyttöoikeuksista.</w:t>
      </w:r>
    </w:p>
    <w:p w14:paraId="20C65ADA" w14:textId="77777777" w:rsidR="004D1C7A" w:rsidRDefault="0028425D">
      <w:pPr>
        <w:pStyle w:val="ProductList-Body"/>
      </w:pPr>
      <w:r>
        <w:t>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w:t>
      </w:r>
    </w:p>
    <w:p w14:paraId="749825F3" w14:textId="77777777" w:rsidR="004D1C7A" w:rsidRDefault="0028425D">
      <w:pPr>
        <w:pStyle w:val="ProductList-Offering1Heading"/>
      </w:pPr>
      <w:bookmarkStart w:id="356" w:name="_Sec576"/>
      <w:r>
        <w:t>SA-ylläpidon edut</w:t>
      </w:r>
      <w:bookmarkEnd w:id="356"/>
      <w:r>
        <w:fldChar w:fldCharType="begin"/>
      </w:r>
      <w:r>
        <w:instrText xml:space="preserve"> TC "</w:instrText>
      </w:r>
      <w:bookmarkStart w:id="357" w:name="_Toc431284250"/>
      <w:r>
        <w:instrText>SA-ylläpidon edut</w:instrText>
      </w:r>
      <w:bookmarkEnd w:id="357"/>
      <w:r>
        <w:instrText>" \l 2</w:instrText>
      </w:r>
      <w:r>
        <w:fldChar w:fldCharType="end"/>
      </w:r>
    </w:p>
    <w:p w14:paraId="0BF4C36E" w14:textId="77777777" w:rsidR="004D1C7A" w:rsidRDefault="0028425D">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14:paraId="47FA1905" w14:textId="77777777" w:rsidR="004D1C7A" w:rsidRDefault="0028425D">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4D1C7A" w14:paraId="0FBEF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EA849" w14:textId="77777777" w:rsidR="004D1C7A" w:rsidRDefault="0028425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ADFB2" w14:textId="77777777" w:rsidR="004D1C7A" w:rsidRDefault="0028425D">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548E13" w14:textId="77777777" w:rsidR="004D1C7A" w:rsidRDefault="0028425D">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B43A5" w14:textId="77777777" w:rsidR="004D1C7A" w:rsidRDefault="0028425D">
            <w:pPr>
              <w:pStyle w:val="ProductList-TableBody"/>
              <w:jc w:val="center"/>
            </w:pPr>
            <w:r>
              <w:rPr>
                <w:color w:val="FFFFFF"/>
              </w:rPr>
              <w:t>Palvelintuotevaranto</w:t>
            </w:r>
          </w:p>
        </w:tc>
      </w:tr>
      <w:tr w:rsidR="004D1C7A" w14:paraId="1FCC270A" w14:textId="77777777">
        <w:tc>
          <w:tcPr>
            <w:tcW w:w="6120" w:type="dxa"/>
            <w:tcBorders>
              <w:top w:val="single" w:sz="4" w:space="0" w:color="000000"/>
              <w:left w:val="single" w:sz="4" w:space="0" w:color="000000"/>
              <w:bottom w:val="single" w:sz="4" w:space="0" w:color="000000"/>
              <w:right w:val="single" w:sz="4" w:space="0" w:color="000000"/>
            </w:tcBorders>
          </w:tcPr>
          <w:p w14:paraId="2CC2CFA4" w14:textId="77777777" w:rsidR="004D1C7A" w:rsidRDefault="00575A61">
            <w:pPr>
              <w:pStyle w:val="ProductList-TableBody"/>
            </w:pPr>
            <w:hyperlink w:anchor="_Sec577">
              <w:r w:rsidR="0028425D">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48A48944"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2C28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CAFAC" w14:textId="77777777" w:rsidR="004D1C7A" w:rsidRDefault="0028425D">
            <w:pPr>
              <w:pStyle w:val="ProductList-TableBody"/>
              <w:jc w:val="center"/>
            </w:pPr>
            <w:r>
              <w:t>X</w:t>
            </w:r>
          </w:p>
        </w:tc>
      </w:tr>
      <w:tr w:rsidR="004D1C7A" w14:paraId="4545FA14" w14:textId="77777777">
        <w:tc>
          <w:tcPr>
            <w:tcW w:w="6120" w:type="dxa"/>
            <w:tcBorders>
              <w:top w:val="single" w:sz="4" w:space="0" w:color="000000"/>
              <w:left w:val="single" w:sz="4" w:space="0" w:color="000000"/>
              <w:bottom w:val="single" w:sz="4" w:space="0" w:color="000000"/>
              <w:right w:val="single" w:sz="4" w:space="0" w:color="000000"/>
            </w:tcBorders>
          </w:tcPr>
          <w:p w14:paraId="76025E08" w14:textId="77777777" w:rsidR="004D1C7A" w:rsidRDefault="00575A61">
            <w:pPr>
              <w:pStyle w:val="ProductList-TableBody"/>
            </w:pPr>
            <w:hyperlink w:anchor="_Sec579">
              <w:r w:rsidR="0028425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3DE49F9"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8B30C"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981D0" w14:textId="77777777" w:rsidR="004D1C7A" w:rsidRDefault="004D1C7A">
            <w:pPr>
              <w:pStyle w:val="ProductList-TableBody"/>
              <w:jc w:val="center"/>
            </w:pPr>
          </w:p>
        </w:tc>
      </w:tr>
      <w:tr w:rsidR="004D1C7A" w14:paraId="388EC8CC" w14:textId="77777777">
        <w:tc>
          <w:tcPr>
            <w:tcW w:w="6120" w:type="dxa"/>
            <w:tcBorders>
              <w:top w:val="single" w:sz="4" w:space="0" w:color="000000"/>
              <w:left w:val="single" w:sz="4" w:space="0" w:color="000000"/>
              <w:bottom w:val="single" w:sz="4" w:space="0" w:color="000000"/>
              <w:right w:val="single" w:sz="4" w:space="0" w:color="000000"/>
            </w:tcBorders>
          </w:tcPr>
          <w:p w14:paraId="2897B239" w14:textId="77777777" w:rsidR="004D1C7A" w:rsidRDefault="00575A61">
            <w:pPr>
              <w:pStyle w:val="ProductList-TableBody"/>
            </w:pPr>
            <w:hyperlink w:anchor="_Sec580">
              <w:r w:rsidR="0028425D">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5E9D103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31FB0"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36E64" w14:textId="77777777" w:rsidR="004D1C7A" w:rsidRDefault="0028425D">
            <w:pPr>
              <w:pStyle w:val="ProductList-TableBody"/>
              <w:jc w:val="center"/>
            </w:pPr>
            <w:r>
              <w:t>X</w:t>
            </w:r>
          </w:p>
        </w:tc>
      </w:tr>
      <w:tr w:rsidR="004D1C7A" w14:paraId="0DC1A9E6" w14:textId="77777777">
        <w:tc>
          <w:tcPr>
            <w:tcW w:w="6120" w:type="dxa"/>
            <w:tcBorders>
              <w:top w:val="single" w:sz="4" w:space="0" w:color="000000"/>
              <w:left w:val="single" w:sz="4" w:space="0" w:color="000000"/>
              <w:bottom w:val="single" w:sz="4" w:space="0" w:color="000000"/>
              <w:right w:val="single" w:sz="4" w:space="0" w:color="000000"/>
            </w:tcBorders>
          </w:tcPr>
          <w:p w14:paraId="58BA051D" w14:textId="77777777" w:rsidR="004D1C7A" w:rsidRDefault="00575A61">
            <w:pPr>
              <w:pStyle w:val="ProductList-TableBody"/>
            </w:pPr>
            <w:hyperlink w:anchor="_Sec581">
              <w:r w:rsidR="0028425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362FC8E"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FB751" w14:textId="77777777" w:rsidR="004D1C7A" w:rsidRDefault="002842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9A86F46" w14:textId="77777777" w:rsidR="004D1C7A" w:rsidRDefault="004D1C7A">
            <w:pPr>
              <w:pStyle w:val="ProductList-TableBody"/>
              <w:jc w:val="center"/>
            </w:pPr>
          </w:p>
        </w:tc>
      </w:tr>
      <w:tr w:rsidR="004D1C7A" w14:paraId="2897F45A" w14:textId="77777777">
        <w:tc>
          <w:tcPr>
            <w:tcW w:w="6120" w:type="dxa"/>
            <w:tcBorders>
              <w:top w:val="single" w:sz="4" w:space="0" w:color="000000"/>
              <w:left w:val="single" w:sz="4" w:space="0" w:color="000000"/>
              <w:bottom w:val="single" w:sz="4" w:space="0" w:color="000000"/>
              <w:right w:val="single" w:sz="4" w:space="0" w:color="000000"/>
            </w:tcBorders>
          </w:tcPr>
          <w:p w14:paraId="599F8B62" w14:textId="77777777" w:rsidR="004D1C7A" w:rsidRDefault="00575A61">
            <w:pPr>
              <w:pStyle w:val="ProductList-TableBody"/>
            </w:pPr>
            <w:hyperlink w:anchor="_Sec755">
              <w:r w:rsidR="0028425D">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58B31C98"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CE5EF"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DDF30" w14:textId="77777777" w:rsidR="004D1C7A" w:rsidRDefault="004D1C7A">
            <w:pPr>
              <w:pStyle w:val="ProductList-TableBody"/>
              <w:jc w:val="center"/>
            </w:pPr>
          </w:p>
        </w:tc>
      </w:tr>
      <w:tr w:rsidR="004D1C7A" w14:paraId="7DAEA2D8" w14:textId="77777777">
        <w:tc>
          <w:tcPr>
            <w:tcW w:w="6120" w:type="dxa"/>
            <w:tcBorders>
              <w:top w:val="single" w:sz="4" w:space="0" w:color="000000"/>
              <w:left w:val="single" w:sz="4" w:space="0" w:color="000000"/>
              <w:bottom w:val="single" w:sz="4" w:space="0" w:color="000000"/>
              <w:right w:val="single" w:sz="4" w:space="0" w:color="000000"/>
            </w:tcBorders>
          </w:tcPr>
          <w:p w14:paraId="6885F836" w14:textId="77777777" w:rsidR="004D1C7A" w:rsidRDefault="00575A61">
            <w:pPr>
              <w:pStyle w:val="ProductList-TableBody"/>
            </w:pPr>
            <w:hyperlink w:anchor="_Sec841">
              <w:r w:rsidR="002842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900F73"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D94D5" w14:textId="77777777" w:rsidR="004D1C7A" w:rsidRDefault="002842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1337225" w14:textId="77777777" w:rsidR="004D1C7A" w:rsidRDefault="004D1C7A">
            <w:pPr>
              <w:pStyle w:val="ProductList-TableBody"/>
              <w:jc w:val="center"/>
            </w:pPr>
          </w:p>
        </w:tc>
      </w:tr>
      <w:tr w:rsidR="004D1C7A" w14:paraId="11C60F6C" w14:textId="77777777">
        <w:tc>
          <w:tcPr>
            <w:tcW w:w="6120" w:type="dxa"/>
            <w:tcBorders>
              <w:top w:val="single" w:sz="4" w:space="0" w:color="000000"/>
              <w:left w:val="single" w:sz="4" w:space="0" w:color="000000"/>
              <w:bottom w:val="single" w:sz="4" w:space="0" w:color="000000"/>
              <w:right w:val="single" w:sz="4" w:space="0" w:color="000000"/>
            </w:tcBorders>
          </w:tcPr>
          <w:p w14:paraId="2FAA3B85" w14:textId="77777777" w:rsidR="004D1C7A" w:rsidRDefault="00575A61">
            <w:pPr>
              <w:pStyle w:val="ProductList-TableBody"/>
            </w:pPr>
            <w:hyperlink w:anchor="_Sec651">
              <w:r w:rsidR="002842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BA2B51"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C9FA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5088D" w14:textId="77777777" w:rsidR="004D1C7A" w:rsidRDefault="004D1C7A">
            <w:pPr>
              <w:pStyle w:val="ProductList-TableBody"/>
              <w:jc w:val="center"/>
            </w:pPr>
          </w:p>
        </w:tc>
      </w:tr>
      <w:tr w:rsidR="004D1C7A" w14:paraId="58D74E94" w14:textId="77777777">
        <w:tc>
          <w:tcPr>
            <w:tcW w:w="6120" w:type="dxa"/>
            <w:tcBorders>
              <w:top w:val="single" w:sz="4" w:space="0" w:color="000000"/>
              <w:left w:val="single" w:sz="4" w:space="0" w:color="000000"/>
              <w:bottom w:val="single" w:sz="4" w:space="0" w:color="000000"/>
              <w:right w:val="single" w:sz="4" w:space="0" w:color="000000"/>
            </w:tcBorders>
          </w:tcPr>
          <w:p w14:paraId="764A61FF" w14:textId="77777777" w:rsidR="004D1C7A" w:rsidRDefault="00575A61">
            <w:pPr>
              <w:pStyle w:val="ProductList-TableBody"/>
            </w:pPr>
            <w:hyperlink w:anchor="_Sec841">
              <w:r w:rsidR="002842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9E6395"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F0CFE"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23927" w14:textId="77777777" w:rsidR="004D1C7A" w:rsidRDefault="004D1C7A">
            <w:pPr>
              <w:pStyle w:val="ProductList-TableBody"/>
              <w:jc w:val="center"/>
            </w:pPr>
          </w:p>
        </w:tc>
      </w:tr>
      <w:tr w:rsidR="004D1C7A" w14:paraId="1412C49C" w14:textId="77777777">
        <w:tc>
          <w:tcPr>
            <w:tcW w:w="6120" w:type="dxa"/>
            <w:tcBorders>
              <w:top w:val="single" w:sz="4" w:space="0" w:color="000000"/>
              <w:left w:val="single" w:sz="4" w:space="0" w:color="000000"/>
              <w:bottom w:val="single" w:sz="4" w:space="0" w:color="000000"/>
              <w:right w:val="single" w:sz="4" w:space="0" w:color="000000"/>
            </w:tcBorders>
          </w:tcPr>
          <w:p w14:paraId="56EE738F" w14:textId="77777777" w:rsidR="004D1C7A" w:rsidRDefault="00575A61">
            <w:pPr>
              <w:pStyle w:val="ProductList-TableBody"/>
            </w:pPr>
            <w:hyperlink w:anchor="_Sec582">
              <w:r w:rsidR="0028425D">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14D42618"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624D6"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FEF79" w14:textId="77777777" w:rsidR="004D1C7A" w:rsidRDefault="004D1C7A">
            <w:pPr>
              <w:pStyle w:val="ProductList-TableBody"/>
              <w:jc w:val="center"/>
            </w:pPr>
          </w:p>
        </w:tc>
      </w:tr>
      <w:tr w:rsidR="004D1C7A" w14:paraId="26F7AC97" w14:textId="77777777">
        <w:tc>
          <w:tcPr>
            <w:tcW w:w="6120" w:type="dxa"/>
            <w:tcBorders>
              <w:top w:val="single" w:sz="4" w:space="0" w:color="000000"/>
              <w:left w:val="single" w:sz="4" w:space="0" w:color="000000"/>
              <w:bottom w:val="single" w:sz="4" w:space="0" w:color="000000"/>
              <w:right w:val="single" w:sz="4" w:space="0" w:color="000000"/>
            </w:tcBorders>
          </w:tcPr>
          <w:p w14:paraId="2F0D4B5F" w14:textId="77777777" w:rsidR="004D1C7A" w:rsidRDefault="00575A61">
            <w:pPr>
              <w:pStyle w:val="ProductList-TableBody"/>
            </w:pPr>
            <w:hyperlink w:anchor="_Sec583">
              <w:r w:rsidR="0028425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C1145EB"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40A0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0CD0F" w14:textId="77777777" w:rsidR="004D1C7A" w:rsidRDefault="0028425D">
            <w:pPr>
              <w:pStyle w:val="ProductList-TableBody"/>
              <w:jc w:val="center"/>
            </w:pPr>
            <w:r>
              <w:t>X</w:t>
            </w:r>
          </w:p>
        </w:tc>
      </w:tr>
      <w:tr w:rsidR="004D1C7A" w14:paraId="49C3065B" w14:textId="77777777">
        <w:tc>
          <w:tcPr>
            <w:tcW w:w="6120" w:type="dxa"/>
            <w:tcBorders>
              <w:top w:val="single" w:sz="4" w:space="0" w:color="000000"/>
              <w:left w:val="single" w:sz="4" w:space="0" w:color="000000"/>
              <w:bottom w:val="single" w:sz="4" w:space="0" w:color="000000"/>
              <w:right w:val="single" w:sz="4" w:space="0" w:color="000000"/>
            </w:tcBorders>
          </w:tcPr>
          <w:p w14:paraId="06A4E551" w14:textId="77777777" w:rsidR="004D1C7A" w:rsidRDefault="00575A61">
            <w:pPr>
              <w:pStyle w:val="ProductList-TableBody"/>
            </w:pPr>
            <w:hyperlink w:anchor="_Sec584">
              <w:r w:rsidR="0028425D">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EFDFA56"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9B1FF"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E6E1D" w14:textId="77777777" w:rsidR="004D1C7A" w:rsidRDefault="004D1C7A">
            <w:pPr>
              <w:pStyle w:val="ProductList-TableBody"/>
              <w:jc w:val="center"/>
            </w:pPr>
          </w:p>
        </w:tc>
      </w:tr>
      <w:tr w:rsidR="004D1C7A" w14:paraId="64942E5B" w14:textId="77777777">
        <w:tc>
          <w:tcPr>
            <w:tcW w:w="6120" w:type="dxa"/>
            <w:tcBorders>
              <w:top w:val="single" w:sz="4" w:space="0" w:color="000000"/>
              <w:left w:val="single" w:sz="4" w:space="0" w:color="000000"/>
              <w:bottom w:val="single" w:sz="4" w:space="0" w:color="000000"/>
              <w:right w:val="single" w:sz="4" w:space="0" w:color="000000"/>
            </w:tcBorders>
          </w:tcPr>
          <w:p w14:paraId="59D7B742" w14:textId="77777777" w:rsidR="004D1C7A" w:rsidRDefault="00575A61">
            <w:pPr>
              <w:pStyle w:val="ProductList-TableBody"/>
            </w:pPr>
            <w:hyperlink w:anchor="_Sec585">
              <w:r w:rsidR="0028425D">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39E55E3"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1C96C"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8F38C" w14:textId="77777777" w:rsidR="004D1C7A" w:rsidRDefault="0028425D">
            <w:pPr>
              <w:pStyle w:val="ProductList-TableBody"/>
              <w:jc w:val="center"/>
            </w:pPr>
            <w:r>
              <w:t>X</w:t>
            </w:r>
          </w:p>
        </w:tc>
      </w:tr>
      <w:tr w:rsidR="004D1C7A" w14:paraId="70F2216C" w14:textId="77777777">
        <w:tc>
          <w:tcPr>
            <w:tcW w:w="6120" w:type="dxa"/>
            <w:tcBorders>
              <w:top w:val="single" w:sz="4" w:space="0" w:color="000000"/>
              <w:left w:val="single" w:sz="4" w:space="0" w:color="000000"/>
              <w:bottom w:val="single" w:sz="4" w:space="0" w:color="000000"/>
              <w:right w:val="single" w:sz="4" w:space="0" w:color="000000"/>
            </w:tcBorders>
          </w:tcPr>
          <w:p w14:paraId="23C33380" w14:textId="77777777" w:rsidR="004D1C7A" w:rsidRDefault="00575A61">
            <w:pPr>
              <w:pStyle w:val="ProductList-TableBody"/>
            </w:pPr>
            <w:hyperlink w:anchor="_Sec586">
              <w:r w:rsidR="0028425D">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14:paraId="129B723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8A095"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56BB7" w14:textId="77777777" w:rsidR="004D1C7A" w:rsidRDefault="0028425D">
            <w:pPr>
              <w:pStyle w:val="ProductList-TableBody"/>
              <w:jc w:val="center"/>
            </w:pPr>
            <w:r>
              <w:t>X</w:t>
            </w:r>
          </w:p>
        </w:tc>
      </w:tr>
      <w:tr w:rsidR="004D1C7A" w14:paraId="427FC331" w14:textId="77777777">
        <w:tc>
          <w:tcPr>
            <w:tcW w:w="6120" w:type="dxa"/>
            <w:tcBorders>
              <w:top w:val="single" w:sz="4" w:space="0" w:color="000000"/>
              <w:left w:val="single" w:sz="4" w:space="0" w:color="000000"/>
              <w:bottom w:val="single" w:sz="4" w:space="0" w:color="000000"/>
              <w:right w:val="single" w:sz="4" w:space="0" w:color="000000"/>
            </w:tcBorders>
          </w:tcPr>
          <w:p w14:paraId="13F91330" w14:textId="77777777" w:rsidR="004D1C7A" w:rsidRDefault="00575A61">
            <w:pPr>
              <w:pStyle w:val="ProductList-TableBody"/>
            </w:pPr>
            <w:hyperlink w:anchor="_Sec818">
              <w:r w:rsidR="002842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61E21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B7B6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9D93D" w14:textId="77777777" w:rsidR="004D1C7A" w:rsidRDefault="0028425D">
            <w:pPr>
              <w:pStyle w:val="ProductList-TableBody"/>
              <w:jc w:val="center"/>
            </w:pPr>
            <w:r>
              <w:t>X</w:t>
            </w:r>
          </w:p>
        </w:tc>
      </w:tr>
      <w:tr w:rsidR="004D1C7A" w14:paraId="0A60069F" w14:textId="77777777">
        <w:tc>
          <w:tcPr>
            <w:tcW w:w="6120" w:type="dxa"/>
            <w:tcBorders>
              <w:top w:val="single" w:sz="4" w:space="0" w:color="000000"/>
              <w:left w:val="single" w:sz="4" w:space="0" w:color="000000"/>
              <w:bottom w:val="single" w:sz="4" w:space="0" w:color="000000"/>
              <w:right w:val="single" w:sz="4" w:space="0" w:color="000000"/>
            </w:tcBorders>
          </w:tcPr>
          <w:p w14:paraId="3A6FF3F6" w14:textId="77777777" w:rsidR="004D1C7A" w:rsidRDefault="00575A61">
            <w:pPr>
              <w:pStyle w:val="ProductList-TableBody"/>
            </w:pPr>
            <w:hyperlink w:anchor="_Sec587">
              <w:r w:rsidR="0028425D">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3EEF0F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E3FD1"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30EEA" w14:textId="77777777" w:rsidR="004D1C7A" w:rsidRDefault="0028425D">
            <w:pPr>
              <w:pStyle w:val="ProductList-TableBody"/>
              <w:jc w:val="center"/>
            </w:pPr>
            <w:r>
              <w:t>X</w:t>
            </w:r>
          </w:p>
        </w:tc>
      </w:tr>
      <w:tr w:rsidR="004D1C7A" w14:paraId="6C1C39B1" w14:textId="77777777">
        <w:tc>
          <w:tcPr>
            <w:tcW w:w="6120" w:type="dxa"/>
            <w:tcBorders>
              <w:top w:val="single" w:sz="4" w:space="0" w:color="000000"/>
              <w:left w:val="single" w:sz="4" w:space="0" w:color="000000"/>
              <w:bottom w:val="single" w:sz="4" w:space="0" w:color="000000"/>
              <w:right w:val="single" w:sz="4" w:space="0" w:color="000000"/>
            </w:tcBorders>
          </w:tcPr>
          <w:p w14:paraId="20EAAC8C" w14:textId="77777777" w:rsidR="004D1C7A" w:rsidRDefault="00575A61">
            <w:pPr>
              <w:pStyle w:val="ProductList-TableBody"/>
            </w:pPr>
            <w:hyperlink w:anchor="_Sec838">
              <w:r w:rsidR="0028425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5EA45D5"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5E773"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D1646" w14:textId="77777777" w:rsidR="004D1C7A" w:rsidRDefault="0028425D">
            <w:pPr>
              <w:pStyle w:val="ProductList-TableBody"/>
              <w:jc w:val="center"/>
            </w:pPr>
            <w:r>
              <w:t>X</w:t>
            </w:r>
          </w:p>
        </w:tc>
      </w:tr>
      <w:tr w:rsidR="004D1C7A" w14:paraId="2FB404B8" w14:textId="77777777">
        <w:tc>
          <w:tcPr>
            <w:tcW w:w="6120" w:type="dxa"/>
            <w:tcBorders>
              <w:top w:val="single" w:sz="4" w:space="0" w:color="000000"/>
              <w:left w:val="single" w:sz="4" w:space="0" w:color="000000"/>
              <w:bottom w:val="single" w:sz="4" w:space="0" w:color="000000"/>
              <w:right w:val="single" w:sz="4" w:space="0" w:color="000000"/>
            </w:tcBorders>
          </w:tcPr>
          <w:p w14:paraId="11DE3955" w14:textId="77777777" w:rsidR="004D1C7A" w:rsidRDefault="00575A61">
            <w:pPr>
              <w:pStyle w:val="ProductList-TableBody"/>
            </w:pPr>
            <w:hyperlink w:anchor="_Sec588">
              <w:r w:rsidR="0028425D">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154A3970"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A4312"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3BEB05" w14:textId="77777777" w:rsidR="004D1C7A" w:rsidRDefault="0028425D">
            <w:pPr>
              <w:pStyle w:val="ProductList-TableBody"/>
              <w:jc w:val="center"/>
            </w:pPr>
            <w:r>
              <w:t>X</w:t>
            </w:r>
          </w:p>
        </w:tc>
      </w:tr>
      <w:tr w:rsidR="004D1C7A" w14:paraId="64149C79" w14:textId="77777777">
        <w:tc>
          <w:tcPr>
            <w:tcW w:w="6120" w:type="dxa"/>
            <w:tcBorders>
              <w:top w:val="single" w:sz="4" w:space="0" w:color="000000"/>
              <w:left w:val="single" w:sz="4" w:space="0" w:color="000000"/>
              <w:bottom w:val="single" w:sz="4" w:space="0" w:color="000000"/>
              <w:right w:val="single" w:sz="4" w:space="0" w:color="000000"/>
            </w:tcBorders>
          </w:tcPr>
          <w:p w14:paraId="2825E1E2" w14:textId="77777777" w:rsidR="004D1C7A" w:rsidRDefault="00575A61">
            <w:pPr>
              <w:pStyle w:val="ProductList-TableBody"/>
            </w:pPr>
            <w:hyperlink w:anchor="_Sec589">
              <w:r w:rsidR="0028425D">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5057692D"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AC78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55A43" w14:textId="77777777" w:rsidR="004D1C7A" w:rsidRDefault="0028425D">
            <w:pPr>
              <w:pStyle w:val="ProductList-TableBody"/>
              <w:jc w:val="center"/>
            </w:pPr>
            <w:r>
              <w:t>X</w:t>
            </w:r>
          </w:p>
        </w:tc>
      </w:tr>
      <w:tr w:rsidR="004D1C7A" w14:paraId="2586B9BC" w14:textId="77777777">
        <w:tc>
          <w:tcPr>
            <w:tcW w:w="6120" w:type="dxa"/>
            <w:tcBorders>
              <w:top w:val="single" w:sz="4" w:space="0" w:color="000000"/>
              <w:left w:val="single" w:sz="4" w:space="0" w:color="000000"/>
              <w:bottom w:val="single" w:sz="4" w:space="0" w:color="000000"/>
              <w:right w:val="single" w:sz="4" w:space="0" w:color="000000"/>
            </w:tcBorders>
          </w:tcPr>
          <w:p w14:paraId="05C3A986" w14:textId="77777777" w:rsidR="004D1C7A" w:rsidRDefault="00575A61">
            <w:pPr>
              <w:pStyle w:val="ProductList-TableBody"/>
            </w:pPr>
            <w:hyperlink w:anchor="_Sec590">
              <w:r w:rsidR="0028425D">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E4B2BCF"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C6B8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16173F" w14:textId="77777777" w:rsidR="004D1C7A" w:rsidRDefault="0028425D">
            <w:pPr>
              <w:pStyle w:val="ProductList-TableBody"/>
              <w:jc w:val="center"/>
            </w:pPr>
            <w:r>
              <w:t>X</w:t>
            </w:r>
          </w:p>
        </w:tc>
      </w:tr>
      <w:tr w:rsidR="004D1C7A" w14:paraId="6B0D7F57" w14:textId="77777777">
        <w:tc>
          <w:tcPr>
            <w:tcW w:w="6120" w:type="dxa"/>
            <w:tcBorders>
              <w:top w:val="single" w:sz="4" w:space="0" w:color="000000"/>
              <w:left w:val="single" w:sz="4" w:space="0" w:color="000000"/>
              <w:bottom w:val="single" w:sz="4" w:space="0" w:color="000000"/>
              <w:right w:val="single" w:sz="4" w:space="0" w:color="000000"/>
            </w:tcBorders>
          </w:tcPr>
          <w:p w14:paraId="3C901FDD" w14:textId="77777777" w:rsidR="004D1C7A" w:rsidRDefault="00575A61">
            <w:pPr>
              <w:pStyle w:val="ProductList-TableBody"/>
            </w:pPr>
            <w:hyperlink w:anchor="_Sec841">
              <w:r w:rsidR="0028425D">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0232E7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A422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8B17A" w14:textId="77777777" w:rsidR="004D1C7A" w:rsidRDefault="004D1C7A">
            <w:pPr>
              <w:pStyle w:val="ProductList-TableBody"/>
              <w:jc w:val="center"/>
            </w:pPr>
          </w:p>
        </w:tc>
      </w:tr>
      <w:tr w:rsidR="004D1C7A" w14:paraId="5873780C" w14:textId="77777777">
        <w:tc>
          <w:tcPr>
            <w:tcW w:w="6120" w:type="dxa"/>
            <w:tcBorders>
              <w:top w:val="single" w:sz="4" w:space="0" w:color="000000"/>
              <w:left w:val="single" w:sz="4" w:space="0" w:color="000000"/>
              <w:bottom w:val="single" w:sz="4" w:space="0" w:color="000000"/>
              <w:right w:val="single" w:sz="4" w:space="0" w:color="000000"/>
            </w:tcBorders>
          </w:tcPr>
          <w:p w14:paraId="7FDB2DA1" w14:textId="77777777" w:rsidR="004D1C7A" w:rsidRDefault="00575A61">
            <w:pPr>
              <w:pStyle w:val="ProductList-TableBody"/>
            </w:pPr>
            <w:hyperlink w:anchor="_Sec652">
              <w:r w:rsidR="0028425D">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672719A"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CDB04"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AF987" w14:textId="77777777" w:rsidR="004D1C7A" w:rsidRDefault="004D1C7A">
            <w:pPr>
              <w:pStyle w:val="ProductList-TableBody"/>
              <w:jc w:val="center"/>
            </w:pPr>
          </w:p>
        </w:tc>
      </w:tr>
      <w:tr w:rsidR="004D1C7A" w14:paraId="641E5F7F" w14:textId="77777777">
        <w:tc>
          <w:tcPr>
            <w:tcW w:w="6120" w:type="dxa"/>
            <w:tcBorders>
              <w:top w:val="single" w:sz="4" w:space="0" w:color="000000"/>
              <w:left w:val="single" w:sz="4" w:space="0" w:color="000000"/>
              <w:bottom w:val="single" w:sz="4" w:space="0" w:color="000000"/>
              <w:right w:val="single" w:sz="4" w:space="0" w:color="000000"/>
            </w:tcBorders>
          </w:tcPr>
          <w:p w14:paraId="60D1538D" w14:textId="77777777" w:rsidR="004D1C7A" w:rsidRDefault="00575A61">
            <w:pPr>
              <w:pStyle w:val="ProductList-TableBody"/>
            </w:pPr>
            <w:hyperlink w:anchor="_Sec576">
              <w:r w:rsidR="0028425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97F3757" w14:textId="77777777" w:rsidR="004D1C7A" w:rsidRDefault="004D1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AECC3" w14:textId="77777777" w:rsidR="004D1C7A" w:rsidRDefault="0028425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6D99463" w14:textId="77777777" w:rsidR="004D1C7A" w:rsidRDefault="004D1C7A">
            <w:pPr>
              <w:pStyle w:val="ProductList-TableBody"/>
              <w:jc w:val="center"/>
            </w:pPr>
          </w:p>
        </w:tc>
      </w:tr>
    </w:tbl>
    <w:p w14:paraId="7C42860E" w14:textId="77777777" w:rsidR="004D1C7A" w:rsidRDefault="0028425D">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14:paraId="1F1DB36F" w14:textId="77777777" w:rsidR="004D1C7A" w:rsidRDefault="0028425D">
      <w:pPr>
        <w:pStyle w:val="ProductList-Body"/>
      </w:pPr>
      <w:r>
        <w:rPr>
          <w:vertAlign w:val="superscript"/>
        </w:rPr>
        <w:t xml:space="preserve">2 </w:t>
      </w:r>
      <w:r>
        <w:rPr>
          <w:i/>
        </w:rPr>
        <w:t>Asiakkaat, joilla on SA for Windows Pro -päivitys tai Windows Embedded Industry Pro -päivitys, saavat edelleen Enterprise Edition -oikeudet.</w:t>
      </w:r>
    </w:p>
    <w:p w14:paraId="517975FA" w14:textId="77777777" w:rsidR="004D1C7A" w:rsidRDefault="0028425D">
      <w:pPr>
        <w:pStyle w:val="ProductList-Body"/>
      </w:pPr>
      <w:r>
        <w:rPr>
          <w:vertAlign w:val="superscript"/>
        </w:rPr>
        <w:t>3</w:t>
      </w:r>
      <w:r>
        <w:rPr>
          <w:i/>
        </w:rPr>
        <w:t>Ei ole Windows Embedded -tuotteiden SA-etu.</w:t>
      </w:r>
    </w:p>
    <w:p w14:paraId="3BAFCAB1" w14:textId="77777777" w:rsidR="004D1C7A" w:rsidRDefault="004D1C7A">
      <w:pPr>
        <w:pStyle w:val="ProductList-Body"/>
      </w:pPr>
    </w:p>
    <w:p w14:paraId="61FFBE18" w14:textId="77777777" w:rsidR="004D1C7A" w:rsidRDefault="0028425D">
      <w:pPr>
        <w:pStyle w:val="ProductList-ClauseHeading"/>
      </w:pPr>
      <w:bookmarkStart w:id="358" w:name="_Sec577"/>
      <w:r>
        <w:t>Oikeudet uuteen versioon</w:t>
      </w:r>
      <w:bookmarkEnd w:id="358"/>
    </w:p>
    <w:p w14:paraId="2B2C77BC" w14:textId="77777777" w:rsidR="004D1C7A" w:rsidRDefault="0028425D">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14:paraId="63FA390B" w14:textId="77777777" w:rsidR="004D1C7A" w:rsidRDefault="004D1C7A">
      <w:pPr>
        <w:pStyle w:val="ProductList-Body"/>
      </w:pPr>
    </w:p>
    <w:p w14:paraId="116B3B5B" w14:textId="77777777" w:rsidR="004D1C7A" w:rsidRDefault="0028425D">
      <w:pPr>
        <w:pStyle w:val="ProductList-ClauseHeading"/>
      </w:pPr>
      <w:bookmarkStart w:id="359" w:name="_Sec579"/>
      <w:r>
        <w:t>Office Online</w:t>
      </w:r>
      <w:bookmarkEnd w:id="359"/>
    </w:p>
    <w:p w14:paraId="59D0DC29" w14:textId="77777777" w:rsidR="004D1C7A" w:rsidRDefault="0028425D">
      <w:pPr>
        <w:pStyle w:val="ProductList-Body"/>
      </w:pPr>
      <w:r>
        <w:t xml:space="preserve">Sellaisen laitteen käyttäjät, jolla on vaatimukset täyttävien sovellusten käyttöoikeus, voivat käyttää Office Onlinea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Onlinea tiedostojen tarkastelemiseen ja muokkaamiseen millä tahansa laitteella. </w:t>
      </w:r>
    </w:p>
    <w:tbl>
      <w:tblPr>
        <w:tblStyle w:val="PURTable"/>
        <w:tblW w:w="0" w:type="dxa"/>
        <w:tblLook w:val="04A0" w:firstRow="1" w:lastRow="0" w:firstColumn="1" w:lastColumn="0" w:noHBand="0" w:noVBand="1"/>
      </w:tblPr>
      <w:tblGrid>
        <w:gridCol w:w="5380"/>
        <w:gridCol w:w="5410"/>
      </w:tblGrid>
      <w:tr w:rsidR="004D1C7A" w14:paraId="5185BC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9B0363" w14:textId="77777777" w:rsidR="004D1C7A" w:rsidRDefault="0028425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DDB56C" w14:textId="77777777" w:rsidR="004D1C7A" w:rsidRDefault="0028425D">
            <w:pPr>
              <w:pStyle w:val="ProductList-TableBody"/>
            </w:pPr>
            <w:r>
              <w:rPr>
                <w:color w:val="FFFFFF"/>
              </w:rPr>
              <w:t>Office Online -oikeudet</w:t>
            </w:r>
          </w:p>
        </w:tc>
      </w:tr>
      <w:tr w:rsidR="004D1C7A" w14:paraId="123AAE88" w14:textId="77777777">
        <w:tc>
          <w:tcPr>
            <w:tcW w:w="6000" w:type="dxa"/>
            <w:tcBorders>
              <w:top w:val="single" w:sz="4" w:space="0" w:color="000000"/>
              <w:left w:val="single" w:sz="4" w:space="0" w:color="000000"/>
              <w:bottom w:val="single" w:sz="4" w:space="0" w:color="000000"/>
              <w:right w:val="single" w:sz="4" w:space="0" w:color="000000"/>
            </w:tcBorders>
          </w:tcPr>
          <w:p w14:paraId="129DC3FC" w14:textId="77777777" w:rsidR="004D1C7A" w:rsidRDefault="0028425D">
            <w:pPr>
              <w:pStyle w:val="ProductList-TableBody"/>
            </w:pPr>
            <w:r>
              <w:t>Office Standard</w:t>
            </w:r>
            <w:r>
              <w:fldChar w:fldCharType="begin"/>
            </w:r>
            <w:r>
              <w:instrText xml:space="preserve"> XE "Office Standard" </w:instrText>
            </w:r>
            <w:r>
              <w:fldChar w:fldCharType="end"/>
            </w:r>
          </w:p>
          <w:p w14:paraId="49745E95" w14:textId="77777777" w:rsidR="004D1C7A" w:rsidRDefault="0028425D">
            <w:pPr>
              <w:pStyle w:val="ProductList-TableBody"/>
            </w:pPr>
            <w:r>
              <w:t>Office Professional Plus</w:t>
            </w:r>
            <w:r>
              <w:fldChar w:fldCharType="begin"/>
            </w:r>
            <w:r>
              <w:instrText xml:space="preserve"> XE "Office Professional Plus" </w:instrText>
            </w:r>
            <w:r>
              <w:fldChar w:fldCharType="end"/>
            </w:r>
          </w:p>
          <w:p w14:paraId="105D5146" w14:textId="77777777" w:rsidR="004D1C7A" w:rsidRDefault="002842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3A76B" w14:textId="77777777" w:rsidR="004D1C7A" w:rsidRDefault="0028425D">
            <w:pPr>
              <w:pStyle w:val="ProductList-TableBody"/>
            </w:pPr>
            <w:r>
              <w:t>Office Online for Office 365</w:t>
            </w:r>
            <w:r>
              <w:fldChar w:fldCharType="begin"/>
            </w:r>
            <w:r>
              <w:instrText xml:space="preserve"> XE "Office Online for Office 365" </w:instrText>
            </w:r>
            <w:r>
              <w:fldChar w:fldCharType="end"/>
            </w:r>
          </w:p>
        </w:tc>
      </w:tr>
    </w:tbl>
    <w:p w14:paraId="70465824" w14:textId="77777777" w:rsidR="004D1C7A" w:rsidRDefault="0028425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55B05AE2" w14:textId="77777777" w:rsidR="004D1C7A" w:rsidRDefault="004D1C7A">
      <w:pPr>
        <w:pStyle w:val="ProductList-Body"/>
      </w:pPr>
    </w:p>
    <w:p w14:paraId="699B690A" w14:textId="77777777" w:rsidR="004D1C7A" w:rsidRDefault="0028425D">
      <w:pPr>
        <w:pStyle w:val="ProductList-ClauseHeading"/>
      </w:pPr>
      <w:bookmarkStart w:id="360" w:name="_Sec580"/>
      <w:r>
        <w:t>Suunnittelupalvelut</w:t>
      </w:r>
      <w:bookmarkEnd w:id="360"/>
    </w:p>
    <w:p w14:paraId="0A1995C7" w14:textId="77777777" w:rsidR="004D1C7A" w:rsidRDefault="0028425D">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14:paraId="1293B169" w14:textId="77777777" w:rsidR="004D1C7A" w:rsidRDefault="004D1C7A">
      <w:pPr>
        <w:pStyle w:val="ProductList-Body"/>
      </w:pPr>
    </w:p>
    <w:p w14:paraId="4709D2E0" w14:textId="77777777" w:rsidR="004D1C7A" w:rsidRDefault="0028425D">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4D1C7A" w14:paraId="13502EE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EBAB06" w14:textId="77777777" w:rsidR="004D1C7A" w:rsidRDefault="0028425D">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0CE23E" w14:textId="77777777" w:rsidR="004D1C7A" w:rsidRDefault="0028425D">
            <w:pPr>
              <w:pStyle w:val="ProductList-TableBody"/>
              <w:jc w:val="center"/>
            </w:pPr>
            <w:r>
              <w:rPr>
                <w:color w:val="FFFFFF"/>
              </w:rPr>
              <w:t>Pisteet</w:t>
            </w:r>
          </w:p>
        </w:tc>
      </w:tr>
      <w:tr w:rsidR="004D1C7A" w14:paraId="02B591A7" w14:textId="77777777">
        <w:tc>
          <w:tcPr>
            <w:tcW w:w="10160" w:type="dxa"/>
            <w:tcBorders>
              <w:top w:val="single" w:sz="4" w:space="0" w:color="000000"/>
              <w:left w:val="single" w:sz="4" w:space="0" w:color="000000"/>
              <w:bottom w:val="single" w:sz="4" w:space="0" w:color="000000"/>
              <w:right w:val="single" w:sz="4" w:space="0" w:color="000000"/>
            </w:tcBorders>
          </w:tcPr>
          <w:p w14:paraId="0625221A" w14:textId="77777777" w:rsidR="004D1C7A" w:rsidRDefault="0028425D">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5999F76A" w14:textId="77777777" w:rsidR="004D1C7A" w:rsidRDefault="0028425D">
            <w:pPr>
              <w:pStyle w:val="ProductList-TableBody"/>
              <w:jc w:val="center"/>
            </w:pPr>
            <w:r>
              <w:t>1</w:t>
            </w:r>
          </w:p>
        </w:tc>
      </w:tr>
      <w:tr w:rsidR="004D1C7A" w14:paraId="38F32681" w14:textId="77777777">
        <w:tc>
          <w:tcPr>
            <w:tcW w:w="10160" w:type="dxa"/>
            <w:tcBorders>
              <w:top w:val="single" w:sz="4" w:space="0" w:color="000000"/>
              <w:left w:val="single" w:sz="4" w:space="0" w:color="000000"/>
              <w:bottom w:val="single" w:sz="4" w:space="0" w:color="000000"/>
              <w:right w:val="single" w:sz="4" w:space="0" w:color="000000"/>
            </w:tcBorders>
          </w:tcPr>
          <w:p w14:paraId="0AA1559D" w14:textId="77777777" w:rsidR="004D1C7A" w:rsidRDefault="0028425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5E2660" w14:textId="77777777" w:rsidR="004D1C7A" w:rsidRDefault="0028425D">
            <w:pPr>
              <w:pStyle w:val="ProductList-TableBody"/>
              <w:jc w:val="center"/>
            </w:pPr>
            <w:r>
              <w:t>25</w:t>
            </w:r>
          </w:p>
        </w:tc>
      </w:tr>
      <w:tr w:rsidR="004D1C7A" w14:paraId="09F4B2AC" w14:textId="77777777">
        <w:tc>
          <w:tcPr>
            <w:tcW w:w="10160" w:type="dxa"/>
            <w:tcBorders>
              <w:top w:val="single" w:sz="4" w:space="0" w:color="000000"/>
              <w:left w:val="single" w:sz="4" w:space="0" w:color="000000"/>
              <w:bottom w:val="single" w:sz="4" w:space="0" w:color="000000"/>
              <w:right w:val="single" w:sz="4" w:space="0" w:color="000000"/>
            </w:tcBorders>
          </w:tcPr>
          <w:p w14:paraId="6318F429" w14:textId="77777777" w:rsidR="004D1C7A" w:rsidRDefault="0028425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5BA5CE" w14:textId="77777777" w:rsidR="004D1C7A" w:rsidRDefault="0028425D">
            <w:pPr>
              <w:pStyle w:val="ProductList-TableBody"/>
              <w:jc w:val="center"/>
            </w:pPr>
            <w:r>
              <w:t>50</w:t>
            </w:r>
          </w:p>
        </w:tc>
      </w:tr>
      <w:tr w:rsidR="004D1C7A" w14:paraId="2DE04C50" w14:textId="77777777">
        <w:tc>
          <w:tcPr>
            <w:tcW w:w="10160" w:type="dxa"/>
            <w:tcBorders>
              <w:top w:val="single" w:sz="4" w:space="0" w:color="000000"/>
              <w:left w:val="single" w:sz="4" w:space="0" w:color="000000"/>
              <w:bottom w:val="single" w:sz="4" w:space="0" w:color="000000"/>
              <w:right w:val="single" w:sz="4" w:space="0" w:color="000000"/>
            </w:tcBorders>
          </w:tcPr>
          <w:p w14:paraId="0B771401" w14:textId="77777777" w:rsidR="004D1C7A" w:rsidRDefault="0028425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72472195" w14:textId="77777777" w:rsidR="004D1C7A" w:rsidRDefault="0028425D">
            <w:pPr>
              <w:pStyle w:val="ProductList-TableBody"/>
              <w:jc w:val="center"/>
            </w:pPr>
            <w:r>
              <w:t>75</w:t>
            </w:r>
          </w:p>
        </w:tc>
      </w:tr>
    </w:tbl>
    <w:p w14:paraId="10DC6438" w14:textId="77777777" w:rsidR="004D1C7A" w:rsidRDefault="0028425D">
      <w:pPr>
        <w:pStyle w:val="ProductList-Body"/>
      </w:pPr>
      <w:r>
        <w:rPr>
          <w:b/>
          <w:i/>
        </w:rPr>
        <w:t>Huomautus:</w:t>
      </w:r>
      <w:r>
        <w:rPr>
          <w:i/>
        </w:rPr>
        <w:t xml:space="preserve"> SQL CAL -käyttöoikeudet – katso tämän osan CAL Suite -taulukko</w:t>
      </w:r>
    </w:p>
    <w:p w14:paraId="71FD72EF" w14:textId="77777777" w:rsidR="004D1C7A" w:rsidRDefault="0028425D">
      <w:pPr>
        <w:pStyle w:val="ProductList-Body"/>
      </w:pPr>
      <w:r>
        <w:rPr>
          <w:vertAlign w:val="superscript"/>
        </w:rPr>
        <w:t>1</w:t>
      </w:r>
      <w:r>
        <w:rPr>
          <w:i/>
        </w:rPr>
        <w:t xml:space="preserve"> Microsoft Dynamics CRM Professional CAL -käyttöoikeudesta myönnetään kaksi pistettä</w:t>
      </w:r>
    </w:p>
    <w:p w14:paraId="232F3CAD" w14:textId="77777777" w:rsidR="004D1C7A" w:rsidRDefault="004D1C7A">
      <w:pPr>
        <w:pStyle w:val="ProductList-Body"/>
      </w:pPr>
    </w:p>
    <w:p w14:paraId="66378A71" w14:textId="77777777" w:rsidR="004D1C7A" w:rsidRDefault="0028425D">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4D1C7A" w14:paraId="6DF208B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C709D5" w14:textId="77777777" w:rsidR="004D1C7A" w:rsidRDefault="0028425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1DD12917" w14:textId="77777777" w:rsidR="004D1C7A" w:rsidRDefault="002842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2222CE" w14:textId="77777777" w:rsidR="004D1C7A" w:rsidRDefault="002842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9E35AB" w14:textId="77777777" w:rsidR="004D1C7A" w:rsidRDefault="002842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7DAC47" w14:textId="77777777" w:rsidR="004D1C7A" w:rsidRDefault="002842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46DA63" w14:textId="77777777" w:rsidR="004D1C7A" w:rsidRDefault="002842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34E375" w14:textId="77777777" w:rsidR="004D1C7A" w:rsidRDefault="002842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06AAAA" w14:textId="77777777" w:rsidR="004D1C7A" w:rsidRDefault="002842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CE0736" w14:textId="77777777" w:rsidR="004D1C7A" w:rsidRDefault="002842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F77915" w14:textId="77777777" w:rsidR="004D1C7A" w:rsidRDefault="002842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ED0BFF" w14:textId="77777777" w:rsidR="004D1C7A" w:rsidRDefault="0028425D">
            <w:pPr>
              <w:pStyle w:val="ProductList-TableBody"/>
            </w:pPr>
            <w:r>
              <w:t>600,000+</w:t>
            </w:r>
          </w:p>
        </w:tc>
      </w:tr>
      <w:tr w:rsidR="004D1C7A" w14:paraId="6CC52A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45D8A1" w14:textId="77777777" w:rsidR="004D1C7A" w:rsidRDefault="0028425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07948B82" w14:textId="77777777" w:rsidR="004D1C7A" w:rsidRDefault="002842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B8A6CF" w14:textId="77777777" w:rsidR="004D1C7A" w:rsidRDefault="002842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E42FF7" w14:textId="77777777" w:rsidR="004D1C7A" w:rsidRDefault="002842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10C542" w14:textId="77777777" w:rsidR="004D1C7A" w:rsidRDefault="002842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6C6D77" w14:textId="77777777" w:rsidR="004D1C7A" w:rsidRDefault="002842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B024B3" w14:textId="77777777" w:rsidR="004D1C7A" w:rsidRDefault="002842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7CE941" w14:textId="77777777" w:rsidR="004D1C7A" w:rsidRDefault="002842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0D30C3" w14:textId="77777777" w:rsidR="004D1C7A" w:rsidRDefault="002842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1493FD" w14:textId="77777777" w:rsidR="004D1C7A" w:rsidRDefault="002842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7E2102" w14:textId="77777777" w:rsidR="004D1C7A" w:rsidRDefault="0028425D">
            <w:pPr>
              <w:pStyle w:val="ProductList-TableBody"/>
            </w:pPr>
            <w:r>
              <w:t>75</w:t>
            </w:r>
          </w:p>
        </w:tc>
      </w:tr>
    </w:tbl>
    <w:p w14:paraId="62F217D6" w14:textId="77777777" w:rsidR="004D1C7A" w:rsidRDefault="004D1C7A">
      <w:pPr>
        <w:pStyle w:val="ProductList-Body"/>
      </w:pPr>
    </w:p>
    <w:p w14:paraId="7C895710" w14:textId="77777777" w:rsidR="004D1C7A" w:rsidRDefault="0028425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4D1C7A" w14:paraId="4D2AD86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DDF75A" w14:textId="77777777" w:rsidR="004D1C7A" w:rsidRDefault="0028425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4D66F8F5" w14:textId="77777777" w:rsidR="004D1C7A" w:rsidRDefault="0028425D" w:rsidP="00DD6425">
            <w:pPr>
              <w:pStyle w:val="ProductList-TableBody"/>
            </w:pPr>
            <w:r>
              <w:t>200-</w:t>
            </w:r>
            <w:r w:rsidR="00DD6425">
              <w:t>3</w:t>
            </w:r>
            <w:r>
              <w:t>.999</w:t>
            </w:r>
          </w:p>
        </w:tc>
        <w:tc>
          <w:tcPr>
            <w:tcW w:w="1720" w:type="dxa"/>
            <w:tcBorders>
              <w:top w:val="single" w:sz="18" w:space="0" w:color="0072C6"/>
              <w:left w:val="single" w:sz="4" w:space="0" w:color="000000"/>
              <w:bottom w:val="single" w:sz="4" w:space="0" w:color="000000"/>
              <w:right w:val="single" w:sz="4" w:space="0" w:color="000000"/>
            </w:tcBorders>
          </w:tcPr>
          <w:p w14:paraId="0269B0DD" w14:textId="77777777" w:rsidR="004D1C7A" w:rsidRDefault="002842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B2CA4E" w14:textId="77777777" w:rsidR="004D1C7A" w:rsidRDefault="0028425D">
            <w:pPr>
              <w:pStyle w:val="ProductList-TableBody"/>
            </w:pPr>
            <w:r>
              <w:t>→</w:t>
            </w:r>
            <w:r w:rsidR="00DD6425">
              <w:t>9</w:t>
            </w:r>
            <w:r>
              <w:t>9,999</w:t>
            </w:r>
          </w:p>
        </w:tc>
        <w:tc>
          <w:tcPr>
            <w:tcW w:w="1720" w:type="dxa"/>
            <w:tcBorders>
              <w:top w:val="single" w:sz="18" w:space="0" w:color="0072C6"/>
              <w:left w:val="single" w:sz="4" w:space="0" w:color="000000"/>
              <w:bottom w:val="single" w:sz="4" w:space="0" w:color="000000"/>
              <w:right w:val="single" w:sz="4" w:space="0" w:color="000000"/>
            </w:tcBorders>
          </w:tcPr>
          <w:p w14:paraId="0507D8C6" w14:textId="77777777" w:rsidR="004D1C7A" w:rsidRDefault="002842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13E485" w14:textId="77777777" w:rsidR="004D1C7A" w:rsidRDefault="002842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328BD3" w14:textId="77777777" w:rsidR="004D1C7A" w:rsidRDefault="0028425D">
            <w:pPr>
              <w:pStyle w:val="ProductList-TableBody"/>
            </w:pPr>
            <w:r>
              <w:t>→600,000+</w:t>
            </w:r>
          </w:p>
        </w:tc>
      </w:tr>
      <w:tr w:rsidR="004D1C7A" w14:paraId="1FD1E1F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BC841D" w14:textId="77777777" w:rsidR="004D1C7A" w:rsidRDefault="0028425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7E253C2D" w14:textId="77777777" w:rsidR="004D1C7A" w:rsidRDefault="002842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827D0F" w14:textId="77777777" w:rsidR="004D1C7A" w:rsidRDefault="002842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04AC40" w14:textId="77777777" w:rsidR="004D1C7A" w:rsidRDefault="002842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50DA36" w14:textId="77777777" w:rsidR="004D1C7A" w:rsidRDefault="00DD64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CFFD9F" w14:textId="77777777" w:rsidR="004D1C7A" w:rsidRDefault="0028425D" w:rsidP="00DD6425">
            <w:pPr>
              <w:pStyle w:val="ProductList-TableBody"/>
            </w:pPr>
            <w:r>
              <w:t>1</w:t>
            </w:r>
            <w:r w:rsidR="00DD6425">
              <w:t>0</w:t>
            </w:r>
          </w:p>
        </w:tc>
        <w:tc>
          <w:tcPr>
            <w:tcW w:w="1720" w:type="dxa"/>
            <w:tcBorders>
              <w:top w:val="single" w:sz="4" w:space="0" w:color="000000"/>
              <w:left w:val="single" w:sz="4" w:space="0" w:color="000000"/>
              <w:bottom w:val="single" w:sz="4" w:space="0" w:color="000000"/>
              <w:right w:val="single" w:sz="4" w:space="0" w:color="000000"/>
            </w:tcBorders>
          </w:tcPr>
          <w:p w14:paraId="2E41727D" w14:textId="77777777" w:rsidR="004D1C7A" w:rsidRDefault="00DD6425" w:rsidP="00DD6425">
            <w:pPr>
              <w:pStyle w:val="ProductList-TableBody"/>
            </w:pPr>
            <w:r>
              <w:t>12</w:t>
            </w:r>
          </w:p>
        </w:tc>
      </w:tr>
    </w:tbl>
    <w:p w14:paraId="51D61E7D" w14:textId="77777777" w:rsidR="004D1C7A" w:rsidRDefault="0028425D">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5">
        <w:r>
          <w:rPr>
            <w:color w:val="00467F"/>
            <w:u w:val="single"/>
          </w:rPr>
          <w:t>http://www.microsoft.com/licensing/software-assurance/planning-services-overview.aspx</w:t>
        </w:r>
      </w:hyperlink>
      <w:r>
        <w:t xml:space="preserve">. </w:t>
      </w:r>
    </w:p>
    <w:p w14:paraId="1E5C7AE0" w14:textId="77777777" w:rsidR="004D1C7A" w:rsidRDefault="004D1C7A">
      <w:pPr>
        <w:pStyle w:val="ProductList-Body"/>
      </w:pPr>
    </w:p>
    <w:p w14:paraId="5CE2B891" w14:textId="77777777" w:rsidR="004D1C7A" w:rsidRDefault="0028425D">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00CF80AD" w14:textId="77777777" w:rsidR="004D1C7A" w:rsidRDefault="0028425D">
      <w:pPr>
        <w:pStyle w:val="ProductList-Bullet"/>
        <w:numPr>
          <w:ilvl w:val="0"/>
          <w:numId w:val="39"/>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6">
        <w:r>
          <w:rPr>
            <w:color w:val="00467F"/>
            <w:u w:val="single"/>
          </w:rPr>
          <w:t>http://directory.partners.extranet.microsoft.com/psbproviders</w:t>
        </w:r>
      </w:hyperlink>
    </w:p>
    <w:p w14:paraId="338812D6" w14:textId="77777777" w:rsidR="004D1C7A" w:rsidRDefault="0028425D">
      <w:pPr>
        <w:pStyle w:val="ProductList-Bullet"/>
        <w:numPr>
          <w:ilvl w:val="0"/>
          <w:numId w:val="39"/>
        </w:numPr>
      </w:pPr>
      <w:r>
        <w:t>Suunnittelupalvelut-toimeksiannot tarjoavat konsultointia, joka kattaa valmiiksi määritetyn työn laajuuden ja joka johtaa korkean tason käyttöönottosuunnitelmaan. Ohjelmiston varsinaista käyttöönottoa ei voi sisällyttää toimeksiantoon.</w:t>
      </w:r>
    </w:p>
    <w:p w14:paraId="0647791C" w14:textId="77777777" w:rsidR="004D1C7A" w:rsidRDefault="0028425D">
      <w:pPr>
        <w:pStyle w:val="ProductList-Bullet"/>
        <w:numPr>
          <w:ilvl w:val="0"/>
          <w:numId w:val="39"/>
        </w:numPr>
      </w:pPr>
      <w:r>
        <w:t>Suunnittelupalvelut-maksuseteleitä voi lunastaa vain se asiakas, joka on oikeutettu etuun.</w:t>
      </w:r>
    </w:p>
    <w:p w14:paraId="7EFDCC38" w14:textId="77777777" w:rsidR="004D1C7A" w:rsidRDefault="0028425D">
      <w:pPr>
        <w:pStyle w:val="ProductList-Bullet"/>
        <w:numPr>
          <w:ilvl w:val="0"/>
          <w:numId w:val="39"/>
        </w:numPr>
      </w:pPr>
      <w:r>
        <w:t>Suunnittelupalvelut-maksuseteleitä ei voi vaihtaa rahaksi, maksuiksi tai muiksi arvoesineiksi.</w:t>
      </w:r>
    </w:p>
    <w:p w14:paraId="69908CDF" w14:textId="77777777" w:rsidR="004D1C7A" w:rsidRDefault="0028425D">
      <w:pPr>
        <w:pStyle w:val="ProductList-Bullet"/>
        <w:numPr>
          <w:ilvl w:val="0"/>
          <w:numId w:val="39"/>
        </w:numPr>
      </w:pPr>
      <w:r>
        <w:t>Vaatimukset täyttävän SA-ylläpidon pieneneminen palautusten ja muiden laskutussäätöjen seurauksena, kun se on sallittua, voi vähentää Asiakkaan Suunnittelupalveluihin oikeutettujen päivien määrää.</w:t>
      </w:r>
    </w:p>
    <w:p w14:paraId="6979274B" w14:textId="77777777" w:rsidR="004D1C7A" w:rsidRDefault="0028425D">
      <w:pPr>
        <w:pStyle w:val="ProductList-Bullet"/>
        <w:numPr>
          <w:ilvl w:val="0"/>
          <w:numId w:val="39"/>
        </w:numPr>
      </w:pPr>
      <w:r>
        <w:t>Maksusetelityyppejä ei voi yhdistellä. Suunnittelupalvelut-sopimukset eivät saa ylittää sopimustyypille määritettyä enimmäiskestoa.</w:t>
      </w:r>
    </w:p>
    <w:p w14:paraId="67E551BE" w14:textId="77777777" w:rsidR="004D1C7A" w:rsidRDefault="0028425D">
      <w:pPr>
        <w:pStyle w:val="ProductList-Bullet"/>
        <w:numPr>
          <w:ilvl w:val="0"/>
          <w:numId w:val="39"/>
        </w:numPr>
      </w:pPr>
      <w:r>
        <w:t>Maksusetelit kelpaavat vain vaatimukset täyttäville Toimittajille siihen palvelun tyyppiin, jota varten maksuseteli lunastetaan.</w:t>
      </w:r>
    </w:p>
    <w:p w14:paraId="637DDCA2" w14:textId="77777777" w:rsidR="004D1C7A" w:rsidRDefault="0028425D">
      <w:pPr>
        <w:pStyle w:val="ProductList-Bullet"/>
        <w:numPr>
          <w:ilvl w:val="0"/>
          <w:numId w:val="39"/>
        </w:numPr>
      </w:pPr>
      <w:r>
        <w:t>Maksusetelit on määritettävä SA-ylläpitojakson aikana.</w:t>
      </w:r>
    </w:p>
    <w:p w14:paraId="6E86214B" w14:textId="77777777" w:rsidR="004D1C7A" w:rsidRDefault="0028425D">
      <w:pPr>
        <w:pStyle w:val="ProductList-Bullet"/>
        <w:numPr>
          <w:ilvl w:val="0"/>
          <w:numId w:val="3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2AB83069" w14:textId="77777777" w:rsidR="004D1C7A" w:rsidRDefault="004D1C7A">
      <w:pPr>
        <w:pStyle w:val="ProductList-Body"/>
      </w:pPr>
    </w:p>
    <w:p w14:paraId="7725F0DA" w14:textId="77777777" w:rsidR="004D1C7A" w:rsidRDefault="0028425D">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0595CAB1" w14:textId="77777777" w:rsidR="004D1C7A" w:rsidRDefault="004D1C7A">
      <w:pPr>
        <w:pStyle w:val="ProductList-Body"/>
      </w:pPr>
    </w:p>
    <w:p w14:paraId="5E8DA691" w14:textId="77777777" w:rsidR="004D1C7A" w:rsidRDefault="0028425D">
      <w:pPr>
        <w:pStyle w:val="ProductList-ClauseHeading"/>
      </w:pPr>
      <w:bookmarkStart w:id="361" w:name="_Sec581"/>
      <w:r>
        <w:t>Enterprise Source Licensing Program</w:t>
      </w:r>
      <w:bookmarkEnd w:id="361"/>
    </w:p>
    <w:p w14:paraId="7B3BE057" w14:textId="77777777" w:rsidR="004D1C7A" w:rsidRDefault="0028425D">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431A5760" w14:textId="77777777" w:rsidR="004D1C7A" w:rsidRDefault="004D1C7A">
      <w:pPr>
        <w:pStyle w:val="ProductList-Body"/>
      </w:pPr>
    </w:p>
    <w:p w14:paraId="6496DBC2" w14:textId="77777777" w:rsidR="004D1C7A" w:rsidRDefault="0028425D">
      <w:pPr>
        <w:pStyle w:val="ProductList-ClauseHeading"/>
      </w:pPr>
      <w:bookmarkStart w:id="362" w:name="_Sec582"/>
      <w:r>
        <w:t>Koulutussetelit</w:t>
      </w:r>
      <w:bookmarkEnd w:id="362"/>
    </w:p>
    <w:p w14:paraId="0A79922C" w14:textId="77777777" w:rsidR="004D1C7A" w:rsidRDefault="0028425D">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4D1C7A" w14:paraId="1E65E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95CA6" w14:textId="77777777" w:rsidR="004D1C7A" w:rsidRDefault="0028425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945520" w14:textId="77777777" w:rsidR="004D1C7A" w:rsidRDefault="0028425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27A2D" w14:textId="77777777" w:rsidR="004D1C7A" w:rsidRDefault="0028425D">
            <w:pPr>
              <w:pStyle w:val="ProductList-TableBody"/>
            </w:pPr>
            <w:r>
              <w:rPr>
                <w:color w:val="FFFFFF"/>
              </w:rPr>
              <w:t>Järjestelmätuotevarannot</w:t>
            </w:r>
          </w:p>
        </w:tc>
      </w:tr>
      <w:tr w:rsidR="004D1C7A" w14:paraId="4A20F884" w14:textId="77777777">
        <w:tc>
          <w:tcPr>
            <w:tcW w:w="4040" w:type="dxa"/>
            <w:tcBorders>
              <w:top w:val="single" w:sz="4" w:space="0" w:color="000000"/>
              <w:left w:val="single" w:sz="4" w:space="0" w:color="000000"/>
              <w:bottom w:val="single" w:sz="4" w:space="0" w:color="000000"/>
              <w:right w:val="single" w:sz="4" w:space="0" w:color="000000"/>
            </w:tcBorders>
          </w:tcPr>
          <w:p w14:paraId="46D3253D" w14:textId="77777777" w:rsidR="004D1C7A" w:rsidRDefault="002842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4872AC" w14:textId="77777777" w:rsidR="004D1C7A" w:rsidRDefault="0028425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4F63FE56" w14:textId="77777777" w:rsidR="004D1C7A" w:rsidRDefault="0028425D">
            <w:pPr>
              <w:pStyle w:val="ProductList-TableBody"/>
            </w:pPr>
            <w:r>
              <w:t>1 päivä / 50 käyttöoikeutta (enintään 10 päivää)</w:t>
            </w:r>
          </w:p>
        </w:tc>
      </w:tr>
      <w:tr w:rsidR="004D1C7A" w14:paraId="2C0EA6D1" w14:textId="77777777">
        <w:tc>
          <w:tcPr>
            <w:tcW w:w="4040" w:type="dxa"/>
            <w:tcBorders>
              <w:top w:val="single" w:sz="4" w:space="0" w:color="000000"/>
              <w:left w:val="single" w:sz="4" w:space="0" w:color="000000"/>
              <w:bottom w:val="single" w:sz="4" w:space="0" w:color="000000"/>
              <w:right w:val="single" w:sz="4" w:space="0" w:color="000000"/>
            </w:tcBorders>
          </w:tcPr>
          <w:p w14:paraId="6DEAC089" w14:textId="77777777" w:rsidR="004D1C7A" w:rsidRDefault="0028425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1E926C7" w14:textId="77777777" w:rsidR="004D1C7A" w:rsidRDefault="0028425D">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14:paraId="4881866C" w14:textId="77777777" w:rsidR="004D1C7A" w:rsidRDefault="0028425D">
            <w:pPr>
              <w:pStyle w:val="ProductList-TableBody"/>
            </w:pPr>
            <w:r>
              <w:t>1 päivä / 50 käyttöoikeutta</w:t>
            </w:r>
          </w:p>
        </w:tc>
      </w:tr>
      <w:tr w:rsidR="004D1C7A" w14:paraId="1989DB24" w14:textId="77777777">
        <w:tc>
          <w:tcPr>
            <w:tcW w:w="4040" w:type="dxa"/>
            <w:tcBorders>
              <w:top w:val="single" w:sz="4" w:space="0" w:color="000000"/>
              <w:left w:val="single" w:sz="4" w:space="0" w:color="000000"/>
              <w:bottom w:val="single" w:sz="4" w:space="0" w:color="000000"/>
              <w:right w:val="single" w:sz="4" w:space="0" w:color="000000"/>
            </w:tcBorders>
          </w:tcPr>
          <w:p w14:paraId="492261A3" w14:textId="77777777" w:rsidR="004D1C7A" w:rsidRDefault="0028425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7088F85" w14:textId="77777777" w:rsidR="004D1C7A" w:rsidRDefault="0028425D">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14:paraId="2E76AAF9" w14:textId="77777777" w:rsidR="004D1C7A" w:rsidRDefault="0028425D">
            <w:pPr>
              <w:pStyle w:val="ProductList-TableBody"/>
            </w:pPr>
            <w:r>
              <w:t>10 päivää / oikeutettu liittymäsopimus</w:t>
            </w:r>
          </w:p>
        </w:tc>
      </w:tr>
      <w:tr w:rsidR="004D1C7A" w14:paraId="59A0253E" w14:textId="77777777">
        <w:tc>
          <w:tcPr>
            <w:tcW w:w="4040" w:type="dxa"/>
            <w:tcBorders>
              <w:top w:val="single" w:sz="4" w:space="0" w:color="000000"/>
              <w:left w:val="single" w:sz="4" w:space="0" w:color="000000"/>
              <w:bottom w:val="single" w:sz="4" w:space="0" w:color="000000"/>
              <w:right w:val="single" w:sz="4" w:space="0" w:color="000000"/>
            </w:tcBorders>
          </w:tcPr>
          <w:p w14:paraId="58A8AEE5" w14:textId="77777777" w:rsidR="004D1C7A" w:rsidRDefault="0028425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A4A7795" w14:textId="77777777" w:rsidR="004D1C7A" w:rsidRDefault="0028425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5DA7AA6" w14:textId="77777777" w:rsidR="004D1C7A" w:rsidRDefault="0028425D">
            <w:pPr>
              <w:pStyle w:val="ProductList-TableBody"/>
            </w:pPr>
            <w:r>
              <w:t>15 päivää*</w:t>
            </w:r>
          </w:p>
        </w:tc>
      </w:tr>
      <w:tr w:rsidR="004D1C7A" w14:paraId="731950BD" w14:textId="77777777">
        <w:tc>
          <w:tcPr>
            <w:tcW w:w="4040" w:type="dxa"/>
            <w:tcBorders>
              <w:top w:val="single" w:sz="4" w:space="0" w:color="000000"/>
              <w:left w:val="single" w:sz="4" w:space="0" w:color="000000"/>
              <w:bottom w:val="single" w:sz="4" w:space="0" w:color="000000"/>
              <w:right w:val="single" w:sz="4" w:space="0" w:color="000000"/>
            </w:tcBorders>
          </w:tcPr>
          <w:p w14:paraId="6FC1ADF0" w14:textId="77777777" w:rsidR="004D1C7A" w:rsidRDefault="0028425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43AB809" w14:textId="77777777" w:rsidR="004D1C7A" w:rsidRDefault="0028425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BB3282F" w14:textId="77777777" w:rsidR="004D1C7A" w:rsidRDefault="0028425D">
            <w:pPr>
              <w:pStyle w:val="ProductList-TableBody"/>
            </w:pPr>
            <w:r>
              <w:t>25 päivää*</w:t>
            </w:r>
          </w:p>
        </w:tc>
      </w:tr>
      <w:tr w:rsidR="004D1C7A" w14:paraId="7578E0C6" w14:textId="77777777">
        <w:tc>
          <w:tcPr>
            <w:tcW w:w="4040" w:type="dxa"/>
            <w:tcBorders>
              <w:top w:val="single" w:sz="4" w:space="0" w:color="000000"/>
              <w:left w:val="single" w:sz="4" w:space="0" w:color="000000"/>
              <w:bottom w:val="single" w:sz="4" w:space="0" w:color="000000"/>
              <w:right w:val="single" w:sz="4" w:space="0" w:color="000000"/>
            </w:tcBorders>
          </w:tcPr>
          <w:p w14:paraId="2D3B4F4F" w14:textId="77777777" w:rsidR="004D1C7A" w:rsidRDefault="0028425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75E4BDC" w14:textId="77777777" w:rsidR="004D1C7A" w:rsidRDefault="0028425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7911FAC" w14:textId="77777777" w:rsidR="004D1C7A" w:rsidRDefault="0028425D">
            <w:pPr>
              <w:pStyle w:val="ProductList-TableBody"/>
            </w:pPr>
            <w:r>
              <w:t>55 päivää*</w:t>
            </w:r>
          </w:p>
        </w:tc>
      </w:tr>
      <w:tr w:rsidR="004D1C7A" w14:paraId="25FFAFEA" w14:textId="77777777">
        <w:tc>
          <w:tcPr>
            <w:tcW w:w="4040" w:type="dxa"/>
            <w:tcBorders>
              <w:top w:val="single" w:sz="4" w:space="0" w:color="000000"/>
              <w:left w:val="single" w:sz="4" w:space="0" w:color="000000"/>
              <w:bottom w:val="single" w:sz="4" w:space="0" w:color="000000"/>
              <w:right w:val="single" w:sz="4" w:space="0" w:color="000000"/>
            </w:tcBorders>
          </w:tcPr>
          <w:p w14:paraId="3953FD39" w14:textId="77777777" w:rsidR="004D1C7A" w:rsidRDefault="0028425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6263FC2" w14:textId="77777777" w:rsidR="004D1C7A" w:rsidRDefault="0028425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468DD53" w14:textId="77777777" w:rsidR="004D1C7A" w:rsidRDefault="0028425D">
            <w:pPr>
              <w:pStyle w:val="ProductList-TableBody"/>
            </w:pPr>
            <w:r>
              <w:t>80 päivää*</w:t>
            </w:r>
          </w:p>
        </w:tc>
      </w:tr>
      <w:tr w:rsidR="004D1C7A" w14:paraId="27643E80" w14:textId="77777777">
        <w:tc>
          <w:tcPr>
            <w:tcW w:w="4040" w:type="dxa"/>
            <w:tcBorders>
              <w:top w:val="single" w:sz="4" w:space="0" w:color="000000"/>
              <w:left w:val="single" w:sz="4" w:space="0" w:color="000000"/>
              <w:bottom w:val="single" w:sz="4" w:space="0" w:color="000000"/>
              <w:right w:val="single" w:sz="4" w:space="0" w:color="000000"/>
            </w:tcBorders>
          </w:tcPr>
          <w:p w14:paraId="5D0C7A06" w14:textId="77777777" w:rsidR="004D1C7A" w:rsidRDefault="0028425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2B2261A" w14:textId="77777777" w:rsidR="004D1C7A" w:rsidRDefault="0028425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476C78D4" w14:textId="77777777" w:rsidR="004D1C7A" w:rsidRDefault="0028425D">
            <w:pPr>
              <w:pStyle w:val="ProductList-TableBody"/>
            </w:pPr>
            <w:r>
              <w:t>125 päivää*</w:t>
            </w:r>
          </w:p>
        </w:tc>
      </w:tr>
      <w:tr w:rsidR="004D1C7A" w14:paraId="102D0422" w14:textId="77777777">
        <w:tc>
          <w:tcPr>
            <w:tcW w:w="4040" w:type="dxa"/>
            <w:tcBorders>
              <w:top w:val="single" w:sz="4" w:space="0" w:color="000000"/>
              <w:left w:val="single" w:sz="4" w:space="0" w:color="000000"/>
              <w:bottom w:val="single" w:sz="4" w:space="0" w:color="000000"/>
              <w:right w:val="single" w:sz="4" w:space="0" w:color="000000"/>
            </w:tcBorders>
          </w:tcPr>
          <w:p w14:paraId="4BBE740A" w14:textId="77777777" w:rsidR="004D1C7A" w:rsidRDefault="0028425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4767EAB" w14:textId="77777777" w:rsidR="004D1C7A" w:rsidRDefault="0028425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30E65A90" w14:textId="77777777" w:rsidR="004D1C7A" w:rsidRDefault="0028425D">
            <w:pPr>
              <w:pStyle w:val="ProductList-TableBody"/>
            </w:pPr>
            <w:r>
              <w:t>200 päivää*</w:t>
            </w:r>
          </w:p>
        </w:tc>
      </w:tr>
      <w:tr w:rsidR="004D1C7A" w14:paraId="0E809BB0" w14:textId="77777777">
        <w:tc>
          <w:tcPr>
            <w:tcW w:w="4040" w:type="dxa"/>
            <w:tcBorders>
              <w:top w:val="single" w:sz="4" w:space="0" w:color="000000"/>
              <w:left w:val="single" w:sz="4" w:space="0" w:color="000000"/>
              <w:bottom w:val="single" w:sz="4" w:space="0" w:color="000000"/>
              <w:right w:val="single" w:sz="4" w:space="0" w:color="000000"/>
            </w:tcBorders>
          </w:tcPr>
          <w:p w14:paraId="2A043A36" w14:textId="77777777" w:rsidR="004D1C7A" w:rsidRDefault="0028425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F39E362" w14:textId="77777777" w:rsidR="004D1C7A" w:rsidRDefault="0028425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AD52886" w14:textId="77777777" w:rsidR="004D1C7A" w:rsidRDefault="0028425D">
            <w:pPr>
              <w:pStyle w:val="ProductList-TableBody"/>
            </w:pPr>
            <w:r>
              <w:t>300 päivää*</w:t>
            </w:r>
          </w:p>
        </w:tc>
      </w:tr>
      <w:tr w:rsidR="004D1C7A" w14:paraId="0CF7EB40" w14:textId="77777777">
        <w:tc>
          <w:tcPr>
            <w:tcW w:w="4040" w:type="dxa"/>
            <w:tcBorders>
              <w:top w:val="single" w:sz="4" w:space="0" w:color="000000"/>
              <w:left w:val="single" w:sz="4" w:space="0" w:color="000000"/>
              <w:bottom w:val="single" w:sz="4" w:space="0" w:color="000000"/>
              <w:right w:val="single" w:sz="4" w:space="0" w:color="000000"/>
            </w:tcBorders>
          </w:tcPr>
          <w:p w14:paraId="76E15DEA" w14:textId="77777777" w:rsidR="004D1C7A" w:rsidRDefault="0028425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EDCD5F1" w14:textId="77777777" w:rsidR="004D1C7A" w:rsidRDefault="0028425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390842D0" w14:textId="77777777" w:rsidR="004D1C7A" w:rsidRDefault="0028425D">
            <w:pPr>
              <w:pStyle w:val="ProductList-TableBody"/>
            </w:pPr>
            <w:r>
              <w:t>400 päivää*</w:t>
            </w:r>
          </w:p>
        </w:tc>
      </w:tr>
      <w:tr w:rsidR="004D1C7A" w14:paraId="4FEBF487" w14:textId="77777777">
        <w:tc>
          <w:tcPr>
            <w:tcW w:w="4040" w:type="dxa"/>
            <w:tcBorders>
              <w:top w:val="single" w:sz="4" w:space="0" w:color="000000"/>
              <w:left w:val="single" w:sz="4" w:space="0" w:color="000000"/>
              <w:bottom w:val="single" w:sz="4" w:space="0" w:color="000000"/>
              <w:right w:val="single" w:sz="4" w:space="0" w:color="000000"/>
            </w:tcBorders>
          </w:tcPr>
          <w:p w14:paraId="1E08A6E2" w14:textId="77777777" w:rsidR="004D1C7A" w:rsidRDefault="0028425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CF6DB28" w14:textId="77777777" w:rsidR="004D1C7A" w:rsidRDefault="0028425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35426A12" w14:textId="77777777" w:rsidR="004D1C7A" w:rsidRDefault="0028425D">
            <w:pPr>
              <w:pStyle w:val="ProductList-TableBody"/>
            </w:pPr>
            <w:r>
              <w:t>700 päivää*</w:t>
            </w:r>
          </w:p>
        </w:tc>
      </w:tr>
    </w:tbl>
    <w:p w14:paraId="2A10BD87" w14:textId="77777777" w:rsidR="004D1C7A" w:rsidRDefault="0028425D">
      <w:pPr>
        <w:pStyle w:val="ProductList-Body"/>
      </w:pPr>
      <w:r>
        <w:t>*</w:t>
      </w:r>
      <w:r>
        <w:rPr>
          <w:i/>
        </w:rPr>
        <w:t>Päivien määrä kutakin oikeutettua liittymäsopimusta tai sopimusta kohden.</w:t>
      </w:r>
    </w:p>
    <w:p w14:paraId="5F43BFC1" w14:textId="77777777" w:rsidR="004D1C7A" w:rsidRDefault="004D1C7A">
      <w:pPr>
        <w:pStyle w:val="ProductList-Body"/>
      </w:pPr>
    </w:p>
    <w:p w14:paraId="4520358A" w14:textId="77777777" w:rsidR="004D1C7A" w:rsidRDefault="0028425D">
      <w:pPr>
        <w:pStyle w:val="ProductList-Bullet"/>
        <w:numPr>
          <w:ilvl w:val="0"/>
          <w:numId w:val="40"/>
        </w:numPr>
      </w:pPr>
      <w:r>
        <w:t xml:space="preserve">Maksuseteleillä toimitettavat palvelut toimitetaan sopimuksella Asiakkaan ja vaatimukset täyttävän Microsoft Learning -kumppanin välillä. </w:t>
      </w:r>
    </w:p>
    <w:p w14:paraId="7FB2D495" w14:textId="77777777" w:rsidR="004D1C7A" w:rsidRDefault="0028425D">
      <w:pPr>
        <w:pStyle w:val="ProductList-Bullet"/>
        <w:numPr>
          <w:ilvl w:val="0"/>
          <w:numId w:val="40"/>
        </w:numPr>
      </w:pPr>
      <w:r>
        <w:t xml:space="preserve">Nopeutetulla tahdilla toimitetut kurssit vaativat maksusetelipäiviä kurssia normaalilla tahdilla toimitettaessa käytettyjen päivien määrän. </w:t>
      </w:r>
    </w:p>
    <w:p w14:paraId="0A925616" w14:textId="77777777" w:rsidR="004D1C7A" w:rsidRDefault="0028425D">
      <w:pPr>
        <w:pStyle w:val="ProductList-Bullet"/>
        <w:numPr>
          <w:ilvl w:val="0"/>
          <w:numId w:val="40"/>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14:paraId="2AFD4A82" w14:textId="77777777" w:rsidR="004D1C7A" w:rsidRDefault="0028425D">
      <w:pPr>
        <w:pStyle w:val="ProductList-Bullet"/>
        <w:numPr>
          <w:ilvl w:val="0"/>
          <w:numId w:val="40"/>
        </w:numPr>
      </w:pPr>
      <w:r>
        <w:t>Maksuseteleitä ei voi käyttää kattamaan maksuja, jotka liittyvät siihen, ettei asiakas saapunut varatulle kurssille.</w:t>
      </w:r>
    </w:p>
    <w:p w14:paraId="52201FC3" w14:textId="77777777" w:rsidR="004D1C7A" w:rsidRDefault="0028425D">
      <w:pPr>
        <w:pStyle w:val="ProductList-Bullet"/>
        <w:numPr>
          <w:ilvl w:val="0"/>
          <w:numId w:val="40"/>
        </w:numPr>
      </w:pPr>
      <w:r>
        <w:t>Maksusetelit voi lunastaa vain henkilö, jonka asiakas on hyväksynyt käyttämään maksuseteliä, ellei sitä käytetä Esittelyistuntoihin.</w:t>
      </w:r>
    </w:p>
    <w:p w14:paraId="356F6112" w14:textId="77777777" w:rsidR="004D1C7A" w:rsidRDefault="0028425D">
      <w:pPr>
        <w:pStyle w:val="ProductList-Bullet"/>
        <w:numPr>
          <w:ilvl w:val="0"/>
          <w:numId w:val="40"/>
        </w:numPr>
      </w:pPr>
      <w:r>
        <w:t xml:space="preserve">Maksuseteleitä ei voi vaihtaa rahaksi, maksuiksi tai muiksi arvoesineiksi. </w:t>
      </w:r>
    </w:p>
    <w:p w14:paraId="0CEBB23B" w14:textId="77777777" w:rsidR="004D1C7A" w:rsidRDefault="0028425D">
      <w:pPr>
        <w:pStyle w:val="ProductList-Bullet"/>
        <w:numPr>
          <w:ilvl w:val="0"/>
          <w:numId w:val="40"/>
        </w:numPr>
      </w:pPr>
      <w:r>
        <w:t xml:space="preserve">Maksusetelit on määritettävä SA-ylläpitojakson aikana. </w:t>
      </w:r>
    </w:p>
    <w:p w14:paraId="492127DF" w14:textId="77777777" w:rsidR="004D1C7A" w:rsidRDefault="0028425D">
      <w:pPr>
        <w:pStyle w:val="ProductList-Bullet"/>
        <w:numPr>
          <w:ilvl w:val="0"/>
          <w:numId w:val="40"/>
        </w:numPr>
      </w:pPr>
      <w:r>
        <w:t xml:space="preserve">Maksusetelit vanhenevat 180 päivän kuluessa maksusetelin määrittämisestä. Maksusetelit, jotka vanhentuvat ennen SA-ylläpitosopimuksen päättymistä, palaavat Koulutusseteli-päivien varantoon. </w:t>
      </w:r>
    </w:p>
    <w:p w14:paraId="180376D2" w14:textId="77777777" w:rsidR="004D1C7A" w:rsidRDefault="0028425D">
      <w:pPr>
        <w:pStyle w:val="ProductList-Bullet"/>
        <w:numPr>
          <w:ilvl w:val="0"/>
          <w:numId w:val="40"/>
        </w:numPr>
      </w:pPr>
      <w:r>
        <w:t xml:space="preserve">Pois lukien Esittelyistunnot, yksi Koulutusseteli-päivä vastaa yhtä koulutusistuntopäivää. Esittelyistunnoissa Koulutusseteli-päivä vastaa yhtä esittelyistuntoa. </w:t>
      </w:r>
    </w:p>
    <w:p w14:paraId="57F223D7" w14:textId="77777777" w:rsidR="004D1C7A" w:rsidRDefault="0028425D">
      <w:pPr>
        <w:pStyle w:val="ProductList-Bullet"/>
        <w:numPr>
          <w:ilvl w:val="0"/>
          <w:numId w:val="40"/>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14:paraId="7F55C8DE" w14:textId="77777777" w:rsidR="004D1C7A" w:rsidRDefault="0028425D">
      <w:pPr>
        <w:pStyle w:val="ProductList-Bullet"/>
        <w:numPr>
          <w:ilvl w:val="0"/>
          <w:numId w:val="40"/>
        </w:numPr>
      </w:pPr>
      <w:r>
        <w:t xml:space="preserve">Maksuseteleitä voi käyttää varaamaan koulutusta vain yhdelle vaatimukset täyttävälle Microsoft Learning -kumppanille kerrallaan. </w:t>
      </w:r>
    </w:p>
    <w:p w14:paraId="1907DDB8" w14:textId="77777777" w:rsidR="004D1C7A" w:rsidRDefault="0028425D">
      <w:pPr>
        <w:pStyle w:val="ProductList-Bullet"/>
        <w:numPr>
          <w:ilvl w:val="0"/>
          <w:numId w:val="4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DD19310" w14:textId="77777777" w:rsidR="004D1C7A" w:rsidRDefault="0028425D">
      <w:pPr>
        <w:pStyle w:val="ProductList-Bullet"/>
        <w:numPr>
          <w:ilvl w:val="0"/>
          <w:numId w:val="40"/>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14:paraId="4C03C7FF" w14:textId="77777777" w:rsidR="004D1C7A" w:rsidRDefault="004D1C7A">
      <w:pPr>
        <w:pStyle w:val="ProductList-Body"/>
      </w:pPr>
    </w:p>
    <w:p w14:paraId="481C4CCA" w14:textId="77777777" w:rsidR="004D1C7A" w:rsidRDefault="0028425D">
      <w:pPr>
        <w:pStyle w:val="ProductList-ClauseHeading"/>
      </w:pPr>
      <w:bookmarkStart w:id="363" w:name="_Sec583"/>
      <w:r>
        <w:t>E-Learning</w:t>
      </w:r>
      <w:bookmarkEnd w:id="363"/>
    </w:p>
    <w:p w14:paraId="00BAC258" w14:textId="77777777" w:rsidR="004D1C7A" w:rsidRDefault="0028425D">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14:paraId="17BE5F18" w14:textId="77777777" w:rsidR="004D1C7A" w:rsidRDefault="004D1C7A">
      <w:pPr>
        <w:pStyle w:val="ProductList-Body"/>
      </w:pPr>
    </w:p>
    <w:p w14:paraId="7D52ED3D" w14:textId="77777777" w:rsidR="004D1C7A" w:rsidRDefault="0028425D">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71643A7A" w14:textId="77777777" w:rsidR="004D1C7A" w:rsidRDefault="0028425D">
      <w:pPr>
        <w:pStyle w:val="ProductList-ClauseHeading"/>
      </w:pPr>
      <w:bookmarkStart w:id="364" w:name="_Sec584"/>
      <w:r>
        <w:t>Kotikäyttöohjelma</w:t>
      </w:r>
      <w:bookmarkEnd w:id="364"/>
    </w:p>
    <w:p w14:paraId="2D243F8D" w14:textId="77777777" w:rsidR="004D1C7A" w:rsidRDefault="0028425D">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14:paraId="62A6C6FB" w14:textId="77777777" w:rsidR="004D1C7A" w:rsidRDefault="004D1C7A">
      <w:pPr>
        <w:pStyle w:val="ProductList-Body"/>
      </w:pPr>
    </w:p>
    <w:p w14:paraId="332C8551" w14:textId="77777777" w:rsidR="004D1C7A" w:rsidRDefault="0028425D">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4E03511D" w14:textId="77777777" w:rsidR="004D1C7A" w:rsidRDefault="004D1C7A">
      <w:pPr>
        <w:pStyle w:val="ProductList-Body"/>
      </w:pPr>
    </w:p>
    <w:p w14:paraId="704B9375" w14:textId="77777777" w:rsidR="004D1C7A" w:rsidRDefault="0028425D">
      <w:pPr>
        <w:pStyle w:val="ProductList-Body"/>
      </w:pPr>
      <w:r>
        <w:t>Kotikäyttöohjelman ohjelmiston käyttöehdot solmitaan Microsoftin ja Asiakkaan työntekijän välillä, ja ne voi avata Kotikäyttöohjelma-sivustosta.</w:t>
      </w:r>
    </w:p>
    <w:p w14:paraId="1E64EC1D" w14:textId="77777777" w:rsidR="004D1C7A" w:rsidRDefault="004D1C7A">
      <w:pPr>
        <w:pStyle w:val="ProductList-Body"/>
      </w:pPr>
    </w:p>
    <w:p w14:paraId="20C2CAB6" w14:textId="77777777" w:rsidR="004D1C7A" w:rsidRDefault="0028425D">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4D1C7A" w14:paraId="1B71C3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E7681B" w14:textId="77777777" w:rsidR="004D1C7A" w:rsidRDefault="0028425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91B24C" w14:textId="77777777" w:rsidR="004D1C7A" w:rsidRDefault="0028425D">
            <w:pPr>
              <w:pStyle w:val="ProductList-TableBody"/>
            </w:pPr>
            <w:r>
              <w:rPr>
                <w:color w:val="FFFFFF"/>
              </w:rPr>
              <w:t>Vastaava Kotikäyttöohjelma-käyttöoikeus</w:t>
            </w:r>
          </w:p>
        </w:tc>
      </w:tr>
      <w:tr w:rsidR="004D1C7A" w14:paraId="37FB5CE9" w14:textId="77777777">
        <w:tc>
          <w:tcPr>
            <w:tcW w:w="6000" w:type="dxa"/>
            <w:tcBorders>
              <w:top w:val="single" w:sz="4" w:space="0" w:color="000000"/>
              <w:left w:val="single" w:sz="4" w:space="0" w:color="000000"/>
              <w:bottom w:val="single" w:sz="4" w:space="0" w:color="000000"/>
              <w:right w:val="single" w:sz="4" w:space="0" w:color="000000"/>
            </w:tcBorders>
          </w:tcPr>
          <w:p w14:paraId="7653F74C" w14:textId="77777777" w:rsidR="004D1C7A" w:rsidRDefault="0028425D">
            <w:pPr>
              <w:pStyle w:val="ProductList-TableBody"/>
            </w:pPr>
            <w:r>
              <w:t xml:space="preserve">Office Standard 2010/2013/2016  </w:t>
            </w:r>
          </w:p>
          <w:p w14:paraId="0E43264F" w14:textId="77777777" w:rsidR="004D1C7A" w:rsidRDefault="0028425D">
            <w:pPr>
              <w:pStyle w:val="ProductList-TableBody"/>
            </w:pPr>
            <w:r>
              <w:t>Office Professional Plus 2010/2013/2016</w:t>
            </w:r>
          </w:p>
          <w:p w14:paraId="41215660" w14:textId="77777777" w:rsidR="004D1C7A" w:rsidRDefault="004D1C7A">
            <w:pPr>
              <w:pStyle w:val="ProductList-TableBody"/>
            </w:pPr>
          </w:p>
          <w:p w14:paraId="36FB8B20" w14:textId="77777777" w:rsidR="004D1C7A" w:rsidRDefault="0028425D">
            <w:pPr>
              <w:pStyle w:val="ProductList-TableBody"/>
            </w:pPr>
            <w:r>
              <w:t>Office for Mac Standard 2011/Office 2016 for Mac Standard</w:t>
            </w:r>
          </w:p>
          <w:p w14:paraId="6B1513D4" w14:textId="77777777" w:rsidR="004D1C7A" w:rsidRDefault="004D1C7A">
            <w:pPr>
              <w:pStyle w:val="ProductList-TableBody"/>
            </w:pPr>
          </w:p>
          <w:p w14:paraId="22A6979D"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133594" w14:textId="77777777" w:rsidR="004D1C7A" w:rsidRDefault="0028425D">
            <w:pPr>
              <w:pStyle w:val="ProductList-TableBody"/>
            </w:pPr>
            <w:r>
              <w:t>Office Professional Plus 2016 HUP tai Office 2016 for Mac Home &amp; Business with Lync DL HUP</w:t>
            </w:r>
          </w:p>
        </w:tc>
      </w:tr>
      <w:tr w:rsidR="004D1C7A" w14:paraId="7A6DFC03" w14:textId="77777777">
        <w:tc>
          <w:tcPr>
            <w:tcW w:w="6000" w:type="dxa"/>
            <w:tcBorders>
              <w:top w:val="single" w:sz="4" w:space="0" w:color="000000"/>
              <w:left w:val="single" w:sz="4" w:space="0" w:color="000000"/>
              <w:bottom w:val="single" w:sz="4" w:space="0" w:color="000000"/>
              <w:right w:val="single" w:sz="4" w:space="0" w:color="000000"/>
            </w:tcBorders>
          </w:tcPr>
          <w:p w14:paraId="41283115" w14:textId="77777777" w:rsidR="004D1C7A" w:rsidRDefault="0028425D">
            <w:pPr>
              <w:pStyle w:val="ProductList-TableBody"/>
            </w:pPr>
            <w:r>
              <w:t>Access 2010/2013/2016</w:t>
            </w:r>
          </w:p>
          <w:p w14:paraId="3DEFD5AF" w14:textId="77777777" w:rsidR="004D1C7A" w:rsidRDefault="0028425D">
            <w:pPr>
              <w:pStyle w:val="ProductList-TableBody"/>
            </w:pPr>
            <w:r>
              <w:t>Excel 2010/2013/2016</w:t>
            </w:r>
          </w:p>
          <w:p w14:paraId="34E5795C" w14:textId="77777777" w:rsidR="004D1C7A" w:rsidRDefault="0028425D">
            <w:pPr>
              <w:pStyle w:val="ProductList-TableBody"/>
            </w:pPr>
            <w:r>
              <w:t>PowerPoint 2010/2013/2016</w:t>
            </w:r>
          </w:p>
          <w:p w14:paraId="626D8FA4" w14:textId="77777777" w:rsidR="004D1C7A" w:rsidRDefault="0028425D">
            <w:pPr>
              <w:pStyle w:val="ProductList-TableBody"/>
            </w:pPr>
            <w:r>
              <w:t>InfoPath 2010/2013/2016</w:t>
            </w:r>
          </w:p>
          <w:p w14:paraId="202C82E3" w14:textId="77777777" w:rsidR="004D1C7A" w:rsidRDefault="0028425D">
            <w:pPr>
              <w:pStyle w:val="ProductList-TableBody"/>
            </w:pPr>
            <w:r>
              <w:t>Lync 2010/2013/2015</w:t>
            </w:r>
          </w:p>
          <w:p w14:paraId="66A5FF0D" w14:textId="77777777" w:rsidR="004D1C7A" w:rsidRDefault="0028425D">
            <w:pPr>
              <w:pStyle w:val="ProductList-TableBody"/>
            </w:pPr>
            <w:r>
              <w:t>OneNote 2010/2013/2016</w:t>
            </w:r>
          </w:p>
          <w:p w14:paraId="09368598" w14:textId="77777777" w:rsidR="004D1C7A" w:rsidRDefault="0028425D">
            <w:pPr>
              <w:pStyle w:val="ProductList-TableBody"/>
            </w:pPr>
            <w:r>
              <w:t>Outlook 2010/2013/2016</w:t>
            </w:r>
          </w:p>
          <w:p w14:paraId="0BAFD2F7" w14:textId="77777777" w:rsidR="004D1C7A" w:rsidRDefault="0028425D">
            <w:pPr>
              <w:pStyle w:val="ProductList-TableBody"/>
            </w:pPr>
            <w:r>
              <w:t>Publisher 2010/2013/2016</w:t>
            </w:r>
          </w:p>
          <w:p w14:paraId="733D10CA" w14:textId="77777777" w:rsidR="004D1C7A" w:rsidRDefault="0028425D">
            <w:pPr>
              <w:pStyle w:val="ProductList-TableBody"/>
            </w:pPr>
            <w:r>
              <w:t>Skype for Business 2015</w:t>
            </w:r>
          </w:p>
          <w:p w14:paraId="08BA0508" w14:textId="77777777" w:rsidR="004D1C7A" w:rsidRDefault="0028425D">
            <w:pPr>
              <w:pStyle w:val="ProductList-TableBody"/>
            </w:pPr>
            <w:r>
              <w:t>Word 2010/2013/2016</w:t>
            </w:r>
          </w:p>
          <w:p w14:paraId="635FA9E5"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05938D" w14:textId="77777777" w:rsidR="004D1C7A" w:rsidRDefault="0028425D">
            <w:pPr>
              <w:pStyle w:val="ProductList-TableBody"/>
            </w:pPr>
            <w:r>
              <w:t xml:space="preserve">Office Professional Plus 2016 HUP tai Office 2016 for Mac Home &amp; Business with Lync DL HUP </w:t>
            </w:r>
          </w:p>
          <w:p w14:paraId="38FA6E80" w14:textId="77777777" w:rsidR="004D1C7A" w:rsidRDefault="004D1C7A">
            <w:pPr>
              <w:pStyle w:val="ProductList-TableBody"/>
            </w:pPr>
          </w:p>
        </w:tc>
      </w:tr>
      <w:tr w:rsidR="004D1C7A" w14:paraId="310485BA" w14:textId="77777777">
        <w:tc>
          <w:tcPr>
            <w:tcW w:w="6000" w:type="dxa"/>
            <w:tcBorders>
              <w:top w:val="single" w:sz="4" w:space="0" w:color="000000"/>
              <w:left w:val="single" w:sz="4" w:space="0" w:color="000000"/>
              <w:bottom w:val="single" w:sz="4" w:space="0" w:color="000000"/>
              <w:right w:val="single" w:sz="4" w:space="0" w:color="000000"/>
            </w:tcBorders>
          </w:tcPr>
          <w:p w14:paraId="686A0549" w14:textId="77777777" w:rsidR="004D1C7A" w:rsidRDefault="0028425D">
            <w:pPr>
              <w:pStyle w:val="ProductList-TableBody"/>
            </w:pPr>
            <w:r>
              <w:t xml:space="preserve">Visio Standard 2010/2013 /2016  </w:t>
            </w:r>
          </w:p>
          <w:p w14:paraId="4659A7A6" w14:textId="77777777" w:rsidR="004D1C7A" w:rsidRDefault="0028425D">
            <w:pPr>
              <w:pStyle w:val="ProductList-TableBody"/>
            </w:pPr>
            <w:r>
              <w:t>Visio Professional 2010/2013/2016</w:t>
            </w:r>
          </w:p>
          <w:p w14:paraId="788154E2"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A24A2E" w14:textId="77777777" w:rsidR="004D1C7A" w:rsidRDefault="0028425D">
            <w:pPr>
              <w:pStyle w:val="ProductList-TableBody"/>
            </w:pPr>
            <w:r>
              <w:t>Visio Professional 2016 HUP</w:t>
            </w:r>
          </w:p>
        </w:tc>
      </w:tr>
      <w:tr w:rsidR="004D1C7A" w14:paraId="52609309" w14:textId="77777777">
        <w:tc>
          <w:tcPr>
            <w:tcW w:w="6000" w:type="dxa"/>
            <w:tcBorders>
              <w:top w:val="single" w:sz="4" w:space="0" w:color="000000"/>
              <w:left w:val="single" w:sz="4" w:space="0" w:color="000000"/>
              <w:bottom w:val="single" w:sz="4" w:space="0" w:color="000000"/>
              <w:right w:val="single" w:sz="4" w:space="0" w:color="000000"/>
            </w:tcBorders>
          </w:tcPr>
          <w:p w14:paraId="158B0132" w14:textId="77777777" w:rsidR="004D1C7A" w:rsidRDefault="0028425D">
            <w:pPr>
              <w:pStyle w:val="ProductList-TableBody"/>
            </w:pPr>
            <w:r>
              <w:t xml:space="preserve">Project Standard 2010/2013/2016  </w:t>
            </w:r>
          </w:p>
          <w:p w14:paraId="10B99FBA" w14:textId="77777777" w:rsidR="004D1C7A" w:rsidRDefault="0028425D">
            <w:pPr>
              <w:pStyle w:val="ProductList-TableBody"/>
            </w:pPr>
            <w:r>
              <w:t>Project Professional 2010/2013/2016</w:t>
            </w:r>
          </w:p>
          <w:p w14:paraId="3C315DC4" w14:textId="77777777" w:rsidR="004D1C7A" w:rsidRDefault="004D1C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E6EEB6" w14:textId="77777777" w:rsidR="004D1C7A" w:rsidRDefault="0028425D">
            <w:pPr>
              <w:pStyle w:val="ProductList-TableBody"/>
            </w:pPr>
            <w:r>
              <w:t>Project Professional 2016 HUP</w:t>
            </w:r>
          </w:p>
        </w:tc>
      </w:tr>
    </w:tbl>
    <w:p w14:paraId="5DF58EB8" w14:textId="77777777" w:rsidR="004D1C7A" w:rsidRDefault="0028425D">
      <w:pPr>
        <w:pStyle w:val="ProductList-Body"/>
      </w:pPr>
      <w:r>
        <w:rPr>
          <w:i/>
        </w:rPr>
        <w:t>Lisätietoja, kuten muun Kotikäyttöohjelman ohjelmiston tuleva saatavuus, on osoitteessa</w:t>
      </w:r>
    </w:p>
    <w:p w14:paraId="30710981" w14:textId="77777777" w:rsidR="004D1C7A" w:rsidRDefault="00575A61">
      <w:pPr>
        <w:pStyle w:val="ProductList-Body"/>
      </w:pPr>
      <w:hyperlink r:id="rId137">
        <w:r w:rsidR="0028425D">
          <w:rPr>
            <w:i/>
          </w:rPr>
          <w:t>http://www.microsoft.com/licensing</w:t>
        </w:r>
      </w:hyperlink>
      <w:r w:rsidR="0028425D">
        <w:rPr>
          <w:i/>
        </w:rPr>
        <w:t>.</w:t>
      </w:r>
    </w:p>
    <w:p w14:paraId="7B865979" w14:textId="77777777" w:rsidR="004D1C7A" w:rsidRDefault="004D1C7A">
      <w:pPr>
        <w:pStyle w:val="ProductList-Body"/>
      </w:pPr>
    </w:p>
    <w:p w14:paraId="6C237F53" w14:textId="77777777" w:rsidR="004D1C7A" w:rsidRDefault="0028425D">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28D88379" w14:textId="77777777" w:rsidR="004D1C7A" w:rsidRDefault="004D1C7A">
      <w:pPr>
        <w:pStyle w:val="ProductList-Body"/>
      </w:pPr>
    </w:p>
    <w:p w14:paraId="1538773A" w14:textId="77777777" w:rsidR="004D1C7A" w:rsidRDefault="0028425D">
      <w:pPr>
        <w:pStyle w:val="ProductList-ClauseHeading"/>
      </w:pPr>
      <w:bookmarkStart w:id="365" w:name="_Sec585"/>
      <w:r>
        <w:t>Ympärivuorokautinen ongelmanratkaisutuki</w:t>
      </w:r>
      <w:bookmarkEnd w:id="365"/>
    </w:p>
    <w:p w14:paraId="32429D60" w14:textId="77777777" w:rsidR="004D1C7A" w:rsidRDefault="0028425D">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14:paraId="409C3348" w14:textId="77777777" w:rsidR="004D1C7A" w:rsidRDefault="004D1C7A">
      <w:pPr>
        <w:pStyle w:val="ProductList-Body"/>
      </w:pPr>
    </w:p>
    <w:p w14:paraId="43682EF7" w14:textId="77777777" w:rsidR="004D1C7A" w:rsidRDefault="0028425D">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EDEA375" w14:textId="77777777" w:rsidR="004D1C7A" w:rsidRDefault="004D1C7A">
      <w:pPr>
        <w:pStyle w:val="ProductList-Body"/>
      </w:pPr>
    </w:p>
    <w:p w14:paraId="0E317E4C" w14:textId="77777777" w:rsidR="004D1C7A" w:rsidRDefault="0028425D">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BC6E554" w14:textId="77777777" w:rsidR="004D1C7A" w:rsidRDefault="004D1C7A">
      <w:pPr>
        <w:pStyle w:val="ProductList-Body"/>
      </w:pPr>
    </w:p>
    <w:p w14:paraId="38589870" w14:textId="77777777" w:rsidR="004D1C7A" w:rsidRDefault="0028425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39DCE11F" w14:textId="77777777" w:rsidR="004D1C7A" w:rsidRDefault="004D1C7A">
      <w:pPr>
        <w:pStyle w:val="ProductList-Body"/>
      </w:pPr>
    </w:p>
    <w:p w14:paraId="69B53355" w14:textId="77777777" w:rsidR="004D1C7A" w:rsidRDefault="0028425D">
      <w:pPr>
        <w:pStyle w:val="ProductList-SubClauseHeading"/>
      </w:pPr>
      <w:r>
        <w:t>Puhelintuen tapauksien myöntäminen</w:t>
      </w:r>
    </w:p>
    <w:p w14:paraId="677F323F" w14:textId="77777777" w:rsidR="004D1C7A" w:rsidRDefault="0028425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4D1C7A" w14:paraId="706134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B78A15" w14:textId="77777777" w:rsidR="004D1C7A" w:rsidRDefault="0028425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391063" w14:textId="77777777" w:rsidR="004D1C7A" w:rsidRDefault="0028425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667C0" w14:textId="77777777" w:rsidR="004D1C7A" w:rsidRDefault="0028425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71D06" w14:textId="77777777" w:rsidR="004D1C7A" w:rsidRDefault="0028425D">
            <w:pPr>
              <w:pStyle w:val="ProductList-TableBody"/>
            </w:pPr>
            <w:r>
              <w:rPr>
                <w:color w:val="FFFFFF"/>
              </w:rPr>
              <w:t>IW/työasema - Tapauksen myöntämisaskeleet</w:t>
            </w:r>
          </w:p>
        </w:tc>
      </w:tr>
      <w:tr w:rsidR="004D1C7A" w14:paraId="1E7DB745" w14:textId="77777777">
        <w:tc>
          <w:tcPr>
            <w:tcW w:w="2940" w:type="dxa"/>
            <w:tcBorders>
              <w:top w:val="single" w:sz="4" w:space="0" w:color="000000"/>
              <w:left w:val="single" w:sz="4" w:space="0" w:color="000000"/>
              <w:bottom w:val="single" w:sz="4" w:space="0" w:color="000000"/>
              <w:right w:val="single" w:sz="4" w:space="0" w:color="000000"/>
            </w:tcBorders>
          </w:tcPr>
          <w:p w14:paraId="5C301989" w14:textId="77777777" w:rsidR="004D1C7A" w:rsidRDefault="0028425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3C507A81" w14:textId="77777777" w:rsidR="004D1C7A" w:rsidRDefault="002842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78899E" w14:textId="77777777" w:rsidR="004D1C7A" w:rsidRDefault="002842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445BAD" w14:textId="77777777" w:rsidR="004D1C7A" w:rsidRDefault="0028425D">
            <w:pPr>
              <w:pStyle w:val="ProductList-TableBody"/>
            </w:pPr>
            <w:r>
              <w:t>$200,000</w:t>
            </w:r>
          </w:p>
        </w:tc>
      </w:tr>
      <w:tr w:rsidR="004D1C7A" w14:paraId="1C39ECEE" w14:textId="77777777">
        <w:tc>
          <w:tcPr>
            <w:tcW w:w="2940" w:type="dxa"/>
            <w:tcBorders>
              <w:top w:val="single" w:sz="4" w:space="0" w:color="000000"/>
              <w:left w:val="single" w:sz="4" w:space="0" w:color="000000"/>
              <w:bottom w:val="single" w:sz="4" w:space="0" w:color="000000"/>
              <w:right w:val="single" w:sz="4" w:space="0" w:color="000000"/>
            </w:tcBorders>
          </w:tcPr>
          <w:p w14:paraId="57EC871D" w14:textId="77777777" w:rsidR="004D1C7A" w:rsidRDefault="0028425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28085474" w14:textId="77777777" w:rsidR="004D1C7A" w:rsidRDefault="002842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9CB5B6" w14:textId="77777777" w:rsidR="004D1C7A" w:rsidRDefault="002842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F40393" w14:textId="77777777" w:rsidR="004D1C7A" w:rsidRDefault="0028425D">
            <w:pPr>
              <w:pStyle w:val="ProductList-TableBody"/>
            </w:pPr>
            <w:r>
              <w:t>300,000</w:t>
            </w:r>
          </w:p>
        </w:tc>
      </w:tr>
      <w:tr w:rsidR="004D1C7A" w14:paraId="31B3AB50" w14:textId="77777777">
        <w:tc>
          <w:tcPr>
            <w:tcW w:w="2940" w:type="dxa"/>
            <w:tcBorders>
              <w:top w:val="single" w:sz="4" w:space="0" w:color="000000"/>
              <w:left w:val="single" w:sz="4" w:space="0" w:color="000000"/>
              <w:bottom w:val="single" w:sz="4" w:space="0" w:color="000000"/>
              <w:right w:val="single" w:sz="4" w:space="0" w:color="000000"/>
            </w:tcBorders>
          </w:tcPr>
          <w:p w14:paraId="754327B8" w14:textId="77777777" w:rsidR="004D1C7A" w:rsidRDefault="0028425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2C57C611" w14:textId="77777777" w:rsidR="004D1C7A" w:rsidRDefault="002842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563658" w14:textId="77777777" w:rsidR="004D1C7A" w:rsidRDefault="002842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6FA257" w14:textId="77777777" w:rsidR="004D1C7A" w:rsidRDefault="0028425D">
            <w:pPr>
              <w:pStyle w:val="ProductList-TableBody"/>
            </w:pPr>
            <w:r>
              <w:t>270,000</w:t>
            </w:r>
          </w:p>
        </w:tc>
      </w:tr>
      <w:tr w:rsidR="004D1C7A" w14:paraId="24B2D030" w14:textId="77777777">
        <w:tc>
          <w:tcPr>
            <w:tcW w:w="2940" w:type="dxa"/>
            <w:tcBorders>
              <w:top w:val="single" w:sz="4" w:space="0" w:color="000000"/>
              <w:left w:val="single" w:sz="4" w:space="0" w:color="000000"/>
              <w:bottom w:val="single" w:sz="4" w:space="0" w:color="000000"/>
              <w:right w:val="single" w:sz="4" w:space="0" w:color="000000"/>
            </w:tcBorders>
          </w:tcPr>
          <w:p w14:paraId="54BFEF62" w14:textId="77777777" w:rsidR="004D1C7A" w:rsidRDefault="0028425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24F5BD7" w14:textId="77777777" w:rsidR="004D1C7A" w:rsidRDefault="002842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9832DC3" w14:textId="77777777" w:rsidR="004D1C7A" w:rsidRDefault="0028425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7F3F78" w14:textId="77777777" w:rsidR="004D1C7A" w:rsidRDefault="0028425D">
            <w:pPr>
              <w:pStyle w:val="ProductList-TableBody"/>
            </w:pPr>
            <w:r>
              <w:t>S Fr. 330,000</w:t>
            </w:r>
          </w:p>
        </w:tc>
      </w:tr>
      <w:tr w:rsidR="004D1C7A" w14:paraId="23E4C4D6" w14:textId="77777777">
        <w:tc>
          <w:tcPr>
            <w:tcW w:w="2940" w:type="dxa"/>
            <w:tcBorders>
              <w:top w:val="single" w:sz="4" w:space="0" w:color="000000"/>
              <w:left w:val="single" w:sz="4" w:space="0" w:color="000000"/>
              <w:bottom w:val="single" w:sz="4" w:space="0" w:color="000000"/>
              <w:right w:val="single" w:sz="4" w:space="0" w:color="000000"/>
            </w:tcBorders>
          </w:tcPr>
          <w:p w14:paraId="7AE982FF" w14:textId="77777777" w:rsidR="004D1C7A" w:rsidRDefault="0028425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B536E5D" w14:textId="77777777" w:rsidR="004D1C7A" w:rsidRDefault="002842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ABDDE31" w14:textId="77777777" w:rsidR="004D1C7A" w:rsidRDefault="0028425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101FA1B" w14:textId="77777777" w:rsidR="004D1C7A" w:rsidRDefault="0028425D">
            <w:pPr>
              <w:pStyle w:val="ProductList-TableBody"/>
            </w:pPr>
            <w:r>
              <w:t>CRC 1 650 000</w:t>
            </w:r>
          </w:p>
        </w:tc>
      </w:tr>
      <w:tr w:rsidR="004D1C7A" w14:paraId="4E19E138" w14:textId="77777777">
        <w:tc>
          <w:tcPr>
            <w:tcW w:w="2940" w:type="dxa"/>
            <w:tcBorders>
              <w:top w:val="single" w:sz="4" w:space="0" w:color="000000"/>
              <w:left w:val="single" w:sz="4" w:space="0" w:color="000000"/>
              <w:bottom w:val="single" w:sz="4" w:space="0" w:color="000000"/>
              <w:right w:val="single" w:sz="4" w:space="0" w:color="000000"/>
            </w:tcBorders>
          </w:tcPr>
          <w:p w14:paraId="1A601638" w14:textId="77777777" w:rsidR="004D1C7A" w:rsidRDefault="0028425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734118F7" w14:textId="77777777" w:rsidR="004D1C7A" w:rsidRDefault="002842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67A588" w14:textId="77777777" w:rsidR="004D1C7A" w:rsidRDefault="0028425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A46182A" w14:textId="77777777" w:rsidR="004D1C7A" w:rsidRDefault="0028425D">
            <w:pPr>
              <w:pStyle w:val="ProductList-TableBody"/>
            </w:pPr>
            <w:r>
              <w:t>kr 1 600 000</w:t>
            </w:r>
          </w:p>
        </w:tc>
      </w:tr>
      <w:tr w:rsidR="004D1C7A" w14:paraId="57A26101" w14:textId="77777777">
        <w:tc>
          <w:tcPr>
            <w:tcW w:w="2940" w:type="dxa"/>
            <w:tcBorders>
              <w:top w:val="single" w:sz="4" w:space="0" w:color="000000"/>
              <w:left w:val="single" w:sz="4" w:space="0" w:color="000000"/>
              <w:bottom w:val="single" w:sz="4" w:space="0" w:color="000000"/>
              <w:right w:val="single" w:sz="4" w:space="0" w:color="000000"/>
            </w:tcBorders>
          </w:tcPr>
          <w:p w14:paraId="51E1F2A4" w14:textId="77777777" w:rsidR="004D1C7A" w:rsidRDefault="0028425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4265A7D" w14:textId="77777777" w:rsidR="004D1C7A" w:rsidRDefault="002842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6A503E" w14:textId="77777777" w:rsidR="004D1C7A" w:rsidRDefault="002842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952467" w14:textId="77777777" w:rsidR="004D1C7A" w:rsidRDefault="0028425D">
            <w:pPr>
              <w:pStyle w:val="ProductList-TableBody"/>
            </w:pPr>
            <w:r>
              <w:t>215,000</w:t>
            </w:r>
          </w:p>
        </w:tc>
      </w:tr>
      <w:tr w:rsidR="004D1C7A" w14:paraId="04039440" w14:textId="77777777">
        <w:tc>
          <w:tcPr>
            <w:tcW w:w="2940" w:type="dxa"/>
            <w:tcBorders>
              <w:top w:val="single" w:sz="4" w:space="0" w:color="000000"/>
              <w:left w:val="single" w:sz="4" w:space="0" w:color="000000"/>
              <w:bottom w:val="single" w:sz="4" w:space="0" w:color="000000"/>
              <w:right w:val="single" w:sz="4" w:space="0" w:color="000000"/>
            </w:tcBorders>
          </w:tcPr>
          <w:p w14:paraId="0B703830" w14:textId="77777777" w:rsidR="004D1C7A" w:rsidRDefault="0028425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6B282E3A" w14:textId="77777777" w:rsidR="004D1C7A" w:rsidRDefault="002842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824806" w14:textId="77777777" w:rsidR="004D1C7A" w:rsidRDefault="002842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12102E" w14:textId="77777777" w:rsidR="004D1C7A" w:rsidRDefault="0028425D">
            <w:pPr>
              <w:pStyle w:val="ProductList-TableBody"/>
            </w:pPr>
            <w:r>
              <w:t>£135,000</w:t>
            </w:r>
          </w:p>
        </w:tc>
      </w:tr>
      <w:tr w:rsidR="004D1C7A" w14:paraId="6088566D" w14:textId="77777777">
        <w:tc>
          <w:tcPr>
            <w:tcW w:w="2940" w:type="dxa"/>
            <w:tcBorders>
              <w:top w:val="single" w:sz="4" w:space="0" w:color="000000"/>
              <w:left w:val="single" w:sz="4" w:space="0" w:color="000000"/>
              <w:bottom w:val="single" w:sz="4" w:space="0" w:color="000000"/>
              <w:right w:val="single" w:sz="4" w:space="0" w:color="000000"/>
            </w:tcBorders>
          </w:tcPr>
          <w:p w14:paraId="185AFF12" w14:textId="77777777" w:rsidR="004D1C7A" w:rsidRDefault="0028425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75F80245" w14:textId="77777777" w:rsidR="004D1C7A" w:rsidRDefault="002842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7BFBC4" w14:textId="77777777" w:rsidR="004D1C7A" w:rsidRDefault="0028425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D765ADB" w14:textId="77777777" w:rsidR="004D1C7A" w:rsidRDefault="0028425D">
            <w:pPr>
              <w:pStyle w:val="ProductList-TableBody"/>
            </w:pPr>
            <w:r>
              <w:t>JPY 24 000 000</w:t>
            </w:r>
          </w:p>
        </w:tc>
      </w:tr>
      <w:tr w:rsidR="004D1C7A" w14:paraId="7461E601" w14:textId="77777777">
        <w:tc>
          <w:tcPr>
            <w:tcW w:w="2940" w:type="dxa"/>
            <w:tcBorders>
              <w:top w:val="single" w:sz="4" w:space="0" w:color="000000"/>
              <w:left w:val="single" w:sz="4" w:space="0" w:color="000000"/>
              <w:bottom w:val="single" w:sz="4" w:space="0" w:color="000000"/>
              <w:right w:val="single" w:sz="4" w:space="0" w:color="000000"/>
            </w:tcBorders>
          </w:tcPr>
          <w:p w14:paraId="69688FC0" w14:textId="77777777" w:rsidR="004D1C7A" w:rsidRDefault="0028425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B5FB820" w14:textId="77777777" w:rsidR="004D1C7A" w:rsidRDefault="002842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279BBC" w14:textId="77777777" w:rsidR="004D1C7A" w:rsidRDefault="0028425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48E5BBB" w14:textId="77777777" w:rsidR="004D1C7A" w:rsidRDefault="0028425D">
            <w:pPr>
              <w:pStyle w:val="ProductList-TableBody"/>
            </w:pPr>
            <w:r>
              <w:t>KWD 240 000 000</w:t>
            </w:r>
          </w:p>
        </w:tc>
      </w:tr>
      <w:tr w:rsidR="004D1C7A" w14:paraId="04832676" w14:textId="77777777">
        <w:tc>
          <w:tcPr>
            <w:tcW w:w="2940" w:type="dxa"/>
            <w:tcBorders>
              <w:top w:val="single" w:sz="4" w:space="0" w:color="000000"/>
              <w:left w:val="single" w:sz="4" w:space="0" w:color="000000"/>
              <w:bottom w:val="single" w:sz="4" w:space="0" w:color="000000"/>
              <w:right w:val="single" w:sz="4" w:space="0" w:color="000000"/>
            </w:tcBorders>
          </w:tcPr>
          <w:p w14:paraId="6AC1A2BB" w14:textId="77777777" w:rsidR="004D1C7A" w:rsidRDefault="0028425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218CCF34" w14:textId="77777777" w:rsidR="004D1C7A" w:rsidRDefault="002842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F5CD9E" w14:textId="77777777" w:rsidR="004D1C7A" w:rsidRDefault="0028425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DDDE411" w14:textId="77777777" w:rsidR="004D1C7A" w:rsidRDefault="0028425D">
            <w:pPr>
              <w:pStyle w:val="ProductList-TableBody"/>
            </w:pPr>
            <w:r>
              <w:t>kr 1 650 000</w:t>
            </w:r>
          </w:p>
        </w:tc>
      </w:tr>
      <w:tr w:rsidR="004D1C7A" w14:paraId="0BE96421" w14:textId="77777777">
        <w:tc>
          <w:tcPr>
            <w:tcW w:w="2940" w:type="dxa"/>
            <w:tcBorders>
              <w:top w:val="single" w:sz="4" w:space="0" w:color="000000"/>
              <w:left w:val="single" w:sz="4" w:space="0" w:color="000000"/>
              <w:bottom w:val="single" w:sz="4" w:space="0" w:color="000000"/>
              <w:right w:val="single" w:sz="4" w:space="0" w:color="000000"/>
            </w:tcBorders>
          </w:tcPr>
          <w:p w14:paraId="36673EE1" w14:textId="77777777" w:rsidR="004D1C7A" w:rsidRDefault="0028425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31E4188D" w14:textId="77777777" w:rsidR="004D1C7A" w:rsidRDefault="002842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8EB8C2" w14:textId="77777777" w:rsidR="004D1C7A" w:rsidRDefault="002842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52B4A7" w14:textId="77777777" w:rsidR="004D1C7A" w:rsidRDefault="0028425D">
            <w:pPr>
              <w:pStyle w:val="ProductList-TableBody"/>
            </w:pPr>
            <w:r>
              <w:t>350,000</w:t>
            </w:r>
          </w:p>
        </w:tc>
      </w:tr>
      <w:tr w:rsidR="004D1C7A" w14:paraId="242EFB3F" w14:textId="77777777">
        <w:tc>
          <w:tcPr>
            <w:tcW w:w="2940" w:type="dxa"/>
            <w:tcBorders>
              <w:top w:val="single" w:sz="4" w:space="0" w:color="000000"/>
              <w:left w:val="single" w:sz="4" w:space="0" w:color="000000"/>
              <w:bottom w:val="single" w:sz="4" w:space="0" w:color="000000"/>
              <w:right w:val="single" w:sz="4" w:space="0" w:color="000000"/>
            </w:tcBorders>
          </w:tcPr>
          <w:p w14:paraId="13B30A67" w14:textId="77777777" w:rsidR="004D1C7A" w:rsidRDefault="0028425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6A2BEAC" w14:textId="77777777" w:rsidR="004D1C7A" w:rsidRDefault="002842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79C199" w14:textId="77777777" w:rsidR="004D1C7A" w:rsidRDefault="0028425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604E0C0" w14:textId="77777777" w:rsidR="004D1C7A" w:rsidRDefault="0028425D">
            <w:pPr>
              <w:pStyle w:val="ProductList-TableBody"/>
            </w:pPr>
            <w:r>
              <w:t>kr 2 000 000</w:t>
            </w:r>
          </w:p>
        </w:tc>
      </w:tr>
      <w:tr w:rsidR="004D1C7A" w14:paraId="09084F3A" w14:textId="77777777">
        <w:tc>
          <w:tcPr>
            <w:tcW w:w="2940" w:type="dxa"/>
            <w:tcBorders>
              <w:top w:val="single" w:sz="4" w:space="0" w:color="000000"/>
              <w:left w:val="single" w:sz="4" w:space="0" w:color="000000"/>
              <w:bottom w:val="single" w:sz="4" w:space="0" w:color="000000"/>
              <w:right w:val="single" w:sz="4" w:space="0" w:color="000000"/>
            </w:tcBorders>
          </w:tcPr>
          <w:p w14:paraId="39695D07" w14:textId="77777777" w:rsidR="004D1C7A" w:rsidRDefault="0028425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1A22B7C7" w14:textId="77777777" w:rsidR="004D1C7A" w:rsidRDefault="002842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F105CA" w14:textId="77777777" w:rsidR="004D1C7A" w:rsidRDefault="0028425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977EE92" w14:textId="77777777" w:rsidR="004D1C7A" w:rsidRDefault="0028425D">
            <w:pPr>
              <w:pStyle w:val="ProductList-TableBody"/>
            </w:pPr>
            <w:r>
              <w:t>NTD 7 000 000</w:t>
            </w:r>
          </w:p>
        </w:tc>
      </w:tr>
      <w:tr w:rsidR="004D1C7A" w14:paraId="218C4A6B" w14:textId="77777777">
        <w:tc>
          <w:tcPr>
            <w:tcW w:w="2940" w:type="dxa"/>
            <w:tcBorders>
              <w:top w:val="single" w:sz="4" w:space="0" w:color="000000"/>
              <w:left w:val="single" w:sz="4" w:space="0" w:color="000000"/>
              <w:bottom w:val="single" w:sz="4" w:space="0" w:color="000000"/>
              <w:right w:val="single" w:sz="4" w:space="0" w:color="000000"/>
            </w:tcBorders>
          </w:tcPr>
          <w:p w14:paraId="1ED42509" w14:textId="77777777" w:rsidR="004D1C7A" w:rsidRDefault="0028425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4B9D9041" w14:textId="77777777" w:rsidR="004D1C7A" w:rsidRDefault="002842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6B3DA1D" w14:textId="77777777" w:rsidR="004D1C7A" w:rsidRDefault="0028425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CC375D4" w14:textId="77777777" w:rsidR="004D1C7A" w:rsidRDefault="0028425D">
            <w:pPr>
              <w:pStyle w:val="ProductList-TableBody"/>
            </w:pPr>
            <w:r>
              <w:t>INR 10 000 000</w:t>
            </w:r>
          </w:p>
        </w:tc>
      </w:tr>
      <w:tr w:rsidR="004D1C7A" w14:paraId="3ED990FA" w14:textId="77777777">
        <w:tc>
          <w:tcPr>
            <w:tcW w:w="2940" w:type="dxa"/>
            <w:tcBorders>
              <w:top w:val="single" w:sz="4" w:space="0" w:color="000000"/>
              <w:left w:val="single" w:sz="4" w:space="0" w:color="000000"/>
              <w:bottom w:val="single" w:sz="4" w:space="0" w:color="000000"/>
              <w:right w:val="single" w:sz="4" w:space="0" w:color="000000"/>
            </w:tcBorders>
          </w:tcPr>
          <w:p w14:paraId="1E0F9CDA" w14:textId="77777777" w:rsidR="004D1C7A" w:rsidRDefault="0028425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58011097" w14:textId="77777777" w:rsidR="004D1C7A" w:rsidRDefault="002842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E64FF1" w14:textId="77777777" w:rsidR="004D1C7A" w:rsidRDefault="0028425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D959749" w14:textId="77777777" w:rsidR="004D1C7A" w:rsidRDefault="0028425D">
            <w:pPr>
              <w:pStyle w:val="ProductList-TableBody"/>
            </w:pPr>
            <w:r>
              <w:t>RUB 6 600 000</w:t>
            </w:r>
          </w:p>
        </w:tc>
      </w:tr>
    </w:tbl>
    <w:p w14:paraId="3B9BAF45" w14:textId="77777777" w:rsidR="004D1C7A" w:rsidRDefault="004D1C7A">
      <w:pPr>
        <w:pStyle w:val="ProductList-BodyIndented"/>
        <w:ind w:left="720"/>
      </w:pPr>
    </w:p>
    <w:p w14:paraId="5E9FCBD9" w14:textId="77777777" w:rsidR="004D1C7A" w:rsidRDefault="0028425D">
      <w:pPr>
        <w:pStyle w:val="ProductList-BodyIndented"/>
      </w:pPr>
      <w:r>
        <w:t>Käyttämättömät puhelintukitapaukset vanhenevat SA-ylläpidon päättyessä. Puhelintukitapauksia ei voi siirtää liittymäsopimusten tai sopimusten välillä.</w:t>
      </w:r>
    </w:p>
    <w:p w14:paraId="335C1F3F" w14:textId="77777777" w:rsidR="004D1C7A" w:rsidRDefault="004D1C7A">
      <w:pPr>
        <w:pStyle w:val="ProductList-BodyIndented"/>
      </w:pPr>
    </w:p>
    <w:p w14:paraId="70277E70" w14:textId="77777777" w:rsidR="004D1C7A" w:rsidRDefault="0028425D">
      <w:pPr>
        <w:pStyle w:val="ProductList-BodyIndented"/>
      </w:pPr>
      <w:r>
        <w:t xml:space="preserve">Paikallista puhelintukea voi käyttää virka-aikaan, joka on ilmoitettu sivustossa </w:t>
      </w:r>
      <w:hyperlink r:id="rId13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62A84A0" w14:textId="77777777" w:rsidR="004D1C7A" w:rsidRDefault="004D1C7A">
      <w:pPr>
        <w:pStyle w:val="ProductList-BodyIndented"/>
        <w:ind w:left="720"/>
      </w:pPr>
    </w:p>
    <w:p w14:paraId="182EC45F" w14:textId="77777777" w:rsidR="004D1C7A" w:rsidRDefault="0028425D">
      <w:pPr>
        <w:pStyle w:val="ProductList-SubClauseHeading"/>
      </w:pPr>
      <w:r>
        <w:t>Verkkopohjaiset tapaukset</w:t>
      </w:r>
    </w:p>
    <w:p w14:paraId="5530269C" w14:textId="77777777" w:rsidR="004D1C7A" w:rsidRDefault="0028425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33460E0F" w14:textId="77777777" w:rsidR="004D1C7A" w:rsidRDefault="004D1C7A">
      <w:pPr>
        <w:pStyle w:val="ProductList-BodyIndented"/>
      </w:pPr>
    </w:p>
    <w:p w14:paraId="219611B2" w14:textId="77777777" w:rsidR="004D1C7A" w:rsidRDefault="0028425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15318EA4" w14:textId="77777777" w:rsidR="004D1C7A" w:rsidRDefault="004D1C7A">
      <w:pPr>
        <w:pStyle w:val="ProductList-BodyIndented"/>
        <w:ind w:left="720"/>
      </w:pPr>
    </w:p>
    <w:p w14:paraId="2939ED2A" w14:textId="77777777" w:rsidR="004D1C7A" w:rsidRDefault="0028425D">
      <w:pPr>
        <w:pStyle w:val="ProductList-SubClauseHeading"/>
      </w:pPr>
      <w:r>
        <w:t>Tukiyhteystiedot</w:t>
      </w:r>
    </w:p>
    <w:p w14:paraId="2E4C37F4" w14:textId="77777777" w:rsidR="004D1C7A" w:rsidRDefault="0028425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4D1C7A" w14:paraId="3D93FD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B615C" w14:textId="77777777" w:rsidR="004D1C7A" w:rsidRDefault="0028425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A2D877" w14:textId="77777777" w:rsidR="004D1C7A" w:rsidRDefault="002842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574977" w14:textId="77777777" w:rsidR="004D1C7A" w:rsidRDefault="002842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A1401" w14:textId="77777777" w:rsidR="004D1C7A" w:rsidRDefault="0028425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CE1F91" w14:textId="77777777" w:rsidR="004D1C7A" w:rsidRDefault="0028425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9DAFCE" w14:textId="77777777" w:rsidR="004D1C7A" w:rsidRDefault="0028425D">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6E392B" w14:textId="77777777" w:rsidR="004D1C7A" w:rsidRDefault="0028425D">
            <w:pPr>
              <w:pStyle w:val="ProductList-TableBody"/>
            </w:pPr>
            <w:r>
              <w:rPr>
                <w:color w:val="FFFFFF"/>
              </w:rPr>
              <w:t>S/S+: EA hintataso D</w:t>
            </w:r>
          </w:p>
        </w:tc>
      </w:tr>
      <w:tr w:rsidR="004D1C7A" w14:paraId="7570B971" w14:textId="77777777">
        <w:tc>
          <w:tcPr>
            <w:tcW w:w="1720" w:type="dxa"/>
            <w:tcBorders>
              <w:top w:val="single" w:sz="4" w:space="0" w:color="000000"/>
              <w:left w:val="single" w:sz="4" w:space="0" w:color="000000"/>
              <w:bottom w:val="single" w:sz="4" w:space="0" w:color="000000"/>
              <w:right w:val="single" w:sz="4" w:space="0" w:color="000000"/>
            </w:tcBorders>
          </w:tcPr>
          <w:p w14:paraId="716F85B6" w14:textId="77777777" w:rsidR="004D1C7A" w:rsidRDefault="0028425D">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5E697BE5" w14:textId="77777777" w:rsidR="004D1C7A" w:rsidRDefault="0028425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FC2E5DF" w14:textId="77777777" w:rsidR="004D1C7A" w:rsidRDefault="0028425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2F96225" w14:textId="77777777" w:rsidR="004D1C7A" w:rsidRDefault="0028425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436FFE1" w14:textId="77777777" w:rsidR="004D1C7A" w:rsidRDefault="0028425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D033DCA" w14:textId="77777777" w:rsidR="004D1C7A" w:rsidRDefault="0028425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06673AF" w14:textId="77777777" w:rsidR="004D1C7A" w:rsidRDefault="0028425D">
            <w:pPr>
              <w:pStyle w:val="ProductList-TableBody"/>
            </w:pPr>
            <w:r>
              <w:t>Tarpeen mukaan</w:t>
            </w:r>
          </w:p>
        </w:tc>
      </w:tr>
      <w:tr w:rsidR="004D1C7A" w14:paraId="2D2D6F28" w14:textId="77777777">
        <w:tc>
          <w:tcPr>
            <w:tcW w:w="1720" w:type="dxa"/>
            <w:tcBorders>
              <w:top w:val="single" w:sz="4" w:space="0" w:color="000000"/>
              <w:left w:val="single" w:sz="4" w:space="0" w:color="000000"/>
              <w:bottom w:val="single" w:sz="4" w:space="0" w:color="000000"/>
              <w:right w:val="single" w:sz="4" w:space="0" w:color="000000"/>
            </w:tcBorders>
          </w:tcPr>
          <w:p w14:paraId="00871F17" w14:textId="77777777" w:rsidR="004D1C7A" w:rsidRDefault="0028425D">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5AC05A98" w14:textId="77777777" w:rsidR="004D1C7A" w:rsidRDefault="0028425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0605DA0" w14:textId="77777777" w:rsidR="004D1C7A" w:rsidRDefault="002842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F4915A" w14:textId="77777777" w:rsidR="004D1C7A" w:rsidRDefault="002842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078F572" w14:textId="77777777" w:rsidR="004D1C7A" w:rsidRDefault="002842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6D08C2" w14:textId="77777777" w:rsidR="004D1C7A" w:rsidRDefault="002842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0F5B4FF" w14:textId="77777777" w:rsidR="004D1C7A" w:rsidRDefault="0028425D">
            <w:pPr>
              <w:pStyle w:val="ProductList-TableBody"/>
            </w:pPr>
            <w:r>
              <w:t>16</w:t>
            </w:r>
          </w:p>
        </w:tc>
      </w:tr>
    </w:tbl>
    <w:p w14:paraId="430E272D" w14:textId="77777777" w:rsidR="004D1C7A" w:rsidRDefault="004D1C7A">
      <w:pPr>
        <w:pStyle w:val="ProductList-BodyIndented"/>
      </w:pPr>
    </w:p>
    <w:p w14:paraId="1101B46E" w14:textId="77777777" w:rsidR="004D1C7A" w:rsidRDefault="0028425D">
      <w:pPr>
        <w:pStyle w:val="ProductList-SubClauseHeading"/>
      </w:pPr>
      <w:r>
        <w:t>Software Assurance -asiakkaiden palvelutaso</w:t>
      </w:r>
    </w:p>
    <w:p w14:paraId="09739397" w14:textId="77777777" w:rsidR="004D1C7A" w:rsidRDefault="0028425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4D1C7A" w14:paraId="348E39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F1C11A" w14:textId="77777777" w:rsidR="004D1C7A" w:rsidRDefault="0028425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9D398" w14:textId="77777777" w:rsidR="004D1C7A" w:rsidRDefault="0028425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73D32" w14:textId="77777777" w:rsidR="004D1C7A" w:rsidRDefault="0028425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36BE0" w14:textId="77777777" w:rsidR="004D1C7A" w:rsidRDefault="0028425D">
            <w:pPr>
              <w:pStyle w:val="ProductList-TableBody"/>
            </w:pPr>
            <w:r>
              <w:rPr>
                <w:color w:val="FFFFFF"/>
              </w:rPr>
              <w:t>Asiakkaan odotettu vaste</w:t>
            </w:r>
          </w:p>
        </w:tc>
      </w:tr>
      <w:tr w:rsidR="004D1C7A" w14:paraId="2FCF1B84" w14:textId="77777777">
        <w:tc>
          <w:tcPr>
            <w:tcW w:w="2940" w:type="dxa"/>
            <w:tcBorders>
              <w:top w:val="single" w:sz="4" w:space="0" w:color="000000"/>
              <w:left w:val="single" w:sz="4" w:space="0" w:color="000000"/>
              <w:bottom w:val="single" w:sz="4" w:space="0" w:color="000000"/>
              <w:right w:val="single" w:sz="4" w:space="0" w:color="000000"/>
            </w:tcBorders>
          </w:tcPr>
          <w:p w14:paraId="4F40EE7E" w14:textId="77777777" w:rsidR="004D1C7A" w:rsidRDefault="0028425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90A2F71" w14:textId="77777777" w:rsidR="004D1C7A" w:rsidRDefault="0028425D">
            <w:pPr>
              <w:pStyle w:val="ProductList-TableBody"/>
            </w:pPr>
            <w:r>
              <w:t xml:space="preserve">Vakava vaikutus liiketoimintaan: </w:t>
            </w:r>
          </w:p>
          <w:p w14:paraId="66CAC975" w14:textId="77777777" w:rsidR="004D1C7A" w:rsidRDefault="0028425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0C9F6B51" w14:textId="77777777" w:rsidR="004D1C7A" w:rsidRDefault="0028425D">
            <w:pPr>
              <w:pStyle w:val="ProductList-TableBody"/>
            </w:pPr>
            <w:r>
              <w:t>Ensimmäinen yhteydenoton vastaus enintään kahdessa tunnissa tukitarjonnan mukaan</w:t>
            </w:r>
          </w:p>
          <w:p w14:paraId="5AE4C5C9" w14:textId="77777777" w:rsidR="004D1C7A" w:rsidRDefault="0028425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584952D" w14:textId="77777777" w:rsidR="004D1C7A" w:rsidRDefault="0028425D">
            <w:pPr>
              <w:pStyle w:val="ProductList-TableBody"/>
            </w:pPr>
            <w:r>
              <w:t>Asianmukaisten resurssien osoittaminen jatkuvien ympärivuorokautisten toimien ylläpitoa varten2</w:t>
            </w:r>
          </w:p>
          <w:p w14:paraId="1A5B9B11" w14:textId="77777777" w:rsidR="004D1C7A" w:rsidRDefault="0028425D">
            <w:pPr>
              <w:pStyle w:val="ProductList-TableBody"/>
            </w:pPr>
            <w:r>
              <w:t>Nopea pääsy käyttämään muutoshallinnan asiantuntijan palveluita ja muutoshallinnan asiantuntijan nopea vaste</w:t>
            </w:r>
          </w:p>
          <w:p w14:paraId="4758AC19" w14:textId="77777777" w:rsidR="004D1C7A" w:rsidRDefault="0028425D">
            <w:pPr>
              <w:pStyle w:val="ProductList-TableBody"/>
            </w:pPr>
            <w:r>
              <w:t>Ilmoitus johdolle</w:t>
            </w:r>
          </w:p>
        </w:tc>
      </w:tr>
      <w:tr w:rsidR="004D1C7A" w14:paraId="647BC526" w14:textId="77777777">
        <w:tc>
          <w:tcPr>
            <w:tcW w:w="2940" w:type="dxa"/>
            <w:tcBorders>
              <w:top w:val="single" w:sz="4" w:space="0" w:color="000000"/>
              <w:left w:val="single" w:sz="4" w:space="0" w:color="000000"/>
              <w:bottom w:val="single" w:sz="4" w:space="0" w:color="000000"/>
              <w:right w:val="single" w:sz="4" w:space="0" w:color="000000"/>
            </w:tcBorders>
          </w:tcPr>
          <w:p w14:paraId="375F6807" w14:textId="77777777" w:rsidR="004D1C7A" w:rsidRDefault="0028425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2269C8C" w14:textId="77777777" w:rsidR="004D1C7A" w:rsidRDefault="0028425D">
            <w:pPr>
              <w:pStyle w:val="ProductList-TableBody"/>
            </w:pPr>
            <w:r>
              <w:t xml:space="preserve">Kohtalainen vaikutus liiketoimintaan: </w:t>
            </w:r>
          </w:p>
          <w:p w14:paraId="7E50960D" w14:textId="77777777" w:rsidR="004D1C7A" w:rsidRDefault="0028425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4995FD7" w14:textId="77777777" w:rsidR="004D1C7A" w:rsidRDefault="0028425D">
            <w:pPr>
              <w:pStyle w:val="ProductList-TableBody"/>
            </w:pPr>
            <w:r>
              <w:t>Ensimmäinen yhteydenoton vastaus enintään neljässä tunnissa tukitarjonnan mukaan</w:t>
            </w:r>
          </w:p>
          <w:p w14:paraId="3AFEA355" w14:textId="77777777" w:rsidR="004D1C7A" w:rsidRDefault="0028425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5CCC0D4" w14:textId="77777777" w:rsidR="004D1C7A" w:rsidRDefault="0028425D">
            <w:pPr>
              <w:pStyle w:val="ProductList-TableBody"/>
            </w:pPr>
            <w:r>
              <w:t>Asianmukaisten resurssien osoittaminen jatkuvien työajan puitteissa tapahtuvien toimien ylläpitoa varten</w:t>
            </w:r>
          </w:p>
          <w:p w14:paraId="2B0E73C3" w14:textId="77777777" w:rsidR="004D1C7A" w:rsidRDefault="0028425D">
            <w:pPr>
              <w:pStyle w:val="ProductList-TableBody"/>
            </w:pPr>
            <w:r>
              <w:t>pääsy käyttämään muutostenhallintaviranomaisen palveluita ja muutostenhallintaviranomaisen vaste neljän työtunnin kuluessa</w:t>
            </w:r>
          </w:p>
        </w:tc>
      </w:tr>
      <w:tr w:rsidR="004D1C7A" w14:paraId="1AB38066" w14:textId="77777777">
        <w:tc>
          <w:tcPr>
            <w:tcW w:w="2940" w:type="dxa"/>
            <w:tcBorders>
              <w:top w:val="single" w:sz="4" w:space="0" w:color="000000"/>
              <w:left w:val="single" w:sz="4" w:space="0" w:color="000000"/>
              <w:bottom w:val="single" w:sz="4" w:space="0" w:color="000000"/>
              <w:right w:val="single" w:sz="4" w:space="0" w:color="000000"/>
            </w:tcBorders>
          </w:tcPr>
          <w:p w14:paraId="7B471D51" w14:textId="77777777" w:rsidR="004D1C7A" w:rsidRDefault="0028425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23C9672" w14:textId="77777777" w:rsidR="004D1C7A" w:rsidRDefault="0028425D">
            <w:pPr>
              <w:pStyle w:val="ProductList-TableBody"/>
            </w:pPr>
            <w:r>
              <w:t xml:space="preserve">Vähäinen vaikutus liiketoimintaan: </w:t>
            </w:r>
          </w:p>
          <w:p w14:paraId="19649485" w14:textId="77777777" w:rsidR="004D1C7A" w:rsidRDefault="0028425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42A26498" w14:textId="77777777" w:rsidR="004D1C7A" w:rsidRDefault="0028425D">
            <w:pPr>
              <w:pStyle w:val="ProductList-TableBody"/>
            </w:pPr>
            <w:r>
              <w:t>Ensimmäinen yhteydenoton vastaus enintään yhdessä arkipäivässä tukitarjonnan mukaan</w:t>
            </w:r>
          </w:p>
          <w:p w14:paraId="6AF9F07C" w14:textId="77777777" w:rsidR="004D1C7A" w:rsidRDefault="0028425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18BBA03" w14:textId="77777777" w:rsidR="004D1C7A" w:rsidRDefault="0028425D">
            <w:pPr>
              <w:pStyle w:val="ProductList-TableBody"/>
            </w:pPr>
            <w:r>
              <w:t>Tapauksen omistajan oikeelliset yhteystiedot</w:t>
            </w:r>
          </w:p>
          <w:p w14:paraId="386BCD65" w14:textId="77777777" w:rsidR="004D1C7A" w:rsidRDefault="0028425D">
            <w:pPr>
              <w:pStyle w:val="ProductList-TableBody"/>
            </w:pPr>
            <w:r>
              <w:t>Vaste yhden arkipäivän kuluessa.</w:t>
            </w:r>
          </w:p>
        </w:tc>
      </w:tr>
    </w:tbl>
    <w:p w14:paraId="73518153" w14:textId="77777777" w:rsidR="004D1C7A" w:rsidRDefault="0028425D">
      <w:pPr>
        <w:pStyle w:val="ProductList-BodyIndented"/>
      </w:pPr>
      <w:r>
        <w:rPr>
          <w:i/>
        </w:rPr>
        <w:t>1 Pyydä paikallinen työaika ottamalla yhteyttä Microsoftin edustajaan.</w:t>
      </w:r>
    </w:p>
    <w:p w14:paraId="18DB36CE" w14:textId="77777777" w:rsidR="004D1C7A" w:rsidRDefault="0028425D">
      <w:pPr>
        <w:pStyle w:val="ProductList-BodyIndented"/>
      </w:pPr>
      <w:r>
        <w:rPr>
          <w:i/>
        </w:rPr>
        <w:t>2 Microsoftin on ehkä laskettava vakavuusastetta, jos Asiakas ei voi toimittaa riittäviä resursseja tai vasteita, jotta Microsoft voi jatkaa ongelmanratkaisutoimia.</w:t>
      </w:r>
    </w:p>
    <w:p w14:paraId="2CD234CF" w14:textId="77777777" w:rsidR="004D1C7A" w:rsidRDefault="004D1C7A">
      <w:pPr>
        <w:pStyle w:val="ProductList-BodyIndented"/>
        <w:ind w:left="720"/>
      </w:pPr>
    </w:p>
    <w:p w14:paraId="1740B6FA" w14:textId="77777777" w:rsidR="004D1C7A" w:rsidRDefault="0028425D">
      <w:pPr>
        <w:pStyle w:val="ProductList-SubClauseHeading"/>
      </w:pPr>
      <w:r>
        <w:t>Software Assurancen ympärivuorokautisen ongelmanratkaisutuen tapausten muuntaminen Premier Support -palveluiksi</w:t>
      </w:r>
    </w:p>
    <w:p w14:paraId="28B85D21" w14:textId="77777777" w:rsidR="004D1C7A" w:rsidRDefault="0028425D">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14:paraId="43D97954" w14:textId="77777777" w:rsidR="004D1C7A" w:rsidRDefault="004D1C7A">
      <w:pPr>
        <w:pStyle w:val="ProductList-BodyIndented"/>
      </w:pPr>
    </w:p>
    <w:p w14:paraId="09106A27" w14:textId="77777777" w:rsidR="004D1C7A" w:rsidRDefault="0028425D">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55C51D74" w14:textId="77777777" w:rsidR="004D1C7A" w:rsidRDefault="004D1C7A">
      <w:pPr>
        <w:pStyle w:val="ProductList-BodyIndented"/>
        <w:ind w:left="720"/>
      </w:pPr>
    </w:p>
    <w:p w14:paraId="0607C954" w14:textId="77777777" w:rsidR="004D1C7A" w:rsidRDefault="0028425D">
      <w:pPr>
        <w:pStyle w:val="ProductList-SubClauseHeading"/>
      </w:pPr>
      <w:r>
        <w:t>Lisäyritysehdot</w:t>
      </w:r>
    </w:p>
    <w:p w14:paraId="73C35B5A" w14:textId="77777777" w:rsidR="004D1C7A" w:rsidRDefault="0028425D">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14:paraId="2894829C" w14:textId="77777777" w:rsidR="004D1C7A" w:rsidRDefault="004D1C7A">
      <w:pPr>
        <w:pStyle w:val="ProductList-BodyIndented"/>
      </w:pPr>
    </w:p>
    <w:p w14:paraId="64635856" w14:textId="77777777" w:rsidR="004D1C7A" w:rsidRDefault="0028425D">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14:paraId="5240C7E3" w14:textId="77777777" w:rsidR="004D1C7A" w:rsidRDefault="004D1C7A">
      <w:pPr>
        <w:pStyle w:val="ProductList-BodyIndented"/>
        <w:ind w:left="720"/>
      </w:pPr>
    </w:p>
    <w:p w14:paraId="1A4137D8" w14:textId="77777777" w:rsidR="004D1C7A" w:rsidRDefault="0028425D">
      <w:pPr>
        <w:pStyle w:val="ProductList-SubClauseHeading"/>
      </w:pPr>
      <w:r>
        <w:t>Ympärivuorokautinen rajoittamaton ongelmanratkaisutuki</w:t>
      </w:r>
    </w:p>
    <w:p w14:paraId="53080DEB" w14:textId="77777777" w:rsidR="004D1C7A" w:rsidRDefault="0028425D">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14:paraId="770ACFE7" w14:textId="77777777" w:rsidR="004D1C7A" w:rsidRDefault="004D1C7A">
      <w:pPr>
        <w:pStyle w:val="ProductList-BodyIndented"/>
        <w:ind w:left="720"/>
      </w:pPr>
    </w:p>
    <w:p w14:paraId="74D6C175" w14:textId="77777777" w:rsidR="004D1C7A" w:rsidRDefault="0028425D">
      <w:pPr>
        <w:pStyle w:val="ProductList-SubClauseHeading"/>
      </w:pPr>
      <w:r>
        <w:t>SCE-oikeutus</w:t>
      </w:r>
    </w:p>
    <w:p w14:paraId="6DC89F1C" w14:textId="77777777" w:rsidR="004D1C7A" w:rsidRDefault="0028425D">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448CEDE2" w14:textId="77777777" w:rsidR="004D1C7A" w:rsidRDefault="004D1C7A">
      <w:pPr>
        <w:pStyle w:val="ProductList-BodyIndented"/>
      </w:pPr>
    </w:p>
    <w:p w14:paraId="6D8EC28D" w14:textId="77777777" w:rsidR="004D1C7A" w:rsidRDefault="0028425D">
      <w:pPr>
        <w:pStyle w:val="ProductList-BodyIndented"/>
      </w:pPr>
      <w:r>
        <w:t>Vaatimukset täyttävät Application Platform -tuotteet ovat:</w:t>
      </w:r>
    </w:p>
    <w:p w14:paraId="18CA980E" w14:textId="77777777" w:rsidR="004D1C7A" w:rsidRDefault="0028425D">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2F381C3E" w14:textId="77777777" w:rsidR="004D1C7A" w:rsidRDefault="0028425D">
      <w:pPr>
        <w:pStyle w:val="ProductList-Bullet"/>
        <w:numPr>
          <w:ilvl w:val="1"/>
          <w:numId w:val="41"/>
        </w:numPr>
      </w:pPr>
      <w:r>
        <w:t>BizTalk Server</w:t>
      </w:r>
      <w:r>
        <w:fldChar w:fldCharType="begin"/>
      </w:r>
      <w:r>
        <w:instrText xml:space="preserve"> XE "BizTalk Server" </w:instrText>
      </w:r>
      <w:r>
        <w:fldChar w:fldCharType="end"/>
      </w:r>
      <w:r>
        <w:t xml:space="preserve"> (Standard, Enterprise ja Branch)</w:t>
      </w:r>
    </w:p>
    <w:p w14:paraId="16A0311F" w14:textId="77777777" w:rsidR="004D1C7A" w:rsidRDefault="0028425D">
      <w:pPr>
        <w:pStyle w:val="ProductList-Bullet"/>
        <w:numPr>
          <w:ilvl w:val="1"/>
          <w:numId w:val="41"/>
        </w:numPr>
      </w:pPr>
      <w:r>
        <w:t>Office SharePoint Server</w:t>
      </w:r>
      <w:r>
        <w:fldChar w:fldCharType="begin"/>
      </w:r>
      <w:r>
        <w:instrText xml:space="preserve"> XE "SharePoint Server" </w:instrText>
      </w:r>
      <w:r>
        <w:fldChar w:fldCharType="end"/>
      </w:r>
    </w:p>
    <w:p w14:paraId="1A892763" w14:textId="77777777" w:rsidR="004D1C7A" w:rsidRDefault="0028425D">
      <w:pPr>
        <w:pStyle w:val="ProductList-BodyIndented"/>
      </w:pPr>
      <w:r>
        <w:t>Core Infrastructure -osan vaatimukset täyttävät tuotteet ovat:</w:t>
      </w:r>
    </w:p>
    <w:p w14:paraId="1AB8D27D" w14:textId="77777777" w:rsidR="004D1C7A" w:rsidRDefault="0028425D">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F6FD0DD" w14:textId="77777777" w:rsidR="004D1C7A" w:rsidRDefault="0028425D">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FAC84C1" w14:textId="77777777" w:rsidR="004D1C7A" w:rsidRDefault="004D1C7A">
      <w:pPr>
        <w:pStyle w:val="ProductList-BodyIndented"/>
      </w:pPr>
    </w:p>
    <w:p w14:paraId="586DAB1E" w14:textId="77777777" w:rsidR="004D1C7A" w:rsidRDefault="0028425D">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4D1C7A" w14:paraId="6FD3C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A70EC" w14:textId="77777777" w:rsidR="004D1C7A" w:rsidRDefault="0028425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ACB19" w14:textId="77777777" w:rsidR="004D1C7A" w:rsidRDefault="0028425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AE7538" w14:textId="77777777" w:rsidR="004D1C7A" w:rsidRDefault="0028425D">
            <w:pPr>
              <w:pStyle w:val="ProductList-TableBody"/>
            </w:pPr>
            <w:r>
              <w:rPr>
                <w:color w:val="FFFFFF"/>
              </w:rPr>
              <w:t>Vuosittainen keskimääräinen SA-vähimmäiskulutus, joka oikeuttaa Ympärivuorokautiseen rajoittamattomaan ongelmanratkaisutukeen</w:t>
            </w:r>
          </w:p>
        </w:tc>
      </w:tr>
      <w:tr w:rsidR="004D1C7A" w14:paraId="6502B2A6" w14:textId="77777777">
        <w:tc>
          <w:tcPr>
            <w:tcW w:w="4040" w:type="dxa"/>
            <w:tcBorders>
              <w:top w:val="single" w:sz="4" w:space="0" w:color="000000"/>
              <w:left w:val="single" w:sz="4" w:space="0" w:color="000000"/>
              <w:bottom w:val="single" w:sz="4" w:space="0" w:color="000000"/>
              <w:right w:val="single" w:sz="4" w:space="0" w:color="000000"/>
            </w:tcBorders>
          </w:tcPr>
          <w:p w14:paraId="2BB5E4AA" w14:textId="77777777" w:rsidR="004D1C7A" w:rsidRDefault="0028425D">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7C1218C2" w14:textId="77777777" w:rsidR="004D1C7A" w:rsidRDefault="002842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4CC3DC" w14:textId="77777777" w:rsidR="004D1C7A" w:rsidRDefault="0028425D">
            <w:pPr>
              <w:pStyle w:val="ProductList-TableBody"/>
            </w:pPr>
            <w:r>
              <w:t>250,000</w:t>
            </w:r>
          </w:p>
        </w:tc>
      </w:tr>
      <w:tr w:rsidR="004D1C7A" w14:paraId="5635979A" w14:textId="77777777">
        <w:tc>
          <w:tcPr>
            <w:tcW w:w="4040" w:type="dxa"/>
            <w:tcBorders>
              <w:top w:val="single" w:sz="4" w:space="0" w:color="000000"/>
              <w:left w:val="single" w:sz="4" w:space="0" w:color="000000"/>
              <w:bottom w:val="single" w:sz="4" w:space="0" w:color="000000"/>
              <w:right w:val="single" w:sz="4" w:space="0" w:color="000000"/>
            </w:tcBorders>
          </w:tcPr>
          <w:p w14:paraId="338C8171" w14:textId="77777777" w:rsidR="004D1C7A" w:rsidRDefault="0028425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04E9E8C" w14:textId="77777777" w:rsidR="004D1C7A" w:rsidRDefault="002842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3253A2C" w14:textId="77777777" w:rsidR="004D1C7A" w:rsidRDefault="0028425D">
            <w:pPr>
              <w:pStyle w:val="ProductList-TableBody"/>
            </w:pPr>
            <w:r>
              <w:t>375,000</w:t>
            </w:r>
          </w:p>
        </w:tc>
      </w:tr>
      <w:tr w:rsidR="004D1C7A" w14:paraId="0BCCEC61" w14:textId="77777777">
        <w:tc>
          <w:tcPr>
            <w:tcW w:w="4040" w:type="dxa"/>
            <w:tcBorders>
              <w:top w:val="single" w:sz="4" w:space="0" w:color="000000"/>
              <w:left w:val="single" w:sz="4" w:space="0" w:color="000000"/>
              <w:bottom w:val="single" w:sz="4" w:space="0" w:color="000000"/>
              <w:right w:val="single" w:sz="4" w:space="0" w:color="000000"/>
            </w:tcBorders>
          </w:tcPr>
          <w:p w14:paraId="6105E52E" w14:textId="77777777" w:rsidR="004D1C7A" w:rsidRDefault="0028425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3A3607AD" w14:textId="77777777" w:rsidR="004D1C7A" w:rsidRDefault="002842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D15C40" w14:textId="77777777" w:rsidR="004D1C7A" w:rsidRDefault="0028425D">
            <w:pPr>
              <w:pStyle w:val="ProductList-TableBody"/>
            </w:pPr>
            <w:r>
              <w:t>337,500</w:t>
            </w:r>
          </w:p>
        </w:tc>
      </w:tr>
      <w:tr w:rsidR="004D1C7A" w14:paraId="4E14AEC0" w14:textId="77777777">
        <w:tc>
          <w:tcPr>
            <w:tcW w:w="4040" w:type="dxa"/>
            <w:tcBorders>
              <w:top w:val="single" w:sz="4" w:space="0" w:color="000000"/>
              <w:left w:val="single" w:sz="4" w:space="0" w:color="000000"/>
              <w:bottom w:val="single" w:sz="4" w:space="0" w:color="000000"/>
              <w:right w:val="single" w:sz="4" w:space="0" w:color="000000"/>
            </w:tcBorders>
          </w:tcPr>
          <w:p w14:paraId="4F94F2A5" w14:textId="77777777" w:rsidR="004D1C7A" w:rsidRDefault="0028425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202D80A1" w14:textId="77777777" w:rsidR="004D1C7A" w:rsidRDefault="002842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AC6E6B" w14:textId="77777777" w:rsidR="004D1C7A" w:rsidRDefault="0028425D">
            <w:pPr>
              <w:pStyle w:val="ProductList-TableBody"/>
            </w:pPr>
            <w:r>
              <w:t>412,500</w:t>
            </w:r>
          </w:p>
        </w:tc>
      </w:tr>
      <w:tr w:rsidR="004D1C7A" w14:paraId="447356A5" w14:textId="77777777">
        <w:tc>
          <w:tcPr>
            <w:tcW w:w="4040" w:type="dxa"/>
            <w:tcBorders>
              <w:top w:val="single" w:sz="4" w:space="0" w:color="000000"/>
              <w:left w:val="single" w:sz="4" w:space="0" w:color="000000"/>
              <w:bottom w:val="single" w:sz="4" w:space="0" w:color="000000"/>
              <w:right w:val="single" w:sz="4" w:space="0" w:color="000000"/>
            </w:tcBorders>
          </w:tcPr>
          <w:p w14:paraId="0A80D837" w14:textId="77777777" w:rsidR="004D1C7A" w:rsidRDefault="0028425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BF36F01" w14:textId="77777777" w:rsidR="004D1C7A" w:rsidRDefault="002842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F6359C" w14:textId="77777777" w:rsidR="004D1C7A" w:rsidRDefault="0028425D">
            <w:pPr>
              <w:pStyle w:val="ProductList-TableBody"/>
            </w:pPr>
            <w:r>
              <w:t>2,062,500</w:t>
            </w:r>
          </w:p>
        </w:tc>
      </w:tr>
      <w:tr w:rsidR="004D1C7A" w14:paraId="360FF01A" w14:textId="77777777">
        <w:tc>
          <w:tcPr>
            <w:tcW w:w="4040" w:type="dxa"/>
            <w:tcBorders>
              <w:top w:val="single" w:sz="4" w:space="0" w:color="000000"/>
              <w:left w:val="single" w:sz="4" w:space="0" w:color="000000"/>
              <w:bottom w:val="single" w:sz="4" w:space="0" w:color="000000"/>
              <w:right w:val="single" w:sz="4" w:space="0" w:color="000000"/>
            </w:tcBorders>
          </w:tcPr>
          <w:p w14:paraId="17CFE1E5" w14:textId="77777777" w:rsidR="004D1C7A" w:rsidRDefault="0028425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D19BB87" w14:textId="77777777" w:rsidR="004D1C7A" w:rsidRDefault="002842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3BD965" w14:textId="77777777" w:rsidR="004D1C7A" w:rsidRDefault="0028425D">
            <w:pPr>
              <w:pStyle w:val="ProductList-TableBody"/>
            </w:pPr>
            <w:r>
              <w:t>2,000,000</w:t>
            </w:r>
          </w:p>
        </w:tc>
      </w:tr>
      <w:tr w:rsidR="004D1C7A" w14:paraId="692FA57B" w14:textId="77777777">
        <w:tc>
          <w:tcPr>
            <w:tcW w:w="4040" w:type="dxa"/>
            <w:tcBorders>
              <w:top w:val="single" w:sz="4" w:space="0" w:color="000000"/>
              <w:left w:val="single" w:sz="4" w:space="0" w:color="000000"/>
              <w:bottom w:val="single" w:sz="4" w:space="0" w:color="000000"/>
              <w:right w:val="single" w:sz="4" w:space="0" w:color="000000"/>
            </w:tcBorders>
          </w:tcPr>
          <w:p w14:paraId="1C7AEB64" w14:textId="77777777" w:rsidR="004D1C7A" w:rsidRDefault="0028425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A51BEB" w14:textId="77777777" w:rsidR="004D1C7A" w:rsidRDefault="002842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2CCFE1" w14:textId="77777777" w:rsidR="004D1C7A" w:rsidRDefault="0028425D">
            <w:pPr>
              <w:pStyle w:val="ProductList-TableBody"/>
            </w:pPr>
            <w:r>
              <w:t>268,750</w:t>
            </w:r>
          </w:p>
        </w:tc>
      </w:tr>
      <w:tr w:rsidR="004D1C7A" w14:paraId="749F31D3" w14:textId="77777777">
        <w:tc>
          <w:tcPr>
            <w:tcW w:w="4040" w:type="dxa"/>
            <w:tcBorders>
              <w:top w:val="single" w:sz="4" w:space="0" w:color="000000"/>
              <w:left w:val="single" w:sz="4" w:space="0" w:color="000000"/>
              <w:bottom w:val="single" w:sz="4" w:space="0" w:color="000000"/>
              <w:right w:val="single" w:sz="4" w:space="0" w:color="000000"/>
            </w:tcBorders>
          </w:tcPr>
          <w:p w14:paraId="63EC491C" w14:textId="77777777" w:rsidR="004D1C7A" w:rsidRDefault="0028425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7ABD9774" w14:textId="77777777" w:rsidR="004D1C7A" w:rsidRDefault="002842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6826A3" w14:textId="77777777" w:rsidR="004D1C7A" w:rsidRDefault="0028425D">
            <w:pPr>
              <w:pStyle w:val="ProductList-TableBody"/>
            </w:pPr>
            <w:r>
              <w:t>168,750</w:t>
            </w:r>
          </w:p>
        </w:tc>
      </w:tr>
      <w:tr w:rsidR="004D1C7A" w14:paraId="1E3D029B" w14:textId="77777777">
        <w:tc>
          <w:tcPr>
            <w:tcW w:w="4040" w:type="dxa"/>
            <w:tcBorders>
              <w:top w:val="single" w:sz="4" w:space="0" w:color="000000"/>
              <w:left w:val="single" w:sz="4" w:space="0" w:color="000000"/>
              <w:bottom w:val="single" w:sz="4" w:space="0" w:color="000000"/>
              <w:right w:val="single" w:sz="4" w:space="0" w:color="000000"/>
            </w:tcBorders>
          </w:tcPr>
          <w:p w14:paraId="1A475A19" w14:textId="77777777" w:rsidR="004D1C7A" w:rsidRDefault="0028425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3E584108" w14:textId="77777777" w:rsidR="004D1C7A" w:rsidRDefault="002842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C3A27A" w14:textId="77777777" w:rsidR="004D1C7A" w:rsidRDefault="0028425D">
            <w:pPr>
              <w:pStyle w:val="ProductList-TableBody"/>
            </w:pPr>
            <w:r>
              <w:t>30,000,000</w:t>
            </w:r>
          </w:p>
        </w:tc>
      </w:tr>
      <w:tr w:rsidR="004D1C7A" w14:paraId="053B04E8" w14:textId="77777777">
        <w:tc>
          <w:tcPr>
            <w:tcW w:w="4040" w:type="dxa"/>
            <w:tcBorders>
              <w:top w:val="single" w:sz="4" w:space="0" w:color="000000"/>
              <w:left w:val="single" w:sz="4" w:space="0" w:color="000000"/>
              <w:bottom w:val="single" w:sz="4" w:space="0" w:color="000000"/>
              <w:right w:val="single" w:sz="4" w:space="0" w:color="000000"/>
            </w:tcBorders>
          </w:tcPr>
          <w:p w14:paraId="2599B772" w14:textId="77777777" w:rsidR="004D1C7A" w:rsidRDefault="0028425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51F60AA" w14:textId="77777777" w:rsidR="004D1C7A" w:rsidRDefault="002842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CC21D6" w14:textId="77777777" w:rsidR="004D1C7A" w:rsidRDefault="0028425D">
            <w:pPr>
              <w:pStyle w:val="ProductList-TableBody"/>
            </w:pPr>
            <w:r>
              <w:t>300,000,000</w:t>
            </w:r>
          </w:p>
        </w:tc>
      </w:tr>
      <w:tr w:rsidR="004D1C7A" w14:paraId="3AEA7507" w14:textId="77777777">
        <w:tc>
          <w:tcPr>
            <w:tcW w:w="4040" w:type="dxa"/>
            <w:tcBorders>
              <w:top w:val="single" w:sz="4" w:space="0" w:color="000000"/>
              <w:left w:val="single" w:sz="4" w:space="0" w:color="000000"/>
              <w:bottom w:val="single" w:sz="4" w:space="0" w:color="000000"/>
              <w:right w:val="single" w:sz="4" w:space="0" w:color="000000"/>
            </w:tcBorders>
          </w:tcPr>
          <w:p w14:paraId="4437FCFE" w14:textId="77777777" w:rsidR="004D1C7A" w:rsidRDefault="0028425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2F16568" w14:textId="77777777" w:rsidR="004D1C7A" w:rsidRDefault="002842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CC050B" w14:textId="77777777" w:rsidR="004D1C7A" w:rsidRDefault="0028425D">
            <w:pPr>
              <w:pStyle w:val="ProductList-TableBody"/>
            </w:pPr>
            <w:r>
              <w:t>2,062,500</w:t>
            </w:r>
          </w:p>
        </w:tc>
      </w:tr>
      <w:tr w:rsidR="004D1C7A" w14:paraId="1DF55F0B" w14:textId="77777777">
        <w:tc>
          <w:tcPr>
            <w:tcW w:w="4040" w:type="dxa"/>
            <w:tcBorders>
              <w:top w:val="single" w:sz="4" w:space="0" w:color="000000"/>
              <w:left w:val="single" w:sz="4" w:space="0" w:color="000000"/>
              <w:bottom w:val="single" w:sz="4" w:space="0" w:color="000000"/>
              <w:right w:val="single" w:sz="4" w:space="0" w:color="000000"/>
            </w:tcBorders>
          </w:tcPr>
          <w:p w14:paraId="4F985519" w14:textId="77777777" w:rsidR="004D1C7A" w:rsidRDefault="0028425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22058BD5" w14:textId="77777777" w:rsidR="004D1C7A" w:rsidRDefault="002842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D2257F" w14:textId="77777777" w:rsidR="004D1C7A" w:rsidRDefault="0028425D">
            <w:pPr>
              <w:pStyle w:val="ProductList-TableBody"/>
            </w:pPr>
            <w:r>
              <w:t>437,500</w:t>
            </w:r>
          </w:p>
        </w:tc>
      </w:tr>
      <w:tr w:rsidR="004D1C7A" w14:paraId="41671535" w14:textId="77777777">
        <w:tc>
          <w:tcPr>
            <w:tcW w:w="4040" w:type="dxa"/>
            <w:tcBorders>
              <w:top w:val="single" w:sz="4" w:space="0" w:color="000000"/>
              <w:left w:val="single" w:sz="4" w:space="0" w:color="000000"/>
              <w:bottom w:val="single" w:sz="4" w:space="0" w:color="000000"/>
              <w:right w:val="single" w:sz="4" w:space="0" w:color="000000"/>
            </w:tcBorders>
          </w:tcPr>
          <w:p w14:paraId="694BDDAB" w14:textId="77777777" w:rsidR="004D1C7A" w:rsidRDefault="0028425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1E83DD90" w14:textId="77777777" w:rsidR="004D1C7A" w:rsidRDefault="002842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3D79B21" w14:textId="77777777" w:rsidR="004D1C7A" w:rsidRDefault="0028425D">
            <w:pPr>
              <w:pStyle w:val="ProductList-TableBody"/>
            </w:pPr>
            <w:r>
              <w:t>2,500,000</w:t>
            </w:r>
          </w:p>
        </w:tc>
      </w:tr>
      <w:tr w:rsidR="004D1C7A" w14:paraId="34AD691A" w14:textId="77777777">
        <w:tc>
          <w:tcPr>
            <w:tcW w:w="4040" w:type="dxa"/>
            <w:tcBorders>
              <w:top w:val="single" w:sz="4" w:space="0" w:color="000000"/>
              <w:left w:val="single" w:sz="4" w:space="0" w:color="000000"/>
              <w:bottom w:val="single" w:sz="4" w:space="0" w:color="000000"/>
              <w:right w:val="single" w:sz="4" w:space="0" w:color="000000"/>
            </w:tcBorders>
          </w:tcPr>
          <w:p w14:paraId="2AA57263" w14:textId="77777777" w:rsidR="004D1C7A" w:rsidRDefault="0028425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8221B87" w14:textId="77777777" w:rsidR="004D1C7A" w:rsidRDefault="002842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86E289" w14:textId="77777777" w:rsidR="004D1C7A" w:rsidRDefault="0028425D">
            <w:pPr>
              <w:pStyle w:val="ProductList-TableBody"/>
            </w:pPr>
            <w:r>
              <w:t>8,750,000</w:t>
            </w:r>
          </w:p>
        </w:tc>
      </w:tr>
      <w:tr w:rsidR="004D1C7A" w14:paraId="6B07F0A8" w14:textId="77777777">
        <w:tc>
          <w:tcPr>
            <w:tcW w:w="4040" w:type="dxa"/>
            <w:tcBorders>
              <w:top w:val="single" w:sz="4" w:space="0" w:color="000000"/>
              <w:left w:val="single" w:sz="4" w:space="0" w:color="000000"/>
              <w:bottom w:val="single" w:sz="4" w:space="0" w:color="000000"/>
              <w:right w:val="single" w:sz="4" w:space="0" w:color="000000"/>
            </w:tcBorders>
          </w:tcPr>
          <w:p w14:paraId="7BA5E149" w14:textId="77777777" w:rsidR="004D1C7A" w:rsidRDefault="0028425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25C09B5E" w14:textId="77777777" w:rsidR="004D1C7A" w:rsidRDefault="002842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1523B6" w14:textId="77777777" w:rsidR="004D1C7A" w:rsidRDefault="0028425D">
            <w:pPr>
              <w:pStyle w:val="ProductList-TableBody"/>
            </w:pPr>
            <w:r>
              <w:t>12,500,000</w:t>
            </w:r>
          </w:p>
        </w:tc>
      </w:tr>
      <w:tr w:rsidR="004D1C7A" w14:paraId="4A1E592C" w14:textId="77777777">
        <w:tc>
          <w:tcPr>
            <w:tcW w:w="4040" w:type="dxa"/>
            <w:tcBorders>
              <w:top w:val="single" w:sz="4" w:space="0" w:color="000000"/>
              <w:left w:val="single" w:sz="4" w:space="0" w:color="000000"/>
              <w:bottom w:val="single" w:sz="4" w:space="0" w:color="000000"/>
              <w:right w:val="single" w:sz="4" w:space="0" w:color="000000"/>
            </w:tcBorders>
          </w:tcPr>
          <w:p w14:paraId="2AA83A52" w14:textId="77777777" w:rsidR="004D1C7A" w:rsidRDefault="0028425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2D214D0" w14:textId="77777777" w:rsidR="004D1C7A" w:rsidRDefault="002842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752BCF" w14:textId="77777777" w:rsidR="004D1C7A" w:rsidRDefault="0028425D">
            <w:pPr>
              <w:pStyle w:val="ProductList-TableBody"/>
            </w:pPr>
            <w:r>
              <w:t>8,250,000</w:t>
            </w:r>
          </w:p>
        </w:tc>
      </w:tr>
    </w:tbl>
    <w:p w14:paraId="094FD6F0" w14:textId="77777777" w:rsidR="004D1C7A" w:rsidRDefault="004D1C7A">
      <w:pPr>
        <w:pStyle w:val="ProductList-BodyIndented"/>
        <w:ind w:left="720"/>
      </w:pPr>
    </w:p>
    <w:p w14:paraId="56F56285" w14:textId="77777777" w:rsidR="004D1C7A" w:rsidRDefault="0028425D">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ED15E09" w14:textId="77777777" w:rsidR="004D1C7A" w:rsidRDefault="004D1C7A">
      <w:pPr>
        <w:pStyle w:val="ProductList-BodyIndented"/>
        <w:ind w:left="720"/>
      </w:pPr>
    </w:p>
    <w:p w14:paraId="61115150" w14:textId="77777777" w:rsidR="004D1C7A" w:rsidRDefault="0028425D">
      <w:pPr>
        <w:pStyle w:val="ProductList-SubClauseHeading"/>
      </w:pPr>
      <w:r>
        <w:t>Oikeutus Parallel Data Warehouseen</w:t>
      </w:r>
    </w:p>
    <w:p w14:paraId="7069664A" w14:textId="77777777" w:rsidR="004D1C7A" w:rsidRDefault="0028425D">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14:paraId="16862B3B" w14:textId="77777777" w:rsidR="004D1C7A" w:rsidRDefault="004D1C7A">
      <w:pPr>
        <w:pStyle w:val="ProductList-BodyIndented"/>
      </w:pPr>
    </w:p>
    <w:p w14:paraId="34354423" w14:textId="77777777" w:rsidR="004D1C7A" w:rsidRDefault="0028425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7A83B40D" w14:textId="77777777" w:rsidR="004D1C7A" w:rsidRDefault="004D1C7A">
      <w:pPr>
        <w:pStyle w:val="ProductList-BodyIndented"/>
      </w:pPr>
    </w:p>
    <w:p w14:paraId="299F3F8D" w14:textId="77777777" w:rsidR="004D1C7A" w:rsidRDefault="0028425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4D1C7A" w14:paraId="4CCEC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5BC31" w14:textId="77777777" w:rsidR="004D1C7A" w:rsidRDefault="0028425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2197F1" w14:textId="77777777" w:rsidR="004D1C7A" w:rsidRDefault="0028425D">
            <w:pPr>
              <w:pStyle w:val="ProductList-TableBody"/>
            </w:pPr>
            <w:r>
              <w:rPr>
                <w:color w:val="FFFFFF"/>
              </w:rPr>
              <w:t>Sallitut tukiyhteydenotot</w:t>
            </w:r>
          </w:p>
        </w:tc>
      </w:tr>
      <w:tr w:rsidR="004D1C7A" w14:paraId="7F40281A" w14:textId="77777777">
        <w:tc>
          <w:tcPr>
            <w:tcW w:w="6120" w:type="dxa"/>
            <w:tcBorders>
              <w:top w:val="single" w:sz="4" w:space="0" w:color="000000"/>
              <w:left w:val="single" w:sz="4" w:space="0" w:color="000000"/>
              <w:bottom w:val="single" w:sz="4" w:space="0" w:color="000000"/>
              <w:right w:val="single" w:sz="4" w:space="0" w:color="000000"/>
            </w:tcBorders>
          </w:tcPr>
          <w:p w14:paraId="32C97643" w14:textId="77777777" w:rsidR="004D1C7A" w:rsidRDefault="002842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CAC6F9" w14:textId="77777777" w:rsidR="004D1C7A" w:rsidRDefault="0028425D">
            <w:pPr>
              <w:pStyle w:val="ProductList-TableBody"/>
            </w:pPr>
            <w:r>
              <w:t>4</w:t>
            </w:r>
          </w:p>
        </w:tc>
      </w:tr>
      <w:tr w:rsidR="004D1C7A" w14:paraId="1082E386" w14:textId="77777777">
        <w:tc>
          <w:tcPr>
            <w:tcW w:w="6120" w:type="dxa"/>
            <w:tcBorders>
              <w:top w:val="single" w:sz="4" w:space="0" w:color="000000"/>
              <w:left w:val="single" w:sz="4" w:space="0" w:color="000000"/>
              <w:bottom w:val="single" w:sz="4" w:space="0" w:color="000000"/>
              <w:right w:val="single" w:sz="4" w:space="0" w:color="000000"/>
            </w:tcBorders>
          </w:tcPr>
          <w:p w14:paraId="5B4F7224" w14:textId="77777777" w:rsidR="004D1C7A" w:rsidRDefault="002842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1DAC34C" w14:textId="77777777" w:rsidR="004D1C7A" w:rsidRDefault="0028425D">
            <w:pPr>
              <w:pStyle w:val="ProductList-TableBody"/>
            </w:pPr>
            <w:r>
              <w:t>5</w:t>
            </w:r>
          </w:p>
        </w:tc>
      </w:tr>
      <w:tr w:rsidR="004D1C7A" w14:paraId="65D6E570" w14:textId="77777777">
        <w:tc>
          <w:tcPr>
            <w:tcW w:w="6120" w:type="dxa"/>
            <w:tcBorders>
              <w:top w:val="single" w:sz="4" w:space="0" w:color="000000"/>
              <w:left w:val="single" w:sz="4" w:space="0" w:color="000000"/>
              <w:bottom w:val="single" w:sz="4" w:space="0" w:color="000000"/>
              <w:right w:val="single" w:sz="4" w:space="0" w:color="000000"/>
            </w:tcBorders>
          </w:tcPr>
          <w:p w14:paraId="085F45E7" w14:textId="77777777" w:rsidR="004D1C7A" w:rsidRDefault="002842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096790" w14:textId="77777777" w:rsidR="004D1C7A" w:rsidRDefault="0028425D">
            <w:pPr>
              <w:pStyle w:val="ProductList-TableBody"/>
            </w:pPr>
            <w:r>
              <w:t>6</w:t>
            </w:r>
          </w:p>
        </w:tc>
      </w:tr>
      <w:tr w:rsidR="004D1C7A" w14:paraId="190E529F" w14:textId="77777777">
        <w:tc>
          <w:tcPr>
            <w:tcW w:w="6120" w:type="dxa"/>
            <w:tcBorders>
              <w:top w:val="single" w:sz="4" w:space="0" w:color="000000"/>
              <w:left w:val="single" w:sz="4" w:space="0" w:color="000000"/>
              <w:bottom w:val="single" w:sz="4" w:space="0" w:color="000000"/>
              <w:right w:val="single" w:sz="4" w:space="0" w:color="000000"/>
            </w:tcBorders>
          </w:tcPr>
          <w:p w14:paraId="002CE9A2" w14:textId="77777777" w:rsidR="004D1C7A" w:rsidRDefault="002842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0BAD90" w14:textId="77777777" w:rsidR="004D1C7A" w:rsidRDefault="0028425D">
            <w:pPr>
              <w:pStyle w:val="ProductList-TableBody"/>
            </w:pPr>
            <w:r>
              <w:t>7</w:t>
            </w:r>
          </w:p>
        </w:tc>
      </w:tr>
      <w:tr w:rsidR="004D1C7A" w14:paraId="219B7165" w14:textId="77777777">
        <w:tc>
          <w:tcPr>
            <w:tcW w:w="6120" w:type="dxa"/>
            <w:tcBorders>
              <w:top w:val="single" w:sz="4" w:space="0" w:color="000000"/>
              <w:left w:val="single" w:sz="4" w:space="0" w:color="000000"/>
              <w:bottom w:val="single" w:sz="4" w:space="0" w:color="000000"/>
              <w:right w:val="single" w:sz="4" w:space="0" w:color="000000"/>
            </w:tcBorders>
          </w:tcPr>
          <w:p w14:paraId="55844F70" w14:textId="77777777" w:rsidR="004D1C7A" w:rsidRDefault="002842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FE865EF" w14:textId="77777777" w:rsidR="004D1C7A" w:rsidRDefault="0028425D">
            <w:pPr>
              <w:pStyle w:val="ProductList-TableBody"/>
            </w:pPr>
            <w:r>
              <w:t>8</w:t>
            </w:r>
          </w:p>
        </w:tc>
      </w:tr>
    </w:tbl>
    <w:p w14:paraId="6359F4EC" w14:textId="77777777" w:rsidR="004D1C7A" w:rsidRDefault="004D1C7A">
      <w:pPr>
        <w:pStyle w:val="ProductList-BodyIndented"/>
      </w:pPr>
    </w:p>
    <w:p w14:paraId="0D15FBA5" w14:textId="77777777" w:rsidR="004D1C7A" w:rsidRDefault="0028425D">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1F63B0BA" w14:textId="77777777" w:rsidR="004D1C7A" w:rsidRDefault="004D1C7A">
      <w:pPr>
        <w:pStyle w:val="ProductList-BodyIndented"/>
      </w:pPr>
    </w:p>
    <w:p w14:paraId="4E7F837F" w14:textId="77777777" w:rsidR="004D1C7A" w:rsidRDefault="0028425D">
      <w:pPr>
        <w:pStyle w:val="ProductList-ClauseHeading"/>
      </w:pPr>
      <w:bookmarkStart w:id="366" w:name="_Sec586"/>
      <w:r>
        <w:t>Laajennettu HotFix-tuki</w:t>
      </w:r>
      <w:bookmarkEnd w:id="366"/>
    </w:p>
    <w:p w14:paraId="0CE47442" w14:textId="77777777" w:rsidR="004D1C7A" w:rsidRDefault="0028425D">
      <w:pPr>
        <w:pStyle w:val="ProductList-Body"/>
      </w:pPr>
      <w:r>
        <w:t>Laajennettu Hotfix-tuki on saatavilla asiakkaille, jotka ovat allekirjoittaneet Premier- tai Essential-tukisopimuksen ja ovat hankkineet SA-ylläpidon seuraavissa ohjelmissa:</w:t>
      </w:r>
    </w:p>
    <w:p w14:paraId="334CC8A4" w14:textId="77777777" w:rsidR="004D1C7A" w:rsidRDefault="0028425D">
      <w:pPr>
        <w:pStyle w:val="ProductList-Bullet"/>
        <w:numPr>
          <w:ilvl w:val="0"/>
          <w:numId w:val="43"/>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14:paraId="23BA0C0E" w14:textId="77777777" w:rsidR="004D1C7A" w:rsidRDefault="0028425D">
      <w:pPr>
        <w:pStyle w:val="ProductList-Bullet"/>
        <w:numPr>
          <w:ilvl w:val="0"/>
          <w:numId w:val="43"/>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14:paraId="336D2BB6" w14:textId="77777777" w:rsidR="004D1C7A" w:rsidRDefault="0028425D">
      <w:pPr>
        <w:pStyle w:val="ProductList-Bullet"/>
        <w:numPr>
          <w:ilvl w:val="0"/>
          <w:numId w:val="43"/>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14:paraId="7E32A88D" w14:textId="77777777" w:rsidR="004D1C7A" w:rsidRDefault="004D1C7A">
      <w:pPr>
        <w:pStyle w:val="ProductList-Body"/>
      </w:pPr>
    </w:p>
    <w:p w14:paraId="78791557" w14:textId="77777777" w:rsidR="004D1C7A" w:rsidRDefault="0028425D">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14:paraId="5834AF01" w14:textId="77777777" w:rsidR="004D1C7A" w:rsidRDefault="004D1C7A">
      <w:pPr>
        <w:pStyle w:val="PURBreadcrumb"/>
      </w:pPr>
    </w:p>
    <w:p w14:paraId="782A91B3" w14:textId="77777777" w:rsidR="004D1C7A" w:rsidRDefault="0028425D">
      <w:pPr>
        <w:pStyle w:val="ProductList-ClauseHeading"/>
      </w:pPr>
      <w:bookmarkStart w:id="367" w:name="_Sec587"/>
      <w:r>
        <w:t>Step-up-käyttöoikeuden saatavuus</w:t>
      </w:r>
      <w:bookmarkEnd w:id="367"/>
    </w:p>
    <w:p w14:paraId="14248627" w14:textId="77777777" w:rsidR="004D1C7A" w:rsidRDefault="0028425D">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4D1C7A" w14:paraId="14CC68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3B3F0A" w14:textId="77777777" w:rsidR="004D1C7A" w:rsidRDefault="0028425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E374D" w14:textId="77777777" w:rsidR="004D1C7A" w:rsidRDefault="0028425D">
            <w:pPr>
              <w:pStyle w:val="ProductList-TableBody"/>
            </w:pPr>
            <w:r>
              <w:rPr>
                <w:color w:val="FFFFFF"/>
              </w:rPr>
              <w:t>Step Up -käyttöoikeus kohteeseen</w:t>
            </w:r>
          </w:p>
        </w:tc>
      </w:tr>
      <w:tr w:rsidR="004D1C7A" w14:paraId="68B4B9E9" w14:textId="77777777">
        <w:tc>
          <w:tcPr>
            <w:tcW w:w="6000" w:type="dxa"/>
            <w:tcBorders>
              <w:top w:val="single" w:sz="4" w:space="0" w:color="000000"/>
              <w:left w:val="single" w:sz="4" w:space="0" w:color="000000"/>
              <w:bottom w:val="single" w:sz="4" w:space="0" w:color="000000"/>
              <w:right w:val="single" w:sz="4" w:space="0" w:color="000000"/>
            </w:tcBorders>
          </w:tcPr>
          <w:p w14:paraId="00D3D280" w14:textId="77777777" w:rsidR="004D1C7A" w:rsidRDefault="002842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F33D8" w14:textId="77777777" w:rsidR="004D1C7A" w:rsidRDefault="0028425D">
            <w:pPr>
              <w:pStyle w:val="ProductList-TableBody"/>
            </w:pPr>
            <w:r>
              <w:t>BizTalk Server Standard</w:t>
            </w:r>
            <w:r>
              <w:fldChar w:fldCharType="begin"/>
            </w:r>
            <w:r>
              <w:instrText xml:space="preserve"> XE "BizTalk Server Standard" </w:instrText>
            </w:r>
            <w:r>
              <w:fldChar w:fldCharType="end"/>
            </w:r>
          </w:p>
        </w:tc>
      </w:tr>
      <w:tr w:rsidR="004D1C7A" w14:paraId="73E66AF6" w14:textId="77777777">
        <w:tc>
          <w:tcPr>
            <w:tcW w:w="6000" w:type="dxa"/>
            <w:tcBorders>
              <w:top w:val="single" w:sz="4" w:space="0" w:color="000000"/>
              <w:left w:val="single" w:sz="4" w:space="0" w:color="000000"/>
              <w:bottom w:val="single" w:sz="4" w:space="0" w:color="000000"/>
              <w:right w:val="single" w:sz="4" w:space="0" w:color="000000"/>
            </w:tcBorders>
          </w:tcPr>
          <w:p w14:paraId="784D2025" w14:textId="77777777" w:rsidR="004D1C7A" w:rsidRDefault="002842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D718FD" w14:textId="77777777" w:rsidR="004D1C7A" w:rsidRDefault="0028425D">
            <w:pPr>
              <w:pStyle w:val="ProductList-TableBody"/>
            </w:pPr>
            <w:r>
              <w:t>BizTalk Server Enterprise</w:t>
            </w:r>
            <w:r>
              <w:fldChar w:fldCharType="begin"/>
            </w:r>
            <w:r>
              <w:instrText xml:space="preserve"> XE "BizTalk Server Enterprise" </w:instrText>
            </w:r>
            <w:r>
              <w:fldChar w:fldCharType="end"/>
            </w:r>
          </w:p>
        </w:tc>
      </w:tr>
      <w:tr w:rsidR="004D1C7A" w14:paraId="46DB38AC" w14:textId="77777777">
        <w:tc>
          <w:tcPr>
            <w:tcW w:w="6000" w:type="dxa"/>
            <w:tcBorders>
              <w:top w:val="single" w:sz="4" w:space="0" w:color="000000"/>
              <w:left w:val="single" w:sz="4" w:space="0" w:color="000000"/>
              <w:bottom w:val="single" w:sz="4" w:space="0" w:color="000000"/>
              <w:right w:val="single" w:sz="4" w:space="0" w:color="000000"/>
            </w:tcBorders>
          </w:tcPr>
          <w:p w14:paraId="69A26363" w14:textId="77777777" w:rsidR="004D1C7A" w:rsidRDefault="002842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BCF45" w14:textId="77777777" w:rsidR="004D1C7A" w:rsidRDefault="0028425D">
            <w:pPr>
              <w:pStyle w:val="ProductList-TableBody"/>
            </w:pPr>
            <w:r>
              <w:t>BizTalk Server Enterprise</w:t>
            </w:r>
          </w:p>
        </w:tc>
      </w:tr>
      <w:tr w:rsidR="004D1C7A" w14:paraId="67BAAA22" w14:textId="77777777">
        <w:tc>
          <w:tcPr>
            <w:tcW w:w="6000" w:type="dxa"/>
            <w:tcBorders>
              <w:top w:val="single" w:sz="4" w:space="0" w:color="000000"/>
              <w:left w:val="single" w:sz="4" w:space="0" w:color="000000"/>
              <w:bottom w:val="single" w:sz="4" w:space="0" w:color="000000"/>
              <w:right w:val="single" w:sz="4" w:space="0" w:color="000000"/>
            </w:tcBorders>
          </w:tcPr>
          <w:p w14:paraId="6319F793" w14:textId="77777777" w:rsidR="004D1C7A" w:rsidRDefault="0028425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B9B1D" w14:textId="77777777" w:rsidR="004D1C7A" w:rsidRDefault="0028425D">
            <w:pPr>
              <w:pStyle w:val="ProductList-TableBody"/>
            </w:pPr>
            <w:r>
              <w:t>Commerce Server Enterprise</w:t>
            </w:r>
            <w:r>
              <w:fldChar w:fldCharType="begin"/>
            </w:r>
            <w:r>
              <w:instrText xml:space="preserve"> XE "Commerce Server Enterprise" </w:instrText>
            </w:r>
            <w:r>
              <w:fldChar w:fldCharType="end"/>
            </w:r>
          </w:p>
        </w:tc>
      </w:tr>
      <w:tr w:rsidR="004D1C7A" w14:paraId="24759AD3" w14:textId="77777777">
        <w:tc>
          <w:tcPr>
            <w:tcW w:w="6000" w:type="dxa"/>
            <w:tcBorders>
              <w:top w:val="single" w:sz="4" w:space="0" w:color="000000"/>
              <w:left w:val="single" w:sz="4" w:space="0" w:color="000000"/>
              <w:bottom w:val="single" w:sz="4" w:space="0" w:color="000000"/>
              <w:right w:val="single" w:sz="4" w:space="0" w:color="000000"/>
            </w:tcBorders>
          </w:tcPr>
          <w:p w14:paraId="7F1DCB44" w14:textId="77777777" w:rsidR="004D1C7A" w:rsidRDefault="002842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0BE5A4" w14:textId="77777777" w:rsidR="004D1C7A" w:rsidRDefault="0028425D">
            <w:pPr>
              <w:pStyle w:val="ProductList-TableBody"/>
            </w:pPr>
            <w:r>
              <w:t>Enterprise CAL</w:t>
            </w:r>
            <w:r>
              <w:fldChar w:fldCharType="begin"/>
            </w:r>
            <w:r>
              <w:instrText xml:space="preserve"> XE "Enterprise CAL" </w:instrText>
            </w:r>
            <w:r>
              <w:fldChar w:fldCharType="end"/>
            </w:r>
            <w:r>
              <w:t xml:space="preserve"> Suite</w:t>
            </w:r>
          </w:p>
        </w:tc>
      </w:tr>
      <w:tr w:rsidR="004D1C7A" w14:paraId="681EE1F4" w14:textId="77777777">
        <w:tc>
          <w:tcPr>
            <w:tcW w:w="6000" w:type="dxa"/>
            <w:tcBorders>
              <w:top w:val="single" w:sz="4" w:space="0" w:color="000000"/>
              <w:left w:val="single" w:sz="4" w:space="0" w:color="000000"/>
              <w:bottom w:val="single" w:sz="4" w:space="0" w:color="000000"/>
              <w:right w:val="single" w:sz="4" w:space="0" w:color="000000"/>
            </w:tcBorders>
          </w:tcPr>
          <w:p w14:paraId="4EC146C0" w14:textId="77777777" w:rsidR="004D1C7A" w:rsidRDefault="0028425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41322" w14:textId="77777777" w:rsidR="004D1C7A" w:rsidRDefault="0028425D">
            <w:pPr>
              <w:pStyle w:val="ProductList-TableBody"/>
            </w:pPr>
            <w:r>
              <w:t>Enterprise CAL Suite Bridge for Office 365</w:t>
            </w:r>
            <w:r>
              <w:fldChar w:fldCharType="begin"/>
            </w:r>
            <w:r>
              <w:instrText xml:space="preserve"> XE "Enterprise CAL Suite Bridge for Office 365" </w:instrText>
            </w:r>
            <w:r>
              <w:fldChar w:fldCharType="end"/>
            </w:r>
          </w:p>
        </w:tc>
      </w:tr>
      <w:tr w:rsidR="004D1C7A" w14:paraId="49B96948" w14:textId="77777777">
        <w:tc>
          <w:tcPr>
            <w:tcW w:w="6000" w:type="dxa"/>
            <w:tcBorders>
              <w:top w:val="single" w:sz="4" w:space="0" w:color="000000"/>
              <w:left w:val="single" w:sz="4" w:space="0" w:color="000000"/>
              <w:bottom w:val="single" w:sz="4" w:space="0" w:color="000000"/>
              <w:right w:val="single" w:sz="4" w:space="0" w:color="000000"/>
            </w:tcBorders>
          </w:tcPr>
          <w:p w14:paraId="03CF4F58" w14:textId="77777777" w:rsidR="004D1C7A" w:rsidRDefault="0028425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3A68E" w14:textId="77777777" w:rsidR="004D1C7A" w:rsidRDefault="0028425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D1C7A" w14:paraId="0A3EE01B" w14:textId="77777777">
        <w:tc>
          <w:tcPr>
            <w:tcW w:w="6000" w:type="dxa"/>
            <w:tcBorders>
              <w:top w:val="single" w:sz="4" w:space="0" w:color="000000"/>
              <w:left w:val="single" w:sz="4" w:space="0" w:color="000000"/>
              <w:bottom w:val="single" w:sz="4" w:space="0" w:color="000000"/>
              <w:right w:val="single" w:sz="4" w:space="0" w:color="000000"/>
            </w:tcBorders>
          </w:tcPr>
          <w:p w14:paraId="6908C4DF" w14:textId="77777777" w:rsidR="004D1C7A" w:rsidRDefault="0028425D">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5976D" w14:textId="77777777" w:rsidR="004D1C7A" w:rsidRDefault="0028425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4D1C7A" w14:paraId="5C72ED39" w14:textId="77777777">
        <w:tc>
          <w:tcPr>
            <w:tcW w:w="6000" w:type="dxa"/>
            <w:tcBorders>
              <w:top w:val="single" w:sz="4" w:space="0" w:color="000000"/>
              <w:left w:val="single" w:sz="4" w:space="0" w:color="000000"/>
              <w:bottom w:val="single" w:sz="4" w:space="0" w:color="000000"/>
              <w:right w:val="single" w:sz="4" w:space="0" w:color="000000"/>
            </w:tcBorders>
          </w:tcPr>
          <w:p w14:paraId="2928256E" w14:textId="77777777" w:rsidR="004D1C7A" w:rsidRDefault="0028425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30BA97" w14:textId="77777777" w:rsidR="004D1C7A" w:rsidRDefault="0028425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D1C7A" w14:paraId="6BD9F5EA" w14:textId="77777777">
        <w:tc>
          <w:tcPr>
            <w:tcW w:w="6000" w:type="dxa"/>
            <w:tcBorders>
              <w:top w:val="single" w:sz="4" w:space="0" w:color="000000"/>
              <w:left w:val="single" w:sz="4" w:space="0" w:color="000000"/>
              <w:bottom w:val="single" w:sz="4" w:space="0" w:color="000000"/>
              <w:right w:val="single" w:sz="4" w:space="0" w:color="000000"/>
            </w:tcBorders>
          </w:tcPr>
          <w:p w14:paraId="400390A7" w14:textId="77777777" w:rsidR="004D1C7A" w:rsidRDefault="002842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1348D" w14:textId="77777777" w:rsidR="004D1C7A" w:rsidRDefault="0028425D">
            <w:pPr>
              <w:pStyle w:val="ProductList-TableBody"/>
            </w:pPr>
            <w:r>
              <w:t>Core Infrastructure Server Suite Datacenter</w:t>
            </w:r>
            <w:r>
              <w:fldChar w:fldCharType="begin"/>
            </w:r>
            <w:r>
              <w:instrText xml:space="preserve"> XE "Core Infrastructure Server Suite Datacenter" </w:instrText>
            </w:r>
            <w:r>
              <w:fldChar w:fldCharType="end"/>
            </w:r>
          </w:p>
        </w:tc>
      </w:tr>
      <w:tr w:rsidR="004D1C7A" w14:paraId="2FD184A1" w14:textId="77777777">
        <w:tc>
          <w:tcPr>
            <w:tcW w:w="6000" w:type="dxa"/>
            <w:tcBorders>
              <w:top w:val="single" w:sz="4" w:space="0" w:color="000000"/>
              <w:left w:val="single" w:sz="4" w:space="0" w:color="000000"/>
              <w:bottom w:val="single" w:sz="4" w:space="0" w:color="000000"/>
              <w:right w:val="single" w:sz="4" w:space="0" w:color="000000"/>
            </w:tcBorders>
          </w:tcPr>
          <w:p w14:paraId="23BBF30B" w14:textId="77777777" w:rsidR="004D1C7A" w:rsidRDefault="0028425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7C67A929" w14:textId="77777777" w:rsidR="004D1C7A" w:rsidRDefault="0028425D">
            <w:pPr>
              <w:pStyle w:val="ProductList-TableBody"/>
            </w:pPr>
            <w:r>
              <w:t>Desktop Education ja Enterprise CAL Suite</w:t>
            </w:r>
          </w:p>
        </w:tc>
      </w:tr>
      <w:tr w:rsidR="004D1C7A" w14:paraId="638D6B11" w14:textId="77777777">
        <w:tc>
          <w:tcPr>
            <w:tcW w:w="6000" w:type="dxa"/>
            <w:tcBorders>
              <w:top w:val="single" w:sz="4" w:space="0" w:color="000000"/>
              <w:left w:val="single" w:sz="4" w:space="0" w:color="000000"/>
              <w:bottom w:val="single" w:sz="4" w:space="0" w:color="000000"/>
              <w:right w:val="single" w:sz="4" w:space="0" w:color="000000"/>
            </w:tcBorders>
          </w:tcPr>
          <w:p w14:paraId="13D9DC59" w14:textId="77777777" w:rsidR="004D1C7A" w:rsidRDefault="0028425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27E6FD3A" w14:textId="77777777" w:rsidR="004D1C7A" w:rsidRDefault="0028425D">
            <w:pPr>
              <w:pStyle w:val="ProductList-TableBody"/>
            </w:pPr>
            <w:r>
              <w:t>Desktop School ja Enterprise CAL Suite</w:t>
            </w:r>
          </w:p>
        </w:tc>
      </w:tr>
      <w:tr w:rsidR="004D1C7A" w14:paraId="3A5C8F3A" w14:textId="77777777">
        <w:tc>
          <w:tcPr>
            <w:tcW w:w="6000" w:type="dxa"/>
            <w:tcBorders>
              <w:top w:val="single" w:sz="4" w:space="0" w:color="000000"/>
              <w:left w:val="single" w:sz="4" w:space="0" w:color="000000"/>
              <w:bottom w:val="single" w:sz="4" w:space="0" w:color="000000"/>
              <w:right w:val="single" w:sz="4" w:space="0" w:color="000000"/>
            </w:tcBorders>
          </w:tcPr>
          <w:p w14:paraId="43515294" w14:textId="77777777" w:rsidR="004D1C7A" w:rsidRDefault="002842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9C4B8" w14:textId="77777777" w:rsidR="004D1C7A" w:rsidRDefault="0028425D">
            <w:pPr>
              <w:pStyle w:val="ProductList-TableBody"/>
            </w:pPr>
            <w:r>
              <w:t>Exchange Server Enterprise</w:t>
            </w:r>
            <w:r>
              <w:fldChar w:fldCharType="begin"/>
            </w:r>
            <w:r>
              <w:instrText xml:space="preserve"> XE "Exchange Server Enterprise" </w:instrText>
            </w:r>
            <w:r>
              <w:fldChar w:fldCharType="end"/>
            </w:r>
          </w:p>
        </w:tc>
      </w:tr>
      <w:tr w:rsidR="004D1C7A" w14:paraId="7B4D17C5" w14:textId="77777777">
        <w:tc>
          <w:tcPr>
            <w:tcW w:w="6000" w:type="dxa"/>
            <w:tcBorders>
              <w:top w:val="single" w:sz="4" w:space="0" w:color="000000"/>
              <w:left w:val="single" w:sz="4" w:space="0" w:color="000000"/>
              <w:bottom w:val="single" w:sz="4" w:space="0" w:color="000000"/>
              <w:right w:val="single" w:sz="4" w:space="0" w:color="000000"/>
            </w:tcBorders>
          </w:tcPr>
          <w:p w14:paraId="0BEF6962" w14:textId="77777777" w:rsidR="004D1C7A" w:rsidRDefault="002842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A88C0" w14:textId="77777777" w:rsidR="004D1C7A" w:rsidRDefault="0028425D">
            <w:pPr>
              <w:pStyle w:val="ProductList-TableBody"/>
            </w:pPr>
            <w:r>
              <w:t>Forefront TMG Enterprise</w:t>
            </w:r>
            <w:r>
              <w:fldChar w:fldCharType="begin"/>
            </w:r>
            <w:r>
              <w:instrText xml:space="preserve"> XE "Forefront TMG Enterprise" </w:instrText>
            </w:r>
            <w:r>
              <w:fldChar w:fldCharType="end"/>
            </w:r>
          </w:p>
        </w:tc>
      </w:tr>
      <w:tr w:rsidR="004D1C7A" w14:paraId="78BE4F1B" w14:textId="77777777">
        <w:tc>
          <w:tcPr>
            <w:tcW w:w="6000" w:type="dxa"/>
            <w:tcBorders>
              <w:top w:val="single" w:sz="4" w:space="0" w:color="000000"/>
              <w:left w:val="single" w:sz="4" w:space="0" w:color="000000"/>
              <w:bottom w:val="single" w:sz="4" w:space="0" w:color="000000"/>
              <w:right w:val="single" w:sz="4" w:space="0" w:color="000000"/>
            </w:tcBorders>
          </w:tcPr>
          <w:p w14:paraId="5795E1AB" w14:textId="77777777" w:rsidR="004D1C7A" w:rsidRDefault="0028425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2BFF35C3" w14:textId="77777777" w:rsidR="004D1C7A" w:rsidRDefault="0028425D">
            <w:pPr>
              <w:pStyle w:val="ProductList-TableBody"/>
            </w:pPr>
            <w:r>
              <w:t>Internet Security &amp; Acceleration (ISA) Enterprise Server</w:t>
            </w:r>
          </w:p>
        </w:tc>
      </w:tr>
      <w:tr w:rsidR="004D1C7A" w14:paraId="3A829180" w14:textId="77777777">
        <w:tc>
          <w:tcPr>
            <w:tcW w:w="6000" w:type="dxa"/>
            <w:tcBorders>
              <w:top w:val="single" w:sz="4" w:space="0" w:color="000000"/>
              <w:left w:val="single" w:sz="4" w:space="0" w:color="000000"/>
              <w:bottom w:val="single" w:sz="4" w:space="0" w:color="000000"/>
              <w:right w:val="single" w:sz="4" w:space="0" w:color="000000"/>
            </w:tcBorders>
          </w:tcPr>
          <w:p w14:paraId="37EDB3C6" w14:textId="77777777" w:rsidR="004D1C7A" w:rsidRDefault="0028425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67B3D" w14:textId="77777777" w:rsidR="004D1C7A" w:rsidRDefault="0028425D">
            <w:pPr>
              <w:pStyle w:val="ProductList-TableBody"/>
            </w:pPr>
            <w:r>
              <w:t>Microsoft Dynamics CRM Server</w:t>
            </w:r>
            <w:r>
              <w:fldChar w:fldCharType="begin"/>
            </w:r>
            <w:r>
              <w:instrText xml:space="preserve"> XE "Microsoft Dynamics CRM Server" </w:instrText>
            </w:r>
            <w:r>
              <w:fldChar w:fldCharType="end"/>
            </w:r>
          </w:p>
        </w:tc>
      </w:tr>
      <w:tr w:rsidR="004D1C7A" w14:paraId="6E7BA22F" w14:textId="77777777">
        <w:tc>
          <w:tcPr>
            <w:tcW w:w="6000" w:type="dxa"/>
            <w:tcBorders>
              <w:top w:val="single" w:sz="4" w:space="0" w:color="000000"/>
              <w:left w:val="single" w:sz="4" w:space="0" w:color="000000"/>
              <w:bottom w:val="single" w:sz="4" w:space="0" w:color="000000"/>
              <w:right w:val="single" w:sz="4" w:space="0" w:color="000000"/>
            </w:tcBorders>
          </w:tcPr>
          <w:p w14:paraId="3E14BA23" w14:textId="77777777" w:rsidR="004D1C7A" w:rsidRDefault="002842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59400" w14:textId="77777777" w:rsidR="004D1C7A" w:rsidRDefault="0028425D">
            <w:pPr>
              <w:pStyle w:val="ProductList-TableBody"/>
            </w:pPr>
            <w:r>
              <w:t>Office Professional Plus</w:t>
            </w:r>
            <w:r>
              <w:fldChar w:fldCharType="begin"/>
            </w:r>
            <w:r>
              <w:instrText xml:space="preserve"> XE "Office Professional Plus" </w:instrText>
            </w:r>
            <w:r>
              <w:fldChar w:fldCharType="end"/>
            </w:r>
          </w:p>
        </w:tc>
      </w:tr>
      <w:tr w:rsidR="004D1C7A" w14:paraId="7D66748E" w14:textId="77777777">
        <w:tc>
          <w:tcPr>
            <w:tcW w:w="6000" w:type="dxa"/>
            <w:tcBorders>
              <w:top w:val="single" w:sz="4" w:space="0" w:color="000000"/>
              <w:left w:val="single" w:sz="4" w:space="0" w:color="000000"/>
              <w:bottom w:val="single" w:sz="4" w:space="0" w:color="000000"/>
              <w:right w:val="single" w:sz="4" w:space="0" w:color="000000"/>
            </w:tcBorders>
          </w:tcPr>
          <w:p w14:paraId="1809CB47" w14:textId="77777777" w:rsidR="004D1C7A" w:rsidRDefault="002842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C83357" w14:textId="77777777" w:rsidR="004D1C7A" w:rsidRDefault="0028425D">
            <w:pPr>
              <w:pStyle w:val="ProductList-TableBody"/>
            </w:pPr>
            <w:r>
              <w:t>Enterprise Desktop</w:t>
            </w:r>
          </w:p>
        </w:tc>
      </w:tr>
      <w:tr w:rsidR="004D1C7A" w14:paraId="1D8D8B13" w14:textId="77777777">
        <w:tc>
          <w:tcPr>
            <w:tcW w:w="6000" w:type="dxa"/>
            <w:tcBorders>
              <w:top w:val="single" w:sz="4" w:space="0" w:color="000000"/>
              <w:left w:val="single" w:sz="4" w:space="0" w:color="000000"/>
              <w:bottom w:val="single" w:sz="4" w:space="0" w:color="000000"/>
              <w:right w:val="single" w:sz="4" w:space="0" w:color="000000"/>
            </w:tcBorders>
          </w:tcPr>
          <w:p w14:paraId="5E9277A0" w14:textId="77777777" w:rsidR="004D1C7A" w:rsidRDefault="0028425D">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40421B2" w14:textId="77777777" w:rsidR="004D1C7A" w:rsidRDefault="0028425D">
            <w:pPr>
              <w:pStyle w:val="ProductList-TableBody"/>
            </w:pPr>
            <w:r>
              <w:t>Enterprise Desktop ja Microsoft Desktop Optimization Pack</w:t>
            </w:r>
          </w:p>
        </w:tc>
      </w:tr>
      <w:tr w:rsidR="004D1C7A" w14:paraId="351C399A" w14:textId="77777777">
        <w:tc>
          <w:tcPr>
            <w:tcW w:w="6000" w:type="dxa"/>
            <w:tcBorders>
              <w:top w:val="single" w:sz="4" w:space="0" w:color="000000"/>
              <w:left w:val="single" w:sz="4" w:space="0" w:color="000000"/>
              <w:bottom w:val="single" w:sz="4" w:space="0" w:color="000000"/>
              <w:right w:val="single" w:sz="4" w:space="0" w:color="000000"/>
            </w:tcBorders>
          </w:tcPr>
          <w:p w14:paraId="5A1D1079" w14:textId="77777777" w:rsidR="004D1C7A" w:rsidRDefault="002842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DD11E" w14:textId="77777777" w:rsidR="004D1C7A" w:rsidRDefault="0028425D">
            <w:pPr>
              <w:pStyle w:val="ProductList-TableBody"/>
            </w:pPr>
            <w:r>
              <w:t>Project Professional</w:t>
            </w:r>
            <w:r>
              <w:fldChar w:fldCharType="begin"/>
            </w:r>
            <w:r>
              <w:instrText xml:space="preserve"> XE "Project Professional" </w:instrText>
            </w:r>
            <w:r>
              <w:fldChar w:fldCharType="end"/>
            </w:r>
          </w:p>
        </w:tc>
      </w:tr>
      <w:tr w:rsidR="004D1C7A" w14:paraId="36B27F72" w14:textId="77777777">
        <w:tc>
          <w:tcPr>
            <w:tcW w:w="6000" w:type="dxa"/>
            <w:tcBorders>
              <w:top w:val="single" w:sz="4" w:space="0" w:color="000000"/>
              <w:left w:val="single" w:sz="4" w:space="0" w:color="000000"/>
              <w:bottom w:val="single" w:sz="4" w:space="0" w:color="000000"/>
              <w:right w:val="single" w:sz="4" w:space="0" w:color="000000"/>
            </w:tcBorders>
          </w:tcPr>
          <w:p w14:paraId="16DA8A49" w14:textId="77777777" w:rsidR="004D1C7A" w:rsidRDefault="002842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F7D4FB" w14:textId="77777777" w:rsidR="004D1C7A" w:rsidRDefault="0028425D">
            <w:pPr>
              <w:pStyle w:val="ProductList-TableBody"/>
            </w:pPr>
            <w:r>
              <w:t>SQL Server Enterprise Core</w:t>
            </w:r>
          </w:p>
        </w:tc>
      </w:tr>
      <w:tr w:rsidR="004D1C7A" w14:paraId="484ECEAE" w14:textId="77777777">
        <w:tc>
          <w:tcPr>
            <w:tcW w:w="6000" w:type="dxa"/>
            <w:tcBorders>
              <w:top w:val="single" w:sz="4" w:space="0" w:color="000000"/>
              <w:left w:val="single" w:sz="4" w:space="0" w:color="000000"/>
              <w:bottom w:val="single" w:sz="4" w:space="0" w:color="000000"/>
              <w:right w:val="single" w:sz="4" w:space="0" w:color="000000"/>
            </w:tcBorders>
          </w:tcPr>
          <w:p w14:paraId="78CFFF38" w14:textId="77777777" w:rsidR="004D1C7A" w:rsidRDefault="0028425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7EFA22" w14:textId="77777777" w:rsidR="004D1C7A" w:rsidRDefault="0028425D">
            <w:pPr>
              <w:pStyle w:val="ProductList-TableBody"/>
            </w:pPr>
            <w:r>
              <w:t>SQL Server Enterprise</w:t>
            </w:r>
            <w:r>
              <w:fldChar w:fldCharType="begin"/>
            </w:r>
            <w:r>
              <w:instrText xml:space="preserve"> XE "SQL Server Enterprise" </w:instrText>
            </w:r>
            <w:r>
              <w:fldChar w:fldCharType="end"/>
            </w:r>
            <w:r>
              <w:t xml:space="preserve"> Core</w:t>
            </w:r>
          </w:p>
        </w:tc>
      </w:tr>
      <w:tr w:rsidR="004D1C7A" w14:paraId="171C34F3" w14:textId="77777777">
        <w:tc>
          <w:tcPr>
            <w:tcW w:w="6000" w:type="dxa"/>
            <w:tcBorders>
              <w:top w:val="single" w:sz="4" w:space="0" w:color="000000"/>
              <w:left w:val="single" w:sz="4" w:space="0" w:color="000000"/>
              <w:bottom w:val="single" w:sz="4" w:space="0" w:color="000000"/>
              <w:right w:val="single" w:sz="4" w:space="0" w:color="000000"/>
            </w:tcBorders>
          </w:tcPr>
          <w:p w14:paraId="125BCB5F" w14:textId="77777777" w:rsidR="004D1C7A" w:rsidRDefault="002842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95AD0A" w14:textId="77777777" w:rsidR="004D1C7A" w:rsidRDefault="0028425D">
            <w:pPr>
              <w:pStyle w:val="ProductList-TableBody"/>
            </w:pPr>
            <w:r>
              <w:t>SQL Server Business Intelligence</w:t>
            </w:r>
            <w:r>
              <w:fldChar w:fldCharType="begin"/>
            </w:r>
            <w:r>
              <w:instrText xml:space="preserve"> XE "SQL Server Business Intelligence" </w:instrText>
            </w:r>
            <w:r>
              <w:fldChar w:fldCharType="end"/>
            </w:r>
          </w:p>
        </w:tc>
      </w:tr>
      <w:tr w:rsidR="004D1C7A" w14:paraId="03BA16A9" w14:textId="77777777">
        <w:tc>
          <w:tcPr>
            <w:tcW w:w="6000" w:type="dxa"/>
            <w:tcBorders>
              <w:top w:val="single" w:sz="4" w:space="0" w:color="000000"/>
              <w:left w:val="single" w:sz="4" w:space="0" w:color="000000"/>
              <w:bottom w:val="single" w:sz="4" w:space="0" w:color="000000"/>
              <w:right w:val="single" w:sz="4" w:space="0" w:color="000000"/>
            </w:tcBorders>
          </w:tcPr>
          <w:p w14:paraId="3027F95D" w14:textId="77777777" w:rsidR="004D1C7A" w:rsidRDefault="002842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62946" w14:textId="77777777" w:rsidR="004D1C7A" w:rsidRDefault="0028425D">
            <w:pPr>
              <w:pStyle w:val="ProductList-TableBody"/>
            </w:pPr>
            <w:r>
              <w:t>System Center Datacenter</w:t>
            </w:r>
            <w:r>
              <w:fldChar w:fldCharType="begin"/>
            </w:r>
            <w:r>
              <w:instrText xml:space="preserve"> XE "System Center Datacenter" </w:instrText>
            </w:r>
            <w:r>
              <w:fldChar w:fldCharType="end"/>
            </w:r>
          </w:p>
        </w:tc>
      </w:tr>
      <w:tr w:rsidR="004D1C7A" w14:paraId="59200B28" w14:textId="77777777">
        <w:tc>
          <w:tcPr>
            <w:tcW w:w="6000" w:type="dxa"/>
            <w:tcBorders>
              <w:top w:val="single" w:sz="4" w:space="0" w:color="000000"/>
              <w:left w:val="single" w:sz="4" w:space="0" w:color="000000"/>
              <w:bottom w:val="single" w:sz="4" w:space="0" w:color="000000"/>
              <w:right w:val="single" w:sz="4" w:space="0" w:color="000000"/>
            </w:tcBorders>
          </w:tcPr>
          <w:p w14:paraId="1503F5AA" w14:textId="77777777" w:rsidR="004D1C7A" w:rsidRDefault="002842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42AF0" w14:textId="77777777" w:rsidR="004D1C7A" w:rsidRDefault="0028425D">
            <w:pPr>
              <w:pStyle w:val="ProductList-TableBody"/>
            </w:pPr>
            <w:r>
              <w:t>Visio Professional</w:t>
            </w:r>
            <w:r>
              <w:fldChar w:fldCharType="begin"/>
            </w:r>
            <w:r>
              <w:instrText xml:space="preserve"> XE "Visio Professional" </w:instrText>
            </w:r>
            <w:r>
              <w:fldChar w:fldCharType="end"/>
            </w:r>
          </w:p>
        </w:tc>
      </w:tr>
      <w:tr w:rsidR="004D1C7A" w14:paraId="4B232D72" w14:textId="77777777">
        <w:tc>
          <w:tcPr>
            <w:tcW w:w="6000" w:type="dxa"/>
            <w:tcBorders>
              <w:top w:val="single" w:sz="4" w:space="0" w:color="000000"/>
              <w:left w:val="single" w:sz="4" w:space="0" w:color="000000"/>
              <w:bottom w:val="single" w:sz="4" w:space="0" w:color="000000"/>
              <w:right w:val="single" w:sz="4" w:space="0" w:color="000000"/>
            </w:tcBorders>
          </w:tcPr>
          <w:p w14:paraId="3D58F2CB" w14:textId="77777777" w:rsidR="004D1C7A" w:rsidRDefault="0028425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739DA" w14:textId="77777777" w:rsidR="004D1C7A" w:rsidRDefault="0028425D">
            <w:pPr>
              <w:pStyle w:val="ProductList-TableBody"/>
            </w:pPr>
            <w:r>
              <w:t>Visual Studio Enterprise with MSDN</w:t>
            </w:r>
            <w:r>
              <w:fldChar w:fldCharType="begin"/>
            </w:r>
            <w:r>
              <w:instrText xml:space="preserve"> XE "Visual Studio Enterprise with MSDN" </w:instrText>
            </w:r>
            <w:r>
              <w:fldChar w:fldCharType="end"/>
            </w:r>
          </w:p>
        </w:tc>
      </w:tr>
      <w:tr w:rsidR="004D1C7A" w14:paraId="6A8AC3B5" w14:textId="77777777">
        <w:tc>
          <w:tcPr>
            <w:tcW w:w="6000" w:type="dxa"/>
            <w:tcBorders>
              <w:top w:val="single" w:sz="4" w:space="0" w:color="000000"/>
              <w:left w:val="single" w:sz="4" w:space="0" w:color="000000"/>
              <w:bottom w:val="single" w:sz="4" w:space="0" w:color="000000"/>
              <w:right w:val="single" w:sz="4" w:space="0" w:color="000000"/>
            </w:tcBorders>
          </w:tcPr>
          <w:p w14:paraId="1F9352AC" w14:textId="77777777" w:rsidR="004D1C7A" w:rsidRDefault="0028425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7454E" w14:textId="77777777" w:rsidR="004D1C7A" w:rsidRDefault="0028425D">
            <w:pPr>
              <w:pStyle w:val="ProductList-TableBody"/>
            </w:pPr>
            <w:r>
              <w:t>Visual Studio Enterprise with MSDN</w:t>
            </w:r>
            <w:r>
              <w:fldChar w:fldCharType="begin"/>
            </w:r>
            <w:r>
              <w:instrText xml:space="preserve"> XE "Visual Studio Enterprise with MSDN" </w:instrText>
            </w:r>
            <w:r>
              <w:fldChar w:fldCharType="end"/>
            </w:r>
          </w:p>
        </w:tc>
      </w:tr>
      <w:tr w:rsidR="004D1C7A" w14:paraId="2E79E92D" w14:textId="77777777">
        <w:tc>
          <w:tcPr>
            <w:tcW w:w="6000" w:type="dxa"/>
            <w:tcBorders>
              <w:top w:val="single" w:sz="4" w:space="0" w:color="000000"/>
              <w:left w:val="single" w:sz="4" w:space="0" w:color="000000"/>
              <w:bottom w:val="single" w:sz="4" w:space="0" w:color="000000"/>
              <w:right w:val="single" w:sz="4" w:space="0" w:color="000000"/>
            </w:tcBorders>
          </w:tcPr>
          <w:p w14:paraId="6882F90D" w14:textId="77777777" w:rsidR="004D1C7A" w:rsidRDefault="002842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9630F" w14:textId="77777777" w:rsidR="004D1C7A" w:rsidRDefault="0028425D">
            <w:pPr>
              <w:pStyle w:val="ProductList-TableBody"/>
            </w:pPr>
            <w:r>
              <w:t>Windows Server Datacenter</w:t>
            </w:r>
            <w:r>
              <w:fldChar w:fldCharType="begin"/>
            </w:r>
            <w:r>
              <w:instrText xml:space="preserve"> XE "Windows Server Datacenter" </w:instrText>
            </w:r>
            <w:r>
              <w:fldChar w:fldCharType="end"/>
            </w:r>
          </w:p>
        </w:tc>
      </w:tr>
    </w:tbl>
    <w:p w14:paraId="15F33C11" w14:textId="77777777" w:rsidR="004D1C7A" w:rsidRDefault="004D1C7A">
      <w:pPr>
        <w:pStyle w:val="ProductList-Body"/>
      </w:pPr>
    </w:p>
    <w:p w14:paraId="2F540E0D" w14:textId="77777777" w:rsidR="004D1C7A" w:rsidRDefault="004D1C7A">
      <w:pPr>
        <w:pStyle w:val="ProductList-Body"/>
      </w:pPr>
    </w:p>
    <w:p w14:paraId="46ABD334" w14:textId="77777777" w:rsidR="004D1C7A" w:rsidRDefault="0028425D">
      <w:pPr>
        <w:pStyle w:val="ProductList-ClauseHeading"/>
      </w:pPr>
      <w:bookmarkStart w:id="368" w:name="_Sec588"/>
      <w:r>
        <w:t>Palvelimet – järjestelmäpalautukseen liittyvät oikeudet</w:t>
      </w:r>
      <w:bookmarkEnd w:id="368"/>
    </w:p>
    <w:p w14:paraId="48D23A7F" w14:textId="77777777" w:rsidR="004D1C7A" w:rsidRDefault="0028425D">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441AF45A" w14:textId="77777777" w:rsidR="004D1C7A" w:rsidRDefault="004D1C7A">
      <w:pPr>
        <w:pStyle w:val="ProductList-Body"/>
      </w:pPr>
    </w:p>
    <w:p w14:paraId="591CEED8" w14:textId="77777777" w:rsidR="004D1C7A" w:rsidRDefault="0028425D">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4603BF9E" w14:textId="77777777" w:rsidR="004D1C7A" w:rsidRDefault="0028425D">
      <w:pPr>
        <w:pStyle w:val="ProductList-Bullet"/>
        <w:numPr>
          <w:ilvl w:val="0"/>
          <w:numId w:val="44"/>
        </w:numPr>
      </w:pPr>
      <w:r>
        <w:t>lyhyet, enintään viikon mittaiset järjestelmäpalautuksen testaukset 90 päivän välein</w:t>
      </w:r>
    </w:p>
    <w:p w14:paraId="18DAE080" w14:textId="77777777" w:rsidR="004D1C7A" w:rsidRDefault="0028425D">
      <w:pPr>
        <w:pStyle w:val="ProductList-Bullet"/>
        <w:numPr>
          <w:ilvl w:val="0"/>
          <w:numId w:val="44"/>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1FE348A6" w14:textId="77777777" w:rsidR="004D1C7A" w:rsidRDefault="0028425D">
      <w:pPr>
        <w:pStyle w:val="ProductList-Bullet"/>
        <w:numPr>
          <w:ilvl w:val="0"/>
          <w:numId w:val="44"/>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6D66B9FB" w14:textId="77777777" w:rsidR="004D1C7A" w:rsidRDefault="004D1C7A">
      <w:pPr>
        <w:pStyle w:val="ProductList-Body"/>
      </w:pPr>
    </w:p>
    <w:p w14:paraId="18F9BC6F" w14:textId="77777777" w:rsidR="004D1C7A" w:rsidRDefault="0028425D">
      <w:pPr>
        <w:pStyle w:val="ProductList-Body"/>
      </w:pPr>
      <w:r>
        <w:t>Jotta Asiakas voisi käyttää ohjelmistoa järjestelmäpalautukseen liittyvillä oikeuksilla, Asiakkaan on noudatettava seuraavia ehtoja:</w:t>
      </w:r>
    </w:p>
    <w:p w14:paraId="3FBEB7AE" w14:textId="77777777" w:rsidR="004D1C7A" w:rsidRDefault="0028425D">
      <w:pPr>
        <w:pStyle w:val="ProductList-Bullet"/>
        <w:numPr>
          <w:ilvl w:val="0"/>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12996162" w14:textId="77777777" w:rsidR="004D1C7A" w:rsidRDefault="0028425D">
      <w:pPr>
        <w:pStyle w:val="ProductList-Bullet"/>
        <w:numPr>
          <w:ilvl w:val="0"/>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2139B7E8" w14:textId="77777777" w:rsidR="004D1C7A" w:rsidRDefault="0028425D">
      <w:pPr>
        <w:pStyle w:val="ProductList-Bullet"/>
        <w:numPr>
          <w:ilvl w:val="0"/>
          <w:numId w:val="45"/>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3E5107D0" w14:textId="77777777" w:rsidR="004D1C7A" w:rsidRDefault="0028425D">
      <w:pPr>
        <w:pStyle w:val="ProductList-Bullet"/>
        <w:numPr>
          <w:ilvl w:val="1"/>
          <w:numId w:val="45"/>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45A589CF" w14:textId="77777777" w:rsidR="004D1C7A" w:rsidRDefault="0028425D">
      <w:pPr>
        <w:pStyle w:val="ProductList-Bullet"/>
        <w:numPr>
          <w:ilvl w:val="1"/>
          <w:numId w:val="4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7AA49C78" w14:textId="77777777" w:rsidR="004D1C7A" w:rsidRDefault="0028425D">
      <w:pPr>
        <w:pStyle w:val="ProductList-Body"/>
        <w:ind w:left="1080"/>
      </w:pPr>
      <w:r>
        <w:t>- suorittamaan laitteiston virtualisointiohjelmistoa, kuten Hyper-V:tä</w:t>
      </w:r>
    </w:p>
    <w:p w14:paraId="1813925F" w14:textId="77777777" w:rsidR="004D1C7A" w:rsidRDefault="0028425D">
      <w:pPr>
        <w:pStyle w:val="ProductList-Body"/>
        <w:ind w:left="1080"/>
      </w:pPr>
      <w:r>
        <w:t>- laitteiston virtuaalisointipalveluiden tuottamiseen</w:t>
      </w:r>
    </w:p>
    <w:p w14:paraId="41E2F3D8" w14:textId="77777777" w:rsidR="004D1C7A" w:rsidRDefault="0028425D">
      <w:pPr>
        <w:pStyle w:val="ProductList-Body"/>
        <w:ind w:left="1080"/>
      </w:pPr>
      <w:r>
        <w:t>- suorittamaan ohjelmistoagentteja hallitsemaan laitteiston virtualisointiohjelmistoa</w:t>
      </w:r>
    </w:p>
    <w:p w14:paraId="3AB17B30" w14:textId="77777777" w:rsidR="004D1C7A" w:rsidRDefault="0028425D">
      <w:pPr>
        <w:pStyle w:val="ProductList-Body"/>
        <w:ind w:left="1080"/>
      </w:pPr>
      <w:r>
        <w:t>- toimimaan kopioinnin kohteena</w:t>
      </w:r>
    </w:p>
    <w:p w14:paraId="45CFB27C" w14:textId="77777777" w:rsidR="004D1C7A" w:rsidRDefault="0028425D">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BFF14EA" w14:textId="77777777" w:rsidR="004D1C7A" w:rsidRDefault="0028425D">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3D234FE" w14:textId="77777777" w:rsidR="004D1C7A" w:rsidRDefault="0028425D">
      <w:pPr>
        <w:pStyle w:val="ProductList-Body"/>
        <w:ind w:left="1080"/>
      </w:pPr>
      <w:r>
        <w:t xml:space="preserve">- suorittamaan edellä kuvatut järjestelmäpalautuskuormitukset. </w:t>
      </w:r>
    </w:p>
    <w:p w14:paraId="0247C1E7" w14:textId="77777777" w:rsidR="004D1C7A" w:rsidRDefault="0028425D">
      <w:pPr>
        <w:pStyle w:val="ProductList-Bullet"/>
        <w:numPr>
          <w:ilvl w:val="1"/>
          <w:numId w:val="4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15E6754A" w14:textId="77777777" w:rsidR="004D1C7A" w:rsidRDefault="0028425D">
      <w:pPr>
        <w:pStyle w:val="ProductList-Bullet"/>
        <w:numPr>
          <w:ilvl w:val="0"/>
          <w:numId w:val="46"/>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452E5E78" w14:textId="77777777" w:rsidR="004D1C7A" w:rsidRDefault="0028425D">
      <w:pPr>
        <w:pStyle w:val="ProductList-Bullet"/>
        <w:numPr>
          <w:ilvl w:val="0"/>
          <w:numId w:val="46"/>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1EEAF01F" w14:textId="77777777" w:rsidR="004D1C7A" w:rsidRDefault="0028425D">
      <w:pPr>
        <w:pStyle w:val="ProductList-Bullet"/>
        <w:numPr>
          <w:ilvl w:val="0"/>
          <w:numId w:val="46"/>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360A9686" w14:textId="77777777" w:rsidR="004D1C7A" w:rsidRDefault="0028425D">
      <w:pPr>
        <w:pStyle w:val="ProductList-Bullet"/>
        <w:numPr>
          <w:ilvl w:val="0"/>
          <w:numId w:val="46"/>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14:paraId="4F3D7489" w14:textId="77777777" w:rsidR="004D1C7A" w:rsidRDefault="004D1C7A">
      <w:pPr>
        <w:pStyle w:val="ProductList-Body"/>
      </w:pPr>
    </w:p>
    <w:p w14:paraId="03AC8E28" w14:textId="77777777" w:rsidR="004D1C7A" w:rsidRDefault="0028425D">
      <w:pPr>
        <w:pStyle w:val="ProductList-ClauseHeading"/>
      </w:pPr>
      <w:bookmarkStart w:id="369" w:name="_Sec589"/>
      <w:r>
        <w:t>Käyttöoikeuksien siirrettävyys</w:t>
      </w:r>
      <w:bookmarkEnd w:id="369"/>
    </w:p>
    <w:p w14:paraId="0DD6349B" w14:textId="77777777" w:rsidR="004D1C7A" w:rsidRDefault="0028425D">
      <w:pPr>
        <w:pStyle w:val="ProductList-SubClauseHeading"/>
      </w:pPr>
      <w:r>
        <w:t>Käyttöoikeuksien siirrettävyys palvelinklustereiden välillä</w:t>
      </w:r>
    </w:p>
    <w:p w14:paraId="6DACC7E4" w14:textId="77777777" w:rsidR="004D1C7A" w:rsidRDefault="0028425D">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187D6EC4" w14:textId="77777777" w:rsidR="004D1C7A" w:rsidRDefault="004D1C7A">
      <w:pPr>
        <w:pStyle w:val="ProductList-BodyIndented"/>
      </w:pPr>
    </w:p>
    <w:p w14:paraId="1F0F0F46" w14:textId="77777777" w:rsidR="004D1C7A" w:rsidRDefault="0028425D">
      <w:pPr>
        <w:pStyle w:val="ProductList-SubClauseHeading"/>
      </w:pPr>
      <w:r>
        <w:t>Käyttöoikeuksien siirrettävyys SA-ylläpidon kautta (License Mobility –oikeudet)</w:t>
      </w:r>
    </w:p>
    <w:p w14:paraId="1FC9C181" w14:textId="77777777" w:rsidR="004D1C7A" w:rsidRDefault="0028425D">
      <w:pPr>
        <w:pStyle w:val="ProductList-BodyIndented"/>
      </w:pPr>
      <w:r>
        <w:t xml:space="preserve">Käyttöoikeuksien siirrettävyys SA-ylläpidon kautta -ohjelmalla Asiakas saa siirtää käyttöoikeuden alaista ohjelmistoaan millä tahansa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kolmannen osapuolen jaettuihin palvelimiin alla olevien vaatimusten mukaan. Itse ylläpitoon käytettyjä tuotteita ei saa käyttää yhtä aikaa Käyttöoikeuksien siirrettävyydellä SA-ylläpidon kautta.</w:t>
      </w:r>
    </w:p>
    <w:p w14:paraId="1A1139DF" w14:textId="77777777" w:rsidR="004D1C7A" w:rsidRDefault="004D1C7A">
      <w:pPr>
        <w:pStyle w:val="ProductList-BodyIndented"/>
      </w:pPr>
    </w:p>
    <w:p w14:paraId="21E5E8D8" w14:textId="77777777" w:rsidR="004D1C7A" w:rsidRDefault="0028425D">
      <w:pPr>
        <w:pStyle w:val="ProductList-SubSubClauseHeading"/>
      </w:pPr>
      <w:r>
        <w:t>Käyttö sallittu</w:t>
      </w:r>
    </w:p>
    <w:p w14:paraId="0C226F3A" w14:textId="77777777" w:rsidR="004D1C7A" w:rsidRDefault="0028425D">
      <w:pPr>
        <w:pStyle w:val="ProductList-BodyIndented2"/>
      </w:pPr>
      <w:r>
        <w:t>Käyttöoikeuksien siirrettävyys SA-ylläpidolla Asiakas saa</w:t>
      </w:r>
    </w:p>
    <w:p w14:paraId="2011C5DC" w14:textId="77777777" w:rsidR="004D1C7A" w:rsidRDefault="0028425D">
      <w:pPr>
        <w:pStyle w:val="ProductList-Bullet"/>
        <w:numPr>
          <w:ilvl w:val="2"/>
          <w:numId w:val="47"/>
        </w:numPr>
      </w:pPr>
      <w:r>
        <w:t>käyttää käyttöoikeuden alaista ohjelmistoa kolmannen osapuolen jaetuilla palvelimilla</w:t>
      </w:r>
    </w:p>
    <w:p w14:paraId="64E04ED4" w14:textId="77777777" w:rsidR="004D1C7A" w:rsidRDefault="0028425D">
      <w:pPr>
        <w:pStyle w:val="ProductList-Bullet"/>
        <w:numPr>
          <w:ilvl w:val="2"/>
          <w:numId w:val="47"/>
        </w:numPr>
      </w:pPr>
      <w:r>
        <w:t>käyttää kyseistä ohjelmistoa käyttöoikeuksilla ja käyttäjän ja laitteen SL-käyttöoikeuksilla, jotka sallivat Tuotteiden käytön</w:t>
      </w:r>
    </w:p>
    <w:p w14:paraId="0C3D06EA" w14:textId="77777777" w:rsidR="004D1C7A" w:rsidRDefault="0028425D">
      <w:pPr>
        <w:pStyle w:val="ProductList-Bullet"/>
        <w:numPr>
          <w:ilvl w:val="2"/>
          <w:numId w:val="4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w:t>
      </w:r>
    </w:p>
    <w:p w14:paraId="1C3F0811" w14:textId="77777777" w:rsidR="004D1C7A" w:rsidRDefault="0028425D">
      <w:pPr>
        <w:pStyle w:val="ProductList-Bullet"/>
        <w:numPr>
          <w:ilvl w:val="2"/>
          <w:numId w:val="4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kolmannen osapuolen jaetuissa palvelimissa olevan ohjelmiston käyttöön.</w:t>
      </w:r>
    </w:p>
    <w:p w14:paraId="39252B79" w14:textId="77777777" w:rsidR="004D1C7A" w:rsidRDefault="004D1C7A">
      <w:pPr>
        <w:pStyle w:val="ProductList-BodyIndented2"/>
      </w:pPr>
    </w:p>
    <w:p w14:paraId="62019CBE" w14:textId="77777777" w:rsidR="004D1C7A" w:rsidRDefault="0028425D">
      <w:pPr>
        <w:pStyle w:val="ProductList-SubSubClauseHeading"/>
      </w:pPr>
      <w:r>
        <w:t>Vaatimukset:</w:t>
      </w:r>
    </w:p>
    <w:p w14:paraId="72E7126A" w14:textId="77777777" w:rsidR="004D1C7A" w:rsidRDefault="0028425D">
      <w:pPr>
        <w:pStyle w:val="ProductList-BodyIndented2"/>
      </w:pPr>
      <w:r>
        <w:t>Käyttöoikeuksien siirrettävyys SA-ylläpidon kautta -edun käyttäminen edellyttää, että Asiakas:</w:t>
      </w:r>
    </w:p>
    <w:p w14:paraId="25BA7434" w14:textId="77777777" w:rsidR="004D1C7A" w:rsidRDefault="0028425D">
      <w:pPr>
        <w:pStyle w:val="ProductList-Bullet"/>
        <w:numPr>
          <w:ilvl w:val="2"/>
          <w:numId w:val="48"/>
        </w:numPr>
      </w:pPr>
      <w:r>
        <w:t xml:space="preserve">käyttää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jotka ovat pelkästään asiakkaan käyttöön ja hyödyksi</w:t>
      </w:r>
    </w:p>
    <w:p w14:paraId="7D08C6EE" w14:textId="77777777" w:rsidR="004D1C7A" w:rsidRDefault="0028425D">
      <w:pPr>
        <w:pStyle w:val="ProductList-Bullet"/>
        <w:numPr>
          <w:ilvl w:val="2"/>
          <w:numId w:val="4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54C482B5" w14:textId="77777777" w:rsidR="004D1C7A" w:rsidRDefault="0028425D">
      <w:pPr>
        <w:pStyle w:val="ProductList-Bullet"/>
        <w:numPr>
          <w:ilvl w:val="2"/>
          <w:numId w:val="4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11D7497A" w14:textId="77777777" w:rsidR="004D1C7A" w:rsidRDefault="004D1C7A">
      <w:pPr>
        <w:pStyle w:val="ProductList-SubSubClauseHeading"/>
      </w:pPr>
    </w:p>
    <w:p w14:paraId="0B2A7A22" w14:textId="77777777" w:rsidR="004D1C7A" w:rsidRDefault="0028425D">
      <w:pPr>
        <w:pStyle w:val="ProductList-BodyIndented2"/>
      </w:pPr>
      <w:r>
        <w:t xml:space="preserve">Asiakas saa siirtää käyttöoikeuden alaisen ohjelmiston kolmannen osapuolen jaetulta palvelimilta takaisin Asiakkaan omille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kolmannen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06"/>
        <w:gridCol w:w="2412"/>
        <w:gridCol w:w="2535"/>
        <w:gridCol w:w="2717"/>
      </w:tblGrid>
      <w:tr w:rsidR="004D1C7A" w14:paraId="7B648E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9C0F4A" w14:textId="77777777" w:rsidR="004D1C7A" w:rsidRDefault="0028425D">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378C7" w14:textId="77777777" w:rsidR="004D1C7A" w:rsidRDefault="0028425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D3D8A" w14:textId="77777777" w:rsidR="004D1C7A" w:rsidRDefault="0028425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EA968" w14:textId="77777777" w:rsidR="004D1C7A" w:rsidRDefault="0028425D">
            <w:pPr>
              <w:pStyle w:val="ProductList-TableBody"/>
            </w:pPr>
            <w:r>
              <w:rPr>
                <w:color w:val="FFFFFF"/>
              </w:rPr>
              <w:t>Sallittu määrä</w:t>
            </w:r>
          </w:p>
          <w:p w14:paraId="1565BF32" w14:textId="77777777" w:rsidR="004D1C7A" w:rsidRDefault="0028425D">
            <w:pPr>
              <w:pStyle w:val="ProductList-TableBody"/>
            </w:pPr>
            <w:r>
              <w:rPr>
                <w:color w:val="FFFFFF"/>
              </w:rPr>
              <w:t>käyttöjärjestelmäympäristöjä tai ytimiä / käyttöoikeus</w:t>
            </w:r>
          </w:p>
        </w:tc>
      </w:tr>
      <w:tr w:rsidR="004D1C7A" w14:paraId="2C3E9FE1" w14:textId="77777777">
        <w:tc>
          <w:tcPr>
            <w:tcW w:w="2940" w:type="dxa"/>
            <w:tcBorders>
              <w:top w:val="single" w:sz="4" w:space="0" w:color="000000"/>
              <w:left w:val="single" w:sz="4" w:space="0" w:color="000000"/>
              <w:bottom w:val="single" w:sz="4" w:space="0" w:color="000000"/>
              <w:right w:val="single" w:sz="4" w:space="0" w:color="000000"/>
            </w:tcBorders>
          </w:tcPr>
          <w:p w14:paraId="5BB893FC" w14:textId="77777777" w:rsidR="004D1C7A" w:rsidRDefault="0028425D">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14:paraId="531200CA" w14:textId="77777777" w:rsidR="004D1C7A" w:rsidRDefault="0028425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4B521D7" w14:textId="77777777" w:rsidR="004D1C7A" w:rsidRDefault="0028425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3E03ADA" w14:textId="77777777" w:rsidR="004D1C7A" w:rsidRDefault="0028425D">
            <w:pPr>
              <w:pStyle w:val="ProductList-TableBody"/>
            </w:pPr>
            <w:r>
              <w:t>1 käyttöjärjestelmäympäristö käyttöoikeutta kohti</w:t>
            </w:r>
          </w:p>
        </w:tc>
      </w:tr>
      <w:tr w:rsidR="004D1C7A" w14:paraId="08C28510" w14:textId="77777777">
        <w:tc>
          <w:tcPr>
            <w:tcW w:w="2940" w:type="dxa"/>
            <w:tcBorders>
              <w:top w:val="single" w:sz="4" w:space="0" w:color="000000"/>
              <w:left w:val="single" w:sz="4" w:space="0" w:color="000000"/>
              <w:bottom w:val="single" w:sz="4" w:space="0" w:color="000000"/>
              <w:right w:val="single" w:sz="4" w:space="0" w:color="000000"/>
            </w:tcBorders>
          </w:tcPr>
          <w:p w14:paraId="798836AD" w14:textId="77777777" w:rsidR="004D1C7A" w:rsidRDefault="0028425D">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14:paraId="79A69709" w14:textId="77777777" w:rsidR="004D1C7A" w:rsidRDefault="002842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FD2EC8" w14:textId="77777777" w:rsidR="004D1C7A" w:rsidRDefault="0028425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9F86189" w14:textId="77777777" w:rsidR="004D1C7A" w:rsidRDefault="0028425D">
            <w:pPr>
              <w:pStyle w:val="ProductList-TableBody"/>
            </w:pPr>
            <w:r>
              <w:t>1 käyttöjärjestelmäympäristö käyttöoikeutta kohti</w:t>
            </w:r>
          </w:p>
        </w:tc>
      </w:tr>
      <w:tr w:rsidR="004D1C7A" w14:paraId="5FD43C54" w14:textId="77777777">
        <w:tc>
          <w:tcPr>
            <w:tcW w:w="2940" w:type="dxa"/>
            <w:tcBorders>
              <w:top w:val="single" w:sz="4" w:space="0" w:color="000000"/>
              <w:left w:val="single" w:sz="4" w:space="0" w:color="000000"/>
              <w:bottom w:val="single" w:sz="4" w:space="0" w:color="000000"/>
              <w:right w:val="single" w:sz="4" w:space="0" w:color="000000"/>
            </w:tcBorders>
          </w:tcPr>
          <w:p w14:paraId="29776472" w14:textId="77777777" w:rsidR="004D1C7A" w:rsidRDefault="0028425D">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14:paraId="645534A4" w14:textId="77777777" w:rsidR="004D1C7A" w:rsidRDefault="0028425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3D15F81" w14:textId="77777777" w:rsidR="004D1C7A" w:rsidRDefault="0028425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249AF3C" w14:textId="77777777" w:rsidR="004D1C7A" w:rsidRDefault="0028425D">
            <w:pPr>
              <w:pStyle w:val="ProductList-TableBody"/>
            </w:pPr>
            <w:r>
              <w:t>Yksi näennäisydin (tuotteen käyttöoikeuksien alainen ja sisältää vaatimuksen vähintään neljästä ytimestä käyttöjärjestelmäympäristöä kohden)</w:t>
            </w:r>
          </w:p>
        </w:tc>
      </w:tr>
      <w:tr w:rsidR="004D1C7A" w14:paraId="7B52BFA0" w14:textId="77777777">
        <w:tc>
          <w:tcPr>
            <w:tcW w:w="2940" w:type="dxa"/>
            <w:tcBorders>
              <w:top w:val="single" w:sz="4" w:space="0" w:color="000000"/>
              <w:left w:val="single" w:sz="4" w:space="0" w:color="000000"/>
              <w:bottom w:val="single" w:sz="4" w:space="0" w:color="000000"/>
              <w:right w:val="single" w:sz="4" w:space="0" w:color="000000"/>
            </w:tcBorders>
          </w:tcPr>
          <w:p w14:paraId="6C1B50CF" w14:textId="77777777" w:rsidR="004D1C7A" w:rsidRDefault="0028425D">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14:paraId="6EF8146D" w14:textId="77777777" w:rsidR="004D1C7A" w:rsidRDefault="0028425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3483EC" w14:textId="77777777" w:rsidR="004D1C7A" w:rsidRDefault="0028425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FB5C4FB" w14:textId="77777777" w:rsidR="004D1C7A" w:rsidRDefault="0028425D">
            <w:pPr>
              <w:pStyle w:val="ProductList-TableBody"/>
            </w:pPr>
            <w:r>
              <w:t>2 hallittua käyttöjärjestelmäympäristöä käyttöoikeutta kohden</w:t>
            </w:r>
          </w:p>
        </w:tc>
      </w:tr>
      <w:tr w:rsidR="004D1C7A" w14:paraId="58F88FD8" w14:textId="77777777">
        <w:tc>
          <w:tcPr>
            <w:tcW w:w="2940" w:type="dxa"/>
            <w:tcBorders>
              <w:top w:val="single" w:sz="4" w:space="0" w:color="000000"/>
              <w:left w:val="single" w:sz="4" w:space="0" w:color="000000"/>
              <w:bottom w:val="single" w:sz="4" w:space="0" w:color="000000"/>
              <w:right w:val="single" w:sz="4" w:space="0" w:color="000000"/>
            </w:tcBorders>
          </w:tcPr>
          <w:p w14:paraId="308E5370" w14:textId="77777777" w:rsidR="004D1C7A" w:rsidRDefault="0028425D">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14:paraId="5F23C255" w14:textId="77777777" w:rsidR="004D1C7A" w:rsidRDefault="0028425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9E31E20" w14:textId="77777777" w:rsidR="004D1C7A" w:rsidRDefault="0028425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907BD5E" w14:textId="77777777" w:rsidR="004D1C7A" w:rsidRDefault="0028425D">
            <w:pPr>
              <w:pStyle w:val="ProductList-TableBody"/>
            </w:pPr>
            <w:r>
              <w:t>10 hallittua käyttöjärjestelmäympäristöä käyttöoikeutta kohden</w:t>
            </w:r>
          </w:p>
        </w:tc>
      </w:tr>
    </w:tbl>
    <w:p w14:paraId="52B3435C" w14:textId="77777777" w:rsidR="004D1C7A" w:rsidRDefault="004D1C7A">
      <w:pPr>
        <w:pStyle w:val="ProductList-BodyIndented2"/>
      </w:pPr>
    </w:p>
    <w:p w14:paraId="422BFDDC" w14:textId="77777777" w:rsidR="004D1C7A" w:rsidRDefault="004D1C7A">
      <w:pPr>
        <w:pStyle w:val="ProductList-BodyIndented2"/>
      </w:pPr>
    </w:p>
    <w:p w14:paraId="2CB6A7CE" w14:textId="77777777" w:rsidR="004D1C7A" w:rsidRDefault="0028425D">
      <w:pPr>
        <w:pStyle w:val="ProductList-ClauseHeading"/>
      </w:pPr>
      <w:bookmarkStart w:id="370" w:name="_Sec590"/>
      <w:r>
        <w:t>Palvelimet – Itse ylläpidetyt sovellukset</w:t>
      </w:r>
      <w:bookmarkEnd w:id="370"/>
    </w:p>
    <w:p w14:paraId="76505D3A" w14:textId="77777777" w:rsidR="004D1C7A" w:rsidRDefault="0028425D">
      <w:pPr>
        <w:pStyle w:val="ProductList-Body"/>
      </w:pPr>
      <w:r>
        <w:t>Itse ylläpidetyt sovellukset tarkoittavat Tuotteita, joita koskevat Itse ylläpidetyt oikeudet.</w:t>
      </w:r>
    </w:p>
    <w:p w14:paraId="041580A5" w14:textId="77777777" w:rsidR="004D1C7A" w:rsidRDefault="004D1C7A">
      <w:pPr>
        <w:pStyle w:val="ProductList-Body"/>
      </w:pPr>
    </w:p>
    <w:p w14:paraId="47F4F61C" w14:textId="77777777" w:rsidR="004D1C7A" w:rsidRDefault="0028425D">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1B92648B" w14:textId="77777777" w:rsidR="004D1C7A" w:rsidRDefault="004D1C7A">
      <w:pPr>
        <w:pStyle w:val="ProductList-Body"/>
      </w:pPr>
    </w:p>
    <w:p w14:paraId="5A27F034" w14:textId="77777777" w:rsidR="004D1C7A" w:rsidRDefault="0028425D">
      <w:pPr>
        <w:pStyle w:val="ProductList-SubClauseHeading"/>
      </w:pPr>
      <w:r>
        <w:t>Vaatimukset</w:t>
      </w:r>
    </w:p>
    <w:p w14:paraId="4936CE36" w14:textId="77777777" w:rsidR="004D1C7A" w:rsidRDefault="0028425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14:paraId="5691C6DB" w14:textId="77777777" w:rsidR="004D1C7A" w:rsidRDefault="0028425D">
      <w:pPr>
        <w:pStyle w:val="ProductList-Bullet"/>
        <w:numPr>
          <w:ilvl w:val="1"/>
          <w:numId w:val="49"/>
        </w:numPr>
      </w:pPr>
      <w:r>
        <w:t>Itse Isännöitävät Sovellukset, joita käytetään osana Yhdistettyä Ratkaisua, ja</w:t>
      </w:r>
    </w:p>
    <w:p w14:paraId="3186A636" w14:textId="77777777" w:rsidR="004D1C7A" w:rsidRDefault="0028425D">
      <w:pPr>
        <w:pStyle w:val="ProductList-Bullet"/>
        <w:numPr>
          <w:ilvl w:val="1"/>
          <w:numId w:val="4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 (katso sanaston kohta Määritelmät).</w:t>
      </w:r>
    </w:p>
    <w:p w14:paraId="15A3399D" w14:textId="77777777" w:rsidR="004D1C7A" w:rsidRDefault="004D1C7A">
      <w:pPr>
        <w:pStyle w:val="ProductList-BodyIndented"/>
      </w:pPr>
    </w:p>
    <w:p w14:paraId="31E60744" w14:textId="77777777" w:rsidR="004D1C7A" w:rsidRDefault="0028425D">
      <w:pPr>
        <w:pStyle w:val="ProductList-BodyIndented"/>
      </w:pPr>
      <w:r>
        <w:t xml:space="preserve">Seuraavat ehdot koskevat kaikkea Yhdistetyn Ratkaisun luomiseen käytettävää Microsoftin ohjelmistoa: </w:t>
      </w:r>
    </w:p>
    <w:p w14:paraId="60B17D44" w14:textId="77777777" w:rsidR="004D1C7A" w:rsidRDefault="0028425D">
      <w:pPr>
        <w:pStyle w:val="ProductList-Bullet"/>
        <w:numPr>
          <w:ilvl w:val="1"/>
          <w:numId w:val="50"/>
        </w:numPr>
      </w:pPr>
      <w:r>
        <w:t>Käyttöoikeus on myönnetty volyymikäyttöoikeusohjelmalla.</w:t>
      </w:r>
    </w:p>
    <w:p w14:paraId="141F7113" w14:textId="77777777" w:rsidR="004D1C7A" w:rsidRDefault="0028425D">
      <w:pPr>
        <w:pStyle w:val="ProductList-Bullet"/>
        <w:numPr>
          <w:ilvl w:val="1"/>
          <w:numId w:val="5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15419170" w14:textId="77777777" w:rsidR="004D1C7A" w:rsidRDefault="004D1C7A">
      <w:pPr>
        <w:pStyle w:val="ProductList-BodyIndented"/>
      </w:pPr>
    </w:p>
    <w:p w14:paraId="0F753D9F" w14:textId="77777777" w:rsidR="004D1C7A" w:rsidRDefault="0028425D">
      <w:pPr>
        <w:pStyle w:val="ProductList-BodyIndented"/>
      </w:pPr>
      <w:r>
        <w:t>Asiakkaan ohjelmiston on:</w:t>
      </w:r>
    </w:p>
    <w:p w14:paraId="1FC9BEA0" w14:textId="77777777" w:rsidR="004D1C7A" w:rsidRDefault="0028425D">
      <w:pPr>
        <w:pStyle w:val="ProductList-Bullet"/>
        <w:numPr>
          <w:ilvl w:val="1"/>
          <w:numId w:val="5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19A2CD01" w14:textId="77777777" w:rsidR="004D1C7A" w:rsidRDefault="0028425D">
      <w:pPr>
        <w:pStyle w:val="ProductList-Bullet"/>
        <w:numPr>
          <w:ilvl w:val="1"/>
          <w:numId w:val="51"/>
        </w:numPr>
      </w:pPr>
      <w:r>
        <w:t>ohjelmiston oltava Yhdistetyn Ratkaisun ensisijainen palvelu ja/tai sovellus eikä se saa sallia Yhdistetyn Ratkaisun käyttäjän suoraa käyttöoikeutta Itse Isännöitäviin Sovelluksiin</w:t>
      </w:r>
    </w:p>
    <w:p w14:paraId="159F60C7" w14:textId="77777777" w:rsidR="004D1C7A" w:rsidRDefault="0028425D">
      <w:pPr>
        <w:pStyle w:val="ProductList-Bullet"/>
        <w:numPr>
          <w:ilvl w:val="1"/>
          <w:numId w:val="51"/>
        </w:numPr>
      </w:pPr>
      <w:r>
        <w:t xml:space="preserve">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 </w:t>
      </w:r>
    </w:p>
    <w:p w14:paraId="1E507BBA" w14:textId="77777777" w:rsidR="004D1C7A" w:rsidRDefault="0028425D">
      <w:pPr>
        <w:pStyle w:val="ProductList-Bullet"/>
        <w:numPr>
          <w:ilvl w:val="1"/>
          <w:numId w:val="5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0A74259" w14:textId="77777777" w:rsidR="004D1C7A" w:rsidRDefault="004D1C7A">
      <w:pPr>
        <w:pStyle w:val="ProductList-BodyIndented"/>
      </w:pPr>
    </w:p>
    <w:p w14:paraId="7BA91783" w14:textId="77777777" w:rsidR="004D1C7A" w:rsidRDefault="0028425D">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20F7EBDC" w14:textId="77777777" w:rsidR="004D1C7A" w:rsidRDefault="004D1C7A">
      <w:pPr>
        <w:pStyle w:val="PURBreadcrumb"/>
      </w:pPr>
    </w:p>
    <w:p w14:paraId="622026B8" w14:textId="77777777" w:rsidR="004D1C7A" w:rsidRDefault="0028425D">
      <w:pPr>
        <w:pStyle w:val="ProductList-SectionHeading"/>
        <w:pageBreakBefore/>
      </w:pPr>
      <w:bookmarkStart w:id="371" w:name="_Sec562"/>
      <w:bookmarkEnd w:id="348"/>
      <w:r>
        <w:t>Liite C – Professional Services</w:t>
      </w:r>
      <w:r>
        <w:fldChar w:fldCharType="begin"/>
      </w:r>
      <w:r>
        <w:instrText xml:space="preserve"> TC "</w:instrText>
      </w:r>
      <w:bookmarkStart w:id="372" w:name="_Toc431284251"/>
      <w:r>
        <w:instrText>Liite C – Professional Services</w:instrText>
      </w:r>
      <w:bookmarkEnd w:id="372"/>
      <w:r>
        <w:instrText>" \l 1</w:instrText>
      </w:r>
      <w:r>
        <w:fldChar w:fldCharType="end"/>
      </w:r>
    </w:p>
    <w:p w14:paraId="067A4BD8" w14:textId="77777777" w:rsidR="004D1C7A" w:rsidRDefault="0028425D">
      <w:pPr>
        <w:pStyle w:val="ProductList-Body"/>
      </w:pPr>
      <w:r>
        <w:t>Microsoftin volyymikäyttöoikeuden kautta saatavilla olevat Professional Services -palvelut on kuvattu alla.</w:t>
      </w:r>
    </w:p>
    <w:p w14:paraId="1CBC5FA2" w14:textId="77777777" w:rsidR="004D1C7A" w:rsidRDefault="0028425D">
      <w:pPr>
        <w:pStyle w:val="ProductList-Offering1Heading"/>
      </w:pPr>
      <w:bookmarkStart w:id="373" w:name="_Sec565"/>
      <w:r>
        <w:t>Microsoft Premier -tukitarjoukset</w:t>
      </w:r>
      <w:bookmarkEnd w:id="373"/>
      <w:r>
        <w:fldChar w:fldCharType="begin"/>
      </w:r>
      <w:r>
        <w:instrText xml:space="preserve"> TC "</w:instrText>
      </w:r>
      <w:bookmarkStart w:id="374" w:name="_Toc431284252"/>
      <w:r>
        <w:instrText>Microsoft Premier -tukitarjoukset</w:instrText>
      </w:r>
      <w:bookmarkEnd w:id="374"/>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4D1C7A" w14:paraId="4A501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AD8C3E" w14:textId="77777777" w:rsidR="004D1C7A" w:rsidRDefault="0028425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9D773" w14:textId="77777777" w:rsidR="004D1C7A" w:rsidRDefault="0028425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B4813" w14:textId="77777777" w:rsidR="004D1C7A" w:rsidRDefault="0028425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8BDAC" w14:textId="77777777" w:rsidR="004D1C7A" w:rsidRDefault="0028425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12EE0" w14:textId="77777777" w:rsidR="004D1C7A" w:rsidRDefault="0028425D">
            <w:pPr>
              <w:pStyle w:val="ProductList-TableBody"/>
              <w:jc w:val="center"/>
            </w:pPr>
            <w:r>
              <w:rPr>
                <w:color w:val="FFFFFF"/>
              </w:rPr>
              <w:t>Premier Plus</w:t>
            </w:r>
          </w:p>
        </w:tc>
      </w:tr>
      <w:tr w:rsidR="004D1C7A" w14:paraId="54011674" w14:textId="77777777">
        <w:tc>
          <w:tcPr>
            <w:tcW w:w="4040" w:type="dxa"/>
            <w:tcBorders>
              <w:top w:val="single" w:sz="4" w:space="0" w:color="000000"/>
              <w:left w:val="single" w:sz="4" w:space="0" w:color="000000"/>
              <w:bottom w:val="single" w:sz="4" w:space="0" w:color="000000"/>
              <w:right w:val="single" w:sz="4" w:space="0" w:color="000000"/>
            </w:tcBorders>
          </w:tcPr>
          <w:p w14:paraId="7D2E62A2" w14:textId="77777777" w:rsidR="004D1C7A" w:rsidRDefault="0028425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78AEAA4"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89748"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068D2"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1F496" w14:textId="77777777" w:rsidR="004D1C7A" w:rsidRDefault="0028425D">
            <w:pPr>
              <w:pStyle w:val="ProductList-TableBody"/>
              <w:jc w:val="center"/>
            </w:pPr>
            <w:r>
              <w:t>X</w:t>
            </w:r>
          </w:p>
        </w:tc>
      </w:tr>
      <w:tr w:rsidR="004D1C7A" w14:paraId="306F16A4" w14:textId="77777777">
        <w:tc>
          <w:tcPr>
            <w:tcW w:w="4040" w:type="dxa"/>
            <w:tcBorders>
              <w:top w:val="single" w:sz="4" w:space="0" w:color="000000"/>
              <w:left w:val="single" w:sz="4" w:space="0" w:color="000000"/>
              <w:bottom w:val="single" w:sz="4" w:space="0" w:color="000000"/>
              <w:right w:val="single" w:sz="4" w:space="0" w:color="000000"/>
            </w:tcBorders>
          </w:tcPr>
          <w:p w14:paraId="48C73290" w14:textId="77777777" w:rsidR="004D1C7A" w:rsidRDefault="0028425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EB90A9" w14:textId="77777777" w:rsidR="004D1C7A" w:rsidRDefault="0028425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4196EC7" w14:textId="77777777" w:rsidR="004D1C7A" w:rsidRDefault="0028425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EBB716E" w14:textId="77777777" w:rsidR="004D1C7A" w:rsidRDefault="0028425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7FB5815" w14:textId="77777777" w:rsidR="004D1C7A" w:rsidRDefault="0028425D">
            <w:pPr>
              <w:pStyle w:val="ProductList-TableBody"/>
            </w:pPr>
            <w:r>
              <w:t>Kuukausittain</w:t>
            </w:r>
          </w:p>
        </w:tc>
      </w:tr>
      <w:tr w:rsidR="004D1C7A" w14:paraId="3154712C" w14:textId="77777777">
        <w:tc>
          <w:tcPr>
            <w:tcW w:w="4040" w:type="dxa"/>
            <w:tcBorders>
              <w:top w:val="single" w:sz="4" w:space="0" w:color="000000"/>
              <w:left w:val="single" w:sz="4" w:space="0" w:color="000000"/>
              <w:bottom w:val="single" w:sz="4" w:space="0" w:color="000000"/>
              <w:right w:val="single" w:sz="4" w:space="0" w:color="000000"/>
            </w:tcBorders>
          </w:tcPr>
          <w:p w14:paraId="30C45278" w14:textId="77777777" w:rsidR="004D1C7A" w:rsidRDefault="0028425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769C849B" w14:textId="77777777" w:rsidR="004D1C7A" w:rsidRDefault="0028425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6D98254B" w14:textId="77777777" w:rsidR="004D1C7A" w:rsidRDefault="0028425D">
            <w:pPr>
              <w:pStyle w:val="ProductList-TableBody"/>
            </w:pPr>
            <w:r>
              <w:t>Enintään 10 tuntia</w:t>
            </w:r>
          </w:p>
          <w:p w14:paraId="00DB992C" w14:textId="77777777" w:rsidR="004D1C7A" w:rsidRDefault="0028425D">
            <w:pPr>
              <w:pStyle w:val="ProductList-TableBody"/>
            </w:pPr>
            <w:r>
              <w:t>+1 kuntotarkastus</w:t>
            </w:r>
          </w:p>
          <w:p w14:paraId="038FE842" w14:textId="77777777" w:rsidR="004D1C7A" w:rsidRDefault="0028425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2CDD317" w14:textId="77777777" w:rsidR="004D1C7A" w:rsidRDefault="0028425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6D27F7A5" w14:textId="77777777" w:rsidR="004D1C7A" w:rsidRDefault="0028425D">
            <w:pPr>
              <w:pStyle w:val="ProductList-TableBody"/>
            </w:pPr>
            <w:r>
              <w:t>Enintään 160 tuntia</w:t>
            </w:r>
          </w:p>
        </w:tc>
      </w:tr>
      <w:tr w:rsidR="004D1C7A" w14:paraId="09FA467D" w14:textId="77777777">
        <w:tc>
          <w:tcPr>
            <w:tcW w:w="4040" w:type="dxa"/>
            <w:tcBorders>
              <w:top w:val="single" w:sz="4" w:space="0" w:color="000000"/>
              <w:left w:val="single" w:sz="4" w:space="0" w:color="000000"/>
              <w:bottom w:val="single" w:sz="4" w:space="0" w:color="000000"/>
              <w:right w:val="single" w:sz="4" w:space="0" w:color="000000"/>
            </w:tcBorders>
          </w:tcPr>
          <w:p w14:paraId="0F86851F" w14:textId="77777777" w:rsidR="004D1C7A" w:rsidRDefault="0028425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36ADAB76" w14:textId="77777777" w:rsidR="004D1C7A" w:rsidRDefault="0028425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F97A65C" w14:textId="77777777" w:rsidR="004D1C7A" w:rsidRDefault="0028425D">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14:paraId="37D5DEC1" w14:textId="77777777" w:rsidR="004D1C7A" w:rsidRDefault="0028425D">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2CF68F5" w14:textId="77777777" w:rsidR="004D1C7A" w:rsidRDefault="0028425D">
            <w:pPr>
              <w:pStyle w:val="ProductList-TableBody"/>
            </w:pPr>
            <w:r>
              <w:t>Enintään 140 tuntia</w:t>
            </w:r>
          </w:p>
        </w:tc>
      </w:tr>
      <w:tr w:rsidR="004D1C7A" w14:paraId="7917B989" w14:textId="77777777">
        <w:tc>
          <w:tcPr>
            <w:tcW w:w="4040" w:type="dxa"/>
            <w:tcBorders>
              <w:top w:val="single" w:sz="4" w:space="0" w:color="000000"/>
              <w:left w:val="single" w:sz="4" w:space="0" w:color="000000"/>
              <w:bottom w:val="single" w:sz="4" w:space="0" w:color="000000"/>
              <w:right w:val="single" w:sz="4" w:space="0" w:color="000000"/>
            </w:tcBorders>
          </w:tcPr>
          <w:p w14:paraId="616EE7D3" w14:textId="77777777" w:rsidR="004D1C7A" w:rsidRDefault="0028425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76C06F41"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8F624"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7A1B6"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3ACC4" w14:textId="77777777" w:rsidR="004D1C7A" w:rsidRDefault="0028425D">
            <w:pPr>
              <w:pStyle w:val="ProductList-TableBody"/>
              <w:jc w:val="center"/>
            </w:pPr>
            <w:r>
              <w:t>X</w:t>
            </w:r>
          </w:p>
        </w:tc>
      </w:tr>
      <w:tr w:rsidR="004D1C7A" w14:paraId="7B125E52" w14:textId="77777777">
        <w:tc>
          <w:tcPr>
            <w:tcW w:w="4040" w:type="dxa"/>
            <w:tcBorders>
              <w:top w:val="single" w:sz="4" w:space="0" w:color="000000"/>
              <w:left w:val="single" w:sz="4" w:space="0" w:color="000000"/>
              <w:bottom w:val="single" w:sz="4" w:space="0" w:color="000000"/>
              <w:right w:val="single" w:sz="4" w:space="0" w:color="000000"/>
            </w:tcBorders>
          </w:tcPr>
          <w:p w14:paraId="1E35B0E9" w14:textId="77777777" w:rsidR="004D1C7A" w:rsidRDefault="0028425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0CD0A31B"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DE8B9"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5D79A"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F2FB" w14:textId="77777777" w:rsidR="004D1C7A" w:rsidRDefault="0028425D">
            <w:pPr>
              <w:pStyle w:val="ProductList-TableBody"/>
              <w:jc w:val="center"/>
            </w:pPr>
            <w:r>
              <w:t>X</w:t>
            </w:r>
          </w:p>
        </w:tc>
      </w:tr>
      <w:tr w:rsidR="004D1C7A" w14:paraId="0DE80B03" w14:textId="77777777">
        <w:tc>
          <w:tcPr>
            <w:tcW w:w="4040" w:type="dxa"/>
            <w:tcBorders>
              <w:top w:val="single" w:sz="4" w:space="0" w:color="000000"/>
              <w:left w:val="single" w:sz="4" w:space="0" w:color="000000"/>
              <w:bottom w:val="single" w:sz="4" w:space="0" w:color="000000"/>
              <w:right w:val="single" w:sz="4" w:space="0" w:color="000000"/>
            </w:tcBorders>
          </w:tcPr>
          <w:p w14:paraId="0AB97983" w14:textId="77777777" w:rsidR="004D1C7A" w:rsidRDefault="0028425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087744AD"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24928"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D7919"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B6756" w14:textId="77777777" w:rsidR="004D1C7A" w:rsidRDefault="0028425D">
            <w:pPr>
              <w:pStyle w:val="ProductList-TableBody"/>
              <w:jc w:val="center"/>
            </w:pPr>
            <w:r>
              <w:t>X</w:t>
            </w:r>
          </w:p>
        </w:tc>
      </w:tr>
      <w:tr w:rsidR="004D1C7A" w14:paraId="2B85D1D5" w14:textId="77777777">
        <w:tc>
          <w:tcPr>
            <w:tcW w:w="4040" w:type="dxa"/>
            <w:tcBorders>
              <w:top w:val="single" w:sz="4" w:space="0" w:color="000000"/>
              <w:left w:val="single" w:sz="4" w:space="0" w:color="000000"/>
              <w:bottom w:val="single" w:sz="4" w:space="0" w:color="000000"/>
              <w:right w:val="single" w:sz="4" w:space="0" w:color="000000"/>
            </w:tcBorders>
          </w:tcPr>
          <w:p w14:paraId="19FB317B" w14:textId="77777777" w:rsidR="004D1C7A" w:rsidRDefault="0028425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A608C9"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BDD57"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70FAC" w14:textId="77777777" w:rsidR="004D1C7A" w:rsidRDefault="002842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114C0" w14:textId="77777777" w:rsidR="004D1C7A" w:rsidRDefault="0028425D">
            <w:pPr>
              <w:pStyle w:val="ProductList-TableBody"/>
              <w:jc w:val="center"/>
            </w:pPr>
            <w:r>
              <w:t>X</w:t>
            </w:r>
          </w:p>
        </w:tc>
      </w:tr>
      <w:tr w:rsidR="004D1C7A" w14:paraId="540E0D62" w14:textId="77777777">
        <w:tc>
          <w:tcPr>
            <w:tcW w:w="4040" w:type="dxa"/>
            <w:tcBorders>
              <w:top w:val="single" w:sz="4" w:space="0" w:color="000000"/>
              <w:left w:val="single" w:sz="4" w:space="0" w:color="000000"/>
              <w:bottom w:val="single" w:sz="4" w:space="0" w:color="000000"/>
              <w:right w:val="single" w:sz="4" w:space="0" w:color="000000"/>
            </w:tcBorders>
          </w:tcPr>
          <w:p w14:paraId="47CFA82D" w14:textId="77777777" w:rsidR="004D1C7A" w:rsidRDefault="0028425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0473B159" w14:textId="77777777" w:rsidR="004D1C7A" w:rsidRDefault="0028425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567657E" w14:textId="77777777" w:rsidR="004D1C7A" w:rsidRDefault="0028425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AAD7B86" w14:textId="77777777" w:rsidR="004D1C7A" w:rsidRDefault="0028425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C689AF8" w14:textId="77777777" w:rsidR="004D1C7A" w:rsidRDefault="0028425D">
            <w:pPr>
              <w:pStyle w:val="ProductList-TableBody"/>
            </w:pPr>
            <w:r>
              <w:t>20 kpl pakkaukset</w:t>
            </w:r>
          </w:p>
        </w:tc>
      </w:tr>
    </w:tbl>
    <w:p w14:paraId="3A245B05" w14:textId="77777777" w:rsidR="004D1C7A" w:rsidRDefault="0028425D">
      <w:pPr>
        <w:pStyle w:val="ProductList-Body"/>
      </w:pPr>
      <w:r>
        <w:rPr>
          <w:vertAlign w:val="superscript"/>
        </w:rPr>
        <w:t xml:space="preserve">1 </w:t>
      </w:r>
      <w:r>
        <w:rPr>
          <w:i/>
        </w:rPr>
        <w:t>Työajat määritetään paikallisesti.</w:t>
      </w:r>
    </w:p>
    <w:p w14:paraId="1FC4904E" w14:textId="77777777" w:rsidR="004D1C7A" w:rsidRDefault="004D1C7A">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4D1C7A" w14:paraId="12A487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E0D0BC" w14:textId="77777777" w:rsidR="004D1C7A" w:rsidRDefault="0028425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49251" w14:textId="77777777" w:rsidR="004D1C7A" w:rsidRDefault="0028425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DF4FB" w14:textId="77777777" w:rsidR="004D1C7A" w:rsidRDefault="0028425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C2CEE" w14:textId="77777777" w:rsidR="004D1C7A" w:rsidRDefault="0028425D">
            <w:pPr>
              <w:pStyle w:val="ProductList-TableBody"/>
            </w:pPr>
            <w:r>
              <w:rPr>
                <w:color w:val="FFFFFF"/>
              </w:rPr>
              <w:t>Asiakkaan odotettu vaste</w:t>
            </w:r>
          </w:p>
        </w:tc>
      </w:tr>
      <w:tr w:rsidR="004D1C7A" w14:paraId="1444CE82" w14:textId="77777777">
        <w:tc>
          <w:tcPr>
            <w:tcW w:w="3060" w:type="dxa"/>
            <w:tcBorders>
              <w:top w:val="single" w:sz="4" w:space="0" w:color="000000"/>
              <w:left w:val="single" w:sz="4" w:space="0" w:color="000000"/>
              <w:bottom w:val="single" w:sz="4" w:space="0" w:color="000000"/>
              <w:right w:val="single" w:sz="4" w:space="0" w:color="000000"/>
            </w:tcBorders>
          </w:tcPr>
          <w:p w14:paraId="4D000E87" w14:textId="77777777" w:rsidR="004D1C7A" w:rsidRDefault="0028425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63A330D" w14:textId="77777777" w:rsidR="004D1C7A" w:rsidRDefault="0028425D">
            <w:pPr>
              <w:pStyle w:val="ProductList-TableBody"/>
            </w:pPr>
            <w:r>
              <w:t xml:space="preserve">Kriittinen vaikutus liiketoimintaan: </w:t>
            </w:r>
          </w:p>
          <w:p w14:paraId="51C543AD" w14:textId="77777777" w:rsidR="004D1C7A" w:rsidRDefault="0028425D">
            <w:pPr>
              <w:pStyle w:val="ProductList-TableBody"/>
            </w:pPr>
            <w:r>
              <w:t>Täydellinen liiketoiminnan ydinprosessin menettäminen, jolloin työskentelyä ei voida kohtuullisesti jatkaa</w:t>
            </w:r>
          </w:p>
          <w:p w14:paraId="17C22867" w14:textId="77777777" w:rsidR="004D1C7A" w:rsidRDefault="0028425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0E94C81E" w14:textId="77777777" w:rsidR="004D1C7A" w:rsidRDefault="0028425D">
            <w:pPr>
              <w:pStyle w:val="ProductList-TableBody"/>
            </w:pPr>
            <w:r>
              <w:t>Ensimmäinen puhelinvaste enintään yhden tunnin kuluessa</w:t>
            </w:r>
          </w:p>
          <w:p w14:paraId="7CCDF26C" w14:textId="77777777" w:rsidR="004D1C7A" w:rsidRDefault="0028425D">
            <w:pPr>
              <w:pStyle w:val="ProductList-TableBody"/>
            </w:pPr>
            <w:r>
              <w:t>Microsoftin resurssit asiakkaan toimitiloissa mahdollisimman pian.</w:t>
            </w:r>
          </w:p>
          <w:p w14:paraId="03DA1D0A" w14:textId="77777777" w:rsidR="004D1C7A" w:rsidRDefault="0028425D">
            <w:pPr>
              <w:pStyle w:val="ProductList-TableBody"/>
            </w:pPr>
            <w:r>
              <w:t>Jatkuva työ ympäri vuorokauden</w:t>
            </w:r>
          </w:p>
          <w:p w14:paraId="6198A93A" w14:textId="77777777" w:rsidR="004D1C7A" w:rsidRDefault="0028425D">
            <w:pPr>
              <w:pStyle w:val="ProductList-TableBody"/>
            </w:pPr>
            <w:r>
              <w:t>Microsoftilla nopea eskalointi Tuotetiimeille</w:t>
            </w:r>
          </w:p>
          <w:p w14:paraId="38A0F06F" w14:textId="77777777" w:rsidR="004D1C7A" w:rsidRDefault="0028425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134AE6A" w14:textId="77777777" w:rsidR="004D1C7A" w:rsidRDefault="0028425D">
            <w:pPr>
              <w:pStyle w:val="ProductList-TableBody"/>
            </w:pPr>
            <w:r>
              <w:t xml:space="preserve">Ilmoitus Asiakkaan toimeenpaneville johtohenkilöille </w:t>
            </w:r>
          </w:p>
          <w:p w14:paraId="2D13D50D" w14:textId="77777777" w:rsidR="004D1C7A" w:rsidRDefault="0028425D">
            <w:pPr>
              <w:pStyle w:val="ProductList-TableBody"/>
            </w:pPr>
            <w:r>
              <w:t>Asianmukaisten resurssien osoittaminen jatkuvien ympärivuorokautisten toimien ylläpitoa varten</w:t>
            </w:r>
            <w:r>
              <w:rPr>
                <w:vertAlign w:val="superscript"/>
              </w:rPr>
              <w:t>2</w:t>
            </w:r>
          </w:p>
          <w:p w14:paraId="6CE12491" w14:textId="77777777" w:rsidR="004D1C7A" w:rsidRDefault="0028425D">
            <w:pPr>
              <w:pStyle w:val="ProductList-TableBody"/>
            </w:pPr>
            <w:r>
              <w:t>Nopea pääsy käyttämään muutoshallinnan asiantuntijan palveluita ja muutoshallinnan asiantuntijan nopea vaste</w:t>
            </w:r>
          </w:p>
        </w:tc>
      </w:tr>
      <w:tr w:rsidR="004D1C7A" w14:paraId="184365B4" w14:textId="77777777">
        <w:tc>
          <w:tcPr>
            <w:tcW w:w="3060" w:type="dxa"/>
            <w:tcBorders>
              <w:top w:val="single" w:sz="4" w:space="0" w:color="000000"/>
              <w:left w:val="single" w:sz="4" w:space="0" w:color="000000"/>
              <w:bottom w:val="single" w:sz="4" w:space="0" w:color="000000"/>
              <w:right w:val="single" w:sz="4" w:space="0" w:color="000000"/>
            </w:tcBorders>
          </w:tcPr>
          <w:p w14:paraId="2EB30035" w14:textId="77777777" w:rsidR="004D1C7A" w:rsidRDefault="0028425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41BC6D3" w14:textId="77777777" w:rsidR="004D1C7A" w:rsidRDefault="0028425D">
            <w:pPr>
              <w:pStyle w:val="ProductList-TableBody"/>
            </w:pPr>
            <w:r>
              <w:t xml:space="preserve">Vakava vaikutus liiketoimintaan: </w:t>
            </w:r>
          </w:p>
          <w:p w14:paraId="58A750C3" w14:textId="77777777" w:rsidR="004D1C7A" w:rsidRDefault="0028425D">
            <w:pPr>
              <w:pStyle w:val="ProductList-TableBody"/>
            </w:pPr>
            <w:r>
              <w:t>Palveluiden huomattava menettäminen tai heikkeneminen</w:t>
            </w:r>
          </w:p>
          <w:p w14:paraId="25D226F4" w14:textId="77777777" w:rsidR="004D1C7A" w:rsidRDefault="0028425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A2D1784" w14:textId="77777777" w:rsidR="004D1C7A" w:rsidRDefault="0028425D">
            <w:pPr>
              <w:pStyle w:val="ProductList-TableBody"/>
            </w:pPr>
            <w:r>
              <w:t>Ensimmäinen puhelinvaste enintään yhden tunnin kuluessa</w:t>
            </w:r>
          </w:p>
          <w:p w14:paraId="7EEBD141" w14:textId="77777777" w:rsidR="004D1C7A" w:rsidRDefault="0028425D">
            <w:pPr>
              <w:pStyle w:val="ProductList-TableBody"/>
            </w:pPr>
            <w:r>
              <w:t>Microsoftin resurssit Asiakkaan toimitiloissa tarpeen mukaan.</w:t>
            </w:r>
          </w:p>
          <w:p w14:paraId="37C7B48F" w14:textId="77777777" w:rsidR="004D1C7A" w:rsidRDefault="0028425D">
            <w:pPr>
              <w:pStyle w:val="ProductList-TableBody"/>
            </w:pPr>
            <w:r>
              <w:t>Jatkuva työ ympäri vuorokauden</w:t>
            </w:r>
          </w:p>
          <w:p w14:paraId="036694DD" w14:textId="77777777" w:rsidR="004D1C7A" w:rsidRDefault="0028425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1699DA2" w14:textId="77777777" w:rsidR="004D1C7A" w:rsidRDefault="0028425D">
            <w:pPr>
              <w:pStyle w:val="ProductList-TableBody"/>
            </w:pPr>
            <w:r>
              <w:t>Asianmukaisten resurssien osoittaminen jatkuvien ympärivuorokautisten toimien ylläpitoa varten</w:t>
            </w:r>
            <w:r>
              <w:rPr>
                <w:vertAlign w:val="superscript"/>
              </w:rPr>
              <w:t>2</w:t>
            </w:r>
          </w:p>
          <w:p w14:paraId="1BD0FDEF" w14:textId="77777777" w:rsidR="004D1C7A" w:rsidRDefault="0028425D">
            <w:pPr>
              <w:pStyle w:val="ProductList-TableBody"/>
            </w:pPr>
            <w:r>
              <w:t>Nopea pääsy käyttämään muutoshallinnan asiantuntijan palveluita ja muutoshallinnan asiantuntijan nopea vaste</w:t>
            </w:r>
          </w:p>
          <w:p w14:paraId="3BAA8880" w14:textId="77777777" w:rsidR="004D1C7A" w:rsidRDefault="0028425D">
            <w:pPr>
              <w:pStyle w:val="ProductList-TableBody"/>
            </w:pPr>
            <w:r>
              <w:t>Ilmoitus johdolle</w:t>
            </w:r>
          </w:p>
        </w:tc>
      </w:tr>
      <w:tr w:rsidR="004D1C7A" w14:paraId="1CE62BCE" w14:textId="77777777">
        <w:tc>
          <w:tcPr>
            <w:tcW w:w="3060" w:type="dxa"/>
            <w:tcBorders>
              <w:top w:val="single" w:sz="4" w:space="0" w:color="000000"/>
              <w:left w:val="single" w:sz="4" w:space="0" w:color="000000"/>
              <w:bottom w:val="single" w:sz="4" w:space="0" w:color="000000"/>
              <w:right w:val="single" w:sz="4" w:space="0" w:color="000000"/>
            </w:tcBorders>
          </w:tcPr>
          <w:p w14:paraId="6CA15DA4" w14:textId="77777777" w:rsidR="004D1C7A" w:rsidRDefault="0028425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5923FB6" w14:textId="77777777" w:rsidR="004D1C7A" w:rsidRDefault="0028425D">
            <w:pPr>
              <w:pStyle w:val="ProductList-TableBody"/>
            </w:pPr>
            <w:r>
              <w:t xml:space="preserve">Kohtalainen vaikutus liiketoimintaan: </w:t>
            </w:r>
          </w:p>
          <w:p w14:paraId="56A2E895" w14:textId="77777777" w:rsidR="004D1C7A" w:rsidRDefault="0028425D">
            <w:pPr>
              <w:pStyle w:val="ProductList-TableBody"/>
            </w:pPr>
            <w:r>
              <w:t>palveluiden kohtalainen menettäminen tai heikkeneminen, mutta työskentelyä voidaan kohtuullisesti jatkaa rajoitetulla tavalla</w:t>
            </w:r>
          </w:p>
          <w:p w14:paraId="42C17033" w14:textId="77777777" w:rsidR="004D1C7A" w:rsidRDefault="0028425D">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FA26BA" w14:textId="77777777" w:rsidR="004D1C7A" w:rsidRDefault="0028425D">
            <w:pPr>
              <w:pStyle w:val="ProductList-TableBody"/>
            </w:pPr>
            <w:r>
              <w:t>Ensimmäinen puhelinvaste enintään kahden tunnin kuluessa</w:t>
            </w:r>
          </w:p>
          <w:p w14:paraId="44AC6B03" w14:textId="77777777" w:rsidR="004D1C7A" w:rsidRDefault="0028425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9229D5" w14:textId="77777777" w:rsidR="004D1C7A" w:rsidRDefault="0028425D">
            <w:pPr>
              <w:pStyle w:val="ProductList-TableBody"/>
            </w:pPr>
            <w:r>
              <w:t>Asianmukaisten resurssien osoittaminen jatkuvien työajan1 puitteissa tapahtuvien toimien ylläpitoa varten</w:t>
            </w:r>
          </w:p>
          <w:p w14:paraId="735B9EC0" w14:textId="77777777" w:rsidR="004D1C7A" w:rsidRDefault="0028425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D1C7A" w14:paraId="73BBF7A9" w14:textId="77777777">
        <w:tc>
          <w:tcPr>
            <w:tcW w:w="3060" w:type="dxa"/>
            <w:tcBorders>
              <w:top w:val="single" w:sz="4" w:space="0" w:color="000000"/>
              <w:left w:val="single" w:sz="4" w:space="0" w:color="000000"/>
              <w:bottom w:val="single" w:sz="4" w:space="0" w:color="000000"/>
              <w:right w:val="single" w:sz="4" w:space="0" w:color="000000"/>
            </w:tcBorders>
          </w:tcPr>
          <w:p w14:paraId="452B41A5" w14:textId="77777777" w:rsidR="004D1C7A" w:rsidRDefault="0028425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7823F8B" w14:textId="77777777" w:rsidR="004D1C7A" w:rsidRDefault="0028425D">
            <w:pPr>
              <w:pStyle w:val="ProductList-TableBody"/>
            </w:pPr>
            <w:r>
              <w:t xml:space="preserve">Vähäinen vaikutus liiketoimintaan: </w:t>
            </w:r>
          </w:p>
          <w:p w14:paraId="4ACC80DA" w14:textId="77777777" w:rsidR="004D1C7A" w:rsidRDefault="0028425D">
            <w:pPr>
              <w:pStyle w:val="ProductList-TableBody"/>
            </w:pPr>
            <w:r>
              <w:t>pääasiallinen toimivuus vähäisin palvelua koskevin estein tai esteettä.</w:t>
            </w:r>
          </w:p>
          <w:p w14:paraId="2277FE5E" w14:textId="77777777" w:rsidR="004D1C7A" w:rsidRDefault="0028425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70662773" w14:textId="77777777" w:rsidR="004D1C7A" w:rsidRDefault="0028425D">
            <w:pPr>
              <w:pStyle w:val="ProductList-TableBody"/>
            </w:pPr>
            <w:r>
              <w:t>Ensimmäinen puhelinvaste enintään neljän tunnin kuluessa</w:t>
            </w:r>
          </w:p>
          <w:p w14:paraId="1A0455AD" w14:textId="77777777" w:rsidR="004D1C7A" w:rsidRDefault="0028425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577ABB" w14:textId="77777777" w:rsidR="004D1C7A" w:rsidRDefault="0028425D">
            <w:pPr>
              <w:pStyle w:val="ProductList-TableBody"/>
            </w:pPr>
            <w:r>
              <w:t>Tapauksen omistajan oikeelliset yhteystiedot</w:t>
            </w:r>
          </w:p>
          <w:p w14:paraId="3E0C2A35" w14:textId="77777777" w:rsidR="004D1C7A" w:rsidRDefault="0028425D">
            <w:pPr>
              <w:pStyle w:val="ProductList-TableBody"/>
            </w:pPr>
            <w:r>
              <w:t>Vastaus 24 tunnin kuluessa</w:t>
            </w:r>
          </w:p>
        </w:tc>
      </w:tr>
    </w:tbl>
    <w:p w14:paraId="0D190862" w14:textId="77777777" w:rsidR="004D1C7A" w:rsidRDefault="0028425D">
      <w:pPr>
        <w:pStyle w:val="ProductList-Body"/>
      </w:pPr>
      <w:r>
        <w:rPr>
          <w:vertAlign w:val="superscript"/>
        </w:rPr>
        <w:t xml:space="preserve">1 </w:t>
      </w:r>
      <w:r>
        <w:rPr>
          <w:i/>
        </w:rPr>
        <w:t>Työajat määritetään paikallisesti.</w:t>
      </w:r>
    </w:p>
    <w:p w14:paraId="14633FFE" w14:textId="77777777" w:rsidR="004D1C7A" w:rsidRDefault="0028425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3E9AA314" w14:textId="77777777" w:rsidR="004D1C7A" w:rsidRDefault="004D1C7A">
      <w:pPr>
        <w:pStyle w:val="ProductList-Body"/>
      </w:pPr>
    </w:p>
    <w:p w14:paraId="4D6F0BC2" w14:textId="77777777" w:rsidR="004D1C7A" w:rsidRDefault="0028425D">
      <w:pPr>
        <w:pStyle w:val="ProductList-ClauseHeading"/>
      </w:pPr>
      <w:r>
        <w:t>Liitetyt liiketoimintasäännöt</w:t>
      </w:r>
    </w:p>
    <w:p w14:paraId="3822F4FB" w14:textId="77777777" w:rsidR="004D1C7A" w:rsidRDefault="0028425D">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301D236A" w14:textId="77777777" w:rsidR="004D1C7A" w:rsidRDefault="0028425D">
      <w:pPr>
        <w:pStyle w:val="ProductList-Offering1Heading"/>
      </w:pPr>
      <w:bookmarkStart w:id="375" w:name="_Sec566"/>
      <w:r>
        <w:t>Microsoft Enterprise Strategy -ohjelman tarjoukset</w:t>
      </w:r>
      <w:bookmarkEnd w:id="375"/>
      <w:r>
        <w:fldChar w:fldCharType="begin"/>
      </w:r>
      <w:r>
        <w:instrText xml:space="preserve"> TC "</w:instrText>
      </w:r>
      <w:bookmarkStart w:id="376" w:name="_Toc431284253"/>
      <w:r>
        <w:instrText>Microsoft Enterprise Strategy -ohjelman tarjoukset</w:instrText>
      </w:r>
      <w:bookmarkEnd w:id="376"/>
      <w:r>
        <w:instrText>" \l 2</w:instrText>
      </w:r>
      <w:r>
        <w:fldChar w:fldCharType="end"/>
      </w:r>
    </w:p>
    <w:p w14:paraId="68E4785D" w14:textId="77777777" w:rsidR="004D1C7A" w:rsidRDefault="0028425D">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4D1C7A" w14:paraId="2FD1B4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A8657" w14:textId="77777777" w:rsidR="004D1C7A" w:rsidRDefault="0028425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0896E" w14:textId="77777777" w:rsidR="004D1C7A" w:rsidRDefault="0028425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501EC" w14:textId="77777777" w:rsidR="004D1C7A" w:rsidRDefault="0028425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7A715" w14:textId="77777777" w:rsidR="004D1C7A" w:rsidRDefault="0028425D">
            <w:pPr>
              <w:pStyle w:val="ProductList-TableBody"/>
            </w:pPr>
            <w:r>
              <w:rPr>
                <w:color w:val="FFFFFF"/>
              </w:rPr>
              <w:t>Enterprise Strategy Portfolio</w:t>
            </w:r>
          </w:p>
        </w:tc>
      </w:tr>
      <w:tr w:rsidR="004D1C7A" w14:paraId="3524DFF0" w14:textId="77777777">
        <w:tc>
          <w:tcPr>
            <w:tcW w:w="3060" w:type="dxa"/>
            <w:tcBorders>
              <w:top w:val="single" w:sz="4" w:space="0" w:color="000000"/>
              <w:left w:val="single" w:sz="4" w:space="0" w:color="000000"/>
              <w:bottom w:val="single" w:sz="4" w:space="0" w:color="000000"/>
              <w:right w:val="single" w:sz="4" w:space="0" w:color="000000"/>
            </w:tcBorders>
          </w:tcPr>
          <w:p w14:paraId="1AFB3E75" w14:textId="77777777" w:rsidR="004D1C7A" w:rsidRDefault="0028425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3397C2E1" w14:textId="77777777" w:rsidR="004D1C7A" w:rsidRDefault="002842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1C0A4D" w14:textId="77777777" w:rsidR="004D1C7A" w:rsidRDefault="002842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EC420A3" w14:textId="77777777" w:rsidR="004D1C7A" w:rsidRDefault="0028425D">
            <w:pPr>
              <w:pStyle w:val="ProductList-TableBody"/>
            </w:pPr>
            <w:r>
              <w:t>9RO-xxxx</w:t>
            </w:r>
          </w:p>
        </w:tc>
      </w:tr>
      <w:tr w:rsidR="004D1C7A" w14:paraId="65C550DA" w14:textId="77777777">
        <w:tc>
          <w:tcPr>
            <w:tcW w:w="3060" w:type="dxa"/>
            <w:tcBorders>
              <w:top w:val="single" w:sz="4" w:space="0" w:color="000000"/>
              <w:left w:val="single" w:sz="4" w:space="0" w:color="000000"/>
              <w:bottom w:val="single" w:sz="4" w:space="0" w:color="000000"/>
              <w:right w:val="single" w:sz="4" w:space="0" w:color="000000"/>
            </w:tcBorders>
          </w:tcPr>
          <w:p w14:paraId="62AFC20B" w14:textId="77777777" w:rsidR="004D1C7A" w:rsidRDefault="0028425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0BB40142" w14:textId="77777777" w:rsidR="004D1C7A" w:rsidRDefault="0028425D">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3A0EB9D" w14:textId="77777777" w:rsidR="004D1C7A" w:rsidRDefault="0028425D">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F7BA713" w14:textId="77777777" w:rsidR="004D1C7A" w:rsidRDefault="0028425D">
            <w:pPr>
              <w:pStyle w:val="ProductList-TableBody"/>
            </w:pPr>
            <w:r>
              <w:t xml:space="preserve">Enintään 1 600 tuntia Microsoft Architect- ja Enterprise-palvelun toimitustyöryhmää yhteensä </w:t>
            </w:r>
          </w:p>
        </w:tc>
      </w:tr>
      <w:tr w:rsidR="004D1C7A" w14:paraId="565A5212" w14:textId="77777777">
        <w:tc>
          <w:tcPr>
            <w:tcW w:w="3060" w:type="dxa"/>
            <w:tcBorders>
              <w:top w:val="single" w:sz="4" w:space="0" w:color="000000"/>
              <w:left w:val="single" w:sz="4" w:space="0" w:color="000000"/>
              <w:bottom w:val="single" w:sz="4" w:space="0" w:color="000000"/>
              <w:right w:val="single" w:sz="4" w:space="0" w:color="000000"/>
            </w:tcBorders>
          </w:tcPr>
          <w:p w14:paraId="5DBBA9F0" w14:textId="77777777" w:rsidR="004D1C7A" w:rsidRDefault="0028425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037347DD"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989D6F"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DC955A" w14:textId="77777777" w:rsidR="004D1C7A" w:rsidRDefault="004D1C7A">
            <w:pPr>
              <w:pStyle w:val="ProductList-TableBody"/>
            </w:pPr>
          </w:p>
        </w:tc>
      </w:tr>
      <w:tr w:rsidR="004D1C7A" w14:paraId="5F488D9D" w14:textId="77777777">
        <w:tc>
          <w:tcPr>
            <w:tcW w:w="3060" w:type="dxa"/>
            <w:tcBorders>
              <w:top w:val="single" w:sz="4" w:space="0" w:color="000000"/>
              <w:left w:val="single" w:sz="4" w:space="0" w:color="000000"/>
              <w:bottom w:val="single" w:sz="4" w:space="0" w:color="000000"/>
              <w:right w:val="single" w:sz="4" w:space="0" w:color="000000"/>
            </w:tcBorders>
          </w:tcPr>
          <w:p w14:paraId="620B551A" w14:textId="77777777" w:rsidR="004D1C7A" w:rsidRDefault="0028425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67CCBB1B"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32F3E5"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C3600D" w14:textId="77777777" w:rsidR="004D1C7A" w:rsidRDefault="004D1C7A">
            <w:pPr>
              <w:pStyle w:val="ProductList-TableBody"/>
            </w:pPr>
          </w:p>
        </w:tc>
      </w:tr>
      <w:tr w:rsidR="004D1C7A" w14:paraId="7F4665D3" w14:textId="77777777">
        <w:tc>
          <w:tcPr>
            <w:tcW w:w="3060" w:type="dxa"/>
            <w:tcBorders>
              <w:top w:val="single" w:sz="4" w:space="0" w:color="000000"/>
              <w:left w:val="single" w:sz="4" w:space="0" w:color="000000"/>
              <w:bottom w:val="single" w:sz="4" w:space="0" w:color="000000"/>
              <w:right w:val="single" w:sz="4" w:space="0" w:color="000000"/>
            </w:tcBorders>
          </w:tcPr>
          <w:p w14:paraId="7D6DB764" w14:textId="77777777" w:rsidR="004D1C7A" w:rsidRDefault="0028425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75218517"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FBB6AC" w14:textId="77777777" w:rsidR="004D1C7A" w:rsidRDefault="004D1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9BACF0" w14:textId="77777777" w:rsidR="004D1C7A" w:rsidRDefault="004D1C7A">
            <w:pPr>
              <w:pStyle w:val="ProductList-TableBody"/>
            </w:pPr>
          </w:p>
        </w:tc>
      </w:tr>
      <w:tr w:rsidR="004D1C7A" w14:paraId="532DC7B9" w14:textId="77777777">
        <w:tc>
          <w:tcPr>
            <w:tcW w:w="3060" w:type="dxa"/>
            <w:tcBorders>
              <w:top w:val="single" w:sz="4" w:space="0" w:color="000000"/>
              <w:left w:val="single" w:sz="4" w:space="0" w:color="000000"/>
              <w:bottom w:val="single" w:sz="4" w:space="0" w:color="000000"/>
              <w:right w:val="single" w:sz="4" w:space="0" w:color="000000"/>
            </w:tcBorders>
          </w:tcPr>
          <w:p w14:paraId="4ABD4C68" w14:textId="77777777" w:rsidR="004D1C7A" w:rsidRDefault="0028425D">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5B291C41" w14:textId="77777777" w:rsidR="004D1C7A" w:rsidRDefault="0028425D">
            <w:pPr>
              <w:pStyle w:val="ProductList-TableBody"/>
            </w:pPr>
            <w:r>
              <w:t>200 tuntia (voidaan lisätä mihin tahansa edellä olevaan tarjoukseen)</w:t>
            </w:r>
          </w:p>
        </w:tc>
      </w:tr>
    </w:tbl>
    <w:p w14:paraId="1E53E371" w14:textId="77777777" w:rsidR="004D1C7A" w:rsidRDefault="004D1C7A">
      <w:pPr>
        <w:pStyle w:val="ProductList-Body"/>
      </w:pPr>
    </w:p>
    <w:p w14:paraId="13493AB9" w14:textId="77777777" w:rsidR="004D1C7A" w:rsidRDefault="0028425D">
      <w:pPr>
        <w:pStyle w:val="ProductList-ClauseHeading"/>
      </w:pPr>
      <w:r>
        <w:t>Enterprise Strategy ‑palvelumoduulit</w:t>
      </w:r>
    </w:p>
    <w:p w14:paraId="7B5E886C" w14:textId="77777777" w:rsidR="004D1C7A" w:rsidRDefault="0028425D">
      <w:pPr>
        <w:pStyle w:val="ProductList-Body"/>
      </w:pPr>
      <w:r>
        <w:t>Enterprise Strategy -toimeksianto sisältää ainakin yhden Enterprise Strategy -palvelumoduuleista, mikä on kirjattu palvelun toimitussuunnitelmaan.</w:t>
      </w:r>
    </w:p>
    <w:p w14:paraId="74A4806E" w14:textId="77777777" w:rsidR="004D1C7A" w:rsidRDefault="004D1C7A">
      <w:pPr>
        <w:pStyle w:val="ProductList-Body"/>
      </w:pPr>
    </w:p>
    <w:p w14:paraId="65DFFD0F" w14:textId="77777777" w:rsidR="004D1C7A" w:rsidRDefault="0028425D">
      <w:pPr>
        <w:pStyle w:val="ProductList-ClauseHeading"/>
      </w:pPr>
      <w:r>
        <w:t>Sisältöön kuulumattomat palvelut</w:t>
      </w:r>
    </w:p>
    <w:p w14:paraId="5CFC2774" w14:textId="77777777" w:rsidR="004D1C7A" w:rsidRDefault="0028425D">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50826269" w14:textId="77777777" w:rsidR="004D1C7A" w:rsidRDefault="004D1C7A">
      <w:pPr>
        <w:pStyle w:val="ProductList-Body"/>
      </w:pPr>
    </w:p>
    <w:p w14:paraId="350624BF" w14:textId="77777777" w:rsidR="004D1C7A" w:rsidRDefault="0028425D">
      <w:pPr>
        <w:pStyle w:val="ProductList-ClauseHeading"/>
      </w:pPr>
      <w:r>
        <w:t>Asiakkaan vastuut</w:t>
      </w:r>
    </w:p>
    <w:p w14:paraId="47BC7B9E" w14:textId="77777777" w:rsidR="004D1C7A" w:rsidRDefault="0028425D">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24DF3A23" w14:textId="77777777" w:rsidR="004D1C7A" w:rsidRDefault="0028425D">
      <w:pPr>
        <w:pStyle w:val="ProductList-Offering1Heading"/>
      </w:pPr>
      <w:bookmarkStart w:id="377" w:name="_Sec567"/>
      <w:r>
        <w:t>Sales Productivity Accelerator -tarjoukset</w:t>
      </w:r>
      <w:bookmarkEnd w:id="377"/>
      <w:r>
        <w:fldChar w:fldCharType="begin"/>
      </w:r>
      <w:r>
        <w:instrText xml:space="preserve"> TC "</w:instrText>
      </w:r>
      <w:bookmarkStart w:id="378" w:name="_Toc431284254"/>
      <w:r>
        <w:instrText>Sales Productivity Accelerator -tarjoukset</w:instrText>
      </w:r>
      <w:bookmarkEnd w:id="378"/>
      <w:r>
        <w:instrText>" \l 2</w:instrText>
      </w:r>
      <w:r>
        <w:fldChar w:fldCharType="end"/>
      </w:r>
    </w:p>
    <w:p w14:paraId="22C60D1C" w14:textId="77777777" w:rsidR="004D1C7A" w:rsidRDefault="0028425D">
      <w:pPr>
        <w:pStyle w:val="ProductList-ClauseHeading"/>
      </w:pPr>
      <w:r>
        <w:t>Sales Productivity Acceleratorin yleiskuvaus</w:t>
      </w:r>
    </w:p>
    <w:p w14:paraId="22F1AE16" w14:textId="77777777" w:rsidR="004D1C7A" w:rsidRDefault="0028425D">
      <w:pPr>
        <w:pStyle w:val="ProductList-Body"/>
      </w:pPr>
      <w:r>
        <w:t>Sales Productivity Accelerator on Microsoft-palveluiden toimittama palvelu, joka neljän (4) viikon aikana toimittaa Microsoft Dynamics CRM Onlinen kiinteän laajuuden toteutuksen.</w:t>
      </w:r>
    </w:p>
    <w:p w14:paraId="2CB03D56" w14:textId="77777777" w:rsidR="004D1C7A" w:rsidRDefault="004D1C7A">
      <w:pPr>
        <w:pStyle w:val="ProductList-Body"/>
      </w:pPr>
    </w:p>
    <w:p w14:paraId="002DE0B1" w14:textId="77777777" w:rsidR="004D1C7A" w:rsidRDefault="0028425D">
      <w:pPr>
        <w:pStyle w:val="ProductList-Body"/>
      </w:pPr>
      <w:r>
        <w:t>Sales Productivity Accelerator sisältää seuraavat tuotokset:</w:t>
      </w:r>
    </w:p>
    <w:p w14:paraId="7B118E9C" w14:textId="77777777" w:rsidR="004D1C7A" w:rsidRDefault="0028425D">
      <w:pPr>
        <w:pStyle w:val="ProductList-Bullet"/>
        <w:numPr>
          <w:ilvl w:val="0"/>
          <w:numId w:val="52"/>
        </w:numPr>
      </w:pPr>
      <w:r>
        <w:rPr>
          <w:b/>
          <w:color w:val="00188F"/>
        </w:rPr>
        <w:t>Palvelun toimitussuunnitelma</w:t>
      </w:r>
      <w:r>
        <w:t xml:space="preserve">: jonka Microsoftin konsultti luo täyttämään asiakkaan liiketoimintatavoitteet. </w:t>
      </w:r>
    </w:p>
    <w:p w14:paraId="6B98EC3C" w14:textId="77777777" w:rsidR="004D1C7A" w:rsidRDefault="0028425D">
      <w:pPr>
        <w:pStyle w:val="ProductList-Bullet"/>
        <w:numPr>
          <w:ilvl w:val="0"/>
          <w:numId w:val="52"/>
        </w:numPr>
      </w:pPr>
      <w:r>
        <w:rPr>
          <w:b/>
          <w:color w:val="00188F"/>
        </w:rPr>
        <w:t>Työpajat</w:t>
      </w:r>
      <w:r>
        <w:t xml:space="preserve">: omistavat enintään kuusitoista (16) tuntia työpajoihin: </w:t>
      </w:r>
    </w:p>
    <w:p w14:paraId="64ABA1DF" w14:textId="77777777" w:rsidR="004D1C7A" w:rsidRDefault="0028425D">
      <w:pPr>
        <w:pStyle w:val="ProductList-Bullet"/>
        <w:numPr>
          <w:ilvl w:val="1"/>
          <w:numId w:val="52"/>
        </w:numPr>
      </w:pPr>
      <w:r>
        <w:t>Enintään kaksi (2) tutustumistyöpajaa, joilla tutkitaan ja määritetään tärkeimmät Asiakkaan toimittamat käyttötapaukset ja liiketoimintavaatimukset kokoonpanoasetuksiin;</w:t>
      </w:r>
    </w:p>
    <w:p w14:paraId="276DCD64" w14:textId="77777777" w:rsidR="004D1C7A" w:rsidRDefault="0028425D">
      <w:pPr>
        <w:pStyle w:val="ProductList-Bullet"/>
        <w:numPr>
          <w:ilvl w:val="1"/>
          <w:numId w:val="52"/>
        </w:numPr>
      </w:pPr>
      <w:r>
        <w:t>Enintään neljä (4) suunnitteluntarkistustyöpajaa rakentamisvaiheen aikana.</w:t>
      </w:r>
    </w:p>
    <w:p w14:paraId="3A6D45F4" w14:textId="77777777" w:rsidR="004D1C7A" w:rsidRDefault="0028425D">
      <w:pPr>
        <w:pStyle w:val="ProductList-Bullet"/>
        <w:numPr>
          <w:ilvl w:val="0"/>
          <w:numId w:val="52"/>
        </w:numPr>
      </w:pPr>
      <w:r>
        <w:rPr>
          <w:b/>
          <w:color w:val="00188F"/>
        </w:rPr>
        <w:t>Raportointi</w:t>
      </w:r>
      <w:r>
        <w:t xml:space="preserve">: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 </w:t>
      </w:r>
    </w:p>
    <w:p w14:paraId="0D216634" w14:textId="77777777" w:rsidR="004D1C7A" w:rsidRDefault="0028425D">
      <w:pPr>
        <w:pStyle w:val="ProductList-Bullet"/>
        <w:numPr>
          <w:ilvl w:val="0"/>
          <w:numId w:val="52"/>
        </w:numPr>
      </w:pPr>
      <w:r>
        <w:rPr>
          <w:b/>
          <w:color w:val="00188F"/>
        </w:rPr>
        <w:t>Kokoonpano</w:t>
      </w:r>
      <w:r>
        <w:t xml:space="preserve">: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 </w:t>
      </w:r>
    </w:p>
    <w:p w14:paraId="555A9415" w14:textId="77777777" w:rsidR="004D1C7A" w:rsidRDefault="0028425D">
      <w:pPr>
        <w:pStyle w:val="ProductList-Bullet"/>
        <w:numPr>
          <w:ilvl w:val="0"/>
          <w:numId w:val="52"/>
        </w:numPr>
      </w:pPr>
      <w:r>
        <w:rPr>
          <w:b/>
          <w:color w:val="00188F"/>
        </w:rPr>
        <w:t>Testaus</w:t>
      </w:r>
      <w:r>
        <w:t xml:space="preserve">: omistaa enintään kaksikymmentäkuusi (26) tuntia enintään kahteen (2) testiin (esimerkiksi järjestelmätesti ja käyttäjien hyväksyntätesti). </w:t>
      </w:r>
    </w:p>
    <w:p w14:paraId="0EEFD681" w14:textId="77777777" w:rsidR="004D1C7A" w:rsidRDefault="0028425D">
      <w:pPr>
        <w:pStyle w:val="ProductList-Bullet"/>
        <w:numPr>
          <w:ilvl w:val="0"/>
          <w:numId w:val="52"/>
        </w:numPr>
      </w:pPr>
      <w:r>
        <w:rPr>
          <w:b/>
          <w:color w:val="00188F"/>
        </w:rPr>
        <w:t>Koulutus ja osaamisen siirtäminen</w:t>
      </w:r>
      <w:r>
        <w:t xml:space="preserve">: Tarjoaa yhden (1) tuotteeseen painottuvan koulutuksen Asiakkaan käyttäjille enintään neljän (4) tunnin ajan. </w:t>
      </w:r>
    </w:p>
    <w:p w14:paraId="2204C36B" w14:textId="77777777" w:rsidR="004D1C7A" w:rsidRDefault="0028425D">
      <w:pPr>
        <w:pStyle w:val="ProductList-Bullet"/>
        <w:numPr>
          <w:ilvl w:val="0"/>
          <w:numId w:val="52"/>
        </w:numPr>
      </w:pPr>
      <w:r>
        <w:rPr>
          <w:b/>
          <w:color w:val="00188F"/>
        </w:rPr>
        <w:t>Käyttöönottotuki</w:t>
      </w:r>
      <w:r>
        <w:t>: Tarjoaa enintään neljäkymmentä (40) tuntia käyttöönottotukea (viikko 4) valmiiksi määritettyjen projektin laajuuden ja vaatimusten mukaan.</w:t>
      </w:r>
    </w:p>
    <w:p w14:paraId="2BC9AE53" w14:textId="77777777" w:rsidR="004D1C7A" w:rsidRDefault="004D1C7A">
      <w:pPr>
        <w:pStyle w:val="ProductList-Body"/>
      </w:pPr>
    </w:p>
    <w:p w14:paraId="73316072" w14:textId="77777777" w:rsidR="004D1C7A" w:rsidRDefault="0028425D">
      <w:pPr>
        <w:pStyle w:val="ProductList-ClauseHeading"/>
      </w:pPr>
      <w:r>
        <w:t>Asiakkaan vastuut</w:t>
      </w:r>
    </w:p>
    <w:p w14:paraId="484DDB64" w14:textId="77777777" w:rsidR="004D1C7A" w:rsidRDefault="0028425D">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DE66D68" w14:textId="77777777" w:rsidR="004D1C7A" w:rsidRDefault="0028425D">
      <w:pPr>
        <w:pStyle w:val="ProductList-SectionHeading"/>
        <w:pageBreakBefore/>
      </w:pPr>
      <w:bookmarkStart w:id="379" w:name="_Sec563"/>
      <w:bookmarkEnd w:id="371"/>
      <w:r>
        <w:t>Liite D – Ohjelmasopimuksen lisäehdot</w:t>
      </w:r>
      <w:r>
        <w:fldChar w:fldCharType="begin"/>
      </w:r>
      <w:r>
        <w:instrText xml:space="preserve"> TC "</w:instrText>
      </w:r>
      <w:bookmarkStart w:id="380" w:name="_Toc431284255"/>
      <w:r>
        <w:instrText>Liite D – Ohjelmasopimuksen lisäehdot</w:instrText>
      </w:r>
      <w:bookmarkEnd w:id="380"/>
      <w:r>
        <w:instrText>" \l 1</w:instrText>
      </w:r>
      <w:r>
        <w:fldChar w:fldCharType="end"/>
      </w:r>
    </w:p>
    <w:p w14:paraId="3C002611" w14:textId="77777777" w:rsidR="004D1C7A" w:rsidRDefault="0028425D">
      <w:pPr>
        <w:pStyle w:val="ProductList-Body"/>
      </w:pPr>
      <w:r>
        <w:t>Alla olevat ehdot koskevat Asiakkaan volyymikäyttöoikeussopimusta osoitetulla tavalla.</w:t>
      </w:r>
    </w:p>
    <w:p w14:paraId="6CC13A9B" w14:textId="77777777" w:rsidR="004D1C7A" w:rsidRDefault="0028425D">
      <w:pPr>
        <w:pStyle w:val="ProductList-Offering1Heading"/>
      </w:pPr>
      <w:bookmarkStart w:id="381" w:name="_Sec568"/>
      <w:r>
        <w:t>Select Plus -ohjelman lisäehdot</w:t>
      </w:r>
      <w:bookmarkEnd w:id="381"/>
      <w:r>
        <w:fldChar w:fldCharType="begin"/>
      </w:r>
      <w:r>
        <w:instrText xml:space="preserve"> TC "</w:instrText>
      </w:r>
      <w:bookmarkStart w:id="382" w:name="_Toc431284256"/>
      <w:r>
        <w:instrText>Select Plus -ohjelman lisäehdot</w:instrText>
      </w:r>
      <w:bookmarkEnd w:id="382"/>
      <w:r>
        <w:instrText>" \l 2</w:instrText>
      </w:r>
      <w:r>
        <w:fldChar w:fldCharType="end"/>
      </w:r>
    </w:p>
    <w:p w14:paraId="4BF243BE" w14:textId="77777777" w:rsidR="004D1C7A" w:rsidRDefault="0028425D">
      <w:pPr>
        <w:pStyle w:val="ProductList-Body"/>
      </w:pPr>
      <w:r>
        <w:t>Select Plus edellyttää 500 pisteen vähimmäistilausmäärää varantoa kohden ensimmäisen vuoden aikana. Tästä tilausmäärävaatimuksesta voidaan luopua, jos toimitetaan Vaatimukset täyttävä sopimus.</w:t>
      </w:r>
    </w:p>
    <w:p w14:paraId="281DBE8B" w14:textId="77777777" w:rsidR="004D1C7A" w:rsidRDefault="004D1C7A">
      <w:pPr>
        <w:pStyle w:val="ProductList-Body"/>
      </w:pPr>
    </w:p>
    <w:p w14:paraId="1823B144" w14:textId="77777777" w:rsidR="004D1C7A" w:rsidRDefault="0028425D">
      <w:pPr>
        <w:pStyle w:val="ProductList-ClauseHeading"/>
      </w:pPr>
      <w:r>
        <w:t>Hintatasot Select Plus -ohjelmassa</w:t>
      </w:r>
    </w:p>
    <w:p w14:paraId="2C543E38" w14:textId="77777777" w:rsidR="004D1C7A" w:rsidRDefault="0028425D">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4D1C7A" w14:paraId="6906A4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3ACE2" w14:textId="77777777" w:rsidR="004D1C7A" w:rsidRDefault="0028425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C18F7" w14:textId="77777777" w:rsidR="004D1C7A" w:rsidRDefault="0028425D">
            <w:pPr>
              <w:pStyle w:val="ProductList-TableBody"/>
            </w:pPr>
            <w:r>
              <w:rPr>
                <w:color w:val="FFFFFF"/>
              </w:rPr>
              <w:t>Vuosittaiset vähimmäispistemäärät varannoittain</w:t>
            </w:r>
          </w:p>
        </w:tc>
      </w:tr>
      <w:tr w:rsidR="004D1C7A" w14:paraId="4501D09D" w14:textId="77777777">
        <w:tc>
          <w:tcPr>
            <w:tcW w:w="6120" w:type="dxa"/>
            <w:tcBorders>
              <w:top w:val="single" w:sz="4" w:space="0" w:color="000000"/>
              <w:left w:val="single" w:sz="4" w:space="0" w:color="000000"/>
              <w:bottom w:val="single" w:sz="4" w:space="0" w:color="000000"/>
              <w:right w:val="single" w:sz="4" w:space="0" w:color="000000"/>
            </w:tcBorders>
          </w:tcPr>
          <w:p w14:paraId="3EEC5975" w14:textId="77777777" w:rsidR="004D1C7A" w:rsidRDefault="002842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30BE51" w14:textId="77777777" w:rsidR="004D1C7A" w:rsidRDefault="0028425D">
            <w:pPr>
              <w:pStyle w:val="ProductList-TableBody"/>
            </w:pPr>
            <w:r>
              <w:t>500</w:t>
            </w:r>
          </w:p>
        </w:tc>
      </w:tr>
      <w:tr w:rsidR="004D1C7A" w14:paraId="6D4CA2EE" w14:textId="77777777">
        <w:tc>
          <w:tcPr>
            <w:tcW w:w="6120" w:type="dxa"/>
            <w:tcBorders>
              <w:top w:val="single" w:sz="4" w:space="0" w:color="000000"/>
              <w:left w:val="single" w:sz="4" w:space="0" w:color="000000"/>
              <w:bottom w:val="single" w:sz="4" w:space="0" w:color="000000"/>
              <w:right w:val="single" w:sz="4" w:space="0" w:color="000000"/>
            </w:tcBorders>
          </w:tcPr>
          <w:p w14:paraId="71ACF0CC" w14:textId="77777777" w:rsidR="004D1C7A" w:rsidRDefault="002842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9EB32E" w14:textId="77777777" w:rsidR="004D1C7A" w:rsidRDefault="0028425D">
            <w:pPr>
              <w:pStyle w:val="ProductList-TableBody"/>
            </w:pPr>
            <w:r>
              <w:t>4,000</w:t>
            </w:r>
          </w:p>
        </w:tc>
      </w:tr>
      <w:tr w:rsidR="004D1C7A" w14:paraId="6E8181AC" w14:textId="77777777">
        <w:tc>
          <w:tcPr>
            <w:tcW w:w="6120" w:type="dxa"/>
            <w:tcBorders>
              <w:top w:val="single" w:sz="4" w:space="0" w:color="000000"/>
              <w:left w:val="single" w:sz="4" w:space="0" w:color="000000"/>
              <w:bottom w:val="single" w:sz="4" w:space="0" w:color="000000"/>
              <w:right w:val="single" w:sz="4" w:space="0" w:color="000000"/>
            </w:tcBorders>
          </w:tcPr>
          <w:p w14:paraId="30137FA5" w14:textId="77777777" w:rsidR="004D1C7A" w:rsidRDefault="002842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14A817" w14:textId="77777777" w:rsidR="004D1C7A" w:rsidRDefault="0028425D">
            <w:pPr>
              <w:pStyle w:val="ProductList-TableBody"/>
            </w:pPr>
            <w:r>
              <w:t>10,000</w:t>
            </w:r>
          </w:p>
        </w:tc>
      </w:tr>
      <w:tr w:rsidR="004D1C7A" w14:paraId="7432CF61" w14:textId="77777777">
        <w:tc>
          <w:tcPr>
            <w:tcW w:w="6120" w:type="dxa"/>
            <w:tcBorders>
              <w:top w:val="single" w:sz="4" w:space="0" w:color="000000"/>
              <w:left w:val="single" w:sz="4" w:space="0" w:color="000000"/>
              <w:bottom w:val="single" w:sz="4" w:space="0" w:color="000000"/>
              <w:right w:val="single" w:sz="4" w:space="0" w:color="000000"/>
            </w:tcBorders>
          </w:tcPr>
          <w:p w14:paraId="7958A57B" w14:textId="77777777" w:rsidR="004D1C7A" w:rsidRDefault="002842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D16594" w14:textId="77777777" w:rsidR="004D1C7A" w:rsidRDefault="0028425D">
            <w:pPr>
              <w:pStyle w:val="ProductList-TableBody"/>
            </w:pPr>
            <w:r>
              <w:t>25,000</w:t>
            </w:r>
          </w:p>
        </w:tc>
      </w:tr>
    </w:tbl>
    <w:p w14:paraId="5C4ABCAA" w14:textId="77777777" w:rsidR="004D1C7A" w:rsidRDefault="0028425D">
      <w:pPr>
        <w:pStyle w:val="ProductList-Offering1Heading"/>
      </w:pPr>
      <w:bookmarkStart w:id="383" w:name="_Sec569"/>
      <w:r>
        <w:t>Käyttöoikeuden piiriin kuuluvien laitteiden hallinnan määritelmä</w:t>
      </w:r>
      <w:bookmarkEnd w:id="383"/>
      <w:r>
        <w:fldChar w:fldCharType="begin"/>
      </w:r>
      <w:r>
        <w:instrText xml:space="preserve"> TC "</w:instrText>
      </w:r>
      <w:bookmarkStart w:id="384" w:name="_Toc431284257"/>
      <w:r>
        <w:instrText>Käyttöoikeuden piiriin kuuluvien laitteiden hallinnan määritelmä</w:instrText>
      </w:r>
      <w:bookmarkEnd w:id="384"/>
      <w:r>
        <w:instrText>" \l 2</w:instrText>
      </w:r>
      <w:r>
        <w:fldChar w:fldCharType="end"/>
      </w:r>
    </w:p>
    <w:p w14:paraId="3A34AC7C" w14:textId="77777777" w:rsidR="004D1C7A" w:rsidRDefault="0028425D">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1C9EC03" w14:textId="77777777" w:rsidR="004D1C7A" w:rsidRDefault="0028425D">
      <w:pPr>
        <w:pStyle w:val="ProductList-Bullet"/>
        <w:numPr>
          <w:ilvl w:val="0"/>
          <w:numId w:val="53"/>
        </w:numPr>
      </w:pPr>
      <w:r>
        <w:t>jonka se antaa liittyä toimialueeseensa tai</w:t>
      </w:r>
    </w:p>
    <w:p w14:paraId="0A6FF633" w14:textId="77777777" w:rsidR="004D1C7A" w:rsidRDefault="0028425D">
      <w:pPr>
        <w:pStyle w:val="ProductList-Bullet"/>
        <w:numPr>
          <w:ilvl w:val="0"/>
          <w:numId w:val="53"/>
        </w:numPr>
      </w:pPr>
      <w:r>
        <w:t>jonka se todentaa vaatimuksena käyttää sovelluksia asiakkaan toimitiloissa tai</w:t>
      </w:r>
    </w:p>
    <w:p w14:paraId="0444C478" w14:textId="77777777" w:rsidR="004D1C7A" w:rsidRDefault="0028425D">
      <w:pPr>
        <w:pStyle w:val="ProductList-Bullet"/>
        <w:numPr>
          <w:ilvl w:val="0"/>
          <w:numId w:val="53"/>
        </w:numPr>
      </w:pPr>
      <w:r>
        <w:t>johon se asentaa agentteja (esimerkiksi virustorjunta- tai haittaohjelmiston torjunta-agentteja tai muita agentteja, joita Asiakkaan käytäntö edellyttää) tai</w:t>
      </w:r>
    </w:p>
    <w:p w14:paraId="5D31DD13" w14:textId="77777777" w:rsidR="004D1C7A" w:rsidRDefault="0028425D">
      <w:pPr>
        <w:pStyle w:val="ProductList-Bullet"/>
        <w:numPr>
          <w:ilvl w:val="0"/>
          <w:numId w:val="53"/>
        </w:numPr>
      </w:pPr>
      <w:r>
        <w:t>johon se itse suoraan tai epäsuorasti käyttää ja toteuttaa ryhmäkäytäntöjä tai</w:t>
      </w:r>
    </w:p>
    <w:p w14:paraId="5CFB058E" w14:textId="77777777" w:rsidR="004D1C7A" w:rsidRDefault="0028425D">
      <w:pPr>
        <w:pStyle w:val="ProductList-Bullet"/>
        <w:numPr>
          <w:ilvl w:val="0"/>
          <w:numId w:val="53"/>
        </w:numPr>
      </w:pPr>
      <w:r>
        <w:t>jolla se pyytää tai vastaanottaa tietoja ja määrittää tai antaa laitteistolle tai ohjelmistolle ohjeita, jotka suoraan tai epäsuorasti liittyvät käyttöjärjestelmäympäristöön, tai</w:t>
      </w:r>
    </w:p>
    <w:p w14:paraId="251108C1" w14:textId="77777777" w:rsidR="004D1C7A" w:rsidRDefault="0028425D">
      <w:pPr>
        <w:pStyle w:val="ProductList-Bullet"/>
        <w:numPr>
          <w:ilvl w:val="0"/>
          <w:numId w:val="53"/>
        </w:numPr>
      </w:pPr>
      <w:r>
        <w:t>joiden se antaa käyttää virtuaalista työasemainfrastruktuuri (VDI) Windows SA:n, Microsoft Intune (laite) tai Windows Virtual Desktop Access -verkkovierailuoikeuksien ulkopuolella.</w:t>
      </w:r>
    </w:p>
    <w:p w14:paraId="1989AABC" w14:textId="77777777" w:rsidR="004D1C7A" w:rsidRDefault="004D1C7A">
      <w:pPr>
        <w:pStyle w:val="ProductList-Body"/>
      </w:pPr>
    </w:p>
    <w:p w14:paraId="5167A0DF" w14:textId="77777777" w:rsidR="004D1C7A" w:rsidRDefault="0028425D">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F937C28" w14:textId="77777777" w:rsidR="004D1C7A" w:rsidRDefault="0028425D">
      <w:pPr>
        <w:pStyle w:val="ProductList-Offering1Heading"/>
      </w:pPr>
      <w:bookmarkStart w:id="385" w:name="_Sec570"/>
      <w:r>
        <w:t>Open-ohjelmien Online-palvelut</w:t>
      </w:r>
      <w:bookmarkEnd w:id="385"/>
      <w:r>
        <w:fldChar w:fldCharType="begin"/>
      </w:r>
      <w:r>
        <w:instrText xml:space="preserve"> TC "</w:instrText>
      </w:r>
      <w:bookmarkStart w:id="386" w:name="_Toc431284258"/>
      <w:r>
        <w:instrText>Open-ohjelmien Online-palvelut</w:instrText>
      </w:r>
      <w:bookmarkEnd w:id="386"/>
      <w:r>
        <w:instrText>" \l 2</w:instrText>
      </w:r>
      <w:r>
        <w:fldChar w:fldCharType="end"/>
      </w:r>
    </w:p>
    <w:p w14:paraId="280EC8A6" w14:textId="77777777" w:rsidR="004D1C7A" w:rsidRDefault="0028425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A345208" w14:textId="77777777" w:rsidR="004D1C7A" w:rsidRDefault="004D1C7A">
      <w:pPr>
        <w:pStyle w:val="ProductList-Body"/>
      </w:pPr>
    </w:p>
    <w:p w14:paraId="243BF2EC" w14:textId="77777777" w:rsidR="004D1C7A" w:rsidRDefault="0028425D">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2AE2FE6F" w14:textId="77777777" w:rsidR="004D1C7A" w:rsidRDefault="0028425D">
      <w:pPr>
        <w:pStyle w:val="ProductList-Offering1Heading"/>
      </w:pPr>
      <w:bookmarkStart w:id="387" w:name="_Sec571"/>
      <w:r>
        <w:t>Professional Services -lisäehdot – vanhat sopimukset</w:t>
      </w:r>
      <w:bookmarkEnd w:id="387"/>
      <w:r>
        <w:fldChar w:fldCharType="begin"/>
      </w:r>
      <w:r>
        <w:instrText xml:space="preserve"> TC "</w:instrText>
      </w:r>
      <w:bookmarkStart w:id="388" w:name="_Toc431284259"/>
      <w:r>
        <w:instrText>Professional Services -lisäehdot – vanhat sopimukset</w:instrText>
      </w:r>
      <w:bookmarkEnd w:id="388"/>
      <w:r>
        <w:instrText>" \l 2</w:instrText>
      </w:r>
      <w:r>
        <w:fldChar w:fldCharType="end"/>
      </w:r>
    </w:p>
    <w:p w14:paraId="6147B2BA" w14:textId="77777777" w:rsidR="004D1C7A" w:rsidRDefault="0028425D">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16A07193" w14:textId="77777777" w:rsidR="004D1C7A" w:rsidRDefault="004D1C7A">
      <w:pPr>
        <w:pStyle w:val="ProductList-Body"/>
      </w:pPr>
    </w:p>
    <w:p w14:paraId="2431CC60" w14:textId="77777777" w:rsidR="004D1C7A" w:rsidRDefault="0028425D">
      <w:pPr>
        <w:pStyle w:val="ProductList-ClauseHeading"/>
      </w:pPr>
      <w:r>
        <w:t>Käyttö, omistusoikeudet ja Käyttöoikeudet</w:t>
      </w:r>
    </w:p>
    <w:p w14:paraId="257A4CA7" w14:textId="77777777" w:rsidR="004D1C7A" w:rsidRDefault="0028425D">
      <w:pPr>
        <w:pStyle w:val="ProductList-SubClauseHeading"/>
      </w:pPr>
      <w:r>
        <w:t>Korjaukset</w:t>
      </w:r>
    </w:p>
    <w:p w14:paraId="5FDB6AF9" w14:textId="77777777" w:rsidR="004D1C7A" w:rsidRDefault="0028425D">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7FA3B728" w14:textId="77777777" w:rsidR="004D1C7A" w:rsidRDefault="004D1C7A">
      <w:pPr>
        <w:pStyle w:val="ProductList-BodyIndented"/>
      </w:pPr>
    </w:p>
    <w:p w14:paraId="46B67E87" w14:textId="77777777" w:rsidR="004D1C7A" w:rsidRDefault="0028425D">
      <w:pPr>
        <w:pStyle w:val="ProductList-SubClauseHeading"/>
      </w:pPr>
      <w:r>
        <w:t>Olemassa oleva aineisto</w:t>
      </w:r>
    </w:p>
    <w:p w14:paraId="6220EAC4" w14:textId="77777777" w:rsidR="004D1C7A" w:rsidRDefault="0028425D">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23DB465C" w14:textId="77777777" w:rsidR="004D1C7A" w:rsidRDefault="0028425D">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E26F324" w14:textId="77777777" w:rsidR="004D1C7A" w:rsidRDefault="004D1C7A">
      <w:pPr>
        <w:pStyle w:val="ProductList-BodyIndented"/>
      </w:pPr>
    </w:p>
    <w:p w14:paraId="274A7D01" w14:textId="77777777" w:rsidR="004D1C7A" w:rsidRDefault="0028425D">
      <w:pPr>
        <w:pStyle w:val="ProductList-SubClauseHeading"/>
      </w:pPr>
      <w:r>
        <w:t>Palvelusuoritteet</w:t>
      </w:r>
    </w:p>
    <w:p w14:paraId="6FAA496E" w14:textId="77777777" w:rsidR="004D1C7A" w:rsidRDefault="0028425D">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72CFF865" w14:textId="77777777" w:rsidR="004D1C7A" w:rsidRDefault="004D1C7A">
      <w:pPr>
        <w:pStyle w:val="ProductList-BodyIndented"/>
      </w:pPr>
    </w:p>
    <w:p w14:paraId="2F792936" w14:textId="77777777" w:rsidR="004D1C7A" w:rsidRDefault="0028425D">
      <w:pPr>
        <w:pStyle w:val="ProductList-SubClauseHeading"/>
      </w:pPr>
      <w:r>
        <w:t>Professional Services -palvelujen teknisten tietojen käyttäminen</w:t>
      </w:r>
    </w:p>
    <w:p w14:paraId="562ED375" w14:textId="77777777" w:rsidR="004D1C7A" w:rsidRDefault="0028425D">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5D731D59" w14:textId="77777777" w:rsidR="004D1C7A" w:rsidRDefault="004D1C7A">
      <w:pPr>
        <w:pStyle w:val="ProductList-BodyIndented"/>
      </w:pPr>
    </w:p>
    <w:p w14:paraId="2439C41D" w14:textId="77777777" w:rsidR="004D1C7A" w:rsidRDefault="0028425D">
      <w:pPr>
        <w:pStyle w:val="ProductList-SubClauseHeading"/>
      </w:pPr>
      <w:r>
        <w:t>Avoimen lähdekoodin Käyttöoikeuksia koskevat rajoitukset.</w:t>
      </w:r>
    </w:p>
    <w:p w14:paraId="57254BC6" w14:textId="77777777" w:rsidR="004D1C7A" w:rsidRDefault="0028425D">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CD8D075" w14:textId="77777777" w:rsidR="004D1C7A" w:rsidRDefault="004D1C7A">
      <w:pPr>
        <w:pStyle w:val="ProductList-BodyIndented"/>
      </w:pPr>
    </w:p>
    <w:p w14:paraId="34C1F710" w14:textId="77777777" w:rsidR="004D1C7A" w:rsidRDefault="0028425D">
      <w:pPr>
        <w:pStyle w:val="ProductList-SubClauseHeading"/>
      </w:pPr>
      <w:r>
        <w:t>Konserniyhtiöiden oikeudet</w:t>
      </w:r>
    </w:p>
    <w:p w14:paraId="1030037F" w14:textId="77777777" w:rsidR="004D1C7A" w:rsidRDefault="0028425D">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D02DB15" w14:textId="77777777" w:rsidR="004D1C7A" w:rsidRDefault="004D1C7A">
      <w:pPr>
        <w:pStyle w:val="ProductList-BodyIndented"/>
      </w:pPr>
    </w:p>
    <w:p w14:paraId="119B7419" w14:textId="77777777" w:rsidR="004D1C7A" w:rsidRDefault="0028425D">
      <w:pPr>
        <w:pStyle w:val="ProductList-ClauseHeading"/>
      </w:pPr>
      <w:r>
        <w:t>Takuut ja vastuunrajoitukset</w:t>
      </w:r>
    </w:p>
    <w:p w14:paraId="13C190CB" w14:textId="77777777" w:rsidR="004D1C7A" w:rsidRDefault="0028425D">
      <w:pPr>
        <w:pStyle w:val="ProductList-SubClauseHeading"/>
      </w:pPr>
      <w:r>
        <w:t>Professional Services -palveluiden takuu</w:t>
      </w:r>
    </w:p>
    <w:p w14:paraId="03DC6795" w14:textId="77777777" w:rsidR="004D1C7A" w:rsidRDefault="0028425D">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397E7C92" w14:textId="77777777" w:rsidR="004D1C7A" w:rsidRDefault="004D1C7A">
      <w:pPr>
        <w:pStyle w:val="ProductList-BodyIndented"/>
      </w:pPr>
    </w:p>
    <w:p w14:paraId="447DC4C8" w14:textId="77777777" w:rsidR="004D1C7A" w:rsidRDefault="0028425D">
      <w:pPr>
        <w:pStyle w:val="ProductList-SubClauseHeading"/>
      </w:pPr>
      <w:r>
        <w:t>Vastuunrajoitus</w:t>
      </w:r>
    </w:p>
    <w:p w14:paraId="27F2FB08" w14:textId="77777777" w:rsidR="004D1C7A" w:rsidRDefault="0028425D">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2F953B99" w14:textId="77777777" w:rsidR="004D1C7A" w:rsidRDefault="0028425D">
      <w:pPr>
        <w:pStyle w:val="ProductList-SectionHeading"/>
        <w:pageBreakBefore/>
      </w:pPr>
      <w:bookmarkStart w:id="389" w:name="_Sec572"/>
      <w:bookmarkEnd w:id="379"/>
      <w:r>
        <w:t>Liite E – Kampanjat</w:t>
      </w:r>
      <w:r>
        <w:fldChar w:fldCharType="begin"/>
      </w:r>
      <w:r>
        <w:instrText xml:space="preserve"> TC "</w:instrText>
      </w:r>
      <w:bookmarkStart w:id="390" w:name="_Toc431284260"/>
      <w:r>
        <w:instrText>Liite E – Kampanjat</w:instrText>
      </w:r>
      <w:bookmarkEnd w:id="390"/>
      <w:r>
        <w:instrText>" \l 1</w:instrText>
      </w:r>
      <w:r>
        <w:fldChar w:fldCharType="end"/>
      </w:r>
    </w:p>
    <w:p w14:paraId="0B1C2052" w14:textId="77777777" w:rsidR="004D1C7A" w:rsidRDefault="0028425D">
      <w:pPr>
        <w:pStyle w:val="ProductList-OfferingGroupHeading"/>
      </w:pPr>
      <w:bookmarkStart w:id="391" w:name="_Sec867"/>
      <w:r>
        <w:t>System Center Client Management Suite -kampanja</w:t>
      </w:r>
      <w:bookmarkEnd w:id="391"/>
      <w:r>
        <w:fldChar w:fldCharType="begin"/>
      </w:r>
      <w:r>
        <w:instrText xml:space="preserve"> TC "</w:instrText>
      </w:r>
      <w:bookmarkStart w:id="392" w:name="_Toc431284261"/>
      <w:r>
        <w:instrText>System Center Client Management Suite -kampanja</w:instrText>
      </w:r>
      <w:bookmarkEnd w:id="392"/>
      <w:r>
        <w:instrText>" \l 2</w:instrText>
      </w:r>
      <w:r>
        <w:fldChar w:fldCharType="end"/>
      </w:r>
    </w:p>
    <w:p w14:paraId="5110A50E" w14:textId="77777777" w:rsidR="004D1C7A" w:rsidRDefault="0028425D">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14:paraId="1558E8AB" w14:textId="77777777" w:rsidR="004D1C7A" w:rsidRDefault="004D1C7A">
      <w:pPr>
        <w:sectPr w:rsidR="004D1C7A">
          <w:headerReference w:type="default" r:id="rId140"/>
          <w:footerReference w:type="default" r:id="rId141"/>
          <w:type w:val="continuous"/>
          <w:pgSz w:w="12240" w:h="15840" w:code="1"/>
          <w:pgMar w:top="1170" w:right="720" w:bottom="720" w:left="720" w:header="432" w:footer="288" w:gutter="0"/>
          <w:cols w:space="360"/>
        </w:sectPr>
      </w:pPr>
    </w:p>
    <w:bookmarkEnd w:id="389"/>
    <w:p w14:paraId="0EE29CF3" w14:textId="77777777" w:rsidR="004D1C7A" w:rsidRDefault="0028425D">
      <w:pPr>
        <w:pStyle w:val="ProductList-SectionHeading"/>
        <w:pageBreakBefore/>
      </w:pPr>
      <w:r>
        <w:t>Hakemisto</w:t>
      </w:r>
      <w:r>
        <w:fldChar w:fldCharType="begin"/>
      </w:r>
      <w:r>
        <w:instrText xml:space="preserve"> TC "</w:instrText>
      </w:r>
      <w:bookmarkStart w:id="393" w:name="_Toc431284262"/>
      <w:r>
        <w:instrText>Hakemisto</w:instrText>
      </w:r>
      <w:bookmarkEnd w:id="393"/>
      <w:r>
        <w:instrText>" \l 1</w:instrText>
      </w:r>
      <w:r>
        <w:fldChar w:fldCharType="end"/>
      </w:r>
    </w:p>
    <w:p w14:paraId="26ABCBEE" w14:textId="77777777" w:rsidR="004D1C7A" w:rsidRDefault="004D1C7A">
      <w:pPr>
        <w:pStyle w:val="ProductList-Body"/>
      </w:pPr>
    </w:p>
    <w:p w14:paraId="12EAB80F" w14:textId="77777777" w:rsidR="004D1C7A" w:rsidRDefault="004D1C7A">
      <w:pPr>
        <w:sectPr w:rsidR="004D1C7A">
          <w:headerReference w:type="default" r:id="rId142"/>
          <w:footerReference w:type="default" r:id="rId143"/>
          <w:type w:val="continuous"/>
          <w:pgSz w:w="12240" w:h="15840" w:code="1"/>
          <w:pgMar w:top="1170" w:right="720" w:bottom="720" w:left="720" w:header="432" w:footer="288" w:gutter="0"/>
          <w:cols w:space="360"/>
        </w:sectPr>
      </w:pPr>
    </w:p>
    <w:p w14:paraId="51A3D20B" w14:textId="77777777" w:rsidR="0028425D" w:rsidRDefault="0028425D">
      <w:pPr>
        <w:pStyle w:val="ProductList-Body"/>
        <w:rPr>
          <w:noProof/>
        </w:rPr>
        <w:sectPr w:rsidR="0028425D" w:rsidSect="002842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BDCB7D" w14:textId="77777777" w:rsidR="0028425D" w:rsidRDefault="0028425D">
      <w:pPr>
        <w:pStyle w:val="Index1"/>
        <w:tabs>
          <w:tab w:val="right" w:pos="5030"/>
        </w:tabs>
        <w:rPr>
          <w:noProof/>
        </w:rPr>
      </w:pPr>
      <w:r>
        <w:rPr>
          <w:noProof/>
        </w:rPr>
        <w:t>2013, 23</w:t>
      </w:r>
    </w:p>
    <w:p w14:paraId="50342591" w14:textId="77777777" w:rsidR="0028425D" w:rsidRDefault="0028425D">
      <w:pPr>
        <w:pStyle w:val="Index1"/>
        <w:tabs>
          <w:tab w:val="right" w:pos="5030"/>
        </w:tabs>
        <w:rPr>
          <w:noProof/>
        </w:rPr>
      </w:pPr>
      <w:r>
        <w:rPr>
          <w:noProof/>
        </w:rPr>
        <w:t>Access 2016, 23</w:t>
      </w:r>
    </w:p>
    <w:p w14:paraId="7B921D7D" w14:textId="77777777" w:rsidR="0028425D" w:rsidRDefault="0028425D">
      <w:pPr>
        <w:pStyle w:val="Index1"/>
        <w:tabs>
          <w:tab w:val="right" w:pos="5030"/>
        </w:tabs>
        <w:rPr>
          <w:noProof/>
        </w:rPr>
      </w:pPr>
      <w:r>
        <w:rPr>
          <w:noProof/>
        </w:rPr>
        <w:t>Advanced Threat Protection, 63</w:t>
      </w:r>
    </w:p>
    <w:p w14:paraId="2F82413E" w14:textId="77777777" w:rsidR="0028425D" w:rsidRDefault="0028425D">
      <w:pPr>
        <w:pStyle w:val="Index1"/>
        <w:tabs>
          <w:tab w:val="right" w:pos="5030"/>
        </w:tabs>
        <w:rPr>
          <w:noProof/>
        </w:rPr>
      </w:pPr>
      <w:r>
        <w:rPr>
          <w:noProof/>
        </w:rPr>
        <w:t>Apple Macintosh, 40</w:t>
      </w:r>
    </w:p>
    <w:p w14:paraId="330DB2AD" w14:textId="77777777" w:rsidR="0028425D" w:rsidRDefault="0028425D">
      <w:pPr>
        <w:pStyle w:val="Index1"/>
        <w:tabs>
          <w:tab w:val="right" w:pos="5030"/>
        </w:tabs>
        <w:rPr>
          <w:noProof/>
        </w:rPr>
      </w:pPr>
      <w:r>
        <w:rPr>
          <w:noProof/>
        </w:rPr>
        <w:t>Azure Active Directory Basic, 54</w:t>
      </w:r>
    </w:p>
    <w:p w14:paraId="2F8C77CE" w14:textId="77777777" w:rsidR="0028425D" w:rsidRDefault="0028425D">
      <w:pPr>
        <w:pStyle w:val="Index1"/>
        <w:tabs>
          <w:tab w:val="right" w:pos="5030"/>
        </w:tabs>
        <w:rPr>
          <w:noProof/>
        </w:rPr>
      </w:pPr>
      <w:r>
        <w:rPr>
          <w:noProof/>
        </w:rPr>
        <w:t>Azure Active Directory Premium, 54</w:t>
      </w:r>
    </w:p>
    <w:p w14:paraId="3ADCF553" w14:textId="77777777" w:rsidR="0028425D" w:rsidRDefault="0028425D">
      <w:pPr>
        <w:pStyle w:val="Index1"/>
        <w:tabs>
          <w:tab w:val="right" w:pos="5030"/>
        </w:tabs>
        <w:rPr>
          <w:noProof/>
        </w:rPr>
      </w:pPr>
      <w:r>
        <w:rPr>
          <w:noProof/>
        </w:rPr>
        <w:t>Azure Active Professionalin suora tuki, 52</w:t>
      </w:r>
    </w:p>
    <w:p w14:paraId="49BC42AD" w14:textId="77777777" w:rsidR="0028425D" w:rsidRDefault="0028425D">
      <w:pPr>
        <w:pStyle w:val="Index1"/>
        <w:tabs>
          <w:tab w:val="right" w:pos="5030"/>
        </w:tabs>
        <w:rPr>
          <w:noProof/>
        </w:rPr>
      </w:pPr>
      <w:r>
        <w:rPr>
          <w:noProof/>
        </w:rPr>
        <w:t>Azure Active Standardin tuki, 52</w:t>
      </w:r>
    </w:p>
    <w:p w14:paraId="5656B24D" w14:textId="77777777" w:rsidR="0028425D" w:rsidRDefault="0028425D">
      <w:pPr>
        <w:pStyle w:val="Index1"/>
        <w:tabs>
          <w:tab w:val="right" w:pos="5030"/>
        </w:tabs>
        <w:rPr>
          <w:noProof/>
        </w:rPr>
      </w:pPr>
      <w:r>
        <w:rPr>
          <w:noProof/>
        </w:rPr>
        <w:t>Azure RemoteApp, 55</w:t>
      </w:r>
    </w:p>
    <w:p w14:paraId="57030A70" w14:textId="77777777" w:rsidR="0028425D" w:rsidRDefault="0028425D">
      <w:pPr>
        <w:pStyle w:val="Index1"/>
        <w:tabs>
          <w:tab w:val="right" w:pos="5030"/>
        </w:tabs>
        <w:rPr>
          <w:noProof/>
        </w:rPr>
      </w:pPr>
      <w:r>
        <w:rPr>
          <w:noProof/>
        </w:rPr>
        <w:t>Azure Rights Management Add-on, 62</w:t>
      </w:r>
    </w:p>
    <w:p w14:paraId="2AB45C0E" w14:textId="77777777" w:rsidR="0028425D" w:rsidRDefault="0028425D">
      <w:pPr>
        <w:pStyle w:val="Index1"/>
        <w:tabs>
          <w:tab w:val="right" w:pos="5030"/>
        </w:tabs>
        <w:rPr>
          <w:noProof/>
        </w:rPr>
      </w:pPr>
      <w:r>
        <w:rPr>
          <w:noProof/>
        </w:rPr>
        <w:t>Azure Site Recovery, 84</w:t>
      </w:r>
    </w:p>
    <w:p w14:paraId="643C581B" w14:textId="77777777" w:rsidR="0028425D" w:rsidRDefault="0028425D">
      <w:pPr>
        <w:pStyle w:val="Index1"/>
        <w:tabs>
          <w:tab w:val="right" w:pos="5030"/>
        </w:tabs>
        <w:rPr>
          <w:noProof/>
        </w:rPr>
      </w:pPr>
      <w:r>
        <w:rPr>
          <w:noProof/>
        </w:rPr>
        <w:t>Bing Maps Asset Management for Windows Europe tai North America, 66</w:t>
      </w:r>
    </w:p>
    <w:p w14:paraId="7A0CE789" w14:textId="77777777" w:rsidR="0028425D" w:rsidRDefault="0028425D">
      <w:pPr>
        <w:pStyle w:val="Index1"/>
        <w:tabs>
          <w:tab w:val="right" w:pos="5030"/>
        </w:tabs>
        <w:rPr>
          <w:noProof/>
        </w:rPr>
      </w:pPr>
      <w:r>
        <w:rPr>
          <w:noProof/>
        </w:rPr>
        <w:t>Bing Maps Asset Management for Windows Platform Fee -kuukausitilaus, 66</w:t>
      </w:r>
    </w:p>
    <w:p w14:paraId="5C1B69E7" w14:textId="77777777" w:rsidR="0028425D" w:rsidRDefault="0028425D">
      <w:pPr>
        <w:pStyle w:val="Index1"/>
        <w:tabs>
          <w:tab w:val="right" w:pos="5030"/>
        </w:tabs>
        <w:rPr>
          <w:noProof/>
        </w:rPr>
      </w:pPr>
      <w:r>
        <w:rPr>
          <w:noProof/>
        </w:rPr>
        <w:t>Bing Maps Consumer Tracked Per Asset -kuukausitilaus, 66</w:t>
      </w:r>
    </w:p>
    <w:p w14:paraId="22BABBEE" w14:textId="77777777" w:rsidR="0028425D" w:rsidRDefault="0028425D">
      <w:pPr>
        <w:pStyle w:val="Index1"/>
        <w:tabs>
          <w:tab w:val="right" w:pos="5030"/>
        </w:tabs>
        <w:rPr>
          <w:noProof/>
        </w:rPr>
      </w:pPr>
      <w:r>
        <w:rPr>
          <w:noProof/>
        </w:rPr>
        <w:t>Bing Maps Enterprise Fee -kuukausitilaus, 66</w:t>
      </w:r>
    </w:p>
    <w:p w14:paraId="70C85A59" w14:textId="77777777" w:rsidR="0028425D" w:rsidRDefault="0028425D">
      <w:pPr>
        <w:pStyle w:val="Index1"/>
        <w:tabs>
          <w:tab w:val="right" w:pos="5030"/>
        </w:tabs>
        <w:rPr>
          <w:noProof/>
        </w:rPr>
      </w:pPr>
      <w:r>
        <w:rPr>
          <w:noProof/>
        </w:rPr>
        <w:t>Bing Maps Internal Website Usage 100 000 tapahtuman kuukausitilaus, 66</w:t>
      </w:r>
    </w:p>
    <w:p w14:paraId="513EEDB6" w14:textId="77777777" w:rsidR="0028425D" w:rsidRDefault="0028425D">
      <w:pPr>
        <w:pStyle w:val="Index1"/>
        <w:tabs>
          <w:tab w:val="right" w:pos="5030"/>
        </w:tabs>
        <w:rPr>
          <w:noProof/>
        </w:rPr>
      </w:pPr>
      <w:r>
        <w:rPr>
          <w:noProof/>
        </w:rPr>
        <w:t>Bing Maps Internal Website Usage 250 000 (ja enemmän) tapahtuman kuukausitilaus, 66</w:t>
      </w:r>
    </w:p>
    <w:p w14:paraId="76322FD0" w14:textId="77777777" w:rsidR="0028425D" w:rsidRDefault="0028425D">
      <w:pPr>
        <w:pStyle w:val="Index1"/>
        <w:tabs>
          <w:tab w:val="right" w:pos="5030"/>
        </w:tabs>
        <w:rPr>
          <w:noProof/>
        </w:rPr>
      </w:pPr>
      <w:r>
        <w:rPr>
          <w:noProof/>
        </w:rPr>
        <w:t>Bing Maps Known 5K User -kuukausitilaus, 66</w:t>
      </w:r>
    </w:p>
    <w:p w14:paraId="7E613073" w14:textId="77777777" w:rsidR="0028425D" w:rsidRDefault="0028425D">
      <w:pPr>
        <w:pStyle w:val="Index1"/>
        <w:tabs>
          <w:tab w:val="right" w:pos="5030"/>
        </w:tabs>
        <w:rPr>
          <w:noProof/>
        </w:rPr>
      </w:pPr>
      <w:r>
        <w:rPr>
          <w:noProof/>
        </w:rPr>
        <w:t>Bing Maps Known Per User -kuukausitilaus, 66</w:t>
      </w:r>
    </w:p>
    <w:p w14:paraId="718CAF93" w14:textId="77777777" w:rsidR="0028425D" w:rsidRDefault="0028425D">
      <w:pPr>
        <w:pStyle w:val="Index1"/>
        <w:tabs>
          <w:tab w:val="right" w:pos="5030"/>
        </w:tabs>
        <w:rPr>
          <w:noProof/>
        </w:rPr>
      </w:pPr>
      <w:r>
        <w:rPr>
          <w:noProof/>
        </w:rPr>
        <w:t>Bing Maps Light Known 5K User -kuukausitilaus, 66</w:t>
      </w:r>
    </w:p>
    <w:p w14:paraId="3D3887B9" w14:textId="77777777" w:rsidR="0028425D" w:rsidRDefault="0028425D">
      <w:pPr>
        <w:pStyle w:val="Index1"/>
        <w:tabs>
          <w:tab w:val="right" w:pos="5030"/>
        </w:tabs>
        <w:rPr>
          <w:noProof/>
        </w:rPr>
      </w:pPr>
      <w:r>
        <w:rPr>
          <w:noProof/>
        </w:rPr>
        <w:t>Bing Maps Light Known Per User -kuukausitilaus, 66</w:t>
      </w:r>
    </w:p>
    <w:p w14:paraId="3CBB9EA5" w14:textId="77777777" w:rsidR="0028425D" w:rsidRDefault="0028425D">
      <w:pPr>
        <w:pStyle w:val="Index1"/>
        <w:tabs>
          <w:tab w:val="right" w:pos="5030"/>
        </w:tabs>
        <w:rPr>
          <w:noProof/>
        </w:rPr>
      </w:pPr>
      <w:r>
        <w:rPr>
          <w:noProof/>
        </w:rPr>
        <w:t>Bing Maps Public Website Usage 100 000 tapahtuman kuukausitilaus, 66</w:t>
      </w:r>
    </w:p>
    <w:p w14:paraId="04C20300" w14:textId="77777777" w:rsidR="0028425D" w:rsidRDefault="0028425D">
      <w:pPr>
        <w:pStyle w:val="Index1"/>
        <w:tabs>
          <w:tab w:val="right" w:pos="5030"/>
        </w:tabs>
        <w:rPr>
          <w:noProof/>
        </w:rPr>
      </w:pPr>
      <w:r>
        <w:rPr>
          <w:noProof/>
        </w:rPr>
        <w:t>Bing Maps Public Website Usage 420 000 (ja enemmän) tapahtuman kuukausitilaus, 66</w:t>
      </w:r>
    </w:p>
    <w:p w14:paraId="21F9CF6C" w14:textId="77777777" w:rsidR="0028425D" w:rsidRDefault="0028425D">
      <w:pPr>
        <w:pStyle w:val="Index1"/>
        <w:tabs>
          <w:tab w:val="right" w:pos="5030"/>
        </w:tabs>
        <w:rPr>
          <w:noProof/>
        </w:rPr>
      </w:pPr>
      <w:r>
        <w:rPr>
          <w:noProof/>
        </w:rPr>
        <w:t>BizTalk Server, 82</w:t>
      </w:r>
    </w:p>
    <w:p w14:paraId="07973376" w14:textId="77777777" w:rsidR="0028425D" w:rsidRDefault="0028425D">
      <w:pPr>
        <w:pStyle w:val="Index1"/>
        <w:tabs>
          <w:tab w:val="right" w:pos="5030"/>
        </w:tabs>
        <w:rPr>
          <w:noProof/>
        </w:rPr>
      </w:pPr>
      <w:r>
        <w:rPr>
          <w:noProof/>
        </w:rPr>
        <w:t>BizTalk Server 2013, 15</w:t>
      </w:r>
    </w:p>
    <w:p w14:paraId="4E9DE572" w14:textId="77777777" w:rsidR="0028425D" w:rsidRDefault="0028425D">
      <w:pPr>
        <w:pStyle w:val="Index1"/>
        <w:tabs>
          <w:tab w:val="right" w:pos="5030"/>
        </w:tabs>
        <w:rPr>
          <w:noProof/>
        </w:rPr>
      </w:pPr>
      <w:r>
        <w:rPr>
          <w:noProof/>
        </w:rPr>
        <w:t>BizTalk Server 2013 R2 Branch IDC, 14</w:t>
      </w:r>
    </w:p>
    <w:p w14:paraId="1A782D5E" w14:textId="77777777" w:rsidR="0028425D" w:rsidRDefault="0028425D">
      <w:pPr>
        <w:pStyle w:val="Index1"/>
        <w:tabs>
          <w:tab w:val="right" w:pos="5030"/>
        </w:tabs>
        <w:rPr>
          <w:noProof/>
        </w:rPr>
      </w:pPr>
      <w:r>
        <w:rPr>
          <w:noProof/>
        </w:rPr>
        <w:t>BizTalk Server 2013 R2 Branch -versio, 14</w:t>
      </w:r>
    </w:p>
    <w:p w14:paraId="0F7138A8" w14:textId="77777777" w:rsidR="0028425D" w:rsidRDefault="0028425D">
      <w:pPr>
        <w:pStyle w:val="Index1"/>
        <w:tabs>
          <w:tab w:val="right" w:pos="5030"/>
        </w:tabs>
        <w:rPr>
          <w:noProof/>
        </w:rPr>
      </w:pPr>
      <w:r>
        <w:rPr>
          <w:noProof/>
        </w:rPr>
        <w:t>BizTalk Server 2013 R2 Developer, 14</w:t>
      </w:r>
    </w:p>
    <w:p w14:paraId="05973FC7" w14:textId="77777777" w:rsidR="0028425D" w:rsidRDefault="0028425D">
      <w:pPr>
        <w:pStyle w:val="Index1"/>
        <w:tabs>
          <w:tab w:val="right" w:pos="5030"/>
        </w:tabs>
        <w:rPr>
          <w:noProof/>
        </w:rPr>
      </w:pPr>
      <w:r>
        <w:rPr>
          <w:noProof/>
        </w:rPr>
        <w:t>BizTalk Server 2013 R2 Enterprise -versio, 14</w:t>
      </w:r>
    </w:p>
    <w:p w14:paraId="1676785B" w14:textId="77777777" w:rsidR="0028425D" w:rsidRDefault="0028425D">
      <w:pPr>
        <w:pStyle w:val="Index1"/>
        <w:tabs>
          <w:tab w:val="right" w:pos="5030"/>
        </w:tabs>
        <w:rPr>
          <w:noProof/>
        </w:rPr>
      </w:pPr>
      <w:r>
        <w:rPr>
          <w:noProof/>
        </w:rPr>
        <w:t>BizTalk Server 2013 R2 Standard Edition IDC, 14</w:t>
      </w:r>
    </w:p>
    <w:p w14:paraId="59F40456" w14:textId="77777777" w:rsidR="0028425D" w:rsidRDefault="0028425D">
      <w:pPr>
        <w:pStyle w:val="Index1"/>
        <w:tabs>
          <w:tab w:val="right" w:pos="5030"/>
        </w:tabs>
        <w:rPr>
          <w:noProof/>
        </w:rPr>
      </w:pPr>
      <w:r>
        <w:rPr>
          <w:noProof/>
        </w:rPr>
        <w:t>BizTalk Server 2013 R2 Standard -versio, 14</w:t>
      </w:r>
    </w:p>
    <w:p w14:paraId="015749D0" w14:textId="77777777" w:rsidR="0028425D" w:rsidRDefault="0028425D">
      <w:pPr>
        <w:pStyle w:val="Index1"/>
        <w:tabs>
          <w:tab w:val="right" w:pos="5030"/>
        </w:tabs>
        <w:rPr>
          <w:noProof/>
        </w:rPr>
      </w:pPr>
      <w:r>
        <w:rPr>
          <w:noProof/>
        </w:rPr>
        <w:t>BizTalk Server Branch, 83</w:t>
      </w:r>
    </w:p>
    <w:p w14:paraId="0CB759A0" w14:textId="77777777" w:rsidR="0028425D" w:rsidRDefault="0028425D">
      <w:pPr>
        <w:pStyle w:val="Index1"/>
        <w:tabs>
          <w:tab w:val="right" w:pos="5030"/>
        </w:tabs>
        <w:rPr>
          <w:noProof/>
        </w:rPr>
      </w:pPr>
      <w:r>
        <w:rPr>
          <w:noProof/>
        </w:rPr>
        <w:t>BizTalk Server Enterprise, 83</w:t>
      </w:r>
    </w:p>
    <w:p w14:paraId="70F61748" w14:textId="77777777" w:rsidR="0028425D" w:rsidRDefault="0028425D">
      <w:pPr>
        <w:pStyle w:val="Index1"/>
        <w:tabs>
          <w:tab w:val="right" w:pos="5030"/>
        </w:tabs>
        <w:rPr>
          <w:noProof/>
        </w:rPr>
      </w:pPr>
      <w:r>
        <w:rPr>
          <w:noProof/>
        </w:rPr>
        <w:t>BizTalk Server Standard, 83</w:t>
      </w:r>
    </w:p>
    <w:p w14:paraId="2BE8076D" w14:textId="77777777" w:rsidR="0028425D" w:rsidRDefault="0028425D">
      <w:pPr>
        <w:pStyle w:val="Index1"/>
        <w:tabs>
          <w:tab w:val="right" w:pos="5030"/>
        </w:tabs>
        <w:rPr>
          <w:noProof/>
        </w:rPr>
      </w:pPr>
      <w:r>
        <w:rPr>
          <w:noProof/>
        </w:rPr>
        <w:t>Business Productivity Online Deskless Suite, 63</w:t>
      </w:r>
    </w:p>
    <w:p w14:paraId="7F71AFCB" w14:textId="77777777" w:rsidR="0028425D" w:rsidRDefault="0028425D">
      <w:pPr>
        <w:pStyle w:val="Index1"/>
        <w:tabs>
          <w:tab w:val="right" w:pos="5030"/>
        </w:tabs>
        <w:rPr>
          <w:noProof/>
        </w:rPr>
      </w:pPr>
      <w:r>
        <w:rPr>
          <w:noProof/>
        </w:rPr>
        <w:t>CIS Datacenter, 82</w:t>
      </w:r>
    </w:p>
    <w:p w14:paraId="4771FEB9" w14:textId="77777777" w:rsidR="0028425D" w:rsidRDefault="0028425D">
      <w:pPr>
        <w:pStyle w:val="Index1"/>
        <w:tabs>
          <w:tab w:val="right" w:pos="5030"/>
        </w:tabs>
        <w:rPr>
          <w:noProof/>
        </w:rPr>
      </w:pPr>
      <w:r>
        <w:rPr>
          <w:noProof/>
        </w:rPr>
        <w:t>CIS Standard, 82</w:t>
      </w:r>
    </w:p>
    <w:p w14:paraId="7B45E255" w14:textId="77777777" w:rsidR="0028425D" w:rsidRDefault="0028425D">
      <w:pPr>
        <w:pStyle w:val="Index1"/>
        <w:tabs>
          <w:tab w:val="right" w:pos="5030"/>
        </w:tabs>
        <w:rPr>
          <w:noProof/>
        </w:rPr>
      </w:pPr>
      <w:r>
        <w:rPr>
          <w:noProof/>
        </w:rPr>
        <w:t>Commerce Server Enterprise, 83</w:t>
      </w:r>
    </w:p>
    <w:p w14:paraId="4308E2FF" w14:textId="77777777" w:rsidR="0028425D" w:rsidRDefault="0028425D">
      <w:pPr>
        <w:pStyle w:val="Index1"/>
        <w:tabs>
          <w:tab w:val="right" w:pos="5030"/>
        </w:tabs>
        <w:rPr>
          <w:noProof/>
        </w:rPr>
      </w:pPr>
      <w:r>
        <w:rPr>
          <w:noProof/>
        </w:rPr>
        <w:t>Commerce Server Standard, 83</w:t>
      </w:r>
    </w:p>
    <w:p w14:paraId="46F91DE3" w14:textId="77777777" w:rsidR="0028425D" w:rsidRDefault="0028425D">
      <w:pPr>
        <w:pStyle w:val="Index1"/>
        <w:tabs>
          <w:tab w:val="right" w:pos="5030"/>
        </w:tabs>
        <w:rPr>
          <w:noProof/>
        </w:rPr>
      </w:pPr>
      <w:r>
        <w:rPr>
          <w:noProof/>
        </w:rPr>
        <w:t>Communicator for Mac 2011</w:t>
      </w:r>
    </w:p>
    <w:p w14:paraId="5DFC71B8" w14:textId="77777777" w:rsidR="0028425D" w:rsidRDefault="0028425D">
      <w:pPr>
        <w:pStyle w:val="Index2"/>
        <w:tabs>
          <w:tab w:val="right" w:pos="5030"/>
        </w:tabs>
        <w:rPr>
          <w:noProof/>
        </w:rPr>
      </w:pPr>
      <w:r>
        <w:rPr>
          <w:noProof/>
        </w:rPr>
        <w:t>n, 25</w:t>
      </w:r>
    </w:p>
    <w:p w14:paraId="38A37B08" w14:textId="77777777" w:rsidR="0028425D" w:rsidRDefault="0028425D">
      <w:pPr>
        <w:pStyle w:val="Index1"/>
        <w:tabs>
          <w:tab w:val="right" w:pos="5030"/>
        </w:tabs>
        <w:rPr>
          <w:noProof/>
        </w:rPr>
      </w:pPr>
      <w:r>
        <w:rPr>
          <w:noProof/>
        </w:rPr>
        <w:t>Core CAL, 36, 53, 61, 78, 83</w:t>
      </w:r>
    </w:p>
    <w:p w14:paraId="72B3BDEA" w14:textId="77777777" w:rsidR="0028425D" w:rsidRDefault="0028425D">
      <w:pPr>
        <w:pStyle w:val="Index1"/>
        <w:tabs>
          <w:tab w:val="right" w:pos="5030"/>
        </w:tabs>
        <w:rPr>
          <w:noProof/>
        </w:rPr>
      </w:pPr>
      <w:r>
        <w:rPr>
          <w:noProof/>
        </w:rPr>
        <w:t>Core CAL Bridge for Office 365, 62</w:t>
      </w:r>
    </w:p>
    <w:p w14:paraId="7489BC4E" w14:textId="77777777" w:rsidR="0028425D" w:rsidRDefault="0028425D">
      <w:pPr>
        <w:pStyle w:val="Index1"/>
        <w:tabs>
          <w:tab w:val="right" w:pos="5030"/>
        </w:tabs>
        <w:rPr>
          <w:noProof/>
        </w:rPr>
      </w:pPr>
      <w:r>
        <w:rPr>
          <w:noProof/>
        </w:rPr>
        <w:t>Core CAL Suite, 16</w:t>
      </w:r>
    </w:p>
    <w:p w14:paraId="6309F7BE" w14:textId="77777777" w:rsidR="0028425D" w:rsidRDefault="0028425D">
      <w:pPr>
        <w:pStyle w:val="Index1"/>
        <w:tabs>
          <w:tab w:val="right" w:pos="5030"/>
        </w:tabs>
        <w:rPr>
          <w:noProof/>
        </w:rPr>
      </w:pPr>
      <w:r>
        <w:rPr>
          <w:noProof/>
        </w:rPr>
        <w:t>Core CAL Suite Bridge for Enterprise Mobility Suite, 83</w:t>
      </w:r>
    </w:p>
    <w:p w14:paraId="10721429" w14:textId="77777777" w:rsidR="0028425D" w:rsidRDefault="0028425D">
      <w:pPr>
        <w:pStyle w:val="Index1"/>
        <w:tabs>
          <w:tab w:val="right" w:pos="5030"/>
        </w:tabs>
        <w:rPr>
          <w:noProof/>
        </w:rPr>
      </w:pPr>
      <w:r>
        <w:rPr>
          <w:noProof/>
        </w:rPr>
        <w:t>Core CAL Suite Bridge for Microsoft Intune, 16, 83</w:t>
      </w:r>
    </w:p>
    <w:p w14:paraId="037C1E19" w14:textId="77777777" w:rsidR="0028425D" w:rsidRDefault="0028425D">
      <w:pPr>
        <w:pStyle w:val="Index1"/>
        <w:tabs>
          <w:tab w:val="right" w:pos="5030"/>
        </w:tabs>
        <w:rPr>
          <w:noProof/>
        </w:rPr>
      </w:pPr>
      <w:r>
        <w:rPr>
          <w:noProof/>
        </w:rPr>
        <w:t>Core CAL Suite Bridge for Office 365, 16, 53, 83</w:t>
      </w:r>
    </w:p>
    <w:p w14:paraId="4B9B5735" w14:textId="77777777" w:rsidR="0028425D" w:rsidRDefault="0028425D">
      <w:pPr>
        <w:pStyle w:val="Index1"/>
        <w:tabs>
          <w:tab w:val="right" w:pos="5030"/>
        </w:tabs>
        <w:rPr>
          <w:noProof/>
        </w:rPr>
      </w:pPr>
      <w:r>
        <w:rPr>
          <w:noProof/>
        </w:rPr>
        <w:t>Core CAL Suite Bridge for Office 365 and Microsoft Intune, 16</w:t>
      </w:r>
    </w:p>
    <w:p w14:paraId="216D79F3" w14:textId="77777777" w:rsidR="0028425D" w:rsidRDefault="0028425D">
      <w:pPr>
        <w:pStyle w:val="Index1"/>
        <w:tabs>
          <w:tab w:val="right" w:pos="5030"/>
        </w:tabs>
        <w:rPr>
          <w:noProof/>
        </w:rPr>
      </w:pPr>
      <w:r>
        <w:rPr>
          <w:noProof/>
        </w:rPr>
        <w:t>Core CAL Suite Bridge for Office 365 ja Microsoft Intune, 53, 83</w:t>
      </w:r>
    </w:p>
    <w:p w14:paraId="7FEC361E" w14:textId="77777777" w:rsidR="0028425D" w:rsidRDefault="0028425D">
      <w:pPr>
        <w:pStyle w:val="Index1"/>
        <w:tabs>
          <w:tab w:val="right" w:pos="5030"/>
        </w:tabs>
        <w:rPr>
          <w:noProof/>
        </w:rPr>
      </w:pPr>
      <w:r>
        <w:rPr>
          <w:noProof/>
        </w:rPr>
        <w:t>Core Infrastructure Server Suite Datacenter, 17, 83</w:t>
      </w:r>
    </w:p>
    <w:p w14:paraId="23E50ABF" w14:textId="77777777" w:rsidR="0028425D" w:rsidRDefault="0028425D">
      <w:pPr>
        <w:pStyle w:val="Index1"/>
        <w:tabs>
          <w:tab w:val="right" w:pos="5030"/>
        </w:tabs>
        <w:rPr>
          <w:noProof/>
        </w:rPr>
      </w:pPr>
      <w:r>
        <w:rPr>
          <w:noProof/>
        </w:rPr>
        <w:t>Core Infrastructure Server Suite Standard, 17, 83</w:t>
      </w:r>
    </w:p>
    <w:p w14:paraId="24D9FFF4" w14:textId="77777777" w:rsidR="0028425D" w:rsidRDefault="0028425D">
      <w:pPr>
        <w:pStyle w:val="Index1"/>
        <w:tabs>
          <w:tab w:val="right" w:pos="5030"/>
        </w:tabs>
        <w:rPr>
          <w:noProof/>
        </w:rPr>
      </w:pPr>
      <w:r>
        <w:rPr>
          <w:noProof/>
        </w:rPr>
        <w:t>Enterprise CAL, 36, 53, 56, 62, 64, 78, 83</w:t>
      </w:r>
    </w:p>
    <w:p w14:paraId="5A3D00D1" w14:textId="77777777" w:rsidR="0028425D" w:rsidRDefault="0028425D">
      <w:pPr>
        <w:pStyle w:val="Index1"/>
        <w:tabs>
          <w:tab w:val="right" w:pos="5030"/>
        </w:tabs>
        <w:rPr>
          <w:noProof/>
        </w:rPr>
      </w:pPr>
      <w:r>
        <w:rPr>
          <w:noProof/>
        </w:rPr>
        <w:t>Enterprise CAL Bridge for Enterprise Mobility Suite From SA, 16</w:t>
      </w:r>
    </w:p>
    <w:p w14:paraId="71552F35" w14:textId="77777777" w:rsidR="0028425D" w:rsidRDefault="0028425D">
      <w:pPr>
        <w:pStyle w:val="Index1"/>
        <w:tabs>
          <w:tab w:val="right" w:pos="5030"/>
        </w:tabs>
        <w:rPr>
          <w:noProof/>
        </w:rPr>
      </w:pPr>
      <w:r>
        <w:rPr>
          <w:noProof/>
        </w:rPr>
        <w:t>Enterprise CAL Bridge for Office 365, 62</w:t>
      </w:r>
    </w:p>
    <w:p w14:paraId="6C0109EC" w14:textId="77777777" w:rsidR="0028425D" w:rsidRDefault="0028425D">
      <w:pPr>
        <w:pStyle w:val="Index1"/>
        <w:tabs>
          <w:tab w:val="right" w:pos="5030"/>
        </w:tabs>
        <w:rPr>
          <w:noProof/>
        </w:rPr>
      </w:pPr>
      <w:r>
        <w:rPr>
          <w:noProof/>
        </w:rPr>
        <w:t>Enterprise CAL Suite, 16</w:t>
      </w:r>
    </w:p>
    <w:p w14:paraId="7EE6A4BB" w14:textId="77777777" w:rsidR="0028425D" w:rsidRDefault="0028425D">
      <w:pPr>
        <w:pStyle w:val="Index1"/>
        <w:tabs>
          <w:tab w:val="right" w:pos="5030"/>
        </w:tabs>
        <w:rPr>
          <w:noProof/>
        </w:rPr>
      </w:pPr>
      <w:r>
        <w:rPr>
          <w:noProof/>
        </w:rPr>
        <w:t>Enterprise CAL Suite Bridge for Enterprise Mobility Suite, 83</w:t>
      </w:r>
    </w:p>
    <w:p w14:paraId="714A9FD4" w14:textId="77777777" w:rsidR="0028425D" w:rsidRDefault="0028425D">
      <w:pPr>
        <w:pStyle w:val="Index1"/>
        <w:tabs>
          <w:tab w:val="right" w:pos="5030"/>
        </w:tabs>
        <w:rPr>
          <w:noProof/>
        </w:rPr>
      </w:pPr>
      <w:r>
        <w:rPr>
          <w:noProof/>
        </w:rPr>
        <w:t>Enterprise CAL Suite Bridge for Microsoft Intune, 16, 83</w:t>
      </w:r>
    </w:p>
    <w:p w14:paraId="56E278A2" w14:textId="77777777" w:rsidR="0028425D" w:rsidRDefault="0028425D">
      <w:pPr>
        <w:pStyle w:val="Index1"/>
        <w:tabs>
          <w:tab w:val="right" w:pos="5030"/>
        </w:tabs>
        <w:rPr>
          <w:noProof/>
        </w:rPr>
      </w:pPr>
      <w:r>
        <w:rPr>
          <w:noProof/>
        </w:rPr>
        <w:t>Enterprise CAL Suite Bridge for Office 365, 16, 53, 83</w:t>
      </w:r>
    </w:p>
    <w:p w14:paraId="493AB8FD" w14:textId="77777777" w:rsidR="0028425D" w:rsidRDefault="0028425D">
      <w:pPr>
        <w:pStyle w:val="Index1"/>
        <w:tabs>
          <w:tab w:val="right" w:pos="5030"/>
        </w:tabs>
        <w:rPr>
          <w:noProof/>
        </w:rPr>
      </w:pPr>
      <w:r>
        <w:rPr>
          <w:noProof/>
        </w:rPr>
        <w:t>Enterprise CAL Suite Bridge for Office 365 and Microsoft Intune, 16, 53, 83</w:t>
      </w:r>
    </w:p>
    <w:p w14:paraId="6CD7AF74" w14:textId="77777777" w:rsidR="0028425D" w:rsidRDefault="0028425D">
      <w:pPr>
        <w:pStyle w:val="Index1"/>
        <w:tabs>
          <w:tab w:val="right" w:pos="5030"/>
        </w:tabs>
        <w:rPr>
          <w:noProof/>
        </w:rPr>
      </w:pPr>
      <w:r>
        <w:rPr>
          <w:noProof/>
        </w:rPr>
        <w:t>Enterprise CAL Suite Bridge for Office 365 From SA, 16</w:t>
      </w:r>
    </w:p>
    <w:p w14:paraId="2972E469" w14:textId="77777777" w:rsidR="0028425D" w:rsidRDefault="0028425D">
      <w:pPr>
        <w:pStyle w:val="Index1"/>
        <w:tabs>
          <w:tab w:val="right" w:pos="5030"/>
        </w:tabs>
        <w:rPr>
          <w:noProof/>
        </w:rPr>
      </w:pPr>
      <w:r>
        <w:rPr>
          <w:noProof/>
        </w:rPr>
        <w:t>Enterprise Cloud Suite, 55</w:t>
      </w:r>
    </w:p>
    <w:p w14:paraId="37B15FF2" w14:textId="77777777" w:rsidR="0028425D" w:rsidRDefault="0028425D">
      <w:pPr>
        <w:pStyle w:val="Index1"/>
        <w:tabs>
          <w:tab w:val="right" w:pos="5030"/>
        </w:tabs>
        <w:rPr>
          <w:noProof/>
        </w:rPr>
      </w:pPr>
      <w:r>
        <w:rPr>
          <w:noProof/>
        </w:rPr>
        <w:t>Enterprise Cloud Suite Add On, 55</w:t>
      </w:r>
    </w:p>
    <w:p w14:paraId="2ABA8B8D" w14:textId="77777777" w:rsidR="0028425D" w:rsidRDefault="0028425D">
      <w:pPr>
        <w:pStyle w:val="Index1"/>
        <w:tabs>
          <w:tab w:val="right" w:pos="5030"/>
        </w:tabs>
        <w:rPr>
          <w:noProof/>
        </w:rPr>
      </w:pPr>
      <w:r>
        <w:rPr>
          <w:noProof/>
        </w:rPr>
        <w:t>Enterprise Cloud Suite From SA, 55</w:t>
      </w:r>
    </w:p>
    <w:p w14:paraId="51886262" w14:textId="77777777" w:rsidR="0028425D" w:rsidRDefault="0028425D">
      <w:pPr>
        <w:pStyle w:val="Index1"/>
        <w:tabs>
          <w:tab w:val="right" w:pos="5030"/>
        </w:tabs>
        <w:rPr>
          <w:noProof/>
        </w:rPr>
      </w:pPr>
      <w:r>
        <w:rPr>
          <w:noProof/>
        </w:rPr>
        <w:t>Enterprise Mobility Suite, 16, 53, 56</w:t>
      </w:r>
    </w:p>
    <w:p w14:paraId="78333259" w14:textId="77777777" w:rsidR="0028425D" w:rsidRDefault="0028425D">
      <w:pPr>
        <w:pStyle w:val="Index1"/>
        <w:tabs>
          <w:tab w:val="right" w:pos="5030"/>
        </w:tabs>
        <w:rPr>
          <w:noProof/>
        </w:rPr>
      </w:pPr>
      <w:r>
        <w:rPr>
          <w:noProof/>
        </w:rPr>
        <w:t>Enterprise Mobility Suite Add On, 53</w:t>
      </w:r>
    </w:p>
    <w:p w14:paraId="5F1F7DFC" w14:textId="77777777" w:rsidR="0028425D" w:rsidRDefault="0028425D">
      <w:pPr>
        <w:pStyle w:val="Index1"/>
        <w:tabs>
          <w:tab w:val="right" w:pos="5030"/>
        </w:tabs>
        <w:rPr>
          <w:noProof/>
        </w:rPr>
      </w:pPr>
      <w:r>
        <w:rPr>
          <w:noProof/>
        </w:rPr>
        <w:t>Enterprise Mobility Suite From SA, 53, 56</w:t>
      </w:r>
    </w:p>
    <w:p w14:paraId="56311DEA" w14:textId="77777777" w:rsidR="0028425D" w:rsidRDefault="0028425D">
      <w:pPr>
        <w:pStyle w:val="Index1"/>
        <w:tabs>
          <w:tab w:val="right" w:pos="5030"/>
        </w:tabs>
        <w:rPr>
          <w:noProof/>
        </w:rPr>
      </w:pPr>
      <w:r>
        <w:rPr>
          <w:noProof/>
        </w:rPr>
        <w:t>Excel 2016, 23</w:t>
      </w:r>
    </w:p>
    <w:p w14:paraId="35556D08" w14:textId="77777777" w:rsidR="0028425D" w:rsidRDefault="0028425D">
      <w:pPr>
        <w:pStyle w:val="Index1"/>
        <w:tabs>
          <w:tab w:val="right" w:pos="5030"/>
        </w:tabs>
        <w:rPr>
          <w:noProof/>
        </w:rPr>
      </w:pPr>
      <w:r>
        <w:rPr>
          <w:noProof/>
        </w:rPr>
        <w:t>Excel 2016 for Mac, 25</w:t>
      </w:r>
    </w:p>
    <w:p w14:paraId="29448946" w14:textId="77777777" w:rsidR="0028425D" w:rsidRDefault="0028425D">
      <w:pPr>
        <w:pStyle w:val="Index1"/>
        <w:tabs>
          <w:tab w:val="right" w:pos="5030"/>
        </w:tabs>
        <w:rPr>
          <w:noProof/>
        </w:rPr>
      </w:pPr>
      <w:r>
        <w:rPr>
          <w:noProof/>
        </w:rPr>
        <w:t>Exchange Enterprise CAL with Services, 64</w:t>
      </w:r>
    </w:p>
    <w:p w14:paraId="45531334" w14:textId="77777777" w:rsidR="0028425D" w:rsidRDefault="0028425D">
      <w:pPr>
        <w:pStyle w:val="Index1"/>
        <w:tabs>
          <w:tab w:val="right" w:pos="5030"/>
        </w:tabs>
        <w:rPr>
          <w:noProof/>
        </w:rPr>
      </w:pPr>
      <w:r>
        <w:rPr>
          <w:noProof/>
        </w:rPr>
        <w:t>Exchange Hosted Archiven, 63</w:t>
      </w:r>
    </w:p>
    <w:p w14:paraId="1F148464" w14:textId="77777777" w:rsidR="0028425D" w:rsidRDefault="0028425D">
      <w:pPr>
        <w:pStyle w:val="Index1"/>
        <w:tabs>
          <w:tab w:val="right" w:pos="5030"/>
        </w:tabs>
        <w:rPr>
          <w:noProof/>
        </w:rPr>
      </w:pPr>
      <w:r>
        <w:rPr>
          <w:noProof/>
        </w:rPr>
        <w:t>Exchange Online Archiving for Exchange Online, 63</w:t>
      </w:r>
    </w:p>
    <w:p w14:paraId="7127A347" w14:textId="77777777" w:rsidR="0028425D" w:rsidRDefault="0028425D">
      <w:pPr>
        <w:pStyle w:val="Index1"/>
        <w:tabs>
          <w:tab w:val="right" w:pos="5030"/>
        </w:tabs>
        <w:rPr>
          <w:noProof/>
        </w:rPr>
      </w:pPr>
      <w:r>
        <w:rPr>
          <w:noProof/>
        </w:rPr>
        <w:t>Exchange Online Archiving for Exchange Server, 63</w:t>
      </w:r>
    </w:p>
    <w:p w14:paraId="18AFC86A" w14:textId="77777777" w:rsidR="0028425D" w:rsidRDefault="0028425D">
      <w:pPr>
        <w:pStyle w:val="Index1"/>
        <w:tabs>
          <w:tab w:val="right" w:pos="5030"/>
        </w:tabs>
        <w:rPr>
          <w:noProof/>
        </w:rPr>
      </w:pPr>
      <w:r>
        <w:rPr>
          <w:noProof/>
        </w:rPr>
        <w:t>Exchange Online Archiving for Exchange Serveriin, 16</w:t>
      </w:r>
    </w:p>
    <w:p w14:paraId="2AA85A75" w14:textId="77777777" w:rsidR="0028425D" w:rsidRDefault="0028425D">
      <w:pPr>
        <w:pStyle w:val="Index1"/>
        <w:tabs>
          <w:tab w:val="right" w:pos="5030"/>
        </w:tabs>
        <w:rPr>
          <w:noProof/>
        </w:rPr>
      </w:pPr>
      <w:r>
        <w:rPr>
          <w:noProof/>
        </w:rPr>
        <w:t>Exchange Online Kiosk, 63</w:t>
      </w:r>
    </w:p>
    <w:p w14:paraId="17A30D14" w14:textId="77777777" w:rsidR="0028425D" w:rsidRDefault="0028425D">
      <w:pPr>
        <w:pStyle w:val="Index1"/>
        <w:tabs>
          <w:tab w:val="right" w:pos="5030"/>
        </w:tabs>
        <w:rPr>
          <w:noProof/>
        </w:rPr>
      </w:pPr>
      <w:r>
        <w:rPr>
          <w:noProof/>
        </w:rPr>
        <w:t>Exchange Online Plan 1, 26, 63</w:t>
      </w:r>
    </w:p>
    <w:p w14:paraId="6539722F" w14:textId="77777777" w:rsidR="0028425D" w:rsidRDefault="0028425D">
      <w:pPr>
        <w:pStyle w:val="Index1"/>
        <w:tabs>
          <w:tab w:val="right" w:pos="5030"/>
        </w:tabs>
        <w:rPr>
          <w:noProof/>
        </w:rPr>
      </w:pPr>
      <w:r>
        <w:rPr>
          <w:noProof/>
        </w:rPr>
        <w:t>Exchange Online Plan 1 Add-on, 61, 63</w:t>
      </w:r>
    </w:p>
    <w:p w14:paraId="67DE5E92" w14:textId="77777777" w:rsidR="0028425D" w:rsidRDefault="0028425D">
      <w:pPr>
        <w:pStyle w:val="Index1"/>
        <w:tabs>
          <w:tab w:val="right" w:pos="5030"/>
        </w:tabs>
        <w:rPr>
          <w:noProof/>
        </w:rPr>
      </w:pPr>
      <w:r>
        <w:rPr>
          <w:noProof/>
        </w:rPr>
        <w:t>Exchange Online Plan 1A for Alumni, 63</w:t>
      </w:r>
    </w:p>
    <w:p w14:paraId="58DEFDA6" w14:textId="77777777" w:rsidR="0028425D" w:rsidRDefault="0028425D">
      <w:pPr>
        <w:pStyle w:val="Index1"/>
        <w:tabs>
          <w:tab w:val="right" w:pos="5030"/>
        </w:tabs>
        <w:rPr>
          <w:noProof/>
        </w:rPr>
      </w:pPr>
      <w:r>
        <w:rPr>
          <w:noProof/>
        </w:rPr>
        <w:t>Exchange Online Plan 2, 26, 63</w:t>
      </w:r>
    </w:p>
    <w:p w14:paraId="7DB5B7BF" w14:textId="77777777" w:rsidR="0028425D" w:rsidRDefault="0028425D">
      <w:pPr>
        <w:pStyle w:val="Index1"/>
        <w:tabs>
          <w:tab w:val="right" w:pos="5030"/>
        </w:tabs>
        <w:rPr>
          <w:noProof/>
        </w:rPr>
      </w:pPr>
      <w:r>
        <w:rPr>
          <w:noProof/>
        </w:rPr>
        <w:t>Exchange Online Protection, 63</w:t>
      </w:r>
    </w:p>
    <w:p w14:paraId="3F57108D" w14:textId="77777777" w:rsidR="0028425D" w:rsidRDefault="0028425D">
      <w:pPr>
        <w:pStyle w:val="Index1"/>
        <w:tabs>
          <w:tab w:val="right" w:pos="5030"/>
        </w:tabs>
        <w:rPr>
          <w:noProof/>
        </w:rPr>
      </w:pPr>
      <w:r>
        <w:rPr>
          <w:noProof/>
        </w:rPr>
        <w:t>Exchange Online Protectioniin, 16</w:t>
      </w:r>
    </w:p>
    <w:p w14:paraId="0A22B5EF" w14:textId="77777777" w:rsidR="0028425D" w:rsidRDefault="0028425D">
      <w:pPr>
        <w:pStyle w:val="Index1"/>
        <w:tabs>
          <w:tab w:val="right" w:pos="5030"/>
        </w:tabs>
        <w:rPr>
          <w:noProof/>
        </w:rPr>
      </w:pPr>
      <w:r>
        <w:rPr>
          <w:noProof/>
        </w:rPr>
        <w:t>Exchange Server, 83</w:t>
      </w:r>
    </w:p>
    <w:p w14:paraId="70AA5AF4" w14:textId="77777777" w:rsidR="0028425D" w:rsidRDefault="0028425D">
      <w:pPr>
        <w:pStyle w:val="Index1"/>
        <w:tabs>
          <w:tab w:val="right" w:pos="5030"/>
        </w:tabs>
        <w:rPr>
          <w:noProof/>
        </w:rPr>
      </w:pPr>
      <w:r>
        <w:rPr>
          <w:noProof/>
        </w:rPr>
        <w:t>Exchange Server 2013, 26</w:t>
      </w:r>
    </w:p>
    <w:p w14:paraId="52702745" w14:textId="77777777" w:rsidR="0028425D" w:rsidRDefault="0028425D">
      <w:pPr>
        <w:pStyle w:val="Index1"/>
        <w:tabs>
          <w:tab w:val="right" w:pos="5030"/>
        </w:tabs>
        <w:rPr>
          <w:noProof/>
        </w:rPr>
      </w:pPr>
      <w:r>
        <w:rPr>
          <w:noProof/>
        </w:rPr>
        <w:t>Exchange Server Enterprise, 83</w:t>
      </w:r>
    </w:p>
    <w:p w14:paraId="339F59CF" w14:textId="77777777" w:rsidR="0028425D" w:rsidRDefault="0028425D">
      <w:pPr>
        <w:pStyle w:val="Index1"/>
        <w:tabs>
          <w:tab w:val="right" w:pos="5030"/>
        </w:tabs>
        <w:rPr>
          <w:noProof/>
        </w:rPr>
      </w:pPr>
      <w:r>
        <w:rPr>
          <w:noProof/>
        </w:rPr>
        <w:t>Exchange Server Enterprise 2016, 26</w:t>
      </w:r>
    </w:p>
    <w:p w14:paraId="03452894" w14:textId="77777777" w:rsidR="0028425D" w:rsidRDefault="0028425D">
      <w:pPr>
        <w:pStyle w:val="Index1"/>
        <w:tabs>
          <w:tab w:val="right" w:pos="5030"/>
        </w:tabs>
        <w:rPr>
          <w:noProof/>
        </w:rPr>
      </w:pPr>
      <w:r>
        <w:rPr>
          <w:noProof/>
        </w:rPr>
        <w:t>Exchange Server Enterprise 2016 CAL, 26</w:t>
      </w:r>
    </w:p>
    <w:p w14:paraId="0F326918" w14:textId="77777777" w:rsidR="0028425D" w:rsidRDefault="0028425D">
      <w:pPr>
        <w:pStyle w:val="Index1"/>
        <w:tabs>
          <w:tab w:val="right" w:pos="5030"/>
        </w:tabs>
        <w:rPr>
          <w:noProof/>
        </w:rPr>
      </w:pPr>
      <w:r>
        <w:rPr>
          <w:noProof/>
        </w:rPr>
        <w:t>Exchange Server Standard, 83</w:t>
      </w:r>
    </w:p>
    <w:p w14:paraId="1BF68175" w14:textId="77777777" w:rsidR="0028425D" w:rsidRDefault="0028425D">
      <w:pPr>
        <w:pStyle w:val="Index1"/>
        <w:tabs>
          <w:tab w:val="right" w:pos="5030"/>
        </w:tabs>
        <w:rPr>
          <w:noProof/>
        </w:rPr>
      </w:pPr>
      <w:r>
        <w:rPr>
          <w:noProof/>
        </w:rPr>
        <w:t>Exchange Server Standard 2016, 26</w:t>
      </w:r>
    </w:p>
    <w:p w14:paraId="5AD137C6" w14:textId="77777777" w:rsidR="0028425D" w:rsidRDefault="0028425D">
      <w:pPr>
        <w:pStyle w:val="Index1"/>
        <w:tabs>
          <w:tab w:val="right" w:pos="5030"/>
        </w:tabs>
        <w:rPr>
          <w:noProof/>
        </w:rPr>
      </w:pPr>
      <w:r>
        <w:rPr>
          <w:noProof/>
        </w:rPr>
        <w:t>Exchange Server Standard 2016 CAL, 26</w:t>
      </w:r>
    </w:p>
    <w:p w14:paraId="275591B4" w14:textId="77777777" w:rsidR="0028425D" w:rsidRDefault="0028425D">
      <w:pPr>
        <w:pStyle w:val="Index1"/>
        <w:tabs>
          <w:tab w:val="right" w:pos="5030"/>
        </w:tabs>
        <w:rPr>
          <w:noProof/>
        </w:rPr>
      </w:pPr>
      <w:r>
        <w:rPr>
          <w:noProof/>
        </w:rPr>
        <w:t>Forefront Identity Manager 2010 - Windows Live -versio, 19</w:t>
      </w:r>
    </w:p>
    <w:p w14:paraId="18C37A03" w14:textId="77777777" w:rsidR="0028425D" w:rsidRDefault="0028425D">
      <w:pPr>
        <w:pStyle w:val="Index1"/>
        <w:tabs>
          <w:tab w:val="right" w:pos="5030"/>
        </w:tabs>
        <w:rPr>
          <w:noProof/>
        </w:rPr>
      </w:pPr>
      <w:r>
        <w:rPr>
          <w:noProof/>
        </w:rPr>
        <w:t>Forefront Identity Manager 2010 R2, 22, 48</w:t>
      </w:r>
    </w:p>
    <w:p w14:paraId="1E2C93D8" w14:textId="77777777" w:rsidR="0028425D" w:rsidRDefault="0028425D">
      <w:pPr>
        <w:pStyle w:val="Index1"/>
        <w:tabs>
          <w:tab w:val="right" w:pos="5030"/>
        </w:tabs>
        <w:rPr>
          <w:noProof/>
        </w:rPr>
      </w:pPr>
      <w:r>
        <w:rPr>
          <w:noProof/>
        </w:rPr>
        <w:t>Forefront Identity Manager 2010 R2 - Windows Live -versio, 19</w:t>
      </w:r>
    </w:p>
    <w:p w14:paraId="2F307546" w14:textId="77777777" w:rsidR="0028425D" w:rsidRDefault="0028425D">
      <w:pPr>
        <w:pStyle w:val="Index1"/>
        <w:tabs>
          <w:tab w:val="right" w:pos="5030"/>
        </w:tabs>
        <w:rPr>
          <w:noProof/>
        </w:rPr>
      </w:pPr>
      <w:r>
        <w:rPr>
          <w:noProof/>
        </w:rPr>
        <w:t>Forefront TMG Enterprise, 83</w:t>
      </w:r>
    </w:p>
    <w:p w14:paraId="710FD3EC" w14:textId="77777777" w:rsidR="0028425D" w:rsidRDefault="0028425D">
      <w:pPr>
        <w:pStyle w:val="Index1"/>
        <w:tabs>
          <w:tab w:val="right" w:pos="5030"/>
        </w:tabs>
        <w:rPr>
          <w:noProof/>
        </w:rPr>
      </w:pPr>
      <w:r>
        <w:rPr>
          <w:noProof/>
        </w:rPr>
        <w:t>Forefront TMG Standard, 83</w:t>
      </w:r>
    </w:p>
    <w:p w14:paraId="0741E83E" w14:textId="77777777" w:rsidR="0028425D" w:rsidRDefault="0028425D">
      <w:pPr>
        <w:pStyle w:val="Index1"/>
        <w:tabs>
          <w:tab w:val="right" w:pos="5030"/>
        </w:tabs>
        <w:rPr>
          <w:noProof/>
        </w:rPr>
      </w:pPr>
      <w:r>
        <w:rPr>
          <w:noProof/>
        </w:rPr>
        <w:t>Forefront United Access Gateway 2010, 17</w:t>
      </w:r>
    </w:p>
    <w:p w14:paraId="06774E65" w14:textId="77777777" w:rsidR="0028425D" w:rsidRDefault="0028425D">
      <w:pPr>
        <w:pStyle w:val="Index1"/>
        <w:tabs>
          <w:tab w:val="right" w:pos="5030"/>
        </w:tabs>
        <w:rPr>
          <w:noProof/>
        </w:rPr>
      </w:pPr>
      <w:r>
        <w:rPr>
          <w:noProof/>
        </w:rPr>
        <w:t>HPC Pack, 48</w:t>
      </w:r>
    </w:p>
    <w:p w14:paraId="2A073130" w14:textId="77777777" w:rsidR="0028425D" w:rsidRDefault="0028425D">
      <w:pPr>
        <w:pStyle w:val="Index1"/>
        <w:tabs>
          <w:tab w:val="right" w:pos="5030"/>
        </w:tabs>
        <w:rPr>
          <w:noProof/>
        </w:rPr>
      </w:pPr>
      <w:r>
        <w:rPr>
          <w:noProof/>
        </w:rPr>
        <w:t>Käyttäjäkohtainen Advanced Threat Analytics 2016 -työasemanhallintakäyttöoikeus, 14</w:t>
      </w:r>
    </w:p>
    <w:p w14:paraId="70F6D6A0" w14:textId="77777777" w:rsidR="0028425D" w:rsidRDefault="0028425D">
      <w:pPr>
        <w:pStyle w:val="Index1"/>
        <w:tabs>
          <w:tab w:val="right" w:pos="5030"/>
        </w:tabs>
        <w:rPr>
          <w:noProof/>
        </w:rPr>
      </w:pPr>
      <w:r>
        <w:rPr>
          <w:noProof/>
        </w:rPr>
        <w:t>Käyttöjärjestelmäympäristökohtainen Advanced Threat Analytics 2016 -työasemanhallintakäyttöoikeus, 14</w:t>
      </w:r>
    </w:p>
    <w:p w14:paraId="4894B04F" w14:textId="77777777" w:rsidR="0028425D" w:rsidRDefault="0028425D">
      <w:pPr>
        <w:pStyle w:val="Index1"/>
        <w:tabs>
          <w:tab w:val="right" w:pos="5030"/>
        </w:tabs>
        <w:rPr>
          <w:noProof/>
        </w:rPr>
      </w:pPr>
      <w:r>
        <w:rPr>
          <w:noProof/>
        </w:rPr>
        <w:t>Live Meeting Professional, 29</w:t>
      </w:r>
    </w:p>
    <w:p w14:paraId="0B3CAE07" w14:textId="77777777" w:rsidR="0028425D" w:rsidRDefault="0028425D">
      <w:pPr>
        <w:pStyle w:val="Index1"/>
        <w:tabs>
          <w:tab w:val="right" w:pos="5030"/>
        </w:tabs>
        <w:rPr>
          <w:noProof/>
        </w:rPr>
      </w:pPr>
      <w:r>
        <w:rPr>
          <w:noProof/>
        </w:rPr>
        <w:t>Live Meeting Standard, 29</w:t>
      </w:r>
    </w:p>
    <w:p w14:paraId="31ED0887" w14:textId="77777777" w:rsidR="0028425D" w:rsidRDefault="0028425D">
      <w:pPr>
        <w:pStyle w:val="Index1"/>
        <w:tabs>
          <w:tab w:val="right" w:pos="5030"/>
        </w:tabs>
        <w:rPr>
          <w:noProof/>
        </w:rPr>
      </w:pPr>
      <w:r>
        <w:rPr>
          <w:noProof/>
        </w:rPr>
        <w:t>Lync for Mac 2011, 25</w:t>
      </w:r>
    </w:p>
    <w:p w14:paraId="6D6CEF8B" w14:textId="77777777" w:rsidR="0028425D" w:rsidRDefault="0028425D">
      <w:pPr>
        <w:pStyle w:val="Index2"/>
        <w:tabs>
          <w:tab w:val="right" w:pos="5030"/>
        </w:tabs>
        <w:rPr>
          <w:noProof/>
        </w:rPr>
      </w:pPr>
      <w:r>
        <w:rPr>
          <w:noProof/>
        </w:rPr>
        <w:t>n, 65</w:t>
      </w:r>
    </w:p>
    <w:p w14:paraId="072E92CC" w14:textId="77777777" w:rsidR="0028425D" w:rsidRDefault="0028425D">
      <w:pPr>
        <w:pStyle w:val="Index1"/>
        <w:tabs>
          <w:tab w:val="right" w:pos="5030"/>
        </w:tabs>
        <w:rPr>
          <w:noProof/>
        </w:rPr>
      </w:pPr>
      <w:r>
        <w:rPr>
          <w:noProof/>
        </w:rPr>
        <w:t>Lync Server 2010, 28</w:t>
      </w:r>
    </w:p>
    <w:p w14:paraId="20C253C9" w14:textId="77777777" w:rsidR="0028425D" w:rsidRDefault="0028425D">
      <w:pPr>
        <w:pStyle w:val="Index1"/>
        <w:tabs>
          <w:tab w:val="right" w:pos="5030"/>
        </w:tabs>
        <w:rPr>
          <w:noProof/>
        </w:rPr>
      </w:pPr>
      <w:r>
        <w:rPr>
          <w:noProof/>
        </w:rPr>
        <w:t>Lync Server 2013, 28</w:t>
      </w:r>
    </w:p>
    <w:p w14:paraId="5A14F7EC" w14:textId="77777777" w:rsidR="0028425D" w:rsidRDefault="0028425D">
      <w:pPr>
        <w:pStyle w:val="Index1"/>
        <w:tabs>
          <w:tab w:val="right" w:pos="5030"/>
        </w:tabs>
        <w:rPr>
          <w:noProof/>
        </w:rPr>
      </w:pPr>
      <w:r>
        <w:rPr>
          <w:noProof/>
        </w:rPr>
        <w:t>Lync Voice Add-on for Enterprise Cloud Suite, 55</w:t>
      </w:r>
    </w:p>
    <w:p w14:paraId="7177F186" w14:textId="77777777" w:rsidR="0028425D" w:rsidRDefault="0028425D">
      <w:pPr>
        <w:pStyle w:val="Index1"/>
        <w:tabs>
          <w:tab w:val="right" w:pos="5030"/>
        </w:tabs>
        <w:rPr>
          <w:noProof/>
        </w:rPr>
      </w:pPr>
      <w:r>
        <w:rPr>
          <w:noProof/>
        </w:rPr>
        <w:t>Microsoft Azure -käyttöympäristön palvelujen, 85</w:t>
      </w:r>
    </w:p>
    <w:p w14:paraId="217984E3" w14:textId="77777777" w:rsidR="0028425D" w:rsidRDefault="0028425D">
      <w:pPr>
        <w:pStyle w:val="Index1"/>
        <w:tabs>
          <w:tab w:val="right" w:pos="5030"/>
        </w:tabs>
        <w:rPr>
          <w:noProof/>
        </w:rPr>
      </w:pPr>
      <w:r>
        <w:rPr>
          <w:noProof/>
        </w:rPr>
        <w:t>Microsoft Azure -palveluissa, 84</w:t>
      </w:r>
    </w:p>
    <w:p w14:paraId="4DEBBED2" w14:textId="77777777" w:rsidR="0028425D" w:rsidRDefault="0028425D">
      <w:pPr>
        <w:pStyle w:val="Index1"/>
        <w:tabs>
          <w:tab w:val="right" w:pos="5030"/>
        </w:tabs>
        <w:rPr>
          <w:noProof/>
        </w:rPr>
      </w:pPr>
      <w:r>
        <w:rPr>
          <w:noProof/>
        </w:rPr>
        <w:t>Microsoft Azure -palvelut, 52</w:t>
      </w:r>
    </w:p>
    <w:p w14:paraId="68046DA1" w14:textId="77777777" w:rsidR="0028425D" w:rsidRDefault="0028425D">
      <w:pPr>
        <w:pStyle w:val="Index1"/>
        <w:tabs>
          <w:tab w:val="right" w:pos="5030"/>
        </w:tabs>
        <w:rPr>
          <w:noProof/>
        </w:rPr>
      </w:pPr>
      <w:r>
        <w:rPr>
          <w:noProof/>
        </w:rPr>
        <w:t>Microsoft Azure -sivustonpalautus, 52</w:t>
      </w:r>
    </w:p>
    <w:p w14:paraId="0CEEB68C" w14:textId="77777777" w:rsidR="0028425D" w:rsidRDefault="0028425D">
      <w:pPr>
        <w:pStyle w:val="Index1"/>
        <w:tabs>
          <w:tab w:val="right" w:pos="5030"/>
        </w:tabs>
        <w:rPr>
          <w:noProof/>
        </w:rPr>
      </w:pPr>
      <w:r>
        <w:rPr>
          <w:noProof/>
        </w:rPr>
        <w:t>Microsoft Dynamics AX 2012 R2, 20</w:t>
      </w:r>
    </w:p>
    <w:p w14:paraId="3CDDD268" w14:textId="77777777" w:rsidR="0028425D" w:rsidRDefault="0028425D">
      <w:pPr>
        <w:pStyle w:val="Index1"/>
        <w:tabs>
          <w:tab w:val="right" w:pos="5030"/>
        </w:tabs>
        <w:rPr>
          <w:noProof/>
        </w:rPr>
      </w:pPr>
      <w:r>
        <w:rPr>
          <w:noProof/>
        </w:rPr>
        <w:t>Microsoft Dynamics AX 2012 R3 Enterprise Additive CAL, 20</w:t>
      </w:r>
    </w:p>
    <w:p w14:paraId="24DDA671" w14:textId="77777777" w:rsidR="0028425D" w:rsidRDefault="0028425D">
      <w:pPr>
        <w:pStyle w:val="Index1"/>
        <w:tabs>
          <w:tab w:val="right" w:pos="5030"/>
        </w:tabs>
        <w:rPr>
          <w:noProof/>
        </w:rPr>
      </w:pPr>
      <w:r>
        <w:rPr>
          <w:noProof/>
        </w:rPr>
        <w:t>Microsoft Dynamics AX 2012 R3 Enterprise CAL, 20</w:t>
      </w:r>
    </w:p>
    <w:p w14:paraId="6646FB8A" w14:textId="77777777" w:rsidR="0028425D" w:rsidRDefault="0028425D">
      <w:pPr>
        <w:pStyle w:val="Index1"/>
        <w:tabs>
          <w:tab w:val="right" w:pos="5030"/>
        </w:tabs>
        <w:rPr>
          <w:noProof/>
        </w:rPr>
      </w:pPr>
      <w:r>
        <w:rPr>
          <w:noProof/>
        </w:rPr>
        <w:t>Microsoft Dynamics AX 2012 R3 Functional Additive CAL, 19</w:t>
      </w:r>
    </w:p>
    <w:p w14:paraId="4C2CC9B4" w14:textId="77777777" w:rsidR="0028425D" w:rsidRDefault="0028425D">
      <w:pPr>
        <w:pStyle w:val="Index1"/>
        <w:tabs>
          <w:tab w:val="right" w:pos="5030"/>
        </w:tabs>
        <w:rPr>
          <w:noProof/>
        </w:rPr>
      </w:pPr>
      <w:r>
        <w:rPr>
          <w:noProof/>
        </w:rPr>
        <w:t>Microsoft Dynamics AX 2012 R3 Functional CAL, 19</w:t>
      </w:r>
    </w:p>
    <w:p w14:paraId="6D42DFCC" w14:textId="77777777" w:rsidR="0028425D" w:rsidRDefault="0028425D">
      <w:pPr>
        <w:pStyle w:val="Index1"/>
        <w:tabs>
          <w:tab w:val="right" w:pos="5030"/>
        </w:tabs>
        <w:rPr>
          <w:noProof/>
        </w:rPr>
      </w:pPr>
      <w:r>
        <w:rPr>
          <w:noProof/>
        </w:rPr>
        <w:t>Microsoft Dynamics AX 2012 R3 Self Serve CAL, 19</w:t>
      </w:r>
    </w:p>
    <w:p w14:paraId="3990740B" w14:textId="77777777" w:rsidR="0028425D" w:rsidRDefault="0028425D">
      <w:pPr>
        <w:pStyle w:val="Index1"/>
        <w:tabs>
          <w:tab w:val="right" w:pos="5030"/>
        </w:tabs>
        <w:rPr>
          <w:noProof/>
        </w:rPr>
      </w:pPr>
      <w:r>
        <w:rPr>
          <w:noProof/>
        </w:rPr>
        <w:t>Microsoft Dynamics AX 2012 R3 Server, 19</w:t>
      </w:r>
    </w:p>
    <w:p w14:paraId="75C0A93A" w14:textId="77777777" w:rsidR="0028425D" w:rsidRDefault="0028425D">
      <w:pPr>
        <w:pStyle w:val="Index1"/>
        <w:tabs>
          <w:tab w:val="right" w:pos="5030"/>
        </w:tabs>
        <w:rPr>
          <w:noProof/>
        </w:rPr>
      </w:pPr>
      <w:r>
        <w:rPr>
          <w:noProof/>
        </w:rPr>
        <w:t>Microsoft Dynamics AX 2012 R3 Standard Commerce Server Core, 19</w:t>
      </w:r>
    </w:p>
    <w:p w14:paraId="7B291119" w14:textId="77777777" w:rsidR="0028425D" w:rsidRDefault="0028425D">
      <w:pPr>
        <w:pStyle w:val="Index1"/>
        <w:tabs>
          <w:tab w:val="right" w:pos="5030"/>
        </w:tabs>
        <w:rPr>
          <w:noProof/>
        </w:rPr>
      </w:pPr>
      <w:r>
        <w:rPr>
          <w:noProof/>
        </w:rPr>
        <w:t>Microsoft Dynamics AX 2012 R3 Store Server, 19</w:t>
      </w:r>
    </w:p>
    <w:p w14:paraId="7181F62C" w14:textId="77777777" w:rsidR="0028425D" w:rsidRDefault="0028425D">
      <w:pPr>
        <w:pStyle w:val="Index1"/>
        <w:tabs>
          <w:tab w:val="right" w:pos="5030"/>
        </w:tabs>
        <w:rPr>
          <w:noProof/>
        </w:rPr>
      </w:pPr>
      <w:r>
        <w:rPr>
          <w:noProof/>
        </w:rPr>
        <w:t>Microsoft Dynamics AX 2012 R3 Task Additive CAL, 19</w:t>
      </w:r>
    </w:p>
    <w:p w14:paraId="21CDED33" w14:textId="77777777" w:rsidR="0028425D" w:rsidRDefault="0028425D">
      <w:pPr>
        <w:pStyle w:val="Index1"/>
        <w:tabs>
          <w:tab w:val="right" w:pos="5030"/>
        </w:tabs>
        <w:rPr>
          <w:noProof/>
        </w:rPr>
      </w:pPr>
      <w:r>
        <w:rPr>
          <w:noProof/>
        </w:rPr>
        <w:t>Microsoft Dynamics AX 2012 R3 Task CAL, 19</w:t>
      </w:r>
    </w:p>
    <w:p w14:paraId="741170B3" w14:textId="77777777" w:rsidR="0028425D" w:rsidRDefault="0028425D">
      <w:pPr>
        <w:pStyle w:val="Index1"/>
        <w:tabs>
          <w:tab w:val="right" w:pos="5030"/>
        </w:tabs>
        <w:rPr>
          <w:noProof/>
        </w:rPr>
      </w:pPr>
      <w:r>
        <w:rPr>
          <w:noProof/>
        </w:rPr>
        <w:t>Microsoft Dynamics AX Enterprise CAL, 77</w:t>
      </w:r>
    </w:p>
    <w:p w14:paraId="5C1D858D" w14:textId="77777777" w:rsidR="0028425D" w:rsidRDefault="0028425D">
      <w:pPr>
        <w:pStyle w:val="Index1"/>
        <w:tabs>
          <w:tab w:val="right" w:pos="5030"/>
        </w:tabs>
        <w:rPr>
          <w:noProof/>
        </w:rPr>
      </w:pPr>
      <w:r>
        <w:rPr>
          <w:noProof/>
        </w:rPr>
        <w:t>Microsoft Dynamics AX Functional CAL, 77</w:t>
      </w:r>
    </w:p>
    <w:p w14:paraId="73995C3E" w14:textId="77777777" w:rsidR="0028425D" w:rsidRDefault="0028425D">
      <w:pPr>
        <w:pStyle w:val="Index1"/>
        <w:tabs>
          <w:tab w:val="right" w:pos="5030"/>
        </w:tabs>
        <w:rPr>
          <w:noProof/>
        </w:rPr>
      </w:pPr>
      <w:r>
        <w:rPr>
          <w:noProof/>
        </w:rPr>
        <w:t>Microsoft Dynamics AX Standard Commerce Core Server, 77</w:t>
      </w:r>
    </w:p>
    <w:p w14:paraId="5D74B78C" w14:textId="77777777" w:rsidR="0028425D" w:rsidRDefault="0028425D">
      <w:pPr>
        <w:pStyle w:val="Index1"/>
        <w:tabs>
          <w:tab w:val="right" w:pos="5030"/>
        </w:tabs>
        <w:rPr>
          <w:noProof/>
        </w:rPr>
      </w:pPr>
      <w:r>
        <w:rPr>
          <w:noProof/>
        </w:rPr>
        <w:t>Microsoft Dynamics AX Store Server, 77</w:t>
      </w:r>
    </w:p>
    <w:p w14:paraId="61B26DF8" w14:textId="77777777" w:rsidR="0028425D" w:rsidRDefault="0028425D">
      <w:pPr>
        <w:pStyle w:val="Index1"/>
        <w:tabs>
          <w:tab w:val="right" w:pos="5030"/>
        </w:tabs>
        <w:rPr>
          <w:noProof/>
        </w:rPr>
      </w:pPr>
      <w:r>
        <w:rPr>
          <w:noProof/>
        </w:rPr>
        <w:t>Microsoft Dynamics AX Task CAL, 77</w:t>
      </w:r>
    </w:p>
    <w:p w14:paraId="1531A374" w14:textId="77777777" w:rsidR="0028425D" w:rsidRDefault="0028425D">
      <w:pPr>
        <w:pStyle w:val="Index1"/>
        <w:tabs>
          <w:tab w:val="right" w:pos="5030"/>
        </w:tabs>
        <w:rPr>
          <w:noProof/>
        </w:rPr>
      </w:pPr>
      <w:r>
        <w:rPr>
          <w:noProof/>
        </w:rPr>
        <w:t>Microsoft Dynamics CRM 2011, 21</w:t>
      </w:r>
    </w:p>
    <w:p w14:paraId="2C58633F" w14:textId="77777777" w:rsidR="0028425D" w:rsidRDefault="0028425D">
      <w:pPr>
        <w:pStyle w:val="Index1"/>
        <w:tabs>
          <w:tab w:val="right" w:pos="5030"/>
        </w:tabs>
        <w:rPr>
          <w:noProof/>
        </w:rPr>
      </w:pPr>
      <w:r>
        <w:rPr>
          <w:noProof/>
        </w:rPr>
        <w:t>Microsoft Dynamics CRM 2013, 21</w:t>
      </w:r>
    </w:p>
    <w:p w14:paraId="55E43403" w14:textId="77777777" w:rsidR="0028425D" w:rsidRDefault="0028425D">
      <w:pPr>
        <w:pStyle w:val="Index1"/>
        <w:tabs>
          <w:tab w:val="right" w:pos="5030"/>
        </w:tabs>
        <w:rPr>
          <w:noProof/>
        </w:rPr>
      </w:pPr>
      <w:r>
        <w:rPr>
          <w:noProof/>
        </w:rPr>
        <w:t>Microsoft Dynamics CRM 2015 Basic Additive CAL, 21</w:t>
      </w:r>
    </w:p>
    <w:p w14:paraId="2EAC45E9" w14:textId="77777777" w:rsidR="0028425D" w:rsidRDefault="0028425D">
      <w:pPr>
        <w:pStyle w:val="Index1"/>
        <w:tabs>
          <w:tab w:val="right" w:pos="5030"/>
        </w:tabs>
        <w:rPr>
          <w:noProof/>
        </w:rPr>
      </w:pPr>
      <w:r>
        <w:rPr>
          <w:noProof/>
        </w:rPr>
        <w:t>Microsoft Dynamics CRM 2015 Basic CAL, 21</w:t>
      </w:r>
    </w:p>
    <w:p w14:paraId="2202C7EC" w14:textId="77777777" w:rsidR="0028425D" w:rsidRDefault="0028425D">
      <w:pPr>
        <w:pStyle w:val="Index1"/>
        <w:tabs>
          <w:tab w:val="right" w:pos="5030"/>
        </w:tabs>
        <w:rPr>
          <w:noProof/>
        </w:rPr>
      </w:pPr>
      <w:r>
        <w:rPr>
          <w:noProof/>
        </w:rPr>
        <w:t>Microsoft Dynamics CRM 2015 Essentials CAL, 21</w:t>
      </w:r>
    </w:p>
    <w:p w14:paraId="5FBC7F20" w14:textId="77777777" w:rsidR="0028425D" w:rsidRDefault="0028425D">
      <w:pPr>
        <w:pStyle w:val="Index1"/>
        <w:tabs>
          <w:tab w:val="right" w:pos="5030"/>
        </w:tabs>
        <w:rPr>
          <w:noProof/>
        </w:rPr>
      </w:pPr>
      <w:r>
        <w:rPr>
          <w:noProof/>
        </w:rPr>
        <w:t>Microsoft Dynamics CRM 2015 Professional Additive CAL, 21</w:t>
      </w:r>
    </w:p>
    <w:p w14:paraId="5D65D906" w14:textId="77777777" w:rsidR="0028425D" w:rsidRDefault="0028425D">
      <w:pPr>
        <w:pStyle w:val="Index1"/>
        <w:tabs>
          <w:tab w:val="right" w:pos="5030"/>
        </w:tabs>
        <w:rPr>
          <w:noProof/>
        </w:rPr>
      </w:pPr>
      <w:r>
        <w:rPr>
          <w:noProof/>
        </w:rPr>
        <w:t>Microsoft Dynamics CRM 2015 Professional CAL, 21</w:t>
      </w:r>
    </w:p>
    <w:p w14:paraId="27439253" w14:textId="77777777" w:rsidR="0028425D" w:rsidRDefault="0028425D">
      <w:pPr>
        <w:pStyle w:val="Index1"/>
        <w:tabs>
          <w:tab w:val="right" w:pos="5030"/>
        </w:tabs>
        <w:rPr>
          <w:noProof/>
        </w:rPr>
      </w:pPr>
      <w:r>
        <w:rPr>
          <w:noProof/>
        </w:rPr>
        <w:t>Microsoft Dynamics CRM Basic Additive CAL, 57</w:t>
      </w:r>
    </w:p>
    <w:p w14:paraId="66513724" w14:textId="77777777" w:rsidR="0028425D" w:rsidRDefault="0028425D">
      <w:pPr>
        <w:pStyle w:val="Index1"/>
        <w:tabs>
          <w:tab w:val="right" w:pos="5030"/>
        </w:tabs>
        <w:rPr>
          <w:noProof/>
        </w:rPr>
      </w:pPr>
      <w:r>
        <w:rPr>
          <w:noProof/>
        </w:rPr>
        <w:t>Microsoft Dynamics CRM Basic CAL, 57</w:t>
      </w:r>
    </w:p>
    <w:p w14:paraId="54BD5ABC" w14:textId="77777777" w:rsidR="0028425D" w:rsidRDefault="0028425D">
      <w:pPr>
        <w:pStyle w:val="Index1"/>
        <w:tabs>
          <w:tab w:val="right" w:pos="5030"/>
        </w:tabs>
        <w:rPr>
          <w:noProof/>
        </w:rPr>
      </w:pPr>
      <w:r>
        <w:rPr>
          <w:noProof/>
        </w:rPr>
        <w:t>Microsoft Dynamics CRM CAL, 77</w:t>
      </w:r>
    </w:p>
    <w:p w14:paraId="7F4EC565" w14:textId="77777777" w:rsidR="0028425D" w:rsidRDefault="0028425D">
      <w:pPr>
        <w:pStyle w:val="Index1"/>
        <w:tabs>
          <w:tab w:val="right" w:pos="5030"/>
        </w:tabs>
        <w:rPr>
          <w:noProof/>
        </w:rPr>
      </w:pPr>
      <w:r>
        <w:rPr>
          <w:noProof/>
        </w:rPr>
        <w:t>Microsoft Dynamics CRM Essential CAL, 57</w:t>
      </w:r>
    </w:p>
    <w:p w14:paraId="0BF7B180" w14:textId="77777777" w:rsidR="0028425D" w:rsidRDefault="0028425D">
      <w:pPr>
        <w:pStyle w:val="Index1"/>
        <w:tabs>
          <w:tab w:val="right" w:pos="5030"/>
        </w:tabs>
        <w:rPr>
          <w:noProof/>
        </w:rPr>
      </w:pPr>
      <w:r>
        <w:rPr>
          <w:noProof/>
        </w:rPr>
        <w:t>Microsoft Dynamics CRM Online Additional Non-Production Instance, 57</w:t>
      </w:r>
    </w:p>
    <w:p w14:paraId="38612E14" w14:textId="77777777" w:rsidR="0028425D" w:rsidRDefault="0028425D">
      <w:pPr>
        <w:pStyle w:val="Index1"/>
        <w:tabs>
          <w:tab w:val="right" w:pos="5030"/>
        </w:tabs>
        <w:rPr>
          <w:noProof/>
        </w:rPr>
      </w:pPr>
      <w:r>
        <w:rPr>
          <w:noProof/>
        </w:rPr>
        <w:t>Microsoft Dynamics CRM Online Additional Production Instance, 57</w:t>
      </w:r>
    </w:p>
    <w:p w14:paraId="0331800C" w14:textId="77777777" w:rsidR="0028425D" w:rsidRDefault="0028425D">
      <w:pPr>
        <w:pStyle w:val="Index1"/>
        <w:tabs>
          <w:tab w:val="right" w:pos="5030"/>
        </w:tabs>
        <w:rPr>
          <w:noProof/>
        </w:rPr>
      </w:pPr>
      <w:r>
        <w:rPr>
          <w:noProof/>
        </w:rPr>
        <w:t>Microsoft Dynamics CRM Online Additional Storage, 57</w:t>
      </w:r>
    </w:p>
    <w:p w14:paraId="1D0A0A7A" w14:textId="77777777" w:rsidR="0028425D" w:rsidRDefault="0028425D">
      <w:pPr>
        <w:pStyle w:val="Index1"/>
        <w:tabs>
          <w:tab w:val="right" w:pos="5030"/>
        </w:tabs>
        <w:rPr>
          <w:noProof/>
        </w:rPr>
      </w:pPr>
      <w:r>
        <w:rPr>
          <w:noProof/>
        </w:rPr>
        <w:t>Microsoft Dynamics CRM Online Additional Storage EDU, 57</w:t>
      </w:r>
    </w:p>
    <w:p w14:paraId="2540B40E" w14:textId="77777777" w:rsidR="0028425D" w:rsidRDefault="0028425D">
      <w:pPr>
        <w:pStyle w:val="Index1"/>
        <w:tabs>
          <w:tab w:val="right" w:pos="5030"/>
        </w:tabs>
        <w:rPr>
          <w:noProof/>
        </w:rPr>
      </w:pPr>
      <w:r>
        <w:rPr>
          <w:noProof/>
        </w:rPr>
        <w:t>Microsoft Dynamics CRM Online Basic, 56</w:t>
      </w:r>
    </w:p>
    <w:p w14:paraId="3E483D60" w14:textId="77777777" w:rsidR="0028425D" w:rsidRDefault="0028425D">
      <w:pPr>
        <w:pStyle w:val="Index1"/>
        <w:tabs>
          <w:tab w:val="right" w:pos="5030"/>
        </w:tabs>
        <w:rPr>
          <w:noProof/>
        </w:rPr>
      </w:pPr>
      <w:r>
        <w:rPr>
          <w:noProof/>
        </w:rPr>
        <w:t>Microsoft Dynamics CRM Online Basic for SA, 56</w:t>
      </w:r>
    </w:p>
    <w:p w14:paraId="74675FDE" w14:textId="77777777" w:rsidR="0028425D" w:rsidRDefault="0028425D">
      <w:pPr>
        <w:pStyle w:val="Index1"/>
        <w:tabs>
          <w:tab w:val="right" w:pos="5030"/>
        </w:tabs>
        <w:rPr>
          <w:noProof/>
        </w:rPr>
      </w:pPr>
      <w:r>
        <w:rPr>
          <w:noProof/>
        </w:rPr>
        <w:t>Microsoft Dynamics CRM Online Enhanced Support, 57</w:t>
      </w:r>
    </w:p>
    <w:p w14:paraId="3CD5B93E" w14:textId="77777777" w:rsidR="0028425D" w:rsidRDefault="0028425D">
      <w:pPr>
        <w:pStyle w:val="Index1"/>
        <w:tabs>
          <w:tab w:val="right" w:pos="5030"/>
        </w:tabs>
        <w:rPr>
          <w:noProof/>
        </w:rPr>
      </w:pPr>
      <w:r>
        <w:rPr>
          <w:noProof/>
        </w:rPr>
        <w:t>Microsoft Dynamics CRM Online Enhanced Support EDU, 57</w:t>
      </w:r>
    </w:p>
    <w:p w14:paraId="6E304115" w14:textId="77777777" w:rsidR="0028425D" w:rsidRDefault="0028425D">
      <w:pPr>
        <w:pStyle w:val="Index1"/>
        <w:tabs>
          <w:tab w:val="right" w:pos="5030"/>
        </w:tabs>
        <w:rPr>
          <w:noProof/>
        </w:rPr>
      </w:pPr>
      <w:r>
        <w:rPr>
          <w:noProof/>
        </w:rPr>
        <w:t>Microsoft Dynamics CRM Online Enterprise, 57</w:t>
      </w:r>
    </w:p>
    <w:p w14:paraId="4C3DC05C" w14:textId="77777777" w:rsidR="0028425D" w:rsidRDefault="0028425D">
      <w:pPr>
        <w:pStyle w:val="Index1"/>
        <w:tabs>
          <w:tab w:val="right" w:pos="5030"/>
        </w:tabs>
        <w:rPr>
          <w:noProof/>
        </w:rPr>
      </w:pPr>
      <w:r>
        <w:rPr>
          <w:noProof/>
        </w:rPr>
        <w:t>Microsoft Dynamics CRM Online Enterprise for SA, 57</w:t>
      </w:r>
    </w:p>
    <w:p w14:paraId="78095B77" w14:textId="77777777" w:rsidR="0028425D" w:rsidRDefault="0028425D">
      <w:pPr>
        <w:pStyle w:val="Index1"/>
        <w:tabs>
          <w:tab w:val="right" w:pos="5030"/>
        </w:tabs>
        <w:rPr>
          <w:noProof/>
        </w:rPr>
      </w:pPr>
      <w:r>
        <w:rPr>
          <w:noProof/>
        </w:rPr>
        <w:t>Microsoft Dynamics CRM Online Essential, 56</w:t>
      </w:r>
    </w:p>
    <w:p w14:paraId="1A06E077" w14:textId="77777777" w:rsidR="0028425D" w:rsidRDefault="0028425D">
      <w:pPr>
        <w:pStyle w:val="Index1"/>
        <w:tabs>
          <w:tab w:val="right" w:pos="5030"/>
        </w:tabs>
        <w:rPr>
          <w:noProof/>
        </w:rPr>
      </w:pPr>
      <w:r>
        <w:rPr>
          <w:noProof/>
        </w:rPr>
        <w:t>Microsoft Dynamics CRM Online Essential for SA, 56</w:t>
      </w:r>
    </w:p>
    <w:p w14:paraId="14DDEF01" w14:textId="77777777" w:rsidR="0028425D" w:rsidRDefault="0028425D">
      <w:pPr>
        <w:pStyle w:val="Index1"/>
        <w:tabs>
          <w:tab w:val="right" w:pos="5030"/>
        </w:tabs>
        <w:rPr>
          <w:noProof/>
        </w:rPr>
      </w:pPr>
      <w:r>
        <w:rPr>
          <w:noProof/>
        </w:rPr>
        <w:t>Microsoft Dynamics CRM Online Professional, 56</w:t>
      </w:r>
    </w:p>
    <w:p w14:paraId="2126AE91" w14:textId="77777777" w:rsidR="0028425D" w:rsidRDefault="0028425D">
      <w:pPr>
        <w:pStyle w:val="Index1"/>
        <w:tabs>
          <w:tab w:val="right" w:pos="5030"/>
        </w:tabs>
        <w:rPr>
          <w:noProof/>
        </w:rPr>
      </w:pPr>
      <w:r>
        <w:rPr>
          <w:noProof/>
        </w:rPr>
        <w:t>Microsoft Dynamics CRM Online Professional Add-on to Office 365, 57</w:t>
      </w:r>
    </w:p>
    <w:p w14:paraId="6403A2CD" w14:textId="77777777" w:rsidR="0028425D" w:rsidRDefault="0028425D">
      <w:pPr>
        <w:pStyle w:val="Index1"/>
        <w:tabs>
          <w:tab w:val="right" w:pos="5030"/>
        </w:tabs>
        <w:rPr>
          <w:noProof/>
        </w:rPr>
      </w:pPr>
      <w:r>
        <w:rPr>
          <w:noProof/>
        </w:rPr>
        <w:t>Microsoft Dynamics CRM Online Professional Direct Support, 57</w:t>
      </w:r>
    </w:p>
    <w:p w14:paraId="7A89802A" w14:textId="77777777" w:rsidR="0028425D" w:rsidRDefault="0028425D">
      <w:pPr>
        <w:pStyle w:val="Index1"/>
        <w:tabs>
          <w:tab w:val="right" w:pos="5030"/>
        </w:tabs>
        <w:rPr>
          <w:noProof/>
        </w:rPr>
      </w:pPr>
      <w:r>
        <w:rPr>
          <w:noProof/>
        </w:rPr>
        <w:t>Microsoft Dynamics CRM Online Professional Direct Support EDU, 57</w:t>
      </w:r>
    </w:p>
    <w:p w14:paraId="0806C877" w14:textId="77777777" w:rsidR="0028425D" w:rsidRDefault="0028425D">
      <w:pPr>
        <w:pStyle w:val="Index1"/>
        <w:tabs>
          <w:tab w:val="right" w:pos="5030"/>
        </w:tabs>
        <w:rPr>
          <w:noProof/>
        </w:rPr>
      </w:pPr>
      <w:r>
        <w:rPr>
          <w:noProof/>
        </w:rPr>
        <w:t>Microsoft Dynamics CRM Online Professional for SA, 57</w:t>
      </w:r>
    </w:p>
    <w:p w14:paraId="074544CA" w14:textId="77777777" w:rsidR="0028425D" w:rsidRDefault="0028425D">
      <w:pPr>
        <w:pStyle w:val="Index1"/>
        <w:tabs>
          <w:tab w:val="right" w:pos="5030"/>
        </w:tabs>
        <w:rPr>
          <w:noProof/>
        </w:rPr>
      </w:pPr>
      <w:r>
        <w:rPr>
          <w:noProof/>
        </w:rPr>
        <w:t>Microsoft Dynamics CRM Professional Additive CAL, 57</w:t>
      </w:r>
    </w:p>
    <w:p w14:paraId="076CBEC5" w14:textId="77777777" w:rsidR="0028425D" w:rsidRDefault="0028425D">
      <w:pPr>
        <w:pStyle w:val="Index1"/>
        <w:tabs>
          <w:tab w:val="right" w:pos="5030"/>
        </w:tabs>
        <w:rPr>
          <w:noProof/>
        </w:rPr>
      </w:pPr>
      <w:r>
        <w:rPr>
          <w:noProof/>
        </w:rPr>
        <w:t>Microsoft Dynamics CRM Professional CAL, 57, 58</w:t>
      </w:r>
    </w:p>
    <w:p w14:paraId="71DF46AF" w14:textId="77777777" w:rsidR="0028425D" w:rsidRDefault="0028425D">
      <w:pPr>
        <w:pStyle w:val="Index1"/>
        <w:tabs>
          <w:tab w:val="right" w:pos="5030"/>
        </w:tabs>
        <w:rPr>
          <w:noProof/>
        </w:rPr>
      </w:pPr>
      <w:r>
        <w:rPr>
          <w:noProof/>
        </w:rPr>
        <w:t>Microsoft Dynamics CRM Server, 83</w:t>
      </w:r>
    </w:p>
    <w:p w14:paraId="1DA78D7B" w14:textId="77777777" w:rsidR="0028425D" w:rsidRDefault="0028425D">
      <w:pPr>
        <w:pStyle w:val="Index1"/>
        <w:tabs>
          <w:tab w:val="right" w:pos="5030"/>
        </w:tabs>
        <w:rPr>
          <w:noProof/>
        </w:rPr>
      </w:pPr>
      <w:r>
        <w:rPr>
          <w:noProof/>
        </w:rPr>
        <w:t>Microsoft Dynamics CRM Server 2011, 77</w:t>
      </w:r>
    </w:p>
    <w:p w14:paraId="3FEB5C5C" w14:textId="77777777" w:rsidR="0028425D" w:rsidRDefault="0028425D">
      <w:pPr>
        <w:pStyle w:val="Index1"/>
        <w:tabs>
          <w:tab w:val="right" w:pos="5030"/>
        </w:tabs>
        <w:rPr>
          <w:noProof/>
        </w:rPr>
      </w:pPr>
      <w:r>
        <w:rPr>
          <w:noProof/>
        </w:rPr>
        <w:t>Microsoft Dynamics CRM Server 2013, 77</w:t>
      </w:r>
    </w:p>
    <w:p w14:paraId="4343037F" w14:textId="77777777" w:rsidR="0028425D" w:rsidRDefault="0028425D">
      <w:pPr>
        <w:pStyle w:val="Index1"/>
        <w:tabs>
          <w:tab w:val="right" w:pos="5030"/>
        </w:tabs>
        <w:rPr>
          <w:noProof/>
        </w:rPr>
      </w:pPr>
      <w:r>
        <w:rPr>
          <w:noProof/>
        </w:rPr>
        <w:t>Microsoft Dynamics CRM Server 2015, 21, 77</w:t>
      </w:r>
    </w:p>
    <w:p w14:paraId="7CEA0350" w14:textId="77777777" w:rsidR="0028425D" w:rsidRDefault="0028425D">
      <w:pPr>
        <w:pStyle w:val="Index1"/>
        <w:tabs>
          <w:tab w:val="right" w:pos="5030"/>
        </w:tabs>
        <w:rPr>
          <w:noProof/>
        </w:rPr>
      </w:pPr>
      <w:r>
        <w:rPr>
          <w:noProof/>
        </w:rPr>
        <w:t>Microsoft Dynamics CRM Workgroup Server, 83</w:t>
      </w:r>
    </w:p>
    <w:p w14:paraId="388E0EA5" w14:textId="77777777" w:rsidR="0028425D" w:rsidRDefault="0028425D">
      <w:pPr>
        <w:pStyle w:val="Index1"/>
        <w:tabs>
          <w:tab w:val="right" w:pos="5030"/>
        </w:tabs>
        <w:rPr>
          <w:noProof/>
        </w:rPr>
      </w:pPr>
      <w:r>
        <w:rPr>
          <w:noProof/>
        </w:rPr>
        <w:t>Microsoft Dynamics CRM Workgroup Server 2015, 21</w:t>
      </w:r>
    </w:p>
    <w:p w14:paraId="3CD4B013" w14:textId="77777777" w:rsidR="0028425D" w:rsidRDefault="0028425D">
      <w:pPr>
        <w:pStyle w:val="Index1"/>
        <w:tabs>
          <w:tab w:val="right" w:pos="5030"/>
        </w:tabs>
        <w:rPr>
          <w:noProof/>
        </w:rPr>
      </w:pPr>
      <w:r>
        <w:rPr>
          <w:noProof/>
        </w:rPr>
        <w:t>Microsoft Dynamics Marketing Enhanced Support, 57</w:t>
      </w:r>
    </w:p>
    <w:p w14:paraId="4673A477" w14:textId="77777777" w:rsidR="0028425D" w:rsidRDefault="0028425D">
      <w:pPr>
        <w:pStyle w:val="Index1"/>
        <w:tabs>
          <w:tab w:val="right" w:pos="5030"/>
        </w:tabs>
        <w:rPr>
          <w:noProof/>
        </w:rPr>
      </w:pPr>
      <w:r>
        <w:rPr>
          <w:noProof/>
        </w:rPr>
        <w:t>Microsoft Dynamics Marketing Enterprise, 57</w:t>
      </w:r>
    </w:p>
    <w:p w14:paraId="5D7941B8" w14:textId="77777777" w:rsidR="0028425D" w:rsidRDefault="0028425D">
      <w:pPr>
        <w:pStyle w:val="Index1"/>
        <w:tabs>
          <w:tab w:val="right" w:pos="5030"/>
        </w:tabs>
        <w:rPr>
          <w:noProof/>
        </w:rPr>
      </w:pPr>
      <w:r>
        <w:rPr>
          <w:noProof/>
        </w:rPr>
        <w:t>Microsoft Dynamics Marketing Enterprise Extra Storage, 57</w:t>
      </w:r>
    </w:p>
    <w:p w14:paraId="0FDB1D8B" w14:textId="77777777" w:rsidR="0028425D" w:rsidRDefault="0028425D">
      <w:pPr>
        <w:pStyle w:val="Index1"/>
        <w:tabs>
          <w:tab w:val="right" w:pos="5030"/>
        </w:tabs>
        <w:rPr>
          <w:noProof/>
        </w:rPr>
      </w:pPr>
      <w:r>
        <w:rPr>
          <w:noProof/>
        </w:rPr>
        <w:t>Microsoft Dynamics Marketing Extra Messages, 57</w:t>
      </w:r>
    </w:p>
    <w:p w14:paraId="64090DF9" w14:textId="77777777" w:rsidR="0028425D" w:rsidRDefault="0028425D">
      <w:pPr>
        <w:pStyle w:val="Index1"/>
        <w:tabs>
          <w:tab w:val="right" w:pos="5030"/>
        </w:tabs>
        <w:rPr>
          <w:noProof/>
        </w:rPr>
      </w:pPr>
      <w:r>
        <w:rPr>
          <w:noProof/>
        </w:rPr>
        <w:t>Microsoft Dynamics Marketing Professional Direct Support, 57</w:t>
      </w:r>
    </w:p>
    <w:p w14:paraId="4A69F74D" w14:textId="77777777" w:rsidR="0028425D" w:rsidRDefault="0028425D">
      <w:pPr>
        <w:pStyle w:val="Index1"/>
        <w:tabs>
          <w:tab w:val="right" w:pos="5030"/>
        </w:tabs>
        <w:rPr>
          <w:noProof/>
        </w:rPr>
      </w:pPr>
      <w:r>
        <w:rPr>
          <w:noProof/>
        </w:rPr>
        <w:t>Microsoft Dynamics Marketing Sales Collaboration, 57, 58</w:t>
      </w:r>
    </w:p>
    <w:p w14:paraId="5E4129C0" w14:textId="77777777" w:rsidR="0028425D" w:rsidRDefault="0028425D">
      <w:pPr>
        <w:pStyle w:val="Index1"/>
        <w:tabs>
          <w:tab w:val="right" w:pos="5030"/>
        </w:tabs>
        <w:rPr>
          <w:noProof/>
        </w:rPr>
      </w:pPr>
      <w:r>
        <w:rPr>
          <w:noProof/>
        </w:rPr>
        <w:t>Microsoft Identity Manager 2016 CAL, 22</w:t>
      </w:r>
    </w:p>
    <w:p w14:paraId="04EB905B" w14:textId="77777777" w:rsidR="0028425D" w:rsidRDefault="0028425D">
      <w:pPr>
        <w:pStyle w:val="Index1"/>
        <w:tabs>
          <w:tab w:val="right" w:pos="5030"/>
        </w:tabs>
        <w:rPr>
          <w:noProof/>
        </w:rPr>
      </w:pPr>
      <w:r>
        <w:rPr>
          <w:noProof/>
        </w:rPr>
        <w:t>Microsoft Identity Manager 2016 External Connector, 22</w:t>
      </w:r>
    </w:p>
    <w:p w14:paraId="5C0DB239" w14:textId="77777777" w:rsidR="0028425D" w:rsidRDefault="0028425D">
      <w:pPr>
        <w:pStyle w:val="Index1"/>
        <w:tabs>
          <w:tab w:val="right" w:pos="5030"/>
        </w:tabs>
        <w:rPr>
          <w:noProof/>
        </w:rPr>
      </w:pPr>
      <w:r>
        <w:rPr>
          <w:noProof/>
        </w:rPr>
        <w:t>Microsoft Intune, 16, 35, 56</w:t>
      </w:r>
    </w:p>
    <w:p w14:paraId="147B1345" w14:textId="77777777" w:rsidR="0028425D" w:rsidRDefault="0028425D">
      <w:pPr>
        <w:pStyle w:val="Index1"/>
        <w:tabs>
          <w:tab w:val="right" w:pos="5030"/>
        </w:tabs>
        <w:rPr>
          <w:noProof/>
        </w:rPr>
      </w:pPr>
      <w:r>
        <w:rPr>
          <w:noProof/>
        </w:rPr>
        <w:t>Microsoft Intune Add-on, 56</w:t>
      </w:r>
    </w:p>
    <w:p w14:paraId="509EFA62" w14:textId="77777777" w:rsidR="0028425D" w:rsidRDefault="0028425D">
      <w:pPr>
        <w:pStyle w:val="Index1"/>
        <w:tabs>
          <w:tab w:val="right" w:pos="5030"/>
        </w:tabs>
        <w:rPr>
          <w:noProof/>
        </w:rPr>
      </w:pPr>
      <w:r>
        <w:rPr>
          <w:noProof/>
        </w:rPr>
        <w:t>Microsoft Intune USL Add-on Extra Storage 1 GB, 56</w:t>
      </w:r>
    </w:p>
    <w:p w14:paraId="7DF863E7" w14:textId="77777777" w:rsidR="0028425D" w:rsidRDefault="0028425D">
      <w:pPr>
        <w:pStyle w:val="Index1"/>
        <w:tabs>
          <w:tab w:val="right" w:pos="5030"/>
        </w:tabs>
        <w:rPr>
          <w:noProof/>
        </w:rPr>
      </w:pPr>
      <w:r>
        <w:rPr>
          <w:noProof/>
        </w:rPr>
        <w:t>Microsoft Learning E-Reference Library, 66</w:t>
      </w:r>
    </w:p>
    <w:p w14:paraId="3D1DA11C" w14:textId="77777777" w:rsidR="0028425D" w:rsidRDefault="0028425D">
      <w:pPr>
        <w:pStyle w:val="Index1"/>
        <w:tabs>
          <w:tab w:val="right" w:pos="5030"/>
        </w:tabs>
        <w:rPr>
          <w:noProof/>
        </w:rPr>
      </w:pPr>
      <w:r>
        <w:rPr>
          <w:noProof/>
        </w:rPr>
        <w:t>Microsoft Learning IT Academy, 66</w:t>
      </w:r>
    </w:p>
    <w:p w14:paraId="34BA8351" w14:textId="77777777" w:rsidR="0028425D" w:rsidRDefault="0028425D">
      <w:pPr>
        <w:pStyle w:val="Index1"/>
        <w:tabs>
          <w:tab w:val="right" w:pos="5030"/>
        </w:tabs>
        <w:rPr>
          <w:noProof/>
        </w:rPr>
      </w:pPr>
      <w:r>
        <w:rPr>
          <w:noProof/>
        </w:rPr>
        <w:t>Microsoft Learning MCP 1 Exam Vouchers, 66</w:t>
      </w:r>
    </w:p>
    <w:p w14:paraId="724C9396" w14:textId="77777777" w:rsidR="0028425D" w:rsidRDefault="0028425D">
      <w:pPr>
        <w:pStyle w:val="Index1"/>
        <w:tabs>
          <w:tab w:val="right" w:pos="5030"/>
        </w:tabs>
        <w:rPr>
          <w:noProof/>
        </w:rPr>
      </w:pPr>
      <w:r>
        <w:rPr>
          <w:noProof/>
        </w:rPr>
        <w:t>Microsoft Learning MCP 30 Exam Vouchers, 66</w:t>
      </w:r>
    </w:p>
    <w:p w14:paraId="7EC6E789" w14:textId="77777777" w:rsidR="0028425D" w:rsidRDefault="0028425D">
      <w:pPr>
        <w:pStyle w:val="Index1"/>
        <w:tabs>
          <w:tab w:val="right" w:pos="5030"/>
        </w:tabs>
        <w:rPr>
          <w:noProof/>
        </w:rPr>
      </w:pPr>
      <w:r>
        <w:rPr>
          <w:noProof/>
        </w:rPr>
        <w:t>Microsoft Learning MOS 500 Exam Site License, 66</w:t>
      </w:r>
    </w:p>
    <w:p w14:paraId="2FAD7153" w14:textId="77777777" w:rsidR="0028425D" w:rsidRDefault="0028425D">
      <w:pPr>
        <w:pStyle w:val="Index1"/>
        <w:tabs>
          <w:tab w:val="right" w:pos="5030"/>
        </w:tabs>
        <w:rPr>
          <w:noProof/>
        </w:rPr>
      </w:pPr>
      <w:r>
        <w:rPr>
          <w:noProof/>
        </w:rPr>
        <w:t>Microsoft Learning MTA 250 Exam Site License, 66</w:t>
      </w:r>
    </w:p>
    <w:p w14:paraId="2BE14F0D" w14:textId="77777777" w:rsidR="0028425D" w:rsidRDefault="0028425D">
      <w:pPr>
        <w:pStyle w:val="Index1"/>
        <w:tabs>
          <w:tab w:val="right" w:pos="5030"/>
        </w:tabs>
        <w:rPr>
          <w:noProof/>
        </w:rPr>
      </w:pPr>
      <w:r>
        <w:rPr>
          <w:noProof/>
        </w:rPr>
        <w:t>Microsoft Office Audit and Control Management Server 2013, 27</w:t>
      </w:r>
    </w:p>
    <w:p w14:paraId="7DA26DA6" w14:textId="77777777" w:rsidR="0028425D" w:rsidRDefault="0028425D">
      <w:pPr>
        <w:pStyle w:val="Index1"/>
        <w:tabs>
          <w:tab w:val="right" w:pos="5030"/>
        </w:tabs>
        <w:rPr>
          <w:noProof/>
        </w:rPr>
      </w:pPr>
      <w:r>
        <w:rPr>
          <w:noProof/>
        </w:rPr>
        <w:t>Microsoft Social Engagement, 57</w:t>
      </w:r>
    </w:p>
    <w:p w14:paraId="5B5587E4" w14:textId="77777777" w:rsidR="0028425D" w:rsidRDefault="0028425D">
      <w:pPr>
        <w:pStyle w:val="Index1"/>
        <w:tabs>
          <w:tab w:val="right" w:pos="5030"/>
        </w:tabs>
        <w:rPr>
          <w:noProof/>
        </w:rPr>
      </w:pPr>
      <w:r>
        <w:rPr>
          <w:noProof/>
        </w:rPr>
        <w:t>Microsoft Social Engagement Additional Posts, 58</w:t>
      </w:r>
    </w:p>
    <w:p w14:paraId="7B4B2924" w14:textId="77777777" w:rsidR="0028425D" w:rsidRDefault="0028425D">
      <w:pPr>
        <w:pStyle w:val="Index1"/>
        <w:tabs>
          <w:tab w:val="right" w:pos="5030"/>
        </w:tabs>
        <w:rPr>
          <w:noProof/>
        </w:rPr>
      </w:pPr>
      <w:r>
        <w:rPr>
          <w:noProof/>
        </w:rPr>
        <w:t>Microsoft Social Engagement Enhanced Support, 58</w:t>
      </w:r>
    </w:p>
    <w:p w14:paraId="0D7638D3" w14:textId="77777777" w:rsidR="0028425D" w:rsidRDefault="0028425D">
      <w:pPr>
        <w:pStyle w:val="Index1"/>
        <w:tabs>
          <w:tab w:val="right" w:pos="5030"/>
        </w:tabs>
        <w:rPr>
          <w:noProof/>
        </w:rPr>
      </w:pPr>
      <w:r>
        <w:rPr>
          <w:noProof/>
        </w:rPr>
        <w:t>Microsoft Social Engagement Enterprise, 58</w:t>
      </w:r>
    </w:p>
    <w:p w14:paraId="0B6EBC1D" w14:textId="77777777" w:rsidR="0028425D" w:rsidRDefault="0028425D">
      <w:pPr>
        <w:pStyle w:val="Index1"/>
        <w:tabs>
          <w:tab w:val="right" w:pos="5030"/>
        </w:tabs>
        <w:rPr>
          <w:noProof/>
        </w:rPr>
      </w:pPr>
      <w:r>
        <w:rPr>
          <w:noProof/>
        </w:rPr>
        <w:t>Microsoft Social Engagement Professional, 58</w:t>
      </w:r>
    </w:p>
    <w:p w14:paraId="323366A0" w14:textId="77777777" w:rsidR="0028425D" w:rsidRDefault="0028425D">
      <w:pPr>
        <w:pStyle w:val="Index1"/>
        <w:tabs>
          <w:tab w:val="right" w:pos="5030"/>
        </w:tabs>
        <w:rPr>
          <w:noProof/>
        </w:rPr>
      </w:pPr>
      <w:r>
        <w:rPr>
          <w:noProof/>
        </w:rPr>
        <w:t>Microsoft Social Engagement Professional Add-on, 58</w:t>
      </w:r>
    </w:p>
    <w:p w14:paraId="78F4C38A" w14:textId="77777777" w:rsidR="0028425D" w:rsidRDefault="0028425D">
      <w:pPr>
        <w:pStyle w:val="Index1"/>
        <w:tabs>
          <w:tab w:val="right" w:pos="5030"/>
        </w:tabs>
        <w:rPr>
          <w:noProof/>
        </w:rPr>
      </w:pPr>
      <w:r>
        <w:rPr>
          <w:noProof/>
        </w:rPr>
        <w:t>Microsoft Social Engagement Professional Direct Support, 58</w:t>
      </w:r>
    </w:p>
    <w:p w14:paraId="60FE86E8" w14:textId="77777777" w:rsidR="0028425D" w:rsidRDefault="0028425D">
      <w:pPr>
        <w:pStyle w:val="Index1"/>
        <w:tabs>
          <w:tab w:val="right" w:pos="5030"/>
        </w:tabs>
        <w:rPr>
          <w:noProof/>
        </w:rPr>
      </w:pPr>
      <w:r>
        <w:rPr>
          <w:noProof/>
        </w:rPr>
        <w:t>Microsoft Translator API, 67</w:t>
      </w:r>
    </w:p>
    <w:p w14:paraId="1F8A6333" w14:textId="77777777" w:rsidR="0028425D" w:rsidRDefault="0028425D">
      <w:pPr>
        <w:pStyle w:val="Index1"/>
        <w:tabs>
          <w:tab w:val="right" w:pos="5030"/>
        </w:tabs>
        <w:rPr>
          <w:noProof/>
        </w:rPr>
      </w:pPr>
      <w:r>
        <w:rPr>
          <w:noProof/>
        </w:rPr>
        <w:t>MSDN-ohjelmistoalustat, 37</w:t>
      </w:r>
    </w:p>
    <w:p w14:paraId="1B0C6B1B" w14:textId="77777777" w:rsidR="0028425D" w:rsidRDefault="0028425D">
      <w:pPr>
        <w:pStyle w:val="Index1"/>
        <w:tabs>
          <w:tab w:val="right" w:pos="5030"/>
        </w:tabs>
        <w:rPr>
          <w:noProof/>
        </w:rPr>
      </w:pPr>
      <w:r>
        <w:rPr>
          <w:noProof/>
        </w:rPr>
        <w:t>Office 2013, 23</w:t>
      </w:r>
    </w:p>
    <w:p w14:paraId="46759A8A" w14:textId="77777777" w:rsidR="0028425D" w:rsidRDefault="0028425D">
      <w:pPr>
        <w:pStyle w:val="Index1"/>
        <w:tabs>
          <w:tab w:val="right" w:pos="5030"/>
        </w:tabs>
        <w:rPr>
          <w:noProof/>
        </w:rPr>
      </w:pPr>
      <w:r>
        <w:rPr>
          <w:noProof/>
        </w:rPr>
        <w:t>Office 2016 for Mac Standard, 25</w:t>
      </w:r>
    </w:p>
    <w:p w14:paraId="28B66EA9" w14:textId="77777777" w:rsidR="0028425D" w:rsidRDefault="0028425D">
      <w:pPr>
        <w:pStyle w:val="Index1"/>
        <w:tabs>
          <w:tab w:val="right" w:pos="5030"/>
        </w:tabs>
        <w:rPr>
          <w:noProof/>
        </w:rPr>
      </w:pPr>
      <w:r>
        <w:rPr>
          <w:noProof/>
        </w:rPr>
        <w:t>Office 365, 24</w:t>
      </w:r>
    </w:p>
    <w:p w14:paraId="79C00AA7" w14:textId="77777777" w:rsidR="0028425D" w:rsidRDefault="0028425D">
      <w:pPr>
        <w:pStyle w:val="Index2"/>
        <w:tabs>
          <w:tab w:val="right" w:pos="5030"/>
        </w:tabs>
        <w:rPr>
          <w:noProof/>
        </w:rPr>
      </w:pPr>
      <w:r>
        <w:rPr>
          <w:noProof/>
        </w:rPr>
        <w:t>n vientipalvelu, 63</w:t>
      </w:r>
    </w:p>
    <w:p w14:paraId="5765B0E3" w14:textId="77777777" w:rsidR="0028425D" w:rsidRDefault="0028425D">
      <w:pPr>
        <w:pStyle w:val="Index1"/>
        <w:tabs>
          <w:tab w:val="right" w:pos="5030"/>
        </w:tabs>
        <w:rPr>
          <w:noProof/>
        </w:rPr>
      </w:pPr>
      <w:r>
        <w:rPr>
          <w:noProof/>
        </w:rPr>
        <w:t>Office 365 Business, 59</w:t>
      </w:r>
    </w:p>
    <w:p w14:paraId="733FD6FE" w14:textId="77777777" w:rsidR="0028425D" w:rsidRDefault="0028425D">
      <w:pPr>
        <w:pStyle w:val="Index1"/>
        <w:tabs>
          <w:tab w:val="right" w:pos="5030"/>
        </w:tabs>
        <w:rPr>
          <w:noProof/>
        </w:rPr>
      </w:pPr>
      <w:r>
        <w:rPr>
          <w:noProof/>
        </w:rPr>
        <w:t>Office 365 Business Essentials, 60</w:t>
      </w:r>
    </w:p>
    <w:p w14:paraId="7327C901" w14:textId="77777777" w:rsidR="0028425D" w:rsidRDefault="0028425D">
      <w:pPr>
        <w:pStyle w:val="Index1"/>
        <w:tabs>
          <w:tab w:val="right" w:pos="5030"/>
        </w:tabs>
        <w:rPr>
          <w:noProof/>
        </w:rPr>
      </w:pPr>
      <w:r>
        <w:rPr>
          <w:noProof/>
        </w:rPr>
        <w:t>Office 365 Business Premium, 60</w:t>
      </w:r>
    </w:p>
    <w:p w14:paraId="58571995" w14:textId="77777777" w:rsidR="0028425D" w:rsidRDefault="0028425D">
      <w:pPr>
        <w:pStyle w:val="Index1"/>
        <w:tabs>
          <w:tab w:val="right" w:pos="5030"/>
        </w:tabs>
        <w:rPr>
          <w:noProof/>
        </w:rPr>
      </w:pPr>
      <w:r>
        <w:rPr>
          <w:noProof/>
        </w:rPr>
        <w:t>Office 365 E3 From SA, 56</w:t>
      </w:r>
    </w:p>
    <w:p w14:paraId="207D4A77" w14:textId="77777777" w:rsidR="0028425D" w:rsidRDefault="0028425D">
      <w:pPr>
        <w:pStyle w:val="Index1"/>
        <w:tabs>
          <w:tab w:val="right" w:pos="5030"/>
        </w:tabs>
        <w:rPr>
          <w:noProof/>
        </w:rPr>
      </w:pPr>
      <w:r>
        <w:rPr>
          <w:noProof/>
        </w:rPr>
        <w:t>Office 365 Education (User SL), 60</w:t>
      </w:r>
    </w:p>
    <w:p w14:paraId="019E68D6" w14:textId="77777777" w:rsidR="0028425D" w:rsidRDefault="0028425D">
      <w:pPr>
        <w:pStyle w:val="Index1"/>
        <w:tabs>
          <w:tab w:val="right" w:pos="5030"/>
        </w:tabs>
        <w:rPr>
          <w:noProof/>
        </w:rPr>
      </w:pPr>
      <w:r>
        <w:rPr>
          <w:noProof/>
        </w:rPr>
        <w:t>Office 365 Enterprise, 16</w:t>
      </w:r>
    </w:p>
    <w:p w14:paraId="352896A9" w14:textId="77777777" w:rsidR="0028425D" w:rsidRDefault="0028425D">
      <w:pPr>
        <w:pStyle w:val="Index1"/>
        <w:tabs>
          <w:tab w:val="right" w:pos="5030"/>
        </w:tabs>
        <w:rPr>
          <w:noProof/>
        </w:rPr>
      </w:pPr>
      <w:r>
        <w:rPr>
          <w:noProof/>
        </w:rPr>
        <w:t>Office 365 Enterprise E1, 16, 60</w:t>
      </w:r>
    </w:p>
    <w:p w14:paraId="71289EB8" w14:textId="77777777" w:rsidR="0028425D" w:rsidRDefault="0028425D">
      <w:pPr>
        <w:pStyle w:val="Index1"/>
        <w:tabs>
          <w:tab w:val="right" w:pos="5030"/>
        </w:tabs>
        <w:rPr>
          <w:noProof/>
        </w:rPr>
      </w:pPr>
      <w:r>
        <w:rPr>
          <w:noProof/>
        </w:rPr>
        <w:t>Office 365 Enterprise E1 and Microsoft Intune, 16</w:t>
      </w:r>
    </w:p>
    <w:p w14:paraId="3E5DEF91" w14:textId="77777777" w:rsidR="0028425D" w:rsidRDefault="0028425D">
      <w:pPr>
        <w:pStyle w:val="Index1"/>
        <w:tabs>
          <w:tab w:val="right" w:pos="5030"/>
        </w:tabs>
        <w:rPr>
          <w:noProof/>
        </w:rPr>
      </w:pPr>
      <w:r>
        <w:rPr>
          <w:noProof/>
        </w:rPr>
        <w:t>Office 365 Enterprise E1 From SA, 61</w:t>
      </w:r>
    </w:p>
    <w:p w14:paraId="34BC7381" w14:textId="77777777" w:rsidR="0028425D" w:rsidRDefault="0028425D">
      <w:pPr>
        <w:pStyle w:val="Index1"/>
        <w:tabs>
          <w:tab w:val="right" w:pos="5030"/>
        </w:tabs>
        <w:rPr>
          <w:noProof/>
        </w:rPr>
      </w:pPr>
      <w:r>
        <w:rPr>
          <w:noProof/>
        </w:rPr>
        <w:t>Office 365 Enterprise E1, E3 Add-on, 61</w:t>
      </w:r>
    </w:p>
    <w:p w14:paraId="3CA7EFEF" w14:textId="77777777" w:rsidR="0028425D" w:rsidRDefault="0028425D">
      <w:pPr>
        <w:pStyle w:val="Index1"/>
        <w:tabs>
          <w:tab w:val="right" w:pos="5030"/>
        </w:tabs>
        <w:rPr>
          <w:noProof/>
        </w:rPr>
      </w:pPr>
      <w:r>
        <w:rPr>
          <w:noProof/>
        </w:rPr>
        <w:t>Office 365 Enterprise E3, 16, 56, 61</w:t>
      </w:r>
    </w:p>
    <w:p w14:paraId="11AC7606" w14:textId="77777777" w:rsidR="0028425D" w:rsidRDefault="0028425D">
      <w:pPr>
        <w:pStyle w:val="Index1"/>
        <w:tabs>
          <w:tab w:val="right" w:pos="5030"/>
        </w:tabs>
        <w:rPr>
          <w:noProof/>
        </w:rPr>
      </w:pPr>
      <w:r>
        <w:rPr>
          <w:noProof/>
        </w:rPr>
        <w:t>Office 365 Enterprise E3 and Microsoft Intune, 16</w:t>
      </w:r>
    </w:p>
    <w:p w14:paraId="203881A0" w14:textId="77777777" w:rsidR="0028425D" w:rsidRDefault="0028425D">
      <w:pPr>
        <w:pStyle w:val="Index1"/>
        <w:tabs>
          <w:tab w:val="right" w:pos="5030"/>
        </w:tabs>
        <w:rPr>
          <w:noProof/>
        </w:rPr>
      </w:pPr>
      <w:r>
        <w:rPr>
          <w:noProof/>
        </w:rPr>
        <w:t>Office 365 Enterprise E3 From SA, 61</w:t>
      </w:r>
    </w:p>
    <w:p w14:paraId="32D18881" w14:textId="77777777" w:rsidR="0028425D" w:rsidRDefault="0028425D">
      <w:pPr>
        <w:pStyle w:val="Index1"/>
        <w:tabs>
          <w:tab w:val="right" w:pos="5030"/>
        </w:tabs>
        <w:rPr>
          <w:noProof/>
        </w:rPr>
      </w:pPr>
      <w:r>
        <w:rPr>
          <w:noProof/>
        </w:rPr>
        <w:t>Office 365 Enterprise E3, E4 without ProPlus Add-on, 61</w:t>
      </w:r>
    </w:p>
    <w:p w14:paraId="2B6E8B3D" w14:textId="77777777" w:rsidR="0028425D" w:rsidRDefault="0028425D">
      <w:pPr>
        <w:pStyle w:val="Index1"/>
        <w:tabs>
          <w:tab w:val="right" w:pos="5030"/>
        </w:tabs>
        <w:rPr>
          <w:noProof/>
        </w:rPr>
      </w:pPr>
      <w:r>
        <w:rPr>
          <w:noProof/>
        </w:rPr>
        <w:t>Office 365 Enterprise E4, 16, 61</w:t>
      </w:r>
    </w:p>
    <w:p w14:paraId="4AE07CD9" w14:textId="77777777" w:rsidR="0028425D" w:rsidRDefault="0028425D">
      <w:pPr>
        <w:pStyle w:val="Index1"/>
        <w:tabs>
          <w:tab w:val="right" w:pos="5030"/>
        </w:tabs>
        <w:rPr>
          <w:noProof/>
        </w:rPr>
      </w:pPr>
      <w:r>
        <w:rPr>
          <w:noProof/>
        </w:rPr>
        <w:t>Office 365 Enterprise E4 Add-on, 61</w:t>
      </w:r>
    </w:p>
    <w:p w14:paraId="21227AEF" w14:textId="77777777" w:rsidR="0028425D" w:rsidRDefault="0028425D">
      <w:pPr>
        <w:pStyle w:val="Index1"/>
        <w:tabs>
          <w:tab w:val="right" w:pos="5030"/>
        </w:tabs>
        <w:rPr>
          <w:noProof/>
        </w:rPr>
      </w:pPr>
      <w:r>
        <w:rPr>
          <w:noProof/>
        </w:rPr>
        <w:t>Office 365 Enterprise E4 From SA, 61</w:t>
      </w:r>
    </w:p>
    <w:p w14:paraId="42D2DE18" w14:textId="77777777" w:rsidR="0028425D" w:rsidRDefault="0028425D">
      <w:pPr>
        <w:pStyle w:val="Index1"/>
        <w:tabs>
          <w:tab w:val="right" w:pos="5030"/>
        </w:tabs>
        <w:rPr>
          <w:noProof/>
        </w:rPr>
      </w:pPr>
      <w:r>
        <w:rPr>
          <w:noProof/>
        </w:rPr>
        <w:t>Office 365 Enterprise E4 ja Microsoft Intune, 16</w:t>
      </w:r>
    </w:p>
    <w:p w14:paraId="2E9F0C32" w14:textId="77777777" w:rsidR="0028425D" w:rsidRDefault="0028425D">
      <w:pPr>
        <w:pStyle w:val="Index1"/>
        <w:tabs>
          <w:tab w:val="right" w:pos="5030"/>
        </w:tabs>
        <w:rPr>
          <w:noProof/>
        </w:rPr>
      </w:pPr>
      <w:r>
        <w:rPr>
          <w:noProof/>
        </w:rPr>
        <w:t>Office 365 Enterprise K1, 61</w:t>
      </w:r>
    </w:p>
    <w:p w14:paraId="26A3ACF6" w14:textId="77777777" w:rsidR="0028425D" w:rsidRDefault="0028425D">
      <w:pPr>
        <w:pStyle w:val="Index1"/>
        <w:tabs>
          <w:tab w:val="right" w:pos="5030"/>
        </w:tabs>
        <w:rPr>
          <w:noProof/>
        </w:rPr>
      </w:pPr>
      <w:r>
        <w:rPr>
          <w:noProof/>
        </w:rPr>
        <w:t>Office 365 Extra File Storage 1 GB, 65</w:t>
      </w:r>
    </w:p>
    <w:p w14:paraId="702F2830" w14:textId="77777777" w:rsidR="0028425D" w:rsidRDefault="0028425D">
      <w:pPr>
        <w:pStyle w:val="Index1"/>
        <w:tabs>
          <w:tab w:val="right" w:pos="5030"/>
        </w:tabs>
        <w:rPr>
          <w:noProof/>
        </w:rPr>
      </w:pPr>
      <w:r>
        <w:rPr>
          <w:noProof/>
        </w:rPr>
        <w:t>Office 365 Midsize Business, 61, 63</w:t>
      </w:r>
    </w:p>
    <w:p w14:paraId="5C25BCEF" w14:textId="77777777" w:rsidR="0028425D" w:rsidRDefault="0028425D">
      <w:pPr>
        <w:pStyle w:val="Index1"/>
        <w:tabs>
          <w:tab w:val="right" w:pos="5030"/>
        </w:tabs>
        <w:rPr>
          <w:noProof/>
        </w:rPr>
      </w:pPr>
      <w:r>
        <w:rPr>
          <w:noProof/>
        </w:rPr>
        <w:t>Office 365 Midsize Business Add-on, 62</w:t>
      </w:r>
    </w:p>
    <w:p w14:paraId="2ECE14A3" w14:textId="77777777" w:rsidR="0028425D" w:rsidRDefault="0028425D">
      <w:pPr>
        <w:pStyle w:val="Index1"/>
        <w:tabs>
          <w:tab w:val="right" w:pos="5030"/>
        </w:tabs>
        <w:rPr>
          <w:noProof/>
        </w:rPr>
      </w:pPr>
      <w:r>
        <w:rPr>
          <w:noProof/>
        </w:rPr>
        <w:t>Office 365 Pro Plus, 79</w:t>
      </w:r>
    </w:p>
    <w:p w14:paraId="32FA75B3" w14:textId="77777777" w:rsidR="0028425D" w:rsidRDefault="0028425D">
      <w:pPr>
        <w:pStyle w:val="Index1"/>
        <w:tabs>
          <w:tab w:val="right" w:pos="5030"/>
        </w:tabs>
        <w:rPr>
          <w:noProof/>
        </w:rPr>
      </w:pPr>
      <w:r>
        <w:rPr>
          <w:noProof/>
        </w:rPr>
        <w:t>Office 365 ProPlus, 24, 59</w:t>
      </w:r>
    </w:p>
    <w:p w14:paraId="4D822E9D" w14:textId="77777777" w:rsidR="0028425D" w:rsidRDefault="0028425D">
      <w:pPr>
        <w:pStyle w:val="Index1"/>
        <w:tabs>
          <w:tab w:val="right" w:pos="5030"/>
        </w:tabs>
        <w:rPr>
          <w:noProof/>
        </w:rPr>
      </w:pPr>
      <w:r>
        <w:rPr>
          <w:noProof/>
        </w:rPr>
        <w:t>Office 365 ProPlus From SA, 59</w:t>
      </w:r>
    </w:p>
    <w:p w14:paraId="16432E08" w14:textId="77777777" w:rsidR="0028425D" w:rsidRDefault="0028425D">
      <w:pPr>
        <w:pStyle w:val="Index1"/>
        <w:tabs>
          <w:tab w:val="right" w:pos="5030"/>
        </w:tabs>
        <w:rPr>
          <w:noProof/>
        </w:rPr>
      </w:pPr>
      <w:r>
        <w:rPr>
          <w:noProof/>
        </w:rPr>
        <w:t>Office for Mac 2011, 25</w:t>
      </w:r>
    </w:p>
    <w:p w14:paraId="2A499916" w14:textId="77777777" w:rsidR="0028425D" w:rsidRDefault="0028425D">
      <w:pPr>
        <w:pStyle w:val="Index1"/>
        <w:tabs>
          <w:tab w:val="right" w:pos="5030"/>
        </w:tabs>
        <w:rPr>
          <w:noProof/>
        </w:rPr>
      </w:pPr>
      <w:r>
        <w:rPr>
          <w:noProof/>
        </w:rPr>
        <w:t>Office for Mac Standard, 77</w:t>
      </w:r>
    </w:p>
    <w:p w14:paraId="6482B2F6" w14:textId="77777777" w:rsidR="0028425D" w:rsidRDefault="0028425D">
      <w:pPr>
        <w:pStyle w:val="Index1"/>
        <w:tabs>
          <w:tab w:val="right" w:pos="5030"/>
        </w:tabs>
        <w:rPr>
          <w:noProof/>
        </w:rPr>
      </w:pPr>
      <w:r>
        <w:rPr>
          <w:noProof/>
        </w:rPr>
        <w:t>Office Home &amp; Business 2013, 30</w:t>
      </w:r>
    </w:p>
    <w:p w14:paraId="05187CA2" w14:textId="77777777" w:rsidR="0028425D" w:rsidRDefault="0028425D">
      <w:pPr>
        <w:pStyle w:val="Index1"/>
        <w:tabs>
          <w:tab w:val="right" w:pos="5030"/>
        </w:tabs>
        <w:rPr>
          <w:noProof/>
        </w:rPr>
      </w:pPr>
      <w:r>
        <w:rPr>
          <w:noProof/>
        </w:rPr>
        <w:t>Office Home &amp; Business 2016, 30</w:t>
      </w:r>
    </w:p>
    <w:p w14:paraId="17721098" w14:textId="77777777" w:rsidR="0028425D" w:rsidRDefault="0028425D">
      <w:pPr>
        <w:pStyle w:val="Index1"/>
        <w:tabs>
          <w:tab w:val="right" w:pos="5030"/>
        </w:tabs>
        <w:rPr>
          <w:noProof/>
        </w:rPr>
      </w:pPr>
      <w:r>
        <w:rPr>
          <w:noProof/>
        </w:rPr>
        <w:t>Office Home &amp; Student 2013 RT, kaupalliset käyttöoikeudet, 23</w:t>
      </w:r>
    </w:p>
    <w:p w14:paraId="0DF36479" w14:textId="77777777" w:rsidR="0028425D" w:rsidRDefault="0028425D">
      <w:pPr>
        <w:pStyle w:val="Index1"/>
        <w:tabs>
          <w:tab w:val="right" w:pos="5030"/>
        </w:tabs>
        <w:rPr>
          <w:noProof/>
        </w:rPr>
      </w:pPr>
      <w:r>
        <w:rPr>
          <w:noProof/>
        </w:rPr>
        <w:t>Office Multi Language Pack 2013, 23</w:t>
      </w:r>
    </w:p>
    <w:p w14:paraId="4D6233D9" w14:textId="77777777" w:rsidR="0028425D" w:rsidRDefault="0028425D">
      <w:pPr>
        <w:pStyle w:val="Index1"/>
        <w:tabs>
          <w:tab w:val="right" w:pos="5030"/>
        </w:tabs>
        <w:rPr>
          <w:noProof/>
        </w:rPr>
      </w:pPr>
      <w:r>
        <w:rPr>
          <w:noProof/>
        </w:rPr>
        <w:t>Office Multi Language Packin, 60, 63</w:t>
      </w:r>
    </w:p>
    <w:p w14:paraId="4B6BE705" w14:textId="77777777" w:rsidR="0028425D" w:rsidRDefault="0028425D">
      <w:pPr>
        <w:pStyle w:val="Index1"/>
        <w:tabs>
          <w:tab w:val="right" w:pos="5030"/>
        </w:tabs>
        <w:rPr>
          <w:noProof/>
        </w:rPr>
      </w:pPr>
      <w:r>
        <w:rPr>
          <w:noProof/>
        </w:rPr>
        <w:t>Office Online for Office 365, 77</w:t>
      </w:r>
    </w:p>
    <w:p w14:paraId="058A86D5" w14:textId="77777777" w:rsidR="0028425D" w:rsidRDefault="0028425D">
      <w:pPr>
        <w:pStyle w:val="Index1"/>
        <w:tabs>
          <w:tab w:val="right" w:pos="5030"/>
        </w:tabs>
        <w:rPr>
          <w:noProof/>
        </w:rPr>
      </w:pPr>
      <w:r>
        <w:rPr>
          <w:noProof/>
        </w:rPr>
        <w:t>Office Onlinea, 60</w:t>
      </w:r>
    </w:p>
    <w:p w14:paraId="2E634EF4" w14:textId="77777777" w:rsidR="0028425D" w:rsidRDefault="0028425D">
      <w:pPr>
        <w:pStyle w:val="Index1"/>
        <w:tabs>
          <w:tab w:val="right" w:pos="5030"/>
        </w:tabs>
        <w:rPr>
          <w:noProof/>
        </w:rPr>
      </w:pPr>
      <w:r>
        <w:rPr>
          <w:noProof/>
        </w:rPr>
        <w:t>Office Personal 2013, 30</w:t>
      </w:r>
    </w:p>
    <w:p w14:paraId="32D8BB9C" w14:textId="77777777" w:rsidR="0028425D" w:rsidRDefault="0028425D">
      <w:pPr>
        <w:pStyle w:val="Index1"/>
        <w:tabs>
          <w:tab w:val="right" w:pos="5030"/>
        </w:tabs>
        <w:rPr>
          <w:noProof/>
        </w:rPr>
      </w:pPr>
      <w:r>
        <w:rPr>
          <w:noProof/>
        </w:rPr>
        <w:t>Office Personal 2016, 30</w:t>
      </w:r>
    </w:p>
    <w:p w14:paraId="3FA228C3" w14:textId="77777777" w:rsidR="0028425D" w:rsidRDefault="0028425D">
      <w:pPr>
        <w:pStyle w:val="Index1"/>
        <w:tabs>
          <w:tab w:val="right" w:pos="5030"/>
        </w:tabs>
        <w:rPr>
          <w:noProof/>
        </w:rPr>
      </w:pPr>
      <w:r>
        <w:rPr>
          <w:noProof/>
        </w:rPr>
        <w:t>Office Professional 2013, 30</w:t>
      </w:r>
    </w:p>
    <w:p w14:paraId="4B02998E" w14:textId="77777777" w:rsidR="0028425D" w:rsidRDefault="0028425D">
      <w:pPr>
        <w:pStyle w:val="Index1"/>
        <w:tabs>
          <w:tab w:val="right" w:pos="5030"/>
        </w:tabs>
        <w:rPr>
          <w:noProof/>
        </w:rPr>
      </w:pPr>
      <w:r>
        <w:rPr>
          <w:noProof/>
        </w:rPr>
        <w:t>Office Professional 2016, 30</w:t>
      </w:r>
    </w:p>
    <w:p w14:paraId="3DC9B8D3" w14:textId="77777777" w:rsidR="0028425D" w:rsidRDefault="0028425D">
      <w:pPr>
        <w:pStyle w:val="Index1"/>
        <w:tabs>
          <w:tab w:val="right" w:pos="5030"/>
        </w:tabs>
        <w:rPr>
          <w:noProof/>
        </w:rPr>
      </w:pPr>
      <w:r>
        <w:rPr>
          <w:noProof/>
        </w:rPr>
        <w:t>Office Professional Plus, 59, 62, 77, 83</w:t>
      </w:r>
    </w:p>
    <w:p w14:paraId="7EC44121" w14:textId="77777777" w:rsidR="0028425D" w:rsidRDefault="0028425D">
      <w:pPr>
        <w:pStyle w:val="Index1"/>
        <w:tabs>
          <w:tab w:val="right" w:pos="5030"/>
        </w:tabs>
        <w:rPr>
          <w:noProof/>
        </w:rPr>
      </w:pPr>
      <w:r>
        <w:rPr>
          <w:noProof/>
        </w:rPr>
        <w:t>Office Professional Plus 201, 23</w:t>
      </w:r>
    </w:p>
    <w:p w14:paraId="4A037DF5" w14:textId="77777777" w:rsidR="0028425D" w:rsidRDefault="0028425D">
      <w:pPr>
        <w:pStyle w:val="Index1"/>
        <w:tabs>
          <w:tab w:val="right" w:pos="5030"/>
        </w:tabs>
        <w:rPr>
          <w:noProof/>
        </w:rPr>
      </w:pPr>
      <w:r>
        <w:rPr>
          <w:noProof/>
        </w:rPr>
        <w:t>Office Professional Plus 2010, 30</w:t>
      </w:r>
    </w:p>
    <w:p w14:paraId="0303FA4C" w14:textId="77777777" w:rsidR="0028425D" w:rsidRDefault="0028425D">
      <w:pPr>
        <w:pStyle w:val="Index1"/>
        <w:tabs>
          <w:tab w:val="right" w:pos="5030"/>
        </w:tabs>
        <w:rPr>
          <w:noProof/>
        </w:rPr>
      </w:pPr>
      <w:r>
        <w:rPr>
          <w:noProof/>
        </w:rPr>
        <w:t>Office Professional Plus 2013, 30, 59, 61</w:t>
      </w:r>
    </w:p>
    <w:p w14:paraId="4AA5E45D" w14:textId="77777777" w:rsidR="0028425D" w:rsidRDefault="0028425D">
      <w:pPr>
        <w:pStyle w:val="Index1"/>
        <w:tabs>
          <w:tab w:val="right" w:pos="5030"/>
        </w:tabs>
        <w:rPr>
          <w:noProof/>
        </w:rPr>
      </w:pPr>
      <w:r>
        <w:rPr>
          <w:noProof/>
        </w:rPr>
        <w:t>Office Professional Plus 2016, 30, 38</w:t>
      </w:r>
    </w:p>
    <w:p w14:paraId="5936AAD0" w14:textId="77777777" w:rsidR="0028425D" w:rsidRDefault="0028425D">
      <w:pPr>
        <w:pStyle w:val="Index1"/>
        <w:tabs>
          <w:tab w:val="right" w:pos="5030"/>
        </w:tabs>
        <w:rPr>
          <w:noProof/>
        </w:rPr>
      </w:pPr>
      <w:r>
        <w:rPr>
          <w:noProof/>
        </w:rPr>
        <w:t>Office Professional Plus -version vuokrausoikeudet, 29</w:t>
      </w:r>
    </w:p>
    <w:p w14:paraId="2143D50A" w14:textId="77777777" w:rsidR="0028425D" w:rsidRDefault="0028425D">
      <w:pPr>
        <w:pStyle w:val="Index1"/>
        <w:tabs>
          <w:tab w:val="right" w:pos="5030"/>
        </w:tabs>
        <w:rPr>
          <w:noProof/>
        </w:rPr>
      </w:pPr>
      <w:r>
        <w:rPr>
          <w:noProof/>
        </w:rPr>
        <w:t>Office Professional Plusin, 60</w:t>
      </w:r>
    </w:p>
    <w:p w14:paraId="4250B48D" w14:textId="77777777" w:rsidR="0028425D" w:rsidRDefault="0028425D">
      <w:pPr>
        <w:pStyle w:val="Index1"/>
        <w:tabs>
          <w:tab w:val="right" w:pos="5030"/>
        </w:tabs>
        <w:rPr>
          <w:noProof/>
        </w:rPr>
      </w:pPr>
      <w:r>
        <w:rPr>
          <w:noProof/>
        </w:rPr>
        <w:t>Office Standard, 77, 83</w:t>
      </w:r>
    </w:p>
    <w:p w14:paraId="2D2B6FD9" w14:textId="77777777" w:rsidR="0028425D" w:rsidRDefault="0028425D">
      <w:pPr>
        <w:pStyle w:val="Index1"/>
        <w:tabs>
          <w:tab w:val="right" w:pos="5030"/>
        </w:tabs>
        <w:rPr>
          <w:noProof/>
        </w:rPr>
      </w:pPr>
      <w:r>
        <w:rPr>
          <w:noProof/>
        </w:rPr>
        <w:t>Office Standard 2010, 30</w:t>
      </w:r>
    </w:p>
    <w:p w14:paraId="766E9D83" w14:textId="77777777" w:rsidR="0028425D" w:rsidRDefault="0028425D">
      <w:pPr>
        <w:pStyle w:val="Index1"/>
        <w:tabs>
          <w:tab w:val="right" w:pos="5030"/>
        </w:tabs>
        <w:rPr>
          <w:noProof/>
        </w:rPr>
      </w:pPr>
      <w:r>
        <w:rPr>
          <w:noProof/>
        </w:rPr>
        <w:t>Office Standard 2013, 30</w:t>
      </w:r>
    </w:p>
    <w:p w14:paraId="0C9DA7F3" w14:textId="77777777" w:rsidR="0028425D" w:rsidRDefault="0028425D">
      <w:pPr>
        <w:pStyle w:val="Index1"/>
        <w:tabs>
          <w:tab w:val="right" w:pos="5030"/>
        </w:tabs>
        <w:rPr>
          <w:noProof/>
        </w:rPr>
      </w:pPr>
      <w:r>
        <w:rPr>
          <w:noProof/>
        </w:rPr>
        <w:t>Office Standard 2016, 23, 30</w:t>
      </w:r>
    </w:p>
    <w:p w14:paraId="1740C469" w14:textId="77777777" w:rsidR="0028425D" w:rsidRDefault="0028425D">
      <w:pPr>
        <w:pStyle w:val="Index1"/>
        <w:tabs>
          <w:tab w:val="right" w:pos="5030"/>
        </w:tabs>
        <w:rPr>
          <w:noProof/>
        </w:rPr>
      </w:pPr>
      <w:r>
        <w:rPr>
          <w:noProof/>
        </w:rPr>
        <w:t>Office Standard -version vuokrausoikeudet, 29</w:t>
      </w:r>
    </w:p>
    <w:p w14:paraId="2ABBAD4A" w14:textId="77777777" w:rsidR="0028425D" w:rsidRDefault="0028425D">
      <w:pPr>
        <w:pStyle w:val="Index1"/>
        <w:tabs>
          <w:tab w:val="right" w:pos="5030"/>
        </w:tabs>
        <w:rPr>
          <w:noProof/>
        </w:rPr>
      </w:pPr>
      <w:r>
        <w:rPr>
          <w:noProof/>
        </w:rPr>
        <w:t>Office Standardin, 60</w:t>
      </w:r>
    </w:p>
    <w:p w14:paraId="7CF3ABBF" w14:textId="77777777" w:rsidR="0028425D" w:rsidRDefault="0028425D">
      <w:pPr>
        <w:pStyle w:val="Index1"/>
        <w:tabs>
          <w:tab w:val="right" w:pos="5030"/>
        </w:tabs>
        <w:rPr>
          <w:noProof/>
        </w:rPr>
      </w:pPr>
      <w:r>
        <w:rPr>
          <w:noProof/>
        </w:rPr>
        <w:t>OneDrive for Business Plan 1, 64</w:t>
      </w:r>
    </w:p>
    <w:p w14:paraId="2B10C39C" w14:textId="77777777" w:rsidR="0028425D" w:rsidRDefault="0028425D">
      <w:pPr>
        <w:pStyle w:val="Index1"/>
        <w:tabs>
          <w:tab w:val="right" w:pos="5030"/>
        </w:tabs>
        <w:rPr>
          <w:noProof/>
        </w:rPr>
      </w:pPr>
      <w:r>
        <w:rPr>
          <w:noProof/>
        </w:rPr>
        <w:t>OneNote 2016, 23</w:t>
      </w:r>
    </w:p>
    <w:p w14:paraId="3D2D1003" w14:textId="77777777" w:rsidR="0028425D" w:rsidRDefault="0028425D">
      <w:pPr>
        <w:pStyle w:val="Index1"/>
        <w:tabs>
          <w:tab w:val="right" w:pos="5030"/>
        </w:tabs>
        <w:rPr>
          <w:noProof/>
        </w:rPr>
      </w:pPr>
      <w:r>
        <w:rPr>
          <w:noProof/>
        </w:rPr>
        <w:t>Operations Management Suite Datacenter Edition Add-on, 55</w:t>
      </w:r>
    </w:p>
    <w:p w14:paraId="04CC22DA" w14:textId="77777777" w:rsidR="0028425D" w:rsidRDefault="0028425D">
      <w:pPr>
        <w:pStyle w:val="Index1"/>
        <w:tabs>
          <w:tab w:val="right" w:pos="5030"/>
        </w:tabs>
        <w:rPr>
          <w:noProof/>
        </w:rPr>
      </w:pPr>
      <w:r>
        <w:rPr>
          <w:noProof/>
        </w:rPr>
        <w:t>Operations Management Suite Standard Edition Add-on, 55</w:t>
      </w:r>
    </w:p>
    <w:p w14:paraId="2661BDEB" w14:textId="77777777" w:rsidR="0028425D" w:rsidRDefault="0028425D">
      <w:pPr>
        <w:pStyle w:val="Index1"/>
        <w:tabs>
          <w:tab w:val="right" w:pos="5030"/>
        </w:tabs>
        <w:rPr>
          <w:noProof/>
        </w:rPr>
      </w:pPr>
      <w:r>
        <w:rPr>
          <w:noProof/>
        </w:rPr>
        <w:t>Outlook 2016 for Mac, 25</w:t>
      </w:r>
    </w:p>
    <w:p w14:paraId="0EBFA71B" w14:textId="77777777" w:rsidR="0028425D" w:rsidRDefault="0028425D">
      <w:pPr>
        <w:pStyle w:val="Index1"/>
        <w:tabs>
          <w:tab w:val="right" w:pos="5030"/>
        </w:tabs>
        <w:rPr>
          <w:noProof/>
        </w:rPr>
      </w:pPr>
      <w:r>
        <w:rPr>
          <w:noProof/>
        </w:rPr>
        <w:t>Parallel Data Warehouse, 82</w:t>
      </w:r>
    </w:p>
    <w:p w14:paraId="697A7C44" w14:textId="77777777" w:rsidR="0028425D" w:rsidRDefault="0028425D">
      <w:pPr>
        <w:pStyle w:val="Index1"/>
        <w:tabs>
          <w:tab w:val="right" w:pos="5030"/>
        </w:tabs>
        <w:rPr>
          <w:noProof/>
        </w:rPr>
      </w:pPr>
      <w:r>
        <w:rPr>
          <w:noProof/>
        </w:rPr>
        <w:t>Parature Enhanced Support, 59</w:t>
      </w:r>
    </w:p>
    <w:p w14:paraId="1AFE2528" w14:textId="77777777" w:rsidR="0028425D" w:rsidRDefault="0028425D">
      <w:pPr>
        <w:pStyle w:val="Index1"/>
        <w:tabs>
          <w:tab w:val="right" w:pos="5030"/>
        </w:tabs>
        <w:rPr>
          <w:noProof/>
        </w:rPr>
      </w:pPr>
      <w:r>
        <w:rPr>
          <w:noProof/>
        </w:rPr>
        <w:t>Parature Enterprise, 58</w:t>
      </w:r>
    </w:p>
    <w:p w14:paraId="22E42AF4" w14:textId="77777777" w:rsidR="0028425D" w:rsidRDefault="0028425D">
      <w:pPr>
        <w:pStyle w:val="Index1"/>
        <w:tabs>
          <w:tab w:val="right" w:pos="5030"/>
        </w:tabs>
        <w:rPr>
          <w:noProof/>
        </w:rPr>
      </w:pPr>
      <w:r>
        <w:rPr>
          <w:noProof/>
        </w:rPr>
        <w:t>Parature Enterprise Additional Departments, 58</w:t>
      </w:r>
    </w:p>
    <w:p w14:paraId="265087B1" w14:textId="77777777" w:rsidR="0028425D" w:rsidRDefault="0028425D">
      <w:pPr>
        <w:pStyle w:val="Index1"/>
        <w:tabs>
          <w:tab w:val="right" w:pos="5030"/>
        </w:tabs>
        <w:rPr>
          <w:noProof/>
        </w:rPr>
      </w:pPr>
      <w:r>
        <w:rPr>
          <w:noProof/>
        </w:rPr>
        <w:t>Parature Enterprise Additional File Storage, 58</w:t>
      </w:r>
    </w:p>
    <w:p w14:paraId="7A725BDA" w14:textId="77777777" w:rsidR="0028425D" w:rsidRDefault="0028425D">
      <w:pPr>
        <w:pStyle w:val="Index1"/>
        <w:tabs>
          <w:tab w:val="right" w:pos="5030"/>
        </w:tabs>
        <w:rPr>
          <w:noProof/>
        </w:rPr>
      </w:pPr>
      <w:r>
        <w:rPr>
          <w:noProof/>
        </w:rPr>
        <w:t>Parature Enterprise Additional Page Views, 58</w:t>
      </w:r>
    </w:p>
    <w:p w14:paraId="103AB023" w14:textId="77777777" w:rsidR="0028425D" w:rsidRDefault="0028425D">
      <w:pPr>
        <w:pStyle w:val="Index1"/>
        <w:tabs>
          <w:tab w:val="right" w:pos="5030"/>
        </w:tabs>
        <w:rPr>
          <w:noProof/>
        </w:rPr>
      </w:pPr>
      <w:r>
        <w:rPr>
          <w:noProof/>
        </w:rPr>
        <w:t>Parature Enterprise Additional Records, 58</w:t>
      </w:r>
    </w:p>
    <w:p w14:paraId="3683DE98" w14:textId="77777777" w:rsidR="0028425D" w:rsidRDefault="0028425D">
      <w:pPr>
        <w:pStyle w:val="Index1"/>
        <w:tabs>
          <w:tab w:val="right" w:pos="5030"/>
        </w:tabs>
        <w:rPr>
          <w:noProof/>
        </w:rPr>
      </w:pPr>
      <w:r>
        <w:rPr>
          <w:noProof/>
        </w:rPr>
        <w:t>Parature Professional Direct Support, 59</w:t>
      </w:r>
    </w:p>
    <w:p w14:paraId="7BFF49AD" w14:textId="77777777" w:rsidR="0028425D" w:rsidRDefault="0028425D">
      <w:pPr>
        <w:pStyle w:val="Index1"/>
        <w:tabs>
          <w:tab w:val="right" w:pos="5030"/>
        </w:tabs>
        <w:rPr>
          <w:noProof/>
        </w:rPr>
      </w:pPr>
      <w:r>
        <w:rPr>
          <w:noProof/>
        </w:rPr>
        <w:t>Power BI Pro, 67</w:t>
      </w:r>
    </w:p>
    <w:p w14:paraId="0BBA7799" w14:textId="77777777" w:rsidR="0028425D" w:rsidRDefault="0028425D">
      <w:pPr>
        <w:pStyle w:val="Index1"/>
        <w:tabs>
          <w:tab w:val="right" w:pos="5030"/>
        </w:tabs>
        <w:rPr>
          <w:noProof/>
        </w:rPr>
      </w:pPr>
      <w:r>
        <w:rPr>
          <w:noProof/>
        </w:rPr>
        <w:t>Power BI Pro A, 67</w:t>
      </w:r>
    </w:p>
    <w:p w14:paraId="0B8AE4E7" w14:textId="77777777" w:rsidR="0028425D" w:rsidRDefault="0028425D">
      <w:pPr>
        <w:pStyle w:val="Index1"/>
        <w:tabs>
          <w:tab w:val="right" w:pos="5030"/>
        </w:tabs>
        <w:rPr>
          <w:noProof/>
        </w:rPr>
      </w:pPr>
      <w:r>
        <w:rPr>
          <w:noProof/>
        </w:rPr>
        <w:t>PowerPoint 2016, 23</w:t>
      </w:r>
    </w:p>
    <w:p w14:paraId="6A7C2DDC" w14:textId="77777777" w:rsidR="0028425D" w:rsidRDefault="0028425D">
      <w:pPr>
        <w:pStyle w:val="Index1"/>
        <w:tabs>
          <w:tab w:val="right" w:pos="5030"/>
        </w:tabs>
        <w:rPr>
          <w:noProof/>
        </w:rPr>
      </w:pPr>
      <w:r>
        <w:rPr>
          <w:noProof/>
        </w:rPr>
        <w:t>PowerPoint 2016 for Mac, 25</w:t>
      </w:r>
    </w:p>
    <w:p w14:paraId="38F836C0" w14:textId="77777777" w:rsidR="0028425D" w:rsidRDefault="0028425D">
      <w:pPr>
        <w:pStyle w:val="Index1"/>
        <w:tabs>
          <w:tab w:val="right" w:pos="5030"/>
        </w:tabs>
        <w:rPr>
          <w:noProof/>
        </w:rPr>
      </w:pPr>
      <w:r>
        <w:rPr>
          <w:noProof/>
        </w:rPr>
        <w:t>Project 2010, 27</w:t>
      </w:r>
    </w:p>
    <w:p w14:paraId="255937D2" w14:textId="77777777" w:rsidR="0028425D" w:rsidRDefault="0028425D">
      <w:pPr>
        <w:pStyle w:val="Index1"/>
        <w:tabs>
          <w:tab w:val="right" w:pos="5030"/>
        </w:tabs>
        <w:rPr>
          <w:noProof/>
        </w:rPr>
      </w:pPr>
      <w:r>
        <w:rPr>
          <w:noProof/>
        </w:rPr>
        <w:t>Project Lite, 27, 64</w:t>
      </w:r>
    </w:p>
    <w:p w14:paraId="6ABF457C" w14:textId="77777777" w:rsidR="0028425D" w:rsidRDefault="0028425D">
      <w:pPr>
        <w:pStyle w:val="Index1"/>
        <w:tabs>
          <w:tab w:val="right" w:pos="5030"/>
        </w:tabs>
        <w:rPr>
          <w:noProof/>
        </w:rPr>
      </w:pPr>
      <w:r>
        <w:rPr>
          <w:noProof/>
        </w:rPr>
        <w:t>Project Online, 27, 64</w:t>
      </w:r>
    </w:p>
    <w:p w14:paraId="46D989DA" w14:textId="77777777" w:rsidR="0028425D" w:rsidRDefault="0028425D">
      <w:pPr>
        <w:pStyle w:val="Index1"/>
        <w:tabs>
          <w:tab w:val="right" w:pos="5030"/>
        </w:tabs>
        <w:rPr>
          <w:noProof/>
        </w:rPr>
      </w:pPr>
      <w:r>
        <w:rPr>
          <w:noProof/>
        </w:rPr>
        <w:t>Project Online with Project Pro for Office 365, 59</w:t>
      </w:r>
    </w:p>
    <w:p w14:paraId="228A47F0" w14:textId="77777777" w:rsidR="0028425D" w:rsidRDefault="0028425D">
      <w:pPr>
        <w:pStyle w:val="Index1"/>
        <w:tabs>
          <w:tab w:val="right" w:pos="5030"/>
        </w:tabs>
        <w:rPr>
          <w:noProof/>
        </w:rPr>
      </w:pPr>
      <w:r>
        <w:rPr>
          <w:noProof/>
        </w:rPr>
        <w:t>Project Online with Project Pro for Office 365 From SA, 59</w:t>
      </w:r>
    </w:p>
    <w:p w14:paraId="2DF69090" w14:textId="77777777" w:rsidR="0028425D" w:rsidRDefault="0028425D">
      <w:pPr>
        <w:pStyle w:val="Index1"/>
        <w:tabs>
          <w:tab w:val="right" w:pos="5030"/>
        </w:tabs>
        <w:rPr>
          <w:noProof/>
        </w:rPr>
      </w:pPr>
      <w:r>
        <w:rPr>
          <w:noProof/>
        </w:rPr>
        <w:t>Project Pro for Office 365, 24, 27, 59</w:t>
      </w:r>
    </w:p>
    <w:p w14:paraId="6714BE00" w14:textId="77777777" w:rsidR="0028425D" w:rsidRDefault="0028425D">
      <w:pPr>
        <w:pStyle w:val="Index1"/>
        <w:tabs>
          <w:tab w:val="right" w:pos="5030"/>
        </w:tabs>
        <w:rPr>
          <w:noProof/>
        </w:rPr>
      </w:pPr>
      <w:r>
        <w:rPr>
          <w:noProof/>
        </w:rPr>
        <w:t>Project Pro for Office 365 From SA, 59</w:t>
      </w:r>
    </w:p>
    <w:p w14:paraId="21C9F01A" w14:textId="77777777" w:rsidR="0028425D" w:rsidRDefault="0028425D">
      <w:pPr>
        <w:pStyle w:val="Index1"/>
        <w:tabs>
          <w:tab w:val="right" w:pos="5030"/>
        </w:tabs>
        <w:rPr>
          <w:noProof/>
        </w:rPr>
      </w:pPr>
      <w:r>
        <w:rPr>
          <w:noProof/>
        </w:rPr>
        <w:t>Project Professional, 59, 84</w:t>
      </w:r>
    </w:p>
    <w:p w14:paraId="5B0CD0B6" w14:textId="77777777" w:rsidR="0028425D" w:rsidRDefault="0028425D">
      <w:pPr>
        <w:pStyle w:val="Index1"/>
        <w:tabs>
          <w:tab w:val="right" w:pos="5030"/>
        </w:tabs>
        <w:rPr>
          <w:noProof/>
        </w:rPr>
      </w:pPr>
      <w:r>
        <w:rPr>
          <w:noProof/>
        </w:rPr>
        <w:t>Project Professional 2016, 23</w:t>
      </w:r>
    </w:p>
    <w:p w14:paraId="15AFC9F6" w14:textId="77777777" w:rsidR="0028425D" w:rsidRDefault="0028425D">
      <w:pPr>
        <w:pStyle w:val="Index1"/>
        <w:tabs>
          <w:tab w:val="right" w:pos="5030"/>
        </w:tabs>
        <w:rPr>
          <w:noProof/>
        </w:rPr>
      </w:pPr>
      <w:r>
        <w:rPr>
          <w:noProof/>
        </w:rPr>
        <w:t>Project Server 2013, 27</w:t>
      </w:r>
    </w:p>
    <w:p w14:paraId="13E38ECD" w14:textId="77777777" w:rsidR="0028425D" w:rsidRDefault="0028425D">
      <w:pPr>
        <w:pStyle w:val="Index1"/>
        <w:tabs>
          <w:tab w:val="right" w:pos="5030"/>
        </w:tabs>
        <w:rPr>
          <w:noProof/>
        </w:rPr>
      </w:pPr>
      <w:r>
        <w:rPr>
          <w:noProof/>
        </w:rPr>
        <w:t>Project Server 2013 CAL, 27</w:t>
      </w:r>
    </w:p>
    <w:p w14:paraId="1BEA1D4D" w14:textId="77777777" w:rsidR="0028425D" w:rsidRDefault="0028425D">
      <w:pPr>
        <w:pStyle w:val="Index1"/>
        <w:tabs>
          <w:tab w:val="right" w:pos="5030"/>
        </w:tabs>
        <w:rPr>
          <w:noProof/>
        </w:rPr>
      </w:pPr>
      <w:r>
        <w:rPr>
          <w:noProof/>
        </w:rPr>
        <w:t>Project Server 2016</w:t>
      </w:r>
    </w:p>
    <w:p w14:paraId="7F72C9BE" w14:textId="77777777" w:rsidR="0028425D" w:rsidRDefault="0028425D">
      <w:pPr>
        <w:pStyle w:val="Index2"/>
        <w:tabs>
          <w:tab w:val="right" w:pos="5030"/>
        </w:tabs>
        <w:rPr>
          <w:noProof/>
        </w:rPr>
      </w:pPr>
      <w:r>
        <w:rPr>
          <w:noProof/>
        </w:rPr>
        <w:t>a, 23</w:t>
      </w:r>
    </w:p>
    <w:p w14:paraId="71B275C2" w14:textId="77777777" w:rsidR="0028425D" w:rsidRDefault="0028425D">
      <w:pPr>
        <w:pStyle w:val="Index1"/>
        <w:tabs>
          <w:tab w:val="right" w:pos="5030"/>
        </w:tabs>
        <w:rPr>
          <w:noProof/>
        </w:rPr>
      </w:pPr>
      <w:r>
        <w:rPr>
          <w:noProof/>
        </w:rPr>
        <w:t>Project Server 2016 Device CAL, 23</w:t>
      </w:r>
    </w:p>
    <w:p w14:paraId="665C7781" w14:textId="77777777" w:rsidR="0028425D" w:rsidRDefault="0028425D">
      <w:pPr>
        <w:pStyle w:val="Index1"/>
        <w:tabs>
          <w:tab w:val="right" w:pos="5030"/>
        </w:tabs>
        <w:rPr>
          <w:noProof/>
        </w:rPr>
      </w:pPr>
      <w:r>
        <w:rPr>
          <w:noProof/>
        </w:rPr>
        <w:t>Project Standard, 77, 84</w:t>
      </w:r>
    </w:p>
    <w:p w14:paraId="04617C97" w14:textId="77777777" w:rsidR="0028425D" w:rsidRDefault="0028425D">
      <w:pPr>
        <w:pStyle w:val="Index1"/>
        <w:tabs>
          <w:tab w:val="right" w:pos="5030"/>
        </w:tabs>
        <w:rPr>
          <w:noProof/>
        </w:rPr>
      </w:pPr>
      <w:r>
        <w:rPr>
          <w:noProof/>
        </w:rPr>
        <w:t>Project Standard 2016, 23</w:t>
      </w:r>
    </w:p>
    <w:p w14:paraId="2AF54F79" w14:textId="77777777" w:rsidR="0028425D" w:rsidRDefault="0028425D">
      <w:pPr>
        <w:pStyle w:val="Index1"/>
        <w:tabs>
          <w:tab w:val="right" w:pos="5030"/>
        </w:tabs>
        <w:rPr>
          <w:noProof/>
        </w:rPr>
      </w:pPr>
      <w:r>
        <w:rPr>
          <w:noProof/>
        </w:rPr>
        <w:t>Publisher 2016, 23</w:t>
      </w:r>
    </w:p>
    <w:p w14:paraId="1FF6ABA7" w14:textId="77777777" w:rsidR="0028425D" w:rsidRDefault="0028425D">
      <w:pPr>
        <w:pStyle w:val="Index1"/>
        <w:tabs>
          <w:tab w:val="right" w:pos="5030"/>
        </w:tabs>
        <w:rPr>
          <w:noProof/>
        </w:rPr>
      </w:pPr>
      <w:r>
        <w:rPr>
          <w:noProof/>
        </w:rPr>
        <w:t>SharePoint Online, 77</w:t>
      </w:r>
    </w:p>
    <w:p w14:paraId="5523DF36" w14:textId="77777777" w:rsidR="0028425D" w:rsidRDefault="0028425D">
      <w:pPr>
        <w:pStyle w:val="Index1"/>
        <w:tabs>
          <w:tab w:val="right" w:pos="5030"/>
        </w:tabs>
        <w:rPr>
          <w:noProof/>
        </w:rPr>
      </w:pPr>
      <w:r>
        <w:rPr>
          <w:noProof/>
        </w:rPr>
        <w:t>SharePoint Online Plan 1, 64</w:t>
      </w:r>
    </w:p>
    <w:p w14:paraId="5C3707A3" w14:textId="77777777" w:rsidR="0028425D" w:rsidRDefault="0028425D">
      <w:pPr>
        <w:pStyle w:val="Index1"/>
        <w:tabs>
          <w:tab w:val="right" w:pos="5030"/>
        </w:tabs>
        <w:rPr>
          <w:noProof/>
        </w:rPr>
      </w:pPr>
      <w:r>
        <w:rPr>
          <w:noProof/>
        </w:rPr>
        <w:t>SharePoint Online Plan 1 Add-on, 65</w:t>
      </w:r>
    </w:p>
    <w:p w14:paraId="462CDD11" w14:textId="77777777" w:rsidR="0028425D" w:rsidRDefault="0028425D">
      <w:pPr>
        <w:pStyle w:val="Index1"/>
        <w:tabs>
          <w:tab w:val="right" w:pos="5030"/>
        </w:tabs>
        <w:rPr>
          <w:noProof/>
        </w:rPr>
      </w:pPr>
      <w:r>
        <w:rPr>
          <w:noProof/>
        </w:rPr>
        <w:t>SharePoint Online Plan 1 tai 2, 28</w:t>
      </w:r>
    </w:p>
    <w:p w14:paraId="4229C1BF" w14:textId="77777777" w:rsidR="0028425D" w:rsidRDefault="0028425D">
      <w:pPr>
        <w:pStyle w:val="Index1"/>
        <w:tabs>
          <w:tab w:val="right" w:pos="5030"/>
        </w:tabs>
        <w:rPr>
          <w:noProof/>
        </w:rPr>
      </w:pPr>
      <w:r>
        <w:rPr>
          <w:noProof/>
        </w:rPr>
        <w:t>SharePoint Online Plan 2, 28, 65</w:t>
      </w:r>
    </w:p>
    <w:p w14:paraId="56FA9DCB" w14:textId="77777777" w:rsidR="0028425D" w:rsidRDefault="0028425D">
      <w:pPr>
        <w:pStyle w:val="Index1"/>
        <w:tabs>
          <w:tab w:val="right" w:pos="5030"/>
        </w:tabs>
        <w:rPr>
          <w:noProof/>
        </w:rPr>
      </w:pPr>
      <w:r>
        <w:rPr>
          <w:noProof/>
        </w:rPr>
        <w:t>SharePoint Server, 82</w:t>
      </w:r>
    </w:p>
    <w:p w14:paraId="678453AE" w14:textId="77777777" w:rsidR="0028425D" w:rsidRDefault="0028425D">
      <w:pPr>
        <w:pStyle w:val="Index1"/>
        <w:tabs>
          <w:tab w:val="right" w:pos="5030"/>
        </w:tabs>
        <w:rPr>
          <w:noProof/>
        </w:rPr>
      </w:pPr>
      <w:r>
        <w:rPr>
          <w:noProof/>
        </w:rPr>
        <w:t>SharePoint Server 2010, 27</w:t>
      </w:r>
    </w:p>
    <w:p w14:paraId="5A8B195E" w14:textId="77777777" w:rsidR="0028425D" w:rsidRDefault="0028425D">
      <w:pPr>
        <w:pStyle w:val="Index1"/>
        <w:tabs>
          <w:tab w:val="right" w:pos="5030"/>
        </w:tabs>
        <w:rPr>
          <w:noProof/>
        </w:rPr>
      </w:pPr>
      <w:r>
        <w:rPr>
          <w:noProof/>
        </w:rPr>
        <w:t>SharePoint Server 2013, 27</w:t>
      </w:r>
    </w:p>
    <w:p w14:paraId="25591F37" w14:textId="77777777" w:rsidR="0028425D" w:rsidRDefault="0028425D">
      <w:pPr>
        <w:pStyle w:val="Index1"/>
        <w:tabs>
          <w:tab w:val="right" w:pos="5030"/>
        </w:tabs>
        <w:rPr>
          <w:noProof/>
        </w:rPr>
      </w:pPr>
      <w:r>
        <w:rPr>
          <w:noProof/>
        </w:rPr>
        <w:t>SharePoint Server 2013 Enterprise CAL, 27</w:t>
      </w:r>
    </w:p>
    <w:p w14:paraId="670F4251" w14:textId="77777777" w:rsidR="0028425D" w:rsidRDefault="0028425D">
      <w:pPr>
        <w:pStyle w:val="Index1"/>
        <w:tabs>
          <w:tab w:val="right" w:pos="5030"/>
        </w:tabs>
        <w:rPr>
          <w:noProof/>
        </w:rPr>
      </w:pPr>
      <w:r>
        <w:rPr>
          <w:noProof/>
        </w:rPr>
        <w:t>SharePoint Server 2013 Standard CAL, 27</w:t>
      </w:r>
    </w:p>
    <w:p w14:paraId="4F700640" w14:textId="77777777" w:rsidR="0028425D" w:rsidRDefault="0028425D">
      <w:pPr>
        <w:pStyle w:val="Index1"/>
        <w:tabs>
          <w:tab w:val="right" w:pos="5030"/>
        </w:tabs>
        <w:rPr>
          <w:noProof/>
        </w:rPr>
      </w:pPr>
      <w:r>
        <w:rPr>
          <w:noProof/>
        </w:rPr>
        <w:t>Skype for Business 2016, 23</w:t>
      </w:r>
    </w:p>
    <w:p w14:paraId="17ACA383" w14:textId="77777777" w:rsidR="0028425D" w:rsidRDefault="0028425D">
      <w:pPr>
        <w:pStyle w:val="Index1"/>
        <w:tabs>
          <w:tab w:val="right" w:pos="5030"/>
        </w:tabs>
        <w:rPr>
          <w:noProof/>
        </w:rPr>
      </w:pPr>
      <w:r>
        <w:rPr>
          <w:noProof/>
        </w:rPr>
        <w:t>Skype for Business Online Plan 1, 29, 65</w:t>
      </w:r>
    </w:p>
    <w:p w14:paraId="55099F65" w14:textId="77777777" w:rsidR="0028425D" w:rsidRDefault="0028425D">
      <w:pPr>
        <w:pStyle w:val="Index1"/>
        <w:tabs>
          <w:tab w:val="right" w:pos="5030"/>
        </w:tabs>
        <w:rPr>
          <w:noProof/>
        </w:rPr>
      </w:pPr>
      <w:r>
        <w:rPr>
          <w:noProof/>
        </w:rPr>
        <w:t>Skype for Business Online Plan 1 Add-on, 61, 65</w:t>
      </w:r>
    </w:p>
    <w:p w14:paraId="6D34D87B" w14:textId="77777777" w:rsidR="0028425D" w:rsidRDefault="0028425D">
      <w:pPr>
        <w:pStyle w:val="Index1"/>
        <w:tabs>
          <w:tab w:val="right" w:pos="5030"/>
        </w:tabs>
        <w:rPr>
          <w:noProof/>
        </w:rPr>
      </w:pPr>
      <w:r>
        <w:rPr>
          <w:noProof/>
        </w:rPr>
        <w:t>Skype for Business Online Plan 2, 29, 65</w:t>
      </w:r>
    </w:p>
    <w:p w14:paraId="1F61CB04" w14:textId="77777777" w:rsidR="0028425D" w:rsidRDefault="0028425D">
      <w:pPr>
        <w:pStyle w:val="Index1"/>
        <w:tabs>
          <w:tab w:val="right" w:pos="5030"/>
        </w:tabs>
        <w:rPr>
          <w:noProof/>
        </w:rPr>
      </w:pPr>
      <w:r>
        <w:rPr>
          <w:noProof/>
        </w:rPr>
        <w:t>Skype for Business Server 2015, 28</w:t>
      </w:r>
    </w:p>
    <w:p w14:paraId="05B61453" w14:textId="77777777" w:rsidR="0028425D" w:rsidRDefault="0028425D">
      <w:pPr>
        <w:pStyle w:val="Index1"/>
        <w:tabs>
          <w:tab w:val="right" w:pos="5030"/>
        </w:tabs>
        <w:rPr>
          <w:noProof/>
        </w:rPr>
      </w:pPr>
      <w:r>
        <w:rPr>
          <w:noProof/>
        </w:rPr>
        <w:t>Skype for Business Server 2015 Enterprise CAL, 28</w:t>
      </w:r>
    </w:p>
    <w:p w14:paraId="35366CA6" w14:textId="77777777" w:rsidR="0028425D" w:rsidRDefault="0028425D">
      <w:pPr>
        <w:pStyle w:val="Index1"/>
        <w:tabs>
          <w:tab w:val="right" w:pos="5030"/>
        </w:tabs>
        <w:rPr>
          <w:noProof/>
        </w:rPr>
      </w:pPr>
      <w:r>
        <w:rPr>
          <w:noProof/>
        </w:rPr>
        <w:t>Skype for Business Server 2015 Plus CAL, 28</w:t>
      </w:r>
    </w:p>
    <w:p w14:paraId="03F2F480" w14:textId="77777777" w:rsidR="0028425D" w:rsidRDefault="0028425D">
      <w:pPr>
        <w:pStyle w:val="Index1"/>
        <w:tabs>
          <w:tab w:val="right" w:pos="5030"/>
        </w:tabs>
        <w:rPr>
          <w:noProof/>
        </w:rPr>
      </w:pPr>
      <w:r>
        <w:rPr>
          <w:noProof/>
        </w:rPr>
        <w:t>Skype for Business Server 2015 Standard CAL, 28</w:t>
      </w:r>
    </w:p>
    <w:p w14:paraId="1A9A7DF6" w14:textId="77777777" w:rsidR="0028425D" w:rsidRDefault="0028425D">
      <w:pPr>
        <w:pStyle w:val="Index1"/>
        <w:tabs>
          <w:tab w:val="right" w:pos="5030"/>
        </w:tabs>
        <w:rPr>
          <w:noProof/>
        </w:rPr>
      </w:pPr>
      <w:r>
        <w:rPr>
          <w:noProof/>
        </w:rPr>
        <w:t>SQL Parallel Data Warehouse, 77, 84</w:t>
      </w:r>
    </w:p>
    <w:p w14:paraId="33DF0755" w14:textId="77777777" w:rsidR="0028425D" w:rsidRDefault="0028425D">
      <w:pPr>
        <w:pStyle w:val="Index1"/>
        <w:tabs>
          <w:tab w:val="right" w:pos="5030"/>
        </w:tabs>
        <w:rPr>
          <w:noProof/>
        </w:rPr>
      </w:pPr>
      <w:r>
        <w:rPr>
          <w:noProof/>
        </w:rPr>
        <w:t>SQL Server, 34, 35, 39, 82, 83</w:t>
      </w:r>
    </w:p>
    <w:p w14:paraId="0E290DDE" w14:textId="77777777" w:rsidR="0028425D" w:rsidRDefault="0028425D">
      <w:pPr>
        <w:pStyle w:val="Index1"/>
        <w:tabs>
          <w:tab w:val="right" w:pos="5030"/>
        </w:tabs>
        <w:rPr>
          <w:noProof/>
        </w:rPr>
      </w:pPr>
      <w:r>
        <w:rPr>
          <w:noProof/>
        </w:rPr>
        <w:t>SQL Server 2008 R2, 31</w:t>
      </w:r>
    </w:p>
    <w:p w14:paraId="5805A3C9" w14:textId="77777777" w:rsidR="0028425D" w:rsidRDefault="0028425D">
      <w:pPr>
        <w:pStyle w:val="Index1"/>
        <w:tabs>
          <w:tab w:val="right" w:pos="5030"/>
        </w:tabs>
        <w:rPr>
          <w:noProof/>
        </w:rPr>
      </w:pPr>
      <w:r>
        <w:rPr>
          <w:noProof/>
        </w:rPr>
        <w:t>SQL Server 2012, 31</w:t>
      </w:r>
    </w:p>
    <w:p w14:paraId="6B694151" w14:textId="77777777" w:rsidR="0028425D" w:rsidRDefault="0028425D">
      <w:pPr>
        <w:pStyle w:val="Index1"/>
        <w:tabs>
          <w:tab w:val="right" w:pos="5030"/>
        </w:tabs>
        <w:rPr>
          <w:noProof/>
        </w:rPr>
      </w:pPr>
      <w:r>
        <w:rPr>
          <w:noProof/>
        </w:rPr>
        <w:t>SQL Server 2012 Parallel Data Warehouse Developer, 31</w:t>
      </w:r>
    </w:p>
    <w:p w14:paraId="3FFB9E76" w14:textId="77777777" w:rsidR="0028425D" w:rsidRDefault="0028425D">
      <w:pPr>
        <w:pStyle w:val="Index1"/>
        <w:tabs>
          <w:tab w:val="right" w:pos="5030"/>
        </w:tabs>
        <w:rPr>
          <w:noProof/>
        </w:rPr>
      </w:pPr>
      <w:r>
        <w:rPr>
          <w:noProof/>
        </w:rPr>
        <w:t>SQL Server 2014 Business Intelligence, 31</w:t>
      </w:r>
    </w:p>
    <w:p w14:paraId="32FAED35" w14:textId="77777777" w:rsidR="0028425D" w:rsidRDefault="0028425D">
      <w:pPr>
        <w:pStyle w:val="Index1"/>
        <w:tabs>
          <w:tab w:val="right" w:pos="5030"/>
        </w:tabs>
        <w:rPr>
          <w:noProof/>
        </w:rPr>
      </w:pPr>
      <w:r>
        <w:rPr>
          <w:noProof/>
        </w:rPr>
        <w:t>SQL Server 2014 CAL, 31</w:t>
      </w:r>
    </w:p>
    <w:p w14:paraId="5F6AEA03" w14:textId="77777777" w:rsidR="0028425D" w:rsidRDefault="0028425D">
      <w:pPr>
        <w:pStyle w:val="Index1"/>
        <w:tabs>
          <w:tab w:val="right" w:pos="5030"/>
        </w:tabs>
        <w:rPr>
          <w:noProof/>
        </w:rPr>
      </w:pPr>
      <w:r>
        <w:rPr>
          <w:noProof/>
        </w:rPr>
        <w:t>SQL Server 2014 Developer, 31</w:t>
      </w:r>
    </w:p>
    <w:p w14:paraId="23A0542D" w14:textId="77777777" w:rsidR="0028425D" w:rsidRDefault="0028425D">
      <w:pPr>
        <w:pStyle w:val="Index1"/>
        <w:tabs>
          <w:tab w:val="right" w:pos="5030"/>
        </w:tabs>
        <w:rPr>
          <w:noProof/>
        </w:rPr>
      </w:pPr>
      <w:r>
        <w:rPr>
          <w:noProof/>
        </w:rPr>
        <w:t>SQL Server 2014 Enterprise, 31</w:t>
      </w:r>
    </w:p>
    <w:p w14:paraId="58CA0914" w14:textId="77777777" w:rsidR="0028425D" w:rsidRDefault="0028425D">
      <w:pPr>
        <w:pStyle w:val="Index1"/>
        <w:tabs>
          <w:tab w:val="right" w:pos="5030"/>
        </w:tabs>
        <w:rPr>
          <w:noProof/>
        </w:rPr>
      </w:pPr>
      <w:r>
        <w:rPr>
          <w:noProof/>
        </w:rPr>
        <w:t>SQL Server 2014 Enterprise Core, 31</w:t>
      </w:r>
    </w:p>
    <w:p w14:paraId="59CB3016" w14:textId="77777777" w:rsidR="0028425D" w:rsidRDefault="0028425D">
      <w:pPr>
        <w:pStyle w:val="Index1"/>
        <w:tabs>
          <w:tab w:val="right" w:pos="5030"/>
        </w:tabs>
        <w:rPr>
          <w:noProof/>
        </w:rPr>
      </w:pPr>
      <w:r>
        <w:rPr>
          <w:noProof/>
        </w:rPr>
        <w:t>SQL Server 2014 Enterpriselle, 32</w:t>
      </w:r>
    </w:p>
    <w:p w14:paraId="6300A471" w14:textId="77777777" w:rsidR="0028425D" w:rsidRDefault="0028425D">
      <w:pPr>
        <w:pStyle w:val="Index1"/>
        <w:tabs>
          <w:tab w:val="right" w:pos="5030"/>
        </w:tabs>
        <w:rPr>
          <w:noProof/>
        </w:rPr>
      </w:pPr>
      <w:r>
        <w:rPr>
          <w:noProof/>
        </w:rPr>
        <w:t>SQL Server 2014 Standard, 31</w:t>
      </w:r>
    </w:p>
    <w:p w14:paraId="2AB164D5" w14:textId="77777777" w:rsidR="0028425D" w:rsidRDefault="0028425D">
      <w:pPr>
        <w:pStyle w:val="Index1"/>
        <w:tabs>
          <w:tab w:val="right" w:pos="5030"/>
        </w:tabs>
        <w:rPr>
          <w:noProof/>
        </w:rPr>
      </w:pPr>
      <w:r>
        <w:rPr>
          <w:noProof/>
        </w:rPr>
        <w:t>SQL Server 2014 Standard Core, 31</w:t>
      </w:r>
    </w:p>
    <w:p w14:paraId="72761ACA" w14:textId="77777777" w:rsidR="0028425D" w:rsidRDefault="0028425D">
      <w:pPr>
        <w:pStyle w:val="Index1"/>
        <w:tabs>
          <w:tab w:val="right" w:pos="5030"/>
        </w:tabs>
        <w:rPr>
          <w:noProof/>
        </w:rPr>
      </w:pPr>
      <w:r>
        <w:rPr>
          <w:noProof/>
        </w:rPr>
        <w:t>SQL Server Business Intelligence, 77, 84</w:t>
      </w:r>
    </w:p>
    <w:p w14:paraId="37EEA84D" w14:textId="77777777" w:rsidR="0028425D" w:rsidRDefault="0028425D">
      <w:pPr>
        <w:pStyle w:val="Index1"/>
        <w:tabs>
          <w:tab w:val="right" w:pos="5030"/>
        </w:tabs>
        <w:rPr>
          <w:noProof/>
        </w:rPr>
      </w:pPr>
      <w:r>
        <w:rPr>
          <w:noProof/>
        </w:rPr>
        <w:t>SQL Server Data Center, 77</w:t>
      </w:r>
    </w:p>
    <w:p w14:paraId="59BB619F" w14:textId="77777777" w:rsidR="0028425D" w:rsidRDefault="0028425D">
      <w:pPr>
        <w:pStyle w:val="Index1"/>
        <w:tabs>
          <w:tab w:val="right" w:pos="5030"/>
        </w:tabs>
        <w:rPr>
          <w:noProof/>
        </w:rPr>
      </w:pPr>
      <w:r>
        <w:rPr>
          <w:noProof/>
        </w:rPr>
        <w:t>SQL Server Enterprise, 77, 84</w:t>
      </w:r>
    </w:p>
    <w:p w14:paraId="049CEDD4" w14:textId="77777777" w:rsidR="0028425D" w:rsidRDefault="0028425D">
      <w:pPr>
        <w:pStyle w:val="Index1"/>
        <w:tabs>
          <w:tab w:val="right" w:pos="5030"/>
        </w:tabs>
        <w:rPr>
          <w:noProof/>
        </w:rPr>
      </w:pPr>
      <w:r>
        <w:rPr>
          <w:noProof/>
        </w:rPr>
        <w:t>SQL Server Parallel Data Warehouse, 31, 32</w:t>
      </w:r>
    </w:p>
    <w:p w14:paraId="135C820F" w14:textId="77777777" w:rsidR="0028425D" w:rsidRDefault="0028425D">
      <w:pPr>
        <w:pStyle w:val="Index1"/>
        <w:tabs>
          <w:tab w:val="right" w:pos="5030"/>
        </w:tabs>
        <w:rPr>
          <w:noProof/>
        </w:rPr>
      </w:pPr>
      <w:r>
        <w:rPr>
          <w:noProof/>
        </w:rPr>
        <w:t>SQL Server Standard, 77, 84</w:t>
      </w:r>
    </w:p>
    <w:p w14:paraId="5EF63B16" w14:textId="77777777" w:rsidR="0028425D" w:rsidRDefault="0028425D">
      <w:pPr>
        <w:pStyle w:val="Index1"/>
        <w:tabs>
          <w:tab w:val="right" w:pos="5030"/>
        </w:tabs>
        <w:rPr>
          <w:noProof/>
        </w:rPr>
      </w:pPr>
      <w:r>
        <w:rPr>
          <w:noProof/>
        </w:rPr>
        <w:t>System Center 2012, 33, 83</w:t>
      </w:r>
    </w:p>
    <w:p w14:paraId="27459954" w14:textId="77777777" w:rsidR="0028425D" w:rsidRDefault="0028425D">
      <w:pPr>
        <w:pStyle w:val="Index1"/>
        <w:tabs>
          <w:tab w:val="right" w:pos="5030"/>
        </w:tabs>
        <w:rPr>
          <w:noProof/>
        </w:rPr>
      </w:pPr>
      <w:r>
        <w:rPr>
          <w:noProof/>
        </w:rPr>
        <w:t>System Center 2012 Client Management Suite, 34</w:t>
      </w:r>
    </w:p>
    <w:p w14:paraId="3417F94B" w14:textId="77777777" w:rsidR="0028425D" w:rsidRDefault="0028425D">
      <w:pPr>
        <w:pStyle w:val="Index1"/>
        <w:tabs>
          <w:tab w:val="right" w:pos="5030"/>
        </w:tabs>
        <w:rPr>
          <w:noProof/>
        </w:rPr>
      </w:pPr>
      <w:r>
        <w:rPr>
          <w:noProof/>
        </w:rPr>
        <w:t>System Center 2012 Configuration Manager, 35</w:t>
      </w:r>
    </w:p>
    <w:p w14:paraId="16C37A8E" w14:textId="77777777" w:rsidR="0028425D" w:rsidRDefault="0028425D">
      <w:pPr>
        <w:pStyle w:val="Index1"/>
        <w:tabs>
          <w:tab w:val="right" w:pos="5030"/>
        </w:tabs>
        <w:rPr>
          <w:noProof/>
        </w:rPr>
      </w:pPr>
      <w:r>
        <w:rPr>
          <w:noProof/>
        </w:rPr>
        <w:t>System Center 2012 Datacenter Server -hallintakäyttöoikeus, 77</w:t>
      </w:r>
    </w:p>
    <w:p w14:paraId="644157ED" w14:textId="77777777" w:rsidR="0028425D" w:rsidRDefault="0028425D">
      <w:pPr>
        <w:pStyle w:val="Index1"/>
        <w:tabs>
          <w:tab w:val="right" w:pos="5030"/>
        </w:tabs>
        <w:rPr>
          <w:noProof/>
        </w:rPr>
      </w:pPr>
      <w:r>
        <w:rPr>
          <w:noProof/>
        </w:rPr>
        <w:t>System Center 2012 R2 Client Management Suite, 34</w:t>
      </w:r>
    </w:p>
    <w:p w14:paraId="39D6FDBC" w14:textId="77777777" w:rsidR="0028425D" w:rsidRDefault="0028425D">
      <w:pPr>
        <w:pStyle w:val="Index1"/>
        <w:tabs>
          <w:tab w:val="right" w:pos="5030"/>
        </w:tabs>
        <w:rPr>
          <w:noProof/>
        </w:rPr>
      </w:pPr>
      <w:r>
        <w:rPr>
          <w:noProof/>
        </w:rPr>
        <w:t>System Center 2012 R2 Configuration Manager -asiakkaan hallintakäyttöoikeus, 35</w:t>
      </w:r>
    </w:p>
    <w:p w14:paraId="07D0D896" w14:textId="77777777" w:rsidR="0028425D" w:rsidRDefault="0028425D">
      <w:pPr>
        <w:pStyle w:val="Index1"/>
        <w:tabs>
          <w:tab w:val="right" w:pos="5030"/>
        </w:tabs>
        <w:rPr>
          <w:noProof/>
        </w:rPr>
      </w:pPr>
      <w:r>
        <w:rPr>
          <w:noProof/>
        </w:rPr>
        <w:t>System Center 2012 R2 Configuration Manager Client Management License, 35</w:t>
      </w:r>
    </w:p>
    <w:p w14:paraId="7211AA50" w14:textId="77777777" w:rsidR="0028425D" w:rsidRDefault="0028425D">
      <w:pPr>
        <w:pStyle w:val="Index1"/>
        <w:tabs>
          <w:tab w:val="right" w:pos="5030"/>
        </w:tabs>
        <w:rPr>
          <w:noProof/>
        </w:rPr>
      </w:pPr>
      <w:r>
        <w:rPr>
          <w:noProof/>
        </w:rPr>
        <w:t>System Center 2012 R2 Datacenter Server Management License, 33</w:t>
      </w:r>
    </w:p>
    <w:p w14:paraId="2ABFA544" w14:textId="77777777" w:rsidR="0028425D" w:rsidRDefault="0028425D">
      <w:pPr>
        <w:pStyle w:val="Index1"/>
        <w:tabs>
          <w:tab w:val="right" w:pos="5030"/>
        </w:tabs>
        <w:rPr>
          <w:noProof/>
        </w:rPr>
      </w:pPr>
      <w:r>
        <w:rPr>
          <w:noProof/>
        </w:rPr>
        <w:t>System Center 2012 R2 Endpoint Protection, 67</w:t>
      </w:r>
    </w:p>
    <w:p w14:paraId="1533F241" w14:textId="77777777" w:rsidR="0028425D" w:rsidRDefault="0028425D">
      <w:pPr>
        <w:pStyle w:val="Index1"/>
        <w:tabs>
          <w:tab w:val="right" w:pos="5030"/>
        </w:tabs>
        <w:rPr>
          <w:noProof/>
        </w:rPr>
      </w:pPr>
      <w:r>
        <w:rPr>
          <w:noProof/>
        </w:rPr>
        <w:t>System Center 2012 R2 Standard Server Management License, 33</w:t>
      </w:r>
    </w:p>
    <w:p w14:paraId="04E16535" w14:textId="77777777" w:rsidR="0028425D" w:rsidRDefault="0028425D">
      <w:pPr>
        <w:pStyle w:val="Index1"/>
        <w:tabs>
          <w:tab w:val="right" w:pos="5030"/>
        </w:tabs>
        <w:rPr>
          <w:noProof/>
        </w:rPr>
      </w:pPr>
      <w:r>
        <w:rPr>
          <w:noProof/>
        </w:rPr>
        <w:t>System Center 2012 Standard Server Management License, 77</w:t>
      </w:r>
    </w:p>
    <w:p w14:paraId="55F46191" w14:textId="77777777" w:rsidR="0028425D" w:rsidRDefault="0028425D">
      <w:pPr>
        <w:pStyle w:val="Index1"/>
        <w:tabs>
          <w:tab w:val="right" w:pos="5030"/>
        </w:tabs>
        <w:rPr>
          <w:noProof/>
        </w:rPr>
      </w:pPr>
      <w:r>
        <w:rPr>
          <w:noProof/>
        </w:rPr>
        <w:t>System Center Configuration Manager Server 2007 R2, 35</w:t>
      </w:r>
    </w:p>
    <w:p w14:paraId="1B4FE42D" w14:textId="77777777" w:rsidR="0028425D" w:rsidRDefault="0028425D">
      <w:pPr>
        <w:pStyle w:val="Index1"/>
        <w:tabs>
          <w:tab w:val="right" w:pos="5030"/>
        </w:tabs>
        <w:rPr>
          <w:noProof/>
        </w:rPr>
      </w:pPr>
      <w:r>
        <w:rPr>
          <w:noProof/>
        </w:rPr>
        <w:t>System Center Data Operation 2007 R2</w:t>
      </w:r>
    </w:p>
    <w:p w14:paraId="62F1466C" w14:textId="77777777" w:rsidR="0028425D" w:rsidRDefault="0028425D">
      <w:pPr>
        <w:pStyle w:val="Index2"/>
        <w:tabs>
          <w:tab w:val="right" w:pos="5030"/>
        </w:tabs>
        <w:rPr>
          <w:noProof/>
        </w:rPr>
      </w:pPr>
      <w:r>
        <w:rPr>
          <w:noProof/>
        </w:rPr>
        <w:t>n, 36</w:t>
      </w:r>
    </w:p>
    <w:p w14:paraId="5D27804A" w14:textId="77777777" w:rsidR="0028425D" w:rsidRDefault="0028425D">
      <w:pPr>
        <w:pStyle w:val="Index1"/>
        <w:tabs>
          <w:tab w:val="right" w:pos="5030"/>
        </w:tabs>
        <w:rPr>
          <w:noProof/>
        </w:rPr>
      </w:pPr>
      <w:r>
        <w:rPr>
          <w:noProof/>
        </w:rPr>
        <w:t>System Center Data Protection Manager 2010</w:t>
      </w:r>
    </w:p>
    <w:p w14:paraId="4F7175AB" w14:textId="77777777" w:rsidR="0028425D" w:rsidRDefault="0028425D">
      <w:pPr>
        <w:pStyle w:val="Index2"/>
        <w:tabs>
          <w:tab w:val="right" w:pos="5030"/>
        </w:tabs>
        <w:rPr>
          <w:noProof/>
        </w:rPr>
      </w:pPr>
      <w:r>
        <w:rPr>
          <w:noProof/>
        </w:rPr>
        <w:t>n, 36</w:t>
      </w:r>
    </w:p>
    <w:p w14:paraId="4EBBF258" w14:textId="77777777" w:rsidR="0028425D" w:rsidRDefault="0028425D">
      <w:pPr>
        <w:pStyle w:val="Index1"/>
        <w:tabs>
          <w:tab w:val="right" w:pos="5030"/>
        </w:tabs>
        <w:rPr>
          <w:noProof/>
        </w:rPr>
      </w:pPr>
      <w:r>
        <w:rPr>
          <w:noProof/>
        </w:rPr>
        <w:t>System Center Datacenter, 18, 82, 84</w:t>
      </w:r>
    </w:p>
    <w:p w14:paraId="1B4CEFEA" w14:textId="77777777" w:rsidR="0028425D" w:rsidRDefault="0028425D">
      <w:pPr>
        <w:pStyle w:val="Index1"/>
        <w:tabs>
          <w:tab w:val="right" w:pos="5030"/>
        </w:tabs>
        <w:rPr>
          <w:noProof/>
        </w:rPr>
      </w:pPr>
      <w:r>
        <w:rPr>
          <w:noProof/>
        </w:rPr>
        <w:t>System Center Global Service Monitoria, 34</w:t>
      </w:r>
    </w:p>
    <w:p w14:paraId="719CA498" w14:textId="77777777" w:rsidR="0028425D" w:rsidRDefault="0028425D">
      <w:pPr>
        <w:pStyle w:val="Index1"/>
        <w:tabs>
          <w:tab w:val="right" w:pos="5030"/>
        </w:tabs>
        <w:rPr>
          <w:noProof/>
        </w:rPr>
      </w:pPr>
      <w:r>
        <w:rPr>
          <w:noProof/>
        </w:rPr>
        <w:t>System Center Server Management Suiten, 36</w:t>
      </w:r>
    </w:p>
    <w:p w14:paraId="21634B17" w14:textId="77777777" w:rsidR="0028425D" w:rsidRDefault="0028425D">
      <w:pPr>
        <w:pStyle w:val="Index1"/>
        <w:tabs>
          <w:tab w:val="right" w:pos="5030"/>
        </w:tabs>
        <w:rPr>
          <w:noProof/>
        </w:rPr>
      </w:pPr>
      <w:r>
        <w:rPr>
          <w:noProof/>
        </w:rPr>
        <w:t>System Center Service Manager 2010</w:t>
      </w:r>
    </w:p>
    <w:p w14:paraId="79446C2C" w14:textId="77777777" w:rsidR="0028425D" w:rsidRDefault="0028425D">
      <w:pPr>
        <w:pStyle w:val="Index2"/>
        <w:tabs>
          <w:tab w:val="right" w:pos="5030"/>
        </w:tabs>
        <w:rPr>
          <w:noProof/>
        </w:rPr>
      </w:pPr>
      <w:r>
        <w:rPr>
          <w:noProof/>
        </w:rPr>
        <w:t>n, 36</w:t>
      </w:r>
    </w:p>
    <w:p w14:paraId="50F6C460" w14:textId="77777777" w:rsidR="0028425D" w:rsidRDefault="0028425D">
      <w:pPr>
        <w:pStyle w:val="Index1"/>
        <w:tabs>
          <w:tab w:val="right" w:pos="5030"/>
        </w:tabs>
        <w:rPr>
          <w:noProof/>
        </w:rPr>
      </w:pPr>
      <w:r>
        <w:rPr>
          <w:noProof/>
        </w:rPr>
        <w:t>System Center Standard, 18, 82, 84</w:t>
      </w:r>
    </w:p>
    <w:p w14:paraId="25D88266" w14:textId="77777777" w:rsidR="0028425D" w:rsidRDefault="0028425D">
      <w:pPr>
        <w:pStyle w:val="Index1"/>
        <w:tabs>
          <w:tab w:val="right" w:pos="5030"/>
        </w:tabs>
        <w:rPr>
          <w:noProof/>
        </w:rPr>
      </w:pPr>
      <w:r>
        <w:rPr>
          <w:noProof/>
        </w:rPr>
        <w:t>VDI, 36</w:t>
      </w:r>
    </w:p>
    <w:p w14:paraId="7E0F4FA1" w14:textId="77777777" w:rsidR="0028425D" w:rsidRDefault="0028425D">
      <w:pPr>
        <w:pStyle w:val="Index1"/>
        <w:tabs>
          <w:tab w:val="right" w:pos="5030"/>
        </w:tabs>
        <w:rPr>
          <w:noProof/>
        </w:rPr>
      </w:pPr>
      <w:r>
        <w:rPr>
          <w:noProof/>
        </w:rPr>
        <w:t>Visio 2016 Professional, 23</w:t>
      </w:r>
    </w:p>
    <w:p w14:paraId="2C6EC5C1" w14:textId="77777777" w:rsidR="0028425D" w:rsidRDefault="0028425D">
      <w:pPr>
        <w:pStyle w:val="Index1"/>
        <w:tabs>
          <w:tab w:val="right" w:pos="5030"/>
        </w:tabs>
        <w:rPr>
          <w:noProof/>
        </w:rPr>
      </w:pPr>
      <w:r>
        <w:rPr>
          <w:noProof/>
        </w:rPr>
        <w:t>Visio 2016 Standard, 23</w:t>
      </w:r>
    </w:p>
    <w:p w14:paraId="30A5571A" w14:textId="77777777" w:rsidR="0028425D" w:rsidRDefault="0028425D">
      <w:pPr>
        <w:pStyle w:val="Index1"/>
        <w:tabs>
          <w:tab w:val="right" w:pos="5030"/>
        </w:tabs>
        <w:rPr>
          <w:noProof/>
        </w:rPr>
      </w:pPr>
      <w:r>
        <w:rPr>
          <w:noProof/>
        </w:rPr>
        <w:t>Visio Pro for Office 365, 24, 59</w:t>
      </w:r>
    </w:p>
    <w:p w14:paraId="520B600E" w14:textId="77777777" w:rsidR="0028425D" w:rsidRDefault="0028425D">
      <w:pPr>
        <w:pStyle w:val="Index1"/>
        <w:tabs>
          <w:tab w:val="right" w:pos="5030"/>
        </w:tabs>
        <w:rPr>
          <w:noProof/>
        </w:rPr>
      </w:pPr>
      <w:r>
        <w:rPr>
          <w:noProof/>
        </w:rPr>
        <w:t>Visio Pro for Office 365 From SA, 59</w:t>
      </w:r>
    </w:p>
    <w:p w14:paraId="1970CA3C" w14:textId="77777777" w:rsidR="0028425D" w:rsidRDefault="0028425D">
      <w:pPr>
        <w:pStyle w:val="Index1"/>
        <w:tabs>
          <w:tab w:val="right" w:pos="5030"/>
        </w:tabs>
        <w:rPr>
          <w:noProof/>
        </w:rPr>
      </w:pPr>
      <w:r>
        <w:rPr>
          <w:noProof/>
        </w:rPr>
        <w:t>Visio Professional, 59, 84</w:t>
      </w:r>
    </w:p>
    <w:p w14:paraId="170B2EC6" w14:textId="77777777" w:rsidR="0028425D" w:rsidRDefault="0028425D">
      <w:pPr>
        <w:pStyle w:val="Index1"/>
        <w:tabs>
          <w:tab w:val="right" w:pos="5030"/>
        </w:tabs>
        <w:rPr>
          <w:noProof/>
        </w:rPr>
      </w:pPr>
      <w:r>
        <w:rPr>
          <w:noProof/>
        </w:rPr>
        <w:t>Visio Standard, 77, 84</w:t>
      </w:r>
    </w:p>
    <w:p w14:paraId="230E26A4" w14:textId="77777777" w:rsidR="0028425D" w:rsidRDefault="0028425D">
      <w:pPr>
        <w:pStyle w:val="Index1"/>
        <w:tabs>
          <w:tab w:val="right" w:pos="5030"/>
        </w:tabs>
        <w:rPr>
          <w:noProof/>
        </w:rPr>
      </w:pPr>
      <w:r>
        <w:rPr>
          <w:noProof/>
        </w:rPr>
        <w:t>Visual Studio 2013, 37</w:t>
      </w:r>
    </w:p>
    <w:p w14:paraId="70ED2AB5" w14:textId="77777777" w:rsidR="0028425D" w:rsidRDefault="0028425D">
      <w:pPr>
        <w:pStyle w:val="Index1"/>
        <w:tabs>
          <w:tab w:val="right" w:pos="5030"/>
        </w:tabs>
        <w:rPr>
          <w:noProof/>
        </w:rPr>
      </w:pPr>
      <w:r>
        <w:rPr>
          <w:noProof/>
        </w:rPr>
        <w:t>Visual Studio Enterprise 2015 with MSDN, 37</w:t>
      </w:r>
    </w:p>
    <w:p w14:paraId="558C4662" w14:textId="77777777" w:rsidR="0028425D" w:rsidRDefault="0028425D">
      <w:pPr>
        <w:pStyle w:val="Index1"/>
        <w:tabs>
          <w:tab w:val="right" w:pos="5030"/>
        </w:tabs>
        <w:rPr>
          <w:noProof/>
        </w:rPr>
      </w:pPr>
      <w:r>
        <w:rPr>
          <w:noProof/>
        </w:rPr>
        <w:t>Visual Studio Enterprise with MSDN, 77, 84</w:t>
      </w:r>
    </w:p>
    <w:p w14:paraId="0174F559" w14:textId="77777777" w:rsidR="0028425D" w:rsidRDefault="0028425D">
      <w:pPr>
        <w:pStyle w:val="Index1"/>
        <w:tabs>
          <w:tab w:val="right" w:pos="5030"/>
        </w:tabs>
        <w:rPr>
          <w:noProof/>
        </w:rPr>
      </w:pPr>
      <w:r>
        <w:rPr>
          <w:noProof/>
        </w:rPr>
        <w:t>Visual Studio Professional 2015, 37</w:t>
      </w:r>
    </w:p>
    <w:p w14:paraId="7EF4FF57" w14:textId="77777777" w:rsidR="0028425D" w:rsidRDefault="0028425D">
      <w:pPr>
        <w:pStyle w:val="Index1"/>
        <w:tabs>
          <w:tab w:val="right" w:pos="5030"/>
        </w:tabs>
        <w:rPr>
          <w:noProof/>
        </w:rPr>
      </w:pPr>
      <w:r>
        <w:rPr>
          <w:noProof/>
        </w:rPr>
        <w:t>Visual Studio Professional 2015 MSDN</w:t>
      </w:r>
    </w:p>
    <w:p w14:paraId="17F4ACA9" w14:textId="77777777" w:rsidR="0028425D" w:rsidRDefault="0028425D">
      <w:pPr>
        <w:pStyle w:val="Index2"/>
        <w:tabs>
          <w:tab w:val="right" w:pos="5030"/>
        </w:tabs>
        <w:rPr>
          <w:noProof/>
        </w:rPr>
      </w:pPr>
      <w:r>
        <w:rPr>
          <w:noProof/>
        </w:rPr>
        <w:t>n kanssa, 37</w:t>
      </w:r>
    </w:p>
    <w:p w14:paraId="20909EBF" w14:textId="77777777" w:rsidR="0028425D" w:rsidRDefault="0028425D">
      <w:pPr>
        <w:pStyle w:val="Index1"/>
        <w:tabs>
          <w:tab w:val="right" w:pos="5030"/>
        </w:tabs>
        <w:rPr>
          <w:noProof/>
        </w:rPr>
      </w:pPr>
      <w:r>
        <w:rPr>
          <w:noProof/>
        </w:rPr>
        <w:t>Visual Studio Professional with MSDN, 77, 84</w:t>
      </w:r>
    </w:p>
    <w:p w14:paraId="6726C693" w14:textId="77777777" w:rsidR="0028425D" w:rsidRDefault="0028425D">
      <w:pPr>
        <w:pStyle w:val="Index1"/>
        <w:tabs>
          <w:tab w:val="right" w:pos="5030"/>
        </w:tabs>
        <w:rPr>
          <w:noProof/>
        </w:rPr>
      </w:pPr>
      <w:r>
        <w:rPr>
          <w:noProof/>
        </w:rPr>
        <w:t>Visual Studio Team Foundation Server 2015 CAL, 38</w:t>
      </w:r>
    </w:p>
    <w:p w14:paraId="559CD04A" w14:textId="77777777" w:rsidR="0028425D" w:rsidRDefault="0028425D">
      <w:pPr>
        <w:pStyle w:val="Index1"/>
        <w:tabs>
          <w:tab w:val="right" w:pos="5030"/>
        </w:tabs>
        <w:rPr>
          <w:noProof/>
        </w:rPr>
      </w:pPr>
      <w:r>
        <w:rPr>
          <w:noProof/>
        </w:rPr>
        <w:t>Visual Studio Team Foundation Server 2015 ja SQL Server 2014 Technology, 38</w:t>
      </w:r>
    </w:p>
    <w:p w14:paraId="7BEF8D62" w14:textId="77777777" w:rsidR="0028425D" w:rsidRDefault="0028425D">
      <w:pPr>
        <w:pStyle w:val="Index1"/>
        <w:tabs>
          <w:tab w:val="right" w:pos="5030"/>
        </w:tabs>
        <w:rPr>
          <w:noProof/>
        </w:rPr>
      </w:pPr>
      <w:r>
        <w:rPr>
          <w:noProof/>
        </w:rPr>
        <w:t>Visual Studio Test Professional 2015 ja MSDN, 37</w:t>
      </w:r>
    </w:p>
    <w:p w14:paraId="300FD506" w14:textId="77777777" w:rsidR="0028425D" w:rsidRDefault="0028425D">
      <w:pPr>
        <w:pStyle w:val="Index1"/>
        <w:tabs>
          <w:tab w:val="right" w:pos="5030"/>
        </w:tabs>
        <w:rPr>
          <w:noProof/>
        </w:rPr>
      </w:pPr>
      <w:r>
        <w:rPr>
          <w:noProof/>
        </w:rPr>
        <w:t>Visual Studio Test Professional with MSDN, 77, 84</w:t>
      </w:r>
    </w:p>
    <w:p w14:paraId="6A6C1AB9" w14:textId="77777777" w:rsidR="0028425D" w:rsidRDefault="0028425D">
      <w:pPr>
        <w:pStyle w:val="Index1"/>
        <w:tabs>
          <w:tab w:val="right" w:pos="5030"/>
        </w:tabs>
        <w:rPr>
          <w:noProof/>
        </w:rPr>
      </w:pPr>
      <w:r>
        <w:rPr>
          <w:noProof/>
        </w:rPr>
        <w:t>Windows 10, 30</w:t>
      </w:r>
    </w:p>
    <w:p w14:paraId="504A195A" w14:textId="77777777" w:rsidR="0028425D" w:rsidRDefault="0028425D">
      <w:pPr>
        <w:pStyle w:val="Index1"/>
        <w:tabs>
          <w:tab w:val="right" w:pos="5030"/>
        </w:tabs>
        <w:rPr>
          <w:noProof/>
        </w:rPr>
      </w:pPr>
      <w:r>
        <w:rPr>
          <w:noProof/>
        </w:rPr>
        <w:t>Windows 10, 30</w:t>
      </w:r>
    </w:p>
    <w:p w14:paraId="45BB6BFC" w14:textId="77777777" w:rsidR="0028425D" w:rsidRDefault="0028425D">
      <w:pPr>
        <w:pStyle w:val="Index1"/>
        <w:tabs>
          <w:tab w:val="right" w:pos="5030"/>
        </w:tabs>
        <w:rPr>
          <w:noProof/>
        </w:rPr>
      </w:pPr>
      <w:r>
        <w:rPr>
          <w:noProof/>
        </w:rPr>
        <w:t>Windows 10 Education Upgrade (laitekohtainen), 39</w:t>
      </w:r>
    </w:p>
    <w:p w14:paraId="422A77AA" w14:textId="77777777" w:rsidR="0028425D" w:rsidRDefault="0028425D">
      <w:pPr>
        <w:pStyle w:val="Index1"/>
        <w:tabs>
          <w:tab w:val="right" w:pos="5030"/>
        </w:tabs>
        <w:rPr>
          <w:noProof/>
        </w:rPr>
      </w:pPr>
      <w:r>
        <w:rPr>
          <w:noProof/>
        </w:rPr>
        <w:t>Windows 10 Enterprise LTSB -päivitys, 39</w:t>
      </w:r>
    </w:p>
    <w:p w14:paraId="723D9BC8" w14:textId="77777777" w:rsidR="0028425D" w:rsidRDefault="0028425D">
      <w:pPr>
        <w:pStyle w:val="Index1"/>
        <w:tabs>
          <w:tab w:val="right" w:pos="5030"/>
        </w:tabs>
        <w:rPr>
          <w:noProof/>
        </w:rPr>
      </w:pPr>
      <w:r>
        <w:rPr>
          <w:noProof/>
        </w:rPr>
        <w:t>Windows 10 Enterprise Software Assurance Per User (SL), 39</w:t>
      </w:r>
    </w:p>
    <w:p w14:paraId="408E3E7E" w14:textId="77777777" w:rsidR="0028425D" w:rsidRDefault="0028425D">
      <w:pPr>
        <w:pStyle w:val="Index1"/>
        <w:tabs>
          <w:tab w:val="right" w:pos="5030"/>
        </w:tabs>
        <w:rPr>
          <w:noProof/>
        </w:rPr>
      </w:pPr>
      <w:r>
        <w:rPr>
          <w:noProof/>
        </w:rPr>
        <w:t>Windows 10 Enterprise Software Assurance Per User From SA, 39</w:t>
      </w:r>
    </w:p>
    <w:p w14:paraId="2C0044E9" w14:textId="77777777" w:rsidR="0028425D" w:rsidRDefault="0028425D">
      <w:pPr>
        <w:pStyle w:val="Index1"/>
        <w:tabs>
          <w:tab w:val="right" w:pos="5030"/>
        </w:tabs>
        <w:rPr>
          <w:noProof/>
        </w:rPr>
      </w:pPr>
      <w:r>
        <w:rPr>
          <w:noProof/>
        </w:rPr>
        <w:t>Windows 10 IoT Enterprise, 40</w:t>
      </w:r>
    </w:p>
    <w:p w14:paraId="21607005" w14:textId="77777777" w:rsidR="0028425D" w:rsidRDefault="0028425D">
      <w:pPr>
        <w:pStyle w:val="Index1"/>
        <w:tabs>
          <w:tab w:val="right" w:pos="5030"/>
        </w:tabs>
        <w:rPr>
          <w:noProof/>
        </w:rPr>
      </w:pPr>
      <w:r>
        <w:rPr>
          <w:noProof/>
        </w:rPr>
        <w:t>Windows 10 Pro -päivitys, 39</w:t>
      </w:r>
    </w:p>
    <w:p w14:paraId="0BB62D56" w14:textId="77777777" w:rsidR="0028425D" w:rsidRDefault="0028425D">
      <w:pPr>
        <w:pStyle w:val="Index1"/>
        <w:tabs>
          <w:tab w:val="right" w:pos="5030"/>
        </w:tabs>
        <w:rPr>
          <w:noProof/>
        </w:rPr>
      </w:pPr>
      <w:r>
        <w:rPr>
          <w:noProof/>
        </w:rPr>
        <w:t>Windows 2000 Professional for Embedded Systems, 40</w:t>
      </w:r>
    </w:p>
    <w:p w14:paraId="66F5F496" w14:textId="77777777" w:rsidR="0028425D" w:rsidRDefault="0028425D">
      <w:pPr>
        <w:pStyle w:val="Index1"/>
        <w:tabs>
          <w:tab w:val="right" w:pos="5030"/>
        </w:tabs>
        <w:rPr>
          <w:noProof/>
        </w:rPr>
      </w:pPr>
      <w:r>
        <w:rPr>
          <w:noProof/>
        </w:rPr>
        <w:t>Windows 7, 30, 40</w:t>
      </w:r>
    </w:p>
    <w:p w14:paraId="04B50F1D" w14:textId="77777777" w:rsidR="0028425D" w:rsidRDefault="0028425D">
      <w:pPr>
        <w:pStyle w:val="Index1"/>
        <w:tabs>
          <w:tab w:val="right" w:pos="5030"/>
        </w:tabs>
        <w:rPr>
          <w:noProof/>
        </w:rPr>
      </w:pPr>
      <w:r>
        <w:rPr>
          <w:noProof/>
        </w:rPr>
        <w:t>Windows 7 Professional for Embedded Systems, 40</w:t>
      </w:r>
    </w:p>
    <w:p w14:paraId="31117F3D" w14:textId="77777777" w:rsidR="0028425D" w:rsidRDefault="0028425D">
      <w:pPr>
        <w:pStyle w:val="Index1"/>
        <w:tabs>
          <w:tab w:val="right" w:pos="5030"/>
        </w:tabs>
        <w:rPr>
          <w:noProof/>
        </w:rPr>
      </w:pPr>
      <w:r>
        <w:rPr>
          <w:noProof/>
        </w:rPr>
        <w:t>Windows 7 Ultimate for Embedded Systems, 40</w:t>
      </w:r>
    </w:p>
    <w:p w14:paraId="074B0761" w14:textId="77777777" w:rsidR="0028425D" w:rsidRDefault="0028425D">
      <w:pPr>
        <w:pStyle w:val="Index1"/>
        <w:tabs>
          <w:tab w:val="right" w:pos="5030"/>
        </w:tabs>
        <w:rPr>
          <w:noProof/>
        </w:rPr>
      </w:pPr>
      <w:r>
        <w:rPr>
          <w:noProof/>
        </w:rPr>
        <w:t>Windows 8, 30</w:t>
      </w:r>
    </w:p>
    <w:p w14:paraId="6466BAE6" w14:textId="77777777" w:rsidR="0028425D" w:rsidRDefault="0028425D">
      <w:pPr>
        <w:pStyle w:val="Index1"/>
        <w:tabs>
          <w:tab w:val="right" w:pos="5030"/>
        </w:tabs>
        <w:rPr>
          <w:noProof/>
        </w:rPr>
      </w:pPr>
      <w:r>
        <w:rPr>
          <w:noProof/>
        </w:rPr>
        <w:t>Windows 8.1, 30, 40</w:t>
      </w:r>
    </w:p>
    <w:p w14:paraId="541CFF44" w14:textId="77777777" w:rsidR="0028425D" w:rsidRDefault="0028425D">
      <w:pPr>
        <w:pStyle w:val="Index1"/>
        <w:tabs>
          <w:tab w:val="right" w:pos="5030"/>
        </w:tabs>
        <w:rPr>
          <w:noProof/>
        </w:rPr>
      </w:pPr>
      <w:r>
        <w:rPr>
          <w:noProof/>
        </w:rPr>
        <w:t>Windows 8.1 Enterprise Upgrade and SA Per User (from SA), 56</w:t>
      </w:r>
    </w:p>
    <w:p w14:paraId="7779BB40" w14:textId="77777777" w:rsidR="0028425D" w:rsidRDefault="0028425D">
      <w:pPr>
        <w:pStyle w:val="Index1"/>
        <w:tabs>
          <w:tab w:val="right" w:pos="5030"/>
        </w:tabs>
        <w:rPr>
          <w:noProof/>
        </w:rPr>
      </w:pPr>
      <w:r>
        <w:rPr>
          <w:noProof/>
        </w:rPr>
        <w:t>Windows 8.1 Enterprisen ohilataus, 39</w:t>
      </w:r>
    </w:p>
    <w:p w14:paraId="14118781" w14:textId="77777777" w:rsidR="0028425D" w:rsidRDefault="0028425D">
      <w:pPr>
        <w:pStyle w:val="Index1"/>
        <w:tabs>
          <w:tab w:val="right" w:pos="5030"/>
        </w:tabs>
        <w:rPr>
          <w:noProof/>
        </w:rPr>
      </w:pPr>
      <w:r>
        <w:rPr>
          <w:noProof/>
        </w:rPr>
        <w:t>Windows Embedded 2009, 41</w:t>
      </w:r>
    </w:p>
    <w:p w14:paraId="7F882013" w14:textId="77777777" w:rsidR="0028425D" w:rsidRDefault="0028425D">
      <w:pPr>
        <w:pStyle w:val="Index1"/>
        <w:tabs>
          <w:tab w:val="right" w:pos="5030"/>
        </w:tabs>
        <w:rPr>
          <w:noProof/>
        </w:rPr>
      </w:pPr>
      <w:r>
        <w:rPr>
          <w:noProof/>
        </w:rPr>
        <w:t>Windows Embedded 8 ja 8.1 Industry Retail, 41</w:t>
      </w:r>
    </w:p>
    <w:p w14:paraId="24436C4B" w14:textId="77777777" w:rsidR="0028425D" w:rsidRDefault="0028425D">
      <w:pPr>
        <w:pStyle w:val="Index1"/>
        <w:tabs>
          <w:tab w:val="right" w:pos="5030"/>
        </w:tabs>
        <w:rPr>
          <w:noProof/>
        </w:rPr>
      </w:pPr>
      <w:r>
        <w:rPr>
          <w:noProof/>
        </w:rPr>
        <w:t>Windows Embedded 8 Standard, 41</w:t>
      </w:r>
    </w:p>
    <w:p w14:paraId="499E4898" w14:textId="77777777" w:rsidR="0028425D" w:rsidRDefault="0028425D">
      <w:pPr>
        <w:pStyle w:val="Index1"/>
        <w:tabs>
          <w:tab w:val="right" w:pos="5030"/>
        </w:tabs>
        <w:rPr>
          <w:noProof/>
        </w:rPr>
      </w:pPr>
      <w:r>
        <w:rPr>
          <w:noProof/>
        </w:rPr>
        <w:t>Windows Embedded 8 Standard Enterprise Kit (100 kpl), 40</w:t>
      </w:r>
    </w:p>
    <w:p w14:paraId="5853D6C5" w14:textId="77777777" w:rsidR="0028425D" w:rsidRDefault="0028425D">
      <w:pPr>
        <w:pStyle w:val="Index1"/>
        <w:tabs>
          <w:tab w:val="right" w:pos="5030"/>
        </w:tabs>
        <w:rPr>
          <w:noProof/>
        </w:rPr>
      </w:pPr>
      <w:r>
        <w:rPr>
          <w:noProof/>
        </w:rPr>
        <w:t>Windows Embedded 8.1 Industry, 40</w:t>
      </w:r>
    </w:p>
    <w:p w14:paraId="23631E75" w14:textId="77777777" w:rsidR="0028425D" w:rsidRDefault="0028425D">
      <w:pPr>
        <w:pStyle w:val="Index1"/>
        <w:tabs>
          <w:tab w:val="right" w:pos="5030"/>
        </w:tabs>
        <w:rPr>
          <w:noProof/>
        </w:rPr>
      </w:pPr>
      <w:r>
        <w:rPr>
          <w:noProof/>
        </w:rPr>
        <w:t>Windows Embedded 8/8.1 Industry Pro, 40</w:t>
      </w:r>
    </w:p>
    <w:p w14:paraId="2C942EA5" w14:textId="77777777" w:rsidR="0028425D" w:rsidRDefault="0028425D">
      <w:pPr>
        <w:pStyle w:val="Index1"/>
        <w:tabs>
          <w:tab w:val="right" w:pos="5030"/>
        </w:tabs>
        <w:rPr>
          <w:noProof/>
        </w:rPr>
      </w:pPr>
      <w:r>
        <w:rPr>
          <w:noProof/>
        </w:rPr>
        <w:t>Windows Embedded 8/8.1 Pro, 40</w:t>
      </w:r>
    </w:p>
    <w:p w14:paraId="4BCE3600" w14:textId="77777777" w:rsidR="0028425D" w:rsidRDefault="0028425D">
      <w:pPr>
        <w:pStyle w:val="Index1"/>
        <w:tabs>
          <w:tab w:val="right" w:pos="5030"/>
        </w:tabs>
        <w:rPr>
          <w:noProof/>
        </w:rPr>
      </w:pPr>
      <w:r>
        <w:rPr>
          <w:noProof/>
        </w:rPr>
        <w:t>Windows Embedded for Point of Service, 41</w:t>
      </w:r>
    </w:p>
    <w:p w14:paraId="40FA7178" w14:textId="77777777" w:rsidR="0028425D" w:rsidRDefault="0028425D">
      <w:pPr>
        <w:pStyle w:val="Index1"/>
        <w:tabs>
          <w:tab w:val="right" w:pos="5030"/>
        </w:tabs>
        <w:rPr>
          <w:noProof/>
        </w:rPr>
      </w:pPr>
      <w:r>
        <w:rPr>
          <w:noProof/>
        </w:rPr>
        <w:t>Windows Embedded POSReady 2009, 41</w:t>
      </w:r>
    </w:p>
    <w:p w14:paraId="62DFEFC5" w14:textId="77777777" w:rsidR="0028425D" w:rsidRDefault="0028425D">
      <w:pPr>
        <w:pStyle w:val="Index1"/>
        <w:tabs>
          <w:tab w:val="right" w:pos="5030"/>
        </w:tabs>
        <w:rPr>
          <w:noProof/>
        </w:rPr>
      </w:pPr>
      <w:r>
        <w:rPr>
          <w:noProof/>
        </w:rPr>
        <w:t>Windows Embedded POSReady 7, 41</w:t>
      </w:r>
    </w:p>
    <w:p w14:paraId="43FE36FA" w14:textId="77777777" w:rsidR="0028425D" w:rsidRDefault="0028425D">
      <w:pPr>
        <w:pStyle w:val="Index1"/>
        <w:tabs>
          <w:tab w:val="right" w:pos="5030"/>
        </w:tabs>
        <w:rPr>
          <w:noProof/>
        </w:rPr>
      </w:pPr>
      <w:r>
        <w:rPr>
          <w:noProof/>
        </w:rPr>
        <w:t>Windows Embedded POSReady 7 Pro, 41</w:t>
      </w:r>
    </w:p>
    <w:p w14:paraId="0A8FE991" w14:textId="77777777" w:rsidR="0028425D" w:rsidRDefault="0028425D">
      <w:pPr>
        <w:pStyle w:val="Index1"/>
        <w:tabs>
          <w:tab w:val="right" w:pos="5030"/>
        </w:tabs>
        <w:rPr>
          <w:noProof/>
        </w:rPr>
      </w:pPr>
      <w:r>
        <w:rPr>
          <w:noProof/>
        </w:rPr>
        <w:t>Windows Embedded Standard 7, 41</w:t>
      </w:r>
    </w:p>
    <w:p w14:paraId="4E0023DC" w14:textId="77777777" w:rsidR="0028425D" w:rsidRDefault="0028425D">
      <w:pPr>
        <w:pStyle w:val="Index1"/>
        <w:tabs>
          <w:tab w:val="right" w:pos="5030"/>
        </w:tabs>
        <w:rPr>
          <w:noProof/>
        </w:rPr>
      </w:pPr>
      <w:r>
        <w:rPr>
          <w:noProof/>
        </w:rPr>
        <w:t>Windows HPC Server, 48</w:t>
      </w:r>
    </w:p>
    <w:p w14:paraId="766C93FF" w14:textId="77777777" w:rsidR="0028425D" w:rsidRDefault="0028425D">
      <w:pPr>
        <w:pStyle w:val="Index1"/>
        <w:tabs>
          <w:tab w:val="right" w:pos="5030"/>
        </w:tabs>
        <w:rPr>
          <w:noProof/>
        </w:rPr>
      </w:pPr>
      <w:r>
        <w:rPr>
          <w:noProof/>
        </w:rPr>
        <w:t>Windows MultiPoint Server 2011, 46</w:t>
      </w:r>
    </w:p>
    <w:p w14:paraId="3E769F1D" w14:textId="77777777" w:rsidR="0028425D" w:rsidRDefault="0028425D">
      <w:pPr>
        <w:pStyle w:val="Index1"/>
        <w:tabs>
          <w:tab w:val="right" w:pos="5030"/>
        </w:tabs>
        <w:rPr>
          <w:noProof/>
        </w:rPr>
      </w:pPr>
      <w:r>
        <w:rPr>
          <w:noProof/>
        </w:rPr>
        <w:t>Windows MultiPoint Server 2012 CAL, 46</w:t>
      </w:r>
    </w:p>
    <w:p w14:paraId="67C2F094" w14:textId="77777777" w:rsidR="0028425D" w:rsidRDefault="0028425D">
      <w:pPr>
        <w:pStyle w:val="Index1"/>
        <w:tabs>
          <w:tab w:val="right" w:pos="5030"/>
        </w:tabs>
        <w:rPr>
          <w:noProof/>
        </w:rPr>
      </w:pPr>
      <w:r>
        <w:rPr>
          <w:noProof/>
        </w:rPr>
        <w:t>Windows MultiPoint Server 2012 CAL with Windows Server 2012 CAL, 46</w:t>
      </w:r>
    </w:p>
    <w:p w14:paraId="3C943DD3" w14:textId="77777777" w:rsidR="0028425D" w:rsidRDefault="0028425D">
      <w:pPr>
        <w:pStyle w:val="Index1"/>
        <w:tabs>
          <w:tab w:val="right" w:pos="5030"/>
        </w:tabs>
        <w:rPr>
          <w:noProof/>
        </w:rPr>
      </w:pPr>
      <w:r>
        <w:rPr>
          <w:noProof/>
        </w:rPr>
        <w:t>Windows MultiPoint Server 2012 Premium, 45</w:t>
      </w:r>
    </w:p>
    <w:p w14:paraId="1E149C40" w14:textId="77777777" w:rsidR="0028425D" w:rsidRDefault="0028425D">
      <w:pPr>
        <w:pStyle w:val="Index1"/>
        <w:tabs>
          <w:tab w:val="right" w:pos="5030"/>
        </w:tabs>
        <w:rPr>
          <w:noProof/>
        </w:rPr>
      </w:pPr>
      <w:r>
        <w:rPr>
          <w:noProof/>
        </w:rPr>
        <w:t>Windows MultiPoint Server 2012 Premium ja Windows MultiPoint Server 2012 CAL (5 työasemaa), 45</w:t>
      </w:r>
    </w:p>
    <w:p w14:paraId="17BAF980" w14:textId="77777777" w:rsidR="0028425D" w:rsidRDefault="0028425D">
      <w:pPr>
        <w:pStyle w:val="Index1"/>
        <w:tabs>
          <w:tab w:val="right" w:pos="5030"/>
        </w:tabs>
        <w:rPr>
          <w:noProof/>
        </w:rPr>
      </w:pPr>
      <w:r>
        <w:rPr>
          <w:noProof/>
        </w:rPr>
        <w:t>Windows MultiPoint Server 2012 Premium ja Windows MultiPoint Server 2012 CAL (5 työasemaa) ja Windows Server 2012 CAL (5 työasemaa), 45</w:t>
      </w:r>
    </w:p>
    <w:p w14:paraId="7B026A74" w14:textId="77777777" w:rsidR="0028425D" w:rsidRDefault="0028425D">
      <w:pPr>
        <w:pStyle w:val="Index1"/>
        <w:tabs>
          <w:tab w:val="right" w:pos="5030"/>
        </w:tabs>
        <w:rPr>
          <w:noProof/>
        </w:rPr>
      </w:pPr>
      <w:r>
        <w:rPr>
          <w:noProof/>
        </w:rPr>
        <w:t>Windows MultiPoint Server 2012 Standard, 45</w:t>
      </w:r>
    </w:p>
    <w:p w14:paraId="26BAE4DF" w14:textId="77777777" w:rsidR="0028425D" w:rsidRDefault="0028425D">
      <w:pPr>
        <w:pStyle w:val="Index1"/>
        <w:tabs>
          <w:tab w:val="right" w:pos="5030"/>
        </w:tabs>
        <w:rPr>
          <w:noProof/>
        </w:rPr>
      </w:pPr>
      <w:r>
        <w:rPr>
          <w:noProof/>
        </w:rPr>
        <w:t>Windows SA per User, 56</w:t>
      </w:r>
    </w:p>
    <w:p w14:paraId="6AEAF4E2" w14:textId="77777777" w:rsidR="0028425D" w:rsidRDefault="0028425D">
      <w:pPr>
        <w:pStyle w:val="Index1"/>
        <w:tabs>
          <w:tab w:val="right" w:pos="5030"/>
        </w:tabs>
        <w:rPr>
          <w:noProof/>
        </w:rPr>
      </w:pPr>
      <w:r>
        <w:rPr>
          <w:noProof/>
        </w:rPr>
        <w:t>Windows SA Per User Add-on (SL), 39</w:t>
      </w:r>
    </w:p>
    <w:p w14:paraId="52C172F1" w14:textId="77777777" w:rsidR="0028425D" w:rsidRDefault="0028425D">
      <w:pPr>
        <w:pStyle w:val="Index1"/>
        <w:tabs>
          <w:tab w:val="right" w:pos="5030"/>
        </w:tabs>
        <w:rPr>
          <w:noProof/>
        </w:rPr>
      </w:pPr>
      <w:r>
        <w:rPr>
          <w:noProof/>
        </w:rPr>
        <w:t>Windows Server, 83</w:t>
      </w:r>
    </w:p>
    <w:p w14:paraId="626376AB" w14:textId="77777777" w:rsidR="0028425D" w:rsidRDefault="0028425D">
      <w:pPr>
        <w:pStyle w:val="Index1"/>
        <w:tabs>
          <w:tab w:val="right" w:pos="5030"/>
        </w:tabs>
        <w:rPr>
          <w:noProof/>
        </w:rPr>
      </w:pPr>
      <w:r>
        <w:rPr>
          <w:noProof/>
        </w:rPr>
        <w:t>Windows Server 2008, 47</w:t>
      </w:r>
    </w:p>
    <w:p w14:paraId="1CCC6646" w14:textId="77777777" w:rsidR="0028425D" w:rsidRDefault="0028425D">
      <w:pPr>
        <w:pStyle w:val="Index1"/>
        <w:tabs>
          <w:tab w:val="right" w:pos="5030"/>
        </w:tabs>
        <w:rPr>
          <w:noProof/>
        </w:rPr>
      </w:pPr>
      <w:r>
        <w:rPr>
          <w:noProof/>
        </w:rPr>
        <w:t>Windows Server 2008 R2 Enterprisen, 18</w:t>
      </w:r>
    </w:p>
    <w:p w14:paraId="687C5156" w14:textId="77777777" w:rsidR="0028425D" w:rsidRDefault="0028425D">
      <w:pPr>
        <w:pStyle w:val="Index1"/>
        <w:tabs>
          <w:tab w:val="right" w:pos="5030"/>
        </w:tabs>
        <w:rPr>
          <w:noProof/>
        </w:rPr>
      </w:pPr>
      <w:r>
        <w:rPr>
          <w:noProof/>
        </w:rPr>
        <w:t>Windows Server 2012, 46, 47</w:t>
      </w:r>
    </w:p>
    <w:p w14:paraId="04493C25" w14:textId="77777777" w:rsidR="0028425D" w:rsidRDefault="0028425D">
      <w:pPr>
        <w:pStyle w:val="Index1"/>
        <w:tabs>
          <w:tab w:val="right" w:pos="5030"/>
        </w:tabs>
        <w:rPr>
          <w:noProof/>
        </w:rPr>
      </w:pPr>
      <w:r>
        <w:rPr>
          <w:noProof/>
        </w:rPr>
        <w:t>Windows Server 2012 Active Directory Rights Management Services CAL, 46, 47</w:t>
      </w:r>
    </w:p>
    <w:p w14:paraId="0894FA23" w14:textId="77777777" w:rsidR="0028425D" w:rsidRDefault="0028425D">
      <w:pPr>
        <w:pStyle w:val="Index1"/>
        <w:tabs>
          <w:tab w:val="right" w:pos="5030"/>
        </w:tabs>
        <w:rPr>
          <w:noProof/>
        </w:rPr>
      </w:pPr>
      <w:r>
        <w:rPr>
          <w:noProof/>
        </w:rPr>
        <w:t>Windows Server 2012 Active Directory Rights Management Services External Connectorit, 47</w:t>
      </w:r>
    </w:p>
    <w:p w14:paraId="564CC803" w14:textId="77777777" w:rsidR="0028425D" w:rsidRDefault="0028425D">
      <w:pPr>
        <w:pStyle w:val="Index1"/>
        <w:tabs>
          <w:tab w:val="right" w:pos="5030"/>
        </w:tabs>
        <w:rPr>
          <w:noProof/>
        </w:rPr>
      </w:pPr>
      <w:r>
        <w:rPr>
          <w:noProof/>
        </w:rPr>
        <w:t>Windows Server 2012 CAL, 46, 47</w:t>
      </w:r>
    </w:p>
    <w:p w14:paraId="5AA1F6E0" w14:textId="77777777" w:rsidR="0028425D" w:rsidRDefault="0028425D">
      <w:pPr>
        <w:pStyle w:val="Index1"/>
        <w:tabs>
          <w:tab w:val="right" w:pos="5030"/>
        </w:tabs>
        <w:rPr>
          <w:noProof/>
        </w:rPr>
      </w:pPr>
      <w:r>
        <w:rPr>
          <w:noProof/>
        </w:rPr>
        <w:t>Windows Server 2012 External Connector, 47</w:t>
      </w:r>
    </w:p>
    <w:p w14:paraId="1288DCC6" w14:textId="77777777" w:rsidR="0028425D" w:rsidRDefault="0028425D">
      <w:pPr>
        <w:pStyle w:val="Index1"/>
        <w:tabs>
          <w:tab w:val="right" w:pos="5030"/>
        </w:tabs>
        <w:rPr>
          <w:noProof/>
        </w:rPr>
      </w:pPr>
      <w:r>
        <w:rPr>
          <w:noProof/>
        </w:rPr>
        <w:t>Windows Server 2012 R2 Datacenter, 47</w:t>
      </w:r>
    </w:p>
    <w:p w14:paraId="278A52E6" w14:textId="77777777" w:rsidR="0028425D" w:rsidRDefault="0028425D">
      <w:pPr>
        <w:pStyle w:val="Index1"/>
        <w:tabs>
          <w:tab w:val="right" w:pos="5030"/>
        </w:tabs>
        <w:rPr>
          <w:noProof/>
        </w:rPr>
      </w:pPr>
      <w:r>
        <w:rPr>
          <w:noProof/>
        </w:rPr>
        <w:t>Windows Server 2012 R2 Essentials, 47</w:t>
      </w:r>
    </w:p>
    <w:p w14:paraId="009B1986" w14:textId="77777777" w:rsidR="0028425D" w:rsidRDefault="0028425D">
      <w:pPr>
        <w:pStyle w:val="Index1"/>
        <w:tabs>
          <w:tab w:val="right" w:pos="5030"/>
        </w:tabs>
        <w:rPr>
          <w:noProof/>
        </w:rPr>
      </w:pPr>
      <w:r>
        <w:rPr>
          <w:noProof/>
        </w:rPr>
        <w:t>Windows Server 2012 R2 Standard, 47</w:t>
      </w:r>
    </w:p>
    <w:p w14:paraId="592EE698" w14:textId="77777777" w:rsidR="0028425D" w:rsidRDefault="0028425D">
      <w:pPr>
        <w:pStyle w:val="Index1"/>
        <w:tabs>
          <w:tab w:val="right" w:pos="5030"/>
        </w:tabs>
        <w:rPr>
          <w:noProof/>
        </w:rPr>
      </w:pPr>
      <w:r>
        <w:rPr>
          <w:noProof/>
        </w:rPr>
        <w:t>Windows Server 2012 Remote Desktop Services CAL, 47</w:t>
      </w:r>
    </w:p>
    <w:p w14:paraId="775148E8" w14:textId="77777777" w:rsidR="0028425D" w:rsidRDefault="0028425D">
      <w:pPr>
        <w:pStyle w:val="Index1"/>
        <w:tabs>
          <w:tab w:val="right" w:pos="5030"/>
        </w:tabs>
        <w:rPr>
          <w:noProof/>
        </w:rPr>
      </w:pPr>
      <w:r>
        <w:rPr>
          <w:noProof/>
        </w:rPr>
        <w:t>Windows Server 2012 Remote Desktop Services External Connector, 47</w:t>
      </w:r>
    </w:p>
    <w:p w14:paraId="0466E2F9" w14:textId="77777777" w:rsidR="0028425D" w:rsidRDefault="0028425D">
      <w:pPr>
        <w:pStyle w:val="Index1"/>
        <w:tabs>
          <w:tab w:val="right" w:pos="5030"/>
        </w:tabs>
        <w:rPr>
          <w:noProof/>
        </w:rPr>
      </w:pPr>
      <w:r>
        <w:rPr>
          <w:noProof/>
        </w:rPr>
        <w:t>Windows Server Datacenter, 77, 82, 84</w:t>
      </w:r>
    </w:p>
    <w:p w14:paraId="7A1E1324" w14:textId="77777777" w:rsidR="0028425D" w:rsidRDefault="0028425D">
      <w:pPr>
        <w:pStyle w:val="Index1"/>
        <w:tabs>
          <w:tab w:val="right" w:pos="5030"/>
        </w:tabs>
        <w:rPr>
          <w:noProof/>
        </w:rPr>
      </w:pPr>
      <w:r>
        <w:rPr>
          <w:noProof/>
        </w:rPr>
        <w:t>Windows Server Datacenter, 18</w:t>
      </w:r>
    </w:p>
    <w:p w14:paraId="6ED13E1E" w14:textId="77777777" w:rsidR="0028425D" w:rsidRDefault="0028425D">
      <w:pPr>
        <w:pStyle w:val="Index1"/>
        <w:tabs>
          <w:tab w:val="right" w:pos="5030"/>
        </w:tabs>
        <w:rPr>
          <w:noProof/>
        </w:rPr>
      </w:pPr>
      <w:r>
        <w:rPr>
          <w:noProof/>
        </w:rPr>
        <w:t>Windows Server Enterprise, 48, 77</w:t>
      </w:r>
    </w:p>
    <w:p w14:paraId="6C48F06B" w14:textId="77777777" w:rsidR="0028425D" w:rsidRDefault="0028425D">
      <w:pPr>
        <w:pStyle w:val="Index1"/>
        <w:tabs>
          <w:tab w:val="right" w:pos="5030"/>
        </w:tabs>
        <w:rPr>
          <w:noProof/>
        </w:rPr>
      </w:pPr>
      <w:r>
        <w:rPr>
          <w:noProof/>
        </w:rPr>
        <w:t>Windows Server for Itanium Based Systems, 48</w:t>
      </w:r>
    </w:p>
    <w:p w14:paraId="453C2BE3" w14:textId="77777777" w:rsidR="0028425D" w:rsidRDefault="0028425D">
      <w:pPr>
        <w:pStyle w:val="Index1"/>
        <w:tabs>
          <w:tab w:val="right" w:pos="5030"/>
        </w:tabs>
        <w:rPr>
          <w:noProof/>
        </w:rPr>
      </w:pPr>
      <w:r>
        <w:rPr>
          <w:noProof/>
        </w:rPr>
        <w:t>Windows Server HPC Edition, 48</w:t>
      </w:r>
    </w:p>
    <w:p w14:paraId="306C7669" w14:textId="77777777" w:rsidR="0028425D" w:rsidRDefault="0028425D">
      <w:pPr>
        <w:pStyle w:val="Index1"/>
        <w:tabs>
          <w:tab w:val="right" w:pos="5030"/>
        </w:tabs>
        <w:rPr>
          <w:noProof/>
        </w:rPr>
      </w:pPr>
      <w:r>
        <w:rPr>
          <w:noProof/>
        </w:rPr>
        <w:t>Windows Server Standard, 77, 82, 84</w:t>
      </w:r>
    </w:p>
    <w:p w14:paraId="4C0776E8" w14:textId="77777777" w:rsidR="0028425D" w:rsidRDefault="0028425D">
      <w:pPr>
        <w:pStyle w:val="Index1"/>
        <w:tabs>
          <w:tab w:val="right" w:pos="5030"/>
        </w:tabs>
        <w:rPr>
          <w:noProof/>
        </w:rPr>
      </w:pPr>
      <w:r>
        <w:rPr>
          <w:noProof/>
        </w:rPr>
        <w:t>Windows Server Standard, 18</w:t>
      </w:r>
    </w:p>
    <w:p w14:paraId="5569772D" w14:textId="77777777" w:rsidR="0028425D" w:rsidRDefault="0028425D">
      <w:pPr>
        <w:pStyle w:val="Index1"/>
        <w:tabs>
          <w:tab w:val="right" w:pos="5030"/>
        </w:tabs>
        <w:rPr>
          <w:noProof/>
        </w:rPr>
      </w:pPr>
      <w:r>
        <w:rPr>
          <w:noProof/>
        </w:rPr>
        <w:t>Windows Server Standardin, 18</w:t>
      </w:r>
    </w:p>
    <w:p w14:paraId="4A0DCB78" w14:textId="77777777" w:rsidR="0028425D" w:rsidRDefault="0028425D">
      <w:pPr>
        <w:pStyle w:val="Index1"/>
        <w:tabs>
          <w:tab w:val="right" w:pos="5030"/>
        </w:tabs>
        <w:rPr>
          <w:noProof/>
        </w:rPr>
      </w:pPr>
      <w:r>
        <w:rPr>
          <w:noProof/>
        </w:rPr>
        <w:t>Windows Serverin, 84</w:t>
      </w:r>
    </w:p>
    <w:p w14:paraId="0E43976F" w14:textId="77777777" w:rsidR="0028425D" w:rsidRDefault="0028425D">
      <w:pPr>
        <w:pStyle w:val="Index1"/>
        <w:tabs>
          <w:tab w:val="right" w:pos="5030"/>
        </w:tabs>
        <w:rPr>
          <w:noProof/>
        </w:rPr>
      </w:pPr>
      <w:r>
        <w:rPr>
          <w:noProof/>
        </w:rPr>
        <w:t>Windows Small Business Server, 48</w:t>
      </w:r>
    </w:p>
    <w:p w14:paraId="521532D2" w14:textId="77777777" w:rsidR="0028425D" w:rsidRDefault="0028425D">
      <w:pPr>
        <w:pStyle w:val="Index1"/>
        <w:tabs>
          <w:tab w:val="right" w:pos="5030"/>
        </w:tabs>
        <w:rPr>
          <w:noProof/>
        </w:rPr>
      </w:pPr>
      <w:r>
        <w:rPr>
          <w:noProof/>
        </w:rPr>
        <w:t>Windows Small Business Server 2008, 49</w:t>
      </w:r>
    </w:p>
    <w:p w14:paraId="124B96A8" w14:textId="77777777" w:rsidR="0028425D" w:rsidRDefault="0028425D">
      <w:pPr>
        <w:pStyle w:val="Index1"/>
        <w:tabs>
          <w:tab w:val="right" w:pos="5030"/>
        </w:tabs>
        <w:rPr>
          <w:noProof/>
        </w:rPr>
      </w:pPr>
      <w:r>
        <w:rPr>
          <w:noProof/>
        </w:rPr>
        <w:t>Windows Small Business Server 2011 CAL Suite, 49</w:t>
      </w:r>
    </w:p>
    <w:p w14:paraId="78DF61E0" w14:textId="77777777" w:rsidR="0028425D" w:rsidRDefault="0028425D">
      <w:pPr>
        <w:pStyle w:val="Index1"/>
        <w:tabs>
          <w:tab w:val="right" w:pos="5030"/>
        </w:tabs>
        <w:rPr>
          <w:noProof/>
        </w:rPr>
      </w:pPr>
      <w:r>
        <w:rPr>
          <w:noProof/>
        </w:rPr>
        <w:t>Windows Small Business Server 2011 Premium Add-on CAL Suite, 49</w:t>
      </w:r>
    </w:p>
    <w:p w14:paraId="2CBACD15" w14:textId="77777777" w:rsidR="0028425D" w:rsidRDefault="0028425D">
      <w:pPr>
        <w:pStyle w:val="Index1"/>
        <w:tabs>
          <w:tab w:val="right" w:pos="5030"/>
        </w:tabs>
        <w:rPr>
          <w:noProof/>
        </w:rPr>
      </w:pPr>
      <w:r>
        <w:rPr>
          <w:noProof/>
        </w:rPr>
        <w:t>Windows Virtual Desktop Access, 40</w:t>
      </w:r>
    </w:p>
    <w:p w14:paraId="155A581A" w14:textId="77777777" w:rsidR="0028425D" w:rsidRDefault="0028425D">
      <w:pPr>
        <w:pStyle w:val="Index1"/>
        <w:tabs>
          <w:tab w:val="right" w:pos="5030"/>
        </w:tabs>
        <w:rPr>
          <w:noProof/>
        </w:rPr>
      </w:pPr>
      <w:r>
        <w:rPr>
          <w:noProof/>
        </w:rPr>
        <w:t>Windows Vista, 30, 40</w:t>
      </w:r>
    </w:p>
    <w:p w14:paraId="45F29D22" w14:textId="77777777" w:rsidR="0028425D" w:rsidRDefault="0028425D">
      <w:pPr>
        <w:pStyle w:val="Index1"/>
        <w:tabs>
          <w:tab w:val="right" w:pos="5030"/>
        </w:tabs>
        <w:rPr>
          <w:noProof/>
        </w:rPr>
      </w:pPr>
      <w:r>
        <w:rPr>
          <w:noProof/>
        </w:rPr>
        <w:t>Windows Vista Business for Embedded Systems, 40</w:t>
      </w:r>
    </w:p>
    <w:p w14:paraId="07830A54" w14:textId="77777777" w:rsidR="0028425D" w:rsidRDefault="0028425D">
      <w:pPr>
        <w:pStyle w:val="Index1"/>
        <w:tabs>
          <w:tab w:val="right" w:pos="5030"/>
        </w:tabs>
        <w:rPr>
          <w:noProof/>
        </w:rPr>
      </w:pPr>
      <w:r>
        <w:rPr>
          <w:noProof/>
        </w:rPr>
        <w:t>Windows Vista Ultimate for Embedded Systems, 40</w:t>
      </w:r>
    </w:p>
    <w:p w14:paraId="492FFE59" w14:textId="77777777" w:rsidR="0028425D" w:rsidRDefault="0028425D">
      <w:pPr>
        <w:pStyle w:val="Index1"/>
        <w:tabs>
          <w:tab w:val="right" w:pos="5030"/>
        </w:tabs>
        <w:rPr>
          <w:noProof/>
        </w:rPr>
      </w:pPr>
      <w:r>
        <w:rPr>
          <w:noProof/>
        </w:rPr>
        <w:t>Windows XP, 40</w:t>
      </w:r>
    </w:p>
    <w:p w14:paraId="513D8142" w14:textId="77777777" w:rsidR="0028425D" w:rsidRDefault="0028425D">
      <w:pPr>
        <w:pStyle w:val="Index1"/>
        <w:tabs>
          <w:tab w:val="right" w:pos="5030"/>
        </w:tabs>
        <w:rPr>
          <w:noProof/>
        </w:rPr>
      </w:pPr>
      <w:r>
        <w:rPr>
          <w:noProof/>
        </w:rPr>
        <w:t>Windows XP Embedded, 41</w:t>
      </w:r>
    </w:p>
    <w:p w14:paraId="3F94B484" w14:textId="77777777" w:rsidR="0028425D" w:rsidRDefault="0028425D">
      <w:pPr>
        <w:pStyle w:val="Index1"/>
        <w:tabs>
          <w:tab w:val="right" w:pos="5030"/>
        </w:tabs>
        <w:rPr>
          <w:noProof/>
        </w:rPr>
      </w:pPr>
      <w:r>
        <w:rPr>
          <w:noProof/>
        </w:rPr>
        <w:t>Windows XP Professional for Embedded Systems, 40</w:t>
      </w:r>
    </w:p>
    <w:p w14:paraId="46DE093D" w14:textId="77777777" w:rsidR="0028425D" w:rsidRDefault="0028425D">
      <w:pPr>
        <w:pStyle w:val="Index1"/>
        <w:tabs>
          <w:tab w:val="right" w:pos="5030"/>
        </w:tabs>
        <w:rPr>
          <w:noProof/>
        </w:rPr>
      </w:pPr>
      <w:r>
        <w:rPr>
          <w:noProof/>
        </w:rPr>
        <w:t>Windowsin Vuokrausoikeudet, 29</w:t>
      </w:r>
    </w:p>
    <w:p w14:paraId="4F154878" w14:textId="77777777" w:rsidR="0028425D" w:rsidRDefault="0028425D">
      <w:pPr>
        <w:pStyle w:val="Index1"/>
        <w:tabs>
          <w:tab w:val="right" w:pos="5030"/>
        </w:tabs>
        <w:rPr>
          <w:noProof/>
        </w:rPr>
      </w:pPr>
      <w:r>
        <w:rPr>
          <w:noProof/>
        </w:rPr>
        <w:t>Windows-rinnakkaistilaus, 43</w:t>
      </w:r>
    </w:p>
    <w:p w14:paraId="7E89FF3A" w14:textId="77777777" w:rsidR="0028425D" w:rsidRDefault="0028425D">
      <w:pPr>
        <w:pStyle w:val="Index1"/>
        <w:tabs>
          <w:tab w:val="right" w:pos="5030"/>
        </w:tabs>
        <w:rPr>
          <w:noProof/>
        </w:rPr>
      </w:pPr>
      <w:r>
        <w:rPr>
          <w:noProof/>
        </w:rPr>
        <w:t>Word 2016, 23</w:t>
      </w:r>
    </w:p>
    <w:p w14:paraId="0F1159E5" w14:textId="77777777" w:rsidR="0028425D" w:rsidRDefault="0028425D">
      <w:pPr>
        <w:pStyle w:val="Index1"/>
        <w:tabs>
          <w:tab w:val="right" w:pos="5030"/>
        </w:tabs>
        <w:rPr>
          <w:noProof/>
        </w:rPr>
      </w:pPr>
      <w:r>
        <w:rPr>
          <w:noProof/>
        </w:rPr>
        <w:t>Word 2016 for Mac, 25</w:t>
      </w:r>
    </w:p>
    <w:p w14:paraId="27B2698E" w14:textId="77777777" w:rsidR="0028425D" w:rsidRDefault="0028425D">
      <w:pPr>
        <w:pStyle w:val="Index1"/>
        <w:tabs>
          <w:tab w:val="right" w:pos="5030"/>
        </w:tabs>
        <w:rPr>
          <w:noProof/>
        </w:rPr>
      </w:pPr>
      <w:r>
        <w:rPr>
          <w:noProof/>
        </w:rPr>
        <w:t>Work at Home for Mac 2016, 25</w:t>
      </w:r>
    </w:p>
    <w:p w14:paraId="02882B61" w14:textId="77777777" w:rsidR="0028425D" w:rsidRDefault="0028425D">
      <w:pPr>
        <w:pStyle w:val="Index1"/>
        <w:tabs>
          <w:tab w:val="right" w:pos="5030"/>
        </w:tabs>
        <w:rPr>
          <w:noProof/>
        </w:rPr>
      </w:pPr>
      <w:r>
        <w:rPr>
          <w:noProof/>
        </w:rPr>
        <w:t>Work at Home for Office Professional Plus 2016, 23</w:t>
      </w:r>
    </w:p>
    <w:p w14:paraId="3CF4E3F5" w14:textId="77777777" w:rsidR="0028425D" w:rsidRDefault="0028425D">
      <w:pPr>
        <w:pStyle w:val="Index1"/>
        <w:tabs>
          <w:tab w:val="right" w:pos="5030"/>
        </w:tabs>
        <w:rPr>
          <w:noProof/>
        </w:rPr>
      </w:pPr>
      <w:r>
        <w:rPr>
          <w:noProof/>
        </w:rPr>
        <w:t>Work at Home for Office Standard 2016, 23</w:t>
      </w:r>
    </w:p>
    <w:p w14:paraId="19D9FEEE" w14:textId="77777777" w:rsidR="0028425D" w:rsidRDefault="0028425D">
      <w:pPr>
        <w:pStyle w:val="Index1"/>
        <w:tabs>
          <w:tab w:val="right" w:pos="5030"/>
        </w:tabs>
        <w:rPr>
          <w:noProof/>
        </w:rPr>
      </w:pPr>
      <w:r>
        <w:rPr>
          <w:noProof/>
        </w:rPr>
        <w:t>Yammer, 22</w:t>
      </w:r>
    </w:p>
    <w:p w14:paraId="5B15C188" w14:textId="77777777" w:rsidR="0028425D" w:rsidRDefault="0028425D">
      <w:pPr>
        <w:pStyle w:val="Index1"/>
        <w:tabs>
          <w:tab w:val="right" w:pos="5030"/>
        </w:tabs>
        <w:rPr>
          <w:noProof/>
        </w:rPr>
      </w:pPr>
      <w:r>
        <w:rPr>
          <w:noProof/>
        </w:rPr>
        <w:t>Yammer Enterprise, 68</w:t>
      </w:r>
    </w:p>
    <w:p w14:paraId="6CAE6CC6" w14:textId="77777777" w:rsidR="0028425D" w:rsidRDefault="0028425D">
      <w:pPr>
        <w:pStyle w:val="ProductList-Body"/>
        <w:rPr>
          <w:noProof/>
        </w:rPr>
        <w:sectPr w:rsidR="0028425D" w:rsidSect="0028425D">
          <w:type w:val="continuous"/>
          <w:pgSz w:w="12240" w:h="15840" w:code="1"/>
          <w:pgMar w:top="1170" w:right="720" w:bottom="720" w:left="720" w:header="432" w:footer="288" w:gutter="0"/>
          <w:cols w:num="2" w:space="720"/>
        </w:sectPr>
      </w:pPr>
    </w:p>
    <w:p w14:paraId="7A8FD71F" w14:textId="77777777" w:rsidR="004D1C7A" w:rsidRDefault="0028425D">
      <w:pPr>
        <w:pStyle w:val="ProductList-Body"/>
        <w:sectPr w:rsidR="004D1C7A" w:rsidSect="0028425D">
          <w:type w:val="continuous"/>
          <w:pgSz w:w="12240" w:h="15840" w:code="1"/>
          <w:pgMar w:top="1170" w:right="720" w:bottom="720" w:left="720" w:header="432" w:footer="288" w:gutter="0"/>
          <w:cols w:num="2" w:space="360"/>
        </w:sectPr>
      </w:pPr>
      <w:r>
        <w:fldChar w:fldCharType="end"/>
      </w:r>
    </w:p>
    <w:p w14:paraId="7B3CAF61" w14:textId="77777777" w:rsidR="004D1C7A" w:rsidRDefault="004D1C7A">
      <w:pPr>
        <w:pStyle w:val="ProductList-Body"/>
      </w:pPr>
    </w:p>
    <w:sectPr w:rsidR="004D1C7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3A7508" w14:textId="77777777" w:rsidR="00575A61" w:rsidRDefault="00575A61" w:rsidP="007C7D4D">
      <w:pPr>
        <w:spacing w:after="0"/>
      </w:pPr>
      <w:r>
        <w:separator/>
      </w:r>
    </w:p>
    <w:p w14:paraId="1FA88D00" w14:textId="77777777" w:rsidR="00575A61" w:rsidRDefault="00575A61"/>
  </w:endnote>
  <w:endnote w:type="continuationSeparator" w:id="0">
    <w:p w14:paraId="4F92B7EE" w14:textId="77777777" w:rsidR="00575A61" w:rsidRDefault="00575A61" w:rsidP="007C7D4D">
      <w:pPr>
        <w:spacing w:after="0"/>
      </w:pPr>
      <w:r>
        <w:continuationSeparator/>
      </w:r>
    </w:p>
    <w:p w14:paraId="4AA7164D" w14:textId="77777777" w:rsidR="00575A61" w:rsidRDefault="00575A61"/>
  </w:endnote>
  <w:endnote w:type="continuationNotice" w:id="1">
    <w:p w14:paraId="7752D5C3" w14:textId="77777777" w:rsidR="00575A61" w:rsidRDefault="00575A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359D21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D1B7FC"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C2113"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DD0A2"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9C513"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A24CC"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771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2E36"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99A92"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B9B6C"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6438B"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A0602"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564BF"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6F47E"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E380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91FFD" w14:textId="77777777" w:rsidR="00D11F59" w:rsidRDefault="00575A61">
          <w:pPr>
            <w:pStyle w:val="PURFooterText"/>
            <w:jc w:val="center"/>
          </w:pPr>
          <w:hyperlink w:anchor="_Sec844">
            <w:r w:rsidR="00D11F59">
              <w:rPr>
                <w:color w:val="00467F"/>
                <w:u w:val="single"/>
              </w:rPr>
              <w:t>Hakemisto</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7E78F1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679C0A"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9EC98"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66F90"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2DA2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8DBA6"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F26F9"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71D16"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3ADF0"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4749A"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A1C6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156CB"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B7160"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96296"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8184A"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8BC35" w14:textId="77777777" w:rsidR="00D11F59" w:rsidRDefault="00575A61">
          <w:pPr>
            <w:pStyle w:val="PURFooterText"/>
            <w:jc w:val="center"/>
          </w:pPr>
          <w:hyperlink w:anchor="_Sec844">
            <w:r w:rsidR="00D11F59">
              <w:rPr>
                <w:color w:val="00467F"/>
                <w:u w:val="single"/>
              </w:rPr>
              <w:t>Hakemisto</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1F59" w14:paraId="40B179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EDB4E"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0004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84FF5"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36A7"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D9DE7"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F7CD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5EADF"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05CE1"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804ED"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19BC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1735C"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3835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352D6"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DC398"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56E9E" w14:textId="77777777" w:rsidR="00D11F59" w:rsidRDefault="00575A61">
          <w:pPr>
            <w:pStyle w:val="PURFooterText"/>
            <w:jc w:val="center"/>
          </w:pPr>
          <w:hyperlink w:anchor="_Sec844">
            <w:r w:rsidR="00D11F59">
              <w:rPr>
                <w:color w:val="00467F"/>
                <w:u w:val="single"/>
              </w:rPr>
              <w:t>Hakemisto</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134D24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B3496"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D2BAB"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11C67"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BA116"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FCAFF"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B51CF"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3C60"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F2855"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B2F94"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D0D6A"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894BE"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F12F8"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774AE"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4271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C0B5F" w14:textId="77777777" w:rsidR="00D11F59" w:rsidRDefault="00575A61">
          <w:pPr>
            <w:pStyle w:val="PURFooterText"/>
            <w:jc w:val="center"/>
          </w:pPr>
          <w:hyperlink w:anchor="_Sec844">
            <w:r w:rsidR="00D11F59">
              <w:rPr>
                <w:color w:val="00467F"/>
                <w:u w:val="single"/>
              </w:rPr>
              <w:t>Hakemisto</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55419B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995C8"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3DD0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2C79A"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0676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B3854"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CAF8E"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7A78B"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3388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C028E"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B0349"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9F18A"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43C29"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C27D"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62E31"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70683" w14:textId="77777777" w:rsidR="00D11F59" w:rsidRDefault="00575A61">
          <w:pPr>
            <w:pStyle w:val="PURFooterText"/>
            <w:jc w:val="center"/>
          </w:pPr>
          <w:hyperlink w:anchor="_Sec844">
            <w:r w:rsidR="00D11F59">
              <w:rPr>
                <w:color w:val="00467F"/>
                <w:u w:val="single"/>
              </w:rPr>
              <w:t>Hakemisto</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67A9C8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899B6"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DAE37"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13851"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A481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BFA23"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7E683"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2E23E"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E3646"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4D56D"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C80B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25105"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B03E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24177"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625B5"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1626C" w14:textId="77777777" w:rsidR="00D11F59" w:rsidRDefault="00575A61">
          <w:pPr>
            <w:pStyle w:val="PURFooterText"/>
            <w:jc w:val="center"/>
          </w:pPr>
          <w:hyperlink w:anchor="_Sec844">
            <w:r w:rsidR="00D11F59">
              <w:rPr>
                <w:color w:val="00467F"/>
                <w:u w:val="single"/>
              </w:rPr>
              <w:t>Hakemisto</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17E85D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7856D"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67CD7"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02091"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E3A10"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6340E"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7D86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6912F"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C8BC6"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ADA49"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4F491"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7348B"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7987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1744F"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7DB6E"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9F7E8" w14:textId="77777777" w:rsidR="00D11F59" w:rsidRDefault="00575A61">
          <w:pPr>
            <w:pStyle w:val="PURFooterText"/>
            <w:jc w:val="center"/>
          </w:pPr>
          <w:hyperlink w:anchor="_Sec844">
            <w:r w:rsidR="00D11F59">
              <w:rPr>
                <w:color w:val="00467F"/>
                <w:u w:val="single"/>
              </w:rPr>
              <w:t>Hakemisto</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181F91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2DBE4"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AA6E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2978F"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D0B09"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D3A0D"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8E022"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B6944"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4BA3"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CA8AC"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F9D02"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A73D5B"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9878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20E9A"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716BE"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046F9" w14:textId="77777777" w:rsidR="00D11F59" w:rsidRDefault="00575A61">
          <w:pPr>
            <w:pStyle w:val="PURFooterText"/>
            <w:jc w:val="center"/>
          </w:pPr>
          <w:hyperlink w:anchor="_Sec844">
            <w:r w:rsidR="00D11F59">
              <w:rPr>
                <w:color w:val="00467F"/>
                <w:u w:val="single"/>
              </w:rPr>
              <w:t>Hakemisto</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72ADEC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BB3F2"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34FF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672A"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29053"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7805E"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4632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D84B3"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88837"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E80DF"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2AB27"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CBD3A"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42D8A"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E3EE4F"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A2B1D"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4A5EA" w14:textId="77777777" w:rsidR="00D11F59" w:rsidRDefault="00575A61">
          <w:pPr>
            <w:pStyle w:val="PURFooterText"/>
            <w:jc w:val="center"/>
          </w:pPr>
          <w:hyperlink w:anchor="_Sec844">
            <w:r w:rsidR="00D11F59">
              <w:rPr>
                <w:color w:val="00467F"/>
                <w:u w:val="single"/>
              </w:rPr>
              <w:t>Hakemisto</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D11F59" w14:paraId="452CF6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56794"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584E"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F8360"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FC7F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69974"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9F1BA"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B2656"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AB32B"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85143"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4C9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1CB45"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004A8"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FA521"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EC5D2"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7D32B" w14:textId="77777777" w:rsidR="00D11F59" w:rsidRDefault="00575A61">
          <w:pPr>
            <w:pStyle w:val="PURFooterText"/>
            <w:jc w:val="center"/>
          </w:pPr>
          <w:hyperlink w:anchor="_Sec844">
            <w:r w:rsidR="00D11F59">
              <w:rPr>
                <w:color w:val="00467F"/>
                <w:u w:val="single"/>
              </w:rPr>
              <w:t>Hakemisto</w:t>
            </w:r>
          </w:hyperlink>
        </w:p>
      </w:tc>
    </w:tr>
  </w:tbl>
  <w:p w14:paraId="68EE2412" w14:textId="77777777" w:rsidR="00D11F59" w:rsidRDefault="00D11F59"/>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1F59" w14:paraId="21D6C3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17AEE" w14:textId="77777777" w:rsidR="00D11F59" w:rsidRDefault="00575A61">
          <w:pPr>
            <w:pStyle w:val="PURFooterText"/>
            <w:jc w:val="center"/>
          </w:pPr>
          <w:hyperlink w:anchor="_Sec842">
            <w:r w:rsidR="00D11F5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5B0C2"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AFA71" w14:textId="77777777" w:rsidR="00D11F59" w:rsidRDefault="00575A61">
          <w:pPr>
            <w:pStyle w:val="PURFooterText"/>
            <w:jc w:val="center"/>
          </w:pPr>
          <w:hyperlink w:anchor="_Sec531">
            <w:r w:rsidR="00D11F5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66D1B"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49D85" w14:textId="77777777" w:rsidR="00D11F59" w:rsidRDefault="00575A61">
          <w:pPr>
            <w:pStyle w:val="PURFooterText"/>
            <w:jc w:val="center"/>
          </w:pPr>
          <w:hyperlink w:anchor="_Sec536">
            <w:r w:rsidR="00D11F59">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BC2C5"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BD608" w14:textId="77777777" w:rsidR="00D11F59" w:rsidRDefault="00575A61">
          <w:pPr>
            <w:pStyle w:val="PURFooterText"/>
            <w:jc w:val="center"/>
          </w:pPr>
          <w:hyperlink w:anchor="_Sec547">
            <w:r w:rsidR="00D11F5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EE245"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B6A87" w14:textId="77777777" w:rsidR="00D11F59" w:rsidRDefault="00575A61">
          <w:pPr>
            <w:pStyle w:val="PURFooterText"/>
            <w:jc w:val="center"/>
          </w:pPr>
          <w:hyperlink w:anchor="_Sec548">
            <w:r w:rsidR="00D11F5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28174"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D12C3" w14:textId="77777777" w:rsidR="00D11F59" w:rsidRDefault="00575A61">
          <w:pPr>
            <w:pStyle w:val="PURFooterText"/>
            <w:jc w:val="center"/>
          </w:pPr>
          <w:hyperlink w:anchor="_Sec549">
            <w:r w:rsidR="00D11F5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59198"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F2407" w14:textId="77777777" w:rsidR="00D11F59" w:rsidRDefault="00575A61">
          <w:pPr>
            <w:pStyle w:val="PURFooterText"/>
            <w:jc w:val="center"/>
          </w:pPr>
          <w:hyperlink w:anchor="_Sec591">
            <w:r w:rsidR="00D11F5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CFAC" w14:textId="77777777" w:rsidR="00D11F59" w:rsidRDefault="00D11F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CDCFD" w14:textId="77777777" w:rsidR="00D11F59" w:rsidRDefault="00575A61">
          <w:pPr>
            <w:pStyle w:val="PURFooterText"/>
            <w:jc w:val="center"/>
          </w:pPr>
          <w:hyperlink w:anchor="_Sec844">
            <w:r w:rsidR="00D11F59">
              <w:rPr>
                <w:color w:val="00467F"/>
                <w:u w:val="single"/>
              </w:rPr>
              <w:t>Hakemisto</w:t>
            </w:r>
          </w:hyperlink>
        </w:p>
      </w:tc>
    </w:tr>
  </w:tbl>
  <w:p w14:paraId="471AE826" w14:textId="77777777" w:rsidR="00D11F59" w:rsidRDefault="00D11F5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479DDF" w14:textId="77777777" w:rsidR="00575A61" w:rsidRDefault="00575A61" w:rsidP="007C7D4D">
      <w:pPr>
        <w:spacing w:after="0"/>
      </w:pPr>
      <w:r>
        <w:separator/>
      </w:r>
    </w:p>
    <w:p w14:paraId="6C803B91" w14:textId="77777777" w:rsidR="00575A61" w:rsidRDefault="00575A61"/>
  </w:footnote>
  <w:footnote w:type="continuationSeparator" w:id="0">
    <w:p w14:paraId="7C94B1DD" w14:textId="77777777" w:rsidR="00575A61" w:rsidRDefault="00575A61" w:rsidP="007C7D4D">
      <w:pPr>
        <w:spacing w:after="0"/>
      </w:pPr>
      <w:r>
        <w:continuationSeparator/>
      </w:r>
    </w:p>
    <w:p w14:paraId="6F785F1F" w14:textId="77777777" w:rsidR="00575A61" w:rsidRDefault="00575A61"/>
  </w:footnote>
  <w:footnote w:type="continuationNotice" w:id="1">
    <w:p w14:paraId="52A2BAE0" w14:textId="77777777" w:rsidR="00575A61" w:rsidRDefault="00575A61">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11F59" w14:paraId="423E62F0" w14:textId="77777777">
      <w:tc>
        <w:tcPr>
          <w:tcW w:w="8440" w:type="dxa"/>
        </w:tcPr>
        <w:p w14:paraId="08C4318C" w14:textId="77777777" w:rsidR="00D11F59" w:rsidRDefault="00D11F59">
          <w:pPr>
            <w:pStyle w:val="PURHeaderText"/>
          </w:pPr>
          <w:r>
            <w:t>Microsoftin volyymikäyttöoikeuksien Tuotteen ehdot (suomi [Finnish], lokakuu 2015)</w:t>
          </w:r>
        </w:p>
      </w:tc>
      <w:tc>
        <w:tcPr>
          <w:tcW w:w="3680" w:type="dxa"/>
        </w:tcPr>
        <w:p w14:paraId="69AD8E71" w14:textId="24E11B9D" w:rsidR="00D11F59" w:rsidRDefault="00D11F59">
          <w:pPr>
            <w:pStyle w:val="PURHeaderText"/>
            <w:jc w:val="right"/>
          </w:pPr>
          <w:r>
            <w:fldChar w:fldCharType="begin"/>
          </w:r>
          <w:r>
            <w:instrText xml:space="preserve"> PAGE \* MERGEFORMAT </w:instrText>
          </w:r>
          <w:r>
            <w:fldChar w:fldCharType="separate"/>
          </w:r>
          <w:r w:rsidR="00206489">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11F59" w14:paraId="45EC141A" w14:textId="77777777">
      <w:tc>
        <w:tcPr>
          <w:tcW w:w="8440" w:type="dxa"/>
        </w:tcPr>
        <w:p w14:paraId="6DD76271" w14:textId="77777777" w:rsidR="00D11F59" w:rsidRDefault="00D11F59">
          <w:pPr>
            <w:pStyle w:val="PURHeaderText"/>
          </w:pPr>
          <w:r>
            <w:t>Microsoftin volyymikäyttöoikeuksien Tuotteen ehdot (suomi [Finnish], lokakuu 2015)</w:t>
          </w:r>
        </w:p>
      </w:tc>
      <w:tc>
        <w:tcPr>
          <w:tcW w:w="3680" w:type="dxa"/>
        </w:tcPr>
        <w:p w14:paraId="7AE88966" w14:textId="51C30141" w:rsidR="00D11F59" w:rsidRDefault="00D11F59">
          <w:pPr>
            <w:pStyle w:val="PURHeaderText"/>
            <w:jc w:val="right"/>
          </w:pPr>
          <w:r>
            <w:fldChar w:fldCharType="begin"/>
          </w:r>
          <w:r>
            <w:instrText xml:space="preserve"> PAGE \* MERGEFORMAT </w:instrText>
          </w:r>
          <w:r>
            <w:fldChar w:fldCharType="separate"/>
          </w:r>
          <w:r w:rsidR="00206489">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11F59" w14:paraId="530188C9" w14:textId="77777777">
      <w:tc>
        <w:tcPr>
          <w:tcW w:w="8440" w:type="dxa"/>
        </w:tcPr>
        <w:p w14:paraId="122E8DFC" w14:textId="77777777" w:rsidR="00D11F59" w:rsidRDefault="00D11F59">
          <w:pPr>
            <w:pStyle w:val="PURHeaderText"/>
          </w:pPr>
          <w:r>
            <w:t>Microsoftin volyymikäyttöoikeuksien Tuotteen ehdot (suomi [Finnish], lokakuu 2015)</w:t>
          </w:r>
        </w:p>
      </w:tc>
      <w:tc>
        <w:tcPr>
          <w:tcW w:w="3680" w:type="dxa"/>
        </w:tcPr>
        <w:p w14:paraId="1F09B8C1" w14:textId="77777777" w:rsidR="00D11F59" w:rsidRDefault="00D11F5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11F59" w14:paraId="207B508F" w14:textId="77777777">
      <w:tc>
        <w:tcPr>
          <w:tcW w:w="8440" w:type="dxa"/>
        </w:tcPr>
        <w:p w14:paraId="030D4933" w14:textId="77777777" w:rsidR="00D11F59" w:rsidRDefault="00D11F59">
          <w:pPr>
            <w:pStyle w:val="PURHeaderText"/>
          </w:pPr>
          <w:r>
            <w:t>Microsoftin volyymikäyttöoikeuksien Tuotteen ehdot (suomi [Finnish], lokakuu 2015)</w:t>
          </w:r>
        </w:p>
      </w:tc>
      <w:tc>
        <w:tcPr>
          <w:tcW w:w="3680" w:type="dxa"/>
        </w:tcPr>
        <w:p w14:paraId="2FBDD403" w14:textId="497516DF" w:rsidR="00D11F59" w:rsidRDefault="00D11F59">
          <w:pPr>
            <w:pStyle w:val="PURHeaderText"/>
            <w:jc w:val="right"/>
          </w:pPr>
          <w:r>
            <w:fldChar w:fldCharType="begin"/>
          </w:r>
          <w:r>
            <w:instrText xml:space="preserve"> PAGE \* MERGEFORMAT </w:instrText>
          </w:r>
          <w:r>
            <w:fldChar w:fldCharType="separate"/>
          </w:r>
          <w:r w:rsidR="00206489">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D11F59" w14:paraId="2393F5B0" w14:textId="77777777">
      <w:tc>
        <w:tcPr>
          <w:tcW w:w="8440" w:type="dxa"/>
        </w:tcPr>
        <w:p w14:paraId="5DD50148" w14:textId="77777777" w:rsidR="00D11F59" w:rsidRDefault="00D11F59">
          <w:pPr>
            <w:pStyle w:val="PURHeaderText"/>
          </w:pPr>
          <w:r>
            <w:t>Microsoftin volyymikäyttöoikeuksien Tuotteen ehdot (suomi [Finnish], lokakuu 2015)</w:t>
          </w:r>
        </w:p>
      </w:tc>
      <w:tc>
        <w:tcPr>
          <w:tcW w:w="3680" w:type="dxa"/>
        </w:tcPr>
        <w:p w14:paraId="4F9F0BC9" w14:textId="2E63AC31" w:rsidR="00D11F59" w:rsidRDefault="00D11F59">
          <w:pPr>
            <w:pStyle w:val="PURHeaderText"/>
            <w:jc w:val="right"/>
          </w:pPr>
          <w:r>
            <w:fldChar w:fldCharType="begin"/>
          </w:r>
          <w:r>
            <w:instrText xml:space="preserve"> PAGE \* MERGEFORMAT </w:instrText>
          </w:r>
          <w:r>
            <w:fldChar w:fldCharType="separate"/>
          </w:r>
          <w:r w:rsidR="00206489">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11F59" w14:paraId="4E52442B" w14:textId="77777777">
      <w:tc>
        <w:tcPr>
          <w:tcW w:w="8440" w:type="dxa"/>
        </w:tcPr>
        <w:p w14:paraId="2C73DEAE" w14:textId="77777777" w:rsidR="00D11F59" w:rsidRDefault="00D11F59">
          <w:pPr>
            <w:pStyle w:val="PURHeaderText"/>
          </w:pPr>
          <w:r>
            <w:t>Microsoftin volyymikäyttöoikeuksien Tuotteen ehdot (suomi [Finnish], lokakuu 2015)</w:t>
          </w:r>
        </w:p>
      </w:tc>
      <w:tc>
        <w:tcPr>
          <w:tcW w:w="3680" w:type="dxa"/>
        </w:tcPr>
        <w:p w14:paraId="74327227" w14:textId="43309654" w:rsidR="00D11F59" w:rsidRDefault="00D11F59">
          <w:pPr>
            <w:pStyle w:val="PURHeaderText"/>
            <w:jc w:val="right"/>
          </w:pPr>
          <w:r>
            <w:fldChar w:fldCharType="begin"/>
          </w:r>
          <w:r>
            <w:instrText xml:space="preserve"> PAGE \* MERGEFORMAT </w:instrText>
          </w:r>
          <w:r>
            <w:fldChar w:fldCharType="separate"/>
          </w:r>
          <w:r w:rsidR="00206489">
            <w:rPr>
              <w:noProof/>
            </w:rPr>
            <w:t>37</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11F59" w14:paraId="44C79710" w14:textId="77777777">
      <w:tc>
        <w:tcPr>
          <w:tcW w:w="8440" w:type="dxa"/>
        </w:tcPr>
        <w:p w14:paraId="3A31B6D4" w14:textId="77777777" w:rsidR="00D11F59" w:rsidRDefault="00D11F59">
          <w:pPr>
            <w:pStyle w:val="PURHeaderText"/>
          </w:pPr>
          <w:r>
            <w:t>Microsoftin volyymikäyttöoikeuksien Tuotteen ehdot (suomi [Finnish], lokakuu 2015)</w:t>
          </w:r>
        </w:p>
      </w:tc>
      <w:tc>
        <w:tcPr>
          <w:tcW w:w="3680" w:type="dxa"/>
        </w:tcPr>
        <w:p w14:paraId="203FA5C7" w14:textId="41850D41" w:rsidR="00D11F59" w:rsidRDefault="00D11F59">
          <w:pPr>
            <w:pStyle w:val="PURHeaderText"/>
            <w:jc w:val="right"/>
          </w:pPr>
          <w:r>
            <w:fldChar w:fldCharType="begin"/>
          </w:r>
          <w:r>
            <w:instrText xml:space="preserve"> PAGE \* MERGEFORMAT </w:instrText>
          </w:r>
          <w:r>
            <w:fldChar w:fldCharType="separate"/>
          </w:r>
          <w:r w:rsidR="00D67482">
            <w:rPr>
              <w:noProof/>
            </w:rPr>
            <w:t>68</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11F59" w14:paraId="59DAB32D" w14:textId="77777777">
      <w:tc>
        <w:tcPr>
          <w:tcW w:w="8440" w:type="dxa"/>
        </w:tcPr>
        <w:p w14:paraId="78DE7388" w14:textId="77777777" w:rsidR="00D11F59" w:rsidRDefault="00D11F59">
          <w:pPr>
            <w:pStyle w:val="PURHeaderText"/>
          </w:pPr>
          <w:r>
            <w:t>Microsoftin volyymikäyttöoikeuksien Tuotteen ehdot (suomi [Finnish], lokakuu 2015)</w:t>
          </w:r>
        </w:p>
      </w:tc>
      <w:tc>
        <w:tcPr>
          <w:tcW w:w="3680" w:type="dxa"/>
        </w:tcPr>
        <w:p w14:paraId="09032CCF" w14:textId="7FB90E3C" w:rsidR="00D11F59" w:rsidRDefault="00D11F59">
          <w:pPr>
            <w:pStyle w:val="PURHeaderText"/>
            <w:jc w:val="right"/>
          </w:pPr>
          <w:r>
            <w:fldChar w:fldCharType="begin"/>
          </w:r>
          <w:r>
            <w:instrText xml:space="preserve"> PAGE \* MERGEFORMAT </w:instrText>
          </w:r>
          <w:r>
            <w:fldChar w:fldCharType="separate"/>
          </w:r>
          <w:r w:rsidR="00D67482">
            <w:rPr>
              <w:noProof/>
            </w:rPr>
            <w:t>73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11F59" w14:paraId="5A028D96" w14:textId="77777777">
      <w:tc>
        <w:tcPr>
          <w:tcW w:w="8440" w:type="dxa"/>
        </w:tcPr>
        <w:p w14:paraId="36523FE5" w14:textId="77777777" w:rsidR="00D11F59" w:rsidRDefault="00D11F59">
          <w:pPr>
            <w:pStyle w:val="PURHeaderText"/>
          </w:pPr>
          <w:r>
            <w:t>Microsoftin volyymikäyttöoikeuksien Tuotteen ehdot (suomi [Finnish], lokakuu 2015)</w:t>
          </w:r>
        </w:p>
      </w:tc>
      <w:tc>
        <w:tcPr>
          <w:tcW w:w="3680" w:type="dxa"/>
        </w:tcPr>
        <w:p w14:paraId="0C6A0305" w14:textId="4FB7419B" w:rsidR="00D11F59" w:rsidRDefault="00D11F59">
          <w:pPr>
            <w:pStyle w:val="PURHeaderText"/>
            <w:jc w:val="right"/>
          </w:pPr>
          <w:r>
            <w:fldChar w:fldCharType="begin"/>
          </w:r>
          <w:r>
            <w:instrText xml:space="preserve"> PAGE \* MERGEFORMAT </w:instrText>
          </w:r>
          <w:r>
            <w:fldChar w:fldCharType="separate"/>
          </w:r>
          <w:r w:rsidR="00D67482">
            <w:rPr>
              <w:noProof/>
            </w:rPr>
            <w:t>91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D11F59" w14:paraId="419911F7" w14:textId="77777777">
      <w:tc>
        <w:tcPr>
          <w:tcW w:w="8440" w:type="dxa"/>
        </w:tcPr>
        <w:p w14:paraId="50A2713D" w14:textId="77777777" w:rsidR="00D11F59" w:rsidRDefault="00D11F59">
          <w:pPr>
            <w:pStyle w:val="PURHeaderText"/>
          </w:pPr>
          <w:r>
            <w:t>Microsoftin volyymikäyttöoikeuksien Tuotteen ehdot (suomi [Finnish], lokakuu 2015)</w:t>
          </w:r>
        </w:p>
      </w:tc>
      <w:tc>
        <w:tcPr>
          <w:tcW w:w="3680" w:type="dxa"/>
        </w:tcPr>
        <w:p w14:paraId="02DF0A41" w14:textId="0601E356" w:rsidR="00D11F59" w:rsidRDefault="00D11F59">
          <w:pPr>
            <w:pStyle w:val="PURHeaderText"/>
            <w:jc w:val="right"/>
          </w:pPr>
          <w:r>
            <w:fldChar w:fldCharType="begin"/>
          </w:r>
          <w:r>
            <w:instrText xml:space="preserve"> PAGE \* MERGEFORMAT </w:instrText>
          </w:r>
          <w:r>
            <w:fldChar w:fldCharType="separate"/>
          </w:r>
          <w:r w:rsidR="00D67482">
            <w:rPr>
              <w:noProof/>
            </w:rPr>
            <w:t>96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11F59" w14:paraId="2B103AD0" w14:textId="77777777">
      <w:tc>
        <w:tcPr>
          <w:tcW w:w="8440" w:type="dxa"/>
        </w:tcPr>
        <w:p w14:paraId="27B5162F" w14:textId="77777777" w:rsidR="00D11F59" w:rsidRDefault="00D11F59">
          <w:pPr>
            <w:pStyle w:val="PURHeaderText"/>
          </w:pPr>
          <w:r>
            <w:t>Microsoftin volyymikäyttöoikeuksien Tuotteen ehdot (suomi [Finnish], lokakuu 2015)</w:t>
          </w:r>
        </w:p>
      </w:tc>
      <w:tc>
        <w:tcPr>
          <w:tcW w:w="3680" w:type="dxa"/>
        </w:tcPr>
        <w:p w14:paraId="6920D174" w14:textId="77777777" w:rsidR="00D11F59" w:rsidRDefault="00D11F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B6EDA"/>
    <w:multiLevelType w:val="multilevel"/>
    <w:tmpl w:val="D7BE3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73DB9"/>
    <w:multiLevelType w:val="multilevel"/>
    <w:tmpl w:val="5BB47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16EE7"/>
    <w:multiLevelType w:val="multilevel"/>
    <w:tmpl w:val="AE3A6D0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C3CC8"/>
    <w:multiLevelType w:val="multilevel"/>
    <w:tmpl w:val="2A00B0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E327D"/>
    <w:multiLevelType w:val="multilevel"/>
    <w:tmpl w:val="6436CF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546B9"/>
    <w:multiLevelType w:val="multilevel"/>
    <w:tmpl w:val="E33064C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B7AA7"/>
    <w:multiLevelType w:val="multilevel"/>
    <w:tmpl w:val="60201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D0DFF"/>
    <w:multiLevelType w:val="multilevel"/>
    <w:tmpl w:val="285E1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012D5"/>
    <w:multiLevelType w:val="multilevel"/>
    <w:tmpl w:val="430A3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95E11"/>
    <w:multiLevelType w:val="multilevel"/>
    <w:tmpl w:val="DE48F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C7328"/>
    <w:multiLevelType w:val="multilevel"/>
    <w:tmpl w:val="0FCC5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926A5F"/>
    <w:multiLevelType w:val="multilevel"/>
    <w:tmpl w:val="26143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CE6F14"/>
    <w:multiLevelType w:val="multilevel"/>
    <w:tmpl w:val="5CD0F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73380"/>
    <w:multiLevelType w:val="multilevel"/>
    <w:tmpl w:val="FFBA3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083469"/>
    <w:multiLevelType w:val="multilevel"/>
    <w:tmpl w:val="BDCA6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B694C"/>
    <w:multiLevelType w:val="multilevel"/>
    <w:tmpl w:val="AE3A6D0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5D258A"/>
    <w:multiLevelType w:val="multilevel"/>
    <w:tmpl w:val="93DA9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86893"/>
    <w:multiLevelType w:val="multilevel"/>
    <w:tmpl w:val="3844D2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F33B6"/>
    <w:multiLevelType w:val="multilevel"/>
    <w:tmpl w:val="290053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C27516"/>
    <w:multiLevelType w:val="multilevel"/>
    <w:tmpl w:val="2A625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0631D"/>
    <w:multiLevelType w:val="multilevel"/>
    <w:tmpl w:val="38849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681419"/>
    <w:multiLevelType w:val="multilevel"/>
    <w:tmpl w:val="86BC5D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267DE6"/>
    <w:multiLevelType w:val="multilevel"/>
    <w:tmpl w:val="6C9052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82E7D"/>
    <w:multiLevelType w:val="multilevel"/>
    <w:tmpl w:val="37E6EE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87783"/>
    <w:multiLevelType w:val="multilevel"/>
    <w:tmpl w:val="38B01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C364D"/>
    <w:multiLevelType w:val="multilevel"/>
    <w:tmpl w:val="CD281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331B19"/>
    <w:multiLevelType w:val="multilevel"/>
    <w:tmpl w:val="7BB8E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2484D"/>
    <w:multiLevelType w:val="multilevel"/>
    <w:tmpl w:val="E4205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1B5BC6"/>
    <w:multiLevelType w:val="multilevel"/>
    <w:tmpl w:val="0E36A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16D98"/>
    <w:multiLevelType w:val="multilevel"/>
    <w:tmpl w:val="3C70DE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693922"/>
    <w:multiLevelType w:val="multilevel"/>
    <w:tmpl w:val="FF146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A5189A"/>
    <w:multiLevelType w:val="multilevel"/>
    <w:tmpl w:val="F0D6F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4F4B92"/>
    <w:multiLevelType w:val="multilevel"/>
    <w:tmpl w:val="BE381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8F742F"/>
    <w:multiLevelType w:val="multilevel"/>
    <w:tmpl w:val="0C520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0276E7"/>
    <w:multiLevelType w:val="multilevel"/>
    <w:tmpl w:val="A20E7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122548"/>
    <w:multiLevelType w:val="multilevel"/>
    <w:tmpl w:val="D7543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646312"/>
    <w:multiLevelType w:val="multilevel"/>
    <w:tmpl w:val="09D23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A90D84"/>
    <w:multiLevelType w:val="multilevel"/>
    <w:tmpl w:val="7E0C1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AE0ACD"/>
    <w:multiLevelType w:val="multilevel"/>
    <w:tmpl w:val="13948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5843CB"/>
    <w:multiLevelType w:val="multilevel"/>
    <w:tmpl w:val="1A769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634105"/>
    <w:multiLevelType w:val="multilevel"/>
    <w:tmpl w:val="40545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593103"/>
    <w:multiLevelType w:val="multilevel"/>
    <w:tmpl w:val="EE783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F56871"/>
    <w:multiLevelType w:val="multilevel"/>
    <w:tmpl w:val="084E0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A23275"/>
    <w:multiLevelType w:val="multilevel"/>
    <w:tmpl w:val="B9C2EB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D40FE3"/>
    <w:multiLevelType w:val="multilevel"/>
    <w:tmpl w:val="7316A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747370"/>
    <w:multiLevelType w:val="multilevel"/>
    <w:tmpl w:val="AC061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CD06EB"/>
    <w:multiLevelType w:val="multilevel"/>
    <w:tmpl w:val="2A1AB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A339AA"/>
    <w:multiLevelType w:val="multilevel"/>
    <w:tmpl w:val="E536EC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460408"/>
    <w:multiLevelType w:val="multilevel"/>
    <w:tmpl w:val="B24469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46EFA"/>
    <w:multiLevelType w:val="multilevel"/>
    <w:tmpl w:val="AE3A6D0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49"/>
  </w:num>
  <w:num w:numId="4">
    <w:abstractNumId w:val="28"/>
  </w:num>
  <w:num w:numId="5">
    <w:abstractNumId w:val="48"/>
  </w:num>
  <w:num w:numId="6">
    <w:abstractNumId w:val="36"/>
  </w:num>
  <w:num w:numId="7">
    <w:abstractNumId w:val="44"/>
  </w:num>
  <w:num w:numId="8">
    <w:abstractNumId w:val="2"/>
  </w:num>
  <w:num w:numId="9">
    <w:abstractNumId w:val="51"/>
  </w:num>
  <w:num w:numId="10">
    <w:abstractNumId w:val="34"/>
  </w:num>
  <w:num w:numId="11">
    <w:abstractNumId w:val="37"/>
  </w:num>
  <w:num w:numId="12">
    <w:abstractNumId w:val="46"/>
  </w:num>
  <w:num w:numId="13">
    <w:abstractNumId w:val="38"/>
  </w:num>
  <w:num w:numId="14">
    <w:abstractNumId w:val="47"/>
  </w:num>
  <w:num w:numId="15">
    <w:abstractNumId w:val="17"/>
  </w:num>
  <w:num w:numId="16">
    <w:abstractNumId w:val="42"/>
  </w:num>
  <w:num w:numId="17">
    <w:abstractNumId w:val="24"/>
  </w:num>
  <w:num w:numId="18">
    <w:abstractNumId w:val="3"/>
  </w:num>
  <w:num w:numId="19">
    <w:abstractNumId w:val="1"/>
  </w:num>
  <w:num w:numId="20">
    <w:abstractNumId w:val="27"/>
  </w:num>
  <w:num w:numId="21">
    <w:abstractNumId w:val="13"/>
  </w:num>
  <w:num w:numId="22">
    <w:abstractNumId w:val="0"/>
  </w:num>
  <w:num w:numId="23">
    <w:abstractNumId w:val="45"/>
  </w:num>
  <w:num w:numId="24">
    <w:abstractNumId w:val="14"/>
  </w:num>
  <w:num w:numId="25">
    <w:abstractNumId w:val="25"/>
  </w:num>
  <w:num w:numId="26">
    <w:abstractNumId w:val="8"/>
  </w:num>
  <w:num w:numId="27">
    <w:abstractNumId w:val="23"/>
  </w:num>
  <w:num w:numId="28">
    <w:abstractNumId w:val="7"/>
  </w:num>
  <w:num w:numId="29">
    <w:abstractNumId w:val="20"/>
  </w:num>
  <w:num w:numId="30">
    <w:abstractNumId w:val="39"/>
  </w:num>
  <w:num w:numId="31">
    <w:abstractNumId w:val="21"/>
  </w:num>
  <w:num w:numId="32">
    <w:abstractNumId w:val="12"/>
  </w:num>
  <w:num w:numId="33">
    <w:abstractNumId w:val="5"/>
  </w:num>
  <w:num w:numId="34">
    <w:abstractNumId w:val="16"/>
  </w:num>
  <w:num w:numId="35">
    <w:abstractNumId w:val="32"/>
  </w:num>
  <w:num w:numId="36">
    <w:abstractNumId w:val="31"/>
  </w:num>
  <w:num w:numId="37">
    <w:abstractNumId w:val="19"/>
  </w:num>
  <w:num w:numId="38">
    <w:abstractNumId w:val="43"/>
  </w:num>
  <w:num w:numId="39">
    <w:abstractNumId w:val="35"/>
  </w:num>
  <w:num w:numId="40">
    <w:abstractNumId w:val="26"/>
  </w:num>
  <w:num w:numId="41">
    <w:abstractNumId w:val="11"/>
  </w:num>
  <w:num w:numId="42">
    <w:abstractNumId w:val="41"/>
  </w:num>
  <w:num w:numId="43">
    <w:abstractNumId w:val="18"/>
  </w:num>
  <w:num w:numId="44">
    <w:abstractNumId w:val="40"/>
  </w:num>
  <w:num w:numId="45">
    <w:abstractNumId w:val="50"/>
  </w:num>
  <w:num w:numId="46">
    <w:abstractNumId w:val="10"/>
  </w:num>
  <w:num w:numId="47">
    <w:abstractNumId w:val="6"/>
  </w:num>
  <w:num w:numId="48">
    <w:abstractNumId w:val="22"/>
  </w:num>
  <w:num w:numId="49">
    <w:abstractNumId w:val="4"/>
  </w:num>
  <w:num w:numId="50">
    <w:abstractNumId w:val="9"/>
  </w:num>
  <w:num w:numId="51">
    <w:abstractNumId w:val="29"/>
  </w:num>
  <w:num w:numId="5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hgEBc4HPoDPSq0iOL2lOavzLjxKW7yImk7H8Jp8jDziDw2mCmaOq0eSbBQQvx8VzMzIqEvMIyyHwIUwmGdOaw==" w:salt="q90Ybdo7J4sktqBwmUf2l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489"/>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25D"/>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C7A"/>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5A61"/>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20C"/>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1F5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482"/>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6425"/>
    <w:rsid w:val="00DE052C"/>
    <w:rsid w:val="00DE1AAA"/>
    <w:rsid w:val="00DE6717"/>
    <w:rsid w:val="00DE6B30"/>
    <w:rsid w:val="00DF190F"/>
    <w:rsid w:val="00DF27B4"/>
    <w:rsid w:val="00DF4C57"/>
    <w:rsid w:val="00DF5599"/>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48E3D3"/>
  <w15:docId w15:val="{A13BA1B6-3C1E-494F-BFC7-81B71860A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8425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38F8F13-D78B-4D51-8FBF-0146A4DE7D92}">
  <ds:schemaRefs>
    <ds:schemaRef ds:uri="http://schemas.openxmlformats.org/officeDocument/2006/bibliography"/>
  </ds:schemaRefs>
</ds:datastoreItem>
</file>

<file path=customXml/itemProps5.xml><?xml version="1.0" encoding="utf-8"?>
<ds:datastoreItem xmlns:ds="http://schemas.openxmlformats.org/officeDocument/2006/customXml" ds:itemID="{994D159E-77A0-4B98-B102-C85E05156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97779</Words>
  <Characters>557343</Characters>
  <Application>Microsoft Office Word</Application>
  <DocSecurity>8</DocSecurity>
  <Lines>4644</Lines>
  <Paragraphs>1307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653815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2015-10-12T17:53:00Z</dcterms:created>
  <dcterms:modified xsi:type="dcterms:W3CDTF">2015-10-12T17:53:00Z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