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2A78AD" w14:textId="77777777" w:rsidR="008761CD" w:rsidRDefault="008761CD" w:rsidP="00B575D2">
      <w:pPr>
        <w:pStyle w:val="PURHeading7"/>
      </w:pPr>
      <w:bookmarkStart w:id="0" w:name="_GoBack"/>
      <w:bookmarkEnd w:id="0"/>
    </w:p>
    <w:p w14:paraId="006456E6" w14:textId="77777777" w:rsidR="00DD3281" w:rsidRDefault="00DD3281">
      <w:pPr>
        <w:pStyle w:val="PURBody"/>
        <w:shd w:val="clear" w:color="auto" w:fill="00188F"/>
        <w:tabs>
          <w:tab w:val="clear" w:pos="360"/>
        </w:tabs>
        <w:ind w:right="7920" w:firstLine="360"/>
        <w:rPr>
          <w:color w:val="FFFFFF"/>
          <w:sz w:val="6"/>
          <w:szCs w:val="6"/>
        </w:rPr>
      </w:pPr>
    </w:p>
    <w:p w14:paraId="24666510" w14:textId="77777777" w:rsidR="00DD3281" w:rsidRDefault="00A44B5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Volyymi-</w:t>
      </w:r>
    </w:p>
    <w:p w14:paraId="073FD070" w14:textId="77777777" w:rsidR="00DD3281" w:rsidRDefault="00A44B5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14:paraId="362C0E56" w14:textId="77777777" w:rsidR="00DD3281" w:rsidRDefault="00DD3281">
      <w:pPr>
        <w:pStyle w:val="PURBody"/>
        <w:shd w:val="clear" w:color="auto" w:fill="00188F"/>
        <w:tabs>
          <w:tab w:val="clear" w:pos="360"/>
        </w:tabs>
        <w:spacing w:after="0"/>
        <w:ind w:right="7920" w:firstLine="360"/>
        <w:rPr>
          <w:color w:val="FFFFFF" w:themeColor="background1"/>
          <w:szCs w:val="18"/>
        </w:rPr>
      </w:pPr>
    </w:p>
    <w:p w14:paraId="532ED52E" w14:textId="77777777" w:rsidR="00DD3281" w:rsidRDefault="00DD3281">
      <w:pPr>
        <w:pStyle w:val="PURBody"/>
        <w:shd w:val="clear" w:color="auto" w:fill="00188F"/>
        <w:tabs>
          <w:tab w:val="clear" w:pos="360"/>
        </w:tabs>
        <w:spacing w:after="0"/>
        <w:ind w:right="7920" w:firstLine="360"/>
        <w:rPr>
          <w:color w:val="FFFFFF" w:themeColor="background1"/>
          <w:szCs w:val="18"/>
        </w:rPr>
      </w:pPr>
    </w:p>
    <w:p w14:paraId="46B51AAE" w14:textId="77777777" w:rsidR="00DD3281" w:rsidRDefault="00DD3281">
      <w:pPr>
        <w:pStyle w:val="PURBody"/>
        <w:shd w:val="clear" w:color="auto" w:fill="00188F"/>
        <w:tabs>
          <w:tab w:val="clear" w:pos="360"/>
        </w:tabs>
        <w:spacing w:after="0"/>
        <w:ind w:right="7920" w:firstLine="360"/>
        <w:rPr>
          <w:color w:val="FFFFFF" w:themeColor="background1"/>
          <w:szCs w:val="18"/>
        </w:rPr>
      </w:pPr>
    </w:p>
    <w:p w14:paraId="2CCD5E4D" w14:textId="77777777" w:rsidR="00DD3281" w:rsidRDefault="00DD3281">
      <w:pPr>
        <w:pStyle w:val="PURBody"/>
        <w:shd w:val="clear" w:color="auto" w:fill="00188F"/>
        <w:tabs>
          <w:tab w:val="clear" w:pos="360"/>
        </w:tabs>
        <w:spacing w:after="0"/>
        <w:ind w:right="7920" w:firstLine="360"/>
        <w:rPr>
          <w:color w:val="FFFFFF" w:themeColor="background1"/>
          <w:szCs w:val="18"/>
        </w:rPr>
      </w:pPr>
    </w:p>
    <w:p w14:paraId="5DA788B0" w14:textId="77777777" w:rsidR="00DD3281" w:rsidRDefault="00DD3281">
      <w:pPr>
        <w:pStyle w:val="PURBody"/>
        <w:shd w:val="clear" w:color="auto" w:fill="00188F"/>
        <w:tabs>
          <w:tab w:val="clear" w:pos="360"/>
        </w:tabs>
        <w:spacing w:after="0"/>
        <w:ind w:right="7920" w:firstLine="360"/>
        <w:rPr>
          <w:color w:val="FFFFFF" w:themeColor="background1"/>
          <w:szCs w:val="18"/>
        </w:rPr>
      </w:pPr>
    </w:p>
    <w:p w14:paraId="7F33A42C" w14:textId="77777777" w:rsidR="00DD3281" w:rsidRDefault="00DD3281">
      <w:pPr>
        <w:pStyle w:val="PURBody"/>
        <w:shd w:val="clear" w:color="auto" w:fill="0072C6"/>
        <w:tabs>
          <w:tab w:val="clear" w:pos="360"/>
        </w:tabs>
        <w:ind w:right="1800" w:firstLine="360"/>
        <w:rPr>
          <w:sz w:val="72"/>
          <w:szCs w:val="72"/>
        </w:rPr>
      </w:pPr>
    </w:p>
    <w:p w14:paraId="7B2E1CD3" w14:textId="77777777" w:rsidR="00DD3281" w:rsidRDefault="00DD3281">
      <w:pPr>
        <w:pStyle w:val="PURBody"/>
        <w:shd w:val="clear" w:color="auto" w:fill="0072C6"/>
        <w:tabs>
          <w:tab w:val="clear" w:pos="360"/>
          <w:tab w:val="left" w:pos="180"/>
        </w:tabs>
        <w:ind w:right="1800" w:firstLine="360"/>
        <w:rPr>
          <w:color w:val="FFFFFF" w:themeColor="background1"/>
          <w:sz w:val="72"/>
          <w:szCs w:val="72"/>
        </w:rPr>
      </w:pPr>
    </w:p>
    <w:p w14:paraId="3314B9C6" w14:textId="77777777" w:rsidR="00DD3281" w:rsidRDefault="00A44B5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14:paraId="3D27A2CB" w14:textId="77777777" w:rsidR="00DD3281" w:rsidRDefault="00A44B5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lokakuuta 2019</w:t>
      </w:r>
    </w:p>
    <w:p w14:paraId="349D12A0" w14:textId="77777777" w:rsidR="00DD3281" w:rsidRDefault="00DD3281">
      <w:pPr>
        <w:pStyle w:val="PURBody"/>
        <w:shd w:val="clear" w:color="auto" w:fill="0072C6"/>
        <w:tabs>
          <w:tab w:val="clear" w:pos="360"/>
        </w:tabs>
        <w:spacing w:after="0" w:line="230" w:lineRule="auto"/>
        <w:ind w:right="1800" w:firstLine="360"/>
        <w:rPr>
          <w:color w:val="FFFFFF" w:themeColor="background1"/>
          <w:sz w:val="96"/>
          <w:szCs w:val="96"/>
        </w:rPr>
      </w:pPr>
    </w:p>
    <w:p w14:paraId="08E0458B" w14:textId="77777777" w:rsidR="00DD3281" w:rsidRDefault="00A44B5E">
      <w:r>
        <w:rPr>
          <w:noProof/>
        </w:rPr>
        <w:drawing>
          <wp:anchor distT="0" distB="0" distL="114300" distR="114300" simplePos="0" relativeHeight="251658240" behindDoc="0" locked="0" layoutInCell="1" allowOverlap="1" wp14:anchorId="6E7A75DC" wp14:editId="6B08796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ED88891" w14:textId="77777777" w:rsidR="00DD3281" w:rsidRDefault="00DD3281">
      <w:pPr>
        <w:sectPr w:rsidR="00DD3281">
          <w:footerReference w:type="default" r:id="rId10"/>
          <w:type w:val="continuous"/>
          <w:pgSz w:w="12240" w:h="15840" w:code="1"/>
          <w:pgMar w:top="1170" w:right="720" w:bottom="720" w:left="720" w:header="432" w:footer="288" w:gutter="0"/>
          <w:cols w:space="360"/>
        </w:sectPr>
      </w:pPr>
    </w:p>
    <w:p w14:paraId="73FBD673" w14:textId="77777777" w:rsidR="00DD3281" w:rsidRDefault="00A44B5E">
      <w:pPr>
        <w:pStyle w:val="ProductList-SectionHeading"/>
        <w:pageBreakBefore/>
      </w:pPr>
      <w:bookmarkStart w:id="1" w:name="_Sec842"/>
      <w:r>
        <w:lastRenderedPageBreak/>
        <w:t>Sisällys</w:t>
      </w:r>
    </w:p>
    <w:p w14:paraId="1F5EE753" w14:textId="77777777" w:rsidR="00DD3281" w:rsidRDefault="00DD3281">
      <w:pPr>
        <w:pStyle w:val="ProductList-Body"/>
      </w:pPr>
    </w:p>
    <w:p w14:paraId="16DD2436" w14:textId="77777777" w:rsidR="00DD3281" w:rsidRDefault="00DD3281">
      <w:pPr>
        <w:sectPr w:rsidR="00DD3281">
          <w:headerReference w:type="default" r:id="rId11"/>
          <w:footerReference w:type="default" r:id="rId12"/>
          <w:type w:val="continuous"/>
          <w:pgSz w:w="12240" w:h="15840" w:code="1"/>
          <w:pgMar w:top="1170" w:right="720" w:bottom="1620" w:left="720" w:header="432" w:footer="288" w:gutter="0"/>
          <w:cols w:space="360"/>
        </w:sectPr>
      </w:pPr>
    </w:p>
    <w:p w14:paraId="11D01086" w14:textId="05E060FD" w:rsidR="00A44B5E" w:rsidRDefault="00A44B5E">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28607" w:history="1">
        <w:r w:rsidRPr="005A332F">
          <w:rPr>
            <w:rStyle w:val="Hyperlink"/>
            <w:noProof/>
          </w:rPr>
          <w:t>Johdanto</w:t>
        </w:r>
        <w:r>
          <w:rPr>
            <w:noProof/>
          </w:rPr>
          <w:tab/>
        </w:r>
        <w:r>
          <w:rPr>
            <w:noProof/>
          </w:rPr>
          <w:fldChar w:fldCharType="begin"/>
        </w:r>
        <w:r>
          <w:rPr>
            <w:noProof/>
          </w:rPr>
          <w:instrText xml:space="preserve"> PAGEREF _Toc20728607 \h </w:instrText>
        </w:r>
        <w:r>
          <w:rPr>
            <w:noProof/>
          </w:rPr>
        </w:r>
        <w:r>
          <w:rPr>
            <w:noProof/>
          </w:rPr>
          <w:fldChar w:fldCharType="separate"/>
        </w:r>
        <w:r>
          <w:rPr>
            <w:noProof/>
          </w:rPr>
          <w:t>4</w:t>
        </w:r>
        <w:r>
          <w:rPr>
            <w:noProof/>
          </w:rPr>
          <w:fldChar w:fldCharType="end"/>
        </w:r>
      </w:hyperlink>
    </w:p>
    <w:p w14:paraId="7616A3B1" w14:textId="354CC5D5" w:rsidR="00A44B5E" w:rsidRDefault="00E65F89">
      <w:pPr>
        <w:pStyle w:val="TOC2"/>
        <w:rPr>
          <w:rFonts w:eastAsiaTheme="minorEastAsia"/>
          <w:smallCaps w:val="0"/>
          <w:sz w:val="22"/>
        </w:rPr>
      </w:pPr>
      <w:hyperlink w:anchor="_Toc20728608" w:history="1">
        <w:r w:rsidR="00A44B5E" w:rsidRPr="005A332F">
          <w:rPr>
            <w:rStyle w:val="Hyperlink"/>
          </w:rPr>
          <w:t>Tietoja tästä asiakirjasta</w:t>
        </w:r>
        <w:r w:rsidR="00A44B5E">
          <w:tab/>
        </w:r>
        <w:r w:rsidR="00A44B5E">
          <w:fldChar w:fldCharType="begin"/>
        </w:r>
        <w:r w:rsidR="00A44B5E">
          <w:instrText xml:space="preserve"> PAGEREF _Toc20728608 \h </w:instrText>
        </w:r>
        <w:r w:rsidR="00A44B5E">
          <w:fldChar w:fldCharType="separate"/>
        </w:r>
        <w:r w:rsidR="00A44B5E">
          <w:t>4</w:t>
        </w:r>
        <w:r w:rsidR="00A44B5E">
          <w:fldChar w:fldCharType="end"/>
        </w:r>
      </w:hyperlink>
    </w:p>
    <w:p w14:paraId="5D92B449" w14:textId="27CBFC5D" w:rsidR="00A44B5E" w:rsidRDefault="00E65F89">
      <w:pPr>
        <w:pStyle w:val="TOC2"/>
        <w:rPr>
          <w:rFonts w:eastAsiaTheme="minorEastAsia"/>
          <w:smallCaps w:val="0"/>
          <w:sz w:val="22"/>
        </w:rPr>
      </w:pPr>
      <w:hyperlink w:anchor="_Toc20728609" w:history="1">
        <w:r w:rsidR="00A44B5E" w:rsidRPr="005A332F">
          <w:rPr>
            <w:rStyle w:val="Hyperlink"/>
          </w:rPr>
          <w:t>Asiakirjan sisältö</w:t>
        </w:r>
        <w:r w:rsidR="00A44B5E">
          <w:tab/>
        </w:r>
        <w:r w:rsidR="00A44B5E">
          <w:fldChar w:fldCharType="begin"/>
        </w:r>
        <w:r w:rsidR="00A44B5E">
          <w:instrText xml:space="preserve"> PAGEREF _Toc20728609 \h </w:instrText>
        </w:r>
        <w:r w:rsidR="00A44B5E">
          <w:fldChar w:fldCharType="separate"/>
        </w:r>
        <w:r w:rsidR="00A44B5E">
          <w:t>4</w:t>
        </w:r>
        <w:r w:rsidR="00A44B5E">
          <w:fldChar w:fldCharType="end"/>
        </w:r>
      </w:hyperlink>
    </w:p>
    <w:p w14:paraId="601B3F71" w14:textId="16D86FF5" w:rsidR="00A44B5E" w:rsidRDefault="00E65F89">
      <w:pPr>
        <w:pStyle w:val="TOC2"/>
        <w:rPr>
          <w:rFonts w:eastAsiaTheme="minorEastAsia"/>
          <w:smallCaps w:val="0"/>
          <w:sz w:val="22"/>
        </w:rPr>
      </w:pPr>
      <w:hyperlink w:anchor="_Toc20728610" w:history="1">
        <w:r w:rsidR="00A44B5E" w:rsidRPr="005A332F">
          <w:rPr>
            <w:rStyle w:val="Hyperlink"/>
          </w:rPr>
          <w:t>Tuotemerkinnöissä navigoiminen</w:t>
        </w:r>
        <w:r w:rsidR="00A44B5E">
          <w:tab/>
        </w:r>
        <w:r w:rsidR="00A44B5E">
          <w:fldChar w:fldCharType="begin"/>
        </w:r>
        <w:r w:rsidR="00A44B5E">
          <w:instrText xml:space="preserve"> PAGEREF _Toc20728610 \h </w:instrText>
        </w:r>
        <w:r w:rsidR="00A44B5E">
          <w:fldChar w:fldCharType="separate"/>
        </w:r>
        <w:r w:rsidR="00A44B5E">
          <w:t>4</w:t>
        </w:r>
        <w:r w:rsidR="00A44B5E">
          <w:fldChar w:fldCharType="end"/>
        </w:r>
      </w:hyperlink>
    </w:p>
    <w:p w14:paraId="105DB39C" w14:textId="1B908597" w:rsidR="00A44B5E" w:rsidRDefault="00E65F89">
      <w:pPr>
        <w:pStyle w:val="TOC2"/>
        <w:rPr>
          <w:rFonts w:eastAsiaTheme="minorEastAsia"/>
          <w:smallCaps w:val="0"/>
          <w:sz w:val="22"/>
        </w:rPr>
      </w:pPr>
      <w:hyperlink w:anchor="_Toc20728611" w:history="1">
        <w:r w:rsidR="00A44B5E" w:rsidRPr="005A332F">
          <w:rPr>
            <w:rStyle w:val="Hyperlink"/>
          </w:rPr>
          <w:t>Selvennykset ja tämän asiakirjan muutosten yhteenveto</w:t>
        </w:r>
        <w:r w:rsidR="00A44B5E">
          <w:tab/>
        </w:r>
        <w:r w:rsidR="00A44B5E">
          <w:fldChar w:fldCharType="begin"/>
        </w:r>
        <w:r w:rsidR="00A44B5E">
          <w:instrText xml:space="preserve"> PAGEREF _Toc20728611 \h </w:instrText>
        </w:r>
        <w:r w:rsidR="00A44B5E">
          <w:fldChar w:fldCharType="separate"/>
        </w:r>
        <w:r w:rsidR="00A44B5E">
          <w:t>5</w:t>
        </w:r>
        <w:r w:rsidR="00A44B5E">
          <w:fldChar w:fldCharType="end"/>
        </w:r>
      </w:hyperlink>
    </w:p>
    <w:p w14:paraId="75C02E2D" w14:textId="2AB22B92" w:rsidR="00A44B5E" w:rsidRDefault="00E65F89">
      <w:pPr>
        <w:pStyle w:val="TOC1"/>
        <w:rPr>
          <w:rFonts w:eastAsiaTheme="minorEastAsia"/>
          <w:b w:val="0"/>
          <w:caps w:val="0"/>
          <w:noProof/>
          <w:sz w:val="22"/>
          <w:szCs w:val="22"/>
        </w:rPr>
      </w:pPr>
      <w:hyperlink w:anchor="_Toc20728612" w:history="1">
        <w:r w:rsidR="00A44B5E" w:rsidRPr="005A332F">
          <w:rPr>
            <w:rStyle w:val="Hyperlink"/>
            <w:noProof/>
          </w:rPr>
          <w:t>Käyttöoikeusehdot</w:t>
        </w:r>
        <w:r w:rsidR="00A44B5E">
          <w:rPr>
            <w:noProof/>
          </w:rPr>
          <w:tab/>
        </w:r>
        <w:r w:rsidR="00A44B5E">
          <w:rPr>
            <w:noProof/>
          </w:rPr>
          <w:fldChar w:fldCharType="begin"/>
        </w:r>
        <w:r w:rsidR="00A44B5E">
          <w:rPr>
            <w:noProof/>
          </w:rPr>
          <w:instrText xml:space="preserve"> PAGEREF _Toc20728612 \h </w:instrText>
        </w:r>
        <w:r w:rsidR="00A44B5E">
          <w:rPr>
            <w:noProof/>
          </w:rPr>
        </w:r>
        <w:r w:rsidR="00A44B5E">
          <w:rPr>
            <w:noProof/>
          </w:rPr>
          <w:fldChar w:fldCharType="separate"/>
        </w:r>
        <w:r w:rsidR="00A44B5E">
          <w:rPr>
            <w:noProof/>
          </w:rPr>
          <w:t>7</w:t>
        </w:r>
        <w:r w:rsidR="00A44B5E">
          <w:rPr>
            <w:noProof/>
          </w:rPr>
          <w:fldChar w:fldCharType="end"/>
        </w:r>
      </w:hyperlink>
    </w:p>
    <w:p w14:paraId="68B871A0" w14:textId="6A5B15FB" w:rsidR="00A44B5E" w:rsidRDefault="00E65F89">
      <w:pPr>
        <w:pStyle w:val="TOC2"/>
        <w:rPr>
          <w:rFonts w:eastAsiaTheme="minorEastAsia"/>
          <w:smallCaps w:val="0"/>
          <w:sz w:val="22"/>
        </w:rPr>
      </w:pPr>
      <w:hyperlink w:anchor="_Toc20728613" w:history="1">
        <w:r w:rsidR="00A44B5E" w:rsidRPr="005A332F">
          <w:rPr>
            <w:rStyle w:val="Hyperlink"/>
          </w:rPr>
          <w:t>Käyttöoikeuden yleispätevät ehdot</w:t>
        </w:r>
        <w:r w:rsidR="00A44B5E">
          <w:tab/>
        </w:r>
        <w:r w:rsidR="00A44B5E">
          <w:fldChar w:fldCharType="begin"/>
        </w:r>
        <w:r w:rsidR="00A44B5E">
          <w:instrText xml:space="preserve"> PAGEREF _Toc20728613 \h </w:instrText>
        </w:r>
        <w:r w:rsidR="00A44B5E">
          <w:fldChar w:fldCharType="separate"/>
        </w:r>
        <w:r w:rsidR="00A44B5E">
          <w:t>7</w:t>
        </w:r>
        <w:r w:rsidR="00A44B5E">
          <w:fldChar w:fldCharType="end"/>
        </w:r>
      </w:hyperlink>
    </w:p>
    <w:p w14:paraId="06EBFBF1" w14:textId="24AB93E7" w:rsidR="00A44B5E" w:rsidRDefault="00E65F89">
      <w:pPr>
        <w:pStyle w:val="TOC2"/>
        <w:rPr>
          <w:rFonts w:eastAsiaTheme="minorEastAsia"/>
          <w:smallCaps w:val="0"/>
          <w:sz w:val="22"/>
        </w:rPr>
      </w:pPr>
      <w:hyperlink w:anchor="_Toc20728614" w:history="1">
        <w:r w:rsidR="00A44B5E" w:rsidRPr="005A332F">
          <w:rPr>
            <w:rStyle w:val="Hyperlink"/>
          </w:rPr>
          <w:t>Käyttöoikeusmallin ehdot</w:t>
        </w:r>
        <w:r w:rsidR="00A44B5E">
          <w:tab/>
        </w:r>
        <w:r w:rsidR="00A44B5E">
          <w:fldChar w:fldCharType="begin"/>
        </w:r>
        <w:r w:rsidR="00A44B5E">
          <w:instrText xml:space="preserve"> PAGEREF _Toc20728614 \h </w:instrText>
        </w:r>
        <w:r w:rsidR="00A44B5E">
          <w:fldChar w:fldCharType="separate"/>
        </w:r>
        <w:r w:rsidR="00A44B5E">
          <w:t>10</w:t>
        </w:r>
        <w:r w:rsidR="00A44B5E">
          <w:fldChar w:fldCharType="end"/>
        </w:r>
      </w:hyperlink>
    </w:p>
    <w:p w14:paraId="262D06D9" w14:textId="03B12FA0" w:rsidR="00A44B5E" w:rsidRDefault="00E65F89">
      <w:pPr>
        <w:pStyle w:val="TOC3"/>
        <w:rPr>
          <w:rFonts w:eastAsiaTheme="minorEastAsia"/>
          <w:smallCaps w:val="0"/>
          <w:sz w:val="22"/>
        </w:rPr>
      </w:pPr>
      <w:hyperlink w:anchor="_Toc20728615" w:history="1">
        <w:r w:rsidR="00A44B5E" w:rsidRPr="005A332F">
          <w:rPr>
            <w:rStyle w:val="Hyperlink"/>
          </w:rPr>
          <w:t>Työaseman sovellustuotteet</w:t>
        </w:r>
        <w:r w:rsidR="00A44B5E">
          <w:tab/>
        </w:r>
        <w:r w:rsidR="00A44B5E">
          <w:fldChar w:fldCharType="begin"/>
        </w:r>
        <w:r w:rsidR="00A44B5E">
          <w:instrText xml:space="preserve"> PAGEREF _Toc20728615 \h </w:instrText>
        </w:r>
        <w:r w:rsidR="00A44B5E">
          <w:fldChar w:fldCharType="separate"/>
        </w:r>
        <w:r w:rsidR="00A44B5E">
          <w:t>10</w:t>
        </w:r>
        <w:r w:rsidR="00A44B5E">
          <w:fldChar w:fldCharType="end"/>
        </w:r>
      </w:hyperlink>
    </w:p>
    <w:p w14:paraId="286C7273" w14:textId="5B39B7D6" w:rsidR="00A44B5E" w:rsidRDefault="00E65F89">
      <w:pPr>
        <w:pStyle w:val="TOC3"/>
        <w:rPr>
          <w:rFonts w:eastAsiaTheme="minorEastAsia"/>
          <w:smallCaps w:val="0"/>
          <w:sz w:val="22"/>
        </w:rPr>
      </w:pPr>
      <w:hyperlink w:anchor="_Toc20728616" w:history="1">
        <w:r w:rsidR="00A44B5E" w:rsidRPr="005A332F">
          <w:rPr>
            <w:rStyle w:val="Hyperlink"/>
          </w:rPr>
          <w:t>Työaseman käyttöjärjestelmät</w:t>
        </w:r>
        <w:r w:rsidR="00A44B5E">
          <w:tab/>
        </w:r>
        <w:r w:rsidR="00A44B5E">
          <w:fldChar w:fldCharType="begin"/>
        </w:r>
        <w:r w:rsidR="00A44B5E">
          <w:instrText xml:space="preserve"> PAGEREF _Toc20728616 \h </w:instrText>
        </w:r>
        <w:r w:rsidR="00A44B5E">
          <w:fldChar w:fldCharType="separate"/>
        </w:r>
        <w:r w:rsidR="00A44B5E">
          <w:t>10</w:t>
        </w:r>
        <w:r w:rsidR="00A44B5E">
          <w:fldChar w:fldCharType="end"/>
        </w:r>
      </w:hyperlink>
    </w:p>
    <w:p w14:paraId="636F616B" w14:textId="6661B521" w:rsidR="00A44B5E" w:rsidRDefault="00E65F89">
      <w:pPr>
        <w:pStyle w:val="TOC3"/>
        <w:rPr>
          <w:rFonts w:eastAsiaTheme="minorEastAsia"/>
          <w:smallCaps w:val="0"/>
          <w:sz w:val="22"/>
        </w:rPr>
      </w:pPr>
      <w:hyperlink w:anchor="_Toc20728617" w:history="1">
        <w:r w:rsidR="00A44B5E" w:rsidRPr="005A332F">
          <w:rPr>
            <w:rStyle w:val="Hyperlink"/>
          </w:rPr>
          <w:t>Ydinkohtaiset tai CAL-kohtaiset</w:t>
        </w:r>
        <w:r w:rsidR="00A44B5E">
          <w:tab/>
        </w:r>
        <w:r w:rsidR="00A44B5E">
          <w:fldChar w:fldCharType="begin"/>
        </w:r>
        <w:r w:rsidR="00A44B5E">
          <w:instrText xml:space="preserve"> PAGEREF _Toc20728617 \h </w:instrText>
        </w:r>
        <w:r w:rsidR="00A44B5E">
          <w:fldChar w:fldCharType="separate"/>
        </w:r>
        <w:r w:rsidR="00A44B5E">
          <w:t>10</w:t>
        </w:r>
        <w:r w:rsidR="00A44B5E">
          <w:fldChar w:fldCharType="end"/>
        </w:r>
      </w:hyperlink>
    </w:p>
    <w:p w14:paraId="42F93630" w14:textId="29A0DA0F" w:rsidR="00A44B5E" w:rsidRDefault="00E65F89">
      <w:pPr>
        <w:pStyle w:val="TOC3"/>
        <w:rPr>
          <w:rFonts w:eastAsiaTheme="minorEastAsia"/>
          <w:smallCaps w:val="0"/>
          <w:sz w:val="22"/>
        </w:rPr>
      </w:pPr>
      <w:hyperlink w:anchor="_Toc20728618" w:history="1">
        <w:r w:rsidR="00A44B5E" w:rsidRPr="005A332F">
          <w:rPr>
            <w:rStyle w:val="Hyperlink"/>
          </w:rPr>
          <w:t>Palvelin/CAL</w:t>
        </w:r>
        <w:r w:rsidR="00A44B5E">
          <w:tab/>
        </w:r>
        <w:r w:rsidR="00A44B5E">
          <w:fldChar w:fldCharType="begin"/>
        </w:r>
        <w:r w:rsidR="00A44B5E">
          <w:instrText xml:space="preserve"> PAGEREF _Toc20728618 \h </w:instrText>
        </w:r>
        <w:r w:rsidR="00A44B5E">
          <w:fldChar w:fldCharType="separate"/>
        </w:r>
        <w:r w:rsidR="00A44B5E">
          <w:t>11</w:t>
        </w:r>
        <w:r w:rsidR="00A44B5E">
          <w:fldChar w:fldCharType="end"/>
        </w:r>
      </w:hyperlink>
    </w:p>
    <w:p w14:paraId="6DA0B3FD" w14:textId="01692E26" w:rsidR="00A44B5E" w:rsidRDefault="00E65F89">
      <w:pPr>
        <w:pStyle w:val="TOC3"/>
        <w:rPr>
          <w:rFonts w:eastAsiaTheme="minorEastAsia"/>
          <w:smallCaps w:val="0"/>
          <w:sz w:val="22"/>
        </w:rPr>
      </w:pPr>
      <w:hyperlink w:anchor="_Toc20728619" w:history="1">
        <w:r w:rsidR="00A44B5E" w:rsidRPr="005A332F">
          <w:rPr>
            <w:rStyle w:val="Hyperlink"/>
          </w:rPr>
          <w:t>Ydinkohtainen</w:t>
        </w:r>
        <w:r w:rsidR="00A44B5E">
          <w:tab/>
        </w:r>
        <w:r w:rsidR="00A44B5E">
          <w:fldChar w:fldCharType="begin"/>
        </w:r>
        <w:r w:rsidR="00A44B5E">
          <w:instrText xml:space="preserve"> PAGEREF _Toc20728619 \h </w:instrText>
        </w:r>
        <w:r w:rsidR="00A44B5E">
          <w:fldChar w:fldCharType="separate"/>
        </w:r>
        <w:r w:rsidR="00A44B5E">
          <w:t>11</w:t>
        </w:r>
        <w:r w:rsidR="00A44B5E">
          <w:fldChar w:fldCharType="end"/>
        </w:r>
      </w:hyperlink>
    </w:p>
    <w:p w14:paraId="4925E7F9" w14:textId="478E7B47" w:rsidR="00A44B5E" w:rsidRDefault="00E65F89">
      <w:pPr>
        <w:pStyle w:val="TOC3"/>
        <w:rPr>
          <w:rFonts w:eastAsiaTheme="minorEastAsia"/>
          <w:smallCaps w:val="0"/>
          <w:sz w:val="22"/>
        </w:rPr>
      </w:pPr>
      <w:hyperlink w:anchor="_Toc20728620" w:history="1">
        <w:r w:rsidR="00A44B5E" w:rsidRPr="005A332F">
          <w:rPr>
            <w:rStyle w:val="Hyperlink"/>
          </w:rPr>
          <w:t>Hallintapalvelimet</w:t>
        </w:r>
        <w:r w:rsidR="00A44B5E">
          <w:tab/>
        </w:r>
        <w:r w:rsidR="00A44B5E">
          <w:fldChar w:fldCharType="begin"/>
        </w:r>
        <w:r w:rsidR="00A44B5E">
          <w:instrText xml:space="preserve"> PAGEREF _Toc20728620 \h </w:instrText>
        </w:r>
        <w:r w:rsidR="00A44B5E">
          <w:fldChar w:fldCharType="separate"/>
        </w:r>
        <w:r w:rsidR="00A44B5E">
          <w:t>12</w:t>
        </w:r>
        <w:r w:rsidR="00A44B5E">
          <w:fldChar w:fldCharType="end"/>
        </w:r>
      </w:hyperlink>
    </w:p>
    <w:p w14:paraId="4E41070F" w14:textId="3C641954" w:rsidR="00A44B5E" w:rsidRDefault="00E65F89">
      <w:pPr>
        <w:pStyle w:val="TOC3"/>
        <w:rPr>
          <w:rFonts w:eastAsiaTheme="minorEastAsia"/>
          <w:smallCaps w:val="0"/>
          <w:sz w:val="22"/>
        </w:rPr>
      </w:pPr>
      <w:hyperlink w:anchor="_Toc20728621" w:history="1">
        <w:r w:rsidR="00A44B5E" w:rsidRPr="005A332F">
          <w:rPr>
            <w:rStyle w:val="Hyperlink"/>
          </w:rPr>
          <w:t>Erikoispalvelimet</w:t>
        </w:r>
        <w:r w:rsidR="00A44B5E">
          <w:tab/>
        </w:r>
        <w:r w:rsidR="00A44B5E">
          <w:fldChar w:fldCharType="begin"/>
        </w:r>
        <w:r w:rsidR="00A44B5E">
          <w:instrText xml:space="preserve"> PAGEREF _Toc20728621 \h </w:instrText>
        </w:r>
        <w:r w:rsidR="00A44B5E">
          <w:fldChar w:fldCharType="separate"/>
        </w:r>
        <w:r w:rsidR="00A44B5E">
          <w:t>12</w:t>
        </w:r>
        <w:r w:rsidR="00A44B5E">
          <w:fldChar w:fldCharType="end"/>
        </w:r>
      </w:hyperlink>
    </w:p>
    <w:p w14:paraId="2FB8AEDB" w14:textId="0C930452" w:rsidR="00A44B5E" w:rsidRDefault="00E65F89">
      <w:pPr>
        <w:pStyle w:val="TOC3"/>
        <w:rPr>
          <w:rFonts w:eastAsiaTheme="minorEastAsia"/>
          <w:smallCaps w:val="0"/>
          <w:sz w:val="22"/>
        </w:rPr>
      </w:pPr>
      <w:hyperlink w:anchor="_Toc20728622" w:history="1">
        <w:r w:rsidR="00A44B5E" w:rsidRPr="005A332F">
          <w:rPr>
            <w:rStyle w:val="Hyperlink"/>
          </w:rPr>
          <w:t>Ohjelmistokehittäjän työkalut</w:t>
        </w:r>
        <w:r w:rsidR="00A44B5E">
          <w:tab/>
        </w:r>
        <w:r w:rsidR="00A44B5E">
          <w:fldChar w:fldCharType="begin"/>
        </w:r>
        <w:r w:rsidR="00A44B5E">
          <w:instrText xml:space="preserve"> PAGEREF _Toc20728622 \h </w:instrText>
        </w:r>
        <w:r w:rsidR="00A44B5E">
          <w:fldChar w:fldCharType="separate"/>
        </w:r>
        <w:r w:rsidR="00A44B5E">
          <w:t>12</w:t>
        </w:r>
        <w:r w:rsidR="00A44B5E">
          <w:fldChar w:fldCharType="end"/>
        </w:r>
      </w:hyperlink>
    </w:p>
    <w:p w14:paraId="5B18CA52" w14:textId="1EA25940" w:rsidR="00A44B5E" w:rsidRDefault="00E65F89">
      <w:pPr>
        <w:pStyle w:val="TOC1"/>
        <w:rPr>
          <w:rFonts w:eastAsiaTheme="minorEastAsia"/>
          <w:b w:val="0"/>
          <w:caps w:val="0"/>
          <w:noProof/>
          <w:sz w:val="22"/>
          <w:szCs w:val="22"/>
        </w:rPr>
      </w:pPr>
      <w:hyperlink w:anchor="_Toc20728623" w:history="1">
        <w:r w:rsidR="00A44B5E" w:rsidRPr="005A332F">
          <w:rPr>
            <w:rStyle w:val="Hyperlink"/>
            <w:noProof/>
          </w:rPr>
          <w:t>Ohjelmistot</w:t>
        </w:r>
        <w:r w:rsidR="00A44B5E">
          <w:rPr>
            <w:noProof/>
          </w:rPr>
          <w:tab/>
        </w:r>
        <w:r w:rsidR="00A44B5E">
          <w:rPr>
            <w:noProof/>
          </w:rPr>
          <w:fldChar w:fldCharType="begin"/>
        </w:r>
        <w:r w:rsidR="00A44B5E">
          <w:rPr>
            <w:noProof/>
          </w:rPr>
          <w:instrText xml:space="preserve"> PAGEREF _Toc20728623 \h </w:instrText>
        </w:r>
        <w:r w:rsidR="00A44B5E">
          <w:rPr>
            <w:noProof/>
          </w:rPr>
        </w:r>
        <w:r w:rsidR="00A44B5E">
          <w:rPr>
            <w:noProof/>
          </w:rPr>
          <w:fldChar w:fldCharType="separate"/>
        </w:r>
        <w:r w:rsidR="00A44B5E">
          <w:rPr>
            <w:noProof/>
          </w:rPr>
          <w:t>14</w:t>
        </w:r>
        <w:r w:rsidR="00A44B5E">
          <w:rPr>
            <w:noProof/>
          </w:rPr>
          <w:fldChar w:fldCharType="end"/>
        </w:r>
      </w:hyperlink>
    </w:p>
    <w:p w14:paraId="61167F8F" w14:textId="3879D099" w:rsidR="00A44B5E" w:rsidRDefault="00E65F89">
      <w:pPr>
        <w:pStyle w:val="TOC2"/>
        <w:rPr>
          <w:rFonts w:eastAsiaTheme="minorEastAsia"/>
          <w:smallCaps w:val="0"/>
          <w:sz w:val="22"/>
        </w:rPr>
      </w:pPr>
      <w:hyperlink w:anchor="_Toc20728624" w:history="1">
        <w:r w:rsidR="00A44B5E" w:rsidRPr="005A332F">
          <w:rPr>
            <w:rStyle w:val="Hyperlink"/>
          </w:rPr>
          <w:t>Advanced Threat Analytics</w:t>
        </w:r>
        <w:r w:rsidR="00A44B5E">
          <w:tab/>
        </w:r>
        <w:r w:rsidR="00A44B5E">
          <w:fldChar w:fldCharType="begin"/>
        </w:r>
        <w:r w:rsidR="00A44B5E">
          <w:instrText xml:space="preserve"> PAGEREF _Toc20728624 \h </w:instrText>
        </w:r>
        <w:r w:rsidR="00A44B5E">
          <w:fldChar w:fldCharType="separate"/>
        </w:r>
        <w:r w:rsidR="00A44B5E">
          <w:t>14</w:t>
        </w:r>
        <w:r w:rsidR="00A44B5E">
          <w:fldChar w:fldCharType="end"/>
        </w:r>
      </w:hyperlink>
    </w:p>
    <w:p w14:paraId="37286DA3" w14:textId="3AB13610" w:rsidR="00A44B5E" w:rsidRDefault="00E65F89">
      <w:pPr>
        <w:pStyle w:val="TOC2"/>
        <w:rPr>
          <w:rFonts w:eastAsiaTheme="minorEastAsia"/>
          <w:smallCaps w:val="0"/>
          <w:sz w:val="22"/>
        </w:rPr>
      </w:pPr>
      <w:hyperlink w:anchor="_Toc20728625" w:history="1">
        <w:r w:rsidR="00A44B5E" w:rsidRPr="005A332F">
          <w:rPr>
            <w:rStyle w:val="Hyperlink"/>
          </w:rPr>
          <w:t>BizTalk</w:t>
        </w:r>
        <w:r w:rsidR="00A44B5E">
          <w:tab/>
        </w:r>
        <w:r w:rsidR="00A44B5E">
          <w:fldChar w:fldCharType="begin"/>
        </w:r>
        <w:r w:rsidR="00A44B5E">
          <w:instrText xml:space="preserve"> PAGEREF _Toc20728625 \h </w:instrText>
        </w:r>
        <w:r w:rsidR="00A44B5E">
          <w:fldChar w:fldCharType="separate"/>
        </w:r>
        <w:r w:rsidR="00A44B5E">
          <w:t>14</w:t>
        </w:r>
        <w:r w:rsidR="00A44B5E">
          <w:fldChar w:fldCharType="end"/>
        </w:r>
      </w:hyperlink>
    </w:p>
    <w:p w14:paraId="2502D424" w14:textId="31306C91" w:rsidR="00A44B5E" w:rsidRDefault="00E65F89">
      <w:pPr>
        <w:pStyle w:val="TOC2"/>
        <w:rPr>
          <w:rFonts w:eastAsiaTheme="minorEastAsia"/>
          <w:smallCaps w:val="0"/>
          <w:sz w:val="22"/>
        </w:rPr>
      </w:pPr>
      <w:hyperlink w:anchor="_Toc20728626" w:history="1">
        <w:r w:rsidR="00A44B5E" w:rsidRPr="005A332F">
          <w:rPr>
            <w:rStyle w:val="Hyperlink"/>
          </w:rPr>
          <w:t>CAL Suitet</w:t>
        </w:r>
        <w:r w:rsidR="00A44B5E">
          <w:tab/>
        </w:r>
        <w:r w:rsidR="00A44B5E">
          <w:fldChar w:fldCharType="begin"/>
        </w:r>
        <w:r w:rsidR="00A44B5E">
          <w:instrText xml:space="preserve"> PAGEREF _Toc20728626 \h </w:instrText>
        </w:r>
        <w:r w:rsidR="00A44B5E">
          <w:fldChar w:fldCharType="separate"/>
        </w:r>
        <w:r w:rsidR="00A44B5E">
          <w:t>16</w:t>
        </w:r>
        <w:r w:rsidR="00A44B5E">
          <w:fldChar w:fldCharType="end"/>
        </w:r>
      </w:hyperlink>
    </w:p>
    <w:p w14:paraId="78913F51" w14:textId="202B6D63" w:rsidR="00A44B5E" w:rsidRDefault="00E65F89">
      <w:pPr>
        <w:pStyle w:val="TOC2"/>
        <w:rPr>
          <w:rFonts w:eastAsiaTheme="minorEastAsia"/>
          <w:smallCaps w:val="0"/>
          <w:sz w:val="22"/>
        </w:rPr>
      </w:pPr>
      <w:hyperlink w:anchor="_Toc20728627" w:history="1">
        <w:r w:rsidR="00A44B5E" w:rsidRPr="005A332F">
          <w:rPr>
            <w:rStyle w:val="Hyperlink"/>
          </w:rPr>
          <w:t>Core Infrastructure Server (CIS) Suite</w:t>
        </w:r>
        <w:r w:rsidR="00A44B5E">
          <w:tab/>
        </w:r>
        <w:r w:rsidR="00A44B5E">
          <w:fldChar w:fldCharType="begin"/>
        </w:r>
        <w:r w:rsidR="00A44B5E">
          <w:instrText xml:space="preserve"> PAGEREF _Toc20728627 \h </w:instrText>
        </w:r>
        <w:r w:rsidR="00A44B5E">
          <w:fldChar w:fldCharType="separate"/>
        </w:r>
        <w:r w:rsidR="00A44B5E">
          <w:t>17</w:t>
        </w:r>
        <w:r w:rsidR="00A44B5E">
          <w:fldChar w:fldCharType="end"/>
        </w:r>
      </w:hyperlink>
    </w:p>
    <w:p w14:paraId="7737093F" w14:textId="126B1093" w:rsidR="00A44B5E" w:rsidRDefault="00E65F89">
      <w:pPr>
        <w:pStyle w:val="TOC2"/>
        <w:rPr>
          <w:rFonts w:eastAsiaTheme="minorEastAsia"/>
          <w:smallCaps w:val="0"/>
          <w:sz w:val="22"/>
        </w:rPr>
      </w:pPr>
      <w:hyperlink w:anchor="_Toc20728628" w:history="1">
        <w:r w:rsidR="00A44B5E" w:rsidRPr="005A332F">
          <w:rPr>
            <w:rStyle w:val="Hyperlink"/>
          </w:rPr>
          <w:t>Forefront</w:t>
        </w:r>
        <w:r w:rsidR="00A44B5E">
          <w:tab/>
        </w:r>
        <w:r w:rsidR="00A44B5E">
          <w:fldChar w:fldCharType="begin"/>
        </w:r>
        <w:r w:rsidR="00A44B5E">
          <w:instrText xml:space="preserve"> PAGEREF _Toc20728628 \h </w:instrText>
        </w:r>
        <w:r w:rsidR="00A44B5E">
          <w:fldChar w:fldCharType="separate"/>
        </w:r>
        <w:r w:rsidR="00A44B5E">
          <w:t>19</w:t>
        </w:r>
        <w:r w:rsidR="00A44B5E">
          <w:fldChar w:fldCharType="end"/>
        </w:r>
      </w:hyperlink>
    </w:p>
    <w:p w14:paraId="156ABBC9" w14:textId="3EE14458" w:rsidR="00A44B5E" w:rsidRDefault="00E65F89">
      <w:pPr>
        <w:pStyle w:val="TOC2"/>
        <w:rPr>
          <w:rFonts w:eastAsiaTheme="minorEastAsia"/>
          <w:smallCaps w:val="0"/>
          <w:sz w:val="22"/>
        </w:rPr>
      </w:pPr>
      <w:hyperlink w:anchor="_Toc20728629" w:history="1">
        <w:r w:rsidR="00A44B5E" w:rsidRPr="005A332F">
          <w:rPr>
            <w:rStyle w:val="Hyperlink"/>
          </w:rPr>
          <w:t>Microsoft Dynamics 365 On-premises</w:t>
        </w:r>
        <w:r w:rsidR="00A44B5E">
          <w:tab/>
        </w:r>
        <w:r w:rsidR="00A44B5E">
          <w:fldChar w:fldCharType="begin"/>
        </w:r>
        <w:r w:rsidR="00A44B5E">
          <w:instrText xml:space="preserve"> PAGEREF _Toc20728629 \h </w:instrText>
        </w:r>
        <w:r w:rsidR="00A44B5E">
          <w:fldChar w:fldCharType="separate"/>
        </w:r>
        <w:r w:rsidR="00A44B5E">
          <w:t>20</w:t>
        </w:r>
        <w:r w:rsidR="00A44B5E">
          <w:fldChar w:fldCharType="end"/>
        </w:r>
      </w:hyperlink>
    </w:p>
    <w:p w14:paraId="3AB2D846" w14:textId="54FA7D65" w:rsidR="00A44B5E" w:rsidRDefault="00E65F89">
      <w:pPr>
        <w:pStyle w:val="TOC2"/>
        <w:rPr>
          <w:rFonts w:eastAsiaTheme="minorEastAsia"/>
          <w:smallCaps w:val="0"/>
          <w:sz w:val="22"/>
        </w:rPr>
      </w:pPr>
      <w:hyperlink w:anchor="_Toc20728630" w:history="1">
        <w:r w:rsidR="00A44B5E" w:rsidRPr="005A332F">
          <w:rPr>
            <w:rStyle w:val="Hyperlink"/>
          </w:rPr>
          <w:t>Microsoft Identity Manager</w:t>
        </w:r>
        <w:r w:rsidR="00A44B5E">
          <w:tab/>
        </w:r>
        <w:r w:rsidR="00A44B5E">
          <w:fldChar w:fldCharType="begin"/>
        </w:r>
        <w:r w:rsidR="00A44B5E">
          <w:instrText xml:space="preserve"> PAGEREF _Toc20728630 \h </w:instrText>
        </w:r>
        <w:r w:rsidR="00A44B5E">
          <w:fldChar w:fldCharType="separate"/>
        </w:r>
        <w:r w:rsidR="00A44B5E">
          <w:t>22</w:t>
        </w:r>
        <w:r w:rsidR="00A44B5E">
          <w:fldChar w:fldCharType="end"/>
        </w:r>
      </w:hyperlink>
    </w:p>
    <w:p w14:paraId="7A1FCF7E" w14:textId="4B9C80CB" w:rsidR="00A44B5E" w:rsidRDefault="00E65F89">
      <w:pPr>
        <w:pStyle w:val="TOC2"/>
        <w:rPr>
          <w:rFonts w:eastAsiaTheme="minorEastAsia"/>
          <w:smallCaps w:val="0"/>
          <w:sz w:val="22"/>
        </w:rPr>
      </w:pPr>
      <w:hyperlink w:anchor="_Toc20728631" w:history="1">
        <w:r w:rsidR="00A44B5E" w:rsidRPr="005A332F">
          <w:rPr>
            <w:rStyle w:val="Hyperlink"/>
          </w:rPr>
          <w:t>Office Applications</w:t>
        </w:r>
        <w:r w:rsidR="00A44B5E">
          <w:tab/>
        </w:r>
        <w:r w:rsidR="00A44B5E">
          <w:fldChar w:fldCharType="begin"/>
        </w:r>
        <w:r w:rsidR="00A44B5E">
          <w:instrText xml:space="preserve"> PAGEREF _Toc20728631 \h </w:instrText>
        </w:r>
        <w:r w:rsidR="00A44B5E">
          <w:fldChar w:fldCharType="separate"/>
        </w:r>
        <w:r w:rsidR="00A44B5E">
          <w:t>22</w:t>
        </w:r>
        <w:r w:rsidR="00A44B5E">
          <w:fldChar w:fldCharType="end"/>
        </w:r>
      </w:hyperlink>
    </w:p>
    <w:p w14:paraId="3167FB5A" w14:textId="2E485961" w:rsidR="00A44B5E" w:rsidRDefault="00E65F89">
      <w:pPr>
        <w:pStyle w:val="TOC3"/>
        <w:rPr>
          <w:rFonts w:eastAsiaTheme="minorEastAsia"/>
          <w:smallCaps w:val="0"/>
          <w:sz w:val="22"/>
        </w:rPr>
      </w:pPr>
      <w:hyperlink w:anchor="_Toc20728632" w:history="1">
        <w:r w:rsidR="00A44B5E" w:rsidRPr="005A332F">
          <w:rPr>
            <w:rStyle w:val="Hyperlink"/>
          </w:rPr>
          <w:t>Office-työasemasovellukset</w:t>
        </w:r>
        <w:r w:rsidR="00A44B5E">
          <w:tab/>
        </w:r>
        <w:r w:rsidR="00A44B5E">
          <w:fldChar w:fldCharType="begin"/>
        </w:r>
        <w:r w:rsidR="00A44B5E">
          <w:instrText xml:space="preserve"> PAGEREF _Toc20728632 \h </w:instrText>
        </w:r>
        <w:r w:rsidR="00A44B5E">
          <w:fldChar w:fldCharType="separate"/>
        </w:r>
        <w:r w:rsidR="00A44B5E">
          <w:t>22</w:t>
        </w:r>
        <w:r w:rsidR="00A44B5E">
          <w:fldChar w:fldCharType="end"/>
        </w:r>
      </w:hyperlink>
    </w:p>
    <w:p w14:paraId="7D2278CB" w14:textId="5B3A91E9" w:rsidR="00A44B5E" w:rsidRDefault="00E65F89">
      <w:pPr>
        <w:pStyle w:val="TOC3"/>
        <w:rPr>
          <w:rFonts w:eastAsiaTheme="minorEastAsia"/>
          <w:smallCaps w:val="0"/>
          <w:sz w:val="22"/>
        </w:rPr>
      </w:pPr>
      <w:hyperlink w:anchor="_Toc20728633" w:history="1">
        <w:r w:rsidR="00A44B5E" w:rsidRPr="005A332F">
          <w:rPr>
            <w:rStyle w:val="Hyperlink"/>
          </w:rPr>
          <w:t>Office for Mac</w:t>
        </w:r>
        <w:r w:rsidR="00A44B5E">
          <w:tab/>
        </w:r>
        <w:r w:rsidR="00A44B5E">
          <w:fldChar w:fldCharType="begin"/>
        </w:r>
        <w:r w:rsidR="00A44B5E">
          <w:instrText xml:space="preserve"> PAGEREF _Toc20728633 \h </w:instrText>
        </w:r>
        <w:r w:rsidR="00A44B5E">
          <w:fldChar w:fldCharType="separate"/>
        </w:r>
        <w:r w:rsidR="00A44B5E">
          <w:t>24</w:t>
        </w:r>
        <w:r w:rsidR="00A44B5E">
          <w:fldChar w:fldCharType="end"/>
        </w:r>
      </w:hyperlink>
    </w:p>
    <w:p w14:paraId="2E81006E" w14:textId="6ECDDD9D" w:rsidR="00A44B5E" w:rsidRDefault="00E65F89">
      <w:pPr>
        <w:pStyle w:val="TOC2"/>
        <w:rPr>
          <w:rFonts w:eastAsiaTheme="minorEastAsia"/>
          <w:smallCaps w:val="0"/>
          <w:sz w:val="22"/>
        </w:rPr>
      </w:pPr>
      <w:hyperlink w:anchor="_Toc20728634" w:history="1">
        <w:r w:rsidR="00A44B5E" w:rsidRPr="005A332F">
          <w:rPr>
            <w:rStyle w:val="Hyperlink"/>
          </w:rPr>
          <w:t>Office Serverit</w:t>
        </w:r>
        <w:r w:rsidR="00A44B5E">
          <w:tab/>
        </w:r>
        <w:r w:rsidR="00A44B5E">
          <w:fldChar w:fldCharType="begin"/>
        </w:r>
        <w:r w:rsidR="00A44B5E">
          <w:instrText xml:space="preserve"> PAGEREF _Toc20728634 \h </w:instrText>
        </w:r>
        <w:r w:rsidR="00A44B5E">
          <w:fldChar w:fldCharType="separate"/>
        </w:r>
        <w:r w:rsidR="00A44B5E">
          <w:t>25</w:t>
        </w:r>
        <w:r w:rsidR="00A44B5E">
          <w:fldChar w:fldCharType="end"/>
        </w:r>
      </w:hyperlink>
    </w:p>
    <w:p w14:paraId="25FA3908" w14:textId="376F8543" w:rsidR="00A44B5E" w:rsidRDefault="00E65F89">
      <w:pPr>
        <w:pStyle w:val="TOC3"/>
        <w:rPr>
          <w:rFonts w:eastAsiaTheme="minorEastAsia"/>
          <w:smallCaps w:val="0"/>
          <w:sz w:val="22"/>
        </w:rPr>
      </w:pPr>
      <w:hyperlink w:anchor="_Toc20728635" w:history="1">
        <w:r w:rsidR="00A44B5E" w:rsidRPr="005A332F">
          <w:rPr>
            <w:rStyle w:val="Hyperlink"/>
          </w:rPr>
          <w:t>Exchange Server</w:t>
        </w:r>
        <w:r w:rsidR="00A44B5E">
          <w:tab/>
        </w:r>
        <w:r w:rsidR="00A44B5E">
          <w:fldChar w:fldCharType="begin"/>
        </w:r>
        <w:r w:rsidR="00A44B5E">
          <w:instrText xml:space="preserve"> PAGEREF _Toc20728635 \h </w:instrText>
        </w:r>
        <w:r w:rsidR="00A44B5E">
          <w:fldChar w:fldCharType="separate"/>
        </w:r>
        <w:r w:rsidR="00A44B5E">
          <w:t>25</w:t>
        </w:r>
        <w:r w:rsidR="00A44B5E">
          <w:fldChar w:fldCharType="end"/>
        </w:r>
      </w:hyperlink>
    </w:p>
    <w:p w14:paraId="0B6A9CCF" w14:textId="29839883" w:rsidR="00A44B5E" w:rsidRDefault="00E65F89">
      <w:pPr>
        <w:pStyle w:val="TOC3"/>
        <w:rPr>
          <w:rFonts w:eastAsiaTheme="minorEastAsia"/>
          <w:smallCaps w:val="0"/>
          <w:sz w:val="22"/>
        </w:rPr>
      </w:pPr>
      <w:hyperlink w:anchor="_Toc20728636" w:history="1">
        <w:r w:rsidR="00A44B5E" w:rsidRPr="005A332F">
          <w:rPr>
            <w:rStyle w:val="Hyperlink"/>
          </w:rPr>
          <w:t>Project Server</w:t>
        </w:r>
        <w:r w:rsidR="00A44B5E">
          <w:tab/>
        </w:r>
        <w:r w:rsidR="00A44B5E">
          <w:fldChar w:fldCharType="begin"/>
        </w:r>
        <w:r w:rsidR="00A44B5E">
          <w:instrText xml:space="preserve"> PAGEREF _Toc20728636 \h </w:instrText>
        </w:r>
        <w:r w:rsidR="00A44B5E">
          <w:fldChar w:fldCharType="separate"/>
        </w:r>
        <w:r w:rsidR="00A44B5E">
          <w:t>26</w:t>
        </w:r>
        <w:r w:rsidR="00A44B5E">
          <w:fldChar w:fldCharType="end"/>
        </w:r>
      </w:hyperlink>
    </w:p>
    <w:p w14:paraId="140E6DD2" w14:textId="7E4305DF" w:rsidR="00A44B5E" w:rsidRDefault="00E65F89">
      <w:pPr>
        <w:pStyle w:val="TOC3"/>
        <w:rPr>
          <w:rFonts w:eastAsiaTheme="minorEastAsia"/>
          <w:smallCaps w:val="0"/>
          <w:sz w:val="22"/>
        </w:rPr>
      </w:pPr>
      <w:hyperlink w:anchor="_Toc20728637" w:history="1">
        <w:r w:rsidR="00A44B5E" w:rsidRPr="005A332F">
          <w:rPr>
            <w:rStyle w:val="Hyperlink"/>
          </w:rPr>
          <w:t>SharePoint Server</w:t>
        </w:r>
        <w:r w:rsidR="00A44B5E">
          <w:tab/>
        </w:r>
        <w:r w:rsidR="00A44B5E">
          <w:fldChar w:fldCharType="begin"/>
        </w:r>
        <w:r w:rsidR="00A44B5E">
          <w:instrText xml:space="preserve"> PAGEREF _Toc20728637 \h </w:instrText>
        </w:r>
        <w:r w:rsidR="00A44B5E">
          <w:fldChar w:fldCharType="separate"/>
        </w:r>
        <w:r w:rsidR="00A44B5E">
          <w:t>27</w:t>
        </w:r>
        <w:r w:rsidR="00A44B5E">
          <w:fldChar w:fldCharType="end"/>
        </w:r>
      </w:hyperlink>
    </w:p>
    <w:p w14:paraId="0897C2BF" w14:textId="24CE4432" w:rsidR="00A44B5E" w:rsidRDefault="00E65F89">
      <w:pPr>
        <w:pStyle w:val="TOC3"/>
        <w:rPr>
          <w:rFonts w:eastAsiaTheme="minorEastAsia"/>
          <w:smallCaps w:val="0"/>
          <w:sz w:val="22"/>
        </w:rPr>
      </w:pPr>
      <w:hyperlink w:anchor="_Toc20728638" w:history="1">
        <w:r w:rsidR="00A44B5E" w:rsidRPr="005A332F">
          <w:rPr>
            <w:rStyle w:val="Hyperlink"/>
          </w:rPr>
          <w:t>Skype for Business Server</w:t>
        </w:r>
        <w:r w:rsidR="00A44B5E">
          <w:tab/>
        </w:r>
        <w:r w:rsidR="00A44B5E">
          <w:fldChar w:fldCharType="begin"/>
        </w:r>
        <w:r w:rsidR="00A44B5E">
          <w:instrText xml:space="preserve"> PAGEREF _Toc20728638 \h </w:instrText>
        </w:r>
        <w:r w:rsidR="00A44B5E">
          <w:fldChar w:fldCharType="separate"/>
        </w:r>
        <w:r w:rsidR="00A44B5E">
          <w:t>28</w:t>
        </w:r>
        <w:r w:rsidR="00A44B5E">
          <w:fldChar w:fldCharType="end"/>
        </w:r>
      </w:hyperlink>
    </w:p>
    <w:p w14:paraId="4116C85E" w14:textId="32C70379" w:rsidR="00A44B5E" w:rsidRDefault="00E65F89">
      <w:pPr>
        <w:pStyle w:val="TOC2"/>
        <w:rPr>
          <w:rFonts w:eastAsiaTheme="minorEastAsia"/>
          <w:smallCaps w:val="0"/>
          <w:sz w:val="22"/>
        </w:rPr>
      </w:pPr>
      <w:hyperlink w:anchor="_Toc20728639" w:history="1">
        <w:r w:rsidR="00A44B5E" w:rsidRPr="005A332F">
          <w:rPr>
            <w:rStyle w:val="Hyperlink"/>
          </w:rPr>
          <w:t>SQL Server</w:t>
        </w:r>
        <w:r w:rsidR="00A44B5E">
          <w:tab/>
        </w:r>
        <w:r w:rsidR="00A44B5E">
          <w:fldChar w:fldCharType="begin"/>
        </w:r>
        <w:r w:rsidR="00A44B5E">
          <w:instrText xml:space="preserve"> PAGEREF _Toc20728639 \h </w:instrText>
        </w:r>
        <w:r w:rsidR="00A44B5E">
          <w:fldChar w:fldCharType="separate"/>
        </w:r>
        <w:r w:rsidR="00A44B5E">
          <w:t>29</w:t>
        </w:r>
        <w:r w:rsidR="00A44B5E">
          <w:fldChar w:fldCharType="end"/>
        </w:r>
      </w:hyperlink>
    </w:p>
    <w:p w14:paraId="221193B8" w14:textId="7E1404D9" w:rsidR="00A44B5E" w:rsidRDefault="00E65F89">
      <w:pPr>
        <w:pStyle w:val="TOC2"/>
        <w:rPr>
          <w:rFonts w:eastAsiaTheme="minorEastAsia"/>
          <w:smallCaps w:val="0"/>
          <w:sz w:val="22"/>
        </w:rPr>
      </w:pPr>
      <w:hyperlink w:anchor="_Toc20728640" w:history="1">
        <w:r w:rsidR="00A44B5E" w:rsidRPr="005A332F">
          <w:rPr>
            <w:rStyle w:val="Hyperlink"/>
          </w:rPr>
          <w:t>System Center</w:t>
        </w:r>
        <w:r w:rsidR="00A44B5E">
          <w:tab/>
        </w:r>
        <w:r w:rsidR="00A44B5E">
          <w:fldChar w:fldCharType="begin"/>
        </w:r>
        <w:r w:rsidR="00A44B5E">
          <w:instrText xml:space="preserve"> PAGEREF _Toc20728640 \h </w:instrText>
        </w:r>
        <w:r w:rsidR="00A44B5E">
          <w:fldChar w:fldCharType="separate"/>
        </w:r>
        <w:r w:rsidR="00A44B5E">
          <w:t>31</w:t>
        </w:r>
        <w:r w:rsidR="00A44B5E">
          <w:fldChar w:fldCharType="end"/>
        </w:r>
      </w:hyperlink>
    </w:p>
    <w:p w14:paraId="175CBDF5" w14:textId="19025868" w:rsidR="00A44B5E" w:rsidRDefault="00E65F89">
      <w:pPr>
        <w:pStyle w:val="TOC3"/>
        <w:rPr>
          <w:rFonts w:eastAsiaTheme="minorEastAsia"/>
          <w:smallCaps w:val="0"/>
          <w:sz w:val="22"/>
        </w:rPr>
      </w:pPr>
      <w:hyperlink w:anchor="_Toc20728641" w:history="1">
        <w:r w:rsidR="00A44B5E" w:rsidRPr="005A332F">
          <w:rPr>
            <w:rStyle w:val="Hyperlink"/>
          </w:rPr>
          <w:t>System Center Server</w:t>
        </w:r>
        <w:r w:rsidR="00A44B5E">
          <w:tab/>
        </w:r>
        <w:r w:rsidR="00A44B5E">
          <w:fldChar w:fldCharType="begin"/>
        </w:r>
        <w:r w:rsidR="00A44B5E">
          <w:instrText xml:space="preserve"> PAGEREF _Toc20728641 \h </w:instrText>
        </w:r>
        <w:r w:rsidR="00A44B5E">
          <w:fldChar w:fldCharType="separate"/>
        </w:r>
        <w:r w:rsidR="00A44B5E">
          <w:t>31</w:t>
        </w:r>
        <w:r w:rsidR="00A44B5E">
          <w:fldChar w:fldCharType="end"/>
        </w:r>
      </w:hyperlink>
    </w:p>
    <w:p w14:paraId="5BF017C0" w14:textId="5BF5FFED" w:rsidR="00A44B5E" w:rsidRDefault="00E65F89">
      <w:pPr>
        <w:pStyle w:val="TOC3"/>
        <w:rPr>
          <w:rFonts w:eastAsiaTheme="minorEastAsia"/>
          <w:smallCaps w:val="0"/>
          <w:sz w:val="22"/>
        </w:rPr>
      </w:pPr>
      <w:hyperlink w:anchor="_Toc20728642" w:history="1">
        <w:r w:rsidR="00A44B5E" w:rsidRPr="005A332F">
          <w:rPr>
            <w:rStyle w:val="Hyperlink"/>
          </w:rPr>
          <w:t>System Center Configuration Manager</w:t>
        </w:r>
        <w:r w:rsidR="00A44B5E">
          <w:tab/>
        </w:r>
        <w:r w:rsidR="00A44B5E">
          <w:fldChar w:fldCharType="begin"/>
        </w:r>
        <w:r w:rsidR="00A44B5E">
          <w:instrText xml:space="preserve"> PAGEREF _Toc20728642 \h </w:instrText>
        </w:r>
        <w:r w:rsidR="00A44B5E">
          <w:fldChar w:fldCharType="separate"/>
        </w:r>
        <w:r w:rsidR="00A44B5E">
          <w:t>32</w:t>
        </w:r>
        <w:r w:rsidR="00A44B5E">
          <w:fldChar w:fldCharType="end"/>
        </w:r>
      </w:hyperlink>
    </w:p>
    <w:p w14:paraId="24CBFFFC" w14:textId="022A4927" w:rsidR="00A44B5E" w:rsidRDefault="00E65F89">
      <w:pPr>
        <w:pStyle w:val="TOC3"/>
        <w:rPr>
          <w:rFonts w:eastAsiaTheme="minorEastAsia"/>
          <w:smallCaps w:val="0"/>
          <w:sz w:val="22"/>
        </w:rPr>
      </w:pPr>
      <w:hyperlink w:anchor="_Toc20728643" w:history="1">
        <w:r w:rsidR="00A44B5E" w:rsidRPr="005A332F">
          <w:rPr>
            <w:rStyle w:val="Hyperlink"/>
          </w:rPr>
          <w:t>System Center Data Protection Manager</w:t>
        </w:r>
        <w:r w:rsidR="00A44B5E">
          <w:tab/>
        </w:r>
        <w:r w:rsidR="00A44B5E">
          <w:fldChar w:fldCharType="begin"/>
        </w:r>
        <w:r w:rsidR="00A44B5E">
          <w:instrText xml:space="preserve"> PAGEREF _Toc20728643 \h </w:instrText>
        </w:r>
        <w:r w:rsidR="00A44B5E">
          <w:fldChar w:fldCharType="separate"/>
        </w:r>
        <w:r w:rsidR="00A44B5E">
          <w:t>33</w:t>
        </w:r>
        <w:r w:rsidR="00A44B5E">
          <w:fldChar w:fldCharType="end"/>
        </w:r>
      </w:hyperlink>
    </w:p>
    <w:p w14:paraId="41283B37" w14:textId="4076E75D" w:rsidR="00A44B5E" w:rsidRDefault="00E65F89">
      <w:pPr>
        <w:pStyle w:val="TOC3"/>
        <w:rPr>
          <w:rFonts w:eastAsiaTheme="minorEastAsia"/>
          <w:smallCaps w:val="0"/>
          <w:sz w:val="22"/>
        </w:rPr>
      </w:pPr>
      <w:hyperlink w:anchor="_Toc20728644" w:history="1">
        <w:r w:rsidR="00A44B5E" w:rsidRPr="005A332F">
          <w:rPr>
            <w:rStyle w:val="Hyperlink"/>
          </w:rPr>
          <w:t>System Center Endpoint Protection</w:t>
        </w:r>
        <w:r w:rsidR="00A44B5E">
          <w:tab/>
        </w:r>
        <w:r w:rsidR="00A44B5E">
          <w:fldChar w:fldCharType="begin"/>
        </w:r>
        <w:r w:rsidR="00A44B5E">
          <w:instrText xml:space="preserve"> PAGEREF _Toc20728644 \h </w:instrText>
        </w:r>
        <w:r w:rsidR="00A44B5E">
          <w:fldChar w:fldCharType="separate"/>
        </w:r>
        <w:r w:rsidR="00A44B5E">
          <w:t>34</w:t>
        </w:r>
        <w:r w:rsidR="00A44B5E">
          <w:fldChar w:fldCharType="end"/>
        </w:r>
      </w:hyperlink>
    </w:p>
    <w:p w14:paraId="3F74908F" w14:textId="34ED9ABC" w:rsidR="00A44B5E" w:rsidRDefault="00E65F89">
      <w:pPr>
        <w:pStyle w:val="TOC3"/>
        <w:rPr>
          <w:rFonts w:eastAsiaTheme="minorEastAsia"/>
          <w:smallCaps w:val="0"/>
          <w:sz w:val="22"/>
        </w:rPr>
      </w:pPr>
      <w:hyperlink w:anchor="_Toc20728645" w:history="1">
        <w:r w:rsidR="00A44B5E" w:rsidRPr="005A332F">
          <w:rPr>
            <w:rStyle w:val="Hyperlink"/>
          </w:rPr>
          <w:t>System Center Operations Manager</w:t>
        </w:r>
        <w:r w:rsidR="00A44B5E">
          <w:tab/>
        </w:r>
        <w:r w:rsidR="00A44B5E">
          <w:fldChar w:fldCharType="begin"/>
        </w:r>
        <w:r w:rsidR="00A44B5E">
          <w:instrText xml:space="preserve"> PAGEREF _Toc20728645 \h </w:instrText>
        </w:r>
        <w:r w:rsidR="00A44B5E">
          <w:fldChar w:fldCharType="separate"/>
        </w:r>
        <w:r w:rsidR="00A44B5E">
          <w:t>35</w:t>
        </w:r>
        <w:r w:rsidR="00A44B5E">
          <w:fldChar w:fldCharType="end"/>
        </w:r>
      </w:hyperlink>
    </w:p>
    <w:p w14:paraId="75DAA725" w14:textId="61676A3F" w:rsidR="00A44B5E" w:rsidRDefault="00E65F89">
      <w:pPr>
        <w:pStyle w:val="TOC3"/>
        <w:rPr>
          <w:rFonts w:eastAsiaTheme="minorEastAsia"/>
          <w:smallCaps w:val="0"/>
          <w:sz w:val="22"/>
        </w:rPr>
      </w:pPr>
      <w:hyperlink w:anchor="_Toc20728646" w:history="1">
        <w:r w:rsidR="00A44B5E" w:rsidRPr="005A332F">
          <w:rPr>
            <w:rStyle w:val="Hyperlink"/>
          </w:rPr>
          <w:t>System Center Orchestrator</w:t>
        </w:r>
        <w:r w:rsidR="00A44B5E">
          <w:tab/>
        </w:r>
        <w:r w:rsidR="00A44B5E">
          <w:fldChar w:fldCharType="begin"/>
        </w:r>
        <w:r w:rsidR="00A44B5E">
          <w:instrText xml:space="preserve"> PAGEREF _Toc20728646 \h </w:instrText>
        </w:r>
        <w:r w:rsidR="00A44B5E">
          <w:fldChar w:fldCharType="separate"/>
        </w:r>
        <w:r w:rsidR="00A44B5E">
          <w:t>36</w:t>
        </w:r>
        <w:r w:rsidR="00A44B5E">
          <w:fldChar w:fldCharType="end"/>
        </w:r>
      </w:hyperlink>
    </w:p>
    <w:p w14:paraId="604B378B" w14:textId="12908E18" w:rsidR="00A44B5E" w:rsidRDefault="00E65F89">
      <w:pPr>
        <w:pStyle w:val="TOC3"/>
        <w:rPr>
          <w:rFonts w:eastAsiaTheme="minorEastAsia"/>
          <w:smallCaps w:val="0"/>
          <w:sz w:val="22"/>
        </w:rPr>
      </w:pPr>
      <w:hyperlink w:anchor="_Toc20728647" w:history="1">
        <w:r w:rsidR="00A44B5E" w:rsidRPr="005A332F">
          <w:rPr>
            <w:rStyle w:val="Hyperlink"/>
          </w:rPr>
          <w:t>System Center Service Manager</w:t>
        </w:r>
        <w:r w:rsidR="00A44B5E">
          <w:tab/>
        </w:r>
        <w:r w:rsidR="00A44B5E">
          <w:fldChar w:fldCharType="begin"/>
        </w:r>
        <w:r w:rsidR="00A44B5E">
          <w:instrText xml:space="preserve"> PAGEREF _Toc20728647 \h </w:instrText>
        </w:r>
        <w:r w:rsidR="00A44B5E">
          <w:fldChar w:fldCharType="separate"/>
        </w:r>
        <w:r w:rsidR="00A44B5E">
          <w:t>37</w:t>
        </w:r>
        <w:r w:rsidR="00A44B5E">
          <w:fldChar w:fldCharType="end"/>
        </w:r>
      </w:hyperlink>
    </w:p>
    <w:p w14:paraId="409EA823" w14:textId="6AD6D31C" w:rsidR="00A44B5E" w:rsidRDefault="00E65F89">
      <w:pPr>
        <w:pStyle w:val="TOC2"/>
        <w:rPr>
          <w:rFonts w:eastAsiaTheme="minorEastAsia"/>
          <w:smallCaps w:val="0"/>
          <w:sz w:val="22"/>
        </w:rPr>
      </w:pPr>
      <w:hyperlink w:anchor="_Toc20728648" w:history="1">
        <w:r w:rsidR="00A44B5E" w:rsidRPr="005A332F">
          <w:rPr>
            <w:rStyle w:val="Hyperlink"/>
          </w:rPr>
          <w:t>Virtual Desktop Infrastructure (VDI) Suite</w:t>
        </w:r>
        <w:r w:rsidR="00A44B5E">
          <w:tab/>
        </w:r>
        <w:r w:rsidR="00A44B5E">
          <w:fldChar w:fldCharType="begin"/>
        </w:r>
        <w:r w:rsidR="00A44B5E">
          <w:instrText xml:space="preserve"> PAGEREF _Toc20728648 \h </w:instrText>
        </w:r>
        <w:r w:rsidR="00A44B5E">
          <w:fldChar w:fldCharType="separate"/>
        </w:r>
        <w:r w:rsidR="00A44B5E">
          <w:t>37</w:t>
        </w:r>
        <w:r w:rsidR="00A44B5E">
          <w:fldChar w:fldCharType="end"/>
        </w:r>
      </w:hyperlink>
    </w:p>
    <w:p w14:paraId="21A51BFC" w14:textId="207DA504" w:rsidR="00A44B5E" w:rsidRDefault="00E65F89">
      <w:pPr>
        <w:pStyle w:val="TOC2"/>
        <w:rPr>
          <w:rFonts w:eastAsiaTheme="minorEastAsia"/>
          <w:smallCaps w:val="0"/>
          <w:sz w:val="22"/>
        </w:rPr>
      </w:pPr>
      <w:hyperlink w:anchor="_Toc20728649" w:history="1">
        <w:r w:rsidR="00A44B5E" w:rsidRPr="005A332F">
          <w:rPr>
            <w:rStyle w:val="Hyperlink"/>
          </w:rPr>
          <w:t>Visual Studio</w:t>
        </w:r>
        <w:r w:rsidR="00A44B5E">
          <w:tab/>
        </w:r>
        <w:r w:rsidR="00A44B5E">
          <w:fldChar w:fldCharType="begin"/>
        </w:r>
        <w:r w:rsidR="00A44B5E">
          <w:instrText xml:space="preserve"> PAGEREF _Toc20728649 \h </w:instrText>
        </w:r>
        <w:r w:rsidR="00A44B5E">
          <w:fldChar w:fldCharType="separate"/>
        </w:r>
        <w:r w:rsidR="00A44B5E">
          <w:t>38</w:t>
        </w:r>
        <w:r w:rsidR="00A44B5E">
          <w:fldChar w:fldCharType="end"/>
        </w:r>
      </w:hyperlink>
    </w:p>
    <w:p w14:paraId="562F6125" w14:textId="3C8D3F47" w:rsidR="00A44B5E" w:rsidRDefault="00E65F89">
      <w:pPr>
        <w:pStyle w:val="TOC3"/>
        <w:rPr>
          <w:rFonts w:eastAsiaTheme="minorEastAsia"/>
          <w:smallCaps w:val="0"/>
          <w:sz w:val="22"/>
        </w:rPr>
      </w:pPr>
      <w:hyperlink w:anchor="_Toc20728650" w:history="1">
        <w:r w:rsidR="00A44B5E" w:rsidRPr="005A332F">
          <w:rPr>
            <w:rStyle w:val="Hyperlink"/>
          </w:rPr>
          <w:t>Visual Studio</w:t>
        </w:r>
        <w:r w:rsidR="00A44B5E">
          <w:tab/>
        </w:r>
        <w:r w:rsidR="00A44B5E">
          <w:fldChar w:fldCharType="begin"/>
        </w:r>
        <w:r w:rsidR="00A44B5E">
          <w:instrText xml:space="preserve"> PAGEREF _Toc20728650 \h </w:instrText>
        </w:r>
        <w:r w:rsidR="00A44B5E">
          <w:fldChar w:fldCharType="separate"/>
        </w:r>
        <w:r w:rsidR="00A44B5E">
          <w:t>38</w:t>
        </w:r>
        <w:r w:rsidR="00A44B5E">
          <w:fldChar w:fldCharType="end"/>
        </w:r>
      </w:hyperlink>
    </w:p>
    <w:p w14:paraId="72AEB708" w14:textId="6A52D2DE" w:rsidR="00A44B5E" w:rsidRDefault="00E65F89">
      <w:pPr>
        <w:pStyle w:val="TOC3"/>
        <w:rPr>
          <w:rFonts w:eastAsiaTheme="minorEastAsia"/>
          <w:smallCaps w:val="0"/>
          <w:sz w:val="22"/>
        </w:rPr>
      </w:pPr>
      <w:hyperlink w:anchor="_Toc20728651" w:history="1">
        <w:r w:rsidR="00A44B5E" w:rsidRPr="005A332F">
          <w:rPr>
            <w:rStyle w:val="Hyperlink"/>
          </w:rPr>
          <w:t>Azure DevOps Server</w:t>
        </w:r>
        <w:r w:rsidR="00A44B5E">
          <w:tab/>
        </w:r>
        <w:r w:rsidR="00A44B5E">
          <w:fldChar w:fldCharType="begin"/>
        </w:r>
        <w:r w:rsidR="00A44B5E">
          <w:instrText xml:space="preserve"> PAGEREF _Toc20728651 \h </w:instrText>
        </w:r>
        <w:r w:rsidR="00A44B5E">
          <w:fldChar w:fldCharType="separate"/>
        </w:r>
        <w:r w:rsidR="00A44B5E">
          <w:t>40</w:t>
        </w:r>
        <w:r w:rsidR="00A44B5E">
          <w:fldChar w:fldCharType="end"/>
        </w:r>
      </w:hyperlink>
    </w:p>
    <w:p w14:paraId="33B0B202" w14:textId="51AF5727" w:rsidR="00A44B5E" w:rsidRDefault="00E65F89">
      <w:pPr>
        <w:pStyle w:val="TOC2"/>
        <w:rPr>
          <w:rFonts w:eastAsiaTheme="minorEastAsia"/>
          <w:smallCaps w:val="0"/>
          <w:sz w:val="22"/>
        </w:rPr>
      </w:pPr>
      <w:hyperlink w:anchor="_Toc20728652" w:history="1">
        <w:r w:rsidR="00A44B5E" w:rsidRPr="005A332F">
          <w:rPr>
            <w:rStyle w:val="Hyperlink"/>
          </w:rPr>
          <w:t>Windows</w:t>
        </w:r>
        <w:r w:rsidR="00A44B5E">
          <w:tab/>
        </w:r>
        <w:r w:rsidR="00A44B5E">
          <w:fldChar w:fldCharType="begin"/>
        </w:r>
        <w:r w:rsidR="00A44B5E">
          <w:instrText xml:space="preserve"> PAGEREF _Toc20728652 \h </w:instrText>
        </w:r>
        <w:r w:rsidR="00A44B5E">
          <w:fldChar w:fldCharType="separate"/>
        </w:r>
        <w:r w:rsidR="00A44B5E">
          <w:t>41</w:t>
        </w:r>
        <w:r w:rsidR="00A44B5E">
          <w:fldChar w:fldCharType="end"/>
        </w:r>
      </w:hyperlink>
    </w:p>
    <w:p w14:paraId="1CA9B332" w14:textId="44139F2A" w:rsidR="00A44B5E" w:rsidRDefault="00E65F89">
      <w:pPr>
        <w:pStyle w:val="TOC3"/>
        <w:rPr>
          <w:rFonts w:eastAsiaTheme="minorEastAsia"/>
          <w:smallCaps w:val="0"/>
          <w:sz w:val="22"/>
        </w:rPr>
      </w:pPr>
      <w:hyperlink w:anchor="_Toc20728653" w:history="1">
        <w:r w:rsidR="00A44B5E" w:rsidRPr="005A332F">
          <w:rPr>
            <w:rStyle w:val="Hyperlink"/>
          </w:rPr>
          <w:t>Windows-työasemakäyttöjärjestelmä</w:t>
        </w:r>
        <w:r w:rsidR="00A44B5E">
          <w:tab/>
        </w:r>
        <w:r w:rsidR="00A44B5E">
          <w:fldChar w:fldCharType="begin"/>
        </w:r>
        <w:r w:rsidR="00A44B5E">
          <w:instrText xml:space="preserve"> PAGEREF _Toc20728653 \h </w:instrText>
        </w:r>
        <w:r w:rsidR="00A44B5E">
          <w:fldChar w:fldCharType="separate"/>
        </w:r>
        <w:r w:rsidR="00A44B5E">
          <w:t>41</w:t>
        </w:r>
        <w:r w:rsidR="00A44B5E">
          <w:fldChar w:fldCharType="end"/>
        </w:r>
      </w:hyperlink>
    </w:p>
    <w:p w14:paraId="354C4F0B" w14:textId="0A71C97D" w:rsidR="00A44B5E" w:rsidRDefault="00E65F89">
      <w:pPr>
        <w:pStyle w:val="TOC2"/>
        <w:rPr>
          <w:rFonts w:eastAsiaTheme="minorEastAsia"/>
          <w:smallCaps w:val="0"/>
          <w:sz w:val="22"/>
        </w:rPr>
      </w:pPr>
      <w:hyperlink w:anchor="_Toc20728654" w:history="1">
        <w:r w:rsidR="00A44B5E" w:rsidRPr="005A332F">
          <w:rPr>
            <w:rStyle w:val="Hyperlink"/>
          </w:rPr>
          <w:t>Windows Server</w:t>
        </w:r>
        <w:r w:rsidR="00A44B5E">
          <w:tab/>
        </w:r>
        <w:r w:rsidR="00A44B5E">
          <w:fldChar w:fldCharType="begin"/>
        </w:r>
        <w:r w:rsidR="00A44B5E">
          <w:instrText xml:space="preserve"> PAGEREF _Toc20728654 \h </w:instrText>
        </w:r>
        <w:r w:rsidR="00A44B5E">
          <w:fldChar w:fldCharType="separate"/>
        </w:r>
        <w:r w:rsidR="00A44B5E">
          <w:t>48</w:t>
        </w:r>
        <w:r w:rsidR="00A44B5E">
          <w:fldChar w:fldCharType="end"/>
        </w:r>
      </w:hyperlink>
    </w:p>
    <w:p w14:paraId="4B813695" w14:textId="2F4C5970" w:rsidR="00A44B5E" w:rsidRDefault="00E65F89">
      <w:pPr>
        <w:pStyle w:val="TOC3"/>
        <w:rPr>
          <w:rFonts w:eastAsiaTheme="minorEastAsia"/>
          <w:smallCaps w:val="0"/>
          <w:sz w:val="22"/>
        </w:rPr>
      </w:pPr>
      <w:hyperlink w:anchor="_Toc20728655" w:history="1">
        <w:r w:rsidR="00A44B5E" w:rsidRPr="005A332F">
          <w:rPr>
            <w:rStyle w:val="Hyperlink"/>
          </w:rPr>
          <w:t>Windows MultiPoint Server</w:t>
        </w:r>
        <w:r w:rsidR="00A44B5E">
          <w:tab/>
        </w:r>
        <w:r w:rsidR="00A44B5E">
          <w:fldChar w:fldCharType="begin"/>
        </w:r>
        <w:r w:rsidR="00A44B5E">
          <w:instrText xml:space="preserve"> PAGEREF _Toc20728655 \h </w:instrText>
        </w:r>
        <w:r w:rsidR="00A44B5E">
          <w:fldChar w:fldCharType="separate"/>
        </w:r>
        <w:r w:rsidR="00A44B5E">
          <w:t>48</w:t>
        </w:r>
        <w:r w:rsidR="00A44B5E">
          <w:fldChar w:fldCharType="end"/>
        </w:r>
      </w:hyperlink>
    </w:p>
    <w:p w14:paraId="3717C6F3" w14:textId="2C70901A" w:rsidR="00A44B5E" w:rsidRDefault="00E65F89">
      <w:pPr>
        <w:pStyle w:val="TOC3"/>
        <w:rPr>
          <w:rFonts w:eastAsiaTheme="minorEastAsia"/>
          <w:smallCaps w:val="0"/>
          <w:sz w:val="22"/>
        </w:rPr>
      </w:pPr>
      <w:hyperlink w:anchor="_Toc20728656" w:history="1">
        <w:r w:rsidR="00A44B5E" w:rsidRPr="005A332F">
          <w:rPr>
            <w:rStyle w:val="Hyperlink"/>
          </w:rPr>
          <w:t>Windows Server</w:t>
        </w:r>
        <w:r w:rsidR="00A44B5E">
          <w:tab/>
        </w:r>
        <w:r w:rsidR="00A44B5E">
          <w:fldChar w:fldCharType="begin"/>
        </w:r>
        <w:r w:rsidR="00A44B5E">
          <w:instrText xml:space="preserve"> PAGEREF _Toc20728656 \h </w:instrText>
        </w:r>
        <w:r w:rsidR="00A44B5E">
          <w:fldChar w:fldCharType="separate"/>
        </w:r>
        <w:r w:rsidR="00A44B5E">
          <w:t>49</w:t>
        </w:r>
        <w:r w:rsidR="00A44B5E">
          <w:fldChar w:fldCharType="end"/>
        </w:r>
      </w:hyperlink>
    </w:p>
    <w:p w14:paraId="2638236F" w14:textId="091053E3" w:rsidR="00A44B5E" w:rsidRDefault="00E65F89">
      <w:pPr>
        <w:pStyle w:val="TOC1"/>
        <w:rPr>
          <w:rFonts w:eastAsiaTheme="minorEastAsia"/>
          <w:b w:val="0"/>
          <w:caps w:val="0"/>
          <w:noProof/>
          <w:sz w:val="22"/>
          <w:szCs w:val="22"/>
        </w:rPr>
      </w:pPr>
      <w:hyperlink w:anchor="_Toc20728657" w:history="1">
        <w:r w:rsidR="00A44B5E" w:rsidRPr="005A332F">
          <w:rPr>
            <w:rStyle w:val="Hyperlink"/>
            <w:noProof/>
          </w:rPr>
          <w:t>Online-palvelut</w:t>
        </w:r>
        <w:r w:rsidR="00A44B5E">
          <w:rPr>
            <w:noProof/>
          </w:rPr>
          <w:tab/>
        </w:r>
        <w:r w:rsidR="00A44B5E">
          <w:rPr>
            <w:noProof/>
          </w:rPr>
          <w:fldChar w:fldCharType="begin"/>
        </w:r>
        <w:r w:rsidR="00A44B5E">
          <w:rPr>
            <w:noProof/>
          </w:rPr>
          <w:instrText xml:space="preserve"> PAGEREF _Toc20728657 \h </w:instrText>
        </w:r>
        <w:r w:rsidR="00A44B5E">
          <w:rPr>
            <w:noProof/>
          </w:rPr>
        </w:r>
        <w:r w:rsidR="00A44B5E">
          <w:rPr>
            <w:noProof/>
          </w:rPr>
          <w:fldChar w:fldCharType="separate"/>
        </w:r>
        <w:r w:rsidR="00A44B5E">
          <w:rPr>
            <w:noProof/>
          </w:rPr>
          <w:t>53</w:t>
        </w:r>
        <w:r w:rsidR="00A44B5E">
          <w:rPr>
            <w:noProof/>
          </w:rPr>
          <w:fldChar w:fldCharType="end"/>
        </w:r>
      </w:hyperlink>
    </w:p>
    <w:p w14:paraId="52B413EB" w14:textId="5176573B" w:rsidR="00A44B5E" w:rsidRDefault="00E65F89">
      <w:pPr>
        <w:pStyle w:val="TOC2"/>
        <w:rPr>
          <w:rFonts w:eastAsiaTheme="minorEastAsia"/>
          <w:smallCaps w:val="0"/>
          <w:sz w:val="22"/>
        </w:rPr>
      </w:pPr>
      <w:hyperlink w:anchor="_Toc20728658" w:history="1">
        <w:r w:rsidR="00A44B5E" w:rsidRPr="005A332F">
          <w:rPr>
            <w:rStyle w:val="Hyperlink"/>
          </w:rPr>
          <w:t>Online-palveluiden alueellinen saatavuus</w:t>
        </w:r>
        <w:r w:rsidR="00A44B5E">
          <w:tab/>
        </w:r>
        <w:r w:rsidR="00A44B5E">
          <w:fldChar w:fldCharType="begin"/>
        </w:r>
        <w:r w:rsidR="00A44B5E">
          <w:instrText xml:space="preserve"> PAGEREF _Toc20728658 \h </w:instrText>
        </w:r>
        <w:r w:rsidR="00A44B5E">
          <w:fldChar w:fldCharType="separate"/>
        </w:r>
        <w:r w:rsidR="00A44B5E">
          <w:t>53</w:t>
        </w:r>
        <w:r w:rsidR="00A44B5E">
          <w:fldChar w:fldCharType="end"/>
        </w:r>
      </w:hyperlink>
    </w:p>
    <w:p w14:paraId="616CF9DB" w14:textId="06E68CBF" w:rsidR="00A44B5E" w:rsidRDefault="00E65F89">
      <w:pPr>
        <w:pStyle w:val="TOC2"/>
        <w:rPr>
          <w:rFonts w:eastAsiaTheme="minorEastAsia"/>
          <w:smallCaps w:val="0"/>
          <w:sz w:val="22"/>
        </w:rPr>
      </w:pPr>
      <w:hyperlink w:anchor="_Toc20728659" w:history="1">
        <w:r w:rsidR="00A44B5E" w:rsidRPr="005A332F">
          <w:rPr>
            <w:rStyle w:val="Hyperlink"/>
          </w:rPr>
          <w:t>Online-palveluiden hankintasäännöt</w:t>
        </w:r>
        <w:r w:rsidR="00A44B5E">
          <w:tab/>
        </w:r>
        <w:r w:rsidR="00A44B5E">
          <w:fldChar w:fldCharType="begin"/>
        </w:r>
        <w:r w:rsidR="00A44B5E">
          <w:instrText xml:space="preserve"> PAGEREF _Toc20728659 \h </w:instrText>
        </w:r>
        <w:r w:rsidR="00A44B5E">
          <w:fldChar w:fldCharType="separate"/>
        </w:r>
        <w:r w:rsidR="00A44B5E">
          <w:t>53</w:t>
        </w:r>
        <w:r w:rsidR="00A44B5E">
          <w:fldChar w:fldCharType="end"/>
        </w:r>
      </w:hyperlink>
    </w:p>
    <w:p w14:paraId="2CBA3E72" w14:textId="27E5A57F" w:rsidR="00A44B5E" w:rsidRDefault="00E65F89">
      <w:pPr>
        <w:pStyle w:val="TOC2"/>
        <w:rPr>
          <w:rFonts w:eastAsiaTheme="minorEastAsia"/>
          <w:smallCaps w:val="0"/>
          <w:sz w:val="22"/>
        </w:rPr>
      </w:pPr>
      <w:hyperlink w:anchor="_Toc20728660" w:history="1">
        <w:r w:rsidR="00A44B5E" w:rsidRPr="005A332F">
          <w:rPr>
            <w:rStyle w:val="Hyperlink"/>
          </w:rPr>
          <w:t>Online-palveluiden uusiminen</w:t>
        </w:r>
        <w:r w:rsidR="00A44B5E">
          <w:tab/>
        </w:r>
        <w:r w:rsidR="00A44B5E">
          <w:fldChar w:fldCharType="begin"/>
        </w:r>
        <w:r w:rsidR="00A44B5E">
          <w:instrText xml:space="preserve"> PAGEREF _Toc20728660 \h </w:instrText>
        </w:r>
        <w:r w:rsidR="00A44B5E">
          <w:fldChar w:fldCharType="separate"/>
        </w:r>
        <w:r w:rsidR="00A44B5E">
          <w:t>53</w:t>
        </w:r>
        <w:r w:rsidR="00A44B5E">
          <w:fldChar w:fldCharType="end"/>
        </w:r>
      </w:hyperlink>
    </w:p>
    <w:p w14:paraId="7FFA66DD" w14:textId="059B97F8" w:rsidR="00A44B5E" w:rsidRDefault="00E65F89">
      <w:pPr>
        <w:pStyle w:val="TOC2"/>
        <w:rPr>
          <w:rFonts w:eastAsiaTheme="minorEastAsia"/>
          <w:smallCaps w:val="0"/>
          <w:sz w:val="22"/>
        </w:rPr>
      </w:pPr>
      <w:hyperlink w:anchor="_Toc20728661" w:history="1">
        <w:r w:rsidR="00A44B5E" w:rsidRPr="005A332F">
          <w:rPr>
            <w:rStyle w:val="Hyperlink"/>
          </w:rPr>
          <w:t>Microsoft Azure -palvelut</w:t>
        </w:r>
        <w:r w:rsidR="00A44B5E">
          <w:tab/>
        </w:r>
        <w:r w:rsidR="00A44B5E">
          <w:fldChar w:fldCharType="begin"/>
        </w:r>
        <w:r w:rsidR="00A44B5E">
          <w:instrText xml:space="preserve"> PAGEREF _Toc20728661 \h </w:instrText>
        </w:r>
        <w:r w:rsidR="00A44B5E">
          <w:fldChar w:fldCharType="separate"/>
        </w:r>
        <w:r w:rsidR="00A44B5E">
          <w:t>53</w:t>
        </w:r>
        <w:r w:rsidR="00A44B5E">
          <w:fldChar w:fldCharType="end"/>
        </w:r>
      </w:hyperlink>
    </w:p>
    <w:p w14:paraId="4449291E" w14:textId="4B609AA6" w:rsidR="00A44B5E" w:rsidRDefault="00E65F89">
      <w:pPr>
        <w:pStyle w:val="TOC3"/>
        <w:rPr>
          <w:rFonts w:eastAsiaTheme="minorEastAsia"/>
          <w:smallCaps w:val="0"/>
          <w:sz w:val="22"/>
        </w:rPr>
      </w:pPr>
      <w:hyperlink w:anchor="_Toc20728662" w:history="1">
        <w:r w:rsidR="00A44B5E" w:rsidRPr="005A332F">
          <w:rPr>
            <w:rStyle w:val="Hyperlink"/>
          </w:rPr>
          <w:t>Microsoft Azure -palvelut</w:t>
        </w:r>
        <w:r w:rsidR="00A44B5E">
          <w:tab/>
        </w:r>
        <w:r w:rsidR="00A44B5E">
          <w:fldChar w:fldCharType="begin"/>
        </w:r>
        <w:r w:rsidR="00A44B5E">
          <w:instrText xml:space="preserve"> PAGEREF _Toc20728662 \h </w:instrText>
        </w:r>
        <w:r w:rsidR="00A44B5E">
          <w:fldChar w:fldCharType="separate"/>
        </w:r>
        <w:r w:rsidR="00A44B5E">
          <w:t>56</w:t>
        </w:r>
        <w:r w:rsidR="00A44B5E">
          <w:fldChar w:fldCharType="end"/>
        </w:r>
      </w:hyperlink>
    </w:p>
    <w:p w14:paraId="45BB2F0D" w14:textId="5A57DD93" w:rsidR="00A44B5E" w:rsidRDefault="00E65F89">
      <w:pPr>
        <w:pStyle w:val="TOC3"/>
        <w:rPr>
          <w:rFonts w:eastAsiaTheme="minorEastAsia"/>
          <w:smallCaps w:val="0"/>
          <w:sz w:val="22"/>
        </w:rPr>
      </w:pPr>
      <w:hyperlink w:anchor="_Toc20728663" w:history="1">
        <w:r w:rsidR="00A44B5E" w:rsidRPr="005A332F">
          <w:rPr>
            <w:rStyle w:val="Hyperlink"/>
          </w:rPr>
          <w:t>Microsoft Azure Infrastructure Plans</w:t>
        </w:r>
        <w:r w:rsidR="00A44B5E">
          <w:tab/>
        </w:r>
        <w:r w:rsidR="00A44B5E">
          <w:fldChar w:fldCharType="begin"/>
        </w:r>
        <w:r w:rsidR="00A44B5E">
          <w:instrText xml:space="preserve"> PAGEREF _Toc20728663 \h </w:instrText>
        </w:r>
        <w:r w:rsidR="00A44B5E">
          <w:fldChar w:fldCharType="separate"/>
        </w:r>
        <w:r w:rsidR="00A44B5E">
          <w:t>57</w:t>
        </w:r>
        <w:r w:rsidR="00A44B5E">
          <w:fldChar w:fldCharType="end"/>
        </w:r>
      </w:hyperlink>
    </w:p>
    <w:p w14:paraId="3908E6AE" w14:textId="168DADC3" w:rsidR="00A44B5E" w:rsidRDefault="00E65F89">
      <w:pPr>
        <w:pStyle w:val="TOC3"/>
        <w:rPr>
          <w:rFonts w:eastAsiaTheme="minorEastAsia"/>
          <w:smallCaps w:val="0"/>
          <w:sz w:val="22"/>
        </w:rPr>
      </w:pPr>
      <w:hyperlink w:anchor="_Toc20728664" w:history="1">
        <w:r w:rsidR="00A44B5E" w:rsidRPr="005A332F">
          <w:rPr>
            <w:rStyle w:val="Hyperlink"/>
          </w:rPr>
          <w:t>Microsoft Azure Support Plans</w:t>
        </w:r>
        <w:r w:rsidR="00A44B5E">
          <w:tab/>
        </w:r>
        <w:r w:rsidR="00A44B5E">
          <w:fldChar w:fldCharType="begin"/>
        </w:r>
        <w:r w:rsidR="00A44B5E">
          <w:instrText xml:space="preserve"> PAGEREF _Toc20728664 \h </w:instrText>
        </w:r>
        <w:r w:rsidR="00A44B5E">
          <w:fldChar w:fldCharType="separate"/>
        </w:r>
        <w:r w:rsidR="00A44B5E">
          <w:t>57</w:t>
        </w:r>
        <w:r w:rsidR="00A44B5E">
          <w:fldChar w:fldCharType="end"/>
        </w:r>
      </w:hyperlink>
    </w:p>
    <w:p w14:paraId="25867CB3" w14:textId="2911D96C" w:rsidR="00A44B5E" w:rsidRDefault="00E65F89">
      <w:pPr>
        <w:pStyle w:val="TOC3"/>
        <w:rPr>
          <w:rFonts w:eastAsiaTheme="minorEastAsia"/>
          <w:smallCaps w:val="0"/>
          <w:sz w:val="22"/>
        </w:rPr>
      </w:pPr>
      <w:hyperlink w:anchor="_Toc20728665" w:history="1">
        <w:r w:rsidR="00A44B5E" w:rsidRPr="005A332F">
          <w:rPr>
            <w:rStyle w:val="Hyperlink"/>
          </w:rPr>
          <w:t>Microsoft Azure User Plans</w:t>
        </w:r>
        <w:r w:rsidR="00A44B5E">
          <w:tab/>
        </w:r>
        <w:r w:rsidR="00A44B5E">
          <w:fldChar w:fldCharType="begin"/>
        </w:r>
        <w:r w:rsidR="00A44B5E">
          <w:instrText xml:space="preserve"> PAGEREF _Toc20728665 \h </w:instrText>
        </w:r>
        <w:r w:rsidR="00A44B5E">
          <w:fldChar w:fldCharType="separate"/>
        </w:r>
        <w:r w:rsidR="00A44B5E">
          <w:t>58</w:t>
        </w:r>
        <w:r w:rsidR="00A44B5E">
          <w:fldChar w:fldCharType="end"/>
        </w:r>
      </w:hyperlink>
    </w:p>
    <w:p w14:paraId="336AB08D" w14:textId="5074FE6C" w:rsidR="00A44B5E" w:rsidRDefault="00E65F89">
      <w:pPr>
        <w:pStyle w:val="TOC2"/>
        <w:rPr>
          <w:rFonts w:eastAsiaTheme="minorEastAsia"/>
          <w:smallCaps w:val="0"/>
          <w:sz w:val="22"/>
        </w:rPr>
      </w:pPr>
      <w:hyperlink w:anchor="_Toc20728666" w:history="1">
        <w:r w:rsidR="00A44B5E" w:rsidRPr="005A332F">
          <w:rPr>
            <w:rStyle w:val="Hyperlink"/>
          </w:rPr>
          <w:t>Microsoft 365</w:t>
        </w:r>
        <w:r w:rsidR="00A44B5E">
          <w:tab/>
        </w:r>
        <w:r w:rsidR="00A44B5E">
          <w:fldChar w:fldCharType="begin"/>
        </w:r>
        <w:r w:rsidR="00A44B5E">
          <w:instrText xml:space="preserve"> PAGEREF _Toc20728666 \h </w:instrText>
        </w:r>
        <w:r w:rsidR="00A44B5E">
          <w:fldChar w:fldCharType="separate"/>
        </w:r>
        <w:r w:rsidR="00A44B5E">
          <w:t>58</w:t>
        </w:r>
        <w:r w:rsidR="00A44B5E">
          <w:fldChar w:fldCharType="end"/>
        </w:r>
      </w:hyperlink>
    </w:p>
    <w:p w14:paraId="1F03DCAE" w14:textId="6D98DC6F" w:rsidR="00A44B5E" w:rsidRDefault="00E65F89">
      <w:pPr>
        <w:pStyle w:val="TOC2"/>
        <w:rPr>
          <w:rFonts w:eastAsiaTheme="minorEastAsia"/>
          <w:smallCaps w:val="0"/>
          <w:sz w:val="22"/>
        </w:rPr>
      </w:pPr>
      <w:hyperlink w:anchor="_Toc20728667" w:history="1">
        <w:r w:rsidR="00A44B5E" w:rsidRPr="005A332F">
          <w:rPr>
            <w:rStyle w:val="Hyperlink"/>
          </w:rPr>
          <w:t>Enterprise Mobility + Security</w:t>
        </w:r>
        <w:r w:rsidR="00A44B5E">
          <w:tab/>
        </w:r>
        <w:r w:rsidR="00A44B5E">
          <w:fldChar w:fldCharType="begin"/>
        </w:r>
        <w:r w:rsidR="00A44B5E">
          <w:instrText xml:space="preserve"> PAGEREF _Toc20728667 \h </w:instrText>
        </w:r>
        <w:r w:rsidR="00A44B5E">
          <w:fldChar w:fldCharType="separate"/>
        </w:r>
        <w:r w:rsidR="00A44B5E">
          <w:t>60</w:t>
        </w:r>
        <w:r w:rsidR="00A44B5E">
          <w:fldChar w:fldCharType="end"/>
        </w:r>
      </w:hyperlink>
    </w:p>
    <w:p w14:paraId="7235AF50" w14:textId="2B742E26" w:rsidR="00A44B5E" w:rsidRDefault="00E65F89">
      <w:pPr>
        <w:pStyle w:val="TOC2"/>
        <w:rPr>
          <w:rFonts w:eastAsiaTheme="minorEastAsia"/>
          <w:smallCaps w:val="0"/>
          <w:sz w:val="22"/>
        </w:rPr>
      </w:pPr>
      <w:hyperlink w:anchor="_Toc20728668" w:history="1">
        <w:r w:rsidR="00A44B5E" w:rsidRPr="005A332F">
          <w:rPr>
            <w:rStyle w:val="Hyperlink"/>
          </w:rPr>
          <w:t>Azuren palvelintilaukset</w:t>
        </w:r>
        <w:r w:rsidR="00A44B5E">
          <w:tab/>
        </w:r>
        <w:r w:rsidR="00A44B5E">
          <w:fldChar w:fldCharType="begin"/>
        </w:r>
        <w:r w:rsidR="00A44B5E">
          <w:instrText xml:space="preserve"> PAGEREF _Toc20728668 \h </w:instrText>
        </w:r>
        <w:r w:rsidR="00A44B5E">
          <w:fldChar w:fldCharType="separate"/>
        </w:r>
        <w:r w:rsidR="00A44B5E">
          <w:t>61</w:t>
        </w:r>
        <w:r w:rsidR="00A44B5E">
          <w:fldChar w:fldCharType="end"/>
        </w:r>
      </w:hyperlink>
    </w:p>
    <w:p w14:paraId="1093816F" w14:textId="6DEF6C90" w:rsidR="00A44B5E" w:rsidRDefault="00E65F89">
      <w:pPr>
        <w:pStyle w:val="TOC2"/>
        <w:rPr>
          <w:rFonts w:eastAsiaTheme="minorEastAsia"/>
          <w:smallCaps w:val="0"/>
          <w:sz w:val="22"/>
        </w:rPr>
      </w:pPr>
      <w:hyperlink w:anchor="_Toc20728669" w:history="1">
        <w:r w:rsidR="00A44B5E" w:rsidRPr="005A332F">
          <w:rPr>
            <w:rStyle w:val="Hyperlink"/>
          </w:rPr>
          <w:t>Microsoft Dynamics 365 Services</w:t>
        </w:r>
        <w:r w:rsidR="00A44B5E">
          <w:tab/>
        </w:r>
        <w:r w:rsidR="00A44B5E">
          <w:fldChar w:fldCharType="begin"/>
        </w:r>
        <w:r w:rsidR="00A44B5E">
          <w:instrText xml:space="preserve"> PAGEREF _Toc20728669 \h </w:instrText>
        </w:r>
        <w:r w:rsidR="00A44B5E">
          <w:fldChar w:fldCharType="separate"/>
        </w:r>
        <w:r w:rsidR="00A44B5E">
          <w:t>63</w:t>
        </w:r>
        <w:r w:rsidR="00A44B5E">
          <w:fldChar w:fldCharType="end"/>
        </w:r>
      </w:hyperlink>
    </w:p>
    <w:p w14:paraId="05D92C0F" w14:textId="65BF6F7F" w:rsidR="00A44B5E" w:rsidRDefault="00E65F89">
      <w:pPr>
        <w:pStyle w:val="TOC2"/>
        <w:rPr>
          <w:rFonts w:eastAsiaTheme="minorEastAsia"/>
          <w:smallCaps w:val="0"/>
          <w:sz w:val="22"/>
        </w:rPr>
      </w:pPr>
      <w:hyperlink w:anchor="_Toc20728670" w:history="1">
        <w:r w:rsidR="00A44B5E" w:rsidRPr="005A332F">
          <w:rPr>
            <w:rStyle w:val="Hyperlink"/>
          </w:rPr>
          <w:t>Office 365 -palvelut</w:t>
        </w:r>
        <w:r w:rsidR="00A44B5E">
          <w:tab/>
        </w:r>
        <w:r w:rsidR="00A44B5E">
          <w:fldChar w:fldCharType="begin"/>
        </w:r>
        <w:r w:rsidR="00A44B5E">
          <w:instrText xml:space="preserve"> PAGEREF _Toc20728670 \h </w:instrText>
        </w:r>
        <w:r w:rsidR="00A44B5E">
          <w:fldChar w:fldCharType="separate"/>
        </w:r>
        <w:r w:rsidR="00A44B5E">
          <w:t>66</w:t>
        </w:r>
        <w:r w:rsidR="00A44B5E">
          <w:fldChar w:fldCharType="end"/>
        </w:r>
      </w:hyperlink>
    </w:p>
    <w:p w14:paraId="777BFFC8" w14:textId="02FD5809" w:rsidR="00A44B5E" w:rsidRDefault="00E65F89">
      <w:pPr>
        <w:pStyle w:val="TOC3"/>
        <w:rPr>
          <w:rFonts w:eastAsiaTheme="minorEastAsia"/>
          <w:smallCaps w:val="0"/>
          <w:sz w:val="22"/>
        </w:rPr>
      </w:pPr>
      <w:hyperlink w:anchor="_Toc20728671" w:history="1">
        <w:r w:rsidR="00A44B5E" w:rsidRPr="005A332F">
          <w:rPr>
            <w:rStyle w:val="Hyperlink"/>
          </w:rPr>
          <w:t>Office 365 Applications</w:t>
        </w:r>
        <w:r w:rsidR="00A44B5E">
          <w:tab/>
        </w:r>
        <w:r w:rsidR="00A44B5E">
          <w:fldChar w:fldCharType="begin"/>
        </w:r>
        <w:r w:rsidR="00A44B5E">
          <w:instrText xml:space="preserve"> PAGEREF _Toc20728671 \h </w:instrText>
        </w:r>
        <w:r w:rsidR="00A44B5E">
          <w:fldChar w:fldCharType="separate"/>
        </w:r>
        <w:r w:rsidR="00A44B5E">
          <w:t>66</w:t>
        </w:r>
        <w:r w:rsidR="00A44B5E">
          <w:fldChar w:fldCharType="end"/>
        </w:r>
      </w:hyperlink>
    </w:p>
    <w:p w14:paraId="6B108EAB" w14:textId="0CB5BA8A" w:rsidR="00A44B5E" w:rsidRDefault="00E65F89">
      <w:pPr>
        <w:pStyle w:val="TOC3"/>
        <w:rPr>
          <w:rFonts w:eastAsiaTheme="minorEastAsia"/>
          <w:smallCaps w:val="0"/>
          <w:sz w:val="22"/>
        </w:rPr>
      </w:pPr>
      <w:hyperlink w:anchor="_Toc20728672" w:history="1">
        <w:r w:rsidR="00A44B5E" w:rsidRPr="005A332F">
          <w:rPr>
            <w:rStyle w:val="Hyperlink"/>
          </w:rPr>
          <w:t>Office 365 Suitet</w:t>
        </w:r>
        <w:r w:rsidR="00A44B5E">
          <w:tab/>
        </w:r>
        <w:r w:rsidR="00A44B5E">
          <w:fldChar w:fldCharType="begin"/>
        </w:r>
        <w:r w:rsidR="00A44B5E">
          <w:instrText xml:space="preserve"> PAGEREF _Toc20728672 \h </w:instrText>
        </w:r>
        <w:r w:rsidR="00A44B5E">
          <w:fldChar w:fldCharType="separate"/>
        </w:r>
        <w:r w:rsidR="00A44B5E">
          <w:t>67</w:t>
        </w:r>
        <w:r w:rsidR="00A44B5E">
          <w:fldChar w:fldCharType="end"/>
        </w:r>
      </w:hyperlink>
    </w:p>
    <w:p w14:paraId="753E2F6D" w14:textId="783E5A43" w:rsidR="00A44B5E" w:rsidRDefault="00E65F89">
      <w:pPr>
        <w:pStyle w:val="TOC3"/>
        <w:rPr>
          <w:rFonts w:eastAsiaTheme="minorEastAsia"/>
          <w:smallCaps w:val="0"/>
          <w:sz w:val="22"/>
        </w:rPr>
      </w:pPr>
      <w:hyperlink w:anchor="_Toc20728673" w:history="1">
        <w:r w:rsidR="00A44B5E" w:rsidRPr="005A332F">
          <w:rPr>
            <w:rStyle w:val="Hyperlink"/>
          </w:rPr>
          <w:t>Microsoft Stream</w:t>
        </w:r>
        <w:r w:rsidR="00A44B5E">
          <w:tab/>
        </w:r>
        <w:r w:rsidR="00A44B5E">
          <w:fldChar w:fldCharType="begin"/>
        </w:r>
        <w:r w:rsidR="00A44B5E">
          <w:instrText xml:space="preserve"> PAGEREF _Toc20728673 \h </w:instrText>
        </w:r>
        <w:r w:rsidR="00A44B5E">
          <w:fldChar w:fldCharType="separate"/>
        </w:r>
        <w:r w:rsidR="00A44B5E">
          <w:t>68</w:t>
        </w:r>
        <w:r w:rsidR="00A44B5E">
          <w:fldChar w:fldCharType="end"/>
        </w:r>
      </w:hyperlink>
    </w:p>
    <w:p w14:paraId="6DAE6BCB" w14:textId="752EBDEF" w:rsidR="00A44B5E" w:rsidRDefault="00E65F89">
      <w:pPr>
        <w:pStyle w:val="TOC3"/>
        <w:rPr>
          <w:rFonts w:eastAsiaTheme="minorEastAsia"/>
          <w:smallCaps w:val="0"/>
          <w:sz w:val="22"/>
        </w:rPr>
      </w:pPr>
      <w:hyperlink w:anchor="_Toc20728674" w:history="1">
        <w:r w:rsidR="00A44B5E" w:rsidRPr="005A332F">
          <w:rPr>
            <w:rStyle w:val="Hyperlink"/>
          </w:rPr>
          <w:t>Microsoft MyAnalytics</w:t>
        </w:r>
        <w:r w:rsidR="00A44B5E">
          <w:tab/>
        </w:r>
        <w:r w:rsidR="00A44B5E">
          <w:fldChar w:fldCharType="begin"/>
        </w:r>
        <w:r w:rsidR="00A44B5E">
          <w:instrText xml:space="preserve"> PAGEREF _Toc20728674 \h </w:instrText>
        </w:r>
        <w:r w:rsidR="00A44B5E">
          <w:fldChar w:fldCharType="separate"/>
        </w:r>
        <w:r w:rsidR="00A44B5E">
          <w:t>69</w:t>
        </w:r>
        <w:r w:rsidR="00A44B5E">
          <w:fldChar w:fldCharType="end"/>
        </w:r>
      </w:hyperlink>
    </w:p>
    <w:p w14:paraId="576A4D0C" w14:textId="2D771AEB" w:rsidR="00A44B5E" w:rsidRDefault="00E65F89">
      <w:pPr>
        <w:pStyle w:val="TOC3"/>
        <w:rPr>
          <w:rFonts w:eastAsiaTheme="minorEastAsia"/>
          <w:smallCaps w:val="0"/>
          <w:sz w:val="22"/>
        </w:rPr>
      </w:pPr>
      <w:hyperlink w:anchor="_Toc20728675" w:history="1">
        <w:r w:rsidR="00A44B5E" w:rsidRPr="005A332F">
          <w:rPr>
            <w:rStyle w:val="Hyperlink"/>
          </w:rPr>
          <w:t>Office 365 Advanced Compliance</w:t>
        </w:r>
        <w:r w:rsidR="00A44B5E">
          <w:tab/>
        </w:r>
        <w:r w:rsidR="00A44B5E">
          <w:fldChar w:fldCharType="begin"/>
        </w:r>
        <w:r w:rsidR="00A44B5E">
          <w:instrText xml:space="preserve"> PAGEREF _Toc20728675 \h </w:instrText>
        </w:r>
        <w:r w:rsidR="00A44B5E">
          <w:fldChar w:fldCharType="separate"/>
        </w:r>
        <w:r w:rsidR="00A44B5E">
          <w:t>69</w:t>
        </w:r>
        <w:r w:rsidR="00A44B5E">
          <w:fldChar w:fldCharType="end"/>
        </w:r>
      </w:hyperlink>
    </w:p>
    <w:p w14:paraId="241A9A68" w14:textId="585D9537" w:rsidR="00A44B5E" w:rsidRDefault="00E65F89">
      <w:pPr>
        <w:pStyle w:val="TOC3"/>
        <w:rPr>
          <w:rFonts w:eastAsiaTheme="minorEastAsia"/>
          <w:smallCaps w:val="0"/>
          <w:sz w:val="22"/>
        </w:rPr>
      </w:pPr>
      <w:hyperlink w:anchor="_Toc20728676" w:history="1">
        <w:r w:rsidR="00A44B5E" w:rsidRPr="005A332F">
          <w:rPr>
            <w:rStyle w:val="Hyperlink"/>
          </w:rPr>
          <w:t>Exchange Online</w:t>
        </w:r>
        <w:r w:rsidR="00A44B5E">
          <w:tab/>
        </w:r>
        <w:r w:rsidR="00A44B5E">
          <w:fldChar w:fldCharType="begin"/>
        </w:r>
        <w:r w:rsidR="00A44B5E">
          <w:instrText xml:space="preserve"> PAGEREF _Toc20728676 \h </w:instrText>
        </w:r>
        <w:r w:rsidR="00A44B5E">
          <w:fldChar w:fldCharType="separate"/>
        </w:r>
        <w:r w:rsidR="00A44B5E">
          <w:t>69</w:t>
        </w:r>
        <w:r w:rsidR="00A44B5E">
          <w:fldChar w:fldCharType="end"/>
        </w:r>
      </w:hyperlink>
    </w:p>
    <w:p w14:paraId="2BA2417A" w14:textId="3EF7CB2F" w:rsidR="00A44B5E" w:rsidRDefault="00E65F89">
      <w:pPr>
        <w:pStyle w:val="TOC3"/>
        <w:rPr>
          <w:rFonts w:eastAsiaTheme="minorEastAsia"/>
          <w:smallCaps w:val="0"/>
          <w:sz w:val="22"/>
        </w:rPr>
      </w:pPr>
      <w:hyperlink w:anchor="_Toc20728677" w:history="1">
        <w:r w:rsidR="00A44B5E" w:rsidRPr="005A332F">
          <w:rPr>
            <w:rStyle w:val="Hyperlink"/>
          </w:rPr>
          <w:t>OneDrive for Business</w:t>
        </w:r>
        <w:r w:rsidR="00A44B5E">
          <w:tab/>
        </w:r>
        <w:r w:rsidR="00A44B5E">
          <w:fldChar w:fldCharType="begin"/>
        </w:r>
        <w:r w:rsidR="00A44B5E">
          <w:instrText xml:space="preserve"> PAGEREF _Toc20728677 \h </w:instrText>
        </w:r>
        <w:r w:rsidR="00A44B5E">
          <w:fldChar w:fldCharType="separate"/>
        </w:r>
        <w:r w:rsidR="00A44B5E">
          <w:t>70</w:t>
        </w:r>
        <w:r w:rsidR="00A44B5E">
          <w:fldChar w:fldCharType="end"/>
        </w:r>
      </w:hyperlink>
    </w:p>
    <w:p w14:paraId="0AB6B9EB" w14:textId="07468F49" w:rsidR="00A44B5E" w:rsidRDefault="00E65F89">
      <w:pPr>
        <w:pStyle w:val="TOC3"/>
        <w:rPr>
          <w:rFonts w:eastAsiaTheme="minorEastAsia"/>
          <w:smallCaps w:val="0"/>
          <w:sz w:val="22"/>
        </w:rPr>
      </w:pPr>
      <w:hyperlink w:anchor="_Toc20728678" w:history="1">
        <w:r w:rsidR="00A44B5E" w:rsidRPr="005A332F">
          <w:rPr>
            <w:rStyle w:val="Hyperlink"/>
          </w:rPr>
          <w:t>Project Online</w:t>
        </w:r>
        <w:r w:rsidR="00A44B5E">
          <w:tab/>
        </w:r>
        <w:r w:rsidR="00A44B5E">
          <w:fldChar w:fldCharType="begin"/>
        </w:r>
        <w:r w:rsidR="00A44B5E">
          <w:instrText xml:space="preserve"> PAGEREF _Toc20728678 \h </w:instrText>
        </w:r>
        <w:r w:rsidR="00A44B5E">
          <w:fldChar w:fldCharType="separate"/>
        </w:r>
        <w:r w:rsidR="00A44B5E">
          <w:t>70</w:t>
        </w:r>
        <w:r w:rsidR="00A44B5E">
          <w:fldChar w:fldCharType="end"/>
        </w:r>
      </w:hyperlink>
    </w:p>
    <w:p w14:paraId="1F07229F" w14:textId="7946F910" w:rsidR="00A44B5E" w:rsidRDefault="00E65F89">
      <w:pPr>
        <w:pStyle w:val="TOC3"/>
        <w:rPr>
          <w:rFonts w:eastAsiaTheme="minorEastAsia"/>
          <w:smallCaps w:val="0"/>
          <w:sz w:val="22"/>
        </w:rPr>
      </w:pPr>
      <w:hyperlink w:anchor="_Toc20728679" w:history="1">
        <w:r w:rsidR="00A44B5E" w:rsidRPr="005A332F">
          <w:rPr>
            <w:rStyle w:val="Hyperlink"/>
          </w:rPr>
          <w:t>SharePoint Online</w:t>
        </w:r>
        <w:r w:rsidR="00A44B5E">
          <w:tab/>
        </w:r>
        <w:r w:rsidR="00A44B5E">
          <w:fldChar w:fldCharType="begin"/>
        </w:r>
        <w:r w:rsidR="00A44B5E">
          <w:instrText xml:space="preserve"> PAGEREF _Toc20728679 \h </w:instrText>
        </w:r>
        <w:r w:rsidR="00A44B5E">
          <w:fldChar w:fldCharType="separate"/>
        </w:r>
        <w:r w:rsidR="00A44B5E">
          <w:t>71</w:t>
        </w:r>
        <w:r w:rsidR="00A44B5E">
          <w:fldChar w:fldCharType="end"/>
        </w:r>
      </w:hyperlink>
    </w:p>
    <w:p w14:paraId="6FC7F4B7" w14:textId="02D92199" w:rsidR="00A44B5E" w:rsidRDefault="00E65F89">
      <w:pPr>
        <w:pStyle w:val="TOC3"/>
        <w:rPr>
          <w:rFonts w:eastAsiaTheme="minorEastAsia"/>
          <w:smallCaps w:val="0"/>
          <w:sz w:val="22"/>
        </w:rPr>
      </w:pPr>
      <w:hyperlink w:anchor="_Toc20728680" w:history="1">
        <w:r w:rsidR="00A44B5E" w:rsidRPr="005A332F">
          <w:rPr>
            <w:rStyle w:val="Hyperlink"/>
          </w:rPr>
          <w:t>Äänipalvelut</w:t>
        </w:r>
        <w:r w:rsidR="00A44B5E">
          <w:tab/>
        </w:r>
        <w:r w:rsidR="00A44B5E">
          <w:fldChar w:fldCharType="begin"/>
        </w:r>
        <w:r w:rsidR="00A44B5E">
          <w:instrText xml:space="preserve"> PAGEREF _Toc20728680 \h </w:instrText>
        </w:r>
        <w:r w:rsidR="00A44B5E">
          <w:fldChar w:fldCharType="separate"/>
        </w:r>
        <w:r w:rsidR="00A44B5E">
          <w:t>71</w:t>
        </w:r>
        <w:r w:rsidR="00A44B5E">
          <w:fldChar w:fldCharType="end"/>
        </w:r>
      </w:hyperlink>
    </w:p>
    <w:p w14:paraId="65041135" w14:textId="4BF41D91" w:rsidR="00A44B5E" w:rsidRDefault="00E65F89">
      <w:pPr>
        <w:pStyle w:val="TOC3"/>
        <w:rPr>
          <w:rFonts w:eastAsiaTheme="minorEastAsia"/>
          <w:smallCaps w:val="0"/>
          <w:sz w:val="22"/>
        </w:rPr>
      </w:pPr>
      <w:hyperlink w:anchor="_Toc20728681" w:history="1">
        <w:r w:rsidR="00A44B5E" w:rsidRPr="005A332F">
          <w:rPr>
            <w:rStyle w:val="Hyperlink"/>
          </w:rPr>
          <w:t>Workplace Analytics</w:t>
        </w:r>
        <w:r w:rsidR="00A44B5E">
          <w:tab/>
        </w:r>
        <w:r w:rsidR="00A44B5E">
          <w:fldChar w:fldCharType="begin"/>
        </w:r>
        <w:r w:rsidR="00A44B5E">
          <w:instrText xml:space="preserve"> PAGEREF _Toc20728681 \h </w:instrText>
        </w:r>
        <w:r w:rsidR="00A44B5E">
          <w:fldChar w:fldCharType="separate"/>
        </w:r>
        <w:r w:rsidR="00A44B5E">
          <w:t>72</w:t>
        </w:r>
        <w:r w:rsidR="00A44B5E">
          <w:fldChar w:fldCharType="end"/>
        </w:r>
      </w:hyperlink>
    </w:p>
    <w:p w14:paraId="6814FA7D" w14:textId="4DDD521D" w:rsidR="00A44B5E" w:rsidRDefault="00E65F89">
      <w:pPr>
        <w:pStyle w:val="TOC2"/>
        <w:rPr>
          <w:rFonts w:eastAsiaTheme="minorEastAsia"/>
          <w:smallCaps w:val="0"/>
          <w:sz w:val="22"/>
        </w:rPr>
      </w:pPr>
      <w:hyperlink w:anchor="_Toc20728682" w:history="1">
        <w:r w:rsidR="00A44B5E" w:rsidRPr="005A332F">
          <w:rPr>
            <w:rStyle w:val="Hyperlink"/>
          </w:rPr>
          <w:t>Muut Online-palvelut</w:t>
        </w:r>
        <w:r w:rsidR="00A44B5E">
          <w:tab/>
        </w:r>
        <w:r w:rsidR="00A44B5E">
          <w:fldChar w:fldCharType="begin"/>
        </w:r>
        <w:r w:rsidR="00A44B5E">
          <w:instrText xml:space="preserve"> PAGEREF _Toc20728682 \h </w:instrText>
        </w:r>
        <w:r w:rsidR="00A44B5E">
          <w:fldChar w:fldCharType="separate"/>
        </w:r>
        <w:r w:rsidR="00A44B5E">
          <w:t>72</w:t>
        </w:r>
        <w:r w:rsidR="00A44B5E">
          <w:fldChar w:fldCharType="end"/>
        </w:r>
      </w:hyperlink>
    </w:p>
    <w:p w14:paraId="07DA7E42" w14:textId="32B84EE5" w:rsidR="00A44B5E" w:rsidRDefault="00E65F89">
      <w:pPr>
        <w:pStyle w:val="TOC3"/>
        <w:rPr>
          <w:rFonts w:eastAsiaTheme="minorEastAsia"/>
          <w:smallCaps w:val="0"/>
          <w:sz w:val="22"/>
        </w:rPr>
      </w:pPr>
      <w:hyperlink w:anchor="_Toc20728683" w:history="1">
        <w:r w:rsidR="00A44B5E" w:rsidRPr="005A332F">
          <w:rPr>
            <w:rStyle w:val="Hyperlink"/>
          </w:rPr>
          <w:t>Bing Maps</w:t>
        </w:r>
        <w:r w:rsidR="00A44B5E">
          <w:tab/>
        </w:r>
        <w:r w:rsidR="00A44B5E">
          <w:fldChar w:fldCharType="begin"/>
        </w:r>
        <w:r w:rsidR="00A44B5E">
          <w:instrText xml:space="preserve"> PAGEREF _Toc20728683 \h </w:instrText>
        </w:r>
        <w:r w:rsidR="00A44B5E">
          <w:fldChar w:fldCharType="separate"/>
        </w:r>
        <w:r w:rsidR="00A44B5E">
          <w:t>72</w:t>
        </w:r>
        <w:r w:rsidR="00A44B5E">
          <w:fldChar w:fldCharType="end"/>
        </w:r>
      </w:hyperlink>
    </w:p>
    <w:p w14:paraId="642A4C38" w14:textId="1FB6B074" w:rsidR="00A44B5E" w:rsidRDefault="00E65F89">
      <w:pPr>
        <w:pStyle w:val="TOC3"/>
        <w:rPr>
          <w:rFonts w:eastAsiaTheme="minorEastAsia"/>
          <w:smallCaps w:val="0"/>
          <w:sz w:val="22"/>
        </w:rPr>
      </w:pPr>
      <w:hyperlink w:anchor="_Toc20728684" w:history="1">
        <w:r w:rsidR="00A44B5E" w:rsidRPr="005A332F">
          <w:rPr>
            <w:rStyle w:val="Hyperlink"/>
          </w:rPr>
          <w:t>Microsoft Power Platform</w:t>
        </w:r>
        <w:r w:rsidR="00A44B5E">
          <w:tab/>
        </w:r>
        <w:r w:rsidR="00A44B5E">
          <w:fldChar w:fldCharType="begin"/>
        </w:r>
        <w:r w:rsidR="00A44B5E">
          <w:instrText xml:space="preserve"> PAGEREF _Toc20728684 \h </w:instrText>
        </w:r>
        <w:r w:rsidR="00A44B5E">
          <w:fldChar w:fldCharType="separate"/>
        </w:r>
        <w:r w:rsidR="00A44B5E">
          <w:t>73</w:t>
        </w:r>
        <w:r w:rsidR="00A44B5E">
          <w:fldChar w:fldCharType="end"/>
        </w:r>
      </w:hyperlink>
    </w:p>
    <w:p w14:paraId="45BADA8F" w14:textId="62CAB851" w:rsidR="00A44B5E" w:rsidRDefault="00E65F89">
      <w:pPr>
        <w:pStyle w:val="TOC3"/>
        <w:rPr>
          <w:rFonts w:eastAsiaTheme="minorEastAsia"/>
          <w:smallCaps w:val="0"/>
          <w:sz w:val="22"/>
        </w:rPr>
      </w:pPr>
      <w:hyperlink w:anchor="_Toc20728685" w:history="1">
        <w:r w:rsidR="00A44B5E" w:rsidRPr="005A332F">
          <w:rPr>
            <w:rStyle w:val="Hyperlink"/>
          </w:rPr>
          <w:t>GitHub Enterprise</w:t>
        </w:r>
        <w:r w:rsidR="00A44B5E">
          <w:tab/>
        </w:r>
        <w:r w:rsidR="00A44B5E">
          <w:fldChar w:fldCharType="begin"/>
        </w:r>
        <w:r w:rsidR="00A44B5E">
          <w:instrText xml:space="preserve"> PAGEREF _Toc20728685 \h </w:instrText>
        </w:r>
        <w:r w:rsidR="00A44B5E">
          <w:fldChar w:fldCharType="separate"/>
        </w:r>
        <w:r w:rsidR="00A44B5E">
          <w:t>74</w:t>
        </w:r>
        <w:r w:rsidR="00A44B5E">
          <w:fldChar w:fldCharType="end"/>
        </w:r>
      </w:hyperlink>
    </w:p>
    <w:p w14:paraId="2C5F6E1A" w14:textId="7EF392EF" w:rsidR="00A44B5E" w:rsidRDefault="00E65F89">
      <w:pPr>
        <w:pStyle w:val="TOC3"/>
        <w:rPr>
          <w:rFonts w:eastAsiaTheme="minorEastAsia"/>
          <w:smallCaps w:val="0"/>
          <w:sz w:val="22"/>
        </w:rPr>
      </w:pPr>
      <w:hyperlink w:anchor="_Toc20728686" w:history="1">
        <w:r w:rsidR="00A44B5E" w:rsidRPr="005A332F">
          <w:rPr>
            <w:rStyle w:val="Hyperlink"/>
          </w:rPr>
          <w:t>Microsoft Kaizala Pro</w:t>
        </w:r>
        <w:r w:rsidR="00A44B5E">
          <w:tab/>
        </w:r>
        <w:r w:rsidR="00A44B5E">
          <w:fldChar w:fldCharType="begin"/>
        </w:r>
        <w:r w:rsidR="00A44B5E">
          <w:instrText xml:space="preserve"> PAGEREF _Toc20728686 \h </w:instrText>
        </w:r>
        <w:r w:rsidR="00A44B5E">
          <w:fldChar w:fldCharType="separate"/>
        </w:r>
        <w:r w:rsidR="00A44B5E">
          <w:t>74</w:t>
        </w:r>
        <w:r w:rsidR="00A44B5E">
          <w:fldChar w:fldCharType="end"/>
        </w:r>
      </w:hyperlink>
    </w:p>
    <w:p w14:paraId="640FA03A" w14:textId="25B5BF63" w:rsidR="00A44B5E" w:rsidRDefault="00E65F89">
      <w:pPr>
        <w:pStyle w:val="TOC3"/>
        <w:rPr>
          <w:rFonts w:eastAsiaTheme="minorEastAsia"/>
          <w:smallCaps w:val="0"/>
          <w:sz w:val="22"/>
        </w:rPr>
      </w:pPr>
      <w:hyperlink w:anchor="_Toc20728687" w:history="1">
        <w:r w:rsidR="00A44B5E" w:rsidRPr="005A332F">
          <w:rPr>
            <w:rStyle w:val="Hyperlink"/>
          </w:rPr>
          <w:t>Microsoft Cloud App Security</w:t>
        </w:r>
        <w:r w:rsidR="00A44B5E">
          <w:tab/>
        </w:r>
        <w:r w:rsidR="00A44B5E">
          <w:fldChar w:fldCharType="begin"/>
        </w:r>
        <w:r w:rsidR="00A44B5E">
          <w:instrText xml:space="preserve"> PAGEREF _Toc20728687 \h </w:instrText>
        </w:r>
        <w:r w:rsidR="00A44B5E">
          <w:fldChar w:fldCharType="separate"/>
        </w:r>
        <w:r w:rsidR="00A44B5E">
          <w:t>75</w:t>
        </w:r>
        <w:r w:rsidR="00A44B5E">
          <w:fldChar w:fldCharType="end"/>
        </w:r>
      </w:hyperlink>
    </w:p>
    <w:p w14:paraId="4682C788" w14:textId="4ECE34A4" w:rsidR="00A44B5E" w:rsidRDefault="00E65F89">
      <w:pPr>
        <w:pStyle w:val="TOC3"/>
        <w:rPr>
          <w:rFonts w:eastAsiaTheme="minorEastAsia"/>
          <w:smallCaps w:val="0"/>
          <w:sz w:val="22"/>
        </w:rPr>
      </w:pPr>
      <w:hyperlink w:anchor="_Toc20728688" w:history="1">
        <w:r w:rsidR="00A44B5E" w:rsidRPr="005A332F">
          <w:rPr>
            <w:rStyle w:val="Hyperlink"/>
          </w:rPr>
          <w:t>Microsoft Graph -tietojen yhdistäminen ISV:ille</w:t>
        </w:r>
        <w:r w:rsidR="00A44B5E">
          <w:tab/>
        </w:r>
        <w:r w:rsidR="00A44B5E">
          <w:fldChar w:fldCharType="begin"/>
        </w:r>
        <w:r w:rsidR="00A44B5E">
          <w:instrText xml:space="preserve"> PAGEREF _Toc20728688 \h </w:instrText>
        </w:r>
        <w:r w:rsidR="00A44B5E">
          <w:fldChar w:fldCharType="separate"/>
        </w:r>
        <w:r w:rsidR="00A44B5E">
          <w:t>75</w:t>
        </w:r>
        <w:r w:rsidR="00A44B5E">
          <w:fldChar w:fldCharType="end"/>
        </w:r>
      </w:hyperlink>
    </w:p>
    <w:p w14:paraId="222D8CEB" w14:textId="29E53150" w:rsidR="00A44B5E" w:rsidRDefault="00E65F89">
      <w:pPr>
        <w:pStyle w:val="TOC3"/>
        <w:rPr>
          <w:rFonts w:eastAsiaTheme="minorEastAsia"/>
          <w:smallCaps w:val="0"/>
          <w:sz w:val="22"/>
        </w:rPr>
      </w:pPr>
      <w:hyperlink w:anchor="_Toc20728689" w:history="1">
        <w:r w:rsidR="00A44B5E" w:rsidRPr="005A332F">
          <w:rPr>
            <w:rStyle w:val="Hyperlink"/>
          </w:rPr>
          <w:t>Microsoft Intune</w:t>
        </w:r>
        <w:r w:rsidR="00A44B5E">
          <w:tab/>
        </w:r>
        <w:r w:rsidR="00A44B5E">
          <w:fldChar w:fldCharType="begin"/>
        </w:r>
        <w:r w:rsidR="00A44B5E">
          <w:instrText xml:space="preserve"> PAGEREF _Toc20728689 \h </w:instrText>
        </w:r>
        <w:r w:rsidR="00A44B5E">
          <w:fldChar w:fldCharType="separate"/>
        </w:r>
        <w:r w:rsidR="00A44B5E">
          <w:t>75</w:t>
        </w:r>
        <w:r w:rsidR="00A44B5E">
          <w:fldChar w:fldCharType="end"/>
        </w:r>
      </w:hyperlink>
    </w:p>
    <w:p w14:paraId="4883C50C" w14:textId="6D2727B7" w:rsidR="00A44B5E" w:rsidRDefault="00E65F89">
      <w:pPr>
        <w:pStyle w:val="TOC3"/>
        <w:rPr>
          <w:rFonts w:eastAsiaTheme="minorEastAsia"/>
          <w:smallCaps w:val="0"/>
          <w:sz w:val="22"/>
        </w:rPr>
      </w:pPr>
      <w:hyperlink w:anchor="_Toc20728690" w:history="1">
        <w:r w:rsidR="00A44B5E" w:rsidRPr="005A332F">
          <w:rPr>
            <w:rStyle w:val="Hyperlink"/>
          </w:rPr>
          <w:t>Microsoft Learning</w:t>
        </w:r>
        <w:r w:rsidR="00A44B5E">
          <w:tab/>
        </w:r>
        <w:r w:rsidR="00A44B5E">
          <w:fldChar w:fldCharType="begin"/>
        </w:r>
        <w:r w:rsidR="00A44B5E">
          <w:instrText xml:space="preserve"> PAGEREF _Toc20728690 \h </w:instrText>
        </w:r>
        <w:r w:rsidR="00A44B5E">
          <w:fldChar w:fldCharType="separate"/>
        </w:r>
        <w:r w:rsidR="00A44B5E">
          <w:t>76</w:t>
        </w:r>
        <w:r w:rsidR="00A44B5E">
          <w:fldChar w:fldCharType="end"/>
        </w:r>
      </w:hyperlink>
    </w:p>
    <w:p w14:paraId="022B479D" w14:textId="0DC441C0" w:rsidR="00A44B5E" w:rsidRDefault="00E65F89">
      <w:pPr>
        <w:pStyle w:val="TOC3"/>
        <w:rPr>
          <w:rFonts w:eastAsiaTheme="minorEastAsia"/>
          <w:smallCaps w:val="0"/>
          <w:sz w:val="22"/>
        </w:rPr>
      </w:pPr>
      <w:hyperlink w:anchor="_Toc20728691" w:history="1">
        <w:r w:rsidR="00A44B5E" w:rsidRPr="005A332F">
          <w:rPr>
            <w:rStyle w:val="Hyperlink"/>
          </w:rPr>
          <w:t>Minecraft: Education Edition</w:t>
        </w:r>
        <w:r w:rsidR="00A44B5E">
          <w:tab/>
        </w:r>
        <w:r w:rsidR="00A44B5E">
          <w:fldChar w:fldCharType="begin"/>
        </w:r>
        <w:r w:rsidR="00A44B5E">
          <w:instrText xml:space="preserve"> PAGEREF _Toc20728691 \h </w:instrText>
        </w:r>
        <w:r w:rsidR="00A44B5E">
          <w:fldChar w:fldCharType="separate"/>
        </w:r>
        <w:r w:rsidR="00A44B5E">
          <w:t>76</w:t>
        </w:r>
        <w:r w:rsidR="00A44B5E">
          <w:fldChar w:fldCharType="end"/>
        </w:r>
      </w:hyperlink>
    </w:p>
    <w:p w14:paraId="5166F4E0" w14:textId="10DC1F0F" w:rsidR="00A44B5E" w:rsidRDefault="00E65F89">
      <w:pPr>
        <w:pStyle w:val="TOC3"/>
        <w:rPr>
          <w:rFonts w:eastAsiaTheme="minorEastAsia"/>
          <w:smallCaps w:val="0"/>
          <w:sz w:val="22"/>
        </w:rPr>
      </w:pPr>
      <w:hyperlink w:anchor="_Toc20728692" w:history="1">
        <w:r w:rsidR="00A44B5E" w:rsidRPr="005A332F">
          <w:rPr>
            <w:rStyle w:val="Hyperlink"/>
          </w:rPr>
          <w:t>Visual Studio with GitHub Enterprise</w:t>
        </w:r>
        <w:r w:rsidR="00A44B5E">
          <w:tab/>
        </w:r>
        <w:r w:rsidR="00A44B5E">
          <w:fldChar w:fldCharType="begin"/>
        </w:r>
        <w:r w:rsidR="00A44B5E">
          <w:instrText xml:space="preserve"> PAGEREF _Toc20728692 \h </w:instrText>
        </w:r>
        <w:r w:rsidR="00A44B5E">
          <w:fldChar w:fldCharType="separate"/>
        </w:r>
        <w:r w:rsidR="00A44B5E">
          <w:t>77</w:t>
        </w:r>
        <w:r w:rsidR="00A44B5E">
          <w:fldChar w:fldCharType="end"/>
        </w:r>
      </w:hyperlink>
    </w:p>
    <w:p w14:paraId="75CD20F9" w14:textId="5F698723" w:rsidR="00A44B5E" w:rsidRDefault="00E65F89">
      <w:pPr>
        <w:pStyle w:val="TOC1"/>
        <w:rPr>
          <w:rFonts w:eastAsiaTheme="minorEastAsia"/>
          <w:b w:val="0"/>
          <w:caps w:val="0"/>
          <w:noProof/>
          <w:sz w:val="22"/>
          <w:szCs w:val="22"/>
        </w:rPr>
      </w:pPr>
      <w:hyperlink w:anchor="_Toc20728693" w:history="1">
        <w:r w:rsidR="00A44B5E" w:rsidRPr="005A332F">
          <w:rPr>
            <w:rStyle w:val="Hyperlink"/>
            <w:noProof/>
          </w:rPr>
          <w:t>Sanasto</w:t>
        </w:r>
        <w:r w:rsidR="00A44B5E">
          <w:rPr>
            <w:noProof/>
          </w:rPr>
          <w:tab/>
        </w:r>
        <w:r w:rsidR="00A44B5E">
          <w:rPr>
            <w:noProof/>
          </w:rPr>
          <w:fldChar w:fldCharType="begin"/>
        </w:r>
        <w:r w:rsidR="00A44B5E">
          <w:rPr>
            <w:noProof/>
          </w:rPr>
          <w:instrText xml:space="preserve"> PAGEREF _Toc20728693 \h </w:instrText>
        </w:r>
        <w:r w:rsidR="00A44B5E">
          <w:rPr>
            <w:noProof/>
          </w:rPr>
        </w:r>
        <w:r w:rsidR="00A44B5E">
          <w:rPr>
            <w:noProof/>
          </w:rPr>
          <w:fldChar w:fldCharType="separate"/>
        </w:r>
        <w:r w:rsidR="00A44B5E">
          <w:rPr>
            <w:noProof/>
          </w:rPr>
          <w:t>78</w:t>
        </w:r>
        <w:r w:rsidR="00A44B5E">
          <w:rPr>
            <w:noProof/>
          </w:rPr>
          <w:fldChar w:fldCharType="end"/>
        </w:r>
      </w:hyperlink>
    </w:p>
    <w:p w14:paraId="5976DB01" w14:textId="188D7808" w:rsidR="00A44B5E" w:rsidRDefault="00E65F89">
      <w:pPr>
        <w:pStyle w:val="TOC2"/>
        <w:rPr>
          <w:rFonts w:eastAsiaTheme="minorEastAsia"/>
          <w:smallCaps w:val="0"/>
          <w:sz w:val="22"/>
        </w:rPr>
      </w:pPr>
      <w:hyperlink w:anchor="_Toc20728694" w:history="1">
        <w:r w:rsidR="00A44B5E" w:rsidRPr="005A332F">
          <w:rPr>
            <w:rStyle w:val="Hyperlink"/>
          </w:rPr>
          <w:t>Määritteet</w:t>
        </w:r>
        <w:r w:rsidR="00A44B5E">
          <w:tab/>
        </w:r>
        <w:r w:rsidR="00A44B5E">
          <w:fldChar w:fldCharType="begin"/>
        </w:r>
        <w:r w:rsidR="00A44B5E">
          <w:instrText xml:space="preserve"> PAGEREF _Toc20728694 \h </w:instrText>
        </w:r>
        <w:r w:rsidR="00A44B5E">
          <w:fldChar w:fldCharType="separate"/>
        </w:r>
        <w:r w:rsidR="00A44B5E">
          <w:t>78</w:t>
        </w:r>
        <w:r w:rsidR="00A44B5E">
          <w:fldChar w:fldCharType="end"/>
        </w:r>
      </w:hyperlink>
    </w:p>
    <w:p w14:paraId="3FBC9A97" w14:textId="6FA418CE" w:rsidR="00A44B5E" w:rsidRDefault="00E65F89">
      <w:pPr>
        <w:pStyle w:val="TOC2"/>
        <w:rPr>
          <w:rFonts w:eastAsiaTheme="minorEastAsia"/>
          <w:smallCaps w:val="0"/>
          <w:sz w:val="22"/>
        </w:rPr>
      </w:pPr>
      <w:hyperlink w:anchor="_Toc20728695" w:history="1">
        <w:r w:rsidR="00A44B5E" w:rsidRPr="005A332F">
          <w:rPr>
            <w:rStyle w:val="Hyperlink"/>
          </w:rPr>
          <w:t>Solun arvot</w:t>
        </w:r>
        <w:r w:rsidR="00A44B5E">
          <w:tab/>
        </w:r>
        <w:r w:rsidR="00A44B5E">
          <w:fldChar w:fldCharType="begin"/>
        </w:r>
        <w:r w:rsidR="00A44B5E">
          <w:instrText xml:space="preserve"> PAGEREF _Toc20728695 \h </w:instrText>
        </w:r>
        <w:r w:rsidR="00A44B5E">
          <w:fldChar w:fldCharType="separate"/>
        </w:r>
        <w:r w:rsidR="00A44B5E">
          <w:t>79</w:t>
        </w:r>
        <w:r w:rsidR="00A44B5E">
          <w:fldChar w:fldCharType="end"/>
        </w:r>
      </w:hyperlink>
    </w:p>
    <w:p w14:paraId="41837BE8" w14:textId="66B62CB9" w:rsidR="00A44B5E" w:rsidRDefault="00E65F89">
      <w:pPr>
        <w:pStyle w:val="TOC2"/>
        <w:rPr>
          <w:rFonts w:eastAsiaTheme="minorEastAsia"/>
          <w:smallCaps w:val="0"/>
          <w:sz w:val="22"/>
        </w:rPr>
      </w:pPr>
      <w:hyperlink w:anchor="_Toc20728696" w:history="1">
        <w:r w:rsidR="00A44B5E" w:rsidRPr="005A332F">
          <w:rPr>
            <w:rStyle w:val="Hyperlink"/>
          </w:rPr>
          <w:t>Sarakeotsikot</w:t>
        </w:r>
        <w:r w:rsidR="00A44B5E">
          <w:tab/>
        </w:r>
        <w:r w:rsidR="00A44B5E">
          <w:fldChar w:fldCharType="begin"/>
        </w:r>
        <w:r w:rsidR="00A44B5E">
          <w:instrText xml:space="preserve"> PAGEREF _Toc20728696 \h </w:instrText>
        </w:r>
        <w:r w:rsidR="00A44B5E">
          <w:fldChar w:fldCharType="separate"/>
        </w:r>
        <w:r w:rsidR="00A44B5E">
          <w:t>80</w:t>
        </w:r>
        <w:r w:rsidR="00A44B5E">
          <w:fldChar w:fldCharType="end"/>
        </w:r>
      </w:hyperlink>
    </w:p>
    <w:p w14:paraId="6C354015" w14:textId="625A56D9" w:rsidR="00A44B5E" w:rsidRDefault="00E65F89">
      <w:pPr>
        <w:pStyle w:val="TOC2"/>
        <w:rPr>
          <w:rFonts w:eastAsiaTheme="minorEastAsia"/>
          <w:smallCaps w:val="0"/>
          <w:sz w:val="22"/>
        </w:rPr>
      </w:pPr>
      <w:hyperlink w:anchor="_Toc20728697" w:history="1">
        <w:r w:rsidR="00A44B5E" w:rsidRPr="005A332F">
          <w:rPr>
            <w:rStyle w:val="Hyperlink"/>
          </w:rPr>
          <w:t>Määritelmät</w:t>
        </w:r>
        <w:r w:rsidR="00A44B5E">
          <w:tab/>
        </w:r>
        <w:r w:rsidR="00A44B5E">
          <w:fldChar w:fldCharType="begin"/>
        </w:r>
        <w:r w:rsidR="00A44B5E">
          <w:instrText xml:space="preserve"> PAGEREF _Toc20728697 \h </w:instrText>
        </w:r>
        <w:r w:rsidR="00A44B5E">
          <w:fldChar w:fldCharType="separate"/>
        </w:r>
        <w:r w:rsidR="00A44B5E">
          <w:t>80</w:t>
        </w:r>
        <w:r w:rsidR="00A44B5E">
          <w:fldChar w:fldCharType="end"/>
        </w:r>
      </w:hyperlink>
    </w:p>
    <w:p w14:paraId="51E8466F" w14:textId="4DE5EE39" w:rsidR="00A44B5E" w:rsidRDefault="00E65F89">
      <w:pPr>
        <w:pStyle w:val="TOC1"/>
        <w:rPr>
          <w:rFonts w:eastAsiaTheme="minorEastAsia"/>
          <w:b w:val="0"/>
          <w:caps w:val="0"/>
          <w:noProof/>
          <w:sz w:val="22"/>
          <w:szCs w:val="22"/>
        </w:rPr>
      </w:pPr>
      <w:hyperlink w:anchor="_Toc20728698" w:history="1">
        <w:r w:rsidR="00A44B5E" w:rsidRPr="005A332F">
          <w:rPr>
            <w:rStyle w:val="Hyperlink"/>
            <w:noProof/>
          </w:rPr>
          <w:t>Liite A – CAL/Hallintakäyttöoikeus-käyttöoikeuksia vastaavat</w:t>
        </w:r>
        <w:r w:rsidR="00A44B5E">
          <w:rPr>
            <w:noProof/>
          </w:rPr>
          <w:tab/>
        </w:r>
        <w:r w:rsidR="00A44B5E">
          <w:rPr>
            <w:noProof/>
          </w:rPr>
          <w:fldChar w:fldCharType="begin"/>
        </w:r>
        <w:r w:rsidR="00A44B5E">
          <w:rPr>
            <w:noProof/>
          </w:rPr>
          <w:instrText xml:space="preserve"> PAGEREF _Toc20728698 \h </w:instrText>
        </w:r>
        <w:r w:rsidR="00A44B5E">
          <w:rPr>
            <w:noProof/>
          </w:rPr>
        </w:r>
        <w:r w:rsidR="00A44B5E">
          <w:rPr>
            <w:noProof/>
          </w:rPr>
          <w:fldChar w:fldCharType="separate"/>
        </w:r>
        <w:r w:rsidR="00A44B5E">
          <w:rPr>
            <w:noProof/>
          </w:rPr>
          <w:t>83</w:t>
        </w:r>
        <w:r w:rsidR="00A44B5E">
          <w:rPr>
            <w:noProof/>
          </w:rPr>
          <w:fldChar w:fldCharType="end"/>
        </w:r>
      </w:hyperlink>
    </w:p>
    <w:p w14:paraId="56E3043D" w14:textId="49CFCEEC" w:rsidR="00A44B5E" w:rsidRDefault="00E65F89">
      <w:pPr>
        <w:pStyle w:val="TOC1"/>
        <w:rPr>
          <w:rFonts w:eastAsiaTheme="minorEastAsia"/>
          <w:b w:val="0"/>
          <w:caps w:val="0"/>
          <w:noProof/>
          <w:sz w:val="22"/>
          <w:szCs w:val="22"/>
        </w:rPr>
      </w:pPr>
      <w:hyperlink w:anchor="_Toc20728699" w:history="1">
        <w:r w:rsidR="00A44B5E" w:rsidRPr="005A332F">
          <w:rPr>
            <w:rStyle w:val="Hyperlink"/>
            <w:noProof/>
          </w:rPr>
          <w:t>Liite B – Software Assurance</w:t>
        </w:r>
        <w:r w:rsidR="00A44B5E">
          <w:rPr>
            <w:noProof/>
          </w:rPr>
          <w:tab/>
        </w:r>
        <w:r w:rsidR="00A44B5E">
          <w:rPr>
            <w:noProof/>
          </w:rPr>
          <w:fldChar w:fldCharType="begin"/>
        </w:r>
        <w:r w:rsidR="00A44B5E">
          <w:rPr>
            <w:noProof/>
          </w:rPr>
          <w:instrText xml:space="preserve"> PAGEREF _Toc20728699 \h </w:instrText>
        </w:r>
        <w:r w:rsidR="00A44B5E">
          <w:rPr>
            <w:noProof/>
          </w:rPr>
        </w:r>
        <w:r w:rsidR="00A44B5E">
          <w:rPr>
            <w:noProof/>
          </w:rPr>
          <w:fldChar w:fldCharType="separate"/>
        </w:r>
        <w:r w:rsidR="00A44B5E">
          <w:rPr>
            <w:noProof/>
          </w:rPr>
          <w:t>85</w:t>
        </w:r>
        <w:r w:rsidR="00A44B5E">
          <w:rPr>
            <w:noProof/>
          </w:rPr>
          <w:fldChar w:fldCharType="end"/>
        </w:r>
      </w:hyperlink>
    </w:p>
    <w:p w14:paraId="5E2671EC" w14:textId="486BA99C" w:rsidR="00A44B5E" w:rsidRDefault="00E65F89">
      <w:pPr>
        <w:pStyle w:val="TOC2"/>
        <w:rPr>
          <w:rFonts w:eastAsiaTheme="minorEastAsia"/>
          <w:smallCaps w:val="0"/>
          <w:sz w:val="22"/>
        </w:rPr>
      </w:pPr>
      <w:hyperlink w:anchor="_Toc20728700" w:history="1">
        <w:r w:rsidR="00A44B5E" w:rsidRPr="005A332F">
          <w:rPr>
            <w:rStyle w:val="Hyperlink"/>
          </w:rPr>
          <w:t>Software Assurance -ylläpidon ostaminen</w:t>
        </w:r>
        <w:r w:rsidR="00A44B5E">
          <w:tab/>
        </w:r>
        <w:r w:rsidR="00A44B5E">
          <w:fldChar w:fldCharType="begin"/>
        </w:r>
        <w:r w:rsidR="00A44B5E">
          <w:instrText xml:space="preserve"> PAGEREF _Toc20728700 \h </w:instrText>
        </w:r>
        <w:r w:rsidR="00A44B5E">
          <w:fldChar w:fldCharType="separate"/>
        </w:r>
        <w:r w:rsidR="00A44B5E">
          <w:t>85</w:t>
        </w:r>
        <w:r w:rsidR="00A44B5E">
          <w:fldChar w:fldCharType="end"/>
        </w:r>
      </w:hyperlink>
    </w:p>
    <w:p w14:paraId="03ED5BCE" w14:textId="3ADB1D12" w:rsidR="00A44B5E" w:rsidRDefault="00E65F89">
      <w:pPr>
        <w:pStyle w:val="TOC2"/>
        <w:rPr>
          <w:rFonts w:eastAsiaTheme="minorEastAsia"/>
          <w:smallCaps w:val="0"/>
          <w:sz w:val="22"/>
        </w:rPr>
      </w:pPr>
      <w:hyperlink w:anchor="_Toc20728701" w:history="1">
        <w:r w:rsidR="00A44B5E" w:rsidRPr="005A332F">
          <w:rPr>
            <w:rStyle w:val="Hyperlink"/>
          </w:rPr>
          <w:t>Software Assurance -ylläpidon uusiminen</w:t>
        </w:r>
        <w:r w:rsidR="00A44B5E">
          <w:tab/>
        </w:r>
        <w:r w:rsidR="00A44B5E">
          <w:fldChar w:fldCharType="begin"/>
        </w:r>
        <w:r w:rsidR="00A44B5E">
          <w:instrText xml:space="preserve"> PAGEREF _Toc20728701 \h </w:instrText>
        </w:r>
        <w:r w:rsidR="00A44B5E">
          <w:fldChar w:fldCharType="separate"/>
        </w:r>
        <w:r w:rsidR="00A44B5E">
          <w:t>85</w:t>
        </w:r>
        <w:r w:rsidR="00A44B5E">
          <w:fldChar w:fldCharType="end"/>
        </w:r>
      </w:hyperlink>
    </w:p>
    <w:p w14:paraId="43E7A4FC" w14:textId="5D152D41" w:rsidR="00A44B5E" w:rsidRDefault="00E65F89">
      <w:pPr>
        <w:pStyle w:val="TOC2"/>
        <w:rPr>
          <w:rFonts w:eastAsiaTheme="minorEastAsia"/>
          <w:smallCaps w:val="0"/>
          <w:sz w:val="22"/>
        </w:rPr>
      </w:pPr>
      <w:hyperlink w:anchor="_Toc20728702" w:history="1">
        <w:r w:rsidR="00A44B5E" w:rsidRPr="005A332F">
          <w:rPr>
            <w:rStyle w:val="Hyperlink"/>
          </w:rPr>
          <w:t>Lopetettujen tai vanhenevien Tuotteiden siirtymiskäyttöoikeus</w:t>
        </w:r>
        <w:r w:rsidR="00A44B5E">
          <w:tab/>
        </w:r>
        <w:r w:rsidR="00A44B5E">
          <w:fldChar w:fldCharType="begin"/>
        </w:r>
        <w:r w:rsidR="00A44B5E">
          <w:instrText xml:space="preserve"> PAGEREF _Toc20728702 \h </w:instrText>
        </w:r>
        <w:r w:rsidR="00A44B5E">
          <w:fldChar w:fldCharType="separate"/>
        </w:r>
        <w:r w:rsidR="00A44B5E">
          <w:t>86</w:t>
        </w:r>
        <w:r w:rsidR="00A44B5E">
          <w:fldChar w:fldCharType="end"/>
        </w:r>
      </w:hyperlink>
    </w:p>
    <w:p w14:paraId="28B12566" w14:textId="7E7665E4" w:rsidR="00A44B5E" w:rsidRDefault="00E65F89">
      <w:pPr>
        <w:pStyle w:val="TOC2"/>
        <w:rPr>
          <w:rFonts w:eastAsiaTheme="minorEastAsia"/>
          <w:smallCaps w:val="0"/>
          <w:sz w:val="22"/>
        </w:rPr>
      </w:pPr>
      <w:hyperlink w:anchor="_Toc20728703" w:history="1">
        <w:r w:rsidR="00A44B5E" w:rsidRPr="005A332F">
          <w:rPr>
            <w:rStyle w:val="Hyperlink"/>
          </w:rPr>
          <w:t>SA-ylläpidon edut</w:t>
        </w:r>
        <w:r w:rsidR="00A44B5E">
          <w:tab/>
        </w:r>
        <w:r w:rsidR="00A44B5E">
          <w:fldChar w:fldCharType="begin"/>
        </w:r>
        <w:r w:rsidR="00A44B5E">
          <w:instrText xml:space="preserve"> PAGEREF _Toc20728703 \h </w:instrText>
        </w:r>
        <w:r w:rsidR="00A44B5E">
          <w:fldChar w:fldCharType="separate"/>
        </w:r>
        <w:r w:rsidR="00A44B5E">
          <w:t>86</w:t>
        </w:r>
        <w:r w:rsidR="00A44B5E">
          <w:fldChar w:fldCharType="end"/>
        </w:r>
      </w:hyperlink>
    </w:p>
    <w:p w14:paraId="2EF48955" w14:textId="0BD948E6" w:rsidR="00A44B5E" w:rsidRDefault="00E65F89">
      <w:pPr>
        <w:pStyle w:val="TOC2"/>
        <w:rPr>
          <w:rFonts w:eastAsiaTheme="minorEastAsia"/>
          <w:smallCaps w:val="0"/>
          <w:sz w:val="22"/>
        </w:rPr>
      </w:pPr>
      <w:hyperlink w:anchor="_Toc20728704" w:history="1">
        <w:r w:rsidR="00A44B5E" w:rsidRPr="005A332F">
          <w:rPr>
            <w:rStyle w:val="Hyperlink"/>
          </w:rPr>
          <w:t>Laajennetut tietoturvapäivitykset</w:t>
        </w:r>
        <w:r w:rsidR="00A44B5E">
          <w:tab/>
        </w:r>
        <w:r w:rsidR="00A44B5E">
          <w:fldChar w:fldCharType="begin"/>
        </w:r>
        <w:r w:rsidR="00A44B5E">
          <w:instrText xml:space="preserve"> PAGEREF _Toc20728704 \h </w:instrText>
        </w:r>
        <w:r w:rsidR="00A44B5E">
          <w:fldChar w:fldCharType="separate"/>
        </w:r>
        <w:r w:rsidR="00A44B5E">
          <w:t>97</w:t>
        </w:r>
        <w:r w:rsidR="00A44B5E">
          <w:fldChar w:fldCharType="end"/>
        </w:r>
      </w:hyperlink>
    </w:p>
    <w:p w14:paraId="76453C18" w14:textId="77E3AA50" w:rsidR="00A44B5E" w:rsidRDefault="00E65F89">
      <w:pPr>
        <w:pStyle w:val="TOC1"/>
        <w:rPr>
          <w:rFonts w:eastAsiaTheme="minorEastAsia"/>
          <w:b w:val="0"/>
          <w:caps w:val="0"/>
          <w:noProof/>
          <w:sz w:val="22"/>
          <w:szCs w:val="22"/>
        </w:rPr>
      </w:pPr>
      <w:hyperlink w:anchor="_Toc20728705" w:history="1">
        <w:r w:rsidR="00A44B5E" w:rsidRPr="005A332F">
          <w:rPr>
            <w:rStyle w:val="Hyperlink"/>
            <w:noProof/>
          </w:rPr>
          <w:t>Liite C – Lisäosat ja muut Siirtymäkäyttöoikeudet</w:t>
        </w:r>
        <w:r w:rsidR="00A44B5E">
          <w:rPr>
            <w:noProof/>
          </w:rPr>
          <w:tab/>
        </w:r>
        <w:r w:rsidR="00A44B5E">
          <w:rPr>
            <w:noProof/>
          </w:rPr>
          <w:fldChar w:fldCharType="begin"/>
        </w:r>
        <w:r w:rsidR="00A44B5E">
          <w:rPr>
            <w:noProof/>
          </w:rPr>
          <w:instrText xml:space="preserve"> PAGEREF _Toc20728705 \h </w:instrText>
        </w:r>
        <w:r w:rsidR="00A44B5E">
          <w:rPr>
            <w:noProof/>
          </w:rPr>
        </w:r>
        <w:r w:rsidR="00A44B5E">
          <w:rPr>
            <w:noProof/>
          </w:rPr>
          <w:fldChar w:fldCharType="separate"/>
        </w:r>
        <w:r w:rsidR="00A44B5E">
          <w:rPr>
            <w:noProof/>
          </w:rPr>
          <w:t>98</w:t>
        </w:r>
        <w:r w:rsidR="00A44B5E">
          <w:rPr>
            <w:noProof/>
          </w:rPr>
          <w:fldChar w:fldCharType="end"/>
        </w:r>
      </w:hyperlink>
    </w:p>
    <w:p w14:paraId="591F6A17" w14:textId="5BB420A1" w:rsidR="00A44B5E" w:rsidRDefault="00E65F89">
      <w:pPr>
        <w:pStyle w:val="TOC2"/>
        <w:rPr>
          <w:rFonts w:eastAsiaTheme="minorEastAsia"/>
          <w:smallCaps w:val="0"/>
          <w:sz w:val="22"/>
        </w:rPr>
      </w:pPr>
      <w:hyperlink w:anchor="_Toc20728706" w:history="1">
        <w:r w:rsidR="00A44B5E" w:rsidRPr="005A332F">
          <w:rPr>
            <w:rStyle w:val="Hyperlink"/>
          </w:rPr>
          <w:t>Lisäosat</w:t>
        </w:r>
        <w:r w:rsidR="00A44B5E">
          <w:tab/>
        </w:r>
        <w:r w:rsidR="00A44B5E">
          <w:fldChar w:fldCharType="begin"/>
        </w:r>
        <w:r w:rsidR="00A44B5E">
          <w:instrText xml:space="preserve"> PAGEREF _Toc20728706 \h </w:instrText>
        </w:r>
        <w:r w:rsidR="00A44B5E">
          <w:fldChar w:fldCharType="separate"/>
        </w:r>
        <w:r w:rsidR="00A44B5E">
          <w:t>98</w:t>
        </w:r>
        <w:r w:rsidR="00A44B5E">
          <w:fldChar w:fldCharType="end"/>
        </w:r>
      </w:hyperlink>
    </w:p>
    <w:p w14:paraId="2535DA7C" w14:textId="1FD6670B" w:rsidR="00A44B5E" w:rsidRDefault="00E65F89">
      <w:pPr>
        <w:pStyle w:val="TOC3"/>
        <w:rPr>
          <w:rFonts w:eastAsiaTheme="minorEastAsia"/>
          <w:smallCaps w:val="0"/>
          <w:sz w:val="22"/>
        </w:rPr>
      </w:pPr>
      <w:hyperlink w:anchor="_Toc20728707" w:history="1">
        <w:r w:rsidR="00A44B5E" w:rsidRPr="005A332F">
          <w:rPr>
            <w:rStyle w:val="Hyperlink"/>
          </w:rPr>
          <w:t>Windows-työasemakäyttöjärjestelmä</w:t>
        </w:r>
        <w:r w:rsidR="00A44B5E">
          <w:tab/>
        </w:r>
        <w:r w:rsidR="00A44B5E">
          <w:fldChar w:fldCharType="begin"/>
        </w:r>
        <w:r w:rsidR="00A44B5E">
          <w:instrText xml:space="preserve"> PAGEREF _Toc20728707 \h </w:instrText>
        </w:r>
        <w:r w:rsidR="00A44B5E">
          <w:fldChar w:fldCharType="separate"/>
        </w:r>
        <w:r w:rsidR="00A44B5E">
          <w:t>98</w:t>
        </w:r>
        <w:r w:rsidR="00A44B5E">
          <w:fldChar w:fldCharType="end"/>
        </w:r>
      </w:hyperlink>
    </w:p>
    <w:p w14:paraId="1E0B90A1" w14:textId="3772C7AD" w:rsidR="00A44B5E" w:rsidRDefault="00E65F89">
      <w:pPr>
        <w:pStyle w:val="TOC3"/>
        <w:rPr>
          <w:rFonts w:eastAsiaTheme="minorEastAsia"/>
          <w:smallCaps w:val="0"/>
          <w:sz w:val="22"/>
        </w:rPr>
      </w:pPr>
      <w:hyperlink w:anchor="_Toc20728708" w:history="1">
        <w:r w:rsidR="00A44B5E" w:rsidRPr="005A332F">
          <w:rPr>
            <w:rStyle w:val="Hyperlink"/>
          </w:rPr>
          <w:t>Microsoft Azure User Plans</w:t>
        </w:r>
        <w:r w:rsidR="00A44B5E">
          <w:tab/>
        </w:r>
        <w:r w:rsidR="00A44B5E">
          <w:fldChar w:fldCharType="begin"/>
        </w:r>
        <w:r w:rsidR="00A44B5E">
          <w:instrText xml:space="preserve"> PAGEREF _Toc20728708 \h </w:instrText>
        </w:r>
        <w:r w:rsidR="00A44B5E">
          <w:fldChar w:fldCharType="separate"/>
        </w:r>
        <w:r w:rsidR="00A44B5E">
          <w:t>98</w:t>
        </w:r>
        <w:r w:rsidR="00A44B5E">
          <w:fldChar w:fldCharType="end"/>
        </w:r>
      </w:hyperlink>
    </w:p>
    <w:p w14:paraId="3CB83233" w14:textId="33B01E06" w:rsidR="00A44B5E" w:rsidRDefault="00E65F89">
      <w:pPr>
        <w:pStyle w:val="TOC3"/>
        <w:rPr>
          <w:rFonts w:eastAsiaTheme="minorEastAsia"/>
          <w:smallCaps w:val="0"/>
          <w:sz w:val="22"/>
        </w:rPr>
      </w:pPr>
      <w:hyperlink w:anchor="_Toc20728709" w:history="1">
        <w:r w:rsidR="00A44B5E" w:rsidRPr="005A332F">
          <w:rPr>
            <w:rStyle w:val="Hyperlink"/>
          </w:rPr>
          <w:t>Microsoft 365</w:t>
        </w:r>
        <w:r w:rsidR="00A44B5E">
          <w:tab/>
        </w:r>
        <w:r w:rsidR="00A44B5E">
          <w:fldChar w:fldCharType="begin"/>
        </w:r>
        <w:r w:rsidR="00A44B5E">
          <w:instrText xml:space="preserve"> PAGEREF _Toc20728709 \h </w:instrText>
        </w:r>
        <w:r w:rsidR="00A44B5E">
          <w:fldChar w:fldCharType="separate"/>
        </w:r>
        <w:r w:rsidR="00A44B5E">
          <w:t>98</w:t>
        </w:r>
        <w:r w:rsidR="00A44B5E">
          <w:fldChar w:fldCharType="end"/>
        </w:r>
      </w:hyperlink>
    </w:p>
    <w:p w14:paraId="016AB3D6" w14:textId="53085A6E" w:rsidR="00A44B5E" w:rsidRDefault="00E65F89">
      <w:pPr>
        <w:pStyle w:val="TOC3"/>
        <w:rPr>
          <w:rFonts w:eastAsiaTheme="minorEastAsia"/>
          <w:smallCaps w:val="0"/>
          <w:sz w:val="22"/>
        </w:rPr>
      </w:pPr>
      <w:hyperlink w:anchor="_Toc20728710" w:history="1">
        <w:r w:rsidR="00A44B5E" w:rsidRPr="005A332F">
          <w:rPr>
            <w:rStyle w:val="Hyperlink"/>
          </w:rPr>
          <w:t>Enterprise Mobility + Security</w:t>
        </w:r>
        <w:r w:rsidR="00A44B5E">
          <w:tab/>
        </w:r>
        <w:r w:rsidR="00A44B5E">
          <w:fldChar w:fldCharType="begin"/>
        </w:r>
        <w:r w:rsidR="00A44B5E">
          <w:instrText xml:space="preserve"> PAGEREF _Toc20728710 \h </w:instrText>
        </w:r>
        <w:r w:rsidR="00A44B5E">
          <w:fldChar w:fldCharType="separate"/>
        </w:r>
        <w:r w:rsidR="00A44B5E">
          <w:t>99</w:t>
        </w:r>
        <w:r w:rsidR="00A44B5E">
          <w:fldChar w:fldCharType="end"/>
        </w:r>
      </w:hyperlink>
    </w:p>
    <w:p w14:paraId="7581BC08" w14:textId="17469177" w:rsidR="00A44B5E" w:rsidRDefault="00E65F89">
      <w:pPr>
        <w:pStyle w:val="TOC3"/>
        <w:rPr>
          <w:rFonts w:eastAsiaTheme="minorEastAsia"/>
          <w:smallCaps w:val="0"/>
          <w:sz w:val="22"/>
        </w:rPr>
      </w:pPr>
      <w:hyperlink w:anchor="_Toc20728711" w:history="1">
        <w:r w:rsidR="00A44B5E" w:rsidRPr="005A332F">
          <w:rPr>
            <w:rStyle w:val="Hyperlink"/>
          </w:rPr>
          <w:t>Microsoft Dynamics 365 -palvelut</w:t>
        </w:r>
        <w:r w:rsidR="00A44B5E">
          <w:tab/>
        </w:r>
        <w:r w:rsidR="00A44B5E">
          <w:fldChar w:fldCharType="begin"/>
        </w:r>
        <w:r w:rsidR="00A44B5E">
          <w:instrText xml:space="preserve"> PAGEREF _Toc20728711 \h </w:instrText>
        </w:r>
        <w:r w:rsidR="00A44B5E">
          <w:fldChar w:fldCharType="separate"/>
        </w:r>
        <w:r w:rsidR="00A44B5E">
          <w:t>99</w:t>
        </w:r>
        <w:r w:rsidR="00A44B5E">
          <w:fldChar w:fldCharType="end"/>
        </w:r>
      </w:hyperlink>
    </w:p>
    <w:p w14:paraId="0D176DF4" w14:textId="44B38A08" w:rsidR="00A44B5E" w:rsidRDefault="00E65F89">
      <w:pPr>
        <w:pStyle w:val="TOC3"/>
        <w:rPr>
          <w:rFonts w:eastAsiaTheme="minorEastAsia"/>
          <w:smallCaps w:val="0"/>
          <w:sz w:val="22"/>
        </w:rPr>
      </w:pPr>
      <w:hyperlink w:anchor="_Toc20728712" w:history="1">
        <w:r w:rsidR="00A44B5E" w:rsidRPr="005A332F">
          <w:rPr>
            <w:rStyle w:val="Hyperlink"/>
          </w:rPr>
          <w:t>Office 365 -sovellukset</w:t>
        </w:r>
        <w:r w:rsidR="00A44B5E">
          <w:tab/>
        </w:r>
        <w:r w:rsidR="00A44B5E">
          <w:fldChar w:fldCharType="begin"/>
        </w:r>
        <w:r w:rsidR="00A44B5E">
          <w:instrText xml:space="preserve"> PAGEREF _Toc20728712 \h </w:instrText>
        </w:r>
        <w:r w:rsidR="00A44B5E">
          <w:fldChar w:fldCharType="separate"/>
        </w:r>
        <w:r w:rsidR="00A44B5E">
          <w:t>99</w:t>
        </w:r>
        <w:r w:rsidR="00A44B5E">
          <w:fldChar w:fldCharType="end"/>
        </w:r>
      </w:hyperlink>
    </w:p>
    <w:p w14:paraId="56E1EFFF" w14:textId="6CCFDD10" w:rsidR="00A44B5E" w:rsidRDefault="00E65F89">
      <w:pPr>
        <w:pStyle w:val="TOC3"/>
        <w:rPr>
          <w:rFonts w:eastAsiaTheme="minorEastAsia"/>
          <w:smallCaps w:val="0"/>
          <w:sz w:val="22"/>
        </w:rPr>
      </w:pPr>
      <w:hyperlink w:anchor="_Toc20728713" w:history="1">
        <w:r w:rsidR="00A44B5E" w:rsidRPr="005A332F">
          <w:rPr>
            <w:rStyle w:val="Hyperlink"/>
          </w:rPr>
          <w:t>Office 365 Suitet</w:t>
        </w:r>
        <w:r w:rsidR="00A44B5E">
          <w:tab/>
        </w:r>
        <w:r w:rsidR="00A44B5E">
          <w:fldChar w:fldCharType="begin"/>
        </w:r>
        <w:r w:rsidR="00A44B5E">
          <w:instrText xml:space="preserve"> PAGEREF _Toc20728713 \h </w:instrText>
        </w:r>
        <w:r w:rsidR="00A44B5E">
          <w:fldChar w:fldCharType="separate"/>
        </w:r>
        <w:r w:rsidR="00A44B5E">
          <w:t>99</w:t>
        </w:r>
        <w:r w:rsidR="00A44B5E">
          <w:fldChar w:fldCharType="end"/>
        </w:r>
      </w:hyperlink>
    </w:p>
    <w:p w14:paraId="34C0F8FB" w14:textId="0A4A64A3" w:rsidR="00A44B5E" w:rsidRDefault="00E65F89">
      <w:pPr>
        <w:pStyle w:val="TOC3"/>
        <w:rPr>
          <w:rFonts w:eastAsiaTheme="minorEastAsia"/>
          <w:smallCaps w:val="0"/>
          <w:sz w:val="22"/>
        </w:rPr>
      </w:pPr>
      <w:hyperlink w:anchor="_Toc20728714" w:history="1">
        <w:r w:rsidR="00A44B5E" w:rsidRPr="005A332F">
          <w:rPr>
            <w:rStyle w:val="Hyperlink"/>
          </w:rPr>
          <w:t>Office 365 Advanced Threat Protection</w:t>
        </w:r>
        <w:r w:rsidR="00A44B5E">
          <w:tab/>
        </w:r>
        <w:r w:rsidR="00A44B5E">
          <w:fldChar w:fldCharType="begin"/>
        </w:r>
        <w:r w:rsidR="00A44B5E">
          <w:instrText xml:space="preserve"> PAGEREF _Toc20728714 \h </w:instrText>
        </w:r>
        <w:r w:rsidR="00A44B5E">
          <w:fldChar w:fldCharType="separate"/>
        </w:r>
        <w:r w:rsidR="00A44B5E">
          <w:t>100</w:t>
        </w:r>
        <w:r w:rsidR="00A44B5E">
          <w:fldChar w:fldCharType="end"/>
        </w:r>
      </w:hyperlink>
    </w:p>
    <w:p w14:paraId="6A1C8BE0" w14:textId="587435BD" w:rsidR="00A44B5E" w:rsidRDefault="00E65F89">
      <w:pPr>
        <w:pStyle w:val="TOC3"/>
        <w:rPr>
          <w:rFonts w:eastAsiaTheme="minorEastAsia"/>
          <w:smallCaps w:val="0"/>
          <w:sz w:val="22"/>
        </w:rPr>
      </w:pPr>
      <w:hyperlink w:anchor="_Toc20728715" w:history="1">
        <w:r w:rsidR="00A44B5E" w:rsidRPr="005A332F">
          <w:rPr>
            <w:rStyle w:val="Hyperlink"/>
          </w:rPr>
          <w:t>Office 365 Data Loss Prevention Add-on</w:t>
        </w:r>
        <w:r w:rsidR="00A44B5E">
          <w:tab/>
        </w:r>
        <w:r w:rsidR="00A44B5E">
          <w:fldChar w:fldCharType="begin"/>
        </w:r>
        <w:r w:rsidR="00A44B5E">
          <w:instrText xml:space="preserve"> PAGEREF _Toc20728715 \h </w:instrText>
        </w:r>
        <w:r w:rsidR="00A44B5E">
          <w:fldChar w:fldCharType="separate"/>
        </w:r>
        <w:r w:rsidR="00A44B5E">
          <w:t>100</w:t>
        </w:r>
        <w:r w:rsidR="00A44B5E">
          <w:fldChar w:fldCharType="end"/>
        </w:r>
      </w:hyperlink>
    </w:p>
    <w:p w14:paraId="642EF048" w14:textId="1312A742" w:rsidR="00A44B5E" w:rsidRDefault="00E65F89">
      <w:pPr>
        <w:pStyle w:val="TOC3"/>
        <w:rPr>
          <w:rFonts w:eastAsiaTheme="minorEastAsia"/>
          <w:smallCaps w:val="0"/>
          <w:sz w:val="22"/>
        </w:rPr>
      </w:pPr>
      <w:hyperlink w:anchor="_Toc20728716" w:history="1">
        <w:r w:rsidR="00A44B5E" w:rsidRPr="005A332F">
          <w:rPr>
            <w:rStyle w:val="Hyperlink"/>
          </w:rPr>
          <w:t>Office 365 Threat Intelligence</w:t>
        </w:r>
        <w:r w:rsidR="00A44B5E">
          <w:tab/>
        </w:r>
        <w:r w:rsidR="00A44B5E">
          <w:fldChar w:fldCharType="begin"/>
        </w:r>
        <w:r w:rsidR="00A44B5E">
          <w:instrText xml:space="preserve"> PAGEREF _Toc20728716 \h </w:instrText>
        </w:r>
        <w:r w:rsidR="00A44B5E">
          <w:fldChar w:fldCharType="separate"/>
        </w:r>
        <w:r w:rsidR="00A44B5E">
          <w:t>100</w:t>
        </w:r>
        <w:r w:rsidR="00A44B5E">
          <w:fldChar w:fldCharType="end"/>
        </w:r>
      </w:hyperlink>
    </w:p>
    <w:p w14:paraId="77C4E72D" w14:textId="6B04EE86" w:rsidR="00A44B5E" w:rsidRDefault="00E65F89">
      <w:pPr>
        <w:pStyle w:val="TOC3"/>
        <w:rPr>
          <w:rFonts w:eastAsiaTheme="minorEastAsia"/>
          <w:smallCaps w:val="0"/>
          <w:sz w:val="22"/>
        </w:rPr>
      </w:pPr>
      <w:hyperlink w:anchor="_Toc20728717" w:history="1">
        <w:r w:rsidR="00A44B5E" w:rsidRPr="005A332F">
          <w:rPr>
            <w:rStyle w:val="Hyperlink"/>
          </w:rPr>
          <w:t>Multi-Geo Capabilities Office 365:ssä</w:t>
        </w:r>
        <w:r w:rsidR="00A44B5E">
          <w:tab/>
        </w:r>
        <w:r w:rsidR="00A44B5E">
          <w:fldChar w:fldCharType="begin"/>
        </w:r>
        <w:r w:rsidR="00A44B5E">
          <w:instrText xml:space="preserve"> PAGEREF _Toc20728717 \h </w:instrText>
        </w:r>
        <w:r w:rsidR="00A44B5E">
          <w:fldChar w:fldCharType="separate"/>
        </w:r>
        <w:r w:rsidR="00A44B5E">
          <w:t>100</w:t>
        </w:r>
        <w:r w:rsidR="00A44B5E">
          <w:fldChar w:fldCharType="end"/>
        </w:r>
      </w:hyperlink>
    </w:p>
    <w:p w14:paraId="57E58E33" w14:textId="771E8B67" w:rsidR="00A44B5E" w:rsidRDefault="00E65F89">
      <w:pPr>
        <w:pStyle w:val="TOC3"/>
        <w:rPr>
          <w:rFonts w:eastAsiaTheme="minorEastAsia"/>
          <w:smallCaps w:val="0"/>
          <w:sz w:val="22"/>
        </w:rPr>
      </w:pPr>
      <w:hyperlink w:anchor="_Toc20728718" w:history="1">
        <w:r w:rsidR="00A44B5E" w:rsidRPr="005A332F">
          <w:rPr>
            <w:rStyle w:val="Hyperlink"/>
          </w:rPr>
          <w:t>Äänipalvelut</w:t>
        </w:r>
        <w:r w:rsidR="00A44B5E">
          <w:tab/>
        </w:r>
        <w:r w:rsidR="00A44B5E">
          <w:fldChar w:fldCharType="begin"/>
        </w:r>
        <w:r w:rsidR="00A44B5E">
          <w:instrText xml:space="preserve"> PAGEREF _Toc20728718 \h </w:instrText>
        </w:r>
        <w:r w:rsidR="00A44B5E">
          <w:fldChar w:fldCharType="separate"/>
        </w:r>
        <w:r w:rsidR="00A44B5E">
          <w:t>100</w:t>
        </w:r>
        <w:r w:rsidR="00A44B5E">
          <w:fldChar w:fldCharType="end"/>
        </w:r>
      </w:hyperlink>
    </w:p>
    <w:p w14:paraId="1C8D2740" w14:textId="78E9D8F1" w:rsidR="00A44B5E" w:rsidRDefault="00E65F89">
      <w:pPr>
        <w:pStyle w:val="TOC3"/>
        <w:rPr>
          <w:rFonts w:eastAsiaTheme="minorEastAsia"/>
          <w:smallCaps w:val="0"/>
          <w:sz w:val="22"/>
        </w:rPr>
      </w:pPr>
      <w:hyperlink w:anchor="_Toc20728719" w:history="1">
        <w:r w:rsidR="00A44B5E" w:rsidRPr="005A332F">
          <w:rPr>
            <w:rStyle w:val="Hyperlink"/>
          </w:rPr>
          <w:t>Exchange Online</w:t>
        </w:r>
        <w:r w:rsidR="00A44B5E">
          <w:tab/>
        </w:r>
        <w:r w:rsidR="00A44B5E">
          <w:fldChar w:fldCharType="begin"/>
        </w:r>
        <w:r w:rsidR="00A44B5E">
          <w:instrText xml:space="preserve"> PAGEREF _Toc20728719 \h </w:instrText>
        </w:r>
        <w:r w:rsidR="00A44B5E">
          <w:fldChar w:fldCharType="separate"/>
        </w:r>
        <w:r w:rsidR="00A44B5E">
          <w:t>101</w:t>
        </w:r>
        <w:r w:rsidR="00A44B5E">
          <w:fldChar w:fldCharType="end"/>
        </w:r>
      </w:hyperlink>
    </w:p>
    <w:p w14:paraId="6E278B3A" w14:textId="2999D72C" w:rsidR="00A44B5E" w:rsidRDefault="00E65F89">
      <w:pPr>
        <w:pStyle w:val="TOC3"/>
        <w:rPr>
          <w:rFonts w:eastAsiaTheme="minorEastAsia"/>
          <w:smallCaps w:val="0"/>
          <w:sz w:val="22"/>
        </w:rPr>
      </w:pPr>
      <w:hyperlink w:anchor="_Toc20728720" w:history="1">
        <w:r w:rsidR="00A44B5E" w:rsidRPr="005A332F">
          <w:rPr>
            <w:rStyle w:val="Hyperlink"/>
          </w:rPr>
          <w:t>Project Online</w:t>
        </w:r>
        <w:r w:rsidR="00A44B5E">
          <w:tab/>
        </w:r>
        <w:r w:rsidR="00A44B5E">
          <w:fldChar w:fldCharType="begin"/>
        </w:r>
        <w:r w:rsidR="00A44B5E">
          <w:instrText xml:space="preserve"> PAGEREF _Toc20728720 \h </w:instrText>
        </w:r>
        <w:r w:rsidR="00A44B5E">
          <w:fldChar w:fldCharType="separate"/>
        </w:r>
        <w:r w:rsidR="00A44B5E">
          <w:t>101</w:t>
        </w:r>
        <w:r w:rsidR="00A44B5E">
          <w:fldChar w:fldCharType="end"/>
        </w:r>
      </w:hyperlink>
    </w:p>
    <w:p w14:paraId="7E152D1F" w14:textId="75FED2FE" w:rsidR="00A44B5E" w:rsidRDefault="00E65F89">
      <w:pPr>
        <w:pStyle w:val="TOC3"/>
        <w:rPr>
          <w:rFonts w:eastAsiaTheme="minorEastAsia"/>
          <w:smallCaps w:val="0"/>
          <w:sz w:val="22"/>
        </w:rPr>
      </w:pPr>
      <w:hyperlink w:anchor="_Toc20728721" w:history="1">
        <w:r w:rsidR="00A44B5E" w:rsidRPr="005A332F">
          <w:rPr>
            <w:rStyle w:val="Hyperlink"/>
          </w:rPr>
          <w:t>SharePoint Online</w:t>
        </w:r>
        <w:r w:rsidR="00A44B5E">
          <w:tab/>
        </w:r>
        <w:r w:rsidR="00A44B5E">
          <w:fldChar w:fldCharType="begin"/>
        </w:r>
        <w:r w:rsidR="00A44B5E">
          <w:instrText xml:space="preserve"> PAGEREF _Toc20728721 \h </w:instrText>
        </w:r>
        <w:r w:rsidR="00A44B5E">
          <w:fldChar w:fldCharType="separate"/>
        </w:r>
        <w:r w:rsidR="00A44B5E">
          <w:t>101</w:t>
        </w:r>
        <w:r w:rsidR="00A44B5E">
          <w:fldChar w:fldCharType="end"/>
        </w:r>
      </w:hyperlink>
    </w:p>
    <w:p w14:paraId="0D71049D" w14:textId="63179EB7" w:rsidR="00A44B5E" w:rsidRDefault="00E65F89">
      <w:pPr>
        <w:pStyle w:val="TOC3"/>
        <w:rPr>
          <w:rFonts w:eastAsiaTheme="minorEastAsia"/>
          <w:smallCaps w:val="0"/>
          <w:sz w:val="22"/>
        </w:rPr>
      </w:pPr>
      <w:hyperlink w:anchor="_Toc20728722" w:history="1">
        <w:r w:rsidR="00A44B5E" w:rsidRPr="005A332F">
          <w:rPr>
            <w:rStyle w:val="Hyperlink"/>
          </w:rPr>
          <w:t>Skype for Business Online</w:t>
        </w:r>
        <w:r w:rsidR="00A44B5E">
          <w:tab/>
        </w:r>
        <w:r w:rsidR="00A44B5E">
          <w:fldChar w:fldCharType="begin"/>
        </w:r>
        <w:r w:rsidR="00A44B5E">
          <w:instrText xml:space="preserve"> PAGEREF _Toc20728722 \h </w:instrText>
        </w:r>
        <w:r w:rsidR="00A44B5E">
          <w:fldChar w:fldCharType="separate"/>
        </w:r>
        <w:r w:rsidR="00A44B5E">
          <w:t>101</w:t>
        </w:r>
        <w:r w:rsidR="00A44B5E">
          <w:fldChar w:fldCharType="end"/>
        </w:r>
      </w:hyperlink>
    </w:p>
    <w:p w14:paraId="43CAA25F" w14:textId="68F1A2E5" w:rsidR="00A44B5E" w:rsidRDefault="00E65F89">
      <w:pPr>
        <w:pStyle w:val="TOC3"/>
        <w:rPr>
          <w:rFonts w:eastAsiaTheme="minorEastAsia"/>
          <w:smallCaps w:val="0"/>
          <w:sz w:val="22"/>
        </w:rPr>
      </w:pPr>
      <w:hyperlink w:anchor="_Toc20728723" w:history="1">
        <w:r w:rsidR="00A44B5E" w:rsidRPr="005A332F">
          <w:rPr>
            <w:rStyle w:val="Hyperlink"/>
          </w:rPr>
          <w:t>Microsoft Intune</w:t>
        </w:r>
        <w:r w:rsidR="00A44B5E">
          <w:tab/>
        </w:r>
        <w:r w:rsidR="00A44B5E">
          <w:fldChar w:fldCharType="begin"/>
        </w:r>
        <w:r w:rsidR="00A44B5E">
          <w:instrText xml:space="preserve"> PAGEREF _Toc20728723 \h </w:instrText>
        </w:r>
        <w:r w:rsidR="00A44B5E">
          <w:fldChar w:fldCharType="separate"/>
        </w:r>
        <w:r w:rsidR="00A44B5E">
          <w:t>101</w:t>
        </w:r>
        <w:r w:rsidR="00A44B5E">
          <w:fldChar w:fldCharType="end"/>
        </w:r>
      </w:hyperlink>
    </w:p>
    <w:p w14:paraId="4FC3FE36" w14:textId="06609701" w:rsidR="00A44B5E" w:rsidRDefault="00E65F89">
      <w:pPr>
        <w:pStyle w:val="TOC2"/>
        <w:rPr>
          <w:rFonts w:eastAsiaTheme="minorEastAsia"/>
          <w:smallCaps w:val="0"/>
          <w:sz w:val="22"/>
        </w:rPr>
      </w:pPr>
      <w:hyperlink w:anchor="_Toc20728724" w:history="1">
        <w:r w:rsidR="00A44B5E" w:rsidRPr="005A332F">
          <w:rPr>
            <w:rStyle w:val="Hyperlink"/>
          </w:rPr>
          <w:t>From SA</w:t>
        </w:r>
        <w:r w:rsidR="00A44B5E">
          <w:tab/>
        </w:r>
        <w:r w:rsidR="00A44B5E">
          <w:fldChar w:fldCharType="begin"/>
        </w:r>
        <w:r w:rsidR="00A44B5E">
          <w:instrText xml:space="preserve"> PAGEREF _Toc20728724 \h </w:instrText>
        </w:r>
        <w:r w:rsidR="00A44B5E">
          <w:fldChar w:fldCharType="separate"/>
        </w:r>
        <w:r w:rsidR="00A44B5E">
          <w:t>101</w:t>
        </w:r>
        <w:r w:rsidR="00A44B5E">
          <w:fldChar w:fldCharType="end"/>
        </w:r>
      </w:hyperlink>
    </w:p>
    <w:p w14:paraId="2CFC4671" w14:textId="6A230688" w:rsidR="00A44B5E" w:rsidRDefault="00E65F89">
      <w:pPr>
        <w:pStyle w:val="TOC3"/>
        <w:rPr>
          <w:rFonts w:eastAsiaTheme="minorEastAsia"/>
          <w:smallCaps w:val="0"/>
          <w:sz w:val="22"/>
        </w:rPr>
      </w:pPr>
      <w:hyperlink w:anchor="_Toc20728725" w:history="1">
        <w:r w:rsidR="00A44B5E" w:rsidRPr="005A332F">
          <w:rPr>
            <w:rStyle w:val="Hyperlink"/>
          </w:rPr>
          <w:t>CAL Suitet</w:t>
        </w:r>
        <w:r w:rsidR="00A44B5E">
          <w:tab/>
        </w:r>
        <w:r w:rsidR="00A44B5E">
          <w:fldChar w:fldCharType="begin"/>
        </w:r>
        <w:r w:rsidR="00A44B5E">
          <w:instrText xml:space="preserve"> PAGEREF _Toc20728725 \h </w:instrText>
        </w:r>
        <w:r w:rsidR="00A44B5E">
          <w:fldChar w:fldCharType="separate"/>
        </w:r>
        <w:r w:rsidR="00A44B5E">
          <w:t>102</w:t>
        </w:r>
        <w:r w:rsidR="00A44B5E">
          <w:fldChar w:fldCharType="end"/>
        </w:r>
      </w:hyperlink>
    </w:p>
    <w:p w14:paraId="65273B4F" w14:textId="2543C1BE" w:rsidR="00A44B5E" w:rsidRDefault="00E65F89">
      <w:pPr>
        <w:pStyle w:val="TOC3"/>
        <w:rPr>
          <w:rFonts w:eastAsiaTheme="minorEastAsia"/>
          <w:smallCaps w:val="0"/>
          <w:sz w:val="22"/>
        </w:rPr>
      </w:pPr>
      <w:hyperlink w:anchor="_Toc20728726" w:history="1">
        <w:r w:rsidR="00A44B5E" w:rsidRPr="005A332F">
          <w:rPr>
            <w:rStyle w:val="Hyperlink"/>
          </w:rPr>
          <w:t>Windows-työasemakäyttöjärjestelmä</w:t>
        </w:r>
        <w:r w:rsidR="00A44B5E">
          <w:tab/>
        </w:r>
        <w:r w:rsidR="00A44B5E">
          <w:fldChar w:fldCharType="begin"/>
        </w:r>
        <w:r w:rsidR="00A44B5E">
          <w:instrText xml:space="preserve"> PAGEREF _Toc20728726 \h </w:instrText>
        </w:r>
        <w:r w:rsidR="00A44B5E">
          <w:fldChar w:fldCharType="separate"/>
        </w:r>
        <w:r w:rsidR="00A44B5E">
          <w:t>102</w:t>
        </w:r>
        <w:r w:rsidR="00A44B5E">
          <w:fldChar w:fldCharType="end"/>
        </w:r>
      </w:hyperlink>
    </w:p>
    <w:p w14:paraId="2D1B32DF" w14:textId="00BB6ED0" w:rsidR="00A44B5E" w:rsidRDefault="00E65F89">
      <w:pPr>
        <w:pStyle w:val="TOC3"/>
        <w:rPr>
          <w:rFonts w:eastAsiaTheme="minorEastAsia"/>
          <w:smallCaps w:val="0"/>
          <w:sz w:val="22"/>
        </w:rPr>
      </w:pPr>
      <w:hyperlink w:anchor="_Toc20728727" w:history="1">
        <w:r w:rsidR="00A44B5E" w:rsidRPr="005A332F">
          <w:rPr>
            <w:rStyle w:val="Hyperlink"/>
          </w:rPr>
          <w:t>Microsoft 365</w:t>
        </w:r>
        <w:r w:rsidR="00A44B5E">
          <w:tab/>
        </w:r>
        <w:r w:rsidR="00A44B5E">
          <w:fldChar w:fldCharType="begin"/>
        </w:r>
        <w:r w:rsidR="00A44B5E">
          <w:instrText xml:space="preserve"> PAGEREF _Toc20728727 \h </w:instrText>
        </w:r>
        <w:r w:rsidR="00A44B5E">
          <w:fldChar w:fldCharType="separate"/>
        </w:r>
        <w:r w:rsidR="00A44B5E">
          <w:t>102</w:t>
        </w:r>
        <w:r w:rsidR="00A44B5E">
          <w:fldChar w:fldCharType="end"/>
        </w:r>
      </w:hyperlink>
    </w:p>
    <w:p w14:paraId="077B6171" w14:textId="5FA1FFEE" w:rsidR="00A44B5E" w:rsidRDefault="00E65F89">
      <w:pPr>
        <w:pStyle w:val="TOC3"/>
        <w:rPr>
          <w:rFonts w:eastAsiaTheme="minorEastAsia"/>
          <w:smallCaps w:val="0"/>
          <w:sz w:val="22"/>
        </w:rPr>
      </w:pPr>
      <w:hyperlink w:anchor="_Toc20728728" w:history="1">
        <w:r w:rsidR="00A44B5E" w:rsidRPr="005A332F">
          <w:rPr>
            <w:rStyle w:val="Hyperlink"/>
          </w:rPr>
          <w:t>Enterprise Mobility + Security</w:t>
        </w:r>
        <w:r w:rsidR="00A44B5E">
          <w:tab/>
        </w:r>
        <w:r w:rsidR="00A44B5E">
          <w:fldChar w:fldCharType="begin"/>
        </w:r>
        <w:r w:rsidR="00A44B5E">
          <w:instrText xml:space="preserve"> PAGEREF _Toc20728728 \h </w:instrText>
        </w:r>
        <w:r w:rsidR="00A44B5E">
          <w:fldChar w:fldCharType="separate"/>
        </w:r>
        <w:r w:rsidR="00A44B5E">
          <w:t>102</w:t>
        </w:r>
        <w:r w:rsidR="00A44B5E">
          <w:fldChar w:fldCharType="end"/>
        </w:r>
      </w:hyperlink>
    </w:p>
    <w:p w14:paraId="2355EA05" w14:textId="5483F2DE" w:rsidR="00A44B5E" w:rsidRDefault="00E65F89">
      <w:pPr>
        <w:pStyle w:val="TOC3"/>
        <w:rPr>
          <w:rFonts w:eastAsiaTheme="minorEastAsia"/>
          <w:smallCaps w:val="0"/>
          <w:sz w:val="22"/>
        </w:rPr>
      </w:pPr>
      <w:hyperlink w:anchor="_Toc20728729" w:history="1">
        <w:r w:rsidR="00A44B5E" w:rsidRPr="005A332F">
          <w:rPr>
            <w:rStyle w:val="Hyperlink"/>
          </w:rPr>
          <w:t>Microsoft Dynamics 365 -palvelut</w:t>
        </w:r>
        <w:r w:rsidR="00A44B5E">
          <w:tab/>
        </w:r>
        <w:r w:rsidR="00A44B5E">
          <w:fldChar w:fldCharType="begin"/>
        </w:r>
        <w:r w:rsidR="00A44B5E">
          <w:instrText xml:space="preserve"> PAGEREF _Toc20728729 \h </w:instrText>
        </w:r>
        <w:r w:rsidR="00A44B5E">
          <w:fldChar w:fldCharType="separate"/>
        </w:r>
        <w:r w:rsidR="00A44B5E">
          <w:t>102</w:t>
        </w:r>
        <w:r w:rsidR="00A44B5E">
          <w:fldChar w:fldCharType="end"/>
        </w:r>
      </w:hyperlink>
    </w:p>
    <w:p w14:paraId="31FF7D9C" w14:textId="4701B55B" w:rsidR="00A44B5E" w:rsidRDefault="00E65F89">
      <w:pPr>
        <w:pStyle w:val="TOC3"/>
        <w:rPr>
          <w:rFonts w:eastAsiaTheme="minorEastAsia"/>
          <w:smallCaps w:val="0"/>
          <w:sz w:val="22"/>
        </w:rPr>
      </w:pPr>
      <w:hyperlink w:anchor="_Toc20728730" w:history="1">
        <w:r w:rsidR="00A44B5E" w:rsidRPr="005A332F">
          <w:rPr>
            <w:rStyle w:val="Hyperlink"/>
          </w:rPr>
          <w:t>Office 365 -sovellukset</w:t>
        </w:r>
        <w:r w:rsidR="00A44B5E">
          <w:tab/>
        </w:r>
        <w:r w:rsidR="00A44B5E">
          <w:fldChar w:fldCharType="begin"/>
        </w:r>
        <w:r w:rsidR="00A44B5E">
          <w:instrText xml:space="preserve"> PAGEREF _Toc20728730 \h </w:instrText>
        </w:r>
        <w:r w:rsidR="00A44B5E">
          <w:fldChar w:fldCharType="separate"/>
        </w:r>
        <w:r w:rsidR="00A44B5E">
          <w:t>104</w:t>
        </w:r>
        <w:r w:rsidR="00A44B5E">
          <w:fldChar w:fldCharType="end"/>
        </w:r>
      </w:hyperlink>
    </w:p>
    <w:p w14:paraId="3182A190" w14:textId="6FE20001" w:rsidR="00A44B5E" w:rsidRDefault="00E65F89">
      <w:pPr>
        <w:pStyle w:val="TOC3"/>
        <w:rPr>
          <w:rFonts w:eastAsiaTheme="minorEastAsia"/>
          <w:smallCaps w:val="0"/>
          <w:sz w:val="22"/>
        </w:rPr>
      </w:pPr>
      <w:hyperlink w:anchor="_Toc20728731" w:history="1">
        <w:r w:rsidR="00A44B5E" w:rsidRPr="005A332F">
          <w:rPr>
            <w:rStyle w:val="Hyperlink"/>
          </w:rPr>
          <w:t>Office 365 Suitet</w:t>
        </w:r>
        <w:r w:rsidR="00A44B5E">
          <w:tab/>
        </w:r>
        <w:r w:rsidR="00A44B5E">
          <w:fldChar w:fldCharType="begin"/>
        </w:r>
        <w:r w:rsidR="00A44B5E">
          <w:instrText xml:space="preserve"> PAGEREF _Toc20728731 \h </w:instrText>
        </w:r>
        <w:r w:rsidR="00A44B5E">
          <w:fldChar w:fldCharType="separate"/>
        </w:r>
        <w:r w:rsidR="00A44B5E">
          <w:t>104</w:t>
        </w:r>
        <w:r w:rsidR="00A44B5E">
          <w:fldChar w:fldCharType="end"/>
        </w:r>
      </w:hyperlink>
    </w:p>
    <w:p w14:paraId="7B7CED9F" w14:textId="38476964" w:rsidR="00A44B5E" w:rsidRDefault="00E65F89">
      <w:pPr>
        <w:pStyle w:val="TOC3"/>
        <w:rPr>
          <w:rFonts w:eastAsiaTheme="minorEastAsia"/>
          <w:smallCaps w:val="0"/>
          <w:sz w:val="22"/>
        </w:rPr>
      </w:pPr>
      <w:hyperlink w:anchor="_Toc20728732" w:history="1">
        <w:r w:rsidR="00A44B5E" w:rsidRPr="005A332F">
          <w:rPr>
            <w:rStyle w:val="Hyperlink"/>
          </w:rPr>
          <w:t>Project Online</w:t>
        </w:r>
        <w:r w:rsidR="00A44B5E">
          <w:tab/>
        </w:r>
        <w:r w:rsidR="00A44B5E">
          <w:fldChar w:fldCharType="begin"/>
        </w:r>
        <w:r w:rsidR="00A44B5E">
          <w:instrText xml:space="preserve"> PAGEREF _Toc20728732 \h </w:instrText>
        </w:r>
        <w:r w:rsidR="00A44B5E">
          <w:fldChar w:fldCharType="separate"/>
        </w:r>
        <w:r w:rsidR="00A44B5E">
          <w:t>104</w:t>
        </w:r>
        <w:r w:rsidR="00A44B5E">
          <w:fldChar w:fldCharType="end"/>
        </w:r>
      </w:hyperlink>
    </w:p>
    <w:p w14:paraId="02B4E493" w14:textId="61237C84" w:rsidR="00A44B5E" w:rsidRDefault="00E65F89">
      <w:pPr>
        <w:pStyle w:val="TOC1"/>
        <w:rPr>
          <w:rFonts w:eastAsiaTheme="minorEastAsia"/>
          <w:b w:val="0"/>
          <w:caps w:val="0"/>
          <w:noProof/>
          <w:sz w:val="22"/>
          <w:szCs w:val="22"/>
        </w:rPr>
      </w:pPr>
      <w:hyperlink w:anchor="_Toc20728733" w:history="1">
        <w:r w:rsidR="00A44B5E" w:rsidRPr="005A332F">
          <w:rPr>
            <w:rStyle w:val="Hyperlink"/>
            <w:noProof/>
          </w:rPr>
          <w:t>Liite D – Professional Services</w:t>
        </w:r>
        <w:r w:rsidR="00A44B5E">
          <w:rPr>
            <w:noProof/>
          </w:rPr>
          <w:tab/>
        </w:r>
        <w:r w:rsidR="00A44B5E">
          <w:rPr>
            <w:noProof/>
          </w:rPr>
          <w:fldChar w:fldCharType="begin"/>
        </w:r>
        <w:r w:rsidR="00A44B5E">
          <w:rPr>
            <w:noProof/>
          </w:rPr>
          <w:instrText xml:space="preserve"> PAGEREF _Toc20728733 \h </w:instrText>
        </w:r>
        <w:r w:rsidR="00A44B5E">
          <w:rPr>
            <w:noProof/>
          </w:rPr>
        </w:r>
        <w:r w:rsidR="00A44B5E">
          <w:rPr>
            <w:noProof/>
          </w:rPr>
          <w:fldChar w:fldCharType="separate"/>
        </w:r>
        <w:r w:rsidR="00A44B5E">
          <w:rPr>
            <w:noProof/>
          </w:rPr>
          <w:t>106</w:t>
        </w:r>
        <w:r w:rsidR="00A44B5E">
          <w:rPr>
            <w:noProof/>
          </w:rPr>
          <w:fldChar w:fldCharType="end"/>
        </w:r>
      </w:hyperlink>
    </w:p>
    <w:p w14:paraId="70B19FF6" w14:textId="2B39C73C" w:rsidR="00A44B5E" w:rsidRDefault="00E65F89">
      <w:pPr>
        <w:pStyle w:val="TOC2"/>
        <w:rPr>
          <w:rFonts w:eastAsiaTheme="minorEastAsia"/>
          <w:smallCaps w:val="0"/>
          <w:sz w:val="22"/>
        </w:rPr>
      </w:pPr>
      <w:hyperlink w:anchor="_Toc20728734" w:history="1">
        <w:r w:rsidR="00A44B5E" w:rsidRPr="005A332F">
          <w:rPr>
            <w:rStyle w:val="Hyperlink"/>
          </w:rPr>
          <w:t>Microsoft Premier -tukitarjoukset</w:t>
        </w:r>
        <w:r w:rsidR="00A44B5E">
          <w:tab/>
        </w:r>
        <w:r w:rsidR="00A44B5E">
          <w:fldChar w:fldCharType="begin"/>
        </w:r>
        <w:r w:rsidR="00A44B5E">
          <w:instrText xml:space="preserve"> PAGEREF _Toc20728734 \h </w:instrText>
        </w:r>
        <w:r w:rsidR="00A44B5E">
          <w:fldChar w:fldCharType="separate"/>
        </w:r>
        <w:r w:rsidR="00A44B5E">
          <w:t>106</w:t>
        </w:r>
        <w:r w:rsidR="00A44B5E">
          <w:fldChar w:fldCharType="end"/>
        </w:r>
      </w:hyperlink>
    </w:p>
    <w:p w14:paraId="695281ED" w14:textId="637FBCD8" w:rsidR="00A44B5E" w:rsidRDefault="00E65F89">
      <w:pPr>
        <w:pStyle w:val="TOC2"/>
        <w:rPr>
          <w:rFonts w:eastAsiaTheme="minorEastAsia"/>
          <w:smallCaps w:val="0"/>
          <w:sz w:val="22"/>
        </w:rPr>
      </w:pPr>
      <w:hyperlink w:anchor="_Toc20728735" w:history="1">
        <w:r w:rsidR="00A44B5E" w:rsidRPr="005A332F">
          <w:rPr>
            <w:rStyle w:val="Hyperlink"/>
          </w:rPr>
          <w:t>Microsoft Digital -neuvontapalvelujen tarjoukset</w:t>
        </w:r>
        <w:r w:rsidR="00A44B5E">
          <w:tab/>
        </w:r>
        <w:r w:rsidR="00A44B5E">
          <w:fldChar w:fldCharType="begin"/>
        </w:r>
        <w:r w:rsidR="00A44B5E">
          <w:instrText xml:space="preserve"> PAGEREF _Toc20728735 \h </w:instrText>
        </w:r>
        <w:r w:rsidR="00A44B5E">
          <w:fldChar w:fldCharType="separate"/>
        </w:r>
        <w:r w:rsidR="00A44B5E">
          <w:t>106</w:t>
        </w:r>
        <w:r w:rsidR="00A44B5E">
          <w:fldChar w:fldCharType="end"/>
        </w:r>
      </w:hyperlink>
    </w:p>
    <w:p w14:paraId="1D4F3EAF" w14:textId="534CE498" w:rsidR="00A44B5E" w:rsidRDefault="00E65F89">
      <w:pPr>
        <w:pStyle w:val="TOC2"/>
        <w:rPr>
          <w:rFonts w:eastAsiaTheme="minorEastAsia"/>
          <w:smallCaps w:val="0"/>
          <w:sz w:val="22"/>
        </w:rPr>
      </w:pPr>
      <w:hyperlink w:anchor="_Toc20728736" w:history="1">
        <w:r w:rsidR="00A44B5E" w:rsidRPr="005A332F">
          <w:rPr>
            <w:rStyle w:val="Hyperlink"/>
          </w:rPr>
          <w:t>Sales Productivity Accelerator -tarjoukset</w:t>
        </w:r>
        <w:r w:rsidR="00A44B5E">
          <w:tab/>
        </w:r>
        <w:r w:rsidR="00A44B5E">
          <w:fldChar w:fldCharType="begin"/>
        </w:r>
        <w:r w:rsidR="00A44B5E">
          <w:instrText xml:space="preserve"> PAGEREF _Toc20728736 \h </w:instrText>
        </w:r>
        <w:r w:rsidR="00A44B5E">
          <w:fldChar w:fldCharType="separate"/>
        </w:r>
        <w:r w:rsidR="00A44B5E">
          <w:t>107</w:t>
        </w:r>
        <w:r w:rsidR="00A44B5E">
          <w:fldChar w:fldCharType="end"/>
        </w:r>
      </w:hyperlink>
    </w:p>
    <w:p w14:paraId="04249466" w14:textId="4E989FA9" w:rsidR="00A44B5E" w:rsidRDefault="00E65F89">
      <w:pPr>
        <w:pStyle w:val="TOC1"/>
        <w:rPr>
          <w:rFonts w:eastAsiaTheme="minorEastAsia"/>
          <w:b w:val="0"/>
          <w:caps w:val="0"/>
          <w:noProof/>
          <w:sz w:val="22"/>
          <w:szCs w:val="22"/>
        </w:rPr>
      </w:pPr>
      <w:hyperlink w:anchor="_Toc20728737" w:history="1">
        <w:r w:rsidR="00A44B5E" w:rsidRPr="005A332F">
          <w:rPr>
            <w:rStyle w:val="Hyperlink"/>
            <w:noProof/>
          </w:rPr>
          <w:t>Liite E – Ohjelmasopimuksen lisäehdot</w:t>
        </w:r>
        <w:r w:rsidR="00A44B5E">
          <w:rPr>
            <w:noProof/>
          </w:rPr>
          <w:tab/>
        </w:r>
        <w:r w:rsidR="00A44B5E">
          <w:rPr>
            <w:noProof/>
          </w:rPr>
          <w:fldChar w:fldCharType="begin"/>
        </w:r>
        <w:r w:rsidR="00A44B5E">
          <w:rPr>
            <w:noProof/>
          </w:rPr>
          <w:instrText xml:space="preserve"> PAGEREF _Toc20728737 \h </w:instrText>
        </w:r>
        <w:r w:rsidR="00A44B5E">
          <w:rPr>
            <w:noProof/>
          </w:rPr>
        </w:r>
        <w:r w:rsidR="00A44B5E">
          <w:rPr>
            <w:noProof/>
          </w:rPr>
          <w:fldChar w:fldCharType="separate"/>
        </w:r>
        <w:r w:rsidR="00A44B5E">
          <w:rPr>
            <w:noProof/>
          </w:rPr>
          <w:t>108</w:t>
        </w:r>
        <w:r w:rsidR="00A44B5E">
          <w:rPr>
            <w:noProof/>
          </w:rPr>
          <w:fldChar w:fldCharType="end"/>
        </w:r>
      </w:hyperlink>
    </w:p>
    <w:p w14:paraId="0A5DB1D9" w14:textId="2016A3F6" w:rsidR="00A44B5E" w:rsidRDefault="00E65F89">
      <w:pPr>
        <w:pStyle w:val="TOC2"/>
        <w:rPr>
          <w:rFonts w:eastAsiaTheme="minorEastAsia"/>
          <w:smallCaps w:val="0"/>
          <w:sz w:val="22"/>
        </w:rPr>
      </w:pPr>
      <w:hyperlink w:anchor="_Toc20728738" w:history="1">
        <w:r w:rsidR="00A44B5E" w:rsidRPr="005A332F">
          <w:rPr>
            <w:rStyle w:val="Hyperlink"/>
          </w:rPr>
          <w:t>Select Plus -ohjelman lisäehdot</w:t>
        </w:r>
        <w:r w:rsidR="00A44B5E">
          <w:tab/>
        </w:r>
        <w:r w:rsidR="00A44B5E">
          <w:fldChar w:fldCharType="begin"/>
        </w:r>
        <w:r w:rsidR="00A44B5E">
          <w:instrText xml:space="preserve"> PAGEREF _Toc20728738 \h </w:instrText>
        </w:r>
        <w:r w:rsidR="00A44B5E">
          <w:fldChar w:fldCharType="separate"/>
        </w:r>
        <w:r w:rsidR="00A44B5E">
          <w:t>108</w:t>
        </w:r>
        <w:r w:rsidR="00A44B5E">
          <w:fldChar w:fldCharType="end"/>
        </w:r>
      </w:hyperlink>
    </w:p>
    <w:p w14:paraId="477C8C6D" w14:textId="4EF522B3" w:rsidR="00A44B5E" w:rsidRDefault="00E65F89">
      <w:pPr>
        <w:pStyle w:val="TOC2"/>
        <w:rPr>
          <w:rFonts w:eastAsiaTheme="minorEastAsia"/>
          <w:smallCaps w:val="0"/>
          <w:sz w:val="22"/>
        </w:rPr>
      </w:pPr>
      <w:hyperlink w:anchor="_Toc20728739" w:history="1">
        <w:r w:rsidR="00A44B5E" w:rsidRPr="005A332F">
          <w:rPr>
            <w:rStyle w:val="Hyperlink"/>
          </w:rPr>
          <w:t>Käyttöoikeuden piiriin kuuluvien laitteiden hallinnan määritelmä</w:t>
        </w:r>
        <w:r w:rsidR="00A44B5E">
          <w:tab/>
        </w:r>
        <w:r w:rsidR="00A44B5E">
          <w:fldChar w:fldCharType="begin"/>
        </w:r>
        <w:r w:rsidR="00A44B5E">
          <w:instrText xml:space="preserve"> PAGEREF _Toc20728739 \h </w:instrText>
        </w:r>
        <w:r w:rsidR="00A44B5E">
          <w:fldChar w:fldCharType="separate"/>
        </w:r>
        <w:r w:rsidR="00A44B5E">
          <w:t>108</w:t>
        </w:r>
        <w:r w:rsidR="00A44B5E">
          <w:fldChar w:fldCharType="end"/>
        </w:r>
      </w:hyperlink>
    </w:p>
    <w:p w14:paraId="10240D17" w14:textId="567D708A" w:rsidR="00A44B5E" w:rsidRDefault="00E65F89">
      <w:pPr>
        <w:pStyle w:val="TOC2"/>
        <w:rPr>
          <w:rFonts w:eastAsiaTheme="minorEastAsia"/>
          <w:smallCaps w:val="0"/>
          <w:sz w:val="22"/>
        </w:rPr>
      </w:pPr>
      <w:hyperlink w:anchor="_Toc20728740" w:history="1">
        <w:r w:rsidR="00A44B5E" w:rsidRPr="005A332F">
          <w:rPr>
            <w:rStyle w:val="Hyperlink"/>
          </w:rPr>
          <w:t>Open-ohjelmien Online-palvelut</w:t>
        </w:r>
        <w:r w:rsidR="00A44B5E">
          <w:tab/>
        </w:r>
        <w:r w:rsidR="00A44B5E">
          <w:fldChar w:fldCharType="begin"/>
        </w:r>
        <w:r w:rsidR="00A44B5E">
          <w:instrText xml:space="preserve"> PAGEREF _Toc20728740 \h </w:instrText>
        </w:r>
        <w:r w:rsidR="00A44B5E">
          <w:fldChar w:fldCharType="separate"/>
        </w:r>
        <w:r w:rsidR="00A44B5E">
          <w:t>108</w:t>
        </w:r>
        <w:r w:rsidR="00A44B5E">
          <w:fldChar w:fldCharType="end"/>
        </w:r>
      </w:hyperlink>
    </w:p>
    <w:p w14:paraId="5216D683" w14:textId="23302B81" w:rsidR="00A44B5E" w:rsidRDefault="00E65F89">
      <w:pPr>
        <w:pStyle w:val="TOC2"/>
        <w:rPr>
          <w:rFonts w:eastAsiaTheme="minorEastAsia"/>
          <w:smallCaps w:val="0"/>
          <w:sz w:val="22"/>
        </w:rPr>
      </w:pPr>
      <w:hyperlink w:anchor="_Toc20728741" w:history="1">
        <w:r w:rsidR="00A44B5E" w:rsidRPr="005A332F">
          <w:rPr>
            <w:rStyle w:val="Hyperlink"/>
          </w:rPr>
          <w:t>Professional Services -lisäehdot – vanhat sopimukset</w:t>
        </w:r>
        <w:r w:rsidR="00A44B5E">
          <w:tab/>
        </w:r>
        <w:r w:rsidR="00A44B5E">
          <w:fldChar w:fldCharType="begin"/>
        </w:r>
        <w:r w:rsidR="00A44B5E">
          <w:instrText xml:space="preserve"> PAGEREF _Toc20728741 \h </w:instrText>
        </w:r>
        <w:r w:rsidR="00A44B5E">
          <w:fldChar w:fldCharType="separate"/>
        </w:r>
        <w:r w:rsidR="00A44B5E">
          <w:t>108</w:t>
        </w:r>
        <w:r w:rsidR="00A44B5E">
          <w:fldChar w:fldCharType="end"/>
        </w:r>
      </w:hyperlink>
    </w:p>
    <w:p w14:paraId="51305168" w14:textId="1C1538A4" w:rsidR="00A44B5E" w:rsidRDefault="00E65F89">
      <w:pPr>
        <w:pStyle w:val="TOC1"/>
        <w:rPr>
          <w:rFonts w:eastAsiaTheme="minorEastAsia"/>
          <w:b w:val="0"/>
          <w:caps w:val="0"/>
          <w:noProof/>
          <w:sz w:val="22"/>
          <w:szCs w:val="22"/>
        </w:rPr>
      </w:pPr>
      <w:hyperlink w:anchor="_Toc20728742" w:history="1">
        <w:r w:rsidR="00A44B5E" w:rsidRPr="005A332F">
          <w:rPr>
            <w:rStyle w:val="Hyperlink"/>
            <w:noProof/>
          </w:rPr>
          <w:t>Liite F – Kampanjat</w:t>
        </w:r>
        <w:r w:rsidR="00A44B5E">
          <w:rPr>
            <w:noProof/>
          </w:rPr>
          <w:tab/>
        </w:r>
        <w:r w:rsidR="00A44B5E">
          <w:rPr>
            <w:noProof/>
          </w:rPr>
          <w:fldChar w:fldCharType="begin"/>
        </w:r>
        <w:r w:rsidR="00A44B5E">
          <w:rPr>
            <w:noProof/>
          </w:rPr>
          <w:instrText xml:space="preserve"> PAGEREF _Toc20728742 \h </w:instrText>
        </w:r>
        <w:r w:rsidR="00A44B5E">
          <w:rPr>
            <w:noProof/>
          </w:rPr>
        </w:r>
        <w:r w:rsidR="00A44B5E">
          <w:rPr>
            <w:noProof/>
          </w:rPr>
          <w:fldChar w:fldCharType="separate"/>
        </w:r>
        <w:r w:rsidR="00A44B5E">
          <w:rPr>
            <w:noProof/>
          </w:rPr>
          <w:t>110</w:t>
        </w:r>
        <w:r w:rsidR="00A44B5E">
          <w:rPr>
            <w:noProof/>
          </w:rPr>
          <w:fldChar w:fldCharType="end"/>
        </w:r>
      </w:hyperlink>
    </w:p>
    <w:p w14:paraId="45AFD940" w14:textId="2CC20C2E" w:rsidR="00A44B5E" w:rsidRDefault="00E65F89">
      <w:pPr>
        <w:pStyle w:val="TOC2"/>
        <w:rPr>
          <w:rFonts w:eastAsiaTheme="minorEastAsia"/>
          <w:smallCaps w:val="0"/>
          <w:sz w:val="22"/>
        </w:rPr>
      </w:pPr>
      <w:hyperlink w:anchor="_Toc20728743" w:history="1">
        <w:r w:rsidR="00A44B5E" w:rsidRPr="005A332F">
          <w:rPr>
            <w:rStyle w:val="Hyperlink"/>
          </w:rPr>
          <w:t>Windows 7 ESU -kampanja Windows E5-, M365 E5- ja M365 E5 Security -käyttäjille</w:t>
        </w:r>
        <w:r w:rsidR="00A44B5E">
          <w:tab/>
        </w:r>
        <w:r w:rsidR="00A44B5E">
          <w:fldChar w:fldCharType="begin"/>
        </w:r>
        <w:r w:rsidR="00A44B5E">
          <w:instrText xml:space="preserve"> PAGEREF _Toc20728743 \h </w:instrText>
        </w:r>
        <w:r w:rsidR="00A44B5E">
          <w:fldChar w:fldCharType="separate"/>
        </w:r>
        <w:r w:rsidR="00A44B5E">
          <w:t>110</w:t>
        </w:r>
        <w:r w:rsidR="00A44B5E">
          <w:fldChar w:fldCharType="end"/>
        </w:r>
      </w:hyperlink>
    </w:p>
    <w:p w14:paraId="062E3742" w14:textId="62273F6D" w:rsidR="00A44B5E" w:rsidRDefault="00E65F89">
      <w:pPr>
        <w:pStyle w:val="TOC1"/>
        <w:rPr>
          <w:rFonts w:eastAsiaTheme="minorEastAsia"/>
          <w:b w:val="0"/>
          <w:caps w:val="0"/>
          <w:noProof/>
          <w:sz w:val="22"/>
          <w:szCs w:val="22"/>
        </w:rPr>
      </w:pPr>
      <w:hyperlink w:anchor="_Toc20728744" w:history="1">
        <w:r w:rsidR="00A44B5E" w:rsidRPr="005A332F">
          <w:rPr>
            <w:rStyle w:val="Hyperlink"/>
            <w:noProof/>
          </w:rPr>
          <w:t>Liite G – Storage Arrayn ja Azure Data Boxin ehdot</w:t>
        </w:r>
        <w:r w:rsidR="00A44B5E">
          <w:rPr>
            <w:noProof/>
          </w:rPr>
          <w:tab/>
        </w:r>
        <w:r w:rsidR="00A44B5E">
          <w:rPr>
            <w:noProof/>
          </w:rPr>
          <w:fldChar w:fldCharType="begin"/>
        </w:r>
        <w:r w:rsidR="00A44B5E">
          <w:rPr>
            <w:noProof/>
          </w:rPr>
          <w:instrText xml:space="preserve"> PAGEREF _Toc20728744 \h </w:instrText>
        </w:r>
        <w:r w:rsidR="00A44B5E">
          <w:rPr>
            <w:noProof/>
          </w:rPr>
        </w:r>
        <w:r w:rsidR="00A44B5E">
          <w:rPr>
            <w:noProof/>
          </w:rPr>
          <w:fldChar w:fldCharType="separate"/>
        </w:r>
        <w:r w:rsidR="00A44B5E">
          <w:rPr>
            <w:noProof/>
          </w:rPr>
          <w:t>111</w:t>
        </w:r>
        <w:r w:rsidR="00A44B5E">
          <w:rPr>
            <w:noProof/>
          </w:rPr>
          <w:fldChar w:fldCharType="end"/>
        </w:r>
      </w:hyperlink>
    </w:p>
    <w:p w14:paraId="360A8BA2" w14:textId="220827BC" w:rsidR="00A44B5E" w:rsidRDefault="00E65F89">
      <w:pPr>
        <w:pStyle w:val="TOC2"/>
        <w:rPr>
          <w:rFonts w:eastAsiaTheme="minorEastAsia"/>
          <w:smallCaps w:val="0"/>
          <w:sz w:val="22"/>
        </w:rPr>
      </w:pPr>
      <w:hyperlink w:anchor="_Toc20728745" w:history="1">
        <w:r w:rsidR="00A44B5E" w:rsidRPr="005A332F">
          <w:rPr>
            <w:rStyle w:val="Hyperlink"/>
          </w:rPr>
          <w:t>Storage Array -ehdot</w:t>
        </w:r>
        <w:r w:rsidR="00A44B5E">
          <w:tab/>
        </w:r>
        <w:r w:rsidR="00A44B5E">
          <w:fldChar w:fldCharType="begin"/>
        </w:r>
        <w:r w:rsidR="00A44B5E">
          <w:instrText xml:space="preserve"> PAGEREF _Toc20728745 \h </w:instrText>
        </w:r>
        <w:r w:rsidR="00A44B5E">
          <w:fldChar w:fldCharType="separate"/>
        </w:r>
        <w:r w:rsidR="00A44B5E">
          <w:t>111</w:t>
        </w:r>
        <w:r w:rsidR="00A44B5E">
          <w:fldChar w:fldCharType="end"/>
        </w:r>
      </w:hyperlink>
    </w:p>
    <w:p w14:paraId="4D9BA995" w14:textId="0E1862E2" w:rsidR="00A44B5E" w:rsidRDefault="00E65F89">
      <w:pPr>
        <w:pStyle w:val="TOC2"/>
        <w:rPr>
          <w:rFonts w:eastAsiaTheme="minorEastAsia"/>
          <w:smallCaps w:val="0"/>
          <w:sz w:val="22"/>
        </w:rPr>
      </w:pPr>
      <w:hyperlink w:anchor="_Toc20728746" w:history="1">
        <w:r w:rsidR="00A44B5E" w:rsidRPr="005A332F">
          <w:rPr>
            <w:rStyle w:val="Hyperlink"/>
          </w:rPr>
          <w:t>Azure Data Box -laitteiston ehdot</w:t>
        </w:r>
        <w:r w:rsidR="00A44B5E">
          <w:tab/>
        </w:r>
        <w:r w:rsidR="00A44B5E">
          <w:fldChar w:fldCharType="begin"/>
        </w:r>
        <w:r w:rsidR="00A44B5E">
          <w:instrText xml:space="preserve"> PAGEREF _Toc20728746 \h </w:instrText>
        </w:r>
        <w:r w:rsidR="00A44B5E">
          <w:fldChar w:fldCharType="separate"/>
        </w:r>
        <w:r w:rsidR="00A44B5E">
          <w:t>112</w:t>
        </w:r>
        <w:r w:rsidR="00A44B5E">
          <w:fldChar w:fldCharType="end"/>
        </w:r>
      </w:hyperlink>
    </w:p>
    <w:p w14:paraId="67C589E6" w14:textId="3231227D" w:rsidR="00A44B5E" w:rsidRDefault="00E65F89">
      <w:pPr>
        <w:pStyle w:val="TOC1"/>
        <w:rPr>
          <w:rFonts w:eastAsiaTheme="minorEastAsia"/>
          <w:b w:val="0"/>
          <w:caps w:val="0"/>
          <w:noProof/>
          <w:sz w:val="22"/>
          <w:szCs w:val="22"/>
        </w:rPr>
      </w:pPr>
      <w:hyperlink w:anchor="_Toc20728747" w:history="1">
        <w:r w:rsidR="00A44B5E" w:rsidRPr="005A332F">
          <w:rPr>
            <w:rStyle w:val="Hyperlink"/>
            <w:noProof/>
          </w:rPr>
          <w:t>Liite H – Opiskelijakäyttöedut ja Academic-ohjelmat</w:t>
        </w:r>
        <w:r w:rsidR="00A44B5E">
          <w:rPr>
            <w:noProof/>
          </w:rPr>
          <w:tab/>
        </w:r>
        <w:r w:rsidR="00A44B5E">
          <w:rPr>
            <w:noProof/>
          </w:rPr>
          <w:fldChar w:fldCharType="begin"/>
        </w:r>
        <w:r w:rsidR="00A44B5E">
          <w:rPr>
            <w:noProof/>
          </w:rPr>
          <w:instrText xml:space="preserve"> PAGEREF _Toc20728747 \h </w:instrText>
        </w:r>
        <w:r w:rsidR="00A44B5E">
          <w:rPr>
            <w:noProof/>
          </w:rPr>
        </w:r>
        <w:r w:rsidR="00A44B5E">
          <w:rPr>
            <w:noProof/>
          </w:rPr>
          <w:fldChar w:fldCharType="separate"/>
        </w:r>
        <w:r w:rsidR="00A44B5E">
          <w:rPr>
            <w:noProof/>
          </w:rPr>
          <w:t>116</w:t>
        </w:r>
        <w:r w:rsidR="00A44B5E">
          <w:rPr>
            <w:noProof/>
          </w:rPr>
          <w:fldChar w:fldCharType="end"/>
        </w:r>
      </w:hyperlink>
    </w:p>
    <w:p w14:paraId="2048356B" w14:textId="5989819D" w:rsidR="00A44B5E" w:rsidRDefault="00E65F89">
      <w:pPr>
        <w:pStyle w:val="TOC2"/>
        <w:rPr>
          <w:rFonts w:eastAsiaTheme="minorEastAsia"/>
          <w:smallCaps w:val="0"/>
          <w:sz w:val="22"/>
        </w:rPr>
      </w:pPr>
      <w:hyperlink w:anchor="_Toc20728748" w:history="1">
        <w:r w:rsidR="00A44B5E" w:rsidRPr="005A332F">
          <w:rPr>
            <w:rStyle w:val="Hyperlink"/>
          </w:rPr>
          <w:t>Opiskelijakäytön Etuoikeutukset Käyttöön oikeuttavan ohjelman mukaan</w:t>
        </w:r>
        <w:r w:rsidR="00A44B5E">
          <w:tab/>
        </w:r>
        <w:r w:rsidR="00A44B5E">
          <w:fldChar w:fldCharType="begin"/>
        </w:r>
        <w:r w:rsidR="00A44B5E">
          <w:instrText xml:space="preserve"> PAGEREF _Toc20728748 \h </w:instrText>
        </w:r>
        <w:r w:rsidR="00A44B5E">
          <w:fldChar w:fldCharType="separate"/>
        </w:r>
        <w:r w:rsidR="00A44B5E">
          <w:t>116</w:t>
        </w:r>
        <w:r w:rsidR="00A44B5E">
          <w:fldChar w:fldCharType="end"/>
        </w:r>
      </w:hyperlink>
    </w:p>
    <w:p w14:paraId="0D35FCD3" w14:textId="12BF4C96" w:rsidR="00A44B5E" w:rsidRDefault="00E65F89">
      <w:pPr>
        <w:pStyle w:val="TOC2"/>
        <w:rPr>
          <w:rFonts w:eastAsiaTheme="minorEastAsia"/>
          <w:smallCaps w:val="0"/>
          <w:sz w:val="22"/>
        </w:rPr>
      </w:pPr>
      <w:hyperlink w:anchor="_Toc20728749" w:history="1">
        <w:r w:rsidR="00A44B5E" w:rsidRPr="005A332F">
          <w:rPr>
            <w:rStyle w:val="Hyperlink"/>
          </w:rPr>
          <w:t>Yhdistetyn koulutusalustatuotteen (EPP) mahdollisuudet</w:t>
        </w:r>
        <w:r w:rsidR="00A44B5E">
          <w:tab/>
        </w:r>
        <w:r w:rsidR="00A44B5E">
          <w:fldChar w:fldCharType="begin"/>
        </w:r>
        <w:r w:rsidR="00A44B5E">
          <w:instrText xml:space="preserve"> PAGEREF _Toc20728749 \h </w:instrText>
        </w:r>
        <w:r w:rsidR="00A44B5E">
          <w:fldChar w:fldCharType="separate"/>
        </w:r>
        <w:r w:rsidR="00A44B5E">
          <w:t>117</w:t>
        </w:r>
        <w:r w:rsidR="00A44B5E">
          <w:fldChar w:fldCharType="end"/>
        </w:r>
      </w:hyperlink>
    </w:p>
    <w:p w14:paraId="6B30F1E8" w14:textId="4454B25D" w:rsidR="00A44B5E" w:rsidRDefault="00E65F89">
      <w:pPr>
        <w:pStyle w:val="TOC2"/>
        <w:rPr>
          <w:rFonts w:eastAsiaTheme="minorEastAsia"/>
          <w:smallCaps w:val="0"/>
          <w:sz w:val="22"/>
        </w:rPr>
      </w:pPr>
      <w:hyperlink w:anchor="_Toc20728750" w:history="1">
        <w:r w:rsidR="00A44B5E" w:rsidRPr="005A332F">
          <w:rPr>
            <w:rStyle w:val="Hyperlink"/>
          </w:rPr>
          <w:t>Enrollment for Education Solutions (Pre 2017 Version) -ohjelman saatavuus</w:t>
        </w:r>
        <w:r w:rsidR="00A44B5E">
          <w:tab/>
        </w:r>
        <w:r w:rsidR="00A44B5E">
          <w:fldChar w:fldCharType="begin"/>
        </w:r>
        <w:r w:rsidR="00A44B5E">
          <w:instrText xml:space="preserve"> PAGEREF _Toc20728750 \h </w:instrText>
        </w:r>
        <w:r w:rsidR="00A44B5E">
          <w:fldChar w:fldCharType="separate"/>
        </w:r>
        <w:r w:rsidR="00A44B5E">
          <w:t>117</w:t>
        </w:r>
        <w:r w:rsidR="00A44B5E">
          <w:fldChar w:fldCharType="end"/>
        </w:r>
      </w:hyperlink>
    </w:p>
    <w:p w14:paraId="4FBD4784" w14:textId="4CA44487" w:rsidR="00A44B5E" w:rsidRDefault="00E65F89">
      <w:pPr>
        <w:pStyle w:val="TOC1"/>
        <w:rPr>
          <w:rFonts w:eastAsiaTheme="minorEastAsia"/>
          <w:b w:val="0"/>
          <w:caps w:val="0"/>
          <w:noProof/>
          <w:sz w:val="22"/>
          <w:szCs w:val="22"/>
        </w:rPr>
      </w:pPr>
      <w:hyperlink w:anchor="_Toc20728751" w:history="1">
        <w:r w:rsidR="00A44B5E" w:rsidRPr="005A332F">
          <w:rPr>
            <w:rStyle w:val="Hyperlink"/>
            <w:noProof/>
          </w:rPr>
          <w:t>Hakemisto</w:t>
        </w:r>
        <w:r w:rsidR="00A44B5E">
          <w:rPr>
            <w:noProof/>
          </w:rPr>
          <w:tab/>
        </w:r>
        <w:r w:rsidR="00A44B5E">
          <w:rPr>
            <w:noProof/>
          </w:rPr>
          <w:fldChar w:fldCharType="begin"/>
        </w:r>
        <w:r w:rsidR="00A44B5E">
          <w:rPr>
            <w:noProof/>
          </w:rPr>
          <w:instrText xml:space="preserve"> PAGEREF _Toc20728751 \h </w:instrText>
        </w:r>
        <w:r w:rsidR="00A44B5E">
          <w:rPr>
            <w:noProof/>
          </w:rPr>
        </w:r>
        <w:r w:rsidR="00A44B5E">
          <w:rPr>
            <w:noProof/>
          </w:rPr>
          <w:fldChar w:fldCharType="separate"/>
        </w:r>
        <w:r w:rsidR="00A44B5E">
          <w:rPr>
            <w:noProof/>
          </w:rPr>
          <w:t>118</w:t>
        </w:r>
        <w:r w:rsidR="00A44B5E">
          <w:rPr>
            <w:noProof/>
          </w:rPr>
          <w:fldChar w:fldCharType="end"/>
        </w:r>
      </w:hyperlink>
    </w:p>
    <w:p w14:paraId="3CC2E2EA" w14:textId="480C1009" w:rsidR="00DD3281" w:rsidRDefault="00A44B5E">
      <w:pPr>
        <w:pStyle w:val="ProductList-Body"/>
        <w:sectPr w:rsidR="00DD328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B8806CC" w14:textId="77777777" w:rsidR="00DD3281" w:rsidRDefault="00DD3281">
      <w:pPr>
        <w:pStyle w:val="ProductList-Body"/>
      </w:pPr>
    </w:p>
    <w:p w14:paraId="4C798724" w14:textId="77777777" w:rsidR="00DD3281" w:rsidRDefault="00DD3281">
      <w:pPr>
        <w:sectPr w:rsidR="00DD3281">
          <w:headerReference w:type="default" r:id="rId15"/>
          <w:footerReference w:type="default" r:id="rId16"/>
          <w:type w:val="continuous"/>
          <w:pgSz w:w="12240" w:h="15840" w:code="1"/>
          <w:pgMar w:top="1170" w:right="720" w:bottom="720" w:left="720" w:header="432" w:footer="288" w:gutter="0"/>
          <w:cols w:space="360"/>
        </w:sectPr>
      </w:pPr>
    </w:p>
    <w:p w14:paraId="6D425168" w14:textId="77777777" w:rsidR="00DD3281" w:rsidRDefault="00A44B5E">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20728607"/>
      <w:r>
        <w:instrText>Johdanto</w:instrText>
      </w:r>
      <w:bookmarkEnd w:id="3"/>
      <w:r>
        <w:instrText>" \l 1</w:instrText>
      </w:r>
      <w:r>
        <w:fldChar w:fldCharType="end"/>
      </w:r>
    </w:p>
    <w:p w14:paraId="243A011D" w14:textId="77777777" w:rsidR="00DD3281" w:rsidRDefault="00DD3281">
      <w:pPr>
        <w:pStyle w:val="ProductList-Body"/>
      </w:pPr>
    </w:p>
    <w:p w14:paraId="6049729A" w14:textId="77777777" w:rsidR="00DD3281" w:rsidRDefault="00A44B5E">
      <w:pPr>
        <w:pStyle w:val="ProductList-Offering1Heading"/>
        <w:outlineLvl w:val="1"/>
      </w:pPr>
      <w:bookmarkStart w:id="4" w:name="_Sec532"/>
      <w:r>
        <w:t>Tietoja tästä asiakirjasta</w:t>
      </w:r>
      <w:bookmarkEnd w:id="4"/>
      <w:r>
        <w:fldChar w:fldCharType="begin"/>
      </w:r>
      <w:r>
        <w:instrText xml:space="preserve"> TC "</w:instrText>
      </w:r>
      <w:bookmarkStart w:id="5" w:name="_Toc20728608"/>
      <w:r>
        <w:instrText>Tietoja tästä asiakirjasta</w:instrText>
      </w:r>
      <w:bookmarkEnd w:id="5"/>
      <w:r>
        <w:instrText>" \l 2</w:instrText>
      </w:r>
      <w:r>
        <w:fldChar w:fldCharType="end"/>
      </w:r>
    </w:p>
    <w:p w14:paraId="7CBE5934" w14:textId="77777777" w:rsidR="00DD3281" w:rsidRDefault="00A44B5E">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17">
        <w:r>
          <w:rPr>
            <w:color w:val="00467F"/>
            <w:u w:val="single"/>
          </w:rPr>
          <w:t>http://go.microsoft.com/?linkid=9840733</w:t>
        </w:r>
      </w:hyperlink>
      <w:r>
        <w:t>.</w:t>
      </w:r>
    </w:p>
    <w:p w14:paraId="2D71293C" w14:textId="77777777" w:rsidR="00DD3281" w:rsidRDefault="00DD3281">
      <w:pPr>
        <w:pStyle w:val="ProductList-Body"/>
      </w:pPr>
    </w:p>
    <w:p w14:paraId="6947BAB0" w14:textId="77777777" w:rsidR="00DD3281" w:rsidRDefault="00A44B5E">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18">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19">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14:paraId="7FD1CE3F" w14:textId="77777777" w:rsidR="00DD3281" w:rsidRDefault="00A44B5E">
      <w:pPr>
        <w:pStyle w:val="ProductList-Offering1Heading"/>
        <w:outlineLvl w:val="1"/>
      </w:pPr>
      <w:bookmarkStart w:id="6" w:name="_Sec533"/>
      <w:r>
        <w:t>Asiakirjan sisältö</w:t>
      </w:r>
      <w:bookmarkEnd w:id="6"/>
      <w:r>
        <w:fldChar w:fldCharType="begin"/>
      </w:r>
      <w:r>
        <w:instrText xml:space="preserve"> TC "</w:instrText>
      </w:r>
      <w:bookmarkStart w:id="7" w:name="_Toc20728609"/>
      <w:r>
        <w:instrText>Asiakirjan sisältö</w:instrText>
      </w:r>
      <w:bookmarkEnd w:id="7"/>
      <w:r>
        <w:instrText>" \l 2</w:instrText>
      </w:r>
      <w:r>
        <w:fldChar w:fldCharType="end"/>
      </w:r>
    </w:p>
    <w:p w14:paraId="2EE23EB3" w14:textId="77777777" w:rsidR="00DD3281" w:rsidRDefault="00A44B5E">
      <w:pPr>
        <w:pStyle w:val="ProductList-Body"/>
      </w:pPr>
      <w:r>
        <w:t xml:space="preserve">Tuotteen ehdoissa on seuraavat osat: </w:t>
      </w:r>
    </w:p>
    <w:p w14:paraId="388C1D96" w14:textId="77777777" w:rsidR="00DD3281" w:rsidRDefault="00E65F89" w:rsidP="00A44B5E">
      <w:pPr>
        <w:pStyle w:val="ProductList-Bullet"/>
        <w:numPr>
          <w:ilvl w:val="0"/>
          <w:numId w:val="3"/>
        </w:numPr>
      </w:pPr>
      <w:hyperlink w:anchor="_Sec531">
        <w:r w:rsidR="00A44B5E">
          <w:rPr>
            <w:color w:val="00467F"/>
            <w:u w:val="single"/>
          </w:rPr>
          <w:t>Johdanto</w:t>
        </w:r>
      </w:hyperlink>
      <w:r w:rsidR="00A44B5E">
        <w:t>, joka sisältää viimeisimpien muutosten luettelon.</w:t>
      </w:r>
    </w:p>
    <w:p w14:paraId="7257E50C" w14:textId="77777777" w:rsidR="00DD3281" w:rsidRDefault="00E65F89" w:rsidP="00A44B5E">
      <w:pPr>
        <w:pStyle w:val="ProductList-Bullet"/>
        <w:numPr>
          <w:ilvl w:val="0"/>
          <w:numId w:val="3"/>
        </w:numPr>
      </w:pPr>
      <w:hyperlink w:anchor="_Sec536">
        <w:r w:rsidR="00A44B5E">
          <w:rPr>
            <w:color w:val="00467F"/>
            <w:u w:val="single"/>
          </w:rPr>
          <w:t>Käyttöoikeusehdot</w:t>
        </w:r>
      </w:hyperlink>
      <w:r w:rsidR="00A44B5E">
        <w:t>, joka on Ohjelmistotuotteita koskevien Käyttöoikeuden yleispätevien ehtojen ja Käyttöoikeusmallin ehtojen luettelo.</w:t>
      </w:r>
    </w:p>
    <w:p w14:paraId="30FAEA3B" w14:textId="77777777" w:rsidR="00DD3281" w:rsidRDefault="00E65F89" w:rsidP="00A44B5E">
      <w:pPr>
        <w:pStyle w:val="ProductList-Bullet"/>
        <w:numPr>
          <w:ilvl w:val="0"/>
          <w:numId w:val="3"/>
        </w:numPr>
      </w:pPr>
      <w:hyperlink w:anchor="_Sec547">
        <w:r w:rsidR="00A44B5E">
          <w:rPr>
            <w:color w:val="00467F"/>
            <w:u w:val="single"/>
          </w:rPr>
          <w:t>Ohjelmistotuotteet</w:t>
        </w:r>
      </w:hyperlink>
      <w:r w:rsidR="00A44B5E">
        <w:t>, joka luettelee kaikki Ohjelmistotuotemerkinnät.</w:t>
      </w:r>
    </w:p>
    <w:p w14:paraId="24F8B06D" w14:textId="77777777" w:rsidR="00DD3281" w:rsidRDefault="00E65F89" w:rsidP="00A44B5E">
      <w:pPr>
        <w:pStyle w:val="ProductList-Bullet"/>
        <w:numPr>
          <w:ilvl w:val="0"/>
          <w:numId w:val="3"/>
        </w:numPr>
      </w:pPr>
      <w:hyperlink w:anchor="_Sec548">
        <w:r w:rsidR="00A44B5E">
          <w:rPr>
            <w:color w:val="00467F"/>
            <w:u w:val="single"/>
          </w:rPr>
          <w:t>Online-palvelutuotteet</w:t>
        </w:r>
      </w:hyperlink>
      <w:r w:rsidR="00A44B5E">
        <w:t>, joka luettelee kaikki Online-palvelutuotemerkinnät.</w:t>
      </w:r>
    </w:p>
    <w:p w14:paraId="73951B03" w14:textId="77777777" w:rsidR="00DD3281" w:rsidRDefault="00E65F89" w:rsidP="00A44B5E">
      <w:pPr>
        <w:pStyle w:val="ProductList-Bullet"/>
        <w:numPr>
          <w:ilvl w:val="0"/>
          <w:numId w:val="3"/>
        </w:numPr>
      </w:pPr>
      <w:hyperlink w:anchor="_Sec549">
        <w:r w:rsidR="00A44B5E">
          <w:rPr>
            <w:color w:val="00467F"/>
            <w:u w:val="single"/>
          </w:rPr>
          <w:t>Sanasto</w:t>
        </w:r>
      </w:hyperlink>
      <w:r w:rsidR="00A44B5E">
        <w:t>, joka määrittää Määritteet, Soluarvot, Sarakeotsikot ja muut isolla kirjoitetut termit, joita käytetään Tuotteen ehdoissa.</w:t>
      </w:r>
    </w:p>
    <w:p w14:paraId="3A3A44FE" w14:textId="77777777" w:rsidR="00DD3281" w:rsidRDefault="00A44B5E" w:rsidP="00A44B5E">
      <w:pPr>
        <w:pStyle w:val="ProductList-Bullet"/>
        <w:numPr>
          <w:ilvl w:val="0"/>
          <w:numId w:val="3"/>
        </w:numPr>
      </w:pPr>
      <w:r>
        <w:t>Seuraavat liitteet:</w:t>
      </w:r>
    </w:p>
    <w:p w14:paraId="68758456" w14:textId="77777777" w:rsidR="00DD3281" w:rsidRDefault="00E65F89" w:rsidP="00A44B5E">
      <w:pPr>
        <w:pStyle w:val="ProductList-Bullet"/>
        <w:numPr>
          <w:ilvl w:val="1"/>
          <w:numId w:val="3"/>
        </w:numPr>
      </w:pPr>
      <w:hyperlink w:anchor="_Sec591">
        <w:r w:rsidR="00A44B5E">
          <w:rPr>
            <w:color w:val="00467F"/>
            <w:u w:val="single"/>
          </w:rPr>
          <w:t>Liite A – CAL/Hallintakäyttöoikeus-käyttöoikeuksia vastaavat -taulukko</w:t>
        </w:r>
      </w:hyperlink>
      <w:r w:rsidR="00A44B5E">
        <w:t>, joka osoittaa saatavilla olevat Palvelintuotteiden käyttöoikeuden myöntävät CAL-ohjelmistosarjat ja Online-palvelutilauskäyttöoikeudet.</w:t>
      </w:r>
    </w:p>
    <w:p w14:paraId="7F62BCB1" w14:textId="77777777" w:rsidR="00DD3281" w:rsidRDefault="00E65F89" w:rsidP="00A44B5E">
      <w:pPr>
        <w:pStyle w:val="ProductList-Bullet"/>
        <w:numPr>
          <w:ilvl w:val="1"/>
          <w:numId w:val="3"/>
        </w:numPr>
      </w:pPr>
      <w:hyperlink w:anchor="_Sec564">
        <w:r w:rsidR="00A44B5E">
          <w:rPr>
            <w:color w:val="00467F"/>
            <w:u w:val="single"/>
          </w:rPr>
          <w:t>Liite B – SA-ylläpito</w:t>
        </w:r>
      </w:hyperlink>
      <w:r w:rsidR="00A44B5E">
        <w:t>, jossa kuvataan SA-ylläpidon hankintasäännöt ja SA-asiakkaiden käytettävissä olevat lisäedut.</w:t>
      </w:r>
    </w:p>
    <w:p w14:paraId="09EDD042" w14:textId="77777777" w:rsidR="00DD3281" w:rsidRDefault="00E65F89" w:rsidP="00A44B5E">
      <w:pPr>
        <w:pStyle w:val="ProductList-Bullet"/>
        <w:numPr>
          <w:ilvl w:val="1"/>
          <w:numId w:val="3"/>
        </w:numPr>
      </w:pPr>
      <w:hyperlink w:anchor="_Sec1237">
        <w:r w:rsidR="00A44B5E">
          <w:rPr>
            <w:color w:val="00467F"/>
            <w:u w:val="single"/>
          </w:rPr>
          <w:t>Liite C – Online-palveluiden Lisäosat ja muut Siirtymäkäyttöoikeudet</w:t>
        </w:r>
      </w:hyperlink>
      <w:r w:rsidR="00A44B5E">
        <w:t>, joka kuvaa Online-palveluiden lisäosien ja From SA ‑tilauskäyttöoikeuksien vaatimukset täyttävät tuotteet ja ehdot</w:t>
      </w:r>
    </w:p>
    <w:p w14:paraId="035B347E" w14:textId="77777777" w:rsidR="00DD3281" w:rsidRDefault="00E65F89" w:rsidP="00A44B5E">
      <w:pPr>
        <w:pStyle w:val="ProductList-Bullet"/>
        <w:numPr>
          <w:ilvl w:val="1"/>
          <w:numId w:val="3"/>
        </w:numPr>
      </w:pPr>
      <w:hyperlink w:anchor="_Sec562">
        <w:r w:rsidR="00A44B5E">
          <w:rPr>
            <w:color w:val="00467F"/>
            <w:u w:val="single"/>
          </w:rPr>
          <w:t>Liite D – Professional Services</w:t>
        </w:r>
      </w:hyperlink>
      <w:r w:rsidR="00A44B5E">
        <w:t>, joka luettelee Microsoftin volyymikäyttöoikeuksien kautta tarjotut Professional Services -palvelut.</w:t>
      </w:r>
    </w:p>
    <w:p w14:paraId="5CF9884F" w14:textId="77777777" w:rsidR="00DD3281" w:rsidRDefault="00E65F89" w:rsidP="00A44B5E">
      <w:pPr>
        <w:pStyle w:val="ProductList-Bullet"/>
        <w:numPr>
          <w:ilvl w:val="1"/>
          <w:numId w:val="3"/>
        </w:numPr>
      </w:pPr>
      <w:hyperlink w:anchor="_Sec563">
        <w:r w:rsidR="00A44B5E">
          <w:rPr>
            <w:color w:val="00467F"/>
            <w:u w:val="single"/>
          </w:rPr>
          <w:t>Liite E – Ohjelmasopimuksen lisäehdot</w:t>
        </w:r>
      </w:hyperlink>
      <w:r w:rsidR="00A44B5E">
        <w:t xml:space="preserve"> sisältää ehdot, jotka täydentävät Microsoftin volyymikäyttöoikeusohjelman sopimuksia.</w:t>
      </w:r>
    </w:p>
    <w:p w14:paraId="6BEF23ED" w14:textId="77777777" w:rsidR="00DD3281" w:rsidRDefault="00E65F89" w:rsidP="00A44B5E">
      <w:pPr>
        <w:pStyle w:val="ProductList-Bullet"/>
        <w:numPr>
          <w:ilvl w:val="1"/>
          <w:numId w:val="3"/>
        </w:numPr>
      </w:pPr>
      <w:hyperlink w:anchor="_Sec572">
        <w:r w:rsidR="00A44B5E">
          <w:rPr>
            <w:color w:val="00467F"/>
            <w:u w:val="single"/>
          </w:rPr>
          <w:t>Liite F – Tuotekampanjat</w:t>
        </w:r>
      </w:hyperlink>
      <w:r w:rsidR="00A44B5E">
        <w:t>, joka luettelee Tuotekampanjat, jotka eivät muutoin ole Hintaluettelossa.</w:t>
      </w:r>
    </w:p>
    <w:p w14:paraId="50422425" w14:textId="77777777" w:rsidR="00DD3281" w:rsidRDefault="00E65F89" w:rsidP="00A44B5E">
      <w:pPr>
        <w:pStyle w:val="ProductList-Bullet"/>
        <w:numPr>
          <w:ilvl w:val="1"/>
          <w:numId w:val="3"/>
        </w:numPr>
      </w:pPr>
      <w:hyperlink w:anchor="_Sec899">
        <w:r w:rsidR="00A44B5E">
          <w:rPr>
            <w:color w:val="00467F"/>
            <w:u w:val="single"/>
          </w:rPr>
          <w:t>Liite G – Storage Array- ja Azure Data Box -ehdot</w:t>
        </w:r>
      </w:hyperlink>
      <w:r w:rsidR="00A44B5E">
        <w:t xml:space="preserve">, joissa on Storage Array- ja Azure Data Box -laitteiden lisäehtoja. </w:t>
      </w:r>
    </w:p>
    <w:p w14:paraId="147192C2" w14:textId="77777777" w:rsidR="00DD3281" w:rsidRDefault="00E65F89" w:rsidP="00A44B5E">
      <w:pPr>
        <w:pStyle w:val="ProductList-Bullet"/>
        <w:numPr>
          <w:ilvl w:val="1"/>
          <w:numId w:val="3"/>
        </w:numPr>
      </w:pPr>
      <w:hyperlink w:anchor="_Sec1230">
        <w:r w:rsidR="00A44B5E">
          <w:rPr>
            <w:color w:val="00467F"/>
            <w:u w:val="single"/>
          </w:rPr>
          <w:t>Liite H – Opiskelijakäyttöedut ja Academic-ohjelmat</w:t>
        </w:r>
      </w:hyperlink>
      <w:r w:rsidR="00A44B5E">
        <w:t xml:space="preserve">, joissa luetellaan Vaatimukset täyttävät tuotteet ja niihin liittyvät </w:t>
      </w:r>
      <w:r w:rsidR="00A44B5E">
        <w:fldChar w:fldCharType="begin"/>
      </w:r>
      <w:r w:rsidR="00A44B5E">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A44B5E">
        <w:fldChar w:fldCharType="separate"/>
      </w:r>
      <w:r w:rsidR="00A44B5E">
        <w:rPr>
          <w:color w:val="0563C1"/>
        </w:rPr>
        <w:t>Opiskelijakäyttöedut</w:t>
      </w:r>
      <w:r w:rsidR="00A44B5E">
        <w:fldChar w:fldCharType="end"/>
      </w:r>
      <w:r w:rsidR="00A44B5E">
        <w:t>.</w:t>
      </w:r>
    </w:p>
    <w:p w14:paraId="6417E4DB" w14:textId="77777777" w:rsidR="00DD3281" w:rsidRDefault="00E65F89" w:rsidP="00A44B5E">
      <w:pPr>
        <w:pStyle w:val="ProductList-Bullet"/>
        <w:numPr>
          <w:ilvl w:val="0"/>
          <w:numId w:val="3"/>
        </w:numPr>
      </w:pPr>
      <w:hyperlink w:anchor="_Sec844">
        <w:r w:rsidR="00A44B5E">
          <w:rPr>
            <w:color w:val="00467F"/>
            <w:u w:val="single"/>
          </w:rPr>
          <w:t>Hakemisto</w:t>
        </w:r>
      </w:hyperlink>
      <w:r w:rsidR="00A44B5E">
        <w:t>, jossa luetellaan kaikki Tuotteen ehdoissa viitatut Tuotteet ja määritetään niiden sijainti.</w:t>
      </w:r>
    </w:p>
    <w:p w14:paraId="03B3913C" w14:textId="77777777" w:rsidR="00DD3281" w:rsidRDefault="00A44B5E">
      <w:pPr>
        <w:pStyle w:val="ProductList-Offering1Heading"/>
        <w:outlineLvl w:val="1"/>
      </w:pPr>
      <w:bookmarkStart w:id="8" w:name="_Sec534"/>
      <w:r>
        <w:t>Tuotemerkinnöissä navigoiminen</w:t>
      </w:r>
      <w:bookmarkEnd w:id="8"/>
      <w:r>
        <w:fldChar w:fldCharType="begin"/>
      </w:r>
      <w:r>
        <w:instrText xml:space="preserve"> TC "</w:instrText>
      </w:r>
      <w:bookmarkStart w:id="9" w:name="_Toc20728610"/>
      <w:r>
        <w:instrText>Tuotemerkinnöissä navigoiminen</w:instrText>
      </w:r>
      <w:bookmarkEnd w:id="9"/>
      <w:r>
        <w:instrText>" \l 2</w:instrText>
      </w:r>
      <w:r>
        <w:fldChar w:fldCharType="end"/>
      </w:r>
    </w:p>
    <w:p w14:paraId="1AD75EF3" w14:textId="77777777" w:rsidR="00DD3281" w:rsidRDefault="00A44B5E">
      <w:pPr>
        <w:pStyle w:val="ProductList-Body"/>
      </w:pPr>
      <w:r>
        <w:t>Kukin Ohjelmistotuotemerkintä sisältää neljä osaa: Ohjelman saatavuus, Tuotteen ehdot, Käyttöoikeudet ja Software Assurance.</w:t>
      </w:r>
    </w:p>
    <w:p w14:paraId="536253F0" w14:textId="77777777" w:rsidR="00DD3281" w:rsidRDefault="00A44B5E">
      <w:pPr>
        <w:pStyle w:val="ProductList-Body"/>
      </w:pPr>
      <w:r>
        <w:t xml:space="preserve">Kukin Online-palvelutuotemerkintä sisältää kaksi osaa: Ohjelman saatavuus ja Tuotteen ehdot. </w:t>
      </w:r>
    </w:p>
    <w:p w14:paraId="7E3AF8D9" w14:textId="77777777" w:rsidR="00DD3281" w:rsidRDefault="00DD3281">
      <w:pPr>
        <w:pStyle w:val="ProductList-Body"/>
      </w:pPr>
    </w:p>
    <w:p w14:paraId="376994CB" w14:textId="77777777" w:rsidR="00DD3281" w:rsidRDefault="00A44B5E">
      <w:pPr>
        <w:pStyle w:val="ProductList-Body"/>
      </w:pPr>
      <w:r>
        <w:rPr>
          <w:b/>
          <w:color w:val="00188F"/>
        </w:rPr>
        <w:t xml:space="preserve">1. Ohjelman saatavuus </w:t>
      </w:r>
      <w:r>
        <w:t>osoittaa kunkin Tuotteen osalta tarjonnan tyypin, (mahdollisen) pistemäärän ja saatavuuden volyymikäyttöoikeussopimusohjelmissa.</w:t>
      </w:r>
    </w:p>
    <w:p w14:paraId="687E023D" w14:textId="77777777" w:rsidR="00DD3281" w:rsidRDefault="00A44B5E">
      <w:pPr>
        <w:pStyle w:val="ProductList-Body"/>
      </w:pPr>
      <w:r>
        <w:rPr>
          <w:noProof/>
        </w:rPr>
        <w:drawing>
          <wp:inline distT="0" distB="0" distL="0" distR="0" wp14:anchorId="3F2711DB" wp14:editId="58E4CE8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528DDD7" w14:textId="77777777" w:rsidR="00DD3281" w:rsidRDefault="00DD3281">
      <w:pPr>
        <w:pStyle w:val="ProductList-Body"/>
      </w:pPr>
    </w:p>
    <w:p w14:paraId="4BD3485D" w14:textId="77777777" w:rsidR="00DD3281" w:rsidRDefault="00A44B5E">
      <w:pPr>
        <w:pStyle w:val="ProductList-Body"/>
      </w:pPr>
      <w:r>
        <w:rPr>
          <w:b/>
          <w:color w:val="00188F"/>
        </w:rPr>
        <w:t xml:space="preserve">2. Tuotteen ehdot </w:t>
      </w:r>
      <w:r>
        <w:t>sisältävät lisätietoja, jotka liittyvät Tuotteen hankintaan, kuten hankinnan edellytykset, aiemmat versiot ja sovellettava Tuotevaranto.</w:t>
      </w:r>
    </w:p>
    <w:p w14:paraId="038BE7AA" w14:textId="77777777" w:rsidR="00DD3281" w:rsidRDefault="00A44B5E">
      <w:pPr>
        <w:pStyle w:val="ProductList-Body"/>
      </w:pPr>
      <w:r>
        <w:rPr>
          <w:noProof/>
        </w:rPr>
        <w:lastRenderedPageBreak/>
        <w:drawing>
          <wp:inline distT="0" distB="0" distL="0" distR="0" wp14:anchorId="5CD323CC" wp14:editId="2B11296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9430A00" w14:textId="77777777" w:rsidR="00DD3281" w:rsidRDefault="00DD3281">
      <w:pPr>
        <w:pStyle w:val="ProductList-Body"/>
      </w:pPr>
    </w:p>
    <w:p w14:paraId="0BE3600B" w14:textId="77777777" w:rsidR="00DD3281" w:rsidRDefault="00A44B5E">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”Käyttöoikeuksiin” viittaavat kunkin Ohjelmistotuotemerkinnän kohdassa ”Käyttöoikeudet” oleviin ehtoihin. Online-palveluiden erityisehdot ovat Online-palveluiden ehdoissa.</w:t>
      </w:r>
    </w:p>
    <w:p w14:paraId="2CE848C2" w14:textId="77777777" w:rsidR="00DD3281" w:rsidRDefault="00A44B5E">
      <w:pPr>
        <w:pStyle w:val="ProductList-Body"/>
      </w:pPr>
      <w:r>
        <w:rPr>
          <w:noProof/>
        </w:rPr>
        <w:drawing>
          <wp:inline distT="0" distB="0" distL="0" distR="0" wp14:anchorId="4C6DCAD4" wp14:editId="2B0AF74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63C0E3F" w14:textId="77777777" w:rsidR="00DD3281" w:rsidRDefault="00DD3281">
      <w:pPr>
        <w:pStyle w:val="ProductList-Body"/>
      </w:pPr>
    </w:p>
    <w:p w14:paraId="28FB6393" w14:textId="77777777" w:rsidR="00DD3281" w:rsidRDefault="00A44B5E">
      <w:pPr>
        <w:pStyle w:val="ProductList-Body"/>
      </w:pPr>
      <w:r>
        <w:rPr>
          <w:b/>
          <w:color w:val="00188F"/>
        </w:rPr>
        <w:t xml:space="preserve">4. Software Assurance </w:t>
      </w:r>
      <w:r>
        <w:t>osoittaa SA-ylläpitoon liittyvät ehdot.</w:t>
      </w:r>
    </w:p>
    <w:p w14:paraId="4F27CC54" w14:textId="77777777" w:rsidR="00DD3281" w:rsidRDefault="00A44B5E">
      <w:pPr>
        <w:pStyle w:val="ProductList-Body"/>
      </w:pPr>
      <w:r>
        <w:rPr>
          <w:noProof/>
        </w:rPr>
        <w:drawing>
          <wp:inline distT="0" distB="0" distL="0" distR="0" wp14:anchorId="5EBCB3C8" wp14:editId="0849F5D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4D688C2" w14:textId="77777777" w:rsidR="00DD3281" w:rsidRDefault="00A44B5E">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20728611"/>
      <w:r>
        <w:instrText>Selvennykset ja tämän asiakirjan muutosten yhteenveto</w:instrText>
      </w:r>
      <w:bookmarkEnd w:id="11"/>
      <w:r>
        <w:instrText>" \l 2</w:instrText>
      </w:r>
      <w:r>
        <w:fldChar w:fldCharType="end"/>
      </w:r>
    </w:p>
    <w:p w14:paraId="754956EF" w14:textId="77777777" w:rsidR="00DD3281" w:rsidRDefault="00A44B5E">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507"/>
        <w:gridCol w:w="5409"/>
      </w:tblGrid>
      <w:tr w:rsidR="00DD3281" w14:paraId="28B000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991493" w14:textId="77777777" w:rsidR="00DD3281" w:rsidRDefault="00A44B5E">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B707B9" w14:textId="77777777" w:rsidR="00DD3281" w:rsidRDefault="00A44B5E">
            <w:pPr>
              <w:pStyle w:val="ProductList-TableBody"/>
            </w:pPr>
            <w:r>
              <w:rPr>
                <w:color w:val="FFFFFF"/>
              </w:rPr>
              <w:t>Poistot</w:t>
            </w:r>
          </w:p>
        </w:tc>
      </w:tr>
      <w:tr w:rsidR="00DD3281" w14:paraId="690A30EE" w14:textId="77777777">
        <w:tc>
          <w:tcPr>
            <w:tcW w:w="6120" w:type="dxa"/>
            <w:tcBorders>
              <w:top w:val="single" w:sz="4" w:space="0" w:color="000000"/>
              <w:left w:val="single" w:sz="4" w:space="0" w:color="000000"/>
              <w:bottom w:val="single" w:sz="4" w:space="0" w:color="000000"/>
              <w:right w:val="single" w:sz="4" w:space="0" w:color="000000"/>
            </w:tcBorders>
          </w:tcPr>
          <w:p w14:paraId="030297A3" w14:textId="77777777" w:rsidR="00DD3281" w:rsidRDefault="00A44B5E">
            <w:pPr>
              <w:pStyle w:val="ProductList-TableBody"/>
            </w:pPr>
            <w:r>
              <w:t>Dynamics 365 Marketing Additional Non-Production Application</w:t>
            </w:r>
          </w:p>
        </w:tc>
        <w:tc>
          <w:tcPr>
            <w:tcW w:w="6120" w:type="dxa"/>
            <w:tcBorders>
              <w:top w:val="single" w:sz="4" w:space="0" w:color="000000"/>
              <w:left w:val="single" w:sz="4" w:space="0" w:color="000000"/>
              <w:bottom w:val="single" w:sz="4" w:space="0" w:color="000000"/>
              <w:right w:val="single" w:sz="4" w:space="0" w:color="000000"/>
            </w:tcBorders>
          </w:tcPr>
          <w:p w14:paraId="157FF5ED" w14:textId="77777777" w:rsidR="00DD3281" w:rsidRDefault="00A44B5E">
            <w:pPr>
              <w:pStyle w:val="ProductList-TableBody"/>
            </w:pPr>
            <w:r>
              <w:t>Dynamics 365 Customer Engagement Plan (User SL)</w:t>
            </w:r>
          </w:p>
        </w:tc>
      </w:tr>
      <w:tr w:rsidR="00DD3281" w14:paraId="52C53639" w14:textId="77777777">
        <w:tc>
          <w:tcPr>
            <w:tcW w:w="6120" w:type="dxa"/>
            <w:tcBorders>
              <w:top w:val="single" w:sz="4" w:space="0" w:color="000000"/>
              <w:left w:val="single" w:sz="4" w:space="0" w:color="000000"/>
              <w:bottom w:val="single" w:sz="4" w:space="0" w:color="000000"/>
              <w:right w:val="single" w:sz="4" w:space="0" w:color="000000"/>
            </w:tcBorders>
          </w:tcPr>
          <w:p w14:paraId="47041545" w14:textId="77777777" w:rsidR="00DD3281" w:rsidRDefault="00A44B5E">
            <w:pPr>
              <w:pStyle w:val="ProductList-TableBody"/>
            </w:pPr>
            <w:r>
              <w:t>Dynamics 365 Supply Chain Management (User SL)</w:t>
            </w:r>
          </w:p>
        </w:tc>
        <w:tc>
          <w:tcPr>
            <w:tcW w:w="6120" w:type="dxa"/>
            <w:tcBorders>
              <w:top w:val="single" w:sz="4" w:space="0" w:color="000000"/>
              <w:left w:val="single" w:sz="4" w:space="0" w:color="000000"/>
              <w:bottom w:val="single" w:sz="4" w:space="0" w:color="000000"/>
              <w:right w:val="single" w:sz="4" w:space="0" w:color="000000"/>
            </w:tcBorders>
          </w:tcPr>
          <w:p w14:paraId="02B0C6BF" w14:textId="77777777" w:rsidR="00DD3281" w:rsidRDefault="00A44B5E">
            <w:pPr>
              <w:pStyle w:val="ProductList-TableBody"/>
            </w:pPr>
            <w:r>
              <w:t>Dynamics 365 Customer Engagement Plan -lisäosa (User SL)</w:t>
            </w:r>
          </w:p>
        </w:tc>
      </w:tr>
      <w:tr w:rsidR="00DD3281" w14:paraId="0FF92393" w14:textId="77777777">
        <w:tc>
          <w:tcPr>
            <w:tcW w:w="6120" w:type="dxa"/>
            <w:tcBorders>
              <w:top w:val="single" w:sz="4" w:space="0" w:color="000000"/>
              <w:left w:val="single" w:sz="4" w:space="0" w:color="000000"/>
              <w:bottom w:val="single" w:sz="4" w:space="0" w:color="000000"/>
              <w:right w:val="single" w:sz="4" w:space="0" w:color="000000"/>
            </w:tcBorders>
          </w:tcPr>
          <w:p w14:paraId="72BE0252" w14:textId="77777777" w:rsidR="00DD3281" w:rsidRDefault="00A44B5E">
            <w:pPr>
              <w:pStyle w:val="ProductList-TableBody"/>
            </w:pPr>
            <w:r>
              <w:t>Dynamics 365 Supply Chain Management Add-on (User SL)</w:t>
            </w:r>
          </w:p>
        </w:tc>
        <w:tc>
          <w:tcPr>
            <w:tcW w:w="6120" w:type="dxa"/>
            <w:tcBorders>
              <w:top w:val="single" w:sz="4" w:space="0" w:color="000000"/>
              <w:left w:val="single" w:sz="4" w:space="0" w:color="000000"/>
              <w:bottom w:val="single" w:sz="4" w:space="0" w:color="000000"/>
              <w:right w:val="single" w:sz="4" w:space="0" w:color="000000"/>
            </w:tcBorders>
          </w:tcPr>
          <w:p w14:paraId="7E6BFDEB" w14:textId="77777777" w:rsidR="00DD3281" w:rsidRDefault="00A44B5E">
            <w:pPr>
              <w:pStyle w:val="ProductList-TableBody"/>
            </w:pPr>
            <w:r>
              <w:t>Dynamics 365 Customer Engagement Plan From SA (User SL)</w:t>
            </w:r>
          </w:p>
        </w:tc>
      </w:tr>
      <w:tr w:rsidR="00DD3281" w14:paraId="76D9A878" w14:textId="77777777">
        <w:tc>
          <w:tcPr>
            <w:tcW w:w="6120" w:type="dxa"/>
            <w:tcBorders>
              <w:top w:val="single" w:sz="4" w:space="0" w:color="000000"/>
              <w:left w:val="single" w:sz="4" w:space="0" w:color="000000"/>
              <w:bottom w:val="single" w:sz="4" w:space="0" w:color="000000"/>
              <w:right w:val="single" w:sz="4" w:space="0" w:color="000000"/>
            </w:tcBorders>
          </w:tcPr>
          <w:p w14:paraId="63D673F9" w14:textId="77777777" w:rsidR="00DD3281" w:rsidRDefault="00A44B5E">
            <w:pPr>
              <w:pStyle w:val="ProductList-TableBody"/>
            </w:pPr>
            <w:r>
              <w:t>Dynamics 365 Supply Chain Management From-SA (User SL)</w:t>
            </w:r>
          </w:p>
        </w:tc>
        <w:tc>
          <w:tcPr>
            <w:tcW w:w="6120" w:type="dxa"/>
            <w:tcBorders>
              <w:top w:val="single" w:sz="4" w:space="0" w:color="000000"/>
              <w:left w:val="single" w:sz="4" w:space="0" w:color="000000"/>
              <w:bottom w:val="single" w:sz="4" w:space="0" w:color="000000"/>
              <w:right w:val="single" w:sz="4" w:space="0" w:color="000000"/>
            </w:tcBorders>
          </w:tcPr>
          <w:p w14:paraId="352C12CA" w14:textId="77777777" w:rsidR="00DD3281" w:rsidRDefault="00A44B5E">
            <w:pPr>
              <w:pStyle w:val="ProductList-TableBody"/>
            </w:pPr>
            <w:r>
              <w:t>Dynamics 365 Plan (User SL)</w:t>
            </w:r>
          </w:p>
        </w:tc>
      </w:tr>
      <w:tr w:rsidR="00DD3281" w14:paraId="39A1EFB0" w14:textId="77777777">
        <w:tc>
          <w:tcPr>
            <w:tcW w:w="6120" w:type="dxa"/>
            <w:tcBorders>
              <w:top w:val="single" w:sz="4" w:space="0" w:color="000000"/>
              <w:left w:val="single" w:sz="4" w:space="0" w:color="000000"/>
              <w:bottom w:val="single" w:sz="4" w:space="0" w:color="000000"/>
              <w:right w:val="single" w:sz="4" w:space="0" w:color="000000"/>
            </w:tcBorders>
          </w:tcPr>
          <w:p w14:paraId="172102AD" w14:textId="77777777" w:rsidR="00DD3281" w:rsidRDefault="00A44B5E">
            <w:pPr>
              <w:pStyle w:val="ProductList-TableBody"/>
            </w:pPr>
            <w:r>
              <w:t>Dynamics 365 Finance (User SL)</w:t>
            </w:r>
          </w:p>
        </w:tc>
        <w:tc>
          <w:tcPr>
            <w:tcW w:w="6120" w:type="dxa"/>
            <w:tcBorders>
              <w:top w:val="single" w:sz="4" w:space="0" w:color="000000"/>
              <w:left w:val="single" w:sz="4" w:space="0" w:color="000000"/>
              <w:bottom w:val="single" w:sz="4" w:space="0" w:color="000000"/>
              <w:right w:val="single" w:sz="4" w:space="0" w:color="000000"/>
            </w:tcBorders>
          </w:tcPr>
          <w:p w14:paraId="68705CB8" w14:textId="77777777" w:rsidR="00DD3281" w:rsidRDefault="00A44B5E">
            <w:pPr>
              <w:pStyle w:val="ProductList-TableBody"/>
            </w:pPr>
            <w:r>
              <w:t>Dynamics 365 Plan -lisäosa (User SL)</w:t>
            </w:r>
          </w:p>
        </w:tc>
      </w:tr>
      <w:tr w:rsidR="00DD3281" w14:paraId="28605D45" w14:textId="77777777">
        <w:tc>
          <w:tcPr>
            <w:tcW w:w="6120" w:type="dxa"/>
            <w:tcBorders>
              <w:top w:val="single" w:sz="4" w:space="0" w:color="000000"/>
              <w:left w:val="single" w:sz="4" w:space="0" w:color="000000"/>
              <w:bottom w:val="single" w:sz="4" w:space="0" w:color="000000"/>
              <w:right w:val="single" w:sz="4" w:space="0" w:color="000000"/>
            </w:tcBorders>
          </w:tcPr>
          <w:p w14:paraId="1474FB8C" w14:textId="77777777" w:rsidR="00DD3281" w:rsidRDefault="00A44B5E">
            <w:pPr>
              <w:pStyle w:val="ProductList-TableBody"/>
            </w:pPr>
            <w:r>
              <w:t>Dynamics 365 Finance Add-on (User SL)</w:t>
            </w:r>
          </w:p>
        </w:tc>
        <w:tc>
          <w:tcPr>
            <w:tcW w:w="6120" w:type="dxa"/>
            <w:tcBorders>
              <w:top w:val="single" w:sz="4" w:space="0" w:color="000000"/>
              <w:left w:val="single" w:sz="4" w:space="0" w:color="000000"/>
              <w:bottom w:val="single" w:sz="4" w:space="0" w:color="000000"/>
              <w:right w:val="single" w:sz="4" w:space="0" w:color="000000"/>
            </w:tcBorders>
          </w:tcPr>
          <w:p w14:paraId="66E2DDB5" w14:textId="77777777" w:rsidR="00DD3281" w:rsidRDefault="00A44B5E">
            <w:pPr>
              <w:pStyle w:val="ProductList-TableBody"/>
            </w:pPr>
            <w:r>
              <w:t>Dynamics 365 Plan From SA (User SL)</w:t>
            </w:r>
          </w:p>
        </w:tc>
      </w:tr>
      <w:tr w:rsidR="00DD3281" w14:paraId="6D7CD0C0" w14:textId="77777777">
        <w:tc>
          <w:tcPr>
            <w:tcW w:w="6120" w:type="dxa"/>
            <w:tcBorders>
              <w:top w:val="single" w:sz="4" w:space="0" w:color="000000"/>
              <w:left w:val="single" w:sz="4" w:space="0" w:color="000000"/>
              <w:bottom w:val="single" w:sz="4" w:space="0" w:color="000000"/>
              <w:right w:val="single" w:sz="4" w:space="0" w:color="000000"/>
            </w:tcBorders>
          </w:tcPr>
          <w:p w14:paraId="13E6E4DB" w14:textId="77777777" w:rsidR="00DD3281" w:rsidRDefault="00A44B5E">
            <w:pPr>
              <w:pStyle w:val="ProductList-TableBody"/>
            </w:pPr>
            <w:r>
              <w:t>Dynamics 365 Guides</w:t>
            </w:r>
          </w:p>
        </w:tc>
        <w:tc>
          <w:tcPr>
            <w:tcW w:w="6120" w:type="dxa"/>
            <w:tcBorders>
              <w:top w:val="single" w:sz="4" w:space="0" w:color="000000"/>
              <w:left w:val="single" w:sz="4" w:space="0" w:color="000000"/>
              <w:bottom w:val="single" w:sz="4" w:space="0" w:color="000000"/>
              <w:right w:val="single" w:sz="4" w:space="0" w:color="000000"/>
            </w:tcBorders>
          </w:tcPr>
          <w:p w14:paraId="1BE64F4C" w14:textId="77777777" w:rsidR="00DD3281" w:rsidRDefault="00A44B5E">
            <w:pPr>
              <w:pStyle w:val="ProductList-TableBody"/>
            </w:pPr>
            <w:r>
              <w:t>Dynamics 365 Unified Operations Plan (User SL)</w:t>
            </w:r>
          </w:p>
        </w:tc>
      </w:tr>
      <w:tr w:rsidR="00DD3281" w14:paraId="352B1FF3" w14:textId="77777777">
        <w:tc>
          <w:tcPr>
            <w:tcW w:w="6120" w:type="dxa"/>
            <w:tcBorders>
              <w:top w:val="single" w:sz="4" w:space="0" w:color="000000"/>
              <w:left w:val="single" w:sz="4" w:space="0" w:color="000000"/>
              <w:bottom w:val="single" w:sz="4" w:space="0" w:color="000000"/>
              <w:right w:val="single" w:sz="4" w:space="0" w:color="000000"/>
            </w:tcBorders>
          </w:tcPr>
          <w:p w14:paraId="68615427" w14:textId="77777777" w:rsidR="00DD3281" w:rsidRDefault="00A44B5E">
            <w:pPr>
              <w:pStyle w:val="ProductList-TableBody"/>
            </w:pPr>
            <w:r>
              <w:t>Chat for Dynamics 365 (Dynamics 365 for Customer Service Chat) (User SL)</w:t>
            </w:r>
          </w:p>
        </w:tc>
        <w:tc>
          <w:tcPr>
            <w:tcW w:w="6120" w:type="dxa"/>
            <w:tcBorders>
              <w:top w:val="single" w:sz="4" w:space="0" w:color="000000"/>
              <w:left w:val="single" w:sz="4" w:space="0" w:color="000000"/>
              <w:bottom w:val="single" w:sz="4" w:space="0" w:color="000000"/>
              <w:right w:val="single" w:sz="4" w:space="0" w:color="000000"/>
            </w:tcBorders>
          </w:tcPr>
          <w:p w14:paraId="78E6467D" w14:textId="77777777" w:rsidR="00DD3281" w:rsidRDefault="00A44B5E">
            <w:pPr>
              <w:pStyle w:val="ProductList-TableBody"/>
            </w:pPr>
            <w:r>
              <w:t>Dynamics 365 Unified Operations Plan -lisäosa (User SL)</w:t>
            </w:r>
          </w:p>
        </w:tc>
      </w:tr>
      <w:tr w:rsidR="00DD3281" w14:paraId="74071D4A" w14:textId="77777777">
        <w:tc>
          <w:tcPr>
            <w:tcW w:w="6120" w:type="dxa"/>
            <w:tcBorders>
              <w:top w:val="single" w:sz="4" w:space="0" w:color="000000"/>
              <w:left w:val="single" w:sz="4" w:space="0" w:color="000000"/>
              <w:bottom w:val="single" w:sz="4" w:space="0" w:color="000000"/>
              <w:right w:val="single" w:sz="4" w:space="0" w:color="000000"/>
            </w:tcBorders>
          </w:tcPr>
          <w:p w14:paraId="52756E8A" w14:textId="77777777" w:rsidR="00DD3281" w:rsidRDefault="00A44B5E">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E1E85FC" w14:textId="77777777" w:rsidR="00DD3281" w:rsidRDefault="00A44B5E">
            <w:pPr>
              <w:pStyle w:val="ProductList-TableBody"/>
            </w:pPr>
            <w:r>
              <w:t>Dynamics 365 Unified Operations Plan From SA (User SL)</w:t>
            </w:r>
          </w:p>
        </w:tc>
      </w:tr>
      <w:tr w:rsidR="00DD3281" w14:paraId="230BA43B" w14:textId="77777777">
        <w:tc>
          <w:tcPr>
            <w:tcW w:w="6120" w:type="dxa"/>
            <w:tcBorders>
              <w:top w:val="single" w:sz="4" w:space="0" w:color="000000"/>
              <w:left w:val="single" w:sz="4" w:space="0" w:color="000000"/>
              <w:bottom w:val="single" w:sz="4" w:space="0" w:color="000000"/>
              <w:right w:val="single" w:sz="4" w:space="0" w:color="000000"/>
            </w:tcBorders>
          </w:tcPr>
          <w:p w14:paraId="4FFB8CC1" w14:textId="77777777" w:rsidR="00DD3281" w:rsidRDefault="00A44B5E">
            <w:pPr>
              <w:pStyle w:val="ProductList-TableBody"/>
            </w:pPr>
            <w:r>
              <w:t>Dynamics 365 Customer Service Chat Capacity</w:t>
            </w:r>
          </w:p>
        </w:tc>
        <w:tc>
          <w:tcPr>
            <w:tcW w:w="6120" w:type="dxa"/>
            <w:tcBorders>
              <w:top w:val="single" w:sz="4" w:space="0" w:color="000000"/>
              <w:left w:val="single" w:sz="4" w:space="0" w:color="000000"/>
              <w:bottom w:val="single" w:sz="4" w:space="0" w:color="000000"/>
              <w:right w:val="single" w:sz="4" w:space="0" w:color="000000"/>
            </w:tcBorders>
          </w:tcPr>
          <w:p w14:paraId="00539F1C" w14:textId="77777777" w:rsidR="00DD3281" w:rsidRDefault="00A44B5E">
            <w:pPr>
              <w:pStyle w:val="ProductList-TableBody"/>
            </w:pPr>
            <w:r>
              <w:t>Dynamics 365 for Customer Service Chat (käyttäjän tilauskäyttöoikeudet)</w:t>
            </w:r>
          </w:p>
        </w:tc>
      </w:tr>
      <w:tr w:rsidR="00DD3281" w14:paraId="298CA20D" w14:textId="77777777">
        <w:tc>
          <w:tcPr>
            <w:tcW w:w="6120" w:type="dxa"/>
            <w:tcBorders>
              <w:top w:val="single" w:sz="4" w:space="0" w:color="000000"/>
              <w:left w:val="single" w:sz="4" w:space="0" w:color="000000"/>
              <w:bottom w:val="single" w:sz="4" w:space="0" w:color="000000"/>
              <w:right w:val="single" w:sz="4" w:space="0" w:color="000000"/>
            </w:tcBorders>
          </w:tcPr>
          <w:p w14:paraId="10A8219D" w14:textId="77777777" w:rsidR="00DD3281" w:rsidRDefault="00A44B5E">
            <w:pPr>
              <w:pStyle w:val="ProductList-TableBody"/>
            </w:pPr>
            <w:r>
              <w:t>Dynamics 365 Asset Management Additional Assets</w:t>
            </w:r>
          </w:p>
        </w:tc>
        <w:tc>
          <w:tcPr>
            <w:tcW w:w="6120" w:type="dxa"/>
            <w:tcBorders>
              <w:top w:val="single" w:sz="4" w:space="0" w:color="000000"/>
              <w:left w:val="single" w:sz="4" w:space="0" w:color="000000"/>
              <w:bottom w:val="single" w:sz="4" w:space="0" w:color="000000"/>
              <w:right w:val="single" w:sz="4" w:space="0" w:color="000000"/>
            </w:tcBorders>
          </w:tcPr>
          <w:p w14:paraId="1D1E2C0D" w14:textId="77777777" w:rsidR="00DD3281" w:rsidRDefault="00A44B5E">
            <w:pPr>
              <w:pStyle w:val="ProductList-TableBody"/>
            </w:pPr>
            <w:r>
              <w:t>Microsoft Flow Plan 1 (User SL)</w:t>
            </w:r>
          </w:p>
        </w:tc>
      </w:tr>
      <w:tr w:rsidR="00DD3281" w14:paraId="12149E32" w14:textId="77777777">
        <w:tc>
          <w:tcPr>
            <w:tcW w:w="6120" w:type="dxa"/>
            <w:tcBorders>
              <w:top w:val="single" w:sz="4" w:space="0" w:color="000000"/>
              <w:left w:val="single" w:sz="4" w:space="0" w:color="000000"/>
              <w:bottom w:val="single" w:sz="4" w:space="0" w:color="000000"/>
              <w:right w:val="single" w:sz="4" w:space="0" w:color="000000"/>
            </w:tcBorders>
          </w:tcPr>
          <w:p w14:paraId="13319076" w14:textId="77777777" w:rsidR="00DD3281" w:rsidRDefault="00A44B5E">
            <w:pPr>
              <w:pStyle w:val="ProductList-TableBody"/>
            </w:pPr>
            <w:r>
              <w:t>PowerApps Portals -kirjautumiskapasiteetin lisätoiminto-osa</w:t>
            </w:r>
          </w:p>
        </w:tc>
        <w:tc>
          <w:tcPr>
            <w:tcW w:w="6120" w:type="dxa"/>
            <w:tcBorders>
              <w:top w:val="single" w:sz="4" w:space="0" w:color="000000"/>
              <w:left w:val="single" w:sz="4" w:space="0" w:color="000000"/>
              <w:bottom w:val="single" w:sz="4" w:space="0" w:color="000000"/>
              <w:right w:val="single" w:sz="4" w:space="0" w:color="000000"/>
            </w:tcBorders>
          </w:tcPr>
          <w:p w14:paraId="6F7FBA22" w14:textId="77777777" w:rsidR="00DD3281" w:rsidRDefault="00A44B5E">
            <w:pPr>
              <w:pStyle w:val="ProductList-TableBody"/>
            </w:pPr>
            <w:r>
              <w:t>Microsoft Flow Plan 2 (User SL)</w:t>
            </w:r>
          </w:p>
        </w:tc>
      </w:tr>
      <w:tr w:rsidR="00DD3281" w14:paraId="4D3AA2B3" w14:textId="77777777">
        <w:tc>
          <w:tcPr>
            <w:tcW w:w="6120" w:type="dxa"/>
            <w:tcBorders>
              <w:top w:val="single" w:sz="4" w:space="0" w:color="000000"/>
              <w:left w:val="single" w:sz="4" w:space="0" w:color="000000"/>
              <w:bottom w:val="single" w:sz="4" w:space="0" w:color="000000"/>
              <w:right w:val="single" w:sz="4" w:space="0" w:color="000000"/>
            </w:tcBorders>
          </w:tcPr>
          <w:p w14:paraId="3C0590BF" w14:textId="77777777" w:rsidR="00DD3281" w:rsidRDefault="00A44B5E">
            <w:pPr>
              <w:pStyle w:val="ProductList-TableBody"/>
            </w:pPr>
            <w:r>
              <w:t>PowerApps Portals -sivujen näyttökapasiteetin lisätoiminto-osa</w:t>
            </w:r>
          </w:p>
        </w:tc>
        <w:tc>
          <w:tcPr>
            <w:tcW w:w="6120" w:type="dxa"/>
            <w:tcBorders>
              <w:top w:val="single" w:sz="4" w:space="0" w:color="000000"/>
              <w:left w:val="single" w:sz="4" w:space="0" w:color="000000"/>
              <w:bottom w:val="single" w:sz="4" w:space="0" w:color="000000"/>
              <w:right w:val="single" w:sz="4" w:space="0" w:color="000000"/>
            </w:tcBorders>
          </w:tcPr>
          <w:p w14:paraId="3C8ECC26" w14:textId="77777777" w:rsidR="00DD3281" w:rsidRDefault="00A44B5E">
            <w:pPr>
              <w:pStyle w:val="ProductList-TableBody"/>
            </w:pPr>
            <w:r>
              <w:t>Microsoft PowerApps Plan 1 (User SL)</w:t>
            </w:r>
          </w:p>
        </w:tc>
      </w:tr>
      <w:tr w:rsidR="00DD3281" w14:paraId="3A9DBC71" w14:textId="77777777">
        <w:tc>
          <w:tcPr>
            <w:tcW w:w="6120" w:type="dxa"/>
            <w:tcBorders>
              <w:top w:val="single" w:sz="4" w:space="0" w:color="000000"/>
              <w:left w:val="single" w:sz="4" w:space="0" w:color="000000"/>
              <w:bottom w:val="single" w:sz="4" w:space="0" w:color="000000"/>
              <w:right w:val="single" w:sz="4" w:space="0" w:color="000000"/>
            </w:tcBorders>
          </w:tcPr>
          <w:p w14:paraId="5D807F26" w14:textId="77777777" w:rsidR="00DD3281" w:rsidRDefault="00A44B5E">
            <w:pPr>
              <w:pStyle w:val="ProductList-TableBody"/>
            </w:pPr>
            <w:r>
              <w:t xml:space="preserve">Dynamics 365 Fraud Protection </w:t>
            </w:r>
          </w:p>
        </w:tc>
        <w:tc>
          <w:tcPr>
            <w:tcW w:w="6120" w:type="dxa"/>
            <w:tcBorders>
              <w:top w:val="single" w:sz="4" w:space="0" w:color="000000"/>
              <w:left w:val="single" w:sz="4" w:space="0" w:color="000000"/>
              <w:bottom w:val="single" w:sz="4" w:space="0" w:color="000000"/>
              <w:right w:val="single" w:sz="4" w:space="0" w:color="000000"/>
            </w:tcBorders>
          </w:tcPr>
          <w:p w14:paraId="259AB1A5" w14:textId="77777777" w:rsidR="00DD3281" w:rsidRDefault="00A44B5E">
            <w:pPr>
              <w:pStyle w:val="ProductList-TableBody"/>
            </w:pPr>
            <w:r>
              <w:t>Microsoft PowerApps Plan 2 (User SL)</w:t>
            </w:r>
          </w:p>
        </w:tc>
      </w:tr>
      <w:tr w:rsidR="00DD3281" w14:paraId="3822ED2A" w14:textId="77777777">
        <w:tc>
          <w:tcPr>
            <w:tcW w:w="6120" w:type="dxa"/>
            <w:tcBorders>
              <w:top w:val="single" w:sz="4" w:space="0" w:color="000000"/>
              <w:left w:val="single" w:sz="4" w:space="0" w:color="000000"/>
              <w:bottom w:val="single" w:sz="4" w:space="0" w:color="000000"/>
              <w:right w:val="single" w:sz="4" w:space="0" w:color="000000"/>
            </w:tcBorders>
          </w:tcPr>
          <w:p w14:paraId="5053090D" w14:textId="77777777" w:rsidR="00DD3281" w:rsidRDefault="00A44B5E">
            <w:pPr>
              <w:pStyle w:val="ProductList-TableBody"/>
            </w:pPr>
            <w:r>
              <w:t>Dynamics 365 Fraud Protection Additional Assessments</w:t>
            </w:r>
          </w:p>
        </w:tc>
        <w:tc>
          <w:tcPr>
            <w:tcW w:w="6120" w:type="dxa"/>
            <w:tcBorders>
              <w:top w:val="single" w:sz="4" w:space="0" w:color="000000"/>
              <w:left w:val="single" w:sz="4" w:space="0" w:color="000000"/>
              <w:bottom w:val="single" w:sz="4" w:space="0" w:color="000000"/>
              <w:right w:val="single" w:sz="4" w:space="0" w:color="000000"/>
            </w:tcBorders>
          </w:tcPr>
          <w:p w14:paraId="1C8F14F0" w14:textId="77777777" w:rsidR="00DD3281" w:rsidRDefault="00DD3281">
            <w:pPr>
              <w:pStyle w:val="ProductList-TableBody"/>
            </w:pPr>
          </w:p>
        </w:tc>
      </w:tr>
      <w:tr w:rsidR="00DD3281" w14:paraId="257870DE" w14:textId="77777777">
        <w:tc>
          <w:tcPr>
            <w:tcW w:w="6120" w:type="dxa"/>
            <w:tcBorders>
              <w:top w:val="single" w:sz="4" w:space="0" w:color="000000"/>
              <w:left w:val="single" w:sz="4" w:space="0" w:color="000000"/>
              <w:bottom w:val="single" w:sz="4" w:space="0" w:color="000000"/>
              <w:right w:val="single" w:sz="4" w:space="0" w:color="000000"/>
            </w:tcBorders>
          </w:tcPr>
          <w:p w14:paraId="2EF14404" w14:textId="77777777" w:rsidR="00DD3281" w:rsidRDefault="00A44B5E">
            <w:pPr>
              <w:pStyle w:val="ProductList-TableBody"/>
            </w:pPr>
            <w:r>
              <w:t>Liiketoimintaprosessikohtainen Flow-käyttöoikeus</w:t>
            </w:r>
          </w:p>
        </w:tc>
        <w:tc>
          <w:tcPr>
            <w:tcW w:w="6120" w:type="dxa"/>
            <w:tcBorders>
              <w:top w:val="single" w:sz="4" w:space="0" w:color="000000"/>
              <w:left w:val="single" w:sz="4" w:space="0" w:color="000000"/>
              <w:bottom w:val="single" w:sz="4" w:space="0" w:color="000000"/>
              <w:right w:val="single" w:sz="4" w:space="0" w:color="000000"/>
            </w:tcBorders>
          </w:tcPr>
          <w:p w14:paraId="78CB2C89" w14:textId="77777777" w:rsidR="00DD3281" w:rsidRDefault="00DD3281">
            <w:pPr>
              <w:pStyle w:val="ProductList-TableBody"/>
            </w:pPr>
          </w:p>
        </w:tc>
      </w:tr>
      <w:tr w:rsidR="00DD3281" w14:paraId="61D973C2" w14:textId="77777777">
        <w:tc>
          <w:tcPr>
            <w:tcW w:w="6120" w:type="dxa"/>
            <w:tcBorders>
              <w:top w:val="single" w:sz="4" w:space="0" w:color="000000"/>
              <w:left w:val="single" w:sz="4" w:space="0" w:color="000000"/>
              <w:bottom w:val="single" w:sz="4" w:space="0" w:color="000000"/>
              <w:right w:val="single" w:sz="4" w:space="0" w:color="000000"/>
            </w:tcBorders>
          </w:tcPr>
          <w:p w14:paraId="188EBA1C" w14:textId="77777777" w:rsidR="00DD3281" w:rsidRDefault="00A44B5E">
            <w:pPr>
              <w:pStyle w:val="ProductList-TableBody"/>
            </w:pPr>
            <w:r>
              <w:t>Käyttäjäkohtainen Flow-käyttöoikeus (käyttäjän tilauskäyttöoikeudet)</w:t>
            </w:r>
          </w:p>
        </w:tc>
        <w:tc>
          <w:tcPr>
            <w:tcW w:w="6120" w:type="dxa"/>
            <w:tcBorders>
              <w:top w:val="single" w:sz="4" w:space="0" w:color="000000"/>
              <w:left w:val="single" w:sz="4" w:space="0" w:color="000000"/>
              <w:bottom w:val="single" w:sz="4" w:space="0" w:color="000000"/>
              <w:right w:val="single" w:sz="4" w:space="0" w:color="000000"/>
            </w:tcBorders>
          </w:tcPr>
          <w:p w14:paraId="36868642" w14:textId="77777777" w:rsidR="00DD3281" w:rsidRDefault="00DD3281">
            <w:pPr>
              <w:pStyle w:val="ProductList-TableBody"/>
            </w:pPr>
          </w:p>
        </w:tc>
      </w:tr>
      <w:tr w:rsidR="00DD3281" w14:paraId="2283D441" w14:textId="77777777">
        <w:tc>
          <w:tcPr>
            <w:tcW w:w="6120" w:type="dxa"/>
            <w:tcBorders>
              <w:top w:val="single" w:sz="4" w:space="0" w:color="000000"/>
              <w:left w:val="single" w:sz="4" w:space="0" w:color="000000"/>
              <w:bottom w:val="single" w:sz="4" w:space="0" w:color="000000"/>
              <w:right w:val="single" w:sz="4" w:space="0" w:color="000000"/>
            </w:tcBorders>
          </w:tcPr>
          <w:p w14:paraId="6E3AB4E3" w14:textId="77777777" w:rsidR="00DD3281" w:rsidRDefault="00A44B5E">
            <w:pPr>
              <w:pStyle w:val="ProductList-TableBody"/>
            </w:pPr>
            <w:r>
              <w:t>PowerApps sovellusopimusta kohti</w:t>
            </w:r>
          </w:p>
        </w:tc>
        <w:tc>
          <w:tcPr>
            <w:tcW w:w="6120" w:type="dxa"/>
            <w:tcBorders>
              <w:top w:val="single" w:sz="4" w:space="0" w:color="000000"/>
              <w:left w:val="single" w:sz="4" w:space="0" w:color="000000"/>
              <w:bottom w:val="single" w:sz="4" w:space="0" w:color="000000"/>
              <w:right w:val="single" w:sz="4" w:space="0" w:color="000000"/>
            </w:tcBorders>
          </w:tcPr>
          <w:p w14:paraId="5D3A5961" w14:textId="77777777" w:rsidR="00DD3281" w:rsidRDefault="00DD3281">
            <w:pPr>
              <w:pStyle w:val="ProductList-TableBody"/>
            </w:pPr>
          </w:p>
        </w:tc>
      </w:tr>
      <w:tr w:rsidR="00DD3281" w14:paraId="6B21403B" w14:textId="77777777">
        <w:tc>
          <w:tcPr>
            <w:tcW w:w="6120" w:type="dxa"/>
            <w:tcBorders>
              <w:top w:val="single" w:sz="4" w:space="0" w:color="000000"/>
              <w:left w:val="single" w:sz="4" w:space="0" w:color="000000"/>
              <w:bottom w:val="single" w:sz="4" w:space="0" w:color="000000"/>
              <w:right w:val="single" w:sz="4" w:space="0" w:color="000000"/>
            </w:tcBorders>
          </w:tcPr>
          <w:p w14:paraId="36727850" w14:textId="77777777" w:rsidR="00DD3281" w:rsidRDefault="00A44B5E">
            <w:pPr>
              <w:pStyle w:val="ProductList-TableBody"/>
            </w:pPr>
            <w:r>
              <w:t>PowerApps käyttäjäsopimusta kohti (käyttäjän tilauskäyttöoikeudet)</w:t>
            </w:r>
          </w:p>
        </w:tc>
        <w:tc>
          <w:tcPr>
            <w:tcW w:w="6120" w:type="dxa"/>
            <w:tcBorders>
              <w:top w:val="single" w:sz="4" w:space="0" w:color="000000"/>
              <w:left w:val="single" w:sz="4" w:space="0" w:color="000000"/>
              <w:bottom w:val="single" w:sz="4" w:space="0" w:color="000000"/>
              <w:right w:val="single" w:sz="4" w:space="0" w:color="000000"/>
            </w:tcBorders>
          </w:tcPr>
          <w:p w14:paraId="607E5F77" w14:textId="77777777" w:rsidR="00DD3281" w:rsidRDefault="00DD3281">
            <w:pPr>
              <w:pStyle w:val="ProductList-TableBody"/>
            </w:pPr>
          </w:p>
        </w:tc>
      </w:tr>
      <w:tr w:rsidR="00DD3281" w14:paraId="69215C38" w14:textId="77777777">
        <w:tc>
          <w:tcPr>
            <w:tcW w:w="6120" w:type="dxa"/>
            <w:tcBorders>
              <w:top w:val="single" w:sz="4" w:space="0" w:color="000000"/>
              <w:left w:val="single" w:sz="4" w:space="0" w:color="000000"/>
              <w:bottom w:val="single" w:sz="4" w:space="0" w:color="000000"/>
              <w:right w:val="single" w:sz="4" w:space="0" w:color="000000"/>
            </w:tcBorders>
          </w:tcPr>
          <w:p w14:paraId="75A9F5C4" w14:textId="77777777" w:rsidR="00DD3281" w:rsidRDefault="00A44B5E">
            <w:pPr>
              <w:pStyle w:val="ProductList-TableBody"/>
            </w:pPr>
            <w:r>
              <w:t>PowerApps &amp; Flow -kapasiteetin lisätoiminto-osa</w:t>
            </w:r>
          </w:p>
        </w:tc>
        <w:tc>
          <w:tcPr>
            <w:tcW w:w="6120" w:type="dxa"/>
            <w:tcBorders>
              <w:top w:val="single" w:sz="4" w:space="0" w:color="000000"/>
              <w:left w:val="single" w:sz="4" w:space="0" w:color="000000"/>
              <w:bottom w:val="single" w:sz="4" w:space="0" w:color="000000"/>
              <w:right w:val="single" w:sz="4" w:space="0" w:color="000000"/>
            </w:tcBorders>
          </w:tcPr>
          <w:p w14:paraId="1446546B" w14:textId="77777777" w:rsidR="00DD3281" w:rsidRDefault="00DD3281">
            <w:pPr>
              <w:pStyle w:val="ProductList-TableBody"/>
            </w:pPr>
          </w:p>
        </w:tc>
      </w:tr>
      <w:tr w:rsidR="00DD3281" w14:paraId="5E5890C4" w14:textId="77777777">
        <w:tc>
          <w:tcPr>
            <w:tcW w:w="6120" w:type="dxa"/>
            <w:tcBorders>
              <w:top w:val="single" w:sz="4" w:space="0" w:color="000000"/>
              <w:left w:val="single" w:sz="4" w:space="0" w:color="000000"/>
              <w:bottom w:val="single" w:sz="4" w:space="0" w:color="000000"/>
              <w:right w:val="single" w:sz="4" w:space="0" w:color="000000"/>
            </w:tcBorders>
          </w:tcPr>
          <w:p w14:paraId="3FDBB7E5" w14:textId="77777777" w:rsidR="00DD3281" w:rsidRDefault="00A44B5E">
            <w:pPr>
              <w:pStyle w:val="ProductList-TableBody"/>
            </w:pPr>
            <w:r>
              <w:t>AI Builder -kapasiteetin lisätoiminto-osa</w:t>
            </w:r>
          </w:p>
        </w:tc>
        <w:tc>
          <w:tcPr>
            <w:tcW w:w="6120" w:type="dxa"/>
            <w:tcBorders>
              <w:top w:val="single" w:sz="4" w:space="0" w:color="000000"/>
              <w:left w:val="single" w:sz="4" w:space="0" w:color="000000"/>
              <w:bottom w:val="single" w:sz="4" w:space="0" w:color="000000"/>
              <w:right w:val="single" w:sz="4" w:space="0" w:color="000000"/>
            </w:tcBorders>
          </w:tcPr>
          <w:p w14:paraId="6B2AA714" w14:textId="77777777" w:rsidR="00DD3281" w:rsidRDefault="00DD3281">
            <w:pPr>
              <w:pStyle w:val="ProductList-TableBody"/>
            </w:pPr>
          </w:p>
        </w:tc>
      </w:tr>
    </w:tbl>
    <w:p w14:paraId="06B69BA1" w14:textId="77777777" w:rsidR="00DD3281" w:rsidRDefault="00DD3281">
      <w:pPr>
        <w:pStyle w:val="ProductList-Body"/>
      </w:pPr>
    </w:p>
    <w:p w14:paraId="267D1C99" w14:textId="77777777" w:rsidR="00DD3281" w:rsidRDefault="00A44B5E">
      <w:pPr>
        <w:pStyle w:val="ProductList-ClauseHeading"/>
        <w:outlineLvl w:val="2"/>
      </w:pPr>
      <w:r>
        <w:lastRenderedPageBreak/>
        <w:t>Käyttöoikeusehdot</w:t>
      </w:r>
    </w:p>
    <w:p w14:paraId="28BEDA66" w14:textId="77777777" w:rsidR="00DD3281" w:rsidRDefault="00E65F89">
      <w:pPr>
        <w:pStyle w:val="ProductList-Body"/>
      </w:pPr>
      <w:hyperlink w:anchor="_Sec537">
        <w:r w:rsidR="00A44B5E">
          <w:rPr>
            <w:color w:val="00467F"/>
            <w:u w:val="single"/>
          </w:rPr>
          <w:t>Käyttöoikeuden yleispätevät ehdot</w:t>
        </w:r>
      </w:hyperlink>
      <w:r w:rsidR="00A44B5E">
        <w:t>: Päivitetty Ohjelmiston hallinnan alihankinta -lauseke sellaisten muutosten vuoksi, jotka liittyvät alihankintaoikeuksiin ja dedikoituihin isännöityihin pilvipalveluihin. Katso lisätietoja usein kysyttyjen kysymysten osiosta osoitteesta https://aka.ms/outsourcerights.</w:t>
      </w:r>
    </w:p>
    <w:p w14:paraId="3CCD331A" w14:textId="77777777" w:rsidR="00DD3281" w:rsidRDefault="00DD3281">
      <w:pPr>
        <w:pStyle w:val="ProductList-Body"/>
      </w:pPr>
    </w:p>
    <w:p w14:paraId="272E4131" w14:textId="77777777" w:rsidR="00DD3281" w:rsidRDefault="00A44B5E">
      <w:pPr>
        <w:pStyle w:val="ProductList-ClauseHeading"/>
        <w:outlineLvl w:val="2"/>
      </w:pPr>
      <w:r>
        <w:t>Ohjelmisto</w:t>
      </w:r>
    </w:p>
    <w:p w14:paraId="3487B8FD" w14:textId="77777777" w:rsidR="00DD3281" w:rsidRDefault="00E65F89">
      <w:pPr>
        <w:pStyle w:val="ProductList-Body"/>
      </w:pPr>
      <w:hyperlink w:anchor="_Sec610">
        <w:r w:rsidR="00A44B5E">
          <w:rPr>
            <w:color w:val="00467F"/>
            <w:u w:val="single"/>
          </w:rPr>
          <w:t>Dynamics 365 On-Premises</w:t>
        </w:r>
      </w:hyperlink>
      <w:r w:rsidR="00A44B5E">
        <w:t>: Useita muutoksia Dynamics 365 -palveluun lokakuussa 2019 tehtyjen päivitysten vuoksi.</w:t>
      </w:r>
    </w:p>
    <w:p w14:paraId="55D080A0" w14:textId="77777777" w:rsidR="00DD3281" w:rsidRDefault="00DD3281">
      <w:pPr>
        <w:pStyle w:val="ProductList-Body"/>
      </w:pPr>
    </w:p>
    <w:p w14:paraId="3AE3553D" w14:textId="77777777" w:rsidR="00DD3281" w:rsidRDefault="00A44B5E">
      <w:pPr>
        <w:pStyle w:val="ProductList-ClauseHeading"/>
        <w:outlineLvl w:val="2"/>
      </w:pPr>
      <w:r>
        <w:t>Online-palvelut</w:t>
      </w:r>
    </w:p>
    <w:p w14:paraId="3E49DA34" w14:textId="77777777" w:rsidR="00DD3281" w:rsidRDefault="00E65F89">
      <w:pPr>
        <w:pStyle w:val="ProductList-Body"/>
      </w:pPr>
      <w:hyperlink w:anchor="_Sec1151">
        <w:r w:rsidR="00A44B5E">
          <w:rPr>
            <w:color w:val="00467F"/>
            <w:u w:val="single"/>
          </w:rPr>
          <w:t>Dynamics 365 -palvelut</w:t>
        </w:r>
      </w:hyperlink>
      <w:r w:rsidR="00A44B5E">
        <w:t>: Useita muutoksia Dynamics 365 -palveluun lokakuussa 2019 tehtyjen päivitysten vuoksi. Huomioi myös vastaavat päivitykset Liitteeseen C – Dynamics 365 Services Add-ons and From SA -tilauskäyttöoikeuksien Add-on-käyttöoikeudet ja muut Siirtymäkäyttöoikeudet.</w:t>
      </w:r>
    </w:p>
    <w:p w14:paraId="3244DCF3" w14:textId="77777777" w:rsidR="00DD3281" w:rsidRDefault="00DD3281">
      <w:pPr>
        <w:pStyle w:val="ProductList-Body"/>
      </w:pPr>
    </w:p>
    <w:p w14:paraId="16DD2AE0" w14:textId="77777777" w:rsidR="00DD3281" w:rsidRDefault="00A44B5E">
      <w:pPr>
        <w:pStyle w:val="ProductList-ClauseHeading"/>
        <w:outlineLvl w:val="2"/>
      </w:pPr>
      <w:r>
        <w:t>Sanasto</w:t>
      </w:r>
    </w:p>
    <w:p w14:paraId="3DC289A0" w14:textId="77777777" w:rsidR="00DD3281" w:rsidRDefault="00E65F89">
      <w:pPr>
        <w:pStyle w:val="ProductList-Body"/>
      </w:pPr>
      <w:hyperlink w:anchor="_Sec553">
        <w:r w:rsidR="00A44B5E">
          <w:rPr>
            <w:color w:val="00467F"/>
            <w:u w:val="single"/>
          </w:rPr>
          <w:t>Määritelmät</w:t>
        </w:r>
      </w:hyperlink>
      <w:r w:rsidR="00A44B5E">
        <w:t xml:space="preserve">: Lisätty </w:t>
      </w:r>
      <w:r w:rsidR="00A44B5E">
        <w:fldChar w:fldCharType="begin"/>
      </w:r>
      <w:r w:rsidR="00A44B5E">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rsidR="00A44B5E">
        <w:fldChar w:fldCharType="separate"/>
      </w:r>
      <w:r w:rsidR="00A44B5E">
        <w:rPr>
          <w:color w:val="0563C1"/>
        </w:rPr>
        <w:t>Valtuutettu Alihankkija</w:t>
      </w:r>
      <w:r w:rsidR="00A44B5E">
        <w:fldChar w:fldCharType="end"/>
      </w:r>
      <w:r w:rsidR="00A44B5E">
        <w:t xml:space="preserve">, </w:t>
      </w:r>
      <w:r w:rsidR="00A44B5E">
        <w:fldChar w:fldCharType="begin"/>
      </w:r>
      <w:r w:rsidR="00A44B5E">
        <w:instrText xml:space="preserve"> AutoTextList   \s NoStyle \t "Datakeskusoperaattori tarkoittaa yhtiötä, joka tarjoaa infrastruktuuri- tai ohjelmistopalveluita toiselle palveluntarjoajalle suoraan tai epäsuorasti. Myös Microsoft voi palvella Datakeskusoperaattorina Microsoft Azuren kautta." </w:instrText>
      </w:r>
      <w:r w:rsidR="00A44B5E">
        <w:fldChar w:fldCharType="separate"/>
      </w:r>
      <w:r w:rsidR="00A44B5E">
        <w:rPr>
          <w:color w:val="0563C1"/>
        </w:rPr>
        <w:t>Datakeskusoperaattori</w:t>
      </w:r>
      <w:r w:rsidR="00A44B5E">
        <w:fldChar w:fldCharType="end"/>
      </w:r>
      <w:r w:rsidR="00A44B5E">
        <w:t xml:space="preserve"> ja </w:t>
      </w:r>
      <w:r w:rsidR="00A44B5E">
        <w:fldChar w:fldCharType="begin"/>
      </w:r>
      <w:r w:rsidR="00A44B5E">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rsidR="00A44B5E">
        <w:fldChar w:fldCharType="separate"/>
      </w:r>
      <w:r w:rsidR="00A44B5E">
        <w:rPr>
          <w:color w:val="0563C1"/>
        </w:rPr>
        <w:t>Luetellut Palveluntarjoajat</w:t>
      </w:r>
      <w:r w:rsidR="00A44B5E">
        <w:fldChar w:fldCharType="end"/>
      </w:r>
      <w:r w:rsidR="00A44B5E">
        <w:t xml:space="preserve"> määritelminä. Lisäksi päivitetty </w:t>
      </w:r>
      <w:r w:rsidR="00A44B5E">
        <w:fldChar w:fldCharType="begin"/>
      </w:r>
      <w:r w:rsidR="00A44B5E">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rsidR="00A44B5E">
        <w:fldChar w:fldCharType="separate"/>
      </w:r>
      <w:r w:rsidR="00A44B5E">
        <w:rPr>
          <w:color w:val="0563C1"/>
        </w:rPr>
        <w:t>Käyttöoikeuden alaisen laitteen</w:t>
      </w:r>
      <w:r w:rsidR="00A44B5E">
        <w:fldChar w:fldCharType="end"/>
      </w:r>
      <w:r w:rsidR="00A44B5E">
        <w:t xml:space="preserve"> ja </w:t>
      </w:r>
      <w:r w:rsidR="00A44B5E">
        <w:fldChar w:fldCharType="begin"/>
      </w:r>
      <w:r w:rsidR="00A44B5E">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rsidR="00A44B5E">
        <w:fldChar w:fldCharType="separate"/>
      </w:r>
      <w:r w:rsidR="00A44B5E">
        <w:rPr>
          <w:color w:val="0563C1"/>
        </w:rPr>
        <w:t>Käyttöoikeuden alaisen palvelimen</w:t>
      </w:r>
      <w:r w:rsidR="00A44B5E">
        <w:fldChar w:fldCharType="end"/>
      </w:r>
      <w:r w:rsidR="00A44B5E">
        <w:t xml:space="preserve"> määritelmiä sellaisten muutosten vuoksi, jotka liittyvät alihankintaoikeuksiin ja dedikoituihin isännöityihin pilvipalveluihin. Katso lisätietoja usein kysyttyjen kysymysten osiosta osoitteesta</w:t>
      </w:r>
      <w:hyperlink r:id="rId24">
        <w:r w:rsidR="00A44B5E">
          <w:rPr>
            <w:color w:val="00467F"/>
            <w:u w:val="single"/>
          </w:rPr>
          <w:t>https://aka.ms/outsourcerights</w:t>
        </w:r>
      </w:hyperlink>
      <w:r w:rsidR="00A44B5E">
        <w:t>.</w:t>
      </w:r>
    </w:p>
    <w:p w14:paraId="6B268614" w14:textId="77777777" w:rsidR="00DD3281" w:rsidRDefault="00DD3281">
      <w:pPr>
        <w:pStyle w:val="ProductList-Body"/>
      </w:pPr>
    </w:p>
    <w:p w14:paraId="3FF2ADFE" w14:textId="77777777" w:rsidR="00DD3281" w:rsidRDefault="00A44B5E">
      <w:pPr>
        <w:pStyle w:val="ProductList-ClauseHeading"/>
        <w:outlineLvl w:val="2"/>
      </w:pPr>
      <w:r>
        <w:t>Liite A – CAL/Hallintakäyttöoikeus-käyttöoikeuksia vastaavat</w:t>
      </w:r>
    </w:p>
    <w:p w14:paraId="5C09C582" w14:textId="77777777" w:rsidR="00DD3281" w:rsidRDefault="00E65F89">
      <w:pPr>
        <w:pStyle w:val="ProductList-Body"/>
      </w:pPr>
      <w:hyperlink w:anchor="_Sec591">
        <w:r w:rsidR="00A44B5E">
          <w:rPr>
            <w:color w:val="00467F"/>
            <w:u w:val="single"/>
          </w:rPr>
          <w:t>Liite A – CAL/Hallintakäyttöoikeus-käyttöoikeuksia vastaavat</w:t>
        </w:r>
      </w:hyperlink>
      <w:r w:rsidR="00A44B5E">
        <w:t>: Dynamics 365 -palvelupaketit on poistettu taulukosta Dynamics 365 -palveluun lokakuussa 2019 tehtyjen päivitysten seurauksena. CAL-käyttöoikeus ilmoitetaan Dynamics 365 Business Central on-premises -merkinnän Palvelinohjelmiston käyttöoikeus -taulukoissa.</w:t>
      </w:r>
    </w:p>
    <w:p w14:paraId="7DEAFD11"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593DB9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FB6425"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300B100E" w14:textId="77777777" w:rsidR="00DD3281" w:rsidRDefault="00DD3281">
      <w:pPr>
        <w:pStyle w:val="ProductList-Body"/>
      </w:pPr>
    </w:p>
    <w:p w14:paraId="3373A9C0" w14:textId="77777777" w:rsidR="00DD3281" w:rsidRDefault="00DD3281">
      <w:pPr>
        <w:sectPr w:rsidR="00DD3281">
          <w:headerReference w:type="default" r:id="rId25"/>
          <w:footerReference w:type="default" r:id="rId26"/>
          <w:type w:val="continuous"/>
          <w:pgSz w:w="12240" w:h="15840" w:code="1"/>
          <w:pgMar w:top="1170" w:right="720" w:bottom="720" w:left="720" w:header="432" w:footer="288" w:gutter="0"/>
          <w:cols w:space="360"/>
        </w:sectPr>
      </w:pPr>
    </w:p>
    <w:p w14:paraId="7743FB38" w14:textId="77777777" w:rsidR="00DD3281" w:rsidRDefault="00A44B5E">
      <w:pPr>
        <w:pStyle w:val="ProductList-SectionHeading"/>
        <w:pageBreakBefore/>
        <w:outlineLvl w:val="0"/>
      </w:pPr>
      <w:bookmarkStart w:id="12" w:name="_Sec536"/>
      <w:bookmarkEnd w:id="2"/>
      <w:r>
        <w:lastRenderedPageBreak/>
        <w:t>Käyttöoikeusehdot</w:t>
      </w:r>
      <w:r>
        <w:fldChar w:fldCharType="begin"/>
      </w:r>
      <w:r>
        <w:instrText xml:space="preserve"> TC "</w:instrText>
      </w:r>
      <w:bookmarkStart w:id="13" w:name="_Toc20728612"/>
      <w:r>
        <w:instrText>Käyttöoikeusehdot</w:instrText>
      </w:r>
      <w:bookmarkEnd w:id="13"/>
      <w:r>
        <w:instrText>" \l 1</w:instrText>
      </w:r>
      <w:r>
        <w:fldChar w:fldCharType="end"/>
      </w:r>
    </w:p>
    <w:p w14:paraId="060996B2" w14:textId="77777777" w:rsidR="00DD3281" w:rsidRDefault="00A44B5E">
      <w:pPr>
        <w:pStyle w:val="ProductList-Body"/>
      </w:pPr>
      <w:r>
        <w:t>Kaikki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14:paraId="38E6EE2D" w14:textId="77777777" w:rsidR="00DD3281" w:rsidRDefault="00DD3281">
      <w:pPr>
        <w:pStyle w:val="ProductList-Body"/>
      </w:pPr>
    </w:p>
    <w:p w14:paraId="0E4C0114" w14:textId="77777777" w:rsidR="00DD3281" w:rsidRDefault="00A44B5E">
      <w:pPr>
        <w:pStyle w:val="ProductList-Body"/>
      </w:pPr>
      <w:r>
        <w:t>Online-palveluiden osalta viittaukset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14:paraId="14D20FBF" w14:textId="77777777" w:rsidR="00DD3281" w:rsidRDefault="00A44B5E">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20728613"/>
      <w:r>
        <w:instrText>Käyttöoikeuden yleispätevät ehdot</w:instrText>
      </w:r>
      <w:bookmarkEnd w:id="15"/>
      <w:r>
        <w:instrText>" \l 2</w:instrText>
      </w:r>
      <w:r>
        <w:fldChar w:fldCharType="end"/>
      </w:r>
    </w:p>
    <w:p w14:paraId="59B2BDB2" w14:textId="77777777" w:rsidR="00DD3281" w:rsidRDefault="00A44B5E">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14:paraId="39242F0E" w14:textId="77777777" w:rsidR="00DD3281" w:rsidRDefault="00DD3281">
      <w:pPr>
        <w:pStyle w:val="ProductList-Body"/>
      </w:pPr>
    </w:p>
    <w:p w14:paraId="3C2DFA50" w14:textId="77777777" w:rsidR="00DD3281" w:rsidRDefault="00A44B5E">
      <w:pPr>
        <w:pStyle w:val="ProductList-ClauseHeading"/>
        <w:outlineLvl w:val="2"/>
      </w:pPr>
      <w:r>
        <w:t>1. Määritelmät</w:t>
      </w:r>
    </w:p>
    <w:p w14:paraId="4AE89AD1" w14:textId="77777777" w:rsidR="00DD3281" w:rsidRDefault="00A44B5E">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14:paraId="58880FE7" w14:textId="77777777" w:rsidR="00DD3281" w:rsidRDefault="00DD3281">
      <w:pPr>
        <w:pStyle w:val="ProductList-Body"/>
      </w:pPr>
    </w:p>
    <w:p w14:paraId="76D6F1CC" w14:textId="77777777" w:rsidR="00DD3281" w:rsidRDefault="00A44B5E">
      <w:pPr>
        <w:pStyle w:val="ProductList-ClauseHeading"/>
        <w:outlineLvl w:val="2"/>
      </w:pPr>
      <w:r>
        <w:t>2. Asiakkaan käyttöoikeudet</w:t>
      </w:r>
    </w:p>
    <w:p w14:paraId="2F0719FE" w14:textId="77777777" w:rsidR="00DD3281" w:rsidRDefault="00A44B5E">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14:paraId="3E7CFAEB" w14:textId="77777777" w:rsidR="00DD3281" w:rsidRDefault="00DD3281">
      <w:pPr>
        <w:pStyle w:val="ProductList-Body"/>
      </w:pPr>
    </w:p>
    <w:p w14:paraId="5BB2D473" w14:textId="77777777" w:rsidR="00DD3281" w:rsidRDefault="00A44B5E">
      <w:pPr>
        <w:pStyle w:val="ProductList-ClauseHeading"/>
        <w:outlineLvl w:val="2"/>
      </w:pPr>
      <w:r>
        <w:t>3. Oikeudet käyttää muita versioita ja aiempia versioita</w:t>
      </w:r>
    </w:p>
    <w:p w14:paraId="768D19C3" w14:textId="77777777" w:rsidR="00DD3281" w:rsidRDefault="00A44B5E">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14:paraId="1E2253D0" w14:textId="77777777" w:rsidR="00DD3281" w:rsidRDefault="00DD3281">
      <w:pPr>
        <w:pStyle w:val="ProductList-Body"/>
      </w:pPr>
    </w:p>
    <w:p w14:paraId="25F623B6" w14:textId="77777777" w:rsidR="00DD3281" w:rsidRDefault="00A44B5E">
      <w:pPr>
        <w:pStyle w:val="ProductList-ClauseHeading"/>
        <w:outlineLvl w:val="2"/>
      </w:pPr>
      <w:r>
        <w:t>4. Kolmannen osapuolen ohjelmisto</w:t>
      </w:r>
    </w:p>
    <w:p w14:paraId="6EC4CC17" w14:textId="77777777" w:rsidR="00DD3281" w:rsidRDefault="00A44B5E">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14:paraId="0ED6796E" w14:textId="77777777" w:rsidR="00DD3281" w:rsidRDefault="00DD3281">
      <w:pPr>
        <w:pStyle w:val="ProductList-Body"/>
      </w:pPr>
    </w:p>
    <w:p w14:paraId="54FD3A2A" w14:textId="77777777" w:rsidR="00DD3281" w:rsidRDefault="00A44B5E">
      <w:pPr>
        <w:pStyle w:val="ProductList-ClauseHeading"/>
        <w:outlineLvl w:val="2"/>
      </w:pPr>
      <w:r>
        <w:t>5. Ennen tuotteen julkaisemista kirjoitettu koodi, päivitykset tai täydennykset, muut toiminnot</w:t>
      </w:r>
    </w:p>
    <w:p w14:paraId="11AD48DC" w14:textId="77777777" w:rsidR="00DD3281" w:rsidRDefault="00A44B5E">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14:paraId="3FD0CD1B" w14:textId="77777777" w:rsidR="00DD3281" w:rsidRDefault="00DD3281">
      <w:pPr>
        <w:pStyle w:val="ProductList-Body"/>
      </w:pPr>
    </w:p>
    <w:p w14:paraId="48594C97" w14:textId="77777777" w:rsidR="00DD3281" w:rsidRDefault="00A44B5E">
      <w:pPr>
        <w:pStyle w:val="ProductList-ClauseHeading"/>
        <w:outlineLvl w:val="2"/>
      </w:pPr>
      <w:r>
        <w:t>6. Rajoitukset</w:t>
      </w:r>
    </w:p>
    <w:p w14:paraId="24DC1725" w14:textId="77777777" w:rsidR="00DD3281" w:rsidRDefault="00A44B5E">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14:paraId="2A70BB90" w14:textId="77777777" w:rsidR="00DD3281" w:rsidRDefault="00DD3281">
      <w:pPr>
        <w:pStyle w:val="ProductList-Body"/>
      </w:pPr>
    </w:p>
    <w:p w14:paraId="41D843FA" w14:textId="77777777" w:rsidR="00DD3281" w:rsidRDefault="00A44B5E">
      <w:pPr>
        <w:pStyle w:val="ProductList-ClauseHeading"/>
        <w:outlineLvl w:val="2"/>
      </w:pPr>
      <w:r>
        <w:t>7. Software Assurance</w:t>
      </w:r>
    </w:p>
    <w:p w14:paraId="20B49E4C" w14:textId="77777777" w:rsidR="00DD3281" w:rsidRDefault="00A44B5E">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14:paraId="4C29803B" w14:textId="77777777" w:rsidR="00DD3281" w:rsidRDefault="00DD3281">
      <w:pPr>
        <w:pStyle w:val="ProductList-Body"/>
      </w:pPr>
    </w:p>
    <w:p w14:paraId="6F29413B" w14:textId="77777777" w:rsidR="00DD3281" w:rsidRDefault="00A44B5E">
      <w:pPr>
        <w:pStyle w:val="ProductList-ClauseHeading"/>
        <w:outlineLvl w:val="2"/>
      </w:pPr>
      <w:r>
        <w:t>8. Ohjelmiston hallinnan alihankinta</w:t>
      </w:r>
    </w:p>
    <w:p w14:paraId="1CB8608F" w14:textId="77777777" w:rsidR="00DD3281" w:rsidRDefault="00A44B5E">
      <w:pPr>
        <w:pStyle w:val="ProductList-Body"/>
      </w:pPr>
      <w:r>
        <w:t xml:space="preserve">Asiakas saa asentaa ohjelmiston käyttöoikeuden alaisia kopioita Palvelimiin ja muihin laitteisiin ja käyttää niitä Palvelimissa ja laitteissa, joiden päivittäisestä hallinnasta ja valvonnasta vastaavat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w:instrText>
      </w:r>
      <w:r>
        <w:fldChar w:fldCharType="separate"/>
      </w:r>
      <w:r>
        <w:rPr>
          <w:color w:val="0563C1"/>
        </w:rPr>
        <w:t>Valtuutetut Alihankkijat</w:t>
      </w:r>
      <w:r>
        <w:fldChar w:fldCharType="end"/>
      </w:r>
      <w:r>
        <w:t xml:space="preserve">,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 Asiakas ei ole oikeutettu asentamaan eikä käyttämään käyttöoikeuden alaisia ohjelmistokopioita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ja muille laitteille, jotka ovat kolmannen osapuolen toimijan hallinnoimia tai valvomia, ellei tässä sopimuksessa tai Tuotteen ehtojen muussa kohdassa nimenomaisesti sallita sitä.</w:t>
      </w:r>
    </w:p>
    <w:p w14:paraId="685D059E" w14:textId="77777777" w:rsidR="00DD3281" w:rsidRDefault="00DD3281">
      <w:pPr>
        <w:pStyle w:val="ProductList-Body"/>
      </w:pPr>
    </w:p>
    <w:p w14:paraId="53AD7D07" w14:textId="77777777" w:rsidR="00DD3281" w:rsidRDefault="00A44B5E">
      <w:pPr>
        <w:pStyle w:val="ProductList-ClauseHeading"/>
        <w:outlineLvl w:val="2"/>
      </w:pPr>
      <w:r>
        <w:lastRenderedPageBreak/>
        <w:t>9. Käyttöoikeuksien määrittäminen ja siirtäminen</w:t>
      </w:r>
    </w:p>
    <w:p w14:paraId="41A24E55" w14:textId="77777777" w:rsidR="00DD3281" w:rsidRDefault="00A44B5E">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siirtämiseen sovelletaan lisäehtoja, jotka on eritelty </w:t>
      </w:r>
      <w:hyperlink w:anchor="_Sec652">
        <w:r>
          <w:rPr>
            <w:color w:val="00467F"/>
            <w:u w:val="single"/>
          </w:rPr>
          <w:t>Windows-tuotemerkinnässä</w:t>
        </w:r>
      </w:hyperlink>
      <w:r>
        <w:t>.</w:t>
      </w:r>
    </w:p>
    <w:p w14:paraId="0AA3F616" w14:textId="77777777" w:rsidR="00DD3281" w:rsidRDefault="00DD3281">
      <w:pPr>
        <w:pStyle w:val="ProductList-Body"/>
      </w:pPr>
    </w:p>
    <w:p w14:paraId="4F247059" w14:textId="77777777" w:rsidR="00DD3281" w:rsidRDefault="00A44B5E">
      <w:pPr>
        <w:pStyle w:val="ProductList-ClauseHeading"/>
        <w:outlineLvl w:val="2"/>
      </w:pPr>
      <w:r>
        <w:t>10. Tekniset toimenpiteet</w:t>
      </w:r>
    </w:p>
    <w:p w14:paraId="43F6F5AD" w14:textId="77777777" w:rsidR="00DD3281" w:rsidRDefault="00A44B5E">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14:paraId="743BC489" w14:textId="77777777" w:rsidR="00DD3281" w:rsidRDefault="00DD3281">
      <w:pPr>
        <w:pStyle w:val="ProductList-Body"/>
      </w:pPr>
    </w:p>
    <w:p w14:paraId="33EFC20B" w14:textId="77777777" w:rsidR="00DD3281" w:rsidRDefault="00A44B5E">
      <w:pPr>
        <w:pStyle w:val="ProductList-SubClauseHeading"/>
        <w:outlineLvl w:val="3"/>
      </w:pPr>
      <w:r>
        <w:t>10.1 Aktivointi ja vahvistus</w:t>
      </w:r>
    </w:p>
    <w:p w14:paraId="0FF3E6A8" w14:textId="77777777" w:rsidR="00DD3281" w:rsidRDefault="00A44B5E">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14:paraId="1AE47986" w14:textId="77777777" w:rsidR="00DD3281" w:rsidRDefault="00DD3281">
      <w:pPr>
        <w:pStyle w:val="ProductList-BodyIndented"/>
      </w:pPr>
    </w:p>
    <w:p w14:paraId="4A16CFE3" w14:textId="77777777" w:rsidR="00DD3281" w:rsidRDefault="00A44B5E">
      <w:pPr>
        <w:pStyle w:val="ProductList-SubClauseHeading"/>
        <w:outlineLvl w:val="3"/>
      </w:pPr>
      <w:r>
        <w:t>10.2 Tuoteavaimet</w:t>
      </w:r>
    </w:p>
    <w:p w14:paraId="683218DF" w14:textId="77777777" w:rsidR="00DD3281" w:rsidRDefault="00A44B5E">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14:paraId="64F101F2" w14:textId="77777777" w:rsidR="00DD3281" w:rsidRDefault="00DD3281">
      <w:pPr>
        <w:pStyle w:val="ProductList-BodyIndented"/>
      </w:pPr>
    </w:p>
    <w:p w14:paraId="0CE48014" w14:textId="77777777" w:rsidR="00DD3281" w:rsidRDefault="00A44B5E">
      <w:pPr>
        <w:pStyle w:val="ProductList-ClauseHeading"/>
        <w:outlineLvl w:val="2"/>
      </w:pPr>
      <w:r>
        <w:t>11. ilmoitukset</w:t>
      </w:r>
    </w:p>
    <w:p w14:paraId="3512269B" w14:textId="77777777" w:rsidR="00DD3281" w:rsidRDefault="00A44B5E">
      <w:pPr>
        <w:pStyle w:val="ProductList-Body"/>
      </w:pPr>
      <w:r>
        <w:t>Jos kunkin Tuotemerkinnän Käyttöoikeudet-kohdassa on niin osoitettu, seuraavat ilmoitukset ovat voimassa:</w:t>
      </w:r>
    </w:p>
    <w:p w14:paraId="145FC9A6" w14:textId="77777777" w:rsidR="00DD3281" w:rsidRDefault="00DD3281">
      <w:pPr>
        <w:pStyle w:val="ProductList-Body"/>
      </w:pPr>
    </w:p>
    <w:p w14:paraId="39C7A7C4" w14:textId="77777777" w:rsidR="00DD3281" w:rsidRDefault="00A44B5E">
      <w:pPr>
        <w:pStyle w:val="ProductList-SubClauseHeading"/>
        <w:outlineLvl w:val="3"/>
      </w:pPr>
      <w:r>
        <w:t>11.1 Internet-pohjaiset ominaisuudet</w:t>
      </w:r>
    </w:p>
    <w:p w14:paraId="3B7BE877" w14:textId="77777777" w:rsidR="00DD3281" w:rsidRDefault="00A44B5E">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Näitä tietoja käytetään Microsoftin tietosuojalausekkeessa kuvatun (</w:t>
      </w:r>
      <w:hyperlink r:id="rId27">
        <w:r>
          <w:rPr>
            <w:color w:val="00467F"/>
            <w:u w:val="single"/>
          </w:rPr>
          <w:t>aka.ms/privacy</w:t>
        </w:r>
      </w:hyperlink>
      <w:r>
        <w:t>) mukaisesti.</w:t>
      </w:r>
    </w:p>
    <w:p w14:paraId="1B91E40A" w14:textId="77777777" w:rsidR="00DD3281" w:rsidRDefault="00DD3281">
      <w:pPr>
        <w:pStyle w:val="ProductList-BodyIndented"/>
      </w:pPr>
    </w:p>
    <w:p w14:paraId="46E6200F" w14:textId="77777777" w:rsidR="00DD3281" w:rsidRDefault="00A44B5E">
      <w:pPr>
        <w:pStyle w:val="ProductList-SubClauseHeading"/>
        <w:outlineLvl w:val="3"/>
      </w:pPr>
      <w:r>
        <w:t>11.2 Bing Maps</w:t>
      </w:r>
    </w:p>
    <w:p w14:paraId="0568C3C8" w14:textId="77777777" w:rsidR="00DD3281" w:rsidRDefault="00A44B5E">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28">
        <w:r>
          <w:rPr>
            <w:color w:val="00467F"/>
            <w:u w:val="single"/>
          </w:rPr>
          <w:t>http://go.microsoft.com/?linkid=9710837</w:t>
        </w:r>
      </w:hyperlink>
      <w:r>
        <w:t xml:space="preserve"> ja Microsoftin Tietosuojalauseketta, joka on saatavilla osoitteessa </w:t>
      </w:r>
      <w:hyperlink r:id="rId29">
        <w:r>
          <w:rPr>
            <w:color w:val="00467F"/>
            <w:u w:val="single"/>
          </w:rPr>
          <w:t>http://go.microsoft.com/fwlink/?LinkID=248686</w:t>
        </w:r>
      </w:hyperlink>
      <w:r>
        <w:t>.</w:t>
      </w:r>
    </w:p>
    <w:p w14:paraId="1F2B8B74" w14:textId="77777777" w:rsidR="00DD3281" w:rsidRDefault="00DD3281">
      <w:pPr>
        <w:pStyle w:val="ProductList-BodyIndented"/>
      </w:pPr>
    </w:p>
    <w:p w14:paraId="649192AB" w14:textId="77777777" w:rsidR="00DD3281" w:rsidRDefault="00A44B5E">
      <w:pPr>
        <w:pStyle w:val="ProductList-SubClauseHeading"/>
        <w:outlineLvl w:val="3"/>
      </w:pPr>
      <w:r>
        <w:t>11.3 H.264/AVC Visual Standard, VC-1-videostandardi ja MPEG-4 Part 2 -kuvastandardi</w:t>
      </w:r>
    </w:p>
    <w:p w14:paraId="3FB4866F" w14:textId="77777777" w:rsidR="00DD3281" w:rsidRDefault="00A44B5E">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0">
        <w:r>
          <w:rPr>
            <w:color w:val="00467F"/>
            <w:u w:val="single"/>
          </w:rPr>
          <w:t>www.mpegla.com</w:t>
        </w:r>
      </w:hyperlink>
      <w:r>
        <w:t>. Selvennyksen vuoksi: tämä ilmoitus ei rajoita tai estä ohjelmiston käyttöä sellaisissa tavallisissa liiketoimintatarkoituksissa, joissa käyttö on henkilökohtaista ja joihin ei sisälly (i) ohjelmiston jakamista kolmansille osapuolille tai (ii) VIDEOSTANDARDEJA noudattavien teknologioiden avulla luotujen sisältöjen jakamista kolmansille osapuolille.</w:t>
      </w:r>
    </w:p>
    <w:p w14:paraId="0B9621C6" w14:textId="77777777" w:rsidR="00DD3281" w:rsidRDefault="00DD3281">
      <w:pPr>
        <w:pStyle w:val="ProductList-BodyIndented"/>
      </w:pPr>
    </w:p>
    <w:p w14:paraId="199A6D6B" w14:textId="77777777" w:rsidR="00DD3281" w:rsidRDefault="00A44B5E">
      <w:pPr>
        <w:pStyle w:val="ProductList-SubClauseHeading"/>
        <w:outlineLvl w:val="3"/>
      </w:pPr>
      <w:r>
        <w:t>11.4 Haittaohjelmasuojaus</w:t>
      </w:r>
    </w:p>
    <w:p w14:paraId="54645618" w14:textId="77777777" w:rsidR="00DD3281" w:rsidRDefault="00A44B5E">
      <w:pPr>
        <w:pStyle w:val="ProductList-BodyIndented"/>
      </w:pPr>
      <w:r>
        <w:t>Microsoft haluaa suojata asiakkaidensa laitteet haittaohjelmilta. Ohjelmisto käynnistää haittaohjelmasuojauksen, jos mitään muuta suojausta ei ole asennettu tai suojaus on vanhentunut. Muut haittaohjelmasuojausohjelmistot on otettava pois käytöstä tai poistettava, jotta ohjelmisto toimisi.</w:t>
      </w:r>
    </w:p>
    <w:p w14:paraId="2847C7B6" w14:textId="77777777" w:rsidR="00DD3281" w:rsidRDefault="00DD3281">
      <w:pPr>
        <w:pStyle w:val="ProductList-BodyIndented"/>
      </w:pPr>
    </w:p>
    <w:p w14:paraId="64C567A8" w14:textId="77777777" w:rsidR="00DD3281" w:rsidRDefault="00A44B5E">
      <w:pPr>
        <w:pStyle w:val="ProductList-ClauseHeading"/>
        <w:outlineLvl w:val="2"/>
      </w:pPr>
      <w:r>
        <w:t>12. Fonttikomponentit, kuvat ja äänet</w:t>
      </w:r>
    </w:p>
    <w:p w14:paraId="0426905F" w14:textId="77777777" w:rsidR="00DD3281" w:rsidRDefault="00A44B5E">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w:t>
      </w:r>
      <w:r>
        <w:lastRenderedPageBreak/>
        <w:t>ainoastaan fonttien upotusrajoitusten mukaisesti ja ladata fontteja väliaikaisesti tulostimeen tai muuhun tulostuslaitteeseen sisällön tulostamiseksi.</w:t>
      </w:r>
    </w:p>
    <w:p w14:paraId="567D350C" w14:textId="77777777" w:rsidR="00DD3281" w:rsidRDefault="00DD3281">
      <w:pPr>
        <w:pStyle w:val="ProductList-Body"/>
      </w:pPr>
    </w:p>
    <w:p w14:paraId="1C68F177" w14:textId="77777777" w:rsidR="00DD3281" w:rsidRDefault="00A44B5E">
      <w:pPr>
        <w:pStyle w:val="ProductList-ClauseHeading"/>
        <w:outlineLvl w:val="2"/>
      </w:pPr>
      <w:r>
        <w:t>13. Oikeuksiin sisältyvät teknologiat</w:t>
      </w:r>
    </w:p>
    <w:p w14:paraId="01042F7C" w14:textId="77777777" w:rsidR="00DD3281" w:rsidRDefault="00A44B5E">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14:paraId="189E65F1" w14:textId="77777777" w:rsidR="00DD3281" w:rsidRDefault="00DD3281">
      <w:pPr>
        <w:pStyle w:val="ProductList-Body"/>
      </w:pPr>
    </w:p>
    <w:p w14:paraId="0FB98361" w14:textId="77777777" w:rsidR="00DD3281" w:rsidRDefault="00A44B5E">
      <w:pPr>
        <w:pStyle w:val="ProductList-ClauseHeading"/>
        <w:outlineLvl w:val="2"/>
      </w:pPr>
      <w:r>
        <w:t>14. Vertailutestit</w:t>
      </w:r>
    </w:p>
    <w:p w14:paraId="5AF1E163" w14:textId="77777777" w:rsidR="00DD3281" w:rsidRDefault="00A44B5E">
      <w:pPr>
        <w:pStyle w:val="ProductList-Body"/>
      </w:pPr>
      <w:r>
        <w:t xml:space="preserve">Asiakkaan on hankittava Microsoftin etukäteen antama kirjallinen lupa, jotta asiakas voisi paljastaa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tuotteelle tai Microsoft Desktop Optimization Packille suoritetun vertailutestin tulokset jollekin kolmannelle osapuolelle. </w:t>
      </w:r>
    </w:p>
    <w:p w14:paraId="0C607D8E" w14:textId="77777777" w:rsidR="00DD3281" w:rsidRDefault="00DD3281">
      <w:pPr>
        <w:pStyle w:val="ProductList-Body"/>
      </w:pPr>
    </w:p>
    <w:p w14:paraId="6CBD5FA3" w14:textId="77777777" w:rsidR="00DD3281" w:rsidRDefault="00A44B5E">
      <w:pPr>
        <w:pStyle w:val="ProductList-ClauseHeading"/>
        <w:outlineLvl w:val="2"/>
      </w:pPr>
      <w:r>
        <w:t>15. Multipleksointi</w:t>
      </w:r>
    </w:p>
    <w:p w14:paraId="380AF31E" w14:textId="77777777" w:rsidR="00DD3281" w:rsidRDefault="00A44B5E">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171D85F7" w14:textId="77777777" w:rsidR="00DD3281" w:rsidRDefault="00DD3281">
      <w:pPr>
        <w:pStyle w:val="ProductList-Body"/>
      </w:pPr>
    </w:p>
    <w:p w14:paraId="62A913D1" w14:textId="77777777" w:rsidR="00DD3281" w:rsidRDefault="00A44B5E">
      <w:pPr>
        <w:pStyle w:val="ProductList-ClauseHeading"/>
        <w:outlineLvl w:val="2"/>
      </w:pPr>
      <w:r>
        <w:t>16. Hallinta- ja tukioikeudet</w:t>
      </w:r>
    </w:p>
    <w:p w14:paraId="0B6A36E2" w14:textId="77777777" w:rsidR="00DD3281" w:rsidRDefault="00A44B5E">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w:t>
      </w:r>
    </w:p>
    <w:p w14:paraId="04C83C8B" w14:textId="77777777" w:rsidR="00DD3281" w:rsidRDefault="00DD3281">
      <w:pPr>
        <w:pStyle w:val="ProductList-Body"/>
      </w:pPr>
    </w:p>
    <w:p w14:paraId="10C75C11" w14:textId="77777777" w:rsidR="00DD3281" w:rsidRDefault="00A44B5E">
      <w:pPr>
        <w:pStyle w:val="ProductList-ClauseHeading"/>
        <w:outlineLvl w:val="2"/>
      </w:pPr>
      <w:r>
        <w:t>17. Levityskelpoinen koodi</w:t>
      </w:r>
    </w:p>
    <w:p w14:paraId="4B23BB29" w14:textId="77777777" w:rsidR="00DD3281" w:rsidRDefault="00A44B5E">
      <w:pPr>
        <w:pStyle w:val="ProductList-Body"/>
      </w:pPr>
      <w:r>
        <w:t xml:space="preserve">Katso sen ohjelmiston tuotemerkinnät, joka sisältää koodi- ja tekstitiedostoja, joita Asiakas saa levittää ”levityskelpoisena koodina”. Myös jäljempänä lueteltavat koodi- ja tekstitiedostot katsotaan levityskelpoiseksi koodiksi, jota voi käyttää jäljempänä kuvatulla tavalla. Jos seuraavien ehtojen ja tuotemerkinnässä julkaistujen levityskelpoisen koodin ehtojen välillä on ristiriita, tuotemerkinnässä olevat ehdot koskevat Asiakkaan levityskelpoisen koodin käyttöä. </w:t>
      </w:r>
    </w:p>
    <w:p w14:paraId="34CFFC92" w14:textId="77777777" w:rsidR="00DD3281" w:rsidRDefault="00DD3281">
      <w:pPr>
        <w:pStyle w:val="ProductList-Body"/>
      </w:pPr>
    </w:p>
    <w:p w14:paraId="2A193D5D" w14:textId="77777777" w:rsidR="00DD3281" w:rsidRDefault="00A44B5E">
      <w:pPr>
        <w:pStyle w:val="ProductList-SubClauseHeading"/>
        <w:outlineLvl w:val="3"/>
      </w:pPr>
      <w:r>
        <w:t>17.1 Käyttö- ja levitysoikeus</w:t>
      </w:r>
    </w:p>
    <w:p w14:paraId="2553E7D6" w14:textId="77777777" w:rsidR="00DD3281" w:rsidRDefault="00A44B5E">
      <w:pPr>
        <w:pStyle w:val="ProductList-BodyIndented"/>
      </w:pPr>
      <w:r>
        <w:t xml:space="preserve">Jäljempänä luetellut koodi- ja tekstitiedostot ovat ”Levityskelpoista koodia”. </w:t>
      </w:r>
    </w:p>
    <w:p w14:paraId="1EF1C86C" w14:textId="77777777" w:rsidR="00DD3281" w:rsidRDefault="00A44B5E" w:rsidP="00A44B5E">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14:paraId="3CA29C3E" w14:textId="77777777" w:rsidR="00DD3281" w:rsidRDefault="00A44B5E" w:rsidP="00A44B5E">
      <w:pPr>
        <w:pStyle w:val="ProductList-Bullet"/>
        <w:numPr>
          <w:ilvl w:val="1"/>
          <w:numId w:val="4"/>
        </w:numPr>
      </w:pPr>
      <w:r>
        <w:t xml:space="preserve">Mallikoodi, mallit ja tyylit: Asiakas saa muuttaa, kopioida ja levittää merkinnällä ”sample”, ”template”, ”simple styles” ja ”sketch styles” varustettuja sivustomalleja ja koodia lähde- ja kohdekoodimuodossa. </w:t>
      </w:r>
    </w:p>
    <w:p w14:paraId="4550DB87" w14:textId="77777777" w:rsidR="00DD3281" w:rsidRDefault="00A44B5E" w:rsidP="00A44B5E">
      <w:pPr>
        <w:pStyle w:val="ProductList-Bullet"/>
        <w:numPr>
          <w:ilvl w:val="1"/>
          <w:numId w:val="4"/>
        </w:numPr>
      </w:pPr>
      <w:r>
        <w:t>Kolmansien osapuolten tekemä levittäminen: Asiakas saa antaa ohjelmiensa levittäjille luvan kopioida ja levittää Levityskelpoista koodia osana asiakkaan ohjelmia.</w:t>
      </w:r>
    </w:p>
    <w:p w14:paraId="4A029E30" w14:textId="77777777" w:rsidR="00DD3281" w:rsidRDefault="00A44B5E" w:rsidP="00A44B5E">
      <w:pPr>
        <w:pStyle w:val="ProductList-Bullet"/>
        <w:numPr>
          <w:ilvl w:val="1"/>
          <w:numId w:val="4"/>
        </w:numPr>
      </w:pPr>
      <w:r>
        <w:t>Image Library -kirjasto: Asiakas saa kopioida ja levittää Image Library -kirjaston kuvia, grafiikkaa ja animaatioita ohjelmiston dokumentaatiossa kuvatulla tavalla.</w:t>
      </w:r>
    </w:p>
    <w:p w14:paraId="617B709A" w14:textId="77777777" w:rsidR="00DD3281" w:rsidRDefault="00DD3281">
      <w:pPr>
        <w:pStyle w:val="ProductList-BodyIndented"/>
      </w:pPr>
    </w:p>
    <w:p w14:paraId="579BA3A1" w14:textId="77777777" w:rsidR="00DD3281" w:rsidRDefault="00A44B5E">
      <w:pPr>
        <w:pStyle w:val="ProductList-SubClauseHeading"/>
        <w:outlineLvl w:val="3"/>
      </w:pPr>
      <w:r>
        <w:t>17.2 Levitysehdot</w:t>
      </w:r>
    </w:p>
    <w:p w14:paraId="08E12F9C" w14:textId="77777777" w:rsidR="00DD3281" w:rsidRDefault="00A44B5E">
      <w:pPr>
        <w:pStyle w:val="ProductList-BodyIndented"/>
      </w:pPr>
      <w:r>
        <w:t>Jos Asiakas jakaa Levityskelpoista koodia, Asiakas</w:t>
      </w:r>
    </w:p>
    <w:p w14:paraId="41EC182A" w14:textId="77777777" w:rsidR="00DD3281" w:rsidRDefault="00A44B5E" w:rsidP="00A44B5E">
      <w:pPr>
        <w:pStyle w:val="ProductList-Bullet"/>
        <w:numPr>
          <w:ilvl w:val="1"/>
          <w:numId w:val="5"/>
        </w:numPr>
      </w:pPr>
      <w:r>
        <w:t>jakaa sitä vain Asiakkaan ohjelmissa, joissa Asiakkaan ohjelmat toimittavat merkittävää ensisijaista toimintoa Levityskelpoiseen koodiin</w:t>
      </w:r>
    </w:p>
    <w:p w14:paraId="1967C858" w14:textId="77777777" w:rsidR="00DD3281" w:rsidRDefault="00A44B5E" w:rsidP="00A44B5E">
      <w:pPr>
        <w:pStyle w:val="ProductList-Bullet"/>
        <w:numPr>
          <w:ilvl w:val="1"/>
          <w:numId w:val="5"/>
        </w:numPr>
      </w:pPr>
      <w:r>
        <w:t xml:space="preserve">edellyttää, että levittäjä ja ulkoiset loppukäyttäjät hyväksyvät ne ehdot, jotka suojaavat Levityskelpoista koodia vähintään Asiakkaan volyymikäyttöoikeussopimusta vastaavalla tasolla, Tuotteen ehdot mukaan lukien </w:t>
      </w:r>
    </w:p>
    <w:p w14:paraId="3D7D9D94" w14:textId="77777777" w:rsidR="00DD3281" w:rsidRDefault="00A44B5E" w:rsidP="00A44B5E">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14:paraId="171306CB" w14:textId="77777777" w:rsidR="00DD3281" w:rsidRDefault="00DD3281">
      <w:pPr>
        <w:pStyle w:val="ProductList-BodyIndented"/>
      </w:pPr>
    </w:p>
    <w:p w14:paraId="4FF84CEC" w14:textId="77777777" w:rsidR="00DD3281" w:rsidRDefault="00A44B5E">
      <w:pPr>
        <w:pStyle w:val="ProductList-SubClauseHeading"/>
        <w:outlineLvl w:val="3"/>
      </w:pPr>
      <w:r>
        <w:t>17.3 Levittämistä koskevat rajoitukset</w:t>
      </w:r>
    </w:p>
    <w:p w14:paraId="03ABD5E6" w14:textId="77777777" w:rsidR="00DD3281" w:rsidRDefault="00A44B5E">
      <w:pPr>
        <w:pStyle w:val="ProductList-BodyIndented"/>
      </w:pPr>
      <w:r>
        <w:t>Asiakas ei saa</w:t>
      </w:r>
    </w:p>
    <w:p w14:paraId="72399C10" w14:textId="77777777" w:rsidR="00DD3281" w:rsidRDefault="00A44B5E" w:rsidP="00A44B5E">
      <w:pPr>
        <w:pStyle w:val="ProductList-Bullet"/>
        <w:numPr>
          <w:ilvl w:val="1"/>
          <w:numId w:val="6"/>
        </w:numPr>
      </w:pPr>
      <w:r>
        <w:t xml:space="preserve">muuttaa Levityskelpoisen koodin tekijänoikeuksia, tavaramerkkiä tai patenttia koskevia ilmoituksia </w:t>
      </w:r>
    </w:p>
    <w:p w14:paraId="272504E7" w14:textId="77777777" w:rsidR="00DD3281" w:rsidRDefault="00A44B5E" w:rsidP="00A44B5E">
      <w:pPr>
        <w:pStyle w:val="ProductList-Bullet"/>
        <w:numPr>
          <w:ilvl w:val="1"/>
          <w:numId w:val="6"/>
        </w:numPr>
      </w:pPr>
      <w:r>
        <w:t xml:space="preserve">käyttää Microsoftin tavaramerkkejä Asiakkaan ohjelmien nimissä tai tavalla, joka luo mielikuvan siitä, että Microsoft on laatinut Asiakkaan ohjelmat tai hyväksynyt ne </w:t>
      </w:r>
    </w:p>
    <w:p w14:paraId="5239EBC2" w14:textId="77777777" w:rsidR="00DD3281" w:rsidRDefault="00A44B5E" w:rsidP="00A44B5E">
      <w:pPr>
        <w:pStyle w:val="ProductList-Bullet"/>
        <w:numPr>
          <w:ilvl w:val="1"/>
          <w:numId w:val="6"/>
        </w:numPr>
      </w:pPr>
      <w:r>
        <w:t>jakaa Levityskelpoista koodia missään vihamielisessä tai harhaanjohtavassa ohjelmassa tai niiden kanssa eikä millään laittomalla tavalla</w:t>
      </w:r>
    </w:p>
    <w:p w14:paraId="13164327" w14:textId="77777777" w:rsidR="00DD3281" w:rsidRDefault="00A44B5E" w:rsidP="00A44B5E">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14:paraId="581AE231" w14:textId="77777777" w:rsidR="00DD3281" w:rsidRDefault="00DD3281">
      <w:pPr>
        <w:pStyle w:val="ProductList-BodyIndented"/>
      </w:pPr>
    </w:p>
    <w:p w14:paraId="1A646664" w14:textId="77777777" w:rsidR="00DD3281" w:rsidRDefault="00A44B5E">
      <w:pPr>
        <w:pStyle w:val="ProductList-ClauseHeading"/>
        <w:outlineLvl w:val="2"/>
      </w:pPr>
      <w:r>
        <w:t>18. Software Plus -palvelut</w:t>
      </w:r>
    </w:p>
    <w:p w14:paraId="18B8D615" w14:textId="77777777" w:rsidR="00DD3281" w:rsidRDefault="00A44B5E">
      <w:pPr>
        <w:pStyle w:val="ProductList-Body"/>
      </w:pPr>
      <w:r>
        <w:t xml:space="preserve">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w:t>
      </w:r>
      <w:r>
        <w:lastRenderedPageBreak/>
        <w:t>joka voisi haitata niitä tai estää muita käyttämästä niitä. Asiakas ei saa käyttää näitä palveluita minkäänlaisiin yrityksiin hankkia luvaton pääsy mihinkään palveluun, tietoihin, tileihin tai verkkoihin.</w:t>
      </w:r>
    </w:p>
    <w:p w14:paraId="05F9AF9C" w14:textId="77777777" w:rsidR="00DD3281" w:rsidRDefault="00DD3281">
      <w:pPr>
        <w:pStyle w:val="ProductList-Body"/>
      </w:pPr>
    </w:p>
    <w:p w14:paraId="56D2AE31" w14:textId="77777777" w:rsidR="00DD3281" w:rsidRDefault="00A44B5E">
      <w:pPr>
        <w:pStyle w:val="ProductList-ClauseHeading"/>
        <w:outlineLvl w:val="2"/>
      </w:pPr>
      <w:r>
        <w:t>19. Henkilötietojen käsittely</w:t>
      </w:r>
    </w:p>
    <w:p w14:paraId="6B716251" w14:textId="77777777" w:rsidR="00DD3281" w:rsidRDefault="00A44B5E">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Euroopan unionin yleistä tietosuoja-asetusta koskevissa ehdoissa </w:t>
      </w:r>
      <w:hyperlink r:id="rId31">
        <w:r>
          <w:rPr>
            <w:color w:val="00467F"/>
            <w:u w:val="single"/>
          </w:rPr>
          <w:t>Online-palveluiden ehtojen</w:t>
        </w:r>
      </w:hyperlink>
      <w:r>
        <w:t xml:space="preserve"> liitteessä 4, ja ne tulevat voimaan 25.5.2018. </w:t>
      </w:r>
    </w:p>
    <w:p w14:paraId="77D5B96E"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3A6103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7A27A"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36CA7627" w14:textId="77777777" w:rsidR="00DD3281" w:rsidRDefault="00DD3281">
      <w:pPr>
        <w:pStyle w:val="ProductList-Body"/>
      </w:pPr>
    </w:p>
    <w:p w14:paraId="10238392" w14:textId="77777777" w:rsidR="00DD3281" w:rsidRDefault="00A44B5E">
      <w:pPr>
        <w:pStyle w:val="ProductList-OfferingGroupHeading"/>
        <w:outlineLvl w:val="1"/>
      </w:pPr>
      <w:bookmarkStart w:id="16" w:name="_Sec538"/>
      <w:r>
        <w:t>Käyttöoikeusmallin ehdot</w:t>
      </w:r>
      <w:bookmarkEnd w:id="16"/>
      <w:r>
        <w:fldChar w:fldCharType="begin"/>
      </w:r>
      <w:r>
        <w:instrText xml:space="preserve"> TC "</w:instrText>
      </w:r>
      <w:bookmarkStart w:id="17" w:name="_Toc20728614"/>
      <w:r>
        <w:instrText>Käyttöoikeusmallin ehdot</w:instrText>
      </w:r>
      <w:bookmarkEnd w:id="17"/>
      <w:r>
        <w:instrText>" \l 2</w:instrText>
      </w:r>
      <w:r>
        <w:fldChar w:fldCharType="end"/>
      </w:r>
    </w:p>
    <w:p w14:paraId="3D7B43DE" w14:textId="77777777" w:rsidR="00DD3281" w:rsidRDefault="00A44B5E">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14:paraId="3CE76E98" w14:textId="77777777" w:rsidR="00DD3281" w:rsidRDefault="00A44B5E">
      <w:pPr>
        <w:pStyle w:val="ProductList-Offering2Heading"/>
        <w:outlineLvl w:val="2"/>
      </w:pPr>
      <w:bookmarkStart w:id="18" w:name="_Sec539"/>
      <w:r>
        <w:t>Työaseman sovellustuotteet</w:t>
      </w:r>
      <w:bookmarkEnd w:id="18"/>
      <w:r>
        <w:fldChar w:fldCharType="begin"/>
      </w:r>
      <w:r>
        <w:instrText xml:space="preserve"> TC "</w:instrText>
      </w:r>
      <w:bookmarkStart w:id="19" w:name="_Toc20728615"/>
      <w:r>
        <w:instrText>Työaseman sovellustuotteet</w:instrText>
      </w:r>
      <w:bookmarkEnd w:id="19"/>
      <w:r>
        <w:instrText>" \l 3</w:instrText>
      </w:r>
      <w:r>
        <w:fldChar w:fldCharType="end"/>
      </w:r>
    </w:p>
    <w:p w14:paraId="158A99FC" w14:textId="77777777" w:rsidR="00DD3281" w:rsidRDefault="00A44B5E">
      <w:pPr>
        <w:pStyle w:val="ProductList-ClauseHeading"/>
        <w:outlineLvl w:val="3"/>
      </w:pPr>
      <w:r>
        <w:t>Laitteen käyttöoikeus</w:t>
      </w:r>
    </w:p>
    <w:p w14:paraId="01420715" w14:textId="77777777" w:rsidR="00DD3281" w:rsidRDefault="00A44B5E" w:rsidP="00A44B5E">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kolmas osapuoli, kuuluu </w:t>
      </w:r>
      <w:hyperlink w:anchor="_Sec537">
        <w:r>
          <w:rPr>
            <w:color w:val="00467F"/>
            <w:u w:val="single"/>
          </w:rPr>
          <w:t>Ohjelmiston hallinnan alihankintaa</w:t>
        </w:r>
      </w:hyperlink>
      <w:r>
        <w:t xml:space="preserve"> koskevan lausekkeen piiriin. </w:t>
      </w:r>
    </w:p>
    <w:p w14:paraId="5D165C63" w14:textId="77777777" w:rsidR="00DD3281" w:rsidRDefault="00A44B5E" w:rsidP="00A44B5E">
      <w:pPr>
        <w:pStyle w:val="ProductList-Bullet"/>
        <w:numPr>
          <w:ilvl w:val="0"/>
          <w:numId w:val="7"/>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w:t>
      </w:r>
    </w:p>
    <w:p w14:paraId="3DE31ECD" w14:textId="77777777" w:rsidR="00DD3281" w:rsidRDefault="00A44B5E" w:rsidP="00A44B5E">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mutta ohjelmistoa saa käyttää vain yksi käyttäjä kerrallaan.</w:t>
      </w:r>
    </w:p>
    <w:p w14:paraId="4D2185CC" w14:textId="77777777" w:rsidR="00DD3281" w:rsidRDefault="00A44B5E" w:rsidP="00A44B5E">
      <w:pPr>
        <w:pStyle w:val="ProductList-Bullet"/>
        <w:numPr>
          <w:ilvl w:val="0"/>
          <w:numId w:val="7"/>
        </w:numPr>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1A16CF75" w14:textId="77777777" w:rsidR="00DD3281" w:rsidRDefault="00A44B5E" w:rsidP="00A44B5E">
      <w:pPr>
        <w:pStyle w:val="ProductList-Bullet"/>
        <w:numPr>
          <w:ilvl w:val="0"/>
          <w:numId w:val="7"/>
        </w:numPr>
      </w:pPr>
      <w:r>
        <w:t xml:space="preserve">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78218801" w14:textId="77777777" w:rsidR="00DD3281" w:rsidRDefault="00DD3281">
      <w:pPr>
        <w:pStyle w:val="ProductList-Body"/>
      </w:pPr>
    </w:p>
    <w:p w14:paraId="396B79A9" w14:textId="77777777" w:rsidR="00DD3281" w:rsidRDefault="00A44B5E">
      <w:pPr>
        <w:pStyle w:val="ProductList-ClauseHeading"/>
        <w:outlineLvl w:val="3"/>
      </w:pPr>
      <w:r>
        <w:t>Mediaelementit ja mallit</w:t>
      </w:r>
    </w:p>
    <w:p w14:paraId="6B27266D" w14:textId="77777777" w:rsidR="00DD3281" w:rsidRDefault="00A44B5E">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14:paraId="57FA223A" w14:textId="77777777" w:rsidR="00DD3281" w:rsidRDefault="00A44B5E">
      <w:pPr>
        <w:pStyle w:val="ProductList-Offering2Heading"/>
        <w:outlineLvl w:val="2"/>
      </w:pPr>
      <w:bookmarkStart w:id="20" w:name="_Sec540"/>
      <w:r>
        <w:t>Työaseman käyttöjärjestelmät</w:t>
      </w:r>
      <w:bookmarkEnd w:id="20"/>
      <w:r>
        <w:fldChar w:fldCharType="begin"/>
      </w:r>
      <w:r>
        <w:instrText xml:space="preserve"> TC "</w:instrText>
      </w:r>
      <w:bookmarkStart w:id="21" w:name="_Toc20728616"/>
      <w:r>
        <w:instrText>Työaseman käyttöjärjestelmät</w:instrText>
      </w:r>
      <w:bookmarkEnd w:id="21"/>
      <w:r>
        <w:instrText>" \l 3</w:instrText>
      </w:r>
      <w:r>
        <w:fldChar w:fldCharType="end"/>
      </w:r>
    </w:p>
    <w:p w14:paraId="31FFE403" w14:textId="77777777" w:rsidR="00DD3281" w:rsidRDefault="00A44B5E">
      <w:pPr>
        <w:pStyle w:val="ProductList-ClauseHeading"/>
        <w:outlineLvl w:val="3"/>
      </w:pPr>
      <w:r>
        <w:t>Laitteen käyttöoikeus</w:t>
      </w:r>
    </w:p>
    <w:p w14:paraId="40DB11DE" w14:textId="77777777" w:rsidR="00DD3281" w:rsidRDefault="00A44B5E" w:rsidP="00A44B5E">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2F495621" w14:textId="77777777" w:rsidR="00DD3281" w:rsidRDefault="00A44B5E" w:rsidP="00A44B5E">
      <w:pPr>
        <w:pStyle w:val="ProductList-Bullet"/>
        <w:numPr>
          <w:ilvl w:val="0"/>
          <w:numId w:val="8"/>
        </w:numPr>
      </w:pPr>
      <w:r>
        <w:t>Asiakas saa käyttää ohjelmistoa enintään kahdella suorittimella.</w:t>
      </w:r>
    </w:p>
    <w:p w14:paraId="2B79F9B8" w14:textId="77777777" w:rsidR="00DD3281" w:rsidRDefault="00A44B5E" w:rsidP="00A44B5E">
      <w:pPr>
        <w:pStyle w:val="ProductList-Bullet"/>
        <w:numPr>
          <w:ilvl w:val="0"/>
          <w:numId w:val="8"/>
        </w:numPr>
      </w:pPr>
      <w:r>
        <w:t>Paikallinen käyttö on sallittua kaikille käyttäjille.</w:t>
      </w:r>
    </w:p>
    <w:p w14:paraId="016DD77F" w14:textId="77777777" w:rsidR="00DD3281" w:rsidRDefault="00A44B5E" w:rsidP="00A44B5E">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14:paraId="6DF0D9D5" w14:textId="77777777" w:rsidR="00DD3281" w:rsidRDefault="00A44B5E" w:rsidP="00A44B5E">
      <w:pPr>
        <w:pStyle w:val="ProductList-Bullet"/>
        <w:numPr>
          <w:ilvl w:val="0"/>
          <w:numId w:val="8"/>
        </w:numPr>
      </w:pPr>
      <w:r>
        <w:t>Vain yksi käyttäjä kerrallaan saa käyttää ohjelmistoa.</w:t>
      </w:r>
    </w:p>
    <w:p w14:paraId="4BE1B126" w14:textId="77777777" w:rsidR="00DD3281" w:rsidRDefault="00A44B5E" w:rsidP="00A44B5E">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14:paraId="2C55CC0F" w14:textId="77777777" w:rsidR="00DD3281" w:rsidRDefault="00A44B5E" w:rsidP="00A44B5E">
      <w:pPr>
        <w:pStyle w:val="ProductList-Bullet"/>
        <w:numPr>
          <w:ilvl w:val="0"/>
          <w:numId w:val="8"/>
        </w:numPr>
      </w:pPr>
      <w:r>
        <w:t>Avaintenhallintapalvelun (KMS) tai sitä vastaavan tekniikan aktivointia varten saa muodostaa rajoittamattoman määrän yhteyksiä.</w:t>
      </w:r>
    </w:p>
    <w:p w14:paraId="72821956" w14:textId="77777777" w:rsidR="00DD3281" w:rsidRDefault="00DD3281">
      <w:pPr>
        <w:pStyle w:val="ProductList-Body"/>
      </w:pPr>
    </w:p>
    <w:p w14:paraId="0412F9CC" w14:textId="77777777" w:rsidR="00DD3281" w:rsidRDefault="00A44B5E">
      <w:pPr>
        <w:pStyle w:val="ProductList-ClauseHeading"/>
        <w:outlineLvl w:val="3"/>
      </w:pPr>
      <w:r>
        <w:t>Adobe Flash Player</w:t>
      </w:r>
    </w:p>
    <w:p w14:paraId="6705BCD5" w14:textId="77777777" w:rsidR="00DD3281" w:rsidRDefault="00A44B5E">
      <w:pPr>
        <w:pStyle w:val="ProductList-Body"/>
      </w:pPr>
      <w:r>
        <w:t xml:space="preserve">Ohjelmisto voi sisältää Adobe Flash Player -sovelluksen version. Asiakas hyväksyy, että asiakkaan Adobe Flash Playerin käyttöön sovelletaan Adobe Systems Incorporatedin osoitteessa </w:t>
      </w:r>
      <w:hyperlink r:id="rId32">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14:paraId="622A1A48" w14:textId="77777777" w:rsidR="00DD3281" w:rsidRDefault="00A44B5E">
      <w:pPr>
        <w:pStyle w:val="ProductList-Offering2Heading"/>
        <w:outlineLvl w:val="2"/>
      </w:pPr>
      <w:bookmarkStart w:id="22" w:name="_Sec541"/>
      <w:r>
        <w:t>Ydinkohtaiset tai CAL-kohtaiset</w:t>
      </w:r>
      <w:bookmarkEnd w:id="22"/>
      <w:r>
        <w:fldChar w:fldCharType="begin"/>
      </w:r>
      <w:r>
        <w:instrText xml:space="preserve"> TC "</w:instrText>
      </w:r>
      <w:bookmarkStart w:id="23" w:name="_Toc20728617"/>
      <w:r>
        <w:instrText>Ydinkohtaiset tai CAL-kohtaiset</w:instrText>
      </w:r>
      <w:bookmarkEnd w:id="23"/>
      <w:r>
        <w:instrText>" \l 3</w:instrText>
      </w:r>
      <w:r>
        <w:fldChar w:fldCharType="end"/>
      </w:r>
    </w:p>
    <w:p w14:paraId="043F335F" w14:textId="77777777" w:rsidR="00DD3281" w:rsidRDefault="00A44B5E">
      <w:pPr>
        <w:pStyle w:val="ProductList-ClauseHeading"/>
        <w:outlineLvl w:val="3"/>
      </w:pPr>
      <w:r>
        <w:t>palvelinkäyttöoikeudet (ydintä kohden)</w:t>
      </w:r>
    </w:p>
    <w:p w14:paraId="07A2769E" w14:textId="77777777" w:rsidR="00DD3281" w:rsidRDefault="00A44B5E" w:rsidP="00A44B5E">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14:paraId="7EAD3A3A" w14:textId="77777777" w:rsidR="00DD3281" w:rsidRDefault="00A44B5E" w:rsidP="00A44B5E">
      <w:pPr>
        <w:pStyle w:val="ProductList-Bullet"/>
        <w:numPr>
          <w:ilvl w:val="0"/>
          <w:numId w:val="9"/>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569FB110" w14:textId="77777777" w:rsidR="00DD3281" w:rsidRDefault="00A44B5E" w:rsidP="00A44B5E">
      <w:pPr>
        <w:pStyle w:val="ProductList-Bullet"/>
        <w:numPr>
          <w:ilvl w:val="0"/>
          <w:numId w:val="9"/>
        </w:numPr>
      </w:pPr>
      <w:r>
        <w:lastRenderedPageBreak/>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4758A587" w14:textId="77777777" w:rsidR="00DD3281" w:rsidRDefault="00A44B5E" w:rsidP="00A44B5E">
      <w:pPr>
        <w:pStyle w:val="ProductList-Bullet"/>
        <w:numPr>
          <w:ilvl w:val="0"/>
          <w:numId w:val="9"/>
        </w:numPr>
      </w:pPr>
      <w:r>
        <w:t>Standard-versio.</w:t>
      </w:r>
    </w:p>
    <w:p w14:paraId="2ED30968" w14:textId="77777777" w:rsidR="00DD3281" w:rsidRDefault="00A44B5E" w:rsidP="00A44B5E">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711C9AB1" w14:textId="77777777" w:rsidR="00DD3281" w:rsidRDefault="00A44B5E" w:rsidP="00A44B5E">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7167762D" w14:textId="77777777" w:rsidR="00DD3281" w:rsidRDefault="00A44B5E" w:rsidP="00A44B5E">
      <w:pPr>
        <w:pStyle w:val="ProductList-Bullet"/>
        <w:numPr>
          <w:ilvl w:val="1"/>
          <w:numId w:val="9"/>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292DA28C" w14:textId="77777777" w:rsidR="00DD3281" w:rsidRDefault="00A44B5E" w:rsidP="00A44B5E">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14:paraId="56C1949F" w14:textId="77777777" w:rsidR="00DD3281" w:rsidRDefault="00A44B5E" w:rsidP="00A44B5E">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14:paraId="5B6F87B4" w14:textId="77777777" w:rsidR="00DD3281" w:rsidRDefault="00DD3281">
      <w:pPr>
        <w:pStyle w:val="ProductList-Body"/>
      </w:pPr>
    </w:p>
    <w:p w14:paraId="60B5EC77" w14:textId="77777777" w:rsidR="00DD3281" w:rsidRDefault="00A44B5E">
      <w:pPr>
        <w:pStyle w:val="ProductList-ClauseHeading"/>
        <w:outlineLvl w:val="3"/>
      </w:pPr>
      <w:r>
        <w:t>Access-käyttöoikeudet</w:t>
      </w:r>
    </w:p>
    <w:p w14:paraId="3E3D7689" w14:textId="77777777" w:rsidR="00DD3281" w:rsidRDefault="00A44B5E" w:rsidP="00A44B5E">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56F92F6C" w14:textId="77777777" w:rsidR="00DD3281" w:rsidRDefault="00A44B5E" w:rsidP="00A44B5E">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14:paraId="309D3148" w14:textId="77777777" w:rsidR="00DD3281" w:rsidRDefault="00A44B5E" w:rsidP="00A44B5E">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14:paraId="197851FA" w14:textId="77777777" w:rsidR="00DD3281" w:rsidRDefault="00A44B5E" w:rsidP="00A44B5E">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37EDADDA" w14:textId="77777777" w:rsidR="00DD3281" w:rsidRDefault="00A44B5E">
      <w:pPr>
        <w:pStyle w:val="ProductList-Offering2Heading"/>
        <w:outlineLvl w:val="2"/>
      </w:pPr>
      <w:bookmarkStart w:id="24" w:name="_Sec542"/>
      <w:r>
        <w:t>Palvelin/CAL</w:t>
      </w:r>
      <w:bookmarkEnd w:id="24"/>
      <w:r>
        <w:fldChar w:fldCharType="begin"/>
      </w:r>
      <w:r>
        <w:instrText xml:space="preserve"> TC "</w:instrText>
      </w:r>
      <w:bookmarkStart w:id="25" w:name="_Toc20728618"/>
      <w:r>
        <w:instrText>Palvelin/CAL</w:instrText>
      </w:r>
      <w:bookmarkEnd w:id="25"/>
      <w:r>
        <w:instrText>" \l 3</w:instrText>
      </w:r>
      <w:r>
        <w:fldChar w:fldCharType="end"/>
      </w:r>
    </w:p>
    <w:p w14:paraId="3433495B" w14:textId="77777777" w:rsidR="00DD3281" w:rsidRDefault="00A44B5E">
      <w:pPr>
        <w:pStyle w:val="ProductList-ClauseHeading"/>
        <w:outlineLvl w:val="3"/>
      </w:pPr>
      <w:r>
        <w:t>Palvelinkäyttöoikeudet (Kopiota kohden)</w:t>
      </w:r>
    </w:p>
    <w:p w14:paraId="2E91F4A3" w14:textId="77777777" w:rsidR="00DD3281" w:rsidRDefault="00A44B5E">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3062DD1E" w14:textId="77777777" w:rsidR="00DD3281" w:rsidRDefault="00DD3281">
      <w:pPr>
        <w:pStyle w:val="ProductList-Body"/>
      </w:pPr>
    </w:p>
    <w:p w14:paraId="5BC9A1D0" w14:textId="77777777" w:rsidR="00DD3281" w:rsidRDefault="00A44B5E">
      <w:pPr>
        <w:pStyle w:val="ProductList-ClauseHeading"/>
        <w:outlineLvl w:val="3"/>
      </w:pPr>
      <w:r>
        <w:t>Access-käyttöoikeudet</w:t>
      </w:r>
    </w:p>
    <w:p w14:paraId="61518133" w14:textId="77777777" w:rsidR="00DD3281" w:rsidRDefault="00A44B5E" w:rsidP="00A44B5E">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0ED67D2A" w14:textId="77777777" w:rsidR="00DD3281" w:rsidRDefault="00A44B5E" w:rsidP="00A44B5E">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14:paraId="558C5C7E" w14:textId="77777777" w:rsidR="00DD3281" w:rsidRDefault="00A44B5E">
      <w:pPr>
        <w:pStyle w:val="ProductList-Offering2Heading"/>
        <w:outlineLvl w:val="2"/>
      </w:pPr>
      <w:bookmarkStart w:id="26" w:name="_Sec543"/>
      <w:r>
        <w:t>Ydinkohtainen</w:t>
      </w:r>
      <w:bookmarkEnd w:id="26"/>
      <w:r>
        <w:fldChar w:fldCharType="begin"/>
      </w:r>
      <w:r>
        <w:instrText xml:space="preserve"> TC "</w:instrText>
      </w:r>
      <w:bookmarkStart w:id="27" w:name="_Toc20728619"/>
      <w:r>
        <w:instrText>Ydinkohtainen</w:instrText>
      </w:r>
      <w:bookmarkEnd w:id="27"/>
      <w:r>
        <w:instrText>" \l 3</w:instrText>
      </w:r>
      <w:r>
        <w:fldChar w:fldCharType="end"/>
      </w:r>
    </w:p>
    <w:p w14:paraId="04C53C5F" w14:textId="77777777" w:rsidR="00DD3281" w:rsidRDefault="00A44B5E">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14:paraId="1DA9BFE3" w14:textId="77777777" w:rsidR="00DD3281" w:rsidRDefault="00DD3281">
      <w:pPr>
        <w:pStyle w:val="ProductList-Body"/>
      </w:pPr>
    </w:p>
    <w:p w14:paraId="143323DC" w14:textId="77777777" w:rsidR="00DD3281" w:rsidRDefault="00A44B5E">
      <w:pPr>
        <w:pStyle w:val="ProductList-ClauseHeading"/>
        <w:outlineLvl w:val="3"/>
      </w:pPr>
      <w:r>
        <w:t>Palvelinkäyttöoikeudet (ydinkohtainen) – Palvelimen Fyysisten Ydinten mukaiset käyttöoikeudet</w:t>
      </w:r>
    </w:p>
    <w:p w14:paraId="08F371D6" w14:textId="77777777" w:rsidR="00DD3281" w:rsidRDefault="00A44B5E" w:rsidP="00A44B5E">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14:paraId="7E62DA15" w14:textId="77777777" w:rsidR="00DD3281" w:rsidRDefault="00A44B5E" w:rsidP="00A44B5E">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14:paraId="31555270" w14:textId="77777777" w:rsidR="00DD3281" w:rsidRDefault="00A44B5E" w:rsidP="00A44B5E">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14:paraId="31486170" w14:textId="77777777" w:rsidR="00DD3281" w:rsidRDefault="00A44B5E" w:rsidP="00A44B5E">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40CEDBDB" w14:textId="77777777" w:rsidR="00DD3281" w:rsidRDefault="00A44B5E" w:rsidP="00A44B5E">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14:paraId="5AD5360D" w14:textId="77777777" w:rsidR="00DD3281" w:rsidRDefault="00DD3281">
      <w:pPr>
        <w:pStyle w:val="ProductList-Body"/>
      </w:pPr>
    </w:p>
    <w:p w14:paraId="4087743A" w14:textId="77777777" w:rsidR="00DD3281" w:rsidRDefault="00A44B5E">
      <w:pPr>
        <w:pStyle w:val="ProductList-ClauseHeading"/>
        <w:outlineLvl w:val="3"/>
      </w:pPr>
      <w:r>
        <w:t>Palvelinkäyttöoikeudet (ydinkohtainen) – Yksittäisten Näennäiskäyttöjärjestelmäympäristöjen mukaiset käyttöoikeudet</w:t>
      </w:r>
    </w:p>
    <w:p w14:paraId="2782B74E" w14:textId="77777777" w:rsidR="00DD3281" w:rsidRDefault="00A44B5E" w:rsidP="00A44B5E">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14:paraId="5CBEE3D5" w14:textId="77777777" w:rsidR="00DD3281" w:rsidRDefault="00A44B5E" w:rsidP="00A44B5E">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14:paraId="22373A92" w14:textId="77777777" w:rsidR="00DD3281" w:rsidRDefault="00A44B5E" w:rsidP="00A44B5E">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14:paraId="3BCEC4DD" w14:textId="77777777" w:rsidR="00DD3281" w:rsidRDefault="00A44B5E">
      <w:pPr>
        <w:pStyle w:val="ProductList-Offering2Heading"/>
        <w:outlineLvl w:val="2"/>
      </w:pPr>
      <w:bookmarkStart w:id="28" w:name="_Sec544"/>
      <w:r>
        <w:lastRenderedPageBreak/>
        <w:t>Hallintapalvelimet</w:t>
      </w:r>
      <w:bookmarkEnd w:id="28"/>
      <w:r>
        <w:fldChar w:fldCharType="begin"/>
      </w:r>
      <w:r>
        <w:instrText xml:space="preserve"> TC "</w:instrText>
      </w:r>
      <w:bookmarkStart w:id="29" w:name="_Toc20728620"/>
      <w:r>
        <w:instrText>Hallintapalvelimet</w:instrText>
      </w:r>
      <w:bookmarkEnd w:id="29"/>
      <w:r>
        <w:instrText>" \l 3</w:instrText>
      </w:r>
      <w:r>
        <w:fldChar w:fldCharType="end"/>
      </w:r>
    </w:p>
    <w:p w14:paraId="06631340" w14:textId="77777777" w:rsidR="00DD3281" w:rsidRDefault="00A44B5E">
      <w:pPr>
        <w:pStyle w:val="ProductList-ClauseHeading"/>
        <w:outlineLvl w:val="3"/>
      </w:pPr>
      <w:r>
        <w:t>Hallintakäyttöoikeudet</w:t>
      </w:r>
    </w:p>
    <w:p w14:paraId="21E6443C" w14:textId="77777777" w:rsidR="00DD3281" w:rsidRDefault="00A44B5E">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14:paraId="19D47E4D" w14:textId="77777777" w:rsidR="00DD3281" w:rsidRDefault="00DD3281">
      <w:pPr>
        <w:pStyle w:val="ProductList-Body"/>
      </w:pPr>
    </w:p>
    <w:p w14:paraId="07FE14E9" w14:textId="77777777" w:rsidR="00DD3281" w:rsidRDefault="00A44B5E">
      <w:pPr>
        <w:pStyle w:val="ProductList-ClauseHeading"/>
        <w:outlineLvl w:val="3"/>
      </w:pPr>
      <w:r>
        <w:t>Palvelinhallintakäyttöoikeudet (ydinkohtainen)</w:t>
      </w:r>
    </w:p>
    <w:p w14:paraId="3974E651" w14:textId="77777777" w:rsidR="00DD3281" w:rsidRDefault="00A44B5E" w:rsidP="00A44B5E">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hallintakäyttöoikeuksia alla kuvatulla tavalla. </w:t>
      </w:r>
    </w:p>
    <w:p w14:paraId="54B489B1" w14:textId="77777777" w:rsidR="00DD3281" w:rsidRDefault="00A44B5E" w:rsidP="00A44B5E">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kohden.</w:t>
      </w:r>
    </w:p>
    <w:p w14:paraId="2D132418" w14:textId="77777777" w:rsidR="00DD3281" w:rsidRDefault="00A44B5E" w:rsidP="00A44B5E">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525C698F" w14:textId="77777777" w:rsidR="00DD3281" w:rsidRDefault="00A44B5E" w:rsidP="00A44B5E">
      <w:pPr>
        <w:pStyle w:val="ProductList-Bullet"/>
        <w:numPr>
          <w:ilvl w:val="0"/>
          <w:numId w:val="14"/>
        </w:numPr>
      </w:pPr>
      <w:r>
        <w:t xml:space="preserve">Standard-versio. </w:t>
      </w:r>
    </w:p>
    <w:p w14:paraId="3E4A7FAC" w14:textId="77777777" w:rsidR="00DD3281" w:rsidRDefault="00A44B5E" w:rsidP="00A44B5E">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4B10B277" w14:textId="77777777" w:rsidR="00DD3281" w:rsidRDefault="00A44B5E" w:rsidP="00A44B5E">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5A9B55EC" w14:textId="77777777" w:rsidR="00DD3281" w:rsidRDefault="00A44B5E" w:rsidP="00A44B5E">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14:paraId="143C1EA5" w14:textId="77777777" w:rsidR="00DD3281" w:rsidRDefault="00A44B5E" w:rsidP="00A44B5E">
      <w:pPr>
        <w:pStyle w:val="ProductList-Bullet"/>
        <w:numPr>
          <w:ilvl w:val="0"/>
          <w:numId w:val="14"/>
        </w:numPr>
      </w:pP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14:paraId="61706699" w14:textId="77777777" w:rsidR="00DD3281" w:rsidRDefault="00DD3281">
      <w:pPr>
        <w:pStyle w:val="ProductList-Body"/>
      </w:pPr>
    </w:p>
    <w:p w14:paraId="301CE070" w14:textId="77777777" w:rsidR="00DD3281" w:rsidRDefault="00A44B5E">
      <w:pPr>
        <w:pStyle w:val="ProductList-ClauseHeading"/>
        <w:outlineLvl w:val="3"/>
      </w:pPr>
      <w:r>
        <w:t>Työaseman hallintakäyttöoikeudet (käyttöjärjestelmä- tai käyttäjäkohtainen)</w:t>
      </w:r>
    </w:p>
    <w:p w14:paraId="5EDAEEE5" w14:textId="77777777" w:rsidR="00DD3281" w:rsidRDefault="00A44B5E" w:rsidP="00A44B5E">
      <w:pPr>
        <w:pStyle w:val="ProductList-Bullet"/>
        <w:numPr>
          <w:ilvl w:val="0"/>
          <w:numId w:val="15"/>
        </w:numPr>
      </w:pPr>
      <w:r>
        <w:t xml:space="preserve">Asiakas saa käyttää ohjelmistoa millä tahansa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joka on omistettu*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14:paraId="100BA89A" w14:textId="77777777" w:rsidR="00DD3281" w:rsidRDefault="00A44B5E" w:rsidP="00A44B5E">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14:paraId="2A4FD485" w14:textId="77777777" w:rsidR="00DD3281" w:rsidRDefault="00A44B5E" w:rsidP="00A44B5E">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14:paraId="5398AB1C" w14:textId="77777777" w:rsidR="00DD3281" w:rsidRDefault="00A44B5E" w:rsidP="00A44B5E">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14:paraId="22E9453D" w14:textId="77777777" w:rsidR="00DD3281" w:rsidRDefault="00A44B5E">
      <w:pPr>
        <w:pStyle w:val="ProductList-Body"/>
      </w:pPr>
      <w:r>
        <w:t xml:space="preserve">*Dedikoitu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kolmas osapuoli, kuuluu </w:t>
      </w:r>
      <w:hyperlink w:anchor="_Sec537">
        <w:r>
          <w:rPr>
            <w:color w:val="00467F"/>
            <w:u w:val="single"/>
          </w:rPr>
          <w:t>Ohjelmiston hallinnan alihankintaa</w:t>
        </w:r>
      </w:hyperlink>
      <w:r>
        <w:t xml:space="preserve"> koskevan lausekkeen piiriin.</w:t>
      </w:r>
    </w:p>
    <w:p w14:paraId="6A11F67F" w14:textId="77777777" w:rsidR="00DD3281" w:rsidRDefault="00DD3281">
      <w:pPr>
        <w:pStyle w:val="ProductList-Body"/>
      </w:pPr>
    </w:p>
    <w:p w14:paraId="4E2A4EF6" w14:textId="77777777" w:rsidR="00DD3281" w:rsidRDefault="00A44B5E">
      <w:pPr>
        <w:pStyle w:val="ProductList-ClauseHeading"/>
        <w:outlineLvl w:val="3"/>
      </w:pPr>
      <w:r>
        <w:t>Hallintakäyttöoikeuksia ei vaadita seuraaville:</w:t>
      </w:r>
    </w:p>
    <w:p w14:paraId="482411A0" w14:textId="77777777" w:rsidR="00DD3281" w:rsidRDefault="00A44B5E" w:rsidP="00A44B5E">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14:paraId="2AC5144C" w14:textId="77777777" w:rsidR="00DD3281" w:rsidRDefault="00A44B5E" w:rsidP="00A44B5E">
      <w:pPr>
        <w:pStyle w:val="ProductList-Bullet"/>
        <w:numPr>
          <w:ilvl w:val="0"/>
          <w:numId w:val="16"/>
        </w:numPr>
      </w:pPr>
      <w:r>
        <w:t>Asiakkaan verkkoinfrastruktuurilaitteet, joita käytetään ainoastaan verkossa tapahtuvaan tiedonsiirtoon ja joissa ei suoriteta Windows Server -ohjelmistoa.</w:t>
      </w:r>
    </w:p>
    <w:p w14:paraId="65A87409" w14:textId="77777777" w:rsidR="00DD3281" w:rsidRDefault="00A44B5E" w:rsidP="00A44B5E">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14:paraId="0A78619A" w14:textId="77777777" w:rsidR="00DD3281" w:rsidRDefault="00A44B5E" w:rsidP="00A44B5E">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14:paraId="47450CBD" w14:textId="77777777" w:rsidR="00DD3281" w:rsidRDefault="00DD3281">
      <w:pPr>
        <w:pStyle w:val="ProductList-Body"/>
      </w:pPr>
    </w:p>
    <w:p w14:paraId="3F06868D" w14:textId="77777777" w:rsidR="00DD3281" w:rsidRDefault="00A44B5E">
      <w:pPr>
        <w:pStyle w:val="ProductList-ClauseHeading"/>
        <w:outlineLvl w:val="3"/>
      </w:pPr>
      <w:r>
        <w:t>Tietojoukot</w:t>
      </w:r>
    </w:p>
    <w:p w14:paraId="7864AB88" w14:textId="77777777" w:rsidR="00DD3281" w:rsidRDefault="00A44B5E">
      <w:pPr>
        <w:pStyle w:val="ProductList-Body"/>
      </w:pPr>
      <w:r>
        <w:t>Asiakas ei saa kopioida tai jakaa mitään ohjelmistoon sisältyvää tietokokonaisuutta (tai mitään tietokokonaisuuden osaa).</w:t>
      </w:r>
    </w:p>
    <w:p w14:paraId="49157837" w14:textId="77777777" w:rsidR="00DD3281" w:rsidRDefault="00A44B5E">
      <w:pPr>
        <w:pStyle w:val="ProductList-Offering2Heading"/>
        <w:outlineLvl w:val="2"/>
      </w:pPr>
      <w:bookmarkStart w:id="30" w:name="_Sec545"/>
      <w:r>
        <w:t>Erikoispalvelimet</w:t>
      </w:r>
      <w:bookmarkEnd w:id="30"/>
      <w:r>
        <w:fldChar w:fldCharType="begin"/>
      </w:r>
      <w:r>
        <w:instrText xml:space="preserve"> TC "</w:instrText>
      </w:r>
      <w:bookmarkStart w:id="31" w:name="_Toc20728621"/>
      <w:r>
        <w:instrText>Erikoispalvelimet</w:instrText>
      </w:r>
      <w:bookmarkEnd w:id="31"/>
      <w:r>
        <w:instrText>" \l 3</w:instrText>
      </w:r>
      <w:r>
        <w:fldChar w:fldCharType="end"/>
      </w:r>
    </w:p>
    <w:p w14:paraId="57B1C0E7" w14:textId="77777777" w:rsidR="00DD3281" w:rsidRDefault="00A44B5E">
      <w:pPr>
        <w:pStyle w:val="ProductList-ClauseHeading"/>
        <w:outlineLvl w:val="3"/>
      </w:pPr>
      <w:r>
        <w:t>Palvelinkäyttöoikeudet (Kopiota kohden)</w:t>
      </w:r>
    </w:p>
    <w:p w14:paraId="59423F79" w14:textId="77777777" w:rsidR="00DD3281" w:rsidRDefault="00A44B5E">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14:paraId="5D89F1D4" w14:textId="77777777" w:rsidR="00DD3281" w:rsidRDefault="00A44B5E">
      <w:pPr>
        <w:pStyle w:val="ProductList-Offering2Heading"/>
        <w:outlineLvl w:val="2"/>
      </w:pPr>
      <w:bookmarkStart w:id="32" w:name="_Sec546"/>
      <w:r>
        <w:t>Ohjelmistokehittäjän työkalut</w:t>
      </w:r>
      <w:bookmarkEnd w:id="32"/>
      <w:r>
        <w:fldChar w:fldCharType="begin"/>
      </w:r>
      <w:r>
        <w:instrText xml:space="preserve"> TC "</w:instrText>
      </w:r>
      <w:bookmarkStart w:id="33" w:name="_Toc20728622"/>
      <w:r>
        <w:instrText>Ohjelmistokehittäjän työkalut</w:instrText>
      </w:r>
      <w:bookmarkEnd w:id="33"/>
      <w:r>
        <w:instrText>" \l 3</w:instrText>
      </w:r>
      <w:r>
        <w:fldChar w:fldCharType="end"/>
      </w:r>
    </w:p>
    <w:p w14:paraId="100F28F0" w14:textId="77777777" w:rsidR="00DD3281" w:rsidRDefault="00A44B5E">
      <w:pPr>
        <w:pStyle w:val="ProductList-ClauseHeading"/>
        <w:outlineLvl w:val="3"/>
      </w:pPr>
      <w:r>
        <w:t>Käyttäjäkäyttöoikeudet</w:t>
      </w:r>
    </w:p>
    <w:p w14:paraId="30A22747" w14:textId="77777777" w:rsidR="00DD3281" w:rsidRDefault="00A44B5E" w:rsidP="00A44B5E">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Dedikoitu laite, jota hallinnoi tai valvoo kolmas osapuoli, kuuluu </w:t>
      </w:r>
      <w:hyperlink w:anchor="_Sec537">
        <w:r>
          <w:rPr>
            <w:color w:val="00467F"/>
            <w:u w:val="single"/>
          </w:rPr>
          <w:t>Ohjelmiston hallinnan alihankintaa</w:t>
        </w:r>
      </w:hyperlink>
      <w:r>
        <w:t xml:space="preserve"> koskevan lausekkeen piiriin. </w:t>
      </w:r>
    </w:p>
    <w:p w14:paraId="57C98916" w14:textId="77777777" w:rsidR="00DD3281" w:rsidRDefault="00A44B5E" w:rsidP="00A44B5E">
      <w:pPr>
        <w:pStyle w:val="ProductList-Bullet"/>
        <w:numPr>
          <w:ilvl w:val="0"/>
          <w:numId w:val="17"/>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14:paraId="699CF6F8" w14:textId="77777777" w:rsidR="00DD3281" w:rsidRDefault="00A44B5E" w:rsidP="00A44B5E">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45BB6A1A" w14:textId="77777777" w:rsidR="00DD3281" w:rsidRDefault="00DD3281">
      <w:pPr>
        <w:pStyle w:val="ProductList-Body"/>
      </w:pPr>
    </w:p>
    <w:p w14:paraId="41E23166" w14:textId="77777777" w:rsidR="00DD3281" w:rsidRDefault="00A44B5E">
      <w:pPr>
        <w:pStyle w:val="ProductList-ClauseHeading"/>
        <w:outlineLvl w:val="3"/>
      </w:pPr>
      <w:r>
        <w:lastRenderedPageBreak/>
        <w:t>Visual Studio -tilausten lisäkäyttöoikeusehdot</w:t>
      </w:r>
    </w:p>
    <w:p w14:paraId="1D8DFA9C" w14:textId="77777777" w:rsidR="00DD3281" w:rsidRDefault="00A44B5E">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6AD4035E" w14:textId="77777777" w:rsidR="00DD3281" w:rsidRDefault="00DD3281">
      <w:pPr>
        <w:pStyle w:val="ProductList-Body"/>
      </w:pPr>
    </w:p>
    <w:p w14:paraId="62921F0A" w14:textId="77777777" w:rsidR="00DD3281" w:rsidRDefault="00A44B5E">
      <w:pPr>
        <w:pStyle w:val="ProductList-SubClauseHeading"/>
        <w:outlineLvl w:val="4"/>
      </w:pPr>
      <w:r>
        <w:t>Ohjelmiston suorittaminen Microsoft Azure -palveluissa</w:t>
      </w:r>
    </w:p>
    <w:p w14:paraId="1ABDA012" w14:textId="77777777" w:rsidR="00DD3281" w:rsidRDefault="00A44B5E" w:rsidP="00A44B5E">
      <w:pPr>
        <w:pStyle w:val="ProductList-Bullet"/>
        <w:numPr>
          <w:ilvl w:val="1"/>
          <w:numId w:val="18"/>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Ohjelmistoa Microsoft Azure -palveluissa Visual Studio -tilauksensa ajan. </w:t>
      </w:r>
    </w:p>
    <w:p w14:paraId="77B2996B" w14:textId="77777777" w:rsidR="00DD3281" w:rsidRDefault="00A44B5E" w:rsidP="00A44B5E">
      <w:pPr>
        <w:pStyle w:val="ProductList-Bullet"/>
        <w:numPr>
          <w:ilvl w:val="1"/>
          <w:numId w:val="18"/>
        </w:numPr>
      </w:pPr>
      <w:r>
        <w:t>Ohjelmiston käyttöä koskevat Asiakkaan volyymikäyttöoikeussopimuksen ehdot sekä Ohjelmiston mukana mahdollisesti tulevat ehdot.</w:t>
      </w:r>
    </w:p>
    <w:p w14:paraId="19B497A2" w14:textId="77777777" w:rsidR="00DD3281" w:rsidRDefault="00A44B5E" w:rsidP="00A44B5E">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Office Professional Plusia eikä System Center Virtual Machine Manageria tuotantokäyttöön Microsoft Azure -palveluissa.</w:t>
      </w:r>
    </w:p>
    <w:p w14:paraId="4029DBC5" w14:textId="77777777" w:rsidR="00DD3281" w:rsidRDefault="00DD3281">
      <w:pPr>
        <w:pStyle w:val="ProductList-BodyIndented"/>
      </w:pPr>
    </w:p>
    <w:p w14:paraId="20E0FE11" w14:textId="77777777" w:rsidR="00DD3281" w:rsidRDefault="00A44B5E">
      <w:pPr>
        <w:pStyle w:val="ProductList-SubClauseHeading"/>
        <w:outlineLvl w:val="4"/>
      </w:pPr>
      <w:r>
        <w:t>Lisävaatimukset</w:t>
      </w:r>
    </w:p>
    <w:p w14:paraId="727FA26C" w14:textId="77777777" w:rsidR="00DD3281" w:rsidRDefault="00A44B5E">
      <w:pPr>
        <w:pStyle w:val="ProductList-BodyIndented"/>
      </w:pPr>
      <w:r>
        <w:t>Suorittaakseen Ohjelmistoa Microsoft Azure -palveluissa Asiakkaan on aktivoitava Visual Studio -tilauksensa linkittämällä Microsoft -tilinsä Visual Studio -tilaukseen.</w:t>
      </w:r>
    </w:p>
    <w:p w14:paraId="2586F7AE" w14:textId="77777777" w:rsidR="00DD3281" w:rsidRDefault="00DD3281">
      <w:pPr>
        <w:pStyle w:val="ProductList-BodyIndented"/>
      </w:pPr>
    </w:p>
    <w:p w14:paraId="45D89E29" w14:textId="77777777" w:rsidR="00DD3281" w:rsidRDefault="00A44B5E">
      <w:pPr>
        <w:pStyle w:val="ProductList-SubClauseHeading"/>
        <w:outlineLvl w:val="4"/>
      </w:pPr>
      <w:r>
        <w:t>Hyväksymistestaus ja palaute</w:t>
      </w:r>
    </w:p>
    <w:p w14:paraId="22385D78" w14:textId="77777777" w:rsidR="00DD3281" w:rsidRDefault="00A44B5E">
      <w:pPr>
        <w:pStyle w:val="ProductList-BodyIndented"/>
      </w:pPr>
      <w:r>
        <w:t>Asiakkaan käyttäjät saavat käyttää Ohjelmistoa ja Asiakkaan Visual Studio -tilauksen kautta saatavilla olevia online-palveluita suorittamaan hyväksyntätestejä tai antamaan palautetta ohjelmistaan.</w:t>
      </w:r>
    </w:p>
    <w:p w14:paraId="67667E83" w14:textId="77777777" w:rsidR="00DD3281" w:rsidRDefault="00DD3281">
      <w:pPr>
        <w:pStyle w:val="ProductList-BodyIndented"/>
      </w:pPr>
    </w:p>
    <w:p w14:paraId="62105116" w14:textId="77777777" w:rsidR="00DD3281" w:rsidRDefault="00A44B5E">
      <w:pPr>
        <w:pStyle w:val="ProductList-SubClauseHeading"/>
        <w:outlineLvl w:val="4"/>
      </w:pPr>
      <w:r>
        <w:t>Windows Server 2016 Remote Desktop Services</w:t>
      </w:r>
    </w:p>
    <w:p w14:paraId="2703AF9B" w14:textId="77777777" w:rsidR="00DD3281" w:rsidRDefault="00A44B5E">
      <w:pPr>
        <w:pStyle w:val="ProductList-BodyIndented"/>
      </w:pPr>
      <w:r>
        <w:t>Enintään 200 samanaikaista anonyymikäyttäjää saa käyttää Windows Server -ohjelmiston etätyöpöytäpalveluja Asiakkaan ohjelmien esittelyjen seuraamiseen verkossa.</w:t>
      </w:r>
    </w:p>
    <w:p w14:paraId="53749564" w14:textId="77777777" w:rsidR="00DD3281" w:rsidRDefault="00DD3281">
      <w:pPr>
        <w:pStyle w:val="ProductList-BodyIndented"/>
      </w:pPr>
    </w:p>
    <w:p w14:paraId="3A93ED21" w14:textId="77777777" w:rsidR="00DD3281" w:rsidRDefault="00A44B5E">
      <w:pPr>
        <w:pStyle w:val="ProductList-SubClauseHeading"/>
        <w:outlineLvl w:val="4"/>
      </w:pPr>
      <w:r>
        <w:t>Windowsin sulautettu tuote</w:t>
      </w:r>
    </w:p>
    <w:p w14:paraId="57FCCF9F" w14:textId="77777777" w:rsidR="00DD3281" w:rsidRDefault="00A44B5E">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14:paraId="18B5EF4A" w14:textId="77777777" w:rsidR="00DD3281" w:rsidRDefault="00DD3281">
      <w:pPr>
        <w:pStyle w:val="ProductList-BodyIndented"/>
        <w:jc w:val="right"/>
      </w:pPr>
    </w:p>
    <w:tbl>
      <w:tblPr>
        <w:tblStyle w:val="PURTable0"/>
        <w:tblW w:w="0" w:type="dxa"/>
        <w:tblLook w:val="04A0" w:firstRow="1" w:lastRow="0" w:firstColumn="1" w:lastColumn="0" w:noHBand="0" w:noVBand="1"/>
      </w:tblPr>
      <w:tblGrid>
        <w:gridCol w:w="10556"/>
      </w:tblGrid>
      <w:tr w:rsidR="00DD3281" w14:paraId="0642AA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9AC46"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468E565A" w14:textId="77777777" w:rsidR="00DD3281" w:rsidRDefault="00DD3281">
      <w:pPr>
        <w:pStyle w:val="ProductList-BodyIndented"/>
      </w:pPr>
    </w:p>
    <w:p w14:paraId="5D9386BF" w14:textId="77777777" w:rsidR="00DD3281" w:rsidRDefault="00DD3281">
      <w:pPr>
        <w:sectPr w:rsidR="00DD3281">
          <w:headerReference w:type="default" r:id="rId33"/>
          <w:footerReference w:type="default" r:id="rId34"/>
          <w:type w:val="continuous"/>
          <w:pgSz w:w="12240" w:h="15840" w:code="1"/>
          <w:pgMar w:top="1170" w:right="720" w:bottom="720" w:left="720" w:header="432" w:footer="288" w:gutter="0"/>
          <w:cols w:space="360"/>
        </w:sectPr>
      </w:pPr>
    </w:p>
    <w:p w14:paraId="7FA5353C" w14:textId="77777777" w:rsidR="00DD3281" w:rsidRDefault="00A44B5E">
      <w:pPr>
        <w:pStyle w:val="ProductList-SectionHeading"/>
        <w:pageBreakBefore/>
        <w:outlineLvl w:val="0"/>
      </w:pPr>
      <w:bookmarkStart w:id="34" w:name="_Sec547"/>
      <w:bookmarkEnd w:id="12"/>
      <w:r>
        <w:lastRenderedPageBreak/>
        <w:t>Ohjelmistot</w:t>
      </w:r>
      <w:r>
        <w:fldChar w:fldCharType="begin"/>
      </w:r>
      <w:r>
        <w:instrText xml:space="preserve"> TC "</w:instrText>
      </w:r>
      <w:bookmarkStart w:id="35" w:name="_Toc20728623"/>
      <w:r>
        <w:instrText>Ohjelmistot</w:instrText>
      </w:r>
      <w:bookmarkEnd w:id="35"/>
      <w:r>
        <w:instrText>" \l 1</w:instrText>
      </w:r>
      <w:r>
        <w:fldChar w:fldCharType="end"/>
      </w:r>
    </w:p>
    <w:p w14:paraId="7FF8358E" w14:textId="77777777" w:rsidR="00DD3281" w:rsidRDefault="00A44B5E">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28624"/>
      <w:r>
        <w:instrText>Advanced Threat Analytics</w:instrText>
      </w:r>
      <w:bookmarkEnd w:id="37"/>
      <w:r>
        <w:instrText>" \l 2</w:instrText>
      </w:r>
      <w:r>
        <w:fldChar w:fldCharType="end"/>
      </w:r>
    </w:p>
    <w:p w14:paraId="702B850A" w14:textId="77777777" w:rsidR="00DD3281" w:rsidRDefault="00A44B5E">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128"/>
        <w:gridCol w:w="616"/>
        <w:gridCol w:w="611"/>
        <w:gridCol w:w="616"/>
        <w:gridCol w:w="613"/>
        <w:gridCol w:w="613"/>
        <w:gridCol w:w="616"/>
        <w:gridCol w:w="618"/>
        <w:gridCol w:w="634"/>
        <w:gridCol w:w="619"/>
        <w:gridCol w:w="616"/>
        <w:gridCol w:w="616"/>
      </w:tblGrid>
      <w:tr w:rsidR="00DD3281" w14:paraId="1F3021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9BC598" w14:textId="77777777" w:rsidR="00DD3281" w:rsidRDefault="00A44B5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846E4" w14:textId="77777777" w:rsidR="00DD3281" w:rsidRDefault="00A44B5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4572C" w14:textId="77777777" w:rsidR="00DD3281" w:rsidRDefault="00A44B5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0EB42" w14:textId="77777777" w:rsidR="00DD3281" w:rsidRDefault="00A44B5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E1D41" w14:textId="77777777" w:rsidR="00DD3281" w:rsidRDefault="00A44B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532CF"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B1422"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0032A"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63F8B"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096CD"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63879"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1596A"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81" w14:paraId="6BECB423" w14:textId="77777777">
        <w:tc>
          <w:tcPr>
            <w:tcW w:w="4160" w:type="dxa"/>
            <w:tcBorders>
              <w:top w:val="single" w:sz="6" w:space="0" w:color="FFFFFF"/>
              <w:left w:val="none" w:sz="4" w:space="0" w:color="6E6E6E"/>
              <w:bottom w:val="dashed" w:sz="4" w:space="0" w:color="BFBFBF"/>
              <w:right w:val="none" w:sz="4" w:space="0" w:color="6E6E6E"/>
            </w:tcBorders>
          </w:tcPr>
          <w:p w14:paraId="1471F9D9" w14:textId="77777777" w:rsidR="00DD3281" w:rsidRDefault="00A44B5E">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8ABDCA" w14:textId="77777777" w:rsidR="00DD3281" w:rsidRDefault="00A44B5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C9FE4EC" w14:textId="77777777" w:rsidR="00DD3281" w:rsidRDefault="00DD32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1DF300" w14:textId="77777777" w:rsidR="00DD3281" w:rsidRDefault="00A44B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00027E"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C7E28"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08AF7"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FF5A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0E6C9"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2671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9AE6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5856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D3281" w14:paraId="53A1F702" w14:textId="77777777">
        <w:tc>
          <w:tcPr>
            <w:tcW w:w="4160" w:type="dxa"/>
            <w:tcBorders>
              <w:top w:val="dashed" w:sz="4" w:space="0" w:color="BFBFBF"/>
              <w:left w:val="none" w:sz="4" w:space="0" w:color="6E6E6E"/>
              <w:bottom w:val="none" w:sz="4" w:space="0" w:color="FFFFFF"/>
              <w:right w:val="none" w:sz="4" w:space="0" w:color="6E6E6E"/>
            </w:tcBorders>
          </w:tcPr>
          <w:p w14:paraId="72C78120" w14:textId="77777777" w:rsidR="00DD3281" w:rsidRDefault="00A44B5E">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AB18BC1" w14:textId="77777777" w:rsidR="00DD3281" w:rsidRDefault="00A44B5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84B50F1" w14:textId="77777777" w:rsidR="00DD3281" w:rsidRDefault="00DD328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C6D019F" w14:textId="77777777" w:rsidR="00DD3281" w:rsidRDefault="00A44B5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CE402F5"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254D0"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C60F0"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FCBE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F1CF1"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5F4D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F7550"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4634A" w14:textId="77777777" w:rsidR="00DD3281" w:rsidRDefault="00DD3281">
            <w:pPr>
              <w:pStyle w:val="ProductList-TableBody"/>
              <w:jc w:val="center"/>
            </w:pPr>
          </w:p>
        </w:tc>
      </w:tr>
    </w:tbl>
    <w:p w14:paraId="078DDB80" w14:textId="77777777" w:rsidR="00DD3281" w:rsidRDefault="00A44B5E">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610"/>
        <w:gridCol w:w="3665"/>
        <w:gridCol w:w="3641"/>
      </w:tblGrid>
      <w:tr w:rsidR="00DD3281" w14:paraId="5AA6A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A73D2" w14:textId="77777777" w:rsidR="00DD3281" w:rsidRDefault="00A44B5E">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3FAA3394"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98B01" w14:textId="77777777" w:rsidR="00DD3281" w:rsidRDefault="00A44B5E">
            <w:pPr>
              <w:pStyle w:val="ProductList-TableBody"/>
            </w:pPr>
            <w:r>
              <w:rPr>
                <w:color w:val="404040"/>
              </w:rPr>
              <w:t>Aiemmat versiot: –</w:t>
            </w:r>
          </w:p>
        </w:tc>
      </w:tr>
      <w:tr w:rsidR="00DD3281" w14:paraId="3034E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F18F9" w14:textId="77777777" w:rsidR="00DD3281" w:rsidRDefault="00A44B5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DD2A2"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F468A4F" w14:textId="77777777" w:rsidR="00DD3281" w:rsidRDefault="00A44B5E">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5">
              <w:r>
                <w:rPr>
                  <w:color w:val="000000"/>
                </w:rPr>
                <w:t>Liite B</w:t>
              </w:r>
            </w:hyperlink>
          </w:p>
        </w:tc>
      </w:tr>
      <w:tr w:rsidR="00DD3281" w14:paraId="1C6AB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76C93" w14:textId="77777777" w:rsidR="00DD3281" w:rsidRDefault="00A44B5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D3884"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DF631" w14:textId="77777777" w:rsidR="00DD3281" w:rsidRDefault="00A44B5E">
            <w:pPr>
              <w:pStyle w:val="ProductList-TableBody"/>
            </w:pPr>
            <w:r>
              <w:rPr>
                <w:color w:val="404040"/>
              </w:rPr>
              <w:t>Oikeutettu vähennyksiin: –</w:t>
            </w:r>
          </w:p>
        </w:tc>
      </w:tr>
      <w:tr w:rsidR="00DD3281" w14:paraId="09E35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9B1A9" w14:textId="77777777" w:rsidR="00DD3281" w:rsidRDefault="00A44B5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616A93" w14:textId="77777777" w:rsidR="00DD3281" w:rsidRDefault="00A44B5E">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25C80" w14:textId="77777777" w:rsidR="00DD3281" w:rsidRDefault="00A44B5E">
            <w:pPr>
              <w:pStyle w:val="ProductList-TableBody"/>
            </w:pPr>
            <w:r>
              <w:rPr>
                <w:color w:val="404040"/>
              </w:rPr>
              <w:t>Oikeutettu seurantaan: –</w:t>
            </w:r>
          </w:p>
        </w:tc>
      </w:tr>
      <w:tr w:rsidR="00DD3281" w14:paraId="26E99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A0464" w14:textId="77777777" w:rsidR="00DD3281" w:rsidRDefault="00A44B5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7698F"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98F40" w14:textId="77777777" w:rsidR="00DD3281" w:rsidRDefault="00DD3281">
            <w:pPr>
              <w:pStyle w:val="ProductList-TableBody"/>
            </w:pPr>
          </w:p>
        </w:tc>
      </w:tr>
    </w:tbl>
    <w:p w14:paraId="6A685F54" w14:textId="77777777" w:rsidR="00DD3281" w:rsidRDefault="00DD3281">
      <w:pPr>
        <w:pStyle w:val="ProductList-Body"/>
      </w:pPr>
    </w:p>
    <w:p w14:paraId="411E088F" w14:textId="77777777" w:rsidR="00DD3281" w:rsidRDefault="00A44B5E">
      <w:pPr>
        <w:pStyle w:val="ProductList-ClauseHeading"/>
        <w:outlineLvl w:val="3"/>
      </w:pPr>
      <w:r>
        <w:t>2.1 Maarajoitukset</w:t>
      </w:r>
    </w:p>
    <w:p w14:paraId="383B3722" w14:textId="77777777" w:rsidR="00DD3281" w:rsidRDefault="00A44B5E">
      <w:pPr>
        <w:pStyle w:val="ProductList-Body"/>
      </w:pPr>
      <w:r>
        <w:t>Asiakas ei saa ladata Advanced Threat Analytics 2016:ta käytettäväksi tai jaettavaksi Kiinassa.</w:t>
      </w:r>
    </w:p>
    <w:p w14:paraId="52BEDD61" w14:textId="77777777" w:rsidR="00DD3281" w:rsidRDefault="00DD3281">
      <w:pPr>
        <w:pStyle w:val="ProductList-Body"/>
      </w:pPr>
    </w:p>
    <w:p w14:paraId="7F3FBDC2" w14:textId="77777777" w:rsidR="00DD3281" w:rsidRDefault="00A44B5E">
      <w:pPr>
        <w:pStyle w:val="ProductList-ClauseHeading"/>
        <w:outlineLvl w:val="3"/>
      </w:pPr>
      <w:r>
        <w:t>2.2 Oppilaitosasiakkaat</w:t>
      </w:r>
    </w:p>
    <w:p w14:paraId="4B5FAE6B" w14:textId="77777777" w:rsidR="00DD3281" w:rsidRDefault="00A44B5E">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30B30AED" w14:textId="77777777" w:rsidR="00DD3281" w:rsidRDefault="00A44B5E">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603"/>
        <w:gridCol w:w="3667"/>
        <w:gridCol w:w="3646"/>
      </w:tblGrid>
      <w:tr w:rsidR="00DD3281" w14:paraId="2FA1E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6E795" w14:textId="77777777" w:rsidR="00DD3281" w:rsidRDefault="00A44B5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6DF35E5" w14:textId="77777777" w:rsidR="00DD3281" w:rsidRDefault="00A44B5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341D9" w14:textId="77777777" w:rsidR="00DD3281" w:rsidRDefault="00A44B5E">
            <w:pPr>
              <w:pStyle w:val="ProductList-TableBody"/>
            </w:pPr>
            <w:r>
              <w:rPr>
                <w:color w:val="404040"/>
              </w:rPr>
              <w:t>Lisäohjelmistot: –</w:t>
            </w:r>
          </w:p>
        </w:tc>
      </w:tr>
      <w:tr w:rsidR="00DD3281" w14:paraId="4A0A9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366B6" w14:textId="77777777" w:rsidR="00DD3281" w:rsidRDefault="00A44B5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59083599" w14:textId="77777777" w:rsidR="00DD3281" w:rsidRDefault="00A44B5E">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FD1490" w14:textId="77777777" w:rsidR="00DD3281" w:rsidRDefault="00A44B5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DD3281" w14:paraId="71EA6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DAE7F6" w14:textId="77777777" w:rsidR="00DD3281" w:rsidRDefault="00A44B5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1868E"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3ECA6" w14:textId="77777777" w:rsidR="00DD3281" w:rsidRDefault="00DD3281">
            <w:pPr>
              <w:pStyle w:val="ProductList-TableBody"/>
            </w:pPr>
          </w:p>
        </w:tc>
      </w:tr>
    </w:tbl>
    <w:p w14:paraId="48A113AF" w14:textId="77777777" w:rsidR="00DD3281" w:rsidRDefault="00DD3281">
      <w:pPr>
        <w:pStyle w:val="ProductList-Body"/>
      </w:pPr>
    </w:p>
    <w:p w14:paraId="667D09B2" w14:textId="77777777" w:rsidR="00DD3281" w:rsidRDefault="00A44B5E">
      <w:pPr>
        <w:pStyle w:val="ProductList-ClauseHeading"/>
        <w:outlineLvl w:val="3"/>
      </w:pPr>
      <w:r>
        <w:t>3.1 Hallintakäyttöoikeus</w:t>
      </w:r>
    </w:p>
    <w:tbl>
      <w:tblPr>
        <w:tblStyle w:val="PURTable"/>
        <w:tblW w:w="0" w:type="dxa"/>
        <w:tblLook w:val="04A0" w:firstRow="1" w:lastRow="0" w:firstColumn="1" w:lastColumn="0" w:noHBand="0" w:noVBand="1"/>
      </w:tblPr>
      <w:tblGrid>
        <w:gridCol w:w="3733"/>
        <w:gridCol w:w="3530"/>
        <w:gridCol w:w="3653"/>
      </w:tblGrid>
      <w:tr w:rsidR="00DD3281" w14:paraId="5F1B9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E9EBCC" w14:textId="77777777" w:rsidR="00DD3281" w:rsidRDefault="00A44B5E">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5A07CDCB" w14:textId="77777777" w:rsidR="00DD3281" w:rsidRDefault="00A44B5E">
            <w:pPr>
              <w:pStyle w:val="ProductList-TableBody"/>
            </w:pPr>
            <w:r>
              <w:t>Advanced Threat Analytics 2016 (User tai OSE ML)</w:t>
            </w:r>
          </w:p>
          <w:p w14:paraId="786ED908" w14:textId="77777777" w:rsidR="00DD3281" w:rsidRDefault="00A44B5E">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4F890483" w14:textId="77777777" w:rsidR="00DD3281" w:rsidRDefault="00A44B5E">
            <w:pPr>
              <w:pStyle w:val="ProductList-TableBody"/>
            </w:pPr>
            <w:r>
              <w:t>Azure Advanced Threat Protection for Users (User SL)</w:t>
            </w:r>
          </w:p>
          <w:p w14:paraId="567EF220" w14:textId="77777777" w:rsidR="00DD3281" w:rsidRDefault="00A44B5E">
            <w:pPr>
              <w:pStyle w:val="ProductList-TableBody"/>
            </w:pPr>
            <w:r>
              <w:t xml:space="preserve">Hallintakäyttöoikeutta vastaava (katso </w:t>
            </w:r>
            <w:hyperlink w:anchor="_Sec591">
              <w:r>
                <w:rPr>
                  <w:color w:val="00467F"/>
                  <w:u w:val="single"/>
                </w:rPr>
                <w:t>liite A</w:t>
              </w:r>
            </w:hyperlink>
            <w:r>
              <w:t>)</w:t>
            </w:r>
          </w:p>
        </w:tc>
      </w:tr>
    </w:tbl>
    <w:p w14:paraId="413BA44E" w14:textId="77777777" w:rsidR="00DD3281" w:rsidRDefault="00DD3281">
      <w:pPr>
        <w:pStyle w:val="ProductList-Body"/>
      </w:pPr>
    </w:p>
    <w:p w14:paraId="281B200D" w14:textId="77777777" w:rsidR="00DD3281" w:rsidRDefault="00A44B5E">
      <w:pPr>
        <w:pStyle w:val="ProductList-ClauseHeading"/>
        <w:outlineLvl w:val="3"/>
      </w:pPr>
      <w:r>
        <w:t>3.2 Hallintakäyttöoikeutta edellyttävä käyttö</w:t>
      </w:r>
    </w:p>
    <w:p w14:paraId="33A952CA" w14:textId="77777777" w:rsidR="00DD3281" w:rsidRDefault="00A44B5E">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14:paraId="01D9CE7A" w14:textId="77777777" w:rsidR="00DD3281" w:rsidRDefault="00DD3281">
      <w:pPr>
        <w:pStyle w:val="ProductList-Body"/>
      </w:pPr>
    </w:p>
    <w:p w14:paraId="1BD2CF8D" w14:textId="77777777" w:rsidR="00DD3281" w:rsidRDefault="00A44B5E">
      <w:pPr>
        <w:pStyle w:val="ProductList-ClauseHeading"/>
        <w:outlineLvl w:val="3"/>
      </w:pPr>
      <w:r>
        <w:t>3.3 Kolmannen osapuolen käyttöoikeusehdot avoimen lähdekoodin komponenteille</w:t>
      </w:r>
    </w:p>
    <w:p w14:paraId="017114AB" w14:textId="77777777" w:rsidR="00DD3281" w:rsidRDefault="00A44B5E">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6A329054" w14:textId="77777777" w:rsidR="00DD3281" w:rsidRDefault="00A44B5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4"/>
        <w:gridCol w:w="3623"/>
        <w:gridCol w:w="3679"/>
      </w:tblGrid>
      <w:tr w:rsidR="00DD3281" w14:paraId="2B645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7C6CD" w14:textId="77777777" w:rsidR="00DD3281" w:rsidRDefault="00A44B5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0F27512" w14:textId="77777777" w:rsidR="00DD3281" w:rsidRDefault="00A44B5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22222" w14:textId="77777777" w:rsidR="00DD3281" w:rsidRDefault="00A44B5E">
            <w:pPr>
              <w:pStyle w:val="ProductList-TableBody"/>
            </w:pPr>
            <w:r>
              <w:rPr>
                <w:color w:val="404040"/>
              </w:rPr>
              <w:t>Korvaavan palvelimen käyttöoikeudet: –</w:t>
            </w:r>
          </w:p>
        </w:tc>
      </w:tr>
      <w:tr w:rsidR="00DD3281" w14:paraId="7729F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13EBF" w14:textId="77777777" w:rsidR="00DD3281" w:rsidRDefault="00A44B5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10EAA" w14:textId="77777777" w:rsidR="00DD3281" w:rsidRDefault="00A44B5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C4B1A" w14:textId="77777777" w:rsidR="00DD3281" w:rsidRDefault="00A44B5E">
            <w:pPr>
              <w:pStyle w:val="ProductList-TableBody"/>
            </w:pPr>
            <w:r>
              <w:rPr>
                <w:color w:val="404040"/>
              </w:rPr>
              <w:t>Verkkovierailuoikeudet: –</w:t>
            </w:r>
          </w:p>
        </w:tc>
      </w:tr>
      <w:tr w:rsidR="00DD3281" w14:paraId="13DC8883" w14:textId="77777777">
        <w:tc>
          <w:tcPr>
            <w:tcW w:w="4040" w:type="dxa"/>
            <w:tcBorders>
              <w:top w:val="single" w:sz="4" w:space="0" w:color="000000"/>
              <w:left w:val="single" w:sz="4" w:space="0" w:color="000000"/>
              <w:bottom w:val="single" w:sz="4" w:space="0" w:color="000000"/>
              <w:right w:val="single" w:sz="4" w:space="0" w:color="000000"/>
            </w:tcBorders>
          </w:tcPr>
          <w:p w14:paraId="203E1181" w14:textId="77777777" w:rsidR="00DD3281" w:rsidRDefault="00A44B5E">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25137" w14:textId="77777777" w:rsidR="00DD3281" w:rsidRDefault="00A44B5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26C2C" w14:textId="77777777" w:rsidR="00DD3281" w:rsidRDefault="00DD3281">
            <w:pPr>
              <w:pStyle w:val="ProductList-TableBody"/>
            </w:pPr>
          </w:p>
        </w:tc>
      </w:tr>
    </w:tbl>
    <w:p w14:paraId="0E6DC9BB"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5FBE73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0D0FE"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286B2734" w14:textId="77777777" w:rsidR="00DD3281" w:rsidRDefault="00DD3281">
      <w:pPr>
        <w:pStyle w:val="ProductList-Body"/>
      </w:pPr>
    </w:p>
    <w:p w14:paraId="31CBADF0" w14:textId="77777777" w:rsidR="00DD3281" w:rsidRDefault="00A44B5E">
      <w:pPr>
        <w:pStyle w:val="ProductList-Offering1HeadingNoBorder"/>
        <w:outlineLvl w:val="1"/>
      </w:pPr>
      <w:bookmarkStart w:id="42" w:name="_Sec592"/>
      <w:r>
        <w:t>BizTalk</w:t>
      </w:r>
      <w:bookmarkEnd w:id="42"/>
      <w:r>
        <w:fldChar w:fldCharType="begin"/>
      </w:r>
      <w:r>
        <w:instrText xml:space="preserve"> TC "</w:instrText>
      </w:r>
      <w:bookmarkStart w:id="43" w:name="_Toc20728625"/>
      <w:r>
        <w:instrText>BizTalk</w:instrText>
      </w:r>
      <w:bookmarkEnd w:id="43"/>
      <w:r>
        <w:instrText>" \l 2</w:instrText>
      </w:r>
      <w:r>
        <w:fldChar w:fldCharType="end"/>
      </w:r>
    </w:p>
    <w:p w14:paraId="6DDCA4EE" w14:textId="77777777" w:rsidR="00DD3281" w:rsidRDefault="00A44B5E">
      <w:pPr>
        <w:pStyle w:val="ProductList-Offering1SubSection"/>
        <w:outlineLvl w:val="2"/>
      </w:pPr>
      <w:bookmarkStart w:id="44" w:name="_Sec593"/>
      <w:r>
        <w:lastRenderedPageBreak/>
        <w:t>1. Ohjelman saatavuus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D3281" w14:paraId="68ACA3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B02902" w14:textId="77777777" w:rsidR="00DD3281" w:rsidRDefault="00A44B5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216F5" w14:textId="77777777" w:rsidR="00DD3281" w:rsidRDefault="00A44B5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777B0" w14:textId="77777777" w:rsidR="00DD3281" w:rsidRDefault="00A44B5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78E1B" w14:textId="77777777" w:rsidR="00DD3281" w:rsidRDefault="00A44B5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35C54" w14:textId="77777777" w:rsidR="00DD3281" w:rsidRDefault="00A44B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9D708"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B49EA"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F612A"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F42DA"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480AF"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98B19"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A098A"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81" w14:paraId="2F6E05FA" w14:textId="77777777">
        <w:tc>
          <w:tcPr>
            <w:tcW w:w="4160" w:type="dxa"/>
            <w:tcBorders>
              <w:top w:val="single" w:sz="6" w:space="0" w:color="FFFFFF"/>
              <w:left w:val="none" w:sz="4" w:space="0" w:color="6E6E6E"/>
              <w:bottom w:val="dashed" w:sz="4" w:space="0" w:color="BFBFBF"/>
              <w:right w:val="none" w:sz="4" w:space="0" w:color="6E6E6E"/>
            </w:tcBorders>
          </w:tcPr>
          <w:p w14:paraId="41FF262A" w14:textId="77777777" w:rsidR="00DD3281" w:rsidRDefault="00A44B5E">
            <w:pPr>
              <w:pStyle w:val="ProductList-TableBody"/>
            </w:pPr>
            <w:r>
              <w:rPr>
                <w:color w:val="000000"/>
              </w:rPr>
              <w:t>BizTalk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467EC47" w14:textId="77777777" w:rsidR="00DD3281" w:rsidRDefault="00A44B5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1E04386" w14:textId="77777777" w:rsidR="00DD3281" w:rsidRDefault="00A44B5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38B3C88" w14:textId="77777777" w:rsidR="00DD3281" w:rsidRDefault="00A44B5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F9DE082" w14:textId="77777777" w:rsidR="00DD3281" w:rsidRDefault="00A44B5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AB06B"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EE6D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B9EFF"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FA05D"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7CFD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D9D4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7D11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03983203" w14:textId="77777777">
        <w:tc>
          <w:tcPr>
            <w:tcW w:w="4160" w:type="dxa"/>
            <w:tcBorders>
              <w:top w:val="dashed" w:sz="4" w:space="0" w:color="BFBFBF"/>
              <w:left w:val="none" w:sz="4" w:space="0" w:color="6E6E6E"/>
              <w:bottom w:val="dashed" w:sz="4" w:space="0" w:color="BFBFBF"/>
              <w:right w:val="none" w:sz="4" w:space="0" w:color="6E6E6E"/>
            </w:tcBorders>
          </w:tcPr>
          <w:p w14:paraId="2AE80364" w14:textId="77777777" w:rsidR="00DD3281" w:rsidRDefault="00A44B5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D6ED52" w14:textId="77777777" w:rsidR="00DD3281" w:rsidRDefault="00A44B5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5B1C09"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4F566B"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B315D8"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9EA8B"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79FB4"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681A1"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7AAAB"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B5043"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31B24"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51735" w14:textId="77777777" w:rsidR="00DD3281" w:rsidRDefault="00DD3281">
            <w:pPr>
              <w:pStyle w:val="ProductList-TableBody"/>
              <w:jc w:val="center"/>
            </w:pPr>
          </w:p>
        </w:tc>
      </w:tr>
      <w:tr w:rsidR="00DD3281" w14:paraId="6D7B8D7D" w14:textId="77777777">
        <w:tc>
          <w:tcPr>
            <w:tcW w:w="4160" w:type="dxa"/>
            <w:tcBorders>
              <w:top w:val="dashed" w:sz="4" w:space="0" w:color="BFBFBF"/>
              <w:left w:val="none" w:sz="4" w:space="0" w:color="6E6E6E"/>
              <w:bottom w:val="dashed" w:sz="4" w:space="0" w:color="BFBFBF"/>
              <w:right w:val="none" w:sz="4" w:space="0" w:color="6E6E6E"/>
            </w:tcBorders>
          </w:tcPr>
          <w:p w14:paraId="00C343D5" w14:textId="77777777" w:rsidR="00DD3281" w:rsidRDefault="00A44B5E">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0DF255" w14:textId="77777777" w:rsidR="00DD3281" w:rsidRDefault="00A44B5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168A4F" w14:textId="77777777" w:rsidR="00DD3281" w:rsidRDefault="00A44B5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C4DF6C" w14:textId="77777777" w:rsidR="00DD3281" w:rsidRDefault="00A44B5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2BC338F" w14:textId="77777777" w:rsidR="00DD3281" w:rsidRDefault="00A44B5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2E291"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ACAEA"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73E9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9CB13"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08106"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2BD4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582E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09AD3E8E" w14:textId="77777777">
        <w:tc>
          <w:tcPr>
            <w:tcW w:w="4160" w:type="dxa"/>
            <w:tcBorders>
              <w:top w:val="dashed" w:sz="4" w:space="0" w:color="BFBFBF"/>
              <w:left w:val="none" w:sz="4" w:space="0" w:color="6E6E6E"/>
              <w:bottom w:val="dashed" w:sz="4" w:space="0" w:color="BFBFBF"/>
              <w:right w:val="none" w:sz="4" w:space="0" w:color="6E6E6E"/>
            </w:tcBorders>
          </w:tcPr>
          <w:p w14:paraId="37EFEFBE" w14:textId="77777777" w:rsidR="00DD3281" w:rsidRDefault="00A44B5E">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CD2544" w14:textId="77777777" w:rsidR="00DD3281" w:rsidRDefault="00A44B5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1B61FD" w14:textId="77777777" w:rsidR="00DD3281" w:rsidRDefault="00A44B5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8B2144" w14:textId="77777777" w:rsidR="00DD3281" w:rsidRDefault="00A44B5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8881F5F" w14:textId="77777777" w:rsidR="00DD3281" w:rsidRDefault="00A44B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8480B"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0A13F"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699CB"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6EB86"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620F0"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A65F0"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57E5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32815810" w14:textId="77777777">
        <w:tc>
          <w:tcPr>
            <w:tcW w:w="4160" w:type="dxa"/>
            <w:tcBorders>
              <w:top w:val="dashed" w:sz="4" w:space="0" w:color="BFBFBF"/>
              <w:left w:val="none" w:sz="4" w:space="0" w:color="6E6E6E"/>
              <w:bottom w:val="none" w:sz="4" w:space="0" w:color="6E6E6E"/>
              <w:right w:val="none" w:sz="4" w:space="0" w:color="6E6E6E"/>
            </w:tcBorders>
          </w:tcPr>
          <w:p w14:paraId="56458ABA" w14:textId="77777777" w:rsidR="00DD3281" w:rsidRDefault="00A44B5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4E7E3CD" w14:textId="77777777" w:rsidR="00DD3281" w:rsidRDefault="00A44B5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F1B0E56" w14:textId="77777777" w:rsidR="00DD3281" w:rsidRDefault="00DD328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C01AB12" w14:textId="77777777" w:rsidR="00DD3281" w:rsidRDefault="00DD328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70CA35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3E7C0"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E76BB"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DD6CC"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63B68"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1E2D2"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74432"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FE498" w14:textId="77777777" w:rsidR="00DD3281" w:rsidRDefault="00DD3281">
            <w:pPr>
              <w:pStyle w:val="ProductList-TableBody"/>
              <w:jc w:val="center"/>
            </w:pPr>
          </w:p>
        </w:tc>
      </w:tr>
    </w:tbl>
    <w:p w14:paraId="271C242C" w14:textId="77777777" w:rsidR="00DD3281" w:rsidRDefault="00A44B5E">
      <w:pPr>
        <w:pStyle w:val="ProductList-Offering1SubSection"/>
        <w:outlineLvl w:val="2"/>
      </w:pPr>
      <w:bookmarkStart w:id="45" w:name="_Sec594"/>
      <w:r>
        <w:t>2. Tuotteen ehdot</w:t>
      </w:r>
      <w:bookmarkEnd w:id="45"/>
    </w:p>
    <w:tbl>
      <w:tblPr>
        <w:tblStyle w:val="PURTable"/>
        <w:tblW w:w="0" w:type="dxa"/>
        <w:tblLook w:val="04A0" w:firstRow="1" w:lastRow="0" w:firstColumn="1" w:lastColumn="0" w:noHBand="0" w:noVBand="1"/>
      </w:tblPr>
      <w:tblGrid>
        <w:gridCol w:w="3610"/>
        <w:gridCol w:w="3665"/>
        <w:gridCol w:w="3641"/>
      </w:tblGrid>
      <w:tr w:rsidR="00DD3281" w14:paraId="1DCA1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474F6" w14:textId="77777777" w:rsidR="00DD3281" w:rsidRDefault="00A44B5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927FE6D"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85537" w14:textId="77777777" w:rsidR="00DD3281" w:rsidRDefault="00A44B5E">
            <w:pPr>
              <w:pStyle w:val="ProductList-TableBody"/>
            </w:pPr>
            <w:r>
              <w:rPr>
                <w:color w:val="404040"/>
              </w:rPr>
              <w:t>Aiemmat versiot: –</w:t>
            </w:r>
          </w:p>
        </w:tc>
      </w:tr>
      <w:tr w:rsidR="00DD3281" w14:paraId="71E04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694D3" w14:textId="77777777" w:rsidR="00DD3281" w:rsidRDefault="00A44B5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84F99"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1A27E9F" w14:textId="77777777" w:rsidR="00DD3281" w:rsidRDefault="00A44B5E">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DD3281" w14:paraId="2DA2E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6716B" w14:textId="77777777" w:rsidR="00DD3281" w:rsidRDefault="00A44B5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0BF9F51C" w14:textId="77777777" w:rsidR="00DD3281" w:rsidRDefault="00A44B5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CE17B" w14:textId="77777777" w:rsidR="00DD3281" w:rsidRDefault="00A44B5E">
            <w:pPr>
              <w:pStyle w:val="ProductList-TableBody"/>
            </w:pPr>
            <w:r>
              <w:rPr>
                <w:color w:val="404040"/>
              </w:rPr>
              <w:t>Oikeutettu vähennyksiin: –</w:t>
            </w:r>
          </w:p>
        </w:tc>
      </w:tr>
      <w:tr w:rsidR="00DD3281" w14:paraId="19635C25" w14:textId="77777777">
        <w:tc>
          <w:tcPr>
            <w:tcW w:w="4040" w:type="dxa"/>
            <w:tcBorders>
              <w:top w:val="single" w:sz="4" w:space="0" w:color="000000"/>
              <w:left w:val="single" w:sz="4" w:space="0" w:color="000000"/>
              <w:bottom w:val="single" w:sz="4" w:space="0" w:color="000000"/>
              <w:right w:val="single" w:sz="4" w:space="0" w:color="000000"/>
            </w:tcBorders>
          </w:tcPr>
          <w:p w14:paraId="5DCDA8C1" w14:textId="77777777" w:rsidR="00DD3281" w:rsidRDefault="00A44B5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FCEDA"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F59C4" w14:textId="77777777" w:rsidR="00DD3281" w:rsidRDefault="00A44B5E">
            <w:pPr>
              <w:pStyle w:val="ProductList-TableBody"/>
            </w:pPr>
            <w:r>
              <w:rPr>
                <w:color w:val="404040"/>
              </w:rPr>
              <w:t>Oikeutettu seurantaan: –</w:t>
            </w:r>
          </w:p>
        </w:tc>
      </w:tr>
      <w:tr w:rsidR="00DD3281" w14:paraId="126F3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2A3CE" w14:textId="77777777" w:rsidR="00DD3281" w:rsidRDefault="00A44B5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2C5B3"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721FA" w14:textId="77777777" w:rsidR="00DD3281" w:rsidRDefault="00DD3281">
            <w:pPr>
              <w:pStyle w:val="ProductList-TableBody"/>
            </w:pPr>
          </w:p>
        </w:tc>
      </w:tr>
    </w:tbl>
    <w:p w14:paraId="4FAF8C66" w14:textId="77777777" w:rsidR="00DD3281" w:rsidRDefault="00A44B5E">
      <w:pPr>
        <w:pStyle w:val="ProductList-Offering1SubSection"/>
        <w:outlineLvl w:val="2"/>
      </w:pPr>
      <w:bookmarkStart w:id="46" w:name="_Sec595"/>
      <w:r>
        <w:t>3. Käyttöoikeudet</w:t>
      </w:r>
      <w:bookmarkEnd w:id="46"/>
    </w:p>
    <w:tbl>
      <w:tblPr>
        <w:tblStyle w:val="PURTable"/>
        <w:tblW w:w="0" w:type="dxa"/>
        <w:tblLook w:val="04A0" w:firstRow="1" w:lastRow="0" w:firstColumn="1" w:lastColumn="0" w:noHBand="0" w:noVBand="1"/>
      </w:tblPr>
      <w:tblGrid>
        <w:gridCol w:w="3603"/>
        <w:gridCol w:w="3667"/>
        <w:gridCol w:w="3646"/>
      </w:tblGrid>
      <w:tr w:rsidR="00DD3281" w14:paraId="169E3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9F96D" w14:textId="77777777" w:rsidR="00DD3281" w:rsidRDefault="00A44B5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14:paraId="3FD2924E" w14:textId="77777777" w:rsidR="00DD3281" w:rsidRDefault="00A44B5E">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0C438DA9" w14:textId="77777777" w:rsidR="00DD3281" w:rsidRDefault="00A44B5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DD3281" w14:paraId="61927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E20B8" w14:textId="77777777" w:rsidR="00DD3281" w:rsidRDefault="00A44B5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A06D6" w14:textId="77777777" w:rsidR="00DD3281" w:rsidRDefault="00A44B5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67953155" w14:textId="77777777" w:rsidR="00DD3281" w:rsidRDefault="00A44B5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DD3281" w14:paraId="2014E94A" w14:textId="77777777">
        <w:tc>
          <w:tcPr>
            <w:tcW w:w="4040" w:type="dxa"/>
            <w:tcBorders>
              <w:top w:val="single" w:sz="4" w:space="0" w:color="000000"/>
              <w:left w:val="single" w:sz="4" w:space="0" w:color="000000"/>
              <w:bottom w:val="single" w:sz="4" w:space="0" w:color="000000"/>
              <w:right w:val="single" w:sz="4" w:space="0" w:color="000000"/>
            </w:tcBorders>
          </w:tcPr>
          <w:p w14:paraId="4A24C334" w14:textId="77777777" w:rsidR="00DD3281" w:rsidRDefault="00A44B5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173C9"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3D450" w14:textId="77777777" w:rsidR="00DD3281" w:rsidRDefault="00DD3281">
            <w:pPr>
              <w:pStyle w:val="ProductList-TableBody"/>
            </w:pPr>
          </w:p>
        </w:tc>
      </w:tr>
    </w:tbl>
    <w:p w14:paraId="5D4688C2" w14:textId="77777777" w:rsidR="00DD3281" w:rsidRDefault="00DD3281">
      <w:pPr>
        <w:pStyle w:val="ProductList-Body"/>
      </w:pPr>
    </w:p>
    <w:p w14:paraId="75F96240" w14:textId="77777777" w:rsidR="00DD3281" w:rsidRDefault="00A44B5E">
      <w:pPr>
        <w:pStyle w:val="ProductList-ClauseHeading"/>
        <w:outlineLvl w:val="3"/>
      </w:pPr>
      <w:r>
        <w:t>3.1 BizTalk Server Branch- ja -Standard-versio</w:t>
      </w:r>
    </w:p>
    <w:p w14:paraId="7B3B210A" w14:textId="77777777" w:rsidR="00DD3281" w:rsidRDefault="00A44B5E">
      <w:pPr>
        <w:pStyle w:val="ProductList-SubClauseHeading"/>
        <w:outlineLvl w:val="4"/>
      </w:pPr>
      <w:r>
        <w:t>3.1.1 Käyttörajoitus</w:t>
      </w:r>
    </w:p>
    <w:p w14:paraId="266F7D23" w14:textId="77777777" w:rsidR="00DD3281" w:rsidRDefault="00A44B5E">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14:paraId="1E206EF9" w14:textId="77777777" w:rsidR="00DD3281" w:rsidRDefault="00DD3281">
      <w:pPr>
        <w:pStyle w:val="ProductList-BodyIndented"/>
      </w:pPr>
    </w:p>
    <w:p w14:paraId="5D4E1654" w14:textId="77777777" w:rsidR="00DD3281" w:rsidRDefault="00A44B5E">
      <w:pPr>
        <w:pStyle w:val="ProductList-SubClauseHeading"/>
        <w:outlineLvl w:val="4"/>
      </w:pPr>
      <w:r>
        <w:t>3.1.2 Office-verkkokomponentti</w:t>
      </w:r>
    </w:p>
    <w:p w14:paraId="17BB867C" w14:textId="77777777" w:rsidR="00DD3281" w:rsidRDefault="00A44B5E">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14:paraId="10230117" w14:textId="77777777" w:rsidR="00DD3281" w:rsidRDefault="00DD3281">
      <w:pPr>
        <w:pStyle w:val="ProductList-BodyIndented"/>
      </w:pPr>
    </w:p>
    <w:p w14:paraId="29ED921E" w14:textId="77777777" w:rsidR="00DD3281" w:rsidRDefault="00A44B5E">
      <w:pPr>
        <w:pStyle w:val="ProductList-ClauseHeading"/>
        <w:outlineLvl w:val="3"/>
      </w:pPr>
      <w:r>
        <w:t>3.2 BizTalk Server Branch -versio</w:t>
      </w:r>
    </w:p>
    <w:p w14:paraId="1A0B5CAC" w14:textId="77777777" w:rsidR="00DD3281" w:rsidRDefault="00A44B5E">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14:paraId="40EEE8CF" w14:textId="77777777" w:rsidR="00DD3281" w:rsidRDefault="00A44B5E" w:rsidP="00A44B5E">
      <w:pPr>
        <w:pStyle w:val="ProductList-Bullet"/>
        <w:numPr>
          <w:ilvl w:val="0"/>
          <w:numId w:val="19"/>
        </w:numPr>
      </w:pPr>
      <w:r>
        <w:t xml:space="preserve">toimia pääsolmuna tähtimallin verkkomallissa </w:t>
      </w:r>
    </w:p>
    <w:p w14:paraId="28661B20" w14:textId="77777777" w:rsidR="00DD3281" w:rsidRDefault="00A44B5E" w:rsidP="00A44B5E">
      <w:pPr>
        <w:pStyle w:val="ProductList-Bullet"/>
        <w:numPr>
          <w:ilvl w:val="0"/>
          <w:numId w:val="19"/>
        </w:numPr>
      </w:pPr>
      <w:r>
        <w:t xml:space="preserve">keskittää yrityksen laajuista tiedonsiirtoa muiden Palvelinten tai laitteiden kanssa tai </w:t>
      </w:r>
    </w:p>
    <w:p w14:paraId="702B70DD" w14:textId="77777777" w:rsidR="00DD3281" w:rsidRDefault="00A44B5E" w:rsidP="00A44B5E">
      <w:pPr>
        <w:pStyle w:val="ProductList-Bullet"/>
        <w:numPr>
          <w:ilvl w:val="0"/>
          <w:numId w:val="19"/>
        </w:numPr>
      </w:pPr>
      <w:r>
        <w:t>automatisoida liiketoimintaprosesseja eri osastojen, liiketoimintayksikköjen tai sivukonttoreiden välillä.</w:t>
      </w:r>
    </w:p>
    <w:p w14:paraId="4D95D11C" w14:textId="77777777" w:rsidR="00DD3281" w:rsidRDefault="00DD3281">
      <w:pPr>
        <w:pStyle w:val="ProductList-Body"/>
      </w:pPr>
    </w:p>
    <w:p w14:paraId="0783FEB6" w14:textId="77777777" w:rsidR="00DD3281" w:rsidRDefault="00A44B5E">
      <w:pPr>
        <w:pStyle w:val="ProductList-ClauseHeading"/>
        <w:outlineLvl w:val="3"/>
      </w:pPr>
      <w:r>
        <w:t>3.3 Lisäohjelmisto</w:t>
      </w:r>
    </w:p>
    <w:tbl>
      <w:tblPr>
        <w:tblStyle w:val="PURTable"/>
        <w:tblW w:w="0" w:type="dxa"/>
        <w:tblLook w:val="04A0" w:firstRow="1" w:lastRow="0" w:firstColumn="1" w:lastColumn="0" w:noHBand="0" w:noVBand="1"/>
      </w:tblPr>
      <w:tblGrid>
        <w:gridCol w:w="3646"/>
        <w:gridCol w:w="3619"/>
        <w:gridCol w:w="3651"/>
      </w:tblGrid>
      <w:tr w:rsidR="00DD3281" w14:paraId="3DE59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CF2FEE" w14:textId="77777777" w:rsidR="00DD3281" w:rsidRDefault="00A44B5E">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406EB6EC" w14:textId="77777777" w:rsidR="00DD3281" w:rsidRDefault="00A44B5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26C4024" w14:textId="77777777" w:rsidR="00DD3281" w:rsidRDefault="00A44B5E">
            <w:pPr>
              <w:pStyle w:val="ProductList-TableBody"/>
            </w:pPr>
            <w:r>
              <w:t>Biz Talk Serveriin liittyvät tapahtumamallit ja mallit</w:t>
            </w:r>
          </w:p>
        </w:tc>
      </w:tr>
      <w:tr w:rsidR="00DD3281" w14:paraId="752A62ED" w14:textId="77777777">
        <w:tc>
          <w:tcPr>
            <w:tcW w:w="4040" w:type="dxa"/>
            <w:tcBorders>
              <w:top w:val="single" w:sz="4" w:space="0" w:color="000000"/>
              <w:left w:val="single" w:sz="4" w:space="0" w:color="000000"/>
              <w:bottom w:val="single" w:sz="4" w:space="0" w:color="000000"/>
              <w:right w:val="single" w:sz="4" w:space="0" w:color="000000"/>
            </w:tcBorders>
          </w:tcPr>
          <w:p w14:paraId="2D13F790" w14:textId="77777777" w:rsidR="00DD3281" w:rsidRDefault="00A44B5E">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14:paraId="720D257A" w14:textId="77777777" w:rsidR="00DD3281" w:rsidRDefault="00A44B5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D63B52C" w14:textId="77777777" w:rsidR="00DD3281" w:rsidRDefault="00A44B5E">
            <w:pPr>
              <w:pStyle w:val="ProductList-TableBody"/>
            </w:pPr>
            <w:r>
              <w:t>BAM Event API -rajapinnat sekä Interceptor- ja Administration-työkalut</w:t>
            </w:r>
          </w:p>
        </w:tc>
      </w:tr>
      <w:tr w:rsidR="00DD3281" w14:paraId="5F0C66D1" w14:textId="77777777">
        <w:tc>
          <w:tcPr>
            <w:tcW w:w="4040" w:type="dxa"/>
            <w:tcBorders>
              <w:top w:val="single" w:sz="4" w:space="0" w:color="000000"/>
              <w:left w:val="single" w:sz="4" w:space="0" w:color="000000"/>
              <w:bottom w:val="single" w:sz="4" w:space="0" w:color="000000"/>
              <w:right w:val="single" w:sz="4" w:space="0" w:color="000000"/>
            </w:tcBorders>
          </w:tcPr>
          <w:p w14:paraId="7622075E" w14:textId="77777777" w:rsidR="00DD3281" w:rsidRDefault="00A44B5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281A94C" w14:textId="77777777" w:rsidR="00DD3281" w:rsidRDefault="00A44B5E">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14:paraId="13487DBD" w14:textId="77777777" w:rsidR="00DD3281" w:rsidRDefault="00A44B5E">
            <w:pPr>
              <w:pStyle w:val="ProductList-TableBody"/>
            </w:pPr>
            <w:r>
              <w:t>Development Tools</w:t>
            </w:r>
          </w:p>
        </w:tc>
      </w:tr>
      <w:tr w:rsidR="00DD3281" w14:paraId="185A7D22" w14:textId="77777777">
        <w:tc>
          <w:tcPr>
            <w:tcW w:w="4040" w:type="dxa"/>
            <w:tcBorders>
              <w:top w:val="single" w:sz="4" w:space="0" w:color="000000"/>
              <w:left w:val="single" w:sz="4" w:space="0" w:color="000000"/>
              <w:bottom w:val="single" w:sz="4" w:space="0" w:color="000000"/>
              <w:right w:val="single" w:sz="4" w:space="0" w:color="000000"/>
            </w:tcBorders>
          </w:tcPr>
          <w:p w14:paraId="79D151BD" w14:textId="77777777" w:rsidR="00DD3281" w:rsidRDefault="00A44B5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E39BC7D" w14:textId="77777777" w:rsidR="00DD3281" w:rsidRDefault="00A44B5E">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800F8ED" w14:textId="77777777" w:rsidR="00DD3281" w:rsidRDefault="00A44B5E">
            <w:pPr>
              <w:pStyle w:val="ProductList-TableBody"/>
            </w:pPr>
            <w:r>
              <w:t>MQHelper.dll</w:t>
            </w:r>
          </w:p>
        </w:tc>
      </w:tr>
      <w:tr w:rsidR="00DD3281" w14:paraId="19F2EB10" w14:textId="77777777">
        <w:tc>
          <w:tcPr>
            <w:tcW w:w="4040" w:type="dxa"/>
            <w:tcBorders>
              <w:top w:val="single" w:sz="4" w:space="0" w:color="000000"/>
              <w:left w:val="single" w:sz="4" w:space="0" w:color="000000"/>
              <w:bottom w:val="single" w:sz="4" w:space="0" w:color="000000"/>
              <w:right w:val="single" w:sz="4" w:space="0" w:color="000000"/>
            </w:tcBorders>
          </w:tcPr>
          <w:p w14:paraId="627F3D71" w14:textId="77777777" w:rsidR="00DD3281" w:rsidRDefault="00A44B5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6650BD1" w14:textId="77777777" w:rsidR="00DD3281" w:rsidRDefault="00A44B5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D831CC1" w14:textId="77777777" w:rsidR="00DD3281" w:rsidRDefault="00A44B5E">
            <w:pPr>
              <w:pStyle w:val="ProductList-TableBody"/>
            </w:pPr>
            <w:r>
              <w:t>SOAP Receive Adapter</w:t>
            </w:r>
          </w:p>
        </w:tc>
      </w:tr>
      <w:tr w:rsidR="00DD3281" w14:paraId="45B79CF4" w14:textId="77777777">
        <w:tc>
          <w:tcPr>
            <w:tcW w:w="4040" w:type="dxa"/>
            <w:tcBorders>
              <w:top w:val="single" w:sz="4" w:space="0" w:color="000000"/>
              <w:left w:val="single" w:sz="4" w:space="0" w:color="000000"/>
              <w:bottom w:val="single" w:sz="4" w:space="0" w:color="000000"/>
              <w:right w:val="single" w:sz="4" w:space="0" w:color="000000"/>
            </w:tcBorders>
          </w:tcPr>
          <w:p w14:paraId="17307B37" w14:textId="77777777" w:rsidR="00DD3281" w:rsidRDefault="00A44B5E">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9F39B83" w14:textId="77777777" w:rsidR="00DD3281" w:rsidRDefault="00A44B5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1A1C2B6" w14:textId="77777777" w:rsidR="00DD3281" w:rsidRDefault="00A44B5E">
            <w:pPr>
              <w:pStyle w:val="ProductList-TableBody"/>
            </w:pPr>
            <w:r>
              <w:t>UDDI</w:t>
            </w:r>
          </w:p>
        </w:tc>
      </w:tr>
      <w:tr w:rsidR="00DD3281" w14:paraId="246C397B" w14:textId="77777777">
        <w:tc>
          <w:tcPr>
            <w:tcW w:w="4040" w:type="dxa"/>
            <w:tcBorders>
              <w:top w:val="single" w:sz="4" w:space="0" w:color="000000"/>
              <w:left w:val="single" w:sz="4" w:space="0" w:color="000000"/>
              <w:bottom w:val="single" w:sz="4" w:space="0" w:color="000000"/>
              <w:right w:val="single" w:sz="4" w:space="0" w:color="000000"/>
            </w:tcBorders>
          </w:tcPr>
          <w:p w14:paraId="300D1881" w14:textId="77777777" w:rsidR="00DD3281" w:rsidRDefault="00A44B5E">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14:paraId="0171DADE" w14:textId="77777777" w:rsidR="00DD3281" w:rsidRDefault="00A44B5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7E62D80" w14:textId="77777777" w:rsidR="00DD3281" w:rsidRDefault="00DD3281">
            <w:pPr>
              <w:pStyle w:val="ProductList-TableBody"/>
            </w:pPr>
          </w:p>
        </w:tc>
      </w:tr>
    </w:tbl>
    <w:p w14:paraId="66E5E894" w14:textId="77777777" w:rsidR="00DD3281" w:rsidRDefault="00A44B5E">
      <w:pPr>
        <w:pStyle w:val="ProductList-Offering1SubSection"/>
        <w:outlineLvl w:val="2"/>
      </w:pPr>
      <w:bookmarkStart w:id="47" w:name="_Sec596"/>
      <w:r>
        <w:t>4. Software Assurance</w:t>
      </w:r>
      <w:bookmarkEnd w:id="47"/>
    </w:p>
    <w:p w14:paraId="1D186380" w14:textId="77777777" w:rsidR="00DD3281" w:rsidRDefault="00DD3281">
      <w:pPr>
        <w:pStyle w:val="ProductList-Body"/>
      </w:pPr>
    </w:p>
    <w:tbl>
      <w:tblPr>
        <w:tblStyle w:val="PURTable"/>
        <w:tblW w:w="0" w:type="dxa"/>
        <w:tblLook w:val="04A0" w:firstRow="1" w:lastRow="0" w:firstColumn="1" w:lastColumn="0" w:noHBand="0" w:noVBand="1"/>
      </w:tblPr>
      <w:tblGrid>
        <w:gridCol w:w="3614"/>
        <w:gridCol w:w="3623"/>
        <w:gridCol w:w="3679"/>
      </w:tblGrid>
      <w:tr w:rsidR="00DD3281" w14:paraId="138A2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DECAE" w14:textId="77777777" w:rsidR="00DD3281" w:rsidRDefault="00A44B5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5DBE7A" w14:textId="77777777" w:rsidR="00DD3281" w:rsidRDefault="00A44B5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14469" w14:textId="77777777" w:rsidR="00DD3281" w:rsidRDefault="00A44B5E">
            <w:pPr>
              <w:pStyle w:val="ProductList-TableBody"/>
            </w:pPr>
            <w:r>
              <w:rPr>
                <w:color w:val="404040"/>
              </w:rPr>
              <w:t>Korvaavan palvelimen käyttöoikeudet: –</w:t>
            </w:r>
          </w:p>
        </w:tc>
      </w:tr>
      <w:tr w:rsidR="00DD3281" w14:paraId="5942C6B0" w14:textId="77777777">
        <w:tc>
          <w:tcPr>
            <w:tcW w:w="4040" w:type="dxa"/>
            <w:tcBorders>
              <w:top w:val="single" w:sz="4" w:space="0" w:color="000000"/>
              <w:left w:val="single" w:sz="4" w:space="0" w:color="000000"/>
              <w:bottom w:val="single" w:sz="4" w:space="0" w:color="000000"/>
              <w:right w:val="single" w:sz="4" w:space="0" w:color="000000"/>
            </w:tcBorders>
          </w:tcPr>
          <w:p w14:paraId="370C4AD9" w14:textId="77777777" w:rsidR="00DD3281" w:rsidRDefault="00A44B5E">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6DA028D7" w14:textId="77777777" w:rsidR="00DD3281" w:rsidRDefault="00A44B5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6">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BC148" w14:textId="77777777" w:rsidR="00DD3281" w:rsidRDefault="00A44B5E">
            <w:pPr>
              <w:pStyle w:val="ProductList-TableBody"/>
            </w:pPr>
            <w:r>
              <w:rPr>
                <w:color w:val="404040"/>
              </w:rPr>
              <w:t>Verkkovierailuoikeudet: –</w:t>
            </w:r>
          </w:p>
        </w:tc>
      </w:tr>
      <w:tr w:rsidR="00DD3281" w14:paraId="5A9D47CB" w14:textId="77777777">
        <w:tc>
          <w:tcPr>
            <w:tcW w:w="4040" w:type="dxa"/>
            <w:tcBorders>
              <w:top w:val="single" w:sz="4" w:space="0" w:color="000000"/>
              <w:left w:val="single" w:sz="4" w:space="0" w:color="000000"/>
              <w:bottom w:val="single" w:sz="4" w:space="0" w:color="000000"/>
              <w:right w:val="single" w:sz="4" w:space="0" w:color="000000"/>
            </w:tcBorders>
          </w:tcPr>
          <w:p w14:paraId="71CD3E7A" w14:textId="77777777" w:rsidR="00DD3281" w:rsidRDefault="00A44B5E">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2C7C7" w14:textId="77777777" w:rsidR="00DD3281" w:rsidRDefault="00A44B5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70811" w14:textId="77777777" w:rsidR="00DD3281" w:rsidRDefault="00DD3281">
            <w:pPr>
              <w:pStyle w:val="ProductList-TableBody"/>
            </w:pPr>
          </w:p>
        </w:tc>
      </w:tr>
    </w:tbl>
    <w:p w14:paraId="5ED82BDC" w14:textId="77777777" w:rsidR="00DD3281" w:rsidRDefault="00DD3281">
      <w:pPr>
        <w:pStyle w:val="ProductList-Body"/>
      </w:pPr>
    </w:p>
    <w:p w14:paraId="26176D17" w14:textId="77777777" w:rsidR="00DD3281" w:rsidRDefault="00A44B5E">
      <w:pPr>
        <w:pStyle w:val="ProductList-ClauseHeading"/>
        <w:outlineLvl w:val="3"/>
      </w:pPr>
      <w:r>
        <w:lastRenderedPageBreak/>
        <w:t>4.1 Biz Talk Server 2016 Enterprise – Rajoittamaton virtualisointi</w:t>
      </w:r>
    </w:p>
    <w:p w14:paraId="6BC0E0D9" w14:textId="77777777" w:rsidR="00DD3281" w:rsidRDefault="00A44B5E">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14:paraId="617EC856" w14:textId="77777777" w:rsidR="00DD3281" w:rsidRDefault="00DD3281">
      <w:pPr>
        <w:pStyle w:val="ProductList-Body"/>
      </w:pPr>
    </w:p>
    <w:p w14:paraId="57D86D79" w14:textId="77777777" w:rsidR="00DD3281" w:rsidRDefault="00A44B5E">
      <w:pPr>
        <w:pStyle w:val="ProductList-ClauseHeading"/>
        <w:outlineLvl w:val="3"/>
      </w:pPr>
      <w:r>
        <w:t>4.2 Biz Talk Server Feature Pack -ominaisuuspaketit</w:t>
      </w:r>
    </w:p>
    <w:p w14:paraId="24EC99D1" w14:textId="77777777" w:rsidR="00DD3281" w:rsidRDefault="00A44B5E">
      <w:pPr>
        <w:pStyle w:val="ProductList-Body"/>
      </w:pPr>
      <w:r>
        <w:t>Asiakas on oikeutettu käyttää Feature Pack -ominaisuuspaketteja, jotka on julkaistu asiakkaan SA-ylläpitojakson aikana.</w:t>
      </w:r>
    </w:p>
    <w:p w14:paraId="23D5BF1E" w14:textId="77777777" w:rsidR="00DD3281" w:rsidRDefault="00DD3281">
      <w:pPr>
        <w:pStyle w:val="ProductList-Body"/>
      </w:pPr>
    </w:p>
    <w:p w14:paraId="5A11B3B8"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50F03A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28812B"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2B1308BF" w14:textId="77777777" w:rsidR="00DD3281" w:rsidRDefault="00DD3281">
      <w:pPr>
        <w:pStyle w:val="ProductList-Body"/>
      </w:pPr>
    </w:p>
    <w:p w14:paraId="14435A43" w14:textId="77777777" w:rsidR="00DD3281" w:rsidRDefault="00A44B5E">
      <w:pPr>
        <w:pStyle w:val="ProductList-Offering1HeadingNoBorder"/>
        <w:outlineLvl w:val="1"/>
      </w:pPr>
      <w:bookmarkStart w:id="48" w:name="_Sec597"/>
      <w:r>
        <w:t>CAL Suitet</w:t>
      </w:r>
      <w:bookmarkEnd w:id="48"/>
      <w:r>
        <w:fldChar w:fldCharType="begin"/>
      </w:r>
      <w:r>
        <w:instrText xml:space="preserve"> TC "</w:instrText>
      </w:r>
      <w:bookmarkStart w:id="49" w:name="_Toc20728626"/>
      <w:r>
        <w:instrText>CAL Suitet</w:instrText>
      </w:r>
      <w:bookmarkEnd w:id="49"/>
      <w:r>
        <w:instrText>" \l 2</w:instrText>
      </w:r>
      <w:r>
        <w:fldChar w:fldCharType="end"/>
      </w:r>
    </w:p>
    <w:p w14:paraId="76EA6BC4" w14:textId="77777777" w:rsidR="00DD3281" w:rsidRDefault="00A44B5E">
      <w:pPr>
        <w:pStyle w:val="ProductList-Offering1SubSection"/>
        <w:outlineLvl w:val="2"/>
      </w:pPr>
      <w:bookmarkStart w:id="50" w:name="_Sec868"/>
      <w:r>
        <w:t>1. Ohjelman saatavuus</w:t>
      </w:r>
      <w:bookmarkEnd w:id="50"/>
    </w:p>
    <w:tbl>
      <w:tblPr>
        <w:tblStyle w:val="PURTable"/>
        <w:tblW w:w="0" w:type="dxa"/>
        <w:tblLook w:val="04A0" w:firstRow="1" w:lastRow="0" w:firstColumn="1" w:lastColumn="0" w:noHBand="0" w:noVBand="1"/>
      </w:tblPr>
      <w:tblGrid>
        <w:gridCol w:w="4117"/>
        <w:gridCol w:w="615"/>
        <w:gridCol w:w="615"/>
        <w:gridCol w:w="616"/>
        <w:gridCol w:w="614"/>
        <w:gridCol w:w="615"/>
        <w:gridCol w:w="616"/>
        <w:gridCol w:w="618"/>
        <w:gridCol w:w="634"/>
        <w:gridCol w:w="619"/>
        <w:gridCol w:w="617"/>
        <w:gridCol w:w="620"/>
      </w:tblGrid>
      <w:tr w:rsidR="00DD3281" w14:paraId="61985C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353D95" w14:textId="77777777" w:rsidR="00DD3281" w:rsidRDefault="00A44B5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84EE1" w14:textId="77777777" w:rsidR="00DD3281" w:rsidRDefault="00A44B5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6C7BC" w14:textId="77777777" w:rsidR="00DD3281" w:rsidRDefault="00A44B5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94167" w14:textId="77777777" w:rsidR="00DD3281" w:rsidRDefault="00A44B5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ED88B" w14:textId="77777777" w:rsidR="00DD3281" w:rsidRDefault="00A44B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63B50"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E5EB3"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3F5F0"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EA3E0"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177E2"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0D2B8"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0D0D5"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81" w14:paraId="69131103" w14:textId="77777777">
        <w:tc>
          <w:tcPr>
            <w:tcW w:w="4160" w:type="dxa"/>
            <w:tcBorders>
              <w:top w:val="single" w:sz="6" w:space="0" w:color="FFFFFF"/>
              <w:left w:val="none" w:sz="4" w:space="0" w:color="6E6E6E"/>
              <w:bottom w:val="dashed" w:sz="4" w:space="0" w:color="BFBFBF"/>
              <w:right w:val="none" w:sz="4" w:space="0" w:color="6E6E6E"/>
            </w:tcBorders>
          </w:tcPr>
          <w:p w14:paraId="2D128B1E" w14:textId="77777777" w:rsidR="00DD3281" w:rsidRDefault="00A44B5E">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3B6FDBC9" w14:textId="77777777" w:rsidR="00DD3281" w:rsidRDefault="00DD32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4F7859" w14:textId="77777777" w:rsidR="00DD3281" w:rsidRDefault="00A44B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C8CF5C" w14:textId="77777777" w:rsidR="00DD3281" w:rsidRDefault="00A44B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C8053E"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DE914"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357AA"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705D3"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74D3D" w14:textId="77777777" w:rsidR="00DD3281" w:rsidRDefault="00A44B5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AF1FB" w14:textId="77777777" w:rsidR="00DD3281" w:rsidRDefault="00A44B5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1F556" w14:textId="77777777" w:rsidR="00DD3281" w:rsidRDefault="00A44B5E">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DC533" w14:textId="77777777" w:rsidR="00DD3281" w:rsidRDefault="00A44B5E">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DD3281" w14:paraId="499E8AC0" w14:textId="77777777">
        <w:tc>
          <w:tcPr>
            <w:tcW w:w="4160" w:type="dxa"/>
            <w:tcBorders>
              <w:top w:val="dashed" w:sz="4" w:space="0" w:color="BFBFBF"/>
              <w:left w:val="none" w:sz="4" w:space="0" w:color="6E6E6E"/>
              <w:bottom w:val="dashed" w:sz="4" w:space="0" w:color="BFBFBF"/>
              <w:right w:val="none" w:sz="4" w:space="0" w:color="6E6E6E"/>
            </w:tcBorders>
          </w:tcPr>
          <w:p w14:paraId="1B8097FA" w14:textId="77777777" w:rsidR="00DD3281" w:rsidRDefault="00A44B5E">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F531D46"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96DCE6"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A52E90"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F7F6F9"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A6BD2"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74E6E"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87E17"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A3808"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47887" w14:textId="77777777" w:rsidR="00DD3281" w:rsidRDefault="00A44B5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0A2FF"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9BCD9" w14:textId="77777777" w:rsidR="00DD3281" w:rsidRDefault="00DD3281">
            <w:pPr>
              <w:pStyle w:val="ProductList-TableBody"/>
              <w:jc w:val="center"/>
            </w:pPr>
          </w:p>
        </w:tc>
      </w:tr>
      <w:tr w:rsidR="00DD3281" w14:paraId="27E467B0" w14:textId="77777777">
        <w:tc>
          <w:tcPr>
            <w:tcW w:w="4160" w:type="dxa"/>
            <w:tcBorders>
              <w:top w:val="dashed" w:sz="4" w:space="0" w:color="BFBFBF"/>
              <w:left w:val="none" w:sz="4" w:space="0" w:color="6E6E6E"/>
              <w:bottom w:val="dashed" w:sz="4" w:space="0" w:color="BFBFBF"/>
              <w:right w:val="none" w:sz="4" w:space="0" w:color="6E6E6E"/>
            </w:tcBorders>
          </w:tcPr>
          <w:p w14:paraId="623DD13F" w14:textId="77777777" w:rsidR="00DD3281" w:rsidRDefault="00A44B5E">
            <w:pPr>
              <w:pStyle w:val="ProductList-TableBody"/>
            </w:pPr>
            <w:r>
              <w:t>Core CAL Suite Bridge Office 365:lle SA:sta (käyttäjän tilauskäyttöoikeudet)</w:t>
            </w:r>
            <w:r>
              <w:fldChar w:fldCharType="begin"/>
            </w:r>
            <w:r>
              <w:instrText xml:space="preserve"> XE "Core CAL Suite Bridge Office 365:lle SA:sta (käyttäjän tilauskäyttöoikeudet)"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91547F"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637A94"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627614"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58AFE9"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164E6"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88A92"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8D3A9"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CE551"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635FB" w14:textId="77777777" w:rsidR="00DD3281" w:rsidRDefault="00A44B5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1CB0E"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7AF13" w14:textId="77777777" w:rsidR="00DD3281" w:rsidRDefault="00DD3281">
            <w:pPr>
              <w:pStyle w:val="ProductList-TableBody"/>
              <w:jc w:val="center"/>
            </w:pPr>
          </w:p>
        </w:tc>
      </w:tr>
      <w:tr w:rsidR="00DD3281" w14:paraId="3A422CB5" w14:textId="77777777">
        <w:tc>
          <w:tcPr>
            <w:tcW w:w="4160" w:type="dxa"/>
            <w:tcBorders>
              <w:top w:val="dashed" w:sz="4" w:space="0" w:color="BFBFBF"/>
              <w:left w:val="none" w:sz="4" w:space="0" w:color="6E6E6E"/>
              <w:bottom w:val="dashed" w:sz="4" w:space="0" w:color="BFBFBF"/>
              <w:right w:val="none" w:sz="4" w:space="0" w:color="6E6E6E"/>
            </w:tcBorders>
          </w:tcPr>
          <w:p w14:paraId="006A811D" w14:textId="77777777" w:rsidR="00DD3281" w:rsidRDefault="00A44B5E">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0E7F587"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C2F42B"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1DD679"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B9AEAC"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EBBF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E9D48"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4B679"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923F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66744" w14:textId="77777777" w:rsidR="00DD3281" w:rsidRDefault="00A44B5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48B0B"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7220D" w14:textId="77777777" w:rsidR="00DD3281" w:rsidRDefault="00DD3281">
            <w:pPr>
              <w:pStyle w:val="ProductList-TableBody"/>
              <w:jc w:val="center"/>
            </w:pPr>
          </w:p>
        </w:tc>
      </w:tr>
      <w:tr w:rsidR="00DD3281" w14:paraId="0F472AAC" w14:textId="77777777">
        <w:tc>
          <w:tcPr>
            <w:tcW w:w="4160" w:type="dxa"/>
            <w:tcBorders>
              <w:top w:val="dashed" w:sz="4" w:space="0" w:color="BFBFBF"/>
              <w:left w:val="none" w:sz="4" w:space="0" w:color="6E6E6E"/>
              <w:bottom w:val="dashed" w:sz="4" w:space="0" w:color="BFBFBF"/>
              <w:right w:val="none" w:sz="4" w:space="0" w:color="6E6E6E"/>
            </w:tcBorders>
          </w:tcPr>
          <w:p w14:paraId="17B9E962" w14:textId="77777777" w:rsidR="00DD3281" w:rsidRDefault="00A44B5E">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523B0EF8"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BA2D0A"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5EB686"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8CD6A5"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358F9"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92AE9"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0206A"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8280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52E45" w14:textId="77777777" w:rsidR="00DD3281" w:rsidRDefault="00A44B5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D0C13"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4E3E2" w14:textId="77777777" w:rsidR="00DD3281" w:rsidRDefault="00DD3281">
            <w:pPr>
              <w:pStyle w:val="ProductList-TableBody"/>
              <w:jc w:val="center"/>
            </w:pPr>
          </w:p>
        </w:tc>
      </w:tr>
      <w:tr w:rsidR="00DD3281" w14:paraId="0EEF7A34" w14:textId="77777777">
        <w:tc>
          <w:tcPr>
            <w:tcW w:w="4160" w:type="dxa"/>
            <w:tcBorders>
              <w:top w:val="dashed" w:sz="4" w:space="0" w:color="BFBFBF"/>
              <w:left w:val="none" w:sz="4" w:space="0" w:color="6E6E6E"/>
              <w:bottom w:val="dashed" w:sz="4" w:space="0" w:color="BFBFBF"/>
              <w:right w:val="none" w:sz="4" w:space="0" w:color="6E6E6E"/>
            </w:tcBorders>
          </w:tcPr>
          <w:p w14:paraId="383CCC98" w14:textId="77777777" w:rsidR="00DD3281" w:rsidRDefault="00A44B5E">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0F81C155"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E292BF"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24A46C"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C4809A"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664B9"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2B957"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D17EC"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B7FFD"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A0326" w14:textId="77777777" w:rsidR="00DD3281" w:rsidRDefault="00A44B5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79467"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53E30" w14:textId="77777777" w:rsidR="00DD3281" w:rsidRDefault="00DD3281">
            <w:pPr>
              <w:pStyle w:val="ProductList-TableBody"/>
              <w:jc w:val="center"/>
            </w:pPr>
          </w:p>
        </w:tc>
      </w:tr>
      <w:tr w:rsidR="00DD3281" w14:paraId="0279CA08" w14:textId="77777777">
        <w:tc>
          <w:tcPr>
            <w:tcW w:w="4160" w:type="dxa"/>
            <w:tcBorders>
              <w:top w:val="dashed" w:sz="4" w:space="0" w:color="BFBFBF"/>
              <w:left w:val="none" w:sz="4" w:space="0" w:color="6E6E6E"/>
              <w:bottom w:val="dashed" w:sz="4" w:space="0" w:color="BFBFBF"/>
              <w:right w:val="none" w:sz="4" w:space="0" w:color="6E6E6E"/>
            </w:tcBorders>
          </w:tcPr>
          <w:p w14:paraId="142FCA4D" w14:textId="77777777" w:rsidR="00DD3281" w:rsidRDefault="00A44B5E">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0870A24D"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0F0B88" w14:textId="77777777" w:rsidR="00DD3281" w:rsidRDefault="00A44B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03A5D03" w14:textId="77777777" w:rsidR="00DD3281" w:rsidRDefault="00A44B5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A0F188D" w14:textId="77777777" w:rsidR="00DD3281" w:rsidRDefault="00A44B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DB89B"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FF4EA"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39059"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569EC" w14:textId="77777777" w:rsidR="00DD3281" w:rsidRDefault="00A44B5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D3011" w14:textId="77777777" w:rsidR="00DD3281" w:rsidRDefault="00A44B5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9D1E6" w14:textId="77777777" w:rsidR="00DD3281" w:rsidRDefault="00A44B5E">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6103C" w14:textId="77777777" w:rsidR="00DD3281" w:rsidRDefault="00A44B5E">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DD3281" w14:paraId="565716AD" w14:textId="77777777">
        <w:tc>
          <w:tcPr>
            <w:tcW w:w="4160" w:type="dxa"/>
            <w:tcBorders>
              <w:top w:val="dashed" w:sz="4" w:space="0" w:color="BFBFBF"/>
              <w:left w:val="none" w:sz="4" w:space="0" w:color="6E6E6E"/>
              <w:bottom w:val="dashed" w:sz="4" w:space="0" w:color="BFBFBF"/>
              <w:right w:val="none" w:sz="4" w:space="0" w:color="6E6E6E"/>
            </w:tcBorders>
          </w:tcPr>
          <w:p w14:paraId="15484EAE" w14:textId="77777777" w:rsidR="00DD3281" w:rsidRDefault="00A44B5E">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11FF1E6A"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3E91A4"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65FED9"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EE7C22"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D291F"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F855F"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C51C5"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9DE9C"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E042D" w14:textId="77777777" w:rsidR="00DD3281" w:rsidRDefault="00A44B5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315B4"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46EAF" w14:textId="77777777" w:rsidR="00DD3281" w:rsidRDefault="00DD3281">
            <w:pPr>
              <w:pStyle w:val="ProductList-TableBody"/>
              <w:jc w:val="center"/>
            </w:pPr>
          </w:p>
        </w:tc>
      </w:tr>
      <w:tr w:rsidR="00DD3281" w14:paraId="15FB09F8" w14:textId="77777777">
        <w:tc>
          <w:tcPr>
            <w:tcW w:w="4160" w:type="dxa"/>
            <w:tcBorders>
              <w:top w:val="dashed" w:sz="4" w:space="0" w:color="BFBFBF"/>
              <w:left w:val="none" w:sz="4" w:space="0" w:color="6E6E6E"/>
              <w:bottom w:val="dashed" w:sz="4" w:space="0" w:color="BFBFBF"/>
              <w:right w:val="none" w:sz="4" w:space="0" w:color="6E6E6E"/>
            </w:tcBorders>
          </w:tcPr>
          <w:p w14:paraId="660DC249" w14:textId="77777777" w:rsidR="00DD3281" w:rsidRDefault="00A44B5E">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38E369C0"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5CAE90"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A18C8E"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99C695"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3EEF0"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2387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E024E"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B3D94"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64F66" w14:textId="77777777" w:rsidR="00DD3281" w:rsidRDefault="00A44B5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0E6D3"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426A3" w14:textId="77777777" w:rsidR="00DD3281" w:rsidRDefault="00DD3281">
            <w:pPr>
              <w:pStyle w:val="ProductList-TableBody"/>
              <w:jc w:val="center"/>
            </w:pPr>
          </w:p>
        </w:tc>
      </w:tr>
      <w:tr w:rsidR="00DD3281" w14:paraId="48538902" w14:textId="77777777">
        <w:tc>
          <w:tcPr>
            <w:tcW w:w="4160" w:type="dxa"/>
            <w:tcBorders>
              <w:top w:val="dashed" w:sz="4" w:space="0" w:color="BFBFBF"/>
              <w:left w:val="none" w:sz="4" w:space="0" w:color="6E6E6E"/>
              <w:bottom w:val="dashed" w:sz="4" w:space="0" w:color="BFBFBF"/>
              <w:right w:val="none" w:sz="4" w:space="0" w:color="6E6E6E"/>
            </w:tcBorders>
          </w:tcPr>
          <w:p w14:paraId="5ABA1EE6" w14:textId="77777777" w:rsidR="00DD3281" w:rsidRDefault="00A44B5E">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3140330D"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F336DE"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8C9E84"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AA0CD1"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A5FC1"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840F0"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FF827"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FB628"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BD9AB" w14:textId="77777777" w:rsidR="00DD3281" w:rsidRDefault="00A44B5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A21BE"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D4316" w14:textId="77777777" w:rsidR="00DD3281" w:rsidRDefault="00DD3281">
            <w:pPr>
              <w:pStyle w:val="ProductList-TableBody"/>
              <w:jc w:val="center"/>
            </w:pPr>
          </w:p>
        </w:tc>
      </w:tr>
      <w:tr w:rsidR="00DD3281" w14:paraId="2256ABA7" w14:textId="77777777">
        <w:tc>
          <w:tcPr>
            <w:tcW w:w="4160" w:type="dxa"/>
            <w:tcBorders>
              <w:top w:val="dashed" w:sz="4" w:space="0" w:color="BFBFBF"/>
              <w:left w:val="none" w:sz="4" w:space="0" w:color="6E6E6E"/>
              <w:bottom w:val="dashed" w:sz="4" w:space="0" w:color="BFBFBF"/>
              <w:right w:val="none" w:sz="4" w:space="0" w:color="6E6E6E"/>
            </w:tcBorders>
          </w:tcPr>
          <w:p w14:paraId="47BBE3FF" w14:textId="77777777" w:rsidR="00DD3281" w:rsidRDefault="00A44B5E">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0E26986A"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B1C7C3"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4978F4"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B1FEE3"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C0091"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E73B3"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96D46"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1E8B3"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905CD" w14:textId="77777777" w:rsidR="00DD3281" w:rsidRDefault="00A44B5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05D2B"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31057" w14:textId="77777777" w:rsidR="00DD3281" w:rsidRDefault="00DD3281">
            <w:pPr>
              <w:pStyle w:val="ProductList-TableBody"/>
              <w:jc w:val="center"/>
            </w:pPr>
          </w:p>
        </w:tc>
      </w:tr>
      <w:tr w:rsidR="00DD3281" w14:paraId="6AAE72EB" w14:textId="77777777">
        <w:tc>
          <w:tcPr>
            <w:tcW w:w="4160" w:type="dxa"/>
            <w:tcBorders>
              <w:top w:val="dashed" w:sz="4" w:space="0" w:color="BFBFBF"/>
              <w:left w:val="none" w:sz="4" w:space="0" w:color="6E6E6E"/>
              <w:bottom w:val="dashed" w:sz="4" w:space="0" w:color="BFBFBF"/>
              <w:right w:val="none" w:sz="4" w:space="0" w:color="6E6E6E"/>
            </w:tcBorders>
          </w:tcPr>
          <w:p w14:paraId="7203FB88" w14:textId="77777777" w:rsidR="00DD3281" w:rsidRDefault="00A44B5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DD596C1"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0537D1"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3B0E44"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9F092A"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F6E85"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FAB1F"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4B70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F520E"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B9EE1" w14:textId="77777777" w:rsidR="00DD3281" w:rsidRDefault="00A44B5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AF5A2"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DFDCC" w14:textId="77777777" w:rsidR="00DD3281" w:rsidRDefault="00DD3281">
            <w:pPr>
              <w:pStyle w:val="ProductList-TableBody"/>
              <w:jc w:val="center"/>
            </w:pPr>
          </w:p>
        </w:tc>
      </w:tr>
      <w:tr w:rsidR="00DD3281" w14:paraId="6EBDD664" w14:textId="77777777">
        <w:tc>
          <w:tcPr>
            <w:tcW w:w="4160" w:type="dxa"/>
            <w:tcBorders>
              <w:top w:val="dashed" w:sz="4" w:space="0" w:color="BFBFBF"/>
              <w:left w:val="none" w:sz="4" w:space="0" w:color="6E6E6E"/>
              <w:bottom w:val="none" w:sz="4" w:space="0" w:color="BFBFBF"/>
              <w:right w:val="none" w:sz="4" w:space="0" w:color="6E6E6E"/>
            </w:tcBorders>
          </w:tcPr>
          <w:p w14:paraId="417B8C38" w14:textId="77777777" w:rsidR="00DD3281" w:rsidRDefault="00A44B5E">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14:paraId="3BBF1AEF" w14:textId="77777777" w:rsidR="00DD3281" w:rsidRDefault="00DD32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790D74" w14:textId="77777777" w:rsidR="00DD3281" w:rsidRDefault="00DD32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05F1B0" w14:textId="77777777" w:rsidR="00DD3281" w:rsidRDefault="00DD32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715988C"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A01C2"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25395"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D4862"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E957E"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9DDF5" w14:textId="77777777" w:rsidR="00DD3281" w:rsidRDefault="00A44B5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50260"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91F2C" w14:textId="77777777" w:rsidR="00DD3281" w:rsidRDefault="00DD3281">
            <w:pPr>
              <w:pStyle w:val="ProductList-TableBody"/>
              <w:jc w:val="center"/>
            </w:pPr>
          </w:p>
        </w:tc>
      </w:tr>
    </w:tbl>
    <w:p w14:paraId="03D69A77" w14:textId="77777777" w:rsidR="00DD3281" w:rsidRDefault="00DD3281">
      <w:pPr>
        <w:pStyle w:val="ProductList-Body"/>
      </w:pPr>
    </w:p>
    <w:p w14:paraId="5AF07C81" w14:textId="77777777" w:rsidR="00DD3281" w:rsidRDefault="00A44B5E">
      <w:pPr>
        <w:pStyle w:val="ProductList-Offering1SubSection"/>
        <w:outlineLvl w:val="2"/>
      </w:pPr>
      <w:bookmarkStart w:id="51" w:name="_Sec599"/>
      <w:r>
        <w:t>2. Tuotteen ehdot</w:t>
      </w:r>
      <w:bookmarkEnd w:id="51"/>
    </w:p>
    <w:tbl>
      <w:tblPr>
        <w:tblStyle w:val="PURTable"/>
        <w:tblW w:w="0" w:type="dxa"/>
        <w:tblLook w:val="04A0" w:firstRow="1" w:lastRow="0" w:firstColumn="1" w:lastColumn="0" w:noHBand="0" w:noVBand="1"/>
      </w:tblPr>
      <w:tblGrid>
        <w:gridCol w:w="3622"/>
        <w:gridCol w:w="3675"/>
        <w:gridCol w:w="3619"/>
      </w:tblGrid>
      <w:tr w:rsidR="00DD3281" w14:paraId="683B8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54052" w14:textId="77777777" w:rsidR="00DD3281" w:rsidRDefault="00A44B5E">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33E1735D" w14:textId="77777777" w:rsidR="00DD3281" w:rsidRDefault="00A44B5E">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38E00" w14:textId="77777777" w:rsidR="00DD3281" w:rsidRDefault="00A44B5E">
            <w:pPr>
              <w:pStyle w:val="ProductList-TableBody"/>
            </w:pPr>
            <w:r>
              <w:rPr>
                <w:color w:val="404040"/>
              </w:rPr>
              <w:t>Aiemmat versiot: -</w:t>
            </w:r>
          </w:p>
        </w:tc>
      </w:tr>
      <w:tr w:rsidR="00DD3281" w14:paraId="66BF8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6C066" w14:textId="77777777" w:rsidR="00DD3281" w:rsidRDefault="00A44B5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76FFF77F" w14:textId="77777777" w:rsidR="00DD3281" w:rsidRDefault="00A44B5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CAL Suite Bridge kohta 2.3</w:t>
            </w:r>
          </w:p>
        </w:tc>
        <w:tc>
          <w:tcPr>
            <w:tcW w:w="4040" w:type="dxa"/>
            <w:tcBorders>
              <w:top w:val="single" w:sz="4" w:space="0" w:color="000000"/>
              <w:left w:val="single" w:sz="4" w:space="0" w:color="000000"/>
              <w:bottom w:val="single" w:sz="4" w:space="0" w:color="000000"/>
              <w:right w:val="single" w:sz="4" w:space="0" w:color="000000"/>
            </w:tcBorders>
          </w:tcPr>
          <w:p w14:paraId="54C6B94C" w14:textId="77777777" w:rsidR="00DD3281" w:rsidRDefault="00A44B5E">
            <w:pPr>
              <w:pStyle w:val="ProductList-TableBody"/>
            </w:pPr>
            <w:r>
              <w:fldChar w:fldCharType="begin"/>
            </w:r>
            <w:r>
              <w:instrText xml:space="preserve"> AutoTextList   \s NoStyle \t "Edellytys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DD3281" w14:paraId="4E0E8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B99B4" w14:textId="77777777" w:rsidR="00DD3281" w:rsidRDefault="00A44B5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47306"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8AD5E7C" w14:textId="77777777" w:rsidR="00DD3281" w:rsidRDefault="00A44B5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Core ja Enterprise CAL Suite Bridge (kaikki tyypit). Katso CAL Suite Bridge kohta 2.3.</w:t>
            </w:r>
          </w:p>
        </w:tc>
      </w:tr>
      <w:tr w:rsidR="00DD3281" w14:paraId="2F743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F79F4" w14:textId="77777777" w:rsidR="00DD3281" w:rsidRDefault="00A44B5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64900"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B6A27" w14:textId="77777777" w:rsidR="00DD3281" w:rsidRDefault="00A44B5E">
            <w:pPr>
              <w:pStyle w:val="ProductList-TableBody"/>
            </w:pPr>
            <w:r>
              <w:rPr>
                <w:color w:val="404040"/>
              </w:rPr>
              <w:t>Oikeutettu seurantaan: –</w:t>
            </w:r>
          </w:p>
        </w:tc>
      </w:tr>
      <w:tr w:rsidR="00DD3281" w14:paraId="3A0A1BF0" w14:textId="77777777">
        <w:tc>
          <w:tcPr>
            <w:tcW w:w="4040" w:type="dxa"/>
            <w:tcBorders>
              <w:top w:val="single" w:sz="4" w:space="0" w:color="000000"/>
              <w:left w:val="single" w:sz="4" w:space="0" w:color="000000"/>
              <w:bottom w:val="single" w:sz="4" w:space="0" w:color="000000"/>
              <w:right w:val="single" w:sz="4" w:space="0" w:color="000000"/>
            </w:tcBorders>
          </w:tcPr>
          <w:p w14:paraId="193DF3FE" w14:textId="77777777" w:rsidR="00DD3281" w:rsidRDefault="00A44B5E">
            <w:pPr>
              <w:pStyle w:val="ProductList-TableBody"/>
            </w:pPr>
            <w:r>
              <w:fldChar w:fldCharType="begin"/>
            </w:r>
            <w:r>
              <w:instrText xml:space="preserve"> AutoTextList   \s NoStyle \t "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61011"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163503D" w14:textId="77777777" w:rsidR="00DD3281" w:rsidRDefault="00A44B5E">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30DE8F9E" w14:textId="77777777" w:rsidR="00DD3281" w:rsidRDefault="00DD3281">
      <w:pPr>
        <w:pStyle w:val="ProductList-Body"/>
      </w:pPr>
    </w:p>
    <w:p w14:paraId="65387A89" w14:textId="77777777" w:rsidR="00DD3281" w:rsidRDefault="00A44B5E">
      <w:pPr>
        <w:pStyle w:val="ProductList-ClauseHeading"/>
        <w:outlineLvl w:val="3"/>
      </w:pPr>
      <w:r>
        <w:t>2.1 CAL Suite -ohjelmiston soveltuvien käyttöoikeuksien määrittäminen</w:t>
      </w:r>
    </w:p>
    <w:p w14:paraId="42C1C751" w14:textId="77777777" w:rsidR="00DD3281" w:rsidRDefault="00A44B5E">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14:paraId="1F083755" w14:textId="77777777" w:rsidR="00DD3281" w:rsidRDefault="00DD3281">
      <w:pPr>
        <w:pStyle w:val="ProductList-Body"/>
      </w:pPr>
    </w:p>
    <w:p w14:paraId="193F879B" w14:textId="77777777" w:rsidR="00DD3281" w:rsidRDefault="00A44B5E">
      <w:pPr>
        <w:pStyle w:val="ProductList-ClauseHeading"/>
        <w:outlineLvl w:val="3"/>
      </w:pPr>
      <w:r>
        <w:t>2.2 CAL Suiten osat</w:t>
      </w:r>
    </w:p>
    <w:p w14:paraId="354202FA" w14:textId="77777777" w:rsidR="00DD3281" w:rsidRDefault="00E65F89">
      <w:pPr>
        <w:pStyle w:val="ProductList-Body"/>
      </w:pPr>
      <w:hyperlink w:anchor="_Sec591">
        <w:r w:rsidR="00A44B5E">
          <w:rPr>
            <w:color w:val="00467F"/>
            <w:u w:val="single"/>
          </w:rPr>
          <w:t>Liitteen A</w:t>
        </w:r>
      </w:hyperlink>
      <w:r w:rsidR="00A44B5E">
        <w:t xml:space="preserve"> CAL/Hallintakäyttöoikeus-käyttöoikeuksia vastaavat -taulukossa on mainittu Core CAL Suiten ja Enterprise CAL Suiten tämänhetkiset osat.</w:t>
      </w:r>
    </w:p>
    <w:p w14:paraId="4078F71A" w14:textId="77777777" w:rsidR="00DD3281" w:rsidRDefault="00DD3281">
      <w:pPr>
        <w:pStyle w:val="ProductList-Body"/>
      </w:pPr>
    </w:p>
    <w:p w14:paraId="7BAC88D1" w14:textId="77777777" w:rsidR="00DD3281" w:rsidRDefault="00A44B5E">
      <w:pPr>
        <w:pStyle w:val="ProductList-ClauseHeading"/>
        <w:outlineLvl w:val="3"/>
      </w:pPr>
      <w:r>
        <w:t>2.3 CAL Suite Bridge</w:t>
      </w:r>
    </w:p>
    <w:p w14:paraId="2509BB1B" w14:textId="77777777" w:rsidR="00DD3281" w:rsidRDefault="00A44B5E">
      <w:pPr>
        <w:pStyle w:val="ProductList-Body"/>
      </w:pPr>
      <w:r>
        <w:t>CAL Suite Bridge on Enterprise-tuote, ja sille voidaan myöntää käyttöoikeudet ainoastaan, jotta kyseisen CAL Suite Bridgen tai ylemmän tason CAL Suiten Organisaationlaajuiset vaatimukset täyttyisivät. Kun CAL Suite Bridge vaaditaan, CAL Suite Bridge User SL -käyttöoikeuksien määrän tulee olla sama edellytykset täyttävän Online-palvelun User SL -käyttöoikeuksien määrä.</w:t>
      </w:r>
    </w:p>
    <w:tbl>
      <w:tblPr>
        <w:tblStyle w:val="PURTable"/>
        <w:tblW w:w="0" w:type="dxa"/>
        <w:tblLook w:val="04A0" w:firstRow="1" w:lastRow="0" w:firstColumn="1" w:lastColumn="0" w:noHBand="0" w:noVBand="1"/>
      </w:tblPr>
      <w:tblGrid>
        <w:gridCol w:w="3635"/>
        <w:gridCol w:w="3634"/>
        <w:gridCol w:w="3647"/>
      </w:tblGrid>
      <w:tr w:rsidR="00DD3281" w14:paraId="09F38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5BB3FC" w14:textId="77777777" w:rsidR="00DD3281" w:rsidRDefault="00A44B5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146E5D" w14:textId="77777777" w:rsidR="00DD3281" w:rsidRDefault="00A44B5E">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DAB8E2" w14:textId="77777777" w:rsidR="00DD3281" w:rsidRDefault="00A44B5E">
            <w:pPr>
              <w:pStyle w:val="ProductList-TableBody"/>
            </w:pPr>
            <w:r>
              <w:rPr>
                <w:color w:val="FFFFFF"/>
              </w:rPr>
              <w:t>Edellytykset täyttävät Online-palvelut</w:t>
            </w:r>
          </w:p>
        </w:tc>
      </w:tr>
      <w:tr w:rsidR="00DD3281" w14:paraId="55860E01" w14:textId="77777777">
        <w:tc>
          <w:tcPr>
            <w:tcW w:w="4040" w:type="dxa"/>
            <w:tcBorders>
              <w:top w:val="single" w:sz="4" w:space="0" w:color="000000"/>
              <w:left w:val="single" w:sz="4" w:space="0" w:color="000000"/>
              <w:bottom w:val="single" w:sz="4" w:space="0" w:color="000000"/>
              <w:right w:val="single" w:sz="4" w:space="0" w:color="000000"/>
            </w:tcBorders>
          </w:tcPr>
          <w:p w14:paraId="5E64B38D" w14:textId="77777777" w:rsidR="00DD3281" w:rsidRDefault="00A44B5E">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84910BF" w14:textId="77777777" w:rsidR="00DD3281" w:rsidRDefault="00A44B5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6145824" w14:textId="77777777" w:rsidR="00DD3281" w:rsidRDefault="00A44B5E">
            <w:pPr>
              <w:pStyle w:val="ProductList-TableBody"/>
            </w:pPr>
            <w:r>
              <w:t>Office 365 E1</w:t>
            </w:r>
            <w:r>
              <w:fldChar w:fldCharType="begin"/>
            </w:r>
            <w:r>
              <w:instrText xml:space="preserve"> XE "Office 365 E1" </w:instrText>
            </w:r>
            <w:r>
              <w:fldChar w:fldCharType="end"/>
            </w:r>
            <w:r>
              <w:t xml:space="preserve"> tai Office 365 E3</w:t>
            </w:r>
            <w:r>
              <w:fldChar w:fldCharType="begin"/>
            </w:r>
            <w:r>
              <w:instrText xml:space="preserve"> XE "Office 365 E3" </w:instrText>
            </w:r>
            <w:r>
              <w:fldChar w:fldCharType="end"/>
            </w:r>
            <w:r>
              <w:t xml:space="preserve"> tai Office 365 E5</w:t>
            </w:r>
            <w:r>
              <w:fldChar w:fldCharType="begin"/>
            </w:r>
            <w:r>
              <w:instrText xml:space="preserve"> XE "Office 365 E5" </w:instrText>
            </w:r>
            <w:r>
              <w:fldChar w:fldCharType="end"/>
            </w:r>
          </w:p>
        </w:tc>
      </w:tr>
      <w:tr w:rsidR="00DD3281" w14:paraId="38EF54A5" w14:textId="77777777">
        <w:tc>
          <w:tcPr>
            <w:tcW w:w="4040" w:type="dxa"/>
            <w:tcBorders>
              <w:top w:val="single" w:sz="4" w:space="0" w:color="000000"/>
              <w:left w:val="single" w:sz="4" w:space="0" w:color="000000"/>
              <w:bottom w:val="single" w:sz="4" w:space="0" w:color="000000"/>
              <w:right w:val="single" w:sz="4" w:space="0" w:color="000000"/>
            </w:tcBorders>
          </w:tcPr>
          <w:p w14:paraId="12D42DA8" w14:textId="77777777" w:rsidR="00DD3281" w:rsidRDefault="00A44B5E">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70E85215" w14:textId="77777777" w:rsidR="00DD3281" w:rsidRDefault="00A44B5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BA1D77B" w14:textId="77777777" w:rsidR="00DD3281" w:rsidRDefault="00A44B5E">
            <w:pPr>
              <w:pStyle w:val="ProductList-TableBody"/>
            </w:pPr>
            <w:r>
              <w:t>Office 365 E1 ja Microsoft Intune</w:t>
            </w:r>
            <w:r>
              <w:fldChar w:fldCharType="begin"/>
            </w:r>
            <w:r>
              <w:instrText xml:space="preserve"> XE "Office 365 E1 ja Microsoft Intune" </w:instrText>
            </w:r>
            <w:r>
              <w:fldChar w:fldCharType="end"/>
            </w:r>
            <w:r>
              <w:t xml:space="preserve"> tai</w:t>
            </w:r>
          </w:p>
          <w:p w14:paraId="2AD45A3C" w14:textId="77777777" w:rsidR="00DD3281" w:rsidRDefault="00A44B5E">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2F966D64" w14:textId="77777777" w:rsidR="00DD3281" w:rsidRDefault="00A44B5E">
            <w:pPr>
              <w:pStyle w:val="ProductList-TableBody"/>
            </w:pPr>
            <w:r>
              <w:t>Office 365 E5 ja Microsoft Intune</w:t>
            </w:r>
            <w:r>
              <w:fldChar w:fldCharType="begin"/>
            </w:r>
            <w:r>
              <w:instrText xml:space="preserve"> XE "Office 365 E5 ja Microsoft Intune" </w:instrText>
            </w:r>
            <w:r>
              <w:fldChar w:fldCharType="end"/>
            </w:r>
          </w:p>
        </w:tc>
      </w:tr>
      <w:tr w:rsidR="00DD3281" w14:paraId="49FE8D2E" w14:textId="77777777">
        <w:tc>
          <w:tcPr>
            <w:tcW w:w="4040" w:type="dxa"/>
            <w:tcBorders>
              <w:top w:val="single" w:sz="4" w:space="0" w:color="000000"/>
              <w:left w:val="single" w:sz="4" w:space="0" w:color="000000"/>
              <w:bottom w:val="single" w:sz="4" w:space="0" w:color="000000"/>
              <w:right w:val="single" w:sz="4" w:space="0" w:color="000000"/>
            </w:tcBorders>
          </w:tcPr>
          <w:p w14:paraId="508F0413" w14:textId="77777777" w:rsidR="00DD3281" w:rsidRDefault="00A44B5E">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99C2758" w14:textId="77777777" w:rsidR="00DD3281" w:rsidRDefault="00A44B5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69E17AA" w14:textId="77777777" w:rsidR="00DD3281" w:rsidRDefault="00A44B5E">
            <w:pPr>
              <w:pStyle w:val="ProductList-TableBody"/>
            </w:pPr>
            <w:r>
              <w:t>Microsoft Intune</w:t>
            </w:r>
            <w:r>
              <w:fldChar w:fldCharType="begin"/>
            </w:r>
            <w:r>
              <w:instrText xml:space="preserve"> XE "Microsoft Intune" </w:instrText>
            </w:r>
            <w:r>
              <w:fldChar w:fldCharType="end"/>
            </w:r>
          </w:p>
        </w:tc>
      </w:tr>
      <w:tr w:rsidR="00DD3281" w14:paraId="49316460" w14:textId="77777777">
        <w:tc>
          <w:tcPr>
            <w:tcW w:w="4040" w:type="dxa"/>
            <w:tcBorders>
              <w:top w:val="single" w:sz="4" w:space="0" w:color="000000"/>
              <w:left w:val="single" w:sz="4" w:space="0" w:color="000000"/>
              <w:bottom w:val="single" w:sz="4" w:space="0" w:color="000000"/>
              <w:right w:val="single" w:sz="4" w:space="0" w:color="000000"/>
            </w:tcBorders>
          </w:tcPr>
          <w:p w14:paraId="457AEEEF" w14:textId="77777777" w:rsidR="00DD3281" w:rsidRDefault="00A44B5E">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82D1CC5" w14:textId="77777777" w:rsidR="00DD3281" w:rsidRDefault="00A44B5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5B57228" w14:textId="77777777" w:rsidR="00DD3281" w:rsidRDefault="00A44B5E">
            <w:pPr>
              <w:pStyle w:val="ProductList-TableBody"/>
            </w:pPr>
            <w:r>
              <w:t>Enterprise Mobility + Security E3</w:t>
            </w:r>
            <w:r>
              <w:fldChar w:fldCharType="begin"/>
            </w:r>
            <w:r>
              <w:instrText xml:space="preserve"> XE "Enterprise Mobility + Security E3" </w:instrText>
            </w:r>
            <w:r>
              <w:fldChar w:fldCharType="end"/>
            </w:r>
            <w:r>
              <w:t xml:space="preserve"> tai</w:t>
            </w:r>
          </w:p>
          <w:p w14:paraId="6CE93209" w14:textId="77777777" w:rsidR="00DD3281" w:rsidRDefault="00A44B5E">
            <w:pPr>
              <w:pStyle w:val="ProductList-TableBody"/>
            </w:pPr>
            <w:r>
              <w:t>Enterprise Mobility + Security E5</w:t>
            </w:r>
            <w:r>
              <w:fldChar w:fldCharType="begin"/>
            </w:r>
            <w:r>
              <w:instrText xml:space="preserve"> XE "Enterprise Mobility + Security E5" </w:instrText>
            </w:r>
            <w:r>
              <w:fldChar w:fldCharType="end"/>
            </w:r>
          </w:p>
        </w:tc>
      </w:tr>
      <w:tr w:rsidR="00DD3281" w14:paraId="343711DA" w14:textId="77777777">
        <w:tc>
          <w:tcPr>
            <w:tcW w:w="4040" w:type="dxa"/>
            <w:tcBorders>
              <w:top w:val="single" w:sz="4" w:space="0" w:color="000000"/>
              <w:left w:val="single" w:sz="4" w:space="0" w:color="000000"/>
              <w:bottom w:val="single" w:sz="4" w:space="0" w:color="000000"/>
              <w:right w:val="single" w:sz="4" w:space="0" w:color="000000"/>
            </w:tcBorders>
          </w:tcPr>
          <w:p w14:paraId="06E4A04E" w14:textId="77777777" w:rsidR="00DD3281" w:rsidRDefault="00A44B5E">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BE67342" w14:textId="77777777" w:rsidR="00DD3281" w:rsidRDefault="00A44B5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2E050D1" w14:textId="77777777" w:rsidR="00DD3281" w:rsidRDefault="00A44B5E">
            <w:pPr>
              <w:pStyle w:val="ProductList-TableBody"/>
            </w:pPr>
            <w:r>
              <w:t>Office 365 E3</w:t>
            </w:r>
            <w:r>
              <w:fldChar w:fldCharType="begin"/>
            </w:r>
            <w:r>
              <w:instrText xml:space="preserve"> XE "Office 365 E3" </w:instrText>
            </w:r>
            <w:r>
              <w:fldChar w:fldCharType="end"/>
            </w:r>
            <w:r>
              <w:t xml:space="preserve"> tai</w:t>
            </w:r>
          </w:p>
          <w:p w14:paraId="1289315A" w14:textId="77777777" w:rsidR="00DD3281" w:rsidRDefault="00A44B5E">
            <w:pPr>
              <w:pStyle w:val="ProductList-TableBody"/>
            </w:pPr>
            <w:r>
              <w:t>Office 365 E5</w:t>
            </w:r>
            <w:r>
              <w:fldChar w:fldCharType="begin"/>
            </w:r>
            <w:r>
              <w:instrText xml:space="preserve"> XE "Office 365 E5" </w:instrText>
            </w:r>
            <w:r>
              <w:fldChar w:fldCharType="end"/>
            </w:r>
          </w:p>
        </w:tc>
      </w:tr>
      <w:tr w:rsidR="00DD3281" w14:paraId="6458C8EA" w14:textId="77777777">
        <w:tc>
          <w:tcPr>
            <w:tcW w:w="4040" w:type="dxa"/>
            <w:tcBorders>
              <w:top w:val="single" w:sz="4" w:space="0" w:color="000000"/>
              <w:left w:val="single" w:sz="4" w:space="0" w:color="000000"/>
              <w:bottom w:val="single" w:sz="4" w:space="0" w:color="000000"/>
              <w:right w:val="single" w:sz="4" w:space="0" w:color="000000"/>
            </w:tcBorders>
          </w:tcPr>
          <w:p w14:paraId="3FB4AEF6" w14:textId="77777777" w:rsidR="00DD3281" w:rsidRDefault="00A44B5E">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11A8FA3F" w14:textId="77777777" w:rsidR="00DD3281" w:rsidRDefault="00A44B5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95056D" w14:textId="77777777" w:rsidR="00DD3281" w:rsidRDefault="00A44B5E">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61FDE576" w14:textId="77777777" w:rsidR="00DD3281" w:rsidRDefault="00A44B5E">
            <w:pPr>
              <w:pStyle w:val="ProductList-TableBody"/>
            </w:pPr>
            <w:r>
              <w:t>Office 365 E5 ja Microsoft Intune</w:t>
            </w:r>
            <w:r>
              <w:fldChar w:fldCharType="begin"/>
            </w:r>
            <w:r>
              <w:instrText xml:space="preserve"> XE "Office 365 E5 ja Microsoft Intune" </w:instrText>
            </w:r>
            <w:r>
              <w:fldChar w:fldCharType="end"/>
            </w:r>
          </w:p>
        </w:tc>
      </w:tr>
      <w:tr w:rsidR="00DD3281" w14:paraId="0A268661" w14:textId="77777777">
        <w:tc>
          <w:tcPr>
            <w:tcW w:w="4040" w:type="dxa"/>
            <w:tcBorders>
              <w:top w:val="single" w:sz="4" w:space="0" w:color="000000"/>
              <w:left w:val="single" w:sz="4" w:space="0" w:color="000000"/>
              <w:bottom w:val="single" w:sz="4" w:space="0" w:color="000000"/>
              <w:right w:val="single" w:sz="4" w:space="0" w:color="000000"/>
            </w:tcBorders>
          </w:tcPr>
          <w:p w14:paraId="3D20AC2C" w14:textId="77777777" w:rsidR="00DD3281" w:rsidRDefault="00A44B5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979F4CB" w14:textId="77777777" w:rsidR="00DD3281" w:rsidRDefault="00A44B5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6B0DD4C" w14:textId="77777777" w:rsidR="00DD3281" w:rsidRDefault="00A44B5E">
            <w:pPr>
              <w:pStyle w:val="ProductList-TableBody"/>
            </w:pPr>
            <w:r>
              <w:t>Microsoft Intune</w:t>
            </w:r>
            <w:r>
              <w:fldChar w:fldCharType="begin"/>
            </w:r>
            <w:r>
              <w:instrText xml:space="preserve"> XE "Microsoft Intune" </w:instrText>
            </w:r>
            <w:r>
              <w:fldChar w:fldCharType="end"/>
            </w:r>
          </w:p>
        </w:tc>
      </w:tr>
      <w:tr w:rsidR="00DD3281" w14:paraId="5DF916DC" w14:textId="77777777">
        <w:tc>
          <w:tcPr>
            <w:tcW w:w="4040" w:type="dxa"/>
            <w:tcBorders>
              <w:top w:val="single" w:sz="4" w:space="0" w:color="000000"/>
              <w:left w:val="single" w:sz="4" w:space="0" w:color="000000"/>
              <w:bottom w:val="single" w:sz="4" w:space="0" w:color="000000"/>
              <w:right w:val="single" w:sz="4" w:space="0" w:color="000000"/>
            </w:tcBorders>
          </w:tcPr>
          <w:p w14:paraId="02FDDB95" w14:textId="77777777" w:rsidR="00DD3281" w:rsidRDefault="00A44B5E">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FDD9A46" w14:textId="77777777" w:rsidR="00DD3281" w:rsidRDefault="00A44B5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37463A5" w14:textId="77777777" w:rsidR="00DD3281" w:rsidRDefault="00A44B5E">
            <w:pPr>
              <w:pStyle w:val="ProductList-TableBody"/>
            </w:pPr>
            <w:r>
              <w:t>Enterprise Mobility + Security E3</w:t>
            </w:r>
            <w:r>
              <w:fldChar w:fldCharType="begin"/>
            </w:r>
            <w:r>
              <w:instrText xml:space="preserve"> XE "Enterprise Mobility + Security E3" </w:instrText>
            </w:r>
            <w:r>
              <w:fldChar w:fldCharType="end"/>
            </w:r>
            <w:r>
              <w:t xml:space="preserve"> tai</w:t>
            </w:r>
          </w:p>
          <w:p w14:paraId="331F9738" w14:textId="77777777" w:rsidR="00DD3281" w:rsidRDefault="00A44B5E">
            <w:pPr>
              <w:pStyle w:val="ProductList-TableBody"/>
            </w:pPr>
            <w:r>
              <w:t>Enterprise Mobility + Security E5</w:t>
            </w:r>
            <w:r>
              <w:fldChar w:fldCharType="begin"/>
            </w:r>
            <w:r>
              <w:instrText xml:space="preserve"> XE "Enterprise Mobility + Security E5" </w:instrText>
            </w:r>
            <w:r>
              <w:fldChar w:fldCharType="end"/>
            </w:r>
          </w:p>
        </w:tc>
      </w:tr>
    </w:tbl>
    <w:p w14:paraId="37EED5C2" w14:textId="77777777" w:rsidR="00DD3281" w:rsidRDefault="00DD3281">
      <w:pPr>
        <w:pStyle w:val="ProductList-Body"/>
      </w:pPr>
    </w:p>
    <w:p w14:paraId="608B332A" w14:textId="77777777" w:rsidR="00DD3281" w:rsidRDefault="00A44B5E">
      <w:pPr>
        <w:pStyle w:val="ProductList-ClauseHeading"/>
        <w:outlineLvl w:val="3"/>
      </w:pPr>
      <w:r>
        <w:t>2.4 Vain opiskelijan CAL-käyttöoikeudet (Academic Open License ja Academic Select)</w:t>
      </w:r>
    </w:p>
    <w:p w14:paraId="5736BB3B" w14:textId="77777777" w:rsidR="00DD3281" w:rsidRDefault="00A44B5E">
      <w:pPr>
        <w:pStyle w:val="ProductList-Body"/>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14:paraId="69B9B2A1" w14:textId="77777777" w:rsidR="00DD3281" w:rsidRDefault="00A44B5E">
      <w:pPr>
        <w:pStyle w:val="ProductList-Offering1SubSection"/>
        <w:outlineLvl w:val="2"/>
      </w:pPr>
      <w:bookmarkStart w:id="52" w:name="_Sec600"/>
      <w:r>
        <w:t>3. Käyttöoikeudet</w:t>
      </w:r>
      <w:bookmarkEnd w:id="52"/>
    </w:p>
    <w:tbl>
      <w:tblPr>
        <w:tblStyle w:val="PURTable"/>
        <w:tblW w:w="0" w:type="dxa"/>
        <w:tblLook w:val="04A0" w:firstRow="1" w:lastRow="0" w:firstColumn="1" w:lastColumn="0" w:noHBand="0" w:noVBand="1"/>
      </w:tblPr>
      <w:tblGrid>
        <w:gridCol w:w="3631"/>
        <w:gridCol w:w="3691"/>
        <w:gridCol w:w="3594"/>
      </w:tblGrid>
      <w:tr w:rsidR="00DD3281" w14:paraId="340A6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6AF6B" w14:textId="77777777" w:rsidR="00DD3281" w:rsidRDefault="00A44B5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4690C" w14:textId="77777777" w:rsidR="00DD3281" w:rsidRDefault="00A44B5E">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ECEA4" w14:textId="77777777" w:rsidR="00DD3281" w:rsidRDefault="00A44B5E">
            <w:pPr>
              <w:pStyle w:val="ProductList-TableBody"/>
            </w:pPr>
            <w:r>
              <w:rPr>
                <w:color w:val="404040"/>
              </w:rPr>
              <w:t>Lisäohjelmistot: –</w:t>
            </w:r>
          </w:p>
        </w:tc>
      </w:tr>
      <w:tr w:rsidR="00DD3281" w14:paraId="0E418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AC5E4" w14:textId="77777777" w:rsidR="00DD3281" w:rsidRDefault="00A44B5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674ED" w14:textId="77777777" w:rsidR="00DD3281" w:rsidRDefault="00A44B5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06B4E" w14:textId="77777777" w:rsidR="00DD3281" w:rsidRDefault="00A44B5E">
            <w:pPr>
              <w:pStyle w:val="ProductList-TableBody"/>
            </w:pPr>
            <w:r>
              <w:rPr>
                <w:color w:val="404040"/>
              </w:rPr>
              <w:t>Oikeuksiin sisältyvät teknologiat: -</w:t>
            </w:r>
          </w:p>
        </w:tc>
      </w:tr>
      <w:tr w:rsidR="00DD3281" w14:paraId="62DD9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7D756" w14:textId="77777777" w:rsidR="00DD3281" w:rsidRDefault="00A44B5E">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CA80E"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7E233" w14:textId="77777777" w:rsidR="00DD3281" w:rsidRDefault="00DD3281">
            <w:pPr>
              <w:pStyle w:val="ProductList-TableBody"/>
            </w:pPr>
          </w:p>
        </w:tc>
      </w:tr>
    </w:tbl>
    <w:p w14:paraId="69480A09" w14:textId="77777777" w:rsidR="00DD3281" w:rsidRDefault="00DD3281">
      <w:pPr>
        <w:pStyle w:val="ProductList-Body"/>
      </w:pPr>
    </w:p>
    <w:p w14:paraId="0BB5E752" w14:textId="77777777" w:rsidR="00DD3281" w:rsidRDefault="00A44B5E">
      <w:pPr>
        <w:pStyle w:val="ProductList-ClauseHeading"/>
        <w:outlineLvl w:val="3"/>
      </w:pPr>
      <w:r>
        <w:t>3.1 Academic-ohjelmat</w:t>
      </w:r>
    </w:p>
    <w:p w14:paraId="5C77E56B" w14:textId="77777777" w:rsidR="00DD3281" w:rsidRDefault="00A44B5E">
      <w:pPr>
        <w:pStyle w:val="ProductList-Body"/>
      </w:pPr>
      <w:r>
        <w:t>Seuraava koskee asiakkaita Academic-volyymikäyttöoikeusohjelmissa.</w:t>
      </w:r>
    </w:p>
    <w:p w14:paraId="7EA90F49" w14:textId="77777777" w:rsidR="00DD3281" w:rsidRDefault="00DD3281">
      <w:pPr>
        <w:pStyle w:val="ProductList-Body"/>
      </w:pPr>
    </w:p>
    <w:p w14:paraId="36BC666C" w14:textId="77777777" w:rsidR="00DD3281" w:rsidRDefault="00A44B5E">
      <w:pPr>
        <w:pStyle w:val="ProductList-SubClauseHeading"/>
        <w:outlineLvl w:val="4"/>
      </w:pPr>
      <w:r>
        <w:t>3.1.1 Exchange Online Archiving for Exchange Server A</w:t>
      </w:r>
    </w:p>
    <w:p w14:paraId="74B1FD4C" w14:textId="77777777" w:rsidR="00DD3281" w:rsidRDefault="00A44B5E">
      <w:pPr>
        <w:pStyle w:val="ProductList-BodyIndented"/>
      </w:pPr>
      <w:r>
        <w:t xml:space="preserve">Oppilaitokset, joilla on Enrollment for Education Solutions ja Open Value Subscription Agreement for Education Solutions ja Enterprise CAL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14:paraId="6B4F320F" w14:textId="77777777" w:rsidR="00DD3281" w:rsidRDefault="00A44B5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4"/>
        <w:gridCol w:w="3623"/>
        <w:gridCol w:w="3679"/>
      </w:tblGrid>
      <w:tr w:rsidR="00DD3281" w14:paraId="5C8C6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0678D" w14:textId="77777777" w:rsidR="00DD3281" w:rsidRDefault="00A44B5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18109" w14:textId="77777777" w:rsidR="00DD3281" w:rsidRDefault="00A44B5E">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016EE" w14:textId="77777777" w:rsidR="00DD3281" w:rsidRDefault="00A44B5E">
            <w:pPr>
              <w:pStyle w:val="ProductList-TableBody"/>
            </w:pPr>
            <w:r>
              <w:rPr>
                <w:color w:val="404040"/>
              </w:rPr>
              <w:t>Korvaavan palvelimen käyttöoikeudet: –</w:t>
            </w:r>
          </w:p>
        </w:tc>
      </w:tr>
      <w:tr w:rsidR="00DD3281" w14:paraId="4FB13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182E9" w14:textId="77777777" w:rsidR="00DD3281" w:rsidRDefault="00A44B5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087EE9A" w14:textId="77777777" w:rsidR="00DD3281" w:rsidRDefault="00A44B5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7">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94822" w14:textId="77777777" w:rsidR="00DD3281" w:rsidRDefault="00A44B5E">
            <w:pPr>
              <w:pStyle w:val="ProductList-TableBody"/>
            </w:pPr>
            <w:r>
              <w:rPr>
                <w:color w:val="404040"/>
              </w:rPr>
              <w:t>Verkkovierailuoikeudet: –</w:t>
            </w:r>
          </w:p>
        </w:tc>
      </w:tr>
      <w:tr w:rsidR="00DD3281" w14:paraId="011C8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7A909" w14:textId="77777777" w:rsidR="00DD3281" w:rsidRDefault="00A44B5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C9BB5" w14:textId="77777777" w:rsidR="00DD3281" w:rsidRDefault="00A44B5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E35A3" w14:textId="77777777" w:rsidR="00DD3281" w:rsidRDefault="00DD3281">
            <w:pPr>
              <w:pStyle w:val="ProductList-TableBody"/>
            </w:pPr>
          </w:p>
        </w:tc>
      </w:tr>
    </w:tbl>
    <w:p w14:paraId="3DA51DE1" w14:textId="77777777" w:rsidR="00DD3281" w:rsidRDefault="00DD3281">
      <w:pPr>
        <w:pStyle w:val="ProductList-Body"/>
        <w:jc w:val="right"/>
      </w:pPr>
    </w:p>
    <w:p w14:paraId="02782346" w14:textId="77777777" w:rsidR="00DD3281" w:rsidRDefault="00A44B5E">
      <w:pPr>
        <w:pStyle w:val="ProductList-ClauseHeading"/>
        <w:outlineLvl w:val="3"/>
      </w:pPr>
      <w:r>
        <w:t>4.1 Microsoft 365 -asiakkaiden laajennetut käyttöoikeudet</w:t>
      </w:r>
    </w:p>
    <w:p w14:paraId="55EDEDE6" w14:textId="77777777" w:rsidR="00DD3281" w:rsidRDefault="00A44B5E">
      <w:pPr>
        <w:pStyle w:val="ProductList-Body"/>
      </w:pPr>
      <w:r>
        <w:rPr>
          <w:color w:val="404040"/>
        </w:rPr>
        <w:t>Microsoft 365:n tai Office 365:n ja Enterprise Mobility + Securityn yhdistelmä -käyttöoikeuden omistavilla Vaatimukset täyttävillä asiakkailla on samat Exchange Online Archiving for Exchange Server -käyttöoikeudet, jotka Enterprise CAL Suite toimitti. ”Vaatimukset täyttävät asiakkaat” ovat Enterprise Enrollment-, Enterprise Subscription Enrollment- tai Enrollment for Education Solutions -asiakkaat, joilla on aktiivinen SA-ylläpito Enterprise CAL Suitelleen 30.11.2014.</w:t>
      </w:r>
    </w:p>
    <w:p w14:paraId="23CC769D" w14:textId="77777777" w:rsidR="00DD3281" w:rsidRDefault="00DD3281">
      <w:pPr>
        <w:pStyle w:val="ProductList-Body"/>
      </w:pPr>
    </w:p>
    <w:p w14:paraId="75EF1848" w14:textId="77777777" w:rsidR="00DD3281" w:rsidRDefault="00A44B5E">
      <w:pPr>
        <w:pStyle w:val="ProductList-ClauseHeading"/>
        <w:outlineLvl w:val="3"/>
      </w:pPr>
      <w:r>
        <w:t>4.2 Enterprise CAL Suiteen sisältyvät Online-palvelut</w:t>
      </w:r>
    </w:p>
    <w:p w14:paraId="70838BA6" w14:textId="77777777" w:rsidR="00DD3281" w:rsidRDefault="00A44B5E">
      <w:pPr>
        <w:pStyle w:val="ProductList-Body"/>
      </w:pPr>
      <w:r>
        <w:rPr>
          <w:color w:val="404040"/>
        </w:rPr>
        <w:t xml:space="preserve">Enterprise CAL Suite, jossa on aktiivinen SA-ylläpito, sisältää myös oikeudet Exchange Online Archiving for Exchange Serveriin, tietojen häviämisen estämiseen ja Exchange Online Protectioniin. </w:t>
      </w:r>
    </w:p>
    <w:p w14:paraId="01914523" w14:textId="77777777" w:rsidR="00DD3281" w:rsidRDefault="00DD3281">
      <w:pPr>
        <w:pStyle w:val="ProductList-Body"/>
      </w:pPr>
    </w:p>
    <w:p w14:paraId="3D15FD7F"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261FD7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ACA4E"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2E8C905D" w14:textId="77777777" w:rsidR="00DD3281" w:rsidRDefault="00DD3281">
      <w:pPr>
        <w:pStyle w:val="ProductList-Body"/>
      </w:pPr>
    </w:p>
    <w:p w14:paraId="618AF9EE" w14:textId="77777777" w:rsidR="00DD3281" w:rsidRDefault="00A44B5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728627"/>
      <w:r>
        <w:instrText>Core Infrastructure Server (CIS) Suite</w:instrText>
      </w:r>
      <w:bookmarkEnd w:id="55"/>
      <w:r>
        <w:instrText>" \l 2</w:instrText>
      </w:r>
      <w:r>
        <w:fldChar w:fldCharType="end"/>
      </w:r>
    </w:p>
    <w:p w14:paraId="2BA2F781" w14:textId="77777777" w:rsidR="00DD3281" w:rsidRDefault="00A44B5E">
      <w:pPr>
        <w:pStyle w:val="ProductList-Offering1SubSection"/>
        <w:outlineLvl w:val="2"/>
      </w:pPr>
      <w:bookmarkStart w:id="56" w:name="_Sec603"/>
      <w:r>
        <w:t>1. Ohjelman saatavuus</w:t>
      </w:r>
      <w:bookmarkEnd w:id="56"/>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DD3281" w14:paraId="6CC7C7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FDD3C0" w14:textId="77777777" w:rsidR="00DD3281" w:rsidRDefault="00A44B5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135F5" w14:textId="77777777" w:rsidR="00DD3281" w:rsidRDefault="00A44B5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FBD3D" w14:textId="77777777" w:rsidR="00DD3281" w:rsidRDefault="00A44B5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BA0B5" w14:textId="77777777" w:rsidR="00DD3281" w:rsidRDefault="00A44B5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10789" w14:textId="77777777" w:rsidR="00DD3281" w:rsidRDefault="00A44B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AED0F"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52D92"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1FAB4"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B9BDD"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74A45"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922DE"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B6468"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81" w14:paraId="3D2F3287" w14:textId="77777777">
        <w:tc>
          <w:tcPr>
            <w:tcW w:w="4160" w:type="dxa"/>
            <w:tcBorders>
              <w:top w:val="single" w:sz="6" w:space="0" w:color="FFFFFF"/>
              <w:left w:val="none" w:sz="4" w:space="0" w:color="6E6E6E"/>
              <w:bottom w:val="dashed" w:sz="4" w:space="0" w:color="BFBFBF"/>
              <w:right w:val="none" w:sz="4" w:space="0" w:color="6E6E6E"/>
            </w:tcBorders>
          </w:tcPr>
          <w:p w14:paraId="47469552" w14:textId="77777777" w:rsidR="00DD3281" w:rsidRDefault="00A44B5E">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DB47C6" w14:textId="77777777" w:rsidR="00DD3281" w:rsidRDefault="00DD32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5D60BA" w14:textId="77777777" w:rsidR="00DD3281" w:rsidRDefault="00DD32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54ABB1" w14:textId="77777777" w:rsidR="00DD3281" w:rsidRDefault="00A44B5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C4B8356" w14:textId="77777777" w:rsidR="00DD3281" w:rsidRDefault="00A44B5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A5281"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C1E05"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862A8"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DB3C0"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5BC1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DBB9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14AC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7D58DF3F" w14:textId="77777777">
        <w:tc>
          <w:tcPr>
            <w:tcW w:w="4160" w:type="dxa"/>
            <w:tcBorders>
              <w:top w:val="dashed" w:sz="4" w:space="0" w:color="BFBFBF"/>
              <w:left w:val="none" w:sz="4" w:space="0" w:color="6E6E6E"/>
              <w:bottom w:val="dashed" w:sz="4" w:space="0" w:color="BFBFBF"/>
              <w:right w:val="none" w:sz="4" w:space="0" w:color="6E6E6E"/>
            </w:tcBorders>
          </w:tcPr>
          <w:p w14:paraId="56B22FC8" w14:textId="77777777" w:rsidR="00DD3281" w:rsidRDefault="00A44B5E">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DFFFCC"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64FD6B"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5AB037" w14:textId="77777777" w:rsidR="00DD3281" w:rsidRDefault="00A44B5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326E641" w14:textId="77777777" w:rsidR="00DD3281" w:rsidRDefault="00A44B5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C0EE7"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46BBE"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617DE"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E49D6"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35456"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7268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F0D9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53833605" w14:textId="77777777">
        <w:tc>
          <w:tcPr>
            <w:tcW w:w="4160" w:type="dxa"/>
            <w:tcBorders>
              <w:top w:val="dashed" w:sz="4" w:space="0" w:color="BFBFBF"/>
              <w:left w:val="none" w:sz="4" w:space="0" w:color="6E6E6E"/>
              <w:bottom w:val="dashed" w:sz="4" w:space="0" w:color="BFBFBF"/>
              <w:right w:val="none" w:sz="4" w:space="0" w:color="6E6E6E"/>
            </w:tcBorders>
          </w:tcPr>
          <w:p w14:paraId="55797716" w14:textId="77777777" w:rsidR="00DD3281" w:rsidRDefault="00A44B5E">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DA62EE"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12196D"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666A0E" w14:textId="77777777" w:rsidR="00DD3281" w:rsidRDefault="00A44B5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8FF4D71" w14:textId="77777777" w:rsidR="00DD3281" w:rsidRDefault="00A44B5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A9DED"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95793"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1915F"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2C3B9"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B84B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F71F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4ED5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0D8F0716" w14:textId="77777777">
        <w:tc>
          <w:tcPr>
            <w:tcW w:w="4160" w:type="dxa"/>
            <w:tcBorders>
              <w:top w:val="dashed" w:sz="4" w:space="0" w:color="BFBFBF"/>
              <w:left w:val="none" w:sz="4" w:space="0" w:color="6E6E6E"/>
              <w:bottom w:val="none" w:sz="4" w:space="0" w:color="BFBFBF"/>
              <w:right w:val="none" w:sz="4" w:space="0" w:color="6E6E6E"/>
            </w:tcBorders>
          </w:tcPr>
          <w:p w14:paraId="6BBC35DB" w14:textId="77777777" w:rsidR="00DD3281" w:rsidRDefault="00A44B5E">
            <w:pPr>
              <w:pStyle w:val="ProductList-TableBody"/>
            </w:pPr>
            <w:r>
              <w:rPr>
                <w:color w:val="000000"/>
              </w:rPr>
              <w:lastRenderedPageBreak/>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E6AFCCF" w14:textId="77777777" w:rsidR="00DD3281" w:rsidRDefault="00DD328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9715A8E" w14:textId="77777777" w:rsidR="00DD3281" w:rsidRDefault="00DD328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CABCCC1" w14:textId="77777777" w:rsidR="00DD3281" w:rsidRDefault="00A44B5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5DAF9C8" w14:textId="77777777" w:rsidR="00DD3281" w:rsidRDefault="00A44B5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D3644"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7828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84FBC"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7CA85"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12775"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396D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F4A3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30F8812" w14:textId="77777777" w:rsidR="00DD3281" w:rsidRDefault="00A44B5E">
      <w:pPr>
        <w:pStyle w:val="ProductList-Offering1SubSection"/>
        <w:outlineLvl w:val="2"/>
      </w:pPr>
      <w:bookmarkStart w:id="57" w:name="_Sec604"/>
      <w:r>
        <w:t>2. Tuotteen ehdot</w:t>
      </w:r>
      <w:bookmarkEnd w:id="57"/>
    </w:p>
    <w:tbl>
      <w:tblPr>
        <w:tblStyle w:val="PURTable"/>
        <w:tblW w:w="0" w:type="dxa"/>
        <w:tblLook w:val="04A0" w:firstRow="1" w:lastRow="0" w:firstColumn="1" w:lastColumn="0" w:noHBand="0" w:noVBand="1"/>
      </w:tblPr>
      <w:tblGrid>
        <w:gridCol w:w="3610"/>
        <w:gridCol w:w="3665"/>
        <w:gridCol w:w="3641"/>
      </w:tblGrid>
      <w:tr w:rsidR="00DD3281" w14:paraId="179FB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3F367" w14:textId="77777777" w:rsidR="00DD3281" w:rsidRDefault="00A44B5E">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54FDA097"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6A975" w14:textId="77777777" w:rsidR="00DD3281" w:rsidRDefault="00A44B5E">
            <w:pPr>
              <w:pStyle w:val="ProductList-TableBody"/>
            </w:pPr>
            <w:r>
              <w:rPr>
                <w:color w:val="404040"/>
              </w:rPr>
              <w:t>Aiemmat versiot: –</w:t>
            </w:r>
          </w:p>
        </w:tc>
      </w:tr>
      <w:tr w:rsidR="00DD3281" w14:paraId="57C16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6E917" w14:textId="77777777" w:rsidR="00DD3281" w:rsidRDefault="00A44B5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90907"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7FBF3B6" w14:textId="77777777" w:rsidR="00DD3281" w:rsidRDefault="00A44B5E">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D3281" w14:paraId="1F7BE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AA20F" w14:textId="77777777" w:rsidR="00DD3281" w:rsidRDefault="00A44B5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7DDDC"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7148A" w14:textId="77777777" w:rsidR="00DD3281" w:rsidRDefault="00A44B5E">
            <w:pPr>
              <w:pStyle w:val="ProductList-TableBody"/>
            </w:pPr>
            <w:r>
              <w:rPr>
                <w:color w:val="404040"/>
              </w:rPr>
              <w:t>Oikeutettu vähennyksiin: –</w:t>
            </w:r>
          </w:p>
        </w:tc>
      </w:tr>
      <w:tr w:rsidR="00DD3281" w14:paraId="63CC1E2B" w14:textId="77777777">
        <w:tc>
          <w:tcPr>
            <w:tcW w:w="4040" w:type="dxa"/>
            <w:tcBorders>
              <w:top w:val="single" w:sz="4" w:space="0" w:color="000000"/>
              <w:left w:val="single" w:sz="4" w:space="0" w:color="000000"/>
              <w:bottom w:val="single" w:sz="4" w:space="0" w:color="000000"/>
              <w:right w:val="single" w:sz="4" w:space="0" w:color="000000"/>
            </w:tcBorders>
          </w:tcPr>
          <w:p w14:paraId="6F63320D" w14:textId="77777777" w:rsidR="00DD3281" w:rsidRDefault="00A44B5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41894"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FC959" w14:textId="77777777" w:rsidR="00DD3281" w:rsidRDefault="00A44B5E">
            <w:pPr>
              <w:pStyle w:val="ProductList-TableBody"/>
            </w:pPr>
            <w:r>
              <w:rPr>
                <w:color w:val="404040"/>
              </w:rPr>
              <w:t>Oikeutettu seurantaan: –</w:t>
            </w:r>
          </w:p>
        </w:tc>
      </w:tr>
      <w:tr w:rsidR="00DD3281" w14:paraId="2C0E2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E325C" w14:textId="77777777" w:rsidR="00DD3281" w:rsidRDefault="00A44B5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ECBFD"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47736" w14:textId="77777777" w:rsidR="00DD3281" w:rsidRDefault="00DD3281">
            <w:pPr>
              <w:pStyle w:val="ProductList-TableBody"/>
            </w:pPr>
          </w:p>
        </w:tc>
      </w:tr>
    </w:tbl>
    <w:p w14:paraId="35BB4276" w14:textId="77777777" w:rsidR="00DD3281" w:rsidRDefault="00DD3281">
      <w:pPr>
        <w:pStyle w:val="ProductList-Body"/>
      </w:pPr>
    </w:p>
    <w:p w14:paraId="6BF18A1F" w14:textId="77777777" w:rsidR="00DD3281" w:rsidRDefault="00A44B5E">
      <w:pPr>
        <w:pStyle w:val="ProductList-ClauseHeading"/>
        <w:outlineLvl w:val="3"/>
      </w:pPr>
      <w:r>
        <w:t>2.1 CIS Suite Standardiin sisältyvä ohjelmisto</w:t>
      </w:r>
    </w:p>
    <w:p w14:paraId="2C4CBEA0" w14:textId="77777777" w:rsidR="00DD3281" w:rsidRDefault="00A44B5E">
      <w:pPr>
        <w:pStyle w:val="ProductList-Body"/>
      </w:pPr>
      <w:r>
        <w:t>CIS Suite Standard sisältää uusimmat Windows Server Standardin ja System Center Standardin versiot, jotka on asetettu saataville Asiakkaan SA-ylläpidon aikana.</w:t>
      </w:r>
    </w:p>
    <w:p w14:paraId="1739C13E" w14:textId="77777777" w:rsidR="00DD3281" w:rsidRDefault="00DD3281">
      <w:pPr>
        <w:pStyle w:val="ProductList-Body"/>
      </w:pPr>
    </w:p>
    <w:p w14:paraId="1DB71515" w14:textId="77777777" w:rsidR="00DD3281" w:rsidRDefault="00A44B5E">
      <w:pPr>
        <w:pStyle w:val="ProductList-ClauseHeading"/>
        <w:outlineLvl w:val="3"/>
      </w:pPr>
      <w:r>
        <w:t>2.2 CIS Suite Datacenteriin sisältyvä ohjelmisto</w:t>
      </w:r>
    </w:p>
    <w:p w14:paraId="13B08AE4" w14:textId="77777777" w:rsidR="00DD3281" w:rsidRDefault="00A44B5E">
      <w:pPr>
        <w:pStyle w:val="ProductList-Body"/>
      </w:pPr>
      <w:r>
        <w:t>CIS Suite Datacenter sisältää uusimmat Windows Server Datacenterin ja System Center Datacenterin versiot, jotka on asetettu saataville Asiakkaan SA-ylläpidon aikana.</w:t>
      </w:r>
    </w:p>
    <w:p w14:paraId="76CD1282" w14:textId="77777777" w:rsidR="00DD3281" w:rsidRDefault="00A44B5E">
      <w:pPr>
        <w:pStyle w:val="ProductList-Offering1SubSection"/>
        <w:outlineLvl w:val="2"/>
      </w:pPr>
      <w:bookmarkStart w:id="58" w:name="_Sec605"/>
      <w:r>
        <w:t>3. Käyttöoikeudet</w:t>
      </w:r>
      <w:bookmarkEnd w:id="58"/>
    </w:p>
    <w:tbl>
      <w:tblPr>
        <w:tblStyle w:val="PURTable"/>
        <w:tblW w:w="0" w:type="dxa"/>
        <w:tblLook w:val="04A0" w:firstRow="1" w:lastRow="0" w:firstColumn="1" w:lastColumn="0" w:noHBand="0" w:noVBand="1"/>
      </w:tblPr>
      <w:tblGrid>
        <w:gridCol w:w="3631"/>
        <w:gridCol w:w="3691"/>
        <w:gridCol w:w="3594"/>
      </w:tblGrid>
      <w:tr w:rsidR="00DD3281" w14:paraId="5283C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C0295" w14:textId="77777777" w:rsidR="00DD3281" w:rsidRDefault="00A44B5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630BE39F" w14:textId="77777777" w:rsidR="00DD3281" w:rsidRDefault="00A44B5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82E44" w14:textId="77777777" w:rsidR="00DD3281" w:rsidRDefault="00A44B5E">
            <w:pPr>
              <w:pStyle w:val="ProductList-TableBody"/>
            </w:pPr>
            <w:r>
              <w:rPr>
                <w:color w:val="404040"/>
              </w:rPr>
              <w:t>Lisäohjelmistot: –</w:t>
            </w:r>
          </w:p>
        </w:tc>
      </w:tr>
      <w:tr w:rsidR="00DD3281" w14:paraId="459AA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057AF" w14:textId="77777777" w:rsidR="00DD3281" w:rsidRDefault="00A44B5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0ACC5" w14:textId="77777777" w:rsidR="00DD3281" w:rsidRDefault="00A44B5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0AD07" w14:textId="77777777" w:rsidR="00DD3281" w:rsidRDefault="00A44B5E">
            <w:pPr>
              <w:pStyle w:val="ProductList-TableBody"/>
            </w:pPr>
            <w:r>
              <w:rPr>
                <w:color w:val="404040"/>
              </w:rPr>
              <w:t>Oikeuksiin sisältyvät teknologiat: –</w:t>
            </w:r>
          </w:p>
        </w:tc>
      </w:tr>
      <w:tr w:rsidR="00DD3281" w14:paraId="6613E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2A634" w14:textId="77777777" w:rsidR="00DD3281" w:rsidRDefault="00A44B5E">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EF367"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CA071" w14:textId="77777777" w:rsidR="00DD3281" w:rsidRDefault="00DD3281">
            <w:pPr>
              <w:pStyle w:val="ProductList-TableBody"/>
            </w:pPr>
          </w:p>
        </w:tc>
      </w:tr>
    </w:tbl>
    <w:p w14:paraId="24FCC2F3" w14:textId="77777777" w:rsidR="00DD3281" w:rsidRDefault="00DD3281">
      <w:pPr>
        <w:pStyle w:val="ProductList-Body"/>
      </w:pPr>
    </w:p>
    <w:p w14:paraId="0FCFB295" w14:textId="77777777" w:rsidR="00DD3281" w:rsidRDefault="00A44B5E">
      <w:pPr>
        <w:pStyle w:val="ProductList-ClauseHeading"/>
        <w:outlineLvl w:val="3"/>
      </w:pPr>
      <w:r>
        <w:t>3.1 Soveltuvat käyttöoikeudet.</w:t>
      </w:r>
    </w:p>
    <w:p w14:paraId="2E02AA7D" w14:textId="77777777" w:rsidR="00DD3281" w:rsidRDefault="00A44B5E">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37534544" w14:textId="77777777" w:rsidR="00DD3281" w:rsidRDefault="00DD3281">
      <w:pPr>
        <w:pStyle w:val="ProductList-Body"/>
      </w:pPr>
    </w:p>
    <w:p w14:paraId="109522F7" w14:textId="77777777" w:rsidR="00DD3281" w:rsidRDefault="00A44B5E">
      <w:pPr>
        <w:pStyle w:val="ProductList-ClauseHeading"/>
        <w:outlineLvl w:val="3"/>
      </w:pPr>
      <w:r>
        <w:t>3.2 Palvelimen käyttöoikeuden ja Hallintakäyttöoikeuden määrittäminen</w:t>
      </w:r>
    </w:p>
    <w:p w14:paraId="446B085D" w14:textId="77777777" w:rsidR="00DD3281" w:rsidRDefault="00A44B5E">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14:paraId="592CBF2F" w14:textId="77777777" w:rsidR="00DD3281" w:rsidRDefault="00DD3281">
      <w:pPr>
        <w:pStyle w:val="ProductList-Body"/>
      </w:pPr>
    </w:p>
    <w:p w14:paraId="24AF6164" w14:textId="77777777" w:rsidR="00DD3281" w:rsidRDefault="00A44B5E">
      <w:pPr>
        <w:pStyle w:val="ProductList-ClauseHeading"/>
        <w:outlineLvl w:val="3"/>
      </w:pPr>
      <w:r>
        <w:t>3.3 Lisäehdot</w:t>
      </w:r>
    </w:p>
    <w:p w14:paraId="773801B5" w14:textId="77777777" w:rsidR="00DD3281" w:rsidRDefault="00A44B5E">
      <w:pPr>
        <w:pStyle w:val="ProductList-Body"/>
      </w:pPr>
      <w:r>
        <w:t>Asiakas saa käyttää CIS Suitessa olevien yksittäisten Tuotteiden aiempia versioita näissä Tuotteen ehdoissa kyseisen Tuotteen käyttöoikeusehtojen mukaisesti.</w:t>
      </w:r>
    </w:p>
    <w:p w14:paraId="3AA6686D" w14:textId="77777777" w:rsidR="00DD3281" w:rsidRDefault="00DD3281">
      <w:pPr>
        <w:pStyle w:val="ProductList-Body"/>
      </w:pPr>
    </w:p>
    <w:p w14:paraId="1D00F830" w14:textId="77777777" w:rsidR="00DD3281" w:rsidRDefault="00A44B5E">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14:paraId="493E1411" w14:textId="77777777" w:rsidR="00DD3281" w:rsidRDefault="00A44B5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4"/>
        <w:gridCol w:w="3623"/>
        <w:gridCol w:w="3679"/>
      </w:tblGrid>
      <w:tr w:rsidR="00DD3281" w14:paraId="5F1BA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4A6B7" w14:textId="77777777" w:rsidR="00DD3281" w:rsidRDefault="00A44B5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ACCB2D0" w14:textId="77777777" w:rsidR="00DD3281" w:rsidRDefault="00A44B5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4CAFA" w14:textId="77777777" w:rsidR="00DD3281" w:rsidRDefault="00A44B5E">
            <w:pPr>
              <w:pStyle w:val="ProductList-TableBody"/>
            </w:pPr>
            <w:r>
              <w:rPr>
                <w:color w:val="404040"/>
              </w:rPr>
              <w:t>Korvaavan palvelimen käyttöoikeudet: –</w:t>
            </w:r>
          </w:p>
        </w:tc>
      </w:tr>
      <w:tr w:rsidR="00DD3281" w14:paraId="0E550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56761" w14:textId="77777777" w:rsidR="00DD3281" w:rsidRDefault="00A44B5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2DBD520" w14:textId="77777777" w:rsidR="00DD3281" w:rsidRDefault="00A44B5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8">
              <w:r>
                <w:rPr>
                  <w:color w:val="00467F"/>
                  <w:u w:val="single"/>
                </w:rPr>
                <w:t>Tuoteluettelo - Maaliskuu 2014</w:t>
              </w:r>
            </w:hyperlink>
            <w:r>
              <w:t xml:space="preserve">, </w:t>
            </w:r>
            <w:hyperlink r:id="rId39">
              <w:r>
                <w:rPr>
                  <w:color w:val="00467F"/>
                  <w:u w:val="single"/>
                </w:rPr>
                <w:t>Tuotteiden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BDAC9" w14:textId="77777777" w:rsidR="00DD3281" w:rsidRDefault="00A44B5E">
            <w:pPr>
              <w:pStyle w:val="ProductList-TableBody"/>
            </w:pPr>
            <w:r>
              <w:rPr>
                <w:color w:val="404040"/>
              </w:rPr>
              <w:t>Verkkovierailuoikeudet: –</w:t>
            </w:r>
          </w:p>
        </w:tc>
      </w:tr>
      <w:tr w:rsidR="00DD3281" w14:paraId="4CBFD696" w14:textId="77777777">
        <w:tc>
          <w:tcPr>
            <w:tcW w:w="4040" w:type="dxa"/>
            <w:tcBorders>
              <w:top w:val="single" w:sz="4" w:space="0" w:color="000000"/>
              <w:left w:val="single" w:sz="4" w:space="0" w:color="000000"/>
              <w:bottom w:val="single" w:sz="4" w:space="0" w:color="000000"/>
              <w:right w:val="single" w:sz="4" w:space="0" w:color="000000"/>
            </w:tcBorders>
          </w:tcPr>
          <w:p w14:paraId="6DF9550C" w14:textId="77777777" w:rsidR="00DD3281" w:rsidRDefault="00A44B5E">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1140ADB7" w14:textId="77777777" w:rsidR="00DD3281" w:rsidRDefault="00A44B5E">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4FECC" w14:textId="77777777" w:rsidR="00DD3281" w:rsidRDefault="00DD3281">
            <w:pPr>
              <w:pStyle w:val="ProductList-TableBody"/>
            </w:pPr>
          </w:p>
        </w:tc>
      </w:tr>
    </w:tbl>
    <w:p w14:paraId="769829B5" w14:textId="77777777" w:rsidR="00DD3281" w:rsidRDefault="00DD3281">
      <w:pPr>
        <w:pStyle w:val="ProductList-Body"/>
      </w:pPr>
    </w:p>
    <w:p w14:paraId="4684F033" w14:textId="77777777" w:rsidR="00DD3281" w:rsidRDefault="00A44B5E">
      <w:pPr>
        <w:pStyle w:val="ProductList-ClauseHeading"/>
        <w:outlineLvl w:val="3"/>
      </w:pPr>
      <w:r>
        <w:t>4.1 Microsoft Azuren hybridietu Windows Serverille</w:t>
      </w:r>
    </w:p>
    <w:p w14:paraId="74FFC0A5" w14:textId="77777777" w:rsidR="00DD3281" w:rsidRDefault="00A44B5E">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14:paraId="128E7E45" w14:textId="77777777" w:rsidR="00DD3281" w:rsidRDefault="00DD3281">
      <w:pPr>
        <w:pStyle w:val="ProductList-Body"/>
      </w:pPr>
    </w:p>
    <w:p w14:paraId="7F8EC826" w14:textId="77777777" w:rsidR="00DD3281" w:rsidRDefault="00A44B5E">
      <w:pPr>
        <w:pStyle w:val="ProductList-ClauseHeading"/>
        <w:outlineLvl w:val="3"/>
      </w:pPr>
      <w:r>
        <w:t>4.2 Puolivuosittaiset kanavajulkaisut</w:t>
      </w:r>
    </w:p>
    <w:p w14:paraId="23A144A8" w14:textId="77777777" w:rsidR="00DD3281" w:rsidRDefault="00A44B5E">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7CD39567" w14:textId="77777777" w:rsidR="00DD3281" w:rsidRDefault="00DD3281">
      <w:pPr>
        <w:pStyle w:val="ProductList-Body"/>
      </w:pPr>
    </w:p>
    <w:p w14:paraId="5C178F58" w14:textId="77777777" w:rsidR="00DD3281" w:rsidRDefault="00A44B5E">
      <w:pPr>
        <w:pStyle w:val="ProductList-ClauseHeading"/>
        <w:outlineLvl w:val="3"/>
      </w:pPr>
      <w:r>
        <w:lastRenderedPageBreak/>
        <w:t>4.3 System Center Configuration Managerin nykyisen version oikeudet</w:t>
      </w:r>
    </w:p>
    <w:p w14:paraId="0EE317C9" w14:textId="77777777" w:rsidR="00DD3281" w:rsidRDefault="00A44B5E">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14:paraId="39143451" w14:textId="77777777" w:rsidR="00DD3281" w:rsidRDefault="00DD3281">
      <w:pPr>
        <w:pStyle w:val="ProductList-Body"/>
      </w:pPr>
    </w:p>
    <w:p w14:paraId="5727C70A" w14:textId="77777777" w:rsidR="00DD3281" w:rsidRDefault="00A44B5E">
      <w:pPr>
        <w:pStyle w:val="ProductList-ClauseHeading"/>
        <w:outlineLvl w:val="3"/>
      </w:pPr>
      <w:r>
        <w:t>4.4 Tilauskäyttöoikeuksien Software Assurance -oikeudet ja -edut</w:t>
      </w:r>
    </w:p>
    <w:p w14:paraId="2C0BACA4" w14:textId="77777777" w:rsidR="00DD3281" w:rsidRDefault="00A44B5E">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56EAD988" w14:textId="77777777" w:rsidR="00DD3281" w:rsidRDefault="00DD3281">
      <w:pPr>
        <w:pStyle w:val="ProductList-Body"/>
      </w:pPr>
    </w:p>
    <w:p w14:paraId="0AA81AF7" w14:textId="77777777" w:rsidR="00DD3281" w:rsidRDefault="00A44B5E">
      <w:pPr>
        <w:pStyle w:val="ProductList-ClauseHeading"/>
        <w:outlineLvl w:val="3"/>
      </w:pPr>
      <w:r>
        <w:t>4.5 Server and Cloud Enrollment (SCE) - oikeus hallita käyttöjärjestelmäympäristöjä Microsoft Azuressa CIS Suite -käyttöoikeuksilla</w:t>
      </w:r>
    </w:p>
    <w:p w14:paraId="6E1F2010" w14:textId="77777777" w:rsidR="00DD3281" w:rsidRDefault="00A44B5E">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14:paraId="3B1DF7B4" w14:textId="77777777" w:rsidR="00DD3281" w:rsidRDefault="00A44B5E">
      <w:pPr>
        <w:pStyle w:val="ProductList-Body"/>
        <w:ind w:left="720"/>
      </w:pPr>
      <w:r>
        <w:t>• Windows Serverin näennäiskonekopiot (mukaan lukien Azure HUBilla käyttöön otetut Kopiot)</w:t>
      </w:r>
    </w:p>
    <w:p w14:paraId="07B491D4" w14:textId="77777777" w:rsidR="00DD3281" w:rsidRDefault="00A44B5E">
      <w:pPr>
        <w:pStyle w:val="ProductList-Body"/>
        <w:ind w:left="720"/>
      </w:pPr>
      <w:r>
        <w:t>• Pilvipalvelut-kopiot (verkkorooli ja työntekijärooli)</w:t>
      </w:r>
    </w:p>
    <w:p w14:paraId="354B38E6" w14:textId="77777777" w:rsidR="00DD3281" w:rsidRDefault="00A44B5E">
      <w:pPr>
        <w:pStyle w:val="ProductList-Body"/>
        <w:ind w:left="720"/>
      </w:pPr>
      <w:r>
        <w:t>• Tallennustilit</w:t>
      </w:r>
    </w:p>
    <w:p w14:paraId="21D2A2F4" w14:textId="77777777" w:rsidR="00DD3281" w:rsidRDefault="00A44B5E">
      <w:pPr>
        <w:pStyle w:val="ProductList-Body"/>
        <w:ind w:left="720"/>
      </w:pPr>
      <w:r>
        <w:t>• SQL-tietokannat</w:t>
      </w:r>
    </w:p>
    <w:p w14:paraId="28C2247D" w14:textId="77777777" w:rsidR="00DD3281" w:rsidRDefault="00A44B5E">
      <w:pPr>
        <w:pStyle w:val="ProductList-Body"/>
        <w:ind w:left="720"/>
      </w:pPr>
      <w:r>
        <w:t>• Verkkosivustokopiot</w:t>
      </w:r>
    </w:p>
    <w:p w14:paraId="3AFE8B94" w14:textId="77777777" w:rsidR="00DD3281" w:rsidRDefault="00DD3281">
      <w:pPr>
        <w:pStyle w:val="ProductList-Body"/>
      </w:pPr>
    </w:p>
    <w:p w14:paraId="523D8122" w14:textId="77777777" w:rsidR="00DD3281" w:rsidRDefault="00A44B5E">
      <w:pPr>
        <w:pStyle w:val="ProductList-ClauseHeading"/>
        <w:outlineLvl w:val="3"/>
      </w:pPr>
      <w:r>
        <w:t>4.6 Software Assurance -uusintatarjous Windows Serverille ja System Centerille</w:t>
      </w:r>
    </w:p>
    <w:p w14:paraId="1C8FE36C" w14:textId="77777777" w:rsidR="00DD3281" w:rsidRDefault="00A44B5E">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458"/>
        <w:gridCol w:w="5458"/>
      </w:tblGrid>
      <w:tr w:rsidR="00DD3281" w14:paraId="4ABA26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14798E" w14:textId="77777777" w:rsidR="00DD3281" w:rsidRDefault="00A44B5E">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8815D3" w14:textId="77777777" w:rsidR="00DD3281" w:rsidRDefault="00A44B5E">
            <w:pPr>
              <w:pStyle w:val="ProductList-TableBody"/>
            </w:pPr>
            <w:r>
              <w:rPr>
                <w:color w:val="FFFFFF"/>
              </w:rPr>
              <w:t>Sarake B</w:t>
            </w:r>
          </w:p>
        </w:tc>
      </w:tr>
      <w:tr w:rsidR="00DD3281" w14:paraId="4E8DBDBC" w14:textId="77777777">
        <w:tc>
          <w:tcPr>
            <w:tcW w:w="6120" w:type="dxa"/>
            <w:tcBorders>
              <w:top w:val="single" w:sz="4" w:space="0" w:color="000000"/>
              <w:left w:val="single" w:sz="4" w:space="0" w:color="000000"/>
              <w:bottom w:val="single" w:sz="4" w:space="0" w:color="000000"/>
              <w:right w:val="single" w:sz="4" w:space="0" w:color="000000"/>
            </w:tcBorders>
          </w:tcPr>
          <w:p w14:paraId="625C5254" w14:textId="77777777" w:rsidR="00DD3281" w:rsidRDefault="00A44B5E">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CF521C" w14:textId="77777777" w:rsidR="00DD3281" w:rsidRDefault="00A44B5E">
            <w:pPr>
              <w:pStyle w:val="ProductList-TableBody"/>
            </w:pPr>
            <w:r>
              <w:t>Core Infrastructure Server Suite Standard (2 kpl ydinkäyttöoikeuksia)</w:t>
            </w:r>
          </w:p>
        </w:tc>
      </w:tr>
      <w:tr w:rsidR="00DD3281" w14:paraId="0A083FF7" w14:textId="77777777">
        <w:tc>
          <w:tcPr>
            <w:tcW w:w="6120" w:type="dxa"/>
            <w:tcBorders>
              <w:top w:val="single" w:sz="4" w:space="0" w:color="000000"/>
              <w:left w:val="single" w:sz="4" w:space="0" w:color="000000"/>
              <w:bottom w:val="single" w:sz="4" w:space="0" w:color="000000"/>
              <w:right w:val="single" w:sz="4" w:space="0" w:color="000000"/>
            </w:tcBorders>
          </w:tcPr>
          <w:p w14:paraId="2EB4ACAA" w14:textId="77777777" w:rsidR="00DD3281" w:rsidRDefault="00A44B5E">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50C7A7" w14:textId="77777777" w:rsidR="00DD3281" w:rsidRDefault="00A44B5E">
            <w:pPr>
              <w:pStyle w:val="ProductList-TableBody"/>
            </w:pPr>
            <w:r>
              <w:t>Core Infrastructure Server Suite Datacenter (2 kpl ydinkäyttöoikeuksia)</w:t>
            </w:r>
          </w:p>
        </w:tc>
      </w:tr>
    </w:tbl>
    <w:p w14:paraId="798AA897" w14:textId="77777777" w:rsidR="00DD3281" w:rsidRDefault="00A44B5E">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14:paraId="57729C18"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0D4C8D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DB2CA4"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4CD5E198" w14:textId="77777777" w:rsidR="00DD3281" w:rsidRDefault="00DD3281">
      <w:pPr>
        <w:pStyle w:val="ProductList-Body"/>
      </w:pPr>
    </w:p>
    <w:p w14:paraId="443C7283" w14:textId="77777777" w:rsidR="00DD3281" w:rsidRDefault="00A44B5E">
      <w:pPr>
        <w:pStyle w:val="ProductList-Offering1HeadingNoBorder"/>
        <w:outlineLvl w:val="1"/>
      </w:pPr>
      <w:bookmarkStart w:id="60" w:name="_Sec862"/>
      <w:r>
        <w:t>Forefront</w:t>
      </w:r>
      <w:bookmarkEnd w:id="60"/>
      <w:r>
        <w:fldChar w:fldCharType="begin"/>
      </w:r>
      <w:r>
        <w:instrText xml:space="preserve"> TC "</w:instrText>
      </w:r>
      <w:bookmarkStart w:id="61" w:name="_Toc20728628"/>
      <w:r>
        <w:instrText>Forefront</w:instrText>
      </w:r>
      <w:bookmarkEnd w:id="61"/>
      <w:r>
        <w:instrText>" \l 2</w:instrText>
      </w:r>
      <w:r>
        <w:fldChar w:fldCharType="end"/>
      </w:r>
    </w:p>
    <w:p w14:paraId="5E01F3D0" w14:textId="77777777" w:rsidR="00DD3281" w:rsidRDefault="00A44B5E">
      <w:pPr>
        <w:pStyle w:val="ProductList-Offering1SubSection"/>
        <w:outlineLvl w:val="2"/>
      </w:pPr>
      <w:bookmarkStart w:id="62" w:name="_Sec863"/>
      <w:r>
        <w:t>1. Ohjelman saatavuus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D3281" w14:paraId="624219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365CE" w14:textId="77777777" w:rsidR="00DD3281" w:rsidRDefault="00A44B5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55140" w14:textId="77777777" w:rsidR="00DD3281" w:rsidRDefault="00A44B5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ACDAE" w14:textId="77777777" w:rsidR="00DD3281" w:rsidRDefault="00A44B5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16659" w14:textId="77777777" w:rsidR="00DD3281" w:rsidRDefault="00A44B5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051E0" w14:textId="77777777" w:rsidR="00DD3281" w:rsidRDefault="00A44B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1EDA6"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6A2BD"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E17A9"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E708E"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0E056"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B319D"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26B1CF2"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81" w14:paraId="70D8E72D" w14:textId="77777777">
        <w:tc>
          <w:tcPr>
            <w:tcW w:w="4160" w:type="dxa"/>
            <w:tcBorders>
              <w:top w:val="single" w:sz="6" w:space="0" w:color="FFFFFF"/>
              <w:left w:val="none" w:sz="4" w:space="0" w:color="BFBFBF"/>
              <w:bottom w:val="none" w:sz="4" w:space="0" w:color="BFBFBF"/>
              <w:right w:val="none" w:sz="4" w:space="0" w:color="6E6E6E"/>
            </w:tcBorders>
          </w:tcPr>
          <w:p w14:paraId="1CD07677" w14:textId="77777777" w:rsidR="00DD3281" w:rsidRDefault="00A44B5E">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45D6A28" w14:textId="77777777" w:rsidR="00DD3281" w:rsidRDefault="00A44B5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EBE397B" w14:textId="77777777" w:rsidR="00DD3281" w:rsidRDefault="00A44B5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2AFD8F5" w14:textId="77777777" w:rsidR="00DD3281" w:rsidRDefault="00A44B5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F230E77" w14:textId="77777777" w:rsidR="00DD3281" w:rsidRDefault="00A44B5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EAE72"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6FC44"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8A707"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C87B7"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F5EF4"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AB0E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2385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C29ADAC" w14:textId="77777777" w:rsidR="00DD3281" w:rsidRDefault="00A44B5E">
      <w:pPr>
        <w:pStyle w:val="ProductList-Offering1SubSection"/>
        <w:outlineLvl w:val="2"/>
      </w:pPr>
      <w:bookmarkStart w:id="63" w:name="_Sec864"/>
      <w:r>
        <w:t>2. Tuotteen ehdot</w:t>
      </w:r>
      <w:bookmarkEnd w:id="63"/>
    </w:p>
    <w:tbl>
      <w:tblPr>
        <w:tblStyle w:val="PURTable"/>
        <w:tblW w:w="0" w:type="dxa"/>
        <w:tblLook w:val="04A0" w:firstRow="1" w:lastRow="0" w:firstColumn="1" w:lastColumn="0" w:noHBand="0" w:noVBand="1"/>
      </w:tblPr>
      <w:tblGrid>
        <w:gridCol w:w="3610"/>
        <w:gridCol w:w="3665"/>
        <w:gridCol w:w="3641"/>
      </w:tblGrid>
      <w:tr w:rsidR="00DD3281" w14:paraId="34DC1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870EE" w14:textId="77777777" w:rsidR="00DD3281" w:rsidRDefault="00A44B5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711454F"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CC270" w14:textId="77777777" w:rsidR="00DD3281" w:rsidRDefault="00A44B5E">
            <w:pPr>
              <w:pStyle w:val="ProductList-TableBody"/>
            </w:pPr>
            <w:r>
              <w:rPr>
                <w:color w:val="404040"/>
              </w:rPr>
              <w:t>Aiemmat versiot: –</w:t>
            </w:r>
          </w:p>
        </w:tc>
      </w:tr>
      <w:tr w:rsidR="00DD3281" w14:paraId="63339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E5AE9" w14:textId="77777777" w:rsidR="00DD3281" w:rsidRDefault="00A44B5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295BA"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3F6EEC9" w14:textId="77777777" w:rsidR="00DD3281" w:rsidRDefault="00A44B5E">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D3281" w14:paraId="143B8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FF085" w14:textId="77777777" w:rsidR="00DD3281" w:rsidRDefault="00A44B5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B0890"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46BE1" w14:textId="77777777" w:rsidR="00DD3281" w:rsidRDefault="00A44B5E">
            <w:pPr>
              <w:pStyle w:val="ProductList-TableBody"/>
            </w:pPr>
            <w:r>
              <w:rPr>
                <w:color w:val="404040"/>
              </w:rPr>
              <w:t>Oikeutettu vähennyksiin: –</w:t>
            </w:r>
          </w:p>
        </w:tc>
      </w:tr>
      <w:tr w:rsidR="00DD3281" w14:paraId="6E8E2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3F0C9" w14:textId="77777777" w:rsidR="00DD3281" w:rsidRDefault="00A44B5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93D2B"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C4E8B" w14:textId="77777777" w:rsidR="00DD3281" w:rsidRDefault="00A44B5E">
            <w:pPr>
              <w:pStyle w:val="ProductList-TableBody"/>
            </w:pPr>
            <w:r>
              <w:rPr>
                <w:color w:val="404040"/>
              </w:rPr>
              <w:t>Oikeutettu seurantaan: –</w:t>
            </w:r>
          </w:p>
        </w:tc>
      </w:tr>
      <w:tr w:rsidR="00DD3281" w14:paraId="5A249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3CED8" w14:textId="77777777" w:rsidR="00DD3281" w:rsidRDefault="00A44B5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32B61"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40C31" w14:textId="77777777" w:rsidR="00DD3281" w:rsidRDefault="00DD3281">
            <w:pPr>
              <w:pStyle w:val="ProductList-TableBody"/>
            </w:pPr>
          </w:p>
        </w:tc>
      </w:tr>
    </w:tbl>
    <w:p w14:paraId="4920C9D1" w14:textId="77777777" w:rsidR="00DD3281" w:rsidRDefault="00DD3281">
      <w:pPr>
        <w:pStyle w:val="ProductList-Body"/>
      </w:pPr>
    </w:p>
    <w:p w14:paraId="09EB315E" w14:textId="77777777" w:rsidR="00DD3281" w:rsidRDefault="00A44B5E">
      <w:pPr>
        <w:pStyle w:val="ProductList-ClauseHeading"/>
        <w:outlineLvl w:val="3"/>
      </w:pPr>
      <w:r>
        <w:t>2.1 Forefront Identity Manager 2010 – Windows Live -versio</w:t>
      </w:r>
    </w:p>
    <w:p w14:paraId="1ED19FD8" w14:textId="77777777" w:rsidR="00DD3281" w:rsidRDefault="00A44B5E">
      <w:pPr>
        <w:pStyle w:val="ProductList-Body"/>
      </w:pPr>
      <w:r>
        <w:t>Forefront Identity Manager 2010 – Windows Live -versio on Identity Lifecycle Manager 2007 – Windows Live -version seuraava versio</w:t>
      </w:r>
    </w:p>
    <w:p w14:paraId="6AEDD9E3" w14:textId="77777777" w:rsidR="00DD3281" w:rsidRDefault="00A44B5E">
      <w:pPr>
        <w:pStyle w:val="ProductList-Offering1SubSection"/>
        <w:outlineLvl w:val="2"/>
      </w:pPr>
      <w:bookmarkStart w:id="64" w:name="_Sec865"/>
      <w:r>
        <w:t>3. Käyttöoikeudet</w:t>
      </w:r>
      <w:bookmarkEnd w:id="64"/>
    </w:p>
    <w:tbl>
      <w:tblPr>
        <w:tblStyle w:val="PURTable"/>
        <w:tblW w:w="0" w:type="dxa"/>
        <w:tblLook w:val="04A0" w:firstRow="1" w:lastRow="0" w:firstColumn="1" w:lastColumn="0" w:noHBand="0" w:noVBand="1"/>
      </w:tblPr>
      <w:tblGrid>
        <w:gridCol w:w="3634"/>
        <w:gridCol w:w="3693"/>
        <w:gridCol w:w="3589"/>
      </w:tblGrid>
      <w:tr w:rsidR="00DD3281" w14:paraId="19E40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CD10D" w14:textId="77777777" w:rsidR="00DD3281" w:rsidRDefault="00A44B5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0">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14:paraId="697CB5AA" w14:textId="77777777" w:rsidR="00DD3281" w:rsidRDefault="00A44B5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705221B5" w14:textId="77777777" w:rsidR="00DD3281" w:rsidRDefault="00A44B5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DD3281" w14:paraId="7AAB6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510F1" w14:textId="77777777" w:rsidR="00DD3281" w:rsidRDefault="00A44B5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7DDF2" w14:textId="77777777" w:rsidR="00DD3281" w:rsidRDefault="00A44B5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A5214" w14:textId="77777777" w:rsidR="00DD3281" w:rsidRDefault="00A44B5E">
            <w:pPr>
              <w:pStyle w:val="ProductList-TableBody"/>
            </w:pPr>
            <w:r>
              <w:rPr>
                <w:color w:val="404040"/>
              </w:rPr>
              <w:t>Oikeuksiin sisältyvät teknologiat: –</w:t>
            </w:r>
          </w:p>
        </w:tc>
      </w:tr>
      <w:tr w:rsidR="00DD3281" w14:paraId="65571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08D97" w14:textId="77777777" w:rsidR="00DD3281" w:rsidRDefault="00A44B5E">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48D7B"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4874B" w14:textId="77777777" w:rsidR="00DD3281" w:rsidRDefault="00DD3281">
            <w:pPr>
              <w:pStyle w:val="ProductList-TableBody"/>
            </w:pPr>
          </w:p>
        </w:tc>
      </w:tr>
    </w:tbl>
    <w:p w14:paraId="597606AA" w14:textId="77777777" w:rsidR="00DD3281" w:rsidRDefault="00DD3281">
      <w:pPr>
        <w:pStyle w:val="ProductList-Body"/>
      </w:pPr>
    </w:p>
    <w:p w14:paraId="1FEA92D5" w14:textId="77777777" w:rsidR="00DD3281" w:rsidRDefault="00A44B5E">
      <w:pPr>
        <w:pStyle w:val="ProductList-ClauseHeading"/>
        <w:outlineLvl w:val="3"/>
      </w:pPr>
      <w:r>
        <w:t>3.1 Henkilöllisyystietojen tuominen: Forefront Identity Manager 2010 R2 Windows Live -versio</w:t>
      </w:r>
    </w:p>
    <w:p w14:paraId="050FBE83" w14:textId="77777777" w:rsidR="00DD3281" w:rsidRDefault="00A44B5E">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14:paraId="480C65DB" w14:textId="77777777" w:rsidR="00DD3281" w:rsidRDefault="00DD3281">
      <w:pPr>
        <w:pStyle w:val="ProductList-Body"/>
      </w:pPr>
    </w:p>
    <w:p w14:paraId="1EAC5A3A" w14:textId="77777777" w:rsidR="00DD3281" w:rsidRDefault="00A44B5E">
      <w:pPr>
        <w:pStyle w:val="ProductList-ClauseHeading"/>
        <w:outlineLvl w:val="3"/>
      </w:pPr>
      <w:r>
        <w:t>3.2 Lisäohjelmisto</w:t>
      </w:r>
    </w:p>
    <w:tbl>
      <w:tblPr>
        <w:tblStyle w:val="PURTable"/>
        <w:tblW w:w="0" w:type="dxa"/>
        <w:tblLook w:val="04A0" w:firstRow="1" w:lastRow="0" w:firstColumn="1" w:lastColumn="0" w:noHBand="0" w:noVBand="1"/>
      </w:tblPr>
      <w:tblGrid>
        <w:gridCol w:w="3726"/>
        <w:gridCol w:w="3595"/>
        <w:gridCol w:w="3595"/>
      </w:tblGrid>
      <w:tr w:rsidR="00DD3281" w14:paraId="13C06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0E2A7A" w14:textId="77777777" w:rsidR="00DD3281" w:rsidRDefault="00A44B5E">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1B806822" w14:textId="77777777" w:rsidR="00DD3281" w:rsidRDefault="00DD32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27A3B7" w14:textId="77777777" w:rsidR="00DD3281" w:rsidRDefault="00DD3281">
            <w:pPr>
              <w:pStyle w:val="ProductList-TableBody"/>
            </w:pPr>
          </w:p>
        </w:tc>
      </w:tr>
    </w:tbl>
    <w:p w14:paraId="5686D326" w14:textId="77777777" w:rsidR="00DD3281" w:rsidRDefault="00A44B5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4"/>
        <w:gridCol w:w="3623"/>
        <w:gridCol w:w="3679"/>
      </w:tblGrid>
      <w:tr w:rsidR="00DD3281" w14:paraId="6A1FD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F29BB" w14:textId="77777777" w:rsidR="00DD3281" w:rsidRDefault="00A44B5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0A502" w14:textId="77777777" w:rsidR="00DD3281" w:rsidRDefault="00A44B5E">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6E86F" w14:textId="77777777" w:rsidR="00DD3281" w:rsidRDefault="00A44B5E">
            <w:pPr>
              <w:pStyle w:val="ProductList-TableBody"/>
            </w:pPr>
            <w:r>
              <w:rPr>
                <w:color w:val="404040"/>
              </w:rPr>
              <w:t>Korvaavan palvelimen käyttöoikeudet: –</w:t>
            </w:r>
          </w:p>
        </w:tc>
      </w:tr>
      <w:tr w:rsidR="00DD3281" w14:paraId="2E96D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8ED7E" w14:textId="77777777" w:rsidR="00DD3281" w:rsidRDefault="00A44B5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BE9E4" w14:textId="77777777" w:rsidR="00DD3281" w:rsidRDefault="00A44B5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8B7FA" w14:textId="77777777" w:rsidR="00DD3281" w:rsidRDefault="00A44B5E">
            <w:pPr>
              <w:pStyle w:val="ProductList-TableBody"/>
            </w:pPr>
            <w:r>
              <w:rPr>
                <w:color w:val="404040"/>
              </w:rPr>
              <w:t>Verkkovierailuoikeudet: –</w:t>
            </w:r>
          </w:p>
        </w:tc>
      </w:tr>
      <w:tr w:rsidR="00DD3281" w14:paraId="55936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30440" w14:textId="77777777" w:rsidR="00DD3281" w:rsidRDefault="00A44B5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6FAAA" w14:textId="77777777" w:rsidR="00DD3281" w:rsidRDefault="00A44B5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B4FDC" w14:textId="77777777" w:rsidR="00DD3281" w:rsidRDefault="00DD3281">
            <w:pPr>
              <w:pStyle w:val="ProductList-TableBody"/>
            </w:pPr>
          </w:p>
        </w:tc>
      </w:tr>
    </w:tbl>
    <w:p w14:paraId="12F23136"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4917D4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6B2D7"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32355AC3" w14:textId="77777777" w:rsidR="00DD3281" w:rsidRDefault="00DD3281">
      <w:pPr>
        <w:pStyle w:val="ProductList-Body"/>
      </w:pPr>
    </w:p>
    <w:p w14:paraId="43E7AC54" w14:textId="77777777" w:rsidR="00DD3281" w:rsidRDefault="00A44B5E">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20728629"/>
      <w:r>
        <w:instrText>Microsoft Dynamics 365 On-premises</w:instrText>
      </w:r>
      <w:bookmarkEnd w:id="67"/>
      <w:r>
        <w:instrText>" \l 2</w:instrText>
      </w:r>
      <w:r>
        <w:fldChar w:fldCharType="end"/>
      </w:r>
    </w:p>
    <w:p w14:paraId="29CAE2EA" w14:textId="77777777" w:rsidR="00DD3281" w:rsidRDefault="00A44B5E">
      <w:pPr>
        <w:pStyle w:val="ProductList-Offering1SubSection"/>
        <w:outlineLvl w:val="2"/>
      </w:pPr>
      <w:bookmarkStart w:id="68" w:name="_Sec679"/>
      <w:r>
        <w:t>1. Ohjelman saatavuus</w:t>
      </w:r>
      <w:bookmarkEnd w:id="68"/>
    </w:p>
    <w:tbl>
      <w:tblPr>
        <w:tblStyle w:val="PURTable"/>
        <w:tblW w:w="0" w:type="dxa"/>
        <w:tblLook w:val="04A0" w:firstRow="1" w:lastRow="0" w:firstColumn="1" w:lastColumn="0" w:noHBand="0" w:noVBand="1"/>
      </w:tblPr>
      <w:tblGrid>
        <w:gridCol w:w="4115"/>
        <w:gridCol w:w="618"/>
        <w:gridCol w:w="616"/>
        <w:gridCol w:w="617"/>
        <w:gridCol w:w="614"/>
        <w:gridCol w:w="616"/>
        <w:gridCol w:w="616"/>
        <w:gridCol w:w="618"/>
        <w:gridCol w:w="634"/>
        <w:gridCol w:w="619"/>
        <w:gridCol w:w="617"/>
        <w:gridCol w:w="616"/>
      </w:tblGrid>
      <w:tr w:rsidR="00DD3281" w14:paraId="763835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700106" w14:textId="77777777" w:rsidR="00DD3281" w:rsidRDefault="00A44B5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43119" w14:textId="77777777" w:rsidR="00DD3281" w:rsidRDefault="00A44B5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C77D5" w14:textId="77777777" w:rsidR="00DD3281" w:rsidRDefault="00A44B5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DE17F" w14:textId="77777777" w:rsidR="00DD3281" w:rsidRDefault="00A44B5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0AB0A" w14:textId="77777777" w:rsidR="00DD3281" w:rsidRDefault="00A44B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E79AB"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E8990"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01721"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42136"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ACE63"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C8787"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81E89"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81" w14:paraId="0E08F4AE" w14:textId="77777777">
        <w:tc>
          <w:tcPr>
            <w:tcW w:w="4160" w:type="dxa"/>
            <w:tcBorders>
              <w:top w:val="single" w:sz="6" w:space="0" w:color="FFFFFF"/>
              <w:left w:val="none" w:sz="4" w:space="0" w:color="6E6E6E"/>
              <w:bottom w:val="dashed" w:sz="4" w:space="0" w:color="BFBFBF"/>
              <w:right w:val="none" w:sz="4" w:space="0" w:color="6E6E6E"/>
            </w:tcBorders>
          </w:tcPr>
          <w:p w14:paraId="6559FD49" w14:textId="77777777" w:rsidR="00DD3281" w:rsidRDefault="00A44B5E">
            <w:pPr>
              <w:pStyle w:val="ProductList-TableBody"/>
            </w:pPr>
            <w:r>
              <w:t>Dynamics 365 Team Members On-premises CAL</w:t>
            </w:r>
            <w:r>
              <w:fldChar w:fldCharType="begin"/>
            </w:r>
            <w:r>
              <w:instrText xml:space="preserve"> XE "Dynamics 365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4856C770" w14:textId="77777777" w:rsidR="00DD3281" w:rsidRDefault="00A44B5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42DFF6F" w14:textId="77777777" w:rsidR="00DD3281" w:rsidRDefault="00A44B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AD26CF" w14:textId="77777777" w:rsidR="00DD3281" w:rsidRDefault="00A44B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B692BE"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837B3"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D9C1B"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A75A1"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F4F59"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3C31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0980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45D3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D3281" w14:paraId="123DB7E0" w14:textId="77777777">
        <w:tc>
          <w:tcPr>
            <w:tcW w:w="4160" w:type="dxa"/>
            <w:tcBorders>
              <w:top w:val="dashed" w:sz="4" w:space="0" w:color="BFBFBF"/>
              <w:left w:val="none" w:sz="4" w:space="0" w:color="6E6E6E"/>
              <w:bottom w:val="dashed" w:sz="4" w:space="0" w:color="BFBFBF"/>
              <w:right w:val="none" w:sz="4" w:space="0" w:color="6E6E6E"/>
            </w:tcBorders>
          </w:tcPr>
          <w:p w14:paraId="089F67B1" w14:textId="77777777" w:rsidR="00DD3281" w:rsidRDefault="00A44B5E">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6659B8C8" w14:textId="77777777" w:rsidR="00DD3281" w:rsidRDefault="00A44B5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B12B570" w14:textId="77777777" w:rsidR="00DD3281" w:rsidRDefault="00A44B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C748EE" w14:textId="77777777" w:rsidR="00DD3281" w:rsidRDefault="00A44B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45919F" w14:textId="77777777" w:rsidR="00DD3281" w:rsidRDefault="00A44B5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085AF"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56D67"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2F8AA"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A4921"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459B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3B74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BC050"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D3281" w14:paraId="2137EE0C" w14:textId="77777777">
        <w:tc>
          <w:tcPr>
            <w:tcW w:w="4160" w:type="dxa"/>
            <w:tcBorders>
              <w:top w:val="dashed" w:sz="4" w:space="0" w:color="BFBFBF"/>
              <w:left w:val="none" w:sz="4" w:space="0" w:color="6E6E6E"/>
              <w:bottom w:val="dashed" w:sz="4" w:space="0" w:color="9F9F9F"/>
              <w:right w:val="none" w:sz="4" w:space="0" w:color="6E6E6E"/>
            </w:tcBorders>
          </w:tcPr>
          <w:p w14:paraId="64C3B4C2" w14:textId="77777777" w:rsidR="00DD3281" w:rsidRDefault="00A44B5E">
            <w:pPr>
              <w:pStyle w:val="ProductList-TableBody"/>
            </w:pPr>
            <w:r>
              <w:t>Dynamics 365 Sales On-premises CAL</w:t>
            </w:r>
            <w:r>
              <w:fldChar w:fldCharType="begin"/>
            </w:r>
            <w:r>
              <w:instrText xml:space="preserve"> XE "Dynamics 365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14:paraId="42FA7302" w14:textId="77777777" w:rsidR="00DD3281" w:rsidRDefault="00A44B5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D1AE939" w14:textId="77777777" w:rsidR="00DD3281" w:rsidRDefault="00A44B5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C71ECDA" w14:textId="77777777" w:rsidR="00DD3281" w:rsidRDefault="00A44B5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9982311"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5FBAC"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4CDA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337AB"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B8272"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83BD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C544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A62A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D3281" w14:paraId="2C04A510" w14:textId="77777777">
        <w:tc>
          <w:tcPr>
            <w:tcW w:w="4160" w:type="dxa"/>
            <w:tcBorders>
              <w:top w:val="dashed" w:sz="4" w:space="0" w:color="9F9F9F"/>
              <w:left w:val="none" w:sz="4" w:space="0" w:color="6E6E6E"/>
              <w:bottom w:val="dashed" w:sz="4" w:space="0" w:color="BFBFBF"/>
              <w:right w:val="none" w:sz="4" w:space="0" w:color="6E6E6E"/>
            </w:tcBorders>
          </w:tcPr>
          <w:p w14:paraId="79B4177A" w14:textId="77777777" w:rsidR="00DD3281" w:rsidRDefault="00A44B5E">
            <w:pPr>
              <w:pStyle w:val="ProductList-TableBody"/>
            </w:pPr>
            <w:r>
              <w:t>Dynamics 365 Operations On-premises CAL</w:t>
            </w:r>
            <w:r>
              <w:fldChar w:fldCharType="begin"/>
            </w:r>
            <w:r>
              <w:instrText xml:space="preserve"> XE "Dynamics 365 Operations On-premises CAL" </w:instrText>
            </w:r>
            <w:r>
              <w:fldChar w:fldCharType="end"/>
            </w:r>
            <w:r>
              <w:t xml:space="preserve"> (käyttäjän tilauskäyttöoikeus)</w:t>
            </w:r>
          </w:p>
        </w:tc>
        <w:tc>
          <w:tcPr>
            <w:tcW w:w="620" w:type="dxa"/>
            <w:tcBorders>
              <w:top w:val="dashed" w:sz="4" w:space="0" w:color="9F9F9F"/>
              <w:left w:val="none" w:sz="4" w:space="0" w:color="6E6E6E"/>
              <w:bottom w:val="dashed" w:sz="4" w:space="0" w:color="BFBFBF"/>
              <w:right w:val="none" w:sz="4" w:space="0" w:color="6E6E6E"/>
            </w:tcBorders>
          </w:tcPr>
          <w:p w14:paraId="0CF58A5A" w14:textId="77777777" w:rsidR="00DD3281" w:rsidRDefault="00A44B5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2C948E1" w14:textId="77777777" w:rsidR="00DD3281" w:rsidRDefault="00A44B5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EFDC3B1" w14:textId="77777777" w:rsidR="00DD3281" w:rsidRDefault="00DD328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84942FB"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B5D52"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7C6D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4EF56"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EBB8A"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D7C5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8F6D1"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1938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6F298A2C" w14:textId="77777777">
        <w:tc>
          <w:tcPr>
            <w:tcW w:w="4160" w:type="dxa"/>
            <w:tcBorders>
              <w:top w:val="dashed" w:sz="4" w:space="0" w:color="BFBFBF"/>
              <w:left w:val="none" w:sz="4" w:space="0" w:color="6E6E6E"/>
              <w:bottom w:val="dashed" w:sz="4" w:space="0" w:color="BFBFBF"/>
              <w:right w:val="none" w:sz="4" w:space="0" w:color="6E6E6E"/>
            </w:tcBorders>
          </w:tcPr>
          <w:p w14:paraId="493D318D" w14:textId="77777777" w:rsidR="00DD3281" w:rsidRDefault="00A44B5E">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(käyttäjän tilauskäyttöoikeus)</w:t>
            </w:r>
          </w:p>
        </w:tc>
        <w:tc>
          <w:tcPr>
            <w:tcW w:w="620" w:type="dxa"/>
            <w:tcBorders>
              <w:top w:val="dashed" w:sz="4" w:space="0" w:color="BFBFBF"/>
              <w:left w:val="none" w:sz="4" w:space="0" w:color="6E6E6E"/>
              <w:bottom w:val="dashed" w:sz="4" w:space="0" w:color="BFBFBF"/>
              <w:right w:val="none" w:sz="4" w:space="0" w:color="6E6E6E"/>
            </w:tcBorders>
          </w:tcPr>
          <w:p w14:paraId="4BA2C6CA" w14:textId="77777777" w:rsidR="00DD3281" w:rsidRDefault="00A44B5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EB101AF" w14:textId="77777777" w:rsidR="00DD3281" w:rsidRDefault="00A44B5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79A694C"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C65077"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9C67C"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07A69"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4CF42"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FEAE5"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33DD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7409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677A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29DE5675" w14:textId="77777777">
        <w:tc>
          <w:tcPr>
            <w:tcW w:w="4160" w:type="dxa"/>
            <w:tcBorders>
              <w:top w:val="dashed" w:sz="4" w:space="0" w:color="BFBFBF"/>
              <w:left w:val="none" w:sz="4" w:space="0" w:color="6E6E6E"/>
              <w:bottom w:val="dashed" w:sz="4" w:space="0" w:color="BFBFBF"/>
              <w:right w:val="none" w:sz="4" w:space="0" w:color="6E6E6E"/>
            </w:tcBorders>
          </w:tcPr>
          <w:p w14:paraId="27A6BCE3" w14:textId="77777777" w:rsidR="00DD3281" w:rsidRDefault="00A44B5E">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(laite)</w:t>
            </w:r>
          </w:p>
        </w:tc>
        <w:tc>
          <w:tcPr>
            <w:tcW w:w="620" w:type="dxa"/>
            <w:tcBorders>
              <w:top w:val="dashed" w:sz="4" w:space="0" w:color="BFBFBF"/>
              <w:left w:val="none" w:sz="4" w:space="0" w:color="6E6E6E"/>
              <w:bottom w:val="dashed" w:sz="4" w:space="0" w:color="BFBFBF"/>
              <w:right w:val="none" w:sz="4" w:space="0" w:color="6E6E6E"/>
            </w:tcBorders>
          </w:tcPr>
          <w:p w14:paraId="42A91087" w14:textId="77777777" w:rsidR="00DD3281" w:rsidRDefault="00A44B5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AEBF07E" w14:textId="77777777" w:rsidR="00DD3281" w:rsidRDefault="00A44B5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8760FBA"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463972"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6B363"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CC92A"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E0ED2"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B81D4"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0964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30494"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37E3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4832DEE1" w14:textId="77777777">
        <w:tc>
          <w:tcPr>
            <w:tcW w:w="4160" w:type="dxa"/>
            <w:tcBorders>
              <w:top w:val="dashed" w:sz="4" w:space="0" w:color="BFBFBF"/>
              <w:left w:val="none" w:sz="4" w:space="0" w:color="6E6E6E"/>
              <w:bottom w:val="none" w:sz="4" w:space="0" w:color="BFBFBF"/>
              <w:right w:val="none" w:sz="4" w:space="0" w:color="6E6E6E"/>
            </w:tcBorders>
          </w:tcPr>
          <w:p w14:paraId="51A782D2" w14:textId="77777777" w:rsidR="00DD3281" w:rsidRDefault="00A44B5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2529499" w14:textId="77777777" w:rsidR="00DD3281" w:rsidRDefault="00A44B5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51B710C" w14:textId="77777777" w:rsidR="00DD3281" w:rsidRDefault="00A44B5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8CCAD6E" w14:textId="77777777" w:rsidR="00DD3281" w:rsidRDefault="00DD32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262727"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90D55"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173FB"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B5900"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20F4C"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1963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CEAB7"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5386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29D2E6F" w14:textId="77777777" w:rsidR="00DD3281" w:rsidRDefault="00A44B5E">
      <w:pPr>
        <w:pStyle w:val="ProductList-Offering1SubSection"/>
        <w:outlineLvl w:val="2"/>
      </w:pPr>
      <w:bookmarkStart w:id="69" w:name="_Sec735"/>
      <w:r>
        <w:t>2. Tuotteen ehdot</w:t>
      </w:r>
      <w:bookmarkEnd w:id="69"/>
    </w:p>
    <w:tbl>
      <w:tblPr>
        <w:tblStyle w:val="PURTable"/>
        <w:tblW w:w="0" w:type="dxa"/>
        <w:tblLook w:val="04A0" w:firstRow="1" w:lastRow="0" w:firstColumn="1" w:lastColumn="0" w:noHBand="0" w:noVBand="1"/>
      </w:tblPr>
      <w:tblGrid>
        <w:gridCol w:w="3610"/>
        <w:gridCol w:w="3665"/>
        <w:gridCol w:w="3641"/>
      </w:tblGrid>
      <w:tr w:rsidR="00DD3281" w14:paraId="57E49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B4A37" w14:textId="77777777" w:rsidR="00DD3281" w:rsidRDefault="00A44B5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32AFD6B"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8B8C1" w14:textId="77777777" w:rsidR="00DD3281" w:rsidRDefault="00A44B5E">
            <w:pPr>
              <w:pStyle w:val="ProductList-TableBody"/>
            </w:pPr>
            <w:r>
              <w:rPr>
                <w:color w:val="404040"/>
              </w:rPr>
              <w:t>Aiemmat versiot: –</w:t>
            </w:r>
          </w:p>
        </w:tc>
      </w:tr>
      <w:tr w:rsidR="00DD3281" w14:paraId="3C00F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5366E" w14:textId="77777777" w:rsidR="00DD3281" w:rsidRDefault="00A44B5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622DB"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840001" w14:textId="77777777" w:rsidR="00DD3281" w:rsidRDefault="00A44B5E">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D3281" w14:paraId="291D0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54FD6" w14:textId="77777777" w:rsidR="00DD3281" w:rsidRDefault="00A44B5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477FF"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C2E66" w14:textId="77777777" w:rsidR="00DD3281" w:rsidRDefault="00A44B5E">
            <w:pPr>
              <w:pStyle w:val="ProductList-TableBody"/>
            </w:pPr>
            <w:r>
              <w:rPr>
                <w:color w:val="404040"/>
              </w:rPr>
              <w:t>Oikeutettu vähennyksiin: –</w:t>
            </w:r>
          </w:p>
        </w:tc>
      </w:tr>
      <w:tr w:rsidR="00DD3281" w14:paraId="3972A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2643C" w14:textId="77777777" w:rsidR="00DD3281" w:rsidRDefault="00A44B5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C360D"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26BE9" w14:textId="77777777" w:rsidR="00DD3281" w:rsidRDefault="00A44B5E">
            <w:pPr>
              <w:pStyle w:val="ProductList-TableBody"/>
            </w:pPr>
            <w:r>
              <w:rPr>
                <w:color w:val="404040"/>
              </w:rPr>
              <w:t>Oikeutettu seurantaan: –</w:t>
            </w:r>
          </w:p>
        </w:tc>
      </w:tr>
      <w:tr w:rsidR="00DD3281" w14:paraId="3470D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9F9F7" w14:textId="77777777" w:rsidR="00DD3281" w:rsidRDefault="00A44B5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7740F"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C630D" w14:textId="77777777" w:rsidR="00DD3281" w:rsidRDefault="00DD3281">
            <w:pPr>
              <w:pStyle w:val="ProductList-TableBody"/>
            </w:pPr>
          </w:p>
        </w:tc>
      </w:tr>
    </w:tbl>
    <w:p w14:paraId="66F9A6D0" w14:textId="77777777" w:rsidR="00DD3281" w:rsidRDefault="00A44B5E">
      <w:pPr>
        <w:pStyle w:val="ProductList-Offering1SubSection"/>
        <w:outlineLvl w:val="2"/>
      </w:pPr>
      <w:bookmarkStart w:id="70" w:name="_Sec790"/>
      <w:r>
        <w:t>3. Käyttöoikeudet</w:t>
      </w:r>
      <w:bookmarkEnd w:id="70"/>
    </w:p>
    <w:tbl>
      <w:tblPr>
        <w:tblStyle w:val="PURTable"/>
        <w:tblW w:w="0" w:type="dxa"/>
        <w:tblLook w:val="04A0" w:firstRow="1" w:lastRow="0" w:firstColumn="1" w:lastColumn="0" w:noHBand="0" w:noVBand="1"/>
      </w:tblPr>
      <w:tblGrid>
        <w:gridCol w:w="3631"/>
        <w:gridCol w:w="3691"/>
        <w:gridCol w:w="3594"/>
      </w:tblGrid>
      <w:tr w:rsidR="00DD3281" w14:paraId="60948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16E01" w14:textId="77777777" w:rsidR="00DD3281" w:rsidRDefault="00A44B5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0A65DA2F" w14:textId="77777777" w:rsidR="00DD3281" w:rsidRDefault="00A44B5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006FEAEF" w14:textId="77777777" w:rsidR="00DD3281" w:rsidRDefault="00A44B5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DD3281" w14:paraId="789AE2D3" w14:textId="77777777">
        <w:tc>
          <w:tcPr>
            <w:tcW w:w="4040" w:type="dxa"/>
            <w:tcBorders>
              <w:top w:val="single" w:sz="4" w:space="0" w:color="000000"/>
              <w:left w:val="single" w:sz="4" w:space="0" w:color="000000"/>
              <w:bottom w:val="single" w:sz="4" w:space="0" w:color="000000"/>
              <w:right w:val="single" w:sz="4" w:space="0" w:color="000000"/>
            </w:tcBorders>
          </w:tcPr>
          <w:p w14:paraId="3DE27EC8" w14:textId="77777777" w:rsidR="00DD3281" w:rsidRDefault="00A44B5E">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3526A29D" w14:textId="77777777" w:rsidR="00DD3281" w:rsidRDefault="00A44B5E">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9205A" w14:textId="77777777" w:rsidR="00DD3281" w:rsidRDefault="00A44B5E">
            <w:pPr>
              <w:pStyle w:val="ProductList-TableBody"/>
            </w:pPr>
            <w:r>
              <w:rPr>
                <w:color w:val="404040"/>
              </w:rPr>
              <w:t>Oikeuksiin sisältyvät teknologiat: –</w:t>
            </w:r>
          </w:p>
        </w:tc>
      </w:tr>
      <w:tr w:rsidR="00DD3281" w14:paraId="7CB1DB63" w14:textId="77777777">
        <w:tc>
          <w:tcPr>
            <w:tcW w:w="4040" w:type="dxa"/>
            <w:tcBorders>
              <w:top w:val="single" w:sz="4" w:space="0" w:color="000000"/>
              <w:left w:val="single" w:sz="4" w:space="0" w:color="000000"/>
              <w:bottom w:val="single" w:sz="4" w:space="0" w:color="000000"/>
              <w:right w:val="single" w:sz="4" w:space="0" w:color="000000"/>
            </w:tcBorders>
          </w:tcPr>
          <w:p w14:paraId="68FCB974" w14:textId="77777777" w:rsidR="00DD3281" w:rsidRDefault="00A44B5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37A45"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68ED1" w14:textId="77777777" w:rsidR="00DD3281" w:rsidRDefault="00DD3281">
            <w:pPr>
              <w:pStyle w:val="ProductList-TableBody"/>
            </w:pPr>
          </w:p>
        </w:tc>
      </w:tr>
    </w:tbl>
    <w:p w14:paraId="4E3A61B8" w14:textId="77777777" w:rsidR="00DD3281" w:rsidRDefault="00DD3281">
      <w:pPr>
        <w:pStyle w:val="ProductList-Body"/>
      </w:pPr>
    </w:p>
    <w:p w14:paraId="30C3BA51" w14:textId="77777777" w:rsidR="00DD3281" w:rsidRDefault="00A44B5E">
      <w:pPr>
        <w:pStyle w:val="ProductList-ClauseHeading"/>
        <w:outlineLvl w:val="3"/>
      </w:pPr>
      <w:r>
        <w:t>3.1 Dynamics 365 Team Members On-premises -palvelinohjelmiston CAL-käyttöoikeus</w:t>
      </w:r>
    </w:p>
    <w:p w14:paraId="5FCF9389" w14:textId="77777777" w:rsidR="00DD3281" w:rsidRDefault="00A44B5E">
      <w:pPr>
        <w:pStyle w:val="ProductList-Body"/>
      </w:pPr>
      <w:r>
        <w:t>Pääsy palvelinohjelmistoon tiimin jäsenille, paitsi että laitekohtaiset CAL-työaseman palvelinkäyttöoikeudet eivät sisällä operations-toimintoja.</w:t>
      </w:r>
    </w:p>
    <w:tbl>
      <w:tblPr>
        <w:tblStyle w:val="PURTable"/>
        <w:tblW w:w="0" w:type="dxa"/>
        <w:tblLook w:val="04A0" w:firstRow="1" w:lastRow="0" w:firstColumn="1" w:lastColumn="0" w:noHBand="0" w:noVBand="1"/>
      </w:tblPr>
      <w:tblGrid>
        <w:gridCol w:w="3656"/>
        <w:gridCol w:w="3630"/>
        <w:gridCol w:w="3630"/>
      </w:tblGrid>
      <w:tr w:rsidR="00DD3281" w14:paraId="3FBC95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5BCE01" w14:textId="77777777" w:rsidR="00DD3281" w:rsidRDefault="00A44B5E">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11FAD109" w14:textId="77777777" w:rsidR="00DD3281" w:rsidRDefault="00A44B5E">
            <w:pPr>
              <w:pStyle w:val="ProductList-TableBody"/>
            </w:pPr>
            <w:r>
              <w:t>Dynamics 365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14:paraId="5E32037C" w14:textId="77777777" w:rsidR="00DD3281" w:rsidRDefault="00A44B5E">
            <w:pPr>
              <w:pStyle w:val="ProductList-TableBody"/>
            </w:pPr>
            <w:r>
              <w:t>Dynamics 365 Team Members</w:t>
            </w:r>
            <w:r>
              <w:fldChar w:fldCharType="begin"/>
            </w:r>
            <w:r>
              <w:instrText xml:space="preserve"> XE "Dynamics 365 Team Members" </w:instrText>
            </w:r>
            <w:r>
              <w:fldChar w:fldCharType="end"/>
            </w:r>
            <w:r>
              <w:t xml:space="preserve"> (User SL)</w:t>
            </w:r>
          </w:p>
        </w:tc>
      </w:tr>
    </w:tbl>
    <w:p w14:paraId="40B66CA0" w14:textId="77777777" w:rsidR="00DD3281" w:rsidRDefault="00DD3281">
      <w:pPr>
        <w:pStyle w:val="ProductList-Body"/>
      </w:pPr>
    </w:p>
    <w:p w14:paraId="31720EB1" w14:textId="77777777" w:rsidR="00DD3281" w:rsidRDefault="00A44B5E">
      <w:pPr>
        <w:pStyle w:val="ProductList-ClauseHeading"/>
        <w:outlineLvl w:val="3"/>
      </w:pPr>
      <w:r>
        <w:t>3.2 Dynamics 365 Sales On-premises CAL Server Software Access</w:t>
      </w:r>
    </w:p>
    <w:p w14:paraId="7FAA6A99" w14:textId="77777777" w:rsidR="00DD3281" w:rsidRDefault="00A44B5E">
      <w:pPr>
        <w:pStyle w:val="ProductList-Body"/>
      </w:pPr>
      <w:r>
        <w:t>Palvelinohjelmiston käyttöoikeus Sales-käyttöön.</w:t>
      </w:r>
    </w:p>
    <w:tbl>
      <w:tblPr>
        <w:tblStyle w:val="PURTable"/>
        <w:tblW w:w="0" w:type="dxa"/>
        <w:tblLook w:val="04A0" w:firstRow="1" w:lastRow="0" w:firstColumn="1" w:lastColumn="0" w:noHBand="0" w:noVBand="1"/>
      </w:tblPr>
      <w:tblGrid>
        <w:gridCol w:w="3656"/>
        <w:gridCol w:w="3630"/>
        <w:gridCol w:w="3630"/>
      </w:tblGrid>
      <w:tr w:rsidR="00DD3281" w14:paraId="29C5A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C868AA" w14:textId="77777777" w:rsidR="00DD3281" w:rsidRDefault="00A44B5E">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6E642FFA" w14:textId="77777777" w:rsidR="00DD3281" w:rsidRDefault="00A44B5E">
            <w:pPr>
              <w:pStyle w:val="ProductList-TableBody"/>
            </w:pPr>
            <w:r>
              <w:t>Dynamics 365 Sales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14:paraId="14916B15" w14:textId="77777777" w:rsidR="00DD3281" w:rsidRDefault="00A44B5E">
            <w:pPr>
              <w:pStyle w:val="ProductList-TableBody"/>
            </w:pPr>
            <w:r>
              <w:t>Dynamics 365 Sales</w:t>
            </w:r>
            <w:r>
              <w:fldChar w:fldCharType="begin"/>
            </w:r>
            <w:r>
              <w:instrText xml:space="preserve"> XE "Dynamics 365 Sales" </w:instrText>
            </w:r>
            <w:r>
              <w:fldChar w:fldCharType="end"/>
            </w:r>
            <w:r>
              <w:t xml:space="preserve"> (User SL)</w:t>
            </w:r>
          </w:p>
        </w:tc>
      </w:tr>
    </w:tbl>
    <w:p w14:paraId="1FE7447C" w14:textId="77777777" w:rsidR="00DD3281" w:rsidRDefault="00DD3281">
      <w:pPr>
        <w:pStyle w:val="ProductList-Body"/>
      </w:pPr>
    </w:p>
    <w:p w14:paraId="063B0DC3" w14:textId="77777777" w:rsidR="00DD3281" w:rsidRDefault="00A44B5E">
      <w:pPr>
        <w:pStyle w:val="ProductList-ClauseHeading"/>
        <w:outlineLvl w:val="3"/>
      </w:pPr>
      <w:r>
        <w:t>3.3 Dynamics 365 Customer Service On-premises -palvelinohjelmiston CAL-käyttöoikeus</w:t>
      </w:r>
    </w:p>
    <w:p w14:paraId="228B949C" w14:textId="77777777" w:rsidR="00DD3281" w:rsidRDefault="00A44B5E">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654"/>
        <w:gridCol w:w="3631"/>
        <w:gridCol w:w="3631"/>
      </w:tblGrid>
      <w:tr w:rsidR="00DD3281" w14:paraId="285E4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D0E2F0" w14:textId="77777777" w:rsidR="00DD3281" w:rsidRDefault="00A44B5E">
            <w:pPr>
              <w:pStyle w:val="ProductList-TableBody"/>
            </w:pPr>
            <w:r>
              <w:lastRenderedPageBreak/>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6B9EE8DA" w14:textId="77777777" w:rsidR="00DD3281" w:rsidRDefault="00A44B5E">
            <w:pPr>
              <w:pStyle w:val="ProductList-TableBody"/>
            </w:pPr>
            <w:r>
              <w:t>Dynamics 365 Customer Service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14:paraId="4A57E0F7" w14:textId="77777777" w:rsidR="00DD3281" w:rsidRDefault="00A44B5E">
            <w:pPr>
              <w:pStyle w:val="ProductList-TableBody"/>
            </w:pPr>
            <w:r>
              <w:t>Dynamics 365 Customer Service</w:t>
            </w:r>
            <w:r>
              <w:fldChar w:fldCharType="begin"/>
            </w:r>
            <w:r>
              <w:instrText xml:space="preserve"> XE "Dynamics 365 Customer Service" </w:instrText>
            </w:r>
            <w:r>
              <w:fldChar w:fldCharType="end"/>
            </w:r>
            <w:r>
              <w:t xml:space="preserve"> (User SL)</w:t>
            </w:r>
          </w:p>
        </w:tc>
      </w:tr>
    </w:tbl>
    <w:p w14:paraId="430814BA" w14:textId="77777777" w:rsidR="00DD3281" w:rsidRDefault="00DD3281">
      <w:pPr>
        <w:pStyle w:val="ProductList-Body"/>
      </w:pPr>
    </w:p>
    <w:p w14:paraId="2810049B" w14:textId="77777777" w:rsidR="00DD3281" w:rsidRDefault="00A44B5E">
      <w:pPr>
        <w:pStyle w:val="ProductList-ClauseHeading"/>
        <w:outlineLvl w:val="3"/>
      </w:pPr>
      <w:r>
        <w:t>3.4 Dynamics 365 Operations On-premises CAL Server Software Access</w:t>
      </w:r>
    </w:p>
    <w:p w14:paraId="098D6A68" w14:textId="77777777" w:rsidR="00DD3281" w:rsidRDefault="00A44B5E">
      <w:pPr>
        <w:pStyle w:val="ProductList-Body"/>
      </w:pPr>
      <w:r>
        <w:t>Palvelinohjelmiston käyttöoikeus Operations-käyttöön.</w:t>
      </w:r>
    </w:p>
    <w:tbl>
      <w:tblPr>
        <w:tblStyle w:val="PURTable"/>
        <w:tblW w:w="0" w:type="dxa"/>
        <w:tblLook w:val="04A0" w:firstRow="1" w:lastRow="0" w:firstColumn="1" w:lastColumn="0" w:noHBand="0" w:noVBand="1"/>
      </w:tblPr>
      <w:tblGrid>
        <w:gridCol w:w="3619"/>
        <w:gridCol w:w="3672"/>
        <w:gridCol w:w="3625"/>
      </w:tblGrid>
      <w:tr w:rsidR="00DD3281" w14:paraId="0E9D2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37BED2" w14:textId="77777777" w:rsidR="00DD3281" w:rsidRDefault="00A44B5E">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22A04A1E" w14:textId="77777777" w:rsidR="00DD3281" w:rsidRDefault="00A44B5E">
            <w:pPr>
              <w:pStyle w:val="ProductList-TableBody"/>
            </w:pPr>
            <w:r>
              <w:t>Dynamics 365 Operations On-premises CAL (käyttäjän tilauskäyttöoikeus)</w:t>
            </w:r>
          </w:p>
        </w:tc>
        <w:tc>
          <w:tcPr>
            <w:tcW w:w="4040" w:type="dxa"/>
            <w:tcBorders>
              <w:top w:val="single" w:sz="18" w:space="0" w:color="0072C6"/>
              <w:left w:val="none" w:sz="4" w:space="0" w:color="000000"/>
              <w:bottom w:val="single" w:sz="4" w:space="0" w:color="000000"/>
              <w:right w:val="single" w:sz="4" w:space="0" w:color="000000"/>
            </w:tcBorders>
          </w:tcPr>
          <w:p w14:paraId="7A4833D7" w14:textId="77777777" w:rsidR="00DD3281" w:rsidRDefault="00A44B5E">
            <w:pPr>
              <w:pStyle w:val="ProductList-TableBody"/>
            </w:pPr>
            <w:r>
              <w:t>Dynamics 365 Supply Chain Management (User SL)</w:t>
            </w:r>
          </w:p>
          <w:p w14:paraId="3EF9C23B" w14:textId="77777777" w:rsidR="00DD3281" w:rsidRDefault="00A44B5E">
            <w:pPr>
              <w:pStyle w:val="ProductList-TableBody"/>
            </w:pPr>
            <w:r>
              <w:t>Dynamics 365 Finance (User SL)</w:t>
            </w:r>
          </w:p>
        </w:tc>
      </w:tr>
    </w:tbl>
    <w:p w14:paraId="3DD9F661" w14:textId="77777777" w:rsidR="00DD3281" w:rsidRDefault="00DD3281">
      <w:pPr>
        <w:pStyle w:val="ProductList-Body"/>
      </w:pPr>
    </w:p>
    <w:p w14:paraId="6DCDBBD4" w14:textId="77777777" w:rsidR="00DD3281" w:rsidRDefault="00A44B5E">
      <w:pPr>
        <w:pStyle w:val="ProductList-ClauseHeading"/>
        <w:outlineLvl w:val="3"/>
      </w:pPr>
      <w:r>
        <w:t>3.5 Dynamics 365 Operations Activity On-premises CAL Server Software Access</w:t>
      </w:r>
    </w:p>
    <w:p w14:paraId="08ABB6FE" w14:textId="77777777" w:rsidR="00DD3281" w:rsidRDefault="00A44B5E">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26"/>
        <w:gridCol w:w="3678"/>
        <w:gridCol w:w="3612"/>
      </w:tblGrid>
      <w:tr w:rsidR="00DD3281" w14:paraId="224419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97F53B" w14:textId="77777777" w:rsidR="00DD3281" w:rsidRDefault="00A44B5E">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66A7B2CC" w14:textId="77777777" w:rsidR="00DD3281" w:rsidRDefault="00A44B5E">
            <w:pPr>
              <w:pStyle w:val="ProductList-TableBody"/>
            </w:pPr>
            <w:r>
              <w:t>Dynamics 365 Operations Activity On-premises CAL (käyttäjän tilauskäyttöoikeus)</w:t>
            </w:r>
          </w:p>
        </w:tc>
        <w:tc>
          <w:tcPr>
            <w:tcW w:w="4040" w:type="dxa"/>
            <w:tcBorders>
              <w:top w:val="single" w:sz="18" w:space="0" w:color="0072C6"/>
              <w:left w:val="none" w:sz="4" w:space="0" w:color="000000"/>
              <w:bottom w:val="single" w:sz="4" w:space="0" w:color="000000"/>
              <w:right w:val="single" w:sz="4" w:space="0" w:color="000000"/>
            </w:tcBorders>
          </w:tcPr>
          <w:p w14:paraId="4A831832" w14:textId="77777777" w:rsidR="00DD3281" w:rsidRDefault="00A44B5E">
            <w:pPr>
              <w:pStyle w:val="ProductList-TableBody"/>
            </w:pPr>
            <w:r>
              <w:t>Dynamics 365 Operations Activity</w:t>
            </w:r>
            <w:r>
              <w:fldChar w:fldCharType="begin"/>
            </w:r>
            <w:r>
              <w:instrText xml:space="preserve"> XE "Dynamics 365 Operations Activity" </w:instrText>
            </w:r>
            <w:r>
              <w:fldChar w:fldCharType="end"/>
            </w:r>
            <w:r>
              <w:t xml:space="preserve"> (User SL)</w:t>
            </w:r>
          </w:p>
        </w:tc>
      </w:tr>
    </w:tbl>
    <w:p w14:paraId="29829863" w14:textId="77777777" w:rsidR="00DD3281" w:rsidRDefault="00DD3281">
      <w:pPr>
        <w:pStyle w:val="ProductList-Body"/>
      </w:pPr>
    </w:p>
    <w:p w14:paraId="121CE76F" w14:textId="77777777" w:rsidR="00DD3281" w:rsidRDefault="00A44B5E">
      <w:pPr>
        <w:pStyle w:val="ProductList-ClauseHeading"/>
        <w:outlineLvl w:val="3"/>
      </w:pPr>
      <w:r>
        <w:t>3.6 Dynamics 365 Operations Device On-premises CAL Server Software Access</w:t>
      </w:r>
    </w:p>
    <w:p w14:paraId="79E73C27" w14:textId="77777777" w:rsidR="00DD3281" w:rsidRDefault="00A44B5E">
      <w:pPr>
        <w:pStyle w:val="ProductList-Body"/>
      </w:pPr>
      <w:r>
        <w:t>Palvelinohjelmiston käyttöoikeus Operations Device -käyttöön.</w:t>
      </w:r>
    </w:p>
    <w:tbl>
      <w:tblPr>
        <w:tblStyle w:val="PURTable"/>
        <w:tblW w:w="0" w:type="dxa"/>
        <w:tblLook w:val="04A0" w:firstRow="1" w:lastRow="0" w:firstColumn="1" w:lastColumn="0" w:noHBand="0" w:noVBand="1"/>
      </w:tblPr>
      <w:tblGrid>
        <w:gridCol w:w="3648"/>
        <w:gridCol w:w="3634"/>
        <w:gridCol w:w="3634"/>
      </w:tblGrid>
      <w:tr w:rsidR="00DD3281" w14:paraId="4E5E88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FB922A" w14:textId="77777777" w:rsidR="00DD3281" w:rsidRDefault="00A44B5E">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6C23219B" w14:textId="77777777" w:rsidR="00DD3281" w:rsidRDefault="00A44B5E">
            <w:pPr>
              <w:pStyle w:val="ProductList-TableBody"/>
            </w:pPr>
            <w:r>
              <w:t>Dynamics 365 Operations Device On-premises CAL (laite)</w:t>
            </w:r>
          </w:p>
        </w:tc>
        <w:tc>
          <w:tcPr>
            <w:tcW w:w="4040" w:type="dxa"/>
            <w:tcBorders>
              <w:top w:val="single" w:sz="18" w:space="0" w:color="0072C6"/>
              <w:left w:val="none" w:sz="4" w:space="0" w:color="000000"/>
              <w:bottom w:val="single" w:sz="4" w:space="0" w:color="000000"/>
              <w:right w:val="single" w:sz="4" w:space="0" w:color="000000"/>
            </w:tcBorders>
          </w:tcPr>
          <w:p w14:paraId="1ACD3B09" w14:textId="77777777" w:rsidR="00DD3281" w:rsidRDefault="00A44B5E">
            <w:pPr>
              <w:pStyle w:val="ProductList-TableBody"/>
            </w:pPr>
            <w:r>
              <w:t>Dynamics 365 Operations Device</w:t>
            </w:r>
            <w:r>
              <w:fldChar w:fldCharType="begin"/>
            </w:r>
            <w:r>
              <w:instrText xml:space="preserve"> XE "Dynamics 365 Operations Device" </w:instrText>
            </w:r>
            <w:r>
              <w:fldChar w:fldCharType="end"/>
            </w:r>
            <w:r>
              <w:t xml:space="preserve"> (User SL)</w:t>
            </w:r>
          </w:p>
        </w:tc>
      </w:tr>
    </w:tbl>
    <w:p w14:paraId="1BA10A56" w14:textId="77777777" w:rsidR="00DD3281" w:rsidRDefault="00DD3281">
      <w:pPr>
        <w:pStyle w:val="ProductList-ClauseHeading"/>
        <w:outlineLvl w:val="3"/>
      </w:pPr>
    </w:p>
    <w:p w14:paraId="0C163679" w14:textId="77777777" w:rsidR="00DD3281" w:rsidRDefault="00A44B5E">
      <w:pPr>
        <w:pStyle w:val="ProductList-ClauseHeading"/>
        <w:outlineLvl w:val="3"/>
      </w:pPr>
      <w:r>
        <w:t>3.7 Dynamics 365 Operationsin palvelinkäyttöoikeudet</w:t>
      </w:r>
    </w:p>
    <w:p w14:paraId="4B348065" w14:textId="77777777" w:rsidR="00DD3281" w:rsidRDefault="00A44B5E">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14:paraId="382E84A0" w14:textId="77777777" w:rsidR="00DD3281" w:rsidRDefault="00DD3281">
      <w:pPr>
        <w:pStyle w:val="ProductList-Body"/>
      </w:pPr>
    </w:p>
    <w:p w14:paraId="6BA2B11C" w14:textId="77777777" w:rsidR="00DD3281" w:rsidRDefault="00A44B5E">
      <w:pPr>
        <w:pStyle w:val="ProductList-ClauseHeading"/>
        <w:outlineLvl w:val="3"/>
      </w:pPr>
      <w:r>
        <w:t>3.8 Dynamics 365 On-Premises -käyttöoikeudet</w:t>
      </w:r>
    </w:p>
    <w:p w14:paraId="5B7167D8" w14:textId="77777777" w:rsidR="00DD3281" w:rsidRDefault="00A44B5E">
      <w:pPr>
        <w:pStyle w:val="ProductList-SubClauseHeading"/>
        <w:outlineLvl w:val="4"/>
      </w:pPr>
      <w:r>
        <w:t>3.8.1 Dynamics 365 CAL -käyttöoikeuksien palvelinkäyttöoikeudet</w:t>
      </w:r>
    </w:p>
    <w:p w14:paraId="28A9C03B" w14:textId="77777777" w:rsidR="00DD3281" w:rsidRDefault="00A44B5E">
      <w:pPr>
        <w:pStyle w:val="ProductList-BodyIndented"/>
      </w:pPr>
      <w:r>
        <w:t xml:space="preserve">Asiakkaat, joilla on Dynamics 365 CAL -käyttöoikeudet, voivat asentaa ja käyttää haluamaansa määrää vastaavan Dynamics 365 Server -ohjelmiston kopioita asiakkaan käyttöön omistetussa palvelimessa.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kolmas osapuoli, kuuluu </w:t>
      </w:r>
      <w:hyperlink w:anchor="_Sec537">
        <w:r>
          <w:rPr>
            <w:color w:val="00467F"/>
            <w:u w:val="single"/>
          </w:rPr>
          <w:t>Ohjelmiston hallinnan alihankintaa</w:t>
        </w:r>
      </w:hyperlink>
      <w:r>
        <w:t xml:space="preserve"> koskevan lausekkeen piiriin. Tämä oikeus ei koske Dynamics 365 Operations ‑palvelinta.</w:t>
      </w:r>
    </w:p>
    <w:p w14:paraId="13406D74" w14:textId="77777777" w:rsidR="00DD3281" w:rsidRDefault="00DD3281">
      <w:pPr>
        <w:pStyle w:val="ProductList-BodyIndented"/>
      </w:pPr>
    </w:p>
    <w:p w14:paraId="29B3C2B3" w14:textId="77777777" w:rsidR="00DD3281" w:rsidRDefault="00A44B5E">
      <w:pPr>
        <w:pStyle w:val="ProductList-SubClauseHeading"/>
        <w:outlineLvl w:val="4"/>
      </w:pPr>
      <w:r>
        <w:t>3.8.2 Kelpoisuus Ehdollisiin Tarjouksiin</w:t>
      </w:r>
    </w:p>
    <w:p w14:paraId="70411269" w14:textId="77777777" w:rsidR="00DD3281" w:rsidRDefault="00A44B5E">
      <w:pPr>
        <w:pStyle w:val="ProductList-BodyIndented"/>
      </w:pPr>
      <w:r>
        <w:t>Sopimuksen uusivat asiakkaat, joilla on Dynamics CRM CAL -käyttöoikeudet 1.11.2016, voivat hankkia Dynamics 365 On-premises CAL -käyttöoikeuksia koskevan ehdollisen tarjouksen mukaiset käyttöoikeudet ennen 31.10.2019 tehdyissä sopimusten uusimisissa.</w:t>
      </w:r>
    </w:p>
    <w:p w14:paraId="0B6C27A1" w14:textId="77777777" w:rsidR="00DD3281" w:rsidRDefault="00DD3281">
      <w:pPr>
        <w:pStyle w:val="ProductList-BodyIndented"/>
      </w:pPr>
    </w:p>
    <w:p w14:paraId="4F390B1A" w14:textId="77777777" w:rsidR="00DD3281" w:rsidRDefault="00A44B5E">
      <w:pPr>
        <w:pStyle w:val="ProductList-SubClauseHeading"/>
        <w:outlineLvl w:val="4"/>
      </w:pPr>
      <w:r>
        <w:t>3.8.3 Dynamics 365 Team Membersin CAL-käyttöoikeudet</w:t>
      </w:r>
    </w:p>
    <w:p w14:paraId="5A6BC673" w14:textId="77777777" w:rsidR="00DD3281" w:rsidRDefault="00A44B5E">
      <w:pPr>
        <w:pStyle w:val="ProductList-BodyIndented"/>
      </w:pPr>
      <w:r>
        <w:t xml:space="preserve">Ennen 1. toukokuuta 2019 Team Members -lisenssin hankkineet vanhat Enterprise Agreement ‑sopimusasiakkaat voivat käyttää olemassa olevia ja vasta hankittuja Dynamics 365 Team Members -CAL-käyttöoikeuksia käyttöoikeusoppaassa osoitteessa </w:t>
      </w:r>
      <w:hyperlink r:id="rId41">
        <w:r>
          <w:rPr>
            <w:color w:val="00467F"/>
            <w:u w:val="single"/>
          </w:rPr>
          <w:t xml:space="preserve">http://download.microsoft.com/download/D/B/3/DB37B5D3-7796-4536-AC8D-8EFDB95CD52F/Team-Members-Grandfathering.pdf </w:t>
        </w:r>
      </w:hyperlink>
      <w:r>
        <w:t xml:space="preserve"> kuvatun Dynamics 365 -palvelukuvauksen mukaisesti voimassa olevan sopimusjakson aikana ja kaikkien myöhempien ennen 31. joulukuuta 2020 alkavien tilausjaksojen aikana.</w:t>
      </w:r>
    </w:p>
    <w:p w14:paraId="73A91A18" w14:textId="77777777" w:rsidR="00DD3281" w:rsidRDefault="00DD3281">
      <w:pPr>
        <w:pStyle w:val="ProductList-BodyIndented"/>
      </w:pPr>
    </w:p>
    <w:p w14:paraId="395AEF46" w14:textId="77777777" w:rsidR="00DD3281" w:rsidRDefault="00A44B5E">
      <w:pPr>
        <w:pStyle w:val="ProductList-ClauseHeading"/>
        <w:outlineLvl w:val="3"/>
      </w:pPr>
      <w:r>
        <w:t>3.9 Lisäohjelmistot</w:t>
      </w:r>
    </w:p>
    <w:tbl>
      <w:tblPr>
        <w:tblStyle w:val="PURTable"/>
        <w:tblW w:w="0" w:type="dxa"/>
        <w:tblLook w:val="04A0" w:firstRow="1" w:lastRow="0" w:firstColumn="1" w:lastColumn="0" w:noHBand="0" w:noVBand="1"/>
      </w:tblPr>
      <w:tblGrid>
        <w:gridCol w:w="3635"/>
        <w:gridCol w:w="3647"/>
        <w:gridCol w:w="3634"/>
      </w:tblGrid>
      <w:tr w:rsidR="00DD3281" w14:paraId="01551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9A2146" w14:textId="77777777" w:rsidR="00DD3281" w:rsidRDefault="00A44B5E">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63FB7A41" w14:textId="77777777" w:rsidR="00DD3281" w:rsidRDefault="00A44B5E">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18E0B52" w14:textId="77777777" w:rsidR="00DD3281" w:rsidRDefault="00A44B5E">
            <w:pPr>
              <w:pStyle w:val="ProductList-TableBody"/>
            </w:pPr>
            <w:r>
              <w:t>Microsoft Dynamics Reporting Extensions for Microsoft Dynamics 365</w:t>
            </w:r>
          </w:p>
        </w:tc>
      </w:tr>
      <w:tr w:rsidR="00DD3281" w14:paraId="3C4C3352" w14:textId="77777777">
        <w:tc>
          <w:tcPr>
            <w:tcW w:w="4040" w:type="dxa"/>
            <w:tcBorders>
              <w:top w:val="single" w:sz="4" w:space="0" w:color="000000"/>
              <w:left w:val="single" w:sz="4" w:space="0" w:color="000000"/>
              <w:bottom w:val="single" w:sz="4" w:space="0" w:color="000000"/>
              <w:right w:val="single" w:sz="4" w:space="0" w:color="000000"/>
            </w:tcBorders>
          </w:tcPr>
          <w:p w14:paraId="397A7388" w14:textId="77777777" w:rsidR="00DD3281" w:rsidRDefault="00A44B5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9AF0685" w14:textId="77777777" w:rsidR="00DD3281" w:rsidRDefault="00A44B5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A99E0A7" w14:textId="77777777" w:rsidR="00DD3281" w:rsidRDefault="00A44B5E">
            <w:pPr>
              <w:pStyle w:val="ProductList-TableBody"/>
            </w:pPr>
            <w:r>
              <w:t>Microsoft Dynamics 365 tuetuille laitteille</w:t>
            </w:r>
          </w:p>
        </w:tc>
      </w:tr>
    </w:tbl>
    <w:p w14:paraId="5259A3A9" w14:textId="77777777" w:rsidR="00DD3281" w:rsidRDefault="00A44B5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4"/>
        <w:gridCol w:w="3623"/>
        <w:gridCol w:w="3679"/>
      </w:tblGrid>
      <w:tr w:rsidR="00DD3281" w14:paraId="43612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E86030" w14:textId="77777777" w:rsidR="00DD3281" w:rsidRDefault="00A44B5E">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14:paraId="14BEEA75" w14:textId="77777777" w:rsidR="00DD3281" w:rsidRDefault="00A44B5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14:paraId="7B3535E2" w14:textId="77777777" w:rsidR="00DD3281" w:rsidRDefault="00A44B5E">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Toimintapalvelin</w:t>
            </w:r>
          </w:p>
        </w:tc>
      </w:tr>
      <w:tr w:rsidR="00DD3281" w14:paraId="5E391C59" w14:textId="77777777">
        <w:tc>
          <w:tcPr>
            <w:tcW w:w="4040" w:type="dxa"/>
            <w:tcBorders>
              <w:top w:val="single" w:sz="4" w:space="0" w:color="000000"/>
              <w:left w:val="single" w:sz="4" w:space="0" w:color="000000"/>
              <w:bottom w:val="single" w:sz="4" w:space="0" w:color="000000"/>
              <w:right w:val="single" w:sz="4" w:space="0" w:color="000000"/>
            </w:tcBorders>
          </w:tcPr>
          <w:p w14:paraId="00F4D9E9" w14:textId="77777777" w:rsidR="00DD3281" w:rsidRDefault="00A44B5E">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14:paraId="4C587358" w14:textId="77777777" w:rsidR="00DD3281" w:rsidRDefault="00A44B5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marraskuu 2014 ja kesäkuu 2015</w:t>
              </w:r>
            </w:hyperlink>
            <w:r>
              <w:t xml:space="preserve">; </w:t>
            </w:r>
            <w:hyperlink r:id="rId43">
              <w:r>
                <w:rPr>
                  <w:color w:val="00467F"/>
                  <w:u w:val="single"/>
                </w:rPr>
                <w:t>Tuote-ehdot, joulukuu 2016</w:t>
              </w:r>
            </w:hyperlink>
            <w:r>
              <w:t xml:space="preserve">; </w:t>
            </w:r>
            <w:hyperlink r:id="rId44">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DDD8B" w14:textId="77777777" w:rsidR="00DD3281" w:rsidRDefault="00A44B5E">
            <w:pPr>
              <w:pStyle w:val="ProductList-TableBody"/>
            </w:pPr>
            <w:r>
              <w:rPr>
                <w:color w:val="404040"/>
              </w:rPr>
              <w:t>Verkkovierailuoikeudet: –</w:t>
            </w:r>
          </w:p>
        </w:tc>
      </w:tr>
      <w:tr w:rsidR="00DD3281" w14:paraId="6BC5BE65" w14:textId="77777777">
        <w:tc>
          <w:tcPr>
            <w:tcW w:w="4040" w:type="dxa"/>
            <w:tcBorders>
              <w:top w:val="single" w:sz="4" w:space="0" w:color="000000"/>
              <w:left w:val="single" w:sz="4" w:space="0" w:color="000000"/>
              <w:bottom w:val="single" w:sz="4" w:space="0" w:color="000000"/>
              <w:right w:val="single" w:sz="4" w:space="0" w:color="000000"/>
            </w:tcBorders>
          </w:tcPr>
          <w:p w14:paraId="5001701A" w14:textId="77777777" w:rsidR="00DD3281" w:rsidRDefault="00A44B5E">
            <w:pPr>
              <w:pStyle w:val="ProductList-TableBody"/>
            </w:pPr>
            <w:r>
              <w:fldChar w:fldCharType="begin"/>
            </w:r>
            <w:r>
              <w:instrText xml:space="preserve"> AutoTextList   \s NoStyle \t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ylläpidetty</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67341" w14:textId="77777777" w:rsidR="00DD3281" w:rsidRDefault="00A44B5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06E56" w14:textId="77777777" w:rsidR="00DD3281" w:rsidRDefault="00DD3281">
            <w:pPr>
              <w:pStyle w:val="ProductList-TableBody"/>
            </w:pPr>
          </w:p>
        </w:tc>
      </w:tr>
    </w:tbl>
    <w:p w14:paraId="1C260AC6" w14:textId="77777777" w:rsidR="00DD3281" w:rsidRDefault="00DD3281">
      <w:pPr>
        <w:pStyle w:val="ProductList-Body"/>
      </w:pPr>
    </w:p>
    <w:p w14:paraId="7A781EED" w14:textId="77777777" w:rsidR="00DD3281" w:rsidRDefault="00A44B5E">
      <w:pPr>
        <w:pStyle w:val="ProductList-ClauseHeading"/>
        <w:outlineLvl w:val="3"/>
      </w:pPr>
      <w:r>
        <w:t>4.1 Dynamics 365 Server -käyttöoikeudet</w:t>
      </w:r>
    </w:p>
    <w:p w14:paraId="6D47517F" w14:textId="77777777" w:rsidR="00DD3281" w:rsidRDefault="00A44B5E">
      <w:pPr>
        <w:pStyle w:val="ProductList-Body"/>
      </w:pPr>
      <w:r>
        <w:t>Asiakkaat, joilla on Dynamics 365 CAL -käyttöoikeudet ja aktiivinen SA, voivat asentaa ja käyttää haluamaansa määrää vastaavan Dynamics 365 Server -ohjelmiston kopioita verkkopalvelimessa tai jaetussa palvelimessa. Tämä oikeus ei koske Dynamics 365 Operations ‑palvelinta.</w:t>
      </w:r>
    </w:p>
    <w:p w14:paraId="640E6873" w14:textId="77777777" w:rsidR="00DD3281" w:rsidRDefault="00DD3281">
      <w:pPr>
        <w:pStyle w:val="ProductList-Body"/>
      </w:pPr>
    </w:p>
    <w:p w14:paraId="17C9F299" w14:textId="77777777" w:rsidR="00DD3281" w:rsidRDefault="00A44B5E">
      <w:pPr>
        <w:pStyle w:val="ProductList-ClauseHeading"/>
        <w:outlineLvl w:val="3"/>
      </w:pPr>
      <w:r>
        <w:t>4.2 Dynamics 365 Operations ‑palvelinoikeudet</w:t>
      </w:r>
    </w:p>
    <w:p w14:paraId="396CA3DC" w14:textId="77777777" w:rsidR="00DD3281" w:rsidRDefault="00A44B5E">
      <w:pPr>
        <w:pStyle w:val="ProductList-Body"/>
      </w:pPr>
      <w:r>
        <w:t xml:space="preserve">Dynamics 365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14:paraId="17D70551" w14:textId="77777777" w:rsidR="00DD3281" w:rsidRDefault="00DD3281">
      <w:pPr>
        <w:pStyle w:val="ProductList-Body"/>
      </w:pPr>
    </w:p>
    <w:p w14:paraId="2EF3B876" w14:textId="77777777" w:rsidR="00DD3281" w:rsidRDefault="00A44B5E">
      <w:pPr>
        <w:pStyle w:val="ProductList-ClauseHeading"/>
        <w:outlineLvl w:val="3"/>
      </w:pPr>
      <w:r>
        <w:lastRenderedPageBreak/>
        <w:t>4.3 Lokalisointi ja päivitykset</w:t>
      </w:r>
    </w:p>
    <w:p w14:paraId="56F85E02" w14:textId="77777777" w:rsidR="00DD3281" w:rsidRDefault="00A44B5E">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14:paraId="113B5616" w14:textId="77777777" w:rsidR="00DD3281" w:rsidRDefault="00DD3281">
      <w:pPr>
        <w:pStyle w:val="ProductList-Body"/>
      </w:pPr>
    </w:p>
    <w:p w14:paraId="2C6237ED" w14:textId="77777777" w:rsidR="00DD3281" w:rsidRDefault="00A44B5E">
      <w:pPr>
        <w:pStyle w:val="ProductList-ClauseHeading"/>
        <w:outlineLvl w:val="3"/>
      </w:pPr>
      <w:r>
        <w:t>4.4 Unified Service Desk (USD)</w:t>
      </w:r>
    </w:p>
    <w:p w14:paraId="4F083FD6" w14:textId="77777777" w:rsidR="00DD3281" w:rsidRDefault="00A44B5E">
      <w:pPr>
        <w:pStyle w:val="ProductList-Body"/>
      </w:pPr>
      <w:r>
        <w:t xml:space="preserve">Jokaiselle sellaiselle 365 Sales On-premises CAL- tai Dynamics 365 Customer Service On-premises CAL -käyttöoikeudelle, jolle Asiakkaalla on SA-ylläpito, Asiakas voi asentaa Unified Service Deskin (USD)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14:paraId="0A85CC30" w14:textId="77777777" w:rsidR="00DD3281" w:rsidRDefault="00DD3281">
      <w:pPr>
        <w:pStyle w:val="ProductList-Body"/>
      </w:pPr>
    </w:p>
    <w:p w14:paraId="49F6FFF0" w14:textId="77777777" w:rsidR="00DD3281" w:rsidRDefault="00A44B5E">
      <w:pPr>
        <w:pStyle w:val="ProductList-ClauseHeading"/>
        <w:outlineLvl w:val="3"/>
      </w:pPr>
      <w:r>
        <w:t>4.5 Dynamics CustomerSource</w:t>
      </w:r>
    </w:p>
    <w:p w14:paraId="23C5845D" w14:textId="77777777" w:rsidR="00DD3281" w:rsidRDefault="00A44B5E">
      <w:pPr>
        <w:pStyle w:val="ProductList-Body"/>
      </w:pPr>
      <w:r>
        <w:t xml:space="preserve">Dynamics 365 On-premises CAL -asiakkaat, joilla on aktiivinen SA-ylläpito, voivat käyttää CustomerSourcea. </w:t>
      </w:r>
    </w:p>
    <w:p w14:paraId="6B73A605" w14:textId="77777777" w:rsidR="00DD3281" w:rsidRDefault="00DD3281">
      <w:pPr>
        <w:pStyle w:val="PURBreadcrumb"/>
      </w:pPr>
    </w:p>
    <w:tbl>
      <w:tblPr>
        <w:tblStyle w:val="PURTable"/>
        <w:tblW w:w="0" w:type="dxa"/>
        <w:tblLook w:val="04A0" w:firstRow="1" w:lastRow="0" w:firstColumn="1" w:lastColumn="0" w:noHBand="0" w:noVBand="1"/>
      </w:tblPr>
      <w:tblGrid>
        <w:gridCol w:w="10916"/>
      </w:tblGrid>
      <w:tr w:rsidR="00DD3281" w14:paraId="106F44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4FD89"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17911FBA" w14:textId="77777777" w:rsidR="00DD3281" w:rsidRDefault="00DD3281">
      <w:pPr>
        <w:pStyle w:val="ProductList-Body"/>
      </w:pPr>
    </w:p>
    <w:p w14:paraId="357AE6FB" w14:textId="77777777" w:rsidR="00DD3281" w:rsidRDefault="00A44B5E">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28630"/>
      <w:r>
        <w:instrText>Microsoft Identity Manager</w:instrText>
      </w:r>
      <w:bookmarkEnd w:id="73"/>
      <w:r>
        <w:instrText>" \l 2</w:instrText>
      </w:r>
      <w:r>
        <w:fldChar w:fldCharType="end"/>
      </w:r>
    </w:p>
    <w:p w14:paraId="46FBFECE" w14:textId="77777777" w:rsidR="00DD3281" w:rsidRDefault="00A44B5E">
      <w:pPr>
        <w:pStyle w:val="ProductList-Offering1SubSection"/>
        <w:outlineLvl w:val="2"/>
      </w:pPr>
      <w:bookmarkStart w:id="74" w:name="_Sec677"/>
      <w:r>
        <w:t>1. Ohjelman saatavuus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D3281" w14:paraId="3F3F75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6AF396" w14:textId="77777777" w:rsidR="00DD3281" w:rsidRDefault="00A44B5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F97A9" w14:textId="77777777" w:rsidR="00DD3281" w:rsidRDefault="00A44B5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A03E2" w14:textId="77777777" w:rsidR="00DD3281" w:rsidRDefault="00A44B5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3FEF9" w14:textId="77777777" w:rsidR="00DD3281" w:rsidRDefault="00A44B5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95254" w14:textId="77777777" w:rsidR="00DD3281" w:rsidRDefault="00A44B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81903"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46049"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E7BFA"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70D26"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030CA"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C81E2"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E1FA667"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81" w14:paraId="34A4A5AF" w14:textId="77777777">
        <w:tc>
          <w:tcPr>
            <w:tcW w:w="4160" w:type="dxa"/>
            <w:tcBorders>
              <w:top w:val="single" w:sz="6" w:space="0" w:color="FFFFFF"/>
              <w:left w:val="none" w:sz="4" w:space="0" w:color="BFBFBF"/>
              <w:bottom w:val="dashed" w:sz="4" w:space="0" w:color="BFBFBF"/>
              <w:right w:val="none" w:sz="4" w:space="0" w:color="6E6E6E"/>
            </w:tcBorders>
          </w:tcPr>
          <w:p w14:paraId="007BCBA0" w14:textId="77777777" w:rsidR="00DD3281" w:rsidRDefault="00A44B5E">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14:paraId="283F6B8E" w14:textId="77777777" w:rsidR="00DD3281" w:rsidRDefault="00A44B5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40DE36E" w14:textId="77777777" w:rsidR="00DD3281" w:rsidRDefault="00A44B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DAC4D2" w14:textId="77777777" w:rsidR="00DD3281" w:rsidRDefault="00A44B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BD83EB"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AA571"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99612"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F2F51"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71D27"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63C2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DAB76"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78FCD" w14:textId="77777777" w:rsidR="00DD3281" w:rsidRDefault="00A44B5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D3281" w14:paraId="3493CFEE" w14:textId="77777777">
        <w:tc>
          <w:tcPr>
            <w:tcW w:w="4160" w:type="dxa"/>
            <w:tcBorders>
              <w:top w:val="dashed" w:sz="4" w:space="0" w:color="BFBFBF"/>
              <w:left w:val="none" w:sz="4" w:space="0" w:color="BFBFBF"/>
              <w:bottom w:val="none" w:sz="4" w:space="0" w:color="BFBFBF"/>
              <w:right w:val="none" w:sz="4" w:space="0" w:color="6E6E6E"/>
            </w:tcBorders>
          </w:tcPr>
          <w:p w14:paraId="2B74E7DE" w14:textId="77777777" w:rsidR="00DD3281" w:rsidRDefault="00A44B5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EFF974" w14:textId="77777777" w:rsidR="00DD3281" w:rsidRDefault="00A44B5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741ADC3" w14:textId="77777777" w:rsidR="00DD3281" w:rsidRDefault="00A44B5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DB3C46A" w14:textId="77777777" w:rsidR="00DD3281" w:rsidRDefault="00A44B5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48307A7" w14:textId="77777777" w:rsidR="00DD3281" w:rsidRDefault="00A44B5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94FC9"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69BC1"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1E465"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3FA1E"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F1B7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D00B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14293"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59C9EBA" w14:textId="77777777" w:rsidR="00DD3281" w:rsidRDefault="00A44B5E">
      <w:pPr>
        <w:pStyle w:val="ProductList-Offering1SubSection"/>
        <w:outlineLvl w:val="2"/>
      </w:pPr>
      <w:bookmarkStart w:id="75" w:name="_Sec733"/>
      <w:r>
        <w:t>2. Tuotteen ehdot</w:t>
      </w:r>
      <w:bookmarkEnd w:id="75"/>
    </w:p>
    <w:tbl>
      <w:tblPr>
        <w:tblStyle w:val="PURTable"/>
        <w:tblW w:w="0" w:type="dxa"/>
        <w:tblLook w:val="04A0" w:firstRow="1" w:lastRow="0" w:firstColumn="1" w:lastColumn="0" w:noHBand="0" w:noVBand="1"/>
      </w:tblPr>
      <w:tblGrid>
        <w:gridCol w:w="3610"/>
        <w:gridCol w:w="3665"/>
        <w:gridCol w:w="3641"/>
      </w:tblGrid>
      <w:tr w:rsidR="00DD3281" w14:paraId="2D11F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20111" w14:textId="77777777" w:rsidR="00DD3281" w:rsidRDefault="00A44B5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A6FA532"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13598" w14:textId="77777777" w:rsidR="00DD3281" w:rsidRDefault="00A44B5E">
            <w:pPr>
              <w:pStyle w:val="ProductList-TableBody"/>
            </w:pPr>
            <w:r>
              <w:rPr>
                <w:color w:val="404040"/>
              </w:rPr>
              <w:t>Aiemmat versiot: –</w:t>
            </w:r>
          </w:p>
        </w:tc>
      </w:tr>
      <w:tr w:rsidR="00DD3281" w14:paraId="294DE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E7A0E" w14:textId="77777777" w:rsidR="00DD3281" w:rsidRDefault="00A44B5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D2BFA"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A0CD4D7" w14:textId="77777777" w:rsidR="00DD3281" w:rsidRDefault="00A44B5E">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D3281" w14:paraId="3A326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B68B6" w14:textId="77777777" w:rsidR="00DD3281" w:rsidRDefault="00A44B5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CC94F"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3C891" w14:textId="77777777" w:rsidR="00DD3281" w:rsidRDefault="00A44B5E">
            <w:pPr>
              <w:pStyle w:val="ProductList-TableBody"/>
            </w:pPr>
            <w:r>
              <w:rPr>
                <w:color w:val="404040"/>
              </w:rPr>
              <w:t>Oikeutettu vähennyksiin: –</w:t>
            </w:r>
          </w:p>
        </w:tc>
      </w:tr>
      <w:tr w:rsidR="00DD3281" w14:paraId="51FF9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AE853" w14:textId="77777777" w:rsidR="00DD3281" w:rsidRDefault="00A44B5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F94B1"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80A4A" w14:textId="77777777" w:rsidR="00DD3281" w:rsidRDefault="00A44B5E">
            <w:pPr>
              <w:pStyle w:val="ProductList-TableBody"/>
            </w:pPr>
            <w:r>
              <w:rPr>
                <w:color w:val="404040"/>
              </w:rPr>
              <w:t>Oikeutettu seurantaan: –</w:t>
            </w:r>
          </w:p>
        </w:tc>
      </w:tr>
      <w:tr w:rsidR="00DD3281" w14:paraId="0C97A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ECCDC" w14:textId="77777777" w:rsidR="00DD3281" w:rsidRDefault="00A44B5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5FA5A"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20DCA" w14:textId="77777777" w:rsidR="00DD3281" w:rsidRDefault="00DD3281">
            <w:pPr>
              <w:pStyle w:val="ProductList-TableBody"/>
            </w:pPr>
          </w:p>
        </w:tc>
      </w:tr>
    </w:tbl>
    <w:p w14:paraId="3238DA7A" w14:textId="77777777" w:rsidR="00DD3281" w:rsidRDefault="00A44B5E">
      <w:pPr>
        <w:pStyle w:val="ProductList-Offering1SubSection"/>
        <w:outlineLvl w:val="2"/>
      </w:pPr>
      <w:bookmarkStart w:id="76" w:name="_Sec788"/>
      <w:r>
        <w:t>3. Käyttöoikeudet</w:t>
      </w:r>
      <w:bookmarkEnd w:id="76"/>
    </w:p>
    <w:tbl>
      <w:tblPr>
        <w:tblStyle w:val="PURTable"/>
        <w:tblW w:w="0" w:type="dxa"/>
        <w:tblLook w:val="04A0" w:firstRow="1" w:lastRow="0" w:firstColumn="1" w:lastColumn="0" w:noHBand="0" w:noVBand="1"/>
      </w:tblPr>
      <w:tblGrid>
        <w:gridCol w:w="3634"/>
        <w:gridCol w:w="3693"/>
        <w:gridCol w:w="3589"/>
      </w:tblGrid>
      <w:tr w:rsidR="00DD3281" w14:paraId="61D75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24CE2" w14:textId="77777777" w:rsidR="00DD3281" w:rsidRDefault="00A44B5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20EC4B24" w14:textId="77777777" w:rsidR="00DD3281" w:rsidRDefault="00A44B5E">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240B5562" w14:textId="77777777" w:rsidR="00DD3281" w:rsidRDefault="00A44B5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DD3281" w14:paraId="6D16B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8228A" w14:textId="77777777" w:rsidR="00DD3281" w:rsidRDefault="00A44B5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1CB7E" w14:textId="77777777" w:rsidR="00DD3281" w:rsidRDefault="00A44B5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885ED" w14:textId="77777777" w:rsidR="00DD3281" w:rsidRDefault="00A44B5E">
            <w:pPr>
              <w:pStyle w:val="ProductList-TableBody"/>
            </w:pPr>
            <w:r>
              <w:rPr>
                <w:color w:val="404040"/>
              </w:rPr>
              <w:t>Oikeuksiin sisältyvät teknologiat: –</w:t>
            </w:r>
          </w:p>
        </w:tc>
      </w:tr>
      <w:tr w:rsidR="00DD3281" w14:paraId="7F583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E30A3" w14:textId="77777777" w:rsidR="00DD3281" w:rsidRDefault="00A44B5E">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C9749"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49C98" w14:textId="77777777" w:rsidR="00DD3281" w:rsidRDefault="00DD3281">
            <w:pPr>
              <w:pStyle w:val="ProductList-TableBody"/>
            </w:pPr>
          </w:p>
        </w:tc>
      </w:tr>
    </w:tbl>
    <w:p w14:paraId="76E4E8E6" w14:textId="77777777" w:rsidR="00DD3281" w:rsidRDefault="00DD3281">
      <w:pPr>
        <w:pStyle w:val="ProductList-Body"/>
      </w:pPr>
    </w:p>
    <w:p w14:paraId="46C7AEAC" w14:textId="77777777" w:rsidR="00DD3281" w:rsidRDefault="00A44B5E">
      <w:pPr>
        <w:pStyle w:val="ProductList-ClauseHeading"/>
        <w:outlineLvl w:val="3"/>
      </w:pPr>
      <w:r>
        <w:t>3.1 Lisäohjelmisto</w:t>
      </w:r>
    </w:p>
    <w:tbl>
      <w:tblPr>
        <w:tblStyle w:val="PURTable"/>
        <w:tblW w:w="0" w:type="dxa"/>
        <w:tblLook w:val="04A0" w:firstRow="1" w:lastRow="0" w:firstColumn="1" w:lastColumn="0" w:noHBand="0" w:noVBand="1"/>
      </w:tblPr>
      <w:tblGrid>
        <w:gridCol w:w="3726"/>
        <w:gridCol w:w="3595"/>
        <w:gridCol w:w="3595"/>
      </w:tblGrid>
      <w:tr w:rsidR="00DD3281" w14:paraId="6CE12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84E4B5" w14:textId="77777777" w:rsidR="00DD3281" w:rsidRDefault="00A44B5E">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0646E6FF" w14:textId="77777777" w:rsidR="00DD3281" w:rsidRDefault="00DD32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9188632" w14:textId="77777777" w:rsidR="00DD3281" w:rsidRDefault="00DD3281">
            <w:pPr>
              <w:pStyle w:val="ProductList-TableBody"/>
            </w:pPr>
          </w:p>
        </w:tc>
      </w:tr>
    </w:tbl>
    <w:p w14:paraId="15110817" w14:textId="77777777" w:rsidR="00DD3281" w:rsidRDefault="00A44B5E">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4"/>
        <w:gridCol w:w="3623"/>
        <w:gridCol w:w="3679"/>
      </w:tblGrid>
      <w:tr w:rsidR="00DD3281" w14:paraId="3A68C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0225C" w14:textId="77777777" w:rsidR="00DD3281" w:rsidRDefault="00A44B5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DE3129D" w14:textId="77777777" w:rsidR="00DD3281" w:rsidRDefault="00A44B5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E0028" w14:textId="77777777" w:rsidR="00DD3281" w:rsidRDefault="00A44B5E">
            <w:pPr>
              <w:pStyle w:val="ProductList-TableBody"/>
            </w:pPr>
            <w:r>
              <w:rPr>
                <w:color w:val="404040"/>
              </w:rPr>
              <w:t>Korvaavan palvelimen käyttöoikeudet: –</w:t>
            </w:r>
          </w:p>
        </w:tc>
      </w:tr>
      <w:tr w:rsidR="00DD3281" w14:paraId="594DF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9AF91" w14:textId="77777777" w:rsidR="00DD3281" w:rsidRDefault="00A44B5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13574" w14:textId="77777777" w:rsidR="00DD3281" w:rsidRDefault="00A44B5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C6C93" w14:textId="77777777" w:rsidR="00DD3281" w:rsidRDefault="00A44B5E">
            <w:pPr>
              <w:pStyle w:val="ProductList-TableBody"/>
            </w:pPr>
            <w:r>
              <w:rPr>
                <w:color w:val="404040"/>
              </w:rPr>
              <w:t>Verkkovierailuoikeudet: –</w:t>
            </w:r>
          </w:p>
        </w:tc>
      </w:tr>
      <w:tr w:rsidR="00DD3281" w14:paraId="6672C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066E5" w14:textId="77777777" w:rsidR="00DD3281" w:rsidRDefault="00A44B5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82819" w14:textId="77777777" w:rsidR="00DD3281" w:rsidRDefault="00A44B5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716CF" w14:textId="77777777" w:rsidR="00DD3281" w:rsidRDefault="00DD3281">
            <w:pPr>
              <w:pStyle w:val="ProductList-TableBody"/>
            </w:pPr>
          </w:p>
        </w:tc>
      </w:tr>
    </w:tbl>
    <w:p w14:paraId="5B5DCAEE"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624390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EF4D6"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550D771E" w14:textId="77777777" w:rsidR="00DD3281" w:rsidRDefault="00DD3281">
      <w:pPr>
        <w:pStyle w:val="ProductList-Body"/>
      </w:pPr>
    </w:p>
    <w:p w14:paraId="009FAA72" w14:textId="77777777" w:rsidR="00DD3281" w:rsidRDefault="00A44B5E">
      <w:pPr>
        <w:pStyle w:val="ProductList-OfferingGroupHeading"/>
        <w:outlineLvl w:val="1"/>
      </w:pPr>
      <w:bookmarkStart w:id="78" w:name="_Sec611"/>
      <w:r>
        <w:t>Office Applications</w:t>
      </w:r>
      <w:bookmarkEnd w:id="78"/>
      <w:r>
        <w:fldChar w:fldCharType="begin"/>
      </w:r>
      <w:r>
        <w:instrText xml:space="preserve"> TC "</w:instrText>
      </w:r>
      <w:bookmarkStart w:id="79" w:name="_Toc20728631"/>
      <w:r>
        <w:instrText>Office Applications</w:instrText>
      </w:r>
      <w:bookmarkEnd w:id="79"/>
      <w:r>
        <w:instrText>" \l 2</w:instrText>
      </w:r>
      <w:r>
        <w:fldChar w:fldCharType="end"/>
      </w:r>
    </w:p>
    <w:p w14:paraId="085A8426" w14:textId="77777777" w:rsidR="00DD3281" w:rsidRDefault="00A44B5E">
      <w:pPr>
        <w:pStyle w:val="ProductList-Offering2HeadingNoBorder"/>
        <w:outlineLvl w:val="2"/>
      </w:pPr>
      <w:bookmarkStart w:id="80" w:name="_Sec636"/>
      <w:r>
        <w:t>Office-työasemasovellukset</w:t>
      </w:r>
      <w:bookmarkEnd w:id="80"/>
      <w:r>
        <w:fldChar w:fldCharType="begin"/>
      </w:r>
      <w:r>
        <w:instrText xml:space="preserve"> TC "</w:instrText>
      </w:r>
      <w:bookmarkStart w:id="81" w:name="_Toc20728632"/>
      <w:r>
        <w:instrText>Office-työasemasovellukset</w:instrText>
      </w:r>
      <w:bookmarkEnd w:id="81"/>
      <w:r>
        <w:instrText>" \l 3</w:instrText>
      </w:r>
      <w:r>
        <w:fldChar w:fldCharType="end"/>
      </w:r>
    </w:p>
    <w:p w14:paraId="138C6A25" w14:textId="77777777" w:rsidR="00DD3281" w:rsidRDefault="00A44B5E">
      <w:pPr>
        <w:pStyle w:val="ProductList-Offering1SubSection"/>
        <w:outlineLvl w:val="3"/>
      </w:pPr>
      <w:bookmarkStart w:id="82" w:name="_Sec681"/>
      <w:r>
        <w:t>1. Ohjelman saatavuus</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DD3281" w14:paraId="310428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D0BF3C" w14:textId="77777777" w:rsidR="00DD3281" w:rsidRDefault="00A44B5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51BF4" w14:textId="77777777" w:rsidR="00DD3281" w:rsidRDefault="00A44B5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E35D8" w14:textId="77777777" w:rsidR="00DD3281" w:rsidRDefault="00A44B5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48BAB" w14:textId="77777777" w:rsidR="00DD3281" w:rsidRDefault="00A44B5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1EDDB0" w14:textId="77777777" w:rsidR="00DD3281" w:rsidRDefault="00A44B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B761D"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F13D1"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883E9A"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64F39"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9F6CE"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E000C"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4A394"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81" w14:paraId="120C54E2" w14:textId="77777777">
        <w:tc>
          <w:tcPr>
            <w:tcW w:w="4160" w:type="dxa"/>
            <w:tcBorders>
              <w:top w:val="single" w:sz="6" w:space="0" w:color="FFFFFF"/>
              <w:left w:val="none" w:sz="4" w:space="0" w:color="000000"/>
              <w:bottom w:val="dashed" w:sz="4" w:space="0" w:color="BFBFBF"/>
              <w:right w:val="single" w:sz="6" w:space="0" w:color="FFFFFF"/>
            </w:tcBorders>
          </w:tcPr>
          <w:p w14:paraId="079B37BF" w14:textId="77777777" w:rsidR="00DD3281" w:rsidRDefault="00A44B5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8B65B7F" w14:textId="77777777" w:rsidR="00DD3281" w:rsidRDefault="00A44B5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6E1116C"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366207E" w14:textId="77777777" w:rsidR="00DD3281" w:rsidRDefault="00A44B5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FF96DD2"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6E86F"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FA75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2A2B8"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953F1"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6425B"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C75E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4C8E8" w14:textId="77777777" w:rsidR="00DD3281" w:rsidRDefault="00DD3281">
            <w:pPr>
              <w:pStyle w:val="ProductList-TableBody"/>
              <w:jc w:val="center"/>
            </w:pPr>
          </w:p>
        </w:tc>
      </w:tr>
      <w:tr w:rsidR="00DD3281" w14:paraId="29B3C875" w14:textId="77777777">
        <w:tc>
          <w:tcPr>
            <w:tcW w:w="4160" w:type="dxa"/>
            <w:tcBorders>
              <w:top w:val="dashed" w:sz="4" w:space="0" w:color="BFBFBF"/>
              <w:left w:val="none" w:sz="4" w:space="0" w:color="000000"/>
              <w:bottom w:val="dashed" w:sz="4" w:space="0" w:color="BFBFBF"/>
              <w:right w:val="single" w:sz="6" w:space="0" w:color="FFFFFF"/>
            </w:tcBorders>
          </w:tcPr>
          <w:p w14:paraId="7E212B74" w14:textId="77777777" w:rsidR="00DD3281" w:rsidRDefault="00A44B5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8CFAAC" w14:textId="77777777" w:rsidR="00DD3281" w:rsidRDefault="00A44B5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798A4E" w14:textId="77777777" w:rsidR="00DD3281" w:rsidRDefault="00A44B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BB8271" w14:textId="77777777" w:rsidR="00DD3281" w:rsidRDefault="00A44B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87F40E"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A901B"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73F8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D61E9"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1D3ED"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C1259"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8C5B5"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5A7D0" w14:textId="77777777" w:rsidR="00DD3281" w:rsidRDefault="00DD3281">
            <w:pPr>
              <w:pStyle w:val="ProductList-TableBody"/>
              <w:jc w:val="center"/>
            </w:pPr>
          </w:p>
        </w:tc>
      </w:tr>
      <w:tr w:rsidR="00DD3281" w14:paraId="7036C9A5" w14:textId="77777777">
        <w:tc>
          <w:tcPr>
            <w:tcW w:w="4160" w:type="dxa"/>
            <w:tcBorders>
              <w:top w:val="dashed" w:sz="4" w:space="0" w:color="BFBFBF"/>
              <w:left w:val="none" w:sz="4" w:space="0" w:color="000000"/>
              <w:bottom w:val="dashed" w:sz="4" w:space="0" w:color="BFBFBF"/>
              <w:right w:val="single" w:sz="6" w:space="0" w:color="FFFFFF"/>
            </w:tcBorders>
          </w:tcPr>
          <w:p w14:paraId="711DE793" w14:textId="77777777" w:rsidR="00DD3281" w:rsidRDefault="00A44B5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49DFA6" w14:textId="77777777" w:rsidR="00DD3281" w:rsidRDefault="00A44B5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15B6D9" w14:textId="77777777" w:rsidR="00DD3281" w:rsidRDefault="00A44B5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01490FA" w14:textId="77777777" w:rsidR="00DD3281" w:rsidRDefault="00A44B5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00AA11C"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3844A"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6F1E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B481E"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A83E2"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25EE7"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F89AC"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18FCE" w14:textId="77777777" w:rsidR="00DD3281" w:rsidRDefault="00DD3281">
            <w:pPr>
              <w:pStyle w:val="ProductList-TableBody"/>
              <w:jc w:val="center"/>
            </w:pPr>
          </w:p>
        </w:tc>
      </w:tr>
      <w:tr w:rsidR="00DD3281" w14:paraId="6AAC0D11" w14:textId="77777777">
        <w:tc>
          <w:tcPr>
            <w:tcW w:w="4160" w:type="dxa"/>
            <w:tcBorders>
              <w:top w:val="dashed" w:sz="4" w:space="0" w:color="BFBFBF"/>
              <w:left w:val="none" w:sz="4" w:space="0" w:color="000000"/>
              <w:bottom w:val="dashed" w:sz="4" w:space="0" w:color="BFBFBF"/>
              <w:right w:val="single" w:sz="6" w:space="0" w:color="FFFFFF"/>
            </w:tcBorders>
          </w:tcPr>
          <w:p w14:paraId="00E2A9CB" w14:textId="77777777" w:rsidR="00DD3281" w:rsidRDefault="00A44B5E">
            <w:pPr>
              <w:pStyle w:val="ProductList-TableBody"/>
            </w:pPr>
            <w:r>
              <w:rPr>
                <w:color w:val="000000"/>
              </w:rPr>
              <w:lastRenderedPageBreak/>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988520" w14:textId="77777777" w:rsidR="00DD3281" w:rsidRDefault="00A44B5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37CED5" w14:textId="77777777" w:rsidR="00DD3281" w:rsidRDefault="00A44B5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80674D0" w14:textId="77777777" w:rsidR="00DD3281" w:rsidRDefault="00A44B5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ABC574C" w14:textId="77777777" w:rsidR="00DD3281" w:rsidRDefault="00A44B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DD54E"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CCAE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006C3"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02554" w14:textId="77777777" w:rsidR="00DD3281" w:rsidRDefault="00A44B5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4F417" w14:textId="77777777" w:rsidR="00DD3281" w:rsidRDefault="00A44B5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4D166" w14:textId="77777777" w:rsidR="00DD3281" w:rsidRDefault="00A44B5E">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214FE" w14:textId="77777777" w:rsidR="00DD3281" w:rsidRDefault="00A44B5E">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D3281" w14:paraId="2534A147" w14:textId="77777777">
        <w:tc>
          <w:tcPr>
            <w:tcW w:w="4160" w:type="dxa"/>
            <w:tcBorders>
              <w:top w:val="dashed" w:sz="4" w:space="0" w:color="BFBFBF"/>
              <w:left w:val="none" w:sz="4" w:space="0" w:color="000000"/>
              <w:bottom w:val="dashed" w:sz="4" w:space="0" w:color="BFBFBF"/>
              <w:right w:val="single" w:sz="6" w:space="0" w:color="FFFFFF"/>
            </w:tcBorders>
          </w:tcPr>
          <w:p w14:paraId="657E393D" w14:textId="77777777" w:rsidR="00DD3281" w:rsidRDefault="00A44B5E">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66D7DD" w14:textId="77777777" w:rsidR="00DD3281" w:rsidRDefault="00A44B5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274190C" w14:textId="77777777" w:rsidR="00DD3281" w:rsidRDefault="00A44B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F19A14" w14:textId="77777777" w:rsidR="00DD3281" w:rsidRDefault="00A44B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B0DE5E"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F5B3E"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C41F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BE650"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F8AD1"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D423B"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27DCA"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09C9A" w14:textId="77777777" w:rsidR="00DD3281" w:rsidRDefault="00DD3281">
            <w:pPr>
              <w:pStyle w:val="ProductList-TableBody"/>
              <w:jc w:val="center"/>
            </w:pPr>
          </w:p>
        </w:tc>
      </w:tr>
      <w:tr w:rsidR="00DD3281" w14:paraId="0B2A450B" w14:textId="77777777">
        <w:tc>
          <w:tcPr>
            <w:tcW w:w="4160" w:type="dxa"/>
            <w:tcBorders>
              <w:top w:val="dashed" w:sz="4" w:space="0" w:color="BFBFBF"/>
              <w:left w:val="none" w:sz="4" w:space="0" w:color="000000"/>
              <w:bottom w:val="dashed" w:sz="4" w:space="0" w:color="BFBFBF"/>
              <w:right w:val="single" w:sz="6" w:space="0" w:color="FFFFFF"/>
            </w:tcBorders>
          </w:tcPr>
          <w:p w14:paraId="6F1BF8C2" w14:textId="77777777" w:rsidR="00DD3281" w:rsidRDefault="00A44B5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230DC2" w14:textId="77777777" w:rsidR="00DD3281" w:rsidRDefault="00A44B5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ED398E1" w14:textId="77777777" w:rsidR="00DD3281" w:rsidRDefault="00A44B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9CBB91" w14:textId="77777777" w:rsidR="00DD3281" w:rsidRDefault="00A44B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D47C9F"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DBC86"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6359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21A86"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06384"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69AD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E11E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28E4F" w14:textId="77777777" w:rsidR="00DD3281" w:rsidRDefault="00DD3281">
            <w:pPr>
              <w:pStyle w:val="ProductList-TableBody"/>
              <w:jc w:val="center"/>
            </w:pPr>
          </w:p>
        </w:tc>
      </w:tr>
      <w:tr w:rsidR="00DD3281" w14:paraId="597B804F" w14:textId="77777777">
        <w:tc>
          <w:tcPr>
            <w:tcW w:w="4160" w:type="dxa"/>
            <w:tcBorders>
              <w:top w:val="dashed" w:sz="4" w:space="0" w:color="BFBFBF"/>
              <w:left w:val="none" w:sz="4" w:space="0" w:color="000000"/>
              <w:bottom w:val="dashed" w:sz="4" w:space="0" w:color="BFBFBF"/>
              <w:right w:val="single" w:sz="6" w:space="0" w:color="FFFFFF"/>
            </w:tcBorders>
          </w:tcPr>
          <w:p w14:paraId="6FA77063" w14:textId="77777777" w:rsidR="00DD3281" w:rsidRDefault="00A44B5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8F8B6B" w14:textId="77777777" w:rsidR="00DD3281" w:rsidRDefault="00A44B5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E42850" w14:textId="77777777" w:rsidR="00DD3281" w:rsidRDefault="00A44B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EB77DA" w14:textId="77777777" w:rsidR="00DD3281" w:rsidRDefault="00A44B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61CA87"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358D7"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3E1A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3EBAA"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4B8D2"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2FE84"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B10E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5416B" w14:textId="77777777" w:rsidR="00DD3281" w:rsidRDefault="00DD3281">
            <w:pPr>
              <w:pStyle w:val="ProductList-TableBody"/>
              <w:jc w:val="center"/>
            </w:pPr>
          </w:p>
        </w:tc>
      </w:tr>
      <w:tr w:rsidR="00DD3281" w14:paraId="696E775F" w14:textId="77777777">
        <w:tc>
          <w:tcPr>
            <w:tcW w:w="4160" w:type="dxa"/>
            <w:tcBorders>
              <w:top w:val="dashed" w:sz="4" w:space="0" w:color="BFBFBF"/>
              <w:left w:val="none" w:sz="4" w:space="0" w:color="000000"/>
              <w:bottom w:val="dashed" w:sz="4" w:space="0" w:color="BFBFBF"/>
              <w:right w:val="single" w:sz="6" w:space="0" w:color="FFFFFF"/>
            </w:tcBorders>
          </w:tcPr>
          <w:p w14:paraId="71F639C0" w14:textId="77777777" w:rsidR="00DD3281" w:rsidRDefault="00A44B5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127FE7" w14:textId="77777777" w:rsidR="00DD3281" w:rsidRDefault="00A44B5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C16BD9" w14:textId="77777777" w:rsidR="00DD3281" w:rsidRDefault="00A44B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53671A" w14:textId="77777777" w:rsidR="00DD3281" w:rsidRDefault="00A44B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A759A4"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6B287"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BEFF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18137"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6F473"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C8E9C"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7BE4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C82B0" w14:textId="77777777" w:rsidR="00DD3281" w:rsidRDefault="00DD3281">
            <w:pPr>
              <w:pStyle w:val="ProductList-TableBody"/>
              <w:jc w:val="center"/>
            </w:pPr>
          </w:p>
        </w:tc>
      </w:tr>
      <w:tr w:rsidR="00DD3281" w14:paraId="4ACD1824" w14:textId="77777777">
        <w:tc>
          <w:tcPr>
            <w:tcW w:w="4160" w:type="dxa"/>
            <w:tcBorders>
              <w:top w:val="dashed" w:sz="4" w:space="0" w:color="BFBFBF"/>
              <w:left w:val="none" w:sz="4" w:space="0" w:color="000000"/>
              <w:bottom w:val="dashed" w:sz="4" w:space="0" w:color="BFBFBF"/>
              <w:right w:val="single" w:sz="6" w:space="0" w:color="FFFFFF"/>
            </w:tcBorders>
          </w:tcPr>
          <w:p w14:paraId="4DE664C2" w14:textId="77777777" w:rsidR="00DD3281" w:rsidRDefault="00A44B5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B439E0" w14:textId="77777777" w:rsidR="00DD3281" w:rsidRDefault="00A44B5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1D0039" w14:textId="77777777" w:rsidR="00DD3281" w:rsidRDefault="00A44B5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69E46DF" w14:textId="77777777" w:rsidR="00DD3281" w:rsidRDefault="00A44B5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111D3BE" w14:textId="77777777" w:rsidR="00DD3281" w:rsidRDefault="00A44B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50E19"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A820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B92DF"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E5BBE"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23C9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C8D3C"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2F8BC" w14:textId="77777777" w:rsidR="00DD3281" w:rsidRDefault="00DD3281">
            <w:pPr>
              <w:pStyle w:val="ProductList-TableBody"/>
              <w:jc w:val="center"/>
            </w:pPr>
          </w:p>
        </w:tc>
      </w:tr>
      <w:tr w:rsidR="00DD3281" w14:paraId="230B2D65" w14:textId="77777777">
        <w:tc>
          <w:tcPr>
            <w:tcW w:w="4160" w:type="dxa"/>
            <w:tcBorders>
              <w:top w:val="dashed" w:sz="4" w:space="0" w:color="BFBFBF"/>
              <w:left w:val="none" w:sz="4" w:space="0" w:color="000000"/>
              <w:bottom w:val="dashed" w:sz="4" w:space="0" w:color="BFBFBF"/>
              <w:right w:val="single" w:sz="6" w:space="0" w:color="FFFFFF"/>
            </w:tcBorders>
          </w:tcPr>
          <w:p w14:paraId="392400BC" w14:textId="77777777" w:rsidR="00DD3281" w:rsidRDefault="00A44B5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3CF61A" w14:textId="77777777" w:rsidR="00DD3281" w:rsidRDefault="00A44B5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BA1A0F" w14:textId="77777777" w:rsidR="00DD3281" w:rsidRDefault="00A44B5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486B0C1" w14:textId="77777777" w:rsidR="00DD3281" w:rsidRDefault="00A44B5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E37A6F7" w14:textId="77777777" w:rsidR="00DD3281" w:rsidRDefault="00A44B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D3D2E"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0D37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D808E"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99908"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0B2C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670B3"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E740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1945BA5C" w14:textId="77777777" w:rsidR="00DD3281" w:rsidRDefault="00A44B5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D3281" w14:paraId="5358C5D1" w14:textId="77777777">
        <w:tc>
          <w:tcPr>
            <w:tcW w:w="4160" w:type="dxa"/>
            <w:tcBorders>
              <w:top w:val="dashed" w:sz="4" w:space="0" w:color="BFBFBF"/>
              <w:left w:val="none" w:sz="4" w:space="0" w:color="000000"/>
              <w:bottom w:val="dashed" w:sz="4" w:space="0" w:color="BFBFBF"/>
              <w:right w:val="single" w:sz="6" w:space="0" w:color="FFFFFF"/>
            </w:tcBorders>
          </w:tcPr>
          <w:p w14:paraId="7ED94A96" w14:textId="77777777" w:rsidR="00DD3281" w:rsidRDefault="00A44B5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0F66F5" w14:textId="77777777" w:rsidR="00DD3281" w:rsidRDefault="00A44B5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EDB89E" w14:textId="77777777" w:rsidR="00DD3281" w:rsidRDefault="00A44B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D069BB" w14:textId="77777777" w:rsidR="00DD3281" w:rsidRDefault="00A44B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74E6CE"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72555"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0061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5B25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85AC0"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E3DBC"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321C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47A67" w14:textId="77777777" w:rsidR="00DD3281" w:rsidRDefault="00DD3281">
            <w:pPr>
              <w:pStyle w:val="ProductList-TableBody"/>
              <w:jc w:val="center"/>
            </w:pPr>
          </w:p>
        </w:tc>
      </w:tr>
      <w:tr w:rsidR="00DD3281" w14:paraId="305DFC92" w14:textId="77777777">
        <w:tc>
          <w:tcPr>
            <w:tcW w:w="4160" w:type="dxa"/>
            <w:tcBorders>
              <w:top w:val="dashed" w:sz="4" w:space="0" w:color="BFBFBF"/>
              <w:left w:val="none" w:sz="4" w:space="0" w:color="000000"/>
              <w:bottom w:val="dashed" w:sz="4" w:space="0" w:color="BFBFBF"/>
              <w:right w:val="single" w:sz="6" w:space="0" w:color="FFFFFF"/>
            </w:tcBorders>
          </w:tcPr>
          <w:p w14:paraId="0FA9BB45" w14:textId="77777777" w:rsidR="00DD3281" w:rsidRDefault="00A44B5E">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81FF75" w14:textId="77777777" w:rsidR="00DD3281" w:rsidRDefault="00A44B5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3230F3" w14:textId="77777777" w:rsidR="00DD3281" w:rsidRDefault="00A44B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8CC773" w14:textId="77777777" w:rsidR="00DD3281" w:rsidRDefault="00A44B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CC5348"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3B617"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D6E6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0CA97"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90202"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EEA0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41C0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509F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75BB5FFA" w14:textId="77777777" w:rsidR="00DD3281" w:rsidRDefault="00A44B5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D3281" w14:paraId="06A75546" w14:textId="77777777">
        <w:tc>
          <w:tcPr>
            <w:tcW w:w="4160" w:type="dxa"/>
            <w:tcBorders>
              <w:top w:val="dashed" w:sz="4" w:space="0" w:color="BFBFBF"/>
              <w:left w:val="none" w:sz="4" w:space="0" w:color="000000"/>
              <w:bottom w:val="dashed" w:sz="4" w:space="0" w:color="BFBFBF"/>
              <w:right w:val="single" w:sz="6" w:space="0" w:color="FFFFFF"/>
            </w:tcBorders>
          </w:tcPr>
          <w:p w14:paraId="20AF4588" w14:textId="77777777" w:rsidR="00DD3281" w:rsidRDefault="00A44B5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0B39BC" w14:textId="77777777" w:rsidR="00DD3281" w:rsidRDefault="00A44B5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B2DE80" w14:textId="77777777" w:rsidR="00DD3281" w:rsidRDefault="00A44B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0EC26C" w14:textId="77777777" w:rsidR="00DD3281" w:rsidRDefault="00A44B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456EB1"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464BF"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9FB8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36BE4"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F01B6"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194E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B6B4B"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FE741" w14:textId="77777777" w:rsidR="00DD3281" w:rsidRDefault="00DD3281">
            <w:pPr>
              <w:pStyle w:val="ProductList-TableBody"/>
              <w:jc w:val="center"/>
            </w:pPr>
          </w:p>
        </w:tc>
      </w:tr>
      <w:tr w:rsidR="00DD3281" w14:paraId="7E961375" w14:textId="77777777">
        <w:tc>
          <w:tcPr>
            <w:tcW w:w="4160" w:type="dxa"/>
            <w:tcBorders>
              <w:top w:val="dashed" w:sz="4" w:space="0" w:color="BFBFBF"/>
              <w:left w:val="none" w:sz="4" w:space="0" w:color="000000"/>
              <w:bottom w:val="dashed" w:sz="4" w:space="0" w:color="BFBFBF"/>
              <w:right w:val="single" w:sz="6" w:space="0" w:color="FFFFFF"/>
            </w:tcBorders>
          </w:tcPr>
          <w:p w14:paraId="5C7F1BCB" w14:textId="77777777" w:rsidR="00DD3281" w:rsidRDefault="00A44B5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5A31E3" w14:textId="77777777" w:rsidR="00DD3281" w:rsidRDefault="00A44B5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387D9A" w14:textId="77777777" w:rsidR="00DD3281" w:rsidRDefault="00A44B5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0372FE6" w14:textId="77777777" w:rsidR="00DD3281" w:rsidRDefault="00A44B5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03551D0"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06870"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35C4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86749"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F44A5"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941C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D9FA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379A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47BED249" w14:textId="77777777" w:rsidR="00DD3281" w:rsidRDefault="00A44B5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D3281" w14:paraId="6884397A" w14:textId="77777777">
        <w:tc>
          <w:tcPr>
            <w:tcW w:w="4160" w:type="dxa"/>
            <w:tcBorders>
              <w:top w:val="dashed" w:sz="4" w:space="0" w:color="BFBFBF"/>
              <w:left w:val="none" w:sz="4" w:space="0" w:color="000000"/>
              <w:bottom w:val="dashed" w:sz="4" w:space="0" w:color="BFBFBF"/>
              <w:right w:val="single" w:sz="6" w:space="0" w:color="FFFFFF"/>
            </w:tcBorders>
          </w:tcPr>
          <w:p w14:paraId="5E7560A5" w14:textId="77777777" w:rsidR="00DD3281" w:rsidRDefault="00A44B5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097E92" w14:textId="77777777" w:rsidR="00DD3281" w:rsidRDefault="00A44B5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497EB4" w14:textId="77777777" w:rsidR="00DD3281" w:rsidRDefault="00A44B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8EAD29" w14:textId="77777777" w:rsidR="00DD3281" w:rsidRDefault="00A44B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95DBC8"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D51F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F119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23D39"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38142"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29ABE"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735BB"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4FE16" w14:textId="77777777" w:rsidR="00DD3281" w:rsidRDefault="00DD3281">
            <w:pPr>
              <w:pStyle w:val="ProductList-TableBody"/>
              <w:jc w:val="center"/>
            </w:pPr>
          </w:p>
        </w:tc>
      </w:tr>
      <w:tr w:rsidR="00DD3281" w14:paraId="4E48331F" w14:textId="77777777">
        <w:tc>
          <w:tcPr>
            <w:tcW w:w="4160" w:type="dxa"/>
            <w:tcBorders>
              <w:top w:val="dashed" w:sz="4" w:space="0" w:color="BFBFBF"/>
              <w:left w:val="none" w:sz="4" w:space="0" w:color="000000"/>
              <w:bottom w:val="dashed" w:sz="4" w:space="0" w:color="BFBFBF"/>
              <w:right w:val="single" w:sz="6" w:space="0" w:color="FFFFFF"/>
            </w:tcBorders>
          </w:tcPr>
          <w:p w14:paraId="339DF2F5" w14:textId="77777777" w:rsidR="00DD3281" w:rsidRDefault="00A44B5E">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7E8196" w14:textId="77777777" w:rsidR="00DD3281" w:rsidRDefault="00A44B5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3E3681" w14:textId="77777777" w:rsidR="00DD3281" w:rsidRDefault="00A44B5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2BDB2A1" w14:textId="77777777" w:rsidR="00DD3281" w:rsidRDefault="00DD328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27A9412"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F3841"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DD48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0153E"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BB435"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D101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E72EF"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BFFFB" w14:textId="77777777" w:rsidR="00DD3281" w:rsidRDefault="00DD3281">
            <w:pPr>
              <w:pStyle w:val="ProductList-TableBody"/>
              <w:jc w:val="center"/>
            </w:pPr>
          </w:p>
        </w:tc>
      </w:tr>
      <w:tr w:rsidR="00DD3281" w14:paraId="4B8D2D34" w14:textId="77777777">
        <w:tc>
          <w:tcPr>
            <w:tcW w:w="4160" w:type="dxa"/>
            <w:tcBorders>
              <w:top w:val="dashed" w:sz="4" w:space="0" w:color="BFBFBF"/>
              <w:left w:val="none" w:sz="4" w:space="0" w:color="000000"/>
              <w:bottom w:val="none" w:sz="4" w:space="0" w:color="BFBFBF"/>
              <w:right w:val="single" w:sz="6" w:space="0" w:color="FFFFFF"/>
            </w:tcBorders>
          </w:tcPr>
          <w:p w14:paraId="42DE1E87" w14:textId="77777777" w:rsidR="00DD3281" w:rsidRDefault="00A44B5E">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E45FAF5" w14:textId="77777777" w:rsidR="00DD3281" w:rsidRDefault="00A44B5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DB961A5" w14:textId="77777777" w:rsidR="00DD3281" w:rsidRDefault="00A44B5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BE3CC37" w14:textId="77777777" w:rsidR="00DD3281" w:rsidRDefault="00DD328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D1E0238"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7E693"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5732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EE879"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92CDF"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B225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1D181"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F109D" w14:textId="77777777" w:rsidR="00DD3281" w:rsidRDefault="00DD3281">
            <w:pPr>
              <w:pStyle w:val="ProductList-TableBody"/>
              <w:jc w:val="center"/>
            </w:pPr>
          </w:p>
        </w:tc>
      </w:tr>
    </w:tbl>
    <w:p w14:paraId="020BF963" w14:textId="77777777" w:rsidR="00DD3281" w:rsidRDefault="00A44B5E">
      <w:pPr>
        <w:pStyle w:val="ProductList-Offering1SubSection"/>
        <w:outlineLvl w:val="3"/>
      </w:pPr>
      <w:bookmarkStart w:id="83" w:name="_Sec736"/>
      <w:r>
        <w:t>2. Tuotteen ehdot</w:t>
      </w:r>
      <w:bookmarkEnd w:id="83"/>
    </w:p>
    <w:tbl>
      <w:tblPr>
        <w:tblStyle w:val="PURTable"/>
        <w:tblW w:w="0" w:type="dxa"/>
        <w:tblLook w:val="04A0" w:firstRow="1" w:lastRow="0" w:firstColumn="1" w:lastColumn="0" w:noHBand="0" w:noVBand="1"/>
      </w:tblPr>
      <w:tblGrid>
        <w:gridCol w:w="3622"/>
        <w:gridCol w:w="3675"/>
        <w:gridCol w:w="3619"/>
      </w:tblGrid>
      <w:tr w:rsidR="00DD3281" w14:paraId="3F165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B081C" w14:textId="77777777" w:rsidR="00DD3281" w:rsidRDefault="00A44B5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2016</w:t>
            </w:r>
            <w:r>
              <w:fldChar w:fldCharType="begin"/>
            </w:r>
            <w:r>
              <w:instrText xml:space="preserve"> XE "Office 2016" </w:instrText>
            </w:r>
            <w:r>
              <w:fldChar w:fldCharType="end"/>
            </w:r>
            <w:r>
              <w:t xml:space="preserve"> ja Office 2016 sovellukset (10/15)</w:t>
            </w:r>
          </w:p>
        </w:tc>
        <w:tc>
          <w:tcPr>
            <w:tcW w:w="4040" w:type="dxa"/>
            <w:tcBorders>
              <w:top w:val="single" w:sz="18" w:space="0" w:color="00188F"/>
              <w:left w:val="single" w:sz="4" w:space="0" w:color="000000"/>
              <w:bottom w:val="single" w:sz="4" w:space="0" w:color="000000"/>
              <w:right w:val="single" w:sz="4" w:space="0" w:color="000000"/>
            </w:tcBorders>
          </w:tcPr>
          <w:p w14:paraId="4522D60B"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A337E" w14:textId="77777777" w:rsidR="00DD3281" w:rsidRDefault="00A44B5E">
            <w:pPr>
              <w:pStyle w:val="ProductList-TableBody"/>
            </w:pPr>
            <w:r>
              <w:rPr>
                <w:color w:val="404040"/>
              </w:rPr>
              <w:t>Aiemmat versiot: -</w:t>
            </w:r>
          </w:p>
        </w:tc>
      </w:tr>
      <w:tr w:rsidR="00DD3281" w14:paraId="7E444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B02FC" w14:textId="77777777" w:rsidR="00DD3281" w:rsidRDefault="00A44B5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051E64CD" w14:textId="77777777" w:rsidR="00DD3281" w:rsidRDefault="00A44B5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7A0DCB7C" w14:textId="77777777" w:rsidR="00DD3281" w:rsidRDefault="00A44B5E">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DD3281" w14:paraId="1B01C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F5CD5" w14:textId="77777777" w:rsidR="00DD3281" w:rsidRDefault="00A44B5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912A7"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D37C9" w14:textId="77777777" w:rsidR="00DD3281" w:rsidRDefault="00A44B5E">
            <w:pPr>
              <w:pStyle w:val="ProductList-TableBody"/>
            </w:pPr>
            <w:r>
              <w:rPr>
                <w:color w:val="404040"/>
              </w:rPr>
              <w:t>Oikeutettu vähennyksiin: –</w:t>
            </w:r>
          </w:p>
        </w:tc>
      </w:tr>
      <w:tr w:rsidR="00DD3281" w14:paraId="4ECC1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71EF7" w14:textId="77777777" w:rsidR="00DD3281" w:rsidRDefault="00A44B5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2DDBC6DE" w14:textId="77777777" w:rsidR="00DD3281" w:rsidRDefault="00A44B5E">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90405" w14:textId="77777777" w:rsidR="00DD3281" w:rsidRDefault="00A44B5E">
            <w:pPr>
              <w:pStyle w:val="ProductList-TableBody"/>
            </w:pPr>
            <w:r>
              <w:rPr>
                <w:color w:val="404040"/>
              </w:rPr>
              <w:t>Oikeutettu seurantaan: -</w:t>
            </w:r>
          </w:p>
        </w:tc>
      </w:tr>
      <w:tr w:rsidR="00DD3281" w14:paraId="4F9AC84D" w14:textId="77777777">
        <w:tc>
          <w:tcPr>
            <w:tcW w:w="4040" w:type="dxa"/>
            <w:tcBorders>
              <w:top w:val="single" w:sz="4" w:space="0" w:color="000000"/>
              <w:left w:val="single" w:sz="4" w:space="0" w:color="000000"/>
              <w:bottom w:val="single" w:sz="4" w:space="0" w:color="000000"/>
              <w:right w:val="single" w:sz="4" w:space="0" w:color="000000"/>
            </w:tcBorders>
          </w:tcPr>
          <w:p w14:paraId="06B5E661" w14:textId="77777777" w:rsidR="00DD3281" w:rsidRDefault="00A44B5E">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3BB22"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63EBB0E" w14:textId="77777777" w:rsidR="00DD3281" w:rsidRDefault="00A44B5E">
            <w:pPr>
              <w:pStyle w:val="ProductList-TableBody"/>
            </w:pPr>
            <w:r>
              <w:t xml:space="preserve">Lisäosat ja SA:sta siirrettävät: </w:t>
            </w:r>
            <w:hyperlink w:anchor="_Sec1237">
              <w:r>
                <w:rPr>
                  <w:color w:val="00467F"/>
                  <w:u w:val="single"/>
                </w:rPr>
                <w:t>Katso Liite C</w:t>
              </w:r>
            </w:hyperlink>
          </w:p>
        </w:tc>
      </w:tr>
    </w:tbl>
    <w:p w14:paraId="0002FF01" w14:textId="77777777" w:rsidR="00DD3281" w:rsidRDefault="00DD3281">
      <w:pPr>
        <w:pStyle w:val="ProductList-Body"/>
      </w:pPr>
    </w:p>
    <w:p w14:paraId="0DFD725A" w14:textId="77777777" w:rsidR="00DD3281" w:rsidRDefault="00A44B5E">
      <w:pPr>
        <w:pStyle w:val="ProductList-ClauseHeading"/>
        <w:outlineLvl w:val="4"/>
      </w:pPr>
      <w:r>
        <w:t>2.1 Kotityöskentely</w:t>
      </w:r>
    </w:p>
    <w:p w14:paraId="4F18A7E2" w14:textId="77777777" w:rsidR="00DD3281" w:rsidRDefault="00A44B5E">
      <w:pPr>
        <w:pStyle w:val="ProductList-Body"/>
      </w:pPr>
      <w:r>
        <w:t xml:space="preserve">Work at Home -lisenssin voi saada tietyille tuotteille alla olevan taulukon mukaisesti. Kyseisen tuotteen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-ohjelmistoa yhdellä laitteella asiakkaan tai sen kumppaneiden tilojen ulkopuolella (esim. käyttäjän omassa kodissa).</w:t>
      </w:r>
    </w:p>
    <w:tbl>
      <w:tblPr>
        <w:tblStyle w:val="PURTable"/>
        <w:tblW w:w="0" w:type="dxa"/>
        <w:tblLook w:val="04A0" w:firstRow="1" w:lastRow="0" w:firstColumn="1" w:lastColumn="0" w:noHBand="0" w:noVBand="1"/>
      </w:tblPr>
      <w:tblGrid>
        <w:gridCol w:w="5300"/>
        <w:gridCol w:w="5616"/>
      </w:tblGrid>
      <w:tr w:rsidR="00DD3281" w14:paraId="11A9D49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FED71CF" w14:textId="77777777" w:rsidR="00DD3281" w:rsidRDefault="00A44B5E">
            <w:pPr>
              <w:pStyle w:val="ProductList-TableBody"/>
            </w:pPr>
            <w:r>
              <w:rPr>
                <w:color w:val="FFFFFF"/>
              </w:rPr>
              <w:t>Vaatimukset täyttävä(t) tuote(-teet)</w:t>
            </w:r>
          </w:p>
        </w:tc>
        <w:tc>
          <w:tcPr>
            <w:tcW w:w="6240" w:type="dxa"/>
            <w:tcBorders>
              <w:top w:val="single" w:sz="4" w:space="0" w:color="6E6E6E"/>
              <w:left w:val="single" w:sz="4" w:space="0" w:color="6E6E6E"/>
              <w:right w:val="single" w:sz="4" w:space="0" w:color="6E6E6E"/>
            </w:tcBorders>
            <w:shd w:val="clear" w:color="auto" w:fill="0072C6"/>
          </w:tcPr>
          <w:p w14:paraId="53341F83" w14:textId="77777777" w:rsidR="00DD3281" w:rsidRDefault="00A44B5E">
            <w:pPr>
              <w:pStyle w:val="ProductList-TableBody"/>
            </w:pPr>
            <w:r>
              <w:rPr>
                <w:color w:val="FFFFFF"/>
              </w:rPr>
              <w:t>Work at Home -lisenssin saaminen</w:t>
            </w:r>
          </w:p>
        </w:tc>
      </w:tr>
      <w:tr w:rsidR="00DD3281" w14:paraId="382A9FC5" w14:textId="77777777">
        <w:tc>
          <w:tcPr>
            <w:tcW w:w="5880" w:type="dxa"/>
            <w:tcBorders>
              <w:left w:val="single" w:sz="4" w:space="0" w:color="6E6E6E"/>
              <w:bottom w:val="single" w:sz="4" w:space="0" w:color="6E6E6E"/>
              <w:right w:val="single" w:sz="4" w:space="0" w:color="6E6E6E"/>
            </w:tcBorders>
          </w:tcPr>
          <w:p w14:paraId="3B4E2D5A" w14:textId="77777777" w:rsidR="00DD3281" w:rsidRDefault="00A44B5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12EB6E1" w14:textId="77777777" w:rsidR="00DD3281" w:rsidRDefault="00A44B5E">
            <w:pPr>
              <w:pStyle w:val="ProductList-TableBody"/>
            </w:pPr>
            <w:r>
              <w:t>Work at Home for Office Standard 2019</w:t>
            </w:r>
          </w:p>
        </w:tc>
      </w:tr>
      <w:tr w:rsidR="00DD3281" w14:paraId="37442EB5" w14:textId="77777777">
        <w:tc>
          <w:tcPr>
            <w:tcW w:w="5880" w:type="dxa"/>
            <w:tcBorders>
              <w:top w:val="single" w:sz="4" w:space="0" w:color="6E6E6E"/>
              <w:left w:val="single" w:sz="4" w:space="0" w:color="6E6E6E"/>
              <w:bottom w:val="single" w:sz="4" w:space="0" w:color="6E6E6E"/>
              <w:right w:val="single" w:sz="4" w:space="0" w:color="6E6E6E"/>
            </w:tcBorders>
          </w:tcPr>
          <w:p w14:paraId="56400DB9" w14:textId="77777777" w:rsidR="00DD3281" w:rsidRDefault="00A44B5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25B6525" w14:textId="77777777" w:rsidR="00DD3281" w:rsidRDefault="00A44B5E">
            <w:pPr>
              <w:pStyle w:val="ProductList-TableBody"/>
            </w:pPr>
            <w:r>
              <w:t>Work at Home for Office Professional Plus 2019</w:t>
            </w:r>
          </w:p>
        </w:tc>
      </w:tr>
    </w:tbl>
    <w:p w14:paraId="4DC0AFBE" w14:textId="77777777" w:rsidR="00DD3281" w:rsidRDefault="00DD3281">
      <w:pPr>
        <w:pStyle w:val="ProductList-Body"/>
      </w:pPr>
    </w:p>
    <w:p w14:paraId="7422EBA1" w14:textId="77777777" w:rsidR="00DD3281" w:rsidRDefault="00A44B5E">
      <w:pPr>
        <w:pStyle w:val="ProductList-ClauseHeading"/>
        <w:outlineLvl w:val="4"/>
      </w:pPr>
      <w:r>
        <w:t>2.2 Alustasta riippumaton</w:t>
      </w:r>
    </w:p>
    <w:p w14:paraId="7AB676FF" w14:textId="77777777" w:rsidR="00DD3281" w:rsidRDefault="00A44B5E">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lisenssin SA antaa käyttäjän käyttää lisensoidun tuotteen sijaan jompaakumpaa tuotteen uusinta, sopimuskauden aikana saataville tulevaa alustaversiota.</w:t>
      </w:r>
    </w:p>
    <w:p w14:paraId="45000A0D" w14:textId="77777777" w:rsidR="00DD3281" w:rsidRDefault="00DD3281">
      <w:pPr>
        <w:pStyle w:val="ProductList-Body"/>
      </w:pPr>
    </w:p>
    <w:p w14:paraId="2D8E607A" w14:textId="77777777" w:rsidR="00DD3281" w:rsidRDefault="00A44B5E">
      <w:pPr>
        <w:pStyle w:val="ProductList-ClauseHeading"/>
        <w:outlineLvl w:val="4"/>
      </w:pPr>
      <w:r>
        <w:t>2.3 Office Online Server</w:t>
      </w:r>
    </w:p>
    <w:p w14:paraId="4A17F44C" w14:textId="77777777" w:rsidR="00DD3281" w:rsidRDefault="00A44B5E">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for the web -osion </w:t>
      </w:r>
      <w:hyperlink w:anchor="_Sec564">
        <w:r>
          <w:rPr>
            <w:color w:val="00467F"/>
            <w:u w:val="single"/>
          </w:rPr>
          <w:t>liitteessä B</w:t>
        </w:r>
      </w:hyperlink>
      <w:r>
        <w:t>. Tämä oikeus päättyy 1. elokuuta 2019.</w:t>
      </w:r>
    </w:p>
    <w:p w14:paraId="1403E87F" w14:textId="77777777" w:rsidR="00DD3281" w:rsidRDefault="00A44B5E">
      <w:pPr>
        <w:pStyle w:val="ProductList-Offering1SubSection"/>
        <w:outlineLvl w:val="3"/>
      </w:pPr>
      <w:bookmarkStart w:id="84" w:name="_Sec791"/>
      <w:r>
        <w:t>3. Käyttöoikeudet</w:t>
      </w:r>
      <w:bookmarkEnd w:id="84"/>
    </w:p>
    <w:tbl>
      <w:tblPr>
        <w:tblStyle w:val="PURTable"/>
        <w:tblW w:w="0" w:type="dxa"/>
        <w:tblLook w:val="04A0" w:firstRow="1" w:lastRow="0" w:firstColumn="1" w:lastColumn="0" w:noHBand="0" w:noVBand="1"/>
      </w:tblPr>
      <w:tblGrid>
        <w:gridCol w:w="3636"/>
        <w:gridCol w:w="3684"/>
        <w:gridCol w:w="3596"/>
      </w:tblGrid>
      <w:tr w:rsidR="00DD3281" w14:paraId="26269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AFE4A" w14:textId="77777777" w:rsidR="00DD3281" w:rsidRDefault="00A44B5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5BFA58E3" w14:textId="77777777" w:rsidR="00DD3281" w:rsidRDefault="00A44B5E">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0EDFC" w14:textId="77777777" w:rsidR="00DD3281" w:rsidRDefault="00A44B5E">
            <w:pPr>
              <w:pStyle w:val="ProductList-TableBody"/>
            </w:pPr>
            <w:r>
              <w:rPr>
                <w:color w:val="404040"/>
              </w:rPr>
              <w:t>Lisäohjelmistot: –</w:t>
            </w:r>
          </w:p>
        </w:tc>
      </w:tr>
      <w:tr w:rsidR="00DD3281" w14:paraId="53323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11B91" w14:textId="77777777" w:rsidR="00DD3281" w:rsidRDefault="00A44B5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B5B33" w14:textId="77777777" w:rsidR="00DD3281" w:rsidRDefault="00A44B5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6BB67EFA" w14:textId="77777777" w:rsidR="00DD3281" w:rsidRDefault="00A44B5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DD3281" w14:paraId="52F84F66" w14:textId="77777777">
        <w:tc>
          <w:tcPr>
            <w:tcW w:w="4040" w:type="dxa"/>
            <w:tcBorders>
              <w:top w:val="single" w:sz="4" w:space="0" w:color="000000"/>
              <w:left w:val="single" w:sz="4" w:space="0" w:color="000000"/>
              <w:bottom w:val="single" w:sz="4" w:space="0" w:color="000000"/>
              <w:right w:val="single" w:sz="4" w:space="0" w:color="000000"/>
            </w:tcBorders>
          </w:tcPr>
          <w:p w14:paraId="48DA86D2" w14:textId="77777777" w:rsidR="00DD3281" w:rsidRDefault="00A44B5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30740"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9D761" w14:textId="77777777" w:rsidR="00DD3281" w:rsidRDefault="00DD3281">
            <w:pPr>
              <w:pStyle w:val="ProductList-TableBody"/>
            </w:pPr>
          </w:p>
        </w:tc>
      </w:tr>
    </w:tbl>
    <w:p w14:paraId="1B0ADE83" w14:textId="77777777" w:rsidR="00DD3281" w:rsidRDefault="00DD3281">
      <w:pPr>
        <w:pStyle w:val="ProductList-Body"/>
      </w:pPr>
    </w:p>
    <w:p w14:paraId="0B0714FF" w14:textId="77777777" w:rsidR="00DD3281" w:rsidRDefault="00A44B5E">
      <w:pPr>
        <w:pStyle w:val="ProductList-ClauseHeading"/>
        <w:outlineLvl w:val="4"/>
      </w:pPr>
      <w:r>
        <w:t>3.1 Office Home &amp; Student 2013 RT, kaupalliset käyttöoikeudet</w:t>
      </w:r>
    </w:p>
    <w:p w14:paraId="29BD201A" w14:textId="77777777" w:rsidR="00DD3281" w:rsidRDefault="00A44B5E">
      <w:pPr>
        <w:pStyle w:val="ProductList-Body"/>
      </w:pPr>
      <w:r>
        <w:t>Office Home &amp; Student 2013 RT:n kaupallinen käyttörajoitus ei koske:</w:t>
      </w:r>
    </w:p>
    <w:p w14:paraId="57855864" w14:textId="77777777" w:rsidR="00DD3281" w:rsidRDefault="00A44B5E" w:rsidP="00A44B5E">
      <w:pPr>
        <w:pStyle w:val="ProductList-Bullet"/>
        <w:numPr>
          <w:ilvl w:val="0"/>
          <w:numId w:val="20"/>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xml:space="preserve">, kun laitteella on Office Professional Plus tai Standard 2019/2016 tai; ja </w:t>
      </w:r>
    </w:p>
    <w:p w14:paraId="319CD117" w14:textId="77777777" w:rsidR="00DD3281" w:rsidRDefault="00A44B5E" w:rsidP="00A44B5E">
      <w:pPr>
        <w:pStyle w:val="ProductList-Bullet"/>
        <w:numPr>
          <w:ilvl w:val="0"/>
          <w:numId w:val="20"/>
        </w:numPr>
      </w:pPr>
      <w:r>
        <w:t>Office Home &amp; Student 2013 RT:tä, joka asennetaan kaupallisen Office Professional Plus- tai Standard 2019/2016- tai Office Home &amp; Student 2013 RT -käyttöluvan omaavaan laitteeseen.</w:t>
      </w:r>
    </w:p>
    <w:p w14:paraId="680E343F" w14:textId="77777777" w:rsidR="00DD3281" w:rsidRDefault="00A44B5E">
      <w:pPr>
        <w:pStyle w:val="ProductList-Body"/>
      </w:pPr>
      <w:r>
        <w:t>Ellei tässä osiossa toisin määrätä, sovelletaan Office Home &amp; Student 2013 RT -käyttöoikeuden mukaisia ehtoja.</w:t>
      </w:r>
    </w:p>
    <w:p w14:paraId="03F74D60" w14:textId="77777777" w:rsidR="00DD3281" w:rsidRDefault="00DD3281">
      <w:pPr>
        <w:pStyle w:val="ProductList-Body"/>
      </w:pPr>
    </w:p>
    <w:p w14:paraId="41601259" w14:textId="77777777" w:rsidR="00DD3281" w:rsidRDefault="00A44B5E">
      <w:pPr>
        <w:pStyle w:val="ProductList-ClauseHeading"/>
        <w:outlineLvl w:val="4"/>
      </w:pPr>
      <w:r>
        <w:lastRenderedPageBreak/>
        <w:t>3.2 Academic-ohjelmat</w:t>
      </w:r>
    </w:p>
    <w:p w14:paraId="1DACBC32" w14:textId="77777777" w:rsidR="00DD3281" w:rsidRDefault="00A44B5E">
      <w:pPr>
        <w:pStyle w:val="ProductList-Body"/>
      </w:pPr>
      <w:r>
        <w:t>Seuraava koskee asiakkaita Academic-volyymikäyttöoikeusohjelmissa.</w:t>
      </w:r>
    </w:p>
    <w:p w14:paraId="06BC982B" w14:textId="77777777" w:rsidR="00DD3281" w:rsidRDefault="00DD3281">
      <w:pPr>
        <w:pStyle w:val="ProductList-Body"/>
      </w:pPr>
    </w:p>
    <w:p w14:paraId="0C266079" w14:textId="77777777" w:rsidR="00DD3281" w:rsidRDefault="00A44B5E">
      <w:pPr>
        <w:pStyle w:val="ProductList-SubClauseHeading"/>
        <w:outlineLvl w:val="5"/>
      </w:pPr>
      <w:r>
        <w:t>3.2.1 Office 365 ProPlusin laajennetut käyttöoikeudet</w:t>
      </w:r>
    </w:p>
    <w:p w14:paraId="374FB3EF" w14:textId="77777777" w:rsidR="00DD3281" w:rsidRDefault="00A44B5E">
      <w:pPr>
        <w:pStyle w:val="ProductList-BodyIndented"/>
      </w:pPr>
      <w:r>
        <w:t xml:space="preserve">Jos Oppilaitos on hankkinut Office Professional Plus -käyttöoikeuden koko Opetushenkilöstölleen tai Muulle henkilöstölleen määritetyssä Organisaatiossaan Open Value Subscription Agreement for Education Solutions- tai Enrollment for Education Solutions (pre-2017-versiot) -tilauksessa, kukin Käyttöoikeuden saanut käyttäjä saa Office-tilauksen ainoastaan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käyttöön sopimuksen voimassaoloajaksi.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07B6B796" w14:textId="77777777" w:rsidR="00DD3281" w:rsidRDefault="00DD3281">
      <w:pPr>
        <w:pStyle w:val="ProductList-BodyIndented"/>
      </w:pPr>
    </w:p>
    <w:p w14:paraId="07ADAE37" w14:textId="77777777" w:rsidR="00DD3281" w:rsidRDefault="00A44B5E">
      <w:pPr>
        <w:pStyle w:val="ProductList-SubClauseHeading"/>
        <w:outlineLvl w:val="5"/>
      </w:pPr>
      <w:r>
        <w:t>3.2.2 Valmistumisetu</w:t>
      </w:r>
    </w:p>
    <w:p w14:paraId="2D013AB7" w14:textId="77777777" w:rsidR="00DD3281" w:rsidRDefault="00A44B5E">
      <w:pPr>
        <w:pStyle w:val="ProductList-BodyIndented"/>
      </w:pPr>
      <w: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14:paraId="233643F1" w14:textId="77777777" w:rsidR="00DD3281" w:rsidRDefault="00A44B5E">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4"/>
        <w:gridCol w:w="3623"/>
        <w:gridCol w:w="3679"/>
      </w:tblGrid>
      <w:tr w:rsidR="00DD3281" w14:paraId="15997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936A2" w14:textId="77777777" w:rsidR="00DD3281" w:rsidRDefault="00A44B5E">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1ECFE" w14:textId="77777777" w:rsidR="00DD3281" w:rsidRDefault="00A44B5E">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DCE20" w14:textId="77777777" w:rsidR="00DD3281" w:rsidRDefault="00A44B5E">
            <w:pPr>
              <w:pStyle w:val="ProductList-TableBody"/>
            </w:pPr>
            <w:r>
              <w:rPr>
                <w:color w:val="404040"/>
              </w:rPr>
              <w:t>Korvaavan palvelimen käyttöoikeudet: –</w:t>
            </w:r>
          </w:p>
        </w:tc>
      </w:tr>
      <w:tr w:rsidR="00DD3281" w14:paraId="7C927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62421" w14:textId="77777777" w:rsidR="00DD3281" w:rsidRDefault="00A44B5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A04D856" w14:textId="77777777" w:rsidR="00DD3281" w:rsidRDefault="00A44B5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5">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16EC269F" w14:textId="77777777" w:rsidR="00DD3281" w:rsidRDefault="00A44B5E">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DD3281" w14:paraId="61321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FE678" w14:textId="77777777" w:rsidR="00DD3281" w:rsidRDefault="00A44B5E">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935E1" w14:textId="77777777" w:rsidR="00DD3281" w:rsidRDefault="00A44B5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4B9A1" w14:textId="77777777" w:rsidR="00DD3281" w:rsidRDefault="00DD3281">
            <w:pPr>
              <w:pStyle w:val="ProductList-TableBody"/>
            </w:pPr>
          </w:p>
        </w:tc>
      </w:tr>
    </w:tbl>
    <w:p w14:paraId="5949697C" w14:textId="77777777" w:rsidR="00DD3281" w:rsidRDefault="00DD3281">
      <w:pPr>
        <w:pStyle w:val="ProductList-Body"/>
      </w:pPr>
    </w:p>
    <w:p w14:paraId="7060A4F8" w14:textId="77777777" w:rsidR="00DD3281" w:rsidRDefault="00A44B5E">
      <w:pPr>
        <w:pStyle w:val="ProductList-ClauseHeading"/>
        <w:outlineLvl w:val="4"/>
      </w:pPr>
      <w:r>
        <w:t>4.1 Office Standard- ja Office Professional Plus -käyttöoikeuksien Ohjelmiston hallinnan alihankintaoikeudet Asiakkaille, jotka uusivat SA-tilauskäyttöoikeudet syyskuun 2019 jälkeen mutta ennen lokakuuta 2020</w:t>
      </w:r>
    </w:p>
    <w:p w14:paraId="46A59FA6" w14:textId="77777777" w:rsidR="00DD3281" w:rsidRDefault="00A44B5E">
      <w:pPr>
        <w:pStyle w:val="ProductList-Body"/>
      </w:pPr>
      <w:r>
        <w:t xml:space="preserve">Asiakas, joka on käyttänyt ohjelmistoa yhteistyössä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w:t>
      </w:r>
      <w:hyperlink w:anchor="_Sec537">
        <w:r>
          <w:rPr>
            <w:color w:val="00467F"/>
            <w:u w:val="single"/>
          </w:rPr>
          <w:t>Ohjelmiston hallinnan alihankinta</w:t>
        </w:r>
      </w:hyperlink>
      <w:r>
        <w:t xml:space="preserve"> -lausekkeen mukaisesti juuri ennen 1.10.2019, voi jatkaa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käyttöä 1.10.2019 jälkeen mutta ennen 1.10.2020 yhteistyössä kyseisen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30.9.2020 saakka syyskuun 2019 Tuotteen ehtojen </w:t>
      </w:r>
      <w:hyperlink w:anchor="_Sec537">
        <w:r>
          <w:rPr>
            <w:color w:val="00467F"/>
            <w:u w:val="single"/>
          </w:rPr>
          <w:t>Ohjelmiston hallinnan alihankinta</w:t>
        </w:r>
      </w:hyperlink>
      <w:r>
        <w:t xml:space="preserve"> -lausekkeen ehtojen ja määräysten mukaisesti. </w:t>
      </w:r>
    </w:p>
    <w:p w14:paraId="5AEA9053" w14:textId="77777777" w:rsidR="00DD3281" w:rsidRDefault="00DD3281">
      <w:pPr>
        <w:pStyle w:val="PURBreadcrumb"/>
      </w:pPr>
    </w:p>
    <w:tbl>
      <w:tblPr>
        <w:tblStyle w:val="PURTable"/>
        <w:tblW w:w="0" w:type="dxa"/>
        <w:tblLook w:val="04A0" w:firstRow="1" w:lastRow="0" w:firstColumn="1" w:lastColumn="0" w:noHBand="0" w:noVBand="1"/>
      </w:tblPr>
      <w:tblGrid>
        <w:gridCol w:w="10916"/>
      </w:tblGrid>
      <w:tr w:rsidR="00DD3281" w14:paraId="345A03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FA501"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7C55C94D" w14:textId="77777777" w:rsidR="00DD3281" w:rsidRDefault="00DD3281">
      <w:pPr>
        <w:pStyle w:val="ProductList-Body"/>
      </w:pPr>
    </w:p>
    <w:p w14:paraId="02189B3E" w14:textId="77777777" w:rsidR="00DD3281" w:rsidRDefault="00A44B5E">
      <w:pPr>
        <w:pStyle w:val="ProductList-Offering2HeadingNoBorder"/>
        <w:outlineLvl w:val="2"/>
      </w:pPr>
      <w:bookmarkStart w:id="86" w:name="_Sec680"/>
      <w:r>
        <w:t>Office for Mac</w:t>
      </w:r>
      <w:bookmarkEnd w:id="86"/>
      <w:r>
        <w:fldChar w:fldCharType="begin"/>
      </w:r>
      <w:r>
        <w:instrText xml:space="preserve"> TC "</w:instrText>
      </w:r>
      <w:bookmarkStart w:id="87" w:name="_Toc20728633"/>
      <w:r>
        <w:instrText>Office for Mac</w:instrText>
      </w:r>
      <w:bookmarkEnd w:id="87"/>
      <w:r>
        <w:instrText>" \l 3</w:instrText>
      </w:r>
      <w:r>
        <w:fldChar w:fldCharType="end"/>
      </w:r>
    </w:p>
    <w:p w14:paraId="05084E34" w14:textId="77777777" w:rsidR="00DD3281" w:rsidRDefault="00A44B5E">
      <w:pPr>
        <w:pStyle w:val="ProductList-Offering1SubSection"/>
        <w:outlineLvl w:val="3"/>
      </w:pPr>
      <w:bookmarkStart w:id="88" w:name="_Sec682"/>
      <w:r>
        <w:t>1. Ohjelman saatavuus</w:t>
      </w:r>
      <w:bookmarkEnd w:id="88"/>
    </w:p>
    <w:tbl>
      <w:tblPr>
        <w:tblStyle w:val="PURTable"/>
        <w:tblW w:w="0" w:type="dxa"/>
        <w:tblLook w:val="04A0" w:firstRow="1" w:lastRow="0" w:firstColumn="1" w:lastColumn="0" w:noHBand="0" w:noVBand="1"/>
      </w:tblPr>
      <w:tblGrid>
        <w:gridCol w:w="3919"/>
        <w:gridCol w:w="605"/>
        <w:gridCol w:w="602"/>
        <w:gridCol w:w="604"/>
        <w:gridCol w:w="595"/>
        <w:gridCol w:w="596"/>
        <w:gridCol w:w="604"/>
        <w:gridCol w:w="836"/>
        <w:gridCol w:w="732"/>
        <w:gridCol w:w="617"/>
        <w:gridCol w:w="606"/>
        <w:gridCol w:w="600"/>
      </w:tblGrid>
      <w:tr w:rsidR="00DD3281" w14:paraId="248E41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ACC89B" w14:textId="77777777" w:rsidR="00DD3281" w:rsidRDefault="00A44B5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8B71E" w14:textId="77777777" w:rsidR="00DD3281" w:rsidRDefault="00A44B5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5DC2B" w14:textId="77777777" w:rsidR="00DD3281" w:rsidRDefault="00A44B5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C2CBF" w14:textId="77777777" w:rsidR="00DD3281" w:rsidRDefault="00A44B5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D6E09" w14:textId="77777777" w:rsidR="00DD3281" w:rsidRDefault="00A44B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31028"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FB3E9"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5C244"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3A95A1"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AFCAE"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C8C14"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6D88C"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81" w14:paraId="5566AA09" w14:textId="77777777">
        <w:tc>
          <w:tcPr>
            <w:tcW w:w="4160" w:type="dxa"/>
            <w:tcBorders>
              <w:top w:val="single" w:sz="6" w:space="0" w:color="FFFFFF"/>
              <w:left w:val="none" w:sz="4" w:space="0" w:color="6E6E6E"/>
              <w:bottom w:val="dashed" w:sz="4" w:space="0" w:color="BFBFBF"/>
              <w:right w:val="none" w:sz="4" w:space="0" w:color="6E6E6E"/>
            </w:tcBorders>
          </w:tcPr>
          <w:p w14:paraId="006C545C" w14:textId="77777777" w:rsidR="00DD3281" w:rsidRDefault="00A44B5E">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ED0D09" w14:textId="77777777" w:rsidR="00DD3281" w:rsidRDefault="00A44B5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F19F446" w14:textId="77777777" w:rsidR="00DD3281" w:rsidRDefault="00A44B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BD1D37" w14:textId="77777777" w:rsidR="00DD3281" w:rsidRDefault="00A44B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167D27"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C2786"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50ECE"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5C77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2A0EF"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4D634"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A5997"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BC163" w14:textId="77777777" w:rsidR="00DD3281" w:rsidRDefault="00DD3281">
            <w:pPr>
              <w:pStyle w:val="ProductList-TableBody"/>
              <w:jc w:val="center"/>
            </w:pPr>
          </w:p>
        </w:tc>
      </w:tr>
      <w:tr w:rsidR="00DD3281" w14:paraId="507DDA79" w14:textId="77777777">
        <w:tc>
          <w:tcPr>
            <w:tcW w:w="4160" w:type="dxa"/>
            <w:tcBorders>
              <w:top w:val="dashed" w:sz="4" w:space="0" w:color="BFBFBF"/>
              <w:left w:val="none" w:sz="4" w:space="0" w:color="6E6E6E"/>
              <w:bottom w:val="dashed" w:sz="4" w:space="0" w:color="BFBFBF"/>
              <w:right w:val="none" w:sz="4" w:space="0" w:color="6E6E6E"/>
            </w:tcBorders>
          </w:tcPr>
          <w:p w14:paraId="5E960883" w14:textId="77777777" w:rsidR="00DD3281" w:rsidRDefault="00A44B5E">
            <w:pPr>
              <w:pStyle w:val="ProductList-TableBody"/>
            </w:pPr>
            <w:r>
              <w:rPr>
                <w:color w:val="000000"/>
              </w:rPr>
              <w:t>Skype for Business Mac 2019:lle</w:t>
            </w:r>
            <w:r>
              <w:fldChar w:fldCharType="begin"/>
            </w:r>
            <w:r>
              <w:instrText xml:space="preserve"> XE "Skype for Business Mac 2019:lle"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D18359" w14:textId="77777777" w:rsidR="00DD3281" w:rsidRDefault="00A44B5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CA8CD8A" w14:textId="77777777" w:rsidR="00DD3281" w:rsidRDefault="00A44B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E209AB" w14:textId="77777777" w:rsidR="00DD3281" w:rsidRDefault="00A44B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999321"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E20B3"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936FC"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F581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31C2E"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D08E5"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B2084"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B544D" w14:textId="77777777" w:rsidR="00DD3281" w:rsidRDefault="00DD3281">
            <w:pPr>
              <w:pStyle w:val="ProductList-TableBody"/>
              <w:jc w:val="center"/>
            </w:pPr>
          </w:p>
        </w:tc>
      </w:tr>
      <w:tr w:rsidR="00DD3281" w14:paraId="7D349B95" w14:textId="77777777">
        <w:tc>
          <w:tcPr>
            <w:tcW w:w="4160" w:type="dxa"/>
            <w:tcBorders>
              <w:top w:val="dashed" w:sz="4" w:space="0" w:color="BFBFBF"/>
              <w:left w:val="none" w:sz="4" w:space="0" w:color="6E6E6E"/>
              <w:bottom w:val="dashed" w:sz="4" w:space="0" w:color="BFBFBF"/>
              <w:right w:val="none" w:sz="4" w:space="0" w:color="6E6E6E"/>
            </w:tcBorders>
          </w:tcPr>
          <w:p w14:paraId="07333F42" w14:textId="77777777" w:rsidR="00DD3281" w:rsidRDefault="00A44B5E">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0E7EA6" w14:textId="77777777" w:rsidR="00DD3281" w:rsidRDefault="00A44B5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B1D7E92" w14:textId="77777777" w:rsidR="00DD3281" w:rsidRDefault="00A44B5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58D7FD4" w14:textId="77777777" w:rsidR="00DD3281" w:rsidRDefault="00A44B5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06DCB38"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A1010"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72528"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9466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D985B"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ABFD6"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E5A6C"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FA75E" w14:textId="77777777" w:rsidR="00DD3281" w:rsidRDefault="00DD3281">
            <w:pPr>
              <w:pStyle w:val="ProductList-TableBody"/>
              <w:jc w:val="center"/>
            </w:pPr>
          </w:p>
        </w:tc>
      </w:tr>
      <w:tr w:rsidR="00DD3281" w14:paraId="154059D8" w14:textId="77777777">
        <w:tc>
          <w:tcPr>
            <w:tcW w:w="4160" w:type="dxa"/>
            <w:tcBorders>
              <w:top w:val="dashed" w:sz="4" w:space="0" w:color="BFBFBF"/>
              <w:left w:val="none" w:sz="4" w:space="0" w:color="6E6E6E"/>
              <w:bottom w:val="dashed" w:sz="4" w:space="0" w:color="BFBFBF"/>
              <w:right w:val="none" w:sz="4" w:space="0" w:color="6E6E6E"/>
            </w:tcBorders>
          </w:tcPr>
          <w:p w14:paraId="6641AC8C" w14:textId="77777777" w:rsidR="00DD3281" w:rsidRDefault="00A44B5E">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8555CC" w14:textId="77777777" w:rsidR="00DD3281" w:rsidRDefault="00A44B5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6392BE8" w14:textId="77777777" w:rsidR="00DD3281" w:rsidRDefault="00A44B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5630FC" w14:textId="77777777" w:rsidR="00DD3281" w:rsidRDefault="00A44B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A20063"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5A714"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7629C"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EEB4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54FF3"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8DD7E"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5F7C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042D2" w14:textId="77777777" w:rsidR="00DD3281" w:rsidRDefault="00DD3281">
            <w:pPr>
              <w:pStyle w:val="ProductList-TableBody"/>
              <w:jc w:val="center"/>
            </w:pPr>
          </w:p>
        </w:tc>
      </w:tr>
      <w:tr w:rsidR="00DD3281" w14:paraId="470624D8" w14:textId="77777777">
        <w:tc>
          <w:tcPr>
            <w:tcW w:w="4160" w:type="dxa"/>
            <w:tcBorders>
              <w:top w:val="dashed" w:sz="4" w:space="0" w:color="BFBFBF"/>
              <w:left w:val="none" w:sz="4" w:space="0" w:color="6E6E6E"/>
              <w:bottom w:val="dashed" w:sz="4" w:space="0" w:color="BFBFBF"/>
              <w:right w:val="none" w:sz="4" w:space="0" w:color="6E6E6E"/>
            </w:tcBorders>
          </w:tcPr>
          <w:p w14:paraId="60C367FE" w14:textId="77777777" w:rsidR="00DD3281" w:rsidRDefault="00A44B5E">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7961C7" w14:textId="77777777" w:rsidR="00DD3281" w:rsidRDefault="00A44B5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2A8D55A" w14:textId="77777777" w:rsidR="00DD3281" w:rsidRDefault="00A44B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0DB12A" w14:textId="77777777" w:rsidR="00DD3281" w:rsidRDefault="00A44B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527F70"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FA3BC"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9380A"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7C22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143F1"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8374F"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ECBD6"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E8737" w14:textId="77777777" w:rsidR="00DD3281" w:rsidRDefault="00DD3281">
            <w:pPr>
              <w:pStyle w:val="ProductList-TableBody"/>
              <w:jc w:val="center"/>
            </w:pPr>
          </w:p>
        </w:tc>
      </w:tr>
      <w:tr w:rsidR="00DD3281" w14:paraId="1ABE51F5" w14:textId="77777777">
        <w:tc>
          <w:tcPr>
            <w:tcW w:w="4160" w:type="dxa"/>
            <w:tcBorders>
              <w:top w:val="dashed" w:sz="4" w:space="0" w:color="BFBFBF"/>
              <w:left w:val="none" w:sz="4" w:space="0" w:color="6E6E6E"/>
              <w:bottom w:val="dashed" w:sz="4" w:space="0" w:color="BFBFBF"/>
              <w:right w:val="none" w:sz="4" w:space="0" w:color="6E6E6E"/>
            </w:tcBorders>
          </w:tcPr>
          <w:p w14:paraId="51C04078" w14:textId="77777777" w:rsidR="00DD3281" w:rsidRDefault="00A44B5E">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7618CE" w14:textId="77777777" w:rsidR="00DD3281" w:rsidRDefault="00A44B5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8A26F2D" w14:textId="77777777" w:rsidR="00DD3281" w:rsidRDefault="00A44B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8FF11B" w14:textId="77777777" w:rsidR="00DD3281" w:rsidRDefault="00A44B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2177E5"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152EE"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7138F"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6170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EAD0C"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1686C"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FC084"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95428" w14:textId="77777777" w:rsidR="00DD3281" w:rsidRDefault="00DD3281">
            <w:pPr>
              <w:pStyle w:val="ProductList-TableBody"/>
              <w:jc w:val="center"/>
            </w:pPr>
          </w:p>
        </w:tc>
      </w:tr>
      <w:tr w:rsidR="00DD3281" w14:paraId="44EE9E63" w14:textId="77777777">
        <w:tc>
          <w:tcPr>
            <w:tcW w:w="4160" w:type="dxa"/>
            <w:tcBorders>
              <w:top w:val="dashed" w:sz="4" w:space="0" w:color="BFBFBF"/>
              <w:left w:val="none" w:sz="4" w:space="0" w:color="6E6E6E"/>
              <w:bottom w:val="none" w:sz="4" w:space="0" w:color="BFBFBF"/>
              <w:right w:val="none" w:sz="4" w:space="0" w:color="6E6E6E"/>
            </w:tcBorders>
          </w:tcPr>
          <w:p w14:paraId="125AEC2A" w14:textId="77777777" w:rsidR="00DD3281" w:rsidRDefault="00A44B5E">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22B7A9" w14:textId="77777777" w:rsidR="00DD3281" w:rsidRDefault="00A44B5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FECB545" w14:textId="77777777" w:rsidR="00DD3281" w:rsidRDefault="00A44B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6F300F8" w14:textId="77777777" w:rsidR="00DD3281" w:rsidRDefault="00DD32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378E8F6"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DE80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C2DE3"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93E4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6D0FB"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C06F2"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362FB"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914C5" w14:textId="77777777" w:rsidR="00DD3281" w:rsidRDefault="00DD3281">
            <w:pPr>
              <w:pStyle w:val="ProductList-TableBody"/>
              <w:jc w:val="center"/>
            </w:pPr>
          </w:p>
        </w:tc>
      </w:tr>
    </w:tbl>
    <w:p w14:paraId="113F071F" w14:textId="77777777" w:rsidR="00DD3281" w:rsidRDefault="00A44B5E">
      <w:pPr>
        <w:pStyle w:val="ProductList-Offering1SubSection"/>
        <w:outlineLvl w:val="3"/>
      </w:pPr>
      <w:bookmarkStart w:id="89" w:name="_Sec737"/>
      <w:r>
        <w:t>2. Tuotteen ehdot</w:t>
      </w:r>
      <w:bookmarkEnd w:id="89"/>
    </w:p>
    <w:tbl>
      <w:tblPr>
        <w:tblStyle w:val="PURTable"/>
        <w:tblW w:w="0" w:type="dxa"/>
        <w:tblLook w:val="04A0" w:firstRow="1" w:lastRow="0" w:firstColumn="1" w:lastColumn="0" w:noHBand="0" w:noVBand="1"/>
      </w:tblPr>
      <w:tblGrid>
        <w:gridCol w:w="3622"/>
        <w:gridCol w:w="3675"/>
        <w:gridCol w:w="3619"/>
      </w:tblGrid>
      <w:tr w:rsidR="00DD3281" w14:paraId="74361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0EADB" w14:textId="77777777" w:rsidR="00DD3281" w:rsidRDefault="00A44B5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2016</w:t>
            </w:r>
            <w:r>
              <w:fldChar w:fldCharType="begin"/>
            </w:r>
            <w:r>
              <w:instrText xml:space="preserve"> XE "Office for Mac 2016" </w:instrText>
            </w:r>
            <w:r>
              <w:fldChar w:fldCharType="end"/>
            </w:r>
            <w:r>
              <w:t xml:space="preserve"> ja Office for Mac 2016 -sovellukset (9/15)</w:t>
            </w:r>
          </w:p>
        </w:tc>
        <w:tc>
          <w:tcPr>
            <w:tcW w:w="4040" w:type="dxa"/>
            <w:tcBorders>
              <w:top w:val="single" w:sz="18" w:space="0" w:color="00188F"/>
              <w:left w:val="single" w:sz="4" w:space="0" w:color="000000"/>
              <w:bottom w:val="single" w:sz="4" w:space="0" w:color="000000"/>
              <w:right w:val="single" w:sz="4" w:space="0" w:color="000000"/>
            </w:tcBorders>
          </w:tcPr>
          <w:p w14:paraId="503EAF0C"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E30E2" w14:textId="77777777" w:rsidR="00DD3281" w:rsidRDefault="00A44B5E">
            <w:pPr>
              <w:pStyle w:val="ProductList-TableBody"/>
            </w:pPr>
            <w:r>
              <w:rPr>
                <w:color w:val="404040"/>
              </w:rPr>
              <w:t>Aiemmat versiot: -</w:t>
            </w:r>
          </w:p>
        </w:tc>
      </w:tr>
      <w:tr w:rsidR="00DD3281" w14:paraId="3D282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F330D" w14:textId="77777777" w:rsidR="00DD3281" w:rsidRDefault="00A44B5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5CD66B3D" w14:textId="77777777" w:rsidR="00DD3281" w:rsidRDefault="00A44B5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28DCE41E" w14:textId="77777777" w:rsidR="00DD3281" w:rsidRDefault="00A44B5E">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DD3281" w14:paraId="78136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85D7D" w14:textId="77777777" w:rsidR="00DD3281" w:rsidRDefault="00A44B5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74FDE"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FA7C0" w14:textId="77777777" w:rsidR="00DD3281" w:rsidRDefault="00A44B5E">
            <w:pPr>
              <w:pStyle w:val="ProductList-TableBody"/>
            </w:pPr>
            <w:r>
              <w:rPr>
                <w:color w:val="404040"/>
              </w:rPr>
              <w:t>Oikeutettu vähennyksiin: –</w:t>
            </w:r>
          </w:p>
        </w:tc>
      </w:tr>
      <w:tr w:rsidR="00DD3281" w14:paraId="4451D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7EBFF" w14:textId="77777777" w:rsidR="00DD3281" w:rsidRDefault="00A44B5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55A0C"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C51FB" w14:textId="77777777" w:rsidR="00DD3281" w:rsidRDefault="00A44B5E">
            <w:pPr>
              <w:pStyle w:val="ProductList-TableBody"/>
            </w:pPr>
            <w:r>
              <w:rPr>
                <w:color w:val="404040"/>
              </w:rPr>
              <w:t>Oikeutettu seurantaan: -</w:t>
            </w:r>
          </w:p>
        </w:tc>
      </w:tr>
      <w:tr w:rsidR="00DD3281" w14:paraId="18B15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C1EFF" w14:textId="77777777" w:rsidR="00DD3281" w:rsidRDefault="00A44B5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DCBC4"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F01B4" w14:textId="77777777" w:rsidR="00DD3281" w:rsidRDefault="00DD3281">
            <w:pPr>
              <w:pStyle w:val="ProductList-TableBody"/>
            </w:pPr>
          </w:p>
        </w:tc>
      </w:tr>
    </w:tbl>
    <w:p w14:paraId="6795C87B" w14:textId="77777777" w:rsidR="00DD3281" w:rsidRDefault="00DD3281">
      <w:pPr>
        <w:pStyle w:val="ProductList-Body"/>
      </w:pPr>
    </w:p>
    <w:p w14:paraId="7838F5D7" w14:textId="77777777" w:rsidR="00DD3281" w:rsidRDefault="00A44B5E">
      <w:pPr>
        <w:pStyle w:val="ProductList-ClauseHeading"/>
        <w:outlineLvl w:val="4"/>
      </w:pPr>
      <w:r>
        <w:lastRenderedPageBreak/>
        <w:t>2.1 Kotityöskentely</w:t>
      </w:r>
    </w:p>
    <w:p w14:paraId="3C3C2D2C" w14:textId="77777777" w:rsidR="00DD3281" w:rsidRDefault="00A44B5E">
      <w:pPr>
        <w:pStyle w:val="ProductList-Body"/>
      </w:pPr>
      <w:r>
        <w:t>Work at Home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voi saada Office for Macille. Office 2019 for Mac Standard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for Mac Office 2019 for Mac Standard -ohjelmistoa yhdellä laitteella asiakkaan tai sen kumppaneiden tilojen ulkopuolella (esim. käyttäjän omassa kodissa).</w:t>
      </w:r>
    </w:p>
    <w:p w14:paraId="6B9DB265" w14:textId="77777777" w:rsidR="00DD3281" w:rsidRDefault="00DD3281">
      <w:pPr>
        <w:pStyle w:val="ProductList-Body"/>
      </w:pPr>
    </w:p>
    <w:p w14:paraId="1BD1BC7D" w14:textId="77777777" w:rsidR="00DD3281" w:rsidRDefault="00DD3281">
      <w:pPr>
        <w:pStyle w:val="ProductList-Body"/>
      </w:pPr>
    </w:p>
    <w:p w14:paraId="5838BB2F" w14:textId="77777777" w:rsidR="00DD3281" w:rsidRDefault="00A44B5E">
      <w:pPr>
        <w:pStyle w:val="ProductList-ClauseHeading"/>
        <w:outlineLvl w:val="4"/>
      </w:pPr>
      <w:r>
        <w:t>2.2 Alustasta riippumaton</w:t>
      </w:r>
    </w:p>
    <w:p w14:paraId="1371E79F" w14:textId="77777777" w:rsidR="00DD3281" w:rsidRDefault="00A44B5E">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SA antaa käyttäjän käyttää lisensoidun tuotteen sijaan jompaakumpaa tuotteen uusinta, sopimuskauden aikana saataville tulevaa alustaversiota.</w:t>
      </w:r>
    </w:p>
    <w:p w14:paraId="13CF87AC" w14:textId="77777777" w:rsidR="00DD3281" w:rsidRDefault="00DD3281">
      <w:pPr>
        <w:pStyle w:val="ProductList-Body"/>
      </w:pPr>
    </w:p>
    <w:p w14:paraId="1B947AD9" w14:textId="77777777" w:rsidR="00DD3281" w:rsidRDefault="00A44B5E">
      <w:pPr>
        <w:pStyle w:val="ProductList-ClauseHeading"/>
        <w:outlineLvl w:val="4"/>
      </w:pPr>
      <w:r>
        <w:t>2.3 Office Online Server</w:t>
      </w:r>
    </w:p>
    <w:p w14:paraId="2A399480" w14:textId="77777777" w:rsidR="00DD3281" w:rsidRDefault="00A44B5E">
      <w:pPr>
        <w:pStyle w:val="ProductList-Body"/>
      </w:pPr>
      <w:r>
        <w:t xml:space="preserve">Asiakkaat, jotka ovat ostaneet Office 2016 for Mac Standard -käyttöoikeudet ennen 1. elokuuta 2016, saavat käyttää kyseisten käyttöoikeuksien perusteella editointitoimintoa, joka on kuvattu Office for the web -osion </w:t>
      </w:r>
      <w:hyperlink w:anchor="_Sec579">
        <w:r>
          <w:rPr>
            <w:color w:val="00467F"/>
            <w:u w:val="single"/>
          </w:rPr>
          <w:t>liitteessä B</w:t>
        </w:r>
      </w:hyperlink>
      <w:r>
        <w:t>. Tämä oikeus päättyy 1. elokuuta 2019.</w:t>
      </w:r>
    </w:p>
    <w:p w14:paraId="7E02B8C7" w14:textId="77777777" w:rsidR="00DD3281" w:rsidRDefault="00A44B5E">
      <w:pPr>
        <w:pStyle w:val="ProductList-Offering1SubSection"/>
        <w:outlineLvl w:val="3"/>
      </w:pPr>
      <w:bookmarkStart w:id="90" w:name="_Sec792"/>
      <w:r>
        <w:t>3. Käyttöoikeudet</w:t>
      </w:r>
      <w:bookmarkEnd w:id="90"/>
    </w:p>
    <w:tbl>
      <w:tblPr>
        <w:tblStyle w:val="PURTable"/>
        <w:tblW w:w="0" w:type="dxa"/>
        <w:tblLook w:val="04A0" w:firstRow="1" w:lastRow="0" w:firstColumn="1" w:lastColumn="0" w:noHBand="0" w:noVBand="1"/>
      </w:tblPr>
      <w:tblGrid>
        <w:gridCol w:w="3639"/>
        <w:gridCol w:w="3686"/>
        <w:gridCol w:w="3591"/>
      </w:tblGrid>
      <w:tr w:rsidR="00DD3281" w14:paraId="2B7EF9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7B908" w14:textId="77777777" w:rsidR="00DD3281" w:rsidRDefault="00A44B5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110242CC" w14:textId="77777777" w:rsidR="00DD3281" w:rsidRDefault="00A44B5E">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C94C40" w14:textId="77777777" w:rsidR="00DD3281" w:rsidRDefault="00A44B5E">
            <w:pPr>
              <w:pStyle w:val="ProductList-TableBody"/>
            </w:pPr>
            <w:r>
              <w:rPr>
                <w:color w:val="404040"/>
              </w:rPr>
              <w:t>Lisäohjelmistot: –</w:t>
            </w:r>
          </w:p>
        </w:tc>
      </w:tr>
      <w:tr w:rsidR="00DD3281" w14:paraId="41D42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F1F2B" w14:textId="77777777" w:rsidR="00DD3281" w:rsidRDefault="00A44B5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B9BCC" w14:textId="77777777" w:rsidR="00DD3281" w:rsidRDefault="00A44B5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6924BF84" w14:textId="77777777" w:rsidR="00DD3281" w:rsidRDefault="00A44B5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DD3281" w14:paraId="322F8444" w14:textId="77777777">
        <w:tc>
          <w:tcPr>
            <w:tcW w:w="4040" w:type="dxa"/>
            <w:tcBorders>
              <w:top w:val="single" w:sz="4" w:space="0" w:color="000000"/>
              <w:left w:val="single" w:sz="4" w:space="0" w:color="000000"/>
              <w:bottom w:val="single" w:sz="4" w:space="0" w:color="000000"/>
              <w:right w:val="single" w:sz="4" w:space="0" w:color="000000"/>
            </w:tcBorders>
          </w:tcPr>
          <w:p w14:paraId="02C4F800" w14:textId="77777777" w:rsidR="00DD3281" w:rsidRDefault="00A44B5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AD6B7"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C0598" w14:textId="77777777" w:rsidR="00DD3281" w:rsidRDefault="00DD3281">
            <w:pPr>
              <w:pStyle w:val="ProductList-TableBody"/>
            </w:pPr>
          </w:p>
        </w:tc>
      </w:tr>
    </w:tbl>
    <w:p w14:paraId="63F1FBD8" w14:textId="77777777" w:rsidR="00DD3281" w:rsidRDefault="00DD3281">
      <w:pPr>
        <w:pStyle w:val="ProductList-Body"/>
      </w:pPr>
    </w:p>
    <w:p w14:paraId="555770D3" w14:textId="77777777" w:rsidR="00DD3281" w:rsidRDefault="00A44B5E">
      <w:pPr>
        <w:pStyle w:val="ProductList-ClauseHeading"/>
        <w:outlineLvl w:val="4"/>
      </w:pPr>
      <w:r>
        <w:t>3.1 Office Home &amp; Student 2013 RT:n kaupallinen käyttö</w:t>
      </w:r>
    </w:p>
    <w:p w14:paraId="169022F3" w14:textId="77777777" w:rsidR="00DD3281" w:rsidRDefault="00A44B5E">
      <w:pPr>
        <w:pStyle w:val="ProductList-Body"/>
      </w:pPr>
      <w:r>
        <w:t xml:space="preserve">Office Home &amp; Student 2013 RT:n kaupallinen käyttörajoitus ei koske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kun laitteella on Office 2019/2016 for Mac Standard. Ellei tässä osiossa toisin määrätä, sovelletaan Office Home &amp; Student 2013 RT -käyttöoikeuden mukaisia ehtoja.</w:t>
      </w:r>
    </w:p>
    <w:p w14:paraId="32998504" w14:textId="77777777" w:rsidR="00DD3281" w:rsidRDefault="00A44B5E">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4"/>
        <w:gridCol w:w="3623"/>
        <w:gridCol w:w="3679"/>
      </w:tblGrid>
      <w:tr w:rsidR="00DD3281" w14:paraId="34A2A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0C1E5" w14:textId="77777777" w:rsidR="00DD3281" w:rsidRDefault="00A44B5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B470F" w14:textId="77777777" w:rsidR="00DD3281" w:rsidRDefault="00A44B5E">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1CE42" w14:textId="77777777" w:rsidR="00DD3281" w:rsidRDefault="00A44B5E">
            <w:pPr>
              <w:pStyle w:val="ProductList-TableBody"/>
            </w:pPr>
            <w:r>
              <w:rPr>
                <w:color w:val="404040"/>
              </w:rPr>
              <w:t>Korvaavan palvelimen käyttöoikeudet: –</w:t>
            </w:r>
          </w:p>
        </w:tc>
      </w:tr>
      <w:tr w:rsidR="00DD3281" w14:paraId="16EDC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3D11E" w14:textId="77777777" w:rsidR="00DD3281" w:rsidRDefault="00A44B5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ABA656E" w14:textId="77777777" w:rsidR="00DD3281" w:rsidRDefault="00A44B5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21EA1" w14:textId="77777777" w:rsidR="00DD3281" w:rsidRDefault="00A44B5E">
            <w:pPr>
              <w:pStyle w:val="ProductList-TableBody"/>
            </w:pPr>
            <w:r>
              <w:rPr>
                <w:color w:val="404040"/>
              </w:rPr>
              <w:t>Verkkovierailuoikeudet: –</w:t>
            </w:r>
          </w:p>
        </w:tc>
      </w:tr>
      <w:tr w:rsidR="00DD3281" w14:paraId="2727E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BC610" w14:textId="77777777" w:rsidR="00DD3281" w:rsidRDefault="00A44B5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A2615" w14:textId="77777777" w:rsidR="00DD3281" w:rsidRDefault="00A44B5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3DE66" w14:textId="77777777" w:rsidR="00DD3281" w:rsidRDefault="00DD3281">
            <w:pPr>
              <w:pStyle w:val="ProductList-TableBody"/>
            </w:pPr>
          </w:p>
        </w:tc>
      </w:tr>
    </w:tbl>
    <w:p w14:paraId="4126D354"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781B31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61689"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46398587" w14:textId="77777777" w:rsidR="00DD3281" w:rsidRDefault="00DD3281">
      <w:pPr>
        <w:pStyle w:val="ProductList-Body"/>
      </w:pPr>
    </w:p>
    <w:p w14:paraId="27C4564C" w14:textId="77777777" w:rsidR="00DD3281" w:rsidRDefault="00A44B5E">
      <w:pPr>
        <w:pStyle w:val="ProductList-OfferingGroupHeading"/>
        <w:outlineLvl w:val="1"/>
      </w:pPr>
      <w:bookmarkStart w:id="92" w:name="_Sec612"/>
      <w:r>
        <w:t>Office Serverit</w:t>
      </w:r>
      <w:bookmarkEnd w:id="92"/>
      <w:r>
        <w:fldChar w:fldCharType="begin"/>
      </w:r>
      <w:r>
        <w:instrText xml:space="preserve"> TC "</w:instrText>
      </w:r>
      <w:bookmarkStart w:id="93" w:name="_Toc20728634"/>
      <w:r>
        <w:instrText>Office Serverit</w:instrText>
      </w:r>
      <w:bookmarkEnd w:id="93"/>
      <w:r>
        <w:instrText>" \l 2</w:instrText>
      </w:r>
      <w:r>
        <w:fldChar w:fldCharType="end"/>
      </w:r>
    </w:p>
    <w:p w14:paraId="322F7BAD" w14:textId="77777777" w:rsidR="00DD3281" w:rsidRDefault="00A44B5E">
      <w:pPr>
        <w:pStyle w:val="ProductList-Offering2HeadingNoBorder"/>
        <w:outlineLvl w:val="2"/>
      </w:pPr>
      <w:bookmarkStart w:id="94" w:name="_Sec638"/>
      <w:r>
        <w:t>Exchange Server</w:t>
      </w:r>
      <w:bookmarkEnd w:id="94"/>
      <w:r>
        <w:fldChar w:fldCharType="begin"/>
      </w:r>
      <w:r>
        <w:instrText xml:space="preserve"> TC "</w:instrText>
      </w:r>
      <w:bookmarkStart w:id="95" w:name="_Toc20728635"/>
      <w:r>
        <w:instrText>Exchange Server</w:instrText>
      </w:r>
      <w:bookmarkEnd w:id="95"/>
      <w:r>
        <w:instrText>" \l 3</w:instrText>
      </w:r>
      <w:r>
        <w:fldChar w:fldCharType="end"/>
      </w:r>
    </w:p>
    <w:p w14:paraId="62A85C0F" w14:textId="77777777" w:rsidR="00DD3281" w:rsidRDefault="00A44B5E">
      <w:pPr>
        <w:pStyle w:val="ProductList-Offering1SubSection"/>
        <w:outlineLvl w:val="3"/>
      </w:pPr>
      <w:bookmarkStart w:id="96" w:name="_Sec683"/>
      <w:r>
        <w:t>1. Ohjelman saatavuus</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D3281" w14:paraId="3AA1DF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E09ED6" w14:textId="77777777" w:rsidR="00DD3281" w:rsidRDefault="00A44B5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A6D75" w14:textId="77777777" w:rsidR="00DD3281" w:rsidRDefault="00A44B5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5E2C4" w14:textId="77777777" w:rsidR="00DD3281" w:rsidRDefault="00A44B5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95B10" w14:textId="77777777" w:rsidR="00DD3281" w:rsidRDefault="00A44B5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730D4" w14:textId="77777777" w:rsidR="00DD3281" w:rsidRDefault="00A44B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921D0"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2F883"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48C2A"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1E12D"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864D8"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1A915"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052B6"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81" w14:paraId="469CF142" w14:textId="77777777">
        <w:tc>
          <w:tcPr>
            <w:tcW w:w="4160" w:type="dxa"/>
            <w:tcBorders>
              <w:top w:val="single" w:sz="6" w:space="0" w:color="FFFFFF"/>
              <w:left w:val="none" w:sz="4" w:space="0" w:color="6E6E6E"/>
              <w:bottom w:val="dashed" w:sz="4" w:space="0" w:color="BFBFBF"/>
              <w:right w:val="none" w:sz="4" w:space="0" w:color="6E6E6E"/>
            </w:tcBorders>
          </w:tcPr>
          <w:p w14:paraId="6F17FF01" w14:textId="77777777" w:rsidR="00DD3281" w:rsidRDefault="00A44B5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9EB1E4" w14:textId="77777777" w:rsidR="00DD3281" w:rsidRDefault="00A44B5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11B3A4B" w14:textId="77777777" w:rsidR="00DD3281" w:rsidRDefault="00A44B5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C980724" w14:textId="77777777" w:rsidR="00DD3281" w:rsidRDefault="00A44B5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F56DD3F" w14:textId="77777777" w:rsidR="00DD3281" w:rsidRDefault="00A44B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2ACA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74D2E"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89980"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5C1C1"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6E57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F37E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0F2B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39190DC0" w14:textId="77777777">
        <w:tc>
          <w:tcPr>
            <w:tcW w:w="4160" w:type="dxa"/>
            <w:tcBorders>
              <w:top w:val="dashed" w:sz="4" w:space="0" w:color="BFBFBF"/>
              <w:left w:val="none" w:sz="4" w:space="0" w:color="6E6E6E"/>
              <w:bottom w:val="dashed" w:sz="4" w:space="0" w:color="BFBFBF"/>
              <w:right w:val="none" w:sz="4" w:space="0" w:color="6E6E6E"/>
            </w:tcBorders>
          </w:tcPr>
          <w:p w14:paraId="0DE05E73" w14:textId="77777777" w:rsidR="00DD3281" w:rsidRDefault="00A44B5E">
            <w:pPr>
              <w:pStyle w:val="ProductList-TableBody"/>
            </w:pPr>
            <w:r>
              <w:t xml:space="preserve">Exchange Server Enterprise 2019 CAL </w:t>
            </w:r>
            <w:r>
              <w:fldChar w:fldCharType="begin"/>
            </w:r>
            <w:r>
              <w:instrText xml:space="preserve"> XE "Exchange Server Enterprise 2019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739423B6" w14:textId="77777777" w:rsidR="00DD3281" w:rsidRDefault="00A44B5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2AF754" w14:textId="77777777" w:rsidR="00DD3281" w:rsidRDefault="00A44B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5F0EE2" w14:textId="77777777" w:rsidR="00DD3281" w:rsidRDefault="00A44B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CAC4E0"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F97DF"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21F54"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8A0C5"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C9BCD"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1F99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0E1E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76921" w14:textId="77777777" w:rsidR="00DD3281" w:rsidRDefault="00A44B5E">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D3281" w14:paraId="0D3E83C5" w14:textId="77777777">
        <w:tc>
          <w:tcPr>
            <w:tcW w:w="4160" w:type="dxa"/>
            <w:tcBorders>
              <w:top w:val="dashed" w:sz="4" w:space="0" w:color="BFBFBF"/>
              <w:left w:val="none" w:sz="4" w:space="0" w:color="6E6E6E"/>
              <w:bottom w:val="dashed" w:sz="4" w:space="0" w:color="BFBFBF"/>
              <w:right w:val="none" w:sz="4" w:space="0" w:color="6E6E6E"/>
            </w:tcBorders>
          </w:tcPr>
          <w:p w14:paraId="113154D9" w14:textId="77777777" w:rsidR="00DD3281" w:rsidRDefault="00A44B5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90B0FF" w14:textId="77777777" w:rsidR="00DD3281" w:rsidRDefault="00A44B5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E2E7E6" w14:textId="77777777" w:rsidR="00DD3281" w:rsidRDefault="00A44B5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CE7446A" w14:textId="77777777" w:rsidR="00DD3281" w:rsidRDefault="00A44B5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F385287" w14:textId="77777777" w:rsidR="00DD3281" w:rsidRDefault="00A44B5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2CB79"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4D745"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344B6"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FE15F"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5B88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4E3A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EDBA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55540940" w14:textId="77777777">
        <w:tc>
          <w:tcPr>
            <w:tcW w:w="4160" w:type="dxa"/>
            <w:tcBorders>
              <w:top w:val="dashed" w:sz="4" w:space="0" w:color="BFBFBF"/>
              <w:left w:val="none" w:sz="4" w:space="0" w:color="6E6E6E"/>
              <w:bottom w:val="none" w:sz="4" w:space="0" w:color="BFBFBF"/>
              <w:right w:val="none" w:sz="4" w:space="0" w:color="6E6E6E"/>
            </w:tcBorders>
          </w:tcPr>
          <w:p w14:paraId="3251E313" w14:textId="77777777" w:rsidR="00DD3281" w:rsidRDefault="00A44B5E">
            <w:pPr>
              <w:pStyle w:val="ProductList-TableBody"/>
            </w:pPr>
            <w:r>
              <w:t>Exchange Server Standard 2019 CAL</w:t>
            </w:r>
            <w:r>
              <w:fldChar w:fldCharType="begin"/>
            </w:r>
            <w:r>
              <w:instrText xml:space="preserve"> XE "Exchange Server Standard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0A8126D3" w14:textId="77777777" w:rsidR="00DD3281" w:rsidRDefault="00A44B5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7BB14BE" w14:textId="77777777" w:rsidR="00DD3281" w:rsidRDefault="00A44B5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F177750" w14:textId="77777777" w:rsidR="00DD3281" w:rsidRDefault="00A44B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494467"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20581"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9D06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D9FAA"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33431"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62A2B"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CA2E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1D48D" w14:textId="77777777" w:rsidR="00DD3281" w:rsidRDefault="00A44B5E">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13F3C8E6" w14:textId="77777777" w:rsidR="00DD3281" w:rsidRDefault="00A44B5E">
      <w:pPr>
        <w:pStyle w:val="ProductList-Offering1SubSection"/>
        <w:outlineLvl w:val="3"/>
      </w:pPr>
      <w:bookmarkStart w:id="97" w:name="_Sec738"/>
      <w:r>
        <w:t>2. Tuotteen ehdot</w:t>
      </w:r>
      <w:bookmarkEnd w:id="97"/>
    </w:p>
    <w:tbl>
      <w:tblPr>
        <w:tblStyle w:val="PURTable"/>
        <w:tblW w:w="0" w:type="dxa"/>
        <w:tblLook w:val="04A0" w:firstRow="1" w:lastRow="0" w:firstColumn="1" w:lastColumn="0" w:noHBand="0" w:noVBand="1"/>
      </w:tblPr>
      <w:tblGrid>
        <w:gridCol w:w="3622"/>
        <w:gridCol w:w="3675"/>
        <w:gridCol w:w="3619"/>
      </w:tblGrid>
      <w:tr w:rsidR="00DD3281" w14:paraId="6EA26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EE192" w14:textId="77777777" w:rsidR="00DD3281" w:rsidRDefault="00A44B5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AD0527D"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4F964F3" w14:textId="77777777" w:rsidR="00DD3281" w:rsidRDefault="00A44B5E">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DD3281" w14:paraId="044E6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A05D0" w14:textId="77777777" w:rsidR="00DD3281" w:rsidRDefault="00A44B5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DE756"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500A1DE" w14:textId="77777777" w:rsidR="00DD3281" w:rsidRDefault="00A44B5E">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DD3281" w14:paraId="14854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6B170" w14:textId="77777777" w:rsidR="00DD3281" w:rsidRDefault="00A44B5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1EB2E"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82737" w14:textId="77777777" w:rsidR="00DD3281" w:rsidRDefault="00A44B5E">
            <w:pPr>
              <w:pStyle w:val="ProductList-TableBody"/>
            </w:pPr>
            <w:r>
              <w:rPr>
                <w:color w:val="404040"/>
              </w:rPr>
              <w:t>Oikeutettu vähennyksiin: –</w:t>
            </w:r>
          </w:p>
        </w:tc>
      </w:tr>
      <w:tr w:rsidR="00DD3281" w14:paraId="58A09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3357A" w14:textId="77777777" w:rsidR="00DD3281" w:rsidRDefault="00A44B5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76184"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4B06A" w14:textId="77777777" w:rsidR="00DD3281" w:rsidRDefault="00A44B5E">
            <w:pPr>
              <w:pStyle w:val="ProductList-TableBody"/>
            </w:pPr>
            <w:r>
              <w:rPr>
                <w:color w:val="404040"/>
              </w:rPr>
              <w:t>Oikeutettu seurantaan: –</w:t>
            </w:r>
          </w:p>
        </w:tc>
      </w:tr>
      <w:tr w:rsidR="00DD3281" w14:paraId="17E18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64EF1" w14:textId="77777777" w:rsidR="00DD3281" w:rsidRDefault="00A44B5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F400D"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91E06" w14:textId="77777777" w:rsidR="00DD3281" w:rsidRDefault="00DD3281">
            <w:pPr>
              <w:pStyle w:val="ProductList-TableBody"/>
            </w:pPr>
          </w:p>
        </w:tc>
      </w:tr>
    </w:tbl>
    <w:p w14:paraId="418C1A76" w14:textId="77777777" w:rsidR="00DD3281" w:rsidRDefault="00A44B5E">
      <w:pPr>
        <w:pStyle w:val="ProductList-Offering1SubSection"/>
        <w:outlineLvl w:val="3"/>
      </w:pPr>
      <w:bookmarkStart w:id="98" w:name="_Sec793"/>
      <w:r>
        <w:t>3. Käyttöoikeudet</w:t>
      </w:r>
      <w:bookmarkEnd w:id="98"/>
    </w:p>
    <w:tbl>
      <w:tblPr>
        <w:tblStyle w:val="PURTable"/>
        <w:tblW w:w="0" w:type="dxa"/>
        <w:tblLook w:val="04A0" w:firstRow="1" w:lastRow="0" w:firstColumn="1" w:lastColumn="0" w:noHBand="0" w:noVBand="1"/>
      </w:tblPr>
      <w:tblGrid>
        <w:gridCol w:w="3634"/>
        <w:gridCol w:w="3693"/>
        <w:gridCol w:w="3589"/>
      </w:tblGrid>
      <w:tr w:rsidR="00DD3281" w14:paraId="556D2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FF9A8" w14:textId="77777777" w:rsidR="00DD3281" w:rsidRDefault="00A44B5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9853C" w14:textId="77777777" w:rsidR="00DD3281" w:rsidRDefault="00A44B5E">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55F93B84" w14:textId="77777777" w:rsidR="00DD3281" w:rsidRDefault="00A44B5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DD3281" w14:paraId="35522455" w14:textId="77777777">
        <w:tc>
          <w:tcPr>
            <w:tcW w:w="4040" w:type="dxa"/>
            <w:tcBorders>
              <w:top w:val="single" w:sz="4" w:space="0" w:color="000000"/>
              <w:left w:val="single" w:sz="4" w:space="0" w:color="000000"/>
              <w:bottom w:val="single" w:sz="4" w:space="0" w:color="000000"/>
              <w:right w:val="single" w:sz="4" w:space="0" w:color="000000"/>
            </w:tcBorders>
          </w:tcPr>
          <w:p w14:paraId="5763084D" w14:textId="77777777" w:rsidR="00DD3281" w:rsidRDefault="00A44B5E">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0D4251E2" w14:textId="77777777" w:rsidR="00DD3281" w:rsidRDefault="00A44B5E">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xml:space="preserve">: </w:t>
            </w:r>
            <w:r>
              <w:lastRenderedPageBreak/>
              <w:t>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C11C2" w14:textId="77777777" w:rsidR="00DD3281" w:rsidRDefault="00A44B5E">
            <w:pPr>
              <w:pStyle w:val="ProductList-TableBody"/>
            </w:pPr>
            <w:r>
              <w:rPr>
                <w:color w:val="404040"/>
              </w:rPr>
              <w:lastRenderedPageBreak/>
              <w:t>Oikeuksiin sisältyvät teknologiat: –</w:t>
            </w:r>
          </w:p>
        </w:tc>
      </w:tr>
      <w:tr w:rsidR="00DD3281" w14:paraId="69863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89717" w14:textId="77777777" w:rsidR="00DD3281" w:rsidRDefault="00A44B5E">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90867"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40FFE" w14:textId="77777777" w:rsidR="00DD3281" w:rsidRDefault="00DD3281">
            <w:pPr>
              <w:pStyle w:val="ProductList-TableBody"/>
            </w:pPr>
          </w:p>
        </w:tc>
      </w:tr>
    </w:tbl>
    <w:p w14:paraId="5DBB4C3D" w14:textId="77777777" w:rsidR="00DD3281" w:rsidRDefault="00DD3281">
      <w:pPr>
        <w:pStyle w:val="ProductList-Body"/>
      </w:pPr>
    </w:p>
    <w:p w14:paraId="7568A7DC" w14:textId="77777777" w:rsidR="00DD3281" w:rsidRDefault="00A44B5E">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59"/>
        <w:gridCol w:w="3626"/>
        <w:gridCol w:w="3631"/>
      </w:tblGrid>
      <w:tr w:rsidR="00DD3281" w14:paraId="09321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AFC8BBF" w14:textId="77777777" w:rsidR="00DD3281" w:rsidRDefault="00A44B5E">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5589FCB8" w14:textId="77777777" w:rsidR="00DD3281" w:rsidRDefault="00A44B5E">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9B112FC" w14:textId="77777777" w:rsidR="00DD3281" w:rsidRDefault="00A44B5E">
            <w:pPr>
              <w:pStyle w:val="ProductList-TableBody"/>
            </w:pPr>
            <w:r>
              <w:t>Exchange Online (Plan 1/1G/2/2A/2G) User SL</w:t>
            </w:r>
          </w:p>
        </w:tc>
      </w:tr>
      <w:tr w:rsidR="00DD3281" w14:paraId="26FA6F2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17D30E6" w14:textId="77777777" w:rsidR="00DD3281" w:rsidRDefault="00DD3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C9C631" w14:textId="77777777" w:rsidR="00DD3281" w:rsidRDefault="00A44B5E">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C50916" w14:textId="77777777" w:rsidR="00DD3281" w:rsidRDefault="00DD3281">
            <w:pPr>
              <w:pStyle w:val="ProductList-TableBody"/>
            </w:pPr>
          </w:p>
        </w:tc>
      </w:tr>
    </w:tbl>
    <w:p w14:paraId="7087F78C" w14:textId="77777777" w:rsidR="00DD3281" w:rsidRDefault="00DD3281">
      <w:pPr>
        <w:pStyle w:val="ProductList-Body"/>
      </w:pPr>
    </w:p>
    <w:p w14:paraId="2B30ACC6" w14:textId="77777777" w:rsidR="00DD3281" w:rsidRDefault="00A44B5E">
      <w:pPr>
        <w:pStyle w:val="ProductList-SubClauseHeading"/>
        <w:outlineLvl w:val="5"/>
      </w:pPr>
      <w:r>
        <w:t>3.1.1 Exchange Enterprise CAL -käyttöoikeuteen liittyvät lisätoiminnot</w:t>
      </w:r>
    </w:p>
    <w:p w14:paraId="0560E599" w14:textId="77777777" w:rsidR="00DD3281" w:rsidRDefault="00A44B5E">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DD3281" w14:paraId="63239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154E4DD" w14:textId="77777777" w:rsidR="00DD3281" w:rsidRDefault="00A44B5E">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0DCDAA9" w14:textId="77777777" w:rsidR="00DD3281" w:rsidRDefault="00A44B5E">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3BD6049" w14:textId="77777777" w:rsidR="00DD3281" w:rsidRDefault="00A44B5E">
            <w:pPr>
              <w:pStyle w:val="ProductList-TableBody"/>
            </w:pPr>
            <w:r>
              <w:t>Exchange Online (Plan 2/2A/2G) User SL</w:t>
            </w:r>
          </w:p>
        </w:tc>
      </w:tr>
      <w:tr w:rsidR="00DD3281" w14:paraId="21FCD83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6716973" w14:textId="77777777" w:rsidR="00DD3281" w:rsidRDefault="00DD3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E75A9D" w14:textId="77777777" w:rsidR="00DD3281" w:rsidRDefault="00A44B5E">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8BF9D8" w14:textId="77777777" w:rsidR="00DD3281" w:rsidRDefault="00DD3281">
            <w:pPr>
              <w:pStyle w:val="ProductList-TableBody"/>
            </w:pPr>
          </w:p>
        </w:tc>
      </w:tr>
    </w:tbl>
    <w:p w14:paraId="7C009744" w14:textId="77777777" w:rsidR="00DD3281" w:rsidRDefault="00DD3281">
      <w:pPr>
        <w:pStyle w:val="ProductList-BodyIndented"/>
      </w:pPr>
    </w:p>
    <w:p w14:paraId="3DB7F640" w14:textId="77777777" w:rsidR="00DD3281" w:rsidRDefault="00A44B5E">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DD3281" w14:paraId="4C65D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6EDA7A" w14:textId="77777777" w:rsidR="00DD3281" w:rsidRDefault="00A44B5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8C0635F" w14:textId="77777777" w:rsidR="00DD3281" w:rsidRDefault="00DD32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B10051" w14:textId="77777777" w:rsidR="00DD3281" w:rsidRDefault="00DD3281">
            <w:pPr>
              <w:pStyle w:val="ProductList-TableBody"/>
            </w:pPr>
          </w:p>
        </w:tc>
      </w:tr>
    </w:tbl>
    <w:p w14:paraId="7AFD818F" w14:textId="77777777" w:rsidR="00DD3281" w:rsidRDefault="00DD3281">
      <w:pPr>
        <w:pStyle w:val="ProductList-Body"/>
      </w:pPr>
    </w:p>
    <w:p w14:paraId="6A604B13" w14:textId="77777777" w:rsidR="00DD3281" w:rsidRDefault="00DD3281">
      <w:pPr>
        <w:pStyle w:val="ProductList-Body"/>
      </w:pPr>
    </w:p>
    <w:p w14:paraId="0B2D091F" w14:textId="77777777" w:rsidR="00DD3281" w:rsidRDefault="00A44B5E">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7"/>
        <w:gridCol w:w="3600"/>
        <w:gridCol w:w="3659"/>
      </w:tblGrid>
      <w:tr w:rsidR="00DD3281" w14:paraId="500F97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3AF58" w14:textId="77777777" w:rsidR="00DD3281" w:rsidRDefault="00A44B5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32AAEF1" w14:textId="77777777" w:rsidR="00DD3281" w:rsidRDefault="00A44B5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62393" w14:textId="77777777" w:rsidR="00DD3281" w:rsidRDefault="00A44B5E">
            <w:pPr>
              <w:pStyle w:val="ProductList-TableBody"/>
            </w:pPr>
            <w:r>
              <w:rPr>
                <w:color w:val="404040"/>
              </w:rPr>
              <w:t>Korvaavan palvelimen käyttöoikeudet: –</w:t>
            </w:r>
          </w:p>
        </w:tc>
      </w:tr>
      <w:tr w:rsidR="00DD3281" w14:paraId="1F8D394E" w14:textId="77777777">
        <w:tc>
          <w:tcPr>
            <w:tcW w:w="4040" w:type="dxa"/>
            <w:tcBorders>
              <w:top w:val="single" w:sz="4" w:space="0" w:color="000000"/>
              <w:left w:val="single" w:sz="4" w:space="0" w:color="000000"/>
              <w:bottom w:val="single" w:sz="4" w:space="0" w:color="000000"/>
              <w:right w:val="single" w:sz="4" w:space="0" w:color="000000"/>
            </w:tcBorders>
          </w:tcPr>
          <w:p w14:paraId="0144D4B7" w14:textId="77777777" w:rsidR="00DD3281" w:rsidRDefault="00A44B5E">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48A133FE" w14:textId="77777777" w:rsidR="00DD3281" w:rsidRDefault="00A44B5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46400" w14:textId="77777777" w:rsidR="00DD3281" w:rsidRDefault="00A44B5E">
            <w:pPr>
              <w:pStyle w:val="ProductList-TableBody"/>
            </w:pPr>
            <w:r>
              <w:rPr>
                <w:color w:val="404040"/>
              </w:rPr>
              <w:t>Verkkovierailuoikeudet: –</w:t>
            </w:r>
          </w:p>
        </w:tc>
      </w:tr>
      <w:tr w:rsidR="00DD3281" w14:paraId="7488F3AE" w14:textId="77777777">
        <w:tc>
          <w:tcPr>
            <w:tcW w:w="4040" w:type="dxa"/>
            <w:tcBorders>
              <w:top w:val="single" w:sz="4" w:space="0" w:color="000000"/>
              <w:left w:val="single" w:sz="4" w:space="0" w:color="000000"/>
              <w:bottom w:val="single" w:sz="4" w:space="0" w:color="000000"/>
              <w:right w:val="single" w:sz="4" w:space="0" w:color="000000"/>
            </w:tcBorders>
          </w:tcPr>
          <w:p w14:paraId="07DC2EFF" w14:textId="77777777" w:rsidR="00DD3281" w:rsidRDefault="00A44B5E">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38EF5" w14:textId="77777777" w:rsidR="00DD3281" w:rsidRDefault="00A44B5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007D3" w14:textId="77777777" w:rsidR="00DD3281" w:rsidRDefault="00DD3281">
            <w:pPr>
              <w:pStyle w:val="ProductList-TableBody"/>
            </w:pPr>
          </w:p>
        </w:tc>
      </w:tr>
    </w:tbl>
    <w:p w14:paraId="44F945BC" w14:textId="77777777" w:rsidR="00DD3281" w:rsidRDefault="00DD3281">
      <w:pPr>
        <w:pStyle w:val="ProductList-Body"/>
      </w:pPr>
    </w:p>
    <w:p w14:paraId="29F509F3" w14:textId="77777777" w:rsidR="00DD3281" w:rsidRDefault="00A44B5E">
      <w:pPr>
        <w:pStyle w:val="ProductList-ClauseHeading"/>
        <w:outlineLvl w:val="4"/>
      </w:pPr>
      <w:r>
        <w:t>4.1 Exchange Enterprise CAL with Services 2019 -lisäehdot</w:t>
      </w:r>
    </w:p>
    <w:p w14:paraId="388B8226" w14:textId="77777777" w:rsidR="00DD3281" w:rsidRDefault="00A44B5E">
      <w:pPr>
        <w:pStyle w:val="ProductList-Body"/>
      </w:pPr>
      <w:r>
        <w:t>Exchange Server Enterprise CAL, jossa on aktiivinen SA-ylläpito, sisältää oikeudet tietojen häviämisen estämiseen</w:t>
      </w:r>
      <w:r>
        <w:fldChar w:fldCharType="begin"/>
      </w:r>
      <w:r>
        <w:instrText xml:space="preserve"> XE "tietojen häviämisen estämiseen" </w:instrText>
      </w:r>
      <w:r>
        <w:fldChar w:fldCharType="end"/>
      </w:r>
      <w:r>
        <w:t xml:space="preserve"> ja Exchange Online Protectioniin</w:t>
      </w:r>
      <w:r>
        <w:fldChar w:fldCharType="begin"/>
      </w:r>
      <w:r>
        <w:instrText xml:space="preserve"> XE "Exchange Online Protectioniin" </w:instrText>
      </w:r>
      <w:r>
        <w:fldChar w:fldCharType="end"/>
      </w:r>
      <w:r>
        <w:t xml:space="preserve">. </w:t>
      </w:r>
    </w:p>
    <w:p w14:paraId="5B0CC199" w14:textId="77777777" w:rsidR="00DD3281" w:rsidRDefault="00DD3281">
      <w:pPr>
        <w:pStyle w:val="ProductList-Body"/>
      </w:pPr>
    </w:p>
    <w:p w14:paraId="136BE39A" w14:textId="77777777" w:rsidR="00DD3281" w:rsidRDefault="00A44B5E">
      <w:pPr>
        <w:pStyle w:val="ProductList-ClauseHeading"/>
        <w:outlineLvl w:val="4"/>
      </w:pPr>
      <w:r>
        <w:t>4.2 Exchange Online -vastaajapalvelu</w:t>
      </w:r>
    </w:p>
    <w:p w14:paraId="2D073655" w14:textId="77777777" w:rsidR="00DD3281" w:rsidRDefault="00A44B5E">
      <w:pPr>
        <w:pStyle w:val="ProductList-Body"/>
      </w:pPr>
      <w:r>
        <w:t>Asiakkaat, joilla on aktiivinen Exchange Server Standard 2019- tai Exchange Server Enterprise 2019 -palvelun SA-ylläpito, voivat käyttää Cloud Voicemailin Exchange Online -vastaajapalvelua</w:t>
      </w:r>
      <w:r>
        <w:fldChar w:fldCharType="begin"/>
      </w:r>
      <w:r>
        <w:instrText xml:space="preserve"> XE "Exchange Online -vastaajapalvelua" </w:instrText>
      </w:r>
      <w:r>
        <w:fldChar w:fldCharType="end"/>
      </w:r>
      <w:r>
        <w:t xml:space="preserve"> Outlookin ääniviestien käyttöä varten. Tämän Online-palvelun käyttöä koskevat Online-palveluiden ehdot.</w:t>
      </w:r>
    </w:p>
    <w:p w14:paraId="08BC14E1" w14:textId="77777777" w:rsidR="00DD3281" w:rsidRDefault="00DD3281">
      <w:pPr>
        <w:pStyle w:val="ProductList-Body"/>
      </w:pPr>
    </w:p>
    <w:p w14:paraId="32799F7B" w14:textId="77777777" w:rsidR="00DD3281" w:rsidRDefault="00DD3281">
      <w:pPr>
        <w:pStyle w:val="PURBreadcrumb"/>
      </w:pPr>
    </w:p>
    <w:tbl>
      <w:tblPr>
        <w:tblStyle w:val="PURTable"/>
        <w:tblW w:w="0" w:type="dxa"/>
        <w:tblLook w:val="04A0" w:firstRow="1" w:lastRow="0" w:firstColumn="1" w:lastColumn="0" w:noHBand="0" w:noVBand="1"/>
      </w:tblPr>
      <w:tblGrid>
        <w:gridCol w:w="10916"/>
      </w:tblGrid>
      <w:tr w:rsidR="00DD3281" w14:paraId="2500DD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7FDCF"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2D2BD52B" w14:textId="77777777" w:rsidR="00DD3281" w:rsidRDefault="00DD3281">
      <w:pPr>
        <w:pStyle w:val="ProductList-Body"/>
      </w:pPr>
    </w:p>
    <w:p w14:paraId="059DAFFC" w14:textId="77777777" w:rsidR="00DD3281" w:rsidRDefault="00A44B5E">
      <w:pPr>
        <w:pStyle w:val="ProductList-Offering2HeadingNoBorder"/>
        <w:outlineLvl w:val="2"/>
      </w:pPr>
      <w:bookmarkStart w:id="100" w:name="_Sec639"/>
      <w:r>
        <w:t>Project Server</w:t>
      </w:r>
      <w:bookmarkEnd w:id="100"/>
      <w:r>
        <w:fldChar w:fldCharType="begin"/>
      </w:r>
      <w:r>
        <w:instrText xml:space="preserve"> TC "</w:instrText>
      </w:r>
      <w:bookmarkStart w:id="101" w:name="_Toc20728636"/>
      <w:r>
        <w:instrText>Project Server</w:instrText>
      </w:r>
      <w:bookmarkEnd w:id="101"/>
      <w:r>
        <w:instrText>" \l 3</w:instrText>
      </w:r>
      <w:r>
        <w:fldChar w:fldCharType="end"/>
      </w:r>
    </w:p>
    <w:p w14:paraId="0D751677" w14:textId="77777777" w:rsidR="00DD3281" w:rsidRDefault="00A44B5E">
      <w:pPr>
        <w:pStyle w:val="ProductList-Offering1SubSection"/>
        <w:outlineLvl w:val="3"/>
      </w:pPr>
      <w:bookmarkStart w:id="102" w:name="_Sec684"/>
      <w:r>
        <w:t>1. Ohjelman saatavuus</w:t>
      </w:r>
      <w:bookmarkEnd w:id="102"/>
    </w:p>
    <w:tbl>
      <w:tblPr>
        <w:tblStyle w:val="PURTable"/>
        <w:tblW w:w="0" w:type="dxa"/>
        <w:tblLook w:val="04A0" w:firstRow="1" w:lastRow="0" w:firstColumn="1" w:lastColumn="0" w:noHBand="0" w:noVBand="1"/>
      </w:tblPr>
      <w:tblGrid>
        <w:gridCol w:w="3976"/>
        <w:gridCol w:w="614"/>
        <w:gridCol w:w="602"/>
        <w:gridCol w:w="609"/>
        <w:gridCol w:w="602"/>
        <w:gridCol w:w="602"/>
        <w:gridCol w:w="608"/>
        <w:gridCol w:w="836"/>
        <w:gridCol w:w="634"/>
        <w:gridCol w:w="618"/>
        <w:gridCol w:w="610"/>
        <w:gridCol w:w="605"/>
      </w:tblGrid>
      <w:tr w:rsidR="00DD3281" w14:paraId="415EB1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EB8462" w14:textId="77777777" w:rsidR="00DD3281" w:rsidRDefault="00A44B5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2836F" w14:textId="77777777" w:rsidR="00DD3281" w:rsidRDefault="00A44B5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91F61" w14:textId="77777777" w:rsidR="00DD3281" w:rsidRDefault="00A44B5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58ED9" w14:textId="77777777" w:rsidR="00DD3281" w:rsidRDefault="00A44B5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60708" w14:textId="77777777" w:rsidR="00DD3281" w:rsidRDefault="00A44B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87C78"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BFB22"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E24A4"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06086"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3D052"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B92E2"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ED1AD"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81" w14:paraId="11E7A1AE" w14:textId="77777777">
        <w:tc>
          <w:tcPr>
            <w:tcW w:w="4160" w:type="dxa"/>
            <w:tcBorders>
              <w:top w:val="single" w:sz="6" w:space="0" w:color="FFFFFF"/>
              <w:left w:val="none" w:sz="4" w:space="0" w:color="6E6E6E"/>
              <w:bottom w:val="dashed" w:sz="4" w:space="0" w:color="BFBFBF"/>
              <w:right w:val="none" w:sz="4" w:space="0" w:color="6E6E6E"/>
            </w:tcBorders>
          </w:tcPr>
          <w:p w14:paraId="68BB9D22" w14:textId="77777777" w:rsidR="00DD3281" w:rsidRDefault="00A44B5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8817E4" w14:textId="77777777" w:rsidR="00DD3281" w:rsidRDefault="00A44B5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00946F2" w14:textId="77777777" w:rsidR="00DD3281" w:rsidRDefault="00A44B5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F35F78" w14:textId="77777777" w:rsidR="00DD3281" w:rsidRDefault="00A44B5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9A274B7" w14:textId="77777777" w:rsidR="00DD3281" w:rsidRDefault="00A44B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47675"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14882"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7938C"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4200D"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E636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8F1C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FA346"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74B8FF0C" w14:textId="77777777">
        <w:tc>
          <w:tcPr>
            <w:tcW w:w="4160" w:type="dxa"/>
            <w:tcBorders>
              <w:top w:val="dashed" w:sz="4" w:space="0" w:color="BFBFBF"/>
              <w:left w:val="none" w:sz="4" w:space="0" w:color="6E6E6E"/>
              <w:bottom w:val="none" w:sz="4" w:space="0" w:color="BFBFBF"/>
              <w:right w:val="none" w:sz="4" w:space="0" w:color="6E6E6E"/>
            </w:tcBorders>
          </w:tcPr>
          <w:p w14:paraId="7E323D3D" w14:textId="77777777" w:rsidR="00DD3281" w:rsidRDefault="00A44B5E">
            <w:pPr>
              <w:pStyle w:val="ProductList-TableBody"/>
            </w:pPr>
            <w:r>
              <w:t>Project Server 2019 CAL</w:t>
            </w:r>
            <w:r>
              <w:fldChar w:fldCharType="begin"/>
            </w:r>
            <w:r>
              <w:instrText xml:space="preserve"> XE "Project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686453BB" w14:textId="77777777" w:rsidR="00DD3281" w:rsidRDefault="00A44B5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BED0F76" w14:textId="77777777" w:rsidR="00DD3281" w:rsidRDefault="00A44B5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771C9B" w14:textId="77777777" w:rsidR="00DD3281" w:rsidRDefault="00A44B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9107CC"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524BA"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EF678"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24006"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EE545"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E5FA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896D6"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F4B4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781D582E" w14:textId="77777777" w:rsidR="00DD3281" w:rsidRDefault="00A44B5E">
      <w:pPr>
        <w:pStyle w:val="ProductList-Offering1SubSection"/>
        <w:outlineLvl w:val="3"/>
      </w:pPr>
      <w:bookmarkStart w:id="103" w:name="_Sec739"/>
      <w:r>
        <w:t>2. Tuotteen ehdot</w:t>
      </w:r>
      <w:bookmarkEnd w:id="103"/>
    </w:p>
    <w:tbl>
      <w:tblPr>
        <w:tblStyle w:val="PURTable"/>
        <w:tblW w:w="0" w:type="dxa"/>
        <w:tblLook w:val="04A0" w:firstRow="1" w:lastRow="0" w:firstColumn="1" w:lastColumn="0" w:noHBand="0" w:noVBand="1"/>
      </w:tblPr>
      <w:tblGrid>
        <w:gridCol w:w="3622"/>
        <w:gridCol w:w="3675"/>
        <w:gridCol w:w="3619"/>
      </w:tblGrid>
      <w:tr w:rsidR="00DD3281" w14:paraId="1FCB9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CCE169" w14:textId="77777777" w:rsidR="00DD3281" w:rsidRDefault="00A44B5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6F04700"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AE073E9" w14:textId="77777777" w:rsidR="00DD3281" w:rsidRDefault="00A44B5E">
            <w:pPr>
              <w:pStyle w:val="ProductList-TableBody"/>
            </w:pPr>
            <w:r>
              <w:rPr>
                <w:color w:val="404040"/>
              </w:rPr>
              <w:t>Aiemmat versiot: -</w:t>
            </w:r>
          </w:p>
        </w:tc>
      </w:tr>
      <w:tr w:rsidR="00DD3281" w14:paraId="1CABC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59A14" w14:textId="77777777" w:rsidR="00DD3281" w:rsidRDefault="00A44B5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4D764"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A280745" w14:textId="77777777" w:rsidR="00DD3281" w:rsidRDefault="00A44B5E">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DD3281" w14:paraId="3D82E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6AC63" w14:textId="77777777" w:rsidR="00DD3281" w:rsidRDefault="00A44B5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FF542"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0ADA8" w14:textId="77777777" w:rsidR="00DD3281" w:rsidRDefault="00A44B5E">
            <w:pPr>
              <w:pStyle w:val="ProductList-TableBody"/>
            </w:pPr>
            <w:r>
              <w:rPr>
                <w:color w:val="404040"/>
              </w:rPr>
              <w:t>Oikeutettu vähennyksiin: –</w:t>
            </w:r>
          </w:p>
        </w:tc>
      </w:tr>
      <w:tr w:rsidR="00DD3281" w14:paraId="5D323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CF302" w14:textId="77777777" w:rsidR="00DD3281" w:rsidRDefault="00A44B5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37F3F"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586D5" w14:textId="77777777" w:rsidR="00DD3281" w:rsidRDefault="00A44B5E">
            <w:pPr>
              <w:pStyle w:val="ProductList-TableBody"/>
            </w:pPr>
            <w:r>
              <w:rPr>
                <w:color w:val="404040"/>
              </w:rPr>
              <w:t>Oikeutettu seurantaan: –</w:t>
            </w:r>
          </w:p>
        </w:tc>
      </w:tr>
      <w:tr w:rsidR="00DD3281" w14:paraId="33578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49748" w14:textId="77777777" w:rsidR="00DD3281" w:rsidRDefault="00A44B5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CA429"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28E3D" w14:textId="77777777" w:rsidR="00DD3281" w:rsidRDefault="00DD3281">
            <w:pPr>
              <w:pStyle w:val="ProductList-TableBody"/>
            </w:pPr>
          </w:p>
        </w:tc>
      </w:tr>
    </w:tbl>
    <w:p w14:paraId="4131BD0B" w14:textId="77777777" w:rsidR="00DD3281" w:rsidRDefault="00A44B5E">
      <w:pPr>
        <w:pStyle w:val="ProductList-Offering1SubSection"/>
        <w:outlineLvl w:val="3"/>
      </w:pPr>
      <w:bookmarkStart w:id="104" w:name="_Sec795"/>
      <w:r>
        <w:lastRenderedPageBreak/>
        <w:t>3. Käyttöoikeudet</w:t>
      </w:r>
      <w:bookmarkEnd w:id="104"/>
    </w:p>
    <w:tbl>
      <w:tblPr>
        <w:tblStyle w:val="PURTable"/>
        <w:tblW w:w="0" w:type="dxa"/>
        <w:tblLook w:val="04A0" w:firstRow="1" w:lastRow="0" w:firstColumn="1" w:lastColumn="0" w:noHBand="0" w:noVBand="1"/>
      </w:tblPr>
      <w:tblGrid>
        <w:gridCol w:w="3634"/>
        <w:gridCol w:w="3693"/>
        <w:gridCol w:w="3589"/>
      </w:tblGrid>
      <w:tr w:rsidR="00DD3281" w14:paraId="2F5B1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E2D1C" w14:textId="77777777" w:rsidR="00DD3281" w:rsidRDefault="00A44B5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5440C" w14:textId="77777777" w:rsidR="00DD3281" w:rsidRDefault="00A44B5E">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4D902EAA" w14:textId="77777777" w:rsidR="00DD3281" w:rsidRDefault="00A44B5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DD3281" w14:paraId="14553FD4" w14:textId="77777777">
        <w:tc>
          <w:tcPr>
            <w:tcW w:w="4040" w:type="dxa"/>
            <w:tcBorders>
              <w:top w:val="single" w:sz="4" w:space="0" w:color="000000"/>
              <w:left w:val="single" w:sz="4" w:space="0" w:color="000000"/>
              <w:bottom w:val="single" w:sz="4" w:space="0" w:color="000000"/>
              <w:right w:val="single" w:sz="4" w:space="0" w:color="000000"/>
            </w:tcBorders>
          </w:tcPr>
          <w:p w14:paraId="5401CA72" w14:textId="77777777" w:rsidR="00DD3281" w:rsidRDefault="00A44B5E">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63C04916" w14:textId="77777777" w:rsidR="00DD3281" w:rsidRDefault="00A44B5E">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0AA61" w14:textId="77777777" w:rsidR="00DD3281" w:rsidRDefault="00A44B5E">
            <w:pPr>
              <w:pStyle w:val="ProductList-TableBody"/>
            </w:pPr>
            <w:r>
              <w:rPr>
                <w:color w:val="404040"/>
              </w:rPr>
              <w:t>Oikeuksiin sisältyvät teknologiat: –</w:t>
            </w:r>
          </w:p>
        </w:tc>
      </w:tr>
      <w:tr w:rsidR="00DD3281" w14:paraId="468EF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E73C5" w14:textId="77777777" w:rsidR="00DD3281" w:rsidRDefault="00A44B5E">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C188A"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66D61" w14:textId="77777777" w:rsidR="00DD3281" w:rsidRDefault="00DD3281">
            <w:pPr>
              <w:pStyle w:val="ProductList-TableBody"/>
            </w:pPr>
          </w:p>
        </w:tc>
      </w:tr>
    </w:tbl>
    <w:p w14:paraId="75A025FD" w14:textId="77777777" w:rsidR="00DD3281" w:rsidRDefault="00DD3281">
      <w:pPr>
        <w:pStyle w:val="ProductList-Body"/>
      </w:pPr>
    </w:p>
    <w:p w14:paraId="1BDE483C" w14:textId="77777777" w:rsidR="00DD3281" w:rsidRDefault="00A44B5E">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0"/>
        <w:gridCol w:w="3628"/>
        <w:gridCol w:w="3608"/>
      </w:tblGrid>
      <w:tr w:rsidR="00DD3281" w14:paraId="7E9DA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85D9DF" w14:textId="77777777" w:rsidR="00DD3281" w:rsidRDefault="00A44B5E">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5F042311" w14:textId="77777777" w:rsidR="00DD3281" w:rsidRDefault="00A44B5E">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CC221F6" w14:textId="77777777" w:rsidR="00DD3281" w:rsidRDefault="00A44B5E">
            <w:pPr>
              <w:pStyle w:val="ProductList-TableBody"/>
            </w:pPr>
            <w:r>
              <w:t>Project Online Essentials User SL</w:t>
            </w:r>
          </w:p>
        </w:tc>
      </w:tr>
      <w:tr w:rsidR="00DD3281" w14:paraId="7FBB826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1CC95CD" w14:textId="77777777" w:rsidR="00DD3281" w:rsidRDefault="00DD32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09B9A23" w14:textId="77777777" w:rsidR="00DD3281" w:rsidRDefault="00A44B5E">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0C750132" w14:textId="77777777" w:rsidR="00DD3281" w:rsidRDefault="00A44B5E">
            <w:pPr>
              <w:pStyle w:val="ProductList-TableBody"/>
            </w:pPr>
            <w:r>
              <w:t>Project Online Premium User SL</w:t>
            </w:r>
          </w:p>
        </w:tc>
      </w:tr>
      <w:tr w:rsidR="00DD3281" w14:paraId="1B3507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877054" w14:textId="77777777" w:rsidR="00DD3281" w:rsidRDefault="00DD3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ED338A" w14:textId="77777777" w:rsidR="00DD3281" w:rsidRDefault="00A44B5E">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3DEF3A1" w14:textId="77777777" w:rsidR="00DD3281" w:rsidRDefault="00DD3281">
            <w:pPr>
              <w:pStyle w:val="ProductList-TableBody"/>
            </w:pPr>
          </w:p>
        </w:tc>
      </w:tr>
    </w:tbl>
    <w:p w14:paraId="5C674047" w14:textId="77777777" w:rsidR="00DD3281" w:rsidRDefault="00DD3281">
      <w:pPr>
        <w:pStyle w:val="ProductList-Body"/>
      </w:pPr>
    </w:p>
    <w:p w14:paraId="0019D0C8" w14:textId="77777777" w:rsidR="00DD3281" w:rsidRDefault="00A44B5E">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DD3281" w14:paraId="271F7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6B3084" w14:textId="77777777" w:rsidR="00DD3281" w:rsidRDefault="00A44B5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0312A13" w14:textId="77777777" w:rsidR="00DD3281" w:rsidRDefault="00DD32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27CE3B" w14:textId="77777777" w:rsidR="00DD3281" w:rsidRDefault="00DD3281">
            <w:pPr>
              <w:pStyle w:val="ProductList-TableBody"/>
            </w:pPr>
          </w:p>
        </w:tc>
      </w:tr>
    </w:tbl>
    <w:p w14:paraId="7C456040" w14:textId="77777777" w:rsidR="00DD3281" w:rsidRDefault="00A44B5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2"/>
        <w:gridCol w:w="3603"/>
        <w:gridCol w:w="3661"/>
      </w:tblGrid>
      <w:tr w:rsidR="00DD3281" w14:paraId="632D5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A6B18" w14:textId="77777777" w:rsidR="00DD3281" w:rsidRDefault="00A44B5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53B244D" w14:textId="77777777" w:rsidR="00DD3281" w:rsidRDefault="00A44B5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C7ABC" w14:textId="77777777" w:rsidR="00DD3281" w:rsidRDefault="00A44B5E">
            <w:pPr>
              <w:pStyle w:val="ProductList-TableBody"/>
            </w:pPr>
            <w:r>
              <w:rPr>
                <w:color w:val="404040"/>
              </w:rPr>
              <w:t>Korvaavan palvelimen käyttöoikeudet: –</w:t>
            </w:r>
          </w:p>
        </w:tc>
      </w:tr>
      <w:tr w:rsidR="00DD3281" w14:paraId="7F37D1EA" w14:textId="77777777">
        <w:tc>
          <w:tcPr>
            <w:tcW w:w="4040" w:type="dxa"/>
            <w:tcBorders>
              <w:top w:val="single" w:sz="4" w:space="0" w:color="000000"/>
              <w:left w:val="single" w:sz="4" w:space="0" w:color="000000"/>
              <w:bottom w:val="single" w:sz="4" w:space="0" w:color="000000"/>
              <w:right w:val="single" w:sz="4" w:space="0" w:color="000000"/>
            </w:tcBorders>
          </w:tcPr>
          <w:p w14:paraId="5CDD50EC" w14:textId="77777777" w:rsidR="00DD3281" w:rsidRDefault="00A44B5E">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64A92" w14:textId="77777777" w:rsidR="00DD3281" w:rsidRDefault="00A44B5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79EE7" w14:textId="77777777" w:rsidR="00DD3281" w:rsidRDefault="00A44B5E">
            <w:pPr>
              <w:pStyle w:val="ProductList-TableBody"/>
            </w:pPr>
            <w:r>
              <w:rPr>
                <w:color w:val="404040"/>
              </w:rPr>
              <w:t>Verkkovierailuoikeudet: –</w:t>
            </w:r>
          </w:p>
        </w:tc>
      </w:tr>
      <w:tr w:rsidR="00DD3281" w14:paraId="29247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D0196" w14:textId="77777777" w:rsidR="00DD3281" w:rsidRDefault="00A44B5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28979" w14:textId="77777777" w:rsidR="00DD3281" w:rsidRDefault="00A44B5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0A05A" w14:textId="77777777" w:rsidR="00DD3281" w:rsidRDefault="00DD3281">
            <w:pPr>
              <w:pStyle w:val="ProductList-TableBody"/>
            </w:pPr>
          </w:p>
        </w:tc>
      </w:tr>
    </w:tbl>
    <w:p w14:paraId="77AD6E63"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264782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0B7C9"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2067F740" w14:textId="77777777" w:rsidR="00DD3281" w:rsidRDefault="00DD3281">
      <w:pPr>
        <w:pStyle w:val="ProductList-Body"/>
      </w:pPr>
    </w:p>
    <w:p w14:paraId="4F85032D" w14:textId="77777777" w:rsidR="00DD3281" w:rsidRDefault="00A44B5E">
      <w:pPr>
        <w:pStyle w:val="ProductList-Offering2HeadingNoBorder"/>
        <w:outlineLvl w:val="2"/>
      </w:pPr>
      <w:bookmarkStart w:id="106" w:name="_Sec640"/>
      <w:r>
        <w:t>SharePoint Server</w:t>
      </w:r>
      <w:bookmarkEnd w:id="106"/>
      <w:r>
        <w:fldChar w:fldCharType="begin"/>
      </w:r>
      <w:r>
        <w:instrText xml:space="preserve"> TC "</w:instrText>
      </w:r>
      <w:bookmarkStart w:id="107" w:name="_Toc20728637"/>
      <w:r>
        <w:instrText>SharePoint Server</w:instrText>
      </w:r>
      <w:bookmarkEnd w:id="107"/>
      <w:r>
        <w:instrText>" \l 3</w:instrText>
      </w:r>
      <w:r>
        <w:fldChar w:fldCharType="end"/>
      </w:r>
    </w:p>
    <w:p w14:paraId="3CD7C6A4" w14:textId="77777777" w:rsidR="00DD3281" w:rsidRDefault="00A44B5E">
      <w:pPr>
        <w:pStyle w:val="ProductList-Offering1SubSection"/>
        <w:outlineLvl w:val="3"/>
      </w:pPr>
      <w:bookmarkStart w:id="108" w:name="_Sec685"/>
      <w:r>
        <w:t>1. Ohjelman saatavuus</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D3281" w14:paraId="5E0B20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EC4DA1" w14:textId="77777777" w:rsidR="00DD3281" w:rsidRDefault="00A44B5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B0157" w14:textId="77777777" w:rsidR="00DD3281" w:rsidRDefault="00A44B5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F3701" w14:textId="77777777" w:rsidR="00DD3281" w:rsidRDefault="00A44B5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DF762" w14:textId="77777777" w:rsidR="00DD3281" w:rsidRDefault="00A44B5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83228" w14:textId="77777777" w:rsidR="00DD3281" w:rsidRDefault="00A44B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91448"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BC946"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56855"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05FEA"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C8872"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B6198"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BD871"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81" w14:paraId="0322596D" w14:textId="77777777">
        <w:tc>
          <w:tcPr>
            <w:tcW w:w="4160" w:type="dxa"/>
            <w:tcBorders>
              <w:top w:val="single" w:sz="6" w:space="0" w:color="FFFFFF"/>
              <w:left w:val="none" w:sz="4" w:space="0" w:color="6E6E6E"/>
              <w:bottom w:val="dashed" w:sz="4" w:space="0" w:color="BFBFBF"/>
              <w:right w:val="none" w:sz="4" w:space="0" w:color="6E6E6E"/>
            </w:tcBorders>
          </w:tcPr>
          <w:p w14:paraId="6BF6F3D9" w14:textId="77777777" w:rsidR="00DD3281" w:rsidRDefault="00A44B5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F5CAAF" w14:textId="77777777" w:rsidR="00DD3281" w:rsidRDefault="00A44B5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F6D8959" w14:textId="77777777" w:rsidR="00DD3281" w:rsidRDefault="00A44B5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83AD2DB" w14:textId="77777777" w:rsidR="00DD3281" w:rsidRDefault="00A44B5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3B7E5E4" w14:textId="77777777" w:rsidR="00DD3281" w:rsidRDefault="00A44B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B1680"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AE899"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9DC9E"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18B97"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4F2C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37F3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4F5B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6F51A1E2" w14:textId="77777777">
        <w:tc>
          <w:tcPr>
            <w:tcW w:w="4160" w:type="dxa"/>
            <w:tcBorders>
              <w:top w:val="dashed" w:sz="4" w:space="0" w:color="BFBFBF"/>
              <w:left w:val="none" w:sz="4" w:space="0" w:color="6E6E6E"/>
              <w:bottom w:val="dashed" w:sz="4" w:space="0" w:color="BFBFBF"/>
              <w:right w:val="none" w:sz="4" w:space="0" w:color="6E6E6E"/>
            </w:tcBorders>
          </w:tcPr>
          <w:p w14:paraId="57CD6112" w14:textId="77777777" w:rsidR="00DD3281" w:rsidRDefault="00A44B5E">
            <w:pPr>
              <w:pStyle w:val="ProductList-TableBody"/>
            </w:pPr>
            <w:r>
              <w:t>SharePoint Server 2019 Standard CAL</w:t>
            </w:r>
            <w:r>
              <w:fldChar w:fldCharType="begin"/>
            </w:r>
            <w:r>
              <w:instrText xml:space="preserve"> XE "SharePoint Server 2019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7D11CB66" w14:textId="77777777" w:rsidR="00DD3281" w:rsidRDefault="00A44B5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B5136C" w14:textId="77777777" w:rsidR="00DD3281" w:rsidRDefault="00A44B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B6EA60" w14:textId="77777777" w:rsidR="00DD3281" w:rsidRDefault="00A44B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4A6467"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AA33F"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5B44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2D718"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2ADDA"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46108"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B4BC5"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69290" w14:textId="77777777" w:rsidR="00DD3281" w:rsidRDefault="00A44B5E">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D3281" w14:paraId="39F8FD7A" w14:textId="77777777">
        <w:tc>
          <w:tcPr>
            <w:tcW w:w="4160" w:type="dxa"/>
            <w:tcBorders>
              <w:top w:val="dashed" w:sz="4" w:space="0" w:color="BFBFBF"/>
              <w:left w:val="none" w:sz="4" w:space="0" w:color="6E6E6E"/>
              <w:bottom w:val="none" w:sz="4" w:space="0" w:color="BFBFBF"/>
              <w:right w:val="none" w:sz="4" w:space="0" w:color="6E6E6E"/>
            </w:tcBorders>
          </w:tcPr>
          <w:p w14:paraId="29BC59CF" w14:textId="77777777" w:rsidR="00DD3281" w:rsidRDefault="00A44B5E">
            <w:pPr>
              <w:pStyle w:val="ProductList-TableBody"/>
            </w:pPr>
            <w:r>
              <w:t xml:space="preserve">SharePoint Server 2019 Enterprise CAL </w:t>
            </w:r>
            <w:r>
              <w:fldChar w:fldCharType="begin"/>
            </w:r>
            <w:r>
              <w:instrText xml:space="preserve"> XE "SharePoint Server 2019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14:paraId="39CE13AC" w14:textId="77777777" w:rsidR="00DD3281" w:rsidRDefault="00A44B5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1D56D2D" w14:textId="77777777" w:rsidR="00DD3281" w:rsidRDefault="00A44B5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CA19F5" w14:textId="77777777" w:rsidR="00DD3281" w:rsidRDefault="00A44B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52B833"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16176"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492AF"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BFA80"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5B972"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8260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8A02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5EE70" w14:textId="77777777" w:rsidR="00DD3281" w:rsidRDefault="00A44B5E">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20211367" w14:textId="77777777" w:rsidR="00DD3281" w:rsidRDefault="00A44B5E">
      <w:pPr>
        <w:pStyle w:val="ProductList-Offering1SubSection"/>
        <w:outlineLvl w:val="3"/>
      </w:pPr>
      <w:bookmarkStart w:id="109" w:name="_Sec740"/>
      <w:r>
        <w:t>2. Tuotteen ehdot</w:t>
      </w:r>
      <w:bookmarkEnd w:id="109"/>
    </w:p>
    <w:tbl>
      <w:tblPr>
        <w:tblStyle w:val="PURTable"/>
        <w:tblW w:w="0" w:type="dxa"/>
        <w:tblLook w:val="04A0" w:firstRow="1" w:lastRow="0" w:firstColumn="1" w:lastColumn="0" w:noHBand="0" w:noVBand="1"/>
      </w:tblPr>
      <w:tblGrid>
        <w:gridCol w:w="3622"/>
        <w:gridCol w:w="3675"/>
        <w:gridCol w:w="3619"/>
      </w:tblGrid>
      <w:tr w:rsidR="00DD3281" w14:paraId="51887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F22758" w14:textId="77777777" w:rsidR="00DD3281" w:rsidRDefault="00A44B5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7DC1509"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11FF1B4" w14:textId="77777777" w:rsidR="00DD3281" w:rsidRDefault="00A44B5E">
            <w:pPr>
              <w:pStyle w:val="ProductList-TableBody"/>
            </w:pPr>
            <w:r>
              <w:rPr>
                <w:color w:val="404040"/>
              </w:rPr>
              <w:t>Aiemmat versiot: -</w:t>
            </w:r>
          </w:p>
        </w:tc>
      </w:tr>
      <w:tr w:rsidR="00DD3281" w14:paraId="61ADA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9E569" w14:textId="77777777" w:rsidR="00DD3281" w:rsidRDefault="00A44B5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2D405"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BECACCB" w14:textId="77777777" w:rsidR="00DD3281" w:rsidRDefault="00A44B5E">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DD3281" w14:paraId="6C121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8EBB1" w14:textId="77777777" w:rsidR="00DD3281" w:rsidRDefault="00A44B5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6D8D8"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98D65" w14:textId="77777777" w:rsidR="00DD3281" w:rsidRDefault="00A44B5E">
            <w:pPr>
              <w:pStyle w:val="ProductList-TableBody"/>
            </w:pPr>
            <w:r>
              <w:rPr>
                <w:color w:val="404040"/>
              </w:rPr>
              <w:t>Oikeutettu vähennyksiin: –</w:t>
            </w:r>
          </w:p>
        </w:tc>
      </w:tr>
      <w:tr w:rsidR="00DD3281" w14:paraId="7430D1A1" w14:textId="77777777">
        <w:tc>
          <w:tcPr>
            <w:tcW w:w="4040" w:type="dxa"/>
            <w:tcBorders>
              <w:top w:val="single" w:sz="4" w:space="0" w:color="000000"/>
              <w:left w:val="single" w:sz="4" w:space="0" w:color="000000"/>
              <w:bottom w:val="single" w:sz="4" w:space="0" w:color="000000"/>
              <w:right w:val="single" w:sz="4" w:space="0" w:color="000000"/>
            </w:tcBorders>
          </w:tcPr>
          <w:p w14:paraId="0CAE8CDB" w14:textId="77777777" w:rsidR="00DD3281" w:rsidRDefault="00A44B5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E66BB"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7DE1E" w14:textId="77777777" w:rsidR="00DD3281" w:rsidRDefault="00A44B5E">
            <w:pPr>
              <w:pStyle w:val="ProductList-TableBody"/>
            </w:pPr>
            <w:r>
              <w:rPr>
                <w:color w:val="404040"/>
              </w:rPr>
              <w:t>Oikeutettu seurantaan: –</w:t>
            </w:r>
          </w:p>
        </w:tc>
      </w:tr>
      <w:tr w:rsidR="00DD3281" w14:paraId="0AB7D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6F830" w14:textId="77777777" w:rsidR="00DD3281" w:rsidRDefault="00A44B5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C1617"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84339" w14:textId="77777777" w:rsidR="00DD3281" w:rsidRDefault="00DD3281">
            <w:pPr>
              <w:pStyle w:val="ProductList-TableBody"/>
            </w:pPr>
          </w:p>
        </w:tc>
      </w:tr>
    </w:tbl>
    <w:p w14:paraId="4AC74060" w14:textId="77777777" w:rsidR="00DD3281" w:rsidRDefault="00A44B5E">
      <w:pPr>
        <w:pStyle w:val="ProductList-Offering1SubSection"/>
        <w:outlineLvl w:val="3"/>
      </w:pPr>
      <w:bookmarkStart w:id="110" w:name="_Sec798"/>
      <w:r>
        <w:t>3. Käyttöoikeudet</w:t>
      </w:r>
      <w:bookmarkEnd w:id="110"/>
    </w:p>
    <w:tbl>
      <w:tblPr>
        <w:tblStyle w:val="PURTable"/>
        <w:tblW w:w="0" w:type="dxa"/>
        <w:tblLook w:val="04A0" w:firstRow="1" w:lastRow="0" w:firstColumn="1" w:lastColumn="0" w:noHBand="0" w:noVBand="1"/>
      </w:tblPr>
      <w:tblGrid>
        <w:gridCol w:w="3634"/>
        <w:gridCol w:w="3693"/>
        <w:gridCol w:w="3589"/>
      </w:tblGrid>
      <w:tr w:rsidR="00DD3281" w14:paraId="49EBF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D7B97" w14:textId="77777777" w:rsidR="00DD3281" w:rsidRDefault="00A44B5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0F7B2C18" w14:textId="77777777" w:rsidR="00DD3281" w:rsidRDefault="00A44B5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14:paraId="03575F34" w14:textId="77777777" w:rsidR="00DD3281" w:rsidRDefault="00A44B5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DD3281" w14:paraId="24CF9F72" w14:textId="77777777">
        <w:tc>
          <w:tcPr>
            <w:tcW w:w="4040" w:type="dxa"/>
            <w:tcBorders>
              <w:top w:val="single" w:sz="4" w:space="0" w:color="000000"/>
              <w:left w:val="single" w:sz="4" w:space="0" w:color="000000"/>
              <w:bottom w:val="single" w:sz="4" w:space="0" w:color="000000"/>
              <w:right w:val="single" w:sz="4" w:space="0" w:color="000000"/>
            </w:tcBorders>
          </w:tcPr>
          <w:p w14:paraId="7B682290" w14:textId="77777777" w:rsidR="00DD3281" w:rsidRDefault="00A44B5E">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6502E2D3" w14:textId="77777777" w:rsidR="00DD3281" w:rsidRDefault="00A44B5E">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4A3E0" w14:textId="77777777" w:rsidR="00DD3281" w:rsidRDefault="00A44B5E">
            <w:pPr>
              <w:pStyle w:val="ProductList-TableBody"/>
            </w:pPr>
            <w:r>
              <w:rPr>
                <w:color w:val="404040"/>
              </w:rPr>
              <w:t>Oikeuksiin sisältyvät teknologiat: -</w:t>
            </w:r>
          </w:p>
        </w:tc>
      </w:tr>
      <w:tr w:rsidR="00DD3281" w14:paraId="4D3CB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48E70" w14:textId="77777777" w:rsidR="00DD3281" w:rsidRDefault="00A44B5E">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9371B"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3C72D" w14:textId="77777777" w:rsidR="00DD3281" w:rsidRDefault="00DD3281">
            <w:pPr>
              <w:pStyle w:val="ProductList-TableBody"/>
            </w:pPr>
          </w:p>
        </w:tc>
      </w:tr>
    </w:tbl>
    <w:p w14:paraId="2E4FDA63" w14:textId="77777777" w:rsidR="00DD3281" w:rsidRDefault="00DD3281">
      <w:pPr>
        <w:pStyle w:val="ProductList-Body"/>
      </w:pPr>
    </w:p>
    <w:p w14:paraId="4879C9E7" w14:textId="77777777" w:rsidR="00DD3281" w:rsidRDefault="00A44B5E">
      <w:pPr>
        <w:pStyle w:val="ProductList-ClauseHeading"/>
        <w:outlineLvl w:val="4"/>
      </w:pPr>
      <w:r>
        <w:t>3.1 SharePoint Server 2019 Server -ohjelmiston käyttöoikeus</w:t>
      </w:r>
    </w:p>
    <w:tbl>
      <w:tblPr>
        <w:tblStyle w:val="PURTable"/>
        <w:tblW w:w="0" w:type="dxa"/>
        <w:tblLook w:val="04A0" w:firstRow="1" w:lastRow="0" w:firstColumn="1" w:lastColumn="0" w:noHBand="0" w:noVBand="1"/>
      </w:tblPr>
      <w:tblGrid>
        <w:gridCol w:w="3671"/>
        <w:gridCol w:w="3638"/>
        <w:gridCol w:w="3607"/>
      </w:tblGrid>
      <w:tr w:rsidR="00DD3281" w14:paraId="04034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4376C4" w14:textId="77777777" w:rsidR="00DD3281" w:rsidRDefault="00A44B5E">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4E2FFA7E" w14:textId="77777777" w:rsidR="00DD3281" w:rsidRDefault="00A44B5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1A9A3F2" w14:textId="77777777" w:rsidR="00DD3281" w:rsidRDefault="00A44B5E">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DD3281" w14:paraId="62F583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0E61DD" w14:textId="77777777" w:rsidR="00DD3281" w:rsidRDefault="00DD3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CD0087" w14:textId="77777777" w:rsidR="00DD3281" w:rsidRDefault="00A44B5E">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99F916" w14:textId="77777777" w:rsidR="00DD3281" w:rsidRDefault="00DD3281">
            <w:pPr>
              <w:pStyle w:val="ProductList-TableBody"/>
            </w:pPr>
          </w:p>
        </w:tc>
      </w:tr>
    </w:tbl>
    <w:p w14:paraId="7FCC56E1" w14:textId="77777777" w:rsidR="00DD3281" w:rsidRDefault="00DD3281">
      <w:pPr>
        <w:pStyle w:val="ProductList-Body"/>
      </w:pPr>
    </w:p>
    <w:p w14:paraId="5D2DF8C9" w14:textId="77777777" w:rsidR="00DD3281" w:rsidRDefault="00A44B5E">
      <w:pPr>
        <w:pStyle w:val="ProductList-SubClauseHeading"/>
        <w:outlineLvl w:val="5"/>
      </w:pPr>
      <w:r>
        <w:t>3.1.1 SharePoint Enterprise CAL -käyttöoikeuteen liittyvät SharePoint Server -lisätoiminnot</w:t>
      </w:r>
    </w:p>
    <w:p w14:paraId="47AE2B62" w14:textId="77777777" w:rsidR="00DD3281" w:rsidRDefault="00A44B5E">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46"/>
        <w:gridCol w:w="3525"/>
        <w:gridCol w:w="3485"/>
      </w:tblGrid>
      <w:tr w:rsidR="00DD3281" w14:paraId="02254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C32BCF" w14:textId="77777777" w:rsidR="00DD3281" w:rsidRDefault="00A44B5E">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7D74A2E6" w14:textId="77777777" w:rsidR="00DD3281" w:rsidRDefault="00A44B5E">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E9A57BF" w14:textId="77777777" w:rsidR="00DD3281" w:rsidRDefault="00A44B5E">
            <w:pPr>
              <w:pStyle w:val="ProductList-TableBody"/>
            </w:pPr>
            <w:r>
              <w:t>SharePoint Online (Plan 2) User SL</w:t>
            </w:r>
          </w:p>
        </w:tc>
      </w:tr>
      <w:tr w:rsidR="00DD3281" w14:paraId="677785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1CEF64" w14:textId="77777777" w:rsidR="00DD3281" w:rsidRDefault="00DD3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18BE60" w14:textId="77777777" w:rsidR="00DD3281" w:rsidRDefault="00A44B5E">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4C3AC5" w14:textId="77777777" w:rsidR="00DD3281" w:rsidRDefault="00DD3281">
            <w:pPr>
              <w:pStyle w:val="ProductList-TableBody"/>
            </w:pPr>
          </w:p>
        </w:tc>
      </w:tr>
    </w:tbl>
    <w:p w14:paraId="6F573125" w14:textId="77777777" w:rsidR="00DD3281" w:rsidRDefault="00DD3281">
      <w:pPr>
        <w:pStyle w:val="ProductList-BodyIndented"/>
      </w:pPr>
    </w:p>
    <w:p w14:paraId="7F054BAD" w14:textId="77777777" w:rsidR="00DD3281" w:rsidRDefault="00A44B5E">
      <w:pPr>
        <w:pStyle w:val="ProductList-ClauseHeading"/>
        <w:outlineLvl w:val="4"/>
      </w:pPr>
      <w:r>
        <w:t>3.2 CAL-luopumislauseke julkisesti saatavilla olevaa sisältöä käyttäville käyttäjille</w:t>
      </w:r>
    </w:p>
    <w:p w14:paraId="09353A24" w14:textId="77777777" w:rsidR="00DD3281" w:rsidRDefault="00A44B5E">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14:paraId="5A042828" w14:textId="77777777" w:rsidR="00DD3281" w:rsidRDefault="00DD3281">
      <w:pPr>
        <w:pStyle w:val="ProductList-Body"/>
      </w:pPr>
    </w:p>
    <w:p w14:paraId="6C855F65" w14:textId="77777777" w:rsidR="00DD3281" w:rsidRDefault="00A44B5E">
      <w:pPr>
        <w:pStyle w:val="ProductList-ClauseHeading"/>
        <w:outlineLvl w:val="4"/>
      </w:pPr>
      <w:r>
        <w:t>3.3 Lisäohjelmisto</w:t>
      </w:r>
    </w:p>
    <w:tbl>
      <w:tblPr>
        <w:tblStyle w:val="PURTable"/>
        <w:tblW w:w="0" w:type="dxa"/>
        <w:tblLook w:val="04A0" w:firstRow="1" w:lastRow="0" w:firstColumn="1" w:lastColumn="0" w:noHBand="0" w:noVBand="1"/>
      </w:tblPr>
      <w:tblGrid>
        <w:gridCol w:w="3702"/>
        <w:gridCol w:w="3607"/>
        <w:gridCol w:w="3607"/>
      </w:tblGrid>
      <w:tr w:rsidR="00DD3281" w14:paraId="1E79A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A98FDD" w14:textId="77777777" w:rsidR="00DD3281" w:rsidRDefault="00A44B5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B00F9F6" w14:textId="77777777" w:rsidR="00DD3281" w:rsidRDefault="00DD32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8222B0" w14:textId="77777777" w:rsidR="00DD3281" w:rsidRDefault="00DD3281">
            <w:pPr>
              <w:pStyle w:val="ProductList-TableBody"/>
            </w:pPr>
          </w:p>
        </w:tc>
      </w:tr>
    </w:tbl>
    <w:p w14:paraId="3D48DB60" w14:textId="77777777" w:rsidR="00DD3281" w:rsidRDefault="00DD3281">
      <w:pPr>
        <w:pStyle w:val="ProductList-Body"/>
      </w:pPr>
    </w:p>
    <w:p w14:paraId="2F14B6E3" w14:textId="77777777" w:rsidR="00DD3281" w:rsidRDefault="00DD3281">
      <w:pPr>
        <w:pStyle w:val="ProductList-Body"/>
      </w:pPr>
    </w:p>
    <w:p w14:paraId="48B8E11B" w14:textId="77777777" w:rsidR="00DD3281" w:rsidRDefault="00A44B5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7"/>
        <w:gridCol w:w="3600"/>
        <w:gridCol w:w="3659"/>
      </w:tblGrid>
      <w:tr w:rsidR="00DD3281" w14:paraId="07920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09CF3" w14:textId="77777777" w:rsidR="00DD3281" w:rsidRDefault="00A44B5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7B215CE" w14:textId="77777777" w:rsidR="00DD3281" w:rsidRDefault="00A44B5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B5FAC" w14:textId="77777777" w:rsidR="00DD3281" w:rsidRDefault="00A44B5E">
            <w:pPr>
              <w:pStyle w:val="ProductList-TableBody"/>
            </w:pPr>
            <w:r>
              <w:rPr>
                <w:color w:val="404040"/>
              </w:rPr>
              <w:t>Korvaavan palvelimen käyttöoikeudet: -</w:t>
            </w:r>
          </w:p>
        </w:tc>
      </w:tr>
      <w:tr w:rsidR="00DD3281" w14:paraId="6D73EEAD" w14:textId="77777777">
        <w:tc>
          <w:tcPr>
            <w:tcW w:w="4040" w:type="dxa"/>
            <w:tcBorders>
              <w:top w:val="single" w:sz="4" w:space="0" w:color="000000"/>
              <w:left w:val="single" w:sz="4" w:space="0" w:color="000000"/>
              <w:bottom w:val="single" w:sz="4" w:space="0" w:color="000000"/>
              <w:right w:val="single" w:sz="4" w:space="0" w:color="000000"/>
            </w:tcBorders>
          </w:tcPr>
          <w:p w14:paraId="0876C5F6" w14:textId="77777777" w:rsidR="00DD3281" w:rsidRDefault="00A44B5E">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4F953433" w14:textId="77777777" w:rsidR="00DD3281" w:rsidRDefault="00A44B5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06D75" w14:textId="77777777" w:rsidR="00DD3281" w:rsidRDefault="00A44B5E">
            <w:pPr>
              <w:pStyle w:val="ProductList-TableBody"/>
            </w:pPr>
            <w:r>
              <w:rPr>
                <w:color w:val="404040"/>
              </w:rPr>
              <w:t>Verkkovierailuoikeudet: –</w:t>
            </w:r>
          </w:p>
        </w:tc>
      </w:tr>
      <w:tr w:rsidR="00DD3281" w14:paraId="0B3D2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86680" w14:textId="77777777" w:rsidR="00DD3281" w:rsidRDefault="00A44B5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0F585" w14:textId="77777777" w:rsidR="00DD3281" w:rsidRDefault="00A44B5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7D1EC" w14:textId="77777777" w:rsidR="00DD3281" w:rsidRDefault="00DD3281">
            <w:pPr>
              <w:pStyle w:val="ProductList-TableBody"/>
            </w:pPr>
          </w:p>
        </w:tc>
      </w:tr>
    </w:tbl>
    <w:p w14:paraId="43EA6A7D" w14:textId="77777777" w:rsidR="00DD3281" w:rsidRDefault="00DD3281">
      <w:pPr>
        <w:pStyle w:val="PURBreadcrumb"/>
      </w:pPr>
    </w:p>
    <w:tbl>
      <w:tblPr>
        <w:tblStyle w:val="PURTable"/>
        <w:tblW w:w="0" w:type="dxa"/>
        <w:tblLook w:val="04A0" w:firstRow="1" w:lastRow="0" w:firstColumn="1" w:lastColumn="0" w:noHBand="0" w:noVBand="1"/>
      </w:tblPr>
      <w:tblGrid>
        <w:gridCol w:w="10916"/>
      </w:tblGrid>
      <w:tr w:rsidR="00DD3281" w14:paraId="1E110E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04111C"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0F672318" w14:textId="77777777" w:rsidR="00DD3281" w:rsidRDefault="00DD3281">
      <w:pPr>
        <w:pStyle w:val="ProductList-Body"/>
      </w:pPr>
    </w:p>
    <w:p w14:paraId="02B9FF3A" w14:textId="77777777" w:rsidR="00DD3281" w:rsidRDefault="00A44B5E">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20728638"/>
      <w:r>
        <w:instrText>Skype for Business Server</w:instrText>
      </w:r>
      <w:bookmarkEnd w:id="113"/>
      <w:r>
        <w:instrText>" \l 3</w:instrText>
      </w:r>
      <w:r>
        <w:fldChar w:fldCharType="end"/>
      </w:r>
    </w:p>
    <w:p w14:paraId="34810DB1" w14:textId="77777777" w:rsidR="00DD3281" w:rsidRDefault="00A44B5E">
      <w:pPr>
        <w:pStyle w:val="ProductList-Offering1SubSection"/>
        <w:outlineLvl w:val="3"/>
      </w:pPr>
      <w:bookmarkStart w:id="114" w:name="_Sec686"/>
      <w:r>
        <w:t>1. Ohjelman saatavuus</w:t>
      </w:r>
      <w:bookmarkEnd w:id="114"/>
    </w:p>
    <w:p w14:paraId="55F70CEE" w14:textId="77777777" w:rsidR="00DD3281" w:rsidRDefault="00DD3281">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DD3281" w14:paraId="4F6C29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B7D7D6" w14:textId="77777777" w:rsidR="00DD3281" w:rsidRDefault="00A44B5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FEA43" w14:textId="77777777" w:rsidR="00DD3281" w:rsidRDefault="00A44B5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AC4B1" w14:textId="77777777" w:rsidR="00DD3281" w:rsidRDefault="00A44B5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87530" w14:textId="77777777" w:rsidR="00DD3281" w:rsidRDefault="00A44B5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47431" w14:textId="77777777" w:rsidR="00DD3281" w:rsidRDefault="00A44B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2A2B0B"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21FC5"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9C34C"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628D4"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92E58"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3E44B"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A1B0B"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81" w14:paraId="23582C44" w14:textId="77777777">
        <w:tc>
          <w:tcPr>
            <w:tcW w:w="4160" w:type="dxa"/>
            <w:tcBorders>
              <w:top w:val="single" w:sz="6" w:space="0" w:color="FFFFFF"/>
              <w:left w:val="none" w:sz="4" w:space="0" w:color="6E6E6E"/>
              <w:bottom w:val="dashed" w:sz="4" w:space="0" w:color="BFBFBF"/>
              <w:right w:val="none" w:sz="4" w:space="0" w:color="6E6E6E"/>
            </w:tcBorders>
          </w:tcPr>
          <w:p w14:paraId="0392F90C" w14:textId="77777777" w:rsidR="00DD3281" w:rsidRDefault="00A44B5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68EEB1" w14:textId="77777777" w:rsidR="00DD3281" w:rsidRDefault="00A44B5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C99D205" w14:textId="77777777" w:rsidR="00DD3281" w:rsidRDefault="00A44B5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41ADBDD" w14:textId="77777777" w:rsidR="00DD3281" w:rsidRDefault="00A44B5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718327" w14:textId="77777777" w:rsidR="00DD3281" w:rsidRDefault="00A44B5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14F26"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658CB"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9447B"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4E945"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5B39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7722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4561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4A647A37" w14:textId="77777777">
        <w:tc>
          <w:tcPr>
            <w:tcW w:w="4160" w:type="dxa"/>
            <w:tcBorders>
              <w:top w:val="dashed" w:sz="4" w:space="0" w:color="BFBFBF"/>
              <w:left w:val="none" w:sz="4" w:space="0" w:color="6E6E6E"/>
              <w:bottom w:val="dashed" w:sz="4" w:space="0" w:color="BFBFBF"/>
              <w:right w:val="none" w:sz="4" w:space="0" w:color="6E6E6E"/>
            </w:tcBorders>
          </w:tcPr>
          <w:p w14:paraId="08A6FA1C" w14:textId="77777777" w:rsidR="00DD3281" w:rsidRDefault="00A44B5E">
            <w:pPr>
              <w:pStyle w:val="ProductList-TableBody"/>
            </w:pPr>
            <w:r>
              <w:t xml:space="preserve">Skype for Business Server 2019 Standard CAL </w:t>
            </w:r>
            <w:r>
              <w:fldChar w:fldCharType="begin"/>
            </w:r>
            <w:r>
              <w:instrText xml:space="preserve"> XE "Skype for Business Server 2019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08D5A9A4" w14:textId="77777777" w:rsidR="00DD3281" w:rsidRDefault="00A44B5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D9A52A" w14:textId="77777777" w:rsidR="00DD3281" w:rsidRDefault="00A44B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A1F2A8" w14:textId="77777777" w:rsidR="00DD3281" w:rsidRDefault="00A44B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E6EBED"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5B538"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6022F"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E7A92"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12768"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177B3"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A13B3"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295AA" w14:textId="77777777" w:rsidR="00DD3281" w:rsidRDefault="00A44B5E">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D3281" w14:paraId="5901D977" w14:textId="77777777">
        <w:tc>
          <w:tcPr>
            <w:tcW w:w="4160" w:type="dxa"/>
            <w:tcBorders>
              <w:top w:val="dashed" w:sz="4" w:space="0" w:color="BFBFBF"/>
              <w:left w:val="none" w:sz="4" w:space="0" w:color="6E6E6E"/>
              <w:bottom w:val="dashed" w:sz="4" w:space="0" w:color="BFBFBF"/>
              <w:right w:val="none" w:sz="4" w:space="0" w:color="6E6E6E"/>
            </w:tcBorders>
          </w:tcPr>
          <w:p w14:paraId="0BB1798F" w14:textId="77777777" w:rsidR="00DD3281" w:rsidRDefault="00A44B5E">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329113CE" w14:textId="77777777" w:rsidR="00DD3281" w:rsidRDefault="00A44B5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B189CD" w14:textId="77777777" w:rsidR="00DD3281" w:rsidRDefault="00A44B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002748" w14:textId="77777777" w:rsidR="00DD3281" w:rsidRDefault="00A44B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EFDCA2"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01DC7"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3167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27FEA"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2314A"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9B255"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B478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438BF" w14:textId="77777777" w:rsidR="00DD3281" w:rsidRDefault="00A44B5E">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D3281" w14:paraId="17D70581" w14:textId="77777777">
        <w:tc>
          <w:tcPr>
            <w:tcW w:w="4160" w:type="dxa"/>
            <w:tcBorders>
              <w:top w:val="dashed" w:sz="4" w:space="0" w:color="BFBFBF"/>
              <w:left w:val="none" w:sz="4" w:space="0" w:color="6E6E6E"/>
              <w:bottom w:val="dashed" w:sz="4" w:space="0" w:color="BFBFBF"/>
              <w:right w:val="none" w:sz="4" w:space="0" w:color="6E6E6E"/>
            </w:tcBorders>
          </w:tcPr>
          <w:p w14:paraId="3700A184" w14:textId="77777777" w:rsidR="00DD3281" w:rsidRDefault="00A44B5E">
            <w:pPr>
              <w:pStyle w:val="ProductList-TableBody"/>
            </w:pPr>
            <w:r>
              <w:t>Skype for Business Server 2019 Plus CAL</w:t>
            </w:r>
            <w:r>
              <w:fldChar w:fldCharType="begin"/>
            </w:r>
            <w:r>
              <w:instrText xml:space="preserve"> XE "Skype for Business Server 2019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2E412563" w14:textId="77777777" w:rsidR="00DD3281" w:rsidRDefault="00A44B5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44180A" w14:textId="77777777" w:rsidR="00DD3281" w:rsidRDefault="00A44B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5AFFA4" w14:textId="77777777" w:rsidR="00DD3281" w:rsidRDefault="00A44B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0DFF69"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C27E7"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38AB4"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D07AA"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BCA4A"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C684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A2FB5"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51583"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D3281" w14:paraId="0DBD2116" w14:textId="77777777">
        <w:tc>
          <w:tcPr>
            <w:tcW w:w="4160" w:type="dxa"/>
            <w:tcBorders>
              <w:top w:val="dashed" w:sz="4" w:space="0" w:color="BFBFBF"/>
              <w:left w:val="none" w:sz="4" w:space="0" w:color="6E6E6E"/>
              <w:bottom w:val="none" w:sz="4" w:space="0" w:color="FFFFFF"/>
              <w:right w:val="none" w:sz="4" w:space="0" w:color="6E6E6E"/>
            </w:tcBorders>
          </w:tcPr>
          <w:p w14:paraId="2EFAE135" w14:textId="77777777" w:rsidR="00DD3281" w:rsidRDefault="00A44B5E">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699E82B2" w14:textId="77777777" w:rsidR="00DD3281" w:rsidRDefault="00DD328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108DBB5" w14:textId="77777777" w:rsidR="00DD3281" w:rsidRDefault="00DD328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BE15797" w14:textId="77777777" w:rsidR="00DD3281" w:rsidRDefault="00DD328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EEA157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68B31"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68E2C"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910BD"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40BF0"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AB18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982D9"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DB3F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2BAAF820" w14:textId="77777777" w:rsidR="00DD3281" w:rsidRDefault="00A44B5E">
      <w:pPr>
        <w:pStyle w:val="ProductList-Offering1SubSection"/>
        <w:outlineLvl w:val="3"/>
      </w:pPr>
      <w:bookmarkStart w:id="115" w:name="_Sec741"/>
      <w:r>
        <w:t>2. Tuotteen ehdot</w:t>
      </w:r>
      <w:bookmarkEnd w:id="115"/>
    </w:p>
    <w:tbl>
      <w:tblPr>
        <w:tblStyle w:val="PURTable"/>
        <w:tblW w:w="0" w:type="dxa"/>
        <w:tblLook w:val="04A0" w:firstRow="1" w:lastRow="0" w:firstColumn="1" w:lastColumn="0" w:noHBand="0" w:noVBand="1"/>
      </w:tblPr>
      <w:tblGrid>
        <w:gridCol w:w="3629"/>
        <w:gridCol w:w="3672"/>
        <w:gridCol w:w="3615"/>
      </w:tblGrid>
      <w:tr w:rsidR="00DD3281" w14:paraId="1D0FE9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DA0C4" w14:textId="77777777" w:rsidR="00DD3281" w:rsidRDefault="00A44B5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ja Plus CAL -käyttöoikeudet (5/15)</w:t>
            </w:r>
          </w:p>
        </w:tc>
        <w:tc>
          <w:tcPr>
            <w:tcW w:w="4040" w:type="dxa"/>
            <w:tcBorders>
              <w:top w:val="single" w:sz="18" w:space="0" w:color="00188F"/>
              <w:left w:val="single" w:sz="4" w:space="0" w:color="000000"/>
              <w:bottom w:val="single" w:sz="4" w:space="0" w:color="000000"/>
              <w:right w:val="single" w:sz="4" w:space="0" w:color="000000"/>
            </w:tcBorders>
          </w:tcPr>
          <w:p w14:paraId="150D6170"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FBE2F" w14:textId="77777777" w:rsidR="00DD3281" w:rsidRDefault="00A44B5E">
            <w:pPr>
              <w:pStyle w:val="ProductList-TableBody"/>
            </w:pPr>
            <w:r>
              <w:rPr>
                <w:color w:val="404040"/>
              </w:rPr>
              <w:t>Aiemmat versiot: -</w:t>
            </w:r>
          </w:p>
        </w:tc>
      </w:tr>
      <w:tr w:rsidR="00DD3281" w14:paraId="7244B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4A787" w14:textId="77777777" w:rsidR="00DD3281" w:rsidRDefault="00A44B5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BA702"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552BDB6" w14:textId="77777777" w:rsidR="00DD3281" w:rsidRDefault="00A44B5E">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DD3281" w14:paraId="0CA13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E87B2" w14:textId="77777777" w:rsidR="00DD3281" w:rsidRDefault="00A44B5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895B3"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3CC4C" w14:textId="77777777" w:rsidR="00DD3281" w:rsidRDefault="00A44B5E">
            <w:pPr>
              <w:pStyle w:val="ProductList-TableBody"/>
            </w:pPr>
            <w:r>
              <w:rPr>
                <w:color w:val="404040"/>
              </w:rPr>
              <w:t>Oikeutettu vähennyksiin: –</w:t>
            </w:r>
          </w:p>
        </w:tc>
      </w:tr>
      <w:tr w:rsidR="00DD3281" w14:paraId="6C711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9667A" w14:textId="77777777" w:rsidR="00DD3281" w:rsidRDefault="00A44B5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D1CAE"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20830" w14:textId="77777777" w:rsidR="00DD3281" w:rsidRDefault="00A44B5E">
            <w:pPr>
              <w:pStyle w:val="ProductList-TableBody"/>
            </w:pPr>
            <w:r>
              <w:rPr>
                <w:color w:val="404040"/>
              </w:rPr>
              <w:t>Oikeutettu seurantaan: –</w:t>
            </w:r>
          </w:p>
        </w:tc>
      </w:tr>
      <w:tr w:rsidR="00DD3281" w14:paraId="6BAA9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8BFC2" w14:textId="77777777" w:rsidR="00DD3281" w:rsidRDefault="00A44B5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1432E"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AFD0D" w14:textId="77777777" w:rsidR="00DD3281" w:rsidRDefault="00DD3281">
            <w:pPr>
              <w:pStyle w:val="ProductList-TableBody"/>
            </w:pPr>
          </w:p>
        </w:tc>
      </w:tr>
    </w:tbl>
    <w:p w14:paraId="0B834F56" w14:textId="77777777" w:rsidR="00DD3281" w:rsidRDefault="00A44B5E">
      <w:pPr>
        <w:pStyle w:val="ProductList-Offering1SubSection"/>
        <w:outlineLvl w:val="3"/>
      </w:pPr>
      <w:bookmarkStart w:id="116" w:name="_Sec799"/>
      <w:r>
        <w:t>3. Käyttöoikeudet</w:t>
      </w:r>
      <w:bookmarkEnd w:id="116"/>
    </w:p>
    <w:tbl>
      <w:tblPr>
        <w:tblStyle w:val="PURTable"/>
        <w:tblW w:w="0" w:type="dxa"/>
        <w:tblLook w:val="04A0" w:firstRow="1" w:lastRow="0" w:firstColumn="1" w:lastColumn="0" w:noHBand="0" w:noVBand="1"/>
      </w:tblPr>
      <w:tblGrid>
        <w:gridCol w:w="3603"/>
        <w:gridCol w:w="3667"/>
        <w:gridCol w:w="3646"/>
      </w:tblGrid>
      <w:tr w:rsidR="00DD3281" w14:paraId="2992E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75D33" w14:textId="77777777" w:rsidR="00DD3281" w:rsidRDefault="00A44B5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F47E4" w14:textId="77777777" w:rsidR="00DD3281" w:rsidRDefault="00A44B5E">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7845D1E9" w14:textId="77777777" w:rsidR="00DD3281" w:rsidRDefault="00A44B5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DD3281" w14:paraId="07B4B883" w14:textId="77777777">
        <w:tc>
          <w:tcPr>
            <w:tcW w:w="4040" w:type="dxa"/>
            <w:tcBorders>
              <w:top w:val="single" w:sz="4" w:space="0" w:color="000000"/>
              <w:left w:val="single" w:sz="4" w:space="0" w:color="000000"/>
              <w:bottom w:val="single" w:sz="4" w:space="0" w:color="000000"/>
              <w:right w:val="single" w:sz="4" w:space="0" w:color="000000"/>
            </w:tcBorders>
          </w:tcPr>
          <w:p w14:paraId="02CB41DC" w14:textId="77777777" w:rsidR="00DD3281" w:rsidRDefault="00A44B5E">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4AAA4806" w14:textId="77777777" w:rsidR="00DD3281" w:rsidRDefault="00A44B5E">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14:paraId="0199E361" w14:textId="77777777" w:rsidR="00DD3281" w:rsidRDefault="00A44B5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DD3281" w14:paraId="60F96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173CE1" w14:textId="77777777" w:rsidR="00DD3281" w:rsidRDefault="00A44B5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74711"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DFF57" w14:textId="77777777" w:rsidR="00DD3281" w:rsidRDefault="00DD3281">
            <w:pPr>
              <w:pStyle w:val="ProductList-TableBody"/>
            </w:pPr>
          </w:p>
        </w:tc>
      </w:tr>
    </w:tbl>
    <w:p w14:paraId="5BF8BF81" w14:textId="77777777" w:rsidR="00DD3281" w:rsidRDefault="00DD3281">
      <w:pPr>
        <w:pStyle w:val="ProductList-Body"/>
      </w:pPr>
    </w:p>
    <w:p w14:paraId="70D79A3E" w14:textId="77777777" w:rsidR="00DD3281" w:rsidRDefault="00A44B5E">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9"/>
        <w:gridCol w:w="3614"/>
        <w:gridCol w:w="3653"/>
      </w:tblGrid>
      <w:tr w:rsidR="00DD3281" w14:paraId="60119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452952" w14:textId="77777777" w:rsidR="00DD3281" w:rsidRDefault="00A44B5E">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6A4EFEBC" w14:textId="77777777" w:rsidR="00DD3281" w:rsidRDefault="00A44B5E">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38F6B3A" w14:textId="77777777" w:rsidR="00DD3281" w:rsidRDefault="00A44B5E">
            <w:pPr>
              <w:pStyle w:val="ProductList-TableBody"/>
            </w:pPr>
            <w:r>
              <w:t>Skype for Business Online (Plan 1/1G/1A/2/2G/2A) User SL</w:t>
            </w:r>
          </w:p>
        </w:tc>
      </w:tr>
      <w:tr w:rsidR="00DD3281" w14:paraId="18CBEB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CFD40F" w14:textId="77777777" w:rsidR="00DD3281" w:rsidRDefault="00DD3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06F44D" w14:textId="77777777" w:rsidR="00DD3281" w:rsidRDefault="00A44B5E">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D7184C" w14:textId="77777777" w:rsidR="00DD3281" w:rsidRDefault="00DD3281">
            <w:pPr>
              <w:pStyle w:val="ProductList-TableBody"/>
            </w:pPr>
          </w:p>
        </w:tc>
      </w:tr>
    </w:tbl>
    <w:p w14:paraId="62213F21" w14:textId="77777777" w:rsidR="00DD3281" w:rsidRDefault="00DD3281">
      <w:pPr>
        <w:pStyle w:val="ProductList-Body"/>
      </w:pPr>
    </w:p>
    <w:p w14:paraId="307FCF46" w14:textId="77777777" w:rsidR="00DD3281" w:rsidRDefault="00A44B5E">
      <w:pPr>
        <w:pStyle w:val="ProductList-SubClauseHeading"/>
        <w:outlineLvl w:val="5"/>
      </w:pPr>
      <w:r>
        <w:t>3.1.1 Exchange Enterprise CAL -käyttöoikeuteen liittyvät Skype for Business Server -lisätoiminnot</w:t>
      </w:r>
    </w:p>
    <w:p w14:paraId="323F74B1" w14:textId="77777777" w:rsidR="00DD3281" w:rsidRDefault="00A44B5E">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52"/>
        <w:gridCol w:w="3531"/>
        <w:gridCol w:w="3473"/>
      </w:tblGrid>
      <w:tr w:rsidR="00DD3281" w14:paraId="2503A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6C6FFC" w14:textId="77777777" w:rsidR="00DD3281" w:rsidRDefault="00A44B5E">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2610ED8A" w14:textId="77777777" w:rsidR="00DD3281" w:rsidRDefault="00A44B5E">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2759C8C" w14:textId="77777777" w:rsidR="00DD3281" w:rsidRDefault="00A44B5E">
            <w:pPr>
              <w:pStyle w:val="ProductList-TableBody"/>
            </w:pPr>
            <w:r>
              <w:t>Skype for Business Online (Plan 2/2A/2G) User SL</w:t>
            </w:r>
          </w:p>
        </w:tc>
      </w:tr>
      <w:tr w:rsidR="00DD3281" w14:paraId="2C71BC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945DE8" w14:textId="77777777" w:rsidR="00DD3281" w:rsidRDefault="00DD3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E34C60" w14:textId="77777777" w:rsidR="00DD3281" w:rsidRDefault="00A44B5E">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F5B01A" w14:textId="77777777" w:rsidR="00DD3281" w:rsidRDefault="00DD3281">
            <w:pPr>
              <w:pStyle w:val="ProductList-TableBody"/>
            </w:pPr>
          </w:p>
        </w:tc>
      </w:tr>
    </w:tbl>
    <w:p w14:paraId="224F9ED2" w14:textId="77777777" w:rsidR="00DD3281" w:rsidRDefault="00DD3281">
      <w:pPr>
        <w:pStyle w:val="ProductList-BodyIndented"/>
      </w:pPr>
    </w:p>
    <w:p w14:paraId="638CA146" w14:textId="77777777" w:rsidR="00DD3281" w:rsidRDefault="00A44B5E">
      <w:pPr>
        <w:pStyle w:val="ProductList-SubClauseHeading"/>
        <w:outlineLvl w:val="5"/>
      </w:pPr>
      <w:r>
        <w:t>3.1.2 Exchange Enterprise CAL -käyttöoikeuteen liittyvät Skype for Business Server Plus -lisätoiminnot</w:t>
      </w:r>
    </w:p>
    <w:p w14:paraId="2513E31B" w14:textId="77777777" w:rsidR="00DD3281" w:rsidRDefault="00A44B5E">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3"/>
        <w:gridCol w:w="3553"/>
        <w:gridCol w:w="3490"/>
      </w:tblGrid>
      <w:tr w:rsidR="00DD3281" w14:paraId="2372F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FC5323" w14:textId="77777777" w:rsidR="00DD3281" w:rsidRDefault="00A44B5E">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190E0E67" w14:textId="77777777" w:rsidR="00DD3281" w:rsidRDefault="00A44B5E">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4B4B5118" w14:textId="77777777" w:rsidR="00DD3281" w:rsidRDefault="00A44B5E">
            <w:pPr>
              <w:pStyle w:val="ProductList-TableBody"/>
            </w:pPr>
            <w:r>
              <w:t xml:space="preserve">CAL-käyttöoikeutta vastaava (katso </w:t>
            </w:r>
            <w:hyperlink w:anchor="_Sec591">
              <w:r>
                <w:rPr>
                  <w:color w:val="00467F"/>
                  <w:u w:val="single"/>
                </w:rPr>
                <w:t>liite A</w:t>
              </w:r>
            </w:hyperlink>
            <w:r>
              <w:t>)</w:t>
            </w:r>
          </w:p>
        </w:tc>
      </w:tr>
      <w:tr w:rsidR="00DD3281" w14:paraId="797437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97E45D" w14:textId="77777777" w:rsidR="00DD3281" w:rsidRDefault="00DD3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207191" w14:textId="77777777" w:rsidR="00DD3281" w:rsidRDefault="00A44B5E">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14:paraId="40B1A0D7" w14:textId="77777777" w:rsidR="00DD3281" w:rsidRDefault="00A44B5E">
            <w:pPr>
              <w:pStyle w:val="ProductList-TableBody"/>
            </w:pPr>
            <w:r>
              <w:t>Skype for Business Plus CAL User SL</w:t>
            </w:r>
          </w:p>
        </w:tc>
      </w:tr>
    </w:tbl>
    <w:p w14:paraId="7A8D187F" w14:textId="77777777" w:rsidR="00DD3281" w:rsidRDefault="00DD3281">
      <w:pPr>
        <w:pStyle w:val="ProductList-BodyIndented"/>
      </w:pPr>
    </w:p>
    <w:p w14:paraId="11F1B15B" w14:textId="77777777" w:rsidR="00DD3281" w:rsidRDefault="00A44B5E">
      <w:pPr>
        <w:pStyle w:val="ProductList-ClauseHeading"/>
        <w:outlineLvl w:val="4"/>
      </w:pPr>
      <w:r>
        <w:t>3.2 Lisäohjelmisto</w:t>
      </w:r>
    </w:p>
    <w:tbl>
      <w:tblPr>
        <w:tblStyle w:val="PURTable"/>
        <w:tblW w:w="0" w:type="dxa"/>
        <w:tblLook w:val="04A0" w:firstRow="1" w:lastRow="0" w:firstColumn="1" w:lastColumn="0" w:noHBand="0" w:noVBand="1"/>
      </w:tblPr>
      <w:tblGrid>
        <w:gridCol w:w="3635"/>
        <w:gridCol w:w="3656"/>
        <w:gridCol w:w="3625"/>
      </w:tblGrid>
      <w:tr w:rsidR="00DD3281" w14:paraId="3F197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2DB539" w14:textId="77777777" w:rsidR="00DD3281" w:rsidRDefault="00A44B5E">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748DF1EB" w14:textId="77777777" w:rsidR="00DD3281" w:rsidRDefault="00A44B5E">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0486B6A4" w14:textId="77777777" w:rsidR="00DD3281" w:rsidRDefault="00A44B5E">
            <w:pPr>
              <w:pStyle w:val="ProductList-TableBody"/>
            </w:pPr>
            <w:r>
              <w:t>Audio/Video Conferencing Server Role</w:t>
            </w:r>
          </w:p>
        </w:tc>
      </w:tr>
      <w:tr w:rsidR="00DD3281" w14:paraId="5A5BA6B6" w14:textId="77777777">
        <w:tc>
          <w:tcPr>
            <w:tcW w:w="4040" w:type="dxa"/>
            <w:tcBorders>
              <w:top w:val="single" w:sz="4" w:space="0" w:color="000000"/>
              <w:left w:val="single" w:sz="4" w:space="0" w:color="000000"/>
              <w:bottom w:val="single" w:sz="4" w:space="0" w:color="000000"/>
              <w:right w:val="single" w:sz="4" w:space="0" w:color="000000"/>
            </w:tcBorders>
          </w:tcPr>
          <w:p w14:paraId="4E7442AB" w14:textId="77777777" w:rsidR="00DD3281" w:rsidRDefault="00A44B5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D2E79A7" w14:textId="77777777" w:rsidR="00DD3281" w:rsidRDefault="00A44B5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AFDEC35" w14:textId="77777777" w:rsidR="00DD3281" w:rsidRDefault="00A44B5E">
            <w:pPr>
              <w:pStyle w:val="ProductList-TableBody"/>
            </w:pPr>
            <w:r>
              <w:t>Director Role</w:t>
            </w:r>
          </w:p>
        </w:tc>
      </w:tr>
      <w:tr w:rsidR="00DD3281" w14:paraId="548B4702" w14:textId="77777777">
        <w:tc>
          <w:tcPr>
            <w:tcW w:w="4040" w:type="dxa"/>
            <w:tcBorders>
              <w:top w:val="single" w:sz="4" w:space="0" w:color="000000"/>
              <w:left w:val="single" w:sz="4" w:space="0" w:color="000000"/>
              <w:bottom w:val="single" w:sz="4" w:space="0" w:color="000000"/>
              <w:right w:val="single" w:sz="4" w:space="0" w:color="000000"/>
            </w:tcBorders>
          </w:tcPr>
          <w:p w14:paraId="09177ED2" w14:textId="77777777" w:rsidR="00DD3281" w:rsidRDefault="00A44B5E">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6568E493" w14:textId="77777777" w:rsidR="00DD3281" w:rsidRDefault="00A44B5E">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0415D4A4" w14:textId="77777777" w:rsidR="00DD3281" w:rsidRDefault="00A44B5E">
            <w:pPr>
              <w:pStyle w:val="ProductList-TableBody"/>
            </w:pPr>
            <w:r>
              <w:t>Mediation Server Role</w:t>
            </w:r>
          </w:p>
        </w:tc>
      </w:tr>
      <w:tr w:rsidR="00DD3281" w14:paraId="0414A914" w14:textId="77777777">
        <w:tc>
          <w:tcPr>
            <w:tcW w:w="4040" w:type="dxa"/>
            <w:tcBorders>
              <w:top w:val="single" w:sz="4" w:space="0" w:color="000000"/>
              <w:left w:val="single" w:sz="4" w:space="0" w:color="000000"/>
              <w:bottom w:val="single" w:sz="4" w:space="0" w:color="000000"/>
              <w:right w:val="single" w:sz="4" w:space="0" w:color="000000"/>
            </w:tcBorders>
          </w:tcPr>
          <w:p w14:paraId="7E2FF0BD" w14:textId="77777777" w:rsidR="00DD3281" w:rsidRDefault="00A44B5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0337AC6" w14:textId="77777777" w:rsidR="00DD3281" w:rsidRDefault="00A44B5E">
            <w:pPr>
              <w:pStyle w:val="ProductList-TableBody"/>
            </w:pPr>
            <w:r>
              <w:t>Microsoft Skype for Business Server 2019 -ohjauspaneeli</w:t>
            </w:r>
          </w:p>
        </w:tc>
        <w:tc>
          <w:tcPr>
            <w:tcW w:w="4040" w:type="dxa"/>
            <w:tcBorders>
              <w:top w:val="single" w:sz="4" w:space="0" w:color="000000"/>
              <w:left w:val="single" w:sz="4" w:space="0" w:color="000000"/>
              <w:bottom w:val="single" w:sz="4" w:space="0" w:color="000000"/>
              <w:right w:val="single" w:sz="4" w:space="0" w:color="000000"/>
            </w:tcBorders>
          </w:tcPr>
          <w:p w14:paraId="21F9B800" w14:textId="77777777" w:rsidR="00DD3281" w:rsidRDefault="00A44B5E">
            <w:pPr>
              <w:pStyle w:val="ProductList-TableBody"/>
            </w:pPr>
            <w:r>
              <w:t>PowerShell Snap-in</w:t>
            </w:r>
          </w:p>
        </w:tc>
      </w:tr>
      <w:tr w:rsidR="00DD3281" w14:paraId="0FA4920E" w14:textId="77777777">
        <w:tc>
          <w:tcPr>
            <w:tcW w:w="4040" w:type="dxa"/>
            <w:tcBorders>
              <w:top w:val="single" w:sz="4" w:space="0" w:color="000000"/>
              <w:left w:val="single" w:sz="4" w:space="0" w:color="000000"/>
              <w:bottom w:val="single" w:sz="4" w:space="0" w:color="000000"/>
              <w:right w:val="single" w:sz="4" w:space="0" w:color="000000"/>
            </w:tcBorders>
          </w:tcPr>
          <w:p w14:paraId="27A705E9" w14:textId="77777777" w:rsidR="00DD3281" w:rsidRDefault="00A44B5E">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4D9A8479" w14:textId="77777777" w:rsidR="00DD3281" w:rsidRDefault="00A44B5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3BD90514" w14:textId="77777777" w:rsidR="00DD3281" w:rsidRDefault="00A44B5E">
            <w:pPr>
              <w:pStyle w:val="ProductList-TableBody"/>
            </w:pPr>
            <w:r>
              <w:t>Video Interop Server Role</w:t>
            </w:r>
          </w:p>
        </w:tc>
      </w:tr>
      <w:tr w:rsidR="00DD3281" w14:paraId="2F65FE4B" w14:textId="77777777">
        <w:tc>
          <w:tcPr>
            <w:tcW w:w="4040" w:type="dxa"/>
            <w:tcBorders>
              <w:top w:val="single" w:sz="4" w:space="0" w:color="000000"/>
              <w:left w:val="single" w:sz="4" w:space="0" w:color="000000"/>
              <w:bottom w:val="single" w:sz="4" w:space="0" w:color="000000"/>
              <w:right w:val="single" w:sz="4" w:space="0" w:color="000000"/>
            </w:tcBorders>
          </w:tcPr>
          <w:p w14:paraId="3783E8FF" w14:textId="77777777" w:rsidR="00DD3281" w:rsidRDefault="00A44B5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A8E442B" w14:textId="77777777" w:rsidR="00DD3281" w:rsidRDefault="00A44B5E">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EDA150B" w14:textId="77777777" w:rsidR="00DD3281" w:rsidRDefault="00DD3281">
            <w:pPr>
              <w:pStyle w:val="ProductList-TableBody"/>
            </w:pPr>
          </w:p>
        </w:tc>
      </w:tr>
      <w:tr w:rsidR="00DD3281" w14:paraId="1007624E" w14:textId="77777777">
        <w:tc>
          <w:tcPr>
            <w:tcW w:w="4040" w:type="dxa"/>
            <w:tcBorders>
              <w:top w:val="single" w:sz="4" w:space="0" w:color="000000"/>
              <w:left w:val="single" w:sz="4" w:space="0" w:color="000000"/>
              <w:bottom w:val="single" w:sz="4" w:space="0" w:color="000000"/>
              <w:right w:val="single" w:sz="4" w:space="0" w:color="000000"/>
            </w:tcBorders>
          </w:tcPr>
          <w:p w14:paraId="76D95F08" w14:textId="77777777" w:rsidR="00DD3281" w:rsidRDefault="00A44B5E">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0C1FA34E" w14:textId="77777777" w:rsidR="00DD3281" w:rsidRDefault="00A44B5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4C8A24E" w14:textId="77777777" w:rsidR="00DD3281" w:rsidRDefault="00DD3281">
            <w:pPr>
              <w:pStyle w:val="ProductList-TableBody"/>
            </w:pPr>
          </w:p>
        </w:tc>
      </w:tr>
    </w:tbl>
    <w:p w14:paraId="06530742" w14:textId="77777777" w:rsidR="00DD3281" w:rsidRDefault="00DD3281">
      <w:pPr>
        <w:pStyle w:val="ProductList-Body"/>
      </w:pPr>
    </w:p>
    <w:p w14:paraId="3A4A15F1" w14:textId="77777777" w:rsidR="00DD3281" w:rsidRDefault="00A44B5E">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2"/>
        <w:gridCol w:w="3603"/>
        <w:gridCol w:w="3661"/>
      </w:tblGrid>
      <w:tr w:rsidR="00DD3281" w14:paraId="204A9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88369" w14:textId="77777777" w:rsidR="00DD3281" w:rsidRDefault="00A44B5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E162A36" w14:textId="77777777" w:rsidR="00DD3281" w:rsidRDefault="00A44B5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E3602" w14:textId="77777777" w:rsidR="00DD3281" w:rsidRDefault="00A44B5E">
            <w:pPr>
              <w:pStyle w:val="ProductList-TableBody"/>
            </w:pPr>
            <w:r>
              <w:rPr>
                <w:color w:val="404040"/>
              </w:rPr>
              <w:t>Korvaavan palvelimen käyttöoikeudet: –</w:t>
            </w:r>
          </w:p>
        </w:tc>
      </w:tr>
      <w:tr w:rsidR="00DD3281" w14:paraId="45766724" w14:textId="77777777">
        <w:tc>
          <w:tcPr>
            <w:tcW w:w="4040" w:type="dxa"/>
            <w:tcBorders>
              <w:top w:val="single" w:sz="4" w:space="0" w:color="000000"/>
              <w:left w:val="single" w:sz="4" w:space="0" w:color="000000"/>
              <w:bottom w:val="single" w:sz="4" w:space="0" w:color="000000"/>
              <w:right w:val="single" w:sz="4" w:space="0" w:color="000000"/>
            </w:tcBorders>
          </w:tcPr>
          <w:p w14:paraId="696D6504" w14:textId="77777777" w:rsidR="00DD3281" w:rsidRDefault="00A44B5E">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24C94BC8" w14:textId="77777777" w:rsidR="00DD3281" w:rsidRDefault="00A44B5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CFEC3" w14:textId="77777777" w:rsidR="00DD3281" w:rsidRDefault="00A44B5E">
            <w:pPr>
              <w:pStyle w:val="ProductList-TableBody"/>
            </w:pPr>
            <w:r>
              <w:rPr>
                <w:color w:val="404040"/>
              </w:rPr>
              <w:t>Verkkovierailuoikeudet: –</w:t>
            </w:r>
          </w:p>
        </w:tc>
      </w:tr>
      <w:tr w:rsidR="00DD3281" w14:paraId="2FA31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FA3EC" w14:textId="77777777" w:rsidR="00DD3281" w:rsidRDefault="00A44B5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07863" w14:textId="77777777" w:rsidR="00DD3281" w:rsidRDefault="00A44B5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75E21" w14:textId="77777777" w:rsidR="00DD3281" w:rsidRDefault="00DD3281">
            <w:pPr>
              <w:pStyle w:val="ProductList-TableBody"/>
            </w:pPr>
          </w:p>
        </w:tc>
      </w:tr>
    </w:tbl>
    <w:p w14:paraId="1E6B26E8" w14:textId="77777777" w:rsidR="00DD3281" w:rsidRDefault="00DD3281">
      <w:pPr>
        <w:pStyle w:val="PURBreadcrumb"/>
      </w:pPr>
    </w:p>
    <w:tbl>
      <w:tblPr>
        <w:tblStyle w:val="PURTable"/>
        <w:tblW w:w="0" w:type="dxa"/>
        <w:tblLook w:val="04A0" w:firstRow="1" w:lastRow="0" w:firstColumn="1" w:lastColumn="0" w:noHBand="0" w:noVBand="1"/>
      </w:tblPr>
      <w:tblGrid>
        <w:gridCol w:w="10916"/>
      </w:tblGrid>
      <w:tr w:rsidR="00DD3281" w14:paraId="6120D4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058F1"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43737034" w14:textId="77777777" w:rsidR="00DD3281" w:rsidRDefault="00DD3281">
      <w:pPr>
        <w:pStyle w:val="ProductList-Body"/>
      </w:pPr>
    </w:p>
    <w:p w14:paraId="3EA45C4C" w14:textId="77777777" w:rsidR="00DD3281" w:rsidRDefault="00A44B5E">
      <w:pPr>
        <w:pStyle w:val="ProductList-Offering1HeadingNoBorder"/>
        <w:outlineLvl w:val="1"/>
      </w:pPr>
      <w:bookmarkStart w:id="118" w:name="_Sec614"/>
      <w:r>
        <w:t>SQL Server</w:t>
      </w:r>
      <w:bookmarkEnd w:id="118"/>
      <w:r>
        <w:fldChar w:fldCharType="begin"/>
      </w:r>
      <w:r>
        <w:instrText xml:space="preserve"> TC "</w:instrText>
      </w:r>
      <w:bookmarkStart w:id="119" w:name="_Toc20728639"/>
      <w:r>
        <w:instrText>SQL Server</w:instrText>
      </w:r>
      <w:bookmarkEnd w:id="119"/>
      <w:r>
        <w:instrText>" \l 2</w:instrText>
      </w:r>
      <w:r>
        <w:fldChar w:fldCharType="end"/>
      </w:r>
    </w:p>
    <w:p w14:paraId="4275AE8B" w14:textId="77777777" w:rsidR="00DD3281" w:rsidRDefault="00A44B5E">
      <w:pPr>
        <w:pStyle w:val="ProductList-Offering1SubSection"/>
        <w:outlineLvl w:val="2"/>
      </w:pPr>
      <w:bookmarkStart w:id="120" w:name="_Sec688"/>
      <w:r>
        <w:t>1. Ohjelman saatavuus</w:t>
      </w:r>
      <w:bookmarkEnd w:id="120"/>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DD3281" w14:paraId="7A0137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B5E9A8" w14:textId="77777777" w:rsidR="00DD3281" w:rsidRDefault="00A44B5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19FBB" w14:textId="77777777" w:rsidR="00DD3281" w:rsidRDefault="00A44B5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9B0A2" w14:textId="77777777" w:rsidR="00DD3281" w:rsidRDefault="00A44B5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A1FAE" w14:textId="77777777" w:rsidR="00DD3281" w:rsidRDefault="00A44B5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E0E2E" w14:textId="77777777" w:rsidR="00DD3281" w:rsidRDefault="00A44B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2EEDA"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1E981"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7B834"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28187"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FDB54"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E03B3"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0D03B"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81" w14:paraId="16C498A4" w14:textId="77777777">
        <w:tc>
          <w:tcPr>
            <w:tcW w:w="4160" w:type="dxa"/>
            <w:tcBorders>
              <w:top w:val="single" w:sz="6" w:space="0" w:color="FFFFFF"/>
              <w:left w:val="none" w:sz="4" w:space="0" w:color="6E6E6E"/>
              <w:bottom w:val="dashed" w:sz="4" w:space="0" w:color="BFBFBF"/>
              <w:right w:val="none" w:sz="4" w:space="0" w:color="6E6E6E"/>
            </w:tcBorders>
          </w:tcPr>
          <w:p w14:paraId="1BCD7C24" w14:textId="77777777" w:rsidR="00DD3281" w:rsidRDefault="00A44B5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20308B" w14:textId="77777777" w:rsidR="00DD3281" w:rsidRDefault="00A44B5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EF31891" w14:textId="77777777" w:rsidR="00DD3281" w:rsidRDefault="00A44B5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F0244DF" w14:textId="77777777" w:rsidR="00DD3281" w:rsidRDefault="00A44B5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51902D1" w14:textId="77777777" w:rsidR="00DD3281" w:rsidRDefault="00A44B5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DE3AB"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3E57F"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812D4"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712C1"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7316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E4A1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CB40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243AF9C7" w14:textId="77777777">
        <w:tc>
          <w:tcPr>
            <w:tcW w:w="4160" w:type="dxa"/>
            <w:tcBorders>
              <w:top w:val="dashed" w:sz="4" w:space="0" w:color="BFBFBF"/>
              <w:left w:val="none" w:sz="4" w:space="0" w:color="6E6E6E"/>
              <w:bottom w:val="dashed" w:sz="4" w:space="0" w:color="BFBFBF"/>
              <w:right w:val="none" w:sz="4" w:space="0" w:color="6E6E6E"/>
            </w:tcBorders>
          </w:tcPr>
          <w:p w14:paraId="0F20825B" w14:textId="77777777" w:rsidR="00DD3281" w:rsidRDefault="00A44B5E">
            <w:pPr>
              <w:pStyle w:val="ProductList-TableBody"/>
            </w:pPr>
            <w:r>
              <w:t>SQL Server 2017 Standard Core</w:t>
            </w:r>
            <w:r>
              <w:fldChar w:fldCharType="begin"/>
            </w:r>
            <w:r>
              <w:instrText xml:space="preserve"> XE "SQL Server 2017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6D358811" w14:textId="77777777" w:rsidR="00DD3281" w:rsidRDefault="00A44B5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9B1D80E" w14:textId="77777777" w:rsidR="00DD3281" w:rsidRDefault="00A44B5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6BA6FDE" w14:textId="77777777" w:rsidR="00DD3281" w:rsidRDefault="00A44B5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9628F3B" w14:textId="77777777" w:rsidR="00DD3281" w:rsidRDefault="00A44B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DC6BE"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E279C"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27B8A"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A3E3E"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29395"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4AAC5"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83A23"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16390621" w14:textId="77777777">
        <w:tc>
          <w:tcPr>
            <w:tcW w:w="4160" w:type="dxa"/>
            <w:tcBorders>
              <w:top w:val="dashed" w:sz="4" w:space="0" w:color="BFBFBF"/>
              <w:left w:val="none" w:sz="4" w:space="0" w:color="6E6E6E"/>
              <w:bottom w:val="dashed" w:sz="4" w:space="0" w:color="BFBFBF"/>
              <w:right w:val="none" w:sz="4" w:space="0" w:color="6E6E6E"/>
            </w:tcBorders>
          </w:tcPr>
          <w:p w14:paraId="058D0F74" w14:textId="77777777" w:rsidR="00DD3281" w:rsidRDefault="00A44B5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96858C" w14:textId="77777777" w:rsidR="00DD3281" w:rsidRDefault="00A44B5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C8E0C60"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7D816A"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DA7E60" w14:textId="77777777" w:rsidR="00DD3281" w:rsidRDefault="00A44B5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EEB91"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FC01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9F958"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F7285"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9321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31A5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60C76"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70A32F77" w14:textId="77777777">
        <w:tc>
          <w:tcPr>
            <w:tcW w:w="4160" w:type="dxa"/>
            <w:tcBorders>
              <w:top w:val="dashed" w:sz="4" w:space="0" w:color="BFBFBF"/>
              <w:left w:val="none" w:sz="4" w:space="0" w:color="6E6E6E"/>
              <w:bottom w:val="dashed" w:sz="4" w:space="0" w:color="BFBFBF"/>
              <w:right w:val="none" w:sz="4" w:space="0" w:color="6E6E6E"/>
            </w:tcBorders>
          </w:tcPr>
          <w:p w14:paraId="24ACCBD3" w14:textId="77777777" w:rsidR="00DD3281" w:rsidRDefault="00A44B5E">
            <w:pPr>
              <w:pStyle w:val="ProductList-TableBody"/>
            </w:pPr>
            <w:r>
              <w:t>SQL Server 2017 Enterprise Core</w:t>
            </w:r>
            <w:r>
              <w:fldChar w:fldCharType="begin"/>
            </w:r>
            <w:r>
              <w:instrText xml:space="preserve"> XE "SQL Server 2017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14141B19" w14:textId="77777777" w:rsidR="00DD3281" w:rsidRDefault="00A44B5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2603F75" w14:textId="77777777" w:rsidR="00DD3281" w:rsidRDefault="00A44B5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16F603F" w14:textId="77777777" w:rsidR="00DD3281" w:rsidRDefault="00A44B5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8CC0436" w14:textId="77777777" w:rsidR="00DD3281" w:rsidRDefault="00A44B5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A75B7"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2CF1C"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05904"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39AE4"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9C54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2850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5E230"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03309CDA" w14:textId="77777777">
        <w:tc>
          <w:tcPr>
            <w:tcW w:w="4160" w:type="dxa"/>
            <w:tcBorders>
              <w:top w:val="dashed" w:sz="4" w:space="0" w:color="BFBFBF"/>
              <w:left w:val="none" w:sz="4" w:space="0" w:color="6E6E6E"/>
              <w:bottom w:val="dashed" w:sz="4" w:space="0" w:color="B2B2B2"/>
              <w:right w:val="none" w:sz="4" w:space="0" w:color="6E6E6E"/>
            </w:tcBorders>
          </w:tcPr>
          <w:p w14:paraId="3F60D4E0" w14:textId="77777777" w:rsidR="00DD3281" w:rsidRDefault="00A44B5E">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0D37DE7" w14:textId="77777777" w:rsidR="00DD3281" w:rsidRDefault="00A44B5E">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4C91C94E" w14:textId="77777777" w:rsidR="00DD3281" w:rsidRDefault="00A44B5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FE48CA2" w14:textId="77777777" w:rsidR="00DD3281" w:rsidRDefault="00A44B5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DF3D2E1"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DEC24"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8D1DB"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7A1EA"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B624E"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70B1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0AF5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3B2D7" w14:textId="77777777" w:rsidR="00DD3281" w:rsidRDefault="00A44B5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D3281" w14:paraId="09AC65AA" w14:textId="77777777">
        <w:tc>
          <w:tcPr>
            <w:tcW w:w="4160" w:type="dxa"/>
            <w:tcBorders>
              <w:top w:val="dashed" w:sz="4" w:space="0" w:color="B2B2B2"/>
              <w:left w:val="none" w:sz="4" w:space="0" w:color="6E6E6E"/>
              <w:bottom w:val="single" w:sz="4" w:space="0" w:color="FFFFFF"/>
              <w:right w:val="none" w:sz="4" w:space="0" w:color="6E6E6E"/>
            </w:tcBorders>
          </w:tcPr>
          <w:p w14:paraId="7AFE1A41" w14:textId="77777777" w:rsidR="00DD3281" w:rsidRDefault="00A44B5E">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1421F43" w14:textId="77777777" w:rsidR="00DD3281" w:rsidRDefault="00DD328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0B60A41" w14:textId="77777777" w:rsidR="00DD3281" w:rsidRDefault="00DD328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2B4534E" w14:textId="77777777" w:rsidR="00DD3281" w:rsidRDefault="00DD328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AECA7A9"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8CD73"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E5A18"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30FBA"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F3794"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3D68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A9206"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0DB5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35C4ED4C" w14:textId="77777777" w:rsidR="00DD3281" w:rsidRDefault="00A44B5E">
      <w:pPr>
        <w:pStyle w:val="ProductList-Body"/>
      </w:pPr>
      <w:r>
        <w:rPr>
          <w:i/>
        </w:rPr>
        <w:t xml:space="preserve">Huomautus: CSP:n kautta hankittuihin SQL Server -käyttöoikeuksiin sovelletaan eri ehtoja, niin kuin näiden tuotteen ehtojen </w:t>
      </w:r>
      <w:hyperlink w:anchor="_Sec1246">
        <w:r>
          <w:rPr>
            <w:i/>
            <w:color w:val="00467F"/>
            <w:u w:val="single"/>
          </w:rPr>
          <w:t xml:space="preserve">Azuren palvelintilaukset </w:t>
        </w:r>
      </w:hyperlink>
      <w:r>
        <w:rPr>
          <w:i/>
        </w:rPr>
        <w:t>-osiossa on määritetty.</w:t>
      </w:r>
    </w:p>
    <w:p w14:paraId="5ED03B79" w14:textId="77777777" w:rsidR="00DD3281" w:rsidRDefault="00A44B5E">
      <w:pPr>
        <w:pStyle w:val="ProductList-Offering1SubSection"/>
        <w:outlineLvl w:val="2"/>
      </w:pPr>
      <w:bookmarkStart w:id="121" w:name="_Sec743"/>
      <w:r>
        <w:t>2. Tuotteen ehdot</w:t>
      </w:r>
      <w:bookmarkEnd w:id="121"/>
    </w:p>
    <w:tbl>
      <w:tblPr>
        <w:tblStyle w:val="PURTable"/>
        <w:tblW w:w="0" w:type="dxa"/>
        <w:tblLook w:val="04A0" w:firstRow="1" w:lastRow="0" w:firstColumn="1" w:lastColumn="0" w:noHBand="0" w:noVBand="1"/>
      </w:tblPr>
      <w:tblGrid>
        <w:gridCol w:w="3610"/>
        <w:gridCol w:w="3665"/>
        <w:gridCol w:w="3641"/>
      </w:tblGrid>
      <w:tr w:rsidR="00DD3281" w14:paraId="58E72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867A01" w14:textId="77777777" w:rsidR="00DD3281" w:rsidRDefault="00A44B5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3036B87"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14:paraId="7540FAEC" w14:textId="77777777" w:rsidR="00DD3281" w:rsidRDefault="00A44B5E">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DD3281" w14:paraId="58C04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AC50B" w14:textId="77777777" w:rsidR="00DD3281" w:rsidRDefault="00A44B5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60213"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8CA6CE5" w14:textId="77777777" w:rsidR="00DD3281" w:rsidRDefault="00A44B5E">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D3281" w14:paraId="608EA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B07D5" w14:textId="77777777" w:rsidR="00DD3281" w:rsidRDefault="00A44B5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36486BB8" w14:textId="77777777" w:rsidR="00DD3281" w:rsidRDefault="00A44B5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9368E" w14:textId="77777777" w:rsidR="00DD3281" w:rsidRDefault="00A44B5E">
            <w:pPr>
              <w:pStyle w:val="ProductList-TableBody"/>
            </w:pPr>
            <w:r>
              <w:rPr>
                <w:color w:val="404040"/>
              </w:rPr>
              <w:t>Oikeutettu vähennyksiin: –</w:t>
            </w:r>
          </w:p>
        </w:tc>
      </w:tr>
      <w:tr w:rsidR="00DD3281" w14:paraId="79E7D679" w14:textId="77777777">
        <w:tc>
          <w:tcPr>
            <w:tcW w:w="4040" w:type="dxa"/>
            <w:tcBorders>
              <w:top w:val="single" w:sz="4" w:space="0" w:color="000000"/>
              <w:left w:val="single" w:sz="4" w:space="0" w:color="000000"/>
              <w:bottom w:val="single" w:sz="4" w:space="0" w:color="000000"/>
              <w:right w:val="single" w:sz="4" w:space="0" w:color="000000"/>
            </w:tcBorders>
          </w:tcPr>
          <w:p w14:paraId="5CD1871C" w14:textId="77777777" w:rsidR="00DD3281" w:rsidRDefault="00A44B5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914D6"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14383" w14:textId="77777777" w:rsidR="00DD3281" w:rsidRDefault="00A44B5E">
            <w:pPr>
              <w:pStyle w:val="ProductList-TableBody"/>
            </w:pPr>
            <w:r>
              <w:rPr>
                <w:color w:val="404040"/>
              </w:rPr>
              <w:t>Oikeutettu seurantaan: –</w:t>
            </w:r>
          </w:p>
        </w:tc>
      </w:tr>
      <w:tr w:rsidR="00DD3281" w14:paraId="26EEC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BD0A6" w14:textId="77777777" w:rsidR="00DD3281" w:rsidRDefault="00A44B5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05157"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D32B3" w14:textId="77777777" w:rsidR="00DD3281" w:rsidRDefault="00DD3281">
            <w:pPr>
              <w:pStyle w:val="ProductList-TableBody"/>
            </w:pPr>
          </w:p>
        </w:tc>
      </w:tr>
    </w:tbl>
    <w:p w14:paraId="31D8A9CA" w14:textId="77777777" w:rsidR="00DD3281" w:rsidRDefault="00DD3281">
      <w:pPr>
        <w:pStyle w:val="ProductList-Body"/>
      </w:pPr>
    </w:p>
    <w:p w14:paraId="5FF67D54" w14:textId="77777777" w:rsidR="00DD3281" w:rsidRDefault="00A44B5E">
      <w:pPr>
        <w:pStyle w:val="ProductList-ClauseHeading"/>
        <w:outlineLvl w:val="3"/>
      </w:pPr>
      <w:r>
        <w:t>2.1 SQL Server 2017 Enterprise</w:t>
      </w:r>
    </w:p>
    <w:p w14:paraId="0E32DC48" w14:textId="77777777" w:rsidR="00DD3281" w:rsidRDefault="00A44B5E">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2017 Enterpriselle</w:t>
      </w:r>
      <w:r>
        <w:fldChar w:fldCharType="begin"/>
      </w:r>
      <w:r>
        <w:instrText xml:space="preserve"> XE "SQL Server 2017 Enterpriselle" </w:instrText>
      </w:r>
      <w:r>
        <w:fldChar w:fldCharType="end"/>
      </w:r>
      <w:r>
        <w:t xml:space="preserve"> (Server/CAL) ei ole saatavilla. Nykyisten 2017-versioon päivittävien SA-asiakkaiden tulee perehtyä lokakuussa 2017 julkaistuissa Tuotteen ehdoissa kuvattuihin käyttöoikeusehtoihin.  </w:t>
      </w:r>
    </w:p>
    <w:p w14:paraId="503964B0" w14:textId="77777777" w:rsidR="00DD3281" w:rsidRDefault="00DD3281">
      <w:pPr>
        <w:pStyle w:val="ProductList-Body"/>
      </w:pPr>
    </w:p>
    <w:p w14:paraId="44D8860F" w14:textId="77777777" w:rsidR="00DD3281" w:rsidRDefault="00A44B5E">
      <w:pPr>
        <w:pStyle w:val="ProductList-ClauseHeading"/>
        <w:outlineLvl w:val="3"/>
      </w:pPr>
      <w:r>
        <w:t>2.2 SQL Server Parallel Data Warehouse</w:t>
      </w:r>
    </w:p>
    <w:p w14:paraId="419BCA49" w14:textId="77777777" w:rsidR="00DD3281" w:rsidRDefault="00A44B5E">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14:paraId="10AC2E63" w14:textId="77777777" w:rsidR="00DD3281" w:rsidRDefault="00DD3281">
      <w:pPr>
        <w:pStyle w:val="ProductList-Body"/>
      </w:pPr>
    </w:p>
    <w:p w14:paraId="387C339A" w14:textId="77777777" w:rsidR="00DD3281" w:rsidRDefault="00A44B5E">
      <w:pPr>
        <w:pStyle w:val="ProductList-ClauseHeading"/>
        <w:outlineLvl w:val="3"/>
      </w:pPr>
      <w:r>
        <w:t>2.3 SQL Server Parallel Data Warehousen valinnainen koontikäännös ilman Oracle Javaa</w:t>
      </w:r>
    </w:p>
    <w:p w14:paraId="0FD47829" w14:textId="77777777" w:rsidR="00DD3281" w:rsidRDefault="00A44B5E">
      <w:pPr>
        <w:pStyle w:val="ProductList-Body"/>
      </w:pPr>
      <w:r>
        <w:t xml:space="preserve">Asiakkaat voivat hankkia tuotteen koontikäännöksen Oracle Javan kanssa tai pyydettäessä ilman Oracle Javaa. Lisätietoja on osoitteessa </w:t>
      </w:r>
      <w:hyperlink r:id="rId50">
        <w:r>
          <w:rPr>
            <w:color w:val="00467F"/>
            <w:u w:val="single"/>
          </w:rPr>
          <w:t>http://www.microsoft.com/en-us/sqlserver/solutions-technologies/data-warehousing/pdw.aspx</w:t>
        </w:r>
      </w:hyperlink>
      <w:r>
        <w:t>.</w:t>
      </w:r>
    </w:p>
    <w:p w14:paraId="65126EDF" w14:textId="77777777" w:rsidR="00DD3281" w:rsidRDefault="00DD3281">
      <w:pPr>
        <w:pStyle w:val="ProductList-Body"/>
      </w:pPr>
    </w:p>
    <w:p w14:paraId="0F3440C6" w14:textId="77777777" w:rsidR="00DD3281" w:rsidRDefault="00A44B5E">
      <w:pPr>
        <w:pStyle w:val="ProductList-ClauseHeading"/>
        <w:outlineLvl w:val="3"/>
      </w:pPr>
      <w:r>
        <w:t>2.4 SQL Server Premium Assurance Add-on</w:t>
      </w:r>
    </w:p>
    <w:p w14:paraId="62A5A4A6" w14:textId="77777777" w:rsidR="00DD3281" w:rsidRDefault="00A44B5E">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51">
        <w:r>
          <w:rPr>
            <w:color w:val="00467F"/>
            <w:u w:val="single"/>
          </w:rPr>
          <w:t>http://go.microsoft.com/?linkid=9839206</w:t>
        </w:r>
      </w:hyperlink>
      <w:r>
        <w:t>.</w:t>
      </w:r>
    </w:p>
    <w:p w14:paraId="07AA6167" w14:textId="77777777" w:rsidR="00DD3281" w:rsidRDefault="00DD3281">
      <w:pPr>
        <w:pStyle w:val="ProductList-Body"/>
      </w:pPr>
    </w:p>
    <w:p w14:paraId="2E6771E1" w14:textId="77777777" w:rsidR="00DD3281" w:rsidRDefault="00A44B5E">
      <w:pPr>
        <w:pStyle w:val="ProductList-Offering1SubSection"/>
        <w:outlineLvl w:val="2"/>
      </w:pPr>
      <w:bookmarkStart w:id="122" w:name="_Sec794"/>
      <w:r>
        <w:t>3. Käyttöoikeudet</w:t>
      </w:r>
      <w:bookmarkEnd w:id="122"/>
    </w:p>
    <w:tbl>
      <w:tblPr>
        <w:tblStyle w:val="PURTable"/>
        <w:tblW w:w="0" w:type="dxa"/>
        <w:tblLook w:val="04A0" w:firstRow="1" w:lastRow="0" w:firstColumn="1" w:lastColumn="0" w:noHBand="0" w:noVBand="1"/>
      </w:tblPr>
      <w:tblGrid>
        <w:gridCol w:w="3603"/>
        <w:gridCol w:w="3667"/>
        <w:gridCol w:w="3646"/>
      </w:tblGrid>
      <w:tr w:rsidR="00DD3281" w14:paraId="3838A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886D3" w14:textId="77777777" w:rsidR="00DD3281" w:rsidRDefault="00A44B5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7DA92E6E" w14:textId="77777777" w:rsidR="00DD3281" w:rsidRDefault="00A44B5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5E6733BC" w14:textId="77777777" w:rsidR="00DD3281" w:rsidRDefault="00A44B5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DD3281" w14:paraId="3EAE9ACB" w14:textId="77777777">
        <w:tc>
          <w:tcPr>
            <w:tcW w:w="4040" w:type="dxa"/>
            <w:tcBorders>
              <w:top w:val="single" w:sz="4" w:space="0" w:color="000000"/>
              <w:left w:val="single" w:sz="4" w:space="0" w:color="000000"/>
              <w:bottom w:val="single" w:sz="4" w:space="0" w:color="000000"/>
              <w:right w:val="single" w:sz="4" w:space="0" w:color="000000"/>
            </w:tcBorders>
          </w:tcPr>
          <w:p w14:paraId="7000A18D" w14:textId="77777777" w:rsidR="00DD3281" w:rsidRDefault="00A44B5E">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63429AAD" w14:textId="77777777" w:rsidR="00DD3281" w:rsidRDefault="00A44B5E">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0D34D3D0" w14:textId="77777777" w:rsidR="00DD3281" w:rsidRDefault="00A44B5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DD3281" w14:paraId="6706CC26" w14:textId="77777777">
        <w:tc>
          <w:tcPr>
            <w:tcW w:w="4040" w:type="dxa"/>
            <w:tcBorders>
              <w:top w:val="single" w:sz="4" w:space="0" w:color="000000"/>
              <w:left w:val="single" w:sz="4" w:space="0" w:color="000000"/>
              <w:bottom w:val="single" w:sz="4" w:space="0" w:color="000000"/>
              <w:right w:val="single" w:sz="4" w:space="0" w:color="000000"/>
            </w:tcBorders>
          </w:tcPr>
          <w:p w14:paraId="4B753B7B" w14:textId="77777777" w:rsidR="00DD3281" w:rsidRDefault="00A44B5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7C070"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E71F6" w14:textId="77777777" w:rsidR="00DD3281" w:rsidRDefault="00DD3281">
            <w:pPr>
              <w:pStyle w:val="ProductList-TableBody"/>
            </w:pPr>
          </w:p>
        </w:tc>
      </w:tr>
    </w:tbl>
    <w:p w14:paraId="0AD2A94C" w14:textId="77777777" w:rsidR="00DD3281" w:rsidRDefault="00DD3281">
      <w:pPr>
        <w:pStyle w:val="ProductList-Body"/>
      </w:pPr>
    </w:p>
    <w:p w14:paraId="4EB573C4" w14:textId="77777777" w:rsidR="00DD3281" w:rsidRDefault="00A44B5E">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716"/>
        <w:gridCol w:w="3624"/>
        <w:gridCol w:w="3576"/>
      </w:tblGrid>
      <w:tr w:rsidR="00DD3281" w14:paraId="256E14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2271805" w14:textId="77777777" w:rsidR="00DD3281" w:rsidRDefault="00A44B5E">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50D14E48" w14:textId="77777777" w:rsidR="00DD3281" w:rsidRDefault="00A44B5E">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08B51187" w14:textId="77777777" w:rsidR="00DD3281" w:rsidRDefault="00DD3281">
            <w:pPr>
              <w:pStyle w:val="ProductList-TableBody"/>
            </w:pPr>
          </w:p>
        </w:tc>
      </w:tr>
    </w:tbl>
    <w:p w14:paraId="0B1CFAC3" w14:textId="77777777" w:rsidR="00DD3281" w:rsidRDefault="00DD3281">
      <w:pPr>
        <w:pStyle w:val="ProductList-Body"/>
      </w:pPr>
    </w:p>
    <w:p w14:paraId="71CCB53F" w14:textId="77777777" w:rsidR="00DD3281" w:rsidRDefault="00A44B5E">
      <w:pPr>
        <w:pStyle w:val="ProductList-ClauseHeading"/>
        <w:outlineLvl w:val="3"/>
      </w:pPr>
      <w:r>
        <w:t>3.2 SQL Serverin aiempiin versioihin tehtävät automaattiset päivitykset</w:t>
      </w:r>
    </w:p>
    <w:p w14:paraId="55522ABF" w14:textId="77777777" w:rsidR="00DD3281" w:rsidRDefault="00A44B5E">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14:paraId="4C3EBAC7" w14:textId="77777777" w:rsidR="00DD3281" w:rsidRDefault="00DD3281">
      <w:pPr>
        <w:pStyle w:val="ProductList-Body"/>
      </w:pPr>
    </w:p>
    <w:p w14:paraId="1D903285" w14:textId="77777777" w:rsidR="00DD3281" w:rsidRDefault="00A44B5E">
      <w:pPr>
        <w:pStyle w:val="ProductList-ClauseHeading"/>
        <w:outlineLvl w:val="3"/>
      </w:pPr>
      <w:r>
        <w:t>3.3 SQL Server -käyttöympäristön valinta</w:t>
      </w:r>
    </w:p>
    <w:p w14:paraId="3FEEE412" w14:textId="77777777" w:rsidR="00DD3281" w:rsidRDefault="00A44B5E">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14:paraId="4AB05284" w14:textId="77777777" w:rsidR="00DD3281" w:rsidRDefault="00DD3281">
      <w:pPr>
        <w:pStyle w:val="ProductList-Body"/>
      </w:pPr>
    </w:p>
    <w:p w14:paraId="695A72D5" w14:textId="77777777" w:rsidR="00DD3281" w:rsidRDefault="00A44B5E">
      <w:pPr>
        <w:pStyle w:val="ProductList-ClauseHeading"/>
        <w:outlineLvl w:val="3"/>
      </w:pPr>
      <w:r>
        <w:t>3.4 Standard-versioiden kopioiden käyttäminen</w:t>
      </w:r>
    </w:p>
    <w:p w14:paraId="4DF45043" w14:textId="77777777" w:rsidR="00DD3281" w:rsidRDefault="00A44B5E">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14:paraId="30B7EFFC" w14:textId="77777777" w:rsidR="00DD3281" w:rsidRDefault="00DD3281">
      <w:pPr>
        <w:pStyle w:val="ProductList-Body"/>
      </w:pPr>
    </w:p>
    <w:p w14:paraId="1B7E61A1" w14:textId="77777777" w:rsidR="00DD3281" w:rsidRDefault="00A44B5E">
      <w:pPr>
        <w:pStyle w:val="ProductList-ClauseHeading"/>
        <w:outlineLvl w:val="3"/>
      </w:pPr>
      <w:r>
        <w:t>3.5 Parallel Data Warehousen (PDW) korvaavat palvelimet</w:t>
      </w:r>
    </w:p>
    <w:p w14:paraId="5A74111D" w14:textId="77777777" w:rsidR="00DD3281" w:rsidRDefault="00A44B5E">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14:paraId="31C16525" w14:textId="77777777" w:rsidR="00DD3281" w:rsidRDefault="00DD3281">
      <w:pPr>
        <w:pStyle w:val="ProductList-Body"/>
      </w:pPr>
    </w:p>
    <w:p w14:paraId="63520D96" w14:textId="77777777" w:rsidR="00DD3281" w:rsidRDefault="00A44B5E">
      <w:pPr>
        <w:pStyle w:val="ProductList-ClauseHeading"/>
        <w:outlineLvl w:val="3"/>
      </w:pPr>
      <w:r>
        <w:t>3.6 Lisäohjelmisto</w:t>
      </w:r>
    </w:p>
    <w:p w14:paraId="5DE028D4" w14:textId="77777777" w:rsidR="00DD3281" w:rsidRDefault="00A44B5E">
      <w:pPr>
        <w:pStyle w:val="ProductList-SubClauseHeading"/>
        <w:outlineLvl w:val="4"/>
      </w:pPr>
      <w:r>
        <w:t>3.6.1 Lisäohjelmisto – kaikki (paitsi Parallel Data Warehouse)</w:t>
      </w:r>
    </w:p>
    <w:tbl>
      <w:tblPr>
        <w:tblStyle w:val="PURTable0"/>
        <w:tblW w:w="0" w:type="dxa"/>
        <w:tblLook w:val="04A0" w:firstRow="1" w:lastRow="0" w:firstColumn="1" w:lastColumn="0" w:noHBand="0" w:noVBand="1"/>
      </w:tblPr>
      <w:tblGrid>
        <w:gridCol w:w="3642"/>
        <w:gridCol w:w="3457"/>
        <w:gridCol w:w="3457"/>
      </w:tblGrid>
      <w:tr w:rsidR="00DD3281" w14:paraId="37512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8B3816" w14:textId="77777777" w:rsidR="00DD3281" w:rsidRDefault="00A44B5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6F3937D" w14:textId="77777777" w:rsidR="00DD3281" w:rsidRDefault="00A44B5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96DE0AC" w14:textId="77777777" w:rsidR="00DD3281" w:rsidRDefault="00A44B5E">
            <w:pPr>
              <w:pStyle w:val="ProductList-TableBody"/>
            </w:pPr>
            <w:r>
              <w:t>Client Tools Connectivity</w:t>
            </w:r>
          </w:p>
        </w:tc>
      </w:tr>
      <w:tr w:rsidR="00DD3281" w14:paraId="5DED4EC2" w14:textId="77777777">
        <w:tc>
          <w:tcPr>
            <w:tcW w:w="4040" w:type="dxa"/>
            <w:tcBorders>
              <w:top w:val="single" w:sz="4" w:space="0" w:color="000000"/>
              <w:left w:val="single" w:sz="4" w:space="0" w:color="000000"/>
              <w:bottom w:val="single" w:sz="4" w:space="0" w:color="000000"/>
              <w:right w:val="single" w:sz="4" w:space="0" w:color="000000"/>
            </w:tcBorders>
          </w:tcPr>
          <w:p w14:paraId="3EF2A35C" w14:textId="77777777" w:rsidR="00DD3281" w:rsidRDefault="00A44B5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D71DE3B" w14:textId="77777777" w:rsidR="00DD3281" w:rsidRDefault="00A44B5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4676729" w14:textId="77777777" w:rsidR="00DD3281" w:rsidRDefault="00A44B5E">
            <w:pPr>
              <w:pStyle w:val="ProductList-TableBody"/>
            </w:pPr>
            <w:r>
              <w:t>Distributed Replay Client</w:t>
            </w:r>
          </w:p>
        </w:tc>
      </w:tr>
      <w:tr w:rsidR="00DD3281" w14:paraId="38064837" w14:textId="77777777">
        <w:tc>
          <w:tcPr>
            <w:tcW w:w="4040" w:type="dxa"/>
            <w:tcBorders>
              <w:top w:val="single" w:sz="4" w:space="0" w:color="000000"/>
              <w:left w:val="single" w:sz="4" w:space="0" w:color="000000"/>
              <w:bottom w:val="single" w:sz="4" w:space="0" w:color="000000"/>
              <w:right w:val="single" w:sz="4" w:space="0" w:color="000000"/>
            </w:tcBorders>
          </w:tcPr>
          <w:p w14:paraId="73F35186" w14:textId="77777777" w:rsidR="00DD3281" w:rsidRDefault="00A44B5E">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14:paraId="588B74D8" w14:textId="77777777" w:rsidR="00DD3281" w:rsidRDefault="00A44B5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90E6359" w14:textId="77777777" w:rsidR="00DD3281" w:rsidRDefault="00A44B5E">
            <w:pPr>
              <w:pStyle w:val="ProductList-TableBody"/>
            </w:pPr>
            <w:r>
              <w:t>Management Tools - Complete</w:t>
            </w:r>
          </w:p>
        </w:tc>
      </w:tr>
      <w:tr w:rsidR="00DD3281" w14:paraId="5DAFFF58" w14:textId="77777777">
        <w:tc>
          <w:tcPr>
            <w:tcW w:w="4040" w:type="dxa"/>
            <w:tcBorders>
              <w:top w:val="single" w:sz="4" w:space="0" w:color="000000"/>
              <w:left w:val="single" w:sz="4" w:space="0" w:color="000000"/>
              <w:bottom w:val="single" w:sz="4" w:space="0" w:color="000000"/>
              <w:right w:val="single" w:sz="4" w:space="0" w:color="000000"/>
            </w:tcBorders>
          </w:tcPr>
          <w:p w14:paraId="640D3B9F" w14:textId="77777777" w:rsidR="00DD3281" w:rsidRDefault="00A44B5E">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14:paraId="6AB53433" w14:textId="77777777" w:rsidR="00DD3281" w:rsidRDefault="00A44B5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4A088E1" w14:textId="77777777" w:rsidR="00DD3281" w:rsidRDefault="00DD3281">
            <w:pPr>
              <w:pStyle w:val="ProductList-TableBody"/>
            </w:pPr>
          </w:p>
        </w:tc>
      </w:tr>
    </w:tbl>
    <w:p w14:paraId="43E3CA7B" w14:textId="77777777" w:rsidR="00DD3281" w:rsidRDefault="00DD3281">
      <w:pPr>
        <w:pStyle w:val="ProductList-BodyIndented"/>
      </w:pPr>
    </w:p>
    <w:p w14:paraId="14DB9FA9" w14:textId="77777777" w:rsidR="00DD3281" w:rsidRDefault="00A44B5E">
      <w:pPr>
        <w:pStyle w:val="ProductList-SubClauseHeading"/>
        <w:outlineLvl w:val="4"/>
      </w:pPr>
      <w:r>
        <w:t>3.6.2 Lisäohjelmisto - Parallel Data Warehouse</w:t>
      </w:r>
    </w:p>
    <w:tbl>
      <w:tblPr>
        <w:tblStyle w:val="PURTable0"/>
        <w:tblW w:w="0" w:type="dxa"/>
        <w:tblLook w:val="04A0" w:firstRow="1" w:lastRow="0" w:firstColumn="1" w:lastColumn="0" w:noHBand="0" w:noVBand="1"/>
      </w:tblPr>
      <w:tblGrid>
        <w:gridCol w:w="3588"/>
        <w:gridCol w:w="3484"/>
        <w:gridCol w:w="3484"/>
      </w:tblGrid>
      <w:tr w:rsidR="00DD3281" w14:paraId="6BEC7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88DB1B" w14:textId="77777777" w:rsidR="00DD3281" w:rsidRDefault="00A44B5E">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54A63F0" w14:textId="77777777" w:rsidR="00DD3281" w:rsidRDefault="00DD32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E8D2D1" w14:textId="77777777" w:rsidR="00DD3281" w:rsidRDefault="00DD3281">
            <w:pPr>
              <w:pStyle w:val="ProductList-TableBody"/>
            </w:pPr>
          </w:p>
        </w:tc>
      </w:tr>
    </w:tbl>
    <w:p w14:paraId="691B55A0" w14:textId="77777777" w:rsidR="00DD3281" w:rsidRDefault="00A44B5E">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14"/>
        <w:gridCol w:w="3623"/>
        <w:gridCol w:w="3679"/>
      </w:tblGrid>
      <w:tr w:rsidR="00DD3281" w14:paraId="0CAFA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0B902" w14:textId="77777777" w:rsidR="00DD3281" w:rsidRDefault="00A44B5E">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EB6726C" w14:textId="77777777" w:rsidR="00DD3281" w:rsidRDefault="00A44B5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085053E8" w14:textId="77777777" w:rsidR="00DD3281" w:rsidRDefault="00A44B5E">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DD3281" w14:paraId="0815B885" w14:textId="77777777">
        <w:tc>
          <w:tcPr>
            <w:tcW w:w="4040" w:type="dxa"/>
            <w:tcBorders>
              <w:top w:val="single" w:sz="4" w:space="0" w:color="000000"/>
              <w:left w:val="single" w:sz="4" w:space="0" w:color="000000"/>
              <w:bottom w:val="single" w:sz="4" w:space="0" w:color="000000"/>
              <w:right w:val="single" w:sz="4" w:space="0" w:color="000000"/>
            </w:tcBorders>
          </w:tcPr>
          <w:p w14:paraId="49B4DB47" w14:textId="77777777" w:rsidR="00DD3281" w:rsidRDefault="00A44B5E">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14:paraId="3A4CFE9F" w14:textId="77777777" w:rsidR="00DD3281" w:rsidRDefault="00A44B5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SQL Server 2014 Business Intelligence ja Parallel Data Warehouse </w:t>
            </w:r>
            <w:hyperlink r:id="rId52">
              <w:r>
                <w:rPr>
                  <w:color w:val="00467F"/>
                  <w:u w:val="single"/>
                </w:rPr>
                <w:t>Tuotteen ehdot – kesäkuu 2016</w:t>
              </w:r>
            </w:hyperlink>
            <w:r>
              <w:t xml:space="preserve">. R Server for Hadoop, R Server for Linux ja R Server for Teradata </w:t>
            </w:r>
            <w:hyperlink r:id="rId53">
              <w:r>
                <w:rPr>
                  <w:color w:val="00467F"/>
                  <w:u w:val="single"/>
                </w:rPr>
                <w:t>Tuotteen ehdot - lokakuu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0ECB5" w14:textId="77777777" w:rsidR="00DD3281" w:rsidRDefault="00A44B5E">
            <w:pPr>
              <w:pStyle w:val="ProductList-TableBody"/>
            </w:pPr>
            <w:r>
              <w:rPr>
                <w:color w:val="404040"/>
              </w:rPr>
              <w:t>Verkkovierailuoikeudet: –</w:t>
            </w:r>
          </w:p>
        </w:tc>
      </w:tr>
      <w:tr w:rsidR="00DD3281" w14:paraId="379E8742" w14:textId="77777777">
        <w:tc>
          <w:tcPr>
            <w:tcW w:w="4040" w:type="dxa"/>
            <w:tcBorders>
              <w:top w:val="single" w:sz="4" w:space="0" w:color="000000"/>
              <w:left w:val="single" w:sz="4" w:space="0" w:color="000000"/>
              <w:bottom w:val="single" w:sz="4" w:space="0" w:color="000000"/>
              <w:right w:val="single" w:sz="4" w:space="0" w:color="000000"/>
            </w:tcBorders>
          </w:tcPr>
          <w:p w14:paraId="445474D9" w14:textId="77777777" w:rsidR="00DD3281" w:rsidRDefault="00A44B5E">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ylläpidetty</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77137AF3" w14:textId="77777777" w:rsidR="00DD3281" w:rsidRDefault="00A44B5E">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0BF7A" w14:textId="77777777" w:rsidR="00DD3281" w:rsidRDefault="00DD3281">
            <w:pPr>
              <w:pStyle w:val="ProductList-TableBody"/>
            </w:pPr>
          </w:p>
        </w:tc>
      </w:tr>
    </w:tbl>
    <w:p w14:paraId="57B7C3F2" w14:textId="77777777" w:rsidR="00DD3281" w:rsidRDefault="00DD3281">
      <w:pPr>
        <w:pStyle w:val="PURBreadcrumb"/>
      </w:pPr>
    </w:p>
    <w:p w14:paraId="3FE4F401" w14:textId="77777777" w:rsidR="00DD3281" w:rsidRDefault="00A44B5E">
      <w:pPr>
        <w:pStyle w:val="ProductList-ClauseHeading"/>
        <w:outlineLvl w:val="3"/>
      </w:pPr>
      <w:r>
        <w:t>4.1 SQL Server 2017 Enterprise Core – Rajoittamaton virtualisointi</w:t>
      </w:r>
    </w:p>
    <w:p w14:paraId="4D71A314" w14:textId="77777777" w:rsidR="00DD3281" w:rsidRDefault="00A44B5E">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ydinkäyttöoikeudelle.</w:t>
      </w:r>
    </w:p>
    <w:p w14:paraId="1B8A1281" w14:textId="77777777" w:rsidR="00DD3281" w:rsidRDefault="00DD3281">
      <w:pPr>
        <w:pStyle w:val="ProductList-Body"/>
      </w:pPr>
    </w:p>
    <w:p w14:paraId="1AF4A958" w14:textId="77777777" w:rsidR="00DD3281" w:rsidRDefault="00A44B5E">
      <w:pPr>
        <w:pStyle w:val="ProductList-ClauseHeading"/>
        <w:outlineLvl w:val="3"/>
      </w:pPr>
      <w:r>
        <w:lastRenderedPageBreak/>
        <w:t>4.2 SQL Server 2017 Enterprise Core – Parallel Data Warehousen ominaisuuspäivitykset</w:t>
      </w:r>
    </w:p>
    <w:p w14:paraId="37115D93" w14:textId="77777777" w:rsidR="00DD3281" w:rsidRDefault="00A44B5E">
      <w:pPr>
        <w:pStyle w:val="ProductList-Body"/>
      </w:pPr>
      <w:r>
        <w:t>Asiakkaat, joilla on SA-ylläpito, ovat oikeutettuja Parallel Data Warehousen ominaisuuksien julkaisuihin (esimerkiksi laitepäivityksiin), jotka ovat saatavilla suurempien tuotejulkaisujen välillä.</w:t>
      </w:r>
    </w:p>
    <w:p w14:paraId="303FAA9E" w14:textId="77777777" w:rsidR="00DD3281" w:rsidRDefault="00DD3281">
      <w:pPr>
        <w:pStyle w:val="ProductList-Body"/>
      </w:pPr>
    </w:p>
    <w:p w14:paraId="15813D8D" w14:textId="77777777" w:rsidR="00DD3281" w:rsidRDefault="00A44B5E">
      <w:pPr>
        <w:pStyle w:val="ProductList-ClauseHeading"/>
        <w:outlineLvl w:val="3"/>
      </w:pPr>
      <w:r>
        <w:t>4.3 SQL Serverin lunastusoptio Application Platform -liittymäsopimuksessa (EAP)</w:t>
      </w:r>
    </w:p>
    <w:p w14:paraId="1A230F02" w14:textId="77777777" w:rsidR="00DD3281" w:rsidRDefault="00A44B5E">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4E038FD3" w14:textId="77777777" w:rsidR="00DD3281" w:rsidRDefault="00DD3281">
      <w:pPr>
        <w:pStyle w:val="ProductList-Body"/>
      </w:pPr>
    </w:p>
    <w:p w14:paraId="79B17228" w14:textId="77777777" w:rsidR="00DD3281" w:rsidRDefault="00A44B5E">
      <w:pPr>
        <w:pStyle w:val="ProductList-ClauseHeading"/>
        <w:outlineLvl w:val="3"/>
      </w:pPr>
      <w:r>
        <w:t>4.4 SQL Server Enterprise Core ja SQL Server Enterprise - Machine Learning Server for Windows ja Machine Learning Server for Linux</w:t>
      </w:r>
    </w:p>
    <w:p w14:paraId="277566F0" w14:textId="77777777" w:rsidR="00DD3281" w:rsidRDefault="00A44B5E">
      <w:pPr>
        <w:pStyle w:val="ProductList-Body"/>
      </w:pPr>
      <w:r>
        <w:t xml:space="preserve">Vain asiakkaat, joiden palvelimilla on SQL Server Enterprise Core with SA- tai SQL Server Enterprise with SA -käyttöoikeus, saavat käyttää lokakuun 2017 jälkeen saatavilla olevia Machine Learning Server for Windowsin ja Machine Learning Server for Linuxin päivityksiä. Asiakkaat saavat käyttää näitä päivityksiä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SQL Server Enterprise Coren ja SQL Server Enterprisen käyttöoikeuksien mukaisesti.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14:paraId="5DFAC925" w14:textId="77777777" w:rsidR="00DD3281" w:rsidRDefault="00DD3281">
      <w:pPr>
        <w:pStyle w:val="ProductList-Body"/>
      </w:pPr>
    </w:p>
    <w:p w14:paraId="790386FA" w14:textId="77777777" w:rsidR="00DD3281" w:rsidRDefault="00A44B5E">
      <w:pPr>
        <w:pStyle w:val="ProductList-ClauseHeading"/>
        <w:outlineLvl w:val="3"/>
      </w:pPr>
      <w:r>
        <w:t>4.5 SQL Enterprise Core – jossa on Machine Learning Server for Hadoop</w:t>
      </w:r>
    </w:p>
    <w:p w14:paraId="175E0C4D" w14:textId="77777777" w:rsidR="00DD3281" w:rsidRDefault="00A44B5E">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jotka on dedikoitu Asiakkaan käyttöön ainoastaan tämän SQL Server Enterprise Coren käyttöoikeudelliseen käyttöön liittyen.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kolmas osapuoli, kuuluu </w:t>
      </w:r>
      <w:hyperlink w:anchor="_Sec537">
        <w:r>
          <w:rPr>
            <w:color w:val="00467F"/>
            <w:u w:val="single"/>
          </w:rPr>
          <w:t>Ohjelmiston hallinnan alihankintaa</w:t>
        </w:r>
      </w:hyperlink>
      <w:r>
        <w:t xml:space="preserve"> koskevan lausekkeen piiriin.</w:t>
      </w:r>
    </w:p>
    <w:p w14:paraId="0E0A939B" w14:textId="77777777" w:rsidR="00DD3281" w:rsidRDefault="00DD3281">
      <w:pPr>
        <w:pStyle w:val="ProductList-Body"/>
      </w:pPr>
    </w:p>
    <w:p w14:paraId="46CD6C89" w14:textId="77777777" w:rsidR="00DD3281" w:rsidRDefault="00A44B5E">
      <w:pPr>
        <w:pStyle w:val="ProductList-ClauseHeading"/>
        <w:outlineLvl w:val="3"/>
      </w:pPr>
      <w:r>
        <w:t>4.6 Power BI Report ‑palvelinkäyttö – SQL Server Enterprise Edition</w:t>
      </w:r>
    </w:p>
    <w:p w14:paraId="51C9ABB2" w14:textId="77777777" w:rsidR="00DD3281" w:rsidRDefault="00A44B5E">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 päättyessä.  </w:t>
      </w:r>
    </w:p>
    <w:p w14:paraId="40CCA308" w14:textId="77777777" w:rsidR="00DD3281" w:rsidRDefault="00DD3281">
      <w:pPr>
        <w:pStyle w:val="ProductList-Body"/>
      </w:pPr>
    </w:p>
    <w:p w14:paraId="05973BCF" w14:textId="77777777" w:rsidR="00DD3281" w:rsidRDefault="00A44B5E">
      <w:pPr>
        <w:pStyle w:val="ProductList-ClauseHeading"/>
        <w:outlineLvl w:val="3"/>
      </w:pPr>
      <w:r>
        <w:t>4.7 Laajennetut tietoturvapäivitykset</w:t>
      </w:r>
    </w:p>
    <w:p w14:paraId="15DE15C5" w14:textId="77777777" w:rsidR="00DD3281" w:rsidRDefault="00A44B5E">
      <w:pPr>
        <w:pStyle w:val="ProductList-Body"/>
      </w:pPr>
      <w:r>
        <w:t xml:space="preserve">Katso Liitteen B kohtaa </w:t>
      </w:r>
      <w:hyperlink w:anchor="_Sec1282">
        <w:r>
          <w:rPr>
            <w:color w:val="00467F"/>
            <w:u w:val="single"/>
          </w:rPr>
          <w:t>Laajennetut tietoturvapäivitykset</w:t>
        </w:r>
      </w:hyperlink>
      <w:r>
        <w:t>, joka käsittelee laajennettujen tietoturvapäivitysten hankintaa ja käyttöä.</w:t>
      </w:r>
    </w:p>
    <w:p w14:paraId="03F5E86F" w14:textId="77777777" w:rsidR="00DD3281" w:rsidRDefault="00DD3281">
      <w:pPr>
        <w:pStyle w:val="PURBreadcrumb"/>
      </w:pPr>
    </w:p>
    <w:tbl>
      <w:tblPr>
        <w:tblStyle w:val="PURTable"/>
        <w:tblW w:w="0" w:type="dxa"/>
        <w:tblLook w:val="04A0" w:firstRow="1" w:lastRow="0" w:firstColumn="1" w:lastColumn="0" w:noHBand="0" w:noVBand="1"/>
      </w:tblPr>
      <w:tblGrid>
        <w:gridCol w:w="10916"/>
      </w:tblGrid>
      <w:tr w:rsidR="00DD3281" w14:paraId="0DDB49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290D7"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30A03CBF" w14:textId="77777777" w:rsidR="00DD3281" w:rsidRDefault="00DD3281">
      <w:pPr>
        <w:pStyle w:val="ProductList-Body"/>
      </w:pPr>
    </w:p>
    <w:p w14:paraId="0E474587" w14:textId="77777777" w:rsidR="00DD3281" w:rsidRDefault="00A44B5E">
      <w:pPr>
        <w:pStyle w:val="ProductList-OfferingGroupHeading"/>
        <w:outlineLvl w:val="1"/>
      </w:pPr>
      <w:bookmarkStart w:id="124" w:name="_Sec615"/>
      <w:r>
        <w:t>System Center</w:t>
      </w:r>
      <w:bookmarkEnd w:id="124"/>
      <w:r>
        <w:fldChar w:fldCharType="begin"/>
      </w:r>
      <w:r>
        <w:instrText xml:space="preserve"> TC "</w:instrText>
      </w:r>
      <w:bookmarkStart w:id="125" w:name="_Toc20728640"/>
      <w:r>
        <w:instrText>System Center</w:instrText>
      </w:r>
      <w:bookmarkEnd w:id="125"/>
      <w:r>
        <w:instrText>" \l 2</w:instrText>
      </w:r>
      <w:r>
        <w:fldChar w:fldCharType="end"/>
      </w:r>
    </w:p>
    <w:p w14:paraId="5F431339" w14:textId="77777777" w:rsidR="00DD3281" w:rsidRDefault="00A44B5E">
      <w:pPr>
        <w:pStyle w:val="ProductList-Offering2HeadingNoBorder"/>
        <w:outlineLvl w:val="2"/>
      </w:pPr>
      <w:bookmarkStart w:id="126" w:name="_Sec642"/>
      <w:r>
        <w:t>System Center Server</w:t>
      </w:r>
      <w:bookmarkEnd w:id="126"/>
      <w:r>
        <w:fldChar w:fldCharType="begin"/>
      </w:r>
      <w:r>
        <w:instrText xml:space="preserve"> TC "</w:instrText>
      </w:r>
      <w:bookmarkStart w:id="127" w:name="_Toc20728641"/>
      <w:r>
        <w:instrText>System Center Server</w:instrText>
      </w:r>
      <w:bookmarkEnd w:id="127"/>
      <w:r>
        <w:instrText>" \l 3</w:instrText>
      </w:r>
      <w:r>
        <w:fldChar w:fldCharType="end"/>
      </w:r>
    </w:p>
    <w:p w14:paraId="2B4560FA" w14:textId="77777777" w:rsidR="00DD3281" w:rsidRDefault="00A44B5E">
      <w:pPr>
        <w:pStyle w:val="ProductList-Offering1SubSection"/>
        <w:outlineLvl w:val="3"/>
      </w:pPr>
      <w:bookmarkStart w:id="128" w:name="_Sec689"/>
      <w:r>
        <w:t>1. Ohjelman saatavuus</w:t>
      </w:r>
      <w:bookmarkEnd w:id="128"/>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DD3281" w14:paraId="4A4800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A6268C" w14:textId="77777777" w:rsidR="00DD3281" w:rsidRDefault="00A44B5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18687" w14:textId="77777777" w:rsidR="00DD3281" w:rsidRDefault="00A44B5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2AF53" w14:textId="77777777" w:rsidR="00DD3281" w:rsidRDefault="00A44B5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CEB88" w14:textId="77777777" w:rsidR="00DD3281" w:rsidRDefault="00A44B5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474DC" w14:textId="77777777" w:rsidR="00DD3281" w:rsidRDefault="00A44B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3D519"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2C3E6"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221A7"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1C801"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29B04"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1BB53"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C34F2"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81" w14:paraId="7260A2CE" w14:textId="77777777">
        <w:tc>
          <w:tcPr>
            <w:tcW w:w="4160" w:type="dxa"/>
            <w:tcBorders>
              <w:top w:val="single" w:sz="6" w:space="0" w:color="FFFFFF"/>
              <w:left w:val="none" w:sz="4" w:space="0" w:color="6E6E6E"/>
              <w:bottom w:val="dashed" w:sz="4" w:space="0" w:color="BFBFBF"/>
              <w:right w:val="none" w:sz="4" w:space="0" w:color="6E6E6E"/>
            </w:tcBorders>
          </w:tcPr>
          <w:p w14:paraId="47587C35" w14:textId="77777777" w:rsidR="00DD3281" w:rsidRDefault="00A44B5E">
            <w:pPr>
              <w:pStyle w:val="ProductList-TableBody"/>
            </w:pPr>
            <w:r>
              <w:rPr>
                <w:color w:val="000000"/>
              </w:rPr>
              <w:t xml:space="preserve"> System Center 2019 Datacenter Server Management License (2 kpl ydinkäyttöoikeuksia)</w:t>
            </w:r>
            <w:r>
              <w:fldChar w:fldCharType="begin"/>
            </w:r>
            <w:r>
              <w:instrText xml:space="preserve"> XE " System Center 2019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A1DD9D" w14:textId="77777777" w:rsidR="00DD3281" w:rsidRDefault="00A44B5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BF9A23" w14:textId="77777777" w:rsidR="00DD3281" w:rsidRDefault="00DD32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892335" w14:textId="77777777" w:rsidR="00DD3281" w:rsidRDefault="00A44B5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91870B6" w14:textId="77777777" w:rsidR="00DD3281" w:rsidRDefault="00A44B5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8C265"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67316"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9D707"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AFEB0"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962E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518C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38B3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7ECB376E" w14:textId="77777777">
        <w:tc>
          <w:tcPr>
            <w:tcW w:w="4160" w:type="dxa"/>
            <w:tcBorders>
              <w:top w:val="dashed" w:sz="4" w:space="0" w:color="BFBFBF"/>
              <w:left w:val="none" w:sz="4" w:space="0" w:color="6E6E6E"/>
              <w:bottom w:val="dashed" w:sz="4" w:space="0" w:color="BFBFBF"/>
              <w:right w:val="none" w:sz="4" w:space="0" w:color="6E6E6E"/>
            </w:tcBorders>
          </w:tcPr>
          <w:p w14:paraId="0052B346" w14:textId="77777777" w:rsidR="00DD3281" w:rsidRDefault="00A44B5E">
            <w:pPr>
              <w:pStyle w:val="ProductList-TableBody"/>
            </w:pPr>
            <w:r>
              <w:t xml:space="preserve"> System Center 2019 Datacenter Server Management License (16 kpl ydinkäyttöoikeuksia)</w:t>
            </w:r>
            <w:r>
              <w:fldChar w:fldCharType="begin"/>
            </w:r>
            <w:r>
              <w:instrText xml:space="preserve"> XE " System Center 2019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B43069" w14:textId="77777777" w:rsidR="00DD3281" w:rsidRDefault="00A44B5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EB21DE3"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316B59" w14:textId="77777777" w:rsidR="00DD3281" w:rsidRDefault="00A44B5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CF02606" w14:textId="77777777" w:rsidR="00DD3281" w:rsidRDefault="00A44B5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F9536"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C1B14"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7754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BFD2B"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C0735"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D32A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D0590"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0D0E7A1F" w14:textId="77777777">
        <w:tc>
          <w:tcPr>
            <w:tcW w:w="4160" w:type="dxa"/>
            <w:tcBorders>
              <w:top w:val="dashed" w:sz="4" w:space="0" w:color="BFBFBF"/>
              <w:left w:val="none" w:sz="4" w:space="0" w:color="6E6E6E"/>
              <w:bottom w:val="dashed" w:sz="4" w:space="0" w:color="BFBFBF"/>
              <w:right w:val="none" w:sz="4" w:space="0" w:color="6E6E6E"/>
            </w:tcBorders>
          </w:tcPr>
          <w:p w14:paraId="551A7A29" w14:textId="77777777" w:rsidR="00DD3281" w:rsidRDefault="00A44B5E">
            <w:pPr>
              <w:pStyle w:val="ProductList-TableBody"/>
            </w:pPr>
            <w:r>
              <w:rPr>
                <w:color w:val="000000"/>
              </w:rPr>
              <w:t>System Center 2019 Standard Server Management License (2 kpl ydinkäyttöoikeuksia)</w:t>
            </w:r>
            <w:r>
              <w:fldChar w:fldCharType="begin"/>
            </w:r>
            <w:r>
              <w:instrText xml:space="preserve"> XE "System Center 2019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CD52D4" w14:textId="77777777" w:rsidR="00DD3281" w:rsidRDefault="00A44B5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6EF8A59"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9B5192" w14:textId="77777777" w:rsidR="00DD3281" w:rsidRDefault="00A44B5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79534B1" w14:textId="77777777" w:rsidR="00DD3281" w:rsidRDefault="00A44B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33E4B"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9B4D6"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B5DAC"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5407C"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7CD4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C17B6"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643A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5F8589F5" w14:textId="77777777">
        <w:tc>
          <w:tcPr>
            <w:tcW w:w="4160" w:type="dxa"/>
            <w:tcBorders>
              <w:top w:val="dashed" w:sz="4" w:space="0" w:color="BFBFBF"/>
              <w:left w:val="none" w:sz="4" w:space="0" w:color="6E6E6E"/>
              <w:bottom w:val="none" w:sz="4" w:space="0" w:color="BFBFBF"/>
              <w:right w:val="none" w:sz="4" w:space="0" w:color="6E6E6E"/>
            </w:tcBorders>
          </w:tcPr>
          <w:p w14:paraId="7F6FB4ED" w14:textId="77777777" w:rsidR="00DD3281" w:rsidRDefault="00A44B5E">
            <w:pPr>
              <w:pStyle w:val="ProductList-TableBody"/>
            </w:pPr>
            <w:r>
              <w:t>System Center 2019 Standard Server Management License (16 kpl ydinkäyttöoikeuksia)</w:t>
            </w:r>
            <w:r>
              <w:fldChar w:fldCharType="begin"/>
            </w:r>
            <w:r>
              <w:instrText xml:space="preserve"> XE "System Center 2019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7CD4BE" w14:textId="77777777" w:rsidR="00DD3281" w:rsidRDefault="00A44B5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EFA658B" w14:textId="77777777" w:rsidR="00DD3281" w:rsidRDefault="00DD32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1694AF" w14:textId="77777777" w:rsidR="00DD3281" w:rsidRDefault="00A44B5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852DBE8" w14:textId="77777777" w:rsidR="00DD3281" w:rsidRDefault="00A44B5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B476B"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FC28B"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70CD6"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44C60"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2E88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F3AD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2167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10A5FF6" w14:textId="77777777" w:rsidR="00DD3281" w:rsidRDefault="00A44B5E">
      <w:pPr>
        <w:pStyle w:val="ProductList-Offering1SubSection"/>
        <w:outlineLvl w:val="3"/>
      </w:pPr>
      <w:bookmarkStart w:id="129" w:name="_Sec744"/>
      <w:r>
        <w:t>2. Tuotteen ehdot</w:t>
      </w:r>
      <w:bookmarkEnd w:id="129"/>
    </w:p>
    <w:tbl>
      <w:tblPr>
        <w:tblStyle w:val="PURTable"/>
        <w:tblW w:w="0" w:type="dxa"/>
        <w:tblLook w:val="04A0" w:firstRow="1" w:lastRow="0" w:firstColumn="1" w:lastColumn="0" w:noHBand="0" w:noVBand="1"/>
      </w:tblPr>
      <w:tblGrid>
        <w:gridCol w:w="3622"/>
        <w:gridCol w:w="3675"/>
        <w:gridCol w:w="3619"/>
      </w:tblGrid>
      <w:tr w:rsidR="00DD3281" w14:paraId="281FD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101FAF" w14:textId="77777777" w:rsidR="00DD3281" w:rsidRDefault="00A44B5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39C42B5"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CB7F432" w14:textId="77777777" w:rsidR="00DD3281" w:rsidRDefault="00A44B5E">
            <w:pPr>
              <w:pStyle w:val="ProductList-TableBody"/>
            </w:pPr>
            <w:r>
              <w:rPr>
                <w:color w:val="404040"/>
              </w:rPr>
              <w:t>Aiemmat versiot: –</w:t>
            </w:r>
          </w:p>
        </w:tc>
      </w:tr>
      <w:tr w:rsidR="00DD3281" w14:paraId="470E3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55657" w14:textId="77777777" w:rsidR="00DD3281" w:rsidRDefault="00A44B5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E3F30"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98B10BE" w14:textId="77777777" w:rsidR="00DD3281" w:rsidRDefault="00A44B5E">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DD3281" w14:paraId="6399C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63333" w14:textId="77777777" w:rsidR="00DD3281" w:rsidRDefault="00A44B5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6E227"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EB59B" w14:textId="77777777" w:rsidR="00DD3281" w:rsidRDefault="00A44B5E">
            <w:pPr>
              <w:pStyle w:val="ProductList-TableBody"/>
            </w:pPr>
            <w:r>
              <w:rPr>
                <w:color w:val="404040"/>
              </w:rPr>
              <w:t>Oikeutettu vähennyksiin: –</w:t>
            </w:r>
          </w:p>
        </w:tc>
      </w:tr>
      <w:tr w:rsidR="00DD3281" w14:paraId="2D0C2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08723" w14:textId="77777777" w:rsidR="00DD3281" w:rsidRDefault="00A44B5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D1B02"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21EFF" w14:textId="77777777" w:rsidR="00DD3281" w:rsidRDefault="00A44B5E">
            <w:pPr>
              <w:pStyle w:val="ProductList-TableBody"/>
            </w:pPr>
            <w:r>
              <w:rPr>
                <w:color w:val="404040"/>
              </w:rPr>
              <w:t>Oikeutettu seurantaan: –</w:t>
            </w:r>
          </w:p>
        </w:tc>
      </w:tr>
      <w:tr w:rsidR="00DD3281" w14:paraId="13E39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42655" w14:textId="77777777" w:rsidR="00DD3281" w:rsidRDefault="00A44B5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F6F70"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2C607" w14:textId="77777777" w:rsidR="00DD3281" w:rsidRDefault="00DD3281">
            <w:pPr>
              <w:pStyle w:val="ProductList-TableBody"/>
            </w:pPr>
          </w:p>
        </w:tc>
      </w:tr>
    </w:tbl>
    <w:p w14:paraId="1E72C031" w14:textId="77777777" w:rsidR="00DD3281" w:rsidRDefault="00DD3281">
      <w:pPr>
        <w:pStyle w:val="ProductList-Body"/>
      </w:pPr>
    </w:p>
    <w:p w14:paraId="3343EA2F" w14:textId="77777777" w:rsidR="00DD3281" w:rsidRDefault="00A44B5E">
      <w:pPr>
        <w:pStyle w:val="ProductList-Offering1SubSection"/>
        <w:outlineLvl w:val="3"/>
      </w:pPr>
      <w:bookmarkStart w:id="130" w:name="_Sec797"/>
      <w:r>
        <w:t>3. Käyttöoikeudet</w:t>
      </w:r>
      <w:bookmarkEnd w:id="130"/>
    </w:p>
    <w:tbl>
      <w:tblPr>
        <w:tblStyle w:val="PURTable"/>
        <w:tblW w:w="0" w:type="dxa"/>
        <w:tblLook w:val="04A0" w:firstRow="1" w:lastRow="0" w:firstColumn="1" w:lastColumn="0" w:noHBand="0" w:noVBand="1"/>
      </w:tblPr>
      <w:tblGrid>
        <w:gridCol w:w="3603"/>
        <w:gridCol w:w="3667"/>
        <w:gridCol w:w="3646"/>
      </w:tblGrid>
      <w:tr w:rsidR="00DD3281" w14:paraId="24006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BEF1E" w14:textId="77777777" w:rsidR="00DD3281" w:rsidRDefault="00A44B5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0913284" w14:textId="77777777" w:rsidR="00DD3281" w:rsidRDefault="00A44B5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BE797" w14:textId="77777777" w:rsidR="00DD3281" w:rsidRDefault="00A44B5E">
            <w:pPr>
              <w:pStyle w:val="ProductList-TableBody"/>
            </w:pPr>
            <w:r>
              <w:rPr>
                <w:color w:val="404040"/>
              </w:rPr>
              <w:t>Lisäohjelmistot: –</w:t>
            </w:r>
          </w:p>
        </w:tc>
      </w:tr>
      <w:tr w:rsidR="00DD3281" w14:paraId="415DA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CE3B2" w14:textId="77777777" w:rsidR="00DD3281" w:rsidRDefault="00A44B5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809CC" w14:textId="77777777" w:rsidR="00DD3281" w:rsidRDefault="00A44B5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2C2C7A54" w14:textId="77777777" w:rsidR="00DD3281" w:rsidRDefault="00A44B5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xml:space="preserve">: SQL Server </w:t>
            </w:r>
            <w:r>
              <w:lastRenderedPageBreak/>
              <w:t>Technology, Windows-ohjelmistokomponentit</w:t>
            </w:r>
          </w:p>
        </w:tc>
      </w:tr>
      <w:tr w:rsidR="00DD3281" w14:paraId="61A3B353" w14:textId="77777777">
        <w:tc>
          <w:tcPr>
            <w:tcW w:w="4040" w:type="dxa"/>
            <w:tcBorders>
              <w:top w:val="single" w:sz="4" w:space="0" w:color="000000"/>
              <w:left w:val="single" w:sz="4" w:space="0" w:color="000000"/>
              <w:bottom w:val="single" w:sz="4" w:space="0" w:color="000000"/>
              <w:right w:val="single" w:sz="4" w:space="0" w:color="000000"/>
            </w:tcBorders>
          </w:tcPr>
          <w:p w14:paraId="41585860" w14:textId="77777777" w:rsidR="00DD3281" w:rsidRDefault="00A44B5E">
            <w:pPr>
              <w:pStyle w:val="ProductList-TableBody"/>
            </w:pPr>
            <w:r>
              <w:lastRenderedPageBreak/>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32487"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D3E17" w14:textId="77777777" w:rsidR="00DD3281" w:rsidRDefault="00DD3281">
            <w:pPr>
              <w:pStyle w:val="ProductList-TableBody"/>
            </w:pPr>
          </w:p>
        </w:tc>
      </w:tr>
    </w:tbl>
    <w:p w14:paraId="60234F1E" w14:textId="77777777" w:rsidR="00DD3281" w:rsidRDefault="00DD3281">
      <w:pPr>
        <w:pStyle w:val="ProductList-Body"/>
      </w:pPr>
    </w:p>
    <w:p w14:paraId="459F152E" w14:textId="77777777" w:rsidR="00DD3281" w:rsidRDefault="00A44B5E">
      <w:pPr>
        <w:pStyle w:val="ProductList-ClauseHeading"/>
        <w:outlineLvl w:val="4"/>
      </w:pPr>
      <w:r>
        <w:t>3.1 Hallintakäyttöoikeus - System Center 2019 Standard</w:t>
      </w:r>
    </w:p>
    <w:tbl>
      <w:tblPr>
        <w:tblStyle w:val="PURTable"/>
        <w:tblW w:w="0" w:type="dxa"/>
        <w:tblLook w:val="04A0" w:firstRow="1" w:lastRow="0" w:firstColumn="1" w:lastColumn="0" w:noHBand="0" w:noVBand="1"/>
      </w:tblPr>
      <w:tblGrid>
        <w:gridCol w:w="3758"/>
        <w:gridCol w:w="3636"/>
        <w:gridCol w:w="3522"/>
      </w:tblGrid>
      <w:tr w:rsidR="00DD3281" w14:paraId="46300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FC530A" w14:textId="77777777" w:rsidR="00DD3281" w:rsidRDefault="00A44B5E">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250A6B7E" w14:textId="77777777" w:rsidR="00DD3281" w:rsidRDefault="00A44B5E">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1BCA97D8" w14:textId="77777777" w:rsidR="00DD3281" w:rsidRDefault="00DD3281">
            <w:pPr>
              <w:pStyle w:val="ProductList-TableBody"/>
            </w:pPr>
          </w:p>
        </w:tc>
      </w:tr>
    </w:tbl>
    <w:p w14:paraId="3B76057D" w14:textId="77777777" w:rsidR="00DD3281" w:rsidRDefault="00DD3281">
      <w:pPr>
        <w:pStyle w:val="ProductList-Body"/>
      </w:pPr>
    </w:p>
    <w:p w14:paraId="39BD4D99" w14:textId="77777777" w:rsidR="00DD3281" w:rsidRDefault="00A44B5E">
      <w:pPr>
        <w:pStyle w:val="ProductList-ClauseHeading"/>
        <w:outlineLvl w:val="4"/>
      </w:pPr>
      <w:r>
        <w:t>3.2 Hallintakäyttöoikeus - System Center 2019 Datacenter</w:t>
      </w:r>
    </w:p>
    <w:tbl>
      <w:tblPr>
        <w:tblStyle w:val="PURTable"/>
        <w:tblW w:w="0" w:type="dxa"/>
        <w:tblLook w:val="04A0" w:firstRow="1" w:lastRow="0" w:firstColumn="1" w:lastColumn="0" w:noHBand="0" w:noVBand="1"/>
      </w:tblPr>
      <w:tblGrid>
        <w:gridCol w:w="3758"/>
        <w:gridCol w:w="3636"/>
        <w:gridCol w:w="3522"/>
      </w:tblGrid>
      <w:tr w:rsidR="00DD3281" w14:paraId="5B63C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56C179" w14:textId="77777777" w:rsidR="00DD3281" w:rsidRDefault="00A44B5E">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5148FF18" w14:textId="77777777" w:rsidR="00DD3281" w:rsidRDefault="00A44B5E">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786F2823" w14:textId="77777777" w:rsidR="00DD3281" w:rsidRDefault="00DD3281">
            <w:pPr>
              <w:pStyle w:val="ProductList-TableBody"/>
            </w:pPr>
          </w:p>
        </w:tc>
      </w:tr>
    </w:tbl>
    <w:p w14:paraId="1CDEA230" w14:textId="77777777" w:rsidR="00DD3281" w:rsidRDefault="00DD3281">
      <w:pPr>
        <w:pStyle w:val="ProductList-Body"/>
      </w:pPr>
    </w:p>
    <w:p w14:paraId="2400D16C" w14:textId="77777777" w:rsidR="00DD3281" w:rsidRDefault="00A44B5E">
      <w:pPr>
        <w:pStyle w:val="ProductList-ClauseHeading"/>
        <w:outlineLvl w:val="4"/>
      </w:pPr>
      <w:r>
        <w:t>3.3 System Center Endpoint Protectionin käyttö Azure Security Centerin kanssa</w:t>
      </w:r>
    </w:p>
    <w:p w14:paraId="4E6EE8BC" w14:textId="77777777" w:rsidR="00DD3281" w:rsidRDefault="00A44B5E">
      <w:pPr>
        <w:pStyle w:val="ProductList-Body"/>
      </w:pPr>
      <w:r>
        <w:t xml:space="preserve">Asiakas voi käyttää System Center Endpoint Protectionia hallitakseen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virtuaalisia käyttöjärjestelmäympäristöjä</w:t>
      </w:r>
      <w:r>
        <w:fldChar w:fldCharType="end"/>
      </w:r>
      <w:r>
        <w:t>, joita se suojaa Azure Security Centerin</w:t>
      </w:r>
      <w:r>
        <w:fldChar w:fldCharType="begin"/>
      </w:r>
      <w:r>
        <w:instrText xml:space="preserve"> XE "Azure Security Centerin" </w:instrText>
      </w:r>
      <w:r>
        <w:fldChar w:fldCharType="end"/>
      </w:r>
      <w:r>
        <w:t xml:space="preserve"> Standard-tasolla. System Centerin käyttöoikeusehdot (joita on muutettu tässä) hallitsevat käyttöä. Hallittuja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virtuaalisia käyttöjärjestelmäympäristöjä</w:t>
      </w:r>
      <w:r>
        <w:fldChar w:fldCharType="end"/>
      </w:r>
      <w:r>
        <w:t xml:space="preserve"> on mahdollista suorittaa jaetuilla tai dedikoiduilla palvelimilla. Asiakkaan ei edellytetä hankkivan ja määrittävän System Center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tätä rajoitettua käyttöä varten. Tähän tarkoitukseen käytettävät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kolmas osapuoli, kuuluvat </w:t>
      </w:r>
      <w:hyperlink w:anchor="_Sec537">
        <w:r>
          <w:rPr>
            <w:color w:val="00467F"/>
            <w:u w:val="single"/>
          </w:rPr>
          <w:t>Ohjelmiston hallinnan alihankintaa</w:t>
        </w:r>
      </w:hyperlink>
      <w:r>
        <w:t xml:space="preserve"> koskevan lausekkeen piiriin.</w:t>
      </w:r>
    </w:p>
    <w:p w14:paraId="0FE35F99" w14:textId="77777777" w:rsidR="00DD3281" w:rsidRDefault="00DD3281">
      <w:pPr>
        <w:pStyle w:val="ProductList-Body"/>
      </w:pPr>
    </w:p>
    <w:p w14:paraId="20D72842" w14:textId="77777777" w:rsidR="00DD3281" w:rsidRDefault="00A44B5E">
      <w:pPr>
        <w:pStyle w:val="ProductList-ClauseHeading"/>
        <w:outlineLvl w:val="4"/>
      </w:pPr>
      <w:r>
        <w:t>3.4 SQL Server Technology</w:t>
      </w:r>
    </w:p>
    <w:p w14:paraId="79301DE0" w14:textId="77777777" w:rsidR="00DD3281" w:rsidRDefault="00A44B5E">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kolmas osapuoli, kuuluvat </w:t>
      </w:r>
      <w:hyperlink w:anchor="_Sec537">
        <w:r>
          <w:rPr>
            <w:color w:val="00467F"/>
            <w:u w:val="single"/>
          </w:rPr>
          <w:t>Ohjelmiston hallinnan alihankintaa</w:t>
        </w:r>
      </w:hyperlink>
      <w:r>
        <w:t xml:space="preserve"> koskevan lausekkeen piiriin.</w:t>
      </w:r>
    </w:p>
    <w:p w14:paraId="45F71987" w14:textId="77777777" w:rsidR="00DD3281" w:rsidRDefault="00DD3281">
      <w:pPr>
        <w:pStyle w:val="ProductList-Body"/>
      </w:pPr>
    </w:p>
    <w:p w14:paraId="339B3353" w14:textId="77777777" w:rsidR="00DD3281" w:rsidRDefault="00A44B5E">
      <w:pPr>
        <w:pStyle w:val="ProductList-ClauseHeading"/>
        <w:outlineLvl w:val="4"/>
      </w:pPr>
      <w:r>
        <w:t>3.5 Windows Server -säilöt</w:t>
      </w:r>
    </w:p>
    <w:p w14:paraId="640CC47A" w14:textId="77777777" w:rsidR="00DD3281" w:rsidRDefault="00A44B5E">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58DA678B" w14:textId="77777777" w:rsidR="00DD3281" w:rsidRDefault="00A44B5E">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4"/>
        <w:gridCol w:w="3623"/>
        <w:gridCol w:w="3679"/>
      </w:tblGrid>
      <w:tr w:rsidR="00DD3281" w14:paraId="36A25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31690" w14:textId="77777777" w:rsidR="00DD3281" w:rsidRDefault="00A44B5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0456EB3" w14:textId="77777777" w:rsidR="00DD3281" w:rsidRDefault="00A44B5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4A172" w14:textId="77777777" w:rsidR="00DD3281" w:rsidRDefault="00A44B5E">
            <w:pPr>
              <w:pStyle w:val="ProductList-TableBody"/>
            </w:pPr>
            <w:r>
              <w:rPr>
                <w:color w:val="404040"/>
              </w:rPr>
              <w:t>Korvaavan palvelimen käyttöoikeudet: –</w:t>
            </w:r>
          </w:p>
        </w:tc>
      </w:tr>
      <w:tr w:rsidR="00DD3281" w14:paraId="077ECD4F" w14:textId="77777777">
        <w:tc>
          <w:tcPr>
            <w:tcW w:w="4040" w:type="dxa"/>
            <w:tcBorders>
              <w:top w:val="single" w:sz="4" w:space="0" w:color="000000"/>
              <w:left w:val="single" w:sz="4" w:space="0" w:color="000000"/>
              <w:bottom w:val="single" w:sz="4" w:space="0" w:color="000000"/>
              <w:right w:val="single" w:sz="4" w:space="0" w:color="000000"/>
            </w:tcBorders>
          </w:tcPr>
          <w:p w14:paraId="0C4E7742" w14:textId="77777777" w:rsidR="00DD3281" w:rsidRDefault="00A44B5E">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14:paraId="3941E616" w14:textId="77777777" w:rsidR="00DD3281" w:rsidRDefault="00A44B5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4">
              <w:r>
                <w:rPr>
                  <w:color w:val="00467F"/>
                  <w:u w:val="single"/>
                </w:rPr>
                <w:t>Tuoteluettelo – lokakuu 2013</w:t>
              </w:r>
            </w:hyperlink>
            <w:r>
              <w:t xml:space="preserve">, </w:t>
            </w:r>
            <w:hyperlink r:id="rId55">
              <w:r>
                <w:rPr>
                  <w:color w:val="00467F"/>
                  <w:u w:val="single"/>
                </w:rPr>
                <w:t>Tuotteiden käyttöehdot – lokakuu 2016</w:t>
              </w:r>
            </w:hyperlink>
            <w:r>
              <w:t xml:space="preserve"> ja </w:t>
            </w:r>
            <w:hyperlink r:id="rId56">
              <w:r>
                <w:rPr>
                  <w:color w:val="00467F"/>
                  <w:u w:val="single"/>
                </w:rPr>
                <w:t>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49BEE" w14:textId="77777777" w:rsidR="00DD3281" w:rsidRDefault="00A44B5E">
            <w:pPr>
              <w:pStyle w:val="ProductList-TableBody"/>
            </w:pPr>
            <w:r>
              <w:rPr>
                <w:color w:val="404040"/>
              </w:rPr>
              <w:t>Verkkovierailuoikeudet: –</w:t>
            </w:r>
          </w:p>
        </w:tc>
      </w:tr>
      <w:tr w:rsidR="00DD3281" w14:paraId="7BBF7E0A" w14:textId="77777777">
        <w:tc>
          <w:tcPr>
            <w:tcW w:w="4040" w:type="dxa"/>
            <w:tcBorders>
              <w:top w:val="single" w:sz="4" w:space="0" w:color="000000"/>
              <w:left w:val="single" w:sz="4" w:space="0" w:color="000000"/>
              <w:bottom w:val="single" w:sz="4" w:space="0" w:color="000000"/>
              <w:right w:val="single" w:sz="4" w:space="0" w:color="000000"/>
            </w:tcBorders>
          </w:tcPr>
          <w:p w14:paraId="26970CFE" w14:textId="77777777" w:rsidR="00DD3281" w:rsidRDefault="00A44B5E">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A3615" w14:textId="77777777" w:rsidR="00DD3281" w:rsidRDefault="00A44B5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973E2" w14:textId="77777777" w:rsidR="00DD3281" w:rsidRDefault="00DD3281">
            <w:pPr>
              <w:pStyle w:val="ProductList-TableBody"/>
            </w:pPr>
          </w:p>
        </w:tc>
      </w:tr>
    </w:tbl>
    <w:p w14:paraId="7C5336C5" w14:textId="77777777" w:rsidR="00DD3281" w:rsidRDefault="00DD3281">
      <w:pPr>
        <w:pStyle w:val="ProductList-Body"/>
      </w:pPr>
    </w:p>
    <w:p w14:paraId="1F692E90"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2F6383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BFBB1"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17BF5D8A" w14:textId="77777777" w:rsidR="00DD3281" w:rsidRDefault="00DD3281">
      <w:pPr>
        <w:pStyle w:val="ProductList-Body"/>
      </w:pPr>
    </w:p>
    <w:p w14:paraId="23743ADF" w14:textId="77777777" w:rsidR="00DD3281" w:rsidRDefault="00A44B5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28642"/>
      <w:r>
        <w:instrText>System Center Configuration Manager</w:instrText>
      </w:r>
      <w:bookmarkEnd w:id="133"/>
      <w:r>
        <w:instrText>" \l 3</w:instrText>
      </w:r>
      <w:r>
        <w:fldChar w:fldCharType="end"/>
      </w:r>
    </w:p>
    <w:p w14:paraId="3D033848" w14:textId="77777777" w:rsidR="00DD3281" w:rsidRDefault="00A44B5E">
      <w:pPr>
        <w:pStyle w:val="ProductList-Offering1SubSection"/>
        <w:outlineLvl w:val="3"/>
      </w:pPr>
      <w:bookmarkStart w:id="134" w:name="_Sec691"/>
      <w:r>
        <w:t>1. Ohjelman saatavuus</w:t>
      </w:r>
      <w:bookmarkEnd w:id="134"/>
    </w:p>
    <w:p w14:paraId="3F92EFA2" w14:textId="77777777" w:rsidR="00DD3281" w:rsidRDefault="00DD3281">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DD3281" w14:paraId="6CE1DF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FFECA7" w14:textId="77777777" w:rsidR="00DD3281" w:rsidRDefault="00A44B5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66B21" w14:textId="77777777" w:rsidR="00DD3281" w:rsidRDefault="00A44B5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E8AE20" w14:textId="77777777" w:rsidR="00DD3281" w:rsidRDefault="00A44B5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CEA00" w14:textId="77777777" w:rsidR="00DD3281" w:rsidRDefault="00A44B5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9DCE4" w14:textId="77777777" w:rsidR="00DD3281" w:rsidRDefault="00A44B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BD6F7"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2AE27"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FE1A4"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01164"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807BC"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DB267"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2040A"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81" w14:paraId="680883F9" w14:textId="77777777">
        <w:tc>
          <w:tcPr>
            <w:tcW w:w="4160" w:type="dxa"/>
            <w:tcBorders>
              <w:top w:val="single" w:sz="6" w:space="0" w:color="FFFFFF"/>
              <w:left w:val="none" w:sz="4" w:space="0" w:color="6E6E6E"/>
              <w:bottom w:val="dashed" w:sz="4" w:space="0" w:color="BFBFBF"/>
              <w:right w:val="none" w:sz="4" w:space="0" w:color="6E6E6E"/>
            </w:tcBorders>
          </w:tcPr>
          <w:p w14:paraId="304EED34" w14:textId="77777777" w:rsidR="00DD3281" w:rsidRDefault="00A44B5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5EEEB962" w14:textId="77777777" w:rsidR="00DD3281" w:rsidRDefault="00A44B5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74AC81C" w14:textId="77777777" w:rsidR="00DD3281" w:rsidRDefault="00DD32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EB960A" w14:textId="77777777" w:rsidR="00DD3281" w:rsidRDefault="00A44B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E7DC7F"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2A5F7"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5C68E"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EF68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54535"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CCEC2"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4AD6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D732E" w14:textId="77777777" w:rsidR="00DD3281" w:rsidRDefault="00A44B5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D3281" w14:paraId="7E6FEB51" w14:textId="77777777">
        <w:tc>
          <w:tcPr>
            <w:tcW w:w="4160" w:type="dxa"/>
            <w:tcBorders>
              <w:top w:val="dashed" w:sz="4" w:space="0" w:color="BFBFBF"/>
              <w:left w:val="none" w:sz="4" w:space="0" w:color="6E6E6E"/>
              <w:bottom w:val="dashed" w:sz="4" w:space="0" w:color="BFBFBF"/>
              <w:right w:val="none" w:sz="4" w:space="0" w:color="6E6E6E"/>
            </w:tcBorders>
          </w:tcPr>
          <w:p w14:paraId="29BBE69D" w14:textId="77777777" w:rsidR="00DD3281" w:rsidRDefault="00A44B5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288AD1E1" w14:textId="77777777" w:rsidR="00DD3281" w:rsidRDefault="00A44B5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0A26B18" w14:textId="77777777" w:rsidR="00DD3281" w:rsidRDefault="00DD3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F36710" w14:textId="77777777" w:rsidR="00DD3281" w:rsidRDefault="00A44B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C5A7A8"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D9F83"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D495F"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480C1"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C2B46"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5215B"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D5C8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370ED" w14:textId="77777777" w:rsidR="00DD3281" w:rsidRDefault="00DD3281">
            <w:pPr>
              <w:pStyle w:val="ProductList-TableBody"/>
              <w:jc w:val="center"/>
            </w:pPr>
          </w:p>
        </w:tc>
      </w:tr>
      <w:tr w:rsidR="00DD3281" w14:paraId="07315F92" w14:textId="77777777">
        <w:tc>
          <w:tcPr>
            <w:tcW w:w="4160" w:type="dxa"/>
            <w:tcBorders>
              <w:top w:val="dashed" w:sz="4" w:space="0" w:color="BFBFBF"/>
              <w:left w:val="none" w:sz="4" w:space="0" w:color="6E6E6E"/>
              <w:bottom w:val="none" w:sz="4" w:space="0" w:color="BFBFBF"/>
              <w:right w:val="none" w:sz="4" w:space="0" w:color="6E6E6E"/>
            </w:tcBorders>
          </w:tcPr>
          <w:p w14:paraId="26A37D9C" w14:textId="77777777" w:rsidR="00DD3281" w:rsidRDefault="00A44B5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14:paraId="691694D3" w14:textId="77777777" w:rsidR="00DD3281" w:rsidRDefault="00A44B5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258439D" w14:textId="77777777" w:rsidR="00DD3281" w:rsidRDefault="00DD32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269329" w14:textId="77777777" w:rsidR="00DD3281" w:rsidRDefault="00A44B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E85D6A"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49D52"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44FB2"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231B5"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9E8F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BEBAF"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D4DC6"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D7D6B" w14:textId="77777777" w:rsidR="00DD3281" w:rsidRDefault="00DD3281">
            <w:pPr>
              <w:pStyle w:val="ProductList-TableBody"/>
              <w:jc w:val="center"/>
            </w:pPr>
          </w:p>
        </w:tc>
      </w:tr>
    </w:tbl>
    <w:p w14:paraId="0C2C1485" w14:textId="77777777" w:rsidR="00DD3281" w:rsidRDefault="00A44B5E">
      <w:pPr>
        <w:pStyle w:val="ProductList-Offering1SubSection"/>
        <w:outlineLvl w:val="3"/>
      </w:pPr>
      <w:bookmarkStart w:id="135" w:name="_Sec746"/>
      <w:r>
        <w:t>2. Tuotteen ehdot</w:t>
      </w:r>
      <w:bookmarkEnd w:id="135"/>
    </w:p>
    <w:tbl>
      <w:tblPr>
        <w:tblStyle w:val="PURTable"/>
        <w:tblW w:w="0" w:type="dxa"/>
        <w:tblLook w:val="04A0" w:firstRow="1" w:lastRow="0" w:firstColumn="1" w:lastColumn="0" w:noHBand="0" w:noVBand="1"/>
      </w:tblPr>
      <w:tblGrid>
        <w:gridCol w:w="3608"/>
        <w:gridCol w:w="3666"/>
        <w:gridCol w:w="3642"/>
      </w:tblGrid>
      <w:tr w:rsidR="00DD3281" w14:paraId="5727F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1BF9CD" w14:textId="77777777" w:rsidR="00DD3281" w:rsidRDefault="00A44B5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4AEBE3"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84912" w14:textId="77777777" w:rsidR="00DD3281" w:rsidRDefault="00A44B5E">
            <w:pPr>
              <w:pStyle w:val="ProductList-TableBody"/>
            </w:pPr>
            <w:r>
              <w:rPr>
                <w:color w:val="404040"/>
              </w:rPr>
              <w:t>Oikeutettu laajennettuun kauteen: –</w:t>
            </w:r>
          </w:p>
        </w:tc>
      </w:tr>
      <w:tr w:rsidR="00DD3281" w14:paraId="23FD0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035F4" w14:textId="77777777" w:rsidR="00DD3281" w:rsidRDefault="00A44B5E">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28DF5"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5CD250" w14:textId="77777777" w:rsidR="00DD3281" w:rsidRDefault="00A44B5E">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D3281" w14:paraId="7570F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03D1D" w14:textId="77777777" w:rsidR="00DD3281" w:rsidRDefault="00A44B5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553BB"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A10BD" w14:textId="77777777" w:rsidR="00DD3281" w:rsidRDefault="00A44B5E">
            <w:pPr>
              <w:pStyle w:val="ProductList-TableBody"/>
            </w:pPr>
            <w:r>
              <w:rPr>
                <w:color w:val="404040"/>
              </w:rPr>
              <w:t>Oikeutettu vähennyksiin: –</w:t>
            </w:r>
          </w:p>
        </w:tc>
      </w:tr>
      <w:tr w:rsidR="00DD3281" w14:paraId="6A1F3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30FCC" w14:textId="77777777" w:rsidR="00DD3281" w:rsidRDefault="00A44B5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1B896"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3242A" w14:textId="77777777" w:rsidR="00DD3281" w:rsidRDefault="00A44B5E">
            <w:pPr>
              <w:pStyle w:val="ProductList-TableBody"/>
            </w:pPr>
            <w:r>
              <w:rPr>
                <w:color w:val="404040"/>
              </w:rPr>
              <w:t>Oikeutettu seurantaan: –</w:t>
            </w:r>
          </w:p>
        </w:tc>
      </w:tr>
      <w:tr w:rsidR="00DD3281" w14:paraId="33A5E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D0688" w14:textId="77777777" w:rsidR="00DD3281" w:rsidRDefault="00A44B5E">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05B29"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5FFDE" w14:textId="77777777" w:rsidR="00DD3281" w:rsidRDefault="00DD3281">
            <w:pPr>
              <w:pStyle w:val="ProductList-TableBody"/>
            </w:pPr>
          </w:p>
        </w:tc>
      </w:tr>
    </w:tbl>
    <w:p w14:paraId="7FCA9BC8" w14:textId="77777777" w:rsidR="00DD3281" w:rsidRDefault="00DD3281">
      <w:pPr>
        <w:pStyle w:val="ProductList-Body"/>
      </w:pPr>
    </w:p>
    <w:p w14:paraId="1AC74AA2" w14:textId="77777777" w:rsidR="00DD3281" w:rsidRDefault="00A44B5E">
      <w:pPr>
        <w:pStyle w:val="ProductList-ClauseHeading"/>
        <w:outlineLvl w:val="4"/>
      </w:pPr>
      <w:r>
        <w:lastRenderedPageBreak/>
        <w:t>2.1 Oppilaitosasiakkaat</w:t>
      </w:r>
    </w:p>
    <w:p w14:paraId="6A86EFCE" w14:textId="77777777" w:rsidR="00DD3281" w:rsidRDefault="00A44B5E">
      <w:pPr>
        <w:pStyle w:val="ProductList-Body"/>
      </w:pPr>
      <w:r>
        <w:t xml:space="preserve">Enrollment for Education Solutions- ja School-tilausliittymäsopimusasiakkaat voivat ostaa käyttöjärjestelmäkohtaisen System Center Configuration Manager 1606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55AAB290" w14:textId="77777777" w:rsidR="00DD3281" w:rsidRDefault="00A44B5E">
      <w:pPr>
        <w:pStyle w:val="ProductList-Offering1SubSection"/>
        <w:outlineLvl w:val="3"/>
      </w:pPr>
      <w:bookmarkStart w:id="136" w:name="_Sec802"/>
      <w:r>
        <w:t>3. Käyttöoikeudet</w:t>
      </w:r>
      <w:bookmarkEnd w:id="136"/>
    </w:p>
    <w:tbl>
      <w:tblPr>
        <w:tblStyle w:val="PURTable"/>
        <w:tblW w:w="0" w:type="dxa"/>
        <w:tblLook w:val="04A0" w:firstRow="1" w:lastRow="0" w:firstColumn="1" w:lastColumn="0" w:noHBand="0" w:noVBand="1"/>
      </w:tblPr>
      <w:tblGrid>
        <w:gridCol w:w="3603"/>
        <w:gridCol w:w="3667"/>
        <w:gridCol w:w="3646"/>
      </w:tblGrid>
      <w:tr w:rsidR="00DD3281" w14:paraId="22F79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11A67" w14:textId="77777777" w:rsidR="00DD3281" w:rsidRDefault="00A44B5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29AE9DF6" w14:textId="77777777" w:rsidR="00DD3281" w:rsidRDefault="00A44B5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EB737" w14:textId="77777777" w:rsidR="00DD3281" w:rsidRDefault="00A44B5E">
            <w:pPr>
              <w:pStyle w:val="ProductList-TableBody"/>
            </w:pPr>
            <w:r>
              <w:rPr>
                <w:color w:val="404040"/>
              </w:rPr>
              <w:t>Lisäohjelmistot: –</w:t>
            </w:r>
          </w:p>
        </w:tc>
      </w:tr>
      <w:tr w:rsidR="00DD3281" w14:paraId="1AA17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9F49C" w14:textId="77777777" w:rsidR="00DD3281" w:rsidRDefault="00A44B5E">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0EE9CC4F" w14:textId="77777777" w:rsidR="00DD3281" w:rsidRDefault="00A44B5E">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A4F98B0" w14:textId="77777777" w:rsidR="00DD3281" w:rsidRDefault="00A44B5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DD3281" w14:paraId="4ED0CD94" w14:textId="77777777">
        <w:tc>
          <w:tcPr>
            <w:tcW w:w="4040" w:type="dxa"/>
            <w:tcBorders>
              <w:top w:val="single" w:sz="4" w:space="0" w:color="000000"/>
              <w:left w:val="single" w:sz="4" w:space="0" w:color="000000"/>
              <w:bottom w:val="single" w:sz="4" w:space="0" w:color="000000"/>
              <w:right w:val="single" w:sz="4" w:space="0" w:color="000000"/>
            </w:tcBorders>
          </w:tcPr>
          <w:p w14:paraId="3F1DCAE3" w14:textId="77777777" w:rsidR="00DD3281" w:rsidRDefault="00A44B5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D3DFA"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FA605" w14:textId="77777777" w:rsidR="00DD3281" w:rsidRDefault="00DD3281">
            <w:pPr>
              <w:pStyle w:val="ProductList-TableBody"/>
            </w:pPr>
          </w:p>
        </w:tc>
      </w:tr>
    </w:tbl>
    <w:p w14:paraId="3B6B96B6" w14:textId="77777777" w:rsidR="00DD3281" w:rsidRDefault="00DD3281">
      <w:pPr>
        <w:pStyle w:val="ProductList-Body"/>
      </w:pPr>
    </w:p>
    <w:p w14:paraId="298185D5" w14:textId="77777777" w:rsidR="00DD3281" w:rsidRDefault="00A44B5E">
      <w:pPr>
        <w:pStyle w:val="ProductList-ClauseHeading"/>
        <w:outlineLvl w:val="4"/>
      </w:pPr>
      <w:r>
        <w:t>3.1 Hallintakäyttöoikeus</w:t>
      </w:r>
    </w:p>
    <w:tbl>
      <w:tblPr>
        <w:tblStyle w:val="PURTable"/>
        <w:tblW w:w="0" w:type="dxa"/>
        <w:tblLook w:val="04A0" w:firstRow="1" w:lastRow="0" w:firstColumn="1" w:lastColumn="0" w:noHBand="0" w:noVBand="1"/>
      </w:tblPr>
      <w:tblGrid>
        <w:gridCol w:w="3678"/>
        <w:gridCol w:w="3654"/>
        <w:gridCol w:w="3584"/>
      </w:tblGrid>
      <w:tr w:rsidR="00DD3281" w14:paraId="0484F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F7FB51" w14:textId="77777777" w:rsidR="00DD3281" w:rsidRDefault="00A44B5E">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0C714272" w14:textId="77777777" w:rsidR="00DD3281" w:rsidRDefault="00A44B5E">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14:paraId="700ED818" w14:textId="77777777" w:rsidR="00DD3281" w:rsidRDefault="00A44B5E">
            <w:pPr>
              <w:pStyle w:val="ProductList-TableBody"/>
            </w:pPr>
            <w:r>
              <w:t>Microsoft 365 F1</w:t>
            </w:r>
            <w:r>
              <w:fldChar w:fldCharType="begin"/>
            </w:r>
            <w:r>
              <w:instrText xml:space="preserve"> XE "Microsoft 365 F1" </w:instrText>
            </w:r>
            <w:r>
              <w:fldChar w:fldCharType="end"/>
            </w:r>
            <w:r>
              <w:t xml:space="preserve"> (User SL)</w:t>
            </w:r>
          </w:p>
        </w:tc>
      </w:tr>
      <w:tr w:rsidR="00DD3281" w14:paraId="597618C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B40F505" w14:textId="77777777" w:rsidR="00DD3281" w:rsidRDefault="00DD32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604B350" w14:textId="77777777" w:rsidR="00DD3281" w:rsidRDefault="00A44B5E">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7D5FA627" w14:textId="77777777" w:rsidR="00DD3281" w:rsidRDefault="00A44B5E">
            <w:pPr>
              <w:pStyle w:val="ProductList-TableBody"/>
            </w:pPr>
            <w:r>
              <w:t xml:space="preserve">Hallintakäyttöoikeutta vastaava (katso </w:t>
            </w:r>
            <w:hyperlink r:id="rId57">
              <w:r>
                <w:rPr>
                  <w:color w:val="00467F"/>
                  <w:u w:val="single"/>
                </w:rPr>
                <w:t>liite A</w:t>
              </w:r>
            </w:hyperlink>
            <w:r>
              <w:t>)</w:t>
            </w:r>
          </w:p>
        </w:tc>
      </w:tr>
      <w:tr w:rsidR="00DD3281" w14:paraId="6D7A35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A293BE" w14:textId="77777777" w:rsidR="00DD3281" w:rsidRDefault="00DD3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0AB1FF" w14:textId="77777777" w:rsidR="00DD3281" w:rsidRDefault="00A44B5E">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F5B5288" w14:textId="77777777" w:rsidR="00DD3281" w:rsidRDefault="00DD3281">
            <w:pPr>
              <w:pStyle w:val="ProductList-TableBody"/>
            </w:pPr>
          </w:p>
        </w:tc>
      </w:tr>
    </w:tbl>
    <w:p w14:paraId="04719FA1" w14:textId="77777777" w:rsidR="00DD3281" w:rsidRDefault="00DD3281">
      <w:pPr>
        <w:pStyle w:val="ProductList-Body"/>
      </w:pPr>
    </w:p>
    <w:p w14:paraId="1605A175" w14:textId="77777777" w:rsidR="00DD3281" w:rsidRDefault="00A44B5E">
      <w:pPr>
        <w:pStyle w:val="ProductList-ClauseHeading"/>
        <w:outlineLvl w:val="4"/>
      </w:pPr>
      <w:r>
        <w:t>3.2 SQL Server Technology</w:t>
      </w:r>
    </w:p>
    <w:p w14:paraId="710FC14B" w14:textId="77777777" w:rsidR="00DD3281" w:rsidRDefault="00A44B5E">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kolmas osapuoli, kuuluvat </w:t>
      </w:r>
      <w:hyperlink w:anchor="_Sec537">
        <w:r>
          <w:rPr>
            <w:color w:val="00467F"/>
            <w:u w:val="single"/>
          </w:rPr>
          <w:t>Ohjelmiston hallinnan alihankintaa</w:t>
        </w:r>
      </w:hyperlink>
      <w:r>
        <w:t xml:space="preserve"> koskevan lausekkeen piiriin.</w:t>
      </w:r>
    </w:p>
    <w:p w14:paraId="04775881" w14:textId="77777777" w:rsidR="00DD3281" w:rsidRDefault="00A44B5E">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4"/>
        <w:gridCol w:w="3623"/>
        <w:gridCol w:w="3679"/>
      </w:tblGrid>
      <w:tr w:rsidR="00DD3281" w14:paraId="71FFD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B02E2" w14:textId="77777777" w:rsidR="00DD3281" w:rsidRDefault="00A44B5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CFA96E0" w14:textId="77777777" w:rsidR="00DD3281" w:rsidRDefault="00A44B5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B1C77" w14:textId="77777777" w:rsidR="00DD3281" w:rsidRDefault="00A44B5E">
            <w:pPr>
              <w:pStyle w:val="ProductList-TableBody"/>
            </w:pPr>
            <w:r>
              <w:rPr>
                <w:color w:val="404040"/>
              </w:rPr>
              <w:t>Korvaavan palvelimen käyttöoikeudet: –</w:t>
            </w:r>
          </w:p>
        </w:tc>
      </w:tr>
      <w:tr w:rsidR="00DD3281" w14:paraId="05379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21123" w14:textId="77777777" w:rsidR="00DD3281" w:rsidRDefault="00A44B5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D487668" w14:textId="77777777" w:rsidR="00DD3281" w:rsidRDefault="00A44B5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8">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35604" w14:textId="77777777" w:rsidR="00DD3281" w:rsidRDefault="00A44B5E">
            <w:pPr>
              <w:pStyle w:val="ProductList-TableBody"/>
            </w:pPr>
            <w:r>
              <w:rPr>
                <w:color w:val="404040"/>
              </w:rPr>
              <w:t>Verkkovierailuoikeudet: –</w:t>
            </w:r>
          </w:p>
        </w:tc>
      </w:tr>
      <w:tr w:rsidR="00DD3281" w14:paraId="230BB219" w14:textId="77777777">
        <w:tc>
          <w:tcPr>
            <w:tcW w:w="4040" w:type="dxa"/>
            <w:tcBorders>
              <w:top w:val="single" w:sz="4" w:space="0" w:color="000000"/>
              <w:left w:val="single" w:sz="4" w:space="0" w:color="000000"/>
              <w:bottom w:val="single" w:sz="4" w:space="0" w:color="000000"/>
              <w:right w:val="single" w:sz="4" w:space="0" w:color="000000"/>
            </w:tcBorders>
          </w:tcPr>
          <w:p w14:paraId="3F9D1557" w14:textId="77777777" w:rsidR="00DD3281" w:rsidRDefault="00A44B5E">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8784F" w14:textId="77777777" w:rsidR="00DD3281" w:rsidRDefault="00A44B5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C3009" w14:textId="77777777" w:rsidR="00DD3281" w:rsidRDefault="00DD3281">
            <w:pPr>
              <w:pStyle w:val="ProductList-TableBody"/>
            </w:pPr>
          </w:p>
        </w:tc>
      </w:tr>
    </w:tbl>
    <w:p w14:paraId="12BC20FB" w14:textId="77777777" w:rsidR="00DD3281" w:rsidRDefault="00DD3281">
      <w:pPr>
        <w:pStyle w:val="ProductList-Body"/>
      </w:pPr>
    </w:p>
    <w:p w14:paraId="564A03FD" w14:textId="77777777" w:rsidR="00DD3281" w:rsidRDefault="00A44B5E">
      <w:pPr>
        <w:pStyle w:val="ProductList-ClauseHeading"/>
        <w:outlineLvl w:val="4"/>
      </w:pPr>
      <w:r>
        <w:t>4.1 System Center Configuration Manager – VDI-oikeudet</w:t>
      </w:r>
    </w:p>
    <w:p w14:paraId="7087F3B3" w14:textId="77777777" w:rsidR="00DD3281" w:rsidRDefault="00A44B5E">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14:paraId="2A9CFE5C" w14:textId="77777777" w:rsidR="00DD3281" w:rsidRDefault="00DD3281">
      <w:pPr>
        <w:pStyle w:val="ProductList-Body"/>
      </w:pPr>
    </w:p>
    <w:p w14:paraId="63D6CB4A" w14:textId="77777777" w:rsidR="00DD3281" w:rsidRDefault="00A44B5E">
      <w:pPr>
        <w:pStyle w:val="ProductList-ClauseHeading"/>
        <w:outlineLvl w:val="4"/>
      </w:pPr>
      <w:r>
        <w:t>4.2 System Center Configuration Managerin nykyisen version oikeudet</w:t>
      </w:r>
    </w:p>
    <w:p w14:paraId="4241B4BE" w14:textId="77777777" w:rsidR="00DD3281" w:rsidRDefault="00A44B5E">
      <w:pPr>
        <w:pStyle w:val="ProductList-Body"/>
      </w:pPr>
      <w:r>
        <w:t>Asiakkaat, joilla on aktiivinen SA-ylläpito System Center Configuration Manager -käyttöoikeuksille tai vastaaville ML-käyttöoikeuksille, saavat asentaa ja käyttää System Center Configuration Managerin nykyinen versio -vaihtoehtoa.</w:t>
      </w:r>
    </w:p>
    <w:p w14:paraId="6DBFB536"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51322F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7D0CD"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0D609189" w14:textId="77777777" w:rsidR="00DD3281" w:rsidRDefault="00DD3281">
      <w:pPr>
        <w:pStyle w:val="ProductList-Body"/>
      </w:pPr>
    </w:p>
    <w:p w14:paraId="4CBBE1E0" w14:textId="77777777" w:rsidR="00DD3281" w:rsidRDefault="00A44B5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28643"/>
      <w:r>
        <w:instrText>System Center Data Protection Manager</w:instrText>
      </w:r>
      <w:bookmarkEnd w:id="139"/>
      <w:r>
        <w:instrText>" \l 3</w:instrText>
      </w:r>
      <w:r>
        <w:fldChar w:fldCharType="end"/>
      </w:r>
    </w:p>
    <w:p w14:paraId="5ED5358D" w14:textId="77777777" w:rsidR="00DD3281" w:rsidRDefault="00A44B5E">
      <w:pPr>
        <w:pStyle w:val="ProductList-Offering1SubSection"/>
        <w:outlineLvl w:val="3"/>
      </w:pPr>
      <w:bookmarkStart w:id="140" w:name="_Sec690"/>
      <w:r>
        <w:t>1. Ohjelman saatavuus</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D3281" w14:paraId="70F9EA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7440A2" w14:textId="77777777" w:rsidR="00DD3281" w:rsidRDefault="00A44B5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05B98" w14:textId="77777777" w:rsidR="00DD3281" w:rsidRDefault="00A44B5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6C0C4" w14:textId="77777777" w:rsidR="00DD3281" w:rsidRDefault="00A44B5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E046F" w14:textId="77777777" w:rsidR="00DD3281" w:rsidRDefault="00A44B5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CD902" w14:textId="77777777" w:rsidR="00DD3281" w:rsidRDefault="00A44B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DE14E4"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44FA4"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FEDC5"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151F8"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261CD"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EAC9F"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11D9D"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81" w14:paraId="0FBF0801" w14:textId="77777777">
        <w:tc>
          <w:tcPr>
            <w:tcW w:w="4160" w:type="dxa"/>
            <w:tcBorders>
              <w:top w:val="single" w:sz="6" w:space="0" w:color="FFFFFF"/>
              <w:left w:val="none" w:sz="4" w:space="0" w:color="6E6E6E"/>
              <w:bottom w:val="dashed" w:sz="4" w:space="0" w:color="BFBFBF"/>
              <w:right w:val="none" w:sz="4" w:space="0" w:color="6E6E6E"/>
            </w:tcBorders>
          </w:tcPr>
          <w:p w14:paraId="3EB0867F" w14:textId="77777777" w:rsidR="00DD3281" w:rsidRDefault="00A44B5E">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5248497" w14:textId="77777777" w:rsidR="00DD3281" w:rsidRDefault="00A44B5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FF4F27" w14:textId="77777777" w:rsidR="00DD3281" w:rsidRDefault="00A44B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8C4AC8" w14:textId="77777777" w:rsidR="00DD3281" w:rsidRDefault="00A44B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1DBCAA"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B8FB7"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51DAC"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0202E"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F769A"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5CF6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1A97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FCD98" w14:textId="77777777" w:rsidR="00DD3281" w:rsidRDefault="00A44B5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D3281" w14:paraId="4679BF1B" w14:textId="77777777">
        <w:tc>
          <w:tcPr>
            <w:tcW w:w="4160" w:type="dxa"/>
            <w:tcBorders>
              <w:top w:val="dashed" w:sz="4" w:space="0" w:color="BFBFBF"/>
              <w:left w:val="none" w:sz="4" w:space="0" w:color="6E6E6E"/>
              <w:bottom w:val="none" w:sz="4" w:space="0" w:color="BFBFBF"/>
              <w:right w:val="none" w:sz="4" w:space="0" w:color="6E6E6E"/>
            </w:tcBorders>
          </w:tcPr>
          <w:p w14:paraId="2EA2C24A" w14:textId="77777777" w:rsidR="00DD3281" w:rsidRDefault="00A44B5E">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5046601" w14:textId="77777777" w:rsidR="00DD3281" w:rsidRDefault="00A44B5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4C9F508" w14:textId="77777777" w:rsidR="00DD3281" w:rsidRDefault="00DD32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C9DE04" w14:textId="77777777" w:rsidR="00DD3281" w:rsidRDefault="00A44B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571C71"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ADE7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6272B"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97A96"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0776E"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26D83"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FF70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5C455" w14:textId="77777777" w:rsidR="00DD3281" w:rsidRDefault="00DD3281">
            <w:pPr>
              <w:pStyle w:val="ProductList-TableBody"/>
              <w:jc w:val="center"/>
            </w:pPr>
          </w:p>
        </w:tc>
      </w:tr>
    </w:tbl>
    <w:p w14:paraId="47A53A90" w14:textId="77777777" w:rsidR="00DD3281" w:rsidRDefault="00A44B5E">
      <w:pPr>
        <w:pStyle w:val="ProductList-Offering1SubSection"/>
        <w:outlineLvl w:val="3"/>
      </w:pPr>
      <w:bookmarkStart w:id="141" w:name="_Sec745"/>
      <w:r>
        <w:t>2. Tuotteen ehdot</w:t>
      </w:r>
      <w:bookmarkEnd w:id="141"/>
    </w:p>
    <w:tbl>
      <w:tblPr>
        <w:tblStyle w:val="PURTable"/>
        <w:tblW w:w="0" w:type="dxa"/>
        <w:tblLook w:val="04A0" w:firstRow="1" w:lastRow="0" w:firstColumn="1" w:lastColumn="0" w:noHBand="0" w:noVBand="1"/>
      </w:tblPr>
      <w:tblGrid>
        <w:gridCol w:w="3622"/>
        <w:gridCol w:w="3675"/>
        <w:gridCol w:w="3619"/>
      </w:tblGrid>
      <w:tr w:rsidR="00DD3281" w14:paraId="38213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4724B" w14:textId="77777777" w:rsidR="00DD3281" w:rsidRDefault="00A44B5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36161C5"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070BA" w14:textId="77777777" w:rsidR="00DD3281" w:rsidRDefault="00A44B5E">
            <w:pPr>
              <w:pStyle w:val="ProductList-TableBody"/>
            </w:pPr>
            <w:r>
              <w:rPr>
                <w:color w:val="404040"/>
              </w:rPr>
              <w:t>Aiemmat versiot: –</w:t>
            </w:r>
          </w:p>
        </w:tc>
      </w:tr>
      <w:tr w:rsidR="00DD3281" w14:paraId="69C9A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4FC45" w14:textId="77777777" w:rsidR="00DD3281" w:rsidRDefault="00A44B5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EE36C"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5675F8F" w14:textId="77777777" w:rsidR="00DD3281" w:rsidRDefault="00A44B5E">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DD3281" w14:paraId="02CDC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39E3E" w14:textId="77777777" w:rsidR="00DD3281" w:rsidRDefault="00A44B5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A9BF9"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E6537" w14:textId="77777777" w:rsidR="00DD3281" w:rsidRDefault="00A44B5E">
            <w:pPr>
              <w:pStyle w:val="ProductList-TableBody"/>
            </w:pPr>
            <w:r>
              <w:rPr>
                <w:color w:val="404040"/>
              </w:rPr>
              <w:t>Oikeutettu vähennyksiin: –</w:t>
            </w:r>
          </w:p>
        </w:tc>
      </w:tr>
      <w:tr w:rsidR="00DD3281" w14:paraId="59627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C0AD9" w14:textId="77777777" w:rsidR="00DD3281" w:rsidRDefault="00A44B5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903C0"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189DC" w14:textId="77777777" w:rsidR="00DD3281" w:rsidRDefault="00A44B5E">
            <w:pPr>
              <w:pStyle w:val="ProductList-TableBody"/>
            </w:pPr>
            <w:r>
              <w:rPr>
                <w:color w:val="404040"/>
              </w:rPr>
              <w:t>Oikeutettu seurantaan: –</w:t>
            </w:r>
          </w:p>
        </w:tc>
      </w:tr>
      <w:tr w:rsidR="00DD3281" w14:paraId="2080D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E73B5" w14:textId="77777777" w:rsidR="00DD3281" w:rsidRDefault="00A44B5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9BB80"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AE1B0" w14:textId="77777777" w:rsidR="00DD3281" w:rsidRDefault="00DD3281">
            <w:pPr>
              <w:pStyle w:val="ProductList-TableBody"/>
            </w:pPr>
          </w:p>
        </w:tc>
      </w:tr>
    </w:tbl>
    <w:p w14:paraId="0A7770C9" w14:textId="77777777" w:rsidR="00DD3281" w:rsidRDefault="00DD3281">
      <w:pPr>
        <w:pStyle w:val="ProductList-Body"/>
      </w:pPr>
    </w:p>
    <w:p w14:paraId="232E7DB4" w14:textId="77777777" w:rsidR="00DD3281" w:rsidRDefault="00A44B5E">
      <w:pPr>
        <w:pStyle w:val="ProductList-ClauseHeading"/>
        <w:outlineLvl w:val="4"/>
      </w:pPr>
      <w:r>
        <w:lastRenderedPageBreak/>
        <w:t>2.1 Oppilaitosasiakkaat</w:t>
      </w:r>
    </w:p>
    <w:p w14:paraId="49991C16" w14:textId="77777777" w:rsidR="00DD3281" w:rsidRDefault="00A44B5E">
      <w:pPr>
        <w:pStyle w:val="ProductList-Body"/>
      </w:pPr>
      <w:r>
        <w:t xml:space="preserve">Enrollment for Education Solutions- ja Enterprise Subscription -liittymäsopimusasiakkaat voivat ostaa käyttöjärjestelmäkohtaisen System Center 2019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11D74C97" w14:textId="77777777" w:rsidR="00DD3281" w:rsidRDefault="00A44B5E">
      <w:pPr>
        <w:pStyle w:val="ProductList-Offering1SubSection"/>
        <w:outlineLvl w:val="3"/>
      </w:pPr>
      <w:bookmarkStart w:id="142" w:name="_Sec801"/>
      <w:r>
        <w:t>3. Käyttöoikeudet</w:t>
      </w:r>
      <w:bookmarkEnd w:id="142"/>
    </w:p>
    <w:tbl>
      <w:tblPr>
        <w:tblStyle w:val="PURTable"/>
        <w:tblW w:w="0" w:type="dxa"/>
        <w:tblLook w:val="04A0" w:firstRow="1" w:lastRow="0" w:firstColumn="1" w:lastColumn="0" w:noHBand="0" w:noVBand="1"/>
      </w:tblPr>
      <w:tblGrid>
        <w:gridCol w:w="3603"/>
        <w:gridCol w:w="3667"/>
        <w:gridCol w:w="3646"/>
      </w:tblGrid>
      <w:tr w:rsidR="00DD3281" w14:paraId="202FE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1F31B" w14:textId="77777777" w:rsidR="00DD3281" w:rsidRDefault="00A44B5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5EF819C4" w14:textId="77777777" w:rsidR="00DD3281" w:rsidRDefault="00A44B5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14E90" w14:textId="77777777" w:rsidR="00DD3281" w:rsidRDefault="00A44B5E">
            <w:pPr>
              <w:pStyle w:val="ProductList-TableBody"/>
            </w:pPr>
            <w:r>
              <w:rPr>
                <w:color w:val="404040"/>
              </w:rPr>
              <w:t>Lisäohjelmistot: –</w:t>
            </w:r>
          </w:p>
        </w:tc>
      </w:tr>
      <w:tr w:rsidR="00DD3281" w14:paraId="6B736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AD7D1" w14:textId="77777777" w:rsidR="00DD3281" w:rsidRDefault="00A44B5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566B1A" w14:textId="77777777" w:rsidR="00DD3281" w:rsidRDefault="00A44B5E">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57C027" w14:textId="77777777" w:rsidR="00DD3281" w:rsidRDefault="00A44B5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DD3281" w14:paraId="2710E773" w14:textId="77777777">
        <w:tc>
          <w:tcPr>
            <w:tcW w:w="4040" w:type="dxa"/>
            <w:tcBorders>
              <w:top w:val="single" w:sz="4" w:space="0" w:color="000000"/>
              <w:left w:val="single" w:sz="4" w:space="0" w:color="000000"/>
              <w:bottom w:val="single" w:sz="4" w:space="0" w:color="000000"/>
              <w:right w:val="single" w:sz="4" w:space="0" w:color="000000"/>
            </w:tcBorders>
          </w:tcPr>
          <w:p w14:paraId="46488FA4" w14:textId="77777777" w:rsidR="00DD3281" w:rsidRDefault="00A44B5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B60B7"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A3A06" w14:textId="77777777" w:rsidR="00DD3281" w:rsidRDefault="00DD3281">
            <w:pPr>
              <w:pStyle w:val="ProductList-TableBody"/>
            </w:pPr>
          </w:p>
        </w:tc>
      </w:tr>
    </w:tbl>
    <w:p w14:paraId="4E8BF693" w14:textId="77777777" w:rsidR="00DD3281" w:rsidRDefault="00DD3281">
      <w:pPr>
        <w:pStyle w:val="ProductList-Body"/>
      </w:pPr>
    </w:p>
    <w:p w14:paraId="6A7F5066" w14:textId="77777777" w:rsidR="00DD3281" w:rsidRDefault="00A44B5E">
      <w:pPr>
        <w:pStyle w:val="ProductList-ClauseHeading"/>
        <w:outlineLvl w:val="4"/>
      </w:pPr>
      <w:r>
        <w:t>3.1 Hallintakäyttöoikeus</w:t>
      </w:r>
    </w:p>
    <w:tbl>
      <w:tblPr>
        <w:tblStyle w:val="PURTable"/>
        <w:tblW w:w="0" w:type="dxa"/>
        <w:tblLook w:val="04A0" w:firstRow="1" w:lastRow="0" w:firstColumn="1" w:lastColumn="0" w:noHBand="0" w:noVBand="1"/>
      </w:tblPr>
      <w:tblGrid>
        <w:gridCol w:w="3780"/>
        <w:gridCol w:w="3612"/>
        <w:gridCol w:w="3524"/>
      </w:tblGrid>
      <w:tr w:rsidR="00DD3281" w14:paraId="09498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3C4195" w14:textId="77777777" w:rsidR="00DD3281" w:rsidRDefault="00A44B5E">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6FACB383" w14:textId="77777777" w:rsidR="00DD3281" w:rsidRDefault="00A44B5E">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4F6FA63E" w14:textId="77777777" w:rsidR="00DD3281" w:rsidRDefault="00DD3281">
            <w:pPr>
              <w:pStyle w:val="ProductList-TableBody"/>
            </w:pPr>
          </w:p>
        </w:tc>
      </w:tr>
    </w:tbl>
    <w:p w14:paraId="653BC2D9" w14:textId="77777777" w:rsidR="00DD3281" w:rsidRDefault="00DD3281">
      <w:pPr>
        <w:pStyle w:val="ProductList-Body"/>
      </w:pPr>
    </w:p>
    <w:p w14:paraId="40AEE290" w14:textId="77777777" w:rsidR="00DD3281" w:rsidRDefault="00A44B5E">
      <w:pPr>
        <w:pStyle w:val="ProductList-ClauseHeading"/>
        <w:outlineLvl w:val="4"/>
      </w:pPr>
      <w:r>
        <w:t>3.2 SQL Server Technology</w:t>
      </w:r>
    </w:p>
    <w:p w14:paraId="10367F17" w14:textId="77777777" w:rsidR="00DD3281" w:rsidRDefault="00A44B5E">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kolmas osapuoli, kuuluvat </w:t>
      </w:r>
      <w:hyperlink w:anchor="_Sec537">
        <w:r>
          <w:rPr>
            <w:color w:val="00467F"/>
            <w:u w:val="single"/>
          </w:rPr>
          <w:t>Ohjelmiston hallinnan alihankintaa</w:t>
        </w:r>
      </w:hyperlink>
      <w:r>
        <w:t xml:space="preserve"> koskevan lausekkeen piiriin.</w:t>
      </w:r>
    </w:p>
    <w:p w14:paraId="15B6417E" w14:textId="77777777" w:rsidR="00DD3281" w:rsidRDefault="00A44B5E">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4"/>
        <w:gridCol w:w="3623"/>
        <w:gridCol w:w="3679"/>
      </w:tblGrid>
      <w:tr w:rsidR="00DD3281" w14:paraId="25010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B31BA" w14:textId="77777777" w:rsidR="00DD3281" w:rsidRDefault="00A44B5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F73D4" w14:textId="77777777" w:rsidR="00DD3281" w:rsidRDefault="00A44B5E">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B5BE3" w14:textId="77777777" w:rsidR="00DD3281" w:rsidRDefault="00A44B5E">
            <w:pPr>
              <w:pStyle w:val="ProductList-TableBody"/>
            </w:pPr>
            <w:r>
              <w:rPr>
                <w:color w:val="404040"/>
              </w:rPr>
              <w:t>Korvaavan palvelimen käyttöoikeudet: –</w:t>
            </w:r>
          </w:p>
        </w:tc>
      </w:tr>
      <w:tr w:rsidR="00DD3281" w14:paraId="2FEBA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A3171" w14:textId="77777777" w:rsidR="00DD3281" w:rsidRDefault="00A44B5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A8785C7" w14:textId="77777777" w:rsidR="00DD3281" w:rsidRDefault="00A44B5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9">
              <w:r>
                <w:rPr>
                  <w:color w:val="00467F"/>
                  <w:u w:val="single"/>
                </w:rPr>
                <w:t>Tuoteluettelo – lokakuu 2013</w:t>
              </w:r>
            </w:hyperlink>
            <w:r>
              <w:t xml:space="preserve">, </w:t>
            </w:r>
            <w:hyperlink r:id="rId60">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4194F" w14:textId="77777777" w:rsidR="00DD3281" w:rsidRDefault="00A44B5E">
            <w:pPr>
              <w:pStyle w:val="ProductList-TableBody"/>
            </w:pPr>
            <w:r>
              <w:rPr>
                <w:color w:val="404040"/>
              </w:rPr>
              <w:t>Verkkovierailuoikeudet: –</w:t>
            </w:r>
          </w:p>
        </w:tc>
      </w:tr>
      <w:tr w:rsidR="00DD3281" w14:paraId="5DE08A4D" w14:textId="77777777">
        <w:tc>
          <w:tcPr>
            <w:tcW w:w="4040" w:type="dxa"/>
            <w:tcBorders>
              <w:top w:val="single" w:sz="4" w:space="0" w:color="000000"/>
              <w:left w:val="single" w:sz="4" w:space="0" w:color="000000"/>
              <w:bottom w:val="single" w:sz="4" w:space="0" w:color="000000"/>
              <w:right w:val="single" w:sz="4" w:space="0" w:color="000000"/>
            </w:tcBorders>
          </w:tcPr>
          <w:p w14:paraId="7DC1ED74" w14:textId="77777777" w:rsidR="00DD3281" w:rsidRDefault="00A44B5E">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F8982" w14:textId="77777777" w:rsidR="00DD3281" w:rsidRDefault="00A44B5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AF833" w14:textId="77777777" w:rsidR="00DD3281" w:rsidRDefault="00DD3281">
            <w:pPr>
              <w:pStyle w:val="ProductList-TableBody"/>
            </w:pPr>
          </w:p>
        </w:tc>
      </w:tr>
    </w:tbl>
    <w:p w14:paraId="0A269AA5" w14:textId="77777777" w:rsidR="00DD3281" w:rsidRDefault="00DD3281">
      <w:pPr>
        <w:pStyle w:val="ProductList-Body"/>
      </w:pPr>
    </w:p>
    <w:p w14:paraId="06076A49" w14:textId="77777777" w:rsidR="00DD3281" w:rsidRDefault="00A44B5E">
      <w:pPr>
        <w:pStyle w:val="ProductList-ClauseHeading"/>
        <w:outlineLvl w:val="4"/>
      </w:pPr>
      <w:r>
        <w:t>4.1 System Center Data Protection Managerin nykyisen version oikeudet</w:t>
      </w:r>
    </w:p>
    <w:p w14:paraId="65852ACA" w14:textId="77777777" w:rsidR="00DD3281" w:rsidRDefault="00A44B5E">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14:paraId="40C77108"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6FB73E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81E17"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63E7C47F" w14:textId="77777777" w:rsidR="00DD3281" w:rsidRDefault="00DD3281">
      <w:pPr>
        <w:pStyle w:val="ProductList-Body"/>
      </w:pPr>
    </w:p>
    <w:p w14:paraId="4D6A202A" w14:textId="77777777" w:rsidR="00DD3281" w:rsidRDefault="00A44B5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28644"/>
      <w:r>
        <w:instrText>System Center Endpoint Protection</w:instrText>
      </w:r>
      <w:bookmarkEnd w:id="145"/>
      <w:r>
        <w:instrText>" \l 3</w:instrText>
      </w:r>
      <w:r>
        <w:fldChar w:fldCharType="end"/>
      </w:r>
    </w:p>
    <w:p w14:paraId="7B60D7E7" w14:textId="77777777" w:rsidR="00DD3281" w:rsidRDefault="00A44B5E">
      <w:pPr>
        <w:pStyle w:val="ProductList-Offering1SubSection"/>
        <w:outlineLvl w:val="3"/>
      </w:pPr>
      <w:bookmarkStart w:id="146" w:name="_Sec892"/>
      <w:r>
        <w:t>1. Ohjelman saatavuus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D3281" w14:paraId="653A2F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47A14B" w14:textId="77777777" w:rsidR="00DD3281" w:rsidRDefault="00A44B5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39522" w14:textId="77777777" w:rsidR="00DD3281" w:rsidRDefault="00A44B5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D1FDB" w14:textId="77777777" w:rsidR="00DD3281" w:rsidRDefault="00A44B5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BDA9E" w14:textId="77777777" w:rsidR="00DD3281" w:rsidRDefault="00A44B5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EB2DE" w14:textId="77777777" w:rsidR="00DD3281" w:rsidRDefault="00A44B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0D5D3"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7DE23"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1C06E"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FFC07"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457A2"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2B972"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10ADB"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81" w14:paraId="69041027" w14:textId="77777777">
        <w:tc>
          <w:tcPr>
            <w:tcW w:w="4160" w:type="dxa"/>
            <w:tcBorders>
              <w:top w:val="single" w:sz="6" w:space="0" w:color="FFFFFF"/>
              <w:left w:val="none" w:sz="4" w:space="0" w:color="6E6E6E"/>
              <w:bottom w:val="none" w:sz="4" w:space="0" w:color="BFBFBF"/>
              <w:right w:val="none" w:sz="4" w:space="0" w:color="6E6E6E"/>
            </w:tcBorders>
          </w:tcPr>
          <w:p w14:paraId="042EC7FA" w14:textId="77777777" w:rsidR="00DD3281" w:rsidRDefault="00A44B5E">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14:paraId="11BA8423" w14:textId="77777777" w:rsidR="00DD3281" w:rsidRDefault="00A44B5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B6BDCAD" w14:textId="77777777" w:rsidR="00DD3281" w:rsidRDefault="00A44B5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3FDA7E6" w14:textId="77777777" w:rsidR="00DD3281" w:rsidRDefault="00DD328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51EEE3C"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638CF"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E1BD7"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EDB41"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DFF6A"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C6531"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2E0E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B623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5BEC9423" w14:textId="77777777" w:rsidR="00DD3281" w:rsidRDefault="00A44B5E">
      <w:pPr>
        <w:pStyle w:val="ProductList-Offering1SubSection"/>
        <w:outlineLvl w:val="3"/>
      </w:pPr>
      <w:bookmarkStart w:id="147" w:name="_Sec893"/>
      <w:r>
        <w:t>2. Tuotteen ehdot</w:t>
      </w:r>
      <w:bookmarkEnd w:id="147"/>
    </w:p>
    <w:tbl>
      <w:tblPr>
        <w:tblStyle w:val="PURTable"/>
        <w:tblW w:w="0" w:type="dxa"/>
        <w:tblLook w:val="04A0" w:firstRow="1" w:lastRow="0" w:firstColumn="1" w:lastColumn="0" w:noHBand="0" w:noVBand="1"/>
      </w:tblPr>
      <w:tblGrid>
        <w:gridCol w:w="3604"/>
        <w:gridCol w:w="3668"/>
        <w:gridCol w:w="3644"/>
      </w:tblGrid>
      <w:tr w:rsidR="00DD3281" w14:paraId="0A04D7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BF91B" w14:textId="77777777" w:rsidR="00DD3281" w:rsidRDefault="00A44B5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69033FC"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726B5" w14:textId="77777777" w:rsidR="00DD3281" w:rsidRDefault="00A44B5E">
            <w:pPr>
              <w:pStyle w:val="ProductList-TableBody"/>
            </w:pPr>
            <w:r>
              <w:rPr>
                <w:color w:val="404040"/>
              </w:rPr>
              <w:t>Oikeutettu laajennettuun kauteen: –</w:t>
            </w:r>
          </w:p>
        </w:tc>
      </w:tr>
      <w:tr w:rsidR="00DD3281" w14:paraId="44005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10836" w14:textId="77777777" w:rsidR="00DD3281" w:rsidRDefault="00A44B5E">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4FFD2"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6ED0A" w14:textId="77777777" w:rsidR="00DD3281" w:rsidRDefault="00A44B5E">
            <w:pPr>
              <w:pStyle w:val="ProductList-TableBody"/>
            </w:pPr>
            <w:r>
              <w:rPr>
                <w:color w:val="404040"/>
              </w:rPr>
              <w:t>Ennakkoedellytys (SA): –</w:t>
            </w:r>
          </w:p>
        </w:tc>
      </w:tr>
      <w:tr w:rsidR="00DD3281" w14:paraId="355AE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EB497" w14:textId="77777777" w:rsidR="00DD3281" w:rsidRDefault="00A44B5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2F759"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7D9CA" w14:textId="77777777" w:rsidR="00DD3281" w:rsidRDefault="00A44B5E">
            <w:pPr>
              <w:pStyle w:val="ProductList-TableBody"/>
            </w:pPr>
            <w:r>
              <w:rPr>
                <w:color w:val="404040"/>
              </w:rPr>
              <w:t>Oikeutettu vähennyksiin: –</w:t>
            </w:r>
          </w:p>
        </w:tc>
      </w:tr>
      <w:tr w:rsidR="00DD3281" w14:paraId="13C05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FB7C9" w14:textId="77777777" w:rsidR="00DD3281" w:rsidRDefault="00A44B5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A846B"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6D404" w14:textId="77777777" w:rsidR="00DD3281" w:rsidRDefault="00A44B5E">
            <w:pPr>
              <w:pStyle w:val="ProductList-TableBody"/>
            </w:pPr>
            <w:r>
              <w:rPr>
                <w:color w:val="404040"/>
              </w:rPr>
              <w:t>Oikeutettu seurantaan: –</w:t>
            </w:r>
          </w:p>
        </w:tc>
      </w:tr>
      <w:tr w:rsidR="00DD3281" w14:paraId="4F70F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A9BB5" w14:textId="77777777" w:rsidR="00DD3281" w:rsidRDefault="00A44B5E">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455DC"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E89FF" w14:textId="77777777" w:rsidR="00DD3281" w:rsidRDefault="00DD3281">
            <w:pPr>
              <w:pStyle w:val="ProductList-TableBody"/>
            </w:pPr>
          </w:p>
        </w:tc>
      </w:tr>
    </w:tbl>
    <w:p w14:paraId="3C54DA9C" w14:textId="77777777" w:rsidR="00DD3281" w:rsidRDefault="00A44B5E">
      <w:pPr>
        <w:pStyle w:val="ProductList-Offering1SubSection"/>
        <w:outlineLvl w:val="3"/>
      </w:pPr>
      <w:bookmarkStart w:id="148" w:name="_Sec894"/>
      <w:r>
        <w:t>3. Käyttöoikeudet</w:t>
      </w:r>
      <w:bookmarkEnd w:id="148"/>
    </w:p>
    <w:tbl>
      <w:tblPr>
        <w:tblStyle w:val="PURTable"/>
        <w:tblW w:w="0" w:type="dxa"/>
        <w:tblLook w:val="04A0" w:firstRow="1" w:lastRow="0" w:firstColumn="1" w:lastColumn="0" w:noHBand="0" w:noVBand="1"/>
      </w:tblPr>
      <w:tblGrid>
        <w:gridCol w:w="3631"/>
        <w:gridCol w:w="3691"/>
        <w:gridCol w:w="3594"/>
      </w:tblGrid>
      <w:tr w:rsidR="00DD3281" w14:paraId="05194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362D9" w14:textId="77777777" w:rsidR="00DD3281" w:rsidRDefault="00A44B5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003DFF3" w14:textId="77777777" w:rsidR="00DD3281" w:rsidRDefault="00A44B5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31AD6" w14:textId="77777777" w:rsidR="00DD3281" w:rsidRDefault="00A44B5E">
            <w:pPr>
              <w:pStyle w:val="ProductList-TableBody"/>
            </w:pPr>
            <w:r>
              <w:rPr>
                <w:color w:val="404040"/>
              </w:rPr>
              <w:t>Lisäohjelmistot: –</w:t>
            </w:r>
          </w:p>
        </w:tc>
      </w:tr>
      <w:tr w:rsidR="00DD3281" w14:paraId="1F5CB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C21DF" w14:textId="77777777" w:rsidR="00DD3281" w:rsidRDefault="00A44B5E">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3EDC3F7E" w14:textId="77777777" w:rsidR="00DD3281" w:rsidRDefault="00A44B5E">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C8DE8" w14:textId="77777777" w:rsidR="00DD3281" w:rsidRDefault="00A44B5E">
            <w:pPr>
              <w:pStyle w:val="ProductList-TableBody"/>
            </w:pPr>
            <w:r>
              <w:rPr>
                <w:color w:val="404040"/>
              </w:rPr>
              <w:t>Oikeuksiin sisältyvät teknologiat: –</w:t>
            </w:r>
          </w:p>
        </w:tc>
      </w:tr>
      <w:tr w:rsidR="00DD3281" w14:paraId="69D7D037" w14:textId="77777777">
        <w:tc>
          <w:tcPr>
            <w:tcW w:w="4040" w:type="dxa"/>
            <w:tcBorders>
              <w:top w:val="single" w:sz="4" w:space="0" w:color="000000"/>
              <w:left w:val="single" w:sz="4" w:space="0" w:color="000000"/>
              <w:bottom w:val="single" w:sz="4" w:space="0" w:color="000000"/>
              <w:right w:val="single" w:sz="4" w:space="0" w:color="000000"/>
            </w:tcBorders>
          </w:tcPr>
          <w:p w14:paraId="4393C187" w14:textId="77777777" w:rsidR="00DD3281" w:rsidRDefault="00A44B5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41F74"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75C96" w14:textId="77777777" w:rsidR="00DD3281" w:rsidRDefault="00DD3281">
            <w:pPr>
              <w:pStyle w:val="ProductList-TableBody"/>
            </w:pPr>
          </w:p>
        </w:tc>
      </w:tr>
    </w:tbl>
    <w:p w14:paraId="175BB336" w14:textId="77777777" w:rsidR="00DD3281" w:rsidRDefault="00DD3281">
      <w:pPr>
        <w:pStyle w:val="ProductList-Body"/>
      </w:pPr>
    </w:p>
    <w:p w14:paraId="33F6E14E" w14:textId="77777777" w:rsidR="00DD3281" w:rsidRDefault="00A44B5E">
      <w:pPr>
        <w:pStyle w:val="ProductList-ClauseHeading"/>
        <w:outlineLvl w:val="4"/>
      </w:pPr>
      <w:r>
        <w:t>3.1 Hallintakäyttöoikeus</w:t>
      </w:r>
    </w:p>
    <w:tbl>
      <w:tblPr>
        <w:tblStyle w:val="PURTable"/>
        <w:tblW w:w="0" w:type="dxa"/>
        <w:tblLook w:val="04A0" w:firstRow="1" w:lastRow="0" w:firstColumn="1" w:lastColumn="0" w:noHBand="0" w:noVBand="1"/>
      </w:tblPr>
      <w:tblGrid>
        <w:gridCol w:w="3733"/>
        <w:gridCol w:w="3642"/>
        <w:gridCol w:w="3541"/>
      </w:tblGrid>
      <w:tr w:rsidR="00DD3281" w14:paraId="2BE84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12E3A24" w14:textId="77777777" w:rsidR="00DD3281" w:rsidRDefault="00A44B5E">
            <w:pPr>
              <w:pStyle w:val="ProductList-TableBody"/>
            </w:pPr>
            <w:r>
              <w:t>Työasemahallintakäyttöoikeus</w:t>
            </w:r>
          </w:p>
        </w:tc>
        <w:tc>
          <w:tcPr>
            <w:tcW w:w="4040" w:type="dxa"/>
            <w:tcBorders>
              <w:top w:val="single" w:sz="9" w:space="0" w:color="0072C6"/>
              <w:left w:val="single" w:sz="4" w:space="0" w:color="000000"/>
              <w:bottom w:val="none" w:sz="4" w:space="0" w:color="6E6E6E"/>
              <w:right w:val="none" w:sz="4" w:space="0" w:color="6E6E6E"/>
            </w:tcBorders>
          </w:tcPr>
          <w:p w14:paraId="05793187" w14:textId="77777777" w:rsidR="00DD3281" w:rsidRDefault="00A44B5E">
            <w:pPr>
              <w:pStyle w:val="ProductList-TableBody"/>
            </w:pPr>
            <w:r>
              <w:t>System Center Endpoint Protection</w:t>
            </w:r>
            <w:r>
              <w:fldChar w:fldCharType="begin"/>
            </w:r>
            <w:r>
              <w:instrText xml:space="preserve"> XE "System Center Endpoint Protection" </w:instrText>
            </w:r>
            <w:r>
              <w:fldChar w:fldCharType="end"/>
            </w:r>
            <w:r>
              <w:t xml:space="preserve"> (käyttäjän tai laitteen tilauskäyttöoikeudet)</w:t>
            </w:r>
          </w:p>
        </w:tc>
        <w:tc>
          <w:tcPr>
            <w:tcW w:w="3920" w:type="dxa"/>
            <w:tcBorders>
              <w:top w:val="single" w:sz="9" w:space="0" w:color="0072C6"/>
              <w:left w:val="none" w:sz="4" w:space="0" w:color="6E6E6E"/>
              <w:bottom w:val="none" w:sz="4" w:space="0" w:color="6E6E6E"/>
              <w:right w:val="single" w:sz="4" w:space="0" w:color="000000"/>
            </w:tcBorders>
          </w:tcPr>
          <w:p w14:paraId="156DAF3C" w14:textId="77777777" w:rsidR="00DD3281" w:rsidRDefault="00A44B5E">
            <w:pPr>
              <w:pStyle w:val="ProductList-TableBody"/>
            </w:pPr>
            <w:r>
              <w:t xml:space="preserve">Intune </w:t>
            </w:r>
            <w:r>
              <w:fldChar w:fldCharType="begin"/>
            </w:r>
            <w:r>
              <w:instrText xml:space="preserve"> XE "Intune " </w:instrText>
            </w:r>
            <w:r>
              <w:fldChar w:fldCharType="end"/>
            </w:r>
            <w:r>
              <w:t>(käyttäjän tilauskäyttöoikeudet, lisätilaus), Intune for EDU</w:t>
            </w:r>
            <w:r>
              <w:fldChar w:fldCharType="begin"/>
            </w:r>
            <w:r>
              <w:instrText xml:space="preserve"> XE "Intune for EDU" </w:instrText>
            </w:r>
            <w:r>
              <w:fldChar w:fldCharType="end"/>
            </w:r>
            <w:r>
              <w:t xml:space="preserve"> (käyttäjän tai laitteen tilauskäyttöoikeudet, lisätilaus), Intune for Devices</w:t>
            </w:r>
            <w:r>
              <w:fldChar w:fldCharType="begin"/>
            </w:r>
            <w:r>
              <w:instrText xml:space="preserve"> XE "Intune for Devices" </w:instrText>
            </w:r>
            <w:r>
              <w:fldChar w:fldCharType="end"/>
            </w:r>
          </w:p>
        </w:tc>
      </w:tr>
      <w:tr w:rsidR="00DD3281" w14:paraId="218B5E7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88D233C" w14:textId="77777777" w:rsidR="00DD3281" w:rsidRDefault="00DD328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98D6BF2" w14:textId="77777777" w:rsidR="00DD3281" w:rsidRDefault="00A44B5E">
            <w:pPr>
              <w:pStyle w:val="ProductList-TableBody"/>
            </w:pPr>
            <w:r>
              <w:t>Windows 10 Enterprise E5 ja A5</w:t>
            </w:r>
            <w:r>
              <w:fldChar w:fldCharType="begin"/>
            </w:r>
            <w:r>
              <w:instrText xml:space="preserve"> XE "Windows 10 Enterprise E5 ja A5" </w:instrText>
            </w:r>
            <w:r>
              <w:fldChar w:fldCharType="end"/>
            </w:r>
            <w:r>
              <w:t xml:space="preserve"> (käyttäjän tilauskäyttöoikeudet)</w:t>
            </w:r>
          </w:p>
        </w:tc>
        <w:tc>
          <w:tcPr>
            <w:tcW w:w="3920" w:type="dxa"/>
            <w:tcBorders>
              <w:top w:val="none" w:sz="4" w:space="0" w:color="6E6E6E"/>
              <w:left w:val="none" w:sz="4" w:space="0" w:color="6E6E6E"/>
              <w:bottom w:val="none" w:sz="4" w:space="0" w:color="6E6E6E"/>
              <w:right w:val="single" w:sz="4" w:space="0" w:color="000000"/>
            </w:tcBorders>
          </w:tcPr>
          <w:p w14:paraId="3172F0C4" w14:textId="77777777" w:rsidR="00DD3281" w:rsidRDefault="00A44B5E">
            <w:pPr>
              <w:pStyle w:val="ProductList-TableBody"/>
            </w:pPr>
            <w:r>
              <w:t>Window VDA E5</w:t>
            </w:r>
            <w:r>
              <w:fldChar w:fldCharType="begin"/>
            </w:r>
            <w:r>
              <w:instrText xml:space="preserve"> XE "Window VDA E5" </w:instrText>
            </w:r>
            <w:r>
              <w:fldChar w:fldCharType="end"/>
            </w:r>
            <w:r>
              <w:t xml:space="preserve"> (käyttäjän tilauskäyttöoikeudet)</w:t>
            </w:r>
          </w:p>
        </w:tc>
      </w:tr>
      <w:tr w:rsidR="00DD3281" w14:paraId="22B1DEB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AB44EE6" w14:textId="77777777" w:rsidR="00DD3281" w:rsidRDefault="00DD328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243D2ED" w14:textId="77777777" w:rsidR="00DD3281" w:rsidRDefault="00A44B5E">
            <w:pPr>
              <w:pStyle w:val="ProductList-TableBody"/>
            </w:pPr>
            <w:r>
              <w:t>Windows 10 Education E5</w:t>
            </w:r>
            <w:r>
              <w:fldChar w:fldCharType="begin"/>
            </w:r>
            <w:r>
              <w:instrText xml:space="preserve"> XE "Windows 10 Education E5" </w:instrText>
            </w:r>
            <w:r>
              <w:fldChar w:fldCharType="end"/>
            </w:r>
            <w:r>
              <w:t xml:space="preserve"> (käyttäjän tilauskäyttöoikeudet) </w:t>
            </w:r>
          </w:p>
        </w:tc>
        <w:tc>
          <w:tcPr>
            <w:tcW w:w="3920" w:type="dxa"/>
            <w:tcBorders>
              <w:top w:val="none" w:sz="4" w:space="0" w:color="6E6E6E"/>
              <w:left w:val="none" w:sz="4" w:space="0" w:color="6E6E6E"/>
              <w:bottom w:val="single" w:sz="4" w:space="0" w:color="000000"/>
              <w:right w:val="single" w:sz="4" w:space="0" w:color="000000"/>
            </w:tcBorders>
          </w:tcPr>
          <w:p w14:paraId="2EFFB43A" w14:textId="77777777" w:rsidR="00DD3281" w:rsidRDefault="00A44B5E">
            <w:pPr>
              <w:pStyle w:val="ProductList-TableBody"/>
            </w:pPr>
            <w:r>
              <w:t>M365 E5 Security</w:t>
            </w:r>
            <w:r>
              <w:fldChar w:fldCharType="begin"/>
            </w:r>
            <w:r>
              <w:instrText xml:space="preserve"> XE "M365 E5 Security" </w:instrText>
            </w:r>
            <w:r>
              <w:fldChar w:fldCharType="end"/>
            </w:r>
            <w:r>
              <w:t xml:space="preserve"> (käyttäjän tilauskäyttöoikeudet)</w:t>
            </w:r>
          </w:p>
        </w:tc>
      </w:tr>
    </w:tbl>
    <w:p w14:paraId="1CBA4E41" w14:textId="77777777" w:rsidR="00DD3281" w:rsidRDefault="00DD3281">
      <w:pPr>
        <w:pStyle w:val="ProductList-Body"/>
      </w:pPr>
    </w:p>
    <w:p w14:paraId="3258CE6F" w14:textId="77777777" w:rsidR="00DD3281" w:rsidRDefault="00A44B5E">
      <w:pPr>
        <w:pStyle w:val="ProductList-ClauseHeading"/>
        <w:outlineLvl w:val="4"/>
      </w:pPr>
      <w:r>
        <w:t>3.2 Server Management -tilauskäyttöoikeudet</w:t>
      </w:r>
    </w:p>
    <w:p w14:paraId="13F4425B" w14:textId="77777777" w:rsidR="00DD3281" w:rsidRDefault="00A44B5E">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14:paraId="1CA26238" w14:textId="77777777" w:rsidR="00DD3281" w:rsidRDefault="00DD3281">
      <w:pPr>
        <w:pStyle w:val="ProductList-Body"/>
      </w:pPr>
    </w:p>
    <w:p w14:paraId="1C9ECAEC" w14:textId="77777777" w:rsidR="00DD3281" w:rsidRDefault="00A44B5E">
      <w:pPr>
        <w:pStyle w:val="ProductList-ClauseHeading"/>
        <w:outlineLvl w:val="4"/>
      </w:pPr>
      <w:r>
        <w:t>3.3 Tarkistusmoduulien korvaaminen</w:t>
      </w:r>
    </w:p>
    <w:p w14:paraId="12DB8BA4" w14:textId="77777777" w:rsidR="00DD3281" w:rsidRDefault="00A44B5E">
      <w:pPr>
        <w:pStyle w:val="ProductList-Body"/>
      </w:pPr>
      <w:r>
        <w:t>Microsoft saattaa korvata Online-palvelun seuraavia ohjelmia ja tiedostoja:</w:t>
      </w:r>
    </w:p>
    <w:p w14:paraId="0B88C622" w14:textId="77777777" w:rsidR="00DD3281" w:rsidRDefault="00A44B5E" w:rsidP="00A44B5E">
      <w:pPr>
        <w:pStyle w:val="ProductList-Bullet"/>
        <w:numPr>
          <w:ilvl w:val="0"/>
          <w:numId w:val="21"/>
        </w:numPr>
      </w:pPr>
      <w:r>
        <w:t>virustentorjuntaohjelma ja roskapostin torjuntaohjelma sekä</w:t>
      </w:r>
    </w:p>
    <w:p w14:paraId="1925B8A2" w14:textId="77777777" w:rsidR="00DD3281" w:rsidRDefault="00A44B5E" w:rsidP="00A44B5E">
      <w:pPr>
        <w:pStyle w:val="ProductList-Bullet"/>
        <w:numPr>
          <w:ilvl w:val="0"/>
          <w:numId w:val="21"/>
        </w:numPr>
      </w:pPr>
      <w:r>
        <w:t>allekirjoitustiedostot ja sisällön suodatustietotiedostot.</w:t>
      </w:r>
    </w:p>
    <w:p w14:paraId="5728CDC1" w14:textId="77777777" w:rsidR="00DD3281" w:rsidRDefault="00A44B5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4"/>
        <w:gridCol w:w="3623"/>
        <w:gridCol w:w="3679"/>
      </w:tblGrid>
      <w:tr w:rsidR="00DD3281" w14:paraId="75747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A5A13" w14:textId="77777777" w:rsidR="00DD3281" w:rsidRDefault="00A44B5E">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E797F" w14:textId="77777777" w:rsidR="00DD3281" w:rsidRDefault="00A44B5E">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7DADF" w14:textId="77777777" w:rsidR="00DD3281" w:rsidRDefault="00A44B5E">
            <w:pPr>
              <w:pStyle w:val="ProductList-TableBody"/>
            </w:pPr>
            <w:r>
              <w:rPr>
                <w:color w:val="404040"/>
              </w:rPr>
              <w:t>Korvaavan palvelimen käyttöoikeudet: –</w:t>
            </w:r>
          </w:p>
        </w:tc>
      </w:tr>
      <w:tr w:rsidR="00DD3281" w14:paraId="221E3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66BA1" w14:textId="77777777" w:rsidR="00DD3281" w:rsidRDefault="00A44B5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B6BC8D8" w14:textId="77777777" w:rsidR="00DD3281" w:rsidRDefault="00A44B5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1">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4D9A4" w14:textId="77777777" w:rsidR="00DD3281" w:rsidRDefault="00A44B5E">
            <w:pPr>
              <w:pStyle w:val="ProductList-TableBody"/>
            </w:pPr>
            <w:r>
              <w:rPr>
                <w:color w:val="404040"/>
              </w:rPr>
              <w:t>Verkkovierailuoikeudet: –</w:t>
            </w:r>
          </w:p>
        </w:tc>
      </w:tr>
      <w:tr w:rsidR="00DD3281" w14:paraId="2CC13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92DA1" w14:textId="77777777" w:rsidR="00DD3281" w:rsidRDefault="00A44B5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8731A" w14:textId="77777777" w:rsidR="00DD3281" w:rsidRDefault="00A44B5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4586D" w14:textId="77777777" w:rsidR="00DD3281" w:rsidRDefault="00DD3281">
            <w:pPr>
              <w:pStyle w:val="ProductList-TableBody"/>
            </w:pPr>
          </w:p>
        </w:tc>
      </w:tr>
    </w:tbl>
    <w:p w14:paraId="0CA7BC1C" w14:textId="77777777" w:rsidR="00DD3281" w:rsidRDefault="00DD3281">
      <w:pPr>
        <w:pStyle w:val="ProductList-Body"/>
      </w:pPr>
    </w:p>
    <w:p w14:paraId="19E826EF" w14:textId="77777777" w:rsidR="00DD3281" w:rsidRDefault="00A44B5E">
      <w:pPr>
        <w:pStyle w:val="ProductList-ClauseHeading"/>
        <w:outlineLvl w:val="4"/>
      </w:pPr>
      <w:r>
        <w:t>4.1 System Center Endpoint Protectionin nykyisen version oikeudet</w:t>
      </w:r>
    </w:p>
    <w:p w14:paraId="7A2A7178" w14:textId="77777777" w:rsidR="00DD3281" w:rsidRDefault="00A44B5E">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14:paraId="494FEFD8"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16CC13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11700"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2E0947D9" w14:textId="77777777" w:rsidR="00DD3281" w:rsidRDefault="00DD3281">
      <w:pPr>
        <w:pStyle w:val="ProductList-Body"/>
      </w:pPr>
    </w:p>
    <w:p w14:paraId="35160BC7" w14:textId="77777777" w:rsidR="00DD3281" w:rsidRDefault="00A44B5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28645"/>
      <w:r>
        <w:instrText>System Center Operations Manager</w:instrText>
      </w:r>
      <w:bookmarkEnd w:id="151"/>
      <w:r>
        <w:instrText>" \l 3</w:instrText>
      </w:r>
      <w:r>
        <w:fldChar w:fldCharType="end"/>
      </w:r>
    </w:p>
    <w:p w14:paraId="29CE90C2" w14:textId="77777777" w:rsidR="00DD3281" w:rsidRDefault="00A44B5E">
      <w:pPr>
        <w:pStyle w:val="ProductList-Offering1SubSection"/>
        <w:outlineLvl w:val="3"/>
      </w:pPr>
      <w:bookmarkStart w:id="152" w:name="_Sec1181"/>
      <w:r>
        <w:t>1. Ohjelman saatavuus</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D3281" w14:paraId="3DB77F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94368B" w14:textId="77777777" w:rsidR="00DD3281" w:rsidRDefault="00A44B5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D6B0E" w14:textId="77777777" w:rsidR="00DD3281" w:rsidRDefault="00A44B5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0DBF7" w14:textId="77777777" w:rsidR="00DD3281" w:rsidRDefault="00A44B5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37183" w14:textId="77777777" w:rsidR="00DD3281" w:rsidRDefault="00A44B5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6A62D" w14:textId="77777777" w:rsidR="00DD3281" w:rsidRDefault="00A44B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C1E24A"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317D5"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63640"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BEFFF"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2CCB2"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3B84F"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27B0E"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81" w14:paraId="1D3F606D" w14:textId="77777777">
        <w:tc>
          <w:tcPr>
            <w:tcW w:w="4160" w:type="dxa"/>
            <w:tcBorders>
              <w:top w:val="single" w:sz="6" w:space="0" w:color="FFFFFF"/>
              <w:left w:val="none" w:sz="4" w:space="0" w:color="6E6E6E"/>
              <w:bottom w:val="dashed" w:sz="4" w:space="0" w:color="BFBFBF"/>
              <w:right w:val="none" w:sz="4" w:space="0" w:color="6E6E6E"/>
            </w:tcBorders>
          </w:tcPr>
          <w:p w14:paraId="43932EE8" w14:textId="77777777" w:rsidR="00DD3281" w:rsidRDefault="00A44B5E">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07B51CD" w14:textId="77777777" w:rsidR="00DD3281" w:rsidRDefault="00A44B5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FDDEF2" w14:textId="77777777" w:rsidR="00DD3281" w:rsidRDefault="00A44B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5EA99B" w14:textId="77777777" w:rsidR="00DD3281" w:rsidRDefault="00A44B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9D6D6D"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B9CC1"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96DC2"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4768E"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4FF94"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D8A03"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4663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30122" w14:textId="77777777" w:rsidR="00DD3281" w:rsidRDefault="00A44B5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D3281" w14:paraId="03AB8F1C" w14:textId="77777777">
        <w:tc>
          <w:tcPr>
            <w:tcW w:w="4160" w:type="dxa"/>
            <w:tcBorders>
              <w:top w:val="dashed" w:sz="4" w:space="0" w:color="BFBFBF"/>
              <w:left w:val="none" w:sz="4" w:space="0" w:color="6E6E6E"/>
              <w:bottom w:val="none" w:sz="4" w:space="0" w:color="BFBFBF"/>
              <w:right w:val="none" w:sz="4" w:space="0" w:color="6E6E6E"/>
            </w:tcBorders>
          </w:tcPr>
          <w:p w14:paraId="2362FECE" w14:textId="77777777" w:rsidR="00DD3281" w:rsidRDefault="00A44B5E">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7D5EA12" w14:textId="77777777" w:rsidR="00DD3281" w:rsidRDefault="00A44B5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4818815" w14:textId="77777777" w:rsidR="00DD3281" w:rsidRDefault="00DD32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4E7BC7" w14:textId="77777777" w:rsidR="00DD3281" w:rsidRDefault="00A44B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EF3538"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97A77"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BE7E5"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C0CAA"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EB2BF"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C0CD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4C06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65A1B" w14:textId="77777777" w:rsidR="00DD3281" w:rsidRDefault="00DD3281">
            <w:pPr>
              <w:pStyle w:val="ProductList-TableBody"/>
              <w:jc w:val="center"/>
            </w:pPr>
          </w:p>
        </w:tc>
      </w:tr>
    </w:tbl>
    <w:p w14:paraId="679DDBB8" w14:textId="77777777" w:rsidR="00DD3281" w:rsidRDefault="00A44B5E">
      <w:pPr>
        <w:pStyle w:val="ProductList-Offering1SubSection"/>
        <w:outlineLvl w:val="3"/>
      </w:pPr>
      <w:bookmarkStart w:id="153" w:name="_Sec1182"/>
      <w:r>
        <w:t>2. Tuotteen ehdot</w:t>
      </w:r>
      <w:bookmarkEnd w:id="153"/>
    </w:p>
    <w:tbl>
      <w:tblPr>
        <w:tblStyle w:val="PURTable"/>
        <w:tblW w:w="0" w:type="dxa"/>
        <w:tblLook w:val="04A0" w:firstRow="1" w:lastRow="0" w:firstColumn="1" w:lastColumn="0" w:noHBand="0" w:noVBand="1"/>
      </w:tblPr>
      <w:tblGrid>
        <w:gridCol w:w="3622"/>
        <w:gridCol w:w="3675"/>
        <w:gridCol w:w="3619"/>
      </w:tblGrid>
      <w:tr w:rsidR="00DD3281" w14:paraId="41DF7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304AD" w14:textId="77777777" w:rsidR="00DD3281" w:rsidRDefault="00A44B5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4D72ABA"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EFF29" w14:textId="77777777" w:rsidR="00DD3281" w:rsidRDefault="00A44B5E">
            <w:pPr>
              <w:pStyle w:val="ProductList-TableBody"/>
            </w:pPr>
            <w:r>
              <w:rPr>
                <w:color w:val="404040"/>
              </w:rPr>
              <w:t>Aiemmat versiot: –</w:t>
            </w:r>
          </w:p>
        </w:tc>
      </w:tr>
      <w:tr w:rsidR="00DD3281" w14:paraId="19B2E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C25D9" w14:textId="77777777" w:rsidR="00DD3281" w:rsidRDefault="00A44B5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4D6CB"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E40DEDE" w14:textId="77777777" w:rsidR="00DD3281" w:rsidRDefault="00A44B5E">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2">
              <w:r>
                <w:rPr>
                  <w:color w:val="00467F"/>
                  <w:u w:val="single"/>
                </w:rPr>
                <w:t>Liite B</w:t>
              </w:r>
            </w:hyperlink>
          </w:p>
        </w:tc>
      </w:tr>
      <w:tr w:rsidR="00DD3281" w14:paraId="706C1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96D38" w14:textId="77777777" w:rsidR="00DD3281" w:rsidRDefault="00A44B5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FFA2D"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D5B7F" w14:textId="77777777" w:rsidR="00DD3281" w:rsidRDefault="00A44B5E">
            <w:pPr>
              <w:pStyle w:val="ProductList-TableBody"/>
            </w:pPr>
            <w:r>
              <w:rPr>
                <w:color w:val="404040"/>
              </w:rPr>
              <w:t>Oikeutettu vähennyksiin: –</w:t>
            </w:r>
          </w:p>
        </w:tc>
      </w:tr>
      <w:tr w:rsidR="00DD3281" w14:paraId="0EE93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94A23" w14:textId="77777777" w:rsidR="00DD3281" w:rsidRDefault="00A44B5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E269C"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C1F4A" w14:textId="77777777" w:rsidR="00DD3281" w:rsidRDefault="00A44B5E">
            <w:pPr>
              <w:pStyle w:val="ProductList-TableBody"/>
            </w:pPr>
            <w:r>
              <w:rPr>
                <w:color w:val="404040"/>
              </w:rPr>
              <w:t>Oikeutettu seurantaan: –</w:t>
            </w:r>
          </w:p>
        </w:tc>
      </w:tr>
      <w:tr w:rsidR="00DD3281" w14:paraId="66AA5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D915D" w14:textId="77777777" w:rsidR="00DD3281" w:rsidRDefault="00A44B5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E65B1"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00707" w14:textId="77777777" w:rsidR="00DD3281" w:rsidRDefault="00DD3281">
            <w:pPr>
              <w:pStyle w:val="ProductList-TableBody"/>
            </w:pPr>
          </w:p>
        </w:tc>
      </w:tr>
    </w:tbl>
    <w:p w14:paraId="2F93BEE7" w14:textId="77777777" w:rsidR="00DD3281" w:rsidRDefault="00DD3281">
      <w:pPr>
        <w:pStyle w:val="ProductList-Body"/>
      </w:pPr>
    </w:p>
    <w:p w14:paraId="520F65EE" w14:textId="77777777" w:rsidR="00DD3281" w:rsidRDefault="00A44B5E">
      <w:pPr>
        <w:pStyle w:val="ProductList-ClauseHeading"/>
        <w:outlineLvl w:val="4"/>
      </w:pPr>
      <w:r>
        <w:t>2.1 Oppilaitosasiakkaat</w:t>
      </w:r>
    </w:p>
    <w:p w14:paraId="33C63646" w14:textId="77777777" w:rsidR="00DD3281" w:rsidRDefault="00A44B5E">
      <w:pPr>
        <w:pStyle w:val="ProductList-Body"/>
      </w:pPr>
      <w:r>
        <w:t xml:space="preserve">Enrollment for Education Solutions- ja School-tilausliittymäsopimusasiakkaat voivat ostaa käyttöjärjestelmäkohtaisen System Center 2019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561CFAF6" w14:textId="77777777" w:rsidR="00DD3281" w:rsidRDefault="00A44B5E">
      <w:pPr>
        <w:pStyle w:val="ProductList-Offering1SubSection"/>
        <w:outlineLvl w:val="3"/>
      </w:pPr>
      <w:bookmarkStart w:id="154" w:name="_Sec1183"/>
      <w:r>
        <w:t>3. Käyttöoikeudet</w:t>
      </w:r>
      <w:bookmarkEnd w:id="154"/>
    </w:p>
    <w:tbl>
      <w:tblPr>
        <w:tblStyle w:val="PURTable"/>
        <w:tblW w:w="0" w:type="dxa"/>
        <w:tblLook w:val="04A0" w:firstRow="1" w:lastRow="0" w:firstColumn="1" w:lastColumn="0" w:noHBand="0" w:noVBand="1"/>
      </w:tblPr>
      <w:tblGrid>
        <w:gridCol w:w="3603"/>
        <w:gridCol w:w="3667"/>
        <w:gridCol w:w="3646"/>
      </w:tblGrid>
      <w:tr w:rsidR="00DD3281" w14:paraId="4F873F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49FE9" w14:textId="77777777" w:rsidR="00DD3281" w:rsidRDefault="00A44B5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3">
              <w:r>
                <w:rPr>
                  <w:color w:val="00467F"/>
                  <w:u w:val="single"/>
                </w:rPr>
                <w:t>Yleispätevä</w:t>
              </w:r>
            </w:hyperlink>
            <w:r>
              <w:t xml:space="preserve">; </w:t>
            </w:r>
            <w:hyperlink r:id="rId6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80780BD" w14:textId="77777777" w:rsidR="00DD3281" w:rsidRDefault="00A44B5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E2BD5D" w14:textId="77777777" w:rsidR="00DD3281" w:rsidRDefault="00A44B5E">
            <w:pPr>
              <w:pStyle w:val="ProductList-TableBody"/>
            </w:pPr>
            <w:r>
              <w:rPr>
                <w:color w:val="404040"/>
              </w:rPr>
              <w:t>Lisäohjelmistot: –</w:t>
            </w:r>
          </w:p>
        </w:tc>
      </w:tr>
      <w:tr w:rsidR="00DD3281" w14:paraId="1F357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B8EC7" w14:textId="77777777" w:rsidR="00DD3281" w:rsidRDefault="00A44B5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0EF12EBB" w14:textId="77777777" w:rsidR="00DD3281" w:rsidRDefault="00A44B5E">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9A6585" w14:textId="77777777" w:rsidR="00DD3281" w:rsidRDefault="00A44B5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DD3281" w14:paraId="14C9B590" w14:textId="77777777">
        <w:tc>
          <w:tcPr>
            <w:tcW w:w="4040" w:type="dxa"/>
            <w:tcBorders>
              <w:top w:val="single" w:sz="4" w:space="0" w:color="000000"/>
              <w:left w:val="single" w:sz="4" w:space="0" w:color="000000"/>
              <w:bottom w:val="single" w:sz="4" w:space="0" w:color="000000"/>
              <w:right w:val="single" w:sz="4" w:space="0" w:color="000000"/>
            </w:tcBorders>
          </w:tcPr>
          <w:p w14:paraId="605EF1BF" w14:textId="77777777" w:rsidR="00DD3281" w:rsidRDefault="00A44B5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5">
              <w:r>
                <w:rPr>
                  <w:color w:val="00467F"/>
                  <w:u w:val="single"/>
                </w:rPr>
                <w:t>Internet-pohjaiset toiminnot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D15E3"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D75B7" w14:textId="77777777" w:rsidR="00DD3281" w:rsidRDefault="00DD3281">
            <w:pPr>
              <w:pStyle w:val="ProductList-TableBody"/>
            </w:pPr>
          </w:p>
        </w:tc>
      </w:tr>
    </w:tbl>
    <w:p w14:paraId="1947251D" w14:textId="77777777" w:rsidR="00DD3281" w:rsidRDefault="00DD3281">
      <w:pPr>
        <w:pStyle w:val="ProductList-Body"/>
      </w:pPr>
    </w:p>
    <w:p w14:paraId="59678E2B" w14:textId="77777777" w:rsidR="00DD3281" w:rsidRDefault="00A44B5E">
      <w:pPr>
        <w:pStyle w:val="ProductList-ClauseHeading"/>
        <w:outlineLvl w:val="4"/>
      </w:pPr>
      <w:r>
        <w:t>3.1 Hallintakäyttöoikeus</w:t>
      </w:r>
    </w:p>
    <w:tbl>
      <w:tblPr>
        <w:tblStyle w:val="PURTable"/>
        <w:tblW w:w="0" w:type="dxa"/>
        <w:tblLook w:val="04A0" w:firstRow="1" w:lastRow="0" w:firstColumn="1" w:lastColumn="0" w:noHBand="0" w:noVBand="1"/>
      </w:tblPr>
      <w:tblGrid>
        <w:gridCol w:w="3778"/>
        <w:gridCol w:w="3616"/>
        <w:gridCol w:w="3522"/>
      </w:tblGrid>
      <w:tr w:rsidR="00DD3281" w14:paraId="18E3F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C5F025" w14:textId="77777777" w:rsidR="00DD3281" w:rsidRDefault="00A44B5E">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689AA430" w14:textId="77777777" w:rsidR="00DD3281" w:rsidRDefault="00A44B5E">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0F99C33F" w14:textId="77777777" w:rsidR="00DD3281" w:rsidRDefault="00DD3281">
            <w:pPr>
              <w:pStyle w:val="ProductList-TableBody"/>
            </w:pPr>
          </w:p>
        </w:tc>
      </w:tr>
    </w:tbl>
    <w:p w14:paraId="7D099223" w14:textId="77777777" w:rsidR="00DD3281" w:rsidRDefault="00DD3281">
      <w:pPr>
        <w:pStyle w:val="ProductList-Body"/>
      </w:pPr>
    </w:p>
    <w:p w14:paraId="73383150" w14:textId="77777777" w:rsidR="00DD3281" w:rsidRDefault="00A44B5E">
      <w:pPr>
        <w:pStyle w:val="ProductList-ClauseHeading"/>
        <w:outlineLvl w:val="4"/>
      </w:pPr>
      <w:r>
        <w:lastRenderedPageBreak/>
        <w:t>3.2 SQL Server Technology</w:t>
      </w:r>
    </w:p>
    <w:p w14:paraId="4DC8B9C8" w14:textId="77777777" w:rsidR="00DD3281" w:rsidRDefault="00A44B5E">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kolmas osapuoli, kuuluvat </w:t>
      </w:r>
      <w:hyperlink w:anchor="_Sec537">
        <w:r>
          <w:rPr>
            <w:color w:val="00467F"/>
            <w:u w:val="single"/>
          </w:rPr>
          <w:t>Ohjelmiston hallinnan alihankintaa</w:t>
        </w:r>
      </w:hyperlink>
      <w:r>
        <w:t xml:space="preserve"> koskevan lausekkeen piiriin.</w:t>
      </w:r>
    </w:p>
    <w:p w14:paraId="288C00E7" w14:textId="77777777" w:rsidR="00DD3281" w:rsidRDefault="00A44B5E">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4"/>
        <w:gridCol w:w="3623"/>
        <w:gridCol w:w="3679"/>
      </w:tblGrid>
      <w:tr w:rsidR="00DD3281" w14:paraId="61C07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B7031" w14:textId="77777777" w:rsidR="00DD3281" w:rsidRDefault="00A44B5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BCC36" w14:textId="77777777" w:rsidR="00DD3281" w:rsidRDefault="00A44B5E">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6073E" w14:textId="77777777" w:rsidR="00DD3281" w:rsidRDefault="00A44B5E">
            <w:pPr>
              <w:pStyle w:val="ProductList-TableBody"/>
            </w:pPr>
            <w:r>
              <w:rPr>
                <w:color w:val="404040"/>
              </w:rPr>
              <w:t>Korvaavan palvelimen käyttöoikeudet: –</w:t>
            </w:r>
          </w:p>
        </w:tc>
      </w:tr>
      <w:tr w:rsidR="00DD3281" w14:paraId="30A6A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B29D0" w14:textId="77777777" w:rsidR="00DD3281" w:rsidRDefault="00A44B5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16FE60F" w14:textId="77777777" w:rsidR="00DD3281" w:rsidRDefault="00A44B5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7">
              <w:r>
                <w:rPr>
                  <w:color w:val="00467F"/>
                  <w:u w:val="single"/>
                </w:rPr>
                <w:t>Tuoteluettelo – lokakuu 2013</w:t>
              </w:r>
            </w:hyperlink>
            <w:r>
              <w:t xml:space="preserve">; </w:t>
            </w:r>
            <w:hyperlink r:id="rId68">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98A98" w14:textId="77777777" w:rsidR="00DD3281" w:rsidRDefault="00A44B5E">
            <w:pPr>
              <w:pStyle w:val="ProductList-TableBody"/>
            </w:pPr>
            <w:r>
              <w:rPr>
                <w:color w:val="404040"/>
              </w:rPr>
              <w:t>Verkkovierailuoikeudet: –</w:t>
            </w:r>
          </w:p>
        </w:tc>
      </w:tr>
      <w:tr w:rsidR="00DD3281" w14:paraId="67041358" w14:textId="77777777">
        <w:tc>
          <w:tcPr>
            <w:tcW w:w="4040" w:type="dxa"/>
            <w:tcBorders>
              <w:top w:val="single" w:sz="4" w:space="0" w:color="000000"/>
              <w:left w:val="single" w:sz="4" w:space="0" w:color="000000"/>
              <w:bottom w:val="single" w:sz="4" w:space="0" w:color="000000"/>
              <w:right w:val="single" w:sz="4" w:space="0" w:color="000000"/>
            </w:tcBorders>
          </w:tcPr>
          <w:p w14:paraId="04181BDB" w14:textId="77777777" w:rsidR="00DD3281" w:rsidRDefault="00A44B5E">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15263" w14:textId="77777777" w:rsidR="00DD3281" w:rsidRDefault="00A44B5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271C9" w14:textId="77777777" w:rsidR="00DD3281" w:rsidRDefault="00DD3281">
            <w:pPr>
              <w:pStyle w:val="ProductList-TableBody"/>
            </w:pPr>
          </w:p>
        </w:tc>
      </w:tr>
    </w:tbl>
    <w:p w14:paraId="22670351" w14:textId="77777777" w:rsidR="00DD3281" w:rsidRDefault="00DD3281">
      <w:pPr>
        <w:pStyle w:val="ProductList-Body"/>
      </w:pPr>
    </w:p>
    <w:p w14:paraId="64F706ED" w14:textId="77777777" w:rsidR="00DD3281" w:rsidRDefault="00A44B5E">
      <w:pPr>
        <w:pStyle w:val="ProductList-ClauseHeading"/>
        <w:outlineLvl w:val="4"/>
      </w:pPr>
      <w:r>
        <w:t>4.1 System Center Operations Managerin nykyisen version oikeudet</w:t>
      </w:r>
    </w:p>
    <w:p w14:paraId="73D19D64" w14:textId="77777777" w:rsidR="00DD3281" w:rsidRDefault="00A44B5E">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14:paraId="4B9009BA"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65E056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1FCE8"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6A5F8CA6" w14:textId="77777777" w:rsidR="00DD3281" w:rsidRDefault="00DD3281">
      <w:pPr>
        <w:pStyle w:val="ProductList-Body"/>
      </w:pPr>
    </w:p>
    <w:p w14:paraId="6EA3B756" w14:textId="77777777" w:rsidR="00DD3281" w:rsidRDefault="00A44B5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28646"/>
      <w:r>
        <w:instrText>System Center Orchestrator</w:instrText>
      </w:r>
      <w:bookmarkEnd w:id="157"/>
      <w:r>
        <w:instrText>" \l 3</w:instrText>
      </w:r>
      <w:r>
        <w:fldChar w:fldCharType="end"/>
      </w:r>
    </w:p>
    <w:p w14:paraId="19BD41D3" w14:textId="77777777" w:rsidR="00DD3281" w:rsidRDefault="00A44B5E">
      <w:pPr>
        <w:pStyle w:val="ProductList-Offering1SubSection"/>
        <w:outlineLvl w:val="3"/>
      </w:pPr>
      <w:bookmarkStart w:id="158" w:name="_Sec1186"/>
      <w:r>
        <w:t>1. Ohjelman saatavuus</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D3281" w14:paraId="0776E4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92FE91" w14:textId="77777777" w:rsidR="00DD3281" w:rsidRDefault="00A44B5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CBC04" w14:textId="77777777" w:rsidR="00DD3281" w:rsidRDefault="00A44B5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5E042" w14:textId="77777777" w:rsidR="00DD3281" w:rsidRDefault="00A44B5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93917" w14:textId="77777777" w:rsidR="00DD3281" w:rsidRDefault="00A44B5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FFD99" w14:textId="77777777" w:rsidR="00DD3281" w:rsidRDefault="00A44B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00B30C"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18C61"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347DA"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81BCF"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FB515"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2BB26"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27674"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81" w14:paraId="2F4A5A13" w14:textId="77777777">
        <w:tc>
          <w:tcPr>
            <w:tcW w:w="4160" w:type="dxa"/>
            <w:tcBorders>
              <w:top w:val="single" w:sz="6" w:space="0" w:color="FFFFFF"/>
              <w:left w:val="none" w:sz="4" w:space="0" w:color="6E6E6E"/>
              <w:bottom w:val="dashed" w:sz="4" w:space="0" w:color="BFBFBF"/>
              <w:right w:val="none" w:sz="4" w:space="0" w:color="6E6E6E"/>
            </w:tcBorders>
          </w:tcPr>
          <w:p w14:paraId="77367F8B" w14:textId="77777777" w:rsidR="00DD3281" w:rsidRDefault="00A44B5E">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0C7FD79" w14:textId="77777777" w:rsidR="00DD3281" w:rsidRDefault="00A44B5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353B5BF" w14:textId="77777777" w:rsidR="00DD3281" w:rsidRDefault="00A44B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700901" w14:textId="77777777" w:rsidR="00DD3281" w:rsidRDefault="00A44B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161537"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89065"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857BC"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A8BC8"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1523F"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D0583"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96F7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72D1C" w14:textId="77777777" w:rsidR="00DD3281" w:rsidRDefault="00A44B5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D3281" w14:paraId="60428AE8" w14:textId="77777777">
        <w:tc>
          <w:tcPr>
            <w:tcW w:w="4160" w:type="dxa"/>
            <w:tcBorders>
              <w:top w:val="dashed" w:sz="4" w:space="0" w:color="BFBFBF"/>
              <w:left w:val="none" w:sz="4" w:space="0" w:color="6E6E6E"/>
              <w:bottom w:val="none" w:sz="4" w:space="0" w:color="BFBFBF"/>
              <w:right w:val="none" w:sz="4" w:space="0" w:color="6E6E6E"/>
            </w:tcBorders>
          </w:tcPr>
          <w:p w14:paraId="526E48A4" w14:textId="77777777" w:rsidR="00DD3281" w:rsidRDefault="00A44B5E">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6BE5AF31" w14:textId="77777777" w:rsidR="00DD3281" w:rsidRDefault="00A44B5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57ECF0E" w14:textId="77777777" w:rsidR="00DD3281" w:rsidRDefault="00DD32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DA276C" w14:textId="77777777" w:rsidR="00DD3281" w:rsidRDefault="00A44B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27442E"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F92C5"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E6548"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07392"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E578B"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14F7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2EF4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38A6F" w14:textId="77777777" w:rsidR="00DD3281" w:rsidRDefault="00DD3281">
            <w:pPr>
              <w:pStyle w:val="ProductList-TableBody"/>
              <w:jc w:val="center"/>
            </w:pPr>
          </w:p>
        </w:tc>
      </w:tr>
    </w:tbl>
    <w:p w14:paraId="73D7C42A" w14:textId="77777777" w:rsidR="00DD3281" w:rsidRDefault="00A44B5E">
      <w:pPr>
        <w:pStyle w:val="ProductList-Offering1SubSection"/>
        <w:outlineLvl w:val="3"/>
      </w:pPr>
      <w:bookmarkStart w:id="159" w:name="_Sec1187"/>
      <w:r>
        <w:t>2. Tuotteen ehdot</w:t>
      </w:r>
      <w:bookmarkEnd w:id="159"/>
    </w:p>
    <w:tbl>
      <w:tblPr>
        <w:tblStyle w:val="PURTable"/>
        <w:tblW w:w="0" w:type="dxa"/>
        <w:tblLook w:val="04A0" w:firstRow="1" w:lastRow="0" w:firstColumn="1" w:lastColumn="0" w:noHBand="0" w:noVBand="1"/>
      </w:tblPr>
      <w:tblGrid>
        <w:gridCol w:w="3622"/>
        <w:gridCol w:w="3675"/>
        <w:gridCol w:w="3619"/>
      </w:tblGrid>
      <w:tr w:rsidR="00DD3281" w14:paraId="63120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D6FF3" w14:textId="77777777" w:rsidR="00DD3281" w:rsidRDefault="00A44B5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80C9E4F"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21F28" w14:textId="77777777" w:rsidR="00DD3281" w:rsidRDefault="00A44B5E">
            <w:pPr>
              <w:pStyle w:val="ProductList-TableBody"/>
            </w:pPr>
            <w:r>
              <w:rPr>
                <w:color w:val="404040"/>
              </w:rPr>
              <w:t>Aiemmat versiot: –</w:t>
            </w:r>
          </w:p>
        </w:tc>
      </w:tr>
      <w:tr w:rsidR="00DD3281" w14:paraId="02343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3B2A7" w14:textId="77777777" w:rsidR="00DD3281" w:rsidRDefault="00A44B5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9839D"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ABAFACC" w14:textId="77777777" w:rsidR="00DD3281" w:rsidRDefault="00A44B5E">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9">
              <w:r>
                <w:rPr>
                  <w:color w:val="00467F"/>
                  <w:u w:val="single"/>
                </w:rPr>
                <w:t>Liite B</w:t>
              </w:r>
            </w:hyperlink>
          </w:p>
        </w:tc>
      </w:tr>
      <w:tr w:rsidR="00DD3281" w14:paraId="3FC29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BAD7D" w14:textId="77777777" w:rsidR="00DD3281" w:rsidRDefault="00A44B5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B4AE3"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4B2F7" w14:textId="77777777" w:rsidR="00DD3281" w:rsidRDefault="00A44B5E">
            <w:pPr>
              <w:pStyle w:val="ProductList-TableBody"/>
            </w:pPr>
            <w:r>
              <w:rPr>
                <w:color w:val="404040"/>
              </w:rPr>
              <w:t>Oikeutettu vähennyksiin: –</w:t>
            </w:r>
          </w:p>
        </w:tc>
      </w:tr>
      <w:tr w:rsidR="00DD3281" w14:paraId="6654B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57F94" w14:textId="77777777" w:rsidR="00DD3281" w:rsidRDefault="00A44B5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C2908"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EF0B3" w14:textId="77777777" w:rsidR="00DD3281" w:rsidRDefault="00A44B5E">
            <w:pPr>
              <w:pStyle w:val="ProductList-TableBody"/>
            </w:pPr>
            <w:r>
              <w:rPr>
                <w:color w:val="404040"/>
              </w:rPr>
              <w:t>Oikeutettu seurantaan: –</w:t>
            </w:r>
          </w:p>
        </w:tc>
      </w:tr>
      <w:tr w:rsidR="00DD3281" w14:paraId="26145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1945E" w14:textId="77777777" w:rsidR="00DD3281" w:rsidRDefault="00A44B5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5C97E"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FBD78" w14:textId="77777777" w:rsidR="00DD3281" w:rsidRDefault="00DD3281">
            <w:pPr>
              <w:pStyle w:val="ProductList-TableBody"/>
            </w:pPr>
          </w:p>
        </w:tc>
      </w:tr>
    </w:tbl>
    <w:p w14:paraId="766C51BC" w14:textId="77777777" w:rsidR="00DD3281" w:rsidRDefault="00DD3281">
      <w:pPr>
        <w:pStyle w:val="ProductList-Body"/>
      </w:pPr>
    </w:p>
    <w:p w14:paraId="34887E27" w14:textId="77777777" w:rsidR="00DD3281" w:rsidRDefault="00A44B5E">
      <w:pPr>
        <w:pStyle w:val="ProductList-ClauseHeading"/>
        <w:outlineLvl w:val="4"/>
      </w:pPr>
      <w:r>
        <w:t>2.1 Oppilaitosasiakkaat</w:t>
      </w:r>
    </w:p>
    <w:p w14:paraId="735C6486" w14:textId="77777777" w:rsidR="00DD3281" w:rsidRDefault="00A44B5E">
      <w:pPr>
        <w:pStyle w:val="ProductList-Body"/>
      </w:pPr>
      <w:r>
        <w:t xml:space="preserve">Enrollment for Education Solutions- ja School-tilausliittymäsopimusasiakkaat voivat ostaa käyttöjärjestelmäkohtaisen System Center 2019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3A895806" w14:textId="77777777" w:rsidR="00DD3281" w:rsidRDefault="00A44B5E">
      <w:pPr>
        <w:pStyle w:val="ProductList-Offering1SubSection"/>
        <w:outlineLvl w:val="3"/>
      </w:pPr>
      <w:bookmarkStart w:id="160" w:name="_Sec1188"/>
      <w:r>
        <w:t>3. Käyttöoikeudet</w:t>
      </w:r>
      <w:bookmarkEnd w:id="160"/>
    </w:p>
    <w:tbl>
      <w:tblPr>
        <w:tblStyle w:val="PURTable"/>
        <w:tblW w:w="0" w:type="dxa"/>
        <w:tblLook w:val="04A0" w:firstRow="1" w:lastRow="0" w:firstColumn="1" w:lastColumn="0" w:noHBand="0" w:noVBand="1"/>
      </w:tblPr>
      <w:tblGrid>
        <w:gridCol w:w="3603"/>
        <w:gridCol w:w="3667"/>
        <w:gridCol w:w="3646"/>
      </w:tblGrid>
      <w:tr w:rsidR="00DD3281" w14:paraId="24313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2B506" w14:textId="77777777" w:rsidR="00DD3281" w:rsidRDefault="00A44B5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0">
              <w:r>
                <w:rPr>
                  <w:color w:val="00467F"/>
                  <w:u w:val="single"/>
                </w:rPr>
                <w:t>Yleispätevä</w:t>
              </w:r>
            </w:hyperlink>
            <w:r>
              <w:t xml:space="preserve">; </w:t>
            </w:r>
            <w:hyperlink r:id="rId71">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7CE76EA8" w14:textId="77777777" w:rsidR="00DD3281" w:rsidRDefault="00A44B5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D2E2C" w14:textId="77777777" w:rsidR="00DD3281" w:rsidRDefault="00A44B5E">
            <w:pPr>
              <w:pStyle w:val="ProductList-TableBody"/>
            </w:pPr>
            <w:r>
              <w:rPr>
                <w:color w:val="404040"/>
              </w:rPr>
              <w:t>Lisäohjelmistot: –</w:t>
            </w:r>
          </w:p>
        </w:tc>
      </w:tr>
      <w:tr w:rsidR="00DD3281" w14:paraId="36A0A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7C6E5" w14:textId="77777777" w:rsidR="00DD3281" w:rsidRDefault="00A44B5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6FB5F344" w14:textId="77777777" w:rsidR="00DD3281" w:rsidRDefault="00A44B5E">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425AC2" w14:textId="77777777" w:rsidR="00DD3281" w:rsidRDefault="00A44B5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DD3281" w14:paraId="26815AEC" w14:textId="77777777">
        <w:tc>
          <w:tcPr>
            <w:tcW w:w="4040" w:type="dxa"/>
            <w:tcBorders>
              <w:top w:val="single" w:sz="4" w:space="0" w:color="000000"/>
              <w:left w:val="single" w:sz="4" w:space="0" w:color="000000"/>
              <w:bottom w:val="single" w:sz="4" w:space="0" w:color="000000"/>
              <w:right w:val="single" w:sz="4" w:space="0" w:color="000000"/>
            </w:tcBorders>
          </w:tcPr>
          <w:p w14:paraId="4BA9D24E" w14:textId="77777777" w:rsidR="00DD3281" w:rsidRDefault="00A44B5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2">
              <w:r>
                <w:rPr>
                  <w:color w:val="00467F"/>
                  <w:u w:val="single"/>
                </w:rPr>
                <w:t>Internet-pohjaiset toiminnot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5C809"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7E8F9" w14:textId="77777777" w:rsidR="00DD3281" w:rsidRDefault="00DD3281">
            <w:pPr>
              <w:pStyle w:val="ProductList-TableBody"/>
            </w:pPr>
          </w:p>
        </w:tc>
      </w:tr>
    </w:tbl>
    <w:p w14:paraId="4B89C7A1" w14:textId="77777777" w:rsidR="00DD3281" w:rsidRDefault="00DD3281">
      <w:pPr>
        <w:pStyle w:val="ProductList-Body"/>
      </w:pPr>
    </w:p>
    <w:p w14:paraId="7FBC58A8" w14:textId="77777777" w:rsidR="00DD3281" w:rsidRDefault="00A44B5E">
      <w:pPr>
        <w:pStyle w:val="ProductList-ClauseHeading"/>
        <w:outlineLvl w:val="4"/>
      </w:pPr>
      <w:r>
        <w:t>3.1 Hallintakäyttöoikeus</w:t>
      </w:r>
    </w:p>
    <w:tbl>
      <w:tblPr>
        <w:tblStyle w:val="PURTable"/>
        <w:tblW w:w="0" w:type="dxa"/>
        <w:tblLook w:val="04A0" w:firstRow="1" w:lastRow="0" w:firstColumn="1" w:lastColumn="0" w:noHBand="0" w:noVBand="1"/>
      </w:tblPr>
      <w:tblGrid>
        <w:gridCol w:w="3743"/>
        <w:gridCol w:w="3722"/>
        <w:gridCol w:w="3451"/>
      </w:tblGrid>
      <w:tr w:rsidR="00DD3281" w14:paraId="0B89A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A217D1" w14:textId="77777777" w:rsidR="00DD3281" w:rsidRDefault="00A44B5E">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2078B79F" w14:textId="77777777" w:rsidR="00DD3281" w:rsidRDefault="00A44B5E">
            <w:pPr>
              <w:pStyle w:val="ProductList-TableBody"/>
            </w:pPr>
            <w:r>
              <w:t>System Center 2019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14:paraId="52290AA1" w14:textId="77777777" w:rsidR="00DD3281" w:rsidRDefault="00DD3281">
            <w:pPr>
              <w:pStyle w:val="ProductList-TableBody"/>
            </w:pPr>
          </w:p>
        </w:tc>
      </w:tr>
    </w:tbl>
    <w:p w14:paraId="39FFAB86" w14:textId="77777777" w:rsidR="00DD3281" w:rsidRDefault="00DD3281">
      <w:pPr>
        <w:pStyle w:val="ProductList-Body"/>
      </w:pPr>
    </w:p>
    <w:p w14:paraId="20640581" w14:textId="77777777" w:rsidR="00DD3281" w:rsidRDefault="00A44B5E">
      <w:pPr>
        <w:pStyle w:val="ProductList-ClauseHeading"/>
        <w:outlineLvl w:val="4"/>
      </w:pPr>
      <w:r>
        <w:t>3.2 SQL Server Technology</w:t>
      </w:r>
    </w:p>
    <w:p w14:paraId="3833E6D4" w14:textId="77777777" w:rsidR="00DD3281" w:rsidRDefault="00A44B5E">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kolmas osapuoli, kuuluvat </w:t>
      </w:r>
      <w:hyperlink w:anchor="_Sec537">
        <w:r>
          <w:rPr>
            <w:color w:val="00467F"/>
            <w:u w:val="single"/>
          </w:rPr>
          <w:t>Ohjelmiston hallinnan alihankintaa</w:t>
        </w:r>
      </w:hyperlink>
      <w:r>
        <w:t xml:space="preserve"> koskevan lausekkeen piiriin.</w:t>
      </w:r>
    </w:p>
    <w:p w14:paraId="3A2B1900" w14:textId="77777777" w:rsidR="00DD3281" w:rsidRDefault="00A44B5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4"/>
        <w:gridCol w:w="3623"/>
        <w:gridCol w:w="3679"/>
      </w:tblGrid>
      <w:tr w:rsidR="00DD3281" w14:paraId="31011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AE181" w14:textId="77777777" w:rsidR="00DD3281" w:rsidRDefault="00A44B5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9D6CB" w14:textId="77777777" w:rsidR="00DD3281" w:rsidRDefault="00A44B5E">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22E26" w14:textId="77777777" w:rsidR="00DD3281" w:rsidRDefault="00A44B5E">
            <w:pPr>
              <w:pStyle w:val="ProductList-TableBody"/>
            </w:pPr>
            <w:r>
              <w:rPr>
                <w:color w:val="404040"/>
              </w:rPr>
              <w:t>Korvaavan palvelimen käyttöoikeudet: –</w:t>
            </w:r>
          </w:p>
        </w:tc>
      </w:tr>
      <w:tr w:rsidR="00DD3281" w14:paraId="5CA4B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6ED6B" w14:textId="77777777" w:rsidR="00DD3281" w:rsidRDefault="00A44B5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60EDA97" w14:textId="77777777" w:rsidR="00DD3281" w:rsidRDefault="00A44B5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4">
              <w:r>
                <w:rPr>
                  <w:color w:val="00467F"/>
                  <w:u w:val="single"/>
                </w:rPr>
                <w:t>Tuoteluettelo – lokakuu 2013</w:t>
              </w:r>
            </w:hyperlink>
            <w:r>
              <w:t xml:space="preserve">; </w:t>
            </w:r>
            <w:hyperlink r:id="rId75">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4BFF4" w14:textId="77777777" w:rsidR="00DD3281" w:rsidRDefault="00A44B5E">
            <w:pPr>
              <w:pStyle w:val="ProductList-TableBody"/>
            </w:pPr>
            <w:r>
              <w:rPr>
                <w:color w:val="404040"/>
              </w:rPr>
              <w:t>Verkkovierailuoikeudet: –</w:t>
            </w:r>
          </w:p>
        </w:tc>
      </w:tr>
      <w:tr w:rsidR="00DD3281" w14:paraId="7B87B8BF" w14:textId="77777777">
        <w:tc>
          <w:tcPr>
            <w:tcW w:w="4040" w:type="dxa"/>
            <w:tcBorders>
              <w:top w:val="single" w:sz="4" w:space="0" w:color="000000"/>
              <w:left w:val="single" w:sz="4" w:space="0" w:color="000000"/>
              <w:bottom w:val="single" w:sz="4" w:space="0" w:color="000000"/>
              <w:right w:val="single" w:sz="4" w:space="0" w:color="000000"/>
            </w:tcBorders>
          </w:tcPr>
          <w:p w14:paraId="365DDC88" w14:textId="77777777" w:rsidR="00DD3281" w:rsidRDefault="00A44B5E">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22F30" w14:textId="77777777" w:rsidR="00DD3281" w:rsidRDefault="00A44B5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91FDB" w14:textId="77777777" w:rsidR="00DD3281" w:rsidRDefault="00DD3281">
            <w:pPr>
              <w:pStyle w:val="ProductList-TableBody"/>
            </w:pPr>
          </w:p>
        </w:tc>
      </w:tr>
    </w:tbl>
    <w:p w14:paraId="20C76D53"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7EBC02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9DF66"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0DAB718E" w14:textId="77777777" w:rsidR="00DD3281" w:rsidRDefault="00DD3281">
      <w:pPr>
        <w:pStyle w:val="ProductList-Body"/>
      </w:pPr>
    </w:p>
    <w:p w14:paraId="053010E8" w14:textId="77777777" w:rsidR="00DD3281" w:rsidRDefault="00A44B5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28647"/>
      <w:r>
        <w:instrText>System Center Service Manager</w:instrText>
      </w:r>
      <w:bookmarkEnd w:id="163"/>
      <w:r>
        <w:instrText>" \l 3</w:instrText>
      </w:r>
      <w:r>
        <w:fldChar w:fldCharType="end"/>
      </w:r>
    </w:p>
    <w:p w14:paraId="2005503A" w14:textId="77777777" w:rsidR="00DD3281" w:rsidRDefault="00A44B5E">
      <w:pPr>
        <w:pStyle w:val="ProductList-Offering1SubSection"/>
        <w:outlineLvl w:val="3"/>
      </w:pPr>
      <w:bookmarkStart w:id="164" w:name="_Sec1191"/>
      <w:r>
        <w:t>1. Ohjelman saatavuus</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DD3281" w14:paraId="68B18D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E3808A" w14:textId="77777777" w:rsidR="00DD3281" w:rsidRDefault="00A44B5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6DBD6" w14:textId="77777777" w:rsidR="00DD3281" w:rsidRDefault="00A44B5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C994D" w14:textId="77777777" w:rsidR="00DD3281" w:rsidRDefault="00A44B5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202C7" w14:textId="77777777" w:rsidR="00DD3281" w:rsidRDefault="00A44B5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16408" w14:textId="77777777" w:rsidR="00DD3281" w:rsidRDefault="00A44B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977BA5"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F42A2"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C0496"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8D01F"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5291B"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69D3D"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B225A"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81" w14:paraId="7CCAC1FA" w14:textId="77777777">
        <w:tc>
          <w:tcPr>
            <w:tcW w:w="4160" w:type="dxa"/>
            <w:tcBorders>
              <w:top w:val="single" w:sz="6" w:space="0" w:color="FFFFFF"/>
              <w:left w:val="none" w:sz="4" w:space="0" w:color="6E6E6E"/>
              <w:bottom w:val="dashed" w:sz="4" w:space="0" w:color="BFBFBF"/>
              <w:right w:val="none" w:sz="4" w:space="0" w:color="6E6E6E"/>
            </w:tcBorders>
          </w:tcPr>
          <w:p w14:paraId="7E8D05F6" w14:textId="77777777" w:rsidR="00DD3281" w:rsidRDefault="00A44B5E">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32AB89D" w14:textId="77777777" w:rsidR="00DD3281" w:rsidRDefault="00A44B5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F91775" w14:textId="77777777" w:rsidR="00DD3281" w:rsidRDefault="00A44B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05B4BB" w14:textId="77777777" w:rsidR="00DD3281" w:rsidRDefault="00A44B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F33085"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915D7"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7A370"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5BA5B"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B1784"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1F05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E9EE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23D69" w14:textId="77777777" w:rsidR="00DD3281" w:rsidRDefault="00A44B5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D3281" w14:paraId="56BFDA88" w14:textId="77777777">
        <w:tc>
          <w:tcPr>
            <w:tcW w:w="4160" w:type="dxa"/>
            <w:tcBorders>
              <w:top w:val="dashed" w:sz="4" w:space="0" w:color="BFBFBF"/>
              <w:left w:val="none" w:sz="4" w:space="0" w:color="6E6E6E"/>
              <w:bottom w:val="none" w:sz="4" w:space="0" w:color="BFBFBF"/>
              <w:right w:val="none" w:sz="4" w:space="0" w:color="6E6E6E"/>
            </w:tcBorders>
          </w:tcPr>
          <w:p w14:paraId="0980960D" w14:textId="77777777" w:rsidR="00DD3281" w:rsidRDefault="00A44B5E">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5091883" w14:textId="77777777" w:rsidR="00DD3281" w:rsidRDefault="00A44B5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8FE1E5F" w14:textId="77777777" w:rsidR="00DD3281" w:rsidRDefault="00DD32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E018F8" w14:textId="77777777" w:rsidR="00DD3281" w:rsidRDefault="00A44B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2AE8F6"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823C5"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126E4"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DC901"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4EC7A"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0D83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486C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392B5" w14:textId="77777777" w:rsidR="00DD3281" w:rsidRDefault="00DD3281">
            <w:pPr>
              <w:pStyle w:val="ProductList-TableBody"/>
              <w:jc w:val="center"/>
            </w:pPr>
          </w:p>
        </w:tc>
      </w:tr>
    </w:tbl>
    <w:p w14:paraId="192F76C4" w14:textId="77777777" w:rsidR="00DD3281" w:rsidRDefault="00A44B5E">
      <w:pPr>
        <w:pStyle w:val="ProductList-Offering1SubSection"/>
        <w:outlineLvl w:val="3"/>
      </w:pPr>
      <w:bookmarkStart w:id="165" w:name="_Sec1192"/>
      <w:r>
        <w:t>2. Tuotteen ehdot</w:t>
      </w:r>
      <w:bookmarkEnd w:id="165"/>
    </w:p>
    <w:tbl>
      <w:tblPr>
        <w:tblStyle w:val="PURTable"/>
        <w:tblW w:w="0" w:type="dxa"/>
        <w:tblLook w:val="04A0" w:firstRow="1" w:lastRow="0" w:firstColumn="1" w:lastColumn="0" w:noHBand="0" w:noVBand="1"/>
      </w:tblPr>
      <w:tblGrid>
        <w:gridCol w:w="3622"/>
        <w:gridCol w:w="3675"/>
        <w:gridCol w:w="3619"/>
      </w:tblGrid>
      <w:tr w:rsidR="00DD3281" w14:paraId="3E2BA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BEB22" w14:textId="77777777" w:rsidR="00DD3281" w:rsidRDefault="00A44B5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1A85E75"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C5F96" w14:textId="77777777" w:rsidR="00DD3281" w:rsidRDefault="00A44B5E">
            <w:pPr>
              <w:pStyle w:val="ProductList-TableBody"/>
            </w:pPr>
            <w:r>
              <w:rPr>
                <w:color w:val="404040"/>
              </w:rPr>
              <w:t>Aiemmat versiot: –</w:t>
            </w:r>
          </w:p>
        </w:tc>
      </w:tr>
      <w:tr w:rsidR="00DD3281" w14:paraId="39799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B8D73" w14:textId="77777777" w:rsidR="00DD3281" w:rsidRDefault="00A44B5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E4E05"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443D61C" w14:textId="77777777" w:rsidR="00DD3281" w:rsidRDefault="00A44B5E">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76">
              <w:r>
                <w:rPr>
                  <w:color w:val="00467F"/>
                  <w:u w:val="single"/>
                </w:rPr>
                <w:t>Liite B</w:t>
              </w:r>
            </w:hyperlink>
          </w:p>
        </w:tc>
      </w:tr>
      <w:tr w:rsidR="00DD3281" w14:paraId="50391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7B311" w14:textId="77777777" w:rsidR="00DD3281" w:rsidRDefault="00A44B5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D54BE"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8AE07" w14:textId="77777777" w:rsidR="00DD3281" w:rsidRDefault="00A44B5E">
            <w:pPr>
              <w:pStyle w:val="ProductList-TableBody"/>
            </w:pPr>
            <w:r>
              <w:rPr>
                <w:color w:val="404040"/>
              </w:rPr>
              <w:t>Oikeutettu vähennyksiin: –</w:t>
            </w:r>
          </w:p>
        </w:tc>
      </w:tr>
      <w:tr w:rsidR="00DD3281" w14:paraId="4B259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2067C" w14:textId="77777777" w:rsidR="00DD3281" w:rsidRDefault="00A44B5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F9384"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B324D" w14:textId="77777777" w:rsidR="00DD3281" w:rsidRDefault="00A44B5E">
            <w:pPr>
              <w:pStyle w:val="ProductList-TableBody"/>
            </w:pPr>
            <w:r>
              <w:rPr>
                <w:color w:val="404040"/>
              </w:rPr>
              <w:t>Oikeutettu seurantaan: –</w:t>
            </w:r>
          </w:p>
        </w:tc>
      </w:tr>
      <w:tr w:rsidR="00DD3281" w14:paraId="4282A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55A8E" w14:textId="77777777" w:rsidR="00DD3281" w:rsidRDefault="00A44B5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FF9CA"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E8C22" w14:textId="77777777" w:rsidR="00DD3281" w:rsidRDefault="00DD3281">
            <w:pPr>
              <w:pStyle w:val="ProductList-TableBody"/>
            </w:pPr>
          </w:p>
        </w:tc>
      </w:tr>
    </w:tbl>
    <w:p w14:paraId="2A675670" w14:textId="77777777" w:rsidR="00DD3281" w:rsidRDefault="00DD3281">
      <w:pPr>
        <w:pStyle w:val="ProductList-Body"/>
      </w:pPr>
    </w:p>
    <w:p w14:paraId="596BD2D0" w14:textId="77777777" w:rsidR="00DD3281" w:rsidRDefault="00A44B5E">
      <w:pPr>
        <w:pStyle w:val="ProductList-ClauseHeading"/>
        <w:outlineLvl w:val="4"/>
      </w:pPr>
      <w:r>
        <w:t>2.1 Oppilaitosasiakkaat</w:t>
      </w:r>
    </w:p>
    <w:p w14:paraId="18836462" w14:textId="77777777" w:rsidR="00DD3281" w:rsidRDefault="00A44B5E">
      <w:pPr>
        <w:pStyle w:val="ProductList-Body"/>
      </w:pPr>
      <w:r>
        <w:t xml:space="preserve">Enrollment for Education Solutions- ja School-tilausliittymäsopimusasiakkaat voivat ostaa käyttöjärjestelmäkohtaisen System Center 2019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03AECFE2" w14:textId="77777777" w:rsidR="00DD3281" w:rsidRDefault="00A44B5E">
      <w:pPr>
        <w:pStyle w:val="ProductList-Offering1SubSection"/>
        <w:outlineLvl w:val="3"/>
      </w:pPr>
      <w:bookmarkStart w:id="166" w:name="_Sec1193"/>
      <w:r>
        <w:t>3. Käyttöoikeudet</w:t>
      </w:r>
      <w:bookmarkEnd w:id="166"/>
    </w:p>
    <w:tbl>
      <w:tblPr>
        <w:tblStyle w:val="PURTable"/>
        <w:tblW w:w="0" w:type="dxa"/>
        <w:tblLook w:val="04A0" w:firstRow="1" w:lastRow="0" w:firstColumn="1" w:lastColumn="0" w:noHBand="0" w:noVBand="1"/>
      </w:tblPr>
      <w:tblGrid>
        <w:gridCol w:w="3603"/>
        <w:gridCol w:w="3667"/>
        <w:gridCol w:w="3646"/>
      </w:tblGrid>
      <w:tr w:rsidR="00DD3281" w14:paraId="4C174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9C121" w14:textId="77777777" w:rsidR="00DD3281" w:rsidRDefault="00A44B5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7">
              <w:r>
                <w:rPr>
                  <w:color w:val="00467F"/>
                  <w:u w:val="single"/>
                </w:rPr>
                <w:t>Yleispätevä</w:t>
              </w:r>
            </w:hyperlink>
            <w:r>
              <w:t xml:space="preserve">; </w:t>
            </w:r>
            <w:hyperlink r:id="rId78">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4822F963" w14:textId="77777777" w:rsidR="00DD3281" w:rsidRDefault="00A44B5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6221C" w14:textId="77777777" w:rsidR="00DD3281" w:rsidRDefault="00A44B5E">
            <w:pPr>
              <w:pStyle w:val="ProductList-TableBody"/>
            </w:pPr>
            <w:r>
              <w:rPr>
                <w:color w:val="404040"/>
              </w:rPr>
              <w:t>Lisäohjelmistot: –</w:t>
            </w:r>
          </w:p>
        </w:tc>
      </w:tr>
      <w:tr w:rsidR="00DD3281" w14:paraId="238B3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EA48E" w14:textId="77777777" w:rsidR="00DD3281" w:rsidRDefault="00A44B5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2DDBA7CA" w14:textId="77777777" w:rsidR="00DD3281" w:rsidRDefault="00A44B5E">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EC0BFCE" w14:textId="77777777" w:rsidR="00DD3281" w:rsidRDefault="00A44B5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DD3281" w14:paraId="4690B3C7" w14:textId="77777777">
        <w:tc>
          <w:tcPr>
            <w:tcW w:w="4040" w:type="dxa"/>
            <w:tcBorders>
              <w:top w:val="single" w:sz="4" w:space="0" w:color="000000"/>
              <w:left w:val="single" w:sz="4" w:space="0" w:color="000000"/>
              <w:bottom w:val="single" w:sz="4" w:space="0" w:color="000000"/>
              <w:right w:val="single" w:sz="4" w:space="0" w:color="000000"/>
            </w:tcBorders>
          </w:tcPr>
          <w:p w14:paraId="2DCAE9D4" w14:textId="77777777" w:rsidR="00DD3281" w:rsidRDefault="00A44B5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9">
              <w:r>
                <w:rPr>
                  <w:color w:val="00467F"/>
                  <w:u w:val="single"/>
                </w:rPr>
                <w:t>Internet-pohjaiset toiminnot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92A87"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165F2" w14:textId="77777777" w:rsidR="00DD3281" w:rsidRDefault="00DD3281">
            <w:pPr>
              <w:pStyle w:val="ProductList-TableBody"/>
            </w:pPr>
          </w:p>
        </w:tc>
      </w:tr>
    </w:tbl>
    <w:p w14:paraId="384DC258" w14:textId="77777777" w:rsidR="00DD3281" w:rsidRDefault="00DD3281">
      <w:pPr>
        <w:pStyle w:val="ProductList-Body"/>
      </w:pPr>
    </w:p>
    <w:p w14:paraId="1A2576C6" w14:textId="77777777" w:rsidR="00DD3281" w:rsidRDefault="00A44B5E">
      <w:pPr>
        <w:pStyle w:val="ProductList-ClauseHeading"/>
        <w:outlineLvl w:val="4"/>
      </w:pPr>
      <w:r>
        <w:t>3.1 Hallintakäyttöoikeus</w:t>
      </w:r>
    </w:p>
    <w:tbl>
      <w:tblPr>
        <w:tblStyle w:val="PURTable"/>
        <w:tblW w:w="0" w:type="dxa"/>
        <w:tblLook w:val="04A0" w:firstRow="1" w:lastRow="0" w:firstColumn="1" w:lastColumn="0" w:noHBand="0" w:noVBand="1"/>
      </w:tblPr>
      <w:tblGrid>
        <w:gridCol w:w="3742"/>
        <w:gridCol w:w="3541"/>
        <w:gridCol w:w="3633"/>
      </w:tblGrid>
      <w:tr w:rsidR="00DD3281" w14:paraId="590AD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4A4460" w14:textId="77777777" w:rsidR="00DD3281" w:rsidRDefault="00A44B5E">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7E2DE46C" w14:textId="77777777" w:rsidR="00DD3281" w:rsidRDefault="00A44B5E">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41A1035D" w14:textId="77777777" w:rsidR="00DD3281" w:rsidRDefault="00A44B5E">
            <w:pPr>
              <w:pStyle w:val="ProductList-TableBody"/>
            </w:pPr>
            <w:r>
              <w:t>Microsoft Identity Manager 2016 CAL (käyttäjän tilauskäyttöoikeus)</w:t>
            </w:r>
          </w:p>
        </w:tc>
      </w:tr>
      <w:tr w:rsidR="00DD3281" w14:paraId="68EDCF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1945AA" w14:textId="77777777" w:rsidR="00DD3281" w:rsidRDefault="00DD3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92505D" w14:textId="77777777" w:rsidR="00DD3281" w:rsidRDefault="00A44B5E">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14:paraId="2321F62D" w14:textId="77777777" w:rsidR="00DD3281" w:rsidRDefault="00DD3281">
            <w:pPr>
              <w:pStyle w:val="ProductList-TableBody"/>
            </w:pPr>
          </w:p>
        </w:tc>
      </w:tr>
    </w:tbl>
    <w:p w14:paraId="063F23D8" w14:textId="77777777" w:rsidR="00DD3281" w:rsidRDefault="00DD3281">
      <w:pPr>
        <w:pStyle w:val="ProductList-Body"/>
      </w:pPr>
    </w:p>
    <w:p w14:paraId="3F4ED8FB" w14:textId="77777777" w:rsidR="00DD3281" w:rsidRDefault="00A44B5E">
      <w:pPr>
        <w:pStyle w:val="ProductList-ClauseHeading"/>
        <w:outlineLvl w:val="4"/>
      </w:pPr>
      <w:r>
        <w:t>3.2 SQL Server Technology</w:t>
      </w:r>
    </w:p>
    <w:p w14:paraId="4EE6E1E9" w14:textId="77777777" w:rsidR="00DD3281" w:rsidRDefault="00A44B5E">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kolmas osapuoli, kuuluvat </w:t>
      </w:r>
      <w:hyperlink w:anchor="_Sec537">
        <w:r>
          <w:rPr>
            <w:color w:val="00467F"/>
            <w:u w:val="single"/>
          </w:rPr>
          <w:t>Ohjelmiston hallinnan alihankintaa</w:t>
        </w:r>
      </w:hyperlink>
      <w:r>
        <w:t xml:space="preserve"> koskevan lausekkeen piiriin.</w:t>
      </w:r>
    </w:p>
    <w:p w14:paraId="0A75817D" w14:textId="77777777" w:rsidR="00DD3281" w:rsidRDefault="00A44B5E">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4"/>
        <w:gridCol w:w="3623"/>
        <w:gridCol w:w="3679"/>
      </w:tblGrid>
      <w:tr w:rsidR="00DD3281" w14:paraId="7EDBE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543B8" w14:textId="77777777" w:rsidR="00DD3281" w:rsidRDefault="00A44B5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3C33B" w14:textId="77777777" w:rsidR="00DD3281" w:rsidRDefault="00A44B5E">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5A305" w14:textId="77777777" w:rsidR="00DD3281" w:rsidRDefault="00A44B5E">
            <w:pPr>
              <w:pStyle w:val="ProductList-TableBody"/>
            </w:pPr>
            <w:r>
              <w:rPr>
                <w:color w:val="404040"/>
              </w:rPr>
              <w:t>Korvaavan palvelimen käyttöoikeudet: –</w:t>
            </w:r>
          </w:p>
        </w:tc>
      </w:tr>
      <w:tr w:rsidR="00DD3281" w14:paraId="0BDAA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3E4CD" w14:textId="77777777" w:rsidR="00DD3281" w:rsidRDefault="00A44B5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FED6D81" w14:textId="77777777" w:rsidR="00DD3281" w:rsidRDefault="00A44B5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1">
              <w:r>
                <w:rPr>
                  <w:color w:val="00467F"/>
                  <w:u w:val="single"/>
                </w:rPr>
                <w:t>Tuoteluettelo – lokakuu 2013</w:t>
              </w:r>
            </w:hyperlink>
            <w:r>
              <w:t xml:space="preserve">; </w:t>
            </w:r>
            <w:hyperlink r:id="rId82">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ED052" w14:textId="77777777" w:rsidR="00DD3281" w:rsidRDefault="00A44B5E">
            <w:pPr>
              <w:pStyle w:val="ProductList-TableBody"/>
            </w:pPr>
            <w:r>
              <w:rPr>
                <w:color w:val="404040"/>
              </w:rPr>
              <w:t>Verkkovierailuoikeudet: –</w:t>
            </w:r>
          </w:p>
        </w:tc>
      </w:tr>
      <w:tr w:rsidR="00DD3281" w14:paraId="5C7B14E2" w14:textId="77777777">
        <w:tc>
          <w:tcPr>
            <w:tcW w:w="4040" w:type="dxa"/>
            <w:tcBorders>
              <w:top w:val="single" w:sz="4" w:space="0" w:color="000000"/>
              <w:left w:val="single" w:sz="4" w:space="0" w:color="000000"/>
              <w:bottom w:val="single" w:sz="4" w:space="0" w:color="000000"/>
              <w:right w:val="single" w:sz="4" w:space="0" w:color="000000"/>
            </w:tcBorders>
          </w:tcPr>
          <w:p w14:paraId="5E4CCEA0" w14:textId="77777777" w:rsidR="00DD3281" w:rsidRDefault="00A44B5E">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FC96F" w14:textId="77777777" w:rsidR="00DD3281" w:rsidRDefault="00A44B5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F8415" w14:textId="77777777" w:rsidR="00DD3281" w:rsidRDefault="00DD3281">
            <w:pPr>
              <w:pStyle w:val="ProductList-TableBody"/>
            </w:pPr>
          </w:p>
        </w:tc>
      </w:tr>
    </w:tbl>
    <w:p w14:paraId="78DD1A95" w14:textId="77777777" w:rsidR="00DD3281" w:rsidRDefault="00DD3281">
      <w:pPr>
        <w:pStyle w:val="ProductList-Body"/>
      </w:pPr>
    </w:p>
    <w:p w14:paraId="5551C954" w14:textId="77777777" w:rsidR="00DD3281" w:rsidRDefault="00A44B5E">
      <w:pPr>
        <w:pStyle w:val="ProductList-ClauseHeading"/>
        <w:outlineLvl w:val="4"/>
      </w:pPr>
      <w:r>
        <w:t>4.1 System Center Service Managerin nykyisen version oikeudet</w:t>
      </w:r>
    </w:p>
    <w:p w14:paraId="3DA57774" w14:textId="77777777" w:rsidR="00DD3281" w:rsidRDefault="00A44B5E">
      <w:pPr>
        <w:pStyle w:val="ProductList-Body"/>
      </w:pPr>
      <w:r>
        <w:t>Asiakkaat, joilla on aktiivinen SA-ylläpito System Center Service Manager -käyttöoikeuksille tai vastaavalle ML-käyttöoikeudelle, saavat asentaa ja käyttää System Center Service Managerin nykyinen versio -vaihtoehtoa.</w:t>
      </w:r>
    </w:p>
    <w:p w14:paraId="0FE4721D"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287164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A7543"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21184953" w14:textId="77777777" w:rsidR="00DD3281" w:rsidRDefault="00DD3281">
      <w:pPr>
        <w:pStyle w:val="ProductList-Body"/>
      </w:pPr>
    </w:p>
    <w:p w14:paraId="3BC1BFA2" w14:textId="77777777" w:rsidR="00DD3281" w:rsidRDefault="00A44B5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728648"/>
      <w:r>
        <w:instrText>Virtual Desktop Infrastructure (VDI) Suite</w:instrText>
      </w:r>
      <w:bookmarkEnd w:id="169"/>
      <w:r>
        <w:instrText>" \l 2</w:instrText>
      </w:r>
      <w:r>
        <w:fldChar w:fldCharType="end"/>
      </w:r>
    </w:p>
    <w:p w14:paraId="12E17276" w14:textId="77777777" w:rsidR="00DD3281" w:rsidRDefault="00A44B5E">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3">
        <w:r>
          <w:rPr>
            <w:color w:val="00467F"/>
            <w:u w:val="single"/>
          </w:rPr>
          <w:t>http://go.microsoft.com/?linkid=9839206</w:t>
        </w:r>
      </w:hyperlink>
      <w:r>
        <w:t xml:space="preserve"> ja kesäkuun 2015 Tuoteluettelosta </w:t>
      </w:r>
      <w:hyperlink r:id="rId84">
        <w:r>
          <w:rPr>
            <w:color w:val="00467F"/>
            <w:u w:val="single"/>
          </w:rPr>
          <w:t>http://go.microsoft.com/?linkid=9839207</w:t>
        </w:r>
      </w:hyperlink>
      <w:r>
        <w:t>.</w:t>
      </w:r>
    </w:p>
    <w:p w14:paraId="6DF0CCB7"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43CA07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EA7CFE"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388E6A34" w14:textId="77777777" w:rsidR="00DD3281" w:rsidRDefault="00DD3281">
      <w:pPr>
        <w:pStyle w:val="ProductList-Body"/>
      </w:pPr>
    </w:p>
    <w:p w14:paraId="4A8D2947" w14:textId="77777777" w:rsidR="00DD3281" w:rsidRDefault="00A44B5E">
      <w:pPr>
        <w:pStyle w:val="ProductList-OfferingGroupHeading"/>
        <w:outlineLvl w:val="1"/>
      </w:pPr>
      <w:bookmarkStart w:id="170" w:name="_Sec617"/>
      <w:r>
        <w:t>Visual Studio</w:t>
      </w:r>
      <w:bookmarkEnd w:id="170"/>
      <w:r>
        <w:fldChar w:fldCharType="begin"/>
      </w:r>
      <w:r>
        <w:instrText xml:space="preserve"> TC "</w:instrText>
      </w:r>
      <w:bookmarkStart w:id="171" w:name="_Toc20728649"/>
      <w:r>
        <w:instrText>Visual Studio</w:instrText>
      </w:r>
      <w:bookmarkEnd w:id="171"/>
      <w:r>
        <w:instrText>" \l 2</w:instrText>
      </w:r>
      <w:r>
        <w:fldChar w:fldCharType="end"/>
      </w:r>
    </w:p>
    <w:p w14:paraId="24756136" w14:textId="77777777" w:rsidR="00DD3281" w:rsidRDefault="00A44B5E">
      <w:pPr>
        <w:pStyle w:val="ProductList-Offering2HeadingNoBorder"/>
        <w:outlineLvl w:val="2"/>
      </w:pPr>
      <w:bookmarkStart w:id="172" w:name="_Sec649"/>
      <w:r>
        <w:t>Visual Studio</w:t>
      </w:r>
      <w:bookmarkEnd w:id="172"/>
      <w:r>
        <w:fldChar w:fldCharType="begin"/>
      </w:r>
      <w:r>
        <w:instrText xml:space="preserve"> TC "</w:instrText>
      </w:r>
      <w:bookmarkStart w:id="173" w:name="_Toc20728650"/>
      <w:r>
        <w:instrText>Visual Studio</w:instrText>
      </w:r>
      <w:bookmarkEnd w:id="173"/>
      <w:r>
        <w:instrText>" \l 3</w:instrText>
      </w:r>
      <w:r>
        <w:fldChar w:fldCharType="end"/>
      </w:r>
    </w:p>
    <w:p w14:paraId="461F14FB" w14:textId="77777777" w:rsidR="00DD3281" w:rsidRDefault="00A44B5E">
      <w:pPr>
        <w:pStyle w:val="ProductList-Offering1SubSection"/>
        <w:outlineLvl w:val="3"/>
      </w:pPr>
      <w:bookmarkStart w:id="174" w:name="_Sec697"/>
      <w:r>
        <w:t>1. Ohjelman saatavuus</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DD3281" w14:paraId="0B01E9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74BC26" w14:textId="77777777" w:rsidR="00DD3281" w:rsidRDefault="00A44B5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2C4E9" w14:textId="77777777" w:rsidR="00DD3281" w:rsidRDefault="00A44B5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906F1" w14:textId="77777777" w:rsidR="00DD3281" w:rsidRDefault="00A44B5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C45C3" w14:textId="77777777" w:rsidR="00DD3281" w:rsidRDefault="00A44B5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D0735" w14:textId="77777777" w:rsidR="00DD3281" w:rsidRDefault="00A44B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A4D07"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9D809"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1D0F2"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9C189"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274A5"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1A98C"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21DE7"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81" w14:paraId="4894A6AE" w14:textId="77777777">
        <w:tc>
          <w:tcPr>
            <w:tcW w:w="4160" w:type="dxa"/>
            <w:tcBorders>
              <w:top w:val="single" w:sz="6" w:space="0" w:color="FFFFFF"/>
              <w:left w:val="none" w:sz="4" w:space="0" w:color="6E6E6E"/>
              <w:bottom w:val="dashed" w:sz="4" w:space="0" w:color="BFBFBF"/>
              <w:right w:val="none" w:sz="4" w:space="0" w:color="6E6E6E"/>
            </w:tcBorders>
          </w:tcPr>
          <w:p w14:paraId="636E8BFB" w14:textId="77777777" w:rsidR="00DD3281" w:rsidRDefault="00A44B5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FCF8DF" w14:textId="77777777" w:rsidR="00DD3281" w:rsidRDefault="00A44B5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DE450F0" w14:textId="77777777" w:rsidR="00DD3281" w:rsidRDefault="00A44B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B01DD6F" w14:textId="77777777" w:rsidR="00DD3281" w:rsidRDefault="00DD328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198A16C"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58B9E"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A0F02"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E74B3"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FE0F9"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6AAAA"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E1F6A"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7EF50" w14:textId="77777777" w:rsidR="00DD3281" w:rsidRDefault="00DD3281">
            <w:pPr>
              <w:pStyle w:val="ProductList-TableBody"/>
              <w:jc w:val="center"/>
            </w:pPr>
          </w:p>
        </w:tc>
      </w:tr>
      <w:tr w:rsidR="00DD3281" w14:paraId="3529C1CB" w14:textId="77777777">
        <w:tc>
          <w:tcPr>
            <w:tcW w:w="4160" w:type="dxa"/>
            <w:tcBorders>
              <w:top w:val="dashed" w:sz="4" w:space="0" w:color="BFBFBF"/>
              <w:left w:val="none" w:sz="4" w:space="0" w:color="6E6E6E"/>
              <w:bottom w:val="dashed" w:sz="4" w:space="0" w:color="BFBFBF"/>
              <w:right w:val="none" w:sz="4" w:space="0" w:color="6E6E6E"/>
            </w:tcBorders>
          </w:tcPr>
          <w:p w14:paraId="09CB3A28" w14:textId="77777777" w:rsidR="00DD3281" w:rsidRDefault="00A44B5E">
            <w:pPr>
              <w:pStyle w:val="ProductList-TableBody"/>
            </w:pPr>
            <w:r>
              <w:rPr>
                <w:color w:val="000000"/>
              </w:rPr>
              <w:t>Visual Studio Professional 2019 -tilaus</w:t>
            </w:r>
            <w:r>
              <w:fldChar w:fldCharType="begin"/>
            </w:r>
            <w:r>
              <w:instrText xml:space="preserve"> XE "Visual Studio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82B4F2" w14:textId="77777777" w:rsidR="00DD3281" w:rsidRDefault="00A44B5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5648C65" w14:textId="77777777" w:rsidR="00DD3281" w:rsidRDefault="00A44B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6AC86B" w14:textId="77777777" w:rsidR="00DD3281" w:rsidRDefault="00A44B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97A6E2" w14:textId="77777777" w:rsidR="00DD3281" w:rsidRDefault="00A44B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A093D"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13A89"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F5749"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46A3C"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C23B0"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1F10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7739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5DF2948D" w14:textId="77777777">
        <w:tc>
          <w:tcPr>
            <w:tcW w:w="4160" w:type="dxa"/>
            <w:tcBorders>
              <w:top w:val="dashed" w:sz="4" w:space="0" w:color="BFBFBF"/>
              <w:left w:val="none" w:sz="4" w:space="0" w:color="6E6E6E"/>
              <w:bottom w:val="dashed" w:sz="4" w:space="0" w:color="BFBFBF"/>
              <w:right w:val="none" w:sz="4" w:space="0" w:color="6E6E6E"/>
            </w:tcBorders>
          </w:tcPr>
          <w:p w14:paraId="1DFC5819" w14:textId="77777777" w:rsidR="00DD3281" w:rsidRDefault="00A44B5E">
            <w:pPr>
              <w:pStyle w:val="ProductList-TableBody"/>
            </w:pPr>
            <w:r>
              <w:rPr>
                <w:color w:val="000000"/>
              </w:rPr>
              <w:t>Visual Studio Enterprise 2019 -tilaus</w:t>
            </w:r>
            <w:r>
              <w:fldChar w:fldCharType="begin"/>
            </w:r>
            <w:r>
              <w:instrText xml:space="preserve"> XE "Visual Studio Enterprise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CC7844" w14:textId="77777777" w:rsidR="00DD3281" w:rsidRDefault="00A44B5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32EC9F4" w14:textId="77777777" w:rsidR="00DD3281" w:rsidRDefault="00A44B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067C38" w14:textId="77777777" w:rsidR="00DD3281" w:rsidRDefault="00A44B5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4D83D5F" w14:textId="77777777" w:rsidR="00DD3281" w:rsidRDefault="00A44B5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734DC"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3C37A"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ED3D7"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1EBF9"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6758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71C6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A426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540C9741" w14:textId="77777777">
        <w:tc>
          <w:tcPr>
            <w:tcW w:w="4160" w:type="dxa"/>
            <w:tcBorders>
              <w:top w:val="dashed" w:sz="4" w:space="0" w:color="BFBFBF"/>
              <w:left w:val="none" w:sz="4" w:space="0" w:color="6E6E6E"/>
              <w:bottom w:val="dashed" w:sz="4" w:space="0" w:color="BFBFBF"/>
              <w:right w:val="none" w:sz="4" w:space="0" w:color="6E6E6E"/>
            </w:tcBorders>
          </w:tcPr>
          <w:p w14:paraId="3E39E055" w14:textId="77777777" w:rsidR="00DD3281" w:rsidRDefault="00A44B5E">
            <w:pPr>
              <w:pStyle w:val="ProductList-TableBody"/>
            </w:pPr>
            <w:r>
              <w:rPr>
                <w:color w:val="000000"/>
              </w:rPr>
              <w:t>Visual Studio Test Professional 2019 -tilaus</w:t>
            </w:r>
            <w:r>
              <w:fldChar w:fldCharType="begin"/>
            </w:r>
            <w:r>
              <w:instrText xml:space="preserve"> XE "Visual Studio Test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5FE110" w14:textId="77777777" w:rsidR="00DD3281" w:rsidRDefault="00A44B5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24A07E3" w14:textId="77777777" w:rsidR="00DD3281" w:rsidRDefault="00A44B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1D90F2" w14:textId="77777777" w:rsidR="00DD3281" w:rsidRDefault="00A44B5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24E4299" w14:textId="77777777" w:rsidR="00DD3281" w:rsidRDefault="00A44B5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DA146"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0F564"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2B394"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FFBB8"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8C293"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D372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8A98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1247B791" w14:textId="77777777">
        <w:tc>
          <w:tcPr>
            <w:tcW w:w="4160" w:type="dxa"/>
            <w:tcBorders>
              <w:top w:val="dashed" w:sz="4" w:space="0" w:color="BFBFBF"/>
              <w:left w:val="none" w:sz="4" w:space="0" w:color="6E6E6E"/>
              <w:bottom w:val="none" w:sz="4" w:space="0" w:color="BFBFBF"/>
              <w:right w:val="none" w:sz="4" w:space="0" w:color="6E6E6E"/>
            </w:tcBorders>
          </w:tcPr>
          <w:p w14:paraId="02137228" w14:textId="77777777" w:rsidR="00DD3281" w:rsidRDefault="00A44B5E">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0F1E55" w14:textId="77777777" w:rsidR="00DD3281" w:rsidRDefault="00A44B5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20B6664" w14:textId="77777777" w:rsidR="00DD3281" w:rsidRDefault="00A44B5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63EE0F" w14:textId="77777777" w:rsidR="00DD3281" w:rsidRDefault="00A44B5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6B08638" w14:textId="77777777" w:rsidR="00DD3281" w:rsidRDefault="00A44B5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A0B33"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CA348"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0CF75"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38E39"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40EE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D7B5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2230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459E33B" w14:textId="77777777" w:rsidR="00DD3281" w:rsidRDefault="00A44B5E">
      <w:pPr>
        <w:pStyle w:val="ProductList-Offering1SubSection"/>
        <w:outlineLvl w:val="3"/>
      </w:pPr>
      <w:bookmarkStart w:id="175" w:name="_Sec752"/>
      <w:r>
        <w:t>2. Tuotteen ehdot</w:t>
      </w:r>
      <w:bookmarkEnd w:id="175"/>
    </w:p>
    <w:tbl>
      <w:tblPr>
        <w:tblStyle w:val="PURTable"/>
        <w:tblW w:w="0" w:type="dxa"/>
        <w:tblLook w:val="04A0" w:firstRow="1" w:lastRow="0" w:firstColumn="1" w:lastColumn="0" w:noHBand="0" w:noVBand="1"/>
      </w:tblPr>
      <w:tblGrid>
        <w:gridCol w:w="3622"/>
        <w:gridCol w:w="3675"/>
        <w:gridCol w:w="3619"/>
      </w:tblGrid>
      <w:tr w:rsidR="00DD3281" w14:paraId="0F47E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F390E" w14:textId="77777777" w:rsidR="00DD3281" w:rsidRDefault="00A44B5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0ECBA22"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14:paraId="04AD8159" w14:textId="77777777" w:rsidR="00DD3281" w:rsidRDefault="00A44B5E">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DD3281" w14:paraId="2A336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4CC80" w14:textId="77777777" w:rsidR="00DD3281" w:rsidRDefault="00A44B5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630DA"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ECF9AD" w14:textId="77777777" w:rsidR="00DD3281" w:rsidRDefault="00A44B5E">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DD3281" w14:paraId="668F9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D3B2A" w14:textId="77777777" w:rsidR="00DD3281" w:rsidRDefault="00A44B5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3795A"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322ED" w14:textId="77777777" w:rsidR="00DD3281" w:rsidRDefault="00A44B5E">
            <w:pPr>
              <w:pStyle w:val="ProductList-TableBody"/>
            </w:pPr>
            <w:r>
              <w:rPr>
                <w:color w:val="404040"/>
              </w:rPr>
              <w:t>Oikeutettu vähennyksiin: –</w:t>
            </w:r>
          </w:p>
        </w:tc>
      </w:tr>
      <w:tr w:rsidR="00DD3281" w14:paraId="5DADD78B" w14:textId="77777777">
        <w:tc>
          <w:tcPr>
            <w:tcW w:w="4040" w:type="dxa"/>
            <w:tcBorders>
              <w:top w:val="single" w:sz="4" w:space="0" w:color="000000"/>
              <w:left w:val="single" w:sz="4" w:space="0" w:color="000000"/>
              <w:bottom w:val="single" w:sz="4" w:space="0" w:color="000000"/>
              <w:right w:val="single" w:sz="4" w:space="0" w:color="000000"/>
            </w:tcBorders>
          </w:tcPr>
          <w:p w14:paraId="2EC1CFB4" w14:textId="77777777" w:rsidR="00DD3281" w:rsidRDefault="00A44B5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9EF60"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11E8D" w14:textId="77777777" w:rsidR="00DD3281" w:rsidRDefault="00A44B5E">
            <w:pPr>
              <w:pStyle w:val="ProductList-TableBody"/>
            </w:pPr>
            <w:r>
              <w:rPr>
                <w:color w:val="404040"/>
              </w:rPr>
              <w:t>Oikeutettu seurantaan: –</w:t>
            </w:r>
          </w:p>
        </w:tc>
      </w:tr>
      <w:tr w:rsidR="00DD3281" w14:paraId="71116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2E4E8" w14:textId="77777777" w:rsidR="00DD3281" w:rsidRDefault="00A44B5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48A52"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B5750" w14:textId="77777777" w:rsidR="00DD3281" w:rsidRDefault="00DD3281">
            <w:pPr>
              <w:pStyle w:val="ProductList-TableBody"/>
            </w:pPr>
          </w:p>
        </w:tc>
      </w:tr>
    </w:tbl>
    <w:p w14:paraId="434EB37B" w14:textId="77777777" w:rsidR="00DD3281" w:rsidRDefault="00DD3281">
      <w:pPr>
        <w:pStyle w:val="ProductList-Body"/>
      </w:pPr>
    </w:p>
    <w:p w14:paraId="3D484FAC" w14:textId="77777777" w:rsidR="00DD3281" w:rsidRDefault="00A44B5E">
      <w:pPr>
        <w:pStyle w:val="ProductList-ClauseHeading"/>
        <w:outlineLvl w:val="4"/>
      </w:pPr>
      <w:r>
        <w:t>2.1 SQL Server Parallel Data Warehouse Developerin käyttöoikeuksien myöntäminen</w:t>
      </w:r>
    </w:p>
    <w:p w14:paraId="1A255918" w14:textId="77777777" w:rsidR="00DD3281" w:rsidRDefault="00A44B5E">
      <w:pPr>
        <w:pStyle w:val="ProductList-Body"/>
      </w:pPr>
      <w:r>
        <w:t xml:space="preserve">Kullakin Visual Studio Professional -tilauksen, Visual Studio Enterprise -tilauksen ja Visual Studio Test Professional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alaisella käyttäjällä</w:t>
      </w:r>
      <w:r>
        <w:fldChar w:fldCharType="end"/>
      </w:r>
      <w:r>
        <w:t xml:space="preserve"> tulkitaan olevan yksi SQL Server 2016 Parallel Data Warehouse Developer -käyttöoikeus.</w:t>
      </w:r>
    </w:p>
    <w:p w14:paraId="25D7BEDE" w14:textId="77777777" w:rsidR="00DD3281" w:rsidRDefault="00DD3281">
      <w:pPr>
        <w:pStyle w:val="ProductList-Body"/>
      </w:pPr>
    </w:p>
    <w:p w14:paraId="60C2199F" w14:textId="77777777" w:rsidR="00DD3281" w:rsidRDefault="00A44B5E">
      <w:pPr>
        <w:pStyle w:val="ProductList-ClauseHeading"/>
        <w:outlineLvl w:val="4"/>
      </w:pPr>
      <w:r>
        <w:t>2.2 Azure DevOps Server 2019 -käyttöoikeuksien myöntäminen</w:t>
      </w:r>
    </w:p>
    <w:p w14:paraId="115DD3D6" w14:textId="77777777" w:rsidR="00DD3281" w:rsidRDefault="00A44B5E">
      <w:pPr>
        <w:pStyle w:val="ProductList-Body"/>
      </w:pPr>
      <w:r>
        <w:t xml:space="preserve">Kullakin Visual Studio Professional -tilauksen, Visual Studio Enterprise -tilauksen, Visual Studio Test Professional -tilauksen ja MSDN-ohjelmistoalustojen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alaisella käyttäjällä</w:t>
      </w:r>
      <w:r>
        <w:fldChar w:fldCharType="end"/>
      </w:r>
      <w:r>
        <w:t xml:space="preserve"> tulkitaan olevan yksi Azure DevOps Serverin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Azure DevOps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14:paraId="579481DF" w14:textId="77777777" w:rsidR="00DD3281" w:rsidRDefault="00DD3281">
      <w:pPr>
        <w:pStyle w:val="ProductList-Body"/>
      </w:pPr>
    </w:p>
    <w:p w14:paraId="77472CA3" w14:textId="77777777" w:rsidR="00DD3281" w:rsidRDefault="00A44B5E">
      <w:pPr>
        <w:pStyle w:val="ProductList-ClauseHeading"/>
        <w:outlineLvl w:val="4"/>
      </w:pPr>
      <w:r>
        <w:t>2.3 Microsoft Azure -palvelut</w:t>
      </w:r>
    </w:p>
    <w:p w14:paraId="00886740" w14:textId="77777777" w:rsidR="00DD3281" w:rsidRDefault="00A44B5E">
      <w:pPr>
        <w:pStyle w:val="ProductList-Body"/>
      </w:pPr>
      <w:r>
        <w:t>Microsoft Azure -etuja ei voi yhdistää useasta Visual Studio -tilauksesta tai MSDN-käyttöympäristöstä yhteen Microsoft Azure -tiliin.</w:t>
      </w:r>
    </w:p>
    <w:p w14:paraId="0BEDA372" w14:textId="77777777" w:rsidR="00DD3281" w:rsidRDefault="00A44B5E">
      <w:pPr>
        <w:pStyle w:val="ProductList-Offering1SubSection"/>
        <w:outlineLvl w:val="3"/>
      </w:pPr>
      <w:bookmarkStart w:id="176" w:name="_Sec810"/>
      <w:r>
        <w:t>3. Käyttöoikeudet</w:t>
      </w:r>
      <w:bookmarkEnd w:id="176"/>
    </w:p>
    <w:tbl>
      <w:tblPr>
        <w:tblStyle w:val="PURTable"/>
        <w:tblW w:w="0" w:type="dxa"/>
        <w:tblLook w:val="04A0" w:firstRow="1" w:lastRow="0" w:firstColumn="1" w:lastColumn="0" w:noHBand="0" w:noVBand="1"/>
      </w:tblPr>
      <w:tblGrid>
        <w:gridCol w:w="3601"/>
        <w:gridCol w:w="3665"/>
        <w:gridCol w:w="3650"/>
      </w:tblGrid>
      <w:tr w:rsidR="00DD3281" w14:paraId="53B02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411CD" w14:textId="77777777" w:rsidR="00DD3281" w:rsidRDefault="00A44B5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4BAC18" w14:textId="77777777" w:rsidR="00DD3281" w:rsidRDefault="00A44B5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5E2F2" w14:textId="77777777" w:rsidR="00DD3281" w:rsidRDefault="00A44B5E">
            <w:pPr>
              <w:pStyle w:val="ProductList-TableBody"/>
            </w:pPr>
            <w:r>
              <w:rPr>
                <w:color w:val="404040"/>
              </w:rPr>
              <w:t>Lisäohjelmistot: –</w:t>
            </w:r>
          </w:p>
        </w:tc>
      </w:tr>
      <w:tr w:rsidR="00DD3281" w14:paraId="6C225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B511A" w14:textId="77777777" w:rsidR="00DD3281" w:rsidRDefault="00A44B5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30CF8" w14:textId="77777777" w:rsidR="00DD3281" w:rsidRDefault="00A44B5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38353440" w14:textId="77777777" w:rsidR="00DD3281" w:rsidRDefault="00A44B5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DD3281" w14:paraId="78589E76" w14:textId="77777777">
        <w:tc>
          <w:tcPr>
            <w:tcW w:w="4040" w:type="dxa"/>
            <w:tcBorders>
              <w:top w:val="single" w:sz="4" w:space="0" w:color="000000"/>
              <w:left w:val="single" w:sz="4" w:space="0" w:color="000000"/>
              <w:bottom w:val="single" w:sz="4" w:space="0" w:color="000000"/>
              <w:right w:val="single" w:sz="4" w:space="0" w:color="000000"/>
            </w:tcBorders>
          </w:tcPr>
          <w:p w14:paraId="7B862C44" w14:textId="77777777" w:rsidR="00DD3281" w:rsidRDefault="00A44B5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D2D34"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C1183" w14:textId="77777777" w:rsidR="00DD3281" w:rsidRDefault="00DD3281">
            <w:pPr>
              <w:pStyle w:val="ProductList-TableBody"/>
            </w:pPr>
          </w:p>
        </w:tc>
      </w:tr>
    </w:tbl>
    <w:p w14:paraId="7AC406D4" w14:textId="77777777" w:rsidR="00DD3281" w:rsidRDefault="00DD3281">
      <w:pPr>
        <w:pStyle w:val="ProductList-Body"/>
      </w:pPr>
    </w:p>
    <w:p w14:paraId="4D46FDDB" w14:textId="77777777" w:rsidR="00DD3281" w:rsidRDefault="00A44B5E">
      <w:pPr>
        <w:pStyle w:val="ProductList-ClauseHeading"/>
        <w:outlineLvl w:val="4"/>
      </w:pPr>
      <w:r>
        <w:t>3.1 Build Devices and Visual Studio Build Tools</w:t>
      </w:r>
    </w:p>
    <w:p w14:paraId="3785AABA" w14:textId="77777777" w:rsidR="00DD3281" w:rsidRDefault="00A44B5E">
      <w:pPr>
        <w:pStyle w:val="ProductList-Body"/>
      </w:pPr>
      <w:r>
        <w:t xml:space="preserve">Asiakas saa asentaa kopioita Visual Studio Professional-, Visual Studio Enterprise- tai Visual Studio Build Tools -tiedostoista sen koontilaitteille, mukaan lukien fyysiset laitteet ja virtuaalikoneet tai noilla laitteilla olevat säilöt, olivatpa ne paikallisissa toimitiloissa tai etälaitteilla, jotka on osoitettu yksinomaisesti Asiakkaan käyttöön, tai Microsoft Azuressa isännöityjä Asiakasta varten (kollektiivisesti ”Koontilaitteet”). Dedikoidut laitteet, joita hallinnoi tai valvoo kolmas osapuoli, kuuluvat </w:t>
      </w:r>
      <w:hyperlink w:anchor="_Sec537">
        <w:r>
          <w:rPr>
            <w:color w:val="00467F"/>
            <w:u w:val="single"/>
          </w:rPr>
          <w:t>Ohjelmiston hallinnan alihankintaa</w:t>
        </w:r>
      </w:hyperlink>
      <w:r>
        <w:t xml:space="preserve"> koskevan lausekkeen piiriin. Asiakas ja muut sen organisaatiossa saavat käyttää näitä tiedostoja Koontilaitteillaan ainoastaan sellaisten ohjelmien kokoamiseen, koontiin ja vahvistamiseen, jotka on kehitetty Visual Studio Professionalilla tai Visual Studio Enterprisellä, tai suorittamaan kyseisten ohjelmien laatu- tai suorituskykytestejä osana koontiprosessia.</w:t>
      </w:r>
    </w:p>
    <w:p w14:paraId="1DF37831" w14:textId="77777777" w:rsidR="00DD3281" w:rsidRDefault="00DD3281">
      <w:pPr>
        <w:pStyle w:val="ProductList-Body"/>
      </w:pPr>
    </w:p>
    <w:p w14:paraId="2056A261" w14:textId="77777777" w:rsidR="00DD3281" w:rsidRDefault="00A44B5E">
      <w:pPr>
        <w:pStyle w:val="ProductList-ClauseHeading"/>
        <w:outlineLvl w:val="4"/>
      </w:pPr>
      <w:r>
        <w:t>3.2 Apuohjelmat</w:t>
      </w:r>
    </w:p>
    <w:p w14:paraId="36A02E05" w14:textId="77777777" w:rsidR="00DD3281" w:rsidRDefault="00A44B5E">
      <w:pPr>
        <w:pStyle w:val="ProductList-Body"/>
      </w:pPr>
      <w:r>
        <w:t xml:space="preserve">Asiakas saa kopioida ja asentaa Apuohjelmia, jotka on lueteltu osoitteessa </w:t>
      </w:r>
      <w:hyperlink r:id="rId85">
        <w:r>
          <w:rPr>
            <w:color w:val="00467F"/>
            <w:u w:val="single"/>
          </w:rPr>
          <w:t>https://aka.ms/vs/16/utilities</w:t>
        </w:r>
      </w:hyperlink>
      <w:r>
        <w:t xml:space="preserve">, sen laitteille ainoastaan Asiakkaan Visual Studio Professionalilla ja Visual Studio Enterprisellä kehittämien ohjelmien ja tietokantojen virheenmääritykseen ja käyttöönottamiseen. Apuohjelmat on suunniteltu tilapäiseen käyttöön. Microsoft ei voi välttämättä korjata tai päivittää Apuohjelmia erillään Visual Studio -ohjelmistosta, ja jotkin Apuohjelmat saattavat luonnostaan mahdollistaa muille pääsyn laitteille, joille Apuohjelmat on asennettu. Asiakkaan pitäisi </w:t>
      </w:r>
      <w:r>
        <w:lastRenderedPageBreak/>
        <w:t>poistaa kaikki laitteelle asennetut Apuohjelmat ohjelmiensa ja tietokantojensa virheenmäärityksen tai käyttöönoton jälkeen. Microsoft ei ole vastuussa mistään laitteiden tai laitteilla olevien ohjelmien tai tietokantojen kolmannen osapuolen suorittamasta käytöstä.</w:t>
      </w:r>
    </w:p>
    <w:p w14:paraId="3A1233EF" w14:textId="77777777" w:rsidR="00DD3281" w:rsidRDefault="00DD3281">
      <w:pPr>
        <w:pStyle w:val="ProductList-Body"/>
      </w:pPr>
    </w:p>
    <w:p w14:paraId="675F218D" w14:textId="77777777" w:rsidR="00DD3281" w:rsidRDefault="00A44B5E">
      <w:pPr>
        <w:pStyle w:val="ProductList-ClauseHeading"/>
        <w:outlineLvl w:val="4"/>
      </w:pPr>
      <w:r>
        <w:t>3.3 Laajennusten kehittäminen</w:t>
      </w:r>
    </w:p>
    <w:p w14:paraId="4797143C" w14:textId="77777777" w:rsidR="00DD3281" w:rsidRDefault="00A44B5E">
      <w:pPr>
        <w:pStyle w:val="ProductList-SubClauseHeading"/>
        <w:outlineLvl w:val="5"/>
      </w:pPr>
      <w:r>
        <w:t>3.3.1 Laajennuksia koskevat rajoitukset.</w:t>
      </w:r>
    </w:p>
    <w:p w14:paraId="09F01EDD" w14:textId="77777777" w:rsidR="00DD3281" w:rsidRDefault="00A44B5E">
      <w:pPr>
        <w:pStyle w:val="ProductList-BodyIndented"/>
      </w:pPr>
      <w:r>
        <w:t>Asiakas ei saa kehittää tai sallia muiden kehittää Visual Studio Professionaliin tai Visual Studio Enterpriseen (tai mihin tahansa muuhun Visual Studio -tuoteperheen komponenttiin) laajennuksia, jotka kiertävät ohjelmistossa toteutettuja teknisiä rajoituksia. Jos Microsoft teknisesti rajoittaa tai poistaa käytöstä ohjelmiston laajennettavuuden, Asiakas ei saa laajentaa ohjelmistoa muun muassa lataamalla tai kohdistamalla ohjelmistoon mitään ei-Microsoftin apuohjelmaa, makroa tai pakettia, muokkaamalla ohjelmiston rekisteriasetuksia tai lisäämällä ominaisuuksia tai toimintoja, jotka vastaavat Visual Studio -tuoteperheestä löytyviä ominaisuuksia tai toimintoja.</w:t>
      </w:r>
    </w:p>
    <w:p w14:paraId="5BDCA853" w14:textId="77777777" w:rsidR="00DD3281" w:rsidRDefault="00DD3281">
      <w:pPr>
        <w:pStyle w:val="ProductList-BodyIndented"/>
      </w:pPr>
    </w:p>
    <w:p w14:paraId="3B326027" w14:textId="77777777" w:rsidR="00DD3281" w:rsidRDefault="00A44B5E">
      <w:pPr>
        <w:pStyle w:val="ProductList-SubClauseHeading"/>
        <w:outlineLvl w:val="5"/>
      </w:pPr>
      <w:r>
        <w:t>3.3.2 Ei ohjelmiston vaarantamista.</w:t>
      </w:r>
    </w:p>
    <w:p w14:paraId="169F9681" w14:textId="77777777" w:rsidR="00DD3281" w:rsidRDefault="00A44B5E">
      <w:pPr>
        <w:pStyle w:val="ProductList-BodyIndented"/>
      </w:pPr>
      <w:r>
        <w:t>Jos Asiakas kehittää laajennuksen Visual Studio Professionaliin tai Visual Studio Enterpriseen (tai mihin tahansa muuhun Visual Studio -tuoteperheen komponenttiin), Asiakkaan tulee testata sen laajennuksen asennus, asennuksen poisto ja toiminta varmistaakseen, etteivät kyseiset prosessit poista käytöstä mitään ominaisuuksia tai vaikuta haitallisesti Visual Studio Professionalin tai Visual Studio Enterprisen (tai vastaavan komponentin) tai niiden minkään aiemman version toimintaan.</w:t>
      </w:r>
    </w:p>
    <w:p w14:paraId="035DA0A5" w14:textId="77777777" w:rsidR="00DD3281" w:rsidRDefault="00DD3281">
      <w:pPr>
        <w:pStyle w:val="ProductList-BodyIndented"/>
      </w:pPr>
    </w:p>
    <w:p w14:paraId="39E87BE2" w14:textId="77777777" w:rsidR="00DD3281" w:rsidRDefault="00A44B5E">
      <w:pPr>
        <w:pStyle w:val="ProductList-ClauseHeading"/>
        <w:outlineLvl w:val="4"/>
      </w:pPr>
      <w:r>
        <w:t>3.4 Levityskelpoinen koodi</w:t>
      </w:r>
    </w:p>
    <w:p w14:paraId="26E571CF" w14:textId="77777777" w:rsidR="00DD3281" w:rsidRDefault="00A44B5E">
      <w:pPr>
        <w:pStyle w:val="ProductList-Body"/>
      </w:pPr>
      <w:r>
        <w:t>Visual Studio Professional ja Visual Studio Enterprise sisältävät koodi- ja tekstitiedostoja, joita Asiakas saa levittää kehittämissään ohjelmissa ohjelmistoa käyttäessään.</w:t>
      </w:r>
    </w:p>
    <w:p w14:paraId="4B4BCA78" w14:textId="77777777" w:rsidR="00DD3281" w:rsidRDefault="00DD3281">
      <w:pPr>
        <w:pStyle w:val="ProductList-Body"/>
      </w:pPr>
    </w:p>
    <w:p w14:paraId="35A3473E" w14:textId="77777777" w:rsidR="00DD3281" w:rsidRDefault="00A44B5E">
      <w:pPr>
        <w:pStyle w:val="ProductList-SubClauseHeading"/>
        <w:outlineLvl w:val="5"/>
      </w:pPr>
      <w:r>
        <w:t>3.4.1 Käyttö- ja levitysoikeus.</w:t>
      </w:r>
    </w:p>
    <w:p w14:paraId="53F0F3B5" w14:textId="77777777" w:rsidR="00DD3281" w:rsidRDefault="00A44B5E">
      <w:pPr>
        <w:pStyle w:val="ProductList-BodyIndented"/>
      </w:pPr>
      <w:r>
        <w:t>Jäljempänä luetellut koodi- ja tekstitiedostot ovat ”levityskelpoista koodia”.</w:t>
      </w:r>
    </w:p>
    <w:p w14:paraId="5DC24CF4" w14:textId="77777777" w:rsidR="00DD3281" w:rsidRDefault="00A44B5E" w:rsidP="00A44B5E">
      <w:pPr>
        <w:pStyle w:val="ProductList-Bullet"/>
        <w:numPr>
          <w:ilvl w:val="1"/>
          <w:numId w:val="22"/>
        </w:numPr>
      </w:pPr>
      <w:r>
        <w:rPr>
          <w:b/>
        </w:rPr>
        <w:t>Levityskelpoisen koodin luettelo</w:t>
      </w:r>
      <w:r>
        <w:t xml:space="preserve">. Asiakas saa kopioida ja levittää kohdekoodimuotoista koodia, joka on lueteltu levityskelpoisen koodin luettelossa osoitteessa </w:t>
      </w:r>
      <w:hyperlink r:id="rId86">
        <w:r>
          <w:rPr>
            <w:color w:val="00467F"/>
            <w:u w:val="single"/>
          </w:rPr>
          <w:t>https://aka.ms/vs/16/redistribution</w:t>
        </w:r>
      </w:hyperlink>
      <w:r>
        <w:t>.</w:t>
      </w:r>
    </w:p>
    <w:p w14:paraId="020F238E" w14:textId="77777777" w:rsidR="00DD3281" w:rsidRDefault="00A44B5E" w:rsidP="00A44B5E">
      <w:pPr>
        <w:pStyle w:val="ProductList-Bullet"/>
        <w:numPr>
          <w:ilvl w:val="1"/>
          <w:numId w:val="22"/>
        </w:numPr>
      </w:pPr>
      <w:r>
        <w:rPr>
          <w:b/>
        </w:rPr>
        <w:t>Mallikoodi, mallit ja tyylit</w:t>
      </w:r>
      <w:r>
        <w:t xml:space="preserve">. Asiakas saa kopioida, muokata ja levittää merkinnällä ”sample”, ”template”, ”simple styles” ja ”sketch styles” varustettua koodia lähde- ja kohdekoodimuodossa. </w:t>
      </w:r>
    </w:p>
    <w:p w14:paraId="19D3BC2E" w14:textId="77777777" w:rsidR="00DD3281" w:rsidRDefault="00A44B5E" w:rsidP="00A44B5E">
      <w:pPr>
        <w:pStyle w:val="ProductList-Bullet"/>
        <w:numPr>
          <w:ilvl w:val="1"/>
          <w:numId w:val="22"/>
        </w:numPr>
      </w:pPr>
      <w:r>
        <w:rPr>
          <w:b/>
        </w:rPr>
        <w:t>Kolmansien osapuolten tekemä levittäminen</w:t>
      </w:r>
      <w:r>
        <w:t>. Asiakas saa antaa ohjelmiensa levittäjille luvan kopioida ja levittää Levityskelpoista koodia osana asiakkaan ohjelmia.</w:t>
      </w:r>
    </w:p>
    <w:p w14:paraId="6AE6F007" w14:textId="77777777" w:rsidR="00DD3281" w:rsidRDefault="00DD3281">
      <w:pPr>
        <w:pStyle w:val="ProductList-BodyIndented"/>
      </w:pPr>
    </w:p>
    <w:p w14:paraId="389319AE" w14:textId="77777777" w:rsidR="00DD3281" w:rsidRDefault="00A44B5E">
      <w:pPr>
        <w:pStyle w:val="ProductList-ClauseHeading"/>
        <w:outlineLvl w:val="4"/>
      </w:pPr>
      <w:r>
        <w:t>3.5 Office Professional Plus 2016 – Visual Studio Enterprise -tilaus</w:t>
      </w:r>
    </w:p>
    <w:p w14:paraId="7E4CF9A8" w14:textId="77777777" w:rsidR="00DD3281" w:rsidRDefault="00A44B5E">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käyttöä.</w:t>
      </w:r>
    </w:p>
    <w:p w14:paraId="6A128CE0" w14:textId="77777777" w:rsidR="00DD3281" w:rsidRDefault="00DD3281">
      <w:pPr>
        <w:pStyle w:val="ProductList-Body"/>
      </w:pPr>
    </w:p>
    <w:p w14:paraId="64B36E79" w14:textId="77777777" w:rsidR="00DD3281" w:rsidRDefault="00A44B5E">
      <w:pPr>
        <w:pStyle w:val="ProductList-ClauseHeading"/>
        <w:outlineLvl w:val="4"/>
      </w:pPr>
      <w:r>
        <w:t>3.6 Kolmannen osapuolen käyttöoikeusehdot avoimen lähdekoodin komponenteille</w:t>
      </w:r>
    </w:p>
    <w:p w14:paraId="52A216E2" w14:textId="77777777" w:rsidR="00DD3281" w:rsidRDefault="00A44B5E">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2F54D0C4" w14:textId="77777777" w:rsidR="00DD3281" w:rsidRDefault="00A44B5E">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4"/>
        <w:gridCol w:w="3623"/>
        <w:gridCol w:w="3679"/>
      </w:tblGrid>
      <w:tr w:rsidR="00DD3281" w14:paraId="6D3DFD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9C1EC" w14:textId="77777777" w:rsidR="00DD3281" w:rsidRDefault="00A44B5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168F4" w14:textId="77777777" w:rsidR="00DD3281" w:rsidRDefault="00A44B5E">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439E6" w14:textId="77777777" w:rsidR="00DD3281" w:rsidRDefault="00A44B5E">
            <w:pPr>
              <w:pStyle w:val="ProductList-TableBody"/>
            </w:pPr>
            <w:r>
              <w:rPr>
                <w:color w:val="404040"/>
              </w:rPr>
              <w:t>Korvaavan palvelimen käyttöoikeudet: –</w:t>
            </w:r>
          </w:p>
        </w:tc>
      </w:tr>
      <w:tr w:rsidR="00DD3281" w14:paraId="2D89C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4F19F" w14:textId="77777777" w:rsidR="00DD3281" w:rsidRDefault="00A44B5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0265413" w14:textId="77777777" w:rsidR="00DD3281" w:rsidRDefault="00A44B5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7">
              <w:r>
                <w:rPr>
                  <w:color w:val="00467F"/>
                  <w:u w:val="single"/>
                </w:rPr>
                <w:t>Tuoteluettelo – maaliskuu 2014</w:t>
              </w:r>
            </w:hyperlink>
            <w:r>
              <w:t xml:space="preserve"> ja </w:t>
            </w:r>
            <w:hyperlink r:id="rId88">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44BB8" w14:textId="77777777" w:rsidR="00DD3281" w:rsidRDefault="00A44B5E">
            <w:pPr>
              <w:pStyle w:val="ProductList-TableBody"/>
            </w:pPr>
            <w:r>
              <w:rPr>
                <w:color w:val="404040"/>
              </w:rPr>
              <w:t>Verkkovierailuoikeudet: –</w:t>
            </w:r>
          </w:p>
        </w:tc>
      </w:tr>
      <w:tr w:rsidR="00DD3281" w14:paraId="79235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39F71" w14:textId="77777777" w:rsidR="00DD3281" w:rsidRDefault="00A44B5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52487616" w14:textId="77777777" w:rsidR="00DD3281" w:rsidRDefault="00A44B5E">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70122" w14:textId="77777777" w:rsidR="00DD3281" w:rsidRDefault="00DD3281">
            <w:pPr>
              <w:pStyle w:val="ProductList-TableBody"/>
            </w:pPr>
          </w:p>
        </w:tc>
      </w:tr>
    </w:tbl>
    <w:p w14:paraId="5C0EEC0C" w14:textId="77777777" w:rsidR="00DD3281" w:rsidRDefault="00DD3281">
      <w:pPr>
        <w:pStyle w:val="ProductList-Body"/>
      </w:pPr>
    </w:p>
    <w:p w14:paraId="43826F89" w14:textId="77777777" w:rsidR="00DD3281" w:rsidRDefault="00A44B5E">
      <w:pPr>
        <w:pStyle w:val="ProductList-ClauseHeading"/>
        <w:outlineLvl w:val="4"/>
      </w:pPr>
      <w:r>
        <w:t>4.1 Oikeutus Software Assurance -ylläpitoon</w:t>
      </w:r>
    </w:p>
    <w:p w14:paraId="7DFDB92D" w14:textId="77777777" w:rsidR="00DD3281" w:rsidRDefault="00A44B5E">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14:paraId="09B5EE75" w14:textId="77777777" w:rsidR="00DD3281" w:rsidRDefault="00DD3281">
      <w:pPr>
        <w:pStyle w:val="ProductList-Body"/>
      </w:pPr>
    </w:p>
    <w:p w14:paraId="2389C2C4" w14:textId="77777777" w:rsidR="00DD3281" w:rsidRDefault="00A44B5E">
      <w:pPr>
        <w:pStyle w:val="ProductList-ClauseHeading"/>
        <w:outlineLvl w:val="4"/>
      </w:pPr>
      <w:r>
        <w:t>4.2 Visual Studio -tilauksen pysyvät oikeudet</w:t>
      </w:r>
    </w:p>
    <w:p w14:paraId="77019EE2" w14:textId="77777777" w:rsidR="00DD3281" w:rsidRDefault="00A44B5E">
      <w:pPr>
        <w:pStyle w:val="ProductList-Body"/>
      </w:pPr>
      <w:r>
        <w:t>Asiakkaan oikeudesta käyttää mitä tahansa Visual Studio -tilauksen kautta hankittua käyttöoikeuden alaista ohjelmistoa tulee pysyvä, kun Asiakkaan Visual Studio -käyttöoikeudesta tulee pysyvä.</w:t>
      </w:r>
    </w:p>
    <w:p w14:paraId="14394176" w14:textId="77777777" w:rsidR="00DD3281" w:rsidRDefault="00DD3281">
      <w:pPr>
        <w:pStyle w:val="PURBreadcrumb"/>
      </w:pPr>
    </w:p>
    <w:tbl>
      <w:tblPr>
        <w:tblStyle w:val="PURTable"/>
        <w:tblW w:w="0" w:type="dxa"/>
        <w:tblLook w:val="04A0" w:firstRow="1" w:lastRow="0" w:firstColumn="1" w:lastColumn="0" w:noHBand="0" w:noVBand="1"/>
      </w:tblPr>
      <w:tblGrid>
        <w:gridCol w:w="10916"/>
      </w:tblGrid>
      <w:tr w:rsidR="00DD3281" w14:paraId="1BF9EC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90FAFF"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5DE5034F" w14:textId="77777777" w:rsidR="00DD3281" w:rsidRDefault="00DD3281">
      <w:pPr>
        <w:pStyle w:val="ProductList-Body"/>
      </w:pPr>
    </w:p>
    <w:p w14:paraId="35BCCC8F" w14:textId="77777777" w:rsidR="00DD3281" w:rsidRDefault="00A44B5E">
      <w:pPr>
        <w:pStyle w:val="ProductList-Offering2HeadingNoBorder"/>
        <w:outlineLvl w:val="2"/>
      </w:pPr>
      <w:bookmarkStart w:id="178" w:name="_Sec650"/>
      <w:r>
        <w:lastRenderedPageBreak/>
        <w:t>Azure DevOps Server</w:t>
      </w:r>
      <w:bookmarkEnd w:id="178"/>
      <w:r>
        <w:fldChar w:fldCharType="begin"/>
      </w:r>
      <w:r>
        <w:instrText xml:space="preserve"> TC "</w:instrText>
      </w:r>
      <w:bookmarkStart w:id="179" w:name="_Toc20728651"/>
      <w:r>
        <w:instrText>Azure DevOps Server</w:instrText>
      </w:r>
      <w:bookmarkEnd w:id="179"/>
      <w:r>
        <w:instrText>" \l 3</w:instrText>
      </w:r>
      <w:r>
        <w:fldChar w:fldCharType="end"/>
      </w:r>
    </w:p>
    <w:p w14:paraId="27006224" w14:textId="77777777" w:rsidR="00DD3281" w:rsidRDefault="00A44B5E">
      <w:pPr>
        <w:pStyle w:val="ProductList-Offering1SubSection"/>
        <w:outlineLvl w:val="3"/>
      </w:pPr>
      <w:bookmarkStart w:id="180" w:name="_Sec698"/>
      <w:r>
        <w:t>1. Ohjelman saatavuus</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DD3281" w14:paraId="5317B1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C1D0E6" w14:textId="77777777" w:rsidR="00DD3281" w:rsidRDefault="00A44B5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7EEE2" w14:textId="77777777" w:rsidR="00DD3281" w:rsidRDefault="00A44B5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41A15" w14:textId="77777777" w:rsidR="00DD3281" w:rsidRDefault="00A44B5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98A7E" w14:textId="77777777" w:rsidR="00DD3281" w:rsidRDefault="00A44B5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2EF13" w14:textId="77777777" w:rsidR="00DD3281" w:rsidRDefault="00A44B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A6394"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AD6AA"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A36E9"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96BEC"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E306E"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48A74"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08193"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81" w14:paraId="7CF9A556" w14:textId="77777777">
        <w:tc>
          <w:tcPr>
            <w:tcW w:w="4160" w:type="dxa"/>
            <w:tcBorders>
              <w:top w:val="single" w:sz="6" w:space="0" w:color="FFFFFF"/>
              <w:left w:val="none" w:sz="4" w:space="0" w:color="6E6E6E"/>
              <w:bottom w:val="dashed" w:sz="4" w:space="0" w:color="BFBFBF"/>
              <w:right w:val="none" w:sz="4" w:space="0" w:color="6E6E6E"/>
            </w:tcBorders>
          </w:tcPr>
          <w:p w14:paraId="4F01782E" w14:textId="77777777" w:rsidR="00DD3281" w:rsidRDefault="00A44B5E">
            <w:pPr>
              <w:pStyle w:val="ProductList-TableBody"/>
            </w:pPr>
            <w:r>
              <w:rPr>
                <w:color w:val="000000"/>
              </w:rPr>
              <w:t>Azure DevOps Server 2019 ja SQL Server 2017 Technology</w:t>
            </w:r>
            <w:r>
              <w:fldChar w:fldCharType="begin"/>
            </w:r>
            <w:r>
              <w:instrText xml:space="preserve"> XE "Azure DevOps Server 2019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6C6025" w14:textId="77777777" w:rsidR="00DD3281" w:rsidRDefault="00A44B5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6B12058" w14:textId="77777777" w:rsidR="00DD3281" w:rsidRDefault="00DD32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328C96" w14:textId="77777777" w:rsidR="00DD3281" w:rsidRDefault="00A44B5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2482E4F" w14:textId="77777777" w:rsidR="00DD3281" w:rsidRDefault="00A44B5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5620C"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F1591"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B1FC9"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F4021"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C113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D8C6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F2275"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47665AEF" w14:textId="77777777">
        <w:tc>
          <w:tcPr>
            <w:tcW w:w="4160" w:type="dxa"/>
            <w:tcBorders>
              <w:top w:val="dashed" w:sz="4" w:space="0" w:color="BFBFBF"/>
              <w:left w:val="none" w:sz="4" w:space="0" w:color="6E6E6E"/>
              <w:bottom w:val="none" w:sz="4" w:space="0" w:color="BFBFBF"/>
              <w:right w:val="none" w:sz="4" w:space="0" w:color="6E6E6E"/>
            </w:tcBorders>
          </w:tcPr>
          <w:p w14:paraId="1048D559" w14:textId="77777777" w:rsidR="00DD3281" w:rsidRDefault="00A44B5E">
            <w:pPr>
              <w:pStyle w:val="ProductList-TableBody"/>
            </w:pPr>
            <w:r>
              <w:t>Azure DevOps Server 2019 CAL</w:t>
            </w:r>
            <w:r>
              <w:fldChar w:fldCharType="begin"/>
            </w:r>
            <w:r>
              <w:instrText xml:space="preserve"> XE "Azure DevOps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552D699C" w14:textId="77777777" w:rsidR="00DD3281" w:rsidRDefault="00A44B5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A395AF1" w14:textId="77777777" w:rsidR="00DD3281" w:rsidRDefault="00DD32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629E27" w14:textId="77777777" w:rsidR="00DD3281" w:rsidRDefault="00A44B5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35A0667" w14:textId="77777777" w:rsidR="00DD3281" w:rsidRDefault="00A44B5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454CB"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5AC24"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9A3FE"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5029E"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23BD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E9C25"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906C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3CBB5DB6" w14:textId="77777777" w:rsidR="00DD3281" w:rsidRDefault="00A44B5E">
      <w:pPr>
        <w:pStyle w:val="ProductList-Offering1SubSection"/>
        <w:outlineLvl w:val="3"/>
      </w:pPr>
      <w:bookmarkStart w:id="181" w:name="_Sec753"/>
      <w:r>
        <w:t>2. Tuotteen ehdot</w:t>
      </w:r>
      <w:bookmarkEnd w:id="181"/>
    </w:p>
    <w:tbl>
      <w:tblPr>
        <w:tblStyle w:val="PURTable"/>
        <w:tblW w:w="0" w:type="dxa"/>
        <w:tblLook w:val="04A0" w:firstRow="1" w:lastRow="0" w:firstColumn="1" w:lastColumn="0" w:noHBand="0" w:noVBand="1"/>
      </w:tblPr>
      <w:tblGrid>
        <w:gridCol w:w="3610"/>
        <w:gridCol w:w="3665"/>
        <w:gridCol w:w="3641"/>
      </w:tblGrid>
      <w:tr w:rsidR="00DD3281" w14:paraId="4EA20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6F59E" w14:textId="77777777" w:rsidR="00DD3281" w:rsidRDefault="00A44B5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5099AD2"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53DD5" w14:textId="77777777" w:rsidR="00DD3281" w:rsidRDefault="00A44B5E">
            <w:pPr>
              <w:pStyle w:val="ProductList-TableBody"/>
            </w:pPr>
            <w:r>
              <w:rPr>
                <w:color w:val="404040"/>
              </w:rPr>
              <w:t>Aiemmat versiot: –</w:t>
            </w:r>
          </w:p>
        </w:tc>
      </w:tr>
      <w:tr w:rsidR="00DD3281" w14:paraId="273CE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7A91E" w14:textId="77777777" w:rsidR="00DD3281" w:rsidRDefault="00A44B5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302FC6F4" w14:textId="77777777" w:rsidR="00DD3281" w:rsidRDefault="00A44B5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3F05D6D" w14:textId="77777777" w:rsidR="00DD3281" w:rsidRDefault="00A44B5E">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D3281" w14:paraId="7CCF7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9213B" w14:textId="77777777" w:rsidR="00DD3281" w:rsidRDefault="00A44B5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CBB63"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D8E78" w14:textId="77777777" w:rsidR="00DD3281" w:rsidRDefault="00A44B5E">
            <w:pPr>
              <w:pStyle w:val="ProductList-TableBody"/>
            </w:pPr>
            <w:r>
              <w:rPr>
                <w:color w:val="404040"/>
              </w:rPr>
              <w:t>Oikeutettu vähennyksiin: –</w:t>
            </w:r>
          </w:p>
        </w:tc>
      </w:tr>
      <w:tr w:rsidR="00DD3281" w14:paraId="787CB200" w14:textId="77777777">
        <w:tc>
          <w:tcPr>
            <w:tcW w:w="4040" w:type="dxa"/>
            <w:tcBorders>
              <w:top w:val="single" w:sz="4" w:space="0" w:color="000000"/>
              <w:left w:val="single" w:sz="4" w:space="0" w:color="000000"/>
              <w:bottom w:val="single" w:sz="4" w:space="0" w:color="000000"/>
              <w:right w:val="single" w:sz="4" w:space="0" w:color="000000"/>
            </w:tcBorders>
          </w:tcPr>
          <w:p w14:paraId="3D702674" w14:textId="77777777" w:rsidR="00DD3281" w:rsidRDefault="00A44B5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FF980"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3504E" w14:textId="77777777" w:rsidR="00DD3281" w:rsidRDefault="00A44B5E">
            <w:pPr>
              <w:pStyle w:val="ProductList-TableBody"/>
            </w:pPr>
            <w:r>
              <w:rPr>
                <w:color w:val="404040"/>
              </w:rPr>
              <w:t>Oikeutettu seurantaan: –</w:t>
            </w:r>
          </w:p>
        </w:tc>
      </w:tr>
      <w:tr w:rsidR="00DD3281" w14:paraId="7001C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598E4" w14:textId="77777777" w:rsidR="00DD3281" w:rsidRDefault="00A44B5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75C70"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206F5" w14:textId="77777777" w:rsidR="00DD3281" w:rsidRDefault="00DD3281">
            <w:pPr>
              <w:pStyle w:val="ProductList-TableBody"/>
            </w:pPr>
          </w:p>
        </w:tc>
      </w:tr>
    </w:tbl>
    <w:p w14:paraId="108CD8EB" w14:textId="77777777" w:rsidR="00DD3281" w:rsidRDefault="00A44B5E">
      <w:pPr>
        <w:pStyle w:val="ProductList-Offering1SubSection"/>
        <w:outlineLvl w:val="3"/>
      </w:pPr>
      <w:bookmarkStart w:id="182" w:name="_Sec811"/>
      <w:r>
        <w:t>3. Käyttöoikeudet</w:t>
      </w:r>
      <w:bookmarkEnd w:id="182"/>
    </w:p>
    <w:tbl>
      <w:tblPr>
        <w:tblStyle w:val="PURTable"/>
        <w:tblW w:w="0" w:type="dxa"/>
        <w:tblLook w:val="04A0" w:firstRow="1" w:lastRow="0" w:firstColumn="1" w:lastColumn="0" w:noHBand="0" w:noVBand="1"/>
      </w:tblPr>
      <w:tblGrid>
        <w:gridCol w:w="3603"/>
        <w:gridCol w:w="3667"/>
        <w:gridCol w:w="3646"/>
      </w:tblGrid>
      <w:tr w:rsidR="00DD3281" w14:paraId="50375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A57C3" w14:textId="77777777" w:rsidR="00DD3281" w:rsidRDefault="00A44B5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38B583A5" w14:textId="77777777" w:rsidR="00DD3281" w:rsidRDefault="00A44B5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14:paraId="26882670" w14:textId="77777777" w:rsidR="00DD3281" w:rsidRDefault="00A44B5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w:t>
            </w:r>
          </w:p>
        </w:tc>
      </w:tr>
      <w:tr w:rsidR="00DD3281" w14:paraId="7DA10753" w14:textId="77777777">
        <w:tc>
          <w:tcPr>
            <w:tcW w:w="4040" w:type="dxa"/>
            <w:tcBorders>
              <w:top w:val="single" w:sz="4" w:space="0" w:color="000000"/>
              <w:left w:val="single" w:sz="4" w:space="0" w:color="000000"/>
              <w:bottom w:val="single" w:sz="4" w:space="0" w:color="000000"/>
              <w:right w:val="single" w:sz="4" w:space="0" w:color="000000"/>
            </w:tcBorders>
          </w:tcPr>
          <w:p w14:paraId="7597CE3E" w14:textId="77777777" w:rsidR="00DD3281" w:rsidRDefault="00A44B5E">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5BD025BF" w14:textId="77777777" w:rsidR="00DD3281" w:rsidRDefault="00A44B5E">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14:paraId="5B44E8BA" w14:textId="77777777" w:rsidR="00DD3281" w:rsidRDefault="00A44B5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DD3281" w14:paraId="2BE09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3009A" w14:textId="77777777" w:rsidR="00DD3281" w:rsidRDefault="00A44B5E">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ADAC0"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6EA8B" w14:textId="77777777" w:rsidR="00DD3281" w:rsidRDefault="00DD3281">
            <w:pPr>
              <w:pStyle w:val="ProductList-TableBody"/>
            </w:pPr>
          </w:p>
        </w:tc>
      </w:tr>
    </w:tbl>
    <w:p w14:paraId="61AC5506" w14:textId="77777777" w:rsidR="00DD3281" w:rsidRDefault="00DD3281">
      <w:pPr>
        <w:pStyle w:val="ProductList-Body"/>
      </w:pPr>
    </w:p>
    <w:p w14:paraId="2B469F12" w14:textId="77777777" w:rsidR="00DD3281" w:rsidRDefault="00A44B5E">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5"/>
        <w:gridCol w:w="3598"/>
        <w:gridCol w:w="3633"/>
      </w:tblGrid>
      <w:tr w:rsidR="00DD3281" w14:paraId="4E90E7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5151DA" w14:textId="77777777" w:rsidR="00DD3281" w:rsidRDefault="00A44B5E">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7DBDE9A4" w14:textId="77777777" w:rsidR="00DD3281" w:rsidRDefault="00A44B5E">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9B9236C" w14:textId="77777777" w:rsidR="00DD3281" w:rsidRDefault="00A44B5E">
            <w:pPr>
              <w:pStyle w:val="ProductList-TableBody"/>
            </w:pPr>
            <w:r>
              <w:t>Azure DevOps Services maksullinen käyttäjälle</w:t>
            </w:r>
          </w:p>
        </w:tc>
      </w:tr>
    </w:tbl>
    <w:p w14:paraId="2807A6E2" w14:textId="77777777" w:rsidR="00DD3281" w:rsidRDefault="00DD3281">
      <w:pPr>
        <w:pStyle w:val="ProductList-Body"/>
      </w:pPr>
    </w:p>
    <w:p w14:paraId="489A015F" w14:textId="77777777" w:rsidR="00DD3281" w:rsidRDefault="00A44B5E">
      <w:pPr>
        <w:pStyle w:val="ProductList-SubClauseHeading"/>
        <w:outlineLvl w:val="5"/>
      </w:pPr>
      <w:r>
        <w:t>3.1.1 Muut toiminnot</w:t>
      </w:r>
    </w:p>
    <w:p w14:paraId="5733681C" w14:textId="77777777" w:rsidR="00DD3281" w:rsidRDefault="00A44B5E">
      <w:pPr>
        <w:pStyle w:val="ProductList-BodyIndented"/>
      </w:pPr>
      <w:r>
        <w:t>Testisuunnitelma</w:t>
      </w:r>
    </w:p>
    <w:tbl>
      <w:tblPr>
        <w:tblStyle w:val="PURTable0"/>
        <w:tblW w:w="0" w:type="dxa"/>
        <w:tblLook w:val="04A0" w:firstRow="1" w:lastRow="0" w:firstColumn="1" w:lastColumn="0" w:noHBand="0" w:noVBand="1"/>
      </w:tblPr>
      <w:tblGrid>
        <w:gridCol w:w="3533"/>
        <w:gridCol w:w="3542"/>
        <w:gridCol w:w="3481"/>
      </w:tblGrid>
      <w:tr w:rsidR="00DD3281" w14:paraId="2AC07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2DE8C4" w14:textId="77777777" w:rsidR="00DD3281" w:rsidRDefault="00A44B5E">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7E4784EF" w14:textId="77777777" w:rsidR="00DD3281" w:rsidRDefault="00A44B5E">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14:paraId="18C3CDF2" w14:textId="77777777" w:rsidR="00DD3281" w:rsidRDefault="00A44B5E">
            <w:pPr>
              <w:pStyle w:val="ProductList-TableBody"/>
            </w:pPr>
            <w:r>
              <w:t>Visual Studio Enterprise -tilaus</w:t>
            </w:r>
          </w:p>
        </w:tc>
      </w:tr>
      <w:tr w:rsidR="00DD3281" w14:paraId="75D7491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FA631A" w14:textId="77777777" w:rsidR="00DD3281" w:rsidRDefault="00DD3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B8A8A5" w14:textId="77777777" w:rsidR="00DD3281" w:rsidRDefault="00A44B5E">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14:paraId="042AB7BC" w14:textId="77777777" w:rsidR="00DD3281" w:rsidRDefault="00A44B5E">
            <w:pPr>
              <w:pStyle w:val="ProductList-TableBody"/>
            </w:pPr>
            <w:r>
              <w:t>Azure DevOps Services Test Manager maksullinen käyttäjälle</w:t>
            </w:r>
          </w:p>
        </w:tc>
      </w:tr>
    </w:tbl>
    <w:p w14:paraId="5F1BCE1F" w14:textId="77777777" w:rsidR="00DD3281" w:rsidRDefault="00DD3281">
      <w:pPr>
        <w:pStyle w:val="ProductList-BodyIndented"/>
      </w:pPr>
    </w:p>
    <w:p w14:paraId="48BF624A" w14:textId="77777777" w:rsidR="00DD3281" w:rsidRDefault="00DD3281">
      <w:pPr>
        <w:pStyle w:val="ProductList-BodyIndented"/>
      </w:pPr>
    </w:p>
    <w:p w14:paraId="712A815A" w14:textId="77777777" w:rsidR="00DD3281" w:rsidRDefault="00A44B5E">
      <w:pPr>
        <w:pStyle w:val="ProductList-ClauseHeading"/>
        <w:outlineLvl w:val="4"/>
      </w:pPr>
      <w:r>
        <w:t>3.2 Käyttö, joka ei edellytä CAL-käyttöoikeuksia</w:t>
      </w:r>
    </w:p>
    <w:p w14:paraId="06B15D0C" w14:textId="77777777" w:rsidR="00DD3281" w:rsidRDefault="00A44B5E">
      <w:pPr>
        <w:pStyle w:val="ProductList-Body"/>
      </w:pPr>
      <w:r>
        <w:t xml:space="preserve">Seuraavat käyttötarkoitukset eivät vaadi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asiakkaan käyttöoikeutta</w:t>
      </w:r>
      <w:r>
        <w:fldChar w:fldCharType="end"/>
      </w:r>
      <w:r>
        <w:t xml:space="preserve"> (CAL); työtehtävien katselu, muokkaus tai syöttäminen; Azure DevOps Server Reportingin käyttö; Azure DevOps Servicesin käyttö Azure DevOps Server Proxyn kautta; Release Management -työketjun eri vaiheiden hyväksyntä ja Azure DevOps Serverin käyttö yhdistetyn yhteyden kautta toisesta integroidusta sovelluksesta tai palvelusta.</w:t>
      </w:r>
    </w:p>
    <w:p w14:paraId="5D4B58DE" w14:textId="77777777" w:rsidR="00DD3281" w:rsidRDefault="00DD3281">
      <w:pPr>
        <w:pStyle w:val="ProductList-Body"/>
      </w:pPr>
    </w:p>
    <w:p w14:paraId="2E9D2FBD" w14:textId="77777777" w:rsidR="00DD3281" w:rsidRDefault="00A44B5E">
      <w:pPr>
        <w:pStyle w:val="ProductList-ClauseHeading"/>
        <w:outlineLvl w:val="4"/>
      </w:pPr>
      <w:r>
        <w:t>3.3 SQL Server Technology</w:t>
      </w:r>
    </w:p>
    <w:p w14:paraId="5F3D3F7F" w14:textId="77777777" w:rsidR="00DD3281" w:rsidRDefault="00A44B5E">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kolmas osapuoli, kuuluvat </w:t>
      </w:r>
      <w:hyperlink w:anchor="_Sec537">
        <w:r>
          <w:rPr>
            <w:color w:val="00467F"/>
            <w:u w:val="single"/>
          </w:rPr>
          <w:t>Ohjelmiston hallinnan alihankintaa</w:t>
        </w:r>
      </w:hyperlink>
      <w:r>
        <w:t xml:space="preserve"> koskevan lausekkeen piiriin.</w:t>
      </w:r>
    </w:p>
    <w:p w14:paraId="4BB9E32C" w14:textId="77777777" w:rsidR="00DD3281" w:rsidRDefault="00DD3281">
      <w:pPr>
        <w:pStyle w:val="ProductList-Body"/>
      </w:pPr>
    </w:p>
    <w:p w14:paraId="354CE860" w14:textId="77777777" w:rsidR="00DD3281" w:rsidRDefault="00A44B5E">
      <w:pPr>
        <w:pStyle w:val="ProductList-ClauseHeading"/>
        <w:outlineLvl w:val="4"/>
      </w:pPr>
      <w:r>
        <w:t>3.4 Kolmannen osapuolen käyttöoikeusehdot avoimen lähdekoodin komponenteille</w:t>
      </w:r>
    </w:p>
    <w:p w14:paraId="627B7919" w14:textId="77777777" w:rsidR="00DD3281" w:rsidRDefault="00A44B5E">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35E1A633" w14:textId="77777777" w:rsidR="00DD3281" w:rsidRDefault="00DD3281">
      <w:pPr>
        <w:pStyle w:val="ProductList-Body"/>
      </w:pPr>
    </w:p>
    <w:p w14:paraId="2CB1BE82" w14:textId="77777777" w:rsidR="00DD3281" w:rsidRDefault="00A44B5E">
      <w:pPr>
        <w:pStyle w:val="ProductList-ClauseHeading"/>
        <w:outlineLvl w:val="4"/>
      </w:pPr>
      <w:r>
        <w:t>3.5 Azure DevOps Server Build Services</w:t>
      </w:r>
    </w:p>
    <w:p w14:paraId="39E63BBF" w14:textId="77777777" w:rsidR="00DD3281" w:rsidRDefault="00A44B5E">
      <w:pPr>
        <w:pStyle w:val="ProductList-Body"/>
      </w:pPr>
      <w:r>
        <w:t xml:space="preserve">Jos Asiakkaalla on yksi tai useampi Visual Studio Enterprise -tilauksen, Visual Studio Professional -tilauksen, Visual Studio Enterprise -kuukausitilauksen tai Visual Studio Professional -kuukausitilauksen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Asiakas voi myös asentaa Visual Studio -ohjelmiston ja sallia Asiakkaan Azure DevOps Server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Azure DevOps Build Services -palvelua.</w:t>
      </w:r>
    </w:p>
    <w:p w14:paraId="508EE2E8" w14:textId="77777777" w:rsidR="00DD3281" w:rsidRDefault="00DD3281">
      <w:pPr>
        <w:pStyle w:val="ProductList-Body"/>
      </w:pPr>
    </w:p>
    <w:p w14:paraId="14A3B3ED" w14:textId="77777777" w:rsidR="00DD3281" w:rsidRDefault="00A44B5E">
      <w:pPr>
        <w:pStyle w:val="ProductList-ClauseHeading"/>
        <w:outlineLvl w:val="4"/>
      </w:pPr>
      <w:r>
        <w:t>3.6 Lisäohjelmistot</w:t>
      </w:r>
    </w:p>
    <w:tbl>
      <w:tblPr>
        <w:tblStyle w:val="PURTable"/>
        <w:tblW w:w="0" w:type="dxa"/>
        <w:tblLook w:val="04A0" w:firstRow="1" w:lastRow="0" w:firstColumn="1" w:lastColumn="0" w:noHBand="0" w:noVBand="1"/>
      </w:tblPr>
      <w:tblGrid>
        <w:gridCol w:w="3676"/>
        <w:gridCol w:w="3620"/>
        <w:gridCol w:w="3620"/>
      </w:tblGrid>
      <w:tr w:rsidR="00DD3281" w14:paraId="6142F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3A562C" w14:textId="77777777" w:rsidR="00DD3281" w:rsidRDefault="00A44B5E">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408D656" w14:textId="77777777" w:rsidR="00DD3281" w:rsidRDefault="00DD32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1380DA" w14:textId="77777777" w:rsidR="00DD3281" w:rsidRDefault="00DD3281">
            <w:pPr>
              <w:pStyle w:val="ProductList-TableBody"/>
            </w:pPr>
          </w:p>
        </w:tc>
      </w:tr>
    </w:tbl>
    <w:p w14:paraId="61D78AF1" w14:textId="77777777" w:rsidR="00DD3281" w:rsidRDefault="00A44B5E">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05"/>
        <w:gridCol w:w="3445"/>
        <w:gridCol w:w="3685"/>
        <w:gridCol w:w="81"/>
      </w:tblGrid>
      <w:tr w:rsidR="00DD3281" w14:paraId="06E1E93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4FA2AA0" w14:textId="77777777" w:rsidR="00DD3281" w:rsidRDefault="00A44B5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C420542" w14:textId="77777777" w:rsidR="00DD3281" w:rsidRDefault="00A44B5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0733D" w14:textId="77777777" w:rsidR="00DD3281" w:rsidRDefault="00A44B5E">
            <w:pPr>
              <w:pStyle w:val="ProductList-TableBody"/>
            </w:pPr>
            <w:r>
              <w:rPr>
                <w:color w:val="404040"/>
              </w:rPr>
              <w:t>Korvaavan palvelimen käyttöoikeudet: –</w:t>
            </w:r>
          </w:p>
        </w:tc>
      </w:tr>
      <w:tr w:rsidR="00DD3281" w14:paraId="3CF81B6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3BBC45C" w14:textId="77777777" w:rsidR="00DD3281" w:rsidRDefault="00A44B5E">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Kyllä (vain </w:t>
            </w:r>
            <w:r>
              <w:lastRenderedPageBreak/>
              <w:t>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7568C2CD" w14:textId="77777777" w:rsidR="00DD3281" w:rsidRDefault="00A44B5E">
            <w:pPr>
              <w:pStyle w:val="ProductList-TableBody"/>
            </w:pPr>
            <w:r>
              <w:lastRenderedPageBreak/>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9">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63A51" w14:textId="77777777" w:rsidR="00DD3281" w:rsidRDefault="00A44B5E">
            <w:pPr>
              <w:pStyle w:val="ProductList-TableBody"/>
            </w:pPr>
            <w:r>
              <w:rPr>
                <w:color w:val="404040"/>
              </w:rPr>
              <w:t>Verkkovierailuoikeudet: –</w:t>
            </w:r>
          </w:p>
        </w:tc>
      </w:tr>
      <w:tr w:rsidR="00DD3281" w14:paraId="51456AF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540206D" w14:textId="77777777" w:rsidR="00DD3281" w:rsidRDefault="00A44B5E">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8BF8D" w14:textId="77777777" w:rsidR="00DD3281" w:rsidRDefault="00A44B5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968C7" w14:textId="77777777" w:rsidR="00DD3281" w:rsidRDefault="00DD3281">
            <w:pPr>
              <w:pStyle w:val="ProductList-TableBody"/>
            </w:pPr>
          </w:p>
        </w:tc>
      </w:tr>
      <w:tr w:rsidR="00DD3281" w14:paraId="1A97F7F0" w14:textId="77777777">
        <w:tc>
          <w:tcPr>
            <w:tcW w:w="12240" w:type="dxa"/>
            <w:gridSpan w:val="4"/>
            <w:tcBorders>
              <w:top w:val="none" w:sz="4" w:space="0" w:color="6E6E6E"/>
              <w:left w:val="none" w:sz="4" w:space="0" w:color="6E6E6E"/>
              <w:bottom w:val="none" w:sz="4" w:space="0" w:color="6E6E6E"/>
              <w:right w:val="none" w:sz="4" w:space="0" w:color="6E6E6E"/>
            </w:tcBorders>
          </w:tcPr>
          <w:p w14:paraId="6F265DCC" w14:textId="77777777" w:rsidR="00DD3281" w:rsidRDefault="00DD3281">
            <w:pPr>
              <w:pStyle w:val="PURBreadcrumb"/>
            </w:pPr>
          </w:p>
          <w:tbl>
            <w:tblPr>
              <w:tblW w:w="0" w:type="dxa"/>
              <w:tblLook w:val="04A0" w:firstRow="1" w:lastRow="0" w:firstColumn="1" w:lastColumn="0" w:noHBand="0" w:noVBand="1"/>
            </w:tblPr>
            <w:tblGrid>
              <w:gridCol w:w="10800"/>
            </w:tblGrid>
            <w:tr w:rsidR="00DD3281" w14:paraId="6CEAD79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DE95EE9"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085E0950" w14:textId="77777777" w:rsidR="00DD3281" w:rsidRDefault="00DD3281">
            <w:pPr>
              <w:pStyle w:val="ProductList-TableBody"/>
            </w:pPr>
          </w:p>
        </w:tc>
      </w:tr>
    </w:tbl>
    <w:p w14:paraId="530F7CAA" w14:textId="77777777" w:rsidR="00DD3281" w:rsidRDefault="00DD3281">
      <w:pPr>
        <w:pStyle w:val="ProductList-Body"/>
      </w:pPr>
    </w:p>
    <w:p w14:paraId="142E74BB" w14:textId="77777777" w:rsidR="00DD3281" w:rsidRDefault="00A44B5E">
      <w:pPr>
        <w:pStyle w:val="ProductList-OfferingGroupHeading"/>
        <w:outlineLvl w:val="1"/>
      </w:pPr>
      <w:bookmarkStart w:id="184" w:name="_Sec618"/>
      <w:r>
        <w:t>Windows</w:t>
      </w:r>
      <w:bookmarkEnd w:id="184"/>
      <w:r>
        <w:fldChar w:fldCharType="begin"/>
      </w:r>
      <w:r>
        <w:instrText xml:space="preserve"> TC "</w:instrText>
      </w:r>
      <w:bookmarkStart w:id="185" w:name="_Toc20728652"/>
      <w:r>
        <w:instrText>Windows</w:instrText>
      </w:r>
      <w:bookmarkEnd w:id="185"/>
      <w:r>
        <w:instrText>" \l 2</w:instrText>
      </w:r>
      <w:r>
        <w:fldChar w:fldCharType="end"/>
      </w:r>
    </w:p>
    <w:p w14:paraId="5540DDC8" w14:textId="77777777" w:rsidR="00DD3281" w:rsidRDefault="00A44B5E">
      <w:pPr>
        <w:pStyle w:val="ProductList-Offering2HeadingNoBorder"/>
        <w:outlineLvl w:val="2"/>
      </w:pPr>
      <w:bookmarkStart w:id="186" w:name="_Sec652"/>
      <w:r>
        <w:t>Windows-työasemakäyttöjärjestelmä</w:t>
      </w:r>
      <w:bookmarkEnd w:id="186"/>
      <w:r>
        <w:fldChar w:fldCharType="begin"/>
      </w:r>
      <w:r>
        <w:instrText xml:space="preserve"> TC "</w:instrText>
      </w:r>
      <w:bookmarkStart w:id="187" w:name="_Toc20728653"/>
      <w:r>
        <w:instrText>Windows-työasemakäyttöjärjestelmä</w:instrText>
      </w:r>
      <w:bookmarkEnd w:id="187"/>
      <w:r>
        <w:instrText>" \l 3</w:instrText>
      </w:r>
      <w:r>
        <w:fldChar w:fldCharType="end"/>
      </w:r>
    </w:p>
    <w:p w14:paraId="3489362C" w14:textId="77777777" w:rsidR="00DD3281" w:rsidRDefault="00A44B5E">
      <w:pPr>
        <w:pStyle w:val="ProductList-Offering1SubSection"/>
        <w:outlineLvl w:val="3"/>
      </w:pPr>
      <w:bookmarkStart w:id="188" w:name="_Sec700"/>
      <w:r>
        <w:t>1. Ohjelman saatavuus</w:t>
      </w:r>
      <w:bookmarkEnd w:id="188"/>
    </w:p>
    <w:tbl>
      <w:tblPr>
        <w:tblStyle w:val="PURTable"/>
        <w:tblW w:w="0" w:type="dxa"/>
        <w:tblLook w:val="04A0" w:firstRow="1" w:lastRow="0" w:firstColumn="1" w:lastColumn="0" w:noHBand="0" w:noVBand="1"/>
      </w:tblPr>
      <w:tblGrid>
        <w:gridCol w:w="3701"/>
        <w:gridCol w:w="607"/>
        <w:gridCol w:w="594"/>
        <w:gridCol w:w="598"/>
        <w:gridCol w:w="585"/>
        <w:gridCol w:w="593"/>
        <w:gridCol w:w="597"/>
        <w:gridCol w:w="607"/>
        <w:gridCol w:w="634"/>
        <w:gridCol w:w="616"/>
        <w:gridCol w:w="600"/>
        <w:gridCol w:w="591"/>
        <w:gridCol w:w="593"/>
      </w:tblGrid>
      <w:tr w:rsidR="00DD3281" w14:paraId="507C7E3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EEFFAC6" w14:textId="77777777" w:rsidR="00DD3281" w:rsidRDefault="00A44B5E">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7427AB" w14:textId="77777777" w:rsidR="00DD3281" w:rsidRDefault="00A44B5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228544" w14:textId="77777777" w:rsidR="00DD3281" w:rsidRDefault="00A44B5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5F59BE" w14:textId="77777777" w:rsidR="00DD3281" w:rsidRDefault="00A44B5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02B845" w14:textId="77777777" w:rsidR="00DD3281" w:rsidRDefault="00A44B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641EC9"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FDD830"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5B9B1A"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5A236A"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0D73B9"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1D4E5C"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53E435"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66955A" w14:textId="77777777" w:rsidR="00DD3281" w:rsidRDefault="00A44B5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D3281" w14:paraId="5115C064" w14:textId="77777777">
        <w:tc>
          <w:tcPr>
            <w:tcW w:w="3920" w:type="dxa"/>
            <w:tcBorders>
              <w:top w:val="single" w:sz="9" w:space="0" w:color="FFFFFF"/>
              <w:left w:val="single" w:sz="9" w:space="0" w:color="FFFFFF"/>
              <w:bottom w:val="dashed" w:sz="4" w:space="0" w:color="BFBFBF"/>
              <w:right w:val="single" w:sz="9" w:space="0" w:color="FFFFFF"/>
            </w:tcBorders>
          </w:tcPr>
          <w:p w14:paraId="530268EE" w14:textId="77777777" w:rsidR="00DD3281" w:rsidRDefault="00A44B5E">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14:paraId="1E805CB6" w14:textId="77777777" w:rsidR="00DD3281" w:rsidRDefault="00A44B5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D717B53" w14:textId="77777777" w:rsidR="00DD3281" w:rsidRDefault="00A44B5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594E463" w14:textId="77777777" w:rsidR="00DD3281" w:rsidRDefault="00DD328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C0A7D82"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DD25F"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C60F4"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02D55"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7F4AB"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1EEFC"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9E921"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16315"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2CE6C" w14:textId="77777777" w:rsidR="00DD3281" w:rsidRDefault="00DD3281">
            <w:pPr>
              <w:pStyle w:val="ProductList-TableBody"/>
              <w:jc w:val="center"/>
            </w:pPr>
          </w:p>
        </w:tc>
      </w:tr>
      <w:tr w:rsidR="00DD3281" w14:paraId="1EA16AD7" w14:textId="77777777">
        <w:tc>
          <w:tcPr>
            <w:tcW w:w="3920" w:type="dxa"/>
            <w:tcBorders>
              <w:top w:val="dashed" w:sz="4" w:space="0" w:color="BFBFBF"/>
              <w:left w:val="single" w:sz="9" w:space="0" w:color="FFFFFF"/>
              <w:bottom w:val="dashed" w:sz="4" w:space="0" w:color="BFBFBF"/>
              <w:right w:val="single" w:sz="9" w:space="0" w:color="FFFFFF"/>
            </w:tcBorders>
          </w:tcPr>
          <w:p w14:paraId="4A829288" w14:textId="77777777" w:rsidR="00DD3281" w:rsidRDefault="00A44B5E">
            <w:pPr>
              <w:pStyle w:val="ProductList-TableBody"/>
            </w:pPr>
            <w:r>
              <w:rPr>
                <w:color w:val="000000"/>
              </w:rPr>
              <w:t>Windows 10 Enterprise LTSC 2019 (laitekohtainen)</w:t>
            </w:r>
            <w:r>
              <w:fldChar w:fldCharType="begin"/>
            </w:r>
            <w:r>
              <w:instrText xml:space="preserve"> XE "Windows 10 Enterprise LTSC 2019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3C579B" w14:textId="77777777" w:rsidR="00DD3281" w:rsidRDefault="00A44B5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F993E0" w14:textId="77777777" w:rsidR="00DD3281" w:rsidRDefault="00A44B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AAC58C" w14:textId="77777777" w:rsidR="00DD3281" w:rsidRDefault="00DD3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698F82"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34D9D"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53C48"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64B21"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D1AF0"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F3D08"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53F8F"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4411D"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2F297" w14:textId="77777777" w:rsidR="00DD3281" w:rsidRDefault="00DD3281">
            <w:pPr>
              <w:pStyle w:val="ProductList-TableBody"/>
              <w:jc w:val="center"/>
            </w:pPr>
          </w:p>
        </w:tc>
      </w:tr>
      <w:tr w:rsidR="00DD3281" w14:paraId="7259BCBE" w14:textId="77777777">
        <w:tc>
          <w:tcPr>
            <w:tcW w:w="3920" w:type="dxa"/>
            <w:tcBorders>
              <w:top w:val="dashed" w:sz="4" w:space="0" w:color="BFBFBF"/>
              <w:left w:val="single" w:sz="9" w:space="0" w:color="FFFFFF"/>
              <w:bottom w:val="dashed" w:sz="4" w:space="0" w:color="BFBFBF"/>
              <w:right w:val="single" w:sz="9" w:space="0" w:color="FFFFFF"/>
            </w:tcBorders>
          </w:tcPr>
          <w:p w14:paraId="318C87BB" w14:textId="77777777" w:rsidR="00DD3281" w:rsidRDefault="00A44B5E">
            <w:pPr>
              <w:pStyle w:val="ProductList-TableBody"/>
            </w:pPr>
            <w:r>
              <w:rPr>
                <w:color w:val="000000"/>
              </w:rPr>
              <w:t>Windows 10 Enterprise (laitekohtainen)</w:t>
            </w:r>
            <w:r>
              <w:fldChar w:fldCharType="begin"/>
            </w:r>
            <w:r>
              <w:instrText xml:space="preserve"> XE "Windows 10 Enterprise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3FF1AA" w14:textId="77777777" w:rsidR="00DD3281" w:rsidRDefault="00A44B5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B26F3B4" w14:textId="77777777" w:rsidR="00DD3281" w:rsidRDefault="00A44B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601E6D" w14:textId="77777777" w:rsidR="00DD3281" w:rsidRDefault="00DD3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7C13F1"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5BDF2"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4CC00"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2E2BB"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10BC2" w14:textId="77777777" w:rsidR="00DD3281" w:rsidRDefault="00A44B5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CD38F" w14:textId="77777777" w:rsidR="00DD3281" w:rsidRDefault="00A44B5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D1D19"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1FD34"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BABC6" w14:textId="77777777" w:rsidR="00DD3281" w:rsidRDefault="00DD3281">
            <w:pPr>
              <w:pStyle w:val="ProductList-TableBody"/>
              <w:jc w:val="center"/>
            </w:pPr>
          </w:p>
        </w:tc>
      </w:tr>
      <w:tr w:rsidR="00DD3281" w14:paraId="50EC8B51" w14:textId="77777777">
        <w:tc>
          <w:tcPr>
            <w:tcW w:w="3920" w:type="dxa"/>
            <w:tcBorders>
              <w:top w:val="dashed" w:sz="4" w:space="0" w:color="BFBFBF"/>
              <w:left w:val="single" w:sz="9" w:space="0" w:color="FFFFFF"/>
              <w:bottom w:val="dashed" w:sz="4" w:space="0" w:color="BFBFBF"/>
              <w:right w:val="single" w:sz="9" w:space="0" w:color="FFFFFF"/>
            </w:tcBorders>
          </w:tcPr>
          <w:p w14:paraId="77AAC1DA" w14:textId="77777777" w:rsidR="00DD3281" w:rsidRDefault="00A44B5E">
            <w:pPr>
              <w:pStyle w:val="ProductList-TableBody"/>
            </w:pPr>
            <w:r>
              <w:t xml:space="preserve">Windows 10 Enterprise E3 </w:t>
            </w:r>
            <w:r>
              <w:fldChar w:fldCharType="begin"/>
            </w:r>
            <w:r>
              <w:instrText xml:space="preserve"> XE "Windows 10 Enterprise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6CDBB9B6" w14:textId="77777777" w:rsidR="00DD3281" w:rsidRDefault="00A44B5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4705C26" w14:textId="77777777" w:rsidR="00DD3281" w:rsidRDefault="00A44B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8C0056" w14:textId="77777777" w:rsidR="00DD3281" w:rsidRDefault="00DD3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F5B79E"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1C9BE"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55158"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E7635"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9B5E7"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45946" w14:textId="77777777" w:rsidR="00DD3281" w:rsidRDefault="00A44B5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1C418"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CBBB0"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92926" w14:textId="77777777" w:rsidR="00DD3281" w:rsidRDefault="00DD3281">
            <w:pPr>
              <w:pStyle w:val="ProductList-TableBody"/>
              <w:jc w:val="center"/>
            </w:pPr>
          </w:p>
        </w:tc>
      </w:tr>
      <w:tr w:rsidR="00DD3281" w14:paraId="7BEB9E98" w14:textId="77777777">
        <w:tc>
          <w:tcPr>
            <w:tcW w:w="3920" w:type="dxa"/>
            <w:tcBorders>
              <w:top w:val="dashed" w:sz="4" w:space="0" w:color="BFBFBF"/>
              <w:left w:val="single" w:sz="9" w:space="0" w:color="FFFFFF"/>
              <w:bottom w:val="dashed" w:sz="4" w:space="0" w:color="BFBFBF"/>
              <w:right w:val="single" w:sz="9" w:space="0" w:color="FFFFFF"/>
            </w:tcBorders>
          </w:tcPr>
          <w:p w14:paraId="1DA98D93" w14:textId="77777777" w:rsidR="00DD3281" w:rsidRDefault="00A44B5E">
            <w:pPr>
              <w:pStyle w:val="ProductList-TableBody"/>
            </w:pPr>
            <w:r>
              <w:t>Windows 10 Enterprise E3 From SA</w:t>
            </w:r>
            <w:r>
              <w:fldChar w:fldCharType="begin"/>
            </w:r>
            <w:r>
              <w:instrText xml:space="preserve"> XE "Windows 10 Enterprise E3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CA91081" w14:textId="77777777" w:rsidR="00DD3281" w:rsidRDefault="00A44B5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CEADF02" w14:textId="77777777" w:rsidR="00DD3281" w:rsidRDefault="00A44B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7A27C4" w14:textId="77777777" w:rsidR="00DD3281" w:rsidRDefault="00DD3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547474"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44F58"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4CE92"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56438"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2A67E"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9E3B3" w14:textId="77777777" w:rsidR="00DD3281" w:rsidRDefault="00A44B5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11F26"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4CC79"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5055E" w14:textId="77777777" w:rsidR="00DD3281" w:rsidRDefault="00DD3281">
            <w:pPr>
              <w:pStyle w:val="ProductList-TableBody"/>
              <w:jc w:val="center"/>
            </w:pPr>
          </w:p>
        </w:tc>
      </w:tr>
      <w:tr w:rsidR="00DD3281" w14:paraId="7830EE81" w14:textId="77777777">
        <w:tc>
          <w:tcPr>
            <w:tcW w:w="3920" w:type="dxa"/>
            <w:tcBorders>
              <w:top w:val="dashed" w:sz="4" w:space="0" w:color="BFBFBF"/>
              <w:left w:val="single" w:sz="9" w:space="0" w:color="FFFFFF"/>
              <w:bottom w:val="dashed" w:sz="4" w:space="0" w:color="BFBFBF"/>
              <w:right w:val="single" w:sz="9" w:space="0" w:color="FFFFFF"/>
            </w:tcBorders>
          </w:tcPr>
          <w:p w14:paraId="193016F2" w14:textId="77777777" w:rsidR="00DD3281" w:rsidRDefault="00A44B5E">
            <w:pPr>
              <w:pStyle w:val="ProductList-TableBody"/>
            </w:pPr>
            <w:r>
              <w:t xml:space="preserve">Windows 10 Enterprise E5 </w:t>
            </w:r>
            <w:r>
              <w:fldChar w:fldCharType="begin"/>
            </w:r>
            <w:r>
              <w:instrText xml:space="preserve"> XE "Windows 10 Enterprise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64ED00C7" w14:textId="77777777" w:rsidR="00DD3281" w:rsidRDefault="00A44B5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343BB57" w14:textId="77777777" w:rsidR="00DD3281" w:rsidRDefault="00A44B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76EBC6" w14:textId="77777777" w:rsidR="00DD3281" w:rsidRDefault="00DD3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FC573"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6A14D" w14:textId="77777777" w:rsidR="00DD3281" w:rsidRDefault="00DD328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6B640"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AA6B1"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9AE4B"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02C7F" w14:textId="77777777" w:rsidR="00DD3281" w:rsidRDefault="00A44B5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7AEEC"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E62B5"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DB04B" w14:textId="77777777" w:rsidR="00DD3281" w:rsidRDefault="00DD3281">
            <w:pPr>
              <w:pStyle w:val="ProductList-TableBody"/>
              <w:jc w:val="center"/>
            </w:pPr>
          </w:p>
        </w:tc>
      </w:tr>
      <w:tr w:rsidR="00DD3281" w14:paraId="528D874F" w14:textId="77777777">
        <w:tc>
          <w:tcPr>
            <w:tcW w:w="3920" w:type="dxa"/>
            <w:tcBorders>
              <w:top w:val="dashed" w:sz="4" w:space="0" w:color="BFBFBF"/>
              <w:left w:val="single" w:sz="9" w:space="0" w:color="FFFFFF"/>
              <w:bottom w:val="dashed" w:sz="4" w:space="0" w:color="BFBFBF"/>
              <w:right w:val="single" w:sz="9" w:space="0" w:color="FFFFFF"/>
            </w:tcBorders>
          </w:tcPr>
          <w:p w14:paraId="083AD316" w14:textId="77777777" w:rsidR="00DD3281" w:rsidRDefault="00A44B5E">
            <w:pPr>
              <w:pStyle w:val="ProductList-TableBody"/>
            </w:pPr>
            <w:r>
              <w:t xml:space="preserve">Windows 10 Enterprise E5 From SA </w:t>
            </w:r>
            <w:r>
              <w:fldChar w:fldCharType="begin"/>
            </w:r>
            <w:r>
              <w:instrText xml:space="preserve"> XE "Windows 10 Enterprise E5 From SA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53C0AF29" w14:textId="77777777" w:rsidR="00DD3281" w:rsidRDefault="00A44B5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20C8C44" w14:textId="77777777" w:rsidR="00DD3281" w:rsidRDefault="00A44B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6DD469" w14:textId="77777777" w:rsidR="00DD3281" w:rsidRDefault="00DD3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7A9377"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81578" w14:textId="77777777" w:rsidR="00DD3281" w:rsidRDefault="00DD328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C833F"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3DBE2"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73855"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8D672" w14:textId="77777777" w:rsidR="00DD3281" w:rsidRDefault="00A44B5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7846A"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FCEC4"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C2394" w14:textId="77777777" w:rsidR="00DD3281" w:rsidRDefault="00DD3281">
            <w:pPr>
              <w:pStyle w:val="ProductList-TableBody"/>
              <w:jc w:val="center"/>
            </w:pPr>
          </w:p>
        </w:tc>
      </w:tr>
      <w:tr w:rsidR="00DD3281" w14:paraId="5A451A23" w14:textId="77777777">
        <w:tc>
          <w:tcPr>
            <w:tcW w:w="3920" w:type="dxa"/>
            <w:tcBorders>
              <w:top w:val="dashed" w:sz="4" w:space="0" w:color="BFBFBF"/>
              <w:left w:val="single" w:sz="9" w:space="0" w:color="FFFFFF"/>
              <w:bottom w:val="dashed" w:sz="4" w:space="0" w:color="BFBFBF"/>
              <w:right w:val="single" w:sz="9" w:space="0" w:color="FFFFFF"/>
            </w:tcBorders>
          </w:tcPr>
          <w:p w14:paraId="1A8CB16D" w14:textId="77777777" w:rsidR="00DD3281" w:rsidRDefault="00A44B5E">
            <w:pPr>
              <w:pStyle w:val="ProductList-TableBody"/>
            </w:pPr>
            <w:r>
              <w:t>Windows 10 Enterprise E3 Per User Add-on (laitekohtainen Enterpriselle)</w:t>
            </w:r>
            <w:r>
              <w:fldChar w:fldCharType="begin"/>
            </w:r>
            <w:r>
              <w:instrText xml:space="preserve"> XE "Windows 10 Enterprise E3 Per User Add-on (laitekohtainen Enterpriselle)"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227F6EA7" w14:textId="77777777" w:rsidR="00DD3281" w:rsidRDefault="00A44B5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DC4BE29" w14:textId="77777777" w:rsidR="00DD3281" w:rsidRDefault="00A44B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BFD4EE" w14:textId="77777777" w:rsidR="00DD3281" w:rsidRDefault="00DD3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58847B"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F2A3E"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451E8"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712C4"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7A8BE"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15C11" w14:textId="77777777" w:rsidR="00DD3281" w:rsidRDefault="00A44B5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59FE4"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3ABA5"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CB8A9" w14:textId="77777777" w:rsidR="00DD3281" w:rsidRDefault="00DD3281">
            <w:pPr>
              <w:pStyle w:val="ProductList-TableBody"/>
              <w:jc w:val="center"/>
            </w:pPr>
          </w:p>
        </w:tc>
      </w:tr>
      <w:tr w:rsidR="00DD3281" w14:paraId="648DCFD0" w14:textId="77777777">
        <w:tc>
          <w:tcPr>
            <w:tcW w:w="3920" w:type="dxa"/>
            <w:tcBorders>
              <w:top w:val="dashed" w:sz="4" w:space="0" w:color="BFBFBF"/>
              <w:left w:val="single" w:sz="9" w:space="0" w:color="FFFFFF"/>
              <w:bottom w:val="dashed" w:sz="4" w:space="0" w:color="BFBFBF"/>
              <w:right w:val="single" w:sz="9" w:space="0" w:color="FFFFFF"/>
            </w:tcBorders>
          </w:tcPr>
          <w:p w14:paraId="28089C63" w14:textId="77777777" w:rsidR="00DD3281" w:rsidRDefault="00A44B5E">
            <w:pPr>
              <w:pStyle w:val="ProductList-TableBody"/>
            </w:pPr>
            <w:r>
              <w:rPr>
                <w:color w:val="000000"/>
              </w:rPr>
              <w:t>Windows 10 Enterprise E5 Per User Add-on (laitekohtainen Enterpriselle) (tilauskäyttöoikeudet)</w:t>
            </w:r>
            <w:r>
              <w:fldChar w:fldCharType="begin"/>
            </w:r>
            <w:r>
              <w:instrText xml:space="preserve"> XE "Windows 10 Enterprise E5 Per User Add-on (laitekohtainen Enterpriselle) (tilauskäyttöoikeudet)"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645C7A" w14:textId="77777777" w:rsidR="00DD3281" w:rsidRDefault="00A44B5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E3C9E58" w14:textId="77777777" w:rsidR="00DD3281" w:rsidRDefault="00A44B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9370B5" w14:textId="77777777" w:rsidR="00DD3281" w:rsidRDefault="00DD3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57A852"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12017"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8E514"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8F820"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39E85"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52551" w14:textId="77777777" w:rsidR="00DD3281" w:rsidRDefault="00A44B5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55576"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C832F"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16A74" w14:textId="77777777" w:rsidR="00DD3281" w:rsidRDefault="00DD3281">
            <w:pPr>
              <w:pStyle w:val="ProductList-TableBody"/>
              <w:jc w:val="center"/>
            </w:pPr>
          </w:p>
        </w:tc>
      </w:tr>
      <w:tr w:rsidR="00DD3281" w14:paraId="77B1C900" w14:textId="77777777">
        <w:tc>
          <w:tcPr>
            <w:tcW w:w="3920" w:type="dxa"/>
            <w:tcBorders>
              <w:top w:val="dashed" w:sz="4" w:space="0" w:color="BFBFBF"/>
              <w:left w:val="single" w:sz="9" w:space="0" w:color="FFFFFF"/>
              <w:bottom w:val="dashed" w:sz="4" w:space="0" w:color="BFBFBF"/>
              <w:right w:val="single" w:sz="9" w:space="0" w:color="FFFFFF"/>
            </w:tcBorders>
          </w:tcPr>
          <w:p w14:paraId="2F6A3914" w14:textId="77777777" w:rsidR="00DD3281" w:rsidRDefault="00A44B5E">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14:paraId="191C77EE" w14:textId="77777777" w:rsidR="00DD3281" w:rsidRDefault="00A44B5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43199C2" w14:textId="77777777" w:rsidR="00DD3281" w:rsidRDefault="00A44B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E49F70" w14:textId="77777777" w:rsidR="00DD3281" w:rsidRDefault="00A44B5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6C55E2F" w14:textId="77777777" w:rsidR="00DD3281" w:rsidRDefault="00A44B5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B0A63"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A6596"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7FB5D"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310C0"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67A28"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9134B" w14:textId="77777777" w:rsidR="00DD3281" w:rsidRDefault="00A44B5E">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5F804" w14:textId="77777777" w:rsidR="00DD3281" w:rsidRDefault="00A44B5E">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88E24" w14:textId="77777777" w:rsidR="00DD3281" w:rsidRDefault="00DD3281">
            <w:pPr>
              <w:pStyle w:val="ProductList-TableBody"/>
              <w:jc w:val="center"/>
            </w:pPr>
          </w:p>
        </w:tc>
      </w:tr>
      <w:tr w:rsidR="00DD3281" w14:paraId="2ECA0412" w14:textId="77777777">
        <w:tc>
          <w:tcPr>
            <w:tcW w:w="3920" w:type="dxa"/>
            <w:tcBorders>
              <w:top w:val="dashed" w:sz="4" w:space="0" w:color="BFBFBF"/>
              <w:left w:val="single" w:sz="9" w:space="0" w:color="FFFFFF"/>
              <w:bottom w:val="dashed" w:sz="4" w:space="0" w:color="BFBFBF"/>
              <w:right w:val="single" w:sz="9" w:space="0" w:color="FFFFFF"/>
            </w:tcBorders>
          </w:tcPr>
          <w:p w14:paraId="7A79019A" w14:textId="77777777" w:rsidR="00DD3281" w:rsidRDefault="00A44B5E">
            <w:pPr>
              <w:pStyle w:val="ProductList-TableBody"/>
            </w:pPr>
            <w:r>
              <w:t>Windows 10 Education E3</w:t>
            </w:r>
            <w:r>
              <w:fldChar w:fldCharType="begin"/>
            </w:r>
            <w:r>
              <w:instrText xml:space="preserve"> XE "Windows 10 Education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F3F73D9" w14:textId="77777777" w:rsidR="00DD3281" w:rsidRDefault="00A44B5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04C0BE6" w14:textId="77777777" w:rsidR="00DD3281" w:rsidRDefault="00DD3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7135A5" w14:textId="77777777" w:rsidR="00DD3281" w:rsidRDefault="00DD3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23D289"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09235"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5DD2F"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33D6C"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840E8"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EFAF8"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ECB25"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4161E" w14:textId="77777777" w:rsidR="00DD3281" w:rsidRDefault="00A44B5E">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16844" w14:textId="77777777" w:rsidR="00DD3281" w:rsidRDefault="00DD3281">
            <w:pPr>
              <w:pStyle w:val="ProductList-TableBody"/>
              <w:jc w:val="center"/>
            </w:pPr>
          </w:p>
        </w:tc>
      </w:tr>
      <w:tr w:rsidR="00DD3281" w14:paraId="61F1AC99" w14:textId="77777777">
        <w:tc>
          <w:tcPr>
            <w:tcW w:w="3920" w:type="dxa"/>
            <w:tcBorders>
              <w:top w:val="dashed" w:sz="4" w:space="0" w:color="BFBFBF"/>
              <w:left w:val="single" w:sz="9" w:space="0" w:color="FFFFFF"/>
              <w:bottom w:val="dashed" w:sz="4" w:space="0" w:color="BFBFBF"/>
              <w:right w:val="single" w:sz="9" w:space="0" w:color="FFFFFF"/>
            </w:tcBorders>
          </w:tcPr>
          <w:p w14:paraId="170AFAB0" w14:textId="77777777" w:rsidR="00DD3281" w:rsidRDefault="00A44B5E">
            <w:pPr>
              <w:pStyle w:val="ProductList-TableBody"/>
            </w:pPr>
            <w:r>
              <w:t xml:space="preserve">Windows 10 Enterprise A3 </w:t>
            </w:r>
            <w:r>
              <w:fldChar w:fldCharType="begin"/>
            </w:r>
            <w:r>
              <w:instrText xml:space="preserve"> XE "Windows 10 Enterprise A3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1B3FE4BE" w14:textId="77777777" w:rsidR="00DD3281" w:rsidRDefault="00A44B5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D370657" w14:textId="77777777" w:rsidR="00DD3281" w:rsidRDefault="00DD3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FB3616" w14:textId="77777777" w:rsidR="00DD3281" w:rsidRDefault="00DD3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56B4D9"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4ADEB"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0D5FB"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DCE36"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CA0CB"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167E9"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C1928"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DE042"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11DD1" w14:textId="77777777" w:rsidR="00DD3281" w:rsidRDefault="00DD3281">
            <w:pPr>
              <w:pStyle w:val="ProductList-TableBody"/>
              <w:jc w:val="center"/>
            </w:pPr>
          </w:p>
        </w:tc>
      </w:tr>
      <w:tr w:rsidR="00DD3281" w14:paraId="5387192E" w14:textId="77777777">
        <w:tc>
          <w:tcPr>
            <w:tcW w:w="3920" w:type="dxa"/>
            <w:tcBorders>
              <w:top w:val="dashed" w:sz="4" w:space="0" w:color="BFBFBF"/>
              <w:left w:val="single" w:sz="9" w:space="0" w:color="FFFFFF"/>
              <w:bottom w:val="dashed" w:sz="4" w:space="0" w:color="BFBFBF"/>
              <w:right w:val="single" w:sz="9" w:space="0" w:color="FFFFFF"/>
            </w:tcBorders>
          </w:tcPr>
          <w:p w14:paraId="0F7742FA" w14:textId="77777777" w:rsidR="00DD3281" w:rsidRDefault="00A44B5E">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6D5118AE" w14:textId="77777777" w:rsidR="00DD3281" w:rsidRDefault="00A44B5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B2CBD53" w14:textId="77777777" w:rsidR="00DD3281" w:rsidRDefault="00DD3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680B91" w14:textId="77777777" w:rsidR="00DD3281" w:rsidRDefault="00DD3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90A186"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18871"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C2D11"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9D319"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42B78"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455B7"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90D06"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553DA" w14:textId="77777777" w:rsidR="00DD3281" w:rsidRDefault="00A44B5E">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EC6A3" w14:textId="77777777" w:rsidR="00DD3281" w:rsidRDefault="00DD3281">
            <w:pPr>
              <w:pStyle w:val="ProductList-TableBody"/>
              <w:jc w:val="center"/>
            </w:pPr>
          </w:p>
        </w:tc>
      </w:tr>
      <w:tr w:rsidR="00DD3281" w14:paraId="5B3861AF" w14:textId="77777777">
        <w:tc>
          <w:tcPr>
            <w:tcW w:w="3920" w:type="dxa"/>
            <w:tcBorders>
              <w:top w:val="dashed" w:sz="4" w:space="0" w:color="BFBFBF"/>
              <w:left w:val="single" w:sz="9" w:space="0" w:color="FFFFFF"/>
              <w:bottom w:val="dashed" w:sz="4" w:space="0" w:color="BFBFBF"/>
              <w:right w:val="single" w:sz="9" w:space="0" w:color="FFFFFF"/>
            </w:tcBorders>
          </w:tcPr>
          <w:p w14:paraId="00DDDBDF" w14:textId="77777777" w:rsidR="00DD3281" w:rsidRDefault="00A44B5E">
            <w:pPr>
              <w:pStyle w:val="ProductList-TableBody"/>
            </w:pPr>
            <w:r>
              <w:t>Windows 10 Enterprise A5</w:t>
            </w:r>
            <w:r>
              <w:fldChar w:fldCharType="begin"/>
            </w:r>
            <w:r>
              <w:instrText xml:space="preserve"> XE "Windows 10 Enterprise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5A48AB8A" w14:textId="77777777" w:rsidR="00DD3281" w:rsidRDefault="00A44B5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0E9A972" w14:textId="77777777" w:rsidR="00DD3281" w:rsidRDefault="00DD3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165754" w14:textId="77777777" w:rsidR="00DD3281" w:rsidRDefault="00DD3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20EDFB"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6A66C"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B8130"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7BCF8"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94838"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442D0"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427CB"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73E88"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6D28E" w14:textId="77777777" w:rsidR="00DD3281" w:rsidRDefault="00DD3281">
            <w:pPr>
              <w:pStyle w:val="ProductList-TableBody"/>
              <w:jc w:val="center"/>
            </w:pPr>
          </w:p>
        </w:tc>
      </w:tr>
      <w:tr w:rsidR="00DD3281" w14:paraId="7C400E96" w14:textId="77777777">
        <w:tc>
          <w:tcPr>
            <w:tcW w:w="3920" w:type="dxa"/>
            <w:tcBorders>
              <w:top w:val="dashed" w:sz="4" w:space="0" w:color="BFBFBF"/>
              <w:left w:val="single" w:sz="9" w:space="0" w:color="FFFFFF"/>
              <w:bottom w:val="dashed" w:sz="4" w:space="0" w:color="BFBFBF"/>
              <w:right w:val="single" w:sz="9" w:space="0" w:color="FFFFFF"/>
            </w:tcBorders>
          </w:tcPr>
          <w:p w14:paraId="1D085716" w14:textId="77777777" w:rsidR="00DD3281" w:rsidRDefault="00A44B5E">
            <w:pPr>
              <w:pStyle w:val="ProductList-TableBody"/>
            </w:pPr>
            <w:r>
              <w:t>Windows VDA per laite</w:t>
            </w:r>
            <w:r>
              <w:fldChar w:fldCharType="begin"/>
            </w:r>
            <w:r>
              <w:instrText xml:space="preserve"> XE "Windows VDA per laite"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640198AB" w14:textId="77777777" w:rsidR="00DD3281" w:rsidRDefault="00A44B5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C4AC25F" w14:textId="77777777" w:rsidR="00DD3281" w:rsidRDefault="00A44B5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B0F7FB7" w14:textId="77777777" w:rsidR="00DD3281" w:rsidRDefault="00DD3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A37B14"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581D0"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1D058"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29A43"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4AB18"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49EB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AD5E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E15C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658F8" w14:textId="77777777" w:rsidR="00DD3281" w:rsidRDefault="00DD3281">
            <w:pPr>
              <w:pStyle w:val="ProductList-TableBody"/>
              <w:jc w:val="center"/>
            </w:pPr>
          </w:p>
        </w:tc>
      </w:tr>
      <w:tr w:rsidR="00DD3281" w14:paraId="0EDDE842" w14:textId="77777777">
        <w:tc>
          <w:tcPr>
            <w:tcW w:w="3920" w:type="dxa"/>
            <w:tcBorders>
              <w:top w:val="dashed" w:sz="4" w:space="0" w:color="BFBFBF"/>
              <w:left w:val="single" w:sz="9" w:space="0" w:color="FFFFFF"/>
              <w:bottom w:val="dashed" w:sz="4" w:space="0" w:color="BFBFBF"/>
              <w:right w:val="single" w:sz="9" w:space="0" w:color="FFFFFF"/>
            </w:tcBorders>
          </w:tcPr>
          <w:p w14:paraId="407C914B" w14:textId="77777777" w:rsidR="00DD3281" w:rsidRDefault="00A44B5E">
            <w:pPr>
              <w:pStyle w:val="ProductList-TableBody"/>
            </w:pPr>
            <w:r>
              <w:t xml:space="preserve">Windows VDA E3 </w:t>
            </w:r>
            <w:r>
              <w:fldChar w:fldCharType="begin"/>
            </w:r>
            <w:r>
              <w:instrText xml:space="preserve"> XE "Windows VDA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5DECD61" w14:textId="77777777" w:rsidR="00DD3281" w:rsidRDefault="00A44B5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F79C1A1" w14:textId="77777777" w:rsidR="00DD3281" w:rsidRDefault="00A44B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060A98" w14:textId="77777777" w:rsidR="00DD3281" w:rsidRDefault="00DD3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D1192C"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F906A"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40DC5"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1218C"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0CFAE"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BF531" w14:textId="77777777" w:rsidR="00DD3281" w:rsidRDefault="00A44B5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A2E60"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1C502"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FB70B" w14:textId="77777777" w:rsidR="00DD3281" w:rsidRDefault="00DD3281">
            <w:pPr>
              <w:pStyle w:val="ProductList-TableBody"/>
              <w:jc w:val="center"/>
            </w:pPr>
          </w:p>
        </w:tc>
      </w:tr>
      <w:tr w:rsidR="00DD3281" w14:paraId="67017861" w14:textId="77777777">
        <w:tc>
          <w:tcPr>
            <w:tcW w:w="3920" w:type="dxa"/>
            <w:tcBorders>
              <w:top w:val="dashed" w:sz="4" w:space="0" w:color="BFBFBF"/>
              <w:left w:val="single" w:sz="9" w:space="0" w:color="FFFFFF"/>
              <w:bottom w:val="dashed" w:sz="4" w:space="0" w:color="BFBFBF"/>
              <w:right w:val="single" w:sz="9" w:space="0" w:color="FFFFFF"/>
            </w:tcBorders>
          </w:tcPr>
          <w:p w14:paraId="7223D57C" w14:textId="77777777" w:rsidR="00DD3281" w:rsidRDefault="00A44B5E">
            <w:pPr>
              <w:pStyle w:val="ProductList-TableBody"/>
            </w:pPr>
            <w:r>
              <w:t xml:space="preserve">Windows VDA E5 </w:t>
            </w:r>
            <w:r>
              <w:fldChar w:fldCharType="begin"/>
            </w:r>
            <w:r>
              <w:instrText xml:space="preserve"> XE "Windows VDA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63C1E803" w14:textId="77777777" w:rsidR="00DD3281" w:rsidRDefault="00A44B5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0EE9F92" w14:textId="77777777" w:rsidR="00DD3281" w:rsidRDefault="00A44B5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D6C6DC4" w14:textId="77777777" w:rsidR="00DD3281" w:rsidRDefault="00DD3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BBEE37"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E911E"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1FD46"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E23F2"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5D9A0"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A9960" w14:textId="77777777" w:rsidR="00DD3281" w:rsidRDefault="00A44B5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AF84D"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488B3"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D15FD" w14:textId="77777777" w:rsidR="00DD3281" w:rsidRDefault="00DD3281">
            <w:pPr>
              <w:pStyle w:val="ProductList-TableBody"/>
              <w:jc w:val="center"/>
            </w:pPr>
          </w:p>
        </w:tc>
      </w:tr>
      <w:tr w:rsidR="00DD3281" w14:paraId="3FFFB07A" w14:textId="77777777">
        <w:tc>
          <w:tcPr>
            <w:tcW w:w="3920" w:type="dxa"/>
            <w:tcBorders>
              <w:top w:val="dashed" w:sz="4" w:space="0" w:color="BFBFBF"/>
              <w:left w:val="single" w:sz="9" w:space="0" w:color="FFFFFF"/>
              <w:bottom w:val="dashed" w:sz="4" w:space="0" w:color="BFBFBF"/>
              <w:right w:val="single" w:sz="9" w:space="0" w:color="FFFFFF"/>
            </w:tcBorders>
          </w:tcPr>
          <w:p w14:paraId="3E74099D" w14:textId="77777777" w:rsidR="00DD3281" w:rsidRDefault="00A44B5E">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04A1A6DA" w14:textId="77777777" w:rsidR="00DD3281" w:rsidRDefault="00A44B5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88AB25E" w14:textId="77777777" w:rsidR="00DD3281" w:rsidRDefault="00A44B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E98A55" w14:textId="77777777" w:rsidR="00DD3281" w:rsidRDefault="00DD3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6C8B9D"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4CA5E"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46B2A"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FFD34"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190A7"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72B90"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F0570"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05029"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010C2" w14:textId="77777777" w:rsidR="00DD3281" w:rsidRDefault="00DD3281">
            <w:pPr>
              <w:pStyle w:val="ProductList-TableBody"/>
              <w:jc w:val="center"/>
            </w:pPr>
          </w:p>
        </w:tc>
      </w:tr>
      <w:tr w:rsidR="00DD3281" w14:paraId="3DA26212" w14:textId="77777777">
        <w:tc>
          <w:tcPr>
            <w:tcW w:w="3920" w:type="dxa"/>
            <w:tcBorders>
              <w:top w:val="dashed" w:sz="4" w:space="0" w:color="BFBFBF"/>
              <w:left w:val="single" w:sz="9" w:space="0" w:color="FFFFFF"/>
              <w:bottom w:val="dashed" w:sz="4" w:space="0" w:color="BFBFBF"/>
              <w:right w:val="single" w:sz="9" w:space="0" w:color="FFFFFF"/>
            </w:tcBorders>
          </w:tcPr>
          <w:p w14:paraId="4F221588" w14:textId="77777777" w:rsidR="00DD3281" w:rsidRDefault="00A44B5E">
            <w:pPr>
              <w:pStyle w:val="ProductList-TableBody"/>
            </w:pPr>
            <w:r>
              <w:t>Microsoft 365 Businessin Windows 10 Home to Pro -päivitys</w:t>
            </w:r>
            <w:r>
              <w:fldChar w:fldCharType="begin"/>
            </w:r>
            <w:r>
              <w:instrText xml:space="preserve"> XE "Microsoft 365 Businessin Windows 10 Home to Pro -päivitys"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A0DABF" w14:textId="77777777" w:rsidR="00DD3281" w:rsidRDefault="00DD3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F4B125" w14:textId="77777777" w:rsidR="00DD3281" w:rsidRDefault="00DD3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3CB786" w14:textId="77777777" w:rsidR="00DD3281" w:rsidRDefault="00DD3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597CC6"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4A3C1"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AE533"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7B74F"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02D1E"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F7C16"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84DEF"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28505"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5D753" w14:textId="77777777" w:rsidR="00DD3281" w:rsidRDefault="00DD3281">
            <w:pPr>
              <w:pStyle w:val="ProductList-TableBody"/>
              <w:jc w:val="center"/>
            </w:pPr>
          </w:p>
        </w:tc>
      </w:tr>
      <w:tr w:rsidR="00DD3281" w14:paraId="68A547D3" w14:textId="77777777">
        <w:tc>
          <w:tcPr>
            <w:tcW w:w="3920" w:type="dxa"/>
            <w:tcBorders>
              <w:top w:val="dashed" w:sz="4" w:space="0" w:color="BFBFBF"/>
              <w:left w:val="single" w:sz="9" w:space="0" w:color="FFFFFF"/>
              <w:bottom w:val="dashed" w:sz="4" w:space="0" w:color="BFBFBF"/>
              <w:right w:val="single" w:sz="9" w:space="0" w:color="FFFFFF"/>
            </w:tcBorders>
          </w:tcPr>
          <w:p w14:paraId="19991AFE" w14:textId="77777777" w:rsidR="00DD3281" w:rsidRDefault="00A44B5E">
            <w:pPr>
              <w:pStyle w:val="ProductList-TableBody"/>
            </w:pPr>
            <w:r>
              <w:rPr>
                <w:color w:val="000000"/>
              </w:rPr>
              <w:t>Windows 8.1 Enterprise Sideloading (laitekohtainen)</w:t>
            </w:r>
            <w:r>
              <w:fldChar w:fldCharType="begin"/>
            </w:r>
            <w:r>
              <w:instrText xml:space="preserve"> XE "Windows 8.1 Enterprise Sideloading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AD3C92" w14:textId="77777777" w:rsidR="00DD3281" w:rsidRDefault="00A44B5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DF96CA8" w14:textId="77777777" w:rsidR="00DD3281" w:rsidRDefault="00A44B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CA24AD" w14:textId="77777777" w:rsidR="00DD3281" w:rsidRDefault="00DD3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EDCACD"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9FF07"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9803E"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9960D"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E4E28"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941C7"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D42B1"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43A26"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77FF9" w14:textId="77777777" w:rsidR="00DD3281" w:rsidRDefault="00DD3281">
            <w:pPr>
              <w:pStyle w:val="ProductList-TableBody"/>
              <w:jc w:val="center"/>
            </w:pPr>
          </w:p>
        </w:tc>
      </w:tr>
      <w:tr w:rsidR="00DD3281" w14:paraId="2F572A7A" w14:textId="77777777">
        <w:tc>
          <w:tcPr>
            <w:tcW w:w="3920" w:type="dxa"/>
            <w:tcBorders>
              <w:top w:val="dashed" w:sz="4" w:space="0" w:color="BFBFBF"/>
              <w:left w:val="single" w:sz="9" w:space="0" w:color="FFFFFF"/>
              <w:bottom w:val="dashed" w:sz="4" w:space="0" w:color="BFBFBF"/>
              <w:right w:val="single" w:sz="9" w:space="0" w:color="FFFFFF"/>
            </w:tcBorders>
          </w:tcPr>
          <w:p w14:paraId="27C157B9" w14:textId="77777777" w:rsidR="00DD3281" w:rsidRDefault="00A44B5E">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4F2787" w14:textId="77777777" w:rsidR="00DD3281" w:rsidRDefault="00A44B5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AAC3F48" w14:textId="77777777" w:rsidR="00DD3281" w:rsidRDefault="00A44B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0493CF" w14:textId="77777777" w:rsidR="00DD3281" w:rsidRDefault="00DD3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A74031"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68964"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1A941"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6F9FB"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0E414"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AC190"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0732D"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F523A"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23C7B" w14:textId="77777777" w:rsidR="00DD3281" w:rsidRDefault="00DD3281">
            <w:pPr>
              <w:pStyle w:val="ProductList-TableBody"/>
              <w:jc w:val="center"/>
            </w:pPr>
          </w:p>
        </w:tc>
      </w:tr>
      <w:tr w:rsidR="00DD3281" w14:paraId="1F55D1C3" w14:textId="77777777">
        <w:tc>
          <w:tcPr>
            <w:tcW w:w="3920" w:type="dxa"/>
            <w:tcBorders>
              <w:top w:val="dashed" w:sz="4" w:space="0" w:color="BFBFBF"/>
              <w:left w:val="single" w:sz="9" w:space="0" w:color="FFFFFF"/>
              <w:bottom w:val="dashed" w:sz="4" w:space="0" w:color="BFBFBF"/>
              <w:right w:val="single" w:sz="9" w:space="0" w:color="FFFFFF"/>
            </w:tcBorders>
          </w:tcPr>
          <w:p w14:paraId="3E056476" w14:textId="77777777" w:rsidR="00DD3281" w:rsidRDefault="00A44B5E">
            <w:pPr>
              <w:pStyle w:val="ProductList-TableBody"/>
            </w:pPr>
            <w:r>
              <w:rPr>
                <w:color w:val="000000"/>
              </w:rPr>
              <w:t>Windows 7, laajennetut tietoturvapäivitykset (ESU) vuoteen 2020, M365:lle (laitekohtainen)</w:t>
            </w:r>
            <w:r>
              <w:fldChar w:fldCharType="begin"/>
            </w:r>
            <w:r>
              <w:instrText xml:space="preserve"> XE "Windows 7, laajennetut tietoturvapäivitykset (ESU) vuoteen 2020, M365:lle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EBCA0C" w14:textId="77777777" w:rsidR="00DD3281" w:rsidRDefault="00A44B5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3B31DA1" w14:textId="77777777" w:rsidR="00DD3281" w:rsidRDefault="00DD3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847949" w14:textId="77777777" w:rsidR="00DD3281" w:rsidRDefault="00DD3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2DD084"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5407A"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77125"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C76B3"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29E32"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BD70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512D8"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0A02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C5D58" w14:textId="77777777" w:rsidR="00DD3281" w:rsidRDefault="00DD3281">
            <w:pPr>
              <w:pStyle w:val="ProductList-TableBody"/>
              <w:jc w:val="center"/>
            </w:pPr>
          </w:p>
        </w:tc>
      </w:tr>
      <w:tr w:rsidR="00DD3281" w14:paraId="74B8E389" w14:textId="77777777">
        <w:tc>
          <w:tcPr>
            <w:tcW w:w="3920" w:type="dxa"/>
            <w:tcBorders>
              <w:top w:val="dashed" w:sz="4" w:space="0" w:color="BFBFBF"/>
              <w:left w:val="single" w:sz="9" w:space="0" w:color="FFFFFF"/>
              <w:bottom w:val="single" w:sz="4" w:space="0" w:color="FFFFFF"/>
              <w:right w:val="single" w:sz="9" w:space="0" w:color="FFFFFF"/>
            </w:tcBorders>
          </w:tcPr>
          <w:p w14:paraId="3A5CE2AF" w14:textId="77777777" w:rsidR="00DD3281" w:rsidRDefault="00A44B5E">
            <w:pPr>
              <w:pStyle w:val="ProductList-TableBody"/>
            </w:pPr>
            <w:r>
              <w:rPr>
                <w:color w:val="000000"/>
              </w:rPr>
              <w:t>Windows 7, laajennetut tietoturvapäivitykset (ESU) vuoteen 2020 (laitekohtainen)</w:t>
            </w:r>
            <w:r>
              <w:fldChar w:fldCharType="begin"/>
            </w:r>
            <w:r>
              <w:instrText xml:space="preserve"> XE "Windows 7, laajennetut tietoturvapäivitykset (ESU) vuoteen 2020 (laitekohtainen)"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87119EF" w14:textId="77777777" w:rsidR="00DD3281" w:rsidRDefault="00A44B5E">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45FCAECE" w14:textId="77777777" w:rsidR="00DD3281" w:rsidRDefault="00DD328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9CAEB88" w14:textId="77777777" w:rsidR="00DD3281" w:rsidRDefault="00DD328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8BA79F3"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54C4D"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CE476"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56F71"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0FD18"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A60A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AC5D5"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423B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B0B2F" w14:textId="77777777" w:rsidR="00DD3281" w:rsidRDefault="00DD3281">
            <w:pPr>
              <w:pStyle w:val="ProductList-TableBody"/>
              <w:jc w:val="center"/>
            </w:pPr>
          </w:p>
        </w:tc>
      </w:tr>
    </w:tbl>
    <w:p w14:paraId="73FDFA53" w14:textId="77777777" w:rsidR="00DD3281" w:rsidRDefault="00A44B5E">
      <w:pPr>
        <w:pStyle w:val="ProductList-Offering1SubSection"/>
        <w:outlineLvl w:val="3"/>
      </w:pPr>
      <w:bookmarkStart w:id="189" w:name="_Sec755"/>
      <w:r>
        <w:t>2. Tuotteen ehdot</w:t>
      </w:r>
      <w:bookmarkEnd w:id="189"/>
    </w:p>
    <w:tbl>
      <w:tblPr>
        <w:tblStyle w:val="PURTable"/>
        <w:tblW w:w="0" w:type="dxa"/>
        <w:tblLook w:val="04A0" w:firstRow="1" w:lastRow="0" w:firstColumn="1" w:lastColumn="0" w:noHBand="0" w:noVBand="1"/>
      </w:tblPr>
      <w:tblGrid>
        <w:gridCol w:w="3622"/>
        <w:gridCol w:w="3674"/>
        <w:gridCol w:w="3620"/>
      </w:tblGrid>
      <w:tr w:rsidR="00DD3281" w14:paraId="0E891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93038" w14:textId="77777777" w:rsidR="00DD3281" w:rsidRDefault="00A44B5E">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13BCE1A" w14:textId="77777777" w:rsidR="00DD3281" w:rsidRDefault="00A44B5E">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14:paraId="7E5E9BBA" w14:textId="77777777" w:rsidR="00DD3281" w:rsidRDefault="00A44B5E">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DD3281" w14:paraId="23863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D3ACA" w14:textId="77777777" w:rsidR="00DD3281" w:rsidRDefault="00A44B5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45751F77" w14:textId="77777777" w:rsidR="00DD3281" w:rsidRDefault="00A44B5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944E808" w14:textId="77777777" w:rsidR="00DD3281" w:rsidRDefault="00A44B5E">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DD3281" w14:paraId="38B00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079A8" w14:textId="77777777" w:rsidR="00DD3281" w:rsidRDefault="00A44B5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80AC7"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212721A" w14:textId="77777777" w:rsidR="00DD3281" w:rsidRDefault="00A44B5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DD3281" w14:paraId="5D298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A6AF5" w14:textId="77777777" w:rsidR="00DD3281" w:rsidRDefault="00A44B5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68F61D7B" w14:textId="77777777" w:rsidR="00DD3281" w:rsidRDefault="00A44B5E">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5E7C7" w14:textId="77777777" w:rsidR="00DD3281" w:rsidRDefault="00A44B5E">
            <w:pPr>
              <w:pStyle w:val="ProductList-TableBody"/>
            </w:pPr>
            <w:r>
              <w:rPr>
                <w:color w:val="404040"/>
              </w:rPr>
              <w:t>Oikeutettu seurantaan: –</w:t>
            </w:r>
          </w:p>
        </w:tc>
      </w:tr>
      <w:tr w:rsidR="00DD3281" w14:paraId="0AE4F547" w14:textId="77777777">
        <w:tc>
          <w:tcPr>
            <w:tcW w:w="4040" w:type="dxa"/>
            <w:tcBorders>
              <w:top w:val="single" w:sz="4" w:space="0" w:color="000000"/>
              <w:left w:val="single" w:sz="4" w:space="0" w:color="000000"/>
              <w:bottom w:val="single" w:sz="4" w:space="0" w:color="000000"/>
              <w:right w:val="single" w:sz="4" w:space="0" w:color="000000"/>
            </w:tcBorders>
          </w:tcPr>
          <w:p w14:paraId="1E10D69D" w14:textId="77777777" w:rsidR="00DD3281" w:rsidRDefault="00A44B5E">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60F71"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8B23B1" w14:textId="77777777" w:rsidR="00DD3281" w:rsidRDefault="00A44B5E">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CA24C35" w14:textId="77777777" w:rsidR="00DD3281" w:rsidRDefault="00DD3281">
      <w:pPr>
        <w:pStyle w:val="ProductList-Body"/>
      </w:pPr>
    </w:p>
    <w:p w14:paraId="4952558F" w14:textId="77777777" w:rsidR="00DD3281" w:rsidRDefault="00A44B5E">
      <w:pPr>
        <w:pStyle w:val="ProductList-ClauseHeading"/>
        <w:outlineLvl w:val="4"/>
      </w:pPr>
      <w:r>
        <w:t>2.1 Käyttöoikeuden määrittäminen</w:t>
      </w:r>
    </w:p>
    <w:p w14:paraId="76A933A6" w14:textId="77777777" w:rsidR="00DD3281" w:rsidRDefault="00A44B5E">
      <w:pPr>
        <w:pStyle w:val="ProductList-SubClauseHeading"/>
        <w:outlineLvl w:val="5"/>
      </w:pPr>
      <w:r>
        <w:t>2.1.1 Käyttäjäkohtaisen käyttöoikeuden määrittämisedellytysten täyttyminen (pois lukien Virtual Desktop Access)</w:t>
      </w:r>
    </w:p>
    <w:p w14:paraId="542F6C4D" w14:textId="77777777" w:rsidR="00DD3281" w:rsidRDefault="00A44B5E">
      <w:pPr>
        <w:pStyle w:val="ProductList-BodyIndented"/>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on oltava ainakin yhden vaatimukset täyttävän käyttöjärjestelmän käyttöoikeuden piiriin kuuluvan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Tämän yhden laitteen on myös oltava Pääasiallisen käyttäjän ensisijainen työlaite. </w:t>
      </w:r>
    </w:p>
    <w:p w14:paraId="3A5AAFB2" w14:textId="77777777" w:rsidR="00DD3281" w:rsidRDefault="00DD3281">
      <w:pPr>
        <w:pStyle w:val="ProductList-BodyIndented"/>
      </w:pPr>
    </w:p>
    <w:p w14:paraId="441324D1" w14:textId="77777777" w:rsidR="00DD3281" w:rsidRDefault="00A44B5E">
      <w:pPr>
        <w:pStyle w:val="ProductList-SubClauseHeading"/>
        <w:outlineLvl w:val="5"/>
      </w:pPr>
      <w:r>
        <w:lastRenderedPageBreak/>
        <w:t>2.1.2 Laitekohtaisen käyttöoikeuden määrittämisedellytysten täyttyminen (pois lukien Virtual Desktop Access)</w:t>
      </w:r>
    </w:p>
    <w:p w14:paraId="2D784802" w14:textId="77777777" w:rsidR="00DD3281" w:rsidRDefault="00A44B5E">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Laitekohtaisen käyttöoikeuden määrittäminen on pysyvä, jollei Asiakkaalla ole SA-ylläpitoa kyseiselle laitteelle.</w:t>
      </w:r>
    </w:p>
    <w:p w14:paraId="7A6F45A5" w14:textId="77777777" w:rsidR="00DD3281" w:rsidRDefault="00DD3281">
      <w:pPr>
        <w:pStyle w:val="ProductList-BodyIndented"/>
      </w:pPr>
    </w:p>
    <w:p w14:paraId="19CFD1BD" w14:textId="77777777" w:rsidR="00DD3281" w:rsidRDefault="00A44B5E">
      <w:pPr>
        <w:pStyle w:val="ProductList-SubClauseHeading"/>
        <w:outlineLvl w:val="5"/>
      </w:pPr>
      <w:r>
        <w:t>2.1.3 Virtual Desktop Access (VDA) -käyttöoikeuden määrittämisedellytysten täyttyminen</w:t>
      </w:r>
    </w:p>
    <w:p w14:paraId="54AE10CE" w14:textId="77777777" w:rsidR="00DD3281" w:rsidRDefault="00A44B5E">
      <w:pPr>
        <w:pStyle w:val="ProductList-BodyIndented"/>
      </w:pPr>
      <w:r>
        <w:t>VDA Per Device- ja Per User -käyttöoikeudet voidaan määrittää kenelle tahansa käyttäjälle tai laitteelle.</w:t>
      </w:r>
    </w:p>
    <w:p w14:paraId="34C7A42D" w14:textId="77777777" w:rsidR="00DD3281" w:rsidRDefault="00DD3281">
      <w:pPr>
        <w:pStyle w:val="ProductList-BodyIndented"/>
      </w:pPr>
    </w:p>
    <w:p w14:paraId="69F2170E" w14:textId="77777777" w:rsidR="00DD3281" w:rsidRDefault="00A44B5E">
      <w:pPr>
        <w:pStyle w:val="ProductList-ClauseHeading"/>
        <w:outlineLvl w:val="4"/>
      </w:pPr>
      <w:r>
        <w:t>2.2 Vaatimukset täyttävät käyttöjärjestelmät</w:t>
      </w:r>
    </w:p>
    <w:p w14:paraId="076B6395" w14:textId="77777777" w:rsidR="00DD3281" w:rsidRDefault="00A44B5E">
      <w:pPr>
        <w:pStyle w:val="ProductList-Body"/>
      </w:pPr>
      <w:r>
        <w:t xml:space="preserve">Windows-ohjelmistot, jotka on hankittu volyymikäyttöoikeussopimuksella, voidaan asentaa tai aktivoida vain laitteilla, jotka ovat oikeutettuja suorittamaan jonkin alla olevista vaatimukset täyttävistä käyttöjärjestelmistä (OS).  </w:t>
      </w:r>
    </w:p>
    <w:p w14:paraId="3DD80965" w14:textId="77777777" w:rsidR="00DD3281" w:rsidRDefault="00DD3281">
      <w:pPr>
        <w:pStyle w:val="ProductList-Body"/>
      </w:pPr>
    </w:p>
    <w:p w14:paraId="23ED3F5C" w14:textId="77777777" w:rsidR="00DD3281" w:rsidRDefault="00A44B5E">
      <w:pPr>
        <w:pStyle w:val="ProductList-SubClauseHeading"/>
        <w:outlineLvl w:val="5"/>
      </w:pPr>
      <w: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98"/>
        <w:gridCol w:w="3782"/>
        <w:gridCol w:w="3276"/>
      </w:tblGrid>
      <w:tr w:rsidR="00DD3281" w14:paraId="5F2C210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FA473D4" w14:textId="77777777" w:rsidR="00DD3281" w:rsidRDefault="00A44B5E">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2FC69D3" w14:textId="77777777" w:rsidR="00DD3281" w:rsidRDefault="00A44B5E">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874AD60" w14:textId="77777777" w:rsidR="00DD3281" w:rsidRDefault="00A44B5E">
            <w:pPr>
              <w:pStyle w:val="ProductList-TableBody"/>
              <w:jc w:val="center"/>
            </w:pPr>
            <w:r>
              <w:rPr>
                <w:color w:val="FFFFFF"/>
              </w:rPr>
              <w:t>Microsoft-pilvipalvelusopimus</w:t>
            </w:r>
          </w:p>
        </w:tc>
      </w:tr>
      <w:tr w:rsidR="00DD3281" w14:paraId="334DB2E5" w14:textId="77777777">
        <w:tc>
          <w:tcPr>
            <w:tcW w:w="3920" w:type="dxa"/>
            <w:tcBorders>
              <w:top w:val="single" w:sz="4" w:space="0" w:color="000000"/>
              <w:left w:val="single" w:sz="4" w:space="0" w:color="000000"/>
              <w:bottom w:val="single" w:sz="4" w:space="0" w:color="000000"/>
              <w:right w:val="none" w:sz="4" w:space="0" w:color="000000"/>
            </w:tcBorders>
          </w:tcPr>
          <w:p w14:paraId="3AFBEBA0" w14:textId="77777777" w:rsidR="00DD3281" w:rsidRDefault="00A44B5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D8B2A0C" w14:textId="77777777" w:rsidR="00DD3281" w:rsidRDefault="00DD328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ED8EECC" w14:textId="77777777" w:rsidR="00DD3281" w:rsidRDefault="00DD3281">
            <w:pPr>
              <w:pStyle w:val="ProductList-TableBody"/>
            </w:pPr>
          </w:p>
        </w:tc>
      </w:tr>
      <w:tr w:rsidR="00DD3281" w14:paraId="1622375C" w14:textId="77777777">
        <w:tc>
          <w:tcPr>
            <w:tcW w:w="3920" w:type="dxa"/>
            <w:tcBorders>
              <w:top w:val="single" w:sz="4" w:space="0" w:color="000000"/>
              <w:left w:val="single" w:sz="4" w:space="0" w:color="000000"/>
              <w:bottom w:val="single" w:sz="4" w:space="0" w:color="000000"/>
              <w:right w:val="single" w:sz="4" w:space="0" w:color="000000"/>
            </w:tcBorders>
          </w:tcPr>
          <w:p w14:paraId="46D4CA2A" w14:textId="77777777" w:rsidR="00DD3281" w:rsidRDefault="00A44B5E">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14:paraId="6C5C9854" w14:textId="77777777" w:rsidR="00DD3281" w:rsidRDefault="00A44B5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74CBE03" w14:textId="77777777" w:rsidR="00DD3281" w:rsidRDefault="00A44B5E">
            <w:pPr>
              <w:pStyle w:val="ProductList-TableBody"/>
              <w:jc w:val="center"/>
            </w:pPr>
            <w:r>
              <w:t>X</w:t>
            </w:r>
          </w:p>
        </w:tc>
      </w:tr>
      <w:tr w:rsidR="00DD3281" w14:paraId="1F422D37" w14:textId="77777777">
        <w:tc>
          <w:tcPr>
            <w:tcW w:w="3920" w:type="dxa"/>
            <w:tcBorders>
              <w:top w:val="single" w:sz="4" w:space="0" w:color="000000"/>
              <w:left w:val="single" w:sz="4" w:space="0" w:color="000000"/>
              <w:bottom w:val="single" w:sz="4" w:space="0" w:color="000000"/>
              <w:right w:val="none" w:sz="4" w:space="0" w:color="000000"/>
            </w:tcBorders>
          </w:tcPr>
          <w:p w14:paraId="39B275BA" w14:textId="77777777" w:rsidR="00DD3281" w:rsidRDefault="00A44B5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E5B27FB" w14:textId="77777777" w:rsidR="00DD3281" w:rsidRDefault="00DD328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A197FA1" w14:textId="77777777" w:rsidR="00DD3281" w:rsidRDefault="00DD3281">
            <w:pPr>
              <w:pStyle w:val="ProductList-TableBody"/>
              <w:jc w:val="center"/>
            </w:pPr>
          </w:p>
        </w:tc>
      </w:tr>
      <w:tr w:rsidR="00DD3281" w14:paraId="70CD6680" w14:textId="77777777">
        <w:tc>
          <w:tcPr>
            <w:tcW w:w="3920" w:type="dxa"/>
            <w:tcBorders>
              <w:top w:val="single" w:sz="4" w:space="0" w:color="000000"/>
              <w:left w:val="single" w:sz="4" w:space="0" w:color="000000"/>
              <w:bottom w:val="single" w:sz="4" w:space="0" w:color="000000"/>
              <w:right w:val="single" w:sz="4" w:space="0" w:color="000000"/>
            </w:tcBorders>
          </w:tcPr>
          <w:p w14:paraId="48CD55C5" w14:textId="77777777" w:rsidR="00DD3281" w:rsidRDefault="00A44B5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86048A7" w14:textId="77777777" w:rsidR="00DD3281" w:rsidRDefault="00A44B5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0CFD939" w14:textId="77777777" w:rsidR="00DD3281" w:rsidRDefault="00DD3281">
            <w:pPr>
              <w:pStyle w:val="ProductList-TableBody"/>
              <w:jc w:val="center"/>
            </w:pPr>
          </w:p>
        </w:tc>
      </w:tr>
    </w:tbl>
    <w:p w14:paraId="12E23404" w14:textId="77777777" w:rsidR="00DD3281" w:rsidRDefault="00DD3281">
      <w:pPr>
        <w:pStyle w:val="ProductList-BodyIndented"/>
      </w:pPr>
    </w:p>
    <w:p w14:paraId="0AF22625" w14:textId="77777777" w:rsidR="00DD3281" w:rsidRDefault="00A44B5E">
      <w:pPr>
        <w:pStyle w:val="ProductList-SubClauseHeading"/>
        <w:outlineLvl w:val="5"/>
      </w:pPr>
      <w:r>
        <w:t>2.2.2 Vaatimukset täyttävä käyttöjärjestelmä – Laitekohtaiset käyttöoikeudet (pois lukien Virtual Desktop -käyttöoikeudet)</w:t>
      </w:r>
    </w:p>
    <w:p w14:paraId="06ADFEC2" w14:textId="77777777" w:rsidR="00DD3281" w:rsidRDefault="00A44B5E">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w:t>
      </w:r>
    </w:p>
    <w:p w14:paraId="5C131D7C" w14:textId="77777777" w:rsidR="00DD3281" w:rsidRDefault="00DD3281">
      <w:pPr>
        <w:pStyle w:val="ProductList-BodyIndented"/>
      </w:pPr>
    </w:p>
    <w:tbl>
      <w:tblPr>
        <w:tblStyle w:val="PURTable0"/>
        <w:tblW w:w="0" w:type="dxa"/>
        <w:tblLook w:val="04A0" w:firstRow="1" w:lastRow="0" w:firstColumn="1" w:lastColumn="0" w:noHBand="0" w:noVBand="1"/>
      </w:tblPr>
      <w:tblGrid>
        <w:gridCol w:w="3243"/>
        <w:gridCol w:w="1500"/>
        <w:gridCol w:w="1500"/>
        <w:gridCol w:w="1456"/>
        <w:gridCol w:w="1528"/>
        <w:gridCol w:w="1329"/>
      </w:tblGrid>
      <w:tr w:rsidR="00DD3281" w14:paraId="72848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5F030C" w14:textId="77777777" w:rsidR="00DD3281" w:rsidRDefault="00A44B5E">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04DDDE" w14:textId="77777777" w:rsidR="00DD3281" w:rsidRDefault="00A44B5E">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C066D0" w14:textId="77777777" w:rsidR="00DD3281" w:rsidRDefault="00A44B5E">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D35193F" w14:textId="77777777" w:rsidR="00DD3281" w:rsidRDefault="00A44B5E">
            <w:pPr>
              <w:pStyle w:val="ProductList-TableBody"/>
              <w:jc w:val="center"/>
            </w:pPr>
            <w:r>
              <w:rPr>
                <w:color w:val="FFFFFF"/>
              </w:rPr>
              <w:t>Microsoft Products and Services Agreement (Microsoft Products and Services Agreement -sopimus)/Select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165E00" w14:textId="77777777" w:rsidR="00DD3281" w:rsidRDefault="00A44B5E">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211737" w14:textId="77777777" w:rsidR="00DD3281" w:rsidRDefault="00A44B5E">
            <w:pPr>
              <w:pStyle w:val="ProductList-TableBody"/>
              <w:jc w:val="center"/>
            </w:pPr>
            <w:r>
              <w:rPr>
                <w:color w:val="FFFFFF"/>
              </w:rPr>
              <w:t>Academic ja Charity</w:t>
            </w:r>
          </w:p>
        </w:tc>
      </w:tr>
      <w:tr w:rsidR="00DD3281" w14:paraId="5906668B" w14:textId="77777777">
        <w:tc>
          <w:tcPr>
            <w:tcW w:w="4040" w:type="dxa"/>
            <w:tcBorders>
              <w:top w:val="single" w:sz="4" w:space="0" w:color="000000"/>
              <w:left w:val="single" w:sz="4" w:space="0" w:color="000000"/>
              <w:bottom w:val="single" w:sz="4" w:space="0" w:color="000000"/>
              <w:right w:val="none" w:sz="4" w:space="0" w:color="000000"/>
            </w:tcBorders>
          </w:tcPr>
          <w:p w14:paraId="60D93591" w14:textId="77777777" w:rsidR="00DD3281" w:rsidRDefault="00A44B5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7E8F224" w14:textId="77777777" w:rsidR="00DD3281" w:rsidRDefault="00DD3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9E093A" w14:textId="77777777" w:rsidR="00DD3281" w:rsidRDefault="00DD3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D4A7BF" w14:textId="77777777" w:rsidR="00DD3281" w:rsidRDefault="00DD3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3434A2" w14:textId="77777777" w:rsidR="00DD3281" w:rsidRDefault="00DD32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D41A6B" w14:textId="77777777" w:rsidR="00DD3281" w:rsidRDefault="00DD3281">
            <w:pPr>
              <w:pStyle w:val="ProductList-TableBody"/>
              <w:jc w:val="center"/>
            </w:pPr>
          </w:p>
        </w:tc>
      </w:tr>
      <w:tr w:rsidR="00DD3281" w14:paraId="6040CE30" w14:textId="77777777">
        <w:tc>
          <w:tcPr>
            <w:tcW w:w="4040" w:type="dxa"/>
            <w:tcBorders>
              <w:top w:val="single" w:sz="4" w:space="0" w:color="000000"/>
              <w:left w:val="single" w:sz="4" w:space="0" w:color="000000"/>
              <w:bottom w:val="single" w:sz="4" w:space="0" w:color="000000"/>
              <w:right w:val="single" w:sz="4" w:space="0" w:color="000000"/>
            </w:tcBorders>
          </w:tcPr>
          <w:p w14:paraId="6598BD15" w14:textId="77777777" w:rsidR="00DD3281" w:rsidRDefault="00A44B5E">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2F9ABF9F" w14:textId="77777777" w:rsidR="00DD3281" w:rsidRDefault="00A44B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B60D4D" w14:textId="77777777" w:rsidR="00DD3281" w:rsidRDefault="00A44B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293B50" w14:textId="77777777" w:rsidR="00DD3281" w:rsidRDefault="00A44B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D5149A" w14:textId="77777777" w:rsidR="00DD3281" w:rsidRDefault="00A44B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8415B0" w14:textId="77777777" w:rsidR="00DD3281" w:rsidRDefault="00A44B5E">
            <w:pPr>
              <w:pStyle w:val="ProductList-TableBody"/>
              <w:jc w:val="center"/>
            </w:pPr>
            <w:r>
              <w:t>X</w:t>
            </w:r>
          </w:p>
        </w:tc>
      </w:tr>
      <w:tr w:rsidR="00DD3281" w14:paraId="42FC0DA6" w14:textId="77777777">
        <w:tc>
          <w:tcPr>
            <w:tcW w:w="4040" w:type="dxa"/>
            <w:tcBorders>
              <w:top w:val="single" w:sz="4" w:space="0" w:color="000000"/>
              <w:left w:val="single" w:sz="4" w:space="0" w:color="000000"/>
              <w:bottom w:val="single" w:sz="4" w:space="0" w:color="000000"/>
              <w:right w:val="single" w:sz="4" w:space="0" w:color="000000"/>
            </w:tcBorders>
          </w:tcPr>
          <w:p w14:paraId="3132EBB1" w14:textId="77777777" w:rsidR="00DD3281" w:rsidRDefault="00A44B5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0988C07E"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4D576C"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1FA62C"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36BAF4"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AEFBBB" w14:textId="77777777" w:rsidR="00DD3281" w:rsidRDefault="00A44B5E">
            <w:pPr>
              <w:pStyle w:val="ProductList-TableBody"/>
              <w:jc w:val="center"/>
            </w:pPr>
            <w:r>
              <w:t>X</w:t>
            </w:r>
          </w:p>
        </w:tc>
      </w:tr>
      <w:tr w:rsidR="00DD3281" w14:paraId="578DAC01" w14:textId="77777777">
        <w:tc>
          <w:tcPr>
            <w:tcW w:w="4040" w:type="dxa"/>
            <w:tcBorders>
              <w:top w:val="single" w:sz="4" w:space="0" w:color="000000"/>
              <w:left w:val="single" w:sz="4" w:space="0" w:color="000000"/>
              <w:bottom w:val="single" w:sz="4" w:space="0" w:color="000000"/>
              <w:right w:val="none" w:sz="4" w:space="0" w:color="000000"/>
            </w:tcBorders>
          </w:tcPr>
          <w:p w14:paraId="5AA4758A" w14:textId="77777777" w:rsidR="00DD3281" w:rsidRDefault="00A44B5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3E1FF9" w14:textId="77777777" w:rsidR="00DD3281" w:rsidRDefault="00DD3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5D826D" w14:textId="77777777" w:rsidR="00DD3281" w:rsidRDefault="00DD3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6169E3" w14:textId="77777777" w:rsidR="00DD3281" w:rsidRDefault="00DD3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27FE96" w14:textId="77777777" w:rsidR="00DD3281" w:rsidRDefault="00DD32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5E8128" w14:textId="77777777" w:rsidR="00DD3281" w:rsidRDefault="00DD3281">
            <w:pPr>
              <w:pStyle w:val="ProductList-TableBody"/>
              <w:jc w:val="center"/>
            </w:pPr>
          </w:p>
        </w:tc>
      </w:tr>
      <w:tr w:rsidR="00DD3281" w14:paraId="0360EFD1" w14:textId="77777777">
        <w:tc>
          <w:tcPr>
            <w:tcW w:w="4040" w:type="dxa"/>
            <w:tcBorders>
              <w:top w:val="single" w:sz="4" w:space="0" w:color="000000"/>
              <w:left w:val="single" w:sz="4" w:space="0" w:color="000000"/>
              <w:bottom w:val="single" w:sz="4" w:space="0" w:color="000000"/>
              <w:right w:val="single" w:sz="4" w:space="0" w:color="000000"/>
            </w:tcBorders>
          </w:tcPr>
          <w:p w14:paraId="710C7F59" w14:textId="77777777" w:rsidR="00DD3281" w:rsidRDefault="00A44B5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77E6322" w14:textId="77777777" w:rsidR="00DD3281" w:rsidRDefault="00A44B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ADD51D" w14:textId="77777777" w:rsidR="00DD3281" w:rsidRDefault="00A44B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D57122" w14:textId="77777777" w:rsidR="00DD3281" w:rsidRDefault="00A44B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61F6A7"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401B38" w14:textId="77777777" w:rsidR="00DD3281" w:rsidRDefault="00A44B5E">
            <w:pPr>
              <w:pStyle w:val="ProductList-TableBody"/>
              <w:jc w:val="center"/>
            </w:pPr>
            <w:r>
              <w:t>X</w:t>
            </w:r>
          </w:p>
        </w:tc>
      </w:tr>
      <w:tr w:rsidR="00DD3281" w14:paraId="427CB925" w14:textId="77777777">
        <w:tc>
          <w:tcPr>
            <w:tcW w:w="4040" w:type="dxa"/>
            <w:tcBorders>
              <w:top w:val="single" w:sz="4" w:space="0" w:color="000000"/>
              <w:left w:val="single" w:sz="4" w:space="0" w:color="000000"/>
              <w:bottom w:val="single" w:sz="4" w:space="0" w:color="000000"/>
              <w:right w:val="single" w:sz="4" w:space="0" w:color="000000"/>
            </w:tcBorders>
          </w:tcPr>
          <w:p w14:paraId="38DCC871" w14:textId="77777777" w:rsidR="00DD3281" w:rsidRDefault="00A44B5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90274A4"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416609"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F4326C"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3F3A31"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A84570" w14:textId="77777777" w:rsidR="00DD3281" w:rsidRDefault="00A44B5E">
            <w:pPr>
              <w:pStyle w:val="ProductList-TableBody"/>
              <w:jc w:val="center"/>
            </w:pPr>
            <w:r>
              <w:t>X</w:t>
            </w:r>
          </w:p>
        </w:tc>
      </w:tr>
      <w:tr w:rsidR="00DD3281" w14:paraId="2CF589EB" w14:textId="77777777">
        <w:tc>
          <w:tcPr>
            <w:tcW w:w="4040" w:type="dxa"/>
            <w:tcBorders>
              <w:top w:val="single" w:sz="4" w:space="0" w:color="000000"/>
              <w:left w:val="single" w:sz="4" w:space="0" w:color="000000"/>
              <w:bottom w:val="single" w:sz="4" w:space="0" w:color="000000"/>
              <w:right w:val="none" w:sz="4" w:space="0" w:color="000000"/>
            </w:tcBorders>
          </w:tcPr>
          <w:p w14:paraId="45D7AA04" w14:textId="77777777" w:rsidR="00DD3281" w:rsidRDefault="00A44B5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A232AB" w14:textId="77777777" w:rsidR="00DD3281" w:rsidRDefault="00DD3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7EB472" w14:textId="77777777" w:rsidR="00DD3281" w:rsidRDefault="00DD3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DD49A9" w14:textId="77777777" w:rsidR="00DD3281" w:rsidRDefault="00DD3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5FC6D8" w14:textId="77777777" w:rsidR="00DD3281" w:rsidRDefault="00DD32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5BF5E7" w14:textId="77777777" w:rsidR="00DD3281" w:rsidRDefault="00DD3281">
            <w:pPr>
              <w:pStyle w:val="ProductList-TableBody"/>
              <w:jc w:val="center"/>
            </w:pPr>
          </w:p>
        </w:tc>
      </w:tr>
      <w:tr w:rsidR="00DD3281" w14:paraId="6009E43B" w14:textId="77777777">
        <w:tc>
          <w:tcPr>
            <w:tcW w:w="4040" w:type="dxa"/>
            <w:tcBorders>
              <w:top w:val="single" w:sz="4" w:space="0" w:color="000000"/>
              <w:left w:val="single" w:sz="4" w:space="0" w:color="000000"/>
              <w:bottom w:val="single" w:sz="4" w:space="0" w:color="000000"/>
              <w:right w:val="single" w:sz="4" w:space="0" w:color="000000"/>
            </w:tcBorders>
          </w:tcPr>
          <w:p w14:paraId="62B8C9FF" w14:textId="77777777" w:rsidR="00DD3281" w:rsidRDefault="00A44B5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62A1C5E" w14:textId="77777777" w:rsidR="00DD3281" w:rsidRDefault="00A44B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8F2F17" w14:textId="77777777" w:rsidR="00DD3281" w:rsidRDefault="00A44B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0E899B" w14:textId="77777777" w:rsidR="00DD3281" w:rsidRDefault="00A44B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C1C9B6"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64331E" w14:textId="77777777" w:rsidR="00DD3281" w:rsidRDefault="00A44B5E">
            <w:pPr>
              <w:pStyle w:val="ProductList-TableBody"/>
              <w:jc w:val="center"/>
            </w:pPr>
            <w:r>
              <w:t>X</w:t>
            </w:r>
          </w:p>
        </w:tc>
      </w:tr>
      <w:tr w:rsidR="00DD3281" w14:paraId="7A2AF3C1" w14:textId="77777777">
        <w:tc>
          <w:tcPr>
            <w:tcW w:w="4040" w:type="dxa"/>
            <w:tcBorders>
              <w:top w:val="single" w:sz="4" w:space="0" w:color="000000"/>
              <w:left w:val="single" w:sz="4" w:space="0" w:color="000000"/>
              <w:bottom w:val="single" w:sz="4" w:space="0" w:color="000000"/>
              <w:right w:val="single" w:sz="4" w:space="0" w:color="000000"/>
            </w:tcBorders>
          </w:tcPr>
          <w:p w14:paraId="76859F92" w14:textId="77777777" w:rsidR="00DD3281" w:rsidRDefault="00A44B5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F4792B4"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D40E88"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3E5D16"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85DB32"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3714EF" w14:textId="77777777" w:rsidR="00DD3281" w:rsidRDefault="00A44B5E">
            <w:pPr>
              <w:pStyle w:val="ProductList-TableBody"/>
              <w:jc w:val="center"/>
            </w:pPr>
            <w:r>
              <w:t>X</w:t>
            </w:r>
          </w:p>
        </w:tc>
      </w:tr>
      <w:tr w:rsidR="00DD3281" w14:paraId="2F12ABF0" w14:textId="77777777">
        <w:tc>
          <w:tcPr>
            <w:tcW w:w="4040" w:type="dxa"/>
            <w:tcBorders>
              <w:top w:val="single" w:sz="4" w:space="0" w:color="000000"/>
              <w:left w:val="single" w:sz="4" w:space="0" w:color="000000"/>
              <w:bottom w:val="single" w:sz="4" w:space="0" w:color="000000"/>
              <w:right w:val="none" w:sz="4" w:space="0" w:color="000000"/>
            </w:tcBorders>
          </w:tcPr>
          <w:p w14:paraId="5CD638A2" w14:textId="77777777" w:rsidR="00DD3281" w:rsidRDefault="00A44B5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479311" w14:textId="77777777" w:rsidR="00DD3281" w:rsidRDefault="00DD3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E1C273" w14:textId="77777777" w:rsidR="00DD3281" w:rsidRDefault="00DD3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ED965C" w14:textId="77777777" w:rsidR="00DD3281" w:rsidRDefault="00DD3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AE266F" w14:textId="77777777" w:rsidR="00DD3281" w:rsidRDefault="00DD32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053017" w14:textId="77777777" w:rsidR="00DD3281" w:rsidRDefault="00DD3281">
            <w:pPr>
              <w:pStyle w:val="ProductList-TableBody"/>
              <w:jc w:val="center"/>
            </w:pPr>
          </w:p>
        </w:tc>
      </w:tr>
      <w:tr w:rsidR="00DD3281" w14:paraId="79437731" w14:textId="77777777">
        <w:tc>
          <w:tcPr>
            <w:tcW w:w="4040" w:type="dxa"/>
            <w:tcBorders>
              <w:top w:val="single" w:sz="4" w:space="0" w:color="000000"/>
              <w:left w:val="single" w:sz="4" w:space="0" w:color="000000"/>
              <w:bottom w:val="single" w:sz="4" w:space="0" w:color="000000"/>
              <w:right w:val="single" w:sz="4" w:space="0" w:color="000000"/>
            </w:tcBorders>
          </w:tcPr>
          <w:p w14:paraId="7A5AD7E5" w14:textId="77777777" w:rsidR="00DD3281" w:rsidRDefault="00A44B5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A1977DD" w14:textId="77777777" w:rsidR="00DD3281" w:rsidRDefault="00A44B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17FC94"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418272" w14:textId="77777777" w:rsidR="00DD3281" w:rsidRDefault="00A44B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363098"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F3279C" w14:textId="77777777" w:rsidR="00DD3281" w:rsidRDefault="00A44B5E">
            <w:pPr>
              <w:pStyle w:val="ProductList-TableBody"/>
              <w:jc w:val="center"/>
            </w:pPr>
            <w:r>
              <w:t>X</w:t>
            </w:r>
          </w:p>
        </w:tc>
      </w:tr>
      <w:tr w:rsidR="00DD3281" w14:paraId="188ADDD2" w14:textId="77777777">
        <w:tc>
          <w:tcPr>
            <w:tcW w:w="4040" w:type="dxa"/>
            <w:tcBorders>
              <w:top w:val="single" w:sz="4" w:space="0" w:color="000000"/>
              <w:left w:val="single" w:sz="4" w:space="0" w:color="000000"/>
              <w:bottom w:val="single" w:sz="4" w:space="0" w:color="000000"/>
              <w:right w:val="single" w:sz="4" w:space="0" w:color="000000"/>
            </w:tcBorders>
          </w:tcPr>
          <w:p w14:paraId="2C4085BE" w14:textId="77777777" w:rsidR="00DD3281" w:rsidRDefault="00A44B5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2579613"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253EC1"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E54282"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35719C"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54353A" w14:textId="77777777" w:rsidR="00DD3281" w:rsidRDefault="00A44B5E">
            <w:pPr>
              <w:pStyle w:val="ProductList-TableBody"/>
              <w:jc w:val="center"/>
            </w:pPr>
            <w:r>
              <w:t>X</w:t>
            </w:r>
          </w:p>
        </w:tc>
      </w:tr>
      <w:tr w:rsidR="00DD3281" w14:paraId="018BD675" w14:textId="77777777">
        <w:tc>
          <w:tcPr>
            <w:tcW w:w="4040" w:type="dxa"/>
            <w:tcBorders>
              <w:top w:val="single" w:sz="4" w:space="0" w:color="000000"/>
              <w:left w:val="single" w:sz="4" w:space="0" w:color="000000"/>
              <w:bottom w:val="single" w:sz="4" w:space="0" w:color="000000"/>
              <w:right w:val="none" w:sz="4" w:space="0" w:color="000000"/>
            </w:tcBorders>
          </w:tcPr>
          <w:p w14:paraId="226C7C8F" w14:textId="77777777" w:rsidR="00DD3281" w:rsidRDefault="00A44B5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F3476D" w14:textId="77777777" w:rsidR="00DD3281" w:rsidRDefault="00DD3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07F365" w14:textId="77777777" w:rsidR="00DD3281" w:rsidRDefault="00DD3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113885" w14:textId="77777777" w:rsidR="00DD3281" w:rsidRDefault="00DD3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B1FD16" w14:textId="77777777" w:rsidR="00DD3281" w:rsidRDefault="00DD32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472CBA" w14:textId="77777777" w:rsidR="00DD3281" w:rsidRDefault="00DD3281">
            <w:pPr>
              <w:pStyle w:val="ProductList-TableBody"/>
              <w:jc w:val="center"/>
            </w:pPr>
          </w:p>
        </w:tc>
      </w:tr>
      <w:tr w:rsidR="00DD3281" w14:paraId="67A3E7EE" w14:textId="77777777">
        <w:tc>
          <w:tcPr>
            <w:tcW w:w="4040" w:type="dxa"/>
            <w:tcBorders>
              <w:top w:val="single" w:sz="4" w:space="0" w:color="000000"/>
              <w:left w:val="single" w:sz="4" w:space="0" w:color="000000"/>
              <w:bottom w:val="single" w:sz="4" w:space="0" w:color="000000"/>
              <w:right w:val="single" w:sz="4" w:space="0" w:color="000000"/>
            </w:tcBorders>
          </w:tcPr>
          <w:p w14:paraId="6CAEF5C8" w14:textId="77777777" w:rsidR="00DD3281" w:rsidRDefault="00A44B5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F17EB1A" w14:textId="77777777" w:rsidR="00DD3281" w:rsidRDefault="00A44B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A3039D"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CE563B" w14:textId="77777777" w:rsidR="00DD3281" w:rsidRDefault="00A44B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CEF81D"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1152D7" w14:textId="77777777" w:rsidR="00DD3281" w:rsidRDefault="00A44B5E">
            <w:pPr>
              <w:pStyle w:val="ProductList-TableBody"/>
              <w:jc w:val="center"/>
            </w:pPr>
            <w:r>
              <w:t>X</w:t>
            </w:r>
          </w:p>
        </w:tc>
      </w:tr>
      <w:tr w:rsidR="00DD3281" w14:paraId="1012B9B3" w14:textId="77777777">
        <w:tc>
          <w:tcPr>
            <w:tcW w:w="4040" w:type="dxa"/>
            <w:tcBorders>
              <w:top w:val="single" w:sz="4" w:space="0" w:color="000000"/>
              <w:left w:val="single" w:sz="4" w:space="0" w:color="000000"/>
              <w:bottom w:val="single" w:sz="4" w:space="0" w:color="000000"/>
              <w:right w:val="single" w:sz="4" w:space="0" w:color="000000"/>
            </w:tcBorders>
          </w:tcPr>
          <w:p w14:paraId="16058FE6" w14:textId="77777777" w:rsidR="00DD3281" w:rsidRDefault="00A44B5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E6E1663"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5DB7C6"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5FD84E"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FA1D13"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3A3BBD" w14:textId="77777777" w:rsidR="00DD3281" w:rsidRDefault="00A44B5E">
            <w:pPr>
              <w:pStyle w:val="ProductList-TableBody"/>
              <w:jc w:val="center"/>
            </w:pPr>
            <w:r>
              <w:t>X</w:t>
            </w:r>
          </w:p>
        </w:tc>
      </w:tr>
      <w:tr w:rsidR="00DD3281" w14:paraId="494A273A" w14:textId="77777777">
        <w:tc>
          <w:tcPr>
            <w:tcW w:w="4040" w:type="dxa"/>
            <w:tcBorders>
              <w:top w:val="single" w:sz="4" w:space="0" w:color="000000"/>
              <w:left w:val="single" w:sz="4" w:space="0" w:color="000000"/>
              <w:bottom w:val="single" w:sz="4" w:space="0" w:color="000000"/>
              <w:right w:val="none" w:sz="4" w:space="0" w:color="000000"/>
            </w:tcBorders>
          </w:tcPr>
          <w:p w14:paraId="396ABB34" w14:textId="77777777" w:rsidR="00DD3281" w:rsidRDefault="00A44B5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E9C960D" w14:textId="77777777" w:rsidR="00DD3281" w:rsidRDefault="00DD3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355A98" w14:textId="77777777" w:rsidR="00DD3281" w:rsidRDefault="00DD3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E16C4F" w14:textId="77777777" w:rsidR="00DD3281" w:rsidRDefault="00DD3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04EC8A" w14:textId="77777777" w:rsidR="00DD3281" w:rsidRDefault="00DD32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F33BCD" w14:textId="77777777" w:rsidR="00DD3281" w:rsidRDefault="00DD3281">
            <w:pPr>
              <w:pStyle w:val="ProductList-TableBody"/>
              <w:jc w:val="center"/>
            </w:pPr>
          </w:p>
        </w:tc>
      </w:tr>
      <w:tr w:rsidR="00DD3281" w14:paraId="037A8438" w14:textId="77777777">
        <w:tc>
          <w:tcPr>
            <w:tcW w:w="4040" w:type="dxa"/>
            <w:tcBorders>
              <w:top w:val="single" w:sz="4" w:space="0" w:color="000000"/>
              <w:left w:val="single" w:sz="4" w:space="0" w:color="000000"/>
              <w:bottom w:val="single" w:sz="4" w:space="0" w:color="000000"/>
              <w:right w:val="single" w:sz="4" w:space="0" w:color="000000"/>
            </w:tcBorders>
          </w:tcPr>
          <w:p w14:paraId="3CCFAA5F" w14:textId="77777777" w:rsidR="00DD3281" w:rsidRDefault="00A44B5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5C7D13D" w14:textId="77777777" w:rsidR="00DD3281" w:rsidRDefault="00A44B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B2B2A7"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7C91ED" w14:textId="77777777" w:rsidR="00DD3281" w:rsidRDefault="00A44B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F70218"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183A1E" w14:textId="77777777" w:rsidR="00DD3281" w:rsidRDefault="00A44B5E">
            <w:pPr>
              <w:pStyle w:val="ProductList-TableBody"/>
              <w:jc w:val="center"/>
            </w:pPr>
            <w:r>
              <w:t>X</w:t>
            </w:r>
          </w:p>
        </w:tc>
      </w:tr>
      <w:tr w:rsidR="00DD3281" w14:paraId="39548BCA" w14:textId="77777777">
        <w:tc>
          <w:tcPr>
            <w:tcW w:w="4040" w:type="dxa"/>
            <w:tcBorders>
              <w:top w:val="single" w:sz="4" w:space="0" w:color="000000"/>
              <w:left w:val="single" w:sz="4" w:space="0" w:color="000000"/>
              <w:bottom w:val="single" w:sz="4" w:space="0" w:color="000000"/>
              <w:right w:val="none" w:sz="4" w:space="0" w:color="000000"/>
            </w:tcBorders>
          </w:tcPr>
          <w:p w14:paraId="0E2EFA71" w14:textId="77777777" w:rsidR="00DD3281" w:rsidRDefault="00A44B5E">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14:paraId="3B4A66F7" w14:textId="77777777" w:rsidR="00DD3281" w:rsidRDefault="00DD3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5CE820" w14:textId="77777777" w:rsidR="00DD3281" w:rsidRDefault="00DD3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41D7A8" w14:textId="77777777" w:rsidR="00DD3281" w:rsidRDefault="00DD3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FB458A" w14:textId="77777777" w:rsidR="00DD3281" w:rsidRDefault="00DD32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A77C33" w14:textId="77777777" w:rsidR="00DD3281" w:rsidRDefault="00DD3281">
            <w:pPr>
              <w:pStyle w:val="ProductList-TableBody"/>
              <w:jc w:val="center"/>
            </w:pPr>
          </w:p>
        </w:tc>
      </w:tr>
      <w:tr w:rsidR="00DD3281" w14:paraId="73BC5EA7" w14:textId="77777777">
        <w:tc>
          <w:tcPr>
            <w:tcW w:w="4040" w:type="dxa"/>
            <w:tcBorders>
              <w:top w:val="single" w:sz="4" w:space="0" w:color="000000"/>
              <w:left w:val="single" w:sz="4" w:space="0" w:color="000000"/>
              <w:bottom w:val="single" w:sz="4" w:space="0" w:color="000000"/>
              <w:right w:val="single" w:sz="4" w:space="0" w:color="000000"/>
            </w:tcBorders>
          </w:tcPr>
          <w:p w14:paraId="7B83A75C" w14:textId="77777777" w:rsidR="00DD3281" w:rsidRDefault="00A44B5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B8729B" w14:textId="77777777" w:rsidR="00DD3281" w:rsidRDefault="00A44B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11534A" w14:textId="77777777" w:rsidR="00DD3281" w:rsidRDefault="00A44B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B51374" w14:textId="77777777" w:rsidR="00DD3281" w:rsidRDefault="00A44B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B80D40" w14:textId="77777777" w:rsidR="00DD3281" w:rsidRDefault="00A44B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E12E5C" w14:textId="77777777" w:rsidR="00DD3281" w:rsidRDefault="00A44B5E">
            <w:pPr>
              <w:pStyle w:val="ProductList-TableBody"/>
              <w:jc w:val="center"/>
            </w:pPr>
            <w:r>
              <w:t>X</w:t>
            </w:r>
          </w:p>
        </w:tc>
      </w:tr>
      <w:tr w:rsidR="00DD3281" w14:paraId="01A4552F" w14:textId="77777777">
        <w:tc>
          <w:tcPr>
            <w:tcW w:w="4040" w:type="dxa"/>
            <w:tcBorders>
              <w:top w:val="single" w:sz="4" w:space="0" w:color="000000"/>
              <w:left w:val="single" w:sz="4" w:space="0" w:color="000000"/>
              <w:bottom w:val="single" w:sz="4" w:space="0" w:color="000000"/>
              <w:right w:val="single" w:sz="4" w:space="0" w:color="000000"/>
            </w:tcBorders>
          </w:tcPr>
          <w:p w14:paraId="1C8827B4" w14:textId="77777777" w:rsidR="00DD3281" w:rsidRDefault="00A44B5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67E1C2" w14:textId="77777777" w:rsidR="00DD3281" w:rsidRDefault="00A44B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4CA03F"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AC89BF" w14:textId="77777777" w:rsidR="00DD3281" w:rsidRDefault="00A44B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2D3DB3"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A4E9A5" w14:textId="77777777" w:rsidR="00DD3281" w:rsidRDefault="00A44B5E">
            <w:pPr>
              <w:pStyle w:val="ProductList-TableBody"/>
              <w:jc w:val="center"/>
            </w:pPr>
            <w:r>
              <w:t>X</w:t>
            </w:r>
          </w:p>
        </w:tc>
      </w:tr>
      <w:tr w:rsidR="00DD3281" w14:paraId="67645B38" w14:textId="77777777">
        <w:tc>
          <w:tcPr>
            <w:tcW w:w="4040" w:type="dxa"/>
            <w:tcBorders>
              <w:top w:val="single" w:sz="4" w:space="0" w:color="000000"/>
              <w:left w:val="single" w:sz="4" w:space="0" w:color="000000"/>
              <w:bottom w:val="single" w:sz="4" w:space="0" w:color="000000"/>
              <w:right w:val="single" w:sz="4" w:space="0" w:color="000000"/>
            </w:tcBorders>
          </w:tcPr>
          <w:p w14:paraId="18649177" w14:textId="77777777" w:rsidR="00DD3281" w:rsidRDefault="00A44B5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2D4E35" w14:textId="77777777" w:rsidR="00DD3281" w:rsidRDefault="00A44B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1E33A4"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AFD76C" w14:textId="77777777" w:rsidR="00DD3281" w:rsidRDefault="00A44B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E81098"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D16033" w14:textId="77777777" w:rsidR="00DD3281" w:rsidRDefault="00A44B5E">
            <w:pPr>
              <w:pStyle w:val="ProductList-TableBody"/>
              <w:jc w:val="center"/>
            </w:pPr>
            <w:r>
              <w:t>X</w:t>
            </w:r>
          </w:p>
        </w:tc>
      </w:tr>
      <w:tr w:rsidR="00DD3281" w14:paraId="3AB88E6C" w14:textId="77777777">
        <w:tc>
          <w:tcPr>
            <w:tcW w:w="4040" w:type="dxa"/>
            <w:tcBorders>
              <w:top w:val="single" w:sz="4" w:space="0" w:color="000000"/>
              <w:left w:val="single" w:sz="4" w:space="0" w:color="000000"/>
              <w:bottom w:val="single" w:sz="4" w:space="0" w:color="000000"/>
              <w:right w:val="single" w:sz="4" w:space="0" w:color="000000"/>
            </w:tcBorders>
          </w:tcPr>
          <w:p w14:paraId="100C5341" w14:textId="77777777" w:rsidR="00DD3281" w:rsidRDefault="00A44B5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E2AB45" w14:textId="77777777" w:rsidR="00DD3281" w:rsidRDefault="00A44B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D15AEB"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99D5F2" w14:textId="77777777" w:rsidR="00DD3281" w:rsidRDefault="00A44B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B15FF5"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BB18F1" w14:textId="77777777" w:rsidR="00DD3281" w:rsidRDefault="00A44B5E">
            <w:pPr>
              <w:pStyle w:val="ProductList-TableBody"/>
              <w:jc w:val="center"/>
            </w:pPr>
            <w:r>
              <w:t>X</w:t>
            </w:r>
          </w:p>
        </w:tc>
      </w:tr>
      <w:tr w:rsidR="00DD3281" w14:paraId="5C4AF62F" w14:textId="77777777">
        <w:tc>
          <w:tcPr>
            <w:tcW w:w="4040" w:type="dxa"/>
            <w:tcBorders>
              <w:top w:val="single" w:sz="4" w:space="0" w:color="000000"/>
              <w:left w:val="single" w:sz="4" w:space="0" w:color="000000"/>
              <w:bottom w:val="single" w:sz="4" w:space="0" w:color="000000"/>
              <w:right w:val="single" w:sz="4" w:space="0" w:color="000000"/>
            </w:tcBorders>
          </w:tcPr>
          <w:p w14:paraId="553C99E7" w14:textId="77777777" w:rsidR="00DD3281" w:rsidRDefault="00A44B5E">
            <w:pPr>
              <w:pStyle w:val="ProductList-TableBody"/>
            </w:pPr>
            <w:r>
              <w:t xml:space="preserve">Windows 7 Professional/Ultimate for Embedded </w:t>
            </w:r>
            <w:r>
              <w:lastRenderedPageBreak/>
              <w:t>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E91680" w14:textId="77777777" w:rsidR="00DD3281" w:rsidRDefault="00A44B5E">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5910EF56" w14:textId="77777777" w:rsidR="00DD3281" w:rsidRDefault="00A44B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BA90FA" w14:textId="77777777" w:rsidR="00DD3281" w:rsidRDefault="00A44B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58C5C1"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A72533" w14:textId="77777777" w:rsidR="00DD3281" w:rsidRDefault="00A44B5E">
            <w:pPr>
              <w:pStyle w:val="ProductList-TableBody"/>
              <w:jc w:val="center"/>
            </w:pPr>
            <w:r>
              <w:t>X</w:t>
            </w:r>
          </w:p>
        </w:tc>
      </w:tr>
      <w:tr w:rsidR="00DD3281" w14:paraId="77864A1E" w14:textId="77777777">
        <w:tc>
          <w:tcPr>
            <w:tcW w:w="4040" w:type="dxa"/>
            <w:tcBorders>
              <w:top w:val="single" w:sz="4" w:space="0" w:color="000000"/>
              <w:left w:val="single" w:sz="4" w:space="0" w:color="000000"/>
              <w:bottom w:val="single" w:sz="4" w:space="0" w:color="000000"/>
              <w:right w:val="single" w:sz="4" w:space="0" w:color="000000"/>
            </w:tcBorders>
          </w:tcPr>
          <w:p w14:paraId="42D34F0D" w14:textId="77777777" w:rsidR="00DD3281" w:rsidRDefault="00A44B5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8C87BB" w14:textId="77777777" w:rsidR="00DD3281" w:rsidRDefault="00A44B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3FDAE4" w14:textId="77777777" w:rsidR="00DD3281" w:rsidRDefault="00A44B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BD1B04" w14:textId="77777777" w:rsidR="00DD3281" w:rsidRDefault="00A44B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C25F84" w14:textId="77777777" w:rsidR="00DD3281" w:rsidRDefault="00DD3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D7167C" w14:textId="77777777" w:rsidR="00DD3281" w:rsidRDefault="00A44B5E">
            <w:pPr>
              <w:pStyle w:val="ProductList-TableBody"/>
              <w:jc w:val="center"/>
            </w:pPr>
            <w:r>
              <w:t>X</w:t>
            </w:r>
          </w:p>
        </w:tc>
      </w:tr>
    </w:tbl>
    <w:p w14:paraId="75D64E24" w14:textId="77777777" w:rsidR="00DD3281" w:rsidRDefault="00A44B5E">
      <w:pPr>
        <w:pStyle w:val="ProductList-BodyIndented"/>
      </w:pPr>
      <w:r>
        <w:rPr>
          <w:i/>
          <w:vertAlign w:val="superscript"/>
        </w:rPr>
        <w:t>1</w:t>
      </w:r>
      <w:r>
        <w:rPr>
          <w:i/>
        </w:rPr>
        <w:t>Koskee myös Vaatimukset täyttäviä Laitteita, jotka on hankittu fuusion tai hankinnan kautta</w:t>
      </w:r>
    </w:p>
    <w:p w14:paraId="3980B4FD" w14:textId="77777777" w:rsidR="00DD3281" w:rsidRDefault="00A44B5E">
      <w:pPr>
        <w:pStyle w:val="ProductList-BodyIndented"/>
      </w:pPr>
      <w:r>
        <w:rPr>
          <w:i/>
          <w:vertAlign w:val="superscript"/>
        </w:rPr>
        <w:t>2</w:t>
      </w:r>
      <w:r>
        <w:rPr>
          <w:i/>
        </w:rPr>
        <w:t xml:space="preserve">macOSin täytyy olla valtuutetun valmistajan esiasentama ennen laitteen ensimmäistä myyntiä. </w:t>
      </w:r>
    </w:p>
    <w:p w14:paraId="19AC15C5" w14:textId="77777777" w:rsidR="00DD3281" w:rsidRDefault="00DD3281">
      <w:pPr>
        <w:pStyle w:val="ProductList-BodyIndented"/>
      </w:pPr>
    </w:p>
    <w:p w14:paraId="79CBE175" w14:textId="77777777" w:rsidR="00DD3281" w:rsidRDefault="00A44B5E">
      <w:pPr>
        <w:pStyle w:val="ProductList-SubClauseHeading"/>
        <w:outlineLvl w:val="5"/>
      </w:pPr>
      <w:r>
        <w:t>2.2.3 Käyttörajoitteiset Vaatimukset täyttävät käyttöjärjestelmät – Laitekohtaiset käyttöoikeudet</w:t>
      </w:r>
    </w:p>
    <w:p w14:paraId="1D953CDE" w14:textId="77777777" w:rsidR="00DD3281" w:rsidRDefault="00DD3281">
      <w:pPr>
        <w:pStyle w:val="ProductList-BodyIndented"/>
      </w:pPr>
    </w:p>
    <w:tbl>
      <w:tblPr>
        <w:tblStyle w:val="PURTable0"/>
        <w:tblW w:w="0" w:type="dxa"/>
        <w:tblLook w:val="04A0" w:firstRow="1" w:lastRow="0" w:firstColumn="1" w:lastColumn="0" w:noHBand="0" w:noVBand="1"/>
      </w:tblPr>
      <w:tblGrid>
        <w:gridCol w:w="3874"/>
        <w:gridCol w:w="1710"/>
        <w:gridCol w:w="1710"/>
        <w:gridCol w:w="1678"/>
        <w:gridCol w:w="1584"/>
      </w:tblGrid>
      <w:tr w:rsidR="00DD3281" w14:paraId="1C8AB4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14CD1C4" w14:textId="77777777" w:rsidR="00DD3281" w:rsidRDefault="00A44B5E">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17F9C2" w14:textId="77777777" w:rsidR="00DD3281" w:rsidRDefault="00A44B5E">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D57219" w14:textId="77777777" w:rsidR="00DD3281" w:rsidRDefault="00A44B5E">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8720BE" w14:textId="77777777" w:rsidR="00DD3281" w:rsidRDefault="00A44B5E">
            <w:pPr>
              <w:pStyle w:val="ProductList-TableBody"/>
              <w:jc w:val="center"/>
            </w:pPr>
            <w:r>
              <w:rPr>
                <w:color w:val="FFFFFF"/>
              </w:rPr>
              <w:t>Microsoft Products and Services Agreement (Microsoft Products and Services Agreement -sopimus)/Select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FFF5EF" w14:textId="77777777" w:rsidR="00DD3281" w:rsidRDefault="00A44B5E">
            <w:pPr>
              <w:pStyle w:val="ProductList-TableBody"/>
              <w:jc w:val="center"/>
            </w:pPr>
            <w:r>
              <w:rPr>
                <w:color w:val="FFFFFF"/>
              </w:rPr>
              <w:t>Academic ja Charity</w:t>
            </w:r>
          </w:p>
        </w:tc>
      </w:tr>
      <w:tr w:rsidR="00DD3281" w14:paraId="79E3FE61" w14:textId="77777777">
        <w:tc>
          <w:tcPr>
            <w:tcW w:w="4660" w:type="dxa"/>
            <w:tcBorders>
              <w:top w:val="single" w:sz="4" w:space="0" w:color="000000"/>
              <w:left w:val="single" w:sz="4" w:space="0" w:color="000000"/>
              <w:bottom w:val="single" w:sz="4" w:space="0" w:color="000000"/>
              <w:right w:val="single" w:sz="4" w:space="0" w:color="000000"/>
            </w:tcBorders>
          </w:tcPr>
          <w:p w14:paraId="10415AEA" w14:textId="77777777" w:rsidR="00DD3281" w:rsidRDefault="00A44B5E">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497A3B" w14:textId="77777777" w:rsidR="00DD3281" w:rsidRDefault="00A44B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E2FE41" w14:textId="77777777" w:rsidR="00DD3281" w:rsidRDefault="00DD3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40CEC5" w14:textId="77777777" w:rsidR="00DD3281" w:rsidRDefault="00A44B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491629" w14:textId="77777777" w:rsidR="00DD3281" w:rsidRDefault="00A44B5E">
            <w:pPr>
              <w:pStyle w:val="ProductList-TableBody"/>
              <w:jc w:val="center"/>
            </w:pPr>
            <w:r>
              <w:t>X</w:t>
            </w:r>
          </w:p>
        </w:tc>
      </w:tr>
      <w:tr w:rsidR="00DD3281" w14:paraId="01E3FA02" w14:textId="77777777">
        <w:tc>
          <w:tcPr>
            <w:tcW w:w="4660" w:type="dxa"/>
            <w:tcBorders>
              <w:top w:val="single" w:sz="4" w:space="0" w:color="000000"/>
              <w:left w:val="single" w:sz="4" w:space="0" w:color="000000"/>
              <w:bottom w:val="single" w:sz="4" w:space="0" w:color="000000"/>
              <w:right w:val="single" w:sz="4" w:space="0" w:color="000000"/>
            </w:tcBorders>
          </w:tcPr>
          <w:p w14:paraId="3AA2C720" w14:textId="77777777" w:rsidR="00DD3281" w:rsidRDefault="00A44B5E">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BDE215" w14:textId="77777777" w:rsidR="00DD3281" w:rsidRDefault="00DD3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96EFBC" w14:textId="77777777" w:rsidR="00DD3281" w:rsidRDefault="00DD3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77CA4E" w14:textId="77777777" w:rsidR="00DD3281" w:rsidRDefault="00A44B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98BEFE" w14:textId="77777777" w:rsidR="00DD3281" w:rsidRDefault="00A44B5E">
            <w:pPr>
              <w:pStyle w:val="ProductList-TableBody"/>
              <w:jc w:val="center"/>
            </w:pPr>
            <w:r>
              <w:t>X</w:t>
            </w:r>
          </w:p>
        </w:tc>
      </w:tr>
      <w:tr w:rsidR="00DD3281" w14:paraId="54754DB7" w14:textId="77777777">
        <w:tc>
          <w:tcPr>
            <w:tcW w:w="4660" w:type="dxa"/>
            <w:tcBorders>
              <w:top w:val="single" w:sz="4" w:space="0" w:color="000000"/>
              <w:left w:val="single" w:sz="4" w:space="0" w:color="000000"/>
              <w:bottom w:val="single" w:sz="4" w:space="0" w:color="000000"/>
              <w:right w:val="single" w:sz="4" w:space="0" w:color="000000"/>
            </w:tcBorders>
          </w:tcPr>
          <w:p w14:paraId="21FAC923" w14:textId="77777777" w:rsidR="00DD3281" w:rsidRDefault="00A44B5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031637" w14:textId="77777777" w:rsidR="00DD3281" w:rsidRDefault="00DD3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7805EF" w14:textId="77777777" w:rsidR="00DD3281" w:rsidRDefault="00DD3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888661" w14:textId="77777777" w:rsidR="00DD3281" w:rsidRDefault="00A44B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9807F0" w14:textId="77777777" w:rsidR="00DD3281" w:rsidRDefault="00A44B5E">
            <w:pPr>
              <w:pStyle w:val="ProductList-TableBody"/>
              <w:jc w:val="center"/>
            </w:pPr>
            <w:r>
              <w:t>X</w:t>
            </w:r>
          </w:p>
        </w:tc>
      </w:tr>
      <w:tr w:rsidR="00DD3281" w14:paraId="5536576D" w14:textId="77777777">
        <w:tc>
          <w:tcPr>
            <w:tcW w:w="4660" w:type="dxa"/>
            <w:tcBorders>
              <w:top w:val="single" w:sz="4" w:space="0" w:color="000000"/>
              <w:left w:val="single" w:sz="4" w:space="0" w:color="000000"/>
              <w:bottom w:val="single" w:sz="4" w:space="0" w:color="000000"/>
              <w:right w:val="single" w:sz="4" w:space="0" w:color="000000"/>
            </w:tcBorders>
          </w:tcPr>
          <w:p w14:paraId="333342EB" w14:textId="77777777" w:rsidR="00DD3281" w:rsidRDefault="00A44B5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9AF841" w14:textId="77777777" w:rsidR="00DD3281" w:rsidRDefault="00DD3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32A902" w14:textId="77777777" w:rsidR="00DD3281" w:rsidRDefault="00DD3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8A91F0" w14:textId="77777777" w:rsidR="00DD3281" w:rsidRDefault="00A44B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0D605C" w14:textId="77777777" w:rsidR="00DD3281" w:rsidRDefault="00A44B5E">
            <w:pPr>
              <w:pStyle w:val="ProductList-TableBody"/>
              <w:jc w:val="center"/>
            </w:pPr>
            <w:r>
              <w:t>X</w:t>
            </w:r>
          </w:p>
        </w:tc>
      </w:tr>
      <w:tr w:rsidR="00DD3281" w14:paraId="1C302F6F" w14:textId="77777777">
        <w:tc>
          <w:tcPr>
            <w:tcW w:w="4660" w:type="dxa"/>
            <w:tcBorders>
              <w:top w:val="single" w:sz="4" w:space="0" w:color="000000"/>
              <w:left w:val="single" w:sz="4" w:space="0" w:color="000000"/>
              <w:bottom w:val="single" w:sz="4" w:space="0" w:color="000000"/>
              <w:right w:val="single" w:sz="4" w:space="0" w:color="000000"/>
            </w:tcBorders>
          </w:tcPr>
          <w:p w14:paraId="20C4DEAB" w14:textId="77777777" w:rsidR="00DD3281" w:rsidRDefault="00A44B5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9F1971" w14:textId="77777777" w:rsidR="00DD3281" w:rsidRDefault="00DD3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9FDD4A" w14:textId="77777777" w:rsidR="00DD3281" w:rsidRDefault="00DD3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F94689" w14:textId="77777777" w:rsidR="00DD3281" w:rsidRDefault="00A44B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13C9C4" w14:textId="77777777" w:rsidR="00DD3281" w:rsidRDefault="00A44B5E">
            <w:pPr>
              <w:pStyle w:val="ProductList-TableBody"/>
              <w:jc w:val="center"/>
            </w:pPr>
            <w:r>
              <w:t>X</w:t>
            </w:r>
          </w:p>
        </w:tc>
      </w:tr>
      <w:tr w:rsidR="00DD3281" w14:paraId="6473499B" w14:textId="77777777">
        <w:tc>
          <w:tcPr>
            <w:tcW w:w="4660" w:type="dxa"/>
            <w:tcBorders>
              <w:top w:val="single" w:sz="4" w:space="0" w:color="000000"/>
              <w:left w:val="single" w:sz="4" w:space="0" w:color="000000"/>
              <w:bottom w:val="single" w:sz="4" w:space="0" w:color="000000"/>
              <w:right w:val="single" w:sz="4" w:space="0" w:color="000000"/>
            </w:tcBorders>
          </w:tcPr>
          <w:p w14:paraId="7F9876E2" w14:textId="77777777" w:rsidR="00DD3281" w:rsidRDefault="00A44B5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15B9D6" w14:textId="77777777" w:rsidR="00DD3281" w:rsidRDefault="00DD3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86F26D" w14:textId="77777777" w:rsidR="00DD3281" w:rsidRDefault="00DD3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0F1577" w14:textId="77777777" w:rsidR="00DD3281" w:rsidRDefault="00A44B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B75638" w14:textId="77777777" w:rsidR="00DD3281" w:rsidRDefault="00A44B5E">
            <w:pPr>
              <w:pStyle w:val="ProductList-TableBody"/>
              <w:jc w:val="center"/>
            </w:pPr>
            <w:r>
              <w:t>X</w:t>
            </w:r>
          </w:p>
        </w:tc>
      </w:tr>
      <w:tr w:rsidR="00DD3281" w14:paraId="40B4B094" w14:textId="77777777">
        <w:tc>
          <w:tcPr>
            <w:tcW w:w="4660" w:type="dxa"/>
            <w:tcBorders>
              <w:top w:val="single" w:sz="4" w:space="0" w:color="000000"/>
              <w:left w:val="single" w:sz="4" w:space="0" w:color="000000"/>
              <w:bottom w:val="single" w:sz="4" w:space="0" w:color="000000"/>
              <w:right w:val="single" w:sz="4" w:space="0" w:color="000000"/>
            </w:tcBorders>
          </w:tcPr>
          <w:p w14:paraId="35DBA00B" w14:textId="77777777" w:rsidR="00DD3281" w:rsidRDefault="00A44B5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978C94" w14:textId="77777777" w:rsidR="00DD3281" w:rsidRDefault="00DD3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F8E7A6" w14:textId="77777777" w:rsidR="00DD3281" w:rsidRDefault="00DD3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DBBC00" w14:textId="77777777" w:rsidR="00DD3281" w:rsidRDefault="00A44B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C806AC" w14:textId="77777777" w:rsidR="00DD3281" w:rsidRDefault="00A44B5E">
            <w:pPr>
              <w:pStyle w:val="ProductList-TableBody"/>
              <w:jc w:val="center"/>
            </w:pPr>
            <w:r>
              <w:t>X</w:t>
            </w:r>
          </w:p>
        </w:tc>
      </w:tr>
      <w:tr w:rsidR="00DD3281" w14:paraId="5B0FA108" w14:textId="77777777">
        <w:tc>
          <w:tcPr>
            <w:tcW w:w="4660" w:type="dxa"/>
            <w:tcBorders>
              <w:top w:val="single" w:sz="4" w:space="0" w:color="000000"/>
              <w:left w:val="single" w:sz="4" w:space="0" w:color="000000"/>
              <w:bottom w:val="single" w:sz="4" w:space="0" w:color="000000"/>
              <w:right w:val="single" w:sz="4" w:space="0" w:color="000000"/>
            </w:tcBorders>
          </w:tcPr>
          <w:p w14:paraId="6EE6EB2A" w14:textId="77777777" w:rsidR="00DD3281" w:rsidRDefault="00A44B5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D89C73" w14:textId="77777777" w:rsidR="00DD3281" w:rsidRDefault="00DD3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F6BAB9" w14:textId="77777777" w:rsidR="00DD3281" w:rsidRDefault="00DD3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6627F8" w14:textId="77777777" w:rsidR="00DD3281" w:rsidRDefault="00A44B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1829FE" w14:textId="77777777" w:rsidR="00DD3281" w:rsidRDefault="00A44B5E">
            <w:pPr>
              <w:pStyle w:val="ProductList-TableBody"/>
              <w:jc w:val="center"/>
            </w:pPr>
            <w:r>
              <w:t>X</w:t>
            </w:r>
          </w:p>
        </w:tc>
      </w:tr>
      <w:tr w:rsidR="00DD3281" w14:paraId="0F15B14E" w14:textId="77777777">
        <w:tc>
          <w:tcPr>
            <w:tcW w:w="4660" w:type="dxa"/>
            <w:tcBorders>
              <w:top w:val="single" w:sz="4" w:space="0" w:color="000000"/>
              <w:left w:val="single" w:sz="4" w:space="0" w:color="000000"/>
              <w:bottom w:val="single" w:sz="4" w:space="0" w:color="000000"/>
              <w:right w:val="single" w:sz="4" w:space="0" w:color="000000"/>
            </w:tcBorders>
          </w:tcPr>
          <w:p w14:paraId="01A18CBF" w14:textId="77777777" w:rsidR="00DD3281" w:rsidRDefault="00A44B5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A130E3" w14:textId="77777777" w:rsidR="00DD3281" w:rsidRDefault="00DD3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DD4278" w14:textId="77777777" w:rsidR="00DD3281" w:rsidRDefault="00DD3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4BB7F2" w14:textId="77777777" w:rsidR="00DD3281" w:rsidRDefault="00A44B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DC7F89" w14:textId="77777777" w:rsidR="00DD3281" w:rsidRDefault="00A44B5E">
            <w:pPr>
              <w:pStyle w:val="ProductList-TableBody"/>
              <w:jc w:val="center"/>
            </w:pPr>
            <w:r>
              <w:t>X</w:t>
            </w:r>
          </w:p>
        </w:tc>
      </w:tr>
      <w:tr w:rsidR="00DD3281" w14:paraId="45CFC188" w14:textId="77777777">
        <w:tc>
          <w:tcPr>
            <w:tcW w:w="4660" w:type="dxa"/>
            <w:tcBorders>
              <w:top w:val="single" w:sz="4" w:space="0" w:color="000000"/>
              <w:left w:val="single" w:sz="4" w:space="0" w:color="000000"/>
              <w:bottom w:val="single" w:sz="4" w:space="0" w:color="000000"/>
              <w:right w:val="single" w:sz="4" w:space="0" w:color="000000"/>
            </w:tcBorders>
          </w:tcPr>
          <w:p w14:paraId="4E3FC93D" w14:textId="77777777" w:rsidR="00DD3281" w:rsidRDefault="00A44B5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180314" w14:textId="77777777" w:rsidR="00DD3281" w:rsidRDefault="00DD3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3AC88B" w14:textId="77777777" w:rsidR="00DD3281" w:rsidRDefault="00DD3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2C51C4" w14:textId="77777777" w:rsidR="00DD3281" w:rsidRDefault="00A44B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49A871" w14:textId="77777777" w:rsidR="00DD3281" w:rsidRDefault="00A44B5E">
            <w:pPr>
              <w:pStyle w:val="ProductList-TableBody"/>
              <w:jc w:val="center"/>
            </w:pPr>
            <w:r>
              <w:t>X</w:t>
            </w:r>
          </w:p>
        </w:tc>
      </w:tr>
    </w:tbl>
    <w:p w14:paraId="4E404703" w14:textId="77777777" w:rsidR="00DD3281" w:rsidRDefault="00A44B5E">
      <w:pPr>
        <w:pStyle w:val="ProductList-BodyIndented"/>
      </w:pPr>
      <w:r>
        <w:rPr>
          <w:i/>
          <w:vertAlign w:val="superscript"/>
        </w:rPr>
        <w:t>1</w:t>
      </w:r>
      <w:r>
        <w:rPr>
          <w:i/>
        </w:rPr>
        <w:t>Koskee myös Vaatimukset täyttäviä Laitteita, jotka on hankittu fuusion tai hankinnan kautta</w:t>
      </w:r>
    </w:p>
    <w:p w14:paraId="12F1184E" w14:textId="77777777" w:rsidR="00DD3281" w:rsidRDefault="00DD3281">
      <w:pPr>
        <w:pStyle w:val="ProductList-BodyIndented"/>
      </w:pPr>
    </w:p>
    <w:p w14:paraId="463E367C" w14:textId="77777777" w:rsidR="00DD3281" w:rsidRDefault="00A44B5E">
      <w:pPr>
        <w:pStyle w:val="ProductList-BodyIndented"/>
      </w:pPr>
      <w:r>
        <w:rPr>
          <w:b/>
        </w:rPr>
        <w:t>2.2.3.1 Käyttörajoitteiset Vaatimukset täyttävät käyttöjärjestelmät</w:t>
      </w:r>
    </w:p>
    <w:p w14:paraId="5BBD1E31" w14:textId="77777777" w:rsidR="00DD3281" w:rsidRDefault="00A44B5E">
      <w:pPr>
        <w:pStyle w:val="ProductList-BodyIndented"/>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14:paraId="013C3444" w14:textId="77777777" w:rsidR="00DD3281" w:rsidRDefault="00DD3281">
      <w:pPr>
        <w:pStyle w:val="ProductList-BodyIndented"/>
      </w:pPr>
    </w:p>
    <w:p w14:paraId="7DADCED8" w14:textId="77777777" w:rsidR="00DD3281" w:rsidRDefault="00A44B5E">
      <w:pPr>
        <w:pStyle w:val="ProductList-BodyIndented"/>
      </w:pPr>
      <w:r>
        <w:rPr>
          <w:b/>
        </w:rPr>
        <w:t>2.2.3.2 SA-ylläpidon Ostorajoitus Käyttörajoitteisille Vaatimukset täyttäville käyttöjärjestelmille</w:t>
      </w:r>
    </w:p>
    <w:p w14:paraId="0FE532E1" w14:textId="77777777" w:rsidR="00DD3281" w:rsidRDefault="00A44B5E">
      <w:pPr>
        <w:pStyle w:val="ProductList-BodyIndented"/>
      </w:pPr>
      <w:r>
        <w:t>SA-ylläpitoa ei saa hankkia laitteille, jotka ovat Käyttörajoitteiset Vaatimukset täyttävät käyttöjärjestelmät -käyttöoikeuden alaisia. Tämä rajoitus ei koske laitteita, joilla on Windows 10 IoT for Retail or Thin Clients -käyttöoikeus.</w:t>
      </w:r>
    </w:p>
    <w:p w14:paraId="66DD8ADF" w14:textId="77777777" w:rsidR="00DD3281" w:rsidRDefault="00DD3281">
      <w:pPr>
        <w:pStyle w:val="ProductList-BodyIndented"/>
      </w:pPr>
    </w:p>
    <w:p w14:paraId="5C25827F" w14:textId="77777777" w:rsidR="00DD3281" w:rsidRDefault="00A44B5E">
      <w:pPr>
        <w:pStyle w:val="ProductList-ClauseHeading"/>
        <w:outlineLvl w:val="4"/>
      </w:pPr>
      <w:r>
        <w:t>2.3 Per User ja Per Device -käyttöoikeuksien sekoittaminen Enterprise Enrollment -liittymäsopimuksissa</w:t>
      </w:r>
    </w:p>
    <w:p w14:paraId="260C3B26" w14:textId="77777777" w:rsidR="00DD3281" w:rsidRDefault="00A44B5E">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14:paraId="3E45E1B1" w14:textId="77777777" w:rsidR="00DD3281" w:rsidRDefault="00DD3281">
      <w:pPr>
        <w:pStyle w:val="ProductList-Body"/>
      </w:pPr>
    </w:p>
    <w:p w14:paraId="19F028AE" w14:textId="77777777" w:rsidR="00DD3281" w:rsidRDefault="00A44B5E">
      <w:pPr>
        <w:pStyle w:val="ProductList-ClauseHeading"/>
        <w:outlineLvl w:val="4"/>
      </w:pPr>
      <w:r>
        <w:t>2.4 Versiottomat Windows Pro/Enterprise -päivitykset Kiinan kansantasavaltaa varten</w:t>
      </w:r>
    </w:p>
    <w:p w14:paraId="2D556BD6" w14:textId="77777777" w:rsidR="00DD3281" w:rsidRDefault="00A44B5E">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14:paraId="4116B54D" w14:textId="77777777" w:rsidR="00DD3281" w:rsidRDefault="00DD3281">
      <w:pPr>
        <w:pStyle w:val="ProductList-Body"/>
      </w:pPr>
    </w:p>
    <w:p w14:paraId="1F362C88" w14:textId="77777777" w:rsidR="00DD3281" w:rsidRDefault="00A44B5E">
      <w:pPr>
        <w:pStyle w:val="ProductList-ClauseHeading"/>
        <w:outlineLvl w:val="4"/>
      </w:pPr>
      <w:r>
        <w:t>2.5 Kolmansien osapuolten image-asennukset</w:t>
      </w:r>
    </w:p>
    <w:p w14:paraId="7C5723E9" w14:textId="77777777" w:rsidR="00DD3281" w:rsidRDefault="00A44B5E">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14:paraId="36099EED" w14:textId="77777777" w:rsidR="00DD3281" w:rsidRDefault="00DD3281">
      <w:pPr>
        <w:pStyle w:val="ProductList-Body"/>
      </w:pPr>
    </w:p>
    <w:p w14:paraId="2A22B88D" w14:textId="77777777" w:rsidR="00DD3281" w:rsidRDefault="00A44B5E">
      <w:pPr>
        <w:pStyle w:val="ProductList-ClauseHeading"/>
        <w:outlineLvl w:val="4"/>
      </w:pPr>
      <w:r>
        <w:t>2.6 Alueelliset täydennysvaihtoehdot</w:t>
      </w:r>
    </w:p>
    <w:p w14:paraId="110EB385" w14:textId="77777777" w:rsidR="00DD3281" w:rsidRDefault="00A44B5E">
      <w:pPr>
        <w:pStyle w:val="ProductList-SubClauseHeading"/>
        <w:outlineLvl w:val="5"/>
      </w:pPr>
      <w:r>
        <w:t>2.6.1 Windows KN -versiot</w:t>
      </w:r>
    </w:p>
    <w:p w14:paraId="7C09B4ED" w14:textId="77777777" w:rsidR="00DD3281" w:rsidRDefault="00A44B5E">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14:paraId="1B6EF078" w14:textId="77777777" w:rsidR="00DD3281" w:rsidRDefault="00DD3281">
      <w:pPr>
        <w:pStyle w:val="ProductList-BodyIndented"/>
      </w:pPr>
    </w:p>
    <w:p w14:paraId="0A0BF58D" w14:textId="77777777" w:rsidR="00DD3281" w:rsidRDefault="00A44B5E">
      <w:pPr>
        <w:pStyle w:val="ProductList-SubClauseHeading"/>
        <w:outlineLvl w:val="5"/>
      </w:pPr>
      <w:r>
        <w:t>2.6.2 Windows N -versiot (ilman Windows Media Playeria)</w:t>
      </w:r>
    </w:p>
    <w:p w14:paraId="07D7E06B" w14:textId="77777777" w:rsidR="00DD3281" w:rsidRDefault="00A44B5E">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14:paraId="7FC91334" w14:textId="77777777" w:rsidR="00DD3281" w:rsidRDefault="00DD3281">
      <w:pPr>
        <w:pStyle w:val="ProductList-BodyIndented"/>
      </w:pPr>
    </w:p>
    <w:p w14:paraId="5FF2A3C8" w14:textId="77777777" w:rsidR="00DD3281" w:rsidRDefault="00A44B5E">
      <w:pPr>
        <w:pStyle w:val="ProductList-ClauseHeading"/>
        <w:outlineLvl w:val="4"/>
      </w:pPr>
      <w:r>
        <w:lastRenderedPageBreak/>
        <w:t>2.7 Windows Embedded 8 Standard Enterprise Kit</w:t>
      </w:r>
    </w:p>
    <w:p w14:paraId="7A820D17" w14:textId="77777777" w:rsidR="00DD3281" w:rsidRDefault="00A44B5E">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14:paraId="6A3D1899" w14:textId="77777777" w:rsidR="00DD3281" w:rsidRDefault="00DD3281">
      <w:pPr>
        <w:pStyle w:val="ProductList-Body"/>
      </w:pPr>
    </w:p>
    <w:p w14:paraId="44E59F7E" w14:textId="77777777" w:rsidR="00DD3281" w:rsidRDefault="00A44B5E">
      <w:pPr>
        <w:pStyle w:val="ProductList-ClauseHeading"/>
        <w:outlineLvl w:val="4"/>
      </w:pPr>
      <w:r>
        <w:t>2.8 Microsoft 365 Businessin Windows 10 Home to Pro -päivityksen hankintakelpoisuus</w:t>
      </w:r>
    </w:p>
    <w:p w14:paraId="38246C8E" w14:textId="77777777" w:rsidR="00DD3281" w:rsidRDefault="00A44B5E">
      <w:pPr>
        <w:pStyle w:val="ProductList-Body"/>
      </w:pPr>
      <w:r>
        <w:t>Australiassa, Kanadassa, Islannissa, Japanissa, Uudessa-Seelannissa, Norjassa, Sveitsissä, Yhdysvalloissa ja missä tahansa Euroopan unionin jäsenvaltiossa olevat asiakkaat voivat hankkia haluamansa määrän Microsoft 365 Businessin Windows 10 Home to Pro -päivityksiä. Kyseisiä päivityksiä voi asentaa enintään Microsoft 365 Business -tilauksia vastaavan määrän. Ellei kohdassa 2.2 Vaatimukset täyttävät käyttöjärjestelmät ole ehtoa, joka sanoo toisin, Asiakas voi asentaa Microsoft 365 Business -ohjelmistojen Windows 10 Home to Pro -päivityksen laitteille, joilla on Windows Home -version 7 tai sitä uudempi käyttöoikeus.</w:t>
      </w:r>
    </w:p>
    <w:p w14:paraId="68655DDF" w14:textId="77777777" w:rsidR="00DD3281" w:rsidRDefault="00DD3281">
      <w:pPr>
        <w:pStyle w:val="ProductList-Body"/>
      </w:pPr>
    </w:p>
    <w:p w14:paraId="13CF2F7F" w14:textId="77777777" w:rsidR="00DD3281" w:rsidRDefault="00A44B5E">
      <w:pPr>
        <w:pStyle w:val="ProductList-ClauseHeading"/>
        <w:outlineLvl w:val="4"/>
      </w:pPr>
      <w:r>
        <w:t>2.9 E3/E5:n Windows 10 Home to Pro -oikeuden käyttöoikeuksien hankintakelpoisuus</w:t>
      </w:r>
    </w:p>
    <w:p w14:paraId="0E5DDBCE" w14:textId="77777777" w:rsidR="00DD3281" w:rsidRDefault="00A44B5E">
      <w:pPr>
        <w:pStyle w:val="ProductList-SubClauseHeading"/>
        <w:outlineLvl w:val="5"/>
      </w:pPr>
      <w:r>
        <w:t>2.9.1 Ennakkoedellytykset</w:t>
      </w:r>
    </w:p>
    <w:p w14:paraId="41C617F2" w14:textId="77777777" w:rsidR="00DD3281" w:rsidRDefault="00A44B5E">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14:paraId="67917BE6" w14:textId="77777777" w:rsidR="00DD3281" w:rsidRDefault="00A44B5E" w:rsidP="00A44B5E">
      <w:pPr>
        <w:pStyle w:val="ProductList-Bullet"/>
        <w:numPr>
          <w:ilvl w:val="1"/>
          <w:numId w:val="23"/>
        </w:numPr>
      </w:pPr>
      <w:r>
        <w:t>Windows 10 Enterprise laitekohtaisena ja aktiivisella SA:lla</w:t>
      </w:r>
    </w:p>
    <w:p w14:paraId="534B105A" w14:textId="77777777" w:rsidR="00DD3281" w:rsidRDefault="00A44B5E" w:rsidP="00A44B5E">
      <w:pPr>
        <w:pStyle w:val="ProductList-Bullet"/>
        <w:numPr>
          <w:ilvl w:val="1"/>
          <w:numId w:val="23"/>
        </w:numPr>
      </w:pPr>
      <w:r>
        <w:t>Windows 10 Enterprise E3/E5 -tilauskäyttöoikeudet</w:t>
      </w:r>
    </w:p>
    <w:p w14:paraId="01BF38D2" w14:textId="77777777" w:rsidR="00DD3281" w:rsidRDefault="00DD3281">
      <w:pPr>
        <w:pStyle w:val="ProductList-BodyIndented"/>
      </w:pPr>
    </w:p>
    <w:p w14:paraId="1FF387E3" w14:textId="77777777" w:rsidR="00DD3281" w:rsidRDefault="00A44B5E">
      <w:pPr>
        <w:pStyle w:val="ProductList-SubClauseHeading"/>
        <w:outlineLvl w:val="5"/>
      </w:pPr>
      <w:r>
        <w:t>2.9.2 Ostovaatimukset</w:t>
      </w:r>
    </w:p>
    <w:p w14:paraId="5CB0E0C3" w14:textId="77777777" w:rsidR="00DD3281" w:rsidRDefault="00A44B5E">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14:paraId="08AB8CC2" w14:textId="77777777" w:rsidR="00DD3281" w:rsidRDefault="00A44B5E" w:rsidP="00A44B5E">
      <w:pPr>
        <w:pStyle w:val="ProductList-Bullet"/>
        <w:numPr>
          <w:ilvl w:val="1"/>
          <w:numId w:val="24"/>
        </w:numPr>
      </w:pPr>
      <w:r>
        <w:t>Windows 10 Enterprisen kanssa lisensoitu laitekohtaisesti, tai</w:t>
      </w:r>
    </w:p>
    <w:p w14:paraId="3843A1E1" w14:textId="77777777" w:rsidR="00DD3281" w:rsidRDefault="00A44B5E" w:rsidP="00A44B5E">
      <w:pPr>
        <w:pStyle w:val="ProductList-Bullet"/>
        <w:numPr>
          <w:ilvl w:val="1"/>
          <w:numId w:val="24"/>
        </w:numPr>
      </w:pPr>
      <w:r>
        <w:t>siihen on asennettu Pro tai Enterprise ja sitä käyttää Windows 10 Enterprise E3/E5 -käyttöoikeudella varustettu käyttäjä.</w:t>
      </w:r>
    </w:p>
    <w:p w14:paraId="15A5FF72" w14:textId="77777777" w:rsidR="00DD3281" w:rsidRDefault="00DD3281">
      <w:pPr>
        <w:pStyle w:val="ProductList-BodyIndented"/>
      </w:pPr>
    </w:p>
    <w:p w14:paraId="1C456F90" w14:textId="77777777" w:rsidR="00DD3281" w:rsidRDefault="00A44B5E">
      <w:pPr>
        <w:pStyle w:val="ProductList-SubClauseHeading"/>
        <w:outlineLvl w:val="5"/>
      </w:pPr>
      <w:r>
        <w:t>2.9.3 Käyttöoikeuksia koskevat rajoitukset</w:t>
      </w:r>
    </w:p>
    <w:p w14:paraId="2ED5B52A" w14:textId="77777777" w:rsidR="00DD3281" w:rsidRDefault="00A44B5E">
      <w:pPr>
        <w:pStyle w:val="ProductList-BodyIndented"/>
      </w:pPr>
      <w:r>
        <w:t>Tämä käyttöoikeus ei sisällä oikeutta asentaa tai käyttää mitään Windows 10 Pron aiemman version esiintymää. Uudelleensijoittamisoikeus koskee vain korvaavaa laitetta, jossa on Pro- tai Enterprise-käyttöjärjestelmä.</w:t>
      </w:r>
    </w:p>
    <w:p w14:paraId="5793DB88" w14:textId="77777777" w:rsidR="00DD3281" w:rsidRDefault="00DD3281">
      <w:pPr>
        <w:pStyle w:val="ProductList-BodyIndented"/>
      </w:pPr>
    </w:p>
    <w:p w14:paraId="5E59D0FD" w14:textId="77777777" w:rsidR="00DD3281" w:rsidRDefault="00A44B5E">
      <w:pPr>
        <w:pStyle w:val="ProductList-ClauseHeading"/>
        <w:outlineLvl w:val="4"/>
      </w:pPr>
      <w:r>
        <w:t>2.10 Automaattiset päivitykset</w:t>
      </w:r>
    </w:p>
    <w:p w14:paraId="36B358EC" w14:textId="77777777" w:rsidR="00DD3281" w:rsidRDefault="00A44B5E">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14:paraId="19671580" w14:textId="77777777" w:rsidR="00DD3281" w:rsidRDefault="00DD3281">
      <w:pPr>
        <w:pStyle w:val="ProductList-Body"/>
      </w:pPr>
    </w:p>
    <w:p w14:paraId="22B09915" w14:textId="77777777" w:rsidR="00DD3281" w:rsidRDefault="00A44B5E">
      <w:pPr>
        <w:pStyle w:val="ProductList-ClauseHeading"/>
        <w:outlineLvl w:val="4"/>
      </w:pPr>
      <w:r>
        <w:t>2.11 Laajennetut Windows 7 -tietoturvapäivitykset (ESU)</w:t>
      </w:r>
    </w:p>
    <w:p w14:paraId="6BED7C57" w14:textId="77777777" w:rsidR="00DD3281" w:rsidRDefault="00A44B5E">
      <w:pPr>
        <w:pStyle w:val="ProductList-Body"/>
      </w:pPr>
      <w:r>
        <w:t xml:space="preserve">Asiakas voi hankkia Windows 7 ESU -käyttöoikeudet laitekohtaisesti. Laitteet, joissa on paikallinen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w:t>
      </w:r>
      <w:r>
        <w:fldChar w:fldCharType="end"/>
      </w:r>
      <w:r>
        <w:t xml:space="preserve"> ja ESU-ylläpito tai jotka käyttävät näennäisiä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käyttöjärjestelmiä</w:t>
      </w:r>
      <w:r>
        <w:fldChar w:fldCharType="end"/>
      </w:r>
      <w:r>
        <w:t xml:space="preserve"> ja joissa on ESU-ylläpito, tulee varustaa Windows 7 ESU -käyttöoikeudella vastaavalle ylläpitovuodelle. Laitteet eivät tarvitse ESU-käyttöoikeutta käyttääkseen Windows 7 -käyttöjärjestelmiä, joissa on ESU-ylläpito ja jotka toimivat Windows Virtual Desktopissa Azuressa. Windows 7 ESU 2020/2021/2022 M365:lle -käyttöoikeudet voidaan määrittää ainoastaan laitteille, joissa on aktiivinen SA-ylläpito, tai yksinomaan niiden käyttäjien käyttöön, joilla on Windows Enterprise- tai VDA- tai M365-tilauskäyttöoikeudet. Windows 7 ESU 2020/2021/2022 -käyttöoikeudet saa määrittää mille tahansa laitteelle. Windows 7 ESU 2021 &amp; 2022- ja Windows 7 ESU 2021 &amp; 2022 M365:lle -käyttöoikeudet voidaan määrittää ainoastaan laitteille, joille on hankittu myös ESU-käyttöoikeus/-käyttöoikeudet edelliselle vuodelle tai edellisille vuosille. </w:t>
      </w:r>
    </w:p>
    <w:p w14:paraId="10C7FAE9" w14:textId="77777777" w:rsidR="00DD3281" w:rsidRDefault="00DD3281">
      <w:pPr>
        <w:pStyle w:val="ProductList-Body"/>
      </w:pPr>
    </w:p>
    <w:p w14:paraId="62F1864C" w14:textId="77777777" w:rsidR="00DD3281" w:rsidRDefault="00DD3281">
      <w:pPr>
        <w:pStyle w:val="ProductList-Body"/>
      </w:pPr>
    </w:p>
    <w:p w14:paraId="66BA00A7" w14:textId="77777777" w:rsidR="00DD3281" w:rsidRDefault="00A44B5E">
      <w:pPr>
        <w:pStyle w:val="ProductList-ClauseHeading"/>
        <w:outlineLvl w:val="4"/>
      </w:pPr>
      <w:r>
        <w:t>2.12 Academic- ja Charity-ohjelmat</w:t>
      </w:r>
    </w:p>
    <w:p w14:paraId="08B7E7DB" w14:textId="77777777" w:rsidR="00DD3281" w:rsidRDefault="00A44B5E">
      <w:pPr>
        <w:pStyle w:val="ProductList-SubClauseHeading"/>
        <w:outlineLvl w:val="5"/>
      </w:pPr>
      <w:r>
        <w:t>2.12.1 Käyttöoikeuksien määrittäminen</w:t>
      </w:r>
    </w:p>
    <w:p w14:paraId="1246603A" w14:textId="77777777" w:rsidR="00DD3281" w:rsidRDefault="00A44B5E">
      <w:pPr>
        <w:pStyle w:val="ProductList-BodyIndented"/>
      </w:pPr>
      <w:r>
        <w:rPr>
          <w:b/>
        </w:rPr>
        <w:t>2.12.1.1 Käyttäjäkohtaisen Käyttöoikeuden määrittäminen</w:t>
      </w:r>
    </w:p>
    <w:p w14:paraId="30E6563B" w14:textId="77777777" w:rsidR="00DD3281" w:rsidRDefault="00A44B5E">
      <w:pPr>
        <w:pStyle w:val="ProductList-BodyIndented"/>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saaneen käyttäjän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joka on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tarkoitetun Vaatimukset täyttävän käyttöjärjestelmän käyttöoikeuden alainen laite. </w:t>
      </w:r>
    </w:p>
    <w:p w14:paraId="0F86E203" w14:textId="77777777" w:rsidR="00DD3281" w:rsidRDefault="00DD3281">
      <w:pPr>
        <w:pStyle w:val="ProductList-BodyIndented"/>
      </w:pPr>
    </w:p>
    <w:p w14:paraId="449958FE" w14:textId="77777777" w:rsidR="00DD3281" w:rsidRDefault="00A44B5E">
      <w:pPr>
        <w:pStyle w:val="ProductList-BodyIndented"/>
      </w:pPr>
      <w:r>
        <w:rPr>
          <w:b/>
        </w:rPr>
        <w:t>2.12.1.2 Laitekohtaisen Käyttöoikeuden määrittäminen</w:t>
      </w:r>
    </w:p>
    <w:p w14:paraId="49F7E230" w14:textId="77777777" w:rsidR="00DD3281" w:rsidRDefault="00A44B5E">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14:paraId="45AD2414" w14:textId="77777777" w:rsidR="00DD3281" w:rsidRDefault="00DD3281">
      <w:pPr>
        <w:pStyle w:val="ProductList-BodyIndented"/>
      </w:pPr>
    </w:p>
    <w:p w14:paraId="1E4DE889" w14:textId="77777777" w:rsidR="00DD3281" w:rsidRDefault="00A44B5E">
      <w:pPr>
        <w:pStyle w:val="ProductList-SubClauseHeading"/>
        <w:outlineLvl w:val="5"/>
      </w:pPr>
      <w:r>
        <w:t>2.12.2 Academic-ohjelman Windows-versio-oikeudet</w:t>
      </w:r>
    </w:p>
    <w:p w14:paraId="2DDE9E5F" w14:textId="77777777" w:rsidR="00DD3281" w:rsidRDefault="00A44B5E">
      <w:pPr>
        <w:pStyle w:val="ProductList-BodyIndented"/>
      </w:pPr>
      <w:r>
        <w:t>Windows Education -käyttöoikeudet sisältävät oikeudet asentaa ja aktivoida Windows Enterprise Windows Educationin sijaan.</w:t>
      </w:r>
    </w:p>
    <w:p w14:paraId="506E6ABE" w14:textId="77777777" w:rsidR="00DD3281" w:rsidRDefault="00DD3281">
      <w:pPr>
        <w:pStyle w:val="ProductList-BodyIndented"/>
      </w:pPr>
    </w:p>
    <w:p w14:paraId="3701D8C2" w14:textId="77777777" w:rsidR="00DD3281" w:rsidRDefault="00A44B5E">
      <w:pPr>
        <w:pStyle w:val="ProductList-SubClauseHeading"/>
        <w:outlineLvl w:val="5"/>
      </w:pPr>
      <w:r>
        <w:lastRenderedPageBreak/>
        <w:t>2.12.3 Laboratorio- ja kirjastokäyttö</w:t>
      </w:r>
    </w:p>
    <w:p w14:paraId="5CE56D3B" w14:textId="77777777" w:rsidR="00DD3281" w:rsidRDefault="00A44B5E">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Education Qualified Users</w:t>
      </w:r>
      <w:r>
        <w:fldChar w:fldCharType="end"/>
      </w:r>
      <w:r>
        <w:t xml:space="preserve"> -käyttäjien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Knowledge Workers</w:t>
      </w:r>
      <w:r>
        <w:fldChar w:fldCharType="end"/>
      </w:r>
      <w:r>
        <w:t xml:space="preserve"> -työntekijöiden käytössä, voivat asentaa Windows 10 Educationin, Windows 10 Enterprisen tai Windows 10 Pro Academicin mihin tahansa yleisessä käytössä olevaan laboratorioon tai kirjastoon instituution organisaation sisällä.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 Cloud Agreement -sopimuksella.</w:t>
      </w:r>
    </w:p>
    <w:p w14:paraId="689C59B5" w14:textId="77777777" w:rsidR="00DD3281" w:rsidRDefault="00DD3281">
      <w:pPr>
        <w:pStyle w:val="ProductList-BodyIndented"/>
      </w:pPr>
    </w:p>
    <w:p w14:paraId="512A5676" w14:textId="77777777" w:rsidR="00DD3281" w:rsidRDefault="00A44B5E">
      <w:pPr>
        <w:pStyle w:val="ProductList-SubClauseHeading"/>
        <w:outlineLvl w:val="5"/>
      </w:pPr>
      <w:r>
        <w:t>2.12.4 Yleisessä käytössä olevat laitteet</w:t>
      </w:r>
    </w:p>
    <w:p w14:paraId="6043C14F" w14:textId="77777777" w:rsidR="00DD3281" w:rsidRDefault="00A44B5E">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käytössä, voivat asentaa Windows 10 Educationin, Windows 10 Enterprisen tai Windows 10 Pro Academicin mihin tahansa yleisessä käytössä olevaan laitteeseen, jossa on päivitykseen oikeuttava käyttöjärjestelmä, instituution organisaation sisällä. Tämän alakohdan mukaisesti yleisessä käytössä oleva laite tarkoittaa laitetta, jota yksittäinen henkilö ei käytä kuin enintään 50 % ajasta yhden työpäivän kuluessa ja jota ei ole osoitettu kenenkään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ensisijaiseksi työskentelylaitteeksi. Windowsin käyttöä yleisessä käytössä olevilla laitteilla ei katsota Koulutusalustatuotteen käytöksi Enrollment for Education Solution -sopimuksessa. Muilta osin ohjelmiston käyttöä koskevat Windows 10 Educationin Käyttöoikeusehdot.</w:t>
      </w:r>
    </w:p>
    <w:p w14:paraId="225BE8BD" w14:textId="77777777" w:rsidR="00DD3281" w:rsidRDefault="00DD3281">
      <w:pPr>
        <w:pStyle w:val="ProductList-BodyIndented"/>
      </w:pPr>
    </w:p>
    <w:p w14:paraId="3AFC69DC" w14:textId="77777777" w:rsidR="00DD3281" w:rsidRDefault="00A44B5E">
      <w:pPr>
        <w:pStyle w:val="ProductList-SubClauseHeading"/>
        <w:outlineLvl w:val="5"/>
      </w:pPr>
      <w:r>
        <w:t>2.12.5 Starter-version käyttöjärjestelmärajoitukset Academic-ohjelmille</w:t>
      </w:r>
    </w:p>
    <w:p w14:paraId="0075F68A" w14:textId="77777777" w:rsidR="00DD3281" w:rsidRDefault="00A44B5E">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14:paraId="487FC8E6" w14:textId="77777777" w:rsidR="00DD3281" w:rsidRDefault="00DD3281">
      <w:pPr>
        <w:pStyle w:val="ProductList-BodyIndented"/>
      </w:pPr>
    </w:p>
    <w:p w14:paraId="694B054E" w14:textId="77777777" w:rsidR="00DD3281" w:rsidRDefault="00A44B5E">
      <w:pPr>
        <w:pStyle w:val="ProductList-SubClauseHeading"/>
        <w:outlineLvl w:val="5"/>
      </w:pPr>
      <w:r>
        <w:t>2.12.6 Valmistumisetu</w:t>
      </w:r>
    </w:p>
    <w:p w14:paraId="7E178043" w14:textId="77777777" w:rsidR="00DD3281" w:rsidRDefault="00A44B5E">
      <w:pPr>
        <w:pStyle w:val="ProductList-BodyIndented"/>
      </w:pPr>
      <w:r>
        <w:t xml:space="preserve">Oppilaitokset, joilla on voimassaoleva Enrollment for Education Solutions -sopimus, voivat milloin tahansa Liittymäsopimuskauden aikana siirtää Opiskelijan Windows Education -käyttöoikeuden kyseiselle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Opiskelijalle</w:t>
      </w:r>
      <w:r>
        <w:fldChar w:fldCharType="end"/>
      </w:r>
      <w:r>
        <w:t xml:space="preserve">, kun hänestä tulee Valmistuva opiskelija, jos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w:t>
      </w:r>
      <w:r>
        <w:fldChar w:fldCharType="end"/>
      </w:r>
      <w:r>
        <w:t xml:space="preserve"> asentaa Windows Education -tilauskäyttöoikeuden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Opiskelijan</w:t>
      </w:r>
      <w:r>
        <w:fldChar w:fldCharType="end"/>
      </w:r>
      <w:r>
        <w:t xml:space="preserve"> omistamalle laitteelle tai aktivoi sen sillä, kun hän on kirjoilla kyseisessä oppilaitoksessa. Oppilaitoksen on annettava jokaiselle tällaiselle Valmistuvalle opiskelijalle käyttöoikeussopimus siinä muodossa, jossa Microsoft on sen toimittanut. Kun Valmistuva opiskelija on hyväksynyt käyttöoikeussopimuksen ehdot, Valmistuva opiskelija saa pysyvän oikeuden käyttää Windows Educationia paikallisesti samalla laitteella. Tätä käyttöoikeutta ei voi siirtää muulle laitteelle.  </w:t>
      </w:r>
    </w:p>
    <w:p w14:paraId="66A07F00" w14:textId="77777777" w:rsidR="00DD3281" w:rsidRDefault="00DD3281">
      <w:pPr>
        <w:pStyle w:val="ProductList-BodyIndented"/>
      </w:pPr>
    </w:p>
    <w:p w14:paraId="36351C29" w14:textId="77777777" w:rsidR="00DD3281" w:rsidRDefault="00A44B5E">
      <w:pPr>
        <w:pStyle w:val="ProductList-Offering1SubSection"/>
        <w:outlineLvl w:val="3"/>
      </w:pPr>
      <w:bookmarkStart w:id="190" w:name="_Sec813"/>
      <w:r>
        <w:t>3. Käyttöoikeudet</w:t>
      </w:r>
      <w:bookmarkEnd w:id="190"/>
    </w:p>
    <w:tbl>
      <w:tblPr>
        <w:tblStyle w:val="PURTable"/>
        <w:tblW w:w="0" w:type="dxa"/>
        <w:tblLook w:val="04A0" w:firstRow="1" w:lastRow="0" w:firstColumn="1" w:lastColumn="0" w:noHBand="0" w:noVBand="1"/>
      </w:tblPr>
      <w:tblGrid>
        <w:gridCol w:w="3631"/>
        <w:gridCol w:w="3691"/>
        <w:gridCol w:w="3594"/>
      </w:tblGrid>
      <w:tr w:rsidR="00DD3281" w14:paraId="3450E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61FB8" w14:textId="77777777" w:rsidR="00DD3281" w:rsidRDefault="00A44B5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90">
              <w:r>
                <w:rPr>
                  <w:color w:val="00467F"/>
                  <w:u w:val="single"/>
                </w:rPr>
                <w:t>Online-palveluiden ehdot</w:t>
              </w:r>
            </w:hyperlink>
            <w:r>
              <w:t xml:space="preserve"> (Windows 10 Enterprise E5:n ja Windows VDA E5:n Microsoft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14:paraId="6A7BB2FA" w14:textId="77777777" w:rsidR="00DD3281" w:rsidRDefault="00A44B5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E188F" w14:textId="77777777" w:rsidR="00DD3281" w:rsidRDefault="00A44B5E">
            <w:pPr>
              <w:pStyle w:val="ProductList-TableBody"/>
            </w:pPr>
            <w:r>
              <w:rPr>
                <w:color w:val="404040"/>
              </w:rPr>
              <w:t>Lisäohjelmistot: –</w:t>
            </w:r>
          </w:p>
        </w:tc>
      </w:tr>
      <w:tr w:rsidR="00DD3281" w14:paraId="72216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32AF1" w14:textId="77777777" w:rsidR="00DD3281" w:rsidRDefault="00A44B5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329CE" w14:textId="77777777" w:rsidR="00DD3281" w:rsidRDefault="00A44B5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79DE7" w14:textId="77777777" w:rsidR="00DD3281" w:rsidRDefault="00A44B5E">
            <w:pPr>
              <w:pStyle w:val="ProductList-TableBody"/>
            </w:pPr>
            <w:r>
              <w:rPr>
                <w:color w:val="404040"/>
              </w:rPr>
              <w:t>Oikeuksiin sisältyvät teknologiat: –</w:t>
            </w:r>
          </w:p>
        </w:tc>
      </w:tr>
      <w:tr w:rsidR="00DD3281" w14:paraId="16DCC2E3" w14:textId="77777777">
        <w:tc>
          <w:tcPr>
            <w:tcW w:w="4040" w:type="dxa"/>
            <w:tcBorders>
              <w:top w:val="single" w:sz="4" w:space="0" w:color="000000"/>
              <w:left w:val="single" w:sz="4" w:space="0" w:color="000000"/>
              <w:bottom w:val="single" w:sz="4" w:space="0" w:color="000000"/>
              <w:right w:val="single" w:sz="4" w:space="0" w:color="000000"/>
            </w:tcBorders>
          </w:tcPr>
          <w:p w14:paraId="067E5062" w14:textId="77777777" w:rsidR="00DD3281" w:rsidRDefault="00A44B5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E6897"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F2A0C" w14:textId="77777777" w:rsidR="00DD3281" w:rsidRDefault="00DD3281">
            <w:pPr>
              <w:pStyle w:val="ProductList-TableBody"/>
            </w:pPr>
          </w:p>
        </w:tc>
      </w:tr>
    </w:tbl>
    <w:p w14:paraId="2E2D3E9B" w14:textId="77777777" w:rsidR="00DD3281" w:rsidRDefault="00DD3281">
      <w:pPr>
        <w:pStyle w:val="ProductList-Body"/>
      </w:pPr>
    </w:p>
    <w:p w14:paraId="18C7865F" w14:textId="77777777" w:rsidR="00DD3281" w:rsidRDefault="00A44B5E">
      <w:pPr>
        <w:pStyle w:val="ProductList-ClauseHeading"/>
        <w:outlineLvl w:val="4"/>
      </w:pPr>
      <w:r>
        <w:t>3.1 Windowsin paikallinen käyttö</w:t>
      </w:r>
    </w:p>
    <w:p w14:paraId="397A979F" w14:textId="77777777" w:rsidR="00DD3281" w:rsidRDefault="00A44B5E">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14:paraId="2F176F93" w14:textId="77777777" w:rsidR="00DD3281" w:rsidRDefault="00DD3281">
      <w:pPr>
        <w:pStyle w:val="ProductList-Body"/>
      </w:pPr>
    </w:p>
    <w:p w14:paraId="312038D0" w14:textId="77777777" w:rsidR="00DD3281" w:rsidRDefault="00A44B5E">
      <w:pPr>
        <w:pStyle w:val="ProductList-ClauseHeading"/>
        <w:outlineLvl w:val="4"/>
      </w:pPr>
      <w:r>
        <w:t>3.2 Windows 10 Azure AD -pohjainen aktivointi</w:t>
      </w:r>
    </w:p>
    <w:p w14:paraId="3C30584F" w14:textId="77777777" w:rsidR="00DD3281" w:rsidRDefault="00A44B5E">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14:paraId="25B892E3" w14:textId="77777777" w:rsidR="00DD3281" w:rsidRDefault="00DD3281">
      <w:pPr>
        <w:pStyle w:val="ProductList-Body"/>
      </w:pPr>
    </w:p>
    <w:p w14:paraId="34E7CD2E" w14:textId="77777777" w:rsidR="00DD3281" w:rsidRDefault="00A44B5E">
      <w:pPr>
        <w:pStyle w:val="ProductList-ClauseHeading"/>
        <w:outlineLvl w:val="4"/>
      </w:pPr>
      <w:r>
        <w:t>3.3 Microsoft Defender Advanced Threat Protection -palvelut</w:t>
      </w:r>
    </w:p>
    <w:p w14:paraId="3BB738D3" w14:textId="77777777" w:rsidR="00DD3281" w:rsidRDefault="00A44B5E">
      <w:pPr>
        <w:pStyle w:val="ProductList-Body"/>
      </w:pPr>
      <w:r>
        <w:t xml:space="preserve">Lisätty lausunto, että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alaiset Käyttäjät</w:t>
      </w:r>
      <w:r>
        <w:fldChar w:fldCharType="end"/>
      </w:r>
      <w:r>
        <w:t xml:space="preserve"> voivat käyttää Microsoft Defender Advanced Threat Protection</w:t>
      </w:r>
      <w:r>
        <w:fldChar w:fldCharType="begin"/>
      </w:r>
      <w:r>
        <w:instrText xml:space="preserve"> XE "Microsoft Defender Advanced Threat Protection" </w:instrText>
      </w:r>
      <w:r>
        <w:fldChar w:fldCharType="end"/>
      </w:r>
      <w:r>
        <w:t xml:space="preserve"> -suojauspalvelua enintään viidellä rinnakkaisella laitteella.</w:t>
      </w:r>
    </w:p>
    <w:p w14:paraId="7F0BCBB1" w14:textId="77777777" w:rsidR="00DD3281" w:rsidRDefault="00DD3281">
      <w:pPr>
        <w:pStyle w:val="ProductList-Body"/>
      </w:pPr>
    </w:p>
    <w:p w14:paraId="02924BBA" w14:textId="77777777" w:rsidR="00DD3281" w:rsidRDefault="00A44B5E">
      <w:pPr>
        <w:pStyle w:val="ProductList-ClauseHeading"/>
        <w:outlineLvl w:val="4"/>
      </w:pPr>
      <w:r>
        <w:t>3.4 Windowsin sovellukset</w:t>
      </w:r>
    </w:p>
    <w:p w14:paraId="416FCCF3" w14:textId="77777777" w:rsidR="00DD3281" w:rsidRDefault="00A44B5E">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91">
        <w:r>
          <w:rPr>
            <w:color w:val="00467F"/>
            <w:u w:val="single"/>
          </w:rPr>
          <w:t>http://go.microsoft.com/fwlink/?linkid=246338</w:t>
        </w:r>
      </w:hyperlink>
      <w:r>
        <w:t xml:space="preserve">, ja Xbox-palveluihin, joihin Asiakas saa pääsyn Windows-sovelluksista, sovelletaan verkko-osoitteessa </w:t>
      </w:r>
      <w:hyperlink r:id="rId92">
        <w:r>
          <w:rPr>
            <w:color w:val="00467F"/>
            <w:u w:val="single"/>
          </w:rPr>
          <w:t>http://xbox.com/legal/livetou</w:t>
        </w:r>
      </w:hyperlink>
      <w:r>
        <w:t xml:space="preserve"> luettavissa olevia Xbox.comin käyttöehtoja.</w:t>
      </w:r>
    </w:p>
    <w:p w14:paraId="791670D3" w14:textId="77777777" w:rsidR="00DD3281" w:rsidRDefault="00DD3281">
      <w:pPr>
        <w:pStyle w:val="ProductList-Body"/>
      </w:pPr>
    </w:p>
    <w:p w14:paraId="6CF34ABB" w14:textId="77777777" w:rsidR="00DD3281" w:rsidRDefault="00A44B5E">
      <w:pPr>
        <w:pStyle w:val="ProductList-ClauseHeading"/>
        <w:outlineLvl w:val="4"/>
      </w:pPr>
      <w:r>
        <w:t>3.5 Windows 10 Mobile Enterprise</w:t>
      </w:r>
    </w:p>
    <w:p w14:paraId="4C86E058" w14:textId="77777777" w:rsidR="00DD3281" w:rsidRDefault="00A44B5E">
      <w:pPr>
        <w:pStyle w:val="ProductList-Body"/>
      </w:pPr>
      <w:r>
        <w:t>Asiakkaat, joilla on Enterprise Agreement-, Microsoft Products and Services Agreement- tai Select Plus -sopimus, voivat asentaa Windows 10 Mobile Enterprisen ja käyttää sitä sopimuksensa keston ajan.</w:t>
      </w:r>
    </w:p>
    <w:p w14:paraId="6D5965E9" w14:textId="77777777" w:rsidR="00DD3281" w:rsidRDefault="00DD3281">
      <w:pPr>
        <w:pStyle w:val="ProductList-Body"/>
      </w:pPr>
    </w:p>
    <w:p w14:paraId="19A78299" w14:textId="77777777" w:rsidR="00DD3281" w:rsidRDefault="00A44B5E">
      <w:pPr>
        <w:pStyle w:val="ProductList-ClauseHeading"/>
        <w:outlineLvl w:val="4"/>
      </w:pPr>
      <w:r>
        <w:t>3.6 Microsoft-pilvipalvelusopimuksen aktivointikäyttöoikeudet</w:t>
      </w:r>
    </w:p>
    <w:p w14:paraId="4A49F13C" w14:textId="77777777" w:rsidR="00DD3281" w:rsidRDefault="00A44B5E">
      <w:pPr>
        <w:pStyle w:val="ProductList-Body"/>
      </w:pPr>
      <w:r>
        <w:t>Asiakkaat, joilla on käyttöoikeus Microsoft-pilvipalvelusopimuksen nojalla,</w:t>
      </w:r>
    </w:p>
    <w:p w14:paraId="11B879D8" w14:textId="77777777" w:rsidR="00DD3281" w:rsidRDefault="00A44B5E" w:rsidP="00A44B5E">
      <w:pPr>
        <w:pStyle w:val="ProductList-Bullet"/>
        <w:numPr>
          <w:ilvl w:val="0"/>
          <w:numId w:val="25"/>
        </w:numPr>
      </w:pPr>
      <w:r>
        <w:t xml:space="preserve">Sen estämättä, mitä kohdissa 3.2 ja 3.7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14:paraId="6D270E49" w14:textId="77777777" w:rsidR="00DD3281" w:rsidRDefault="00A44B5E" w:rsidP="00A44B5E">
      <w:pPr>
        <w:pStyle w:val="ProductList-Bullet"/>
        <w:numPr>
          <w:ilvl w:val="0"/>
          <w:numId w:val="25"/>
        </w:numPr>
      </w:pPr>
      <w:r>
        <w:t xml:space="preserve">Ellei Käyttöoikeuden yleispätevissä ehdoissa tai volyymikäyttöoikeussopimuksessa ole toisin sanottu, päivityskäyttöoikeudet eivät sisällä oikeuksia käyttää tai asentaa aiempaa versiota, toista kieliversiota, toisen käyttöympäristön versiota tai Windowsin aiempaa versiota, Windows 10 Enterprise LTSC mukaan lukien. </w:t>
      </w:r>
    </w:p>
    <w:p w14:paraId="0E5BF6EA" w14:textId="77777777" w:rsidR="00DD3281" w:rsidRDefault="00A44B5E" w:rsidP="00A44B5E">
      <w:pPr>
        <w:pStyle w:val="ProductList-Bullet"/>
        <w:numPr>
          <w:ilvl w:val="0"/>
          <w:numId w:val="25"/>
        </w:numPr>
      </w:pPr>
      <w:r>
        <w:t xml:space="preserve">Kohtaa 4 (SA-ylläpito) ei sovelleta. </w:t>
      </w:r>
    </w:p>
    <w:p w14:paraId="791C342A" w14:textId="77777777" w:rsidR="00DD3281" w:rsidRDefault="00DD3281">
      <w:pPr>
        <w:pStyle w:val="ProductList-Body"/>
      </w:pPr>
    </w:p>
    <w:p w14:paraId="4A0A2233" w14:textId="77777777" w:rsidR="00DD3281" w:rsidRDefault="00A44B5E">
      <w:pPr>
        <w:pStyle w:val="ProductList-ClauseHeading"/>
        <w:outlineLvl w:val="4"/>
      </w:pPr>
      <w:r>
        <w:t>3.7 Windows 10 -päivitysetu</w:t>
      </w:r>
    </w:p>
    <w:p w14:paraId="01CECA95" w14:textId="77777777" w:rsidR="00DD3281" w:rsidRDefault="00A44B5E">
      <w:pPr>
        <w:pStyle w:val="ProductList-Body"/>
      </w:pPr>
      <w:r>
        <w:t xml:space="preserve">Seuraavat tilauskäyttöoikeudet sisältävät Windows 10 ‑päivitysedun (ainoastaan versiopäivitys, painos säilyy samana) laitteille, joilla on Windows 7, 8 tai 8.1:  </w:t>
      </w:r>
    </w:p>
    <w:p w14:paraId="753E779D" w14:textId="77777777" w:rsidR="00DD3281" w:rsidRDefault="00A44B5E" w:rsidP="00A44B5E">
      <w:pPr>
        <w:pStyle w:val="ProductList-Bullet"/>
        <w:numPr>
          <w:ilvl w:val="0"/>
          <w:numId w:val="26"/>
        </w:numPr>
      </w:pPr>
      <w:r>
        <w:t>Windows 10 Enterprise/Education (kaikki)</w:t>
      </w:r>
    </w:p>
    <w:p w14:paraId="787FB8CC" w14:textId="77777777" w:rsidR="00DD3281" w:rsidRDefault="00A44B5E" w:rsidP="00A44B5E">
      <w:pPr>
        <w:pStyle w:val="ProductList-Bullet"/>
        <w:numPr>
          <w:ilvl w:val="0"/>
          <w:numId w:val="26"/>
        </w:numPr>
      </w:pPr>
      <w:r>
        <w:t>Microsoft 365 (kaikki)</w:t>
      </w:r>
    </w:p>
    <w:p w14:paraId="56E15721" w14:textId="77777777" w:rsidR="00DD3281" w:rsidRDefault="00DD3281">
      <w:pPr>
        <w:pStyle w:val="ProductList-Body"/>
      </w:pPr>
    </w:p>
    <w:p w14:paraId="1DD871EB" w14:textId="77777777" w:rsidR="00DD3281" w:rsidRDefault="00A44B5E">
      <w:pPr>
        <w:pStyle w:val="ProductList-ClauseHeading"/>
        <w:outlineLvl w:val="4"/>
      </w:pPr>
      <w:r>
        <w:t>3.8 Windows 10 Multitenant Hosting</w:t>
      </w:r>
    </w:p>
    <w:p w14:paraId="1397118D" w14:textId="77777777" w:rsidR="00DD3281" w:rsidRDefault="00A44B5E">
      <w:pPr>
        <w:pStyle w:val="ProductList-Body"/>
      </w:pPr>
      <w:r>
        <w:t xml:space="preserve">Asiakkaat, joilla on Windows 10 Enterprise Per User SL:iä (pois lukien vain paikalliset), Windows 10 Education Per User SL:iä tai VDA Per User SL:iä sekä käytössä Azure AD -pohjainen aktivointi, voivat asentaa Windows 10 Creators -päivityksen tai vanhemman version ohjelmistosta virtuaalilaitteelle, jonka käyttöjärjestelmänä on Microsoft Azure tai jolla on osoitteessa </w:t>
      </w:r>
      <w:hyperlink r:id="rId93">
        <w:r>
          <w:rPr>
            <w:color w:val="00467F"/>
            <w:u w:val="single"/>
          </w:rPr>
          <w:t>www.microsoft.com/Qualified_Multitenant_Hoster_Program</w:t>
        </w:r>
      </w:hyperlink>
      <w:r>
        <w:t xml:space="preserve"> ilmoitetun hyväksytyn monipuolisen hosting-kumppanin kanssa jaettu palvelin, </w:t>
      </w:r>
      <w:hyperlink w:anchor="_Sec537">
        <w:r>
          <w:rPr>
            <w:color w:val="00467F"/>
            <w:u w:val="single"/>
          </w:rPr>
          <w:t>Ohjelmiston hallinnan alihankintaa</w:t>
        </w:r>
      </w:hyperlink>
      <w:r>
        <w:t xml:space="preserve"> koskevan lausekkeen mahdollisista ristiriitaisista ehdoista huolimatta. Jokainen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lisensoitu käyttäjä</w:t>
      </w:r>
      <w:r>
        <w:fldChar w:fldCharType="end"/>
      </w:r>
      <w:r>
        <w:t xml:space="preserve"> voi käyttää jopa neljää versiota ohjelmistosta. Valtionhallinnon Azure-asiakkaat voivat käyttää KMS-aktivointia Azure AD-pohjaisen aktivoinnin sijaan. Kun kopio(i)ta määritetään Microsoft Azuressa, Asiakkaiden on ilmoitettava usean vuokralaisen Windows 10:n käytöstä ja noudatettava muita ohjelmiston määritysvaatimuksia, jotka on eritelty osoitteessa </w:t>
      </w:r>
      <w:hyperlink r:id="rId94">
        <w:r>
          <w:rPr>
            <w:color w:val="00467F"/>
            <w:u w:val="single"/>
          </w:rPr>
          <w:t>https://docs.microsoft.com/en-us/windows/deployment/vda-subscription-activation</w:t>
        </w:r>
      </w:hyperlink>
      <w:r>
        <w:t xml:space="preserve">. Kumppanipohjaiset käyttöönottovaatimukset on lueteltu osoitteessa </w:t>
      </w:r>
      <w:hyperlink r:id="rId95">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14:paraId="25890526" w14:textId="77777777" w:rsidR="00DD3281" w:rsidRDefault="00DD3281">
      <w:pPr>
        <w:pStyle w:val="ProductList-Body"/>
      </w:pPr>
    </w:p>
    <w:p w14:paraId="14973BC1" w14:textId="77777777" w:rsidR="00DD3281" w:rsidRDefault="00A44B5E">
      <w:pPr>
        <w:pStyle w:val="ProductList-ClauseHeading"/>
        <w:outlineLvl w:val="4"/>
      </w:pPr>
      <w:r>
        <w:t>3.9 Windows Virtual Desktop for Windows</w:t>
      </w:r>
    </w:p>
    <w:p w14:paraId="08DC1064" w14:textId="77777777" w:rsidR="00DD3281" w:rsidRDefault="00A44B5E">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7- ja Windows 10 -virtuaalikoneiden käyttöoikeudet.</w:t>
      </w:r>
    </w:p>
    <w:p w14:paraId="7D6D856C" w14:textId="77777777" w:rsidR="00DD3281" w:rsidRDefault="00DD3281">
      <w:pPr>
        <w:pStyle w:val="ProductList-Body"/>
      </w:pPr>
    </w:p>
    <w:p w14:paraId="6DA469CE" w14:textId="77777777" w:rsidR="00DD3281" w:rsidRDefault="00A44B5E">
      <w:pPr>
        <w:pStyle w:val="ProductList-ClauseHeading"/>
        <w:outlineLvl w:val="4"/>
      </w:pPr>
      <w:r>
        <w:t>3.10 Windowsin Ohjelmiston hallinnan alihankintaoikeudet Asiakkaille, jotka uusivat Windows SA- tai User SL -tilauskäyttöoikeudet syyskuun 2019 jälkeen mutta ennen lokakuuta 2020</w:t>
      </w:r>
    </w:p>
    <w:p w14:paraId="577C017D" w14:textId="77777777" w:rsidR="00DD3281" w:rsidRDefault="00A44B5E">
      <w:pPr>
        <w:pStyle w:val="ProductList-Body"/>
      </w:pPr>
      <w:r>
        <w:t xml:space="preserve">Asiakas, joka on käyttänyt ohjelmistoa yhteistyössä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w:t>
      </w:r>
      <w:hyperlink w:anchor="_Sec537">
        <w:r>
          <w:rPr>
            <w:color w:val="00467F"/>
            <w:u w:val="single"/>
          </w:rPr>
          <w:t>Ohjelmiston hallinnan alihankinta</w:t>
        </w:r>
      </w:hyperlink>
      <w:r>
        <w:t xml:space="preserve"> -lausekkeen mukaisesti juuri ennen 1.10.2019, voi jatkaa kyseisen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käyttöä 30.9.2020 saakka syyskuun 2019 Tuotteen ehtojen </w:t>
      </w:r>
      <w:hyperlink w:anchor="_Sec537">
        <w:r>
          <w:rPr>
            <w:color w:val="00467F"/>
            <w:u w:val="single"/>
          </w:rPr>
          <w:t>Ohjelmiston hallinnan alihankinta</w:t>
        </w:r>
      </w:hyperlink>
      <w:r>
        <w:t xml:space="preserve"> -lausekkeen ehtojen ja määräysten mukaisesti.</w:t>
      </w:r>
    </w:p>
    <w:p w14:paraId="4B5209C7" w14:textId="77777777" w:rsidR="00DD3281" w:rsidRDefault="00A44B5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4"/>
        <w:gridCol w:w="3623"/>
        <w:gridCol w:w="3679"/>
      </w:tblGrid>
      <w:tr w:rsidR="00DD3281" w14:paraId="1FFAF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DEA51" w14:textId="77777777" w:rsidR="00DD3281" w:rsidRDefault="00A44B5E">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2E2CB" w14:textId="77777777" w:rsidR="00DD3281" w:rsidRDefault="00A44B5E">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35686" w14:textId="77777777" w:rsidR="00DD3281" w:rsidRDefault="00A44B5E">
            <w:pPr>
              <w:pStyle w:val="ProductList-TableBody"/>
            </w:pPr>
            <w:r>
              <w:rPr>
                <w:color w:val="404040"/>
              </w:rPr>
              <w:t>Korvaavan palvelimen käyttöoikeudet: –</w:t>
            </w:r>
          </w:p>
        </w:tc>
      </w:tr>
      <w:tr w:rsidR="00DD3281" w14:paraId="4B2ED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E4AE0" w14:textId="77777777" w:rsidR="00DD3281" w:rsidRDefault="00A44B5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E5B60FE" w14:textId="77777777" w:rsidR="00DD3281" w:rsidRDefault="00A44B5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6">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2A4E696" w14:textId="77777777" w:rsidR="00DD3281" w:rsidRDefault="00A44B5E">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97">
              <w:r>
                <w:rPr>
                  <w:color w:val="00467F"/>
                  <w:u w:val="single"/>
                </w:rPr>
                <w:t>Helmikuu 2016 – Tuotteen ehdot</w:t>
              </w:r>
            </w:hyperlink>
          </w:p>
        </w:tc>
      </w:tr>
      <w:tr w:rsidR="00DD3281" w14:paraId="4F7A8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9B4F7" w14:textId="77777777" w:rsidR="00DD3281" w:rsidRDefault="00A44B5E">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04D1C" w14:textId="77777777" w:rsidR="00DD3281" w:rsidRDefault="00A44B5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AFBCC" w14:textId="77777777" w:rsidR="00DD3281" w:rsidRDefault="00DD3281">
            <w:pPr>
              <w:pStyle w:val="ProductList-TableBody"/>
            </w:pPr>
          </w:p>
        </w:tc>
      </w:tr>
    </w:tbl>
    <w:p w14:paraId="2A66D2AE" w14:textId="77777777" w:rsidR="00DD3281" w:rsidRDefault="00DD3281">
      <w:pPr>
        <w:pStyle w:val="ProductList-Body"/>
      </w:pPr>
    </w:p>
    <w:p w14:paraId="45AD23B8" w14:textId="77777777" w:rsidR="00DD3281" w:rsidRDefault="00A44B5E">
      <w:pPr>
        <w:pStyle w:val="ProductList-ClauseHeading"/>
        <w:outlineLvl w:val="4"/>
      </w:pPr>
      <w:r>
        <w:t>4.1 SA-ylläpidon lisäkäyttöoikeudet</w:t>
      </w:r>
    </w:p>
    <w:p w14:paraId="1E4020C3" w14:textId="77777777" w:rsidR="00DD3281" w:rsidRDefault="00A44B5E">
      <w:pPr>
        <w:pStyle w:val="ProductList-Body"/>
      </w:pPr>
      <w:r>
        <w:t xml:space="preserve">Kohtaa 4 (SA-ylläpito) sovelletaan seuraaviin käyttöoikeuksiin. </w:t>
      </w:r>
    </w:p>
    <w:p w14:paraId="1D35A74B" w14:textId="77777777" w:rsidR="00DD3281" w:rsidRDefault="00A44B5E" w:rsidP="00A44B5E">
      <w:pPr>
        <w:pStyle w:val="ProductList-Bullet"/>
        <w:numPr>
          <w:ilvl w:val="0"/>
          <w:numId w:val="27"/>
        </w:numPr>
      </w:pPr>
      <w:r>
        <w:t xml:space="preserve">Windows 10 Enterprise E3/E5 </w:t>
      </w:r>
    </w:p>
    <w:p w14:paraId="2E5FA28B" w14:textId="77777777" w:rsidR="00DD3281" w:rsidRDefault="00A44B5E" w:rsidP="00A44B5E">
      <w:pPr>
        <w:pStyle w:val="ProductList-Bullet"/>
        <w:numPr>
          <w:ilvl w:val="0"/>
          <w:numId w:val="27"/>
        </w:numPr>
      </w:pPr>
      <w:r>
        <w:t xml:space="preserve">Windows 10 Enterprise laitekohtainen </w:t>
      </w:r>
    </w:p>
    <w:p w14:paraId="25EB6E1D" w14:textId="77777777" w:rsidR="00DD3281" w:rsidRDefault="00A44B5E" w:rsidP="00A44B5E">
      <w:pPr>
        <w:pStyle w:val="ProductList-Bullet"/>
        <w:numPr>
          <w:ilvl w:val="0"/>
          <w:numId w:val="27"/>
        </w:numPr>
      </w:pPr>
      <w:r>
        <w:t xml:space="preserve">Windows 10 Education E3/E5 </w:t>
      </w:r>
    </w:p>
    <w:p w14:paraId="53EC0A2D" w14:textId="77777777" w:rsidR="00DD3281" w:rsidRDefault="00A44B5E" w:rsidP="00A44B5E">
      <w:pPr>
        <w:pStyle w:val="ProductList-Bullet"/>
        <w:numPr>
          <w:ilvl w:val="0"/>
          <w:numId w:val="27"/>
        </w:numPr>
      </w:pPr>
      <w:r>
        <w:t xml:space="preserve">Windows VDA E3/E5 </w:t>
      </w:r>
    </w:p>
    <w:p w14:paraId="214F50AB" w14:textId="77777777" w:rsidR="00DD3281" w:rsidRDefault="00A44B5E" w:rsidP="00A44B5E">
      <w:pPr>
        <w:pStyle w:val="ProductList-Bullet"/>
        <w:numPr>
          <w:ilvl w:val="0"/>
          <w:numId w:val="27"/>
        </w:numPr>
      </w:pPr>
      <w:r>
        <w:t>Windows VDA per laite</w:t>
      </w:r>
    </w:p>
    <w:p w14:paraId="7AD66E4F" w14:textId="77777777" w:rsidR="00DD3281" w:rsidRDefault="00A44B5E">
      <w:pPr>
        <w:pStyle w:val="ProductList-Body"/>
      </w:pPr>
      <w:r>
        <w:t xml:space="preserve">Tämä ehto ei koske tilauskäyttöoikeuksia, jotka on hankittu Microsoft Cloud Agreement -sopimuksella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opiskelijaetuna</w:t>
      </w:r>
      <w:r>
        <w:fldChar w:fldCharType="end"/>
      </w:r>
      <w:r>
        <w:t>.</w:t>
      </w:r>
    </w:p>
    <w:p w14:paraId="0F52C3C3" w14:textId="77777777" w:rsidR="00DD3281" w:rsidRDefault="00DD3281">
      <w:pPr>
        <w:pStyle w:val="ProductList-Body"/>
      </w:pPr>
    </w:p>
    <w:p w14:paraId="752CDB71" w14:textId="77777777" w:rsidR="00DD3281" w:rsidRDefault="00A44B5E">
      <w:pPr>
        <w:pStyle w:val="ProductList-ClauseHeading"/>
        <w:outlineLvl w:val="4"/>
      </w:pPr>
      <w:r>
        <w:t>4.2 Windows-virtualisointi</w:t>
      </w:r>
    </w:p>
    <w:p w14:paraId="54EB6274" w14:textId="77777777" w:rsidR="00DD3281" w:rsidRDefault="00A44B5E">
      <w:pPr>
        <w:pStyle w:val="ProductList-SubClauseHeading"/>
        <w:outlineLvl w:val="5"/>
      </w:pPr>
      <w:r>
        <w:t>4.2.1 Paikallinen virtualisointi</w:t>
      </w:r>
    </w:p>
    <w:p w14:paraId="652CE543" w14:textId="77777777" w:rsidR="00DD3281" w:rsidRDefault="00A44B5E">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14:paraId="0664357A" w14:textId="77777777" w:rsidR="00DD3281" w:rsidRDefault="00DD3281">
      <w:pPr>
        <w:pStyle w:val="ProductList-BodyIndented"/>
      </w:pPr>
    </w:p>
    <w:p w14:paraId="4D643FA5" w14:textId="77777777" w:rsidR="00DD3281" w:rsidRDefault="00A44B5E">
      <w:pPr>
        <w:pStyle w:val="ProductList-SubClauseHeading"/>
        <w:outlineLvl w:val="5"/>
      </w:pPr>
      <w:r>
        <w:t>4.2.2 Etävirtualisointi</w:t>
      </w:r>
    </w:p>
    <w:p w14:paraId="19EA6ADF" w14:textId="77777777" w:rsidR="00DD3281" w:rsidRDefault="00A44B5E">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alainen laite</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joka on hankittu volyymikäyttöoikeussopimuksella, (a) Asiakkaan käyttöön omistetussa laitteessa.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kolmas osapuoli, kuuluvat </w:t>
      </w:r>
      <w:hyperlink w:anchor="_Sec537">
        <w:r>
          <w:rPr>
            <w:color w:val="00467F"/>
            <w:u w:val="single"/>
          </w:rPr>
          <w:t>Ohjelmiston hallinnan alihankintaa</w:t>
        </w:r>
      </w:hyperlink>
      <w:r>
        <w:t xml:space="preserve"> koskevan lausekkeen piiriin. Huolimatta mahdollisista </w:t>
      </w:r>
      <w:hyperlink w:anchor="_Sec537">
        <w:r>
          <w:rPr>
            <w:color w:val="00467F"/>
            <w:u w:val="single"/>
          </w:rPr>
          <w:t>Ohjelmiston hallinnan alihankintaa</w:t>
        </w:r>
      </w:hyperlink>
      <w:r>
        <w:t xml:space="preserve"> koskevan lausekkeen ristiriitaisista ehdoista Asiakkaan VDA E3- ja E5 Käyttöoikeuden alaiset Käyttäjät voivat käyttää Windows-ohjelmistoa etäyhteyden välityksellä näiden Etävirtualisointioikeuksien mukaisesti minkä tahansa Asiakkaan käyttöön dedikoidun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kautta.</w:t>
      </w:r>
    </w:p>
    <w:p w14:paraId="51129CE4" w14:textId="77777777" w:rsidR="00DD3281" w:rsidRDefault="00DD3281">
      <w:pPr>
        <w:pStyle w:val="ProductList-BodyIndented"/>
      </w:pPr>
    </w:p>
    <w:p w14:paraId="5219B34A" w14:textId="77777777" w:rsidR="00DD3281" w:rsidRDefault="00A44B5E">
      <w:pPr>
        <w:pStyle w:val="ProductList-ClauseHeading"/>
        <w:outlineLvl w:val="4"/>
      </w:pPr>
      <w:r>
        <w:t>4.3 Etu 10.1”-näytön laitteille</w:t>
      </w:r>
    </w:p>
    <w:p w14:paraId="3EFFFD44" w14:textId="77777777" w:rsidR="00DD3281" w:rsidRDefault="00A44B5E">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14:paraId="7DA3FC4E" w14:textId="77777777" w:rsidR="00DD3281" w:rsidRDefault="00DD3281">
      <w:pPr>
        <w:pStyle w:val="ProductList-Body"/>
      </w:pPr>
    </w:p>
    <w:p w14:paraId="17133E0A" w14:textId="77777777" w:rsidR="00DD3281" w:rsidRDefault="00A44B5E">
      <w:pPr>
        <w:pStyle w:val="ProductList-ClauseHeading"/>
        <w:outlineLvl w:val="4"/>
      </w:pPr>
      <w:r>
        <w:t>4.4 Windows to Go</w:t>
      </w:r>
    </w:p>
    <w:p w14:paraId="583FC94B" w14:textId="77777777" w:rsidR="00DD3281" w:rsidRDefault="00A44B5E">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14:paraId="221A1CE9" w14:textId="77777777" w:rsidR="00DD3281" w:rsidRDefault="00DD3281">
      <w:pPr>
        <w:pStyle w:val="ProductList-Body"/>
      </w:pPr>
    </w:p>
    <w:p w14:paraId="5ED3E83D" w14:textId="77777777" w:rsidR="00DD3281" w:rsidRDefault="00A44B5E">
      <w:pPr>
        <w:pStyle w:val="ProductList-SubClauseHeading"/>
        <w:outlineLvl w:val="5"/>
      </w:pPr>
      <w:r>
        <w:t>4.4.1 Windows to Go -opiskelijaoptio</w:t>
      </w:r>
    </w:p>
    <w:p w14:paraId="028164F3" w14:textId="77777777" w:rsidR="00DD3281" w:rsidRDefault="00A44B5E">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14:paraId="390A6A43" w14:textId="77777777" w:rsidR="00DD3281" w:rsidRDefault="00DD3281">
      <w:pPr>
        <w:pStyle w:val="ProductList-BodyIndented"/>
      </w:pPr>
    </w:p>
    <w:p w14:paraId="5F9B57B8" w14:textId="77777777" w:rsidR="00DD3281" w:rsidRDefault="00A44B5E">
      <w:pPr>
        <w:pStyle w:val="ProductList-ClauseHeading"/>
        <w:outlineLvl w:val="4"/>
      </w:pPr>
      <w:r>
        <w:t>4.5 Windows Pro SA</w:t>
      </w:r>
    </w:p>
    <w:p w14:paraId="65811458" w14:textId="77777777" w:rsidR="00DD3281" w:rsidRDefault="00A44B5E">
      <w:pPr>
        <w:pStyle w:val="ProductList-Body"/>
      </w:pPr>
      <w:r>
        <w:t>Asiakkaat, jotka ovat aiemmin hankkineet SA-ylläpidon Windows Prolle, voivat uusia SA-ylläpidon sopimuksen alaisille laitteilleen tarvitsematta hankkia Windows Enterprise -käyttöoikeutta.</w:t>
      </w:r>
    </w:p>
    <w:p w14:paraId="23F66064" w14:textId="77777777" w:rsidR="00DD3281" w:rsidRDefault="00DD3281">
      <w:pPr>
        <w:pStyle w:val="ProductList-Body"/>
      </w:pPr>
    </w:p>
    <w:p w14:paraId="3DDCAFCC" w14:textId="77777777" w:rsidR="00DD3281" w:rsidRDefault="00A44B5E">
      <w:pPr>
        <w:pStyle w:val="ProductList-ClauseHeading"/>
        <w:outlineLvl w:val="4"/>
      </w:pPr>
      <w:r>
        <w:t>4.6 Microsoft Desktop Optimization Pack (MDOP)</w:t>
      </w:r>
    </w:p>
    <w:p w14:paraId="56510C49" w14:textId="77777777" w:rsidR="00DD3281" w:rsidRDefault="00A44B5E">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14:paraId="7E512AED" w14:textId="77777777" w:rsidR="00DD3281" w:rsidRDefault="00DD3281">
      <w:pPr>
        <w:pStyle w:val="ProductList-Body"/>
      </w:pPr>
    </w:p>
    <w:p w14:paraId="0AE8C135" w14:textId="77777777" w:rsidR="00DD3281" w:rsidRDefault="00A44B5E">
      <w:pPr>
        <w:pStyle w:val="ProductList-SubClauseHeading"/>
        <w:outlineLvl w:val="5"/>
      </w:pPr>
      <w:r>
        <w:t>4.6.1 MDOP-oikeutus</w:t>
      </w:r>
    </w:p>
    <w:p w14:paraId="1E48D284" w14:textId="77777777" w:rsidR="00DD3281" w:rsidRDefault="00A44B5E">
      <w:pPr>
        <w:pStyle w:val="ProductList-BodyIndented"/>
      </w:pPr>
      <w:r>
        <w:t>Asiakkailla, joilla on seuraavat käyttöoikeudet, on MDOP-käyttöoikeudet eikä heidän tarvitse hankkia MDOPia erikseen.</w:t>
      </w:r>
    </w:p>
    <w:p w14:paraId="6AC0D7A2" w14:textId="77777777" w:rsidR="00DD3281" w:rsidRDefault="00A44B5E" w:rsidP="00A44B5E">
      <w:pPr>
        <w:pStyle w:val="ProductList-Bullet"/>
        <w:numPr>
          <w:ilvl w:val="1"/>
          <w:numId w:val="28"/>
        </w:numPr>
      </w:pPr>
      <w:r>
        <w:t>Windows 10 Enterprise E3/E5</w:t>
      </w:r>
    </w:p>
    <w:p w14:paraId="031D5F36" w14:textId="77777777" w:rsidR="00DD3281" w:rsidRDefault="00A44B5E" w:rsidP="00A44B5E">
      <w:pPr>
        <w:pStyle w:val="ProductList-Bullet"/>
        <w:numPr>
          <w:ilvl w:val="1"/>
          <w:numId w:val="28"/>
        </w:numPr>
      </w:pPr>
      <w:r>
        <w:t xml:space="preserve">Windows 10 Education E3/E5 </w:t>
      </w:r>
    </w:p>
    <w:p w14:paraId="18DA49AD" w14:textId="77777777" w:rsidR="00DD3281" w:rsidRDefault="00A44B5E" w:rsidP="00A44B5E">
      <w:pPr>
        <w:pStyle w:val="ProductList-Bullet"/>
        <w:numPr>
          <w:ilvl w:val="1"/>
          <w:numId w:val="28"/>
        </w:numPr>
      </w:pPr>
      <w:r>
        <w:t xml:space="preserve">Windows VDA E3/E5 </w:t>
      </w:r>
    </w:p>
    <w:p w14:paraId="09492807" w14:textId="77777777" w:rsidR="00DD3281" w:rsidRDefault="00A44B5E" w:rsidP="00A44B5E">
      <w:pPr>
        <w:pStyle w:val="ProductList-Bullet"/>
        <w:numPr>
          <w:ilvl w:val="1"/>
          <w:numId w:val="28"/>
        </w:numPr>
      </w:pPr>
      <w:r>
        <w:t>Sopimus, jonka voimaantulopäivä on 1. elokuuta 2015 tai myöhempi ja johon kuuluu laitekohtainen VDA tai laitekohtainen Windows 10 Enterprise.</w:t>
      </w:r>
    </w:p>
    <w:p w14:paraId="5691452C" w14:textId="77777777" w:rsidR="00DD3281" w:rsidRDefault="00DD3281">
      <w:pPr>
        <w:pStyle w:val="ProductList-BodyIndented"/>
      </w:pPr>
    </w:p>
    <w:p w14:paraId="1E177E68" w14:textId="77777777" w:rsidR="00DD3281" w:rsidRDefault="00A44B5E">
      <w:pPr>
        <w:pStyle w:val="ProductList-ClauseHeading"/>
        <w:outlineLvl w:val="4"/>
      </w:pPr>
      <w:r>
        <w:t>4.7 Oikeudet käyttää Klusteroituja HPC -sovelluksia</w:t>
      </w:r>
    </w:p>
    <w:p w14:paraId="065911F5" w14:textId="77777777" w:rsidR="00DD3281" w:rsidRDefault="00A44B5E">
      <w:pPr>
        <w:pStyle w:val="ProductList-Body"/>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fyysistä laitteistoa, jossa voi käyttää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fyysistä laitteistoa, jossa voi käyttää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14:paraId="2212A3FF" w14:textId="77777777" w:rsidR="00DD3281" w:rsidRDefault="00DD3281">
      <w:pPr>
        <w:pStyle w:val="ProductList-Body"/>
      </w:pPr>
    </w:p>
    <w:p w14:paraId="402A25C2" w14:textId="77777777" w:rsidR="00DD3281" w:rsidRDefault="00A44B5E">
      <w:pPr>
        <w:pStyle w:val="ProductList-ClauseHeading"/>
        <w:outlineLvl w:val="4"/>
      </w:pPr>
      <w:r>
        <w:t>4.8 Windows-työasemakäyttöjärjestelmä – Windows Thin PC</w:t>
      </w:r>
    </w:p>
    <w:p w14:paraId="2BF75F31" w14:textId="77777777" w:rsidR="00DD3281" w:rsidRDefault="00A44B5E">
      <w:pPr>
        <w:pStyle w:val="ProductList-Body"/>
      </w:pPr>
      <w:r>
        <w:t>Asiakas saa käyttää Windows Thin PC -ohjelmistoa Windows-työasemakäyttöjärjestelmäohjelmiston asemesta, mutta vain seuraavassa lueteltujen sovellustyyppien suorittamiseen.</w:t>
      </w:r>
    </w:p>
    <w:p w14:paraId="4C0B9ADD" w14:textId="77777777" w:rsidR="00DD3281" w:rsidRDefault="00A44B5E" w:rsidP="00A44B5E">
      <w:pPr>
        <w:pStyle w:val="ProductList-Bullet"/>
        <w:numPr>
          <w:ilvl w:val="0"/>
          <w:numId w:val="29"/>
        </w:numPr>
      </w:pPr>
      <w:r>
        <w:t>tietoturva</w:t>
      </w:r>
    </w:p>
    <w:p w14:paraId="7440F5BC" w14:textId="77777777" w:rsidR="00DD3281" w:rsidRDefault="00A44B5E" w:rsidP="00A44B5E">
      <w:pPr>
        <w:pStyle w:val="ProductList-Bullet"/>
        <w:numPr>
          <w:ilvl w:val="0"/>
          <w:numId w:val="29"/>
        </w:numPr>
      </w:pPr>
      <w:r>
        <w:t>hallinta</w:t>
      </w:r>
    </w:p>
    <w:p w14:paraId="7B202B40" w14:textId="77777777" w:rsidR="00DD3281" w:rsidRDefault="00A44B5E" w:rsidP="00A44B5E">
      <w:pPr>
        <w:pStyle w:val="ProductList-Bullet"/>
        <w:numPr>
          <w:ilvl w:val="0"/>
          <w:numId w:val="29"/>
        </w:numPr>
      </w:pPr>
      <w:r>
        <w:t>pääte-emulointi</w:t>
      </w:r>
    </w:p>
    <w:p w14:paraId="1C281D21" w14:textId="77777777" w:rsidR="00DD3281" w:rsidRDefault="00A44B5E" w:rsidP="00A44B5E">
      <w:pPr>
        <w:pStyle w:val="ProductList-Bullet"/>
        <w:numPr>
          <w:ilvl w:val="0"/>
          <w:numId w:val="29"/>
        </w:numPr>
      </w:pPr>
      <w:r>
        <w:t>etätyöpöytä ja vastaavat teknologiat</w:t>
      </w:r>
    </w:p>
    <w:p w14:paraId="49F23D99" w14:textId="77777777" w:rsidR="00DD3281" w:rsidRDefault="00A44B5E" w:rsidP="00A44B5E">
      <w:pPr>
        <w:pStyle w:val="ProductList-Bullet"/>
        <w:numPr>
          <w:ilvl w:val="0"/>
          <w:numId w:val="29"/>
        </w:numPr>
      </w:pPr>
      <w:r>
        <w:t>WWW-selain</w:t>
      </w:r>
    </w:p>
    <w:p w14:paraId="6D3202C7" w14:textId="77777777" w:rsidR="00DD3281" w:rsidRDefault="00A44B5E" w:rsidP="00A44B5E">
      <w:pPr>
        <w:pStyle w:val="ProductList-Bullet"/>
        <w:numPr>
          <w:ilvl w:val="0"/>
          <w:numId w:val="29"/>
        </w:numPr>
      </w:pPr>
      <w:r>
        <w:t>mediasoitin</w:t>
      </w:r>
    </w:p>
    <w:p w14:paraId="32A17139" w14:textId="77777777" w:rsidR="00DD3281" w:rsidRDefault="00A44B5E" w:rsidP="00A44B5E">
      <w:pPr>
        <w:pStyle w:val="ProductList-Bullet"/>
        <w:numPr>
          <w:ilvl w:val="0"/>
          <w:numId w:val="29"/>
        </w:numPr>
      </w:pPr>
      <w:r>
        <w:t>pikaviestintäasiakasohjelmisto (IM)</w:t>
      </w:r>
    </w:p>
    <w:p w14:paraId="768164F5" w14:textId="77777777" w:rsidR="00DD3281" w:rsidRDefault="00A44B5E" w:rsidP="00A44B5E">
      <w:pPr>
        <w:pStyle w:val="ProductList-Bullet"/>
        <w:numPr>
          <w:ilvl w:val="0"/>
          <w:numId w:val="29"/>
        </w:numPr>
      </w:pPr>
      <w:r>
        <w:t>asiakirjojen katseluohjelmat</w:t>
      </w:r>
    </w:p>
    <w:p w14:paraId="5D0AEF42" w14:textId="77777777" w:rsidR="00DD3281" w:rsidRDefault="00A44B5E" w:rsidP="00A44B5E">
      <w:pPr>
        <w:pStyle w:val="ProductList-Bullet"/>
        <w:numPr>
          <w:ilvl w:val="0"/>
          <w:numId w:val="29"/>
        </w:numPr>
      </w:pPr>
      <w:r>
        <w:t>NET Framework ja Java Virtual Machine.</w:t>
      </w:r>
    </w:p>
    <w:p w14:paraId="07899251" w14:textId="77777777" w:rsidR="00DD3281" w:rsidRDefault="00A44B5E">
      <w:pPr>
        <w:pStyle w:val="ProductList-Body"/>
      </w:pPr>
      <w:r>
        <w:t>Asiakas saa käyttää ohjelmistoa muussa kuin sillä laitteessa, johon se asennettiin ensimmäisen kerran, jos asiakas siirtää vastaavan Software Assurance -oikeuden kyseiselle laitteelle.</w:t>
      </w:r>
    </w:p>
    <w:p w14:paraId="43BEF103" w14:textId="77777777" w:rsidR="00DD3281" w:rsidRDefault="00DD3281">
      <w:pPr>
        <w:pStyle w:val="ProductList-Body"/>
      </w:pPr>
    </w:p>
    <w:p w14:paraId="0F30D3CA" w14:textId="77777777" w:rsidR="00DD3281" w:rsidRDefault="00A44B5E">
      <w:pPr>
        <w:pStyle w:val="ProductList-ClauseHeading"/>
        <w:outlineLvl w:val="4"/>
      </w:pPr>
      <w:r>
        <w:lastRenderedPageBreak/>
        <w:t>4.9 SA-ylläpidon raukeaminen Pysyville Käyttöoikeuksille</w:t>
      </w:r>
    </w:p>
    <w:p w14:paraId="5F399BBC" w14:textId="77777777" w:rsidR="00DD3281" w:rsidRDefault="00A44B5E">
      <w:pPr>
        <w:pStyle w:val="ProductList-Body"/>
      </w:pPr>
      <w:r>
        <w:t xml:space="preserve">Windows Enterprise Semi-Annual Channel on poistettava kaikista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lisensoiduista laitteista</w:t>
      </w:r>
      <w:r>
        <w:fldChar w:fldCharType="end"/>
      </w:r>
      <w:r>
        <w:t xml:space="preserve">, jos SA-ylläpito raukeaa.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lisensoituun laitteeseen</w:t>
      </w:r>
      <w:r>
        <w:fldChar w:fldCharType="end"/>
      </w:r>
      <w:r>
        <w:t xml:space="preserve"> oli asennettu jatkuva Windows Enterprise -lisenssi, asiakas voi asentaa lisensoituun laitteeseen Windows Enterprise Long Term Servicing Channel -version, joka on raukeamisen aikana käytössä oleva. </w:t>
      </w:r>
    </w:p>
    <w:p w14:paraId="401873B5" w14:textId="77777777" w:rsidR="00DD3281" w:rsidRDefault="00DD3281">
      <w:pPr>
        <w:pStyle w:val="ProductList-Body"/>
      </w:pPr>
    </w:p>
    <w:p w14:paraId="051BBCA0" w14:textId="77777777" w:rsidR="00DD3281" w:rsidRDefault="00DD3281">
      <w:pPr>
        <w:pStyle w:val="PURBreadcrumb"/>
      </w:pPr>
    </w:p>
    <w:tbl>
      <w:tblPr>
        <w:tblStyle w:val="PURTable"/>
        <w:tblW w:w="0" w:type="dxa"/>
        <w:tblLook w:val="04A0" w:firstRow="1" w:lastRow="0" w:firstColumn="1" w:lastColumn="0" w:noHBand="0" w:noVBand="1"/>
      </w:tblPr>
      <w:tblGrid>
        <w:gridCol w:w="10916"/>
      </w:tblGrid>
      <w:tr w:rsidR="00DD3281" w14:paraId="2AA310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FFFBF"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4CAA23D2" w14:textId="77777777" w:rsidR="00DD3281" w:rsidRDefault="00DD3281">
      <w:pPr>
        <w:pStyle w:val="ProductList-Body"/>
      </w:pPr>
    </w:p>
    <w:p w14:paraId="362D1C3C" w14:textId="77777777" w:rsidR="00DD3281" w:rsidRDefault="00A44B5E">
      <w:pPr>
        <w:pStyle w:val="ProductList-OfferingGroupHeading"/>
        <w:outlineLvl w:val="1"/>
      </w:pPr>
      <w:bookmarkStart w:id="192" w:name="_Sec619"/>
      <w:r>
        <w:t>Windows Server</w:t>
      </w:r>
      <w:bookmarkEnd w:id="192"/>
      <w:r>
        <w:fldChar w:fldCharType="begin"/>
      </w:r>
      <w:r>
        <w:instrText xml:space="preserve"> TC "</w:instrText>
      </w:r>
      <w:bookmarkStart w:id="193" w:name="_Toc20728654"/>
      <w:r>
        <w:instrText>Windows Server</w:instrText>
      </w:r>
      <w:bookmarkEnd w:id="193"/>
      <w:r>
        <w:instrText>" \l 2</w:instrText>
      </w:r>
      <w:r>
        <w:fldChar w:fldCharType="end"/>
      </w:r>
    </w:p>
    <w:p w14:paraId="7BA107AE" w14:textId="77777777" w:rsidR="00DD3281" w:rsidRDefault="00A44B5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28655"/>
      <w:r>
        <w:instrText>Windows MultiPoint Server</w:instrText>
      </w:r>
      <w:bookmarkEnd w:id="195"/>
      <w:r>
        <w:instrText>" \l 3</w:instrText>
      </w:r>
      <w:r>
        <w:fldChar w:fldCharType="end"/>
      </w:r>
    </w:p>
    <w:p w14:paraId="6BB08EE7" w14:textId="77777777" w:rsidR="00DD3281" w:rsidRDefault="00A44B5E">
      <w:pPr>
        <w:pStyle w:val="ProductList-Offering1SubSection"/>
        <w:outlineLvl w:val="3"/>
      </w:pPr>
      <w:bookmarkStart w:id="196" w:name="_Sec702"/>
      <w:r>
        <w:t>1. Ohjelman saatavuus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D3281" w14:paraId="6C0A25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F6714F3" w14:textId="77777777" w:rsidR="00DD3281" w:rsidRDefault="00A44B5E">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9B90CE" w14:textId="77777777" w:rsidR="00DD3281" w:rsidRDefault="00A44B5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0F29A5" w14:textId="77777777" w:rsidR="00DD3281" w:rsidRDefault="00A44B5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BD6D9E" w14:textId="77777777" w:rsidR="00DD3281" w:rsidRDefault="00A44B5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231599" w14:textId="77777777" w:rsidR="00DD3281" w:rsidRDefault="00A44B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006831"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AA294A"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FF0813"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E5950D"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93C687"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33E25E"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7FE1E6"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81" w14:paraId="6123E51C" w14:textId="77777777">
        <w:tc>
          <w:tcPr>
            <w:tcW w:w="4160" w:type="dxa"/>
            <w:tcBorders>
              <w:top w:val="single" w:sz="9" w:space="0" w:color="FFFFFF"/>
              <w:left w:val="single" w:sz="9" w:space="0" w:color="FFFFFF"/>
              <w:bottom w:val="none" w:sz="4" w:space="0" w:color="BFBFBF"/>
              <w:right w:val="single" w:sz="9" w:space="0" w:color="FFFFFF"/>
            </w:tcBorders>
          </w:tcPr>
          <w:p w14:paraId="5C57E203" w14:textId="77777777" w:rsidR="00DD3281" w:rsidRDefault="00A44B5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2867936" w14:textId="77777777" w:rsidR="00DD3281" w:rsidRDefault="00A44B5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BE4EA93" w14:textId="77777777" w:rsidR="00DD3281" w:rsidRDefault="00A44B5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8080110" w14:textId="77777777" w:rsidR="00DD3281" w:rsidRDefault="00A44B5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61D9FCC" w14:textId="77777777" w:rsidR="00DD3281" w:rsidRDefault="00A44B5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83EE8"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23668"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DEB61"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BB98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999AE"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98B0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7EEE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391945EE" w14:textId="77777777" w:rsidR="00DD3281" w:rsidRDefault="00A44B5E">
      <w:pPr>
        <w:pStyle w:val="ProductList-Offering1SubSection"/>
        <w:outlineLvl w:val="3"/>
      </w:pPr>
      <w:bookmarkStart w:id="197" w:name="_Sec757"/>
      <w:r>
        <w:t>2. Tuotteen ehdot</w:t>
      </w:r>
      <w:bookmarkEnd w:id="197"/>
    </w:p>
    <w:tbl>
      <w:tblPr>
        <w:tblStyle w:val="PURTable"/>
        <w:tblW w:w="0" w:type="dxa"/>
        <w:tblLook w:val="04A0" w:firstRow="1" w:lastRow="0" w:firstColumn="1" w:lastColumn="0" w:noHBand="0" w:noVBand="1"/>
      </w:tblPr>
      <w:tblGrid>
        <w:gridCol w:w="3610"/>
        <w:gridCol w:w="3665"/>
        <w:gridCol w:w="3641"/>
      </w:tblGrid>
      <w:tr w:rsidR="00DD3281" w14:paraId="641F7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C7E60" w14:textId="77777777" w:rsidR="00DD3281" w:rsidRDefault="00A44B5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3A8E438"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80CCA" w14:textId="77777777" w:rsidR="00DD3281" w:rsidRDefault="00A44B5E">
            <w:pPr>
              <w:pStyle w:val="ProductList-TableBody"/>
            </w:pPr>
            <w:r>
              <w:rPr>
                <w:color w:val="404040"/>
              </w:rPr>
              <w:t>Aiemmat versiot: –</w:t>
            </w:r>
          </w:p>
        </w:tc>
      </w:tr>
      <w:tr w:rsidR="00DD3281" w14:paraId="089E7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ABEA7" w14:textId="77777777" w:rsidR="00DD3281" w:rsidRDefault="00A44B5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0BFEC"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F7D81" w14:textId="77777777" w:rsidR="00DD3281" w:rsidRDefault="00A44B5E">
            <w:pPr>
              <w:pStyle w:val="ProductList-TableBody"/>
            </w:pPr>
            <w:r>
              <w:rPr>
                <w:color w:val="404040"/>
              </w:rPr>
              <w:t>Ennakkoedellytys (SA): –</w:t>
            </w:r>
          </w:p>
        </w:tc>
      </w:tr>
      <w:tr w:rsidR="00DD3281" w14:paraId="058E9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7F3B7" w14:textId="77777777" w:rsidR="00DD3281" w:rsidRDefault="00A44B5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D89CC"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C3A8A" w14:textId="77777777" w:rsidR="00DD3281" w:rsidRDefault="00A44B5E">
            <w:pPr>
              <w:pStyle w:val="ProductList-TableBody"/>
            </w:pPr>
            <w:r>
              <w:rPr>
                <w:color w:val="404040"/>
              </w:rPr>
              <w:t>Oikeutettu vähennyksiin: –</w:t>
            </w:r>
          </w:p>
        </w:tc>
      </w:tr>
      <w:tr w:rsidR="00DD3281" w14:paraId="1B432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C54AC" w14:textId="77777777" w:rsidR="00DD3281" w:rsidRDefault="00A44B5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9224C"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5B951" w14:textId="77777777" w:rsidR="00DD3281" w:rsidRDefault="00A44B5E">
            <w:pPr>
              <w:pStyle w:val="ProductList-TableBody"/>
            </w:pPr>
            <w:r>
              <w:rPr>
                <w:color w:val="404040"/>
              </w:rPr>
              <w:t>Oikeutettu seurantaan: –</w:t>
            </w:r>
          </w:p>
        </w:tc>
      </w:tr>
      <w:tr w:rsidR="00DD3281" w14:paraId="3C19C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853BE" w14:textId="77777777" w:rsidR="00DD3281" w:rsidRDefault="00A44B5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1A480"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07B5F" w14:textId="77777777" w:rsidR="00DD3281" w:rsidRDefault="00DD3281">
            <w:pPr>
              <w:pStyle w:val="ProductList-TableBody"/>
            </w:pPr>
          </w:p>
        </w:tc>
      </w:tr>
    </w:tbl>
    <w:p w14:paraId="42EE884A" w14:textId="77777777" w:rsidR="00DD3281" w:rsidRDefault="00DD3281">
      <w:pPr>
        <w:pStyle w:val="ProductList-Body"/>
      </w:pPr>
    </w:p>
    <w:p w14:paraId="53EF6815" w14:textId="77777777" w:rsidR="00DD3281" w:rsidRDefault="00A44B5E">
      <w:pPr>
        <w:pStyle w:val="ProductList-Offering1SubSection"/>
        <w:outlineLvl w:val="3"/>
      </w:pPr>
      <w:bookmarkStart w:id="198" w:name="_Sec800"/>
      <w:r>
        <w:t>3. Käyttöoikeudet</w:t>
      </w:r>
      <w:bookmarkEnd w:id="198"/>
    </w:p>
    <w:tbl>
      <w:tblPr>
        <w:tblStyle w:val="PURTable"/>
        <w:tblW w:w="0" w:type="dxa"/>
        <w:tblLook w:val="04A0" w:firstRow="1" w:lastRow="0" w:firstColumn="1" w:lastColumn="0" w:noHBand="0" w:noVBand="1"/>
      </w:tblPr>
      <w:tblGrid>
        <w:gridCol w:w="3631"/>
        <w:gridCol w:w="3691"/>
        <w:gridCol w:w="3594"/>
      </w:tblGrid>
      <w:tr w:rsidR="00DD3281" w14:paraId="0DDAA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8C85F" w14:textId="77777777" w:rsidR="00DD3281" w:rsidRDefault="00A44B5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0EAB96B8" w14:textId="77777777" w:rsidR="00DD3281" w:rsidRDefault="00A44B5E">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67C1B8C7" w14:textId="77777777" w:rsidR="00DD3281" w:rsidRDefault="00A44B5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DD3281" w14:paraId="6C22AD53" w14:textId="77777777">
        <w:tc>
          <w:tcPr>
            <w:tcW w:w="4040" w:type="dxa"/>
            <w:tcBorders>
              <w:top w:val="single" w:sz="4" w:space="0" w:color="000000"/>
              <w:left w:val="single" w:sz="4" w:space="0" w:color="000000"/>
              <w:bottom w:val="single" w:sz="4" w:space="0" w:color="000000"/>
              <w:right w:val="single" w:sz="4" w:space="0" w:color="000000"/>
            </w:tcBorders>
          </w:tcPr>
          <w:p w14:paraId="17BA8819" w14:textId="77777777" w:rsidR="00DD3281" w:rsidRDefault="00A44B5E">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6A03E1F9" w14:textId="77777777" w:rsidR="00DD3281" w:rsidRDefault="00A44B5E">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104D2" w14:textId="77777777" w:rsidR="00DD3281" w:rsidRDefault="00A44B5E">
            <w:pPr>
              <w:pStyle w:val="ProductList-TableBody"/>
            </w:pPr>
            <w:r>
              <w:rPr>
                <w:color w:val="404040"/>
              </w:rPr>
              <w:t>Oikeuksiin sisältyvät teknologiat: –</w:t>
            </w:r>
          </w:p>
        </w:tc>
      </w:tr>
      <w:tr w:rsidR="00DD3281" w14:paraId="2F5F4965" w14:textId="77777777">
        <w:tc>
          <w:tcPr>
            <w:tcW w:w="4040" w:type="dxa"/>
            <w:tcBorders>
              <w:top w:val="single" w:sz="4" w:space="0" w:color="000000"/>
              <w:left w:val="single" w:sz="4" w:space="0" w:color="000000"/>
              <w:bottom w:val="single" w:sz="4" w:space="0" w:color="000000"/>
              <w:right w:val="single" w:sz="4" w:space="0" w:color="000000"/>
            </w:tcBorders>
          </w:tcPr>
          <w:p w14:paraId="09603C78" w14:textId="77777777" w:rsidR="00DD3281" w:rsidRDefault="00A44B5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C900D"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F0F00" w14:textId="77777777" w:rsidR="00DD3281" w:rsidRDefault="00DD3281">
            <w:pPr>
              <w:pStyle w:val="ProductList-TableBody"/>
            </w:pPr>
          </w:p>
        </w:tc>
      </w:tr>
    </w:tbl>
    <w:p w14:paraId="758F6BB9" w14:textId="77777777" w:rsidR="00DD3281" w:rsidRDefault="00DD3281">
      <w:pPr>
        <w:pStyle w:val="ProductList-Body"/>
      </w:pPr>
    </w:p>
    <w:p w14:paraId="1A2495B7" w14:textId="77777777" w:rsidR="00DD3281" w:rsidRDefault="00A44B5E">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DD3281" w14:paraId="09C79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904A8D" w14:textId="77777777" w:rsidR="00DD3281" w:rsidRDefault="00A44B5E">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2288B820" w14:textId="77777777" w:rsidR="00DD3281" w:rsidRDefault="00A44B5E">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20C603D" w14:textId="77777777" w:rsidR="00DD3281" w:rsidRDefault="00A44B5E">
            <w:pPr>
              <w:pStyle w:val="ProductList-TableBody"/>
            </w:pPr>
            <w:r>
              <w:t>Windows Server 2019 Remote Desktop Services CAL ja CAL-käyttöoikeutta vastaava</w:t>
            </w:r>
          </w:p>
          <w:p w14:paraId="5FD50256" w14:textId="77777777" w:rsidR="00DD3281" w:rsidRDefault="00A44B5E">
            <w:pPr>
              <w:pStyle w:val="ProductList-TableBody"/>
            </w:pPr>
            <w:r>
              <w:t xml:space="preserve">(katso </w:t>
            </w:r>
            <w:hyperlink w:anchor="_Sec591">
              <w:r>
                <w:rPr>
                  <w:color w:val="00467F"/>
                  <w:u w:val="single"/>
                </w:rPr>
                <w:t>Liite A</w:t>
              </w:r>
            </w:hyperlink>
            <w:r>
              <w:t>)</w:t>
            </w:r>
          </w:p>
        </w:tc>
      </w:tr>
    </w:tbl>
    <w:p w14:paraId="494377D8" w14:textId="77777777" w:rsidR="00DD3281" w:rsidRDefault="00DD3281">
      <w:pPr>
        <w:pStyle w:val="ProductList-Body"/>
      </w:pPr>
    </w:p>
    <w:p w14:paraId="3C5983F1" w14:textId="77777777" w:rsidR="00DD3281" w:rsidRDefault="00A44B5E">
      <w:pPr>
        <w:pStyle w:val="ProductList-SubClauseHeading"/>
        <w:outlineLvl w:val="5"/>
      </w:pPr>
      <w:r>
        <w:t>3.1.1 Windows Server 2019 Active Directory Rights Management Services CAL -käyttöoikeuteen liittyvät lisätoiminnot</w:t>
      </w:r>
    </w:p>
    <w:p w14:paraId="512792A9" w14:textId="77777777" w:rsidR="00DD3281" w:rsidRDefault="00A44B5E">
      <w:pPr>
        <w:pStyle w:val="ProductList-BodyIndented"/>
      </w:pPr>
      <w:r>
        <w:t>Windows Server 2019 Rights Management Service</w:t>
      </w:r>
    </w:p>
    <w:tbl>
      <w:tblPr>
        <w:tblStyle w:val="PURTable0"/>
        <w:tblW w:w="0" w:type="dxa"/>
        <w:tblLook w:val="04A0" w:firstRow="1" w:lastRow="0" w:firstColumn="1" w:lastColumn="0" w:noHBand="0" w:noVBand="1"/>
      </w:tblPr>
      <w:tblGrid>
        <w:gridCol w:w="3537"/>
        <w:gridCol w:w="3503"/>
        <w:gridCol w:w="3516"/>
      </w:tblGrid>
      <w:tr w:rsidR="00DD3281" w14:paraId="243F7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323CA0" w14:textId="77777777" w:rsidR="00DD3281" w:rsidRDefault="00A44B5E">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004CC129" w14:textId="77777777" w:rsidR="00DD3281" w:rsidRDefault="00A44B5E">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B9AFF43" w14:textId="77777777" w:rsidR="00DD3281" w:rsidRDefault="00A44B5E">
            <w:pPr>
              <w:pStyle w:val="ProductList-TableBody"/>
            </w:pPr>
            <w:r>
              <w:t xml:space="preserve">CAL-käyttöoikeutta vastaava (katso </w:t>
            </w:r>
            <w:hyperlink w:anchor="_Sec591">
              <w:r>
                <w:rPr>
                  <w:color w:val="00467F"/>
                  <w:u w:val="single"/>
                </w:rPr>
                <w:t>liite A</w:t>
              </w:r>
            </w:hyperlink>
            <w:r>
              <w:t>)</w:t>
            </w:r>
          </w:p>
        </w:tc>
      </w:tr>
    </w:tbl>
    <w:p w14:paraId="32D5FF6B" w14:textId="77777777" w:rsidR="00DD3281" w:rsidRDefault="00DD3281">
      <w:pPr>
        <w:pStyle w:val="ProductList-BodyIndented"/>
      </w:pPr>
    </w:p>
    <w:p w14:paraId="56B48064" w14:textId="77777777" w:rsidR="00DD3281" w:rsidRDefault="00A44B5E">
      <w:pPr>
        <w:pStyle w:val="ProductList-ClauseHeading"/>
        <w:outlineLvl w:val="4"/>
      </w:pPr>
      <w:r>
        <w:t>3.2 Ohjelmiston kopioiden käyttäminen</w:t>
      </w:r>
    </w:p>
    <w:p w14:paraId="65AE51F8" w14:textId="77777777" w:rsidR="00DD3281" w:rsidRDefault="00A44B5E">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14:paraId="6B8B8888" w14:textId="77777777" w:rsidR="00DD3281" w:rsidRDefault="00DD3281">
      <w:pPr>
        <w:pStyle w:val="ProductList-Body"/>
      </w:pPr>
    </w:p>
    <w:p w14:paraId="6301C9C2" w14:textId="77777777" w:rsidR="00DD3281" w:rsidRDefault="00A44B5E">
      <w:pPr>
        <w:pStyle w:val="ProductList-ClauseHeading"/>
        <w:outlineLvl w:val="4"/>
      </w:pPr>
      <w:r>
        <w:t>3.3 Käyttöoikeudet</w:t>
      </w:r>
    </w:p>
    <w:p w14:paraId="56A5F729" w14:textId="77777777" w:rsidR="00DD3281" w:rsidRDefault="00A44B5E">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3807B803" w14:textId="77777777" w:rsidR="00DD3281" w:rsidRDefault="00DD3281">
      <w:pPr>
        <w:pStyle w:val="ProductList-Body"/>
      </w:pPr>
    </w:p>
    <w:p w14:paraId="1B2B15F2" w14:textId="77777777" w:rsidR="00DD3281" w:rsidRDefault="00A44B5E">
      <w:pPr>
        <w:pStyle w:val="ProductList-ClauseHeading"/>
        <w:outlineLvl w:val="4"/>
      </w:pPr>
      <w:r>
        <w:t>3.4 Windows MultiPoint Server 2016 Connector</w:t>
      </w:r>
    </w:p>
    <w:p w14:paraId="5EF5A9FF" w14:textId="77777777" w:rsidR="00DD3281" w:rsidRDefault="00A44B5E">
      <w:pPr>
        <w:pStyle w:val="ProductList-Body"/>
      </w:pPr>
      <w:r>
        <w:t>Asiakas voi asentaa ja käyttää Windows Server 2016 MultiPoint Connector -ohjelmistoa millä tahansa laitteella, jolla on käyttöoikeus Windows Server 2016:een (tai uudempaan). Asiakas voi käyttää tätä ohjelmistoa vain MultiPoint Server -ohjelmiston käyttämiseen. Jos palvelinohjelmistoa käytetään tästä laitteesta ainoastaan MultiPoint Dashboardin käyttöön, Remote Desktop Services CAL -käyttöoikeuksia ei tarvita.</w:t>
      </w:r>
    </w:p>
    <w:p w14:paraId="1187879D" w14:textId="77777777" w:rsidR="00DD3281" w:rsidRDefault="00DD3281">
      <w:pPr>
        <w:pStyle w:val="ProductList-Body"/>
      </w:pPr>
    </w:p>
    <w:p w14:paraId="176A3BB3" w14:textId="77777777" w:rsidR="00DD3281" w:rsidRDefault="00A44B5E">
      <w:pPr>
        <w:pStyle w:val="ProductList-ClauseHeading"/>
        <w:outlineLvl w:val="4"/>
      </w:pPr>
      <w:r>
        <w:t>3.5 Asennustyyppi</w:t>
      </w:r>
    </w:p>
    <w:p w14:paraId="6180F534" w14:textId="77777777" w:rsidR="00DD3281" w:rsidRDefault="00A44B5E">
      <w:pPr>
        <w:pStyle w:val="ProductList-Body"/>
      </w:pPr>
      <w:r>
        <w:t>Asiakas saa asentaa vain Remote Desktop Servicesin ja käyttää vain MultiPoint Services -roolia.</w:t>
      </w:r>
    </w:p>
    <w:p w14:paraId="2B4BA80E" w14:textId="77777777" w:rsidR="00DD3281" w:rsidRDefault="00DD3281">
      <w:pPr>
        <w:pStyle w:val="ProductList-Body"/>
      </w:pPr>
    </w:p>
    <w:p w14:paraId="107AE499" w14:textId="77777777" w:rsidR="00DD3281" w:rsidRDefault="00A44B5E">
      <w:pPr>
        <w:pStyle w:val="ProductList-ClauseHeading"/>
        <w:outlineLvl w:val="4"/>
      </w:pPr>
      <w:r>
        <w:t>3.6 Lisäohjelmisto</w:t>
      </w:r>
    </w:p>
    <w:p w14:paraId="55A08E4F" w14:textId="77777777" w:rsidR="00DD3281" w:rsidRDefault="00A44B5E">
      <w:pPr>
        <w:pStyle w:val="ProductList-Body"/>
      </w:pPr>
      <w:r>
        <w:t xml:space="preserve">Luettelo Lisäohjelmistosta on osoitteessa </w:t>
      </w:r>
      <w:hyperlink r:id="rId98">
        <w:r>
          <w:rPr>
            <w:color w:val="00467F"/>
            <w:u w:val="single"/>
          </w:rPr>
          <w:t>http://go.microsoft.com/fwlink/?LinkId=245856</w:t>
        </w:r>
      </w:hyperlink>
      <w:r>
        <w:t>.</w:t>
      </w:r>
    </w:p>
    <w:p w14:paraId="0B80468B" w14:textId="77777777" w:rsidR="00DD3281" w:rsidRDefault="00A44B5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4"/>
        <w:gridCol w:w="3623"/>
        <w:gridCol w:w="3679"/>
      </w:tblGrid>
      <w:tr w:rsidR="00DD3281" w14:paraId="26AF6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EEDCE" w14:textId="77777777" w:rsidR="00DD3281" w:rsidRDefault="00A44B5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495D139" w14:textId="77777777" w:rsidR="00DD3281" w:rsidRDefault="00A44B5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86C4B" w14:textId="77777777" w:rsidR="00DD3281" w:rsidRDefault="00A44B5E">
            <w:pPr>
              <w:pStyle w:val="ProductList-TableBody"/>
            </w:pPr>
            <w:r>
              <w:rPr>
                <w:color w:val="404040"/>
              </w:rPr>
              <w:t>Korvaavan palvelimen käyttöoikeudet: –</w:t>
            </w:r>
          </w:p>
        </w:tc>
      </w:tr>
      <w:tr w:rsidR="00DD3281" w14:paraId="21359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9AC3" w14:textId="77777777" w:rsidR="00DD3281" w:rsidRDefault="00A44B5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25C0BB9" w14:textId="77777777" w:rsidR="00DD3281" w:rsidRDefault="00A44B5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9">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A8CBA" w14:textId="77777777" w:rsidR="00DD3281" w:rsidRDefault="00A44B5E">
            <w:pPr>
              <w:pStyle w:val="ProductList-TableBody"/>
            </w:pPr>
            <w:r>
              <w:rPr>
                <w:color w:val="404040"/>
              </w:rPr>
              <w:t>Verkkovierailuoikeudet: –</w:t>
            </w:r>
          </w:p>
        </w:tc>
      </w:tr>
      <w:tr w:rsidR="00DD3281" w14:paraId="12A16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0B610" w14:textId="77777777" w:rsidR="00DD3281" w:rsidRDefault="00A44B5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53770" w14:textId="77777777" w:rsidR="00DD3281" w:rsidRDefault="00A44B5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CA34C" w14:textId="77777777" w:rsidR="00DD3281" w:rsidRDefault="00DD3281">
            <w:pPr>
              <w:pStyle w:val="ProductList-TableBody"/>
            </w:pPr>
          </w:p>
        </w:tc>
      </w:tr>
    </w:tbl>
    <w:p w14:paraId="55AFC073"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368302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6E6D9"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5AFD0EC8" w14:textId="77777777" w:rsidR="00DD3281" w:rsidRDefault="00DD3281">
      <w:pPr>
        <w:pStyle w:val="ProductList-Body"/>
      </w:pPr>
    </w:p>
    <w:p w14:paraId="392CE653" w14:textId="77777777" w:rsidR="00DD3281" w:rsidRDefault="00A44B5E">
      <w:pPr>
        <w:pStyle w:val="ProductList-Offering2HeadingNoBorder"/>
        <w:outlineLvl w:val="2"/>
      </w:pPr>
      <w:bookmarkStart w:id="200" w:name="_Sec655"/>
      <w:r>
        <w:t>Windows Server</w:t>
      </w:r>
      <w:bookmarkEnd w:id="200"/>
      <w:r>
        <w:fldChar w:fldCharType="begin"/>
      </w:r>
      <w:r>
        <w:instrText xml:space="preserve"> TC "</w:instrText>
      </w:r>
      <w:bookmarkStart w:id="201" w:name="_Toc20728656"/>
      <w:r>
        <w:instrText>Windows Server</w:instrText>
      </w:r>
      <w:bookmarkEnd w:id="201"/>
      <w:r>
        <w:instrText>" \l 3</w:instrText>
      </w:r>
      <w:r>
        <w:fldChar w:fldCharType="end"/>
      </w:r>
    </w:p>
    <w:p w14:paraId="0A8CC590" w14:textId="77777777" w:rsidR="00DD3281" w:rsidRDefault="00A44B5E">
      <w:pPr>
        <w:pStyle w:val="ProductList-Offering1SubSection"/>
        <w:outlineLvl w:val="3"/>
      </w:pPr>
      <w:bookmarkStart w:id="202" w:name="_Sec703"/>
      <w:r>
        <w:t>1. Ohjelman saatavuus</w:t>
      </w:r>
      <w:bookmarkEnd w:id="202"/>
    </w:p>
    <w:tbl>
      <w:tblPr>
        <w:tblStyle w:val="PURTable"/>
        <w:tblW w:w="0" w:type="dxa"/>
        <w:tblLook w:val="04A0" w:firstRow="1" w:lastRow="0" w:firstColumn="1" w:lastColumn="0" w:noHBand="0" w:noVBand="1"/>
      </w:tblPr>
      <w:tblGrid>
        <w:gridCol w:w="4113"/>
        <w:gridCol w:w="618"/>
        <w:gridCol w:w="616"/>
        <w:gridCol w:w="616"/>
        <w:gridCol w:w="616"/>
        <w:gridCol w:w="615"/>
        <w:gridCol w:w="616"/>
        <w:gridCol w:w="618"/>
        <w:gridCol w:w="634"/>
        <w:gridCol w:w="619"/>
        <w:gridCol w:w="617"/>
        <w:gridCol w:w="618"/>
      </w:tblGrid>
      <w:tr w:rsidR="00DD3281" w14:paraId="6155E7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583DCC2" w14:textId="77777777" w:rsidR="00DD3281" w:rsidRDefault="00A44B5E">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B8E833" w14:textId="77777777" w:rsidR="00DD3281" w:rsidRDefault="00A44B5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B0D1AE" w14:textId="77777777" w:rsidR="00DD3281" w:rsidRDefault="00A44B5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68E24A" w14:textId="77777777" w:rsidR="00DD3281" w:rsidRDefault="00A44B5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BE282B" w14:textId="77777777" w:rsidR="00DD3281" w:rsidRDefault="00A44B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17DA0D"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151C29"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E6190D"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5BDE7D"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734849"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A9016B"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A84B19"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81" w14:paraId="2DAF3821" w14:textId="77777777">
        <w:tc>
          <w:tcPr>
            <w:tcW w:w="4160" w:type="dxa"/>
            <w:tcBorders>
              <w:top w:val="single" w:sz="9" w:space="0" w:color="FFFFFF"/>
              <w:left w:val="single" w:sz="9" w:space="0" w:color="FFFFFF"/>
              <w:bottom w:val="dashed" w:sz="4" w:space="0" w:color="BFBFBF"/>
              <w:right w:val="single" w:sz="9" w:space="0" w:color="FFFFFF"/>
            </w:tcBorders>
          </w:tcPr>
          <w:p w14:paraId="3790D027" w14:textId="77777777" w:rsidR="00DD3281" w:rsidRDefault="00A44B5E">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98E48FA" w14:textId="77777777" w:rsidR="00DD3281" w:rsidRDefault="00A44B5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2926C5E" w14:textId="77777777" w:rsidR="00DD3281" w:rsidRDefault="00A44B5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6545246" w14:textId="77777777" w:rsidR="00DD3281" w:rsidRDefault="00A44B5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BE538A6" w14:textId="77777777" w:rsidR="00DD3281" w:rsidRDefault="00A44B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AFD77"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A8ACE"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BF319"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A066E"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5B00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E14E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54D31" w14:textId="77777777" w:rsidR="00DD3281" w:rsidRDefault="00A44B5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D3281" w14:paraId="569041C1" w14:textId="77777777">
        <w:tc>
          <w:tcPr>
            <w:tcW w:w="4160" w:type="dxa"/>
            <w:tcBorders>
              <w:top w:val="dashed" w:sz="4" w:space="0" w:color="BFBFBF"/>
              <w:left w:val="single" w:sz="9" w:space="0" w:color="FFFFFF"/>
              <w:bottom w:val="dashed" w:sz="4" w:space="0" w:color="BFBFBF"/>
              <w:right w:val="single" w:sz="9" w:space="0" w:color="FFFFFF"/>
            </w:tcBorders>
          </w:tcPr>
          <w:p w14:paraId="3609100C" w14:textId="77777777" w:rsidR="00DD3281" w:rsidRDefault="00A44B5E">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B96FD5" w14:textId="77777777" w:rsidR="00DD3281" w:rsidRDefault="00A44B5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03FF32" w14:textId="77777777" w:rsidR="00DD3281" w:rsidRDefault="00A44B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961D937" w14:textId="77777777" w:rsidR="00DD3281" w:rsidRDefault="00A44B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D6C15C" w14:textId="77777777" w:rsidR="00DD3281" w:rsidRDefault="00A44B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4D0F9"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19F2B"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4361A"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C3221"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BD5AF"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16F2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2A13C" w14:textId="77777777" w:rsidR="00DD3281" w:rsidRDefault="00A44B5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D3281" w14:paraId="6B1CFE09" w14:textId="77777777">
        <w:tc>
          <w:tcPr>
            <w:tcW w:w="4160" w:type="dxa"/>
            <w:tcBorders>
              <w:top w:val="dashed" w:sz="4" w:space="0" w:color="BFBFBF"/>
              <w:left w:val="single" w:sz="9" w:space="0" w:color="FFFFFF"/>
              <w:bottom w:val="dashed" w:sz="4" w:space="0" w:color="BFBFBF"/>
              <w:right w:val="single" w:sz="9" w:space="0" w:color="FFFFFF"/>
            </w:tcBorders>
          </w:tcPr>
          <w:p w14:paraId="77376379" w14:textId="77777777" w:rsidR="00DD3281" w:rsidRDefault="00A44B5E">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22F01B69" w14:textId="77777777" w:rsidR="00DD3281" w:rsidRDefault="00A44B5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5847C2" w14:textId="77777777" w:rsidR="00DD3281" w:rsidRDefault="00A44B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C5DBA9" w14:textId="77777777" w:rsidR="00DD3281" w:rsidRDefault="00A44B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889161" w14:textId="77777777" w:rsidR="00DD3281" w:rsidRDefault="00A44B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DE572"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80A87"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894CB"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0E89E"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8CA1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CD1C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7C25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3A2651CD" w14:textId="77777777" w:rsidR="00DD3281" w:rsidRDefault="00A44B5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D3281" w14:paraId="564D0319" w14:textId="77777777">
        <w:tc>
          <w:tcPr>
            <w:tcW w:w="4160" w:type="dxa"/>
            <w:tcBorders>
              <w:top w:val="dashed" w:sz="4" w:space="0" w:color="BFBFBF"/>
              <w:left w:val="single" w:sz="9" w:space="0" w:color="FFFFFF"/>
              <w:bottom w:val="dashed" w:sz="4" w:space="0" w:color="BFBFBF"/>
              <w:right w:val="single" w:sz="9" w:space="0" w:color="FFFFFF"/>
            </w:tcBorders>
          </w:tcPr>
          <w:p w14:paraId="524A93EF" w14:textId="77777777" w:rsidR="00DD3281" w:rsidRDefault="00A44B5E">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1A0AA0" w14:textId="77777777" w:rsidR="00DD3281" w:rsidRDefault="00A44B5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164497" w14:textId="77777777" w:rsidR="00DD3281" w:rsidRDefault="00A44B5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D520BA1" w14:textId="77777777" w:rsidR="00DD3281" w:rsidRDefault="00A44B5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F94F0DC" w14:textId="77777777" w:rsidR="00DD3281" w:rsidRDefault="00A44B5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90BCC"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6962E"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C5355"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59794"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4EF5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ECFF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E38F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08288080" w14:textId="77777777">
        <w:tc>
          <w:tcPr>
            <w:tcW w:w="4160" w:type="dxa"/>
            <w:tcBorders>
              <w:top w:val="dashed" w:sz="4" w:space="0" w:color="BFBFBF"/>
              <w:left w:val="single" w:sz="9" w:space="0" w:color="FFFFFF"/>
              <w:bottom w:val="dashed" w:sz="4" w:space="0" w:color="BFBFBF"/>
              <w:right w:val="single" w:sz="9" w:space="0" w:color="FFFFFF"/>
            </w:tcBorders>
          </w:tcPr>
          <w:p w14:paraId="637CB0F8" w14:textId="77777777" w:rsidR="00DD3281" w:rsidRDefault="00A44B5E">
            <w:pPr>
              <w:pStyle w:val="ProductList-TableBody"/>
            </w:pPr>
            <w:r>
              <w:rPr>
                <w:color w:val="000000"/>
              </w:rPr>
              <w:t>Windows Server 2019 Datacenter (2 kpl ydinkäyttöoikeuksia)</w:t>
            </w:r>
            <w:r>
              <w:fldChar w:fldCharType="begin"/>
            </w:r>
            <w:r>
              <w:instrText xml:space="preserve"> XE "Windows Server 2019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9E0099" w14:textId="77777777" w:rsidR="00DD3281" w:rsidRDefault="00A44B5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89B3A3" w14:textId="77777777" w:rsidR="00DD3281" w:rsidRDefault="00A44B5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EBD6E0C" w14:textId="77777777" w:rsidR="00DD3281" w:rsidRDefault="00A44B5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7433A988" w14:textId="77777777" w:rsidR="00DD3281" w:rsidRDefault="00A44B5E">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BCB40"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15866"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92E86"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AB2FB"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11B0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6BF33"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1D156"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46FE09F5" w14:textId="77777777">
        <w:tc>
          <w:tcPr>
            <w:tcW w:w="4160" w:type="dxa"/>
            <w:tcBorders>
              <w:top w:val="dashed" w:sz="4" w:space="0" w:color="BFBFBF"/>
              <w:left w:val="single" w:sz="9" w:space="0" w:color="FFFFFF"/>
              <w:bottom w:val="dashed" w:sz="4" w:space="0" w:color="BFBFBF"/>
              <w:right w:val="single" w:sz="9" w:space="0" w:color="FFFFFF"/>
            </w:tcBorders>
          </w:tcPr>
          <w:p w14:paraId="14D66114" w14:textId="77777777" w:rsidR="00DD3281" w:rsidRDefault="00A44B5E">
            <w:pPr>
              <w:pStyle w:val="ProductList-TableBody"/>
            </w:pPr>
            <w:r>
              <w:t>Windows Server 2019 Datacenter (16 kpl ydinkäyttöoikeuksia)</w:t>
            </w:r>
            <w:r>
              <w:fldChar w:fldCharType="begin"/>
            </w:r>
            <w:r>
              <w:instrText xml:space="preserve"> XE "Windows Server 2019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57070A" w14:textId="77777777" w:rsidR="00DD3281" w:rsidRDefault="00A44B5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B6157A" w14:textId="77777777" w:rsidR="00DD3281" w:rsidRDefault="00A44B5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C62B321" w14:textId="77777777" w:rsidR="00DD3281" w:rsidRDefault="00A44B5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17EA93E" w14:textId="77777777" w:rsidR="00DD3281" w:rsidRDefault="00A44B5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F8877"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30802"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71935"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ECFFB"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DC63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9493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B007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4C1C5F0E" w14:textId="77777777">
        <w:tc>
          <w:tcPr>
            <w:tcW w:w="4160" w:type="dxa"/>
            <w:tcBorders>
              <w:top w:val="dashed" w:sz="4" w:space="0" w:color="BFBFBF"/>
              <w:left w:val="single" w:sz="9" w:space="0" w:color="FFFFFF"/>
              <w:bottom w:val="dashed" w:sz="4" w:space="0" w:color="BFBFBF"/>
              <w:right w:val="single" w:sz="9" w:space="0" w:color="FFFFFF"/>
            </w:tcBorders>
          </w:tcPr>
          <w:p w14:paraId="1AD0DA57" w14:textId="77777777" w:rsidR="00DD3281" w:rsidRDefault="00A44B5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550961" w14:textId="77777777" w:rsidR="00DD3281" w:rsidRDefault="00A44B5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55BCE9" w14:textId="77777777" w:rsidR="00DD3281" w:rsidRDefault="00A44B5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A3CF4FD" w14:textId="77777777" w:rsidR="00DD3281" w:rsidRDefault="00A44B5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F8F462E" w14:textId="77777777" w:rsidR="00DD3281" w:rsidRDefault="00A44B5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43C5C"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C73C3"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1A741"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A30EC"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38C13"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1938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5D86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5F59CDAD" w14:textId="77777777">
        <w:tc>
          <w:tcPr>
            <w:tcW w:w="4160" w:type="dxa"/>
            <w:tcBorders>
              <w:top w:val="dashed" w:sz="4" w:space="0" w:color="BFBFBF"/>
              <w:left w:val="single" w:sz="9" w:space="0" w:color="FFFFFF"/>
              <w:bottom w:val="dashed" w:sz="4" w:space="0" w:color="BFBFBF"/>
              <w:right w:val="single" w:sz="9" w:space="0" w:color="FFFFFF"/>
            </w:tcBorders>
          </w:tcPr>
          <w:p w14:paraId="77778249" w14:textId="77777777" w:rsidR="00DD3281" w:rsidRDefault="00A44B5E">
            <w:pPr>
              <w:pStyle w:val="ProductList-TableBody"/>
            </w:pPr>
            <w:r>
              <w:rPr>
                <w:color w:val="000000"/>
              </w:rPr>
              <w:t>Windows Server 2019 Standard (2 kpl ydinkäyttöoikeuksia)</w:t>
            </w:r>
            <w:r>
              <w:fldChar w:fldCharType="begin"/>
            </w:r>
            <w:r>
              <w:instrText xml:space="preserve"> XE "Windows Server 2019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CE216E" w14:textId="77777777" w:rsidR="00DD3281" w:rsidRDefault="00A44B5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E55CFE" w14:textId="77777777" w:rsidR="00DD3281" w:rsidRDefault="00A44B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2D428E" w14:textId="77777777" w:rsidR="00DD3281" w:rsidRDefault="00A44B5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95F29F6" w14:textId="77777777" w:rsidR="00DD3281" w:rsidRDefault="00A44B5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99D42"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2AD1D"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81DF6"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21379"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1F023"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626C3"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9DB96"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0C53362C" w14:textId="77777777">
        <w:tc>
          <w:tcPr>
            <w:tcW w:w="4160" w:type="dxa"/>
            <w:tcBorders>
              <w:top w:val="dashed" w:sz="4" w:space="0" w:color="BFBFBF"/>
              <w:left w:val="single" w:sz="9" w:space="0" w:color="FFFFFF"/>
              <w:bottom w:val="dashed" w:sz="4" w:space="0" w:color="BFBFBF"/>
              <w:right w:val="single" w:sz="9" w:space="0" w:color="FFFFFF"/>
            </w:tcBorders>
          </w:tcPr>
          <w:p w14:paraId="13344AEE" w14:textId="77777777" w:rsidR="00DD3281" w:rsidRDefault="00A44B5E">
            <w:pPr>
              <w:pStyle w:val="ProductList-TableBody"/>
            </w:pPr>
            <w:r>
              <w:t>Windows Server 2019 Standard (16 kpl ydinkäyttöoikeuksia)</w:t>
            </w:r>
            <w:r>
              <w:fldChar w:fldCharType="begin"/>
            </w:r>
            <w:r>
              <w:instrText xml:space="preserve"> XE "Windows Server 2019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2B4136" w14:textId="77777777" w:rsidR="00DD3281" w:rsidRDefault="00A44B5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7189AA" w14:textId="77777777" w:rsidR="00DD3281" w:rsidRDefault="00A44B5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4BAF874" w14:textId="77777777" w:rsidR="00DD3281" w:rsidRDefault="00A44B5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3DA4EBD" w14:textId="77777777" w:rsidR="00DD3281" w:rsidRDefault="00A44B5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B5EE8"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4D799"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00950"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1F7EF"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17CA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874B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2DDC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2BC7593E" w14:textId="77777777">
        <w:tc>
          <w:tcPr>
            <w:tcW w:w="4160" w:type="dxa"/>
            <w:tcBorders>
              <w:top w:val="dashed" w:sz="4" w:space="0" w:color="BFBFBF"/>
              <w:left w:val="single" w:sz="9" w:space="0" w:color="FFFFFF"/>
              <w:bottom w:val="dashed" w:sz="4" w:space="0" w:color="BFBFBF"/>
              <w:right w:val="single" w:sz="9" w:space="0" w:color="FFFFFF"/>
            </w:tcBorders>
          </w:tcPr>
          <w:p w14:paraId="6F51FAC4" w14:textId="77777777" w:rsidR="00DD3281" w:rsidRDefault="00A44B5E">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0E27AA" w14:textId="77777777" w:rsidR="00DD3281" w:rsidRDefault="00A44B5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148557" w14:textId="77777777" w:rsidR="00DD3281" w:rsidRDefault="00A44B5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F4C399D" w14:textId="77777777" w:rsidR="00DD3281" w:rsidRDefault="00A44B5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A4B2229" w14:textId="77777777" w:rsidR="00DD3281" w:rsidRDefault="00A44B5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A6EEA"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DCFB1"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5741E"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4934A"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374D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7539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DE99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7839DA4E" w14:textId="77777777">
        <w:tc>
          <w:tcPr>
            <w:tcW w:w="4160" w:type="dxa"/>
            <w:tcBorders>
              <w:top w:val="dashed" w:sz="4" w:space="0" w:color="BFBFBF"/>
              <w:left w:val="single" w:sz="9" w:space="0" w:color="FFFFFF"/>
              <w:bottom w:val="dashed" w:sz="4" w:space="0" w:color="B2B2B2"/>
              <w:right w:val="single" w:sz="9" w:space="0" w:color="FFFFFF"/>
            </w:tcBorders>
          </w:tcPr>
          <w:p w14:paraId="19B75E04" w14:textId="77777777" w:rsidR="00DD3281" w:rsidRDefault="00A44B5E">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A9E85AA" w14:textId="77777777" w:rsidR="00DD3281" w:rsidRDefault="00A44B5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E7A85CE" w14:textId="77777777" w:rsidR="00DD3281" w:rsidRDefault="00A44B5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D6BE868" w14:textId="77777777" w:rsidR="00DD3281" w:rsidRDefault="00A44B5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FBFBCF2" w14:textId="77777777" w:rsidR="00DD3281" w:rsidRDefault="00A44B5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03740"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479F3"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7481B"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5EBC8"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3256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FDBA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9944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D3281" w14:paraId="14B6C119" w14:textId="77777777">
        <w:tc>
          <w:tcPr>
            <w:tcW w:w="4160" w:type="dxa"/>
            <w:tcBorders>
              <w:top w:val="dashed" w:sz="4" w:space="0" w:color="B2B2B2"/>
              <w:left w:val="single" w:sz="9" w:space="0" w:color="FFFFFF"/>
              <w:bottom w:val="single" w:sz="4" w:space="0" w:color="FFFFFF"/>
              <w:right w:val="single" w:sz="9" w:space="0" w:color="FFFFFF"/>
            </w:tcBorders>
          </w:tcPr>
          <w:p w14:paraId="5E78C7DD" w14:textId="77777777" w:rsidR="00DD3281" w:rsidRDefault="00A44B5E">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A9847EB" w14:textId="77777777" w:rsidR="00DD3281" w:rsidRDefault="00DD328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F0BEC06" w14:textId="77777777" w:rsidR="00DD3281" w:rsidRDefault="00DD328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76A5A01" w14:textId="77777777" w:rsidR="00DD3281" w:rsidRDefault="00DD328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60B9834"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AD370"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E53A4"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BA067"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589DA"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64265"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DDA22" w14:textId="77777777" w:rsidR="00DD3281" w:rsidRDefault="00DD3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6221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21A8F68" w14:textId="77777777" w:rsidR="00DD3281" w:rsidRDefault="00A44B5E">
      <w:pPr>
        <w:pStyle w:val="ProductList-Body"/>
      </w:pPr>
      <w:r>
        <w:rPr>
          <w:i/>
        </w:rPr>
        <w:t xml:space="preserve">Huomautus: CSP:n kautta hankittuihin Windows Server -käyttöoikeuksiin (ydinkäyttöoikeudet, peruskäyttöoikeudet ja CAL- ja SL-lisäkäyttöoikeudet) sovelletaan eri ehtoja, niin kuin näiden tuotteen ehtojen </w:t>
      </w:r>
      <w:hyperlink r:id="rId100">
        <w:r>
          <w:rPr>
            <w:i/>
            <w:color w:val="00467F"/>
            <w:u w:val="single"/>
          </w:rPr>
          <w:t>Azuren palvelintilaukset</w:t>
        </w:r>
      </w:hyperlink>
      <w:r>
        <w:rPr>
          <w:i/>
        </w:rPr>
        <w:t xml:space="preserve"> -osiossa on määritetty. </w:t>
      </w:r>
    </w:p>
    <w:p w14:paraId="0FFC72E2" w14:textId="77777777" w:rsidR="00DD3281" w:rsidRDefault="00A44B5E">
      <w:pPr>
        <w:pStyle w:val="ProductList-Offering1SubSection"/>
        <w:outlineLvl w:val="3"/>
      </w:pPr>
      <w:bookmarkStart w:id="203" w:name="_Sec758"/>
      <w:r>
        <w:t>2. Tuotteen ehdot</w:t>
      </w:r>
      <w:bookmarkEnd w:id="203"/>
    </w:p>
    <w:tbl>
      <w:tblPr>
        <w:tblStyle w:val="PURTable"/>
        <w:tblW w:w="0" w:type="dxa"/>
        <w:tblLook w:val="04A0" w:firstRow="1" w:lastRow="0" w:firstColumn="1" w:lastColumn="0" w:noHBand="0" w:noVBand="1"/>
      </w:tblPr>
      <w:tblGrid>
        <w:gridCol w:w="3610"/>
        <w:gridCol w:w="3665"/>
        <w:gridCol w:w="3641"/>
      </w:tblGrid>
      <w:tr w:rsidR="00DD3281" w14:paraId="62C55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0035E" w14:textId="77777777" w:rsidR="00DD3281" w:rsidRDefault="00A44B5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11E20FC"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BE45CB4" w14:textId="77777777" w:rsidR="00DD3281" w:rsidRDefault="00A44B5E">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Standardiksi tai Essentialsiksi, Standard Essentialsiksi (versioiden 2008 R2 tai sitä vanhempien kohdalla katso Tuotteen sopimusehdot – Syyskuu 2018)</w:t>
            </w:r>
          </w:p>
        </w:tc>
      </w:tr>
      <w:tr w:rsidR="00DD3281" w14:paraId="2000B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0BCE7" w14:textId="77777777" w:rsidR="00DD3281" w:rsidRDefault="00A44B5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BBB4B" w14:textId="77777777" w:rsidR="00DD3281" w:rsidRDefault="00A44B5E">
            <w:pPr>
              <w:pStyle w:val="ProductList-TableBody"/>
            </w:pPr>
            <w:r>
              <w:rPr>
                <w:color w:val="404040"/>
              </w:rPr>
              <w:t>Ennakkoedellytys: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CE9C2" w14:textId="77777777" w:rsidR="00DD3281" w:rsidRDefault="00A44B5E">
            <w:pPr>
              <w:pStyle w:val="ProductList-TableBody"/>
            </w:pPr>
            <w:r>
              <w:rPr>
                <w:color w:val="404040"/>
              </w:rPr>
              <w:t>Ennakkoedellytys (SA): –</w:t>
            </w:r>
          </w:p>
        </w:tc>
      </w:tr>
      <w:tr w:rsidR="00DD3281" w14:paraId="5667F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E377A" w14:textId="77777777" w:rsidR="00DD3281" w:rsidRDefault="00A44B5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6EB31D62" w14:textId="77777777" w:rsidR="00DD3281" w:rsidRDefault="00A44B5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B1F2D" w14:textId="77777777" w:rsidR="00DD3281" w:rsidRDefault="00A44B5E">
            <w:pPr>
              <w:pStyle w:val="ProductList-TableBody"/>
            </w:pPr>
            <w:r>
              <w:rPr>
                <w:color w:val="404040"/>
              </w:rPr>
              <w:t>Oikeutettu vähennyksiin: –</w:t>
            </w:r>
          </w:p>
        </w:tc>
      </w:tr>
      <w:tr w:rsidR="00DD3281" w14:paraId="4D312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7A5E1" w14:textId="77777777" w:rsidR="00DD3281" w:rsidRDefault="00A44B5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38C2C"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528F5" w14:textId="77777777" w:rsidR="00DD3281" w:rsidRDefault="00A44B5E">
            <w:pPr>
              <w:pStyle w:val="ProductList-TableBody"/>
            </w:pPr>
            <w:r>
              <w:rPr>
                <w:color w:val="404040"/>
              </w:rPr>
              <w:t>Oikeutettu seurantaan: –</w:t>
            </w:r>
          </w:p>
        </w:tc>
      </w:tr>
      <w:tr w:rsidR="00DD3281" w14:paraId="451BB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CEC7C" w14:textId="77777777" w:rsidR="00DD3281" w:rsidRDefault="00A44B5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934B4"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7A758" w14:textId="77777777" w:rsidR="00DD3281" w:rsidRDefault="00DD3281">
            <w:pPr>
              <w:pStyle w:val="ProductList-TableBody"/>
            </w:pPr>
          </w:p>
        </w:tc>
      </w:tr>
    </w:tbl>
    <w:p w14:paraId="548F4887" w14:textId="77777777" w:rsidR="00DD3281" w:rsidRDefault="00DD3281">
      <w:pPr>
        <w:pStyle w:val="ProductList-Body"/>
      </w:pPr>
    </w:p>
    <w:p w14:paraId="17DE3C83" w14:textId="77777777" w:rsidR="00DD3281" w:rsidRDefault="00A44B5E">
      <w:pPr>
        <w:pStyle w:val="ProductList-ClauseHeading"/>
        <w:outlineLvl w:val="4"/>
      </w:pPr>
      <w:r>
        <w:t>2.1 Windows Server Premium Assurance Add-on</w:t>
      </w:r>
    </w:p>
    <w:p w14:paraId="43C41C6C" w14:textId="77777777" w:rsidR="00DD3281" w:rsidRDefault="00A44B5E">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101">
        <w:r>
          <w:rPr>
            <w:color w:val="00467F"/>
            <w:u w:val="single"/>
          </w:rPr>
          <w:t>http://go.microsoft.com/?linkid=9839206</w:t>
        </w:r>
      </w:hyperlink>
      <w:r>
        <w:t xml:space="preserve">.  </w:t>
      </w:r>
    </w:p>
    <w:p w14:paraId="558322DD" w14:textId="77777777" w:rsidR="00DD3281" w:rsidRDefault="00DD3281">
      <w:pPr>
        <w:pStyle w:val="ProductList-Body"/>
      </w:pPr>
    </w:p>
    <w:p w14:paraId="22DD6B01" w14:textId="77777777" w:rsidR="00DD3281" w:rsidRDefault="00A44B5E">
      <w:pPr>
        <w:pStyle w:val="ProductList-Offering1SubSection"/>
        <w:outlineLvl w:val="3"/>
      </w:pPr>
      <w:bookmarkStart w:id="204" w:name="_Sec807"/>
      <w:r>
        <w:t>3. Käyttöoikeudet</w:t>
      </w:r>
      <w:bookmarkEnd w:id="204"/>
    </w:p>
    <w:tbl>
      <w:tblPr>
        <w:tblStyle w:val="PURTable"/>
        <w:tblW w:w="0" w:type="dxa"/>
        <w:tblLook w:val="04A0" w:firstRow="1" w:lastRow="0" w:firstColumn="1" w:lastColumn="0" w:noHBand="0" w:noVBand="1"/>
      </w:tblPr>
      <w:tblGrid>
        <w:gridCol w:w="3646"/>
        <w:gridCol w:w="3688"/>
        <w:gridCol w:w="3582"/>
      </w:tblGrid>
      <w:tr w:rsidR="00DD3281" w14:paraId="0FA68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EBC5D" w14:textId="77777777" w:rsidR="00DD3281" w:rsidRDefault="00A44B5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46CFBB4" w14:textId="77777777" w:rsidR="00DD3281" w:rsidRDefault="00A44B5E">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6400D98B" w14:textId="77777777" w:rsidR="00DD3281" w:rsidRDefault="00A44B5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DD3281" w14:paraId="1E20866F" w14:textId="77777777">
        <w:tc>
          <w:tcPr>
            <w:tcW w:w="4040" w:type="dxa"/>
            <w:tcBorders>
              <w:top w:val="single" w:sz="4" w:space="0" w:color="000000"/>
              <w:left w:val="single" w:sz="4" w:space="0" w:color="000000"/>
              <w:bottom w:val="single" w:sz="4" w:space="0" w:color="000000"/>
              <w:right w:val="single" w:sz="4" w:space="0" w:color="000000"/>
            </w:tcBorders>
          </w:tcPr>
          <w:p w14:paraId="02EF4192" w14:textId="77777777" w:rsidR="00DD3281" w:rsidRDefault="00A44B5E">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14:paraId="2FB340A7" w14:textId="77777777" w:rsidR="00DD3281" w:rsidRDefault="00A44B5E">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40C82" w14:textId="77777777" w:rsidR="00DD3281" w:rsidRDefault="00A44B5E">
            <w:pPr>
              <w:pStyle w:val="ProductList-TableBody"/>
            </w:pPr>
            <w:r>
              <w:rPr>
                <w:color w:val="404040"/>
              </w:rPr>
              <w:t>Oikeuksiin sisältyvät teknologiat: –</w:t>
            </w:r>
          </w:p>
        </w:tc>
      </w:tr>
      <w:tr w:rsidR="00DD3281" w14:paraId="676403B1" w14:textId="77777777">
        <w:tc>
          <w:tcPr>
            <w:tcW w:w="4040" w:type="dxa"/>
            <w:tcBorders>
              <w:top w:val="single" w:sz="4" w:space="0" w:color="000000"/>
              <w:left w:val="single" w:sz="4" w:space="0" w:color="000000"/>
              <w:bottom w:val="single" w:sz="4" w:space="0" w:color="000000"/>
              <w:right w:val="single" w:sz="4" w:space="0" w:color="000000"/>
            </w:tcBorders>
          </w:tcPr>
          <w:p w14:paraId="60D2146F" w14:textId="77777777" w:rsidR="00DD3281" w:rsidRDefault="00A44B5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Verkkopohjaiset ominaisuudet</w:t>
              </w:r>
            </w:hyperlink>
            <w:r>
              <w:t xml:space="preserve">, </w:t>
            </w:r>
            <w:hyperlink w:anchor="_Sec537">
              <w:r>
                <w:rPr>
                  <w:color w:val="00467F"/>
                  <w:u w:val="single"/>
                </w:rPr>
                <w:t>H.264/MPEG-4 AVC ja/tai VC-1</w:t>
              </w:r>
            </w:hyperlink>
            <w:r>
              <w:t xml:space="preserve">, </w:t>
            </w:r>
            <w:hyperlink w:anchor="_Sec537">
              <w:r>
                <w:rPr>
                  <w:color w:val="00467F"/>
                  <w:u w:val="single"/>
                </w:rPr>
                <w:t>haittaohjelmasuojaus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6C46E" w14:textId="77777777" w:rsidR="00DD3281" w:rsidRDefault="00DD3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AB58E" w14:textId="77777777" w:rsidR="00DD3281" w:rsidRDefault="00DD3281">
            <w:pPr>
              <w:pStyle w:val="ProductList-TableBody"/>
            </w:pPr>
          </w:p>
        </w:tc>
      </w:tr>
    </w:tbl>
    <w:p w14:paraId="02EE87DA" w14:textId="77777777" w:rsidR="00DD3281" w:rsidRDefault="00DD3281">
      <w:pPr>
        <w:pStyle w:val="ProductList-Body"/>
      </w:pPr>
    </w:p>
    <w:p w14:paraId="13DE74EA" w14:textId="77777777" w:rsidR="00DD3281" w:rsidRDefault="00A44B5E">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1"/>
        <w:gridCol w:w="3597"/>
        <w:gridCol w:w="3648"/>
      </w:tblGrid>
      <w:tr w:rsidR="00DD3281" w14:paraId="48146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37E9C2" w14:textId="77777777" w:rsidR="00DD3281" w:rsidRDefault="00A44B5E">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740FA385" w14:textId="77777777" w:rsidR="00DD3281" w:rsidRDefault="00A44B5E">
            <w:pPr>
              <w:pStyle w:val="ProductList-TableBody"/>
            </w:pPr>
            <w:r>
              <w:t>Windows Server 2019 CAL</w:t>
            </w:r>
          </w:p>
          <w:p w14:paraId="170122AD" w14:textId="77777777" w:rsidR="00DD3281" w:rsidRDefault="00A44B5E">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219BF5FB" w14:textId="77777777" w:rsidR="00DD3281" w:rsidRDefault="00A44B5E">
            <w:pPr>
              <w:pStyle w:val="ProductList-TableBody"/>
            </w:pPr>
            <w:r>
              <w:t xml:space="preserve">Azuren CAL-käyttöoikeuden Windows Server -tilaus </w:t>
            </w:r>
          </w:p>
          <w:p w14:paraId="77385B52" w14:textId="77777777" w:rsidR="00DD3281" w:rsidRDefault="00A44B5E">
            <w:pPr>
              <w:pStyle w:val="ProductList-TableBody"/>
            </w:pPr>
            <w:r>
              <w:t xml:space="preserve">CAL-käyttöoikeutta vastaava (katso </w:t>
            </w:r>
            <w:hyperlink w:anchor="_Sec591">
              <w:r>
                <w:rPr>
                  <w:color w:val="00467F"/>
                  <w:u w:val="single"/>
                </w:rPr>
                <w:t>liite A</w:t>
              </w:r>
            </w:hyperlink>
            <w:r>
              <w:t>)</w:t>
            </w:r>
          </w:p>
        </w:tc>
      </w:tr>
    </w:tbl>
    <w:p w14:paraId="50E8CB89" w14:textId="77777777" w:rsidR="00DD3281" w:rsidRDefault="00A44B5E">
      <w:pPr>
        <w:pStyle w:val="ProductList-Body"/>
      </w:pPr>
      <w:r>
        <w:rPr>
          <w:i/>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14:paraId="0DD525EF" w14:textId="77777777" w:rsidR="00DD3281" w:rsidRDefault="00DD3281">
      <w:pPr>
        <w:pStyle w:val="ProductList-Body"/>
      </w:pPr>
    </w:p>
    <w:p w14:paraId="451CE929" w14:textId="77777777" w:rsidR="00DD3281" w:rsidRDefault="00A44B5E">
      <w:pPr>
        <w:pStyle w:val="ProductList-SubClauseHeading"/>
        <w:outlineLvl w:val="5"/>
      </w:pPr>
      <w:r>
        <w:t>3.1.1 Windows Server 2019 Remote Desktop Services CAL -käyttöoikeuteen liittyvät lisätoiminnot</w:t>
      </w:r>
    </w:p>
    <w:p w14:paraId="0129B199" w14:textId="77777777" w:rsidR="00DD3281" w:rsidRDefault="00A44B5E">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DD3281" w14:paraId="15A70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8EFD0B" w14:textId="77777777" w:rsidR="00DD3281" w:rsidRDefault="00A44B5E">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038E6D43" w14:textId="77777777" w:rsidR="00DD3281" w:rsidRDefault="00A44B5E">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A024F40" w14:textId="77777777" w:rsidR="00DD3281" w:rsidRDefault="00A44B5E">
            <w:pPr>
              <w:pStyle w:val="ProductList-TableBody"/>
            </w:pPr>
            <w:r>
              <w:t>Windows Server 2019 Remote Desktop Services User SL</w:t>
            </w:r>
          </w:p>
        </w:tc>
      </w:tr>
    </w:tbl>
    <w:p w14:paraId="44EA3D04" w14:textId="77777777" w:rsidR="00DD3281" w:rsidRDefault="00A44B5E">
      <w:pPr>
        <w:pStyle w:val="ProductList-BodyIndented"/>
      </w:pPr>
      <w:r>
        <w:rPr>
          <w:i/>
        </w:rPr>
        <w:t>*Vaaditaan myös Windows Serverin käyttöön graafisen käyttöliittymän isännöintiä varten (Windows Server 2019 Remote Desktop Services -toiminnoilla tai muulla teknologialla).</w:t>
      </w:r>
    </w:p>
    <w:p w14:paraId="69339133" w14:textId="77777777" w:rsidR="00DD3281" w:rsidRDefault="00DD3281">
      <w:pPr>
        <w:pStyle w:val="ProductList-BodyIndented"/>
      </w:pPr>
    </w:p>
    <w:p w14:paraId="7A564E0E" w14:textId="77777777" w:rsidR="00DD3281" w:rsidRDefault="00A44B5E">
      <w:pPr>
        <w:pStyle w:val="ProductList-SubClauseHeading"/>
        <w:outlineLvl w:val="5"/>
      </w:pPr>
      <w:r>
        <w:t>3.1.2 Windows Server 2019 Rights Management Services CAL -käyttöoikeuteen liittyvät lisätoiminnot</w:t>
      </w:r>
    </w:p>
    <w:p w14:paraId="5BFD6AF1" w14:textId="77777777" w:rsidR="00DD3281" w:rsidRDefault="00A44B5E">
      <w:pPr>
        <w:pStyle w:val="ProductList-BodyIndented"/>
      </w:pPr>
      <w:r>
        <w:t xml:space="preserve">Windows Server 2019 Rights Management Service </w:t>
      </w:r>
    </w:p>
    <w:tbl>
      <w:tblPr>
        <w:tblStyle w:val="PURTable0"/>
        <w:tblW w:w="0" w:type="dxa"/>
        <w:tblLook w:val="04A0" w:firstRow="1" w:lastRow="0" w:firstColumn="1" w:lastColumn="0" w:noHBand="0" w:noVBand="1"/>
      </w:tblPr>
      <w:tblGrid>
        <w:gridCol w:w="3537"/>
        <w:gridCol w:w="3503"/>
        <w:gridCol w:w="3516"/>
      </w:tblGrid>
      <w:tr w:rsidR="00DD3281" w14:paraId="331E74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FC8322" w14:textId="77777777" w:rsidR="00DD3281" w:rsidRDefault="00A44B5E">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293F7230" w14:textId="77777777" w:rsidR="00DD3281" w:rsidRDefault="00A44B5E">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20C762E" w14:textId="77777777" w:rsidR="00DD3281" w:rsidRDefault="00A44B5E">
            <w:pPr>
              <w:pStyle w:val="ProductList-TableBody"/>
            </w:pPr>
            <w:r>
              <w:t>Azure Information Protection (P1 ja P2) User SL</w:t>
            </w:r>
          </w:p>
        </w:tc>
      </w:tr>
      <w:tr w:rsidR="00DD3281" w14:paraId="4982CB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780350" w14:textId="77777777" w:rsidR="00DD3281" w:rsidRDefault="00DD3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23D76C" w14:textId="77777777" w:rsidR="00DD3281" w:rsidRDefault="00DD328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70C2F64" w14:textId="77777777" w:rsidR="00DD3281" w:rsidRDefault="00A44B5E">
            <w:pPr>
              <w:pStyle w:val="ProductList-TableBody"/>
            </w:pPr>
            <w:r>
              <w:t xml:space="preserve">CAL-käyttöoikeutta vastaava (katso </w:t>
            </w:r>
            <w:hyperlink w:anchor="_Sec591">
              <w:r>
                <w:rPr>
                  <w:color w:val="00467F"/>
                  <w:u w:val="single"/>
                </w:rPr>
                <w:t>liite A</w:t>
              </w:r>
            </w:hyperlink>
            <w:r>
              <w:t>)</w:t>
            </w:r>
          </w:p>
        </w:tc>
      </w:tr>
    </w:tbl>
    <w:p w14:paraId="39B45C48" w14:textId="77777777" w:rsidR="00DD3281" w:rsidRDefault="00DD3281">
      <w:pPr>
        <w:pStyle w:val="ProductList-BodyIndented"/>
      </w:pPr>
    </w:p>
    <w:p w14:paraId="57451696" w14:textId="77777777" w:rsidR="00DD3281" w:rsidRDefault="00A44B5E">
      <w:pPr>
        <w:pStyle w:val="ProductList-SubClauseHeading"/>
        <w:outlineLvl w:val="5"/>
      </w:pPr>
      <w:r>
        <w:t>3.1.3 Microsoft Identity Manager User CAL -käyttöoikeuteen liittyvät muut toiminnot</w:t>
      </w:r>
    </w:p>
    <w:p w14:paraId="10806FEE" w14:textId="77777777" w:rsidR="00DD3281" w:rsidRDefault="00A44B5E">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2"/>
        <w:gridCol w:w="3531"/>
        <w:gridCol w:w="3473"/>
      </w:tblGrid>
      <w:tr w:rsidR="00DD3281" w14:paraId="61840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52C578" w14:textId="77777777" w:rsidR="00DD3281" w:rsidRDefault="00A44B5E">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446E556D" w14:textId="77777777" w:rsidR="00DD3281" w:rsidRDefault="00A44B5E">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57CFFF5A" w14:textId="77777777" w:rsidR="00DD3281" w:rsidRDefault="00A44B5E">
            <w:pPr>
              <w:pStyle w:val="ProductList-TableBody"/>
            </w:pPr>
            <w:r>
              <w:t>Azure Active Directory Premium (P1 ja P2) User SL</w:t>
            </w:r>
          </w:p>
        </w:tc>
      </w:tr>
      <w:tr w:rsidR="00DD3281" w14:paraId="1619D6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2DD5BE" w14:textId="77777777" w:rsidR="00DD3281" w:rsidRDefault="00DD3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6D9F8E" w14:textId="77777777" w:rsidR="00DD3281" w:rsidRDefault="00A44B5E">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8EFA01" w14:textId="77777777" w:rsidR="00DD3281" w:rsidRDefault="00DD3281">
            <w:pPr>
              <w:pStyle w:val="ProductList-TableBody"/>
            </w:pPr>
          </w:p>
        </w:tc>
      </w:tr>
    </w:tbl>
    <w:p w14:paraId="78375FD6" w14:textId="77777777" w:rsidR="00DD3281" w:rsidRDefault="00A44B5E">
      <w:pPr>
        <w:pStyle w:val="ProductList-BodyIndented"/>
      </w:pPr>
      <w:r>
        <w:rPr>
          <w:i/>
        </w:rPr>
        <w:t xml:space="preserve">*Vaaditaan myös kaikilta sellaisilta henkilöiltä, joille ohjelmisto luo tai hallinnoi käyttäjätietoja. </w:t>
      </w:r>
    </w:p>
    <w:p w14:paraId="7F647E03" w14:textId="77777777" w:rsidR="00DD3281" w:rsidRDefault="00DD3281">
      <w:pPr>
        <w:pStyle w:val="ProductList-BodyIndented"/>
      </w:pPr>
    </w:p>
    <w:p w14:paraId="4D43413C" w14:textId="77777777" w:rsidR="00DD3281" w:rsidRDefault="00A44B5E">
      <w:pPr>
        <w:pStyle w:val="ProductList-SubClauseHeading"/>
        <w:outlineLvl w:val="5"/>
      </w:pPr>
      <w:r>
        <w:t>3.1.4 Synkronointipalvelu</w:t>
      </w:r>
    </w:p>
    <w:p w14:paraId="282A7649" w14:textId="77777777" w:rsidR="00DD3281" w:rsidRDefault="00A44B5E">
      <w:pPr>
        <w:pStyle w:val="ProductList-BodyIndented"/>
      </w:pPr>
      <w:r>
        <w:t>Microsoft Identity Manager 2016 CAL-käyttöoikeutta ei edellytetä käyttäjiltä, jotka käyttävät vain Microsoft Identity Manager -synkronointipalvelua.</w:t>
      </w:r>
    </w:p>
    <w:p w14:paraId="0008A00C" w14:textId="77777777" w:rsidR="00DD3281" w:rsidRDefault="00DD3281">
      <w:pPr>
        <w:pStyle w:val="ProductList-BodyIndented"/>
      </w:pPr>
    </w:p>
    <w:p w14:paraId="65F09172" w14:textId="77777777" w:rsidR="00DD3281" w:rsidRDefault="00A44B5E">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DD3281" w14:paraId="0D43A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08BF3F" w14:textId="77777777" w:rsidR="00DD3281" w:rsidRDefault="00A44B5E">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3F9DAC87" w14:textId="77777777" w:rsidR="00DD3281" w:rsidRDefault="00A44B5E">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EF08C50" w14:textId="77777777" w:rsidR="00DD3281" w:rsidRDefault="00DD3281">
            <w:pPr>
              <w:pStyle w:val="ProductList-TableBody"/>
            </w:pPr>
          </w:p>
        </w:tc>
      </w:tr>
    </w:tbl>
    <w:p w14:paraId="7783ECFC" w14:textId="77777777" w:rsidR="00DD3281" w:rsidRDefault="00DD3281">
      <w:pPr>
        <w:pStyle w:val="ProductList-Body"/>
      </w:pPr>
    </w:p>
    <w:p w14:paraId="1B2783A6" w14:textId="77777777" w:rsidR="00DD3281" w:rsidRDefault="00A44B5E">
      <w:pPr>
        <w:pStyle w:val="ProductList-SubClauseHeading"/>
        <w:outlineLvl w:val="5"/>
      </w:pPr>
      <w:r>
        <w:t>3.2.1 Windows Server 2019 Remote Desktop Services External Connector License -käyttöoikeuteen liittyvät lisätoiminnot</w:t>
      </w:r>
    </w:p>
    <w:p w14:paraId="55F233C5" w14:textId="77777777" w:rsidR="00DD3281" w:rsidRDefault="00A44B5E">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DD3281" w14:paraId="52A4A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B8FCCF" w14:textId="77777777" w:rsidR="00DD3281" w:rsidRDefault="00A44B5E">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1EC76EC9" w14:textId="77777777" w:rsidR="00DD3281" w:rsidRDefault="00A44B5E">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3F1E9D6" w14:textId="77777777" w:rsidR="00DD3281" w:rsidRDefault="00DD3281">
            <w:pPr>
              <w:pStyle w:val="ProductList-TableBody"/>
            </w:pPr>
          </w:p>
        </w:tc>
      </w:tr>
    </w:tbl>
    <w:p w14:paraId="11D7CCF0" w14:textId="77777777" w:rsidR="00DD3281" w:rsidRDefault="00A44B5E">
      <w:pPr>
        <w:pStyle w:val="ProductList-BodyIndented"/>
      </w:pPr>
      <w:r>
        <w:rPr>
          <w:i/>
        </w:rPr>
        <w:t>*Vaaditaan myös Windows Serverin käyttöön graafisen käyttöliittymän isännöintiä varten (Windows Server 2019 Remote Desktop Services -toiminnoilla tai muulla teknologialla).</w:t>
      </w:r>
    </w:p>
    <w:p w14:paraId="1EDDC850" w14:textId="77777777" w:rsidR="00DD3281" w:rsidRDefault="00DD3281">
      <w:pPr>
        <w:pStyle w:val="ProductList-BodyIndented"/>
      </w:pPr>
    </w:p>
    <w:p w14:paraId="3D5A7696" w14:textId="77777777" w:rsidR="00DD3281" w:rsidRDefault="00A44B5E">
      <w:pPr>
        <w:pStyle w:val="ProductList-SubClauseHeading"/>
        <w:outlineLvl w:val="5"/>
      </w:pPr>
      <w:r>
        <w:t>3.2.2 Windows Server 2019 Rights Management Services External Connector License -käyttöoikeuteen liittyvät lisätoiminnot</w:t>
      </w:r>
    </w:p>
    <w:p w14:paraId="528423F2" w14:textId="77777777" w:rsidR="00DD3281" w:rsidRDefault="00A44B5E">
      <w:pPr>
        <w:pStyle w:val="ProductList-BodyIndented"/>
      </w:pPr>
      <w:r>
        <w:t>Windows Server 2019 Rights Management Service</w:t>
      </w:r>
    </w:p>
    <w:tbl>
      <w:tblPr>
        <w:tblStyle w:val="PURTable0"/>
        <w:tblW w:w="0" w:type="dxa"/>
        <w:tblLook w:val="04A0" w:firstRow="1" w:lastRow="0" w:firstColumn="1" w:lastColumn="0" w:noHBand="0" w:noVBand="1"/>
      </w:tblPr>
      <w:tblGrid>
        <w:gridCol w:w="3585"/>
        <w:gridCol w:w="3554"/>
        <w:gridCol w:w="3417"/>
      </w:tblGrid>
      <w:tr w:rsidR="00DD3281" w14:paraId="23001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63D162" w14:textId="77777777" w:rsidR="00DD3281" w:rsidRDefault="00A44B5E">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3A64679B" w14:textId="77777777" w:rsidR="00DD3281" w:rsidRDefault="00A44B5E">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8E77854" w14:textId="77777777" w:rsidR="00DD3281" w:rsidRDefault="00DD3281">
            <w:pPr>
              <w:pStyle w:val="ProductList-TableBody"/>
            </w:pPr>
          </w:p>
        </w:tc>
      </w:tr>
    </w:tbl>
    <w:p w14:paraId="54C8CBA9" w14:textId="77777777" w:rsidR="00DD3281" w:rsidRDefault="00DD3281">
      <w:pPr>
        <w:pStyle w:val="ProductList-BodyIndented"/>
      </w:pPr>
    </w:p>
    <w:p w14:paraId="3639E4E4" w14:textId="77777777" w:rsidR="00DD3281" w:rsidRDefault="00A44B5E">
      <w:pPr>
        <w:pStyle w:val="ProductList-SubClauseHeading"/>
        <w:outlineLvl w:val="5"/>
      </w:pPr>
      <w:r>
        <w:t>3.2.3 Microsoft Identity Manager External Connector -käyttöoikeuteen liittyvät muut toiminnot</w:t>
      </w:r>
    </w:p>
    <w:p w14:paraId="660ED824" w14:textId="77777777" w:rsidR="00DD3281" w:rsidRDefault="00A44B5E">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94"/>
        <w:gridCol w:w="3533"/>
        <w:gridCol w:w="3429"/>
      </w:tblGrid>
      <w:tr w:rsidR="00DD3281" w14:paraId="301A1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86CAB2" w14:textId="77777777" w:rsidR="00DD3281" w:rsidRDefault="00A44B5E">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681B04E6" w14:textId="77777777" w:rsidR="00DD3281" w:rsidRDefault="00A44B5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F97DD85" w14:textId="77777777" w:rsidR="00DD3281" w:rsidRDefault="00DD3281">
            <w:pPr>
              <w:pStyle w:val="ProductList-TableBody"/>
            </w:pPr>
          </w:p>
        </w:tc>
      </w:tr>
    </w:tbl>
    <w:p w14:paraId="74A64AF7" w14:textId="77777777" w:rsidR="00DD3281" w:rsidRDefault="00A44B5E">
      <w:pPr>
        <w:pStyle w:val="ProductList-BodyIndented"/>
      </w:pPr>
      <w:r>
        <w:rPr>
          <w:i/>
        </w:rPr>
        <w:t>*Vaaditaan myös Ulkoiselle käyttäjälle, jolle ohjelmisto myöntää henkilöllisyystietoja tai joita ohjelmisto hallitsee (kun Microsoft Identity Manager 2016 CAL -käyttöoikeuksia ei ole).</w:t>
      </w:r>
    </w:p>
    <w:p w14:paraId="2A96DFDD" w14:textId="77777777" w:rsidR="00DD3281" w:rsidRDefault="00DD3281">
      <w:pPr>
        <w:pStyle w:val="ProductList-BodyIndented"/>
      </w:pPr>
    </w:p>
    <w:p w14:paraId="7916FE1E" w14:textId="77777777" w:rsidR="00DD3281" w:rsidRDefault="00A44B5E">
      <w:pPr>
        <w:pStyle w:val="ProductList-ClauseHeading"/>
        <w:outlineLvl w:val="4"/>
      </w:pPr>
      <w:r>
        <w:t>3.3 Windows Server 2019 Essentialsin lisäehdot</w:t>
      </w:r>
    </w:p>
    <w:p w14:paraId="021FC721" w14:textId="77777777" w:rsidR="00DD3281" w:rsidRDefault="00A44B5E">
      <w:pPr>
        <w:pStyle w:val="ProductList-SubClauseHeading"/>
        <w:outlineLvl w:val="5"/>
      </w:pPr>
      <w:r>
        <w:t>3.3.1 Käyttörajoitukset</w:t>
      </w:r>
    </w:p>
    <w:p w14:paraId="1826E4C7" w14:textId="77777777" w:rsidR="00DD3281" w:rsidRDefault="00A44B5E" w:rsidP="00A44B5E">
      <w:pPr>
        <w:pStyle w:val="ProductList-Bullet"/>
        <w:numPr>
          <w:ilvl w:val="1"/>
          <w:numId w:val="30"/>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w:t>
      </w:r>
    </w:p>
    <w:p w14:paraId="27236B15" w14:textId="77777777" w:rsidR="00DD3281" w:rsidRDefault="00A44B5E" w:rsidP="00A44B5E">
      <w:pPr>
        <w:pStyle w:val="ProductList-Bullet"/>
        <w:numPr>
          <w:ilvl w:val="1"/>
          <w:numId w:val="30"/>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w:t>
      </w:r>
      <w:r>
        <w:lastRenderedPageBreak/>
        <w:t xml:space="preserve">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14:paraId="14CFC55F" w14:textId="77777777" w:rsidR="00DD3281" w:rsidRDefault="00DD3281">
      <w:pPr>
        <w:pStyle w:val="ProductList-BodyIndented"/>
      </w:pPr>
    </w:p>
    <w:p w14:paraId="01D37E98" w14:textId="77777777" w:rsidR="00DD3281" w:rsidRDefault="00A44B5E">
      <w:pPr>
        <w:pStyle w:val="ProductList-SubClauseHeading"/>
        <w:outlineLvl w:val="5"/>
      </w:pPr>
      <w:r>
        <w:t>3.3.2 Palvelinohjelmiston käyttäminen</w:t>
      </w:r>
    </w:p>
    <w:p w14:paraId="29AC3FB9" w14:textId="77777777" w:rsidR="00DD3281" w:rsidRDefault="00A44B5E">
      <w:pPr>
        <w:pStyle w:val="ProductList-BodyIndented"/>
      </w:pPr>
      <w:r>
        <w:t>Käyttäjätili muodostuu Windows Server 2019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14:paraId="50156005" w14:textId="77777777" w:rsidR="00DD3281" w:rsidRDefault="00DD3281">
      <w:pPr>
        <w:pStyle w:val="ProductList-BodyIndented"/>
      </w:pPr>
    </w:p>
    <w:p w14:paraId="5F11790E" w14:textId="77777777" w:rsidR="00DD3281" w:rsidRDefault="00A44B5E">
      <w:pPr>
        <w:pStyle w:val="ProductList-SubClauseHeading"/>
        <w:outlineLvl w:val="5"/>
      </w:pPr>
      <w:r>
        <w:t>3.3.3 Windows Server 2019 Essentials Connector</w:t>
      </w:r>
    </w:p>
    <w:p w14:paraId="3C5DF4BD" w14:textId="77777777" w:rsidR="00DD3281" w:rsidRDefault="00A44B5E">
      <w:pPr>
        <w:pStyle w:val="ProductList-BodyIndented"/>
      </w:pPr>
      <w:r>
        <w:t>Asiakas saa asentaa ja käyttää Windows Server 2019 Essentials Connector -ohjelmistoa enintään 50 laitteessa kerrallaan. Asiakas voi käyttää tätä ohjelmistoa vain yhdessä palvelinohjelmiston kanssa.</w:t>
      </w:r>
    </w:p>
    <w:p w14:paraId="7B82CAA7" w14:textId="77777777" w:rsidR="00DD3281" w:rsidRDefault="00DD3281">
      <w:pPr>
        <w:pStyle w:val="ProductList-BodyIndented"/>
      </w:pPr>
    </w:p>
    <w:p w14:paraId="63A55A42" w14:textId="77777777" w:rsidR="00DD3281" w:rsidRDefault="00A44B5E">
      <w:pPr>
        <w:pStyle w:val="ProductList-SubClauseHeading"/>
        <w:outlineLvl w:val="5"/>
      </w:pPr>
      <w:r>
        <w:t>3.3.4 Windows Server 2019 Active Directory Rights Management Services Access</w:t>
      </w:r>
    </w:p>
    <w:p w14:paraId="59847DE7" w14:textId="77777777" w:rsidR="00DD3281" w:rsidRDefault="00A44B5E">
      <w:pPr>
        <w:pStyle w:val="ProductList-BodyIndented"/>
      </w:pPr>
      <w:r>
        <w:t>Asiakkaan on hankittava Windows Server 2019 Active Directory Rights Management Services CAL -käyttöoikeus kaikille sellaisille Käyttäjätileille, joiden kautta käyttäjä käyttää Windows Server 2019 Active Directory Rights Management Services -toimintoja joko suoraan tai epäsuorasti.</w:t>
      </w:r>
    </w:p>
    <w:p w14:paraId="4ADEDE49" w14:textId="77777777" w:rsidR="00DD3281" w:rsidRDefault="00DD3281">
      <w:pPr>
        <w:pStyle w:val="ProductList-BodyIndented"/>
      </w:pPr>
    </w:p>
    <w:p w14:paraId="6302686A" w14:textId="77777777" w:rsidR="00DD3281" w:rsidRDefault="00A44B5E">
      <w:pPr>
        <w:pStyle w:val="ProductList-ClauseHeading"/>
        <w:outlineLvl w:val="4"/>
      </w:pPr>
      <w:r>
        <w:t>3.4 Windows Server -säilöt, joissa ei ole Hyper-V-eristystä, Windows Server 2019 Standardin ja Datacenterin kanssa</w:t>
      </w:r>
    </w:p>
    <w:p w14:paraId="6E6C98CD" w14:textId="77777777" w:rsidR="00DD3281" w:rsidRDefault="00A44B5E">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572ED8B2" w14:textId="77777777" w:rsidR="00DD3281" w:rsidRDefault="00DD3281">
      <w:pPr>
        <w:pStyle w:val="ProductList-Body"/>
      </w:pPr>
    </w:p>
    <w:p w14:paraId="3B3C17FB" w14:textId="77777777" w:rsidR="00DD3281" w:rsidRDefault="00A44B5E">
      <w:pPr>
        <w:pStyle w:val="ProductList-ClauseHeading"/>
        <w:outlineLvl w:val="4"/>
      </w:pPr>
      <w:r>
        <w:t>3.5 Windows Server 2019:n lisäohjelmisto</w:t>
      </w:r>
    </w:p>
    <w:tbl>
      <w:tblPr>
        <w:tblStyle w:val="PURTable"/>
        <w:tblW w:w="0" w:type="dxa"/>
        <w:tblLook w:val="04A0" w:firstRow="1" w:lastRow="0" w:firstColumn="1" w:lastColumn="0" w:noHBand="0" w:noVBand="1"/>
      </w:tblPr>
      <w:tblGrid>
        <w:gridCol w:w="3648"/>
        <w:gridCol w:w="3694"/>
        <w:gridCol w:w="3574"/>
      </w:tblGrid>
      <w:tr w:rsidR="00DD3281" w14:paraId="15F30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70C091" w14:textId="77777777" w:rsidR="00DD3281" w:rsidRDefault="00A44B5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F983FFB" w14:textId="77777777" w:rsidR="00DD3281" w:rsidRDefault="00A44B5E">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14:paraId="0EDB8110" w14:textId="77777777" w:rsidR="00DD3281" w:rsidRDefault="00DD3281">
            <w:pPr>
              <w:pStyle w:val="ProductList-TableBody"/>
            </w:pPr>
          </w:p>
        </w:tc>
      </w:tr>
    </w:tbl>
    <w:p w14:paraId="274C2A9F" w14:textId="77777777" w:rsidR="00DD3281" w:rsidRDefault="00A44B5E">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4"/>
        <w:gridCol w:w="3623"/>
        <w:gridCol w:w="3679"/>
      </w:tblGrid>
      <w:tr w:rsidR="00DD3281" w14:paraId="62BCC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00BE75C" w14:textId="77777777" w:rsidR="00DD3281" w:rsidRDefault="00A44B5E">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14:paraId="53B786D8" w14:textId="77777777" w:rsidR="00DD3281" w:rsidRDefault="00A44B5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2BCDED1" w14:textId="77777777" w:rsidR="00DD3281" w:rsidRDefault="00A44B5E">
            <w:pPr>
              <w:pStyle w:val="ProductList-TableBody"/>
            </w:pPr>
            <w:r>
              <w:rPr>
                <w:color w:val="404040"/>
              </w:rPr>
              <w:t>Korvaavan palvelimen käyttöoikeudet: –</w:t>
            </w:r>
          </w:p>
        </w:tc>
      </w:tr>
      <w:tr w:rsidR="00DD3281" w14:paraId="301F0D93" w14:textId="77777777">
        <w:tc>
          <w:tcPr>
            <w:tcW w:w="4040" w:type="dxa"/>
            <w:tcBorders>
              <w:top w:val="single" w:sz="4" w:space="0" w:color="000000"/>
              <w:left w:val="single" w:sz="4" w:space="0" w:color="000000"/>
              <w:bottom w:val="single" w:sz="4" w:space="0" w:color="000000"/>
              <w:right w:val="single" w:sz="4" w:space="0" w:color="000000"/>
            </w:tcBorders>
          </w:tcPr>
          <w:p w14:paraId="7E9D56D5" w14:textId="77777777" w:rsidR="00DD3281" w:rsidRDefault="00A44B5E">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14:paraId="75191EDD" w14:textId="77777777" w:rsidR="00DD3281" w:rsidRDefault="00A44B5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2">
              <w:r>
                <w:rPr>
                  <w:color w:val="00467F"/>
                  <w:u w:val="single"/>
                </w:rPr>
                <w:t>Tuoteluettelo - Lokakuu 2013 ja maaliskuu 2014</w:t>
              </w:r>
            </w:hyperlink>
            <w:r>
              <w:t xml:space="preserve"> (vanhemmat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Tuoteluettelo - Kesäkuu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Tuotteen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FC1FD4B" w14:textId="77777777" w:rsidR="00DD3281" w:rsidRDefault="00A44B5E">
            <w:pPr>
              <w:pStyle w:val="ProductList-TableBody"/>
            </w:pPr>
            <w:r>
              <w:rPr>
                <w:color w:val="404040"/>
              </w:rPr>
              <w:t>Verkkovierailuoikeudet: -</w:t>
            </w:r>
          </w:p>
        </w:tc>
      </w:tr>
      <w:tr w:rsidR="00DD3281" w14:paraId="2983A914" w14:textId="77777777">
        <w:tc>
          <w:tcPr>
            <w:tcW w:w="4040" w:type="dxa"/>
            <w:tcBorders>
              <w:top w:val="single" w:sz="4" w:space="0" w:color="000000"/>
              <w:left w:val="single" w:sz="4" w:space="0" w:color="000000"/>
              <w:bottom w:val="single" w:sz="4" w:space="0" w:color="000000"/>
              <w:right w:val="single" w:sz="4" w:space="0" w:color="000000"/>
            </w:tcBorders>
          </w:tcPr>
          <w:p w14:paraId="32588663" w14:textId="77777777" w:rsidR="00DD3281" w:rsidRDefault="00A44B5E">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9285078" w14:textId="77777777" w:rsidR="00DD3281" w:rsidRDefault="00A44B5E">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AA3D087" w14:textId="77777777" w:rsidR="00DD3281" w:rsidRDefault="00DD3281">
            <w:pPr>
              <w:pStyle w:val="ProductList-TableBody"/>
            </w:pPr>
          </w:p>
        </w:tc>
      </w:tr>
    </w:tbl>
    <w:p w14:paraId="3AFA3C88" w14:textId="77777777" w:rsidR="00DD3281" w:rsidRDefault="00DD3281">
      <w:pPr>
        <w:pStyle w:val="ProductList-ClauseHeading"/>
        <w:outlineLvl w:val="4"/>
      </w:pPr>
    </w:p>
    <w:p w14:paraId="2CF10633" w14:textId="77777777" w:rsidR="00DD3281" w:rsidRDefault="00A44B5E">
      <w:pPr>
        <w:pStyle w:val="ProductList-ClauseHeading"/>
        <w:outlineLvl w:val="4"/>
      </w:pPr>
      <w:r>
        <w:t>4.1 Microsoft Azuren hybridietu Windows Serverille</w:t>
      </w:r>
    </w:p>
    <w:p w14:paraId="35878F5F" w14:textId="77777777" w:rsidR="00DD3281" w:rsidRDefault="00A44B5E">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14:paraId="2C93F5DF" w14:textId="77777777" w:rsidR="00DD3281" w:rsidRDefault="00DD3281">
      <w:pPr>
        <w:pStyle w:val="ProductList-Body"/>
      </w:pPr>
    </w:p>
    <w:p w14:paraId="434C34FE" w14:textId="77777777" w:rsidR="00DD3281" w:rsidRDefault="00A44B5E">
      <w:pPr>
        <w:pStyle w:val="ProductList-ClauseHeading"/>
        <w:outlineLvl w:val="4"/>
      </w:pPr>
      <w:r>
        <w:t>4.2 Puolivuosittaiset kanavajulkaisut</w:t>
      </w:r>
    </w:p>
    <w:p w14:paraId="5D99CAF7" w14:textId="77777777" w:rsidR="00DD3281" w:rsidRDefault="00A44B5E">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700C45A3" w14:textId="77777777" w:rsidR="00DD3281" w:rsidRDefault="00DD3281">
      <w:pPr>
        <w:pStyle w:val="ProductList-ClauseHeading"/>
        <w:outlineLvl w:val="4"/>
      </w:pPr>
    </w:p>
    <w:p w14:paraId="21D86B3D" w14:textId="77777777" w:rsidR="00DD3281" w:rsidRDefault="00A44B5E">
      <w:pPr>
        <w:pStyle w:val="ProductList-ClauseHeading"/>
        <w:outlineLvl w:val="4"/>
      </w:pPr>
      <w:r>
        <w:t>4.3 Remote Desktop Services (”RDS”) User CAL ja User SL Laajennetut oikeudet</w:t>
      </w:r>
    </w:p>
    <w:p w14:paraId="0696C1BB" w14:textId="77777777" w:rsidR="00DD3281" w:rsidRDefault="00A44B5E">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Käyttöoikeuksien siirrettävyys SA-kumppanin kautta</w:t>
      </w:r>
      <w:r>
        <w:fldChar w:fldCharType="end"/>
      </w:r>
      <w:r>
        <w:t xml:space="preserve"> -kumppanin ylläpitokäyttöoikeutta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14:paraId="6092C9BF" w14:textId="77777777" w:rsidR="00DD3281" w:rsidRDefault="00DD3281">
      <w:pPr>
        <w:pStyle w:val="ProductList-Body"/>
      </w:pPr>
    </w:p>
    <w:p w14:paraId="7A5281AB" w14:textId="77777777" w:rsidR="00DD3281" w:rsidRDefault="00A44B5E">
      <w:pPr>
        <w:pStyle w:val="ProductList-ClauseHeading"/>
        <w:outlineLvl w:val="4"/>
      </w:pPr>
      <w:r>
        <w:t>4.4 Laajennetut tietoturvapäivitykset</w:t>
      </w:r>
    </w:p>
    <w:p w14:paraId="4A4582CB" w14:textId="77777777" w:rsidR="00DD3281" w:rsidRDefault="00A44B5E">
      <w:pPr>
        <w:pStyle w:val="ProductList-Body"/>
      </w:pPr>
      <w:r>
        <w:t xml:space="preserve">Katso Liitteen B kohtaa </w:t>
      </w:r>
      <w:hyperlink w:anchor="_Sec1282">
        <w:r>
          <w:rPr>
            <w:color w:val="00467F"/>
            <w:u w:val="single"/>
          </w:rPr>
          <w:t>Laajennetut tietoturvapäivitykset</w:t>
        </w:r>
      </w:hyperlink>
      <w:r>
        <w:t xml:space="preserve">, joka käsittelee laajennettujen tietoturvapäivitysten hankintaa ja käyttöä. </w:t>
      </w:r>
    </w:p>
    <w:p w14:paraId="67B78162" w14:textId="77777777" w:rsidR="00DD3281" w:rsidRDefault="00DD3281">
      <w:pPr>
        <w:pStyle w:val="ProductList-Body"/>
      </w:pPr>
    </w:p>
    <w:p w14:paraId="05EB6C10" w14:textId="77777777" w:rsidR="00DD3281" w:rsidRDefault="00A44B5E">
      <w:pPr>
        <w:pStyle w:val="ProductList-ClauseHeading"/>
        <w:outlineLvl w:val="4"/>
      </w:pPr>
      <w:r>
        <w:t>4.5 Windows Virtual Desktop for Windows Server</w:t>
      </w:r>
    </w:p>
    <w:p w14:paraId="339D6506" w14:textId="77777777" w:rsidR="00DD3281" w:rsidRDefault="00A44B5E">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Server -virtuaalikoneiden käyttöoikeudet.</w:t>
      </w:r>
    </w:p>
    <w:p w14:paraId="38396E66" w14:textId="77777777" w:rsidR="00DD3281" w:rsidRDefault="00DD3281">
      <w:pPr>
        <w:pStyle w:val="PURBreadcrumb"/>
      </w:pPr>
    </w:p>
    <w:tbl>
      <w:tblPr>
        <w:tblStyle w:val="PURTable"/>
        <w:tblW w:w="0" w:type="dxa"/>
        <w:tblLook w:val="04A0" w:firstRow="1" w:lastRow="0" w:firstColumn="1" w:lastColumn="0" w:noHBand="0" w:noVBand="1"/>
      </w:tblPr>
      <w:tblGrid>
        <w:gridCol w:w="10916"/>
      </w:tblGrid>
      <w:tr w:rsidR="00DD3281" w14:paraId="3B7980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4D0305"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3F48619A" w14:textId="77777777" w:rsidR="00DD3281" w:rsidRDefault="00DD3281">
      <w:pPr>
        <w:pStyle w:val="ProductList-Body"/>
      </w:pPr>
    </w:p>
    <w:p w14:paraId="56D524DD" w14:textId="77777777" w:rsidR="00DD3281" w:rsidRDefault="00DD3281">
      <w:pPr>
        <w:sectPr w:rsidR="00DD3281">
          <w:headerReference w:type="default" r:id="rId105"/>
          <w:footerReference w:type="default" r:id="rId106"/>
          <w:type w:val="continuous"/>
          <w:pgSz w:w="12240" w:h="15840" w:code="1"/>
          <w:pgMar w:top="1170" w:right="720" w:bottom="720" w:left="720" w:header="432" w:footer="288" w:gutter="0"/>
          <w:cols w:space="360"/>
        </w:sectPr>
      </w:pPr>
    </w:p>
    <w:p w14:paraId="49F41CE8" w14:textId="77777777" w:rsidR="00DD3281" w:rsidRDefault="00A44B5E">
      <w:pPr>
        <w:pStyle w:val="ProductList-SectionHeading"/>
        <w:pageBreakBefore/>
        <w:outlineLvl w:val="0"/>
      </w:pPr>
      <w:bookmarkStart w:id="206" w:name="_Sec548"/>
      <w:bookmarkEnd w:id="34"/>
      <w:r>
        <w:lastRenderedPageBreak/>
        <w:t>Online-palvelut</w:t>
      </w:r>
      <w:r>
        <w:fldChar w:fldCharType="begin"/>
      </w:r>
      <w:r>
        <w:instrText xml:space="preserve"> TC "</w:instrText>
      </w:r>
      <w:bookmarkStart w:id="207" w:name="_Toc20728657"/>
      <w:r>
        <w:instrText>Online-palvelut</w:instrText>
      </w:r>
      <w:bookmarkEnd w:id="207"/>
      <w:r>
        <w:instrText>" \l 1</w:instrText>
      </w:r>
      <w:r>
        <w:fldChar w:fldCharType="end"/>
      </w:r>
    </w:p>
    <w:p w14:paraId="3505DC54" w14:textId="77777777" w:rsidR="00DD3281" w:rsidRDefault="00A44B5E">
      <w:pPr>
        <w:pStyle w:val="ProductList-Body"/>
      </w:pPr>
      <w:r>
        <w:t xml:space="preserve">Asiakkaan Microsoft Online Services -palveluiden hankintaa ja käyttöä koskevat Tuotteen ehdot sekä Microsoftin Online-palveluiden ehdot, jotka ovat osoitteessa </w:t>
      </w:r>
      <w:hyperlink r:id="rId107">
        <w:r>
          <w:rPr>
            <w:color w:val="00467F"/>
            <w:u w:val="single"/>
          </w:rPr>
          <w:t>http://go.microsoft.com/?linkid=9840733</w:t>
        </w:r>
      </w:hyperlink>
      <w:r>
        <w:t xml:space="preserve"> ja jotka liitetään viittauksena.</w:t>
      </w:r>
    </w:p>
    <w:p w14:paraId="3CE25982" w14:textId="77777777" w:rsidR="00DD3281" w:rsidRDefault="00A44B5E">
      <w:pPr>
        <w:pStyle w:val="ProductList-Offering1Heading"/>
        <w:outlineLvl w:val="1"/>
      </w:pPr>
      <w:bookmarkStart w:id="208" w:name="_Sec620"/>
      <w:r>
        <w:t>Online-palveluiden alueellinen saatavuus</w:t>
      </w:r>
      <w:bookmarkEnd w:id="208"/>
      <w:r>
        <w:fldChar w:fldCharType="begin"/>
      </w:r>
      <w:r>
        <w:instrText xml:space="preserve"> TC "</w:instrText>
      </w:r>
      <w:bookmarkStart w:id="209" w:name="_Toc20728658"/>
      <w:r>
        <w:instrText>Online-palveluiden alueellinen saatavuus</w:instrText>
      </w:r>
      <w:bookmarkEnd w:id="209"/>
      <w:r>
        <w:instrText>" \l 2</w:instrText>
      </w:r>
      <w:r>
        <w:fldChar w:fldCharType="end"/>
      </w:r>
    </w:p>
    <w:p w14:paraId="5290A5A5" w14:textId="77777777" w:rsidR="00DD3281" w:rsidRDefault="00A44B5E">
      <w:pPr>
        <w:pStyle w:val="ProductList-Body"/>
      </w:pPr>
      <w:r>
        <w:t xml:space="preserve">Osoitteessa </w:t>
      </w:r>
      <w:hyperlink r:id="rId108" w:anchor="international">
        <w:r>
          <w:rPr>
            <w:color w:val="00467F"/>
            <w:u w:val="single"/>
          </w:rPr>
          <w:t>http://www.microsoft.com/online/faq.aspx#international</w:t>
        </w:r>
      </w:hyperlink>
      <w:r>
        <w:t xml:space="preserve"> on luettelo maista ja alueista, joissa Online-palveluita on saatavilla.</w:t>
      </w:r>
    </w:p>
    <w:p w14:paraId="122F877B" w14:textId="77777777" w:rsidR="00DD3281" w:rsidRDefault="00A44B5E">
      <w:pPr>
        <w:pStyle w:val="ProductList-Offering1Heading"/>
        <w:outlineLvl w:val="1"/>
      </w:pPr>
      <w:bookmarkStart w:id="210" w:name="_Sec621"/>
      <w:r>
        <w:t>Online-palveluiden hankintasäännöt</w:t>
      </w:r>
      <w:bookmarkEnd w:id="210"/>
      <w:r>
        <w:fldChar w:fldCharType="begin"/>
      </w:r>
      <w:r>
        <w:instrText xml:space="preserve"> TC "</w:instrText>
      </w:r>
      <w:bookmarkStart w:id="211" w:name="_Toc20728659"/>
      <w:r>
        <w:instrText>Online-palveluiden hankintasäännöt</w:instrText>
      </w:r>
      <w:bookmarkEnd w:id="211"/>
      <w:r>
        <w:instrText>" \l 2</w:instrText>
      </w:r>
      <w:r>
        <w:fldChar w:fldCharType="end"/>
      </w:r>
    </w:p>
    <w:p w14:paraId="446D39AC" w14:textId="77777777" w:rsidR="00DD3281" w:rsidRDefault="00A44B5E">
      <w:pPr>
        <w:pStyle w:val="ProductList-Body"/>
      </w:pPr>
      <w:r>
        <w:t>Seuraavat hankintasäännöt koskevat vain Online-palveluiden hankintaa:</w:t>
      </w:r>
    </w:p>
    <w:p w14:paraId="2D4A59F8" w14:textId="77777777" w:rsidR="00DD3281" w:rsidRDefault="00A44B5E" w:rsidP="00A44B5E">
      <w:pPr>
        <w:pStyle w:val="ProductList-Bullet"/>
        <w:numPr>
          <w:ilvl w:val="0"/>
          <w:numId w:val="31"/>
        </w:numPr>
      </w:pPr>
      <w:r>
        <w:t xml:space="preserve">Tilausjaksot vaihtelevat hankintaohjelman mukaan. Enterprise Agreement -ohjelmassa muiden Online-palveluiden kuin Microsoft Azure tilausjaksojen on päätyttävä yhtä aikaa Asiakkaan Liittymäsopimuksen päättymispäivänä. </w:t>
      </w:r>
    </w:p>
    <w:p w14:paraId="186A5ACF" w14:textId="77777777" w:rsidR="00DD3281" w:rsidRDefault="00A44B5E" w:rsidP="00A44B5E">
      <w:pPr>
        <w:pStyle w:val="ProductList-Bullet"/>
        <w:numPr>
          <w:ilvl w:val="0"/>
          <w:numId w:val="31"/>
        </w:numPr>
      </w:pPr>
      <w:r>
        <w:t>Jos Asiakas tekee Online-palvelun lisähankintoja, lisähankinnan tilausjakson on oltava sama kuin Asiakkaan vanha tilausjakso samalle Online-palvelulle. Tätä ehtoa ei sovelleta Azuren Varauksiin.</w:t>
      </w:r>
    </w:p>
    <w:p w14:paraId="432A7743" w14:textId="77777777" w:rsidR="00DD3281" w:rsidRDefault="00A44B5E" w:rsidP="00A44B5E">
      <w:pPr>
        <w:pStyle w:val="ProductList-Bullet"/>
        <w:numPr>
          <w:ilvl w:val="0"/>
          <w:numId w:val="31"/>
        </w:numPr>
      </w:pPr>
      <w:r>
        <w:t xml:space="preserve">Asiakas ei saa vähentää Online-palvelutilauksessaan olevien käyttäjien tai laitteiden määrää, ellei sitä ole sallittu Asiakkaan volyymikäyttöoikeussopimuksessa. </w:t>
      </w:r>
    </w:p>
    <w:p w14:paraId="4F2E2ACB" w14:textId="77777777" w:rsidR="00DD3281" w:rsidRDefault="00A44B5E" w:rsidP="00A44B5E">
      <w:pPr>
        <w:pStyle w:val="ProductList-Bullet"/>
        <w:numPr>
          <w:ilvl w:val="0"/>
          <w:numId w:val="31"/>
        </w:numPr>
      </w:pPr>
      <w:r>
        <w:t>Microsoft Azuren ehdot on annettu Microsoft Azure -tuotemerkinnässä.</w:t>
      </w:r>
    </w:p>
    <w:p w14:paraId="392C8557" w14:textId="77777777" w:rsidR="00DD3281" w:rsidRDefault="00A44B5E" w:rsidP="00A44B5E">
      <w:pPr>
        <w:pStyle w:val="ProductList-Bullet"/>
        <w:numPr>
          <w:ilvl w:val="0"/>
          <w:numId w:val="31"/>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-käyttöoikeudet</w:t>
      </w:r>
      <w:r>
        <w:fldChar w:fldCharType="end"/>
      </w:r>
      <w:r>
        <w:t xml:space="preserve"> on ostettava samalla volyymikäyttöoikeudella ja (mahdollisella) tilauksella, joka Vaatimukset täyttävällä käyttöoikeudella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Add-on-käyttöoikeudet</w:t>
      </w:r>
      <w:r>
        <w:fldChar w:fldCharType="end"/>
      </w:r>
      <w:r>
        <w:t xml:space="preserve">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Step-up-käyttöoikeudet</w:t>
      </w:r>
      <w:r>
        <w:fldChar w:fldCharType="end"/>
      </w:r>
      <w:r>
        <w:t xml:space="preserve">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-peruskäyttöoikeuden vanhentuessa. Näistä aikaisempaa sovelletaan. </w:t>
      </w:r>
    </w:p>
    <w:p w14:paraId="7C041B0A" w14:textId="77777777" w:rsidR="00DD3281" w:rsidRDefault="00A44B5E" w:rsidP="00A44B5E">
      <w:pPr>
        <w:pStyle w:val="ProductList-Bullet"/>
        <w:numPr>
          <w:ilvl w:val="0"/>
          <w:numId w:val="31"/>
        </w:numPr>
      </w:pPr>
      <w:r>
        <w:t xml:space="preserve">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hinnastot päivitetään kuukausittain.</w:t>
      </w:r>
    </w:p>
    <w:p w14:paraId="448E56ED" w14:textId="77777777" w:rsidR="00DD3281" w:rsidRDefault="00A44B5E">
      <w:pPr>
        <w:pStyle w:val="ProductList-Offering1Heading"/>
        <w:outlineLvl w:val="1"/>
      </w:pPr>
      <w:bookmarkStart w:id="212" w:name="_Sec623"/>
      <w:r>
        <w:t>Online-palveluiden uusiminen</w:t>
      </w:r>
      <w:bookmarkEnd w:id="212"/>
      <w:r>
        <w:fldChar w:fldCharType="begin"/>
      </w:r>
      <w:r>
        <w:instrText xml:space="preserve"> TC "</w:instrText>
      </w:r>
      <w:bookmarkStart w:id="213" w:name="_Toc20728660"/>
      <w:r>
        <w:instrText>Online-palveluiden uusiminen</w:instrText>
      </w:r>
      <w:bookmarkEnd w:id="213"/>
      <w:r>
        <w:instrText>" \l 2</w:instrText>
      </w:r>
      <w:r>
        <w:fldChar w:fldCharType="end"/>
      </w:r>
    </w:p>
    <w:p w14:paraId="23A9AB86" w14:textId="77777777" w:rsidR="00DD3281" w:rsidRDefault="00A44B5E">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09">
        <w:r>
          <w:rPr>
            <w:color w:val="00467F"/>
            <w:u w:val="single"/>
          </w:rPr>
          <w:t>http://microsoft.com/licensing/contracts</w:t>
        </w:r>
      </w:hyperlink>
      <w:r>
        <w:t>. Valtionhallinto- ja oppilaitosasiakkaiden Online-palvelutilauksia ei uusita automaattisesti, ellei Asiakas valitse automaattista uusintaa.</w:t>
      </w:r>
    </w:p>
    <w:p w14:paraId="3F25FCF6"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7F21F1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63592"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54392A63" w14:textId="77777777" w:rsidR="00DD3281" w:rsidRDefault="00DD3281">
      <w:pPr>
        <w:pStyle w:val="ProductList-Body"/>
      </w:pPr>
    </w:p>
    <w:p w14:paraId="301BEECF" w14:textId="77777777" w:rsidR="00DD3281" w:rsidRDefault="00A44B5E">
      <w:pPr>
        <w:pStyle w:val="ProductList-OfferingGroupHeading"/>
        <w:outlineLvl w:val="1"/>
      </w:pPr>
      <w:bookmarkStart w:id="214" w:name="_Sec624"/>
      <w:r>
        <w:t>Microsoft Azure -palvelut</w:t>
      </w:r>
      <w:bookmarkEnd w:id="214"/>
      <w:r>
        <w:fldChar w:fldCharType="begin"/>
      </w:r>
      <w:r>
        <w:instrText xml:space="preserve"> TC "</w:instrText>
      </w:r>
      <w:bookmarkStart w:id="215" w:name="_Toc20728661"/>
      <w:r>
        <w:instrText>Microsoft Azure -palvelut</w:instrText>
      </w:r>
      <w:bookmarkEnd w:id="215"/>
      <w:r>
        <w:instrText>" \l 2</w:instrText>
      </w:r>
      <w:r>
        <w:fldChar w:fldCharType="end"/>
      </w:r>
    </w:p>
    <w:p w14:paraId="3AA542AE" w14:textId="77777777" w:rsidR="00DD3281" w:rsidRDefault="00A44B5E">
      <w:pPr>
        <w:pStyle w:val="ProductList-ClauseHeading"/>
        <w:outlineLvl w:val="2"/>
      </w:pPr>
      <w:r>
        <w:t>1. Määritelmät</w:t>
      </w:r>
    </w:p>
    <w:p w14:paraId="70FBF1FD" w14:textId="77777777" w:rsidR="00DD3281" w:rsidRDefault="00A44B5E">
      <w:pPr>
        <w:pStyle w:val="ProductList-Body"/>
      </w:pPr>
      <w:r>
        <w:rPr>
          <w:b/>
          <w:color w:val="00188F"/>
        </w:rPr>
        <w:t>Vuosivaraussitoumus</w:t>
      </w:r>
      <w:r>
        <w:t xml:space="preserve"> tarkoittaa Taloudellisen sitoumuksen osaa, joka varataan vuosittain Liittymäsopimuskaudeksi, jos Asiakas valitsee vuosilaskutuksen.</w:t>
      </w:r>
    </w:p>
    <w:p w14:paraId="0C7F5C84" w14:textId="77777777" w:rsidR="00DD3281" w:rsidRDefault="00A44B5E">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14:paraId="0D0CF31F" w14:textId="77777777" w:rsidR="00DD3281" w:rsidRDefault="00A44B5E">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14:paraId="44D7A475" w14:textId="77777777" w:rsidR="00DD3281" w:rsidRDefault="00A44B5E">
      <w:pPr>
        <w:pStyle w:val="ProductList-Body"/>
      </w:pPr>
      <w:r>
        <w:rPr>
          <w:b/>
          <w:color w:val="00188F"/>
        </w:rPr>
        <w:t>Microsoft Azure -palvelusuunnitelma</w:t>
      </w:r>
      <w:r>
        <w:t xml:space="preserve"> tarkoittaa yhden sellaisen Microsoft Azure -palvelun tilausta, joka on alla merkitty Microsoft Azure -palvelusuunnitelmaksi. Azure Stackiä lukuun ottamatta Microsoft Azure -palvelusuunnitelmana hankitut palvelut eivät ole oikeutettuja Online-palveluiden ehtojen isännöintiä koskevaan poikkeukseen.</w:t>
      </w:r>
    </w:p>
    <w:p w14:paraId="1FCCFF30" w14:textId="77777777" w:rsidR="00DD3281" w:rsidRDefault="00A44B5E">
      <w:pPr>
        <w:pStyle w:val="ProductList-Body"/>
      </w:pPr>
      <w:r>
        <w:rPr>
          <w:b/>
          <w:color w:val="00188F"/>
        </w:rPr>
        <w:t>Taloudellinen sitoumus</w:t>
      </w:r>
      <w:r>
        <w:t xml:space="preserve"> tarkoittaa kokonaissummaa, jonka asiakas sitoutuu maksamaan tilausjakson aikana ohjelmaan kuuluvien Microsoft Azure -palveluiden käytöstä.</w:t>
      </w:r>
    </w:p>
    <w:p w14:paraId="16669062" w14:textId="77777777" w:rsidR="00DD3281" w:rsidRDefault="00DD3281">
      <w:pPr>
        <w:pStyle w:val="ProductList-Body"/>
      </w:pPr>
    </w:p>
    <w:p w14:paraId="77BDBF10" w14:textId="77777777" w:rsidR="00DD3281" w:rsidRDefault="00A44B5E">
      <w:pPr>
        <w:pStyle w:val="ProductList-ClauseHeading"/>
        <w:outlineLvl w:val="2"/>
      </w:pPr>
      <w:r>
        <w:t>2. Tilausjakso</w:t>
      </w:r>
    </w:p>
    <w:p w14:paraId="4557C33F" w14:textId="77777777" w:rsidR="00DD3281" w:rsidRDefault="00A44B5E">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w:t>
      </w:r>
    </w:p>
    <w:p w14:paraId="52EA1A3B" w14:textId="77777777" w:rsidR="00DD3281" w:rsidRDefault="00DD3281">
      <w:pPr>
        <w:pStyle w:val="ProductList-Body"/>
      </w:pPr>
    </w:p>
    <w:p w14:paraId="79FD3B2C" w14:textId="77777777" w:rsidR="00DD3281" w:rsidRDefault="00A44B5E">
      <w:pPr>
        <w:pStyle w:val="ProductList-ClauseHeading"/>
        <w:outlineLvl w:val="2"/>
      </w:pPr>
      <w:r>
        <w:t>3. Palveluiden ostaminen</w:t>
      </w:r>
    </w:p>
    <w:p w14:paraId="02D3FCDA" w14:textId="77777777" w:rsidR="00DD3281" w:rsidRDefault="00A44B5E">
      <w:pPr>
        <w:pStyle w:val="ProductList-Body"/>
      </w:pPr>
      <w:r>
        <w:t>Microsoft Azure -palvelut voi hankkia jollakin tai joillakin seuraavista tavoista:</w:t>
      </w:r>
    </w:p>
    <w:p w14:paraId="1997E009" w14:textId="77777777" w:rsidR="00DD3281" w:rsidRDefault="00A44B5E" w:rsidP="00A44B5E">
      <w:pPr>
        <w:pStyle w:val="ProductList-Bullet"/>
        <w:numPr>
          <w:ilvl w:val="0"/>
          <w:numId w:val="32"/>
        </w:numPr>
      </w:pPr>
      <w:r>
        <w:rPr>
          <w:b/>
          <w:color w:val="00188F"/>
        </w:rPr>
        <w:t>Taloudellinen sitoumus</w:t>
      </w:r>
      <w:r>
        <w:t xml:space="preserve">: Asiakkaalla on käyttöoikeus koko Taloudelliseen sitoumukseen koko liittymäsopimuskauden ajan, jos Asiakas sopii maksavansa koko summan ennakkoon (”Kokonaan ennalta maksettu vaihtoehto”). Vaihtoehtoisesti, jos Asiakas valitsee Taloudellisen sitoumuksen vuosilaskutuksen, Asiakkaalla on käyttöoikeus Vuosivaraussitoumukseen liittymäsopimuksen kunakin vuotena (”Vuosittain ennalta maksettu vaihtoehto”). Kun käytössä on Kokonaan ennalta maksettu vaihtoehto, käyttämätön Taloudellinen </w:t>
      </w:r>
      <w:r>
        <w:lastRenderedPageBreak/>
        <w:t xml:space="preserve">sitoumus menetetään liittymäkauden lopussa, ja kun käytössä on Vuosittain ennalta maksettu vaihtoehto, käyttämätön Vuosivaraussitoumus menetetään liittymäsopimuksen seuraavana vuosipäivänä. Asiakas voi ottaa yhteyttä Microsoftiin tai jälleenmyyjäänsä halutessaan kasvattaa Taloudellista sitoumustaan tai alentaa Vuosivaraussitoumusta liittymäsopimuksen tulevina vuosipäivinä. Asiakkaan mahdollisen jälleenmyyjän on käsiteltävä sitoumuksen alennukset Microsoftin kanssa ennen seuraavaa vuosipäivää. </w:t>
      </w:r>
    </w:p>
    <w:p w14:paraId="727A6C85" w14:textId="77777777" w:rsidR="00DD3281" w:rsidRDefault="00A44B5E" w:rsidP="00A44B5E">
      <w:pPr>
        <w:pStyle w:val="ProductList-Bullet"/>
        <w:numPr>
          <w:ilvl w:val="0"/>
          <w:numId w:val="32"/>
        </w:numPr>
      </w:pPr>
      <w:r>
        <w:rPr>
          <w:b/>
          <w:color w:val="00188F"/>
        </w:rPr>
        <w:t>Kulutus</w:t>
      </w:r>
      <w:r>
        <w:t>: Asiakas maksaa sen mukaan, kuinka paljon Microsoft Azure -palveluita hän kuluttaa laskutuskauden aikana. Jotkin Microsoft Azure -palveluiden toiminnot voivat olla hankittavissa vain kulutuspohjaisina.</w:t>
      </w:r>
    </w:p>
    <w:p w14:paraId="5DA22473" w14:textId="77777777" w:rsidR="00DD3281" w:rsidRDefault="00A44B5E" w:rsidP="00A44B5E">
      <w:pPr>
        <w:pStyle w:val="ProductList-Bullet"/>
        <w:numPr>
          <w:ilvl w:val="0"/>
          <w:numId w:val="32"/>
        </w:numPr>
      </w:pPr>
      <w:r>
        <w:rPr>
          <w:b/>
          <w:color w:val="00188F"/>
        </w:rPr>
        <w:t>Microsoft Azure -palvelusuunnitelma</w:t>
      </w:r>
      <w:r>
        <w:t xml:space="preserve">: Asiakkaalla voi olla mahdollisuus tilata Microsoft Azure -palvelu Microsoft Azure -palvelusuunnitelmana. </w:t>
      </w:r>
    </w:p>
    <w:p w14:paraId="305D2C9D" w14:textId="77777777" w:rsidR="00DD3281" w:rsidRDefault="00A44B5E" w:rsidP="00A44B5E">
      <w:pPr>
        <w:pStyle w:val="ProductList-Bullet"/>
        <w:numPr>
          <w:ilvl w:val="0"/>
          <w:numId w:val="32"/>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14:paraId="01855EE7" w14:textId="77777777" w:rsidR="00DD3281" w:rsidRDefault="00A44B5E" w:rsidP="00A44B5E">
      <w:pPr>
        <w:pStyle w:val="ProductList-Bullet"/>
        <w:numPr>
          <w:ilvl w:val="0"/>
          <w:numId w:val="32"/>
        </w:numPr>
      </w:pPr>
      <w:r>
        <w:rPr>
          <w:b/>
          <w:color w:val="00188F"/>
        </w:rPr>
        <w:t>Azuren Varaukset</w:t>
      </w:r>
      <w:r>
        <w:t>: Azuren Varaukset hankitaan määrätyksi voimassaoloajaksi, joka voi olla enintään kolme vuotta ja joka maksetaan yhdellä etukäteismaksulla tai tasasuuruisilla kuukausimaksuilla (soveltuvissa tapauksissa). Azuren Varaukset päättyvät määritetyn voimassaoloajan päättyessä. Asiakas ei saa maksupalautusta (maksettua tai ajoitettua) käyttämättömistä Azuren Varauksista. Asiakkaan volyymikäyttöoikeussopimuksen ehdoista riippumatta kiinteää hinnoittelua ei sovelleta Azuren Varauksiin. Azuren Varauksien hinnoittelu perustuu kunkin hankinnan aikaisen sovellettavaan hinnoitteluun.</w:t>
      </w:r>
    </w:p>
    <w:p w14:paraId="74966B8D" w14:textId="77777777" w:rsidR="00DD3281" w:rsidRDefault="00DD3281">
      <w:pPr>
        <w:pStyle w:val="ProductList-Body"/>
      </w:pPr>
    </w:p>
    <w:p w14:paraId="49A903CC" w14:textId="77777777" w:rsidR="00DD3281" w:rsidRDefault="00A44B5E">
      <w:pPr>
        <w:pStyle w:val="ProductList-ClauseHeading"/>
        <w:outlineLvl w:val="2"/>
      </w:pPr>
      <w:r>
        <w:t>4. Hinnoittelu</w:t>
      </w:r>
    </w:p>
    <w:p w14:paraId="74038CFC" w14:textId="77777777" w:rsidR="00DD3281" w:rsidRDefault="00A44B5E">
      <w:pPr>
        <w:pStyle w:val="ProductList-Body"/>
      </w:pPr>
      <w:r>
        <w:t>Microsoft voi tarjota Asiakkaalle (tai Asiakkaan jälleenmyyjälle) pienempiä hintoja yksittäisistä Microsoft Azure -palveluista Asiakkaan Liittymäsopimuskauden aikana pysyvästi tai väliaikaisesti (kampanjana).</w:t>
      </w:r>
    </w:p>
    <w:p w14:paraId="4744A49F" w14:textId="77777777" w:rsidR="00DD3281" w:rsidRDefault="00DD3281">
      <w:pPr>
        <w:pStyle w:val="ProductList-Body"/>
      </w:pPr>
    </w:p>
    <w:p w14:paraId="2F6C3204" w14:textId="77777777" w:rsidR="00DD3281" w:rsidRDefault="00A44B5E">
      <w:pPr>
        <w:pStyle w:val="ProductList-ClauseHeading"/>
        <w:outlineLvl w:val="2"/>
      </w:pPr>
      <w:r>
        <w:t>5. Maksu ja hinnat</w:t>
      </w:r>
    </w:p>
    <w:p w14:paraId="64C79D84" w14:textId="77777777" w:rsidR="00DD3281" w:rsidRDefault="00A44B5E" w:rsidP="00A44B5E">
      <w:pPr>
        <w:pStyle w:val="ProductList-Bullet"/>
        <w:numPr>
          <w:ilvl w:val="0"/>
          <w:numId w:val="33"/>
        </w:numPr>
      </w:pPr>
      <w:r>
        <w:rPr>
          <w:b/>
          <w:color w:val="00188F"/>
        </w:rPr>
        <w:t>Taloudellisen sitoumuksen käyttö</w:t>
      </w:r>
      <w:r>
        <w:t xml:space="preserve">: Microsoft vähentää Asiakkaan Taloudellisesta sitoumuksesta (tai Vuosivaraussitoumuksesta) kunakin kuukautena Asiakkaan Microsoft Azure -palveluiden käyttöä vastaavan summan. Kun asiakkaan Taloudellinen sitoumus (tai Vuosivaraussitoumus) on käytetty loppuun, mahdollinen lisäkäyttö laskutetaan (alla kuvatusti) Kulutushinnoin. </w:t>
      </w:r>
    </w:p>
    <w:p w14:paraId="58F2B787" w14:textId="77777777" w:rsidR="00DD3281" w:rsidRDefault="00A44B5E" w:rsidP="00A44B5E">
      <w:pPr>
        <w:pStyle w:val="ProductList-Bullet"/>
        <w:numPr>
          <w:ilvl w:val="0"/>
          <w:numId w:val="33"/>
        </w:numPr>
      </w:pPr>
      <w:r>
        <w:rPr>
          <w:b/>
          <w:color w:val="00188F"/>
        </w:rPr>
        <w:t>Taloudellisen sitoumuksen laskutus:</w:t>
      </w:r>
      <w:r>
        <w:t xml:space="preserve"> Jos Asiakas valitsee Kokonaan ennalta maksetun vaihtoehdon, Taloudellinen sitoumus laskutetaan välittömästi. Jos Asiakas valitsee Vuosittain ennalta maksetun vaihtoehdon, ensimmäinen Vuosivaraussitoumus laskutetaan heti ja tulevat Vuosivaraussitoumukset laskutetaan Liittymäsopimuksen voimaantulopäivän vuosipäivinä.</w:t>
      </w:r>
    </w:p>
    <w:p w14:paraId="7277A96E" w14:textId="77777777" w:rsidR="00DD3281" w:rsidRDefault="00A44B5E" w:rsidP="00A44B5E">
      <w:pPr>
        <w:pStyle w:val="ProductList-Bullet"/>
        <w:numPr>
          <w:ilvl w:val="0"/>
          <w:numId w:val="33"/>
        </w:numPr>
      </w:pPr>
      <w:r>
        <w:rPr>
          <w:b/>
          <w:color w:val="00188F"/>
        </w:rPr>
        <w:t>Taloudellisen sitoumuksen ylittävän osuuden laskutus</w:t>
      </w:r>
      <w:r>
        <w:t>: Jos Asiakkaan käyttö ylittää Taloudellisen sitoumuksen Kokonaan ennalta maksetussa vaihtoehdossa tai Vuosivaraussitoumuksen Vuosittain ennalta maksetussa vaihtoehdossa, yli menevä käyttö laskutetaan Asiakkaalta (tai sen jälleenmyyjältä) Kulutushinnoin liittymäsopimuksen kunkin kuukauden lopuksi.</w:t>
      </w:r>
    </w:p>
    <w:p w14:paraId="73ABD6AC" w14:textId="77777777" w:rsidR="00DD3281" w:rsidRDefault="00A44B5E" w:rsidP="00A44B5E">
      <w:pPr>
        <w:pStyle w:val="ProductList-Bullet"/>
        <w:numPr>
          <w:ilvl w:val="0"/>
          <w:numId w:val="33"/>
        </w:numPr>
      </w:pPr>
      <w:r>
        <w:rPr>
          <w:b/>
          <w:color w:val="00188F"/>
        </w:rPr>
        <w:t>Kulutuslaskutus</w:t>
      </w:r>
      <w:r>
        <w:t>: Jos Asiakas hankkii Microsoft Azure -palvelut ilman Taloudellista sitoumusta,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w:t>
      </w:r>
    </w:p>
    <w:p w14:paraId="22576C1D" w14:textId="77777777" w:rsidR="00DD3281" w:rsidRDefault="00A44B5E" w:rsidP="00A44B5E">
      <w:pPr>
        <w:pStyle w:val="ProductList-Bullet"/>
        <w:numPr>
          <w:ilvl w:val="0"/>
          <w:numId w:val="33"/>
        </w:numPr>
      </w:pPr>
      <w:r>
        <w:rPr>
          <w:b/>
          <w:color w:val="00188F"/>
        </w:rPr>
        <w:t>Azure -palvelusuunnitelman lasku</w:t>
      </w:r>
      <w:r>
        <w:t>: 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Taloudellista sitoumusta voidaan käyttää tähän käyttöön.</w:t>
      </w:r>
    </w:p>
    <w:p w14:paraId="0EDB501B" w14:textId="77777777" w:rsidR="00DD3281" w:rsidRDefault="00A44B5E" w:rsidP="00A44B5E">
      <w:pPr>
        <w:pStyle w:val="ProductList-Bullet"/>
        <w:numPr>
          <w:ilvl w:val="0"/>
          <w:numId w:val="33"/>
        </w:numPr>
      </w:pPr>
      <w:r>
        <w:rPr>
          <w:b/>
          <w:color w:val="00188F"/>
        </w:rPr>
        <w:t>Azuren Varaukset</w:t>
      </w:r>
      <w:r>
        <w:t xml:space="preserve">: Azuren Varauksien hankintahinta vähennetään automaattisesti kaikista käytettävissä olevista Taloudellisista sitoumuksista. Jos Asiakas on käyttänyt kaikki Taloudelliset sitoumuksensa tai jos Azuren Varausten hinta ylittää hankinnan aikana käytettävissä olevan Taloudellisen sitoumuksen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Virtuaalikoneen tai Azure SQL -tietokantapalvelut Azuren Varatut Kopiot kattavat vain tietokonekustannukset (perustaksa) eivätkä sisällä ohjelmistokustannuksia (esim. Windows Server tai SQL Server), tallennustilaa eikä varmuuskopioita. Azure Reserved Instances ohjelmistolle ei päinvastoin sisällä laskennan kustannuksia. </w:t>
      </w:r>
    </w:p>
    <w:p w14:paraId="0E9CDECC" w14:textId="77777777" w:rsidR="00DD3281" w:rsidRDefault="00DD3281">
      <w:pPr>
        <w:pStyle w:val="ProductList-Body"/>
      </w:pPr>
    </w:p>
    <w:p w14:paraId="331BFA6C" w14:textId="77777777" w:rsidR="00DD3281" w:rsidRDefault="00A44B5E">
      <w:pPr>
        <w:pStyle w:val="ProductList-ClauseHeading"/>
        <w:outlineLvl w:val="2"/>
      </w:pPr>
      <w:r>
        <w:t>6. Azuren Varausten vaihtoehdot</w:t>
      </w:r>
    </w:p>
    <w:p w14:paraId="5362D18F" w14:textId="77777777" w:rsidR="00DD3281" w:rsidRDefault="00A44B5E">
      <w:pPr>
        <w:pStyle w:val="ProductList-Body"/>
      </w:pPr>
      <w:r>
        <w:t>Seuraavia valintoja sovelletaan Asiakkaan hankkimiin Azuren Varauksiin.</w:t>
      </w:r>
    </w:p>
    <w:p w14:paraId="110E2A00" w14:textId="77777777" w:rsidR="00DD3281" w:rsidRDefault="00A44B5E" w:rsidP="00A44B5E">
      <w:pPr>
        <w:pStyle w:val="ProductList-Bullet"/>
        <w:numPr>
          <w:ilvl w:val="0"/>
          <w:numId w:val="34"/>
        </w:numPr>
      </w:pPr>
      <w:r>
        <w:rPr>
          <w:b/>
          <w:color w:val="00188F"/>
        </w:rPr>
        <w:t>Vaihto</w:t>
      </w:r>
      <w:r>
        <w:t>: on valinta, jolla Asiakas voi käyttää jäljellä olevan Azuren Varauksen voimassaoloajan rahallisen arvon yhden tai useamman, rahalliselta arvoltaan yhtä arvokkaan tai arvokkaamman uuden Azuren Varauksen hankintaan samaa palvelua varten.</w:t>
      </w:r>
    </w:p>
    <w:p w14:paraId="676E0DAD" w14:textId="77777777" w:rsidR="00DD3281" w:rsidRDefault="00A44B5E" w:rsidP="00A44B5E">
      <w:pPr>
        <w:pStyle w:val="ProductList-Bullet"/>
        <w:numPr>
          <w:ilvl w:val="0"/>
          <w:numId w:val="34"/>
        </w:numPr>
      </w:pPr>
      <w:r>
        <w:rPr>
          <w:b/>
          <w:color w:val="00188F"/>
        </w:rPr>
        <w:t>Peruutus</w:t>
      </w:r>
      <w:r>
        <w:t>: on valinta, jolla Asiakas voi saada jäljellä olevaan Azuren Varauksen voimassaoloaikaan perustuvan hyvityksen vähennettynä aikaisen lopetusmaksun hinnalla (nykyisin 12 prosenttia) ja Microsoftin asettamaa peruutusrajaa soveltaen (nykyisin 50 000 $ / vuosi).</w:t>
      </w:r>
    </w:p>
    <w:p w14:paraId="040F9139" w14:textId="77777777" w:rsidR="00DD3281" w:rsidRDefault="00A44B5E" w:rsidP="00A44B5E">
      <w:pPr>
        <w:pStyle w:val="ProductList-Bullet"/>
        <w:numPr>
          <w:ilvl w:val="0"/>
          <w:numId w:val="34"/>
        </w:numPr>
      </w:pPr>
      <w:r>
        <w:rPr>
          <w:b/>
          <w:color w:val="00188F"/>
        </w:rPr>
        <w:t>Sopimuksen siirto</w:t>
      </w:r>
      <w:r>
        <w:t xml:space="preserve">: antaa Asiakkaan käyttää Azuren Varausta yksittäisessä (yksilöidyssä) liittymäsopimus-/tilitilauksessa (jaettu). </w:t>
      </w:r>
    </w:p>
    <w:p w14:paraId="6442F658" w14:textId="77777777" w:rsidR="00DD3281" w:rsidRDefault="00DD3281">
      <w:pPr>
        <w:pStyle w:val="ProductList-Body"/>
      </w:pPr>
    </w:p>
    <w:p w14:paraId="77F18879" w14:textId="77777777" w:rsidR="00DD3281" w:rsidRDefault="00A44B5E">
      <w:pPr>
        <w:pStyle w:val="ProductList-ClauseHeading"/>
        <w:outlineLvl w:val="2"/>
      </w:pPr>
      <w:r>
        <w:t>7. Open License-, Open Value- ja Open Value Subscription -ohjelmat</w:t>
      </w:r>
    </w:p>
    <w:p w14:paraId="080D897D" w14:textId="77777777" w:rsidR="00DD3281" w:rsidRDefault="00A44B5E">
      <w:pPr>
        <w:pStyle w:val="ProductList-SubClauseHeading"/>
        <w:outlineLvl w:val="3"/>
      </w:pPr>
      <w:r>
        <w:t>7.1 Määritelmät</w:t>
      </w:r>
    </w:p>
    <w:p w14:paraId="0A6039E2" w14:textId="77777777" w:rsidR="00DD3281" w:rsidRDefault="00A44B5E">
      <w:pPr>
        <w:pStyle w:val="ProductList-BodyIndented"/>
      </w:pPr>
      <w:r>
        <w:t>Open License-, Open Value- ja Open Value Subscription -sopimuksissa</w:t>
      </w:r>
      <w:r>
        <w:rPr>
          <w:b/>
          <w:color w:val="00188F"/>
        </w:rPr>
        <w:t>Kulutushinnat</w:t>
      </w:r>
      <w:r>
        <w:t xml:space="preserve"> tarkoittavat kaikkien Microsoft Azure -palveluiden hintoja.</w:t>
      </w:r>
    </w:p>
    <w:p w14:paraId="289952CB" w14:textId="77777777" w:rsidR="00DD3281" w:rsidRDefault="00A44B5E">
      <w:pPr>
        <w:pStyle w:val="ProductList-BodyIndented"/>
      </w:pPr>
      <w:r>
        <w:rPr>
          <w:b/>
          <w:color w:val="00188F"/>
        </w:rPr>
        <w:t>Portaali</w:t>
      </w:r>
      <w:r>
        <w:t xml:space="preserve"> tarkoittaa online-portaalia, jolla Asiakas hallitsee Tilaustaan.</w:t>
      </w:r>
    </w:p>
    <w:p w14:paraId="1D09F85C" w14:textId="77777777" w:rsidR="00DD3281" w:rsidRDefault="00A44B5E">
      <w:pPr>
        <w:pStyle w:val="ProductList-BodyIndented"/>
      </w:pPr>
      <w:r>
        <w:rPr>
          <w:b/>
          <w:color w:val="00188F"/>
        </w:rPr>
        <w:t>Tilaus</w:t>
      </w:r>
      <w:r>
        <w:t xml:space="preserve"> tarkoittaa tilausta, jonka arvo määritetään tilattaessa ja joka voidaan lunastaa Microsoft Azure -palveluilla.</w:t>
      </w:r>
    </w:p>
    <w:p w14:paraId="2289A742" w14:textId="77777777" w:rsidR="00DD3281" w:rsidRDefault="00DD3281">
      <w:pPr>
        <w:pStyle w:val="ProductList-BodyIndented"/>
      </w:pPr>
    </w:p>
    <w:p w14:paraId="15E24D8B" w14:textId="77777777" w:rsidR="00DD3281" w:rsidRDefault="00A44B5E">
      <w:pPr>
        <w:pStyle w:val="ProductList-SubClauseHeading"/>
        <w:outlineLvl w:val="3"/>
      </w:pPr>
      <w:r>
        <w:lastRenderedPageBreak/>
        <w:t>7.2 Tilausjakso</w:t>
      </w:r>
    </w:p>
    <w:p w14:paraId="25C59AAD" w14:textId="77777777" w:rsidR="00DD3281" w:rsidRDefault="00A44B5E">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14:paraId="28CB95C6" w14:textId="77777777" w:rsidR="00DD3281" w:rsidRDefault="00DD3281">
      <w:pPr>
        <w:pStyle w:val="ProductList-BodyIndented"/>
      </w:pPr>
    </w:p>
    <w:p w14:paraId="253D85E1" w14:textId="77777777" w:rsidR="00DD3281" w:rsidRDefault="00A44B5E">
      <w:pPr>
        <w:pStyle w:val="ProductList-ClauseHeading"/>
        <w:outlineLvl w:val="2"/>
      </w:pPr>
      <w:r>
        <w:t>8. Microsoft Azuren hybridietu</w:t>
      </w:r>
    </w:p>
    <w:p w14:paraId="4445BE03" w14:textId="77777777" w:rsidR="00DD3281" w:rsidRDefault="00A44B5E">
      <w:pPr>
        <w:pStyle w:val="ProductList-SubClauseHeading"/>
        <w:outlineLvl w:val="3"/>
      </w:pPr>
      <w:r>
        <w:t>8.1 Microsoft Azuren hybridietu Windows Serverille</w:t>
      </w:r>
    </w:p>
    <w:p w14:paraId="4297588C" w14:textId="77777777" w:rsidR="00DD3281" w:rsidRDefault="00A44B5E">
      <w:pPr>
        <w:pStyle w:val="ProductList-BodyIndented"/>
      </w:pPr>
      <w:r>
        <w:t xml:space="preserve">Microsoft Azuren hybridietu Windows Serverille antaa Asiakkaalle oikeuden käyttää Windows Server -näennäiskoneita Microsoft Azuressa maksamalla vain tietokonekustannukset (Peruskopio). Asiakkaan on osoitettava käyttävänsä Windows Serveriä Azuren hybridietu Windows Serverille -oikeudella, kun näennäiskone luodaan tai määritetään Azuressa. </w:t>
      </w:r>
      <w:hyperlink r:id="rId110">
        <w:r>
          <w:rPr>
            <w:color w:val="00467F"/>
            <w:u w:val="single"/>
          </w:rPr>
          <w:t>Online-palveluiden ehdot</w:t>
        </w:r>
      </w:hyperlink>
      <w:r>
        <w:t xml:space="preserve"> koskevat tämän Windows Serverin käyttöä tämän edun nojalla. Asiakas ei saa samanaikaisesti varata Windows Server</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Azuren hybridietuun ja määrittää samoja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sen käyttöön omistetuille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samat toiminnot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432CDC6F" w14:textId="77777777" w:rsidR="00DD3281" w:rsidRDefault="00DD3281">
      <w:pPr>
        <w:pStyle w:val="ProductList-BodyIndented"/>
      </w:pPr>
    </w:p>
    <w:p w14:paraId="2B11658B" w14:textId="77777777" w:rsidR="00DD3281" w:rsidRDefault="00A44B5E">
      <w:pPr>
        <w:pStyle w:val="ProductList-BodyIndented"/>
      </w:pPr>
      <w:r>
        <w:t xml:space="preserve">Pois lukien alla olevat Azuren Määritetylle Isännälle myönnettävien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määritelmät, kukin Windows Server -prosessorin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yhdellä Peruskopiolla. Asiakas voi käyttää Standard- tai Datacenter-ohjelmistoa.</w:t>
      </w:r>
    </w:p>
    <w:p w14:paraId="55714974" w14:textId="77777777" w:rsidR="00DD3281" w:rsidRDefault="00DD3281">
      <w:pPr>
        <w:pStyle w:val="ProductList-BodyIndented"/>
      </w:pPr>
    </w:p>
    <w:p w14:paraId="761BDDAD" w14:textId="77777777" w:rsidR="00DD3281" w:rsidRDefault="00A44B5E">
      <w:pPr>
        <w:pStyle w:val="ProductList-SubSubClauseHeading"/>
        <w:outlineLvl w:val="4"/>
      </w:pPr>
      <w:r>
        <w:t>8.1.1 Windows Server 2019 Datacenterin erikoiskäyttöoikeudet</w:t>
      </w:r>
    </w:p>
    <w:p w14:paraId="26141D53" w14:textId="77777777" w:rsidR="00DD3281" w:rsidRDefault="00A44B5E">
      <w:pPr>
        <w:pStyle w:val="ProductList-BodyIndented2"/>
      </w:pPr>
      <w:r>
        <w:t>Poikkeuksina yleisiin käyttöoikeuksien allokointiin ja Azuren hybridietu Windows Serverille -edun kautta tapahtuvaan Windows Serverin käyttöön:</w:t>
      </w:r>
    </w:p>
    <w:p w14:paraId="6CB5CD25" w14:textId="77777777" w:rsidR="00DD3281" w:rsidRDefault="00A44B5E" w:rsidP="00A44B5E">
      <w:pPr>
        <w:pStyle w:val="ProductList-Bullet"/>
        <w:numPr>
          <w:ilvl w:val="2"/>
          <w:numId w:val="35"/>
        </w:numPr>
      </w:pPr>
      <w:r>
        <w:rPr>
          <w:b/>
        </w:rPr>
        <w:t>Azuren Määritetyn Isännän rajoittamattomat virtualisointioikeudet</w:t>
      </w:r>
      <w:r>
        <w:t xml:space="preserve">. Asiakas voi käyttää Windows Serveriä rajoittamattomalla määrällä peruskopioita Azuren Määritetyllä Isäntäpalvelimella sillä ehdolla, että Asiakas allokoi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 </w:t>
      </w:r>
    </w:p>
    <w:p w14:paraId="158BF609" w14:textId="77777777" w:rsidR="00DD3281" w:rsidRDefault="00A44B5E" w:rsidP="00A44B5E">
      <w:pPr>
        <w:pStyle w:val="ProductList-Bullet"/>
        <w:numPr>
          <w:ilvl w:val="2"/>
          <w:numId w:val="35"/>
        </w:numPr>
      </w:pPr>
      <w:r>
        <w:rPr>
          <w:b/>
        </w:rPr>
        <w:t>Azuren jaettujen palvelimien kaksoiskäyttöoikeudet</w:t>
      </w:r>
      <w:r>
        <w:t>. Kun Azuren hybridietua Windows Serverille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se tarjoaa oikeudet ohjelmiston samanaikaiseen käyttöönottoon ja käyttöön Azuren jaetuilla palvelimilla ja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Asiakkaan tietokeskuksissa.</w:t>
      </w:r>
    </w:p>
    <w:p w14:paraId="356A78D5" w14:textId="77777777" w:rsidR="00DD3281" w:rsidRDefault="00DD3281">
      <w:pPr>
        <w:pStyle w:val="ProductList-BodyIndented2"/>
      </w:pPr>
    </w:p>
    <w:p w14:paraId="50AA5ABF" w14:textId="77777777" w:rsidR="00DD3281" w:rsidRDefault="00A44B5E">
      <w:pPr>
        <w:pStyle w:val="ProductList-SubClauseHeading"/>
        <w:outlineLvl w:val="3"/>
      </w:pPr>
      <w:r>
        <w:t>8.2 Microsoft Azuren hybridietu SQL Serverille</w:t>
      </w:r>
    </w:p>
    <w:p w14:paraId="32682349" w14:textId="77777777" w:rsidR="00DD3281" w:rsidRDefault="00A44B5E">
      <w:pPr>
        <w:pStyle w:val="ProductList-BodyIndented"/>
      </w:pPr>
      <w:r>
        <w:t>Microsoft Azuren hybridietu SQL Serverille antaa Asiakkaalle oikeuden käyttää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Azuren hybridietua SQL Serverille voidakseen käyttää kahta tai useampaa Microsoft Azure Data -palvelua, kutakin palvelua varten on määritettävä yksi tai useampi kappale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601E6F73" w14:textId="77777777" w:rsidR="00DD3281" w:rsidRDefault="00DD3281">
      <w:pPr>
        <w:pStyle w:val="ProductList-BodyIndented"/>
      </w:pPr>
    </w:p>
    <w:tbl>
      <w:tblPr>
        <w:tblStyle w:val="PURTable0"/>
        <w:tblW w:w="0" w:type="dxa"/>
        <w:tblLook w:val="04A0" w:firstRow="1" w:lastRow="0" w:firstColumn="1" w:lastColumn="0" w:noHBand="0" w:noVBand="1"/>
      </w:tblPr>
      <w:tblGrid>
        <w:gridCol w:w="3091"/>
        <w:gridCol w:w="3816"/>
        <w:gridCol w:w="3649"/>
      </w:tblGrid>
      <w:tr w:rsidR="00DD3281" w14:paraId="289EDD9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AA67702" w14:textId="77777777" w:rsidR="00DD3281" w:rsidRDefault="00A44B5E">
            <w:pPr>
              <w:pStyle w:val="ProductList-TableBody"/>
            </w:pPr>
            <w:r>
              <w:rPr>
                <w:color w:val="FFFFFF"/>
              </w:rPr>
              <w:t>Vaatimukset täyttävä käyttöoikeus</w:t>
            </w:r>
          </w:p>
        </w:tc>
        <w:tc>
          <w:tcPr>
            <w:tcW w:w="4280" w:type="dxa"/>
            <w:tcBorders>
              <w:bottom w:val="none" w:sz="4" w:space="0" w:color="6E6E6E"/>
            </w:tcBorders>
            <w:shd w:val="clear" w:color="auto" w:fill="0070C0"/>
          </w:tcPr>
          <w:p w14:paraId="2F302E3E" w14:textId="77777777" w:rsidR="00DD3281" w:rsidRDefault="00A44B5E">
            <w:pPr>
              <w:pStyle w:val="ProductList-TableBody"/>
            </w:pPr>
            <w:r>
              <w:rPr>
                <w:color w:val="FFFFFF"/>
              </w:rPr>
              <w:t>Microsoft Azure Data -palvelu</w:t>
            </w:r>
            <w:r>
              <w:rPr>
                <w:vertAlign w:val="superscript"/>
              </w:rPr>
              <w:t>1</w:t>
            </w:r>
          </w:p>
        </w:tc>
        <w:tc>
          <w:tcPr>
            <w:tcW w:w="4160" w:type="dxa"/>
            <w:shd w:val="clear" w:color="auto" w:fill="0070C0"/>
          </w:tcPr>
          <w:p w14:paraId="666AC1EF" w14:textId="77777777" w:rsidR="00DD3281" w:rsidRDefault="00A44B5E">
            <w:pPr>
              <w:pStyle w:val="ProductList-TableBody"/>
            </w:pPr>
            <w:r>
              <w:rPr>
                <w:color w:val="FFFFFF"/>
              </w:rPr>
              <w:t>Vaatimukset täyttävien käyttöoikeuksien suhde Azure vCoreihin</w:t>
            </w:r>
          </w:p>
        </w:tc>
      </w:tr>
      <w:tr w:rsidR="00DD3281" w14:paraId="7CA6F56A" w14:textId="77777777">
        <w:tc>
          <w:tcPr>
            <w:tcW w:w="3540" w:type="dxa"/>
            <w:tcBorders>
              <w:left w:val="single" w:sz="4" w:space="0" w:color="6E6E6E"/>
              <w:bottom w:val="none" w:sz="4" w:space="0" w:color="6E6E6E"/>
              <w:right w:val="single" w:sz="4" w:space="0" w:color="6E6E6E"/>
            </w:tcBorders>
          </w:tcPr>
          <w:p w14:paraId="71A8D089" w14:textId="77777777" w:rsidR="00DD3281" w:rsidRDefault="00A44B5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4550550" w14:textId="77777777" w:rsidR="00DD3281" w:rsidRDefault="00A44B5E">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7CB9BD7A" w14:textId="77777777" w:rsidR="00DD3281" w:rsidRDefault="00A44B5E">
            <w:pPr>
              <w:pStyle w:val="ProductList-TableBody"/>
            </w:pPr>
            <w:r>
              <w:t>1 Core-käyttöoikeus: 4 vCorea</w:t>
            </w:r>
          </w:p>
        </w:tc>
      </w:tr>
      <w:tr w:rsidR="00DD3281" w14:paraId="5DCAE060" w14:textId="77777777">
        <w:tc>
          <w:tcPr>
            <w:tcW w:w="3540" w:type="dxa"/>
            <w:tcBorders>
              <w:top w:val="none" w:sz="4" w:space="0" w:color="6E6E6E"/>
              <w:left w:val="single" w:sz="4" w:space="0" w:color="6E6E6E"/>
              <w:bottom w:val="none" w:sz="4" w:space="0" w:color="6E6E6E"/>
            </w:tcBorders>
          </w:tcPr>
          <w:p w14:paraId="2C21ECB4" w14:textId="77777777" w:rsidR="00DD3281" w:rsidRDefault="00DD3281">
            <w:pPr>
              <w:pStyle w:val="ProductList-TableBody"/>
            </w:pPr>
          </w:p>
        </w:tc>
        <w:tc>
          <w:tcPr>
            <w:tcW w:w="4280" w:type="dxa"/>
          </w:tcPr>
          <w:p w14:paraId="2C827F59" w14:textId="77777777" w:rsidR="00DD3281" w:rsidRDefault="00A44B5E">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255C3786" w14:textId="77777777" w:rsidR="00DD3281" w:rsidRDefault="00A44B5E">
            <w:pPr>
              <w:pStyle w:val="ProductList-TableBody"/>
            </w:pPr>
            <w:r>
              <w:t>1 Core-käyttöoikeus: 1 vCore</w:t>
            </w:r>
          </w:p>
        </w:tc>
      </w:tr>
      <w:tr w:rsidR="00DD3281" w14:paraId="196AD444" w14:textId="77777777">
        <w:tc>
          <w:tcPr>
            <w:tcW w:w="3540" w:type="dxa"/>
            <w:tcBorders>
              <w:top w:val="none" w:sz="4" w:space="0" w:color="6E6E6E"/>
              <w:left w:val="single" w:sz="4" w:space="0" w:color="6E6E6E"/>
              <w:bottom w:val="none" w:sz="4" w:space="0" w:color="6E6E6E"/>
            </w:tcBorders>
          </w:tcPr>
          <w:p w14:paraId="4B0EB4C4" w14:textId="77777777" w:rsidR="00DD3281" w:rsidRDefault="00DD3281">
            <w:pPr>
              <w:pStyle w:val="ProductList-TableBody"/>
            </w:pPr>
          </w:p>
        </w:tc>
        <w:tc>
          <w:tcPr>
            <w:tcW w:w="4280" w:type="dxa"/>
          </w:tcPr>
          <w:p w14:paraId="0E39A0A4" w14:textId="77777777" w:rsidR="00DD3281" w:rsidRDefault="00A44B5E">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53D47A76" w14:textId="77777777" w:rsidR="00DD3281" w:rsidRDefault="00A44B5E">
            <w:pPr>
              <w:pStyle w:val="ProductList-TableBody"/>
            </w:pPr>
            <w:r>
              <w:t>1 Core-käyttöoikeus: 4 vCore</w:t>
            </w:r>
          </w:p>
        </w:tc>
      </w:tr>
      <w:tr w:rsidR="00DD3281" w14:paraId="4DA755BC" w14:textId="77777777">
        <w:tc>
          <w:tcPr>
            <w:tcW w:w="3540" w:type="dxa"/>
            <w:tcBorders>
              <w:top w:val="none" w:sz="4" w:space="0" w:color="6E6E6E"/>
              <w:left w:val="single" w:sz="4" w:space="0" w:color="6E6E6E"/>
              <w:bottom w:val="none" w:sz="4" w:space="0" w:color="6E6E6E"/>
              <w:right w:val="single" w:sz="4" w:space="0" w:color="6E6E6E"/>
            </w:tcBorders>
          </w:tcPr>
          <w:p w14:paraId="325DEE8D" w14:textId="77777777" w:rsidR="00DD3281" w:rsidRDefault="00DD3281">
            <w:pPr>
              <w:pStyle w:val="ProductList-TableBody"/>
            </w:pPr>
          </w:p>
        </w:tc>
        <w:tc>
          <w:tcPr>
            <w:tcW w:w="4280" w:type="dxa"/>
            <w:tcBorders>
              <w:left w:val="single" w:sz="4" w:space="0" w:color="6E6E6E"/>
              <w:bottom w:val="single" w:sz="4" w:space="0" w:color="6E6E6E"/>
              <w:right w:val="single" w:sz="4" w:space="0" w:color="6E6E6E"/>
            </w:tcBorders>
          </w:tcPr>
          <w:p w14:paraId="58955364" w14:textId="77777777" w:rsidR="00DD3281" w:rsidRDefault="00A44B5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3ACF7B2" w14:textId="77777777" w:rsidR="00DD3281" w:rsidRDefault="00A44B5E">
            <w:pPr>
              <w:pStyle w:val="ProductList-TableBody"/>
            </w:pPr>
            <w:r>
              <w:t>1 Core-käyttöoikeus: 1 vCore</w:t>
            </w:r>
          </w:p>
        </w:tc>
      </w:tr>
      <w:tr w:rsidR="00DD3281" w14:paraId="5ACB25EB" w14:textId="77777777">
        <w:tc>
          <w:tcPr>
            <w:tcW w:w="3540" w:type="dxa"/>
            <w:tcBorders>
              <w:top w:val="none" w:sz="4" w:space="0" w:color="6E6E6E"/>
              <w:left w:val="single" w:sz="4" w:space="0" w:color="6E6E6E"/>
              <w:bottom w:val="single" w:sz="4" w:space="0" w:color="6E6E6E"/>
              <w:right w:val="single" w:sz="4" w:space="0" w:color="6E6E6E"/>
            </w:tcBorders>
          </w:tcPr>
          <w:p w14:paraId="2790E0B2" w14:textId="77777777" w:rsidR="00DD3281" w:rsidRDefault="00DD3281">
            <w:pPr>
              <w:pStyle w:val="ProductList-TableBody"/>
            </w:pPr>
          </w:p>
        </w:tc>
        <w:tc>
          <w:tcPr>
            <w:tcW w:w="4280" w:type="dxa"/>
            <w:tcBorders>
              <w:top w:val="single" w:sz="4" w:space="0" w:color="6E6E6E"/>
              <w:left w:val="single" w:sz="4" w:space="0" w:color="6E6E6E"/>
              <w:right w:val="single" w:sz="4" w:space="0" w:color="6E6E6E"/>
            </w:tcBorders>
          </w:tcPr>
          <w:p w14:paraId="7C08C681" w14:textId="77777777" w:rsidR="00DD3281" w:rsidRDefault="00A44B5E">
            <w:pPr>
              <w:pStyle w:val="ProductList-TableBody"/>
            </w:pPr>
            <w:r>
              <w:t>SQL Server Enterprise -näennäiskoneet</w:t>
            </w:r>
          </w:p>
        </w:tc>
        <w:tc>
          <w:tcPr>
            <w:tcW w:w="4160" w:type="dxa"/>
            <w:tcBorders>
              <w:top w:val="single" w:sz="4" w:space="0" w:color="6E6E6E"/>
              <w:left w:val="single" w:sz="4" w:space="0" w:color="6E6E6E"/>
              <w:bottom w:val="single" w:sz="4" w:space="0" w:color="6E6E6E"/>
              <w:right w:val="single" w:sz="4" w:space="0" w:color="6E6E6E"/>
            </w:tcBorders>
          </w:tcPr>
          <w:p w14:paraId="77B44BC1" w14:textId="77777777" w:rsidR="00DD3281" w:rsidRDefault="00A44B5E">
            <w:pPr>
              <w:pStyle w:val="ProductList-TableBody"/>
            </w:pPr>
            <w:r>
              <w:t>1 Core-käyttöoikeus</w:t>
            </w:r>
            <w:r>
              <w:rPr>
                <w:vertAlign w:val="superscript"/>
              </w:rPr>
              <w:t>2</w:t>
            </w:r>
            <w:r>
              <w:t>: 1 vCore</w:t>
            </w:r>
          </w:p>
        </w:tc>
      </w:tr>
      <w:tr w:rsidR="00DD3281" w14:paraId="4F500076" w14:textId="77777777">
        <w:tc>
          <w:tcPr>
            <w:tcW w:w="3540" w:type="dxa"/>
            <w:tcBorders>
              <w:top w:val="single" w:sz="4" w:space="0" w:color="6E6E6E"/>
              <w:left w:val="single" w:sz="4" w:space="0" w:color="6E6E6E"/>
              <w:bottom w:val="none" w:sz="4" w:space="0" w:color="6E6E6E"/>
            </w:tcBorders>
          </w:tcPr>
          <w:p w14:paraId="3E7A9D7C" w14:textId="77777777" w:rsidR="00DD3281" w:rsidRDefault="00A44B5E">
            <w:pPr>
              <w:pStyle w:val="ProductList-TableBody"/>
            </w:pPr>
            <w:r>
              <w:t>SQL Server Standard (Core)</w:t>
            </w:r>
          </w:p>
        </w:tc>
        <w:tc>
          <w:tcPr>
            <w:tcW w:w="4280" w:type="dxa"/>
          </w:tcPr>
          <w:p w14:paraId="00F87438" w14:textId="77777777" w:rsidR="00DD3281" w:rsidRDefault="00A44B5E">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568F3779" w14:textId="77777777" w:rsidR="00DD3281" w:rsidRDefault="00A44B5E">
            <w:pPr>
              <w:pStyle w:val="ProductList-TableBody"/>
            </w:pPr>
            <w:r>
              <w:t>1 Core-käyttöoikeus: 1 vCore</w:t>
            </w:r>
          </w:p>
        </w:tc>
      </w:tr>
      <w:tr w:rsidR="00DD3281" w14:paraId="3C1154DE" w14:textId="77777777">
        <w:tc>
          <w:tcPr>
            <w:tcW w:w="3540" w:type="dxa"/>
            <w:tcBorders>
              <w:top w:val="none" w:sz="4" w:space="0" w:color="6E6E6E"/>
              <w:left w:val="single" w:sz="4" w:space="0" w:color="6E6E6E"/>
              <w:bottom w:val="none" w:sz="4" w:space="0" w:color="6E6E6E"/>
            </w:tcBorders>
          </w:tcPr>
          <w:p w14:paraId="4B2E9C90" w14:textId="77777777" w:rsidR="00DD3281" w:rsidRDefault="00DD3281">
            <w:pPr>
              <w:pStyle w:val="ProductList-TableBody"/>
            </w:pPr>
          </w:p>
        </w:tc>
        <w:tc>
          <w:tcPr>
            <w:tcW w:w="4280" w:type="dxa"/>
          </w:tcPr>
          <w:p w14:paraId="56391727" w14:textId="77777777" w:rsidR="00DD3281" w:rsidRDefault="00A44B5E">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673A2103" w14:textId="77777777" w:rsidR="00DD3281" w:rsidRDefault="00A44B5E">
            <w:pPr>
              <w:pStyle w:val="ProductList-TableBody"/>
            </w:pPr>
            <w:r>
              <w:t>1 Core-käyttöoikeus: 1 vCore</w:t>
            </w:r>
          </w:p>
        </w:tc>
      </w:tr>
      <w:tr w:rsidR="00DD3281" w14:paraId="6BAE1FD2" w14:textId="77777777">
        <w:tc>
          <w:tcPr>
            <w:tcW w:w="3540" w:type="dxa"/>
            <w:tcBorders>
              <w:top w:val="none" w:sz="4" w:space="0" w:color="6E6E6E"/>
              <w:left w:val="single" w:sz="4" w:space="0" w:color="6E6E6E"/>
              <w:bottom w:val="none" w:sz="4" w:space="0" w:color="6E6E6E"/>
              <w:right w:val="single" w:sz="4" w:space="0" w:color="6E6E6E"/>
            </w:tcBorders>
          </w:tcPr>
          <w:p w14:paraId="7FF1AE3F" w14:textId="77777777" w:rsidR="00DD3281" w:rsidRDefault="00DD3281">
            <w:pPr>
              <w:pStyle w:val="ProductList-TableBody"/>
            </w:pPr>
          </w:p>
        </w:tc>
        <w:tc>
          <w:tcPr>
            <w:tcW w:w="4280" w:type="dxa"/>
            <w:tcBorders>
              <w:left w:val="single" w:sz="4" w:space="0" w:color="6E6E6E"/>
              <w:bottom w:val="single" w:sz="4" w:space="0" w:color="6E6E6E"/>
              <w:right w:val="single" w:sz="4" w:space="0" w:color="6E6E6E"/>
            </w:tcBorders>
          </w:tcPr>
          <w:p w14:paraId="75B6B2C6" w14:textId="77777777" w:rsidR="00DD3281" w:rsidRDefault="00A44B5E">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7CF55AED" w14:textId="77777777" w:rsidR="00DD3281" w:rsidRDefault="00A44B5E">
            <w:pPr>
              <w:pStyle w:val="ProductList-TableBody"/>
            </w:pPr>
            <w:r>
              <w:t>1 Core-käyttöoikeus: 1 vCore</w:t>
            </w:r>
          </w:p>
        </w:tc>
      </w:tr>
      <w:tr w:rsidR="00DD3281" w14:paraId="769DF5F4" w14:textId="77777777">
        <w:tc>
          <w:tcPr>
            <w:tcW w:w="3540" w:type="dxa"/>
            <w:tcBorders>
              <w:top w:val="none" w:sz="4" w:space="0" w:color="6E6E6E"/>
              <w:left w:val="single" w:sz="4" w:space="0" w:color="6E6E6E"/>
              <w:bottom w:val="single" w:sz="4" w:space="0" w:color="6E6E6E"/>
              <w:right w:val="single" w:sz="4" w:space="0" w:color="6E6E6E"/>
            </w:tcBorders>
          </w:tcPr>
          <w:p w14:paraId="1207A085" w14:textId="77777777" w:rsidR="00DD3281" w:rsidRDefault="00DD328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9A5D114" w14:textId="77777777" w:rsidR="00DD3281" w:rsidRDefault="00A44B5E">
            <w:pPr>
              <w:pStyle w:val="ProductList-TableBody"/>
            </w:pPr>
            <w:r>
              <w:t>SQL Server Standard -näennäiskoneet</w:t>
            </w:r>
          </w:p>
        </w:tc>
        <w:tc>
          <w:tcPr>
            <w:tcW w:w="4160" w:type="dxa"/>
            <w:tcBorders>
              <w:top w:val="single" w:sz="4" w:space="0" w:color="6E6E6E"/>
              <w:left w:val="single" w:sz="4" w:space="0" w:color="6E6E6E"/>
              <w:bottom w:val="single" w:sz="4" w:space="0" w:color="6E6E6E"/>
              <w:right w:val="single" w:sz="4" w:space="0" w:color="6E6E6E"/>
            </w:tcBorders>
          </w:tcPr>
          <w:p w14:paraId="7952C008" w14:textId="77777777" w:rsidR="00DD3281" w:rsidRDefault="00A44B5E">
            <w:pPr>
              <w:pStyle w:val="ProductList-TableBody"/>
            </w:pPr>
            <w:r>
              <w:t>1 Core-käyttöoikeus</w:t>
            </w:r>
            <w:r>
              <w:rPr>
                <w:vertAlign w:val="superscript"/>
              </w:rPr>
              <w:t>2</w:t>
            </w:r>
            <w:r>
              <w:t>: 1 vCore</w:t>
            </w:r>
          </w:p>
        </w:tc>
      </w:tr>
    </w:tbl>
    <w:p w14:paraId="24F18602" w14:textId="77777777" w:rsidR="00DD3281" w:rsidRDefault="00A44B5E">
      <w:pPr>
        <w:pStyle w:val="ProductList-BodyIndented"/>
      </w:pPr>
      <w:r>
        <w:rPr>
          <w:vertAlign w:val="superscript"/>
        </w:rPr>
        <w:t>1</w:t>
      </w:r>
      <w:r>
        <w:rPr>
          <w:i/>
        </w:rPr>
        <w:t>Azure Hybrid Benefit ei ole saatavilla Azure SQL Databasen palvelimettoman tietojenkäsittelyn tasolla.</w:t>
      </w:r>
    </w:p>
    <w:p w14:paraId="60AEB1A6" w14:textId="77777777" w:rsidR="00DD3281" w:rsidRDefault="00A44B5E">
      <w:pPr>
        <w:pStyle w:val="ProductList-BodyIndented"/>
      </w:pPr>
      <w:r>
        <w:rPr>
          <w:i/>
          <w:vertAlign w:val="superscript"/>
        </w:rPr>
        <w:t>2</w:t>
      </w:r>
      <w:r>
        <w:rPr>
          <w:i/>
        </w:rPr>
        <w:t>Vähimmäismäärä on neljä ydinkäyttöoikeutta virtuaalikonetta kohti.</w:t>
      </w:r>
    </w:p>
    <w:p w14:paraId="28E20C9D" w14:textId="77777777" w:rsidR="00DD3281" w:rsidRDefault="00DD3281">
      <w:pPr>
        <w:pStyle w:val="ProductList-BodyIndented"/>
      </w:pPr>
    </w:p>
    <w:p w14:paraId="030ABEAD" w14:textId="77777777" w:rsidR="00DD3281" w:rsidRDefault="00A44B5E">
      <w:pPr>
        <w:pStyle w:val="ProductList-BodyIndented"/>
      </w:pPr>
      <w:r>
        <w:lastRenderedPageBreak/>
        <w:t xml:space="preserve">Kun käytössä on Microsoft Azure Benefit for SQL Server,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tuotantokuormituksia, joita suoritetaan Azuren hybridietu SQL Serverille -oikeudella, täysin käytön mukaan laskutettavilla Azure-palveluilla.  </w:t>
      </w:r>
    </w:p>
    <w:p w14:paraId="4E41ABF1" w14:textId="77777777" w:rsidR="00DD3281" w:rsidRDefault="00DD3281">
      <w:pPr>
        <w:pStyle w:val="ProductList-BodyIndented"/>
      </w:pPr>
    </w:p>
    <w:p w14:paraId="486E2620" w14:textId="77777777" w:rsidR="00DD3281" w:rsidRDefault="00A44B5E">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vuorokauden ajaksi sen mahdollistamiseksi, että Asiakas voi siirtää kyseiset toiminnot Azureen. </w:t>
      </w:r>
    </w:p>
    <w:p w14:paraId="44B987D8" w14:textId="77777777" w:rsidR="00DD3281" w:rsidRDefault="00DD3281">
      <w:pPr>
        <w:pStyle w:val="ProductList-BodyIndented"/>
      </w:pPr>
    </w:p>
    <w:p w14:paraId="1C9D4ABA" w14:textId="77777777" w:rsidR="00DD3281" w:rsidRDefault="00A44B5E">
      <w:pPr>
        <w:pStyle w:val="ProductList-BodyIndented"/>
      </w:pPr>
      <w:r>
        <w:t xml:space="preserve">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tai jaetuille palvelimille Käyttöoikeuksien siirrettävyys SA-ylläpidon kautta -oikeuksien mukaisesti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vuorokauden ajan.</w:t>
      </w:r>
    </w:p>
    <w:p w14:paraId="59489291" w14:textId="77777777" w:rsidR="00DD3281" w:rsidRDefault="00DD3281">
      <w:pPr>
        <w:pStyle w:val="ProductList-BodyIndented"/>
      </w:pPr>
    </w:p>
    <w:p w14:paraId="502BAC13" w14:textId="77777777" w:rsidR="00DD3281" w:rsidRDefault="00A44B5E">
      <w:pPr>
        <w:pStyle w:val="ProductList-SubSubClauseHeading"/>
        <w:outlineLvl w:val="4"/>
      </w:pPr>
      <w:r>
        <w:t>8.2.1 SQL Server ‑käyttöoikeuden korvaavat oikeudet</w:t>
      </w:r>
    </w:p>
    <w:p w14:paraId="36754838" w14:textId="77777777" w:rsidR="00DD3281" w:rsidRDefault="00A44B5E">
      <w:pPr>
        <w:pStyle w:val="ProductList-BodyIndented2"/>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SQL Server -näennäiskoneilla käyttöä varten Azuren hybridietu SQL Serverille -oikeudella, Asiakas saa suorittaa myös passiivisia korvaavia Kopioita Microsoft Azuressa vikatapahtuman varalta. Passiivisten korvaavien Kopioiden suorittamiseen vaadittavien käyttöoikeuksien määrä ei saa ylittää vastaavan SQL Server -näennäiskoneen Azuren hybridietu -oikeudella suorittamisen vaatimaa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4C6054B9" w14:textId="77777777" w:rsidR="00DD3281" w:rsidRDefault="00DD3281">
      <w:pPr>
        <w:pStyle w:val="ProductList-BodyIndented2"/>
      </w:pPr>
    </w:p>
    <w:p w14:paraId="269F28E2" w14:textId="77777777" w:rsidR="00DD3281" w:rsidRDefault="00A44B5E">
      <w:pPr>
        <w:pStyle w:val="ProductList-SubSubClauseHeading"/>
        <w:outlineLvl w:val="4"/>
      </w:pPr>
      <w:r>
        <w:t>8.2.2 SQL Server Enterprise Coren Azuren Määritetyn Isännän rajoittamattomat virtualisointioikeudet</w:t>
      </w:r>
    </w:p>
    <w:p w14:paraId="42F01A40" w14:textId="77777777" w:rsidR="00DD3281" w:rsidRDefault="00A44B5E">
      <w:pPr>
        <w:pStyle w:val="ProductList-BodyIndented2"/>
      </w:pPr>
      <w:r>
        <w:t xml:space="preserve">Poikkeuksena Azuren hybridietu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Määritetyllä Isäntäpalvelimella sillä ehdolla, että Asiakas allokoi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102BF347" w14:textId="77777777" w:rsidR="00DD3281" w:rsidRDefault="00DD3281">
      <w:pPr>
        <w:pStyle w:val="ProductList-BodyIndented2"/>
      </w:pPr>
    </w:p>
    <w:p w14:paraId="01209F19" w14:textId="77777777" w:rsidR="00DD3281" w:rsidRDefault="00A44B5E">
      <w:pPr>
        <w:pStyle w:val="ProductList-ClauseHeading"/>
        <w:outlineLvl w:val="2"/>
      </w:pPr>
      <w:r>
        <w:t>9. Windows Virtual Desktop</w:t>
      </w:r>
    </w:p>
    <w:p w14:paraId="5B842D50" w14:textId="77777777" w:rsidR="00DD3281" w:rsidRDefault="00A44B5E">
      <w:pPr>
        <w:pStyle w:val="ProductList-SubClauseHeading"/>
        <w:outlineLvl w:val="3"/>
      </w:pPr>
      <w:r>
        <w:t>9.1 Windows Virtual Desktop Windows 7:lle ja Windows 10:lle</w:t>
      </w:r>
    </w:p>
    <w:p w14:paraId="78CB4ED8" w14:textId="77777777" w:rsidR="00DD3281" w:rsidRDefault="00A44B5E">
      <w:pPr>
        <w:pStyle w:val="ProductList-BodyIndented"/>
      </w:pPr>
      <w:r>
        <w:t>Käyttäjät, joilla on Microsoft 365 E3/E5/F1/Business/A3/A5/opiskelijakäyttöetu-, Windows 10 Enterprise E3/E5-, Windows 10 Education A3/A5- tai Windows VDA E3/E5 -käyttöoikeus, voivat käyttää Windows Virtual Desktop (WVD) Windows 7- ja Windows 10 -virtuaalikoneita. WVD-virtuaalikoneet eivät vaikuta vähentävästi käyttäjän laiteaktivointien määrän rajaan.</w:t>
      </w:r>
    </w:p>
    <w:p w14:paraId="2A9CB8A5" w14:textId="77777777" w:rsidR="00DD3281" w:rsidRDefault="00DD3281">
      <w:pPr>
        <w:pStyle w:val="ProductList-BodyIndented"/>
      </w:pPr>
    </w:p>
    <w:p w14:paraId="5964554D" w14:textId="77777777" w:rsidR="00DD3281" w:rsidRDefault="00A44B5E">
      <w:pPr>
        <w:pStyle w:val="ProductList-SubClauseHeading"/>
        <w:outlineLvl w:val="3"/>
      </w:pPr>
      <w:r>
        <w:t>9.2 Windows Virtual Desktop for Windows Server</w:t>
      </w:r>
    </w:p>
    <w:p w14:paraId="7929501F" w14:textId="77777777" w:rsidR="00DD3281" w:rsidRDefault="00A44B5E">
      <w:pPr>
        <w:pStyle w:val="ProductList-BodyIndented"/>
      </w:pPr>
      <w:r>
        <w:t>Käyttäjät, joilla on RDS User CAL -käyttöoikeudet SA-ylläpidolla tai RDS-käyttäjän tilauskäyttöoikeudet tai jotka käyttävät laitteita, joissa on laitekohtainen RDS CAL -käyttöoikeus SA-ylläpidolla, voivat käyttää Windows Virtual Desktop (WVD) Windows Server -virtuaalikoneita.</w:t>
      </w:r>
    </w:p>
    <w:p w14:paraId="40F3BDB5" w14:textId="77777777" w:rsidR="00DD3281" w:rsidRDefault="00A44B5E">
      <w:pPr>
        <w:pStyle w:val="ProductList-Offering2HeadingNoBorder"/>
        <w:outlineLvl w:val="2"/>
      </w:pPr>
      <w:bookmarkStart w:id="216" w:name="_Sec625"/>
      <w:r>
        <w:t>Microsoft Azure -palvelut</w:t>
      </w:r>
      <w:bookmarkEnd w:id="216"/>
      <w:r>
        <w:fldChar w:fldCharType="begin"/>
      </w:r>
      <w:r>
        <w:instrText xml:space="preserve"> TC "</w:instrText>
      </w:r>
      <w:bookmarkStart w:id="217" w:name="_Toc20728662"/>
      <w:r>
        <w:instrText>Microsoft Azure -palvelut</w:instrText>
      </w:r>
      <w:bookmarkEnd w:id="217"/>
      <w:r>
        <w:instrText>" \l 3</w:instrText>
      </w:r>
      <w:r>
        <w:fldChar w:fldCharType="end"/>
      </w:r>
    </w:p>
    <w:p w14:paraId="61C199C0" w14:textId="77777777" w:rsidR="00DD3281" w:rsidRDefault="00A44B5E">
      <w:pPr>
        <w:pStyle w:val="ProductList-Offering1SubSection"/>
        <w:outlineLvl w:val="3"/>
      </w:pPr>
      <w:bookmarkStart w:id="218" w:name="_Sec705"/>
      <w:r>
        <w:t>1. Ohjelman saatavuus</w:t>
      </w:r>
      <w:bookmarkEnd w:id="218"/>
    </w:p>
    <w:tbl>
      <w:tblPr>
        <w:tblStyle w:val="PURTable"/>
        <w:tblW w:w="0" w:type="dxa"/>
        <w:tblLook w:val="04A0" w:firstRow="1" w:lastRow="0" w:firstColumn="1" w:lastColumn="0" w:noHBand="0" w:noVBand="1"/>
      </w:tblPr>
      <w:tblGrid>
        <w:gridCol w:w="4289"/>
        <w:gridCol w:w="710"/>
        <w:gridCol w:w="703"/>
        <w:gridCol w:w="708"/>
        <w:gridCol w:w="717"/>
        <w:gridCol w:w="730"/>
        <w:gridCol w:w="834"/>
        <w:gridCol w:w="711"/>
        <w:gridCol w:w="702"/>
        <w:gridCol w:w="812"/>
      </w:tblGrid>
      <w:tr w:rsidR="00DD3281" w14:paraId="4B0D79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344226" w14:textId="77777777" w:rsidR="00DD3281" w:rsidRDefault="00A44B5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EDA9F1E" w14:textId="77777777" w:rsidR="00DD3281" w:rsidRDefault="00A44B5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730A5"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1EF67"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A0481"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BAAA5"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E575B"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A089E"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93E9C"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3BCC3" w14:textId="77777777" w:rsidR="00DD3281" w:rsidRDefault="00A44B5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D3281" w14:paraId="1DF37809" w14:textId="77777777">
        <w:tc>
          <w:tcPr>
            <w:tcW w:w="4660" w:type="dxa"/>
            <w:tcBorders>
              <w:top w:val="single" w:sz="6" w:space="0" w:color="FFFFFF"/>
              <w:left w:val="none" w:sz="4" w:space="0" w:color="6E6E6E"/>
              <w:bottom w:val="dashed" w:sz="4" w:space="0" w:color="B2B2B2"/>
              <w:right w:val="none" w:sz="4" w:space="0" w:color="6E6E6E"/>
            </w:tcBorders>
          </w:tcPr>
          <w:p w14:paraId="5F03BC32" w14:textId="77777777" w:rsidR="00DD3281" w:rsidRDefault="00A44B5E">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D57AC06"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F1E33"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650F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CBD5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79EF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B7CE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42CD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A3743"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6CD6C" w14:textId="77777777" w:rsidR="00DD3281" w:rsidRDefault="00DD3281">
            <w:pPr>
              <w:pStyle w:val="ProductList-TableBody"/>
              <w:jc w:val="center"/>
            </w:pPr>
          </w:p>
        </w:tc>
      </w:tr>
      <w:tr w:rsidR="00DD3281" w14:paraId="156EC8A9" w14:textId="77777777">
        <w:tc>
          <w:tcPr>
            <w:tcW w:w="4660" w:type="dxa"/>
            <w:tcBorders>
              <w:top w:val="dashed" w:sz="4" w:space="0" w:color="B2B2B2"/>
              <w:left w:val="none" w:sz="4" w:space="0" w:color="6E6E6E"/>
              <w:bottom w:val="none" w:sz="4" w:space="0" w:color="BFBFBF"/>
              <w:right w:val="none" w:sz="4" w:space="0" w:color="6E6E6E"/>
            </w:tcBorders>
          </w:tcPr>
          <w:p w14:paraId="2050B5E8" w14:textId="77777777" w:rsidR="00DD3281" w:rsidRDefault="00A44B5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35F477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4A2C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669C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44F2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C9767"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93245"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A517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183F"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316CF" w14:textId="77777777" w:rsidR="00DD3281" w:rsidRDefault="00DD3281">
            <w:pPr>
              <w:pStyle w:val="ProductList-TableBody"/>
              <w:jc w:val="center"/>
            </w:pPr>
          </w:p>
        </w:tc>
      </w:tr>
    </w:tbl>
    <w:p w14:paraId="5614BD7B" w14:textId="77777777" w:rsidR="00DD3281" w:rsidRDefault="00A44B5E">
      <w:pPr>
        <w:pStyle w:val="ProductList-Body"/>
      </w:pPr>
      <w:r>
        <w:rPr>
          <w:i/>
        </w:rPr>
        <w:t>*Saatavilla myös Microsoftin Asiakassopimuksen kautta</w:t>
      </w:r>
    </w:p>
    <w:p w14:paraId="74B5F976" w14:textId="77777777" w:rsidR="00DD3281" w:rsidRDefault="00A44B5E">
      <w:pPr>
        <w:pStyle w:val="ProductList-Offering1SubSection"/>
        <w:outlineLvl w:val="3"/>
      </w:pPr>
      <w:bookmarkStart w:id="219" w:name="_Sec760"/>
      <w:r>
        <w:t>2. Tuotteen ehdot</w:t>
      </w:r>
      <w:bookmarkEnd w:id="219"/>
    </w:p>
    <w:tbl>
      <w:tblPr>
        <w:tblStyle w:val="PURTable"/>
        <w:tblW w:w="0" w:type="dxa"/>
        <w:tblLook w:val="04A0" w:firstRow="1" w:lastRow="0" w:firstColumn="1" w:lastColumn="0" w:noHBand="0" w:noVBand="1"/>
      </w:tblPr>
      <w:tblGrid>
        <w:gridCol w:w="3632"/>
        <w:gridCol w:w="3642"/>
        <w:gridCol w:w="3642"/>
      </w:tblGrid>
      <w:tr w:rsidR="00DD3281" w14:paraId="5F649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025A6" w14:textId="77777777" w:rsidR="00DD3281" w:rsidRDefault="00A44B5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620F57F"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976D8B5" w14:textId="77777777" w:rsidR="00DD3281" w:rsidRDefault="00A44B5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DD3281" w14:paraId="239A3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6AA38" w14:textId="77777777" w:rsidR="00DD3281" w:rsidRDefault="00A44B5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CEE94"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95B23" w14:textId="77777777" w:rsidR="00DD3281" w:rsidRDefault="00A44B5E">
            <w:pPr>
              <w:pStyle w:val="ProductList-TableBody"/>
            </w:pPr>
            <w:r>
              <w:rPr>
                <w:color w:val="404040"/>
              </w:rPr>
              <w:t>Kampanjat: –</w:t>
            </w:r>
          </w:p>
        </w:tc>
      </w:tr>
      <w:tr w:rsidR="00DD3281" w14:paraId="549CD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254DE"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4BEAA5B" w14:textId="77777777" w:rsidR="00DD3281" w:rsidRDefault="00A44B5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14:paraId="419A3981" w14:textId="77777777" w:rsidR="00DD3281" w:rsidRDefault="00A44B5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DD3281" w14:paraId="28EA4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BF556"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F977E" w14:textId="77777777" w:rsidR="00DD3281" w:rsidRDefault="00A44B5E">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39FE7" w14:textId="77777777" w:rsidR="00DD3281" w:rsidRDefault="00DD3281">
            <w:pPr>
              <w:pStyle w:val="ProductList-TableBody"/>
            </w:pPr>
          </w:p>
        </w:tc>
      </w:tr>
    </w:tbl>
    <w:p w14:paraId="3EA60196" w14:textId="77777777" w:rsidR="00DD3281" w:rsidRDefault="00DD3281">
      <w:pPr>
        <w:pStyle w:val="ProductList-Body"/>
      </w:pPr>
    </w:p>
    <w:p w14:paraId="0197ADD0" w14:textId="77777777" w:rsidR="00DD3281" w:rsidRDefault="00A44B5E">
      <w:pPr>
        <w:pStyle w:val="ProductList-ClauseHeading"/>
        <w:outlineLvl w:val="4"/>
      </w:pPr>
      <w:r>
        <w:t>2.1 Microsoft Azure -palvelusuunnitelmat</w:t>
      </w:r>
    </w:p>
    <w:p w14:paraId="32F3C1A1" w14:textId="77777777" w:rsidR="00DD3281" w:rsidRDefault="00A44B5E">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DD3281" w14:paraId="49776E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C5818C0" w14:textId="77777777" w:rsidR="00DD3281" w:rsidRDefault="00DD3281">
            <w:pPr>
              <w:pStyle w:val="PURBreadcrumb"/>
            </w:pPr>
          </w:p>
          <w:tbl>
            <w:tblPr>
              <w:tblW w:w="0" w:type="dxa"/>
              <w:tblLook w:val="04A0" w:firstRow="1" w:lastRow="0" w:firstColumn="1" w:lastColumn="0" w:noHBand="0" w:noVBand="1"/>
            </w:tblPr>
            <w:tblGrid>
              <w:gridCol w:w="10800"/>
            </w:tblGrid>
            <w:tr w:rsidR="00DD3281" w14:paraId="0CD6F9F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ABA6C3B"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2E3F323F" w14:textId="77777777" w:rsidR="00DD3281" w:rsidRDefault="00DD3281">
            <w:pPr>
              <w:pStyle w:val="ProductList-TableBody"/>
            </w:pPr>
          </w:p>
        </w:tc>
      </w:tr>
    </w:tbl>
    <w:p w14:paraId="05D1803D" w14:textId="77777777" w:rsidR="00DD3281" w:rsidRDefault="00A44B5E">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20728663"/>
      <w:r>
        <w:instrText>Microsoft Azure Infrastructure Plans</w:instrText>
      </w:r>
      <w:bookmarkEnd w:id="221"/>
      <w:r>
        <w:instrText>" \l 3</w:instrText>
      </w:r>
      <w:r>
        <w:fldChar w:fldCharType="end"/>
      </w:r>
    </w:p>
    <w:p w14:paraId="51315C35" w14:textId="77777777" w:rsidR="00DD3281" w:rsidRDefault="00A44B5E">
      <w:pPr>
        <w:pStyle w:val="ProductList-Offering1SubSection"/>
        <w:outlineLvl w:val="3"/>
      </w:pPr>
      <w:bookmarkStart w:id="222" w:name="_Sec706"/>
      <w:r>
        <w:t>1. Ohjelman saatavuus</w:t>
      </w:r>
      <w:bookmarkEnd w:id="222"/>
    </w:p>
    <w:tbl>
      <w:tblPr>
        <w:tblStyle w:val="PURTable"/>
        <w:tblW w:w="0" w:type="dxa"/>
        <w:tblLook w:val="04A0" w:firstRow="1" w:lastRow="0" w:firstColumn="1" w:lastColumn="0" w:noHBand="0" w:noVBand="1"/>
      </w:tblPr>
      <w:tblGrid>
        <w:gridCol w:w="4348"/>
        <w:gridCol w:w="705"/>
        <w:gridCol w:w="689"/>
        <w:gridCol w:w="702"/>
        <w:gridCol w:w="712"/>
        <w:gridCol w:w="728"/>
        <w:gridCol w:w="829"/>
        <w:gridCol w:w="705"/>
        <w:gridCol w:w="695"/>
        <w:gridCol w:w="803"/>
      </w:tblGrid>
      <w:tr w:rsidR="00DD3281" w14:paraId="05CB23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AB31FF" w14:textId="77777777" w:rsidR="00DD3281" w:rsidRDefault="00A44B5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BA9EE2F" w14:textId="77777777" w:rsidR="00DD3281" w:rsidRDefault="00A44B5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3664E"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88105"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A8FFB"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270FD"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58DD4"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EB17E"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C0071"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9EECD" w14:textId="77777777" w:rsidR="00DD3281" w:rsidRDefault="00A44B5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D3281" w14:paraId="27EDE029" w14:textId="77777777">
        <w:tc>
          <w:tcPr>
            <w:tcW w:w="4660" w:type="dxa"/>
            <w:tcBorders>
              <w:top w:val="single" w:sz="6" w:space="0" w:color="FFFFFF"/>
              <w:left w:val="none" w:sz="4" w:space="0" w:color="6E6E6E"/>
              <w:bottom w:val="dashed" w:sz="4" w:space="0" w:color="BFBFBF"/>
              <w:right w:val="none" w:sz="4" w:space="0" w:color="6E6E6E"/>
            </w:tcBorders>
          </w:tcPr>
          <w:p w14:paraId="5D0CE890" w14:textId="77777777" w:rsidR="00DD3281" w:rsidRDefault="00A44B5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42CEA7" w14:textId="77777777" w:rsidR="00DD3281" w:rsidRDefault="00A44B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EBD8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A9EB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8B4A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7CF4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7916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15E7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159A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99A36" w14:textId="77777777" w:rsidR="00DD3281" w:rsidRDefault="00DD3281">
            <w:pPr>
              <w:pStyle w:val="ProductList-TableBody"/>
              <w:jc w:val="center"/>
            </w:pPr>
          </w:p>
        </w:tc>
      </w:tr>
      <w:tr w:rsidR="00DD3281" w14:paraId="3E8F4101" w14:textId="77777777">
        <w:tc>
          <w:tcPr>
            <w:tcW w:w="4660" w:type="dxa"/>
            <w:tcBorders>
              <w:top w:val="dashed" w:sz="4" w:space="0" w:color="BFBFBF"/>
              <w:left w:val="none" w:sz="4" w:space="0" w:color="6E6E6E"/>
              <w:bottom w:val="dashed" w:sz="4" w:space="0" w:color="BFBFBF"/>
              <w:right w:val="none" w:sz="4" w:space="0" w:color="6E6E6E"/>
            </w:tcBorders>
          </w:tcPr>
          <w:p w14:paraId="6BBD56DD" w14:textId="77777777" w:rsidR="00DD3281" w:rsidRDefault="00A44B5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BA518C" w14:textId="77777777" w:rsidR="00DD3281" w:rsidRDefault="00A44B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74C0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CEFD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A5E5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1982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6EFA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3B6B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4C83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2DCD9" w14:textId="77777777" w:rsidR="00DD3281" w:rsidRDefault="00DD3281">
            <w:pPr>
              <w:pStyle w:val="ProductList-TableBody"/>
              <w:jc w:val="center"/>
            </w:pPr>
          </w:p>
        </w:tc>
      </w:tr>
      <w:tr w:rsidR="00DD3281" w14:paraId="636D9754" w14:textId="77777777">
        <w:tc>
          <w:tcPr>
            <w:tcW w:w="4660" w:type="dxa"/>
            <w:tcBorders>
              <w:top w:val="dashed" w:sz="4" w:space="0" w:color="BFBFBF"/>
              <w:left w:val="none" w:sz="4" w:space="0" w:color="6E6E6E"/>
              <w:bottom w:val="dashed" w:sz="4" w:space="0" w:color="BFBFBF"/>
              <w:right w:val="none" w:sz="4" w:space="0" w:color="6E6E6E"/>
            </w:tcBorders>
          </w:tcPr>
          <w:p w14:paraId="18BDAAD8" w14:textId="77777777" w:rsidR="00DD3281" w:rsidRDefault="00A44B5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4FCE0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FA6C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EF28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AAF7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9FEDD"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3125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46ED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C63D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F7BD0" w14:textId="77777777" w:rsidR="00DD3281" w:rsidRDefault="00DD3281">
            <w:pPr>
              <w:pStyle w:val="ProductList-TableBody"/>
              <w:jc w:val="center"/>
            </w:pPr>
          </w:p>
        </w:tc>
      </w:tr>
      <w:tr w:rsidR="00DD3281" w14:paraId="455F75DC" w14:textId="77777777">
        <w:tc>
          <w:tcPr>
            <w:tcW w:w="4660" w:type="dxa"/>
            <w:tcBorders>
              <w:top w:val="dashed" w:sz="4" w:space="0" w:color="BFBFBF"/>
              <w:left w:val="none" w:sz="4" w:space="0" w:color="6E6E6E"/>
              <w:bottom w:val="dashed" w:sz="4" w:space="0" w:color="BFBFBF"/>
              <w:right w:val="none" w:sz="4" w:space="0" w:color="6E6E6E"/>
            </w:tcBorders>
          </w:tcPr>
          <w:p w14:paraId="7E535744" w14:textId="77777777" w:rsidR="00DD3281" w:rsidRDefault="00A44B5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47BF2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DAB0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67C7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29E8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9760B"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2505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143B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EC393"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1DC5B" w14:textId="77777777" w:rsidR="00DD3281" w:rsidRDefault="00DD3281">
            <w:pPr>
              <w:pStyle w:val="ProductList-TableBody"/>
              <w:jc w:val="center"/>
            </w:pPr>
          </w:p>
        </w:tc>
      </w:tr>
      <w:tr w:rsidR="00DD3281" w14:paraId="2E2CFE48" w14:textId="77777777">
        <w:tc>
          <w:tcPr>
            <w:tcW w:w="4660" w:type="dxa"/>
            <w:tcBorders>
              <w:top w:val="dashed" w:sz="4" w:space="0" w:color="BFBFBF"/>
              <w:left w:val="none" w:sz="4" w:space="0" w:color="6E6E6E"/>
              <w:bottom w:val="dashed" w:sz="4" w:space="0" w:color="BFBFBF"/>
              <w:right w:val="none" w:sz="4" w:space="0" w:color="6E6E6E"/>
            </w:tcBorders>
          </w:tcPr>
          <w:p w14:paraId="7A395ADA" w14:textId="77777777" w:rsidR="00DD3281" w:rsidRDefault="00A44B5E">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5F468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22B5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4C70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5048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BA1D5"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C4CB6"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9DF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4AB6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08CFA" w14:textId="77777777" w:rsidR="00DD3281" w:rsidRDefault="00DD3281">
            <w:pPr>
              <w:pStyle w:val="ProductList-TableBody"/>
              <w:jc w:val="center"/>
            </w:pPr>
          </w:p>
        </w:tc>
      </w:tr>
      <w:tr w:rsidR="00DD3281" w14:paraId="39893B76" w14:textId="77777777">
        <w:tc>
          <w:tcPr>
            <w:tcW w:w="4660" w:type="dxa"/>
            <w:tcBorders>
              <w:top w:val="dashed" w:sz="4" w:space="0" w:color="BFBFBF"/>
              <w:left w:val="none" w:sz="4" w:space="0" w:color="6E6E6E"/>
              <w:bottom w:val="dashed" w:sz="4" w:space="0" w:color="BFBFBF"/>
              <w:right w:val="none" w:sz="4" w:space="0" w:color="6E6E6E"/>
            </w:tcBorders>
          </w:tcPr>
          <w:p w14:paraId="0F23D11F" w14:textId="77777777" w:rsidR="00DD3281" w:rsidRDefault="00A44B5E">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1A583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8356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5025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7823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C7F09"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22F2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7851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9BDD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5A073" w14:textId="77777777" w:rsidR="00DD3281" w:rsidRDefault="00DD3281">
            <w:pPr>
              <w:pStyle w:val="ProductList-TableBody"/>
              <w:jc w:val="center"/>
            </w:pPr>
          </w:p>
        </w:tc>
      </w:tr>
      <w:tr w:rsidR="00DD3281" w14:paraId="5A7F0FF5" w14:textId="77777777">
        <w:tc>
          <w:tcPr>
            <w:tcW w:w="4660" w:type="dxa"/>
            <w:tcBorders>
              <w:top w:val="dashed" w:sz="4" w:space="0" w:color="BFBFBF"/>
              <w:left w:val="none" w:sz="4" w:space="0" w:color="6E6E6E"/>
              <w:bottom w:val="dashed" w:sz="4" w:space="0" w:color="BFBFBF"/>
              <w:right w:val="none" w:sz="4" w:space="0" w:color="6E6E6E"/>
            </w:tcBorders>
          </w:tcPr>
          <w:p w14:paraId="60BAF5FB" w14:textId="77777777" w:rsidR="00DD3281" w:rsidRDefault="00A44B5E">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7B8F6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278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D45A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C2B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F0481"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CA5C6"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096C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49E2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49D9B" w14:textId="77777777" w:rsidR="00DD3281" w:rsidRDefault="00DD3281">
            <w:pPr>
              <w:pStyle w:val="ProductList-TableBody"/>
              <w:jc w:val="center"/>
            </w:pPr>
          </w:p>
        </w:tc>
      </w:tr>
      <w:tr w:rsidR="00DD3281" w14:paraId="1C5E5429" w14:textId="77777777">
        <w:tc>
          <w:tcPr>
            <w:tcW w:w="4660" w:type="dxa"/>
            <w:tcBorders>
              <w:top w:val="dashed" w:sz="4" w:space="0" w:color="BFBFBF"/>
              <w:left w:val="none" w:sz="4" w:space="0" w:color="6E6E6E"/>
              <w:bottom w:val="dashed" w:sz="4" w:space="0" w:color="BFBFBF"/>
              <w:right w:val="none" w:sz="4" w:space="0" w:color="6E6E6E"/>
            </w:tcBorders>
          </w:tcPr>
          <w:p w14:paraId="5794233D" w14:textId="77777777" w:rsidR="00DD3281" w:rsidRDefault="00A44B5E">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18B0F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959A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153C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7D9B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885A5"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BD2F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87D1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463E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A633F" w14:textId="77777777" w:rsidR="00DD3281" w:rsidRDefault="00DD3281">
            <w:pPr>
              <w:pStyle w:val="ProductList-TableBody"/>
              <w:jc w:val="center"/>
            </w:pPr>
          </w:p>
        </w:tc>
      </w:tr>
      <w:tr w:rsidR="00DD3281" w14:paraId="6A9CCE7D" w14:textId="77777777">
        <w:tc>
          <w:tcPr>
            <w:tcW w:w="4660" w:type="dxa"/>
            <w:tcBorders>
              <w:top w:val="dashed" w:sz="4" w:space="0" w:color="BFBFBF"/>
              <w:left w:val="none" w:sz="4" w:space="0" w:color="6E6E6E"/>
              <w:bottom w:val="dashed" w:sz="4" w:space="0" w:color="BFBFBF"/>
              <w:right w:val="none" w:sz="4" w:space="0" w:color="6E6E6E"/>
            </w:tcBorders>
          </w:tcPr>
          <w:p w14:paraId="69CF6E80" w14:textId="77777777" w:rsidR="00DD3281" w:rsidRDefault="00A44B5E">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14:paraId="55CF1AE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7500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5128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4888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7C4F"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8E2E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589A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F1F1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98C01" w14:textId="77777777" w:rsidR="00DD3281" w:rsidRDefault="00DD3281">
            <w:pPr>
              <w:pStyle w:val="ProductList-TableBody"/>
              <w:jc w:val="center"/>
            </w:pPr>
          </w:p>
        </w:tc>
      </w:tr>
      <w:tr w:rsidR="00DD3281" w14:paraId="308061F5" w14:textId="77777777">
        <w:tc>
          <w:tcPr>
            <w:tcW w:w="4660" w:type="dxa"/>
            <w:tcBorders>
              <w:top w:val="dashed" w:sz="4" w:space="0" w:color="BFBFBF"/>
              <w:left w:val="none" w:sz="4" w:space="0" w:color="6E6E6E"/>
              <w:bottom w:val="single" w:sz="4" w:space="0" w:color="FFFFFF"/>
              <w:right w:val="none" w:sz="4" w:space="0" w:color="6E6E6E"/>
            </w:tcBorders>
          </w:tcPr>
          <w:p w14:paraId="1CAA803B" w14:textId="77777777" w:rsidR="00DD3281" w:rsidRDefault="00A44B5E">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40623B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4D38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30CA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82D4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D6D0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DACB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8DC2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18F10"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A580A" w14:textId="77777777" w:rsidR="00DD3281" w:rsidRDefault="00DD3281">
            <w:pPr>
              <w:pStyle w:val="ProductList-TableBody"/>
              <w:jc w:val="center"/>
            </w:pPr>
          </w:p>
        </w:tc>
      </w:tr>
    </w:tbl>
    <w:p w14:paraId="483AC42D" w14:textId="77777777" w:rsidR="00DD3281" w:rsidRDefault="00A44B5E">
      <w:pPr>
        <w:pStyle w:val="ProductList-Offering1SubSection"/>
        <w:outlineLvl w:val="3"/>
      </w:pPr>
      <w:bookmarkStart w:id="223" w:name="_Sec761"/>
      <w:r>
        <w:t>2. Tuotteen ehdot</w:t>
      </w:r>
      <w:bookmarkEnd w:id="223"/>
    </w:p>
    <w:tbl>
      <w:tblPr>
        <w:tblStyle w:val="PURTable"/>
        <w:tblW w:w="0" w:type="dxa"/>
        <w:tblLook w:val="04A0" w:firstRow="1" w:lastRow="0" w:firstColumn="1" w:lastColumn="0" w:noHBand="0" w:noVBand="1"/>
      </w:tblPr>
      <w:tblGrid>
        <w:gridCol w:w="3673"/>
        <w:gridCol w:w="3622"/>
        <w:gridCol w:w="3621"/>
      </w:tblGrid>
      <w:tr w:rsidR="00DD3281" w14:paraId="511BB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4D9D4" w14:textId="77777777" w:rsidR="00DD3281" w:rsidRDefault="00A44B5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0A54793"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FB796A9" w14:textId="77777777" w:rsidR="00DD3281" w:rsidRDefault="00A44B5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D3281" w14:paraId="69FCA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F6F0B" w14:textId="77777777" w:rsidR="00DD3281" w:rsidRDefault="00A44B5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3CE6B"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2950C" w14:textId="77777777" w:rsidR="00DD3281" w:rsidRDefault="00A44B5E">
            <w:pPr>
              <w:pStyle w:val="ProductList-TableBody"/>
            </w:pPr>
            <w:r>
              <w:rPr>
                <w:color w:val="404040"/>
              </w:rPr>
              <w:t>Kampanjat: –</w:t>
            </w:r>
          </w:p>
        </w:tc>
      </w:tr>
      <w:tr w:rsidR="00DD3281" w14:paraId="34F63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30DD2"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D85E6A4" w14:textId="77777777" w:rsidR="00DD3281" w:rsidRDefault="00A44B5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 StorSimple (ks. 2.2)</w:t>
            </w:r>
          </w:p>
        </w:tc>
        <w:tc>
          <w:tcPr>
            <w:tcW w:w="4040" w:type="dxa"/>
            <w:tcBorders>
              <w:top w:val="single" w:sz="4" w:space="0" w:color="000000"/>
              <w:left w:val="single" w:sz="4" w:space="0" w:color="000000"/>
              <w:bottom w:val="single" w:sz="4" w:space="0" w:color="000000"/>
              <w:right w:val="single" w:sz="4" w:space="0" w:color="000000"/>
            </w:tcBorders>
          </w:tcPr>
          <w:p w14:paraId="04EDE1A5" w14:textId="77777777" w:rsidR="00DD3281" w:rsidRDefault="00A44B5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Azure RemoteApp)</w:t>
            </w:r>
          </w:p>
        </w:tc>
      </w:tr>
      <w:tr w:rsidR="00DD3281" w14:paraId="76A06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3A87F"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3F6F1" w14:textId="77777777" w:rsidR="00DD3281" w:rsidRDefault="00A44B5E">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5371F" w14:textId="77777777" w:rsidR="00DD3281" w:rsidRDefault="00A44B5E">
            <w:pPr>
              <w:pStyle w:val="ProductList-TableBody"/>
            </w:pPr>
            <w:r>
              <w:rPr>
                <w:color w:val="404040"/>
              </w:rPr>
              <w:t>Lisäosat ja SA:sta siirrettävät: –</w:t>
            </w:r>
          </w:p>
        </w:tc>
      </w:tr>
    </w:tbl>
    <w:p w14:paraId="020C5091" w14:textId="77777777" w:rsidR="00DD3281" w:rsidRDefault="00DD3281">
      <w:pPr>
        <w:pStyle w:val="ProductList-Body"/>
      </w:pPr>
    </w:p>
    <w:p w14:paraId="2D7B74B6" w14:textId="77777777" w:rsidR="00DD3281" w:rsidRDefault="00A44B5E">
      <w:pPr>
        <w:pStyle w:val="ProductList-ClauseHeading"/>
        <w:outlineLvl w:val="4"/>
      </w:pPr>
      <w:r>
        <w:t>2.1 Microsoft Azure Stack Plan</w:t>
      </w:r>
    </w:p>
    <w:p w14:paraId="74394022" w14:textId="77777777" w:rsidR="00DD3281" w:rsidRDefault="00A44B5E">
      <w:pPr>
        <w:pStyle w:val="ProductList-Body"/>
      </w:pPr>
      <w:r>
        <w:t xml:space="preserve">Asiakas saa käyttää Microsoft Azure Stackiä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14:paraId="535E5D46" w14:textId="77777777" w:rsidR="00DD3281" w:rsidRDefault="00DD3281">
      <w:pPr>
        <w:pStyle w:val="ProductList-Body"/>
      </w:pPr>
    </w:p>
    <w:p w14:paraId="662D2942" w14:textId="77777777" w:rsidR="00DD3281" w:rsidRDefault="00A44B5E">
      <w:pPr>
        <w:pStyle w:val="ProductList-ClauseHeading"/>
        <w:outlineLvl w:val="4"/>
      </w:pPr>
      <w:r>
        <w:t>2.2 Microsoft Azuren tallennuspalvelun suunnitelmatarjoukset</w:t>
      </w:r>
    </w:p>
    <w:p w14:paraId="6D94B937" w14:textId="77777777" w:rsidR="00DD3281" w:rsidRDefault="00A44B5E">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14:paraId="7D9276ED"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71AF3E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E95D5A"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6AF4277E" w14:textId="77777777" w:rsidR="00DD3281" w:rsidRDefault="00DD3281">
      <w:pPr>
        <w:pStyle w:val="ProductList-Body"/>
      </w:pPr>
    </w:p>
    <w:p w14:paraId="339BEB8F" w14:textId="77777777" w:rsidR="00DD3281" w:rsidRDefault="00A44B5E">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20728664"/>
      <w:r>
        <w:instrText>Microsoft Azure Support Plans</w:instrText>
      </w:r>
      <w:bookmarkEnd w:id="225"/>
      <w:r>
        <w:instrText>" \l 3</w:instrText>
      </w:r>
      <w:r>
        <w:fldChar w:fldCharType="end"/>
      </w:r>
    </w:p>
    <w:p w14:paraId="7FA89E3E" w14:textId="77777777" w:rsidR="00DD3281" w:rsidRDefault="00A44B5E">
      <w:pPr>
        <w:pStyle w:val="ProductList-Offering1SubSection"/>
        <w:outlineLvl w:val="3"/>
      </w:pPr>
      <w:bookmarkStart w:id="226" w:name="_Sec1200"/>
      <w:r>
        <w:t>1. Ohjelman saatavuus</w:t>
      </w:r>
      <w:bookmarkEnd w:id="226"/>
    </w:p>
    <w:tbl>
      <w:tblPr>
        <w:tblStyle w:val="PURTable"/>
        <w:tblW w:w="0" w:type="dxa"/>
        <w:tblLook w:val="04A0" w:firstRow="1" w:lastRow="0" w:firstColumn="1" w:lastColumn="0" w:noHBand="0" w:noVBand="1"/>
      </w:tblPr>
      <w:tblGrid>
        <w:gridCol w:w="4315"/>
        <w:gridCol w:w="708"/>
        <w:gridCol w:w="694"/>
        <w:gridCol w:w="705"/>
        <w:gridCol w:w="715"/>
        <w:gridCol w:w="729"/>
        <w:gridCol w:w="832"/>
        <w:gridCol w:w="709"/>
        <w:gridCol w:w="700"/>
        <w:gridCol w:w="809"/>
      </w:tblGrid>
      <w:tr w:rsidR="00DD3281" w14:paraId="52CB38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CBB3CD" w14:textId="77777777" w:rsidR="00DD3281" w:rsidRDefault="00A44B5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BBD7BF0" w14:textId="77777777" w:rsidR="00DD3281" w:rsidRDefault="00A44B5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89670"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FEE8C"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F62F9"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4DCE0"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CA3EDD"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A74AE"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B3398"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715C6" w14:textId="77777777" w:rsidR="00DD3281" w:rsidRDefault="00A44B5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D3281" w14:paraId="7449FEF6" w14:textId="77777777">
        <w:tc>
          <w:tcPr>
            <w:tcW w:w="4660" w:type="dxa"/>
            <w:tcBorders>
              <w:top w:val="single" w:sz="6" w:space="0" w:color="FFFFFF"/>
              <w:left w:val="none" w:sz="4" w:space="0" w:color="6E6E6E"/>
              <w:bottom w:val="dashed" w:sz="4" w:space="0" w:color="BFBFBF"/>
              <w:right w:val="none" w:sz="4" w:space="0" w:color="6E6E6E"/>
            </w:tcBorders>
          </w:tcPr>
          <w:p w14:paraId="594A2654" w14:textId="77777777" w:rsidR="00DD3281" w:rsidRDefault="00A44B5E">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AD4A6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CC5E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149B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5FC2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8062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06AF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886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1CF3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7CEEC" w14:textId="77777777" w:rsidR="00DD3281" w:rsidRDefault="00DD3281">
            <w:pPr>
              <w:pStyle w:val="ProductList-TableBody"/>
              <w:jc w:val="center"/>
            </w:pPr>
          </w:p>
        </w:tc>
      </w:tr>
      <w:tr w:rsidR="00DD3281" w14:paraId="0885EFFE" w14:textId="77777777">
        <w:tc>
          <w:tcPr>
            <w:tcW w:w="4660" w:type="dxa"/>
            <w:tcBorders>
              <w:top w:val="dashed" w:sz="4" w:space="0" w:color="BFBFBF"/>
              <w:left w:val="none" w:sz="4" w:space="0" w:color="6E6E6E"/>
              <w:bottom w:val="dashed" w:sz="4" w:space="0" w:color="BFBFBF"/>
              <w:right w:val="none" w:sz="4" w:space="0" w:color="6E6E6E"/>
            </w:tcBorders>
          </w:tcPr>
          <w:p w14:paraId="55C70B4B" w14:textId="77777777" w:rsidR="00DD3281" w:rsidRDefault="00A44B5E">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0913B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51FC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1E5A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3D38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744DB"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9495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083C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B261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1ACFB" w14:textId="77777777" w:rsidR="00DD3281" w:rsidRDefault="00DD3281">
            <w:pPr>
              <w:pStyle w:val="ProductList-TableBody"/>
              <w:jc w:val="center"/>
            </w:pPr>
          </w:p>
        </w:tc>
      </w:tr>
      <w:tr w:rsidR="00DD3281" w14:paraId="4A7031B7" w14:textId="77777777">
        <w:tc>
          <w:tcPr>
            <w:tcW w:w="4660" w:type="dxa"/>
            <w:tcBorders>
              <w:top w:val="dashed" w:sz="4" w:space="0" w:color="BFBFBF"/>
              <w:left w:val="none" w:sz="4" w:space="0" w:color="6E6E6E"/>
              <w:bottom w:val="dashed" w:sz="4" w:space="0" w:color="BFBFBF"/>
              <w:right w:val="none" w:sz="4" w:space="0" w:color="6E6E6E"/>
            </w:tcBorders>
          </w:tcPr>
          <w:p w14:paraId="15549418" w14:textId="77777777" w:rsidR="00DD3281" w:rsidRDefault="00A44B5E">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C20A0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6FA8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50E1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B541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4C860"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7C73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1851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C42A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53B49" w14:textId="77777777" w:rsidR="00DD3281" w:rsidRDefault="00DD3281">
            <w:pPr>
              <w:pStyle w:val="ProductList-TableBody"/>
              <w:jc w:val="center"/>
            </w:pPr>
          </w:p>
        </w:tc>
      </w:tr>
      <w:tr w:rsidR="00DD3281" w14:paraId="1C0F4B4A" w14:textId="77777777">
        <w:tc>
          <w:tcPr>
            <w:tcW w:w="4660" w:type="dxa"/>
            <w:tcBorders>
              <w:top w:val="dashed" w:sz="4" w:space="0" w:color="BFBFBF"/>
              <w:left w:val="none" w:sz="4" w:space="0" w:color="6E6E6E"/>
              <w:bottom w:val="dashed" w:sz="4" w:space="0" w:color="BFBFBF"/>
              <w:right w:val="none" w:sz="4" w:space="0" w:color="6E6E6E"/>
            </w:tcBorders>
          </w:tcPr>
          <w:p w14:paraId="4D301D49" w14:textId="77777777" w:rsidR="00DD3281" w:rsidRDefault="00A44B5E">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E0514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A45B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1572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9F6B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AD27A"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95FC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CE7E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97E1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7AEF2" w14:textId="77777777" w:rsidR="00DD3281" w:rsidRDefault="00DD3281">
            <w:pPr>
              <w:pStyle w:val="ProductList-TableBody"/>
              <w:jc w:val="center"/>
            </w:pPr>
          </w:p>
        </w:tc>
      </w:tr>
      <w:tr w:rsidR="00DD3281" w14:paraId="563B8CB4" w14:textId="77777777">
        <w:tc>
          <w:tcPr>
            <w:tcW w:w="4660" w:type="dxa"/>
            <w:tcBorders>
              <w:top w:val="dashed" w:sz="4" w:space="0" w:color="BFBFBF"/>
              <w:left w:val="none" w:sz="4" w:space="0" w:color="6E6E6E"/>
              <w:bottom w:val="none" w:sz="4" w:space="0" w:color="BFBFBF"/>
              <w:right w:val="none" w:sz="4" w:space="0" w:color="6E6E6E"/>
            </w:tcBorders>
          </w:tcPr>
          <w:p w14:paraId="11C81367" w14:textId="77777777" w:rsidR="00DD3281" w:rsidRDefault="00A44B5E">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39D0EC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C3F7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B459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8B26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0F461"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C1AB5"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97A0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C3EE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7141D" w14:textId="77777777" w:rsidR="00DD3281" w:rsidRDefault="00DD3281">
            <w:pPr>
              <w:pStyle w:val="ProductList-TableBody"/>
              <w:jc w:val="center"/>
            </w:pPr>
          </w:p>
        </w:tc>
      </w:tr>
    </w:tbl>
    <w:p w14:paraId="4591AC02" w14:textId="77777777" w:rsidR="00DD3281" w:rsidRDefault="00A44B5E">
      <w:pPr>
        <w:pStyle w:val="ProductList-Body"/>
      </w:pPr>
      <w:r>
        <w:rPr>
          <w:i/>
        </w:rPr>
        <w:t>*Saatavilla myös Microsoftin Asiakassopimuksen kautta ja oikeutettu vähennyksiin kyseisen sopimuksen kautta hankittuna.</w:t>
      </w:r>
    </w:p>
    <w:p w14:paraId="0080A1AC" w14:textId="77777777" w:rsidR="00DD3281" w:rsidRDefault="00A44B5E">
      <w:pPr>
        <w:pStyle w:val="ProductList-Offering1SubSection"/>
        <w:outlineLvl w:val="3"/>
      </w:pPr>
      <w:bookmarkStart w:id="227" w:name="_Sec1201"/>
      <w:r>
        <w:t>2. Tuotteen ehdot</w:t>
      </w:r>
      <w:bookmarkEnd w:id="227"/>
    </w:p>
    <w:tbl>
      <w:tblPr>
        <w:tblStyle w:val="PURTable"/>
        <w:tblW w:w="0" w:type="dxa"/>
        <w:tblLook w:val="04A0" w:firstRow="1" w:lastRow="0" w:firstColumn="1" w:lastColumn="0" w:noHBand="0" w:noVBand="1"/>
      </w:tblPr>
      <w:tblGrid>
        <w:gridCol w:w="3663"/>
        <w:gridCol w:w="3643"/>
        <w:gridCol w:w="3610"/>
      </w:tblGrid>
      <w:tr w:rsidR="00DD3281" w14:paraId="2F8F1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6E7E6" w14:textId="77777777" w:rsidR="00DD3281" w:rsidRDefault="00A44B5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6BB4709"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9A0F976" w14:textId="77777777" w:rsidR="00DD3281" w:rsidRDefault="00A44B5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D3281" w14:paraId="7C479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D17A4" w14:textId="77777777" w:rsidR="00DD3281" w:rsidRDefault="00A44B5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0A593"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CDEAF" w14:textId="77777777" w:rsidR="00DD3281" w:rsidRDefault="00A44B5E">
            <w:pPr>
              <w:pStyle w:val="ProductList-TableBody"/>
            </w:pPr>
            <w:r>
              <w:rPr>
                <w:color w:val="404040"/>
              </w:rPr>
              <w:t>Kampanjat: –</w:t>
            </w:r>
          </w:p>
        </w:tc>
      </w:tr>
      <w:tr w:rsidR="00DD3281" w14:paraId="3C345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AEF46"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D0A325C" w14:textId="77777777" w:rsidR="00DD3281" w:rsidRDefault="00A44B5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Azuren tallennuspalvelun Premium-tuki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ADCC6" w14:textId="77777777" w:rsidR="00DD3281" w:rsidRDefault="00A44B5E">
            <w:pPr>
              <w:pStyle w:val="ProductList-TableBody"/>
            </w:pPr>
            <w:r>
              <w:rPr>
                <w:color w:val="404040"/>
              </w:rPr>
              <w:t>Oikeutettu vähennyksiin: –</w:t>
            </w:r>
          </w:p>
        </w:tc>
      </w:tr>
      <w:tr w:rsidR="00DD3281" w14:paraId="52C34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6CCD9"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D6FE2" w14:textId="77777777" w:rsidR="00DD3281" w:rsidRDefault="00A44B5E">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9FCC7" w14:textId="77777777" w:rsidR="00DD3281" w:rsidRDefault="00DD3281">
            <w:pPr>
              <w:pStyle w:val="ProductList-TableBody"/>
            </w:pPr>
          </w:p>
        </w:tc>
      </w:tr>
    </w:tbl>
    <w:p w14:paraId="28EDE3D6"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45E59D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4A63DB"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14DBFD02" w14:textId="77777777" w:rsidR="00DD3281" w:rsidRDefault="00DD3281">
      <w:pPr>
        <w:pStyle w:val="ProductList-Body"/>
      </w:pPr>
    </w:p>
    <w:p w14:paraId="5685E3F5" w14:textId="77777777" w:rsidR="00DD3281" w:rsidRDefault="00A44B5E">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20728665"/>
      <w:r>
        <w:instrText>Microsoft Azure User Plans</w:instrText>
      </w:r>
      <w:bookmarkEnd w:id="229"/>
      <w:r>
        <w:instrText>" \l 3</w:instrText>
      </w:r>
      <w:r>
        <w:fldChar w:fldCharType="end"/>
      </w:r>
    </w:p>
    <w:p w14:paraId="69870A9D" w14:textId="77777777" w:rsidR="00DD3281" w:rsidRDefault="00A44B5E">
      <w:pPr>
        <w:pStyle w:val="ProductList-Offering1SubSection"/>
        <w:outlineLvl w:val="3"/>
      </w:pPr>
      <w:bookmarkStart w:id="230" w:name="_Sec1202"/>
      <w:r>
        <w:t>1. Ohjelman saatavuus</w:t>
      </w:r>
      <w:bookmarkEnd w:id="230"/>
    </w:p>
    <w:tbl>
      <w:tblPr>
        <w:tblStyle w:val="PURTable"/>
        <w:tblW w:w="0" w:type="dxa"/>
        <w:tblLook w:val="04A0" w:firstRow="1" w:lastRow="0" w:firstColumn="1" w:lastColumn="0" w:noHBand="0" w:noVBand="1"/>
      </w:tblPr>
      <w:tblGrid>
        <w:gridCol w:w="4296"/>
        <w:gridCol w:w="709"/>
        <w:gridCol w:w="702"/>
        <w:gridCol w:w="706"/>
        <w:gridCol w:w="716"/>
        <w:gridCol w:w="729"/>
        <w:gridCol w:w="833"/>
        <w:gridCol w:w="709"/>
        <w:gridCol w:w="706"/>
        <w:gridCol w:w="810"/>
      </w:tblGrid>
      <w:tr w:rsidR="00DD3281" w14:paraId="6C2FCA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AF165A" w14:textId="77777777" w:rsidR="00DD3281" w:rsidRDefault="00A44B5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3F97B6C" w14:textId="77777777" w:rsidR="00DD3281" w:rsidRDefault="00A44B5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0BA78"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E7E70"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55772"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87234"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1FACC"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F5002"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D25C8"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0F4751" w14:textId="77777777" w:rsidR="00DD3281" w:rsidRDefault="00A44B5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D3281" w14:paraId="5357781B" w14:textId="77777777">
        <w:tc>
          <w:tcPr>
            <w:tcW w:w="4660" w:type="dxa"/>
            <w:tcBorders>
              <w:top w:val="single" w:sz="6" w:space="0" w:color="FFFFFF"/>
              <w:left w:val="none" w:sz="4" w:space="0" w:color="6E6E6E"/>
              <w:bottom w:val="dashed" w:sz="4" w:space="0" w:color="BFBFBF"/>
              <w:right w:val="none" w:sz="4" w:space="0" w:color="6E6E6E"/>
            </w:tcBorders>
          </w:tcPr>
          <w:p w14:paraId="006D6704" w14:textId="77777777" w:rsidR="00DD3281" w:rsidRDefault="00A44B5E">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015BF6D" w14:textId="77777777" w:rsidR="00DD3281" w:rsidRDefault="00A44B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D6A33"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0154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E3EC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C4D22"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80B8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0509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1141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D7328" w14:textId="77777777" w:rsidR="00DD3281" w:rsidRDefault="00DD3281">
            <w:pPr>
              <w:pStyle w:val="ProductList-TableBody"/>
              <w:jc w:val="center"/>
            </w:pPr>
          </w:p>
        </w:tc>
      </w:tr>
      <w:tr w:rsidR="00DD3281" w14:paraId="2C1BDEC6" w14:textId="77777777">
        <w:tc>
          <w:tcPr>
            <w:tcW w:w="4660" w:type="dxa"/>
            <w:tcBorders>
              <w:top w:val="dashed" w:sz="4" w:space="0" w:color="BFBFBF"/>
              <w:left w:val="none" w:sz="4" w:space="0" w:color="6E6E6E"/>
              <w:bottom w:val="dashed" w:sz="4" w:space="0" w:color="BFBFBF"/>
              <w:right w:val="none" w:sz="4" w:space="0" w:color="6E6E6E"/>
            </w:tcBorders>
          </w:tcPr>
          <w:p w14:paraId="5DA794F3" w14:textId="77777777" w:rsidR="00DD3281" w:rsidRDefault="00A44B5E">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0A12C3" w14:textId="77777777" w:rsidR="00DD3281" w:rsidRDefault="00A44B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E6634"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3CEE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55C9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E038B"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ABA8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3588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86B25"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32915" w14:textId="77777777" w:rsidR="00DD3281" w:rsidRDefault="00DD3281">
            <w:pPr>
              <w:pStyle w:val="ProductList-TableBody"/>
              <w:jc w:val="center"/>
            </w:pPr>
          </w:p>
        </w:tc>
      </w:tr>
      <w:tr w:rsidR="00DD3281" w14:paraId="1A41474B" w14:textId="77777777">
        <w:tc>
          <w:tcPr>
            <w:tcW w:w="4660" w:type="dxa"/>
            <w:tcBorders>
              <w:top w:val="dashed" w:sz="4" w:space="0" w:color="BFBFBF"/>
              <w:left w:val="none" w:sz="4" w:space="0" w:color="6E6E6E"/>
              <w:bottom w:val="dashed" w:sz="4" w:space="0" w:color="BFBFBF"/>
              <w:right w:val="none" w:sz="4" w:space="0" w:color="6E6E6E"/>
            </w:tcBorders>
          </w:tcPr>
          <w:p w14:paraId="443E2B18" w14:textId="77777777" w:rsidR="00DD3281" w:rsidRDefault="00A44B5E">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08176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6A28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62C9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ABB4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FAC2B"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CE6E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4154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1E07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D4FF4" w14:textId="77777777" w:rsidR="00DD3281" w:rsidRDefault="00DD3281">
            <w:pPr>
              <w:pStyle w:val="ProductList-TableBody"/>
              <w:jc w:val="center"/>
            </w:pPr>
          </w:p>
        </w:tc>
      </w:tr>
      <w:tr w:rsidR="00DD3281" w14:paraId="21EB7F0B" w14:textId="77777777">
        <w:tc>
          <w:tcPr>
            <w:tcW w:w="4660" w:type="dxa"/>
            <w:tcBorders>
              <w:top w:val="dashed" w:sz="4" w:space="0" w:color="BFBFBF"/>
              <w:left w:val="none" w:sz="4" w:space="0" w:color="6E6E6E"/>
              <w:bottom w:val="dashed" w:sz="4" w:space="0" w:color="BFBFBF"/>
              <w:right w:val="none" w:sz="4" w:space="0" w:color="6E6E6E"/>
            </w:tcBorders>
          </w:tcPr>
          <w:p w14:paraId="5558C144" w14:textId="77777777" w:rsidR="00DD3281" w:rsidRDefault="00A44B5E">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FB304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9220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B9D3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B410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AF25B"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038B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DA6E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858D0"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3F143" w14:textId="77777777" w:rsidR="00DD3281" w:rsidRDefault="00DD3281">
            <w:pPr>
              <w:pStyle w:val="ProductList-TableBody"/>
              <w:jc w:val="center"/>
            </w:pPr>
          </w:p>
        </w:tc>
      </w:tr>
      <w:tr w:rsidR="00DD3281" w14:paraId="4AF29CA4" w14:textId="77777777">
        <w:tc>
          <w:tcPr>
            <w:tcW w:w="4660" w:type="dxa"/>
            <w:tcBorders>
              <w:top w:val="dashed" w:sz="4" w:space="0" w:color="BFBFBF"/>
              <w:left w:val="none" w:sz="4" w:space="0" w:color="6E6E6E"/>
              <w:bottom w:val="dashed" w:sz="4" w:space="0" w:color="BFBFBF"/>
              <w:right w:val="none" w:sz="4" w:space="0" w:color="6E6E6E"/>
            </w:tcBorders>
          </w:tcPr>
          <w:p w14:paraId="62758B75" w14:textId="77777777" w:rsidR="00DD3281" w:rsidRDefault="00A44B5E">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73E5C3" w14:textId="77777777" w:rsidR="00DD3281" w:rsidRDefault="00A44B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25703"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0DA8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BDE4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B5250"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19EF3"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BD2F3"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8AC16"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EB2EB" w14:textId="77777777" w:rsidR="00DD3281" w:rsidRDefault="00DD3281">
            <w:pPr>
              <w:pStyle w:val="ProductList-TableBody"/>
              <w:jc w:val="center"/>
            </w:pPr>
          </w:p>
        </w:tc>
      </w:tr>
      <w:tr w:rsidR="00DD3281" w14:paraId="763669E4" w14:textId="77777777">
        <w:tc>
          <w:tcPr>
            <w:tcW w:w="4660" w:type="dxa"/>
            <w:tcBorders>
              <w:top w:val="dashed" w:sz="4" w:space="0" w:color="BFBFBF"/>
              <w:left w:val="none" w:sz="4" w:space="0" w:color="6E6E6E"/>
              <w:bottom w:val="dashed" w:sz="4" w:space="0" w:color="BFBFBF"/>
              <w:right w:val="none" w:sz="4" w:space="0" w:color="6E6E6E"/>
            </w:tcBorders>
          </w:tcPr>
          <w:p w14:paraId="58700D0E" w14:textId="77777777" w:rsidR="00DD3281" w:rsidRDefault="00A44B5E">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DB1A4E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F40E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AA13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84C2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F089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8F26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73A3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06A87"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39921" w14:textId="77777777" w:rsidR="00DD3281" w:rsidRDefault="00DD3281">
            <w:pPr>
              <w:pStyle w:val="ProductList-TableBody"/>
              <w:jc w:val="center"/>
            </w:pPr>
          </w:p>
        </w:tc>
      </w:tr>
      <w:tr w:rsidR="00DD3281" w14:paraId="4FF78CBC" w14:textId="77777777">
        <w:tc>
          <w:tcPr>
            <w:tcW w:w="4660" w:type="dxa"/>
            <w:tcBorders>
              <w:top w:val="dashed" w:sz="4" w:space="0" w:color="BFBFBF"/>
              <w:left w:val="none" w:sz="4" w:space="0" w:color="6E6E6E"/>
              <w:bottom w:val="dashed" w:sz="4" w:space="0" w:color="BFBFBF"/>
              <w:right w:val="none" w:sz="4" w:space="0" w:color="6E6E6E"/>
            </w:tcBorders>
          </w:tcPr>
          <w:p w14:paraId="2089470B" w14:textId="77777777" w:rsidR="00DD3281" w:rsidRDefault="00A44B5E">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77242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38825"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ADD5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9393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546F4"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FD32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4A18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5F635"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34FC1" w14:textId="77777777" w:rsidR="00DD3281" w:rsidRDefault="00DD3281">
            <w:pPr>
              <w:pStyle w:val="ProductList-TableBody"/>
              <w:jc w:val="center"/>
            </w:pPr>
          </w:p>
        </w:tc>
      </w:tr>
      <w:tr w:rsidR="00DD3281" w14:paraId="3F450E1F" w14:textId="77777777">
        <w:tc>
          <w:tcPr>
            <w:tcW w:w="4660" w:type="dxa"/>
            <w:tcBorders>
              <w:top w:val="dashed" w:sz="4" w:space="0" w:color="BFBFBF"/>
              <w:left w:val="none" w:sz="4" w:space="0" w:color="6E6E6E"/>
              <w:bottom w:val="single" w:sz="4" w:space="0" w:color="FFFFFF"/>
              <w:right w:val="none" w:sz="4" w:space="0" w:color="6E6E6E"/>
            </w:tcBorders>
          </w:tcPr>
          <w:p w14:paraId="66DED83E" w14:textId="77777777" w:rsidR="00DD3281" w:rsidRDefault="00A44B5E">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0E1ABB7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657C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2A38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7F59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483C3"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F796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21D2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5DAE7"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BB96A" w14:textId="77777777" w:rsidR="00DD3281" w:rsidRDefault="00DD3281">
            <w:pPr>
              <w:pStyle w:val="ProductList-TableBody"/>
              <w:jc w:val="center"/>
            </w:pPr>
          </w:p>
        </w:tc>
      </w:tr>
    </w:tbl>
    <w:p w14:paraId="573B8357" w14:textId="77777777" w:rsidR="00DD3281" w:rsidRDefault="00A44B5E">
      <w:pPr>
        <w:pStyle w:val="ProductList-Offering1SubSection"/>
        <w:outlineLvl w:val="3"/>
      </w:pPr>
      <w:bookmarkStart w:id="231" w:name="_Sec1203"/>
      <w:r>
        <w:t>2. Tuotteen ehdot</w:t>
      </w:r>
      <w:bookmarkEnd w:id="231"/>
    </w:p>
    <w:tbl>
      <w:tblPr>
        <w:tblStyle w:val="PURTable"/>
        <w:tblW w:w="0" w:type="dxa"/>
        <w:tblLook w:val="04A0" w:firstRow="1" w:lastRow="0" w:firstColumn="1" w:lastColumn="0" w:noHBand="0" w:noVBand="1"/>
      </w:tblPr>
      <w:tblGrid>
        <w:gridCol w:w="3673"/>
        <w:gridCol w:w="3622"/>
        <w:gridCol w:w="3621"/>
      </w:tblGrid>
      <w:tr w:rsidR="00DD3281" w14:paraId="4E4F1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A96C5" w14:textId="77777777" w:rsidR="00DD3281" w:rsidRDefault="00A44B5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9E6C833"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59B350E" w14:textId="77777777" w:rsidR="00DD3281" w:rsidRDefault="00A44B5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D3281" w14:paraId="04FB9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7051E" w14:textId="77777777" w:rsidR="00DD3281" w:rsidRDefault="00A44B5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C3D12"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FA7F8" w14:textId="77777777" w:rsidR="00DD3281" w:rsidRDefault="00A44B5E">
            <w:pPr>
              <w:pStyle w:val="ProductList-TableBody"/>
            </w:pPr>
            <w:r>
              <w:rPr>
                <w:color w:val="404040"/>
              </w:rPr>
              <w:t>Kampanjat: –</w:t>
            </w:r>
          </w:p>
        </w:tc>
      </w:tr>
      <w:tr w:rsidR="00DD3281" w14:paraId="10D75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5889B"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0967A34" w14:textId="77777777" w:rsidR="00DD3281" w:rsidRDefault="00A44B5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7DAD2D7" w14:textId="77777777" w:rsidR="00DD3281" w:rsidRDefault="00A44B5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DD3281" w14:paraId="01489B12" w14:textId="77777777">
        <w:tc>
          <w:tcPr>
            <w:tcW w:w="4040" w:type="dxa"/>
            <w:tcBorders>
              <w:top w:val="single" w:sz="4" w:space="0" w:color="000000"/>
              <w:left w:val="single" w:sz="4" w:space="0" w:color="000000"/>
              <w:bottom w:val="single" w:sz="4" w:space="0" w:color="000000"/>
              <w:right w:val="single" w:sz="4" w:space="0" w:color="000000"/>
            </w:tcBorders>
          </w:tcPr>
          <w:p w14:paraId="2FAD3E93" w14:textId="77777777" w:rsidR="00DD3281" w:rsidRDefault="00A44B5E">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24465047" w14:textId="77777777" w:rsidR="00DD3281" w:rsidRDefault="00A44B5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Advanced Threat Protection käyttäjille,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8827ED6" w14:textId="77777777" w:rsidR="00DD3281" w:rsidRDefault="00A44B5E">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5971A9B3" w14:textId="77777777" w:rsidR="00DD3281" w:rsidRDefault="00DD3281">
      <w:pPr>
        <w:pStyle w:val="ProductList-Body"/>
      </w:pPr>
    </w:p>
    <w:p w14:paraId="78881FA7" w14:textId="77777777" w:rsidR="00DD3281" w:rsidRDefault="00A44B5E">
      <w:pPr>
        <w:pStyle w:val="ProductList-ClauseHeading"/>
        <w:outlineLvl w:val="4"/>
      </w:pPr>
      <w:r>
        <w:t>2.1 Azure Advanced Threat Protection for Users (AATP) Customersin laajennetut käyttöoikeudet</w:t>
      </w:r>
    </w:p>
    <w:p w14:paraId="193336FE" w14:textId="77777777" w:rsidR="00DD3281" w:rsidRDefault="00A44B5E">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14:paraId="5CD16259" w14:textId="77777777" w:rsidR="00DD3281" w:rsidRDefault="00DD3281">
      <w:pPr>
        <w:pStyle w:val="ProductList-Body"/>
      </w:pPr>
    </w:p>
    <w:p w14:paraId="67B6D363" w14:textId="77777777" w:rsidR="00DD3281" w:rsidRDefault="00DD3281">
      <w:pPr>
        <w:pStyle w:val="ProductList-Body"/>
      </w:pPr>
    </w:p>
    <w:p w14:paraId="6BD85BBF"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72A017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4A5F8"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02AE8B03" w14:textId="77777777" w:rsidR="00DD3281" w:rsidRDefault="00DD3281">
      <w:pPr>
        <w:pStyle w:val="ProductList-Body"/>
      </w:pPr>
    </w:p>
    <w:p w14:paraId="7D179561" w14:textId="77777777" w:rsidR="00DD3281" w:rsidRDefault="00A44B5E">
      <w:pPr>
        <w:pStyle w:val="ProductList-Offering1HeadingNoBorder"/>
        <w:outlineLvl w:val="1"/>
      </w:pPr>
      <w:bookmarkStart w:id="232" w:name="_Sec629"/>
      <w:r>
        <w:t>Microsoft 365</w:t>
      </w:r>
      <w:bookmarkEnd w:id="232"/>
      <w:r>
        <w:fldChar w:fldCharType="begin"/>
      </w:r>
      <w:r>
        <w:instrText xml:space="preserve"> TC "</w:instrText>
      </w:r>
      <w:bookmarkStart w:id="233" w:name="_Toc20728666"/>
      <w:r>
        <w:instrText>Microsoft 365</w:instrText>
      </w:r>
      <w:bookmarkEnd w:id="233"/>
      <w:r>
        <w:instrText>" \l 2</w:instrText>
      </w:r>
      <w:r>
        <w:fldChar w:fldCharType="end"/>
      </w:r>
    </w:p>
    <w:p w14:paraId="0CCA994A" w14:textId="77777777" w:rsidR="00DD3281" w:rsidRDefault="00A44B5E">
      <w:pPr>
        <w:pStyle w:val="ProductList-Offering1SubSection"/>
        <w:outlineLvl w:val="2"/>
      </w:pPr>
      <w:bookmarkStart w:id="234" w:name="_Sec713"/>
      <w:r>
        <w:t>1. Ohjelman saatavuus</w:t>
      </w:r>
      <w:bookmarkEnd w:id="234"/>
    </w:p>
    <w:tbl>
      <w:tblPr>
        <w:tblStyle w:val="PURTable"/>
        <w:tblW w:w="0" w:type="dxa"/>
        <w:tblLook w:val="04A0" w:firstRow="1" w:lastRow="0" w:firstColumn="1" w:lastColumn="0" w:noHBand="0" w:noVBand="1"/>
      </w:tblPr>
      <w:tblGrid>
        <w:gridCol w:w="4267"/>
        <w:gridCol w:w="701"/>
        <w:gridCol w:w="684"/>
        <w:gridCol w:w="803"/>
        <w:gridCol w:w="710"/>
        <w:gridCol w:w="727"/>
        <w:gridCol w:w="826"/>
        <w:gridCol w:w="702"/>
        <w:gridCol w:w="698"/>
        <w:gridCol w:w="798"/>
      </w:tblGrid>
      <w:tr w:rsidR="00DD3281" w14:paraId="4F1741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67576A" w14:textId="77777777" w:rsidR="00DD3281" w:rsidRDefault="00A44B5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E916BCD" w14:textId="77777777" w:rsidR="00DD3281" w:rsidRDefault="00A44B5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17FB2"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CC2E7"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DFFD8"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CD8D6"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75BA4"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36A82"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9E573"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46018" w14:textId="77777777" w:rsidR="00DD3281" w:rsidRDefault="00A44B5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D3281" w14:paraId="0F962C19" w14:textId="77777777">
        <w:tc>
          <w:tcPr>
            <w:tcW w:w="4660" w:type="dxa"/>
            <w:tcBorders>
              <w:top w:val="single" w:sz="6" w:space="0" w:color="FFFFFF"/>
              <w:left w:val="none" w:sz="4" w:space="0" w:color="6E6E6E"/>
              <w:bottom w:val="dashed" w:sz="4" w:space="0" w:color="BFBFBF"/>
              <w:right w:val="none" w:sz="4" w:space="0" w:color="6E6E6E"/>
            </w:tcBorders>
          </w:tcPr>
          <w:p w14:paraId="4A2947C1" w14:textId="77777777" w:rsidR="00DD3281" w:rsidRDefault="00A44B5E">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CB291A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9912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2397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3823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66439"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FB10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8317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E71BB"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DE210" w14:textId="77777777" w:rsidR="00DD3281" w:rsidRDefault="00DD3281">
            <w:pPr>
              <w:pStyle w:val="ProductList-TableBody"/>
              <w:jc w:val="center"/>
            </w:pPr>
          </w:p>
        </w:tc>
      </w:tr>
      <w:tr w:rsidR="00DD3281" w14:paraId="217D9B33" w14:textId="77777777">
        <w:tc>
          <w:tcPr>
            <w:tcW w:w="4660" w:type="dxa"/>
            <w:tcBorders>
              <w:top w:val="dashed" w:sz="4" w:space="0" w:color="BFBFBF"/>
              <w:left w:val="none" w:sz="4" w:space="0" w:color="6E6E6E"/>
              <w:bottom w:val="dashed" w:sz="4" w:space="0" w:color="BFBFBF"/>
              <w:right w:val="none" w:sz="4" w:space="0" w:color="6E6E6E"/>
            </w:tcBorders>
          </w:tcPr>
          <w:p w14:paraId="0F267BF9" w14:textId="77777777" w:rsidR="00DD3281" w:rsidRDefault="00A44B5E">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526EC9F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734BA"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EAED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758A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209D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055E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C157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0905C"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EE540" w14:textId="77777777" w:rsidR="00DD3281" w:rsidRDefault="00DD3281">
            <w:pPr>
              <w:pStyle w:val="ProductList-TableBody"/>
              <w:jc w:val="center"/>
            </w:pPr>
          </w:p>
        </w:tc>
      </w:tr>
      <w:tr w:rsidR="00DD3281" w14:paraId="4DE74C7C" w14:textId="77777777">
        <w:tc>
          <w:tcPr>
            <w:tcW w:w="4660" w:type="dxa"/>
            <w:tcBorders>
              <w:top w:val="dashed" w:sz="4" w:space="0" w:color="BFBFBF"/>
              <w:left w:val="none" w:sz="4" w:space="0" w:color="6E6E6E"/>
              <w:bottom w:val="dashed" w:sz="4" w:space="0" w:color="BFBFBF"/>
              <w:right w:val="none" w:sz="4" w:space="0" w:color="6E6E6E"/>
            </w:tcBorders>
          </w:tcPr>
          <w:p w14:paraId="6AB7A9EC" w14:textId="77777777" w:rsidR="00DD3281" w:rsidRDefault="00A44B5E">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FEBDF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B8B6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F7E8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5DCE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87E4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16D5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D877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3A62B" w14:textId="77777777" w:rsidR="00DD3281" w:rsidRDefault="00A44B5E">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A9EB4" w14:textId="77777777" w:rsidR="00DD3281" w:rsidRDefault="00DD3281">
            <w:pPr>
              <w:pStyle w:val="ProductList-TableBody"/>
              <w:jc w:val="center"/>
            </w:pPr>
          </w:p>
        </w:tc>
      </w:tr>
      <w:tr w:rsidR="00DD3281" w14:paraId="0252FC9F" w14:textId="77777777">
        <w:tc>
          <w:tcPr>
            <w:tcW w:w="4660" w:type="dxa"/>
            <w:tcBorders>
              <w:top w:val="dashed" w:sz="4" w:space="0" w:color="BFBFBF"/>
              <w:left w:val="none" w:sz="4" w:space="0" w:color="6E6E6E"/>
              <w:bottom w:val="dashed" w:sz="4" w:space="0" w:color="BFBFBF"/>
              <w:right w:val="none" w:sz="4" w:space="0" w:color="6E6E6E"/>
            </w:tcBorders>
          </w:tcPr>
          <w:p w14:paraId="3D6E1CDF" w14:textId="77777777" w:rsidR="00DD3281" w:rsidRDefault="00A44B5E">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56591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4F5DD"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8FAB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66F9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376B3"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DAD7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3CA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4748A" w14:textId="77777777" w:rsidR="00DD3281" w:rsidRDefault="00A44B5E">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78981" w14:textId="77777777" w:rsidR="00DD3281" w:rsidRDefault="00DD3281">
            <w:pPr>
              <w:pStyle w:val="ProductList-TableBody"/>
              <w:jc w:val="center"/>
            </w:pPr>
          </w:p>
        </w:tc>
      </w:tr>
      <w:tr w:rsidR="00DD3281" w14:paraId="3AB13D28" w14:textId="77777777">
        <w:tc>
          <w:tcPr>
            <w:tcW w:w="4660" w:type="dxa"/>
            <w:tcBorders>
              <w:top w:val="dashed" w:sz="4" w:space="0" w:color="BFBFBF"/>
              <w:left w:val="none" w:sz="4" w:space="0" w:color="6E6E6E"/>
              <w:bottom w:val="dashed" w:sz="4" w:space="0" w:color="BFBFBF"/>
              <w:right w:val="none" w:sz="4" w:space="0" w:color="6E6E6E"/>
            </w:tcBorders>
          </w:tcPr>
          <w:p w14:paraId="44B222AC" w14:textId="77777777" w:rsidR="00DD3281" w:rsidRDefault="00A44B5E">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E9023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5FD40"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145D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1E47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5A39A"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1ECE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B151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5763D" w14:textId="77777777" w:rsidR="00DD3281" w:rsidRDefault="00A44B5E">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5DC4D" w14:textId="77777777" w:rsidR="00DD3281" w:rsidRDefault="00DD3281">
            <w:pPr>
              <w:pStyle w:val="ProductList-TableBody"/>
              <w:jc w:val="center"/>
            </w:pPr>
          </w:p>
        </w:tc>
      </w:tr>
      <w:tr w:rsidR="00DD3281" w14:paraId="1D74C49E" w14:textId="77777777">
        <w:tc>
          <w:tcPr>
            <w:tcW w:w="4660" w:type="dxa"/>
            <w:tcBorders>
              <w:top w:val="dashed" w:sz="4" w:space="0" w:color="BFBFBF"/>
              <w:left w:val="none" w:sz="4" w:space="0" w:color="6E6E6E"/>
              <w:bottom w:val="dashed" w:sz="4" w:space="0" w:color="BFBFBF"/>
              <w:right w:val="none" w:sz="4" w:space="0" w:color="6E6E6E"/>
            </w:tcBorders>
          </w:tcPr>
          <w:p w14:paraId="3C83F070" w14:textId="77777777" w:rsidR="00DD3281" w:rsidRDefault="00A44B5E">
            <w:pPr>
              <w:pStyle w:val="ProductList-TableBody"/>
            </w:pPr>
            <w:r>
              <w:t>Microsoft 365 E3 and E5</w:t>
            </w:r>
            <w:r>
              <w:fldChar w:fldCharType="begin"/>
            </w:r>
            <w:r>
              <w:instrText xml:space="preserve"> XE "Microsoft 365 E3 and E5"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CABC86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4482C"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1ACA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884D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DED1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DB79E" w14:textId="77777777" w:rsidR="00DD3281" w:rsidRDefault="00A44B5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9F2A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ECABB"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44E83" w14:textId="77777777" w:rsidR="00DD3281" w:rsidRDefault="00DD3281">
            <w:pPr>
              <w:pStyle w:val="ProductList-TableBody"/>
              <w:jc w:val="center"/>
            </w:pPr>
          </w:p>
        </w:tc>
      </w:tr>
      <w:tr w:rsidR="00DD3281" w14:paraId="555CFDEB" w14:textId="77777777">
        <w:tc>
          <w:tcPr>
            <w:tcW w:w="4660" w:type="dxa"/>
            <w:tcBorders>
              <w:top w:val="dashed" w:sz="4" w:space="0" w:color="BFBFBF"/>
              <w:left w:val="none" w:sz="4" w:space="0" w:color="6E6E6E"/>
              <w:bottom w:val="dashed" w:sz="4" w:space="0" w:color="BFBFBF"/>
              <w:right w:val="none" w:sz="4" w:space="0" w:color="6E6E6E"/>
            </w:tcBorders>
          </w:tcPr>
          <w:p w14:paraId="23A7B0C0" w14:textId="77777777" w:rsidR="00DD3281" w:rsidRDefault="00A44B5E">
            <w:pPr>
              <w:pStyle w:val="ProductList-TableBody"/>
            </w:pPr>
            <w:r>
              <w:t>Microsoft 365 E3 and E5 Add-on</w:t>
            </w:r>
            <w:r>
              <w:fldChar w:fldCharType="begin"/>
            </w:r>
            <w:r>
              <w:instrText xml:space="preserve"> XE "Microsoft 365 E3 and E5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33476E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3B013"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6AF7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6CEB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4EB7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A1BC9" w14:textId="77777777" w:rsidR="00DD3281" w:rsidRDefault="00A44B5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8A28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094FF"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0E70F" w14:textId="77777777" w:rsidR="00DD3281" w:rsidRDefault="00DD3281">
            <w:pPr>
              <w:pStyle w:val="ProductList-TableBody"/>
              <w:jc w:val="center"/>
            </w:pPr>
          </w:p>
        </w:tc>
      </w:tr>
      <w:tr w:rsidR="00DD3281" w14:paraId="0EDEEFF4" w14:textId="77777777">
        <w:tc>
          <w:tcPr>
            <w:tcW w:w="4660" w:type="dxa"/>
            <w:tcBorders>
              <w:top w:val="dashed" w:sz="4" w:space="0" w:color="BFBFBF"/>
              <w:left w:val="none" w:sz="4" w:space="0" w:color="6E6E6E"/>
              <w:bottom w:val="dashed" w:sz="4" w:space="0" w:color="BFBFBF"/>
              <w:right w:val="none" w:sz="4" w:space="0" w:color="6E6E6E"/>
            </w:tcBorders>
          </w:tcPr>
          <w:p w14:paraId="6B86078C" w14:textId="77777777" w:rsidR="00DD3281" w:rsidRDefault="00A44B5E">
            <w:pPr>
              <w:pStyle w:val="ProductList-TableBody"/>
            </w:pPr>
            <w:r>
              <w:t>Microsoft 365 E3 and E5 From SA</w:t>
            </w:r>
            <w:r>
              <w:fldChar w:fldCharType="begin"/>
            </w:r>
            <w:r>
              <w:instrText xml:space="preserve"> XE "Microsoft 365 E3 and E5 From SA"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0FDC644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F7FD0"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712C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70E7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2C657"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FF304" w14:textId="77777777" w:rsidR="00DD3281" w:rsidRDefault="00A44B5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A9A2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87867"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FBDBE" w14:textId="77777777" w:rsidR="00DD3281" w:rsidRDefault="00DD3281">
            <w:pPr>
              <w:pStyle w:val="ProductList-TableBody"/>
              <w:jc w:val="center"/>
            </w:pPr>
          </w:p>
        </w:tc>
      </w:tr>
      <w:tr w:rsidR="00DD3281" w14:paraId="0B1BD2C2" w14:textId="77777777">
        <w:tc>
          <w:tcPr>
            <w:tcW w:w="4660" w:type="dxa"/>
            <w:tcBorders>
              <w:top w:val="dashed" w:sz="4" w:space="0" w:color="BFBFBF"/>
              <w:left w:val="none" w:sz="4" w:space="0" w:color="6E6E6E"/>
              <w:bottom w:val="dashed" w:sz="4" w:space="0" w:color="BFBFBF"/>
              <w:right w:val="none" w:sz="4" w:space="0" w:color="6E6E6E"/>
            </w:tcBorders>
          </w:tcPr>
          <w:p w14:paraId="19A81386" w14:textId="77777777" w:rsidR="00DD3281" w:rsidRDefault="00A44B5E">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01B1C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DFEAD"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0157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3DE7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AD85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A82A3"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2527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1D83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FEEDF" w14:textId="77777777" w:rsidR="00DD3281" w:rsidRDefault="00DD3281">
            <w:pPr>
              <w:pStyle w:val="ProductList-TableBody"/>
              <w:jc w:val="center"/>
            </w:pPr>
          </w:p>
        </w:tc>
      </w:tr>
      <w:tr w:rsidR="00DD3281" w14:paraId="561E6929" w14:textId="77777777">
        <w:tc>
          <w:tcPr>
            <w:tcW w:w="4660" w:type="dxa"/>
            <w:tcBorders>
              <w:top w:val="dashed" w:sz="4" w:space="0" w:color="BFBFBF"/>
              <w:left w:val="none" w:sz="4" w:space="0" w:color="6E6E6E"/>
              <w:bottom w:val="dashed" w:sz="4" w:space="0" w:color="BFBFBF"/>
              <w:right w:val="none" w:sz="4" w:space="0" w:color="6E6E6E"/>
            </w:tcBorders>
          </w:tcPr>
          <w:p w14:paraId="45711114" w14:textId="77777777" w:rsidR="00DD3281" w:rsidRDefault="00A44B5E">
            <w:pPr>
              <w:pStyle w:val="ProductList-TableBody"/>
            </w:pPr>
            <w:r>
              <w:t>Microsoft 365 A5, ehtojen noudattaminen</w:t>
            </w:r>
            <w:r>
              <w:fldChar w:fldCharType="begin"/>
            </w:r>
            <w:r>
              <w:instrText xml:space="preserve"> XE "Microsoft 365 A5, ehtojen noudattaminen"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1DA8F36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D6BCF"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DDE6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1F8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7B55D"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5834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3A7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1FB3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F3CDB" w14:textId="77777777" w:rsidR="00DD3281" w:rsidRDefault="00DD3281">
            <w:pPr>
              <w:pStyle w:val="ProductList-TableBody"/>
              <w:jc w:val="center"/>
            </w:pPr>
          </w:p>
        </w:tc>
      </w:tr>
      <w:tr w:rsidR="00DD3281" w14:paraId="09C26CD1" w14:textId="77777777">
        <w:tc>
          <w:tcPr>
            <w:tcW w:w="4660" w:type="dxa"/>
            <w:tcBorders>
              <w:top w:val="dashed" w:sz="4" w:space="0" w:color="BFBFBF"/>
              <w:left w:val="none" w:sz="4" w:space="0" w:color="6E6E6E"/>
              <w:bottom w:val="dashed" w:sz="4" w:space="0" w:color="BFBFBF"/>
              <w:right w:val="none" w:sz="4" w:space="0" w:color="6E6E6E"/>
            </w:tcBorders>
          </w:tcPr>
          <w:p w14:paraId="67B52E4C" w14:textId="77777777" w:rsidR="00DD3281" w:rsidRDefault="00A44B5E">
            <w:pPr>
              <w:pStyle w:val="ProductList-TableBody"/>
            </w:pPr>
            <w:r>
              <w:t>Microsoft 365 E5, ehtojen noudattaminen</w:t>
            </w:r>
            <w:r>
              <w:fldChar w:fldCharType="begin"/>
            </w:r>
            <w:r>
              <w:instrText xml:space="preserve"> XE "Microsoft 365 E5, ehtojen noudattaminen"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CBE02B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BBA12"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DFAD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DBE3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6F3DC"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61B63"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55DF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36F2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C0681" w14:textId="77777777" w:rsidR="00DD3281" w:rsidRDefault="00DD3281">
            <w:pPr>
              <w:pStyle w:val="ProductList-TableBody"/>
              <w:jc w:val="center"/>
            </w:pPr>
          </w:p>
        </w:tc>
      </w:tr>
      <w:tr w:rsidR="00DD3281" w14:paraId="59C69721" w14:textId="77777777">
        <w:tc>
          <w:tcPr>
            <w:tcW w:w="4660" w:type="dxa"/>
            <w:tcBorders>
              <w:top w:val="dashed" w:sz="4" w:space="0" w:color="BFBFBF"/>
              <w:left w:val="none" w:sz="4" w:space="0" w:color="6E6E6E"/>
              <w:bottom w:val="dashed" w:sz="4" w:space="0" w:color="BFBFBF"/>
              <w:right w:val="none" w:sz="4" w:space="0" w:color="6E6E6E"/>
            </w:tcBorders>
          </w:tcPr>
          <w:p w14:paraId="02D53B43" w14:textId="77777777" w:rsidR="00DD3281" w:rsidRDefault="00A44B5E">
            <w:pPr>
              <w:pStyle w:val="ProductList-TableBody"/>
            </w:pPr>
            <w:r>
              <w:t>Microsoft 365 A5, tietosuoja</w:t>
            </w:r>
            <w:r>
              <w:fldChar w:fldCharType="begin"/>
            </w:r>
            <w:r>
              <w:instrText xml:space="preserve"> XE "Microsoft 365 A5, tietosuoja"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494F28B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906B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360F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CA0E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5935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226C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686A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8466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29F50" w14:textId="77777777" w:rsidR="00DD3281" w:rsidRDefault="00DD3281">
            <w:pPr>
              <w:pStyle w:val="ProductList-TableBody"/>
              <w:jc w:val="center"/>
            </w:pPr>
          </w:p>
        </w:tc>
      </w:tr>
      <w:tr w:rsidR="00DD3281" w14:paraId="63C1262D" w14:textId="77777777">
        <w:tc>
          <w:tcPr>
            <w:tcW w:w="4660" w:type="dxa"/>
            <w:tcBorders>
              <w:top w:val="dashed" w:sz="4" w:space="0" w:color="BFBFBF"/>
              <w:left w:val="none" w:sz="4" w:space="0" w:color="6E6E6E"/>
              <w:bottom w:val="dashed" w:sz="4" w:space="0" w:color="BFBFBF"/>
              <w:right w:val="none" w:sz="4" w:space="0" w:color="6E6E6E"/>
            </w:tcBorders>
          </w:tcPr>
          <w:p w14:paraId="32A0A960" w14:textId="77777777" w:rsidR="00DD3281" w:rsidRDefault="00A44B5E">
            <w:pPr>
              <w:pStyle w:val="ProductList-TableBody"/>
            </w:pPr>
            <w:r>
              <w:t>Microsoft 365 E5, tietosuoja</w:t>
            </w:r>
            <w:r>
              <w:fldChar w:fldCharType="begin"/>
            </w:r>
            <w:r>
              <w:instrText xml:space="preserve"> XE "Microsoft 365 E5, tietosuoja"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588EA04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81D9B"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4C4A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8687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CB9D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1EBF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6E09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2C39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7583F" w14:textId="77777777" w:rsidR="00DD3281" w:rsidRDefault="00DD3281">
            <w:pPr>
              <w:pStyle w:val="ProductList-TableBody"/>
              <w:jc w:val="center"/>
            </w:pPr>
          </w:p>
        </w:tc>
      </w:tr>
      <w:tr w:rsidR="00DD3281" w14:paraId="79C4605A" w14:textId="77777777">
        <w:tc>
          <w:tcPr>
            <w:tcW w:w="4660" w:type="dxa"/>
            <w:tcBorders>
              <w:top w:val="dashed" w:sz="4" w:space="0" w:color="BFBFBF"/>
              <w:left w:val="none" w:sz="4" w:space="0" w:color="6E6E6E"/>
              <w:bottom w:val="dashed" w:sz="4" w:space="0" w:color="A5A5A5"/>
              <w:right w:val="none" w:sz="4" w:space="0" w:color="6E6E6E"/>
            </w:tcBorders>
          </w:tcPr>
          <w:p w14:paraId="03E27C85" w14:textId="77777777" w:rsidR="00DD3281" w:rsidRDefault="00A44B5E">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2CFAA9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F7BFB"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416F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1BFD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9B190"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DB0F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AAA6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9085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2BFC8" w14:textId="77777777" w:rsidR="00DD3281" w:rsidRDefault="00DD3281">
            <w:pPr>
              <w:pStyle w:val="ProductList-TableBody"/>
              <w:jc w:val="center"/>
            </w:pPr>
          </w:p>
        </w:tc>
      </w:tr>
      <w:tr w:rsidR="00DD3281" w14:paraId="70CE9C3E" w14:textId="77777777">
        <w:tc>
          <w:tcPr>
            <w:tcW w:w="4660" w:type="dxa"/>
            <w:tcBorders>
              <w:top w:val="dashed" w:sz="4" w:space="0" w:color="A5A5A5"/>
              <w:left w:val="none" w:sz="4" w:space="0" w:color="6E6E6E"/>
              <w:bottom w:val="none" w:sz="4" w:space="0" w:color="BFBFBF"/>
              <w:right w:val="none" w:sz="4" w:space="0" w:color="6E6E6E"/>
            </w:tcBorders>
          </w:tcPr>
          <w:p w14:paraId="7DB150E8" w14:textId="77777777" w:rsidR="00DD3281" w:rsidRDefault="00A44B5E">
            <w:pPr>
              <w:pStyle w:val="ProductList-TableBody"/>
            </w:pPr>
            <w:r>
              <w:rPr>
                <w:color w:val="000000"/>
              </w:rPr>
              <w:t>Asiantuntija-apua tarvittaessa (SL)</w:t>
            </w:r>
            <w:r>
              <w:fldChar w:fldCharType="begin"/>
            </w:r>
            <w:r>
              <w:instrText xml:space="preserve"> XE "Asiantuntija-apua tarvittaessa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679C9F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6FCE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0E56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DCF8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F347A"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CFC4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6B5A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30EA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5C761" w14:textId="77777777" w:rsidR="00DD3281" w:rsidRDefault="00DD3281">
            <w:pPr>
              <w:pStyle w:val="ProductList-TableBody"/>
              <w:jc w:val="center"/>
            </w:pPr>
          </w:p>
        </w:tc>
      </w:tr>
    </w:tbl>
    <w:p w14:paraId="414CE5B8" w14:textId="77777777" w:rsidR="00DD3281" w:rsidRDefault="00DD3281">
      <w:pPr>
        <w:pStyle w:val="ProductList-Body"/>
      </w:pPr>
    </w:p>
    <w:p w14:paraId="3E158C99" w14:textId="77777777" w:rsidR="00DD3281" w:rsidRDefault="00A44B5E">
      <w:pPr>
        <w:pStyle w:val="ProductList-Offering1SubSection"/>
        <w:outlineLvl w:val="2"/>
      </w:pPr>
      <w:bookmarkStart w:id="235" w:name="_Sec768"/>
      <w:r>
        <w:t>2. Tuotteen ehdot</w:t>
      </w:r>
      <w:bookmarkEnd w:id="235"/>
    </w:p>
    <w:tbl>
      <w:tblPr>
        <w:tblStyle w:val="PURTable"/>
        <w:tblW w:w="0" w:type="dxa"/>
        <w:tblLook w:val="04A0" w:firstRow="1" w:lastRow="0" w:firstColumn="1" w:lastColumn="0" w:noHBand="0" w:noVBand="1"/>
      </w:tblPr>
      <w:tblGrid>
        <w:gridCol w:w="3674"/>
        <w:gridCol w:w="3619"/>
        <w:gridCol w:w="3623"/>
      </w:tblGrid>
      <w:tr w:rsidR="00DD3281" w14:paraId="108BA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FB1BB" w14:textId="77777777" w:rsidR="00DD3281" w:rsidRDefault="00A44B5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4123F34" w14:textId="77777777" w:rsidR="00DD3281" w:rsidRDefault="00A44B5E">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B0F99CA" w14:textId="77777777" w:rsidR="00DD3281" w:rsidRDefault="00A44B5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D3281" w14:paraId="06C8E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9DD59" w14:textId="77777777" w:rsidR="00DD3281" w:rsidRDefault="00A44B5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0D7D7B1F" w14:textId="77777777" w:rsidR="00DD3281" w:rsidRDefault="00A44B5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From SA katso </w:t>
            </w:r>
            <w:hyperlink w:anchor="_Sec1237">
              <w:r>
                <w:rPr>
                  <w:color w:val="00467F"/>
                  <w:u w:val="single"/>
                </w:rPr>
                <w:t>Liite C</w:t>
              </w:r>
            </w:hyperlink>
            <w:r>
              <w:t>, Asiantuntija-apua tarvittaessa, katso kohta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91B4C" w14:textId="77777777" w:rsidR="00DD3281" w:rsidRDefault="00A44B5E">
            <w:pPr>
              <w:pStyle w:val="ProductList-TableBody"/>
            </w:pPr>
            <w:r>
              <w:rPr>
                <w:color w:val="404040"/>
              </w:rPr>
              <w:t>Kampanjat: -</w:t>
            </w:r>
          </w:p>
        </w:tc>
      </w:tr>
      <w:tr w:rsidR="00DD3281" w14:paraId="737F218E" w14:textId="77777777">
        <w:tc>
          <w:tcPr>
            <w:tcW w:w="4040" w:type="dxa"/>
            <w:tcBorders>
              <w:top w:val="single" w:sz="4" w:space="0" w:color="000000"/>
              <w:left w:val="single" w:sz="4" w:space="0" w:color="000000"/>
              <w:bottom w:val="single" w:sz="4" w:space="0" w:color="000000"/>
              <w:right w:val="single" w:sz="4" w:space="0" w:color="000000"/>
            </w:tcBorders>
          </w:tcPr>
          <w:p w14:paraId="654F1EBB" w14:textId="77777777" w:rsidR="00DD3281" w:rsidRDefault="00A44B5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275ACF37" w14:textId="77777777" w:rsidR="00DD3281" w:rsidRDefault="00A44B5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1CC3E4E" w14:textId="77777777" w:rsidR="00DD3281" w:rsidRDefault="00A44B5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Microsoft 365 F1</w:t>
            </w:r>
          </w:p>
        </w:tc>
      </w:tr>
      <w:tr w:rsidR="00DD3281" w14:paraId="3D057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374203" w14:textId="77777777" w:rsidR="00DD3281" w:rsidRDefault="00A44B5E">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35EC6FFE" w14:textId="77777777" w:rsidR="00DD3281" w:rsidRDefault="00A44B5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4A912356" w14:textId="77777777" w:rsidR="00DD3281" w:rsidRDefault="00A44B5E">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700A742" w14:textId="77777777" w:rsidR="00DD3281" w:rsidRDefault="00DD3281">
      <w:pPr>
        <w:pStyle w:val="ProductList-Body"/>
      </w:pPr>
    </w:p>
    <w:p w14:paraId="0F1D4F6B" w14:textId="77777777" w:rsidR="00DD3281" w:rsidRDefault="00A44B5E">
      <w:pPr>
        <w:pStyle w:val="ProductList-ClauseHeading"/>
        <w:outlineLvl w:val="3"/>
      </w:pPr>
      <w:r>
        <w:t>2.1 Sovellettavat käyttöoikeusehdot</w:t>
      </w:r>
    </w:p>
    <w:p w14:paraId="727C7770" w14:textId="77777777" w:rsidR="00DD3281" w:rsidRDefault="00A44B5E">
      <w:pPr>
        <w:pStyle w:val="ProductList-Body"/>
      </w:pPr>
      <w:r>
        <w:t xml:space="preserve">Microsoft 365 kuuluu Microsoft 365:n sisältävien yksittäisten tuotteiden ja palveluiden käyttöehtojen alaisuuteen, kuten tämän Microsoft 365 -tuotenimen muokatuissa käyttöehdoissa todetaan. </w:t>
      </w:r>
    </w:p>
    <w:p w14:paraId="2BFEED0A" w14:textId="77777777" w:rsidR="00DD3281" w:rsidRDefault="00A44B5E">
      <w:pPr>
        <w:pStyle w:val="ProductList-SubClauseHeading"/>
        <w:outlineLvl w:val="4"/>
      </w:pPr>
      <w:r>
        <w:t>2.1.1 Microsoft 365 -komponentit</w:t>
      </w:r>
    </w:p>
    <w:p w14:paraId="6DD85B17" w14:textId="77777777" w:rsidR="00DD3281" w:rsidRDefault="00A44B5E" w:rsidP="00A44B5E">
      <w:pPr>
        <w:pStyle w:val="ProductList-Bullet"/>
        <w:numPr>
          <w:ilvl w:val="1"/>
          <w:numId w:val="36"/>
        </w:numPr>
      </w:pPr>
      <w:r>
        <w:t xml:space="preserve">Microsoft 365 E3/E5:n komponentteihin sisältyvät Office 365 E3/E5, Enterprise Mobility + Security E3/E5 ja Windows 10 Enterprise E3/E5 Per User.  </w:t>
      </w:r>
    </w:p>
    <w:p w14:paraId="202B85FB" w14:textId="77777777" w:rsidR="00DD3281" w:rsidRDefault="00A44B5E" w:rsidP="00A44B5E">
      <w:pPr>
        <w:pStyle w:val="ProductList-Bullet"/>
        <w:numPr>
          <w:ilvl w:val="1"/>
          <w:numId w:val="36"/>
        </w:numPr>
      </w:pPr>
      <w:r>
        <w:t>Microsoft 365 A3/A5:n komponentteihin sisältyy Office 365 A3/A5, Enterprise Mobility + Security E3/E5, Windows 10 Education E3/E5 Per User ja Windows 10 Education A3/A5 Per User ja Minecraft: Education Edition</w:t>
      </w:r>
      <w:r>
        <w:fldChar w:fldCharType="begin"/>
      </w:r>
      <w:r>
        <w:instrText xml:space="preserve"> XE "Minecraft: Education Edition" </w:instrText>
      </w:r>
      <w:r>
        <w:fldChar w:fldCharType="end"/>
      </w:r>
      <w:r>
        <w:t>.</w:t>
      </w:r>
    </w:p>
    <w:p w14:paraId="40BFB524" w14:textId="77777777" w:rsidR="00DD3281" w:rsidRDefault="00A44B5E" w:rsidP="00A44B5E">
      <w:pPr>
        <w:pStyle w:val="ProductList-Bullet"/>
        <w:numPr>
          <w:ilvl w:val="1"/>
          <w:numId w:val="36"/>
        </w:numPr>
      </w:pPr>
      <w:r>
        <w:t>Microsoft 365 F1:n komponentteihin sisältyy Office for the web, Enterprise Mobility + Security E3 ja Windows 10 Enterprise E3.</w:t>
      </w:r>
    </w:p>
    <w:p w14:paraId="15950072" w14:textId="77777777" w:rsidR="00DD3281" w:rsidRDefault="00DD3281">
      <w:pPr>
        <w:pStyle w:val="ProductList-BodyIndented"/>
      </w:pPr>
    </w:p>
    <w:p w14:paraId="103ECB24" w14:textId="77777777" w:rsidR="00DD3281" w:rsidRDefault="00A44B5E">
      <w:pPr>
        <w:pStyle w:val="ProductList-SubClauseHeading"/>
        <w:outlineLvl w:val="4"/>
      </w:pPr>
      <w:r>
        <w:t>2.1.2 Käyttöoikeuden määrittäminen ja Windows-käyttöoikeudet.</w:t>
      </w:r>
    </w:p>
    <w:p w14:paraId="5403E09F" w14:textId="77777777" w:rsidR="00DD3281" w:rsidRDefault="00A44B5E">
      <w:pPr>
        <w:pStyle w:val="ProductList-BodyIndented"/>
      </w:pPr>
      <w:r>
        <w:t>Microsoft 365 -käyttöoikeuksien Windows-komponenttia on muokattu seuraavasti:</w:t>
      </w:r>
    </w:p>
    <w:p w14:paraId="33CD049C" w14:textId="77777777" w:rsidR="00DD3281" w:rsidRDefault="00A44B5E" w:rsidP="00A44B5E">
      <w:pPr>
        <w:pStyle w:val="ProductList-Bullet"/>
        <w:numPr>
          <w:ilvl w:val="1"/>
          <w:numId w:val="37"/>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alaisten Käyttäjien</w:t>
      </w:r>
      <w:r>
        <w:fldChar w:fldCharType="end"/>
      </w:r>
      <w:r>
        <w:t xml:space="preserve"> ei tarvitse olla minkään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w:t>
      </w:r>
    </w:p>
    <w:p w14:paraId="5B36AE23" w14:textId="77777777" w:rsidR="00DD3281" w:rsidRDefault="00A44B5E" w:rsidP="00A44B5E">
      <w:pPr>
        <w:pStyle w:val="ProductList-Bullet"/>
        <w:numPr>
          <w:ilvl w:val="1"/>
          <w:numId w:val="37"/>
        </w:numPr>
      </w:pPr>
      <w:r>
        <w:t xml:space="preserve">Lukuun ottamatta Windows Virtual Desktopin käyttöä (tutustu </w:t>
      </w:r>
      <w:hyperlink w:anchor="_Sec624">
        <w:r>
          <w:rPr>
            <w:color w:val="00467F"/>
            <w:u w:val="single"/>
          </w:rPr>
          <w:t>Microsoft Azure -palvelut -tuotemerkinnän</w:t>
        </w:r>
      </w:hyperlink>
      <w:r>
        <w:t xml:space="preserve"> Windows Virtual Desktop -kohtaan), Windowsin virtualisoitujen tapauksien etäkäyttöoikeudet rajoittuvat pelkästään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alaisiin Käyttäjiin</w:t>
      </w:r>
      <w:r>
        <w:fldChar w:fldCharType="end"/>
      </w:r>
      <w:r>
        <w:t xml:space="preserve">, jotka ovat oikeutetun käyttöjärjestelmän käyttöoikeudella varustetun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Pääkäyttäjiä</w:t>
      </w:r>
      <w:r>
        <w:fldChar w:fldCharType="end"/>
      </w:r>
      <w:r>
        <w:t>.</w:t>
      </w:r>
    </w:p>
    <w:p w14:paraId="5BC349E8" w14:textId="77777777" w:rsidR="00DD3281" w:rsidRDefault="00DD3281">
      <w:pPr>
        <w:pStyle w:val="ProductList-BodyIndented"/>
      </w:pPr>
    </w:p>
    <w:p w14:paraId="6DF73746" w14:textId="77777777" w:rsidR="00DD3281" w:rsidRDefault="00A44B5E">
      <w:pPr>
        <w:pStyle w:val="ProductList-SubClauseHeading"/>
        <w:outlineLvl w:val="4"/>
      </w:pPr>
      <w:r>
        <w:t>2.1.3 Microsoft 365 F1 – Windows 10 -käyttöoikeudet</w:t>
      </w:r>
    </w:p>
    <w:p w14:paraId="40106B25" w14:textId="77777777" w:rsidR="00DD3281" w:rsidRDefault="00A44B5E">
      <w:pPr>
        <w:pStyle w:val="ProductList-BodyIndented"/>
      </w:pPr>
      <w:r>
        <w:t>Microsoft 365 F1 -käyttöoikeuksien Windows-komponenttia on edelleen muokattu seuraavasti:</w:t>
      </w:r>
    </w:p>
    <w:p w14:paraId="50EB47E0" w14:textId="77777777" w:rsidR="00DD3281" w:rsidRDefault="00A44B5E" w:rsidP="00A44B5E">
      <w:pPr>
        <w:pStyle w:val="ProductList-Bullet"/>
        <w:numPr>
          <w:ilvl w:val="1"/>
          <w:numId w:val="38"/>
        </w:numPr>
      </w:pPr>
      <w:r>
        <w:t>Microsoft 365 F1:n Windows-komponentti toimii Online-palveluna, eikä se ole minkään aiemman Windows-työasemakäyttöjärjestelmän version seuraaja.</w:t>
      </w:r>
    </w:p>
    <w:p w14:paraId="6D31499E" w14:textId="77777777" w:rsidR="00DD3281" w:rsidRDefault="00A44B5E" w:rsidP="00A44B5E">
      <w:pPr>
        <w:pStyle w:val="ProductList-Bullet"/>
        <w:numPr>
          <w:ilvl w:val="1"/>
          <w:numId w:val="38"/>
        </w:numPr>
      </w:pPr>
      <w:r>
        <w:t>Aiempien versioiden, eri kielisten versioiden, eri alustaversioiden tai vanhempien Windows-verisoiden, mukaan lukien Windows 10 Enterprise LTSC:n, käyttöoikeudet eivät päde.</w:t>
      </w:r>
    </w:p>
    <w:p w14:paraId="16E22C29" w14:textId="77777777" w:rsidR="00DD3281" w:rsidRDefault="00A44B5E" w:rsidP="00A44B5E">
      <w:pPr>
        <w:pStyle w:val="ProductList-Bullet"/>
        <w:numPr>
          <w:ilvl w:val="1"/>
          <w:numId w:val="38"/>
        </w:numPr>
      </w:pPr>
      <w:r>
        <w:t xml:space="preserve">Lukuun ottamatta Windows Virtual Desktopin käyttöä (katso </w:t>
      </w:r>
      <w:hyperlink w:anchor="_Sec624">
        <w:r>
          <w:rPr>
            <w:color w:val="00467F"/>
            <w:u w:val="single"/>
          </w:rPr>
          <w:t>Microsoft Azure -palvelut -tuotemerkinnän</w:t>
        </w:r>
      </w:hyperlink>
      <w:r>
        <w:t xml:space="preserve"> Windows Virtual Desktop -kohta), oikeudet käyttää Windowsin näennäisesiintymiä eivät ole voimassa.</w:t>
      </w:r>
    </w:p>
    <w:p w14:paraId="7DC4DAD0" w14:textId="77777777" w:rsidR="00DD3281" w:rsidRDefault="00A44B5E" w:rsidP="00A44B5E">
      <w:pPr>
        <w:pStyle w:val="ProductList-Bullet"/>
        <w:numPr>
          <w:ilvl w:val="1"/>
          <w:numId w:val="38"/>
        </w:numPr>
      </w:pPr>
      <w:r>
        <w:t>MDOP:n asennus- ja käyttöoikeutta ei sovelleta.</w:t>
      </w:r>
    </w:p>
    <w:p w14:paraId="040B4711" w14:textId="77777777" w:rsidR="00DD3281" w:rsidRDefault="00A44B5E">
      <w:pPr>
        <w:pStyle w:val="ProductList-BodyIndented"/>
      </w:pPr>
      <w:r>
        <w:t>Asiakkaan on käytettävä Azure Active Directory -pohjaista aktivointia. Yhdysvaltain valtionhallinnon yhteisöpilviasiakkaat voivat käyttää KMS-aktivointia Azure AD-pohjaisen aktivoinnin sijaan.</w:t>
      </w:r>
    </w:p>
    <w:p w14:paraId="3FB20110" w14:textId="77777777" w:rsidR="00DD3281" w:rsidRDefault="00DD3281">
      <w:pPr>
        <w:pStyle w:val="ProductList-BodyIndented"/>
      </w:pPr>
    </w:p>
    <w:p w14:paraId="2ADF8AE5" w14:textId="77777777" w:rsidR="00DD3281" w:rsidRDefault="00A44B5E">
      <w:pPr>
        <w:pStyle w:val="ProductList-ClauseHeading"/>
        <w:outlineLvl w:val="3"/>
      </w:pPr>
      <w:r>
        <w:t>2.2 Laajennetut käyttöoikeudet Microsoft 365 E3/E5:lle</w:t>
      </w:r>
    </w:p>
    <w:p w14:paraId="5CE042FD" w14:textId="77777777" w:rsidR="00DD3281" w:rsidRDefault="00A44B5E">
      <w:pPr>
        <w:pStyle w:val="ProductList-SubClauseHeading"/>
        <w:outlineLvl w:val="4"/>
      </w:pPr>
      <w:r>
        <w:t>2.2.1 Office Servers</w:t>
      </w:r>
    </w:p>
    <w:p w14:paraId="2276CEE9" w14:textId="77777777" w:rsidR="00DD3281" w:rsidRDefault="00A44B5E">
      <w:pPr>
        <w:pStyle w:val="ProductList-BodyIndented"/>
      </w:pPr>
      <w:r>
        <w:t>Jokainen Käyttöoikeuden saanut käyttäjä, jolle on määritetty Microsoft 365 E3/E5 User SL, saa:</w:t>
      </w:r>
    </w:p>
    <w:p w14:paraId="42EC82CE" w14:textId="77777777" w:rsidR="00DD3281" w:rsidRDefault="00A44B5E" w:rsidP="00A44B5E">
      <w:pPr>
        <w:pStyle w:val="ProductList-Bullet"/>
        <w:numPr>
          <w:ilvl w:val="1"/>
          <w:numId w:val="39"/>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14:paraId="06630197" w14:textId="77777777" w:rsidR="00DD3281" w:rsidRDefault="00A44B5E" w:rsidP="00A44B5E">
      <w:pPr>
        <w:pStyle w:val="ProductList-Bullet"/>
        <w:numPr>
          <w:ilvl w:val="1"/>
          <w:numId w:val="39"/>
        </w:numPr>
      </w:pPr>
      <w:r>
        <w:t xml:space="preserve">edellä mainitun palvelinohjelmiston käyttöoikeus on ainoastaan niillä käyttäjillä, joille on määritetty Microsoft 365 E3/E5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1F40AEC9" w14:textId="77777777" w:rsidR="00DD3281" w:rsidRDefault="00A44B5E">
      <w:pPr>
        <w:pStyle w:val="ProductList-BodyIndented"/>
      </w:pPr>
      <w:r>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kolmas osapuoli, kuuluvat </w:t>
      </w:r>
      <w:hyperlink w:anchor="_Sec537">
        <w:r>
          <w:rPr>
            <w:color w:val="00467F"/>
            <w:u w:val="single"/>
          </w:rPr>
          <w:t>Ohjelmiston hallinnan alihankintaa</w:t>
        </w:r>
      </w:hyperlink>
      <w:r>
        <w:t xml:space="preserve"> koskevan lausekkeen piiriin. Tämä ehto ei koske Käyttäjän tilauskäyttöoikeuksia, jotka on hankittu Microsoft Cloud Agreement -sopimuksella.</w:t>
      </w:r>
    </w:p>
    <w:p w14:paraId="0F7E1FF3" w14:textId="77777777" w:rsidR="00DD3281" w:rsidRDefault="00DD3281">
      <w:pPr>
        <w:pStyle w:val="ProductList-BodyIndented"/>
      </w:pPr>
    </w:p>
    <w:p w14:paraId="749C7954" w14:textId="77777777" w:rsidR="00DD3281" w:rsidRDefault="00A44B5E">
      <w:pPr>
        <w:pStyle w:val="ProductList-SubClauseHeading"/>
        <w:outlineLvl w:val="4"/>
      </w:pPr>
      <w:r>
        <w:t>2.2.2 Office Professional Plus</w:t>
      </w:r>
    </w:p>
    <w:p w14:paraId="31E7735E" w14:textId="77777777" w:rsidR="00DD3281" w:rsidRDefault="00A44B5E">
      <w:pPr>
        <w:pStyle w:val="ProductList-SubSubClauseHeading"/>
        <w:outlineLvl w:val="5"/>
      </w:pPr>
      <w:r>
        <w:t>2.2.2.1 Microsoft 365 From SA User SL -käyttöoikeudet:</w:t>
      </w:r>
    </w:p>
    <w:p w14:paraId="1741ADB3" w14:textId="77777777" w:rsidR="00DD3281" w:rsidRDefault="00A44B5E">
      <w:pPr>
        <w:pStyle w:val="ProductList-BodyIndented2"/>
      </w:pPr>
      <w:r>
        <w:t>Jokaista Käyttöoikeudella varustettua käyttäjää kohden, jolle asiakas määrittää Microsoft 365 From SA User SL:n, Asiakas saa asentaa:</w:t>
      </w:r>
    </w:p>
    <w:p w14:paraId="4DB1699E" w14:textId="77777777" w:rsidR="00DD3281" w:rsidRDefault="00A44B5E" w:rsidP="00A44B5E">
      <w:pPr>
        <w:pStyle w:val="ProductList-Bullet"/>
        <w:numPr>
          <w:ilvl w:val="2"/>
          <w:numId w:val="40"/>
        </w:numPr>
      </w:pPr>
      <w:r>
        <w:t xml:space="preserve">yhden paikallisen Office Professional Plus -kopion ainoastaan Käyttöoikeudella varustetun käyttäjän käyttöön tilausjakson ajan ja </w:t>
      </w:r>
    </w:p>
    <w:p w14:paraId="2A2DB814" w14:textId="77777777" w:rsidR="00DD3281" w:rsidRDefault="00A44B5E" w:rsidP="00A44B5E">
      <w:pPr>
        <w:pStyle w:val="ProductList-Bullet"/>
        <w:numPr>
          <w:ilvl w:val="2"/>
          <w:numId w:val="40"/>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14:paraId="36FB9D66" w14:textId="77777777" w:rsidR="00DD3281" w:rsidRDefault="00DD3281">
      <w:pPr>
        <w:pStyle w:val="ProductList-BodyIndented2"/>
      </w:pPr>
    </w:p>
    <w:p w14:paraId="6DD22C7E" w14:textId="77777777" w:rsidR="00DD3281" w:rsidRDefault="00A44B5E">
      <w:pPr>
        <w:pStyle w:val="ProductList-SubSubClauseHeading"/>
        <w:outlineLvl w:val="5"/>
      </w:pPr>
      <w:r>
        <w:t>2.2.2.2 Microsoft 365 User SL -käyttöoikeudet, jotka on hankittu Microsoft Products and Services Agreement -sopimuksessa</w:t>
      </w:r>
    </w:p>
    <w:p w14:paraId="3301C0D4" w14:textId="77777777" w:rsidR="00DD3281" w:rsidRDefault="00A44B5E">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14:paraId="654F63F3" w14:textId="77777777" w:rsidR="00DD3281" w:rsidRDefault="00DD3281">
      <w:pPr>
        <w:pStyle w:val="ProductList-BodyIndented2"/>
      </w:pPr>
    </w:p>
    <w:p w14:paraId="31BA4070" w14:textId="77777777" w:rsidR="00DD3281" w:rsidRDefault="00A44B5E">
      <w:pPr>
        <w:pStyle w:val="ProductList-ClauseHeading"/>
        <w:outlineLvl w:val="3"/>
      </w:pPr>
      <w:r>
        <w:t>2.3 Microsoft 365 Business -käyttöoikeudet</w:t>
      </w:r>
    </w:p>
    <w:p w14:paraId="5146D663" w14:textId="77777777" w:rsidR="00DD3281" w:rsidRDefault="00A44B5E">
      <w:pPr>
        <w:pStyle w:val="ProductList-Body"/>
      </w:pPr>
      <w:r>
        <w:t>Asiakas ei saa hankkia enempää kuin 300 käyttäjän tilauskäyttöoikeutta. Windows-komponentti Microsoft 365 Businessin käyttöoikeuksia on muokattu seuraavasti:</w:t>
      </w:r>
    </w:p>
    <w:p w14:paraId="259B7BAB" w14:textId="77777777" w:rsidR="00DD3281" w:rsidRDefault="00A44B5E" w:rsidP="00A44B5E">
      <w:pPr>
        <w:pStyle w:val="ProductList-Bullet"/>
        <w:numPr>
          <w:ilvl w:val="0"/>
          <w:numId w:val="41"/>
        </w:numPr>
      </w:pPr>
      <w:r>
        <w:t xml:space="preserve">Windows Business toimii Online-palveluina eikä se ole uusi versio mistään aiemmasta Windows Desktop -käyttöjärjestelmästä. </w:t>
      </w:r>
    </w:p>
    <w:p w14:paraId="58E41195" w14:textId="77777777" w:rsidR="00DD3281" w:rsidRDefault="00A44B5E" w:rsidP="00A44B5E">
      <w:pPr>
        <w:pStyle w:val="ProductList-Bullet"/>
        <w:numPr>
          <w:ilvl w:val="0"/>
          <w:numId w:val="41"/>
        </w:numPr>
      </w:pPr>
      <w:r>
        <w:t xml:space="preserve">Aiempien versioiden, eri kielisten versioiden, eri alustaversioiden tai vanhempien Windows-verisoiden, mukaan lukien Windows 10 Enterprise LTSC:n, käyttöoikeudet eivät päde. </w:t>
      </w:r>
    </w:p>
    <w:p w14:paraId="40835F64" w14:textId="77777777" w:rsidR="00DD3281" w:rsidRDefault="00A44B5E" w:rsidP="00A44B5E">
      <w:pPr>
        <w:pStyle w:val="ProductList-Bullet"/>
        <w:numPr>
          <w:ilvl w:val="0"/>
          <w:numId w:val="41"/>
        </w:numPr>
      </w:pPr>
      <w:r>
        <w:t xml:space="preserve">Oikeus käyttää Windowsia virtualisoiduissa tapauksissa ei päde. </w:t>
      </w:r>
    </w:p>
    <w:p w14:paraId="0AEF4624" w14:textId="77777777" w:rsidR="00DD3281" w:rsidRDefault="00DD3281">
      <w:pPr>
        <w:pStyle w:val="ProductList-Body"/>
      </w:pPr>
    </w:p>
    <w:p w14:paraId="18627925" w14:textId="77777777" w:rsidR="00DD3281" w:rsidRDefault="00A44B5E">
      <w:pPr>
        <w:pStyle w:val="ProductList-ClauseHeading"/>
        <w:outlineLvl w:val="3"/>
      </w:pPr>
      <w:r>
        <w:t>2.4 Asiantuntija-apua tarvittaessa</w:t>
      </w:r>
    </w:p>
    <w:p w14:paraId="14CE3E69" w14:textId="77777777" w:rsidR="00DD3281" w:rsidRDefault="00A44B5E">
      <w:pPr>
        <w:pStyle w:val="ProductList-Body"/>
      </w:pPr>
      <w:r>
        <w:t>Microsoftin uhka-asiantuntijat -palvelun asiakkaat voivat hankkia Experts on Demand (Asiantuntija-apua tarvittaessa) -tilauksen. Asiakkaat saavat 2 hyvitystä joka kuukauden ensimmäisenä päivänä. Hyvityksiä voi käyttää kysymysten esittämiseen. Käyttämättömät hyvitykset vanhentuvat 90 päivää määräyspäivästä tai tilausjakson päättyessä riippuen siitä, kumpi ehto täyttyy ensin.</w:t>
      </w:r>
    </w:p>
    <w:p w14:paraId="473CFDF0" w14:textId="77777777" w:rsidR="00DD3281" w:rsidRDefault="00DD3281">
      <w:pPr>
        <w:pStyle w:val="ProductList-Body"/>
      </w:pPr>
    </w:p>
    <w:p w14:paraId="09E6B815" w14:textId="77777777" w:rsidR="00DD3281" w:rsidRDefault="00A44B5E">
      <w:pPr>
        <w:pStyle w:val="ProductList-ClauseHeading"/>
        <w:outlineLvl w:val="3"/>
      </w:pPr>
      <w:r>
        <w:t>2.5 Academic-ohjelmat</w:t>
      </w:r>
    </w:p>
    <w:p w14:paraId="7330B393" w14:textId="77777777" w:rsidR="00DD3281" w:rsidRDefault="00A44B5E">
      <w:pPr>
        <w:pStyle w:val="ProductList-Body"/>
      </w:pPr>
      <w:r>
        <w:t>Seuraava koskee asiakkaita Academic-volyymikäyttöoikeusohjelmissa:</w:t>
      </w:r>
    </w:p>
    <w:p w14:paraId="2E660637" w14:textId="77777777" w:rsidR="00DD3281" w:rsidRDefault="00A44B5E">
      <w:pPr>
        <w:pStyle w:val="ProductList-SubClauseHeading"/>
        <w:outlineLvl w:val="4"/>
      </w:pPr>
      <w:r>
        <w:t>2.5.1 Microsoft 365 A1 (laitekohtainen tilauskäyttöoikeus)</w:t>
      </w:r>
    </w:p>
    <w:p w14:paraId="1B09308B" w14:textId="77777777" w:rsidR="00DD3281" w:rsidRDefault="00A44B5E">
      <w:pPr>
        <w:pStyle w:val="ProductList-SubSubClauseHeading"/>
        <w:outlineLvl w:val="5"/>
      </w:pPr>
      <w:r>
        <w:t>2.5.1.1 Voimassaoloaika</w:t>
      </w:r>
    </w:p>
    <w:p w14:paraId="4A97FFB0" w14:textId="77777777" w:rsidR="00DD3281" w:rsidRDefault="00A44B5E">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14:paraId="4438EFCF" w14:textId="77777777" w:rsidR="00DD3281" w:rsidRDefault="00DD3281">
      <w:pPr>
        <w:pStyle w:val="ProductList-BodyIndented2"/>
      </w:pPr>
    </w:p>
    <w:p w14:paraId="5754AF1D" w14:textId="77777777" w:rsidR="00DD3281" w:rsidRDefault="00A44B5E">
      <w:pPr>
        <w:pStyle w:val="ProductList-SubSubClauseHeading"/>
        <w:outlineLvl w:val="5"/>
      </w:pPr>
      <w:r>
        <w:t>2.5.1.2 Purkaminen ja siirtäminen</w:t>
      </w:r>
    </w:p>
    <w:p w14:paraId="66CEE059" w14:textId="77777777" w:rsidR="00DD3281" w:rsidRDefault="00A44B5E">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14:paraId="298196FE" w14:textId="77777777" w:rsidR="00DD3281" w:rsidRDefault="00DD3281">
      <w:pPr>
        <w:pStyle w:val="ProductList-BodyIndented2"/>
      </w:pPr>
    </w:p>
    <w:p w14:paraId="6B8A4DE3" w14:textId="77777777" w:rsidR="00DD3281" w:rsidRDefault="00A44B5E">
      <w:pPr>
        <w:pStyle w:val="ProductList-SubSubClauseHeading"/>
        <w:outlineLvl w:val="5"/>
      </w:pPr>
      <w:r>
        <w:t>2.5.1.3 Windows 10 -versiot</w:t>
      </w:r>
    </w:p>
    <w:p w14:paraId="33DADF79" w14:textId="77777777" w:rsidR="00DD3281" w:rsidRDefault="00A44B5E">
      <w:pPr>
        <w:pStyle w:val="ProductList-BodyIndented2"/>
      </w:pPr>
      <w:r>
        <w:t>Microsoft 365 Education A1 sisältää päivityksen Windows 10 Pro Education -käyttöoikeuteen laitteille, joille on hankittu Windows 7 Professional-, Windows 8/8.1 Pro- tai Windows 10 Pro -käyttöoikeus.</w:t>
      </w:r>
    </w:p>
    <w:p w14:paraId="6EBBEEE9" w14:textId="77777777" w:rsidR="00DD3281" w:rsidRDefault="00DD3281">
      <w:pPr>
        <w:pStyle w:val="ProductList-BodyIndented2"/>
      </w:pPr>
    </w:p>
    <w:p w14:paraId="3AC94533" w14:textId="77777777" w:rsidR="00DD3281" w:rsidRDefault="00A44B5E">
      <w:pPr>
        <w:pStyle w:val="ProductList-SubClauseHeading"/>
        <w:outlineLvl w:val="4"/>
      </w:pPr>
      <w:r>
        <w:t>2.5.2 Microsoft 365 A3/A5 (tilauskäyttöoikeus)</w:t>
      </w:r>
    </w:p>
    <w:p w14:paraId="56708660" w14:textId="77777777" w:rsidR="00DD3281" w:rsidRDefault="00A44B5E">
      <w:pPr>
        <w:pStyle w:val="ProductList-SubSubClauseHeading"/>
        <w:outlineLvl w:val="5"/>
      </w:pPr>
      <w:r>
        <w:t>2.5.2.1 Office Servers</w:t>
      </w:r>
    </w:p>
    <w:p w14:paraId="35DFEA57" w14:textId="77777777" w:rsidR="00DD3281" w:rsidRDefault="00A44B5E">
      <w:pPr>
        <w:pStyle w:val="ProductList-BodyIndented2"/>
      </w:pPr>
      <w:r>
        <w:t xml:space="preserve">Asiakkaisiin, jotka antavat Microsoft 365 A3/A5:n (tilauskäyttöoikeus) käyttöoikeuden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Enrollment for Education Solutions -sopimuksen (mikä tahansa versio) mukaisesti, sovelletaan seuraavia ehtoja:</w:t>
      </w:r>
    </w:p>
    <w:p w14:paraId="6A2DE0CC" w14:textId="77777777" w:rsidR="00DD3281" w:rsidRDefault="00A44B5E" w:rsidP="00A44B5E">
      <w:pPr>
        <w:pStyle w:val="ProductList-Bullet"/>
        <w:numPr>
          <w:ilvl w:val="2"/>
          <w:numId w:val="42"/>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14:paraId="7D15E01A" w14:textId="77777777" w:rsidR="00DD3281" w:rsidRDefault="00A44B5E" w:rsidP="00A44B5E">
      <w:pPr>
        <w:pStyle w:val="ProductList-Bullet"/>
        <w:numPr>
          <w:ilvl w:val="2"/>
          <w:numId w:val="42"/>
        </w:numPr>
      </w:pPr>
      <w:r>
        <w:t xml:space="preserve">edellä mainitun palvelinohjelmiston käyttöoikeus on ainoastaan niillä käyttäjillä, joille on määritetty Microsoft 365 A3/A5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4B433829" w14:textId="77777777" w:rsidR="00DD3281" w:rsidRDefault="00A44B5E">
      <w:pPr>
        <w:pStyle w:val="ProductList-BodyIndented2"/>
      </w:pPr>
      <w:r>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kolmas osapuoli, kuuluvat </w:t>
      </w:r>
      <w:hyperlink w:anchor="_Sec537">
        <w:r>
          <w:rPr>
            <w:color w:val="00467F"/>
            <w:u w:val="single"/>
          </w:rPr>
          <w:t>Ohjelmiston hallinnan alihankintaa</w:t>
        </w:r>
      </w:hyperlink>
      <w:r>
        <w:t xml:space="preserve"> koskevan lausekkeen piiriin.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6CCE5A54" w14:textId="77777777" w:rsidR="00DD3281" w:rsidRDefault="00DD3281">
      <w:pPr>
        <w:pStyle w:val="ProductList-BodyIndented2"/>
      </w:pPr>
    </w:p>
    <w:p w14:paraId="436C35C3" w14:textId="77777777" w:rsidR="00DD3281" w:rsidRDefault="00A44B5E">
      <w:pPr>
        <w:pStyle w:val="ProductList-SubSubClauseHeading"/>
        <w:outlineLvl w:val="5"/>
      </w:pPr>
      <w:r>
        <w:t>2.5.2.2 Microsoft 365 A3 Core CAL -käyttöoikeudella</w:t>
      </w:r>
    </w:p>
    <w:p w14:paraId="29574D63" w14:textId="77777777" w:rsidR="00DD3281" w:rsidRDefault="00A44B5E">
      <w:pPr>
        <w:pStyle w:val="ProductList-BodyIndented2"/>
      </w:pPr>
      <w:r>
        <w:t>Microsoft 365 A3 Core CAL -käyttöoikeudella on saatavilla vain korvikkeena Education-työasemalle Core CAL -käyttöoikeudella.</w:t>
      </w:r>
    </w:p>
    <w:p w14:paraId="154096C0" w14:textId="77777777" w:rsidR="00DD3281" w:rsidRDefault="00DD3281">
      <w:pPr>
        <w:pStyle w:val="ProductList-ClauseHeading"/>
        <w:outlineLvl w:val="3"/>
      </w:pPr>
    </w:p>
    <w:p w14:paraId="69E3F7AC"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7343F6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17CF7"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115E40F4" w14:textId="77777777" w:rsidR="00DD3281" w:rsidRDefault="00DD3281">
      <w:pPr>
        <w:pStyle w:val="ProductList-Body"/>
      </w:pPr>
    </w:p>
    <w:p w14:paraId="67EE8769" w14:textId="77777777" w:rsidR="00DD3281" w:rsidRDefault="00A44B5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28667"/>
      <w:r>
        <w:instrText>Enterprise Mobility + Security</w:instrText>
      </w:r>
      <w:bookmarkEnd w:id="237"/>
      <w:r>
        <w:instrText>" \l 2</w:instrText>
      </w:r>
      <w:r>
        <w:fldChar w:fldCharType="end"/>
      </w:r>
    </w:p>
    <w:p w14:paraId="44CDBEE1" w14:textId="77777777" w:rsidR="00DD3281" w:rsidRDefault="00A44B5E">
      <w:pPr>
        <w:pStyle w:val="ProductList-Offering1SubSection"/>
        <w:outlineLvl w:val="2"/>
      </w:pPr>
      <w:bookmarkStart w:id="238" w:name="_Sec709"/>
      <w:r>
        <w:t>1. Ohjelman saatavuus</w:t>
      </w:r>
      <w:bookmarkEnd w:id="238"/>
    </w:p>
    <w:tbl>
      <w:tblPr>
        <w:tblStyle w:val="PURTable"/>
        <w:tblW w:w="0" w:type="dxa"/>
        <w:tblLook w:val="04A0" w:firstRow="1" w:lastRow="0" w:firstColumn="1" w:lastColumn="0" w:noHBand="0" w:noVBand="1"/>
      </w:tblPr>
      <w:tblGrid>
        <w:gridCol w:w="4303"/>
        <w:gridCol w:w="705"/>
        <w:gridCol w:w="697"/>
        <w:gridCol w:w="702"/>
        <w:gridCol w:w="712"/>
        <w:gridCol w:w="728"/>
        <w:gridCol w:w="829"/>
        <w:gridCol w:w="705"/>
        <w:gridCol w:w="732"/>
        <w:gridCol w:w="803"/>
      </w:tblGrid>
      <w:tr w:rsidR="00DD3281" w14:paraId="64CD09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20A19F" w14:textId="77777777" w:rsidR="00DD3281" w:rsidRDefault="00A44B5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2E5091C" w14:textId="77777777" w:rsidR="00DD3281" w:rsidRDefault="00A44B5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B416C"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9CCAA"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D561F"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DBE3A"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77E2E"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06CA6"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4F027"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3DC576" w14:textId="77777777" w:rsidR="00DD3281" w:rsidRDefault="00A44B5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D3281" w14:paraId="1CEFF66A" w14:textId="77777777">
        <w:tc>
          <w:tcPr>
            <w:tcW w:w="4660" w:type="dxa"/>
            <w:tcBorders>
              <w:top w:val="single" w:sz="6" w:space="0" w:color="FFFFFF"/>
              <w:left w:val="none" w:sz="4" w:space="0" w:color="6E6E6E"/>
              <w:bottom w:val="dashed" w:sz="4" w:space="0" w:color="BFBFBF"/>
              <w:right w:val="none" w:sz="4" w:space="0" w:color="6E6E6E"/>
            </w:tcBorders>
          </w:tcPr>
          <w:p w14:paraId="28F8E21A" w14:textId="77777777" w:rsidR="00DD3281" w:rsidRDefault="00A44B5E">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F06D862"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818BE"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A15A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D7F6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DAD98"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980E0" w14:textId="77777777" w:rsidR="00DD3281" w:rsidRDefault="00A44B5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1F75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B19C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8B838" w14:textId="77777777" w:rsidR="00DD3281" w:rsidRDefault="00DD3281">
            <w:pPr>
              <w:pStyle w:val="ProductList-TableBody"/>
              <w:jc w:val="center"/>
            </w:pPr>
          </w:p>
        </w:tc>
      </w:tr>
      <w:tr w:rsidR="00DD3281" w14:paraId="513AA6C7" w14:textId="77777777">
        <w:tc>
          <w:tcPr>
            <w:tcW w:w="4660" w:type="dxa"/>
            <w:tcBorders>
              <w:top w:val="dashed" w:sz="4" w:space="0" w:color="BFBFBF"/>
              <w:left w:val="none" w:sz="4" w:space="0" w:color="6E6E6E"/>
              <w:bottom w:val="dashed" w:sz="4" w:space="0" w:color="BFBFBF"/>
              <w:right w:val="none" w:sz="4" w:space="0" w:color="6E6E6E"/>
            </w:tcBorders>
          </w:tcPr>
          <w:p w14:paraId="3CCD1195" w14:textId="77777777" w:rsidR="00DD3281" w:rsidRDefault="00A44B5E">
            <w:pPr>
              <w:pStyle w:val="ProductList-TableBody"/>
            </w:pPr>
            <w:r>
              <w:t>Enterprise Mobility + Security A3</w:t>
            </w:r>
            <w:r>
              <w:fldChar w:fldCharType="begin"/>
            </w:r>
            <w:r>
              <w:instrText xml:space="preserve"> XE "Enterprise Mobility + Security A3"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228492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A8C8B"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E9F9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E324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B013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A82C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715E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03F6C" w14:textId="77777777" w:rsidR="00DD3281" w:rsidRDefault="00A44B5E">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DD96B" w14:textId="77777777" w:rsidR="00DD3281" w:rsidRDefault="00DD3281">
            <w:pPr>
              <w:pStyle w:val="ProductList-TableBody"/>
              <w:jc w:val="center"/>
            </w:pPr>
          </w:p>
        </w:tc>
      </w:tr>
      <w:tr w:rsidR="00DD3281" w14:paraId="321038F4" w14:textId="77777777">
        <w:tc>
          <w:tcPr>
            <w:tcW w:w="4660" w:type="dxa"/>
            <w:tcBorders>
              <w:top w:val="dashed" w:sz="4" w:space="0" w:color="BFBFBF"/>
              <w:left w:val="none" w:sz="4" w:space="0" w:color="6E6E6E"/>
              <w:bottom w:val="dashed" w:sz="4" w:space="0" w:color="BFBFBF"/>
              <w:right w:val="none" w:sz="4" w:space="0" w:color="6E6E6E"/>
            </w:tcBorders>
          </w:tcPr>
          <w:p w14:paraId="521CF004" w14:textId="77777777" w:rsidR="00DD3281" w:rsidRDefault="00A44B5E">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30AD7C"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C3454"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062E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E9FA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F361D"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BC0B6" w14:textId="77777777" w:rsidR="00DD3281" w:rsidRDefault="00A44B5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CFF9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5951A"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5D318" w14:textId="77777777" w:rsidR="00DD3281" w:rsidRDefault="00DD3281">
            <w:pPr>
              <w:pStyle w:val="ProductList-TableBody"/>
              <w:jc w:val="center"/>
            </w:pPr>
          </w:p>
        </w:tc>
      </w:tr>
      <w:tr w:rsidR="00DD3281" w14:paraId="7894BBF7" w14:textId="77777777">
        <w:tc>
          <w:tcPr>
            <w:tcW w:w="4660" w:type="dxa"/>
            <w:tcBorders>
              <w:top w:val="dashed" w:sz="4" w:space="0" w:color="BFBFBF"/>
              <w:left w:val="none" w:sz="4" w:space="0" w:color="6E6E6E"/>
              <w:bottom w:val="dashed" w:sz="4" w:space="0" w:color="BFBFBF"/>
              <w:right w:val="none" w:sz="4" w:space="0" w:color="6E6E6E"/>
            </w:tcBorders>
          </w:tcPr>
          <w:p w14:paraId="3365BE96" w14:textId="77777777" w:rsidR="00DD3281" w:rsidRDefault="00A44B5E">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4D411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68C22"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AD57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BD2E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7BDBD"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6EE3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DF67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62E4B" w14:textId="77777777" w:rsidR="00DD3281" w:rsidRDefault="00A44B5E">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ACA04" w14:textId="77777777" w:rsidR="00DD3281" w:rsidRDefault="00DD3281">
            <w:pPr>
              <w:pStyle w:val="ProductList-TableBody"/>
              <w:jc w:val="center"/>
            </w:pPr>
          </w:p>
        </w:tc>
      </w:tr>
      <w:tr w:rsidR="00DD3281" w14:paraId="50EC6156" w14:textId="77777777">
        <w:tc>
          <w:tcPr>
            <w:tcW w:w="4660" w:type="dxa"/>
            <w:tcBorders>
              <w:top w:val="dashed" w:sz="4" w:space="0" w:color="BFBFBF"/>
              <w:left w:val="none" w:sz="4" w:space="0" w:color="6E6E6E"/>
              <w:bottom w:val="dashed" w:sz="4" w:space="0" w:color="BFBFBF"/>
              <w:right w:val="none" w:sz="4" w:space="0" w:color="6E6E6E"/>
            </w:tcBorders>
          </w:tcPr>
          <w:p w14:paraId="7CFBDBA0" w14:textId="77777777" w:rsidR="00DD3281" w:rsidRDefault="00A44B5E">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2594B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7199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E231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4931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C284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32CB4" w14:textId="77777777" w:rsidR="00DD3281" w:rsidRDefault="00A44B5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6AC5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D585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41026" w14:textId="77777777" w:rsidR="00DD3281" w:rsidRDefault="00DD3281">
            <w:pPr>
              <w:pStyle w:val="ProductList-TableBody"/>
              <w:jc w:val="center"/>
            </w:pPr>
          </w:p>
        </w:tc>
      </w:tr>
      <w:tr w:rsidR="00DD3281" w14:paraId="138FF422" w14:textId="77777777">
        <w:tc>
          <w:tcPr>
            <w:tcW w:w="4660" w:type="dxa"/>
            <w:tcBorders>
              <w:top w:val="dashed" w:sz="4" w:space="0" w:color="BFBFBF"/>
              <w:left w:val="none" w:sz="4" w:space="0" w:color="6E6E6E"/>
              <w:bottom w:val="dashed" w:sz="4" w:space="0" w:color="BFBFBF"/>
              <w:right w:val="none" w:sz="4" w:space="0" w:color="6E6E6E"/>
            </w:tcBorders>
          </w:tcPr>
          <w:p w14:paraId="175F10CA" w14:textId="77777777" w:rsidR="00DD3281" w:rsidRDefault="00A44B5E">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513C21E" w14:textId="77777777" w:rsidR="00DD3281" w:rsidRDefault="00A44B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ABD3B"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A737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BD5A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01719"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2FE98" w14:textId="77777777" w:rsidR="00DD3281" w:rsidRDefault="00A44B5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E13F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FCEC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D8EE6" w14:textId="77777777" w:rsidR="00DD3281" w:rsidRDefault="00DD3281">
            <w:pPr>
              <w:pStyle w:val="ProductList-TableBody"/>
              <w:jc w:val="center"/>
            </w:pPr>
          </w:p>
        </w:tc>
      </w:tr>
      <w:tr w:rsidR="00DD3281" w14:paraId="702ED3BC" w14:textId="77777777">
        <w:tc>
          <w:tcPr>
            <w:tcW w:w="4660" w:type="dxa"/>
            <w:tcBorders>
              <w:top w:val="dashed" w:sz="4" w:space="0" w:color="BFBFBF"/>
              <w:left w:val="none" w:sz="4" w:space="0" w:color="6E6E6E"/>
              <w:bottom w:val="dashed" w:sz="4" w:space="0" w:color="BFBFBF"/>
              <w:right w:val="none" w:sz="4" w:space="0" w:color="6E6E6E"/>
            </w:tcBorders>
          </w:tcPr>
          <w:p w14:paraId="14958975" w14:textId="77777777" w:rsidR="00DD3281" w:rsidRDefault="00A44B5E">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7C6FD7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654EF"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5301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29EF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98E4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3F72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DB0A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F629E" w14:textId="77777777" w:rsidR="00DD3281" w:rsidRDefault="00A44B5E">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720B7" w14:textId="77777777" w:rsidR="00DD3281" w:rsidRDefault="00DD3281">
            <w:pPr>
              <w:pStyle w:val="ProductList-TableBody"/>
              <w:jc w:val="center"/>
            </w:pPr>
          </w:p>
        </w:tc>
      </w:tr>
      <w:tr w:rsidR="00DD3281" w14:paraId="6BACBCD6" w14:textId="77777777">
        <w:tc>
          <w:tcPr>
            <w:tcW w:w="4660" w:type="dxa"/>
            <w:tcBorders>
              <w:top w:val="dashed" w:sz="4" w:space="0" w:color="BFBFBF"/>
              <w:left w:val="none" w:sz="4" w:space="0" w:color="6E6E6E"/>
              <w:bottom w:val="dashed" w:sz="4" w:space="0" w:color="BFBFBF"/>
              <w:right w:val="none" w:sz="4" w:space="0" w:color="6E6E6E"/>
            </w:tcBorders>
          </w:tcPr>
          <w:p w14:paraId="4F7DC988" w14:textId="77777777" w:rsidR="00DD3281" w:rsidRDefault="00A44B5E">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A95886" w14:textId="77777777" w:rsidR="00DD3281" w:rsidRDefault="00A44B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5D8A9"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585E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F368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BAEB0"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96118" w14:textId="77777777" w:rsidR="00DD3281" w:rsidRDefault="00A44B5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904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3288C"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77ABE" w14:textId="77777777" w:rsidR="00DD3281" w:rsidRDefault="00DD3281">
            <w:pPr>
              <w:pStyle w:val="ProductList-TableBody"/>
              <w:jc w:val="center"/>
            </w:pPr>
          </w:p>
        </w:tc>
      </w:tr>
      <w:tr w:rsidR="00DD3281" w14:paraId="4619EA3B" w14:textId="77777777">
        <w:tc>
          <w:tcPr>
            <w:tcW w:w="4660" w:type="dxa"/>
            <w:tcBorders>
              <w:top w:val="dashed" w:sz="4" w:space="0" w:color="BFBFBF"/>
              <w:left w:val="none" w:sz="4" w:space="0" w:color="6E6E6E"/>
              <w:bottom w:val="dashed" w:sz="4" w:space="0" w:color="BFBFBF"/>
              <w:right w:val="none" w:sz="4" w:space="0" w:color="6E6E6E"/>
            </w:tcBorders>
          </w:tcPr>
          <w:p w14:paraId="5CD55AA5" w14:textId="77777777" w:rsidR="00DD3281" w:rsidRDefault="00A44B5E">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03645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DA691"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BC24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9B91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D55C7"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0B19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B040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6E752" w14:textId="77777777" w:rsidR="00DD3281" w:rsidRDefault="00A44B5E">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52003" w14:textId="77777777" w:rsidR="00DD3281" w:rsidRDefault="00DD3281">
            <w:pPr>
              <w:pStyle w:val="ProductList-TableBody"/>
              <w:jc w:val="center"/>
            </w:pPr>
          </w:p>
        </w:tc>
      </w:tr>
      <w:tr w:rsidR="00DD3281" w14:paraId="5327CF39" w14:textId="77777777">
        <w:tc>
          <w:tcPr>
            <w:tcW w:w="4660" w:type="dxa"/>
            <w:tcBorders>
              <w:top w:val="dashed" w:sz="4" w:space="0" w:color="BFBFBF"/>
              <w:left w:val="none" w:sz="4" w:space="0" w:color="6E6E6E"/>
              <w:bottom w:val="none" w:sz="4" w:space="0" w:color="BFBFBF"/>
              <w:right w:val="none" w:sz="4" w:space="0" w:color="6E6E6E"/>
            </w:tcBorders>
          </w:tcPr>
          <w:p w14:paraId="6B3BBCC9" w14:textId="77777777" w:rsidR="00DD3281" w:rsidRDefault="00A44B5E">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6DC665A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7850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715A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6F68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D1FE3"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D4F2A" w14:textId="77777777" w:rsidR="00DD3281" w:rsidRDefault="00A44B5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2AFE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44E12"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3F843" w14:textId="77777777" w:rsidR="00DD3281" w:rsidRDefault="00DD3281">
            <w:pPr>
              <w:pStyle w:val="ProductList-TableBody"/>
              <w:jc w:val="center"/>
            </w:pPr>
          </w:p>
        </w:tc>
      </w:tr>
    </w:tbl>
    <w:p w14:paraId="39458FFB" w14:textId="77777777" w:rsidR="00DD3281" w:rsidRDefault="00A44B5E">
      <w:pPr>
        <w:pStyle w:val="ProductList-Offering1SubSection"/>
        <w:outlineLvl w:val="2"/>
      </w:pPr>
      <w:bookmarkStart w:id="239" w:name="_Sec764"/>
      <w:r>
        <w:t>2. Tuotteen ehdot</w:t>
      </w:r>
      <w:bookmarkEnd w:id="239"/>
    </w:p>
    <w:tbl>
      <w:tblPr>
        <w:tblStyle w:val="PURTable"/>
        <w:tblW w:w="0" w:type="dxa"/>
        <w:tblLook w:val="04A0" w:firstRow="1" w:lastRow="0" w:firstColumn="1" w:lastColumn="0" w:noHBand="0" w:noVBand="1"/>
      </w:tblPr>
      <w:tblGrid>
        <w:gridCol w:w="3673"/>
        <w:gridCol w:w="3622"/>
        <w:gridCol w:w="3621"/>
      </w:tblGrid>
      <w:tr w:rsidR="00DD3281" w14:paraId="10AD9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16B99" w14:textId="77777777" w:rsidR="00DD3281" w:rsidRDefault="00A44B5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D799722"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CA7E94A" w14:textId="77777777" w:rsidR="00DD3281" w:rsidRDefault="00A44B5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D3281" w14:paraId="42C37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BB216" w14:textId="77777777" w:rsidR="00DD3281" w:rsidRDefault="00A44B5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BD560"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5A68E" w14:textId="77777777" w:rsidR="00DD3281" w:rsidRDefault="00A44B5E">
            <w:pPr>
              <w:pStyle w:val="ProductList-TableBody"/>
            </w:pPr>
            <w:r>
              <w:rPr>
                <w:color w:val="404040"/>
              </w:rPr>
              <w:t>Kampanjat: –</w:t>
            </w:r>
          </w:p>
        </w:tc>
      </w:tr>
      <w:tr w:rsidR="00DD3281" w14:paraId="0CD63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B4BA7"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AF24019" w14:textId="77777777" w:rsidR="00DD3281" w:rsidRDefault="00A44B5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1F7A4" w14:textId="77777777" w:rsidR="00DD3281" w:rsidRDefault="00A44B5E">
            <w:pPr>
              <w:pStyle w:val="ProductList-TableBody"/>
            </w:pPr>
            <w:r>
              <w:rPr>
                <w:color w:val="404040"/>
              </w:rPr>
              <w:t>Oikeutettu vähennyksiin (SCE): –</w:t>
            </w:r>
          </w:p>
        </w:tc>
      </w:tr>
      <w:tr w:rsidR="00DD3281" w14:paraId="087F16A7" w14:textId="77777777">
        <w:tc>
          <w:tcPr>
            <w:tcW w:w="4040" w:type="dxa"/>
            <w:tcBorders>
              <w:top w:val="single" w:sz="4" w:space="0" w:color="000000"/>
              <w:left w:val="single" w:sz="4" w:space="0" w:color="000000"/>
              <w:bottom w:val="single" w:sz="4" w:space="0" w:color="000000"/>
              <w:right w:val="single" w:sz="4" w:space="0" w:color="000000"/>
            </w:tcBorders>
          </w:tcPr>
          <w:p w14:paraId="105A9137" w14:textId="77777777" w:rsidR="00DD3281" w:rsidRDefault="00A44B5E">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7D81B53B" w14:textId="77777777" w:rsidR="00DD3281" w:rsidRDefault="00A44B5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41298DC" w14:textId="77777777" w:rsidR="00DD3281" w:rsidRDefault="00A44B5E">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E94B959" w14:textId="77777777" w:rsidR="00DD3281" w:rsidRDefault="00DD3281">
      <w:pPr>
        <w:pStyle w:val="ProductList-ClauseHeading"/>
        <w:outlineLvl w:val="3"/>
      </w:pPr>
    </w:p>
    <w:p w14:paraId="7A97330A"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0635BF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E112E"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5705DDAE" w14:textId="77777777" w:rsidR="00DD3281" w:rsidRDefault="00DD3281">
      <w:pPr>
        <w:pStyle w:val="ProductList-Body"/>
      </w:pPr>
    </w:p>
    <w:p w14:paraId="171633A8" w14:textId="77777777" w:rsidR="00DD3281" w:rsidRDefault="00A44B5E">
      <w:pPr>
        <w:pStyle w:val="ProductList-Offering1HeadingNoBorder"/>
        <w:outlineLvl w:val="1"/>
      </w:pPr>
      <w:bookmarkStart w:id="240" w:name="_Sec1246"/>
      <w:r>
        <w:t>Azuren palvelintilaukset</w:t>
      </w:r>
      <w:bookmarkEnd w:id="240"/>
      <w:r>
        <w:fldChar w:fldCharType="begin"/>
      </w:r>
      <w:r>
        <w:instrText xml:space="preserve"> TC "</w:instrText>
      </w:r>
      <w:bookmarkStart w:id="241" w:name="_Toc20728668"/>
      <w:r>
        <w:instrText>Azuren palvelintilaukset</w:instrText>
      </w:r>
      <w:bookmarkEnd w:id="241"/>
      <w:r>
        <w:instrText xml:space="preserve"> " \l 2</w:instrText>
      </w:r>
      <w:r>
        <w:fldChar w:fldCharType="end"/>
      </w:r>
    </w:p>
    <w:p w14:paraId="49C86688" w14:textId="77777777" w:rsidR="00DD3281" w:rsidRDefault="00A44B5E">
      <w:pPr>
        <w:pStyle w:val="ProductList-Offering1SubSection"/>
        <w:outlineLvl w:val="2"/>
      </w:pPr>
      <w:bookmarkStart w:id="242" w:name="_Sec1247"/>
      <w:r>
        <w:t>1. Ohjelman saatavuus</w:t>
      </w:r>
      <w:bookmarkEnd w:id="242"/>
    </w:p>
    <w:tbl>
      <w:tblPr>
        <w:tblStyle w:val="PURTable"/>
        <w:tblW w:w="0" w:type="dxa"/>
        <w:tblLook w:val="04A0" w:firstRow="1" w:lastRow="0" w:firstColumn="1" w:lastColumn="0" w:noHBand="0" w:noVBand="1"/>
      </w:tblPr>
      <w:tblGrid>
        <w:gridCol w:w="4440"/>
        <w:gridCol w:w="719"/>
        <w:gridCol w:w="709"/>
        <w:gridCol w:w="717"/>
        <w:gridCol w:w="723"/>
        <w:gridCol w:w="733"/>
        <w:gridCol w:w="729"/>
        <w:gridCol w:w="719"/>
        <w:gridCol w:w="713"/>
        <w:gridCol w:w="714"/>
      </w:tblGrid>
      <w:tr w:rsidR="00DD3281" w14:paraId="133E66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8125995" w14:textId="77777777" w:rsidR="00DD3281" w:rsidRDefault="00A44B5E">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036B5D" w14:textId="77777777" w:rsidR="00DD3281" w:rsidRDefault="00A44B5E">
            <w:pPr>
              <w:pStyle w:val="ProductList-TableBody"/>
              <w:jc w:val="center"/>
            </w:pPr>
            <w:r>
              <w:rPr>
                <w:color w:val="FFFFFF"/>
              </w:rPr>
              <w:t>Piste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3ABE82" w14:textId="77777777" w:rsidR="00DD3281" w:rsidRDefault="00A44B5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AB2E0A" w14:textId="77777777" w:rsidR="00DD3281" w:rsidRDefault="00A44B5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11DA94" w14:textId="77777777" w:rsidR="00DD3281" w:rsidRDefault="00A44B5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FB01EF" w14:textId="77777777" w:rsidR="00DD3281" w:rsidRDefault="00A44B5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860113" w14:textId="77777777" w:rsidR="00DD3281" w:rsidRDefault="00A44B5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E3E1CF" w14:textId="77777777" w:rsidR="00DD3281" w:rsidRDefault="00A44B5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5AACF9" w14:textId="77777777" w:rsidR="00DD3281" w:rsidRDefault="00A44B5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AAB715" w14:textId="77777777" w:rsidR="00DD3281" w:rsidRDefault="00A44B5E">
            <w:pPr>
              <w:pStyle w:val="ProductList-TableBody"/>
              <w:jc w:val="center"/>
            </w:pPr>
            <w:r>
              <w:rPr>
                <w:color w:val="FFFFFF"/>
              </w:rPr>
              <w:t>CSP</w:t>
            </w:r>
          </w:p>
        </w:tc>
      </w:tr>
      <w:tr w:rsidR="00DD3281" w14:paraId="65903C59" w14:textId="77777777">
        <w:tc>
          <w:tcPr>
            <w:tcW w:w="4660" w:type="dxa"/>
            <w:tcBorders>
              <w:top w:val="single" w:sz="4" w:space="0" w:color="FFFFFF"/>
              <w:left w:val="single" w:sz="4" w:space="0" w:color="FFFFFF"/>
              <w:bottom w:val="dashed" w:sz="4" w:space="0" w:color="BFBFBF"/>
              <w:right w:val="single" w:sz="4" w:space="0" w:color="FFFFFF"/>
            </w:tcBorders>
          </w:tcPr>
          <w:p w14:paraId="5BE7E20E" w14:textId="77777777" w:rsidR="00DD3281" w:rsidRDefault="00A44B5E">
            <w:pPr>
              <w:pStyle w:val="ProductList-TableBody"/>
            </w:pPr>
            <w:r>
              <w:t>SQL Server Standard Core (2 kpl ydinkäyttöoikeuksia)</w:t>
            </w:r>
          </w:p>
        </w:tc>
        <w:tc>
          <w:tcPr>
            <w:tcW w:w="740" w:type="dxa"/>
            <w:tcBorders>
              <w:top w:val="single" w:sz="4" w:space="0" w:color="FFFFFF"/>
              <w:left w:val="single" w:sz="4" w:space="0" w:color="FFFFFF"/>
              <w:bottom w:val="dashed" w:sz="4" w:space="0" w:color="BFBFBF"/>
              <w:right w:val="single" w:sz="4" w:space="0" w:color="FFFFFF"/>
            </w:tcBorders>
          </w:tcPr>
          <w:p w14:paraId="69D80881"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B1967"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A4468"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3F2844"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8946A"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28CEF"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59247"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98562"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CEE767" w14:textId="77777777" w:rsidR="00DD3281" w:rsidRDefault="00DD3281">
            <w:pPr>
              <w:pStyle w:val="ProductList-TableBody"/>
              <w:jc w:val="center"/>
            </w:pPr>
          </w:p>
        </w:tc>
      </w:tr>
      <w:tr w:rsidR="00DD3281" w14:paraId="2D4C7528" w14:textId="77777777">
        <w:tc>
          <w:tcPr>
            <w:tcW w:w="4660" w:type="dxa"/>
            <w:tcBorders>
              <w:top w:val="dashed" w:sz="4" w:space="0" w:color="BFBFBF"/>
              <w:left w:val="single" w:sz="4" w:space="0" w:color="FFFFFF"/>
              <w:bottom w:val="dashed" w:sz="4" w:space="0" w:color="BFBFBF"/>
              <w:right w:val="single" w:sz="4" w:space="0" w:color="FFFFFF"/>
            </w:tcBorders>
          </w:tcPr>
          <w:p w14:paraId="69680BAE" w14:textId="77777777" w:rsidR="00DD3281" w:rsidRDefault="00A44B5E">
            <w:pPr>
              <w:pStyle w:val="ProductList-TableBody"/>
            </w:pPr>
            <w:r>
              <w:t>SQL Server Enterprise Core (2 kpl ydinkäyttöoikeuksia)</w:t>
            </w:r>
          </w:p>
        </w:tc>
        <w:tc>
          <w:tcPr>
            <w:tcW w:w="740" w:type="dxa"/>
            <w:tcBorders>
              <w:top w:val="dashed" w:sz="4" w:space="0" w:color="BFBFBF"/>
              <w:left w:val="single" w:sz="4" w:space="0" w:color="FFFFFF"/>
              <w:bottom w:val="dashed" w:sz="4" w:space="0" w:color="BFBFBF"/>
              <w:right w:val="single" w:sz="4" w:space="0" w:color="FFFFFF"/>
            </w:tcBorders>
          </w:tcPr>
          <w:p w14:paraId="5794FAE2"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69A6CB"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0626F"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D0801"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8D35F"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1C885"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64418"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F4C40"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3CEC92" w14:textId="77777777" w:rsidR="00DD3281" w:rsidRDefault="00DD3281">
            <w:pPr>
              <w:pStyle w:val="ProductList-TableBody"/>
              <w:jc w:val="center"/>
            </w:pPr>
          </w:p>
        </w:tc>
      </w:tr>
      <w:tr w:rsidR="00DD3281" w14:paraId="67769692" w14:textId="77777777">
        <w:tc>
          <w:tcPr>
            <w:tcW w:w="4660" w:type="dxa"/>
            <w:tcBorders>
              <w:top w:val="dashed" w:sz="4" w:space="0" w:color="BFBFBF"/>
              <w:left w:val="single" w:sz="4" w:space="0" w:color="FFFFFF"/>
              <w:bottom w:val="dashed" w:sz="4" w:space="0" w:color="BFBFBF"/>
              <w:right w:val="single" w:sz="4" w:space="0" w:color="FFFFFF"/>
            </w:tcBorders>
          </w:tcPr>
          <w:p w14:paraId="69374A62" w14:textId="77777777" w:rsidR="00DD3281" w:rsidRDefault="00A44B5E">
            <w:pPr>
              <w:pStyle w:val="ProductList-TableBody"/>
            </w:pPr>
            <w:r>
              <w:t>Windows Server Standard (8 kpl ydinkäyttöoikeuksia)</w:t>
            </w:r>
          </w:p>
        </w:tc>
        <w:tc>
          <w:tcPr>
            <w:tcW w:w="740" w:type="dxa"/>
            <w:tcBorders>
              <w:top w:val="dashed" w:sz="4" w:space="0" w:color="BFBFBF"/>
              <w:left w:val="single" w:sz="4" w:space="0" w:color="FFFFFF"/>
              <w:bottom w:val="dashed" w:sz="4" w:space="0" w:color="BFBFBF"/>
              <w:right w:val="single" w:sz="4" w:space="0" w:color="FFFFFF"/>
            </w:tcBorders>
          </w:tcPr>
          <w:p w14:paraId="092D7D0D"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32155"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289E7"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13C75"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930AB"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CD3A1"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FBA94"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5999B"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D2A0FA" w14:textId="77777777" w:rsidR="00DD3281" w:rsidRDefault="00DD3281">
            <w:pPr>
              <w:pStyle w:val="ProductList-TableBody"/>
              <w:jc w:val="center"/>
            </w:pPr>
          </w:p>
        </w:tc>
      </w:tr>
      <w:tr w:rsidR="00DD3281" w14:paraId="3791C166" w14:textId="77777777">
        <w:tc>
          <w:tcPr>
            <w:tcW w:w="4660" w:type="dxa"/>
            <w:tcBorders>
              <w:top w:val="dashed" w:sz="4" w:space="0" w:color="BFBFBF"/>
              <w:left w:val="single" w:sz="4" w:space="0" w:color="FFFFFF"/>
              <w:bottom w:val="dashed" w:sz="4" w:space="0" w:color="BFBFBF"/>
              <w:right w:val="single" w:sz="4" w:space="0" w:color="FFFFFF"/>
            </w:tcBorders>
          </w:tcPr>
          <w:p w14:paraId="4B7B53B4" w14:textId="77777777" w:rsidR="00DD3281" w:rsidRDefault="00A44B5E">
            <w:pPr>
              <w:pStyle w:val="ProductList-TableBody"/>
            </w:pPr>
            <w:r>
              <w:t>Windows Serverin CAL</w:t>
            </w:r>
          </w:p>
        </w:tc>
        <w:tc>
          <w:tcPr>
            <w:tcW w:w="740" w:type="dxa"/>
            <w:tcBorders>
              <w:top w:val="dashed" w:sz="4" w:space="0" w:color="BFBFBF"/>
              <w:left w:val="single" w:sz="4" w:space="0" w:color="FFFFFF"/>
              <w:bottom w:val="dashed" w:sz="4" w:space="0" w:color="BFBFBF"/>
              <w:right w:val="single" w:sz="4" w:space="0" w:color="FFFFFF"/>
            </w:tcBorders>
          </w:tcPr>
          <w:p w14:paraId="5546F31C"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96765"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04896"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D737D"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469D0"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C1D84"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51957"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9BD8C"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D9A4BE" w14:textId="77777777" w:rsidR="00DD3281" w:rsidRDefault="00DD3281">
            <w:pPr>
              <w:pStyle w:val="ProductList-TableBody"/>
              <w:jc w:val="center"/>
            </w:pPr>
          </w:p>
        </w:tc>
      </w:tr>
      <w:tr w:rsidR="00DD3281" w14:paraId="7D1109B4" w14:textId="77777777">
        <w:tc>
          <w:tcPr>
            <w:tcW w:w="4660" w:type="dxa"/>
            <w:tcBorders>
              <w:top w:val="dashed" w:sz="4" w:space="0" w:color="BFBFBF"/>
              <w:left w:val="single" w:sz="4" w:space="0" w:color="FFFFFF"/>
              <w:bottom w:val="dashed" w:sz="4" w:space="0" w:color="BFBFBF"/>
              <w:right w:val="single" w:sz="4" w:space="0" w:color="FFFFFF"/>
            </w:tcBorders>
          </w:tcPr>
          <w:p w14:paraId="6DB53E9E" w14:textId="77777777" w:rsidR="00DD3281" w:rsidRDefault="00A44B5E">
            <w:pPr>
              <w:pStyle w:val="ProductList-TableBody"/>
            </w:pPr>
            <w:r>
              <w:t>Windows Server Remote Desktop Services CAL (käyttäjä)</w:t>
            </w:r>
          </w:p>
        </w:tc>
        <w:tc>
          <w:tcPr>
            <w:tcW w:w="740" w:type="dxa"/>
            <w:tcBorders>
              <w:top w:val="dashed" w:sz="4" w:space="0" w:color="BFBFBF"/>
              <w:left w:val="single" w:sz="4" w:space="0" w:color="FFFFFF"/>
              <w:bottom w:val="dashed" w:sz="4" w:space="0" w:color="BFBFBF"/>
              <w:right w:val="single" w:sz="4" w:space="0" w:color="FFFFFF"/>
            </w:tcBorders>
          </w:tcPr>
          <w:p w14:paraId="5D30280F"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DC09C"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2EF7F"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AB847"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C26CD"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A96A5B"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1F469"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A2155"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0D94C5" w14:textId="77777777" w:rsidR="00DD3281" w:rsidRDefault="00DD3281">
            <w:pPr>
              <w:pStyle w:val="ProductList-TableBody"/>
              <w:jc w:val="center"/>
            </w:pPr>
          </w:p>
        </w:tc>
      </w:tr>
      <w:tr w:rsidR="00DD3281" w14:paraId="79F3ABEC" w14:textId="77777777">
        <w:tc>
          <w:tcPr>
            <w:tcW w:w="4660" w:type="dxa"/>
            <w:tcBorders>
              <w:top w:val="dashed" w:sz="4" w:space="0" w:color="BFBFBF"/>
              <w:left w:val="single" w:sz="4" w:space="0" w:color="FFFFFF"/>
              <w:bottom w:val="dashed" w:sz="4" w:space="0" w:color="BFBFBF"/>
              <w:right w:val="single" w:sz="4" w:space="0" w:color="FFFFFF"/>
            </w:tcBorders>
          </w:tcPr>
          <w:p w14:paraId="11AE2AD1" w14:textId="77777777" w:rsidR="00DD3281" w:rsidRDefault="00A44B5E">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61AD411B"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796F4"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56E8EF"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32C795"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F5FCB"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ABF37"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6A454"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B1463"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9A0D0E" w14:textId="77777777" w:rsidR="00DD3281" w:rsidRDefault="00DD3281">
            <w:pPr>
              <w:pStyle w:val="ProductList-TableBody"/>
              <w:jc w:val="center"/>
            </w:pPr>
          </w:p>
        </w:tc>
      </w:tr>
    </w:tbl>
    <w:p w14:paraId="141774C6" w14:textId="77777777" w:rsidR="00DD3281" w:rsidRDefault="00A44B5E">
      <w:pPr>
        <w:pStyle w:val="ProductList-Body"/>
      </w:pPr>
      <w:r>
        <w:rPr>
          <w:i/>
        </w:rPr>
        <w:t>Edellä mainitut käyttöoikeudet ovat lisäksi saatavilla Microsoftin Asiakassopimuksen kautta</w:t>
      </w:r>
      <w:r>
        <w:t>.</w:t>
      </w:r>
    </w:p>
    <w:p w14:paraId="62E7831B" w14:textId="77777777" w:rsidR="00DD3281" w:rsidRDefault="00A44B5E">
      <w:pPr>
        <w:pStyle w:val="ProductList-Offering1SubSection"/>
        <w:outlineLvl w:val="2"/>
      </w:pPr>
      <w:bookmarkStart w:id="243" w:name="_Sec1248"/>
      <w:r>
        <w:t>2. Tuotteen ehdot</w:t>
      </w:r>
      <w:bookmarkEnd w:id="243"/>
    </w:p>
    <w:tbl>
      <w:tblPr>
        <w:tblStyle w:val="PURTable"/>
        <w:tblW w:w="0" w:type="dxa"/>
        <w:tblLook w:val="04A0" w:firstRow="1" w:lastRow="0" w:firstColumn="1" w:lastColumn="0" w:noHBand="0" w:noVBand="1"/>
      </w:tblPr>
      <w:tblGrid>
        <w:gridCol w:w="3673"/>
        <w:gridCol w:w="3622"/>
        <w:gridCol w:w="3621"/>
      </w:tblGrid>
      <w:tr w:rsidR="00DD3281" w14:paraId="4BB21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D7EF8" w14:textId="77777777" w:rsidR="00DD3281" w:rsidRDefault="00A44B5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 (OST)</w:t>
              </w:r>
            </w:hyperlink>
            <w:r>
              <w:t xml:space="preserve"> (käytettäessä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CD9F8" w14:textId="77777777" w:rsidR="00DD3281" w:rsidRDefault="00A44B5E">
            <w:pPr>
              <w:pStyle w:val="ProductList-TableBody"/>
            </w:pPr>
            <w:r>
              <w:rPr>
                <w:color w:val="404040"/>
              </w:rPr>
              <w:t>Tuotevaranto: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2CBD2" w14:textId="77777777" w:rsidR="00DD3281" w:rsidRDefault="00A44B5E">
            <w:pPr>
              <w:pStyle w:val="ProductList-TableBody"/>
            </w:pPr>
            <w:r>
              <w:rPr>
                <w:color w:val="404040"/>
              </w:rPr>
              <w:t>Oikeutettu laajennettuun kauteen: –</w:t>
            </w:r>
          </w:p>
        </w:tc>
      </w:tr>
      <w:tr w:rsidR="00DD3281" w14:paraId="5E389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7F0AA" w14:textId="77777777" w:rsidR="00DD3281" w:rsidRDefault="00A44B5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85CC9"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C593F" w14:textId="77777777" w:rsidR="00DD3281" w:rsidRDefault="00A44B5E">
            <w:pPr>
              <w:pStyle w:val="ProductList-TableBody"/>
            </w:pPr>
            <w:r>
              <w:rPr>
                <w:color w:val="404040"/>
              </w:rPr>
              <w:t>Kampanjat: –</w:t>
            </w:r>
          </w:p>
        </w:tc>
      </w:tr>
      <w:tr w:rsidR="00DD3281" w14:paraId="3AF46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80C8E"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68477" w14:textId="77777777" w:rsidR="00DD3281" w:rsidRDefault="00A44B5E">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4C41D" w14:textId="77777777" w:rsidR="00DD3281" w:rsidRDefault="00A44B5E">
            <w:pPr>
              <w:pStyle w:val="ProductList-TableBody"/>
            </w:pPr>
            <w:r>
              <w:rPr>
                <w:color w:val="404040"/>
              </w:rPr>
              <w:t>Oikeutettu vähennyksiin (SCE): –</w:t>
            </w:r>
          </w:p>
        </w:tc>
      </w:tr>
      <w:tr w:rsidR="00DD3281" w14:paraId="1FDD6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749CA"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6A45F" w14:textId="77777777" w:rsidR="00DD3281" w:rsidRDefault="00A44B5E">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CB020" w14:textId="77777777" w:rsidR="00DD3281" w:rsidRDefault="00DD3281">
            <w:pPr>
              <w:pStyle w:val="ProductList-TableBody"/>
            </w:pPr>
          </w:p>
        </w:tc>
      </w:tr>
    </w:tbl>
    <w:p w14:paraId="0BAE991F" w14:textId="77777777" w:rsidR="00DD3281" w:rsidRDefault="00DD3281">
      <w:pPr>
        <w:pStyle w:val="ProductList-Body"/>
      </w:pPr>
    </w:p>
    <w:p w14:paraId="4434FEF9" w14:textId="77777777" w:rsidR="00DD3281" w:rsidRDefault="00A44B5E">
      <w:pPr>
        <w:pStyle w:val="ProductList-ClauseHeading"/>
        <w:outlineLvl w:val="3"/>
      </w:pPr>
      <w:r>
        <w:t>2.1 Versiopäivitysoikeudet</w:t>
      </w:r>
    </w:p>
    <w:p w14:paraId="40265F96" w14:textId="77777777" w:rsidR="00DD3281" w:rsidRDefault="00A44B5E">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14:paraId="1B2DE220" w14:textId="77777777" w:rsidR="00DD3281" w:rsidRDefault="00DD3281">
      <w:pPr>
        <w:pStyle w:val="ProductList-Body"/>
      </w:pPr>
    </w:p>
    <w:p w14:paraId="4A4896ED" w14:textId="77777777" w:rsidR="00DD3281" w:rsidRDefault="00A44B5E">
      <w:pPr>
        <w:pStyle w:val="ProductList-ClauseHeading"/>
        <w:outlineLvl w:val="3"/>
      </w:pPr>
      <w:r>
        <w:t>2.2 Windows Serverin Käyttövaihtoehdot</w:t>
      </w:r>
    </w:p>
    <w:p w14:paraId="5DD2EFDE" w14:textId="77777777" w:rsidR="00DD3281" w:rsidRDefault="00A44B5E">
      <w:pPr>
        <w:pStyle w:val="ProductList-SubClauseHeading"/>
        <w:outlineLvl w:val="4"/>
      </w:pPr>
      <w:r>
        <w:t>2.2.1 Ohjelmiston käyttö Microsoft Azuressa</w:t>
      </w:r>
    </w:p>
    <w:p w14:paraId="0048F576" w14:textId="77777777" w:rsidR="00DD3281" w:rsidRDefault="00A44B5E">
      <w:pPr>
        <w:pStyle w:val="ProductList-BodyIndented"/>
      </w:pPr>
      <w:r>
        <w:t xml:space="preserve">Mikäli Asiakas käyttää Windows Server -näennäiskoneita Microsoft Azuressa, Asiakkaan ei tarvitse maksaa Windows Serverin käytöstä, mutta sen täytyy maksaa silti tietokonekustannuksista (Peruskopio). Asiakkaan on osoitettava käyttävänsä Windows Serveriä Azuren hybridietu Windows Serverille -oikeudella, kun näennäiskone luodaan tai määritetään Azuressa. </w:t>
      </w:r>
      <w:hyperlink r:id="rId118">
        <w:r>
          <w:rPr>
            <w:color w:val="00467F"/>
            <w:u w:val="single"/>
          </w:rPr>
          <w:t>Online-palveluiden ehdot</w:t>
        </w:r>
      </w:hyperlink>
      <w:r>
        <w:t xml:space="preserve"> koskevat tämän Windows Serverin käyttöä Azuressa. Jokainen 16 Windows Server -ydinkäyttöoikeuden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yhdellä Peruskopiolla. Asiakas voi tilauksensa voimassaoloaikana käyttää myös Azuren Windows Serverille tarkoitettuja Azuren RDS CAL -tilauksia salliakseen RDS-toimintoja tai RDS-toimintoja tai muuta tekniikkaa käyttävällä Windows Serverillä isännöidyn graafisen käyttöliittymän käyttöoikeuden.</w:t>
      </w:r>
    </w:p>
    <w:p w14:paraId="09FD733B" w14:textId="77777777" w:rsidR="00DD3281" w:rsidRDefault="00DD3281">
      <w:pPr>
        <w:pStyle w:val="ProductList-BodyIndented"/>
      </w:pPr>
    </w:p>
    <w:p w14:paraId="5B3A5D39" w14:textId="77777777" w:rsidR="00DD3281" w:rsidRDefault="00A44B5E">
      <w:pPr>
        <w:pStyle w:val="ProductList-SubClauseHeading"/>
        <w:outlineLvl w:val="4"/>
      </w:pPr>
      <w:r>
        <w:t>2.2.2 Ohjelmiston käyttö Asiakkaan Palvelimilla</w:t>
      </w:r>
    </w:p>
    <w:p w14:paraId="6917442A" w14:textId="77777777" w:rsidR="00DD3281" w:rsidRDefault="00A44B5E">
      <w:pPr>
        <w:pStyle w:val="ProductList-BodyIndented"/>
      </w:pPr>
      <w:r>
        <w:t xml:space="preserve">Vaihtoehtoisesti Asiakas voi käyttää Windows Serveria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alaisilla Palvelimilla</w:t>
      </w:r>
      <w:r>
        <w:fldChar w:fldCharType="end"/>
      </w:r>
      <w:r>
        <w:t xml:space="preserve">. Ellei Server Workloads -perustoimintojen siirtäminen Azureen -kohdassa määritetä muuta, käyttöoikeuksia ei voi samanaikaisesti varata Azurelle. Windows Server Standard -tilauksen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CAL-tilauskäyttöoikeudet ja External Connector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vastaavat muut volyymikäyttöön oikeuttavat Windows Server Standard -ydinkäyttöoikeudet, CAL-käyttöoikeudet ja External Connector -käyttöoikeudet, ja niihin sovelletaan samoja käyttöehtoja, kuten Windows Serverin Tuote-ehtojen uusimman version tuotemerkinnässä on ilmoitettu. Tilauksensa voimassaoloaikana Asiakkaalla on lisäksi samanlaiset oikeudet kuin SA-asiakkaille annetaan Itse ylläpitämisen, Virhetilanteista toipumisen ja Puolivuosittaisen kanavan julkaisuissa (saatavuuden mukaan). Ohjelmiston käyttöä koskevat samat ehdot ja määräykset.</w:t>
      </w:r>
    </w:p>
    <w:p w14:paraId="3C9EE277" w14:textId="77777777" w:rsidR="00DD3281" w:rsidRDefault="00DD3281">
      <w:pPr>
        <w:pStyle w:val="ProductList-BodyIndented"/>
      </w:pPr>
    </w:p>
    <w:p w14:paraId="3662B597" w14:textId="77777777" w:rsidR="00DD3281" w:rsidRDefault="00A44B5E">
      <w:pPr>
        <w:pStyle w:val="ProductList-SubClauseHeading"/>
        <w:outlineLvl w:val="4"/>
      </w:pPr>
      <w:r>
        <w:t>2.2.3 Server Workloads -perustoimintojen siirtäminen Azureen</w:t>
      </w:r>
    </w:p>
    <w:p w14:paraId="03DD2AD7" w14:textId="77777777" w:rsidR="00DD3281" w:rsidRDefault="00A44B5E">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Azuren ja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tuotantokuormituksia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alaisilta Palvelimilta</w:t>
      </w:r>
      <w:r>
        <w:fldChar w:fldCharType="end"/>
      </w:r>
      <w:r>
        <w:t xml:space="preserve">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w:t>
      </w:r>
    </w:p>
    <w:p w14:paraId="56C12A6F" w14:textId="77777777" w:rsidR="00DD3281" w:rsidRDefault="00DD3281">
      <w:pPr>
        <w:pStyle w:val="ProductList-BodyIndented"/>
      </w:pPr>
    </w:p>
    <w:p w14:paraId="4B85C43B" w14:textId="77777777" w:rsidR="00DD3281" w:rsidRDefault="00A44B5E">
      <w:pPr>
        <w:pStyle w:val="ProductList-ClauseHeading"/>
        <w:outlineLvl w:val="3"/>
      </w:pPr>
      <w:r>
        <w:t>2.3 SQL Serverin Käyttövaihtoehdot</w:t>
      </w:r>
    </w:p>
    <w:p w14:paraId="65C5F874" w14:textId="77777777" w:rsidR="00DD3281" w:rsidRDefault="00A44B5E">
      <w:pPr>
        <w:pStyle w:val="ProductList-SubClauseHeading"/>
        <w:outlineLvl w:val="4"/>
      </w:pPr>
      <w:r>
        <w:t>2.3.1 Ohjelmiston käyttö Microsoft Azuressa</w:t>
      </w:r>
    </w:p>
    <w:p w14:paraId="76D95EFE" w14:textId="77777777" w:rsidR="00DD3281" w:rsidRDefault="00A44B5E">
      <w:pPr>
        <w:pStyle w:val="ProductList-BodyIndented"/>
      </w:pPr>
      <w:r>
        <w:t>Asiakas voi käyttää Microsoft Azure Data -palveluita, jotka yksilöidään alla olevassa taulukossa siinä mainituissa suhteissa. Jos asiakas haluaa käyttää Tilauskäyttöoikeuksia voidakseen käyttää kahta tai useampaa Microsoft Azure Data -palvelua, kutakin palvelua varten on määritettävä erillinen ryhmä käyttöoikeuksia.</w:t>
      </w:r>
    </w:p>
    <w:tbl>
      <w:tblPr>
        <w:tblStyle w:val="PURTable0"/>
        <w:tblW w:w="0" w:type="dxa"/>
        <w:tblLook w:val="04A0" w:firstRow="1" w:lastRow="0" w:firstColumn="1" w:lastColumn="0" w:noHBand="0" w:noVBand="1"/>
      </w:tblPr>
      <w:tblGrid>
        <w:gridCol w:w="3091"/>
        <w:gridCol w:w="3816"/>
        <w:gridCol w:w="3649"/>
      </w:tblGrid>
      <w:tr w:rsidR="00DD3281" w14:paraId="5A0DF0B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C1E22D9" w14:textId="77777777" w:rsidR="00DD3281" w:rsidRDefault="00A44B5E">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14:paraId="7B2B99F2" w14:textId="77777777" w:rsidR="00DD3281" w:rsidRDefault="00A44B5E">
            <w:pPr>
              <w:pStyle w:val="ProductList-TableBody"/>
            </w:pPr>
            <w:r>
              <w:rPr>
                <w:color w:val="FFFFFF"/>
              </w:rPr>
              <w:t>Microsoft Azure Data -palvelu</w:t>
            </w:r>
            <w:r>
              <w:rPr>
                <w:vertAlign w:val="superscript"/>
              </w:rPr>
              <w:t>1</w:t>
            </w:r>
          </w:p>
        </w:tc>
        <w:tc>
          <w:tcPr>
            <w:tcW w:w="4160" w:type="dxa"/>
            <w:tcBorders>
              <w:left w:val="single" w:sz="4" w:space="0" w:color="6E6E6E"/>
            </w:tcBorders>
            <w:shd w:val="clear" w:color="auto" w:fill="0070C0"/>
          </w:tcPr>
          <w:p w14:paraId="52BDE52E" w14:textId="77777777" w:rsidR="00DD3281" w:rsidRDefault="00A44B5E">
            <w:pPr>
              <w:pStyle w:val="ProductList-TableBody"/>
            </w:pPr>
            <w:r>
              <w:rPr>
                <w:color w:val="FFFFFF"/>
              </w:rPr>
              <w:t>Vaatimukset täyttävien käyttöoikeuksien suhde Azure vCoreihin</w:t>
            </w:r>
          </w:p>
        </w:tc>
      </w:tr>
      <w:tr w:rsidR="00DD3281" w14:paraId="1B4411B8" w14:textId="77777777">
        <w:tc>
          <w:tcPr>
            <w:tcW w:w="3540" w:type="dxa"/>
            <w:tcBorders>
              <w:left w:val="single" w:sz="4" w:space="0" w:color="6E6E6E"/>
              <w:bottom w:val="none" w:sz="4" w:space="0" w:color="6E6E6E"/>
              <w:right w:val="single" w:sz="4" w:space="0" w:color="6E6E6E"/>
            </w:tcBorders>
          </w:tcPr>
          <w:p w14:paraId="63D9C3D3" w14:textId="77777777" w:rsidR="00DD3281" w:rsidRDefault="00A44B5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43A59D5" w14:textId="77777777" w:rsidR="00DD3281" w:rsidRDefault="00A44B5E">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3D951499" w14:textId="77777777" w:rsidR="00DD3281" w:rsidRDefault="00A44B5E">
            <w:pPr>
              <w:pStyle w:val="ProductList-TableBody"/>
            </w:pPr>
            <w:r>
              <w:t>1 Core-käyttöoikeus:4 vCorea</w:t>
            </w:r>
          </w:p>
        </w:tc>
      </w:tr>
      <w:tr w:rsidR="00DD3281" w14:paraId="33C0C0DE" w14:textId="77777777">
        <w:tc>
          <w:tcPr>
            <w:tcW w:w="3540" w:type="dxa"/>
            <w:tcBorders>
              <w:top w:val="none" w:sz="4" w:space="0" w:color="6E6E6E"/>
              <w:left w:val="single" w:sz="4" w:space="0" w:color="6E6E6E"/>
              <w:bottom w:val="none" w:sz="4" w:space="0" w:color="6E6E6E"/>
            </w:tcBorders>
          </w:tcPr>
          <w:p w14:paraId="1D68750C" w14:textId="77777777" w:rsidR="00DD3281" w:rsidRDefault="00DD3281">
            <w:pPr>
              <w:pStyle w:val="ProductList-TableBody"/>
            </w:pPr>
          </w:p>
        </w:tc>
        <w:tc>
          <w:tcPr>
            <w:tcW w:w="4280" w:type="dxa"/>
          </w:tcPr>
          <w:p w14:paraId="4B5EFF7C" w14:textId="77777777" w:rsidR="00DD3281" w:rsidRDefault="00A44B5E">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167C25BF" w14:textId="77777777" w:rsidR="00DD3281" w:rsidRDefault="00A44B5E">
            <w:pPr>
              <w:pStyle w:val="ProductList-TableBody"/>
            </w:pPr>
            <w:r>
              <w:t>1 Core-käyttöoikeus:1 vCore</w:t>
            </w:r>
          </w:p>
        </w:tc>
      </w:tr>
      <w:tr w:rsidR="00DD3281" w14:paraId="08807A5E" w14:textId="77777777">
        <w:tc>
          <w:tcPr>
            <w:tcW w:w="3540" w:type="dxa"/>
            <w:tcBorders>
              <w:top w:val="none" w:sz="4" w:space="0" w:color="6E6E6E"/>
              <w:left w:val="single" w:sz="4" w:space="0" w:color="6E6E6E"/>
              <w:bottom w:val="none" w:sz="4" w:space="0" w:color="6E6E6E"/>
            </w:tcBorders>
          </w:tcPr>
          <w:p w14:paraId="04B3CC22" w14:textId="77777777" w:rsidR="00DD3281" w:rsidRDefault="00DD3281">
            <w:pPr>
              <w:pStyle w:val="ProductList-TableBody"/>
            </w:pPr>
          </w:p>
        </w:tc>
        <w:tc>
          <w:tcPr>
            <w:tcW w:w="4280" w:type="dxa"/>
          </w:tcPr>
          <w:p w14:paraId="00AAF2C5" w14:textId="77777777" w:rsidR="00DD3281" w:rsidRDefault="00A44B5E">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39302ECE" w14:textId="77777777" w:rsidR="00DD3281" w:rsidRDefault="00A44B5E">
            <w:pPr>
              <w:pStyle w:val="ProductList-TableBody"/>
            </w:pPr>
            <w:r>
              <w:t>1 Core-käyttöoikeus:4 vCore</w:t>
            </w:r>
          </w:p>
        </w:tc>
      </w:tr>
      <w:tr w:rsidR="00DD3281" w14:paraId="2475719A" w14:textId="77777777">
        <w:tc>
          <w:tcPr>
            <w:tcW w:w="3540" w:type="dxa"/>
            <w:tcBorders>
              <w:top w:val="none" w:sz="4" w:space="0" w:color="6E6E6E"/>
              <w:left w:val="single" w:sz="4" w:space="0" w:color="6E6E6E"/>
              <w:bottom w:val="none" w:sz="4" w:space="0" w:color="6E6E6E"/>
              <w:right w:val="single" w:sz="4" w:space="0" w:color="6E6E6E"/>
            </w:tcBorders>
          </w:tcPr>
          <w:p w14:paraId="43E32BCF" w14:textId="77777777" w:rsidR="00DD3281" w:rsidRDefault="00DD3281">
            <w:pPr>
              <w:pStyle w:val="ProductList-TableBody"/>
            </w:pPr>
          </w:p>
        </w:tc>
        <w:tc>
          <w:tcPr>
            <w:tcW w:w="4280" w:type="dxa"/>
            <w:tcBorders>
              <w:left w:val="single" w:sz="4" w:space="0" w:color="6E6E6E"/>
              <w:bottom w:val="single" w:sz="4" w:space="0" w:color="6E6E6E"/>
              <w:right w:val="single" w:sz="4" w:space="0" w:color="6E6E6E"/>
            </w:tcBorders>
          </w:tcPr>
          <w:p w14:paraId="7D147EDC" w14:textId="77777777" w:rsidR="00DD3281" w:rsidRDefault="00A44B5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653B5E3" w14:textId="77777777" w:rsidR="00DD3281" w:rsidRDefault="00A44B5E">
            <w:pPr>
              <w:pStyle w:val="ProductList-TableBody"/>
            </w:pPr>
            <w:r>
              <w:t>1 Core-käyttöoikeus:1 vCore</w:t>
            </w:r>
          </w:p>
        </w:tc>
      </w:tr>
      <w:tr w:rsidR="00DD3281" w14:paraId="4CF2904A" w14:textId="77777777">
        <w:tc>
          <w:tcPr>
            <w:tcW w:w="3540" w:type="dxa"/>
            <w:tcBorders>
              <w:top w:val="none" w:sz="4" w:space="0" w:color="6E6E6E"/>
              <w:left w:val="single" w:sz="4" w:space="0" w:color="6E6E6E"/>
              <w:bottom w:val="single" w:sz="4" w:space="0" w:color="6E6E6E"/>
              <w:right w:val="single" w:sz="4" w:space="0" w:color="6E6E6E"/>
            </w:tcBorders>
          </w:tcPr>
          <w:p w14:paraId="4893D3E5" w14:textId="77777777" w:rsidR="00DD3281" w:rsidRDefault="00DD3281">
            <w:pPr>
              <w:pStyle w:val="ProductList-TableBody"/>
            </w:pPr>
          </w:p>
        </w:tc>
        <w:tc>
          <w:tcPr>
            <w:tcW w:w="4280" w:type="dxa"/>
            <w:tcBorders>
              <w:top w:val="single" w:sz="4" w:space="0" w:color="6E6E6E"/>
              <w:left w:val="single" w:sz="4" w:space="0" w:color="6E6E6E"/>
              <w:right w:val="single" w:sz="4" w:space="0" w:color="6E6E6E"/>
            </w:tcBorders>
          </w:tcPr>
          <w:p w14:paraId="6A34E5CF" w14:textId="77777777" w:rsidR="00DD3281" w:rsidRDefault="00A44B5E">
            <w:pPr>
              <w:pStyle w:val="ProductList-TableBody"/>
            </w:pPr>
            <w:r>
              <w:t>SQL Server Enterprise -näennäiskoneet</w:t>
            </w:r>
          </w:p>
        </w:tc>
        <w:tc>
          <w:tcPr>
            <w:tcW w:w="4160" w:type="dxa"/>
            <w:tcBorders>
              <w:top w:val="single" w:sz="4" w:space="0" w:color="6E6E6E"/>
              <w:left w:val="single" w:sz="4" w:space="0" w:color="6E6E6E"/>
              <w:bottom w:val="single" w:sz="4" w:space="0" w:color="6E6E6E"/>
              <w:right w:val="single" w:sz="4" w:space="0" w:color="6E6E6E"/>
            </w:tcBorders>
          </w:tcPr>
          <w:p w14:paraId="0A612C71" w14:textId="77777777" w:rsidR="00DD3281" w:rsidRDefault="00A44B5E">
            <w:pPr>
              <w:pStyle w:val="ProductList-TableBody"/>
            </w:pPr>
            <w:r>
              <w:t>1 Core-käyttöoikeus</w:t>
            </w:r>
            <w:r>
              <w:rPr>
                <w:vertAlign w:val="superscript"/>
              </w:rPr>
              <w:t>2</w:t>
            </w:r>
            <w:r>
              <w:t>:1 vCore</w:t>
            </w:r>
          </w:p>
        </w:tc>
      </w:tr>
      <w:tr w:rsidR="00DD3281" w14:paraId="613033F4" w14:textId="77777777">
        <w:tc>
          <w:tcPr>
            <w:tcW w:w="3540" w:type="dxa"/>
            <w:tcBorders>
              <w:top w:val="single" w:sz="4" w:space="0" w:color="6E6E6E"/>
              <w:left w:val="single" w:sz="4" w:space="0" w:color="6E6E6E"/>
              <w:bottom w:val="none" w:sz="4" w:space="0" w:color="6E6E6E"/>
            </w:tcBorders>
          </w:tcPr>
          <w:p w14:paraId="10964B4A" w14:textId="77777777" w:rsidR="00DD3281" w:rsidRDefault="00A44B5E">
            <w:pPr>
              <w:pStyle w:val="ProductList-TableBody"/>
            </w:pPr>
            <w:r>
              <w:t>SQL Server Standard (Core)</w:t>
            </w:r>
          </w:p>
        </w:tc>
        <w:tc>
          <w:tcPr>
            <w:tcW w:w="4280" w:type="dxa"/>
          </w:tcPr>
          <w:p w14:paraId="70D318A4" w14:textId="77777777" w:rsidR="00DD3281" w:rsidRDefault="00A44B5E">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6D6545B5" w14:textId="77777777" w:rsidR="00DD3281" w:rsidRDefault="00A44B5E">
            <w:pPr>
              <w:pStyle w:val="ProductList-TableBody"/>
            </w:pPr>
            <w:r>
              <w:t>1 Core-käyttöoikeus:1 vCore</w:t>
            </w:r>
          </w:p>
        </w:tc>
      </w:tr>
      <w:tr w:rsidR="00DD3281" w14:paraId="79ECD0AD" w14:textId="77777777">
        <w:tc>
          <w:tcPr>
            <w:tcW w:w="3540" w:type="dxa"/>
            <w:tcBorders>
              <w:top w:val="none" w:sz="4" w:space="0" w:color="6E6E6E"/>
              <w:left w:val="single" w:sz="4" w:space="0" w:color="6E6E6E"/>
              <w:bottom w:val="none" w:sz="4" w:space="0" w:color="6E6E6E"/>
            </w:tcBorders>
          </w:tcPr>
          <w:p w14:paraId="1145F395" w14:textId="77777777" w:rsidR="00DD3281" w:rsidRDefault="00DD3281">
            <w:pPr>
              <w:pStyle w:val="ProductList-TableBody"/>
            </w:pPr>
          </w:p>
        </w:tc>
        <w:tc>
          <w:tcPr>
            <w:tcW w:w="4280" w:type="dxa"/>
          </w:tcPr>
          <w:p w14:paraId="439E49BC" w14:textId="77777777" w:rsidR="00DD3281" w:rsidRDefault="00A44B5E">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2A7F8A63" w14:textId="77777777" w:rsidR="00DD3281" w:rsidRDefault="00A44B5E">
            <w:pPr>
              <w:pStyle w:val="ProductList-TableBody"/>
            </w:pPr>
            <w:r>
              <w:t>1 Core-käyttöoikeus:1 vCore</w:t>
            </w:r>
          </w:p>
        </w:tc>
      </w:tr>
      <w:tr w:rsidR="00DD3281" w14:paraId="6EAF453B" w14:textId="77777777">
        <w:tc>
          <w:tcPr>
            <w:tcW w:w="3540" w:type="dxa"/>
            <w:tcBorders>
              <w:top w:val="none" w:sz="4" w:space="0" w:color="6E6E6E"/>
              <w:left w:val="single" w:sz="4" w:space="0" w:color="6E6E6E"/>
              <w:bottom w:val="none" w:sz="4" w:space="0" w:color="6E6E6E"/>
              <w:right w:val="single" w:sz="4" w:space="0" w:color="6E6E6E"/>
            </w:tcBorders>
          </w:tcPr>
          <w:p w14:paraId="0D0E7F73" w14:textId="77777777" w:rsidR="00DD3281" w:rsidRDefault="00DD3281">
            <w:pPr>
              <w:pStyle w:val="ProductList-TableBody"/>
            </w:pPr>
          </w:p>
        </w:tc>
        <w:tc>
          <w:tcPr>
            <w:tcW w:w="4280" w:type="dxa"/>
            <w:tcBorders>
              <w:left w:val="single" w:sz="4" w:space="0" w:color="6E6E6E"/>
              <w:bottom w:val="single" w:sz="4" w:space="0" w:color="6E6E6E"/>
              <w:right w:val="single" w:sz="4" w:space="0" w:color="6E6E6E"/>
            </w:tcBorders>
          </w:tcPr>
          <w:p w14:paraId="003C2956" w14:textId="77777777" w:rsidR="00DD3281" w:rsidRDefault="00A44B5E">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1F0A7175" w14:textId="77777777" w:rsidR="00DD3281" w:rsidRDefault="00A44B5E">
            <w:pPr>
              <w:pStyle w:val="ProductList-TableBody"/>
            </w:pPr>
            <w:r>
              <w:t>1 Core-käyttöoikeus: 1 vCore</w:t>
            </w:r>
          </w:p>
        </w:tc>
      </w:tr>
      <w:tr w:rsidR="00DD3281" w14:paraId="567DF73F" w14:textId="77777777">
        <w:tc>
          <w:tcPr>
            <w:tcW w:w="3540" w:type="dxa"/>
            <w:tcBorders>
              <w:top w:val="none" w:sz="4" w:space="0" w:color="6E6E6E"/>
              <w:left w:val="single" w:sz="4" w:space="0" w:color="6E6E6E"/>
              <w:bottom w:val="single" w:sz="4" w:space="0" w:color="6E6E6E"/>
              <w:right w:val="single" w:sz="4" w:space="0" w:color="6E6E6E"/>
            </w:tcBorders>
          </w:tcPr>
          <w:p w14:paraId="54FFEBB5" w14:textId="77777777" w:rsidR="00DD3281" w:rsidRDefault="00DD328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9026195" w14:textId="77777777" w:rsidR="00DD3281" w:rsidRDefault="00A44B5E">
            <w:pPr>
              <w:pStyle w:val="ProductList-TableBody"/>
            </w:pPr>
            <w:r>
              <w:t>SQL Server Standard -näennäiskoneet</w:t>
            </w:r>
          </w:p>
        </w:tc>
        <w:tc>
          <w:tcPr>
            <w:tcW w:w="4160" w:type="dxa"/>
            <w:tcBorders>
              <w:top w:val="single" w:sz="4" w:space="0" w:color="6E6E6E"/>
              <w:left w:val="single" w:sz="4" w:space="0" w:color="6E6E6E"/>
              <w:bottom w:val="single" w:sz="4" w:space="0" w:color="6E6E6E"/>
              <w:right w:val="single" w:sz="4" w:space="0" w:color="6E6E6E"/>
            </w:tcBorders>
          </w:tcPr>
          <w:p w14:paraId="6B66815F" w14:textId="77777777" w:rsidR="00DD3281" w:rsidRDefault="00A44B5E">
            <w:pPr>
              <w:pStyle w:val="ProductList-TableBody"/>
            </w:pPr>
            <w:r>
              <w:t>1 Core-käyttöoikeus</w:t>
            </w:r>
            <w:r>
              <w:rPr>
                <w:vertAlign w:val="superscript"/>
              </w:rPr>
              <w:t>2</w:t>
            </w:r>
            <w:r>
              <w:t>:1 vCore</w:t>
            </w:r>
          </w:p>
        </w:tc>
      </w:tr>
    </w:tbl>
    <w:p w14:paraId="39830EB8" w14:textId="77777777" w:rsidR="00DD3281" w:rsidRDefault="00A44B5E">
      <w:pPr>
        <w:pStyle w:val="ProductList-BodyIndented"/>
      </w:pPr>
      <w:r>
        <w:rPr>
          <w:i/>
          <w:vertAlign w:val="superscript"/>
        </w:rPr>
        <w:t>1</w:t>
      </w:r>
      <w:r>
        <w:rPr>
          <w:i/>
        </w:rPr>
        <w:t>Azure Hybrid Benefit ei ole saatavilla Azure SQL Databasen palvelimettoman tietojenkäsittelyn tasolla.</w:t>
      </w:r>
    </w:p>
    <w:p w14:paraId="73D872B8" w14:textId="77777777" w:rsidR="00DD3281" w:rsidRDefault="00A44B5E">
      <w:pPr>
        <w:pStyle w:val="ProductList-BodyIndented"/>
      </w:pPr>
      <w:r>
        <w:rPr>
          <w:i/>
          <w:vertAlign w:val="superscript"/>
        </w:rPr>
        <w:t>2</w:t>
      </w:r>
      <w:r>
        <w:rPr>
          <w:i/>
        </w:rPr>
        <w:t>Vähimmäismäärä on neljä ydinkäyttöoikeutta virtuaalikonetta kohti.</w:t>
      </w:r>
    </w:p>
    <w:p w14:paraId="51B600CB" w14:textId="77777777" w:rsidR="00DD3281" w:rsidRDefault="00DD3281">
      <w:pPr>
        <w:pStyle w:val="ProductList-BodyIndented"/>
      </w:pPr>
    </w:p>
    <w:p w14:paraId="4E4940A4" w14:textId="77777777" w:rsidR="00DD3281" w:rsidRDefault="00A44B5E">
      <w:pPr>
        <w:pStyle w:val="ProductList-BodyIndented"/>
      </w:pPr>
      <w:r>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näitä tuotantokuormituksia, joita suoritetaan täysin käytön mukaan laskutettavilla Azure-palveluilla.  </w:t>
      </w:r>
    </w:p>
    <w:p w14:paraId="6B41A5B2" w14:textId="77777777" w:rsidR="00DD3281" w:rsidRDefault="00DD3281">
      <w:pPr>
        <w:pStyle w:val="ProductList-BodyIndented"/>
      </w:pPr>
    </w:p>
    <w:p w14:paraId="507EA0DD" w14:textId="77777777" w:rsidR="00DD3281" w:rsidRDefault="00A44B5E">
      <w:pPr>
        <w:pStyle w:val="ProductList-SubClauseHeading"/>
        <w:outlineLvl w:val="4"/>
      </w:pPr>
      <w:r>
        <w:t>2.3.2 SQL Server ‑käyttöoikeuden korvaavat oikeudet</w:t>
      </w:r>
    </w:p>
    <w:p w14:paraId="24EE1A39" w14:textId="77777777" w:rsidR="00DD3281" w:rsidRDefault="00A44B5E">
      <w:pPr>
        <w:pStyle w:val="ProductList-BodyIndented"/>
      </w:pPr>
      <w:r>
        <w:t xml:space="preserve">Kun SQL Server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määritetään SQL Server -näennäiskoneilla tapahtuvaa Azurella käyttöä varten, Asiakas saa suorittaa myös passiivisia korvaavia Kopioita Microsoft Azuressa vikatapahtuman varalta. Passiivisten korvaavien Kopioiden suorittamiseen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ei saa ylittää ensisijaisen SQL Server -näennäiskoneen Azuren hybridietu -oikeudella suorittamisen vaatimaa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5D70D1AD" w14:textId="77777777" w:rsidR="00DD3281" w:rsidRDefault="00DD3281">
      <w:pPr>
        <w:pStyle w:val="ProductList-BodyIndented"/>
      </w:pPr>
    </w:p>
    <w:p w14:paraId="4C28B2F0" w14:textId="77777777" w:rsidR="00DD3281" w:rsidRDefault="00A44B5E">
      <w:pPr>
        <w:pStyle w:val="ProductList-SubClauseHeading"/>
        <w:outlineLvl w:val="4"/>
      </w:pPr>
      <w:r>
        <w:t>2.3.3 Ohjelmiston käyttö Asiakkaan Palvelimilla</w:t>
      </w:r>
    </w:p>
    <w:p w14:paraId="506579E7" w14:textId="77777777" w:rsidR="00DD3281" w:rsidRDefault="00A44B5E">
      <w:pPr>
        <w:pStyle w:val="ProductList-BodyIndented"/>
      </w:pPr>
      <w:r>
        <w:t xml:space="preserve">Vaihtoehtoisesti Asiakas voi käyttää SQL Serveria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alaisilla Palvelimilla</w:t>
      </w:r>
      <w:r>
        <w:fldChar w:fldCharType="end"/>
      </w:r>
      <w:r>
        <w:t xml:space="preserve">. Tässä tapauksessa SQL Server Standard- ja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muut volyymikäyttöön oikeuttavat SQL Server Standard -ydinkäyttöoikeudet ja SQL Server Enterprise -ydinkäyttöoikeudet, ja niihin sovelletaan samoja käyttöehtoja, kuten SQL Serverin Tuote-ehtojen uusimman version Käyttöoikeuksissa on ilmoitettu. Tilauksensa voimassaoloaikana Asiakkaalla on lisäksi samanlaiset oikeudet kuin SA-asiakkaille annetaan Itse ylläpitämisen, Virhetilanteista toipumisen, Käyttöoikeuksien siirrettävyyden palvelinklustereiden välillä, Korvaavan palvelimen käyttöoikeuksien ja Rajoittamattoman virtualisoinnin* nojalla, sekä oikeudet käyttää Machine Learning Server for Windowsia*, Machine Learning Server for Linuxia*, Machine Learning Server for Hadoopia* ja Power BI Report Serveria*. Ohjelmiston käyttöä koskevat samat ehdot ja määräykset.</w:t>
      </w:r>
    </w:p>
    <w:p w14:paraId="60026F27" w14:textId="77777777" w:rsidR="00DD3281" w:rsidRDefault="00A44B5E">
      <w:pPr>
        <w:pStyle w:val="ProductList-BodyIndented"/>
      </w:pPr>
      <w:r>
        <w:t>*Saatavuuden mukaan. Oikeuksia sovelletaan vain SQL Server Enterprise Core -asiakkaisiin.</w:t>
      </w:r>
    </w:p>
    <w:p w14:paraId="586F1C02" w14:textId="77777777" w:rsidR="00DD3281" w:rsidRDefault="00DD3281">
      <w:pPr>
        <w:pStyle w:val="ProductList-BodyIndented"/>
      </w:pPr>
    </w:p>
    <w:p w14:paraId="399267B2" w14:textId="77777777" w:rsidR="00DD3281" w:rsidRDefault="00A44B5E">
      <w:pPr>
        <w:pStyle w:val="ProductList-SubClauseHeading"/>
        <w:outlineLvl w:val="4"/>
      </w:pPr>
      <w:r>
        <w:t>2.3.4 Server Workloads -perustoimintojen siirtäminen Azureen</w:t>
      </w:r>
    </w:p>
    <w:p w14:paraId="40A0F1E1" w14:textId="77777777" w:rsidR="00DD3281" w:rsidRDefault="00A44B5E">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Azurella tapahtuvaa käyttöä varten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jollekin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päivän ajaksi sen mahdollistamiseksi, että Asiakas voi siirtää kyseiset tuotantokuormitukset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796C12E3" w14:textId="77777777" w:rsidR="00DD3281" w:rsidRDefault="00DD3281">
      <w:pPr>
        <w:pStyle w:val="ProductList-BodyIndented"/>
      </w:pPr>
    </w:p>
    <w:p w14:paraId="421D799D" w14:textId="77777777" w:rsidR="00DD3281" w:rsidRDefault="00A44B5E">
      <w:pPr>
        <w:pStyle w:val="ProductList-SubClauseHeading"/>
        <w:outlineLvl w:val="4"/>
      </w:pPr>
      <w:r>
        <w:t>2.3.5 SQL Server Enterprise Coren Azuren Määritetyn Isännän rajoittamattomat virtualisointioikeudet</w:t>
      </w:r>
    </w:p>
    <w:p w14:paraId="7FCF4C48" w14:textId="77777777" w:rsidR="00DD3281" w:rsidRDefault="00A44B5E">
      <w:pPr>
        <w:pStyle w:val="ProductList-BodyIndented"/>
      </w:pPr>
      <w:r>
        <w:t xml:space="preserve">Poikkeuksena Azuren hybridietu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Määritetyllä Isäntäpalvelimella sillä ehdolla, että Asiakas allokoi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kaikille fyysisille ytimille,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4EAE549A" w14:textId="77777777" w:rsidR="00DD3281" w:rsidRDefault="00DD3281">
      <w:pPr>
        <w:pStyle w:val="ProductList-BodyIndented"/>
        <w:jc w:val="right"/>
      </w:pPr>
    </w:p>
    <w:tbl>
      <w:tblPr>
        <w:tblStyle w:val="PURTable0"/>
        <w:tblW w:w="0" w:type="dxa"/>
        <w:tblLook w:val="04A0" w:firstRow="1" w:lastRow="0" w:firstColumn="1" w:lastColumn="0" w:noHBand="0" w:noVBand="1"/>
      </w:tblPr>
      <w:tblGrid>
        <w:gridCol w:w="10556"/>
      </w:tblGrid>
      <w:tr w:rsidR="00DD3281" w14:paraId="71CE8E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067E6"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1C47AF20" w14:textId="77777777" w:rsidR="00DD3281" w:rsidRDefault="00DD3281">
      <w:pPr>
        <w:pStyle w:val="ProductList-BodyIndented"/>
      </w:pPr>
    </w:p>
    <w:p w14:paraId="051621D7" w14:textId="77777777" w:rsidR="00DD3281" w:rsidRDefault="00A44B5E">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20728669"/>
      <w:r>
        <w:instrText>Microsoft Dynamics 365 Services</w:instrText>
      </w:r>
      <w:bookmarkEnd w:id="245"/>
      <w:r>
        <w:instrText>" \l 2</w:instrText>
      </w:r>
      <w:r>
        <w:fldChar w:fldCharType="end"/>
      </w:r>
    </w:p>
    <w:p w14:paraId="3D1CE5F6" w14:textId="77777777" w:rsidR="00DD3281" w:rsidRDefault="00A44B5E">
      <w:pPr>
        <w:pStyle w:val="ProductList-Offering1SubSection"/>
        <w:outlineLvl w:val="2"/>
      </w:pPr>
      <w:bookmarkStart w:id="246" w:name="_Sec1152"/>
      <w:r>
        <w:t>1. Ohjelman saatavuus</w:t>
      </w:r>
      <w:bookmarkEnd w:id="246"/>
    </w:p>
    <w:tbl>
      <w:tblPr>
        <w:tblStyle w:val="PURTable"/>
        <w:tblW w:w="0" w:type="dxa"/>
        <w:tblLook w:val="04A0" w:firstRow="1" w:lastRow="0" w:firstColumn="1" w:lastColumn="0" w:noHBand="0" w:noVBand="1"/>
      </w:tblPr>
      <w:tblGrid>
        <w:gridCol w:w="4289"/>
        <w:gridCol w:w="699"/>
        <w:gridCol w:w="681"/>
        <w:gridCol w:w="800"/>
        <w:gridCol w:w="708"/>
        <w:gridCol w:w="726"/>
        <w:gridCol w:w="824"/>
        <w:gridCol w:w="700"/>
        <w:gridCol w:w="695"/>
        <w:gridCol w:w="794"/>
      </w:tblGrid>
      <w:tr w:rsidR="00DD3281" w14:paraId="0EB151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AED254" w14:textId="77777777" w:rsidR="00DD3281" w:rsidRDefault="00A44B5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5C7B0B1" w14:textId="77777777" w:rsidR="00DD3281" w:rsidRDefault="00A44B5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2376A"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A4B16E"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78D39"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18964"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09852"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05735"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E68CA"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6F3BD" w14:textId="77777777" w:rsidR="00DD3281" w:rsidRDefault="00A44B5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D3281" w14:paraId="4B9A347C" w14:textId="77777777">
        <w:tc>
          <w:tcPr>
            <w:tcW w:w="4660" w:type="dxa"/>
            <w:tcBorders>
              <w:top w:val="single" w:sz="6" w:space="0" w:color="FFFFFF"/>
              <w:left w:val="none" w:sz="4" w:space="0" w:color="6E6E6E"/>
              <w:bottom w:val="dashed" w:sz="4" w:space="0" w:color="BFBFBF"/>
              <w:right w:val="none" w:sz="4" w:space="0" w:color="6E6E6E"/>
            </w:tcBorders>
          </w:tcPr>
          <w:p w14:paraId="439B415E" w14:textId="77777777" w:rsidR="00DD3281" w:rsidRDefault="00A44B5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627999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B81DB"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1862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4469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58A3D"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52F8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770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00BFC"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8895A" w14:textId="77777777" w:rsidR="00DD3281" w:rsidRDefault="00DD3281">
            <w:pPr>
              <w:pStyle w:val="ProductList-TableBody"/>
              <w:jc w:val="center"/>
            </w:pPr>
          </w:p>
        </w:tc>
      </w:tr>
      <w:tr w:rsidR="00DD3281" w14:paraId="76B7B3B1" w14:textId="77777777">
        <w:tc>
          <w:tcPr>
            <w:tcW w:w="4660" w:type="dxa"/>
            <w:tcBorders>
              <w:top w:val="dashed" w:sz="4" w:space="0" w:color="BFBFBF"/>
              <w:left w:val="none" w:sz="4" w:space="0" w:color="6E6E6E"/>
              <w:bottom w:val="dashed" w:sz="4" w:space="0" w:color="BFBFBF"/>
              <w:right w:val="none" w:sz="4" w:space="0" w:color="6E6E6E"/>
            </w:tcBorders>
          </w:tcPr>
          <w:p w14:paraId="75DC5D5F" w14:textId="77777777" w:rsidR="00DD3281" w:rsidRDefault="00A44B5E">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1F70E0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220F3"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6CE2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FEA7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29C7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954C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61E1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C9932"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DD8ED" w14:textId="77777777" w:rsidR="00DD3281" w:rsidRDefault="00DD3281">
            <w:pPr>
              <w:pStyle w:val="ProductList-TableBody"/>
              <w:jc w:val="center"/>
            </w:pPr>
          </w:p>
        </w:tc>
      </w:tr>
      <w:tr w:rsidR="00DD3281" w14:paraId="3C04348B" w14:textId="77777777">
        <w:tc>
          <w:tcPr>
            <w:tcW w:w="4660" w:type="dxa"/>
            <w:tcBorders>
              <w:top w:val="dashed" w:sz="4" w:space="0" w:color="BFBFBF"/>
              <w:left w:val="none" w:sz="4" w:space="0" w:color="6E6E6E"/>
              <w:bottom w:val="dashed" w:sz="4" w:space="0" w:color="BFBFBF"/>
              <w:right w:val="none" w:sz="4" w:space="0" w:color="6E6E6E"/>
            </w:tcBorders>
          </w:tcPr>
          <w:p w14:paraId="007584F8" w14:textId="77777777" w:rsidR="00DD3281" w:rsidRDefault="00A44B5E">
            <w:pPr>
              <w:pStyle w:val="ProductList-TableBody"/>
            </w:pPr>
            <w:r>
              <w:t>Dynamics 365 Business Central Device</w:t>
            </w:r>
            <w:r>
              <w:fldChar w:fldCharType="begin"/>
            </w:r>
            <w:r>
              <w:instrText xml:space="preserve"> XE "Dynamics 365 Business Central Device"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377AC54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F34EB"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E17E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7CE8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C356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9175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05E0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4506B"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DE7DA" w14:textId="77777777" w:rsidR="00DD3281" w:rsidRDefault="00DD3281">
            <w:pPr>
              <w:pStyle w:val="ProductList-TableBody"/>
              <w:jc w:val="center"/>
            </w:pPr>
          </w:p>
        </w:tc>
      </w:tr>
      <w:tr w:rsidR="00DD3281" w14:paraId="67EF0B24" w14:textId="77777777">
        <w:tc>
          <w:tcPr>
            <w:tcW w:w="4660" w:type="dxa"/>
            <w:tcBorders>
              <w:top w:val="dashed" w:sz="4" w:space="0" w:color="BFBFBF"/>
              <w:left w:val="none" w:sz="4" w:space="0" w:color="6E6E6E"/>
              <w:bottom w:val="dashed" w:sz="4" w:space="0" w:color="BFBFBF"/>
              <w:right w:val="none" w:sz="4" w:space="0" w:color="6E6E6E"/>
            </w:tcBorders>
          </w:tcPr>
          <w:p w14:paraId="086081A2" w14:textId="77777777" w:rsidR="00DD3281" w:rsidRDefault="00A44B5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59C73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C7EFF"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0B36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F948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16FD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C1D1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4C59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DCBBC"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DD207" w14:textId="77777777" w:rsidR="00DD3281" w:rsidRDefault="00DD3281">
            <w:pPr>
              <w:pStyle w:val="ProductList-TableBody"/>
              <w:jc w:val="center"/>
            </w:pPr>
          </w:p>
        </w:tc>
      </w:tr>
      <w:tr w:rsidR="00DD3281" w14:paraId="0A4B5D21" w14:textId="77777777">
        <w:tc>
          <w:tcPr>
            <w:tcW w:w="4660" w:type="dxa"/>
            <w:tcBorders>
              <w:top w:val="dashed" w:sz="4" w:space="0" w:color="BFBFBF"/>
              <w:left w:val="none" w:sz="4" w:space="0" w:color="6E6E6E"/>
              <w:bottom w:val="dashed" w:sz="4" w:space="0" w:color="BFBFBF"/>
              <w:right w:val="none" w:sz="4" w:space="0" w:color="6E6E6E"/>
            </w:tcBorders>
          </w:tcPr>
          <w:p w14:paraId="588B518C" w14:textId="77777777" w:rsidR="00DD3281" w:rsidRDefault="00A44B5E">
            <w:pPr>
              <w:pStyle w:val="ProductList-TableBody"/>
            </w:pPr>
            <w:r>
              <w:t>Dynamics 365 Customer Insights -lisäprofiilit</w:t>
            </w:r>
            <w:r>
              <w:fldChar w:fldCharType="begin"/>
            </w:r>
            <w:r>
              <w:instrText xml:space="preserve"> XE "Dynamics 365 Customer Insights -lisäprofiilit"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4502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408BD"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01E6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AB31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5BEF1"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AFCF0"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677C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DD90C"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C6D56" w14:textId="77777777" w:rsidR="00DD3281" w:rsidRDefault="00DD3281">
            <w:pPr>
              <w:pStyle w:val="ProductList-TableBody"/>
              <w:jc w:val="center"/>
            </w:pPr>
          </w:p>
        </w:tc>
      </w:tr>
      <w:tr w:rsidR="00DD3281" w14:paraId="3055DF36" w14:textId="77777777">
        <w:tc>
          <w:tcPr>
            <w:tcW w:w="4660" w:type="dxa"/>
            <w:tcBorders>
              <w:top w:val="dashed" w:sz="4" w:space="0" w:color="BFBFBF"/>
              <w:left w:val="none" w:sz="4" w:space="0" w:color="6E6E6E"/>
              <w:bottom w:val="dashed" w:sz="4" w:space="0" w:color="BFBFBF"/>
              <w:right w:val="none" w:sz="4" w:space="0" w:color="6E6E6E"/>
            </w:tcBorders>
          </w:tcPr>
          <w:p w14:paraId="08406926" w14:textId="77777777" w:rsidR="00DD3281" w:rsidRDefault="00A44B5E">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A0E861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AC513"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71D8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4A3A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70ED2"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036E6"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700A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FE99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23708" w14:textId="77777777" w:rsidR="00DD3281" w:rsidRDefault="00DD3281">
            <w:pPr>
              <w:pStyle w:val="ProductList-TableBody"/>
              <w:jc w:val="center"/>
            </w:pPr>
          </w:p>
        </w:tc>
      </w:tr>
      <w:tr w:rsidR="00DD3281" w14:paraId="02F95939" w14:textId="77777777">
        <w:tc>
          <w:tcPr>
            <w:tcW w:w="4660" w:type="dxa"/>
            <w:tcBorders>
              <w:top w:val="dashed" w:sz="4" w:space="0" w:color="BFBFBF"/>
              <w:left w:val="none" w:sz="4" w:space="0" w:color="6E6E6E"/>
              <w:bottom w:val="dashed" w:sz="4" w:space="0" w:color="BFBFBF"/>
              <w:right w:val="none" w:sz="4" w:space="0" w:color="6E6E6E"/>
            </w:tcBorders>
          </w:tcPr>
          <w:p w14:paraId="6960E206" w14:textId="77777777" w:rsidR="00DD3281" w:rsidRDefault="00A44B5E">
            <w:pPr>
              <w:pStyle w:val="ProductList-TableBody"/>
            </w:pPr>
            <w:r>
              <w:t>Dynamics 365 Operations Device -lisäosa</w:t>
            </w:r>
            <w:r>
              <w:fldChar w:fldCharType="begin"/>
            </w:r>
            <w:r>
              <w:instrText xml:space="preserve"> XE "Dynamics 365 Operations Device -lisäosa"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4CBDDF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01CA2"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7580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8007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5E669"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5318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A94D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BB7F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C8439" w14:textId="77777777" w:rsidR="00DD3281" w:rsidRDefault="00DD3281">
            <w:pPr>
              <w:pStyle w:val="ProductList-TableBody"/>
              <w:jc w:val="center"/>
            </w:pPr>
          </w:p>
        </w:tc>
      </w:tr>
      <w:tr w:rsidR="00DD3281" w14:paraId="2E17F373" w14:textId="77777777">
        <w:tc>
          <w:tcPr>
            <w:tcW w:w="4660" w:type="dxa"/>
            <w:tcBorders>
              <w:top w:val="dashed" w:sz="4" w:space="0" w:color="BFBFBF"/>
              <w:left w:val="none" w:sz="4" w:space="0" w:color="6E6E6E"/>
              <w:bottom w:val="dashed" w:sz="4" w:space="0" w:color="BFBFBF"/>
              <w:right w:val="none" w:sz="4" w:space="0" w:color="6E6E6E"/>
            </w:tcBorders>
          </w:tcPr>
          <w:p w14:paraId="32E0A35E" w14:textId="77777777" w:rsidR="00DD3281" w:rsidRDefault="00A44B5E">
            <w:pPr>
              <w:pStyle w:val="ProductList-TableBody"/>
            </w:pPr>
            <w:r>
              <w:t xml:space="preserve">Dynamics 365 Operations Device From SA </w:t>
            </w:r>
            <w:r>
              <w:fldChar w:fldCharType="begin"/>
            </w:r>
            <w:r>
              <w:instrText xml:space="preserve"> XE "Dynamics 365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14:paraId="6EE827D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C3F29"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FF79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B153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95D8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6FF7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3E4E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250B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000B5" w14:textId="77777777" w:rsidR="00DD3281" w:rsidRDefault="00DD3281">
            <w:pPr>
              <w:pStyle w:val="ProductList-TableBody"/>
              <w:jc w:val="center"/>
            </w:pPr>
          </w:p>
        </w:tc>
      </w:tr>
      <w:tr w:rsidR="00DD3281" w14:paraId="4D96224E" w14:textId="77777777">
        <w:tc>
          <w:tcPr>
            <w:tcW w:w="4660" w:type="dxa"/>
            <w:tcBorders>
              <w:top w:val="dashed" w:sz="4" w:space="0" w:color="BFBFBF"/>
              <w:left w:val="none" w:sz="4" w:space="0" w:color="6E6E6E"/>
              <w:bottom w:val="dashed" w:sz="4" w:space="0" w:color="BFBFBF"/>
              <w:right w:val="none" w:sz="4" w:space="0" w:color="6E6E6E"/>
            </w:tcBorders>
          </w:tcPr>
          <w:p w14:paraId="67E3587E" w14:textId="77777777" w:rsidR="00DD3281" w:rsidRDefault="00A44B5E">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C6D23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A2AF1"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E3F8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8386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85B6D"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82B2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D619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5F4E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16FAD" w14:textId="77777777" w:rsidR="00DD3281" w:rsidRDefault="00DD3281">
            <w:pPr>
              <w:pStyle w:val="ProductList-TableBody"/>
              <w:jc w:val="center"/>
            </w:pPr>
          </w:p>
        </w:tc>
      </w:tr>
      <w:tr w:rsidR="00DD3281" w14:paraId="2C61E147" w14:textId="77777777">
        <w:tc>
          <w:tcPr>
            <w:tcW w:w="4660" w:type="dxa"/>
            <w:tcBorders>
              <w:top w:val="dashed" w:sz="4" w:space="0" w:color="BFBFBF"/>
              <w:left w:val="none" w:sz="4" w:space="0" w:color="6E6E6E"/>
              <w:bottom w:val="dashed" w:sz="4" w:space="0" w:color="BFBFBF"/>
              <w:right w:val="none" w:sz="4" w:space="0" w:color="6E6E6E"/>
            </w:tcBorders>
          </w:tcPr>
          <w:p w14:paraId="13AED7BD" w14:textId="77777777" w:rsidR="00DD3281" w:rsidRDefault="00A44B5E">
            <w:pPr>
              <w:pStyle w:val="ProductList-TableBody"/>
            </w:pPr>
            <w:r>
              <w:t>Dynamics 365 Operations Activity -lisäosa</w:t>
            </w:r>
            <w:r>
              <w:fldChar w:fldCharType="begin"/>
            </w:r>
            <w:r>
              <w:instrText xml:space="preserve"> XE "Dynamics 365 Operations Activity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97397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5435C"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5D6D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F0B3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CDC33"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84700"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8A6D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63A4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6DFBB" w14:textId="77777777" w:rsidR="00DD3281" w:rsidRDefault="00DD3281">
            <w:pPr>
              <w:pStyle w:val="ProductList-TableBody"/>
              <w:jc w:val="center"/>
            </w:pPr>
          </w:p>
        </w:tc>
      </w:tr>
      <w:tr w:rsidR="00DD3281" w14:paraId="4DEBFB83" w14:textId="77777777">
        <w:tc>
          <w:tcPr>
            <w:tcW w:w="4660" w:type="dxa"/>
            <w:tcBorders>
              <w:top w:val="dashed" w:sz="4" w:space="0" w:color="BFBFBF"/>
              <w:left w:val="none" w:sz="4" w:space="0" w:color="6E6E6E"/>
              <w:bottom w:val="dashed" w:sz="4" w:space="0" w:color="BFBFBF"/>
              <w:right w:val="none" w:sz="4" w:space="0" w:color="6E6E6E"/>
            </w:tcBorders>
          </w:tcPr>
          <w:p w14:paraId="420C1A30" w14:textId="77777777" w:rsidR="00DD3281" w:rsidRDefault="00A44B5E">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55828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D156A"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B48F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B142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20A7F"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95F2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57EF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5A5ED"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B2BCC" w14:textId="77777777" w:rsidR="00DD3281" w:rsidRDefault="00DD3281">
            <w:pPr>
              <w:pStyle w:val="ProductList-TableBody"/>
              <w:jc w:val="center"/>
            </w:pPr>
          </w:p>
        </w:tc>
      </w:tr>
      <w:tr w:rsidR="00DD3281" w14:paraId="569BDFE0" w14:textId="77777777">
        <w:tc>
          <w:tcPr>
            <w:tcW w:w="4660" w:type="dxa"/>
            <w:tcBorders>
              <w:top w:val="dashed" w:sz="4" w:space="0" w:color="BFBFBF"/>
              <w:left w:val="none" w:sz="4" w:space="0" w:color="6E6E6E"/>
              <w:bottom w:val="dashed" w:sz="4" w:space="0" w:color="BFBFBF"/>
              <w:right w:val="none" w:sz="4" w:space="0" w:color="6E6E6E"/>
            </w:tcBorders>
          </w:tcPr>
          <w:p w14:paraId="711CB896" w14:textId="77777777" w:rsidR="00DD3281" w:rsidRDefault="00A44B5E">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E2573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7C0A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6960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5FF0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4A441"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E1D4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51B4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47CB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2217F" w14:textId="77777777" w:rsidR="00DD3281" w:rsidRDefault="00DD3281">
            <w:pPr>
              <w:pStyle w:val="ProductList-TableBody"/>
              <w:jc w:val="center"/>
            </w:pPr>
          </w:p>
        </w:tc>
      </w:tr>
      <w:tr w:rsidR="00DD3281" w14:paraId="602C3A2E" w14:textId="77777777">
        <w:tc>
          <w:tcPr>
            <w:tcW w:w="4660" w:type="dxa"/>
            <w:tcBorders>
              <w:top w:val="dashed" w:sz="4" w:space="0" w:color="BFBFBF"/>
              <w:left w:val="none" w:sz="4" w:space="0" w:color="6E6E6E"/>
              <w:bottom w:val="dashed" w:sz="4" w:space="0" w:color="BFBFBF"/>
              <w:right w:val="none" w:sz="4" w:space="0" w:color="6E6E6E"/>
            </w:tcBorders>
          </w:tcPr>
          <w:p w14:paraId="34E86CF1" w14:textId="77777777" w:rsidR="00DD3281" w:rsidRDefault="00A44B5E">
            <w:pPr>
              <w:pStyle w:val="ProductList-TableBody"/>
            </w:pPr>
            <w:r>
              <w:t>Dynamics 365 Customer Service Enterprise</w:t>
            </w:r>
            <w:r>
              <w:fldChar w:fldCharType="begin"/>
            </w:r>
            <w:r>
              <w:instrText xml:space="preserve"> XE "Dynamics 365 Customer Service Enterprise"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53A827DA" w14:textId="77777777" w:rsidR="00DD3281" w:rsidRDefault="00A44B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DA8EA"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6073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01D66"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4D063"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B230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BC52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7E59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01CC4" w14:textId="77777777" w:rsidR="00DD3281" w:rsidRDefault="00DD3281">
            <w:pPr>
              <w:pStyle w:val="ProductList-TableBody"/>
              <w:jc w:val="center"/>
            </w:pPr>
          </w:p>
        </w:tc>
      </w:tr>
      <w:tr w:rsidR="00DD3281" w14:paraId="131C55C3" w14:textId="77777777">
        <w:tc>
          <w:tcPr>
            <w:tcW w:w="4660" w:type="dxa"/>
            <w:tcBorders>
              <w:top w:val="dashed" w:sz="4" w:space="0" w:color="BFBFBF"/>
              <w:left w:val="none" w:sz="4" w:space="0" w:color="6E6E6E"/>
              <w:bottom w:val="dashed" w:sz="4" w:space="0" w:color="BFBFBF"/>
              <w:right w:val="none" w:sz="4" w:space="0" w:color="6E6E6E"/>
            </w:tcBorders>
          </w:tcPr>
          <w:p w14:paraId="1BC0F2A5" w14:textId="77777777" w:rsidR="00DD3281" w:rsidRDefault="00A44B5E">
            <w:pPr>
              <w:pStyle w:val="ProductList-TableBody"/>
            </w:pPr>
            <w:r>
              <w:t>Dynamics 365 Customer Service Enterprise</w:t>
            </w:r>
            <w:r>
              <w:fldChar w:fldCharType="begin"/>
            </w:r>
            <w:r>
              <w:instrText xml:space="preserve"> XE "Dynamics 365 Customer Service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14:paraId="5429680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998D5"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9029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615B5"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B7DF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C7C4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923F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6531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F64D7" w14:textId="77777777" w:rsidR="00DD3281" w:rsidRDefault="00DD3281">
            <w:pPr>
              <w:pStyle w:val="ProductList-TableBody"/>
              <w:jc w:val="center"/>
            </w:pPr>
          </w:p>
        </w:tc>
      </w:tr>
      <w:tr w:rsidR="00DD3281" w14:paraId="5205E824" w14:textId="77777777">
        <w:tc>
          <w:tcPr>
            <w:tcW w:w="4660" w:type="dxa"/>
            <w:tcBorders>
              <w:top w:val="dashed" w:sz="4" w:space="0" w:color="BFBFBF"/>
              <w:left w:val="none" w:sz="4" w:space="0" w:color="6E6E6E"/>
              <w:bottom w:val="dashed" w:sz="4" w:space="0" w:color="BFBFBF"/>
              <w:right w:val="none" w:sz="4" w:space="0" w:color="6E6E6E"/>
            </w:tcBorders>
          </w:tcPr>
          <w:p w14:paraId="4112E285" w14:textId="77777777" w:rsidR="00DD3281" w:rsidRDefault="00A44B5E">
            <w:pPr>
              <w:pStyle w:val="ProductList-TableBody"/>
            </w:pPr>
            <w:r>
              <w:t>Dynamics 365 Customer Service Professional</w:t>
            </w:r>
            <w:r>
              <w:fldChar w:fldCharType="begin"/>
            </w:r>
            <w:r>
              <w:instrText xml:space="preserve"> XE "Dynamics 365 Customer Service Professional"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0C88E98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29D87"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22F9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79A55"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85B77"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99AA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DE76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26CB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1E909" w14:textId="77777777" w:rsidR="00DD3281" w:rsidRDefault="00DD3281">
            <w:pPr>
              <w:pStyle w:val="ProductList-TableBody"/>
              <w:jc w:val="center"/>
            </w:pPr>
          </w:p>
        </w:tc>
      </w:tr>
      <w:tr w:rsidR="00DD3281" w14:paraId="788ADD4A" w14:textId="77777777">
        <w:tc>
          <w:tcPr>
            <w:tcW w:w="4660" w:type="dxa"/>
            <w:tcBorders>
              <w:top w:val="dashed" w:sz="4" w:space="0" w:color="BFBFBF"/>
              <w:left w:val="none" w:sz="4" w:space="0" w:color="6E6E6E"/>
              <w:bottom w:val="dashed" w:sz="4" w:space="0" w:color="BFBFBF"/>
              <w:right w:val="none" w:sz="4" w:space="0" w:color="6E6E6E"/>
            </w:tcBorders>
          </w:tcPr>
          <w:p w14:paraId="47A7A02B" w14:textId="77777777" w:rsidR="00DD3281" w:rsidRDefault="00A44B5E">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B86B7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F5F8A"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10A8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D84E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0840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61940"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366C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A6816"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7E9A3" w14:textId="77777777" w:rsidR="00DD3281" w:rsidRDefault="00DD3281">
            <w:pPr>
              <w:pStyle w:val="ProductList-TableBody"/>
              <w:jc w:val="center"/>
            </w:pPr>
          </w:p>
        </w:tc>
      </w:tr>
      <w:tr w:rsidR="00DD3281" w14:paraId="733673BD" w14:textId="77777777">
        <w:tc>
          <w:tcPr>
            <w:tcW w:w="4660" w:type="dxa"/>
            <w:tcBorders>
              <w:top w:val="dashed" w:sz="4" w:space="0" w:color="BFBFBF"/>
              <w:left w:val="none" w:sz="4" w:space="0" w:color="6E6E6E"/>
              <w:bottom w:val="dashed" w:sz="4" w:space="0" w:color="BFBFBF"/>
              <w:right w:val="none" w:sz="4" w:space="0" w:color="6E6E6E"/>
            </w:tcBorders>
          </w:tcPr>
          <w:p w14:paraId="0258603D" w14:textId="77777777" w:rsidR="00DD3281" w:rsidRDefault="00A44B5E">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70BD7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1EFCD"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96D5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411E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F6AFD"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83BD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D397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3770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B3D95" w14:textId="77777777" w:rsidR="00DD3281" w:rsidRDefault="00DD3281">
            <w:pPr>
              <w:pStyle w:val="ProductList-TableBody"/>
              <w:jc w:val="center"/>
            </w:pPr>
          </w:p>
        </w:tc>
      </w:tr>
      <w:tr w:rsidR="00DD3281" w14:paraId="142260DF" w14:textId="77777777">
        <w:tc>
          <w:tcPr>
            <w:tcW w:w="4660" w:type="dxa"/>
            <w:tcBorders>
              <w:top w:val="dashed" w:sz="4" w:space="0" w:color="BFBFBF"/>
              <w:left w:val="none" w:sz="4" w:space="0" w:color="6E6E6E"/>
              <w:bottom w:val="dashed" w:sz="4" w:space="0" w:color="BFBFBF"/>
              <w:right w:val="none" w:sz="4" w:space="0" w:color="6E6E6E"/>
            </w:tcBorders>
          </w:tcPr>
          <w:p w14:paraId="0B03081C" w14:textId="77777777" w:rsidR="00DD3281" w:rsidRDefault="00A44B5E">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5AC3C3" w14:textId="77777777" w:rsidR="00DD3281" w:rsidRDefault="00A44B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4BC0C"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EF8A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59514"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4F08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BC00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2E91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41C40"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C8C63" w14:textId="77777777" w:rsidR="00DD3281" w:rsidRDefault="00DD3281">
            <w:pPr>
              <w:pStyle w:val="ProductList-TableBody"/>
              <w:jc w:val="center"/>
            </w:pPr>
          </w:p>
        </w:tc>
      </w:tr>
      <w:tr w:rsidR="00DD3281" w14:paraId="5CA41D7B" w14:textId="77777777">
        <w:tc>
          <w:tcPr>
            <w:tcW w:w="4660" w:type="dxa"/>
            <w:tcBorders>
              <w:top w:val="dashed" w:sz="4" w:space="0" w:color="BFBFBF"/>
              <w:left w:val="none" w:sz="4" w:space="0" w:color="6E6E6E"/>
              <w:bottom w:val="dashed" w:sz="4" w:space="0" w:color="BFBFBF"/>
              <w:right w:val="none" w:sz="4" w:space="0" w:color="6E6E6E"/>
            </w:tcBorders>
          </w:tcPr>
          <w:p w14:paraId="05EB199E" w14:textId="77777777" w:rsidR="00DD3281" w:rsidRDefault="00A44B5E">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742644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D6270"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6457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2E954"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DF6DD"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42A5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A26D3"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0475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E2FFE" w14:textId="77777777" w:rsidR="00DD3281" w:rsidRDefault="00DD3281">
            <w:pPr>
              <w:pStyle w:val="ProductList-TableBody"/>
              <w:jc w:val="center"/>
            </w:pPr>
          </w:p>
        </w:tc>
      </w:tr>
      <w:tr w:rsidR="00DD3281" w14:paraId="386B317B" w14:textId="77777777">
        <w:tc>
          <w:tcPr>
            <w:tcW w:w="4660" w:type="dxa"/>
            <w:tcBorders>
              <w:top w:val="dashed" w:sz="4" w:space="0" w:color="BFBFBF"/>
              <w:left w:val="none" w:sz="4" w:space="0" w:color="6E6E6E"/>
              <w:bottom w:val="dashed" w:sz="4" w:space="0" w:color="BFBFBF"/>
              <w:right w:val="none" w:sz="4" w:space="0" w:color="6E6E6E"/>
            </w:tcBorders>
          </w:tcPr>
          <w:p w14:paraId="1F0BDB6A" w14:textId="77777777" w:rsidR="00DD3281" w:rsidRDefault="00A44B5E">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ED424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96A7"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45DF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653C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9D5B7"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872B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5E13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F170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2A1EF" w14:textId="77777777" w:rsidR="00DD3281" w:rsidRDefault="00DD3281">
            <w:pPr>
              <w:pStyle w:val="ProductList-TableBody"/>
              <w:jc w:val="center"/>
            </w:pPr>
          </w:p>
        </w:tc>
      </w:tr>
      <w:tr w:rsidR="00DD3281" w14:paraId="1A92234C" w14:textId="77777777">
        <w:tc>
          <w:tcPr>
            <w:tcW w:w="4660" w:type="dxa"/>
            <w:tcBorders>
              <w:top w:val="dashed" w:sz="4" w:space="0" w:color="BFBFBF"/>
              <w:left w:val="none" w:sz="4" w:space="0" w:color="6E6E6E"/>
              <w:bottom w:val="dashed" w:sz="4" w:space="0" w:color="BFBFBF"/>
              <w:right w:val="none" w:sz="4" w:space="0" w:color="6E6E6E"/>
            </w:tcBorders>
          </w:tcPr>
          <w:p w14:paraId="0356057E" w14:textId="77777777" w:rsidR="00DD3281" w:rsidRDefault="00A44B5E">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1D630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CDC7D"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34BD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0C22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467B2"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AED50"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EBAC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03E4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22FD7" w14:textId="77777777" w:rsidR="00DD3281" w:rsidRDefault="00DD3281">
            <w:pPr>
              <w:pStyle w:val="ProductList-TableBody"/>
              <w:jc w:val="center"/>
            </w:pPr>
          </w:p>
        </w:tc>
      </w:tr>
      <w:tr w:rsidR="00DD3281" w14:paraId="3832233E" w14:textId="77777777">
        <w:tc>
          <w:tcPr>
            <w:tcW w:w="4660" w:type="dxa"/>
            <w:tcBorders>
              <w:top w:val="dashed" w:sz="4" w:space="0" w:color="BFBFBF"/>
              <w:left w:val="none" w:sz="4" w:space="0" w:color="6E6E6E"/>
              <w:bottom w:val="dashed" w:sz="4" w:space="0" w:color="BFBFBF"/>
              <w:right w:val="none" w:sz="4" w:space="0" w:color="6E6E6E"/>
            </w:tcBorders>
          </w:tcPr>
          <w:p w14:paraId="7360EC6E" w14:textId="77777777" w:rsidR="00DD3281" w:rsidRDefault="00A44B5E">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5B1F4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C1FF2"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2340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28AF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B10A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BDE5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CB40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41C7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578A5" w14:textId="77777777" w:rsidR="00DD3281" w:rsidRDefault="00DD3281">
            <w:pPr>
              <w:pStyle w:val="ProductList-TableBody"/>
              <w:jc w:val="center"/>
            </w:pPr>
          </w:p>
        </w:tc>
      </w:tr>
      <w:tr w:rsidR="00DD3281" w14:paraId="41C347F8" w14:textId="77777777">
        <w:tc>
          <w:tcPr>
            <w:tcW w:w="4660" w:type="dxa"/>
            <w:tcBorders>
              <w:top w:val="dashed" w:sz="4" w:space="0" w:color="BFBFBF"/>
              <w:left w:val="none" w:sz="4" w:space="0" w:color="6E6E6E"/>
              <w:bottom w:val="dashed" w:sz="4" w:space="0" w:color="BFBFBF"/>
              <w:right w:val="none" w:sz="4" w:space="0" w:color="6E6E6E"/>
            </w:tcBorders>
          </w:tcPr>
          <w:p w14:paraId="767EC388" w14:textId="77777777" w:rsidR="00DD3281" w:rsidRDefault="00A44B5E">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8203994" w14:textId="77777777" w:rsidR="00DD3281" w:rsidRDefault="00A44B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DE8AB"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38C0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F2926"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A3B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8A37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4C8C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84AD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D3B28" w14:textId="77777777" w:rsidR="00DD3281" w:rsidRDefault="00DD3281">
            <w:pPr>
              <w:pStyle w:val="ProductList-TableBody"/>
              <w:jc w:val="center"/>
            </w:pPr>
          </w:p>
        </w:tc>
      </w:tr>
      <w:tr w:rsidR="00DD3281" w14:paraId="51236028" w14:textId="77777777">
        <w:tc>
          <w:tcPr>
            <w:tcW w:w="4660" w:type="dxa"/>
            <w:tcBorders>
              <w:top w:val="dashed" w:sz="4" w:space="0" w:color="BFBFBF"/>
              <w:left w:val="none" w:sz="4" w:space="0" w:color="6E6E6E"/>
              <w:bottom w:val="dashed" w:sz="4" w:space="0" w:color="BFBFBF"/>
              <w:right w:val="none" w:sz="4" w:space="0" w:color="6E6E6E"/>
            </w:tcBorders>
          </w:tcPr>
          <w:p w14:paraId="7BACD825" w14:textId="77777777" w:rsidR="00DD3281" w:rsidRDefault="00A44B5E">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0ED089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F5A2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2671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94D1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F81F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9981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D003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D8DC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5D32F" w14:textId="77777777" w:rsidR="00DD3281" w:rsidRDefault="00DD3281">
            <w:pPr>
              <w:pStyle w:val="ProductList-TableBody"/>
              <w:jc w:val="center"/>
            </w:pPr>
          </w:p>
        </w:tc>
      </w:tr>
      <w:tr w:rsidR="00DD3281" w14:paraId="199E2352" w14:textId="77777777">
        <w:tc>
          <w:tcPr>
            <w:tcW w:w="4660" w:type="dxa"/>
            <w:tcBorders>
              <w:top w:val="dashed" w:sz="4" w:space="0" w:color="BFBFBF"/>
              <w:left w:val="none" w:sz="4" w:space="0" w:color="6E6E6E"/>
              <w:bottom w:val="dashed" w:sz="4" w:space="0" w:color="BFBFBF"/>
              <w:right w:val="none" w:sz="4" w:space="0" w:color="6E6E6E"/>
            </w:tcBorders>
          </w:tcPr>
          <w:p w14:paraId="552CAD34" w14:textId="77777777" w:rsidR="00DD3281" w:rsidRDefault="00A44B5E">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FD997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4D0C1"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95F3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7B35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857D7"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EAC5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6929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3B1C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72AB5" w14:textId="77777777" w:rsidR="00DD3281" w:rsidRDefault="00DD3281">
            <w:pPr>
              <w:pStyle w:val="ProductList-TableBody"/>
              <w:jc w:val="center"/>
            </w:pPr>
          </w:p>
        </w:tc>
      </w:tr>
      <w:tr w:rsidR="00DD3281" w14:paraId="7396B76A" w14:textId="77777777">
        <w:tc>
          <w:tcPr>
            <w:tcW w:w="4660" w:type="dxa"/>
            <w:tcBorders>
              <w:top w:val="dashed" w:sz="4" w:space="0" w:color="BFBFBF"/>
              <w:left w:val="none" w:sz="4" w:space="0" w:color="6E6E6E"/>
              <w:bottom w:val="dashed" w:sz="4" w:space="0" w:color="BFBFBF"/>
              <w:right w:val="none" w:sz="4" w:space="0" w:color="6E6E6E"/>
            </w:tcBorders>
          </w:tcPr>
          <w:p w14:paraId="62BDB1CA" w14:textId="77777777" w:rsidR="00DD3281" w:rsidRDefault="00A44B5E">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5A8AA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5A3E0"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C8A3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0130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7280C"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81DC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BA88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CE3E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13E0F" w14:textId="77777777" w:rsidR="00DD3281" w:rsidRDefault="00DD3281">
            <w:pPr>
              <w:pStyle w:val="ProductList-TableBody"/>
              <w:jc w:val="center"/>
            </w:pPr>
          </w:p>
        </w:tc>
      </w:tr>
      <w:tr w:rsidR="00DD3281" w14:paraId="6B2102C8" w14:textId="77777777">
        <w:tc>
          <w:tcPr>
            <w:tcW w:w="4660" w:type="dxa"/>
            <w:tcBorders>
              <w:top w:val="dashed" w:sz="4" w:space="0" w:color="BFBFBF"/>
              <w:left w:val="none" w:sz="4" w:space="0" w:color="6E6E6E"/>
              <w:bottom w:val="dashed" w:sz="4" w:space="0" w:color="BFBFBF"/>
              <w:right w:val="none" w:sz="4" w:space="0" w:color="6E6E6E"/>
            </w:tcBorders>
          </w:tcPr>
          <w:p w14:paraId="780741FC" w14:textId="77777777" w:rsidR="00DD3281" w:rsidRDefault="00A44B5E">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7B50B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4532D"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79EE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77DD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3D2B0"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67026"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91CD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48FC5"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C485E" w14:textId="77777777" w:rsidR="00DD3281" w:rsidRDefault="00DD3281">
            <w:pPr>
              <w:pStyle w:val="ProductList-TableBody"/>
              <w:jc w:val="center"/>
            </w:pPr>
          </w:p>
        </w:tc>
      </w:tr>
      <w:tr w:rsidR="00DD3281" w14:paraId="6DBE4F67" w14:textId="77777777">
        <w:tc>
          <w:tcPr>
            <w:tcW w:w="4660" w:type="dxa"/>
            <w:tcBorders>
              <w:top w:val="dashed" w:sz="4" w:space="0" w:color="BFBFBF"/>
              <w:left w:val="none" w:sz="4" w:space="0" w:color="6E6E6E"/>
              <w:bottom w:val="dashed" w:sz="4" w:space="0" w:color="BFBFBF"/>
              <w:right w:val="none" w:sz="4" w:space="0" w:color="6E6E6E"/>
            </w:tcBorders>
          </w:tcPr>
          <w:p w14:paraId="6C749B2E" w14:textId="77777777" w:rsidR="00DD3281" w:rsidRDefault="00A44B5E">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721C8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D921B"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AE39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9B9C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9ABD1"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12933"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64CD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DA5C0"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C7696" w14:textId="77777777" w:rsidR="00DD3281" w:rsidRDefault="00DD3281">
            <w:pPr>
              <w:pStyle w:val="ProductList-TableBody"/>
              <w:jc w:val="center"/>
            </w:pPr>
          </w:p>
        </w:tc>
      </w:tr>
      <w:tr w:rsidR="00DD3281" w14:paraId="7B30F0C2" w14:textId="77777777">
        <w:tc>
          <w:tcPr>
            <w:tcW w:w="4660" w:type="dxa"/>
            <w:tcBorders>
              <w:top w:val="dashed" w:sz="4" w:space="0" w:color="BFBFBF"/>
              <w:left w:val="none" w:sz="4" w:space="0" w:color="6E6E6E"/>
              <w:bottom w:val="dashed" w:sz="4" w:space="0" w:color="BFBFBF"/>
              <w:right w:val="none" w:sz="4" w:space="0" w:color="6E6E6E"/>
            </w:tcBorders>
          </w:tcPr>
          <w:p w14:paraId="38F90660" w14:textId="77777777" w:rsidR="00DD3281" w:rsidRDefault="00A44B5E">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76505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4EDA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ED80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301C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8ED3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1255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2EDC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7A27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150AE" w14:textId="77777777" w:rsidR="00DD3281" w:rsidRDefault="00DD3281">
            <w:pPr>
              <w:pStyle w:val="ProductList-TableBody"/>
              <w:jc w:val="center"/>
            </w:pPr>
          </w:p>
        </w:tc>
      </w:tr>
      <w:tr w:rsidR="00DD3281" w14:paraId="4B570E26" w14:textId="77777777">
        <w:tc>
          <w:tcPr>
            <w:tcW w:w="4660" w:type="dxa"/>
            <w:tcBorders>
              <w:top w:val="dashed" w:sz="4" w:space="0" w:color="BFBFBF"/>
              <w:left w:val="none" w:sz="4" w:space="0" w:color="6E6E6E"/>
              <w:bottom w:val="dashed" w:sz="4" w:space="0" w:color="BFBFBF"/>
              <w:right w:val="none" w:sz="4" w:space="0" w:color="6E6E6E"/>
            </w:tcBorders>
          </w:tcPr>
          <w:p w14:paraId="1F91429B" w14:textId="77777777" w:rsidR="00DD3281" w:rsidRDefault="00A44B5E">
            <w:pPr>
              <w:pStyle w:val="ProductList-TableBody"/>
            </w:pPr>
            <w:r>
              <w:t>Dynamics 365 Retail</w:t>
            </w:r>
            <w:r>
              <w:fldChar w:fldCharType="begin"/>
            </w:r>
            <w:r>
              <w:instrText xml:space="preserve"> XE "Dynamics 365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B4FF2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DB35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5FC9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789C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DE3ED"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DB0E6"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82B1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8F7E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B32C3" w14:textId="77777777" w:rsidR="00DD3281" w:rsidRDefault="00DD3281">
            <w:pPr>
              <w:pStyle w:val="ProductList-TableBody"/>
              <w:jc w:val="center"/>
            </w:pPr>
          </w:p>
        </w:tc>
      </w:tr>
      <w:tr w:rsidR="00DD3281" w14:paraId="32D27E00" w14:textId="77777777">
        <w:tc>
          <w:tcPr>
            <w:tcW w:w="4660" w:type="dxa"/>
            <w:tcBorders>
              <w:top w:val="dashed" w:sz="4" w:space="0" w:color="BFBFBF"/>
              <w:left w:val="none" w:sz="4" w:space="0" w:color="6E6E6E"/>
              <w:bottom w:val="dashed" w:sz="4" w:space="0" w:color="BFBFBF"/>
              <w:right w:val="none" w:sz="4" w:space="0" w:color="6E6E6E"/>
            </w:tcBorders>
          </w:tcPr>
          <w:p w14:paraId="65C6A132" w14:textId="77777777" w:rsidR="00DD3281" w:rsidRDefault="00A44B5E">
            <w:pPr>
              <w:pStyle w:val="ProductList-TableBody"/>
            </w:pPr>
            <w:r>
              <w:t>Dynamics 365 Retail -lisäosa</w:t>
            </w:r>
            <w:r>
              <w:fldChar w:fldCharType="begin"/>
            </w:r>
            <w:r>
              <w:instrText xml:space="preserve"> XE "Dynamics 365 Retail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22E06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74561"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D670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6CB7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77B99"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D9CC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49CC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EEB90"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FBD6C" w14:textId="77777777" w:rsidR="00DD3281" w:rsidRDefault="00DD3281">
            <w:pPr>
              <w:pStyle w:val="ProductList-TableBody"/>
              <w:jc w:val="center"/>
            </w:pPr>
          </w:p>
        </w:tc>
      </w:tr>
      <w:tr w:rsidR="00DD3281" w14:paraId="64BC5FDE" w14:textId="77777777">
        <w:tc>
          <w:tcPr>
            <w:tcW w:w="4660" w:type="dxa"/>
            <w:tcBorders>
              <w:top w:val="dashed" w:sz="4" w:space="0" w:color="BFBFBF"/>
              <w:left w:val="none" w:sz="4" w:space="0" w:color="6E6E6E"/>
              <w:bottom w:val="dashed" w:sz="4" w:space="0" w:color="BFBFBF"/>
              <w:right w:val="none" w:sz="4" w:space="0" w:color="6E6E6E"/>
            </w:tcBorders>
          </w:tcPr>
          <w:p w14:paraId="50388E74" w14:textId="77777777" w:rsidR="00DD3281" w:rsidRDefault="00A44B5E">
            <w:pPr>
              <w:pStyle w:val="ProductList-TableBody"/>
            </w:pPr>
            <w:r>
              <w:t>Dynamics 365 Retail From SA</w:t>
            </w:r>
            <w:r>
              <w:fldChar w:fldCharType="begin"/>
            </w:r>
            <w:r>
              <w:instrText xml:space="preserve"> XE "Dynamics 365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BDEAC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4D10D"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4A3C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B209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F30D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1105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D36A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62BA3"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4E1EF" w14:textId="77777777" w:rsidR="00DD3281" w:rsidRDefault="00DD3281">
            <w:pPr>
              <w:pStyle w:val="ProductList-TableBody"/>
              <w:jc w:val="center"/>
            </w:pPr>
          </w:p>
        </w:tc>
      </w:tr>
      <w:tr w:rsidR="00DD3281" w14:paraId="5A2383AA" w14:textId="77777777">
        <w:tc>
          <w:tcPr>
            <w:tcW w:w="4660" w:type="dxa"/>
            <w:tcBorders>
              <w:top w:val="dashed" w:sz="4" w:space="0" w:color="BFBFBF"/>
              <w:left w:val="none" w:sz="4" w:space="0" w:color="6E6E6E"/>
              <w:bottom w:val="dashed" w:sz="4" w:space="0" w:color="BFBFBF"/>
              <w:right w:val="none" w:sz="4" w:space="0" w:color="6E6E6E"/>
            </w:tcBorders>
          </w:tcPr>
          <w:p w14:paraId="29B6C3E2" w14:textId="77777777" w:rsidR="00DD3281" w:rsidRDefault="00A44B5E">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856EB8" w14:textId="77777777" w:rsidR="00DD3281" w:rsidRDefault="00A44B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57CD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2D81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9971E"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737C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3E45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C0B5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CD13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40513" w14:textId="77777777" w:rsidR="00DD3281" w:rsidRDefault="00DD3281">
            <w:pPr>
              <w:pStyle w:val="ProductList-TableBody"/>
              <w:jc w:val="center"/>
            </w:pPr>
          </w:p>
        </w:tc>
      </w:tr>
      <w:tr w:rsidR="00DD3281" w14:paraId="6266867E" w14:textId="77777777">
        <w:tc>
          <w:tcPr>
            <w:tcW w:w="4660" w:type="dxa"/>
            <w:tcBorders>
              <w:top w:val="dashed" w:sz="4" w:space="0" w:color="BFBFBF"/>
              <w:left w:val="none" w:sz="4" w:space="0" w:color="6E6E6E"/>
              <w:bottom w:val="dashed" w:sz="4" w:space="0" w:color="BFBFBF"/>
              <w:right w:val="none" w:sz="4" w:space="0" w:color="6E6E6E"/>
            </w:tcBorders>
          </w:tcPr>
          <w:p w14:paraId="1F7F01D4" w14:textId="77777777" w:rsidR="00DD3281" w:rsidRDefault="00A44B5E">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675D92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8EE1C"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3777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A30FF"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685A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1F11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A091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CABF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E54C2" w14:textId="77777777" w:rsidR="00DD3281" w:rsidRDefault="00DD3281">
            <w:pPr>
              <w:pStyle w:val="ProductList-TableBody"/>
              <w:jc w:val="center"/>
            </w:pPr>
          </w:p>
        </w:tc>
      </w:tr>
      <w:tr w:rsidR="00DD3281" w14:paraId="27AB1424" w14:textId="77777777">
        <w:tc>
          <w:tcPr>
            <w:tcW w:w="4660" w:type="dxa"/>
            <w:tcBorders>
              <w:top w:val="dashed" w:sz="4" w:space="0" w:color="BFBFBF"/>
              <w:left w:val="none" w:sz="4" w:space="0" w:color="6E6E6E"/>
              <w:bottom w:val="dashed" w:sz="4" w:space="0" w:color="BFBFBF"/>
              <w:right w:val="none" w:sz="4" w:space="0" w:color="6E6E6E"/>
            </w:tcBorders>
          </w:tcPr>
          <w:p w14:paraId="12427EE5" w14:textId="77777777" w:rsidR="00DD3281" w:rsidRDefault="00A44B5E">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0AD8F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2DB17"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ED4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99FA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F40C9"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5147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E207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FA24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1A171" w14:textId="77777777" w:rsidR="00DD3281" w:rsidRDefault="00DD3281">
            <w:pPr>
              <w:pStyle w:val="ProductList-TableBody"/>
              <w:jc w:val="center"/>
            </w:pPr>
          </w:p>
        </w:tc>
      </w:tr>
      <w:tr w:rsidR="00DD3281" w14:paraId="16A85DC2" w14:textId="77777777">
        <w:tc>
          <w:tcPr>
            <w:tcW w:w="4660" w:type="dxa"/>
            <w:tcBorders>
              <w:top w:val="dashed" w:sz="4" w:space="0" w:color="BFBFBF"/>
              <w:left w:val="none" w:sz="4" w:space="0" w:color="6E6E6E"/>
              <w:bottom w:val="dashed" w:sz="4" w:space="0" w:color="BFBFBF"/>
              <w:right w:val="none" w:sz="4" w:space="0" w:color="6E6E6E"/>
            </w:tcBorders>
          </w:tcPr>
          <w:p w14:paraId="6930635F" w14:textId="77777777" w:rsidR="00DD3281" w:rsidRDefault="00A44B5E">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61197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BB26B"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87CD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99D9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F9C1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52B3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915F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B4A0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34D46" w14:textId="77777777" w:rsidR="00DD3281" w:rsidRDefault="00DD3281">
            <w:pPr>
              <w:pStyle w:val="ProductList-TableBody"/>
              <w:jc w:val="center"/>
            </w:pPr>
          </w:p>
        </w:tc>
      </w:tr>
      <w:tr w:rsidR="00DD3281" w14:paraId="60D9D853" w14:textId="77777777">
        <w:tc>
          <w:tcPr>
            <w:tcW w:w="4660" w:type="dxa"/>
            <w:tcBorders>
              <w:top w:val="dashed" w:sz="4" w:space="0" w:color="BFBFBF"/>
              <w:left w:val="none" w:sz="4" w:space="0" w:color="6E6E6E"/>
              <w:bottom w:val="dashed" w:sz="4" w:space="0" w:color="BFBFBF"/>
              <w:right w:val="none" w:sz="4" w:space="0" w:color="6E6E6E"/>
            </w:tcBorders>
          </w:tcPr>
          <w:p w14:paraId="5421A175" w14:textId="77777777" w:rsidR="00DD3281" w:rsidRDefault="00A44B5E">
            <w:pPr>
              <w:pStyle w:val="ProductList-TableBody"/>
            </w:pPr>
            <w:r>
              <w:t>Dynamics 365 Talent</w:t>
            </w:r>
            <w:r>
              <w:fldChar w:fldCharType="begin"/>
            </w:r>
            <w:r>
              <w:instrText xml:space="preserve"> XE "Dynamics 365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3BF85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41971"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1087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DFC1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DEAA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00E45"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01B6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6EF1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F2E8E" w14:textId="77777777" w:rsidR="00DD3281" w:rsidRDefault="00DD3281">
            <w:pPr>
              <w:pStyle w:val="ProductList-TableBody"/>
              <w:jc w:val="center"/>
            </w:pPr>
          </w:p>
        </w:tc>
      </w:tr>
      <w:tr w:rsidR="00DD3281" w14:paraId="254AE448" w14:textId="77777777">
        <w:tc>
          <w:tcPr>
            <w:tcW w:w="4660" w:type="dxa"/>
            <w:tcBorders>
              <w:top w:val="dashed" w:sz="4" w:space="0" w:color="BFBFBF"/>
              <w:left w:val="none" w:sz="4" w:space="0" w:color="6E6E6E"/>
              <w:bottom w:val="dashed" w:sz="4" w:space="0" w:color="BFBFBF"/>
              <w:right w:val="none" w:sz="4" w:space="0" w:color="6E6E6E"/>
            </w:tcBorders>
          </w:tcPr>
          <w:p w14:paraId="204CC0B8" w14:textId="77777777" w:rsidR="00DD3281" w:rsidRDefault="00A44B5E">
            <w:pPr>
              <w:pStyle w:val="ProductList-TableBody"/>
            </w:pPr>
            <w:r>
              <w:t>Dynamics 365 Talent Add-on</w:t>
            </w:r>
            <w:r>
              <w:fldChar w:fldCharType="begin"/>
            </w:r>
            <w:r>
              <w:instrText xml:space="preserve"> XE "Dynamics 365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8A212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65B2A"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4221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D93C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BA3BF"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59780"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1DD6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83C7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599D3" w14:textId="77777777" w:rsidR="00DD3281" w:rsidRDefault="00DD3281">
            <w:pPr>
              <w:pStyle w:val="ProductList-TableBody"/>
              <w:jc w:val="center"/>
            </w:pPr>
          </w:p>
        </w:tc>
      </w:tr>
      <w:tr w:rsidR="00DD3281" w14:paraId="56120C10" w14:textId="77777777">
        <w:tc>
          <w:tcPr>
            <w:tcW w:w="4660" w:type="dxa"/>
            <w:tcBorders>
              <w:top w:val="dashed" w:sz="4" w:space="0" w:color="BFBFBF"/>
              <w:left w:val="none" w:sz="4" w:space="0" w:color="6E6E6E"/>
              <w:bottom w:val="dashed" w:sz="4" w:space="0" w:color="BFBFBF"/>
              <w:right w:val="none" w:sz="4" w:space="0" w:color="6E6E6E"/>
            </w:tcBorders>
          </w:tcPr>
          <w:p w14:paraId="45247393" w14:textId="77777777" w:rsidR="00DD3281" w:rsidRDefault="00A44B5E">
            <w:pPr>
              <w:pStyle w:val="ProductList-TableBody"/>
            </w:pPr>
            <w:r>
              <w:t>Dynamics 365 Talent From-SA</w:t>
            </w:r>
            <w:r>
              <w:fldChar w:fldCharType="begin"/>
            </w:r>
            <w:r>
              <w:instrText xml:space="preserve"> XE "Dynamics 365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72AAF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49F8B"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94F9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03C1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EE499"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4A70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8DBD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76DB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93423" w14:textId="77777777" w:rsidR="00DD3281" w:rsidRDefault="00DD3281">
            <w:pPr>
              <w:pStyle w:val="ProductList-TableBody"/>
              <w:jc w:val="center"/>
            </w:pPr>
          </w:p>
        </w:tc>
      </w:tr>
      <w:tr w:rsidR="00DD3281" w14:paraId="6072ACCC" w14:textId="77777777">
        <w:tc>
          <w:tcPr>
            <w:tcW w:w="4660" w:type="dxa"/>
            <w:tcBorders>
              <w:top w:val="dashed" w:sz="4" w:space="0" w:color="BFBFBF"/>
              <w:left w:val="none" w:sz="4" w:space="0" w:color="6E6E6E"/>
              <w:bottom w:val="dashed" w:sz="4" w:space="0" w:color="BFBFBF"/>
              <w:right w:val="none" w:sz="4" w:space="0" w:color="6E6E6E"/>
            </w:tcBorders>
          </w:tcPr>
          <w:p w14:paraId="0D65AA7E" w14:textId="77777777" w:rsidR="00DD3281" w:rsidRDefault="00A44B5E">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4A4DB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4F45A"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EC60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F261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57217"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68A2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E50E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1C4B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49FC9" w14:textId="77777777" w:rsidR="00DD3281" w:rsidRDefault="00DD3281">
            <w:pPr>
              <w:pStyle w:val="ProductList-TableBody"/>
              <w:jc w:val="center"/>
            </w:pPr>
          </w:p>
        </w:tc>
      </w:tr>
      <w:tr w:rsidR="00DD3281" w14:paraId="25447561" w14:textId="77777777">
        <w:tc>
          <w:tcPr>
            <w:tcW w:w="4660" w:type="dxa"/>
            <w:tcBorders>
              <w:top w:val="dashed" w:sz="4" w:space="0" w:color="BFBFBF"/>
              <w:left w:val="none" w:sz="4" w:space="0" w:color="6E6E6E"/>
              <w:bottom w:val="dashed" w:sz="4" w:space="0" w:color="BFBFBF"/>
              <w:right w:val="none" w:sz="4" w:space="0" w:color="6E6E6E"/>
            </w:tcBorders>
          </w:tcPr>
          <w:p w14:paraId="2A5BF297" w14:textId="77777777" w:rsidR="00DD3281" w:rsidRDefault="00A44B5E">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765496" w14:textId="77777777" w:rsidR="00DD3281" w:rsidRDefault="00A44B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7CE2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C182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6E77C"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B41B0"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3B4E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01C6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F238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349D6" w14:textId="77777777" w:rsidR="00DD3281" w:rsidRDefault="00DD3281">
            <w:pPr>
              <w:pStyle w:val="ProductList-TableBody"/>
              <w:jc w:val="center"/>
            </w:pPr>
          </w:p>
        </w:tc>
      </w:tr>
      <w:tr w:rsidR="00DD3281" w14:paraId="7AF5963A" w14:textId="77777777">
        <w:tc>
          <w:tcPr>
            <w:tcW w:w="4660" w:type="dxa"/>
            <w:tcBorders>
              <w:top w:val="dashed" w:sz="4" w:space="0" w:color="BFBFBF"/>
              <w:left w:val="none" w:sz="4" w:space="0" w:color="6E6E6E"/>
              <w:bottom w:val="dashed" w:sz="4" w:space="0" w:color="BFBFBF"/>
              <w:right w:val="none" w:sz="4" w:space="0" w:color="6E6E6E"/>
            </w:tcBorders>
          </w:tcPr>
          <w:p w14:paraId="4E57CD86" w14:textId="77777777" w:rsidR="00DD3281" w:rsidRDefault="00A44B5E">
            <w:pPr>
              <w:pStyle w:val="ProductList-TableBody"/>
            </w:pPr>
            <w:r>
              <w:t>Dynamics 365 Team Members -lisäosa</w:t>
            </w:r>
            <w:r>
              <w:fldChar w:fldCharType="begin"/>
            </w:r>
            <w:r>
              <w:instrText xml:space="preserve"> XE "Dynamics 365 Team Members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746BD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AE37D"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602F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C54F6"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420A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69FB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9BD3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E3E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40737" w14:textId="77777777" w:rsidR="00DD3281" w:rsidRDefault="00DD3281">
            <w:pPr>
              <w:pStyle w:val="ProductList-TableBody"/>
              <w:jc w:val="center"/>
            </w:pPr>
          </w:p>
        </w:tc>
      </w:tr>
      <w:tr w:rsidR="00DD3281" w14:paraId="74576732" w14:textId="77777777">
        <w:tc>
          <w:tcPr>
            <w:tcW w:w="4660" w:type="dxa"/>
            <w:tcBorders>
              <w:top w:val="dashed" w:sz="4" w:space="0" w:color="BFBFBF"/>
              <w:left w:val="none" w:sz="4" w:space="0" w:color="6E6E6E"/>
              <w:bottom w:val="dashed" w:sz="4" w:space="0" w:color="BFBFBF"/>
              <w:right w:val="none" w:sz="4" w:space="0" w:color="6E6E6E"/>
            </w:tcBorders>
          </w:tcPr>
          <w:p w14:paraId="3A9139B0" w14:textId="77777777" w:rsidR="00DD3281" w:rsidRDefault="00A44B5E">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5EF04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49762"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0381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4614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4F753"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101C6"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DBB8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F350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14BD8" w14:textId="77777777" w:rsidR="00DD3281" w:rsidRDefault="00DD3281">
            <w:pPr>
              <w:pStyle w:val="ProductList-TableBody"/>
              <w:jc w:val="center"/>
            </w:pPr>
          </w:p>
        </w:tc>
      </w:tr>
      <w:tr w:rsidR="00DD3281" w14:paraId="598309CB" w14:textId="77777777">
        <w:tc>
          <w:tcPr>
            <w:tcW w:w="4660" w:type="dxa"/>
            <w:tcBorders>
              <w:top w:val="dashed" w:sz="4" w:space="0" w:color="BFBFBF"/>
              <w:left w:val="none" w:sz="4" w:space="0" w:color="6E6E6E"/>
              <w:bottom w:val="dashed" w:sz="4" w:space="0" w:color="BFBFBF"/>
              <w:right w:val="none" w:sz="4" w:space="0" w:color="6E6E6E"/>
            </w:tcBorders>
          </w:tcPr>
          <w:p w14:paraId="581EDF2D" w14:textId="77777777" w:rsidR="00DD3281" w:rsidRDefault="00A44B5E">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649E7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0CC6C"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F08C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F8C76"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C551F"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A6053"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E36B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6710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B3CAA" w14:textId="77777777" w:rsidR="00DD3281" w:rsidRDefault="00DD3281">
            <w:pPr>
              <w:pStyle w:val="ProductList-TableBody"/>
              <w:jc w:val="center"/>
            </w:pPr>
          </w:p>
        </w:tc>
      </w:tr>
      <w:tr w:rsidR="00DD3281" w14:paraId="57530023" w14:textId="77777777">
        <w:tc>
          <w:tcPr>
            <w:tcW w:w="4660" w:type="dxa"/>
            <w:tcBorders>
              <w:top w:val="dashed" w:sz="4" w:space="0" w:color="BFBFBF"/>
              <w:left w:val="none" w:sz="4" w:space="0" w:color="6E6E6E"/>
              <w:bottom w:val="dashed" w:sz="4" w:space="0" w:color="BFBFBF"/>
              <w:right w:val="none" w:sz="4" w:space="0" w:color="6E6E6E"/>
            </w:tcBorders>
          </w:tcPr>
          <w:p w14:paraId="131B87E4" w14:textId="77777777" w:rsidR="00DD3281" w:rsidRDefault="00A44B5E">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38F2D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8369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2D93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483E1"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4013D"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06B56"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2847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12C0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34ECE" w14:textId="77777777" w:rsidR="00DD3281" w:rsidRDefault="00DD3281">
            <w:pPr>
              <w:pStyle w:val="ProductList-TableBody"/>
              <w:jc w:val="center"/>
            </w:pPr>
          </w:p>
        </w:tc>
      </w:tr>
      <w:tr w:rsidR="00DD3281" w14:paraId="702933A6" w14:textId="77777777">
        <w:tc>
          <w:tcPr>
            <w:tcW w:w="4660" w:type="dxa"/>
            <w:tcBorders>
              <w:top w:val="dashed" w:sz="4" w:space="0" w:color="BFBFBF"/>
              <w:left w:val="none" w:sz="4" w:space="0" w:color="6E6E6E"/>
              <w:bottom w:val="dashed" w:sz="4" w:space="0" w:color="BFBFBF"/>
              <w:right w:val="none" w:sz="4" w:space="0" w:color="6E6E6E"/>
            </w:tcBorders>
          </w:tcPr>
          <w:p w14:paraId="26392D9C" w14:textId="77777777" w:rsidR="00DD3281" w:rsidRDefault="00A44B5E">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978CE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5E5A5"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7AF8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4A30F"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03CF5"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F59E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98130"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DC8B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A93EA" w14:textId="77777777" w:rsidR="00DD3281" w:rsidRDefault="00DD3281">
            <w:pPr>
              <w:pStyle w:val="ProductList-TableBody"/>
              <w:jc w:val="center"/>
            </w:pPr>
          </w:p>
        </w:tc>
      </w:tr>
      <w:tr w:rsidR="00DD3281" w14:paraId="1F0A3213" w14:textId="77777777">
        <w:tc>
          <w:tcPr>
            <w:tcW w:w="4660" w:type="dxa"/>
            <w:tcBorders>
              <w:top w:val="dashed" w:sz="4" w:space="0" w:color="BFBFBF"/>
              <w:left w:val="none" w:sz="4" w:space="0" w:color="6E6E6E"/>
              <w:bottom w:val="dashed" w:sz="4" w:space="0" w:color="BFBFBF"/>
              <w:right w:val="none" w:sz="4" w:space="0" w:color="6E6E6E"/>
            </w:tcBorders>
          </w:tcPr>
          <w:p w14:paraId="77AF579E" w14:textId="77777777" w:rsidR="00DD3281" w:rsidRDefault="00A44B5E">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C1536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8FB12"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4AFE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D7DB3"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BFFC3"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FBD7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4988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B8CF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CB720" w14:textId="77777777" w:rsidR="00DD3281" w:rsidRDefault="00DD3281">
            <w:pPr>
              <w:pStyle w:val="ProductList-TableBody"/>
              <w:jc w:val="center"/>
            </w:pPr>
          </w:p>
        </w:tc>
      </w:tr>
      <w:tr w:rsidR="00DD3281" w14:paraId="2184FC09" w14:textId="77777777">
        <w:tc>
          <w:tcPr>
            <w:tcW w:w="4660" w:type="dxa"/>
            <w:tcBorders>
              <w:top w:val="dashed" w:sz="4" w:space="0" w:color="BFBFBF"/>
              <w:left w:val="none" w:sz="4" w:space="0" w:color="6E6E6E"/>
              <w:bottom w:val="dashed" w:sz="4" w:space="0" w:color="BFBFBF"/>
              <w:right w:val="none" w:sz="4" w:space="0" w:color="6E6E6E"/>
            </w:tcBorders>
          </w:tcPr>
          <w:p w14:paraId="652FC882" w14:textId="77777777" w:rsidR="00DD3281" w:rsidRDefault="00A44B5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2C199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F7593"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E64A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7B20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B20F"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99D4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4612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ECD6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B053F" w14:textId="77777777" w:rsidR="00DD3281" w:rsidRDefault="00DD3281">
            <w:pPr>
              <w:pStyle w:val="ProductList-TableBody"/>
              <w:jc w:val="center"/>
            </w:pPr>
          </w:p>
        </w:tc>
      </w:tr>
      <w:tr w:rsidR="00DD3281" w14:paraId="5843E607" w14:textId="77777777">
        <w:tc>
          <w:tcPr>
            <w:tcW w:w="4660" w:type="dxa"/>
            <w:tcBorders>
              <w:top w:val="dashed" w:sz="4" w:space="0" w:color="BFBFBF"/>
              <w:left w:val="none" w:sz="4" w:space="0" w:color="6E6E6E"/>
              <w:bottom w:val="dashed" w:sz="4" w:space="0" w:color="BFBFBF"/>
              <w:right w:val="none" w:sz="4" w:space="0" w:color="6E6E6E"/>
            </w:tcBorders>
          </w:tcPr>
          <w:p w14:paraId="05C596F3" w14:textId="77777777" w:rsidR="00DD3281" w:rsidRDefault="00A44B5E">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3CAC2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59077"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3EA7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6AAC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25C13"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31F3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06FE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27166"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52688" w14:textId="77777777" w:rsidR="00DD3281" w:rsidRDefault="00DD3281">
            <w:pPr>
              <w:pStyle w:val="ProductList-TableBody"/>
              <w:jc w:val="center"/>
            </w:pPr>
          </w:p>
        </w:tc>
      </w:tr>
      <w:tr w:rsidR="00DD3281" w14:paraId="04BA651B" w14:textId="77777777">
        <w:tc>
          <w:tcPr>
            <w:tcW w:w="4660" w:type="dxa"/>
            <w:tcBorders>
              <w:top w:val="dashed" w:sz="4" w:space="0" w:color="BFBFBF"/>
              <w:left w:val="none" w:sz="4" w:space="0" w:color="6E6E6E"/>
              <w:bottom w:val="dashed" w:sz="4" w:space="0" w:color="BFBFBF"/>
              <w:right w:val="none" w:sz="4" w:space="0" w:color="6E6E6E"/>
            </w:tcBorders>
          </w:tcPr>
          <w:p w14:paraId="3FDC8458" w14:textId="77777777" w:rsidR="00DD3281" w:rsidRDefault="00A44B5E">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CDE9B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C628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CCCB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5F24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D56C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7E6B6"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AD81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FD91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759BD" w14:textId="77777777" w:rsidR="00DD3281" w:rsidRDefault="00DD3281">
            <w:pPr>
              <w:pStyle w:val="ProductList-TableBody"/>
              <w:jc w:val="center"/>
            </w:pPr>
          </w:p>
        </w:tc>
      </w:tr>
      <w:tr w:rsidR="00DD3281" w14:paraId="13D13383" w14:textId="77777777">
        <w:tc>
          <w:tcPr>
            <w:tcW w:w="4660" w:type="dxa"/>
            <w:tcBorders>
              <w:top w:val="dashed" w:sz="4" w:space="0" w:color="BFBFBF"/>
              <w:left w:val="none" w:sz="4" w:space="0" w:color="6E6E6E"/>
              <w:bottom w:val="dashed" w:sz="4" w:space="0" w:color="BFBFBF"/>
              <w:right w:val="none" w:sz="4" w:space="0" w:color="6E6E6E"/>
            </w:tcBorders>
          </w:tcPr>
          <w:p w14:paraId="7DC56E2F" w14:textId="77777777" w:rsidR="00DD3281" w:rsidRDefault="00A44B5E">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20F5D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3066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96F1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79EE5"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7935A"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CCD9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726C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7070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602AB" w14:textId="77777777" w:rsidR="00DD3281" w:rsidRDefault="00DD3281">
            <w:pPr>
              <w:pStyle w:val="ProductList-TableBody"/>
              <w:jc w:val="center"/>
            </w:pPr>
          </w:p>
        </w:tc>
      </w:tr>
      <w:tr w:rsidR="00DD3281" w14:paraId="43429028" w14:textId="77777777">
        <w:tc>
          <w:tcPr>
            <w:tcW w:w="4660" w:type="dxa"/>
            <w:tcBorders>
              <w:top w:val="dashed" w:sz="4" w:space="0" w:color="BFBFBF"/>
              <w:left w:val="none" w:sz="4" w:space="0" w:color="6E6E6E"/>
              <w:bottom w:val="dashed" w:sz="4" w:space="0" w:color="BFBFBF"/>
              <w:right w:val="none" w:sz="4" w:space="0" w:color="6E6E6E"/>
            </w:tcBorders>
          </w:tcPr>
          <w:p w14:paraId="5BB1F6D0" w14:textId="77777777" w:rsidR="00DD3281" w:rsidRDefault="00A44B5E">
            <w:pPr>
              <w:pStyle w:val="ProductList-TableBody"/>
            </w:pPr>
            <w:r>
              <w:t>Dynamics 365 for Field Service – Resurssien ajoitusten optimointi</w:t>
            </w:r>
            <w:r>
              <w:fldChar w:fldCharType="begin"/>
            </w:r>
            <w:r>
              <w:instrText xml:space="preserve"> XE "Dynamics 365 for Field Service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67BA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38E2F"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2A85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0266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D5A37"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AB6F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8EF8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AD04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6499B" w14:textId="77777777" w:rsidR="00DD3281" w:rsidRDefault="00DD3281">
            <w:pPr>
              <w:pStyle w:val="ProductList-TableBody"/>
              <w:jc w:val="center"/>
            </w:pPr>
          </w:p>
        </w:tc>
      </w:tr>
      <w:tr w:rsidR="00DD3281" w14:paraId="11FBDFBE" w14:textId="77777777">
        <w:tc>
          <w:tcPr>
            <w:tcW w:w="4660" w:type="dxa"/>
            <w:tcBorders>
              <w:top w:val="dashed" w:sz="4" w:space="0" w:color="BFBFBF"/>
              <w:left w:val="none" w:sz="4" w:space="0" w:color="6E6E6E"/>
              <w:bottom w:val="dashed" w:sz="4" w:space="0" w:color="BFBFBF"/>
              <w:right w:val="none" w:sz="4" w:space="0" w:color="6E6E6E"/>
            </w:tcBorders>
          </w:tcPr>
          <w:p w14:paraId="6BA127FE" w14:textId="77777777" w:rsidR="00DD3281" w:rsidRDefault="00A44B5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836D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C511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F8C5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6B24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31AA1"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1571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828C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18FD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82FBB" w14:textId="77777777" w:rsidR="00DD3281" w:rsidRDefault="00DD3281">
            <w:pPr>
              <w:pStyle w:val="ProductList-TableBody"/>
              <w:jc w:val="center"/>
            </w:pPr>
          </w:p>
        </w:tc>
      </w:tr>
      <w:tr w:rsidR="00DD3281" w14:paraId="248034F5" w14:textId="77777777">
        <w:tc>
          <w:tcPr>
            <w:tcW w:w="4660" w:type="dxa"/>
            <w:tcBorders>
              <w:top w:val="dashed" w:sz="4" w:space="0" w:color="BFBFBF"/>
              <w:left w:val="none" w:sz="4" w:space="0" w:color="6E6E6E"/>
              <w:bottom w:val="dashed" w:sz="4" w:space="0" w:color="BFBFBF"/>
              <w:right w:val="none" w:sz="4" w:space="0" w:color="6E6E6E"/>
            </w:tcBorders>
          </w:tcPr>
          <w:p w14:paraId="06C34874" w14:textId="77777777" w:rsidR="00DD3281" w:rsidRDefault="00A44B5E">
            <w:pPr>
              <w:pStyle w:val="ProductList-TableBody"/>
            </w:pPr>
            <w:r>
              <w:t>Dynamics 365 -etäavustaminen</w:t>
            </w:r>
            <w:r>
              <w:fldChar w:fldCharType="begin"/>
            </w:r>
            <w:r>
              <w:instrText xml:space="preserve"> XE "Dynamics 365 -etäavustaminen"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BF481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E15F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D7C9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2BC1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5F659"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89F4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2624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FD85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C3A95" w14:textId="77777777" w:rsidR="00DD3281" w:rsidRDefault="00DD3281">
            <w:pPr>
              <w:pStyle w:val="ProductList-TableBody"/>
              <w:jc w:val="center"/>
            </w:pPr>
          </w:p>
        </w:tc>
      </w:tr>
      <w:tr w:rsidR="00DD3281" w14:paraId="4FD52550" w14:textId="77777777">
        <w:tc>
          <w:tcPr>
            <w:tcW w:w="4660" w:type="dxa"/>
            <w:tcBorders>
              <w:top w:val="dashed" w:sz="4" w:space="0" w:color="BFBFBF"/>
              <w:left w:val="none" w:sz="4" w:space="0" w:color="6E6E6E"/>
              <w:bottom w:val="dashed" w:sz="4" w:space="0" w:color="BFBFBF"/>
              <w:right w:val="none" w:sz="4" w:space="0" w:color="6E6E6E"/>
            </w:tcBorders>
          </w:tcPr>
          <w:p w14:paraId="657C5D47" w14:textId="77777777" w:rsidR="00DD3281" w:rsidRDefault="00A44B5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134CD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6ABD1"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A4C4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C904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83A9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C158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3E7F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C07A"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2E8AE" w14:textId="77777777" w:rsidR="00DD3281" w:rsidRDefault="00DD3281">
            <w:pPr>
              <w:pStyle w:val="ProductList-TableBody"/>
              <w:jc w:val="center"/>
            </w:pPr>
          </w:p>
        </w:tc>
      </w:tr>
      <w:tr w:rsidR="00DD3281" w14:paraId="6C33709A" w14:textId="77777777">
        <w:tc>
          <w:tcPr>
            <w:tcW w:w="4660" w:type="dxa"/>
            <w:tcBorders>
              <w:top w:val="dashed" w:sz="4" w:space="0" w:color="BFBFBF"/>
              <w:left w:val="none" w:sz="4" w:space="0" w:color="6E6E6E"/>
              <w:bottom w:val="dashed" w:sz="4" w:space="0" w:color="BFBFBF"/>
              <w:right w:val="none" w:sz="4" w:space="0" w:color="6E6E6E"/>
            </w:tcBorders>
          </w:tcPr>
          <w:p w14:paraId="3F05608E" w14:textId="77777777" w:rsidR="00DD3281" w:rsidRDefault="00A44B5E">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5F00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6A247"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C2DD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6BBB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B2615"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0B09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980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A3830"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A60E2" w14:textId="77777777" w:rsidR="00DD3281" w:rsidRDefault="00DD3281">
            <w:pPr>
              <w:pStyle w:val="ProductList-TableBody"/>
              <w:jc w:val="center"/>
            </w:pPr>
          </w:p>
        </w:tc>
      </w:tr>
      <w:tr w:rsidR="00DD3281" w14:paraId="21633C9D" w14:textId="77777777">
        <w:tc>
          <w:tcPr>
            <w:tcW w:w="4660" w:type="dxa"/>
            <w:tcBorders>
              <w:top w:val="dashed" w:sz="4" w:space="0" w:color="BFBFBF"/>
              <w:left w:val="none" w:sz="4" w:space="0" w:color="6E6E6E"/>
              <w:bottom w:val="dashed" w:sz="4" w:space="0" w:color="BFBFBF"/>
              <w:right w:val="none" w:sz="4" w:space="0" w:color="6E6E6E"/>
            </w:tcBorders>
          </w:tcPr>
          <w:p w14:paraId="0C73AE1F" w14:textId="77777777" w:rsidR="00DD3281" w:rsidRDefault="00A44B5E">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EB9D9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8E0BB"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20E9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7B57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8750F"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FA58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E072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55E9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A0D75" w14:textId="77777777" w:rsidR="00DD3281" w:rsidRDefault="00DD3281">
            <w:pPr>
              <w:pStyle w:val="ProductList-TableBody"/>
              <w:jc w:val="center"/>
            </w:pPr>
          </w:p>
        </w:tc>
      </w:tr>
      <w:tr w:rsidR="00DD3281" w14:paraId="7784FC89" w14:textId="77777777">
        <w:tc>
          <w:tcPr>
            <w:tcW w:w="4660" w:type="dxa"/>
            <w:tcBorders>
              <w:top w:val="dashed" w:sz="4" w:space="0" w:color="BFBFBF"/>
              <w:left w:val="none" w:sz="4" w:space="0" w:color="6E6E6E"/>
              <w:bottom w:val="dashed" w:sz="4" w:space="0" w:color="BFBFBF"/>
              <w:right w:val="none" w:sz="4" w:space="0" w:color="6E6E6E"/>
            </w:tcBorders>
          </w:tcPr>
          <w:p w14:paraId="7719174B" w14:textId="77777777" w:rsidR="00DD3281" w:rsidRDefault="00A44B5E">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9F844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30863"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5A15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A9B1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C5BBC"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7EC60"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3F7B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3F7D5"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78EFA" w14:textId="77777777" w:rsidR="00DD3281" w:rsidRDefault="00DD3281">
            <w:pPr>
              <w:pStyle w:val="ProductList-TableBody"/>
              <w:jc w:val="center"/>
            </w:pPr>
          </w:p>
        </w:tc>
      </w:tr>
      <w:tr w:rsidR="00DD3281" w14:paraId="606F4A80" w14:textId="77777777">
        <w:tc>
          <w:tcPr>
            <w:tcW w:w="4660" w:type="dxa"/>
            <w:tcBorders>
              <w:top w:val="dashed" w:sz="4" w:space="0" w:color="BFBFBF"/>
              <w:left w:val="none" w:sz="4" w:space="0" w:color="6E6E6E"/>
              <w:bottom w:val="dashed" w:sz="4" w:space="0" w:color="BFBFBF"/>
              <w:right w:val="none" w:sz="4" w:space="0" w:color="6E6E6E"/>
            </w:tcBorders>
          </w:tcPr>
          <w:p w14:paraId="43D90D61" w14:textId="77777777" w:rsidR="00DD3281" w:rsidRDefault="00A44B5E">
            <w:pPr>
              <w:pStyle w:val="ProductList-TableBody"/>
            </w:pPr>
            <w:r>
              <w:t>Dynamics 365 Unified Operations – tietokannan lisäkapasiteetti</w:t>
            </w:r>
            <w:r>
              <w:fldChar w:fldCharType="begin"/>
            </w:r>
            <w:r>
              <w:instrText xml:space="preserve"> XE "Dynamics 365 Unified Operations – tietokannan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E3149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989DF"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AFFA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ED37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2F9E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A215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E855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F0A7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059BC" w14:textId="77777777" w:rsidR="00DD3281" w:rsidRDefault="00DD3281">
            <w:pPr>
              <w:pStyle w:val="ProductList-TableBody"/>
              <w:jc w:val="center"/>
            </w:pPr>
          </w:p>
        </w:tc>
      </w:tr>
      <w:tr w:rsidR="00DD3281" w14:paraId="0C773B59" w14:textId="77777777">
        <w:tc>
          <w:tcPr>
            <w:tcW w:w="4660" w:type="dxa"/>
            <w:tcBorders>
              <w:top w:val="dashed" w:sz="4" w:space="0" w:color="BFBFBF"/>
              <w:left w:val="none" w:sz="4" w:space="0" w:color="6E6E6E"/>
              <w:bottom w:val="dashed" w:sz="4" w:space="0" w:color="BFBFBF"/>
              <w:right w:val="none" w:sz="4" w:space="0" w:color="6E6E6E"/>
            </w:tcBorders>
          </w:tcPr>
          <w:p w14:paraId="2889FC19" w14:textId="77777777" w:rsidR="00DD3281" w:rsidRDefault="00A44B5E">
            <w:pPr>
              <w:pStyle w:val="ProductList-TableBody"/>
            </w:pPr>
            <w:r>
              <w:t>Dynamics 365 Unified Operations – tiedostojen lisäkapasiteetti</w:t>
            </w:r>
            <w:r>
              <w:fldChar w:fldCharType="begin"/>
            </w:r>
            <w:r>
              <w:instrText xml:space="preserve"> XE "Dynamics 365 Unified Operations – tiedostojen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991EA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8CE4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E075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D032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FBC61"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A7F6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7363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6B51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F0608" w14:textId="77777777" w:rsidR="00DD3281" w:rsidRDefault="00DD3281">
            <w:pPr>
              <w:pStyle w:val="ProductList-TableBody"/>
              <w:jc w:val="center"/>
            </w:pPr>
          </w:p>
        </w:tc>
      </w:tr>
      <w:tr w:rsidR="00DD3281" w14:paraId="7A678262" w14:textId="77777777">
        <w:tc>
          <w:tcPr>
            <w:tcW w:w="4660" w:type="dxa"/>
            <w:tcBorders>
              <w:top w:val="dashed" w:sz="4" w:space="0" w:color="BFBFBF"/>
              <w:left w:val="none" w:sz="4" w:space="0" w:color="6E6E6E"/>
              <w:bottom w:val="dashed" w:sz="4" w:space="0" w:color="BFBFBF"/>
              <w:right w:val="none" w:sz="4" w:space="0" w:color="6E6E6E"/>
            </w:tcBorders>
          </w:tcPr>
          <w:p w14:paraId="552C8206" w14:textId="77777777" w:rsidR="00DD3281" w:rsidRDefault="00A44B5E">
            <w:pPr>
              <w:pStyle w:val="ProductList-TableBody"/>
            </w:pPr>
            <w:r>
              <w:t>Dynamics 365 Unified Operations Plan – Sandbox-tasot 1–5</w:t>
            </w:r>
            <w:r>
              <w:fldChar w:fldCharType="begin"/>
            </w:r>
            <w:r>
              <w:instrText xml:space="preserve"> XE "Dynamics 365 Unified Operations Plan – Sandbox-tasot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84FEF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61AF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4D89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5B31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3F622"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65775"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60CE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ACFD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35819" w14:textId="77777777" w:rsidR="00DD3281" w:rsidRDefault="00DD3281">
            <w:pPr>
              <w:pStyle w:val="ProductList-TableBody"/>
              <w:jc w:val="center"/>
            </w:pPr>
          </w:p>
        </w:tc>
      </w:tr>
      <w:tr w:rsidR="00DD3281" w14:paraId="6BB24FB5" w14:textId="77777777">
        <w:tc>
          <w:tcPr>
            <w:tcW w:w="4660" w:type="dxa"/>
            <w:tcBorders>
              <w:top w:val="dashed" w:sz="4" w:space="0" w:color="BFBFBF"/>
              <w:left w:val="none" w:sz="4" w:space="0" w:color="6E6E6E"/>
              <w:bottom w:val="dashed" w:sz="4" w:space="0" w:color="BFBFBF"/>
              <w:right w:val="none" w:sz="4" w:space="0" w:color="6E6E6E"/>
            </w:tcBorders>
          </w:tcPr>
          <w:p w14:paraId="7001D87E" w14:textId="77777777" w:rsidR="00DD3281" w:rsidRDefault="00A44B5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DB536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AA8F3"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03DA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A2588"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EA187"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7B10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026F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403D6"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3F95E" w14:textId="77777777" w:rsidR="00DD3281" w:rsidRDefault="00DD3281">
            <w:pPr>
              <w:pStyle w:val="ProductList-TableBody"/>
              <w:jc w:val="center"/>
            </w:pPr>
          </w:p>
        </w:tc>
      </w:tr>
      <w:tr w:rsidR="00DD3281" w14:paraId="6F46C5C3" w14:textId="77777777">
        <w:tc>
          <w:tcPr>
            <w:tcW w:w="4660" w:type="dxa"/>
            <w:tcBorders>
              <w:top w:val="dashed" w:sz="4" w:space="0" w:color="BFBFBF"/>
              <w:left w:val="none" w:sz="4" w:space="0" w:color="6E6E6E"/>
              <w:bottom w:val="dashed" w:sz="4" w:space="0" w:color="BFBFBF"/>
              <w:right w:val="none" w:sz="4" w:space="0" w:color="6E6E6E"/>
            </w:tcBorders>
          </w:tcPr>
          <w:p w14:paraId="32A8B450" w14:textId="77777777" w:rsidR="00DD3281" w:rsidRDefault="00A44B5E">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D1A27B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2A2B3"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8733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9A635"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9F7D3"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538D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1514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75F0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5EB75" w14:textId="77777777" w:rsidR="00DD3281" w:rsidRDefault="00DD3281">
            <w:pPr>
              <w:pStyle w:val="ProductList-TableBody"/>
              <w:jc w:val="center"/>
            </w:pPr>
          </w:p>
        </w:tc>
      </w:tr>
      <w:tr w:rsidR="00DD3281" w14:paraId="0A7FFD3A" w14:textId="77777777">
        <w:tc>
          <w:tcPr>
            <w:tcW w:w="4660" w:type="dxa"/>
            <w:tcBorders>
              <w:top w:val="dashed" w:sz="4" w:space="0" w:color="BFBFBF"/>
              <w:left w:val="none" w:sz="4" w:space="0" w:color="6E6E6E"/>
              <w:bottom w:val="dashed" w:sz="4" w:space="0" w:color="BFBFBF"/>
              <w:right w:val="none" w:sz="4" w:space="0" w:color="6E6E6E"/>
            </w:tcBorders>
          </w:tcPr>
          <w:p w14:paraId="091DB704" w14:textId="77777777" w:rsidR="00DD3281" w:rsidRDefault="00A44B5E">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02BA9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D1E2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A9C3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74F28"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48A7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10EB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F26E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529C5"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00BC2" w14:textId="77777777" w:rsidR="00DD3281" w:rsidRDefault="00DD3281">
            <w:pPr>
              <w:pStyle w:val="ProductList-TableBody"/>
              <w:jc w:val="center"/>
            </w:pPr>
          </w:p>
        </w:tc>
      </w:tr>
      <w:tr w:rsidR="00DD3281" w14:paraId="1AE673E3" w14:textId="77777777">
        <w:tc>
          <w:tcPr>
            <w:tcW w:w="4660" w:type="dxa"/>
            <w:tcBorders>
              <w:top w:val="dashed" w:sz="4" w:space="0" w:color="BFBFBF"/>
              <w:left w:val="none" w:sz="4" w:space="0" w:color="6E6E6E"/>
              <w:bottom w:val="dashed" w:sz="4" w:space="0" w:color="BFBFBF"/>
              <w:right w:val="none" w:sz="4" w:space="0" w:color="6E6E6E"/>
            </w:tcBorders>
          </w:tcPr>
          <w:p w14:paraId="6B225530" w14:textId="77777777" w:rsidR="00DD3281" w:rsidRDefault="00A44B5E">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2AF85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5FCA5"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A140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EC1A2"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73812"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EEAA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DA40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B38D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0CA87" w14:textId="77777777" w:rsidR="00DD3281" w:rsidRDefault="00DD3281">
            <w:pPr>
              <w:pStyle w:val="ProductList-TableBody"/>
              <w:jc w:val="center"/>
            </w:pPr>
          </w:p>
        </w:tc>
      </w:tr>
      <w:tr w:rsidR="00DD3281" w14:paraId="43C8B37B" w14:textId="77777777">
        <w:tc>
          <w:tcPr>
            <w:tcW w:w="4660" w:type="dxa"/>
            <w:tcBorders>
              <w:top w:val="dashed" w:sz="4" w:space="0" w:color="BFBFBF"/>
              <w:left w:val="none" w:sz="4" w:space="0" w:color="6E6E6E"/>
              <w:bottom w:val="dashed" w:sz="4" w:space="0" w:color="BFBFBF"/>
              <w:right w:val="none" w:sz="4" w:space="0" w:color="6E6E6E"/>
            </w:tcBorders>
          </w:tcPr>
          <w:p w14:paraId="15F892F3" w14:textId="77777777" w:rsidR="00DD3281" w:rsidRDefault="00A44B5E">
            <w:pPr>
              <w:pStyle w:val="ProductList-TableBody"/>
            </w:pPr>
            <w:r>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2A32B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795E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EA47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7880C"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B1E02"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B10E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4A0D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B756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2EE31" w14:textId="77777777" w:rsidR="00DD3281" w:rsidRDefault="00DD3281">
            <w:pPr>
              <w:pStyle w:val="ProductList-TableBody"/>
              <w:jc w:val="center"/>
            </w:pPr>
          </w:p>
        </w:tc>
      </w:tr>
      <w:tr w:rsidR="00DD3281" w14:paraId="4DD34618" w14:textId="77777777">
        <w:tc>
          <w:tcPr>
            <w:tcW w:w="4660" w:type="dxa"/>
            <w:tcBorders>
              <w:top w:val="dashed" w:sz="4" w:space="0" w:color="BFBFBF"/>
              <w:left w:val="none" w:sz="4" w:space="0" w:color="6E6E6E"/>
              <w:bottom w:val="dashed" w:sz="4" w:space="0" w:color="BFBFBF"/>
              <w:right w:val="none" w:sz="4" w:space="0" w:color="6E6E6E"/>
            </w:tcBorders>
          </w:tcPr>
          <w:p w14:paraId="059A3BE5" w14:textId="77777777" w:rsidR="00DD3281" w:rsidRDefault="00A44B5E">
            <w:pPr>
              <w:pStyle w:val="ProductList-TableBody"/>
            </w:pPr>
            <w:r>
              <w:t>PowerApps Portals -kirjautumiskapasiteetin lisätoiminto-osa</w:t>
            </w:r>
            <w:r>
              <w:fldChar w:fldCharType="begin"/>
            </w:r>
            <w:r>
              <w:instrText xml:space="preserve"> XE "PowerApps Portals -kirjautumiskapasiteetin lisätoiminto-osa"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F87B3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C8BBB"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9641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1BA6B"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982A5"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5E3B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E7D7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EF8D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E4BEB" w14:textId="77777777" w:rsidR="00DD3281" w:rsidRDefault="00DD3281">
            <w:pPr>
              <w:pStyle w:val="ProductList-TableBody"/>
              <w:jc w:val="center"/>
            </w:pPr>
          </w:p>
        </w:tc>
      </w:tr>
      <w:tr w:rsidR="00DD3281" w14:paraId="09AA6B54" w14:textId="77777777">
        <w:tc>
          <w:tcPr>
            <w:tcW w:w="4660" w:type="dxa"/>
            <w:tcBorders>
              <w:top w:val="dashed" w:sz="4" w:space="0" w:color="BFBFBF"/>
              <w:left w:val="none" w:sz="4" w:space="0" w:color="6E6E6E"/>
              <w:bottom w:val="dashed" w:sz="4" w:space="0" w:color="BFBFBF"/>
              <w:right w:val="none" w:sz="4" w:space="0" w:color="6E6E6E"/>
            </w:tcBorders>
          </w:tcPr>
          <w:p w14:paraId="3D34EAC0" w14:textId="77777777" w:rsidR="00DD3281" w:rsidRDefault="00A44B5E">
            <w:pPr>
              <w:pStyle w:val="ProductList-TableBody"/>
            </w:pPr>
            <w:r>
              <w:t>PowerApps Portals -sivujen näyttökapasiteetin lisätoiminto-osa</w:t>
            </w:r>
            <w:r>
              <w:fldChar w:fldCharType="begin"/>
            </w:r>
            <w:r>
              <w:instrText xml:space="preserve"> XE "PowerApps Portals -sivujen näyttökapasiteetin lisätoiminto-osa"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1E8E0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BB14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CF1F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B96A1"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E68AB"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23B3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697A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5BAD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E8327" w14:textId="77777777" w:rsidR="00DD3281" w:rsidRDefault="00DD3281">
            <w:pPr>
              <w:pStyle w:val="ProductList-TableBody"/>
              <w:jc w:val="center"/>
            </w:pPr>
          </w:p>
        </w:tc>
      </w:tr>
      <w:tr w:rsidR="00DD3281" w14:paraId="09FF67E2" w14:textId="77777777">
        <w:tc>
          <w:tcPr>
            <w:tcW w:w="4660" w:type="dxa"/>
            <w:tcBorders>
              <w:top w:val="dashed" w:sz="4" w:space="0" w:color="BFBFBF"/>
              <w:left w:val="none" w:sz="4" w:space="0" w:color="6E6E6E"/>
              <w:bottom w:val="dashed" w:sz="4" w:space="0" w:color="B2B2B2"/>
              <w:right w:val="none" w:sz="4" w:space="0" w:color="6E6E6E"/>
            </w:tcBorders>
          </w:tcPr>
          <w:p w14:paraId="69E4283D" w14:textId="77777777" w:rsidR="00DD3281" w:rsidRDefault="00A44B5E">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0E8AB3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E1F6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7569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26E4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C3CFA"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C37B5"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2026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2251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5EC19" w14:textId="77777777" w:rsidR="00DD3281" w:rsidRDefault="00DD3281">
            <w:pPr>
              <w:pStyle w:val="ProductList-TableBody"/>
              <w:jc w:val="center"/>
            </w:pPr>
          </w:p>
        </w:tc>
      </w:tr>
      <w:tr w:rsidR="00DD3281" w14:paraId="4DBDCB02" w14:textId="77777777">
        <w:tc>
          <w:tcPr>
            <w:tcW w:w="4660" w:type="dxa"/>
            <w:tcBorders>
              <w:top w:val="dashed" w:sz="4" w:space="0" w:color="B2B2B2"/>
              <w:left w:val="none" w:sz="4" w:space="0" w:color="6E6E6E"/>
              <w:bottom w:val="dashed" w:sz="4" w:space="0" w:color="A5A5A5"/>
              <w:right w:val="none" w:sz="4" w:space="0" w:color="6E6E6E"/>
            </w:tcBorders>
          </w:tcPr>
          <w:p w14:paraId="2640F2B0" w14:textId="77777777" w:rsidR="00DD3281" w:rsidRDefault="00A44B5E">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4AB1C8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18782"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86FB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302D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FFA5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4DE4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167C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6E00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E8415" w14:textId="77777777" w:rsidR="00DD3281" w:rsidRDefault="00DD3281">
            <w:pPr>
              <w:pStyle w:val="ProductList-TableBody"/>
              <w:jc w:val="center"/>
            </w:pPr>
          </w:p>
        </w:tc>
      </w:tr>
      <w:tr w:rsidR="00DD3281" w14:paraId="2AEDD413" w14:textId="77777777">
        <w:tc>
          <w:tcPr>
            <w:tcW w:w="4660" w:type="dxa"/>
            <w:tcBorders>
              <w:top w:val="dashed" w:sz="4" w:space="0" w:color="A5A5A5"/>
              <w:left w:val="none" w:sz="4" w:space="0" w:color="6E6E6E"/>
              <w:bottom w:val="dashed" w:sz="4" w:space="0" w:color="A5A5A5"/>
              <w:right w:val="none" w:sz="4" w:space="0" w:color="6E6E6E"/>
            </w:tcBorders>
          </w:tcPr>
          <w:p w14:paraId="0521DA1B" w14:textId="77777777" w:rsidR="00DD3281" w:rsidRDefault="00A44B5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EB8F12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78F7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7106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D59A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3FBB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C2B83"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E3BD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AC60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BDE59" w14:textId="77777777" w:rsidR="00DD3281" w:rsidRDefault="00DD3281">
            <w:pPr>
              <w:pStyle w:val="ProductList-TableBody"/>
              <w:jc w:val="center"/>
            </w:pPr>
          </w:p>
        </w:tc>
      </w:tr>
      <w:tr w:rsidR="00DD3281" w14:paraId="2417C010" w14:textId="77777777">
        <w:tc>
          <w:tcPr>
            <w:tcW w:w="4660" w:type="dxa"/>
            <w:tcBorders>
              <w:top w:val="dashed" w:sz="4" w:space="0" w:color="A5A5A5"/>
              <w:left w:val="none" w:sz="4" w:space="0" w:color="6E6E6E"/>
              <w:bottom w:val="none" w:sz="4" w:space="0" w:color="BFBFBF"/>
              <w:right w:val="none" w:sz="4" w:space="0" w:color="6E6E6E"/>
            </w:tcBorders>
          </w:tcPr>
          <w:p w14:paraId="00EDAB48" w14:textId="77777777" w:rsidR="00DD3281" w:rsidRDefault="00A44B5E">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8D09C7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004C9"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459C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4069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CF77D"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F583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72B3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1A78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50259" w14:textId="77777777" w:rsidR="00DD3281" w:rsidRDefault="00DD3281">
            <w:pPr>
              <w:pStyle w:val="ProductList-TableBody"/>
              <w:jc w:val="center"/>
            </w:pPr>
          </w:p>
        </w:tc>
      </w:tr>
    </w:tbl>
    <w:p w14:paraId="3E2FF456" w14:textId="77777777" w:rsidR="00DD3281" w:rsidRDefault="00A44B5E">
      <w:pPr>
        <w:pStyle w:val="ProductList-Offering1SubSection"/>
        <w:outlineLvl w:val="2"/>
      </w:pPr>
      <w:bookmarkStart w:id="247" w:name="_Sec1153"/>
      <w:r>
        <w:t>2. Tuotteen ehdot</w:t>
      </w:r>
      <w:bookmarkEnd w:id="247"/>
    </w:p>
    <w:tbl>
      <w:tblPr>
        <w:tblStyle w:val="PURTable"/>
        <w:tblW w:w="0" w:type="dxa"/>
        <w:tblLook w:val="04A0" w:firstRow="1" w:lastRow="0" w:firstColumn="1" w:lastColumn="0" w:noHBand="0" w:noVBand="1"/>
      </w:tblPr>
      <w:tblGrid>
        <w:gridCol w:w="3650"/>
        <w:gridCol w:w="3672"/>
        <w:gridCol w:w="3594"/>
      </w:tblGrid>
      <w:tr w:rsidR="00DD3281" w14:paraId="3CE12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D6EDE" w14:textId="77777777" w:rsidR="00DD3281" w:rsidRDefault="00A44B5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E531C82" w14:textId="77777777" w:rsidR="00DD3281" w:rsidRDefault="00A44B5E">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579633F" w14:textId="77777777" w:rsidR="00DD3281" w:rsidRDefault="00A44B5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DD3281" w14:paraId="4532E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ACFBD" w14:textId="77777777" w:rsidR="00DD3281" w:rsidRDefault="00A44B5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0AC0583C" w14:textId="77777777" w:rsidR="00DD3281" w:rsidRDefault="00A44B5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Tiimijäsenten tilauskäyttöoikeudet, From SA -käyttäjien tilauskäyttöoikeudet, lisäosien käyttäjien tilauskäyttöoikeudet, markkinointiliitäntä, Sales Insights, Call Intelligence, Chat for Dynamics 365, Customer Service Messaging, Customer Insights Attach, käyttäjän tilauskäyttöoikeuksien liitäntä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5AFB8" w14:textId="77777777" w:rsidR="00DD3281" w:rsidRDefault="00A44B5E">
            <w:pPr>
              <w:pStyle w:val="ProductList-TableBody"/>
            </w:pPr>
            <w:r>
              <w:rPr>
                <w:color w:val="404040"/>
              </w:rPr>
              <w:t>Kampanjat: -</w:t>
            </w:r>
          </w:p>
        </w:tc>
      </w:tr>
      <w:tr w:rsidR="00DD3281" w14:paraId="00D78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0B56E"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ADD2B67" w14:textId="77777777" w:rsidR="00DD3281" w:rsidRDefault="00A44B5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1D70495" w14:textId="77777777" w:rsidR="00DD3281" w:rsidRDefault="00A44B5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Microsoft Relationship Sales</w:t>
            </w:r>
          </w:p>
        </w:tc>
      </w:tr>
      <w:tr w:rsidR="00DD3281" w14:paraId="4214E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2DD3C"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82E2B6D" w14:textId="77777777" w:rsidR="00DD3281" w:rsidRDefault="00A44B5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E44D7BA" w14:textId="77777777" w:rsidR="00DD3281" w:rsidRDefault="00A44B5E">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5EE9D41" w14:textId="77777777" w:rsidR="00DD3281" w:rsidRDefault="00DD3281">
      <w:pPr>
        <w:pStyle w:val="ProductList-Body"/>
      </w:pPr>
    </w:p>
    <w:p w14:paraId="1E139CEF" w14:textId="77777777" w:rsidR="00DD3281" w:rsidRDefault="00A44B5E">
      <w:pPr>
        <w:pStyle w:val="ProductList-ClauseHeading"/>
        <w:outlineLvl w:val="3"/>
      </w:pPr>
      <w:r>
        <w:t>2.1 Unified Service Desk (USD)</w:t>
      </w:r>
    </w:p>
    <w:p w14:paraId="717839E3" w14:textId="77777777" w:rsidR="00DD3281" w:rsidRDefault="00A44B5E">
      <w:pPr>
        <w:pStyle w:val="ProductList-Body"/>
      </w:pPr>
      <w:r>
        <w:t xml:space="preserve">Asiakkaat, joilla on voimassa oleva Dynamics 365 Sales Enterprise- ja Customer Service Enterprise- tilaus, voivat asentaa ja käyttää USD-ohjelmistoa kutakin käyttäjää varten. Tähän tarkoitukseen käytettävät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kolmas osapuoli, kuuluvat </w:t>
      </w:r>
      <w:hyperlink w:anchor="_Sec537">
        <w:r>
          <w:rPr>
            <w:color w:val="00467F"/>
            <w:u w:val="single"/>
          </w:rPr>
          <w:t>Ohjelmiston hallinnan alihankintaa</w:t>
        </w:r>
      </w:hyperlink>
      <w:r>
        <w:t xml:space="preserve"> koskevan lausekkeen piiriin.</w:t>
      </w:r>
    </w:p>
    <w:p w14:paraId="2C51BB18" w14:textId="77777777" w:rsidR="00DD3281" w:rsidRDefault="00DD3281">
      <w:pPr>
        <w:pStyle w:val="ProductList-Body"/>
      </w:pPr>
    </w:p>
    <w:p w14:paraId="5683447C" w14:textId="77777777" w:rsidR="00DD3281" w:rsidRDefault="00A44B5E">
      <w:pPr>
        <w:pStyle w:val="ProductList-ClauseHeading"/>
        <w:outlineLvl w:val="3"/>
      </w:pPr>
      <w:r>
        <w:t>2.2 Dynamics CustomerSource</w:t>
      </w:r>
    </w:p>
    <w:p w14:paraId="04E72ECE" w14:textId="77777777" w:rsidR="00DD3281" w:rsidRDefault="00A44B5E">
      <w:pPr>
        <w:pStyle w:val="ProductList-Body"/>
      </w:pPr>
      <w:r>
        <w:t xml:space="preserve">Asiakkaat, joilla on aktiiviset Dynamics 365 -tilaukset, voivat käyttää CustomerSourcea. </w:t>
      </w:r>
    </w:p>
    <w:p w14:paraId="33FB3B93" w14:textId="77777777" w:rsidR="00DD3281" w:rsidRDefault="00DD3281">
      <w:pPr>
        <w:pStyle w:val="ProductList-Body"/>
      </w:pPr>
    </w:p>
    <w:p w14:paraId="48294CB8" w14:textId="77777777" w:rsidR="00DD3281" w:rsidRDefault="00A44B5E">
      <w:pPr>
        <w:pStyle w:val="ProductList-ClauseHeading"/>
        <w:outlineLvl w:val="3"/>
      </w:pPr>
      <w:r>
        <w:t>2.3 Kelpoisuus Ehdollisiin Tarjouksiin</w:t>
      </w:r>
    </w:p>
    <w:p w14:paraId="73711245" w14:textId="77777777" w:rsidR="00DD3281" w:rsidRDefault="00A44B5E">
      <w:pPr>
        <w:pStyle w:val="ProductList-Body"/>
      </w:pPr>
      <w:r>
        <w:t>Voimassa olevan sopimuksen alaiset asiakkaat, jotka hankkivat online-palvelutilauksen, Software Assurance -ylläpidon tai Dynamics -parannussuunnitelman taulukon vaatimukset täyttävälle tuotteelle 1.11.2016 tai myöhemmin voivat hankkia Vastaavan Dynamics 365 Online Services -palveluiden ehdollisen tarjouksen sopimuksen uusinnoissa 1.11.2019 saakka. Volyymikäyttöoikeus- ja Dynamics Price List (DPL) -asiakkaat ovat oikeutettuja tähän tarjoukseen, kun he hankkivat tilauspalvelun käyttöoikeuden muussa käyttöoikeusohjelmassa kuin siinä, jolla Vaatimukset täyttävän tuotteen käyttöoikeus on hankittu.</w:t>
      </w:r>
    </w:p>
    <w:tbl>
      <w:tblPr>
        <w:tblStyle w:val="PURTable"/>
        <w:tblW w:w="0" w:type="dxa"/>
        <w:tblLook w:val="04A0" w:firstRow="1" w:lastRow="0" w:firstColumn="1" w:lastColumn="0" w:noHBand="0" w:noVBand="1"/>
      </w:tblPr>
      <w:tblGrid>
        <w:gridCol w:w="5407"/>
        <w:gridCol w:w="5509"/>
      </w:tblGrid>
      <w:tr w:rsidR="00DD3281" w14:paraId="6895F8B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3D6E2B1" w14:textId="77777777" w:rsidR="00DD3281" w:rsidRDefault="00A44B5E">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5C3836E" w14:textId="77777777" w:rsidR="00DD3281" w:rsidRDefault="00A44B5E">
            <w:pPr>
              <w:pStyle w:val="ProductList-TableBody"/>
            </w:pPr>
            <w:r>
              <w:rPr>
                <w:color w:val="FFFFFF"/>
              </w:rPr>
              <w:t>Vastaavan Dynamics 365 Online Services -palveluiden ehdollinen tarjous</w:t>
            </w:r>
          </w:p>
        </w:tc>
      </w:tr>
      <w:tr w:rsidR="00DD3281" w14:paraId="3404A7A0" w14:textId="77777777">
        <w:tc>
          <w:tcPr>
            <w:tcW w:w="6000" w:type="dxa"/>
            <w:tcBorders>
              <w:top w:val="single" w:sz="4" w:space="0" w:color="6E6E6E"/>
              <w:left w:val="single" w:sz="4" w:space="0" w:color="6E6E6E"/>
              <w:bottom w:val="single" w:sz="4" w:space="0" w:color="6E6E6E"/>
              <w:right w:val="single" w:sz="4" w:space="0" w:color="6E6E6E"/>
            </w:tcBorders>
          </w:tcPr>
          <w:p w14:paraId="5C7351BB" w14:textId="77777777" w:rsidR="00DD3281" w:rsidRDefault="00A44B5E">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4F135730" w14:textId="77777777" w:rsidR="00DD3281" w:rsidRDefault="00A44B5E">
            <w:pPr>
              <w:pStyle w:val="ProductList-TableBody"/>
            </w:pPr>
            <w:r>
              <w:t>Dynamics 365 -version ehdollinen tarjous</w:t>
            </w:r>
            <w:r>
              <w:br/>
            </w:r>
          </w:p>
        </w:tc>
      </w:tr>
      <w:tr w:rsidR="00DD3281" w14:paraId="180E96A4" w14:textId="77777777">
        <w:tc>
          <w:tcPr>
            <w:tcW w:w="6000" w:type="dxa"/>
            <w:tcBorders>
              <w:top w:val="single" w:sz="4" w:space="0" w:color="6E6E6E"/>
              <w:left w:val="single" w:sz="4" w:space="0" w:color="6E6E6E"/>
              <w:bottom w:val="single" w:sz="4" w:space="0" w:color="6E6E6E"/>
              <w:right w:val="single" w:sz="4" w:space="0" w:color="6E6E6E"/>
            </w:tcBorders>
          </w:tcPr>
          <w:p w14:paraId="319F8123" w14:textId="77777777" w:rsidR="00DD3281" w:rsidRDefault="00A44B5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F29F7A7" w14:textId="77777777" w:rsidR="00DD3281" w:rsidRDefault="00A44B5E">
            <w:pPr>
              <w:pStyle w:val="ProductList-TableBody"/>
            </w:pPr>
            <w:r>
              <w:t>Dynamics 365 -version ehdollinen tarjous SA-ylläpidosta*</w:t>
            </w:r>
            <w:r>
              <w:br/>
              <w:t>Dynamics 365 -version ehdollinen tarjous -laajennus*</w:t>
            </w:r>
          </w:p>
        </w:tc>
      </w:tr>
      <w:tr w:rsidR="00DD3281" w14:paraId="573BF9D9" w14:textId="77777777">
        <w:tc>
          <w:tcPr>
            <w:tcW w:w="6000" w:type="dxa"/>
            <w:tcBorders>
              <w:top w:val="single" w:sz="4" w:space="0" w:color="6E6E6E"/>
              <w:left w:val="single" w:sz="4" w:space="0" w:color="6E6E6E"/>
              <w:bottom w:val="single" w:sz="4" w:space="0" w:color="6E6E6E"/>
              <w:right w:val="single" w:sz="4" w:space="0" w:color="6E6E6E"/>
            </w:tcBorders>
          </w:tcPr>
          <w:p w14:paraId="02B5C44F" w14:textId="77777777" w:rsidR="00DD3281" w:rsidRDefault="00A44B5E">
            <w:pPr>
              <w:pStyle w:val="ProductList-TableBody"/>
            </w:pPr>
            <w:r>
              <w:t>Dynamics AX</w:t>
            </w:r>
          </w:p>
          <w:p w14:paraId="1238BD0E" w14:textId="77777777" w:rsidR="00DD3281" w:rsidRDefault="00A44B5E">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5B977F7" w14:textId="77777777" w:rsidR="00DD3281" w:rsidRDefault="00A44B5E">
            <w:pPr>
              <w:pStyle w:val="ProductList-TableBody"/>
            </w:pPr>
            <w:r>
              <w:t>Dynamics 365 Business -version ehdollinen tarjous</w:t>
            </w:r>
            <w:r>
              <w:br/>
            </w:r>
          </w:p>
        </w:tc>
      </w:tr>
    </w:tbl>
    <w:p w14:paraId="32ECDFBC" w14:textId="77777777" w:rsidR="00DD3281" w:rsidRDefault="00A44B5E">
      <w:pPr>
        <w:pStyle w:val="ProductList-Body"/>
      </w:pPr>
      <w:r>
        <w:rPr>
          <w:i/>
        </w:rPr>
        <w:t xml:space="preserve">*Vaatimukset täyttävät käyttöoikeudet sekä vastaavat SA:sta siirrettävät User SL:t ja Add-on User SL-käyttöoikeudet luetellaan kohdassa </w:t>
      </w:r>
      <w:hyperlink w:anchor="_Sec1237">
        <w:r>
          <w:rPr>
            <w:i/>
            <w:color w:val="00467F"/>
            <w:u w:val="single"/>
          </w:rPr>
          <w:t>Liite C – Add-on-käyttöoikeudet ja muut Siirtymäkäyttöoikeudet</w:t>
        </w:r>
      </w:hyperlink>
    </w:p>
    <w:p w14:paraId="44500A56" w14:textId="77777777" w:rsidR="00DD3281" w:rsidRDefault="00DD3281">
      <w:pPr>
        <w:pStyle w:val="ProductList-Body"/>
      </w:pPr>
    </w:p>
    <w:p w14:paraId="4DA95351" w14:textId="77777777" w:rsidR="00DD3281" w:rsidRDefault="00A44B5E">
      <w:pPr>
        <w:pStyle w:val="ProductList-ClauseHeading"/>
        <w:outlineLvl w:val="3"/>
      </w:pPr>
      <w:r>
        <w:t>2.4 Dynamics 365 Plan for Government</w:t>
      </w:r>
    </w:p>
    <w:p w14:paraId="73EE2E9A" w14:textId="77777777" w:rsidR="00DD3281" w:rsidRDefault="00A44B5E">
      <w:pPr>
        <w:pStyle w:val="ProductList-Body"/>
      </w:pPr>
      <w:r>
        <w:t>Dynamics 365 Supply Chain Management, Finance, Retail ja Talent eivät ole saatavilla Dynamics 365 Plan for Governmentissa.</w:t>
      </w:r>
    </w:p>
    <w:p w14:paraId="137EC488" w14:textId="77777777" w:rsidR="00DD3281" w:rsidRDefault="00DD3281">
      <w:pPr>
        <w:pStyle w:val="ProductList-Body"/>
      </w:pPr>
    </w:p>
    <w:p w14:paraId="01464F2E" w14:textId="77777777" w:rsidR="00DD3281" w:rsidRDefault="00A44B5E">
      <w:pPr>
        <w:pStyle w:val="ProductList-ClauseHeading"/>
        <w:outlineLvl w:val="3"/>
      </w:pPr>
      <w:r>
        <w:t>2.5 Dynamics 365 Services -palveluiden Embedded-versiot</w:t>
      </w:r>
    </w:p>
    <w:p w14:paraId="01584CEA" w14:textId="77777777" w:rsidR="00DD3281" w:rsidRDefault="00A44B5E">
      <w:pPr>
        <w:pStyle w:val="ProductList-Body"/>
      </w:pPr>
      <w:r>
        <w:t xml:space="preserve">Tiettyjen Dynamics 365 Services -palvelujen Embedded-versiot ovat saatavilla Microsoft-pilvipalvelusopimuksen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14:paraId="338B5F23" w14:textId="77777777" w:rsidR="00DD3281" w:rsidRDefault="00DD3281">
      <w:pPr>
        <w:pStyle w:val="ProductList-Body"/>
      </w:pPr>
    </w:p>
    <w:p w14:paraId="04CD948D" w14:textId="77777777" w:rsidR="00DD3281" w:rsidRDefault="00A44B5E">
      <w:pPr>
        <w:pStyle w:val="ProductList-ClauseHeading"/>
        <w:outlineLvl w:val="3"/>
      </w:pPr>
      <w:r>
        <w:t>2.6 Dynamics 365 Team Member SL -käyttöoikeuksien edellytykset</w:t>
      </w:r>
    </w:p>
    <w:p w14:paraId="5DC88D58" w14:textId="77777777" w:rsidR="00DD3281" w:rsidRDefault="00A44B5E">
      <w:pPr>
        <w:pStyle w:val="ProductList-Body"/>
      </w:pPr>
      <w:r>
        <w:t>Vain asiakkaat, joilla on muu käyttäjäkohtainen Dynamics 365 -tilauskäyttöoikeus kuin Team Members -tilauskäyttöoikeus, voivat hankkia Dynamics 365 Team Members -käyttöoikeuksia.</w:t>
      </w:r>
    </w:p>
    <w:p w14:paraId="71E3604A" w14:textId="77777777" w:rsidR="00DD3281" w:rsidRDefault="00DD3281">
      <w:pPr>
        <w:pStyle w:val="ProductList-Body"/>
      </w:pPr>
    </w:p>
    <w:p w14:paraId="3AF1EE05" w14:textId="77777777" w:rsidR="00DD3281" w:rsidRDefault="00A44B5E">
      <w:pPr>
        <w:pStyle w:val="ProductList-ClauseHeading"/>
        <w:outlineLvl w:val="3"/>
      </w:pPr>
      <w:r>
        <w:t>2.7 Dynamics 365 for Marketing Attach -edellytykset, Additional Contacts ja muut Marketing-esiintymät</w:t>
      </w:r>
    </w:p>
    <w:p w14:paraId="6E450876" w14:textId="77777777" w:rsidR="00DD3281" w:rsidRDefault="00A44B5E">
      <w:pPr>
        <w:pStyle w:val="ProductList-Body"/>
      </w:pPr>
      <w:r>
        <w:t>Vain asiakkaat, joilla on vähintään kymmenen Customer Service Enterprise-, Customer Service Professional-, Sales Enterprise-, Sales Professional-, Field Service-, Project Service Automation-, Finance-, Supply Chain- tai Retail-käyttöoikeuden saanutta käyttäjää, voivat hankkia Dynamics 365 for Marketing Attach -käyttöoikeuden.</w:t>
      </w:r>
    </w:p>
    <w:p w14:paraId="69627E1E" w14:textId="77777777" w:rsidR="00DD3281" w:rsidRDefault="00DD3281">
      <w:pPr>
        <w:pStyle w:val="ProductList-Body"/>
      </w:pPr>
    </w:p>
    <w:p w14:paraId="028D2A6E" w14:textId="77777777" w:rsidR="00DD3281" w:rsidRDefault="00A44B5E">
      <w:pPr>
        <w:pStyle w:val="ProductList-ClauseHeading"/>
        <w:outlineLvl w:val="3"/>
      </w:pPr>
      <w:r>
        <w:t>2.8 Edellytykset Dynamics 365 Sales Insightsille</w:t>
      </w:r>
    </w:p>
    <w:p w14:paraId="7CA17627" w14:textId="77777777" w:rsidR="00DD3281" w:rsidRDefault="00A44B5E">
      <w:pPr>
        <w:pStyle w:val="ProductList-Body"/>
      </w:pPr>
      <w:r>
        <w:t>Vain käyttäjät, joilla on Dynamics 365 Sales Enterprise- tai Microsoft Relationship Sales -käyttöoikeus, voivat saada Dynamics 365 Sales Insights -käyttöoikeuksia.</w:t>
      </w:r>
    </w:p>
    <w:p w14:paraId="593EBF37" w14:textId="77777777" w:rsidR="00DD3281" w:rsidRDefault="00DD3281">
      <w:pPr>
        <w:pStyle w:val="ProductList-Body"/>
      </w:pPr>
    </w:p>
    <w:p w14:paraId="573A73ED" w14:textId="77777777" w:rsidR="00DD3281" w:rsidRDefault="00A44B5E">
      <w:pPr>
        <w:pStyle w:val="ProductList-ClauseHeading"/>
        <w:outlineLvl w:val="3"/>
      </w:pPr>
      <w:r>
        <w:t>2.9 Edellytykset Dynamics 365 Call Intelligencelle</w:t>
      </w:r>
    </w:p>
    <w:p w14:paraId="787E27DB" w14:textId="77777777" w:rsidR="00DD3281" w:rsidRDefault="00A44B5E">
      <w:pPr>
        <w:pStyle w:val="ProductList-Body"/>
      </w:pPr>
      <w:r>
        <w:t>Asiakkaalla pitää olla yksi tai usea Dynamics 365 Sales Insights -tilauskäyttöoikeus, ennen kuin se voi hankkia Dynamics 365 Call Intelligence -tilauskäyttöoikeuden.</w:t>
      </w:r>
    </w:p>
    <w:p w14:paraId="1ACBF7D1" w14:textId="77777777" w:rsidR="00DD3281" w:rsidRDefault="00DD3281">
      <w:pPr>
        <w:pStyle w:val="ProductList-Body"/>
      </w:pPr>
    </w:p>
    <w:p w14:paraId="1DEEDF20" w14:textId="77777777" w:rsidR="00DD3281" w:rsidRDefault="00A44B5E">
      <w:pPr>
        <w:pStyle w:val="ProductList-ClauseHeading"/>
        <w:outlineLvl w:val="3"/>
      </w:pPr>
      <w:r>
        <w:t>2.10 Olemassa olevien asiakkaiden tiimilisenssien ominaisuudet</w:t>
      </w:r>
    </w:p>
    <w:p w14:paraId="6FF28C10" w14:textId="77777777" w:rsidR="00DD3281" w:rsidRDefault="00A44B5E">
      <w:pPr>
        <w:pStyle w:val="ProductList-Body"/>
      </w:pPr>
      <w:r>
        <w:t>Ennen 1. lokakuuta 2018 Team Members -lisenssin hankkineet vanhat asiakkaat voivat käyttää olemassa olevia ja vasta hankittuja Team Members -lisenssejä käyttöoikeusoppaan (</w:t>
      </w:r>
      <w:hyperlink r:id="rId120">
        <w:r>
          <w:rPr>
            <w:color w:val="00467F"/>
            <w:u w:val="single"/>
          </w:rPr>
          <w:t>http://download.microsoft.com/download/D/B/3/DB37B5D3-7796-4536-AC8D-8EFDB95CD52F/Team-Members-Grandfathering.pdf</w:t>
        </w:r>
      </w:hyperlink>
      <w:r>
        <w:t>) lisäyksessä H kuvatun palvelukuvauksen mukaisesti voimassa olevan tilausjakson aikana. Sama koskee kaikkia myöhempiä tilauksia, jotka alkavat ennen 1. heinäkuuta 2020 tai ovat voimassa 30. kesäkuuta 2023 asti, riippuen siitä, kumpi on aikaisempi.</w:t>
      </w:r>
    </w:p>
    <w:p w14:paraId="46F43FEB" w14:textId="77777777" w:rsidR="00DD3281" w:rsidRDefault="00DD3281">
      <w:pPr>
        <w:pStyle w:val="ProductList-Body"/>
      </w:pPr>
    </w:p>
    <w:p w14:paraId="2344E8D3" w14:textId="77777777" w:rsidR="00DD3281" w:rsidRDefault="00A44B5E">
      <w:pPr>
        <w:pStyle w:val="ProductList-ClauseHeading"/>
        <w:outlineLvl w:val="3"/>
      </w:pPr>
      <w:r>
        <w:t>2.11 Dynamics 365 Talent Comprehensive Hiring</w:t>
      </w:r>
    </w:p>
    <w:p w14:paraId="25A4A0F3" w14:textId="77777777" w:rsidR="00DD3281" w:rsidRDefault="00A44B5E">
      <w:pPr>
        <w:pStyle w:val="ProductList-Body"/>
      </w:pPr>
      <w:r>
        <w:t>Dynamics 365 Talent Comprehensive Hiring -lisenssien vähimmäismäärän on sisällettävä riittävästi työntekijäoikeuksia, jotta niiden lukumäärä on vähintään yhtä suuri kuin asiakkaan tai sen osallistuvien kumppaneiden palkkalistoilla olevien työntekijöiden lukumäärä.</w:t>
      </w:r>
    </w:p>
    <w:p w14:paraId="37BF49E4" w14:textId="77777777" w:rsidR="00DD3281" w:rsidRDefault="00DD3281">
      <w:pPr>
        <w:pStyle w:val="ProductList-Body"/>
      </w:pPr>
    </w:p>
    <w:p w14:paraId="408291D6" w14:textId="77777777" w:rsidR="00DD3281" w:rsidRDefault="00A44B5E">
      <w:pPr>
        <w:pStyle w:val="ProductList-ClauseHeading"/>
        <w:outlineLvl w:val="3"/>
      </w:pPr>
      <w:r>
        <w:t>2.12 Customer Engagement- ja Unified Operations -lisätallennustila/-kapasiteetti</w:t>
      </w:r>
    </w:p>
    <w:p w14:paraId="6C2188B2" w14:textId="77777777" w:rsidR="00DD3281" w:rsidRDefault="00A44B5E">
      <w:pPr>
        <w:pStyle w:val="ProductList-SubClauseHeading"/>
        <w:outlineLvl w:val="4"/>
      </w:pPr>
      <w:r>
        <w:t>2.12.1 Customer Engagement</w:t>
      </w:r>
    </w:p>
    <w:p w14:paraId="5D85F937" w14:textId="77777777" w:rsidR="00DD3281" w:rsidRDefault="00A44B5E">
      <w:pPr>
        <w:pStyle w:val="ProductList-BodyIndented"/>
      </w:pPr>
      <w:r>
        <w:t xml:space="preserve">Joulukuun 31. päivään 2019 asti Asiakas saa hankkia lisätallennustilaa/-kapasiteettia jommankumman mallin alla. Asiakas saa hankkia joko Additional Customer Engagement Database Storage- ja Additional Customer Engagement Production/Non-Production Instance -käyttöoikeudet tai Common Data Service for Apps Database Capacity-, Common Data Service for Apps File Capacity- ja Common Data Service for Apps Log Capacity -käyttöoikeudet. Asiakas ei saa yhdistellä käyttöoikeuksia näiden kahden vaihtoehtoisen käyttöoikeusmallin kesken. </w:t>
      </w:r>
    </w:p>
    <w:p w14:paraId="77B6AA30" w14:textId="77777777" w:rsidR="00DD3281" w:rsidRDefault="00DD3281">
      <w:pPr>
        <w:pStyle w:val="ProductList-BodyIndented"/>
      </w:pPr>
    </w:p>
    <w:p w14:paraId="35ABF344" w14:textId="77777777" w:rsidR="00DD3281" w:rsidRDefault="00A44B5E">
      <w:pPr>
        <w:pStyle w:val="ProductList-SubClauseHeading"/>
        <w:outlineLvl w:val="4"/>
      </w:pPr>
      <w:r>
        <w:t>2.12.2 Unified Operations</w:t>
      </w:r>
    </w:p>
    <w:p w14:paraId="20A04D0C" w14:textId="77777777" w:rsidR="00DD3281" w:rsidRDefault="00A44B5E">
      <w:pPr>
        <w:pStyle w:val="ProductList-BodyIndented"/>
      </w:pPr>
      <w:r>
        <w:t>Joulukuun 31. päivään 2019 asti Asiakas saa hankkia lisätallennustilaa/-kapasiteettia jommankumman mallin alla. Asiakas saa hankkia joko Unified Operations Additional Database Storage- ja Unified Operations Additional File Storage -käyttöoikeudet tai Unified Operations Additional Database Capacity- ja Unified Operations Additional File Capacity -käyttöoikeudet. Asiakas ei saa yhdistellä käyttöoikeuksia näiden kahden vaihtoehtoisen käyttöoikeusmallin kesken.</w:t>
      </w:r>
    </w:p>
    <w:p w14:paraId="40B89AEE" w14:textId="77777777" w:rsidR="00DD3281" w:rsidRDefault="00DD3281">
      <w:pPr>
        <w:pStyle w:val="ProductList-BodyIndented"/>
      </w:pPr>
    </w:p>
    <w:p w14:paraId="051C6093" w14:textId="77777777" w:rsidR="00DD3281" w:rsidRDefault="00A44B5E">
      <w:pPr>
        <w:pStyle w:val="ProductList-ClauseHeading"/>
        <w:outlineLvl w:val="3"/>
      </w:pPr>
      <w:r>
        <w:t>2.13 Dynamics 365 Customer Insights Attach -edellytykset</w:t>
      </w:r>
    </w:p>
    <w:p w14:paraId="2CB19F27" w14:textId="77777777" w:rsidR="00DD3281" w:rsidRDefault="00A44B5E">
      <w:pPr>
        <w:pStyle w:val="ProductList-Body"/>
      </w:pPr>
      <w:r>
        <w:t xml:space="preserve">Ainoastaan asiakkaat, joilla on Dynamics 365 Marketing -käyttöoikeus, vähintään 20 Dynamics 365 Sales Enterprise -tilauskäyttöoikeutta tai vähintään 20 Dynamics 365 Customer Service Enterprise -tilauskäyttöoikeutta, voivat hankkia Dynamics 365 Customer Insights Attach -käyttöoikeuden. </w:t>
      </w:r>
    </w:p>
    <w:p w14:paraId="3533540A" w14:textId="77777777" w:rsidR="00DD3281" w:rsidRDefault="00DD3281">
      <w:pPr>
        <w:pStyle w:val="ProductList-Body"/>
      </w:pPr>
    </w:p>
    <w:p w14:paraId="0D2BD84E" w14:textId="77777777" w:rsidR="00DD3281" w:rsidRDefault="00A44B5E">
      <w:pPr>
        <w:pStyle w:val="ProductList-ClauseHeading"/>
        <w:outlineLvl w:val="3"/>
      </w:pPr>
      <w:r>
        <w:t>2.14 Dynamics 365 Pro Direct Support</w:t>
      </w:r>
    </w:p>
    <w:p w14:paraId="6615E58D" w14:textId="77777777" w:rsidR="00DD3281" w:rsidRDefault="00A44B5E">
      <w:pPr>
        <w:pStyle w:val="ProductList-Body"/>
      </w:pPr>
      <w:r>
        <w:t>Asiakkaan pitää hankkia riittävästi Dynamics 365 Pro Direct Support -käyttöoikeuksia kattaakseen kaikki sopimukseensa kuuluvat käyttäjäkohtaiset Dynamics 365 -käyttöoikeudet. Käyttöoikeuksia voi olla enintään 250 kpl.</w:t>
      </w:r>
    </w:p>
    <w:p w14:paraId="71143B6B" w14:textId="77777777" w:rsidR="00DD3281" w:rsidRDefault="00DD3281">
      <w:pPr>
        <w:pStyle w:val="ProductList-Body"/>
      </w:pPr>
    </w:p>
    <w:p w14:paraId="303878F9" w14:textId="77777777" w:rsidR="00DD3281" w:rsidRDefault="00A44B5E">
      <w:pPr>
        <w:pStyle w:val="ProductList-ClauseHeading"/>
        <w:outlineLvl w:val="3"/>
      </w:pPr>
      <w:r>
        <w:t>2.16 Tilauskäyttöoikeuksien liitäntäennakkoedellytykset</w:t>
      </w:r>
    </w:p>
    <w:p w14:paraId="0185C11A" w14:textId="77777777" w:rsidR="00DD3281" w:rsidRDefault="00A44B5E">
      <w:pPr>
        <w:pStyle w:val="ProductList-Body"/>
      </w:pPr>
      <w:r>
        <w:t>Dynamics 365 -liitännän käyttäjäkohtaisia tilauskäyttöoikeuksia voidaan määrittää vain käyttäjille, joilla on vaatimukset täyttävä käyttöoikeus.</w:t>
      </w:r>
    </w:p>
    <w:p w14:paraId="034DB15B" w14:textId="77777777" w:rsidR="00DD3281" w:rsidRDefault="00DD3281">
      <w:pPr>
        <w:pStyle w:val="ProductList-Body"/>
      </w:pPr>
    </w:p>
    <w:p w14:paraId="5699984C" w14:textId="77777777" w:rsidR="00DD3281" w:rsidRDefault="00A44B5E">
      <w:pPr>
        <w:pStyle w:val="ProductList-ClauseHeading"/>
        <w:outlineLvl w:val="3"/>
      </w:pPr>
      <w:r>
        <w:t>2.17 Chat for Dynamics 365:n edellytykset</w:t>
      </w:r>
    </w:p>
    <w:p w14:paraId="5D746F57" w14:textId="77777777" w:rsidR="00DD3281" w:rsidRDefault="00A44B5E">
      <w:pPr>
        <w:pStyle w:val="ProductList-Body"/>
      </w:pPr>
      <w:r>
        <w:t>Vain käyttäjät, joilla on Dynamics 365 Customer Service Enterprise -käyttöoikeus, voivat saada Chat for Dynamics 365 -käyttöoikeuden.</w:t>
      </w:r>
    </w:p>
    <w:p w14:paraId="56E03206" w14:textId="77777777" w:rsidR="00DD3281" w:rsidRDefault="00DD3281">
      <w:pPr>
        <w:pStyle w:val="ProductList-Body"/>
      </w:pPr>
    </w:p>
    <w:p w14:paraId="71EBECB7" w14:textId="77777777" w:rsidR="00DD3281" w:rsidRDefault="00A44B5E">
      <w:pPr>
        <w:pStyle w:val="ProductList-ClauseHeading"/>
        <w:outlineLvl w:val="3"/>
      </w:pPr>
      <w:r>
        <w:t>2.18 Dynamics 365 for Customer Service Messaging -edellytykset</w:t>
      </w:r>
    </w:p>
    <w:p w14:paraId="02E50ED6" w14:textId="77777777" w:rsidR="00DD3281" w:rsidRDefault="00A44B5E">
      <w:pPr>
        <w:pStyle w:val="ProductList-Body"/>
      </w:pPr>
      <w:r>
        <w:t>Vain käyttäjät, joilla on Dynamics 365 Customer Service Enterprise -käyttöoikeus, voivat saada Customer Service Messaging -käyttöoikeuden.</w:t>
      </w:r>
    </w:p>
    <w:p w14:paraId="2876E004"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136193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CBCBD"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2171C8F8" w14:textId="77777777" w:rsidR="00DD3281" w:rsidRDefault="00DD3281">
      <w:pPr>
        <w:pStyle w:val="ProductList-Body"/>
      </w:pPr>
    </w:p>
    <w:p w14:paraId="2537A378" w14:textId="77777777" w:rsidR="00DD3281" w:rsidRDefault="00A44B5E">
      <w:pPr>
        <w:pStyle w:val="ProductList-OfferingGroupHeading"/>
        <w:outlineLvl w:val="1"/>
      </w:pPr>
      <w:bookmarkStart w:id="248" w:name="_Sec632"/>
      <w:r>
        <w:t>Office 365 -palvelut</w:t>
      </w:r>
      <w:bookmarkEnd w:id="248"/>
      <w:r>
        <w:fldChar w:fldCharType="begin"/>
      </w:r>
      <w:r>
        <w:instrText xml:space="preserve"> TC "</w:instrText>
      </w:r>
      <w:bookmarkStart w:id="249" w:name="_Toc20728670"/>
      <w:r>
        <w:instrText>Office 365 -palvelut</w:instrText>
      </w:r>
      <w:bookmarkEnd w:id="249"/>
      <w:r>
        <w:instrText>" \l 2</w:instrText>
      </w:r>
      <w:r>
        <w:fldChar w:fldCharType="end"/>
      </w:r>
    </w:p>
    <w:p w14:paraId="6286F01C" w14:textId="77777777" w:rsidR="00DD3281" w:rsidRDefault="00A44B5E">
      <w:pPr>
        <w:pStyle w:val="ProductList-Offering2HeadingNoBorder"/>
        <w:outlineLvl w:val="2"/>
      </w:pPr>
      <w:bookmarkStart w:id="250" w:name="_Sec633"/>
      <w:r>
        <w:t>Office 365 Applications</w:t>
      </w:r>
      <w:bookmarkEnd w:id="250"/>
      <w:r>
        <w:fldChar w:fldCharType="begin"/>
      </w:r>
      <w:r>
        <w:instrText xml:space="preserve"> TC "</w:instrText>
      </w:r>
      <w:bookmarkStart w:id="251" w:name="_Toc20728671"/>
      <w:r>
        <w:instrText>Office 365 Applications</w:instrText>
      </w:r>
      <w:bookmarkEnd w:id="251"/>
      <w:r>
        <w:instrText>" \l 3</w:instrText>
      </w:r>
      <w:r>
        <w:fldChar w:fldCharType="end"/>
      </w:r>
    </w:p>
    <w:p w14:paraId="6DB640E1" w14:textId="77777777" w:rsidR="00DD3281" w:rsidRDefault="00A44B5E">
      <w:pPr>
        <w:pStyle w:val="ProductList-Offering1SubSection"/>
        <w:outlineLvl w:val="3"/>
      </w:pPr>
      <w:bookmarkStart w:id="252" w:name="_Sec719"/>
      <w:r>
        <w:t>1. Ohjelman saatavuus</w:t>
      </w:r>
      <w:bookmarkEnd w:id="252"/>
    </w:p>
    <w:tbl>
      <w:tblPr>
        <w:tblStyle w:val="PURTable"/>
        <w:tblW w:w="0" w:type="dxa"/>
        <w:tblLook w:val="04A0" w:firstRow="1" w:lastRow="0" w:firstColumn="1" w:lastColumn="0" w:noHBand="0" w:noVBand="1"/>
      </w:tblPr>
      <w:tblGrid>
        <w:gridCol w:w="4242"/>
        <w:gridCol w:w="699"/>
        <w:gridCol w:w="690"/>
        <w:gridCol w:w="800"/>
        <w:gridCol w:w="708"/>
        <w:gridCol w:w="726"/>
        <w:gridCol w:w="824"/>
        <w:gridCol w:w="700"/>
        <w:gridCol w:w="733"/>
        <w:gridCol w:w="794"/>
      </w:tblGrid>
      <w:tr w:rsidR="00DD3281" w14:paraId="21B93A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E3E85C" w14:textId="77777777" w:rsidR="00DD3281" w:rsidRDefault="00A44B5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955C532" w14:textId="77777777" w:rsidR="00DD3281" w:rsidRDefault="00A44B5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AFCB5"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D9B05"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104E8"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5F5F2"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9318F"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F2354"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B01F8"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74044" w14:textId="77777777" w:rsidR="00DD3281" w:rsidRDefault="00A44B5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D3281" w14:paraId="5D65DA52" w14:textId="77777777">
        <w:tc>
          <w:tcPr>
            <w:tcW w:w="4660" w:type="dxa"/>
            <w:tcBorders>
              <w:top w:val="single" w:sz="6" w:space="0" w:color="FFFFFF"/>
              <w:left w:val="none" w:sz="4" w:space="0" w:color="6E6E6E"/>
              <w:bottom w:val="dashed" w:sz="4" w:space="0" w:color="BFBFBF"/>
              <w:right w:val="none" w:sz="4" w:space="0" w:color="6E6E6E"/>
            </w:tcBorders>
          </w:tcPr>
          <w:p w14:paraId="5A14C332" w14:textId="77777777" w:rsidR="00DD3281" w:rsidRDefault="00A44B5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913FD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BCDF1"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8430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16C3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25F9E"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AE2C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9D2F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FBFB3"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A2B23" w14:textId="77777777" w:rsidR="00DD3281" w:rsidRDefault="00DD3281">
            <w:pPr>
              <w:pStyle w:val="ProductList-TableBody"/>
              <w:jc w:val="center"/>
            </w:pPr>
          </w:p>
        </w:tc>
      </w:tr>
      <w:tr w:rsidR="00DD3281" w14:paraId="24EED1FB" w14:textId="77777777">
        <w:tc>
          <w:tcPr>
            <w:tcW w:w="4660" w:type="dxa"/>
            <w:tcBorders>
              <w:top w:val="dashed" w:sz="4" w:space="0" w:color="BFBFBF"/>
              <w:left w:val="none" w:sz="4" w:space="0" w:color="6E6E6E"/>
              <w:bottom w:val="dashed" w:sz="4" w:space="0" w:color="BFBFBF"/>
              <w:right w:val="none" w:sz="4" w:space="0" w:color="6E6E6E"/>
            </w:tcBorders>
          </w:tcPr>
          <w:p w14:paraId="27755841" w14:textId="77777777" w:rsidR="00DD3281" w:rsidRDefault="00A44B5E">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C76EA2" w14:textId="77777777" w:rsidR="00DD3281" w:rsidRDefault="00A44B5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C1F76"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FA6D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0700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79CC9"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67A5F" w14:textId="77777777" w:rsidR="00DD3281" w:rsidRDefault="00A44B5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186E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1E1AD" w14:textId="77777777" w:rsidR="00DD3281" w:rsidRDefault="00A44B5E">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B90CD" w14:textId="77777777" w:rsidR="00DD3281" w:rsidRDefault="00DD3281">
            <w:pPr>
              <w:pStyle w:val="ProductList-TableBody"/>
              <w:jc w:val="center"/>
            </w:pPr>
          </w:p>
        </w:tc>
      </w:tr>
      <w:tr w:rsidR="00DD3281" w14:paraId="61F79F8B" w14:textId="77777777">
        <w:tc>
          <w:tcPr>
            <w:tcW w:w="4660" w:type="dxa"/>
            <w:tcBorders>
              <w:top w:val="dashed" w:sz="4" w:space="0" w:color="BFBFBF"/>
              <w:left w:val="none" w:sz="4" w:space="0" w:color="6E6E6E"/>
              <w:bottom w:val="dashed" w:sz="4" w:space="0" w:color="BFBFBF"/>
              <w:right w:val="none" w:sz="4" w:space="0" w:color="6E6E6E"/>
            </w:tcBorders>
          </w:tcPr>
          <w:p w14:paraId="78FA44ED" w14:textId="77777777" w:rsidR="00DD3281" w:rsidRDefault="00A44B5E">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33218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9DB09"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4BB7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7A95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8D09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7041A" w14:textId="77777777" w:rsidR="00DD3281" w:rsidRDefault="00A44B5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52BB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AF641"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5EF3C" w14:textId="77777777" w:rsidR="00DD3281" w:rsidRDefault="00DD3281">
            <w:pPr>
              <w:pStyle w:val="ProductList-TableBody"/>
              <w:jc w:val="center"/>
            </w:pPr>
          </w:p>
        </w:tc>
      </w:tr>
      <w:tr w:rsidR="00DD3281" w14:paraId="0EE148E8" w14:textId="77777777">
        <w:tc>
          <w:tcPr>
            <w:tcW w:w="4660" w:type="dxa"/>
            <w:tcBorders>
              <w:top w:val="dashed" w:sz="4" w:space="0" w:color="BFBFBF"/>
              <w:left w:val="none" w:sz="4" w:space="0" w:color="6E6E6E"/>
              <w:bottom w:val="dashed" w:sz="4" w:space="0" w:color="BFBFBF"/>
              <w:right w:val="none" w:sz="4" w:space="0" w:color="6E6E6E"/>
            </w:tcBorders>
          </w:tcPr>
          <w:p w14:paraId="73B09406" w14:textId="77777777" w:rsidR="00DD3281" w:rsidRDefault="00A44B5E">
            <w:pPr>
              <w:pStyle w:val="ProductList-TableBody"/>
            </w:pPr>
            <w:r>
              <w:t>Office 365 ProPlus</w:t>
            </w:r>
            <w:r>
              <w:fldChar w:fldCharType="begin"/>
            </w:r>
            <w:r>
              <w:instrText xml:space="preserve"> XE "Office 365 ProPlus"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582BA60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D8ADA"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4900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65DA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35B81"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A588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305C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0F80F" w14:textId="77777777" w:rsidR="00DD3281" w:rsidRDefault="00A44B5E">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938B5" w14:textId="77777777" w:rsidR="00DD3281" w:rsidRDefault="00DD3281">
            <w:pPr>
              <w:pStyle w:val="ProductList-TableBody"/>
              <w:jc w:val="center"/>
            </w:pPr>
          </w:p>
        </w:tc>
      </w:tr>
      <w:tr w:rsidR="00DD3281" w14:paraId="1CF3C385" w14:textId="77777777">
        <w:tc>
          <w:tcPr>
            <w:tcW w:w="4660" w:type="dxa"/>
            <w:tcBorders>
              <w:top w:val="dashed" w:sz="4" w:space="0" w:color="BFBFBF"/>
              <w:left w:val="none" w:sz="4" w:space="0" w:color="6E6E6E"/>
              <w:bottom w:val="dashed" w:sz="4" w:space="0" w:color="BFBFBF"/>
              <w:right w:val="none" w:sz="4" w:space="0" w:color="6E6E6E"/>
            </w:tcBorders>
          </w:tcPr>
          <w:p w14:paraId="73B694E4" w14:textId="77777777" w:rsidR="00DD3281" w:rsidRDefault="00A44B5E">
            <w:pPr>
              <w:pStyle w:val="ProductList-TableBody"/>
            </w:pPr>
            <w:r>
              <w:rPr>
                <w:color w:val="000000"/>
              </w:rPr>
              <w:t>Office 365 Multi-Geo -lisäosa (käyttäjän tilauskäyttöoikeudet)</w:t>
            </w:r>
            <w:r>
              <w:fldChar w:fldCharType="begin"/>
            </w:r>
            <w:r>
              <w:instrText xml:space="preserve"> XE "Office 365 Multi-Geo -lisäosa (käyttäjän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7AD9E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63C20"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D5CD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0377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CBE5F"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0432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D777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C64C7"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2CC48" w14:textId="77777777" w:rsidR="00DD3281" w:rsidRDefault="00DD3281">
            <w:pPr>
              <w:pStyle w:val="ProductList-TableBody"/>
              <w:jc w:val="center"/>
            </w:pPr>
          </w:p>
        </w:tc>
      </w:tr>
      <w:tr w:rsidR="00DD3281" w14:paraId="0EC5C94C" w14:textId="77777777">
        <w:tc>
          <w:tcPr>
            <w:tcW w:w="4660" w:type="dxa"/>
            <w:tcBorders>
              <w:top w:val="dashed" w:sz="4" w:space="0" w:color="BFBFBF"/>
              <w:left w:val="none" w:sz="4" w:space="0" w:color="6E6E6E"/>
              <w:bottom w:val="dashed" w:sz="4" w:space="0" w:color="BFBFBF"/>
              <w:right w:val="none" w:sz="4" w:space="0" w:color="6E6E6E"/>
            </w:tcBorders>
          </w:tcPr>
          <w:p w14:paraId="4EA090B2" w14:textId="77777777" w:rsidR="00DD3281" w:rsidRDefault="00A44B5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DBCC2B"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43663"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7203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D03A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17847"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0237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E819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EA8D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02D46" w14:textId="77777777" w:rsidR="00DD3281" w:rsidRDefault="00DD3281">
            <w:pPr>
              <w:pStyle w:val="ProductList-TableBody"/>
              <w:jc w:val="center"/>
            </w:pPr>
          </w:p>
        </w:tc>
      </w:tr>
      <w:tr w:rsidR="00DD3281" w14:paraId="515F0D4C" w14:textId="77777777">
        <w:tc>
          <w:tcPr>
            <w:tcW w:w="4660" w:type="dxa"/>
            <w:tcBorders>
              <w:top w:val="dashed" w:sz="4" w:space="0" w:color="BFBFBF"/>
              <w:left w:val="none" w:sz="4" w:space="0" w:color="6E6E6E"/>
              <w:bottom w:val="dashed" w:sz="4" w:space="0" w:color="BFBFBF"/>
              <w:right w:val="none" w:sz="4" w:space="0" w:color="6E6E6E"/>
            </w:tcBorders>
          </w:tcPr>
          <w:p w14:paraId="54C82D9E" w14:textId="77777777" w:rsidR="00DD3281" w:rsidRDefault="00A44B5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8AEB6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5A290"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A477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4F30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B457B"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54A8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9553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70AF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C02AA" w14:textId="77777777" w:rsidR="00DD3281" w:rsidRDefault="00DD3281">
            <w:pPr>
              <w:pStyle w:val="ProductList-TableBody"/>
              <w:jc w:val="center"/>
            </w:pPr>
          </w:p>
        </w:tc>
      </w:tr>
      <w:tr w:rsidR="00DD3281" w14:paraId="5CED2790" w14:textId="77777777">
        <w:tc>
          <w:tcPr>
            <w:tcW w:w="4660" w:type="dxa"/>
            <w:tcBorders>
              <w:top w:val="dashed" w:sz="4" w:space="0" w:color="BFBFBF"/>
              <w:left w:val="none" w:sz="4" w:space="0" w:color="6E6E6E"/>
              <w:bottom w:val="dashed" w:sz="4" w:space="0" w:color="BFBFBF"/>
              <w:right w:val="none" w:sz="4" w:space="0" w:color="6E6E6E"/>
            </w:tcBorders>
          </w:tcPr>
          <w:p w14:paraId="468DF8C5" w14:textId="77777777" w:rsidR="00DD3281" w:rsidRDefault="00A44B5E">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8D877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1C6C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39A2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DC0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1AB91"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FCE56"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BB25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50860"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F05C5" w14:textId="77777777" w:rsidR="00DD3281" w:rsidRDefault="00DD3281">
            <w:pPr>
              <w:pStyle w:val="ProductList-TableBody"/>
              <w:jc w:val="center"/>
            </w:pPr>
          </w:p>
        </w:tc>
      </w:tr>
      <w:tr w:rsidR="00DD3281" w14:paraId="6DC978D5" w14:textId="77777777">
        <w:tc>
          <w:tcPr>
            <w:tcW w:w="4660" w:type="dxa"/>
            <w:tcBorders>
              <w:top w:val="dashed" w:sz="4" w:space="0" w:color="BFBFBF"/>
              <w:left w:val="none" w:sz="4" w:space="0" w:color="6E6E6E"/>
              <w:bottom w:val="none" w:sz="4" w:space="0" w:color="BFBFBF"/>
              <w:right w:val="none" w:sz="4" w:space="0" w:color="6E6E6E"/>
            </w:tcBorders>
          </w:tcPr>
          <w:p w14:paraId="1113A6B7" w14:textId="77777777" w:rsidR="00DD3281" w:rsidRDefault="00A44B5E">
            <w:pPr>
              <w:pStyle w:val="ProductList-TableBody"/>
            </w:pPr>
            <w:r>
              <w:t>Visio Online Plan 1 ja 2 From SA</w:t>
            </w:r>
            <w:r>
              <w:fldChar w:fldCharType="begin"/>
            </w:r>
            <w:r>
              <w:instrText xml:space="preserve"> XE "Visio Online Plan 1 ja 2 From SA" </w:instrText>
            </w:r>
            <w:r>
              <w:fldChar w:fldCharType="end"/>
            </w:r>
            <w:r>
              <w:t xml:space="preserve"> (tilauskäyttöoikeus)</w:t>
            </w:r>
          </w:p>
        </w:tc>
        <w:tc>
          <w:tcPr>
            <w:tcW w:w="740" w:type="dxa"/>
            <w:tcBorders>
              <w:top w:val="dashed" w:sz="4" w:space="0" w:color="BFBFBF"/>
              <w:left w:val="none" w:sz="4" w:space="0" w:color="6E6E6E"/>
              <w:bottom w:val="none" w:sz="4" w:space="0" w:color="BFBFBF"/>
              <w:right w:val="single" w:sz="6" w:space="0" w:color="FFFFFF"/>
            </w:tcBorders>
          </w:tcPr>
          <w:p w14:paraId="39EF876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B75B5"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F661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B4E5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8B02D"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B890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409B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4776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6B6A4" w14:textId="77777777" w:rsidR="00DD3281" w:rsidRDefault="00DD3281">
            <w:pPr>
              <w:pStyle w:val="ProductList-TableBody"/>
              <w:jc w:val="center"/>
            </w:pPr>
          </w:p>
        </w:tc>
      </w:tr>
    </w:tbl>
    <w:p w14:paraId="652D799D" w14:textId="77777777" w:rsidR="00DD3281" w:rsidRDefault="00A44B5E">
      <w:pPr>
        <w:pStyle w:val="ProductList-Offering1SubSection"/>
        <w:outlineLvl w:val="3"/>
      </w:pPr>
      <w:bookmarkStart w:id="253" w:name="_Sec774"/>
      <w:r>
        <w:t>2. Tuotteen ehdot</w:t>
      </w:r>
      <w:bookmarkEnd w:id="253"/>
    </w:p>
    <w:tbl>
      <w:tblPr>
        <w:tblStyle w:val="PURTable"/>
        <w:tblW w:w="0" w:type="dxa"/>
        <w:tblLook w:val="04A0" w:firstRow="1" w:lastRow="0" w:firstColumn="1" w:lastColumn="0" w:noHBand="0" w:noVBand="1"/>
      </w:tblPr>
      <w:tblGrid>
        <w:gridCol w:w="3674"/>
        <w:gridCol w:w="3619"/>
        <w:gridCol w:w="3623"/>
      </w:tblGrid>
      <w:tr w:rsidR="00DD3281" w14:paraId="54966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F6E27" w14:textId="77777777" w:rsidR="00DD3281" w:rsidRDefault="00A44B5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B519A26" w14:textId="77777777" w:rsidR="00DD3281" w:rsidRDefault="00A44B5E">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 sovellukset, pois lukien Office 365 Multi-Geo –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935E52" w14:textId="77777777" w:rsidR="00DD3281" w:rsidRDefault="00A44B5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Online</w:t>
            </w:r>
          </w:p>
        </w:tc>
      </w:tr>
      <w:tr w:rsidR="00DD3281" w14:paraId="2E593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71E21" w14:textId="77777777" w:rsidR="00DD3281" w:rsidRDefault="00A44B5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9BA311" w14:textId="77777777" w:rsidR="00DD3281" w:rsidRDefault="00A44B5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B9D2A" w14:textId="77777777" w:rsidR="00DD3281" w:rsidRDefault="00A44B5E">
            <w:pPr>
              <w:pStyle w:val="ProductList-TableBody"/>
            </w:pPr>
            <w:r>
              <w:rPr>
                <w:color w:val="404040"/>
              </w:rPr>
              <w:t>Kampanjat: -</w:t>
            </w:r>
          </w:p>
        </w:tc>
      </w:tr>
      <w:tr w:rsidR="00DD3281" w14:paraId="7EAFC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79CCC"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DB70D16" w14:textId="77777777" w:rsidR="00DD3281" w:rsidRDefault="00A44B5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7DC9B4" w14:textId="77777777" w:rsidR="00DD3281" w:rsidRDefault="00A44B5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Visio Online</w:t>
            </w:r>
          </w:p>
        </w:tc>
      </w:tr>
      <w:tr w:rsidR="00DD3281" w14:paraId="22EE6279" w14:textId="77777777">
        <w:tc>
          <w:tcPr>
            <w:tcW w:w="4040" w:type="dxa"/>
            <w:tcBorders>
              <w:top w:val="single" w:sz="4" w:space="0" w:color="000000"/>
              <w:left w:val="single" w:sz="4" w:space="0" w:color="000000"/>
              <w:bottom w:val="single" w:sz="4" w:space="0" w:color="000000"/>
              <w:right w:val="single" w:sz="4" w:space="0" w:color="000000"/>
            </w:tcBorders>
          </w:tcPr>
          <w:p w14:paraId="38861DF2" w14:textId="77777777" w:rsidR="00DD3281" w:rsidRDefault="00A44B5E">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0C37A4A9" w14:textId="77777777" w:rsidR="00DD3281" w:rsidRDefault="00A44B5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4DB48F68" w14:textId="77777777" w:rsidR="00DD3281" w:rsidRDefault="00A44B5E">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2E447FB2" w14:textId="77777777" w:rsidR="00DD3281" w:rsidRDefault="00DD3281">
      <w:pPr>
        <w:pStyle w:val="ProductList-Body"/>
      </w:pPr>
    </w:p>
    <w:p w14:paraId="14E38AEF" w14:textId="77777777" w:rsidR="00DD3281" w:rsidRDefault="00A44B5E">
      <w:pPr>
        <w:pStyle w:val="ProductList-ClauseHeading"/>
        <w:outlineLvl w:val="4"/>
      </w:pPr>
      <w:r>
        <w:t>2.1 Tallennusvälineen kelpoisuus Office 365 Pro Plusille, jossa on Windows To Go -oikeudet</w:t>
      </w:r>
    </w:p>
    <w:p w14:paraId="7855C04C" w14:textId="77777777" w:rsidR="00DD3281" w:rsidRDefault="00A44B5E">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14:paraId="0CBF1CC6" w14:textId="77777777" w:rsidR="00DD3281" w:rsidRDefault="00DD3281">
      <w:pPr>
        <w:pStyle w:val="ProductList-Body"/>
      </w:pPr>
    </w:p>
    <w:p w14:paraId="1ABF8078" w14:textId="77777777" w:rsidR="00DD3281" w:rsidRDefault="00A44B5E">
      <w:pPr>
        <w:pStyle w:val="ProductList-ClauseHeading"/>
        <w:outlineLvl w:val="4"/>
      </w:pPr>
      <w:r>
        <w:t>2.2 Open Value Subscription -siirtymisjakso</w:t>
      </w:r>
    </w:p>
    <w:p w14:paraId="3FB03956" w14:textId="77777777" w:rsidR="00DD3281" w:rsidRDefault="00A44B5E">
      <w:pPr>
        <w:pStyle w:val="ProductList-Body"/>
      </w:pPr>
      <w:r>
        <w:t>Jokaisen Office 365 ProPlusin, E3/E5:n tai A3/A5:n käyttäjän tilauskäyttöoikeuksien kohdalla käyttäjä aktivoi Open Value Subscription -sopimuksen joko päättymispäivämäärään mennessä tai ennen sitä (”päättymispäivä”), asiakas voi jatkaa Open Value Subscription -sopimuksen myötä lisensoitua Office Standardin tai Professional Plussan kopiota.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14:paraId="6694657E" w14:textId="77777777" w:rsidR="00DD3281" w:rsidRDefault="00DD3281">
      <w:pPr>
        <w:pStyle w:val="ProductList-Body"/>
      </w:pPr>
    </w:p>
    <w:p w14:paraId="66067707" w14:textId="77777777" w:rsidR="00DD3281" w:rsidRDefault="00A44B5E">
      <w:pPr>
        <w:pStyle w:val="ProductList-ClauseHeading"/>
        <w:outlineLvl w:val="4"/>
      </w:pPr>
      <w:r>
        <w:t>2.3 Vision käyttöönotto-oikeudet</w:t>
      </w:r>
    </w:p>
    <w:p w14:paraId="211122BC" w14:textId="77777777" w:rsidR="00DD3281" w:rsidRDefault="00A44B5E">
      <w:pPr>
        <w:pStyle w:val="ProductList-Body"/>
      </w:pPr>
      <w:r>
        <w:t>Visio Online Plan 2 -käyttäjät voivat asentaa ja käyttää yhtä Visio Standard 2016- tai Visio Professional 2016 -ohjelmiston kopiota tai niitä vanhempaa Visio-ohjelmistoversiota seuraavasti:</w:t>
      </w:r>
    </w:p>
    <w:p w14:paraId="296E3BF2" w14:textId="77777777" w:rsidR="00DD3281" w:rsidRDefault="00A44B5E" w:rsidP="00A44B5E">
      <w:pPr>
        <w:pStyle w:val="ProductList-Bullet"/>
        <w:numPr>
          <w:ilvl w:val="0"/>
          <w:numId w:val="43"/>
        </w:numPr>
      </w:pPr>
      <w:r>
        <w:t>jos käyttäjä on Office Standard- tai Office Professional Plus</w:t>
      </w:r>
      <w:r>
        <w:rPr>
          <w:vertAlign w:val="superscript"/>
        </w:rPr>
        <w:t>1</w:t>
      </w:r>
      <w:r>
        <w:t xml:space="preserve"> -käyttöoikeuden haltija, ja </w:t>
      </w:r>
    </w:p>
    <w:p w14:paraId="04FE8EDB" w14:textId="77777777" w:rsidR="00DD3281" w:rsidRDefault="00A44B5E" w:rsidP="00A44B5E">
      <w:pPr>
        <w:pStyle w:val="ProductList-Bullet"/>
        <w:numPr>
          <w:ilvl w:val="0"/>
          <w:numId w:val="43"/>
        </w:numPr>
      </w:pPr>
      <w:r>
        <w:t>ainoastaan laitteella, jolle Office on asennettu.</w:t>
      </w:r>
    </w:p>
    <w:p w14:paraId="34BB162A" w14:textId="77777777" w:rsidR="00DD3281" w:rsidRDefault="00A44B5E">
      <w:pPr>
        <w:pStyle w:val="ProductList-Body"/>
      </w:pPr>
      <w:r>
        <w:rPr>
          <w:vertAlign w:val="superscript"/>
        </w:rPr>
        <w:t>1</w:t>
      </w:r>
      <w:r>
        <w:t>Office Professional Plus -käyttäjät, joiden käyttöoikeus perustuu Microsoft 365 From SA User SL -tilauskäyttöoikeuteen, ovat oikeutettuja tähän oikeuteen.</w:t>
      </w:r>
    </w:p>
    <w:p w14:paraId="084E225A" w14:textId="77777777" w:rsidR="00DD3281" w:rsidRDefault="00DD3281">
      <w:pPr>
        <w:pStyle w:val="ProductList-Body"/>
      </w:pPr>
    </w:p>
    <w:p w14:paraId="3888890C" w14:textId="77777777" w:rsidR="00DD3281" w:rsidRDefault="00A44B5E">
      <w:pPr>
        <w:pStyle w:val="ProductList-ClauseHeading"/>
        <w:outlineLvl w:val="4"/>
      </w:pPr>
      <w:r>
        <w:t>2.4 Multi-Geo Capabilities in Office 365</w:t>
      </w:r>
    </w:p>
    <w:p w14:paraId="68FE6D98" w14:textId="77777777" w:rsidR="00DD3281" w:rsidRDefault="00A44B5E">
      <w:pPr>
        <w:pStyle w:val="ProductList-Body"/>
      </w:pPr>
      <w:r>
        <w:t>Multi-Geo Capabilities in Office 365 -tilauksia koskevat seuraavat ehdot:</w:t>
      </w:r>
    </w:p>
    <w:p w14:paraId="03BF5111" w14:textId="77777777" w:rsidR="00DD3281" w:rsidRDefault="00A44B5E" w:rsidP="00A44B5E">
      <w:pPr>
        <w:pStyle w:val="ProductList-Bullet"/>
        <w:numPr>
          <w:ilvl w:val="0"/>
          <w:numId w:val="44"/>
        </w:numPr>
      </w:pPr>
      <w:r>
        <w:t>Vähintään 500 Office 365 Services -tilausta Asiakasta kohti;</w:t>
      </w:r>
    </w:p>
    <w:p w14:paraId="5D959B6B" w14:textId="77777777" w:rsidR="00DD3281" w:rsidRDefault="00A44B5E" w:rsidP="00A44B5E">
      <w:pPr>
        <w:pStyle w:val="ProductList-Bullet"/>
        <w:numPr>
          <w:ilvl w:val="0"/>
          <w:numId w:val="44"/>
        </w:numPr>
      </w:pPr>
      <w:r>
        <w:t>Vähintään 5 prosentilla haltijoiden Office 365 Services -tilauksista on vastaava Multi-Geo Capabilities in Office 365 -tilaus; ja</w:t>
      </w:r>
    </w:p>
    <w:p w14:paraId="4F783216" w14:textId="77777777" w:rsidR="00DD3281" w:rsidRDefault="00A44B5E" w:rsidP="00A44B5E">
      <w:pPr>
        <w:pStyle w:val="ProductList-Bullet"/>
        <w:numPr>
          <w:ilvl w:val="0"/>
          <w:numId w:val="44"/>
        </w:numPr>
      </w:pPr>
      <w:r>
        <w:t>Geo-siirrot kuukautta kohden, Multi-Geo Capabilities in Office 365 -tilauksen käyttöönotto pois lukien, on rajoitettu joko (i) 4000 tai (ii) 5 % Asiakkaan Multi-Geo Capabilities in Office 365 -tilauksista, kumpi sitten onkaan pienempi.</w:t>
      </w:r>
    </w:p>
    <w:p w14:paraId="51264424" w14:textId="77777777" w:rsidR="00DD3281" w:rsidRDefault="00DD3281">
      <w:pPr>
        <w:pStyle w:val="ProductList-Body"/>
      </w:pPr>
    </w:p>
    <w:p w14:paraId="4411043A" w14:textId="77777777" w:rsidR="00DD3281" w:rsidRDefault="00A44B5E">
      <w:pPr>
        <w:pStyle w:val="ProductList-Body"/>
      </w:pPr>
      <w:r>
        <w:t>Tässä lausekkeessa Office 365 -palvelut tarkoittavat Online-palveluita, joihin sisältyy yksi seuraavista; F1-, E1-, E3- ja E5-versiot Office 365:tä tai Microsoft 365:tä tai Plan 1 tai 2 Exchange Onlinesta, OneDrive for Businessistä tai SharePoint Onlinesta.</w:t>
      </w:r>
    </w:p>
    <w:p w14:paraId="5BDBF52B" w14:textId="77777777" w:rsidR="00DD3281" w:rsidRDefault="00DD3281">
      <w:pPr>
        <w:pStyle w:val="ProductList-Body"/>
      </w:pPr>
    </w:p>
    <w:p w14:paraId="20595322" w14:textId="77777777" w:rsidR="00DD3281" w:rsidRDefault="00A44B5E">
      <w:pPr>
        <w:pStyle w:val="ProductList-ClauseHeading"/>
        <w:outlineLvl w:val="4"/>
      </w:pPr>
      <w:r>
        <w:t>2.5 Academic-ohjelmat</w:t>
      </w:r>
    </w:p>
    <w:p w14:paraId="1DD6F108" w14:textId="77777777" w:rsidR="00DD3281" w:rsidRDefault="00A44B5E">
      <w:pPr>
        <w:pStyle w:val="ProductList-Body"/>
      </w:pPr>
      <w:r>
        <w:t>Seuraava koskee asiakkaita Academic-volyymikäyttöoikeusohjelmissa:</w:t>
      </w:r>
    </w:p>
    <w:p w14:paraId="59E983CA" w14:textId="77777777" w:rsidR="00DD3281" w:rsidRDefault="00DD3281">
      <w:pPr>
        <w:pStyle w:val="ProductList-Body"/>
      </w:pPr>
    </w:p>
    <w:p w14:paraId="6E71CBF3" w14:textId="77777777" w:rsidR="00DD3281" w:rsidRDefault="00A44B5E">
      <w:pPr>
        <w:pStyle w:val="ProductList-SubClauseHeading"/>
        <w:outlineLvl w:val="5"/>
      </w:pPr>
      <w:r>
        <w:t>2.5.1 Office 365 ProPlus (laitekohtainen tilauskäyttöoikeus) EES:ssä</w:t>
      </w:r>
    </w:p>
    <w:p w14:paraId="1EAA14E0" w14:textId="77777777" w:rsidR="00DD3281" w:rsidRDefault="00A44B5E">
      <w:pPr>
        <w:pStyle w:val="ProductList-BodyIndented"/>
      </w:pPr>
      <w:r>
        <w:t xml:space="preserve">Oppilaitos, jossa on määritetty Office 365 ProPlus -tilauskäyttöoikeudet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"Enrollment for Education Solutions" </w:instrText>
      </w:r>
      <w:r>
        <w:fldChar w:fldCharType="separate"/>
      </w:r>
      <w:r>
        <w:rPr>
          <w:color w:val="0563C1"/>
        </w:rPr>
        <w:t>EES</w:t>
      </w:r>
      <w:r>
        <w:fldChar w:fldCharType="end"/>
      </w:r>
      <w:r>
        <w:t>-sopimuksen mukaisesti, on oikeutettu hankkimaan saman määrän Office 365 ProPlusin laitekohtaisia tilauskäyttöoikeuksia kuin kyseinen Oppilaitos on hankkinut Office 365 ProPlus User SL -tilauskäyttöoikeuksia ja voi asentaa ne mille tahansa Oppilaitoksen Organisaation laitteelle, mukaan lukien mille tahansa avoimen laboratorion tai kirjaston laitteille rajoittumatta pelkästään niihin.</w:t>
      </w:r>
    </w:p>
    <w:p w14:paraId="7DEFA8EB" w14:textId="77777777" w:rsidR="00DD3281" w:rsidRDefault="00DD3281">
      <w:pPr>
        <w:pStyle w:val="ProductList-BodyIndented"/>
      </w:pPr>
    </w:p>
    <w:p w14:paraId="6E302D83" w14:textId="77777777" w:rsidR="00DD3281" w:rsidRDefault="00A44B5E">
      <w:pPr>
        <w:pStyle w:val="ProductList-SubClauseHeading"/>
        <w:outlineLvl w:val="5"/>
      </w:pPr>
      <w:r>
        <w:t>2.5.2 Laboratorio- ja kirjastokäyttö OVS-ES-tilauksessa</w:t>
      </w:r>
    </w:p>
    <w:p w14:paraId="494EFB64" w14:textId="77777777" w:rsidR="00DD3281" w:rsidRDefault="00A44B5E">
      <w:pPr>
        <w:pStyle w:val="ProductList-BodyIndented"/>
      </w:pPr>
      <w:r>
        <w:t xml:space="preserve">Oppilaitokset, jotka ovat määrittäneet Office 365 ProPlus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OVS-ES-tilauksen</w:t>
      </w:r>
      <w:r>
        <w:fldChar w:fldCharType="end"/>
      </w:r>
      <w:r>
        <w:t xml:space="preserve"> mukaisesti, voivat asentaa Office Professional Plus -ohjelmiston mihin tahansa avoimeen laboratorioon tai kirjastoon Oppilaitoksen Organisaatiossa. Muilta osin ohjelmiston käyttöä koskevat Office Professional Plusin Käyttöoikeusehdot.</w:t>
      </w:r>
    </w:p>
    <w:p w14:paraId="760F0E75" w14:textId="77777777" w:rsidR="00DD3281" w:rsidRDefault="00DD3281">
      <w:pPr>
        <w:pStyle w:val="ProductList-BodyIndented"/>
        <w:jc w:val="right"/>
      </w:pPr>
    </w:p>
    <w:tbl>
      <w:tblPr>
        <w:tblStyle w:val="PURTable0"/>
        <w:tblW w:w="0" w:type="dxa"/>
        <w:tblLook w:val="04A0" w:firstRow="1" w:lastRow="0" w:firstColumn="1" w:lastColumn="0" w:noHBand="0" w:noVBand="1"/>
      </w:tblPr>
      <w:tblGrid>
        <w:gridCol w:w="10556"/>
      </w:tblGrid>
      <w:tr w:rsidR="00DD3281" w14:paraId="3AA0A5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A8442"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3FEF8653" w14:textId="77777777" w:rsidR="00DD3281" w:rsidRDefault="00DD3281">
      <w:pPr>
        <w:pStyle w:val="ProductList-BodyIndented"/>
      </w:pPr>
    </w:p>
    <w:p w14:paraId="6300F957" w14:textId="77777777" w:rsidR="00DD3281" w:rsidRDefault="00A44B5E">
      <w:pPr>
        <w:pStyle w:val="ProductList-Offering2HeadingNoBorder"/>
        <w:outlineLvl w:val="2"/>
      </w:pPr>
      <w:bookmarkStart w:id="254" w:name="_Sec634"/>
      <w:r>
        <w:t>Office 365 Suitet</w:t>
      </w:r>
      <w:bookmarkEnd w:id="254"/>
      <w:r>
        <w:fldChar w:fldCharType="begin"/>
      </w:r>
      <w:r>
        <w:instrText xml:space="preserve"> TC "</w:instrText>
      </w:r>
      <w:bookmarkStart w:id="255" w:name="_Toc20728672"/>
      <w:r>
        <w:instrText>Office 365 Suitet</w:instrText>
      </w:r>
      <w:bookmarkEnd w:id="255"/>
      <w:r>
        <w:instrText>" \l 3</w:instrText>
      </w:r>
      <w:r>
        <w:fldChar w:fldCharType="end"/>
      </w:r>
    </w:p>
    <w:p w14:paraId="376A5A9E" w14:textId="77777777" w:rsidR="00DD3281" w:rsidRDefault="00A44B5E">
      <w:pPr>
        <w:pStyle w:val="ProductList-Offering1SubSection"/>
        <w:outlineLvl w:val="3"/>
      </w:pPr>
      <w:bookmarkStart w:id="256" w:name="_Sec720"/>
      <w:r>
        <w:t>1. Ohjelman saatavuus</w:t>
      </w:r>
      <w:bookmarkEnd w:id="256"/>
    </w:p>
    <w:tbl>
      <w:tblPr>
        <w:tblStyle w:val="PURTable"/>
        <w:tblW w:w="0" w:type="dxa"/>
        <w:tblLook w:val="04A0" w:firstRow="1" w:lastRow="0" w:firstColumn="1" w:lastColumn="0" w:noHBand="0" w:noVBand="1"/>
      </w:tblPr>
      <w:tblGrid>
        <w:gridCol w:w="4090"/>
        <w:gridCol w:w="694"/>
        <w:gridCol w:w="684"/>
        <w:gridCol w:w="793"/>
        <w:gridCol w:w="704"/>
        <w:gridCol w:w="725"/>
        <w:gridCol w:w="820"/>
        <w:gridCol w:w="695"/>
        <w:gridCol w:w="924"/>
        <w:gridCol w:w="787"/>
      </w:tblGrid>
      <w:tr w:rsidR="00DD3281" w14:paraId="314068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233B57" w14:textId="77777777" w:rsidR="00DD3281" w:rsidRDefault="00A44B5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0A82737" w14:textId="77777777" w:rsidR="00DD3281" w:rsidRDefault="00A44B5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51BB6"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4C778"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522D6"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60FDC"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B3387"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49C41"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B5E20"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6DCC5" w14:textId="77777777" w:rsidR="00DD3281" w:rsidRDefault="00A44B5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D3281" w14:paraId="3DC6F2F5" w14:textId="77777777">
        <w:tc>
          <w:tcPr>
            <w:tcW w:w="4660" w:type="dxa"/>
            <w:tcBorders>
              <w:top w:val="single" w:sz="6" w:space="0" w:color="FFFFFF"/>
              <w:left w:val="none" w:sz="4" w:space="0" w:color="6E6E6E"/>
              <w:bottom w:val="dashed" w:sz="4" w:space="0" w:color="BFBFBF"/>
              <w:right w:val="none" w:sz="4" w:space="0" w:color="6E6E6E"/>
            </w:tcBorders>
          </w:tcPr>
          <w:p w14:paraId="0EE974DF" w14:textId="77777777" w:rsidR="00DD3281" w:rsidRDefault="00A44B5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353F6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EAC62"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8148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757B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D639F"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97B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00FD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D5699"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FDFBC" w14:textId="77777777" w:rsidR="00DD3281" w:rsidRDefault="00DD3281">
            <w:pPr>
              <w:pStyle w:val="ProductList-TableBody"/>
              <w:jc w:val="center"/>
            </w:pPr>
          </w:p>
        </w:tc>
      </w:tr>
      <w:tr w:rsidR="00DD3281" w14:paraId="3F4D0E50" w14:textId="77777777">
        <w:tc>
          <w:tcPr>
            <w:tcW w:w="4660" w:type="dxa"/>
            <w:tcBorders>
              <w:top w:val="dashed" w:sz="4" w:space="0" w:color="BFBFBF"/>
              <w:left w:val="none" w:sz="4" w:space="0" w:color="6E6E6E"/>
              <w:bottom w:val="dashed" w:sz="4" w:space="0" w:color="BFBFBF"/>
              <w:right w:val="none" w:sz="4" w:space="0" w:color="6E6E6E"/>
            </w:tcBorders>
          </w:tcPr>
          <w:p w14:paraId="14637BAC" w14:textId="77777777" w:rsidR="00DD3281" w:rsidRDefault="00A44B5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8C20B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00543"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6D40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1C21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02F18"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B88C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B2B0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FC67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D081D" w14:textId="77777777" w:rsidR="00DD3281" w:rsidRDefault="00DD3281">
            <w:pPr>
              <w:pStyle w:val="ProductList-TableBody"/>
              <w:jc w:val="center"/>
            </w:pPr>
          </w:p>
        </w:tc>
      </w:tr>
      <w:tr w:rsidR="00DD3281" w14:paraId="327FDF75" w14:textId="77777777">
        <w:tc>
          <w:tcPr>
            <w:tcW w:w="4660" w:type="dxa"/>
            <w:tcBorders>
              <w:top w:val="dashed" w:sz="4" w:space="0" w:color="BFBFBF"/>
              <w:left w:val="none" w:sz="4" w:space="0" w:color="6E6E6E"/>
              <w:bottom w:val="dashed" w:sz="4" w:space="0" w:color="BFBFBF"/>
              <w:right w:val="none" w:sz="4" w:space="0" w:color="6E6E6E"/>
            </w:tcBorders>
          </w:tcPr>
          <w:p w14:paraId="0A2ADB5F" w14:textId="77777777" w:rsidR="00DD3281" w:rsidRDefault="00A44B5E">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2E89DB"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B4ED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C04A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BCC1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827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80A7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575C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34BC0"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DC809" w14:textId="77777777" w:rsidR="00DD3281" w:rsidRDefault="00DD3281">
            <w:pPr>
              <w:pStyle w:val="ProductList-TableBody"/>
              <w:jc w:val="center"/>
            </w:pPr>
          </w:p>
        </w:tc>
      </w:tr>
      <w:tr w:rsidR="00DD3281" w14:paraId="6F918477" w14:textId="77777777">
        <w:tc>
          <w:tcPr>
            <w:tcW w:w="4660" w:type="dxa"/>
            <w:tcBorders>
              <w:top w:val="dashed" w:sz="4" w:space="0" w:color="BFBFBF"/>
              <w:left w:val="none" w:sz="4" w:space="0" w:color="6E6E6E"/>
              <w:bottom w:val="dashed" w:sz="4" w:space="0" w:color="BFBFBF"/>
              <w:right w:val="none" w:sz="4" w:space="0" w:color="6E6E6E"/>
            </w:tcBorders>
          </w:tcPr>
          <w:p w14:paraId="6EAC4B57" w14:textId="77777777" w:rsidR="00DD3281" w:rsidRDefault="00A44B5E">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D33F84"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88EFB"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21FD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BF06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20725"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8CF9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18436"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A0513" w14:textId="77777777" w:rsidR="00DD3281" w:rsidRDefault="00A44B5E">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194AD" w14:textId="77777777" w:rsidR="00DD3281" w:rsidRDefault="00DD3281">
            <w:pPr>
              <w:pStyle w:val="ProductList-TableBody"/>
              <w:jc w:val="center"/>
            </w:pPr>
          </w:p>
        </w:tc>
      </w:tr>
      <w:tr w:rsidR="00DD3281" w14:paraId="6A89B4EE" w14:textId="77777777">
        <w:tc>
          <w:tcPr>
            <w:tcW w:w="4660" w:type="dxa"/>
            <w:tcBorders>
              <w:top w:val="dashed" w:sz="4" w:space="0" w:color="BFBFBF"/>
              <w:left w:val="none" w:sz="4" w:space="0" w:color="6E6E6E"/>
              <w:bottom w:val="dashed" w:sz="4" w:space="0" w:color="BFBFBF"/>
              <w:right w:val="none" w:sz="4" w:space="0" w:color="6E6E6E"/>
            </w:tcBorders>
          </w:tcPr>
          <w:p w14:paraId="3C93BE58" w14:textId="77777777" w:rsidR="00DD3281" w:rsidRDefault="00A44B5E">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FA0C37"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3501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3EEA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738E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F1DFC"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E102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DBC0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3EE13" w14:textId="77777777" w:rsidR="00DD3281" w:rsidRDefault="00A44B5E">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14750" w14:textId="77777777" w:rsidR="00DD3281" w:rsidRDefault="00DD3281">
            <w:pPr>
              <w:pStyle w:val="ProductList-TableBody"/>
              <w:jc w:val="center"/>
            </w:pPr>
          </w:p>
        </w:tc>
      </w:tr>
      <w:tr w:rsidR="00DD3281" w14:paraId="3DCDE8F1" w14:textId="77777777">
        <w:tc>
          <w:tcPr>
            <w:tcW w:w="4660" w:type="dxa"/>
            <w:tcBorders>
              <w:top w:val="dashed" w:sz="4" w:space="0" w:color="BFBFBF"/>
              <w:left w:val="none" w:sz="4" w:space="0" w:color="6E6E6E"/>
              <w:bottom w:val="dashed" w:sz="4" w:space="0" w:color="BFBFBF"/>
              <w:right w:val="none" w:sz="4" w:space="0" w:color="6E6E6E"/>
            </w:tcBorders>
          </w:tcPr>
          <w:p w14:paraId="3FEF0BBE" w14:textId="77777777" w:rsidR="00DD3281" w:rsidRDefault="00A44B5E">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A2467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6709C"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B1D0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4DE2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C0EE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4BAB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BCF8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64297" w14:textId="77777777" w:rsidR="00DD3281" w:rsidRDefault="00A44B5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58A0D" w14:textId="77777777" w:rsidR="00DD3281" w:rsidRDefault="00DD3281">
            <w:pPr>
              <w:pStyle w:val="ProductList-TableBody"/>
              <w:jc w:val="center"/>
            </w:pPr>
          </w:p>
        </w:tc>
      </w:tr>
      <w:tr w:rsidR="00DD3281" w14:paraId="63406B5E" w14:textId="77777777">
        <w:tc>
          <w:tcPr>
            <w:tcW w:w="4660" w:type="dxa"/>
            <w:tcBorders>
              <w:top w:val="dashed" w:sz="4" w:space="0" w:color="BFBFBF"/>
              <w:left w:val="none" w:sz="4" w:space="0" w:color="6E6E6E"/>
              <w:bottom w:val="dashed" w:sz="4" w:space="0" w:color="BFBFBF"/>
              <w:right w:val="none" w:sz="4" w:space="0" w:color="6E6E6E"/>
            </w:tcBorders>
          </w:tcPr>
          <w:p w14:paraId="1F6E45B0" w14:textId="77777777" w:rsidR="00DD3281" w:rsidRDefault="00A44B5E">
            <w:pPr>
              <w:pStyle w:val="ProductList-TableBody"/>
            </w:pPr>
            <w:r>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742622"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7E534"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0E99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DF655"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008BA" w14:textId="77777777" w:rsidR="00DD3281" w:rsidRDefault="00A44B5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B85FC" w14:textId="77777777" w:rsidR="00DD3281" w:rsidRDefault="00A44B5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FFA2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C6955"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1C070" w14:textId="77777777" w:rsidR="00DD3281" w:rsidRDefault="00DD3281">
            <w:pPr>
              <w:pStyle w:val="ProductList-TableBody"/>
              <w:jc w:val="center"/>
            </w:pPr>
          </w:p>
        </w:tc>
      </w:tr>
      <w:tr w:rsidR="00DD3281" w14:paraId="32EFACCD" w14:textId="77777777">
        <w:tc>
          <w:tcPr>
            <w:tcW w:w="4660" w:type="dxa"/>
            <w:tcBorders>
              <w:top w:val="dashed" w:sz="4" w:space="0" w:color="BFBFBF"/>
              <w:left w:val="none" w:sz="4" w:space="0" w:color="6E6E6E"/>
              <w:bottom w:val="dashed" w:sz="4" w:space="0" w:color="BFBFBF"/>
              <w:right w:val="none" w:sz="4" w:space="0" w:color="6E6E6E"/>
            </w:tcBorders>
          </w:tcPr>
          <w:p w14:paraId="3963D775" w14:textId="77777777" w:rsidR="00DD3281" w:rsidRDefault="00A44B5E">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4D62F8"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A982A"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C557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726F2"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DE9A8" w14:textId="77777777" w:rsidR="00DD3281" w:rsidRDefault="00A44B5E">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9A068" w14:textId="77777777" w:rsidR="00DD3281" w:rsidRDefault="00A44B5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B8F7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BD8B2"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4DFEF" w14:textId="77777777" w:rsidR="00DD3281" w:rsidRDefault="00DD3281">
            <w:pPr>
              <w:pStyle w:val="ProductList-TableBody"/>
              <w:jc w:val="center"/>
            </w:pPr>
          </w:p>
        </w:tc>
      </w:tr>
      <w:tr w:rsidR="00DD3281" w14:paraId="2E6F0EA4" w14:textId="77777777">
        <w:tc>
          <w:tcPr>
            <w:tcW w:w="4660" w:type="dxa"/>
            <w:tcBorders>
              <w:top w:val="dashed" w:sz="4" w:space="0" w:color="BFBFBF"/>
              <w:left w:val="none" w:sz="4" w:space="0" w:color="6E6E6E"/>
              <w:bottom w:val="dashed" w:sz="4" w:space="0" w:color="BFBFBF"/>
              <w:right w:val="none" w:sz="4" w:space="0" w:color="6E6E6E"/>
            </w:tcBorders>
          </w:tcPr>
          <w:p w14:paraId="2FC515E1" w14:textId="77777777" w:rsidR="00DD3281" w:rsidRDefault="00A44B5E">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E537A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5A0A5"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0A7A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264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55A9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23DBC" w14:textId="77777777" w:rsidR="00DD3281" w:rsidRDefault="00A44B5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7231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95835"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9CDF5" w14:textId="77777777" w:rsidR="00DD3281" w:rsidRDefault="00DD3281">
            <w:pPr>
              <w:pStyle w:val="ProductList-TableBody"/>
              <w:jc w:val="center"/>
            </w:pPr>
          </w:p>
        </w:tc>
      </w:tr>
      <w:tr w:rsidR="00DD3281" w14:paraId="4B2400B0" w14:textId="77777777">
        <w:tc>
          <w:tcPr>
            <w:tcW w:w="4660" w:type="dxa"/>
            <w:tcBorders>
              <w:top w:val="dashed" w:sz="4" w:space="0" w:color="BFBFBF"/>
              <w:left w:val="none" w:sz="4" w:space="0" w:color="6E6E6E"/>
              <w:bottom w:val="dashed" w:sz="4" w:space="0" w:color="BFBFBF"/>
              <w:right w:val="none" w:sz="4" w:space="0" w:color="6E6E6E"/>
            </w:tcBorders>
          </w:tcPr>
          <w:p w14:paraId="75916CDC" w14:textId="77777777" w:rsidR="00DD3281" w:rsidRDefault="00A44B5E">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A3878" w14:textId="77777777" w:rsidR="00DD3281" w:rsidRDefault="00A44B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539E0"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9F78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9D5E0"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ED86D"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1B6B9" w14:textId="77777777" w:rsidR="00DD3281" w:rsidRDefault="00A44B5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BAB0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DF560"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B540C" w14:textId="77777777" w:rsidR="00DD3281" w:rsidRDefault="00DD3281">
            <w:pPr>
              <w:pStyle w:val="ProductList-TableBody"/>
              <w:jc w:val="center"/>
            </w:pPr>
          </w:p>
        </w:tc>
      </w:tr>
      <w:tr w:rsidR="00DD3281" w14:paraId="0285AF9E" w14:textId="77777777">
        <w:tc>
          <w:tcPr>
            <w:tcW w:w="4660" w:type="dxa"/>
            <w:tcBorders>
              <w:top w:val="dashed" w:sz="4" w:space="0" w:color="BFBFBF"/>
              <w:left w:val="none" w:sz="4" w:space="0" w:color="6E6E6E"/>
              <w:bottom w:val="dashed" w:sz="4" w:space="0" w:color="BFBFBF"/>
              <w:right w:val="none" w:sz="4" w:space="0" w:color="6E6E6E"/>
            </w:tcBorders>
          </w:tcPr>
          <w:p w14:paraId="3F3B3FD9" w14:textId="77777777" w:rsidR="00DD3281" w:rsidRDefault="00A44B5E">
            <w:pPr>
              <w:pStyle w:val="ProductList-TableBody"/>
            </w:pPr>
            <w:r>
              <w:t>Office 365 E5 -lisäosa</w:t>
            </w:r>
            <w:r>
              <w:fldChar w:fldCharType="begin"/>
            </w:r>
            <w:r>
              <w:instrText xml:space="preserve"> XE "Office 365 E5 -lisäosa"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0D2E7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D564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334E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1B00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BC1A9" w14:textId="77777777" w:rsidR="00DD3281" w:rsidRDefault="00A44B5E">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12945" w14:textId="77777777" w:rsidR="00DD3281" w:rsidRDefault="00A44B5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8EA5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42217"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CC105" w14:textId="77777777" w:rsidR="00DD3281" w:rsidRDefault="00DD3281">
            <w:pPr>
              <w:pStyle w:val="ProductList-TableBody"/>
              <w:jc w:val="center"/>
            </w:pPr>
          </w:p>
        </w:tc>
      </w:tr>
      <w:tr w:rsidR="00DD3281" w14:paraId="337DF67C" w14:textId="77777777">
        <w:tc>
          <w:tcPr>
            <w:tcW w:w="4660" w:type="dxa"/>
            <w:tcBorders>
              <w:top w:val="dashed" w:sz="4" w:space="0" w:color="BFBFBF"/>
              <w:left w:val="none" w:sz="4" w:space="0" w:color="6E6E6E"/>
              <w:bottom w:val="dashed" w:sz="4" w:space="0" w:color="BFBFBF"/>
              <w:right w:val="none" w:sz="4" w:space="0" w:color="6E6E6E"/>
            </w:tcBorders>
          </w:tcPr>
          <w:p w14:paraId="5DAEE8DC" w14:textId="77777777" w:rsidR="00DD3281" w:rsidRDefault="00A44B5E">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281D1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FB0D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F697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DD9C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7FE7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9A891" w14:textId="77777777" w:rsidR="00DD3281" w:rsidRDefault="00A44B5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4A94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DEFB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215E0" w14:textId="77777777" w:rsidR="00DD3281" w:rsidRDefault="00DD3281">
            <w:pPr>
              <w:pStyle w:val="ProductList-TableBody"/>
              <w:jc w:val="center"/>
            </w:pPr>
          </w:p>
        </w:tc>
      </w:tr>
      <w:tr w:rsidR="00DD3281" w14:paraId="247933A3" w14:textId="77777777">
        <w:tc>
          <w:tcPr>
            <w:tcW w:w="4660" w:type="dxa"/>
            <w:tcBorders>
              <w:top w:val="dashed" w:sz="4" w:space="0" w:color="BFBFBF"/>
              <w:left w:val="none" w:sz="4" w:space="0" w:color="6E6E6E"/>
              <w:bottom w:val="dashed" w:sz="4" w:space="0" w:color="BFBFBF"/>
              <w:right w:val="none" w:sz="4" w:space="0" w:color="6E6E6E"/>
            </w:tcBorders>
          </w:tcPr>
          <w:p w14:paraId="0265D12A" w14:textId="77777777" w:rsidR="00DD3281" w:rsidRDefault="00A44B5E">
            <w:pPr>
              <w:pStyle w:val="ProductList-TableBody"/>
            </w:pPr>
            <w:r>
              <w:t>Office 365 E3 without ProPlus -lisäosa</w:t>
            </w:r>
            <w:r>
              <w:fldChar w:fldCharType="begin"/>
            </w:r>
            <w:r>
              <w:instrText xml:space="preserve"> XE "Office 365 E3 without ProPlus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15E1C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30E2C"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3830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6839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37F8B"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0ADBF" w14:textId="77777777" w:rsidR="00DD3281" w:rsidRDefault="00A44B5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63F5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8ED55"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5B1F8" w14:textId="77777777" w:rsidR="00DD3281" w:rsidRDefault="00DD3281">
            <w:pPr>
              <w:pStyle w:val="ProductList-TableBody"/>
              <w:jc w:val="center"/>
            </w:pPr>
          </w:p>
        </w:tc>
      </w:tr>
      <w:tr w:rsidR="00DD3281" w14:paraId="5ABB5FD7" w14:textId="77777777">
        <w:tc>
          <w:tcPr>
            <w:tcW w:w="4660" w:type="dxa"/>
            <w:tcBorders>
              <w:top w:val="dashed" w:sz="4" w:space="0" w:color="BFBFBF"/>
              <w:left w:val="none" w:sz="4" w:space="0" w:color="6E6E6E"/>
              <w:bottom w:val="none" w:sz="4" w:space="0" w:color="BFBFBF"/>
              <w:right w:val="none" w:sz="4" w:space="0" w:color="6E6E6E"/>
            </w:tcBorders>
          </w:tcPr>
          <w:p w14:paraId="58BEC510" w14:textId="77777777" w:rsidR="00DD3281" w:rsidRDefault="00A44B5E">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299AD047"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508FD"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6998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D35D9"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7A331"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C751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457C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8737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36877" w14:textId="77777777" w:rsidR="00DD3281" w:rsidRDefault="00DD3281">
            <w:pPr>
              <w:pStyle w:val="ProductList-TableBody"/>
              <w:jc w:val="center"/>
            </w:pPr>
          </w:p>
        </w:tc>
      </w:tr>
    </w:tbl>
    <w:p w14:paraId="6158A74D" w14:textId="77777777" w:rsidR="00DD3281" w:rsidRDefault="00A44B5E">
      <w:pPr>
        <w:pStyle w:val="ProductList-Offering1SubSection"/>
        <w:outlineLvl w:val="3"/>
      </w:pPr>
      <w:bookmarkStart w:id="257" w:name="_Sec775"/>
      <w:r>
        <w:t>2. Tuotteen ehdot</w:t>
      </w:r>
      <w:bookmarkEnd w:id="257"/>
    </w:p>
    <w:tbl>
      <w:tblPr>
        <w:tblStyle w:val="PURTable"/>
        <w:tblW w:w="0" w:type="dxa"/>
        <w:tblLook w:val="04A0" w:firstRow="1" w:lastRow="0" w:firstColumn="1" w:lastColumn="0" w:noHBand="0" w:noVBand="1"/>
      </w:tblPr>
      <w:tblGrid>
        <w:gridCol w:w="3674"/>
        <w:gridCol w:w="3619"/>
        <w:gridCol w:w="3623"/>
      </w:tblGrid>
      <w:tr w:rsidR="00DD3281" w14:paraId="51459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730E8" w14:textId="77777777" w:rsidR="00DD3281" w:rsidRDefault="00A44B5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1BBF865" w14:textId="77777777" w:rsidR="00DD3281" w:rsidRDefault="00A44B5E">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sovellus ja palvelin, (E1 ja F1 vain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34F26F" w14:textId="77777777" w:rsidR="00DD3281" w:rsidRDefault="00A44B5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E1/E3/E5, A3/A5, F1</w:t>
            </w:r>
          </w:p>
        </w:tc>
      </w:tr>
      <w:tr w:rsidR="00DD3281" w14:paraId="5294F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BDF7A" w14:textId="77777777" w:rsidR="00DD3281" w:rsidRDefault="00A44B5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7DB935DD" w14:textId="77777777" w:rsidR="00DD3281" w:rsidRDefault="00A44B5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46AE0" w14:textId="77777777" w:rsidR="00DD3281" w:rsidRDefault="00A44B5E">
            <w:pPr>
              <w:pStyle w:val="ProductList-TableBody"/>
            </w:pPr>
            <w:r>
              <w:rPr>
                <w:color w:val="404040"/>
              </w:rPr>
              <w:t>Kampanjat: -</w:t>
            </w:r>
          </w:p>
        </w:tc>
      </w:tr>
      <w:tr w:rsidR="00DD3281" w14:paraId="29E6B8E0" w14:textId="77777777">
        <w:tc>
          <w:tcPr>
            <w:tcW w:w="4040" w:type="dxa"/>
            <w:tcBorders>
              <w:top w:val="single" w:sz="4" w:space="0" w:color="000000"/>
              <w:left w:val="single" w:sz="4" w:space="0" w:color="000000"/>
              <w:bottom w:val="single" w:sz="4" w:space="0" w:color="000000"/>
              <w:right w:val="single" w:sz="4" w:space="0" w:color="000000"/>
            </w:tcBorders>
          </w:tcPr>
          <w:p w14:paraId="38A78E45" w14:textId="77777777" w:rsidR="00DD3281" w:rsidRDefault="00A44B5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0F09C9C2" w14:textId="77777777" w:rsidR="00DD3281" w:rsidRDefault="00A44B5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8DBF0B" w14:textId="77777777" w:rsidR="00DD3281" w:rsidRDefault="00A44B5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F1</w:t>
            </w:r>
          </w:p>
        </w:tc>
      </w:tr>
      <w:tr w:rsidR="00DD3281" w14:paraId="11007AC6" w14:textId="77777777">
        <w:tc>
          <w:tcPr>
            <w:tcW w:w="4040" w:type="dxa"/>
            <w:tcBorders>
              <w:top w:val="single" w:sz="4" w:space="0" w:color="000000"/>
              <w:left w:val="single" w:sz="4" w:space="0" w:color="000000"/>
              <w:bottom w:val="single" w:sz="4" w:space="0" w:color="000000"/>
              <w:right w:val="single" w:sz="4" w:space="0" w:color="000000"/>
            </w:tcBorders>
          </w:tcPr>
          <w:p w14:paraId="134F45D7" w14:textId="77777777" w:rsidR="00DD3281" w:rsidRDefault="00A44B5E">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63370220" w14:textId="77777777" w:rsidR="00DD3281" w:rsidRDefault="00A44B5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E1/E3/E5 (paitsi SA:sta siirrettävät), F1</w:t>
            </w:r>
          </w:p>
        </w:tc>
        <w:tc>
          <w:tcPr>
            <w:tcW w:w="4040" w:type="dxa"/>
            <w:tcBorders>
              <w:top w:val="single" w:sz="4" w:space="0" w:color="000000"/>
              <w:left w:val="single" w:sz="4" w:space="0" w:color="000000"/>
              <w:bottom w:val="single" w:sz="4" w:space="0" w:color="000000"/>
              <w:right w:val="single" w:sz="4" w:space="0" w:color="000000"/>
            </w:tcBorders>
          </w:tcPr>
          <w:p w14:paraId="5059683B" w14:textId="77777777" w:rsidR="00DD3281" w:rsidRDefault="00A44B5E">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5A72C184" w14:textId="77777777" w:rsidR="00DD3281" w:rsidRDefault="00DD3281">
      <w:pPr>
        <w:pStyle w:val="ProductList-Body"/>
      </w:pPr>
    </w:p>
    <w:p w14:paraId="7F76B8A5" w14:textId="77777777" w:rsidR="00DD3281" w:rsidRDefault="00A44B5E">
      <w:pPr>
        <w:pStyle w:val="ProductList-ClauseHeading"/>
        <w:outlineLvl w:val="4"/>
      </w:pPr>
      <w:r>
        <w:t>2.1 Academic-ohjelmat</w:t>
      </w:r>
    </w:p>
    <w:p w14:paraId="08968E07" w14:textId="77777777" w:rsidR="00DD3281" w:rsidRDefault="00A44B5E">
      <w:pPr>
        <w:pStyle w:val="ProductList-Body"/>
      </w:pPr>
      <w:r>
        <w:t>Seuraava koskee asiakkaita Academic-volyymikäyttöoikeusohjelmissa.</w:t>
      </w:r>
    </w:p>
    <w:p w14:paraId="12D34E3B" w14:textId="77777777" w:rsidR="00DD3281" w:rsidRDefault="00DD3281">
      <w:pPr>
        <w:pStyle w:val="ProductList-Body"/>
      </w:pPr>
    </w:p>
    <w:p w14:paraId="4F6CDCF0" w14:textId="77777777" w:rsidR="00DD3281" w:rsidRDefault="00A44B5E">
      <w:pPr>
        <w:pStyle w:val="ProductList-SubClauseHeading"/>
        <w:outlineLvl w:val="5"/>
      </w:pPr>
      <w:r>
        <w:t>2.1.1 Office Professional Plusin laajennetut käyttöoikeudet</w:t>
      </w:r>
    </w:p>
    <w:p w14:paraId="1E64C32C" w14:textId="77777777" w:rsidR="00DD3281" w:rsidRDefault="00A44B5E">
      <w:pPr>
        <w:pStyle w:val="ProductList-BodyIndented"/>
      </w:pPr>
      <w:r>
        <w:t xml:space="preserve">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1AA03C9D" w14:textId="77777777" w:rsidR="00DD3281" w:rsidRDefault="00DD3281">
      <w:pPr>
        <w:pStyle w:val="ProductList-BodyIndented"/>
      </w:pPr>
    </w:p>
    <w:p w14:paraId="10420D68" w14:textId="77777777" w:rsidR="00DD3281" w:rsidRDefault="00A44B5E">
      <w:pPr>
        <w:pStyle w:val="ProductList-SubClauseHeading"/>
        <w:outlineLvl w:val="5"/>
      </w:pPr>
      <w:r>
        <w:t>2.1.2 Office 365 ProPlusin laajennetut käyttöoikeudet</w:t>
      </w:r>
    </w:p>
    <w:p w14:paraId="5109155D" w14:textId="77777777" w:rsidR="00DD3281" w:rsidRDefault="00A44B5E">
      <w:pPr>
        <w:pStyle w:val="ProductList-BodyIndented"/>
      </w:pPr>
      <w:r>
        <w:t xml:space="preserve">Oppilaitokset, jotka ovat määrittäneet Office Professional Plus Software Assurancen koko opetushenkilöstölle ja muulle henkilöstölle, voivat hankkia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Oppilaitoksen organisaation koko opetushenkilöstö- ja muu henkilöstö -osalle ilman lisäkustannusta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64856EAB" w14:textId="77777777" w:rsidR="00DD3281" w:rsidRDefault="00DD3281">
      <w:pPr>
        <w:pStyle w:val="ProductList-BodyIndented"/>
      </w:pPr>
    </w:p>
    <w:p w14:paraId="6DF386D0" w14:textId="77777777" w:rsidR="00DD3281" w:rsidRDefault="00A44B5E">
      <w:pPr>
        <w:pStyle w:val="ProductList-SubClauseHeading"/>
        <w:outlineLvl w:val="5"/>
      </w:pPr>
      <w:r>
        <w:t>2.1.3 Laboratorio- ja kirjastokäyttö</w:t>
      </w:r>
    </w:p>
    <w:p w14:paraId="3287BA99" w14:textId="77777777" w:rsidR="00DD3281" w:rsidRDefault="00A44B5E">
      <w:pPr>
        <w:pStyle w:val="ProductList-BodyIndented"/>
      </w:pPr>
      <w:r>
        <w:t xml:space="preserve">Oppilaitokset, jotka ovat määrittäneet Office 365 A3/A5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Oppilaitoskäyttöön oikeutetuille 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14:paraId="1C0E3BC1" w14:textId="77777777" w:rsidR="00DD3281" w:rsidRDefault="00DD3281">
      <w:pPr>
        <w:pStyle w:val="ProductList-BodyIndented"/>
        <w:jc w:val="right"/>
      </w:pPr>
    </w:p>
    <w:tbl>
      <w:tblPr>
        <w:tblStyle w:val="PURTable0"/>
        <w:tblW w:w="0" w:type="dxa"/>
        <w:tblLook w:val="04A0" w:firstRow="1" w:lastRow="0" w:firstColumn="1" w:lastColumn="0" w:noHBand="0" w:noVBand="1"/>
      </w:tblPr>
      <w:tblGrid>
        <w:gridCol w:w="10556"/>
      </w:tblGrid>
      <w:tr w:rsidR="00DD3281" w14:paraId="33C5B1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7091E"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42494A6A" w14:textId="77777777" w:rsidR="00DD3281" w:rsidRDefault="00DD3281">
      <w:pPr>
        <w:pStyle w:val="ProductList-BodyIndented"/>
      </w:pPr>
    </w:p>
    <w:p w14:paraId="10B89DC0" w14:textId="77777777" w:rsidR="00DD3281" w:rsidRDefault="00A44B5E">
      <w:pPr>
        <w:pStyle w:val="ProductList-Offering2HeadingNoBorder"/>
        <w:outlineLvl w:val="2"/>
      </w:pPr>
      <w:bookmarkStart w:id="258" w:name="_Sec1273"/>
      <w:r>
        <w:t>Microsoft Stream</w:t>
      </w:r>
      <w:bookmarkEnd w:id="258"/>
      <w:r>
        <w:fldChar w:fldCharType="begin"/>
      </w:r>
      <w:r>
        <w:instrText xml:space="preserve"> TC "</w:instrText>
      </w:r>
      <w:bookmarkStart w:id="259" w:name="_Toc20728673"/>
      <w:r>
        <w:instrText>Microsoft Stream</w:instrText>
      </w:r>
      <w:bookmarkEnd w:id="259"/>
      <w:r>
        <w:instrText>" \l 3</w:instrText>
      </w:r>
      <w:r>
        <w:fldChar w:fldCharType="end"/>
      </w:r>
    </w:p>
    <w:p w14:paraId="15888F0B" w14:textId="77777777" w:rsidR="00DD3281" w:rsidRDefault="00A44B5E">
      <w:pPr>
        <w:pStyle w:val="ProductList-Offering1SubSection"/>
        <w:outlineLvl w:val="3"/>
      </w:pPr>
      <w:bookmarkStart w:id="260" w:name="_Sec1274"/>
      <w:r>
        <w:t>1. Ohjelman saatavuus</w:t>
      </w:r>
      <w:bookmarkEnd w:id="260"/>
    </w:p>
    <w:p w14:paraId="32E446A1" w14:textId="77777777" w:rsidR="00DD3281" w:rsidRDefault="00DD3281">
      <w:pPr>
        <w:pStyle w:val="ProductList-Body"/>
      </w:pPr>
    </w:p>
    <w:tbl>
      <w:tblPr>
        <w:tblStyle w:val="PURTable"/>
        <w:tblW w:w="0" w:type="dxa"/>
        <w:tblLook w:val="04A0" w:firstRow="1" w:lastRow="0" w:firstColumn="1" w:lastColumn="0" w:noHBand="0" w:noVBand="1"/>
      </w:tblPr>
      <w:tblGrid>
        <w:gridCol w:w="4627"/>
        <w:gridCol w:w="696"/>
        <w:gridCol w:w="677"/>
        <w:gridCol w:w="692"/>
        <w:gridCol w:w="706"/>
        <w:gridCol w:w="725"/>
        <w:gridCol w:w="718"/>
        <w:gridCol w:w="697"/>
        <w:gridCol w:w="692"/>
        <w:gridCol w:w="686"/>
      </w:tblGrid>
      <w:tr w:rsidR="00DD3281" w14:paraId="365BEAE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A7659B7" w14:textId="77777777" w:rsidR="00DD3281" w:rsidRDefault="00A44B5E">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5CA968" w14:textId="77777777" w:rsidR="00DD3281" w:rsidRDefault="00A44B5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DBD239"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1CAD93"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3BA437"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179437"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9DF1B3"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4E3333"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0EF6D5"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2011E9" w14:textId="77777777" w:rsidR="00DD3281" w:rsidRDefault="00A44B5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D3281" w14:paraId="6E769872" w14:textId="77777777">
        <w:tc>
          <w:tcPr>
            <w:tcW w:w="5140" w:type="dxa"/>
            <w:tcBorders>
              <w:bottom w:val="dashed" w:sz="4" w:space="0" w:color="6E6E6E"/>
              <w:right w:val="single" w:sz="4" w:space="0" w:color="FFFFFF"/>
            </w:tcBorders>
          </w:tcPr>
          <w:p w14:paraId="7F4EFF19" w14:textId="77777777" w:rsidR="00DD3281" w:rsidRDefault="00A44B5E">
            <w:pPr>
              <w:pStyle w:val="ProductList-TableBody"/>
            </w:pPr>
            <w:r>
              <w:t>Microsoft Stream</w:t>
            </w:r>
            <w:r>
              <w:fldChar w:fldCharType="begin"/>
            </w:r>
            <w:r>
              <w:instrText xml:space="preserve"> XE "Microsoft Stream" </w:instrText>
            </w:r>
            <w:r>
              <w:fldChar w:fldCharType="end"/>
            </w:r>
            <w:r>
              <w:t xml:space="preserve"> (käyttäjän tilauskäyttöoikeudet)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49D4CDC" w14:textId="77777777" w:rsidR="00DD3281" w:rsidRDefault="00DD328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9A4140"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63055"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8FEEC"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989FF8"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3DA6B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1881C"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3F548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9B3615" w14:textId="77777777" w:rsidR="00DD3281" w:rsidRDefault="00DD3281">
            <w:pPr>
              <w:pStyle w:val="ProductList-TableBody"/>
              <w:jc w:val="center"/>
            </w:pPr>
          </w:p>
        </w:tc>
      </w:tr>
      <w:tr w:rsidR="00DD3281" w14:paraId="7DC6C1E9" w14:textId="77777777">
        <w:tc>
          <w:tcPr>
            <w:tcW w:w="5140" w:type="dxa"/>
            <w:tcBorders>
              <w:top w:val="dashed" w:sz="4" w:space="0" w:color="6E6E6E"/>
              <w:bottom w:val="single" w:sz="4" w:space="0" w:color="FFFFFF"/>
              <w:right w:val="single" w:sz="4" w:space="0" w:color="FFFFFF"/>
            </w:tcBorders>
          </w:tcPr>
          <w:p w14:paraId="56C33EEE" w14:textId="77777777" w:rsidR="00DD3281" w:rsidRDefault="00A44B5E">
            <w:pPr>
              <w:pStyle w:val="ProductList-TableBody"/>
            </w:pPr>
            <w:r>
              <w:t>Microsoft Stream Storage -lisäosa</w:t>
            </w:r>
            <w:r>
              <w:fldChar w:fldCharType="begin"/>
            </w:r>
            <w:r>
              <w:instrText xml:space="preserve"> XE "Microsoft Stream Storage -lisäosa" </w:instrText>
            </w:r>
            <w:r>
              <w:fldChar w:fldCharType="end"/>
            </w:r>
            <w:r>
              <w:t xml:space="preserve"> (500 Gt)</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B52117F" w14:textId="77777777" w:rsidR="00DD3281" w:rsidRDefault="00DD328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75F13B"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431D5"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8AA92"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E475FD"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8F2150"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DA897"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39A15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EF6371" w14:textId="77777777" w:rsidR="00DD3281" w:rsidRDefault="00DD3281">
            <w:pPr>
              <w:pStyle w:val="ProductList-TableBody"/>
              <w:jc w:val="center"/>
            </w:pPr>
          </w:p>
        </w:tc>
      </w:tr>
    </w:tbl>
    <w:p w14:paraId="4D09FC02" w14:textId="77777777" w:rsidR="00DD3281" w:rsidRDefault="00A44B5E">
      <w:pPr>
        <w:pStyle w:val="ProductList-Offering1SubSection"/>
        <w:outlineLvl w:val="3"/>
      </w:pPr>
      <w:bookmarkStart w:id="261" w:name="_Sec1275"/>
      <w:r>
        <w:t>2. Tuotteen ehdot</w:t>
      </w:r>
      <w:bookmarkEnd w:id="261"/>
    </w:p>
    <w:p w14:paraId="1315B604" w14:textId="77777777" w:rsidR="00DD3281" w:rsidRDefault="00DD3281">
      <w:pPr>
        <w:pStyle w:val="ProductList-Body"/>
      </w:pPr>
    </w:p>
    <w:tbl>
      <w:tblPr>
        <w:tblStyle w:val="PURTable"/>
        <w:tblW w:w="0" w:type="dxa"/>
        <w:tblLook w:val="04A0" w:firstRow="1" w:lastRow="0" w:firstColumn="1" w:lastColumn="0" w:noHBand="0" w:noVBand="1"/>
      </w:tblPr>
      <w:tblGrid>
        <w:gridCol w:w="3673"/>
        <w:gridCol w:w="3622"/>
        <w:gridCol w:w="3621"/>
      </w:tblGrid>
      <w:tr w:rsidR="00DD3281" w14:paraId="536A21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47066" w14:textId="77777777" w:rsidR="00DD3281" w:rsidRDefault="00A44B5E">
            <w:pPr>
              <w:pStyle w:val="ProductList-TableBody"/>
            </w:pPr>
            <w:r>
              <w:t xml:space="preserve">Palvelun ehdot: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688D4B1"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A5469C3" w14:textId="77777777" w:rsidR="00DD3281" w:rsidRDefault="00A44B5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D3281" w14:paraId="4174B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982C6F1" w14:textId="77777777" w:rsidR="00DD3281" w:rsidRDefault="00A44B5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916CF83"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23A4C4" w14:textId="77777777" w:rsidR="00DD3281" w:rsidRDefault="00A44B5E">
            <w:pPr>
              <w:pStyle w:val="ProductList-TableBody"/>
            </w:pPr>
            <w:r>
              <w:rPr>
                <w:color w:val="404040"/>
              </w:rPr>
              <w:t>Kampanjat: –</w:t>
            </w:r>
          </w:p>
        </w:tc>
      </w:tr>
      <w:tr w:rsidR="00DD3281" w14:paraId="32B98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365B59"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15B2999" w14:textId="77777777" w:rsidR="00DD3281" w:rsidRDefault="00A44B5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215771E7" w14:textId="77777777" w:rsidR="00DD3281" w:rsidRDefault="00A44B5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DD3281" w14:paraId="15D5D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1B9A891"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A848780" w14:textId="77777777" w:rsidR="00DD3281" w:rsidRDefault="00A44B5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EF9E6" w14:textId="77777777" w:rsidR="00DD3281" w:rsidRDefault="00DD3281">
            <w:pPr>
              <w:pStyle w:val="ProductList-TableBody"/>
            </w:pPr>
          </w:p>
        </w:tc>
      </w:tr>
    </w:tbl>
    <w:p w14:paraId="48B98957"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15E0B0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6A766"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67EF2DE9" w14:textId="77777777" w:rsidR="00DD3281" w:rsidRDefault="00DD3281">
      <w:pPr>
        <w:pStyle w:val="ProductList-Body"/>
      </w:pPr>
    </w:p>
    <w:p w14:paraId="5DC132FD" w14:textId="77777777" w:rsidR="00DD3281" w:rsidRDefault="00A44B5E">
      <w:pPr>
        <w:pStyle w:val="ProductList-Offering2HeadingNoBorder"/>
        <w:outlineLvl w:val="2"/>
      </w:pPr>
      <w:bookmarkStart w:id="262" w:name="_Sec877"/>
      <w:r>
        <w:t>Microsoft MyAnalytics</w:t>
      </w:r>
      <w:bookmarkEnd w:id="262"/>
      <w:r>
        <w:fldChar w:fldCharType="begin"/>
      </w:r>
      <w:r>
        <w:instrText xml:space="preserve"> TC "</w:instrText>
      </w:r>
      <w:bookmarkStart w:id="263" w:name="_Toc20728674"/>
      <w:r>
        <w:instrText>Microsoft MyAnalytics</w:instrText>
      </w:r>
      <w:bookmarkEnd w:id="263"/>
      <w:r>
        <w:instrText>" \l 3</w:instrText>
      </w:r>
      <w:r>
        <w:fldChar w:fldCharType="end"/>
      </w:r>
    </w:p>
    <w:p w14:paraId="57CDEA9A" w14:textId="77777777" w:rsidR="00DD3281" w:rsidRDefault="00A44B5E">
      <w:pPr>
        <w:pStyle w:val="ProductList-Offering1SubSection"/>
        <w:outlineLvl w:val="3"/>
      </w:pPr>
      <w:bookmarkStart w:id="264" w:name="_Sec878"/>
      <w:r>
        <w:t>1. Ohjelman saatavuus</w:t>
      </w:r>
      <w:bookmarkEnd w:id="264"/>
    </w:p>
    <w:tbl>
      <w:tblPr>
        <w:tblStyle w:val="PURTable"/>
        <w:tblW w:w="0" w:type="dxa"/>
        <w:tblLook w:val="04A0" w:firstRow="1" w:lastRow="0" w:firstColumn="1" w:lastColumn="0" w:noHBand="0" w:noVBand="1"/>
      </w:tblPr>
      <w:tblGrid>
        <w:gridCol w:w="4236"/>
        <w:gridCol w:w="705"/>
        <w:gridCol w:w="689"/>
        <w:gridCol w:w="808"/>
        <w:gridCol w:w="712"/>
        <w:gridCol w:w="728"/>
        <w:gridCol w:w="829"/>
        <w:gridCol w:w="705"/>
        <w:gridCol w:w="701"/>
        <w:gridCol w:w="803"/>
      </w:tblGrid>
      <w:tr w:rsidR="00DD3281" w14:paraId="2D2D98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ADF5DB" w14:textId="77777777" w:rsidR="00DD3281" w:rsidRDefault="00A44B5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9BD9937" w14:textId="77777777" w:rsidR="00DD3281" w:rsidRDefault="00A44B5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BB7D5"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852F4"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315AF"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3B982"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08F62"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996AA"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5DF76"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5A7454" w14:textId="77777777" w:rsidR="00DD3281" w:rsidRDefault="00A44B5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D3281" w14:paraId="6024EA4C" w14:textId="77777777">
        <w:tc>
          <w:tcPr>
            <w:tcW w:w="4660" w:type="dxa"/>
            <w:tcBorders>
              <w:top w:val="single" w:sz="6" w:space="0" w:color="FFFFFF"/>
              <w:left w:val="none" w:sz="4" w:space="0" w:color="6E6E6E"/>
              <w:bottom w:val="none" w:sz="4" w:space="0" w:color="BFBFBF"/>
              <w:right w:val="none" w:sz="4" w:space="0" w:color="6E6E6E"/>
            </w:tcBorders>
          </w:tcPr>
          <w:p w14:paraId="494AD11A" w14:textId="77777777" w:rsidR="00DD3281" w:rsidRDefault="00A44B5E">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56449ED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FB55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CACC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C8CB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FBE40" w14:textId="77777777" w:rsidR="00DD3281" w:rsidRDefault="00DD3281">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24856" w14:textId="77777777" w:rsidR="00DD3281" w:rsidRDefault="00DD3281">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DCFB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6ED2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50886" w14:textId="77777777" w:rsidR="00DD3281" w:rsidRDefault="00DD3281">
            <w:pPr>
              <w:pStyle w:val="ProductList-TableBody"/>
              <w:jc w:val="center"/>
            </w:pPr>
          </w:p>
        </w:tc>
      </w:tr>
    </w:tbl>
    <w:p w14:paraId="033D5BDA" w14:textId="77777777" w:rsidR="00DD3281" w:rsidRDefault="00A44B5E">
      <w:pPr>
        <w:pStyle w:val="ProductList-Offering1SubSection"/>
        <w:outlineLvl w:val="3"/>
      </w:pPr>
      <w:bookmarkStart w:id="265" w:name="_Sec879"/>
      <w:r>
        <w:t>2. Tuotteen ehdot</w:t>
      </w:r>
      <w:bookmarkEnd w:id="265"/>
    </w:p>
    <w:tbl>
      <w:tblPr>
        <w:tblStyle w:val="PURTable"/>
        <w:tblW w:w="0" w:type="dxa"/>
        <w:tblLook w:val="04A0" w:firstRow="1" w:lastRow="0" w:firstColumn="1" w:lastColumn="0" w:noHBand="0" w:noVBand="1"/>
      </w:tblPr>
      <w:tblGrid>
        <w:gridCol w:w="3673"/>
        <w:gridCol w:w="3622"/>
        <w:gridCol w:w="3621"/>
      </w:tblGrid>
      <w:tr w:rsidR="00DD3281" w14:paraId="2D4DB1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95F6F" w14:textId="77777777" w:rsidR="00DD3281" w:rsidRDefault="00A44B5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0CF09BA"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524B2" w14:textId="77777777" w:rsidR="00DD3281" w:rsidRDefault="00A44B5E">
            <w:pPr>
              <w:pStyle w:val="ProductList-TableBody"/>
            </w:pPr>
            <w:r>
              <w:rPr>
                <w:color w:val="404040"/>
              </w:rPr>
              <w:t>Oikeutettu laajennettuun kauteen: –</w:t>
            </w:r>
          </w:p>
        </w:tc>
      </w:tr>
      <w:tr w:rsidR="00DD3281" w14:paraId="127FD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DF030" w14:textId="77777777" w:rsidR="00DD3281" w:rsidRDefault="00A44B5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4270B"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AC762" w14:textId="77777777" w:rsidR="00DD3281" w:rsidRDefault="00A44B5E">
            <w:pPr>
              <w:pStyle w:val="ProductList-TableBody"/>
            </w:pPr>
            <w:r>
              <w:rPr>
                <w:color w:val="404040"/>
              </w:rPr>
              <w:t>Kampanjat: –</w:t>
            </w:r>
          </w:p>
        </w:tc>
      </w:tr>
      <w:tr w:rsidR="00DD3281" w14:paraId="6D46D879" w14:textId="77777777">
        <w:tc>
          <w:tcPr>
            <w:tcW w:w="4040" w:type="dxa"/>
            <w:tcBorders>
              <w:top w:val="single" w:sz="4" w:space="0" w:color="000000"/>
              <w:left w:val="single" w:sz="4" w:space="0" w:color="000000"/>
              <w:bottom w:val="single" w:sz="4" w:space="0" w:color="000000"/>
              <w:right w:val="single" w:sz="4" w:space="0" w:color="000000"/>
            </w:tcBorders>
          </w:tcPr>
          <w:p w14:paraId="4CFA453D" w14:textId="77777777" w:rsidR="00DD3281" w:rsidRDefault="00A44B5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83F1F09" w14:textId="77777777" w:rsidR="00DD3281" w:rsidRDefault="00A44B5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668FE" w14:textId="77777777" w:rsidR="00DD3281" w:rsidRDefault="00A44B5E">
            <w:pPr>
              <w:pStyle w:val="ProductList-TableBody"/>
            </w:pPr>
            <w:r>
              <w:rPr>
                <w:color w:val="404040"/>
              </w:rPr>
              <w:t>Oikeutettu vähennyksiin (SCE): –</w:t>
            </w:r>
          </w:p>
        </w:tc>
      </w:tr>
      <w:tr w:rsidR="00DD3281" w14:paraId="7110F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B91FE"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554C96D0" w14:textId="77777777" w:rsidR="00DD3281" w:rsidRDefault="00A44B5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285B9" w14:textId="77777777" w:rsidR="00DD3281" w:rsidRDefault="00DD3281">
            <w:pPr>
              <w:pStyle w:val="ProductList-TableBody"/>
            </w:pPr>
          </w:p>
        </w:tc>
      </w:tr>
    </w:tbl>
    <w:p w14:paraId="3270966E"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73A364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7DAD8"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5E66138D" w14:textId="77777777" w:rsidR="00DD3281" w:rsidRDefault="00DD3281">
      <w:pPr>
        <w:pStyle w:val="ProductList-Body"/>
      </w:pPr>
    </w:p>
    <w:p w14:paraId="0D08F9BE" w14:textId="77777777" w:rsidR="00DD3281" w:rsidRDefault="00A44B5E">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28675"/>
      <w:r>
        <w:instrText>Office 365 Advanced Compliance</w:instrText>
      </w:r>
      <w:bookmarkEnd w:id="267"/>
      <w:r>
        <w:instrText>" \l 3</w:instrText>
      </w:r>
      <w:r>
        <w:fldChar w:fldCharType="end"/>
      </w:r>
    </w:p>
    <w:p w14:paraId="2C61A89E" w14:textId="77777777" w:rsidR="00DD3281" w:rsidRDefault="00A44B5E">
      <w:pPr>
        <w:pStyle w:val="ProductList-Offering1SubSection"/>
        <w:outlineLvl w:val="3"/>
      </w:pPr>
      <w:bookmarkStart w:id="268" w:name="_Sec881"/>
      <w:r>
        <w:t>1. Ohjelman saatavuus</w:t>
      </w:r>
      <w:bookmarkEnd w:id="268"/>
    </w:p>
    <w:tbl>
      <w:tblPr>
        <w:tblStyle w:val="PURTable"/>
        <w:tblW w:w="0" w:type="dxa"/>
        <w:tblLook w:val="04A0" w:firstRow="1" w:lastRow="0" w:firstColumn="1" w:lastColumn="0" w:noHBand="0" w:noVBand="1"/>
      </w:tblPr>
      <w:tblGrid>
        <w:gridCol w:w="4230"/>
        <w:gridCol w:w="704"/>
        <w:gridCol w:w="696"/>
        <w:gridCol w:w="808"/>
        <w:gridCol w:w="712"/>
        <w:gridCol w:w="728"/>
        <w:gridCol w:w="829"/>
        <w:gridCol w:w="705"/>
        <w:gridCol w:w="701"/>
        <w:gridCol w:w="803"/>
      </w:tblGrid>
      <w:tr w:rsidR="00DD3281" w14:paraId="4FB497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8E90E3" w14:textId="77777777" w:rsidR="00DD3281" w:rsidRDefault="00A44B5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D5925FD" w14:textId="77777777" w:rsidR="00DD3281" w:rsidRDefault="00A44B5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3265D"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B39442"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B4C9E"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71C6B"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A189A"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E9CB7"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F1157"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90FEC" w14:textId="77777777" w:rsidR="00DD3281" w:rsidRDefault="00A44B5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D3281" w14:paraId="5ECC2427" w14:textId="77777777">
        <w:tc>
          <w:tcPr>
            <w:tcW w:w="4660" w:type="dxa"/>
            <w:tcBorders>
              <w:top w:val="single" w:sz="6" w:space="0" w:color="FFFFFF"/>
              <w:left w:val="none" w:sz="4" w:space="0" w:color="6E6E6E"/>
              <w:bottom w:val="none" w:sz="4" w:space="0" w:color="BFBFBF"/>
              <w:right w:val="none" w:sz="4" w:space="0" w:color="6E6E6E"/>
            </w:tcBorders>
          </w:tcPr>
          <w:p w14:paraId="5E37BB25" w14:textId="77777777" w:rsidR="00DD3281" w:rsidRDefault="00A44B5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1B136C6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2B62F"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4123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B024B"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3FA4C"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6039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554E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63A7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CE0E2" w14:textId="77777777" w:rsidR="00DD3281" w:rsidRDefault="00DD3281">
            <w:pPr>
              <w:pStyle w:val="ProductList-TableBody"/>
              <w:jc w:val="center"/>
            </w:pPr>
          </w:p>
        </w:tc>
      </w:tr>
    </w:tbl>
    <w:p w14:paraId="5893D54B" w14:textId="77777777" w:rsidR="00DD3281" w:rsidRDefault="00A44B5E">
      <w:pPr>
        <w:pStyle w:val="ProductList-Offering1SubSection"/>
        <w:outlineLvl w:val="3"/>
      </w:pPr>
      <w:bookmarkStart w:id="269" w:name="_Sec882"/>
      <w:r>
        <w:t>2. Tuotteen ehdot</w:t>
      </w:r>
      <w:bookmarkEnd w:id="269"/>
    </w:p>
    <w:tbl>
      <w:tblPr>
        <w:tblStyle w:val="PURTable"/>
        <w:tblW w:w="0" w:type="dxa"/>
        <w:tblLook w:val="04A0" w:firstRow="1" w:lastRow="0" w:firstColumn="1" w:lastColumn="0" w:noHBand="0" w:noVBand="1"/>
      </w:tblPr>
      <w:tblGrid>
        <w:gridCol w:w="3673"/>
        <w:gridCol w:w="3622"/>
        <w:gridCol w:w="3621"/>
      </w:tblGrid>
      <w:tr w:rsidR="00DD3281" w14:paraId="1F0F6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A7204" w14:textId="77777777" w:rsidR="00DD3281" w:rsidRDefault="00A44B5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0A4E024"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79300" w14:textId="77777777" w:rsidR="00DD3281" w:rsidRDefault="00A44B5E">
            <w:pPr>
              <w:pStyle w:val="ProductList-TableBody"/>
            </w:pPr>
            <w:r>
              <w:rPr>
                <w:color w:val="404040"/>
              </w:rPr>
              <w:t>Oikeutettu laajennettuun kauteen: –</w:t>
            </w:r>
          </w:p>
        </w:tc>
      </w:tr>
      <w:tr w:rsidR="00DD3281" w14:paraId="54116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D0DD9" w14:textId="77777777" w:rsidR="00DD3281" w:rsidRDefault="00A44B5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8FDD1"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E3FC6" w14:textId="77777777" w:rsidR="00DD3281" w:rsidRDefault="00A44B5E">
            <w:pPr>
              <w:pStyle w:val="ProductList-TableBody"/>
            </w:pPr>
            <w:r>
              <w:rPr>
                <w:color w:val="404040"/>
              </w:rPr>
              <w:t>Kampanjat: –</w:t>
            </w:r>
          </w:p>
        </w:tc>
      </w:tr>
      <w:tr w:rsidR="00DD3281" w14:paraId="6327FA1F" w14:textId="77777777">
        <w:tc>
          <w:tcPr>
            <w:tcW w:w="4040" w:type="dxa"/>
            <w:tcBorders>
              <w:top w:val="single" w:sz="4" w:space="0" w:color="000000"/>
              <w:left w:val="single" w:sz="4" w:space="0" w:color="000000"/>
              <w:bottom w:val="single" w:sz="4" w:space="0" w:color="000000"/>
              <w:right w:val="single" w:sz="4" w:space="0" w:color="000000"/>
            </w:tcBorders>
          </w:tcPr>
          <w:p w14:paraId="3B37DBE0" w14:textId="77777777" w:rsidR="00DD3281" w:rsidRDefault="00A44B5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8FB01B4" w14:textId="77777777" w:rsidR="00DD3281" w:rsidRDefault="00A44B5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7D54B9" w14:textId="77777777" w:rsidR="00DD3281" w:rsidRDefault="00A44B5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DD3281" w14:paraId="26658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36AF5"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11AE2F6" w14:textId="77777777" w:rsidR="00DD3281" w:rsidRDefault="00A44B5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1ECC8" w14:textId="77777777" w:rsidR="00DD3281" w:rsidRDefault="00DD3281">
            <w:pPr>
              <w:pStyle w:val="ProductList-TableBody"/>
            </w:pPr>
          </w:p>
        </w:tc>
      </w:tr>
    </w:tbl>
    <w:p w14:paraId="1EFC0820" w14:textId="77777777" w:rsidR="00DD3281" w:rsidRDefault="00DD3281">
      <w:pPr>
        <w:pStyle w:val="ProductList-Body"/>
      </w:pPr>
    </w:p>
    <w:tbl>
      <w:tblPr>
        <w:tblStyle w:val="PURTable"/>
        <w:tblW w:w="0" w:type="dxa"/>
        <w:tblLook w:val="04A0" w:firstRow="1" w:lastRow="0" w:firstColumn="1" w:lastColumn="0" w:noHBand="0" w:noVBand="1"/>
      </w:tblPr>
      <w:tblGrid>
        <w:gridCol w:w="10916"/>
      </w:tblGrid>
      <w:tr w:rsidR="00DD3281" w14:paraId="681E55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06E25"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6ED49402" w14:textId="77777777" w:rsidR="00DD3281" w:rsidRDefault="00DD3281">
      <w:pPr>
        <w:pStyle w:val="ProductList-Body"/>
      </w:pPr>
    </w:p>
    <w:p w14:paraId="6C3F022A" w14:textId="77777777" w:rsidR="00DD3281" w:rsidRDefault="00A44B5E">
      <w:pPr>
        <w:pStyle w:val="ProductList-Offering2HeadingNoBorder"/>
        <w:outlineLvl w:val="2"/>
      </w:pPr>
      <w:bookmarkStart w:id="270" w:name="_Sec665"/>
      <w:r>
        <w:t>Exchange Online</w:t>
      </w:r>
      <w:bookmarkEnd w:id="270"/>
      <w:r>
        <w:fldChar w:fldCharType="begin"/>
      </w:r>
      <w:r>
        <w:instrText xml:space="preserve"> TC "</w:instrText>
      </w:r>
      <w:bookmarkStart w:id="271" w:name="_Toc20728676"/>
      <w:r>
        <w:instrText>Exchange Online</w:instrText>
      </w:r>
      <w:bookmarkEnd w:id="271"/>
      <w:r>
        <w:instrText>" \l 3</w:instrText>
      </w:r>
      <w:r>
        <w:fldChar w:fldCharType="end"/>
      </w:r>
    </w:p>
    <w:p w14:paraId="484305C2" w14:textId="77777777" w:rsidR="00DD3281" w:rsidRDefault="00A44B5E">
      <w:pPr>
        <w:pStyle w:val="ProductList-Offering1SubSection"/>
        <w:outlineLvl w:val="3"/>
      </w:pPr>
      <w:bookmarkStart w:id="272" w:name="_Sec721"/>
      <w:r>
        <w:t>1. Ohjelman saatavuus</w:t>
      </w:r>
      <w:bookmarkEnd w:id="272"/>
    </w:p>
    <w:tbl>
      <w:tblPr>
        <w:tblStyle w:val="PURTable"/>
        <w:tblW w:w="0" w:type="dxa"/>
        <w:tblLook w:val="04A0" w:firstRow="1" w:lastRow="0" w:firstColumn="1" w:lastColumn="0" w:noHBand="0" w:noVBand="1"/>
      </w:tblPr>
      <w:tblGrid>
        <w:gridCol w:w="4264"/>
        <w:gridCol w:w="701"/>
        <w:gridCol w:w="692"/>
        <w:gridCol w:w="802"/>
        <w:gridCol w:w="709"/>
        <w:gridCol w:w="727"/>
        <w:gridCol w:w="826"/>
        <w:gridCol w:w="701"/>
        <w:gridCol w:w="697"/>
        <w:gridCol w:w="797"/>
      </w:tblGrid>
      <w:tr w:rsidR="00DD3281" w14:paraId="24F09D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40D119" w14:textId="77777777" w:rsidR="00DD3281" w:rsidRDefault="00A44B5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7A27BF5" w14:textId="77777777" w:rsidR="00DD3281" w:rsidRDefault="00A44B5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A319C"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DEBB7"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88E3E"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5B44B"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727DEF"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607C0"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426FF"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8BABB" w14:textId="77777777" w:rsidR="00DD3281" w:rsidRDefault="00A44B5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D3281" w14:paraId="6509C2F0" w14:textId="77777777">
        <w:tc>
          <w:tcPr>
            <w:tcW w:w="4660" w:type="dxa"/>
            <w:tcBorders>
              <w:top w:val="single" w:sz="6" w:space="0" w:color="FFFFFF"/>
              <w:left w:val="none" w:sz="4" w:space="0" w:color="6E6E6E"/>
              <w:bottom w:val="dashed" w:sz="4" w:space="0" w:color="BFBFBF"/>
              <w:right w:val="none" w:sz="4" w:space="0" w:color="6E6E6E"/>
            </w:tcBorders>
          </w:tcPr>
          <w:p w14:paraId="3DDDFEE4" w14:textId="77777777" w:rsidR="00DD3281" w:rsidRDefault="00A44B5E">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888532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A252D"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129C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CB000"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8E1BF"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905A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B748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2E943"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B9757" w14:textId="77777777" w:rsidR="00DD3281" w:rsidRDefault="00DD3281">
            <w:pPr>
              <w:pStyle w:val="ProductList-TableBody"/>
              <w:jc w:val="center"/>
            </w:pPr>
          </w:p>
        </w:tc>
      </w:tr>
      <w:tr w:rsidR="00DD3281" w14:paraId="24F2FB25" w14:textId="77777777">
        <w:tc>
          <w:tcPr>
            <w:tcW w:w="4660" w:type="dxa"/>
            <w:tcBorders>
              <w:top w:val="dashed" w:sz="4" w:space="0" w:color="BFBFBF"/>
              <w:left w:val="none" w:sz="4" w:space="0" w:color="6E6E6E"/>
              <w:bottom w:val="dashed" w:sz="4" w:space="0" w:color="BFBFBF"/>
              <w:right w:val="none" w:sz="4" w:space="0" w:color="6E6E6E"/>
            </w:tcBorders>
          </w:tcPr>
          <w:p w14:paraId="42886554" w14:textId="77777777" w:rsidR="00DD3281" w:rsidRDefault="00A44B5E">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A40FD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FCFFF"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B21E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0AAEE"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A61A7"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0FA7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4926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21D1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3C03F" w14:textId="77777777" w:rsidR="00DD3281" w:rsidRDefault="00DD3281">
            <w:pPr>
              <w:pStyle w:val="ProductList-TableBody"/>
              <w:jc w:val="center"/>
            </w:pPr>
          </w:p>
        </w:tc>
      </w:tr>
      <w:tr w:rsidR="00DD3281" w14:paraId="4D097C3E" w14:textId="77777777">
        <w:tc>
          <w:tcPr>
            <w:tcW w:w="4660" w:type="dxa"/>
            <w:tcBorders>
              <w:top w:val="dashed" w:sz="4" w:space="0" w:color="BFBFBF"/>
              <w:left w:val="none" w:sz="4" w:space="0" w:color="6E6E6E"/>
              <w:bottom w:val="dashed" w:sz="4" w:space="0" w:color="BFBFBF"/>
              <w:right w:val="none" w:sz="4" w:space="0" w:color="6E6E6E"/>
            </w:tcBorders>
          </w:tcPr>
          <w:p w14:paraId="18996E25" w14:textId="77777777" w:rsidR="00DD3281" w:rsidRDefault="00A44B5E">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2341A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A970F"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1E9C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31EA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C1449"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2F4A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0BD7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0DE9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8EDD9" w14:textId="77777777" w:rsidR="00DD3281" w:rsidRDefault="00DD3281">
            <w:pPr>
              <w:pStyle w:val="ProductList-TableBody"/>
              <w:jc w:val="center"/>
            </w:pPr>
          </w:p>
        </w:tc>
      </w:tr>
      <w:tr w:rsidR="00DD3281" w14:paraId="50A9DF5C" w14:textId="77777777">
        <w:tc>
          <w:tcPr>
            <w:tcW w:w="4660" w:type="dxa"/>
            <w:tcBorders>
              <w:top w:val="dashed" w:sz="4" w:space="0" w:color="BFBFBF"/>
              <w:left w:val="none" w:sz="4" w:space="0" w:color="6E6E6E"/>
              <w:bottom w:val="dashed" w:sz="4" w:space="0" w:color="BFBFBF"/>
              <w:right w:val="none" w:sz="4" w:space="0" w:color="6E6E6E"/>
            </w:tcBorders>
          </w:tcPr>
          <w:p w14:paraId="7FF02B44" w14:textId="77777777" w:rsidR="00DD3281" w:rsidRDefault="00A44B5E">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B8BA40"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E0E7B"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E475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4D450"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1E1DE"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2F58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36F2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BFCD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F9D7F" w14:textId="77777777" w:rsidR="00DD3281" w:rsidRDefault="00DD3281">
            <w:pPr>
              <w:pStyle w:val="ProductList-TableBody"/>
              <w:jc w:val="center"/>
            </w:pPr>
          </w:p>
        </w:tc>
      </w:tr>
      <w:tr w:rsidR="00DD3281" w14:paraId="6977BB4E" w14:textId="77777777">
        <w:tc>
          <w:tcPr>
            <w:tcW w:w="4660" w:type="dxa"/>
            <w:tcBorders>
              <w:top w:val="dashed" w:sz="4" w:space="0" w:color="BFBFBF"/>
              <w:left w:val="none" w:sz="4" w:space="0" w:color="6E6E6E"/>
              <w:bottom w:val="dashed" w:sz="4" w:space="0" w:color="BFBFBF"/>
              <w:right w:val="none" w:sz="4" w:space="0" w:color="6E6E6E"/>
            </w:tcBorders>
          </w:tcPr>
          <w:p w14:paraId="1FEABE8A" w14:textId="77777777" w:rsidR="00DD3281" w:rsidRDefault="00A44B5E">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9C801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B930F"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5549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B93F4"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7C2B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5E6D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558F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3B30F"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9156D" w14:textId="77777777" w:rsidR="00DD3281" w:rsidRDefault="00DD3281">
            <w:pPr>
              <w:pStyle w:val="ProductList-TableBody"/>
              <w:jc w:val="center"/>
            </w:pPr>
          </w:p>
        </w:tc>
      </w:tr>
      <w:tr w:rsidR="00DD3281" w14:paraId="555199F5" w14:textId="77777777">
        <w:tc>
          <w:tcPr>
            <w:tcW w:w="4660" w:type="dxa"/>
            <w:tcBorders>
              <w:top w:val="dashed" w:sz="4" w:space="0" w:color="BFBFBF"/>
              <w:left w:val="none" w:sz="4" w:space="0" w:color="6E6E6E"/>
              <w:bottom w:val="dashed" w:sz="4" w:space="0" w:color="BFBFBF"/>
              <w:right w:val="none" w:sz="4" w:space="0" w:color="6E6E6E"/>
            </w:tcBorders>
          </w:tcPr>
          <w:p w14:paraId="31598ED5" w14:textId="77777777" w:rsidR="00DD3281" w:rsidRDefault="00A44B5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C93FA5"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B749B"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54C1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47913"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5B7A0"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25A4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E37E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25D60"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4ECE9" w14:textId="77777777" w:rsidR="00DD3281" w:rsidRDefault="00DD3281">
            <w:pPr>
              <w:pStyle w:val="ProductList-TableBody"/>
              <w:jc w:val="center"/>
            </w:pPr>
          </w:p>
        </w:tc>
      </w:tr>
      <w:tr w:rsidR="00DD3281" w14:paraId="0474324E" w14:textId="77777777">
        <w:tc>
          <w:tcPr>
            <w:tcW w:w="4660" w:type="dxa"/>
            <w:tcBorders>
              <w:top w:val="dashed" w:sz="4" w:space="0" w:color="BFBFBF"/>
              <w:left w:val="none" w:sz="4" w:space="0" w:color="6E6E6E"/>
              <w:bottom w:val="dashed" w:sz="4" w:space="0" w:color="BFBFBF"/>
              <w:right w:val="none" w:sz="4" w:space="0" w:color="6E6E6E"/>
            </w:tcBorders>
          </w:tcPr>
          <w:p w14:paraId="368C3AD3" w14:textId="77777777" w:rsidR="00DD3281" w:rsidRDefault="00A44B5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B97CEE"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A8CDB"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A719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4AB5D"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ECBC8"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C6596"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2129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028A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4B442" w14:textId="77777777" w:rsidR="00DD3281" w:rsidRDefault="00DD3281">
            <w:pPr>
              <w:pStyle w:val="ProductList-TableBody"/>
              <w:jc w:val="center"/>
            </w:pPr>
          </w:p>
        </w:tc>
      </w:tr>
      <w:tr w:rsidR="00DD3281" w14:paraId="1A8F7F24" w14:textId="77777777">
        <w:tc>
          <w:tcPr>
            <w:tcW w:w="4660" w:type="dxa"/>
            <w:tcBorders>
              <w:top w:val="dashed" w:sz="4" w:space="0" w:color="BFBFBF"/>
              <w:left w:val="none" w:sz="4" w:space="0" w:color="6E6E6E"/>
              <w:bottom w:val="dashed" w:sz="4" w:space="0" w:color="BFBFBF"/>
              <w:right w:val="none" w:sz="4" w:space="0" w:color="6E6E6E"/>
            </w:tcBorders>
          </w:tcPr>
          <w:p w14:paraId="78BA8425" w14:textId="77777777" w:rsidR="00DD3281" w:rsidRDefault="00A44B5E">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6C66E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5195E"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AF66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AA8CC"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A97D6"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FE526"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6DF0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73C6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516FB" w14:textId="77777777" w:rsidR="00DD3281" w:rsidRDefault="00DD3281">
            <w:pPr>
              <w:pStyle w:val="ProductList-TableBody"/>
              <w:jc w:val="center"/>
            </w:pPr>
          </w:p>
        </w:tc>
      </w:tr>
      <w:tr w:rsidR="00DD3281" w14:paraId="3F9C50EC" w14:textId="77777777">
        <w:tc>
          <w:tcPr>
            <w:tcW w:w="4660" w:type="dxa"/>
            <w:tcBorders>
              <w:top w:val="dashed" w:sz="4" w:space="0" w:color="BFBFBF"/>
              <w:left w:val="none" w:sz="4" w:space="0" w:color="6E6E6E"/>
              <w:bottom w:val="dashed" w:sz="4" w:space="0" w:color="BFBFBF"/>
              <w:right w:val="none" w:sz="4" w:space="0" w:color="6E6E6E"/>
            </w:tcBorders>
          </w:tcPr>
          <w:p w14:paraId="0E0D4765" w14:textId="77777777" w:rsidR="00DD3281" w:rsidRDefault="00A44B5E">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78B3D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78017"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9D56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CFBEF"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9AAAF"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5D18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39BE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0DCC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2EC33" w14:textId="77777777" w:rsidR="00DD3281" w:rsidRDefault="00DD3281">
            <w:pPr>
              <w:pStyle w:val="ProductList-TableBody"/>
              <w:jc w:val="center"/>
            </w:pPr>
          </w:p>
        </w:tc>
      </w:tr>
      <w:tr w:rsidR="00DD3281" w14:paraId="2264A4B5" w14:textId="77777777">
        <w:tc>
          <w:tcPr>
            <w:tcW w:w="4660" w:type="dxa"/>
            <w:tcBorders>
              <w:top w:val="dashed" w:sz="4" w:space="0" w:color="BFBFBF"/>
              <w:left w:val="none" w:sz="4" w:space="0" w:color="6E6E6E"/>
              <w:bottom w:val="dashed" w:sz="4" w:space="0" w:color="BFBFBF"/>
              <w:right w:val="none" w:sz="4" w:space="0" w:color="6E6E6E"/>
            </w:tcBorders>
          </w:tcPr>
          <w:p w14:paraId="6AD932E4" w14:textId="77777777" w:rsidR="00DD3281" w:rsidRDefault="00A44B5E">
            <w:pPr>
              <w:pStyle w:val="ProductList-TableBody"/>
            </w:pPr>
            <w:r>
              <w:t xml:space="preserve">Office 365 Data Loss Prevention </w:t>
            </w:r>
            <w:r>
              <w:fldChar w:fldCharType="begin"/>
            </w:r>
            <w:r>
              <w:instrText xml:space="preserve"> XE "Office 365 Data Loss Prevention " </w:instrText>
            </w:r>
            <w:r>
              <w:fldChar w:fldCharType="end"/>
            </w:r>
            <w:r>
              <w:t>(käyttäjän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98247C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81C9F"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EC14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884A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5AA53"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40815"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6F4A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4A180"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4AEDA" w14:textId="77777777" w:rsidR="00DD3281" w:rsidRDefault="00DD3281">
            <w:pPr>
              <w:pStyle w:val="ProductList-TableBody"/>
              <w:jc w:val="center"/>
            </w:pPr>
          </w:p>
        </w:tc>
      </w:tr>
      <w:tr w:rsidR="00DD3281" w14:paraId="2CF2DE77" w14:textId="77777777">
        <w:tc>
          <w:tcPr>
            <w:tcW w:w="4660" w:type="dxa"/>
            <w:tcBorders>
              <w:top w:val="dashed" w:sz="4" w:space="0" w:color="BFBFBF"/>
              <w:left w:val="none" w:sz="4" w:space="0" w:color="6E6E6E"/>
              <w:bottom w:val="dashed" w:sz="4" w:space="0" w:color="BFBFBF"/>
              <w:right w:val="none" w:sz="4" w:space="0" w:color="6E6E6E"/>
            </w:tcBorders>
          </w:tcPr>
          <w:p w14:paraId="0A0F807C" w14:textId="77777777" w:rsidR="00DD3281" w:rsidRDefault="00A44B5E">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FC0C88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98E59"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6EC1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BD64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8CDF7"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26AF3"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DCD9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5B1A3"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C9D7F" w14:textId="77777777" w:rsidR="00DD3281" w:rsidRDefault="00DD3281">
            <w:pPr>
              <w:pStyle w:val="ProductList-TableBody"/>
              <w:jc w:val="center"/>
            </w:pPr>
          </w:p>
        </w:tc>
      </w:tr>
      <w:tr w:rsidR="00DD3281" w14:paraId="74A8075F" w14:textId="77777777">
        <w:tc>
          <w:tcPr>
            <w:tcW w:w="4660" w:type="dxa"/>
            <w:tcBorders>
              <w:top w:val="dashed" w:sz="4" w:space="0" w:color="BFBFBF"/>
              <w:left w:val="none" w:sz="4" w:space="0" w:color="6E6E6E"/>
              <w:bottom w:val="none" w:sz="4" w:space="0" w:color="BFBFBF"/>
              <w:right w:val="none" w:sz="4" w:space="0" w:color="6E6E6E"/>
            </w:tcBorders>
          </w:tcPr>
          <w:p w14:paraId="7C4D4016" w14:textId="77777777" w:rsidR="00DD3281" w:rsidRDefault="00A44B5E">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AA0896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4D0C5"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9FBE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244D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86145"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87A7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0194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77D8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7AD17" w14:textId="77777777" w:rsidR="00DD3281" w:rsidRDefault="00DD3281">
            <w:pPr>
              <w:pStyle w:val="ProductList-TableBody"/>
              <w:jc w:val="center"/>
            </w:pPr>
          </w:p>
        </w:tc>
      </w:tr>
    </w:tbl>
    <w:p w14:paraId="6D2FB44E" w14:textId="77777777" w:rsidR="00DD3281" w:rsidRDefault="00A44B5E">
      <w:pPr>
        <w:pStyle w:val="ProductList-Offering1SubSection"/>
        <w:outlineLvl w:val="3"/>
      </w:pPr>
      <w:bookmarkStart w:id="273" w:name="_Sec776"/>
      <w:r>
        <w:t>2. Tuotteen ehdot</w:t>
      </w:r>
      <w:bookmarkEnd w:id="273"/>
    </w:p>
    <w:tbl>
      <w:tblPr>
        <w:tblStyle w:val="PURTable"/>
        <w:tblW w:w="0" w:type="dxa"/>
        <w:tblLook w:val="04A0" w:firstRow="1" w:lastRow="0" w:firstColumn="1" w:lastColumn="0" w:noHBand="0" w:noVBand="1"/>
      </w:tblPr>
      <w:tblGrid>
        <w:gridCol w:w="3673"/>
        <w:gridCol w:w="3622"/>
        <w:gridCol w:w="3621"/>
      </w:tblGrid>
      <w:tr w:rsidR="00DD3281" w14:paraId="319D8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50AA5" w14:textId="77777777" w:rsidR="00DD3281" w:rsidRDefault="00A44B5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A1654F3"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C5D588" w14:textId="77777777" w:rsidR="00DD3281" w:rsidRDefault="00A44B5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D3281" w14:paraId="56512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7ADCDC" w14:textId="77777777" w:rsidR="00DD3281" w:rsidRDefault="00A44B5E">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7">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7A87B"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7583F" w14:textId="77777777" w:rsidR="00DD3281" w:rsidRDefault="00A44B5E">
            <w:pPr>
              <w:pStyle w:val="ProductList-TableBody"/>
            </w:pPr>
            <w:r>
              <w:rPr>
                <w:color w:val="404040"/>
              </w:rPr>
              <w:t>Kampanjat: –</w:t>
            </w:r>
          </w:p>
        </w:tc>
      </w:tr>
      <w:tr w:rsidR="00DD3281" w14:paraId="71DF2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46C720" w14:textId="77777777" w:rsidR="00DD3281" w:rsidRDefault="00A44B5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1351BF8A" w14:textId="77777777" w:rsidR="00DD3281" w:rsidRDefault="00A44B5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422DCB5A" w14:textId="77777777" w:rsidR="00DD3281" w:rsidRDefault="00A44B5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DD3281" w14:paraId="0470DDD5" w14:textId="77777777">
        <w:tc>
          <w:tcPr>
            <w:tcW w:w="4040" w:type="dxa"/>
            <w:tcBorders>
              <w:top w:val="single" w:sz="4" w:space="0" w:color="000000"/>
              <w:left w:val="single" w:sz="4" w:space="0" w:color="000000"/>
              <w:bottom w:val="single" w:sz="4" w:space="0" w:color="000000"/>
              <w:right w:val="single" w:sz="4" w:space="0" w:color="000000"/>
            </w:tcBorders>
          </w:tcPr>
          <w:p w14:paraId="18C98DA2" w14:textId="77777777" w:rsidR="00DD3281" w:rsidRDefault="00A44B5E">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4B3355" w14:textId="77777777" w:rsidR="00DD3281" w:rsidRDefault="00A44B5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AFCEF2F" w14:textId="77777777" w:rsidR="00DD3281" w:rsidRDefault="00A44B5E">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8FADC50" w14:textId="77777777" w:rsidR="00DD3281" w:rsidRDefault="00DD3281">
      <w:pPr>
        <w:pStyle w:val="ProductList-Body"/>
      </w:pPr>
    </w:p>
    <w:p w14:paraId="4AE2E225"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19CF9B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A93A8"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4C9326D1" w14:textId="77777777" w:rsidR="00DD3281" w:rsidRDefault="00DD3281">
      <w:pPr>
        <w:pStyle w:val="ProductList-Body"/>
      </w:pPr>
    </w:p>
    <w:p w14:paraId="4444EEE6" w14:textId="77777777" w:rsidR="00DD3281" w:rsidRDefault="00A44B5E">
      <w:pPr>
        <w:pStyle w:val="ProductList-Offering2HeadingNoBorder"/>
        <w:outlineLvl w:val="2"/>
      </w:pPr>
      <w:bookmarkStart w:id="274" w:name="_Sec666"/>
      <w:r>
        <w:t>OneDrive for Business</w:t>
      </w:r>
      <w:bookmarkEnd w:id="274"/>
      <w:r>
        <w:fldChar w:fldCharType="begin"/>
      </w:r>
      <w:r>
        <w:instrText xml:space="preserve"> TC "</w:instrText>
      </w:r>
      <w:bookmarkStart w:id="275" w:name="_Toc20728677"/>
      <w:r>
        <w:instrText>OneDrive for Business</w:instrText>
      </w:r>
      <w:bookmarkEnd w:id="275"/>
      <w:r>
        <w:instrText>" \l 3</w:instrText>
      </w:r>
      <w:r>
        <w:fldChar w:fldCharType="end"/>
      </w:r>
    </w:p>
    <w:p w14:paraId="238DD8A1" w14:textId="77777777" w:rsidR="00DD3281" w:rsidRDefault="00A44B5E">
      <w:pPr>
        <w:pStyle w:val="ProductList-Offering1SubSection"/>
        <w:outlineLvl w:val="3"/>
      </w:pPr>
      <w:bookmarkStart w:id="276" w:name="_Sec722"/>
      <w:r>
        <w:t>1. Ohjelman saatavuus</w:t>
      </w:r>
      <w:bookmarkEnd w:id="276"/>
    </w:p>
    <w:tbl>
      <w:tblPr>
        <w:tblStyle w:val="PURTable"/>
        <w:tblW w:w="0" w:type="dxa"/>
        <w:tblLook w:val="04A0" w:firstRow="1" w:lastRow="0" w:firstColumn="1" w:lastColumn="0" w:noHBand="0" w:noVBand="1"/>
      </w:tblPr>
      <w:tblGrid>
        <w:gridCol w:w="4198"/>
        <w:gridCol w:w="695"/>
        <w:gridCol w:w="684"/>
        <w:gridCol w:w="793"/>
        <w:gridCol w:w="836"/>
        <w:gridCol w:w="725"/>
        <w:gridCol w:w="820"/>
        <w:gridCol w:w="695"/>
        <w:gridCol w:w="683"/>
        <w:gridCol w:w="787"/>
      </w:tblGrid>
      <w:tr w:rsidR="00DD3281" w14:paraId="243203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BC619F" w14:textId="77777777" w:rsidR="00DD3281" w:rsidRDefault="00A44B5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CF9CF07" w14:textId="77777777" w:rsidR="00DD3281" w:rsidRDefault="00A44B5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81735"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EF3A06"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1D5FE"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B34A1"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AF1001"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5D898"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31E15"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5BD75" w14:textId="77777777" w:rsidR="00DD3281" w:rsidRDefault="00A44B5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D3281" w14:paraId="03FAC111" w14:textId="77777777">
        <w:tc>
          <w:tcPr>
            <w:tcW w:w="4660" w:type="dxa"/>
            <w:tcBorders>
              <w:top w:val="single" w:sz="6" w:space="0" w:color="FFFFFF"/>
              <w:left w:val="none" w:sz="4" w:space="0" w:color="6E6E6E"/>
              <w:bottom w:val="single" w:sz="4" w:space="0" w:color="FFFFFF"/>
              <w:right w:val="none" w:sz="4" w:space="0" w:color="6E6E6E"/>
            </w:tcBorders>
          </w:tcPr>
          <w:p w14:paraId="2DB66E7B" w14:textId="77777777" w:rsidR="00DD3281" w:rsidRDefault="00A44B5E">
            <w:pPr>
              <w:pStyle w:val="ProductList-TableBody"/>
            </w:pPr>
            <w:r>
              <w:t>OneDrive for Business Plan 1 and 2</w:t>
            </w:r>
            <w:r>
              <w:fldChar w:fldCharType="begin"/>
            </w:r>
            <w:r>
              <w:instrText xml:space="preserve"> XE "OneDrive for Business Plan 1 and 2" </w:instrText>
            </w:r>
            <w:r>
              <w:fldChar w:fldCharType="end"/>
            </w:r>
            <w:r>
              <w:t xml:space="preserve"> (käyttäjän tilauskäyttöoikeudet)</w:t>
            </w:r>
          </w:p>
        </w:tc>
        <w:tc>
          <w:tcPr>
            <w:tcW w:w="740" w:type="dxa"/>
            <w:tcBorders>
              <w:top w:val="single" w:sz="6" w:space="0" w:color="FFFFFF"/>
              <w:left w:val="none" w:sz="4" w:space="0" w:color="6E6E6E"/>
              <w:bottom w:val="single" w:sz="4" w:space="0" w:color="FFFFFF"/>
              <w:right w:val="single" w:sz="6" w:space="0" w:color="FFFFFF"/>
            </w:tcBorders>
          </w:tcPr>
          <w:p w14:paraId="4AB92AAB"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6AEA0"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5F50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71E7B"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9534F"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DFD0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FDA3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35B6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75091" w14:textId="77777777" w:rsidR="00DD3281" w:rsidRDefault="00DD3281">
            <w:pPr>
              <w:pStyle w:val="ProductList-TableBody"/>
              <w:jc w:val="center"/>
            </w:pPr>
          </w:p>
        </w:tc>
      </w:tr>
    </w:tbl>
    <w:p w14:paraId="45CD5C5A" w14:textId="77777777" w:rsidR="00DD3281" w:rsidRDefault="00A44B5E">
      <w:pPr>
        <w:pStyle w:val="ProductList-Offering1SubSection"/>
        <w:outlineLvl w:val="3"/>
      </w:pPr>
      <w:bookmarkStart w:id="277" w:name="_Sec777"/>
      <w:r>
        <w:t>2. Tuotteen ehdot</w:t>
      </w:r>
      <w:bookmarkEnd w:id="277"/>
    </w:p>
    <w:tbl>
      <w:tblPr>
        <w:tblStyle w:val="PURTable"/>
        <w:tblW w:w="0" w:type="dxa"/>
        <w:tblLook w:val="04A0" w:firstRow="1" w:lastRow="0" w:firstColumn="1" w:lastColumn="0" w:noHBand="0" w:noVBand="1"/>
      </w:tblPr>
      <w:tblGrid>
        <w:gridCol w:w="3673"/>
        <w:gridCol w:w="3622"/>
        <w:gridCol w:w="3621"/>
      </w:tblGrid>
      <w:tr w:rsidR="00DD3281" w14:paraId="3323A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CC4DB" w14:textId="77777777" w:rsidR="00DD3281" w:rsidRDefault="00A44B5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BF8EF6E"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8064220" w14:textId="77777777" w:rsidR="00DD3281" w:rsidRDefault="00A44B5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D3281" w14:paraId="77045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79DBE" w14:textId="77777777" w:rsidR="00DD3281" w:rsidRDefault="00A44B5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B7E08"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EC40F" w14:textId="77777777" w:rsidR="00DD3281" w:rsidRDefault="00A44B5E">
            <w:pPr>
              <w:pStyle w:val="ProductList-TableBody"/>
            </w:pPr>
            <w:r>
              <w:t>Kampanjat: –</w:t>
            </w:r>
          </w:p>
        </w:tc>
      </w:tr>
      <w:tr w:rsidR="00DD3281" w14:paraId="28296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6F544"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D9C29A9" w14:textId="77777777" w:rsidR="00DD3281" w:rsidRDefault="00A44B5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F73140" w14:textId="77777777" w:rsidR="00DD3281" w:rsidRDefault="00A44B5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DD3281" w14:paraId="15914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E48AA"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E66747B" w14:textId="77777777" w:rsidR="00DD3281" w:rsidRDefault="00A44B5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F5A8B" w14:textId="77777777" w:rsidR="00DD3281" w:rsidRDefault="00DD3281">
            <w:pPr>
              <w:pStyle w:val="ProductList-TableBody"/>
            </w:pPr>
          </w:p>
        </w:tc>
      </w:tr>
    </w:tbl>
    <w:p w14:paraId="00866A54"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720BE9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9D98E"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4E0B26FA" w14:textId="77777777" w:rsidR="00DD3281" w:rsidRDefault="00DD3281">
      <w:pPr>
        <w:pStyle w:val="ProductList-Body"/>
      </w:pPr>
    </w:p>
    <w:p w14:paraId="1CE3288D" w14:textId="77777777" w:rsidR="00DD3281" w:rsidRDefault="00A44B5E">
      <w:pPr>
        <w:pStyle w:val="ProductList-Offering2HeadingNoBorder"/>
        <w:outlineLvl w:val="2"/>
      </w:pPr>
      <w:bookmarkStart w:id="278" w:name="_Sec667"/>
      <w:r>
        <w:t>Project Online</w:t>
      </w:r>
      <w:bookmarkEnd w:id="278"/>
      <w:r>
        <w:fldChar w:fldCharType="begin"/>
      </w:r>
      <w:r>
        <w:instrText xml:space="preserve"> TC "</w:instrText>
      </w:r>
      <w:bookmarkStart w:id="279" w:name="_Toc20728678"/>
      <w:r>
        <w:instrText>Project Online</w:instrText>
      </w:r>
      <w:bookmarkEnd w:id="279"/>
      <w:r>
        <w:instrText>" \l 3</w:instrText>
      </w:r>
      <w:r>
        <w:fldChar w:fldCharType="end"/>
      </w:r>
    </w:p>
    <w:p w14:paraId="519779FF" w14:textId="77777777" w:rsidR="00DD3281" w:rsidRDefault="00A44B5E">
      <w:pPr>
        <w:pStyle w:val="ProductList-Offering1SubSection"/>
        <w:outlineLvl w:val="3"/>
      </w:pPr>
      <w:bookmarkStart w:id="280" w:name="_Sec723"/>
      <w:r>
        <w:t>1. Ohjelman saatavuus</w:t>
      </w:r>
      <w:bookmarkEnd w:id="280"/>
    </w:p>
    <w:tbl>
      <w:tblPr>
        <w:tblStyle w:val="PURTable"/>
        <w:tblW w:w="0" w:type="dxa"/>
        <w:tblLook w:val="04A0" w:firstRow="1" w:lastRow="0" w:firstColumn="1" w:lastColumn="0" w:noHBand="0" w:noVBand="1"/>
      </w:tblPr>
      <w:tblGrid>
        <w:gridCol w:w="4231"/>
        <w:gridCol w:w="704"/>
        <w:gridCol w:w="696"/>
        <w:gridCol w:w="807"/>
        <w:gridCol w:w="712"/>
        <w:gridCol w:w="728"/>
        <w:gridCol w:w="829"/>
        <w:gridCol w:w="705"/>
        <w:gridCol w:w="701"/>
        <w:gridCol w:w="803"/>
      </w:tblGrid>
      <w:tr w:rsidR="00DD3281" w14:paraId="75BC47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2FFE22" w14:textId="77777777" w:rsidR="00DD3281" w:rsidRDefault="00A44B5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B3537AB" w14:textId="77777777" w:rsidR="00DD3281" w:rsidRDefault="00A44B5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56262"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BF31C"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A6B24"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D0231"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A01E4"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77DD6"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37E2C"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C022C" w14:textId="77777777" w:rsidR="00DD3281" w:rsidRDefault="00A44B5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D3281" w14:paraId="54358EF9" w14:textId="77777777">
        <w:tc>
          <w:tcPr>
            <w:tcW w:w="4660" w:type="dxa"/>
            <w:tcBorders>
              <w:top w:val="single" w:sz="6" w:space="0" w:color="FFFFFF"/>
              <w:left w:val="none" w:sz="4" w:space="0" w:color="6E6E6E"/>
              <w:bottom w:val="dashed" w:sz="4" w:space="0" w:color="BFBFBF"/>
              <w:right w:val="none" w:sz="4" w:space="0" w:color="6E6E6E"/>
            </w:tcBorders>
          </w:tcPr>
          <w:p w14:paraId="531FFED3" w14:textId="77777777" w:rsidR="00DD3281" w:rsidRDefault="00A44B5E">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D7FD99E"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C4AA0"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7E03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1CD8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6F103"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8DDD3"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2CA6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BE13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B7788" w14:textId="77777777" w:rsidR="00DD3281" w:rsidRDefault="00DD3281">
            <w:pPr>
              <w:pStyle w:val="ProductList-TableBody"/>
              <w:jc w:val="center"/>
            </w:pPr>
          </w:p>
        </w:tc>
      </w:tr>
      <w:tr w:rsidR="00DD3281" w14:paraId="7A393307" w14:textId="77777777">
        <w:tc>
          <w:tcPr>
            <w:tcW w:w="4660" w:type="dxa"/>
            <w:tcBorders>
              <w:top w:val="dashed" w:sz="4" w:space="0" w:color="BFBFBF"/>
              <w:left w:val="none" w:sz="4" w:space="0" w:color="6E6E6E"/>
              <w:bottom w:val="dashed" w:sz="4" w:space="0" w:color="BFBFBF"/>
              <w:right w:val="none" w:sz="4" w:space="0" w:color="6E6E6E"/>
            </w:tcBorders>
          </w:tcPr>
          <w:p w14:paraId="25BAB5F5" w14:textId="77777777" w:rsidR="00DD3281" w:rsidRDefault="00A44B5E">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E3472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C8FA2"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F211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5C7D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FBA4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9FA5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6304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5F41F"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32042" w14:textId="77777777" w:rsidR="00DD3281" w:rsidRDefault="00DD3281">
            <w:pPr>
              <w:pStyle w:val="ProductList-TableBody"/>
              <w:jc w:val="center"/>
            </w:pPr>
          </w:p>
        </w:tc>
      </w:tr>
      <w:tr w:rsidR="00DD3281" w14:paraId="713667AB" w14:textId="77777777">
        <w:tc>
          <w:tcPr>
            <w:tcW w:w="4660" w:type="dxa"/>
            <w:tcBorders>
              <w:top w:val="dashed" w:sz="4" w:space="0" w:color="BFBFBF"/>
              <w:left w:val="none" w:sz="4" w:space="0" w:color="6E6E6E"/>
              <w:bottom w:val="dashed" w:sz="4" w:space="0" w:color="BFBFBF"/>
              <w:right w:val="none" w:sz="4" w:space="0" w:color="6E6E6E"/>
            </w:tcBorders>
          </w:tcPr>
          <w:p w14:paraId="7F679670" w14:textId="77777777" w:rsidR="00DD3281" w:rsidRDefault="00A44B5E">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03537A"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654D9"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1E76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6CA0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09109"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8C5B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6915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3955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534C7" w14:textId="77777777" w:rsidR="00DD3281" w:rsidRDefault="00DD3281">
            <w:pPr>
              <w:pStyle w:val="ProductList-TableBody"/>
              <w:jc w:val="center"/>
            </w:pPr>
          </w:p>
        </w:tc>
      </w:tr>
      <w:tr w:rsidR="00DD3281" w14:paraId="728C8826" w14:textId="77777777">
        <w:tc>
          <w:tcPr>
            <w:tcW w:w="4660" w:type="dxa"/>
            <w:tcBorders>
              <w:top w:val="dashed" w:sz="4" w:space="0" w:color="BFBFBF"/>
              <w:left w:val="none" w:sz="4" w:space="0" w:color="6E6E6E"/>
              <w:bottom w:val="dashed" w:sz="4" w:space="0" w:color="BFBFBF"/>
              <w:right w:val="none" w:sz="4" w:space="0" w:color="6E6E6E"/>
            </w:tcBorders>
          </w:tcPr>
          <w:p w14:paraId="4F33FFDC" w14:textId="77777777" w:rsidR="00DD3281" w:rsidRDefault="00A44B5E">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EB802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01ADB"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3105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77A3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8F6FB"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7FB50"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0F6C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79AB7"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72C54" w14:textId="77777777" w:rsidR="00DD3281" w:rsidRDefault="00DD3281">
            <w:pPr>
              <w:pStyle w:val="ProductList-TableBody"/>
              <w:jc w:val="center"/>
            </w:pPr>
          </w:p>
        </w:tc>
      </w:tr>
      <w:tr w:rsidR="00DD3281" w14:paraId="172E6781" w14:textId="77777777">
        <w:tc>
          <w:tcPr>
            <w:tcW w:w="4660" w:type="dxa"/>
            <w:tcBorders>
              <w:top w:val="dashed" w:sz="4" w:space="0" w:color="BFBFBF"/>
              <w:left w:val="none" w:sz="4" w:space="0" w:color="6E6E6E"/>
              <w:bottom w:val="dashed" w:sz="4" w:space="0" w:color="BFBFBF"/>
              <w:right w:val="none" w:sz="4" w:space="0" w:color="6E6E6E"/>
            </w:tcBorders>
          </w:tcPr>
          <w:p w14:paraId="145020E7" w14:textId="77777777" w:rsidR="00DD3281" w:rsidRDefault="00A44B5E">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0B049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B6041"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88A2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A0E8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D4390"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5CD5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28CB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E399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3B39E" w14:textId="77777777" w:rsidR="00DD3281" w:rsidRDefault="00DD3281">
            <w:pPr>
              <w:pStyle w:val="ProductList-TableBody"/>
              <w:jc w:val="center"/>
            </w:pPr>
          </w:p>
        </w:tc>
      </w:tr>
      <w:tr w:rsidR="00DD3281" w14:paraId="6A6353CA" w14:textId="77777777">
        <w:tc>
          <w:tcPr>
            <w:tcW w:w="4660" w:type="dxa"/>
            <w:tcBorders>
              <w:top w:val="dashed" w:sz="4" w:space="0" w:color="BFBFBF"/>
              <w:left w:val="none" w:sz="4" w:space="0" w:color="6E6E6E"/>
              <w:bottom w:val="dashed" w:sz="4" w:space="0" w:color="BFBFBF"/>
              <w:right w:val="none" w:sz="4" w:space="0" w:color="6E6E6E"/>
            </w:tcBorders>
          </w:tcPr>
          <w:p w14:paraId="6A456EB1" w14:textId="77777777" w:rsidR="00DD3281" w:rsidRDefault="00A44B5E">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B46A4D"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EB1F7"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E07B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B50D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96C59"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E722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E9B4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90ED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A887F" w14:textId="77777777" w:rsidR="00DD3281" w:rsidRDefault="00DD3281">
            <w:pPr>
              <w:pStyle w:val="ProductList-TableBody"/>
              <w:jc w:val="center"/>
            </w:pPr>
          </w:p>
        </w:tc>
      </w:tr>
      <w:tr w:rsidR="00DD3281" w14:paraId="1D549CDC" w14:textId="77777777">
        <w:tc>
          <w:tcPr>
            <w:tcW w:w="4660" w:type="dxa"/>
            <w:tcBorders>
              <w:top w:val="dashed" w:sz="4" w:space="0" w:color="BFBFBF"/>
              <w:left w:val="none" w:sz="4" w:space="0" w:color="6E6E6E"/>
              <w:bottom w:val="dashed" w:sz="4" w:space="0" w:color="BFBFBF"/>
              <w:right w:val="none" w:sz="4" w:space="0" w:color="6E6E6E"/>
            </w:tcBorders>
          </w:tcPr>
          <w:p w14:paraId="7F925CB2" w14:textId="77777777" w:rsidR="00DD3281" w:rsidRDefault="00A44B5E">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FB239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DBFA"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3DF4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9C8B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5DC1C"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A10E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6B1E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3B1CC"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8D8DE" w14:textId="77777777" w:rsidR="00DD3281" w:rsidRDefault="00DD3281">
            <w:pPr>
              <w:pStyle w:val="ProductList-TableBody"/>
              <w:jc w:val="center"/>
            </w:pPr>
          </w:p>
        </w:tc>
      </w:tr>
      <w:tr w:rsidR="00DD3281" w14:paraId="043F9A97" w14:textId="77777777">
        <w:tc>
          <w:tcPr>
            <w:tcW w:w="4660" w:type="dxa"/>
            <w:tcBorders>
              <w:top w:val="dashed" w:sz="4" w:space="0" w:color="BFBFBF"/>
              <w:left w:val="none" w:sz="4" w:space="0" w:color="6E6E6E"/>
              <w:bottom w:val="none" w:sz="4" w:space="0" w:color="BFBFBF"/>
              <w:right w:val="none" w:sz="4" w:space="0" w:color="6E6E6E"/>
            </w:tcBorders>
          </w:tcPr>
          <w:p w14:paraId="52126017" w14:textId="77777777" w:rsidR="00DD3281" w:rsidRDefault="00A44B5E">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5FD26B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3754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6F81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949C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0179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58321"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42DE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2CBF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8A285" w14:textId="77777777" w:rsidR="00DD3281" w:rsidRDefault="00DD3281">
            <w:pPr>
              <w:pStyle w:val="ProductList-TableBody"/>
              <w:jc w:val="center"/>
            </w:pPr>
          </w:p>
        </w:tc>
      </w:tr>
    </w:tbl>
    <w:p w14:paraId="171A5745" w14:textId="77777777" w:rsidR="00DD3281" w:rsidRDefault="00A44B5E">
      <w:pPr>
        <w:pStyle w:val="ProductList-Offering1SubSection"/>
        <w:outlineLvl w:val="3"/>
      </w:pPr>
      <w:bookmarkStart w:id="281" w:name="_Sec778"/>
      <w:r>
        <w:t>2. Tuotteen ehdot</w:t>
      </w:r>
      <w:bookmarkEnd w:id="281"/>
    </w:p>
    <w:tbl>
      <w:tblPr>
        <w:tblStyle w:val="PURTable"/>
        <w:tblW w:w="0" w:type="dxa"/>
        <w:tblLook w:val="04A0" w:firstRow="1" w:lastRow="0" w:firstColumn="1" w:lastColumn="0" w:noHBand="0" w:noVBand="1"/>
      </w:tblPr>
      <w:tblGrid>
        <w:gridCol w:w="3662"/>
        <w:gridCol w:w="3645"/>
        <w:gridCol w:w="3609"/>
      </w:tblGrid>
      <w:tr w:rsidR="00DD3281" w14:paraId="56320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29F52" w14:textId="77777777" w:rsidR="00DD3281" w:rsidRDefault="00A44B5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BF701E7" w14:textId="77777777" w:rsidR="00DD3281" w:rsidRDefault="00A44B5E">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Tuotevaranto</w:t>
            </w:r>
            <w:r>
              <w:fldChar w:fldCharType="end"/>
            </w:r>
            <w:r>
              <w:t>: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tcPr>
          <w:p w14:paraId="2E10D116" w14:textId="77777777" w:rsidR="00DD3281" w:rsidRDefault="00A44B5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D3281" w14:paraId="61789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28E8D" w14:textId="77777777" w:rsidR="00DD3281" w:rsidRDefault="00A44B5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039974" w14:textId="77777777" w:rsidR="00DD3281" w:rsidRDefault="00A44B5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2D5FF" w14:textId="77777777" w:rsidR="00DD3281" w:rsidRDefault="00A44B5E">
            <w:pPr>
              <w:pStyle w:val="ProductList-TableBody"/>
            </w:pPr>
            <w:r>
              <w:rPr>
                <w:color w:val="404040"/>
              </w:rPr>
              <w:t>Kampanjat: -</w:t>
            </w:r>
          </w:p>
        </w:tc>
      </w:tr>
      <w:tr w:rsidR="00DD3281" w14:paraId="356D4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6A79F"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7F96616" w14:textId="77777777" w:rsidR="00DD3281" w:rsidRDefault="00A44B5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CE4656" w14:textId="77777777" w:rsidR="00DD3281" w:rsidRDefault="00A44B5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DD3281" w14:paraId="35C2E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AAB1B"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4EE308D8" w14:textId="77777777" w:rsidR="00DD3281" w:rsidRDefault="00A44B5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76D71EBB" w14:textId="77777777" w:rsidR="00DD3281" w:rsidRDefault="00A44B5E">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1C18E46" w14:textId="77777777" w:rsidR="00DD3281" w:rsidRDefault="00DD3281">
      <w:pPr>
        <w:pStyle w:val="ProductList-Body"/>
        <w:jc w:val="right"/>
      </w:pPr>
    </w:p>
    <w:p w14:paraId="497BE0C1" w14:textId="77777777" w:rsidR="00DD3281" w:rsidRDefault="00A44B5E">
      <w:pPr>
        <w:pStyle w:val="ProductList-ClauseHeading"/>
        <w:outlineLvl w:val="4"/>
      </w:pPr>
      <w:r>
        <w:t>2.1 Projectin käyttöönotto-oikeudet</w:t>
      </w:r>
    </w:p>
    <w:p w14:paraId="306A3756" w14:textId="77777777" w:rsidR="00DD3281" w:rsidRDefault="00A44B5E">
      <w:pPr>
        <w:pStyle w:val="ProductList-Body"/>
      </w:pPr>
      <w:r>
        <w:t>Project Online Professional- tai Project Online Premium -käyttäjät voivat asentaa ja käyttää yhtä Project Standard 2016 - tai Project Professional 2016 -ohjelmiston kopiota tai vanhempaa Project-ohjelmistoversiota seuraavasti:</w:t>
      </w:r>
    </w:p>
    <w:p w14:paraId="75D9B54E" w14:textId="77777777" w:rsidR="00DD3281" w:rsidRDefault="00A44B5E" w:rsidP="00A44B5E">
      <w:pPr>
        <w:pStyle w:val="ProductList-Bullet"/>
        <w:numPr>
          <w:ilvl w:val="0"/>
          <w:numId w:val="45"/>
        </w:numPr>
      </w:pPr>
      <w:r>
        <w:t>jos käyttäjä on Office Standard- tai Office Professional Plus</w:t>
      </w:r>
      <w:r>
        <w:rPr>
          <w:vertAlign w:val="superscript"/>
        </w:rPr>
        <w:t>1</w:t>
      </w:r>
      <w:r>
        <w:t xml:space="preserve"> -käyttöoikeuden haltija, ja</w:t>
      </w:r>
    </w:p>
    <w:p w14:paraId="3C0D7416" w14:textId="77777777" w:rsidR="00DD3281" w:rsidRDefault="00A44B5E" w:rsidP="00A44B5E">
      <w:pPr>
        <w:pStyle w:val="ProductList-Bullet"/>
        <w:numPr>
          <w:ilvl w:val="0"/>
          <w:numId w:val="45"/>
        </w:numPr>
      </w:pPr>
      <w:r>
        <w:t>ainoastaan laitteella, jolle Office on asennettu.</w:t>
      </w:r>
    </w:p>
    <w:p w14:paraId="6B2B487B" w14:textId="77777777" w:rsidR="00DD3281" w:rsidRDefault="00A44B5E">
      <w:pPr>
        <w:pStyle w:val="ProductList-Body"/>
      </w:pPr>
      <w:r>
        <w:rPr>
          <w:vertAlign w:val="superscript"/>
        </w:rPr>
        <w:t>1</w:t>
      </w:r>
      <w:r>
        <w:t>Office Professional Plus -käyttäjät, joiden käyttöoikeus perustuu Microsoft 365 From SA User SL -tilauskäyttöoikeuteen, ovat oikeutettuja tähän oikeuteen.</w:t>
      </w:r>
    </w:p>
    <w:p w14:paraId="76888460"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5AE571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B5414"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2F3403E6" w14:textId="77777777" w:rsidR="00DD3281" w:rsidRDefault="00DD3281">
      <w:pPr>
        <w:pStyle w:val="ProductList-Body"/>
      </w:pPr>
    </w:p>
    <w:p w14:paraId="798650A3" w14:textId="77777777" w:rsidR="00DD3281" w:rsidRDefault="00A44B5E">
      <w:pPr>
        <w:pStyle w:val="ProductList-Offering2HeadingNoBorder"/>
        <w:outlineLvl w:val="2"/>
      </w:pPr>
      <w:bookmarkStart w:id="282" w:name="_Sec668"/>
      <w:r>
        <w:t>SharePoint Online</w:t>
      </w:r>
      <w:bookmarkEnd w:id="282"/>
      <w:r>
        <w:fldChar w:fldCharType="begin"/>
      </w:r>
      <w:r>
        <w:instrText xml:space="preserve"> TC "</w:instrText>
      </w:r>
      <w:bookmarkStart w:id="283" w:name="_Toc20728679"/>
      <w:r>
        <w:instrText>SharePoint Online</w:instrText>
      </w:r>
      <w:bookmarkEnd w:id="283"/>
      <w:r>
        <w:instrText>" \l 3</w:instrText>
      </w:r>
      <w:r>
        <w:fldChar w:fldCharType="end"/>
      </w:r>
    </w:p>
    <w:p w14:paraId="30D0855C" w14:textId="77777777" w:rsidR="00DD3281" w:rsidRDefault="00A44B5E">
      <w:pPr>
        <w:pStyle w:val="ProductList-Offering1SubSection"/>
        <w:outlineLvl w:val="3"/>
      </w:pPr>
      <w:bookmarkStart w:id="284" w:name="_Sec724"/>
      <w:r>
        <w:t>1. Ohjelman saatavuus</w:t>
      </w:r>
      <w:bookmarkEnd w:id="284"/>
    </w:p>
    <w:tbl>
      <w:tblPr>
        <w:tblStyle w:val="PURTable"/>
        <w:tblW w:w="0" w:type="dxa"/>
        <w:tblLook w:val="04A0" w:firstRow="1" w:lastRow="0" w:firstColumn="1" w:lastColumn="0" w:noHBand="0" w:noVBand="1"/>
      </w:tblPr>
      <w:tblGrid>
        <w:gridCol w:w="4194"/>
        <w:gridCol w:w="694"/>
        <w:gridCol w:w="684"/>
        <w:gridCol w:w="793"/>
        <w:gridCol w:w="836"/>
        <w:gridCol w:w="724"/>
        <w:gridCol w:w="820"/>
        <w:gridCol w:w="695"/>
        <w:gridCol w:w="690"/>
        <w:gridCol w:w="786"/>
      </w:tblGrid>
      <w:tr w:rsidR="00DD3281" w14:paraId="2EDDB5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98F5E9" w14:textId="77777777" w:rsidR="00DD3281" w:rsidRDefault="00A44B5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91EBD2A" w14:textId="77777777" w:rsidR="00DD3281" w:rsidRDefault="00A44B5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BE613"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63D60"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D3085"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B0AFA"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D0D630"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5C036"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BC11F"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C6C26" w14:textId="77777777" w:rsidR="00DD3281" w:rsidRDefault="00A44B5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D3281" w14:paraId="3F89C1EE" w14:textId="77777777">
        <w:tc>
          <w:tcPr>
            <w:tcW w:w="4660" w:type="dxa"/>
            <w:tcBorders>
              <w:top w:val="single" w:sz="6" w:space="0" w:color="FFFFFF"/>
              <w:left w:val="none" w:sz="4" w:space="0" w:color="6E6E6E"/>
              <w:bottom w:val="dashed" w:sz="4" w:space="0" w:color="7F7F7F"/>
              <w:right w:val="none" w:sz="4" w:space="0" w:color="6E6E6E"/>
            </w:tcBorders>
          </w:tcPr>
          <w:p w14:paraId="0A979544" w14:textId="77777777" w:rsidR="00DD3281" w:rsidRDefault="00A44B5E">
            <w:pPr>
              <w:pStyle w:val="ProductList-TableBody"/>
            </w:pPr>
            <w:r>
              <w:t xml:space="preserve">SharePoint Online Plan 1 and 2 </w:t>
            </w:r>
            <w:r>
              <w:fldChar w:fldCharType="begin"/>
            </w:r>
            <w:r>
              <w:instrText xml:space="preserve"> XE "SharePoint Online Plan 1 and 2 " </w:instrText>
            </w:r>
            <w:r>
              <w:fldChar w:fldCharType="end"/>
            </w:r>
            <w:r>
              <w:t>(käyttäjän tilauskäyttöoikeudet)</w:t>
            </w:r>
          </w:p>
        </w:tc>
        <w:tc>
          <w:tcPr>
            <w:tcW w:w="740" w:type="dxa"/>
            <w:tcBorders>
              <w:top w:val="single" w:sz="6" w:space="0" w:color="FFFFFF"/>
              <w:left w:val="none" w:sz="4" w:space="0" w:color="6E6E6E"/>
              <w:bottom w:val="dashed" w:sz="4" w:space="0" w:color="7F7F7F"/>
              <w:right w:val="single" w:sz="6" w:space="0" w:color="FFFFFF"/>
            </w:tcBorders>
          </w:tcPr>
          <w:p w14:paraId="74461656"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3C9C4"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04D0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7E3CE"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B1CA5"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6B25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5A47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3BE7A"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F2636" w14:textId="77777777" w:rsidR="00DD3281" w:rsidRDefault="00DD3281">
            <w:pPr>
              <w:pStyle w:val="ProductList-TableBody"/>
              <w:jc w:val="center"/>
            </w:pPr>
          </w:p>
        </w:tc>
      </w:tr>
      <w:tr w:rsidR="00DD3281" w14:paraId="018E79AE" w14:textId="77777777">
        <w:tc>
          <w:tcPr>
            <w:tcW w:w="4660" w:type="dxa"/>
            <w:tcBorders>
              <w:top w:val="dashed" w:sz="4" w:space="0" w:color="7F7F7F"/>
              <w:left w:val="none" w:sz="4" w:space="0" w:color="6E6E6E"/>
              <w:bottom w:val="dashed" w:sz="4" w:space="0" w:color="7F7F7F"/>
              <w:right w:val="none" w:sz="4" w:space="0" w:color="6E6E6E"/>
            </w:tcBorders>
          </w:tcPr>
          <w:p w14:paraId="22E198E9" w14:textId="77777777" w:rsidR="00DD3281" w:rsidRDefault="00A44B5E">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43B3E72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6B793"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D736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0C03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B8FC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7477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D845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AA47D"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55A1B" w14:textId="77777777" w:rsidR="00DD3281" w:rsidRDefault="00DD3281">
            <w:pPr>
              <w:pStyle w:val="ProductList-TableBody"/>
              <w:jc w:val="center"/>
            </w:pPr>
          </w:p>
        </w:tc>
      </w:tr>
      <w:tr w:rsidR="00DD3281" w14:paraId="6F9BF880" w14:textId="77777777">
        <w:tc>
          <w:tcPr>
            <w:tcW w:w="4660" w:type="dxa"/>
            <w:tcBorders>
              <w:top w:val="dashed" w:sz="4" w:space="0" w:color="7F7F7F"/>
              <w:left w:val="none" w:sz="4" w:space="0" w:color="6E6E6E"/>
              <w:bottom w:val="none" w:sz="4" w:space="0" w:color="BFBFBF"/>
              <w:right w:val="none" w:sz="4" w:space="0" w:color="6E6E6E"/>
            </w:tcBorders>
          </w:tcPr>
          <w:p w14:paraId="51DEC0B5" w14:textId="77777777" w:rsidR="00DD3281" w:rsidRDefault="00A44B5E">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6993B7F2"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49C33"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92FD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D0062"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468B2"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15E3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9216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24A3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556B4" w14:textId="77777777" w:rsidR="00DD3281" w:rsidRDefault="00DD3281">
            <w:pPr>
              <w:pStyle w:val="ProductList-TableBody"/>
              <w:jc w:val="center"/>
            </w:pPr>
          </w:p>
        </w:tc>
      </w:tr>
    </w:tbl>
    <w:p w14:paraId="4D9940C8" w14:textId="77777777" w:rsidR="00DD3281" w:rsidRDefault="00A44B5E">
      <w:pPr>
        <w:pStyle w:val="ProductList-Offering1SubSection"/>
        <w:outlineLvl w:val="3"/>
      </w:pPr>
      <w:bookmarkStart w:id="285" w:name="_Sec779"/>
      <w:r>
        <w:t>2. Tuotteen ehdot</w:t>
      </w:r>
      <w:bookmarkEnd w:id="285"/>
    </w:p>
    <w:tbl>
      <w:tblPr>
        <w:tblStyle w:val="PURTable"/>
        <w:tblW w:w="0" w:type="dxa"/>
        <w:tblLook w:val="04A0" w:firstRow="1" w:lastRow="0" w:firstColumn="1" w:lastColumn="0" w:noHBand="0" w:noVBand="1"/>
      </w:tblPr>
      <w:tblGrid>
        <w:gridCol w:w="3662"/>
        <w:gridCol w:w="3645"/>
        <w:gridCol w:w="3609"/>
      </w:tblGrid>
      <w:tr w:rsidR="00DD3281" w14:paraId="2AC6F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72348" w14:textId="77777777" w:rsidR="00DD3281" w:rsidRDefault="00A44B5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8F146D7"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B377D19" w14:textId="77777777" w:rsidR="00DD3281" w:rsidRDefault="00A44B5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D3281" w14:paraId="6B013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7F40A" w14:textId="77777777" w:rsidR="00DD3281" w:rsidRDefault="00A44B5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59E39E" w14:textId="77777777" w:rsidR="00DD3281" w:rsidRDefault="00A44B5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E2940" w14:textId="77777777" w:rsidR="00DD3281" w:rsidRDefault="00A44B5E">
            <w:pPr>
              <w:pStyle w:val="ProductList-TableBody"/>
            </w:pPr>
            <w:r>
              <w:rPr>
                <w:color w:val="404040"/>
              </w:rPr>
              <w:t>Kampanjat: -</w:t>
            </w:r>
          </w:p>
        </w:tc>
      </w:tr>
      <w:tr w:rsidR="00DD3281" w14:paraId="6715FB24" w14:textId="77777777">
        <w:tc>
          <w:tcPr>
            <w:tcW w:w="4040" w:type="dxa"/>
            <w:tcBorders>
              <w:top w:val="single" w:sz="4" w:space="0" w:color="000000"/>
              <w:left w:val="single" w:sz="4" w:space="0" w:color="000000"/>
              <w:bottom w:val="single" w:sz="4" w:space="0" w:color="000000"/>
              <w:right w:val="single" w:sz="4" w:space="0" w:color="000000"/>
            </w:tcBorders>
          </w:tcPr>
          <w:p w14:paraId="27DB80E2" w14:textId="77777777" w:rsidR="00DD3281" w:rsidRDefault="00A44B5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2AEC1912" w14:textId="77777777" w:rsidR="00DD3281" w:rsidRDefault="00A44B5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8A9F81" w14:textId="77777777" w:rsidR="00DD3281" w:rsidRDefault="00A44B5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DD3281" w14:paraId="51280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087C4"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975556E" w14:textId="77777777" w:rsidR="00DD3281" w:rsidRDefault="00A44B5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55B0DAA" w14:textId="77777777" w:rsidR="00DD3281" w:rsidRDefault="00A44B5E">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8D9D6DC" w14:textId="77777777" w:rsidR="00DD3281" w:rsidRDefault="00DD3281">
      <w:pPr>
        <w:pStyle w:val="ProductList-Body"/>
      </w:pPr>
    </w:p>
    <w:p w14:paraId="28147649"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1814C1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AA97C"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6F42DD77" w14:textId="77777777" w:rsidR="00DD3281" w:rsidRDefault="00DD3281">
      <w:pPr>
        <w:pStyle w:val="ProductList-Body"/>
      </w:pPr>
    </w:p>
    <w:p w14:paraId="73371870" w14:textId="77777777" w:rsidR="00DD3281" w:rsidRDefault="00A44B5E">
      <w:pPr>
        <w:pStyle w:val="ProductList-Offering2HeadingNoBorder"/>
        <w:outlineLvl w:val="2"/>
      </w:pPr>
      <w:bookmarkStart w:id="286" w:name="_Sec669"/>
      <w:r>
        <w:t>Äänipalvelut</w:t>
      </w:r>
      <w:bookmarkEnd w:id="286"/>
      <w:r>
        <w:fldChar w:fldCharType="begin"/>
      </w:r>
      <w:r>
        <w:instrText xml:space="preserve"> TC "</w:instrText>
      </w:r>
      <w:bookmarkStart w:id="287" w:name="_Toc20728680"/>
      <w:r>
        <w:instrText>Äänipalvelut</w:instrText>
      </w:r>
      <w:bookmarkEnd w:id="287"/>
      <w:r>
        <w:instrText>" \l 3</w:instrText>
      </w:r>
      <w:r>
        <w:fldChar w:fldCharType="end"/>
      </w:r>
    </w:p>
    <w:p w14:paraId="23B1646B" w14:textId="77777777" w:rsidR="00DD3281" w:rsidRDefault="00A44B5E">
      <w:pPr>
        <w:pStyle w:val="ProductList-Offering1SubSection"/>
        <w:outlineLvl w:val="3"/>
      </w:pPr>
      <w:bookmarkStart w:id="288" w:name="_Sec725"/>
      <w:r>
        <w:t>1. Ohjelman saatavuus</w:t>
      </w:r>
      <w:bookmarkEnd w:id="288"/>
    </w:p>
    <w:tbl>
      <w:tblPr>
        <w:tblStyle w:val="PURTable"/>
        <w:tblW w:w="0" w:type="dxa"/>
        <w:tblLook w:val="04A0" w:firstRow="1" w:lastRow="0" w:firstColumn="1" w:lastColumn="0" w:noHBand="0" w:noVBand="1"/>
      </w:tblPr>
      <w:tblGrid>
        <w:gridCol w:w="4273"/>
        <w:gridCol w:w="700"/>
        <w:gridCol w:w="691"/>
        <w:gridCol w:w="801"/>
        <w:gridCol w:w="709"/>
        <w:gridCol w:w="726"/>
        <w:gridCol w:w="825"/>
        <w:gridCol w:w="700"/>
        <w:gridCol w:w="696"/>
        <w:gridCol w:w="795"/>
      </w:tblGrid>
      <w:tr w:rsidR="00DD3281" w14:paraId="017CC4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662DB7" w14:textId="77777777" w:rsidR="00DD3281" w:rsidRDefault="00A44B5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5F4C54F" w14:textId="77777777" w:rsidR="00DD3281" w:rsidRDefault="00A44B5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23CE5"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6E4D3"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53F01"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EE6BA"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62D7D"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BC590"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70525"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D427E" w14:textId="77777777" w:rsidR="00DD3281" w:rsidRDefault="00A44B5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D3281" w14:paraId="5EC9DCD6" w14:textId="77777777">
        <w:tc>
          <w:tcPr>
            <w:tcW w:w="4660" w:type="dxa"/>
            <w:tcBorders>
              <w:top w:val="single" w:sz="6" w:space="0" w:color="FFFFFF"/>
              <w:left w:val="none" w:sz="4" w:space="0" w:color="6E6E6E"/>
              <w:bottom w:val="dashed" w:sz="4" w:space="0" w:color="A5A5A5"/>
              <w:right w:val="none" w:sz="4" w:space="0" w:color="6E6E6E"/>
            </w:tcBorders>
          </w:tcPr>
          <w:p w14:paraId="2A94BFA9" w14:textId="77777777" w:rsidR="00DD3281" w:rsidRDefault="00A44B5E">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27897BEE"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42E04"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63BC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F8400"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7DE06"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D66D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F3E1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CE499"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A93EE" w14:textId="77777777" w:rsidR="00DD3281" w:rsidRDefault="00DD3281">
            <w:pPr>
              <w:pStyle w:val="ProductList-TableBody"/>
              <w:jc w:val="center"/>
            </w:pPr>
          </w:p>
        </w:tc>
      </w:tr>
      <w:tr w:rsidR="00DD3281" w14:paraId="2E5E47A3" w14:textId="77777777">
        <w:tc>
          <w:tcPr>
            <w:tcW w:w="4660" w:type="dxa"/>
            <w:tcBorders>
              <w:top w:val="dashed" w:sz="4" w:space="0" w:color="A5A5A5"/>
              <w:left w:val="none" w:sz="4" w:space="0" w:color="6E6E6E"/>
              <w:bottom w:val="dashed" w:sz="4" w:space="0" w:color="A5A5A5"/>
              <w:right w:val="none" w:sz="4" w:space="0" w:color="6E6E6E"/>
            </w:tcBorders>
          </w:tcPr>
          <w:p w14:paraId="0129F39C" w14:textId="77777777" w:rsidR="00DD3281" w:rsidRDefault="00A44B5E">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173506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184F8"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710D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CB2A2"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DDE19"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E387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9808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49D93"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DE4C5" w14:textId="77777777" w:rsidR="00DD3281" w:rsidRDefault="00DD3281">
            <w:pPr>
              <w:pStyle w:val="ProductList-TableBody"/>
              <w:jc w:val="center"/>
            </w:pPr>
          </w:p>
        </w:tc>
      </w:tr>
      <w:tr w:rsidR="00DD3281" w14:paraId="5B098320" w14:textId="77777777">
        <w:tc>
          <w:tcPr>
            <w:tcW w:w="4660" w:type="dxa"/>
            <w:tcBorders>
              <w:top w:val="dashed" w:sz="4" w:space="0" w:color="A5A5A5"/>
              <w:left w:val="none" w:sz="4" w:space="0" w:color="6E6E6E"/>
              <w:bottom w:val="dashed" w:sz="4" w:space="0" w:color="A5A5A5"/>
              <w:right w:val="none" w:sz="4" w:space="0" w:color="6E6E6E"/>
            </w:tcBorders>
          </w:tcPr>
          <w:p w14:paraId="71EF0B9B" w14:textId="77777777" w:rsidR="00DD3281" w:rsidRDefault="00A44B5E">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A9D3FE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87D44"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A948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03457"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4C3C6"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7586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80AB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0D6E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0C7AF" w14:textId="77777777" w:rsidR="00DD3281" w:rsidRDefault="00DD3281">
            <w:pPr>
              <w:pStyle w:val="ProductList-TableBody"/>
              <w:jc w:val="center"/>
            </w:pPr>
          </w:p>
        </w:tc>
      </w:tr>
      <w:tr w:rsidR="00DD3281" w14:paraId="65BCDC21" w14:textId="77777777">
        <w:tc>
          <w:tcPr>
            <w:tcW w:w="4660" w:type="dxa"/>
            <w:tcBorders>
              <w:top w:val="dashed" w:sz="4" w:space="0" w:color="A5A5A5"/>
              <w:left w:val="none" w:sz="4" w:space="0" w:color="6E6E6E"/>
              <w:bottom w:val="dashed" w:sz="4" w:space="0" w:color="A5A5A5"/>
              <w:right w:val="none" w:sz="4" w:space="0" w:color="6E6E6E"/>
            </w:tcBorders>
          </w:tcPr>
          <w:p w14:paraId="16F85AD0" w14:textId="77777777" w:rsidR="00DD3281" w:rsidRDefault="00A44B5E">
            <w:pPr>
              <w:pStyle w:val="ProductList-TableBody"/>
            </w:pPr>
            <w:r>
              <w:t>Äänikonferenssipalvelut Intiassa oleville käyttäjille</w:t>
            </w:r>
            <w:r>
              <w:fldChar w:fldCharType="begin"/>
            </w:r>
            <w:r>
              <w:instrText xml:space="preserve"> XE "Äänikonferenssipalvelut Intiassa oleville käyttäjille"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0C09E8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E670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3440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6454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D2C4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89E6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26E0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3BF62"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1FF52" w14:textId="77777777" w:rsidR="00DD3281" w:rsidRDefault="00DD3281">
            <w:pPr>
              <w:pStyle w:val="ProductList-TableBody"/>
              <w:jc w:val="center"/>
            </w:pPr>
          </w:p>
        </w:tc>
      </w:tr>
      <w:tr w:rsidR="00DD3281" w14:paraId="16D607B1" w14:textId="77777777">
        <w:tc>
          <w:tcPr>
            <w:tcW w:w="4660" w:type="dxa"/>
            <w:tcBorders>
              <w:top w:val="dashed" w:sz="4" w:space="0" w:color="A5A5A5"/>
              <w:left w:val="none" w:sz="4" w:space="0" w:color="6E6E6E"/>
              <w:bottom w:val="dashed" w:sz="4" w:space="0" w:color="A5A5A5"/>
              <w:right w:val="none" w:sz="4" w:space="0" w:color="6E6E6E"/>
            </w:tcBorders>
          </w:tcPr>
          <w:p w14:paraId="1955DB32" w14:textId="77777777" w:rsidR="00DD3281" w:rsidRDefault="00A44B5E">
            <w:pPr>
              <w:pStyle w:val="ProductList-TableBody"/>
            </w:pPr>
            <w:r>
              <w:t xml:space="preserve">Äänikonferenssipalvelut Intiassa oleville E5-käyttäjille -lisäosa </w:t>
            </w:r>
            <w:r>
              <w:fldChar w:fldCharType="begin"/>
            </w:r>
            <w:r>
              <w:instrText xml:space="preserve"> XE "Äänikonferenssipalvelut Intiassa oleville E5-käyttäjille -lisäosa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0DC6D4A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8A2B9"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7527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2C4F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A301D"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484D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9818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9F15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BF797" w14:textId="77777777" w:rsidR="00DD3281" w:rsidRDefault="00DD3281">
            <w:pPr>
              <w:pStyle w:val="ProductList-TableBody"/>
              <w:jc w:val="center"/>
            </w:pPr>
          </w:p>
        </w:tc>
      </w:tr>
      <w:tr w:rsidR="00DD3281" w14:paraId="6B8A7D1E" w14:textId="77777777">
        <w:tc>
          <w:tcPr>
            <w:tcW w:w="4660" w:type="dxa"/>
            <w:tcBorders>
              <w:top w:val="dashed" w:sz="4" w:space="0" w:color="A5A5A5"/>
              <w:left w:val="none" w:sz="4" w:space="0" w:color="6E6E6E"/>
              <w:bottom w:val="dashed" w:sz="4" w:space="0" w:color="A5A5A5"/>
              <w:right w:val="none" w:sz="4" w:space="0" w:color="6E6E6E"/>
            </w:tcBorders>
          </w:tcPr>
          <w:p w14:paraId="2BF1CEBE" w14:textId="77777777" w:rsidR="00DD3281" w:rsidRDefault="00A44B5E">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69526C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CFB9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C369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7A9FB"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0DB92"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464A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5403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E5680"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94D62" w14:textId="77777777" w:rsidR="00DD3281" w:rsidRDefault="00DD3281">
            <w:pPr>
              <w:pStyle w:val="ProductList-TableBody"/>
              <w:jc w:val="center"/>
            </w:pPr>
          </w:p>
        </w:tc>
      </w:tr>
      <w:tr w:rsidR="00DD3281" w14:paraId="61C1B0D8" w14:textId="77777777">
        <w:tc>
          <w:tcPr>
            <w:tcW w:w="4660" w:type="dxa"/>
            <w:tcBorders>
              <w:top w:val="dashed" w:sz="4" w:space="0" w:color="A5A5A5"/>
              <w:left w:val="none" w:sz="4" w:space="0" w:color="6E6E6E"/>
              <w:bottom w:val="dashed" w:sz="4" w:space="0" w:color="A5A5A5"/>
              <w:right w:val="none" w:sz="4" w:space="0" w:color="6E6E6E"/>
            </w:tcBorders>
          </w:tcPr>
          <w:p w14:paraId="3AEEE3E8" w14:textId="77777777" w:rsidR="00DD3281" w:rsidRDefault="00A44B5E">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14:paraId="79AA066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5B149"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EF2C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5353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6F577"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3AD86"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B89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B04B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1150E" w14:textId="77777777" w:rsidR="00DD3281" w:rsidRDefault="00DD3281">
            <w:pPr>
              <w:pStyle w:val="ProductList-TableBody"/>
              <w:jc w:val="center"/>
            </w:pPr>
          </w:p>
        </w:tc>
      </w:tr>
      <w:tr w:rsidR="00DD3281" w14:paraId="778B1B21" w14:textId="77777777">
        <w:tc>
          <w:tcPr>
            <w:tcW w:w="4660" w:type="dxa"/>
            <w:tcBorders>
              <w:top w:val="dashed" w:sz="4" w:space="0" w:color="A5A5A5"/>
              <w:left w:val="none" w:sz="4" w:space="0" w:color="6E6E6E"/>
              <w:bottom w:val="dashed" w:sz="4" w:space="0" w:color="A5A5A5"/>
              <w:right w:val="none" w:sz="4" w:space="0" w:color="6E6E6E"/>
            </w:tcBorders>
          </w:tcPr>
          <w:p w14:paraId="5EAA4AD9" w14:textId="77777777" w:rsidR="00DD3281" w:rsidRDefault="00A44B5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60654C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E357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72A9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AD56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8A5F5"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378E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2FC8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EBE7C"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E3CB0" w14:textId="77777777" w:rsidR="00DD3281" w:rsidRDefault="00DD3281">
            <w:pPr>
              <w:pStyle w:val="ProductList-TableBody"/>
              <w:jc w:val="center"/>
            </w:pPr>
          </w:p>
        </w:tc>
      </w:tr>
      <w:tr w:rsidR="00DD3281" w14:paraId="4321326A" w14:textId="77777777">
        <w:tc>
          <w:tcPr>
            <w:tcW w:w="4660" w:type="dxa"/>
            <w:tcBorders>
              <w:top w:val="dashed" w:sz="4" w:space="0" w:color="A5A5A5"/>
              <w:left w:val="none" w:sz="4" w:space="0" w:color="6E6E6E"/>
              <w:bottom w:val="none" w:sz="4" w:space="0" w:color="A5A5A5"/>
              <w:right w:val="none" w:sz="4" w:space="0" w:color="6E6E6E"/>
            </w:tcBorders>
          </w:tcPr>
          <w:p w14:paraId="2E9CB01C" w14:textId="77777777" w:rsidR="00DD3281" w:rsidRDefault="00A44B5E">
            <w:pPr>
              <w:pStyle w:val="ProductList-TableBody"/>
            </w:pPr>
            <w:r>
              <w:t>Kokoushuone</w:t>
            </w:r>
            <w:r>
              <w:fldChar w:fldCharType="begin"/>
            </w:r>
            <w:r>
              <w:instrText xml:space="preserve"> XE "Kokoushuone" </w:instrText>
            </w:r>
            <w:r>
              <w:fldChar w:fldCharType="end"/>
            </w:r>
            <w:r>
              <w:t xml:space="preserve"> (laitteen tilauskäyttöoikeudet)</w:t>
            </w:r>
          </w:p>
        </w:tc>
        <w:tc>
          <w:tcPr>
            <w:tcW w:w="740" w:type="dxa"/>
            <w:tcBorders>
              <w:top w:val="dashed" w:sz="4" w:space="0" w:color="A5A5A5"/>
              <w:left w:val="none" w:sz="4" w:space="0" w:color="6E6E6E"/>
              <w:bottom w:val="none" w:sz="4" w:space="0" w:color="A5A5A5"/>
              <w:right w:val="single" w:sz="6" w:space="0" w:color="FFFFFF"/>
            </w:tcBorders>
          </w:tcPr>
          <w:p w14:paraId="4C1CE40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4FA2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D453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53EC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60C11"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9D5B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8E34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35F00"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05ECA" w14:textId="77777777" w:rsidR="00DD3281" w:rsidRDefault="00DD3281">
            <w:pPr>
              <w:pStyle w:val="ProductList-TableBody"/>
              <w:jc w:val="center"/>
            </w:pPr>
          </w:p>
        </w:tc>
      </w:tr>
    </w:tbl>
    <w:p w14:paraId="6B97EDD6" w14:textId="77777777" w:rsidR="00DD3281" w:rsidRDefault="00A44B5E">
      <w:pPr>
        <w:pStyle w:val="ProductList-Offering1SubSection"/>
        <w:outlineLvl w:val="3"/>
      </w:pPr>
      <w:bookmarkStart w:id="289" w:name="_Sec780"/>
      <w:r>
        <w:t>2. Tuotteen ehdot</w:t>
      </w:r>
      <w:bookmarkEnd w:id="289"/>
    </w:p>
    <w:tbl>
      <w:tblPr>
        <w:tblStyle w:val="PURTable"/>
        <w:tblW w:w="0" w:type="dxa"/>
        <w:tblLook w:val="04A0" w:firstRow="1" w:lastRow="0" w:firstColumn="1" w:lastColumn="0" w:noHBand="0" w:noVBand="1"/>
      </w:tblPr>
      <w:tblGrid>
        <w:gridCol w:w="3664"/>
        <w:gridCol w:w="3626"/>
        <w:gridCol w:w="3626"/>
      </w:tblGrid>
      <w:tr w:rsidR="00DD3281" w14:paraId="58062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C2912" w14:textId="77777777" w:rsidR="00DD3281" w:rsidRDefault="00A44B5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2107AF9"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D4A575B" w14:textId="77777777" w:rsidR="00DD3281" w:rsidRDefault="00A44B5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D3281" w14:paraId="1C9E4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E5485" w14:textId="77777777" w:rsidR="00DD3281" w:rsidRDefault="00A44B5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526D74FE" w14:textId="77777777" w:rsidR="00DD3281" w:rsidRDefault="00A44B5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E05B8" w14:textId="77777777" w:rsidR="00DD3281" w:rsidRDefault="00A44B5E">
            <w:pPr>
              <w:pStyle w:val="ProductList-TableBody"/>
            </w:pPr>
            <w:r>
              <w:rPr>
                <w:color w:val="404040"/>
              </w:rPr>
              <w:t>Kampanjat: -</w:t>
            </w:r>
          </w:p>
        </w:tc>
      </w:tr>
      <w:tr w:rsidR="00DD3281" w14:paraId="7E551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DB6E5"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A9E1375" w14:textId="77777777" w:rsidR="00DD3281" w:rsidRDefault="00A44B5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5D460B" w14:textId="77777777" w:rsidR="00DD3281" w:rsidRDefault="00A44B5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Communication Credits)</w:t>
            </w:r>
          </w:p>
        </w:tc>
      </w:tr>
      <w:tr w:rsidR="00DD3281" w14:paraId="1C528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ECF1A"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18BCC38" w14:textId="77777777" w:rsidR="00DD3281" w:rsidRDefault="00A44B5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B266DE3" w14:textId="77777777" w:rsidR="00DD3281" w:rsidRDefault="00A44B5E">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25EDD806" w14:textId="77777777" w:rsidR="00DD3281" w:rsidRDefault="00DD3281">
      <w:pPr>
        <w:pStyle w:val="ProductList-Body"/>
      </w:pPr>
    </w:p>
    <w:p w14:paraId="30851BD9" w14:textId="77777777" w:rsidR="00DD3281" w:rsidRDefault="00A44B5E">
      <w:pPr>
        <w:pStyle w:val="ProductList-ClauseHeading"/>
        <w:outlineLvl w:val="4"/>
      </w:pPr>
      <w:r>
        <w:t>2.1 Skype Mac</w:t>
      </w:r>
    </w:p>
    <w:p w14:paraId="7D8A1A1D" w14:textId="77777777" w:rsidR="00DD3281" w:rsidRDefault="00A44B5E">
      <w:pPr>
        <w:pStyle w:val="ProductList-Body"/>
      </w:pPr>
      <w:r>
        <w:t>Skype for Business Online Plan 2 vaatii erillisen Skype for Business 2019:n ostamisen, jotta kaikkia Skype for Business Online Plan 2:n ominaisuuksia voidaan käyttää.</w:t>
      </w:r>
    </w:p>
    <w:p w14:paraId="3618B2E9" w14:textId="77777777" w:rsidR="00DD3281" w:rsidRDefault="00DD3281">
      <w:pPr>
        <w:pStyle w:val="ProductList-Body"/>
      </w:pPr>
    </w:p>
    <w:p w14:paraId="6C946F88" w14:textId="77777777" w:rsidR="00DD3281" w:rsidRDefault="00A44B5E">
      <w:pPr>
        <w:pStyle w:val="ProductList-ClauseHeading"/>
        <w:outlineLvl w:val="4"/>
      </w:pPr>
      <w:r>
        <w:t>2.2 Communication Credits</w:t>
      </w:r>
    </w:p>
    <w:p w14:paraId="15879AE9" w14:textId="77777777" w:rsidR="00DD3281" w:rsidRDefault="00A44B5E">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 tällaiset ostot, joita ei käytetä 12 kuukauden sisällä ostohetkestä, menetetään. </w:t>
      </w:r>
    </w:p>
    <w:p w14:paraId="0E4EA2B5" w14:textId="77777777" w:rsidR="00DD3281" w:rsidRDefault="00DD3281">
      <w:pPr>
        <w:pStyle w:val="ProductList-Body"/>
      </w:pPr>
    </w:p>
    <w:p w14:paraId="79C4A6DC" w14:textId="77777777" w:rsidR="00DD3281" w:rsidRDefault="00A44B5E">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14:paraId="08422D1A" w14:textId="77777777" w:rsidR="00DD3281" w:rsidRDefault="00DD3281">
      <w:pPr>
        <w:pStyle w:val="ProductList-Body"/>
      </w:pPr>
    </w:p>
    <w:p w14:paraId="6DC8F690" w14:textId="77777777" w:rsidR="00DD3281" w:rsidRDefault="00A44B5E">
      <w:pPr>
        <w:pStyle w:val="ProductList-ClauseHeading"/>
        <w:outlineLvl w:val="4"/>
      </w:pPr>
      <w:r>
        <w:t>2.3 Äänikonferenssipalvelut Intiassa oleville käyttäjille</w:t>
      </w:r>
    </w:p>
    <w:p w14:paraId="51A7F463" w14:textId="77777777" w:rsidR="00DD3281" w:rsidRDefault="00A44B5E">
      <w:pPr>
        <w:pStyle w:val="ProductList-Body"/>
      </w:pPr>
      <w:r>
        <w:t>Alkaen 1.8.2019 Äänikonferenssipalvelut Intiassa oleville käyttäjille -tilauskäyttöoikeus vaaditaan Äänikonferenssipalveluiden käyttöön käyttäjille, joiden sijaintipaikka on Intiassa.</w:t>
      </w:r>
    </w:p>
    <w:p w14:paraId="33576065"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092BED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9C1C8"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753970AF" w14:textId="77777777" w:rsidR="00DD3281" w:rsidRDefault="00DD3281">
      <w:pPr>
        <w:pStyle w:val="ProductList-Body"/>
      </w:pPr>
    </w:p>
    <w:p w14:paraId="37A4F1DF" w14:textId="77777777" w:rsidR="00DD3281" w:rsidRDefault="00A44B5E">
      <w:pPr>
        <w:pStyle w:val="ProductList-Offering2HeadingNoBorder"/>
        <w:outlineLvl w:val="2"/>
      </w:pPr>
      <w:bookmarkStart w:id="290" w:name="_Sec1217"/>
      <w:r>
        <w:t>Workplace Analytics</w:t>
      </w:r>
      <w:bookmarkEnd w:id="290"/>
      <w:r>
        <w:fldChar w:fldCharType="begin"/>
      </w:r>
      <w:r>
        <w:instrText xml:space="preserve"> TC "</w:instrText>
      </w:r>
      <w:bookmarkStart w:id="291" w:name="_Toc20728681"/>
      <w:r>
        <w:instrText>Workplace Analytics</w:instrText>
      </w:r>
      <w:bookmarkEnd w:id="291"/>
      <w:r>
        <w:instrText>" \l 3</w:instrText>
      </w:r>
      <w:r>
        <w:fldChar w:fldCharType="end"/>
      </w:r>
    </w:p>
    <w:p w14:paraId="4DDFBB12" w14:textId="77777777" w:rsidR="00DD3281" w:rsidRDefault="00A44B5E">
      <w:pPr>
        <w:pStyle w:val="ProductList-Offering1SubSection"/>
        <w:outlineLvl w:val="3"/>
      </w:pPr>
      <w:bookmarkStart w:id="292" w:name="_Sec1218"/>
      <w:r>
        <w:t>Ohjelman saatavuus</w:t>
      </w:r>
      <w:bookmarkEnd w:id="292"/>
    </w:p>
    <w:tbl>
      <w:tblPr>
        <w:tblStyle w:val="PURTable"/>
        <w:tblW w:w="0" w:type="dxa"/>
        <w:tblLook w:val="04A0" w:firstRow="1" w:lastRow="0" w:firstColumn="1" w:lastColumn="0" w:noHBand="0" w:noVBand="1"/>
      </w:tblPr>
      <w:tblGrid>
        <w:gridCol w:w="4119"/>
        <w:gridCol w:w="813"/>
        <w:gridCol w:w="691"/>
        <w:gridCol w:w="810"/>
        <w:gridCol w:w="714"/>
        <w:gridCol w:w="729"/>
        <w:gridCol w:w="830"/>
        <w:gridCol w:w="707"/>
        <w:gridCol w:w="697"/>
        <w:gridCol w:w="806"/>
      </w:tblGrid>
      <w:tr w:rsidR="00DD3281" w14:paraId="1082925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B18912F" w14:textId="77777777" w:rsidR="00DD3281" w:rsidRDefault="00A44B5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18868447" w14:textId="77777777" w:rsidR="00DD3281" w:rsidRDefault="00A44B5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D6737"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D977F"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9E057"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05787"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A9B6D"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98615"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9933D"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29387" w14:textId="77777777" w:rsidR="00DD3281" w:rsidRDefault="00A44B5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D3281" w14:paraId="0CE813B5" w14:textId="77777777">
        <w:tc>
          <w:tcPr>
            <w:tcW w:w="4520" w:type="dxa"/>
            <w:tcBorders>
              <w:top w:val="none" w:sz="4" w:space="0" w:color="BFBFBF"/>
              <w:left w:val="none" w:sz="4" w:space="0" w:color="000000"/>
              <w:bottom w:val="none" w:sz="4" w:space="0" w:color="7F7F7F"/>
              <w:right w:val="none" w:sz="4" w:space="0" w:color="000000"/>
            </w:tcBorders>
          </w:tcPr>
          <w:p w14:paraId="7C35B80C" w14:textId="77777777" w:rsidR="00DD3281" w:rsidRDefault="00A44B5E">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33E2A264"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C9DE3"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1D2D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2B05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2D30A"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708A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3458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F56F5"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7EC11" w14:textId="77777777" w:rsidR="00DD3281" w:rsidRDefault="00DD3281">
            <w:pPr>
              <w:pStyle w:val="ProductList-TableBody"/>
              <w:jc w:val="center"/>
            </w:pPr>
          </w:p>
        </w:tc>
      </w:tr>
    </w:tbl>
    <w:p w14:paraId="3E48BDD4" w14:textId="77777777" w:rsidR="00DD3281" w:rsidRDefault="00A44B5E">
      <w:pPr>
        <w:pStyle w:val="ProductList-Offering1SubSection"/>
        <w:outlineLvl w:val="3"/>
      </w:pPr>
      <w:bookmarkStart w:id="293" w:name="_Sec1219"/>
      <w:r>
        <w:t>Tuotteen ehdot</w:t>
      </w:r>
      <w:bookmarkEnd w:id="293"/>
    </w:p>
    <w:tbl>
      <w:tblPr>
        <w:tblStyle w:val="PURTable"/>
        <w:tblW w:w="0" w:type="dxa"/>
        <w:tblLook w:val="04A0" w:firstRow="1" w:lastRow="0" w:firstColumn="1" w:lastColumn="0" w:noHBand="0" w:noVBand="1"/>
      </w:tblPr>
      <w:tblGrid>
        <w:gridCol w:w="3673"/>
        <w:gridCol w:w="3622"/>
        <w:gridCol w:w="3621"/>
      </w:tblGrid>
      <w:tr w:rsidR="00DD3281" w14:paraId="67AA7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734E7" w14:textId="77777777" w:rsidR="00DD3281" w:rsidRDefault="00A44B5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4A52EF3"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007007C" w14:textId="77777777" w:rsidR="00DD3281" w:rsidRDefault="00A44B5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D3281" w14:paraId="6BD7C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A3D23" w14:textId="77777777" w:rsidR="00DD3281" w:rsidRDefault="00A44B5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82F6C"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0158F" w14:textId="77777777" w:rsidR="00DD3281" w:rsidRDefault="00A44B5E">
            <w:pPr>
              <w:pStyle w:val="ProductList-TableBody"/>
            </w:pPr>
            <w:r>
              <w:rPr>
                <w:color w:val="404040"/>
              </w:rPr>
              <w:t>Kampanjat: –</w:t>
            </w:r>
          </w:p>
        </w:tc>
      </w:tr>
      <w:tr w:rsidR="00DD3281" w14:paraId="5E59FD84" w14:textId="77777777">
        <w:tc>
          <w:tcPr>
            <w:tcW w:w="4040" w:type="dxa"/>
            <w:tcBorders>
              <w:top w:val="single" w:sz="4" w:space="0" w:color="000000"/>
              <w:left w:val="single" w:sz="4" w:space="0" w:color="000000"/>
              <w:bottom w:val="single" w:sz="4" w:space="0" w:color="000000"/>
              <w:right w:val="single" w:sz="4" w:space="0" w:color="000000"/>
            </w:tcBorders>
          </w:tcPr>
          <w:p w14:paraId="4F33A24E" w14:textId="77777777" w:rsidR="00DD3281" w:rsidRDefault="00A44B5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AE65E7C" w14:textId="77777777" w:rsidR="00DD3281" w:rsidRDefault="00A44B5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2C36DD9" w14:textId="77777777" w:rsidR="00DD3281" w:rsidRDefault="00A44B5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DD3281" w14:paraId="4AEF5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F8912"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51A4265" w14:textId="77777777" w:rsidR="00DD3281" w:rsidRDefault="00A44B5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1E1C7" w14:textId="77777777" w:rsidR="00DD3281" w:rsidRDefault="00DD3281">
            <w:pPr>
              <w:pStyle w:val="ProductList-TableBody"/>
            </w:pPr>
          </w:p>
        </w:tc>
      </w:tr>
    </w:tbl>
    <w:p w14:paraId="5A98F1F1"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1B8642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68417"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08B2ABD5" w14:textId="77777777" w:rsidR="00DD3281" w:rsidRDefault="00DD3281">
      <w:pPr>
        <w:pStyle w:val="ProductList-Body"/>
      </w:pPr>
    </w:p>
    <w:p w14:paraId="4976B0BE" w14:textId="77777777" w:rsidR="00DD3281" w:rsidRDefault="00A44B5E">
      <w:pPr>
        <w:pStyle w:val="ProductList-OfferingGroupHeading"/>
        <w:outlineLvl w:val="1"/>
      </w:pPr>
      <w:bookmarkStart w:id="294" w:name="_Sec635"/>
      <w:r>
        <w:t>Muut Online-palvelut</w:t>
      </w:r>
      <w:bookmarkEnd w:id="294"/>
      <w:r>
        <w:fldChar w:fldCharType="begin"/>
      </w:r>
      <w:r>
        <w:instrText xml:space="preserve"> TC "</w:instrText>
      </w:r>
      <w:bookmarkStart w:id="295" w:name="_Toc20728682"/>
      <w:r>
        <w:instrText>Muut Online-palvelut</w:instrText>
      </w:r>
      <w:bookmarkEnd w:id="295"/>
      <w:r>
        <w:instrText>" \l 2</w:instrText>
      </w:r>
      <w:r>
        <w:fldChar w:fldCharType="end"/>
      </w:r>
    </w:p>
    <w:p w14:paraId="696742DC" w14:textId="77777777" w:rsidR="00DD3281" w:rsidRDefault="00A44B5E">
      <w:pPr>
        <w:pStyle w:val="ProductList-Offering2HeadingNoBorder"/>
        <w:outlineLvl w:val="2"/>
      </w:pPr>
      <w:bookmarkStart w:id="296" w:name="_Sec670"/>
      <w:r>
        <w:t>Bing Maps</w:t>
      </w:r>
      <w:bookmarkEnd w:id="296"/>
      <w:r>
        <w:fldChar w:fldCharType="begin"/>
      </w:r>
      <w:r>
        <w:instrText xml:space="preserve"> TC "</w:instrText>
      </w:r>
      <w:bookmarkStart w:id="297" w:name="_Toc20728683"/>
      <w:r>
        <w:instrText>Bing Maps</w:instrText>
      </w:r>
      <w:bookmarkEnd w:id="297"/>
      <w:r>
        <w:instrText>" \l 3</w:instrText>
      </w:r>
      <w:r>
        <w:fldChar w:fldCharType="end"/>
      </w:r>
    </w:p>
    <w:p w14:paraId="397CE9F5" w14:textId="77777777" w:rsidR="00DD3281" w:rsidRDefault="00A44B5E">
      <w:pPr>
        <w:pStyle w:val="ProductList-Offering1SubSection"/>
        <w:outlineLvl w:val="3"/>
      </w:pPr>
      <w:bookmarkStart w:id="298" w:name="_Sec726"/>
      <w:r>
        <w:t>1. Ohjelman saatavuus</w:t>
      </w:r>
      <w:bookmarkEnd w:id="298"/>
    </w:p>
    <w:tbl>
      <w:tblPr>
        <w:tblStyle w:val="PURTable"/>
        <w:tblW w:w="0" w:type="dxa"/>
        <w:tblLook w:val="04A0" w:firstRow="1" w:lastRow="0" w:firstColumn="1" w:lastColumn="0" w:noHBand="0" w:noVBand="1"/>
      </w:tblPr>
      <w:tblGrid>
        <w:gridCol w:w="4274"/>
        <w:gridCol w:w="701"/>
        <w:gridCol w:w="684"/>
        <w:gridCol w:w="803"/>
        <w:gridCol w:w="710"/>
        <w:gridCol w:w="727"/>
        <w:gridCol w:w="826"/>
        <w:gridCol w:w="702"/>
        <w:gridCol w:w="691"/>
        <w:gridCol w:w="798"/>
      </w:tblGrid>
      <w:tr w:rsidR="00DD3281" w14:paraId="554952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283566" w14:textId="77777777" w:rsidR="00DD3281" w:rsidRDefault="00A44B5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99531EC" w14:textId="77777777" w:rsidR="00DD3281" w:rsidRDefault="00A44B5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8D020"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5279A"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D1FD4"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ADC89"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B4969"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C3296"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D7E7B"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A144A" w14:textId="77777777" w:rsidR="00DD3281" w:rsidRDefault="00A44B5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D3281" w14:paraId="0F45DB89" w14:textId="77777777">
        <w:tc>
          <w:tcPr>
            <w:tcW w:w="4660" w:type="dxa"/>
            <w:tcBorders>
              <w:top w:val="single" w:sz="6" w:space="0" w:color="FFFFFF"/>
              <w:left w:val="none" w:sz="4" w:space="0" w:color="6E6E6E"/>
              <w:bottom w:val="dashed" w:sz="4" w:space="0" w:color="BFBFBF"/>
              <w:right w:val="none" w:sz="4" w:space="0" w:color="6E6E6E"/>
            </w:tcBorders>
          </w:tcPr>
          <w:p w14:paraId="78EABBBD" w14:textId="77777777" w:rsidR="00DD3281" w:rsidRDefault="00A44B5E">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3133B3" w14:textId="77777777" w:rsidR="00DD3281" w:rsidRDefault="00A44B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9458C"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DFEC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4CA6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49EC9"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C840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1AF8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77D3F"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CC45C" w14:textId="77777777" w:rsidR="00DD3281" w:rsidRDefault="00DD3281">
            <w:pPr>
              <w:pStyle w:val="ProductList-TableBody"/>
              <w:jc w:val="center"/>
            </w:pPr>
          </w:p>
        </w:tc>
      </w:tr>
      <w:tr w:rsidR="00DD3281" w14:paraId="5A6A5706" w14:textId="77777777">
        <w:tc>
          <w:tcPr>
            <w:tcW w:w="4660" w:type="dxa"/>
            <w:tcBorders>
              <w:top w:val="dashed" w:sz="4" w:space="0" w:color="BFBFBF"/>
              <w:left w:val="none" w:sz="4" w:space="0" w:color="6E6E6E"/>
              <w:bottom w:val="dashed" w:sz="4" w:space="0" w:color="BFBFBF"/>
              <w:right w:val="none" w:sz="4" w:space="0" w:color="6E6E6E"/>
            </w:tcBorders>
          </w:tcPr>
          <w:p w14:paraId="0603CFA5" w14:textId="77777777" w:rsidR="00DD3281" w:rsidRDefault="00A44B5E">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419B3F" w14:textId="77777777" w:rsidR="00DD3281" w:rsidRDefault="00A44B5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DA377"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4F56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857B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946AC"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8E36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841E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60FB1"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4D709" w14:textId="77777777" w:rsidR="00DD3281" w:rsidRDefault="00DD3281">
            <w:pPr>
              <w:pStyle w:val="ProductList-TableBody"/>
              <w:jc w:val="center"/>
            </w:pPr>
          </w:p>
        </w:tc>
      </w:tr>
      <w:tr w:rsidR="00DD3281" w14:paraId="773D1A91" w14:textId="77777777">
        <w:tc>
          <w:tcPr>
            <w:tcW w:w="4660" w:type="dxa"/>
            <w:tcBorders>
              <w:top w:val="dashed" w:sz="4" w:space="0" w:color="BFBFBF"/>
              <w:left w:val="none" w:sz="4" w:space="0" w:color="6E6E6E"/>
              <w:bottom w:val="dashed" w:sz="4" w:space="0" w:color="BFBFBF"/>
              <w:right w:val="none" w:sz="4" w:space="0" w:color="6E6E6E"/>
            </w:tcBorders>
          </w:tcPr>
          <w:p w14:paraId="3C996A74" w14:textId="77777777" w:rsidR="00DD3281" w:rsidRDefault="00A44B5E">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95C5D8" w14:textId="77777777" w:rsidR="00DD3281" w:rsidRDefault="00A44B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3EA4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F747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3EEC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CBB5B"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C9B8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560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A04CB"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6BD68" w14:textId="77777777" w:rsidR="00DD3281" w:rsidRDefault="00DD3281">
            <w:pPr>
              <w:pStyle w:val="ProductList-TableBody"/>
              <w:jc w:val="center"/>
            </w:pPr>
          </w:p>
        </w:tc>
      </w:tr>
      <w:tr w:rsidR="00DD3281" w14:paraId="5CB295EF" w14:textId="77777777">
        <w:tc>
          <w:tcPr>
            <w:tcW w:w="4660" w:type="dxa"/>
            <w:tcBorders>
              <w:top w:val="dashed" w:sz="4" w:space="0" w:color="BFBFBF"/>
              <w:left w:val="none" w:sz="4" w:space="0" w:color="6E6E6E"/>
              <w:bottom w:val="dashed" w:sz="4" w:space="0" w:color="BFBFBF"/>
              <w:right w:val="none" w:sz="4" w:space="0" w:color="6E6E6E"/>
            </w:tcBorders>
          </w:tcPr>
          <w:p w14:paraId="7E311A11" w14:textId="77777777" w:rsidR="00DD3281" w:rsidRDefault="00A44B5E">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C205DF" w14:textId="77777777" w:rsidR="00DD3281" w:rsidRDefault="00A44B5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8140D"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620F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BB9D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433BB"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17E9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2B97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26DDD"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D8A62" w14:textId="77777777" w:rsidR="00DD3281" w:rsidRDefault="00DD3281">
            <w:pPr>
              <w:pStyle w:val="ProductList-TableBody"/>
              <w:jc w:val="center"/>
            </w:pPr>
          </w:p>
        </w:tc>
      </w:tr>
      <w:tr w:rsidR="00DD3281" w14:paraId="18407253" w14:textId="77777777">
        <w:tc>
          <w:tcPr>
            <w:tcW w:w="4660" w:type="dxa"/>
            <w:tcBorders>
              <w:top w:val="dashed" w:sz="4" w:space="0" w:color="BFBFBF"/>
              <w:left w:val="none" w:sz="4" w:space="0" w:color="6E6E6E"/>
              <w:bottom w:val="dashed" w:sz="4" w:space="0" w:color="BFBFBF"/>
              <w:right w:val="none" w:sz="4" w:space="0" w:color="6E6E6E"/>
            </w:tcBorders>
          </w:tcPr>
          <w:p w14:paraId="4A2EE4D7" w14:textId="77777777" w:rsidR="00DD3281" w:rsidRDefault="00A44B5E">
            <w:pPr>
              <w:pStyle w:val="ProductList-TableBody"/>
            </w:pPr>
            <w:r>
              <w:rPr>
                <w:color w:val="000000"/>
              </w:rPr>
              <w:t>Bing Maps Transactions 100 k (tilauskäyttöoikeudet)</w:t>
            </w:r>
            <w:r>
              <w:fldChar w:fldCharType="begin"/>
            </w:r>
            <w:r>
              <w:instrText xml:space="preserve"> XE "Bing Maps Transactions 100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0DDEFB" w14:textId="77777777" w:rsidR="00DD3281" w:rsidRDefault="00A44B5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FF29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B4A0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4A67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329F5"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D4B4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DFA9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39992"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755BA" w14:textId="77777777" w:rsidR="00DD3281" w:rsidRDefault="00DD3281">
            <w:pPr>
              <w:pStyle w:val="ProductList-TableBody"/>
              <w:jc w:val="center"/>
            </w:pPr>
          </w:p>
        </w:tc>
      </w:tr>
      <w:tr w:rsidR="00DD3281" w14:paraId="6FDE4E2A" w14:textId="77777777">
        <w:tc>
          <w:tcPr>
            <w:tcW w:w="4660" w:type="dxa"/>
            <w:tcBorders>
              <w:top w:val="dashed" w:sz="4" w:space="0" w:color="BFBFBF"/>
              <w:left w:val="none" w:sz="4" w:space="0" w:color="6E6E6E"/>
              <w:bottom w:val="dashed" w:sz="4" w:space="0" w:color="BFBFBF"/>
              <w:right w:val="none" w:sz="4" w:space="0" w:color="6E6E6E"/>
            </w:tcBorders>
          </w:tcPr>
          <w:p w14:paraId="7B6EA501" w14:textId="77777777" w:rsidR="00DD3281" w:rsidRDefault="00A44B5E">
            <w:pPr>
              <w:pStyle w:val="ProductList-TableBody"/>
            </w:pPr>
            <w:r>
              <w:rPr>
                <w:color w:val="000000"/>
              </w:rPr>
              <w:t>Bing Maps Transactions 500 k (tilauskäyttöoikeudet)</w:t>
            </w:r>
            <w:r>
              <w:fldChar w:fldCharType="begin"/>
            </w:r>
            <w:r>
              <w:instrText xml:space="preserve"> XE "Bing Maps Transactions 500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BD02CF" w14:textId="77777777" w:rsidR="00DD3281" w:rsidRDefault="00A44B5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1AB53"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646B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5050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F7A45"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28BE5"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DC06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C400F"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26235" w14:textId="77777777" w:rsidR="00DD3281" w:rsidRDefault="00DD3281">
            <w:pPr>
              <w:pStyle w:val="ProductList-TableBody"/>
              <w:jc w:val="center"/>
            </w:pPr>
          </w:p>
        </w:tc>
      </w:tr>
      <w:tr w:rsidR="00DD3281" w14:paraId="4692E465" w14:textId="77777777">
        <w:tc>
          <w:tcPr>
            <w:tcW w:w="4660" w:type="dxa"/>
            <w:tcBorders>
              <w:top w:val="dashed" w:sz="4" w:space="0" w:color="BFBFBF"/>
              <w:left w:val="none" w:sz="4" w:space="0" w:color="6E6E6E"/>
              <w:bottom w:val="dashed" w:sz="4" w:space="0" w:color="BFBFBF"/>
              <w:right w:val="none" w:sz="4" w:space="0" w:color="6E6E6E"/>
            </w:tcBorders>
          </w:tcPr>
          <w:p w14:paraId="3E6982F7" w14:textId="77777777" w:rsidR="00DD3281" w:rsidRDefault="00A44B5E">
            <w:pPr>
              <w:pStyle w:val="ProductList-TableBody"/>
            </w:pPr>
            <w:r>
              <w:rPr>
                <w:color w:val="000000"/>
              </w:rPr>
              <w:t>Bing Maps Transactions 1 M (tilauskäyttöoikeudet)</w:t>
            </w:r>
            <w:r>
              <w:fldChar w:fldCharType="begin"/>
            </w:r>
            <w:r>
              <w:instrText xml:space="preserve"> XE "Bing Maps Transactions 1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D2122C" w14:textId="77777777" w:rsidR="00DD3281" w:rsidRDefault="00A44B5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0170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0108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6F29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58C42"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28E0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06CE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EAE2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B54D9" w14:textId="77777777" w:rsidR="00DD3281" w:rsidRDefault="00DD3281">
            <w:pPr>
              <w:pStyle w:val="ProductList-TableBody"/>
              <w:jc w:val="center"/>
            </w:pPr>
          </w:p>
        </w:tc>
      </w:tr>
      <w:tr w:rsidR="00DD3281" w14:paraId="66DDA881" w14:textId="77777777">
        <w:tc>
          <w:tcPr>
            <w:tcW w:w="4660" w:type="dxa"/>
            <w:tcBorders>
              <w:top w:val="dashed" w:sz="4" w:space="0" w:color="BFBFBF"/>
              <w:left w:val="none" w:sz="4" w:space="0" w:color="6E6E6E"/>
              <w:bottom w:val="dashed" w:sz="4" w:space="0" w:color="BFBFBF"/>
              <w:right w:val="none" w:sz="4" w:space="0" w:color="6E6E6E"/>
            </w:tcBorders>
          </w:tcPr>
          <w:p w14:paraId="0C50CF2F" w14:textId="77777777" w:rsidR="00DD3281" w:rsidRDefault="00A44B5E">
            <w:pPr>
              <w:pStyle w:val="ProductList-TableBody"/>
            </w:pPr>
            <w:r>
              <w:rPr>
                <w:color w:val="000000"/>
              </w:rPr>
              <w:t>Bing Maps Transactions 2 M (tilauskäyttöoikeudet)</w:t>
            </w:r>
            <w:r>
              <w:fldChar w:fldCharType="begin"/>
            </w:r>
            <w:r>
              <w:instrText xml:space="preserve"> XE "Bing Maps Transactions 2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290569" w14:textId="77777777" w:rsidR="00DD3281" w:rsidRDefault="00A44B5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13DA0"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5EA9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6211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02E98"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862C0"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117F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08199"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88686" w14:textId="77777777" w:rsidR="00DD3281" w:rsidRDefault="00DD3281">
            <w:pPr>
              <w:pStyle w:val="ProductList-TableBody"/>
              <w:jc w:val="center"/>
            </w:pPr>
          </w:p>
        </w:tc>
      </w:tr>
      <w:tr w:rsidR="00DD3281" w14:paraId="6D2F43C1" w14:textId="77777777">
        <w:tc>
          <w:tcPr>
            <w:tcW w:w="4660" w:type="dxa"/>
            <w:tcBorders>
              <w:top w:val="dashed" w:sz="4" w:space="0" w:color="BFBFBF"/>
              <w:left w:val="none" w:sz="4" w:space="0" w:color="6E6E6E"/>
              <w:bottom w:val="dashed" w:sz="4" w:space="0" w:color="BFBFBF"/>
              <w:right w:val="none" w:sz="4" w:space="0" w:color="6E6E6E"/>
            </w:tcBorders>
          </w:tcPr>
          <w:p w14:paraId="6096574B" w14:textId="77777777" w:rsidR="00DD3281" w:rsidRDefault="00A44B5E">
            <w:pPr>
              <w:pStyle w:val="ProductList-TableBody"/>
            </w:pPr>
            <w:r>
              <w:rPr>
                <w:color w:val="000000"/>
              </w:rPr>
              <w:t>Bing Maps Transactions 5 M (tilauskäyttöoikeudet)</w:t>
            </w:r>
            <w:r>
              <w:fldChar w:fldCharType="begin"/>
            </w:r>
            <w:r>
              <w:instrText xml:space="preserve"> XE "Bing Maps Transactions 5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9FD0CF" w14:textId="77777777" w:rsidR="00DD3281" w:rsidRDefault="00A44B5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A52A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1355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7702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6F23F"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81F7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B39F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BCBF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C99A6" w14:textId="77777777" w:rsidR="00DD3281" w:rsidRDefault="00DD3281">
            <w:pPr>
              <w:pStyle w:val="ProductList-TableBody"/>
              <w:jc w:val="center"/>
            </w:pPr>
          </w:p>
        </w:tc>
      </w:tr>
      <w:tr w:rsidR="00DD3281" w14:paraId="3A36C394" w14:textId="77777777">
        <w:tc>
          <w:tcPr>
            <w:tcW w:w="4660" w:type="dxa"/>
            <w:tcBorders>
              <w:top w:val="dashed" w:sz="4" w:space="0" w:color="BFBFBF"/>
              <w:left w:val="none" w:sz="4" w:space="0" w:color="6E6E6E"/>
              <w:bottom w:val="dashed" w:sz="4" w:space="0" w:color="BFBFBF"/>
              <w:right w:val="none" w:sz="4" w:space="0" w:color="6E6E6E"/>
            </w:tcBorders>
          </w:tcPr>
          <w:p w14:paraId="494723C5" w14:textId="77777777" w:rsidR="00DD3281" w:rsidRDefault="00A44B5E">
            <w:pPr>
              <w:pStyle w:val="ProductList-TableBody"/>
            </w:pPr>
            <w:r>
              <w:rPr>
                <w:color w:val="000000"/>
              </w:rPr>
              <w:t>Bing Maps Transactions 10 M (tilauskäyttöoikeudet)</w:t>
            </w:r>
            <w:r>
              <w:fldChar w:fldCharType="begin"/>
            </w:r>
            <w:r>
              <w:instrText xml:space="preserve"> XE "Bing Maps Transactions 10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3422B2" w14:textId="77777777" w:rsidR="00DD3281" w:rsidRDefault="00A44B5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3D03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8C29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E4CF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B49FD"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259D5"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D21F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BBAB1"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61595" w14:textId="77777777" w:rsidR="00DD3281" w:rsidRDefault="00DD3281">
            <w:pPr>
              <w:pStyle w:val="ProductList-TableBody"/>
              <w:jc w:val="center"/>
            </w:pPr>
          </w:p>
        </w:tc>
      </w:tr>
      <w:tr w:rsidR="00DD3281" w14:paraId="22B55CF9" w14:textId="77777777">
        <w:tc>
          <w:tcPr>
            <w:tcW w:w="4660" w:type="dxa"/>
            <w:tcBorders>
              <w:top w:val="dashed" w:sz="4" w:space="0" w:color="BFBFBF"/>
              <w:left w:val="none" w:sz="4" w:space="0" w:color="6E6E6E"/>
              <w:bottom w:val="dashed" w:sz="4" w:space="0" w:color="BFBFBF"/>
              <w:right w:val="none" w:sz="4" w:space="0" w:color="6E6E6E"/>
            </w:tcBorders>
          </w:tcPr>
          <w:p w14:paraId="61F9E56C" w14:textId="77777777" w:rsidR="00DD3281" w:rsidRDefault="00A44B5E">
            <w:pPr>
              <w:pStyle w:val="ProductList-TableBody"/>
            </w:pPr>
            <w:r>
              <w:rPr>
                <w:color w:val="000000"/>
              </w:rPr>
              <w:t>Bing Maps Transactions 30 M (tilauskäyttöoikeudet)</w:t>
            </w:r>
            <w:r>
              <w:fldChar w:fldCharType="begin"/>
            </w:r>
            <w:r>
              <w:instrText xml:space="preserve"> XE "Bing Maps Transactions 30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E34636" w14:textId="77777777" w:rsidR="00DD3281" w:rsidRDefault="00A44B5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967A0"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92F1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FF6D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CA6FC"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F0370"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3BD1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B3B82"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6BDA0" w14:textId="77777777" w:rsidR="00DD3281" w:rsidRDefault="00DD3281">
            <w:pPr>
              <w:pStyle w:val="ProductList-TableBody"/>
              <w:jc w:val="center"/>
            </w:pPr>
          </w:p>
        </w:tc>
      </w:tr>
      <w:tr w:rsidR="00DD3281" w14:paraId="0FA5B5C8" w14:textId="77777777">
        <w:tc>
          <w:tcPr>
            <w:tcW w:w="4660" w:type="dxa"/>
            <w:tcBorders>
              <w:top w:val="dashed" w:sz="4" w:space="0" w:color="BFBFBF"/>
              <w:left w:val="none" w:sz="4" w:space="0" w:color="6E6E6E"/>
              <w:bottom w:val="dashed" w:sz="4" w:space="0" w:color="BFBFBF"/>
              <w:right w:val="none" w:sz="4" w:space="0" w:color="6E6E6E"/>
            </w:tcBorders>
          </w:tcPr>
          <w:p w14:paraId="22BC78A0" w14:textId="77777777" w:rsidR="00DD3281" w:rsidRDefault="00A44B5E">
            <w:pPr>
              <w:pStyle w:val="ProductList-TableBody"/>
            </w:pPr>
            <w:r>
              <w:rPr>
                <w:color w:val="000000"/>
              </w:rPr>
              <w:t>Mobile Asset Management Platform (tilauskäyttöoikeudet)</w:t>
            </w:r>
            <w:r>
              <w:fldChar w:fldCharType="begin"/>
            </w:r>
            <w:r>
              <w:instrText xml:space="preserve"> XE "Mobile Asset Management Platform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6C667F" w14:textId="77777777" w:rsidR="00DD3281" w:rsidRDefault="00A44B5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4DDD7"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F7AC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670A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B6A69"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E388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A782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0D227"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AF56A" w14:textId="77777777" w:rsidR="00DD3281" w:rsidRDefault="00DD3281">
            <w:pPr>
              <w:pStyle w:val="ProductList-TableBody"/>
              <w:jc w:val="center"/>
            </w:pPr>
          </w:p>
        </w:tc>
      </w:tr>
      <w:tr w:rsidR="00DD3281" w14:paraId="792E9417" w14:textId="77777777">
        <w:tc>
          <w:tcPr>
            <w:tcW w:w="4660" w:type="dxa"/>
            <w:tcBorders>
              <w:top w:val="dashed" w:sz="4" w:space="0" w:color="BFBFBF"/>
              <w:left w:val="none" w:sz="4" w:space="0" w:color="6E6E6E"/>
              <w:bottom w:val="dashed" w:sz="4" w:space="0" w:color="BFBFBF"/>
              <w:right w:val="none" w:sz="4" w:space="0" w:color="6E6E6E"/>
            </w:tcBorders>
          </w:tcPr>
          <w:p w14:paraId="633B7E10" w14:textId="77777777" w:rsidR="00DD3281" w:rsidRDefault="00A44B5E">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6025CB"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6D1DD"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DBB2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216B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E703B"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443A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51F3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A380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411E0" w14:textId="77777777" w:rsidR="00DD3281" w:rsidRDefault="00DD3281">
            <w:pPr>
              <w:pStyle w:val="ProductList-TableBody"/>
              <w:jc w:val="center"/>
            </w:pPr>
          </w:p>
        </w:tc>
      </w:tr>
      <w:tr w:rsidR="00DD3281" w14:paraId="7A93CC7A" w14:textId="77777777">
        <w:tc>
          <w:tcPr>
            <w:tcW w:w="4660" w:type="dxa"/>
            <w:tcBorders>
              <w:top w:val="dashed" w:sz="4" w:space="0" w:color="BFBFBF"/>
              <w:left w:val="none" w:sz="4" w:space="0" w:color="6E6E6E"/>
              <w:bottom w:val="dashed" w:sz="4" w:space="0" w:color="BFBFBF"/>
              <w:right w:val="none" w:sz="4" w:space="0" w:color="6E6E6E"/>
            </w:tcBorders>
          </w:tcPr>
          <w:p w14:paraId="0AF42EC5" w14:textId="77777777" w:rsidR="00DD3281" w:rsidRDefault="00A44B5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2EB2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3D16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4D93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D345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E045C"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A28F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1987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3E5A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EF7C2" w14:textId="77777777" w:rsidR="00DD3281" w:rsidRDefault="00DD3281">
            <w:pPr>
              <w:pStyle w:val="ProductList-TableBody"/>
              <w:jc w:val="center"/>
            </w:pPr>
          </w:p>
        </w:tc>
      </w:tr>
      <w:tr w:rsidR="00DD3281" w14:paraId="4672A7E8" w14:textId="77777777">
        <w:tc>
          <w:tcPr>
            <w:tcW w:w="4660" w:type="dxa"/>
            <w:tcBorders>
              <w:top w:val="dashed" w:sz="4" w:space="0" w:color="BFBFBF"/>
              <w:left w:val="none" w:sz="4" w:space="0" w:color="6E6E6E"/>
              <w:bottom w:val="dashed" w:sz="4" w:space="0" w:color="BFBFBF"/>
              <w:right w:val="none" w:sz="4" w:space="0" w:color="6E6E6E"/>
            </w:tcBorders>
          </w:tcPr>
          <w:p w14:paraId="13186008" w14:textId="77777777" w:rsidR="00DD3281" w:rsidRDefault="00A44B5E">
            <w:pPr>
              <w:pStyle w:val="ProductList-TableBody"/>
            </w:pPr>
            <w:r>
              <w:rPr>
                <w:color w:val="000000"/>
              </w:rPr>
              <w:t>Mobile Asset Management Distance Matrix Per Asset -käyttöohje</w:t>
            </w:r>
            <w:r>
              <w:fldChar w:fldCharType="begin"/>
            </w:r>
            <w: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28C23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E7685"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57FF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A202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0960A"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8F2F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DFF2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2DDC0"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1F361" w14:textId="77777777" w:rsidR="00DD3281" w:rsidRDefault="00DD3281">
            <w:pPr>
              <w:pStyle w:val="ProductList-TableBody"/>
              <w:jc w:val="center"/>
            </w:pPr>
          </w:p>
        </w:tc>
      </w:tr>
      <w:tr w:rsidR="00DD3281" w14:paraId="3ADA2E0B" w14:textId="77777777">
        <w:tc>
          <w:tcPr>
            <w:tcW w:w="4660" w:type="dxa"/>
            <w:tcBorders>
              <w:top w:val="dashed" w:sz="4" w:space="0" w:color="BFBFBF"/>
              <w:left w:val="none" w:sz="4" w:space="0" w:color="6E6E6E"/>
              <w:bottom w:val="dashed" w:sz="4" w:space="0" w:color="BFBFBF"/>
              <w:right w:val="none" w:sz="4" w:space="0" w:color="6E6E6E"/>
            </w:tcBorders>
          </w:tcPr>
          <w:p w14:paraId="37A036B0" w14:textId="77777777" w:rsidR="00DD3281" w:rsidRDefault="00A44B5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5EDBC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1181D"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6CF5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C853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01FB9"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DB64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692D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D16A7"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AF3DC" w14:textId="77777777" w:rsidR="00DD3281" w:rsidRDefault="00DD3281">
            <w:pPr>
              <w:pStyle w:val="ProductList-TableBody"/>
              <w:jc w:val="center"/>
            </w:pPr>
          </w:p>
        </w:tc>
      </w:tr>
      <w:tr w:rsidR="00DD3281" w14:paraId="25E14B1C" w14:textId="77777777">
        <w:tc>
          <w:tcPr>
            <w:tcW w:w="4660" w:type="dxa"/>
            <w:tcBorders>
              <w:top w:val="dashed" w:sz="4" w:space="0" w:color="BFBFBF"/>
              <w:left w:val="none" w:sz="4" w:space="0" w:color="6E6E6E"/>
              <w:bottom w:val="dashed" w:sz="4" w:space="0" w:color="BFBFBF"/>
              <w:right w:val="none" w:sz="4" w:space="0" w:color="6E6E6E"/>
            </w:tcBorders>
          </w:tcPr>
          <w:p w14:paraId="5F251DDB" w14:textId="77777777" w:rsidR="00DD3281" w:rsidRDefault="00A44B5E">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F74DC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072E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37E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1265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85210"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0F8B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27A9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4F0B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3160A" w14:textId="77777777" w:rsidR="00DD3281" w:rsidRDefault="00DD3281">
            <w:pPr>
              <w:pStyle w:val="ProductList-TableBody"/>
              <w:jc w:val="center"/>
            </w:pPr>
          </w:p>
        </w:tc>
      </w:tr>
    </w:tbl>
    <w:p w14:paraId="4F0B43F8" w14:textId="77777777" w:rsidR="00DD3281" w:rsidRDefault="00A44B5E">
      <w:pPr>
        <w:pStyle w:val="ProductList-Offering1SubSection"/>
        <w:outlineLvl w:val="3"/>
      </w:pPr>
      <w:bookmarkStart w:id="299" w:name="_Sec781"/>
      <w:r>
        <w:t>2. Tuotteen ehdot</w:t>
      </w:r>
      <w:bookmarkEnd w:id="299"/>
    </w:p>
    <w:tbl>
      <w:tblPr>
        <w:tblStyle w:val="PURTable"/>
        <w:tblW w:w="0" w:type="dxa"/>
        <w:tblLook w:val="04A0" w:firstRow="1" w:lastRow="0" w:firstColumn="1" w:lastColumn="0" w:noHBand="0" w:noVBand="1"/>
      </w:tblPr>
      <w:tblGrid>
        <w:gridCol w:w="3674"/>
        <w:gridCol w:w="3619"/>
        <w:gridCol w:w="3623"/>
      </w:tblGrid>
      <w:tr w:rsidR="00DD3281" w14:paraId="6E8E8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B4FEA" w14:textId="77777777" w:rsidR="00DD3281" w:rsidRDefault="00A44B5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475C782" w14:textId="77777777" w:rsidR="00DD3281" w:rsidRDefault="00A44B5E">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397AC" w14:textId="77777777" w:rsidR="00DD3281" w:rsidRDefault="00A44B5E">
            <w:pPr>
              <w:pStyle w:val="ProductList-TableBody"/>
            </w:pPr>
            <w:r>
              <w:rPr>
                <w:color w:val="404040"/>
              </w:rPr>
              <w:t>Oikeutettu laajennettuun kauteen: –</w:t>
            </w:r>
          </w:p>
        </w:tc>
      </w:tr>
      <w:tr w:rsidR="00DD3281" w14:paraId="67A64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A739D" w14:textId="77777777" w:rsidR="00DD3281" w:rsidRDefault="00A44B5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24D0A"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24DFA" w14:textId="77777777" w:rsidR="00DD3281" w:rsidRDefault="00A44B5E">
            <w:pPr>
              <w:pStyle w:val="ProductList-TableBody"/>
            </w:pPr>
            <w:r>
              <w:rPr>
                <w:color w:val="404040"/>
              </w:rPr>
              <w:t>Kampanjat: –</w:t>
            </w:r>
          </w:p>
        </w:tc>
      </w:tr>
      <w:tr w:rsidR="00DD3281" w14:paraId="0E897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0D16F"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F93CC" w14:textId="77777777" w:rsidR="00DD3281" w:rsidRDefault="00A44B5E">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5D858" w14:textId="77777777" w:rsidR="00DD3281" w:rsidRDefault="00A44B5E">
            <w:pPr>
              <w:pStyle w:val="ProductList-TableBody"/>
            </w:pPr>
            <w:r>
              <w:rPr>
                <w:color w:val="404040"/>
              </w:rPr>
              <w:t>Oikeutettu vähennyksiin (SCE): –</w:t>
            </w:r>
          </w:p>
        </w:tc>
      </w:tr>
      <w:tr w:rsidR="00DD3281" w14:paraId="11D78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F5CCB"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7C0F1" w14:textId="77777777" w:rsidR="00DD3281" w:rsidRDefault="00A44B5E">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1DEA7" w14:textId="77777777" w:rsidR="00DD3281" w:rsidRDefault="00DD3281">
            <w:pPr>
              <w:pStyle w:val="ProductList-TableBody"/>
            </w:pPr>
          </w:p>
        </w:tc>
      </w:tr>
    </w:tbl>
    <w:p w14:paraId="1421FCF8" w14:textId="77777777" w:rsidR="00DD3281" w:rsidRDefault="00DD3281">
      <w:pPr>
        <w:pStyle w:val="ProductList-Body"/>
      </w:pPr>
    </w:p>
    <w:p w14:paraId="76F284B1" w14:textId="77777777" w:rsidR="00DD3281" w:rsidRDefault="00A44B5E">
      <w:pPr>
        <w:pStyle w:val="ProductList-ClauseHeading"/>
        <w:outlineLvl w:val="4"/>
      </w:pPr>
      <w:r>
        <w:t>2.1 Laskutettavat tapahtumat</w:t>
      </w:r>
    </w:p>
    <w:p w14:paraId="50D968E5" w14:textId="77777777" w:rsidR="00DD3281" w:rsidRDefault="00A44B5E">
      <w:pPr>
        <w:pStyle w:val="ProductList-Body"/>
      </w:pPr>
      <w:r>
        <w:t>Kukin Bing Maps Transactions SL oikeuttaa Asiakkaan Tuotteen nimessä määritettyyn määrään Laskutettavia tapahtumia. Liittymäsopimuksen tai tilauksen päättymispäivänä kaikki hankitut ja käyttämättömät Laskutettavat tapahtumat menetetään.</w:t>
      </w:r>
    </w:p>
    <w:p w14:paraId="3F99F6ED" w14:textId="77777777" w:rsidR="00DD3281" w:rsidRDefault="00DD3281">
      <w:pPr>
        <w:pStyle w:val="ProductList-Body"/>
      </w:pPr>
    </w:p>
    <w:p w14:paraId="10A2C4DB" w14:textId="77777777" w:rsidR="00DD3281" w:rsidRDefault="00A44B5E">
      <w:pPr>
        <w:pStyle w:val="ProductList-Body"/>
      </w:pPr>
      <w:r>
        <w:t>Jos asiakas ylittää hankittujen Laskutettavien tapahtumien kokonaismäärän, asiakkaan on 30 päivän kuluessa Microsoftin ilmoituksesta hankittava lisää Bing Maps Transactions SL -tarjouksia kattamaan ylitetyt Laskutettavat tapahtumat ja arvioidut tulevat Laskutettavat tapahtumat liittymäsopimuskauden loppuajalle, tai Microsoft voi lopettaa asiakkaan käyttöoikeuden Bing Mapsiin.</w:t>
      </w:r>
    </w:p>
    <w:p w14:paraId="4F66C878" w14:textId="77777777" w:rsidR="00DD3281" w:rsidRDefault="00DD3281">
      <w:pPr>
        <w:pStyle w:val="ProductList-Body"/>
      </w:pPr>
    </w:p>
    <w:p w14:paraId="3525854D" w14:textId="77777777" w:rsidR="00DD3281" w:rsidRDefault="00A44B5E">
      <w:pPr>
        <w:pStyle w:val="ProductList-ClauseHeading"/>
        <w:outlineLvl w:val="4"/>
      </w:pPr>
      <w:r>
        <w:t>2.2 Mobile Asset Management Per Assetin edellytykset</w:t>
      </w:r>
    </w:p>
    <w:p w14:paraId="7B77AF6A" w14:textId="77777777" w:rsidR="00DD3281" w:rsidRDefault="00A44B5E">
      <w:pPr>
        <w:pStyle w:val="ProductList-Body"/>
      </w:pPr>
      <w:r>
        <w:t xml:space="preserve">Seuraavat tarjoukset edellyttävät Mobile Asset Management Per Assetin kuukausitilauskäyttöoikeutta: </w:t>
      </w:r>
    </w:p>
    <w:p w14:paraId="39916A8C" w14:textId="77777777" w:rsidR="00DD3281" w:rsidRDefault="00A44B5E" w:rsidP="00A44B5E">
      <w:pPr>
        <w:pStyle w:val="ProductList-Bullet"/>
        <w:numPr>
          <w:ilvl w:val="0"/>
          <w:numId w:val="46"/>
        </w:numPr>
      </w:pPr>
      <w:r>
        <w:t xml:space="preserve">Distance Matrix Per Asset Automatic </w:t>
      </w:r>
    </w:p>
    <w:p w14:paraId="1AB14C36" w14:textId="77777777" w:rsidR="00DD3281" w:rsidRDefault="00A44B5E" w:rsidP="00A44B5E">
      <w:pPr>
        <w:pStyle w:val="ProductList-Bullet"/>
        <w:numPr>
          <w:ilvl w:val="0"/>
          <w:numId w:val="46"/>
        </w:numPr>
      </w:pPr>
      <w:r>
        <w:t xml:space="preserve">Distance Matrix Per Asset Manual </w:t>
      </w:r>
    </w:p>
    <w:p w14:paraId="1EC574CF" w14:textId="77777777" w:rsidR="00DD3281" w:rsidRDefault="00A44B5E" w:rsidP="00A44B5E">
      <w:pPr>
        <w:pStyle w:val="ProductList-Bullet"/>
        <w:numPr>
          <w:ilvl w:val="0"/>
          <w:numId w:val="46"/>
        </w:numPr>
      </w:pPr>
      <w:r>
        <w:t xml:space="preserve">Truck Routing Per Asset </w:t>
      </w:r>
    </w:p>
    <w:p w14:paraId="181EDDBA" w14:textId="77777777" w:rsidR="00DD3281" w:rsidRDefault="00A44B5E" w:rsidP="00A44B5E">
      <w:pPr>
        <w:pStyle w:val="ProductList-Bullet"/>
        <w:numPr>
          <w:ilvl w:val="0"/>
          <w:numId w:val="46"/>
        </w:numPr>
      </w:pPr>
      <w:r>
        <w:t>Drive Analytics Per Asset</w:t>
      </w:r>
    </w:p>
    <w:p w14:paraId="732CE8B5"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17F215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E8542D"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3D3EB9F9" w14:textId="77777777" w:rsidR="00DD3281" w:rsidRDefault="00DD3281">
      <w:pPr>
        <w:pStyle w:val="ProductList-Body"/>
      </w:pPr>
    </w:p>
    <w:p w14:paraId="2A715FBF" w14:textId="77777777" w:rsidR="00DD3281" w:rsidRDefault="00A44B5E">
      <w:pPr>
        <w:pStyle w:val="ProductList-Offering2HeadingNoBorder"/>
        <w:outlineLvl w:val="2"/>
      </w:pPr>
      <w:bookmarkStart w:id="300" w:name="_Sec674"/>
      <w:r>
        <w:t>Microsoft Power Platform</w:t>
      </w:r>
      <w:bookmarkEnd w:id="300"/>
      <w:r>
        <w:fldChar w:fldCharType="begin"/>
      </w:r>
      <w:r>
        <w:instrText xml:space="preserve"> TC "</w:instrText>
      </w:r>
      <w:bookmarkStart w:id="301" w:name="_Toc20728684"/>
      <w:r>
        <w:instrText>Microsoft Power Platform</w:instrText>
      </w:r>
      <w:bookmarkEnd w:id="301"/>
      <w:r>
        <w:instrText>" \l 3</w:instrText>
      </w:r>
      <w:r>
        <w:fldChar w:fldCharType="end"/>
      </w:r>
    </w:p>
    <w:p w14:paraId="5A72F781" w14:textId="77777777" w:rsidR="00DD3281" w:rsidRDefault="00A44B5E">
      <w:pPr>
        <w:pStyle w:val="ProductList-Offering1SubSection"/>
        <w:outlineLvl w:val="3"/>
      </w:pPr>
      <w:bookmarkStart w:id="302" w:name="_Sec730"/>
      <w:r>
        <w:t>1. Ohjelman saatavuus</w:t>
      </w:r>
      <w:bookmarkEnd w:id="302"/>
    </w:p>
    <w:tbl>
      <w:tblPr>
        <w:tblStyle w:val="PURTable"/>
        <w:tblW w:w="0" w:type="dxa"/>
        <w:tblLook w:val="04A0" w:firstRow="1" w:lastRow="0" w:firstColumn="1" w:lastColumn="0" w:noHBand="0" w:noVBand="1"/>
      </w:tblPr>
      <w:tblGrid>
        <w:gridCol w:w="4305"/>
        <w:gridCol w:w="696"/>
        <w:gridCol w:w="687"/>
        <w:gridCol w:w="796"/>
        <w:gridCol w:w="706"/>
        <w:gridCol w:w="725"/>
        <w:gridCol w:w="822"/>
        <w:gridCol w:w="697"/>
        <w:gridCol w:w="692"/>
        <w:gridCol w:w="790"/>
      </w:tblGrid>
      <w:tr w:rsidR="00DD3281" w14:paraId="57EADF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8DF6E5" w14:textId="77777777" w:rsidR="00DD3281" w:rsidRDefault="00A44B5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C45594C" w14:textId="77777777" w:rsidR="00DD3281" w:rsidRDefault="00A44B5E">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14:paraId="3B7FBBF6"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A8FE1"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E7777"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9EA12"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58636"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A9F02"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2DDF3"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9A565" w14:textId="77777777" w:rsidR="00DD3281" w:rsidRDefault="00A44B5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D3281" w14:paraId="0E8D0D73" w14:textId="77777777">
        <w:tc>
          <w:tcPr>
            <w:tcW w:w="4660" w:type="dxa"/>
            <w:tcBorders>
              <w:top w:val="single" w:sz="6" w:space="0" w:color="FFFFFF"/>
              <w:left w:val="none" w:sz="4" w:space="0" w:color="6E6E6E"/>
              <w:bottom w:val="dashed" w:sz="4" w:space="0" w:color="BFBFBF"/>
              <w:right w:val="none" w:sz="4" w:space="0" w:color="6E6E6E"/>
            </w:tcBorders>
          </w:tcPr>
          <w:p w14:paraId="689663DF" w14:textId="77777777" w:rsidR="00DD3281" w:rsidRDefault="00A44B5E">
            <w:pPr>
              <w:pStyle w:val="ProductList-TableBody"/>
            </w:pPr>
            <w:r>
              <w:t>AI Builder -kapasiteetin lisätoiminto-osa</w:t>
            </w:r>
            <w:r>
              <w:fldChar w:fldCharType="begin"/>
            </w:r>
            <w:r>
              <w:instrText xml:space="preserve"> XE "AI Builder -kapasiteetin lisätoiminto-osa"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8258C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479F2"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726D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9A52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09E1B"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E57B6"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7BC2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A189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ED6A2" w14:textId="77777777" w:rsidR="00DD3281" w:rsidRDefault="00DD3281">
            <w:pPr>
              <w:pStyle w:val="ProductList-TableBody"/>
              <w:jc w:val="center"/>
            </w:pPr>
          </w:p>
        </w:tc>
      </w:tr>
      <w:tr w:rsidR="00DD3281" w14:paraId="20CD84DD" w14:textId="77777777">
        <w:tc>
          <w:tcPr>
            <w:tcW w:w="4660" w:type="dxa"/>
            <w:tcBorders>
              <w:top w:val="dashed" w:sz="4" w:space="0" w:color="BFBFBF"/>
              <w:left w:val="none" w:sz="4" w:space="0" w:color="6E6E6E"/>
              <w:bottom w:val="dashed" w:sz="4" w:space="0" w:color="B2B2B2"/>
              <w:right w:val="none" w:sz="4" w:space="0" w:color="6E6E6E"/>
            </w:tcBorders>
          </w:tcPr>
          <w:p w14:paraId="5449AD59" w14:textId="77777777" w:rsidR="00DD3281" w:rsidRDefault="00A44B5E">
            <w:pPr>
              <w:pStyle w:val="ProductList-TableBody"/>
            </w:pPr>
            <w:r>
              <w:t>Liiketoimintaprosessikohtainen Flow-käyttöoikeus</w:t>
            </w:r>
            <w:r>
              <w:fldChar w:fldCharType="begin"/>
            </w:r>
            <w:r>
              <w:instrText xml:space="preserve"> XE "Liiketoimintaprosessikohtainen Flow-käyttöoikeus"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2B2B2"/>
              <w:right w:val="single" w:sz="6" w:space="0" w:color="FFFFFF"/>
            </w:tcBorders>
          </w:tcPr>
          <w:p w14:paraId="298C0E7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4C57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89AA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207D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43AD2"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1511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0F88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A778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964D0" w14:textId="77777777" w:rsidR="00DD3281" w:rsidRDefault="00DD3281">
            <w:pPr>
              <w:pStyle w:val="ProductList-TableBody"/>
              <w:jc w:val="center"/>
            </w:pPr>
          </w:p>
        </w:tc>
      </w:tr>
      <w:tr w:rsidR="00DD3281" w14:paraId="5A87B782" w14:textId="77777777">
        <w:tc>
          <w:tcPr>
            <w:tcW w:w="4660" w:type="dxa"/>
            <w:tcBorders>
              <w:top w:val="dashed" w:sz="4" w:space="0" w:color="B2B2B2"/>
              <w:left w:val="none" w:sz="4" w:space="0" w:color="6E6E6E"/>
              <w:bottom w:val="dashed" w:sz="4" w:space="0" w:color="B2B2B2"/>
              <w:right w:val="none" w:sz="4" w:space="0" w:color="6E6E6E"/>
            </w:tcBorders>
          </w:tcPr>
          <w:p w14:paraId="076ECB29" w14:textId="77777777" w:rsidR="00DD3281" w:rsidRDefault="00A44B5E">
            <w:pPr>
              <w:pStyle w:val="ProductList-TableBody"/>
            </w:pPr>
            <w:r>
              <w:t>Käyttäjäkohtainen Flow-käyttöoikeus</w:t>
            </w:r>
            <w:r>
              <w:fldChar w:fldCharType="begin"/>
            </w:r>
            <w:r>
              <w:instrText xml:space="preserve"> XE "Käyttäjäkohtainen Flow-käyttöoikeus" </w:instrText>
            </w:r>
            <w:r>
              <w:fldChar w:fldCharType="end"/>
            </w:r>
            <w:r>
              <w:t xml:space="preserve"> (käyttäjän tilauskäyttöoikeudet)</w:t>
            </w:r>
          </w:p>
        </w:tc>
        <w:tc>
          <w:tcPr>
            <w:tcW w:w="740" w:type="dxa"/>
            <w:tcBorders>
              <w:top w:val="dashed" w:sz="4" w:space="0" w:color="B2B2B2"/>
              <w:left w:val="none" w:sz="4" w:space="0" w:color="6E6E6E"/>
              <w:bottom w:val="dashed" w:sz="4" w:space="0" w:color="B2B2B2"/>
              <w:right w:val="single" w:sz="6" w:space="0" w:color="FFFFFF"/>
            </w:tcBorders>
          </w:tcPr>
          <w:p w14:paraId="4074923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9921B"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6FF0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1CA7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10FCB"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7D36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64CD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FC5C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42B8E" w14:textId="77777777" w:rsidR="00DD3281" w:rsidRDefault="00DD3281">
            <w:pPr>
              <w:pStyle w:val="ProductList-TableBody"/>
              <w:jc w:val="center"/>
            </w:pPr>
          </w:p>
        </w:tc>
      </w:tr>
      <w:tr w:rsidR="00DD3281" w14:paraId="2CB91772" w14:textId="77777777">
        <w:tc>
          <w:tcPr>
            <w:tcW w:w="4660" w:type="dxa"/>
            <w:tcBorders>
              <w:top w:val="dashed" w:sz="4" w:space="0" w:color="B2B2B2"/>
              <w:left w:val="none" w:sz="4" w:space="0" w:color="6E6E6E"/>
              <w:bottom w:val="dashed" w:sz="4" w:space="0" w:color="B2B2B2"/>
              <w:right w:val="none" w:sz="4" w:space="0" w:color="6E6E6E"/>
            </w:tcBorders>
          </w:tcPr>
          <w:p w14:paraId="2397D6A9" w14:textId="77777777" w:rsidR="00DD3281" w:rsidRDefault="00A44B5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12E27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6DD99"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025C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60C0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91082"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B377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CEF1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DD546"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B9893" w14:textId="77777777" w:rsidR="00DD3281" w:rsidRDefault="00DD3281">
            <w:pPr>
              <w:pStyle w:val="ProductList-TableBody"/>
              <w:jc w:val="center"/>
            </w:pPr>
          </w:p>
        </w:tc>
      </w:tr>
      <w:tr w:rsidR="00DD3281" w14:paraId="2DDD93B3" w14:textId="77777777">
        <w:tc>
          <w:tcPr>
            <w:tcW w:w="4660" w:type="dxa"/>
            <w:tcBorders>
              <w:top w:val="dashed" w:sz="4" w:space="0" w:color="B2B2B2"/>
              <w:left w:val="none" w:sz="4" w:space="0" w:color="6E6E6E"/>
              <w:bottom w:val="dashed" w:sz="4" w:space="0" w:color="B2B2B2"/>
              <w:right w:val="none" w:sz="4" w:space="0" w:color="6E6E6E"/>
            </w:tcBorders>
          </w:tcPr>
          <w:p w14:paraId="53C5344C" w14:textId="77777777" w:rsidR="00DD3281" w:rsidRDefault="00A44B5E">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74372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5A4F2"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5AB7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F95A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CDB97"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12B5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8694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B4C8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4271F" w14:textId="77777777" w:rsidR="00DD3281" w:rsidRDefault="00DD3281">
            <w:pPr>
              <w:pStyle w:val="ProductList-TableBody"/>
              <w:jc w:val="center"/>
            </w:pPr>
          </w:p>
        </w:tc>
      </w:tr>
      <w:tr w:rsidR="00DD3281" w14:paraId="64CDFD65" w14:textId="77777777">
        <w:tc>
          <w:tcPr>
            <w:tcW w:w="4660" w:type="dxa"/>
            <w:tcBorders>
              <w:top w:val="dashed" w:sz="4" w:space="0" w:color="B2B2B2"/>
              <w:left w:val="none" w:sz="4" w:space="0" w:color="6E6E6E"/>
              <w:bottom w:val="dashed" w:sz="4" w:space="0" w:color="B2B2B2"/>
              <w:right w:val="none" w:sz="4" w:space="0" w:color="6E6E6E"/>
            </w:tcBorders>
          </w:tcPr>
          <w:p w14:paraId="2877FFCA" w14:textId="77777777" w:rsidR="00DD3281" w:rsidRDefault="00A44B5E">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9C9FF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2317A"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1189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9620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569B"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E2F8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2493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0013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BC8AA" w14:textId="77777777" w:rsidR="00DD3281" w:rsidRDefault="00DD3281">
            <w:pPr>
              <w:pStyle w:val="ProductList-TableBody"/>
              <w:jc w:val="center"/>
            </w:pPr>
          </w:p>
        </w:tc>
      </w:tr>
      <w:tr w:rsidR="00DD3281" w14:paraId="165A9B15" w14:textId="77777777">
        <w:tc>
          <w:tcPr>
            <w:tcW w:w="4660" w:type="dxa"/>
            <w:tcBorders>
              <w:top w:val="dashed" w:sz="4" w:space="0" w:color="B2B2B2"/>
              <w:left w:val="none" w:sz="4" w:space="0" w:color="6E6E6E"/>
              <w:bottom w:val="dashed" w:sz="4" w:space="0" w:color="B2B2B2"/>
              <w:right w:val="none" w:sz="4" w:space="0" w:color="6E6E6E"/>
            </w:tcBorders>
          </w:tcPr>
          <w:p w14:paraId="4D7EEB26" w14:textId="77777777" w:rsidR="00DD3281" w:rsidRDefault="00A44B5E">
            <w:pPr>
              <w:pStyle w:val="ProductList-TableBody"/>
            </w:pPr>
            <w:r>
              <w:t>PowerApps sovellusopimusta kohti</w:t>
            </w:r>
            <w:r>
              <w:fldChar w:fldCharType="begin"/>
            </w:r>
            <w:r>
              <w:instrText xml:space="preserve"> XE "PowerApps sovellusopimusta kohti"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0FFA6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53275"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D767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6836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BEDE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23E1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5A2C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331C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A0FBD" w14:textId="77777777" w:rsidR="00DD3281" w:rsidRDefault="00DD3281">
            <w:pPr>
              <w:pStyle w:val="ProductList-TableBody"/>
              <w:jc w:val="center"/>
            </w:pPr>
          </w:p>
        </w:tc>
      </w:tr>
      <w:tr w:rsidR="00DD3281" w14:paraId="1960C672" w14:textId="77777777">
        <w:tc>
          <w:tcPr>
            <w:tcW w:w="4660" w:type="dxa"/>
            <w:tcBorders>
              <w:top w:val="dashed" w:sz="4" w:space="0" w:color="B2B2B2"/>
              <w:left w:val="none" w:sz="4" w:space="0" w:color="6E6E6E"/>
              <w:bottom w:val="dashed" w:sz="4" w:space="0" w:color="B2B2B2"/>
              <w:right w:val="none" w:sz="4" w:space="0" w:color="6E6E6E"/>
            </w:tcBorders>
          </w:tcPr>
          <w:p w14:paraId="2CFC2ACE" w14:textId="77777777" w:rsidR="00DD3281" w:rsidRDefault="00A44B5E">
            <w:pPr>
              <w:pStyle w:val="ProductList-TableBody"/>
            </w:pPr>
            <w:r>
              <w:t>PowerApps käyttäjäsopimusta kohti (käyttäjän tilauskäyttöoikeudet)</w:t>
            </w:r>
            <w:r>
              <w:fldChar w:fldCharType="begin"/>
            </w:r>
            <w:r>
              <w:instrText xml:space="preserve"> XE "PowerApps käyttäjäsopimusta kohti (käyttäjän tilauskäyttöoikeudet)"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02E0D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7DD23"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B636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2330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C52B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DC85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A87E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C2613"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D5E21" w14:textId="77777777" w:rsidR="00DD3281" w:rsidRDefault="00DD3281">
            <w:pPr>
              <w:pStyle w:val="ProductList-TableBody"/>
              <w:jc w:val="center"/>
            </w:pPr>
          </w:p>
        </w:tc>
      </w:tr>
      <w:tr w:rsidR="00DD3281" w14:paraId="0C56FB2E" w14:textId="77777777">
        <w:tc>
          <w:tcPr>
            <w:tcW w:w="4660" w:type="dxa"/>
            <w:tcBorders>
              <w:top w:val="dashed" w:sz="4" w:space="0" w:color="B2B2B2"/>
              <w:left w:val="none" w:sz="4" w:space="0" w:color="6E6E6E"/>
              <w:bottom w:val="dashed" w:sz="4" w:space="0" w:color="B2B2B2"/>
              <w:right w:val="none" w:sz="4" w:space="0" w:color="6E6E6E"/>
            </w:tcBorders>
          </w:tcPr>
          <w:p w14:paraId="30A9CE92" w14:textId="77777777" w:rsidR="00DD3281" w:rsidRDefault="00A44B5E">
            <w:pPr>
              <w:pStyle w:val="ProductList-TableBody"/>
            </w:pPr>
            <w:r>
              <w:t>PowerApps Portals -kirjautumiskapasiteetin lisätoiminto-osa</w:t>
            </w:r>
            <w:r>
              <w:fldChar w:fldCharType="begin"/>
            </w:r>
            <w:r>
              <w:instrText xml:space="preserve"> XE "PowerApps Portals -kirjautumiskapasiteetin lisätoiminto-osa"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6671A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22F5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EEE3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51351"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2B66A"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CA585"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6E0A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6511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1F669" w14:textId="77777777" w:rsidR="00DD3281" w:rsidRDefault="00DD3281">
            <w:pPr>
              <w:pStyle w:val="ProductList-TableBody"/>
              <w:jc w:val="center"/>
            </w:pPr>
          </w:p>
        </w:tc>
      </w:tr>
      <w:tr w:rsidR="00DD3281" w14:paraId="45936F07" w14:textId="77777777">
        <w:tc>
          <w:tcPr>
            <w:tcW w:w="4660" w:type="dxa"/>
            <w:tcBorders>
              <w:top w:val="dashed" w:sz="4" w:space="0" w:color="B2B2B2"/>
              <w:left w:val="none" w:sz="4" w:space="0" w:color="6E6E6E"/>
              <w:bottom w:val="dashed" w:sz="4" w:space="0" w:color="B2B2B2"/>
              <w:right w:val="none" w:sz="4" w:space="0" w:color="6E6E6E"/>
            </w:tcBorders>
          </w:tcPr>
          <w:p w14:paraId="7FEECFCD" w14:textId="77777777" w:rsidR="00DD3281" w:rsidRDefault="00A44B5E">
            <w:pPr>
              <w:pStyle w:val="ProductList-TableBody"/>
            </w:pPr>
            <w:r>
              <w:t>PowerApps Portals -sivujen näyttökapasiteetin lisätoiminto-osa</w:t>
            </w:r>
            <w:r>
              <w:fldChar w:fldCharType="begin"/>
            </w:r>
            <w:r>
              <w:instrText xml:space="preserve"> XE "PowerApps Portals -sivujen näyttökapasiteetin lisätoiminto-osa"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A6DF3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EF310"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F86B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06637"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DFAE3"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EA51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F456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6848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69EB5" w14:textId="77777777" w:rsidR="00DD3281" w:rsidRDefault="00DD3281">
            <w:pPr>
              <w:pStyle w:val="ProductList-TableBody"/>
              <w:jc w:val="center"/>
            </w:pPr>
          </w:p>
        </w:tc>
      </w:tr>
      <w:tr w:rsidR="00DD3281" w14:paraId="3114B4AF" w14:textId="77777777">
        <w:tc>
          <w:tcPr>
            <w:tcW w:w="4660" w:type="dxa"/>
            <w:tcBorders>
              <w:top w:val="dashed" w:sz="4" w:space="0" w:color="B2B2B2"/>
              <w:left w:val="none" w:sz="4" w:space="0" w:color="6E6E6E"/>
              <w:bottom w:val="dashed" w:sz="4" w:space="0" w:color="B2B2B2"/>
              <w:right w:val="none" w:sz="4" w:space="0" w:color="6E6E6E"/>
            </w:tcBorders>
          </w:tcPr>
          <w:p w14:paraId="44174153" w14:textId="77777777" w:rsidR="00DD3281" w:rsidRDefault="00A44B5E">
            <w:pPr>
              <w:pStyle w:val="ProductList-TableBody"/>
            </w:pPr>
            <w:r>
              <w:t>PowerApps &amp; Flow -kapasiteetin lisätoiminto-osa</w:t>
            </w:r>
            <w:r>
              <w:fldChar w:fldCharType="begin"/>
            </w:r>
            <w:r>
              <w:instrText xml:space="preserve"> XE "PowerApps &amp; Flow -kapasiteetin lisätoiminto-osa"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31E89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3CD3A"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5200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9C2D1"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3C0D0"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8D33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ABA4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9B1A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033EB" w14:textId="77777777" w:rsidR="00DD3281" w:rsidRDefault="00DD3281">
            <w:pPr>
              <w:pStyle w:val="ProductList-TableBody"/>
              <w:jc w:val="center"/>
            </w:pPr>
          </w:p>
        </w:tc>
      </w:tr>
      <w:tr w:rsidR="00DD3281" w14:paraId="0B79891D" w14:textId="77777777">
        <w:tc>
          <w:tcPr>
            <w:tcW w:w="4660" w:type="dxa"/>
            <w:tcBorders>
              <w:top w:val="dashed" w:sz="4" w:space="0" w:color="B2B2B2"/>
              <w:left w:val="none" w:sz="4" w:space="0" w:color="6E6E6E"/>
              <w:bottom w:val="dashed" w:sz="4" w:space="0" w:color="B2B2B2"/>
              <w:right w:val="none" w:sz="4" w:space="0" w:color="6E6E6E"/>
            </w:tcBorders>
          </w:tcPr>
          <w:p w14:paraId="02647026" w14:textId="77777777" w:rsidR="00DD3281" w:rsidRDefault="00A44B5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2F1BB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771B5"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2140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64FB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DFCA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230D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96FD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477FA"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B88BD" w14:textId="77777777" w:rsidR="00DD3281" w:rsidRDefault="00DD3281">
            <w:pPr>
              <w:pStyle w:val="ProductList-TableBody"/>
              <w:jc w:val="center"/>
            </w:pPr>
          </w:p>
        </w:tc>
      </w:tr>
      <w:tr w:rsidR="00DD3281" w14:paraId="2D5141EF" w14:textId="77777777">
        <w:tc>
          <w:tcPr>
            <w:tcW w:w="4660" w:type="dxa"/>
            <w:tcBorders>
              <w:top w:val="dashed" w:sz="4" w:space="0" w:color="B2B2B2"/>
              <w:left w:val="none" w:sz="4" w:space="0" w:color="6E6E6E"/>
              <w:bottom w:val="dashed" w:sz="4" w:space="0" w:color="B2B2B2"/>
              <w:right w:val="none" w:sz="4" w:space="0" w:color="6E6E6E"/>
            </w:tcBorders>
          </w:tcPr>
          <w:p w14:paraId="508DD7D4" w14:textId="77777777" w:rsidR="00DD3281" w:rsidRDefault="00A44B5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9DC5F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18347"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62B1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0B5C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B512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4997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107D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7464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01D50" w14:textId="77777777" w:rsidR="00DD3281" w:rsidRDefault="00DD3281">
            <w:pPr>
              <w:pStyle w:val="ProductList-TableBody"/>
              <w:jc w:val="center"/>
            </w:pPr>
          </w:p>
        </w:tc>
      </w:tr>
      <w:tr w:rsidR="00DD3281" w14:paraId="1EC855D5" w14:textId="77777777">
        <w:tc>
          <w:tcPr>
            <w:tcW w:w="4660" w:type="dxa"/>
            <w:tcBorders>
              <w:top w:val="dashed" w:sz="4" w:space="0" w:color="B2B2B2"/>
              <w:left w:val="none" w:sz="4" w:space="0" w:color="6E6E6E"/>
              <w:bottom w:val="dashed" w:sz="4" w:space="0" w:color="B2B2B2"/>
              <w:right w:val="none" w:sz="4" w:space="0" w:color="6E6E6E"/>
            </w:tcBorders>
          </w:tcPr>
          <w:p w14:paraId="215B2653" w14:textId="77777777" w:rsidR="00DD3281" w:rsidRDefault="00A44B5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D9EFF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84202"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907B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8D74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7D805"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7231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AED9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8D24F"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8D321" w14:textId="77777777" w:rsidR="00DD3281" w:rsidRDefault="00DD3281">
            <w:pPr>
              <w:pStyle w:val="ProductList-TableBody"/>
              <w:jc w:val="center"/>
            </w:pPr>
          </w:p>
        </w:tc>
      </w:tr>
      <w:tr w:rsidR="00DD3281" w14:paraId="3F784787" w14:textId="77777777">
        <w:tc>
          <w:tcPr>
            <w:tcW w:w="4660" w:type="dxa"/>
            <w:tcBorders>
              <w:top w:val="dashed" w:sz="4" w:space="0" w:color="B2B2B2"/>
              <w:left w:val="none" w:sz="4" w:space="0" w:color="6E6E6E"/>
              <w:bottom w:val="dashed" w:sz="4" w:space="0" w:color="B2B2B2"/>
              <w:right w:val="none" w:sz="4" w:space="0" w:color="6E6E6E"/>
            </w:tcBorders>
          </w:tcPr>
          <w:p w14:paraId="069192BE" w14:textId="77777777" w:rsidR="00DD3281" w:rsidRDefault="00A44B5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B73CA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E5392"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8C26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6FCB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A497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0D7E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7C74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4F37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DF68C" w14:textId="77777777" w:rsidR="00DD3281" w:rsidRDefault="00DD3281">
            <w:pPr>
              <w:pStyle w:val="ProductList-TableBody"/>
              <w:jc w:val="center"/>
            </w:pPr>
          </w:p>
        </w:tc>
      </w:tr>
      <w:tr w:rsidR="00DD3281" w14:paraId="0934718A" w14:textId="77777777">
        <w:tc>
          <w:tcPr>
            <w:tcW w:w="4660" w:type="dxa"/>
            <w:tcBorders>
              <w:top w:val="dashed" w:sz="4" w:space="0" w:color="B2B2B2"/>
              <w:left w:val="none" w:sz="4" w:space="0" w:color="6E6E6E"/>
              <w:bottom w:val="dashed" w:sz="4" w:space="0" w:color="B2B2B2"/>
              <w:right w:val="none" w:sz="4" w:space="0" w:color="6E6E6E"/>
            </w:tcBorders>
          </w:tcPr>
          <w:p w14:paraId="045CEAD3" w14:textId="77777777" w:rsidR="00DD3281" w:rsidRDefault="00A44B5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A95FE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0935C"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1E8B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8B7F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5C39C"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E2BE3"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672B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C9D3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93288" w14:textId="77777777" w:rsidR="00DD3281" w:rsidRDefault="00DD3281">
            <w:pPr>
              <w:pStyle w:val="ProductList-TableBody"/>
              <w:jc w:val="center"/>
            </w:pPr>
          </w:p>
        </w:tc>
      </w:tr>
      <w:tr w:rsidR="00DD3281" w14:paraId="6BC8D6DA" w14:textId="77777777">
        <w:tc>
          <w:tcPr>
            <w:tcW w:w="4660" w:type="dxa"/>
            <w:tcBorders>
              <w:top w:val="dashed" w:sz="4" w:space="0" w:color="B2B2B2"/>
              <w:left w:val="none" w:sz="4" w:space="0" w:color="6E6E6E"/>
              <w:bottom w:val="dashed" w:sz="4" w:space="0" w:color="B2B2B2"/>
              <w:right w:val="none" w:sz="4" w:space="0" w:color="6E6E6E"/>
            </w:tcBorders>
          </w:tcPr>
          <w:p w14:paraId="3BF45E5A" w14:textId="77777777" w:rsidR="00DD3281" w:rsidRDefault="00A44B5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D4646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CCF15"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148A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CD11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D1499"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C1DD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2201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601C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EF20D" w14:textId="77777777" w:rsidR="00DD3281" w:rsidRDefault="00DD3281">
            <w:pPr>
              <w:pStyle w:val="ProductList-TableBody"/>
              <w:jc w:val="center"/>
            </w:pPr>
          </w:p>
        </w:tc>
      </w:tr>
      <w:tr w:rsidR="00DD3281" w14:paraId="090B0C66" w14:textId="77777777">
        <w:tc>
          <w:tcPr>
            <w:tcW w:w="4660" w:type="dxa"/>
            <w:tcBorders>
              <w:top w:val="dashed" w:sz="4" w:space="0" w:color="B2B2B2"/>
              <w:left w:val="none" w:sz="4" w:space="0" w:color="6E6E6E"/>
              <w:bottom w:val="dashed" w:sz="4" w:space="0" w:color="B2B2B2"/>
              <w:right w:val="none" w:sz="4" w:space="0" w:color="6E6E6E"/>
            </w:tcBorders>
          </w:tcPr>
          <w:p w14:paraId="12E76C66" w14:textId="77777777" w:rsidR="00DD3281" w:rsidRDefault="00A44B5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363AA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40775"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EEC9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75BF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BC10"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17C4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A11D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BB269"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8344B" w14:textId="77777777" w:rsidR="00DD3281" w:rsidRDefault="00DD3281">
            <w:pPr>
              <w:pStyle w:val="ProductList-TableBody"/>
              <w:jc w:val="center"/>
            </w:pPr>
          </w:p>
        </w:tc>
      </w:tr>
      <w:tr w:rsidR="00DD3281" w14:paraId="143C7FD3" w14:textId="77777777">
        <w:tc>
          <w:tcPr>
            <w:tcW w:w="4660" w:type="dxa"/>
            <w:tcBorders>
              <w:top w:val="dashed" w:sz="4" w:space="0" w:color="B2B2B2"/>
              <w:left w:val="none" w:sz="4" w:space="0" w:color="6E6E6E"/>
              <w:bottom w:val="dashed" w:sz="4" w:space="0" w:color="B2B2B2"/>
              <w:right w:val="none" w:sz="4" w:space="0" w:color="6E6E6E"/>
            </w:tcBorders>
          </w:tcPr>
          <w:p w14:paraId="07E74ECB" w14:textId="77777777" w:rsidR="00DD3281" w:rsidRDefault="00A44B5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C67BE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BB1DF"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37BE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4EFC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ED11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7997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6988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7803C"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F7948" w14:textId="77777777" w:rsidR="00DD3281" w:rsidRDefault="00DD3281">
            <w:pPr>
              <w:pStyle w:val="ProductList-TableBody"/>
              <w:jc w:val="center"/>
            </w:pPr>
          </w:p>
        </w:tc>
      </w:tr>
      <w:tr w:rsidR="00DD3281" w14:paraId="52E41867" w14:textId="77777777">
        <w:tc>
          <w:tcPr>
            <w:tcW w:w="4660" w:type="dxa"/>
            <w:tcBorders>
              <w:top w:val="dashed" w:sz="4" w:space="0" w:color="B2B2B2"/>
              <w:left w:val="none" w:sz="4" w:space="0" w:color="6E6E6E"/>
              <w:bottom w:val="dashed" w:sz="4" w:space="0" w:color="B2B2B2"/>
              <w:right w:val="none" w:sz="4" w:space="0" w:color="6E6E6E"/>
            </w:tcBorders>
          </w:tcPr>
          <w:p w14:paraId="70006BC2" w14:textId="77777777" w:rsidR="00DD3281" w:rsidRDefault="00A44B5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32F4D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72C87"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403C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1766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84575"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D4C8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DCBA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9D19C"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AF34A" w14:textId="77777777" w:rsidR="00DD3281" w:rsidRDefault="00DD3281">
            <w:pPr>
              <w:pStyle w:val="ProductList-TableBody"/>
              <w:jc w:val="center"/>
            </w:pPr>
          </w:p>
        </w:tc>
      </w:tr>
      <w:tr w:rsidR="00DD3281" w14:paraId="2BBA326D" w14:textId="77777777">
        <w:tc>
          <w:tcPr>
            <w:tcW w:w="4660" w:type="dxa"/>
            <w:tcBorders>
              <w:top w:val="dashed" w:sz="4" w:space="0" w:color="B2B2B2"/>
              <w:left w:val="none" w:sz="4" w:space="0" w:color="6E6E6E"/>
              <w:bottom w:val="dashed" w:sz="4" w:space="0" w:color="B2B2B2"/>
              <w:right w:val="none" w:sz="4" w:space="0" w:color="6E6E6E"/>
            </w:tcBorders>
          </w:tcPr>
          <w:p w14:paraId="1388FBF1" w14:textId="77777777" w:rsidR="00DD3281" w:rsidRDefault="00A44B5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35FBD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AE57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1937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4287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0E8B2"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BC67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A6A6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FAAF0"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D664C" w14:textId="77777777" w:rsidR="00DD3281" w:rsidRDefault="00DD3281">
            <w:pPr>
              <w:pStyle w:val="ProductList-TableBody"/>
              <w:jc w:val="center"/>
            </w:pPr>
          </w:p>
        </w:tc>
      </w:tr>
      <w:tr w:rsidR="00DD3281" w14:paraId="71CEB847" w14:textId="77777777">
        <w:tc>
          <w:tcPr>
            <w:tcW w:w="4660" w:type="dxa"/>
            <w:tcBorders>
              <w:top w:val="dashed" w:sz="4" w:space="0" w:color="B2B2B2"/>
              <w:left w:val="none" w:sz="4" w:space="0" w:color="6E6E6E"/>
              <w:bottom w:val="dashed" w:sz="4" w:space="0" w:color="B2B2B2"/>
              <w:right w:val="none" w:sz="4" w:space="0" w:color="6E6E6E"/>
            </w:tcBorders>
          </w:tcPr>
          <w:p w14:paraId="212D37A5" w14:textId="77777777" w:rsidR="00DD3281" w:rsidRDefault="00A44B5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BC89A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AE920"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E2F5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AF7B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E39E5"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FB6D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56BB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1DB4A"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68C3B" w14:textId="77777777" w:rsidR="00DD3281" w:rsidRDefault="00DD3281">
            <w:pPr>
              <w:pStyle w:val="ProductList-TableBody"/>
              <w:jc w:val="center"/>
            </w:pPr>
          </w:p>
        </w:tc>
      </w:tr>
      <w:tr w:rsidR="00DD3281" w14:paraId="7B98CA36" w14:textId="77777777">
        <w:tc>
          <w:tcPr>
            <w:tcW w:w="4660" w:type="dxa"/>
            <w:tcBorders>
              <w:top w:val="dashed" w:sz="4" w:space="0" w:color="B2B2B2"/>
              <w:left w:val="none" w:sz="4" w:space="0" w:color="6E6E6E"/>
              <w:bottom w:val="dashed" w:sz="4" w:space="0" w:color="B2B2B2"/>
              <w:right w:val="none" w:sz="4" w:space="0" w:color="6E6E6E"/>
            </w:tcBorders>
          </w:tcPr>
          <w:p w14:paraId="22807DF2" w14:textId="77777777" w:rsidR="00DD3281" w:rsidRDefault="00A44B5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6C740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BCC1D"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26EB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F52C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686E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184F6"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6AAA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EC2D5"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53540" w14:textId="77777777" w:rsidR="00DD3281" w:rsidRDefault="00DD3281">
            <w:pPr>
              <w:pStyle w:val="ProductList-TableBody"/>
              <w:jc w:val="center"/>
            </w:pPr>
          </w:p>
        </w:tc>
      </w:tr>
      <w:tr w:rsidR="00DD3281" w14:paraId="39758379" w14:textId="77777777">
        <w:tc>
          <w:tcPr>
            <w:tcW w:w="4660" w:type="dxa"/>
            <w:tcBorders>
              <w:top w:val="dashed" w:sz="4" w:space="0" w:color="B2B2B2"/>
              <w:left w:val="none" w:sz="4" w:space="0" w:color="6E6E6E"/>
              <w:bottom w:val="dashed" w:sz="4" w:space="0" w:color="BFBFBF"/>
              <w:right w:val="none" w:sz="4" w:space="0" w:color="6E6E6E"/>
            </w:tcBorders>
          </w:tcPr>
          <w:p w14:paraId="2F928476" w14:textId="77777777" w:rsidR="00DD3281" w:rsidRDefault="00A44B5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2F06CAC"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5D919"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6936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107D1" w14:textId="77777777" w:rsidR="00DD3281" w:rsidRDefault="00A44B5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5C85F"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4D07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EF51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C8D15"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D146E" w14:textId="77777777" w:rsidR="00DD3281" w:rsidRDefault="00DD3281">
            <w:pPr>
              <w:pStyle w:val="ProductList-TableBody"/>
              <w:jc w:val="center"/>
            </w:pPr>
          </w:p>
        </w:tc>
      </w:tr>
      <w:tr w:rsidR="00DD3281" w14:paraId="7DD054F3" w14:textId="77777777">
        <w:tc>
          <w:tcPr>
            <w:tcW w:w="4660" w:type="dxa"/>
            <w:tcBorders>
              <w:top w:val="dashed" w:sz="4" w:space="0" w:color="BFBFBF"/>
              <w:left w:val="none" w:sz="4" w:space="0" w:color="6E6E6E"/>
              <w:bottom w:val="none" w:sz="4" w:space="0" w:color="BFBFBF"/>
              <w:right w:val="none" w:sz="4" w:space="0" w:color="6E6E6E"/>
            </w:tcBorders>
          </w:tcPr>
          <w:p w14:paraId="6C4185AF" w14:textId="77777777" w:rsidR="00DD3281" w:rsidRDefault="00A44B5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B26FE1"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AD464"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2EF5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5F0B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FA6B1"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ABFD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DCE3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D797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A71E5" w14:textId="77777777" w:rsidR="00DD3281" w:rsidRDefault="00DD3281">
            <w:pPr>
              <w:pStyle w:val="ProductList-TableBody"/>
              <w:jc w:val="center"/>
            </w:pPr>
          </w:p>
        </w:tc>
      </w:tr>
    </w:tbl>
    <w:p w14:paraId="3C57EAA9" w14:textId="77777777" w:rsidR="00DD3281" w:rsidRDefault="00A44B5E">
      <w:pPr>
        <w:pStyle w:val="ProductList-Offering1SubSection"/>
        <w:outlineLvl w:val="3"/>
      </w:pPr>
      <w:bookmarkStart w:id="303" w:name="_Sec785"/>
      <w:r>
        <w:t>2. Tuotteen ehdot</w:t>
      </w:r>
      <w:bookmarkEnd w:id="303"/>
    </w:p>
    <w:tbl>
      <w:tblPr>
        <w:tblStyle w:val="PURTable"/>
        <w:tblW w:w="0" w:type="dxa"/>
        <w:tblLook w:val="04A0" w:firstRow="1" w:lastRow="0" w:firstColumn="1" w:lastColumn="0" w:noHBand="0" w:noVBand="1"/>
      </w:tblPr>
      <w:tblGrid>
        <w:gridCol w:w="3674"/>
        <w:gridCol w:w="3619"/>
        <w:gridCol w:w="3623"/>
      </w:tblGrid>
      <w:tr w:rsidR="00DD3281" w14:paraId="07E69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21CF4" w14:textId="77777777" w:rsidR="00DD3281" w:rsidRDefault="00A44B5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EAD8205" w14:textId="77777777" w:rsidR="00DD3281" w:rsidRDefault="00A44B5E">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16201A9" w14:textId="77777777" w:rsidR="00DD3281" w:rsidRDefault="00A44B5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PowerApps</w:t>
            </w:r>
          </w:p>
        </w:tc>
      </w:tr>
      <w:tr w:rsidR="00DD3281" w14:paraId="0C719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39C85" w14:textId="77777777" w:rsidR="00DD3281" w:rsidRDefault="00A44B5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86445"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B8F9E" w14:textId="77777777" w:rsidR="00DD3281" w:rsidRDefault="00A44B5E">
            <w:pPr>
              <w:pStyle w:val="ProductList-TableBody"/>
            </w:pPr>
            <w:r>
              <w:rPr>
                <w:color w:val="404040"/>
              </w:rPr>
              <w:t>Kampanjat: –</w:t>
            </w:r>
          </w:p>
        </w:tc>
      </w:tr>
      <w:tr w:rsidR="00DD3281" w14:paraId="2B9C0F9C" w14:textId="77777777">
        <w:tc>
          <w:tcPr>
            <w:tcW w:w="4040" w:type="dxa"/>
            <w:tcBorders>
              <w:top w:val="single" w:sz="4" w:space="0" w:color="000000"/>
              <w:left w:val="single" w:sz="4" w:space="0" w:color="000000"/>
              <w:bottom w:val="single" w:sz="4" w:space="0" w:color="000000"/>
              <w:right w:val="single" w:sz="4" w:space="0" w:color="000000"/>
            </w:tcBorders>
          </w:tcPr>
          <w:p w14:paraId="7CCC5577" w14:textId="77777777" w:rsidR="00DD3281" w:rsidRDefault="00A44B5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5F7C0FF" w14:textId="77777777" w:rsidR="00DD3281" w:rsidRDefault="00A44B5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CB3DFC3" w14:textId="77777777" w:rsidR="00DD3281" w:rsidRDefault="00A44B5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DD3281" w14:paraId="4B56D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FB05C"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ED8758" w14:textId="77777777" w:rsidR="00DD3281" w:rsidRDefault="00A44B5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E3794" w14:textId="77777777" w:rsidR="00DD3281" w:rsidRDefault="00DD3281">
            <w:pPr>
              <w:pStyle w:val="ProductList-TableBody"/>
            </w:pPr>
          </w:p>
        </w:tc>
      </w:tr>
    </w:tbl>
    <w:p w14:paraId="5EB3838A" w14:textId="77777777" w:rsidR="00DD3281" w:rsidRDefault="00DD3281">
      <w:pPr>
        <w:pStyle w:val="ProductList-Body"/>
      </w:pPr>
    </w:p>
    <w:p w14:paraId="27CA239F" w14:textId="77777777" w:rsidR="00DD3281" w:rsidRDefault="00A44B5E">
      <w:pPr>
        <w:pStyle w:val="ProductList-ClauseHeading"/>
        <w:outlineLvl w:val="4"/>
      </w:pPr>
      <w:r>
        <w:t>2.1 Power BI Report Server – Kopioiden käyttäminen</w:t>
      </w:r>
    </w:p>
    <w:p w14:paraId="10C5401D" w14:textId="77777777" w:rsidR="00DD3281" w:rsidRDefault="00A44B5E">
      <w:pPr>
        <w:pStyle w:val="ProductList-Body"/>
      </w:pPr>
      <w:r>
        <w:t xml:space="preserve">Asiakas voi jokaista Microsoft Power BI Premium P -tilauslisenssiä kohden käyttää mitä tahansa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käyttömäärää</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avoimessa järjestelmässä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asiakkaan käyttäjälle omistetulla palvelimella tai vain Microsoft Azure Services -palvelimilla jaetuissa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virtuaalisissa avoimissa järjestelmissä</w:t>
      </w:r>
      <w:r>
        <w:fldChar w:fldCharType="end"/>
      </w:r>
      <w:r>
        <w:t xml:space="preserve">. Tähän tarkoitukseen käytettävät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kolmas osapuoli, kuuluvat </w:t>
      </w:r>
      <w:hyperlink w:anchor="_Sec537">
        <w:r>
          <w:rPr>
            <w:color w:val="00467F"/>
            <w:u w:val="single"/>
          </w:rPr>
          <w:t>Ohjelmiston hallinnan alihankintaa</w:t>
        </w:r>
      </w:hyperlink>
      <w:r>
        <w:t xml:space="preserve"> koskevan lausekkeen piiriin. Asiakas voi käyttää Power BI Report Server -ohjelmistoa fyysisessä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sen Power BI Premium P -suunnitelmaan sisältyvien ytimien määrien mukaisesti. Jos jokin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14:paraId="7A395898" w14:textId="77777777" w:rsidR="00DD3281" w:rsidRDefault="00DD3281">
      <w:pPr>
        <w:pStyle w:val="ProductList-Body"/>
      </w:pPr>
    </w:p>
    <w:p w14:paraId="0508CB0A" w14:textId="77777777" w:rsidR="00DD3281" w:rsidRDefault="00A44B5E">
      <w:pPr>
        <w:pStyle w:val="ProductList-ClauseHeading"/>
        <w:outlineLvl w:val="4"/>
      </w:pPr>
      <w:r>
        <w:t>2.2 Power BI Report Server – Sisällön jakaminen</w:t>
      </w:r>
    </w:p>
    <w:p w14:paraId="3D61F003" w14:textId="77777777" w:rsidR="00DD3281" w:rsidRDefault="00A44B5E">
      <w:pPr>
        <w:pStyle w:val="ProductList-Body"/>
      </w:pPr>
      <w:r>
        <w:t xml:space="preserve">Jaettujen Power BI ‑raporttien julkaisuun Power BI Report ‑palvelimella vaaditaan Power BI Pro User SL.  </w:t>
      </w:r>
    </w:p>
    <w:p w14:paraId="71417176" w14:textId="77777777" w:rsidR="00DD3281" w:rsidRDefault="00DD3281">
      <w:pPr>
        <w:pStyle w:val="ProductList-Body"/>
      </w:pPr>
    </w:p>
    <w:p w14:paraId="76AABBEB" w14:textId="77777777" w:rsidR="00DD3281" w:rsidRDefault="00A44B5E">
      <w:pPr>
        <w:pStyle w:val="ProductList-ClauseHeading"/>
        <w:outlineLvl w:val="4"/>
      </w:pPr>
      <w:r>
        <w:t>2.3 SQL Server Technology</w:t>
      </w:r>
    </w:p>
    <w:p w14:paraId="0EF8108C" w14:textId="77777777" w:rsidR="00DD3281" w:rsidRDefault="00A44B5E">
      <w:pPr>
        <w:pStyle w:val="ProductList-Body"/>
      </w:pPr>
      <w:r>
        <w:t xml:space="preserve">Asiakas voi käyttää haluamaansa määrää minkä tahansa SQL Server ‑tietokantaohjelmiston (SQL Server Standard)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yksinomaan Power BI Report Serverin ja muun SQL Server ‑tietokantaohjelmiston sisältävän tuotteen tukemiseen. Tähän tarkoitukseen käytettävät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kolmas osapuoli, kuuluvat </w:t>
      </w:r>
      <w:hyperlink w:anchor="_Sec537">
        <w:r>
          <w:rPr>
            <w:color w:val="00467F"/>
            <w:u w:val="single"/>
          </w:rPr>
          <w:t>Ohjelmiston hallinnan alihankintaa</w:t>
        </w:r>
      </w:hyperlink>
      <w:r>
        <w:t xml:space="preserve"> koskevan lausekkeen piiriin.  </w:t>
      </w:r>
    </w:p>
    <w:p w14:paraId="5D9F8D2B"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52F422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7A14F"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7AE5EB6D" w14:textId="77777777" w:rsidR="00DD3281" w:rsidRDefault="00DD3281">
      <w:pPr>
        <w:pStyle w:val="ProductList-Body"/>
      </w:pPr>
    </w:p>
    <w:p w14:paraId="61859FF8" w14:textId="77777777" w:rsidR="00DD3281" w:rsidRDefault="00A44B5E">
      <w:pPr>
        <w:pStyle w:val="ProductList-Offering2HeadingNoBorder"/>
        <w:outlineLvl w:val="2"/>
      </w:pPr>
      <w:bookmarkStart w:id="304" w:name="_Sec1279"/>
      <w:r>
        <w:t>GitHub Enterprise</w:t>
      </w:r>
      <w:bookmarkEnd w:id="304"/>
      <w:r>
        <w:fldChar w:fldCharType="begin"/>
      </w:r>
      <w:r>
        <w:instrText xml:space="preserve"> TC "</w:instrText>
      </w:r>
      <w:bookmarkStart w:id="305" w:name="_Toc20728685"/>
      <w:r>
        <w:instrText>GitHub Enterprise</w:instrText>
      </w:r>
      <w:bookmarkEnd w:id="305"/>
      <w:r>
        <w:instrText>" \l 3</w:instrText>
      </w:r>
      <w:r>
        <w:fldChar w:fldCharType="end"/>
      </w:r>
    </w:p>
    <w:p w14:paraId="5E56D22C" w14:textId="77777777" w:rsidR="00DD3281" w:rsidRDefault="00A44B5E">
      <w:pPr>
        <w:pStyle w:val="ProductList-Offering1SubSection"/>
        <w:outlineLvl w:val="3"/>
      </w:pPr>
      <w:bookmarkStart w:id="306" w:name="_Sec1280"/>
      <w:r>
        <w:t>1. Ohjelman saatavuus</w:t>
      </w:r>
      <w:bookmarkEnd w:id="306"/>
    </w:p>
    <w:tbl>
      <w:tblPr>
        <w:tblStyle w:val="PURTable"/>
        <w:tblW w:w="0" w:type="dxa"/>
        <w:tblLook w:val="04A0" w:firstRow="1" w:lastRow="0" w:firstColumn="1" w:lastColumn="0" w:noHBand="0" w:noVBand="1"/>
      </w:tblPr>
      <w:tblGrid>
        <w:gridCol w:w="4106"/>
        <w:gridCol w:w="697"/>
        <w:gridCol w:w="782"/>
        <w:gridCol w:w="694"/>
        <w:gridCol w:w="810"/>
        <w:gridCol w:w="726"/>
        <w:gridCol w:w="822"/>
        <w:gridCol w:w="698"/>
        <w:gridCol w:w="790"/>
        <w:gridCol w:w="791"/>
      </w:tblGrid>
      <w:tr w:rsidR="00DD3281" w14:paraId="1C5B867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3C9BD19" w14:textId="77777777" w:rsidR="00DD3281" w:rsidRDefault="00A44B5E">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683D21" w14:textId="77777777" w:rsidR="00DD3281" w:rsidRDefault="00A44B5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2FDD4B0"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D5122B"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F26D83C"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423CC1"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821927B"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FD2E68"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DEA2EB0"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C0DE6C9" w14:textId="77777777" w:rsidR="00DD3281" w:rsidRDefault="00A44B5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D3281" w14:paraId="199E92DB" w14:textId="77777777">
        <w:tc>
          <w:tcPr>
            <w:tcW w:w="4520" w:type="dxa"/>
            <w:tcBorders>
              <w:top w:val="single" w:sz="4" w:space="0" w:color="FFFFFF"/>
              <w:left w:val="single" w:sz="4" w:space="0" w:color="FFFFFF"/>
              <w:bottom w:val="single" w:sz="4" w:space="0" w:color="FFFFFF"/>
              <w:right w:val="single" w:sz="4" w:space="0" w:color="FFFFFF"/>
            </w:tcBorders>
          </w:tcPr>
          <w:p w14:paraId="7E43183D" w14:textId="77777777" w:rsidR="00DD3281" w:rsidRDefault="00A44B5E">
            <w:pPr>
              <w:pStyle w:val="ProductList-TableBody"/>
            </w:pPr>
            <w:r>
              <w:t>GitHub Enterprise</w:t>
            </w:r>
            <w:r>
              <w:fldChar w:fldCharType="begin"/>
            </w:r>
            <w:r>
              <w:instrText xml:space="preserve"> XE "GitHub Enterprise" </w:instrText>
            </w:r>
            <w:r>
              <w:fldChar w:fldCharType="end"/>
            </w:r>
            <w:r>
              <w:t xml:space="preserve"> (käyttäjän tilauskäyttöoikeudet)</w:t>
            </w:r>
          </w:p>
        </w:tc>
        <w:tc>
          <w:tcPr>
            <w:tcW w:w="740" w:type="dxa"/>
            <w:tcBorders>
              <w:top w:val="single" w:sz="4" w:space="0" w:color="FFFFFF"/>
              <w:left w:val="single" w:sz="4" w:space="0" w:color="FFFFFF"/>
              <w:bottom w:val="single" w:sz="4" w:space="0" w:color="FFFFFF"/>
              <w:right w:val="single" w:sz="4" w:space="0" w:color="FFFFFF"/>
            </w:tcBorders>
          </w:tcPr>
          <w:p w14:paraId="6F05CA27" w14:textId="77777777" w:rsidR="00DD3281" w:rsidRDefault="00DD328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C292CE2"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ABB789" w14:textId="77777777" w:rsidR="00DD3281" w:rsidRDefault="00DD328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0ACF003"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809CD9" w14:textId="77777777" w:rsidR="00DD3281" w:rsidRDefault="00DD328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220E111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36F0A" w14:textId="77777777" w:rsidR="00DD3281" w:rsidRDefault="00DD328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EB77C84" w14:textId="77777777" w:rsidR="00DD3281" w:rsidRDefault="00DD328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030C265" w14:textId="77777777" w:rsidR="00DD3281" w:rsidRDefault="00DD3281">
            <w:pPr>
              <w:pStyle w:val="ProductList-TableBody"/>
              <w:jc w:val="center"/>
            </w:pPr>
          </w:p>
        </w:tc>
      </w:tr>
    </w:tbl>
    <w:p w14:paraId="7374A044" w14:textId="77777777" w:rsidR="00DD3281" w:rsidRDefault="00A44B5E">
      <w:pPr>
        <w:pStyle w:val="ProductList-Offering1SubSection"/>
        <w:outlineLvl w:val="3"/>
      </w:pPr>
      <w:bookmarkStart w:id="307" w:name="_Sec1281"/>
      <w:r>
        <w:t>2. Tuotteen ehdot</w:t>
      </w:r>
      <w:bookmarkEnd w:id="307"/>
    </w:p>
    <w:tbl>
      <w:tblPr>
        <w:tblStyle w:val="PURTable"/>
        <w:tblW w:w="0" w:type="dxa"/>
        <w:tblLook w:val="04A0" w:firstRow="1" w:lastRow="0" w:firstColumn="1" w:lastColumn="0" w:noHBand="0" w:noVBand="1"/>
      </w:tblPr>
      <w:tblGrid>
        <w:gridCol w:w="3675"/>
        <w:gridCol w:w="3515"/>
        <w:gridCol w:w="3726"/>
      </w:tblGrid>
      <w:tr w:rsidR="00DD3281" w14:paraId="7A2B32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C354032" w14:textId="77777777" w:rsidR="00DD3281" w:rsidRDefault="00A44B5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01ECA2CC" w14:textId="77777777" w:rsidR="00DD3281" w:rsidRDefault="00A44B5E">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E2E1D69" w14:textId="77777777" w:rsidR="00DD3281" w:rsidRDefault="00A44B5E">
            <w:pPr>
              <w:pStyle w:val="ProductList-TableBody"/>
            </w:pPr>
            <w:r>
              <w:rPr>
                <w:color w:val="404040"/>
              </w:rPr>
              <w:t>Oikeutettu laajennettuun kauteen: –</w:t>
            </w:r>
          </w:p>
        </w:tc>
      </w:tr>
      <w:tr w:rsidR="00DD3281" w14:paraId="7A6A5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D2FD2" w14:textId="77777777" w:rsidR="00DD3281" w:rsidRDefault="00A44B5E">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306C06" w14:textId="77777777" w:rsidR="00DD3281" w:rsidRDefault="00A44B5E">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EACE8C2" w14:textId="77777777" w:rsidR="00DD3281" w:rsidRDefault="00A44B5E">
            <w:pPr>
              <w:pStyle w:val="ProductList-TableBody"/>
            </w:pPr>
            <w:r>
              <w:rPr>
                <w:color w:val="404040"/>
              </w:rPr>
              <w:t>Kampanjat: –</w:t>
            </w:r>
          </w:p>
        </w:tc>
      </w:tr>
      <w:tr w:rsidR="00DD3281" w14:paraId="2FE480C6" w14:textId="77777777">
        <w:tc>
          <w:tcPr>
            <w:tcW w:w="4040" w:type="dxa"/>
            <w:tcBorders>
              <w:top w:val="single" w:sz="4" w:space="0" w:color="000000"/>
              <w:left w:val="single" w:sz="4" w:space="0" w:color="000000"/>
              <w:bottom w:val="single" w:sz="4" w:space="0" w:color="000000"/>
              <w:right w:val="single" w:sz="4" w:space="0" w:color="000000"/>
            </w:tcBorders>
          </w:tcPr>
          <w:p w14:paraId="5DC0CFF9" w14:textId="77777777" w:rsidR="00DD3281" w:rsidRDefault="00A44B5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8F76B88" w14:textId="77777777" w:rsidR="00DD3281" w:rsidRDefault="00A44B5E">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6E525B5" w14:textId="77777777" w:rsidR="00DD3281" w:rsidRDefault="00A44B5E">
            <w:pPr>
              <w:pStyle w:val="ProductList-TableBody"/>
            </w:pPr>
            <w:r>
              <w:rPr>
                <w:color w:val="404040"/>
              </w:rPr>
              <w:t>Oikeutettu vähennyksiin (SCE): –</w:t>
            </w:r>
          </w:p>
        </w:tc>
      </w:tr>
      <w:tr w:rsidR="00DD3281" w14:paraId="29AE6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CF49C" w14:textId="77777777" w:rsidR="00DD3281" w:rsidRDefault="00A44B5E">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3B0E5DB" w14:textId="77777777" w:rsidR="00DD3281" w:rsidRDefault="00A44B5E">
            <w:pPr>
              <w:pStyle w:val="ProductList-TableBody"/>
            </w:pPr>
            <w:r>
              <w:rPr>
                <w:color w:val="404040"/>
              </w:rPr>
              <w:t>Oikeutettu seurantaan: -</w:t>
            </w:r>
          </w:p>
        </w:tc>
        <w:tc>
          <w:tcPr>
            <w:tcW w:w="4160" w:type="dxa"/>
            <w:tcBorders>
              <w:top w:val="single" w:sz="4" w:space="0" w:color="000000"/>
              <w:left w:val="single" w:sz="4" w:space="0" w:color="000000"/>
              <w:bottom w:val="single" w:sz="4" w:space="0" w:color="000000"/>
              <w:right w:val="single" w:sz="4" w:space="0" w:color="000000"/>
            </w:tcBorders>
          </w:tcPr>
          <w:p w14:paraId="046ECCAB" w14:textId="77777777" w:rsidR="00DD3281" w:rsidRDefault="00DD3281">
            <w:pPr>
              <w:pStyle w:val="ProductList-TableBody"/>
            </w:pPr>
          </w:p>
        </w:tc>
      </w:tr>
    </w:tbl>
    <w:p w14:paraId="21EE09EC" w14:textId="77777777" w:rsidR="00DD3281" w:rsidRDefault="00DD3281">
      <w:pPr>
        <w:pStyle w:val="ProductList-Body"/>
      </w:pPr>
    </w:p>
    <w:p w14:paraId="43FF6F03" w14:textId="77777777" w:rsidR="00DD3281" w:rsidRDefault="00A44B5E">
      <w:pPr>
        <w:pStyle w:val="ProductList-ClauseHeading"/>
        <w:outlineLvl w:val="4"/>
      </w:pPr>
      <w:r>
        <w:t>2.1 GitHub Enterprise</w:t>
      </w:r>
    </w:p>
    <w:p w14:paraId="39529C7C" w14:textId="77777777" w:rsidR="00DD3281" w:rsidRDefault="00A44B5E">
      <w:pPr>
        <w:pStyle w:val="ProductList-Body"/>
      </w:pPr>
      <w:r>
        <w:t xml:space="preserve">Asiakkaan Käyttöoikeuden alaiset Käyttäjät voivat käyttää sekä GitHub Enterprise Cloud -verkkopalvelua (aiemmalta nimeltään Business Cloud) että GitHub Enterprise Serverin paikallista ohjelmistoa (aiemmalta nimeltään GitHub Enterprise tai GHE), joka sisältyy GitHub Enterpriseen. </w:t>
      </w:r>
    </w:p>
    <w:p w14:paraId="314A0515" w14:textId="77777777" w:rsidR="00DD3281" w:rsidRDefault="00DD3281">
      <w:pPr>
        <w:pStyle w:val="ProductList-Body"/>
      </w:pPr>
    </w:p>
    <w:p w14:paraId="7FB1CDC4" w14:textId="77777777" w:rsidR="00DD3281" w:rsidRDefault="00A44B5E">
      <w:pPr>
        <w:pStyle w:val="ProductList-ClauseHeading"/>
        <w:outlineLvl w:val="4"/>
      </w:pPr>
      <w:r>
        <w:t>2.2 Koulutus ja arviointi</w:t>
      </w:r>
    </w:p>
    <w:p w14:paraId="632FE1EB" w14:textId="77777777" w:rsidR="00DD3281" w:rsidRDefault="00A44B5E">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3EFAEF2E"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644E53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68663"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2BD94BE0" w14:textId="77777777" w:rsidR="00DD3281" w:rsidRDefault="00DD3281">
      <w:pPr>
        <w:pStyle w:val="ProductList-Body"/>
      </w:pPr>
    </w:p>
    <w:p w14:paraId="4A408D24" w14:textId="77777777" w:rsidR="00DD3281" w:rsidRDefault="00A44B5E">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28686"/>
      <w:r>
        <w:instrText>Microsoft Kaizala Pro</w:instrText>
      </w:r>
      <w:bookmarkEnd w:id="309"/>
      <w:r>
        <w:instrText>" \l 3</w:instrText>
      </w:r>
      <w:r>
        <w:fldChar w:fldCharType="end"/>
      </w:r>
    </w:p>
    <w:p w14:paraId="297383D5" w14:textId="77777777" w:rsidR="00DD3281" w:rsidRDefault="00A44B5E">
      <w:pPr>
        <w:pStyle w:val="ProductList-Offering1SubSection"/>
        <w:outlineLvl w:val="3"/>
      </w:pPr>
      <w:bookmarkStart w:id="310" w:name="_Sec1210"/>
      <w:r>
        <w:t>1. Ohjelman saatavuus</w:t>
      </w:r>
      <w:bookmarkEnd w:id="310"/>
    </w:p>
    <w:tbl>
      <w:tblPr>
        <w:tblStyle w:val="PURTable"/>
        <w:tblW w:w="0" w:type="dxa"/>
        <w:tblLook w:val="04A0" w:firstRow="1" w:lastRow="0" w:firstColumn="1" w:lastColumn="0" w:noHBand="0" w:noVBand="1"/>
      </w:tblPr>
      <w:tblGrid>
        <w:gridCol w:w="4113"/>
        <w:gridCol w:w="813"/>
        <w:gridCol w:w="691"/>
        <w:gridCol w:w="810"/>
        <w:gridCol w:w="714"/>
        <w:gridCol w:w="729"/>
        <w:gridCol w:w="830"/>
        <w:gridCol w:w="707"/>
        <w:gridCol w:w="703"/>
        <w:gridCol w:w="806"/>
      </w:tblGrid>
      <w:tr w:rsidR="00DD3281" w14:paraId="08962AC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F954F7B" w14:textId="77777777" w:rsidR="00DD3281" w:rsidRDefault="00A44B5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2E16F801" w14:textId="77777777" w:rsidR="00DD3281" w:rsidRDefault="00A44B5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4FB6E"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E863A"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01BB0"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306C2"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6EF76"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D3113"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06A04"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FD334" w14:textId="77777777" w:rsidR="00DD3281" w:rsidRDefault="00A44B5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D3281" w14:paraId="13771CBA" w14:textId="77777777">
        <w:tc>
          <w:tcPr>
            <w:tcW w:w="4520" w:type="dxa"/>
            <w:tcBorders>
              <w:top w:val="none" w:sz="4" w:space="0" w:color="BFBFBF"/>
              <w:left w:val="none" w:sz="4" w:space="0" w:color="000000"/>
              <w:bottom w:val="none" w:sz="4" w:space="0" w:color="7F7F7F"/>
              <w:right w:val="none" w:sz="4" w:space="0" w:color="000000"/>
            </w:tcBorders>
          </w:tcPr>
          <w:p w14:paraId="03F34F84" w14:textId="77777777" w:rsidR="00DD3281" w:rsidRDefault="00A44B5E">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283E1D4F"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7312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6B33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67D8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A8C7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C9FB4" w14:textId="77777777" w:rsidR="00DD3281" w:rsidRDefault="00A44B5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7A5B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E2C56"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7AF90" w14:textId="77777777" w:rsidR="00DD3281" w:rsidRDefault="00DD3281">
            <w:pPr>
              <w:pStyle w:val="ProductList-TableBody"/>
              <w:jc w:val="center"/>
            </w:pPr>
          </w:p>
        </w:tc>
      </w:tr>
    </w:tbl>
    <w:p w14:paraId="5B95D73F" w14:textId="77777777" w:rsidR="00DD3281" w:rsidRDefault="00A44B5E">
      <w:pPr>
        <w:pStyle w:val="ProductList-Offering1SubSection"/>
        <w:outlineLvl w:val="3"/>
      </w:pPr>
      <w:bookmarkStart w:id="311" w:name="_Sec1211"/>
      <w:r>
        <w:t>2. Tuotteen ehdot</w:t>
      </w:r>
      <w:bookmarkEnd w:id="311"/>
    </w:p>
    <w:tbl>
      <w:tblPr>
        <w:tblStyle w:val="PURTable"/>
        <w:tblW w:w="0" w:type="dxa"/>
        <w:tblLook w:val="04A0" w:firstRow="1" w:lastRow="0" w:firstColumn="1" w:lastColumn="0" w:noHBand="0" w:noVBand="1"/>
      </w:tblPr>
      <w:tblGrid>
        <w:gridCol w:w="3675"/>
        <w:gridCol w:w="3619"/>
        <w:gridCol w:w="3622"/>
      </w:tblGrid>
      <w:tr w:rsidR="00DD3281" w14:paraId="09E2D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F7743" w14:textId="77777777" w:rsidR="00DD3281" w:rsidRDefault="00A44B5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53F03FB" w14:textId="77777777" w:rsidR="00DD3281" w:rsidRDefault="00A44B5E">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88854" w14:textId="77777777" w:rsidR="00DD3281" w:rsidRDefault="00A44B5E">
            <w:pPr>
              <w:pStyle w:val="ProductList-TableBody"/>
            </w:pPr>
            <w:r>
              <w:rPr>
                <w:color w:val="404040"/>
              </w:rPr>
              <w:t>Oikeutettu laajennettuun kauteen: –</w:t>
            </w:r>
          </w:p>
        </w:tc>
      </w:tr>
      <w:tr w:rsidR="00DD3281" w14:paraId="7CCBF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90DE5" w14:textId="77777777" w:rsidR="00DD3281" w:rsidRDefault="00A44B5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6E24E"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4BB8E" w14:textId="77777777" w:rsidR="00DD3281" w:rsidRDefault="00A44B5E">
            <w:pPr>
              <w:pStyle w:val="ProductList-TableBody"/>
            </w:pPr>
            <w:r>
              <w:rPr>
                <w:color w:val="404040"/>
              </w:rPr>
              <w:t>Kampanjat: –</w:t>
            </w:r>
          </w:p>
        </w:tc>
      </w:tr>
      <w:tr w:rsidR="00DD3281" w14:paraId="5BE6F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2BB18"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A5057D2" w14:textId="77777777" w:rsidR="00DD3281" w:rsidRDefault="00A44B5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745CD6F" w14:textId="77777777" w:rsidR="00DD3281" w:rsidRDefault="00A44B5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DD3281" w14:paraId="1FB22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32109"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6E71F79" w14:textId="77777777" w:rsidR="00DD3281" w:rsidRDefault="00A44B5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BAF508E" w14:textId="77777777" w:rsidR="00DD3281" w:rsidRDefault="00DD3281">
            <w:pPr>
              <w:pStyle w:val="ProductList-TableBody"/>
            </w:pPr>
          </w:p>
        </w:tc>
      </w:tr>
    </w:tbl>
    <w:p w14:paraId="112D7F23"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6F1209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7315A5"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220AD8B1" w14:textId="77777777" w:rsidR="00DD3281" w:rsidRDefault="00DD3281">
      <w:pPr>
        <w:pStyle w:val="ProductList-Body"/>
      </w:pPr>
    </w:p>
    <w:p w14:paraId="1527CEDA" w14:textId="77777777" w:rsidR="00DD3281" w:rsidRDefault="00A44B5E">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28687"/>
      <w:r>
        <w:instrText>Microsoft Cloud App Security</w:instrText>
      </w:r>
      <w:bookmarkEnd w:id="313"/>
      <w:r>
        <w:instrText>" \l 3</w:instrText>
      </w:r>
      <w:r>
        <w:fldChar w:fldCharType="end"/>
      </w:r>
    </w:p>
    <w:p w14:paraId="33373ECA" w14:textId="77777777" w:rsidR="00DD3281" w:rsidRDefault="00A44B5E">
      <w:pPr>
        <w:pStyle w:val="ProductList-Offering1SubSection"/>
        <w:outlineLvl w:val="3"/>
      </w:pPr>
      <w:bookmarkStart w:id="314" w:name="_Sec1207"/>
      <w:r>
        <w:t>1. Ohjelman saatavuus</w:t>
      </w:r>
      <w:bookmarkEnd w:id="314"/>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DD3281" w14:paraId="2C83160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708AB2" w14:textId="77777777" w:rsidR="00DD3281" w:rsidRDefault="00A44B5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1D85BB2A" w14:textId="77777777" w:rsidR="00DD3281" w:rsidRDefault="00A44B5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9EE56"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915EF"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B509B"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041E5"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CC423"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D334E"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600D7"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B1937" w14:textId="77777777" w:rsidR="00DD3281" w:rsidRDefault="00A44B5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D3281" w14:paraId="06DE3342" w14:textId="77777777">
        <w:tc>
          <w:tcPr>
            <w:tcW w:w="4520" w:type="dxa"/>
            <w:tcBorders>
              <w:top w:val="none" w:sz="4" w:space="0" w:color="BFBFBF"/>
              <w:left w:val="none" w:sz="4" w:space="0" w:color="000000"/>
              <w:bottom w:val="dashed" w:sz="4" w:space="0" w:color="7F7F7F"/>
              <w:right w:val="none" w:sz="4" w:space="0" w:color="000000"/>
            </w:tcBorders>
          </w:tcPr>
          <w:p w14:paraId="3BF16D47" w14:textId="77777777" w:rsidR="00DD3281" w:rsidRDefault="00A44B5E">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7FA08FF"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7EE10"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4A3F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337D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2D9CD"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A500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C41F5"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B16B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2511A" w14:textId="77777777" w:rsidR="00DD3281" w:rsidRDefault="00DD3281">
            <w:pPr>
              <w:pStyle w:val="ProductList-TableBody"/>
              <w:jc w:val="center"/>
            </w:pPr>
          </w:p>
        </w:tc>
      </w:tr>
    </w:tbl>
    <w:p w14:paraId="1561122B" w14:textId="77777777" w:rsidR="00DD3281" w:rsidRDefault="00DD3281">
      <w:pPr>
        <w:pStyle w:val="ProductList-Body"/>
      </w:pPr>
    </w:p>
    <w:p w14:paraId="4802AF06" w14:textId="77777777" w:rsidR="00DD3281" w:rsidRDefault="00A44B5E">
      <w:pPr>
        <w:pStyle w:val="ProductList-Offering1SubSection"/>
        <w:outlineLvl w:val="3"/>
      </w:pPr>
      <w:bookmarkStart w:id="315" w:name="_Sec1208"/>
      <w:r>
        <w:t>2. Tuotteen ehdot</w:t>
      </w:r>
      <w:bookmarkEnd w:id="315"/>
    </w:p>
    <w:tbl>
      <w:tblPr>
        <w:tblStyle w:val="PURTable"/>
        <w:tblW w:w="0" w:type="dxa"/>
        <w:tblLook w:val="04A0" w:firstRow="1" w:lastRow="0" w:firstColumn="1" w:lastColumn="0" w:noHBand="0" w:noVBand="1"/>
      </w:tblPr>
      <w:tblGrid>
        <w:gridCol w:w="3673"/>
        <w:gridCol w:w="3622"/>
        <w:gridCol w:w="3621"/>
      </w:tblGrid>
      <w:tr w:rsidR="00DD3281" w14:paraId="3FF77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143E3" w14:textId="77777777" w:rsidR="00DD3281" w:rsidRDefault="00A44B5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D96129E"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54DEE3" w14:textId="77777777" w:rsidR="00DD3281" w:rsidRDefault="00A44B5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D3281" w14:paraId="49CC1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6283F" w14:textId="77777777" w:rsidR="00DD3281" w:rsidRDefault="00A44B5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2B188"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19488" w14:textId="77777777" w:rsidR="00DD3281" w:rsidRDefault="00A44B5E">
            <w:pPr>
              <w:pStyle w:val="ProductList-TableBody"/>
            </w:pPr>
            <w:r>
              <w:rPr>
                <w:color w:val="404040"/>
              </w:rPr>
              <w:t>Kampanjat: –</w:t>
            </w:r>
          </w:p>
        </w:tc>
      </w:tr>
      <w:tr w:rsidR="00DD3281" w14:paraId="064A3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5BDF69" w14:textId="77777777" w:rsidR="00DD3281" w:rsidRDefault="00A44B5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967E16" w14:textId="77777777" w:rsidR="00DD3281" w:rsidRDefault="00A44B5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6FDBA6" w14:textId="77777777" w:rsidR="00DD3281" w:rsidRDefault="00A44B5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DD3281" w14:paraId="67A74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529FBA" w14:textId="77777777" w:rsidR="00DD3281" w:rsidRDefault="00A44B5E">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C692F6" w14:textId="77777777" w:rsidR="00DD3281" w:rsidRDefault="00A44B5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00D2E4" w14:textId="77777777" w:rsidR="00DD3281" w:rsidRDefault="00DD3281">
            <w:pPr>
              <w:pStyle w:val="ProductList-TableBody"/>
            </w:pPr>
          </w:p>
        </w:tc>
      </w:tr>
    </w:tbl>
    <w:p w14:paraId="1684FEB0"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2514E9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B597E"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2E3D6CFE" w14:textId="77777777" w:rsidR="00DD3281" w:rsidRDefault="00DD3281">
      <w:pPr>
        <w:pStyle w:val="ProductList-Body"/>
      </w:pPr>
    </w:p>
    <w:p w14:paraId="058B1AE1" w14:textId="77777777" w:rsidR="00DD3281" w:rsidRDefault="00A44B5E">
      <w:pPr>
        <w:pStyle w:val="ProductList-Offering2HeadingNoBorder"/>
        <w:outlineLvl w:val="2"/>
      </w:pPr>
      <w:bookmarkStart w:id="316" w:name="_Sec1284"/>
      <w:r>
        <w:t>Microsoft Graph -tietojen yhdistäminen ISV:ille</w:t>
      </w:r>
      <w:bookmarkEnd w:id="316"/>
      <w:r>
        <w:fldChar w:fldCharType="begin"/>
      </w:r>
      <w:r>
        <w:instrText xml:space="preserve"> TC "</w:instrText>
      </w:r>
      <w:bookmarkStart w:id="317" w:name="_Toc20728688"/>
      <w:r>
        <w:instrText>Microsoft Graph -tietojen yhdistäminen ISV:ille</w:instrText>
      </w:r>
      <w:bookmarkEnd w:id="317"/>
      <w:r>
        <w:instrText>" \l 3</w:instrText>
      </w:r>
      <w:r>
        <w:fldChar w:fldCharType="end"/>
      </w:r>
    </w:p>
    <w:p w14:paraId="4492CB9B" w14:textId="77777777" w:rsidR="00DD3281" w:rsidRDefault="00A44B5E">
      <w:pPr>
        <w:pStyle w:val="ProductList-Offering1SubSection"/>
        <w:outlineLvl w:val="3"/>
      </w:pPr>
      <w:bookmarkStart w:id="318" w:name="_Sec1285"/>
      <w:r>
        <w:t>1. Ohjelman saatavuus</w:t>
      </w:r>
      <w:bookmarkEnd w:id="318"/>
    </w:p>
    <w:tbl>
      <w:tblPr>
        <w:tblStyle w:val="PURTable"/>
        <w:tblW w:w="0" w:type="dxa"/>
        <w:tblLook w:val="04A0" w:firstRow="1" w:lastRow="0" w:firstColumn="1" w:lastColumn="0" w:noHBand="0" w:noVBand="1"/>
      </w:tblPr>
      <w:tblGrid>
        <w:gridCol w:w="4381"/>
        <w:gridCol w:w="725"/>
        <w:gridCol w:w="719"/>
        <w:gridCol w:w="724"/>
        <w:gridCol w:w="729"/>
        <w:gridCol w:w="735"/>
        <w:gridCol w:w="733"/>
        <w:gridCol w:w="726"/>
        <w:gridCol w:w="722"/>
        <w:gridCol w:w="722"/>
      </w:tblGrid>
      <w:tr w:rsidR="00DD3281" w14:paraId="6735B8A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E99D70B" w14:textId="77777777" w:rsidR="00DD3281" w:rsidRDefault="00A44B5E">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DBA3C0" w14:textId="77777777" w:rsidR="00DD3281" w:rsidRDefault="00A44B5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25E606"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F655F7"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4C99C8"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B45835"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A8DF31"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8730E5"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6B8FB7"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75471C" w14:textId="77777777" w:rsidR="00DD3281" w:rsidRDefault="00A44B5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D3281" w14:paraId="53570A4A" w14:textId="77777777">
        <w:tc>
          <w:tcPr>
            <w:tcW w:w="4520" w:type="dxa"/>
            <w:tcBorders>
              <w:top w:val="single" w:sz="4" w:space="0" w:color="FFFFFF"/>
              <w:left w:val="single" w:sz="4" w:space="0" w:color="FFFFFF"/>
              <w:bottom w:val="single" w:sz="4" w:space="0" w:color="FFFFFF"/>
              <w:right w:val="single" w:sz="4" w:space="0" w:color="FFFFFF"/>
            </w:tcBorders>
          </w:tcPr>
          <w:p w14:paraId="12FA3424" w14:textId="77777777" w:rsidR="00DD3281" w:rsidRDefault="00A44B5E">
            <w:pPr>
              <w:pStyle w:val="ProductList-TableBody"/>
            </w:pPr>
            <w:r>
              <w:t>Microsoft Graph -tietojen yhdistäminen, ISVs-tarjouksille</w:t>
            </w:r>
            <w:r>
              <w:fldChar w:fldCharType="begin"/>
            </w:r>
            <w:r>
              <w:instrText xml:space="preserve"> XE "Microsoft Graph -tietojen yhdistäminen, ISVs-tarjouksille" </w:instrText>
            </w:r>
            <w:r>
              <w:fldChar w:fldCharType="end"/>
            </w:r>
            <w:r>
              <w:t xml:space="preserve"> (tilauskäyttöoikeudet)</w:t>
            </w:r>
          </w:p>
        </w:tc>
        <w:tc>
          <w:tcPr>
            <w:tcW w:w="740" w:type="dxa"/>
            <w:tcBorders>
              <w:top w:val="single" w:sz="4" w:space="0" w:color="FFFFFF"/>
              <w:left w:val="single" w:sz="4" w:space="0" w:color="FFFFFF"/>
              <w:bottom w:val="single" w:sz="4" w:space="0" w:color="FFFFFF"/>
              <w:right w:val="single" w:sz="4" w:space="0" w:color="FFFFFF"/>
            </w:tcBorders>
          </w:tcPr>
          <w:p w14:paraId="23AF0F83"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2E48B"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654B4"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C5DAC"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278FB"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682BC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4F930"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89C99" w14:textId="77777777" w:rsidR="00DD3281" w:rsidRDefault="00DD3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C8495" w14:textId="77777777" w:rsidR="00DD3281" w:rsidRDefault="00DD3281">
            <w:pPr>
              <w:pStyle w:val="ProductList-TableBody"/>
              <w:jc w:val="center"/>
            </w:pPr>
          </w:p>
        </w:tc>
      </w:tr>
    </w:tbl>
    <w:p w14:paraId="4D32A1A2" w14:textId="77777777" w:rsidR="00DD3281" w:rsidRDefault="00DD3281">
      <w:pPr>
        <w:pStyle w:val="ProductList-Body"/>
      </w:pPr>
    </w:p>
    <w:p w14:paraId="2A6F9B25" w14:textId="77777777" w:rsidR="00DD3281" w:rsidRDefault="00A44B5E">
      <w:pPr>
        <w:pStyle w:val="ProductList-Offering1SubSection"/>
        <w:outlineLvl w:val="3"/>
      </w:pPr>
      <w:bookmarkStart w:id="319" w:name="_Sec1286"/>
      <w:r>
        <w:t>2. Tuotteen ehdot</w:t>
      </w:r>
      <w:bookmarkEnd w:id="319"/>
    </w:p>
    <w:tbl>
      <w:tblPr>
        <w:tblStyle w:val="PURTable"/>
        <w:tblW w:w="0" w:type="dxa"/>
        <w:tblLook w:val="04A0" w:firstRow="1" w:lastRow="0" w:firstColumn="1" w:lastColumn="0" w:noHBand="0" w:noVBand="1"/>
      </w:tblPr>
      <w:tblGrid>
        <w:gridCol w:w="3673"/>
        <w:gridCol w:w="3519"/>
        <w:gridCol w:w="3724"/>
      </w:tblGrid>
      <w:tr w:rsidR="00DD3281" w14:paraId="7329A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69FA55F" w14:textId="77777777" w:rsidR="00DD3281" w:rsidRDefault="00A44B5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0597F991"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24DF12A" w14:textId="77777777" w:rsidR="00DD3281" w:rsidRDefault="00A44B5E">
            <w:pPr>
              <w:pStyle w:val="ProductList-TableBody"/>
            </w:pPr>
            <w:r>
              <w:rPr>
                <w:color w:val="404040"/>
              </w:rPr>
              <w:t>Oikeutettu laajennettuun kauteen: –</w:t>
            </w:r>
          </w:p>
        </w:tc>
      </w:tr>
      <w:tr w:rsidR="00DD3281" w14:paraId="507CC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80B0D" w14:textId="77777777" w:rsidR="00DD3281" w:rsidRDefault="00A44B5E">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10CB948" w14:textId="77777777" w:rsidR="00DD3281" w:rsidRDefault="00A44B5E">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02CC48B" w14:textId="77777777" w:rsidR="00DD3281" w:rsidRDefault="00A44B5E">
            <w:pPr>
              <w:pStyle w:val="ProductList-TableBody"/>
            </w:pPr>
            <w:r>
              <w:rPr>
                <w:color w:val="404040"/>
              </w:rPr>
              <w:t>Kampanjat: –</w:t>
            </w:r>
          </w:p>
        </w:tc>
      </w:tr>
      <w:tr w:rsidR="00DD3281" w14:paraId="32502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943F0" w14:textId="77777777" w:rsidR="00DD3281" w:rsidRDefault="00A44B5E">
            <w:pPr>
              <w:pStyle w:val="ProductList-TableBody"/>
            </w:pPr>
            <w:r>
              <w:rPr>
                <w:color w:val="404040"/>
              </w:rPr>
              <w:t>Käyttöoikeuden piiriin kuuluvan käyttäjän poikkeus: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A60379D" w14:textId="77777777" w:rsidR="00DD3281" w:rsidRDefault="00A44B5E">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8424B51" w14:textId="77777777" w:rsidR="00DD3281" w:rsidRDefault="00A44B5E">
            <w:pPr>
              <w:pStyle w:val="ProductList-TableBody"/>
            </w:pPr>
            <w:r>
              <w:rPr>
                <w:color w:val="404040"/>
              </w:rPr>
              <w:t>Oikeutettu vähennyksiin (SCE): –</w:t>
            </w:r>
          </w:p>
        </w:tc>
      </w:tr>
      <w:tr w:rsidR="00DD3281" w14:paraId="503BC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9A5E9" w14:textId="77777777" w:rsidR="00DD3281" w:rsidRDefault="00A44B5E">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tcPr>
          <w:p w14:paraId="77FECA29" w14:textId="77777777" w:rsidR="00DD3281" w:rsidRDefault="00A44B5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160" w:type="dxa"/>
            <w:tcBorders>
              <w:top w:val="single" w:sz="4" w:space="0" w:color="000000"/>
              <w:left w:val="single" w:sz="4" w:space="0" w:color="000000"/>
              <w:bottom w:val="single" w:sz="4" w:space="0" w:color="000000"/>
              <w:right w:val="single" w:sz="4" w:space="0" w:color="000000"/>
            </w:tcBorders>
          </w:tcPr>
          <w:p w14:paraId="049E8407" w14:textId="77777777" w:rsidR="00DD3281" w:rsidRDefault="00DD3281">
            <w:pPr>
              <w:pStyle w:val="ProductList-TableBody"/>
            </w:pPr>
          </w:p>
        </w:tc>
      </w:tr>
    </w:tbl>
    <w:p w14:paraId="1F6FDEBB"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6C91CB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0628F"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30345AB9" w14:textId="77777777" w:rsidR="00DD3281" w:rsidRDefault="00DD3281">
      <w:pPr>
        <w:pStyle w:val="ProductList-Body"/>
      </w:pPr>
    </w:p>
    <w:p w14:paraId="6389493D" w14:textId="77777777" w:rsidR="00DD3281" w:rsidRDefault="00A44B5E">
      <w:pPr>
        <w:pStyle w:val="ProductList-Offering2HeadingNoBorder"/>
        <w:outlineLvl w:val="2"/>
      </w:pPr>
      <w:bookmarkStart w:id="320" w:name="_Sec630"/>
      <w:r>
        <w:t>Microsoft Intune</w:t>
      </w:r>
      <w:bookmarkEnd w:id="320"/>
      <w:r>
        <w:fldChar w:fldCharType="begin"/>
      </w:r>
      <w:r>
        <w:instrText xml:space="preserve"> TC "</w:instrText>
      </w:r>
      <w:bookmarkStart w:id="321" w:name="_Toc20728689"/>
      <w:r>
        <w:instrText>Microsoft Intune</w:instrText>
      </w:r>
      <w:bookmarkEnd w:id="321"/>
      <w:r>
        <w:instrText>" \l 3</w:instrText>
      </w:r>
      <w:r>
        <w:fldChar w:fldCharType="end"/>
      </w:r>
    </w:p>
    <w:p w14:paraId="24CBA7CA" w14:textId="77777777" w:rsidR="00DD3281" w:rsidRDefault="00A44B5E">
      <w:pPr>
        <w:pStyle w:val="ProductList-Offering1SubSection"/>
        <w:outlineLvl w:val="3"/>
      </w:pPr>
      <w:bookmarkStart w:id="322" w:name="_Sec714"/>
      <w:r>
        <w:t>1. Ohjelman saatavuus</w:t>
      </w:r>
      <w:bookmarkEnd w:id="322"/>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DD3281" w14:paraId="6663792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F0C92D" w14:textId="77777777" w:rsidR="00DD3281" w:rsidRDefault="00A44B5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37628031" w14:textId="77777777" w:rsidR="00DD3281" w:rsidRDefault="00A44B5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C9E28"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C53E0"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A8F11"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F5F16"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F95A7"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CE629"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6791B"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0BBDB" w14:textId="77777777" w:rsidR="00DD3281" w:rsidRDefault="00A44B5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D3281" w14:paraId="60680D61" w14:textId="77777777">
        <w:tc>
          <w:tcPr>
            <w:tcW w:w="4520" w:type="dxa"/>
            <w:tcBorders>
              <w:top w:val="none" w:sz="4" w:space="0" w:color="BFBFBF"/>
              <w:left w:val="none" w:sz="4" w:space="0" w:color="000000"/>
              <w:bottom w:val="dashed" w:sz="4" w:space="0" w:color="7F7F7F"/>
              <w:right w:val="none" w:sz="4" w:space="0" w:color="000000"/>
            </w:tcBorders>
          </w:tcPr>
          <w:p w14:paraId="112AC627" w14:textId="77777777" w:rsidR="00DD3281" w:rsidRDefault="00A44B5E">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1006D82"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5D590"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EDE2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CC30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39780"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7D1CE" w14:textId="77777777" w:rsidR="00DD3281" w:rsidRDefault="00A44B5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8B08B"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97CC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454DA" w14:textId="77777777" w:rsidR="00DD3281" w:rsidRDefault="00DD3281">
            <w:pPr>
              <w:pStyle w:val="ProductList-TableBody"/>
              <w:jc w:val="center"/>
            </w:pPr>
          </w:p>
        </w:tc>
      </w:tr>
      <w:tr w:rsidR="00DD3281" w14:paraId="0F14290E" w14:textId="77777777">
        <w:tc>
          <w:tcPr>
            <w:tcW w:w="4520" w:type="dxa"/>
            <w:tcBorders>
              <w:top w:val="dashed" w:sz="4" w:space="0" w:color="7F7F7F"/>
              <w:left w:val="none" w:sz="4" w:space="0" w:color="6E6E6E"/>
              <w:bottom w:val="dashed" w:sz="4" w:space="0" w:color="7F7F7F"/>
              <w:right w:val="none" w:sz="4" w:space="0" w:color="6E6E6E"/>
            </w:tcBorders>
          </w:tcPr>
          <w:p w14:paraId="12D62872" w14:textId="77777777" w:rsidR="00DD3281" w:rsidRDefault="00A44B5E">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3CDA4799"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99C8A"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7197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816E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3C315"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FDFA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51B5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769A5"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CB4E2" w14:textId="77777777" w:rsidR="00DD3281" w:rsidRDefault="00DD3281">
            <w:pPr>
              <w:pStyle w:val="ProductList-TableBody"/>
              <w:jc w:val="center"/>
            </w:pPr>
          </w:p>
        </w:tc>
      </w:tr>
      <w:tr w:rsidR="00DD3281" w14:paraId="1EE653A8" w14:textId="77777777">
        <w:tc>
          <w:tcPr>
            <w:tcW w:w="4520" w:type="dxa"/>
            <w:tcBorders>
              <w:top w:val="dashed" w:sz="4" w:space="0" w:color="7F7F7F"/>
              <w:left w:val="none" w:sz="4" w:space="0" w:color="6E6E6E"/>
              <w:bottom w:val="dashed" w:sz="4" w:space="0" w:color="7F7F7F"/>
              <w:right w:val="none" w:sz="4" w:space="0" w:color="6E6E6E"/>
            </w:tcBorders>
          </w:tcPr>
          <w:p w14:paraId="1377C798" w14:textId="77777777" w:rsidR="00DD3281" w:rsidRDefault="00A44B5E">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7530CCF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3E2CA" w14:textId="77777777" w:rsidR="00DD3281" w:rsidRDefault="00A44B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04F1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76BB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B3793" w14:textId="77777777" w:rsidR="00DD3281" w:rsidRDefault="00A44B5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FC6D0"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AED2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9F2D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55EE6" w14:textId="77777777" w:rsidR="00DD3281" w:rsidRDefault="00DD3281">
            <w:pPr>
              <w:pStyle w:val="ProductList-TableBody"/>
              <w:jc w:val="center"/>
            </w:pPr>
          </w:p>
        </w:tc>
      </w:tr>
      <w:tr w:rsidR="00DD3281" w14:paraId="59BBFFEC" w14:textId="77777777">
        <w:tc>
          <w:tcPr>
            <w:tcW w:w="4520" w:type="dxa"/>
            <w:tcBorders>
              <w:top w:val="dashed" w:sz="4" w:space="0" w:color="7F7F7F"/>
              <w:left w:val="none" w:sz="4" w:space="0" w:color="6E6E6E"/>
              <w:bottom w:val="dashed" w:sz="4" w:space="0" w:color="949494"/>
              <w:right w:val="none" w:sz="4" w:space="0" w:color="6E6E6E"/>
            </w:tcBorders>
          </w:tcPr>
          <w:p w14:paraId="05240D0E" w14:textId="77777777" w:rsidR="00DD3281" w:rsidRDefault="00A44B5E">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3158E54"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207DA"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4202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1FF4A"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B772D"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7C326"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685C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748F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6D025" w14:textId="77777777" w:rsidR="00DD3281" w:rsidRDefault="00DD3281">
            <w:pPr>
              <w:pStyle w:val="ProductList-TableBody"/>
              <w:jc w:val="center"/>
            </w:pPr>
          </w:p>
        </w:tc>
      </w:tr>
      <w:tr w:rsidR="00DD3281" w14:paraId="6D125690" w14:textId="77777777">
        <w:tc>
          <w:tcPr>
            <w:tcW w:w="4520" w:type="dxa"/>
            <w:tcBorders>
              <w:top w:val="dashed" w:sz="4" w:space="0" w:color="949494"/>
              <w:left w:val="none" w:sz="4" w:space="0" w:color="6E6E6E"/>
              <w:bottom w:val="dashed" w:sz="4" w:space="0" w:color="949494"/>
              <w:right w:val="none" w:sz="4" w:space="0" w:color="6E6E6E"/>
            </w:tcBorders>
          </w:tcPr>
          <w:p w14:paraId="1C55E178" w14:textId="77777777" w:rsidR="00DD3281" w:rsidRDefault="00A44B5E">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25B77F2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6BF3D"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32B2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A4BA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54E7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0DED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09D63"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2D846"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FD243" w14:textId="77777777" w:rsidR="00DD3281" w:rsidRDefault="00DD3281">
            <w:pPr>
              <w:pStyle w:val="ProductList-TableBody"/>
              <w:jc w:val="center"/>
            </w:pPr>
          </w:p>
        </w:tc>
      </w:tr>
      <w:tr w:rsidR="00DD3281" w14:paraId="45D21137" w14:textId="77777777">
        <w:tc>
          <w:tcPr>
            <w:tcW w:w="4520" w:type="dxa"/>
            <w:tcBorders>
              <w:top w:val="dashed" w:sz="4" w:space="0" w:color="949494"/>
              <w:left w:val="none" w:sz="4" w:space="0" w:color="6E6E6E"/>
              <w:bottom w:val="dashed" w:sz="4" w:space="0" w:color="B7B7B7"/>
              <w:right w:val="none" w:sz="4" w:space="0" w:color="6E6E6E"/>
            </w:tcBorders>
          </w:tcPr>
          <w:p w14:paraId="738FC6D3" w14:textId="77777777" w:rsidR="00DD3281" w:rsidRDefault="00A44B5E">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6DCB77D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2A385"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7E26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4A4D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59543"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C298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1A8A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030F6"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337D7" w14:textId="77777777" w:rsidR="00DD3281" w:rsidRDefault="00DD3281">
            <w:pPr>
              <w:pStyle w:val="ProductList-TableBody"/>
              <w:jc w:val="center"/>
            </w:pPr>
          </w:p>
        </w:tc>
      </w:tr>
      <w:tr w:rsidR="00DD3281" w14:paraId="2696E36A" w14:textId="77777777">
        <w:tc>
          <w:tcPr>
            <w:tcW w:w="4520" w:type="dxa"/>
            <w:tcBorders>
              <w:top w:val="dashed" w:sz="4" w:space="0" w:color="B7B7B7"/>
              <w:left w:val="none" w:sz="4" w:space="0" w:color="6E6E6E"/>
              <w:bottom w:val="none" w:sz="4" w:space="0" w:color="BFBFBF"/>
              <w:right w:val="none" w:sz="4" w:space="0" w:color="6E6E6E"/>
            </w:tcBorders>
          </w:tcPr>
          <w:p w14:paraId="26EB4A37" w14:textId="77777777" w:rsidR="00DD3281" w:rsidRDefault="00A44B5E">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2B8AF4A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867E3"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6324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48EB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3B4AF"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76BE0"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2431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4DDF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32172" w14:textId="77777777" w:rsidR="00DD3281" w:rsidRDefault="00DD3281">
            <w:pPr>
              <w:pStyle w:val="ProductList-TableBody"/>
              <w:jc w:val="center"/>
            </w:pPr>
          </w:p>
        </w:tc>
      </w:tr>
    </w:tbl>
    <w:p w14:paraId="059F1A8D" w14:textId="77777777" w:rsidR="00DD3281" w:rsidRDefault="00A44B5E">
      <w:pPr>
        <w:pStyle w:val="ProductList-Offering1SubSection"/>
        <w:outlineLvl w:val="3"/>
      </w:pPr>
      <w:bookmarkStart w:id="323" w:name="_Sec769"/>
      <w:r>
        <w:t>2. Tuotteen ehdot</w:t>
      </w:r>
      <w:bookmarkEnd w:id="323"/>
    </w:p>
    <w:tbl>
      <w:tblPr>
        <w:tblStyle w:val="PURTable"/>
        <w:tblW w:w="0" w:type="dxa"/>
        <w:tblLook w:val="04A0" w:firstRow="1" w:lastRow="0" w:firstColumn="1" w:lastColumn="0" w:noHBand="0" w:noVBand="1"/>
      </w:tblPr>
      <w:tblGrid>
        <w:gridCol w:w="3673"/>
        <w:gridCol w:w="3622"/>
        <w:gridCol w:w="3621"/>
      </w:tblGrid>
      <w:tr w:rsidR="00DD3281" w14:paraId="229F9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A39D0" w14:textId="77777777" w:rsidR="00DD3281" w:rsidRDefault="00A44B5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018A8F2"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D16113A" w14:textId="77777777" w:rsidR="00DD3281" w:rsidRDefault="00A44B5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D3281" w14:paraId="6B510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9585E" w14:textId="77777777" w:rsidR="00DD3281" w:rsidRDefault="00A44B5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FE8D1"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34529" w14:textId="77777777" w:rsidR="00DD3281" w:rsidRDefault="00A44B5E">
            <w:pPr>
              <w:pStyle w:val="ProductList-TableBody"/>
            </w:pPr>
            <w:r>
              <w:rPr>
                <w:color w:val="404040"/>
              </w:rPr>
              <w:t>Kampanjat: –</w:t>
            </w:r>
          </w:p>
        </w:tc>
      </w:tr>
      <w:tr w:rsidR="00DD3281" w14:paraId="2E69E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8DDC6"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520C062" w14:textId="77777777" w:rsidR="00DD3281" w:rsidRDefault="00A44B5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14612" w14:textId="77777777" w:rsidR="00DD3281" w:rsidRDefault="00A44B5E">
            <w:pPr>
              <w:pStyle w:val="ProductList-TableBody"/>
            </w:pPr>
            <w:r>
              <w:rPr>
                <w:color w:val="404040"/>
              </w:rPr>
              <w:t>Oikeutettu vähennyksiin (SCE): –</w:t>
            </w:r>
          </w:p>
        </w:tc>
      </w:tr>
      <w:tr w:rsidR="00DD3281" w14:paraId="1CD02BFB" w14:textId="77777777">
        <w:tc>
          <w:tcPr>
            <w:tcW w:w="4040" w:type="dxa"/>
            <w:tcBorders>
              <w:top w:val="single" w:sz="4" w:space="0" w:color="000000"/>
              <w:left w:val="single" w:sz="4" w:space="0" w:color="000000"/>
              <w:bottom w:val="single" w:sz="4" w:space="0" w:color="000000"/>
              <w:right w:val="single" w:sz="4" w:space="0" w:color="000000"/>
            </w:tcBorders>
          </w:tcPr>
          <w:p w14:paraId="307E0685" w14:textId="77777777" w:rsidR="00DD3281" w:rsidRDefault="00A44B5E">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6DCCD9AE" w14:textId="77777777" w:rsidR="00DD3281" w:rsidRDefault="00A44B5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6C7DF58" w14:textId="77777777" w:rsidR="00DD3281" w:rsidRDefault="00A44B5E">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933FD11" w14:textId="77777777" w:rsidR="00DD3281" w:rsidRDefault="00DD3281">
      <w:pPr>
        <w:pStyle w:val="ProductList-Body"/>
      </w:pPr>
    </w:p>
    <w:p w14:paraId="5A8080EA" w14:textId="77777777" w:rsidR="00DD3281" w:rsidRDefault="00A44B5E">
      <w:pPr>
        <w:pStyle w:val="ProductList-ClauseHeading"/>
        <w:outlineLvl w:val="4"/>
      </w:pPr>
      <w:r>
        <w:t>2.1 Microsoft Intune for EDU (Device SL)</w:t>
      </w:r>
    </w:p>
    <w:p w14:paraId="0EDE8812" w14:textId="77777777" w:rsidR="00DD3281" w:rsidRDefault="00A44B5E">
      <w:pPr>
        <w:pStyle w:val="ProductList-SubClauseHeading"/>
        <w:outlineLvl w:val="5"/>
      </w:pPr>
      <w:r>
        <w:t>2.1.1 Voimassaoloaika</w:t>
      </w:r>
    </w:p>
    <w:p w14:paraId="0A16E612" w14:textId="77777777" w:rsidR="00DD3281" w:rsidRDefault="00A44B5E">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14:paraId="2B84F79D" w14:textId="77777777" w:rsidR="00DD3281" w:rsidRDefault="00DD3281">
      <w:pPr>
        <w:pStyle w:val="ProductList-BodyIndented"/>
      </w:pPr>
    </w:p>
    <w:p w14:paraId="271C08EB" w14:textId="77777777" w:rsidR="00DD3281" w:rsidRDefault="00A44B5E">
      <w:pPr>
        <w:pStyle w:val="ProductList-SubClauseHeading"/>
        <w:outlineLvl w:val="5"/>
      </w:pPr>
      <w:r>
        <w:t>2.1.2 Purkaminen ja siirtäminen</w:t>
      </w:r>
    </w:p>
    <w:p w14:paraId="798EF2C3" w14:textId="77777777" w:rsidR="00DD3281" w:rsidRDefault="00A44B5E">
      <w:pPr>
        <w:pStyle w:val="ProductList-BodyIndented"/>
      </w:pPr>
      <w: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14:paraId="7C042968" w14:textId="77777777" w:rsidR="00DD3281" w:rsidRDefault="00DD3281">
      <w:pPr>
        <w:pStyle w:val="ProductList-BodyIndented"/>
      </w:pPr>
    </w:p>
    <w:p w14:paraId="46B583AD" w14:textId="77777777" w:rsidR="00DD3281" w:rsidRDefault="00A44B5E">
      <w:pPr>
        <w:pStyle w:val="ProductList-ClauseHeading"/>
        <w:outlineLvl w:val="4"/>
      </w:pPr>
      <w:r>
        <w:t>2.2 Microsoft Intune (laitekohtaiset tilauskäyttöoikeudet)</w:t>
      </w:r>
    </w:p>
    <w:p w14:paraId="3C89584B" w14:textId="77777777" w:rsidR="00DD3281" w:rsidRDefault="00A44B5E">
      <w:pPr>
        <w:pStyle w:val="ProductList-Body"/>
      </w:pPr>
      <w:r>
        <w:t>Microsoft Intune for Devices on uusi Intune-palvelu. Microsoft Intunen laitekohtaiset tilauskäyttöoikeudet eivät ole enää vaihtoehto käyttäjäkohtaisille tilauskäyttöoikeuksille. Asiakkaat, joilla on nykyinen Microsoft Intunen laitekohtainen tilauskäyttöoikeus, voivat käyttää sitä lokakuun 2018 Online-palveluiden ehtojen Käyttöoikeuksien mukaisesti. Palvelua voidaan käyttää Microsoft Intunen laitekohtaisen tilauskäyttöoikeuden mukaisesti, jos se on hankittu kyseisten Käyttöoikeuksien mukaisten seurantaoikeuksien kautta.</w:t>
      </w:r>
    </w:p>
    <w:p w14:paraId="7C0D03EB" w14:textId="77777777" w:rsidR="00DD3281" w:rsidRDefault="00DD3281">
      <w:pPr>
        <w:pStyle w:val="ProductList-Body"/>
      </w:pPr>
    </w:p>
    <w:p w14:paraId="1A5C43F0"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01F1E8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70183"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38788992" w14:textId="77777777" w:rsidR="00DD3281" w:rsidRDefault="00DD3281">
      <w:pPr>
        <w:pStyle w:val="ProductList-Body"/>
      </w:pPr>
    </w:p>
    <w:p w14:paraId="03427385" w14:textId="77777777" w:rsidR="00DD3281" w:rsidRDefault="00A44B5E">
      <w:pPr>
        <w:pStyle w:val="ProductList-Offering2HeadingNoBorder"/>
        <w:outlineLvl w:val="2"/>
      </w:pPr>
      <w:bookmarkStart w:id="324" w:name="_Sec672"/>
      <w:r>
        <w:t>Microsoft Learning</w:t>
      </w:r>
      <w:bookmarkEnd w:id="324"/>
      <w:r>
        <w:fldChar w:fldCharType="begin"/>
      </w:r>
      <w:r>
        <w:instrText xml:space="preserve"> TC "</w:instrText>
      </w:r>
      <w:bookmarkStart w:id="325" w:name="_Toc20728690"/>
      <w:r>
        <w:instrText>Microsoft Learning</w:instrText>
      </w:r>
      <w:bookmarkEnd w:id="325"/>
      <w:r>
        <w:instrText>" \l 3</w:instrText>
      </w:r>
      <w:r>
        <w:fldChar w:fldCharType="end"/>
      </w:r>
    </w:p>
    <w:p w14:paraId="275678C1" w14:textId="77777777" w:rsidR="00DD3281" w:rsidRDefault="00A44B5E">
      <w:pPr>
        <w:pStyle w:val="ProductList-Offering1SubSection"/>
        <w:outlineLvl w:val="3"/>
      </w:pPr>
      <w:bookmarkStart w:id="326" w:name="_Sec728"/>
      <w:r>
        <w:t>1. Ohjelman saatavuus</w:t>
      </w:r>
      <w:bookmarkEnd w:id="326"/>
    </w:p>
    <w:tbl>
      <w:tblPr>
        <w:tblStyle w:val="PURTable"/>
        <w:tblW w:w="0" w:type="dxa"/>
        <w:tblLook w:val="04A0" w:firstRow="1" w:lastRow="0" w:firstColumn="1" w:lastColumn="0" w:noHBand="0" w:noVBand="1"/>
      </w:tblPr>
      <w:tblGrid>
        <w:gridCol w:w="4252"/>
        <w:gridCol w:w="704"/>
        <w:gridCol w:w="687"/>
        <w:gridCol w:w="806"/>
        <w:gridCol w:w="712"/>
        <w:gridCol w:w="728"/>
        <w:gridCol w:w="828"/>
        <w:gridCol w:w="704"/>
        <w:gridCol w:w="694"/>
        <w:gridCol w:w="801"/>
      </w:tblGrid>
      <w:tr w:rsidR="00DD3281" w14:paraId="2491C1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6349E0" w14:textId="77777777" w:rsidR="00DD3281" w:rsidRDefault="00A44B5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B15E4F9" w14:textId="77777777" w:rsidR="00DD3281" w:rsidRDefault="00A44B5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E130D"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DB775"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3E643"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55B40"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A87F4"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E9672"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E8887"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87949" w14:textId="77777777" w:rsidR="00DD3281" w:rsidRDefault="00A44B5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D3281" w14:paraId="67C439F7" w14:textId="77777777">
        <w:tc>
          <w:tcPr>
            <w:tcW w:w="4660" w:type="dxa"/>
            <w:tcBorders>
              <w:top w:val="single" w:sz="6" w:space="0" w:color="FFFFFF"/>
              <w:left w:val="none" w:sz="4" w:space="0" w:color="6E6E6E"/>
              <w:bottom w:val="dashed" w:sz="4" w:space="0" w:color="BFBFBF"/>
              <w:right w:val="none" w:sz="4" w:space="0" w:color="6E6E6E"/>
            </w:tcBorders>
          </w:tcPr>
          <w:p w14:paraId="06CB9992" w14:textId="77777777" w:rsidR="00DD3281" w:rsidRDefault="00A44B5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CF3248" w14:textId="77777777" w:rsidR="00DD3281" w:rsidRDefault="00A44B5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8CF7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CFEB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4D2E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BBDA3"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6E84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92835"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8593D"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4523F" w14:textId="77777777" w:rsidR="00DD3281" w:rsidRDefault="00DD3281">
            <w:pPr>
              <w:pStyle w:val="ProductList-TableBody"/>
              <w:jc w:val="center"/>
            </w:pPr>
          </w:p>
        </w:tc>
      </w:tr>
      <w:tr w:rsidR="00DD3281" w14:paraId="13AB2D6C" w14:textId="77777777">
        <w:tc>
          <w:tcPr>
            <w:tcW w:w="4660" w:type="dxa"/>
            <w:tcBorders>
              <w:top w:val="dashed" w:sz="4" w:space="0" w:color="BFBFBF"/>
              <w:left w:val="none" w:sz="4" w:space="0" w:color="6E6E6E"/>
              <w:bottom w:val="dashed" w:sz="4" w:space="0" w:color="BFBFBF"/>
              <w:right w:val="none" w:sz="4" w:space="0" w:color="6E6E6E"/>
            </w:tcBorders>
          </w:tcPr>
          <w:p w14:paraId="6DF094F7" w14:textId="77777777" w:rsidR="00DD3281" w:rsidRDefault="00A44B5E">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18FB893"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8A82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7EEA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C757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3DBA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E8C0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FCEA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6AC4A"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C5666" w14:textId="77777777" w:rsidR="00DD3281" w:rsidRDefault="00DD3281">
            <w:pPr>
              <w:pStyle w:val="ProductList-TableBody"/>
              <w:jc w:val="center"/>
            </w:pPr>
          </w:p>
        </w:tc>
      </w:tr>
      <w:tr w:rsidR="00DD3281" w14:paraId="40066A5B" w14:textId="77777777">
        <w:tc>
          <w:tcPr>
            <w:tcW w:w="4660" w:type="dxa"/>
            <w:tcBorders>
              <w:top w:val="dashed" w:sz="4" w:space="0" w:color="BFBFBF"/>
              <w:left w:val="none" w:sz="4" w:space="0" w:color="6E6E6E"/>
              <w:bottom w:val="dashed" w:sz="4" w:space="0" w:color="BFBFBF"/>
              <w:right w:val="none" w:sz="4" w:space="0" w:color="6E6E6E"/>
            </w:tcBorders>
          </w:tcPr>
          <w:p w14:paraId="28FA3BB6" w14:textId="77777777" w:rsidR="00DD3281" w:rsidRDefault="00A44B5E">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D186CB" w14:textId="77777777" w:rsidR="00DD3281" w:rsidRDefault="00A44B5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CCCC5"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8962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5484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2E47F"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4BD0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43D55"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1E1E3"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38C9F" w14:textId="77777777" w:rsidR="00DD3281" w:rsidRDefault="00DD3281">
            <w:pPr>
              <w:pStyle w:val="ProductList-TableBody"/>
              <w:jc w:val="center"/>
            </w:pPr>
          </w:p>
        </w:tc>
      </w:tr>
      <w:tr w:rsidR="00DD3281" w14:paraId="5E583C62" w14:textId="77777777">
        <w:tc>
          <w:tcPr>
            <w:tcW w:w="4660" w:type="dxa"/>
            <w:tcBorders>
              <w:top w:val="dashed" w:sz="4" w:space="0" w:color="BFBFBF"/>
              <w:left w:val="none" w:sz="4" w:space="0" w:color="6E6E6E"/>
              <w:bottom w:val="dashed" w:sz="4" w:space="0" w:color="BFBFBF"/>
              <w:right w:val="none" w:sz="4" w:space="0" w:color="6E6E6E"/>
            </w:tcBorders>
          </w:tcPr>
          <w:p w14:paraId="512B008C" w14:textId="77777777" w:rsidR="00DD3281" w:rsidRDefault="00A44B5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9C0CC61" w14:textId="77777777" w:rsidR="00DD3281" w:rsidRDefault="00A44B5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D970D"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8CAA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2548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1E1A3"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A0A3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61428"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FFCE7"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5F081" w14:textId="77777777" w:rsidR="00DD3281" w:rsidRDefault="00DD3281">
            <w:pPr>
              <w:pStyle w:val="ProductList-TableBody"/>
              <w:jc w:val="center"/>
            </w:pPr>
          </w:p>
        </w:tc>
      </w:tr>
      <w:tr w:rsidR="00DD3281" w14:paraId="307B89DB" w14:textId="77777777">
        <w:tc>
          <w:tcPr>
            <w:tcW w:w="4660" w:type="dxa"/>
            <w:tcBorders>
              <w:top w:val="dashed" w:sz="4" w:space="0" w:color="BFBFBF"/>
              <w:left w:val="none" w:sz="4" w:space="0" w:color="6E6E6E"/>
              <w:bottom w:val="dashed" w:sz="4" w:space="0" w:color="BFBFBF"/>
              <w:right w:val="none" w:sz="4" w:space="0" w:color="6E6E6E"/>
            </w:tcBorders>
          </w:tcPr>
          <w:p w14:paraId="7A116C4A" w14:textId="77777777" w:rsidR="00DD3281" w:rsidRDefault="00A44B5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9745A48" w14:textId="77777777" w:rsidR="00DD3281" w:rsidRDefault="00A44B5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83853"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59C8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8864"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7114A"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EF6C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D5721"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460FC"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96EC7" w14:textId="77777777" w:rsidR="00DD3281" w:rsidRDefault="00DD3281">
            <w:pPr>
              <w:pStyle w:val="ProductList-TableBody"/>
              <w:jc w:val="center"/>
            </w:pPr>
          </w:p>
        </w:tc>
      </w:tr>
      <w:tr w:rsidR="00DD3281" w14:paraId="1B7CB0B9" w14:textId="77777777">
        <w:tc>
          <w:tcPr>
            <w:tcW w:w="4660" w:type="dxa"/>
            <w:tcBorders>
              <w:top w:val="dashed" w:sz="4" w:space="0" w:color="BFBFBF"/>
              <w:left w:val="none" w:sz="4" w:space="0" w:color="6E6E6E"/>
              <w:bottom w:val="none" w:sz="4" w:space="0" w:color="BFBFBF"/>
              <w:right w:val="none" w:sz="4" w:space="0" w:color="6E6E6E"/>
            </w:tcBorders>
          </w:tcPr>
          <w:p w14:paraId="0E646DEE" w14:textId="77777777" w:rsidR="00DD3281" w:rsidRDefault="00A44B5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3DD9FA7F" w14:textId="77777777" w:rsidR="00DD3281" w:rsidRDefault="00A44B5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BB0B7"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7451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1FFF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639B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1134C"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E211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7C744"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47516" w14:textId="77777777" w:rsidR="00DD3281" w:rsidRDefault="00DD3281">
            <w:pPr>
              <w:pStyle w:val="ProductList-TableBody"/>
              <w:jc w:val="center"/>
            </w:pPr>
          </w:p>
        </w:tc>
      </w:tr>
    </w:tbl>
    <w:p w14:paraId="19947A0F" w14:textId="77777777" w:rsidR="00DD3281" w:rsidRDefault="00A44B5E">
      <w:pPr>
        <w:pStyle w:val="ProductList-Offering1SubSection"/>
        <w:outlineLvl w:val="3"/>
      </w:pPr>
      <w:bookmarkStart w:id="327" w:name="_Sec783"/>
      <w:r>
        <w:t>2. Tuotteen ehdot</w:t>
      </w:r>
      <w:bookmarkEnd w:id="327"/>
    </w:p>
    <w:tbl>
      <w:tblPr>
        <w:tblStyle w:val="PURTable"/>
        <w:tblW w:w="0" w:type="dxa"/>
        <w:tblLook w:val="04A0" w:firstRow="1" w:lastRow="0" w:firstColumn="1" w:lastColumn="0" w:noHBand="0" w:noVBand="1"/>
      </w:tblPr>
      <w:tblGrid>
        <w:gridCol w:w="3673"/>
        <w:gridCol w:w="3622"/>
        <w:gridCol w:w="3621"/>
      </w:tblGrid>
      <w:tr w:rsidR="00DD3281" w14:paraId="2F6B0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B448C" w14:textId="77777777" w:rsidR="00DD3281" w:rsidRDefault="00A44B5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121AA6A"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39293" w14:textId="77777777" w:rsidR="00DD3281" w:rsidRDefault="00A44B5E">
            <w:pPr>
              <w:pStyle w:val="ProductList-TableBody"/>
            </w:pPr>
            <w:r>
              <w:rPr>
                <w:color w:val="404040"/>
              </w:rPr>
              <w:t>Oikeutettu laajennettuun kauteen: –</w:t>
            </w:r>
          </w:p>
        </w:tc>
      </w:tr>
      <w:tr w:rsidR="00DD3281" w14:paraId="3309D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5243C" w14:textId="77777777" w:rsidR="00DD3281" w:rsidRDefault="00A44B5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BD216"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769FD" w14:textId="77777777" w:rsidR="00DD3281" w:rsidRDefault="00A44B5E">
            <w:pPr>
              <w:pStyle w:val="ProductList-TableBody"/>
            </w:pPr>
            <w:r>
              <w:rPr>
                <w:color w:val="404040"/>
              </w:rPr>
              <w:t>Kampanjat: –</w:t>
            </w:r>
          </w:p>
        </w:tc>
      </w:tr>
      <w:tr w:rsidR="00DD3281" w14:paraId="338C8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258A5"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F62F2" w14:textId="77777777" w:rsidR="00DD3281" w:rsidRDefault="00A44B5E">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3AFCF" w14:textId="77777777" w:rsidR="00DD3281" w:rsidRDefault="00A44B5E">
            <w:pPr>
              <w:pStyle w:val="ProductList-TableBody"/>
            </w:pPr>
            <w:r>
              <w:rPr>
                <w:color w:val="404040"/>
              </w:rPr>
              <w:t>Oikeutettu vähennyksiin (SCE): –</w:t>
            </w:r>
          </w:p>
        </w:tc>
      </w:tr>
      <w:tr w:rsidR="00DD3281" w14:paraId="7FA51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07800"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864E0" w14:textId="77777777" w:rsidR="00DD3281" w:rsidRDefault="00A44B5E">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2CD27" w14:textId="77777777" w:rsidR="00DD3281" w:rsidRDefault="00DD3281">
            <w:pPr>
              <w:pStyle w:val="ProductList-TableBody"/>
            </w:pPr>
          </w:p>
        </w:tc>
      </w:tr>
    </w:tbl>
    <w:p w14:paraId="7BFA39B8" w14:textId="77777777" w:rsidR="00DD3281" w:rsidRDefault="00DD3281">
      <w:pPr>
        <w:pStyle w:val="ProductList-Body"/>
      </w:pPr>
    </w:p>
    <w:p w14:paraId="49853577" w14:textId="77777777" w:rsidR="00DD3281" w:rsidRDefault="00A44B5E">
      <w:pPr>
        <w:pStyle w:val="ProductList-ClauseHeading"/>
        <w:outlineLvl w:val="4"/>
      </w:pPr>
      <w:r>
        <w:t>2.1 Koulutussetelit</w:t>
      </w:r>
    </w:p>
    <w:p w14:paraId="1660E62F" w14:textId="77777777" w:rsidR="00DD3281" w:rsidRDefault="00A44B5E">
      <w:pPr>
        <w:pStyle w:val="ProductList-Body"/>
      </w:pPr>
      <w:r>
        <w:t xml:space="preserve">Maksusetelit toimitetaan hankittaessa ja ne vanhenevat 12 kuukaudessa hankintapäivästä. </w:t>
      </w:r>
    </w:p>
    <w:p w14:paraId="1E6B4549" w14:textId="77777777" w:rsidR="00DD3281" w:rsidRDefault="00DD3281">
      <w:pPr>
        <w:pStyle w:val="ProductList-Body"/>
      </w:pPr>
    </w:p>
    <w:p w14:paraId="144DBB71" w14:textId="77777777" w:rsidR="00DD3281" w:rsidRDefault="00A44B5E">
      <w:pPr>
        <w:pStyle w:val="ProductList-ClauseHeading"/>
        <w:outlineLvl w:val="4"/>
      </w:pPr>
      <w:r>
        <w:t>2.2 Microsoft Office Specialistin (MOS), Microsoft Technology Associaten (MTA) ja Microsoftin sertifiointikouluttajan (MCE) kokeen sivustokäyttöoikeus</w:t>
      </w:r>
    </w:p>
    <w:p w14:paraId="051CA131" w14:textId="77777777" w:rsidR="00DD3281" w:rsidRDefault="00A44B5E">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14:paraId="36607EB0"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390005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E8EE05"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50E44308" w14:textId="77777777" w:rsidR="00DD3281" w:rsidRDefault="00DD3281">
      <w:pPr>
        <w:pStyle w:val="ProductList-Body"/>
      </w:pPr>
    </w:p>
    <w:p w14:paraId="5FEC726E" w14:textId="77777777" w:rsidR="00DD3281" w:rsidRDefault="00A44B5E">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20728691"/>
      <w:r>
        <w:instrText>Minecraft: Education Edition</w:instrText>
      </w:r>
      <w:bookmarkEnd w:id="329"/>
      <w:r>
        <w:instrText>" \l 3</w:instrText>
      </w:r>
      <w:r>
        <w:fldChar w:fldCharType="end"/>
      </w:r>
    </w:p>
    <w:p w14:paraId="0CEECEB7" w14:textId="77777777" w:rsidR="00DD3281" w:rsidRDefault="00A44B5E">
      <w:pPr>
        <w:pStyle w:val="ProductList-Offering1SubSection"/>
        <w:outlineLvl w:val="3"/>
      </w:pPr>
      <w:bookmarkStart w:id="330" w:name="_Sec1149"/>
      <w:r>
        <w:t>1. Ohjelman saatavuus</w:t>
      </w:r>
      <w:bookmarkEnd w:id="330"/>
    </w:p>
    <w:tbl>
      <w:tblPr>
        <w:tblStyle w:val="PURTable"/>
        <w:tblW w:w="0" w:type="dxa"/>
        <w:tblLook w:val="04A0" w:firstRow="1" w:lastRow="0" w:firstColumn="1" w:lastColumn="0" w:noHBand="0" w:noVBand="1"/>
      </w:tblPr>
      <w:tblGrid>
        <w:gridCol w:w="4224"/>
        <w:gridCol w:w="705"/>
        <w:gridCol w:w="689"/>
        <w:gridCol w:w="808"/>
        <w:gridCol w:w="712"/>
        <w:gridCol w:w="728"/>
        <w:gridCol w:w="829"/>
        <w:gridCol w:w="705"/>
        <w:gridCol w:w="713"/>
        <w:gridCol w:w="803"/>
      </w:tblGrid>
      <w:tr w:rsidR="00DD3281" w14:paraId="2D682C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7CF369" w14:textId="77777777" w:rsidR="00DD3281" w:rsidRDefault="00A44B5E">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492CE13" w14:textId="77777777" w:rsidR="00DD3281" w:rsidRDefault="00A44B5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87AF4"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1CA7D"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2142C"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CB214"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877CB"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86802"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AF695"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29483" w14:textId="77777777" w:rsidR="00DD3281" w:rsidRDefault="00A44B5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D3281" w14:paraId="429C4314" w14:textId="77777777">
        <w:tc>
          <w:tcPr>
            <w:tcW w:w="4660" w:type="dxa"/>
            <w:tcBorders>
              <w:top w:val="single" w:sz="6" w:space="0" w:color="FFFFFF"/>
              <w:left w:val="none" w:sz="4" w:space="0" w:color="6E6E6E"/>
              <w:bottom w:val="none" w:sz="4" w:space="0" w:color="BFBFBF"/>
              <w:right w:val="none" w:sz="4" w:space="0" w:color="6E6E6E"/>
            </w:tcBorders>
          </w:tcPr>
          <w:p w14:paraId="106DB222" w14:textId="77777777" w:rsidR="00DD3281" w:rsidRDefault="00A44B5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B576E8F" w14:textId="77777777" w:rsidR="00DD3281" w:rsidRDefault="00A44B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9443B"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B74E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1C51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231FB"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46059"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0FAF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8BE41" w14:textId="77777777" w:rsidR="00DD3281" w:rsidRDefault="00A44B5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7AC5E" w14:textId="77777777" w:rsidR="00DD3281" w:rsidRDefault="00DD3281">
            <w:pPr>
              <w:pStyle w:val="ProductList-TableBody"/>
              <w:jc w:val="center"/>
            </w:pPr>
          </w:p>
        </w:tc>
      </w:tr>
    </w:tbl>
    <w:p w14:paraId="7FC62131" w14:textId="77777777" w:rsidR="00DD3281" w:rsidRDefault="00A44B5E">
      <w:pPr>
        <w:pStyle w:val="ProductList-Offering1SubSection"/>
        <w:outlineLvl w:val="3"/>
      </w:pPr>
      <w:bookmarkStart w:id="331" w:name="_Sec1150"/>
      <w:r>
        <w:t>2. Tuotteen ehdot</w:t>
      </w:r>
      <w:bookmarkEnd w:id="331"/>
    </w:p>
    <w:tbl>
      <w:tblPr>
        <w:tblStyle w:val="PURTable"/>
        <w:tblW w:w="0" w:type="dxa"/>
        <w:tblLook w:val="04A0" w:firstRow="1" w:lastRow="0" w:firstColumn="1" w:lastColumn="0" w:noHBand="0" w:noVBand="1"/>
      </w:tblPr>
      <w:tblGrid>
        <w:gridCol w:w="3673"/>
        <w:gridCol w:w="3622"/>
        <w:gridCol w:w="3621"/>
      </w:tblGrid>
      <w:tr w:rsidR="00DD3281" w14:paraId="0E9E5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44737" w14:textId="77777777" w:rsidR="00DD3281" w:rsidRDefault="00A44B5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C5CF0E8" w14:textId="77777777" w:rsidR="00DD3281" w:rsidRDefault="00A44B5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2CBBA" w14:textId="77777777" w:rsidR="00DD3281" w:rsidRDefault="00A44B5E">
            <w:pPr>
              <w:pStyle w:val="ProductList-TableBody"/>
            </w:pPr>
            <w:r>
              <w:rPr>
                <w:color w:val="404040"/>
              </w:rPr>
              <w:t>Oikeutettu laajennettuun kauteen: –</w:t>
            </w:r>
          </w:p>
        </w:tc>
      </w:tr>
      <w:tr w:rsidR="00DD3281" w14:paraId="53ED2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909B6" w14:textId="77777777" w:rsidR="00DD3281" w:rsidRDefault="00A44B5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673B8"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22333" w14:textId="77777777" w:rsidR="00DD3281" w:rsidRDefault="00A44B5E">
            <w:pPr>
              <w:pStyle w:val="ProductList-TableBody"/>
            </w:pPr>
            <w:r>
              <w:rPr>
                <w:color w:val="404040"/>
              </w:rPr>
              <w:t>Kampanjat: –</w:t>
            </w:r>
          </w:p>
        </w:tc>
      </w:tr>
      <w:tr w:rsidR="00DD3281" w14:paraId="724AD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55454" w14:textId="77777777" w:rsidR="00DD3281" w:rsidRDefault="00A44B5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10969" w14:textId="77777777" w:rsidR="00DD3281" w:rsidRDefault="00A44B5E">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2D465" w14:textId="77777777" w:rsidR="00DD3281" w:rsidRDefault="00A44B5E">
            <w:pPr>
              <w:pStyle w:val="ProductList-TableBody"/>
            </w:pPr>
            <w:r>
              <w:rPr>
                <w:color w:val="404040"/>
              </w:rPr>
              <w:t>Oikeutettu vähennyksiin (SCE): –</w:t>
            </w:r>
          </w:p>
        </w:tc>
      </w:tr>
      <w:tr w:rsidR="00DD3281" w14:paraId="40E92A6D" w14:textId="77777777">
        <w:tc>
          <w:tcPr>
            <w:tcW w:w="4040" w:type="dxa"/>
            <w:tcBorders>
              <w:top w:val="single" w:sz="4" w:space="0" w:color="000000"/>
              <w:left w:val="single" w:sz="4" w:space="0" w:color="000000"/>
              <w:bottom w:val="single" w:sz="4" w:space="0" w:color="000000"/>
              <w:right w:val="single" w:sz="4" w:space="0" w:color="000000"/>
            </w:tcBorders>
          </w:tcPr>
          <w:p w14:paraId="3B7E225B" w14:textId="77777777" w:rsidR="00DD3281" w:rsidRDefault="00A44B5E">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8D0C0" w14:textId="77777777" w:rsidR="00DD3281" w:rsidRDefault="00A44B5E">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D51D6" w14:textId="77777777" w:rsidR="00DD3281" w:rsidRDefault="00DD3281">
            <w:pPr>
              <w:pStyle w:val="ProductList-TableBody"/>
            </w:pPr>
          </w:p>
        </w:tc>
      </w:tr>
    </w:tbl>
    <w:p w14:paraId="4C0D6D77"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771E61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D4E37"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6393580A" w14:textId="77777777" w:rsidR="00DD3281" w:rsidRDefault="00DD3281">
      <w:pPr>
        <w:pStyle w:val="ProductList-Body"/>
      </w:pPr>
    </w:p>
    <w:p w14:paraId="26A564A8" w14:textId="77777777" w:rsidR="00DD3281" w:rsidRDefault="00A44B5E">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20728692"/>
      <w:r>
        <w:instrText>Visual Studio with GitHub Enterprise</w:instrText>
      </w:r>
      <w:bookmarkEnd w:id="333"/>
      <w:r>
        <w:instrText>" \l 3</w:instrText>
      </w:r>
      <w:r>
        <w:fldChar w:fldCharType="end"/>
      </w:r>
    </w:p>
    <w:p w14:paraId="32133F86" w14:textId="77777777" w:rsidR="00DD3281" w:rsidRDefault="00A44B5E">
      <w:pPr>
        <w:pStyle w:val="ProductList-Offering1SubSection"/>
        <w:outlineLvl w:val="3"/>
      </w:pPr>
      <w:bookmarkStart w:id="334" w:name="_Sec1288"/>
      <w:r>
        <w:t>1. Ohjelman saatavuus</w:t>
      </w:r>
      <w:bookmarkEnd w:id="334"/>
    </w:p>
    <w:tbl>
      <w:tblPr>
        <w:tblStyle w:val="PURTable"/>
        <w:tblW w:w="0" w:type="dxa"/>
        <w:tblLook w:val="04A0" w:firstRow="1" w:lastRow="0" w:firstColumn="1" w:lastColumn="0" w:noHBand="0" w:noVBand="1"/>
      </w:tblPr>
      <w:tblGrid>
        <w:gridCol w:w="4123"/>
        <w:gridCol w:w="813"/>
        <w:gridCol w:w="691"/>
        <w:gridCol w:w="810"/>
        <w:gridCol w:w="713"/>
        <w:gridCol w:w="728"/>
        <w:gridCol w:w="830"/>
        <w:gridCol w:w="706"/>
        <w:gridCol w:w="697"/>
        <w:gridCol w:w="805"/>
      </w:tblGrid>
      <w:tr w:rsidR="00DD3281" w14:paraId="177D61C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78BDE4" w14:textId="77777777" w:rsidR="00DD3281" w:rsidRDefault="00A44B5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5E198EDF" w14:textId="77777777" w:rsidR="00DD3281" w:rsidRDefault="00A44B5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ADFF3" w14:textId="77777777" w:rsidR="00DD3281" w:rsidRDefault="00A44B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E2614" w14:textId="77777777" w:rsidR="00DD3281" w:rsidRDefault="00A44B5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7749B" w14:textId="77777777" w:rsidR="00DD3281" w:rsidRDefault="00A44B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11FA6" w14:textId="77777777" w:rsidR="00DD3281" w:rsidRDefault="00A44B5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7E5C5" w14:textId="77777777" w:rsidR="00DD3281" w:rsidRDefault="00A44B5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66E77" w14:textId="77777777" w:rsidR="00DD3281" w:rsidRDefault="00A44B5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8920A" w14:textId="77777777" w:rsidR="00DD3281" w:rsidRDefault="00A44B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7560F" w14:textId="77777777" w:rsidR="00DD3281" w:rsidRDefault="00A44B5E">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D3281" w14:paraId="3FE541B6" w14:textId="77777777">
        <w:tc>
          <w:tcPr>
            <w:tcW w:w="4520" w:type="dxa"/>
            <w:tcBorders>
              <w:top w:val="none" w:sz="4" w:space="0" w:color="BFBFBF"/>
              <w:left w:val="none" w:sz="4" w:space="0" w:color="000000"/>
              <w:bottom w:val="dashed" w:sz="4" w:space="0" w:color="7F7F7F"/>
              <w:right w:val="none" w:sz="4" w:space="0" w:color="000000"/>
            </w:tcBorders>
          </w:tcPr>
          <w:p w14:paraId="401CF173" w14:textId="77777777" w:rsidR="00DD3281" w:rsidRDefault="00A44B5E">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167A0A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B9C6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D1FC5"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8B37D"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AA3F7"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12799"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915F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B6DAE"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B8FB7" w14:textId="77777777" w:rsidR="00DD3281" w:rsidRDefault="00DD3281">
            <w:pPr>
              <w:pStyle w:val="ProductList-TableBody"/>
              <w:jc w:val="center"/>
            </w:pPr>
          </w:p>
        </w:tc>
      </w:tr>
      <w:tr w:rsidR="00DD3281" w14:paraId="124E9571" w14:textId="77777777">
        <w:tc>
          <w:tcPr>
            <w:tcW w:w="4520" w:type="dxa"/>
            <w:tcBorders>
              <w:top w:val="dashed" w:sz="4" w:space="0" w:color="7F7F7F"/>
              <w:left w:val="none" w:sz="4" w:space="0" w:color="000000"/>
              <w:bottom w:val="dashed" w:sz="4" w:space="0" w:color="7F7F7F"/>
              <w:right w:val="none" w:sz="4" w:space="0" w:color="000000"/>
            </w:tcBorders>
          </w:tcPr>
          <w:p w14:paraId="5916C1FA" w14:textId="77777777" w:rsidR="00DD3281" w:rsidRDefault="00A44B5E">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591C6C02"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880EA"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651F8"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3837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652B4"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F9642"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45E2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C1770"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C22C5" w14:textId="77777777" w:rsidR="00DD3281" w:rsidRDefault="00DD3281">
            <w:pPr>
              <w:pStyle w:val="ProductList-TableBody"/>
              <w:jc w:val="center"/>
            </w:pPr>
          </w:p>
        </w:tc>
      </w:tr>
      <w:tr w:rsidR="00DD3281" w14:paraId="7BCD7FAF" w14:textId="77777777">
        <w:tc>
          <w:tcPr>
            <w:tcW w:w="4520" w:type="dxa"/>
            <w:tcBorders>
              <w:top w:val="dashed" w:sz="4" w:space="0" w:color="7F7F7F"/>
              <w:left w:val="none" w:sz="4" w:space="0" w:color="000000"/>
              <w:bottom w:val="dashed" w:sz="4" w:space="0" w:color="7F7F7F"/>
              <w:right w:val="none" w:sz="4" w:space="0" w:color="000000"/>
            </w:tcBorders>
          </w:tcPr>
          <w:p w14:paraId="6BC7DA87" w14:textId="77777777" w:rsidR="00DD3281" w:rsidRDefault="00A44B5E">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6D176783"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AF591"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B8196"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71D07"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15E9A"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6F13E"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1B34F"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8CB19"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4390D" w14:textId="77777777" w:rsidR="00DD3281" w:rsidRDefault="00DD3281">
            <w:pPr>
              <w:pStyle w:val="ProductList-TableBody"/>
              <w:jc w:val="center"/>
            </w:pPr>
          </w:p>
        </w:tc>
      </w:tr>
      <w:tr w:rsidR="00DD3281" w14:paraId="5BACB013" w14:textId="77777777">
        <w:tc>
          <w:tcPr>
            <w:tcW w:w="4520" w:type="dxa"/>
            <w:tcBorders>
              <w:top w:val="dashed" w:sz="4" w:space="0" w:color="7F7F7F"/>
              <w:left w:val="none" w:sz="4" w:space="0" w:color="000000"/>
              <w:bottom w:val="single" w:sz="4" w:space="0" w:color="FFFFFF"/>
              <w:right w:val="none" w:sz="4" w:space="0" w:color="000000"/>
            </w:tcBorders>
          </w:tcPr>
          <w:p w14:paraId="15A86638" w14:textId="77777777" w:rsidR="00DD3281" w:rsidRDefault="00A44B5E">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78663FB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84E38"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D66EE"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26EDB"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3C2D1"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59E1F" w14:textId="77777777" w:rsidR="00DD3281" w:rsidRDefault="00A44B5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FEF11" w14:textId="77777777" w:rsidR="00DD3281" w:rsidRDefault="00DD3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336EB" w14:textId="77777777" w:rsidR="00DD3281" w:rsidRDefault="00DD3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EA3BF" w14:textId="77777777" w:rsidR="00DD3281" w:rsidRDefault="00DD3281">
            <w:pPr>
              <w:pStyle w:val="ProductList-TableBody"/>
              <w:jc w:val="center"/>
            </w:pPr>
          </w:p>
        </w:tc>
      </w:tr>
    </w:tbl>
    <w:p w14:paraId="0AEBB301" w14:textId="77777777" w:rsidR="00DD3281" w:rsidRDefault="00A44B5E">
      <w:pPr>
        <w:pStyle w:val="ProductList-Offering1SubSection"/>
        <w:outlineLvl w:val="3"/>
      </w:pPr>
      <w:bookmarkStart w:id="335" w:name="_Sec1289"/>
      <w:r>
        <w:t>2. Tuotteen ehdot</w:t>
      </w:r>
      <w:bookmarkEnd w:id="335"/>
    </w:p>
    <w:tbl>
      <w:tblPr>
        <w:tblStyle w:val="PURTable"/>
        <w:tblW w:w="0" w:type="dxa"/>
        <w:tblLook w:val="04A0" w:firstRow="1" w:lastRow="0" w:firstColumn="1" w:lastColumn="0" w:noHBand="0" w:noVBand="1"/>
      </w:tblPr>
      <w:tblGrid>
        <w:gridCol w:w="3675"/>
        <w:gridCol w:w="3619"/>
        <w:gridCol w:w="3622"/>
      </w:tblGrid>
      <w:tr w:rsidR="00DD3281" w14:paraId="7E452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EE8A3" w14:textId="77777777" w:rsidR="00DD3281" w:rsidRDefault="00A44B5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B6F5C53" w14:textId="77777777" w:rsidR="00DD3281" w:rsidRDefault="00A44B5E">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5D54F" w14:textId="77777777" w:rsidR="00DD3281" w:rsidRDefault="00A44B5E">
            <w:pPr>
              <w:pStyle w:val="ProductList-TableBody"/>
            </w:pPr>
            <w:r>
              <w:rPr>
                <w:color w:val="404040"/>
              </w:rPr>
              <w:t>Oikeutettu laajennettuun kauteen: –</w:t>
            </w:r>
          </w:p>
        </w:tc>
      </w:tr>
      <w:tr w:rsidR="00DD3281" w14:paraId="528CC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ABD8C" w14:textId="77777777" w:rsidR="00DD3281" w:rsidRDefault="00A44B5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67827" w14:textId="77777777" w:rsidR="00DD3281" w:rsidRDefault="00A44B5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C5745" w14:textId="77777777" w:rsidR="00DD3281" w:rsidRDefault="00A44B5E">
            <w:pPr>
              <w:pStyle w:val="ProductList-TableBody"/>
            </w:pPr>
            <w:r>
              <w:rPr>
                <w:color w:val="404040"/>
              </w:rPr>
              <w:t>Kampanjat: –</w:t>
            </w:r>
          </w:p>
        </w:tc>
      </w:tr>
      <w:tr w:rsidR="00DD3281" w14:paraId="0839133F" w14:textId="77777777">
        <w:tc>
          <w:tcPr>
            <w:tcW w:w="4040" w:type="dxa"/>
            <w:tcBorders>
              <w:top w:val="single" w:sz="4" w:space="0" w:color="000000"/>
              <w:left w:val="single" w:sz="4" w:space="0" w:color="000000"/>
              <w:bottom w:val="single" w:sz="4" w:space="0" w:color="000000"/>
              <w:right w:val="single" w:sz="4" w:space="0" w:color="000000"/>
            </w:tcBorders>
          </w:tcPr>
          <w:p w14:paraId="7E1B5917" w14:textId="77777777" w:rsidR="00DD3281" w:rsidRDefault="00A44B5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5B187" w14:textId="77777777" w:rsidR="00DD3281" w:rsidRDefault="00A44B5E">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870B7" w14:textId="77777777" w:rsidR="00DD3281" w:rsidRDefault="00A44B5E">
            <w:pPr>
              <w:pStyle w:val="ProductList-TableBody"/>
            </w:pPr>
            <w:r>
              <w:rPr>
                <w:color w:val="404040"/>
              </w:rPr>
              <w:t>Oikeutettu vähennyksiin (SCE): –</w:t>
            </w:r>
          </w:p>
        </w:tc>
      </w:tr>
      <w:tr w:rsidR="00DD3281" w14:paraId="67017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4079F" w14:textId="77777777" w:rsidR="00DD3281" w:rsidRDefault="00A44B5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506EB" w14:textId="77777777" w:rsidR="00DD3281" w:rsidRDefault="00A44B5E">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7735C" w14:textId="77777777" w:rsidR="00DD3281" w:rsidRDefault="00DD3281">
            <w:pPr>
              <w:pStyle w:val="ProductList-TableBody"/>
            </w:pPr>
          </w:p>
        </w:tc>
      </w:tr>
    </w:tbl>
    <w:p w14:paraId="3D8CD00C" w14:textId="77777777" w:rsidR="00DD3281" w:rsidRDefault="00DD3281">
      <w:pPr>
        <w:pStyle w:val="ProductList-Body"/>
      </w:pPr>
    </w:p>
    <w:p w14:paraId="5E161EAB" w14:textId="77777777" w:rsidR="00DD3281" w:rsidRDefault="00A44B5E">
      <w:pPr>
        <w:pStyle w:val="ProductList-ClauseHeading"/>
        <w:outlineLvl w:val="4"/>
      </w:pPr>
      <w:r>
        <w:t>2.1 GitHub Enterprise</w:t>
      </w:r>
    </w:p>
    <w:p w14:paraId="11A37CD0" w14:textId="77777777" w:rsidR="00DD3281" w:rsidRDefault="00A44B5E">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Lisensoitu käyttäjä</w:t>
      </w:r>
      <w:r>
        <w:fldChar w:fldCharType="end"/>
      </w:r>
      <w:r>
        <w:t xml:space="preserve"> voi käyttää sekä GitHub Enterprise Cloud -verkkopalvelua että GitHub Enterprise Serverin paikallista ohjelmistoa, joka sisältyy GitHub Enterpriseen, kuten </w:t>
      </w:r>
      <w:hyperlink r:id="rId143">
        <w:r>
          <w:rPr>
            <w:color w:val="00467F"/>
            <w:u w:val="single"/>
          </w:rPr>
          <w:t>Online-palveluiden käyttöehdoissa on määritetty</w:t>
        </w:r>
      </w:hyperlink>
      <w:r>
        <w:t>.</w:t>
      </w:r>
    </w:p>
    <w:p w14:paraId="47F7E040" w14:textId="77777777" w:rsidR="00DD3281" w:rsidRDefault="00DD3281">
      <w:pPr>
        <w:pStyle w:val="ProductList-Body"/>
      </w:pPr>
    </w:p>
    <w:p w14:paraId="0B62C2EE" w14:textId="77777777" w:rsidR="00DD3281" w:rsidRDefault="00A44B5E">
      <w:pPr>
        <w:pStyle w:val="ProductList-ClauseHeading"/>
        <w:outlineLvl w:val="4"/>
      </w:pPr>
      <w:r>
        <w:t>2.2 GitHub Enterprise -koulutus ja -arviointi</w:t>
      </w:r>
    </w:p>
    <w:p w14:paraId="66DCE978" w14:textId="77777777" w:rsidR="00DD3281" w:rsidRDefault="00A44B5E">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43F58599" w14:textId="77777777" w:rsidR="00DD3281" w:rsidRDefault="00DD3281">
      <w:pPr>
        <w:pStyle w:val="ProductList-Body"/>
      </w:pPr>
    </w:p>
    <w:p w14:paraId="3D1312BA" w14:textId="77777777" w:rsidR="00DD3281" w:rsidRDefault="00A44B5E">
      <w:pPr>
        <w:pStyle w:val="ProductList-ClauseHeading"/>
        <w:outlineLvl w:val="4"/>
      </w:pPr>
      <w:r>
        <w:t>2.3 Visual Studio -Käyttöoikeusehdot</w:t>
      </w:r>
    </w:p>
    <w:p w14:paraId="1FC242BD" w14:textId="77777777" w:rsidR="00DD3281" w:rsidRDefault="00A44B5E">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voi käyttää Visual Studio Enterprisea tai Visual Studio Professionalia, kuten samojen käyttöehtojen alaisessa Visual Studion Tuotemerkinnässä on määritetty.</w:t>
      </w:r>
    </w:p>
    <w:p w14:paraId="7A8705FA" w14:textId="77777777" w:rsidR="00DD3281" w:rsidRDefault="00DD3281">
      <w:pPr>
        <w:pStyle w:val="ProductList-Body"/>
      </w:pPr>
    </w:p>
    <w:p w14:paraId="28FD464D" w14:textId="77777777" w:rsidR="00DD3281" w:rsidRDefault="00A44B5E">
      <w:pPr>
        <w:pStyle w:val="ProductList-ClauseHeading"/>
        <w:outlineLvl w:val="4"/>
      </w:pPr>
      <w:r>
        <w:t>2.4 GitHub Enterprise for Visual Studio Licenses</w:t>
      </w:r>
    </w:p>
    <w:p w14:paraId="177EC2D4" w14:textId="77777777" w:rsidR="00DD3281" w:rsidRDefault="00A44B5E">
      <w:pPr>
        <w:pStyle w:val="ProductList-Body"/>
      </w:pPr>
      <w:r>
        <w:t>Asiakas voi ostaa GitHub Enterprise for Visual Studio License -käyttöoikeudet kaikille Visual Studio Enterprise- tai Professional</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Käyttäjilleen</w:t>
      </w:r>
      <w:r>
        <w:fldChar w:fldCharType="end"/>
      </w:r>
      <w:r>
        <w:t>, joilla on voimassa olevat Visual Studio -tilaukset.</w:t>
      </w:r>
    </w:p>
    <w:p w14:paraId="75050419" w14:textId="77777777" w:rsidR="00DD3281" w:rsidRDefault="00DD3281">
      <w:pPr>
        <w:pStyle w:val="ProductList-Body"/>
      </w:pPr>
    </w:p>
    <w:p w14:paraId="5C7B1F0D" w14:textId="77777777" w:rsidR="00DD3281" w:rsidRDefault="00A44B5E">
      <w:pPr>
        <w:pStyle w:val="ProductList-ClauseHeading"/>
        <w:outlineLvl w:val="4"/>
      </w:pPr>
      <w:r>
        <w:t>2.5 Step-Up-käyttöoikeudet.</w:t>
      </w:r>
    </w:p>
    <w:p w14:paraId="7A632C2E" w14:textId="77777777" w:rsidR="00DD3281" w:rsidRDefault="00A44B5E">
      <w:pPr>
        <w:pStyle w:val="ProductList-Body"/>
      </w:pPr>
      <w:r>
        <w:t xml:space="preserve">Asiakas voi ostaa Visual Studio Enterprise with GitHub Enterprise Step-up -käyttöoikeudet, kuten </w:t>
      </w:r>
      <w:hyperlink w:anchor="_Sec576">
        <w:r>
          <w:rPr>
            <w:color w:val="00467F"/>
            <w:u w:val="single"/>
          </w:rPr>
          <w:t>Liitteessä B – SA-ylläpito</w:t>
        </w:r>
      </w:hyperlink>
      <w:r>
        <w:t xml:space="preserve">, Step-up-käyttöoikeuden saatavuus, on mainittu, kaikille Visual Studio Professional with GitHub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Käyttäjilleen</w:t>
      </w:r>
      <w:r>
        <w:fldChar w:fldCharType="end"/>
      </w:r>
      <w:r>
        <w:t>.</w:t>
      </w:r>
    </w:p>
    <w:p w14:paraId="49A2E795"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1DD4B6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B172C"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04785238" w14:textId="77777777" w:rsidR="00DD3281" w:rsidRDefault="00DD3281">
      <w:pPr>
        <w:pStyle w:val="ProductList-Body"/>
      </w:pPr>
    </w:p>
    <w:p w14:paraId="16F6F395" w14:textId="77777777" w:rsidR="00DD3281" w:rsidRDefault="00DD3281">
      <w:pPr>
        <w:sectPr w:rsidR="00DD3281">
          <w:headerReference w:type="default" r:id="rId144"/>
          <w:footerReference w:type="default" r:id="rId145"/>
          <w:type w:val="continuous"/>
          <w:pgSz w:w="12240" w:h="15840" w:code="1"/>
          <w:pgMar w:top="1170" w:right="720" w:bottom="720" w:left="720" w:header="432" w:footer="288" w:gutter="0"/>
          <w:cols w:space="360"/>
        </w:sectPr>
      </w:pPr>
    </w:p>
    <w:p w14:paraId="1AEB4850" w14:textId="77777777" w:rsidR="00DD3281" w:rsidRDefault="00A44B5E">
      <w:pPr>
        <w:pStyle w:val="ProductList-SectionHeading"/>
        <w:pageBreakBefore/>
        <w:outlineLvl w:val="0"/>
      </w:pPr>
      <w:bookmarkStart w:id="336" w:name="_Sec549"/>
      <w:bookmarkEnd w:id="206"/>
      <w:r>
        <w:t>Sanasto</w:t>
      </w:r>
      <w:r>
        <w:fldChar w:fldCharType="begin"/>
      </w:r>
      <w:r>
        <w:instrText xml:space="preserve"> TC "</w:instrText>
      </w:r>
      <w:bookmarkStart w:id="337" w:name="_Toc20728693"/>
      <w:r>
        <w:instrText>Sanasto</w:instrText>
      </w:r>
      <w:bookmarkEnd w:id="337"/>
      <w:r>
        <w:instrText>" \l 1</w:instrText>
      </w:r>
      <w:r>
        <w:fldChar w:fldCharType="end"/>
      </w:r>
    </w:p>
    <w:p w14:paraId="4F41ECD8" w14:textId="77777777" w:rsidR="00DD3281" w:rsidRDefault="00A44B5E">
      <w:pPr>
        <w:pStyle w:val="ProductList-Offering1Heading"/>
        <w:outlineLvl w:val="1"/>
      </w:pPr>
      <w:bookmarkStart w:id="338" w:name="_Sec550"/>
      <w:r>
        <w:t>Määritteet</w:t>
      </w:r>
      <w:bookmarkEnd w:id="338"/>
      <w:r>
        <w:fldChar w:fldCharType="begin"/>
      </w:r>
      <w:r>
        <w:instrText xml:space="preserve"> TC "</w:instrText>
      </w:r>
      <w:bookmarkStart w:id="339" w:name="_Toc20728694"/>
      <w:r>
        <w:instrText>Määritteet</w:instrText>
      </w:r>
      <w:bookmarkEnd w:id="339"/>
      <w:r>
        <w:instrText>" \l 2</w:instrText>
      </w:r>
      <w:r>
        <w:fldChar w:fldCharType="end"/>
      </w:r>
    </w:p>
    <w:p w14:paraId="2F27F4C2" w14:textId="77777777" w:rsidR="00DD3281" w:rsidRDefault="00A44B5E">
      <w:pPr>
        <w:pStyle w:val="ProductList-BodySpaced"/>
      </w:pPr>
      <w:r>
        <w:t>Määritteet on osoitettu kunkin Tuotemerkinnän taulukoissa, ja ne osoittavat Tuotteisiin sovellettavat oikeudet tai ehdot.</w:t>
      </w:r>
    </w:p>
    <w:p w14:paraId="2AE58B99" w14:textId="77777777" w:rsidR="00DD3281" w:rsidRDefault="00DD3281">
      <w:pPr>
        <w:pStyle w:val="ProductList-BodySpaced"/>
      </w:pPr>
    </w:p>
    <w:p w14:paraId="43292D3F" w14:textId="77777777" w:rsidR="00DD3281" w:rsidRDefault="00A44B5E">
      <w:pPr>
        <w:pStyle w:val="ProductList-BodySpaced"/>
      </w:pPr>
      <w:r>
        <w:rPr>
          <w:b/>
          <w:color w:val="00188F"/>
        </w:rPr>
        <w:t>Lisäohjelmistot</w:t>
      </w:r>
      <w:r>
        <w:t>: Palvelintuotteiden Käyttöoikeuksissa määritetty Ohjelmisto, jota Asiakas saa käyttää missä tahansa laitteessa palvelinohjelmiston käytön yhteydessä.</w:t>
      </w:r>
    </w:p>
    <w:p w14:paraId="1DB99A5D" w14:textId="77777777" w:rsidR="00DD3281" w:rsidRDefault="00A44B5E">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14:paraId="74639868" w14:textId="77777777" w:rsidR="00DD3281" w:rsidRDefault="00A44B5E">
      <w:pPr>
        <w:pStyle w:val="ProductList-BodySpaced"/>
      </w:pPr>
      <w:r>
        <w:rPr>
          <w:b/>
          <w:color w:val="00188F"/>
        </w:rPr>
        <w:t>CAL-vaatimus</w:t>
      </w:r>
      <w:r>
        <w:t>: Osoittaa, vaatiiko Palvelintuote CAL-käyttöoikeuksia käyttäjien tai laitteiden käyttöön vai ei.</w:t>
      </w:r>
    </w:p>
    <w:p w14:paraId="2BDAB795" w14:textId="77777777" w:rsidR="00DD3281" w:rsidRDefault="00A44B5E">
      <w:pPr>
        <w:pStyle w:val="ProductList-BodySpaced"/>
      </w:pPr>
      <w:r>
        <w:rPr>
          <w:b/>
          <w:color w:val="00188F"/>
        </w:rPr>
        <w:t>Virhetilanteista toipuminen</w:t>
      </w:r>
      <w:r>
        <w:t xml:space="preserve">: Lisätietoa SA-asiakkaiden käytettävissä olevista oikeuksista käyttää ohjelmistoa ehdollisiin virhetilanteista toipumistarkoituksiin on kohdassa </w:t>
      </w:r>
      <w:hyperlink w:anchor="_Sec588">
        <w:r>
          <w:rPr>
            <w:color w:val="00467F"/>
            <w:u w:val="single"/>
          </w:rPr>
          <w:t>Palvelimet – järjestelmäpalautukseen liittyvät oikeudet</w:t>
        </w:r>
      </w:hyperlink>
      <w:r>
        <w:t xml:space="preserve">, joka sisältyy kohtaan </w:t>
      </w:r>
      <w:hyperlink w:anchor="_Sec564">
        <w:r>
          <w:rPr>
            <w:color w:val="00467F"/>
            <w:u w:val="single"/>
          </w:rPr>
          <w:t>Liite B</w:t>
        </w:r>
      </w:hyperlink>
      <w:r>
        <w:t xml:space="preserve"> – SA-ylläpito.</w:t>
      </w:r>
    </w:p>
    <w:p w14:paraId="00C194E4" w14:textId="77777777" w:rsidR="00DD3281" w:rsidRDefault="00A44B5E">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14:paraId="1D79A66D" w14:textId="77777777" w:rsidR="00DD3281" w:rsidRDefault="00A44B5E">
      <w:pPr>
        <w:pStyle w:val="ProductList-BodySpaced"/>
      </w:pPr>
      <w:r>
        <w:rPr>
          <w:b/>
          <w:color w:val="00188F"/>
        </w:rPr>
        <w:t>Oikeutettu laajennettuun kauteen</w:t>
      </w:r>
      <w:r>
        <w:t>: Online-palvelut, jotka on oikeutettu laajennettuun kauteen, mikä on kuvattu Enterprise- ja Enterprise Subscription -käyttöoikeussopimuksessa.</w:t>
      </w:r>
    </w:p>
    <w:p w14:paraId="5EF274E5" w14:textId="77777777" w:rsidR="00DD3281" w:rsidRDefault="00A44B5E">
      <w:pPr>
        <w:pStyle w:val="ProductList-BodySpaced"/>
      </w:pPr>
      <w:r>
        <w:rPr>
          <w:b/>
          <w:color w:val="00188F"/>
        </w:rPr>
        <w:t>Ulkopuolisten käyttäjien käyttöoikeusvaatimus</w:t>
      </w:r>
      <w:r>
        <w:t xml:space="preserve">: Osoittaa erityiset käyttöoikeusvaatimukset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käyttömahdollisuudet.</w:t>
      </w:r>
    </w:p>
    <w:p w14:paraId="167B5D9B" w14:textId="77777777" w:rsidR="00DD3281" w:rsidRDefault="00A44B5E">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kolmas osapuoli, kuuluvat </w:t>
      </w:r>
      <w:hyperlink w:anchor="_Sec537">
        <w:r>
          <w:rPr>
            <w:color w:val="00467F"/>
            <w:u w:val="single"/>
          </w:rPr>
          <w:t>Ohjelmiston hallinnan alihankintaa</w:t>
        </w:r>
      </w:hyperlink>
      <w:r>
        <w:t xml:space="preserve"> koskevan lausekkeen piiriin. Korvaavan palvelimen käyttöoikeudet ovat voimassa vain, jos passiivisten korvaavien Kopioiden suorittamiseen vaadittavien käyttöoikeuksien määrä ei ylitä vastaavien tuotannossa olevien Kopioiden vaatimaan käyttöoikeuksien määrää. Tämä SA-etu edellyttää License Server SA:ta tai käyttöoikeuslisenssiä, jos mitään.</w:t>
      </w:r>
    </w:p>
    <w:p w14:paraId="15C2CE64" w14:textId="77777777" w:rsidR="00DD3281" w:rsidRDefault="00A44B5E">
      <w:pPr>
        <w:pStyle w:val="ProductList-BodySpaced"/>
      </w:pPr>
      <w:r>
        <w:rPr>
          <w:b/>
          <w:color w:val="00188F"/>
        </w:rPr>
        <w:t>Oikeuksiin sisältyvät teknologiat</w:t>
      </w:r>
      <w:r>
        <w:t>: Osoittaa Tuotteessa olevat muut Microsoftin osat. Lisätietoja on Käyttöoikeuden yleispätevien ehtojen kohdassa Oikeuksiin sisältyvät teknologiat.</w:t>
      </w:r>
    </w:p>
    <w:p w14:paraId="6D7485F4" w14:textId="77777777" w:rsidR="00DD3281" w:rsidRDefault="00A44B5E">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SA-ylläpito kohdassa Käyttöoikeuksien siirrettävyys.</w:t>
      </w:r>
    </w:p>
    <w:p w14:paraId="2A43C140" w14:textId="77777777" w:rsidR="00DD3281" w:rsidRDefault="00A44B5E">
      <w:pPr>
        <w:pStyle w:val="ProductList-BodySpaced"/>
      </w:pPr>
      <w:r>
        <w:rPr>
          <w:b/>
          <w:color w:val="00188F"/>
        </w:rPr>
        <w:t>Käyttöoikeusehdot</w:t>
      </w:r>
      <w:r>
        <w:t>: Tuotteen käyttöönottoa ja käyttöä koskevat ehdot.</w:t>
      </w:r>
    </w:p>
    <w:p w14:paraId="04598567" w14:textId="77777777" w:rsidR="00DD3281" w:rsidRDefault="00A44B5E">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14:paraId="795F6907" w14:textId="77777777" w:rsidR="00DD3281" w:rsidRDefault="00A44B5E">
      <w:pPr>
        <w:pStyle w:val="ProductList-BodySpaced"/>
      </w:pPr>
      <w:r>
        <w:rPr>
          <w:b/>
          <w:color w:val="00188F"/>
        </w:rPr>
        <w:t>Edellytys</w:t>
      </w:r>
      <w:r>
        <w:t>: Osoittaa, että tietyt lisäehdot on täytettävä, jotta Tuotteen Käyttöoikeuksia voi hankkia.</w:t>
      </w:r>
    </w:p>
    <w:p w14:paraId="5C4D1C9D" w14:textId="77777777" w:rsidR="00DD3281" w:rsidRDefault="00A44B5E">
      <w:pPr>
        <w:pStyle w:val="ProductList-BodySpaced"/>
      </w:pPr>
      <w:r>
        <w:rPr>
          <w:b/>
          <w:color w:val="00188F"/>
        </w:rPr>
        <w:t>Edellytys (SA)</w:t>
      </w:r>
      <w:r>
        <w:t>:Osoittaa, että tietyt lisäehdot on täytettävä, jotta Tuotteelle voi hankkia SA-ylläpidon.</w:t>
      </w:r>
    </w:p>
    <w:p w14:paraId="154FA29B" w14:textId="77777777" w:rsidR="00DD3281" w:rsidRDefault="00A44B5E">
      <w:pPr>
        <w:pStyle w:val="ProductList-BodySpaced"/>
      </w:pPr>
      <w:r>
        <w:rPr>
          <w:b/>
          <w:color w:val="00188F"/>
        </w:rPr>
        <w:t>Aiempi versio</w:t>
      </w:r>
      <w:r>
        <w:t>: Tuotteen aiemmat versiot ja niiden Saatavilla alkaen.</w:t>
      </w:r>
    </w:p>
    <w:p w14:paraId="2B1DD98B" w14:textId="77777777" w:rsidR="00DD3281" w:rsidRDefault="00A44B5E">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14:paraId="332F7D0B" w14:textId="77777777" w:rsidR="00DD3281" w:rsidRDefault="00A44B5E">
      <w:pPr>
        <w:pStyle w:val="ProductList-BodySpaced"/>
      </w:pPr>
      <w:r>
        <w:rPr>
          <w:b/>
          <w:color w:val="00188F"/>
        </w:rPr>
        <w:t>Online-tilausohjelma (OSP)</w:t>
      </w:r>
      <w:r>
        <w:t>: Tuote on saatavilla Online-tilausohjelmassa.</w:t>
      </w:r>
    </w:p>
    <w:p w14:paraId="3FDCD6C7" w14:textId="77777777" w:rsidR="00DD3281" w:rsidRDefault="00A44B5E">
      <w:pPr>
        <w:pStyle w:val="ProductList-BodySpaced"/>
      </w:pPr>
      <w:r>
        <w:rPr>
          <w:b/>
          <w:color w:val="00188F"/>
        </w:rPr>
        <w:t>Tuoteryhmä</w:t>
      </w:r>
      <w:r>
        <w:t>: Osoittaa Tuotteiden ryhmän, johon Tuote kuuluu hinta-alennusten määrittämistä varten. Tuoteryhmäluokkia on kolme: sovellus, palvelin ja järjestelmä.</w:t>
      </w:r>
    </w:p>
    <w:p w14:paraId="16286A96" w14:textId="77777777" w:rsidR="00DD3281" w:rsidRDefault="00A44B5E">
      <w:pPr>
        <w:pStyle w:val="ProductList-BodySpaced"/>
      </w:pPr>
      <w:r>
        <w:rPr>
          <w:b/>
          <w:color w:val="00188F"/>
        </w:rPr>
        <w:t>Tuotekohtaiset käyttöoikeusehdot</w:t>
      </w:r>
      <w:r>
        <w:t>: Osoittaa, että Käyttöoikeudet-taulukon alapuolella on Tuotekohtaisia ehtoja ja määräyksiä, jotka koskevat Tuotteen käyttöönottoa ja käyttöä.</w:t>
      </w:r>
    </w:p>
    <w:p w14:paraId="278DAB40" w14:textId="77777777" w:rsidR="00DD3281" w:rsidRDefault="00A44B5E">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14:paraId="00EF76EB" w14:textId="77777777" w:rsidR="00DD3281" w:rsidRDefault="00A44B5E">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14:paraId="7DB1BF7A" w14:textId="77777777" w:rsidR="00DD3281" w:rsidRDefault="00A44B5E">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14:paraId="270BAEAC" w14:textId="77777777" w:rsidR="00DD3281" w:rsidRDefault="00A44B5E">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keskeytymättömän jakson jälkeen.</w:t>
      </w:r>
    </w:p>
    <w:p w14:paraId="0638CB8A" w14:textId="77777777" w:rsidR="00DD3281" w:rsidRDefault="00A44B5E">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14:paraId="4BE51272" w14:textId="77777777" w:rsidR="00DD3281" w:rsidRDefault="00A44B5E">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Microsoft Products and Services Agreement -sopimuksella,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2E018ACA" w14:textId="77777777" w:rsidR="00DD3281" w:rsidRDefault="00A44B5E">
      <w:pPr>
        <w:pStyle w:val="ProductList-BodySpaced"/>
      </w:pPr>
      <w:r>
        <w:rPr>
          <w:b/>
          <w:color w:val="00188F"/>
        </w:rPr>
        <w:t>Itse ylläpidetty</w:t>
      </w:r>
      <w:r>
        <w:t xml:space="preserve">: SA-etu, joka sallii Tuotteiden käyttämisen ehdollisiin ylläpitotarkoituksiin. Lisätietoja on </w:t>
      </w:r>
      <w:hyperlink w:anchor="_Sec564">
        <w:r>
          <w:rPr>
            <w:color w:val="00467F"/>
            <w:u w:val="single"/>
          </w:rPr>
          <w:t>Liitteen B</w:t>
        </w:r>
      </w:hyperlink>
      <w:r>
        <w:t xml:space="preserve"> – SA-ylläpito kohdassa Palvelimet – Itse ylläpidetyt sovellukset.</w:t>
      </w:r>
    </w:p>
    <w:p w14:paraId="0C362607" w14:textId="77777777" w:rsidR="00DD3281" w:rsidRDefault="00A44B5E">
      <w:pPr>
        <w:pStyle w:val="ProductList-BodySpaced"/>
      </w:pPr>
      <w:r>
        <w:rPr>
          <w:b/>
          <w:color w:val="00188F"/>
        </w:rPr>
        <w:t>SA-etujen varanto</w:t>
      </w:r>
      <w:r>
        <w:t xml:space="preserve">: Osoittaa Tuotteen luokan, jolla määritetään Tuoteryhmään liittyvät SA-edut, jotka on lueteltu </w:t>
      </w:r>
      <w:hyperlink w:anchor="_Sec564">
        <w:r>
          <w:rPr>
            <w:color w:val="00467F"/>
            <w:u w:val="single"/>
          </w:rPr>
          <w:t>liitteessä B</w:t>
        </w:r>
      </w:hyperlink>
      <w:r>
        <w:t xml:space="preserve"> – Software Assurance.</w:t>
      </w:r>
    </w:p>
    <w:p w14:paraId="145D8854" w14:textId="77777777" w:rsidR="00DD3281" w:rsidRDefault="00A44B5E">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jokaista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 oppilaitoskäyttäjää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14:paraId="6343B151" w14:textId="77777777" w:rsidR="00DD3281" w:rsidRDefault="00A44B5E">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14:paraId="36F6501C" w14:textId="77777777" w:rsidR="00DD3281" w:rsidRDefault="00A44B5E">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14:paraId="226C1A4A" w14:textId="77777777" w:rsidR="00DD3281" w:rsidRDefault="00A44B5E">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14:paraId="283953BD" w14:textId="77777777" w:rsidR="00DD3281" w:rsidRDefault="00DD3281">
      <w:pPr>
        <w:pStyle w:val="ProductList-BodySpaced"/>
        <w:jc w:val="right"/>
      </w:pPr>
    </w:p>
    <w:tbl>
      <w:tblPr>
        <w:tblStyle w:val="PURTable"/>
        <w:tblW w:w="0" w:type="dxa"/>
        <w:tblLook w:val="04A0" w:firstRow="1" w:lastRow="0" w:firstColumn="1" w:lastColumn="0" w:noHBand="0" w:noVBand="1"/>
      </w:tblPr>
      <w:tblGrid>
        <w:gridCol w:w="10916"/>
      </w:tblGrid>
      <w:tr w:rsidR="00DD3281" w14:paraId="66C9EA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E3EBF"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6B4908A8" w14:textId="77777777" w:rsidR="00DD3281" w:rsidRDefault="00DD3281">
      <w:pPr>
        <w:pStyle w:val="ProductList-BodySpaced"/>
      </w:pPr>
    </w:p>
    <w:p w14:paraId="6BDE14EE" w14:textId="77777777" w:rsidR="00DD3281" w:rsidRDefault="00A44B5E">
      <w:pPr>
        <w:pStyle w:val="ProductList-Offering1Heading"/>
        <w:outlineLvl w:val="1"/>
      </w:pPr>
      <w:bookmarkStart w:id="340" w:name="_Sec551"/>
      <w:r>
        <w:t>Solun arvot</w:t>
      </w:r>
      <w:bookmarkEnd w:id="340"/>
      <w:r>
        <w:fldChar w:fldCharType="begin"/>
      </w:r>
      <w:r>
        <w:instrText xml:space="preserve"> TC "</w:instrText>
      </w:r>
      <w:bookmarkStart w:id="341" w:name="_Toc20728695"/>
      <w:r>
        <w:instrText>Solun arvot</w:instrText>
      </w:r>
      <w:bookmarkEnd w:id="341"/>
      <w:r>
        <w:instrText>" \l 2</w:instrText>
      </w:r>
      <w:r>
        <w:fldChar w:fldCharType="end"/>
      </w:r>
    </w:p>
    <w:p w14:paraId="41D5F110" w14:textId="77777777" w:rsidR="00DD3281" w:rsidRDefault="00A44B5E">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14:paraId="478DBD5E" w14:textId="77777777" w:rsidR="00DD3281" w:rsidRDefault="00DD3281">
      <w:pPr>
        <w:pStyle w:val="ProductList-BodySpaced"/>
      </w:pPr>
    </w:p>
    <w:p w14:paraId="23A68EB9" w14:textId="77777777" w:rsidR="00DD3281" w:rsidRDefault="00A44B5E">
      <w:pPr>
        <w:pStyle w:val="ProductList-BodySpaced"/>
      </w:pPr>
      <w:r>
        <w:rPr>
          <w:b/>
          <w:color w:val="00188F"/>
        </w:rPr>
        <w:t xml:space="preserve">A </w:t>
      </w:r>
      <w:r>
        <w:t xml:space="preserve">= </w:t>
      </w:r>
      <w:r>
        <w:rPr>
          <w:color w:val="00188F"/>
        </w:rPr>
        <w:t>Lisätuote</w:t>
      </w:r>
      <w:r>
        <w:t>: Tuote tarjotaan Lisätuotteena.</w:t>
      </w:r>
    </w:p>
    <w:p w14:paraId="47BE254D" w14:textId="77777777" w:rsidR="00DD3281" w:rsidRDefault="00A44B5E">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14:paraId="64A9C97F" w14:textId="77777777" w:rsidR="00DD3281" w:rsidRDefault="00A44B5E">
      <w:pPr>
        <w:pStyle w:val="ProductList-BodySpaced"/>
      </w:pPr>
      <w:r>
        <w:rPr>
          <w:b/>
        </w:rPr>
        <w:t xml:space="preserve">AF </w:t>
      </w:r>
      <w:r>
        <w:rPr>
          <w:color w:val="000000"/>
        </w:rPr>
        <w:t xml:space="preserve">= </w:t>
      </w:r>
      <w:r>
        <w:rPr>
          <w:color w:val="00188F"/>
        </w:rPr>
        <w:t>Lisätuoteperhe</w:t>
      </w:r>
      <w:r>
        <w:rPr>
          <w:color w:val="000000"/>
        </w:rPr>
        <w:t xml:space="preserve">: </w:t>
      </w:r>
      <w:r>
        <w:t xml:space="preserve">Tuote tarjotaan Lisätuotteena Koulusopimusohjelmaa varten, ja sille tulee hankkia Organisaationlaajuinen käyttöoikeus, joka kattaa koko Opetushenkilöstön ja muun Henkilöstön. </w:t>
      </w:r>
    </w:p>
    <w:p w14:paraId="60A3F4C3" w14:textId="77777777" w:rsidR="00DD3281" w:rsidRDefault="00A44B5E">
      <w:pPr>
        <w:pStyle w:val="ProductList-BodySpaced"/>
      </w:pPr>
      <w:r>
        <w:rPr>
          <w:b/>
        </w:rPr>
        <w:t xml:space="preserve">AP </w:t>
      </w:r>
      <w:r>
        <w:rPr>
          <w:color w:val="000000"/>
        </w:rPr>
        <w:t xml:space="preserve">= </w:t>
      </w:r>
      <w:r>
        <w:rPr>
          <w:color w:val="00188F"/>
        </w:rPr>
        <w:t>Lisätuote EES:ssä 2017</w:t>
      </w:r>
      <w:r>
        <w:rPr>
          <w:color w:val="000000"/>
        </w:rPr>
        <w:t xml:space="preserve">: </w:t>
      </w:r>
      <w:r>
        <w:t xml:space="preserve">Tuote tarjotaan lisätuotteena Enrollment for Education Solutions -sopimuksessa (julkaisupäivä on lokakuussa 2017 tai myöhemmin). </w:t>
      </w:r>
    </w:p>
    <w:p w14:paraId="0CF1BEB3" w14:textId="77777777" w:rsidR="00DD3281" w:rsidRDefault="00A44B5E">
      <w:pPr>
        <w:pStyle w:val="ProductList-BodySpaced"/>
      </w:pPr>
      <w:r>
        <w:rPr>
          <w:b/>
        </w:rPr>
        <w:t xml:space="preserve">AS </w:t>
      </w:r>
      <w:r>
        <w:rPr>
          <w:color w:val="000000"/>
        </w:rPr>
        <w:t xml:space="preserve">= </w:t>
      </w:r>
      <w:r>
        <w:rPr>
          <w:color w:val="00188F"/>
        </w:rPr>
        <w:t>Lisätuoteryhmä</w:t>
      </w:r>
      <w:r>
        <w:rPr>
          <w:color w:val="000000"/>
        </w:rPr>
        <w:t xml:space="preserve">: </w:t>
      </w:r>
      <w:r>
        <w:t xml:space="preserve">Tuote tarjotaan lisätuotteena vain School-sopimuksessa.  </w:t>
      </w:r>
    </w:p>
    <w:p w14:paraId="312D950C" w14:textId="77777777" w:rsidR="00DD3281" w:rsidRDefault="00A44B5E">
      <w:pPr>
        <w:pStyle w:val="ProductList-BodySpaced"/>
      </w:pPr>
      <w:r>
        <w:rPr>
          <w:b/>
          <w:color w:val="00188F"/>
        </w:rPr>
        <w:t>E</w:t>
      </w:r>
      <w:r>
        <w:t xml:space="preserve"> = </w:t>
      </w:r>
      <w:r>
        <w:rPr>
          <w:color w:val="00188F"/>
        </w:rPr>
        <w:t>Enterprise-tuote</w:t>
      </w:r>
      <w:r>
        <w:t>: Tuote tarjotaan Enterprise-tuotteena, mutta kyseessä ei ole työasema.</w:t>
      </w:r>
    </w:p>
    <w:p w14:paraId="3CBBB3CB" w14:textId="77777777" w:rsidR="00DD3281" w:rsidRDefault="00A44B5E">
      <w:pPr>
        <w:pStyle w:val="ProductList-BodySpaced"/>
      </w:pPr>
      <w:r>
        <w:rPr>
          <w:b/>
          <w:color w:val="00188F"/>
        </w:rPr>
        <w:t>ED</w:t>
      </w:r>
      <w:r>
        <w:t xml:space="preserve"> = </w:t>
      </w:r>
      <w:r>
        <w:rPr>
          <w:color w:val="00188F"/>
        </w:rPr>
        <w:t>Education-työasema</w:t>
      </w:r>
      <w:r>
        <w:t xml:space="preserve">: Tuote tarjotaan Education-työasemaohjelmistoalustatuotteena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14:paraId="07ED42B3" w14:textId="77777777" w:rsidR="00DD3281" w:rsidRDefault="00A44B5E">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14:paraId="3424793C" w14:textId="77777777" w:rsidR="00DD3281" w:rsidRDefault="00A44B5E">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kuuluvat oppilaitoskäyttäjät</w:t>
      </w:r>
      <w:r>
        <w:fldChar w:fldCharType="end"/>
      </w:r>
      <w:r>
        <w:t xml:space="preserve"> ja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14:paraId="764BD314" w14:textId="77777777" w:rsidR="00DD3281" w:rsidRDefault="00A44B5E">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14:paraId="55ED8FC3" w14:textId="77777777" w:rsidR="00DD3281" w:rsidRDefault="00A44B5E">
      <w:pPr>
        <w:pStyle w:val="ProductList-BodySpaced"/>
      </w:pPr>
      <w:r>
        <w:rPr>
          <w:b/>
          <w:color w:val="00188F"/>
        </w:rPr>
        <w:t>OW</w:t>
      </w:r>
      <w:r>
        <w:t xml:space="preserve"> = </w:t>
      </w:r>
      <w:r>
        <w:rPr>
          <w:color w:val="00188F"/>
        </w:rPr>
        <w:t>Organisaationlaajuinen</w:t>
      </w:r>
      <w:r>
        <w:t>: Saatavilla organisaationlaajuisena.</w:t>
      </w:r>
    </w:p>
    <w:p w14:paraId="15B12274" w14:textId="77777777" w:rsidR="00DD3281" w:rsidRDefault="00A44B5E">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14:paraId="47838439" w14:textId="77777777" w:rsidR="00DD3281" w:rsidRDefault="00A44B5E">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14:paraId="1B744E82" w14:textId="77777777" w:rsidR="00DD3281" w:rsidRDefault="00A44B5E">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14:paraId="57F495DC" w14:textId="77777777" w:rsidR="00DD3281" w:rsidRDefault="00A44B5E">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14:paraId="5D260172" w14:textId="77777777" w:rsidR="00DD3281" w:rsidRDefault="00A44B5E">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14:paraId="16125B2B" w14:textId="77777777" w:rsidR="00DD3281" w:rsidRDefault="00A44B5E">
      <w:pPr>
        <w:pStyle w:val="ProductList-BodySpaced"/>
      </w:pPr>
      <w:r>
        <w:rPr>
          <w:b/>
          <w:color w:val="00188F"/>
        </w:rPr>
        <w:t>UC</w:t>
      </w:r>
      <w:r>
        <w:t xml:space="preserve"> = </w:t>
      </w:r>
      <w:r>
        <w:rPr>
          <w:color w:val="00188F"/>
        </w:rPr>
        <w:t>Yhdysvaltain valtionhallinnon yhteisöpilvipalvelu</w:t>
      </w:r>
      <w:r>
        <w:t>: Online-palvelut tarjotaan vain Government Community Cloud -palveluna (vain Yhdysvallat). Katso Ohjelmiston saatavuus -taulukosta Online-palvelusettien UC-yhteensopivuus setin jokaisen kohdan osalta.</w:t>
      </w:r>
    </w:p>
    <w:p w14:paraId="5940318C" w14:textId="77777777" w:rsidR="00DD3281" w:rsidRDefault="00DD3281">
      <w:pPr>
        <w:pStyle w:val="ProductList-BodySpaced"/>
        <w:jc w:val="right"/>
      </w:pPr>
    </w:p>
    <w:tbl>
      <w:tblPr>
        <w:tblStyle w:val="PURTable"/>
        <w:tblW w:w="0" w:type="dxa"/>
        <w:tblLook w:val="04A0" w:firstRow="1" w:lastRow="0" w:firstColumn="1" w:lastColumn="0" w:noHBand="0" w:noVBand="1"/>
      </w:tblPr>
      <w:tblGrid>
        <w:gridCol w:w="10916"/>
      </w:tblGrid>
      <w:tr w:rsidR="00DD3281" w14:paraId="0600D9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9B927"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699A2131" w14:textId="77777777" w:rsidR="00DD3281" w:rsidRDefault="00DD3281">
      <w:pPr>
        <w:pStyle w:val="ProductList-BodySpaced"/>
      </w:pPr>
    </w:p>
    <w:p w14:paraId="58F84B90" w14:textId="77777777" w:rsidR="00DD3281" w:rsidRDefault="00A44B5E">
      <w:pPr>
        <w:pStyle w:val="ProductList-Offering1Heading"/>
        <w:outlineLvl w:val="1"/>
      </w:pPr>
      <w:bookmarkStart w:id="342" w:name="_Sec552"/>
      <w:r>
        <w:t>Sarakeotsikot</w:t>
      </w:r>
      <w:bookmarkEnd w:id="342"/>
      <w:r>
        <w:fldChar w:fldCharType="begin"/>
      </w:r>
      <w:r>
        <w:instrText xml:space="preserve"> TC "</w:instrText>
      </w:r>
      <w:bookmarkStart w:id="343" w:name="_Toc20728696"/>
      <w:r>
        <w:instrText>Sarakeotsikot</w:instrText>
      </w:r>
      <w:bookmarkEnd w:id="343"/>
      <w:r>
        <w:instrText>" \l 2</w:instrText>
      </w:r>
      <w:r>
        <w:fldChar w:fldCharType="end"/>
      </w:r>
    </w:p>
    <w:p w14:paraId="4877A954" w14:textId="77777777" w:rsidR="00DD3281" w:rsidRDefault="00A44B5E">
      <w:pPr>
        <w:pStyle w:val="ProductList-BodySpaced"/>
      </w:pPr>
      <w:r>
        <w:t>Kunkin Tuotemerkinnän Ohjelman saatavuus -taulukossa näkyvät Sarakeotsikot järjestävät ohjelman saatavuustiedot ohjelman, tarjonnan tyypin, pisteiden ja saatavuuspäivämäärien mukaan.</w:t>
      </w:r>
    </w:p>
    <w:p w14:paraId="31A7E970" w14:textId="77777777" w:rsidR="00DD3281" w:rsidRDefault="00DD3281">
      <w:pPr>
        <w:pStyle w:val="ProductList-BodySpaced"/>
      </w:pPr>
    </w:p>
    <w:p w14:paraId="11B33313" w14:textId="77777777" w:rsidR="00DD3281" w:rsidRDefault="00A44B5E">
      <w:pPr>
        <w:pStyle w:val="ProductList-BodySpaced"/>
      </w:pPr>
      <w:r>
        <w:rPr>
          <w:b/>
          <w:color w:val="00188F"/>
        </w:rPr>
        <w:t>CSP</w:t>
      </w:r>
      <w:r>
        <w:rPr>
          <w:color w:val="000000"/>
        </w:rPr>
        <w:t xml:space="preserve"> = </w:t>
      </w:r>
      <w:r>
        <w:rPr>
          <w:color w:val="00188F"/>
        </w:rPr>
        <w:t>Microsoft-pilvipalvelusopimus</w:t>
      </w:r>
      <w:r>
        <w:t>:</w:t>
      </w:r>
      <w:r>
        <w:rPr>
          <w:color w:val="000000"/>
        </w:rPr>
        <w:t xml:space="preserve"> Microsoft-pilvipalvelusopimusta käytetään Pilviratkaisutarjoaja-ohjelmassa.</w:t>
      </w:r>
    </w:p>
    <w:p w14:paraId="22BB1B06" w14:textId="77777777" w:rsidR="00DD3281" w:rsidRDefault="00A44B5E">
      <w:pPr>
        <w:pStyle w:val="ProductList-BodySpaced"/>
      </w:pPr>
      <w:r>
        <w:rPr>
          <w:b/>
          <w:color w:val="00188F"/>
        </w:rPr>
        <w:t xml:space="preserve">DA </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14:paraId="7F0874B7" w14:textId="77777777" w:rsidR="00DD3281" w:rsidRDefault="00A44B5E">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14:paraId="027291E3" w14:textId="77777777" w:rsidR="00DD3281" w:rsidRDefault="00A44B5E">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14:paraId="00535942" w14:textId="77777777" w:rsidR="00DD3281" w:rsidRDefault="00A44B5E">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14:paraId="1893D767" w14:textId="77777777" w:rsidR="00DD3281" w:rsidRDefault="00A44B5E">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14:paraId="7ABB4B26" w14:textId="77777777" w:rsidR="00DD3281" w:rsidRDefault="00A44B5E">
      <w:pPr>
        <w:pStyle w:val="ProductList-BodySpaced"/>
      </w:pPr>
      <w:r>
        <w:rPr>
          <w:b/>
          <w:color w:val="00188F"/>
        </w:rPr>
        <w:t>MPSA</w:t>
      </w:r>
      <w:r>
        <w:t xml:space="preserve"> = </w:t>
      </w:r>
      <w:r>
        <w:rPr>
          <w:color w:val="00188F"/>
        </w:rPr>
        <w:t>Microsoft Products and Services Agreement</w:t>
      </w:r>
      <w:r>
        <w:t>.</w:t>
      </w:r>
    </w:p>
    <w:p w14:paraId="7E3EDE59" w14:textId="77777777" w:rsidR="00DD3281" w:rsidRDefault="00A44B5E">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14:paraId="4CE4EBC0" w14:textId="77777777" w:rsidR="00DD3281" w:rsidRDefault="00A44B5E">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14:paraId="0535027D" w14:textId="77777777" w:rsidR="00DD3281" w:rsidRDefault="00A44B5E">
      <w:pPr>
        <w:pStyle w:val="ProductList-BodySpaced"/>
      </w:pPr>
      <w:r>
        <w:rPr>
          <w:b/>
          <w:color w:val="00188F"/>
        </w:rPr>
        <w:t>OVS-ES</w:t>
      </w:r>
      <w:r>
        <w:t xml:space="preserve"> = </w:t>
      </w:r>
      <w:r>
        <w:rPr>
          <w:color w:val="00188F"/>
        </w:rPr>
        <w:t>Open Value Subscription – Education Solutions</w:t>
      </w:r>
      <w:r>
        <w:t>.</w:t>
      </w:r>
    </w:p>
    <w:p w14:paraId="5DAD31CD" w14:textId="77777777" w:rsidR="00DD3281" w:rsidRDefault="00A44B5E">
      <w:pPr>
        <w:pStyle w:val="ProductList-BodySpaced"/>
      </w:pPr>
      <w:r>
        <w:rPr>
          <w:b/>
          <w:color w:val="00188F"/>
        </w:rPr>
        <w:t>Piste</w:t>
      </w:r>
      <w:r>
        <w:t xml:space="preserve"> = Tuotteelle määritetty arvo, jota käytetään laskemaan Asiakkaan volyymikäyttöoikeussopimuksen mukainen volyymihinnoittelutaso.</w:t>
      </w:r>
    </w:p>
    <w:p w14:paraId="585C6EBF" w14:textId="77777777" w:rsidR="00DD3281" w:rsidRDefault="00A44B5E">
      <w:pPr>
        <w:pStyle w:val="ProductList-BodySpaced"/>
      </w:pPr>
      <w:r>
        <w:rPr>
          <w:b/>
          <w:color w:val="00188F"/>
        </w:rPr>
        <w:t>SA</w:t>
      </w:r>
      <w:r>
        <w:t xml:space="preserve"> = </w:t>
      </w:r>
      <w:r>
        <w:rPr>
          <w:color w:val="00188F"/>
        </w:rPr>
        <w:t>Software Assurance</w:t>
      </w:r>
      <w:r>
        <w:t>: Pistearvo, joka määritetään, kun SA tarjotaan osoitetulle ohjelmistolle.</w:t>
      </w:r>
    </w:p>
    <w:p w14:paraId="6D117717" w14:textId="77777777" w:rsidR="00DD3281" w:rsidRDefault="00A44B5E">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14:paraId="5212A82A" w14:textId="77777777" w:rsidR="00DD3281" w:rsidRDefault="00DD3281">
      <w:pPr>
        <w:pStyle w:val="ProductList-BodySpaced"/>
        <w:jc w:val="right"/>
      </w:pPr>
    </w:p>
    <w:tbl>
      <w:tblPr>
        <w:tblStyle w:val="PURTable"/>
        <w:tblW w:w="0" w:type="dxa"/>
        <w:tblLook w:val="04A0" w:firstRow="1" w:lastRow="0" w:firstColumn="1" w:lastColumn="0" w:noHBand="0" w:noVBand="1"/>
      </w:tblPr>
      <w:tblGrid>
        <w:gridCol w:w="10916"/>
      </w:tblGrid>
      <w:tr w:rsidR="00DD3281" w14:paraId="55877C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A2202"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49CF32AF" w14:textId="77777777" w:rsidR="00DD3281" w:rsidRDefault="00DD3281">
      <w:pPr>
        <w:pStyle w:val="ProductList-BodySpaced"/>
      </w:pPr>
    </w:p>
    <w:p w14:paraId="2CD84715" w14:textId="77777777" w:rsidR="00DD3281" w:rsidRDefault="00A44B5E">
      <w:pPr>
        <w:pStyle w:val="ProductList-Offering1Heading"/>
        <w:outlineLvl w:val="1"/>
      </w:pPr>
      <w:bookmarkStart w:id="344" w:name="_Sec553"/>
      <w:r>
        <w:t>Määritelmät</w:t>
      </w:r>
      <w:bookmarkEnd w:id="344"/>
      <w:r>
        <w:fldChar w:fldCharType="begin"/>
      </w:r>
      <w:r>
        <w:instrText xml:space="preserve"> TC "</w:instrText>
      </w:r>
      <w:bookmarkStart w:id="345" w:name="_Toc20728697"/>
      <w:r>
        <w:instrText>Määritelmät</w:instrText>
      </w:r>
      <w:bookmarkEnd w:id="345"/>
      <w:r>
        <w:instrText>" \l 2</w:instrText>
      </w:r>
      <w:r>
        <w:fldChar w:fldCharType="end"/>
      </w:r>
    </w:p>
    <w:p w14:paraId="002BAC80" w14:textId="77777777" w:rsidR="00DD3281" w:rsidRDefault="00A44B5E">
      <w:pPr>
        <w:pStyle w:val="ProductList-BodySpaced"/>
      </w:pPr>
      <w:r>
        <w:rPr>
          <w:b/>
          <w:color w:val="00188F"/>
        </w:rPr>
        <w:t>Academic-ohjelma</w:t>
      </w:r>
      <w:r>
        <w:t xml:space="preserve"> tarkoittaa seuraavia: Academic-tili Microsoft Products and Services Agreement -sopimuksessa, Academic Select License, Select Plus for Academic, Campus and School -sopimus ja Open Value Subscription – Education Solutions.</w:t>
      </w:r>
    </w:p>
    <w:p w14:paraId="268562FF" w14:textId="77777777" w:rsidR="00DD3281" w:rsidRDefault="00A44B5E">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14:paraId="6633A8D4" w14:textId="77777777" w:rsidR="00DD3281" w:rsidRDefault="00A44B5E">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14:paraId="66E0AD39" w14:textId="77777777" w:rsidR="00DD3281" w:rsidRDefault="00A44B5E">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14:paraId="5462463D" w14:textId="77777777" w:rsidR="00DD3281" w:rsidRDefault="00A44B5E">
      <w:pPr>
        <w:pStyle w:val="ProductList-BodySpaced"/>
      </w:pPr>
      <w:r>
        <w:rPr>
          <w:b/>
          <w:color w:val="00188F"/>
        </w:rPr>
        <w:t>Valtuutettu Alihankkija</w:t>
      </w:r>
      <w:r>
        <w:t xml:space="preserve">tarkoittaa mitä tahansa kolmannen osapuolen palveluntarjoajaa, joka ei ole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 Palveluntarjoaja</w:t>
      </w:r>
      <w:r>
        <w:fldChar w:fldCharType="end"/>
      </w:r>
      <w:r>
        <w:t xml:space="preserve"> ja joka ei käytä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Lueteltua Palveluntarjoajaa</w:t>
      </w:r>
      <w:r>
        <w:fldChar w:fldCharType="end"/>
      </w:r>
      <w:r>
        <w:t xml:space="preserve"> Datakeskusoperaattorina osana ulkoistamispalvelua.</w:t>
      </w:r>
    </w:p>
    <w:p w14:paraId="592D6687" w14:textId="77777777" w:rsidR="00DD3281" w:rsidRDefault="00A44B5E">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14:paraId="3DC3371D" w14:textId="77777777" w:rsidR="00DD3281" w:rsidRDefault="00A44B5E">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14:paraId="052626DC" w14:textId="77777777" w:rsidR="00DD3281" w:rsidRDefault="00A44B5E">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14:paraId="23AD78CD" w14:textId="77777777" w:rsidR="00DD3281" w:rsidRDefault="00A44B5E">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14:paraId="510010C3" w14:textId="77777777" w:rsidR="00DD3281" w:rsidRDefault="00A44B5E">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0A8FDCD7" w14:textId="77777777" w:rsidR="00DD3281" w:rsidRDefault="00A44B5E">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14:paraId="4C17C8F8" w14:textId="77777777" w:rsidR="00DD3281" w:rsidRDefault="00A44B5E">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4785BA05" w14:textId="77777777" w:rsidR="00DD3281" w:rsidRDefault="00A44B5E">
      <w:pPr>
        <w:pStyle w:val="ProductList-BodySpaced"/>
      </w:pPr>
      <w:r>
        <w:rPr>
          <w:b/>
          <w:color w:val="00188F"/>
        </w:rPr>
        <w:t>Datakeskusoperaattori</w:t>
      </w:r>
      <w:r>
        <w:t xml:space="preserve"> tarkoittaa yhtiötä, joka tarjoaa infrastruktuuri- tai ohjelmistopalveluita toiselle palveluntarjoajalle suoraan tai epäsuorasti. Myös Microsoft voi palvella Datakeskusoperaattorina Microsoft Azuren kautta.</w:t>
      </w:r>
    </w:p>
    <w:p w14:paraId="703E292E" w14:textId="77777777" w:rsidR="00DD3281" w:rsidRDefault="00A44B5E">
      <w:pPr>
        <w:pStyle w:val="ProductList-BodySpaced"/>
      </w:pPr>
      <w:r>
        <w:rPr>
          <w:b/>
          <w:color w:val="00188F"/>
        </w:rPr>
        <w:t>Käyttöoikeuden piiriin kuuluva oppilaitoskäyttäjä</w:t>
      </w:r>
      <w:r>
        <w:t xml:space="preserve"> -termi tarkoittaa työntekijää tai yrittäjää (pois lukien Opiskelijat), joka käyttää Koulutusalustatuotetta Oppilaitoksen puolesta.</w:t>
      </w:r>
    </w:p>
    <w:p w14:paraId="1BBEC1F9" w14:textId="77777777" w:rsidR="00DD3281" w:rsidRDefault="00A44B5E">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14:paraId="00243578" w14:textId="77777777" w:rsidR="00DD3281" w:rsidRDefault="00A44B5E">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palvelinohjelmiston vastaavan tai aiemman version käytön.</w:t>
      </w:r>
    </w:p>
    <w:p w14:paraId="0823DF11" w14:textId="77777777" w:rsidR="00DD3281" w:rsidRDefault="00A44B5E">
      <w:pPr>
        <w:pStyle w:val="ProductList-BodySpaced"/>
      </w:pPr>
      <w:r>
        <w:rPr>
          <w:b/>
          <w:color w:val="00188F"/>
        </w:rPr>
        <w:t>Ulkopuolisilla käyttäjillä</w:t>
      </w:r>
      <w:r>
        <w:t xml:space="preserve"> tarkoitetaan käyttäjiä, jotka eivät ole Asiakkaan tai sen Konserniyhtiöiden työntekijöitä tai Asiakkaan tai sen Konserniyhtiöiden tiloissa toimivia alihankkijoita tai edustajia.</w:t>
      </w:r>
    </w:p>
    <w:p w14:paraId="63313191" w14:textId="77777777" w:rsidR="00DD3281" w:rsidRDefault="00A44B5E">
      <w:pPr>
        <w:pStyle w:val="ProductList-BodySpaced"/>
      </w:pPr>
      <w:r>
        <w:rPr>
          <w:b/>
          <w:color w:val="00188F"/>
        </w:rPr>
        <w:t xml:space="preserve">Government Community Cloud (vain Yhdysvallat) </w:t>
      </w:r>
      <w:r>
        <w:t xml:space="preserve">tarkoittaa Online-palveluita, jotka ovat saatavilla vain Communityn jäsenille.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14:paraId="71477E33" w14:textId="77777777" w:rsidR="00DD3281" w:rsidRDefault="00A44B5E">
      <w:pPr>
        <w:pStyle w:val="ProductList-BodySpaced"/>
      </w:pPr>
      <w:r>
        <w:rPr>
          <w:b/>
          <w:color w:val="00188F"/>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14:paraId="5EC16914" w14:textId="77777777" w:rsidR="00DD3281" w:rsidRDefault="00A44B5E">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14:paraId="3CE91C87" w14:textId="77777777" w:rsidR="00DD3281" w:rsidRDefault="00A44B5E">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14:paraId="55F82EF9" w14:textId="77777777" w:rsidR="00DD3281" w:rsidRDefault="00A44B5E">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14:paraId="2D2EEEAF" w14:textId="77777777" w:rsidR="00DD3281" w:rsidRDefault="00A44B5E">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14:paraId="7C877C73" w14:textId="77777777" w:rsidR="00DD3281" w:rsidRDefault="00A44B5E">
      <w:pPr>
        <w:pStyle w:val="ProductList-BodySpaced"/>
      </w:pPr>
      <w:r>
        <w:rPr>
          <w:b/>
          <w:color w:val="00188F"/>
        </w:rPr>
        <w:t>Käyttöoikeus</w:t>
      </w:r>
      <w:r>
        <w:t xml:space="preserve"> tarkoittaa oikeutta ladata, asentaa ja käyttää Tuotetta.</w:t>
      </w:r>
    </w:p>
    <w:p w14:paraId="74BE2F8D" w14:textId="77777777" w:rsidR="00DD3281" w:rsidRDefault="00A44B5E">
      <w:pPr>
        <w:pStyle w:val="ProductList-BodySpaced"/>
      </w:pPr>
      <w:r>
        <w:rPr>
          <w:b/>
          <w:color w:val="00188F"/>
        </w:rPr>
        <w:t>Käyttöoikeuden alainen laite</w:t>
      </w:r>
      <w:r>
        <w:t xml:space="preserve"> tarkoittaa yksittäistä Asiakkaan käyttöön määritettyä (dedikoitua) fyysistä laitteistojärjestelmää,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laitteet, joita hallinnoi tai valvoo kolmas osapuoli, kuuluvat </w:t>
      </w:r>
      <w:hyperlink w:anchor="_Sec537">
        <w:r>
          <w:rPr>
            <w:color w:val="00467F"/>
            <w:u w:val="single"/>
          </w:rPr>
          <w:t>Ohjelmiston hallinnan alihankintaa</w:t>
        </w:r>
      </w:hyperlink>
      <w:r>
        <w:t xml:space="preserve"> koskevan lausekkeen piiriin. Tässä määritelmässä laitteisto-osio tai korttipalvelin katsotaan erilliseksi laitteistoksi.</w:t>
      </w:r>
    </w:p>
    <w:p w14:paraId="3F332417" w14:textId="77777777" w:rsidR="00DD3281" w:rsidRDefault="00A44B5E">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46">
        <w:r>
          <w:rPr>
            <w:color w:val="00467F"/>
            <w:u w:val="single"/>
          </w:rPr>
          <w:t>http://www.microsoft.com/licensing/software-assurance/license-mobility.aspx</w:t>
        </w:r>
      </w:hyperlink>
      <w:r>
        <w:t xml:space="preserve"> ja jonka Microsoft on valtuuttanut isännöimään asiakkaan ohjelmistoa jaetuissa palvelimissa. </w:t>
      </w:r>
    </w:p>
    <w:p w14:paraId="27FC678A" w14:textId="77777777" w:rsidR="00DD3281" w:rsidRDefault="00A44B5E">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kolmas osapuoli, kuuluvat </w:t>
      </w:r>
      <w:hyperlink w:anchor="_Sec537">
        <w:r>
          <w:rPr>
            <w:color w:val="00467F"/>
            <w:u w:val="single"/>
          </w:rPr>
          <w:t>Ohjelmiston hallinnan alihankintaa</w:t>
        </w:r>
      </w:hyperlink>
      <w:r>
        <w:t xml:space="preserve"> koskevan lausekkeen piiriin. Tässä määritelmässä laitteisto-osio tai korttipalvelin katsotaan erilliseksi </w:t>
      </w:r>
      <w:r>
        <w:fldChar w:fldCharType="begin"/>
      </w:r>
      <w:r>
        <w:instrText xml:space="preserve"> AutoTextList   \s NoStyle \t "Palvelin tarkoittaa fyysistä laitteistoa, jossa voi käyttää palvelinohjelmistoa." </w:instrText>
      </w:r>
      <w:r>
        <w:fldChar w:fldCharType="separate"/>
      </w:r>
      <w:r>
        <w:rPr>
          <w:color w:val="0563C1"/>
        </w:rPr>
        <w:t>Palvelimeksi</w:t>
      </w:r>
      <w:r>
        <w:fldChar w:fldCharType="end"/>
      </w:r>
      <w:r>
        <w:t>.</w:t>
      </w:r>
    </w:p>
    <w:p w14:paraId="191CE32A" w14:textId="77777777" w:rsidR="00DD3281" w:rsidRDefault="00A44B5E">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w:t>
      </w:r>
    </w:p>
    <w:p w14:paraId="0443876C" w14:textId="77777777" w:rsidR="00DD3281" w:rsidRDefault="00A44B5E">
      <w:pPr>
        <w:pStyle w:val="ProductList-BodySpaced"/>
      </w:pPr>
      <w:r>
        <w:rPr>
          <w:b/>
          <w:color w:val="00188F"/>
        </w:rPr>
        <w:t xml:space="preserve">Lueteltuihin Palveluntarjoajiin kuuluu yrityksiä, jotka Microsoft on määrittänyt osoitteessa </w:t>
      </w:r>
      <w:r>
        <w:t>http://aka.ms/listedproviders</w:t>
      </w:r>
      <w:hyperlink r:id="rId147"/>
      <w:r>
        <w:t xml:space="preserve">. Microsoft voi aika ajoin määrittää lisää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Lueteltuja Palveluntarjoajia</w:t>
      </w:r>
      <w:r>
        <w:fldChar w:fldCharType="end"/>
      </w:r>
      <w:r>
        <w:t xml:space="preserve"> osoitteessa </w:t>
      </w:r>
      <w:hyperlink r:id="rId148">
        <w:r>
          <w:rPr>
            <w:color w:val="00467F"/>
            <w:u w:val="single"/>
          </w:rPr>
          <w:t>http://aka.ms/listedproviders</w:t>
        </w:r>
      </w:hyperlink>
      <w:r>
        <w:t xml:space="preserve">. Jos Asiakas kuitenkin käyttää alihankkijaa sillä hetkellä, kun tämän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 päättyy, Asiakas voi tilapäisesti jatkaa saman yrityksen käyttöä tämän aiemman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aseman mukaisesti yhden vuoden ajan kyseisen aseman muutoksen voimaanastumispäivämäärästä.</w:t>
      </w:r>
    </w:p>
    <w:p w14:paraId="2DAEE073" w14:textId="77777777" w:rsidR="00DD3281" w:rsidRDefault="00A44B5E">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14:paraId="28E567AE" w14:textId="77777777" w:rsidR="00DD3281" w:rsidRDefault="00A44B5E">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14:paraId="03C75821" w14:textId="77777777" w:rsidR="00DD3281" w:rsidRDefault="00A44B5E">
      <w:pPr>
        <w:pStyle w:val="ProductList-BodySpaced"/>
      </w:pPr>
      <w:r>
        <w:rPr>
          <w:b/>
          <w:color w:val="00188F"/>
        </w:rPr>
        <w:t>Käyttöjärjestelmäympäristön hallinta</w:t>
      </w:r>
      <w:r>
        <w:t xml:space="preserve"> 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14:paraId="118C9C45" w14:textId="77777777" w:rsidR="00DD3281" w:rsidRDefault="00A44B5E">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14:paraId="5A53B1F8" w14:textId="77777777" w:rsidR="00DD3281" w:rsidRDefault="00A44B5E">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14:paraId="57DF6C0E" w14:textId="77777777" w:rsidR="00DD3281" w:rsidRDefault="00A44B5E">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14:paraId="314143AE" w14:textId="77777777" w:rsidR="00DD3281" w:rsidRDefault="00A44B5E">
      <w:pPr>
        <w:pStyle w:val="ProductList-BodySpaced"/>
      </w:pPr>
      <w:r>
        <w:rPr>
          <w:b/>
          <w:color w:val="00188F"/>
        </w:rPr>
        <w:t>Fyysinen suoritin</w:t>
      </w:r>
      <w:r>
        <w:t xml:space="preserve"> tarkoittaa fyysisessä laitteistossa olevaa suoritinta.</w:t>
      </w:r>
    </w:p>
    <w:p w14:paraId="2FCE47F3" w14:textId="77777777" w:rsidR="00DD3281" w:rsidRDefault="00A44B5E">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14:paraId="17AAF1AC" w14:textId="77777777" w:rsidR="00DD3281" w:rsidRDefault="00A44B5E">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14:paraId="14061666" w14:textId="77777777" w:rsidR="00DD3281" w:rsidRDefault="00A44B5E">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14:paraId="48960266" w14:textId="77777777" w:rsidR="00DD3281" w:rsidRDefault="00A44B5E">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14:paraId="3DE6D780" w14:textId="77777777" w:rsidR="00DD3281" w:rsidRDefault="00A44B5E">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14:paraId="5BE6182C" w14:textId="77777777" w:rsidR="00DD3281" w:rsidRDefault="00A44B5E">
      <w:pPr>
        <w:pStyle w:val="ProductList-BodySpaced"/>
      </w:pPr>
      <w:r>
        <w:rPr>
          <w:b/>
          <w:color w:val="00188F"/>
        </w:rPr>
        <w:t>Palvelin</w:t>
      </w:r>
      <w:r>
        <w:t xml:space="preserve"> tarkoittaa fyysistä laitteistoa, jossa voi käyttää palvelinohjelmistoa.</w:t>
      </w:r>
    </w:p>
    <w:p w14:paraId="253A458C" w14:textId="77777777" w:rsidR="00DD3281" w:rsidRDefault="00A44B5E">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14:paraId="478AE579" w14:textId="77777777" w:rsidR="00DD3281" w:rsidRDefault="00A44B5E">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14:paraId="36923617" w14:textId="77777777" w:rsidR="00DD3281" w:rsidRDefault="00A44B5E">
      <w:pPr>
        <w:pStyle w:val="ProductList-BodySpaced"/>
      </w:pPr>
      <w:r>
        <w:rPr>
          <w:b/>
          <w:color w:val="00188F"/>
        </w:rPr>
        <w:t>Opiskelija</w:t>
      </w:r>
      <w:r>
        <w:t xml:space="preserve"> tarkoittaa Oppilaitoksen Organisaatioon kuuluvassa oppilaitoksessa kokopäiväisenä tai osapäiväisenä opiskelijana kirjoilla olevaa henkilöä.</w:t>
      </w:r>
    </w:p>
    <w:p w14:paraId="2231CFBF" w14:textId="77777777" w:rsidR="00DD3281" w:rsidRDefault="00A44B5E">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14:paraId="6BFB9F7C" w14:textId="77777777" w:rsidR="00DD3281" w:rsidRDefault="00A44B5E">
      <w:pPr>
        <w:pStyle w:val="ProductList-BodySpaced"/>
      </w:pPr>
      <w:r>
        <w:rPr>
          <w:b/>
          <w:color w:val="00188F"/>
        </w:rPr>
        <w:t>Näennäisydin</w:t>
      </w:r>
      <w:r>
        <w:t xml:space="preserve"> tarkoittaa näennäislaitteiston laskentatehon yksikköä. Näennäisydin edustaa virtuaalisesti yhtä tai useampaa laitteistosäiettä.</w:t>
      </w:r>
    </w:p>
    <w:p w14:paraId="2F2254BB" w14:textId="77777777" w:rsidR="00DD3281" w:rsidRDefault="00A44B5E">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14:paraId="53194700" w14:textId="77777777" w:rsidR="00DD3281" w:rsidRDefault="00A44B5E">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14:paraId="0BC5A644" w14:textId="77777777" w:rsidR="00DD3281" w:rsidRDefault="00A44B5E">
      <w:pPr>
        <w:pStyle w:val="ProductList-BodySpaced"/>
      </w:pPr>
      <w:r>
        <w:t>Ohjelmistoa käytetään Internet-ratkaisuissa:</w:t>
      </w:r>
    </w:p>
    <w:p w14:paraId="38883B52" w14:textId="77777777" w:rsidR="00DD3281" w:rsidRDefault="00A44B5E" w:rsidP="00A44B5E">
      <w:pPr>
        <w:pStyle w:val="ProductList-Bullet"/>
        <w:numPr>
          <w:ilvl w:val="0"/>
          <w:numId w:val="47"/>
        </w:numPr>
      </w:pPr>
      <w:r>
        <w:t>verkkopalvelinohjelmiston (esimerkiksi Microsoft Internet Information Services) tai hallinta- tai suojausagentin (esimerkiksi System Center Operations Manager -agentti) käyttöön</w:t>
      </w:r>
    </w:p>
    <w:p w14:paraId="5D58909B" w14:textId="77777777" w:rsidR="00DD3281" w:rsidRDefault="00A44B5E" w:rsidP="00A44B5E">
      <w:pPr>
        <w:pStyle w:val="ProductList-Bullet"/>
        <w:numPr>
          <w:ilvl w:val="0"/>
          <w:numId w:val="47"/>
        </w:numPr>
      </w:pPr>
      <w:r>
        <w:t>tietokantamoottorin ohjelmiston (esimerkiksi Microsoft SQL Server) käyttöön yksinomaan Internet-ratkaisujen tukena</w:t>
      </w:r>
    </w:p>
    <w:p w14:paraId="29B05FA7" w14:textId="77777777" w:rsidR="00DD3281" w:rsidRDefault="00A44B5E" w:rsidP="00A44B5E">
      <w:pPr>
        <w:pStyle w:val="ProductList-Bullet"/>
        <w:numPr>
          <w:ilvl w:val="0"/>
          <w:numId w:val="47"/>
        </w:numPr>
      </w:pPr>
      <w:r>
        <w:t>toimialuenimipalvelun (DNS) käyttöön IP-osoitteiden selvittämiseksi Internet-nimien perusteella, kunhan tämä ei ole kyseisen ohjelmistokopion ainoa tehtävä.</w:t>
      </w:r>
    </w:p>
    <w:p w14:paraId="6E525F3C" w14:textId="77777777" w:rsidR="00DD3281" w:rsidRDefault="00A44B5E">
      <w:pPr>
        <w:pStyle w:val="ProductList-BodySpaced"/>
      </w:pPr>
      <w:r>
        <w:rPr>
          <w:b/>
          <w:color w:val="00188F"/>
        </w:rPr>
        <w:t>Windows Server Container with Hyper-V isolation</w:t>
      </w:r>
      <w:r>
        <w:rPr>
          <w:color w:val="000000"/>
        </w:rPr>
        <w:t xml:space="preserve">(aiemmin </w:t>
      </w:r>
      <w:r>
        <w:t>Hyper-V Container</w:t>
      </w:r>
      <w:r>
        <w:fldChar w:fldCharType="begin"/>
      </w:r>
      <w:r>
        <w:instrText xml:space="preserve"> XE "Hyper-V Container" </w:instrText>
      </w:r>
      <w:r>
        <w:fldChar w:fldCharType="end"/>
      </w:r>
      <w:r>
        <w:t xml:space="preserve">) on Windows Serveriin kuuluva säiliöteknologia, joka hyödyntää virtuaalista toimintaympäristöä isännöidäkseen yhtä tai useampaa Windows Server Containeria. Jokainen yhtä tai useampaa Windows Server Containeria isännöivä Hyper-V-eristysistunto on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Virtual OSE</w:t>
      </w:r>
      <w:r>
        <w:fldChar w:fldCharType="end"/>
      </w:r>
      <w:r>
        <w:t>.</w:t>
      </w:r>
    </w:p>
    <w:p w14:paraId="691C6B45" w14:textId="77777777" w:rsidR="00DD3281" w:rsidRDefault="00A44B5E">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14:paraId="024C1441" w14:textId="77777777" w:rsidR="00DD3281" w:rsidRDefault="00A44B5E">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14:paraId="3BB1C174" w14:textId="77777777" w:rsidR="00DD3281" w:rsidRDefault="00DD3281">
      <w:pPr>
        <w:pStyle w:val="ProductList-BodySpaced"/>
        <w:jc w:val="right"/>
      </w:pPr>
    </w:p>
    <w:tbl>
      <w:tblPr>
        <w:tblStyle w:val="PURTable"/>
        <w:tblW w:w="0" w:type="dxa"/>
        <w:tblLook w:val="04A0" w:firstRow="1" w:lastRow="0" w:firstColumn="1" w:lastColumn="0" w:noHBand="0" w:noVBand="1"/>
      </w:tblPr>
      <w:tblGrid>
        <w:gridCol w:w="10916"/>
      </w:tblGrid>
      <w:tr w:rsidR="00DD3281" w14:paraId="09990D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74FB1"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4FB6E6CD" w14:textId="77777777" w:rsidR="00DD3281" w:rsidRDefault="00DD3281">
      <w:pPr>
        <w:pStyle w:val="ProductList-BodySpaced"/>
      </w:pPr>
    </w:p>
    <w:p w14:paraId="36C133CB" w14:textId="77777777" w:rsidR="00DD3281" w:rsidRDefault="00DD3281">
      <w:pPr>
        <w:sectPr w:rsidR="00DD3281">
          <w:headerReference w:type="default" r:id="rId149"/>
          <w:footerReference w:type="default" r:id="rId150"/>
          <w:type w:val="continuous"/>
          <w:pgSz w:w="12240" w:h="15840" w:code="1"/>
          <w:pgMar w:top="1170" w:right="720" w:bottom="720" w:left="720" w:header="432" w:footer="288" w:gutter="0"/>
          <w:cols w:space="360"/>
        </w:sectPr>
      </w:pPr>
    </w:p>
    <w:p w14:paraId="2CECCD1C" w14:textId="77777777" w:rsidR="00DD3281" w:rsidRDefault="00A44B5E">
      <w:pPr>
        <w:pStyle w:val="ProductList-SectionHeading"/>
        <w:pageBreakBefore/>
        <w:outlineLvl w:val="0"/>
      </w:pPr>
      <w:bookmarkStart w:id="346" w:name="_Sec591"/>
      <w:bookmarkEnd w:id="336"/>
      <w:r>
        <w:t>Liite A – CAL/Hallintakäyttöoikeus-käyttöoikeuksia vastaavat</w:t>
      </w:r>
      <w:r>
        <w:fldChar w:fldCharType="begin"/>
      </w:r>
      <w:r>
        <w:instrText xml:space="preserve"> TC "</w:instrText>
      </w:r>
      <w:bookmarkStart w:id="347" w:name="_Toc20728698"/>
      <w:r>
        <w:instrText>Liite A – CAL/Hallintakäyttöoikeus-käyttöoikeuksia vastaavat</w:instrText>
      </w:r>
      <w:bookmarkEnd w:id="347"/>
      <w:r>
        <w:instrText>" \l 1</w:instrText>
      </w:r>
      <w:r>
        <w:fldChar w:fldCharType="end"/>
      </w:r>
    </w:p>
    <w:p w14:paraId="13858743" w14:textId="77777777" w:rsidR="00DD3281" w:rsidRDefault="00A44B5E">
      <w:pPr>
        <w:pStyle w:val="ProductList-Body"/>
      </w:pPr>
      <w:r>
        <w:t xml:space="preserve">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alaisilla Palvelimilla</w:t>
      </w:r>
      <w:r>
        <w:fldChar w:fldCharType="end"/>
      </w:r>
      <w:r>
        <w:t xml:space="preserve"> olevia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tarkoitettuja palvelinohjelmistoja on oikeus käyttää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-settien tai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tilauskäyttöoikeuksien (SL)</w:t>
      </w:r>
      <w:r>
        <w:fldChar w:fldCharType="end"/>
      </w:r>
      <w:r>
        <w:t xml:space="preserve"> mukaisesti.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joka koskee kyseisen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tuotteen perus- tai lisätoimintoihin pääsyä (tai niiden hallintaa).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tuotteen nykyisen version käyttöoikeusvaatimukset.</w:t>
      </w:r>
    </w:p>
    <w:p w14:paraId="04A2D1E3" w14:textId="77777777" w:rsidR="00DD3281" w:rsidRDefault="00DD3281">
      <w:pPr>
        <w:pStyle w:val="ProductList-Body"/>
      </w:pPr>
    </w:p>
    <w:tbl>
      <w:tblPr>
        <w:tblStyle w:val="PURTable"/>
        <w:tblW w:w="0" w:type="dxa"/>
        <w:tblLook w:val="04A0" w:firstRow="1" w:lastRow="0" w:firstColumn="1" w:lastColumn="0" w:noHBand="0" w:noVBand="1"/>
      </w:tblPr>
      <w:tblGrid>
        <w:gridCol w:w="685"/>
        <w:gridCol w:w="389"/>
        <w:gridCol w:w="459"/>
        <w:gridCol w:w="459"/>
        <w:gridCol w:w="1087"/>
        <w:gridCol w:w="466"/>
        <w:gridCol w:w="472"/>
        <w:gridCol w:w="478"/>
        <w:gridCol w:w="466"/>
        <w:gridCol w:w="1087"/>
        <w:gridCol w:w="466"/>
        <w:gridCol w:w="472"/>
        <w:gridCol w:w="478"/>
        <w:gridCol w:w="466"/>
        <w:gridCol w:w="372"/>
        <w:gridCol w:w="324"/>
        <w:gridCol w:w="1017"/>
        <w:gridCol w:w="262"/>
        <w:gridCol w:w="262"/>
        <w:gridCol w:w="247"/>
        <w:gridCol w:w="251"/>
        <w:gridCol w:w="251"/>
      </w:tblGrid>
      <w:tr w:rsidR="00DD3281" w14:paraId="6CD22BB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55A9BF2" w14:textId="77777777" w:rsidR="00DD3281" w:rsidRDefault="00DD3281">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01D92BE" w14:textId="77777777" w:rsidR="00DD3281" w:rsidRDefault="00A44B5E">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993585D" w14:textId="77777777" w:rsidR="00DD3281" w:rsidRDefault="00A44B5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4B1E3B8" w14:textId="77777777" w:rsidR="00DD3281" w:rsidRDefault="00A44B5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779CE1A" w14:textId="77777777" w:rsidR="00DD3281" w:rsidRDefault="00A44B5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6E4A77D" w14:textId="77777777" w:rsidR="00DD3281" w:rsidRDefault="00A44B5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CFA63C4" w14:textId="77777777" w:rsidR="00DD3281" w:rsidRDefault="00A44B5E">
            <w:pPr>
              <w:pStyle w:val="ProductList-TableBody"/>
              <w:jc w:val="center"/>
            </w:pPr>
            <w:r>
              <w:rPr>
                <w:color w:val="FFFFFF"/>
              </w:rPr>
              <w:t>Microsoft 365</w:t>
            </w:r>
          </w:p>
        </w:tc>
      </w:tr>
      <w:tr w:rsidR="00DD3281" w14:paraId="34A9E2AF" w14:textId="77777777">
        <w:tc>
          <w:tcPr>
            <w:tcW w:w="360" w:type="dxa"/>
            <w:tcBorders>
              <w:top w:val="none" w:sz="4" w:space="0" w:color="BFBFBF"/>
              <w:left w:val="none" w:sz="24" w:space="0" w:color="808080"/>
              <w:bottom w:val="single" w:sz="4" w:space="0" w:color="FFFFFF"/>
              <w:right w:val="single" w:sz="6" w:space="0" w:color="FFFFFF"/>
            </w:tcBorders>
          </w:tcPr>
          <w:p w14:paraId="55E32F2B" w14:textId="77777777" w:rsidR="00DD3281" w:rsidRDefault="00A44B5E">
            <w:pPr>
              <w:pStyle w:val="ProductList-TableBody"/>
            </w:pPr>
            <w:r>
              <w:t>Palvelimet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9566DB" w14:textId="77777777" w:rsidR="00DD3281" w:rsidRDefault="00A44B5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97980F" w14:textId="77777777" w:rsidR="00DD3281" w:rsidRDefault="00A44B5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B12948" w14:textId="77777777" w:rsidR="00DD3281" w:rsidRDefault="00A44B5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895A9E" w14:textId="77777777" w:rsidR="00DD3281" w:rsidRDefault="00A44B5E">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66205C" w14:textId="77777777" w:rsidR="00DD3281" w:rsidRDefault="00A44B5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F455C5" w14:textId="77777777" w:rsidR="00DD3281" w:rsidRDefault="00A44B5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8B4A12" w14:textId="77777777" w:rsidR="00DD3281" w:rsidRDefault="00A44B5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A576C6" w14:textId="77777777" w:rsidR="00DD3281" w:rsidRDefault="00A44B5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CA426D" w14:textId="77777777" w:rsidR="00DD3281" w:rsidRDefault="00A44B5E">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6327C9" w14:textId="77777777" w:rsidR="00DD3281" w:rsidRDefault="00A44B5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FA4234" w14:textId="77777777" w:rsidR="00DD3281" w:rsidRDefault="00A44B5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CAAC37" w14:textId="77777777" w:rsidR="00DD3281" w:rsidRDefault="00A44B5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3DA653" w14:textId="77777777" w:rsidR="00DD3281" w:rsidRDefault="00A44B5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22B12B" w14:textId="77777777" w:rsidR="00DD3281" w:rsidRDefault="00A44B5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F3917F" w14:textId="77777777" w:rsidR="00DD3281" w:rsidRDefault="00A44B5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216492" w14:textId="77777777" w:rsidR="00DD3281" w:rsidRDefault="00A44B5E">
            <w:pPr>
              <w:pStyle w:val="ProductList-TableBody"/>
              <w:jc w:val="center"/>
            </w:pPr>
            <w:r>
              <w:rPr>
                <w:color w:val="FFFFFF"/>
              </w:rPr>
              <w:t>A3 Core CAL -käyttöoikeudella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B1BE7B1" w14:textId="77777777" w:rsidR="00DD3281" w:rsidRDefault="00A44B5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944E8D" w14:textId="77777777" w:rsidR="00DD3281" w:rsidRDefault="00A44B5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963FFA" w14:textId="77777777" w:rsidR="00DD3281" w:rsidRDefault="00A44B5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2141F9" w14:textId="77777777" w:rsidR="00DD3281" w:rsidRDefault="00A44B5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ECB35E" w14:textId="77777777" w:rsidR="00DD3281" w:rsidRDefault="00A44B5E">
            <w:pPr>
              <w:pStyle w:val="ProductList-TableBody"/>
              <w:jc w:val="center"/>
            </w:pPr>
            <w:r>
              <w:rPr>
                <w:color w:val="FFFFFF"/>
              </w:rPr>
              <w:t>E5</w:t>
            </w:r>
          </w:p>
        </w:tc>
      </w:tr>
      <w:tr w:rsidR="00DD3281" w14:paraId="7FDD31A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6A1CA0" w14:textId="77777777" w:rsidR="00DD3281" w:rsidRDefault="00A44B5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5D92A27"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32CFBF"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5880FF"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59695D"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2BED81"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4323BD"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BED424" w14:textId="77777777" w:rsidR="00DD3281" w:rsidRDefault="00DD3281">
            <w:pPr>
              <w:pStyle w:val="ProductList-TableBody"/>
            </w:pPr>
          </w:p>
        </w:tc>
      </w:tr>
      <w:tr w:rsidR="00DD3281" w14:paraId="7D51EB69" w14:textId="77777777">
        <w:tc>
          <w:tcPr>
            <w:tcW w:w="360" w:type="dxa"/>
            <w:tcBorders>
              <w:top w:val="dashed" w:sz="4" w:space="0" w:color="BFBFBF"/>
              <w:left w:val="none" w:sz="24" w:space="0" w:color="808080"/>
              <w:bottom w:val="dashed" w:sz="4" w:space="0" w:color="BFBFBF"/>
              <w:right w:val="single" w:sz="6" w:space="0" w:color="FFFFFF"/>
            </w:tcBorders>
          </w:tcPr>
          <w:p w14:paraId="63C7E0C9" w14:textId="77777777" w:rsidR="00DD3281" w:rsidRDefault="00E65F89">
            <w:pPr>
              <w:pStyle w:val="ProductList-TableBody"/>
            </w:pPr>
            <w:hyperlink w:anchor="_Sec793">
              <w:r w:rsidR="00A44B5E">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77389"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8138D"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2FEAF"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16015"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3FDDAB"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7D35F"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E4ACB7"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2D414"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ED6CF"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93B158"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075742"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AB5419"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603C0"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8A86DD"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6482E9"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EE814" w14:textId="77777777" w:rsidR="00DD3281" w:rsidRDefault="00DD32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1A3363"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23B00"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0E4743"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0D47F"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4C90E" w14:textId="77777777" w:rsidR="00DD3281" w:rsidRDefault="00DD3281">
            <w:pPr>
              <w:pStyle w:val="ProductList-TableBody"/>
              <w:jc w:val="center"/>
            </w:pPr>
          </w:p>
        </w:tc>
      </w:tr>
      <w:tr w:rsidR="00DD3281" w14:paraId="6B875AEA" w14:textId="77777777">
        <w:tc>
          <w:tcPr>
            <w:tcW w:w="360" w:type="dxa"/>
            <w:tcBorders>
              <w:top w:val="dashed" w:sz="4" w:space="0" w:color="BFBFBF"/>
              <w:left w:val="none" w:sz="24" w:space="0" w:color="808080"/>
              <w:bottom w:val="single" w:sz="4" w:space="0" w:color="FFFFFF"/>
              <w:right w:val="single" w:sz="6" w:space="0" w:color="FFFFFF"/>
            </w:tcBorders>
          </w:tcPr>
          <w:p w14:paraId="4AC1065E" w14:textId="77777777" w:rsidR="00DD3281" w:rsidRDefault="00E65F89">
            <w:pPr>
              <w:pStyle w:val="ProductList-TableBody"/>
            </w:pPr>
            <w:hyperlink w:anchor="_Sec793">
              <w:r w:rsidR="00A44B5E">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E1B4A"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09C93D"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79FD75"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FD323F"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D4BF6"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81B99"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78064"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564ED"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2DC7D1"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77018"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743A63"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0B092"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B2AB40"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60AAC3"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83E5FD"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AEB03" w14:textId="77777777" w:rsidR="00DD3281" w:rsidRDefault="00DD32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B68C3C"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2EB1D7"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6948FE"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22017A"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9F90EC" w14:textId="77777777" w:rsidR="00DD3281" w:rsidRDefault="00DD3281">
            <w:pPr>
              <w:pStyle w:val="ProductList-TableBody"/>
              <w:jc w:val="center"/>
            </w:pPr>
          </w:p>
        </w:tc>
      </w:tr>
      <w:tr w:rsidR="00DD3281" w14:paraId="7EC31DF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B7B127" w14:textId="77777777" w:rsidR="00DD3281" w:rsidRDefault="00A44B5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C13FF9C"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41C05D"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7D8E91"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D34842"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880848"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B2991C"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A890AE" w14:textId="77777777" w:rsidR="00DD3281" w:rsidRDefault="00DD3281">
            <w:pPr>
              <w:pStyle w:val="ProductList-TableBody"/>
            </w:pPr>
          </w:p>
        </w:tc>
      </w:tr>
      <w:tr w:rsidR="00DD3281" w14:paraId="20402DF7" w14:textId="77777777">
        <w:tc>
          <w:tcPr>
            <w:tcW w:w="360" w:type="dxa"/>
            <w:tcBorders>
              <w:top w:val="dashed" w:sz="4" w:space="0" w:color="BFBFBF"/>
              <w:left w:val="none" w:sz="24" w:space="0" w:color="808080"/>
              <w:bottom w:val="dashed" w:sz="4" w:space="0" w:color="BFBFBF"/>
              <w:right w:val="single" w:sz="6" w:space="0" w:color="FFFFFF"/>
            </w:tcBorders>
          </w:tcPr>
          <w:p w14:paraId="1E610311" w14:textId="77777777" w:rsidR="00DD3281" w:rsidRDefault="00E65F89">
            <w:pPr>
              <w:pStyle w:val="ProductList-TableBody"/>
            </w:pPr>
            <w:hyperlink w:anchor="_Sec793">
              <w:r w:rsidR="00A44B5E">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BF6C89"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37093"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2A912"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CE026"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3FC5A8"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E8C2F"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A4ABDC"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1E704"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88B54"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35C731"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78D0D"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5AF4EE"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313B2"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C76736"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CF4A65"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60557" w14:textId="77777777" w:rsidR="00DD3281" w:rsidRDefault="00DD32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E7D62A"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FD0F7"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D0670D"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E36F5"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5F6206" w14:textId="77777777" w:rsidR="00DD3281" w:rsidRDefault="00DD3281">
            <w:pPr>
              <w:pStyle w:val="ProductList-TableBody"/>
              <w:jc w:val="center"/>
            </w:pPr>
          </w:p>
        </w:tc>
      </w:tr>
      <w:tr w:rsidR="00DD3281" w14:paraId="7E8B72F3" w14:textId="77777777">
        <w:tc>
          <w:tcPr>
            <w:tcW w:w="360" w:type="dxa"/>
            <w:tcBorders>
              <w:top w:val="dashed" w:sz="4" w:space="0" w:color="BFBFBF"/>
              <w:left w:val="none" w:sz="24" w:space="0" w:color="808080"/>
              <w:bottom w:val="single" w:sz="4" w:space="0" w:color="FFFFFF"/>
              <w:right w:val="single" w:sz="6" w:space="0" w:color="FFFFFF"/>
            </w:tcBorders>
          </w:tcPr>
          <w:p w14:paraId="59300F88" w14:textId="77777777" w:rsidR="00DD3281" w:rsidRDefault="00E65F89">
            <w:pPr>
              <w:pStyle w:val="ProductList-TableBody"/>
            </w:pPr>
            <w:hyperlink w:anchor="_Sec793">
              <w:r w:rsidR="00A44B5E">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0CB18"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0C26C5"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381F3F"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378E6"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11CE33"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02850"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737DE"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6F8F8"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EA1A35"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C5479"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16B0B"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44A9C"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9EEC55"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D526B"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FAF09"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DAAFC7" w14:textId="77777777" w:rsidR="00DD3281" w:rsidRDefault="00DD32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965862"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C98171"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79DB9"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EA9B98"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600AD0" w14:textId="77777777" w:rsidR="00DD3281" w:rsidRDefault="00DD3281">
            <w:pPr>
              <w:pStyle w:val="ProductList-TableBody"/>
              <w:jc w:val="center"/>
            </w:pPr>
          </w:p>
        </w:tc>
      </w:tr>
      <w:tr w:rsidR="00DD3281" w14:paraId="1A7D770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C5C69E" w14:textId="77777777" w:rsidR="00DD3281" w:rsidRDefault="00A44B5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C617C6F"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EF6A6B"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D25846"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914143"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C8153ED"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7D617F"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121A07" w14:textId="77777777" w:rsidR="00DD3281" w:rsidRDefault="00DD3281">
            <w:pPr>
              <w:pStyle w:val="ProductList-TableBody"/>
            </w:pPr>
          </w:p>
        </w:tc>
      </w:tr>
      <w:tr w:rsidR="00DD3281" w14:paraId="139367A2" w14:textId="77777777">
        <w:tc>
          <w:tcPr>
            <w:tcW w:w="360" w:type="dxa"/>
            <w:tcBorders>
              <w:top w:val="dashed" w:sz="4" w:space="0" w:color="BFBFBF"/>
              <w:left w:val="none" w:sz="24" w:space="0" w:color="808080"/>
              <w:bottom w:val="dashed" w:sz="4" w:space="0" w:color="BFBFBF"/>
              <w:right w:val="single" w:sz="6" w:space="0" w:color="FFFFFF"/>
            </w:tcBorders>
          </w:tcPr>
          <w:p w14:paraId="5A4C2461" w14:textId="77777777" w:rsidR="00DD3281" w:rsidRDefault="00E65F89">
            <w:pPr>
              <w:pStyle w:val="ProductList-TableBody"/>
            </w:pPr>
            <w:hyperlink w:anchor="_Sec798">
              <w:r w:rsidR="00A44B5E">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C791A"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EA871"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0FAA0"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BA478"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F148FD"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89F100"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EF2D5E"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C5AF9"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AC48B"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C2EA47"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28135"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4398CF"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A0CC6"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D8DE05"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CA5AB4"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69305" w14:textId="77777777" w:rsidR="00DD3281" w:rsidRDefault="00DD32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42E24F"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0D314"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DE9323"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F7CA2"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1D214D" w14:textId="77777777" w:rsidR="00DD3281" w:rsidRDefault="00DD3281">
            <w:pPr>
              <w:pStyle w:val="ProductList-TableBody"/>
              <w:jc w:val="center"/>
            </w:pPr>
          </w:p>
        </w:tc>
      </w:tr>
      <w:tr w:rsidR="00DD3281" w14:paraId="75A1642E" w14:textId="77777777">
        <w:tc>
          <w:tcPr>
            <w:tcW w:w="360" w:type="dxa"/>
            <w:tcBorders>
              <w:top w:val="dashed" w:sz="4" w:space="0" w:color="BFBFBF"/>
              <w:left w:val="none" w:sz="24" w:space="0" w:color="808080"/>
              <w:bottom w:val="single" w:sz="4" w:space="0" w:color="FFFFFF"/>
              <w:right w:val="single" w:sz="6" w:space="0" w:color="FFFFFF"/>
            </w:tcBorders>
          </w:tcPr>
          <w:p w14:paraId="18FB7178" w14:textId="77777777" w:rsidR="00DD3281" w:rsidRDefault="00E65F89">
            <w:pPr>
              <w:pStyle w:val="ProductList-TableBody"/>
            </w:pPr>
            <w:hyperlink w:anchor="_Sec798">
              <w:r w:rsidR="00A44B5E">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CC43E"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41221E"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C69717"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9F298F"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A06CD"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3B49F"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522EA"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914E4"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635D46"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E163B"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A79A11"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CE66B3"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46C9C7"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7AEBC"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73B29"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657E11" w14:textId="77777777" w:rsidR="00DD3281" w:rsidRDefault="00DD32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A23AD9"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B88D85"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9F65E"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0D3FD4"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566D07" w14:textId="77777777" w:rsidR="00DD3281" w:rsidRDefault="00DD3281">
            <w:pPr>
              <w:pStyle w:val="ProductList-TableBody"/>
              <w:jc w:val="center"/>
            </w:pPr>
          </w:p>
        </w:tc>
      </w:tr>
      <w:tr w:rsidR="00DD3281" w14:paraId="3EE50A5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B8D3338" w14:textId="77777777" w:rsidR="00DD3281" w:rsidRDefault="00A44B5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2F2C496"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6C6EC8"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E2C2A6"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5262E6"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9A8F07E"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1ECA92"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4E10BE" w14:textId="77777777" w:rsidR="00DD3281" w:rsidRDefault="00DD3281">
            <w:pPr>
              <w:pStyle w:val="ProductList-TableBody"/>
            </w:pPr>
          </w:p>
        </w:tc>
      </w:tr>
      <w:tr w:rsidR="00DD3281" w14:paraId="54F9DFAD" w14:textId="77777777">
        <w:tc>
          <w:tcPr>
            <w:tcW w:w="360" w:type="dxa"/>
            <w:tcBorders>
              <w:top w:val="dashed" w:sz="4" w:space="0" w:color="BFBFBF"/>
              <w:left w:val="none" w:sz="24" w:space="0" w:color="808080"/>
              <w:bottom w:val="single" w:sz="4" w:space="0" w:color="FFFFFF"/>
              <w:right w:val="single" w:sz="6" w:space="0" w:color="FFFFFF"/>
            </w:tcBorders>
          </w:tcPr>
          <w:p w14:paraId="73CB543E" w14:textId="77777777" w:rsidR="00DD3281" w:rsidRDefault="00E65F89">
            <w:pPr>
              <w:pStyle w:val="ProductList-TableBody"/>
            </w:pPr>
            <w:hyperlink w:anchor="_Sec798">
              <w:r w:rsidR="00A44B5E">
                <w:rPr>
                  <w:color w:val="00467F"/>
                  <w:u w:val="single"/>
                </w:rPr>
                <w:t>Perus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6BD325" w14:textId="77777777" w:rsidR="00DD3281" w:rsidRDefault="00DD3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901FC2" w14:textId="77777777" w:rsidR="00DD3281" w:rsidRDefault="00DD3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1F5634" w14:textId="77777777" w:rsidR="00DD3281" w:rsidRDefault="00DD3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3AE521" w14:textId="77777777" w:rsidR="00DD3281" w:rsidRDefault="00DD3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74ED79" w14:textId="77777777" w:rsidR="00DD3281" w:rsidRDefault="00DD3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C6DD34" w14:textId="77777777" w:rsidR="00DD3281" w:rsidRDefault="00DD3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20C7BE" w14:textId="77777777" w:rsidR="00DD3281" w:rsidRDefault="00DD3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9B922E" w14:textId="77777777" w:rsidR="00DD3281" w:rsidRDefault="00DD3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438D21" w14:textId="77777777" w:rsidR="00DD3281" w:rsidRDefault="00DD3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8A2174" w14:textId="77777777" w:rsidR="00DD3281" w:rsidRDefault="00DD3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3224E6" w14:textId="77777777" w:rsidR="00DD3281" w:rsidRDefault="00DD3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BE6985" w14:textId="77777777" w:rsidR="00DD3281" w:rsidRDefault="00DD3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E2BE40" w14:textId="77777777" w:rsidR="00DD3281" w:rsidRDefault="00DD3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A97A29" w14:textId="77777777" w:rsidR="00DD3281" w:rsidRDefault="00DD3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C059BB" w14:textId="77777777" w:rsidR="00DD3281" w:rsidRDefault="00DD3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3EFE73" w14:textId="77777777" w:rsidR="00DD3281" w:rsidRDefault="00DD328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EB45F5C" w14:textId="77777777" w:rsidR="00DD3281" w:rsidRDefault="00DD3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BB479B" w14:textId="77777777" w:rsidR="00DD3281" w:rsidRDefault="00DD3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B6D076" w14:textId="77777777" w:rsidR="00DD3281" w:rsidRDefault="00DD3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681FD2" w14:textId="77777777" w:rsidR="00DD3281" w:rsidRDefault="00DD3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99BD23" w14:textId="77777777" w:rsidR="00DD3281" w:rsidRDefault="00DD3281">
            <w:pPr>
              <w:pStyle w:val="ProductList-TableBody"/>
              <w:jc w:val="center"/>
            </w:pPr>
          </w:p>
        </w:tc>
      </w:tr>
      <w:tr w:rsidR="00DD3281" w14:paraId="781C23E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06C259" w14:textId="77777777" w:rsidR="00DD3281" w:rsidRDefault="00A44B5E">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4B5A8348"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6B4EC6"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B9F82B"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725539"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B3C501D"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DA2B4C"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BBD662" w14:textId="77777777" w:rsidR="00DD3281" w:rsidRDefault="00DD3281">
            <w:pPr>
              <w:pStyle w:val="ProductList-TableBody"/>
            </w:pPr>
          </w:p>
        </w:tc>
      </w:tr>
      <w:tr w:rsidR="00DD3281" w14:paraId="14C0E695" w14:textId="77777777">
        <w:tc>
          <w:tcPr>
            <w:tcW w:w="360" w:type="dxa"/>
            <w:tcBorders>
              <w:top w:val="dashed" w:sz="4" w:space="0" w:color="BFBFBF"/>
              <w:left w:val="none" w:sz="24" w:space="0" w:color="808080"/>
              <w:bottom w:val="dashed" w:sz="4" w:space="0" w:color="BFBFBF"/>
              <w:right w:val="single" w:sz="6" w:space="0" w:color="FFFFFF"/>
            </w:tcBorders>
          </w:tcPr>
          <w:p w14:paraId="6A9B0905" w14:textId="77777777" w:rsidR="00DD3281" w:rsidRDefault="00E65F89">
            <w:pPr>
              <w:pStyle w:val="ProductList-TableBody"/>
            </w:pPr>
            <w:hyperlink w:anchor="_Sec799">
              <w:r w:rsidR="00A44B5E">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6016C"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168B2"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A540D"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732F8"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EB0912"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C7BB20"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628E52"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AB583"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20E47"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BA694B"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66898"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C75CEC"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48B12"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981A5C"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38400B"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FDD350" w14:textId="77777777" w:rsidR="00DD3281" w:rsidRDefault="00DD32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A0A4DE"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1956A"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2DE943"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5A7C71"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4D15D" w14:textId="77777777" w:rsidR="00DD3281" w:rsidRDefault="00DD3281">
            <w:pPr>
              <w:pStyle w:val="ProductList-TableBody"/>
              <w:jc w:val="center"/>
            </w:pPr>
          </w:p>
        </w:tc>
      </w:tr>
      <w:tr w:rsidR="00DD3281" w14:paraId="5BAB0A92" w14:textId="77777777">
        <w:tc>
          <w:tcPr>
            <w:tcW w:w="360" w:type="dxa"/>
            <w:tcBorders>
              <w:top w:val="dashed" w:sz="4" w:space="0" w:color="BFBFBF"/>
              <w:left w:val="none" w:sz="24" w:space="0" w:color="808080"/>
              <w:bottom w:val="dashed" w:sz="4" w:space="0" w:color="BFBFBF"/>
              <w:right w:val="single" w:sz="6" w:space="0" w:color="FFFFFF"/>
            </w:tcBorders>
          </w:tcPr>
          <w:p w14:paraId="475A971A" w14:textId="77777777" w:rsidR="00DD3281" w:rsidRDefault="00E65F89">
            <w:pPr>
              <w:pStyle w:val="ProductList-TableBody"/>
            </w:pPr>
            <w:hyperlink w:anchor="_Sec799">
              <w:r w:rsidR="00A44B5E">
                <w:rPr>
                  <w:color w:val="00467F"/>
                  <w:u w:val="single"/>
                </w:rPr>
                <w:t>Lisä</w:t>
              </w:r>
            </w:hyperlink>
            <w:r w:rsidR="00A44B5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63AA64"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8CB862"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8A83C2"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ED8291"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B6CD65"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F25192"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2FF228"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69B123"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BD65EF"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FC299D"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D530D2"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BEB863"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B48E79"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CA8FFF"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0313E3"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1EB4AC"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05EFB9"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CA3963"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08791C"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1B0176"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13E0FB" w14:textId="77777777" w:rsidR="00DD3281" w:rsidRDefault="00DD3281">
            <w:pPr>
              <w:pStyle w:val="ProductList-TableBody"/>
              <w:jc w:val="center"/>
            </w:pPr>
          </w:p>
        </w:tc>
      </w:tr>
      <w:tr w:rsidR="00DD3281" w14:paraId="2D496A30" w14:textId="77777777">
        <w:tc>
          <w:tcPr>
            <w:tcW w:w="360" w:type="dxa"/>
            <w:tcBorders>
              <w:top w:val="dashed" w:sz="4" w:space="0" w:color="BFBFBF"/>
              <w:left w:val="none" w:sz="24" w:space="0" w:color="808080"/>
              <w:bottom w:val="single" w:sz="4" w:space="0" w:color="FFFFFF"/>
              <w:right w:val="single" w:sz="6" w:space="0" w:color="FFFFFF"/>
            </w:tcBorders>
          </w:tcPr>
          <w:p w14:paraId="4BC179F3" w14:textId="77777777" w:rsidR="00DD3281" w:rsidRDefault="00E65F89">
            <w:pPr>
              <w:pStyle w:val="ProductList-TableBody"/>
            </w:pPr>
            <w:hyperlink w:anchor="_Sec799">
              <w:r w:rsidR="00A44B5E">
                <w:rPr>
                  <w:color w:val="00467F"/>
                  <w:u w:val="single"/>
                </w:rPr>
                <w:t>Lisä</w:t>
              </w:r>
            </w:hyperlink>
            <w:r w:rsidR="00A44B5E">
              <w:t xml:space="preserve"> (Pl:t)</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0433B"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D0141C"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A062AA"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6148E"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F9513"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70618"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19ADC"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EE974"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EC077"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DA46FC"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1FC66"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CC080"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1DA9E"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CE3B9"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901A7"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014E83" w14:textId="77777777" w:rsidR="00DD3281" w:rsidRDefault="00DD32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2DF8B0"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AA76F1"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1D0D2"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4D6E4"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44B10E" w14:textId="77777777" w:rsidR="00DD3281" w:rsidRDefault="00DD3281">
            <w:pPr>
              <w:pStyle w:val="ProductList-TableBody"/>
              <w:jc w:val="center"/>
            </w:pPr>
          </w:p>
        </w:tc>
      </w:tr>
      <w:tr w:rsidR="00DD3281" w14:paraId="5ACCD46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7B6FE7" w14:textId="77777777" w:rsidR="00DD3281" w:rsidRDefault="00A44B5E">
            <w:pPr>
              <w:pStyle w:val="ProductList-TableBody"/>
            </w:pPr>
            <w:r>
              <w:rPr>
                <w:b/>
              </w:rPr>
              <w:t>Windows MultiPoint Server 2016 Premium (vain Academic)</w:t>
            </w:r>
          </w:p>
        </w:tc>
        <w:tc>
          <w:tcPr>
            <w:tcW w:w="480" w:type="dxa"/>
            <w:tcBorders>
              <w:top w:val="single" w:sz="4" w:space="0" w:color="FFFFFF"/>
              <w:left w:val="single" w:sz="6" w:space="0" w:color="FFFFFF"/>
              <w:bottom w:val="single" w:sz="4" w:space="0" w:color="FFFFFF"/>
              <w:right w:val="single" w:sz="6" w:space="0" w:color="FFFFFF"/>
            </w:tcBorders>
          </w:tcPr>
          <w:p w14:paraId="3E80E129"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4ABFA1"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A6663E"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AD41F3"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6C7D08F"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98CA26"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900998" w14:textId="77777777" w:rsidR="00DD3281" w:rsidRDefault="00DD3281">
            <w:pPr>
              <w:pStyle w:val="ProductList-TableBody"/>
            </w:pPr>
          </w:p>
        </w:tc>
      </w:tr>
      <w:tr w:rsidR="00DD3281" w14:paraId="14B235AE" w14:textId="77777777">
        <w:tc>
          <w:tcPr>
            <w:tcW w:w="360" w:type="dxa"/>
            <w:tcBorders>
              <w:top w:val="dashed" w:sz="4" w:space="0" w:color="BFBFBF"/>
              <w:left w:val="none" w:sz="24" w:space="0" w:color="808080"/>
              <w:bottom w:val="dashed" w:sz="4" w:space="0" w:color="BFBFBF"/>
              <w:right w:val="single" w:sz="6" w:space="0" w:color="FFFFFF"/>
            </w:tcBorders>
          </w:tcPr>
          <w:p w14:paraId="7EFC3DA3" w14:textId="77777777" w:rsidR="00DD3281" w:rsidRDefault="00E65F89">
            <w:pPr>
              <w:pStyle w:val="ProductList-TableBody"/>
            </w:pPr>
            <w:hyperlink w:anchor="_Sec800">
              <w:r w:rsidR="00A44B5E">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D5A375"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EC821D"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487EBB"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2B0DD"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B7DB77"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B1B27"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D867B"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1CD1F5"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AF8377"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32F70"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4FD944"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4EF007"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5B0CCA"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068FD4"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887D1"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F2190" w14:textId="77777777" w:rsidR="00DD3281" w:rsidRDefault="00DD32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875379"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A31B5"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71C40C"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ACB49"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D5A1EF" w14:textId="77777777" w:rsidR="00DD3281" w:rsidRDefault="00DD3281">
            <w:pPr>
              <w:pStyle w:val="ProductList-TableBody"/>
              <w:jc w:val="center"/>
            </w:pPr>
          </w:p>
        </w:tc>
      </w:tr>
      <w:tr w:rsidR="00DD3281" w14:paraId="44702F81" w14:textId="77777777">
        <w:tc>
          <w:tcPr>
            <w:tcW w:w="360" w:type="dxa"/>
            <w:tcBorders>
              <w:top w:val="dashed" w:sz="4" w:space="0" w:color="BFBFBF"/>
              <w:left w:val="none" w:sz="24" w:space="0" w:color="808080"/>
              <w:bottom w:val="single" w:sz="4" w:space="0" w:color="FFFFFF"/>
              <w:right w:val="single" w:sz="6" w:space="0" w:color="FFFFFF"/>
            </w:tcBorders>
          </w:tcPr>
          <w:p w14:paraId="13C1FE66" w14:textId="77777777" w:rsidR="00DD3281" w:rsidRDefault="00E65F89">
            <w:pPr>
              <w:pStyle w:val="ProductList-TableBody"/>
            </w:pPr>
            <w:hyperlink w:anchor="_Sec800">
              <w:r w:rsidR="00A44B5E">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94CA6"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E3B9E"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208E5"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EC13A1"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9EA8A"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7B56E"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81C33"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4E7ED6"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6494F5"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B36435"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17F9A1"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D06E0D"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ADD63"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ABF1C4"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6694AA"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621AE4" w14:textId="77777777" w:rsidR="00DD3281" w:rsidRDefault="00DD32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AE9490"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863C57"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C5C241"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B9F9C7"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B009AD" w14:textId="77777777" w:rsidR="00DD3281" w:rsidRDefault="00DD3281">
            <w:pPr>
              <w:pStyle w:val="ProductList-TableBody"/>
              <w:jc w:val="center"/>
            </w:pPr>
          </w:p>
        </w:tc>
      </w:tr>
      <w:tr w:rsidR="00DD3281" w14:paraId="08BC54D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DB32CB" w14:textId="77777777" w:rsidR="00DD3281" w:rsidRDefault="00A44B5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A3861CC"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0CB6F6"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D3CBC4"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3CF438"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71F644"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015416"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03B179" w14:textId="77777777" w:rsidR="00DD3281" w:rsidRDefault="00DD3281">
            <w:pPr>
              <w:pStyle w:val="ProductList-TableBody"/>
            </w:pPr>
          </w:p>
        </w:tc>
      </w:tr>
      <w:tr w:rsidR="00DD3281" w14:paraId="54786A01" w14:textId="77777777">
        <w:tc>
          <w:tcPr>
            <w:tcW w:w="360" w:type="dxa"/>
            <w:tcBorders>
              <w:top w:val="dashed" w:sz="4" w:space="0" w:color="BFBFBF"/>
              <w:left w:val="none" w:sz="24" w:space="0" w:color="808080"/>
              <w:bottom w:val="dashed" w:sz="4" w:space="0" w:color="BFBFBF"/>
              <w:right w:val="single" w:sz="6" w:space="0" w:color="FFFFFF"/>
            </w:tcBorders>
          </w:tcPr>
          <w:p w14:paraId="3C1056F6" w14:textId="77777777" w:rsidR="00DD3281" w:rsidRDefault="00E65F89">
            <w:pPr>
              <w:pStyle w:val="ProductList-TableBody"/>
            </w:pPr>
            <w:hyperlink w:anchor="_Sec807">
              <w:r w:rsidR="00A44B5E">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E4E971"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DC783B"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FD43A7"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93DCE"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4BD09"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B4DAC2"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39322D"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4698D3"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1C47F"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C2111"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D565B"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697FB"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31577E"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666CB"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27AC5"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CCFAD" w14:textId="77777777" w:rsidR="00DD3281" w:rsidRDefault="00DD32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780034"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CBB5C"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C84A1"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8BD8C"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C9262" w14:textId="77777777" w:rsidR="00DD3281" w:rsidRDefault="00DD3281">
            <w:pPr>
              <w:pStyle w:val="ProductList-TableBody"/>
              <w:jc w:val="center"/>
            </w:pPr>
          </w:p>
        </w:tc>
      </w:tr>
      <w:tr w:rsidR="00DD3281" w14:paraId="65E9A43B" w14:textId="77777777">
        <w:tc>
          <w:tcPr>
            <w:tcW w:w="360" w:type="dxa"/>
            <w:tcBorders>
              <w:top w:val="dashed" w:sz="4" w:space="0" w:color="BFBFBF"/>
              <w:left w:val="none" w:sz="24" w:space="0" w:color="808080"/>
              <w:bottom w:val="dashed" w:sz="4" w:space="0" w:color="BFBFBF"/>
              <w:right w:val="single" w:sz="6" w:space="0" w:color="FFFFFF"/>
            </w:tcBorders>
          </w:tcPr>
          <w:p w14:paraId="2A878F3E" w14:textId="77777777" w:rsidR="00DD3281" w:rsidRDefault="00E65F89">
            <w:pPr>
              <w:pStyle w:val="ProductList-TableBody"/>
            </w:pPr>
            <w:hyperlink w:anchor="_Sec807">
              <w:r w:rsidR="00A44B5E">
                <w:rPr>
                  <w:color w:val="00467F"/>
                  <w:u w:val="single"/>
                </w:rPr>
                <w:t>Lisä</w:t>
              </w:r>
            </w:hyperlink>
            <w:r w:rsidR="00A44B5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8F1710"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749CF9"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B6E655"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AF179C"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296F26"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99D679"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C5DFB6"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24176B"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A33697"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722D12"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381329"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43DD0B"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83BDF9"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1BBE2A"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5B40C0"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CFEA62"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5F62E9"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6225B1"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4CAEC0"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D8BF1C"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287A54" w14:textId="77777777" w:rsidR="00DD3281" w:rsidRDefault="00DD3281">
            <w:pPr>
              <w:pStyle w:val="ProductList-TableBody"/>
              <w:jc w:val="center"/>
            </w:pPr>
          </w:p>
        </w:tc>
      </w:tr>
      <w:tr w:rsidR="00DD3281" w14:paraId="0C9EAF55" w14:textId="77777777">
        <w:tc>
          <w:tcPr>
            <w:tcW w:w="360" w:type="dxa"/>
            <w:tcBorders>
              <w:top w:val="dashed" w:sz="4" w:space="0" w:color="BFBFBF"/>
              <w:left w:val="none" w:sz="24" w:space="0" w:color="808080"/>
              <w:bottom w:val="single" w:sz="4" w:space="0" w:color="FFFFFF"/>
              <w:right w:val="single" w:sz="6" w:space="0" w:color="FFFFFF"/>
            </w:tcBorders>
          </w:tcPr>
          <w:p w14:paraId="4F4E62B9" w14:textId="77777777" w:rsidR="00DD3281" w:rsidRDefault="00E65F89">
            <w:pPr>
              <w:pStyle w:val="ProductList-TableBody"/>
            </w:pPr>
            <w:hyperlink w:anchor="_Sec807">
              <w:r w:rsidR="00A44B5E">
                <w:rPr>
                  <w:color w:val="00467F"/>
                  <w:u w:val="single"/>
                </w:rPr>
                <w:t>Lisä</w:t>
              </w:r>
            </w:hyperlink>
            <w:r w:rsidR="00A44B5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E2448"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2A62A"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1D6217"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8D51C"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47B53"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BE510"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F5C59"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68B63"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E32A0"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78FFEA"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FE7B0B"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30FF8"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84EB3"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FFFCF3"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97BA8A"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C05D0" w14:textId="77777777" w:rsidR="00DD3281" w:rsidRDefault="00DD32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D7F9EC"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9B81DE"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D1DEC9"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5CCD9C"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48DEF8" w14:textId="77777777" w:rsidR="00DD3281" w:rsidRDefault="00DD3281">
            <w:pPr>
              <w:pStyle w:val="ProductList-TableBody"/>
              <w:jc w:val="center"/>
            </w:pPr>
          </w:p>
        </w:tc>
      </w:tr>
      <w:tr w:rsidR="00DD3281" w14:paraId="19D3B89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EB8FE2F" w14:textId="77777777" w:rsidR="00DD3281" w:rsidRDefault="00A44B5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9FC34A7"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7CD3DE"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D8C663"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3F9C88"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64DBB5"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4D817A"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6CED2E" w14:textId="77777777" w:rsidR="00DD3281" w:rsidRDefault="00DD3281">
            <w:pPr>
              <w:pStyle w:val="ProductList-TableBody"/>
            </w:pPr>
          </w:p>
        </w:tc>
      </w:tr>
      <w:tr w:rsidR="00DD3281" w14:paraId="0C68854A" w14:textId="77777777">
        <w:tc>
          <w:tcPr>
            <w:tcW w:w="360" w:type="dxa"/>
            <w:tcBorders>
              <w:top w:val="dashed" w:sz="4" w:space="0" w:color="BFBFBF"/>
              <w:left w:val="none" w:sz="24" w:space="0" w:color="808080"/>
              <w:bottom w:val="dashed" w:sz="4" w:space="0" w:color="BFBFBF"/>
              <w:right w:val="single" w:sz="6" w:space="0" w:color="FFFFFF"/>
            </w:tcBorders>
          </w:tcPr>
          <w:p w14:paraId="6A5DE34E" w14:textId="77777777" w:rsidR="00DD3281" w:rsidRDefault="00E65F89">
            <w:pPr>
              <w:pStyle w:val="ProductList-TableBody"/>
            </w:pPr>
            <w:hyperlink w:anchor="_Sec807">
              <w:r w:rsidR="00A44B5E">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E60EBD"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D0359C"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A5906B"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21E2E"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CA53A"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B65BC"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A9199"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C06C2F"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2F323"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3631B2"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D6B69"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E446E"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840D07"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4750D"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B2D57"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475699" w14:textId="77777777" w:rsidR="00DD3281" w:rsidRDefault="00DD32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D1E5F4"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F8839"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9D098"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54218D"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7D8E4" w14:textId="77777777" w:rsidR="00DD3281" w:rsidRDefault="00DD3281">
            <w:pPr>
              <w:pStyle w:val="ProductList-TableBody"/>
              <w:jc w:val="center"/>
            </w:pPr>
          </w:p>
        </w:tc>
      </w:tr>
      <w:tr w:rsidR="00DD3281" w14:paraId="1939534C" w14:textId="77777777">
        <w:tc>
          <w:tcPr>
            <w:tcW w:w="360" w:type="dxa"/>
            <w:tcBorders>
              <w:top w:val="dashed" w:sz="4" w:space="0" w:color="BFBFBF"/>
              <w:left w:val="none" w:sz="24" w:space="0" w:color="808080"/>
              <w:bottom w:val="dashed" w:sz="4" w:space="0" w:color="BFBFBF"/>
              <w:right w:val="single" w:sz="6" w:space="0" w:color="FFFFFF"/>
            </w:tcBorders>
          </w:tcPr>
          <w:p w14:paraId="20CE2600" w14:textId="77777777" w:rsidR="00DD3281" w:rsidRDefault="00E65F89">
            <w:pPr>
              <w:pStyle w:val="ProductList-TableBody"/>
            </w:pPr>
            <w:hyperlink w:anchor="_Sec807">
              <w:r w:rsidR="00A44B5E">
                <w:rPr>
                  <w:color w:val="00467F"/>
                  <w:u w:val="single"/>
                </w:rPr>
                <w:t>Lisä</w:t>
              </w:r>
            </w:hyperlink>
            <w:r w:rsidR="00A44B5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9497BB"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8DB096"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BC2131"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521F35"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83F5E4"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7D0A2A"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FBBB09"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431094"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DFBC1C"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403672"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7576B3"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578F37"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1DF0D3"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AC78D5"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A48DB2"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DCCB7D"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97774D8"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CA54D2"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24A14E"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4CFCD5"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8C6CDF" w14:textId="77777777" w:rsidR="00DD3281" w:rsidRDefault="00DD3281">
            <w:pPr>
              <w:pStyle w:val="ProductList-TableBody"/>
              <w:jc w:val="center"/>
            </w:pPr>
          </w:p>
        </w:tc>
      </w:tr>
      <w:tr w:rsidR="00DD3281" w14:paraId="08491970" w14:textId="77777777">
        <w:tc>
          <w:tcPr>
            <w:tcW w:w="360" w:type="dxa"/>
            <w:tcBorders>
              <w:top w:val="dashed" w:sz="4" w:space="0" w:color="BFBFBF"/>
              <w:left w:val="none" w:sz="24" w:space="0" w:color="808080"/>
              <w:bottom w:val="single" w:sz="4" w:space="0" w:color="FFFFFF"/>
              <w:right w:val="single" w:sz="6" w:space="0" w:color="FFFFFF"/>
            </w:tcBorders>
          </w:tcPr>
          <w:p w14:paraId="473D4B7F" w14:textId="77777777" w:rsidR="00DD3281" w:rsidRDefault="00E65F89">
            <w:pPr>
              <w:pStyle w:val="ProductList-TableBody"/>
            </w:pPr>
            <w:hyperlink w:anchor="_Sec807">
              <w:r w:rsidR="00A44B5E">
                <w:rPr>
                  <w:color w:val="00467F"/>
                  <w:u w:val="single"/>
                </w:rPr>
                <w:t>Lisä</w:t>
              </w:r>
            </w:hyperlink>
            <w:r w:rsidR="00A44B5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62C85"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69493"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EB654"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56FB5"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B5FA0"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30541E"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7D852"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D277F7"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50FEB9"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8B754"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DED3B"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72B080"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E9DD98"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E6C173"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981937"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C34E9" w14:textId="77777777" w:rsidR="00DD3281" w:rsidRDefault="00DD32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C56B7FE"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DD73F4"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B6019A"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683FFF" w14:textId="77777777" w:rsidR="00DD3281" w:rsidRDefault="00DD3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6BE551" w14:textId="77777777" w:rsidR="00DD3281" w:rsidRDefault="00DD3281">
            <w:pPr>
              <w:pStyle w:val="ProductList-TableBody"/>
              <w:jc w:val="center"/>
            </w:pPr>
          </w:p>
        </w:tc>
      </w:tr>
      <w:tr w:rsidR="00DD3281" w14:paraId="5AA7A2E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7619C53" w14:textId="77777777" w:rsidR="00DD3281" w:rsidRDefault="00A44B5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6B716A8"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ED2AA2"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896F93"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8A5BBA"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EDDC30"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2513AD"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709F99" w14:textId="77777777" w:rsidR="00DD3281" w:rsidRDefault="00DD3281">
            <w:pPr>
              <w:pStyle w:val="ProductList-TableBody"/>
            </w:pPr>
          </w:p>
        </w:tc>
      </w:tr>
      <w:tr w:rsidR="00DD3281" w14:paraId="09EF5A7B" w14:textId="77777777">
        <w:tc>
          <w:tcPr>
            <w:tcW w:w="360" w:type="dxa"/>
            <w:tcBorders>
              <w:top w:val="none" w:sz="24" w:space="0" w:color="808080"/>
              <w:left w:val="none" w:sz="24" w:space="0" w:color="808080"/>
              <w:bottom w:val="single" w:sz="4" w:space="0" w:color="FFFFFF"/>
              <w:right w:val="single" w:sz="6" w:space="0" w:color="FFFFFF"/>
            </w:tcBorders>
          </w:tcPr>
          <w:p w14:paraId="6C2218C4" w14:textId="77777777" w:rsidR="00DD3281" w:rsidRDefault="00E65F89">
            <w:pPr>
              <w:pStyle w:val="ProductList-TableBody"/>
            </w:pPr>
            <w:hyperlink w:anchor="_Sec801">
              <w:r w:rsidR="00A44B5E">
                <w:rPr>
                  <w:color w:val="00467F"/>
                  <w:u w:val="single"/>
                </w:rPr>
                <w:t>Hallinta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1CF9A8" w14:textId="77777777" w:rsidR="00DD3281" w:rsidRDefault="00DD32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A295F2" w14:textId="77777777" w:rsidR="00DD3281" w:rsidRDefault="00DD32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5F3EC1" w14:textId="77777777" w:rsidR="00DD3281" w:rsidRDefault="00DD32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F743C9" w14:textId="77777777" w:rsidR="00DD3281" w:rsidRDefault="00DD32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F04F68" w14:textId="77777777" w:rsidR="00DD3281" w:rsidRDefault="00DD32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233D5E" w14:textId="77777777" w:rsidR="00DD3281" w:rsidRDefault="00DD32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F63144" w14:textId="77777777" w:rsidR="00DD3281" w:rsidRDefault="00DD32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CCC9AD" w14:textId="77777777" w:rsidR="00DD3281" w:rsidRDefault="00DD32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361F917" w14:textId="77777777" w:rsidR="00DD3281" w:rsidRDefault="00DD32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09DE250" w14:textId="77777777" w:rsidR="00DD3281" w:rsidRDefault="00DD32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FFF3AE" w14:textId="77777777" w:rsidR="00DD3281" w:rsidRDefault="00DD32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D33FACF" w14:textId="77777777" w:rsidR="00DD3281" w:rsidRDefault="00DD32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298B34" w14:textId="77777777" w:rsidR="00DD3281" w:rsidRDefault="00DD32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ACDFF9D" w14:textId="77777777" w:rsidR="00DD3281" w:rsidRDefault="00DD3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D40CF2" w14:textId="77777777" w:rsidR="00DD3281" w:rsidRDefault="00DD3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014A66" w14:textId="77777777" w:rsidR="00DD3281" w:rsidRDefault="00DD328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9900486" w14:textId="77777777" w:rsidR="00DD3281" w:rsidRDefault="00DD3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0A3782" w14:textId="77777777" w:rsidR="00DD3281" w:rsidRDefault="00DD3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006439" w14:textId="77777777" w:rsidR="00DD3281" w:rsidRDefault="00DD3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11AB0F" w14:textId="77777777" w:rsidR="00DD3281" w:rsidRDefault="00DD3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DC3BCF" w14:textId="77777777" w:rsidR="00DD3281" w:rsidRDefault="00DD3281">
            <w:pPr>
              <w:pStyle w:val="ProductList-TableBody"/>
              <w:jc w:val="center"/>
            </w:pPr>
          </w:p>
        </w:tc>
      </w:tr>
      <w:tr w:rsidR="00DD3281" w14:paraId="7AC1F67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E6ED1D6" w14:textId="77777777" w:rsidR="00DD3281" w:rsidRDefault="00A44B5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C74DE93"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8B9374"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A4B21E"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51EEBB"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4060DC"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D0CB76" w14:textId="77777777" w:rsidR="00DD3281" w:rsidRDefault="00DD3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1A4B27" w14:textId="77777777" w:rsidR="00DD3281" w:rsidRDefault="00DD3281">
            <w:pPr>
              <w:pStyle w:val="ProductList-TableBody"/>
            </w:pPr>
          </w:p>
        </w:tc>
      </w:tr>
      <w:tr w:rsidR="00DD3281" w14:paraId="17FDA49A" w14:textId="77777777">
        <w:tc>
          <w:tcPr>
            <w:tcW w:w="360" w:type="dxa"/>
            <w:tcBorders>
              <w:top w:val="none" w:sz="24" w:space="0" w:color="808080"/>
              <w:left w:val="none" w:sz="24" w:space="0" w:color="808080"/>
              <w:bottom w:val="none" w:sz="4" w:space="0" w:color="6E6E6E"/>
              <w:right w:val="single" w:sz="6" w:space="0" w:color="FFFFFF"/>
            </w:tcBorders>
          </w:tcPr>
          <w:p w14:paraId="7E1981F4" w14:textId="77777777" w:rsidR="00DD3281" w:rsidRDefault="00E65F89">
            <w:pPr>
              <w:pStyle w:val="ProductList-TableBody"/>
            </w:pPr>
            <w:hyperlink w:anchor="_Sec802">
              <w:r w:rsidR="00A44B5E">
                <w:rPr>
                  <w:color w:val="00467F"/>
                  <w:u w:val="single"/>
                </w:rPr>
                <w:t>Hallinta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9B738A" w14:textId="77777777" w:rsidR="00DD3281" w:rsidRDefault="00DD32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AC3F62" w14:textId="77777777" w:rsidR="00DD3281" w:rsidRDefault="00DD32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089308" w14:textId="77777777" w:rsidR="00DD3281" w:rsidRDefault="00DD32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7FD5A45" w14:textId="77777777" w:rsidR="00DD3281" w:rsidRDefault="00DD32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D7CE408" w14:textId="77777777" w:rsidR="00DD3281" w:rsidRDefault="00DD32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44CE04" w14:textId="77777777" w:rsidR="00DD3281" w:rsidRDefault="00DD32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A03165" w14:textId="77777777" w:rsidR="00DD3281" w:rsidRDefault="00DD32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939D2C" w14:textId="77777777" w:rsidR="00DD3281" w:rsidRDefault="00DD32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70184A3" w14:textId="77777777" w:rsidR="00DD3281" w:rsidRDefault="00DD32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04A5163" w14:textId="77777777" w:rsidR="00DD3281" w:rsidRDefault="00DD32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E20F34C" w14:textId="77777777" w:rsidR="00DD3281" w:rsidRDefault="00DD32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226428" w14:textId="77777777" w:rsidR="00DD3281" w:rsidRDefault="00DD32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691930" w14:textId="77777777" w:rsidR="00DD3281" w:rsidRDefault="00DD328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DF82B4B"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1A273"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21D8B" w14:textId="77777777" w:rsidR="00DD3281" w:rsidRDefault="00DD32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9462CB"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EE4FB"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345D9"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B9FC6" w14:textId="77777777" w:rsidR="00DD3281" w:rsidRDefault="00DD3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0D5835" w14:textId="77777777" w:rsidR="00DD3281" w:rsidRDefault="00DD3281">
            <w:pPr>
              <w:pStyle w:val="ProductList-TableBody"/>
              <w:jc w:val="center"/>
            </w:pPr>
          </w:p>
        </w:tc>
      </w:tr>
      <w:tr w:rsidR="00DD3281" w14:paraId="7BFF5431"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8A05606" w14:textId="77777777" w:rsidR="00DD3281" w:rsidRDefault="00A44B5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A111938"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0148B1"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4E95D9"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D7A715"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31B736"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4E3948"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F84E82"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3E8926B"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C45C765" w14:textId="77777777" w:rsidR="00DD3281" w:rsidRDefault="00DD3281">
            <w:pPr>
              <w:pStyle w:val="ProductList-TableBody"/>
              <w:jc w:val="center"/>
            </w:pPr>
          </w:p>
        </w:tc>
      </w:tr>
      <w:tr w:rsidR="00DD3281" w14:paraId="4B95EB50" w14:textId="77777777">
        <w:tc>
          <w:tcPr>
            <w:tcW w:w="360" w:type="dxa"/>
            <w:tcBorders>
              <w:top w:val="none" w:sz="4" w:space="0" w:color="6E6E6E"/>
              <w:left w:val="none" w:sz="24" w:space="0" w:color="808080"/>
              <w:bottom w:val="none" w:sz="4" w:space="0" w:color="6E6E6E"/>
              <w:right w:val="single" w:sz="6" w:space="0" w:color="FFFFFF"/>
            </w:tcBorders>
          </w:tcPr>
          <w:p w14:paraId="0D4DC83A" w14:textId="77777777" w:rsidR="00DD3281" w:rsidRDefault="00E65F89">
            <w:pPr>
              <w:pStyle w:val="ProductList-TableBody"/>
            </w:pPr>
            <w:hyperlink w:anchor="_Sec802">
              <w:r w:rsidR="00A44B5E">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070640" w14:textId="77777777" w:rsidR="00DD3281" w:rsidRDefault="00DD32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87B365" w14:textId="77777777" w:rsidR="00DD3281" w:rsidRDefault="00DD32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FA0421" w14:textId="77777777" w:rsidR="00DD3281" w:rsidRDefault="00DD32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67D490C" w14:textId="77777777" w:rsidR="00DD3281" w:rsidRDefault="00DD32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F6809C7" w14:textId="77777777" w:rsidR="00DD3281" w:rsidRDefault="00DD32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4C0EE1" w14:textId="77777777" w:rsidR="00DD3281" w:rsidRDefault="00DD32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E3A3AE" w14:textId="77777777" w:rsidR="00DD3281" w:rsidRDefault="00DD32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0B3129" w14:textId="77777777" w:rsidR="00DD3281" w:rsidRDefault="00DD32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969E1C4" w14:textId="77777777" w:rsidR="00DD3281" w:rsidRDefault="00DD32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E06D6F2" w14:textId="77777777" w:rsidR="00DD3281" w:rsidRDefault="00DD32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70EB57" w14:textId="77777777" w:rsidR="00DD3281" w:rsidRDefault="00DD32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0131E2" w14:textId="77777777" w:rsidR="00DD3281" w:rsidRDefault="00DD32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E39DAC"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24788C"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315B04"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7D7F39"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866E38"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3F433E"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0386C1"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555CCC"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D5F147" w14:textId="77777777" w:rsidR="00DD3281" w:rsidRDefault="00DD3281">
            <w:pPr>
              <w:pStyle w:val="ProductList-TableBody"/>
              <w:jc w:val="center"/>
            </w:pPr>
          </w:p>
        </w:tc>
      </w:tr>
      <w:tr w:rsidR="00DD3281" w14:paraId="5BB0A2E1" w14:textId="77777777">
        <w:tc>
          <w:tcPr>
            <w:tcW w:w="360" w:type="dxa"/>
            <w:gridSpan w:val="13"/>
            <w:tcBorders>
              <w:top w:val="none" w:sz="4" w:space="0" w:color="6E6E6E"/>
              <w:left w:val="single" w:sz="6" w:space="0" w:color="FFFFFF"/>
              <w:bottom w:val="none" w:sz="4" w:space="0" w:color="6E6E6E"/>
              <w:right w:val="single" w:sz="6" w:space="0" w:color="FFFFFF"/>
            </w:tcBorders>
          </w:tcPr>
          <w:p w14:paraId="51713095" w14:textId="77777777" w:rsidR="00DD3281" w:rsidRDefault="00A44B5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E6199C5"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550C03"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BA82DE"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3B45D5"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F2D0BF"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63F1D76"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E59E4E7"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AF2BC4"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02EBA5F" w14:textId="77777777" w:rsidR="00DD3281" w:rsidRDefault="00DD3281">
            <w:pPr>
              <w:pStyle w:val="ProductList-TableBody"/>
              <w:jc w:val="center"/>
            </w:pPr>
          </w:p>
        </w:tc>
      </w:tr>
      <w:tr w:rsidR="00DD3281" w14:paraId="3285914D" w14:textId="77777777">
        <w:tc>
          <w:tcPr>
            <w:tcW w:w="360" w:type="dxa"/>
            <w:tcBorders>
              <w:top w:val="none" w:sz="4" w:space="0" w:color="6E6E6E"/>
              <w:left w:val="none" w:sz="24" w:space="0" w:color="808080"/>
              <w:bottom w:val="none" w:sz="4" w:space="0" w:color="6E6E6E"/>
              <w:right w:val="single" w:sz="6" w:space="0" w:color="FFFFFF"/>
            </w:tcBorders>
          </w:tcPr>
          <w:p w14:paraId="22657FCF" w14:textId="77777777" w:rsidR="00DD3281" w:rsidRDefault="00E65F89">
            <w:pPr>
              <w:pStyle w:val="ProductList-TableBody"/>
            </w:pPr>
            <w:hyperlink r:id="rId151">
              <w:r w:rsidR="00A44B5E">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E4FB85" w14:textId="77777777" w:rsidR="00DD3281" w:rsidRDefault="00DD32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91F68F" w14:textId="77777777" w:rsidR="00DD3281" w:rsidRDefault="00DD32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AC8C3D" w14:textId="77777777" w:rsidR="00DD3281" w:rsidRDefault="00DD32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8CD428" w14:textId="77777777" w:rsidR="00DD3281" w:rsidRDefault="00DD32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B3CDC2" w14:textId="77777777" w:rsidR="00DD3281" w:rsidRDefault="00DD32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E97368" w14:textId="77777777" w:rsidR="00DD3281" w:rsidRDefault="00DD32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FD0DC9" w14:textId="77777777" w:rsidR="00DD3281" w:rsidRDefault="00DD32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06A9EB" w14:textId="77777777" w:rsidR="00DD3281" w:rsidRDefault="00DD32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B1644D" w14:textId="77777777" w:rsidR="00DD3281" w:rsidRDefault="00DD32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61C633" w14:textId="77777777" w:rsidR="00DD3281" w:rsidRDefault="00DD32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FD5F67" w14:textId="77777777" w:rsidR="00DD3281" w:rsidRDefault="00DD32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41DA32" w14:textId="77777777" w:rsidR="00DD3281" w:rsidRDefault="00DD32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5C7998"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B1965C"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E20E9B"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571938" w14:textId="77777777" w:rsidR="00DD3281" w:rsidRDefault="00DD3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26F22B4"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93376C"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C20786"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A758A0" w14:textId="77777777" w:rsidR="00DD3281" w:rsidRDefault="00DD3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FFCDC4" w14:textId="77777777" w:rsidR="00DD3281" w:rsidRDefault="00DD3281">
            <w:pPr>
              <w:pStyle w:val="ProductList-TableBody"/>
              <w:jc w:val="center"/>
            </w:pPr>
          </w:p>
        </w:tc>
      </w:tr>
    </w:tbl>
    <w:p w14:paraId="4923FA2F" w14:textId="77777777" w:rsidR="00DD3281" w:rsidRDefault="00A44B5E">
      <w:pPr>
        <w:pStyle w:val="ProductList-Body"/>
      </w:pPr>
      <w:r>
        <w:rPr>
          <w:b/>
          <w:i/>
        </w:rPr>
        <w:t>Huomautus</w:t>
      </w:r>
      <w:r>
        <w:rPr>
          <w:i/>
        </w:rPr>
        <w:t>: Huomautus: Office 365 A1, Microsoft 365 A1 ja Office 365 Nonprofit E1 eivät täytä Käyttöoikeusvaatimusta tämän taulukon Tuotteisiin pääsyyn (tai niiden hallintaan). Advanced Threat Analytics 2016:ta ja System Center Configuration Manager 1606:ta lukuun ottamatta, käyttäjät, joilla on käyttöoikeus Opiskelijakäyttöedut-ohjelman kautta, eivät täytä Käyttöoikeusvaatimusta tämän taulukon Tuotteisiin pääsyyn (tai niiden hallintaan). Aktiivisen SA-kattavuuden sisältävään Enterprise CAL Suite -lisenssiin sisältyy oikeus vastaavaan Data Loss Prevention and Exchange Online Protection -suojaukseen.</w:t>
      </w:r>
    </w:p>
    <w:p w14:paraId="0441B44B" w14:textId="77777777" w:rsidR="00DD3281" w:rsidRDefault="00A44B5E">
      <w:pPr>
        <w:pStyle w:val="ProductList-SectionHeading"/>
        <w:pageBreakBefore/>
        <w:outlineLvl w:val="0"/>
      </w:pPr>
      <w:bookmarkStart w:id="348" w:name="_Sec564"/>
      <w:bookmarkEnd w:id="346"/>
      <w:r>
        <w:t>Liite B – Software Assurance</w:t>
      </w:r>
      <w:r>
        <w:fldChar w:fldCharType="begin"/>
      </w:r>
      <w:r>
        <w:instrText xml:space="preserve"> TC "</w:instrText>
      </w:r>
      <w:bookmarkStart w:id="349" w:name="_Toc20728699"/>
      <w:r>
        <w:instrText>Liite B – Software Assurance</w:instrText>
      </w:r>
      <w:bookmarkEnd w:id="349"/>
      <w:r>
        <w:instrText>" \l 1</w:instrText>
      </w:r>
      <w:r>
        <w:fldChar w:fldCharType="end"/>
      </w:r>
    </w:p>
    <w:p w14:paraId="67AE6534" w14:textId="77777777" w:rsidR="00DD3281" w:rsidRDefault="00A44B5E">
      <w:pPr>
        <w:pStyle w:val="ProductList-Offering1Heading"/>
        <w:outlineLvl w:val="1"/>
      </w:pPr>
      <w:bookmarkStart w:id="350" w:name="_Sec573"/>
      <w:r>
        <w:t>Software Assurance -ylläpidon ostaminen</w:t>
      </w:r>
      <w:bookmarkEnd w:id="350"/>
      <w:r>
        <w:fldChar w:fldCharType="begin"/>
      </w:r>
      <w:r>
        <w:instrText xml:space="preserve"> TC "</w:instrText>
      </w:r>
      <w:bookmarkStart w:id="351" w:name="_Toc20728700"/>
      <w:r>
        <w:instrText>Software Assurance -ylläpidon ostaminen</w:instrText>
      </w:r>
      <w:bookmarkEnd w:id="351"/>
      <w:r>
        <w:instrText>" \l 2</w:instrText>
      </w:r>
      <w:r>
        <w:fldChar w:fldCharType="end"/>
      </w:r>
    </w:p>
    <w:p w14:paraId="286D726E" w14:textId="77777777" w:rsidR="00DD3281" w:rsidRDefault="00A44B5E">
      <w:pPr>
        <w:pStyle w:val="ProductList-Body"/>
      </w:pPr>
      <w:r>
        <w:t xml:space="preserve">Kun Asiakas ostaa SA-ylläpidon, hän voi valita kolmesta eri sitoutumistasosta, jotka voivat vaihdella ohjelmittain. Asiakas voi </w:t>
      </w:r>
    </w:p>
    <w:p w14:paraId="09CBA714" w14:textId="77777777" w:rsidR="00DD3281" w:rsidRDefault="00A44B5E" w:rsidP="00A44B5E">
      <w:pPr>
        <w:pStyle w:val="ProductList-Bullet"/>
        <w:numPr>
          <w:ilvl w:val="0"/>
          <w:numId w:val="48"/>
        </w:numPr>
      </w:pPr>
      <w:r>
        <w:t>sitoutua liittämään SA-ylläpidon kaikkiin ohjelmistoalustatuotteisiin</w:t>
      </w:r>
    </w:p>
    <w:p w14:paraId="64D557D2" w14:textId="77777777" w:rsidR="00DD3281" w:rsidRDefault="00A44B5E" w:rsidP="00A44B5E">
      <w:pPr>
        <w:pStyle w:val="ProductList-Bullet"/>
        <w:numPr>
          <w:ilvl w:val="0"/>
          <w:numId w:val="48"/>
        </w:numPr>
      </w:pPr>
      <w:r>
        <w:t>sitoutua liittämään SA-ylläpidon kaikkiin tietyn Tuotevarannon hankintoihin (Sovellukset, Järjestelmät tai Palvelut), mitä kutsutaan Software Assurance -jäsenyydeksi (SAM).</w:t>
      </w:r>
    </w:p>
    <w:p w14:paraId="6796FDE9" w14:textId="77777777" w:rsidR="00DD3281" w:rsidRDefault="00A44B5E" w:rsidP="00A44B5E">
      <w:pPr>
        <w:pStyle w:val="ProductList-Bullet"/>
        <w:numPr>
          <w:ilvl w:val="0"/>
          <w:numId w:val="48"/>
        </w:numPr>
      </w:pPr>
      <w:r>
        <w:t>hankkia SA-ylläpidon yksittäisiin Tuotteisiin sitoutumatta laajentamaan SA-ylläpitoa muihin Tuotteisiin.</w:t>
      </w:r>
    </w:p>
    <w:p w14:paraId="2697BFB1" w14:textId="77777777" w:rsidR="00DD3281" w:rsidRDefault="00DD3281">
      <w:pPr>
        <w:pStyle w:val="ProductList-Body"/>
      </w:pPr>
    </w:p>
    <w:p w14:paraId="26A1C04B" w14:textId="77777777" w:rsidR="00DD3281" w:rsidRDefault="00A44B5E">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14:paraId="265AD2AB" w14:textId="77777777" w:rsidR="00DD3281" w:rsidRDefault="00DD3281">
      <w:pPr>
        <w:pStyle w:val="ProductList-Body"/>
      </w:pPr>
    </w:p>
    <w:p w14:paraId="0550A04C" w14:textId="77777777" w:rsidR="00DD3281" w:rsidRDefault="00A44B5E">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314"/>
        <w:gridCol w:w="2212"/>
        <w:gridCol w:w="2212"/>
        <w:gridCol w:w="4178"/>
      </w:tblGrid>
      <w:tr w:rsidR="00DD3281" w14:paraId="23D2DC8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22439A" w14:textId="77777777" w:rsidR="00DD3281" w:rsidRDefault="00A44B5E">
            <w:pPr>
              <w:pStyle w:val="ProductList-TableBody"/>
              <w:jc w:val="center"/>
            </w:pPr>
            <w:r>
              <w:rPr>
                <w:color w:val="FFFFFF"/>
              </w:rPr>
              <w:t>Tuoteryhmä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A882312" w14:textId="77777777" w:rsidR="00DD3281" w:rsidRDefault="00A44B5E">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3B61EE3" w14:textId="77777777" w:rsidR="00DD3281" w:rsidRDefault="00A44B5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CCBDC65" w14:textId="77777777" w:rsidR="00DD3281" w:rsidRDefault="00A44B5E">
            <w:pPr>
              <w:pStyle w:val="ProductList-TableBody"/>
              <w:jc w:val="center"/>
            </w:pPr>
            <w:r>
              <w:rPr>
                <w:color w:val="FFFFFF"/>
              </w:rPr>
              <w:t>Ohjelmat</w:t>
            </w:r>
          </w:p>
        </w:tc>
      </w:tr>
      <w:tr w:rsidR="00DD3281" w14:paraId="2D2DB3C6" w14:textId="77777777">
        <w:tc>
          <w:tcPr>
            <w:tcW w:w="2440" w:type="dxa"/>
            <w:tcBorders>
              <w:top w:val="single" w:sz="4" w:space="0" w:color="000000"/>
              <w:left w:val="single" w:sz="4" w:space="0" w:color="000000"/>
              <w:bottom w:val="single" w:sz="4" w:space="0" w:color="000000"/>
              <w:right w:val="single" w:sz="4" w:space="0" w:color="000000"/>
            </w:tcBorders>
          </w:tcPr>
          <w:p w14:paraId="6B638FC5" w14:textId="77777777" w:rsidR="00DD3281" w:rsidRDefault="00A44B5E">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14:paraId="658F5926" w14:textId="77777777" w:rsidR="00DD3281" w:rsidRDefault="00A44B5E">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475BE5E3" w14:textId="77777777" w:rsidR="00DD3281" w:rsidRDefault="00A44B5E">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14:paraId="2B8F2290" w14:textId="77777777" w:rsidR="00DD3281" w:rsidRDefault="00A44B5E">
            <w:pPr>
              <w:pStyle w:val="ProductList-TableBody"/>
            </w:pPr>
            <w:r>
              <w:t>Koskee Open License-, Microsoft Products and Services Agreement -sopimus-, Select-, Select Plus- ja ei-organisaation laajuisia Open Value -sopimuksia sekä Enterprise-sopimusten Lisätuotteita. Se ei koske Enterprise-tuotteita Open Value- ja Enterprise-sopimuksissa.</w:t>
            </w:r>
          </w:p>
        </w:tc>
      </w:tr>
      <w:tr w:rsidR="00DD3281" w14:paraId="5495CE8F" w14:textId="77777777">
        <w:tc>
          <w:tcPr>
            <w:tcW w:w="2440" w:type="dxa"/>
            <w:tcBorders>
              <w:top w:val="single" w:sz="4" w:space="0" w:color="000000"/>
              <w:left w:val="single" w:sz="4" w:space="0" w:color="000000"/>
              <w:bottom w:val="single" w:sz="4" w:space="0" w:color="000000"/>
              <w:right w:val="single" w:sz="4" w:space="0" w:color="000000"/>
            </w:tcBorders>
          </w:tcPr>
          <w:p w14:paraId="4D567504" w14:textId="77777777" w:rsidR="00DD3281" w:rsidRDefault="00A44B5E">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14:paraId="08D3FC3D" w14:textId="77777777" w:rsidR="00DD3281" w:rsidRDefault="00A44B5E">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14:paraId="47806536" w14:textId="77777777" w:rsidR="00DD3281" w:rsidRDefault="00A44B5E">
            <w:pPr>
              <w:pStyle w:val="ProductList-TableBody"/>
            </w:pPr>
            <w:r>
              <w:t>SA saatavilla</w:t>
            </w:r>
          </w:p>
        </w:tc>
        <w:tc>
          <w:tcPr>
            <w:tcW w:w="0" w:type="auto"/>
            <w:vMerge/>
          </w:tcPr>
          <w:p w14:paraId="23B7932C" w14:textId="77777777" w:rsidR="00DD3281" w:rsidRDefault="00DD3281"/>
        </w:tc>
      </w:tr>
    </w:tbl>
    <w:p w14:paraId="12221A0C" w14:textId="77777777" w:rsidR="00DD3281" w:rsidRDefault="00DD3281">
      <w:pPr>
        <w:pStyle w:val="ProductList-Body"/>
      </w:pPr>
    </w:p>
    <w:p w14:paraId="414DE685" w14:textId="77777777" w:rsidR="00DD3281" w:rsidRDefault="00A44B5E">
      <w:pPr>
        <w:pStyle w:val="ProductList-Body"/>
      </w:pPr>
      <w:r>
        <w:t>Asiakkaat, jotka hankkivat Microsoft Office Professional 2016:n tai 2019:n OEM:stä, voivat hankkia SA:n Windows Office Standardille Open License -ohjelmista, Select- ja Select Plus -ohjelmista ja ei-Company-wide Open Valuen alaisena 90 päivän kuluessa OEM-ostopäivästä.</w:t>
      </w:r>
    </w:p>
    <w:p w14:paraId="649163F1" w14:textId="77777777" w:rsidR="00DD3281" w:rsidRDefault="00DD3281">
      <w:pPr>
        <w:pStyle w:val="ProductList-Body"/>
      </w:pPr>
    </w:p>
    <w:p w14:paraId="38B3F668" w14:textId="77777777" w:rsidR="00DD3281" w:rsidRDefault="00A44B5E">
      <w:pPr>
        <w:pStyle w:val="ProductList-Body"/>
      </w:pPr>
      <w:r>
        <w:t>Asiakkaat, jotka hankkivat Windows Server 2016:n OEM:stä ennen 31. joulukuuta 2019, voivat hankkia SA:n Windows Serverille 90 päivän kuluessa OEM-ostopäivästä.</w:t>
      </w:r>
    </w:p>
    <w:p w14:paraId="6B00D629" w14:textId="77777777" w:rsidR="00DD3281" w:rsidRDefault="00DD3281">
      <w:pPr>
        <w:pStyle w:val="ProductList-Body"/>
      </w:pPr>
    </w:p>
    <w:p w14:paraId="1A24CFB1" w14:textId="77777777" w:rsidR="00DD3281" w:rsidRDefault="00A44B5E">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14:paraId="11408941"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2DB70E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E2ED1"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62B6E09C" w14:textId="77777777" w:rsidR="00DD3281" w:rsidRDefault="00DD3281">
      <w:pPr>
        <w:pStyle w:val="ProductList-Body"/>
      </w:pPr>
    </w:p>
    <w:p w14:paraId="1CD3BE41" w14:textId="77777777" w:rsidR="00DD3281" w:rsidRDefault="00A44B5E">
      <w:pPr>
        <w:pStyle w:val="ProductList-Offering1Heading"/>
        <w:outlineLvl w:val="1"/>
      </w:pPr>
      <w:bookmarkStart w:id="352" w:name="_Sec574"/>
      <w:r>
        <w:t>Software Assurance -ylläpidon uusiminen</w:t>
      </w:r>
      <w:bookmarkEnd w:id="352"/>
      <w:r>
        <w:fldChar w:fldCharType="begin"/>
      </w:r>
      <w:r>
        <w:instrText xml:space="preserve"> TC "</w:instrText>
      </w:r>
      <w:bookmarkStart w:id="353" w:name="_Toc20728701"/>
      <w:r>
        <w:instrText>Software Assurance -ylläpidon uusiminen</w:instrText>
      </w:r>
      <w:bookmarkEnd w:id="353"/>
      <w:r>
        <w:instrText>" \l 2</w:instrText>
      </w:r>
      <w:r>
        <w:fldChar w:fldCharType="end"/>
      </w:r>
    </w:p>
    <w:p w14:paraId="02368794" w14:textId="77777777" w:rsidR="00DD3281" w:rsidRDefault="00A44B5E">
      <w:pPr>
        <w:pStyle w:val="ProductList-ClauseHeading"/>
        <w:outlineLvl w:val="2"/>
      </w:pPr>
      <w:r>
        <w:t>Ylläpidon uusiminen samalla Sopimuksella</w:t>
      </w:r>
    </w:p>
    <w:p w14:paraId="00FBE294" w14:textId="77777777" w:rsidR="00DD3281" w:rsidRDefault="00A44B5E">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14:paraId="5A3008E1" w14:textId="77777777" w:rsidR="00DD3281" w:rsidRDefault="00DD3281">
      <w:pPr>
        <w:pStyle w:val="ProductList-Body"/>
      </w:pPr>
    </w:p>
    <w:p w14:paraId="7FD18AA7" w14:textId="77777777" w:rsidR="00DD3281" w:rsidRDefault="00A44B5E">
      <w:pPr>
        <w:pStyle w:val="ProductList-SubClauseHeading"/>
        <w:outlineLvl w:val="3"/>
      </w:pPr>
      <w:r>
        <w:t>Open License</w:t>
      </w:r>
    </w:p>
    <w:p w14:paraId="24C11D7C" w14:textId="77777777" w:rsidR="00DD3281" w:rsidRDefault="00A44B5E">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14:paraId="1F94D86B" w14:textId="77777777" w:rsidR="00DD3281" w:rsidRDefault="00DD3281">
      <w:pPr>
        <w:pStyle w:val="ProductList-BodyIndented"/>
      </w:pPr>
    </w:p>
    <w:p w14:paraId="2C3F4775" w14:textId="77777777" w:rsidR="00DD3281" w:rsidRDefault="00A44B5E">
      <w:pPr>
        <w:pStyle w:val="ProductList-SubClauseHeading"/>
        <w:outlineLvl w:val="3"/>
      </w:pPr>
      <w:r>
        <w:t>Enterprise-sopimus</w:t>
      </w:r>
    </w:p>
    <w:p w14:paraId="12A50B07" w14:textId="77777777" w:rsidR="00DD3281" w:rsidRDefault="00A44B5E">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14:paraId="60A4D5DF" w14:textId="77777777" w:rsidR="00DD3281" w:rsidRDefault="00DD3281">
      <w:pPr>
        <w:pStyle w:val="ProductList-BodyIndented"/>
      </w:pPr>
    </w:p>
    <w:p w14:paraId="2EADAD0C" w14:textId="77777777" w:rsidR="00DD3281" w:rsidRDefault="00A44B5E">
      <w:pPr>
        <w:pStyle w:val="ProductList-SubClauseHeading"/>
        <w:outlineLvl w:val="3"/>
      </w:pPr>
      <w:r>
        <w:t>Enrollment for Application Platform</w:t>
      </w:r>
    </w:p>
    <w:p w14:paraId="57D46173" w14:textId="77777777" w:rsidR="00DD3281" w:rsidRDefault="00A44B5E">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14:paraId="09AB6C8C" w14:textId="77777777" w:rsidR="00DD3281" w:rsidRDefault="00DD3281">
      <w:pPr>
        <w:pStyle w:val="ProductList-BodyIndented"/>
      </w:pPr>
    </w:p>
    <w:p w14:paraId="106FDC54" w14:textId="77777777" w:rsidR="00DD3281" w:rsidRDefault="00A44B5E">
      <w:pPr>
        <w:pStyle w:val="ProductList-ClauseHeading"/>
        <w:outlineLvl w:val="2"/>
      </w:pPr>
      <w:r>
        <w:t>Ylläpidon uusiminen erillisellä Sopimuksella</w:t>
      </w:r>
    </w:p>
    <w:p w14:paraId="2E642F19" w14:textId="77777777" w:rsidR="00DD3281" w:rsidRDefault="00A44B5E">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14:paraId="546FAED8" w14:textId="77777777" w:rsidR="00DD3281" w:rsidRDefault="00DD3281">
      <w:pPr>
        <w:pStyle w:val="ProductList-Body"/>
      </w:pPr>
    </w:p>
    <w:p w14:paraId="5B93695C" w14:textId="77777777" w:rsidR="00DD3281" w:rsidRDefault="00A44B5E">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14:paraId="413DE6E8" w14:textId="77777777" w:rsidR="00DD3281" w:rsidRDefault="00DD3281">
      <w:pPr>
        <w:pStyle w:val="ProductList-Body"/>
      </w:pPr>
    </w:p>
    <w:p w14:paraId="7ED02F1D" w14:textId="77777777" w:rsidR="00DD3281" w:rsidRDefault="00A44B5E">
      <w:pPr>
        <w:pStyle w:val="ProductList-ClauseHeading"/>
        <w:outlineLvl w:val="2"/>
      </w:pPr>
      <w:r>
        <w:t>Software Assurance -ylläpidon uusiminen CAL-käyttöoikeuksille ja Asiakashallintakäyttöoikeuksille</w:t>
      </w:r>
    </w:p>
    <w:p w14:paraId="13AC6DC3" w14:textId="77777777" w:rsidR="00DD3281" w:rsidRDefault="00A44B5E">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14:paraId="58FB9FFD" w14:textId="77777777" w:rsidR="00DD3281" w:rsidRDefault="00A44B5E">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14:paraId="4835980F"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5720A6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7478C"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1A9B3C31" w14:textId="77777777" w:rsidR="00DD3281" w:rsidRDefault="00DD3281">
      <w:pPr>
        <w:pStyle w:val="ProductList-Body"/>
      </w:pPr>
    </w:p>
    <w:p w14:paraId="5060E7AF" w14:textId="77777777" w:rsidR="00DD3281" w:rsidRDefault="00A44B5E">
      <w:pPr>
        <w:pStyle w:val="ProductList-Offering1Heading"/>
        <w:outlineLvl w:val="1"/>
      </w:pPr>
      <w:bookmarkStart w:id="354" w:name="_Sec575"/>
      <w:r>
        <w:t>Lopetettujen tai vanhenevien Tuotteiden siirtymiskäyttöoikeus</w:t>
      </w:r>
      <w:bookmarkEnd w:id="354"/>
      <w:r>
        <w:fldChar w:fldCharType="begin"/>
      </w:r>
      <w:r>
        <w:instrText xml:space="preserve"> TC "</w:instrText>
      </w:r>
      <w:bookmarkStart w:id="355" w:name="_Toc20728702"/>
      <w:r>
        <w:instrText>Lopetettujen tai vanhenevien Tuotteiden siirtymiskäyttöoikeus</w:instrText>
      </w:r>
      <w:bookmarkEnd w:id="355"/>
      <w:r>
        <w:instrText>" \l 2</w:instrText>
      </w:r>
      <w:r>
        <w:fldChar w:fldCharType="end"/>
      </w:r>
    </w:p>
    <w:p w14:paraId="30A51425" w14:textId="77777777" w:rsidR="00DD3281" w:rsidRDefault="00A44B5E">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14:paraId="480294AD" w14:textId="77777777" w:rsidR="00DD3281" w:rsidRDefault="00A44B5E">
      <w:pPr>
        <w:pStyle w:val="ProductList-Body"/>
      </w:pPr>
      <w:r>
        <w:t>Tässä käytettynä ”</w:t>
      </w:r>
      <w:r>
        <w:rPr>
          <w:b/>
          <w:color w:val="00188F"/>
        </w:rPr>
        <w:t>Siirtymiskäyttöoikeus</w:t>
      </w:r>
      <w:r>
        <w:t>” viittaa oikeuteen, joka on myönnetty tähän tuotteeseen viittaavassa Tuotemerkinnässä.</w:t>
      </w:r>
    </w:p>
    <w:p w14:paraId="260E8465" w14:textId="77777777" w:rsidR="00DD3281" w:rsidRDefault="00DD3281">
      <w:pPr>
        <w:pStyle w:val="ProductList-Body"/>
      </w:pPr>
    </w:p>
    <w:p w14:paraId="15F9DE7A" w14:textId="77777777" w:rsidR="00DD3281" w:rsidRDefault="00A44B5E">
      <w:pPr>
        <w:pStyle w:val="ProductList-Body"/>
      </w:pPr>
      <w:r>
        <w:t>Ellei Tuotemerkinnässä ole toisin mainittu:</w:t>
      </w:r>
    </w:p>
    <w:p w14:paraId="2DD8A23F" w14:textId="77777777" w:rsidR="00DD3281" w:rsidRDefault="00A44B5E" w:rsidP="00A44B5E">
      <w:pPr>
        <w:pStyle w:val="ProductList-Bullet"/>
        <w:numPr>
          <w:ilvl w:val="0"/>
          <w:numId w:val="49"/>
        </w:numPr>
      </w:pPr>
      <w:r>
        <w:t>Asiakas saa päivittää Siirtymiskäyttöoikeuteen ja käyttää ohjelmistoa sillä Vaatimuksen täyttävän käyttöoikeuden kattaman ohjelmiston asemesta. Asiakas ei saa käyttää ohjelmistoa kummallakin käyttöoikeudella yhtä aikaa.</w:t>
      </w:r>
    </w:p>
    <w:p w14:paraId="6AD52001" w14:textId="77777777" w:rsidR="00DD3281" w:rsidRDefault="00A44B5E" w:rsidP="00A44B5E">
      <w:pPr>
        <w:pStyle w:val="ProductList-Bullet"/>
        <w:numPr>
          <w:ilvl w:val="0"/>
          <w:numId w:val="49"/>
        </w:numPr>
      </w:pPr>
      <w:r>
        <w:t>Siirtymiskäyttöoikeuksia myönnetään suhteessa 1:1 kullekin Asiakkaan Vaatimukset täyttävälle käyttöoikeudelle.</w:t>
      </w:r>
    </w:p>
    <w:p w14:paraId="0D39AD65" w14:textId="77777777" w:rsidR="00DD3281" w:rsidRDefault="00A44B5E" w:rsidP="00A44B5E">
      <w:pPr>
        <w:pStyle w:val="ProductList-Bullet"/>
        <w:numPr>
          <w:ilvl w:val="0"/>
          <w:numId w:val="49"/>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14:paraId="78BDA5DF" w14:textId="77777777" w:rsidR="00DD3281" w:rsidRDefault="00A44B5E" w:rsidP="00A44B5E">
      <w:pPr>
        <w:pStyle w:val="ProductList-Bullet"/>
        <w:numPr>
          <w:ilvl w:val="0"/>
          <w:numId w:val="49"/>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14:paraId="1E916655" w14:textId="77777777" w:rsidR="00DD3281" w:rsidRDefault="00A44B5E" w:rsidP="00A44B5E">
      <w:pPr>
        <w:pStyle w:val="ProductList-Bullet"/>
        <w:numPr>
          <w:ilvl w:val="0"/>
          <w:numId w:val="49"/>
        </w:numPr>
      </w:pPr>
      <w:r>
        <w:t>Asiakas ei saa siirtää Siirtymiskäyttöoikeutta erillään Vaatimukset täyttävistä käyttöoikeuksista.</w:t>
      </w:r>
    </w:p>
    <w:p w14:paraId="4B0F8A58" w14:textId="77777777" w:rsidR="00DD3281" w:rsidRDefault="00A44B5E" w:rsidP="00A44B5E">
      <w:pPr>
        <w:pStyle w:val="ProductList-Bullet"/>
        <w:numPr>
          <w:ilvl w:val="0"/>
          <w:numId w:val="49"/>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14:paraId="2E3B260A"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60E4EB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F1FD5"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4937AF08" w14:textId="77777777" w:rsidR="00DD3281" w:rsidRDefault="00DD3281">
      <w:pPr>
        <w:pStyle w:val="ProductList-Body"/>
      </w:pPr>
    </w:p>
    <w:p w14:paraId="78429447" w14:textId="77777777" w:rsidR="00DD3281" w:rsidRDefault="00A44B5E">
      <w:pPr>
        <w:pStyle w:val="ProductList-Offering1Heading"/>
        <w:outlineLvl w:val="1"/>
      </w:pPr>
      <w:bookmarkStart w:id="356" w:name="_Sec576"/>
      <w:r>
        <w:t>SA-ylläpidon edut</w:t>
      </w:r>
      <w:bookmarkEnd w:id="356"/>
      <w:r>
        <w:fldChar w:fldCharType="begin"/>
      </w:r>
      <w:r>
        <w:instrText xml:space="preserve"> TC "</w:instrText>
      </w:r>
      <w:bookmarkStart w:id="357" w:name="_Toc20728703"/>
      <w:r>
        <w:instrText>SA-ylläpidon edut</w:instrText>
      </w:r>
      <w:bookmarkEnd w:id="357"/>
      <w:r>
        <w:instrText>" \l 2</w:instrText>
      </w:r>
      <w:r>
        <w:fldChar w:fldCharType="end"/>
      </w:r>
    </w:p>
    <w:p w14:paraId="2D3F67D9" w14:textId="77777777" w:rsidR="00DD3281" w:rsidRDefault="00A44B5E">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267"/>
        <w:gridCol w:w="1862"/>
        <w:gridCol w:w="1924"/>
        <w:gridCol w:w="1863"/>
      </w:tblGrid>
      <w:tr w:rsidR="00DD3281" w14:paraId="3594D1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7FB3A4" w14:textId="77777777" w:rsidR="00DD3281" w:rsidRDefault="00A44B5E">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1B832D" w14:textId="77777777" w:rsidR="00DD3281" w:rsidRDefault="00A44B5E">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844511" w14:textId="77777777" w:rsidR="00DD3281" w:rsidRDefault="00A44B5E">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5A7058" w14:textId="77777777" w:rsidR="00DD3281" w:rsidRDefault="00A44B5E">
            <w:pPr>
              <w:pStyle w:val="ProductList-TableBody"/>
              <w:jc w:val="center"/>
            </w:pPr>
            <w:r>
              <w:rPr>
                <w:color w:val="FFFFFF"/>
              </w:rPr>
              <w:t>Palvelintuotevaranto</w:t>
            </w:r>
          </w:p>
        </w:tc>
      </w:tr>
      <w:tr w:rsidR="00DD3281" w14:paraId="7FD9F168" w14:textId="77777777">
        <w:tc>
          <w:tcPr>
            <w:tcW w:w="6120" w:type="dxa"/>
            <w:tcBorders>
              <w:top w:val="single" w:sz="4" w:space="0" w:color="000000"/>
              <w:left w:val="single" w:sz="4" w:space="0" w:color="000000"/>
              <w:bottom w:val="single" w:sz="4" w:space="0" w:color="000000"/>
              <w:right w:val="single" w:sz="4" w:space="0" w:color="000000"/>
            </w:tcBorders>
          </w:tcPr>
          <w:p w14:paraId="293B22D2" w14:textId="77777777" w:rsidR="00DD3281" w:rsidRDefault="00E65F89">
            <w:pPr>
              <w:pStyle w:val="ProductList-TableBody"/>
            </w:pPr>
            <w:hyperlink w:anchor="_Sec577">
              <w:r w:rsidR="00A44B5E">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14:paraId="5CB3AC80"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ED9F03"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FA213C" w14:textId="77777777" w:rsidR="00DD3281" w:rsidRDefault="00A44B5E">
            <w:pPr>
              <w:pStyle w:val="ProductList-TableBody"/>
              <w:jc w:val="center"/>
            </w:pPr>
            <w:r>
              <w:t>X</w:t>
            </w:r>
          </w:p>
        </w:tc>
      </w:tr>
      <w:tr w:rsidR="00DD3281" w14:paraId="3F49078D" w14:textId="77777777">
        <w:tc>
          <w:tcPr>
            <w:tcW w:w="6120" w:type="dxa"/>
            <w:tcBorders>
              <w:top w:val="single" w:sz="4" w:space="0" w:color="000000"/>
              <w:left w:val="single" w:sz="4" w:space="0" w:color="000000"/>
              <w:bottom w:val="single" w:sz="4" w:space="0" w:color="000000"/>
              <w:right w:val="single" w:sz="4" w:space="0" w:color="000000"/>
            </w:tcBorders>
          </w:tcPr>
          <w:p w14:paraId="670F114C" w14:textId="77777777" w:rsidR="00DD3281" w:rsidRDefault="00E65F89">
            <w:pPr>
              <w:pStyle w:val="ProductList-TableBody"/>
            </w:pPr>
            <w:hyperlink w:anchor="_Sec579">
              <w:r w:rsidR="00A44B5E">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8178DD0"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A85268" w14:textId="77777777" w:rsidR="00DD3281" w:rsidRDefault="00DD3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6E4490" w14:textId="77777777" w:rsidR="00DD3281" w:rsidRDefault="00DD3281">
            <w:pPr>
              <w:pStyle w:val="ProductList-TableBody"/>
              <w:jc w:val="center"/>
            </w:pPr>
          </w:p>
        </w:tc>
      </w:tr>
      <w:tr w:rsidR="00DD3281" w14:paraId="3D65431B" w14:textId="77777777">
        <w:tc>
          <w:tcPr>
            <w:tcW w:w="6120" w:type="dxa"/>
            <w:tcBorders>
              <w:top w:val="single" w:sz="4" w:space="0" w:color="000000"/>
              <w:left w:val="single" w:sz="4" w:space="0" w:color="000000"/>
              <w:bottom w:val="single" w:sz="4" w:space="0" w:color="000000"/>
              <w:right w:val="single" w:sz="4" w:space="0" w:color="000000"/>
            </w:tcBorders>
          </w:tcPr>
          <w:p w14:paraId="6FB391BF" w14:textId="77777777" w:rsidR="00DD3281" w:rsidRDefault="00E65F89">
            <w:pPr>
              <w:pStyle w:val="ProductList-TableBody"/>
            </w:pPr>
            <w:hyperlink w:anchor="_Sec580">
              <w:r w:rsidR="00A44B5E">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14:paraId="56EB514F"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9B2688" w14:textId="77777777" w:rsidR="00DD3281" w:rsidRDefault="00DD3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21F94A" w14:textId="77777777" w:rsidR="00DD3281" w:rsidRDefault="00A44B5E">
            <w:pPr>
              <w:pStyle w:val="ProductList-TableBody"/>
              <w:jc w:val="center"/>
            </w:pPr>
            <w:r>
              <w:t>X</w:t>
            </w:r>
          </w:p>
        </w:tc>
      </w:tr>
      <w:tr w:rsidR="00DD3281" w14:paraId="0D66A865" w14:textId="77777777">
        <w:tc>
          <w:tcPr>
            <w:tcW w:w="6120" w:type="dxa"/>
            <w:tcBorders>
              <w:top w:val="single" w:sz="4" w:space="0" w:color="000000"/>
              <w:left w:val="single" w:sz="4" w:space="0" w:color="000000"/>
              <w:bottom w:val="single" w:sz="4" w:space="0" w:color="000000"/>
              <w:right w:val="single" w:sz="4" w:space="0" w:color="000000"/>
            </w:tcBorders>
          </w:tcPr>
          <w:p w14:paraId="70CC37A0" w14:textId="77777777" w:rsidR="00DD3281" w:rsidRDefault="00E65F89">
            <w:pPr>
              <w:pStyle w:val="ProductList-TableBody"/>
            </w:pPr>
            <w:hyperlink w:anchor="_Sec581">
              <w:r w:rsidR="00A44B5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57EE6A4" w14:textId="77777777" w:rsidR="00DD3281" w:rsidRDefault="00DD3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63029C"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67FD22" w14:textId="77777777" w:rsidR="00DD3281" w:rsidRDefault="00DD3281">
            <w:pPr>
              <w:pStyle w:val="ProductList-TableBody"/>
              <w:jc w:val="center"/>
            </w:pPr>
          </w:p>
        </w:tc>
      </w:tr>
      <w:tr w:rsidR="00DD3281" w14:paraId="6D6AF6DE" w14:textId="77777777">
        <w:tc>
          <w:tcPr>
            <w:tcW w:w="6120" w:type="dxa"/>
            <w:tcBorders>
              <w:top w:val="single" w:sz="4" w:space="0" w:color="000000"/>
              <w:left w:val="single" w:sz="4" w:space="0" w:color="000000"/>
              <w:bottom w:val="single" w:sz="4" w:space="0" w:color="000000"/>
              <w:right w:val="single" w:sz="4" w:space="0" w:color="000000"/>
            </w:tcBorders>
          </w:tcPr>
          <w:p w14:paraId="3656D028" w14:textId="77777777" w:rsidR="00DD3281" w:rsidRDefault="00E65F89">
            <w:pPr>
              <w:pStyle w:val="ProductList-TableBody"/>
            </w:pPr>
            <w:hyperlink w:anchor="_Sec755">
              <w:r w:rsidR="00A44B5E">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14:paraId="3B7C6CFB" w14:textId="77777777" w:rsidR="00DD3281" w:rsidRDefault="00DD3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6D9E45"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5D82AD" w14:textId="77777777" w:rsidR="00DD3281" w:rsidRDefault="00DD3281">
            <w:pPr>
              <w:pStyle w:val="ProductList-TableBody"/>
              <w:jc w:val="center"/>
            </w:pPr>
          </w:p>
        </w:tc>
      </w:tr>
      <w:tr w:rsidR="00DD3281" w14:paraId="5C84EB66" w14:textId="77777777">
        <w:tc>
          <w:tcPr>
            <w:tcW w:w="6120" w:type="dxa"/>
            <w:tcBorders>
              <w:top w:val="single" w:sz="4" w:space="0" w:color="000000"/>
              <w:left w:val="single" w:sz="4" w:space="0" w:color="000000"/>
              <w:bottom w:val="single" w:sz="4" w:space="0" w:color="000000"/>
              <w:right w:val="single" w:sz="4" w:space="0" w:color="000000"/>
            </w:tcBorders>
          </w:tcPr>
          <w:p w14:paraId="3B8DA28D" w14:textId="77777777" w:rsidR="00DD3281" w:rsidRDefault="00E65F89">
            <w:pPr>
              <w:pStyle w:val="ProductList-TableBody"/>
            </w:pPr>
            <w:hyperlink w:anchor="_Sec841">
              <w:r w:rsidR="00A44B5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3A1D776" w14:textId="77777777" w:rsidR="00DD3281" w:rsidRDefault="00DD3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D39459"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EEE2EF" w14:textId="77777777" w:rsidR="00DD3281" w:rsidRDefault="00DD3281">
            <w:pPr>
              <w:pStyle w:val="ProductList-TableBody"/>
              <w:jc w:val="center"/>
            </w:pPr>
          </w:p>
        </w:tc>
      </w:tr>
      <w:tr w:rsidR="00DD3281" w14:paraId="6D50D0CC" w14:textId="77777777">
        <w:tc>
          <w:tcPr>
            <w:tcW w:w="6120" w:type="dxa"/>
            <w:tcBorders>
              <w:top w:val="single" w:sz="4" w:space="0" w:color="000000"/>
              <w:left w:val="single" w:sz="4" w:space="0" w:color="000000"/>
              <w:bottom w:val="single" w:sz="4" w:space="0" w:color="000000"/>
              <w:right w:val="single" w:sz="4" w:space="0" w:color="000000"/>
            </w:tcBorders>
          </w:tcPr>
          <w:p w14:paraId="72479C91" w14:textId="77777777" w:rsidR="00DD3281" w:rsidRDefault="00E65F89">
            <w:pPr>
              <w:pStyle w:val="ProductList-TableBody"/>
            </w:pPr>
            <w:hyperlink w:anchor="_Sec651">
              <w:r w:rsidR="00A44B5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04E51D3" w14:textId="77777777" w:rsidR="00DD3281" w:rsidRDefault="00DD3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A5DBE7"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F1F500" w14:textId="77777777" w:rsidR="00DD3281" w:rsidRDefault="00DD3281">
            <w:pPr>
              <w:pStyle w:val="ProductList-TableBody"/>
              <w:jc w:val="center"/>
            </w:pPr>
          </w:p>
        </w:tc>
      </w:tr>
      <w:tr w:rsidR="00DD3281" w14:paraId="61876C95" w14:textId="77777777">
        <w:tc>
          <w:tcPr>
            <w:tcW w:w="6120" w:type="dxa"/>
            <w:tcBorders>
              <w:top w:val="single" w:sz="4" w:space="0" w:color="000000"/>
              <w:left w:val="single" w:sz="4" w:space="0" w:color="000000"/>
              <w:bottom w:val="single" w:sz="4" w:space="0" w:color="000000"/>
              <w:right w:val="single" w:sz="4" w:space="0" w:color="000000"/>
            </w:tcBorders>
          </w:tcPr>
          <w:p w14:paraId="50670D1B" w14:textId="77777777" w:rsidR="00DD3281" w:rsidRDefault="00E65F89">
            <w:pPr>
              <w:pStyle w:val="ProductList-TableBody"/>
            </w:pPr>
            <w:hyperlink w:anchor="_Sec841">
              <w:r w:rsidR="00A44B5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C6EAD56" w14:textId="77777777" w:rsidR="00DD3281" w:rsidRDefault="00DD3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FC7EA1"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92BDC7" w14:textId="77777777" w:rsidR="00DD3281" w:rsidRDefault="00DD3281">
            <w:pPr>
              <w:pStyle w:val="ProductList-TableBody"/>
              <w:jc w:val="center"/>
            </w:pPr>
          </w:p>
        </w:tc>
      </w:tr>
      <w:tr w:rsidR="00DD3281" w14:paraId="0E4E8B33" w14:textId="77777777">
        <w:tc>
          <w:tcPr>
            <w:tcW w:w="6120" w:type="dxa"/>
            <w:tcBorders>
              <w:top w:val="single" w:sz="4" w:space="0" w:color="000000"/>
              <w:left w:val="single" w:sz="4" w:space="0" w:color="000000"/>
              <w:bottom w:val="single" w:sz="4" w:space="0" w:color="000000"/>
              <w:right w:val="single" w:sz="4" w:space="0" w:color="000000"/>
            </w:tcBorders>
          </w:tcPr>
          <w:p w14:paraId="235D828C" w14:textId="77777777" w:rsidR="00DD3281" w:rsidRDefault="00E65F89">
            <w:pPr>
              <w:pStyle w:val="ProductList-TableBody"/>
            </w:pPr>
            <w:hyperlink w:anchor="_Sec582">
              <w:r w:rsidR="00A44B5E">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14:paraId="5565F659"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A884BB"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F8CFF4" w14:textId="77777777" w:rsidR="00DD3281" w:rsidRDefault="00DD3281">
            <w:pPr>
              <w:pStyle w:val="ProductList-TableBody"/>
              <w:jc w:val="center"/>
            </w:pPr>
          </w:p>
        </w:tc>
      </w:tr>
      <w:tr w:rsidR="00DD3281" w14:paraId="0932B899" w14:textId="77777777">
        <w:tc>
          <w:tcPr>
            <w:tcW w:w="6120" w:type="dxa"/>
            <w:tcBorders>
              <w:top w:val="single" w:sz="4" w:space="0" w:color="000000"/>
              <w:left w:val="single" w:sz="4" w:space="0" w:color="000000"/>
              <w:bottom w:val="single" w:sz="4" w:space="0" w:color="000000"/>
              <w:right w:val="single" w:sz="4" w:space="0" w:color="000000"/>
            </w:tcBorders>
          </w:tcPr>
          <w:p w14:paraId="763EE8E8" w14:textId="77777777" w:rsidR="00DD3281" w:rsidRDefault="00E65F89">
            <w:pPr>
              <w:pStyle w:val="ProductList-TableBody"/>
            </w:pPr>
            <w:hyperlink w:anchor="_Sec584">
              <w:r w:rsidR="00A44B5E">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14:paraId="667A1420"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62F599" w14:textId="77777777" w:rsidR="00DD3281" w:rsidRDefault="00DD3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74F6F4" w14:textId="77777777" w:rsidR="00DD3281" w:rsidRDefault="00DD3281">
            <w:pPr>
              <w:pStyle w:val="ProductList-TableBody"/>
              <w:jc w:val="center"/>
            </w:pPr>
          </w:p>
        </w:tc>
      </w:tr>
      <w:tr w:rsidR="00DD3281" w14:paraId="24CAE49A" w14:textId="77777777">
        <w:tc>
          <w:tcPr>
            <w:tcW w:w="6120" w:type="dxa"/>
            <w:tcBorders>
              <w:top w:val="single" w:sz="4" w:space="0" w:color="000000"/>
              <w:left w:val="single" w:sz="4" w:space="0" w:color="000000"/>
              <w:bottom w:val="single" w:sz="4" w:space="0" w:color="000000"/>
              <w:right w:val="single" w:sz="4" w:space="0" w:color="000000"/>
            </w:tcBorders>
          </w:tcPr>
          <w:p w14:paraId="79E083C5" w14:textId="77777777" w:rsidR="00DD3281" w:rsidRDefault="00E65F89">
            <w:pPr>
              <w:pStyle w:val="ProductList-TableBody"/>
            </w:pPr>
            <w:hyperlink w:anchor="_Sec585">
              <w:r w:rsidR="00A44B5E">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14:paraId="352C13A1"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F9D317"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23FDC2" w14:textId="77777777" w:rsidR="00DD3281" w:rsidRDefault="00A44B5E">
            <w:pPr>
              <w:pStyle w:val="ProductList-TableBody"/>
              <w:jc w:val="center"/>
            </w:pPr>
            <w:r>
              <w:t>X</w:t>
            </w:r>
          </w:p>
        </w:tc>
      </w:tr>
      <w:tr w:rsidR="00DD3281" w14:paraId="21563DE9" w14:textId="77777777">
        <w:tc>
          <w:tcPr>
            <w:tcW w:w="6120" w:type="dxa"/>
            <w:tcBorders>
              <w:top w:val="single" w:sz="4" w:space="0" w:color="000000"/>
              <w:left w:val="single" w:sz="4" w:space="0" w:color="000000"/>
              <w:bottom w:val="single" w:sz="4" w:space="0" w:color="000000"/>
              <w:right w:val="single" w:sz="4" w:space="0" w:color="000000"/>
            </w:tcBorders>
          </w:tcPr>
          <w:p w14:paraId="16B0BBB8" w14:textId="77777777" w:rsidR="00DD3281" w:rsidRDefault="00E65F89">
            <w:pPr>
              <w:pStyle w:val="ProductList-TableBody"/>
            </w:pPr>
            <w:hyperlink w:anchor="_Sec818">
              <w:r w:rsidR="00A44B5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51E382B" w14:textId="77777777" w:rsidR="00DD3281" w:rsidRDefault="00DD3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5D978C" w14:textId="77777777" w:rsidR="00DD3281" w:rsidRDefault="00DD3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8BAC19" w14:textId="77777777" w:rsidR="00DD3281" w:rsidRDefault="00A44B5E">
            <w:pPr>
              <w:pStyle w:val="ProductList-TableBody"/>
              <w:jc w:val="center"/>
            </w:pPr>
            <w:r>
              <w:t>X</w:t>
            </w:r>
          </w:p>
        </w:tc>
      </w:tr>
      <w:tr w:rsidR="00DD3281" w14:paraId="5595480D" w14:textId="77777777">
        <w:tc>
          <w:tcPr>
            <w:tcW w:w="6120" w:type="dxa"/>
            <w:tcBorders>
              <w:top w:val="single" w:sz="4" w:space="0" w:color="000000"/>
              <w:left w:val="single" w:sz="4" w:space="0" w:color="000000"/>
              <w:bottom w:val="single" w:sz="4" w:space="0" w:color="000000"/>
              <w:right w:val="single" w:sz="4" w:space="0" w:color="000000"/>
            </w:tcBorders>
          </w:tcPr>
          <w:p w14:paraId="0491CCD2" w14:textId="77777777" w:rsidR="00DD3281" w:rsidRDefault="00E65F89">
            <w:pPr>
              <w:pStyle w:val="ProductList-TableBody"/>
            </w:pPr>
            <w:hyperlink w:anchor="_Sec587">
              <w:r w:rsidR="00A44B5E">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14:paraId="686B381A"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5436E7" w14:textId="77777777" w:rsidR="00DD3281" w:rsidRDefault="00DD3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CB269D" w14:textId="77777777" w:rsidR="00DD3281" w:rsidRDefault="00A44B5E">
            <w:pPr>
              <w:pStyle w:val="ProductList-TableBody"/>
              <w:jc w:val="center"/>
            </w:pPr>
            <w:r>
              <w:t>X</w:t>
            </w:r>
          </w:p>
        </w:tc>
      </w:tr>
      <w:tr w:rsidR="00DD3281" w14:paraId="695CAAF1" w14:textId="77777777">
        <w:tc>
          <w:tcPr>
            <w:tcW w:w="6120" w:type="dxa"/>
            <w:tcBorders>
              <w:top w:val="single" w:sz="4" w:space="0" w:color="000000"/>
              <w:left w:val="single" w:sz="4" w:space="0" w:color="000000"/>
              <w:bottom w:val="single" w:sz="4" w:space="0" w:color="000000"/>
              <w:right w:val="single" w:sz="4" w:space="0" w:color="000000"/>
            </w:tcBorders>
          </w:tcPr>
          <w:p w14:paraId="5AF9ED98" w14:textId="77777777" w:rsidR="00DD3281" w:rsidRDefault="00E65F89">
            <w:pPr>
              <w:pStyle w:val="ProductList-TableBody"/>
            </w:pPr>
            <w:hyperlink w:anchor="_Sec588">
              <w:r w:rsidR="00A44B5E">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14:paraId="411CB603" w14:textId="77777777" w:rsidR="00DD3281" w:rsidRDefault="00DD3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7F6A1C" w14:textId="77777777" w:rsidR="00DD3281" w:rsidRDefault="00DD3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165F8F" w14:textId="77777777" w:rsidR="00DD3281" w:rsidRDefault="00A44B5E">
            <w:pPr>
              <w:pStyle w:val="ProductList-TableBody"/>
              <w:jc w:val="center"/>
            </w:pPr>
            <w:r>
              <w:t>X</w:t>
            </w:r>
          </w:p>
        </w:tc>
      </w:tr>
      <w:tr w:rsidR="00DD3281" w14:paraId="7AB6F6C6" w14:textId="77777777">
        <w:tc>
          <w:tcPr>
            <w:tcW w:w="6120" w:type="dxa"/>
            <w:tcBorders>
              <w:top w:val="single" w:sz="4" w:space="0" w:color="000000"/>
              <w:left w:val="single" w:sz="4" w:space="0" w:color="000000"/>
              <w:bottom w:val="single" w:sz="4" w:space="0" w:color="000000"/>
              <w:right w:val="single" w:sz="4" w:space="0" w:color="000000"/>
            </w:tcBorders>
          </w:tcPr>
          <w:p w14:paraId="2316D005" w14:textId="77777777" w:rsidR="00DD3281" w:rsidRDefault="00E65F89">
            <w:pPr>
              <w:pStyle w:val="ProductList-TableBody"/>
            </w:pPr>
            <w:hyperlink w:anchor="_Sec589">
              <w:r w:rsidR="00A44B5E">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14:paraId="3D371BF2" w14:textId="77777777" w:rsidR="00DD3281" w:rsidRDefault="00DD3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37DB60" w14:textId="77777777" w:rsidR="00DD3281" w:rsidRDefault="00DD3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E797CA" w14:textId="77777777" w:rsidR="00DD3281" w:rsidRDefault="00A44B5E">
            <w:pPr>
              <w:pStyle w:val="ProductList-TableBody"/>
              <w:jc w:val="center"/>
            </w:pPr>
            <w:r>
              <w:t>X</w:t>
            </w:r>
          </w:p>
        </w:tc>
      </w:tr>
      <w:tr w:rsidR="00DD3281" w14:paraId="61E17214" w14:textId="77777777">
        <w:tc>
          <w:tcPr>
            <w:tcW w:w="6120" w:type="dxa"/>
            <w:tcBorders>
              <w:top w:val="single" w:sz="4" w:space="0" w:color="000000"/>
              <w:left w:val="single" w:sz="4" w:space="0" w:color="000000"/>
              <w:bottom w:val="single" w:sz="4" w:space="0" w:color="000000"/>
              <w:right w:val="single" w:sz="4" w:space="0" w:color="000000"/>
            </w:tcBorders>
          </w:tcPr>
          <w:p w14:paraId="5825F454" w14:textId="77777777" w:rsidR="00DD3281" w:rsidRDefault="00E65F89">
            <w:pPr>
              <w:pStyle w:val="ProductList-TableBody"/>
            </w:pPr>
            <w:hyperlink w:anchor="_Sec590">
              <w:r w:rsidR="00A44B5E">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14:paraId="431B11A8" w14:textId="77777777" w:rsidR="00DD3281" w:rsidRDefault="00DD3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813D64" w14:textId="77777777" w:rsidR="00DD3281" w:rsidRDefault="00DD3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1CD342" w14:textId="77777777" w:rsidR="00DD3281" w:rsidRDefault="00A44B5E">
            <w:pPr>
              <w:pStyle w:val="ProductList-TableBody"/>
              <w:jc w:val="center"/>
            </w:pPr>
            <w:r>
              <w:t>X</w:t>
            </w:r>
          </w:p>
        </w:tc>
      </w:tr>
      <w:tr w:rsidR="00DD3281" w14:paraId="239397C3" w14:textId="77777777">
        <w:tc>
          <w:tcPr>
            <w:tcW w:w="6120" w:type="dxa"/>
            <w:tcBorders>
              <w:top w:val="single" w:sz="4" w:space="0" w:color="000000"/>
              <w:left w:val="single" w:sz="4" w:space="0" w:color="000000"/>
              <w:bottom w:val="single" w:sz="4" w:space="0" w:color="000000"/>
              <w:right w:val="single" w:sz="4" w:space="0" w:color="000000"/>
            </w:tcBorders>
          </w:tcPr>
          <w:p w14:paraId="20E24C40" w14:textId="77777777" w:rsidR="00DD3281" w:rsidRDefault="00E65F89">
            <w:pPr>
              <w:pStyle w:val="ProductList-TableBody"/>
            </w:pPr>
            <w:hyperlink w:anchor="_Sec841">
              <w:r w:rsidR="00A44B5E">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14:paraId="2493E4B4" w14:textId="77777777" w:rsidR="00DD3281" w:rsidRDefault="00DD3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B9A2BC"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A4DBDD" w14:textId="77777777" w:rsidR="00DD3281" w:rsidRDefault="00DD3281">
            <w:pPr>
              <w:pStyle w:val="ProductList-TableBody"/>
              <w:jc w:val="center"/>
            </w:pPr>
          </w:p>
        </w:tc>
      </w:tr>
      <w:tr w:rsidR="00DD3281" w14:paraId="52DFFCC0" w14:textId="77777777">
        <w:tc>
          <w:tcPr>
            <w:tcW w:w="6120" w:type="dxa"/>
            <w:tcBorders>
              <w:top w:val="single" w:sz="4" w:space="0" w:color="000000"/>
              <w:left w:val="single" w:sz="4" w:space="0" w:color="000000"/>
              <w:bottom w:val="single" w:sz="4" w:space="0" w:color="000000"/>
              <w:right w:val="single" w:sz="4" w:space="0" w:color="000000"/>
            </w:tcBorders>
          </w:tcPr>
          <w:p w14:paraId="7031CB95" w14:textId="77777777" w:rsidR="00DD3281" w:rsidRDefault="00E65F89">
            <w:pPr>
              <w:pStyle w:val="ProductList-TableBody"/>
            </w:pPr>
            <w:hyperlink w:anchor="_Sec841">
              <w:r w:rsidR="00A44B5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15C18BA" w14:textId="77777777" w:rsidR="00DD3281" w:rsidRDefault="00DD3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2D6C51"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A1239C" w14:textId="77777777" w:rsidR="00DD3281" w:rsidRDefault="00DD3281">
            <w:pPr>
              <w:pStyle w:val="ProductList-TableBody"/>
              <w:jc w:val="center"/>
            </w:pPr>
          </w:p>
        </w:tc>
      </w:tr>
      <w:tr w:rsidR="00DD3281" w14:paraId="50465D23" w14:textId="77777777">
        <w:tc>
          <w:tcPr>
            <w:tcW w:w="6120" w:type="dxa"/>
            <w:tcBorders>
              <w:top w:val="single" w:sz="4" w:space="0" w:color="000000"/>
              <w:left w:val="single" w:sz="4" w:space="0" w:color="000000"/>
              <w:bottom w:val="single" w:sz="4" w:space="0" w:color="000000"/>
              <w:right w:val="single" w:sz="4" w:space="0" w:color="000000"/>
            </w:tcBorders>
          </w:tcPr>
          <w:p w14:paraId="75F02CDC" w14:textId="77777777" w:rsidR="00DD3281" w:rsidRDefault="00E65F89">
            <w:pPr>
              <w:pStyle w:val="ProductList-TableBody"/>
            </w:pPr>
            <w:hyperlink w:anchor="_Sec652">
              <w:r w:rsidR="00A44B5E">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14:paraId="19F5EF55" w14:textId="77777777" w:rsidR="00DD3281" w:rsidRDefault="00DD3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EB49A7"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7540DD" w14:textId="77777777" w:rsidR="00DD3281" w:rsidRDefault="00DD3281">
            <w:pPr>
              <w:pStyle w:val="ProductList-TableBody"/>
              <w:jc w:val="center"/>
            </w:pPr>
          </w:p>
        </w:tc>
      </w:tr>
    </w:tbl>
    <w:p w14:paraId="366FF57C" w14:textId="77777777" w:rsidR="00DD3281" w:rsidRDefault="00DD3281">
      <w:pPr>
        <w:pStyle w:val="ProductList-Body"/>
      </w:pPr>
    </w:p>
    <w:p w14:paraId="002973DC" w14:textId="77777777" w:rsidR="00DD3281" w:rsidRDefault="00A44B5E">
      <w:pPr>
        <w:pStyle w:val="ProductList-ClauseHeading"/>
        <w:outlineLvl w:val="2"/>
      </w:pPr>
      <w:bookmarkStart w:id="358" w:name="_Sec577"/>
      <w:r>
        <w:t>Oikeudet uuteen versioon</w:t>
      </w:r>
      <w:bookmarkEnd w:id="358"/>
    </w:p>
    <w:p w14:paraId="514E8248" w14:textId="77777777" w:rsidR="00DD3281" w:rsidRDefault="00A44B5E">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14:paraId="4BE8E94F" w14:textId="77777777" w:rsidR="00DD3281" w:rsidRDefault="00DD3281">
      <w:pPr>
        <w:pStyle w:val="ProductList-Body"/>
      </w:pPr>
    </w:p>
    <w:p w14:paraId="414B6C2B" w14:textId="77777777" w:rsidR="00DD3281" w:rsidRDefault="00A44B5E">
      <w:pPr>
        <w:pStyle w:val="ProductList-ClauseHeading"/>
        <w:outlineLvl w:val="2"/>
      </w:pPr>
      <w:bookmarkStart w:id="359" w:name="_Sec931"/>
      <w:r>
        <w:t>SA-ylläpitoon liittyvien etujen pisteiden laskeminen</w:t>
      </w:r>
      <w:bookmarkEnd w:id="359"/>
    </w:p>
    <w:p w14:paraId="058179C1" w14:textId="77777777" w:rsidR="00DD3281" w:rsidRDefault="00A44B5E">
      <w:pPr>
        <w:pStyle w:val="ProductList-Body"/>
      </w:pPr>
      <w:r>
        <w:t>Oikeutukset lasketaan pistepohjaisella järjestelmällä seuraaville eduille:</w:t>
      </w:r>
    </w:p>
    <w:p w14:paraId="53288334" w14:textId="77777777" w:rsidR="00DD3281" w:rsidRDefault="00A44B5E" w:rsidP="00A44B5E">
      <w:pPr>
        <w:pStyle w:val="ProductList-Bullet"/>
        <w:numPr>
          <w:ilvl w:val="0"/>
          <w:numId w:val="50"/>
        </w:numPr>
      </w:pPr>
      <w:r>
        <w:t>Suunnittelupalvelut</w:t>
      </w:r>
    </w:p>
    <w:p w14:paraId="543E5488" w14:textId="77777777" w:rsidR="00DD3281" w:rsidRDefault="00A44B5E" w:rsidP="00A44B5E">
      <w:pPr>
        <w:pStyle w:val="ProductList-Bullet"/>
        <w:numPr>
          <w:ilvl w:val="0"/>
          <w:numId w:val="50"/>
        </w:numPr>
      </w:pPr>
      <w:r>
        <w:t>Koulutussetelit</w:t>
      </w:r>
    </w:p>
    <w:p w14:paraId="763DBBCC" w14:textId="77777777" w:rsidR="00DD3281" w:rsidRDefault="00A44B5E" w:rsidP="00A44B5E">
      <w:pPr>
        <w:pStyle w:val="ProductList-Bullet"/>
        <w:numPr>
          <w:ilvl w:val="0"/>
          <w:numId w:val="50"/>
        </w:numPr>
      </w:pPr>
      <w:r>
        <w:t>Ympärivuorokautinen ongelmanratkaisutuki (puhelin) vain Microsoft Products and Services Agreement -sopimuksessa</w:t>
      </w:r>
    </w:p>
    <w:p w14:paraId="395A6B82" w14:textId="77777777" w:rsidR="00DD3281" w:rsidRDefault="00A44B5E">
      <w:pPr>
        <w:pStyle w:val="ProductList-Body"/>
      </w:pPr>
      <w:r>
        <w:t>Software Assurance -etujen pisteet lasketaan oikeutettujen käyttöoikeuksien, sovellettavien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442"/>
        <w:gridCol w:w="1474"/>
      </w:tblGrid>
      <w:tr w:rsidR="00DD3281" w14:paraId="3F29172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CDB315E" w14:textId="77777777" w:rsidR="00DD3281" w:rsidRDefault="00A44B5E">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001C680" w14:textId="77777777" w:rsidR="00DD3281" w:rsidRDefault="00A44B5E">
            <w:pPr>
              <w:pStyle w:val="ProductList-TableBody"/>
            </w:pPr>
            <w:r>
              <w:rPr>
                <w:color w:val="FFFFFF"/>
              </w:rPr>
              <w:t>Pisteet</w:t>
            </w:r>
          </w:p>
        </w:tc>
      </w:tr>
      <w:tr w:rsidR="00DD3281" w14:paraId="54B43C1C" w14:textId="77777777">
        <w:tc>
          <w:tcPr>
            <w:tcW w:w="10520" w:type="dxa"/>
            <w:tcBorders>
              <w:top w:val="single" w:sz="4" w:space="0" w:color="6E6E6E"/>
              <w:left w:val="single" w:sz="4" w:space="0" w:color="6E6E6E"/>
              <w:bottom w:val="single" w:sz="4" w:space="0" w:color="6E6E6E"/>
              <w:right w:val="single" w:sz="4" w:space="0" w:color="6E6E6E"/>
            </w:tcBorders>
          </w:tcPr>
          <w:p w14:paraId="266A40A2" w14:textId="77777777" w:rsidR="00DD3281" w:rsidRDefault="00A44B5E">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53E5E4B" w14:textId="77777777" w:rsidR="00DD3281" w:rsidRDefault="00A44B5E">
            <w:pPr>
              <w:pStyle w:val="ProductList-TableBody"/>
            </w:pPr>
            <w:r>
              <w:t>1</w:t>
            </w:r>
          </w:p>
        </w:tc>
      </w:tr>
      <w:tr w:rsidR="00DD3281" w14:paraId="03AD8A66" w14:textId="77777777">
        <w:tc>
          <w:tcPr>
            <w:tcW w:w="10520" w:type="dxa"/>
            <w:tcBorders>
              <w:top w:val="single" w:sz="4" w:space="0" w:color="6E6E6E"/>
              <w:left w:val="single" w:sz="4" w:space="0" w:color="6E6E6E"/>
              <w:bottom w:val="single" w:sz="4" w:space="0" w:color="6E6E6E"/>
              <w:right w:val="single" w:sz="4" w:space="0" w:color="6E6E6E"/>
            </w:tcBorders>
          </w:tcPr>
          <w:p w14:paraId="2172E859" w14:textId="77777777" w:rsidR="00DD3281" w:rsidRDefault="00A44B5E">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0486091" w14:textId="77777777" w:rsidR="00DD3281" w:rsidRDefault="00A44B5E">
            <w:pPr>
              <w:pStyle w:val="ProductList-TableBody"/>
            </w:pPr>
            <w:r>
              <w:t>2</w:t>
            </w:r>
          </w:p>
        </w:tc>
      </w:tr>
      <w:tr w:rsidR="00DD3281" w14:paraId="676F1D62" w14:textId="77777777">
        <w:tc>
          <w:tcPr>
            <w:tcW w:w="10520" w:type="dxa"/>
            <w:tcBorders>
              <w:top w:val="single" w:sz="4" w:space="0" w:color="6E6E6E"/>
              <w:left w:val="single" w:sz="4" w:space="0" w:color="6E6E6E"/>
              <w:bottom w:val="single" w:sz="4" w:space="0" w:color="6E6E6E"/>
              <w:right w:val="single" w:sz="4" w:space="0" w:color="6E6E6E"/>
            </w:tcBorders>
          </w:tcPr>
          <w:p w14:paraId="33A317DD" w14:textId="77777777" w:rsidR="00DD3281" w:rsidRDefault="00A44B5E">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12D74497" w14:textId="77777777" w:rsidR="00DD3281" w:rsidRDefault="00A44B5E">
            <w:pPr>
              <w:pStyle w:val="ProductList-TableBody"/>
            </w:pPr>
            <w:r>
              <w:t>5</w:t>
            </w:r>
          </w:p>
        </w:tc>
      </w:tr>
      <w:tr w:rsidR="00DD3281" w14:paraId="12ADD63E" w14:textId="77777777">
        <w:tc>
          <w:tcPr>
            <w:tcW w:w="10520" w:type="dxa"/>
            <w:tcBorders>
              <w:top w:val="single" w:sz="4" w:space="0" w:color="6E6E6E"/>
              <w:left w:val="single" w:sz="4" w:space="0" w:color="6E6E6E"/>
              <w:bottom w:val="single" w:sz="4" w:space="0" w:color="6E6E6E"/>
              <w:right w:val="single" w:sz="4" w:space="0" w:color="6E6E6E"/>
            </w:tcBorders>
          </w:tcPr>
          <w:p w14:paraId="2CC73236" w14:textId="77777777" w:rsidR="00DD3281" w:rsidRDefault="00A44B5E">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70DE13E3" w14:textId="77777777" w:rsidR="00DD3281" w:rsidRDefault="00A44B5E">
            <w:pPr>
              <w:pStyle w:val="ProductList-TableBody"/>
            </w:pPr>
            <w:r>
              <w:t>10</w:t>
            </w:r>
          </w:p>
        </w:tc>
      </w:tr>
      <w:tr w:rsidR="00DD3281" w14:paraId="14A63DD8" w14:textId="77777777">
        <w:tc>
          <w:tcPr>
            <w:tcW w:w="10520" w:type="dxa"/>
            <w:tcBorders>
              <w:top w:val="single" w:sz="4" w:space="0" w:color="6E6E6E"/>
              <w:left w:val="single" w:sz="4" w:space="0" w:color="6E6E6E"/>
              <w:bottom w:val="single" w:sz="4" w:space="0" w:color="6E6E6E"/>
              <w:right w:val="single" w:sz="4" w:space="0" w:color="6E6E6E"/>
            </w:tcBorders>
          </w:tcPr>
          <w:p w14:paraId="3200B5DB" w14:textId="77777777" w:rsidR="00DD3281" w:rsidRDefault="00A44B5E">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04D6846" w14:textId="77777777" w:rsidR="00DD3281" w:rsidRDefault="00A44B5E">
            <w:pPr>
              <w:pStyle w:val="ProductList-TableBody"/>
            </w:pPr>
            <w:r>
              <w:t>25</w:t>
            </w:r>
          </w:p>
        </w:tc>
      </w:tr>
      <w:tr w:rsidR="00DD3281" w14:paraId="495892AD" w14:textId="77777777">
        <w:tc>
          <w:tcPr>
            <w:tcW w:w="10520" w:type="dxa"/>
            <w:tcBorders>
              <w:top w:val="single" w:sz="4" w:space="0" w:color="6E6E6E"/>
              <w:left w:val="single" w:sz="4" w:space="0" w:color="6E6E6E"/>
              <w:bottom w:val="single" w:sz="4" w:space="0" w:color="6E6E6E"/>
              <w:right w:val="single" w:sz="4" w:space="0" w:color="6E6E6E"/>
            </w:tcBorders>
          </w:tcPr>
          <w:p w14:paraId="489F36F9" w14:textId="77777777" w:rsidR="00DD3281" w:rsidRDefault="00A44B5E">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14:paraId="1F0CCE71" w14:textId="77777777" w:rsidR="00DD3281" w:rsidRDefault="00A44B5E">
            <w:pPr>
              <w:pStyle w:val="ProductList-TableBody"/>
            </w:pPr>
            <w:r>
              <w:t>50</w:t>
            </w:r>
          </w:p>
        </w:tc>
      </w:tr>
      <w:tr w:rsidR="00DD3281" w14:paraId="0D5F6501" w14:textId="77777777">
        <w:tc>
          <w:tcPr>
            <w:tcW w:w="10520" w:type="dxa"/>
            <w:tcBorders>
              <w:top w:val="single" w:sz="4" w:space="0" w:color="6E6E6E"/>
              <w:left w:val="single" w:sz="4" w:space="0" w:color="6E6E6E"/>
              <w:bottom w:val="single" w:sz="4" w:space="0" w:color="6E6E6E"/>
              <w:right w:val="single" w:sz="4" w:space="0" w:color="6E6E6E"/>
            </w:tcBorders>
          </w:tcPr>
          <w:p w14:paraId="65FFD794" w14:textId="77777777" w:rsidR="00DD3281" w:rsidRDefault="00A44B5E">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14:paraId="22FE35B7" w14:textId="77777777" w:rsidR="00DD3281" w:rsidRDefault="00A44B5E">
            <w:pPr>
              <w:pStyle w:val="ProductList-TableBody"/>
            </w:pPr>
            <w:r>
              <w:t>75</w:t>
            </w:r>
          </w:p>
        </w:tc>
      </w:tr>
    </w:tbl>
    <w:p w14:paraId="1FB2A1B2" w14:textId="77777777" w:rsidR="00DD3281" w:rsidRDefault="00A44B5E">
      <w:pPr>
        <w:pStyle w:val="ProductList-Body"/>
      </w:pPr>
      <w:r>
        <w:rPr>
          <w:b/>
          <w:i/>
        </w:rPr>
        <w:t>Huomautus:</w:t>
      </w:r>
      <w:r>
        <w:rPr>
          <w:i/>
        </w:rPr>
        <w:t xml:space="preserve"> SQL CAL -käyttöoikeudet – katso tämän osan CAL Suite -taulukko</w:t>
      </w:r>
    </w:p>
    <w:p w14:paraId="22F1E456" w14:textId="77777777" w:rsidR="00DD3281" w:rsidRDefault="00DD3281">
      <w:pPr>
        <w:pStyle w:val="ProductList-Body"/>
      </w:pPr>
    </w:p>
    <w:p w14:paraId="34D17356" w14:textId="77777777" w:rsidR="00DD3281" w:rsidRDefault="00A44B5E">
      <w:pPr>
        <w:pStyle w:val="ProductList-ClauseHeading"/>
        <w:outlineLvl w:val="2"/>
      </w:pPr>
      <w:bookmarkStart w:id="360" w:name="_Sec579"/>
      <w:r>
        <w:t>Office for the web -palvelut ja Office Online Server</w:t>
      </w:r>
      <w:bookmarkEnd w:id="360"/>
    </w:p>
    <w:p w14:paraId="624277A4" w14:textId="77777777" w:rsidR="00DD3281" w:rsidRDefault="00A44B5E">
      <w:pPr>
        <w:pStyle w:val="ProductList-Body"/>
      </w:pPr>
      <w:r>
        <w:t xml:space="preserve">Sellaisen laitteen käyttäjät, jolla on vaatimukset täyttävien sovellusten käyttöoikeus, voivat käyttää Office for the web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for the web -palveluita ja Office Online Serveriä tiedostojen muokkaamiseen millä tahansa laitteella.</w:t>
      </w:r>
    </w:p>
    <w:tbl>
      <w:tblPr>
        <w:tblStyle w:val="PURTable"/>
        <w:tblW w:w="0" w:type="dxa"/>
        <w:tblLook w:val="04A0" w:firstRow="1" w:lastRow="0" w:firstColumn="1" w:lastColumn="0" w:noHBand="0" w:noVBand="1"/>
      </w:tblPr>
      <w:tblGrid>
        <w:gridCol w:w="5439"/>
        <w:gridCol w:w="5477"/>
      </w:tblGrid>
      <w:tr w:rsidR="00DD3281" w14:paraId="6E7D365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AF4C0C5" w14:textId="77777777" w:rsidR="00DD3281" w:rsidRDefault="00A44B5E">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941884" w14:textId="77777777" w:rsidR="00DD3281" w:rsidRDefault="00A44B5E">
            <w:pPr>
              <w:pStyle w:val="ProductList-TableBody"/>
            </w:pPr>
            <w:r>
              <w:rPr>
                <w:color w:val="FFFFFF"/>
              </w:rPr>
              <w:t>Office Online -oikeudet</w:t>
            </w:r>
          </w:p>
        </w:tc>
      </w:tr>
      <w:tr w:rsidR="00DD3281" w14:paraId="56C68B61" w14:textId="77777777">
        <w:tc>
          <w:tcPr>
            <w:tcW w:w="6000" w:type="dxa"/>
            <w:tcBorders>
              <w:top w:val="single" w:sz="4" w:space="0" w:color="000000"/>
              <w:left w:val="single" w:sz="4" w:space="0" w:color="000000"/>
              <w:bottom w:val="single" w:sz="4" w:space="0" w:color="000000"/>
              <w:right w:val="single" w:sz="4" w:space="0" w:color="000000"/>
            </w:tcBorders>
          </w:tcPr>
          <w:p w14:paraId="549AEF97" w14:textId="77777777" w:rsidR="00DD3281" w:rsidRDefault="00A44B5E">
            <w:pPr>
              <w:pStyle w:val="ProductList-TableBody"/>
            </w:pPr>
            <w:r>
              <w:t>Office Standard</w:t>
            </w:r>
            <w:r>
              <w:fldChar w:fldCharType="begin"/>
            </w:r>
            <w:r>
              <w:instrText xml:space="preserve"> XE "Office Standard" </w:instrText>
            </w:r>
            <w:r>
              <w:fldChar w:fldCharType="end"/>
            </w:r>
          </w:p>
          <w:p w14:paraId="56E6460D" w14:textId="77777777" w:rsidR="00DD3281" w:rsidRDefault="00A44B5E">
            <w:pPr>
              <w:pStyle w:val="ProductList-TableBody"/>
            </w:pPr>
            <w:r>
              <w:t>Office Professional Plus</w:t>
            </w:r>
            <w:r>
              <w:fldChar w:fldCharType="begin"/>
            </w:r>
            <w:r>
              <w:instrText xml:space="preserve"> XE "Office Professional Plus" </w:instrText>
            </w:r>
            <w:r>
              <w:fldChar w:fldCharType="end"/>
            </w:r>
          </w:p>
          <w:p w14:paraId="5B1A4487" w14:textId="77777777" w:rsidR="00DD3281" w:rsidRDefault="00A44B5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C3C6C9" w14:textId="77777777" w:rsidR="00DD3281" w:rsidRDefault="00A44B5E">
            <w:pPr>
              <w:pStyle w:val="ProductList-TableBody"/>
            </w:pPr>
            <w:r>
              <w:t>Office for the web</w:t>
            </w:r>
            <w:r>
              <w:fldChar w:fldCharType="begin"/>
            </w:r>
            <w:r>
              <w:instrText xml:space="preserve"> XE "Office for the web" </w:instrText>
            </w:r>
            <w:r>
              <w:fldChar w:fldCharType="end"/>
            </w:r>
          </w:p>
          <w:p w14:paraId="06ADDB66" w14:textId="77777777" w:rsidR="00DD3281" w:rsidRDefault="00A44B5E">
            <w:pPr>
              <w:pStyle w:val="ProductList-TableBody"/>
            </w:pPr>
            <w:r>
              <w:t>Office Online Server</w:t>
            </w:r>
          </w:p>
        </w:tc>
      </w:tr>
    </w:tbl>
    <w:p w14:paraId="19DDF257" w14:textId="77777777" w:rsidR="00DD3281" w:rsidRDefault="00A44B5E">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for the web -palveluja.</w:t>
      </w:r>
    </w:p>
    <w:p w14:paraId="72A6AEDF" w14:textId="77777777" w:rsidR="00DD3281" w:rsidRDefault="00DD3281">
      <w:pPr>
        <w:pStyle w:val="ProductList-Body"/>
      </w:pPr>
    </w:p>
    <w:p w14:paraId="7F8F94D9" w14:textId="77777777" w:rsidR="00DD3281" w:rsidRDefault="00A44B5E">
      <w:pPr>
        <w:pStyle w:val="ProductList-ClauseHeading"/>
        <w:outlineLvl w:val="2"/>
      </w:pPr>
      <w:bookmarkStart w:id="361" w:name="_Sec580"/>
      <w:r>
        <w:t>Suunnittelupalvelut</w:t>
      </w:r>
      <w:bookmarkEnd w:id="361"/>
    </w:p>
    <w:p w14:paraId="424E4224" w14:textId="77777777" w:rsidR="00DD3281" w:rsidRDefault="00A44B5E">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14:paraId="4F4C3BEA" w14:textId="77777777" w:rsidR="00DD3281" w:rsidRDefault="00DD3281">
      <w:pPr>
        <w:pStyle w:val="ProductList-Body"/>
      </w:pPr>
    </w:p>
    <w:p w14:paraId="3AA35BDF" w14:textId="77777777" w:rsidR="00DD3281" w:rsidRDefault="00A44B5E">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125"/>
        <w:gridCol w:w="1791"/>
      </w:tblGrid>
      <w:tr w:rsidR="00DD3281" w14:paraId="2C76FA5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8084804" w14:textId="77777777" w:rsidR="00DD3281" w:rsidRDefault="00A44B5E">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BF784D" w14:textId="77777777" w:rsidR="00DD3281" w:rsidRDefault="00A44B5E">
            <w:pPr>
              <w:pStyle w:val="ProductList-TableBody"/>
              <w:jc w:val="center"/>
            </w:pPr>
            <w:r>
              <w:rPr>
                <w:color w:val="FFFFFF"/>
              </w:rPr>
              <w:t>Pisteet</w:t>
            </w:r>
          </w:p>
        </w:tc>
      </w:tr>
      <w:tr w:rsidR="00DD3281" w14:paraId="33B462AF" w14:textId="77777777">
        <w:tc>
          <w:tcPr>
            <w:tcW w:w="10160" w:type="dxa"/>
            <w:tcBorders>
              <w:top w:val="single" w:sz="4" w:space="0" w:color="000000"/>
              <w:left w:val="single" w:sz="4" w:space="0" w:color="000000"/>
              <w:bottom w:val="single" w:sz="4" w:space="0" w:color="000000"/>
              <w:right w:val="single" w:sz="4" w:space="0" w:color="000000"/>
            </w:tcBorders>
          </w:tcPr>
          <w:p w14:paraId="6B6DAED2" w14:textId="77777777" w:rsidR="00DD3281" w:rsidRDefault="00A44B5E">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9D88D5F" w14:textId="77777777" w:rsidR="00DD3281" w:rsidRDefault="00A44B5E">
            <w:pPr>
              <w:pStyle w:val="ProductList-TableBody"/>
              <w:jc w:val="center"/>
            </w:pPr>
            <w:r>
              <w:t>1</w:t>
            </w:r>
          </w:p>
        </w:tc>
      </w:tr>
      <w:tr w:rsidR="00DD3281" w14:paraId="28C7ECAC" w14:textId="77777777">
        <w:tc>
          <w:tcPr>
            <w:tcW w:w="10160" w:type="dxa"/>
            <w:tcBorders>
              <w:top w:val="single" w:sz="4" w:space="0" w:color="000000"/>
              <w:left w:val="single" w:sz="4" w:space="0" w:color="000000"/>
              <w:bottom w:val="single" w:sz="4" w:space="0" w:color="000000"/>
              <w:right w:val="single" w:sz="4" w:space="0" w:color="000000"/>
            </w:tcBorders>
          </w:tcPr>
          <w:p w14:paraId="2A3AA001" w14:textId="77777777" w:rsidR="00DD3281" w:rsidRDefault="00A44B5E">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190455" w14:textId="77777777" w:rsidR="00DD3281" w:rsidRDefault="00A44B5E">
            <w:pPr>
              <w:pStyle w:val="ProductList-TableBody"/>
              <w:jc w:val="center"/>
            </w:pPr>
            <w:r>
              <w:t>2</w:t>
            </w:r>
          </w:p>
        </w:tc>
      </w:tr>
      <w:tr w:rsidR="00DD3281" w14:paraId="35938FE3" w14:textId="77777777">
        <w:tc>
          <w:tcPr>
            <w:tcW w:w="10160" w:type="dxa"/>
            <w:tcBorders>
              <w:top w:val="single" w:sz="4" w:space="0" w:color="000000"/>
              <w:left w:val="single" w:sz="4" w:space="0" w:color="000000"/>
              <w:bottom w:val="single" w:sz="4" w:space="0" w:color="000000"/>
              <w:right w:val="single" w:sz="4" w:space="0" w:color="000000"/>
            </w:tcBorders>
          </w:tcPr>
          <w:p w14:paraId="18CF5A61" w14:textId="77777777" w:rsidR="00DD3281" w:rsidRDefault="00A44B5E">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CAF12F" w14:textId="77777777" w:rsidR="00DD3281" w:rsidRDefault="00A44B5E">
            <w:pPr>
              <w:pStyle w:val="ProductList-TableBody"/>
              <w:jc w:val="center"/>
            </w:pPr>
            <w:r>
              <w:t>25</w:t>
            </w:r>
          </w:p>
        </w:tc>
      </w:tr>
      <w:tr w:rsidR="00DD3281" w14:paraId="1628965B" w14:textId="77777777">
        <w:tc>
          <w:tcPr>
            <w:tcW w:w="10160" w:type="dxa"/>
            <w:tcBorders>
              <w:top w:val="single" w:sz="4" w:space="0" w:color="000000"/>
              <w:left w:val="single" w:sz="4" w:space="0" w:color="000000"/>
              <w:bottom w:val="single" w:sz="4" w:space="0" w:color="000000"/>
              <w:right w:val="single" w:sz="4" w:space="0" w:color="000000"/>
            </w:tcBorders>
          </w:tcPr>
          <w:p w14:paraId="7903BBF2" w14:textId="77777777" w:rsidR="00DD3281" w:rsidRDefault="00A44B5E">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F4E33DE" w14:textId="77777777" w:rsidR="00DD3281" w:rsidRDefault="00A44B5E">
            <w:pPr>
              <w:pStyle w:val="ProductList-TableBody"/>
              <w:jc w:val="center"/>
            </w:pPr>
            <w:r>
              <w:t>50</w:t>
            </w:r>
          </w:p>
        </w:tc>
      </w:tr>
      <w:tr w:rsidR="00DD3281" w14:paraId="2E11D616" w14:textId="77777777">
        <w:tc>
          <w:tcPr>
            <w:tcW w:w="10160" w:type="dxa"/>
            <w:tcBorders>
              <w:top w:val="single" w:sz="4" w:space="0" w:color="000000"/>
              <w:left w:val="single" w:sz="4" w:space="0" w:color="000000"/>
              <w:bottom w:val="single" w:sz="4" w:space="0" w:color="000000"/>
              <w:right w:val="single" w:sz="4" w:space="0" w:color="000000"/>
            </w:tcBorders>
          </w:tcPr>
          <w:p w14:paraId="2E1CD835" w14:textId="77777777" w:rsidR="00DD3281" w:rsidRDefault="00A44B5E">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14:paraId="239F371B" w14:textId="77777777" w:rsidR="00DD3281" w:rsidRDefault="00A44B5E">
            <w:pPr>
              <w:pStyle w:val="ProductList-TableBody"/>
              <w:jc w:val="center"/>
            </w:pPr>
            <w:r>
              <w:t>75</w:t>
            </w:r>
          </w:p>
        </w:tc>
      </w:tr>
    </w:tbl>
    <w:p w14:paraId="7D4EC435" w14:textId="77777777" w:rsidR="00DD3281" w:rsidRDefault="00A44B5E">
      <w:pPr>
        <w:pStyle w:val="ProductList-Body"/>
      </w:pPr>
      <w:r>
        <w:rPr>
          <w:b/>
          <w:i/>
        </w:rPr>
        <w:t>Huomautus:</w:t>
      </w:r>
      <w:r>
        <w:rPr>
          <w:i/>
        </w:rPr>
        <w:t xml:space="preserve"> SQL CAL -käyttöoikeudet – katso tämän osan CAL Suite -taulukko</w:t>
      </w:r>
    </w:p>
    <w:p w14:paraId="51CA2AA0" w14:textId="77777777" w:rsidR="00DD3281" w:rsidRDefault="00DD3281">
      <w:pPr>
        <w:pStyle w:val="ProductList-Body"/>
      </w:pPr>
    </w:p>
    <w:p w14:paraId="53D22240" w14:textId="77777777" w:rsidR="00DD3281" w:rsidRDefault="00A44B5E">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DD3281" w14:paraId="79A1E74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F78E131" w14:textId="77777777" w:rsidR="00DD3281" w:rsidRDefault="00A44B5E">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14:paraId="1B63FCE1" w14:textId="77777777" w:rsidR="00DD3281" w:rsidRDefault="00A44B5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5E902AD" w14:textId="77777777" w:rsidR="00DD3281" w:rsidRDefault="00A44B5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71896DE" w14:textId="77777777" w:rsidR="00DD3281" w:rsidRDefault="00A44B5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5608B54" w14:textId="77777777" w:rsidR="00DD3281" w:rsidRDefault="00A44B5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3CDF6B3" w14:textId="77777777" w:rsidR="00DD3281" w:rsidRDefault="00A44B5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F7DFB0F" w14:textId="77777777" w:rsidR="00DD3281" w:rsidRDefault="00A44B5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F15339D" w14:textId="77777777" w:rsidR="00DD3281" w:rsidRDefault="00A44B5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B69B440" w14:textId="77777777" w:rsidR="00DD3281" w:rsidRDefault="00A44B5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134C727" w14:textId="77777777" w:rsidR="00DD3281" w:rsidRDefault="00A44B5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0C8FD15" w14:textId="77777777" w:rsidR="00DD3281" w:rsidRDefault="00A44B5E">
            <w:pPr>
              <w:pStyle w:val="ProductList-TableBody"/>
            </w:pPr>
            <w:r>
              <w:t>600,000+</w:t>
            </w:r>
          </w:p>
        </w:tc>
      </w:tr>
      <w:tr w:rsidR="00DD3281" w14:paraId="20F7A5B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3321755" w14:textId="77777777" w:rsidR="00DD3281" w:rsidRDefault="00A44B5E">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14:paraId="43B60CFE" w14:textId="77777777" w:rsidR="00DD3281" w:rsidRDefault="00A44B5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A1D4271" w14:textId="77777777" w:rsidR="00DD3281" w:rsidRDefault="00A44B5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F8ABE8C" w14:textId="77777777" w:rsidR="00DD3281" w:rsidRDefault="00A44B5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8BCBE00" w14:textId="77777777" w:rsidR="00DD3281" w:rsidRDefault="00A44B5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BD1E83B" w14:textId="77777777" w:rsidR="00DD3281" w:rsidRDefault="00A44B5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EC6FE4C" w14:textId="77777777" w:rsidR="00DD3281" w:rsidRDefault="00A44B5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3165B70" w14:textId="77777777" w:rsidR="00DD3281" w:rsidRDefault="00A44B5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BBEA983" w14:textId="77777777" w:rsidR="00DD3281" w:rsidRDefault="00A44B5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C79C78D" w14:textId="77777777" w:rsidR="00DD3281" w:rsidRDefault="00A44B5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6E95891" w14:textId="77777777" w:rsidR="00DD3281" w:rsidRDefault="00A44B5E">
            <w:pPr>
              <w:pStyle w:val="ProductList-TableBody"/>
            </w:pPr>
            <w:r>
              <w:t>75</w:t>
            </w:r>
          </w:p>
        </w:tc>
      </w:tr>
    </w:tbl>
    <w:p w14:paraId="579C4A2C" w14:textId="77777777" w:rsidR="00DD3281" w:rsidRDefault="00DD3281">
      <w:pPr>
        <w:pStyle w:val="ProductList-Body"/>
      </w:pPr>
    </w:p>
    <w:p w14:paraId="21D64FC8" w14:textId="77777777" w:rsidR="00DD3281" w:rsidRDefault="00A44B5E">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7"/>
        <w:gridCol w:w="1402"/>
        <w:gridCol w:w="1527"/>
        <w:gridCol w:w="1541"/>
        <w:gridCol w:w="1555"/>
        <w:gridCol w:w="1555"/>
        <w:gridCol w:w="1569"/>
      </w:tblGrid>
      <w:tr w:rsidR="00DD3281" w14:paraId="1A520B0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5BF5E4F" w14:textId="77777777" w:rsidR="00DD3281" w:rsidRDefault="00A44B5E">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14:paraId="0991CE73" w14:textId="77777777" w:rsidR="00DD3281" w:rsidRDefault="00A44B5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9A9CBC6" w14:textId="77777777" w:rsidR="00DD3281" w:rsidRDefault="00A44B5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1FB3509" w14:textId="77777777" w:rsidR="00DD3281" w:rsidRDefault="00A44B5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D2E6665" w14:textId="77777777" w:rsidR="00DD3281" w:rsidRDefault="00A44B5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81B1F82" w14:textId="77777777" w:rsidR="00DD3281" w:rsidRDefault="00A44B5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394B0DE" w14:textId="77777777" w:rsidR="00DD3281" w:rsidRDefault="00A44B5E">
            <w:pPr>
              <w:pStyle w:val="ProductList-TableBody"/>
            </w:pPr>
            <w:r>
              <w:t>→600,000+</w:t>
            </w:r>
          </w:p>
        </w:tc>
      </w:tr>
      <w:tr w:rsidR="00DD3281" w14:paraId="03A30E7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87E6908" w14:textId="77777777" w:rsidR="00DD3281" w:rsidRDefault="00A44B5E">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14:paraId="04902F0D" w14:textId="77777777" w:rsidR="00DD3281" w:rsidRDefault="00A44B5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A69C2B7" w14:textId="77777777" w:rsidR="00DD3281" w:rsidRDefault="00A44B5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65FBAC7" w14:textId="77777777" w:rsidR="00DD3281" w:rsidRDefault="00A44B5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18D2509" w14:textId="77777777" w:rsidR="00DD3281" w:rsidRDefault="00A44B5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ED27B58" w14:textId="77777777" w:rsidR="00DD3281" w:rsidRDefault="00A44B5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BD2DE33" w14:textId="77777777" w:rsidR="00DD3281" w:rsidRDefault="00A44B5E">
            <w:pPr>
              <w:pStyle w:val="ProductList-TableBody"/>
            </w:pPr>
            <w:r>
              <w:t>12</w:t>
            </w:r>
          </w:p>
        </w:tc>
      </w:tr>
    </w:tbl>
    <w:p w14:paraId="216FA196" w14:textId="77777777" w:rsidR="00DD3281" w:rsidRDefault="00A44B5E">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52">
        <w:r>
          <w:rPr>
            <w:color w:val="00467F"/>
            <w:u w:val="single"/>
          </w:rPr>
          <w:t>https://www.microsoft.com/licensing/licensing-programs/software-assurance-planning-services-overview</w:t>
        </w:r>
      </w:hyperlink>
      <w:r>
        <w:t>.</w:t>
      </w:r>
    </w:p>
    <w:p w14:paraId="5296B89B" w14:textId="77777777" w:rsidR="00DD3281" w:rsidRDefault="00DD3281">
      <w:pPr>
        <w:pStyle w:val="ProductList-Body"/>
      </w:pPr>
    </w:p>
    <w:p w14:paraId="7B34E63A" w14:textId="77777777" w:rsidR="00DD3281" w:rsidRDefault="00A44B5E">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14:paraId="377129B2" w14:textId="77777777" w:rsidR="00DD3281" w:rsidRDefault="00A44B5E" w:rsidP="00A44B5E">
      <w:pPr>
        <w:pStyle w:val="ProductList-Bullet"/>
        <w:numPr>
          <w:ilvl w:val="0"/>
          <w:numId w:val="51"/>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53">
        <w:r>
          <w:rPr>
            <w:color w:val="00467F"/>
            <w:u w:val="single"/>
          </w:rPr>
          <w:t>http://directory.partners.extranet.microsoft.com/psbproviders</w:t>
        </w:r>
      </w:hyperlink>
    </w:p>
    <w:p w14:paraId="0B59576D" w14:textId="77777777" w:rsidR="00DD3281" w:rsidRDefault="00A44B5E" w:rsidP="00A44B5E">
      <w:pPr>
        <w:pStyle w:val="ProductList-Bullet"/>
        <w:numPr>
          <w:ilvl w:val="0"/>
          <w:numId w:val="51"/>
        </w:numPr>
      </w:pPr>
      <w:r>
        <w:t xml:space="preserve">Suunnittelupalvelut-toimeksiannot tarjoavat palveluita, jotka kattavat valmiiksi määritetyn työn laajuuden ja johtavat korkean tason käyttöönottosuunnitelmaan. Ohjelmiston varsinaista käyttöönottoa ei voi sisällyttää toimeksiantoon. </w:t>
      </w:r>
    </w:p>
    <w:p w14:paraId="7D7BA831" w14:textId="77777777" w:rsidR="00DD3281" w:rsidRDefault="00A44B5E" w:rsidP="00A44B5E">
      <w:pPr>
        <w:pStyle w:val="ProductList-Bullet"/>
        <w:numPr>
          <w:ilvl w:val="0"/>
          <w:numId w:val="51"/>
        </w:numPr>
      </w:pPr>
      <w:r>
        <w:t xml:space="preserve">Suunnittelupalvelut-maksuseteleitä voi lunastaa vain se asiakas, joka on oikeutettu etuun. </w:t>
      </w:r>
    </w:p>
    <w:p w14:paraId="0BF05777" w14:textId="77777777" w:rsidR="00DD3281" w:rsidRDefault="00A44B5E" w:rsidP="00A44B5E">
      <w:pPr>
        <w:pStyle w:val="ProductList-Bullet"/>
        <w:numPr>
          <w:ilvl w:val="0"/>
          <w:numId w:val="51"/>
        </w:numPr>
      </w:pPr>
      <w:r>
        <w:t xml:space="preserve">Suunnittelupalvelut-maksuseteleitä ei voi vaihtaa rahaksi, maksuiksi tai muiksi arvoesineiksi. </w:t>
      </w:r>
    </w:p>
    <w:p w14:paraId="1E5826DB" w14:textId="77777777" w:rsidR="00DD3281" w:rsidRDefault="00A44B5E" w:rsidP="00A44B5E">
      <w:pPr>
        <w:pStyle w:val="ProductList-Bullet"/>
        <w:numPr>
          <w:ilvl w:val="0"/>
          <w:numId w:val="51"/>
        </w:numPr>
      </w:pPr>
      <w:r>
        <w:t xml:space="preserve">Vaatimukset täyttävän SA-ylläpidon pieneneminen palautusten ja muiden laskutussäätöjen seurauksena, kun se on sallittua, voi vähentää Asiakkaan Suunnittelupalveluihin oikeutettujen päivien määrää. </w:t>
      </w:r>
    </w:p>
    <w:p w14:paraId="36D762FF" w14:textId="77777777" w:rsidR="00DD3281" w:rsidRDefault="00A44B5E" w:rsidP="00A44B5E">
      <w:pPr>
        <w:pStyle w:val="ProductList-Bullet"/>
        <w:numPr>
          <w:ilvl w:val="0"/>
          <w:numId w:val="51"/>
        </w:numPr>
      </w:pPr>
      <w:r>
        <w:t xml:space="preserve">Maksusetelityyppejä ei voi yhdistellä. Suunnittelupalvelut-sopimukset eivät saa ylittää sopimustyypille määritettyä enimmäiskestoa. </w:t>
      </w:r>
    </w:p>
    <w:p w14:paraId="7FFD9664" w14:textId="77777777" w:rsidR="00DD3281" w:rsidRDefault="00A44B5E" w:rsidP="00A44B5E">
      <w:pPr>
        <w:pStyle w:val="ProductList-Bullet"/>
        <w:numPr>
          <w:ilvl w:val="0"/>
          <w:numId w:val="51"/>
        </w:numPr>
      </w:pPr>
      <w:r>
        <w:t xml:space="preserve">Maksusetelit kelpaavat vain vaatimukset täyttäville Toimittajille siihen palvelun tyyppiin, jota varten maksuseteli lunastetaan. </w:t>
      </w:r>
    </w:p>
    <w:p w14:paraId="3E7F7EA7" w14:textId="77777777" w:rsidR="00DD3281" w:rsidRDefault="00A44B5E" w:rsidP="00A44B5E">
      <w:pPr>
        <w:pStyle w:val="ProductList-Bullet"/>
        <w:numPr>
          <w:ilvl w:val="0"/>
          <w:numId w:val="51"/>
        </w:numPr>
      </w:pPr>
      <w:r>
        <w:t xml:space="preserve">Maksusetelit on määritettävä SA-ylläpitojakson aikana. </w:t>
      </w:r>
    </w:p>
    <w:p w14:paraId="3C2A9E1E" w14:textId="77777777" w:rsidR="00DD3281" w:rsidRDefault="00A44B5E" w:rsidP="00A44B5E">
      <w:pPr>
        <w:pStyle w:val="ProductList-Bullet"/>
        <w:numPr>
          <w:ilvl w:val="0"/>
          <w:numId w:val="51"/>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14:paraId="4A00A962" w14:textId="77777777" w:rsidR="00DD3281" w:rsidRDefault="00DD3281">
      <w:pPr>
        <w:pStyle w:val="ProductList-Body"/>
      </w:pPr>
    </w:p>
    <w:p w14:paraId="166EEF31" w14:textId="77777777" w:rsidR="00DD3281" w:rsidRDefault="00A44B5E">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14:paraId="38DAF56E" w14:textId="77777777" w:rsidR="00DD3281" w:rsidRDefault="00DD3281">
      <w:pPr>
        <w:pStyle w:val="ProductList-Body"/>
      </w:pPr>
    </w:p>
    <w:p w14:paraId="43065381" w14:textId="77777777" w:rsidR="00DD3281" w:rsidRDefault="00A44B5E">
      <w:pPr>
        <w:pStyle w:val="ProductList-ClauseHeading"/>
        <w:outlineLvl w:val="2"/>
      </w:pPr>
      <w:bookmarkStart w:id="362" w:name="_Sec581"/>
      <w:r>
        <w:t>Enterprise Source Licensing Program</w:t>
      </w:r>
      <w:bookmarkEnd w:id="362"/>
    </w:p>
    <w:p w14:paraId="64BE4DD5" w14:textId="77777777" w:rsidR="00DD3281" w:rsidRDefault="00A44B5E">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14:paraId="73BCD9A4" w14:textId="77777777" w:rsidR="00DD3281" w:rsidRDefault="00DD3281">
      <w:pPr>
        <w:pStyle w:val="ProductList-Body"/>
      </w:pPr>
    </w:p>
    <w:p w14:paraId="2EF64CAF" w14:textId="77777777" w:rsidR="00DD3281" w:rsidRDefault="00A44B5E">
      <w:pPr>
        <w:pStyle w:val="ProductList-ClauseHeading"/>
        <w:outlineLvl w:val="2"/>
      </w:pPr>
      <w:bookmarkStart w:id="363" w:name="_Sec582"/>
      <w:r>
        <w:t>Koulutussetelit</w:t>
      </w:r>
      <w:bookmarkEnd w:id="363"/>
    </w:p>
    <w:p w14:paraId="39E8A2D3" w14:textId="77777777" w:rsidR="00DD3281" w:rsidRDefault="00A44B5E">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514"/>
        <w:gridCol w:w="3715"/>
        <w:gridCol w:w="3687"/>
      </w:tblGrid>
      <w:tr w:rsidR="00DD3281" w14:paraId="3E91D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BB5CE8" w14:textId="77777777" w:rsidR="00DD3281" w:rsidRDefault="00A44B5E">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E80B78" w14:textId="77777777" w:rsidR="00DD3281" w:rsidRDefault="00A44B5E">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0CD69C" w14:textId="77777777" w:rsidR="00DD3281" w:rsidRDefault="00A44B5E">
            <w:pPr>
              <w:pStyle w:val="ProductList-TableBody"/>
            </w:pPr>
            <w:r>
              <w:rPr>
                <w:color w:val="FFFFFF"/>
              </w:rPr>
              <w:t>Järjestelmätuotevarannot</w:t>
            </w:r>
          </w:p>
        </w:tc>
      </w:tr>
      <w:tr w:rsidR="00DD3281" w14:paraId="024897EE" w14:textId="77777777">
        <w:tc>
          <w:tcPr>
            <w:tcW w:w="4040" w:type="dxa"/>
            <w:tcBorders>
              <w:top w:val="single" w:sz="4" w:space="0" w:color="000000"/>
              <w:left w:val="single" w:sz="4" w:space="0" w:color="000000"/>
              <w:bottom w:val="single" w:sz="4" w:space="0" w:color="000000"/>
              <w:right w:val="single" w:sz="4" w:space="0" w:color="000000"/>
            </w:tcBorders>
          </w:tcPr>
          <w:p w14:paraId="7B8849DA" w14:textId="77777777" w:rsidR="00DD3281" w:rsidRDefault="00A44B5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6862FA6" w14:textId="77777777" w:rsidR="00DD3281" w:rsidRDefault="00A44B5E">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14:paraId="54DECC18" w14:textId="77777777" w:rsidR="00DD3281" w:rsidRDefault="00A44B5E">
            <w:pPr>
              <w:pStyle w:val="ProductList-TableBody"/>
            </w:pPr>
            <w:r>
              <w:t>1 päivä / 50 käyttöoikeutta (enintään 10 päivää)</w:t>
            </w:r>
          </w:p>
        </w:tc>
      </w:tr>
      <w:tr w:rsidR="00DD3281" w14:paraId="7047DBDD" w14:textId="77777777">
        <w:tc>
          <w:tcPr>
            <w:tcW w:w="4040" w:type="dxa"/>
            <w:tcBorders>
              <w:top w:val="single" w:sz="4" w:space="0" w:color="000000"/>
              <w:left w:val="single" w:sz="4" w:space="0" w:color="000000"/>
              <w:bottom w:val="single" w:sz="4" w:space="0" w:color="000000"/>
              <w:right w:val="single" w:sz="4" w:space="0" w:color="000000"/>
            </w:tcBorders>
          </w:tcPr>
          <w:p w14:paraId="35F92575" w14:textId="77777777" w:rsidR="00DD3281" w:rsidRDefault="00A44B5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21EC27D" w14:textId="77777777" w:rsidR="00DD3281" w:rsidRDefault="00A44B5E">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14:paraId="6117FCBD" w14:textId="77777777" w:rsidR="00DD3281" w:rsidRDefault="00A44B5E">
            <w:pPr>
              <w:pStyle w:val="ProductList-TableBody"/>
            </w:pPr>
            <w:r>
              <w:t>1 päivä 50 käyttöoikeutta tai pistettä kohti</w:t>
            </w:r>
          </w:p>
        </w:tc>
      </w:tr>
      <w:tr w:rsidR="00DD3281" w14:paraId="0B375926" w14:textId="77777777">
        <w:tc>
          <w:tcPr>
            <w:tcW w:w="4040" w:type="dxa"/>
            <w:tcBorders>
              <w:top w:val="single" w:sz="4" w:space="0" w:color="000000"/>
              <w:left w:val="single" w:sz="4" w:space="0" w:color="000000"/>
              <w:bottom w:val="single" w:sz="4" w:space="0" w:color="000000"/>
              <w:right w:val="single" w:sz="4" w:space="0" w:color="000000"/>
            </w:tcBorders>
          </w:tcPr>
          <w:p w14:paraId="0FCA9B22" w14:textId="77777777" w:rsidR="00DD3281" w:rsidRDefault="00A44B5E">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6AAE25EA" w14:textId="77777777" w:rsidR="00DD3281" w:rsidRDefault="00A44B5E">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14:paraId="35F1758C" w14:textId="77777777" w:rsidR="00DD3281" w:rsidRDefault="00A44B5E">
            <w:pPr>
              <w:pStyle w:val="ProductList-TableBody"/>
            </w:pPr>
            <w:r>
              <w:t>10 päivää kutakin oikeutettua liittymäsopimusta tai Ostotiliä kohti.</w:t>
            </w:r>
          </w:p>
        </w:tc>
      </w:tr>
      <w:tr w:rsidR="00DD3281" w14:paraId="14C2FDD0" w14:textId="77777777">
        <w:tc>
          <w:tcPr>
            <w:tcW w:w="4040" w:type="dxa"/>
            <w:tcBorders>
              <w:top w:val="single" w:sz="4" w:space="0" w:color="000000"/>
              <w:left w:val="single" w:sz="4" w:space="0" w:color="000000"/>
              <w:bottom w:val="single" w:sz="4" w:space="0" w:color="000000"/>
              <w:right w:val="single" w:sz="4" w:space="0" w:color="000000"/>
            </w:tcBorders>
          </w:tcPr>
          <w:p w14:paraId="6563BFC0" w14:textId="77777777" w:rsidR="00DD3281" w:rsidRDefault="00A44B5E">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3EC00463" w14:textId="77777777" w:rsidR="00DD3281" w:rsidRDefault="00A44B5E">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14:paraId="6775296C" w14:textId="77777777" w:rsidR="00DD3281" w:rsidRDefault="00A44B5E">
            <w:pPr>
              <w:pStyle w:val="ProductList-TableBody"/>
            </w:pPr>
            <w:r>
              <w:t>15 päivää*</w:t>
            </w:r>
          </w:p>
        </w:tc>
      </w:tr>
      <w:tr w:rsidR="00DD3281" w14:paraId="0512FCB4" w14:textId="77777777">
        <w:tc>
          <w:tcPr>
            <w:tcW w:w="4040" w:type="dxa"/>
            <w:tcBorders>
              <w:top w:val="single" w:sz="4" w:space="0" w:color="000000"/>
              <w:left w:val="single" w:sz="4" w:space="0" w:color="000000"/>
              <w:bottom w:val="single" w:sz="4" w:space="0" w:color="000000"/>
              <w:right w:val="single" w:sz="4" w:space="0" w:color="000000"/>
            </w:tcBorders>
          </w:tcPr>
          <w:p w14:paraId="178FC56B" w14:textId="77777777" w:rsidR="00DD3281" w:rsidRDefault="00A44B5E">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01955DD6" w14:textId="77777777" w:rsidR="00DD3281" w:rsidRDefault="00A44B5E">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14:paraId="5A3D848D" w14:textId="77777777" w:rsidR="00DD3281" w:rsidRDefault="00A44B5E">
            <w:pPr>
              <w:pStyle w:val="ProductList-TableBody"/>
            </w:pPr>
            <w:r>
              <w:t>25 päivää*</w:t>
            </w:r>
          </w:p>
        </w:tc>
      </w:tr>
      <w:tr w:rsidR="00DD3281" w14:paraId="7BEDF6F0" w14:textId="77777777">
        <w:tc>
          <w:tcPr>
            <w:tcW w:w="4040" w:type="dxa"/>
            <w:tcBorders>
              <w:top w:val="single" w:sz="4" w:space="0" w:color="000000"/>
              <w:left w:val="single" w:sz="4" w:space="0" w:color="000000"/>
              <w:bottom w:val="single" w:sz="4" w:space="0" w:color="000000"/>
              <w:right w:val="single" w:sz="4" w:space="0" w:color="000000"/>
            </w:tcBorders>
          </w:tcPr>
          <w:p w14:paraId="44753E69" w14:textId="77777777" w:rsidR="00DD3281" w:rsidRDefault="00A44B5E">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60E824C0" w14:textId="77777777" w:rsidR="00DD3281" w:rsidRDefault="00A44B5E">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14:paraId="44D6B516" w14:textId="77777777" w:rsidR="00DD3281" w:rsidRDefault="00A44B5E">
            <w:pPr>
              <w:pStyle w:val="ProductList-TableBody"/>
            </w:pPr>
            <w:r>
              <w:t>55 päivää*</w:t>
            </w:r>
          </w:p>
        </w:tc>
      </w:tr>
      <w:tr w:rsidR="00DD3281" w14:paraId="41EB9FB0" w14:textId="77777777">
        <w:tc>
          <w:tcPr>
            <w:tcW w:w="4040" w:type="dxa"/>
            <w:tcBorders>
              <w:top w:val="single" w:sz="4" w:space="0" w:color="000000"/>
              <w:left w:val="single" w:sz="4" w:space="0" w:color="000000"/>
              <w:bottom w:val="single" w:sz="4" w:space="0" w:color="000000"/>
              <w:right w:val="single" w:sz="4" w:space="0" w:color="000000"/>
            </w:tcBorders>
          </w:tcPr>
          <w:p w14:paraId="73274F3E" w14:textId="77777777" w:rsidR="00DD3281" w:rsidRDefault="00A44B5E">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4617F9AE" w14:textId="77777777" w:rsidR="00DD3281" w:rsidRDefault="00A44B5E">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14:paraId="20D2614E" w14:textId="77777777" w:rsidR="00DD3281" w:rsidRDefault="00A44B5E">
            <w:pPr>
              <w:pStyle w:val="ProductList-TableBody"/>
            </w:pPr>
            <w:r>
              <w:t>80 päivää*</w:t>
            </w:r>
          </w:p>
        </w:tc>
      </w:tr>
      <w:tr w:rsidR="00DD3281" w14:paraId="5DF9A9F9" w14:textId="77777777">
        <w:tc>
          <w:tcPr>
            <w:tcW w:w="4040" w:type="dxa"/>
            <w:tcBorders>
              <w:top w:val="single" w:sz="4" w:space="0" w:color="000000"/>
              <w:left w:val="single" w:sz="4" w:space="0" w:color="000000"/>
              <w:bottom w:val="single" w:sz="4" w:space="0" w:color="000000"/>
              <w:right w:val="single" w:sz="4" w:space="0" w:color="000000"/>
            </w:tcBorders>
          </w:tcPr>
          <w:p w14:paraId="0759FF2E" w14:textId="77777777" w:rsidR="00DD3281" w:rsidRDefault="00A44B5E">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229F2BD4" w14:textId="77777777" w:rsidR="00DD3281" w:rsidRDefault="00A44B5E">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14:paraId="4F612C9F" w14:textId="77777777" w:rsidR="00DD3281" w:rsidRDefault="00A44B5E">
            <w:pPr>
              <w:pStyle w:val="ProductList-TableBody"/>
            </w:pPr>
            <w:r>
              <w:t>125 päivää*</w:t>
            </w:r>
          </w:p>
        </w:tc>
      </w:tr>
      <w:tr w:rsidR="00DD3281" w14:paraId="5DC8F045" w14:textId="77777777">
        <w:tc>
          <w:tcPr>
            <w:tcW w:w="4040" w:type="dxa"/>
            <w:tcBorders>
              <w:top w:val="single" w:sz="4" w:space="0" w:color="000000"/>
              <w:left w:val="single" w:sz="4" w:space="0" w:color="000000"/>
              <w:bottom w:val="single" w:sz="4" w:space="0" w:color="000000"/>
              <w:right w:val="single" w:sz="4" w:space="0" w:color="000000"/>
            </w:tcBorders>
          </w:tcPr>
          <w:p w14:paraId="4DFAA9F8" w14:textId="77777777" w:rsidR="00DD3281" w:rsidRDefault="00A44B5E">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24577A3E" w14:textId="77777777" w:rsidR="00DD3281" w:rsidRDefault="00A44B5E">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14:paraId="4AF96C9F" w14:textId="77777777" w:rsidR="00DD3281" w:rsidRDefault="00A44B5E">
            <w:pPr>
              <w:pStyle w:val="ProductList-TableBody"/>
            </w:pPr>
            <w:r>
              <w:t>200 päivää*</w:t>
            </w:r>
          </w:p>
        </w:tc>
      </w:tr>
      <w:tr w:rsidR="00DD3281" w14:paraId="4582E6E1" w14:textId="77777777">
        <w:tc>
          <w:tcPr>
            <w:tcW w:w="4040" w:type="dxa"/>
            <w:tcBorders>
              <w:top w:val="single" w:sz="4" w:space="0" w:color="000000"/>
              <w:left w:val="single" w:sz="4" w:space="0" w:color="000000"/>
              <w:bottom w:val="single" w:sz="4" w:space="0" w:color="000000"/>
              <w:right w:val="single" w:sz="4" w:space="0" w:color="000000"/>
            </w:tcBorders>
          </w:tcPr>
          <w:p w14:paraId="00B65F1D" w14:textId="77777777" w:rsidR="00DD3281" w:rsidRDefault="00A44B5E">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6F6B790E" w14:textId="77777777" w:rsidR="00DD3281" w:rsidRDefault="00A44B5E">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14:paraId="090FFDA9" w14:textId="77777777" w:rsidR="00DD3281" w:rsidRDefault="00A44B5E">
            <w:pPr>
              <w:pStyle w:val="ProductList-TableBody"/>
            </w:pPr>
            <w:r>
              <w:t>300 päivää*</w:t>
            </w:r>
          </w:p>
        </w:tc>
      </w:tr>
      <w:tr w:rsidR="00DD3281" w14:paraId="46B7E87A" w14:textId="77777777">
        <w:tc>
          <w:tcPr>
            <w:tcW w:w="4040" w:type="dxa"/>
            <w:tcBorders>
              <w:top w:val="single" w:sz="4" w:space="0" w:color="000000"/>
              <w:left w:val="single" w:sz="4" w:space="0" w:color="000000"/>
              <w:bottom w:val="single" w:sz="4" w:space="0" w:color="000000"/>
              <w:right w:val="single" w:sz="4" w:space="0" w:color="000000"/>
            </w:tcBorders>
          </w:tcPr>
          <w:p w14:paraId="49E01F34" w14:textId="77777777" w:rsidR="00DD3281" w:rsidRDefault="00A44B5E">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3619E316" w14:textId="77777777" w:rsidR="00DD3281" w:rsidRDefault="00A44B5E">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14:paraId="1A298AA0" w14:textId="77777777" w:rsidR="00DD3281" w:rsidRDefault="00A44B5E">
            <w:pPr>
              <w:pStyle w:val="ProductList-TableBody"/>
            </w:pPr>
            <w:r>
              <w:t>400 päivää*</w:t>
            </w:r>
          </w:p>
        </w:tc>
      </w:tr>
      <w:tr w:rsidR="00DD3281" w14:paraId="19C30FEF" w14:textId="77777777">
        <w:tc>
          <w:tcPr>
            <w:tcW w:w="4040" w:type="dxa"/>
            <w:tcBorders>
              <w:top w:val="single" w:sz="4" w:space="0" w:color="000000"/>
              <w:left w:val="single" w:sz="4" w:space="0" w:color="000000"/>
              <w:bottom w:val="single" w:sz="4" w:space="0" w:color="000000"/>
              <w:right w:val="single" w:sz="4" w:space="0" w:color="000000"/>
            </w:tcBorders>
          </w:tcPr>
          <w:p w14:paraId="185E6DAF" w14:textId="77777777" w:rsidR="00DD3281" w:rsidRDefault="00A44B5E">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79A2927C" w14:textId="77777777" w:rsidR="00DD3281" w:rsidRDefault="00A44B5E">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14:paraId="6CDA9CED" w14:textId="77777777" w:rsidR="00DD3281" w:rsidRDefault="00A44B5E">
            <w:pPr>
              <w:pStyle w:val="ProductList-TableBody"/>
            </w:pPr>
            <w:r>
              <w:t>700 päivää*</w:t>
            </w:r>
          </w:p>
        </w:tc>
      </w:tr>
    </w:tbl>
    <w:p w14:paraId="6B470396" w14:textId="77777777" w:rsidR="00DD3281" w:rsidRDefault="00A44B5E">
      <w:pPr>
        <w:pStyle w:val="ProductList-Body"/>
      </w:pPr>
      <w:r>
        <w:t>*</w:t>
      </w:r>
      <w:r>
        <w:rPr>
          <w:i/>
        </w:rPr>
        <w:t>Päivien määrä kutakin oikeutettua liittymäsopimusta, sopimusta tai ostotiliä kohden.</w:t>
      </w:r>
    </w:p>
    <w:p w14:paraId="1E618170" w14:textId="77777777" w:rsidR="00DD3281" w:rsidRDefault="00DD3281">
      <w:pPr>
        <w:pStyle w:val="ProductList-Body"/>
      </w:pPr>
    </w:p>
    <w:p w14:paraId="1DAF678D" w14:textId="77777777" w:rsidR="00DD3281" w:rsidRDefault="00A44B5E" w:rsidP="00A44B5E">
      <w:pPr>
        <w:pStyle w:val="ProductList-Bullet"/>
        <w:numPr>
          <w:ilvl w:val="0"/>
          <w:numId w:val="52"/>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14:paraId="6D245919" w14:textId="77777777" w:rsidR="00DD3281" w:rsidRDefault="00A44B5E" w:rsidP="00A44B5E">
      <w:pPr>
        <w:pStyle w:val="ProductList-Bullet"/>
        <w:numPr>
          <w:ilvl w:val="0"/>
          <w:numId w:val="52"/>
        </w:numPr>
      </w:pPr>
      <w:r>
        <w:t xml:space="preserve">Microsoftin Learning-ohjelmassa olevien kumppanien palvelut toimitetaan sopimuksella Asiakkaan ja vaatimukset täyttävän Microsoft-kumppanin välillä. </w:t>
      </w:r>
    </w:p>
    <w:p w14:paraId="267AFBDC" w14:textId="77777777" w:rsidR="00DD3281" w:rsidRDefault="00A44B5E" w:rsidP="00A44B5E">
      <w:pPr>
        <w:pStyle w:val="ProductList-Bullet"/>
        <w:numPr>
          <w:ilvl w:val="0"/>
          <w:numId w:val="52"/>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14:paraId="571CF06D" w14:textId="77777777" w:rsidR="00DD3281" w:rsidRDefault="00A44B5E" w:rsidP="00A44B5E">
      <w:pPr>
        <w:pStyle w:val="ProductList-Bullet"/>
        <w:numPr>
          <w:ilvl w:val="0"/>
          <w:numId w:val="52"/>
        </w:numPr>
      </w:pPr>
      <w:r>
        <w:t>Maksuseteleitä ei voi käyttää kattamaan maksuja, jotka liittyvät siihen, ettei asiakas saapunut varatulle kurssille.</w:t>
      </w:r>
    </w:p>
    <w:p w14:paraId="0C4066B5" w14:textId="77777777" w:rsidR="00DD3281" w:rsidRDefault="00A44B5E" w:rsidP="00A44B5E">
      <w:pPr>
        <w:pStyle w:val="ProductList-Bullet"/>
        <w:numPr>
          <w:ilvl w:val="0"/>
          <w:numId w:val="52"/>
        </w:numPr>
      </w:pPr>
      <w:r>
        <w:t>Maksusetelit voi lunastaa vain se henkilö, jonka asiakas on hyväksynyt käyttämään maksusetelin.</w:t>
      </w:r>
    </w:p>
    <w:p w14:paraId="1DB0F0D1" w14:textId="77777777" w:rsidR="00DD3281" w:rsidRDefault="00A44B5E" w:rsidP="00A44B5E">
      <w:pPr>
        <w:pStyle w:val="ProductList-Bullet"/>
        <w:numPr>
          <w:ilvl w:val="0"/>
          <w:numId w:val="52"/>
        </w:numPr>
      </w:pPr>
      <w:r>
        <w:t xml:space="preserve">Maksuseteleitä ei voi vaihtaa rahaksi, maksuiksi tai muiksi arvoesineiksi. </w:t>
      </w:r>
    </w:p>
    <w:p w14:paraId="28134B35" w14:textId="77777777" w:rsidR="00DD3281" w:rsidRDefault="00A44B5E" w:rsidP="00A44B5E">
      <w:pPr>
        <w:pStyle w:val="ProductList-Bullet"/>
        <w:numPr>
          <w:ilvl w:val="0"/>
          <w:numId w:val="52"/>
        </w:numPr>
      </w:pPr>
      <w:r>
        <w:t xml:space="preserve">Maksusetelit on määritettävä SA-ylläpitojakson aikana. </w:t>
      </w:r>
    </w:p>
    <w:p w14:paraId="0738FC76" w14:textId="77777777" w:rsidR="00DD3281" w:rsidRDefault="00A44B5E" w:rsidP="00A44B5E">
      <w:pPr>
        <w:pStyle w:val="ProductList-Bullet"/>
        <w:numPr>
          <w:ilvl w:val="0"/>
          <w:numId w:val="52"/>
        </w:numPr>
      </w:pPr>
      <w:r>
        <w:t xml:space="preserve">Maksusetelit vanhenevat 180 päivän kuluessa maksusetelin määrittämisestä. Maksusetelit, jotka vanhentuvat ennen SA-ylläpitosopimuksen päättymistä, palaavat Koulutusseteli-päivien varantoon. </w:t>
      </w:r>
    </w:p>
    <w:p w14:paraId="3039E3EE" w14:textId="77777777" w:rsidR="00DD3281" w:rsidRDefault="00A44B5E" w:rsidP="00A44B5E">
      <w:pPr>
        <w:pStyle w:val="ProductList-Bullet"/>
        <w:numPr>
          <w:ilvl w:val="0"/>
          <w:numId w:val="52"/>
        </w:numPr>
      </w:pPr>
      <w:r>
        <w:t>Maksuseteleitä voi käyttää varaamaan koulutusta vain yhdelle vaatimukset täyttävälle Microsoft Learning -kumppanille kerrallaan.</w:t>
      </w:r>
    </w:p>
    <w:p w14:paraId="37E9E99E" w14:textId="77777777" w:rsidR="00DD3281" w:rsidRDefault="00A44B5E" w:rsidP="00A44B5E">
      <w:pPr>
        <w:pStyle w:val="ProductList-Bullet"/>
        <w:numPr>
          <w:ilvl w:val="0"/>
          <w:numId w:val="52"/>
        </w:numPr>
      </w:pPr>
      <w:r>
        <w:t xml:space="preserve">Maksuseteleitä, joilla Microsoftin virallisia Learning-tuotteita ostetaan, ei voi siirtää tai myydä. </w:t>
      </w:r>
    </w:p>
    <w:p w14:paraId="23B4292B" w14:textId="77777777" w:rsidR="00DD3281" w:rsidRDefault="00A44B5E" w:rsidP="00A44B5E">
      <w:pPr>
        <w:pStyle w:val="ProductList-Bullet"/>
        <w:numPr>
          <w:ilvl w:val="0"/>
          <w:numId w:val="52"/>
        </w:numPr>
      </w:pPr>
      <w:r>
        <w:t xml:space="preserve">Vaatimukset täyttävien käyttöoikeuksien, joille SA-ylläpito on hankittu, väheneminen palautusten ja muiden laskutussäätöjen seurauksena, kun se on sallittua, voi vähentää Asiakkaan Koulutusseteli-palvelutason oikeutusta. </w:t>
      </w:r>
    </w:p>
    <w:p w14:paraId="519C1722" w14:textId="77777777" w:rsidR="00DD3281" w:rsidRDefault="00A44B5E" w:rsidP="00A44B5E">
      <w:pPr>
        <w:pStyle w:val="ProductList-Bullet"/>
        <w:numPr>
          <w:ilvl w:val="0"/>
          <w:numId w:val="52"/>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14:paraId="6C305C40" w14:textId="77777777" w:rsidR="00DD3281" w:rsidRDefault="00A44B5E" w:rsidP="00A44B5E">
      <w:pPr>
        <w:pStyle w:val="ProductList-Bullet"/>
        <w:numPr>
          <w:ilvl w:val="0"/>
          <w:numId w:val="52"/>
        </w:numPr>
      </w:pPr>
      <w:r>
        <w:t>Saatavilla olevien Microsoftin virallisten Learning-tuotteiden valikoima voi muuttua milloin tahansa ilman ilmoitusta.</w:t>
      </w:r>
    </w:p>
    <w:p w14:paraId="164FE87B" w14:textId="77777777" w:rsidR="00DD3281" w:rsidRDefault="00A44B5E" w:rsidP="00A44B5E">
      <w:pPr>
        <w:pStyle w:val="ProductList-Bullet"/>
        <w:numPr>
          <w:ilvl w:val="0"/>
          <w:numId w:val="52"/>
        </w:numPr>
      </w:pPr>
      <w:r>
        <w:t>Microsoftin virallisen Learning-tuotteen ostamiseen vaadittavien päivien määrä voi muuttua milloin tahansa ilman ilmoitusta.</w:t>
      </w:r>
    </w:p>
    <w:p w14:paraId="12967973" w14:textId="77777777" w:rsidR="00DD3281" w:rsidRDefault="00DD3281">
      <w:pPr>
        <w:pStyle w:val="ProductList-Body"/>
      </w:pPr>
    </w:p>
    <w:p w14:paraId="31BDDE2F" w14:textId="77777777" w:rsidR="00DD3281" w:rsidRDefault="00A44B5E">
      <w:pPr>
        <w:pStyle w:val="ProductList-ClauseHeading"/>
        <w:outlineLvl w:val="2"/>
      </w:pPr>
      <w:bookmarkStart w:id="364" w:name="_Sec584"/>
      <w:r>
        <w:t>Microsoftin Kotikäyttöohjelma</w:t>
      </w:r>
      <w:bookmarkEnd w:id="364"/>
    </w:p>
    <w:p w14:paraId="5C018DC2" w14:textId="77777777" w:rsidR="00DD3281" w:rsidRDefault="00A44B5E">
      <w:pPr>
        <w:pStyle w:val="ProductList-Body"/>
      </w:pPr>
      <w:r>
        <w:t>Microsoftin Kotikäyttöohjelma antaa Asiakkaan työntekijöille oikeuden hankkia Microsoftin tuotteita tai palveluita, jotka ovat saatavilla Microsoftin Kotikäyttöohjelman verkkosivusto(je)n kautta. Asiakkaan työntekijät saavat valita, ostavatko online-palveluista vai ohjelmistosta käsin.</w:t>
      </w:r>
    </w:p>
    <w:p w14:paraId="42A83FC4" w14:textId="77777777" w:rsidR="00DD3281" w:rsidRDefault="00DD3281">
      <w:pPr>
        <w:pStyle w:val="ProductList-Body"/>
      </w:pPr>
    </w:p>
    <w:p w14:paraId="4BA31872" w14:textId="77777777" w:rsidR="00DD3281" w:rsidRDefault="00A44B5E">
      <w:pPr>
        <w:pStyle w:val="ProductList-SubClauseHeading"/>
        <w:outlineLvl w:val="3"/>
      </w:pPr>
      <w:r>
        <w:t>Online-palvelut</w:t>
      </w:r>
    </w:p>
    <w:p w14:paraId="4AEDA9E0" w14:textId="77777777" w:rsidR="00DD3281" w:rsidRDefault="00A44B5E">
      <w:pPr>
        <w:pStyle w:val="ProductList-BodyIndented"/>
      </w:pPr>
      <w:r>
        <w:t>Kynnysvaatimus osallistumisesta Microsoftin Kotikäyttöohjelmaan online-palvelujen ostoa koskien poistetaan Asiakkailta, joilla on SA-jäsenyys Sovellukset-varantoon. Asiakkaan työntekijät voivat hankkia yksittäisen Office 365 Home- tai Office 365 Personal -tilauksen Microsoftin Kotikäyttöohjelman verkkosivuston kautta.</w:t>
      </w:r>
    </w:p>
    <w:p w14:paraId="1A9AD5C3" w14:textId="77777777" w:rsidR="00DD3281" w:rsidRDefault="00DD3281">
      <w:pPr>
        <w:pStyle w:val="ProductList-BodyIndented"/>
      </w:pPr>
    </w:p>
    <w:p w14:paraId="41075615" w14:textId="77777777" w:rsidR="00DD3281" w:rsidRDefault="00A44B5E">
      <w:pPr>
        <w:pStyle w:val="ProductList-BodyIndented"/>
      </w:pPr>
      <w:r>
        <w:t>Microsoftin Kotikäyttöohjelman verkkosivuston kautta hankittuja Office 365 Home- tai Office 365 Personal -tilauksia voi tällä hetkellä uusia silloisella Microsoftin Kotikäyttöohjelman hinnalla työsuhteesta tai Asiakkaan SA-jäsenyyden tilasta riippumatta.</w:t>
      </w:r>
    </w:p>
    <w:p w14:paraId="517E3EF7" w14:textId="77777777" w:rsidR="00DD3281" w:rsidRDefault="00DD3281">
      <w:pPr>
        <w:pStyle w:val="ProductList-BodyIndented"/>
      </w:pPr>
    </w:p>
    <w:p w14:paraId="734273AD" w14:textId="77777777" w:rsidR="00DD3281" w:rsidRDefault="00A44B5E">
      <w:pPr>
        <w:pStyle w:val="ProductList-SubClauseHeading"/>
        <w:outlineLvl w:val="3"/>
      </w:pPr>
      <w:r>
        <w:t>Ohjelmisto</w:t>
      </w:r>
    </w:p>
    <w:p w14:paraId="575CADE8" w14:textId="77777777" w:rsidR="00DD3281" w:rsidRDefault="00A44B5E">
      <w:pPr>
        <w:pStyle w:val="ProductList-BodyIndented"/>
      </w:pPr>
      <w:r>
        <w:t>Asiakkaan työntekijät, jotka ovat alla olevassa taulukossa määritettyjen työasemasovellusten käyttöoikeuden saaneita käyttäjiä, voivat hankkia yhden Käyttöoikeuden vastaavaan Kotikäyttöohjelmaan yhdelle laitteelle asennusta varten (joko PC:lle tai Mac-laitteelle ostetun ohjelmiston mukaan). Academic Select- (ilman SA-jäsenyyttä), Academic Select Plus- (ilman SA-jäsenyyttä) ja Academic Open -ohjelmat eivät oikeuta tähän etuuteen.</w:t>
      </w:r>
    </w:p>
    <w:p w14:paraId="19887314" w14:textId="77777777" w:rsidR="00DD3281" w:rsidRDefault="00DD3281">
      <w:pPr>
        <w:pStyle w:val="ProductList-BodyIndented"/>
      </w:pPr>
    </w:p>
    <w:p w14:paraId="22B378EB" w14:textId="77777777" w:rsidR="00DD3281" w:rsidRDefault="00A44B5E">
      <w:pPr>
        <w:pStyle w:val="ProductList-BodyIndented"/>
      </w:pPr>
      <w:r>
        <w:t>Kotikäyttöohjelmisto-oikeudet päättyvät, kun työsuhde päättyy, kun työntekijän töissä käyttämän vastaavan oikeutetun työasemasovelluksen SA-ylläpito irtisanotaan tai päättyy, jos työntekijä ei enää ole oikeutetun työasemasovelluksen käyttöoikeudellisen kopion käyttäjä tai kun käyttäjä asentaa ja käyttää mitä tahansa kyseisen oikeutetun työasemasovelluksen aiempaa tai myöhempää versiota Kotikäyttöohjelman käyttöoikeuden mukaisesti.</w:t>
      </w:r>
    </w:p>
    <w:p w14:paraId="5A32A11E" w14:textId="77777777" w:rsidR="00DD3281" w:rsidRDefault="00DD3281">
      <w:pPr>
        <w:pStyle w:val="ProductList-BodyIndented"/>
      </w:pPr>
    </w:p>
    <w:tbl>
      <w:tblPr>
        <w:tblStyle w:val="PURTable0"/>
        <w:tblW w:w="0" w:type="dxa"/>
        <w:tblLook w:val="04A0" w:firstRow="1" w:lastRow="0" w:firstColumn="1" w:lastColumn="0" w:noHBand="0" w:noVBand="1"/>
      </w:tblPr>
      <w:tblGrid>
        <w:gridCol w:w="5252"/>
        <w:gridCol w:w="5304"/>
      </w:tblGrid>
      <w:tr w:rsidR="00DD3281" w14:paraId="48ACE3C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35BDC41" w14:textId="77777777" w:rsidR="00DD3281" w:rsidRDefault="00A44B5E">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1D9A14" w14:textId="77777777" w:rsidR="00DD3281" w:rsidRDefault="00A44B5E">
            <w:pPr>
              <w:pStyle w:val="ProductList-TableBody"/>
            </w:pPr>
            <w:r>
              <w:rPr>
                <w:color w:val="FFFFFF"/>
              </w:rPr>
              <w:t>Vastaava Home Use Program -käyttöoikeus</w:t>
            </w:r>
          </w:p>
        </w:tc>
      </w:tr>
      <w:tr w:rsidR="00DD3281" w14:paraId="78B2C523" w14:textId="77777777">
        <w:tc>
          <w:tcPr>
            <w:tcW w:w="6000" w:type="dxa"/>
            <w:tcBorders>
              <w:top w:val="single" w:sz="4" w:space="0" w:color="000000"/>
              <w:left w:val="single" w:sz="4" w:space="0" w:color="000000"/>
              <w:bottom w:val="single" w:sz="4" w:space="0" w:color="000000"/>
              <w:right w:val="single" w:sz="4" w:space="0" w:color="000000"/>
            </w:tcBorders>
          </w:tcPr>
          <w:p w14:paraId="2BAA51EF" w14:textId="77777777" w:rsidR="00DD3281" w:rsidRDefault="00A44B5E">
            <w:pPr>
              <w:pStyle w:val="ProductList-TableBody"/>
            </w:pPr>
            <w:r>
              <w:t xml:space="preserve">Visio Standard 2013/2016 /2019 </w:t>
            </w:r>
          </w:p>
          <w:p w14:paraId="40160A1A" w14:textId="77777777" w:rsidR="00DD3281" w:rsidRDefault="00A44B5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88E5DD7" w14:textId="77777777" w:rsidR="00DD3281" w:rsidRDefault="00A44B5E">
            <w:pPr>
              <w:pStyle w:val="ProductList-TableBody"/>
            </w:pPr>
            <w:r>
              <w:t>Visio Professional 2019 HUP</w:t>
            </w:r>
          </w:p>
        </w:tc>
      </w:tr>
      <w:tr w:rsidR="00DD3281" w14:paraId="0D24E5A8" w14:textId="77777777">
        <w:tc>
          <w:tcPr>
            <w:tcW w:w="6000" w:type="dxa"/>
            <w:tcBorders>
              <w:top w:val="single" w:sz="4" w:space="0" w:color="000000"/>
              <w:left w:val="single" w:sz="4" w:space="0" w:color="000000"/>
              <w:bottom w:val="single" w:sz="4" w:space="0" w:color="000000"/>
              <w:right w:val="single" w:sz="4" w:space="0" w:color="000000"/>
            </w:tcBorders>
          </w:tcPr>
          <w:p w14:paraId="7D41CD37" w14:textId="77777777" w:rsidR="00DD3281" w:rsidRDefault="00A44B5E">
            <w:pPr>
              <w:pStyle w:val="ProductList-TableBody"/>
            </w:pPr>
            <w:r>
              <w:t>Project Standard 2013/2016/2019</w:t>
            </w:r>
          </w:p>
          <w:p w14:paraId="606AC0C6" w14:textId="77777777" w:rsidR="00DD3281" w:rsidRDefault="00A44B5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A724744" w14:textId="77777777" w:rsidR="00DD3281" w:rsidRDefault="00A44B5E">
            <w:pPr>
              <w:pStyle w:val="ProductList-TableBody"/>
            </w:pPr>
            <w:r>
              <w:t>Project Professional 2019 HUP</w:t>
            </w:r>
          </w:p>
        </w:tc>
      </w:tr>
    </w:tbl>
    <w:p w14:paraId="5B8B0B83" w14:textId="77777777" w:rsidR="00DD3281" w:rsidRDefault="00DD3281">
      <w:pPr>
        <w:pStyle w:val="ProductList-SubClauseHeading"/>
        <w:outlineLvl w:val="3"/>
      </w:pPr>
    </w:p>
    <w:p w14:paraId="00458440" w14:textId="77777777" w:rsidR="00DD3281" w:rsidRDefault="00A44B5E">
      <w:pPr>
        <w:pStyle w:val="ProductList-BodyIndented"/>
      </w:pPr>
      <w:r>
        <w:t>Kotikäyttöohjelman ohjelmiston kautta hankittujen tuotteiden ja palveluiden käyttöehdot solmitaan Microsoftin ja Asiakkaan työntekijän välillä, ja ne voi avata Microsoftin Kotikäyttöohjelman verkkosivusto(i)lta.</w:t>
      </w:r>
    </w:p>
    <w:p w14:paraId="05EF2EB2" w14:textId="77777777" w:rsidR="00DD3281" w:rsidRDefault="00DD3281">
      <w:pPr>
        <w:pStyle w:val="ProductList-BodyIndented"/>
      </w:pPr>
    </w:p>
    <w:p w14:paraId="43DF12EB" w14:textId="77777777" w:rsidR="00DD3281" w:rsidRDefault="00A44B5E">
      <w:pPr>
        <w:pStyle w:val="ProductList-BodyIndented"/>
      </w:pPr>
      <w:r>
        <w:t>Microsoft ei ole vastuussa mistään työsuhde-etu-, verotus- tai ilmoitusvelvollisuudesta, joka Asiakkaalla tai sen työntekijöillä voi olla.</w:t>
      </w:r>
    </w:p>
    <w:p w14:paraId="5FE5A8AE" w14:textId="77777777" w:rsidR="00DD3281" w:rsidRDefault="00DD3281">
      <w:pPr>
        <w:pStyle w:val="ProductList-BodyIndented"/>
      </w:pPr>
    </w:p>
    <w:p w14:paraId="08851712" w14:textId="77777777" w:rsidR="00DD3281" w:rsidRDefault="00A44B5E">
      <w:pPr>
        <w:pStyle w:val="ProductList-BodyIndented"/>
      </w:pPr>
      <w:r>
        <w:t>Microsoft voi päättää asiakkaan osallistumisen Microsoftin Kotikäyttöohjelmaan välittömästi ja ilman ilmoitusta, jos asiakkaan ohjelmakoodia käytetään luvattomasti käyttämään Microsoftin Kotikäyttöohjelmaa tai myöntämään käyttöoikeuksia sillä.</w:t>
      </w:r>
    </w:p>
    <w:p w14:paraId="74D2CAAD" w14:textId="77777777" w:rsidR="00DD3281" w:rsidRDefault="00DD3281">
      <w:pPr>
        <w:pStyle w:val="ProductList-BodyIndented"/>
      </w:pPr>
    </w:p>
    <w:p w14:paraId="55B65771" w14:textId="77777777" w:rsidR="00DD3281" w:rsidRDefault="00A44B5E">
      <w:pPr>
        <w:pStyle w:val="ProductList-BodyIndented"/>
      </w:pPr>
      <w:r>
        <w:t xml:space="preserve">Lisätietoja Microsoftin Kotikäyttöohjelmasta on osoitteessa </w:t>
      </w:r>
      <w:hyperlink r:id="rId154">
        <w:r>
          <w:rPr>
            <w:color w:val="00467F"/>
            <w:u w:val="single"/>
          </w:rPr>
          <w:t>http://www.microsoft.com/licensing</w:t>
        </w:r>
      </w:hyperlink>
      <w:r>
        <w:t xml:space="preserve"> tai </w:t>
      </w:r>
      <w:hyperlink r:id="rId155">
        <w:r>
          <w:rPr>
            <w:color w:val="00467F"/>
            <w:u w:val="single"/>
          </w:rPr>
          <w:t>https://businessstore.microsoft.com/store/home-use-program</w:t>
        </w:r>
      </w:hyperlink>
      <w:r>
        <w:t>.</w:t>
      </w:r>
    </w:p>
    <w:p w14:paraId="4F4568FC" w14:textId="77777777" w:rsidR="00DD3281" w:rsidRDefault="00DD3281">
      <w:pPr>
        <w:pStyle w:val="ProductList-BodyIndented"/>
        <w:jc w:val="right"/>
      </w:pPr>
    </w:p>
    <w:p w14:paraId="34D96AB5" w14:textId="77777777" w:rsidR="00DD3281" w:rsidRDefault="00A44B5E">
      <w:pPr>
        <w:pStyle w:val="ProductList-ClauseHeading"/>
        <w:outlineLvl w:val="2"/>
      </w:pPr>
      <w:bookmarkStart w:id="365" w:name="_Sec585"/>
      <w:r>
        <w:t>Ympärivuorokautinen ongelmanratkaisutuki</w:t>
      </w:r>
      <w:bookmarkEnd w:id="365"/>
    </w:p>
    <w:p w14:paraId="13DF6F75" w14:textId="77777777" w:rsidR="00DD3281" w:rsidRDefault="00A44B5E">
      <w:pPr>
        <w:pStyle w:val="ProductList-Body"/>
      </w:pPr>
      <w:r>
        <w:t>Asiakkaat (muut kuin Academic-ohjelmien kautta ostavat), joilla on SA-ylläpito, ovat oikeutettuja Ympärivuorokautiseen ongelmanratkaisutukeen.</w:t>
      </w:r>
    </w:p>
    <w:p w14:paraId="7DC39CD7" w14:textId="77777777" w:rsidR="00DD3281" w:rsidRDefault="00DD3281">
      <w:pPr>
        <w:pStyle w:val="ProductList-Body"/>
      </w:pPr>
    </w:p>
    <w:p w14:paraId="5464CCEE" w14:textId="77777777" w:rsidR="00DD3281" w:rsidRDefault="00A44B5E">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14:paraId="3A16A4CC" w14:textId="77777777" w:rsidR="00DD3281" w:rsidRDefault="00DD3281">
      <w:pPr>
        <w:pStyle w:val="ProductList-Body"/>
      </w:pPr>
    </w:p>
    <w:p w14:paraId="11BCF3E3" w14:textId="77777777" w:rsidR="00DD3281" w:rsidRDefault="00A44B5E">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14:paraId="18E513C6" w14:textId="77777777" w:rsidR="00DD3281" w:rsidRDefault="00DD3281">
      <w:pPr>
        <w:pStyle w:val="ProductList-Body"/>
      </w:pPr>
    </w:p>
    <w:p w14:paraId="27345146" w14:textId="77777777" w:rsidR="00DD3281" w:rsidRDefault="00A44B5E">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14:paraId="1D1EA2B4" w14:textId="77777777" w:rsidR="00DD3281" w:rsidRDefault="00DD3281">
      <w:pPr>
        <w:pStyle w:val="ProductList-Body"/>
      </w:pPr>
    </w:p>
    <w:p w14:paraId="3B5496AD" w14:textId="77777777" w:rsidR="00DD3281" w:rsidRDefault="00A44B5E">
      <w:pPr>
        <w:pStyle w:val="ProductList-SubClauseHeading"/>
        <w:outlineLvl w:val="3"/>
      </w:pPr>
      <w:r>
        <w:t>Puhelintuen tapauksien myöntäminen kaikille ohjelmille paitsi Microsoft Products and Services Agreement -sopimus:lle</w:t>
      </w:r>
    </w:p>
    <w:p w14:paraId="37254909" w14:textId="77777777" w:rsidR="00DD3281" w:rsidRDefault="00A44B5E">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DD3281" w14:paraId="1018F48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C6F9E1C" w14:textId="77777777" w:rsidR="00DD3281" w:rsidRDefault="00A44B5E">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1168B8" w14:textId="77777777" w:rsidR="00DD3281" w:rsidRDefault="00A44B5E">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EB3ECD" w14:textId="77777777" w:rsidR="00DD3281" w:rsidRDefault="00A44B5E">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D4FDCA" w14:textId="77777777" w:rsidR="00DD3281" w:rsidRDefault="00A44B5E">
            <w:pPr>
              <w:pStyle w:val="ProductList-TableBody"/>
            </w:pPr>
            <w:r>
              <w:rPr>
                <w:color w:val="FFFFFF"/>
              </w:rPr>
              <w:t>IW/työasema – Tapauksen myöntämisaskeleet</w:t>
            </w:r>
          </w:p>
        </w:tc>
      </w:tr>
      <w:tr w:rsidR="00DD3281" w14:paraId="5541B161" w14:textId="77777777">
        <w:tc>
          <w:tcPr>
            <w:tcW w:w="2940" w:type="dxa"/>
            <w:tcBorders>
              <w:top w:val="single" w:sz="4" w:space="0" w:color="000000"/>
              <w:left w:val="single" w:sz="4" w:space="0" w:color="000000"/>
              <w:bottom w:val="single" w:sz="4" w:space="0" w:color="000000"/>
              <w:right w:val="single" w:sz="4" w:space="0" w:color="000000"/>
            </w:tcBorders>
          </w:tcPr>
          <w:p w14:paraId="28694665" w14:textId="77777777" w:rsidR="00DD3281" w:rsidRDefault="00A44B5E">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14:paraId="69BE4D62" w14:textId="77777777" w:rsidR="00DD3281" w:rsidRDefault="00A44B5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4AB8763" w14:textId="77777777" w:rsidR="00DD3281" w:rsidRDefault="00A44B5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375B231" w14:textId="77777777" w:rsidR="00DD3281" w:rsidRDefault="00A44B5E">
            <w:pPr>
              <w:pStyle w:val="ProductList-TableBody"/>
            </w:pPr>
            <w:r>
              <w:t>$200,000</w:t>
            </w:r>
          </w:p>
        </w:tc>
      </w:tr>
      <w:tr w:rsidR="00DD3281" w14:paraId="14CD549A" w14:textId="77777777">
        <w:tc>
          <w:tcPr>
            <w:tcW w:w="2940" w:type="dxa"/>
            <w:tcBorders>
              <w:top w:val="single" w:sz="4" w:space="0" w:color="000000"/>
              <w:left w:val="single" w:sz="4" w:space="0" w:color="000000"/>
              <w:bottom w:val="single" w:sz="4" w:space="0" w:color="000000"/>
              <w:right w:val="single" w:sz="4" w:space="0" w:color="000000"/>
            </w:tcBorders>
          </w:tcPr>
          <w:p w14:paraId="543EBD30" w14:textId="77777777" w:rsidR="00DD3281" w:rsidRDefault="00A44B5E">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14:paraId="05ECCA4F" w14:textId="77777777" w:rsidR="00DD3281" w:rsidRDefault="00A44B5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819F371" w14:textId="77777777" w:rsidR="00DD3281" w:rsidRDefault="00A44B5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69D1F7A" w14:textId="77777777" w:rsidR="00DD3281" w:rsidRDefault="00A44B5E">
            <w:pPr>
              <w:pStyle w:val="ProductList-TableBody"/>
            </w:pPr>
            <w:r>
              <w:t>300,000</w:t>
            </w:r>
          </w:p>
        </w:tc>
      </w:tr>
      <w:tr w:rsidR="00DD3281" w14:paraId="2062F5A4" w14:textId="77777777">
        <w:tc>
          <w:tcPr>
            <w:tcW w:w="2940" w:type="dxa"/>
            <w:tcBorders>
              <w:top w:val="single" w:sz="4" w:space="0" w:color="000000"/>
              <w:left w:val="single" w:sz="4" w:space="0" w:color="000000"/>
              <w:bottom w:val="single" w:sz="4" w:space="0" w:color="000000"/>
              <w:right w:val="single" w:sz="4" w:space="0" w:color="000000"/>
            </w:tcBorders>
          </w:tcPr>
          <w:p w14:paraId="24336426" w14:textId="77777777" w:rsidR="00DD3281" w:rsidRDefault="00A44B5E">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14:paraId="6295D53A" w14:textId="77777777" w:rsidR="00DD3281" w:rsidRDefault="00A44B5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9220097" w14:textId="77777777" w:rsidR="00DD3281" w:rsidRDefault="00A44B5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87D77A0" w14:textId="77777777" w:rsidR="00DD3281" w:rsidRDefault="00A44B5E">
            <w:pPr>
              <w:pStyle w:val="ProductList-TableBody"/>
            </w:pPr>
            <w:r>
              <w:t>270,000</w:t>
            </w:r>
          </w:p>
        </w:tc>
      </w:tr>
      <w:tr w:rsidR="00DD3281" w14:paraId="63EBDD4B" w14:textId="77777777">
        <w:tc>
          <w:tcPr>
            <w:tcW w:w="2940" w:type="dxa"/>
            <w:tcBorders>
              <w:top w:val="single" w:sz="4" w:space="0" w:color="000000"/>
              <w:left w:val="single" w:sz="4" w:space="0" w:color="000000"/>
              <w:bottom w:val="single" w:sz="4" w:space="0" w:color="000000"/>
              <w:right w:val="single" w:sz="4" w:space="0" w:color="000000"/>
            </w:tcBorders>
          </w:tcPr>
          <w:p w14:paraId="0F76571E" w14:textId="77777777" w:rsidR="00DD3281" w:rsidRDefault="00A44B5E">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14:paraId="49F8D8C3" w14:textId="77777777" w:rsidR="00DD3281" w:rsidRDefault="00A44B5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AA099E3" w14:textId="77777777" w:rsidR="00DD3281" w:rsidRDefault="00A44B5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E3C8CA2" w14:textId="77777777" w:rsidR="00DD3281" w:rsidRDefault="00A44B5E">
            <w:pPr>
              <w:pStyle w:val="ProductList-TableBody"/>
            </w:pPr>
            <w:r>
              <w:t>S Fr. 330,000</w:t>
            </w:r>
          </w:p>
        </w:tc>
      </w:tr>
      <w:tr w:rsidR="00DD3281" w14:paraId="5E555F11" w14:textId="77777777">
        <w:tc>
          <w:tcPr>
            <w:tcW w:w="2940" w:type="dxa"/>
            <w:tcBorders>
              <w:top w:val="single" w:sz="4" w:space="0" w:color="000000"/>
              <w:left w:val="single" w:sz="4" w:space="0" w:color="000000"/>
              <w:bottom w:val="single" w:sz="4" w:space="0" w:color="000000"/>
              <w:right w:val="single" w:sz="4" w:space="0" w:color="000000"/>
            </w:tcBorders>
          </w:tcPr>
          <w:p w14:paraId="6A957A28" w14:textId="77777777" w:rsidR="00DD3281" w:rsidRDefault="00A44B5E">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14:paraId="037C50AA" w14:textId="77777777" w:rsidR="00DD3281" w:rsidRDefault="00A44B5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32F2E19" w14:textId="77777777" w:rsidR="00DD3281" w:rsidRDefault="00A44B5E">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54085297" w14:textId="77777777" w:rsidR="00DD3281" w:rsidRDefault="00A44B5E">
            <w:pPr>
              <w:pStyle w:val="ProductList-TableBody"/>
            </w:pPr>
            <w:r>
              <w:t>CRC 1 650 000</w:t>
            </w:r>
          </w:p>
        </w:tc>
      </w:tr>
      <w:tr w:rsidR="00DD3281" w14:paraId="405744DC" w14:textId="77777777">
        <w:tc>
          <w:tcPr>
            <w:tcW w:w="2940" w:type="dxa"/>
            <w:tcBorders>
              <w:top w:val="single" w:sz="4" w:space="0" w:color="000000"/>
              <w:left w:val="single" w:sz="4" w:space="0" w:color="000000"/>
              <w:bottom w:val="single" w:sz="4" w:space="0" w:color="000000"/>
              <w:right w:val="single" w:sz="4" w:space="0" w:color="000000"/>
            </w:tcBorders>
          </w:tcPr>
          <w:p w14:paraId="0C2D04D1" w14:textId="77777777" w:rsidR="00DD3281" w:rsidRDefault="00A44B5E">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14:paraId="361E8025" w14:textId="77777777" w:rsidR="00DD3281" w:rsidRDefault="00A44B5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B26EA73" w14:textId="77777777" w:rsidR="00DD3281" w:rsidRDefault="00A44B5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2EFD23E8" w14:textId="77777777" w:rsidR="00DD3281" w:rsidRDefault="00A44B5E">
            <w:pPr>
              <w:pStyle w:val="ProductList-TableBody"/>
            </w:pPr>
            <w:r>
              <w:t>kr 1 600 000</w:t>
            </w:r>
          </w:p>
        </w:tc>
      </w:tr>
      <w:tr w:rsidR="00DD3281" w14:paraId="6C1EAFE0" w14:textId="77777777">
        <w:tc>
          <w:tcPr>
            <w:tcW w:w="2940" w:type="dxa"/>
            <w:tcBorders>
              <w:top w:val="single" w:sz="4" w:space="0" w:color="000000"/>
              <w:left w:val="single" w:sz="4" w:space="0" w:color="000000"/>
              <w:bottom w:val="single" w:sz="4" w:space="0" w:color="000000"/>
              <w:right w:val="single" w:sz="4" w:space="0" w:color="000000"/>
            </w:tcBorders>
          </w:tcPr>
          <w:p w14:paraId="6EF993FF" w14:textId="77777777" w:rsidR="00DD3281" w:rsidRDefault="00A44B5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7AF82F0" w14:textId="77777777" w:rsidR="00DD3281" w:rsidRDefault="00A44B5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33F2135" w14:textId="77777777" w:rsidR="00DD3281" w:rsidRDefault="00A44B5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7E9B702" w14:textId="77777777" w:rsidR="00DD3281" w:rsidRDefault="00A44B5E">
            <w:pPr>
              <w:pStyle w:val="ProductList-TableBody"/>
            </w:pPr>
            <w:r>
              <w:t>215,000</w:t>
            </w:r>
          </w:p>
        </w:tc>
      </w:tr>
      <w:tr w:rsidR="00DD3281" w14:paraId="0BCD8957" w14:textId="77777777">
        <w:tc>
          <w:tcPr>
            <w:tcW w:w="2940" w:type="dxa"/>
            <w:tcBorders>
              <w:top w:val="single" w:sz="4" w:space="0" w:color="000000"/>
              <w:left w:val="single" w:sz="4" w:space="0" w:color="000000"/>
              <w:bottom w:val="single" w:sz="4" w:space="0" w:color="000000"/>
              <w:right w:val="single" w:sz="4" w:space="0" w:color="000000"/>
            </w:tcBorders>
          </w:tcPr>
          <w:p w14:paraId="704E10A5" w14:textId="77777777" w:rsidR="00DD3281" w:rsidRDefault="00A44B5E">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14:paraId="7DE175E9" w14:textId="77777777" w:rsidR="00DD3281" w:rsidRDefault="00A44B5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D75621B" w14:textId="77777777" w:rsidR="00DD3281" w:rsidRDefault="00A44B5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B418665" w14:textId="77777777" w:rsidR="00DD3281" w:rsidRDefault="00A44B5E">
            <w:pPr>
              <w:pStyle w:val="ProductList-TableBody"/>
            </w:pPr>
            <w:r>
              <w:t>£135,000</w:t>
            </w:r>
          </w:p>
        </w:tc>
      </w:tr>
      <w:tr w:rsidR="00DD3281" w14:paraId="7B78F8E5" w14:textId="77777777">
        <w:tc>
          <w:tcPr>
            <w:tcW w:w="2940" w:type="dxa"/>
            <w:tcBorders>
              <w:top w:val="single" w:sz="4" w:space="0" w:color="000000"/>
              <w:left w:val="single" w:sz="4" w:space="0" w:color="000000"/>
              <w:bottom w:val="single" w:sz="4" w:space="0" w:color="000000"/>
              <w:right w:val="single" w:sz="4" w:space="0" w:color="000000"/>
            </w:tcBorders>
          </w:tcPr>
          <w:p w14:paraId="671A8E5E" w14:textId="77777777" w:rsidR="00DD3281" w:rsidRDefault="00A44B5E">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14:paraId="00D49C18" w14:textId="77777777" w:rsidR="00DD3281" w:rsidRDefault="00A44B5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775066E" w14:textId="77777777" w:rsidR="00DD3281" w:rsidRDefault="00A44B5E">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F848F43" w14:textId="77777777" w:rsidR="00DD3281" w:rsidRDefault="00A44B5E">
            <w:pPr>
              <w:pStyle w:val="ProductList-TableBody"/>
            </w:pPr>
            <w:r>
              <w:t>JPY 24 000 000</w:t>
            </w:r>
          </w:p>
        </w:tc>
      </w:tr>
      <w:tr w:rsidR="00DD3281" w14:paraId="0B8CF888" w14:textId="77777777">
        <w:tc>
          <w:tcPr>
            <w:tcW w:w="2940" w:type="dxa"/>
            <w:tcBorders>
              <w:top w:val="single" w:sz="4" w:space="0" w:color="000000"/>
              <w:left w:val="single" w:sz="4" w:space="0" w:color="000000"/>
              <w:bottom w:val="single" w:sz="4" w:space="0" w:color="000000"/>
              <w:right w:val="single" w:sz="4" w:space="0" w:color="000000"/>
            </w:tcBorders>
          </w:tcPr>
          <w:p w14:paraId="6AF1572F" w14:textId="77777777" w:rsidR="00DD3281" w:rsidRDefault="00A44B5E">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47AA98CA" w14:textId="77777777" w:rsidR="00DD3281" w:rsidRDefault="00A44B5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6B45AD1" w14:textId="77777777" w:rsidR="00DD3281" w:rsidRDefault="00A44B5E">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00CF12D" w14:textId="77777777" w:rsidR="00DD3281" w:rsidRDefault="00A44B5E">
            <w:pPr>
              <w:pStyle w:val="ProductList-TableBody"/>
            </w:pPr>
            <w:r>
              <w:t>KWD 240 000 000</w:t>
            </w:r>
          </w:p>
        </w:tc>
      </w:tr>
      <w:tr w:rsidR="00DD3281" w14:paraId="7C655CAE" w14:textId="77777777">
        <w:tc>
          <w:tcPr>
            <w:tcW w:w="2940" w:type="dxa"/>
            <w:tcBorders>
              <w:top w:val="single" w:sz="4" w:space="0" w:color="000000"/>
              <w:left w:val="single" w:sz="4" w:space="0" w:color="000000"/>
              <w:bottom w:val="single" w:sz="4" w:space="0" w:color="000000"/>
              <w:right w:val="single" w:sz="4" w:space="0" w:color="000000"/>
            </w:tcBorders>
          </w:tcPr>
          <w:p w14:paraId="3A274131" w14:textId="77777777" w:rsidR="00DD3281" w:rsidRDefault="00A44B5E">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14:paraId="0EFCB663" w14:textId="77777777" w:rsidR="00DD3281" w:rsidRDefault="00A44B5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FED9D1B" w14:textId="77777777" w:rsidR="00DD3281" w:rsidRDefault="00A44B5E">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29B0BD92" w14:textId="77777777" w:rsidR="00DD3281" w:rsidRDefault="00A44B5E">
            <w:pPr>
              <w:pStyle w:val="ProductList-TableBody"/>
            </w:pPr>
            <w:r>
              <w:t>kr 1 650 000</w:t>
            </w:r>
          </w:p>
        </w:tc>
      </w:tr>
      <w:tr w:rsidR="00DD3281" w14:paraId="60C5F16F" w14:textId="77777777">
        <w:tc>
          <w:tcPr>
            <w:tcW w:w="2940" w:type="dxa"/>
            <w:tcBorders>
              <w:top w:val="single" w:sz="4" w:space="0" w:color="000000"/>
              <w:left w:val="single" w:sz="4" w:space="0" w:color="000000"/>
              <w:bottom w:val="single" w:sz="4" w:space="0" w:color="000000"/>
              <w:right w:val="single" w:sz="4" w:space="0" w:color="000000"/>
            </w:tcBorders>
          </w:tcPr>
          <w:p w14:paraId="57A18CD3" w14:textId="77777777" w:rsidR="00DD3281" w:rsidRDefault="00A44B5E">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14:paraId="6BA4602E" w14:textId="77777777" w:rsidR="00DD3281" w:rsidRDefault="00A44B5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C0AA346" w14:textId="77777777" w:rsidR="00DD3281" w:rsidRDefault="00A44B5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F2670E5" w14:textId="77777777" w:rsidR="00DD3281" w:rsidRDefault="00A44B5E">
            <w:pPr>
              <w:pStyle w:val="ProductList-TableBody"/>
            </w:pPr>
            <w:r>
              <w:t>350,000</w:t>
            </w:r>
          </w:p>
        </w:tc>
      </w:tr>
      <w:tr w:rsidR="00DD3281" w14:paraId="3841C070" w14:textId="77777777">
        <w:tc>
          <w:tcPr>
            <w:tcW w:w="2940" w:type="dxa"/>
            <w:tcBorders>
              <w:top w:val="single" w:sz="4" w:space="0" w:color="000000"/>
              <w:left w:val="single" w:sz="4" w:space="0" w:color="000000"/>
              <w:bottom w:val="single" w:sz="4" w:space="0" w:color="000000"/>
              <w:right w:val="single" w:sz="4" w:space="0" w:color="000000"/>
            </w:tcBorders>
          </w:tcPr>
          <w:p w14:paraId="24CC0CE9" w14:textId="77777777" w:rsidR="00DD3281" w:rsidRDefault="00A44B5E">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14:paraId="43181B77" w14:textId="77777777" w:rsidR="00DD3281" w:rsidRDefault="00A44B5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EE26F63" w14:textId="77777777" w:rsidR="00DD3281" w:rsidRDefault="00A44B5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1FD7E390" w14:textId="77777777" w:rsidR="00DD3281" w:rsidRDefault="00A44B5E">
            <w:pPr>
              <w:pStyle w:val="ProductList-TableBody"/>
            </w:pPr>
            <w:r>
              <w:t>kr 2 000 000</w:t>
            </w:r>
          </w:p>
        </w:tc>
      </w:tr>
      <w:tr w:rsidR="00DD3281" w14:paraId="6A6BADF4" w14:textId="77777777">
        <w:tc>
          <w:tcPr>
            <w:tcW w:w="2940" w:type="dxa"/>
            <w:tcBorders>
              <w:top w:val="single" w:sz="4" w:space="0" w:color="000000"/>
              <w:left w:val="single" w:sz="4" w:space="0" w:color="000000"/>
              <w:bottom w:val="single" w:sz="4" w:space="0" w:color="000000"/>
              <w:right w:val="single" w:sz="4" w:space="0" w:color="000000"/>
            </w:tcBorders>
          </w:tcPr>
          <w:p w14:paraId="4D805A35" w14:textId="77777777" w:rsidR="00DD3281" w:rsidRDefault="00A44B5E">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14:paraId="50119512" w14:textId="77777777" w:rsidR="00DD3281" w:rsidRDefault="00A44B5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D90AA01" w14:textId="77777777" w:rsidR="00DD3281" w:rsidRDefault="00A44B5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41D6D9BB" w14:textId="77777777" w:rsidR="00DD3281" w:rsidRDefault="00A44B5E">
            <w:pPr>
              <w:pStyle w:val="ProductList-TableBody"/>
            </w:pPr>
            <w:r>
              <w:t>NTD 7 000 000</w:t>
            </w:r>
          </w:p>
        </w:tc>
      </w:tr>
      <w:tr w:rsidR="00DD3281" w14:paraId="6410CFB1" w14:textId="77777777">
        <w:tc>
          <w:tcPr>
            <w:tcW w:w="2940" w:type="dxa"/>
            <w:tcBorders>
              <w:top w:val="single" w:sz="4" w:space="0" w:color="000000"/>
              <w:left w:val="single" w:sz="4" w:space="0" w:color="000000"/>
              <w:bottom w:val="single" w:sz="4" w:space="0" w:color="000000"/>
              <w:right w:val="single" w:sz="4" w:space="0" w:color="000000"/>
            </w:tcBorders>
          </w:tcPr>
          <w:p w14:paraId="3FFD4D5F" w14:textId="77777777" w:rsidR="00DD3281" w:rsidRDefault="00A44B5E">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14:paraId="738E0648" w14:textId="77777777" w:rsidR="00DD3281" w:rsidRDefault="00A44B5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A93F104" w14:textId="77777777" w:rsidR="00DD3281" w:rsidRDefault="00A44B5E">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891FFD9" w14:textId="77777777" w:rsidR="00DD3281" w:rsidRDefault="00A44B5E">
            <w:pPr>
              <w:pStyle w:val="ProductList-TableBody"/>
            </w:pPr>
            <w:r>
              <w:t>INR 10 000 000</w:t>
            </w:r>
          </w:p>
        </w:tc>
      </w:tr>
      <w:tr w:rsidR="00DD3281" w14:paraId="07595294" w14:textId="77777777">
        <w:tc>
          <w:tcPr>
            <w:tcW w:w="2940" w:type="dxa"/>
            <w:tcBorders>
              <w:top w:val="single" w:sz="4" w:space="0" w:color="000000"/>
              <w:left w:val="single" w:sz="4" w:space="0" w:color="000000"/>
              <w:bottom w:val="single" w:sz="4" w:space="0" w:color="000000"/>
              <w:right w:val="single" w:sz="4" w:space="0" w:color="000000"/>
            </w:tcBorders>
          </w:tcPr>
          <w:p w14:paraId="73FCAB6A" w14:textId="77777777" w:rsidR="00DD3281" w:rsidRDefault="00A44B5E">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14:paraId="3F48F3D9" w14:textId="77777777" w:rsidR="00DD3281" w:rsidRDefault="00A44B5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CBFACDD" w14:textId="77777777" w:rsidR="00DD3281" w:rsidRDefault="00A44B5E">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10577CBF" w14:textId="77777777" w:rsidR="00DD3281" w:rsidRDefault="00A44B5E">
            <w:pPr>
              <w:pStyle w:val="ProductList-TableBody"/>
            </w:pPr>
            <w:r>
              <w:t>RUB 6 600 000</w:t>
            </w:r>
          </w:p>
        </w:tc>
      </w:tr>
    </w:tbl>
    <w:p w14:paraId="08C1AB2C" w14:textId="77777777" w:rsidR="00DD3281" w:rsidRDefault="00DD3281">
      <w:pPr>
        <w:pStyle w:val="ProductList-BodyIndented"/>
        <w:ind w:left="720"/>
      </w:pPr>
    </w:p>
    <w:p w14:paraId="08D05B54" w14:textId="77777777" w:rsidR="00DD3281" w:rsidRDefault="00A44B5E">
      <w:pPr>
        <w:pStyle w:val="ProductList-BodyIndented"/>
      </w:pPr>
      <w:r>
        <w:t>Käyttämättömät puhelintukitapaukset vanhenevat SA-ylläpidon päättyessä. Puhelintukitapauksia ei voi siirtää liittymäsopimusten tai sopimusten välillä.</w:t>
      </w:r>
    </w:p>
    <w:p w14:paraId="3C4C5CAA" w14:textId="77777777" w:rsidR="00DD3281" w:rsidRDefault="00DD3281">
      <w:pPr>
        <w:pStyle w:val="ProductList-BodyIndented"/>
      </w:pPr>
    </w:p>
    <w:p w14:paraId="588BB39B" w14:textId="77777777" w:rsidR="00DD3281" w:rsidRDefault="00A44B5E">
      <w:pPr>
        <w:pStyle w:val="ProductList-BodyIndented"/>
      </w:pPr>
      <w:r>
        <w:t xml:space="preserve">Paikallista puhelintukea voi käyttää virka-aikaan, joka on ilmoitettu sivustossa </w:t>
      </w:r>
      <w:hyperlink r:id="rId156">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027636F3" w14:textId="77777777" w:rsidR="00DD3281" w:rsidRDefault="00DD3281">
      <w:pPr>
        <w:pStyle w:val="ProductList-BodyIndented"/>
      </w:pPr>
    </w:p>
    <w:p w14:paraId="0C26C280" w14:textId="77777777" w:rsidR="00DD3281" w:rsidRDefault="00A44B5E">
      <w:pPr>
        <w:pStyle w:val="ProductList-SubClauseHeading"/>
        <w:outlineLvl w:val="3"/>
      </w:pPr>
      <w:r>
        <w:t>Puhelintuen tapauksien myöntäminen Microsoft Products and Services Agreement -sopimus:lle</w:t>
      </w:r>
    </w:p>
    <w:p w14:paraId="46006126" w14:textId="77777777" w:rsidR="00DD3281" w:rsidRDefault="00A44B5E">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256"/>
        <w:gridCol w:w="5300"/>
      </w:tblGrid>
      <w:tr w:rsidR="00DD3281" w14:paraId="175110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79BC591" w14:textId="77777777" w:rsidR="00DD3281" w:rsidRDefault="00A44B5E">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14:paraId="4DF6FCE7" w14:textId="77777777" w:rsidR="00DD3281" w:rsidRDefault="00A44B5E">
            <w:pPr>
              <w:pStyle w:val="ProductList-TableBody"/>
            </w:pPr>
            <w:r>
              <w:rPr>
                <w:color w:val="FFFFFF"/>
              </w:rPr>
              <w:t>Pisteet/puhelintukitapaus</w:t>
            </w:r>
          </w:p>
        </w:tc>
      </w:tr>
      <w:tr w:rsidR="00DD3281" w14:paraId="012A1179" w14:textId="77777777">
        <w:tc>
          <w:tcPr>
            <w:tcW w:w="6120" w:type="dxa"/>
            <w:tcBorders>
              <w:top w:val="single" w:sz="4" w:space="0" w:color="000000"/>
              <w:left w:val="single" w:sz="4" w:space="0" w:color="000000"/>
              <w:bottom w:val="single" w:sz="4" w:space="0" w:color="000000"/>
              <w:right w:val="single" w:sz="4" w:space="0" w:color="000000"/>
            </w:tcBorders>
          </w:tcPr>
          <w:p w14:paraId="1BFB44C7" w14:textId="77777777" w:rsidR="00DD3281" w:rsidRDefault="00A44B5E">
            <w:pPr>
              <w:pStyle w:val="ProductList-TableBody"/>
            </w:pPr>
            <w:r>
              <w:t>Sovellukset ja järjestelmät (yhdessä)</w:t>
            </w:r>
          </w:p>
        </w:tc>
        <w:tc>
          <w:tcPr>
            <w:tcW w:w="6000" w:type="dxa"/>
            <w:tcBorders>
              <w:left w:val="single" w:sz="4" w:space="0" w:color="000000"/>
              <w:right w:val="single" w:sz="4" w:space="0" w:color="000000"/>
            </w:tcBorders>
          </w:tcPr>
          <w:p w14:paraId="118A4948" w14:textId="77777777" w:rsidR="00DD3281" w:rsidRDefault="00A44B5E">
            <w:pPr>
              <w:pStyle w:val="ProductList-TableBody"/>
            </w:pPr>
            <w:r>
              <w:t>2,000</w:t>
            </w:r>
          </w:p>
        </w:tc>
      </w:tr>
      <w:tr w:rsidR="00DD3281" w14:paraId="7E99EC5F" w14:textId="77777777">
        <w:tc>
          <w:tcPr>
            <w:tcW w:w="6120" w:type="dxa"/>
            <w:tcBorders>
              <w:top w:val="single" w:sz="4" w:space="0" w:color="000000"/>
              <w:left w:val="single" w:sz="4" w:space="0" w:color="000000"/>
              <w:bottom w:val="single" w:sz="4" w:space="0" w:color="000000"/>
              <w:right w:val="single" w:sz="4" w:space="0" w:color="000000"/>
            </w:tcBorders>
          </w:tcPr>
          <w:p w14:paraId="45ECF8EB" w14:textId="77777777" w:rsidR="00DD3281" w:rsidRDefault="00A44B5E">
            <w:pPr>
              <w:pStyle w:val="ProductList-TableBody"/>
            </w:pPr>
            <w:r>
              <w:t>Palvelin-</w:t>
            </w:r>
          </w:p>
        </w:tc>
        <w:tc>
          <w:tcPr>
            <w:tcW w:w="6000" w:type="dxa"/>
            <w:tcBorders>
              <w:left w:val="single" w:sz="4" w:space="0" w:color="000000"/>
              <w:right w:val="single" w:sz="4" w:space="0" w:color="000000"/>
            </w:tcBorders>
          </w:tcPr>
          <w:p w14:paraId="2F161E6C" w14:textId="77777777" w:rsidR="00DD3281" w:rsidRDefault="00A44B5E">
            <w:pPr>
              <w:pStyle w:val="ProductList-TableBody"/>
            </w:pPr>
            <w:r>
              <w:t>400</w:t>
            </w:r>
          </w:p>
        </w:tc>
      </w:tr>
      <w:tr w:rsidR="00DD3281" w14:paraId="0BE9377E" w14:textId="77777777">
        <w:tc>
          <w:tcPr>
            <w:tcW w:w="6120" w:type="dxa"/>
            <w:tcBorders>
              <w:top w:val="single" w:sz="4" w:space="0" w:color="000000"/>
              <w:left w:val="single" w:sz="4" w:space="0" w:color="000000"/>
              <w:bottom w:val="single" w:sz="4" w:space="0" w:color="000000"/>
              <w:right w:val="single" w:sz="4" w:space="0" w:color="000000"/>
            </w:tcBorders>
          </w:tcPr>
          <w:p w14:paraId="720E023A" w14:textId="77777777" w:rsidR="00DD3281" w:rsidRDefault="00A44B5E">
            <w:pPr>
              <w:pStyle w:val="ProductList-TableBody"/>
            </w:pPr>
            <w:r>
              <w:t>CAL</w:t>
            </w:r>
          </w:p>
        </w:tc>
        <w:tc>
          <w:tcPr>
            <w:tcW w:w="6000" w:type="dxa"/>
            <w:tcBorders>
              <w:left w:val="single" w:sz="4" w:space="0" w:color="000000"/>
              <w:right w:val="single" w:sz="4" w:space="0" w:color="000000"/>
            </w:tcBorders>
          </w:tcPr>
          <w:p w14:paraId="1E7865E1" w14:textId="77777777" w:rsidR="00DD3281" w:rsidRDefault="00A44B5E">
            <w:pPr>
              <w:pStyle w:val="ProductList-TableBody"/>
            </w:pPr>
            <w:r>
              <w:t>400</w:t>
            </w:r>
          </w:p>
        </w:tc>
      </w:tr>
    </w:tbl>
    <w:p w14:paraId="0D028C95" w14:textId="77777777" w:rsidR="00DD3281" w:rsidRDefault="00DD3281">
      <w:pPr>
        <w:pStyle w:val="ProductList-BodyIndented"/>
      </w:pPr>
    </w:p>
    <w:p w14:paraId="35D7DF42" w14:textId="77777777" w:rsidR="00DD3281" w:rsidRDefault="00A44B5E">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14:paraId="359CCA7B" w14:textId="77777777" w:rsidR="00DD3281" w:rsidRDefault="00DD3281">
      <w:pPr>
        <w:pStyle w:val="ProductList-BodyIndented"/>
      </w:pPr>
    </w:p>
    <w:p w14:paraId="5B10B2EA" w14:textId="77777777" w:rsidR="00DD3281" w:rsidRDefault="00A44B5E">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2AAC99DE" w14:textId="77777777" w:rsidR="00DD3281" w:rsidRDefault="00DD3281">
      <w:pPr>
        <w:pStyle w:val="ProductList-SubClauseHeading"/>
        <w:outlineLvl w:val="3"/>
      </w:pPr>
    </w:p>
    <w:p w14:paraId="3A97B1D7" w14:textId="77777777" w:rsidR="00DD3281" w:rsidRDefault="00A44B5E">
      <w:pPr>
        <w:pStyle w:val="ProductList-SubClauseHeading"/>
        <w:outlineLvl w:val="3"/>
      </w:pPr>
      <w:r>
        <w:t>Verkkopohjaiset tapaukset</w:t>
      </w:r>
    </w:p>
    <w:p w14:paraId="688E56ED" w14:textId="77777777" w:rsidR="00DD3281" w:rsidRDefault="00A44B5E">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14:paraId="37A9A96D" w14:textId="77777777" w:rsidR="00DD3281" w:rsidRDefault="00DD3281">
      <w:pPr>
        <w:pStyle w:val="ProductList-BodyIndented"/>
      </w:pPr>
    </w:p>
    <w:p w14:paraId="02D58096" w14:textId="77777777" w:rsidR="00DD3281" w:rsidRDefault="00A44B5E">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14:paraId="53B2A0A1" w14:textId="77777777" w:rsidR="00DD3281" w:rsidRDefault="00DD3281">
      <w:pPr>
        <w:pStyle w:val="ProductList-BodyIndented"/>
        <w:ind w:left="720"/>
      </w:pPr>
    </w:p>
    <w:p w14:paraId="06C92BCB" w14:textId="77777777" w:rsidR="00DD3281" w:rsidRDefault="00A44B5E">
      <w:pPr>
        <w:pStyle w:val="ProductList-SubClauseHeading"/>
        <w:outlineLvl w:val="3"/>
      </w:pPr>
      <w:r>
        <w:t>Tukiyhteystiedot</w:t>
      </w:r>
    </w:p>
    <w:p w14:paraId="6EA1B30E" w14:textId="77777777" w:rsidR="00DD3281" w:rsidRDefault="00A44B5E">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26"/>
        <w:gridCol w:w="1326"/>
        <w:gridCol w:w="1353"/>
        <w:gridCol w:w="1353"/>
        <w:gridCol w:w="1396"/>
        <w:gridCol w:w="1353"/>
      </w:tblGrid>
      <w:tr w:rsidR="00DD3281" w14:paraId="50177E8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5F15A6" w14:textId="77777777" w:rsidR="00DD3281" w:rsidRDefault="00A44B5E">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CE5AFE" w14:textId="77777777" w:rsidR="00DD3281" w:rsidRDefault="00A44B5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85AC5F" w14:textId="77777777" w:rsidR="00DD3281" w:rsidRDefault="00A44B5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329A24" w14:textId="77777777" w:rsidR="00DD3281" w:rsidRDefault="00A44B5E">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504AEB" w14:textId="77777777" w:rsidR="00DD3281" w:rsidRDefault="00A44B5E">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56EC2C" w14:textId="77777777" w:rsidR="00DD3281" w:rsidRDefault="00A44B5E">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AEFC72" w14:textId="77777777" w:rsidR="00DD3281" w:rsidRDefault="00A44B5E">
            <w:pPr>
              <w:pStyle w:val="ProductList-TableBody"/>
            </w:pPr>
            <w:r>
              <w:rPr>
                <w:color w:val="FFFFFF"/>
              </w:rPr>
              <w:t>S/S+: EA hintataso D</w:t>
            </w:r>
          </w:p>
        </w:tc>
      </w:tr>
      <w:tr w:rsidR="00DD3281" w14:paraId="08B0AF5B" w14:textId="77777777">
        <w:tc>
          <w:tcPr>
            <w:tcW w:w="1720" w:type="dxa"/>
            <w:tcBorders>
              <w:top w:val="single" w:sz="4" w:space="0" w:color="000000"/>
              <w:left w:val="single" w:sz="4" w:space="0" w:color="000000"/>
              <w:bottom w:val="single" w:sz="4" w:space="0" w:color="000000"/>
              <w:right w:val="single" w:sz="4" w:space="0" w:color="000000"/>
            </w:tcBorders>
          </w:tcPr>
          <w:p w14:paraId="305EB899" w14:textId="77777777" w:rsidR="00DD3281" w:rsidRDefault="00A44B5E">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3CDC8319" w14:textId="77777777" w:rsidR="00DD3281" w:rsidRDefault="00A44B5E">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729E34CA" w14:textId="77777777" w:rsidR="00DD3281" w:rsidRDefault="00A44B5E">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3A5C1A00" w14:textId="77777777" w:rsidR="00DD3281" w:rsidRDefault="00A44B5E">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7A5E4C23" w14:textId="77777777" w:rsidR="00DD3281" w:rsidRDefault="00A44B5E">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0E9BC843" w14:textId="77777777" w:rsidR="00DD3281" w:rsidRDefault="00A44B5E">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095E7B66" w14:textId="77777777" w:rsidR="00DD3281" w:rsidRDefault="00A44B5E">
            <w:pPr>
              <w:pStyle w:val="ProductList-TableBody"/>
            </w:pPr>
            <w:r>
              <w:t>Tarpeen mukaan</w:t>
            </w:r>
          </w:p>
        </w:tc>
      </w:tr>
      <w:tr w:rsidR="00DD3281" w14:paraId="7143CD0C" w14:textId="77777777">
        <w:tc>
          <w:tcPr>
            <w:tcW w:w="1720" w:type="dxa"/>
            <w:tcBorders>
              <w:top w:val="single" w:sz="4" w:space="0" w:color="000000"/>
              <w:left w:val="single" w:sz="4" w:space="0" w:color="000000"/>
              <w:bottom w:val="single" w:sz="4" w:space="0" w:color="000000"/>
              <w:right w:val="single" w:sz="4" w:space="0" w:color="000000"/>
            </w:tcBorders>
          </w:tcPr>
          <w:p w14:paraId="7D43EB7B" w14:textId="77777777" w:rsidR="00DD3281" w:rsidRDefault="00A44B5E">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31ADBB15" w14:textId="77777777" w:rsidR="00DD3281" w:rsidRDefault="00A44B5E">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70EECF98" w14:textId="77777777" w:rsidR="00DD3281" w:rsidRDefault="00A44B5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49EF88D" w14:textId="77777777" w:rsidR="00DD3281" w:rsidRDefault="00A44B5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1B1F64A" w14:textId="77777777" w:rsidR="00DD3281" w:rsidRDefault="00A44B5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3425026" w14:textId="77777777" w:rsidR="00DD3281" w:rsidRDefault="00A44B5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2097E6B" w14:textId="77777777" w:rsidR="00DD3281" w:rsidRDefault="00A44B5E">
            <w:pPr>
              <w:pStyle w:val="ProductList-TableBody"/>
            </w:pPr>
            <w:r>
              <w:t>16</w:t>
            </w:r>
          </w:p>
        </w:tc>
      </w:tr>
    </w:tbl>
    <w:p w14:paraId="511E4111" w14:textId="77777777" w:rsidR="00DD3281" w:rsidRDefault="00DD3281">
      <w:pPr>
        <w:pStyle w:val="ProductList-BodyIndented"/>
      </w:pPr>
    </w:p>
    <w:p w14:paraId="10B2FED2" w14:textId="77777777" w:rsidR="00DD3281" w:rsidRDefault="00A44B5E">
      <w:pPr>
        <w:pStyle w:val="ProductList-SubClauseHeading"/>
        <w:outlineLvl w:val="3"/>
      </w:pPr>
      <w:r>
        <w:t>Software Assurance -asiakkaiden palvelutaso</w:t>
      </w:r>
    </w:p>
    <w:p w14:paraId="3DE6895E" w14:textId="77777777" w:rsidR="00DD3281" w:rsidRDefault="00A44B5E">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DD3281" w14:paraId="144E6AD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030B523" w14:textId="77777777" w:rsidR="00DD3281" w:rsidRDefault="00A44B5E">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A1DF52" w14:textId="77777777" w:rsidR="00DD3281" w:rsidRDefault="00A44B5E">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01444D" w14:textId="77777777" w:rsidR="00DD3281" w:rsidRDefault="00A44B5E">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A60D07" w14:textId="77777777" w:rsidR="00DD3281" w:rsidRDefault="00A44B5E">
            <w:pPr>
              <w:pStyle w:val="ProductList-TableBody"/>
            </w:pPr>
            <w:r>
              <w:rPr>
                <w:color w:val="FFFFFF"/>
              </w:rPr>
              <w:t>Asiakkaan odotettu vaste</w:t>
            </w:r>
          </w:p>
        </w:tc>
      </w:tr>
      <w:tr w:rsidR="00DD3281" w14:paraId="4E47BE78" w14:textId="77777777">
        <w:tc>
          <w:tcPr>
            <w:tcW w:w="2940" w:type="dxa"/>
            <w:tcBorders>
              <w:top w:val="single" w:sz="4" w:space="0" w:color="000000"/>
              <w:left w:val="single" w:sz="4" w:space="0" w:color="000000"/>
              <w:bottom w:val="single" w:sz="4" w:space="0" w:color="000000"/>
              <w:right w:val="single" w:sz="4" w:space="0" w:color="000000"/>
            </w:tcBorders>
          </w:tcPr>
          <w:p w14:paraId="1F663EEF" w14:textId="77777777" w:rsidR="00DD3281" w:rsidRDefault="00A44B5E">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30891577" w14:textId="77777777" w:rsidR="00DD3281" w:rsidRDefault="00A44B5E">
            <w:pPr>
              <w:pStyle w:val="ProductList-TableBody"/>
            </w:pPr>
            <w:r>
              <w:t xml:space="preserve">Vakava vaikutus liiketoimintaan: </w:t>
            </w:r>
          </w:p>
          <w:p w14:paraId="16094A61" w14:textId="77777777" w:rsidR="00DD3281" w:rsidRDefault="00A44B5E">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14:paraId="7D771E09" w14:textId="77777777" w:rsidR="00DD3281" w:rsidRDefault="00A44B5E">
            <w:pPr>
              <w:pStyle w:val="ProductList-TableBody"/>
            </w:pPr>
            <w:r>
              <w:t>Ensimmäinen yhteydenoton vastaus enintään kahdessa tunnissa tukitarjonnan mukaan</w:t>
            </w:r>
          </w:p>
          <w:p w14:paraId="5DC84551" w14:textId="77777777" w:rsidR="00DD3281" w:rsidRDefault="00A44B5E">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14:paraId="67180C9D" w14:textId="77777777" w:rsidR="00DD3281" w:rsidRDefault="00A44B5E">
            <w:pPr>
              <w:pStyle w:val="ProductList-TableBody"/>
            </w:pPr>
            <w:r>
              <w:t>Asianmukaisten resurssien osoittaminen jatkuvien ympärivuorokautisten toimien ylläpitoa varten2</w:t>
            </w:r>
          </w:p>
          <w:p w14:paraId="20A8DB39" w14:textId="77777777" w:rsidR="00DD3281" w:rsidRDefault="00A44B5E">
            <w:pPr>
              <w:pStyle w:val="ProductList-TableBody"/>
            </w:pPr>
            <w:r>
              <w:t>Nopea pääsy käyttämään muutoshallinnan asiantuntijan palveluita ja muutoshallinnan asiantuntijan nopea vaste</w:t>
            </w:r>
          </w:p>
          <w:p w14:paraId="08EEDAAC" w14:textId="77777777" w:rsidR="00DD3281" w:rsidRDefault="00A44B5E">
            <w:pPr>
              <w:pStyle w:val="ProductList-TableBody"/>
            </w:pPr>
            <w:r>
              <w:t>Ilmoitus johdolle</w:t>
            </w:r>
          </w:p>
        </w:tc>
      </w:tr>
      <w:tr w:rsidR="00DD3281" w14:paraId="365D3233" w14:textId="77777777">
        <w:tc>
          <w:tcPr>
            <w:tcW w:w="2940" w:type="dxa"/>
            <w:tcBorders>
              <w:top w:val="single" w:sz="4" w:space="0" w:color="000000"/>
              <w:left w:val="single" w:sz="4" w:space="0" w:color="000000"/>
              <w:bottom w:val="single" w:sz="4" w:space="0" w:color="000000"/>
              <w:right w:val="single" w:sz="4" w:space="0" w:color="000000"/>
            </w:tcBorders>
          </w:tcPr>
          <w:p w14:paraId="3162CE19" w14:textId="77777777" w:rsidR="00DD3281" w:rsidRDefault="00A44B5E">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36895A04" w14:textId="77777777" w:rsidR="00DD3281" w:rsidRDefault="00A44B5E">
            <w:pPr>
              <w:pStyle w:val="ProductList-TableBody"/>
            </w:pPr>
            <w:r>
              <w:t xml:space="preserve">Kohtalainen vaikutus liiketoimintaan: </w:t>
            </w:r>
          </w:p>
          <w:p w14:paraId="4E4F297D" w14:textId="77777777" w:rsidR="00DD3281" w:rsidRDefault="00A44B5E">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14:paraId="4DF778AD" w14:textId="77777777" w:rsidR="00DD3281" w:rsidRDefault="00A44B5E">
            <w:pPr>
              <w:pStyle w:val="ProductList-TableBody"/>
            </w:pPr>
            <w:r>
              <w:t>Ensimmäinen yhteydenoton vastaus enintään neljässä tunnissa tukitarjonnan mukaan</w:t>
            </w:r>
          </w:p>
          <w:p w14:paraId="29DD5DA4" w14:textId="77777777" w:rsidR="00DD3281" w:rsidRDefault="00A44B5E">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2C5E196C" w14:textId="77777777" w:rsidR="00DD3281" w:rsidRDefault="00A44B5E">
            <w:pPr>
              <w:pStyle w:val="ProductList-TableBody"/>
            </w:pPr>
            <w:r>
              <w:t>Asianmukaisten resurssien osoittaminen jatkuvien työajan puitteissa tapahtuvien toimien ylläpitoa varten</w:t>
            </w:r>
          </w:p>
          <w:p w14:paraId="31020A98" w14:textId="77777777" w:rsidR="00DD3281" w:rsidRDefault="00A44B5E">
            <w:pPr>
              <w:pStyle w:val="ProductList-TableBody"/>
            </w:pPr>
            <w:r>
              <w:t>pääsy käyttämään muutostenhallintaviranomaisen palveluita ja muutostenhallintaviranomaisen vaste neljän työtunnin kuluessa</w:t>
            </w:r>
          </w:p>
        </w:tc>
      </w:tr>
      <w:tr w:rsidR="00DD3281" w14:paraId="06D7A05A" w14:textId="77777777">
        <w:tc>
          <w:tcPr>
            <w:tcW w:w="2940" w:type="dxa"/>
            <w:tcBorders>
              <w:top w:val="single" w:sz="4" w:space="0" w:color="000000"/>
              <w:left w:val="single" w:sz="4" w:space="0" w:color="000000"/>
              <w:bottom w:val="single" w:sz="4" w:space="0" w:color="000000"/>
              <w:right w:val="single" w:sz="4" w:space="0" w:color="000000"/>
            </w:tcBorders>
          </w:tcPr>
          <w:p w14:paraId="305BA538" w14:textId="77777777" w:rsidR="00DD3281" w:rsidRDefault="00A44B5E">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6DE3540" w14:textId="77777777" w:rsidR="00DD3281" w:rsidRDefault="00A44B5E">
            <w:pPr>
              <w:pStyle w:val="ProductList-TableBody"/>
            </w:pPr>
            <w:r>
              <w:t xml:space="preserve">Vähäinen vaikutus liiketoimintaan: </w:t>
            </w:r>
          </w:p>
          <w:p w14:paraId="55ADC545" w14:textId="77777777" w:rsidR="00DD3281" w:rsidRDefault="00A44B5E">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14:paraId="0675CCEC" w14:textId="77777777" w:rsidR="00DD3281" w:rsidRDefault="00A44B5E">
            <w:pPr>
              <w:pStyle w:val="ProductList-TableBody"/>
            </w:pPr>
            <w:r>
              <w:t>Ensimmäinen yhteydenoton vastaus enintään yhdessä arkipäivässä tukitarjonnan mukaan</w:t>
            </w:r>
          </w:p>
          <w:p w14:paraId="70433FF1" w14:textId="77777777" w:rsidR="00DD3281" w:rsidRDefault="00A44B5E">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5EF8E1F5" w14:textId="77777777" w:rsidR="00DD3281" w:rsidRDefault="00A44B5E">
            <w:pPr>
              <w:pStyle w:val="ProductList-TableBody"/>
            </w:pPr>
            <w:r>
              <w:t>Tapauksen omistajan oikeelliset yhteystiedot</w:t>
            </w:r>
          </w:p>
          <w:p w14:paraId="0D0152F1" w14:textId="77777777" w:rsidR="00DD3281" w:rsidRDefault="00A44B5E">
            <w:pPr>
              <w:pStyle w:val="ProductList-TableBody"/>
            </w:pPr>
            <w:r>
              <w:t>Vaste yhden arkipäivän kuluessa.</w:t>
            </w:r>
          </w:p>
        </w:tc>
      </w:tr>
    </w:tbl>
    <w:p w14:paraId="192F4409" w14:textId="77777777" w:rsidR="00DD3281" w:rsidRDefault="00A44B5E">
      <w:pPr>
        <w:pStyle w:val="ProductList-BodyIndented"/>
      </w:pPr>
      <w:r>
        <w:rPr>
          <w:i/>
        </w:rPr>
        <w:t>1 Pyydä paikallinen työaika ottamalla yhteyttä Microsoftin edustajaan.</w:t>
      </w:r>
    </w:p>
    <w:p w14:paraId="4551CE9B" w14:textId="77777777" w:rsidR="00DD3281" w:rsidRDefault="00A44B5E">
      <w:pPr>
        <w:pStyle w:val="ProductList-BodyIndented"/>
      </w:pPr>
      <w:r>
        <w:rPr>
          <w:i/>
        </w:rPr>
        <w:t>2 Microsoftin on ehkä laskettava vakavuusastetta, jos Asiakas ei voi toimittaa riittäviä resursseja tai vasteita, jotta Microsoft voi jatkaa ongelmanratkaisutoimia.</w:t>
      </w:r>
    </w:p>
    <w:p w14:paraId="6E6FF921" w14:textId="77777777" w:rsidR="00DD3281" w:rsidRDefault="00DD3281">
      <w:pPr>
        <w:pStyle w:val="ProductList-BodyIndented"/>
        <w:ind w:left="720"/>
      </w:pPr>
    </w:p>
    <w:p w14:paraId="58B56B9C" w14:textId="77777777" w:rsidR="00DD3281" w:rsidRDefault="00A44B5E">
      <w:pPr>
        <w:pStyle w:val="ProductList-SubClauseHeading"/>
        <w:outlineLvl w:val="3"/>
      </w:pPr>
      <w:r>
        <w:t>Software Assurancen ympärivuorokautisen ongelmanratkaisutuen tapausten muuntaminen Premier Support -palveluiksi</w:t>
      </w:r>
    </w:p>
    <w:p w14:paraId="42EE2CFE" w14:textId="77777777" w:rsidR="00DD3281" w:rsidRDefault="00A44B5E">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14:paraId="4640E6A3" w14:textId="77777777" w:rsidR="00DD3281" w:rsidRDefault="00DD3281">
      <w:pPr>
        <w:pStyle w:val="ProductList-BodyIndented"/>
      </w:pPr>
    </w:p>
    <w:p w14:paraId="42DCD74D" w14:textId="77777777" w:rsidR="00DD3281" w:rsidRDefault="00A44B5E">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14:paraId="2D3C87E1" w14:textId="77777777" w:rsidR="00DD3281" w:rsidRDefault="00DD3281">
      <w:pPr>
        <w:pStyle w:val="ProductList-BodyIndented"/>
        <w:ind w:left="720"/>
      </w:pPr>
    </w:p>
    <w:p w14:paraId="06359397" w14:textId="77777777" w:rsidR="00DD3281" w:rsidRDefault="00A44B5E">
      <w:pPr>
        <w:pStyle w:val="ProductList-SubClauseHeading"/>
        <w:outlineLvl w:val="3"/>
      </w:pPr>
      <w:r>
        <w:t>Lisäyritysehdot</w:t>
      </w:r>
    </w:p>
    <w:p w14:paraId="506BBAF5" w14:textId="77777777" w:rsidR="00DD3281" w:rsidRDefault="00A44B5E">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14:paraId="4FF01E32" w14:textId="77777777" w:rsidR="00DD3281" w:rsidRDefault="00DD3281">
      <w:pPr>
        <w:pStyle w:val="ProductList-BodyIndented"/>
      </w:pPr>
    </w:p>
    <w:p w14:paraId="49C35229" w14:textId="77777777" w:rsidR="00DD3281" w:rsidRDefault="00A44B5E">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14:paraId="6533BB3F" w14:textId="77777777" w:rsidR="00DD3281" w:rsidRDefault="00DD3281">
      <w:pPr>
        <w:pStyle w:val="ProductList-BodyIndented"/>
      </w:pPr>
    </w:p>
    <w:p w14:paraId="0CA33D40" w14:textId="77777777" w:rsidR="00DD3281" w:rsidRDefault="00A44B5E">
      <w:pPr>
        <w:pStyle w:val="ProductList-SubClauseHeading"/>
        <w:outlineLvl w:val="3"/>
      </w:pPr>
      <w:r>
        <w:t>SCE-oikeutus</w:t>
      </w:r>
    </w:p>
    <w:p w14:paraId="6D718029" w14:textId="77777777" w:rsidR="00DD3281" w:rsidRDefault="00A44B5E">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14:paraId="364EA2C6" w14:textId="77777777" w:rsidR="00DD3281" w:rsidRDefault="00DD3281">
      <w:pPr>
        <w:pStyle w:val="ProductList-BodyIndented"/>
      </w:pPr>
    </w:p>
    <w:p w14:paraId="01C765C4" w14:textId="77777777" w:rsidR="00DD3281" w:rsidRDefault="00A44B5E">
      <w:pPr>
        <w:pStyle w:val="ProductList-BodyIndented"/>
      </w:pPr>
      <w:r>
        <w:t>Vaatimukset täyttävät Application Platform -tuotteet ovat:</w:t>
      </w:r>
    </w:p>
    <w:p w14:paraId="5997CFE4" w14:textId="77777777" w:rsidR="00DD3281" w:rsidRDefault="00A44B5E" w:rsidP="00A44B5E">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14:paraId="300F46CE" w14:textId="77777777" w:rsidR="00DD3281" w:rsidRDefault="00A44B5E" w:rsidP="00A44B5E">
      <w:pPr>
        <w:pStyle w:val="ProductList-Bullet"/>
        <w:numPr>
          <w:ilvl w:val="1"/>
          <w:numId w:val="53"/>
        </w:numPr>
      </w:pPr>
      <w:r>
        <w:t>BizTalk Server</w:t>
      </w:r>
      <w:r>
        <w:fldChar w:fldCharType="begin"/>
      </w:r>
      <w:r>
        <w:instrText xml:space="preserve"> XE "BizTalk Server" </w:instrText>
      </w:r>
      <w:r>
        <w:fldChar w:fldCharType="end"/>
      </w:r>
      <w:r>
        <w:t xml:space="preserve"> (Standard, Enterprise ja Branch)</w:t>
      </w:r>
    </w:p>
    <w:p w14:paraId="551C29AC" w14:textId="77777777" w:rsidR="00DD3281" w:rsidRDefault="00A44B5E" w:rsidP="00A44B5E">
      <w:pPr>
        <w:pStyle w:val="ProductList-Bullet"/>
        <w:numPr>
          <w:ilvl w:val="1"/>
          <w:numId w:val="53"/>
        </w:numPr>
      </w:pPr>
      <w:r>
        <w:t>Office SharePoint Server</w:t>
      </w:r>
      <w:r>
        <w:fldChar w:fldCharType="begin"/>
      </w:r>
      <w:r>
        <w:instrText xml:space="preserve"> XE "SharePoint Server" </w:instrText>
      </w:r>
      <w:r>
        <w:fldChar w:fldCharType="end"/>
      </w:r>
    </w:p>
    <w:p w14:paraId="34778759" w14:textId="77777777" w:rsidR="00DD3281" w:rsidRDefault="00A44B5E">
      <w:pPr>
        <w:pStyle w:val="ProductList-BodyIndented"/>
      </w:pPr>
      <w:r>
        <w:t>Core Infrastructure -osan vaatimukset täyttävät tuotteet ovat:</w:t>
      </w:r>
    </w:p>
    <w:p w14:paraId="68902F55" w14:textId="77777777" w:rsidR="00DD3281" w:rsidRDefault="00A44B5E" w:rsidP="00A44B5E">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7E74AD16" w14:textId="77777777" w:rsidR="00DD3281" w:rsidRDefault="00A44B5E" w:rsidP="00A44B5E">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5D2123B2" w14:textId="77777777" w:rsidR="00DD3281" w:rsidRDefault="00DD3281">
      <w:pPr>
        <w:pStyle w:val="ProductList-BodyIndented"/>
      </w:pPr>
    </w:p>
    <w:p w14:paraId="5B63437F" w14:textId="77777777" w:rsidR="00DD3281" w:rsidRDefault="00A44B5E">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DD3281" w14:paraId="44FBB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214531" w14:textId="77777777" w:rsidR="00DD3281" w:rsidRDefault="00A44B5E">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682B6A" w14:textId="77777777" w:rsidR="00DD3281" w:rsidRDefault="00A44B5E">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564757" w14:textId="77777777" w:rsidR="00DD3281" w:rsidRDefault="00A44B5E">
            <w:pPr>
              <w:pStyle w:val="ProductList-TableBody"/>
            </w:pPr>
            <w:r>
              <w:rPr>
                <w:color w:val="FFFFFF"/>
              </w:rPr>
              <w:t>Vuosittainen keskimääräinen SA-vähimmäiskulutus, joka oikeuttaa Ympärivuorokautiseen rajoittamattomaan ongelmanratkaisutukeen</w:t>
            </w:r>
          </w:p>
        </w:tc>
      </w:tr>
      <w:tr w:rsidR="00DD3281" w14:paraId="44866AA8" w14:textId="77777777">
        <w:tc>
          <w:tcPr>
            <w:tcW w:w="4040" w:type="dxa"/>
            <w:tcBorders>
              <w:top w:val="single" w:sz="4" w:space="0" w:color="000000"/>
              <w:left w:val="single" w:sz="4" w:space="0" w:color="000000"/>
              <w:bottom w:val="single" w:sz="4" w:space="0" w:color="000000"/>
              <w:right w:val="single" w:sz="4" w:space="0" w:color="000000"/>
            </w:tcBorders>
          </w:tcPr>
          <w:p w14:paraId="08098A06" w14:textId="77777777" w:rsidR="00DD3281" w:rsidRDefault="00A44B5E">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14:paraId="7100C611" w14:textId="77777777" w:rsidR="00DD3281" w:rsidRDefault="00A44B5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5BB7BBA" w14:textId="77777777" w:rsidR="00DD3281" w:rsidRDefault="00A44B5E">
            <w:pPr>
              <w:pStyle w:val="ProductList-TableBody"/>
            </w:pPr>
            <w:r>
              <w:t>250,000</w:t>
            </w:r>
          </w:p>
        </w:tc>
      </w:tr>
      <w:tr w:rsidR="00DD3281" w14:paraId="068DE85D" w14:textId="77777777">
        <w:tc>
          <w:tcPr>
            <w:tcW w:w="4040" w:type="dxa"/>
            <w:tcBorders>
              <w:top w:val="single" w:sz="4" w:space="0" w:color="000000"/>
              <w:left w:val="single" w:sz="4" w:space="0" w:color="000000"/>
              <w:bottom w:val="single" w:sz="4" w:space="0" w:color="000000"/>
              <w:right w:val="single" w:sz="4" w:space="0" w:color="000000"/>
            </w:tcBorders>
          </w:tcPr>
          <w:p w14:paraId="73B691EF" w14:textId="77777777" w:rsidR="00DD3281" w:rsidRDefault="00A44B5E">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14:paraId="3E097509" w14:textId="77777777" w:rsidR="00DD3281" w:rsidRDefault="00A44B5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BDBB3D0" w14:textId="77777777" w:rsidR="00DD3281" w:rsidRDefault="00A44B5E">
            <w:pPr>
              <w:pStyle w:val="ProductList-TableBody"/>
            </w:pPr>
            <w:r>
              <w:t>375,000</w:t>
            </w:r>
          </w:p>
        </w:tc>
      </w:tr>
      <w:tr w:rsidR="00DD3281" w14:paraId="15753761" w14:textId="77777777">
        <w:tc>
          <w:tcPr>
            <w:tcW w:w="4040" w:type="dxa"/>
            <w:tcBorders>
              <w:top w:val="single" w:sz="4" w:space="0" w:color="000000"/>
              <w:left w:val="single" w:sz="4" w:space="0" w:color="000000"/>
              <w:bottom w:val="single" w:sz="4" w:space="0" w:color="000000"/>
              <w:right w:val="single" w:sz="4" w:space="0" w:color="000000"/>
            </w:tcBorders>
          </w:tcPr>
          <w:p w14:paraId="0D17FB4D" w14:textId="77777777" w:rsidR="00DD3281" w:rsidRDefault="00A44B5E">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14:paraId="6C105F55" w14:textId="77777777" w:rsidR="00DD3281" w:rsidRDefault="00A44B5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B264015" w14:textId="77777777" w:rsidR="00DD3281" w:rsidRDefault="00A44B5E">
            <w:pPr>
              <w:pStyle w:val="ProductList-TableBody"/>
            </w:pPr>
            <w:r>
              <w:t>337,500</w:t>
            </w:r>
          </w:p>
        </w:tc>
      </w:tr>
      <w:tr w:rsidR="00DD3281" w14:paraId="70BB8BD0" w14:textId="77777777">
        <w:tc>
          <w:tcPr>
            <w:tcW w:w="4040" w:type="dxa"/>
            <w:tcBorders>
              <w:top w:val="single" w:sz="4" w:space="0" w:color="000000"/>
              <w:left w:val="single" w:sz="4" w:space="0" w:color="000000"/>
              <w:bottom w:val="single" w:sz="4" w:space="0" w:color="000000"/>
              <w:right w:val="single" w:sz="4" w:space="0" w:color="000000"/>
            </w:tcBorders>
          </w:tcPr>
          <w:p w14:paraId="4CDA3E3B" w14:textId="77777777" w:rsidR="00DD3281" w:rsidRDefault="00A44B5E">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14:paraId="6B924DE6" w14:textId="77777777" w:rsidR="00DD3281" w:rsidRDefault="00A44B5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6C3630B" w14:textId="77777777" w:rsidR="00DD3281" w:rsidRDefault="00A44B5E">
            <w:pPr>
              <w:pStyle w:val="ProductList-TableBody"/>
            </w:pPr>
            <w:r>
              <w:t>412,500</w:t>
            </w:r>
          </w:p>
        </w:tc>
      </w:tr>
      <w:tr w:rsidR="00DD3281" w14:paraId="0868D083" w14:textId="77777777">
        <w:tc>
          <w:tcPr>
            <w:tcW w:w="4040" w:type="dxa"/>
            <w:tcBorders>
              <w:top w:val="single" w:sz="4" w:space="0" w:color="000000"/>
              <w:left w:val="single" w:sz="4" w:space="0" w:color="000000"/>
              <w:bottom w:val="single" w:sz="4" w:space="0" w:color="000000"/>
              <w:right w:val="single" w:sz="4" w:space="0" w:color="000000"/>
            </w:tcBorders>
          </w:tcPr>
          <w:p w14:paraId="65EF9D33" w14:textId="77777777" w:rsidR="00DD3281" w:rsidRDefault="00A44B5E">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14:paraId="346EAA6F" w14:textId="77777777" w:rsidR="00DD3281" w:rsidRDefault="00A44B5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48D364C" w14:textId="77777777" w:rsidR="00DD3281" w:rsidRDefault="00A44B5E">
            <w:pPr>
              <w:pStyle w:val="ProductList-TableBody"/>
            </w:pPr>
            <w:r>
              <w:t>2,062,500</w:t>
            </w:r>
          </w:p>
        </w:tc>
      </w:tr>
      <w:tr w:rsidR="00DD3281" w14:paraId="565FE8DC" w14:textId="77777777">
        <w:tc>
          <w:tcPr>
            <w:tcW w:w="4040" w:type="dxa"/>
            <w:tcBorders>
              <w:top w:val="single" w:sz="4" w:space="0" w:color="000000"/>
              <w:left w:val="single" w:sz="4" w:space="0" w:color="000000"/>
              <w:bottom w:val="single" w:sz="4" w:space="0" w:color="000000"/>
              <w:right w:val="single" w:sz="4" w:space="0" w:color="000000"/>
            </w:tcBorders>
          </w:tcPr>
          <w:p w14:paraId="3813EF55" w14:textId="77777777" w:rsidR="00DD3281" w:rsidRDefault="00A44B5E">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14:paraId="6FD15D21" w14:textId="77777777" w:rsidR="00DD3281" w:rsidRDefault="00A44B5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DEE9F3E" w14:textId="77777777" w:rsidR="00DD3281" w:rsidRDefault="00A44B5E">
            <w:pPr>
              <w:pStyle w:val="ProductList-TableBody"/>
            </w:pPr>
            <w:r>
              <w:t>2,000,000</w:t>
            </w:r>
          </w:p>
        </w:tc>
      </w:tr>
      <w:tr w:rsidR="00DD3281" w14:paraId="11677002" w14:textId="77777777">
        <w:tc>
          <w:tcPr>
            <w:tcW w:w="4040" w:type="dxa"/>
            <w:tcBorders>
              <w:top w:val="single" w:sz="4" w:space="0" w:color="000000"/>
              <w:left w:val="single" w:sz="4" w:space="0" w:color="000000"/>
              <w:bottom w:val="single" w:sz="4" w:space="0" w:color="000000"/>
              <w:right w:val="single" w:sz="4" w:space="0" w:color="000000"/>
            </w:tcBorders>
          </w:tcPr>
          <w:p w14:paraId="387529DF" w14:textId="77777777" w:rsidR="00DD3281" w:rsidRDefault="00A44B5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1D423B6" w14:textId="77777777" w:rsidR="00DD3281" w:rsidRDefault="00A44B5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26AAC79" w14:textId="77777777" w:rsidR="00DD3281" w:rsidRDefault="00A44B5E">
            <w:pPr>
              <w:pStyle w:val="ProductList-TableBody"/>
            </w:pPr>
            <w:r>
              <w:t>268,750</w:t>
            </w:r>
          </w:p>
        </w:tc>
      </w:tr>
      <w:tr w:rsidR="00DD3281" w14:paraId="39ACE032" w14:textId="77777777">
        <w:tc>
          <w:tcPr>
            <w:tcW w:w="4040" w:type="dxa"/>
            <w:tcBorders>
              <w:top w:val="single" w:sz="4" w:space="0" w:color="000000"/>
              <w:left w:val="single" w:sz="4" w:space="0" w:color="000000"/>
              <w:bottom w:val="single" w:sz="4" w:space="0" w:color="000000"/>
              <w:right w:val="single" w:sz="4" w:space="0" w:color="000000"/>
            </w:tcBorders>
          </w:tcPr>
          <w:p w14:paraId="4840C33C" w14:textId="77777777" w:rsidR="00DD3281" w:rsidRDefault="00A44B5E">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14:paraId="778EABB6" w14:textId="77777777" w:rsidR="00DD3281" w:rsidRDefault="00A44B5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75E59EE" w14:textId="77777777" w:rsidR="00DD3281" w:rsidRDefault="00A44B5E">
            <w:pPr>
              <w:pStyle w:val="ProductList-TableBody"/>
            </w:pPr>
            <w:r>
              <w:t>168,750</w:t>
            </w:r>
          </w:p>
        </w:tc>
      </w:tr>
      <w:tr w:rsidR="00DD3281" w14:paraId="2BCD1783" w14:textId="77777777">
        <w:tc>
          <w:tcPr>
            <w:tcW w:w="4040" w:type="dxa"/>
            <w:tcBorders>
              <w:top w:val="single" w:sz="4" w:space="0" w:color="000000"/>
              <w:left w:val="single" w:sz="4" w:space="0" w:color="000000"/>
              <w:bottom w:val="single" w:sz="4" w:space="0" w:color="000000"/>
              <w:right w:val="single" w:sz="4" w:space="0" w:color="000000"/>
            </w:tcBorders>
          </w:tcPr>
          <w:p w14:paraId="3821A4BF" w14:textId="77777777" w:rsidR="00DD3281" w:rsidRDefault="00A44B5E">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14:paraId="7DBA1145" w14:textId="77777777" w:rsidR="00DD3281" w:rsidRDefault="00A44B5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63574C2" w14:textId="77777777" w:rsidR="00DD3281" w:rsidRDefault="00A44B5E">
            <w:pPr>
              <w:pStyle w:val="ProductList-TableBody"/>
            </w:pPr>
            <w:r>
              <w:t>30,000,000</w:t>
            </w:r>
          </w:p>
        </w:tc>
      </w:tr>
      <w:tr w:rsidR="00DD3281" w14:paraId="2B42DB1F" w14:textId="77777777">
        <w:tc>
          <w:tcPr>
            <w:tcW w:w="4040" w:type="dxa"/>
            <w:tcBorders>
              <w:top w:val="single" w:sz="4" w:space="0" w:color="000000"/>
              <w:left w:val="single" w:sz="4" w:space="0" w:color="000000"/>
              <w:bottom w:val="single" w:sz="4" w:space="0" w:color="000000"/>
              <w:right w:val="single" w:sz="4" w:space="0" w:color="000000"/>
            </w:tcBorders>
          </w:tcPr>
          <w:p w14:paraId="760BB8AE" w14:textId="77777777" w:rsidR="00DD3281" w:rsidRDefault="00A44B5E">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3AB8DEFA" w14:textId="77777777" w:rsidR="00DD3281" w:rsidRDefault="00A44B5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14EE8B9" w14:textId="77777777" w:rsidR="00DD3281" w:rsidRDefault="00A44B5E">
            <w:pPr>
              <w:pStyle w:val="ProductList-TableBody"/>
            </w:pPr>
            <w:r>
              <w:t>300,000,000</w:t>
            </w:r>
          </w:p>
        </w:tc>
      </w:tr>
      <w:tr w:rsidR="00DD3281" w14:paraId="662BCEDD" w14:textId="77777777">
        <w:tc>
          <w:tcPr>
            <w:tcW w:w="4040" w:type="dxa"/>
            <w:tcBorders>
              <w:top w:val="single" w:sz="4" w:space="0" w:color="000000"/>
              <w:left w:val="single" w:sz="4" w:space="0" w:color="000000"/>
              <w:bottom w:val="single" w:sz="4" w:space="0" w:color="000000"/>
              <w:right w:val="single" w:sz="4" w:space="0" w:color="000000"/>
            </w:tcBorders>
          </w:tcPr>
          <w:p w14:paraId="3EDD0CE7" w14:textId="77777777" w:rsidR="00DD3281" w:rsidRDefault="00A44B5E">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14:paraId="4144CF30" w14:textId="77777777" w:rsidR="00DD3281" w:rsidRDefault="00A44B5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7CD330B" w14:textId="77777777" w:rsidR="00DD3281" w:rsidRDefault="00A44B5E">
            <w:pPr>
              <w:pStyle w:val="ProductList-TableBody"/>
            </w:pPr>
            <w:r>
              <w:t>2,062,500</w:t>
            </w:r>
          </w:p>
        </w:tc>
      </w:tr>
      <w:tr w:rsidR="00DD3281" w14:paraId="3F718CC5" w14:textId="77777777">
        <w:tc>
          <w:tcPr>
            <w:tcW w:w="4040" w:type="dxa"/>
            <w:tcBorders>
              <w:top w:val="single" w:sz="4" w:space="0" w:color="000000"/>
              <w:left w:val="single" w:sz="4" w:space="0" w:color="000000"/>
              <w:bottom w:val="single" w:sz="4" w:space="0" w:color="000000"/>
              <w:right w:val="single" w:sz="4" w:space="0" w:color="000000"/>
            </w:tcBorders>
          </w:tcPr>
          <w:p w14:paraId="39ABD205" w14:textId="77777777" w:rsidR="00DD3281" w:rsidRDefault="00A44B5E">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14:paraId="0FA4EC93" w14:textId="77777777" w:rsidR="00DD3281" w:rsidRDefault="00A44B5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5148650" w14:textId="77777777" w:rsidR="00DD3281" w:rsidRDefault="00A44B5E">
            <w:pPr>
              <w:pStyle w:val="ProductList-TableBody"/>
            </w:pPr>
            <w:r>
              <w:t>437,500</w:t>
            </w:r>
          </w:p>
        </w:tc>
      </w:tr>
      <w:tr w:rsidR="00DD3281" w14:paraId="08D32D0A" w14:textId="77777777">
        <w:tc>
          <w:tcPr>
            <w:tcW w:w="4040" w:type="dxa"/>
            <w:tcBorders>
              <w:top w:val="single" w:sz="4" w:space="0" w:color="000000"/>
              <w:left w:val="single" w:sz="4" w:space="0" w:color="000000"/>
              <w:bottom w:val="single" w:sz="4" w:space="0" w:color="000000"/>
              <w:right w:val="single" w:sz="4" w:space="0" w:color="000000"/>
            </w:tcBorders>
          </w:tcPr>
          <w:p w14:paraId="02323604" w14:textId="77777777" w:rsidR="00DD3281" w:rsidRDefault="00A44B5E">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14:paraId="5B4EDFC3" w14:textId="77777777" w:rsidR="00DD3281" w:rsidRDefault="00A44B5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BEB3167" w14:textId="77777777" w:rsidR="00DD3281" w:rsidRDefault="00A44B5E">
            <w:pPr>
              <w:pStyle w:val="ProductList-TableBody"/>
            </w:pPr>
            <w:r>
              <w:t>2,500,000</w:t>
            </w:r>
          </w:p>
        </w:tc>
      </w:tr>
      <w:tr w:rsidR="00DD3281" w14:paraId="3E2A1909" w14:textId="77777777">
        <w:tc>
          <w:tcPr>
            <w:tcW w:w="4040" w:type="dxa"/>
            <w:tcBorders>
              <w:top w:val="single" w:sz="4" w:space="0" w:color="000000"/>
              <w:left w:val="single" w:sz="4" w:space="0" w:color="000000"/>
              <w:bottom w:val="single" w:sz="4" w:space="0" w:color="000000"/>
              <w:right w:val="single" w:sz="4" w:space="0" w:color="000000"/>
            </w:tcBorders>
          </w:tcPr>
          <w:p w14:paraId="28738C69" w14:textId="77777777" w:rsidR="00DD3281" w:rsidRDefault="00A44B5E">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14:paraId="73DE5F53" w14:textId="77777777" w:rsidR="00DD3281" w:rsidRDefault="00A44B5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4FBE26C" w14:textId="77777777" w:rsidR="00DD3281" w:rsidRDefault="00A44B5E">
            <w:pPr>
              <w:pStyle w:val="ProductList-TableBody"/>
            </w:pPr>
            <w:r>
              <w:t>8,750,000</w:t>
            </w:r>
          </w:p>
        </w:tc>
      </w:tr>
      <w:tr w:rsidR="00DD3281" w14:paraId="1089BAA3" w14:textId="77777777">
        <w:tc>
          <w:tcPr>
            <w:tcW w:w="4040" w:type="dxa"/>
            <w:tcBorders>
              <w:top w:val="single" w:sz="4" w:space="0" w:color="000000"/>
              <w:left w:val="single" w:sz="4" w:space="0" w:color="000000"/>
              <w:bottom w:val="single" w:sz="4" w:space="0" w:color="000000"/>
              <w:right w:val="single" w:sz="4" w:space="0" w:color="000000"/>
            </w:tcBorders>
          </w:tcPr>
          <w:p w14:paraId="700F32E7" w14:textId="77777777" w:rsidR="00DD3281" w:rsidRDefault="00A44B5E">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14:paraId="1220B072" w14:textId="77777777" w:rsidR="00DD3281" w:rsidRDefault="00A44B5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B1DC7E1" w14:textId="77777777" w:rsidR="00DD3281" w:rsidRDefault="00A44B5E">
            <w:pPr>
              <w:pStyle w:val="ProductList-TableBody"/>
            </w:pPr>
            <w:r>
              <w:t>12,500,000</w:t>
            </w:r>
          </w:p>
        </w:tc>
      </w:tr>
      <w:tr w:rsidR="00DD3281" w14:paraId="1A83D573" w14:textId="77777777">
        <w:tc>
          <w:tcPr>
            <w:tcW w:w="4040" w:type="dxa"/>
            <w:tcBorders>
              <w:top w:val="single" w:sz="4" w:space="0" w:color="000000"/>
              <w:left w:val="single" w:sz="4" w:space="0" w:color="000000"/>
              <w:bottom w:val="single" w:sz="4" w:space="0" w:color="000000"/>
              <w:right w:val="single" w:sz="4" w:space="0" w:color="000000"/>
            </w:tcBorders>
          </w:tcPr>
          <w:p w14:paraId="0EC9C607" w14:textId="77777777" w:rsidR="00DD3281" w:rsidRDefault="00A44B5E">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14:paraId="6DBEA09B" w14:textId="77777777" w:rsidR="00DD3281" w:rsidRDefault="00A44B5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5243EA3" w14:textId="77777777" w:rsidR="00DD3281" w:rsidRDefault="00A44B5E">
            <w:pPr>
              <w:pStyle w:val="ProductList-TableBody"/>
            </w:pPr>
            <w:r>
              <w:t>8,250,000</w:t>
            </w:r>
          </w:p>
        </w:tc>
      </w:tr>
    </w:tbl>
    <w:p w14:paraId="4EA05546" w14:textId="77777777" w:rsidR="00DD3281" w:rsidRDefault="00DD3281">
      <w:pPr>
        <w:pStyle w:val="ProductList-BodyIndented"/>
        <w:ind w:left="720"/>
      </w:pPr>
    </w:p>
    <w:p w14:paraId="77F4369E" w14:textId="77777777" w:rsidR="00DD3281" w:rsidRDefault="00A44B5E">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14:paraId="6EE04395" w14:textId="77777777" w:rsidR="00DD3281" w:rsidRDefault="00DD3281">
      <w:pPr>
        <w:pStyle w:val="ProductList-BodyIndented"/>
        <w:ind w:left="720"/>
      </w:pPr>
    </w:p>
    <w:p w14:paraId="2C8D9275" w14:textId="77777777" w:rsidR="00DD3281" w:rsidRDefault="00A44B5E">
      <w:pPr>
        <w:pStyle w:val="ProductList-SubClauseHeading"/>
        <w:outlineLvl w:val="3"/>
      </w:pPr>
      <w:r>
        <w:t>Oikeutus Parallel Data Warehouseen</w:t>
      </w:r>
    </w:p>
    <w:p w14:paraId="4E385890" w14:textId="77777777" w:rsidR="00DD3281" w:rsidRDefault="00A44B5E">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14:paraId="62AA5FC8" w14:textId="77777777" w:rsidR="00DD3281" w:rsidRDefault="00DD3281">
      <w:pPr>
        <w:pStyle w:val="ProductList-BodyIndented"/>
      </w:pPr>
    </w:p>
    <w:p w14:paraId="3D2962D5" w14:textId="77777777" w:rsidR="00DD3281" w:rsidRDefault="00A44B5E">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14:paraId="77C163C9" w14:textId="77777777" w:rsidR="00DD3281" w:rsidRDefault="00DD3281">
      <w:pPr>
        <w:pStyle w:val="ProductList-BodyIndented"/>
      </w:pPr>
    </w:p>
    <w:p w14:paraId="511E1120" w14:textId="77777777" w:rsidR="00DD3281" w:rsidRDefault="00A44B5E">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DD3281" w14:paraId="781C4E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83E340" w14:textId="77777777" w:rsidR="00DD3281" w:rsidRDefault="00A44B5E">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B1D3EF" w14:textId="77777777" w:rsidR="00DD3281" w:rsidRDefault="00A44B5E">
            <w:pPr>
              <w:pStyle w:val="ProductList-TableBody"/>
            </w:pPr>
            <w:r>
              <w:rPr>
                <w:color w:val="FFFFFF"/>
              </w:rPr>
              <w:t>Sallitut tukiyhteydenotot</w:t>
            </w:r>
          </w:p>
        </w:tc>
      </w:tr>
      <w:tr w:rsidR="00DD3281" w14:paraId="1851BC4B" w14:textId="77777777">
        <w:tc>
          <w:tcPr>
            <w:tcW w:w="6120" w:type="dxa"/>
            <w:tcBorders>
              <w:top w:val="single" w:sz="4" w:space="0" w:color="000000"/>
              <w:left w:val="single" w:sz="4" w:space="0" w:color="000000"/>
              <w:bottom w:val="single" w:sz="4" w:space="0" w:color="000000"/>
              <w:right w:val="single" w:sz="4" w:space="0" w:color="000000"/>
            </w:tcBorders>
          </w:tcPr>
          <w:p w14:paraId="71087D57" w14:textId="77777777" w:rsidR="00DD3281" w:rsidRDefault="00A44B5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DBD7581" w14:textId="77777777" w:rsidR="00DD3281" w:rsidRDefault="00A44B5E">
            <w:pPr>
              <w:pStyle w:val="ProductList-TableBody"/>
            </w:pPr>
            <w:r>
              <w:t>4</w:t>
            </w:r>
          </w:p>
        </w:tc>
      </w:tr>
      <w:tr w:rsidR="00DD3281" w14:paraId="7AC15611" w14:textId="77777777">
        <w:tc>
          <w:tcPr>
            <w:tcW w:w="6120" w:type="dxa"/>
            <w:tcBorders>
              <w:top w:val="single" w:sz="4" w:space="0" w:color="000000"/>
              <w:left w:val="single" w:sz="4" w:space="0" w:color="000000"/>
              <w:bottom w:val="single" w:sz="4" w:space="0" w:color="000000"/>
              <w:right w:val="single" w:sz="4" w:space="0" w:color="000000"/>
            </w:tcBorders>
          </w:tcPr>
          <w:p w14:paraId="12B1486A" w14:textId="77777777" w:rsidR="00DD3281" w:rsidRDefault="00A44B5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633C2B4" w14:textId="77777777" w:rsidR="00DD3281" w:rsidRDefault="00A44B5E">
            <w:pPr>
              <w:pStyle w:val="ProductList-TableBody"/>
            </w:pPr>
            <w:r>
              <w:t>5</w:t>
            </w:r>
          </w:p>
        </w:tc>
      </w:tr>
      <w:tr w:rsidR="00DD3281" w14:paraId="3117CDAE" w14:textId="77777777">
        <w:tc>
          <w:tcPr>
            <w:tcW w:w="6120" w:type="dxa"/>
            <w:tcBorders>
              <w:top w:val="single" w:sz="4" w:space="0" w:color="000000"/>
              <w:left w:val="single" w:sz="4" w:space="0" w:color="000000"/>
              <w:bottom w:val="single" w:sz="4" w:space="0" w:color="000000"/>
              <w:right w:val="single" w:sz="4" w:space="0" w:color="000000"/>
            </w:tcBorders>
          </w:tcPr>
          <w:p w14:paraId="660FD2D8" w14:textId="77777777" w:rsidR="00DD3281" w:rsidRDefault="00A44B5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8188E4D" w14:textId="77777777" w:rsidR="00DD3281" w:rsidRDefault="00A44B5E">
            <w:pPr>
              <w:pStyle w:val="ProductList-TableBody"/>
            </w:pPr>
            <w:r>
              <w:t>6</w:t>
            </w:r>
          </w:p>
        </w:tc>
      </w:tr>
      <w:tr w:rsidR="00DD3281" w14:paraId="16AB153C" w14:textId="77777777">
        <w:tc>
          <w:tcPr>
            <w:tcW w:w="6120" w:type="dxa"/>
            <w:tcBorders>
              <w:top w:val="single" w:sz="4" w:space="0" w:color="000000"/>
              <w:left w:val="single" w:sz="4" w:space="0" w:color="000000"/>
              <w:bottom w:val="single" w:sz="4" w:space="0" w:color="000000"/>
              <w:right w:val="single" w:sz="4" w:space="0" w:color="000000"/>
            </w:tcBorders>
          </w:tcPr>
          <w:p w14:paraId="793A5E67" w14:textId="77777777" w:rsidR="00DD3281" w:rsidRDefault="00A44B5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F449F96" w14:textId="77777777" w:rsidR="00DD3281" w:rsidRDefault="00A44B5E">
            <w:pPr>
              <w:pStyle w:val="ProductList-TableBody"/>
            </w:pPr>
            <w:r>
              <w:t>7</w:t>
            </w:r>
          </w:p>
        </w:tc>
      </w:tr>
      <w:tr w:rsidR="00DD3281" w14:paraId="4C755295" w14:textId="77777777">
        <w:tc>
          <w:tcPr>
            <w:tcW w:w="6120" w:type="dxa"/>
            <w:tcBorders>
              <w:top w:val="single" w:sz="4" w:space="0" w:color="000000"/>
              <w:left w:val="single" w:sz="4" w:space="0" w:color="000000"/>
              <w:bottom w:val="single" w:sz="4" w:space="0" w:color="000000"/>
              <w:right w:val="single" w:sz="4" w:space="0" w:color="000000"/>
            </w:tcBorders>
          </w:tcPr>
          <w:p w14:paraId="3C5A6D2C" w14:textId="77777777" w:rsidR="00DD3281" w:rsidRDefault="00A44B5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41B0AAC" w14:textId="77777777" w:rsidR="00DD3281" w:rsidRDefault="00A44B5E">
            <w:pPr>
              <w:pStyle w:val="ProductList-TableBody"/>
            </w:pPr>
            <w:r>
              <w:t>8</w:t>
            </w:r>
          </w:p>
        </w:tc>
      </w:tr>
    </w:tbl>
    <w:p w14:paraId="4BEDFFC3" w14:textId="77777777" w:rsidR="00DD3281" w:rsidRDefault="00DD3281">
      <w:pPr>
        <w:pStyle w:val="ProductList-BodyIndented"/>
      </w:pPr>
    </w:p>
    <w:p w14:paraId="0479A952" w14:textId="77777777" w:rsidR="00DD3281" w:rsidRDefault="00A44B5E">
      <w:pPr>
        <w:pStyle w:val="ProductList-BodyIndented"/>
      </w:pPr>
      <w:r>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14:paraId="4A615B39" w14:textId="77777777" w:rsidR="00DD3281" w:rsidRDefault="00A44B5E">
      <w:pPr>
        <w:pStyle w:val="ProductList-BodyIndented"/>
      </w:pPr>
      <w:r>
        <w:t xml:space="preserve">Huomautus: Asiakkaat, joilla on PDW-käyttöoikeus, säilyttävät tämän edun </w:t>
      </w:r>
      <w:hyperlink r:id="rId157">
        <w:r>
          <w:rPr>
            <w:color w:val="00467F"/>
            <w:u w:val="single"/>
          </w:rPr>
          <w:t>kesäkuun 2016 Tuotteen ehtojen</w:t>
        </w:r>
      </w:hyperlink>
      <w:r>
        <w:t xml:space="preserve"> kuvaamalla tavalla.</w:t>
      </w:r>
    </w:p>
    <w:p w14:paraId="13F56889" w14:textId="77777777" w:rsidR="00DD3281" w:rsidRDefault="00DD3281">
      <w:pPr>
        <w:pStyle w:val="ProductList-BodyIndented"/>
      </w:pPr>
    </w:p>
    <w:p w14:paraId="48B8068B" w14:textId="77777777" w:rsidR="00DD3281" w:rsidRDefault="00A44B5E">
      <w:pPr>
        <w:pStyle w:val="ProductList-ClauseHeading"/>
        <w:outlineLvl w:val="2"/>
      </w:pPr>
      <w:bookmarkStart w:id="366" w:name="_Sec587"/>
      <w:r>
        <w:t>Step-up-käyttöoikeuden saatavuus</w:t>
      </w:r>
      <w:bookmarkEnd w:id="366"/>
    </w:p>
    <w:p w14:paraId="56DFD3DE" w14:textId="77777777" w:rsidR="00DD3281" w:rsidRDefault="00A44B5E">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Enterprise-version </w:t>
      </w:r>
      <w:r>
        <w:rPr>
          <w:u w:val="single"/>
        </w:rPr>
        <w:t>Step-Up</w:t>
      </w:r>
      <w:r>
        <w:t xml:space="preserve"> -käyttöoikeuden volyymikäyttöoikeuksien tiedotteessa: </w:t>
      </w:r>
      <w:hyperlink r:id="rId158">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DD3281" w14:paraId="1AE2525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3CFCF87" w14:textId="77777777" w:rsidR="00DD3281" w:rsidRDefault="00A44B5E">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594CC1" w14:textId="77777777" w:rsidR="00DD3281" w:rsidRDefault="00A44B5E">
            <w:pPr>
              <w:pStyle w:val="ProductList-TableBody"/>
            </w:pPr>
            <w:r>
              <w:rPr>
                <w:color w:val="FFFFFF"/>
              </w:rPr>
              <w:t>Step Up -käyttöoikeus kohteeseen</w:t>
            </w:r>
          </w:p>
        </w:tc>
      </w:tr>
      <w:tr w:rsidR="00DD3281" w14:paraId="373A9B44" w14:textId="77777777">
        <w:tc>
          <w:tcPr>
            <w:tcW w:w="6000" w:type="dxa"/>
            <w:tcBorders>
              <w:top w:val="single" w:sz="4" w:space="0" w:color="000000"/>
              <w:left w:val="single" w:sz="4" w:space="0" w:color="000000"/>
              <w:bottom w:val="single" w:sz="4" w:space="0" w:color="000000"/>
              <w:right w:val="single" w:sz="4" w:space="0" w:color="000000"/>
            </w:tcBorders>
          </w:tcPr>
          <w:p w14:paraId="777EBA36" w14:textId="77777777" w:rsidR="00DD3281" w:rsidRDefault="00A44B5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BA9031" w14:textId="77777777" w:rsidR="00DD3281" w:rsidRDefault="00A44B5E">
            <w:pPr>
              <w:pStyle w:val="ProductList-TableBody"/>
            </w:pPr>
            <w:r>
              <w:t>BizTalk Server Standard</w:t>
            </w:r>
            <w:r>
              <w:fldChar w:fldCharType="begin"/>
            </w:r>
            <w:r>
              <w:instrText xml:space="preserve"> XE "BizTalk Server Standard" </w:instrText>
            </w:r>
            <w:r>
              <w:fldChar w:fldCharType="end"/>
            </w:r>
          </w:p>
        </w:tc>
      </w:tr>
      <w:tr w:rsidR="00DD3281" w14:paraId="11B90927" w14:textId="77777777">
        <w:tc>
          <w:tcPr>
            <w:tcW w:w="6000" w:type="dxa"/>
            <w:tcBorders>
              <w:top w:val="single" w:sz="4" w:space="0" w:color="000000"/>
              <w:left w:val="single" w:sz="4" w:space="0" w:color="000000"/>
              <w:bottom w:val="single" w:sz="4" w:space="0" w:color="000000"/>
              <w:right w:val="single" w:sz="4" w:space="0" w:color="000000"/>
            </w:tcBorders>
          </w:tcPr>
          <w:p w14:paraId="5E635605" w14:textId="77777777" w:rsidR="00DD3281" w:rsidRDefault="00A44B5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3E7E140" w14:textId="77777777" w:rsidR="00DD3281" w:rsidRDefault="00A44B5E">
            <w:pPr>
              <w:pStyle w:val="ProductList-TableBody"/>
            </w:pPr>
            <w:r>
              <w:t>BizTalk Server Enterprise</w:t>
            </w:r>
            <w:r>
              <w:fldChar w:fldCharType="begin"/>
            </w:r>
            <w:r>
              <w:instrText xml:space="preserve"> XE "BizTalk Server Enterprise" </w:instrText>
            </w:r>
            <w:r>
              <w:fldChar w:fldCharType="end"/>
            </w:r>
          </w:p>
        </w:tc>
      </w:tr>
      <w:tr w:rsidR="00DD3281" w14:paraId="11CBA617" w14:textId="77777777">
        <w:tc>
          <w:tcPr>
            <w:tcW w:w="6000" w:type="dxa"/>
            <w:tcBorders>
              <w:top w:val="single" w:sz="4" w:space="0" w:color="000000"/>
              <w:left w:val="single" w:sz="4" w:space="0" w:color="000000"/>
              <w:bottom w:val="single" w:sz="4" w:space="0" w:color="000000"/>
              <w:right w:val="single" w:sz="4" w:space="0" w:color="000000"/>
            </w:tcBorders>
          </w:tcPr>
          <w:p w14:paraId="02A0D9CA" w14:textId="77777777" w:rsidR="00DD3281" w:rsidRDefault="00A44B5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CFCBD5" w14:textId="77777777" w:rsidR="00DD3281" w:rsidRDefault="00A44B5E">
            <w:pPr>
              <w:pStyle w:val="ProductList-TableBody"/>
            </w:pPr>
            <w:r>
              <w:t>BizTalk Server Enterprise</w:t>
            </w:r>
          </w:p>
        </w:tc>
      </w:tr>
      <w:tr w:rsidR="00DD3281" w14:paraId="59C928C7" w14:textId="77777777">
        <w:tc>
          <w:tcPr>
            <w:tcW w:w="6000" w:type="dxa"/>
            <w:tcBorders>
              <w:top w:val="single" w:sz="4" w:space="0" w:color="000000"/>
              <w:left w:val="single" w:sz="4" w:space="0" w:color="000000"/>
              <w:bottom w:val="single" w:sz="4" w:space="0" w:color="000000"/>
              <w:right w:val="single" w:sz="4" w:space="0" w:color="000000"/>
            </w:tcBorders>
          </w:tcPr>
          <w:p w14:paraId="4CAF8690" w14:textId="77777777" w:rsidR="00DD3281" w:rsidRDefault="00A44B5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4CA23B9" w14:textId="77777777" w:rsidR="00DD3281" w:rsidRDefault="00A44B5E">
            <w:pPr>
              <w:pStyle w:val="ProductList-TableBody"/>
            </w:pPr>
            <w:r>
              <w:t>Enterprise CAL</w:t>
            </w:r>
            <w:r>
              <w:fldChar w:fldCharType="begin"/>
            </w:r>
            <w:r>
              <w:instrText xml:space="preserve"> XE "Enterprise CAL" </w:instrText>
            </w:r>
            <w:r>
              <w:fldChar w:fldCharType="end"/>
            </w:r>
            <w:r>
              <w:t xml:space="preserve"> Suite</w:t>
            </w:r>
          </w:p>
        </w:tc>
      </w:tr>
      <w:tr w:rsidR="00DD3281" w14:paraId="387DF3CF" w14:textId="77777777">
        <w:tc>
          <w:tcPr>
            <w:tcW w:w="6000" w:type="dxa"/>
            <w:tcBorders>
              <w:top w:val="single" w:sz="4" w:space="0" w:color="000000"/>
              <w:left w:val="single" w:sz="4" w:space="0" w:color="000000"/>
              <w:bottom w:val="single" w:sz="4" w:space="0" w:color="000000"/>
              <w:right w:val="single" w:sz="4" w:space="0" w:color="000000"/>
            </w:tcBorders>
          </w:tcPr>
          <w:p w14:paraId="152E3974" w14:textId="77777777" w:rsidR="00DD3281" w:rsidRDefault="00A44B5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5EE4D8" w14:textId="77777777" w:rsidR="00DD3281" w:rsidRDefault="00A44B5E">
            <w:pPr>
              <w:pStyle w:val="ProductList-TableBody"/>
            </w:pPr>
            <w:r>
              <w:t>Core Infrastructure Server Suite Datacenter</w:t>
            </w:r>
            <w:r>
              <w:fldChar w:fldCharType="begin"/>
            </w:r>
            <w:r>
              <w:instrText xml:space="preserve"> XE "Core Infrastructure Server Suite Datacenter" </w:instrText>
            </w:r>
            <w:r>
              <w:fldChar w:fldCharType="end"/>
            </w:r>
          </w:p>
        </w:tc>
      </w:tr>
      <w:tr w:rsidR="00DD3281" w14:paraId="0CE3BED8" w14:textId="77777777">
        <w:tc>
          <w:tcPr>
            <w:tcW w:w="6000" w:type="dxa"/>
            <w:tcBorders>
              <w:top w:val="single" w:sz="4" w:space="0" w:color="000000"/>
              <w:left w:val="single" w:sz="4" w:space="0" w:color="000000"/>
              <w:bottom w:val="single" w:sz="4" w:space="0" w:color="000000"/>
              <w:right w:val="single" w:sz="4" w:space="0" w:color="000000"/>
            </w:tcBorders>
          </w:tcPr>
          <w:p w14:paraId="52FF0EA9" w14:textId="77777777" w:rsidR="00DD3281" w:rsidRDefault="00A44B5E">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14:paraId="1DE247A8" w14:textId="77777777" w:rsidR="00DD3281" w:rsidRDefault="00A44B5E">
            <w:pPr>
              <w:pStyle w:val="ProductList-TableBody"/>
            </w:pPr>
            <w:r>
              <w:t>Desktop Education ja Enterprise CAL Suite</w:t>
            </w:r>
          </w:p>
        </w:tc>
      </w:tr>
      <w:tr w:rsidR="00DD3281" w14:paraId="3BABF974" w14:textId="77777777">
        <w:tc>
          <w:tcPr>
            <w:tcW w:w="6000" w:type="dxa"/>
            <w:tcBorders>
              <w:top w:val="single" w:sz="4" w:space="0" w:color="000000"/>
              <w:left w:val="single" w:sz="4" w:space="0" w:color="000000"/>
              <w:bottom w:val="single" w:sz="4" w:space="0" w:color="000000"/>
              <w:right w:val="single" w:sz="4" w:space="0" w:color="000000"/>
            </w:tcBorders>
          </w:tcPr>
          <w:p w14:paraId="181D0A89" w14:textId="77777777" w:rsidR="00DD3281" w:rsidRDefault="00A44B5E">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14:paraId="2D29E7BD" w14:textId="77777777" w:rsidR="00DD3281" w:rsidRDefault="00A44B5E">
            <w:pPr>
              <w:pStyle w:val="ProductList-TableBody"/>
            </w:pPr>
            <w:r>
              <w:t>Desktop School ja Enterprise CAL Suite</w:t>
            </w:r>
          </w:p>
        </w:tc>
      </w:tr>
      <w:tr w:rsidR="00DD3281" w14:paraId="26DC0FCB" w14:textId="77777777">
        <w:tc>
          <w:tcPr>
            <w:tcW w:w="6000" w:type="dxa"/>
            <w:tcBorders>
              <w:top w:val="single" w:sz="4" w:space="0" w:color="000000"/>
              <w:left w:val="single" w:sz="4" w:space="0" w:color="000000"/>
              <w:bottom w:val="single" w:sz="4" w:space="0" w:color="000000"/>
              <w:right w:val="single" w:sz="4" w:space="0" w:color="000000"/>
            </w:tcBorders>
          </w:tcPr>
          <w:p w14:paraId="4F8DAF08" w14:textId="77777777" w:rsidR="00DD3281" w:rsidRDefault="00A44B5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80A239" w14:textId="77777777" w:rsidR="00DD3281" w:rsidRDefault="00A44B5E">
            <w:pPr>
              <w:pStyle w:val="ProductList-TableBody"/>
            </w:pPr>
            <w:r>
              <w:t>Exchange Server Enterprise</w:t>
            </w:r>
            <w:r>
              <w:fldChar w:fldCharType="begin"/>
            </w:r>
            <w:r>
              <w:instrText xml:space="preserve"> XE "Exchange Server Enterprise" </w:instrText>
            </w:r>
            <w:r>
              <w:fldChar w:fldCharType="end"/>
            </w:r>
          </w:p>
        </w:tc>
      </w:tr>
      <w:tr w:rsidR="00DD3281" w14:paraId="3CB855CF" w14:textId="77777777">
        <w:tc>
          <w:tcPr>
            <w:tcW w:w="6000" w:type="dxa"/>
            <w:tcBorders>
              <w:top w:val="single" w:sz="4" w:space="0" w:color="000000"/>
              <w:left w:val="single" w:sz="4" w:space="0" w:color="000000"/>
              <w:bottom w:val="single" w:sz="4" w:space="0" w:color="000000"/>
              <w:right w:val="single" w:sz="4" w:space="0" w:color="000000"/>
            </w:tcBorders>
          </w:tcPr>
          <w:p w14:paraId="6356A33B" w14:textId="77777777" w:rsidR="00DD3281" w:rsidRDefault="00A44B5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C0E906" w14:textId="77777777" w:rsidR="00DD3281" w:rsidRDefault="00A44B5E">
            <w:pPr>
              <w:pStyle w:val="ProductList-TableBody"/>
            </w:pPr>
            <w:r>
              <w:t>Forefront TMG Enterprise</w:t>
            </w:r>
            <w:r>
              <w:fldChar w:fldCharType="begin"/>
            </w:r>
            <w:r>
              <w:instrText xml:space="preserve"> XE "Forefront TMG Enterprise" </w:instrText>
            </w:r>
            <w:r>
              <w:fldChar w:fldCharType="end"/>
            </w:r>
          </w:p>
        </w:tc>
      </w:tr>
      <w:tr w:rsidR="00DD3281" w14:paraId="764E8389" w14:textId="77777777">
        <w:tc>
          <w:tcPr>
            <w:tcW w:w="6000" w:type="dxa"/>
            <w:tcBorders>
              <w:top w:val="single" w:sz="4" w:space="0" w:color="000000"/>
              <w:left w:val="single" w:sz="4" w:space="0" w:color="000000"/>
              <w:bottom w:val="single" w:sz="4" w:space="0" w:color="000000"/>
              <w:right w:val="single" w:sz="4" w:space="0" w:color="000000"/>
            </w:tcBorders>
          </w:tcPr>
          <w:p w14:paraId="06C0BCBF" w14:textId="77777777" w:rsidR="00DD3281" w:rsidRDefault="00A44B5E">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1596FF" w14:textId="77777777" w:rsidR="00DD3281" w:rsidRDefault="00A44B5E">
            <w:pPr>
              <w:pStyle w:val="ProductList-TableBody"/>
            </w:pPr>
            <w:r>
              <w:t>Microsoft Dynamics 365 Sales On-premises CAL</w:t>
            </w:r>
            <w:r>
              <w:fldChar w:fldCharType="begin"/>
            </w:r>
            <w:r>
              <w:instrText xml:space="preserve"> XE "Microsoft Dynamics 365 Sales On-premises CAL" </w:instrText>
            </w:r>
            <w:r>
              <w:fldChar w:fldCharType="end"/>
            </w:r>
          </w:p>
        </w:tc>
      </w:tr>
      <w:tr w:rsidR="00DD3281" w14:paraId="4A0D9661" w14:textId="77777777">
        <w:tc>
          <w:tcPr>
            <w:tcW w:w="6000" w:type="dxa"/>
            <w:tcBorders>
              <w:top w:val="single" w:sz="4" w:space="0" w:color="000000"/>
              <w:left w:val="single" w:sz="4" w:space="0" w:color="000000"/>
              <w:bottom w:val="single" w:sz="4" w:space="0" w:color="000000"/>
              <w:right w:val="single" w:sz="4" w:space="0" w:color="000000"/>
            </w:tcBorders>
          </w:tcPr>
          <w:p w14:paraId="3D1902E0" w14:textId="77777777" w:rsidR="00DD3281" w:rsidRDefault="00A44B5E">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39018A1" w14:textId="77777777" w:rsidR="00DD3281" w:rsidRDefault="00A44B5E">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DD3281" w14:paraId="18CE7B9D" w14:textId="77777777">
        <w:tc>
          <w:tcPr>
            <w:tcW w:w="6000" w:type="dxa"/>
            <w:tcBorders>
              <w:top w:val="single" w:sz="4" w:space="0" w:color="000000"/>
              <w:left w:val="single" w:sz="4" w:space="0" w:color="000000"/>
              <w:bottom w:val="single" w:sz="4" w:space="0" w:color="000000"/>
              <w:right w:val="single" w:sz="4" w:space="0" w:color="000000"/>
            </w:tcBorders>
          </w:tcPr>
          <w:p w14:paraId="064EE26E" w14:textId="77777777" w:rsidR="00DD3281" w:rsidRDefault="00A44B5E">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B514B9D" w14:textId="77777777" w:rsidR="00DD3281" w:rsidRDefault="00A44B5E">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DD3281" w14:paraId="4875B8D6" w14:textId="77777777">
        <w:tc>
          <w:tcPr>
            <w:tcW w:w="6000" w:type="dxa"/>
            <w:tcBorders>
              <w:top w:val="single" w:sz="4" w:space="0" w:color="000000"/>
              <w:left w:val="single" w:sz="4" w:space="0" w:color="000000"/>
              <w:bottom w:val="single" w:sz="4" w:space="0" w:color="000000"/>
              <w:right w:val="single" w:sz="4" w:space="0" w:color="000000"/>
            </w:tcBorders>
          </w:tcPr>
          <w:p w14:paraId="4468E4A4" w14:textId="77777777" w:rsidR="00DD3281" w:rsidRDefault="00A44B5E">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71840AC" w14:textId="77777777" w:rsidR="00DD3281" w:rsidRDefault="00A44B5E">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DD3281" w14:paraId="560B5A5D" w14:textId="77777777">
        <w:tc>
          <w:tcPr>
            <w:tcW w:w="6000" w:type="dxa"/>
            <w:tcBorders>
              <w:top w:val="single" w:sz="4" w:space="0" w:color="000000"/>
              <w:left w:val="single" w:sz="4" w:space="0" w:color="000000"/>
              <w:bottom w:val="single" w:sz="4" w:space="0" w:color="000000"/>
              <w:right w:val="single" w:sz="4" w:space="0" w:color="000000"/>
            </w:tcBorders>
          </w:tcPr>
          <w:p w14:paraId="6740C5FA" w14:textId="77777777" w:rsidR="00DD3281" w:rsidRDefault="00A44B5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F7F8AA" w14:textId="77777777" w:rsidR="00DD3281" w:rsidRDefault="00A44B5E">
            <w:pPr>
              <w:pStyle w:val="ProductList-TableBody"/>
            </w:pPr>
            <w:r>
              <w:t>Office Professional Plus</w:t>
            </w:r>
            <w:r>
              <w:fldChar w:fldCharType="begin"/>
            </w:r>
            <w:r>
              <w:instrText xml:space="preserve"> XE "Office Professional Plus" </w:instrText>
            </w:r>
            <w:r>
              <w:fldChar w:fldCharType="end"/>
            </w:r>
          </w:p>
        </w:tc>
      </w:tr>
      <w:tr w:rsidR="00DD3281" w14:paraId="5500CEF4" w14:textId="77777777">
        <w:tc>
          <w:tcPr>
            <w:tcW w:w="6000" w:type="dxa"/>
            <w:tcBorders>
              <w:top w:val="single" w:sz="4" w:space="0" w:color="000000"/>
              <w:left w:val="single" w:sz="4" w:space="0" w:color="000000"/>
              <w:bottom w:val="single" w:sz="4" w:space="0" w:color="000000"/>
              <w:right w:val="single" w:sz="4" w:space="0" w:color="000000"/>
            </w:tcBorders>
          </w:tcPr>
          <w:p w14:paraId="0C967C01" w14:textId="77777777" w:rsidR="00DD3281" w:rsidRDefault="00A44B5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41FDA27" w14:textId="77777777" w:rsidR="00DD3281" w:rsidRDefault="00A44B5E">
            <w:pPr>
              <w:pStyle w:val="ProductList-TableBody"/>
            </w:pPr>
            <w:r>
              <w:t>Enterprise Desktop</w:t>
            </w:r>
          </w:p>
        </w:tc>
      </w:tr>
      <w:tr w:rsidR="00DD3281" w14:paraId="183536AA" w14:textId="77777777">
        <w:tc>
          <w:tcPr>
            <w:tcW w:w="6000" w:type="dxa"/>
            <w:tcBorders>
              <w:top w:val="single" w:sz="4" w:space="0" w:color="000000"/>
              <w:left w:val="single" w:sz="4" w:space="0" w:color="000000"/>
              <w:bottom w:val="single" w:sz="4" w:space="0" w:color="000000"/>
              <w:right w:val="single" w:sz="4" w:space="0" w:color="000000"/>
            </w:tcBorders>
          </w:tcPr>
          <w:p w14:paraId="1B1036BE" w14:textId="77777777" w:rsidR="00DD3281" w:rsidRDefault="00A44B5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10D12B" w14:textId="77777777" w:rsidR="00DD3281" w:rsidRDefault="00A44B5E">
            <w:pPr>
              <w:pStyle w:val="ProductList-TableBody"/>
            </w:pPr>
            <w:r>
              <w:t>Project Professional</w:t>
            </w:r>
            <w:r>
              <w:fldChar w:fldCharType="begin"/>
            </w:r>
            <w:r>
              <w:instrText xml:space="preserve"> XE "Project Professional" </w:instrText>
            </w:r>
            <w:r>
              <w:fldChar w:fldCharType="end"/>
            </w:r>
          </w:p>
        </w:tc>
      </w:tr>
      <w:tr w:rsidR="00DD3281" w14:paraId="256E010A" w14:textId="77777777">
        <w:tc>
          <w:tcPr>
            <w:tcW w:w="6000" w:type="dxa"/>
            <w:tcBorders>
              <w:top w:val="single" w:sz="4" w:space="0" w:color="000000"/>
              <w:left w:val="single" w:sz="4" w:space="0" w:color="000000"/>
              <w:bottom w:val="single" w:sz="4" w:space="0" w:color="000000"/>
              <w:right w:val="single" w:sz="4" w:space="0" w:color="000000"/>
            </w:tcBorders>
          </w:tcPr>
          <w:p w14:paraId="4C7EDBA4" w14:textId="77777777" w:rsidR="00DD3281" w:rsidRDefault="00A44B5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9BD1226" w14:textId="77777777" w:rsidR="00DD3281" w:rsidRDefault="00A44B5E">
            <w:pPr>
              <w:pStyle w:val="ProductList-TableBody"/>
            </w:pPr>
            <w:r>
              <w:t>SQL Server Enterprise Core</w:t>
            </w:r>
          </w:p>
        </w:tc>
      </w:tr>
      <w:tr w:rsidR="00DD3281" w14:paraId="1A416811" w14:textId="77777777">
        <w:tc>
          <w:tcPr>
            <w:tcW w:w="6000" w:type="dxa"/>
            <w:tcBorders>
              <w:top w:val="single" w:sz="4" w:space="0" w:color="000000"/>
              <w:left w:val="single" w:sz="4" w:space="0" w:color="000000"/>
              <w:bottom w:val="single" w:sz="4" w:space="0" w:color="000000"/>
              <w:right w:val="single" w:sz="4" w:space="0" w:color="000000"/>
            </w:tcBorders>
          </w:tcPr>
          <w:p w14:paraId="082AB02E" w14:textId="77777777" w:rsidR="00DD3281" w:rsidRDefault="00A44B5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B59C7D" w14:textId="77777777" w:rsidR="00DD3281" w:rsidRDefault="00A44B5E">
            <w:pPr>
              <w:pStyle w:val="ProductList-TableBody"/>
            </w:pPr>
            <w:r>
              <w:t>SQL Server Business Intelligence</w:t>
            </w:r>
            <w:r>
              <w:fldChar w:fldCharType="begin"/>
            </w:r>
            <w:r>
              <w:instrText xml:space="preserve"> XE "SQL Server Business Intelligence" </w:instrText>
            </w:r>
            <w:r>
              <w:fldChar w:fldCharType="end"/>
            </w:r>
          </w:p>
        </w:tc>
      </w:tr>
      <w:tr w:rsidR="00DD3281" w14:paraId="4897CAE2" w14:textId="77777777">
        <w:tc>
          <w:tcPr>
            <w:tcW w:w="6000" w:type="dxa"/>
            <w:tcBorders>
              <w:top w:val="single" w:sz="4" w:space="0" w:color="000000"/>
              <w:left w:val="single" w:sz="4" w:space="0" w:color="000000"/>
              <w:bottom w:val="single" w:sz="4" w:space="0" w:color="000000"/>
              <w:right w:val="single" w:sz="4" w:space="0" w:color="000000"/>
            </w:tcBorders>
          </w:tcPr>
          <w:p w14:paraId="5A4202EE" w14:textId="77777777" w:rsidR="00DD3281" w:rsidRDefault="00A44B5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774B7D" w14:textId="77777777" w:rsidR="00DD3281" w:rsidRDefault="00A44B5E">
            <w:pPr>
              <w:pStyle w:val="ProductList-TableBody"/>
            </w:pPr>
            <w:r>
              <w:t>System Center Datacenter</w:t>
            </w:r>
            <w:r>
              <w:fldChar w:fldCharType="begin"/>
            </w:r>
            <w:r>
              <w:instrText xml:space="preserve"> XE "System Center Datacenter" </w:instrText>
            </w:r>
            <w:r>
              <w:fldChar w:fldCharType="end"/>
            </w:r>
          </w:p>
        </w:tc>
      </w:tr>
      <w:tr w:rsidR="00DD3281" w14:paraId="33733782" w14:textId="77777777">
        <w:tc>
          <w:tcPr>
            <w:tcW w:w="6000" w:type="dxa"/>
            <w:tcBorders>
              <w:top w:val="single" w:sz="4" w:space="0" w:color="000000"/>
              <w:left w:val="single" w:sz="4" w:space="0" w:color="000000"/>
              <w:bottom w:val="single" w:sz="4" w:space="0" w:color="000000"/>
              <w:right w:val="single" w:sz="4" w:space="0" w:color="000000"/>
            </w:tcBorders>
          </w:tcPr>
          <w:p w14:paraId="024F1D17" w14:textId="77777777" w:rsidR="00DD3281" w:rsidRDefault="00A44B5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1BBECB" w14:textId="77777777" w:rsidR="00DD3281" w:rsidRDefault="00A44B5E">
            <w:pPr>
              <w:pStyle w:val="ProductList-TableBody"/>
            </w:pPr>
            <w:r>
              <w:t>Visio Professional</w:t>
            </w:r>
            <w:r>
              <w:fldChar w:fldCharType="begin"/>
            </w:r>
            <w:r>
              <w:instrText xml:space="preserve"> XE "Visio Professional" </w:instrText>
            </w:r>
            <w:r>
              <w:fldChar w:fldCharType="end"/>
            </w:r>
          </w:p>
        </w:tc>
      </w:tr>
      <w:tr w:rsidR="00DD3281" w14:paraId="09A9EBA0" w14:textId="77777777">
        <w:tc>
          <w:tcPr>
            <w:tcW w:w="6000" w:type="dxa"/>
            <w:tcBorders>
              <w:top w:val="single" w:sz="4" w:space="0" w:color="000000"/>
              <w:left w:val="single" w:sz="4" w:space="0" w:color="000000"/>
              <w:bottom w:val="single" w:sz="4" w:space="0" w:color="000000"/>
              <w:right w:val="single" w:sz="4" w:space="0" w:color="000000"/>
            </w:tcBorders>
          </w:tcPr>
          <w:p w14:paraId="662544D3" w14:textId="77777777" w:rsidR="00DD3281" w:rsidRDefault="00A44B5E">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CE413F" w14:textId="77777777" w:rsidR="00DD3281" w:rsidRDefault="00A44B5E">
            <w:pPr>
              <w:pStyle w:val="ProductList-TableBody"/>
            </w:pPr>
            <w:r>
              <w:t>Visual Studio Enterprise -tilaus</w:t>
            </w:r>
            <w:r>
              <w:fldChar w:fldCharType="begin"/>
            </w:r>
            <w:r>
              <w:instrText xml:space="preserve"> XE "Visual Studio Enterprise -tilaus" </w:instrText>
            </w:r>
            <w:r>
              <w:fldChar w:fldCharType="end"/>
            </w:r>
          </w:p>
        </w:tc>
      </w:tr>
      <w:tr w:rsidR="00DD3281" w14:paraId="25565CC7" w14:textId="77777777">
        <w:tc>
          <w:tcPr>
            <w:tcW w:w="6000" w:type="dxa"/>
            <w:tcBorders>
              <w:top w:val="single" w:sz="4" w:space="0" w:color="000000"/>
              <w:left w:val="single" w:sz="4" w:space="0" w:color="000000"/>
              <w:bottom w:val="single" w:sz="4" w:space="0" w:color="000000"/>
              <w:right w:val="single" w:sz="4" w:space="0" w:color="000000"/>
            </w:tcBorders>
          </w:tcPr>
          <w:p w14:paraId="56C11584" w14:textId="77777777" w:rsidR="00DD3281" w:rsidRDefault="00A44B5E">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63523A" w14:textId="77777777" w:rsidR="00DD3281" w:rsidRDefault="00A44B5E">
            <w:pPr>
              <w:pStyle w:val="ProductList-TableBody"/>
            </w:pPr>
            <w:r>
              <w:t>Visual Studio Enterprise -tilaus</w:t>
            </w:r>
            <w:r>
              <w:fldChar w:fldCharType="begin"/>
            </w:r>
            <w:r>
              <w:instrText xml:space="preserve"> XE "Visual Studio Enterprise -tilaus" </w:instrText>
            </w:r>
            <w:r>
              <w:fldChar w:fldCharType="end"/>
            </w:r>
          </w:p>
        </w:tc>
      </w:tr>
      <w:tr w:rsidR="00DD3281" w14:paraId="458AD197" w14:textId="77777777">
        <w:tc>
          <w:tcPr>
            <w:tcW w:w="6000" w:type="dxa"/>
            <w:tcBorders>
              <w:top w:val="single" w:sz="4" w:space="0" w:color="000000"/>
              <w:left w:val="single" w:sz="4" w:space="0" w:color="000000"/>
              <w:bottom w:val="single" w:sz="4" w:space="0" w:color="000000"/>
              <w:right w:val="single" w:sz="4" w:space="0" w:color="000000"/>
            </w:tcBorders>
          </w:tcPr>
          <w:p w14:paraId="7D3212BC" w14:textId="77777777" w:rsidR="00DD3281" w:rsidRDefault="00A44B5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05AB57" w14:textId="77777777" w:rsidR="00DD3281" w:rsidRDefault="00A44B5E">
            <w:pPr>
              <w:pStyle w:val="ProductList-TableBody"/>
            </w:pPr>
            <w:r>
              <w:t>Windows Server Datacenter</w:t>
            </w:r>
            <w:r>
              <w:fldChar w:fldCharType="begin"/>
            </w:r>
            <w:r>
              <w:instrText xml:space="preserve"> XE "Windows Server Datacenter" </w:instrText>
            </w:r>
            <w:r>
              <w:fldChar w:fldCharType="end"/>
            </w:r>
          </w:p>
        </w:tc>
      </w:tr>
    </w:tbl>
    <w:p w14:paraId="79977567" w14:textId="77777777" w:rsidR="00DD3281" w:rsidRDefault="00DD3281">
      <w:pPr>
        <w:pStyle w:val="ProductList-Body"/>
      </w:pPr>
    </w:p>
    <w:p w14:paraId="427FF1AB" w14:textId="77777777" w:rsidR="00DD3281" w:rsidRDefault="00A44B5E">
      <w:pPr>
        <w:pStyle w:val="ProductList-ClauseHeading"/>
        <w:outlineLvl w:val="2"/>
      </w:pPr>
      <w:bookmarkStart w:id="367" w:name="_Sec588"/>
      <w:r>
        <w:t>Palvelimet – järjestelmäpalautukseen liittyvät oikeudet</w:t>
      </w:r>
      <w:bookmarkEnd w:id="367"/>
    </w:p>
    <w:p w14:paraId="416713B3" w14:textId="77777777" w:rsidR="00DD3281" w:rsidRDefault="00A44B5E">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Käyttöoikeuden alainen Palvelin tarkoittaa yksittäistä Asiakkaan käyttöön määritettyä Palvelinta, jolle Käyttöoikeus osoitetaan. Näihin tarkoituksiin käytettävä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kolmas osapuoli, kuuluu </w:t>
      </w:r>
      <w:hyperlink w:anchor="_Sec537">
        <w:r>
          <w:rPr>
            <w:color w:val="00467F"/>
            <w:u w:val="single"/>
          </w:rPr>
          <w:t>Ohjelmiston hallinnan alihankintaa</w:t>
        </w:r>
      </w:hyperlink>
      <w:r>
        <w:t xml:space="preserve"> koskevan lausekkeen piiriin.</w:t>
      </w:r>
    </w:p>
    <w:p w14:paraId="2A6B870E" w14:textId="77777777" w:rsidR="00DD3281" w:rsidRDefault="00DD3281">
      <w:pPr>
        <w:pStyle w:val="ProductList-Body"/>
      </w:pPr>
    </w:p>
    <w:p w14:paraId="7A28F36F" w14:textId="77777777" w:rsidR="00DD3281" w:rsidRDefault="00A44B5E">
      <w:pPr>
        <w:pStyle w:val="ProductList-SubSubClauseHeading"/>
        <w:outlineLvl w:val="4"/>
      </w:pPr>
      <w:r>
        <w:t>Varmuuskopioiden sallittu käyttö</w:t>
      </w:r>
    </w:p>
    <w:p w14:paraId="100FD0E1" w14:textId="77777777" w:rsidR="00DD3281" w:rsidRDefault="00A44B5E">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14:paraId="49CCFC6A" w14:textId="77777777" w:rsidR="00DD3281" w:rsidRDefault="00A44B5E" w:rsidP="00A44B5E">
      <w:pPr>
        <w:pStyle w:val="ProductList-Bullet"/>
        <w:numPr>
          <w:ilvl w:val="2"/>
          <w:numId w:val="55"/>
        </w:numPr>
      </w:pPr>
      <w:r>
        <w:t>lyhyet, enintään viikon mittaiset järjestelmäpalautuksen testaukset 90 päivän välein</w:t>
      </w:r>
    </w:p>
    <w:p w14:paraId="57FC3C95" w14:textId="77777777" w:rsidR="00DD3281" w:rsidRDefault="00A44B5E" w:rsidP="00A44B5E">
      <w:pPr>
        <w:pStyle w:val="ProductList-Bullet"/>
        <w:numPr>
          <w:ilvl w:val="2"/>
          <w:numId w:val="55"/>
        </w:numPr>
      </w:pPr>
      <w:r>
        <w:t>virhetilanteesta johtuvan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käyttökatkon aikainen käyttö</w:t>
      </w:r>
    </w:p>
    <w:p w14:paraId="02AD0450" w14:textId="77777777" w:rsidR="00DD3281" w:rsidRDefault="00A44B5E" w:rsidP="00A44B5E">
      <w:pPr>
        <w:pStyle w:val="ProductList-Bullet"/>
        <w:numPr>
          <w:ilvl w:val="2"/>
          <w:numId w:val="55"/>
        </w:numPr>
      </w:pPr>
      <w:r>
        <w:t>virhetilanteen aikaiset lyhyet jaksot, jotka auttavat siirtymisessä päätuotantopalvelimen käytöstä 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käyttöön.</w:t>
      </w:r>
    </w:p>
    <w:p w14:paraId="428B1EEB" w14:textId="77777777" w:rsidR="00DD3281" w:rsidRDefault="00DD3281">
      <w:pPr>
        <w:pStyle w:val="ProductList-BodyIndented2"/>
      </w:pPr>
    </w:p>
    <w:p w14:paraId="6E2DFD81" w14:textId="77777777" w:rsidR="00DD3281" w:rsidRDefault="00A44B5E">
      <w:pPr>
        <w:pStyle w:val="ProductList-SubSubClauseHeading"/>
        <w:outlineLvl w:val="4"/>
      </w:pPr>
      <w:r>
        <w:t>Azuren Hybridiedun käyttö järjestelmäpalautukseen</w:t>
      </w:r>
    </w:p>
    <w:p w14:paraId="7563306D" w14:textId="77777777" w:rsidR="00DD3281" w:rsidRDefault="00A44B5E">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14:paraId="7945BB75" w14:textId="77777777" w:rsidR="00DD3281" w:rsidRDefault="00DD3281">
      <w:pPr>
        <w:pStyle w:val="ProductList-BodyIndented2"/>
      </w:pPr>
    </w:p>
    <w:p w14:paraId="03356D12" w14:textId="77777777" w:rsidR="00DD3281" w:rsidRDefault="00A44B5E">
      <w:pPr>
        <w:pStyle w:val="ProductList-SubSubClauseHeading"/>
        <w:outlineLvl w:val="4"/>
      </w:pPr>
      <w:r>
        <w:t>Vaatimukset järjestelmäpalautuskäytölle</w:t>
      </w:r>
    </w:p>
    <w:p w14:paraId="33A5FEDE" w14:textId="77777777" w:rsidR="00DD3281" w:rsidRDefault="00A44B5E">
      <w:pPr>
        <w:pStyle w:val="ProductList-BodyIndented2"/>
      </w:pPr>
      <w:r>
        <w:t>Jotta Asiakas voisi käyttää ohjelmistoa järjestelmäpalautukseen liittyvillä oikeuksilla, Asiakkaan on noudatettava seuraavia ehtoja:</w:t>
      </w:r>
    </w:p>
    <w:p w14:paraId="022F4E64" w14:textId="77777777" w:rsidR="00DD3281" w:rsidRDefault="00A44B5E" w:rsidP="00A44B5E">
      <w:pPr>
        <w:pStyle w:val="ProductList-Bullet"/>
        <w:numPr>
          <w:ilvl w:val="2"/>
          <w:numId w:val="56"/>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ei saa käyttää muina kuin yllä mainittuina aikoina. </w:t>
      </w:r>
    </w:p>
    <w:p w14:paraId="6BDEFE3C" w14:textId="77777777" w:rsidR="00DD3281" w:rsidRDefault="00A44B5E" w:rsidP="00A44B5E">
      <w:pPr>
        <w:pStyle w:val="ProductList-Bullet"/>
        <w:numPr>
          <w:ilvl w:val="2"/>
          <w:numId w:val="56"/>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kanssa samassa klusterissa. </w:t>
      </w:r>
    </w:p>
    <w:p w14:paraId="64CC2E92" w14:textId="77777777" w:rsidR="00DD3281" w:rsidRDefault="00A44B5E" w:rsidP="00A44B5E">
      <w:pPr>
        <w:pStyle w:val="ProductList-Bullet"/>
        <w:numPr>
          <w:ilvl w:val="2"/>
          <w:numId w:val="56"/>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w:t>
      </w:r>
    </w:p>
    <w:p w14:paraId="082381AA" w14:textId="77777777" w:rsidR="00DD3281" w:rsidRDefault="00A44B5E" w:rsidP="00A44B5E">
      <w:pPr>
        <w:pStyle w:val="ProductList-Bullet"/>
        <w:numPr>
          <w:ilvl w:val="2"/>
          <w:numId w:val="56"/>
        </w:numPr>
      </w:pPr>
      <w:r>
        <w:t>Kun järjestelmäpalautusprosessi on suoritettu ja tuotanto</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 </w:t>
      </w:r>
    </w:p>
    <w:p w14:paraId="55321C71" w14:textId="77777777" w:rsidR="00DD3281" w:rsidRDefault="00A44B5E" w:rsidP="00A44B5E">
      <w:pPr>
        <w:pStyle w:val="ProductList-Bullet"/>
        <w:numPr>
          <w:ilvl w:val="2"/>
          <w:numId w:val="56"/>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joissa käyttää ohjelmistoa. </w:t>
      </w:r>
    </w:p>
    <w:p w14:paraId="7E79F20A" w14:textId="77777777" w:rsidR="00DD3281" w:rsidRDefault="00A44B5E" w:rsidP="00A44B5E">
      <w:pPr>
        <w:pStyle w:val="ProductList-Bullet"/>
        <w:numPr>
          <w:ilvl w:val="2"/>
          <w:numId w:val="56"/>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14:paraId="2747656B" w14:textId="77777777" w:rsidR="00DD3281" w:rsidRDefault="00DD3281">
      <w:pPr>
        <w:pStyle w:val="ProductList-BodyIndented2"/>
      </w:pPr>
    </w:p>
    <w:p w14:paraId="790A700B" w14:textId="77777777" w:rsidR="00DD3281" w:rsidRDefault="00A44B5E">
      <w:pPr>
        <w:pStyle w:val="ProductList-SubSubClauseHeading"/>
        <w:outlineLvl w:val="4"/>
      </w:pPr>
      <w:r>
        <w:t>Muu sallittu Windows Serverin käyttö</w:t>
      </w:r>
    </w:p>
    <w:p w14:paraId="20793C5A" w14:textId="77777777" w:rsidR="00DD3281" w:rsidRDefault="00A44B5E" w:rsidP="00A44B5E">
      <w:pPr>
        <w:pStyle w:val="ProductList-Bullet"/>
        <w:numPr>
          <w:ilvl w:val="2"/>
          <w:numId w:val="57"/>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xml:space="preserve">, jos seuraavat ehdot täyttyvät: </w:t>
      </w:r>
    </w:p>
    <w:p w14:paraId="660D00F7" w14:textId="77777777" w:rsidR="00DD3281" w:rsidRDefault="00A44B5E" w:rsidP="00A44B5E">
      <w:pPr>
        <w:pStyle w:val="ProductList-Bullet"/>
        <w:numPr>
          <w:ilvl w:val="3"/>
          <w:numId w:val="57"/>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xml:space="preserve">. </w:t>
      </w:r>
    </w:p>
    <w:p w14:paraId="1BEAED62" w14:textId="77777777" w:rsidR="00DD3281" w:rsidRDefault="00A44B5E" w:rsidP="00A44B5E">
      <w:pPr>
        <w:pStyle w:val="ProductList-Bullet"/>
        <w:numPr>
          <w:ilvl w:val="3"/>
          <w:numId w:val="57"/>
        </w:numPr>
      </w:pPr>
      <w:r>
        <w:t>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saa käyttää vain</w:t>
      </w:r>
    </w:p>
    <w:p w14:paraId="1EA1806D" w14:textId="77777777" w:rsidR="00DD3281" w:rsidRDefault="00A44B5E">
      <w:pPr>
        <w:pStyle w:val="ProductList-BodyIndented2"/>
        <w:ind w:left="1440"/>
      </w:pPr>
      <w:r>
        <w:t>- suorittamaan laitteiston virtualisointiohjelmistoa, kuten Hyper-V:tä</w:t>
      </w:r>
    </w:p>
    <w:p w14:paraId="34C89570" w14:textId="77777777" w:rsidR="00DD3281" w:rsidRDefault="00A44B5E">
      <w:pPr>
        <w:pStyle w:val="ProductList-BodyIndented2"/>
        <w:ind w:left="1440"/>
      </w:pPr>
      <w:r>
        <w:t>- laitteiston virtuaalisointipalveluiden tuottamiseen</w:t>
      </w:r>
    </w:p>
    <w:p w14:paraId="0E19BA3D" w14:textId="77777777" w:rsidR="00DD3281" w:rsidRDefault="00A44B5E">
      <w:pPr>
        <w:pStyle w:val="ProductList-BodyIndented2"/>
        <w:ind w:left="1440"/>
      </w:pPr>
      <w:r>
        <w:t>- suorittamaan ohjelmistoagentteja hallitsemaan laitteiston virtualisointiohjelmistoa</w:t>
      </w:r>
    </w:p>
    <w:p w14:paraId="0C0A73C1" w14:textId="77777777" w:rsidR="00DD3281" w:rsidRDefault="00A44B5E">
      <w:pPr>
        <w:pStyle w:val="ProductList-BodyIndented2"/>
        <w:ind w:left="1440"/>
      </w:pPr>
      <w:r>
        <w:t>- toimimaan kopioinnin kohteena</w:t>
      </w:r>
    </w:p>
    <w:p w14:paraId="0807726E" w14:textId="77777777" w:rsidR="00DD3281" w:rsidRDefault="00A44B5E">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14:paraId="20BDAC19" w14:textId="77777777" w:rsidR="00DD3281" w:rsidRDefault="00A44B5E">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14:paraId="277FEF29" w14:textId="77777777" w:rsidR="00DD3281" w:rsidRDefault="00A44B5E">
      <w:pPr>
        <w:pStyle w:val="ProductList-BodyIndented2"/>
        <w:ind w:left="1440"/>
      </w:pPr>
      <w:r>
        <w:t xml:space="preserve">- suorittamaan edellä kuvatut järjestelmäpalautuskuormitukset. </w:t>
      </w:r>
    </w:p>
    <w:p w14:paraId="7206B495" w14:textId="77777777" w:rsidR="00DD3281" w:rsidRDefault="00A44B5E" w:rsidP="00A44B5E">
      <w:pPr>
        <w:pStyle w:val="ProductList-Bullet"/>
        <w:numPr>
          <w:ilvl w:val="3"/>
          <w:numId w:val="58"/>
        </w:numPr>
      </w:pPr>
      <w:r>
        <w:t>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palvelimena</w:t>
      </w:r>
      <w:r>
        <w:fldChar w:fldCharType="end"/>
      </w:r>
      <w:r>
        <w:t>.</w:t>
      </w:r>
    </w:p>
    <w:p w14:paraId="064ABD48" w14:textId="77777777" w:rsidR="00DD3281" w:rsidRDefault="00DD3281">
      <w:pPr>
        <w:pStyle w:val="ProductList-BodyIndented2"/>
      </w:pPr>
    </w:p>
    <w:p w14:paraId="7C4C1E16" w14:textId="77777777" w:rsidR="00DD3281" w:rsidRDefault="00DD3281">
      <w:pPr>
        <w:pStyle w:val="ProductList-BodyIndented2"/>
      </w:pPr>
    </w:p>
    <w:p w14:paraId="0F2B3545" w14:textId="77777777" w:rsidR="00DD3281" w:rsidRDefault="00A44B5E">
      <w:pPr>
        <w:pStyle w:val="ProductList-ClauseHeading"/>
        <w:outlineLvl w:val="2"/>
      </w:pPr>
      <w:bookmarkStart w:id="368" w:name="_Sec589"/>
      <w:r>
        <w:t>Käyttöoikeuksien siirrettävyys</w:t>
      </w:r>
      <w:bookmarkEnd w:id="368"/>
    </w:p>
    <w:p w14:paraId="07A7548A" w14:textId="77777777" w:rsidR="00DD3281" w:rsidRDefault="00A44B5E">
      <w:pPr>
        <w:pStyle w:val="ProductList-SubClauseHeading"/>
        <w:outlineLvl w:val="3"/>
      </w:pPr>
      <w:r>
        <w:t>Käyttöoikeuksien siirrettävyys palvelinklustereiden välillä</w:t>
      </w:r>
    </w:p>
    <w:p w14:paraId="3962D5A6" w14:textId="77777777" w:rsidR="00DD3281" w:rsidRDefault="00A44B5E">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14:paraId="1FAB1EE4" w14:textId="77777777" w:rsidR="00DD3281" w:rsidRDefault="00DD3281">
      <w:pPr>
        <w:pStyle w:val="ProductList-BodyIndented"/>
      </w:pPr>
    </w:p>
    <w:p w14:paraId="02CCE5A7" w14:textId="77777777" w:rsidR="00DD3281" w:rsidRDefault="00A44B5E">
      <w:pPr>
        <w:pStyle w:val="ProductList-SubClauseHeading"/>
        <w:outlineLvl w:val="3"/>
      </w:pPr>
      <w:r>
        <w:t>Käyttöoikeuksien siirrettävyys SA-ylläpidon kautta (License Mobility –oikeudet)</w:t>
      </w:r>
    </w:p>
    <w:p w14:paraId="0992DC76" w14:textId="77777777" w:rsidR="00DD3281" w:rsidRDefault="00A44B5E">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14:paraId="62205576" w14:textId="77777777" w:rsidR="00DD3281" w:rsidRDefault="00DD3281">
      <w:pPr>
        <w:pStyle w:val="ProductList-BodyIndented"/>
      </w:pPr>
    </w:p>
    <w:p w14:paraId="0D7B825A" w14:textId="77777777" w:rsidR="00DD3281" w:rsidRDefault="00A44B5E">
      <w:pPr>
        <w:pStyle w:val="ProductList-SubSubClauseHeading"/>
        <w:outlineLvl w:val="4"/>
      </w:pPr>
      <w:r>
        <w:t>Käyttö sallittu</w:t>
      </w:r>
    </w:p>
    <w:p w14:paraId="56446FDD" w14:textId="77777777" w:rsidR="00DD3281" w:rsidRDefault="00A44B5E">
      <w:pPr>
        <w:pStyle w:val="ProductList-BodyIndented2"/>
      </w:pPr>
      <w:r>
        <w:t>Käyttöoikeuksien siirrettävyys SA-ylläpidolla Asiakas saa</w:t>
      </w:r>
    </w:p>
    <w:p w14:paraId="1A8461D4" w14:textId="77777777" w:rsidR="00DD3281" w:rsidRDefault="00A44B5E" w:rsidP="00A44B5E">
      <w:pPr>
        <w:pStyle w:val="ProductList-Bullet"/>
        <w:numPr>
          <w:ilvl w:val="2"/>
          <w:numId w:val="59"/>
        </w:numPr>
      </w:pPr>
      <w:r>
        <w:t>käyttää käyttöoikeuden alaista ohjelmistoa jaetuilla palvelimilla</w:t>
      </w:r>
    </w:p>
    <w:p w14:paraId="63A9D51C" w14:textId="77777777" w:rsidR="00DD3281" w:rsidRDefault="00A44B5E" w:rsidP="00A44B5E">
      <w:pPr>
        <w:pStyle w:val="ProductList-Bullet"/>
        <w:numPr>
          <w:ilvl w:val="2"/>
          <w:numId w:val="59"/>
        </w:numPr>
      </w:pPr>
      <w:r>
        <w:t>käyttää kyseistä ohjelmistoa käyttöoikeuksilla, joihin sillä on SA-ylläpito, omilla käyttäjä- ja laitetilauskäyttöoikeuksillaan, jotka sallivat Tuotteiden käytön</w:t>
      </w:r>
    </w:p>
    <w:p w14:paraId="05617DE0" w14:textId="77777777" w:rsidR="00DD3281" w:rsidRDefault="00A44B5E" w:rsidP="00A44B5E">
      <w:pPr>
        <w:pStyle w:val="ProductList-Bullet"/>
        <w:numPr>
          <w:ilvl w:val="2"/>
          <w:numId w:val="59"/>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w:t>
      </w:r>
    </w:p>
    <w:p w14:paraId="0826A0AB" w14:textId="77777777" w:rsidR="00DD3281" w:rsidRDefault="00A44B5E" w:rsidP="00A44B5E">
      <w:pPr>
        <w:pStyle w:val="ProductList-Bullet"/>
        <w:numPr>
          <w:ilvl w:val="2"/>
          <w:numId w:val="59"/>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14:paraId="4CEE6CA1" w14:textId="77777777" w:rsidR="00DD3281" w:rsidRDefault="00DD3281">
      <w:pPr>
        <w:pStyle w:val="ProductList-BodyIndented2"/>
      </w:pPr>
    </w:p>
    <w:p w14:paraId="71CA3247" w14:textId="77777777" w:rsidR="00DD3281" w:rsidRDefault="00A44B5E">
      <w:pPr>
        <w:pStyle w:val="ProductList-SubSubClauseHeading"/>
        <w:outlineLvl w:val="4"/>
      </w:pPr>
      <w:r>
        <w:t>Vaatimukset:</w:t>
      </w:r>
    </w:p>
    <w:p w14:paraId="74F7CD2B" w14:textId="77777777" w:rsidR="00DD3281" w:rsidRDefault="00A44B5E">
      <w:pPr>
        <w:pStyle w:val="ProductList-BodyIndented2"/>
      </w:pPr>
      <w:r>
        <w:t>Käyttöoikeuksien siirrettävyys SA-ylläpidon kautta -edun käyttäminen edellyttää, että Asiakas:</w:t>
      </w:r>
    </w:p>
    <w:p w14:paraId="6186E2BB" w14:textId="77777777" w:rsidR="00DD3281" w:rsidRDefault="00A44B5E" w:rsidP="00A44B5E">
      <w:pPr>
        <w:pStyle w:val="ProductList-Bullet"/>
        <w:numPr>
          <w:ilvl w:val="2"/>
          <w:numId w:val="60"/>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w:t>
      </w:r>
    </w:p>
    <w:p w14:paraId="0EB5005F" w14:textId="77777777" w:rsidR="00DD3281" w:rsidRDefault="00A44B5E" w:rsidP="00A44B5E">
      <w:pPr>
        <w:pStyle w:val="ProductList-Bullet"/>
        <w:numPr>
          <w:ilvl w:val="2"/>
          <w:numId w:val="60"/>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-palvelujen</w:t>
      </w:r>
      <w:r>
        <w:fldChar w:fldCharType="begin"/>
      </w:r>
      <w:r>
        <w:instrText xml:space="preserve"> XE "Microsoft Azure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 xml:space="preserve">. </w:t>
      </w:r>
    </w:p>
    <w:p w14:paraId="50DBE738" w14:textId="77777777" w:rsidR="00DD3281" w:rsidRDefault="00A44B5E" w:rsidP="00A44B5E">
      <w:pPr>
        <w:pStyle w:val="ProductList-Bullet"/>
        <w:numPr>
          <w:ilvl w:val="2"/>
          <w:numId w:val="60"/>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14:paraId="1F423DB7" w14:textId="77777777" w:rsidR="00DD3281" w:rsidRDefault="00DD3281">
      <w:pPr>
        <w:pStyle w:val="ProductList-BodyIndented2"/>
      </w:pPr>
    </w:p>
    <w:p w14:paraId="4B465E4F" w14:textId="77777777" w:rsidR="00DD3281" w:rsidRDefault="00A44B5E">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jotka koskevat Tuotetta yhdessä License Mobility -oikeuksilla SA-ylläpidon ehtojen kanssa, sovelletaan Tuotteen käyttöön. SA-ylläpidon kautta saatavien License Mobility -oikeuksien ehdot ohittavat kaikki ristiriidassa olevat Tuotteen Käyttöoikeusehdot, kun käytetään License Mobility -oikeuksilla varustettua SA-ylläpitoa . Käyttöoikeuksien siirrettävyys SA-ylläpidolla -oikeuksia sovelletaan myös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Lueteltujen Palveluntarjoajien</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jotka on omistettu Asiakkaan käyttöön, näiden samojen ehtojen mukaisesti.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66"/>
        <w:gridCol w:w="2472"/>
        <w:gridCol w:w="2555"/>
        <w:gridCol w:w="2703"/>
      </w:tblGrid>
      <w:tr w:rsidR="00DD3281" w14:paraId="4A5A2FA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9CEBD1" w14:textId="77777777" w:rsidR="00DD3281" w:rsidRDefault="00A44B5E">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0F9913" w14:textId="77777777" w:rsidR="00DD3281" w:rsidRDefault="00A44B5E">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705A2E" w14:textId="77777777" w:rsidR="00DD3281" w:rsidRDefault="00A44B5E">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4035E1" w14:textId="77777777" w:rsidR="00DD3281" w:rsidRDefault="00A44B5E">
            <w:pPr>
              <w:pStyle w:val="ProductList-TableBody"/>
            </w:pPr>
            <w:r>
              <w:rPr>
                <w:color w:val="FFFFFF"/>
              </w:rPr>
              <w:t>Sallittu määrä</w:t>
            </w:r>
          </w:p>
          <w:p w14:paraId="105FE829" w14:textId="77777777" w:rsidR="00DD3281" w:rsidRDefault="00A44B5E">
            <w:pPr>
              <w:pStyle w:val="ProductList-TableBody"/>
            </w:pPr>
            <w:r>
              <w:rPr>
                <w:color w:val="FFFFFF"/>
              </w:rPr>
              <w:t>käyttöjärjestelmäympäristöjä tai ytimiä / käyttöoikeus</w:t>
            </w:r>
          </w:p>
        </w:tc>
      </w:tr>
      <w:tr w:rsidR="00DD3281" w14:paraId="355A3E21" w14:textId="77777777">
        <w:tc>
          <w:tcPr>
            <w:tcW w:w="3060" w:type="dxa"/>
            <w:tcBorders>
              <w:top w:val="single" w:sz="4" w:space="0" w:color="000000"/>
              <w:left w:val="single" w:sz="4" w:space="0" w:color="000000"/>
              <w:bottom w:val="single" w:sz="4" w:space="0" w:color="000000"/>
              <w:right w:val="single" w:sz="4" w:space="0" w:color="000000"/>
            </w:tcBorders>
          </w:tcPr>
          <w:p w14:paraId="00E313CE" w14:textId="77777777" w:rsidR="00DD3281" w:rsidRDefault="00A44B5E">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14:paraId="227B7C29" w14:textId="77777777" w:rsidR="00DD3281" w:rsidRDefault="00A44B5E">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14:paraId="7656FED1" w14:textId="77777777" w:rsidR="00DD3281" w:rsidRDefault="00A44B5E">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027AA00A" w14:textId="77777777" w:rsidR="00DD3281" w:rsidRDefault="00A44B5E">
            <w:pPr>
              <w:pStyle w:val="ProductList-TableBody"/>
            </w:pPr>
            <w:r>
              <w:t>1 käyttöjärjestelmäympäristö käyttöoikeutta kohti</w:t>
            </w:r>
          </w:p>
        </w:tc>
      </w:tr>
      <w:tr w:rsidR="00DD3281" w14:paraId="74B6765F" w14:textId="77777777">
        <w:tc>
          <w:tcPr>
            <w:tcW w:w="3060" w:type="dxa"/>
            <w:tcBorders>
              <w:top w:val="single" w:sz="4" w:space="0" w:color="000000"/>
              <w:left w:val="single" w:sz="4" w:space="0" w:color="000000"/>
              <w:bottom w:val="single" w:sz="4" w:space="0" w:color="000000"/>
              <w:right w:val="single" w:sz="4" w:space="0" w:color="000000"/>
            </w:tcBorders>
          </w:tcPr>
          <w:p w14:paraId="620E4F0E" w14:textId="77777777" w:rsidR="00DD3281" w:rsidRDefault="00A44B5E">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14:paraId="59FBBF79" w14:textId="77777777" w:rsidR="00DD3281" w:rsidRDefault="00A44B5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9ED7AAC" w14:textId="77777777" w:rsidR="00DD3281" w:rsidRDefault="00A44B5E">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687D9AD" w14:textId="77777777" w:rsidR="00DD3281" w:rsidRDefault="00A44B5E">
            <w:pPr>
              <w:pStyle w:val="ProductList-TableBody"/>
            </w:pPr>
            <w:r>
              <w:t>1 käyttöjärjestelmäympäristö käyttöoikeutta kohti</w:t>
            </w:r>
          </w:p>
        </w:tc>
      </w:tr>
      <w:tr w:rsidR="00DD3281" w14:paraId="2F712F9C" w14:textId="77777777">
        <w:tc>
          <w:tcPr>
            <w:tcW w:w="3060" w:type="dxa"/>
            <w:tcBorders>
              <w:top w:val="single" w:sz="4" w:space="0" w:color="000000"/>
              <w:left w:val="single" w:sz="4" w:space="0" w:color="000000"/>
              <w:bottom w:val="single" w:sz="4" w:space="0" w:color="000000"/>
              <w:right w:val="single" w:sz="4" w:space="0" w:color="000000"/>
            </w:tcBorders>
          </w:tcPr>
          <w:p w14:paraId="16E80104" w14:textId="77777777" w:rsidR="00DD3281" w:rsidRDefault="00A44B5E">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14:paraId="5D7BBC82" w14:textId="77777777" w:rsidR="00DD3281" w:rsidRDefault="00A44B5E">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14:paraId="6EFBC10F" w14:textId="77777777" w:rsidR="00DD3281" w:rsidRDefault="00A44B5E">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4B2A43A0" w14:textId="77777777" w:rsidR="00DD3281" w:rsidRDefault="00A44B5E">
            <w:pPr>
              <w:pStyle w:val="ProductList-TableBody"/>
            </w:pPr>
            <w:r>
              <w:t>Yksi näennäisydin (tuotteen käyttöoikeuksien alainen ja sisältää vaatimuksen vähintään neljästä ytimestä käyttöjärjestelmäympäristöä kohden)</w:t>
            </w:r>
          </w:p>
        </w:tc>
      </w:tr>
      <w:tr w:rsidR="00DD3281" w14:paraId="585453F2" w14:textId="77777777">
        <w:tc>
          <w:tcPr>
            <w:tcW w:w="3060" w:type="dxa"/>
            <w:tcBorders>
              <w:top w:val="single" w:sz="4" w:space="0" w:color="000000"/>
              <w:left w:val="single" w:sz="4" w:space="0" w:color="000000"/>
              <w:bottom w:val="single" w:sz="4" w:space="0" w:color="000000"/>
              <w:right w:val="single" w:sz="4" w:space="0" w:color="000000"/>
            </w:tcBorders>
          </w:tcPr>
          <w:p w14:paraId="243C4F63" w14:textId="77777777" w:rsidR="00DD3281" w:rsidRDefault="00A44B5E">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38BE4908" w14:textId="77777777" w:rsidR="00DD3281" w:rsidRDefault="00A44B5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70476FE" w14:textId="77777777" w:rsidR="00DD3281" w:rsidRDefault="00A44B5E">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0155EC3B" w14:textId="77777777" w:rsidR="00DD3281" w:rsidRDefault="00A44B5E">
            <w:pPr>
              <w:pStyle w:val="ProductList-TableBody"/>
            </w:pPr>
            <w:r>
              <w:t>2 hallittua käyttöjärjestelmäympäristöä Käyttöoikeuden alaista Palvelinta kohden</w:t>
            </w:r>
          </w:p>
        </w:tc>
      </w:tr>
      <w:tr w:rsidR="00DD3281" w14:paraId="10F01F75" w14:textId="77777777">
        <w:tc>
          <w:tcPr>
            <w:tcW w:w="3060" w:type="dxa"/>
            <w:tcBorders>
              <w:top w:val="single" w:sz="4" w:space="0" w:color="000000"/>
              <w:left w:val="single" w:sz="4" w:space="0" w:color="000000"/>
              <w:bottom w:val="single" w:sz="4" w:space="0" w:color="000000"/>
              <w:right w:val="single" w:sz="4" w:space="0" w:color="000000"/>
            </w:tcBorders>
          </w:tcPr>
          <w:p w14:paraId="362553D1" w14:textId="77777777" w:rsidR="00DD3281" w:rsidRDefault="00A44B5E">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510D4341" w14:textId="77777777" w:rsidR="00DD3281" w:rsidRDefault="00A44B5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4D9F5A6" w14:textId="77777777" w:rsidR="00DD3281" w:rsidRDefault="00A44B5E">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38B19D66" w14:textId="77777777" w:rsidR="00DD3281" w:rsidRDefault="00A44B5E">
            <w:pPr>
              <w:pStyle w:val="ProductList-TableBody"/>
            </w:pPr>
            <w:r>
              <w:t>10 hallittua käyttöjärjestelmäympäristöä Käyttöoikeuden alaista Palvelinta kohden</w:t>
            </w:r>
          </w:p>
        </w:tc>
      </w:tr>
      <w:tr w:rsidR="00DD3281" w14:paraId="74476189" w14:textId="77777777">
        <w:tc>
          <w:tcPr>
            <w:tcW w:w="3060" w:type="dxa"/>
            <w:tcBorders>
              <w:top w:val="single" w:sz="4" w:space="0" w:color="000000"/>
              <w:left w:val="single" w:sz="4" w:space="0" w:color="000000"/>
              <w:bottom w:val="single" w:sz="4" w:space="0" w:color="000000"/>
              <w:right w:val="single" w:sz="4" w:space="0" w:color="000000"/>
            </w:tcBorders>
          </w:tcPr>
          <w:p w14:paraId="66F39754" w14:textId="77777777" w:rsidR="00DD3281" w:rsidRDefault="00A44B5E">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2A016AD4" w14:textId="77777777" w:rsidR="00DD3281" w:rsidRDefault="00A44B5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36BFD6B" w14:textId="77777777" w:rsidR="00DD3281" w:rsidRDefault="00A44B5E">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30E5A067" w14:textId="77777777" w:rsidR="00DD3281" w:rsidRDefault="00A44B5E">
            <w:pPr>
              <w:pStyle w:val="ProductList-TableBody"/>
            </w:pPr>
            <w:r>
              <w:t>2 hallittua käyttöjärjestelmäympäristöä Käyttöoikeuden alaista Palvelinta kohden</w:t>
            </w:r>
          </w:p>
        </w:tc>
      </w:tr>
      <w:tr w:rsidR="00DD3281" w14:paraId="120EADFD" w14:textId="77777777">
        <w:tc>
          <w:tcPr>
            <w:tcW w:w="3060" w:type="dxa"/>
            <w:tcBorders>
              <w:top w:val="single" w:sz="4" w:space="0" w:color="000000"/>
              <w:left w:val="single" w:sz="4" w:space="0" w:color="000000"/>
              <w:bottom w:val="single" w:sz="4" w:space="0" w:color="000000"/>
              <w:right w:val="single" w:sz="4" w:space="0" w:color="000000"/>
            </w:tcBorders>
          </w:tcPr>
          <w:p w14:paraId="7175C7F7" w14:textId="77777777" w:rsidR="00DD3281" w:rsidRDefault="00A44B5E">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4E855108" w14:textId="77777777" w:rsidR="00DD3281" w:rsidRDefault="00A44B5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B8274F3" w14:textId="77777777" w:rsidR="00DD3281" w:rsidRDefault="00A44B5E">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06CD6E57" w14:textId="77777777" w:rsidR="00DD3281" w:rsidRDefault="00A44B5E">
            <w:pPr>
              <w:pStyle w:val="ProductList-TableBody"/>
            </w:pPr>
            <w:r>
              <w:t>10 hallittua käyttöjärjestelmäympäristöä Käyttöoikeuden alaista Palvelinta kohden</w:t>
            </w:r>
          </w:p>
        </w:tc>
      </w:tr>
    </w:tbl>
    <w:p w14:paraId="58358718" w14:textId="77777777" w:rsidR="00DD3281" w:rsidRDefault="00DD3281">
      <w:pPr>
        <w:pStyle w:val="ProductList-BodyIndented2"/>
      </w:pPr>
    </w:p>
    <w:p w14:paraId="188C88CD" w14:textId="77777777" w:rsidR="00DD3281" w:rsidRDefault="00A44B5E">
      <w:pPr>
        <w:pStyle w:val="ProductList-SubSubClauseHeading"/>
        <w:outlineLvl w:val="4"/>
      </w:pPr>
      <w:r>
        <w:t>Korvaavan palvelimen käyttöoikeudet</w:t>
      </w:r>
    </w:p>
    <w:p w14:paraId="6268D538" w14:textId="77777777" w:rsidR="00DD3281" w:rsidRDefault="00A44B5E">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14:paraId="6AC8C0C0" w14:textId="77777777" w:rsidR="00DD3281" w:rsidRDefault="00DD3281">
      <w:pPr>
        <w:pStyle w:val="ProductList-BodyIndented2"/>
      </w:pPr>
    </w:p>
    <w:p w14:paraId="329765CF" w14:textId="77777777" w:rsidR="00DD3281" w:rsidRDefault="00A44B5E">
      <w:pPr>
        <w:pStyle w:val="ProductList-ClauseHeading"/>
        <w:outlineLvl w:val="2"/>
      </w:pPr>
      <w:bookmarkStart w:id="369" w:name="_Sec590"/>
      <w:r>
        <w:t>Palvelimet – Itse ylläpidetyt sovellukset</w:t>
      </w:r>
      <w:bookmarkEnd w:id="369"/>
    </w:p>
    <w:p w14:paraId="75298AF1" w14:textId="77777777" w:rsidR="00DD3281" w:rsidRDefault="00A44B5E">
      <w:pPr>
        <w:pStyle w:val="ProductList-Body"/>
      </w:pPr>
      <w:r>
        <w:t>Itse ylläpidetyt sovellukset tarkoittavat Tuotteita, joita koskevat Itse ylläpidetyt oikeudet.</w:t>
      </w:r>
    </w:p>
    <w:p w14:paraId="55C42A19" w14:textId="77777777" w:rsidR="00DD3281" w:rsidRDefault="00DD3281">
      <w:pPr>
        <w:pStyle w:val="ProductList-Body"/>
      </w:pPr>
    </w:p>
    <w:p w14:paraId="618FE64F" w14:textId="77777777" w:rsidR="00DD3281" w:rsidRDefault="00A44B5E">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14:paraId="68834DBF" w14:textId="77777777" w:rsidR="00DD3281" w:rsidRDefault="00DD3281">
      <w:pPr>
        <w:pStyle w:val="ProductList-Body"/>
      </w:pPr>
    </w:p>
    <w:p w14:paraId="104A8B8E" w14:textId="77777777" w:rsidR="00DD3281" w:rsidRDefault="00A44B5E">
      <w:pPr>
        <w:pStyle w:val="ProductList-SubClauseHeading"/>
        <w:outlineLvl w:val="3"/>
      </w:pPr>
      <w:r>
        <w:t>Vaatimukset</w:t>
      </w:r>
    </w:p>
    <w:p w14:paraId="16D88108" w14:textId="77777777" w:rsidR="00DD3281" w:rsidRDefault="00A44B5E">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14:paraId="0ADADD76" w14:textId="77777777" w:rsidR="00DD3281" w:rsidRDefault="00A44B5E" w:rsidP="00A44B5E">
      <w:pPr>
        <w:pStyle w:val="ProductList-Bullet"/>
        <w:numPr>
          <w:ilvl w:val="1"/>
          <w:numId w:val="61"/>
        </w:numPr>
      </w:pPr>
      <w:r>
        <w:t xml:space="preserve">Itse Isännöitävät Sovellukset, joita käytetään osana Yhdistettyä Ratkaisua, ja </w:t>
      </w:r>
    </w:p>
    <w:p w14:paraId="096EAB46" w14:textId="77777777" w:rsidR="00DD3281" w:rsidRDefault="00A44B5E" w:rsidP="00A44B5E">
      <w:pPr>
        <w:pStyle w:val="ProductList-Bullet"/>
        <w:numPr>
          <w:ilvl w:val="1"/>
          <w:numId w:val="61"/>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14:paraId="75AD40C4" w14:textId="77777777" w:rsidR="00DD3281" w:rsidRDefault="00A44B5E">
      <w:pPr>
        <w:pStyle w:val="ProductList-BodyIndented"/>
      </w:pPr>
      <w:r>
        <w:t xml:space="preserve">Seuraavat ehdot koskevat kaikkea Yhdistetyn Ratkaisun luomiseen käytettävää Microsoftin ohjelmistoa: </w:t>
      </w:r>
    </w:p>
    <w:p w14:paraId="129AA314" w14:textId="77777777" w:rsidR="00DD3281" w:rsidRDefault="00A44B5E" w:rsidP="00A44B5E">
      <w:pPr>
        <w:pStyle w:val="ProductList-Bullet"/>
        <w:numPr>
          <w:ilvl w:val="1"/>
          <w:numId w:val="62"/>
        </w:numPr>
      </w:pPr>
      <w:r>
        <w:t xml:space="preserve">Käyttöoikeus on myönnetty volyymikäyttöoikeusohjelmalla. </w:t>
      </w:r>
    </w:p>
    <w:p w14:paraId="516F041E" w14:textId="77777777" w:rsidR="00DD3281" w:rsidRDefault="00A44B5E" w:rsidP="00A44B5E">
      <w:pPr>
        <w:pStyle w:val="ProductList-Bullet"/>
        <w:numPr>
          <w:ilvl w:val="1"/>
          <w:numId w:val="62"/>
        </w:numPr>
      </w:pPr>
      <w:r>
        <w:t xml:space="preserve">Ne ovat oikeutettuja </w:t>
      </w:r>
      <w:r>
        <w:fldChar w:fldCharType="begin"/>
      </w:r>
      <w:r>
        <w:instrText xml:space="preserve"> AutoTextList   \s NoStyle \t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ylläpidettäviksi</w:t>
      </w:r>
      <w:r>
        <w:fldChar w:fldCharType="end"/>
      </w:r>
      <w:r>
        <w:t xml:space="preserve"> näissä Käyttöoikeusehdoissa. </w:t>
      </w:r>
    </w:p>
    <w:p w14:paraId="2AFDC22D" w14:textId="77777777" w:rsidR="00DD3281" w:rsidRDefault="00DD3281">
      <w:pPr>
        <w:pStyle w:val="ProductList-BodyIndented"/>
      </w:pPr>
    </w:p>
    <w:p w14:paraId="640EF291" w14:textId="77777777" w:rsidR="00DD3281" w:rsidRDefault="00A44B5E">
      <w:pPr>
        <w:pStyle w:val="ProductList-BodyIndented"/>
      </w:pPr>
      <w:r>
        <w:t xml:space="preserve">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 Näihin tarkoituksiin käytettävä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kolmas osapuoli, kuuluu </w:t>
      </w:r>
      <w:hyperlink w:anchor="_Sec537">
        <w:r>
          <w:rPr>
            <w:color w:val="00467F"/>
            <w:u w:val="single"/>
          </w:rPr>
          <w:t>Ohjelmiston hallinnan alihankintaa</w:t>
        </w:r>
      </w:hyperlink>
      <w:r>
        <w:t xml:space="preserve"> koskevan lausekkeen piiriin.</w:t>
      </w:r>
    </w:p>
    <w:p w14:paraId="2C7C83B0" w14:textId="77777777" w:rsidR="00DD3281" w:rsidRDefault="00DD3281">
      <w:pPr>
        <w:pStyle w:val="ProductList-BodyIndented"/>
      </w:pPr>
    </w:p>
    <w:p w14:paraId="3FD4B6B4" w14:textId="77777777" w:rsidR="00DD3281" w:rsidRDefault="00A44B5E">
      <w:pPr>
        <w:pStyle w:val="ProductList-BodyIndented"/>
      </w:pPr>
      <w:r>
        <w:t>Asiakkaan ohjelmiston on:</w:t>
      </w:r>
    </w:p>
    <w:p w14:paraId="5E71E0F8" w14:textId="77777777" w:rsidR="00DD3281" w:rsidRDefault="00A44B5E" w:rsidP="00A44B5E">
      <w:pPr>
        <w:pStyle w:val="ProductList-Bullet"/>
        <w:numPr>
          <w:ilvl w:val="1"/>
          <w:numId w:val="63"/>
        </w:numPr>
      </w:pPr>
      <w:r>
        <w:t xml:space="preserve">ohjelmiston on lisättävä Yhdistettyyn Ratkaisuun kuuluviin Itse Isännöitäviin Sovelluksiin uusia ensisijaisia toimintoja (dashboardit, HTML-editorit, apuohjelmat ja vastaavat tekniikat eivät yksin ole Yhdistetyn Ratkaisun ensisijaisia palveluja ja/tai sovelluksia) </w:t>
      </w:r>
    </w:p>
    <w:p w14:paraId="51D0722B" w14:textId="77777777" w:rsidR="00DD3281" w:rsidRDefault="00A44B5E" w:rsidP="00A44B5E">
      <w:pPr>
        <w:pStyle w:val="ProductList-Bullet"/>
        <w:numPr>
          <w:ilvl w:val="1"/>
          <w:numId w:val="63"/>
        </w:numPr>
      </w:pPr>
      <w:r>
        <w:t xml:space="preserve">ohjelmiston oltava Yhdistetyn Ratkaisun ensisijainen palvelu ja/tai sovellus eikä se saa sallia Yhdistetyn Ratkaisun käyttäjän suoraa käyttöoikeutta Itse Isännöitäviin Sovelluksiin </w:t>
      </w:r>
    </w:p>
    <w:p w14:paraId="44B8C0ED" w14:textId="77777777" w:rsidR="00DD3281" w:rsidRDefault="00A44B5E" w:rsidP="00A44B5E">
      <w:pPr>
        <w:pStyle w:val="ProductList-Bullet"/>
        <w:numPr>
          <w:ilvl w:val="1"/>
          <w:numId w:val="63"/>
        </w:numPr>
      </w:pPr>
      <w:r>
        <w:t>toimitettava käyttäjille Internetin, puhelinverkon tai yksityisen verkon kautta Asiakkaan tai muun kolmannen osapuolen kuin Yhdistetyn ratkaisun käyttäjän valvomista palvelimista (Yhdistettyä ratkaisua ei saa ladata käyttäjän laitteeseen)</w:t>
      </w:r>
    </w:p>
    <w:p w14:paraId="7ECE0DC0" w14:textId="77777777" w:rsidR="00DD3281" w:rsidRDefault="00A44B5E" w:rsidP="00A44B5E">
      <w:pPr>
        <w:pStyle w:val="ProductList-Bullet"/>
        <w:numPr>
          <w:ilvl w:val="1"/>
          <w:numId w:val="63"/>
        </w:numPr>
      </w:pPr>
      <w:r>
        <w:t>oltava asiakkaan omistama eikä ainoastaan asiakkaan hankkiman käyttöoikeuden alainen, mutta asiakkaan ohjelmisto voi sisältää jonkin kolmannen osapuolen ei-aineellisen ohjelmiston, joka on sulautettu asiakkaan ohjelmistoon tai toimii sen tukena.</w:t>
      </w:r>
    </w:p>
    <w:p w14:paraId="41F26DCB" w14:textId="77777777" w:rsidR="00DD3281" w:rsidRDefault="00DD3281">
      <w:pPr>
        <w:pStyle w:val="ProductList-BodyIndented"/>
      </w:pPr>
    </w:p>
    <w:p w14:paraId="0C6AE615" w14:textId="77777777" w:rsidR="00DD3281" w:rsidRDefault="00A44B5E">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14:paraId="7C09653A" w14:textId="77777777" w:rsidR="00DD3281" w:rsidRDefault="00DD3281">
      <w:pPr>
        <w:pStyle w:val="ProductList-BodyIndented"/>
        <w:jc w:val="right"/>
      </w:pPr>
    </w:p>
    <w:tbl>
      <w:tblPr>
        <w:tblStyle w:val="PURTable0"/>
        <w:tblW w:w="0" w:type="dxa"/>
        <w:tblLook w:val="04A0" w:firstRow="1" w:lastRow="0" w:firstColumn="1" w:lastColumn="0" w:noHBand="0" w:noVBand="1"/>
      </w:tblPr>
      <w:tblGrid>
        <w:gridCol w:w="10556"/>
      </w:tblGrid>
      <w:tr w:rsidR="00DD3281" w14:paraId="599A18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D6BB8"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07B961EF" w14:textId="77777777" w:rsidR="00DD3281" w:rsidRDefault="00DD3281">
      <w:pPr>
        <w:pStyle w:val="ProductList-BodyIndented"/>
      </w:pPr>
    </w:p>
    <w:p w14:paraId="6DEEBA67" w14:textId="77777777" w:rsidR="00DD3281" w:rsidRDefault="00DD3281">
      <w:pPr>
        <w:pStyle w:val="PURBreadcrumb"/>
      </w:pPr>
    </w:p>
    <w:p w14:paraId="7A72048A" w14:textId="77777777" w:rsidR="00DD3281" w:rsidRDefault="00A44B5E">
      <w:pPr>
        <w:pStyle w:val="ProductList-Offering1Heading"/>
        <w:outlineLvl w:val="1"/>
      </w:pPr>
      <w:bookmarkStart w:id="370" w:name="_Sec1282"/>
      <w:r>
        <w:t>Laajennetut tietoturvapäivitykset</w:t>
      </w:r>
      <w:bookmarkEnd w:id="370"/>
      <w:r>
        <w:fldChar w:fldCharType="begin"/>
      </w:r>
      <w:r>
        <w:instrText xml:space="preserve"> TC "</w:instrText>
      </w:r>
      <w:bookmarkStart w:id="371" w:name="_Toc20728704"/>
      <w:r>
        <w:instrText>Laajennetut tietoturvapäivitykset</w:instrText>
      </w:r>
      <w:bookmarkEnd w:id="371"/>
      <w:r>
        <w:instrText>" \l 2</w:instrText>
      </w:r>
      <w:r>
        <w:fldChar w:fldCharType="end"/>
      </w:r>
    </w:p>
    <w:p w14:paraId="03251D8B" w14:textId="77777777" w:rsidR="00DD3281" w:rsidRDefault="00A44B5E">
      <w:pPr>
        <w:pStyle w:val="ProductList-Body"/>
      </w:pPr>
      <w:r>
        <w:t xml:space="preserve">Asiakas voi ostaa laajennettujen tietoturvapäivitysten (Extended Security Updates, “ESU”) ylläpidon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joilla on SA-ylläpito, ja vastaaville tilauskäyttöoikeuksille.</w:t>
      </w:r>
    </w:p>
    <w:p w14:paraId="41EB1744" w14:textId="77777777" w:rsidR="00DD3281" w:rsidRDefault="00DD3281">
      <w:pPr>
        <w:pStyle w:val="ProductList-Body"/>
      </w:pPr>
    </w:p>
    <w:p w14:paraId="72E86744" w14:textId="77777777" w:rsidR="00DD3281" w:rsidRDefault="00A44B5E">
      <w:pPr>
        <w:pStyle w:val="ProductList-ClauseHeading"/>
        <w:outlineLvl w:val="2"/>
      </w:pPr>
      <w:r>
        <w:t>Käyttöoikeusvaatimukset</w:t>
      </w:r>
    </w:p>
    <w:p w14:paraId="58CE8B32" w14:textId="77777777" w:rsidR="00DD3281" w:rsidRDefault="00A44B5E">
      <w:pPr>
        <w:pStyle w:val="ProductList-Body"/>
      </w:pPr>
      <w:r>
        <w:t>ESU-ylläpito on pakollinen kullekin ydin- tai palvelin</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joka on määritetty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alaiselle Palvelimelle</w:t>
      </w:r>
      <w:r>
        <w:fldChar w:fldCharType="end"/>
      </w:r>
      <w:r>
        <w:t>, samojen käyttöoikeuden hankinnan vähimmäisvaatimusten pätiessä. ESU-ylläpito ei ole pakollinen (eikä saatavilla) CAL-käyttöoikeuksille tai External Connector -käyttöoikeuksille; Asiakkaalla on kuitenkin oltava aktiivinen SA (tai vastaavia tilauskäyttöoikeuksia) CAL-käyttöoikeuksille ja External Connector -käyttöoikeuksille, jotka sallivat pääsyn Palvelimille, joilla on aktiivinen ESU-ylläpito.</w:t>
      </w:r>
    </w:p>
    <w:p w14:paraId="06BEE1CC" w14:textId="77777777" w:rsidR="00DD3281" w:rsidRDefault="00DD3281">
      <w:pPr>
        <w:pStyle w:val="ProductList-Body"/>
      </w:pPr>
    </w:p>
    <w:p w14:paraId="63E90069" w14:textId="77777777" w:rsidR="00DD3281" w:rsidRDefault="00A44B5E">
      <w:pPr>
        <w:pStyle w:val="ProductList-ClauseHeading"/>
        <w:outlineLvl w:val="2"/>
      </w:pPr>
      <w:r>
        <w:t>Ylläpitokelpoisuus</w:t>
      </w:r>
    </w:p>
    <w:p w14:paraId="7CC1A9E9" w14:textId="77777777" w:rsidR="00DD3281" w:rsidRDefault="00A44B5E">
      <w:pPr>
        <w:pStyle w:val="ProductList-Body"/>
      </w:pPr>
      <w:r>
        <w:t xml:space="preserve">Minkä tahansa tietyn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osalta Asiakas voi hankkia ESU-ylläpidon tarjousvuosille kaksi ja kolme vain jos Asiakas hankki ylläpidon myös edeltävälle vuodelle. ESU-ylläpidolla ei tarvitse olla sama voimassaoloaika kuin SA-ylläpidolla tai sitä vastaavilla tilauskäyttöoikeuksilla; Asiakkaalla on kuitenkin oltava jokaista ostettua ESU-ylläpitovuotta kohden vähintään yksi kuukausi vaatimukset täyttävää SA-ylläpitoa tai tilauskäyttöoikeutta jäljellä kunkin ostetun ESU-ylläpitovuoden varsinaisen voimassaoloajan alkamishetkellä (ts. ensimmäisen, toisen tai kolmannen vuoden alkamishetkellä). </w:t>
      </w:r>
    </w:p>
    <w:p w14:paraId="2CA053D2" w14:textId="77777777" w:rsidR="00DD3281" w:rsidRDefault="00DD3281">
      <w:pPr>
        <w:pStyle w:val="ProductList-Body"/>
      </w:pPr>
    </w:p>
    <w:p w14:paraId="1DBC62A7" w14:textId="77777777" w:rsidR="00DD3281" w:rsidRDefault="00A44B5E">
      <w:pPr>
        <w:pStyle w:val="ProductList-ClauseHeading"/>
        <w:outlineLvl w:val="2"/>
      </w:pPr>
      <w:r>
        <w:t>Päivitetyn ohjelmiston käyttö</w:t>
      </w:r>
    </w:p>
    <w:p w14:paraId="5F215F75" w14:textId="77777777" w:rsidR="00DD3281" w:rsidRDefault="00A44B5E">
      <w:pPr>
        <w:pStyle w:val="ProductList-Body"/>
      </w:pPr>
      <w:r>
        <w:t>Alla olevin poikkeuksin ESU-ylläpidon kautta päivitettävää palvelinohjelmistoa saa käyttää vain niiden käyttöoikeuksien alaisena, joilla on ESU-ylläpito. Asiakas saa jatkaa päivitetyn ohjelmiston käyttöä ylläpidon päätyttyä, mutta vain niiden käyttöoikeuksien alaisena, joihin ylläpitoa sovelletaan. Sen lisäksi Asiakas voi soveltaa ESU-ylläpitonsa alla tarjottuja päivityksiä ohjelmistoja koskeviin asiakaskäyttöoikeuksiin ja käyttötilanteisiin kehitykseen, testaukseen ja niihin liittyviin tarkoituksiin vastaavien Developer-versiokäyttöoikeuksien tai Visual Studio -tilausten alla.</w:t>
      </w:r>
    </w:p>
    <w:p w14:paraId="1E57ED96" w14:textId="77777777" w:rsidR="00DD3281" w:rsidRDefault="00DD3281">
      <w:pPr>
        <w:pStyle w:val="ProductList-Body"/>
      </w:pPr>
    </w:p>
    <w:p w14:paraId="2E42646B" w14:textId="77777777" w:rsidR="00DD3281" w:rsidRDefault="00A44B5E">
      <w:pPr>
        <w:pStyle w:val="ProductList-ClauseHeading"/>
        <w:outlineLvl w:val="2"/>
      </w:pPr>
      <w:r>
        <w:t>Isännöityjen kuormitusten ylläpito</w:t>
      </w:r>
    </w:p>
    <w:p w14:paraId="441316F1" w14:textId="77777777" w:rsidR="00DD3281" w:rsidRDefault="00A44B5E">
      <w:pPr>
        <w:pStyle w:val="ProductList-Body"/>
      </w:pPr>
      <w:r>
        <w:t xml:space="preserve">Asiakas voi ostaa ESU-ylläpidon myös kuormituksille, joita suoritetaan Valtuutettujen palveluntarjoajien palvelimilla, Käyttöoikeus sisältyy -tarjousten kautta. “Valtuutetut palveluntarjoajat” tarkoittavat palveluntarjoajia, jotka on lueteltu osoitteessa </w:t>
      </w:r>
      <w:hyperlink r:id="rId159">
        <w:r>
          <w:rPr>
            <w:color w:val="00467F"/>
            <w:u w:val="single"/>
          </w:rPr>
          <w:t>http://www.microsoft.com/licensing/software-assurance/license-mobility.aspx</w:t>
        </w:r>
      </w:hyperlink>
      <w:r>
        <w:t xml:space="preserve">. “Käyttöoikeus sisältyy” tarkoittaa sitä, että Asiakas hankkii Windows Server- tai SQL Server -käyttöoikeuden Valtuutetun palveluntarjoajan kautta eikä tuo sen omia käyttöoikeuksia (esim. BYOL). Asiakkaan tulee hankkia ESU-käyttöoikeudet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kaikille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virtuaalisille ytimille</w:t>
      </w:r>
      <w:r>
        <w:fldChar w:fldCharType="end"/>
      </w:r>
      <w:r>
        <w:t>, vähimmäisvaatimuksena 16 kpl Windows Server -käyttöoikeutta ja neljä kpl SQL Server -käyttöoikeutta.</w:t>
      </w:r>
    </w:p>
    <w:p w14:paraId="2B63ECA0" w14:textId="77777777" w:rsidR="00DD3281" w:rsidRDefault="00DD3281">
      <w:pPr>
        <w:pStyle w:val="ProductList-Body"/>
      </w:pPr>
    </w:p>
    <w:p w14:paraId="33797E22" w14:textId="77777777" w:rsidR="00DD3281" w:rsidRDefault="00A44B5E">
      <w:pPr>
        <w:pStyle w:val="ProductList-ClauseHeading"/>
        <w:outlineLvl w:val="2"/>
      </w:pPr>
      <w:r>
        <w:t>Ympärivuorokautinen ongelmanratkaisutuki</w:t>
      </w:r>
    </w:p>
    <w:p w14:paraId="56E8A72E" w14:textId="77777777" w:rsidR="00DD3281" w:rsidRDefault="00A44B5E">
      <w:pPr>
        <w:pStyle w:val="ProductList-Body"/>
      </w:pPr>
      <w:r>
        <w:t xml:space="preserve">Asiakas voi käyttää saatavilla olevia ympärivuorokautisen ongelmanratkaisutuen tapauksia ESU-ylläpidon voimassaoloaikana ylläpidon piiriin kuuluvan version käyttöön vaatimukset täyttävillä Palvelimillaan. Vaatimukset täyttävät Palvelimet ovat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alaisia Palvelimia</w:t>
      </w:r>
      <w:r>
        <w:fldChar w:fldCharType="end"/>
      </w:r>
      <w:r>
        <w:t>, joilla on aktiivinen SA- ja ESU-ylläpito.</w:t>
      </w:r>
    </w:p>
    <w:p w14:paraId="36627ED5" w14:textId="77777777" w:rsidR="00DD3281" w:rsidRDefault="00DD3281">
      <w:pPr>
        <w:pStyle w:val="ProductList-Body"/>
      </w:pPr>
    </w:p>
    <w:p w14:paraId="7BA8732A" w14:textId="77777777" w:rsidR="00DD3281" w:rsidRDefault="00DD3281">
      <w:pPr>
        <w:pStyle w:val="PURBreadcrumb"/>
      </w:pPr>
    </w:p>
    <w:tbl>
      <w:tblPr>
        <w:tblStyle w:val="PURTable"/>
        <w:tblW w:w="0" w:type="dxa"/>
        <w:tblLook w:val="04A0" w:firstRow="1" w:lastRow="0" w:firstColumn="1" w:lastColumn="0" w:noHBand="0" w:noVBand="1"/>
      </w:tblPr>
      <w:tblGrid>
        <w:gridCol w:w="10916"/>
      </w:tblGrid>
      <w:tr w:rsidR="00DD3281" w14:paraId="0C6F6D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6FE88"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29B6027A" w14:textId="77777777" w:rsidR="00DD3281" w:rsidRDefault="00DD3281">
      <w:pPr>
        <w:pStyle w:val="ProductList-Body"/>
      </w:pPr>
    </w:p>
    <w:p w14:paraId="4689DBDC" w14:textId="77777777" w:rsidR="00DD3281" w:rsidRDefault="00A44B5E">
      <w:pPr>
        <w:pStyle w:val="ProductList-SectionHeading"/>
        <w:pageBreakBefore/>
        <w:outlineLvl w:val="0"/>
      </w:pPr>
      <w:bookmarkStart w:id="372" w:name="_Sec1237"/>
      <w:bookmarkEnd w:id="348"/>
      <w:r>
        <w:t>Liite C – Lisäosat ja muut Siirtymäkäyttöoikeudet</w:t>
      </w:r>
      <w:r>
        <w:fldChar w:fldCharType="begin"/>
      </w:r>
      <w:r>
        <w:instrText xml:space="preserve"> TC "</w:instrText>
      </w:r>
      <w:bookmarkStart w:id="373" w:name="_Toc20728705"/>
      <w:r>
        <w:instrText>Liite C – Lisäosat ja muut Siirtymäkäyttöoikeudet</w:instrText>
      </w:r>
      <w:bookmarkEnd w:id="373"/>
      <w:r>
        <w:instrText>" \l 1</w:instrText>
      </w:r>
      <w:r>
        <w:fldChar w:fldCharType="end"/>
      </w:r>
    </w:p>
    <w:p w14:paraId="31C46316" w14:textId="77777777" w:rsidR="00DD3281" w:rsidRDefault="00DD3281">
      <w:pPr>
        <w:pStyle w:val="PURBreadcrumb"/>
      </w:pPr>
    </w:p>
    <w:tbl>
      <w:tblPr>
        <w:tblStyle w:val="PURTable"/>
        <w:tblW w:w="0" w:type="dxa"/>
        <w:tblLook w:val="04A0" w:firstRow="1" w:lastRow="0" w:firstColumn="1" w:lastColumn="0" w:noHBand="0" w:noVBand="1"/>
      </w:tblPr>
      <w:tblGrid>
        <w:gridCol w:w="10916"/>
      </w:tblGrid>
      <w:tr w:rsidR="00DD3281" w14:paraId="3F784F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A0680"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05922DB3" w14:textId="77777777" w:rsidR="00DD3281" w:rsidRDefault="00DD3281">
      <w:pPr>
        <w:pStyle w:val="ProductList-Body"/>
      </w:pPr>
    </w:p>
    <w:p w14:paraId="53EFD756" w14:textId="77777777" w:rsidR="00DD3281" w:rsidRDefault="00A44B5E">
      <w:pPr>
        <w:pStyle w:val="ProductList-OfferingGroupHeading"/>
        <w:outlineLvl w:val="1"/>
      </w:pPr>
      <w:bookmarkStart w:id="374" w:name="_Sec1238"/>
      <w:r>
        <w:t>Lisäosat</w:t>
      </w:r>
      <w:bookmarkEnd w:id="374"/>
      <w:r>
        <w:fldChar w:fldCharType="begin"/>
      </w:r>
      <w:r>
        <w:instrText xml:space="preserve"> TC "</w:instrText>
      </w:r>
      <w:bookmarkStart w:id="375" w:name="_Toc20728706"/>
      <w:r>
        <w:instrText>Lisäosat</w:instrText>
      </w:r>
      <w:bookmarkEnd w:id="375"/>
      <w:r>
        <w:instrText>" \l 2</w:instrText>
      </w:r>
      <w:r>
        <w:fldChar w:fldCharType="end"/>
      </w:r>
    </w:p>
    <w:p w14:paraId="3324D7A2" w14:textId="77777777" w:rsidR="00DD3281" w:rsidRDefault="00A44B5E">
      <w:pPr>
        <w:pStyle w:val="ProductList-Body"/>
      </w:pPr>
      <w:r>
        <w:t>Asiakas voi hankkia Lisäosia seuraavin ehdoin:</w:t>
      </w:r>
    </w:p>
    <w:p w14:paraId="27713014" w14:textId="77777777" w:rsidR="00DD3281" w:rsidRDefault="00A44B5E" w:rsidP="00A44B5E">
      <w:pPr>
        <w:pStyle w:val="ProductList-Bullet"/>
        <w:numPr>
          <w:ilvl w:val="0"/>
          <w:numId w:val="64"/>
        </w:numPr>
      </w:pPr>
      <w:r>
        <w:t>Asiakkaalla on oltava aktiivinen SA-ylläpito tai aktiivinen User SL -tilauskäyttöoikeus vastaaville Vaatimukset täyttäville käyttöoikeuksille.</w:t>
      </w:r>
    </w:p>
    <w:p w14:paraId="3C4E3B05" w14:textId="77777777" w:rsidR="00DD3281" w:rsidRDefault="00A44B5E" w:rsidP="00A44B5E">
      <w:pPr>
        <w:pStyle w:val="ProductList-Bullet"/>
        <w:numPr>
          <w:ilvl w:val="0"/>
          <w:numId w:val="64"/>
        </w:numPr>
      </w:pPr>
      <w:r>
        <w:t xml:space="preserve">Asiakas saa hankkia yhden Lisäosan kutakin Vaatimukset täyttävää käyttöoikeutta kohti, paitsi jos tässä Liitteessä toisin ilmoitetaan  </w:t>
      </w:r>
    </w:p>
    <w:p w14:paraId="203AFACC" w14:textId="77777777" w:rsidR="00DD3281" w:rsidRDefault="00A44B5E" w:rsidP="00A44B5E">
      <w:pPr>
        <w:pStyle w:val="ProductList-Bullet"/>
        <w:numPr>
          <w:ilvl w:val="0"/>
          <w:numId w:val="64"/>
        </w:numPr>
      </w:pPr>
      <w:r>
        <w:t>Customer voi hankkia lisäosia seurantapäivien välillä ennen Vaatimukset täyttävän käyttöoikeuden hankintaa</w:t>
      </w:r>
    </w:p>
    <w:p w14:paraId="11B41EA2" w14:textId="77777777" w:rsidR="00DD3281" w:rsidRDefault="00DD3281">
      <w:pPr>
        <w:pStyle w:val="ProductList-Body"/>
      </w:pPr>
    </w:p>
    <w:p w14:paraId="4607DB02" w14:textId="77777777" w:rsidR="00DD3281" w:rsidRDefault="00A44B5E">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14:paraId="3669B15F" w14:textId="77777777" w:rsidR="00DD3281" w:rsidRDefault="00DD3281">
      <w:pPr>
        <w:pStyle w:val="ProductList-Body"/>
      </w:pPr>
    </w:p>
    <w:p w14:paraId="0FC65498" w14:textId="77777777" w:rsidR="00DD3281" w:rsidRDefault="00A44B5E">
      <w:pPr>
        <w:pStyle w:val="ProductList-Offering2HeadingNoBorder"/>
        <w:outlineLvl w:val="2"/>
      </w:pPr>
      <w:r>
        <w:t>Windows-työasemakäyttöjärjestelmä</w:t>
      </w:r>
      <w:r>
        <w:fldChar w:fldCharType="begin"/>
      </w:r>
      <w:r>
        <w:instrText xml:space="preserve"> TC "</w:instrText>
      </w:r>
      <w:bookmarkStart w:id="376" w:name="_Toc20728707"/>
      <w:r>
        <w:instrText>Windows-työasemakäyttöjärjestelmä</w:instrText>
      </w:r>
      <w:bookmarkEnd w:id="376"/>
      <w:r>
        <w:instrText>" \l 3</w:instrText>
      </w:r>
      <w:r>
        <w:fldChar w:fldCharType="end"/>
      </w:r>
    </w:p>
    <w:p w14:paraId="46A7FED8" w14:textId="77777777" w:rsidR="00DD3281" w:rsidRDefault="00A44B5E">
      <w:pPr>
        <w:pStyle w:val="ProductList-Body"/>
      </w:pPr>
      <w:r>
        <w:t>Käyttöoikeuden haltijan on oltava ainakin yhden sellaisen laitteen Pääasiallinen käyttäjä, jossa on joko aktiivinen Windows Desktop Operating System SA -ylläpito tai Windows VDA -ylläpito.</w:t>
      </w:r>
    </w:p>
    <w:p w14:paraId="35E88414" w14:textId="77777777" w:rsidR="00DD3281" w:rsidRDefault="00DD3281">
      <w:pPr>
        <w:pStyle w:val="ProductList-Body"/>
      </w:pPr>
    </w:p>
    <w:tbl>
      <w:tblPr>
        <w:tblStyle w:val="PURTable"/>
        <w:tblW w:w="0" w:type="dxa"/>
        <w:tblLook w:val="04A0" w:firstRow="1" w:lastRow="0" w:firstColumn="1" w:lastColumn="0" w:noHBand="0" w:noVBand="1"/>
      </w:tblPr>
      <w:tblGrid>
        <w:gridCol w:w="5298"/>
        <w:gridCol w:w="5618"/>
      </w:tblGrid>
      <w:tr w:rsidR="00DD3281" w14:paraId="53768AC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41FC46A" w14:textId="77777777" w:rsidR="00DD3281" w:rsidRDefault="00A44B5E">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41BEE57C" w14:textId="77777777" w:rsidR="00DD3281" w:rsidRDefault="00A44B5E">
            <w:pPr>
              <w:pStyle w:val="ProductList-TableBody"/>
            </w:pPr>
            <w:r>
              <w:rPr>
                <w:color w:val="FFFFFF"/>
              </w:rPr>
              <w:t>Vaatimukset täyttävät käyttöoikeudet</w:t>
            </w:r>
          </w:p>
        </w:tc>
      </w:tr>
      <w:tr w:rsidR="00DD3281" w14:paraId="6E7059DA" w14:textId="77777777">
        <w:tc>
          <w:tcPr>
            <w:tcW w:w="5880" w:type="dxa"/>
            <w:tcBorders>
              <w:top w:val="single" w:sz="4" w:space="0" w:color="000000"/>
              <w:left w:val="single" w:sz="4" w:space="0" w:color="000000"/>
              <w:bottom w:val="single" w:sz="4" w:space="0" w:color="000000"/>
              <w:right w:val="single" w:sz="4" w:space="0" w:color="000000"/>
            </w:tcBorders>
          </w:tcPr>
          <w:p w14:paraId="05B5FD9C" w14:textId="77777777" w:rsidR="00DD3281" w:rsidRDefault="00A44B5E">
            <w:pPr>
              <w:pStyle w:val="ProductList-TableBody"/>
            </w:pPr>
            <w:r>
              <w:t>Windows 10 Enterprise E3 -lisäosa</w:t>
            </w:r>
          </w:p>
        </w:tc>
        <w:tc>
          <w:tcPr>
            <w:tcW w:w="6240" w:type="dxa"/>
            <w:tcBorders>
              <w:top w:val="single" w:sz="4" w:space="0" w:color="000000"/>
              <w:left w:val="single" w:sz="4" w:space="0" w:color="000000"/>
              <w:bottom w:val="none" w:sz="4" w:space="0" w:color="000000"/>
              <w:right w:val="single" w:sz="4" w:space="0" w:color="000000"/>
            </w:tcBorders>
          </w:tcPr>
          <w:p w14:paraId="31CF07F0" w14:textId="77777777" w:rsidR="00DD3281" w:rsidRDefault="00A44B5E">
            <w:pPr>
              <w:pStyle w:val="ProductList-TableBody"/>
            </w:pPr>
            <w:r>
              <w:t>Windows 10 Enterprise/Education laitekohtainen</w:t>
            </w:r>
          </w:p>
        </w:tc>
      </w:tr>
      <w:tr w:rsidR="00DD3281" w14:paraId="146749BB" w14:textId="77777777">
        <w:tc>
          <w:tcPr>
            <w:tcW w:w="5880" w:type="dxa"/>
            <w:tcBorders>
              <w:top w:val="single" w:sz="4" w:space="0" w:color="000000"/>
              <w:left w:val="single" w:sz="4" w:space="0" w:color="000000"/>
              <w:bottom w:val="single" w:sz="4" w:space="0" w:color="000000"/>
              <w:right w:val="single" w:sz="4" w:space="0" w:color="000000"/>
            </w:tcBorders>
          </w:tcPr>
          <w:p w14:paraId="6733EDF7" w14:textId="77777777" w:rsidR="00DD3281" w:rsidRDefault="00A44B5E">
            <w:pPr>
              <w:pStyle w:val="ProductList-TableBody"/>
            </w:pPr>
            <w:r>
              <w:t>Windows 10 Enterprise E5 -lisäosa</w:t>
            </w:r>
          </w:p>
        </w:tc>
        <w:tc>
          <w:tcPr>
            <w:tcW w:w="6240" w:type="dxa"/>
            <w:tcBorders>
              <w:top w:val="none" w:sz="4" w:space="0" w:color="000000"/>
              <w:left w:val="single" w:sz="4" w:space="0" w:color="000000"/>
              <w:bottom w:val="single" w:sz="4" w:space="0" w:color="000000"/>
              <w:right w:val="single" w:sz="4" w:space="0" w:color="000000"/>
            </w:tcBorders>
          </w:tcPr>
          <w:p w14:paraId="4E3CFA9D" w14:textId="77777777" w:rsidR="00DD3281" w:rsidRDefault="00DD3281">
            <w:pPr>
              <w:pStyle w:val="ProductList-TableBody"/>
            </w:pPr>
          </w:p>
        </w:tc>
      </w:tr>
      <w:tr w:rsidR="00DD3281" w14:paraId="387BC7D2" w14:textId="77777777">
        <w:tc>
          <w:tcPr>
            <w:tcW w:w="5880" w:type="dxa"/>
            <w:tcBorders>
              <w:top w:val="single" w:sz="4" w:space="0" w:color="000000"/>
              <w:left w:val="single" w:sz="4" w:space="0" w:color="000000"/>
              <w:bottom w:val="none" w:sz="4" w:space="0" w:color="000000"/>
              <w:right w:val="single" w:sz="4" w:space="0" w:color="000000"/>
            </w:tcBorders>
          </w:tcPr>
          <w:p w14:paraId="5984459A" w14:textId="77777777" w:rsidR="00DD3281" w:rsidRDefault="00A44B5E">
            <w:pPr>
              <w:pStyle w:val="ProductList-TableBody"/>
            </w:pPr>
            <w: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14:paraId="426F0767" w14:textId="77777777" w:rsidR="00DD3281" w:rsidRDefault="00A44B5E">
            <w:pPr>
              <w:pStyle w:val="ProductList-TableBody"/>
            </w:pPr>
            <w:r>
              <w:t>Windows 10 Enterprise E3/E5</w:t>
            </w:r>
          </w:p>
        </w:tc>
      </w:tr>
      <w:tr w:rsidR="00DD3281" w14:paraId="1555EF4F" w14:textId="77777777">
        <w:tc>
          <w:tcPr>
            <w:tcW w:w="5880" w:type="dxa"/>
            <w:tcBorders>
              <w:top w:val="none" w:sz="4" w:space="0" w:color="000000"/>
              <w:left w:val="single" w:sz="4" w:space="0" w:color="000000"/>
              <w:bottom w:val="single" w:sz="4" w:space="0" w:color="000000"/>
              <w:right w:val="single" w:sz="4" w:space="0" w:color="000000"/>
            </w:tcBorders>
          </w:tcPr>
          <w:p w14:paraId="7FAD8F1D" w14:textId="77777777" w:rsidR="00DD3281" w:rsidRDefault="00DD328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05844D8" w14:textId="77777777" w:rsidR="00DD3281" w:rsidRDefault="00A44B5E">
            <w:pPr>
              <w:pStyle w:val="ProductList-TableBody"/>
            </w:pPr>
            <w:r>
              <w:t>Windows VDA E3/E5</w:t>
            </w:r>
          </w:p>
        </w:tc>
      </w:tr>
    </w:tbl>
    <w:p w14:paraId="1CCA5F33" w14:textId="77777777" w:rsidR="00DD3281" w:rsidRDefault="00DD3281">
      <w:pPr>
        <w:pStyle w:val="ProductList-Body"/>
      </w:pPr>
    </w:p>
    <w:p w14:paraId="1AB2F588" w14:textId="77777777" w:rsidR="00DD3281" w:rsidRDefault="00A44B5E">
      <w:pPr>
        <w:pStyle w:val="ProductList-Offering2HeadingNoBorder"/>
        <w:outlineLvl w:val="2"/>
      </w:pPr>
      <w:r>
        <w:t>Microsoft Azure User Plans</w:t>
      </w:r>
      <w:r>
        <w:fldChar w:fldCharType="begin"/>
      </w:r>
      <w:r>
        <w:instrText xml:space="preserve"> TC "</w:instrText>
      </w:r>
      <w:bookmarkStart w:id="377" w:name="_Toc20728708"/>
      <w:r>
        <w:instrText>Microsoft Azure User Plans</w:instrText>
      </w:r>
      <w:bookmarkEnd w:id="377"/>
      <w:r>
        <w:instrText>" \l 3</w:instrText>
      </w:r>
      <w:r>
        <w:fldChar w:fldCharType="end"/>
      </w:r>
    </w:p>
    <w:tbl>
      <w:tblPr>
        <w:tblStyle w:val="PURTable"/>
        <w:tblW w:w="0" w:type="dxa"/>
        <w:tblLook w:val="04A0" w:firstRow="1" w:lastRow="0" w:firstColumn="1" w:lastColumn="0" w:noHBand="0" w:noVBand="1"/>
      </w:tblPr>
      <w:tblGrid>
        <w:gridCol w:w="5255"/>
        <w:gridCol w:w="5661"/>
      </w:tblGrid>
      <w:tr w:rsidR="00DD3281" w14:paraId="341E326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E821941" w14:textId="77777777" w:rsidR="00DD3281" w:rsidRDefault="00A44B5E">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400FAAF4" w14:textId="77777777" w:rsidR="00DD3281" w:rsidRDefault="00A44B5E">
            <w:pPr>
              <w:pStyle w:val="ProductList-TableBody"/>
            </w:pPr>
            <w:r>
              <w:rPr>
                <w:color w:val="FFFFFF"/>
              </w:rPr>
              <w:t>Vaatimukset täyttävät käyttöoikeudet</w:t>
            </w:r>
          </w:p>
        </w:tc>
      </w:tr>
      <w:tr w:rsidR="00DD3281" w14:paraId="5F71F205" w14:textId="77777777">
        <w:tc>
          <w:tcPr>
            <w:tcW w:w="5880" w:type="dxa"/>
            <w:tcBorders>
              <w:top w:val="single" w:sz="4" w:space="0" w:color="000000"/>
              <w:left w:val="single" w:sz="4" w:space="0" w:color="000000"/>
              <w:bottom w:val="single" w:sz="4" w:space="0" w:color="000000"/>
              <w:right w:val="single" w:sz="4" w:space="0" w:color="000000"/>
            </w:tcBorders>
          </w:tcPr>
          <w:p w14:paraId="05805225" w14:textId="77777777" w:rsidR="00DD3281" w:rsidRDefault="00A44B5E">
            <w:pPr>
              <w:pStyle w:val="ProductList-TableBody"/>
            </w:pPr>
            <w:r>
              <w:t>Azure Information Protection Premium Plan 1/2 ‑lisäosa (tilauskäyttöoikeus)</w:t>
            </w:r>
          </w:p>
        </w:tc>
        <w:tc>
          <w:tcPr>
            <w:tcW w:w="6240" w:type="dxa"/>
            <w:tcBorders>
              <w:top w:val="single" w:sz="4" w:space="0" w:color="000000"/>
              <w:left w:val="single" w:sz="4" w:space="0" w:color="000000"/>
              <w:bottom w:val="single" w:sz="4" w:space="0" w:color="000000"/>
              <w:right w:val="single" w:sz="4" w:space="0" w:color="000000"/>
            </w:tcBorders>
          </w:tcPr>
          <w:p w14:paraId="26DBF5D0" w14:textId="77777777" w:rsidR="00DD3281" w:rsidRDefault="00A44B5E">
            <w:pPr>
              <w:pStyle w:val="ProductList-TableBody"/>
            </w:pPr>
            <w:r>
              <w:t>Enterprise CAL Suite</w:t>
            </w:r>
          </w:p>
        </w:tc>
      </w:tr>
      <w:tr w:rsidR="00DD3281" w14:paraId="62379C75" w14:textId="77777777">
        <w:tc>
          <w:tcPr>
            <w:tcW w:w="5880" w:type="dxa"/>
            <w:tcBorders>
              <w:top w:val="single" w:sz="4" w:space="0" w:color="000000"/>
              <w:left w:val="single" w:sz="4" w:space="0" w:color="000000"/>
              <w:bottom w:val="single" w:sz="4" w:space="0" w:color="000000"/>
              <w:right w:val="single" w:sz="4" w:space="0" w:color="000000"/>
            </w:tcBorders>
          </w:tcPr>
          <w:p w14:paraId="315E9245" w14:textId="77777777" w:rsidR="00DD3281" w:rsidRDefault="00A44B5E">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14:paraId="141E1C7D" w14:textId="77777777" w:rsidR="00DD3281" w:rsidRDefault="00A44B5E">
            <w:pPr>
              <w:pStyle w:val="ProductList-TableBody"/>
            </w:pPr>
            <w:r>
              <w:t>Käyttäjäkohtainen Advanced Threat Analytics 2016 -työasemanhallintakäyttöoikeus</w:t>
            </w:r>
          </w:p>
        </w:tc>
      </w:tr>
    </w:tbl>
    <w:p w14:paraId="0A7A256D" w14:textId="77777777" w:rsidR="00DD3281" w:rsidRDefault="00DD3281">
      <w:pPr>
        <w:pStyle w:val="ProductList-Body"/>
      </w:pPr>
    </w:p>
    <w:p w14:paraId="0AFA6FD0" w14:textId="77777777" w:rsidR="00DD3281" w:rsidRDefault="00A44B5E">
      <w:pPr>
        <w:pStyle w:val="ProductList-Offering2HeadingNoBorder"/>
        <w:outlineLvl w:val="2"/>
      </w:pPr>
      <w:r>
        <w:t>Microsoft 365</w:t>
      </w:r>
      <w:r>
        <w:fldChar w:fldCharType="begin"/>
      </w:r>
      <w:r>
        <w:instrText xml:space="preserve"> TC "</w:instrText>
      </w:r>
      <w:bookmarkStart w:id="378" w:name="_Toc20728709"/>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71"/>
        <w:gridCol w:w="5645"/>
      </w:tblGrid>
      <w:tr w:rsidR="00DD3281" w14:paraId="7A428A3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4A02E4B" w14:textId="77777777" w:rsidR="00DD3281" w:rsidRDefault="00A44B5E">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501CC1C5" w14:textId="77777777" w:rsidR="00DD3281" w:rsidRDefault="00A44B5E">
            <w:pPr>
              <w:pStyle w:val="ProductList-TableBody"/>
            </w:pPr>
            <w:r>
              <w:rPr>
                <w:color w:val="FFFFFF"/>
              </w:rPr>
              <w:t>Vaatimukset täyttävät käyttöoikeudet</w:t>
            </w:r>
          </w:p>
        </w:tc>
      </w:tr>
      <w:tr w:rsidR="00DD3281" w14:paraId="670E388D" w14:textId="77777777">
        <w:tc>
          <w:tcPr>
            <w:tcW w:w="5880" w:type="dxa"/>
            <w:tcBorders>
              <w:top w:val="single" w:sz="4" w:space="0" w:color="000000"/>
              <w:left w:val="single" w:sz="4" w:space="0" w:color="000000"/>
              <w:bottom w:val="none" w:sz="4" w:space="0" w:color="000000"/>
              <w:right w:val="single" w:sz="4" w:space="0" w:color="000000"/>
            </w:tcBorders>
          </w:tcPr>
          <w:p w14:paraId="65BC5BA8" w14:textId="77777777" w:rsidR="00DD3281" w:rsidRDefault="00A44B5E">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06151E91" w14:textId="77777777" w:rsidR="00DD3281" w:rsidRDefault="00A44B5E">
            <w:pPr>
              <w:pStyle w:val="ProductList-TableBody"/>
            </w:pPr>
            <w:r>
              <w:t>Windows 10 Enterprise/Education E3, laitekohtainen ja</w:t>
            </w:r>
          </w:p>
          <w:p w14:paraId="73424EAE" w14:textId="77777777" w:rsidR="00DD3281" w:rsidRDefault="00A44B5E">
            <w:pPr>
              <w:pStyle w:val="ProductList-TableBody"/>
            </w:pPr>
            <w:r>
              <w:t>Core/Enterprise CAL Suite ja</w:t>
            </w:r>
          </w:p>
          <w:p w14:paraId="51D15748" w14:textId="77777777" w:rsidR="00DD3281" w:rsidRDefault="00A44B5E">
            <w:pPr>
              <w:pStyle w:val="ProductList-TableBody"/>
            </w:pPr>
            <w:r>
              <w:t>Office Professional Plus</w:t>
            </w:r>
          </w:p>
        </w:tc>
      </w:tr>
      <w:tr w:rsidR="00DD3281" w14:paraId="79C7111F" w14:textId="77777777">
        <w:tc>
          <w:tcPr>
            <w:tcW w:w="5880" w:type="dxa"/>
            <w:tcBorders>
              <w:top w:val="none" w:sz="4" w:space="0" w:color="000000"/>
              <w:left w:val="single" w:sz="4" w:space="0" w:color="000000"/>
              <w:bottom w:val="single" w:sz="4" w:space="0" w:color="000000"/>
              <w:right w:val="single" w:sz="4" w:space="0" w:color="000000"/>
            </w:tcBorders>
          </w:tcPr>
          <w:p w14:paraId="279C596F" w14:textId="77777777" w:rsidR="00DD3281" w:rsidRDefault="00DD328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41FB37E" w14:textId="77777777" w:rsidR="00DD3281" w:rsidRDefault="00A44B5E">
            <w:pPr>
              <w:pStyle w:val="ProductList-TableBody"/>
            </w:pPr>
            <w:r>
              <w:t xml:space="preserve">Windows 10 Enterprise E3 Per User ja SA – From SA ja </w:t>
            </w:r>
          </w:p>
          <w:p w14:paraId="3F35BD25" w14:textId="77777777" w:rsidR="00DD3281" w:rsidRDefault="00A44B5E">
            <w:pPr>
              <w:pStyle w:val="ProductList-TableBody"/>
            </w:pPr>
            <w:r>
              <w:t>Enterprise Mobility + Security E3 From SA ja</w:t>
            </w:r>
          </w:p>
          <w:p w14:paraId="0BA5FC27" w14:textId="77777777" w:rsidR="00DD3281" w:rsidRDefault="00A44B5E">
            <w:pPr>
              <w:pStyle w:val="ProductList-TableBody"/>
            </w:pPr>
            <w:r>
              <w:t>Office 365 E3 From SA</w:t>
            </w:r>
          </w:p>
        </w:tc>
      </w:tr>
      <w:tr w:rsidR="00DD3281" w14:paraId="2FBB981A" w14:textId="77777777">
        <w:tc>
          <w:tcPr>
            <w:tcW w:w="5880" w:type="dxa"/>
            <w:tcBorders>
              <w:top w:val="single" w:sz="4" w:space="0" w:color="000000"/>
              <w:left w:val="single" w:sz="4" w:space="0" w:color="000000"/>
              <w:bottom w:val="none" w:sz="4" w:space="0" w:color="000000"/>
              <w:right w:val="single" w:sz="4" w:space="0" w:color="000000"/>
            </w:tcBorders>
          </w:tcPr>
          <w:p w14:paraId="64E8D1DD" w14:textId="77777777" w:rsidR="00DD3281" w:rsidRDefault="00A44B5E">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52C7F203" w14:textId="77777777" w:rsidR="00DD3281" w:rsidRDefault="00A44B5E">
            <w:pPr>
              <w:pStyle w:val="ProductList-TableBody"/>
            </w:pPr>
            <w:r>
              <w:t>Windows-työasemakäyttöjärjestelmän SA ja</w:t>
            </w:r>
          </w:p>
          <w:p w14:paraId="5B9C380D" w14:textId="77777777" w:rsidR="00DD3281" w:rsidRDefault="00A44B5E">
            <w:pPr>
              <w:pStyle w:val="ProductList-TableBody"/>
            </w:pPr>
            <w:r>
              <w:t>Core/Enterprise CAL Suite ja</w:t>
            </w:r>
          </w:p>
          <w:p w14:paraId="131F3832" w14:textId="77777777" w:rsidR="00DD3281" w:rsidRDefault="00A44B5E">
            <w:pPr>
              <w:pStyle w:val="ProductList-TableBody"/>
            </w:pPr>
            <w:r>
              <w:t>Office Professional Plus</w:t>
            </w:r>
          </w:p>
        </w:tc>
      </w:tr>
      <w:tr w:rsidR="00DD3281" w14:paraId="0D9F42C7" w14:textId="77777777">
        <w:tc>
          <w:tcPr>
            <w:tcW w:w="5880" w:type="dxa"/>
            <w:tcBorders>
              <w:top w:val="none" w:sz="4" w:space="0" w:color="000000"/>
              <w:left w:val="single" w:sz="4" w:space="0" w:color="000000"/>
              <w:bottom w:val="single" w:sz="4" w:space="0" w:color="000000"/>
              <w:right w:val="single" w:sz="4" w:space="0" w:color="000000"/>
            </w:tcBorders>
          </w:tcPr>
          <w:p w14:paraId="4AC6F14A" w14:textId="77777777" w:rsidR="00DD3281" w:rsidRDefault="00DD328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D238789" w14:textId="77777777" w:rsidR="00DD3281" w:rsidRDefault="00A44B5E">
            <w:pPr>
              <w:pStyle w:val="ProductList-TableBody"/>
            </w:pPr>
            <w:r>
              <w:t xml:space="preserve">Windows 10 Enterprise E5 Per User ja SA – From SA ja </w:t>
            </w:r>
          </w:p>
          <w:p w14:paraId="671382EF" w14:textId="77777777" w:rsidR="00DD3281" w:rsidRDefault="00A44B5E">
            <w:pPr>
              <w:pStyle w:val="ProductList-TableBody"/>
            </w:pPr>
            <w:r>
              <w:t>Enterprise Mobility + Security E5 From SA ja</w:t>
            </w:r>
          </w:p>
          <w:p w14:paraId="729307CD" w14:textId="77777777" w:rsidR="00DD3281" w:rsidRDefault="00A44B5E">
            <w:pPr>
              <w:pStyle w:val="ProductList-TableBody"/>
            </w:pPr>
            <w:r>
              <w:t>Office 365 (E5 &amp; E4) From SA</w:t>
            </w:r>
          </w:p>
        </w:tc>
      </w:tr>
      <w:tr w:rsidR="00DD3281" w14:paraId="31725D70" w14:textId="77777777">
        <w:tc>
          <w:tcPr>
            <w:tcW w:w="5880" w:type="dxa"/>
            <w:tcBorders>
              <w:top w:val="single" w:sz="4" w:space="0" w:color="000000"/>
              <w:left w:val="single" w:sz="4" w:space="0" w:color="000000"/>
              <w:bottom w:val="single" w:sz="4" w:space="0" w:color="000000"/>
              <w:right w:val="single" w:sz="4" w:space="0" w:color="000000"/>
            </w:tcBorders>
          </w:tcPr>
          <w:p w14:paraId="31D19726" w14:textId="77777777" w:rsidR="00DD3281" w:rsidRDefault="00A44B5E">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50A051E3" w14:textId="77777777" w:rsidR="00DD3281" w:rsidRDefault="00A44B5E">
            <w:pPr>
              <w:pStyle w:val="ProductList-TableBody"/>
            </w:pPr>
            <w:r>
              <w:t>Office 365 E1/E3</w:t>
            </w:r>
          </w:p>
        </w:tc>
      </w:tr>
      <w:tr w:rsidR="00DD3281" w14:paraId="6FAB7531" w14:textId="77777777">
        <w:tc>
          <w:tcPr>
            <w:tcW w:w="5880" w:type="dxa"/>
            <w:tcBorders>
              <w:top w:val="single" w:sz="4" w:space="0" w:color="000000"/>
              <w:left w:val="single" w:sz="4" w:space="0" w:color="000000"/>
              <w:bottom w:val="none" w:sz="4" w:space="0" w:color="000000"/>
              <w:right w:val="single" w:sz="4" w:space="0" w:color="000000"/>
            </w:tcBorders>
          </w:tcPr>
          <w:p w14:paraId="0B7761B7" w14:textId="77777777" w:rsidR="00DD3281" w:rsidRDefault="00A44B5E">
            <w:pPr>
              <w:pStyle w:val="ProductList-TableBody"/>
            </w:pPr>
            <w:r>
              <w:t>Microsoft 365 A5, tietosuoja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7DEC5CA7" w14:textId="77777777" w:rsidR="00DD3281" w:rsidRDefault="00A44B5E">
            <w:pPr>
              <w:pStyle w:val="ProductList-TableBody"/>
            </w:pPr>
            <w:r>
              <w:t>Microsoft 365 A3</w:t>
            </w:r>
          </w:p>
        </w:tc>
      </w:tr>
      <w:tr w:rsidR="00DD3281" w14:paraId="2EF335F6" w14:textId="77777777">
        <w:tc>
          <w:tcPr>
            <w:tcW w:w="5880" w:type="dxa"/>
            <w:tcBorders>
              <w:top w:val="none" w:sz="4" w:space="0" w:color="000000"/>
              <w:left w:val="single" w:sz="4" w:space="0" w:color="000000"/>
              <w:bottom w:val="single" w:sz="4" w:space="0" w:color="000000"/>
              <w:right w:val="single" w:sz="4" w:space="0" w:color="000000"/>
            </w:tcBorders>
          </w:tcPr>
          <w:p w14:paraId="1FBBC2D4" w14:textId="77777777" w:rsidR="00DD3281" w:rsidRDefault="00DD328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12DF365" w14:textId="77777777" w:rsidR="00DD3281" w:rsidRDefault="00A44B5E">
            <w:pPr>
              <w:pStyle w:val="ProductList-TableBody"/>
            </w:pPr>
            <w:r>
              <w:t>Windows 10 Education (A3 &amp; E3) -tilauskäyttöoikeudet ja</w:t>
            </w:r>
          </w:p>
          <w:p w14:paraId="5ADF1BE4" w14:textId="77777777" w:rsidR="00DD3281" w:rsidRDefault="00A44B5E">
            <w:pPr>
              <w:pStyle w:val="ProductList-TableBody"/>
            </w:pPr>
            <w:r>
              <w:t>Enterprise Mobility + Security A3 ja</w:t>
            </w:r>
          </w:p>
          <w:p w14:paraId="3C3DEE7E" w14:textId="77777777" w:rsidR="00DD3281" w:rsidRDefault="00A44B5E">
            <w:pPr>
              <w:pStyle w:val="ProductList-TableBody"/>
            </w:pPr>
            <w:r>
              <w:t>Office 365 A3</w:t>
            </w:r>
          </w:p>
        </w:tc>
      </w:tr>
      <w:tr w:rsidR="00DD3281" w14:paraId="3F61076D" w14:textId="77777777">
        <w:tc>
          <w:tcPr>
            <w:tcW w:w="5880" w:type="dxa"/>
            <w:tcBorders>
              <w:top w:val="single" w:sz="4" w:space="0" w:color="000000"/>
              <w:left w:val="single" w:sz="4" w:space="0" w:color="000000"/>
              <w:bottom w:val="none" w:sz="4" w:space="0" w:color="000000"/>
              <w:right w:val="single" w:sz="4" w:space="0" w:color="000000"/>
            </w:tcBorders>
          </w:tcPr>
          <w:p w14:paraId="4369DE35" w14:textId="77777777" w:rsidR="00DD3281" w:rsidRDefault="00A44B5E">
            <w:pPr>
              <w:pStyle w:val="ProductList-TableBody"/>
            </w:pPr>
            <w:r>
              <w:t>Microsoft 365 E5, tietosuoja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4F7E67CD" w14:textId="77777777" w:rsidR="00DD3281" w:rsidRDefault="00A44B5E">
            <w:pPr>
              <w:pStyle w:val="ProductList-TableBody"/>
            </w:pPr>
            <w:r>
              <w:t>Microsoft 365 E3</w:t>
            </w:r>
          </w:p>
        </w:tc>
      </w:tr>
      <w:tr w:rsidR="00DD3281" w14:paraId="1F26F98A" w14:textId="77777777">
        <w:tc>
          <w:tcPr>
            <w:tcW w:w="5880" w:type="dxa"/>
            <w:tcBorders>
              <w:top w:val="none" w:sz="4" w:space="0" w:color="000000"/>
              <w:left w:val="single" w:sz="4" w:space="0" w:color="000000"/>
              <w:bottom w:val="none" w:sz="4" w:space="0" w:color="000000"/>
              <w:right w:val="single" w:sz="4" w:space="0" w:color="000000"/>
            </w:tcBorders>
          </w:tcPr>
          <w:p w14:paraId="0866C647" w14:textId="77777777" w:rsidR="00DD3281" w:rsidRDefault="00DD3281">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9D157EC" w14:textId="77777777" w:rsidR="00DD3281" w:rsidRDefault="00A44B5E">
            <w:pPr>
              <w:pStyle w:val="ProductList-TableBody"/>
            </w:pPr>
            <w:r>
              <w:t>Windows 10 Enterprise E3 Per User ja</w:t>
            </w:r>
          </w:p>
        </w:tc>
      </w:tr>
      <w:tr w:rsidR="00DD3281" w14:paraId="6C9E19E8" w14:textId="77777777">
        <w:tc>
          <w:tcPr>
            <w:tcW w:w="5880" w:type="dxa"/>
            <w:tcBorders>
              <w:top w:val="none" w:sz="4" w:space="0" w:color="000000"/>
              <w:left w:val="single" w:sz="4" w:space="0" w:color="000000"/>
              <w:bottom w:val="none" w:sz="4" w:space="0" w:color="000000"/>
              <w:right w:val="single" w:sz="4" w:space="0" w:color="000000"/>
            </w:tcBorders>
          </w:tcPr>
          <w:p w14:paraId="353FDFD3" w14:textId="77777777" w:rsidR="00DD3281" w:rsidRDefault="00DD3281">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E7A806F" w14:textId="77777777" w:rsidR="00DD3281" w:rsidRDefault="00A44B5E">
            <w:pPr>
              <w:pStyle w:val="ProductList-TableBody"/>
            </w:pPr>
            <w:r>
              <w:t>Enterprise Mobility + Security E3 ja</w:t>
            </w:r>
          </w:p>
        </w:tc>
      </w:tr>
      <w:tr w:rsidR="00DD3281" w14:paraId="4E3D38CA" w14:textId="77777777">
        <w:tc>
          <w:tcPr>
            <w:tcW w:w="5880" w:type="dxa"/>
            <w:tcBorders>
              <w:top w:val="none" w:sz="4" w:space="0" w:color="000000"/>
              <w:left w:val="single" w:sz="4" w:space="0" w:color="000000"/>
              <w:bottom w:val="single" w:sz="4" w:space="0" w:color="000000"/>
              <w:right w:val="single" w:sz="4" w:space="0" w:color="000000"/>
            </w:tcBorders>
          </w:tcPr>
          <w:p w14:paraId="0854D597" w14:textId="77777777" w:rsidR="00DD3281" w:rsidRDefault="00DD3281">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992C285" w14:textId="77777777" w:rsidR="00DD3281" w:rsidRDefault="00A44B5E">
            <w:pPr>
              <w:pStyle w:val="ProductList-TableBody"/>
            </w:pPr>
            <w:r>
              <w:t>Office 365 E3</w:t>
            </w:r>
          </w:p>
        </w:tc>
      </w:tr>
      <w:tr w:rsidR="00DD3281" w14:paraId="03C39D0A" w14:textId="77777777">
        <w:tc>
          <w:tcPr>
            <w:tcW w:w="5880" w:type="dxa"/>
            <w:tcBorders>
              <w:top w:val="single" w:sz="4" w:space="0" w:color="000000"/>
              <w:left w:val="single" w:sz="4" w:space="0" w:color="000000"/>
              <w:bottom w:val="none" w:sz="4" w:space="0" w:color="000000"/>
              <w:right w:val="single" w:sz="4" w:space="0" w:color="000000"/>
            </w:tcBorders>
          </w:tcPr>
          <w:p w14:paraId="1DB87A5F" w14:textId="77777777" w:rsidR="00DD3281" w:rsidRDefault="00A44B5E">
            <w:pPr>
              <w:pStyle w:val="ProductList-TableBody"/>
            </w:pPr>
            <w:r>
              <w:t>Microsoft 365 A5, ehtojen noudattaminen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493B51F2" w14:textId="77777777" w:rsidR="00DD3281" w:rsidRDefault="00A44B5E">
            <w:pPr>
              <w:pStyle w:val="ProductList-TableBody"/>
            </w:pPr>
            <w:r>
              <w:t>Microsoft 365 A3</w:t>
            </w:r>
          </w:p>
        </w:tc>
      </w:tr>
      <w:tr w:rsidR="00DD3281" w14:paraId="48616326" w14:textId="77777777">
        <w:tc>
          <w:tcPr>
            <w:tcW w:w="5880" w:type="dxa"/>
            <w:tcBorders>
              <w:top w:val="none" w:sz="4" w:space="0" w:color="000000"/>
              <w:left w:val="single" w:sz="4" w:space="0" w:color="000000"/>
              <w:bottom w:val="single" w:sz="4" w:space="0" w:color="000000"/>
              <w:right w:val="single" w:sz="4" w:space="0" w:color="000000"/>
            </w:tcBorders>
          </w:tcPr>
          <w:p w14:paraId="026C403C" w14:textId="77777777" w:rsidR="00DD3281" w:rsidRDefault="00DD328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DE8E8BC" w14:textId="77777777" w:rsidR="00DD3281" w:rsidRDefault="00A44B5E">
            <w:pPr>
              <w:pStyle w:val="ProductList-TableBody"/>
            </w:pPr>
            <w:r>
              <w:t>Windows 10 Education (A3 &amp; E3) -tilauskäyttöoikeudet ja</w:t>
            </w:r>
          </w:p>
          <w:p w14:paraId="3B352AD9" w14:textId="77777777" w:rsidR="00DD3281" w:rsidRDefault="00A44B5E">
            <w:pPr>
              <w:pStyle w:val="ProductList-TableBody"/>
            </w:pPr>
            <w:r>
              <w:t>Enterprise Mobility + Security E3 ja</w:t>
            </w:r>
          </w:p>
          <w:p w14:paraId="01B99A4E" w14:textId="77777777" w:rsidR="00DD3281" w:rsidRDefault="00A44B5E">
            <w:pPr>
              <w:pStyle w:val="ProductList-TableBody"/>
            </w:pPr>
            <w:r>
              <w:t>Office 365 A3</w:t>
            </w:r>
          </w:p>
        </w:tc>
      </w:tr>
      <w:tr w:rsidR="00DD3281" w14:paraId="1410A50E" w14:textId="77777777">
        <w:tc>
          <w:tcPr>
            <w:tcW w:w="5880" w:type="dxa"/>
            <w:tcBorders>
              <w:top w:val="single" w:sz="4" w:space="0" w:color="000000"/>
              <w:left w:val="single" w:sz="4" w:space="0" w:color="000000"/>
              <w:bottom w:val="none" w:sz="4" w:space="0" w:color="000000"/>
              <w:right w:val="single" w:sz="4" w:space="0" w:color="000000"/>
            </w:tcBorders>
          </w:tcPr>
          <w:p w14:paraId="5B258737" w14:textId="77777777" w:rsidR="00DD3281" w:rsidRDefault="00A44B5E">
            <w:pPr>
              <w:pStyle w:val="ProductList-TableBody"/>
            </w:pPr>
            <w:r>
              <w:t>Microsoft 365 E5, ehtojen noudattaminen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49C134BA" w14:textId="77777777" w:rsidR="00DD3281" w:rsidRDefault="00A44B5E">
            <w:pPr>
              <w:pStyle w:val="ProductList-TableBody"/>
            </w:pPr>
            <w:r>
              <w:t>Microsoft 365 E3</w:t>
            </w:r>
          </w:p>
        </w:tc>
      </w:tr>
      <w:tr w:rsidR="00DD3281" w14:paraId="237373AC" w14:textId="77777777">
        <w:tc>
          <w:tcPr>
            <w:tcW w:w="5880" w:type="dxa"/>
            <w:tcBorders>
              <w:top w:val="none" w:sz="4" w:space="0" w:color="000000"/>
              <w:left w:val="single" w:sz="4" w:space="0" w:color="000000"/>
              <w:bottom w:val="single" w:sz="4" w:space="0" w:color="000000"/>
              <w:right w:val="single" w:sz="4" w:space="0" w:color="000000"/>
            </w:tcBorders>
          </w:tcPr>
          <w:p w14:paraId="5D98C9A0" w14:textId="77777777" w:rsidR="00DD3281" w:rsidRDefault="00DD328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97BDA2A" w14:textId="77777777" w:rsidR="00DD3281" w:rsidRDefault="00A44B5E">
            <w:pPr>
              <w:pStyle w:val="ProductList-TableBody"/>
            </w:pPr>
            <w:r>
              <w:t>Windows 10 Enterprise E3 Per User ja</w:t>
            </w:r>
          </w:p>
          <w:p w14:paraId="2F6D4B56" w14:textId="77777777" w:rsidR="00DD3281" w:rsidRDefault="00A44B5E">
            <w:pPr>
              <w:pStyle w:val="ProductList-TableBody"/>
            </w:pPr>
            <w:r>
              <w:t>Enterprise Mobility + Security E3 ja</w:t>
            </w:r>
          </w:p>
          <w:p w14:paraId="0EEFE010" w14:textId="77777777" w:rsidR="00DD3281" w:rsidRDefault="00A44B5E">
            <w:pPr>
              <w:pStyle w:val="ProductList-TableBody"/>
            </w:pPr>
            <w:r>
              <w:t>Office 365 E3</w:t>
            </w:r>
          </w:p>
        </w:tc>
      </w:tr>
    </w:tbl>
    <w:p w14:paraId="1F294742" w14:textId="77777777" w:rsidR="00DD3281" w:rsidRDefault="00DD3281">
      <w:pPr>
        <w:pStyle w:val="ProductList-Body"/>
      </w:pPr>
    </w:p>
    <w:p w14:paraId="0D9F642E" w14:textId="77777777" w:rsidR="00DD3281" w:rsidRDefault="00A44B5E">
      <w:pPr>
        <w:pStyle w:val="ProductList-Offering2HeadingNoBorder"/>
        <w:outlineLvl w:val="2"/>
      </w:pPr>
      <w:r>
        <w:t>Enterprise Mobility + Security</w:t>
      </w:r>
      <w:r>
        <w:fldChar w:fldCharType="begin"/>
      </w:r>
      <w:r>
        <w:instrText xml:space="preserve"> TC "</w:instrText>
      </w:r>
      <w:bookmarkStart w:id="379" w:name="_Toc20728710"/>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27"/>
        <w:gridCol w:w="5489"/>
      </w:tblGrid>
      <w:tr w:rsidR="00DD3281" w14:paraId="00ABFC8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6D2EAD7" w14:textId="77777777" w:rsidR="00DD3281" w:rsidRDefault="00A44B5E">
            <w:pPr>
              <w:pStyle w:val="ProductList-TableBody"/>
            </w:pPr>
            <w:r>
              <w:rPr>
                <w:color w:val="FFFFFF"/>
              </w:rPr>
              <w:t>Lisäosan käyttäjän tilauskäyttöoikeudet</w:t>
            </w:r>
          </w:p>
        </w:tc>
        <w:tc>
          <w:tcPr>
            <w:tcW w:w="6120" w:type="dxa"/>
            <w:tcBorders>
              <w:top w:val="single" w:sz="4" w:space="0" w:color="0070C0"/>
              <w:bottom w:val="single" w:sz="4" w:space="0" w:color="6E6E6E"/>
              <w:right w:val="single" w:sz="4" w:space="0" w:color="0070C0"/>
            </w:tcBorders>
            <w:shd w:val="clear" w:color="auto" w:fill="0070C0"/>
          </w:tcPr>
          <w:p w14:paraId="54880170" w14:textId="77777777" w:rsidR="00DD3281" w:rsidRDefault="00A44B5E">
            <w:pPr>
              <w:pStyle w:val="ProductList-TableBody"/>
            </w:pPr>
            <w:r>
              <w:rPr>
                <w:color w:val="FFFFFF"/>
              </w:rPr>
              <w:t>Vaatimukset täyttävät käyttöoikeudet</w:t>
            </w:r>
          </w:p>
        </w:tc>
      </w:tr>
      <w:tr w:rsidR="00DD3281" w14:paraId="25833498" w14:textId="77777777">
        <w:tc>
          <w:tcPr>
            <w:tcW w:w="6000" w:type="dxa"/>
            <w:tcBorders>
              <w:top w:val="single" w:sz="4" w:space="0" w:color="6E6E6E"/>
              <w:left w:val="single" w:sz="4" w:space="0" w:color="6E6E6E"/>
              <w:bottom w:val="none" w:sz="4" w:space="0" w:color="6E6E6E"/>
              <w:right w:val="single" w:sz="4" w:space="0" w:color="6E6E6E"/>
            </w:tcBorders>
          </w:tcPr>
          <w:p w14:paraId="6103B4E3" w14:textId="77777777" w:rsidR="00DD3281" w:rsidRDefault="00A44B5E">
            <w:pPr>
              <w:pStyle w:val="ProductList-TableBody"/>
            </w:pPr>
            <w:r>
              <w:t xml:space="preserve">Enterprise Mobility + Security (E3/A3 ja E5/A5) -lisäosa </w:t>
            </w:r>
          </w:p>
        </w:tc>
        <w:tc>
          <w:tcPr>
            <w:tcW w:w="6120" w:type="dxa"/>
            <w:tcBorders>
              <w:top w:val="single" w:sz="4" w:space="0" w:color="6E6E6E"/>
              <w:left w:val="single" w:sz="4" w:space="0" w:color="6E6E6E"/>
              <w:bottom w:val="single" w:sz="4" w:space="0" w:color="6E6E6E"/>
              <w:right w:val="single" w:sz="4" w:space="0" w:color="6E6E6E"/>
            </w:tcBorders>
          </w:tcPr>
          <w:p w14:paraId="663F4D3E" w14:textId="77777777" w:rsidR="00DD3281" w:rsidRDefault="00A44B5E">
            <w:pPr>
              <w:pStyle w:val="ProductList-TableBody"/>
            </w:pPr>
            <w:r>
              <w:t>Core CAL Suite</w:t>
            </w:r>
          </w:p>
        </w:tc>
      </w:tr>
      <w:tr w:rsidR="00DD3281" w14:paraId="0EBD9547" w14:textId="77777777">
        <w:tc>
          <w:tcPr>
            <w:tcW w:w="6000" w:type="dxa"/>
            <w:tcBorders>
              <w:top w:val="none" w:sz="4" w:space="0" w:color="6E6E6E"/>
              <w:left w:val="single" w:sz="4" w:space="0" w:color="6E6E6E"/>
              <w:bottom w:val="none" w:sz="4" w:space="0" w:color="6E6E6E"/>
              <w:right w:val="single" w:sz="4" w:space="0" w:color="6E6E6E"/>
            </w:tcBorders>
          </w:tcPr>
          <w:p w14:paraId="3585625E"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B7DFF" w14:textId="77777777" w:rsidR="00DD3281" w:rsidRDefault="00A44B5E">
            <w:pPr>
              <w:pStyle w:val="ProductList-TableBody"/>
            </w:pPr>
            <w:r>
              <w:t>Enterprise CAL Suite</w:t>
            </w:r>
          </w:p>
        </w:tc>
      </w:tr>
      <w:tr w:rsidR="00DD3281" w14:paraId="45EE2636" w14:textId="77777777">
        <w:tc>
          <w:tcPr>
            <w:tcW w:w="6000" w:type="dxa"/>
            <w:tcBorders>
              <w:top w:val="none" w:sz="4" w:space="0" w:color="6E6E6E"/>
              <w:left w:val="single" w:sz="4" w:space="0" w:color="6E6E6E"/>
              <w:bottom w:val="none" w:sz="4" w:space="0" w:color="6E6E6E"/>
              <w:right w:val="single" w:sz="4" w:space="0" w:color="6E6E6E"/>
            </w:tcBorders>
          </w:tcPr>
          <w:p w14:paraId="1A147F04"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59751A" w14:textId="77777777" w:rsidR="00DD3281" w:rsidRDefault="00A44B5E">
            <w:pPr>
              <w:pStyle w:val="ProductList-TableBody"/>
            </w:pPr>
            <w:r>
              <w:t>Core CAL Suite Bridge for Office 365</w:t>
            </w:r>
          </w:p>
        </w:tc>
      </w:tr>
      <w:tr w:rsidR="00DD3281" w14:paraId="427B7E77" w14:textId="77777777">
        <w:tc>
          <w:tcPr>
            <w:tcW w:w="6000" w:type="dxa"/>
            <w:tcBorders>
              <w:top w:val="none" w:sz="4" w:space="0" w:color="6E6E6E"/>
              <w:left w:val="single" w:sz="4" w:space="0" w:color="6E6E6E"/>
              <w:bottom w:val="none" w:sz="4" w:space="0" w:color="6E6E6E"/>
              <w:right w:val="single" w:sz="4" w:space="0" w:color="6E6E6E"/>
            </w:tcBorders>
          </w:tcPr>
          <w:p w14:paraId="5C3CAF32"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9F93E" w14:textId="77777777" w:rsidR="00DD3281" w:rsidRDefault="00A44B5E">
            <w:pPr>
              <w:pStyle w:val="ProductList-TableBody"/>
            </w:pPr>
            <w:r>
              <w:t>Core CAL Suite Bridge for Office 365 ja Microsoft Intune</w:t>
            </w:r>
          </w:p>
        </w:tc>
      </w:tr>
      <w:tr w:rsidR="00DD3281" w14:paraId="560A699F" w14:textId="77777777">
        <w:tc>
          <w:tcPr>
            <w:tcW w:w="6000" w:type="dxa"/>
            <w:tcBorders>
              <w:top w:val="none" w:sz="4" w:space="0" w:color="6E6E6E"/>
              <w:left w:val="single" w:sz="4" w:space="0" w:color="6E6E6E"/>
              <w:bottom w:val="none" w:sz="4" w:space="0" w:color="6E6E6E"/>
              <w:right w:val="single" w:sz="4" w:space="0" w:color="6E6E6E"/>
            </w:tcBorders>
          </w:tcPr>
          <w:p w14:paraId="16AF64E3"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BE2125" w14:textId="77777777" w:rsidR="00DD3281" w:rsidRDefault="00A44B5E">
            <w:pPr>
              <w:pStyle w:val="ProductList-TableBody"/>
            </w:pPr>
            <w:r>
              <w:t>Enterprise CAL Suite Bridge for Office 365</w:t>
            </w:r>
          </w:p>
        </w:tc>
      </w:tr>
      <w:tr w:rsidR="00DD3281" w14:paraId="45B81AE1" w14:textId="77777777">
        <w:tc>
          <w:tcPr>
            <w:tcW w:w="6000" w:type="dxa"/>
            <w:tcBorders>
              <w:top w:val="none" w:sz="4" w:space="0" w:color="6E6E6E"/>
              <w:left w:val="single" w:sz="4" w:space="0" w:color="6E6E6E"/>
              <w:bottom w:val="single" w:sz="4" w:space="0" w:color="6E6E6E"/>
              <w:right w:val="single" w:sz="4" w:space="0" w:color="6E6E6E"/>
            </w:tcBorders>
          </w:tcPr>
          <w:p w14:paraId="6882E927"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768B2" w14:textId="77777777" w:rsidR="00DD3281" w:rsidRDefault="00A44B5E">
            <w:pPr>
              <w:pStyle w:val="ProductList-TableBody"/>
            </w:pPr>
            <w:r>
              <w:t>Enterprise CAL Suite Bridge for Office 365 and Microsoft Intune</w:t>
            </w:r>
          </w:p>
        </w:tc>
      </w:tr>
    </w:tbl>
    <w:p w14:paraId="42EBF5A4" w14:textId="77777777" w:rsidR="00DD3281" w:rsidRDefault="00DD3281">
      <w:pPr>
        <w:pStyle w:val="ProductList-Body"/>
      </w:pPr>
    </w:p>
    <w:p w14:paraId="713B79F4" w14:textId="77777777" w:rsidR="00DD3281" w:rsidRDefault="00A44B5E">
      <w:pPr>
        <w:pStyle w:val="ProductList-Offering2HeadingNoBorder"/>
        <w:outlineLvl w:val="2"/>
      </w:pPr>
      <w:r>
        <w:t>Microsoft Dynamics 365 -palvelut</w:t>
      </w:r>
      <w:r>
        <w:fldChar w:fldCharType="begin"/>
      </w:r>
      <w:r>
        <w:instrText xml:space="preserve"> TC "</w:instrText>
      </w:r>
      <w:bookmarkStart w:id="380" w:name="_Toc20728711"/>
      <w:r>
        <w:instrText>Microsoft Dynamics 365 -palvelut</w:instrText>
      </w:r>
      <w:bookmarkEnd w:id="380"/>
      <w:r>
        <w:instrText>" \l 3</w:instrText>
      </w:r>
      <w:r>
        <w:fldChar w:fldCharType="end"/>
      </w:r>
    </w:p>
    <w:tbl>
      <w:tblPr>
        <w:tblStyle w:val="PURTable"/>
        <w:tblW w:w="0" w:type="dxa"/>
        <w:tblLook w:val="04A0" w:firstRow="1" w:lastRow="0" w:firstColumn="1" w:lastColumn="0" w:noHBand="0" w:noVBand="1"/>
      </w:tblPr>
      <w:tblGrid>
        <w:gridCol w:w="5510"/>
        <w:gridCol w:w="5406"/>
      </w:tblGrid>
      <w:tr w:rsidR="00DD3281" w14:paraId="7CB33A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1C27CA1" w14:textId="77777777" w:rsidR="00DD3281" w:rsidRDefault="00A44B5E">
            <w:pPr>
              <w:pStyle w:val="ProductList-TableBody"/>
            </w:pPr>
            <w:r>
              <w:rPr>
                <w:color w:val="FFFFFF"/>
              </w:rPr>
              <w:t>Lisäosan käyttäjän tilauskäyttöoikeudet</w:t>
            </w:r>
          </w:p>
        </w:tc>
        <w:tc>
          <w:tcPr>
            <w:tcW w:w="6000" w:type="dxa"/>
            <w:tcBorders>
              <w:top w:val="single" w:sz="4" w:space="0" w:color="0070C0"/>
              <w:bottom w:val="single" w:sz="4" w:space="0" w:color="6E6E6E"/>
              <w:right w:val="single" w:sz="4" w:space="0" w:color="0070C0"/>
            </w:tcBorders>
            <w:shd w:val="clear" w:color="auto" w:fill="0070C0"/>
          </w:tcPr>
          <w:p w14:paraId="6D33F10C" w14:textId="77777777" w:rsidR="00DD3281" w:rsidRDefault="00A44B5E">
            <w:pPr>
              <w:pStyle w:val="ProductList-TableBody"/>
            </w:pPr>
            <w:r>
              <w:rPr>
                <w:color w:val="FFFFFF"/>
              </w:rPr>
              <w:t>Vaatimukset täyttävät käyttöoikeudet</w:t>
            </w:r>
          </w:p>
        </w:tc>
      </w:tr>
      <w:tr w:rsidR="00DD3281" w14:paraId="0CFA0C24" w14:textId="77777777">
        <w:tc>
          <w:tcPr>
            <w:tcW w:w="6120" w:type="dxa"/>
            <w:tcBorders>
              <w:top w:val="single" w:sz="4" w:space="0" w:color="6E6E6E"/>
              <w:left w:val="single" w:sz="4" w:space="0" w:color="6E6E6E"/>
              <w:bottom w:val="single" w:sz="4" w:space="0" w:color="6E6E6E"/>
              <w:right w:val="single" w:sz="4" w:space="0" w:color="6E6E6E"/>
            </w:tcBorders>
          </w:tcPr>
          <w:p w14:paraId="02E81008" w14:textId="77777777" w:rsidR="00DD3281" w:rsidRDefault="00A44B5E">
            <w:pPr>
              <w:pStyle w:val="ProductList-TableBody"/>
            </w:pPr>
            <w:r>
              <w:t>Dynamics 365 Team Members -lisäosa</w:t>
            </w:r>
          </w:p>
        </w:tc>
        <w:tc>
          <w:tcPr>
            <w:tcW w:w="6000" w:type="dxa"/>
            <w:tcBorders>
              <w:top w:val="single" w:sz="4" w:space="0" w:color="6E6E6E"/>
              <w:left w:val="single" w:sz="4" w:space="0" w:color="6E6E6E"/>
              <w:bottom w:val="single" w:sz="4" w:space="0" w:color="6E6E6E"/>
              <w:right w:val="single" w:sz="4" w:space="0" w:color="6E6E6E"/>
            </w:tcBorders>
          </w:tcPr>
          <w:p w14:paraId="1BBBC179" w14:textId="77777777" w:rsidR="00DD3281" w:rsidRDefault="00A44B5E">
            <w:pPr>
              <w:pStyle w:val="ProductList-TableBody"/>
            </w:pPr>
            <w:r>
              <w:t>Dynamics 365 Team Members User CAL -käyttöoikeus</w:t>
            </w:r>
          </w:p>
        </w:tc>
      </w:tr>
      <w:tr w:rsidR="00DD3281" w14:paraId="0BA321D4" w14:textId="77777777">
        <w:tc>
          <w:tcPr>
            <w:tcW w:w="6120" w:type="dxa"/>
            <w:tcBorders>
              <w:top w:val="single" w:sz="4" w:space="0" w:color="6E6E6E"/>
              <w:left w:val="single" w:sz="4" w:space="0" w:color="6E6E6E"/>
              <w:bottom w:val="single" w:sz="4" w:space="0" w:color="6E6E6E"/>
              <w:right w:val="single" w:sz="4" w:space="0" w:color="6E6E6E"/>
            </w:tcBorders>
          </w:tcPr>
          <w:p w14:paraId="6FB068A3" w14:textId="77777777" w:rsidR="00DD3281" w:rsidRDefault="00A44B5E">
            <w:pPr>
              <w:pStyle w:val="ProductList-TableBody"/>
            </w:pPr>
            <w:r>
              <w:t>Dynamics 365 Unified Operations Device -lisäosa</w:t>
            </w:r>
          </w:p>
        </w:tc>
        <w:tc>
          <w:tcPr>
            <w:tcW w:w="6000" w:type="dxa"/>
            <w:tcBorders>
              <w:top w:val="single" w:sz="4" w:space="0" w:color="6E6E6E"/>
              <w:left w:val="single" w:sz="4" w:space="0" w:color="6E6E6E"/>
              <w:bottom w:val="single" w:sz="4" w:space="0" w:color="6E6E6E"/>
              <w:right w:val="single" w:sz="4" w:space="0" w:color="6E6E6E"/>
            </w:tcBorders>
          </w:tcPr>
          <w:p w14:paraId="5DAB31D2" w14:textId="77777777" w:rsidR="00DD3281" w:rsidRDefault="00A44B5E">
            <w:pPr>
              <w:pStyle w:val="ProductList-TableBody"/>
            </w:pPr>
            <w:r>
              <w:t>Dynamics 365 Operations On-premises – laitekohtainen CAL-työaseman palvelinkäyttöoikeus</w:t>
            </w:r>
          </w:p>
        </w:tc>
      </w:tr>
      <w:tr w:rsidR="00DD3281" w14:paraId="2B9CE68C" w14:textId="77777777">
        <w:tc>
          <w:tcPr>
            <w:tcW w:w="6120" w:type="dxa"/>
            <w:tcBorders>
              <w:top w:val="single" w:sz="4" w:space="0" w:color="6E6E6E"/>
              <w:left w:val="single" w:sz="4" w:space="0" w:color="6E6E6E"/>
              <w:bottom w:val="single" w:sz="4" w:space="0" w:color="6E6E6E"/>
              <w:right w:val="single" w:sz="4" w:space="0" w:color="6E6E6E"/>
            </w:tcBorders>
          </w:tcPr>
          <w:p w14:paraId="0C558202" w14:textId="77777777" w:rsidR="00DD3281" w:rsidRDefault="00A44B5E">
            <w:pPr>
              <w:pStyle w:val="ProductList-TableBody"/>
            </w:pPr>
            <w:r>
              <w:t>Dynamics 365 Unified Operations Activity -lisäosa</w:t>
            </w:r>
          </w:p>
        </w:tc>
        <w:tc>
          <w:tcPr>
            <w:tcW w:w="6000" w:type="dxa"/>
            <w:tcBorders>
              <w:top w:val="single" w:sz="4" w:space="0" w:color="6E6E6E"/>
              <w:left w:val="single" w:sz="4" w:space="0" w:color="6E6E6E"/>
              <w:bottom w:val="single" w:sz="4" w:space="0" w:color="6E6E6E"/>
              <w:right w:val="single" w:sz="4" w:space="0" w:color="6E6E6E"/>
            </w:tcBorders>
          </w:tcPr>
          <w:p w14:paraId="47693ED9" w14:textId="77777777" w:rsidR="00DD3281" w:rsidRDefault="00A44B5E">
            <w:pPr>
              <w:pStyle w:val="ProductList-TableBody"/>
            </w:pPr>
            <w:r>
              <w:t>Dynamics 365 Operations On-premises – Activity User CAL -tilauskäyttöoikeus</w:t>
            </w:r>
          </w:p>
        </w:tc>
      </w:tr>
      <w:tr w:rsidR="00DD3281" w14:paraId="1F1BE808" w14:textId="77777777">
        <w:tc>
          <w:tcPr>
            <w:tcW w:w="6120" w:type="dxa"/>
            <w:tcBorders>
              <w:top w:val="single" w:sz="4" w:space="0" w:color="6E6E6E"/>
              <w:left w:val="single" w:sz="4" w:space="0" w:color="6E6E6E"/>
              <w:bottom w:val="single" w:sz="4" w:space="0" w:color="6E6E6E"/>
              <w:right w:val="single" w:sz="4" w:space="0" w:color="6E6E6E"/>
            </w:tcBorders>
          </w:tcPr>
          <w:p w14:paraId="3D4548EC" w14:textId="77777777" w:rsidR="00DD3281" w:rsidRDefault="00A44B5E">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260B6B30" w14:textId="77777777" w:rsidR="00DD3281" w:rsidRDefault="00A44B5E">
            <w:pPr>
              <w:pStyle w:val="ProductList-TableBody"/>
            </w:pPr>
            <w:r>
              <w:t>Dynamics 365 Operations On-premises User CAL -tilauskäyttöoikeus</w:t>
            </w:r>
          </w:p>
        </w:tc>
      </w:tr>
      <w:tr w:rsidR="00DD3281" w14:paraId="4A53E0E7" w14:textId="77777777">
        <w:tc>
          <w:tcPr>
            <w:tcW w:w="6120" w:type="dxa"/>
            <w:tcBorders>
              <w:top w:val="single" w:sz="4" w:space="0" w:color="6E6E6E"/>
              <w:left w:val="single" w:sz="4" w:space="0" w:color="6E6E6E"/>
              <w:bottom w:val="single" w:sz="4" w:space="0" w:color="6E6E6E"/>
              <w:right w:val="single" w:sz="4" w:space="0" w:color="6E6E6E"/>
            </w:tcBorders>
          </w:tcPr>
          <w:p w14:paraId="0CA13B59" w14:textId="77777777" w:rsidR="00DD3281" w:rsidRDefault="00A44B5E">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206E80E7" w14:textId="77777777" w:rsidR="00DD3281" w:rsidRDefault="00A44B5E">
            <w:pPr>
              <w:pStyle w:val="ProductList-TableBody"/>
            </w:pPr>
            <w:r>
              <w:t>Dynamics 365 Operations On-premises User CAL -tilauskäyttöoikeus</w:t>
            </w:r>
          </w:p>
        </w:tc>
      </w:tr>
      <w:tr w:rsidR="00DD3281" w14:paraId="425B148C" w14:textId="77777777">
        <w:tc>
          <w:tcPr>
            <w:tcW w:w="6120" w:type="dxa"/>
            <w:tcBorders>
              <w:top w:val="single" w:sz="4" w:space="0" w:color="6E6E6E"/>
              <w:left w:val="single" w:sz="4" w:space="0" w:color="6E6E6E"/>
              <w:bottom w:val="single" w:sz="4" w:space="0" w:color="6E6E6E"/>
              <w:right w:val="single" w:sz="4" w:space="0" w:color="6E6E6E"/>
            </w:tcBorders>
          </w:tcPr>
          <w:p w14:paraId="0EE7E699" w14:textId="77777777" w:rsidR="00DD3281" w:rsidRDefault="00A44B5E">
            <w:pPr>
              <w:pStyle w:val="ProductList-TableBody"/>
            </w:pPr>
            <w:r>
              <w:t>Dynamics 365 Retail Add-on</w:t>
            </w:r>
          </w:p>
        </w:tc>
        <w:tc>
          <w:tcPr>
            <w:tcW w:w="6000" w:type="dxa"/>
            <w:tcBorders>
              <w:top w:val="single" w:sz="4" w:space="0" w:color="6E6E6E"/>
              <w:left w:val="single" w:sz="4" w:space="0" w:color="6E6E6E"/>
              <w:bottom w:val="single" w:sz="4" w:space="0" w:color="6E6E6E"/>
              <w:right w:val="single" w:sz="4" w:space="0" w:color="6E6E6E"/>
            </w:tcBorders>
          </w:tcPr>
          <w:p w14:paraId="7186258A" w14:textId="77777777" w:rsidR="00DD3281" w:rsidRDefault="00A44B5E">
            <w:pPr>
              <w:pStyle w:val="ProductList-TableBody"/>
            </w:pPr>
            <w:r>
              <w:t>Dynamics 365 Operations On-premises User CAL -tilauskäyttöoikeus</w:t>
            </w:r>
          </w:p>
        </w:tc>
      </w:tr>
      <w:tr w:rsidR="00DD3281" w14:paraId="41AB54F9" w14:textId="77777777">
        <w:tc>
          <w:tcPr>
            <w:tcW w:w="6120" w:type="dxa"/>
            <w:tcBorders>
              <w:top w:val="single" w:sz="4" w:space="0" w:color="6E6E6E"/>
              <w:left w:val="single" w:sz="4" w:space="0" w:color="6E6E6E"/>
              <w:bottom w:val="single" w:sz="4" w:space="0" w:color="6E6E6E"/>
              <w:right w:val="single" w:sz="4" w:space="0" w:color="6E6E6E"/>
            </w:tcBorders>
          </w:tcPr>
          <w:p w14:paraId="3B300A9D" w14:textId="77777777" w:rsidR="00DD3281" w:rsidRDefault="00A44B5E">
            <w:pPr>
              <w:pStyle w:val="ProductList-TableBody"/>
            </w:pPr>
            <w:r>
              <w:t>Dynamics 365 Talent Add-on</w:t>
            </w:r>
          </w:p>
        </w:tc>
        <w:tc>
          <w:tcPr>
            <w:tcW w:w="6000" w:type="dxa"/>
            <w:tcBorders>
              <w:top w:val="single" w:sz="4" w:space="0" w:color="6E6E6E"/>
              <w:left w:val="single" w:sz="4" w:space="0" w:color="6E6E6E"/>
              <w:bottom w:val="single" w:sz="4" w:space="0" w:color="6E6E6E"/>
              <w:right w:val="single" w:sz="4" w:space="0" w:color="6E6E6E"/>
            </w:tcBorders>
          </w:tcPr>
          <w:p w14:paraId="3D13F503" w14:textId="77777777" w:rsidR="00DD3281" w:rsidRDefault="00A44B5E">
            <w:pPr>
              <w:pStyle w:val="ProductList-TableBody"/>
            </w:pPr>
            <w:r>
              <w:t>Dynamics 365 Operations On-premises User CAL -tilauskäyttöoikeus</w:t>
            </w:r>
          </w:p>
        </w:tc>
      </w:tr>
      <w:tr w:rsidR="00DD3281" w14:paraId="0C972450" w14:textId="77777777">
        <w:tc>
          <w:tcPr>
            <w:tcW w:w="6120" w:type="dxa"/>
            <w:tcBorders>
              <w:top w:val="single" w:sz="4" w:space="0" w:color="6E6E6E"/>
              <w:left w:val="single" w:sz="4" w:space="0" w:color="6E6E6E"/>
              <w:bottom w:val="single" w:sz="4" w:space="0" w:color="6E6E6E"/>
              <w:right w:val="single" w:sz="4" w:space="0" w:color="6E6E6E"/>
            </w:tcBorders>
          </w:tcPr>
          <w:p w14:paraId="64E7A8F9" w14:textId="77777777" w:rsidR="00DD3281" w:rsidRDefault="00A44B5E">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264A5477" w14:textId="77777777" w:rsidR="00DD3281" w:rsidRDefault="00A44B5E">
            <w:pPr>
              <w:pStyle w:val="ProductList-TableBody"/>
            </w:pPr>
            <w:r>
              <w:t>Dynamics 365 Sales User CAL -tilauskäyttöoikeus</w:t>
            </w:r>
          </w:p>
        </w:tc>
      </w:tr>
      <w:tr w:rsidR="00DD3281" w14:paraId="1B239302" w14:textId="77777777">
        <w:tc>
          <w:tcPr>
            <w:tcW w:w="6120" w:type="dxa"/>
            <w:tcBorders>
              <w:top w:val="single" w:sz="4" w:space="0" w:color="6E6E6E"/>
              <w:left w:val="single" w:sz="4" w:space="0" w:color="6E6E6E"/>
              <w:bottom w:val="single" w:sz="4" w:space="0" w:color="6E6E6E"/>
              <w:right w:val="single" w:sz="4" w:space="0" w:color="6E6E6E"/>
            </w:tcBorders>
          </w:tcPr>
          <w:p w14:paraId="1D58C4B1" w14:textId="77777777" w:rsidR="00DD3281" w:rsidRDefault="00A44B5E">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717E738B" w14:textId="77777777" w:rsidR="00DD3281" w:rsidRDefault="00A44B5E">
            <w:pPr>
              <w:pStyle w:val="ProductList-TableBody"/>
            </w:pPr>
            <w:r>
              <w:t>Dynamics 365 Sales User CAL -tilauskäyttöoikeus</w:t>
            </w:r>
          </w:p>
        </w:tc>
      </w:tr>
      <w:tr w:rsidR="00DD3281" w14:paraId="57BE3077" w14:textId="77777777">
        <w:tc>
          <w:tcPr>
            <w:tcW w:w="6120" w:type="dxa"/>
            <w:tcBorders>
              <w:top w:val="single" w:sz="4" w:space="0" w:color="6E6E6E"/>
              <w:left w:val="single" w:sz="4" w:space="0" w:color="6E6E6E"/>
              <w:bottom w:val="single" w:sz="4" w:space="0" w:color="6E6E6E"/>
              <w:right w:val="single" w:sz="4" w:space="0" w:color="6E6E6E"/>
            </w:tcBorders>
          </w:tcPr>
          <w:p w14:paraId="3ECB82C7" w14:textId="77777777" w:rsidR="00DD3281" w:rsidRDefault="00A44B5E">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2064D7F9" w14:textId="77777777" w:rsidR="00DD3281" w:rsidRDefault="00A44B5E">
            <w:pPr>
              <w:pStyle w:val="ProductList-TableBody"/>
            </w:pPr>
            <w:r>
              <w:t>Dynamics 365 Customer Service User CAL</w:t>
            </w:r>
          </w:p>
        </w:tc>
      </w:tr>
      <w:tr w:rsidR="00DD3281" w14:paraId="4BCCDDB7" w14:textId="77777777">
        <w:tc>
          <w:tcPr>
            <w:tcW w:w="6120" w:type="dxa"/>
            <w:tcBorders>
              <w:top w:val="single" w:sz="4" w:space="0" w:color="6E6E6E"/>
              <w:left w:val="single" w:sz="4" w:space="0" w:color="6E6E6E"/>
              <w:bottom w:val="single" w:sz="4" w:space="0" w:color="6E6E6E"/>
              <w:right w:val="single" w:sz="4" w:space="0" w:color="6E6E6E"/>
            </w:tcBorders>
          </w:tcPr>
          <w:p w14:paraId="36562A3C" w14:textId="77777777" w:rsidR="00DD3281" w:rsidRDefault="00A44B5E">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229F13F2" w14:textId="77777777" w:rsidR="00DD3281" w:rsidRDefault="00A44B5E">
            <w:pPr>
              <w:pStyle w:val="ProductList-TableBody"/>
            </w:pPr>
            <w:r>
              <w:t>Dynamics 365 Customer Service User CAL</w:t>
            </w:r>
          </w:p>
        </w:tc>
      </w:tr>
      <w:tr w:rsidR="00DD3281" w14:paraId="3DA8E1BB" w14:textId="77777777">
        <w:tc>
          <w:tcPr>
            <w:tcW w:w="6120" w:type="dxa"/>
            <w:tcBorders>
              <w:top w:val="single" w:sz="4" w:space="0" w:color="6E6E6E"/>
              <w:left w:val="single" w:sz="4" w:space="0" w:color="6E6E6E"/>
              <w:bottom w:val="none" w:sz="4" w:space="0" w:color="6E6E6E"/>
              <w:right w:val="single" w:sz="4" w:space="0" w:color="6E6E6E"/>
            </w:tcBorders>
          </w:tcPr>
          <w:p w14:paraId="0D62952B" w14:textId="77777777" w:rsidR="00DD3281" w:rsidRDefault="00A44B5E">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1A014460" w14:textId="77777777" w:rsidR="00DD3281" w:rsidRDefault="00A44B5E">
            <w:pPr>
              <w:pStyle w:val="ProductList-TableBody"/>
            </w:pPr>
            <w:r>
              <w:t>Dynamics 365 Case Management User CAL</w:t>
            </w:r>
          </w:p>
        </w:tc>
      </w:tr>
      <w:tr w:rsidR="00DD3281" w14:paraId="6DBF3E9E" w14:textId="77777777">
        <w:tc>
          <w:tcPr>
            <w:tcW w:w="6120" w:type="dxa"/>
            <w:tcBorders>
              <w:top w:val="none" w:sz="4" w:space="0" w:color="6E6E6E"/>
              <w:left w:val="single" w:sz="4" w:space="0" w:color="6E6E6E"/>
              <w:bottom w:val="single" w:sz="4" w:space="0" w:color="6E6E6E"/>
              <w:right w:val="single" w:sz="4" w:space="0" w:color="6E6E6E"/>
            </w:tcBorders>
          </w:tcPr>
          <w:p w14:paraId="12E88805" w14:textId="77777777" w:rsidR="00DD3281" w:rsidRDefault="00DD3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B6ED6C" w14:textId="77777777" w:rsidR="00DD3281" w:rsidRDefault="00A44B5E">
            <w:pPr>
              <w:pStyle w:val="ProductList-TableBody"/>
            </w:pPr>
            <w:r>
              <w:t>Dynamics 365 Sales User CAL -tilauskäyttöoikeus</w:t>
            </w:r>
          </w:p>
        </w:tc>
      </w:tr>
    </w:tbl>
    <w:p w14:paraId="5CD2334D" w14:textId="77777777" w:rsidR="00DD3281" w:rsidRDefault="00DD3281">
      <w:pPr>
        <w:pStyle w:val="ProductList-Body"/>
      </w:pPr>
    </w:p>
    <w:p w14:paraId="0706ED37" w14:textId="77777777" w:rsidR="00DD3281" w:rsidRDefault="00A44B5E">
      <w:pPr>
        <w:pStyle w:val="ProductList-Offering2HeadingNoBorder"/>
        <w:outlineLvl w:val="2"/>
      </w:pPr>
      <w:r>
        <w:t>Office 365 -sovellukset</w:t>
      </w:r>
      <w:r>
        <w:fldChar w:fldCharType="begin"/>
      </w:r>
      <w:r>
        <w:instrText xml:space="preserve"> TC "</w:instrText>
      </w:r>
      <w:bookmarkStart w:id="381" w:name="_Toc20728712"/>
      <w:r>
        <w:instrText>Office 365 -sovellukset</w:instrText>
      </w:r>
      <w:bookmarkEnd w:id="381"/>
      <w:r>
        <w:instrText>" \l 3</w:instrText>
      </w:r>
      <w:r>
        <w:fldChar w:fldCharType="end"/>
      </w:r>
    </w:p>
    <w:tbl>
      <w:tblPr>
        <w:tblStyle w:val="PURTable"/>
        <w:tblW w:w="0" w:type="dxa"/>
        <w:tblLook w:val="04A0" w:firstRow="1" w:lastRow="0" w:firstColumn="1" w:lastColumn="0" w:noHBand="0" w:noVBand="1"/>
      </w:tblPr>
      <w:tblGrid>
        <w:gridCol w:w="5637"/>
        <w:gridCol w:w="5279"/>
      </w:tblGrid>
      <w:tr w:rsidR="00DD3281" w14:paraId="13BC582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FC6FB19" w14:textId="77777777" w:rsidR="00DD3281" w:rsidRDefault="00A44B5E">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7F9BB6AF" w14:textId="77777777" w:rsidR="00DD3281" w:rsidRDefault="00A44B5E">
            <w:pPr>
              <w:pStyle w:val="ProductList-TableBody"/>
            </w:pPr>
            <w:r>
              <w:rPr>
                <w:color w:val="FFFFFF"/>
              </w:rPr>
              <w:t>Vaatimukset täyttävät käyttöoikeudet</w:t>
            </w:r>
          </w:p>
        </w:tc>
      </w:tr>
      <w:tr w:rsidR="00DD3281" w14:paraId="1AF0FB81" w14:textId="77777777">
        <w:tc>
          <w:tcPr>
            <w:tcW w:w="6240" w:type="dxa"/>
            <w:tcBorders>
              <w:top w:val="single" w:sz="4" w:space="0" w:color="6E6E6E"/>
              <w:left w:val="single" w:sz="4" w:space="0" w:color="6E6E6E"/>
              <w:bottom w:val="single" w:sz="4" w:space="0" w:color="6E6E6E"/>
              <w:right w:val="single" w:sz="4" w:space="0" w:color="6E6E6E"/>
            </w:tcBorders>
          </w:tcPr>
          <w:p w14:paraId="3B8E9E52" w14:textId="77777777" w:rsidR="00DD3281" w:rsidRDefault="00A44B5E">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695C7492" w14:textId="77777777" w:rsidR="00DD3281" w:rsidRDefault="00A44B5E">
            <w:pPr>
              <w:pStyle w:val="ProductList-TableBody"/>
            </w:pPr>
            <w:r>
              <w:t>Visio Professional</w:t>
            </w:r>
          </w:p>
        </w:tc>
      </w:tr>
      <w:tr w:rsidR="00DD3281" w14:paraId="36540B74" w14:textId="77777777">
        <w:tc>
          <w:tcPr>
            <w:tcW w:w="6240" w:type="dxa"/>
            <w:tcBorders>
              <w:top w:val="single" w:sz="4" w:space="0" w:color="6E6E6E"/>
              <w:left w:val="single" w:sz="4" w:space="0" w:color="6E6E6E"/>
              <w:bottom w:val="single" w:sz="4" w:space="0" w:color="6E6E6E"/>
              <w:right w:val="single" w:sz="4" w:space="0" w:color="6E6E6E"/>
            </w:tcBorders>
          </w:tcPr>
          <w:p w14:paraId="29ED3E02" w14:textId="77777777" w:rsidR="00DD3281" w:rsidRDefault="00A44B5E">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0D70AAC5" w14:textId="77777777" w:rsidR="00DD3281" w:rsidRDefault="00A44B5E">
            <w:pPr>
              <w:pStyle w:val="ProductList-TableBody"/>
            </w:pPr>
            <w:r>
              <w:t>Visio Standard</w:t>
            </w:r>
          </w:p>
        </w:tc>
      </w:tr>
    </w:tbl>
    <w:p w14:paraId="51482A58" w14:textId="77777777" w:rsidR="00DD3281" w:rsidRDefault="00DD3281">
      <w:pPr>
        <w:pStyle w:val="ProductList-Body"/>
      </w:pPr>
    </w:p>
    <w:p w14:paraId="588D5D91" w14:textId="77777777" w:rsidR="00DD3281" w:rsidRDefault="00A44B5E">
      <w:pPr>
        <w:pStyle w:val="ProductList-Offering2HeadingNoBorder"/>
        <w:outlineLvl w:val="2"/>
      </w:pPr>
      <w:r>
        <w:t>Office 365 Suitet</w:t>
      </w:r>
      <w:r>
        <w:fldChar w:fldCharType="begin"/>
      </w:r>
      <w:r>
        <w:instrText xml:space="preserve"> TC "</w:instrText>
      </w:r>
      <w:bookmarkStart w:id="382" w:name="_Toc20728713"/>
      <w:r>
        <w:instrText>Office 365 Suitet</w:instrText>
      </w:r>
      <w:bookmarkEnd w:id="382"/>
      <w:r>
        <w:instrText>" \l 3</w:instrText>
      </w:r>
      <w:r>
        <w:fldChar w:fldCharType="end"/>
      </w:r>
    </w:p>
    <w:p w14:paraId="424B5739" w14:textId="77777777" w:rsidR="00DD3281" w:rsidRDefault="00A44B5E">
      <w:pPr>
        <w:pStyle w:val="ProductList-Body"/>
      </w:pPr>
      <w:r>
        <w:t xml:space="preserve">Lisäosa-tilauskäyttöoikeus tarjoaa Käyttöoikeuden alaisille Käyttäjille saman pääsyn palvelinohjelmistoihin miltä tahansa laitteelta kuin Vaatimukset täyttävä käyttöoikeus. </w:t>
      </w:r>
    </w:p>
    <w:p w14:paraId="5F5DED7D" w14:textId="77777777" w:rsidR="00DD3281" w:rsidRDefault="00DD3281">
      <w:pPr>
        <w:pStyle w:val="ProductList-Body"/>
      </w:pPr>
    </w:p>
    <w:tbl>
      <w:tblPr>
        <w:tblStyle w:val="PURTable"/>
        <w:tblW w:w="0" w:type="dxa"/>
        <w:tblLook w:val="04A0" w:firstRow="1" w:lastRow="0" w:firstColumn="1" w:lastColumn="0" w:noHBand="0" w:noVBand="1"/>
      </w:tblPr>
      <w:tblGrid>
        <w:gridCol w:w="5637"/>
        <w:gridCol w:w="5279"/>
      </w:tblGrid>
      <w:tr w:rsidR="00DD3281" w14:paraId="3835187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16CAEB3" w14:textId="77777777" w:rsidR="00DD3281" w:rsidRDefault="00A44B5E">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3176DE26" w14:textId="77777777" w:rsidR="00DD3281" w:rsidRDefault="00A44B5E">
            <w:pPr>
              <w:pStyle w:val="ProductList-TableBody"/>
            </w:pPr>
            <w:r>
              <w:rPr>
                <w:color w:val="FFFFFF"/>
              </w:rPr>
              <w:t>Vaatimukset täyttävät käyttöoikeudet</w:t>
            </w:r>
          </w:p>
        </w:tc>
      </w:tr>
      <w:tr w:rsidR="00DD3281" w14:paraId="50D5D7B1" w14:textId="77777777">
        <w:tc>
          <w:tcPr>
            <w:tcW w:w="6240" w:type="dxa"/>
            <w:tcBorders>
              <w:top w:val="single" w:sz="4" w:space="0" w:color="6E6E6E"/>
              <w:left w:val="single" w:sz="4" w:space="0" w:color="6E6E6E"/>
              <w:bottom w:val="single" w:sz="4" w:space="0" w:color="6E6E6E"/>
              <w:right w:val="single" w:sz="4" w:space="0" w:color="6E6E6E"/>
            </w:tcBorders>
          </w:tcPr>
          <w:p w14:paraId="67F88411" w14:textId="77777777" w:rsidR="00DD3281" w:rsidRDefault="00A44B5E">
            <w:pPr>
              <w:pStyle w:val="ProductList-TableBody"/>
            </w:pPr>
            <w:r>
              <w:t>Office 365 E1 ‑lisäosa</w:t>
            </w:r>
          </w:p>
        </w:tc>
        <w:tc>
          <w:tcPr>
            <w:tcW w:w="5880" w:type="dxa"/>
            <w:tcBorders>
              <w:top w:val="single" w:sz="4" w:space="0" w:color="6E6E6E"/>
              <w:left w:val="single" w:sz="4" w:space="0" w:color="6E6E6E"/>
              <w:bottom w:val="none" w:sz="4" w:space="0" w:color="6E6E6E"/>
              <w:right w:val="single" w:sz="4" w:space="0" w:color="6E6E6E"/>
            </w:tcBorders>
          </w:tcPr>
          <w:p w14:paraId="43EF5D29" w14:textId="77777777" w:rsidR="00DD3281" w:rsidRDefault="00A44B5E">
            <w:pPr>
              <w:pStyle w:val="ProductList-TableBody"/>
            </w:pPr>
            <w:r>
              <w:t>Core CAL Suite tai</w:t>
            </w:r>
          </w:p>
        </w:tc>
      </w:tr>
      <w:tr w:rsidR="00DD3281" w14:paraId="1CD7BD77" w14:textId="77777777">
        <w:tc>
          <w:tcPr>
            <w:tcW w:w="6240" w:type="dxa"/>
            <w:tcBorders>
              <w:top w:val="single" w:sz="4" w:space="0" w:color="6E6E6E"/>
              <w:left w:val="single" w:sz="4" w:space="0" w:color="6E6E6E"/>
              <w:bottom w:val="single" w:sz="4" w:space="0" w:color="6E6E6E"/>
              <w:right w:val="single" w:sz="4" w:space="0" w:color="6E6E6E"/>
            </w:tcBorders>
          </w:tcPr>
          <w:p w14:paraId="36C08D6C" w14:textId="77777777" w:rsidR="00DD3281" w:rsidRDefault="00A44B5E">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14:paraId="13FE4633" w14:textId="77777777" w:rsidR="00DD3281" w:rsidRDefault="00A44B5E">
            <w:pPr>
              <w:pStyle w:val="ProductList-TableBody"/>
            </w:pPr>
            <w:r>
              <w:t>Core CAL Suite Bridge for Enterprise Mobility + Security</w:t>
            </w:r>
          </w:p>
        </w:tc>
      </w:tr>
      <w:tr w:rsidR="00DD3281" w14:paraId="3FEC2A81" w14:textId="77777777">
        <w:tc>
          <w:tcPr>
            <w:tcW w:w="6240" w:type="dxa"/>
            <w:tcBorders>
              <w:top w:val="single" w:sz="4" w:space="0" w:color="6E6E6E"/>
              <w:left w:val="single" w:sz="4" w:space="0" w:color="6E6E6E"/>
              <w:bottom w:val="single" w:sz="4" w:space="0" w:color="6E6E6E"/>
              <w:right w:val="single" w:sz="4" w:space="0" w:color="6E6E6E"/>
            </w:tcBorders>
          </w:tcPr>
          <w:p w14:paraId="1B8C34C8" w14:textId="77777777" w:rsidR="00DD3281" w:rsidRDefault="00A44B5E">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14:paraId="6CD1991F" w14:textId="77777777" w:rsidR="00DD3281" w:rsidRDefault="00DD3281">
            <w:pPr>
              <w:pStyle w:val="ProductList-TableBody"/>
            </w:pPr>
          </w:p>
        </w:tc>
      </w:tr>
      <w:tr w:rsidR="00DD3281" w14:paraId="059A7085" w14:textId="77777777">
        <w:tc>
          <w:tcPr>
            <w:tcW w:w="6240" w:type="dxa"/>
            <w:tcBorders>
              <w:top w:val="single" w:sz="4" w:space="0" w:color="6E6E6E"/>
              <w:left w:val="single" w:sz="4" w:space="0" w:color="6E6E6E"/>
              <w:bottom w:val="single" w:sz="4" w:space="0" w:color="6E6E6E"/>
              <w:right w:val="single" w:sz="4" w:space="0" w:color="6E6E6E"/>
            </w:tcBorders>
          </w:tcPr>
          <w:p w14:paraId="62277499" w14:textId="77777777" w:rsidR="00DD3281" w:rsidRDefault="00A44B5E">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1EB0F457" w14:textId="77777777" w:rsidR="00DD3281" w:rsidRDefault="00DD3281">
            <w:pPr>
              <w:pStyle w:val="ProductList-TableBody"/>
            </w:pPr>
          </w:p>
        </w:tc>
      </w:tr>
      <w:tr w:rsidR="00DD3281" w14:paraId="35C112C8" w14:textId="77777777">
        <w:tc>
          <w:tcPr>
            <w:tcW w:w="6240" w:type="dxa"/>
            <w:tcBorders>
              <w:top w:val="single" w:sz="4" w:space="0" w:color="6E6E6E"/>
              <w:left w:val="single" w:sz="4" w:space="0" w:color="6E6E6E"/>
              <w:bottom w:val="single" w:sz="4" w:space="0" w:color="6E6E6E"/>
              <w:right w:val="single" w:sz="4" w:space="0" w:color="6E6E6E"/>
            </w:tcBorders>
          </w:tcPr>
          <w:p w14:paraId="10DB59AA" w14:textId="77777777" w:rsidR="00DD3281" w:rsidRDefault="00A44B5E">
            <w:pPr>
              <w:pStyle w:val="ProductList-TableBody"/>
            </w:pPr>
            <w:r>
              <w:t>Office 365 E3 ilman ProPlus ‑lisäosia</w:t>
            </w:r>
          </w:p>
        </w:tc>
        <w:tc>
          <w:tcPr>
            <w:tcW w:w="5880" w:type="dxa"/>
            <w:tcBorders>
              <w:top w:val="single" w:sz="4" w:space="0" w:color="6E6E6E"/>
              <w:left w:val="single" w:sz="4" w:space="0" w:color="6E6E6E"/>
              <w:bottom w:val="none" w:sz="4" w:space="0" w:color="6E6E6E"/>
              <w:right w:val="single" w:sz="4" w:space="0" w:color="6E6E6E"/>
            </w:tcBorders>
          </w:tcPr>
          <w:p w14:paraId="4A0B7CD7" w14:textId="77777777" w:rsidR="00DD3281" w:rsidRDefault="00A44B5E">
            <w:pPr>
              <w:pStyle w:val="ProductList-TableBody"/>
            </w:pPr>
            <w:r>
              <w:t>Core CAL Suite tai Enterprise CAL Suite tai</w:t>
            </w:r>
          </w:p>
        </w:tc>
      </w:tr>
      <w:tr w:rsidR="00DD3281" w14:paraId="5D63331D" w14:textId="77777777">
        <w:tc>
          <w:tcPr>
            <w:tcW w:w="6240" w:type="dxa"/>
            <w:tcBorders>
              <w:top w:val="single" w:sz="4" w:space="0" w:color="6E6E6E"/>
              <w:left w:val="single" w:sz="4" w:space="0" w:color="6E6E6E"/>
              <w:bottom w:val="single" w:sz="4" w:space="0" w:color="6E6E6E"/>
              <w:right w:val="single" w:sz="4" w:space="0" w:color="6E6E6E"/>
            </w:tcBorders>
          </w:tcPr>
          <w:p w14:paraId="4AFA51DB" w14:textId="77777777" w:rsidR="00DD3281" w:rsidRDefault="00A44B5E">
            <w:pPr>
              <w:pStyle w:val="ProductList-TableBody"/>
            </w:pPr>
            <w:r>
              <w:t>Office 365 E4 ilman ProPlus ‑lisäosia</w:t>
            </w:r>
          </w:p>
        </w:tc>
        <w:tc>
          <w:tcPr>
            <w:tcW w:w="5880" w:type="dxa"/>
            <w:tcBorders>
              <w:top w:val="none" w:sz="4" w:space="0" w:color="6E6E6E"/>
              <w:left w:val="single" w:sz="4" w:space="0" w:color="6E6E6E"/>
              <w:bottom w:val="none" w:sz="4" w:space="0" w:color="6E6E6E"/>
              <w:right w:val="single" w:sz="4" w:space="0" w:color="6E6E6E"/>
            </w:tcBorders>
          </w:tcPr>
          <w:p w14:paraId="0023182D" w14:textId="77777777" w:rsidR="00DD3281" w:rsidRDefault="00A44B5E">
            <w:pPr>
              <w:pStyle w:val="ProductList-TableBody"/>
            </w:pPr>
            <w:r>
              <w:t>Core CAL Suite Bridge for Enterprise Mobility + Security tai</w:t>
            </w:r>
          </w:p>
        </w:tc>
      </w:tr>
      <w:tr w:rsidR="00DD3281" w14:paraId="19D1A509" w14:textId="77777777">
        <w:tc>
          <w:tcPr>
            <w:tcW w:w="6240" w:type="dxa"/>
            <w:tcBorders>
              <w:top w:val="single" w:sz="4" w:space="0" w:color="6E6E6E"/>
              <w:left w:val="single" w:sz="4" w:space="0" w:color="6E6E6E"/>
              <w:bottom w:val="single" w:sz="4" w:space="0" w:color="6E6E6E"/>
              <w:right w:val="single" w:sz="4" w:space="0" w:color="6E6E6E"/>
            </w:tcBorders>
          </w:tcPr>
          <w:p w14:paraId="41ACC54A" w14:textId="77777777" w:rsidR="00DD3281" w:rsidRDefault="00A44B5E">
            <w:pPr>
              <w:pStyle w:val="ProductList-TableBody"/>
            </w:pPr>
            <w:r>
              <w:t xml:space="preserve">Office 365 A5 ‑lisäosa </w:t>
            </w:r>
          </w:p>
        </w:tc>
        <w:tc>
          <w:tcPr>
            <w:tcW w:w="5880" w:type="dxa"/>
            <w:tcBorders>
              <w:top w:val="none" w:sz="4" w:space="0" w:color="6E6E6E"/>
              <w:left w:val="single" w:sz="4" w:space="0" w:color="6E6E6E"/>
              <w:bottom w:val="single" w:sz="4" w:space="0" w:color="6E6E6E"/>
              <w:right w:val="single" w:sz="4" w:space="0" w:color="6E6E6E"/>
            </w:tcBorders>
          </w:tcPr>
          <w:p w14:paraId="1C19835F" w14:textId="77777777" w:rsidR="00DD3281" w:rsidRDefault="00A44B5E">
            <w:pPr>
              <w:pStyle w:val="ProductList-TableBody"/>
            </w:pPr>
            <w:r>
              <w:t>Enterprise CAL Suite Bridge for Enterprise Mobility + Security</w:t>
            </w:r>
          </w:p>
        </w:tc>
      </w:tr>
      <w:tr w:rsidR="00DD3281" w14:paraId="51CB27DA" w14:textId="77777777">
        <w:tc>
          <w:tcPr>
            <w:tcW w:w="6240" w:type="dxa"/>
            <w:tcBorders>
              <w:top w:val="single" w:sz="4" w:space="0" w:color="6E6E6E"/>
              <w:left w:val="single" w:sz="4" w:space="0" w:color="6E6E6E"/>
              <w:bottom w:val="single" w:sz="4" w:space="0" w:color="6E6E6E"/>
              <w:right w:val="single" w:sz="4" w:space="0" w:color="6E6E6E"/>
            </w:tcBorders>
          </w:tcPr>
          <w:p w14:paraId="1AB515BA" w14:textId="77777777" w:rsidR="00DD3281" w:rsidRDefault="00A44B5E">
            <w:pPr>
              <w:pStyle w:val="ProductList-TableBody"/>
            </w:pPr>
            <w:r>
              <w:t>Office 365 E3 ‑lisäosa</w:t>
            </w:r>
          </w:p>
        </w:tc>
        <w:tc>
          <w:tcPr>
            <w:tcW w:w="5880" w:type="dxa"/>
            <w:tcBorders>
              <w:top w:val="single" w:sz="4" w:space="0" w:color="6E6E6E"/>
              <w:left w:val="single" w:sz="4" w:space="0" w:color="6E6E6E"/>
              <w:bottom w:val="none" w:sz="4" w:space="0" w:color="6E6E6E"/>
              <w:right w:val="single" w:sz="4" w:space="0" w:color="6E6E6E"/>
            </w:tcBorders>
          </w:tcPr>
          <w:p w14:paraId="300F30AD" w14:textId="77777777" w:rsidR="00DD3281" w:rsidRDefault="00A44B5E">
            <w:pPr>
              <w:pStyle w:val="ProductList-TableBody"/>
            </w:pPr>
            <w:r>
              <w:t>Core CAL Suite ja Office Professional Plus tai</w:t>
            </w:r>
          </w:p>
        </w:tc>
      </w:tr>
      <w:tr w:rsidR="00DD3281" w14:paraId="77E8C4F6" w14:textId="77777777">
        <w:tc>
          <w:tcPr>
            <w:tcW w:w="6240" w:type="dxa"/>
            <w:tcBorders>
              <w:top w:val="single" w:sz="4" w:space="0" w:color="6E6E6E"/>
              <w:left w:val="single" w:sz="4" w:space="0" w:color="6E6E6E"/>
              <w:bottom w:val="single" w:sz="4" w:space="0" w:color="6E6E6E"/>
              <w:right w:val="single" w:sz="4" w:space="0" w:color="6E6E6E"/>
            </w:tcBorders>
          </w:tcPr>
          <w:p w14:paraId="79C4A936" w14:textId="77777777" w:rsidR="00DD3281" w:rsidRDefault="00A44B5E">
            <w:pPr>
              <w:pStyle w:val="ProductList-TableBody"/>
            </w:pPr>
            <w:r>
              <w:t>Office 365 E4 ‑lisäosa</w:t>
            </w:r>
          </w:p>
        </w:tc>
        <w:tc>
          <w:tcPr>
            <w:tcW w:w="5880" w:type="dxa"/>
            <w:tcBorders>
              <w:top w:val="none" w:sz="4" w:space="0" w:color="6E6E6E"/>
              <w:left w:val="single" w:sz="4" w:space="0" w:color="6E6E6E"/>
              <w:bottom w:val="none" w:sz="4" w:space="0" w:color="6E6E6E"/>
              <w:right w:val="single" w:sz="4" w:space="0" w:color="6E6E6E"/>
            </w:tcBorders>
          </w:tcPr>
          <w:p w14:paraId="089C86B7" w14:textId="77777777" w:rsidR="00DD3281" w:rsidRDefault="00A44B5E">
            <w:pPr>
              <w:pStyle w:val="ProductList-TableBody"/>
            </w:pPr>
            <w:r>
              <w:t>Core CAL Suite Bridge for Enterprise Mobility + Security ja Office Professional Plus tai</w:t>
            </w:r>
          </w:p>
        </w:tc>
      </w:tr>
      <w:tr w:rsidR="00DD3281" w14:paraId="3FCFD0CC" w14:textId="77777777">
        <w:tc>
          <w:tcPr>
            <w:tcW w:w="6240" w:type="dxa"/>
            <w:tcBorders>
              <w:top w:val="single" w:sz="4" w:space="0" w:color="6E6E6E"/>
              <w:left w:val="single" w:sz="4" w:space="0" w:color="6E6E6E"/>
              <w:bottom w:val="single" w:sz="4" w:space="0" w:color="6E6E6E"/>
              <w:right w:val="single" w:sz="4" w:space="0" w:color="6E6E6E"/>
            </w:tcBorders>
          </w:tcPr>
          <w:p w14:paraId="37D91132" w14:textId="77777777" w:rsidR="00DD3281" w:rsidRDefault="00A44B5E">
            <w:pPr>
              <w:pStyle w:val="ProductList-TableBody"/>
            </w:pPr>
            <w:r>
              <w:t>Office 365 E5 ‑lisäosa</w:t>
            </w:r>
          </w:p>
        </w:tc>
        <w:tc>
          <w:tcPr>
            <w:tcW w:w="5880" w:type="dxa"/>
            <w:tcBorders>
              <w:top w:val="none" w:sz="4" w:space="0" w:color="6E6E6E"/>
              <w:left w:val="single" w:sz="4" w:space="0" w:color="6E6E6E"/>
              <w:bottom w:val="none" w:sz="4" w:space="0" w:color="6E6E6E"/>
              <w:right w:val="single" w:sz="4" w:space="0" w:color="6E6E6E"/>
            </w:tcBorders>
          </w:tcPr>
          <w:p w14:paraId="1D758083" w14:textId="77777777" w:rsidR="00DD3281" w:rsidRDefault="00A44B5E">
            <w:pPr>
              <w:pStyle w:val="ProductList-TableBody"/>
            </w:pPr>
            <w:r>
              <w:t>Enterprise CAL Suite ja Office Professional Plus tai</w:t>
            </w:r>
          </w:p>
        </w:tc>
      </w:tr>
      <w:tr w:rsidR="00DD3281" w14:paraId="20B6D160" w14:textId="77777777">
        <w:tc>
          <w:tcPr>
            <w:tcW w:w="6240" w:type="dxa"/>
            <w:tcBorders>
              <w:top w:val="single" w:sz="4" w:space="0" w:color="6E6E6E"/>
              <w:left w:val="single" w:sz="4" w:space="0" w:color="6E6E6E"/>
              <w:bottom w:val="single" w:sz="4" w:space="0" w:color="6E6E6E"/>
              <w:right w:val="single" w:sz="4" w:space="0" w:color="6E6E6E"/>
            </w:tcBorders>
          </w:tcPr>
          <w:p w14:paraId="2289E639" w14:textId="77777777" w:rsidR="00DD3281" w:rsidRDefault="00A44B5E">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14:paraId="1F51D075" w14:textId="77777777" w:rsidR="00DD3281" w:rsidRDefault="00A44B5E">
            <w:pPr>
              <w:pStyle w:val="ProductList-TableBody"/>
            </w:pPr>
            <w:r>
              <w:t>Enterprise CAL Suite Bridge for Enterprise Mobility+ Security ja Office Professional Plus</w:t>
            </w:r>
          </w:p>
        </w:tc>
      </w:tr>
      <w:tr w:rsidR="00DD3281" w14:paraId="1A72DE1B" w14:textId="77777777">
        <w:tc>
          <w:tcPr>
            <w:tcW w:w="6240" w:type="dxa"/>
            <w:tcBorders>
              <w:top w:val="single" w:sz="4" w:space="0" w:color="6E6E6E"/>
              <w:left w:val="single" w:sz="4" w:space="0" w:color="6E6E6E"/>
              <w:bottom w:val="single" w:sz="4" w:space="0" w:color="6E6E6E"/>
              <w:right w:val="single" w:sz="4" w:space="0" w:color="6E6E6E"/>
            </w:tcBorders>
          </w:tcPr>
          <w:p w14:paraId="208B248C" w14:textId="77777777" w:rsidR="00DD3281" w:rsidRDefault="00A44B5E">
            <w:pPr>
              <w:pStyle w:val="ProductList-TableBody"/>
            </w:pPr>
            <w:r>
              <w:t>Office 365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14:paraId="1505CC14" w14:textId="77777777" w:rsidR="00DD3281" w:rsidRDefault="00A44B5E">
            <w:pPr>
              <w:pStyle w:val="ProductList-TableBody"/>
            </w:pPr>
            <w:r>
              <w:t>Office Professional Plus</w:t>
            </w:r>
          </w:p>
        </w:tc>
      </w:tr>
    </w:tbl>
    <w:p w14:paraId="43BF662F" w14:textId="77777777" w:rsidR="00DD3281" w:rsidRDefault="00DD3281">
      <w:pPr>
        <w:pStyle w:val="ProductList-Body"/>
      </w:pPr>
    </w:p>
    <w:p w14:paraId="20BFF1A4" w14:textId="77777777" w:rsidR="00DD3281" w:rsidRDefault="00A44B5E">
      <w:pPr>
        <w:pStyle w:val="ProductList-Offering2HeadingNoBorder"/>
        <w:outlineLvl w:val="2"/>
      </w:pPr>
      <w:r>
        <w:t>Office 365 Advanced Threat Protection</w:t>
      </w:r>
      <w:r>
        <w:fldChar w:fldCharType="begin"/>
      </w:r>
      <w:r>
        <w:instrText xml:space="preserve"> TC "</w:instrText>
      </w:r>
      <w:bookmarkStart w:id="383" w:name="_Toc20728714"/>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37"/>
        <w:gridCol w:w="5279"/>
      </w:tblGrid>
      <w:tr w:rsidR="00DD3281" w14:paraId="668076B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EA5EEE0" w14:textId="77777777" w:rsidR="00DD3281" w:rsidRDefault="00A44B5E">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ECA0076" w14:textId="77777777" w:rsidR="00DD3281" w:rsidRDefault="00A44B5E">
            <w:pPr>
              <w:pStyle w:val="ProductList-TableBody"/>
            </w:pPr>
            <w:r>
              <w:rPr>
                <w:color w:val="FFFFFF"/>
              </w:rPr>
              <w:t>Vaatimukset täyttävät käyttöoikeudet</w:t>
            </w:r>
          </w:p>
        </w:tc>
      </w:tr>
      <w:tr w:rsidR="00DD3281" w14:paraId="53211E78" w14:textId="77777777">
        <w:tc>
          <w:tcPr>
            <w:tcW w:w="6240" w:type="dxa"/>
            <w:tcBorders>
              <w:top w:val="single" w:sz="4" w:space="0" w:color="6E6E6E"/>
              <w:left w:val="single" w:sz="4" w:space="0" w:color="6E6E6E"/>
              <w:bottom w:val="single" w:sz="4" w:space="0" w:color="6E6E6E"/>
              <w:right w:val="single" w:sz="4" w:space="0" w:color="6E6E6E"/>
            </w:tcBorders>
          </w:tcPr>
          <w:p w14:paraId="69577876" w14:textId="77777777" w:rsidR="00DD3281" w:rsidRDefault="00A44B5E">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5BB53E3A" w14:textId="77777777" w:rsidR="00DD3281" w:rsidRDefault="00A44B5E">
            <w:pPr>
              <w:pStyle w:val="ProductList-TableBody"/>
            </w:pPr>
            <w:r>
              <w:t>Microsoft 365 F1 ja E3</w:t>
            </w:r>
          </w:p>
        </w:tc>
      </w:tr>
      <w:tr w:rsidR="00DD3281" w14:paraId="7C084CD9" w14:textId="77777777">
        <w:tc>
          <w:tcPr>
            <w:tcW w:w="6240" w:type="dxa"/>
            <w:tcBorders>
              <w:top w:val="single" w:sz="4" w:space="0" w:color="6E6E6E"/>
              <w:left w:val="single" w:sz="4" w:space="0" w:color="6E6E6E"/>
              <w:bottom w:val="single" w:sz="4" w:space="0" w:color="6E6E6E"/>
              <w:right w:val="single" w:sz="4" w:space="0" w:color="6E6E6E"/>
            </w:tcBorders>
          </w:tcPr>
          <w:p w14:paraId="389AD4E9" w14:textId="77777777" w:rsidR="00DD3281" w:rsidRDefault="00DD3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E6B707" w14:textId="77777777" w:rsidR="00DD3281" w:rsidRDefault="00A44B5E">
            <w:pPr>
              <w:pStyle w:val="ProductList-TableBody"/>
            </w:pPr>
            <w:r>
              <w:t>Office 365 F1, E1 ja E3</w:t>
            </w:r>
          </w:p>
        </w:tc>
      </w:tr>
      <w:tr w:rsidR="00DD3281" w14:paraId="2283DAF5" w14:textId="77777777">
        <w:tc>
          <w:tcPr>
            <w:tcW w:w="6240" w:type="dxa"/>
            <w:tcBorders>
              <w:top w:val="single" w:sz="4" w:space="0" w:color="6E6E6E"/>
              <w:left w:val="single" w:sz="4" w:space="0" w:color="6E6E6E"/>
              <w:bottom w:val="single" w:sz="4" w:space="0" w:color="6E6E6E"/>
              <w:right w:val="single" w:sz="4" w:space="0" w:color="6E6E6E"/>
            </w:tcBorders>
          </w:tcPr>
          <w:p w14:paraId="657921B5" w14:textId="77777777" w:rsidR="00DD3281" w:rsidRDefault="00DD3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0F06C6" w14:textId="77777777" w:rsidR="00DD3281" w:rsidRDefault="00A44B5E">
            <w:pPr>
              <w:pStyle w:val="ProductList-TableBody"/>
            </w:pPr>
            <w:r>
              <w:t>Exchange Online (Plan 1 ja Plan 2)</w:t>
            </w:r>
          </w:p>
        </w:tc>
      </w:tr>
      <w:tr w:rsidR="00DD3281" w14:paraId="68055446" w14:textId="77777777">
        <w:tc>
          <w:tcPr>
            <w:tcW w:w="6240" w:type="dxa"/>
            <w:tcBorders>
              <w:top w:val="single" w:sz="4" w:space="0" w:color="6E6E6E"/>
              <w:left w:val="single" w:sz="4" w:space="0" w:color="6E6E6E"/>
              <w:bottom w:val="single" w:sz="4" w:space="0" w:color="6E6E6E"/>
              <w:right w:val="single" w:sz="4" w:space="0" w:color="6E6E6E"/>
            </w:tcBorders>
          </w:tcPr>
          <w:p w14:paraId="3773BAC0" w14:textId="77777777" w:rsidR="00DD3281" w:rsidRDefault="00DD3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D0381B" w14:textId="77777777" w:rsidR="00DD3281" w:rsidRDefault="00A44B5E">
            <w:pPr>
              <w:pStyle w:val="ProductList-TableBody"/>
            </w:pPr>
            <w:r>
              <w:t>OneDrive for Business Plan 1 tai Plan 2 (User SL)</w:t>
            </w:r>
          </w:p>
        </w:tc>
      </w:tr>
      <w:tr w:rsidR="00DD3281" w14:paraId="609026F7" w14:textId="77777777">
        <w:tc>
          <w:tcPr>
            <w:tcW w:w="6240" w:type="dxa"/>
            <w:tcBorders>
              <w:top w:val="single" w:sz="4" w:space="0" w:color="6E6E6E"/>
              <w:left w:val="single" w:sz="4" w:space="0" w:color="6E6E6E"/>
              <w:bottom w:val="single" w:sz="4" w:space="0" w:color="6E6E6E"/>
              <w:right w:val="single" w:sz="4" w:space="0" w:color="6E6E6E"/>
            </w:tcBorders>
          </w:tcPr>
          <w:p w14:paraId="2F7EF3FF" w14:textId="77777777" w:rsidR="00DD3281" w:rsidRDefault="00DD3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634D10" w14:textId="77777777" w:rsidR="00DD3281" w:rsidRDefault="00A44B5E">
            <w:pPr>
              <w:pStyle w:val="ProductList-TableBody"/>
            </w:pPr>
            <w:r>
              <w:t>SharePoint Online (Plan 1 ja Plan 2)</w:t>
            </w:r>
          </w:p>
        </w:tc>
      </w:tr>
    </w:tbl>
    <w:p w14:paraId="1533CEDD" w14:textId="77777777" w:rsidR="00DD3281" w:rsidRDefault="00DD3281">
      <w:pPr>
        <w:pStyle w:val="ProductList-Body"/>
      </w:pPr>
    </w:p>
    <w:p w14:paraId="7F93B4CB" w14:textId="77777777" w:rsidR="00DD3281" w:rsidRDefault="00A44B5E">
      <w:pPr>
        <w:pStyle w:val="ProductList-Offering2HeadingNoBorder"/>
        <w:outlineLvl w:val="2"/>
      </w:pPr>
      <w:r>
        <w:t>Office 365 Data Loss Prevention Add-on</w:t>
      </w:r>
      <w:r>
        <w:fldChar w:fldCharType="begin"/>
      </w:r>
      <w:r>
        <w:instrText xml:space="preserve"> TC "</w:instrText>
      </w:r>
      <w:bookmarkStart w:id="384" w:name="_Toc20728715"/>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637"/>
        <w:gridCol w:w="5279"/>
      </w:tblGrid>
      <w:tr w:rsidR="00DD3281" w14:paraId="56B75DB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08BDF02" w14:textId="77777777" w:rsidR="00DD3281" w:rsidRDefault="00A44B5E">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0F734F4" w14:textId="77777777" w:rsidR="00DD3281" w:rsidRDefault="00A44B5E">
            <w:pPr>
              <w:pStyle w:val="ProductList-TableBody"/>
            </w:pPr>
            <w:r>
              <w:rPr>
                <w:color w:val="FFFFFF"/>
              </w:rPr>
              <w:t>Vaatimukset täyttävät käyttöoikeudet</w:t>
            </w:r>
          </w:p>
        </w:tc>
      </w:tr>
      <w:tr w:rsidR="00DD3281" w14:paraId="2A8348F2" w14:textId="77777777">
        <w:tc>
          <w:tcPr>
            <w:tcW w:w="6240" w:type="dxa"/>
            <w:tcBorders>
              <w:top w:val="single" w:sz="4" w:space="0" w:color="6E6E6E"/>
              <w:left w:val="single" w:sz="4" w:space="0" w:color="6E6E6E"/>
              <w:bottom w:val="none" w:sz="4" w:space="0" w:color="6E6E6E"/>
              <w:right w:val="single" w:sz="4" w:space="0" w:color="6E6E6E"/>
            </w:tcBorders>
          </w:tcPr>
          <w:p w14:paraId="53921C40" w14:textId="77777777" w:rsidR="00DD3281" w:rsidRDefault="00A44B5E">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2752B1FF" w14:textId="77777777" w:rsidR="00DD3281" w:rsidRDefault="00A44B5E">
            <w:pPr>
              <w:pStyle w:val="ProductList-TableBody"/>
            </w:pPr>
            <w:r>
              <w:t xml:space="preserve">Microsoft 365 F1 </w:t>
            </w:r>
          </w:p>
        </w:tc>
      </w:tr>
      <w:tr w:rsidR="00DD3281" w14:paraId="07A5876E" w14:textId="77777777">
        <w:tc>
          <w:tcPr>
            <w:tcW w:w="6240" w:type="dxa"/>
            <w:tcBorders>
              <w:top w:val="none" w:sz="4" w:space="0" w:color="6E6E6E"/>
              <w:left w:val="single" w:sz="4" w:space="0" w:color="6E6E6E"/>
              <w:bottom w:val="none" w:sz="4" w:space="0" w:color="6E6E6E"/>
              <w:right w:val="single" w:sz="4" w:space="0" w:color="6E6E6E"/>
            </w:tcBorders>
          </w:tcPr>
          <w:p w14:paraId="0992466E" w14:textId="77777777" w:rsidR="00DD3281" w:rsidRDefault="00DD3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A4AD9F" w14:textId="77777777" w:rsidR="00DD3281" w:rsidRDefault="00A44B5E">
            <w:pPr>
              <w:pStyle w:val="ProductList-TableBody"/>
            </w:pPr>
            <w:r>
              <w:t>Office 365 F1 ja E1</w:t>
            </w:r>
          </w:p>
        </w:tc>
      </w:tr>
      <w:tr w:rsidR="00DD3281" w14:paraId="1AC69ED7" w14:textId="77777777">
        <w:tc>
          <w:tcPr>
            <w:tcW w:w="6240" w:type="dxa"/>
            <w:tcBorders>
              <w:top w:val="none" w:sz="4" w:space="0" w:color="6E6E6E"/>
              <w:left w:val="single" w:sz="4" w:space="0" w:color="6E6E6E"/>
              <w:bottom w:val="none" w:sz="4" w:space="0" w:color="6E6E6E"/>
              <w:right w:val="single" w:sz="4" w:space="0" w:color="6E6E6E"/>
            </w:tcBorders>
          </w:tcPr>
          <w:p w14:paraId="74493231" w14:textId="77777777" w:rsidR="00DD3281" w:rsidRDefault="00DD3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177A96" w14:textId="77777777" w:rsidR="00DD3281" w:rsidRDefault="00A44B5E">
            <w:pPr>
              <w:pStyle w:val="ProductList-TableBody"/>
            </w:pPr>
            <w:r>
              <w:t>Office 365 Business Essentials</w:t>
            </w:r>
          </w:p>
        </w:tc>
      </w:tr>
      <w:tr w:rsidR="00DD3281" w14:paraId="58408EFC" w14:textId="77777777">
        <w:tc>
          <w:tcPr>
            <w:tcW w:w="6240" w:type="dxa"/>
            <w:tcBorders>
              <w:top w:val="none" w:sz="4" w:space="0" w:color="6E6E6E"/>
              <w:left w:val="single" w:sz="4" w:space="0" w:color="6E6E6E"/>
              <w:bottom w:val="none" w:sz="4" w:space="0" w:color="6E6E6E"/>
              <w:right w:val="single" w:sz="4" w:space="0" w:color="6E6E6E"/>
            </w:tcBorders>
          </w:tcPr>
          <w:p w14:paraId="50C8697C" w14:textId="77777777" w:rsidR="00DD3281" w:rsidRDefault="00DD3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83898C" w14:textId="77777777" w:rsidR="00DD3281" w:rsidRDefault="00A44B5E">
            <w:pPr>
              <w:pStyle w:val="ProductList-TableBody"/>
            </w:pPr>
            <w:r>
              <w:t>Exchange Online Kiosk, Plan 1 tai Plan 2</w:t>
            </w:r>
          </w:p>
        </w:tc>
      </w:tr>
      <w:tr w:rsidR="00DD3281" w14:paraId="426C471A" w14:textId="77777777">
        <w:tc>
          <w:tcPr>
            <w:tcW w:w="6240" w:type="dxa"/>
            <w:tcBorders>
              <w:top w:val="none" w:sz="4" w:space="0" w:color="6E6E6E"/>
              <w:left w:val="single" w:sz="4" w:space="0" w:color="6E6E6E"/>
              <w:bottom w:val="none" w:sz="4" w:space="0" w:color="6E6E6E"/>
              <w:right w:val="single" w:sz="4" w:space="0" w:color="6E6E6E"/>
            </w:tcBorders>
          </w:tcPr>
          <w:p w14:paraId="3FBA2C31" w14:textId="77777777" w:rsidR="00DD3281" w:rsidRDefault="00DD3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3E3B0D" w14:textId="77777777" w:rsidR="00DD3281" w:rsidRDefault="00A44B5E">
            <w:pPr>
              <w:pStyle w:val="ProductList-TableBody"/>
            </w:pPr>
            <w:r>
              <w:t>OneDrive for Business Plan 1</w:t>
            </w:r>
          </w:p>
        </w:tc>
      </w:tr>
      <w:tr w:rsidR="00DD3281" w14:paraId="046B24A5" w14:textId="77777777">
        <w:tc>
          <w:tcPr>
            <w:tcW w:w="6240" w:type="dxa"/>
            <w:tcBorders>
              <w:top w:val="none" w:sz="4" w:space="0" w:color="6E6E6E"/>
              <w:left w:val="single" w:sz="4" w:space="0" w:color="6E6E6E"/>
              <w:bottom w:val="single" w:sz="4" w:space="0" w:color="6E6E6E"/>
              <w:right w:val="single" w:sz="4" w:space="0" w:color="6E6E6E"/>
            </w:tcBorders>
          </w:tcPr>
          <w:p w14:paraId="4EF08111" w14:textId="77777777" w:rsidR="00DD3281" w:rsidRDefault="00DD3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945418" w14:textId="77777777" w:rsidR="00DD3281" w:rsidRDefault="00A44B5E">
            <w:pPr>
              <w:pStyle w:val="ProductList-TableBody"/>
            </w:pPr>
            <w:r>
              <w:t>SharePoint Online (Plan 1 ja Plan 2)</w:t>
            </w:r>
          </w:p>
        </w:tc>
      </w:tr>
    </w:tbl>
    <w:p w14:paraId="1D696E3D" w14:textId="77777777" w:rsidR="00DD3281" w:rsidRDefault="00DD3281">
      <w:pPr>
        <w:pStyle w:val="ProductList-Body"/>
      </w:pPr>
    </w:p>
    <w:p w14:paraId="70B6D8A6" w14:textId="77777777" w:rsidR="00DD3281" w:rsidRDefault="00A44B5E">
      <w:pPr>
        <w:pStyle w:val="ProductList-Offering2HeadingNoBorder"/>
        <w:outlineLvl w:val="2"/>
      </w:pPr>
      <w:r>
        <w:t>Office 365 Threat Intelligence</w:t>
      </w:r>
      <w:r>
        <w:fldChar w:fldCharType="begin"/>
      </w:r>
      <w:r>
        <w:instrText xml:space="preserve"> TC "</w:instrText>
      </w:r>
      <w:bookmarkStart w:id="385" w:name="_Toc20728716"/>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37"/>
        <w:gridCol w:w="5279"/>
      </w:tblGrid>
      <w:tr w:rsidR="00DD3281" w14:paraId="6094857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1A244E1" w14:textId="77777777" w:rsidR="00DD3281" w:rsidRDefault="00A44B5E">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93926DC" w14:textId="77777777" w:rsidR="00DD3281" w:rsidRDefault="00A44B5E">
            <w:pPr>
              <w:pStyle w:val="ProductList-TableBody"/>
            </w:pPr>
            <w:r>
              <w:rPr>
                <w:color w:val="FFFFFF"/>
              </w:rPr>
              <w:t>Vaatimukset täyttävät käyttöoikeudet</w:t>
            </w:r>
          </w:p>
        </w:tc>
      </w:tr>
      <w:tr w:rsidR="00DD3281" w14:paraId="21FBBB3D" w14:textId="77777777">
        <w:tc>
          <w:tcPr>
            <w:tcW w:w="6240" w:type="dxa"/>
            <w:tcBorders>
              <w:top w:val="single" w:sz="4" w:space="0" w:color="6E6E6E"/>
              <w:left w:val="single" w:sz="4" w:space="0" w:color="6E6E6E"/>
              <w:bottom w:val="none" w:sz="4" w:space="0" w:color="6E6E6E"/>
              <w:right w:val="single" w:sz="4" w:space="0" w:color="6E6E6E"/>
            </w:tcBorders>
          </w:tcPr>
          <w:p w14:paraId="3CD0DAE8" w14:textId="77777777" w:rsidR="00DD3281" w:rsidRDefault="00A44B5E">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336AC45C" w14:textId="77777777" w:rsidR="00DD3281" w:rsidRDefault="00A44B5E">
            <w:pPr>
              <w:pStyle w:val="ProductList-TableBody"/>
            </w:pPr>
            <w:r>
              <w:t>Microsoft 365 F1 ja E3</w:t>
            </w:r>
          </w:p>
        </w:tc>
      </w:tr>
      <w:tr w:rsidR="00DD3281" w14:paraId="7F009C12" w14:textId="77777777">
        <w:tc>
          <w:tcPr>
            <w:tcW w:w="6240" w:type="dxa"/>
            <w:tcBorders>
              <w:top w:val="none" w:sz="4" w:space="0" w:color="6E6E6E"/>
              <w:left w:val="single" w:sz="4" w:space="0" w:color="6E6E6E"/>
              <w:bottom w:val="none" w:sz="4" w:space="0" w:color="6E6E6E"/>
              <w:right w:val="single" w:sz="4" w:space="0" w:color="6E6E6E"/>
            </w:tcBorders>
          </w:tcPr>
          <w:p w14:paraId="514AE761" w14:textId="77777777" w:rsidR="00DD3281" w:rsidRDefault="00DD3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9B545F" w14:textId="77777777" w:rsidR="00DD3281" w:rsidRDefault="00A44B5E">
            <w:pPr>
              <w:pStyle w:val="ProductList-TableBody"/>
            </w:pPr>
            <w:r>
              <w:t>Office 365 F1, E1 ja E3</w:t>
            </w:r>
          </w:p>
        </w:tc>
      </w:tr>
      <w:tr w:rsidR="00DD3281" w14:paraId="05D2A3E5" w14:textId="77777777">
        <w:tc>
          <w:tcPr>
            <w:tcW w:w="6240" w:type="dxa"/>
            <w:tcBorders>
              <w:top w:val="none" w:sz="4" w:space="0" w:color="6E6E6E"/>
              <w:left w:val="single" w:sz="4" w:space="0" w:color="6E6E6E"/>
              <w:bottom w:val="none" w:sz="4" w:space="0" w:color="6E6E6E"/>
              <w:right w:val="single" w:sz="4" w:space="0" w:color="6E6E6E"/>
            </w:tcBorders>
          </w:tcPr>
          <w:p w14:paraId="55705D64" w14:textId="77777777" w:rsidR="00DD3281" w:rsidRDefault="00DD3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BBB319" w14:textId="77777777" w:rsidR="00DD3281" w:rsidRDefault="00A44B5E">
            <w:pPr>
              <w:pStyle w:val="ProductList-TableBody"/>
            </w:pPr>
            <w:r>
              <w:t>Office 365 Business Essentials</w:t>
            </w:r>
          </w:p>
        </w:tc>
      </w:tr>
      <w:tr w:rsidR="00DD3281" w14:paraId="0E8B561C" w14:textId="77777777">
        <w:tc>
          <w:tcPr>
            <w:tcW w:w="6240" w:type="dxa"/>
            <w:tcBorders>
              <w:top w:val="none" w:sz="4" w:space="0" w:color="6E6E6E"/>
              <w:left w:val="single" w:sz="4" w:space="0" w:color="6E6E6E"/>
              <w:bottom w:val="none" w:sz="4" w:space="0" w:color="6E6E6E"/>
              <w:right w:val="single" w:sz="4" w:space="0" w:color="6E6E6E"/>
            </w:tcBorders>
          </w:tcPr>
          <w:p w14:paraId="7CE64B8C" w14:textId="77777777" w:rsidR="00DD3281" w:rsidRDefault="00DD3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ED4561" w14:textId="77777777" w:rsidR="00DD3281" w:rsidRDefault="00A44B5E">
            <w:pPr>
              <w:pStyle w:val="ProductList-TableBody"/>
            </w:pPr>
            <w:r>
              <w:t>Exchange Online Kiosk, Plan 1 tai Plan 2</w:t>
            </w:r>
          </w:p>
        </w:tc>
      </w:tr>
      <w:tr w:rsidR="00DD3281" w14:paraId="06D4CEE3" w14:textId="77777777">
        <w:tc>
          <w:tcPr>
            <w:tcW w:w="6240" w:type="dxa"/>
            <w:tcBorders>
              <w:top w:val="none" w:sz="4" w:space="0" w:color="6E6E6E"/>
              <w:left w:val="single" w:sz="4" w:space="0" w:color="6E6E6E"/>
              <w:bottom w:val="none" w:sz="4" w:space="0" w:color="6E6E6E"/>
              <w:right w:val="single" w:sz="4" w:space="0" w:color="6E6E6E"/>
            </w:tcBorders>
          </w:tcPr>
          <w:p w14:paraId="127328AC" w14:textId="77777777" w:rsidR="00DD3281" w:rsidRDefault="00DD3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EC004F" w14:textId="77777777" w:rsidR="00DD3281" w:rsidRDefault="00A44B5E">
            <w:pPr>
              <w:pStyle w:val="ProductList-TableBody"/>
            </w:pPr>
            <w:r>
              <w:t>OneDrive for Business Plan 1 tai Plan 2 (User SL)</w:t>
            </w:r>
          </w:p>
        </w:tc>
      </w:tr>
      <w:tr w:rsidR="00DD3281" w14:paraId="53B9606A" w14:textId="77777777">
        <w:tc>
          <w:tcPr>
            <w:tcW w:w="6240" w:type="dxa"/>
            <w:tcBorders>
              <w:top w:val="none" w:sz="4" w:space="0" w:color="6E6E6E"/>
              <w:left w:val="single" w:sz="4" w:space="0" w:color="6E6E6E"/>
              <w:bottom w:val="single" w:sz="4" w:space="0" w:color="6E6E6E"/>
              <w:right w:val="single" w:sz="4" w:space="0" w:color="6E6E6E"/>
            </w:tcBorders>
          </w:tcPr>
          <w:p w14:paraId="2D119B6E" w14:textId="77777777" w:rsidR="00DD3281" w:rsidRDefault="00DD3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8490F2" w14:textId="77777777" w:rsidR="00DD3281" w:rsidRDefault="00A44B5E">
            <w:pPr>
              <w:pStyle w:val="ProductList-TableBody"/>
            </w:pPr>
            <w:r>
              <w:t>SharePoint Online (Plan 1 ja Plan 2)</w:t>
            </w:r>
          </w:p>
        </w:tc>
      </w:tr>
    </w:tbl>
    <w:p w14:paraId="09B4ADCF" w14:textId="77777777" w:rsidR="00DD3281" w:rsidRDefault="00DD3281">
      <w:pPr>
        <w:pStyle w:val="ProductList-Body"/>
      </w:pPr>
    </w:p>
    <w:p w14:paraId="737C95DE" w14:textId="77777777" w:rsidR="00DD3281" w:rsidRDefault="00A44B5E">
      <w:pPr>
        <w:pStyle w:val="ProductList-Offering2HeadingNoBorder"/>
        <w:outlineLvl w:val="2"/>
      </w:pPr>
      <w:r>
        <w:t>Multi-Geo Capabilities Office 365:ssä</w:t>
      </w:r>
      <w:r>
        <w:fldChar w:fldCharType="begin"/>
      </w:r>
      <w:r>
        <w:instrText xml:space="preserve"> TC "</w:instrText>
      </w:r>
      <w:bookmarkStart w:id="386" w:name="_Toc20728717"/>
      <w:r>
        <w:instrText>Multi-Geo Capabilities Office 365:ssä</w:instrText>
      </w:r>
      <w:bookmarkEnd w:id="386"/>
      <w:r>
        <w:instrText>" \l 3</w:instrText>
      </w:r>
      <w:r>
        <w:fldChar w:fldCharType="end"/>
      </w:r>
    </w:p>
    <w:tbl>
      <w:tblPr>
        <w:tblStyle w:val="PURTable"/>
        <w:tblW w:w="0" w:type="dxa"/>
        <w:tblLook w:val="04A0" w:firstRow="1" w:lastRow="0" w:firstColumn="1" w:lastColumn="0" w:noHBand="0" w:noVBand="1"/>
      </w:tblPr>
      <w:tblGrid>
        <w:gridCol w:w="5637"/>
        <w:gridCol w:w="5279"/>
      </w:tblGrid>
      <w:tr w:rsidR="00DD3281" w14:paraId="4FB9871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D8E6448" w14:textId="77777777" w:rsidR="00DD3281" w:rsidRDefault="00A44B5E">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2AA9D0BC" w14:textId="77777777" w:rsidR="00DD3281" w:rsidRDefault="00A44B5E">
            <w:pPr>
              <w:pStyle w:val="ProductList-TableBody"/>
            </w:pPr>
            <w:r>
              <w:rPr>
                <w:color w:val="FFFFFF"/>
              </w:rPr>
              <w:t>Vaatimukset täyttävät käyttöoikeudet</w:t>
            </w:r>
          </w:p>
        </w:tc>
      </w:tr>
      <w:tr w:rsidR="00DD3281" w14:paraId="2E068987" w14:textId="77777777">
        <w:tc>
          <w:tcPr>
            <w:tcW w:w="6240" w:type="dxa"/>
            <w:tcBorders>
              <w:top w:val="single" w:sz="4" w:space="0" w:color="6E6E6E"/>
              <w:left w:val="single" w:sz="4" w:space="0" w:color="6E6E6E"/>
              <w:bottom w:val="none" w:sz="4" w:space="0" w:color="6E6E6E"/>
              <w:right w:val="single" w:sz="4" w:space="0" w:color="6E6E6E"/>
            </w:tcBorders>
          </w:tcPr>
          <w:p w14:paraId="1B7FC862" w14:textId="77777777" w:rsidR="00DD3281" w:rsidRDefault="00A44B5E">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10372156" w14:textId="77777777" w:rsidR="00DD3281" w:rsidRDefault="00A44B5E">
            <w:pPr>
              <w:pStyle w:val="ProductList-TableBody"/>
            </w:pPr>
            <w:r>
              <w:t>Microsoft 365 F1, E3 ja E5</w:t>
            </w:r>
          </w:p>
        </w:tc>
      </w:tr>
      <w:tr w:rsidR="00DD3281" w14:paraId="7FD3429D" w14:textId="77777777">
        <w:tc>
          <w:tcPr>
            <w:tcW w:w="6240" w:type="dxa"/>
            <w:tcBorders>
              <w:top w:val="none" w:sz="4" w:space="0" w:color="6E6E6E"/>
              <w:left w:val="single" w:sz="4" w:space="0" w:color="6E6E6E"/>
              <w:bottom w:val="none" w:sz="4" w:space="0" w:color="6E6E6E"/>
              <w:right w:val="single" w:sz="4" w:space="0" w:color="6E6E6E"/>
            </w:tcBorders>
          </w:tcPr>
          <w:p w14:paraId="4BD6DD1A" w14:textId="77777777" w:rsidR="00DD3281" w:rsidRDefault="00DD3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ED1F37" w14:textId="77777777" w:rsidR="00DD3281" w:rsidRDefault="00A44B5E">
            <w:pPr>
              <w:pStyle w:val="ProductList-TableBody"/>
            </w:pPr>
            <w:r>
              <w:t>Office 365 F1, E1, E3 tai E5</w:t>
            </w:r>
          </w:p>
        </w:tc>
      </w:tr>
      <w:tr w:rsidR="00DD3281" w14:paraId="7E11C013" w14:textId="77777777">
        <w:tc>
          <w:tcPr>
            <w:tcW w:w="6240" w:type="dxa"/>
            <w:tcBorders>
              <w:top w:val="none" w:sz="4" w:space="0" w:color="6E6E6E"/>
              <w:left w:val="single" w:sz="4" w:space="0" w:color="6E6E6E"/>
              <w:bottom w:val="none" w:sz="4" w:space="0" w:color="6E6E6E"/>
              <w:right w:val="single" w:sz="4" w:space="0" w:color="6E6E6E"/>
            </w:tcBorders>
          </w:tcPr>
          <w:p w14:paraId="66AF85BB" w14:textId="77777777" w:rsidR="00DD3281" w:rsidRDefault="00DD3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AA4B25" w14:textId="77777777" w:rsidR="00DD3281" w:rsidRDefault="00A44B5E">
            <w:pPr>
              <w:pStyle w:val="ProductList-TableBody"/>
            </w:pPr>
            <w:r>
              <w:t>Exchange Online Kiosk, Plan 1 tai Plan 2</w:t>
            </w:r>
          </w:p>
        </w:tc>
      </w:tr>
      <w:tr w:rsidR="00DD3281" w14:paraId="005D9FE4" w14:textId="77777777">
        <w:tc>
          <w:tcPr>
            <w:tcW w:w="6240" w:type="dxa"/>
            <w:tcBorders>
              <w:top w:val="none" w:sz="4" w:space="0" w:color="6E6E6E"/>
              <w:left w:val="single" w:sz="4" w:space="0" w:color="6E6E6E"/>
              <w:bottom w:val="none" w:sz="4" w:space="0" w:color="6E6E6E"/>
              <w:right w:val="single" w:sz="4" w:space="0" w:color="6E6E6E"/>
            </w:tcBorders>
          </w:tcPr>
          <w:p w14:paraId="0A02A000" w14:textId="77777777" w:rsidR="00DD3281" w:rsidRDefault="00DD3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C0E6A9" w14:textId="77777777" w:rsidR="00DD3281" w:rsidRDefault="00A44B5E">
            <w:pPr>
              <w:pStyle w:val="ProductList-TableBody"/>
            </w:pPr>
            <w:r>
              <w:t>OneDrive for Business Plan 1 tai Plan 2 (User SL)</w:t>
            </w:r>
          </w:p>
        </w:tc>
      </w:tr>
      <w:tr w:rsidR="00DD3281" w14:paraId="00EE7827" w14:textId="77777777">
        <w:tc>
          <w:tcPr>
            <w:tcW w:w="6240" w:type="dxa"/>
            <w:tcBorders>
              <w:top w:val="none" w:sz="4" w:space="0" w:color="6E6E6E"/>
              <w:left w:val="single" w:sz="4" w:space="0" w:color="6E6E6E"/>
              <w:bottom w:val="single" w:sz="4" w:space="0" w:color="6E6E6E"/>
              <w:right w:val="single" w:sz="4" w:space="0" w:color="6E6E6E"/>
            </w:tcBorders>
          </w:tcPr>
          <w:p w14:paraId="22CB8DAD" w14:textId="77777777" w:rsidR="00DD3281" w:rsidRDefault="00DD3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06E0E4" w14:textId="77777777" w:rsidR="00DD3281" w:rsidRDefault="00A44B5E">
            <w:pPr>
              <w:pStyle w:val="ProductList-TableBody"/>
            </w:pPr>
            <w:r>
              <w:t>SharePoint Online (Plan 1 ja Plan 2)</w:t>
            </w:r>
          </w:p>
        </w:tc>
      </w:tr>
    </w:tbl>
    <w:p w14:paraId="5784243E" w14:textId="77777777" w:rsidR="00DD3281" w:rsidRDefault="00DD3281">
      <w:pPr>
        <w:pStyle w:val="ProductList-Body"/>
      </w:pPr>
    </w:p>
    <w:p w14:paraId="036F4195" w14:textId="77777777" w:rsidR="00DD3281" w:rsidRDefault="00A44B5E">
      <w:pPr>
        <w:pStyle w:val="ProductList-Offering2HeadingNoBorder"/>
        <w:outlineLvl w:val="2"/>
      </w:pPr>
      <w:r>
        <w:t>Äänipalvelut</w:t>
      </w:r>
      <w:r>
        <w:fldChar w:fldCharType="begin"/>
      </w:r>
      <w:r>
        <w:instrText xml:space="preserve"> TC "</w:instrText>
      </w:r>
      <w:bookmarkStart w:id="387" w:name="_Toc20728718"/>
      <w:r>
        <w:instrText>Äänipalvelut</w:instrText>
      </w:r>
      <w:bookmarkEnd w:id="387"/>
      <w:r>
        <w:instrText>" \l 3</w:instrText>
      </w:r>
      <w:r>
        <w:fldChar w:fldCharType="end"/>
      </w:r>
    </w:p>
    <w:tbl>
      <w:tblPr>
        <w:tblStyle w:val="PURTable"/>
        <w:tblW w:w="0" w:type="dxa"/>
        <w:tblLook w:val="04A0" w:firstRow="1" w:lastRow="0" w:firstColumn="1" w:lastColumn="0" w:noHBand="0" w:noVBand="1"/>
      </w:tblPr>
      <w:tblGrid>
        <w:gridCol w:w="5756"/>
        <w:gridCol w:w="5160"/>
      </w:tblGrid>
      <w:tr w:rsidR="00DD3281" w14:paraId="19C8CFA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5E33B503" w14:textId="77777777" w:rsidR="00DD3281" w:rsidRDefault="00A44B5E">
            <w:pPr>
              <w:pStyle w:val="ProductList-TableBody"/>
            </w:pPr>
            <w:r>
              <w:rPr>
                <w:color w:val="FFFFFF"/>
              </w:rPr>
              <w:t>Lisäosan käyttäjän tilauskäyttöoikeudet</w:t>
            </w:r>
          </w:p>
        </w:tc>
        <w:tc>
          <w:tcPr>
            <w:tcW w:w="5760" w:type="dxa"/>
            <w:tcBorders>
              <w:left w:val="single" w:sz="4" w:space="0" w:color="0070C0"/>
            </w:tcBorders>
            <w:shd w:val="clear" w:color="auto" w:fill="0070C0"/>
          </w:tcPr>
          <w:p w14:paraId="00B423AA" w14:textId="77777777" w:rsidR="00DD3281" w:rsidRDefault="00A44B5E">
            <w:pPr>
              <w:pStyle w:val="ProductList-TableBody"/>
            </w:pPr>
            <w:r>
              <w:rPr>
                <w:color w:val="FFFFFF"/>
              </w:rPr>
              <w:t>Vaatimukset täyttävät käyttöoikeudet</w:t>
            </w:r>
          </w:p>
        </w:tc>
      </w:tr>
      <w:tr w:rsidR="00DD3281" w14:paraId="2D9BA520" w14:textId="77777777">
        <w:tc>
          <w:tcPr>
            <w:tcW w:w="6360" w:type="dxa"/>
            <w:tcBorders>
              <w:left w:val="single" w:sz="4" w:space="0" w:color="7F7F7F"/>
              <w:bottom w:val="none" w:sz="4" w:space="0" w:color="6E6E6E"/>
              <w:right w:val="single" w:sz="4" w:space="0" w:color="7F7F7F"/>
            </w:tcBorders>
          </w:tcPr>
          <w:p w14:paraId="47D22709" w14:textId="77777777" w:rsidR="00DD3281" w:rsidRDefault="00A44B5E">
            <w:pPr>
              <w:pStyle w:val="ProductList-TableBody"/>
            </w:pPr>
            <w:r>
              <w:t>Audio Conferencing</w:t>
            </w:r>
          </w:p>
        </w:tc>
        <w:tc>
          <w:tcPr>
            <w:tcW w:w="5760" w:type="dxa"/>
            <w:tcBorders>
              <w:left w:val="single" w:sz="4" w:space="0" w:color="7F7F7F"/>
              <w:right w:val="single" w:sz="4" w:space="0" w:color="6E6E6E"/>
            </w:tcBorders>
          </w:tcPr>
          <w:p w14:paraId="6430578D" w14:textId="77777777" w:rsidR="00DD3281" w:rsidRDefault="00A44B5E">
            <w:pPr>
              <w:pStyle w:val="ProductList-TableBody"/>
            </w:pPr>
            <w:r>
              <w:t>Office 365 Business Essentials tai Business Premium</w:t>
            </w:r>
          </w:p>
        </w:tc>
      </w:tr>
      <w:tr w:rsidR="00DD3281" w14:paraId="4D8EA2AB" w14:textId="77777777">
        <w:tc>
          <w:tcPr>
            <w:tcW w:w="6360" w:type="dxa"/>
            <w:tcBorders>
              <w:top w:val="none" w:sz="4" w:space="0" w:color="6E6E6E"/>
              <w:left w:val="single" w:sz="4" w:space="0" w:color="7F7F7F"/>
              <w:bottom w:val="none" w:sz="4" w:space="0" w:color="6E6E6E"/>
              <w:right w:val="single" w:sz="4" w:space="0" w:color="7F7F7F"/>
            </w:tcBorders>
          </w:tcPr>
          <w:p w14:paraId="471A7B7D" w14:textId="77777777" w:rsidR="00DD3281" w:rsidRDefault="00DD3281">
            <w:pPr>
              <w:pStyle w:val="ProductList-TableBody"/>
            </w:pPr>
          </w:p>
        </w:tc>
        <w:tc>
          <w:tcPr>
            <w:tcW w:w="5760" w:type="dxa"/>
            <w:tcBorders>
              <w:left w:val="single" w:sz="4" w:space="0" w:color="7F7F7F"/>
              <w:right w:val="single" w:sz="4" w:space="0" w:color="6E6E6E"/>
            </w:tcBorders>
          </w:tcPr>
          <w:p w14:paraId="5E005375" w14:textId="77777777" w:rsidR="00DD3281" w:rsidRDefault="00A44B5E">
            <w:pPr>
              <w:pStyle w:val="ProductList-TableBody"/>
            </w:pPr>
            <w:r>
              <w:t>Office 365 E1 ja E3</w:t>
            </w:r>
          </w:p>
        </w:tc>
      </w:tr>
      <w:tr w:rsidR="00DD3281" w14:paraId="638C8EED" w14:textId="77777777">
        <w:tc>
          <w:tcPr>
            <w:tcW w:w="6360" w:type="dxa"/>
            <w:tcBorders>
              <w:top w:val="none" w:sz="4" w:space="0" w:color="6E6E6E"/>
              <w:left w:val="single" w:sz="4" w:space="0" w:color="6E6E6E"/>
              <w:bottom w:val="single" w:sz="4" w:space="0" w:color="6E6E6E"/>
            </w:tcBorders>
          </w:tcPr>
          <w:p w14:paraId="74035AED" w14:textId="77777777" w:rsidR="00DD3281" w:rsidRDefault="00DD3281">
            <w:pPr>
              <w:pStyle w:val="ProductList-TableBody"/>
            </w:pPr>
          </w:p>
        </w:tc>
        <w:tc>
          <w:tcPr>
            <w:tcW w:w="5760" w:type="dxa"/>
            <w:tcBorders>
              <w:right w:val="single" w:sz="4" w:space="0" w:color="6E6E6E"/>
            </w:tcBorders>
          </w:tcPr>
          <w:p w14:paraId="3FC42A03" w14:textId="77777777" w:rsidR="00DD3281" w:rsidRDefault="00A44B5E">
            <w:pPr>
              <w:pStyle w:val="ProductList-TableBody"/>
            </w:pPr>
            <w:r>
              <w:t>Microsoft 365 E1 ja E3</w:t>
            </w:r>
          </w:p>
        </w:tc>
      </w:tr>
      <w:tr w:rsidR="00DD3281" w14:paraId="0DBFF641" w14:textId="77777777">
        <w:tc>
          <w:tcPr>
            <w:tcW w:w="6360" w:type="dxa"/>
            <w:tcBorders>
              <w:top w:val="single" w:sz="4" w:space="0" w:color="6E6E6E"/>
              <w:left w:val="single" w:sz="4" w:space="0" w:color="6E6E6E"/>
              <w:bottom w:val="none" w:sz="4" w:space="0" w:color="6E6E6E"/>
            </w:tcBorders>
          </w:tcPr>
          <w:p w14:paraId="22541223" w14:textId="77777777" w:rsidR="00DD3281" w:rsidRDefault="00A44B5E">
            <w:pPr>
              <w:pStyle w:val="ProductList-TableBody"/>
            </w:pPr>
            <w:r>
              <w:t>Äänikonferenssipalvelut Intiassa oleville käyttäjille</w:t>
            </w:r>
          </w:p>
        </w:tc>
        <w:tc>
          <w:tcPr>
            <w:tcW w:w="5760" w:type="dxa"/>
            <w:tcBorders>
              <w:right w:val="single" w:sz="4" w:space="0" w:color="6E6E6E"/>
            </w:tcBorders>
          </w:tcPr>
          <w:p w14:paraId="0E487BBF" w14:textId="77777777" w:rsidR="00DD3281" w:rsidRDefault="00A44B5E">
            <w:pPr>
              <w:pStyle w:val="ProductList-TableBody"/>
            </w:pPr>
            <w:r>
              <w:t>Office 365 Business Essentials tai Business Premium</w:t>
            </w:r>
          </w:p>
        </w:tc>
      </w:tr>
      <w:tr w:rsidR="00DD3281" w14:paraId="02545D7E" w14:textId="77777777">
        <w:tc>
          <w:tcPr>
            <w:tcW w:w="6360" w:type="dxa"/>
            <w:tcBorders>
              <w:top w:val="none" w:sz="4" w:space="0" w:color="6E6E6E"/>
              <w:left w:val="single" w:sz="4" w:space="0" w:color="6E6E6E"/>
              <w:bottom w:val="none" w:sz="4" w:space="0" w:color="6E6E6E"/>
            </w:tcBorders>
          </w:tcPr>
          <w:p w14:paraId="1856C101" w14:textId="77777777" w:rsidR="00DD3281" w:rsidRDefault="00DD3281">
            <w:pPr>
              <w:pStyle w:val="ProductList-TableBody"/>
            </w:pPr>
          </w:p>
        </w:tc>
        <w:tc>
          <w:tcPr>
            <w:tcW w:w="5760" w:type="dxa"/>
            <w:tcBorders>
              <w:right w:val="single" w:sz="4" w:space="0" w:color="6E6E6E"/>
            </w:tcBorders>
          </w:tcPr>
          <w:p w14:paraId="53370F57" w14:textId="77777777" w:rsidR="00DD3281" w:rsidRDefault="00A44B5E">
            <w:pPr>
              <w:pStyle w:val="ProductList-TableBody"/>
            </w:pPr>
            <w:r>
              <w:t>Office 365 E1 ja E3</w:t>
            </w:r>
          </w:p>
        </w:tc>
      </w:tr>
      <w:tr w:rsidR="00DD3281" w14:paraId="135785E5" w14:textId="77777777">
        <w:tc>
          <w:tcPr>
            <w:tcW w:w="6360" w:type="dxa"/>
            <w:tcBorders>
              <w:top w:val="none" w:sz="4" w:space="0" w:color="6E6E6E"/>
              <w:left w:val="single" w:sz="4" w:space="0" w:color="6E6E6E"/>
              <w:bottom w:val="single" w:sz="4" w:space="0" w:color="6E6E6E"/>
            </w:tcBorders>
          </w:tcPr>
          <w:p w14:paraId="799358ED" w14:textId="77777777" w:rsidR="00DD3281" w:rsidRDefault="00DD3281">
            <w:pPr>
              <w:pStyle w:val="ProductList-TableBody"/>
            </w:pPr>
          </w:p>
        </w:tc>
        <w:tc>
          <w:tcPr>
            <w:tcW w:w="5760" w:type="dxa"/>
            <w:tcBorders>
              <w:right w:val="single" w:sz="4" w:space="0" w:color="6E6E6E"/>
            </w:tcBorders>
          </w:tcPr>
          <w:p w14:paraId="24C7781C" w14:textId="77777777" w:rsidR="00DD3281" w:rsidRDefault="00A44B5E">
            <w:pPr>
              <w:pStyle w:val="ProductList-TableBody"/>
            </w:pPr>
            <w:r>
              <w:t>Microsoft 365 E1 ja E3</w:t>
            </w:r>
          </w:p>
        </w:tc>
      </w:tr>
      <w:tr w:rsidR="00DD3281" w14:paraId="53A8D625" w14:textId="77777777">
        <w:tc>
          <w:tcPr>
            <w:tcW w:w="6360" w:type="dxa"/>
            <w:tcBorders>
              <w:top w:val="single" w:sz="4" w:space="0" w:color="6E6E6E"/>
              <w:left w:val="single" w:sz="4" w:space="0" w:color="6E6E6E"/>
              <w:bottom w:val="none" w:sz="4" w:space="0" w:color="6E6E6E"/>
            </w:tcBorders>
          </w:tcPr>
          <w:p w14:paraId="1FB84CC1" w14:textId="77777777" w:rsidR="00DD3281" w:rsidRDefault="00A44B5E">
            <w:pPr>
              <w:pStyle w:val="ProductList-TableBody"/>
            </w:pPr>
            <w:r>
              <w:t>Äänikonferenssipalvelut Intiassa oleville E5-käyttäjille -lisäosa</w:t>
            </w:r>
          </w:p>
        </w:tc>
        <w:tc>
          <w:tcPr>
            <w:tcW w:w="5760" w:type="dxa"/>
            <w:tcBorders>
              <w:right w:val="single" w:sz="4" w:space="0" w:color="6E6E6E"/>
            </w:tcBorders>
          </w:tcPr>
          <w:p w14:paraId="7C65422E" w14:textId="77777777" w:rsidR="00DD3281" w:rsidRDefault="00A44B5E">
            <w:pPr>
              <w:pStyle w:val="ProductList-TableBody"/>
            </w:pPr>
            <w:r>
              <w:t>Office 365 E5</w:t>
            </w:r>
          </w:p>
        </w:tc>
      </w:tr>
      <w:tr w:rsidR="00DD3281" w14:paraId="742A923A" w14:textId="77777777">
        <w:tc>
          <w:tcPr>
            <w:tcW w:w="6360" w:type="dxa"/>
            <w:tcBorders>
              <w:top w:val="none" w:sz="4" w:space="0" w:color="6E6E6E"/>
              <w:left w:val="single" w:sz="4" w:space="0" w:color="6E6E6E"/>
              <w:bottom w:val="single" w:sz="4" w:space="0" w:color="6E6E6E"/>
            </w:tcBorders>
          </w:tcPr>
          <w:p w14:paraId="0F2C37F7" w14:textId="77777777" w:rsidR="00DD3281" w:rsidRDefault="00DD3281">
            <w:pPr>
              <w:pStyle w:val="ProductList-TableBody"/>
            </w:pPr>
          </w:p>
        </w:tc>
        <w:tc>
          <w:tcPr>
            <w:tcW w:w="5760" w:type="dxa"/>
            <w:tcBorders>
              <w:right w:val="single" w:sz="4" w:space="0" w:color="6E6E6E"/>
            </w:tcBorders>
          </w:tcPr>
          <w:p w14:paraId="2E6BAF23" w14:textId="77777777" w:rsidR="00DD3281" w:rsidRDefault="00A44B5E">
            <w:pPr>
              <w:pStyle w:val="ProductList-TableBody"/>
            </w:pPr>
            <w:r>
              <w:t>Microsoft 365 E5</w:t>
            </w:r>
          </w:p>
        </w:tc>
      </w:tr>
    </w:tbl>
    <w:p w14:paraId="2038A3F9" w14:textId="77777777" w:rsidR="00DD3281" w:rsidRDefault="00DD3281">
      <w:pPr>
        <w:pStyle w:val="ProductList-Body"/>
      </w:pPr>
    </w:p>
    <w:p w14:paraId="37F74653" w14:textId="77777777" w:rsidR="00DD3281" w:rsidRDefault="00A44B5E">
      <w:pPr>
        <w:pStyle w:val="ProductList-Offering2HeadingNoBorder"/>
        <w:outlineLvl w:val="2"/>
      </w:pPr>
      <w:r>
        <w:t>Exchange Online</w:t>
      </w:r>
      <w:r>
        <w:fldChar w:fldCharType="begin"/>
      </w:r>
      <w:r>
        <w:instrText xml:space="preserve"> TC "</w:instrText>
      </w:r>
      <w:bookmarkStart w:id="388" w:name="_Toc20728719"/>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42"/>
        <w:gridCol w:w="5174"/>
      </w:tblGrid>
      <w:tr w:rsidR="00DD3281" w14:paraId="5058B91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451A0D7" w14:textId="77777777" w:rsidR="00DD3281" w:rsidRDefault="00A44B5E">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6A9424E8" w14:textId="77777777" w:rsidR="00DD3281" w:rsidRDefault="00A44B5E">
            <w:pPr>
              <w:pStyle w:val="ProductList-TableBody"/>
            </w:pPr>
            <w:r>
              <w:rPr>
                <w:color w:val="FFFFFF"/>
              </w:rPr>
              <w:t>Vaatimukset täyttävät käyttöoikeudet</w:t>
            </w:r>
          </w:p>
        </w:tc>
      </w:tr>
      <w:tr w:rsidR="00DD3281" w14:paraId="29571137" w14:textId="77777777">
        <w:tc>
          <w:tcPr>
            <w:tcW w:w="6360" w:type="dxa"/>
            <w:tcBorders>
              <w:top w:val="single" w:sz="4" w:space="0" w:color="6E6E6E"/>
              <w:left w:val="single" w:sz="4" w:space="0" w:color="6E6E6E"/>
              <w:bottom w:val="none" w:sz="4" w:space="0" w:color="6E6E6E"/>
              <w:right w:val="single" w:sz="4" w:space="0" w:color="6E6E6E"/>
            </w:tcBorders>
          </w:tcPr>
          <w:p w14:paraId="76C174E7" w14:textId="77777777" w:rsidR="00DD3281" w:rsidRDefault="00A44B5E">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76AEC20B" w14:textId="77777777" w:rsidR="00DD3281" w:rsidRDefault="00A44B5E">
            <w:pPr>
              <w:pStyle w:val="ProductList-TableBody"/>
            </w:pPr>
            <w:r>
              <w:t>Exchange Standard CAL</w:t>
            </w:r>
          </w:p>
        </w:tc>
      </w:tr>
      <w:tr w:rsidR="00DD3281" w14:paraId="7EB975EE" w14:textId="77777777">
        <w:tc>
          <w:tcPr>
            <w:tcW w:w="6360" w:type="dxa"/>
            <w:tcBorders>
              <w:top w:val="none" w:sz="4" w:space="0" w:color="6E6E6E"/>
              <w:left w:val="single" w:sz="4" w:space="0" w:color="6E6E6E"/>
              <w:bottom w:val="single" w:sz="4" w:space="0" w:color="6E6E6E"/>
              <w:right w:val="single" w:sz="4" w:space="0" w:color="6E6E6E"/>
            </w:tcBorders>
          </w:tcPr>
          <w:p w14:paraId="0C3C3025" w14:textId="77777777" w:rsidR="00DD3281" w:rsidRDefault="00DD32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C0FA1A7" w14:textId="77777777" w:rsidR="00DD3281" w:rsidRDefault="00A44B5E">
            <w:pPr>
              <w:pStyle w:val="ProductList-TableBody"/>
            </w:pPr>
            <w:r>
              <w:t>Core CAL Suite</w:t>
            </w:r>
          </w:p>
        </w:tc>
      </w:tr>
    </w:tbl>
    <w:p w14:paraId="2BEE2BD1" w14:textId="77777777" w:rsidR="00DD3281" w:rsidRDefault="00DD3281">
      <w:pPr>
        <w:pStyle w:val="ProductList-Body"/>
      </w:pPr>
    </w:p>
    <w:p w14:paraId="6B13AA3E" w14:textId="77777777" w:rsidR="00DD3281" w:rsidRDefault="00A44B5E">
      <w:pPr>
        <w:pStyle w:val="ProductList-Offering2HeadingNoBorder"/>
        <w:outlineLvl w:val="2"/>
      </w:pPr>
      <w:r>
        <w:t>Project Online</w:t>
      </w:r>
      <w:r>
        <w:fldChar w:fldCharType="begin"/>
      </w:r>
      <w:r>
        <w:instrText xml:space="preserve"> TC "</w:instrText>
      </w:r>
      <w:bookmarkStart w:id="389" w:name="_Toc20728720"/>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42"/>
        <w:gridCol w:w="5174"/>
      </w:tblGrid>
      <w:tr w:rsidR="00DD3281" w14:paraId="1C25598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C770B00" w14:textId="77777777" w:rsidR="00DD3281" w:rsidRDefault="00A44B5E">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2DEDF038" w14:textId="77777777" w:rsidR="00DD3281" w:rsidRDefault="00A44B5E">
            <w:pPr>
              <w:pStyle w:val="ProductList-TableBody"/>
            </w:pPr>
            <w:r>
              <w:rPr>
                <w:color w:val="FFFFFF"/>
              </w:rPr>
              <w:t>Vaatimukset täyttävät käyttöoikeudet</w:t>
            </w:r>
          </w:p>
        </w:tc>
      </w:tr>
      <w:tr w:rsidR="00DD3281" w14:paraId="1773A28F" w14:textId="77777777">
        <w:tc>
          <w:tcPr>
            <w:tcW w:w="6360" w:type="dxa"/>
            <w:tcBorders>
              <w:top w:val="single" w:sz="4" w:space="0" w:color="6E6E6E"/>
              <w:left w:val="single" w:sz="4" w:space="0" w:color="6E6E6E"/>
              <w:bottom w:val="single" w:sz="4" w:space="0" w:color="6E6E6E"/>
              <w:right w:val="single" w:sz="4" w:space="0" w:color="6E6E6E"/>
            </w:tcBorders>
          </w:tcPr>
          <w:p w14:paraId="5FE77670" w14:textId="77777777" w:rsidR="00DD3281" w:rsidRDefault="00A44B5E">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14:paraId="4DB798F4" w14:textId="77777777" w:rsidR="00DD3281" w:rsidRDefault="00A44B5E">
            <w:pPr>
              <w:pStyle w:val="ProductList-TableBody"/>
            </w:pPr>
            <w:r>
              <w:t>Project Professional</w:t>
            </w:r>
          </w:p>
        </w:tc>
      </w:tr>
      <w:tr w:rsidR="00DD3281" w14:paraId="550CD034" w14:textId="77777777">
        <w:tc>
          <w:tcPr>
            <w:tcW w:w="6360" w:type="dxa"/>
            <w:tcBorders>
              <w:top w:val="single" w:sz="4" w:space="0" w:color="6E6E6E"/>
              <w:left w:val="single" w:sz="4" w:space="0" w:color="6E6E6E"/>
              <w:bottom w:val="single" w:sz="4" w:space="0" w:color="6E6E6E"/>
              <w:right w:val="single" w:sz="4" w:space="0" w:color="6E6E6E"/>
            </w:tcBorders>
          </w:tcPr>
          <w:p w14:paraId="4A2FFA3A" w14:textId="77777777" w:rsidR="00DD3281" w:rsidRDefault="00A44B5E">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2D9F5857" w14:textId="77777777" w:rsidR="00DD3281" w:rsidRDefault="00DD3281">
            <w:pPr>
              <w:pStyle w:val="ProductList-TableBody"/>
            </w:pPr>
          </w:p>
        </w:tc>
      </w:tr>
      <w:tr w:rsidR="00DD3281" w14:paraId="531D9669" w14:textId="77777777">
        <w:tc>
          <w:tcPr>
            <w:tcW w:w="6360" w:type="dxa"/>
            <w:tcBorders>
              <w:top w:val="single" w:sz="4" w:space="0" w:color="6E6E6E"/>
              <w:left w:val="single" w:sz="4" w:space="0" w:color="6E6E6E"/>
              <w:bottom w:val="single" w:sz="4" w:space="0" w:color="6E6E6E"/>
              <w:right w:val="single" w:sz="4" w:space="0" w:color="6E6E6E"/>
            </w:tcBorders>
          </w:tcPr>
          <w:p w14:paraId="679C497C" w14:textId="77777777" w:rsidR="00DD3281" w:rsidRDefault="00A44B5E">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14:paraId="71BBF7C8" w14:textId="77777777" w:rsidR="00DD3281" w:rsidRDefault="00A44B5E">
            <w:pPr>
              <w:pStyle w:val="ProductList-TableBody"/>
            </w:pPr>
            <w:r>
              <w:t>Project Standard</w:t>
            </w:r>
          </w:p>
        </w:tc>
      </w:tr>
      <w:tr w:rsidR="00DD3281" w14:paraId="04FF52FF" w14:textId="77777777">
        <w:tc>
          <w:tcPr>
            <w:tcW w:w="6360" w:type="dxa"/>
            <w:tcBorders>
              <w:top w:val="single" w:sz="4" w:space="0" w:color="6E6E6E"/>
              <w:left w:val="single" w:sz="4" w:space="0" w:color="6E6E6E"/>
              <w:bottom w:val="single" w:sz="4" w:space="0" w:color="6E6E6E"/>
              <w:right w:val="single" w:sz="4" w:space="0" w:color="6E6E6E"/>
            </w:tcBorders>
          </w:tcPr>
          <w:p w14:paraId="31202392" w14:textId="77777777" w:rsidR="00DD3281" w:rsidRDefault="00A44B5E">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39016152" w14:textId="77777777" w:rsidR="00DD3281" w:rsidRDefault="00DD3281">
            <w:pPr>
              <w:pStyle w:val="ProductList-TableBody"/>
            </w:pPr>
          </w:p>
        </w:tc>
      </w:tr>
      <w:tr w:rsidR="00DD3281" w14:paraId="4B19E1D7" w14:textId="77777777">
        <w:tc>
          <w:tcPr>
            <w:tcW w:w="6360" w:type="dxa"/>
            <w:tcBorders>
              <w:top w:val="single" w:sz="4" w:space="0" w:color="6E6E6E"/>
              <w:left w:val="single" w:sz="4" w:space="0" w:color="6E6E6E"/>
              <w:bottom w:val="single" w:sz="4" w:space="0" w:color="6E6E6E"/>
              <w:right w:val="single" w:sz="4" w:space="0" w:color="6E6E6E"/>
            </w:tcBorders>
          </w:tcPr>
          <w:p w14:paraId="521FA9B2" w14:textId="77777777" w:rsidR="00DD3281" w:rsidRDefault="00A44B5E">
            <w:pPr>
              <w:pStyle w:val="ProductList-TableBody"/>
            </w:pPr>
            <w:r>
              <w:t>Project Online Essentials ‑lisäosa</w:t>
            </w:r>
          </w:p>
        </w:tc>
        <w:tc>
          <w:tcPr>
            <w:tcW w:w="5760" w:type="dxa"/>
            <w:tcBorders>
              <w:top w:val="single" w:sz="4" w:space="0" w:color="6E6E6E"/>
              <w:left w:val="single" w:sz="4" w:space="0" w:color="6E6E6E"/>
              <w:bottom w:val="none" w:sz="4" w:space="0" w:color="6E6E6E"/>
              <w:right w:val="single" w:sz="4" w:space="0" w:color="6E6E6E"/>
            </w:tcBorders>
          </w:tcPr>
          <w:p w14:paraId="23BE002F" w14:textId="77777777" w:rsidR="00DD3281" w:rsidRDefault="00A44B5E">
            <w:pPr>
              <w:pStyle w:val="ProductList-TableBody"/>
            </w:pPr>
            <w:r>
              <w:t>Project Server CAL</w:t>
            </w:r>
          </w:p>
        </w:tc>
      </w:tr>
      <w:tr w:rsidR="00DD3281" w14:paraId="262AABDC" w14:textId="77777777">
        <w:tc>
          <w:tcPr>
            <w:tcW w:w="6360" w:type="dxa"/>
            <w:tcBorders>
              <w:top w:val="single" w:sz="4" w:space="0" w:color="6E6E6E"/>
              <w:left w:val="single" w:sz="4" w:space="0" w:color="6E6E6E"/>
              <w:bottom w:val="single" w:sz="4" w:space="0" w:color="6E6E6E"/>
              <w:right w:val="single" w:sz="4" w:space="0" w:color="6E6E6E"/>
            </w:tcBorders>
          </w:tcPr>
          <w:p w14:paraId="3AF9DBFC" w14:textId="77777777" w:rsidR="00DD3281" w:rsidRDefault="00A44B5E">
            <w:pPr>
              <w:pStyle w:val="ProductList-TableBody"/>
            </w:pPr>
            <w:r>
              <w:t>Project Online Professional ‑lisäosa</w:t>
            </w:r>
          </w:p>
        </w:tc>
        <w:tc>
          <w:tcPr>
            <w:tcW w:w="5760" w:type="dxa"/>
            <w:tcBorders>
              <w:top w:val="none" w:sz="4" w:space="0" w:color="6E6E6E"/>
              <w:left w:val="single" w:sz="4" w:space="0" w:color="6E6E6E"/>
              <w:bottom w:val="none" w:sz="4" w:space="0" w:color="6E6E6E"/>
              <w:right w:val="single" w:sz="4" w:space="0" w:color="6E6E6E"/>
            </w:tcBorders>
          </w:tcPr>
          <w:p w14:paraId="1E791516" w14:textId="77777777" w:rsidR="00DD3281" w:rsidRDefault="00DD3281">
            <w:pPr>
              <w:pStyle w:val="ProductList-TableBody"/>
            </w:pPr>
          </w:p>
        </w:tc>
      </w:tr>
      <w:tr w:rsidR="00DD3281" w14:paraId="3A97BCC4" w14:textId="77777777">
        <w:tc>
          <w:tcPr>
            <w:tcW w:w="6360" w:type="dxa"/>
            <w:tcBorders>
              <w:top w:val="single" w:sz="4" w:space="0" w:color="6E6E6E"/>
              <w:left w:val="single" w:sz="4" w:space="0" w:color="6E6E6E"/>
              <w:bottom w:val="single" w:sz="4" w:space="0" w:color="6E6E6E"/>
              <w:right w:val="single" w:sz="4" w:space="0" w:color="6E6E6E"/>
            </w:tcBorders>
          </w:tcPr>
          <w:p w14:paraId="4E0FD99C" w14:textId="77777777" w:rsidR="00DD3281" w:rsidRDefault="00A44B5E">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511C0279" w14:textId="77777777" w:rsidR="00DD3281" w:rsidRDefault="00DD3281">
            <w:pPr>
              <w:pStyle w:val="ProductList-TableBody"/>
            </w:pPr>
          </w:p>
        </w:tc>
      </w:tr>
    </w:tbl>
    <w:p w14:paraId="6A3178C0" w14:textId="77777777" w:rsidR="00DD3281" w:rsidRDefault="00DD3281">
      <w:pPr>
        <w:pStyle w:val="ProductList-Body"/>
      </w:pPr>
    </w:p>
    <w:p w14:paraId="06F25DE2" w14:textId="77777777" w:rsidR="00DD3281" w:rsidRDefault="00A44B5E">
      <w:pPr>
        <w:pStyle w:val="ProductList-Offering2HeadingNoBorder"/>
        <w:outlineLvl w:val="2"/>
      </w:pPr>
      <w:r>
        <w:t>SharePoint Online</w:t>
      </w:r>
      <w:r>
        <w:fldChar w:fldCharType="begin"/>
      </w:r>
      <w:r>
        <w:instrText xml:space="preserve"> TC "</w:instrText>
      </w:r>
      <w:bookmarkStart w:id="390" w:name="_Toc20728721"/>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42"/>
        <w:gridCol w:w="5174"/>
      </w:tblGrid>
      <w:tr w:rsidR="00DD3281" w14:paraId="2F1F612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084B72" w14:textId="77777777" w:rsidR="00DD3281" w:rsidRDefault="00A44B5E">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28430B90" w14:textId="77777777" w:rsidR="00DD3281" w:rsidRDefault="00A44B5E">
            <w:pPr>
              <w:pStyle w:val="ProductList-TableBody"/>
            </w:pPr>
            <w:r>
              <w:rPr>
                <w:color w:val="FFFFFF"/>
              </w:rPr>
              <w:t>Vaatimukset täyttävät käyttöoikeudet</w:t>
            </w:r>
          </w:p>
        </w:tc>
      </w:tr>
      <w:tr w:rsidR="00DD3281" w14:paraId="0A83B4EC" w14:textId="77777777">
        <w:tc>
          <w:tcPr>
            <w:tcW w:w="6360" w:type="dxa"/>
            <w:tcBorders>
              <w:top w:val="single" w:sz="4" w:space="0" w:color="6E6E6E"/>
              <w:left w:val="single" w:sz="4" w:space="0" w:color="6E6E6E"/>
              <w:bottom w:val="none" w:sz="4" w:space="0" w:color="6E6E6E"/>
              <w:right w:val="single" w:sz="4" w:space="0" w:color="6E6E6E"/>
            </w:tcBorders>
          </w:tcPr>
          <w:p w14:paraId="61DF5788" w14:textId="77777777" w:rsidR="00DD3281" w:rsidRDefault="00A44B5E">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502DDCFD" w14:textId="77777777" w:rsidR="00DD3281" w:rsidRDefault="00A44B5E">
            <w:pPr>
              <w:pStyle w:val="ProductList-TableBody"/>
            </w:pPr>
            <w:r>
              <w:t>SharePoint Standard CAL</w:t>
            </w:r>
          </w:p>
        </w:tc>
      </w:tr>
      <w:tr w:rsidR="00DD3281" w14:paraId="2ADF487E" w14:textId="77777777">
        <w:tc>
          <w:tcPr>
            <w:tcW w:w="6360" w:type="dxa"/>
            <w:tcBorders>
              <w:top w:val="none" w:sz="4" w:space="0" w:color="6E6E6E"/>
              <w:left w:val="single" w:sz="4" w:space="0" w:color="6E6E6E"/>
              <w:bottom w:val="single" w:sz="4" w:space="0" w:color="6E6E6E"/>
              <w:right w:val="single" w:sz="4" w:space="0" w:color="6E6E6E"/>
            </w:tcBorders>
          </w:tcPr>
          <w:p w14:paraId="79C0817F" w14:textId="77777777" w:rsidR="00DD3281" w:rsidRDefault="00DD32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934D514" w14:textId="77777777" w:rsidR="00DD3281" w:rsidRDefault="00A44B5E">
            <w:pPr>
              <w:pStyle w:val="ProductList-TableBody"/>
            </w:pPr>
            <w:r>
              <w:t>Core CAL Suite</w:t>
            </w:r>
          </w:p>
        </w:tc>
      </w:tr>
    </w:tbl>
    <w:p w14:paraId="52ECD6A6" w14:textId="77777777" w:rsidR="00DD3281" w:rsidRDefault="00DD3281">
      <w:pPr>
        <w:pStyle w:val="ProductList-Body"/>
      </w:pPr>
    </w:p>
    <w:p w14:paraId="62F38614" w14:textId="77777777" w:rsidR="00DD3281" w:rsidRDefault="00A44B5E">
      <w:pPr>
        <w:pStyle w:val="ProductList-Offering2HeadingNoBorder"/>
        <w:outlineLvl w:val="2"/>
      </w:pPr>
      <w:r>
        <w:t>Skype for Business Online</w:t>
      </w:r>
      <w:r>
        <w:fldChar w:fldCharType="begin"/>
      </w:r>
      <w:r>
        <w:instrText xml:space="preserve"> TC "</w:instrText>
      </w:r>
      <w:bookmarkStart w:id="391" w:name="_Toc20728722"/>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47"/>
        <w:gridCol w:w="5069"/>
      </w:tblGrid>
      <w:tr w:rsidR="00DD3281" w14:paraId="22BCC20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36B9D0F" w14:textId="77777777" w:rsidR="00DD3281" w:rsidRDefault="00A44B5E">
            <w:pPr>
              <w:pStyle w:val="ProductList-TableBody"/>
            </w:pPr>
            <w:r>
              <w:rPr>
                <w:color w:val="FFFFFF"/>
              </w:rPr>
              <w:t>Lisäosan käyttäjän tilauskäyttöoikeudet</w:t>
            </w:r>
          </w:p>
        </w:tc>
        <w:tc>
          <w:tcPr>
            <w:tcW w:w="5640" w:type="dxa"/>
            <w:tcBorders>
              <w:top w:val="single" w:sz="4" w:space="0" w:color="0070C0"/>
              <w:bottom w:val="single" w:sz="4" w:space="0" w:color="6E6E6E"/>
              <w:right w:val="single" w:sz="4" w:space="0" w:color="0070C0"/>
            </w:tcBorders>
            <w:shd w:val="clear" w:color="auto" w:fill="0070C0"/>
          </w:tcPr>
          <w:p w14:paraId="42752297" w14:textId="77777777" w:rsidR="00DD3281" w:rsidRDefault="00A44B5E">
            <w:pPr>
              <w:pStyle w:val="ProductList-TableBody"/>
            </w:pPr>
            <w:r>
              <w:rPr>
                <w:color w:val="FFFFFF"/>
              </w:rPr>
              <w:t>Vaatimukset täyttävät käyttöoikeudet</w:t>
            </w:r>
          </w:p>
        </w:tc>
      </w:tr>
      <w:tr w:rsidR="00DD3281" w14:paraId="7B847096" w14:textId="77777777">
        <w:tc>
          <w:tcPr>
            <w:tcW w:w="6480" w:type="dxa"/>
            <w:tcBorders>
              <w:top w:val="single" w:sz="4" w:space="0" w:color="6E6E6E"/>
              <w:left w:val="single" w:sz="4" w:space="0" w:color="6E6E6E"/>
              <w:bottom w:val="none" w:sz="4" w:space="0" w:color="6E6E6E"/>
              <w:right w:val="single" w:sz="4" w:space="0" w:color="6E6E6E"/>
            </w:tcBorders>
          </w:tcPr>
          <w:p w14:paraId="3E6CC28A" w14:textId="77777777" w:rsidR="00DD3281" w:rsidRDefault="00A44B5E">
            <w:pPr>
              <w:pStyle w:val="ProductList-TableBody"/>
            </w:pPr>
            <w:r>
              <w:t>Skype for Business Online Plan 1 ‑lisäosa</w:t>
            </w:r>
          </w:p>
        </w:tc>
        <w:tc>
          <w:tcPr>
            <w:tcW w:w="5640" w:type="dxa"/>
            <w:tcBorders>
              <w:top w:val="single" w:sz="4" w:space="0" w:color="6E6E6E"/>
              <w:left w:val="single" w:sz="4" w:space="0" w:color="6E6E6E"/>
              <w:bottom w:val="single" w:sz="4" w:space="0" w:color="6E6E6E"/>
              <w:right w:val="single" w:sz="4" w:space="0" w:color="6E6E6E"/>
            </w:tcBorders>
          </w:tcPr>
          <w:p w14:paraId="6D6FF7DB" w14:textId="77777777" w:rsidR="00DD3281" w:rsidRDefault="00A44B5E">
            <w:pPr>
              <w:pStyle w:val="ProductList-TableBody"/>
            </w:pPr>
            <w:r>
              <w:t>Skype for Business Standard CAL</w:t>
            </w:r>
          </w:p>
        </w:tc>
      </w:tr>
      <w:tr w:rsidR="00DD3281" w14:paraId="0CA8D0EF" w14:textId="77777777">
        <w:tc>
          <w:tcPr>
            <w:tcW w:w="6480" w:type="dxa"/>
            <w:tcBorders>
              <w:top w:val="none" w:sz="4" w:space="0" w:color="6E6E6E"/>
              <w:left w:val="single" w:sz="4" w:space="0" w:color="6E6E6E"/>
              <w:bottom w:val="single" w:sz="4" w:space="0" w:color="6E6E6E"/>
              <w:right w:val="single" w:sz="4" w:space="0" w:color="6E6E6E"/>
            </w:tcBorders>
          </w:tcPr>
          <w:p w14:paraId="22E01737" w14:textId="77777777" w:rsidR="00DD3281" w:rsidRDefault="00DD328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9E7620A" w14:textId="77777777" w:rsidR="00DD3281" w:rsidRDefault="00A44B5E">
            <w:pPr>
              <w:pStyle w:val="ProductList-TableBody"/>
            </w:pPr>
            <w:r>
              <w:t>Core CAL Suite</w:t>
            </w:r>
          </w:p>
        </w:tc>
      </w:tr>
    </w:tbl>
    <w:p w14:paraId="43641640" w14:textId="77777777" w:rsidR="00DD3281" w:rsidRDefault="00DD3281">
      <w:pPr>
        <w:pStyle w:val="ProductList-Body"/>
      </w:pPr>
    </w:p>
    <w:p w14:paraId="71B65C48" w14:textId="77777777" w:rsidR="00DD3281" w:rsidRDefault="00A44B5E">
      <w:pPr>
        <w:pStyle w:val="ProductList-Offering2HeadingNoBorder"/>
        <w:outlineLvl w:val="2"/>
      </w:pPr>
      <w:r>
        <w:t>Microsoft Intune</w:t>
      </w:r>
      <w:r>
        <w:fldChar w:fldCharType="begin"/>
      </w:r>
      <w:r>
        <w:instrText xml:space="preserve"> TC "</w:instrText>
      </w:r>
      <w:bookmarkStart w:id="392" w:name="_Toc20728723"/>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42"/>
        <w:gridCol w:w="5174"/>
      </w:tblGrid>
      <w:tr w:rsidR="00DD3281" w14:paraId="7DAC9C1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BFF177C" w14:textId="77777777" w:rsidR="00DD3281" w:rsidRDefault="00A44B5E">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0434EE74" w14:textId="77777777" w:rsidR="00DD3281" w:rsidRDefault="00A44B5E">
            <w:pPr>
              <w:pStyle w:val="ProductList-TableBody"/>
            </w:pPr>
            <w:r>
              <w:rPr>
                <w:color w:val="FFFFFF"/>
              </w:rPr>
              <w:t>Vaatimukset täyttävät käyttöoikeudet</w:t>
            </w:r>
          </w:p>
        </w:tc>
      </w:tr>
      <w:tr w:rsidR="00DD3281" w14:paraId="68741209" w14:textId="77777777">
        <w:tc>
          <w:tcPr>
            <w:tcW w:w="6360" w:type="dxa"/>
            <w:tcBorders>
              <w:top w:val="single" w:sz="4" w:space="0" w:color="6E6E6E"/>
              <w:left w:val="single" w:sz="4" w:space="0" w:color="6E6E6E"/>
              <w:bottom w:val="none" w:sz="4" w:space="0" w:color="6E6E6E"/>
              <w:right w:val="single" w:sz="4" w:space="0" w:color="6E6E6E"/>
            </w:tcBorders>
          </w:tcPr>
          <w:p w14:paraId="61ED619E" w14:textId="77777777" w:rsidR="00DD3281" w:rsidRDefault="00A44B5E">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6AC6D206" w14:textId="77777777" w:rsidR="00DD3281" w:rsidRDefault="00A44B5E">
            <w:pPr>
              <w:pStyle w:val="ProductList-TableBody"/>
            </w:pPr>
            <w:r>
              <w:t>Core CAL Suite</w:t>
            </w:r>
          </w:p>
        </w:tc>
      </w:tr>
      <w:tr w:rsidR="00DD3281" w14:paraId="43D6AF2D" w14:textId="77777777">
        <w:tc>
          <w:tcPr>
            <w:tcW w:w="6360" w:type="dxa"/>
            <w:tcBorders>
              <w:top w:val="none" w:sz="4" w:space="0" w:color="6E6E6E"/>
              <w:left w:val="single" w:sz="4" w:space="0" w:color="6E6E6E"/>
              <w:bottom w:val="single" w:sz="4" w:space="0" w:color="6E6E6E"/>
              <w:right w:val="single" w:sz="4" w:space="0" w:color="6E6E6E"/>
            </w:tcBorders>
          </w:tcPr>
          <w:p w14:paraId="47E4C5CD" w14:textId="77777777" w:rsidR="00DD3281" w:rsidRDefault="00DD32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E851DD8" w14:textId="77777777" w:rsidR="00DD3281" w:rsidRDefault="00A44B5E">
            <w:pPr>
              <w:pStyle w:val="ProductList-TableBody"/>
            </w:pPr>
            <w:r>
              <w:t>Enterprise CAL Suite</w:t>
            </w:r>
          </w:p>
        </w:tc>
      </w:tr>
      <w:tr w:rsidR="00DD3281" w14:paraId="5A5DE913" w14:textId="77777777">
        <w:tc>
          <w:tcPr>
            <w:tcW w:w="6360" w:type="dxa"/>
            <w:tcBorders>
              <w:top w:val="single" w:sz="4" w:space="0" w:color="6E6E6E"/>
              <w:left w:val="single" w:sz="4" w:space="0" w:color="6E6E6E"/>
              <w:bottom w:val="none" w:sz="4" w:space="0" w:color="6E6E6E"/>
              <w:right w:val="single" w:sz="4" w:space="0" w:color="6E6E6E"/>
            </w:tcBorders>
          </w:tcPr>
          <w:p w14:paraId="1E0B24AC" w14:textId="77777777" w:rsidR="00DD3281" w:rsidRDefault="00A44B5E">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2C8A8D5D" w14:textId="77777777" w:rsidR="00DD3281" w:rsidRDefault="00A44B5E">
            <w:pPr>
              <w:pStyle w:val="ProductList-TableBody"/>
            </w:pPr>
            <w:r>
              <w:t>Core CAL Suite</w:t>
            </w:r>
          </w:p>
        </w:tc>
      </w:tr>
      <w:tr w:rsidR="00DD3281" w14:paraId="51497395" w14:textId="77777777">
        <w:tc>
          <w:tcPr>
            <w:tcW w:w="6360" w:type="dxa"/>
            <w:tcBorders>
              <w:top w:val="none" w:sz="4" w:space="0" w:color="6E6E6E"/>
              <w:left w:val="single" w:sz="4" w:space="0" w:color="6E6E6E"/>
              <w:bottom w:val="single" w:sz="4" w:space="0" w:color="6E6E6E"/>
              <w:right w:val="single" w:sz="4" w:space="0" w:color="6E6E6E"/>
            </w:tcBorders>
          </w:tcPr>
          <w:p w14:paraId="5FC351E5" w14:textId="77777777" w:rsidR="00DD3281" w:rsidRDefault="00DD32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329AFC8" w14:textId="77777777" w:rsidR="00DD3281" w:rsidRDefault="00A44B5E">
            <w:pPr>
              <w:pStyle w:val="ProductList-TableBody"/>
            </w:pPr>
            <w:r>
              <w:t>Enterprise CAL Suite</w:t>
            </w:r>
          </w:p>
        </w:tc>
      </w:tr>
    </w:tbl>
    <w:p w14:paraId="09E3F280" w14:textId="77777777" w:rsidR="00DD3281" w:rsidRDefault="00DD3281">
      <w:pPr>
        <w:pStyle w:val="ProductList-Body"/>
      </w:pPr>
    </w:p>
    <w:p w14:paraId="08DAC409" w14:textId="77777777" w:rsidR="00DD3281" w:rsidRDefault="00DD3281">
      <w:pPr>
        <w:pStyle w:val="PURBreadcrumb"/>
      </w:pPr>
    </w:p>
    <w:tbl>
      <w:tblPr>
        <w:tblStyle w:val="PURTable"/>
        <w:tblW w:w="0" w:type="dxa"/>
        <w:tblLook w:val="04A0" w:firstRow="1" w:lastRow="0" w:firstColumn="1" w:lastColumn="0" w:noHBand="0" w:noVBand="1"/>
      </w:tblPr>
      <w:tblGrid>
        <w:gridCol w:w="10916"/>
      </w:tblGrid>
      <w:tr w:rsidR="00DD3281" w14:paraId="3A946D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9F5533"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6B4351FD" w14:textId="77777777" w:rsidR="00DD3281" w:rsidRDefault="00DD3281">
      <w:pPr>
        <w:pStyle w:val="ProductList-Body"/>
      </w:pPr>
    </w:p>
    <w:p w14:paraId="10AD3EB0" w14:textId="77777777" w:rsidR="00DD3281" w:rsidRDefault="00A44B5E">
      <w:pPr>
        <w:pStyle w:val="ProductList-OfferingGroupHeading"/>
        <w:outlineLvl w:val="1"/>
      </w:pPr>
      <w:bookmarkStart w:id="393" w:name="_Sec1240"/>
      <w:r>
        <w:t>From SA</w:t>
      </w:r>
      <w:bookmarkEnd w:id="393"/>
      <w:r>
        <w:fldChar w:fldCharType="begin"/>
      </w:r>
      <w:r>
        <w:instrText xml:space="preserve"> TC "</w:instrText>
      </w:r>
      <w:bookmarkStart w:id="394" w:name="_Toc20728724"/>
      <w:r>
        <w:instrText>From SA</w:instrText>
      </w:r>
      <w:bookmarkEnd w:id="394"/>
      <w:r>
        <w:instrText>" \l 2</w:instrText>
      </w:r>
      <w:r>
        <w:fldChar w:fldCharType="end"/>
      </w:r>
    </w:p>
    <w:p w14:paraId="614AAF71" w14:textId="77777777" w:rsidR="00DD3281" w:rsidRDefault="00A44B5E">
      <w:pPr>
        <w:pStyle w:val="ProductList-Body"/>
      </w:pPr>
      <w:r>
        <w:t>Asiakas voi seuraavin ehdoin hankkia From SA ‑tilauskäyttöoikeuksia sen sijaan, että hankkisi SA-sopimuksella täysin maksetut pysyvät Käyttöoikeudet:</w:t>
      </w:r>
    </w:p>
    <w:p w14:paraId="09396329" w14:textId="77777777" w:rsidR="00DD3281" w:rsidRDefault="00A44B5E" w:rsidP="00A44B5E">
      <w:pPr>
        <w:pStyle w:val="ProductList-Bullet"/>
        <w:numPr>
          <w:ilvl w:val="0"/>
          <w:numId w:val="65"/>
        </w:numPr>
      </w:pPr>
      <w:r>
        <w:t>Asiakkaalla on aktiivinen SA-ylläpito tai hän on uusimassa ylläpitoa vastaaville Vaatimukset täyttäville käyttöoikeuksille</w:t>
      </w:r>
    </w:p>
    <w:p w14:paraId="799DDEF4" w14:textId="77777777" w:rsidR="00DD3281" w:rsidRDefault="00A44B5E" w:rsidP="00A44B5E">
      <w:pPr>
        <w:pStyle w:val="ProductList-Bullet"/>
        <w:numPr>
          <w:ilvl w:val="0"/>
          <w:numId w:val="65"/>
        </w:numPr>
      </w:pPr>
      <w:r>
        <w:t>Asiakas hankkii enintään yhden From SA ‑tilauskäyttöoikeuden kutakin Vaatimukset täyttävää käyttöoikeutta kohti, paitsi jos tässä Liitteessä toisin ilmoitetaan</w:t>
      </w:r>
    </w:p>
    <w:p w14:paraId="387F2649" w14:textId="77777777" w:rsidR="00DD3281" w:rsidRDefault="00A44B5E" w:rsidP="00A44B5E">
      <w:pPr>
        <w:pStyle w:val="ProductList-Bullet"/>
        <w:numPr>
          <w:ilvl w:val="0"/>
          <w:numId w:val="65"/>
        </w:numPr>
      </w:pPr>
      <w:r>
        <w:t xml:space="preserve">Asiakas hankkii From SA ‑tilauskäyttöoikeudet Liittymäsopimuksen vuosipäivän tai uusimispäivän yhteydessä </w:t>
      </w:r>
    </w:p>
    <w:p w14:paraId="00EC8AE0" w14:textId="77777777" w:rsidR="00DD3281" w:rsidRDefault="00DD3281">
      <w:pPr>
        <w:pStyle w:val="ProductList-Body"/>
      </w:pPr>
    </w:p>
    <w:p w14:paraId="0D986A60" w14:textId="77777777" w:rsidR="00DD3281" w:rsidRDefault="00A44B5E">
      <w:pPr>
        <w:pStyle w:val="ProductList-Body"/>
      </w:pPr>
      <w:r>
        <w:t>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14:paraId="2B35A4CB" w14:textId="77777777" w:rsidR="00DD3281" w:rsidRDefault="00DD3281">
      <w:pPr>
        <w:pStyle w:val="ProductList-Body"/>
      </w:pPr>
    </w:p>
    <w:p w14:paraId="43FFBC67" w14:textId="77777777" w:rsidR="00DD3281" w:rsidRDefault="00A44B5E">
      <w:pPr>
        <w:pStyle w:val="ProductList-Body"/>
      </w:pPr>
      <w:r>
        <w:t xml:space="preserve">Kertapoikkeuksena asiakas voi ostaa suuremman määrän From SA -käyttäjätilauskäyttöoikeuksia, jos (1) asiakas ostaa From SA -käyttäjätilauskäyttöoikeuden kaikille sen hyväksyttyjen laitteiden kaikille käyttäjille, ja (2) asiakas Windows Desktop Operating System -käyttöoikeuksien tapauksessa lisää laitteita tarpeen niin vaatiessa osion 2.1.1 </w:t>
      </w:r>
      <w:hyperlink w:anchor="_Sec652">
        <w:r>
          <w:rPr>
            <w:color w:val="00467F"/>
            <w:u w:val="single"/>
          </w:rPr>
          <w:t xml:space="preserve"> Windows-työaseman käyttöjärjestelmä</w:t>
        </w:r>
      </w:hyperlink>
      <w:r>
        <w:t xml:space="preserve"> pääkäyttäjävaatimusten mukaisesti. </w:t>
      </w:r>
    </w:p>
    <w:p w14:paraId="44EB8389" w14:textId="77777777" w:rsidR="00DD3281" w:rsidRDefault="00DD3281">
      <w:pPr>
        <w:pStyle w:val="ProductList-Body"/>
      </w:pPr>
    </w:p>
    <w:p w14:paraId="1A220546" w14:textId="77777777" w:rsidR="00DD3281" w:rsidRDefault="00A44B5E">
      <w:pPr>
        <w:pStyle w:val="ProductList-Offering2HeadingNoBorder"/>
        <w:outlineLvl w:val="2"/>
      </w:pPr>
      <w:r>
        <w:t>CAL Suitet</w:t>
      </w:r>
      <w:r>
        <w:fldChar w:fldCharType="begin"/>
      </w:r>
      <w:r>
        <w:instrText xml:space="preserve"> TC "</w:instrText>
      </w:r>
      <w:bookmarkStart w:id="395" w:name="_Toc20728725"/>
      <w:r>
        <w:instrText>CAL Suitet</w:instrText>
      </w:r>
      <w:bookmarkEnd w:id="395"/>
      <w:r>
        <w:instrText>" \l 3</w:instrText>
      </w:r>
      <w:r>
        <w:fldChar w:fldCharType="end"/>
      </w:r>
    </w:p>
    <w:p w14:paraId="2631147D" w14:textId="77777777" w:rsidR="00DD3281" w:rsidRDefault="00DD3281">
      <w:pPr>
        <w:pStyle w:val="ProductList-Body"/>
      </w:pPr>
    </w:p>
    <w:tbl>
      <w:tblPr>
        <w:tblStyle w:val="PURTable"/>
        <w:tblW w:w="0" w:type="dxa"/>
        <w:tblLook w:val="04A0" w:firstRow="1" w:lastRow="0" w:firstColumn="1" w:lastColumn="0" w:noHBand="0" w:noVBand="1"/>
      </w:tblPr>
      <w:tblGrid>
        <w:gridCol w:w="5528"/>
        <w:gridCol w:w="5388"/>
      </w:tblGrid>
      <w:tr w:rsidR="00DD3281" w14:paraId="02C537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3EBD2E1" w14:textId="77777777" w:rsidR="00DD3281" w:rsidRDefault="00A44B5E">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4905E8EA" w14:textId="77777777" w:rsidR="00DD3281" w:rsidRDefault="00A44B5E">
            <w:pPr>
              <w:pStyle w:val="ProductList-TableBody"/>
            </w:pPr>
            <w:r>
              <w:rPr>
                <w:color w:val="FFFFFF"/>
              </w:rPr>
              <w:t>Vaatimukset täyttävät käyttöoikeudet</w:t>
            </w:r>
          </w:p>
        </w:tc>
      </w:tr>
      <w:tr w:rsidR="00DD3281" w14:paraId="51CAF536" w14:textId="77777777">
        <w:tc>
          <w:tcPr>
            <w:tcW w:w="6120" w:type="dxa"/>
            <w:tcBorders>
              <w:top w:val="single" w:sz="4" w:space="0" w:color="6E6E6E"/>
              <w:left w:val="single" w:sz="4" w:space="0" w:color="6E6E6E"/>
              <w:bottom w:val="single" w:sz="4" w:space="0" w:color="6E6E6E"/>
              <w:right w:val="single" w:sz="4" w:space="0" w:color="6E6E6E"/>
            </w:tcBorders>
          </w:tcPr>
          <w:p w14:paraId="62EBD89D" w14:textId="77777777" w:rsidR="00DD3281" w:rsidRDefault="00A44B5E">
            <w:pPr>
              <w:pStyle w:val="ProductList-TableBody"/>
            </w:pPr>
            <w:r>
              <w:t>Core/Enterprise CAL Suite Bridge for Office 365 From SA (tilauskäyttöoikeus)</w:t>
            </w:r>
          </w:p>
        </w:tc>
        <w:tc>
          <w:tcPr>
            <w:tcW w:w="6000" w:type="dxa"/>
            <w:tcBorders>
              <w:top w:val="single" w:sz="4" w:space="0" w:color="6E6E6E"/>
              <w:left w:val="single" w:sz="4" w:space="0" w:color="6E6E6E"/>
              <w:bottom w:val="single" w:sz="4" w:space="0" w:color="6E6E6E"/>
              <w:right w:val="single" w:sz="4" w:space="0" w:color="6E6E6E"/>
            </w:tcBorders>
          </w:tcPr>
          <w:p w14:paraId="0CE1E997" w14:textId="77777777" w:rsidR="00DD3281" w:rsidRDefault="00A44B5E">
            <w:pPr>
              <w:pStyle w:val="ProductList-TableBody"/>
            </w:pPr>
            <w:r>
              <w:t>SA for Parent CAL Suite</w:t>
            </w:r>
          </w:p>
        </w:tc>
      </w:tr>
      <w:tr w:rsidR="00DD3281" w14:paraId="49984742" w14:textId="77777777">
        <w:tc>
          <w:tcPr>
            <w:tcW w:w="6120" w:type="dxa"/>
            <w:tcBorders>
              <w:top w:val="single" w:sz="4" w:space="0" w:color="6E6E6E"/>
              <w:left w:val="single" w:sz="4" w:space="0" w:color="6E6E6E"/>
              <w:bottom w:val="single" w:sz="4" w:space="0" w:color="6E6E6E"/>
              <w:right w:val="single" w:sz="4" w:space="0" w:color="6E6E6E"/>
            </w:tcBorders>
          </w:tcPr>
          <w:p w14:paraId="722DEAA9" w14:textId="77777777" w:rsidR="00DD3281" w:rsidRDefault="00A44B5E">
            <w:pPr>
              <w:pStyle w:val="ProductList-TableBody"/>
            </w:pPr>
            <w:r>
              <w:t>Core/Enterprise CAL Bridge for Enterprise Mobility + Security From SA (tilauskäyttöoikeus)</w:t>
            </w:r>
          </w:p>
        </w:tc>
        <w:tc>
          <w:tcPr>
            <w:tcW w:w="6000" w:type="dxa"/>
            <w:tcBorders>
              <w:top w:val="single" w:sz="4" w:space="0" w:color="6E6E6E"/>
              <w:left w:val="single" w:sz="4" w:space="0" w:color="6E6E6E"/>
              <w:bottom w:val="single" w:sz="4" w:space="0" w:color="6E6E6E"/>
              <w:right w:val="single" w:sz="4" w:space="0" w:color="6E6E6E"/>
            </w:tcBorders>
          </w:tcPr>
          <w:p w14:paraId="669051A0" w14:textId="77777777" w:rsidR="00DD3281" w:rsidRDefault="00A44B5E">
            <w:pPr>
              <w:pStyle w:val="ProductList-TableBody"/>
            </w:pPr>
            <w:r>
              <w:t>SA for Parent CAL Suite</w:t>
            </w:r>
          </w:p>
        </w:tc>
      </w:tr>
    </w:tbl>
    <w:p w14:paraId="71F28A89" w14:textId="77777777" w:rsidR="00DD3281" w:rsidRDefault="00DD3281">
      <w:pPr>
        <w:pStyle w:val="ProductList-Body"/>
      </w:pPr>
    </w:p>
    <w:p w14:paraId="00B9A8A1" w14:textId="77777777" w:rsidR="00DD3281" w:rsidRDefault="00A44B5E">
      <w:pPr>
        <w:pStyle w:val="ProductList-Offering2HeadingNoBorder"/>
        <w:outlineLvl w:val="2"/>
      </w:pPr>
      <w:r>
        <w:t>Windows-työasemakäyttöjärjestelmä</w:t>
      </w:r>
      <w:r>
        <w:fldChar w:fldCharType="begin"/>
      </w:r>
      <w:r>
        <w:instrText xml:space="preserve"> TC "</w:instrText>
      </w:r>
      <w:bookmarkStart w:id="396" w:name="_Toc20728726"/>
      <w:r>
        <w:instrText>Windows-työasemakäyttöjärjestelmä</w:instrText>
      </w:r>
      <w:bookmarkEnd w:id="396"/>
      <w:r>
        <w:instrText>" \l 3</w:instrText>
      </w:r>
      <w:r>
        <w:fldChar w:fldCharType="end"/>
      </w:r>
    </w:p>
    <w:p w14:paraId="6D86C987" w14:textId="77777777" w:rsidR="00DD3281" w:rsidRDefault="00DD3281">
      <w:pPr>
        <w:pStyle w:val="ProductList-Body"/>
      </w:pPr>
    </w:p>
    <w:tbl>
      <w:tblPr>
        <w:tblStyle w:val="PURTable"/>
        <w:tblW w:w="0" w:type="dxa"/>
        <w:tblLook w:val="04A0" w:firstRow="1" w:lastRow="0" w:firstColumn="1" w:lastColumn="0" w:noHBand="0" w:noVBand="1"/>
      </w:tblPr>
      <w:tblGrid>
        <w:gridCol w:w="5436"/>
        <w:gridCol w:w="5480"/>
      </w:tblGrid>
      <w:tr w:rsidR="00DD3281" w14:paraId="0CA319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EE4437" w14:textId="77777777" w:rsidR="00DD3281" w:rsidRDefault="00A44B5E">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5DBBE73E" w14:textId="77777777" w:rsidR="00DD3281" w:rsidRDefault="00A44B5E">
            <w:pPr>
              <w:pStyle w:val="ProductList-TableBody"/>
            </w:pPr>
            <w:r>
              <w:rPr>
                <w:color w:val="FFFFFF"/>
              </w:rPr>
              <w:t>Vaatimukset täyttävät käyttöoikeudet</w:t>
            </w:r>
          </w:p>
        </w:tc>
      </w:tr>
      <w:tr w:rsidR="00DD3281" w14:paraId="42DB1C32" w14:textId="77777777">
        <w:tc>
          <w:tcPr>
            <w:tcW w:w="6120" w:type="dxa"/>
            <w:tcBorders>
              <w:top w:val="single" w:sz="4" w:space="0" w:color="6E6E6E"/>
              <w:left w:val="single" w:sz="4" w:space="0" w:color="6E6E6E"/>
              <w:bottom w:val="single" w:sz="4" w:space="0" w:color="6E6E6E"/>
              <w:right w:val="single" w:sz="4" w:space="0" w:color="6E6E6E"/>
            </w:tcBorders>
          </w:tcPr>
          <w:p w14:paraId="681B02BD" w14:textId="77777777" w:rsidR="00DD3281" w:rsidRDefault="00A44B5E">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6F44F0E9" w14:textId="77777777" w:rsidR="00DD3281" w:rsidRDefault="00A44B5E">
            <w:pPr>
              <w:pStyle w:val="ProductList-TableBody"/>
            </w:pPr>
            <w:r>
              <w:t>Windows-työasemakäyttöjärjestelmän SA</w:t>
            </w:r>
          </w:p>
        </w:tc>
      </w:tr>
    </w:tbl>
    <w:p w14:paraId="6AD58640" w14:textId="77777777" w:rsidR="00DD3281" w:rsidRDefault="00DD3281">
      <w:pPr>
        <w:pStyle w:val="ProductList-Body"/>
      </w:pPr>
    </w:p>
    <w:p w14:paraId="1C8C2828" w14:textId="77777777" w:rsidR="00DD3281" w:rsidRDefault="00A44B5E">
      <w:pPr>
        <w:pStyle w:val="ProductList-Offering2HeadingNoBorder"/>
        <w:outlineLvl w:val="2"/>
      </w:pPr>
      <w:r>
        <w:t>Microsoft 365</w:t>
      </w:r>
      <w:r>
        <w:fldChar w:fldCharType="begin"/>
      </w:r>
      <w:r>
        <w:instrText xml:space="preserve"> TC "</w:instrText>
      </w:r>
      <w:bookmarkStart w:id="397" w:name="_Toc20728727"/>
      <w:r>
        <w:instrText>Microsoft 365</w:instrText>
      </w:r>
      <w:bookmarkEnd w:id="397"/>
      <w:r>
        <w:instrText xml:space="preserve"> " \l 3</w:instrText>
      </w:r>
      <w:r>
        <w:fldChar w:fldCharType="end"/>
      </w:r>
    </w:p>
    <w:p w14:paraId="47ED5761" w14:textId="77777777" w:rsidR="00DD3281" w:rsidRDefault="00A44B5E">
      <w:pPr>
        <w:pStyle w:val="ProductList-Body"/>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Microsoft 365 E3/E5 sisältää käyttäjäkohtaiset komponentit Office 365 E3/E5, Enterprise Mobility + Security E3/E5 ja Windows 10 Enterprise E3/E5. </w:t>
      </w:r>
    </w:p>
    <w:p w14:paraId="773DFDB3" w14:textId="77777777" w:rsidR="00DD3281" w:rsidRDefault="00DD3281">
      <w:pPr>
        <w:pStyle w:val="ProductList-Body"/>
      </w:pPr>
    </w:p>
    <w:tbl>
      <w:tblPr>
        <w:tblStyle w:val="PURTable"/>
        <w:tblW w:w="0" w:type="dxa"/>
        <w:tblLook w:val="04A0" w:firstRow="1" w:lastRow="0" w:firstColumn="1" w:lastColumn="0" w:noHBand="0" w:noVBand="1"/>
      </w:tblPr>
      <w:tblGrid>
        <w:gridCol w:w="5574"/>
        <w:gridCol w:w="5342"/>
      </w:tblGrid>
      <w:tr w:rsidR="00DD3281" w14:paraId="62E420D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3AB796" w14:textId="77777777" w:rsidR="00DD3281" w:rsidRDefault="00A44B5E">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07A1BD34" w14:textId="77777777" w:rsidR="00DD3281" w:rsidRDefault="00A44B5E">
            <w:pPr>
              <w:pStyle w:val="ProductList-TableBody"/>
            </w:pPr>
            <w:r>
              <w:rPr>
                <w:color w:val="FFFFFF"/>
              </w:rPr>
              <w:t>Vaatimukset täyttävät käyttöoikeudet</w:t>
            </w:r>
          </w:p>
        </w:tc>
      </w:tr>
      <w:tr w:rsidR="00DD3281" w14:paraId="7CA0B22A" w14:textId="77777777">
        <w:tc>
          <w:tcPr>
            <w:tcW w:w="6240" w:type="dxa"/>
            <w:tcBorders>
              <w:top w:val="single" w:sz="4" w:space="0" w:color="6E6E6E"/>
              <w:left w:val="single" w:sz="4" w:space="0" w:color="6E6E6E"/>
              <w:bottom w:val="single" w:sz="4" w:space="0" w:color="6E6E6E"/>
              <w:right w:val="single" w:sz="4" w:space="0" w:color="6E6E6E"/>
            </w:tcBorders>
          </w:tcPr>
          <w:p w14:paraId="64CCFE12" w14:textId="77777777" w:rsidR="00DD3281" w:rsidRDefault="00A44B5E">
            <w:pPr>
              <w:pStyle w:val="ProductList-TableBody"/>
            </w:pPr>
            <w:r>
              <w:t>Microsoft 365 E3/E5 From SA (tilauskäyttöoikeus)</w:t>
            </w:r>
          </w:p>
        </w:tc>
        <w:tc>
          <w:tcPr>
            <w:tcW w:w="5880" w:type="dxa"/>
            <w:tcBorders>
              <w:top w:val="single" w:sz="4" w:space="0" w:color="6E6E6E"/>
              <w:left w:val="single" w:sz="4" w:space="0" w:color="6E6E6E"/>
              <w:bottom w:val="single" w:sz="4" w:space="0" w:color="6E6E6E"/>
              <w:right w:val="single" w:sz="4" w:space="0" w:color="6E6E6E"/>
            </w:tcBorders>
          </w:tcPr>
          <w:p w14:paraId="273BDF31" w14:textId="77777777" w:rsidR="00DD3281" w:rsidRDefault="00A44B5E">
            <w:pPr>
              <w:pStyle w:val="ProductList-TableBody"/>
            </w:pPr>
            <w:r>
              <w:t>Windows-työasemakäyttöjärjestelmän SA ja</w:t>
            </w:r>
          </w:p>
          <w:p w14:paraId="3EEE2ECC" w14:textId="77777777" w:rsidR="00DD3281" w:rsidRDefault="00A44B5E">
            <w:pPr>
              <w:pStyle w:val="ProductList-TableBody"/>
            </w:pPr>
            <w:r>
              <w:t>Core/Enterprise CAL Suite ja</w:t>
            </w:r>
          </w:p>
          <w:p w14:paraId="52861356" w14:textId="77777777" w:rsidR="00DD3281" w:rsidRDefault="00A44B5E">
            <w:pPr>
              <w:pStyle w:val="ProductList-TableBody"/>
            </w:pPr>
            <w:r>
              <w:t>Office Professional Plus</w:t>
            </w:r>
          </w:p>
        </w:tc>
      </w:tr>
    </w:tbl>
    <w:p w14:paraId="3BDFF2FD" w14:textId="77777777" w:rsidR="00DD3281" w:rsidRDefault="00DD3281">
      <w:pPr>
        <w:pStyle w:val="ProductList-Body"/>
      </w:pPr>
    </w:p>
    <w:p w14:paraId="1979A5F6" w14:textId="77777777" w:rsidR="00DD3281" w:rsidRDefault="00A44B5E">
      <w:pPr>
        <w:pStyle w:val="ProductList-Offering2HeadingNoBorder"/>
        <w:outlineLvl w:val="2"/>
      </w:pPr>
      <w:r>
        <w:t>Enterprise Mobility + Security</w:t>
      </w:r>
      <w:r>
        <w:fldChar w:fldCharType="begin"/>
      </w:r>
      <w:r>
        <w:instrText xml:space="preserve"> TC "</w:instrText>
      </w:r>
      <w:bookmarkStart w:id="398" w:name="_Toc20728728"/>
      <w:r>
        <w:instrText>Enterprise Mobility + Security</w:instrText>
      </w:r>
      <w:bookmarkEnd w:id="398"/>
      <w:r>
        <w:instrText xml:space="preserve"> " \l 3</w:instrText>
      </w:r>
      <w:r>
        <w:fldChar w:fldCharType="end"/>
      </w:r>
    </w:p>
    <w:p w14:paraId="6AE07DDF" w14:textId="77777777" w:rsidR="00DD3281" w:rsidRDefault="00DD3281">
      <w:pPr>
        <w:pStyle w:val="ProductList-Body"/>
      </w:pPr>
    </w:p>
    <w:p w14:paraId="4149B3FF" w14:textId="77777777" w:rsidR="00DD3281" w:rsidRDefault="00A44B5E">
      <w:pPr>
        <w:pStyle w:val="ProductList-Body"/>
      </w:pPr>
      <w:r>
        <w:t>Enterprise Mobility + Security From SA -tilauskäyttöoikeudet oikeuttavat Asiakkaan Vaatimukset täyttävien käyttöoikeuksien mukaisiin SA-etuihin.</w:t>
      </w:r>
    </w:p>
    <w:p w14:paraId="438B0B56" w14:textId="77777777" w:rsidR="00DD3281" w:rsidRDefault="00DD3281">
      <w:pPr>
        <w:pStyle w:val="ProductList-Body"/>
      </w:pPr>
    </w:p>
    <w:p w14:paraId="483EC9F1" w14:textId="77777777" w:rsidR="00DD3281" w:rsidRDefault="00A44B5E">
      <w:pPr>
        <w:pStyle w:val="ProductList-Body"/>
      </w:pPr>
      <w:r>
        <w:t>From SA -tilauskäyttöoikeudet edellyttävät alla lueteltuja vastaavia CAL Suite Bridge- tai tilauskäyttöoikeuksia:</w:t>
      </w:r>
    </w:p>
    <w:p w14:paraId="2BD60B61" w14:textId="77777777" w:rsidR="00DD3281" w:rsidRDefault="00DD3281">
      <w:pPr>
        <w:pStyle w:val="ProductList-Body"/>
      </w:pPr>
    </w:p>
    <w:tbl>
      <w:tblPr>
        <w:tblStyle w:val="PURTable"/>
        <w:tblW w:w="0" w:type="dxa"/>
        <w:tblLook w:val="04A0" w:firstRow="1" w:lastRow="0" w:firstColumn="1" w:lastColumn="0" w:noHBand="0" w:noVBand="1"/>
      </w:tblPr>
      <w:tblGrid>
        <w:gridCol w:w="3728"/>
        <w:gridCol w:w="3767"/>
        <w:gridCol w:w="3421"/>
      </w:tblGrid>
      <w:tr w:rsidR="00DD3281" w14:paraId="4EBBDA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D7F4022" w14:textId="77777777" w:rsidR="00DD3281" w:rsidRDefault="00A44B5E">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14:paraId="25CC4586" w14:textId="77777777" w:rsidR="00DD3281" w:rsidRDefault="00A44B5E">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14:paraId="2893F21C" w14:textId="77777777" w:rsidR="00DD3281" w:rsidRDefault="00A44B5E">
            <w:pPr>
              <w:pStyle w:val="ProductList-TableBody"/>
            </w:pPr>
            <w:r>
              <w:rPr>
                <w:color w:val="FFFFFF"/>
              </w:rPr>
              <w:t>Vaadittu CAL Suite Bridge tai tilauskäyttöoikeus</w:t>
            </w:r>
          </w:p>
        </w:tc>
      </w:tr>
      <w:tr w:rsidR="00DD3281" w14:paraId="6FEA66E1" w14:textId="77777777">
        <w:tc>
          <w:tcPr>
            <w:tcW w:w="4160" w:type="dxa"/>
            <w:tcBorders>
              <w:top w:val="single" w:sz="4" w:space="0" w:color="6E6E6E"/>
              <w:left w:val="single" w:sz="4" w:space="0" w:color="6E6E6E"/>
              <w:bottom w:val="none" w:sz="4" w:space="0" w:color="6E6E6E"/>
              <w:right w:val="single" w:sz="4" w:space="0" w:color="6E6E6E"/>
            </w:tcBorders>
          </w:tcPr>
          <w:p w14:paraId="17AC52E0" w14:textId="77777777" w:rsidR="00DD3281" w:rsidRDefault="00A44B5E">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48F40CE7" w14:textId="77777777" w:rsidR="00DD3281" w:rsidRDefault="00A44B5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59FD63B" w14:textId="77777777" w:rsidR="00DD3281" w:rsidRDefault="00A44B5E">
            <w:pPr>
              <w:pStyle w:val="ProductList-TableBody"/>
            </w:pPr>
            <w:r>
              <w:t>Core CAL Bridge for Enterprise Mobility + Security tai Office 365 Enterprise/Government E1, E3, E5</w:t>
            </w:r>
          </w:p>
        </w:tc>
      </w:tr>
      <w:tr w:rsidR="00DD3281" w14:paraId="636CEB73" w14:textId="77777777">
        <w:tc>
          <w:tcPr>
            <w:tcW w:w="4160" w:type="dxa"/>
            <w:tcBorders>
              <w:top w:val="none" w:sz="4" w:space="0" w:color="6E6E6E"/>
              <w:left w:val="single" w:sz="4" w:space="0" w:color="6E6E6E"/>
              <w:bottom w:val="single" w:sz="4" w:space="0" w:color="6E6E6E"/>
              <w:right w:val="single" w:sz="4" w:space="0" w:color="6E6E6E"/>
            </w:tcBorders>
          </w:tcPr>
          <w:p w14:paraId="0E79B097" w14:textId="77777777" w:rsidR="00DD3281" w:rsidRDefault="00DD328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D78453A" w14:textId="77777777" w:rsidR="00DD3281" w:rsidRDefault="00A44B5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A04C100" w14:textId="77777777" w:rsidR="00DD3281" w:rsidRDefault="00A44B5E">
            <w:pPr>
              <w:pStyle w:val="ProductList-TableBody"/>
            </w:pPr>
            <w:r>
              <w:t>Enterprise CAL Bridge for Enterprise Mobility + Security tai Office 365 Enterprise/Government E3, E5</w:t>
            </w:r>
          </w:p>
        </w:tc>
      </w:tr>
    </w:tbl>
    <w:p w14:paraId="64917B6F" w14:textId="77777777" w:rsidR="00DD3281" w:rsidRDefault="00DD3281">
      <w:pPr>
        <w:pStyle w:val="ProductList-Body"/>
      </w:pPr>
    </w:p>
    <w:p w14:paraId="3C39374D" w14:textId="77777777" w:rsidR="00DD3281" w:rsidRDefault="00A44B5E">
      <w:pPr>
        <w:pStyle w:val="ProductList-Offering2HeadingNoBorder"/>
        <w:outlineLvl w:val="2"/>
      </w:pPr>
      <w:r>
        <w:t>Microsoft Dynamics 365 -palvelut</w:t>
      </w:r>
      <w:r>
        <w:fldChar w:fldCharType="begin"/>
      </w:r>
      <w:r>
        <w:instrText xml:space="preserve"> TC "</w:instrText>
      </w:r>
      <w:bookmarkStart w:id="399" w:name="_Toc20728729"/>
      <w:r>
        <w:instrText>Microsoft Dynamics 365 -palvelut</w:instrText>
      </w:r>
      <w:bookmarkEnd w:id="399"/>
      <w:r>
        <w:instrText>" \l 3</w:instrText>
      </w:r>
      <w:r>
        <w:fldChar w:fldCharType="end"/>
      </w:r>
    </w:p>
    <w:p w14:paraId="7A0B66FA" w14:textId="77777777" w:rsidR="00DD3281" w:rsidRDefault="00DD3281">
      <w:pPr>
        <w:pStyle w:val="ProductList-Body"/>
      </w:pPr>
    </w:p>
    <w:tbl>
      <w:tblPr>
        <w:tblStyle w:val="PURTable"/>
        <w:tblW w:w="0" w:type="dxa"/>
        <w:tblLook w:val="04A0" w:firstRow="1" w:lastRow="0" w:firstColumn="1" w:lastColumn="0" w:noHBand="0" w:noVBand="1"/>
      </w:tblPr>
      <w:tblGrid>
        <w:gridCol w:w="5428"/>
        <w:gridCol w:w="5488"/>
      </w:tblGrid>
      <w:tr w:rsidR="00DD3281" w14:paraId="67699B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27A7524" w14:textId="77777777" w:rsidR="00DD3281" w:rsidRDefault="00A44B5E">
            <w:pPr>
              <w:pStyle w:val="ProductList-TableBody"/>
            </w:pPr>
            <w:r>
              <w:rPr>
                <w:color w:val="FFFFFF"/>
              </w:rPr>
              <w:t>SA:sta siirrettävä User SL</w:t>
            </w:r>
          </w:p>
        </w:tc>
        <w:tc>
          <w:tcPr>
            <w:tcW w:w="6120" w:type="dxa"/>
            <w:tcBorders>
              <w:top w:val="single" w:sz="4" w:space="0" w:color="0070C0"/>
              <w:left w:val="single" w:sz="4" w:space="0" w:color="0070C0"/>
              <w:right w:val="single" w:sz="4" w:space="0" w:color="0070C0"/>
            </w:tcBorders>
            <w:shd w:val="clear" w:color="auto" w:fill="0070C0"/>
          </w:tcPr>
          <w:p w14:paraId="4EECA458" w14:textId="77777777" w:rsidR="00DD3281" w:rsidRDefault="00A44B5E">
            <w:pPr>
              <w:pStyle w:val="ProductList-TableBody"/>
            </w:pPr>
            <w:r>
              <w:rPr>
                <w:color w:val="FFFFFF"/>
              </w:rPr>
              <w:t>Vaatimukset täyttävät käyttöoikeudet</w:t>
            </w:r>
          </w:p>
        </w:tc>
      </w:tr>
      <w:tr w:rsidR="00DD3281" w14:paraId="447EF2C3" w14:textId="77777777">
        <w:tc>
          <w:tcPr>
            <w:tcW w:w="6120" w:type="dxa"/>
            <w:tcBorders>
              <w:left w:val="single" w:sz="4" w:space="0" w:color="6E6E6E"/>
              <w:bottom w:val="none" w:sz="4" w:space="0" w:color="6E6E6E"/>
              <w:right w:val="single" w:sz="4" w:space="0" w:color="6E6E6E"/>
            </w:tcBorders>
          </w:tcPr>
          <w:p w14:paraId="5984839F" w14:textId="77777777" w:rsidR="00DD3281" w:rsidRDefault="00A44B5E">
            <w:pPr>
              <w:pStyle w:val="ProductList-TableBody"/>
            </w:pPr>
            <w:r>
              <w:t>Dynamics 365 Team Members SA:sta</w:t>
            </w:r>
          </w:p>
        </w:tc>
        <w:tc>
          <w:tcPr>
            <w:tcW w:w="6120" w:type="dxa"/>
            <w:tcBorders>
              <w:left w:val="single" w:sz="4" w:space="0" w:color="6E6E6E"/>
              <w:bottom w:val="single" w:sz="4" w:space="0" w:color="6E6E6E"/>
              <w:right w:val="single" w:sz="4" w:space="0" w:color="6E6E6E"/>
            </w:tcBorders>
          </w:tcPr>
          <w:p w14:paraId="4BBA4892" w14:textId="77777777" w:rsidR="00DD3281" w:rsidRDefault="00A44B5E">
            <w:pPr>
              <w:pStyle w:val="ProductList-TableBody"/>
            </w:pPr>
            <w:r>
              <w:t>Dynamics AX CAL</w:t>
            </w:r>
          </w:p>
        </w:tc>
      </w:tr>
      <w:tr w:rsidR="00DD3281" w14:paraId="148CDCFC" w14:textId="77777777">
        <w:tc>
          <w:tcPr>
            <w:tcW w:w="6120" w:type="dxa"/>
            <w:tcBorders>
              <w:top w:val="none" w:sz="4" w:space="0" w:color="6E6E6E"/>
              <w:left w:val="single" w:sz="4" w:space="0" w:color="6E6E6E"/>
              <w:bottom w:val="none" w:sz="4" w:space="0" w:color="6E6E6E"/>
              <w:right w:val="single" w:sz="4" w:space="0" w:color="6E6E6E"/>
            </w:tcBorders>
          </w:tcPr>
          <w:p w14:paraId="553407FE"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37D5B" w14:textId="77777777" w:rsidR="00DD3281" w:rsidRDefault="00A44B5E">
            <w:pPr>
              <w:pStyle w:val="ProductList-TableBody"/>
            </w:pPr>
            <w:r>
              <w:t>Dynamics GP CAL</w:t>
            </w:r>
          </w:p>
        </w:tc>
      </w:tr>
      <w:tr w:rsidR="00DD3281" w14:paraId="0CA2211E" w14:textId="77777777">
        <w:tc>
          <w:tcPr>
            <w:tcW w:w="6120" w:type="dxa"/>
            <w:tcBorders>
              <w:top w:val="none" w:sz="4" w:space="0" w:color="6E6E6E"/>
              <w:left w:val="single" w:sz="4" w:space="0" w:color="6E6E6E"/>
              <w:bottom w:val="none" w:sz="4" w:space="0" w:color="6E6E6E"/>
              <w:right w:val="single" w:sz="4" w:space="0" w:color="6E6E6E"/>
            </w:tcBorders>
          </w:tcPr>
          <w:p w14:paraId="7B06699D"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0EA379" w14:textId="77777777" w:rsidR="00DD3281" w:rsidRDefault="00A44B5E">
            <w:pPr>
              <w:pStyle w:val="ProductList-TableBody"/>
            </w:pPr>
            <w:r>
              <w:t>Dynamics NAV CAL</w:t>
            </w:r>
          </w:p>
        </w:tc>
      </w:tr>
      <w:tr w:rsidR="00DD3281" w14:paraId="30D1A9BC" w14:textId="77777777">
        <w:tc>
          <w:tcPr>
            <w:tcW w:w="6120" w:type="dxa"/>
            <w:tcBorders>
              <w:top w:val="none" w:sz="4" w:space="0" w:color="6E6E6E"/>
              <w:left w:val="single" w:sz="4" w:space="0" w:color="6E6E6E"/>
              <w:bottom w:val="none" w:sz="4" w:space="0" w:color="6E6E6E"/>
              <w:right w:val="single" w:sz="4" w:space="0" w:color="6E6E6E"/>
            </w:tcBorders>
          </w:tcPr>
          <w:p w14:paraId="42DD2C4D"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96CDA" w14:textId="77777777" w:rsidR="00DD3281" w:rsidRDefault="00A44B5E">
            <w:pPr>
              <w:pStyle w:val="ProductList-TableBody"/>
            </w:pPr>
            <w:r>
              <w:t>Dynamics SL CAL</w:t>
            </w:r>
          </w:p>
        </w:tc>
      </w:tr>
      <w:tr w:rsidR="00DD3281" w14:paraId="2DCA99DE" w14:textId="77777777">
        <w:tc>
          <w:tcPr>
            <w:tcW w:w="6120" w:type="dxa"/>
            <w:tcBorders>
              <w:top w:val="none" w:sz="4" w:space="0" w:color="6E6E6E"/>
              <w:left w:val="single" w:sz="4" w:space="0" w:color="6E6E6E"/>
              <w:bottom w:val="none" w:sz="4" w:space="0" w:color="6E6E6E"/>
              <w:right w:val="single" w:sz="4" w:space="0" w:color="6E6E6E"/>
            </w:tcBorders>
          </w:tcPr>
          <w:p w14:paraId="76695029"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351DF2" w14:textId="77777777" w:rsidR="00DD3281" w:rsidRDefault="00A44B5E">
            <w:pPr>
              <w:pStyle w:val="ProductList-TableBody"/>
            </w:pPr>
            <w:r>
              <w:t>Microsoft XAL CAL</w:t>
            </w:r>
          </w:p>
        </w:tc>
      </w:tr>
      <w:tr w:rsidR="00DD3281" w14:paraId="5336627E" w14:textId="77777777">
        <w:tc>
          <w:tcPr>
            <w:tcW w:w="6120" w:type="dxa"/>
            <w:tcBorders>
              <w:top w:val="none" w:sz="4" w:space="0" w:color="6E6E6E"/>
              <w:left w:val="single" w:sz="4" w:space="0" w:color="6E6E6E"/>
              <w:bottom w:val="none" w:sz="4" w:space="0" w:color="6E6E6E"/>
              <w:right w:val="single" w:sz="4" w:space="0" w:color="6E6E6E"/>
            </w:tcBorders>
          </w:tcPr>
          <w:p w14:paraId="507DA207"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BDD236" w14:textId="77777777" w:rsidR="00DD3281" w:rsidRDefault="00A44B5E">
            <w:pPr>
              <w:pStyle w:val="ProductList-TableBody"/>
            </w:pPr>
            <w:r>
              <w:t>Dynamics POS -kaistat</w:t>
            </w:r>
          </w:p>
        </w:tc>
      </w:tr>
      <w:tr w:rsidR="00DD3281" w14:paraId="086E0688" w14:textId="77777777">
        <w:tc>
          <w:tcPr>
            <w:tcW w:w="6120" w:type="dxa"/>
            <w:tcBorders>
              <w:top w:val="none" w:sz="4" w:space="0" w:color="6E6E6E"/>
              <w:left w:val="single" w:sz="4" w:space="0" w:color="6E6E6E"/>
              <w:bottom w:val="none" w:sz="4" w:space="0" w:color="6E6E6E"/>
              <w:right w:val="single" w:sz="4" w:space="0" w:color="6E6E6E"/>
            </w:tcBorders>
          </w:tcPr>
          <w:p w14:paraId="686D65CB"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71DC6" w14:textId="77777777" w:rsidR="00DD3281" w:rsidRDefault="00A44B5E">
            <w:pPr>
              <w:pStyle w:val="ProductList-TableBody"/>
            </w:pPr>
            <w:r>
              <w:t>Dynamics RMS -kaistat</w:t>
            </w:r>
          </w:p>
        </w:tc>
      </w:tr>
      <w:tr w:rsidR="00DD3281" w14:paraId="7971F737" w14:textId="77777777">
        <w:tc>
          <w:tcPr>
            <w:tcW w:w="6120" w:type="dxa"/>
            <w:tcBorders>
              <w:top w:val="none" w:sz="4" w:space="0" w:color="6E6E6E"/>
              <w:left w:val="single" w:sz="4" w:space="0" w:color="6E6E6E"/>
              <w:bottom w:val="none" w:sz="4" w:space="0" w:color="6E6E6E"/>
              <w:right w:val="single" w:sz="4" w:space="0" w:color="6E6E6E"/>
            </w:tcBorders>
          </w:tcPr>
          <w:p w14:paraId="7FFD3B76"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F1694" w14:textId="77777777" w:rsidR="00DD3281" w:rsidRDefault="00A44B5E">
            <w:pPr>
              <w:pStyle w:val="ProductList-TableBody"/>
            </w:pPr>
            <w:r>
              <w:t>Dynamics C5 CAL</w:t>
            </w:r>
          </w:p>
        </w:tc>
      </w:tr>
      <w:tr w:rsidR="00DD3281" w14:paraId="33530870" w14:textId="77777777">
        <w:tc>
          <w:tcPr>
            <w:tcW w:w="6120" w:type="dxa"/>
            <w:tcBorders>
              <w:top w:val="none" w:sz="4" w:space="0" w:color="6E6E6E"/>
              <w:left w:val="single" w:sz="4" w:space="0" w:color="6E6E6E"/>
              <w:bottom w:val="none" w:sz="4" w:space="0" w:color="6E6E6E"/>
              <w:right w:val="single" w:sz="4" w:space="0" w:color="6E6E6E"/>
            </w:tcBorders>
          </w:tcPr>
          <w:p w14:paraId="2425F5D0"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3F7B7" w14:textId="77777777" w:rsidR="00DD3281" w:rsidRDefault="00A44B5E">
            <w:pPr>
              <w:pStyle w:val="ProductList-TableBody"/>
            </w:pPr>
            <w:r>
              <w:t>Dynamics CRM CAL</w:t>
            </w:r>
          </w:p>
        </w:tc>
      </w:tr>
      <w:tr w:rsidR="00DD3281" w14:paraId="57BC1577" w14:textId="77777777">
        <w:tc>
          <w:tcPr>
            <w:tcW w:w="6120" w:type="dxa"/>
            <w:tcBorders>
              <w:top w:val="none" w:sz="4" w:space="0" w:color="6E6E6E"/>
              <w:left w:val="single" w:sz="4" w:space="0" w:color="6E6E6E"/>
              <w:bottom w:val="single" w:sz="4" w:space="0" w:color="6E6E6E"/>
              <w:right w:val="single" w:sz="4" w:space="0" w:color="6E6E6E"/>
            </w:tcBorders>
          </w:tcPr>
          <w:p w14:paraId="13778C2E"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496BDE" w14:textId="77777777" w:rsidR="00DD3281" w:rsidRDefault="00A44B5E">
            <w:pPr>
              <w:pStyle w:val="ProductList-TableBody"/>
            </w:pPr>
            <w:r>
              <w:t>Dynamics 365 Team Members CAL -käyttöoikeus</w:t>
            </w:r>
          </w:p>
        </w:tc>
      </w:tr>
      <w:tr w:rsidR="00DD3281" w14:paraId="429481D1" w14:textId="77777777">
        <w:tc>
          <w:tcPr>
            <w:tcW w:w="6120" w:type="dxa"/>
            <w:tcBorders>
              <w:top w:val="single" w:sz="4" w:space="0" w:color="6E6E6E"/>
              <w:left w:val="single" w:sz="4" w:space="0" w:color="6E6E6E"/>
              <w:bottom w:val="none" w:sz="4" w:space="0" w:color="6E6E6E"/>
              <w:right w:val="single" w:sz="4" w:space="0" w:color="6E6E6E"/>
            </w:tcBorders>
          </w:tcPr>
          <w:p w14:paraId="65904CC5" w14:textId="77777777" w:rsidR="00DD3281" w:rsidRDefault="00A44B5E">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6BDE19E6" w14:textId="77777777" w:rsidR="00DD3281" w:rsidRDefault="00A44B5E">
            <w:pPr>
              <w:pStyle w:val="ProductList-TableBody"/>
            </w:pPr>
            <w:r>
              <w:t>Dynamics AX CAL</w:t>
            </w:r>
          </w:p>
        </w:tc>
      </w:tr>
      <w:tr w:rsidR="00DD3281" w14:paraId="59B237AD" w14:textId="77777777">
        <w:tc>
          <w:tcPr>
            <w:tcW w:w="6120" w:type="dxa"/>
            <w:tcBorders>
              <w:top w:val="none" w:sz="4" w:space="0" w:color="6E6E6E"/>
              <w:left w:val="single" w:sz="4" w:space="0" w:color="6E6E6E"/>
              <w:bottom w:val="none" w:sz="4" w:space="0" w:color="6E6E6E"/>
              <w:right w:val="single" w:sz="4" w:space="0" w:color="6E6E6E"/>
            </w:tcBorders>
          </w:tcPr>
          <w:p w14:paraId="5645131B"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FAC707" w14:textId="77777777" w:rsidR="00DD3281" w:rsidRDefault="00A44B5E">
            <w:pPr>
              <w:pStyle w:val="ProductList-TableBody"/>
            </w:pPr>
            <w:r>
              <w:t>Dynamics GP CAL</w:t>
            </w:r>
          </w:p>
        </w:tc>
      </w:tr>
      <w:tr w:rsidR="00DD3281" w14:paraId="2E0D138C" w14:textId="77777777">
        <w:tc>
          <w:tcPr>
            <w:tcW w:w="6120" w:type="dxa"/>
            <w:tcBorders>
              <w:top w:val="none" w:sz="4" w:space="0" w:color="6E6E6E"/>
              <w:left w:val="single" w:sz="4" w:space="0" w:color="6E6E6E"/>
              <w:bottom w:val="none" w:sz="4" w:space="0" w:color="6E6E6E"/>
              <w:right w:val="single" w:sz="4" w:space="0" w:color="6E6E6E"/>
            </w:tcBorders>
          </w:tcPr>
          <w:p w14:paraId="250EC369"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6B6BA3" w14:textId="77777777" w:rsidR="00DD3281" w:rsidRDefault="00A44B5E">
            <w:pPr>
              <w:pStyle w:val="ProductList-TableBody"/>
            </w:pPr>
            <w:r>
              <w:t>Dynamics NAV CAL</w:t>
            </w:r>
          </w:p>
        </w:tc>
      </w:tr>
      <w:tr w:rsidR="00DD3281" w14:paraId="591287CA" w14:textId="77777777">
        <w:tc>
          <w:tcPr>
            <w:tcW w:w="6120" w:type="dxa"/>
            <w:tcBorders>
              <w:top w:val="none" w:sz="4" w:space="0" w:color="6E6E6E"/>
              <w:left w:val="single" w:sz="4" w:space="0" w:color="6E6E6E"/>
              <w:bottom w:val="none" w:sz="4" w:space="0" w:color="6E6E6E"/>
              <w:right w:val="single" w:sz="4" w:space="0" w:color="6E6E6E"/>
            </w:tcBorders>
          </w:tcPr>
          <w:p w14:paraId="46B3B8B4"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198DE" w14:textId="77777777" w:rsidR="00DD3281" w:rsidRDefault="00A44B5E">
            <w:pPr>
              <w:pStyle w:val="ProductList-TableBody"/>
            </w:pPr>
            <w:r>
              <w:t>Dynamics SL CAL</w:t>
            </w:r>
          </w:p>
        </w:tc>
      </w:tr>
      <w:tr w:rsidR="00DD3281" w14:paraId="748E235A" w14:textId="77777777">
        <w:tc>
          <w:tcPr>
            <w:tcW w:w="6120" w:type="dxa"/>
            <w:tcBorders>
              <w:top w:val="none" w:sz="4" w:space="0" w:color="6E6E6E"/>
              <w:left w:val="single" w:sz="4" w:space="0" w:color="6E6E6E"/>
              <w:bottom w:val="none" w:sz="4" w:space="0" w:color="6E6E6E"/>
              <w:right w:val="single" w:sz="4" w:space="0" w:color="6E6E6E"/>
            </w:tcBorders>
          </w:tcPr>
          <w:p w14:paraId="36F03610"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6C9F2" w14:textId="77777777" w:rsidR="00DD3281" w:rsidRDefault="00A44B5E">
            <w:pPr>
              <w:pStyle w:val="ProductList-TableBody"/>
            </w:pPr>
            <w:r>
              <w:t>Microsoft XAL CAL</w:t>
            </w:r>
          </w:p>
        </w:tc>
      </w:tr>
      <w:tr w:rsidR="00DD3281" w14:paraId="7395F2BB" w14:textId="77777777">
        <w:tc>
          <w:tcPr>
            <w:tcW w:w="6120" w:type="dxa"/>
            <w:tcBorders>
              <w:top w:val="none" w:sz="4" w:space="0" w:color="6E6E6E"/>
              <w:left w:val="single" w:sz="4" w:space="0" w:color="6E6E6E"/>
              <w:bottom w:val="none" w:sz="4" w:space="0" w:color="6E6E6E"/>
              <w:right w:val="single" w:sz="4" w:space="0" w:color="6E6E6E"/>
            </w:tcBorders>
          </w:tcPr>
          <w:p w14:paraId="0BEF16C1"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48A2AF" w14:textId="77777777" w:rsidR="00DD3281" w:rsidRDefault="00A44B5E">
            <w:pPr>
              <w:pStyle w:val="ProductList-TableBody"/>
            </w:pPr>
            <w:r>
              <w:t>Dynamics POS -kaistat</w:t>
            </w:r>
          </w:p>
        </w:tc>
      </w:tr>
      <w:tr w:rsidR="00DD3281" w14:paraId="26ADA0B9" w14:textId="77777777">
        <w:tc>
          <w:tcPr>
            <w:tcW w:w="6120" w:type="dxa"/>
            <w:tcBorders>
              <w:top w:val="none" w:sz="4" w:space="0" w:color="6E6E6E"/>
              <w:left w:val="single" w:sz="4" w:space="0" w:color="6E6E6E"/>
              <w:bottom w:val="none" w:sz="4" w:space="0" w:color="6E6E6E"/>
              <w:right w:val="single" w:sz="4" w:space="0" w:color="6E6E6E"/>
            </w:tcBorders>
          </w:tcPr>
          <w:p w14:paraId="5A8DE425"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65528" w14:textId="77777777" w:rsidR="00DD3281" w:rsidRDefault="00A44B5E">
            <w:pPr>
              <w:pStyle w:val="ProductList-TableBody"/>
            </w:pPr>
            <w:r>
              <w:t>Dynamics RMS -kaistat</w:t>
            </w:r>
          </w:p>
        </w:tc>
      </w:tr>
      <w:tr w:rsidR="00DD3281" w14:paraId="509DFFBF" w14:textId="77777777">
        <w:tc>
          <w:tcPr>
            <w:tcW w:w="6120" w:type="dxa"/>
            <w:tcBorders>
              <w:top w:val="none" w:sz="4" w:space="0" w:color="6E6E6E"/>
              <w:left w:val="single" w:sz="4" w:space="0" w:color="6E6E6E"/>
              <w:bottom w:val="none" w:sz="4" w:space="0" w:color="6E6E6E"/>
              <w:right w:val="single" w:sz="4" w:space="0" w:color="6E6E6E"/>
            </w:tcBorders>
          </w:tcPr>
          <w:p w14:paraId="6DFB8DBB"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9256F" w14:textId="77777777" w:rsidR="00DD3281" w:rsidRDefault="00A44B5E">
            <w:pPr>
              <w:pStyle w:val="ProductList-TableBody"/>
            </w:pPr>
            <w:r>
              <w:t>Dynamics C5 CAL</w:t>
            </w:r>
          </w:p>
        </w:tc>
      </w:tr>
      <w:tr w:rsidR="00DD3281" w14:paraId="6E175FB4" w14:textId="77777777">
        <w:tc>
          <w:tcPr>
            <w:tcW w:w="6120" w:type="dxa"/>
            <w:tcBorders>
              <w:top w:val="none" w:sz="4" w:space="0" w:color="6E6E6E"/>
              <w:left w:val="single" w:sz="4" w:space="0" w:color="6E6E6E"/>
              <w:bottom w:val="single" w:sz="4" w:space="0" w:color="6E6E6E"/>
              <w:right w:val="single" w:sz="4" w:space="0" w:color="6E6E6E"/>
            </w:tcBorders>
          </w:tcPr>
          <w:p w14:paraId="586915DB"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859BC" w14:textId="77777777" w:rsidR="00DD3281" w:rsidRDefault="00A44B5E">
            <w:pPr>
              <w:pStyle w:val="ProductList-TableBody"/>
            </w:pPr>
            <w:r>
              <w:t>Dynamics 365 Operations On-premises – laitekohtainen CAL-työaseman palvelinkäyttöoikeus</w:t>
            </w:r>
          </w:p>
        </w:tc>
      </w:tr>
      <w:tr w:rsidR="00DD3281" w14:paraId="46E05786" w14:textId="77777777">
        <w:tc>
          <w:tcPr>
            <w:tcW w:w="6120" w:type="dxa"/>
            <w:tcBorders>
              <w:top w:val="single" w:sz="4" w:space="0" w:color="6E6E6E"/>
              <w:left w:val="single" w:sz="4" w:space="0" w:color="6E6E6E"/>
              <w:bottom w:val="none" w:sz="4" w:space="0" w:color="6E6E6E"/>
              <w:right w:val="single" w:sz="4" w:space="0" w:color="6E6E6E"/>
            </w:tcBorders>
          </w:tcPr>
          <w:p w14:paraId="11BF7780" w14:textId="77777777" w:rsidR="00DD3281" w:rsidRDefault="00A44B5E">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79582DC2" w14:textId="77777777" w:rsidR="00DD3281" w:rsidRDefault="00A44B5E">
            <w:pPr>
              <w:pStyle w:val="ProductList-TableBody"/>
            </w:pPr>
            <w:r>
              <w:t>Dynamics AX CAL</w:t>
            </w:r>
          </w:p>
        </w:tc>
      </w:tr>
      <w:tr w:rsidR="00DD3281" w14:paraId="5A75D33C" w14:textId="77777777">
        <w:tc>
          <w:tcPr>
            <w:tcW w:w="6120" w:type="dxa"/>
            <w:tcBorders>
              <w:top w:val="none" w:sz="4" w:space="0" w:color="6E6E6E"/>
              <w:left w:val="single" w:sz="4" w:space="0" w:color="6E6E6E"/>
              <w:bottom w:val="none" w:sz="4" w:space="0" w:color="6E6E6E"/>
              <w:right w:val="single" w:sz="4" w:space="0" w:color="6E6E6E"/>
            </w:tcBorders>
          </w:tcPr>
          <w:p w14:paraId="278A86D3"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309A6" w14:textId="77777777" w:rsidR="00DD3281" w:rsidRDefault="00A44B5E">
            <w:pPr>
              <w:pStyle w:val="ProductList-TableBody"/>
            </w:pPr>
            <w:r>
              <w:t>Dynamics GP CAL</w:t>
            </w:r>
          </w:p>
        </w:tc>
      </w:tr>
      <w:tr w:rsidR="00DD3281" w14:paraId="449F8894" w14:textId="77777777">
        <w:tc>
          <w:tcPr>
            <w:tcW w:w="6120" w:type="dxa"/>
            <w:tcBorders>
              <w:top w:val="none" w:sz="4" w:space="0" w:color="6E6E6E"/>
              <w:left w:val="single" w:sz="4" w:space="0" w:color="6E6E6E"/>
              <w:bottom w:val="none" w:sz="4" w:space="0" w:color="6E6E6E"/>
              <w:right w:val="single" w:sz="4" w:space="0" w:color="6E6E6E"/>
            </w:tcBorders>
          </w:tcPr>
          <w:p w14:paraId="75358BE5"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4CE00" w14:textId="77777777" w:rsidR="00DD3281" w:rsidRDefault="00A44B5E">
            <w:pPr>
              <w:pStyle w:val="ProductList-TableBody"/>
            </w:pPr>
            <w:r>
              <w:t>Dynamics NAV CAL</w:t>
            </w:r>
          </w:p>
        </w:tc>
      </w:tr>
      <w:tr w:rsidR="00DD3281" w14:paraId="30AC788D" w14:textId="77777777">
        <w:tc>
          <w:tcPr>
            <w:tcW w:w="6120" w:type="dxa"/>
            <w:tcBorders>
              <w:top w:val="none" w:sz="4" w:space="0" w:color="6E6E6E"/>
              <w:left w:val="single" w:sz="4" w:space="0" w:color="6E6E6E"/>
              <w:bottom w:val="none" w:sz="4" w:space="0" w:color="6E6E6E"/>
              <w:right w:val="single" w:sz="4" w:space="0" w:color="6E6E6E"/>
            </w:tcBorders>
          </w:tcPr>
          <w:p w14:paraId="3747608B"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4F98FA" w14:textId="77777777" w:rsidR="00DD3281" w:rsidRDefault="00A44B5E">
            <w:pPr>
              <w:pStyle w:val="ProductList-TableBody"/>
            </w:pPr>
            <w:r>
              <w:t>Dynamics SL CAL</w:t>
            </w:r>
          </w:p>
        </w:tc>
      </w:tr>
      <w:tr w:rsidR="00DD3281" w14:paraId="5E83934E" w14:textId="77777777">
        <w:tc>
          <w:tcPr>
            <w:tcW w:w="6120" w:type="dxa"/>
            <w:tcBorders>
              <w:top w:val="none" w:sz="4" w:space="0" w:color="6E6E6E"/>
              <w:left w:val="single" w:sz="4" w:space="0" w:color="6E6E6E"/>
              <w:bottom w:val="none" w:sz="4" w:space="0" w:color="6E6E6E"/>
              <w:right w:val="single" w:sz="4" w:space="0" w:color="6E6E6E"/>
            </w:tcBorders>
          </w:tcPr>
          <w:p w14:paraId="639988DF"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24B013" w14:textId="77777777" w:rsidR="00DD3281" w:rsidRDefault="00A44B5E">
            <w:pPr>
              <w:pStyle w:val="ProductList-TableBody"/>
            </w:pPr>
            <w:r>
              <w:t>Microsoft XAL CAL</w:t>
            </w:r>
          </w:p>
        </w:tc>
      </w:tr>
      <w:tr w:rsidR="00DD3281" w14:paraId="69154F9D" w14:textId="77777777">
        <w:tc>
          <w:tcPr>
            <w:tcW w:w="6120" w:type="dxa"/>
            <w:tcBorders>
              <w:top w:val="none" w:sz="4" w:space="0" w:color="6E6E6E"/>
              <w:left w:val="single" w:sz="4" w:space="0" w:color="6E6E6E"/>
              <w:bottom w:val="none" w:sz="4" w:space="0" w:color="6E6E6E"/>
              <w:right w:val="single" w:sz="4" w:space="0" w:color="6E6E6E"/>
            </w:tcBorders>
          </w:tcPr>
          <w:p w14:paraId="78B6FF55"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6E6494" w14:textId="77777777" w:rsidR="00DD3281" w:rsidRDefault="00A44B5E">
            <w:pPr>
              <w:pStyle w:val="ProductList-TableBody"/>
            </w:pPr>
            <w:r>
              <w:t>Dynamics POS -kaistat</w:t>
            </w:r>
          </w:p>
        </w:tc>
      </w:tr>
      <w:tr w:rsidR="00DD3281" w14:paraId="4837FD42" w14:textId="77777777">
        <w:tc>
          <w:tcPr>
            <w:tcW w:w="6120" w:type="dxa"/>
            <w:tcBorders>
              <w:top w:val="none" w:sz="4" w:space="0" w:color="6E6E6E"/>
              <w:left w:val="single" w:sz="4" w:space="0" w:color="6E6E6E"/>
              <w:bottom w:val="none" w:sz="4" w:space="0" w:color="6E6E6E"/>
              <w:right w:val="single" w:sz="4" w:space="0" w:color="6E6E6E"/>
            </w:tcBorders>
          </w:tcPr>
          <w:p w14:paraId="719C2FAB"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DDBA12" w14:textId="77777777" w:rsidR="00DD3281" w:rsidRDefault="00A44B5E">
            <w:pPr>
              <w:pStyle w:val="ProductList-TableBody"/>
            </w:pPr>
            <w:r>
              <w:t>Dynamics RMS -kaistat</w:t>
            </w:r>
          </w:p>
        </w:tc>
      </w:tr>
      <w:tr w:rsidR="00DD3281" w14:paraId="7B3221DE" w14:textId="77777777">
        <w:tc>
          <w:tcPr>
            <w:tcW w:w="6120" w:type="dxa"/>
            <w:tcBorders>
              <w:top w:val="none" w:sz="4" w:space="0" w:color="6E6E6E"/>
              <w:left w:val="single" w:sz="4" w:space="0" w:color="6E6E6E"/>
              <w:bottom w:val="none" w:sz="4" w:space="0" w:color="6E6E6E"/>
              <w:right w:val="single" w:sz="4" w:space="0" w:color="6E6E6E"/>
            </w:tcBorders>
          </w:tcPr>
          <w:p w14:paraId="26FBBA13"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E305D" w14:textId="77777777" w:rsidR="00DD3281" w:rsidRDefault="00A44B5E">
            <w:pPr>
              <w:pStyle w:val="ProductList-TableBody"/>
            </w:pPr>
            <w:r>
              <w:t>Dynamics C5 CAL</w:t>
            </w:r>
          </w:p>
        </w:tc>
      </w:tr>
      <w:tr w:rsidR="00DD3281" w14:paraId="6490EB51" w14:textId="77777777">
        <w:tc>
          <w:tcPr>
            <w:tcW w:w="6120" w:type="dxa"/>
            <w:tcBorders>
              <w:top w:val="none" w:sz="4" w:space="0" w:color="6E6E6E"/>
              <w:left w:val="single" w:sz="4" w:space="0" w:color="6E6E6E"/>
              <w:bottom w:val="single" w:sz="4" w:space="0" w:color="6E6E6E"/>
              <w:right w:val="single" w:sz="4" w:space="0" w:color="6E6E6E"/>
            </w:tcBorders>
          </w:tcPr>
          <w:p w14:paraId="4D4A49CB"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DCC3C" w14:textId="77777777" w:rsidR="00DD3281" w:rsidRDefault="00A44B5E">
            <w:pPr>
              <w:pStyle w:val="ProductList-TableBody"/>
            </w:pPr>
            <w:r>
              <w:t>Dynamics 365 Operations On-premises Activity CAL -tilauskäyttöoikeus</w:t>
            </w:r>
          </w:p>
        </w:tc>
      </w:tr>
      <w:tr w:rsidR="00DD3281" w14:paraId="109B8F48" w14:textId="77777777">
        <w:tc>
          <w:tcPr>
            <w:tcW w:w="6120" w:type="dxa"/>
            <w:tcBorders>
              <w:top w:val="single" w:sz="4" w:space="0" w:color="6E6E6E"/>
              <w:left w:val="single" w:sz="4" w:space="0" w:color="6E6E6E"/>
              <w:bottom w:val="none" w:sz="4" w:space="0" w:color="6E6E6E"/>
              <w:right w:val="single" w:sz="4" w:space="0" w:color="6E6E6E"/>
            </w:tcBorders>
          </w:tcPr>
          <w:p w14:paraId="26A0743E" w14:textId="77777777" w:rsidR="00DD3281" w:rsidRDefault="00A44B5E">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749844FD" w14:textId="77777777" w:rsidR="00DD3281" w:rsidRDefault="00A44B5E">
            <w:pPr>
              <w:pStyle w:val="ProductList-TableBody"/>
            </w:pPr>
            <w:r>
              <w:t>Dynamics AX CAL</w:t>
            </w:r>
          </w:p>
        </w:tc>
      </w:tr>
      <w:tr w:rsidR="00DD3281" w14:paraId="4BE55BE9" w14:textId="77777777">
        <w:tc>
          <w:tcPr>
            <w:tcW w:w="6120" w:type="dxa"/>
            <w:tcBorders>
              <w:top w:val="none" w:sz="4" w:space="0" w:color="6E6E6E"/>
              <w:left w:val="single" w:sz="4" w:space="0" w:color="6E6E6E"/>
              <w:bottom w:val="none" w:sz="4" w:space="0" w:color="6E6E6E"/>
              <w:right w:val="single" w:sz="4" w:space="0" w:color="6E6E6E"/>
            </w:tcBorders>
          </w:tcPr>
          <w:p w14:paraId="3AD469E4"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F142B" w14:textId="77777777" w:rsidR="00DD3281" w:rsidRDefault="00A44B5E">
            <w:pPr>
              <w:pStyle w:val="ProductList-TableBody"/>
            </w:pPr>
            <w:r>
              <w:t>Dynamics GP CAL</w:t>
            </w:r>
          </w:p>
        </w:tc>
      </w:tr>
      <w:tr w:rsidR="00DD3281" w14:paraId="165A25B4" w14:textId="77777777">
        <w:tc>
          <w:tcPr>
            <w:tcW w:w="6120" w:type="dxa"/>
            <w:tcBorders>
              <w:top w:val="none" w:sz="4" w:space="0" w:color="6E6E6E"/>
              <w:left w:val="single" w:sz="4" w:space="0" w:color="6E6E6E"/>
              <w:bottom w:val="none" w:sz="4" w:space="0" w:color="6E6E6E"/>
              <w:right w:val="single" w:sz="4" w:space="0" w:color="6E6E6E"/>
            </w:tcBorders>
          </w:tcPr>
          <w:p w14:paraId="3903CC85"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9D0BF" w14:textId="77777777" w:rsidR="00DD3281" w:rsidRDefault="00A44B5E">
            <w:pPr>
              <w:pStyle w:val="ProductList-TableBody"/>
            </w:pPr>
            <w:r>
              <w:t>Dynamics NAV CAL</w:t>
            </w:r>
          </w:p>
        </w:tc>
      </w:tr>
      <w:tr w:rsidR="00DD3281" w14:paraId="5539C6C9" w14:textId="77777777">
        <w:tc>
          <w:tcPr>
            <w:tcW w:w="6120" w:type="dxa"/>
            <w:tcBorders>
              <w:top w:val="none" w:sz="4" w:space="0" w:color="6E6E6E"/>
              <w:left w:val="single" w:sz="4" w:space="0" w:color="6E6E6E"/>
              <w:bottom w:val="none" w:sz="4" w:space="0" w:color="6E6E6E"/>
              <w:right w:val="single" w:sz="4" w:space="0" w:color="6E6E6E"/>
            </w:tcBorders>
          </w:tcPr>
          <w:p w14:paraId="1B65169A"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20CBDE" w14:textId="77777777" w:rsidR="00DD3281" w:rsidRDefault="00A44B5E">
            <w:pPr>
              <w:pStyle w:val="ProductList-TableBody"/>
            </w:pPr>
            <w:r>
              <w:t>Dynamics SL CAL</w:t>
            </w:r>
          </w:p>
        </w:tc>
      </w:tr>
      <w:tr w:rsidR="00DD3281" w14:paraId="380C499B" w14:textId="77777777">
        <w:tc>
          <w:tcPr>
            <w:tcW w:w="6120" w:type="dxa"/>
            <w:tcBorders>
              <w:top w:val="none" w:sz="4" w:space="0" w:color="6E6E6E"/>
              <w:left w:val="single" w:sz="4" w:space="0" w:color="6E6E6E"/>
              <w:bottom w:val="none" w:sz="4" w:space="0" w:color="6E6E6E"/>
              <w:right w:val="single" w:sz="4" w:space="0" w:color="6E6E6E"/>
            </w:tcBorders>
          </w:tcPr>
          <w:p w14:paraId="248BDD45"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46826" w14:textId="77777777" w:rsidR="00DD3281" w:rsidRDefault="00A44B5E">
            <w:pPr>
              <w:pStyle w:val="ProductList-TableBody"/>
            </w:pPr>
            <w:r>
              <w:t>Microsoft XAL CAL</w:t>
            </w:r>
          </w:p>
        </w:tc>
      </w:tr>
      <w:tr w:rsidR="00DD3281" w14:paraId="02D0CAA8" w14:textId="77777777">
        <w:tc>
          <w:tcPr>
            <w:tcW w:w="6120" w:type="dxa"/>
            <w:tcBorders>
              <w:top w:val="none" w:sz="4" w:space="0" w:color="6E6E6E"/>
              <w:left w:val="single" w:sz="4" w:space="0" w:color="6E6E6E"/>
              <w:bottom w:val="none" w:sz="4" w:space="0" w:color="6E6E6E"/>
              <w:right w:val="single" w:sz="4" w:space="0" w:color="6E6E6E"/>
            </w:tcBorders>
          </w:tcPr>
          <w:p w14:paraId="4A7083F1"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829D13" w14:textId="77777777" w:rsidR="00DD3281" w:rsidRDefault="00A44B5E">
            <w:pPr>
              <w:pStyle w:val="ProductList-TableBody"/>
            </w:pPr>
            <w:r>
              <w:t>Dynamics POS -kaistat</w:t>
            </w:r>
          </w:p>
        </w:tc>
      </w:tr>
      <w:tr w:rsidR="00DD3281" w14:paraId="2CD9C5AB" w14:textId="77777777">
        <w:tc>
          <w:tcPr>
            <w:tcW w:w="6120" w:type="dxa"/>
            <w:tcBorders>
              <w:top w:val="none" w:sz="4" w:space="0" w:color="6E6E6E"/>
              <w:left w:val="single" w:sz="4" w:space="0" w:color="6E6E6E"/>
              <w:bottom w:val="none" w:sz="4" w:space="0" w:color="6E6E6E"/>
              <w:right w:val="single" w:sz="4" w:space="0" w:color="6E6E6E"/>
            </w:tcBorders>
          </w:tcPr>
          <w:p w14:paraId="1EFB3FF6"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D18B4D" w14:textId="77777777" w:rsidR="00DD3281" w:rsidRDefault="00A44B5E">
            <w:pPr>
              <w:pStyle w:val="ProductList-TableBody"/>
            </w:pPr>
            <w:r>
              <w:t>Dynamics RMS -kaistat</w:t>
            </w:r>
          </w:p>
        </w:tc>
      </w:tr>
      <w:tr w:rsidR="00DD3281" w14:paraId="1E1B4ACA" w14:textId="77777777">
        <w:tc>
          <w:tcPr>
            <w:tcW w:w="6120" w:type="dxa"/>
            <w:tcBorders>
              <w:top w:val="none" w:sz="4" w:space="0" w:color="6E6E6E"/>
              <w:left w:val="single" w:sz="4" w:space="0" w:color="6E6E6E"/>
              <w:bottom w:val="none" w:sz="4" w:space="0" w:color="6E6E6E"/>
              <w:right w:val="single" w:sz="4" w:space="0" w:color="6E6E6E"/>
            </w:tcBorders>
          </w:tcPr>
          <w:p w14:paraId="3980E98B"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8C4AB8" w14:textId="77777777" w:rsidR="00DD3281" w:rsidRDefault="00A44B5E">
            <w:pPr>
              <w:pStyle w:val="ProductList-TableBody"/>
            </w:pPr>
            <w:r>
              <w:t>Dynamics C5 CAL</w:t>
            </w:r>
          </w:p>
        </w:tc>
      </w:tr>
      <w:tr w:rsidR="00DD3281" w14:paraId="24EB327A" w14:textId="77777777">
        <w:tc>
          <w:tcPr>
            <w:tcW w:w="6120" w:type="dxa"/>
            <w:tcBorders>
              <w:top w:val="none" w:sz="4" w:space="0" w:color="6E6E6E"/>
              <w:left w:val="single" w:sz="4" w:space="0" w:color="6E6E6E"/>
              <w:bottom w:val="single" w:sz="4" w:space="0" w:color="6E6E6E"/>
              <w:right w:val="single" w:sz="4" w:space="0" w:color="6E6E6E"/>
            </w:tcBorders>
          </w:tcPr>
          <w:p w14:paraId="1810E7F9"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A004F6" w14:textId="77777777" w:rsidR="00DD3281" w:rsidRDefault="00A44B5E">
            <w:pPr>
              <w:pStyle w:val="ProductList-TableBody"/>
            </w:pPr>
            <w:r>
              <w:t>Dynamics 365 Operations On-premises User CAL -tilauskäyttöoikeus</w:t>
            </w:r>
          </w:p>
        </w:tc>
      </w:tr>
      <w:tr w:rsidR="00DD3281" w14:paraId="211FDF75" w14:textId="77777777">
        <w:tc>
          <w:tcPr>
            <w:tcW w:w="6120" w:type="dxa"/>
            <w:tcBorders>
              <w:top w:val="single" w:sz="4" w:space="0" w:color="6E6E6E"/>
              <w:left w:val="single" w:sz="4" w:space="0" w:color="6E6E6E"/>
              <w:bottom w:val="none" w:sz="4" w:space="0" w:color="6E6E6E"/>
              <w:right w:val="single" w:sz="4" w:space="0" w:color="6E6E6E"/>
            </w:tcBorders>
          </w:tcPr>
          <w:p w14:paraId="6DFC3561" w14:textId="77777777" w:rsidR="00DD3281" w:rsidRDefault="00A44B5E">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7F98B9E1" w14:textId="77777777" w:rsidR="00DD3281" w:rsidRDefault="00A44B5E">
            <w:pPr>
              <w:pStyle w:val="ProductList-TableBody"/>
            </w:pPr>
            <w:r>
              <w:t>Dynamics AX CAL</w:t>
            </w:r>
          </w:p>
        </w:tc>
      </w:tr>
      <w:tr w:rsidR="00DD3281" w14:paraId="202A29B4" w14:textId="77777777">
        <w:tc>
          <w:tcPr>
            <w:tcW w:w="6120" w:type="dxa"/>
            <w:tcBorders>
              <w:top w:val="none" w:sz="4" w:space="0" w:color="6E6E6E"/>
              <w:left w:val="single" w:sz="4" w:space="0" w:color="6E6E6E"/>
              <w:bottom w:val="none" w:sz="4" w:space="0" w:color="6E6E6E"/>
              <w:right w:val="single" w:sz="4" w:space="0" w:color="6E6E6E"/>
            </w:tcBorders>
          </w:tcPr>
          <w:p w14:paraId="5ECC4293"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22EEA5" w14:textId="77777777" w:rsidR="00DD3281" w:rsidRDefault="00A44B5E">
            <w:pPr>
              <w:pStyle w:val="ProductList-TableBody"/>
            </w:pPr>
            <w:r>
              <w:t>Dynamics GP CAL</w:t>
            </w:r>
          </w:p>
        </w:tc>
      </w:tr>
      <w:tr w:rsidR="00DD3281" w14:paraId="3B7922E3" w14:textId="77777777">
        <w:tc>
          <w:tcPr>
            <w:tcW w:w="6120" w:type="dxa"/>
            <w:tcBorders>
              <w:top w:val="none" w:sz="4" w:space="0" w:color="6E6E6E"/>
              <w:left w:val="single" w:sz="4" w:space="0" w:color="6E6E6E"/>
              <w:bottom w:val="none" w:sz="4" w:space="0" w:color="6E6E6E"/>
              <w:right w:val="single" w:sz="4" w:space="0" w:color="6E6E6E"/>
            </w:tcBorders>
          </w:tcPr>
          <w:p w14:paraId="0C8E983D"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31854" w14:textId="77777777" w:rsidR="00DD3281" w:rsidRDefault="00A44B5E">
            <w:pPr>
              <w:pStyle w:val="ProductList-TableBody"/>
            </w:pPr>
            <w:r>
              <w:t>Dynamics NAV CAL</w:t>
            </w:r>
          </w:p>
        </w:tc>
      </w:tr>
      <w:tr w:rsidR="00DD3281" w14:paraId="3D503E93" w14:textId="77777777">
        <w:tc>
          <w:tcPr>
            <w:tcW w:w="6120" w:type="dxa"/>
            <w:tcBorders>
              <w:top w:val="none" w:sz="4" w:space="0" w:color="6E6E6E"/>
              <w:left w:val="single" w:sz="4" w:space="0" w:color="6E6E6E"/>
              <w:bottom w:val="none" w:sz="4" w:space="0" w:color="6E6E6E"/>
              <w:right w:val="single" w:sz="4" w:space="0" w:color="6E6E6E"/>
            </w:tcBorders>
          </w:tcPr>
          <w:p w14:paraId="313C262C"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91394D" w14:textId="77777777" w:rsidR="00DD3281" w:rsidRDefault="00A44B5E">
            <w:pPr>
              <w:pStyle w:val="ProductList-TableBody"/>
            </w:pPr>
            <w:r>
              <w:t>Dynamics SL CAL</w:t>
            </w:r>
          </w:p>
        </w:tc>
      </w:tr>
      <w:tr w:rsidR="00DD3281" w14:paraId="3C1487C0" w14:textId="77777777">
        <w:tc>
          <w:tcPr>
            <w:tcW w:w="6120" w:type="dxa"/>
            <w:tcBorders>
              <w:top w:val="none" w:sz="4" w:space="0" w:color="6E6E6E"/>
              <w:left w:val="single" w:sz="4" w:space="0" w:color="6E6E6E"/>
              <w:bottom w:val="none" w:sz="4" w:space="0" w:color="6E6E6E"/>
              <w:right w:val="single" w:sz="4" w:space="0" w:color="6E6E6E"/>
            </w:tcBorders>
          </w:tcPr>
          <w:p w14:paraId="4A7D7421"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CF0F3" w14:textId="77777777" w:rsidR="00DD3281" w:rsidRDefault="00A44B5E">
            <w:pPr>
              <w:pStyle w:val="ProductList-TableBody"/>
            </w:pPr>
            <w:r>
              <w:t>Microsoft XAL CAL</w:t>
            </w:r>
          </w:p>
        </w:tc>
      </w:tr>
      <w:tr w:rsidR="00DD3281" w14:paraId="7A1F0562" w14:textId="77777777">
        <w:tc>
          <w:tcPr>
            <w:tcW w:w="6120" w:type="dxa"/>
            <w:tcBorders>
              <w:top w:val="none" w:sz="4" w:space="0" w:color="6E6E6E"/>
              <w:left w:val="single" w:sz="4" w:space="0" w:color="6E6E6E"/>
              <w:bottom w:val="none" w:sz="4" w:space="0" w:color="6E6E6E"/>
              <w:right w:val="single" w:sz="4" w:space="0" w:color="6E6E6E"/>
            </w:tcBorders>
          </w:tcPr>
          <w:p w14:paraId="7AA892AF"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03DC9" w14:textId="77777777" w:rsidR="00DD3281" w:rsidRDefault="00A44B5E">
            <w:pPr>
              <w:pStyle w:val="ProductList-TableBody"/>
            </w:pPr>
            <w:r>
              <w:t>Dynamics POS -kaistat</w:t>
            </w:r>
          </w:p>
        </w:tc>
      </w:tr>
      <w:tr w:rsidR="00DD3281" w14:paraId="5E4F7796" w14:textId="77777777">
        <w:tc>
          <w:tcPr>
            <w:tcW w:w="6120" w:type="dxa"/>
            <w:tcBorders>
              <w:top w:val="none" w:sz="4" w:space="0" w:color="6E6E6E"/>
              <w:left w:val="single" w:sz="4" w:space="0" w:color="6E6E6E"/>
              <w:bottom w:val="none" w:sz="4" w:space="0" w:color="6E6E6E"/>
              <w:right w:val="single" w:sz="4" w:space="0" w:color="6E6E6E"/>
            </w:tcBorders>
          </w:tcPr>
          <w:p w14:paraId="131E77BE"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4604F" w14:textId="77777777" w:rsidR="00DD3281" w:rsidRDefault="00A44B5E">
            <w:pPr>
              <w:pStyle w:val="ProductList-TableBody"/>
            </w:pPr>
            <w:r>
              <w:t>Dynamics RMS -kaistat</w:t>
            </w:r>
          </w:p>
        </w:tc>
      </w:tr>
      <w:tr w:rsidR="00DD3281" w14:paraId="26208AC7" w14:textId="77777777">
        <w:tc>
          <w:tcPr>
            <w:tcW w:w="6120" w:type="dxa"/>
            <w:tcBorders>
              <w:top w:val="none" w:sz="4" w:space="0" w:color="6E6E6E"/>
              <w:left w:val="single" w:sz="4" w:space="0" w:color="6E6E6E"/>
              <w:bottom w:val="none" w:sz="4" w:space="0" w:color="6E6E6E"/>
              <w:right w:val="single" w:sz="4" w:space="0" w:color="6E6E6E"/>
            </w:tcBorders>
          </w:tcPr>
          <w:p w14:paraId="29AB9ADF"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12DA3" w14:textId="77777777" w:rsidR="00DD3281" w:rsidRDefault="00A44B5E">
            <w:pPr>
              <w:pStyle w:val="ProductList-TableBody"/>
            </w:pPr>
            <w:r>
              <w:t>Dynamics C5 CAL</w:t>
            </w:r>
          </w:p>
        </w:tc>
      </w:tr>
      <w:tr w:rsidR="00DD3281" w14:paraId="7CBC5249" w14:textId="77777777">
        <w:tc>
          <w:tcPr>
            <w:tcW w:w="6120" w:type="dxa"/>
            <w:tcBorders>
              <w:top w:val="none" w:sz="4" w:space="0" w:color="6E6E6E"/>
              <w:left w:val="single" w:sz="4" w:space="0" w:color="6E6E6E"/>
              <w:bottom w:val="single" w:sz="4" w:space="0" w:color="6E6E6E"/>
              <w:right w:val="single" w:sz="4" w:space="0" w:color="6E6E6E"/>
            </w:tcBorders>
          </w:tcPr>
          <w:p w14:paraId="4978AF7C"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114EB" w14:textId="77777777" w:rsidR="00DD3281" w:rsidRDefault="00A44B5E">
            <w:pPr>
              <w:pStyle w:val="ProductList-TableBody"/>
            </w:pPr>
            <w:r>
              <w:t>Dynamics 365 Operations On-premises User CAL -tilauskäyttöoikeus</w:t>
            </w:r>
          </w:p>
        </w:tc>
      </w:tr>
      <w:tr w:rsidR="00DD3281" w14:paraId="2B51BD9F" w14:textId="77777777">
        <w:tc>
          <w:tcPr>
            <w:tcW w:w="6120" w:type="dxa"/>
            <w:tcBorders>
              <w:top w:val="single" w:sz="4" w:space="0" w:color="6E6E6E"/>
              <w:left w:val="single" w:sz="4" w:space="0" w:color="6E6E6E"/>
              <w:bottom w:val="none" w:sz="4" w:space="0" w:color="6E6E6E"/>
              <w:right w:val="single" w:sz="4" w:space="0" w:color="6E6E6E"/>
            </w:tcBorders>
          </w:tcPr>
          <w:p w14:paraId="5FADAF55" w14:textId="77777777" w:rsidR="00DD3281" w:rsidRDefault="00A44B5E">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252C309D" w14:textId="77777777" w:rsidR="00DD3281" w:rsidRDefault="00A44B5E">
            <w:pPr>
              <w:pStyle w:val="ProductList-TableBody"/>
            </w:pPr>
            <w:r>
              <w:t>Dynamics AX CAL</w:t>
            </w:r>
          </w:p>
        </w:tc>
      </w:tr>
      <w:tr w:rsidR="00DD3281" w14:paraId="72F8CBDD" w14:textId="77777777">
        <w:tc>
          <w:tcPr>
            <w:tcW w:w="6120" w:type="dxa"/>
            <w:tcBorders>
              <w:top w:val="none" w:sz="4" w:space="0" w:color="6E6E6E"/>
              <w:left w:val="single" w:sz="4" w:space="0" w:color="6E6E6E"/>
              <w:bottom w:val="none" w:sz="4" w:space="0" w:color="6E6E6E"/>
              <w:right w:val="single" w:sz="4" w:space="0" w:color="6E6E6E"/>
            </w:tcBorders>
          </w:tcPr>
          <w:p w14:paraId="79E43448"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B69ED9" w14:textId="77777777" w:rsidR="00DD3281" w:rsidRDefault="00A44B5E">
            <w:pPr>
              <w:pStyle w:val="ProductList-TableBody"/>
            </w:pPr>
            <w:r>
              <w:t>Dynamics GP CAL</w:t>
            </w:r>
          </w:p>
        </w:tc>
      </w:tr>
      <w:tr w:rsidR="00DD3281" w14:paraId="5517462A" w14:textId="77777777">
        <w:tc>
          <w:tcPr>
            <w:tcW w:w="6120" w:type="dxa"/>
            <w:tcBorders>
              <w:top w:val="none" w:sz="4" w:space="0" w:color="6E6E6E"/>
              <w:left w:val="single" w:sz="4" w:space="0" w:color="6E6E6E"/>
              <w:bottom w:val="none" w:sz="4" w:space="0" w:color="6E6E6E"/>
              <w:right w:val="single" w:sz="4" w:space="0" w:color="6E6E6E"/>
            </w:tcBorders>
          </w:tcPr>
          <w:p w14:paraId="4DB1BFBE"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5A993" w14:textId="77777777" w:rsidR="00DD3281" w:rsidRDefault="00A44B5E">
            <w:pPr>
              <w:pStyle w:val="ProductList-TableBody"/>
            </w:pPr>
            <w:r>
              <w:t>Dynamics NAV CAL</w:t>
            </w:r>
          </w:p>
        </w:tc>
      </w:tr>
      <w:tr w:rsidR="00DD3281" w14:paraId="784FBA9B" w14:textId="77777777">
        <w:tc>
          <w:tcPr>
            <w:tcW w:w="6120" w:type="dxa"/>
            <w:tcBorders>
              <w:top w:val="none" w:sz="4" w:space="0" w:color="6E6E6E"/>
              <w:left w:val="single" w:sz="4" w:space="0" w:color="6E6E6E"/>
              <w:bottom w:val="none" w:sz="4" w:space="0" w:color="6E6E6E"/>
              <w:right w:val="single" w:sz="4" w:space="0" w:color="6E6E6E"/>
            </w:tcBorders>
          </w:tcPr>
          <w:p w14:paraId="78EBAA52"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F20FAB" w14:textId="77777777" w:rsidR="00DD3281" w:rsidRDefault="00A44B5E">
            <w:pPr>
              <w:pStyle w:val="ProductList-TableBody"/>
            </w:pPr>
            <w:r>
              <w:t>Dynamics SL CAL</w:t>
            </w:r>
          </w:p>
        </w:tc>
      </w:tr>
      <w:tr w:rsidR="00DD3281" w14:paraId="4F5243E3" w14:textId="77777777">
        <w:tc>
          <w:tcPr>
            <w:tcW w:w="6120" w:type="dxa"/>
            <w:tcBorders>
              <w:top w:val="none" w:sz="4" w:space="0" w:color="6E6E6E"/>
              <w:left w:val="single" w:sz="4" w:space="0" w:color="6E6E6E"/>
              <w:bottom w:val="none" w:sz="4" w:space="0" w:color="6E6E6E"/>
              <w:right w:val="single" w:sz="4" w:space="0" w:color="6E6E6E"/>
            </w:tcBorders>
          </w:tcPr>
          <w:p w14:paraId="25B6C1F3"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B41A5" w14:textId="77777777" w:rsidR="00DD3281" w:rsidRDefault="00A44B5E">
            <w:pPr>
              <w:pStyle w:val="ProductList-TableBody"/>
            </w:pPr>
            <w:r>
              <w:t>Microsoft XAL CAL</w:t>
            </w:r>
          </w:p>
        </w:tc>
      </w:tr>
      <w:tr w:rsidR="00DD3281" w14:paraId="534D26FE" w14:textId="77777777">
        <w:tc>
          <w:tcPr>
            <w:tcW w:w="6120" w:type="dxa"/>
            <w:tcBorders>
              <w:top w:val="none" w:sz="4" w:space="0" w:color="6E6E6E"/>
              <w:left w:val="single" w:sz="4" w:space="0" w:color="6E6E6E"/>
              <w:bottom w:val="none" w:sz="4" w:space="0" w:color="6E6E6E"/>
              <w:right w:val="single" w:sz="4" w:space="0" w:color="6E6E6E"/>
            </w:tcBorders>
          </w:tcPr>
          <w:p w14:paraId="22033981"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C1BBC3" w14:textId="77777777" w:rsidR="00DD3281" w:rsidRDefault="00A44B5E">
            <w:pPr>
              <w:pStyle w:val="ProductList-TableBody"/>
            </w:pPr>
            <w:r>
              <w:t>Dynamics POS -kaistat</w:t>
            </w:r>
          </w:p>
        </w:tc>
      </w:tr>
      <w:tr w:rsidR="00DD3281" w14:paraId="0322A2DF" w14:textId="77777777">
        <w:tc>
          <w:tcPr>
            <w:tcW w:w="6120" w:type="dxa"/>
            <w:tcBorders>
              <w:top w:val="none" w:sz="4" w:space="0" w:color="6E6E6E"/>
              <w:left w:val="single" w:sz="4" w:space="0" w:color="6E6E6E"/>
              <w:bottom w:val="none" w:sz="4" w:space="0" w:color="6E6E6E"/>
              <w:right w:val="single" w:sz="4" w:space="0" w:color="6E6E6E"/>
            </w:tcBorders>
          </w:tcPr>
          <w:p w14:paraId="51DDC18D"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5731E9" w14:textId="77777777" w:rsidR="00DD3281" w:rsidRDefault="00A44B5E">
            <w:pPr>
              <w:pStyle w:val="ProductList-TableBody"/>
            </w:pPr>
            <w:r>
              <w:t>Dynamics RMS -kaistat</w:t>
            </w:r>
          </w:p>
        </w:tc>
      </w:tr>
      <w:tr w:rsidR="00DD3281" w14:paraId="1DDFB912" w14:textId="77777777">
        <w:tc>
          <w:tcPr>
            <w:tcW w:w="6120" w:type="dxa"/>
            <w:tcBorders>
              <w:top w:val="none" w:sz="4" w:space="0" w:color="6E6E6E"/>
              <w:left w:val="single" w:sz="4" w:space="0" w:color="6E6E6E"/>
              <w:bottom w:val="none" w:sz="4" w:space="0" w:color="6E6E6E"/>
              <w:right w:val="single" w:sz="4" w:space="0" w:color="6E6E6E"/>
            </w:tcBorders>
          </w:tcPr>
          <w:p w14:paraId="62CEF5B7"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B549DF" w14:textId="77777777" w:rsidR="00DD3281" w:rsidRDefault="00A44B5E">
            <w:pPr>
              <w:pStyle w:val="ProductList-TableBody"/>
            </w:pPr>
            <w:r>
              <w:t>Dynamics C5 CAL</w:t>
            </w:r>
          </w:p>
        </w:tc>
      </w:tr>
      <w:tr w:rsidR="00DD3281" w14:paraId="75264F6F" w14:textId="77777777">
        <w:tc>
          <w:tcPr>
            <w:tcW w:w="6120" w:type="dxa"/>
            <w:tcBorders>
              <w:top w:val="none" w:sz="4" w:space="0" w:color="6E6E6E"/>
              <w:left w:val="single" w:sz="4" w:space="0" w:color="6E6E6E"/>
              <w:bottom w:val="single" w:sz="4" w:space="0" w:color="6E6E6E"/>
              <w:right w:val="single" w:sz="4" w:space="0" w:color="6E6E6E"/>
            </w:tcBorders>
          </w:tcPr>
          <w:p w14:paraId="2ACB9ED6"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95387" w14:textId="77777777" w:rsidR="00DD3281" w:rsidRDefault="00A44B5E">
            <w:pPr>
              <w:pStyle w:val="ProductList-TableBody"/>
            </w:pPr>
            <w:r>
              <w:t>Dynamics 365 Operations On-premises User CAL -tilauskäyttöoikeus</w:t>
            </w:r>
          </w:p>
        </w:tc>
      </w:tr>
      <w:tr w:rsidR="00DD3281" w14:paraId="4ECB9BCE" w14:textId="77777777">
        <w:tc>
          <w:tcPr>
            <w:tcW w:w="6120" w:type="dxa"/>
            <w:tcBorders>
              <w:top w:val="single" w:sz="4" w:space="0" w:color="6E6E6E"/>
              <w:left w:val="single" w:sz="4" w:space="0" w:color="6E6E6E"/>
              <w:bottom w:val="none" w:sz="4" w:space="0" w:color="6E6E6E"/>
              <w:right w:val="single" w:sz="4" w:space="0" w:color="6E6E6E"/>
            </w:tcBorders>
          </w:tcPr>
          <w:p w14:paraId="59C25D05" w14:textId="77777777" w:rsidR="00DD3281" w:rsidRDefault="00A44B5E">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107760DC" w14:textId="77777777" w:rsidR="00DD3281" w:rsidRDefault="00A44B5E">
            <w:pPr>
              <w:pStyle w:val="ProductList-TableBody"/>
            </w:pPr>
            <w:r>
              <w:t>Dynamics AX CAL</w:t>
            </w:r>
          </w:p>
        </w:tc>
      </w:tr>
      <w:tr w:rsidR="00DD3281" w14:paraId="646940FF" w14:textId="77777777">
        <w:tc>
          <w:tcPr>
            <w:tcW w:w="6120" w:type="dxa"/>
            <w:tcBorders>
              <w:top w:val="none" w:sz="4" w:space="0" w:color="6E6E6E"/>
              <w:left w:val="single" w:sz="4" w:space="0" w:color="6E6E6E"/>
              <w:bottom w:val="none" w:sz="4" w:space="0" w:color="6E6E6E"/>
              <w:right w:val="single" w:sz="4" w:space="0" w:color="6E6E6E"/>
            </w:tcBorders>
          </w:tcPr>
          <w:p w14:paraId="74251D67"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5E404" w14:textId="77777777" w:rsidR="00DD3281" w:rsidRDefault="00A44B5E">
            <w:pPr>
              <w:pStyle w:val="ProductList-TableBody"/>
            </w:pPr>
            <w:r>
              <w:t>Dynamics GP CAL</w:t>
            </w:r>
          </w:p>
        </w:tc>
      </w:tr>
      <w:tr w:rsidR="00DD3281" w14:paraId="3DB4E708" w14:textId="77777777">
        <w:tc>
          <w:tcPr>
            <w:tcW w:w="6120" w:type="dxa"/>
            <w:tcBorders>
              <w:top w:val="none" w:sz="4" w:space="0" w:color="6E6E6E"/>
              <w:left w:val="single" w:sz="4" w:space="0" w:color="6E6E6E"/>
              <w:bottom w:val="none" w:sz="4" w:space="0" w:color="6E6E6E"/>
              <w:right w:val="single" w:sz="4" w:space="0" w:color="6E6E6E"/>
            </w:tcBorders>
          </w:tcPr>
          <w:p w14:paraId="34EF64C8"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A26F1" w14:textId="77777777" w:rsidR="00DD3281" w:rsidRDefault="00A44B5E">
            <w:pPr>
              <w:pStyle w:val="ProductList-TableBody"/>
            </w:pPr>
            <w:r>
              <w:t>Dynamics NAV CAL</w:t>
            </w:r>
          </w:p>
        </w:tc>
      </w:tr>
      <w:tr w:rsidR="00DD3281" w14:paraId="6F2FE198" w14:textId="77777777">
        <w:tc>
          <w:tcPr>
            <w:tcW w:w="6120" w:type="dxa"/>
            <w:tcBorders>
              <w:top w:val="none" w:sz="4" w:space="0" w:color="6E6E6E"/>
              <w:left w:val="single" w:sz="4" w:space="0" w:color="6E6E6E"/>
              <w:bottom w:val="none" w:sz="4" w:space="0" w:color="6E6E6E"/>
              <w:right w:val="single" w:sz="4" w:space="0" w:color="6E6E6E"/>
            </w:tcBorders>
          </w:tcPr>
          <w:p w14:paraId="601004EE"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A154C" w14:textId="77777777" w:rsidR="00DD3281" w:rsidRDefault="00A44B5E">
            <w:pPr>
              <w:pStyle w:val="ProductList-TableBody"/>
            </w:pPr>
            <w:r>
              <w:t>Dynamics SL CAL</w:t>
            </w:r>
          </w:p>
        </w:tc>
      </w:tr>
      <w:tr w:rsidR="00DD3281" w14:paraId="2F34945D" w14:textId="77777777">
        <w:tc>
          <w:tcPr>
            <w:tcW w:w="6120" w:type="dxa"/>
            <w:tcBorders>
              <w:top w:val="none" w:sz="4" w:space="0" w:color="6E6E6E"/>
              <w:left w:val="single" w:sz="4" w:space="0" w:color="6E6E6E"/>
              <w:bottom w:val="none" w:sz="4" w:space="0" w:color="6E6E6E"/>
              <w:right w:val="single" w:sz="4" w:space="0" w:color="6E6E6E"/>
            </w:tcBorders>
          </w:tcPr>
          <w:p w14:paraId="1AEE6E05"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F7B93" w14:textId="77777777" w:rsidR="00DD3281" w:rsidRDefault="00A44B5E">
            <w:pPr>
              <w:pStyle w:val="ProductList-TableBody"/>
            </w:pPr>
            <w:r>
              <w:t>Microsoft XAL CAL</w:t>
            </w:r>
          </w:p>
        </w:tc>
      </w:tr>
      <w:tr w:rsidR="00DD3281" w14:paraId="5363B7F6" w14:textId="77777777">
        <w:tc>
          <w:tcPr>
            <w:tcW w:w="6120" w:type="dxa"/>
            <w:tcBorders>
              <w:top w:val="none" w:sz="4" w:space="0" w:color="6E6E6E"/>
              <w:left w:val="single" w:sz="4" w:space="0" w:color="6E6E6E"/>
              <w:bottom w:val="none" w:sz="4" w:space="0" w:color="6E6E6E"/>
              <w:right w:val="single" w:sz="4" w:space="0" w:color="6E6E6E"/>
            </w:tcBorders>
          </w:tcPr>
          <w:p w14:paraId="0F2C8516"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A538A" w14:textId="77777777" w:rsidR="00DD3281" w:rsidRDefault="00A44B5E">
            <w:pPr>
              <w:pStyle w:val="ProductList-TableBody"/>
            </w:pPr>
            <w:r>
              <w:t>Dynamics POS -kaistat</w:t>
            </w:r>
          </w:p>
        </w:tc>
      </w:tr>
      <w:tr w:rsidR="00DD3281" w14:paraId="46D2C6CC" w14:textId="77777777">
        <w:tc>
          <w:tcPr>
            <w:tcW w:w="6120" w:type="dxa"/>
            <w:tcBorders>
              <w:top w:val="none" w:sz="4" w:space="0" w:color="6E6E6E"/>
              <w:left w:val="single" w:sz="4" w:space="0" w:color="6E6E6E"/>
              <w:bottom w:val="none" w:sz="4" w:space="0" w:color="6E6E6E"/>
              <w:right w:val="single" w:sz="4" w:space="0" w:color="6E6E6E"/>
            </w:tcBorders>
          </w:tcPr>
          <w:p w14:paraId="3395489C"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0F6643" w14:textId="77777777" w:rsidR="00DD3281" w:rsidRDefault="00A44B5E">
            <w:pPr>
              <w:pStyle w:val="ProductList-TableBody"/>
            </w:pPr>
            <w:r>
              <w:t>Dynamics RMS -kaistat</w:t>
            </w:r>
          </w:p>
        </w:tc>
      </w:tr>
      <w:tr w:rsidR="00DD3281" w14:paraId="55884D4F" w14:textId="77777777">
        <w:tc>
          <w:tcPr>
            <w:tcW w:w="6120" w:type="dxa"/>
            <w:tcBorders>
              <w:top w:val="none" w:sz="4" w:space="0" w:color="6E6E6E"/>
              <w:left w:val="single" w:sz="4" w:space="0" w:color="6E6E6E"/>
              <w:bottom w:val="none" w:sz="4" w:space="0" w:color="6E6E6E"/>
              <w:right w:val="single" w:sz="4" w:space="0" w:color="6E6E6E"/>
            </w:tcBorders>
          </w:tcPr>
          <w:p w14:paraId="1F214B44"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135C2" w14:textId="77777777" w:rsidR="00DD3281" w:rsidRDefault="00A44B5E">
            <w:pPr>
              <w:pStyle w:val="ProductList-TableBody"/>
            </w:pPr>
            <w:r>
              <w:t>Dynamics C5 CAL</w:t>
            </w:r>
          </w:p>
        </w:tc>
      </w:tr>
      <w:tr w:rsidR="00DD3281" w14:paraId="0B4A2CC4" w14:textId="77777777">
        <w:tc>
          <w:tcPr>
            <w:tcW w:w="6120" w:type="dxa"/>
            <w:tcBorders>
              <w:top w:val="none" w:sz="4" w:space="0" w:color="6E6E6E"/>
              <w:left w:val="single" w:sz="4" w:space="0" w:color="6E6E6E"/>
              <w:bottom w:val="single" w:sz="4" w:space="0" w:color="6E6E6E"/>
              <w:right w:val="single" w:sz="4" w:space="0" w:color="6E6E6E"/>
            </w:tcBorders>
          </w:tcPr>
          <w:p w14:paraId="690AB6E0"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68DC9" w14:textId="77777777" w:rsidR="00DD3281" w:rsidRDefault="00A44B5E">
            <w:pPr>
              <w:pStyle w:val="ProductList-TableBody"/>
            </w:pPr>
            <w:r>
              <w:t>Dynamics 365 Operations On-premises User CAL -tilauskäyttöoikeus</w:t>
            </w:r>
          </w:p>
        </w:tc>
      </w:tr>
      <w:tr w:rsidR="00DD3281" w14:paraId="0DA2C71D" w14:textId="77777777">
        <w:tc>
          <w:tcPr>
            <w:tcW w:w="6120" w:type="dxa"/>
            <w:tcBorders>
              <w:top w:val="single" w:sz="4" w:space="0" w:color="6E6E6E"/>
              <w:left w:val="single" w:sz="4" w:space="0" w:color="6E6E6E"/>
              <w:bottom w:val="none" w:sz="4" w:space="0" w:color="6E6E6E"/>
              <w:right w:val="single" w:sz="4" w:space="0" w:color="6E6E6E"/>
            </w:tcBorders>
          </w:tcPr>
          <w:p w14:paraId="37A41F64" w14:textId="77777777" w:rsidR="00DD3281" w:rsidRDefault="00A44B5E">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E54FE0B" w14:textId="77777777" w:rsidR="00DD3281" w:rsidRDefault="00A44B5E">
            <w:pPr>
              <w:pStyle w:val="ProductList-TableBody"/>
            </w:pPr>
            <w:r>
              <w:t>Dynamics CRM CAL</w:t>
            </w:r>
          </w:p>
        </w:tc>
      </w:tr>
      <w:tr w:rsidR="00DD3281" w14:paraId="145D9C3B" w14:textId="77777777">
        <w:tc>
          <w:tcPr>
            <w:tcW w:w="6120" w:type="dxa"/>
            <w:tcBorders>
              <w:top w:val="none" w:sz="4" w:space="0" w:color="6E6E6E"/>
              <w:left w:val="single" w:sz="4" w:space="0" w:color="6E6E6E"/>
              <w:bottom w:val="single" w:sz="4" w:space="0" w:color="6E6E6E"/>
              <w:right w:val="single" w:sz="4" w:space="0" w:color="6E6E6E"/>
            </w:tcBorders>
          </w:tcPr>
          <w:p w14:paraId="38BD5237"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07E80A" w14:textId="77777777" w:rsidR="00DD3281" w:rsidRDefault="00A44B5E">
            <w:pPr>
              <w:pStyle w:val="ProductList-TableBody"/>
            </w:pPr>
            <w:r>
              <w:t>Dynamics 365 Sales CAL</w:t>
            </w:r>
          </w:p>
        </w:tc>
      </w:tr>
      <w:tr w:rsidR="00DD3281" w14:paraId="3E04FCC5" w14:textId="77777777">
        <w:tc>
          <w:tcPr>
            <w:tcW w:w="6120" w:type="dxa"/>
            <w:tcBorders>
              <w:top w:val="single" w:sz="4" w:space="0" w:color="6E6E6E"/>
              <w:left w:val="single" w:sz="4" w:space="0" w:color="6E6E6E"/>
              <w:bottom w:val="none" w:sz="4" w:space="0" w:color="6E6E6E"/>
              <w:right w:val="single" w:sz="4" w:space="0" w:color="6E6E6E"/>
            </w:tcBorders>
          </w:tcPr>
          <w:p w14:paraId="663F39AE" w14:textId="77777777" w:rsidR="00DD3281" w:rsidRDefault="00A44B5E">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294B589" w14:textId="77777777" w:rsidR="00DD3281" w:rsidRDefault="00A44B5E">
            <w:pPr>
              <w:pStyle w:val="ProductList-TableBody"/>
            </w:pPr>
            <w:r>
              <w:t>Dynamics 365 Sales CAL</w:t>
            </w:r>
          </w:p>
        </w:tc>
      </w:tr>
      <w:tr w:rsidR="00DD3281" w14:paraId="645A9240" w14:textId="77777777">
        <w:tc>
          <w:tcPr>
            <w:tcW w:w="6120" w:type="dxa"/>
            <w:tcBorders>
              <w:top w:val="none" w:sz="4" w:space="0" w:color="6E6E6E"/>
              <w:left w:val="single" w:sz="4" w:space="0" w:color="6E6E6E"/>
              <w:bottom w:val="single" w:sz="4" w:space="0" w:color="6E6E6E"/>
              <w:right w:val="single" w:sz="4" w:space="0" w:color="6E6E6E"/>
            </w:tcBorders>
          </w:tcPr>
          <w:p w14:paraId="6061EDA7"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70293" w14:textId="77777777" w:rsidR="00DD3281" w:rsidRDefault="00A44B5E">
            <w:pPr>
              <w:pStyle w:val="ProductList-TableBody"/>
            </w:pPr>
            <w:r>
              <w:t>Dynamics CRM CAL</w:t>
            </w:r>
          </w:p>
        </w:tc>
      </w:tr>
      <w:tr w:rsidR="00DD3281" w14:paraId="658F1B7A" w14:textId="77777777">
        <w:tc>
          <w:tcPr>
            <w:tcW w:w="6120" w:type="dxa"/>
            <w:tcBorders>
              <w:top w:val="single" w:sz="4" w:space="0" w:color="6E6E6E"/>
              <w:left w:val="single" w:sz="4" w:space="0" w:color="6E6E6E"/>
              <w:bottom w:val="none" w:sz="4" w:space="0" w:color="6E6E6E"/>
              <w:right w:val="single" w:sz="4" w:space="0" w:color="6E6E6E"/>
            </w:tcBorders>
          </w:tcPr>
          <w:p w14:paraId="01A97AB8" w14:textId="77777777" w:rsidR="00DD3281" w:rsidRDefault="00A44B5E">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DD593AC" w14:textId="77777777" w:rsidR="00DD3281" w:rsidRDefault="00A44B5E">
            <w:pPr>
              <w:pStyle w:val="ProductList-TableBody"/>
            </w:pPr>
            <w:r>
              <w:t>Dynamics CRM CAL</w:t>
            </w:r>
          </w:p>
        </w:tc>
      </w:tr>
      <w:tr w:rsidR="00DD3281" w14:paraId="5C5FC809" w14:textId="77777777">
        <w:tc>
          <w:tcPr>
            <w:tcW w:w="6120" w:type="dxa"/>
            <w:tcBorders>
              <w:top w:val="none" w:sz="4" w:space="0" w:color="6E6E6E"/>
              <w:left w:val="single" w:sz="4" w:space="0" w:color="6E6E6E"/>
              <w:bottom w:val="single" w:sz="4" w:space="0" w:color="6E6E6E"/>
              <w:right w:val="single" w:sz="4" w:space="0" w:color="6E6E6E"/>
            </w:tcBorders>
          </w:tcPr>
          <w:p w14:paraId="3E1E1580"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BA4D8" w14:textId="77777777" w:rsidR="00DD3281" w:rsidRDefault="00A44B5E">
            <w:pPr>
              <w:pStyle w:val="ProductList-TableBody"/>
            </w:pPr>
            <w:r>
              <w:t>Dynamics 365 Customer Service CAL</w:t>
            </w:r>
          </w:p>
        </w:tc>
      </w:tr>
      <w:tr w:rsidR="00DD3281" w14:paraId="58C91596" w14:textId="77777777">
        <w:tc>
          <w:tcPr>
            <w:tcW w:w="6120" w:type="dxa"/>
            <w:tcBorders>
              <w:top w:val="single" w:sz="4" w:space="0" w:color="6E6E6E"/>
              <w:left w:val="single" w:sz="4" w:space="0" w:color="6E6E6E"/>
              <w:bottom w:val="none" w:sz="4" w:space="0" w:color="6E6E6E"/>
              <w:right w:val="single" w:sz="4" w:space="0" w:color="6E6E6E"/>
            </w:tcBorders>
          </w:tcPr>
          <w:p w14:paraId="6189EBBE" w14:textId="77777777" w:rsidR="00DD3281" w:rsidRDefault="00A44B5E">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0325B623" w14:textId="77777777" w:rsidR="00DD3281" w:rsidRDefault="00A44B5E">
            <w:pPr>
              <w:pStyle w:val="ProductList-TableBody"/>
            </w:pPr>
            <w:r>
              <w:t>Dynamics 365 Customer Service CAL</w:t>
            </w:r>
          </w:p>
        </w:tc>
      </w:tr>
      <w:tr w:rsidR="00DD3281" w14:paraId="3C0CDB74" w14:textId="77777777">
        <w:tc>
          <w:tcPr>
            <w:tcW w:w="6120" w:type="dxa"/>
            <w:tcBorders>
              <w:top w:val="none" w:sz="4" w:space="0" w:color="6E6E6E"/>
              <w:left w:val="single" w:sz="4" w:space="0" w:color="6E6E6E"/>
              <w:bottom w:val="single" w:sz="4" w:space="0" w:color="6E6E6E"/>
              <w:right w:val="single" w:sz="4" w:space="0" w:color="6E6E6E"/>
            </w:tcBorders>
          </w:tcPr>
          <w:p w14:paraId="354DF02A"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34F7B" w14:textId="77777777" w:rsidR="00DD3281" w:rsidRDefault="00A44B5E">
            <w:pPr>
              <w:pStyle w:val="ProductList-TableBody"/>
            </w:pPr>
            <w:r>
              <w:t>Dynamics CRM CAL</w:t>
            </w:r>
          </w:p>
        </w:tc>
      </w:tr>
      <w:tr w:rsidR="00DD3281" w14:paraId="3ACABE6F" w14:textId="77777777">
        <w:tc>
          <w:tcPr>
            <w:tcW w:w="6120" w:type="dxa"/>
            <w:tcBorders>
              <w:top w:val="single" w:sz="4" w:space="0" w:color="6E6E6E"/>
              <w:left w:val="single" w:sz="4" w:space="0" w:color="6E6E6E"/>
              <w:bottom w:val="none" w:sz="4" w:space="0" w:color="6E6E6E"/>
              <w:right w:val="single" w:sz="4" w:space="0" w:color="6E6E6E"/>
            </w:tcBorders>
          </w:tcPr>
          <w:p w14:paraId="544BCCB4" w14:textId="77777777" w:rsidR="00DD3281" w:rsidRDefault="00A44B5E">
            <w:pPr>
              <w:pStyle w:val="ProductList-TableBody"/>
            </w:pPr>
            <w:r>
              <w:t>Dynamics 365 Case Management GOVCON SA:sta</w:t>
            </w:r>
          </w:p>
        </w:tc>
        <w:tc>
          <w:tcPr>
            <w:tcW w:w="6120" w:type="dxa"/>
            <w:tcBorders>
              <w:top w:val="single" w:sz="4" w:space="0" w:color="6E6E6E"/>
              <w:left w:val="single" w:sz="4" w:space="0" w:color="6E6E6E"/>
              <w:bottom w:val="single" w:sz="4" w:space="0" w:color="6E6E6E"/>
              <w:right w:val="single" w:sz="4" w:space="0" w:color="6E6E6E"/>
            </w:tcBorders>
          </w:tcPr>
          <w:p w14:paraId="7AF8EDE1" w14:textId="77777777" w:rsidR="00DD3281" w:rsidRDefault="00A44B5E">
            <w:pPr>
              <w:pStyle w:val="ProductList-TableBody"/>
            </w:pPr>
            <w:r>
              <w:t>Dynamics CRM CAL</w:t>
            </w:r>
          </w:p>
        </w:tc>
      </w:tr>
      <w:tr w:rsidR="00DD3281" w14:paraId="43613639" w14:textId="77777777">
        <w:tc>
          <w:tcPr>
            <w:tcW w:w="6120" w:type="dxa"/>
            <w:tcBorders>
              <w:top w:val="none" w:sz="4" w:space="0" w:color="6E6E6E"/>
              <w:left w:val="single" w:sz="4" w:space="0" w:color="6E6E6E"/>
              <w:bottom w:val="single" w:sz="4" w:space="0" w:color="6E6E6E"/>
              <w:right w:val="single" w:sz="4" w:space="0" w:color="6E6E6E"/>
            </w:tcBorders>
          </w:tcPr>
          <w:p w14:paraId="0EF87F2B"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35C1A" w14:textId="77777777" w:rsidR="00DD3281" w:rsidRDefault="00A44B5E">
            <w:pPr>
              <w:pStyle w:val="ProductList-TableBody"/>
            </w:pPr>
            <w:r>
              <w:t>Dynamics 365 Customer Service CAL</w:t>
            </w:r>
          </w:p>
        </w:tc>
      </w:tr>
      <w:tr w:rsidR="00DD3281" w14:paraId="79DB4384" w14:textId="77777777">
        <w:tc>
          <w:tcPr>
            <w:tcW w:w="6120" w:type="dxa"/>
            <w:tcBorders>
              <w:top w:val="single" w:sz="4" w:space="0" w:color="6E6E6E"/>
              <w:left w:val="single" w:sz="4" w:space="0" w:color="6E6E6E"/>
              <w:bottom w:val="none" w:sz="4" w:space="0" w:color="6E6E6E"/>
              <w:right w:val="single" w:sz="4" w:space="0" w:color="6E6E6E"/>
            </w:tcBorders>
          </w:tcPr>
          <w:p w14:paraId="036A0E64" w14:textId="77777777" w:rsidR="00DD3281" w:rsidRDefault="00A44B5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6B6B21A" w14:textId="77777777" w:rsidR="00DD3281" w:rsidRDefault="00A44B5E">
            <w:pPr>
              <w:pStyle w:val="ProductList-TableBody"/>
            </w:pPr>
            <w:r>
              <w:t>Dynamics 365 Business Edition</w:t>
            </w:r>
          </w:p>
        </w:tc>
      </w:tr>
      <w:tr w:rsidR="00DD3281" w14:paraId="56AA2BA6" w14:textId="77777777">
        <w:tc>
          <w:tcPr>
            <w:tcW w:w="6120" w:type="dxa"/>
            <w:tcBorders>
              <w:top w:val="none" w:sz="4" w:space="0" w:color="6E6E6E"/>
              <w:left w:val="single" w:sz="4" w:space="0" w:color="6E6E6E"/>
              <w:bottom w:val="none" w:sz="4" w:space="0" w:color="6E6E6E"/>
              <w:right w:val="single" w:sz="4" w:space="0" w:color="6E6E6E"/>
            </w:tcBorders>
          </w:tcPr>
          <w:p w14:paraId="6BBA285F"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ABA372" w14:textId="77777777" w:rsidR="00DD3281" w:rsidRDefault="00A44B5E">
            <w:pPr>
              <w:pStyle w:val="ProductList-TableBody"/>
            </w:pPr>
            <w:r>
              <w:t>Dynamics AX CAL</w:t>
            </w:r>
          </w:p>
        </w:tc>
      </w:tr>
      <w:tr w:rsidR="00DD3281" w14:paraId="766C5177" w14:textId="77777777">
        <w:tc>
          <w:tcPr>
            <w:tcW w:w="6120" w:type="dxa"/>
            <w:tcBorders>
              <w:top w:val="none" w:sz="4" w:space="0" w:color="6E6E6E"/>
              <w:left w:val="single" w:sz="4" w:space="0" w:color="6E6E6E"/>
              <w:bottom w:val="none" w:sz="4" w:space="0" w:color="6E6E6E"/>
              <w:right w:val="single" w:sz="4" w:space="0" w:color="6E6E6E"/>
            </w:tcBorders>
          </w:tcPr>
          <w:p w14:paraId="595953F9"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F75B09" w14:textId="77777777" w:rsidR="00DD3281" w:rsidRDefault="00A44B5E">
            <w:pPr>
              <w:pStyle w:val="ProductList-TableBody"/>
            </w:pPr>
            <w:r>
              <w:t>Dynamics GP CAL</w:t>
            </w:r>
          </w:p>
        </w:tc>
      </w:tr>
      <w:tr w:rsidR="00DD3281" w14:paraId="2B237F96" w14:textId="77777777">
        <w:tc>
          <w:tcPr>
            <w:tcW w:w="6120" w:type="dxa"/>
            <w:tcBorders>
              <w:top w:val="none" w:sz="4" w:space="0" w:color="6E6E6E"/>
              <w:left w:val="single" w:sz="4" w:space="0" w:color="6E6E6E"/>
              <w:bottom w:val="none" w:sz="4" w:space="0" w:color="6E6E6E"/>
              <w:right w:val="single" w:sz="4" w:space="0" w:color="6E6E6E"/>
            </w:tcBorders>
          </w:tcPr>
          <w:p w14:paraId="347E4355"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9EC84" w14:textId="77777777" w:rsidR="00DD3281" w:rsidRDefault="00A44B5E">
            <w:pPr>
              <w:pStyle w:val="ProductList-TableBody"/>
            </w:pPr>
            <w:r>
              <w:t>Dynamics NAV CAL</w:t>
            </w:r>
          </w:p>
        </w:tc>
      </w:tr>
      <w:tr w:rsidR="00DD3281" w14:paraId="4D73C7CB" w14:textId="77777777">
        <w:tc>
          <w:tcPr>
            <w:tcW w:w="6120" w:type="dxa"/>
            <w:tcBorders>
              <w:top w:val="none" w:sz="4" w:space="0" w:color="6E6E6E"/>
              <w:left w:val="single" w:sz="4" w:space="0" w:color="6E6E6E"/>
              <w:bottom w:val="none" w:sz="4" w:space="0" w:color="6E6E6E"/>
              <w:right w:val="single" w:sz="4" w:space="0" w:color="6E6E6E"/>
            </w:tcBorders>
          </w:tcPr>
          <w:p w14:paraId="0BE26C3F"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F5CB2" w14:textId="77777777" w:rsidR="00DD3281" w:rsidRDefault="00A44B5E">
            <w:pPr>
              <w:pStyle w:val="ProductList-TableBody"/>
            </w:pPr>
            <w:r>
              <w:t>Dynamics SL CAL</w:t>
            </w:r>
          </w:p>
        </w:tc>
      </w:tr>
      <w:tr w:rsidR="00DD3281" w14:paraId="034E2C9F" w14:textId="77777777">
        <w:tc>
          <w:tcPr>
            <w:tcW w:w="6120" w:type="dxa"/>
            <w:tcBorders>
              <w:top w:val="none" w:sz="4" w:space="0" w:color="6E6E6E"/>
              <w:left w:val="single" w:sz="4" w:space="0" w:color="6E6E6E"/>
              <w:bottom w:val="none" w:sz="4" w:space="0" w:color="6E6E6E"/>
              <w:right w:val="single" w:sz="4" w:space="0" w:color="6E6E6E"/>
            </w:tcBorders>
          </w:tcPr>
          <w:p w14:paraId="6DC49A40"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5E6B7C" w14:textId="77777777" w:rsidR="00DD3281" w:rsidRDefault="00A44B5E">
            <w:pPr>
              <w:pStyle w:val="ProductList-TableBody"/>
            </w:pPr>
            <w:r>
              <w:t>Microsoft XAL CAL</w:t>
            </w:r>
          </w:p>
        </w:tc>
      </w:tr>
      <w:tr w:rsidR="00DD3281" w14:paraId="314C1602" w14:textId="77777777">
        <w:tc>
          <w:tcPr>
            <w:tcW w:w="6120" w:type="dxa"/>
            <w:tcBorders>
              <w:top w:val="none" w:sz="4" w:space="0" w:color="6E6E6E"/>
              <w:left w:val="single" w:sz="4" w:space="0" w:color="6E6E6E"/>
              <w:bottom w:val="none" w:sz="4" w:space="0" w:color="6E6E6E"/>
              <w:right w:val="single" w:sz="4" w:space="0" w:color="6E6E6E"/>
            </w:tcBorders>
          </w:tcPr>
          <w:p w14:paraId="6912888E"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DA3A8" w14:textId="77777777" w:rsidR="00DD3281" w:rsidRDefault="00A44B5E">
            <w:pPr>
              <w:pStyle w:val="ProductList-TableBody"/>
            </w:pPr>
            <w:r>
              <w:t>Dynamics POS -kaistat</w:t>
            </w:r>
          </w:p>
        </w:tc>
      </w:tr>
      <w:tr w:rsidR="00DD3281" w14:paraId="7536FD15" w14:textId="77777777">
        <w:tc>
          <w:tcPr>
            <w:tcW w:w="6120" w:type="dxa"/>
            <w:tcBorders>
              <w:top w:val="none" w:sz="4" w:space="0" w:color="6E6E6E"/>
              <w:left w:val="single" w:sz="4" w:space="0" w:color="6E6E6E"/>
              <w:bottom w:val="none" w:sz="4" w:space="0" w:color="6E6E6E"/>
              <w:right w:val="single" w:sz="4" w:space="0" w:color="6E6E6E"/>
            </w:tcBorders>
          </w:tcPr>
          <w:p w14:paraId="4EF52A7C"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6BB622" w14:textId="77777777" w:rsidR="00DD3281" w:rsidRDefault="00A44B5E">
            <w:pPr>
              <w:pStyle w:val="ProductList-TableBody"/>
            </w:pPr>
            <w:r>
              <w:t>Dynamics RMS -kaistat</w:t>
            </w:r>
          </w:p>
        </w:tc>
      </w:tr>
      <w:tr w:rsidR="00DD3281" w14:paraId="0048D0BA" w14:textId="77777777">
        <w:tc>
          <w:tcPr>
            <w:tcW w:w="6120" w:type="dxa"/>
            <w:tcBorders>
              <w:top w:val="none" w:sz="4" w:space="0" w:color="6E6E6E"/>
              <w:left w:val="single" w:sz="4" w:space="0" w:color="6E6E6E"/>
              <w:bottom w:val="single" w:sz="4" w:space="0" w:color="6E6E6E"/>
              <w:right w:val="single" w:sz="4" w:space="0" w:color="6E6E6E"/>
            </w:tcBorders>
          </w:tcPr>
          <w:p w14:paraId="5997FA73"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6FF64E" w14:textId="77777777" w:rsidR="00DD3281" w:rsidRDefault="00A44B5E">
            <w:pPr>
              <w:pStyle w:val="ProductList-TableBody"/>
            </w:pPr>
            <w:r>
              <w:t>Dynamics C5 CAL</w:t>
            </w:r>
          </w:p>
        </w:tc>
      </w:tr>
      <w:tr w:rsidR="00DD3281" w14:paraId="3DC5EB63" w14:textId="77777777">
        <w:tc>
          <w:tcPr>
            <w:tcW w:w="6120" w:type="dxa"/>
            <w:tcBorders>
              <w:top w:val="single" w:sz="4" w:space="0" w:color="6E6E6E"/>
              <w:left w:val="single" w:sz="4" w:space="0" w:color="6E6E6E"/>
              <w:bottom w:val="none" w:sz="4" w:space="0" w:color="6E6E6E"/>
              <w:right w:val="single" w:sz="4" w:space="0" w:color="6E6E6E"/>
            </w:tcBorders>
          </w:tcPr>
          <w:p w14:paraId="047C2081" w14:textId="77777777" w:rsidR="00DD3281" w:rsidRDefault="00A44B5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8F7996E" w14:textId="77777777" w:rsidR="00DD3281" w:rsidRDefault="00A44B5E">
            <w:pPr>
              <w:pStyle w:val="ProductList-TableBody"/>
            </w:pPr>
            <w:r>
              <w:t>Dynamics 365 Business Edition</w:t>
            </w:r>
          </w:p>
        </w:tc>
      </w:tr>
      <w:tr w:rsidR="00DD3281" w14:paraId="285335A8" w14:textId="77777777">
        <w:tc>
          <w:tcPr>
            <w:tcW w:w="6120" w:type="dxa"/>
            <w:tcBorders>
              <w:top w:val="none" w:sz="4" w:space="0" w:color="6E6E6E"/>
              <w:left w:val="single" w:sz="4" w:space="0" w:color="6E6E6E"/>
              <w:bottom w:val="none" w:sz="4" w:space="0" w:color="6E6E6E"/>
              <w:right w:val="single" w:sz="4" w:space="0" w:color="6E6E6E"/>
            </w:tcBorders>
          </w:tcPr>
          <w:p w14:paraId="6CE40121"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C2E27" w14:textId="77777777" w:rsidR="00DD3281" w:rsidRDefault="00A44B5E">
            <w:pPr>
              <w:pStyle w:val="ProductList-TableBody"/>
            </w:pPr>
            <w:r>
              <w:t>Dynamics AX CAL</w:t>
            </w:r>
          </w:p>
        </w:tc>
      </w:tr>
      <w:tr w:rsidR="00DD3281" w14:paraId="75D5C3AD" w14:textId="77777777">
        <w:tc>
          <w:tcPr>
            <w:tcW w:w="6120" w:type="dxa"/>
            <w:tcBorders>
              <w:top w:val="none" w:sz="4" w:space="0" w:color="6E6E6E"/>
              <w:left w:val="single" w:sz="4" w:space="0" w:color="6E6E6E"/>
              <w:bottom w:val="none" w:sz="4" w:space="0" w:color="6E6E6E"/>
              <w:right w:val="single" w:sz="4" w:space="0" w:color="6E6E6E"/>
            </w:tcBorders>
          </w:tcPr>
          <w:p w14:paraId="1B3E3D4F"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C2D0EC" w14:textId="77777777" w:rsidR="00DD3281" w:rsidRDefault="00A44B5E">
            <w:pPr>
              <w:pStyle w:val="ProductList-TableBody"/>
            </w:pPr>
            <w:r>
              <w:t>Dynamics GP CAL</w:t>
            </w:r>
          </w:p>
        </w:tc>
      </w:tr>
      <w:tr w:rsidR="00DD3281" w14:paraId="5DF36EAB" w14:textId="77777777">
        <w:tc>
          <w:tcPr>
            <w:tcW w:w="6120" w:type="dxa"/>
            <w:tcBorders>
              <w:top w:val="none" w:sz="4" w:space="0" w:color="6E6E6E"/>
              <w:left w:val="single" w:sz="4" w:space="0" w:color="6E6E6E"/>
              <w:bottom w:val="none" w:sz="4" w:space="0" w:color="6E6E6E"/>
              <w:right w:val="single" w:sz="4" w:space="0" w:color="6E6E6E"/>
            </w:tcBorders>
          </w:tcPr>
          <w:p w14:paraId="24C0AACD"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54421" w14:textId="77777777" w:rsidR="00DD3281" w:rsidRDefault="00A44B5E">
            <w:pPr>
              <w:pStyle w:val="ProductList-TableBody"/>
            </w:pPr>
            <w:r>
              <w:t>Dynamics NAV CAL</w:t>
            </w:r>
          </w:p>
        </w:tc>
      </w:tr>
      <w:tr w:rsidR="00DD3281" w14:paraId="40449C4F" w14:textId="77777777">
        <w:tc>
          <w:tcPr>
            <w:tcW w:w="6120" w:type="dxa"/>
            <w:tcBorders>
              <w:top w:val="none" w:sz="4" w:space="0" w:color="6E6E6E"/>
              <w:left w:val="single" w:sz="4" w:space="0" w:color="6E6E6E"/>
              <w:bottom w:val="none" w:sz="4" w:space="0" w:color="6E6E6E"/>
              <w:right w:val="single" w:sz="4" w:space="0" w:color="6E6E6E"/>
            </w:tcBorders>
          </w:tcPr>
          <w:p w14:paraId="5EE9774D"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2B55E" w14:textId="77777777" w:rsidR="00DD3281" w:rsidRDefault="00A44B5E">
            <w:pPr>
              <w:pStyle w:val="ProductList-TableBody"/>
            </w:pPr>
            <w:r>
              <w:t>Dynamics SL CAL</w:t>
            </w:r>
          </w:p>
        </w:tc>
      </w:tr>
      <w:tr w:rsidR="00DD3281" w14:paraId="700AE093" w14:textId="77777777">
        <w:tc>
          <w:tcPr>
            <w:tcW w:w="6120" w:type="dxa"/>
            <w:tcBorders>
              <w:top w:val="none" w:sz="4" w:space="0" w:color="6E6E6E"/>
              <w:left w:val="single" w:sz="4" w:space="0" w:color="6E6E6E"/>
              <w:bottom w:val="none" w:sz="4" w:space="0" w:color="6E6E6E"/>
              <w:right w:val="single" w:sz="4" w:space="0" w:color="6E6E6E"/>
            </w:tcBorders>
          </w:tcPr>
          <w:p w14:paraId="232D4F47"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722B3" w14:textId="77777777" w:rsidR="00DD3281" w:rsidRDefault="00A44B5E">
            <w:pPr>
              <w:pStyle w:val="ProductList-TableBody"/>
            </w:pPr>
            <w:r>
              <w:t>Microsoft XAL CAL</w:t>
            </w:r>
          </w:p>
        </w:tc>
      </w:tr>
      <w:tr w:rsidR="00DD3281" w14:paraId="1F6A9645" w14:textId="77777777">
        <w:tc>
          <w:tcPr>
            <w:tcW w:w="6120" w:type="dxa"/>
            <w:tcBorders>
              <w:top w:val="none" w:sz="4" w:space="0" w:color="6E6E6E"/>
              <w:left w:val="single" w:sz="4" w:space="0" w:color="6E6E6E"/>
              <w:bottom w:val="none" w:sz="4" w:space="0" w:color="6E6E6E"/>
              <w:right w:val="single" w:sz="4" w:space="0" w:color="6E6E6E"/>
            </w:tcBorders>
          </w:tcPr>
          <w:p w14:paraId="6C566667"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A37920" w14:textId="77777777" w:rsidR="00DD3281" w:rsidRDefault="00A44B5E">
            <w:pPr>
              <w:pStyle w:val="ProductList-TableBody"/>
            </w:pPr>
            <w:r>
              <w:t>Dynamics POS -kaistat</w:t>
            </w:r>
          </w:p>
        </w:tc>
      </w:tr>
      <w:tr w:rsidR="00DD3281" w14:paraId="6752AC91" w14:textId="77777777">
        <w:tc>
          <w:tcPr>
            <w:tcW w:w="6120" w:type="dxa"/>
            <w:tcBorders>
              <w:top w:val="none" w:sz="4" w:space="0" w:color="6E6E6E"/>
              <w:left w:val="single" w:sz="4" w:space="0" w:color="6E6E6E"/>
              <w:bottom w:val="none" w:sz="4" w:space="0" w:color="6E6E6E"/>
              <w:right w:val="single" w:sz="4" w:space="0" w:color="6E6E6E"/>
            </w:tcBorders>
          </w:tcPr>
          <w:p w14:paraId="5713A025"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3856F" w14:textId="77777777" w:rsidR="00DD3281" w:rsidRDefault="00A44B5E">
            <w:pPr>
              <w:pStyle w:val="ProductList-TableBody"/>
            </w:pPr>
            <w:r>
              <w:t>Dynamics RMS -kaistat</w:t>
            </w:r>
          </w:p>
        </w:tc>
      </w:tr>
      <w:tr w:rsidR="00DD3281" w14:paraId="0205C539" w14:textId="77777777">
        <w:tc>
          <w:tcPr>
            <w:tcW w:w="6120" w:type="dxa"/>
            <w:tcBorders>
              <w:top w:val="none" w:sz="4" w:space="0" w:color="6E6E6E"/>
              <w:left w:val="single" w:sz="4" w:space="0" w:color="6E6E6E"/>
              <w:bottom w:val="single" w:sz="4" w:space="0" w:color="6E6E6E"/>
              <w:right w:val="single" w:sz="4" w:space="0" w:color="6E6E6E"/>
            </w:tcBorders>
          </w:tcPr>
          <w:p w14:paraId="69B32E2F"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FFB66A" w14:textId="77777777" w:rsidR="00DD3281" w:rsidRDefault="00A44B5E">
            <w:pPr>
              <w:pStyle w:val="ProductList-TableBody"/>
            </w:pPr>
            <w:r>
              <w:t>Dynamics C5 CAL</w:t>
            </w:r>
          </w:p>
        </w:tc>
      </w:tr>
      <w:tr w:rsidR="00DD3281" w14:paraId="742AC529" w14:textId="77777777">
        <w:tc>
          <w:tcPr>
            <w:tcW w:w="6120" w:type="dxa"/>
            <w:tcBorders>
              <w:top w:val="single" w:sz="4" w:space="0" w:color="6E6E6E"/>
              <w:left w:val="single" w:sz="4" w:space="0" w:color="6E6E6E"/>
              <w:bottom w:val="none" w:sz="4" w:space="0" w:color="6E6E6E"/>
              <w:right w:val="single" w:sz="4" w:space="0" w:color="6E6E6E"/>
            </w:tcBorders>
          </w:tcPr>
          <w:p w14:paraId="326BBE7A" w14:textId="77777777" w:rsidR="00DD3281" w:rsidRDefault="00A44B5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A770C96" w14:textId="77777777" w:rsidR="00DD3281" w:rsidRDefault="00A44B5E">
            <w:pPr>
              <w:pStyle w:val="ProductList-TableBody"/>
            </w:pPr>
            <w:r>
              <w:t>Dynamics 365 Business Edition</w:t>
            </w:r>
          </w:p>
        </w:tc>
      </w:tr>
      <w:tr w:rsidR="00DD3281" w14:paraId="5BB32DA1" w14:textId="77777777">
        <w:tc>
          <w:tcPr>
            <w:tcW w:w="6120" w:type="dxa"/>
            <w:tcBorders>
              <w:top w:val="none" w:sz="4" w:space="0" w:color="6E6E6E"/>
              <w:left w:val="single" w:sz="4" w:space="0" w:color="6E6E6E"/>
              <w:bottom w:val="none" w:sz="4" w:space="0" w:color="6E6E6E"/>
              <w:right w:val="single" w:sz="4" w:space="0" w:color="6E6E6E"/>
            </w:tcBorders>
          </w:tcPr>
          <w:p w14:paraId="27DA9A9A"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9BE38" w14:textId="77777777" w:rsidR="00DD3281" w:rsidRDefault="00A44B5E">
            <w:pPr>
              <w:pStyle w:val="ProductList-TableBody"/>
            </w:pPr>
            <w:r>
              <w:t>Dynamics AX CAL</w:t>
            </w:r>
          </w:p>
        </w:tc>
      </w:tr>
      <w:tr w:rsidR="00DD3281" w14:paraId="33F4FB7D" w14:textId="77777777">
        <w:tc>
          <w:tcPr>
            <w:tcW w:w="6120" w:type="dxa"/>
            <w:tcBorders>
              <w:top w:val="none" w:sz="4" w:space="0" w:color="6E6E6E"/>
              <w:left w:val="single" w:sz="4" w:space="0" w:color="6E6E6E"/>
              <w:bottom w:val="none" w:sz="4" w:space="0" w:color="6E6E6E"/>
              <w:right w:val="single" w:sz="4" w:space="0" w:color="6E6E6E"/>
            </w:tcBorders>
          </w:tcPr>
          <w:p w14:paraId="03EA57AD"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247B0" w14:textId="77777777" w:rsidR="00DD3281" w:rsidRDefault="00A44B5E">
            <w:pPr>
              <w:pStyle w:val="ProductList-TableBody"/>
            </w:pPr>
            <w:r>
              <w:t>Dynamics GP CAL</w:t>
            </w:r>
          </w:p>
        </w:tc>
      </w:tr>
      <w:tr w:rsidR="00DD3281" w14:paraId="70BFF257" w14:textId="77777777">
        <w:tc>
          <w:tcPr>
            <w:tcW w:w="6120" w:type="dxa"/>
            <w:tcBorders>
              <w:top w:val="none" w:sz="4" w:space="0" w:color="6E6E6E"/>
              <w:left w:val="single" w:sz="4" w:space="0" w:color="6E6E6E"/>
              <w:bottom w:val="none" w:sz="4" w:space="0" w:color="6E6E6E"/>
              <w:right w:val="single" w:sz="4" w:space="0" w:color="6E6E6E"/>
            </w:tcBorders>
          </w:tcPr>
          <w:p w14:paraId="5860A800"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9EDAE" w14:textId="77777777" w:rsidR="00DD3281" w:rsidRDefault="00A44B5E">
            <w:pPr>
              <w:pStyle w:val="ProductList-TableBody"/>
            </w:pPr>
            <w:r>
              <w:t>Dynamics NAV CAL</w:t>
            </w:r>
          </w:p>
        </w:tc>
      </w:tr>
      <w:tr w:rsidR="00DD3281" w14:paraId="43FAFC66" w14:textId="77777777">
        <w:tc>
          <w:tcPr>
            <w:tcW w:w="6120" w:type="dxa"/>
            <w:tcBorders>
              <w:top w:val="none" w:sz="4" w:space="0" w:color="6E6E6E"/>
              <w:left w:val="single" w:sz="4" w:space="0" w:color="6E6E6E"/>
              <w:bottom w:val="none" w:sz="4" w:space="0" w:color="6E6E6E"/>
              <w:right w:val="single" w:sz="4" w:space="0" w:color="6E6E6E"/>
            </w:tcBorders>
          </w:tcPr>
          <w:p w14:paraId="0EC0F469"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D1CEA" w14:textId="77777777" w:rsidR="00DD3281" w:rsidRDefault="00A44B5E">
            <w:pPr>
              <w:pStyle w:val="ProductList-TableBody"/>
            </w:pPr>
            <w:r>
              <w:t>Dynamics SL CAL</w:t>
            </w:r>
          </w:p>
        </w:tc>
      </w:tr>
      <w:tr w:rsidR="00DD3281" w14:paraId="488E9E43" w14:textId="77777777">
        <w:tc>
          <w:tcPr>
            <w:tcW w:w="6120" w:type="dxa"/>
            <w:tcBorders>
              <w:top w:val="none" w:sz="4" w:space="0" w:color="6E6E6E"/>
              <w:left w:val="single" w:sz="4" w:space="0" w:color="6E6E6E"/>
              <w:bottom w:val="none" w:sz="4" w:space="0" w:color="6E6E6E"/>
              <w:right w:val="single" w:sz="4" w:space="0" w:color="6E6E6E"/>
            </w:tcBorders>
          </w:tcPr>
          <w:p w14:paraId="0EB1A229"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A6AED9" w14:textId="77777777" w:rsidR="00DD3281" w:rsidRDefault="00A44B5E">
            <w:pPr>
              <w:pStyle w:val="ProductList-TableBody"/>
            </w:pPr>
            <w:r>
              <w:t>Microsoft XAL CAL</w:t>
            </w:r>
          </w:p>
        </w:tc>
      </w:tr>
      <w:tr w:rsidR="00DD3281" w14:paraId="65089CE9" w14:textId="77777777">
        <w:tc>
          <w:tcPr>
            <w:tcW w:w="6120" w:type="dxa"/>
            <w:tcBorders>
              <w:top w:val="none" w:sz="4" w:space="0" w:color="6E6E6E"/>
              <w:left w:val="single" w:sz="4" w:space="0" w:color="6E6E6E"/>
              <w:bottom w:val="none" w:sz="4" w:space="0" w:color="6E6E6E"/>
              <w:right w:val="single" w:sz="4" w:space="0" w:color="6E6E6E"/>
            </w:tcBorders>
          </w:tcPr>
          <w:p w14:paraId="225A4B9B"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335EC" w14:textId="77777777" w:rsidR="00DD3281" w:rsidRDefault="00A44B5E">
            <w:pPr>
              <w:pStyle w:val="ProductList-TableBody"/>
            </w:pPr>
            <w:r>
              <w:t>Dynamics POS -kaistat</w:t>
            </w:r>
          </w:p>
        </w:tc>
      </w:tr>
      <w:tr w:rsidR="00DD3281" w14:paraId="724760CF" w14:textId="77777777">
        <w:tc>
          <w:tcPr>
            <w:tcW w:w="6120" w:type="dxa"/>
            <w:tcBorders>
              <w:top w:val="none" w:sz="4" w:space="0" w:color="6E6E6E"/>
              <w:left w:val="single" w:sz="4" w:space="0" w:color="6E6E6E"/>
              <w:bottom w:val="none" w:sz="4" w:space="0" w:color="6E6E6E"/>
              <w:right w:val="single" w:sz="4" w:space="0" w:color="6E6E6E"/>
            </w:tcBorders>
          </w:tcPr>
          <w:p w14:paraId="1678925B"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35C44" w14:textId="77777777" w:rsidR="00DD3281" w:rsidRDefault="00A44B5E">
            <w:pPr>
              <w:pStyle w:val="ProductList-TableBody"/>
            </w:pPr>
            <w:r>
              <w:t>Dynamics RMS -kaistat</w:t>
            </w:r>
          </w:p>
        </w:tc>
      </w:tr>
      <w:tr w:rsidR="00DD3281" w14:paraId="624D4983" w14:textId="77777777">
        <w:tc>
          <w:tcPr>
            <w:tcW w:w="6120" w:type="dxa"/>
            <w:tcBorders>
              <w:top w:val="none" w:sz="4" w:space="0" w:color="6E6E6E"/>
              <w:left w:val="single" w:sz="4" w:space="0" w:color="6E6E6E"/>
              <w:bottom w:val="single" w:sz="4" w:space="0" w:color="6E6E6E"/>
              <w:right w:val="single" w:sz="4" w:space="0" w:color="6E6E6E"/>
            </w:tcBorders>
          </w:tcPr>
          <w:p w14:paraId="3759E9AC" w14:textId="77777777" w:rsidR="00DD3281" w:rsidRDefault="00DD3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64AB9" w14:textId="77777777" w:rsidR="00DD3281" w:rsidRDefault="00A44B5E">
            <w:pPr>
              <w:pStyle w:val="ProductList-TableBody"/>
            </w:pPr>
            <w:r>
              <w:t>Dynamics C5 CAL</w:t>
            </w:r>
          </w:p>
        </w:tc>
      </w:tr>
    </w:tbl>
    <w:p w14:paraId="4A0A0A2B" w14:textId="77777777" w:rsidR="00DD3281" w:rsidRDefault="00DD3281">
      <w:pPr>
        <w:pStyle w:val="ProductList-Body"/>
      </w:pPr>
    </w:p>
    <w:p w14:paraId="7E34FCD1" w14:textId="77777777" w:rsidR="00DD3281" w:rsidRDefault="00A44B5E">
      <w:pPr>
        <w:pStyle w:val="ProductList-Offering2HeadingNoBorder"/>
        <w:outlineLvl w:val="2"/>
      </w:pPr>
      <w:r>
        <w:t>Office 365 -sovellukset</w:t>
      </w:r>
      <w:r>
        <w:fldChar w:fldCharType="begin"/>
      </w:r>
      <w:r>
        <w:instrText xml:space="preserve"> TC "</w:instrText>
      </w:r>
      <w:bookmarkStart w:id="400" w:name="_Toc20728730"/>
      <w:r>
        <w:instrText>Office 365 -sovellukset</w:instrText>
      </w:r>
      <w:bookmarkEnd w:id="400"/>
      <w:r>
        <w:instrText>" \l 3</w:instrText>
      </w:r>
      <w:r>
        <w:fldChar w:fldCharType="end"/>
      </w:r>
    </w:p>
    <w:p w14:paraId="51D3DF07" w14:textId="77777777" w:rsidR="00DD3281" w:rsidRDefault="00DD3281">
      <w:pPr>
        <w:pStyle w:val="ProductList-Body"/>
      </w:pPr>
    </w:p>
    <w:tbl>
      <w:tblPr>
        <w:tblStyle w:val="PURTable"/>
        <w:tblW w:w="0" w:type="dxa"/>
        <w:tblLook w:val="04A0" w:firstRow="1" w:lastRow="0" w:firstColumn="1" w:lastColumn="0" w:noHBand="0" w:noVBand="1"/>
      </w:tblPr>
      <w:tblGrid>
        <w:gridCol w:w="5598"/>
        <w:gridCol w:w="5318"/>
      </w:tblGrid>
      <w:tr w:rsidR="00DD3281" w14:paraId="2BE7869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81FE82F" w14:textId="77777777" w:rsidR="00DD3281" w:rsidRDefault="00A44B5E">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0B1B2859" w14:textId="77777777" w:rsidR="00DD3281" w:rsidRDefault="00A44B5E">
            <w:pPr>
              <w:pStyle w:val="ProductList-TableBody"/>
            </w:pPr>
            <w:r>
              <w:rPr>
                <w:color w:val="FFFFFF"/>
              </w:rPr>
              <w:t>Vaatimukset täyttävät käyttöoikeudet</w:t>
            </w:r>
          </w:p>
        </w:tc>
      </w:tr>
      <w:tr w:rsidR="00DD3281" w14:paraId="0E82CE4E" w14:textId="77777777">
        <w:tc>
          <w:tcPr>
            <w:tcW w:w="6240" w:type="dxa"/>
            <w:tcBorders>
              <w:top w:val="single" w:sz="4" w:space="0" w:color="6E6E6E"/>
              <w:left w:val="single" w:sz="4" w:space="0" w:color="6E6E6E"/>
              <w:bottom w:val="single" w:sz="4" w:space="0" w:color="6E6E6E"/>
              <w:right w:val="single" w:sz="4" w:space="0" w:color="6E6E6E"/>
            </w:tcBorders>
          </w:tcPr>
          <w:p w14:paraId="6C225744" w14:textId="77777777" w:rsidR="00DD3281" w:rsidRDefault="00A44B5E">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7C7ACFCC" w14:textId="77777777" w:rsidR="00DD3281" w:rsidRDefault="00A44B5E">
            <w:pPr>
              <w:pStyle w:val="ProductList-TableBody"/>
            </w:pPr>
            <w:r>
              <w:t>Office Professional Plus</w:t>
            </w:r>
          </w:p>
        </w:tc>
      </w:tr>
      <w:tr w:rsidR="00DD3281" w14:paraId="23DD9863" w14:textId="77777777">
        <w:tc>
          <w:tcPr>
            <w:tcW w:w="6240" w:type="dxa"/>
            <w:tcBorders>
              <w:top w:val="single" w:sz="4" w:space="0" w:color="6E6E6E"/>
              <w:left w:val="single" w:sz="4" w:space="0" w:color="6E6E6E"/>
              <w:bottom w:val="single" w:sz="4" w:space="0" w:color="6E6E6E"/>
              <w:right w:val="single" w:sz="4" w:space="0" w:color="6E6E6E"/>
            </w:tcBorders>
          </w:tcPr>
          <w:p w14:paraId="4B31504A" w14:textId="77777777" w:rsidR="00DD3281" w:rsidRDefault="00A44B5E">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14:paraId="3DE20B70" w14:textId="77777777" w:rsidR="00DD3281" w:rsidRDefault="00A44B5E">
            <w:pPr>
              <w:pStyle w:val="ProductList-TableBody"/>
            </w:pPr>
            <w:r>
              <w:t>Visio Professional</w:t>
            </w:r>
          </w:p>
        </w:tc>
      </w:tr>
      <w:tr w:rsidR="00DD3281" w14:paraId="1399A281" w14:textId="77777777">
        <w:tc>
          <w:tcPr>
            <w:tcW w:w="6240" w:type="dxa"/>
            <w:tcBorders>
              <w:top w:val="single" w:sz="4" w:space="0" w:color="6E6E6E"/>
              <w:left w:val="single" w:sz="4" w:space="0" w:color="6E6E6E"/>
              <w:bottom w:val="single" w:sz="4" w:space="0" w:color="6E6E6E"/>
              <w:right w:val="single" w:sz="4" w:space="0" w:color="6E6E6E"/>
            </w:tcBorders>
          </w:tcPr>
          <w:p w14:paraId="072BD97F" w14:textId="77777777" w:rsidR="00DD3281" w:rsidRDefault="00A44B5E">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38439436" w14:textId="77777777" w:rsidR="00DD3281" w:rsidRDefault="00A44B5E">
            <w:pPr>
              <w:pStyle w:val="ProductList-TableBody"/>
            </w:pPr>
            <w:r>
              <w:t>Visio Standard</w:t>
            </w:r>
          </w:p>
        </w:tc>
      </w:tr>
    </w:tbl>
    <w:p w14:paraId="07FBDBE6" w14:textId="77777777" w:rsidR="00DD3281" w:rsidRDefault="00DD3281">
      <w:pPr>
        <w:pStyle w:val="ProductList-Body"/>
      </w:pPr>
    </w:p>
    <w:p w14:paraId="642FC066" w14:textId="77777777" w:rsidR="00DD3281" w:rsidRDefault="00A44B5E">
      <w:pPr>
        <w:pStyle w:val="ProductList-Offering2HeadingNoBorder"/>
        <w:outlineLvl w:val="2"/>
      </w:pPr>
      <w:r>
        <w:t>Office 365 Suitet</w:t>
      </w:r>
      <w:r>
        <w:fldChar w:fldCharType="begin"/>
      </w:r>
      <w:r>
        <w:instrText xml:space="preserve"> TC "</w:instrText>
      </w:r>
      <w:bookmarkStart w:id="401" w:name="_Toc20728731"/>
      <w:r>
        <w:instrText>Office 365 Suitet</w:instrText>
      </w:r>
      <w:bookmarkEnd w:id="401"/>
      <w:r>
        <w:instrText>" \l 3</w:instrText>
      </w:r>
      <w:r>
        <w:fldChar w:fldCharType="end"/>
      </w:r>
    </w:p>
    <w:p w14:paraId="16F4EB97" w14:textId="77777777" w:rsidR="00DD3281" w:rsidRDefault="00DD3281">
      <w:pPr>
        <w:pStyle w:val="ProductList-Body"/>
      </w:pPr>
    </w:p>
    <w:p w14:paraId="4CFEADDC" w14:textId="77777777" w:rsidR="00DD3281" w:rsidRDefault="00A44B5E">
      <w:pPr>
        <w:pStyle w:val="ProductList-Body"/>
      </w:pPr>
      <w:r>
        <w:t>Office 365 (E1, E3, E4, E5) From SA -käyttäjätilauskäyttöoikeudet antavat käyttäjille samat SA-edut kuin Vaatimukset täyttävät käyttöoikeudet.</w:t>
      </w:r>
    </w:p>
    <w:p w14:paraId="6160BEFD" w14:textId="77777777" w:rsidR="00DD3281" w:rsidRDefault="00DD3281">
      <w:pPr>
        <w:pStyle w:val="ProductList-Body"/>
      </w:pPr>
    </w:p>
    <w:p w14:paraId="578BE998" w14:textId="77777777" w:rsidR="00DD3281" w:rsidRDefault="00A44B5E">
      <w:pPr>
        <w:pStyle w:val="ProductList-Body"/>
      </w:pPr>
      <w:r>
        <w:t>From SA -tilauskäyttöoikeudet edellyttävät alla lueteltuja vastaavia CAL Suite Bridge- tai tilauskäyttöoikeuksia:</w:t>
      </w:r>
    </w:p>
    <w:p w14:paraId="2D8D4576" w14:textId="77777777" w:rsidR="00DD3281" w:rsidRDefault="00DD3281">
      <w:pPr>
        <w:pStyle w:val="ProductList-Body"/>
      </w:pPr>
    </w:p>
    <w:tbl>
      <w:tblPr>
        <w:tblStyle w:val="PURTable"/>
        <w:tblW w:w="0" w:type="dxa"/>
        <w:tblLook w:val="04A0" w:firstRow="1" w:lastRow="0" w:firstColumn="1" w:lastColumn="0" w:noHBand="0" w:noVBand="1"/>
      </w:tblPr>
      <w:tblGrid>
        <w:gridCol w:w="3705"/>
        <w:gridCol w:w="3437"/>
        <w:gridCol w:w="3774"/>
      </w:tblGrid>
      <w:tr w:rsidR="00DD3281" w14:paraId="2433CE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FAE8028" w14:textId="77777777" w:rsidR="00DD3281" w:rsidRDefault="00A44B5E">
            <w:pPr>
              <w:pStyle w:val="ProductList-TableBody"/>
            </w:pPr>
            <w:r>
              <w:rPr>
                <w:color w:val="FFFFFF"/>
              </w:rPr>
              <w:t>SA:sta siirrettävä User SL</w:t>
            </w:r>
          </w:p>
        </w:tc>
        <w:tc>
          <w:tcPr>
            <w:tcW w:w="3800" w:type="dxa"/>
            <w:tcBorders>
              <w:top w:val="single" w:sz="4" w:space="0" w:color="0070C0"/>
            </w:tcBorders>
            <w:shd w:val="clear" w:color="auto" w:fill="0070C0"/>
          </w:tcPr>
          <w:p w14:paraId="04775288" w14:textId="77777777" w:rsidR="00DD3281" w:rsidRDefault="00A44B5E">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14:paraId="70A5D045" w14:textId="77777777" w:rsidR="00DD3281" w:rsidRDefault="00A44B5E">
            <w:pPr>
              <w:pStyle w:val="ProductList-TableBody"/>
            </w:pPr>
            <w:r>
              <w:rPr>
                <w:color w:val="FFFFFF"/>
              </w:rPr>
              <w:t>Vaadittu CAL Suite Bridge tai tilauskäyttöoikeus</w:t>
            </w:r>
          </w:p>
        </w:tc>
      </w:tr>
      <w:tr w:rsidR="00DD3281" w14:paraId="76E6B958" w14:textId="77777777">
        <w:tc>
          <w:tcPr>
            <w:tcW w:w="4160" w:type="dxa"/>
            <w:tcBorders>
              <w:top w:val="single" w:sz="4" w:space="0" w:color="6E6E6E"/>
              <w:left w:val="single" w:sz="4" w:space="0" w:color="6E6E6E"/>
              <w:bottom w:val="single" w:sz="4" w:space="0" w:color="6E6E6E"/>
            </w:tcBorders>
          </w:tcPr>
          <w:p w14:paraId="7298BDB6" w14:textId="77777777" w:rsidR="00DD3281" w:rsidRDefault="00A44B5E">
            <w:pPr>
              <w:pStyle w:val="ProductList-TableBody"/>
            </w:pPr>
            <w:r>
              <w:t>Office 365 E1 From SA</w:t>
            </w:r>
          </w:p>
        </w:tc>
        <w:tc>
          <w:tcPr>
            <w:tcW w:w="3800" w:type="dxa"/>
          </w:tcPr>
          <w:p w14:paraId="68B2EE58" w14:textId="77777777" w:rsidR="00DD3281" w:rsidRDefault="00A44B5E">
            <w:pPr>
              <w:pStyle w:val="ProductList-TableBody"/>
            </w:pPr>
            <w:r>
              <w:t>Core CAL Suite</w:t>
            </w:r>
          </w:p>
        </w:tc>
        <w:tc>
          <w:tcPr>
            <w:tcW w:w="4160" w:type="dxa"/>
            <w:tcBorders>
              <w:top w:val="single" w:sz="4" w:space="0" w:color="6E6E6E"/>
              <w:bottom w:val="none" w:sz="4" w:space="0" w:color="6E6E6E"/>
              <w:right w:val="single" w:sz="4" w:space="0" w:color="6E6E6E"/>
            </w:tcBorders>
          </w:tcPr>
          <w:p w14:paraId="336E904B" w14:textId="77777777" w:rsidR="00DD3281" w:rsidRDefault="00A44B5E">
            <w:pPr>
              <w:pStyle w:val="ProductList-TableBody"/>
            </w:pPr>
            <w:r>
              <w:t>Core CAL Bridge for Office 365 tai</w:t>
            </w:r>
          </w:p>
          <w:p w14:paraId="33A25D6C" w14:textId="77777777" w:rsidR="00DD3281" w:rsidRDefault="00A44B5E">
            <w:pPr>
              <w:pStyle w:val="ProductList-TableBody"/>
            </w:pPr>
            <w:r>
              <w:t>Enterprise Mobility + Security</w:t>
            </w:r>
          </w:p>
        </w:tc>
      </w:tr>
      <w:tr w:rsidR="00DD3281" w14:paraId="19D5D572" w14:textId="77777777">
        <w:tc>
          <w:tcPr>
            <w:tcW w:w="4160" w:type="dxa"/>
            <w:tcBorders>
              <w:top w:val="single" w:sz="4" w:space="0" w:color="6E6E6E"/>
              <w:left w:val="single" w:sz="4" w:space="0" w:color="6E6E6E"/>
              <w:bottom w:val="single" w:sz="4" w:space="0" w:color="6E6E6E"/>
            </w:tcBorders>
          </w:tcPr>
          <w:p w14:paraId="0C615F41" w14:textId="77777777" w:rsidR="00DD3281" w:rsidRDefault="00A44B5E">
            <w:pPr>
              <w:pStyle w:val="ProductList-TableBody"/>
            </w:pPr>
            <w:r>
              <w:t>Office 365 (E3, E4, E5) From SA</w:t>
            </w:r>
          </w:p>
        </w:tc>
        <w:tc>
          <w:tcPr>
            <w:tcW w:w="3800" w:type="dxa"/>
          </w:tcPr>
          <w:p w14:paraId="0E9004E0" w14:textId="77777777" w:rsidR="00DD3281" w:rsidRDefault="00A44B5E">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14:paraId="4617CB0F" w14:textId="77777777" w:rsidR="00DD3281" w:rsidRDefault="00DD3281">
            <w:pPr>
              <w:pStyle w:val="ProductList-TableBody"/>
            </w:pPr>
          </w:p>
        </w:tc>
      </w:tr>
      <w:tr w:rsidR="00DD3281" w14:paraId="604F5ACF" w14:textId="77777777">
        <w:tc>
          <w:tcPr>
            <w:tcW w:w="4160" w:type="dxa"/>
            <w:tcBorders>
              <w:top w:val="single" w:sz="4" w:space="0" w:color="6E6E6E"/>
              <w:left w:val="single" w:sz="4" w:space="0" w:color="6E6E6E"/>
              <w:bottom w:val="single" w:sz="4" w:space="0" w:color="6E6E6E"/>
            </w:tcBorders>
          </w:tcPr>
          <w:p w14:paraId="3B6A2578" w14:textId="77777777" w:rsidR="00DD3281" w:rsidRDefault="00A44B5E">
            <w:pPr>
              <w:pStyle w:val="ProductList-TableBody"/>
            </w:pPr>
            <w:r>
              <w:t>Office 365 (E3, E4, E5) From SA</w:t>
            </w:r>
          </w:p>
        </w:tc>
        <w:tc>
          <w:tcPr>
            <w:tcW w:w="3800" w:type="dxa"/>
          </w:tcPr>
          <w:p w14:paraId="722C4921" w14:textId="77777777" w:rsidR="00DD3281" w:rsidRDefault="00A44B5E">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14:paraId="27FE5D58" w14:textId="77777777" w:rsidR="00DD3281" w:rsidRDefault="00A44B5E">
            <w:pPr>
              <w:pStyle w:val="ProductList-TableBody"/>
            </w:pPr>
            <w:r>
              <w:t>Enterprise CAL Bridge for Office 365 tai</w:t>
            </w:r>
          </w:p>
          <w:p w14:paraId="644FB13D" w14:textId="77777777" w:rsidR="00DD3281" w:rsidRDefault="00A44B5E">
            <w:pPr>
              <w:pStyle w:val="ProductList-TableBody"/>
            </w:pPr>
            <w:r>
              <w:t>Enterprise Mobility + Security</w:t>
            </w:r>
          </w:p>
        </w:tc>
      </w:tr>
    </w:tbl>
    <w:p w14:paraId="5F5B9562" w14:textId="77777777" w:rsidR="00DD3281" w:rsidRDefault="00DD3281">
      <w:pPr>
        <w:pStyle w:val="ProductList-Body"/>
      </w:pPr>
    </w:p>
    <w:p w14:paraId="577EB6CD" w14:textId="77777777" w:rsidR="00DD3281" w:rsidRDefault="00A44B5E">
      <w:pPr>
        <w:pStyle w:val="ProductList-Offering2HeadingNoBorder"/>
        <w:outlineLvl w:val="2"/>
      </w:pPr>
      <w:r>
        <w:t>Project Online</w:t>
      </w:r>
      <w:r>
        <w:fldChar w:fldCharType="begin"/>
      </w:r>
      <w:r>
        <w:instrText xml:space="preserve"> TC "</w:instrText>
      </w:r>
      <w:bookmarkStart w:id="402" w:name="_Toc20728732"/>
      <w:r>
        <w:instrText>Project Online</w:instrText>
      </w:r>
      <w:bookmarkEnd w:id="402"/>
      <w:r>
        <w:instrText>" \l 3</w:instrText>
      </w:r>
      <w:r>
        <w:fldChar w:fldCharType="end"/>
      </w:r>
    </w:p>
    <w:p w14:paraId="3337CD63" w14:textId="77777777" w:rsidR="00DD3281" w:rsidRDefault="00DD3281">
      <w:pPr>
        <w:pStyle w:val="ProductList-Body"/>
      </w:pPr>
    </w:p>
    <w:tbl>
      <w:tblPr>
        <w:tblStyle w:val="PURTable"/>
        <w:tblW w:w="0" w:type="dxa"/>
        <w:tblLook w:val="04A0" w:firstRow="1" w:lastRow="0" w:firstColumn="1" w:lastColumn="0" w:noHBand="0" w:noVBand="1"/>
      </w:tblPr>
      <w:tblGrid>
        <w:gridCol w:w="5500"/>
        <w:gridCol w:w="5416"/>
      </w:tblGrid>
      <w:tr w:rsidR="00DD3281" w14:paraId="699BBB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ECF0C8D" w14:textId="77777777" w:rsidR="00DD3281" w:rsidRDefault="00A44B5E">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68218943" w14:textId="77777777" w:rsidR="00DD3281" w:rsidRDefault="00A44B5E">
            <w:pPr>
              <w:pStyle w:val="ProductList-TableBody"/>
            </w:pPr>
            <w:r>
              <w:rPr>
                <w:color w:val="FFFFFF"/>
              </w:rPr>
              <w:t>Vaatimukset täyttävät käyttöoikeudet</w:t>
            </w:r>
          </w:p>
        </w:tc>
      </w:tr>
      <w:tr w:rsidR="00DD3281" w14:paraId="53D3CC30" w14:textId="77777777">
        <w:tc>
          <w:tcPr>
            <w:tcW w:w="6120" w:type="dxa"/>
            <w:tcBorders>
              <w:top w:val="single" w:sz="4" w:space="0" w:color="6E6E6E"/>
              <w:left w:val="single" w:sz="4" w:space="0" w:color="6E6E6E"/>
              <w:bottom w:val="none" w:sz="4" w:space="0" w:color="6E6E6E"/>
              <w:right w:val="single" w:sz="4" w:space="0" w:color="6E6E6E"/>
            </w:tcBorders>
          </w:tcPr>
          <w:p w14:paraId="1684BB0E" w14:textId="77777777" w:rsidR="00DD3281" w:rsidRDefault="00A44B5E">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7D08C0A7" w14:textId="77777777" w:rsidR="00DD3281" w:rsidRDefault="00A44B5E">
            <w:pPr>
              <w:pStyle w:val="ProductList-TableBody"/>
            </w:pPr>
            <w:r>
              <w:t>Project Professional</w:t>
            </w:r>
          </w:p>
        </w:tc>
      </w:tr>
      <w:tr w:rsidR="00DD3281" w14:paraId="11326849" w14:textId="77777777">
        <w:tc>
          <w:tcPr>
            <w:tcW w:w="6120" w:type="dxa"/>
            <w:tcBorders>
              <w:top w:val="none" w:sz="4" w:space="0" w:color="6E6E6E"/>
              <w:left w:val="single" w:sz="4" w:space="0" w:color="6E6E6E"/>
              <w:bottom w:val="single" w:sz="4" w:space="0" w:color="6E6E6E"/>
              <w:right w:val="single" w:sz="4" w:space="0" w:color="6E6E6E"/>
            </w:tcBorders>
          </w:tcPr>
          <w:p w14:paraId="7F4D41A6" w14:textId="77777777" w:rsidR="00DD3281" w:rsidRDefault="00DD3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DC72F1" w14:textId="77777777" w:rsidR="00DD3281" w:rsidRDefault="00A44B5E">
            <w:pPr>
              <w:pStyle w:val="ProductList-TableBody"/>
            </w:pPr>
            <w:r>
              <w:t>Project Server CAL</w:t>
            </w:r>
          </w:p>
        </w:tc>
      </w:tr>
      <w:tr w:rsidR="00DD3281" w14:paraId="2D181536" w14:textId="77777777">
        <w:tc>
          <w:tcPr>
            <w:tcW w:w="6120" w:type="dxa"/>
            <w:tcBorders>
              <w:top w:val="single" w:sz="4" w:space="0" w:color="6E6E6E"/>
              <w:left w:val="single" w:sz="4" w:space="0" w:color="6E6E6E"/>
              <w:bottom w:val="none" w:sz="4" w:space="0" w:color="6E6E6E"/>
              <w:right w:val="single" w:sz="4" w:space="0" w:color="6E6E6E"/>
            </w:tcBorders>
          </w:tcPr>
          <w:p w14:paraId="55D77F1A" w14:textId="77777777" w:rsidR="00DD3281" w:rsidRDefault="00A44B5E">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4733E655" w14:textId="77777777" w:rsidR="00DD3281" w:rsidRDefault="00A44B5E">
            <w:pPr>
              <w:pStyle w:val="ProductList-TableBody"/>
            </w:pPr>
            <w:r>
              <w:t>Project Professional</w:t>
            </w:r>
          </w:p>
        </w:tc>
      </w:tr>
      <w:tr w:rsidR="00DD3281" w14:paraId="4D48D939" w14:textId="77777777">
        <w:tc>
          <w:tcPr>
            <w:tcW w:w="6120" w:type="dxa"/>
            <w:tcBorders>
              <w:top w:val="none" w:sz="4" w:space="0" w:color="6E6E6E"/>
              <w:left w:val="single" w:sz="4" w:space="0" w:color="6E6E6E"/>
              <w:bottom w:val="single" w:sz="4" w:space="0" w:color="6E6E6E"/>
              <w:right w:val="single" w:sz="4" w:space="0" w:color="6E6E6E"/>
            </w:tcBorders>
          </w:tcPr>
          <w:p w14:paraId="0FF2734A" w14:textId="77777777" w:rsidR="00DD3281" w:rsidRDefault="00DD3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3D99F9" w14:textId="77777777" w:rsidR="00DD3281" w:rsidRDefault="00A44B5E">
            <w:pPr>
              <w:pStyle w:val="ProductList-TableBody"/>
            </w:pPr>
            <w:r>
              <w:t>Project Server CAL</w:t>
            </w:r>
          </w:p>
        </w:tc>
      </w:tr>
    </w:tbl>
    <w:p w14:paraId="7EC22B88" w14:textId="77777777" w:rsidR="00DD3281" w:rsidRDefault="00A44B5E">
      <w:pPr>
        <w:pStyle w:val="ProductList-SectionHeading"/>
        <w:pageBreakBefore/>
        <w:outlineLvl w:val="0"/>
      </w:pPr>
      <w:bookmarkStart w:id="403" w:name="_Sec562"/>
      <w:bookmarkEnd w:id="372"/>
      <w:r>
        <w:t>Liite D – Professional Services</w:t>
      </w:r>
      <w:r>
        <w:fldChar w:fldCharType="begin"/>
      </w:r>
      <w:r>
        <w:instrText xml:space="preserve"> TC "</w:instrText>
      </w:r>
      <w:bookmarkStart w:id="404" w:name="_Toc20728733"/>
      <w:r>
        <w:instrText>Liite D – Professional Services</w:instrText>
      </w:r>
      <w:bookmarkEnd w:id="404"/>
      <w:r>
        <w:instrText>" \l 1</w:instrText>
      </w:r>
      <w:r>
        <w:fldChar w:fldCharType="end"/>
      </w:r>
    </w:p>
    <w:p w14:paraId="7A0CF9B6" w14:textId="77777777" w:rsidR="00DD3281" w:rsidRDefault="00A44B5E">
      <w:pPr>
        <w:pStyle w:val="ProductList-Body"/>
      </w:pPr>
      <w:r>
        <w:t>Microsoftin volyymikäyttöoikeuden kautta saatavilla olevat Professional Services -palvelut on kuvattu alla.</w:t>
      </w:r>
    </w:p>
    <w:p w14:paraId="5ED4BE51" w14:textId="77777777" w:rsidR="00DD3281" w:rsidRDefault="00A44B5E">
      <w:pPr>
        <w:pStyle w:val="ProductList-Offering1Heading"/>
        <w:outlineLvl w:val="1"/>
      </w:pPr>
      <w:bookmarkStart w:id="405" w:name="_Sec565"/>
      <w:r>
        <w:t>Microsoft Premier -tukitarjoukset</w:t>
      </w:r>
      <w:bookmarkEnd w:id="405"/>
      <w:r>
        <w:fldChar w:fldCharType="begin"/>
      </w:r>
      <w:r>
        <w:instrText xml:space="preserve"> TC "</w:instrText>
      </w:r>
      <w:bookmarkStart w:id="406" w:name="_Toc20728734"/>
      <w:r>
        <w:instrText>Microsoft Premier -tukitarjoukset</w:instrText>
      </w:r>
      <w:bookmarkEnd w:id="406"/>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DD3281" w14:paraId="6250A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96055D" w14:textId="77777777" w:rsidR="00DD3281" w:rsidRDefault="00A44B5E">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5895C0" w14:textId="77777777" w:rsidR="00DD3281" w:rsidRDefault="00A44B5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75E635" w14:textId="77777777" w:rsidR="00DD3281" w:rsidRDefault="00A44B5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0D31AE" w14:textId="77777777" w:rsidR="00DD3281" w:rsidRDefault="00A44B5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37C36A" w14:textId="77777777" w:rsidR="00DD3281" w:rsidRDefault="00A44B5E">
            <w:pPr>
              <w:pStyle w:val="ProductList-TableBody"/>
              <w:jc w:val="center"/>
            </w:pPr>
            <w:r>
              <w:rPr>
                <w:color w:val="FFFFFF"/>
              </w:rPr>
              <w:t>Premier Plus</w:t>
            </w:r>
          </w:p>
        </w:tc>
      </w:tr>
      <w:tr w:rsidR="00DD3281" w14:paraId="5F13E2DC" w14:textId="77777777">
        <w:tc>
          <w:tcPr>
            <w:tcW w:w="4040" w:type="dxa"/>
            <w:tcBorders>
              <w:top w:val="single" w:sz="4" w:space="0" w:color="000000"/>
              <w:left w:val="single" w:sz="4" w:space="0" w:color="000000"/>
              <w:bottom w:val="single" w:sz="4" w:space="0" w:color="000000"/>
              <w:right w:val="single" w:sz="4" w:space="0" w:color="000000"/>
            </w:tcBorders>
          </w:tcPr>
          <w:p w14:paraId="4B05EE6A" w14:textId="77777777" w:rsidR="00DD3281" w:rsidRDefault="00A44B5E">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3D982F33"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579770"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596A58"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5196D3" w14:textId="77777777" w:rsidR="00DD3281" w:rsidRDefault="00A44B5E">
            <w:pPr>
              <w:pStyle w:val="ProductList-TableBody"/>
              <w:jc w:val="center"/>
            </w:pPr>
            <w:r>
              <w:t>X</w:t>
            </w:r>
          </w:p>
        </w:tc>
      </w:tr>
      <w:tr w:rsidR="00DD3281" w14:paraId="2D48B1F4" w14:textId="77777777">
        <w:tc>
          <w:tcPr>
            <w:tcW w:w="4040" w:type="dxa"/>
            <w:tcBorders>
              <w:top w:val="single" w:sz="4" w:space="0" w:color="000000"/>
              <w:left w:val="single" w:sz="4" w:space="0" w:color="000000"/>
              <w:bottom w:val="single" w:sz="4" w:space="0" w:color="000000"/>
              <w:right w:val="single" w:sz="4" w:space="0" w:color="000000"/>
            </w:tcBorders>
          </w:tcPr>
          <w:p w14:paraId="18F2F355" w14:textId="77777777" w:rsidR="00DD3281" w:rsidRDefault="00A44B5E">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3B6DBC73" w14:textId="77777777" w:rsidR="00DD3281" w:rsidRDefault="00A44B5E">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7BE366EF" w14:textId="77777777" w:rsidR="00DD3281" w:rsidRDefault="00A44B5E">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5DF0D2E3" w14:textId="77777777" w:rsidR="00DD3281" w:rsidRDefault="00A44B5E">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7AD7363D" w14:textId="77777777" w:rsidR="00DD3281" w:rsidRDefault="00A44B5E">
            <w:pPr>
              <w:pStyle w:val="ProductList-TableBody"/>
            </w:pPr>
            <w:r>
              <w:t>Kuukausittain</w:t>
            </w:r>
          </w:p>
        </w:tc>
      </w:tr>
      <w:tr w:rsidR="00DD3281" w14:paraId="4AA7EEB0" w14:textId="77777777">
        <w:tc>
          <w:tcPr>
            <w:tcW w:w="4040" w:type="dxa"/>
            <w:tcBorders>
              <w:top w:val="single" w:sz="4" w:space="0" w:color="000000"/>
              <w:left w:val="single" w:sz="4" w:space="0" w:color="000000"/>
              <w:bottom w:val="single" w:sz="4" w:space="0" w:color="000000"/>
              <w:right w:val="single" w:sz="4" w:space="0" w:color="000000"/>
            </w:tcBorders>
          </w:tcPr>
          <w:p w14:paraId="58DFB7C7" w14:textId="77777777" w:rsidR="00DD3281" w:rsidRDefault="00A44B5E">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14:paraId="199A3AD7" w14:textId="77777777" w:rsidR="00DD3281" w:rsidRDefault="00A44B5E">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14:paraId="4CD01303" w14:textId="77777777" w:rsidR="00DD3281" w:rsidRDefault="00A44B5E">
            <w:pPr>
              <w:pStyle w:val="ProductList-TableBody"/>
            </w:pPr>
            <w:r>
              <w:t>Enintään 10 tuntia</w:t>
            </w:r>
          </w:p>
          <w:p w14:paraId="657629D0" w14:textId="77777777" w:rsidR="00DD3281" w:rsidRDefault="00A44B5E">
            <w:pPr>
              <w:pStyle w:val="ProductList-TableBody"/>
            </w:pPr>
            <w:r>
              <w:t>+1 kuntotarkastus</w:t>
            </w:r>
          </w:p>
          <w:p w14:paraId="012EF499" w14:textId="77777777" w:rsidR="00DD3281" w:rsidRDefault="00A44B5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016A3181" w14:textId="77777777" w:rsidR="00DD3281" w:rsidRDefault="00A44B5E">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14:paraId="61F9E3E0" w14:textId="77777777" w:rsidR="00DD3281" w:rsidRDefault="00A44B5E">
            <w:pPr>
              <w:pStyle w:val="ProductList-TableBody"/>
            </w:pPr>
            <w:r>
              <w:t>Enintään 160 tuntia</w:t>
            </w:r>
          </w:p>
        </w:tc>
      </w:tr>
      <w:tr w:rsidR="00DD3281" w14:paraId="73B4824A" w14:textId="77777777">
        <w:tc>
          <w:tcPr>
            <w:tcW w:w="4040" w:type="dxa"/>
            <w:tcBorders>
              <w:top w:val="single" w:sz="4" w:space="0" w:color="000000"/>
              <w:left w:val="single" w:sz="4" w:space="0" w:color="000000"/>
              <w:bottom w:val="single" w:sz="4" w:space="0" w:color="000000"/>
              <w:right w:val="single" w:sz="4" w:space="0" w:color="000000"/>
            </w:tcBorders>
          </w:tcPr>
          <w:p w14:paraId="277CAD28" w14:textId="77777777" w:rsidR="00DD3281" w:rsidRDefault="00A44B5E">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14:paraId="750B9B7D" w14:textId="77777777" w:rsidR="00DD3281" w:rsidRDefault="00A44B5E">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14:paraId="595900F2" w14:textId="77777777" w:rsidR="00DD3281" w:rsidRDefault="00A44B5E">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14:paraId="46862B8A" w14:textId="77777777" w:rsidR="00DD3281" w:rsidRDefault="00A44B5E">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14:paraId="24412EFE" w14:textId="77777777" w:rsidR="00DD3281" w:rsidRDefault="00A44B5E">
            <w:pPr>
              <w:pStyle w:val="ProductList-TableBody"/>
            </w:pPr>
            <w:r>
              <w:t>Enintään 140 tuntia</w:t>
            </w:r>
          </w:p>
        </w:tc>
      </w:tr>
      <w:tr w:rsidR="00DD3281" w14:paraId="2EA8CDCF" w14:textId="77777777">
        <w:tc>
          <w:tcPr>
            <w:tcW w:w="4040" w:type="dxa"/>
            <w:tcBorders>
              <w:top w:val="single" w:sz="4" w:space="0" w:color="000000"/>
              <w:left w:val="single" w:sz="4" w:space="0" w:color="000000"/>
              <w:bottom w:val="single" w:sz="4" w:space="0" w:color="000000"/>
              <w:right w:val="single" w:sz="4" w:space="0" w:color="000000"/>
            </w:tcBorders>
          </w:tcPr>
          <w:p w14:paraId="6EF73DAD" w14:textId="77777777" w:rsidR="00DD3281" w:rsidRDefault="00A44B5E">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14:paraId="1E060C29"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0D538A"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4ABC62"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29E0FB" w14:textId="77777777" w:rsidR="00DD3281" w:rsidRDefault="00A44B5E">
            <w:pPr>
              <w:pStyle w:val="ProductList-TableBody"/>
              <w:jc w:val="center"/>
            </w:pPr>
            <w:r>
              <w:t>X</w:t>
            </w:r>
          </w:p>
        </w:tc>
      </w:tr>
      <w:tr w:rsidR="00DD3281" w14:paraId="442A94E9" w14:textId="77777777">
        <w:tc>
          <w:tcPr>
            <w:tcW w:w="4040" w:type="dxa"/>
            <w:tcBorders>
              <w:top w:val="single" w:sz="4" w:space="0" w:color="000000"/>
              <w:left w:val="single" w:sz="4" w:space="0" w:color="000000"/>
              <w:bottom w:val="single" w:sz="4" w:space="0" w:color="000000"/>
              <w:right w:val="single" w:sz="4" w:space="0" w:color="000000"/>
            </w:tcBorders>
          </w:tcPr>
          <w:p w14:paraId="1CEC42C3" w14:textId="77777777" w:rsidR="00DD3281" w:rsidRDefault="00A44B5E">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14:paraId="2EC9EE09"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BD95C8"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27CA35"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854811" w14:textId="77777777" w:rsidR="00DD3281" w:rsidRDefault="00A44B5E">
            <w:pPr>
              <w:pStyle w:val="ProductList-TableBody"/>
              <w:jc w:val="center"/>
            </w:pPr>
            <w:r>
              <w:t>X</w:t>
            </w:r>
          </w:p>
        </w:tc>
      </w:tr>
      <w:tr w:rsidR="00DD3281" w14:paraId="5193E1A5" w14:textId="77777777">
        <w:tc>
          <w:tcPr>
            <w:tcW w:w="4040" w:type="dxa"/>
            <w:tcBorders>
              <w:top w:val="single" w:sz="4" w:space="0" w:color="000000"/>
              <w:left w:val="single" w:sz="4" w:space="0" w:color="000000"/>
              <w:bottom w:val="single" w:sz="4" w:space="0" w:color="000000"/>
              <w:right w:val="single" w:sz="4" w:space="0" w:color="000000"/>
            </w:tcBorders>
          </w:tcPr>
          <w:p w14:paraId="309F754E" w14:textId="77777777" w:rsidR="00DD3281" w:rsidRDefault="00A44B5E">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14:paraId="7063EFD3"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F45E39"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CF9230"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282157" w14:textId="77777777" w:rsidR="00DD3281" w:rsidRDefault="00A44B5E">
            <w:pPr>
              <w:pStyle w:val="ProductList-TableBody"/>
              <w:jc w:val="center"/>
            </w:pPr>
            <w:r>
              <w:t>X</w:t>
            </w:r>
          </w:p>
        </w:tc>
      </w:tr>
      <w:tr w:rsidR="00DD3281" w14:paraId="6E26A437" w14:textId="77777777">
        <w:tc>
          <w:tcPr>
            <w:tcW w:w="4040" w:type="dxa"/>
            <w:tcBorders>
              <w:top w:val="single" w:sz="4" w:space="0" w:color="000000"/>
              <w:left w:val="single" w:sz="4" w:space="0" w:color="000000"/>
              <w:bottom w:val="single" w:sz="4" w:space="0" w:color="000000"/>
              <w:right w:val="single" w:sz="4" w:space="0" w:color="000000"/>
            </w:tcBorders>
          </w:tcPr>
          <w:p w14:paraId="31444505" w14:textId="77777777" w:rsidR="00DD3281" w:rsidRDefault="00A44B5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3188EA2"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24B113"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A9DFAD" w14:textId="77777777" w:rsidR="00DD3281" w:rsidRDefault="00A44B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F6A50D" w14:textId="77777777" w:rsidR="00DD3281" w:rsidRDefault="00A44B5E">
            <w:pPr>
              <w:pStyle w:val="ProductList-TableBody"/>
              <w:jc w:val="center"/>
            </w:pPr>
            <w:r>
              <w:t>X</w:t>
            </w:r>
          </w:p>
        </w:tc>
      </w:tr>
      <w:tr w:rsidR="00DD3281" w14:paraId="3E70FA8E" w14:textId="77777777">
        <w:tc>
          <w:tcPr>
            <w:tcW w:w="4040" w:type="dxa"/>
            <w:tcBorders>
              <w:top w:val="single" w:sz="4" w:space="0" w:color="000000"/>
              <w:left w:val="single" w:sz="4" w:space="0" w:color="000000"/>
              <w:bottom w:val="single" w:sz="4" w:space="0" w:color="000000"/>
              <w:right w:val="single" w:sz="4" w:space="0" w:color="000000"/>
            </w:tcBorders>
          </w:tcPr>
          <w:p w14:paraId="5B76C2BB" w14:textId="77777777" w:rsidR="00DD3281" w:rsidRDefault="00A44B5E">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14:paraId="76196083" w14:textId="77777777" w:rsidR="00DD3281" w:rsidRDefault="00A44B5E">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469886F6" w14:textId="77777777" w:rsidR="00DD3281" w:rsidRDefault="00A44B5E">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647E717E" w14:textId="77777777" w:rsidR="00DD3281" w:rsidRDefault="00A44B5E">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61D4DEB7" w14:textId="77777777" w:rsidR="00DD3281" w:rsidRDefault="00A44B5E">
            <w:pPr>
              <w:pStyle w:val="ProductList-TableBody"/>
            </w:pPr>
            <w:r>
              <w:t>20 kpl pakkaukset</w:t>
            </w:r>
          </w:p>
        </w:tc>
      </w:tr>
    </w:tbl>
    <w:p w14:paraId="0F48FEE4" w14:textId="77777777" w:rsidR="00DD3281" w:rsidRDefault="00A44B5E">
      <w:pPr>
        <w:pStyle w:val="ProductList-Body"/>
      </w:pPr>
      <w:r>
        <w:rPr>
          <w:vertAlign w:val="superscript"/>
        </w:rPr>
        <w:t xml:space="preserve">1 </w:t>
      </w:r>
      <w:r>
        <w:rPr>
          <w:i/>
        </w:rPr>
        <w:t>Työajat määritetään paikallisesti.</w:t>
      </w:r>
    </w:p>
    <w:p w14:paraId="7E673A7B" w14:textId="77777777" w:rsidR="00DD3281" w:rsidRDefault="00DD3281">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DD3281" w14:paraId="595BD5E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3B6FBA" w14:textId="77777777" w:rsidR="00DD3281" w:rsidRDefault="00A44B5E">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3A13E7" w14:textId="77777777" w:rsidR="00DD3281" w:rsidRDefault="00A44B5E">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1A5CE2" w14:textId="77777777" w:rsidR="00DD3281" w:rsidRDefault="00A44B5E">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6A2D61" w14:textId="77777777" w:rsidR="00DD3281" w:rsidRDefault="00A44B5E">
            <w:pPr>
              <w:pStyle w:val="ProductList-TableBody"/>
            </w:pPr>
            <w:r>
              <w:rPr>
                <w:color w:val="FFFFFF"/>
              </w:rPr>
              <w:t>Asiakkaan odotettu vaste</w:t>
            </w:r>
          </w:p>
        </w:tc>
      </w:tr>
      <w:tr w:rsidR="00DD3281" w14:paraId="41896F2C" w14:textId="77777777">
        <w:tc>
          <w:tcPr>
            <w:tcW w:w="3060" w:type="dxa"/>
            <w:tcBorders>
              <w:top w:val="single" w:sz="4" w:space="0" w:color="000000"/>
              <w:left w:val="single" w:sz="4" w:space="0" w:color="000000"/>
              <w:bottom w:val="single" w:sz="4" w:space="0" w:color="000000"/>
              <w:right w:val="single" w:sz="4" w:space="0" w:color="000000"/>
            </w:tcBorders>
          </w:tcPr>
          <w:p w14:paraId="332AD052" w14:textId="77777777" w:rsidR="00DD3281" w:rsidRDefault="00A44B5E">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0C86B0DC" w14:textId="77777777" w:rsidR="00DD3281" w:rsidRDefault="00A44B5E">
            <w:pPr>
              <w:pStyle w:val="ProductList-TableBody"/>
            </w:pPr>
            <w:r>
              <w:t xml:space="preserve">Kriittinen vaikutus liiketoimintaan: </w:t>
            </w:r>
          </w:p>
          <w:p w14:paraId="263B9DF2" w14:textId="77777777" w:rsidR="00DD3281" w:rsidRDefault="00A44B5E">
            <w:pPr>
              <w:pStyle w:val="ProductList-TableBody"/>
            </w:pPr>
            <w:r>
              <w:t>Täydellinen liiketoiminnan ydinprosessin menettäminen, jolloin työskentelyä ei voida kohtuullisesti jatkaa</w:t>
            </w:r>
          </w:p>
          <w:p w14:paraId="58272554" w14:textId="77777777" w:rsidR="00DD3281" w:rsidRDefault="00A44B5E">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14:paraId="70CFEE3D" w14:textId="77777777" w:rsidR="00DD3281" w:rsidRDefault="00A44B5E">
            <w:pPr>
              <w:pStyle w:val="ProductList-TableBody"/>
            </w:pPr>
            <w:r>
              <w:t>Ensimmäinen puhelinvaste enintään yhden tunnin kuluessa</w:t>
            </w:r>
          </w:p>
          <w:p w14:paraId="73F39B7C" w14:textId="77777777" w:rsidR="00DD3281" w:rsidRDefault="00A44B5E">
            <w:pPr>
              <w:pStyle w:val="ProductList-TableBody"/>
            </w:pPr>
            <w:r>
              <w:t>Microsoftin resurssit asiakkaan toimitiloissa mahdollisimman pian.</w:t>
            </w:r>
          </w:p>
          <w:p w14:paraId="63A0D1AA" w14:textId="77777777" w:rsidR="00DD3281" w:rsidRDefault="00A44B5E">
            <w:pPr>
              <w:pStyle w:val="ProductList-TableBody"/>
            </w:pPr>
            <w:r>
              <w:t>Jatkuva työ ympäri vuorokauden</w:t>
            </w:r>
          </w:p>
          <w:p w14:paraId="2B985D12" w14:textId="77777777" w:rsidR="00DD3281" w:rsidRDefault="00A44B5E">
            <w:pPr>
              <w:pStyle w:val="ProductList-TableBody"/>
            </w:pPr>
            <w:r>
              <w:t>Microsoftilla nopea eskalointi Tuotetiimeille</w:t>
            </w:r>
          </w:p>
          <w:p w14:paraId="0F374E1D" w14:textId="77777777" w:rsidR="00DD3281" w:rsidRDefault="00A44B5E">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14:paraId="57BC6874" w14:textId="77777777" w:rsidR="00DD3281" w:rsidRDefault="00A44B5E">
            <w:pPr>
              <w:pStyle w:val="ProductList-TableBody"/>
            </w:pPr>
            <w:r>
              <w:t xml:space="preserve">Ilmoitus Asiakkaan toimeenpaneville johtohenkilöille </w:t>
            </w:r>
          </w:p>
          <w:p w14:paraId="720013A3" w14:textId="77777777" w:rsidR="00DD3281" w:rsidRDefault="00A44B5E">
            <w:pPr>
              <w:pStyle w:val="ProductList-TableBody"/>
            </w:pPr>
            <w:r>
              <w:t>Asianmukaisten resurssien osoittaminen jatkuvien ympärivuorokautisten toimien ylläpitoa varten</w:t>
            </w:r>
            <w:r>
              <w:rPr>
                <w:vertAlign w:val="superscript"/>
              </w:rPr>
              <w:t>2</w:t>
            </w:r>
          </w:p>
          <w:p w14:paraId="07FE4AD5" w14:textId="77777777" w:rsidR="00DD3281" w:rsidRDefault="00A44B5E">
            <w:pPr>
              <w:pStyle w:val="ProductList-TableBody"/>
            </w:pPr>
            <w:r>
              <w:t>Nopea pääsy käyttämään muutoshallinnan asiantuntijan palveluita ja muutoshallinnan asiantuntijan nopea vaste</w:t>
            </w:r>
          </w:p>
        </w:tc>
      </w:tr>
      <w:tr w:rsidR="00DD3281" w14:paraId="7A9DABA5" w14:textId="77777777">
        <w:tc>
          <w:tcPr>
            <w:tcW w:w="3060" w:type="dxa"/>
            <w:tcBorders>
              <w:top w:val="single" w:sz="4" w:space="0" w:color="000000"/>
              <w:left w:val="single" w:sz="4" w:space="0" w:color="000000"/>
              <w:bottom w:val="single" w:sz="4" w:space="0" w:color="000000"/>
              <w:right w:val="single" w:sz="4" w:space="0" w:color="000000"/>
            </w:tcBorders>
          </w:tcPr>
          <w:p w14:paraId="507AC1C0" w14:textId="77777777" w:rsidR="00DD3281" w:rsidRDefault="00A44B5E">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1067C9A1" w14:textId="77777777" w:rsidR="00DD3281" w:rsidRDefault="00A44B5E">
            <w:pPr>
              <w:pStyle w:val="ProductList-TableBody"/>
            </w:pPr>
            <w:r>
              <w:t xml:space="preserve">Vakava vaikutus liiketoimintaan: </w:t>
            </w:r>
          </w:p>
          <w:p w14:paraId="78AEE805" w14:textId="77777777" w:rsidR="00DD3281" w:rsidRDefault="00A44B5E">
            <w:pPr>
              <w:pStyle w:val="ProductList-TableBody"/>
            </w:pPr>
            <w:r>
              <w:t>Palveluiden huomattava menettäminen tai heikkeneminen</w:t>
            </w:r>
          </w:p>
          <w:p w14:paraId="69081368" w14:textId="77777777" w:rsidR="00DD3281" w:rsidRDefault="00A44B5E">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14:paraId="75DD65E7" w14:textId="77777777" w:rsidR="00DD3281" w:rsidRDefault="00A44B5E">
            <w:pPr>
              <w:pStyle w:val="ProductList-TableBody"/>
            </w:pPr>
            <w:r>
              <w:t>Ensimmäinen puhelinvaste enintään yhden tunnin kuluessa</w:t>
            </w:r>
          </w:p>
          <w:p w14:paraId="499B490D" w14:textId="77777777" w:rsidR="00DD3281" w:rsidRDefault="00A44B5E">
            <w:pPr>
              <w:pStyle w:val="ProductList-TableBody"/>
            </w:pPr>
            <w:r>
              <w:t>Microsoftin resurssit Asiakkaan toimitiloissa tarpeen mukaan.</w:t>
            </w:r>
          </w:p>
          <w:p w14:paraId="654E548F" w14:textId="77777777" w:rsidR="00DD3281" w:rsidRDefault="00A44B5E">
            <w:pPr>
              <w:pStyle w:val="ProductList-TableBody"/>
            </w:pPr>
            <w:r>
              <w:t>Jatkuva työ ympäri vuorokauden</w:t>
            </w:r>
          </w:p>
          <w:p w14:paraId="090ECDD1" w14:textId="77777777" w:rsidR="00DD3281" w:rsidRDefault="00A44B5E">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14:paraId="17FA7291" w14:textId="77777777" w:rsidR="00DD3281" w:rsidRDefault="00A44B5E">
            <w:pPr>
              <w:pStyle w:val="ProductList-TableBody"/>
            </w:pPr>
            <w:r>
              <w:t>Asianmukaisten resurssien osoittaminen jatkuvien ympärivuorokautisten toimien ylläpitoa varten</w:t>
            </w:r>
            <w:r>
              <w:rPr>
                <w:vertAlign w:val="superscript"/>
              </w:rPr>
              <w:t>2</w:t>
            </w:r>
          </w:p>
          <w:p w14:paraId="7E09DB85" w14:textId="77777777" w:rsidR="00DD3281" w:rsidRDefault="00A44B5E">
            <w:pPr>
              <w:pStyle w:val="ProductList-TableBody"/>
            </w:pPr>
            <w:r>
              <w:t>Nopea pääsy käyttämään muutoshallinnan asiantuntijan palveluita ja muutoshallinnan asiantuntijan nopea vaste</w:t>
            </w:r>
          </w:p>
          <w:p w14:paraId="5B377C05" w14:textId="77777777" w:rsidR="00DD3281" w:rsidRDefault="00A44B5E">
            <w:pPr>
              <w:pStyle w:val="ProductList-TableBody"/>
            </w:pPr>
            <w:r>
              <w:t>Ilmoitus johdolle</w:t>
            </w:r>
          </w:p>
        </w:tc>
      </w:tr>
      <w:tr w:rsidR="00DD3281" w14:paraId="367B3796" w14:textId="77777777">
        <w:tc>
          <w:tcPr>
            <w:tcW w:w="3060" w:type="dxa"/>
            <w:tcBorders>
              <w:top w:val="single" w:sz="4" w:space="0" w:color="000000"/>
              <w:left w:val="single" w:sz="4" w:space="0" w:color="000000"/>
              <w:bottom w:val="single" w:sz="4" w:space="0" w:color="000000"/>
              <w:right w:val="single" w:sz="4" w:space="0" w:color="000000"/>
            </w:tcBorders>
          </w:tcPr>
          <w:p w14:paraId="0DCEE55C" w14:textId="77777777" w:rsidR="00DD3281" w:rsidRDefault="00A44B5E">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5541BD2F" w14:textId="77777777" w:rsidR="00DD3281" w:rsidRDefault="00A44B5E">
            <w:pPr>
              <w:pStyle w:val="ProductList-TableBody"/>
            </w:pPr>
            <w:r>
              <w:t xml:space="preserve">Kohtalainen vaikutus liiketoimintaan: </w:t>
            </w:r>
          </w:p>
          <w:p w14:paraId="560387D8" w14:textId="77777777" w:rsidR="00DD3281" w:rsidRDefault="00A44B5E">
            <w:pPr>
              <w:pStyle w:val="ProductList-TableBody"/>
            </w:pPr>
            <w:r>
              <w:t>palveluiden kohtalainen menettäminen tai heikkeneminen, mutta työskentelyä voidaan kohtuullisesti jatkaa rajoitetulla tavalla</w:t>
            </w:r>
          </w:p>
          <w:p w14:paraId="607F4627" w14:textId="77777777" w:rsidR="00DD3281" w:rsidRDefault="00A44B5E">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DB33A76" w14:textId="77777777" w:rsidR="00DD3281" w:rsidRDefault="00A44B5E">
            <w:pPr>
              <w:pStyle w:val="ProductList-TableBody"/>
            </w:pPr>
            <w:r>
              <w:t>Ensimmäinen puhelinvaste enintään kahden tunnin kuluessa</w:t>
            </w:r>
          </w:p>
          <w:p w14:paraId="2FD670BF" w14:textId="77777777" w:rsidR="00DD3281" w:rsidRDefault="00A44B5E">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0B02BD9" w14:textId="77777777" w:rsidR="00DD3281" w:rsidRDefault="00A44B5E">
            <w:pPr>
              <w:pStyle w:val="ProductList-TableBody"/>
            </w:pPr>
            <w:r>
              <w:t>Asianmukaisten resurssien osoittaminen jatkuvien työajan</w:t>
            </w:r>
            <w:r>
              <w:rPr>
                <w:vertAlign w:val="superscript"/>
              </w:rPr>
              <w:t>1</w:t>
            </w:r>
            <w:r>
              <w:t xml:space="preserve"> puitteissa tapahtuvien toimien ylläpitoa varten</w:t>
            </w:r>
          </w:p>
          <w:p w14:paraId="118F0338" w14:textId="77777777" w:rsidR="00DD3281" w:rsidRDefault="00A44B5E">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DD3281" w14:paraId="68BAE181" w14:textId="77777777">
        <w:tc>
          <w:tcPr>
            <w:tcW w:w="3060" w:type="dxa"/>
            <w:tcBorders>
              <w:top w:val="single" w:sz="4" w:space="0" w:color="000000"/>
              <w:left w:val="single" w:sz="4" w:space="0" w:color="000000"/>
              <w:bottom w:val="single" w:sz="4" w:space="0" w:color="000000"/>
              <w:right w:val="single" w:sz="4" w:space="0" w:color="000000"/>
            </w:tcBorders>
          </w:tcPr>
          <w:p w14:paraId="301050D5" w14:textId="77777777" w:rsidR="00DD3281" w:rsidRDefault="00A44B5E">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7CF9BEF6" w14:textId="77777777" w:rsidR="00DD3281" w:rsidRDefault="00A44B5E">
            <w:pPr>
              <w:pStyle w:val="ProductList-TableBody"/>
            </w:pPr>
            <w:r>
              <w:t xml:space="preserve">Vähäinen vaikutus liiketoimintaan: </w:t>
            </w:r>
          </w:p>
          <w:p w14:paraId="141FDD6E" w14:textId="77777777" w:rsidR="00DD3281" w:rsidRDefault="00A44B5E">
            <w:pPr>
              <w:pStyle w:val="ProductList-TableBody"/>
            </w:pPr>
            <w:r>
              <w:t>pääasiallinen toimivuus vähäisin palvelua koskevin estein tai esteettä.</w:t>
            </w:r>
          </w:p>
          <w:p w14:paraId="257E7464" w14:textId="77777777" w:rsidR="00DD3281" w:rsidRDefault="00A44B5E">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14:paraId="7F43F957" w14:textId="77777777" w:rsidR="00DD3281" w:rsidRDefault="00A44B5E">
            <w:pPr>
              <w:pStyle w:val="ProductList-TableBody"/>
            </w:pPr>
            <w:r>
              <w:t>Ensimmäinen puhelinvaste enintään neljän tunnin kuluessa</w:t>
            </w:r>
          </w:p>
          <w:p w14:paraId="6DC176B7" w14:textId="77777777" w:rsidR="00DD3281" w:rsidRDefault="00A44B5E">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1F42AEA" w14:textId="77777777" w:rsidR="00DD3281" w:rsidRDefault="00A44B5E">
            <w:pPr>
              <w:pStyle w:val="ProductList-TableBody"/>
            </w:pPr>
            <w:r>
              <w:t>Tapauksen omistajan oikeelliset yhteystiedot</w:t>
            </w:r>
          </w:p>
          <w:p w14:paraId="7F1F2427" w14:textId="77777777" w:rsidR="00DD3281" w:rsidRDefault="00A44B5E">
            <w:pPr>
              <w:pStyle w:val="ProductList-TableBody"/>
            </w:pPr>
            <w:r>
              <w:t>Vastaus 24 tunnin kuluessa</w:t>
            </w:r>
          </w:p>
        </w:tc>
      </w:tr>
    </w:tbl>
    <w:p w14:paraId="6469FD15" w14:textId="77777777" w:rsidR="00DD3281" w:rsidRDefault="00A44B5E">
      <w:pPr>
        <w:pStyle w:val="ProductList-Body"/>
      </w:pPr>
      <w:r>
        <w:rPr>
          <w:vertAlign w:val="superscript"/>
        </w:rPr>
        <w:t>1</w:t>
      </w:r>
      <w:r>
        <w:rPr>
          <w:i/>
        </w:rPr>
        <w:t>Työajat määritetään paikallisesti.</w:t>
      </w:r>
    </w:p>
    <w:p w14:paraId="511F0C0F" w14:textId="77777777" w:rsidR="00DD3281" w:rsidRDefault="00A44B5E">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14:paraId="2F1E77D6" w14:textId="77777777" w:rsidR="00DD3281" w:rsidRDefault="00DD3281">
      <w:pPr>
        <w:pStyle w:val="ProductList-Body"/>
      </w:pPr>
    </w:p>
    <w:p w14:paraId="3EE82528" w14:textId="77777777" w:rsidR="00DD3281" w:rsidRDefault="00A44B5E">
      <w:pPr>
        <w:pStyle w:val="ProductList-ClauseHeading"/>
        <w:outlineLvl w:val="2"/>
      </w:pPr>
      <w:r>
        <w:t>Liitetyt liiketoimintasäännöt</w:t>
      </w:r>
    </w:p>
    <w:p w14:paraId="6AE65641" w14:textId="77777777" w:rsidR="00DD3281" w:rsidRDefault="00A44B5E">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14:paraId="2187FCF1" w14:textId="77777777" w:rsidR="00DD3281" w:rsidRDefault="00A44B5E">
      <w:pPr>
        <w:pStyle w:val="ProductList-Offering1Heading"/>
        <w:outlineLvl w:val="1"/>
      </w:pPr>
      <w:bookmarkStart w:id="407" w:name="_Sec566"/>
      <w:r>
        <w:t>Microsoft Digital -neuvontapalvelujen tarjoukset</w:t>
      </w:r>
      <w:bookmarkEnd w:id="407"/>
      <w:r>
        <w:fldChar w:fldCharType="begin"/>
      </w:r>
      <w:r>
        <w:instrText xml:space="preserve"> TC "</w:instrText>
      </w:r>
      <w:bookmarkStart w:id="408" w:name="_Toc20728735"/>
      <w:r>
        <w:instrText>Microsoft Digital -neuvontapalvelujen tarjoukset</w:instrText>
      </w:r>
      <w:bookmarkEnd w:id="408"/>
      <w:r>
        <w:instrText>" \l 2</w:instrText>
      </w:r>
      <w:r>
        <w:fldChar w:fldCharType="end"/>
      </w:r>
    </w:p>
    <w:p w14:paraId="78FF70CE" w14:textId="77777777" w:rsidR="00DD3281" w:rsidRDefault="00A44B5E">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44"/>
        <w:gridCol w:w="2724"/>
        <w:gridCol w:w="2724"/>
        <w:gridCol w:w="2724"/>
      </w:tblGrid>
      <w:tr w:rsidR="00DD3281" w14:paraId="0A2C421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978512" w14:textId="77777777" w:rsidR="00DD3281" w:rsidRDefault="00A44B5E">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D8F5A8" w14:textId="77777777" w:rsidR="00DD3281" w:rsidRDefault="00A44B5E">
            <w:pPr>
              <w:pStyle w:val="ProductList-TableBody"/>
            </w:pPr>
            <w:r>
              <w:rPr>
                <w:color w:val="FFFFFF"/>
              </w:rPr>
              <w:t>Digital-neuvontayhteys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54FA16" w14:textId="77777777" w:rsidR="00DD3281" w:rsidRDefault="00A44B5E">
            <w:pPr>
              <w:pStyle w:val="ProductList-TableBody"/>
            </w:pPr>
            <w:r>
              <w:rPr>
                <w:color w:val="FFFFFF"/>
              </w:rPr>
              <w:t>Digital-neuvontaperusta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0ADF7B" w14:textId="77777777" w:rsidR="00DD3281" w:rsidRDefault="00A44B5E">
            <w:pPr>
              <w:pStyle w:val="ProductList-TableBody"/>
            </w:pPr>
            <w:r>
              <w:rPr>
                <w:color w:val="FFFFFF"/>
              </w:rPr>
              <w:t>Digital-neuvontaportfolio</w:t>
            </w:r>
          </w:p>
        </w:tc>
      </w:tr>
      <w:tr w:rsidR="00DD3281" w14:paraId="089359DA" w14:textId="77777777">
        <w:tc>
          <w:tcPr>
            <w:tcW w:w="3060" w:type="dxa"/>
            <w:tcBorders>
              <w:top w:val="single" w:sz="4" w:space="0" w:color="000000"/>
              <w:left w:val="single" w:sz="4" w:space="0" w:color="000000"/>
              <w:bottom w:val="single" w:sz="4" w:space="0" w:color="000000"/>
              <w:right w:val="single" w:sz="4" w:space="0" w:color="000000"/>
            </w:tcBorders>
          </w:tcPr>
          <w:p w14:paraId="5EEFF5A5" w14:textId="77777777" w:rsidR="00DD3281" w:rsidRDefault="00A44B5E">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14:paraId="36AFA8DD" w14:textId="77777777" w:rsidR="00DD3281" w:rsidRDefault="00A44B5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BEDEBAC" w14:textId="77777777" w:rsidR="00DD3281" w:rsidRDefault="00A44B5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176E09A" w14:textId="77777777" w:rsidR="00DD3281" w:rsidRDefault="00A44B5E">
            <w:pPr>
              <w:pStyle w:val="ProductList-TableBody"/>
            </w:pPr>
            <w:r>
              <w:t>9RO-xxxx</w:t>
            </w:r>
          </w:p>
        </w:tc>
      </w:tr>
      <w:tr w:rsidR="00DD3281" w14:paraId="6AC8A805" w14:textId="77777777">
        <w:tc>
          <w:tcPr>
            <w:tcW w:w="3060" w:type="dxa"/>
            <w:tcBorders>
              <w:top w:val="single" w:sz="4" w:space="0" w:color="000000"/>
              <w:left w:val="single" w:sz="4" w:space="0" w:color="000000"/>
              <w:bottom w:val="single" w:sz="4" w:space="0" w:color="000000"/>
              <w:right w:val="single" w:sz="4" w:space="0" w:color="000000"/>
            </w:tcBorders>
          </w:tcPr>
          <w:p w14:paraId="17EAB4DF" w14:textId="77777777" w:rsidR="00DD3281" w:rsidRDefault="00A44B5E">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14:paraId="22299D17" w14:textId="77777777" w:rsidR="00DD3281" w:rsidRDefault="00A44B5E">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14:paraId="317C392C" w14:textId="77777777" w:rsidR="00DD3281" w:rsidRDefault="00A44B5E">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05AA2135" w14:textId="77777777" w:rsidR="00DD3281" w:rsidRDefault="00A44B5E">
            <w:pPr>
              <w:pStyle w:val="ProductList-TableBody"/>
            </w:pPr>
            <w:r>
              <w:t>Enintään 1600 tuntia Microsoft Digital -neuvojaa ja Enterprise-palvelun toimitustyöryhmää yhteensä</w:t>
            </w:r>
          </w:p>
        </w:tc>
      </w:tr>
      <w:tr w:rsidR="00DD3281" w14:paraId="401F97AC" w14:textId="77777777">
        <w:tc>
          <w:tcPr>
            <w:tcW w:w="3060" w:type="dxa"/>
            <w:tcBorders>
              <w:top w:val="single" w:sz="4" w:space="0" w:color="000000"/>
              <w:left w:val="single" w:sz="4" w:space="0" w:color="000000"/>
              <w:bottom w:val="single" w:sz="4" w:space="0" w:color="000000"/>
              <w:right w:val="single" w:sz="4" w:space="0" w:color="000000"/>
            </w:tcBorders>
          </w:tcPr>
          <w:p w14:paraId="2EE2C9BE" w14:textId="77777777" w:rsidR="00DD3281" w:rsidRDefault="00A44B5E">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14:paraId="4D6256AA" w14:textId="77777777" w:rsidR="00DD3281" w:rsidRDefault="00DD32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A38D07" w14:textId="77777777" w:rsidR="00DD3281" w:rsidRDefault="00DD32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661425" w14:textId="77777777" w:rsidR="00DD3281" w:rsidRDefault="00DD3281">
            <w:pPr>
              <w:pStyle w:val="ProductList-TableBody"/>
            </w:pPr>
          </w:p>
        </w:tc>
      </w:tr>
      <w:tr w:rsidR="00DD3281" w14:paraId="5C0D21A5" w14:textId="77777777">
        <w:tc>
          <w:tcPr>
            <w:tcW w:w="3060" w:type="dxa"/>
            <w:tcBorders>
              <w:top w:val="single" w:sz="4" w:space="0" w:color="000000"/>
              <w:left w:val="single" w:sz="4" w:space="0" w:color="000000"/>
              <w:bottom w:val="single" w:sz="4" w:space="0" w:color="000000"/>
              <w:right w:val="single" w:sz="4" w:space="0" w:color="000000"/>
            </w:tcBorders>
          </w:tcPr>
          <w:p w14:paraId="170A7F39" w14:textId="77777777" w:rsidR="00DD3281" w:rsidRDefault="00A44B5E">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14:paraId="08BF6A1A" w14:textId="77777777" w:rsidR="00DD3281" w:rsidRDefault="00DD32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562A5C" w14:textId="77777777" w:rsidR="00DD3281" w:rsidRDefault="00DD32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A3C6C4" w14:textId="77777777" w:rsidR="00DD3281" w:rsidRDefault="00DD3281">
            <w:pPr>
              <w:pStyle w:val="ProductList-TableBody"/>
            </w:pPr>
          </w:p>
        </w:tc>
      </w:tr>
      <w:tr w:rsidR="00DD3281" w14:paraId="2432C6D1" w14:textId="77777777">
        <w:tc>
          <w:tcPr>
            <w:tcW w:w="3060" w:type="dxa"/>
            <w:tcBorders>
              <w:top w:val="single" w:sz="4" w:space="0" w:color="000000"/>
              <w:left w:val="single" w:sz="4" w:space="0" w:color="000000"/>
              <w:bottom w:val="single" w:sz="4" w:space="0" w:color="000000"/>
              <w:right w:val="single" w:sz="4" w:space="0" w:color="000000"/>
            </w:tcBorders>
          </w:tcPr>
          <w:p w14:paraId="7ED0ABFA" w14:textId="77777777" w:rsidR="00DD3281" w:rsidRDefault="00A44B5E">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14:paraId="26628B62" w14:textId="77777777" w:rsidR="00DD3281" w:rsidRDefault="00DD32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8A084B" w14:textId="77777777" w:rsidR="00DD3281" w:rsidRDefault="00DD32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6CE8FC" w14:textId="77777777" w:rsidR="00DD3281" w:rsidRDefault="00DD3281">
            <w:pPr>
              <w:pStyle w:val="ProductList-TableBody"/>
            </w:pPr>
          </w:p>
        </w:tc>
      </w:tr>
      <w:tr w:rsidR="00DD3281" w14:paraId="3DB52AF9" w14:textId="77777777">
        <w:tc>
          <w:tcPr>
            <w:tcW w:w="3060" w:type="dxa"/>
            <w:tcBorders>
              <w:top w:val="single" w:sz="4" w:space="0" w:color="000000"/>
              <w:left w:val="single" w:sz="4" w:space="0" w:color="000000"/>
              <w:bottom w:val="single" w:sz="4" w:space="0" w:color="000000"/>
              <w:right w:val="single" w:sz="4" w:space="0" w:color="000000"/>
            </w:tcBorders>
          </w:tcPr>
          <w:p w14:paraId="4B020D67" w14:textId="77777777" w:rsidR="00DD3281" w:rsidRDefault="00A44B5E">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8C8FB37" w14:textId="77777777" w:rsidR="00DD3281" w:rsidRDefault="00A44B5E">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14:paraId="415A3BCE" w14:textId="77777777" w:rsidR="00DD3281" w:rsidRDefault="00DD3281">
            <w:pPr>
              <w:pStyle w:val="ProductList-TableBody"/>
            </w:pPr>
          </w:p>
        </w:tc>
      </w:tr>
    </w:tbl>
    <w:p w14:paraId="6A3E63D4" w14:textId="77777777" w:rsidR="00DD3281" w:rsidRDefault="00DD3281">
      <w:pPr>
        <w:pStyle w:val="ProductList-Body"/>
      </w:pPr>
    </w:p>
    <w:p w14:paraId="76889FE4" w14:textId="77777777" w:rsidR="00DD3281" w:rsidRDefault="00A44B5E">
      <w:pPr>
        <w:pStyle w:val="ProductList-ClauseHeading"/>
        <w:outlineLvl w:val="2"/>
      </w:pPr>
      <w:r>
        <w:t>Digital-neuvontapalvelumoduulit</w:t>
      </w:r>
    </w:p>
    <w:p w14:paraId="726AF2E6" w14:textId="77777777" w:rsidR="00DD3281" w:rsidRDefault="00A44B5E">
      <w:pPr>
        <w:pStyle w:val="ProductList-Body"/>
      </w:pPr>
      <w:r>
        <w:t>Digital-neuvontatoimeksianto sisältää ainakin yhden Digital-neuvontapalvelumoduuleista, mikä on kirjattu palvelun toimitussuunnitelmaan.</w:t>
      </w:r>
    </w:p>
    <w:p w14:paraId="0BF5522D" w14:textId="77777777" w:rsidR="00DD3281" w:rsidRDefault="00DD3281">
      <w:pPr>
        <w:pStyle w:val="ProductList-Body"/>
      </w:pPr>
    </w:p>
    <w:p w14:paraId="5D5E3C1F" w14:textId="77777777" w:rsidR="00DD3281" w:rsidRDefault="00A44B5E">
      <w:pPr>
        <w:pStyle w:val="ProductList-ClauseHeading"/>
        <w:outlineLvl w:val="2"/>
      </w:pPr>
      <w:r>
        <w:t>Sisältöön kuulumattomat palvelut</w:t>
      </w:r>
    </w:p>
    <w:p w14:paraId="03355ED0" w14:textId="77777777" w:rsidR="00DD3281" w:rsidRDefault="00A44B5E">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14:paraId="3182F41B" w14:textId="77777777" w:rsidR="00DD3281" w:rsidRDefault="00DD3281">
      <w:pPr>
        <w:pStyle w:val="ProductList-Body"/>
      </w:pPr>
    </w:p>
    <w:p w14:paraId="07DB7F8A" w14:textId="77777777" w:rsidR="00DD3281" w:rsidRDefault="00A44B5E">
      <w:pPr>
        <w:pStyle w:val="ProductList-ClauseHeading"/>
        <w:outlineLvl w:val="2"/>
      </w:pPr>
      <w:r>
        <w:t>Asiakkaan vastuut</w:t>
      </w:r>
    </w:p>
    <w:p w14:paraId="0AB87F71" w14:textId="77777777" w:rsidR="00DD3281" w:rsidRDefault="00A44B5E">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Microsoftin resursseissa käyntien tarpeellisuudesta on sovittava molempien osapuolten kesken, ja Asiakas on vastuussa kohtuullisista matka- ja majoituskuluista, kuten Digital-neuvoja on määrittänyt.</w:t>
      </w:r>
    </w:p>
    <w:p w14:paraId="62FDCF44" w14:textId="77777777" w:rsidR="00DD3281" w:rsidRDefault="00A44B5E">
      <w:pPr>
        <w:pStyle w:val="ProductList-Offering1Heading"/>
        <w:outlineLvl w:val="1"/>
      </w:pPr>
      <w:bookmarkStart w:id="409" w:name="_Sec567"/>
      <w:r>
        <w:t>Sales Productivity Accelerator -tarjoukset</w:t>
      </w:r>
      <w:bookmarkEnd w:id="409"/>
      <w:r>
        <w:fldChar w:fldCharType="begin"/>
      </w:r>
      <w:r>
        <w:instrText xml:space="preserve"> TC "</w:instrText>
      </w:r>
      <w:bookmarkStart w:id="410" w:name="_Toc20728736"/>
      <w:r>
        <w:instrText>Sales Productivity Accelerator -tarjoukset</w:instrText>
      </w:r>
      <w:bookmarkEnd w:id="410"/>
      <w:r>
        <w:instrText>" \l 2</w:instrText>
      </w:r>
      <w:r>
        <w:fldChar w:fldCharType="end"/>
      </w:r>
    </w:p>
    <w:p w14:paraId="3E054CE7" w14:textId="77777777" w:rsidR="00DD3281" w:rsidRDefault="00A44B5E">
      <w:pPr>
        <w:pStyle w:val="ProductList-ClauseHeading"/>
        <w:outlineLvl w:val="2"/>
      </w:pPr>
      <w:r>
        <w:t>Sales Productivity Acceleratorin yleiskuvaus</w:t>
      </w:r>
    </w:p>
    <w:p w14:paraId="6C6414A7" w14:textId="77777777" w:rsidR="00DD3281" w:rsidRDefault="00A44B5E">
      <w:pPr>
        <w:pStyle w:val="ProductList-Body"/>
      </w:pPr>
      <w:r>
        <w:t>Sales Productivity Accelerator on Microsoft-palveluiden toimittama palvelu, joka neljän (4) viikon aikana toimittaa Microsoft Dynamics 365:n kiinteän laajuuden toteutuksen.</w:t>
      </w:r>
    </w:p>
    <w:p w14:paraId="56794998" w14:textId="77777777" w:rsidR="00DD3281" w:rsidRDefault="00DD3281">
      <w:pPr>
        <w:pStyle w:val="ProductList-Body"/>
      </w:pPr>
    </w:p>
    <w:p w14:paraId="06094109" w14:textId="77777777" w:rsidR="00DD3281" w:rsidRDefault="00A44B5E">
      <w:pPr>
        <w:pStyle w:val="ProductList-Body"/>
      </w:pPr>
      <w:r>
        <w:t>Sales Productivity Accelerator sisältää seuraavat tuotokset:</w:t>
      </w:r>
    </w:p>
    <w:p w14:paraId="2C10B091" w14:textId="77777777" w:rsidR="00DD3281" w:rsidRDefault="00A44B5E" w:rsidP="00A44B5E">
      <w:pPr>
        <w:pStyle w:val="ProductList-Bullet"/>
        <w:numPr>
          <w:ilvl w:val="0"/>
          <w:numId w:val="66"/>
        </w:numPr>
      </w:pPr>
      <w:r>
        <w:rPr>
          <w:b/>
          <w:color w:val="00188F"/>
        </w:rPr>
        <w:t>Palvelun toimitussuunnitelma</w:t>
      </w:r>
      <w:r>
        <w:t>: jonka Microsoftin konsultti luo täyttämään asiakkaan liiketoimintatavoitteet.</w:t>
      </w:r>
    </w:p>
    <w:p w14:paraId="17526A4B" w14:textId="77777777" w:rsidR="00DD3281" w:rsidRDefault="00A44B5E" w:rsidP="00A44B5E">
      <w:pPr>
        <w:pStyle w:val="ProductList-Bullet"/>
        <w:numPr>
          <w:ilvl w:val="0"/>
          <w:numId w:val="66"/>
        </w:numPr>
      </w:pPr>
      <w:r>
        <w:rPr>
          <w:b/>
          <w:color w:val="00188F"/>
        </w:rPr>
        <w:t>Työpajat</w:t>
      </w:r>
      <w:r>
        <w:t>: omistavat enintään kuusitoista (16) tuntia työpajoihin:</w:t>
      </w:r>
    </w:p>
    <w:p w14:paraId="4FC47AE3" w14:textId="77777777" w:rsidR="00DD3281" w:rsidRDefault="00A44B5E" w:rsidP="00A44B5E">
      <w:pPr>
        <w:pStyle w:val="ProductList-Bullet"/>
        <w:numPr>
          <w:ilvl w:val="1"/>
          <w:numId w:val="66"/>
        </w:numPr>
      </w:pPr>
      <w:r>
        <w:t>Enintään kaksi (2) tutustumistyöpajaa, joilla tutkitaan ja määritetään tärkeimmät Asiakkaan toimittamat käyttötapaukset ja liiketoimintavaatimukset kokoonpanoasetuksiin;</w:t>
      </w:r>
    </w:p>
    <w:p w14:paraId="3FAB46C8" w14:textId="77777777" w:rsidR="00DD3281" w:rsidRDefault="00A44B5E" w:rsidP="00A44B5E">
      <w:pPr>
        <w:pStyle w:val="ProductList-Bullet"/>
        <w:numPr>
          <w:ilvl w:val="1"/>
          <w:numId w:val="66"/>
        </w:numPr>
      </w:pPr>
      <w:r>
        <w:t>Enintään neljä (4) suunnitteluntarkistustyöpajaa rakentamisvaiheen aikana.</w:t>
      </w:r>
    </w:p>
    <w:p w14:paraId="28C74B36" w14:textId="77777777" w:rsidR="00DD3281" w:rsidRDefault="00A44B5E" w:rsidP="00A44B5E">
      <w:pPr>
        <w:pStyle w:val="ProductList-Bullet"/>
        <w:numPr>
          <w:ilvl w:val="0"/>
          <w:numId w:val="66"/>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14:paraId="009D2752" w14:textId="77777777" w:rsidR="00DD3281" w:rsidRDefault="00A44B5E" w:rsidP="00A44B5E">
      <w:pPr>
        <w:pStyle w:val="ProductList-Bullet"/>
        <w:numPr>
          <w:ilvl w:val="0"/>
          <w:numId w:val="66"/>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14:paraId="27FA19F5" w14:textId="77777777" w:rsidR="00DD3281" w:rsidRDefault="00A44B5E" w:rsidP="00A44B5E">
      <w:pPr>
        <w:pStyle w:val="ProductList-Bullet"/>
        <w:numPr>
          <w:ilvl w:val="0"/>
          <w:numId w:val="66"/>
        </w:numPr>
      </w:pPr>
      <w:r>
        <w:rPr>
          <w:b/>
          <w:color w:val="00188F"/>
        </w:rPr>
        <w:t>Testaus</w:t>
      </w:r>
      <w:r>
        <w:t>: omistaa enintään kaksikymmentäkuusi (26) tuntia enintään kahteen (2) testiin (esimerkiksi järjestelmätesti ja käyttäjien hyväksyntätesti).</w:t>
      </w:r>
    </w:p>
    <w:p w14:paraId="40C28314" w14:textId="77777777" w:rsidR="00DD3281" w:rsidRDefault="00A44B5E" w:rsidP="00A44B5E">
      <w:pPr>
        <w:pStyle w:val="ProductList-Bullet"/>
        <w:numPr>
          <w:ilvl w:val="0"/>
          <w:numId w:val="66"/>
        </w:numPr>
      </w:pPr>
      <w:r>
        <w:rPr>
          <w:b/>
          <w:color w:val="00188F"/>
        </w:rPr>
        <w:t>Koulutus ja osaamisen siirtäminen</w:t>
      </w:r>
      <w:r>
        <w:t>: Tarjoaa yhden (1) tuotteeseen painottuvan koulutuksen Asiakkaan käyttäjille enintään neljän (4) tunnin ajan.</w:t>
      </w:r>
    </w:p>
    <w:p w14:paraId="012B68A7" w14:textId="77777777" w:rsidR="00DD3281" w:rsidRDefault="00A44B5E" w:rsidP="00A44B5E">
      <w:pPr>
        <w:pStyle w:val="ProductList-Bullet"/>
        <w:numPr>
          <w:ilvl w:val="0"/>
          <w:numId w:val="66"/>
        </w:numPr>
      </w:pPr>
      <w:r>
        <w:rPr>
          <w:b/>
          <w:color w:val="00188F"/>
        </w:rPr>
        <w:t>Käyttöönottotuki</w:t>
      </w:r>
      <w:r>
        <w:t>: Tarjoaa enintään neljäkymmentä (40) tuntia käyttöönottotukea (viikko 4) valmiiksi määritettyjen projektin laajuuden ja vaatimusten mukaan.</w:t>
      </w:r>
    </w:p>
    <w:p w14:paraId="795A8A4F" w14:textId="77777777" w:rsidR="00DD3281" w:rsidRDefault="00DD3281">
      <w:pPr>
        <w:pStyle w:val="ProductList-Body"/>
      </w:pPr>
    </w:p>
    <w:p w14:paraId="2178E905" w14:textId="77777777" w:rsidR="00DD3281" w:rsidRDefault="00A44B5E">
      <w:pPr>
        <w:pStyle w:val="ProductList-ClauseHeading"/>
        <w:outlineLvl w:val="2"/>
      </w:pPr>
      <w:r>
        <w:t>Asiakkaan vastuut</w:t>
      </w:r>
    </w:p>
    <w:p w14:paraId="36902E9F" w14:textId="77777777" w:rsidR="00DD3281" w:rsidRDefault="00A44B5E">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54596061"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5A9EA9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3422F"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13D904E4" w14:textId="77777777" w:rsidR="00DD3281" w:rsidRDefault="00DD3281">
      <w:pPr>
        <w:pStyle w:val="ProductList-Body"/>
      </w:pPr>
    </w:p>
    <w:p w14:paraId="079D6890" w14:textId="77777777" w:rsidR="00DD3281" w:rsidRDefault="00A44B5E">
      <w:pPr>
        <w:pStyle w:val="ProductList-SectionHeading"/>
        <w:pageBreakBefore/>
        <w:outlineLvl w:val="0"/>
      </w:pPr>
      <w:bookmarkStart w:id="411" w:name="_Sec563"/>
      <w:bookmarkEnd w:id="403"/>
      <w:r>
        <w:t>Liite E – Ohjelmasopimuksen lisäehdot</w:t>
      </w:r>
      <w:r>
        <w:fldChar w:fldCharType="begin"/>
      </w:r>
      <w:r>
        <w:instrText xml:space="preserve"> TC "</w:instrText>
      </w:r>
      <w:bookmarkStart w:id="412" w:name="_Toc20728737"/>
      <w:r>
        <w:instrText>Liite E – Ohjelmasopimuksen lisäehdot</w:instrText>
      </w:r>
      <w:bookmarkEnd w:id="412"/>
      <w:r>
        <w:instrText>" \l 1</w:instrText>
      </w:r>
      <w:r>
        <w:fldChar w:fldCharType="end"/>
      </w:r>
    </w:p>
    <w:p w14:paraId="3CC10599" w14:textId="77777777" w:rsidR="00DD3281" w:rsidRDefault="00A44B5E">
      <w:pPr>
        <w:pStyle w:val="ProductList-Body"/>
      </w:pPr>
      <w:r>
        <w:t>Alla olevat ehdot koskevat Asiakkaan volyymikäyttöoikeussopimusta osoitetulla tavalla.</w:t>
      </w:r>
    </w:p>
    <w:p w14:paraId="54009BA4" w14:textId="77777777" w:rsidR="00DD3281" w:rsidRDefault="00A44B5E">
      <w:pPr>
        <w:pStyle w:val="ProductList-Offering1Heading"/>
        <w:outlineLvl w:val="1"/>
      </w:pPr>
      <w:bookmarkStart w:id="413" w:name="_Sec568"/>
      <w:r>
        <w:t>Select Plus -ohjelman lisäehdot</w:t>
      </w:r>
      <w:bookmarkEnd w:id="413"/>
      <w:r>
        <w:fldChar w:fldCharType="begin"/>
      </w:r>
      <w:r>
        <w:instrText xml:space="preserve"> TC "</w:instrText>
      </w:r>
      <w:bookmarkStart w:id="414" w:name="_Toc20728738"/>
      <w:r>
        <w:instrText>Select Plus -ohjelman lisäehdot</w:instrText>
      </w:r>
      <w:bookmarkEnd w:id="414"/>
      <w:r>
        <w:instrText>" \l 2</w:instrText>
      </w:r>
      <w:r>
        <w:fldChar w:fldCharType="end"/>
      </w:r>
    </w:p>
    <w:p w14:paraId="365FD359" w14:textId="77777777" w:rsidR="00DD3281" w:rsidRDefault="00A44B5E">
      <w:pPr>
        <w:pStyle w:val="ProductList-Body"/>
      </w:pPr>
      <w:r>
        <w:t>Select Plus edellyttää 500 pisteen vähimmäistilausmäärää varantoa kohden ensimmäisen vuoden aikana. Tästä tilausmäärävaatimuksesta voidaan luopua, jos toimitetaan Vaatimukset täyttävä sopimus.</w:t>
      </w:r>
    </w:p>
    <w:p w14:paraId="153BBEF9" w14:textId="77777777" w:rsidR="00DD3281" w:rsidRDefault="00DD3281">
      <w:pPr>
        <w:pStyle w:val="ProductList-Body"/>
      </w:pPr>
    </w:p>
    <w:p w14:paraId="301A0E6E" w14:textId="77777777" w:rsidR="00DD3281" w:rsidRDefault="00A44B5E">
      <w:pPr>
        <w:pStyle w:val="ProductList-ClauseHeading"/>
        <w:outlineLvl w:val="2"/>
      </w:pPr>
      <w:r>
        <w:t>Hintatasot Select Plus -ohjelmassa</w:t>
      </w:r>
    </w:p>
    <w:p w14:paraId="72A85FBC" w14:textId="77777777" w:rsidR="00DD3281" w:rsidRDefault="00A44B5E">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DD3281" w14:paraId="0AAAED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6D9DF7" w14:textId="77777777" w:rsidR="00DD3281" w:rsidRDefault="00A44B5E">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51F182" w14:textId="77777777" w:rsidR="00DD3281" w:rsidRDefault="00A44B5E">
            <w:pPr>
              <w:pStyle w:val="ProductList-TableBody"/>
            </w:pPr>
            <w:r>
              <w:rPr>
                <w:color w:val="FFFFFF"/>
              </w:rPr>
              <w:t>Vuosittaiset vähimmäispistemäärät varannoittain</w:t>
            </w:r>
          </w:p>
        </w:tc>
      </w:tr>
      <w:tr w:rsidR="00DD3281" w14:paraId="31F11DC5" w14:textId="77777777">
        <w:tc>
          <w:tcPr>
            <w:tcW w:w="6120" w:type="dxa"/>
            <w:tcBorders>
              <w:top w:val="single" w:sz="4" w:space="0" w:color="000000"/>
              <w:left w:val="single" w:sz="4" w:space="0" w:color="000000"/>
              <w:bottom w:val="single" w:sz="4" w:space="0" w:color="000000"/>
              <w:right w:val="single" w:sz="4" w:space="0" w:color="000000"/>
            </w:tcBorders>
          </w:tcPr>
          <w:p w14:paraId="5A72C38B" w14:textId="77777777" w:rsidR="00DD3281" w:rsidRDefault="00A44B5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FC48A0D" w14:textId="77777777" w:rsidR="00DD3281" w:rsidRDefault="00A44B5E">
            <w:pPr>
              <w:pStyle w:val="ProductList-TableBody"/>
            </w:pPr>
            <w:r>
              <w:t>500</w:t>
            </w:r>
          </w:p>
        </w:tc>
      </w:tr>
      <w:tr w:rsidR="00DD3281" w14:paraId="77062E0B" w14:textId="77777777">
        <w:tc>
          <w:tcPr>
            <w:tcW w:w="6120" w:type="dxa"/>
            <w:tcBorders>
              <w:top w:val="single" w:sz="4" w:space="0" w:color="000000"/>
              <w:left w:val="single" w:sz="4" w:space="0" w:color="000000"/>
              <w:bottom w:val="single" w:sz="4" w:space="0" w:color="000000"/>
              <w:right w:val="single" w:sz="4" w:space="0" w:color="000000"/>
            </w:tcBorders>
          </w:tcPr>
          <w:p w14:paraId="0A0FCA96" w14:textId="77777777" w:rsidR="00DD3281" w:rsidRDefault="00A44B5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ADBA2ED" w14:textId="77777777" w:rsidR="00DD3281" w:rsidRDefault="00A44B5E">
            <w:pPr>
              <w:pStyle w:val="ProductList-TableBody"/>
            </w:pPr>
            <w:r>
              <w:t>4,000</w:t>
            </w:r>
          </w:p>
        </w:tc>
      </w:tr>
      <w:tr w:rsidR="00DD3281" w14:paraId="2C7C3844" w14:textId="77777777">
        <w:tc>
          <w:tcPr>
            <w:tcW w:w="6120" w:type="dxa"/>
            <w:tcBorders>
              <w:top w:val="single" w:sz="4" w:space="0" w:color="000000"/>
              <w:left w:val="single" w:sz="4" w:space="0" w:color="000000"/>
              <w:bottom w:val="single" w:sz="4" w:space="0" w:color="000000"/>
              <w:right w:val="single" w:sz="4" w:space="0" w:color="000000"/>
            </w:tcBorders>
          </w:tcPr>
          <w:p w14:paraId="432154EE" w14:textId="77777777" w:rsidR="00DD3281" w:rsidRDefault="00A44B5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0C40EE4" w14:textId="77777777" w:rsidR="00DD3281" w:rsidRDefault="00A44B5E">
            <w:pPr>
              <w:pStyle w:val="ProductList-TableBody"/>
            </w:pPr>
            <w:r>
              <w:t>10,000</w:t>
            </w:r>
          </w:p>
        </w:tc>
      </w:tr>
      <w:tr w:rsidR="00DD3281" w14:paraId="1BACECD1" w14:textId="77777777">
        <w:tc>
          <w:tcPr>
            <w:tcW w:w="6120" w:type="dxa"/>
            <w:tcBorders>
              <w:top w:val="single" w:sz="4" w:space="0" w:color="000000"/>
              <w:left w:val="single" w:sz="4" w:space="0" w:color="000000"/>
              <w:bottom w:val="single" w:sz="4" w:space="0" w:color="000000"/>
              <w:right w:val="single" w:sz="4" w:space="0" w:color="000000"/>
            </w:tcBorders>
          </w:tcPr>
          <w:p w14:paraId="348750DC" w14:textId="77777777" w:rsidR="00DD3281" w:rsidRDefault="00A44B5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635DEB0" w14:textId="77777777" w:rsidR="00DD3281" w:rsidRDefault="00A44B5E">
            <w:pPr>
              <w:pStyle w:val="ProductList-TableBody"/>
            </w:pPr>
            <w:r>
              <w:t>25,000</w:t>
            </w:r>
          </w:p>
        </w:tc>
      </w:tr>
    </w:tbl>
    <w:p w14:paraId="5405D076" w14:textId="77777777" w:rsidR="00DD3281" w:rsidRDefault="00A44B5E">
      <w:pPr>
        <w:pStyle w:val="ProductList-Offering1Heading"/>
        <w:outlineLvl w:val="1"/>
      </w:pPr>
      <w:bookmarkStart w:id="415" w:name="_Sec569"/>
      <w:r>
        <w:t>Käyttöoikeuden piiriin kuuluvien laitteiden hallinnan määritelmä</w:t>
      </w:r>
      <w:bookmarkEnd w:id="415"/>
      <w:r>
        <w:fldChar w:fldCharType="begin"/>
      </w:r>
      <w:r>
        <w:instrText xml:space="preserve"> TC "</w:instrText>
      </w:r>
      <w:bookmarkStart w:id="416" w:name="_Toc20728739"/>
      <w:r>
        <w:instrText>Käyttöoikeuden piiriin kuuluvien laitteiden hallinnan määritelmä</w:instrText>
      </w:r>
      <w:bookmarkEnd w:id="416"/>
      <w:r>
        <w:instrText>" \l 2</w:instrText>
      </w:r>
      <w:r>
        <w:fldChar w:fldCharType="end"/>
      </w:r>
    </w:p>
    <w:p w14:paraId="7E1B2418" w14:textId="77777777" w:rsidR="00DD3281" w:rsidRDefault="00A44B5E">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14:paraId="724495C4" w14:textId="77777777" w:rsidR="00DD3281" w:rsidRDefault="00A44B5E" w:rsidP="00A44B5E">
      <w:pPr>
        <w:pStyle w:val="ProductList-Bullet"/>
        <w:numPr>
          <w:ilvl w:val="0"/>
          <w:numId w:val="67"/>
        </w:numPr>
      </w:pPr>
      <w:r>
        <w:t>jonka se antaa liittyä toimialueeseensa tai</w:t>
      </w:r>
    </w:p>
    <w:p w14:paraId="4C327384" w14:textId="77777777" w:rsidR="00DD3281" w:rsidRDefault="00A44B5E" w:rsidP="00A44B5E">
      <w:pPr>
        <w:pStyle w:val="ProductList-Bullet"/>
        <w:numPr>
          <w:ilvl w:val="0"/>
          <w:numId w:val="67"/>
        </w:numPr>
      </w:pPr>
      <w:r>
        <w:t>jonka se todentaa vaatimuksena käyttää sovelluksia asiakkaan toimitiloissa tai</w:t>
      </w:r>
    </w:p>
    <w:p w14:paraId="46867DC6" w14:textId="77777777" w:rsidR="00DD3281" w:rsidRDefault="00A44B5E" w:rsidP="00A44B5E">
      <w:pPr>
        <w:pStyle w:val="ProductList-Bullet"/>
        <w:numPr>
          <w:ilvl w:val="0"/>
          <w:numId w:val="67"/>
        </w:numPr>
      </w:pPr>
      <w:r>
        <w:t>johon se asentaa agentteja (esimerkiksi virustorjunta- tai haittaohjelmiston torjunta-agentteja tai muita agentteja, joita Asiakkaan käytäntö edellyttää) tai</w:t>
      </w:r>
    </w:p>
    <w:p w14:paraId="3093E135" w14:textId="77777777" w:rsidR="00DD3281" w:rsidRDefault="00A44B5E" w:rsidP="00A44B5E">
      <w:pPr>
        <w:pStyle w:val="ProductList-Bullet"/>
        <w:numPr>
          <w:ilvl w:val="0"/>
          <w:numId w:val="67"/>
        </w:numPr>
      </w:pPr>
      <w:r>
        <w:t>johon se itse suoraan tai epäsuorasti käyttää ja toteuttaa ryhmäkäytäntöjä tai</w:t>
      </w:r>
    </w:p>
    <w:p w14:paraId="343384A6" w14:textId="77777777" w:rsidR="00DD3281" w:rsidRDefault="00A44B5E" w:rsidP="00A44B5E">
      <w:pPr>
        <w:pStyle w:val="ProductList-Bullet"/>
        <w:numPr>
          <w:ilvl w:val="0"/>
          <w:numId w:val="67"/>
        </w:numPr>
      </w:pPr>
      <w:r>
        <w:t>jolla se pyytää tai vastaanottaa tietoja ja määrittää tai antaa laitteistolle tai ohjelmistolle ohjeita, jotka suoraan tai epäsuorasti liittyvät käyttöjärjestelmäympäristöön, tai</w:t>
      </w:r>
    </w:p>
    <w:p w14:paraId="37749857" w14:textId="77777777" w:rsidR="00DD3281" w:rsidRDefault="00A44B5E" w:rsidP="00A44B5E">
      <w:pPr>
        <w:pStyle w:val="ProductList-Bullet"/>
        <w:numPr>
          <w:ilvl w:val="0"/>
          <w:numId w:val="67"/>
        </w:numPr>
      </w:pPr>
      <w:r>
        <w:t>joiden se antaa käyttää virtuaalista työasemainfrastruktuuri (VDI) Windows SA:n, Microsoft Intune (laite) tai Windows Virtual Desktop Access -verkkovierailuoikeuksien ulkopuolella.</w:t>
      </w:r>
    </w:p>
    <w:p w14:paraId="0F0518C0" w14:textId="77777777" w:rsidR="00DD3281" w:rsidRDefault="00DD3281">
      <w:pPr>
        <w:pStyle w:val="ProductList-Body"/>
      </w:pPr>
    </w:p>
    <w:p w14:paraId="51933ABE" w14:textId="77777777" w:rsidR="00DD3281" w:rsidRDefault="00A44B5E">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14:paraId="18415F52" w14:textId="77777777" w:rsidR="00DD3281" w:rsidRDefault="00A44B5E">
      <w:pPr>
        <w:pStyle w:val="ProductList-Offering1Heading"/>
        <w:outlineLvl w:val="1"/>
      </w:pPr>
      <w:bookmarkStart w:id="417" w:name="_Sec570"/>
      <w:r>
        <w:t>Open-ohjelmien Online-palvelut</w:t>
      </w:r>
      <w:bookmarkEnd w:id="417"/>
      <w:r>
        <w:fldChar w:fldCharType="begin"/>
      </w:r>
      <w:r>
        <w:instrText xml:space="preserve"> TC "</w:instrText>
      </w:r>
      <w:bookmarkStart w:id="418" w:name="_Toc20728740"/>
      <w:r>
        <w:instrText>Open-ohjelmien Online-palvelut</w:instrText>
      </w:r>
      <w:bookmarkEnd w:id="418"/>
      <w:r>
        <w:instrText>" \l 2</w:instrText>
      </w:r>
      <w:r>
        <w:fldChar w:fldCharType="end"/>
      </w:r>
    </w:p>
    <w:p w14:paraId="1EF28D88" w14:textId="77777777" w:rsidR="00DD3281" w:rsidRDefault="00A44B5E">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14:paraId="5A2C4B7C" w14:textId="77777777" w:rsidR="00DD3281" w:rsidRDefault="00DD3281">
      <w:pPr>
        <w:pStyle w:val="ProductList-Body"/>
      </w:pPr>
    </w:p>
    <w:p w14:paraId="7058ACE9" w14:textId="77777777" w:rsidR="00DD3281" w:rsidRDefault="00A44B5E">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14:paraId="14EE50D2" w14:textId="77777777" w:rsidR="00DD3281" w:rsidRDefault="00A44B5E">
      <w:pPr>
        <w:pStyle w:val="ProductList-Offering1Heading"/>
        <w:outlineLvl w:val="1"/>
      </w:pPr>
      <w:bookmarkStart w:id="419" w:name="_Sec571"/>
      <w:r>
        <w:t>Professional Services -lisäehdot – vanhat sopimukset</w:t>
      </w:r>
      <w:bookmarkEnd w:id="419"/>
      <w:r>
        <w:fldChar w:fldCharType="begin"/>
      </w:r>
      <w:r>
        <w:instrText xml:space="preserve"> TC "</w:instrText>
      </w:r>
      <w:bookmarkStart w:id="420" w:name="_Toc20728741"/>
      <w:r>
        <w:instrText>Professional Services -lisäehdot – vanhat sopimukset</w:instrText>
      </w:r>
      <w:bookmarkEnd w:id="420"/>
      <w:r>
        <w:instrText>" \l 2</w:instrText>
      </w:r>
      <w:r>
        <w:fldChar w:fldCharType="end"/>
      </w:r>
    </w:p>
    <w:p w14:paraId="159F4A9B" w14:textId="77777777" w:rsidR="00DD3281" w:rsidRDefault="00A44B5E">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14:paraId="1AFDC645" w14:textId="77777777" w:rsidR="00DD3281" w:rsidRDefault="00DD3281">
      <w:pPr>
        <w:pStyle w:val="ProductList-Body"/>
      </w:pPr>
    </w:p>
    <w:p w14:paraId="14AC141E" w14:textId="77777777" w:rsidR="00DD3281" w:rsidRDefault="00A44B5E">
      <w:pPr>
        <w:pStyle w:val="ProductList-ClauseHeading"/>
        <w:outlineLvl w:val="2"/>
      </w:pPr>
      <w:r>
        <w:t>Käyttö, omistusoikeudet ja Käyttöoikeudet</w:t>
      </w:r>
    </w:p>
    <w:p w14:paraId="288C8E94" w14:textId="77777777" w:rsidR="00DD3281" w:rsidRDefault="00A44B5E">
      <w:pPr>
        <w:pStyle w:val="ProductList-SubClauseHeading"/>
        <w:outlineLvl w:val="3"/>
      </w:pPr>
      <w:r>
        <w:t>Korjaukset</w:t>
      </w:r>
    </w:p>
    <w:p w14:paraId="334688C7" w14:textId="77777777" w:rsidR="00DD3281" w:rsidRDefault="00A44B5E">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14:paraId="33F9F8EF" w14:textId="77777777" w:rsidR="00DD3281" w:rsidRDefault="00DD3281">
      <w:pPr>
        <w:pStyle w:val="ProductList-BodyIndented"/>
      </w:pPr>
    </w:p>
    <w:p w14:paraId="17CFBCF9" w14:textId="77777777" w:rsidR="00DD3281" w:rsidRDefault="00A44B5E">
      <w:pPr>
        <w:pStyle w:val="ProductList-SubClauseHeading"/>
        <w:outlineLvl w:val="3"/>
      </w:pPr>
      <w:r>
        <w:t>Olemassa oleva aineisto</w:t>
      </w:r>
    </w:p>
    <w:p w14:paraId="17914F43" w14:textId="77777777" w:rsidR="00DD3281" w:rsidRDefault="00A44B5E">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14:paraId="3C9A76A9" w14:textId="77777777" w:rsidR="00DD3281" w:rsidRDefault="00A44B5E">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14:paraId="0CC70983" w14:textId="77777777" w:rsidR="00DD3281" w:rsidRDefault="00DD3281">
      <w:pPr>
        <w:pStyle w:val="ProductList-BodyIndented"/>
      </w:pPr>
    </w:p>
    <w:p w14:paraId="4AC4B171" w14:textId="77777777" w:rsidR="00DD3281" w:rsidRDefault="00A44B5E">
      <w:pPr>
        <w:pStyle w:val="ProductList-SubClauseHeading"/>
        <w:outlineLvl w:val="3"/>
      </w:pPr>
      <w:r>
        <w:t>Palvelusuoritteet</w:t>
      </w:r>
    </w:p>
    <w:p w14:paraId="76D8277F" w14:textId="77777777" w:rsidR="00DD3281" w:rsidRDefault="00A44B5E">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5D701F1B" w14:textId="77777777" w:rsidR="00DD3281" w:rsidRDefault="00DD3281">
      <w:pPr>
        <w:pStyle w:val="ProductList-BodyIndented"/>
      </w:pPr>
    </w:p>
    <w:p w14:paraId="31664545" w14:textId="77777777" w:rsidR="00DD3281" w:rsidRDefault="00A44B5E">
      <w:pPr>
        <w:pStyle w:val="ProductList-SubClauseHeading"/>
        <w:outlineLvl w:val="3"/>
      </w:pPr>
      <w:r>
        <w:t>Professional Services -palvelujen teknisten tietojen käyttäminen</w:t>
      </w:r>
    </w:p>
    <w:p w14:paraId="3B7C4893" w14:textId="77777777" w:rsidR="00DD3281" w:rsidRDefault="00A44B5E">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29F90772" w14:textId="77777777" w:rsidR="00DD3281" w:rsidRDefault="00DD3281">
      <w:pPr>
        <w:pStyle w:val="ProductList-BodyIndented"/>
      </w:pPr>
    </w:p>
    <w:p w14:paraId="519F644C" w14:textId="77777777" w:rsidR="00DD3281" w:rsidRDefault="00A44B5E">
      <w:pPr>
        <w:pStyle w:val="ProductList-SubClauseHeading"/>
        <w:outlineLvl w:val="3"/>
      </w:pPr>
      <w:r>
        <w:t>Avoimen lähdekoodin Käyttöoikeuksia koskevat rajoitukset.</w:t>
      </w:r>
    </w:p>
    <w:p w14:paraId="6AD7A72D" w14:textId="77777777" w:rsidR="00DD3281" w:rsidRDefault="00A44B5E">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14:paraId="6E3554F1" w14:textId="77777777" w:rsidR="00DD3281" w:rsidRDefault="00DD3281">
      <w:pPr>
        <w:pStyle w:val="ProductList-BodyIndented"/>
      </w:pPr>
    </w:p>
    <w:p w14:paraId="0F089B76" w14:textId="77777777" w:rsidR="00DD3281" w:rsidRDefault="00A44B5E">
      <w:pPr>
        <w:pStyle w:val="ProductList-SubClauseHeading"/>
        <w:outlineLvl w:val="3"/>
      </w:pPr>
      <w:r>
        <w:t>Konserniyhtiöiden oikeudet</w:t>
      </w:r>
    </w:p>
    <w:p w14:paraId="5840C5B9" w14:textId="77777777" w:rsidR="00DD3281" w:rsidRDefault="00A44B5E">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14:paraId="47EE2B77" w14:textId="77777777" w:rsidR="00DD3281" w:rsidRDefault="00DD3281">
      <w:pPr>
        <w:pStyle w:val="ProductList-BodyIndented"/>
      </w:pPr>
    </w:p>
    <w:p w14:paraId="1706453B" w14:textId="77777777" w:rsidR="00DD3281" w:rsidRDefault="00A44B5E">
      <w:pPr>
        <w:pStyle w:val="ProductList-ClauseHeading"/>
        <w:outlineLvl w:val="2"/>
      </w:pPr>
      <w:r>
        <w:t>Takuut ja vastuunrajoitukset</w:t>
      </w:r>
    </w:p>
    <w:p w14:paraId="669AA978" w14:textId="77777777" w:rsidR="00DD3281" w:rsidRDefault="00A44B5E">
      <w:pPr>
        <w:pStyle w:val="ProductList-SubClauseHeading"/>
        <w:outlineLvl w:val="3"/>
      </w:pPr>
      <w:r>
        <w:t>Professional Services -palveluiden takuu</w:t>
      </w:r>
    </w:p>
    <w:p w14:paraId="566453E8" w14:textId="77777777" w:rsidR="00DD3281" w:rsidRDefault="00A44B5E">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14:paraId="61F3DA06" w14:textId="77777777" w:rsidR="00DD3281" w:rsidRDefault="00DD3281">
      <w:pPr>
        <w:pStyle w:val="ProductList-BodyIndented"/>
      </w:pPr>
    </w:p>
    <w:p w14:paraId="630003DA" w14:textId="77777777" w:rsidR="00DD3281" w:rsidRDefault="00A44B5E">
      <w:pPr>
        <w:pStyle w:val="ProductList-SubClauseHeading"/>
        <w:outlineLvl w:val="3"/>
      </w:pPr>
      <w:r>
        <w:t>Vastuunrajoitus</w:t>
      </w:r>
    </w:p>
    <w:p w14:paraId="12A09CB6" w14:textId="77777777" w:rsidR="00DD3281" w:rsidRDefault="00A44B5E">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14:paraId="36A8B5C7" w14:textId="77777777" w:rsidR="00DD3281" w:rsidRDefault="00DD3281">
      <w:pPr>
        <w:pStyle w:val="ProductList-BodyIndented"/>
        <w:jc w:val="right"/>
      </w:pPr>
    </w:p>
    <w:tbl>
      <w:tblPr>
        <w:tblStyle w:val="PURTable0"/>
        <w:tblW w:w="0" w:type="dxa"/>
        <w:tblLook w:val="04A0" w:firstRow="1" w:lastRow="0" w:firstColumn="1" w:lastColumn="0" w:noHBand="0" w:noVBand="1"/>
      </w:tblPr>
      <w:tblGrid>
        <w:gridCol w:w="10556"/>
      </w:tblGrid>
      <w:tr w:rsidR="00DD3281" w14:paraId="525121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26DF6"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0D82E35F" w14:textId="77777777" w:rsidR="00DD3281" w:rsidRDefault="00DD3281">
      <w:pPr>
        <w:pStyle w:val="ProductList-BodyIndented"/>
      </w:pPr>
    </w:p>
    <w:p w14:paraId="71596AF5" w14:textId="77777777" w:rsidR="00DD3281" w:rsidRDefault="00A44B5E">
      <w:pPr>
        <w:pStyle w:val="ProductList-SectionHeading"/>
        <w:pageBreakBefore/>
        <w:outlineLvl w:val="0"/>
      </w:pPr>
      <w:bookmarkStart w:id="421" w:name="_Sec572"/>
      <w:bookmarkEnd w:id="411"/>
      <w:r>
        <w:t>Liite F – Kampanjat</w:t>
      </w:r>
      <w:r>
        <w:fldChar w:fldCharType="begin"/>
      </w:r>
      <w:r>
        <w:instrText xml:space="preserve"> TC "</w:instrText>
      </w:r>
      <w:bookmarkStart w:id="422" w:name="_Toc20728742"/>
      <w:r>
        <w:instrText>Liite F – Kampanjat</w:instrText>
      </w:r>
      <w:bookmarkEnd w:id="422"/>
      <w:r>
        <w:instrText>" \l 1</w:instrText>
      </w:r>
      <w:r>
        <w:fldChar w:fldCharType="end"/>
      </w:r>
    </w:p>
    <w:p w14:paraId="0E6922BB" w14:textId="77777777" w:rsidR="00DD3281" w:rsidRDefault="00DD3281">
      <w:pPr>
        <w:pStyle w:val="ProductList-Body"/>
      </w:pPr>
    </w:p>
    <w:p w14:paraId="72661ECC" w14:textId="77777777" w:rsidR="00DD3281" w:rsidRDefault="00A44B5E">
      <w:pPr>
        <w:pStyle w:val="ProductList-OfferingGroupHeading"/>
        <w:outlineLvl w:val="1"/>
      </w:pPr>
      <w:bookmarkStart w:id="423" w:name="_Sec1290"/>
      <w:r>
        <w:t>Windows 7 ESU -kampanja Windows E5-, M365 E5- ja M365 E5 Security -käyttäjille</w:t>
      </w:r>
      <w:bookmarkEnd w:id="423"/>
      <w:r>
        <w:fldChar w:fldCharType="begin"/>
      </w:r>
      <w:r>
        <w:instrText xml:space="preserve"> TC "</w:instrText>
      </w:r>
      <w:bookmarkStart w:id="424" w:name="_Toc20728743"/>
      <w:r>
        <w:instrText>Windows 7 ESU -kampanja Windows E5-, M365 E5- ja M365 E5 Security -käyttäjille</w:instrText>
      </w:r>
      <w:bookmarkEnd w:id="424"/>
      <w:r>
        <w:instrText>" \l 2</w:instrText>
      </w:r>
      <w:r>
        <w:fldChar w:fldCharType="end"/>
      </w:r>
    </w:p>
    <w:p w14:paraId="52B86128" w14:textId="77777777" w:rsidR="00DD3281" w:rsidRDefault="00A44B5E">
      <w:pPr>
        <w:pStyle w:val="ProductList-Body"/>
      </w:pPr>
      <w:r>
        <w:t>Käyttäjät, joilla on Windows E5-, Microsoft 365 E5- tai Microsoft 365 E5 Security -tilauskäyttöoikeus Enterprise Agreement -sopimuksen tai Enterprise Agreement -tilauksen kautta 31. joulukuuta 2019 (”Vaatimukset täyttävät käyttäjät”), voivat ilman erillistä Windows 7:n laajennettujen tietoturvapäivitysten käyttöoikeutta käyttää Windows 7:n vuoteen 2020 laajennettujen tietoturvapäivitysten kattamaa paikallista käyttöjärjestelmäympäristöä samanaikaisesti enintään viidellä laitteella tai käyttää kyseisten tietoturvapäivitysten kattamia virtuaalisia käyttöjärjestelmäympäristöjä. Asiakas voi hankkia tällaisille laitteille Windows 7:n laajennetut tietoturvapäivitykset vuoteen 2021/2022 sekä Windows 7:n laajennetut tietoturvapäivitykset Microsoft 365 -käyttöoikeuksille vuoteen 2021/2022 ilman, että hänen tarvitsee hankkia erillistä laajennettujen tietoturvapäivitysten käyttöoikeutta vuoteen 2020, mikäli laitteita ovat käyttäneet ainoastaan Vaatimukset täyttävät käyttäjät ESU 2020 -kauden aikana. Näille laitteille on määritettävä ESU-käyttöoikeudet kaikille kyseessä oleville vuosille, jos niitä ovat käyttäneet käyttäjät, joilla ei tällä hetkellä ole Windows E5-, Microsoft 365 E5- tai Microsoft 365 E5 Security -tilauskäyttöoikeutta.</w:t>
      </w:r>
    </w:p>
    <w:p w14:paraId="06742EDA" w14:textId="77777777" w:rsidR="00DD3281" w:rsidRDefault="00A44B5E">
      <w:pPr>
        <w:pStyle w:val="ProductList-SectionHeading"/>
        <w:pageBreakBefore/>
        <w:outlineLvl w:val="0"/>
      </w:pPr>
      <w:bookmarkStart w:id="425" w:name="_Sec899"/>
      <w:bookmarkEnd w:id="421"/>
      <w:r>
        <w:t>Liite G – Storage Arrayn ja Azure Data Boxin ehdot</w:t>
      </w:r>
      <w:r>
        <w:fldChar w:fldCharType="begin"/>
      </w:r>
      <w:r>
        <w:instrText xml:space="preserve"> TC "</w:instrText>
      </w:r>
      <w:bookmarkStart w:id="426" w:name="_Toc20728744"/>
      <w:r>
        <w:instrText>Liite G – Storage Arrayn ja Azure Data Boxin ehdot</w:instrText>
      </w:r>
      <w:bookmarkEnd w:id="426"/>
      <w:r>
        <w:instrText>" \l 1</w:instrText>
      </w:r>
      <w:r>
        <w:fldChar w:fldCharType="end"/>
      </w:r>
    </w:p>
    <w:p w14:paraId="32360337" w14:textId="77777777" w:rsidR="00DD3281" w:rsidRDefault="00A44B5E">
      <w:pPr>
        <w:pStyle w:val="ProductList-Body"/>
      </w:pPr>
      <w:r>
        <w:t>Tämä Liite G sisältää lisäksi tulevia tai vaihtoehtoisia ehtoja, joita sovelletaan tässä liitteessä G määriteltyihin Tuotteisiin, jotka ovat laitteistoja. Jos Liitteen G määräysten ja Tuotteen ehtojen välillä on ristiriita, Liite G on määräävä ja sitä sovelletaan kyseiseen Tuotteeseen, joka on laitteisto.</w:t>
      </w:r>
    </w:p>
    <w:p w14:paraId="5D261A4A" w14:textId="77777777" w:rsidR="00DD3281" w:rsidRDefault="00A44B5E">
      <w:pPr>
        <w:pStyle w:val="ProductList-Offering1Heading"/>
        <w:outlineLvl w:val="1"/>
      </w:pPr>
      <w:bookmarkStart w:id="427" w:name="_Sec900"/>
      <w:r>
        <w:t>Storage Array -ehdot</w:t>
      </w:r>
      <w:bookmarkEnd w:id="427"/>
      <w:r>
        <w:fldChar w:fldCharType="begin"/>
      </w:r>
      <w:r>
        <w:instrText xml:space="preserve"> TC "</w:instrText>
      </w:r>
      <w:bookmarkStart w:id="428" w:name="_Toc20728745"/>
      <w:r>
        <w:instrText>Storage Array -ehdot</w:instrText>
      </w:r>
      <w:bookmarkEnd w:id="428"/>
      <w:r>
        <w:instrText>" \l 2</w:instrText>
      </w:r>
      <w:r>
        <w:fldChar w:fldCharType="end"/>
      </w:r>
    </w:p>
    <w:p w14:paraId="19CB6366" w14:textId="77777777" w:rsidR="00DD3281" w:rsidRDefault="00A44B5E">
      <w:pPr>
        <w:pStyle w:val="ProductList-ClauseHeading"/>
        <w:outlineLvl w:val="2"/>
      </w:pPr>
      <w:r>
        <w:t>Saatavuus</w:t>
      </w:r>
    </w:p>
    <w:p w14:paraId="2AB103B7" w14:textId="77777777" w:rsidR="00DD3281" w:rsidRDefault="00A44B5E">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14:paraId="63E85E24" w14:textId="77777777" w:rsidR="00DD3281" w:rsidRDefault="00DD3281">
      <w:pPr>
        <w:pStyle w:val="ProductList-Body"/>
      </w:pPr>
    </w:p>
    <w:p w14:paraId="64708309" w14:textId="77777777" w:rsidR="00DD3281" w:rsidRDefault="00A44B5E">
      <w:pPr>
        <w:pStyle w:val="ProductList-ClauseHeading"/>
        <w:outlineLvl w:val="2"/>
      </w:pPr>
      <w:r>
        <w:t>Toimitus ja omistusoikeus</w:t>
      </w:r>
    </w:p>
    <w:p w14:paraId="4B5FE90E" w14:textId="77777777" w:rsidR="00DD3281" w:rsidRDefault="00A44B5E">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14:paraId="397C906F" w14:textId="77777777" w:rsidR="00DD3281" w:rsidRDefault="00DD3281">
      <w:pPr>
        <w:pStyle w:val="ProductList-Body"/>
      </w:pPr>
    </w:p>
    <w:p w14:paraId="7ABDBDB3" w14:textId="77777777" w:rsidR="00DD3281" w:rsidRDefault="00A44B5E">
      <w:pPr>
        <w:pStyle w:val="ProductList-ClauseHeading"/>
        <w:outlineLvl w:val="2"/>
      </w:pPr>
      <w:r>
        <w:t>Storage Array -ohjelmisto:</w:t>
      </w:r>
    </w:p>
    <w:p w14:paraId="5C2371E3" w14:textId="77777777" w:rsidR="00DD3281" w:rsidRDefault="00A44B5E">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14:paraId="56D50707" w14:textId="77777777" w:rsidR="00DD3281" w:rsidRDefault="00DD3281">
      <w:pPr>
        <w:pStyle w:val="ProductList-Body"/>
      </w:pPr>
    </w:p>
    <w:p w14:paraId="457B7128" w14:textId="77777777" w:rsidR="00DD3281" w:rsidRDefault="00A44B5E">
      <w:pPr>
        <w:pStyle w:val="ProductList-SubClauseHeading"/>
        <w:outlineLvl w:val="3"/>
      </w:pPr>
      <w:r>
        <w:t>Rajoitukset</w:t>
      </w:r>
    </w:p>
    <w:p w14:paraId="2BB0EEAA" w14:textId="77777777" w:rsidR="00DD3281" w:rsidRDefault="00A44B5E">
      <w:pPr>
        <w:pStyle w:val="ProductList-BodyIndented"/>
      </w:pPr>
      <w:r>
        <w:t>Asiakas ei saa käyttää Storage Array -ohjelmistoa vertailu- tai kilpailutarkoituksiin, pois lukien Asiakkaan sisäinen käyttö, eikä julkaista vertailun tai kilpailun tuloksia.</w:t>
      </w:r>
    </w:p>
    <w:p w14:paraId="3DC0AF26" w14:textId="77777777" w:rsidR="00DD3281" w:rsidRDefault="00DD3281">
      <w:pPr>
        <w:pStyle w:val="ProductList-BodyIndented"/>
      </w:pPr>
    </w:p>
    <w:p w14:paraId="240C11E8" w14:textId="77777777" w:rsidR="00DD3281" w:rsidRDefault="00A44B5E">
      <w:pPr>
        <w:pStyle w:val="ProductList-SubClauseHeading"/>
        <w:outlineLvl w:val="3"/>
      </w:pPr>
      <w:r>
        <w:t>Tietty kolmannen osapuolen avoimen lähdekoodin ohjelmisto</w:t>
      </w:r>
    </w:p>
    <w:p w14:paraId="7E17C798" w14:textId="77777777" w:rsidR="00DD3281" w:rsidRDefault="00A44B5E">
      <w:pPr>
        <w:pStyle w:val="ProductList-BodyIndented"/>
      </w:pPr>
      <w:r>
        <w:t>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http://go.microsoft.com/fwlink/?LinkId=627000, ja sen käyttöoikeus myönnetään Asiakkaalle sovellettavien avoimen lähdekoodin käyttöoikeuksien nojalla.</w:t>
      </w:r>
    </w:p>
    <w:p w14:paraId="71511C02" w14:textId="77777777" w:rsidR="00DD3281" w:rsidRDefault="00DD3281">
      <w:pPr>
        <w:pStyle w:val="ProductList-BodyIndented"/>
      </w:pPr>
    </w:p>
    <w:p w14:paraId="4FAC7A6D" w14:textId="77777777" w:rsidR="00DD3281" w:rsidRDefault="00A44B5E">
      <w:pPr>
        <w:pStyle w:val="ProductList-SubClauseHeading"/>
        <w:outlineLvl w:val="3"/>
      </w:pPr>
      <w:r>
        <w:t>Internet-pohjaisten palveluiden aktivointi/suostumus</w:t>
      </w:r>
    </w:p>
    <w:p w14:paraId="26E1919F" w14:textId="77777777" w:rsidR="00DD3281" w:rsidRDefault="00A44B5E">
      <w:pPr>
        <w:pStyle w:val="ProductList-BodyIndented"/>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14:paraId="369C5B6D" w14:textId="77777777" w:rsidR="00DD3281" w:rsidRDefault="00DD3281">
      <w:pPr>
        <w:pStyle w:val="ProductList-BodyIndented"/>
      </w:pPr>
    </w:p>
    <w:p w14:paraId="276C3632" w14:textId="77777777" w:rsidR="00DD3281" w:rsidRDefault="00A44B5E">
      <w:pPr>
        <w:pStyle w:val="ProductList-SubClauseHeading"/>
        <w:outlineLvl w:val="3"/>
      </w:pPr>
      <w:r>
        <w:t>Storage Array -ohjelmiston päivitykset</w:t>
      </w:r>
    </w:p>
    <w:p w14:paraId="7D67EE95" w14:textId="77777777" w:rsidR="00DD3281" w:rsidRDefault="00A44B5E">
      <w:pPr>
        <w:pStyle w:val="ProductList-BodyIndented"/>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14:paraId="1738C2D7" w14:textId="77777777" w:rsidR="00DD3281" w:rsidRDefault="00DD3281">
      <w:pPr>
        <w:pStyle w:val="ProductList-BodyIndented"/>
      </w:pPr>
    </w:p>
    <w:p w14:paraId="77977D8E" w14:textId="77777777" w:rsidR="00DD3281" w:rsidRDefault="00A44B5E">
      <w:pPr>
        <w:pStyle w:val="ProductList-ClauseHeading"/>
        <w:outlineLvl w:val="2"/>
      </w:pPr>
      <w:r>
        <w:t>Rajoitettu laitteistotakuu</w:t>
      </w:r>
    </w:p>
    <w:p w14:paraId="09B8AD6C" w14:textId="77777777" w:rsidR="00DD3281" w:rsidRDefault="00A44B5E">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14:paraId="0CE1AD07" w14:textId="77777777" w:rsidR="00DD3281" w:rsidRDefault="00DD3281">
      <w:pPr>
        <w:pStyle w:val="ProductList-Body"/>
      </w:pPr>
    </w:p>
    <w:p w14:paraId="48B7A023" w14:textId="77777777" w:rsidR="00DD3281" w:rsidRDefault="00A44B5E">
      <w:pPr>
        <w:pStyle w:val="ProductList-ClauseHeading"/>
        <w:outlineLvl w:val="2"/>
      </w:pPr>
      <w:r>
        <w:t>Vastuusta vapauttaminen. Puolustautuminen kolmansien osapuolten vaatimuksia vastaan.</w:t>
      </w:r>
    </w:p>
    <w:p w14:paraId="47873A34" w14:textId="77777777" w:rsidR="00DD3281" w:rsidRDefault="00A44B5E">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14:paraId="29D0AE6A" w14:textId="77777777" w:rsidR="00DD3281" w:rsidRDefault="00DD3281">
      <w:pPr>
        <w:pStyle w:val="ProductList-Body"/>
      </w:pPr>
    </w:p>
    <w:p w14:paraId="45BFE3F6" w14:textId="77777777" w:rsidR="00DD3281" w:rsidRDefault="00A44B5E">
      <w:pPr>
        <w:pStyle w:val="ProductList-ClauseHeading"/>
        <w:outlineLvl w:val="2"/>
      </w:pPr>
      <w:r>
        <w:t>Vastuunrajoitus</w:t>
      </w:r>
    </w:p>
    <w:p w14:paraId="6D992AD5" w14:textId="77777777" w:rsidR="00DD3281" w:rsidRDefault="00A44B5E">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14:paraId="280D1EBF" w14:textId="77777777" w:rsidR="00DD3281" w:rsidRDefault="00DD3281">
      <w:pPr>
        <w:pStyle w:val="ProductList-Body"/>
      </w:pPr>
    </w:p>
    <w:p w14:paraId="1A61587C" w14:textId="77777777" w:rsidR="00DD3281" w:rsidRDefault="00A44B5E">
      <w:pPr>
        <w:pStyle w:val="ProductList-ClauseHeading"/>
        <w:outlineLvl w:val="2"/>
      </w:pPr>
      <w:r>
        <w:t>Yhdysvaltain vienninhallintalait</w:t>
      </w:r>
    </w:p>
    <w:p w14:paraId="238C5162" w14:textId="77777777" w:rsidR="00DD3281" w:rsidRDefault="00A44B5E">
      <w:pPr>
        <w:pStyle w:val="ProductList-Body"/>
      </w:pPr>
      <w:r>
        <w:t>Storage Array -laitteita koskevat Asiakkaan volyymikäyttöoikeussopimuksen ehdot, jotka liittyvät Yhdysvaltain vientilainsäädäntöön.</w:t>
      </w:r>
    </w:p>
    <w:p w14:paraId="591AE941" w14:textId="77777777" w:rsidR="00DD3281" w:rsidRDefault="00DD3281">
      <w:pPr>
        <w:pStyle w:val="ProductList-Body"/>
      </w:pPr>
    </w:p>
    <w:p w14:paraId="7873357B" w14:textId="77777777" w:rsidR="00DD3281" w:rsidRDefault="00A44B5E">
      <w:pPr>
        <w:pStyle w:val="ProductList-ClauseHeading"/>
        <w:outlineLvl w:val="2"/>
      </w:pPr>
      <w:r>
        <w:t>Vianmääritystietojen kerääminen</w:t>
      </w:r>
    </w:p>
    <w:p w14:paraId="76D7ABD6" w14:textId="77777777" w:rsidR="00DD3281" w:rsidRDefault="00A44B5E">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60">
        <w:r>
          <w:rPr>
            <w:color w:val="00467F"/>
            <w:u w:val="single"/>
          </w:rPr>
          <w:t>https://www.microsoft.com/en-us/privacystatement</w:t>
        </w:r>
      </w:hyperlink>
      <w:r>
        <w:t>.</w:t>
      </w:r>
    </w:p>
    <w:p w14:paraId="4AE83032" w14:textId="77777777" w:rsidR="00DD3281" w:rsidRDefault="00DD3281">
      <w:pPr>
        <w:pStyle w:val="ProductList-Body"/>
      </w:pPr>
    </w:p>
    <w:p w14:paraId="488DC6F4" w14:textId="77777777" w:rsidR="00DD3281" w:rsidRDefault="00A44B5E">
      <w:pPr>
        <w:pStyle w:val="ProductList-ClauseHeading"/>
        <w:outlineLvl w:val="2"/>
      </w:pPr>
      <w:r>
        <w:t>Valtionhallinnon käyttö</w:t>
      </w:r>
    </w:p>
    <w:p w14:paraId="021661DA" w14:textId="77777777" w:rsidR="00DD3281" w:rsidRDefault="00A44B5E">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14:paraId="2FB48831" w14:textId="77777777" w:rsidR="00DD3281" w:rsidRDefault="00DD3281">
      <w:pPr>
        <w:pStyle w:val="ProductList-Body"/>
      </w:pPr>
    </w:p>
    <w:p w14:paraId="3BD988C9" w14:textId="77777777" w:rsidR="00DD3281" w:rsidRDefault="00DD3281">
      <w:pPr>
        <w:pStyle w:val="ProductList-Body"/>
      </w:pPr>
    </w:p>
    <w:p w14:paraId="23614E5A" w14:textId="77777777" w:rsidR="00DD3281" w:rsidRDefault="00A44B5E">
      <w:pPr>
        <w:pStyle w:val="ProductList-Offering1Heading"/>
        <w:outlineLvl w:val="1"/>
      </w:pPr>
      <w:bookmarkStart w:id="429" w:name="_Sec901"/>
      <w:r>
        <w:t>Azure Data Box -laitteiston ehdot</w:t>
      </w:r>
      <w:bookmarkEnd w:id="429"/>
      <w:r>
        <w:fldChar w:fldCharType="begin"/>
      </w:r>
      <w:r>
        <w:instrText xml:space="preserve"> TC "</w:instrText>
      </w:r>
      <w:bookmarkStart w:id="430" w:name="_Toc20728746"/>
      <w:r>
        <w:instrText>Azure Data Box -laitteiston ehdot</w:instrText>
      </w:r>
      <w:bookmarkEnd w:id="430"/>
      <w:r>
        <w:instrText>" \l 2</w:instrText>
      </w:r>
      <w:r>
        <w:fldChar w:fldCharType="end"/>
      </w:r>
    </w:p>
    <w:p w14:paraId="6707A989" w14:textId="77777777" w:rsidR="00DD3281" w:rsidRDefault="00A44B5E">
      <w:pPr>
        <w:pStyle w:val="ProductList-ClauseHeading"/>
        <w:outlineLvl w:val="2"/>
      </w:pPr>
      <w:r>
        <w:t>Määritelmät</w:t>
      </w:r>
    </w:p>
    <w:p w14:paraId="2BFFDA9E" w14:textId="77777777" w:rsidR="00DD3281" w:rsidRDefault="00A44B5E">
      <w:pPr>
        <w:pStyle w:val="ProductList-Body"/>
      </w:pPr>
      <w:r>
        <w:rPr>
          <w:b/>
          <w:color w:val="00188F"/>
        </w:rPr>
        <w:t>Azure Storage</w:t>
      </w:r>
      <w:r>
        <w:t xml:space="preserve"> tarkoittaa Microsoftin hallinnoimaa pilvipalvelua, joka tarjoaa erittäin kattavasta saatavilla olevaa ja suojattua tallennustilaa.  </w:t>
      </w:r>
    </w:p>
    <w:p w14:paraId="11729DD1" w14:textId="77777777" w:rsidR="00DD3281" w:rsidRDefault="00A44B5E">
      <w:pPr>
        <w:pStyle w:val="ProductList-Body"/>
      </w:pPr>
      <w:r>
        <w:rPr>
          <w:b/>
          <w:color w:val="00188F"/>
        </w:rPr>
        <w:t>Azure-tallennustili</w:t>
      </w:r>
      <w:r>
        <w:t xml:space="preserve"> tarkoittaa suojattua tiliä, jonka avulla Asiakas voi käyttää ja tallentaa tietojaan Azure Storage -palvelua käyttämällä.</w:t>
      </w:r>
    </w:p>
    <w:p w14:paraId="751D1A2A" w14:textId="77777777" w:rsidR="00DD3281" w:rsidRDefault="00A44B5E">
      <w:pPr>
        <w:pStyle w:val="ProductList-Body"/>
      </w:pPr>
      <w:r>
        <w:rPr>
          <w:b/>
          <w:color w:val="00188F"/>
        </w:rPr>
        <w:t>Data Box -laite</w:t>
      </w:r>
      <w:r>
        <w:t xml:space="preserve"> tarkoittaa laitteistolaitetta(/-laitteita), mukaan lukien Data Box -ohjelmisto, jonka Microsoft saattaa tarjota Asiakkaan tilapäiseen käyttöön datan säilytyksessä, esikäsittelyssä (Data Box Edge -laitteen yhteydessä) ja kuljettamisessa tai siirtämisessä sen tiloista Azure-datakeskukseen, jotta se voidaan ladata Asiakkaan Azure Storage -tiliin.  </w:t>
      </w:r>
    </w:p>
    <w:p w14:paraId="7881A2C8" w14:textId="77777777" w:rsidR="00DD3281" w:rsidRDefault="00A44B5E">
      <w:pPr>
        <w:pStyle w:val="ProductList-Body"/>
      </w:pPr>
      <w:r>
        <w:rPr>
          <w:b/>
          <w:color w:val="00188F"/>
        </w:rPr>
        <w:t>Data Box -ohjelmisto</w:t>
      </w:r>
      <w:r>
        <w:t xml:space="preserve"> tarkoittaa kaikkia kohdekoodimuodossa olevia ohjelmistoja, jotka on toimitettu Data Box -laitteen päällä tai yhdessä sen kanssa, mukaan lukien kaikki työkalut, päivitykset ja liittyvät asiakirjat. </w:t>
      </w:r>
    </w:p>
    <w:p w14:paraId="204ED7A8" w14:textId="77777777" w:rsidR="00DD3281" w:rsidRDefault="00A44B5E">
      <w:pPr>
        <w:pStyle w:val="ProductList-Body"/>
      </w:pPr>
      <w:r>
        <w:rPr>
          <w:b/>
          <w:color w:val="00188F"/>
        </w:rPr>
        <w:t>Määritetty Azure-datakeskus</w:t>
      </w:r>
      <w:r>
        <w:t xml:space="preserve"> tarkoittaa Microsoftin Azure-datakeskusta, jonka Microsoft on määrittänyt datakeskukseksi, jonne Asiakas palauttaa Data Box -laitteen (lukuun ottamatta Data Box Edge -laitetta) ja joka voi olla eri kuin se datakeskus, jonne Asiakas ensisijaisesti tallentaa sen dataa, ja/tai Asiakkaan Azure Storage -tilin sijaintia. </w:t>
      </w:r>
    </w:p>
    <w:p w14:paraId="0BB40B65" w14:textId="77777777" w:rsidR="00DD3281" w:rsidRDefault="00A44B5E">
      <w:pPr>
        <w:pStyle w:val="ProductList-Body"/>
      </w:pPr>
      <w:r>
        <w:rPr>
          <w:b/>
          <w:color w:val="00188F"/>
        </w:rPr>
        <w:t>Microsoftin Azure Data Box -palvelu</w:t>
      </w:r>
      <w:r>
        <w:t xml:space="preserve"> tai </w:t>
      </w:r>
      <w:r>
        <w:rPr>
          <w:b/>
        </w:rPr>
        <w:t xml:space="preserve">Palvelu </w:t>
      </w:r>
      <w:r>
        <w:t>tarkoittaa Microsoftin Azure-palvelua, joka mahdollistaa sen, että asiakkaat voivat tallentaa, esikäsitellä (Data Box Edge -laitteen yhteydessä) ja siirtää Data Box -laitteella suuria datamääriä datakeskuksiin ja datakeskuksista. Selvyyden vuoksi todetaan, että Palveluun kuuluvat rajoituksetta kaikki tekniikat tai toiminnot, tiedot, materiaalit ja Palvelun päivitykset.</w:t>
      </w:r>
    </w:p>
    <w:p w14:paraId="1525E07C" w14:textId="77777777" w:rsidR="00DD3281" w:rsidRDefault="00DD3281">
      <w:pPr>
        <w:pStyle w:val="ProductList-Body"/>
      </w:pPr>
    </w:p>
    <w:p w14:paraId="6921B0C3" w14:textId="77777777" w:rsidR="00DD3281" w:rsidRDefault="00A44B5E">
      <w:pPr>
        <w:pStyle w:val="ProductList-ClauseHeading"/>
        <w:outlineLvl w:val="2"/>
      </w:pPr>
      <w:r>
        <w:t>Data Box -ohjelmisto</w:t>
      </w:r>
    </w:p>
    <w:p w14:paraId="4C872020" w14:textId="77777777" w:rsidR="00DD3281" w:rsidRDefault="00A44B5E">
      <w:pPr>
        <w:pStyle w:val="ProductList-Body"/>
      </w:pPr>
      <w:r>
        <w:t>Data Box -ohjelmistoa ei myydä, vaan siihen myönnetään käyttöoikeus. Microsoft myöntää Asiakkaalle rajoitetun, ei-yksinomaisen, siirtokelvottoman käyttöoikeuden käyttää Data Box -ohjelmistoa (kohdekoodina), joka on asennettu Data Box -laitteeseen tai jota on käytetty Data Box -laitteen yhteydessä, vain datan kuljettamisen tai esikäsittelyn (soveltuvin osin) tarkoitukseen Data Box -laitteen mahdollistaman mukaisesti eikä mihinkään muuhun tarkoitukseen. Microsoft pidättää itsellään kaikki muut oikeudet. Tämä käyttöoikeus ei anna Asiakkaalle oikeutta, eikä Asiakas saa (i) käyttää tai virtualisoida Data Box -ohjelmiston ominaisuuksia erillään Data Box -laitteesta; (ii) julkaista, kopioida, vuokrata, liisata eikä lainata Data Box -ohjelmistoa; (iii) kiertää Data Box -ohjelmistossa olevia teknisiä rajoituksia tai Data Box -laitteen dokumentaatiossa (jos sellaista on) olevia rajoituksia; (iv) erottaa tai suorittaa Data Box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Data Box -ohjelmistoa tai yrittää tehdä niin, paitsi milloin sovellettava laki sen sallii tästä rajoituksesta huolimatta, ja Asiakas saa tehdä niin vain laissa sallitun mukaisesti.</w:t>
      </w:r>
    </w:p>
    <w:p w14:paraId="76E84C0E" w14:textId="77777777" w:rsidR="00DD3281" w:rsidRDefault="00DD3281">
      <w:pPr>
        <w:pStyle w:val="ProductList-Body"/>
      </w:pPr>
    </w:p>
    <w:p w14:paraId="48BAAC85" w14:textId="77777777" w:rsidR="00DD3281" w:rsidRDefault="00A44B5E">
      <w:pPr>
        <w:pStyle w:val="ProductList-SubClauseHeading"/>
        <w:outlineLvl w:val="3"/>
      </w:pPr>
      <w:r>
        <w:t>Rajoitukset</w:t>
      </w:r>
    </w:p>
    <w:p w14:paraId="3C7958D6" w14:textId="77777777" w:rsidR="00DD3281" w:rsidRDefault="00A44B5E">
      <w:pPr>
        <w:pStyle w:val="ProductList-BodyIndented"/>
      </w:pPr>
      <w:r>
        <w:t xml:space="preserve">Asiakas ei saa käyttää Data Box -ohjelmistoa vertailu- tai kilpailutarkoituksiin, pois lukien Asiakkaan sisäinen käyttö, eikä julkaista vertailun tai kilpailun tuloksia. </w:t>
      </w:r>
    </w:p>
    <w:p w14:paraId="1651E083" w14:textId="77777777" w:rsidR="00DD3281" w:rsidRDefault="00DD3281">
      <w:pPr>
        <w:pStyle w:val="ProductList-BodyIndented"/>
      </w:pPr>
    </w:p>
    <w:p w14:paraId="5E1EC21A" w14:textId="77777777" w:rsidR="00DD3281" w:rsidRDefault="00A44B5E">
      <w:pPr>
        <w:pStyle w:val="ProductList-SubClauseHeading"/>
        <w:outlineLvl w:val="3"/>
      </w:pPr>
      <w:r>
        <w:t>Internet-pohjaisten palveluiden aktivointi/suostumus</w:t>
      </w:r>
    </w:p>
    <w:p w14:paraId="5D094858" w14:textId="77777777" w:rsidR="00DD3281" w:rsidRDefault="00A44B5E">
      <w:pPr>
        <w:pStyle w:val="ProductList-BodyIndented"/>
      </w:pPr>
      <w:r>
        <w:t>Jos Data Box -ohjelmiston aktivointi on tarpeen, aktivointi yhdistää Data Box -ohjelmiston käytön tiettyyn laitteeseen. Laitteen aktivoinnin ja sen jälkeisen käytön aikana Data Box -ohjelmisto voi lähettää Microsoftille tietoja Data Box -ohjelmistosta ja -laitteesta. Näitä tietoja ovat Data Box -ohjelmiston versio, kieli ja tuoteavain, Asiakkaan IP-osoite, käyttöjärjestelmä, selain ja nimi, Asiakkaan käyttämä Data Box -ohjelmiston versio sekä Data Box -ohjelmistoa käyttävän Data Box -laitteen kielikoodi. Microsoft käyttää näitä tietoja voidakseen tarjota Asiakkaalle Internet-pohjaisia palveluita. Käyttämällä Data Box -laitetta ja Data Box -ohjelmistoa Asiakas hyväksyy näiden tietojen lähettämisen Microsoftille.</w:t>
      </w:r>
    </w:p>
    <w:p w14:paraId="48293D32" w14:textId="77777777" w:rsidR="00DD3281" w:rsidRDefault="00DD3281">
      <w:pPr>
        <w:pStyle w:val="ProductList-BodyIndented"/>
      </w:pPr>
    </w:p>
    <w:p w14:paraId="711D9036" w14:textId="77777777" w:rsidR="00DD3281" w:rsidRDefault="00A44B5E">
      <w:pPr>
        <w:pStyle w:val="ProductList-SubClauseHeading"/>
        <w:outlineLvl w:val="3"/>
      </w:pPr>
      <w:r>
        <w:t>Ohjelmistopäivitykset</w:t>
      </w:r>
    </w:p>
    <w:p w14:paraId="16325AC9" w14:textId="77777777" w:rsidR="00DD3281" w:rsidRDefault="00A44B5E">
      <w:pPr>
        <w:pStyle w:val="ProductList-BodyIndented"/>
      </w:pPr>
      <w:r>
        <w:t>Data Box -laite saattaa sallia sen, että Asiakas lataa saatavilla olevia päivityksiä manuaalisesti. Jos päivitykset ovat saatavilla, Microsoftilta päivitysten käyttöoikeuden myöntää Microsoft, ja kolmannen osapuolen päivitysten käyttöoikeuden myöntää kyseinen kolmas osapuoli. Voidakseen jatkaa Data Box -laitetuen saamista Asiakas suostuu pysymään ajan tasalla soveltuvista päivityksistä lataamalla ja käyttämällä uusimpia päivityksiä.</w:t>
      </w:r>
    </w:p>
    <w:p w14:paraId="24D18B8A" w14:textId="77777777" w:rsidR="00DD3281" w:rsidRDefault="00DD3281">
      <w:pPr>
        <w:pStyle w:val="ProductList-BodyIndented"/>
      </w:pPr>
    </w:p>
    <w:p w14:paraId="15E301A8" w14:textId="77777777" w:rsidR="00DD3281" w:rsidRDefault="00A44B5E">
      <w:pPr>
        <w:pStyle w:val="ProductList-ClauseHeading"/>
        <w:outlineLvl w:val="2"/>
      </w:pPr>
      <w:r>
        <w:t>Rajoitukset</w:t>
      </w:r>
    </w:p>
    <w:p w14:paraId="40C33950" w14:textId="77777777" w:rsidR="00DD3281" w:rsidRDefault="00A44B5E">
      <w:pPr>
        <w:pStyle w:val="ProductList-Body"/>
      </w:pPr>
      <w:r>
        <w:t>Asiakkaan ei edellytetä käyttävän Data Box -laitetta datan siirtoon Azure Storageen, eikä Microsoft ole velvollinen jatkamaan Data Box -laitteen tai minkään muun laitteiston saatavilla oloa Palvelun yhteydessä. Data Box -laite ei välttämättä ole saatavilla tietyillä alueilla tai lainkäyttöalueilla, ja jopa siellä, missä se on saatavilla, se tarjotaan saatavuuden mukaan. Microsoft ei ole vastuussa mistään Palveluihin liittyvästä viiveestä, jotka eivät ole suoraan sen hallittavissa. Microsoft pidättää oikeuden kieltäytyä tarjoamasta Palvelua ja vastaavaa Data Box -palvelua kenelle tahansa oman harkintansa ja arviointinsa mukaan. Microsoft voi keskeyttää Palvelun oman harkintansa mukaan Microsoftin Online-palvelujen ehtojen mukaisten Microsoft Azure -palvelujen vaatimusten mukaisesti.</w:t>
      </w:r>
    </w:p>
    <w:p w14:paraId="1C7A7D25" w14:textId="77777777" w:rsidR="00DD3281" w:rsidRDefault="00DD3281">
      <w:pPr>
        <w:pStyle w:val="ProductList-Body"/>
      </w:pPr>
    </w:p>
    <w:p w14:paraId="221FA812" w14:textId="77777777" w:rsidR="00DD3281" w:rsidRDefault="00A44B5E">
      <w:pPr>
        <w:pStyle w:val="ProductList-ClauseHeading"/>
        <w:outlineLvl w:val="2"/>
      </w:pPr>
      <w:r>
        <w:t>Azuren palveluehdot</w:t>
      </w:r>
    </w:p>
    <w:p w14:paraId="337F73C9" w14:textId="77777777" w:rsidR="00DD3281" w:rsidRDefault="00A44B5E">
      <w:pPr>
        <w:pStyle w:val="ProductList-Body"/>
      </w:pPr>
      <w:r>
        <w:t xml:space="preserve">Näitä Azure Data Box -laitteiston ehtoja (“Lisäehdot“) sovelletaan Asiakkaan Data Box -laitteen vastaanottoon ja käyttöön osana Palvelun kokonaisuutta. Asiakkaan Palvelujen käyttöön sovelletaan myös Azure-palvelujen ehtoja, jotka ovat osoitteessa </w:t>
      </w:r>
      <w:hyperlink r:id="rId161">
        <w:r>
          <w:rPr>
            <w:color w:val="00467F"/>
            <w:u w:val="single"/>
          </w:rPr>
          <w:t>https://azure.microsoft.com/en-us/support/legal/</w:t>
        </w:r>
      </w:hyperlink>
      <w:r>
        <w:t>. Nämä Lisäehdot täydentävät Azuren palveluehtojen sisältämiä olemassa olevia ehtoja, mutta ne eivät muuta niitä. Näissä Lisäehdoissa määrätyn mukaisesti Microsoft voi veloittaa Asiakkaalta tiettyjä maksuja, jotka liittyvät Asiakkaan harjoittamaan Data Box -laitteen käyttöön osana Palvelua.</w:t>
      </w:r>
    </w:p>
    <w:p w14:paraId="3B89B72B" w14:textId="77777777" w:rsidR="00DD3281" w:rsidRDefault="00DD3281">
      <w:pPr>
        <w:pStyle w:val="ProductList-Body"/>
      </w:pPr>
    </w:p>
    <w:p w14:paraId="2D44BB99" w14:textId="77777777" w:rsidR="00DD3281" w:rsidRDefault="00A44B5E">
      <w:pPr>
        <w:pStyle w:val="ProductList-ClauseHeading"/>
        <w:outlineLvl w:val="2"/>
      </w:pPr>
      <w:r>
        <w:t>Tuotteen käyttöoikeudet</w:t>
      </w:r>
    </w:p>
    <w:p w14:paraId="40DDA14B" w14:textId="77777777" w:rsidR="00DD3281" w:rsidRDefault="00A44B5E">
      <w:pPr>
        <w:pStyle w:val="ProductList-Body"/>
      </w:pPr>
      <w:r>
        <w:t xml:space="preserve">Microsoft myöntää Asiakkaalle sillä ehdolla, että tämä maksaa sovellettavat maksut, luvan käyttää Data Box -laitetta tällaisen datan kuljettamiseen ja siirtoon (ja soveltuvin osin esikäsittelyyn) sillä edellytyksellä, että Asiakas toteuttaa tiettyjä varotoimia: </w:t>
      </w:r>
    </w:p>
    <w:p w14:paraId="11818361" w14:textId="77777777" w:rsidR="00DD3281" w:rsidRDefault="00A44B5E" w:rsidP="00A44B5E">
      <w:pPr>
        <w:pStyle w:val="ProductList-Bullet"/>
        <w:numPr>
          <w:ilvl w:val="0"/>
          <w:numId w:val="68"/>
        </w:numPr>
      </w:pPr>
      <w:r>
        <w:t xml:space="preserve">varmuuskopioi ja suojaa datan ennen datan siirtoa Data Box -laitteeseen ja ennen lähettämistä Azure Storageen; </w:t>
      </w:r>
    </w:p>
    <w:p w14:paraId="3099DE81" w14:textId="77777777" w:rsidR="00DD3281" w:rsidRDefault="00A44B5E" w:rsidP="00A44B5E">
      <w:pPr>
        <w:pStyle w:val="ProductList-Bullet"/>
        <w:numPr>
          <w:ilvl w:val="0"/>
          <w:numId w:val="68"/>
        </w:numPr>
      </w:pPr>
      <w:r>
        <w:t xml:space="preserve">ei poista dataa Asiakkaan tiloista ja laitteistoista ennen kuin Asiakas on onnistuneesti siirtänyt tällaisen datan Data Box -laitteesta nimettyyn Azure-datakeskukseen; </w:t>
      </w:r>
    </w:p>
    <w:p w14:paraId="19F9D288" w14:textId="77777777" w:rsidR="00DD3281" w:rsidRDefault="00A44B5E" w:rsidP="00A44B5E">
      <w:pPr>
        <w:pStyle w:val="ProductList-Bullet"/>
        <w:numPr>
          <w:ilvl w:val="0"/>
          <w:numId w:val="68"/>
        </w:numPr>
      </w:pPr>
      <w:r>
        <w:t>lopettaa Data Box -laitteen käytön datan siirtoon heti Microsoftin ilmoituksesta.</w:t>
      </w:r>
    </w:p>
    <w:p w14:paraId="200E72D1" w14:textId="77777777" w:rsidR="00DD3281" w:rsidRDefault="00DD3281">
      <w:pPr>
        <w:pStyle w:val="ProductList-Body"/>
      </w:pPr>
    </w:p>
    <w:p w14:paraId="6557735F" w14:textId="77777777" w:rsidR="00DD3281" w:rsidRDefault="00A44B5E">
      <w:pPr>
        <w:pStyle w:val="ProductList-Body"/>
      </w:pPr>
      <w:r>
        <w:t xml:space="preserve">Asiakas hyväksyy, (i) että se on yksin vastuussa Data Box -laitteen näissä Lisäehdoissa tarkoitetun käytön tarkoituksenmukaisuuden määrittämisestä ja (ii) ettei Microsoft ole vastuussa Asiakkaalle tai kolmansille osapuolille datan menetyksistä tai muista vahingoista.  </w:t>
      </w:r>
    </w:p>
    <w:p w14:paraId="66F1ED3C" w14:textId="77777777" w:rsidR="00DD3281" w:rsidRDefault="00DD3281">
      <w:pPr>
        <w:pStyle w:val="ProductList-Body"/>
      </w:pPr>
    </w:p>
    <w:p w14:paraId="6A26FBF3" w14:textId="77777777" w:rsidR="00DD3281" w:rsidRDefault="00DD3281">
      <w:pPr>
        <w:pStyle w:val="ProductList-Body"/>
      </w:pPr>
    </w:p>
    <w:p w14:paraId="749C7B5B" w14:textId="77777777" w:rsidR="00DD3281" w:rsidRDefault="00DD3281">
      <w:pPr>
        <w:pStyle w:val="ProductList-Body"/>
      </w:pPr>
    </w:p>
    <w:p w14:paraId="32354958" w14:textId="77777777" w:rsidR="00DD3281" w:rsidRDefault="00A44B5E">
      <w:pPr>
        <w:pStyle w:val="ProductList-ClauseHeading"/>
        <w:outlineLvl w:val="2"/>
      </w:pPr>
      <w:r>
        <w:t>Data Box -laitteen hallinta ja palautus</w:t>
      </w:r>
    </w:p>
    <w:p w14:paraId="414B9567" w14:textId="77777777" w:rsidR="00DD3281" w:rsidRDefault="00A44B5E">
      <w:pPr>
        <w:pStyle w:val="ProductList-Body"/>
      </w:pPr>
      <w:r>
        <w:t xml:space="preserve">Osana Palvelua Microsoft sallii Asiakkaan pitää hallussaan Data Box -laitetta jonkin aikaa Data Box -laitteen tyypin mukaan. Niiden Data Box -laitteiden osalta, joiden hallussapidolle on määrätty tietty ajanjakso, Microsoft voi veloittaa Asiakkaalta Data Box -laitteen hallussapidosta tämän määrätyn ajanjakson jälkeen päiväkohtaisia lisämaksuja.  </w:t>
      </w:r>
    </w:p>
    <w:p w14:paraId="0BAF617E" w14:textId="77777777" w:rsidR="00DD3281" w:rsidRDefault="00DD3281">
      <w:pPr>
        <w:pStyle w:val="ProductList-Body"/>
      </w:pPr>
    </w:p>
    <w:p w14:paraId="623BE6C7" w14:textId="77777777" w:rsidR="00DD3281" w:rsidRDefault="00A44B5E">
      <w:pPr>
        <w:pStyle w:val="ProductList-ClauseHeading"/>
        <w:outlineLvl w:val="2"/>
      </w:pPr>
      <w:r>
        <w:t>Toimitus ja omistusoikeus; maksut</w:t>
      </w:r>
    </w:p>
    <w:p w14:paraId="2F114F7D" w14:textId="77777777" w:rsidR="00DD3281" w:rsidRDefault="00A44B5E" w:rsidP="00A44B5E">
      <w:pPr>
        <w:pStyle w:val="ProductList-Bullet"/>
        <w:numPr>
          <w:ilvl w:val="0"/>
          <w:numId w:val="69"/>
        </w:numPr>
      </w:pPr>
      <w:r>
        <w:rPr>
          <w:b/>
        </w:rPr>
        <w:t>Omistusoikeus ja menetysvaara</w:t>
      </w:r>
      <w:r>
        <w:t xml:space="preserve">. Microsoft pitää itsellään kaikki Data Box -laitteen oikeudet, omistusoikeuden ja muut oikeudet, eikä, paitsi näissä Lisäehdoissa nimenomaisesti mainitun mukaisesti, Data Box -laitteeseen myönnetä mitään oikeuksia (mukaan lukien kaikki tekijänoikeudet, patentit, liikesalaisuudet, tavaramerkit ja muut immateriaalioikeudet). Asiakas korvaa Microsoftille kaikki menetykset, materiaalivahingot tai tuhoutumiset, jotka aiheutuvat Data Box -laitteelle, kun se on Asiakkaan toimipaikoissa, kohdan ”Toimitus ja omistusoikeus; maksut” taulukossa 1 kuvatun mukaisesti. Asiakas on vastuussa Data Box Device -laitteen tarkastamisesta, kun se vastaanotetaan kuljetusliikkeeltä, ja vahingoista viipymättä ilmoittamisesta Microsoftin tukipalvelun sähköpostiosoitteeseen databoxsupport@microsoft.com. Asiakas vastaa menetyksen riskistä tai vahingoista Data Box -laitteelle, kun kuljetusliike on toimittanut sen Asiakkaan nimettyyn osoitteeseen, siihen asti, kunnes Microsoftin nimeämä kuljetusliike huolii Data Box -laitteen toimitettavaksi takaisin nimettyyn Azure-datakeskukseen. </w:t>
      </w:r>
    </w:p>
    <w:p w14:paraId="4623372A" w14:textId="77777777" w:rsidR="00DD3281" w:rsidRDefault="00DD3281">
      <w:pPr>
        <w:pStyle w:val="ProductList-Body"/>
      </w:pPr>
    </w:p>
    <w:p w14:paraId="50082E68" w14:textId="77777777" w:rsidR="00DD3281" w:rsidRDefault="00A44B5E" w:rsidP="00A44B5E">
      <w:pPr>
        <w:pStyle w:val="ProductList-Bullet"/>
        <w:numPr>
          <w:ilvl w:val="0"/>
          <w:numId w:val="70"/>
        </w:numPr>
      </w:pPr>
      <w:r>
        <w:rPr>
          <w:b/>
        </w:rPr>
        <w:t>Maksut</w:t>
      </w:r>
      <w:r>
        <w:t xml:space="preserve">. Näissä ehdoissa määrätyn mukaisesti Microsoft voi veloittaa Asiakkaalta tiettyjä maksuja, jotka liittyvät Asiakkaan harjoittamaan Data Box -laitteen käyttöön osana Palvelua, seuraavassa osoitteessa määrätyn nykyisen maksuaikataulun mukaisesti: </w:t>
      </w:r>
      <w:hyperlink r:id="rId162">
        <w:r>
          <w:rPr>
            <w:color w:val="00467F"/>
            <w:u w:val="single"/>
          </w:rPr>
          <w:t>https://go.microsoft.com/fwlink/?linkid=2052173</w:t>
        </w:r>
      </w:hyperlink>
      <w:r>
        <w:t xml:space="preserve">. Selvyyden vuoksi todetaan, että Azure Storage ja Azure IoT Hub ovat erillisiä Azure-palveluja, ja jos niitä käytetään (edes Asiakkaan harjoittaman Palvelun käytön yhteydessä), siihen sovelletaan Azuren käytön mukaan laskutettavia maksuja. Lisäselvyyden vuoksi todetaan, että kaikkiin Azure-palveluihin, joita Asiakas käyttää datan siirtämisen jälkeen Azure Data Box -palvelua käyttämällä, sovelletaan erillisiä käyttömaksuja. Data Box -laitteiden osalta Microsoft voi veloittaa Asiakkaalta maksun kadonneesta laitteesta alla olevan taulukon 1 mukaisesti, jos (i) Data Box -laite katoaa tai olennaisesti vaurioituu, kun se on Asiakkaan hallussa, (ii) Asiakas ei luovuta Data Box -laitetta Microsoftin nimeämälle kuljetusliikkeelle palautusta varten määräajassa sen päivämäärän jälkeen, kun se oli toimitettu Asiakkaalle, tai (iii) Data Box Edge -laitteen osalta Asiakas ei palauta Data Box -laitetta kolmenkymmenen (30) päivän kuluessa Palvelun päättymisestä, alla olevan taulukon mukaisesti. Microsoft pidättää oikeuden muuttaa maksuja, jotka veloitetaan Data Box -laitteiden tyypeistä, mukaan lukien muun muassa veloittamalla eri summia eri laitteen muototekijöistä. </w:t>
      </w:r>
    </w:p>
    <w:p w14:paraId="64E9380D" w14:textId="77777777" w:rsidR="00DD3281" w:rsidRDefault="00DD3281">
      <w:pPr>
        <w:pStyle w:val="ProductList-Body"/>
      </w:pPr>
    </w:p>
    <w:tbl>
      <w:tblPr>
        <w:tblStyle w:val="PURTable"/>
        <w:tblW w:w="0" w:type="dxa"/>
        <w:tblLook w:val="04A0" w:firstRow="1" w:lastRow="0" w:firstColumn="1" w:lastColumn="0" w:noHBand="0" w:noVBand="1"/>
      </w:tblPr>
      <w:tblGrid>
        <w:gridCol w:w="3444"/>
        <w:gridCol w:w="7472"/>
      </w:tblGrid>
      <w:tr w:rsidR="00DD3281" w14:paraId="1581419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218369E" w14:textId="77777777" w:rsidR="00DD3281" w:rsidRDefault="00A44B5E">
            <w:pPr>
              <w:pStyle w:val="ProductList-TableBody"/>
            </w:pPr>
            <w:r>
              <w:rPr>
                <w:b/>
                <w:color w:val="FFFFFF"/>
              </w:rPr>
              <w:t>Taulukko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5F43AD1" w14:textId="77777777" w:rsidR="00DD3281" w:rsidRDefault="00DD3281">
            <w:pPr>
              <w:pStyle w:val="ProductList-TableBody"/>
              <w:jc w:val="center"/>
            </w:pPr>
          </w:p>
        </w:tc>
      </w:tr>
      <w:tr w:rsidR="00DD3281" w14:paraId="7AB48AC4" w14:textId="77777777">
        <w:tc>
          <w:tcPr>
            <w:tcW w:w="3800" w:type="dxa"/>
            <w:tcBorders>
              <w:top w:val="single" w:sz="4" w:space="0" w:color="6E6E6E"/>
              <w:left w:val="single" w:sz="4" w:space="0" w:color="6E6E6E"/>
              <w:bottom w:val="single" w:sz="4" w:space="0" w:color="6E6E6E"/>
              <w:right w:val="single" w:sz="4" w:space="0" w:color="6E6E6E"/>
            </w:tcBorders>
          </w:tcPr>
          <w:p w14:paraId="1ABDF348" w14:textId="77777777" w:rsidR="00DD3281" w:rsidRDefault="00A44B5E">
            <w:pPr>
              <w:pStyle w:val="ProductList-TableBody"/>
              <w:jc w:val="center"/>
            </w:pPr>
            <w:r>
              <w:rPr>
                <w:b/>
              </w:rPr>
              <w:t>Data Box -laitteen tyyppi</w:t>
            </w:r>
          </w:p>
        </w:tc>
        <w:tc>
          <w:tcPr>
            <w:tcW w:w="8320" w:type="dxa"/>
            <w:tcBorders>
              <w:top w:val="single" w:sz="4" w:space="0" w:color="6E6E6E"/>
              <w:left w:val="single" w:sz="4" w:space="0" w:color="6E6E6E"/>
              <w:bottom w:val="single" w:sz="4" w:space="0" w:color="6E6E6E"/>
              <w:right w:val="single" w:sz="4" w:space="0" w:color="6E6E6E"/>
            </w:tcBorders>
          </w:tcPr>
          <w:p w14:paraId="042AD831" w14:textId="77777777" w:rsidR="00DD3281" w:rsidRDefault="00A44B5E">
            <w:pPr>
              <w:pStyle w:val="ProductList-TableBody"/>
              <w:jc w:val="center"/>
            </w:pPr>
            <w:r>
              <w:rPr>
                <w:b/>
              </w:rPr>
              <w:t>Menetetty tai olennaisesti vaurioitunut Aika ja summat</w:t>
            </w:r>
          </w:p>
        </w:tc>
      </w:tr>
      <w:tr w:rsidR="00DD3281" w14:paraId="1648E138" w14:textId="77777777">
        <w:tc>
          <w:tcPr>
            <w:tcW w:w="3800" w:type="dxa"/>
            <w:tcBorders>
              <w:top w:val="single" w:sz="4" w:space="0" w:color="6E6E6E"/>
              <w:left w:val="single" w:sz="4" w:space="0" w:color="6E6E6E"/>
              <w:bottom w:val="single" w:sz="4" w:space="0" w:color="6E6E6E"/>
              <w:right w:val="single" w:sz="4" w:space="0" w:color="6E6E6E"/>
            </w:tcBorders>
          </w:tcPr>
          <w:p w14:paraId="7B3C7F87" w14:textId="77777777" w:rsidR="00DD3281" w:rsidRDefault="00A44B5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AF567D6" w14:textId="77777777" w:rsidR="00DD3281" w:rsidRDefault="00A44B5E">
            <w:pPr>
              <w:pStyle w:val="ProductList-TableBody"/>
            </w:pPr>
            <w:r>
              <w:t>Aika: 90 päivän jälkeen</w:t>
            </w:r>
          </w:p>
          <w:p w14:paraId="139D5815" w14:textId="77777777" w:rsidR="00DD3281" w:rsidRDefault="00A44B5E">
            <w:pPr>
              <w:pStyle w:val="ProductList-TableBody"/>
            </w:pPr>
            <w:r>
              <w:t>Summa: 40 000,00 USD</w:t>
            </w:r>
          </w:p>
        </w:tc>
      </w:tr>
      <w:tr w:rsidR="00DD3281" w14:paraId="67DDC313" w14:textId="77777777">
        <w:tc>
          <w:tcPr>
            <w:tcW w:w="3800" w:type="dxa"/>
            <w:tcBorders>
              <w:top w:val="single" w:sz="4" w:space="0" w:color="6E6E6E"/>
              <w:left w:val="single" w:sz="4" w:space="0" w:color="6E6E6E"/>
              <w:bottom w:val="single" w:sz="4" w:space="0" w:color="6E6E6E"/>
              <w:right w:val="single" w:sz="4" w:space="0" w:color="6E6E6E"/>
            </w:tcBorders>
          </w:tcPr>
          <w:p w14:paraId="04F4CEAE" w14:textId="77777777" w:rsidR="00DD3281" w:rsidRDefault="00A44B5E">
            <w:pPr>
              <w:pStyle w:val="ProductList-TableBody"/>
            </w:pPr>
            <w:r>
              <w:t>Data Box -levy</w:t>
            </w:r>
          </w:p>
        </w:tc>
        <w:tc>
          <w:tcPr>
            <w:tcW w:w="8320" w:type="dxa"/>
            <w:tcBorders>
              <w:top w:val="single" w:sz="4" w:space="0" w:color="6E6E6E"/>
              <w:left w:val="single" w:sz="4" w:space="0" w:color="6E6E6E"/>
              <w:bottom w:val="single" w:sz="4" w:space="0" w:color="6E6E6E"/>
              <w:right w:val="single" w:sz="4" w:space="0" w:color="6E6E6E"/>
            </w:tcBorders>
          </w:tcPr>
          <w:p w14:paraId="3EA99891" w14:textId="77777777" w:rsidR="00DD3281" w:rsidRDefault="00A44B5E">
            <w:pPr>
              <w:pStyle w:val="ProductList-TableBody"/>
            </w:pPr>
            <w:r>
              <w:t>Aika: 90 päivän jälkeen</w:t>
            </w:r>
          </w:p>
          <w:p w14:paraId="0B4EC4BA" w14:textId="77777777" w:rsidR="00DD3281" w:rsidRDefault="00A44B5E">
            <w:pPr>
              <w:pStyle w:val="ProductList-TableBody"/>
            </w:pPr>
            <w:r>
              <w:t>Summa: 2 500,00 USD / levy</w:t>
            </w:r>
          </w:p>
        </w:tc>
      </w:tr>
      <w:tr w:rsidR="00DD3281" w14:paraId="4FAD0CF0" w14:textId="77777777">
        <w:tc>
          <w:tcPr>
            <w:tcW w:w="3800" w:type="dxa"/>
            <w:tcBorders>
              <w:top w:val="single" w:sz="4" w:space="0" w:color="6E6E6E"/>
              <w:left w:val="single" w:sz="4" w:space="0" w:color="6E6E6E"/>
              <w:bottom w:val="single" w:sz="4" w:space="0" w:color="6E6E6E"/>
              <w:right w:val="single" w:sz="4" w:space="0" w:color="6E6E6E"/>
            </w:tcBorders>
          </w:tcPr>
          <w:p w14:paraId="41918FE3" w14:textId="77777777" w:rsidR="00DD3281" w:rsidRDefault="00A44B5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849C518" w14:textId="77777777" w:rsidR="00DD3281" w:rsidRDefault="00A44B5E">
            <w:pPr>
              <w:pStyle w:val="ProductList-TableBody"/>
            </w:pPr>
            <w:r>
              <w:t>Aika: 90 päivän jälkeen</w:t>
            </w:r>
          </w:p>
          <w:p w14:paraId="111AE417" w14:textId="77777777" w:rsidR="00DD3281" w:rsidRDefault="00A44B5E">
            <w:pPr>
              <w:pStyle w:val="ProductList-TableBody"/>
            </w:pPr>
            <w:r>
              <w:t>Summa: 250 000,00 USD</w:t>
            </w:r>
          </w:p>
        </w:tc>
      </w:tr>
      <w:tr w:rsidR="00DD3281" w14:paraId="7C677FAF" w14:textId="77777777">
        <w:tc>
          <w:tcPr>
            <w:tcW w:w="3800" w:type="dxa"/>
            <w:tcBorders>
              <w:top w:val="single" w:sz="4" w:space="0" w:color="6E6E6E"/>
              <w:left w:val="single" w:sz="4" w:space="0" w:color="6E6E6E"/>
              <w:bottom w:val="single" w:sz="4" w:space="0" w:color="6E6E6E"/>
              <w:right w:val="single" w:sz="4" w:space="0" w:color="6E6E6E"/>
            </w:tcBorders>
          </w:tcPr>
          <w:p w14:paraId="3CD63113" w14:textId="77777777" w:rsidR="00DD3281" w:rsidRDefault="00A44B5E">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0025703C" w14:textId="77777777" w:rsidR="00DD3281" w:rsidRDefault="00A44B5E">
            <w:pPr>
              <w:pStyle w:val="ProductList-TableBody"/>
            </w:pPr>
            <w:r>
              <w:t>Aika: Jos ei palauteta 30 päivän kuluessa Palvelun päättymisen jälkeen</w:t>
            </w:r>
          </w:p>
          <w:p w14:paraId="374F6877" w14:textId="77777777" w:rsidR="00DD3281" w:rsidRDefault="00A44B5E">
            <w:pPr>
              <w:pStyle w:val="ProductList-TableBody"/>
            </w:pPr>
            <w:r>
              <w:t>Summa: 40 000,00 USD</w:t>
            </w:r>
          </w:p>
        </w:tc>
      </w:tr>
      <w:tr w:rsidR="00DD3281" w14:paraId="4528F126" w14:textId="77777777">
        <w:tc>
          <w:tcPr>
            <w:tcW w:w="3800" w:type="dxa"/>
            <w:tcBorders>
              <w:top w:val="single" w:sz="4" w:space="0" w:color="6E6E6E"/>
              <w:left w:val="single" w:sz="4" w:space="0" w:color="6E6E6E"/>
              <w:bottom w:val="single" w:sz="4" w:space="0" w:color="6E6E6E"/>
              <w:right w:val="single" w:sz="4" w:space="0" w:color="6E6E6E"/>
            </w:tcBorders>
          </w:tcPr>
          <w:p w14:paraId="299A5EBA" w14:textId="77777777" w:rsidR="00DD3281" w:rsidRDefault="00A44B5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230CCAE" w14:textId="77777777" w:rsidR="00DD3281" w:rsidRDefault="00A44B5E">
            <w:pPr>
              <w:pStyle w:val="ProductList-TableBody"/>
            </w:pPr>
            <w:r>
              <w:t>–</w:t>
            </w:r>
          </w:p>
        </w:tc>
      </w:tr>
    </w:tbl>
    <w:p w14:paraId="4EB812A6" w14:textId="77777777" w:rsidR="00DD3281" w:rsidRDefault="00DD3281">
      <w:pPr>
        <w:pStyle w:val="ProductList-Body"/>
      </w:pPr>
    </w:p>
    <w:p w14:paraId="06B04DF7" w14:textId="77777777" w:rsidR="00DD3281" w:rsidRDefault="00A44B5E" w:rsidP="00A44B5E">
      <w:pPr>
        <w:pStyle w:val="ProductList-Bullet"/>
        <w:numPr>
          <w:ilvl w:val="0"/>
          <w:numId w:val="71"/>
        </w:numPr>
      </w:pPr>
      <w:r>
        <w:rPr>
          <w:b/>
        </w:rPr>
        <w:t>Data Box -laitteen lähetys ja palautus</w:t>
      </w:r>
      <w:r>
        <w:t>. Niiden Data Box -laitteiden osalta, jotka kuljetetaan tai toimitetaan Asiakkaan ja nimetyn Azure-datakeskuksen tai Microsoft-yhtiön välillä, Microsoft tarjoaa pääsyn nimeämälleen kuljetusliikkeelle lähetystä ja toimitusta varten. Asiakas vastaa Data Box -laitteen lähetyskustannuksista Microsoftilta tai nimetystä Azure-datakeskuksesta Asiakkaalle ja Data Box -laitteen palautuskustannuksista, mukaan lukien mahdolliset käytön mukaan laskutettavat kuljetusliikkeen maksut, mahdolliset verot tai sovellettavat tullimaksut. Kun Data Box -laite palautetaan Microsoftille, Asiakas pakkaa ja lähettää Data Box -laitteen Microsoftin ohjeiden mukaisesti, mukaan lukien Microsoftin nimeämän kuljetusliikkeen käyttäminen ja Microsoftin toimittamat pakkausmateriaalit.</w:t>
      </w:r>
    </w:p>
    <w:p w14:paraId="34ABA02C" w14:textId="77777777" w:rsidR="00DD3281" w:rsidRDefault="00DD3281">
      <w:pPr>
        <w:pStyle w:val="ProductList-Body"/>
      </w:pPr>
    </w:p>
    <w:p w14:paraId="372C8E9A" w14:textId="77777777" w:rsidR="00DD3281" w:rsidRDefault="00A44B5E" w:rsidP="00A44B5E">
      <w:pPr>
        <w:pStyle w:val="ProductList-Bullet"/>
        <w:numPr>
          <w:ilvl w:val="0"/>
          <w:numId w:val="72"/>
        </w:numPr>
      </w:pPr>
      <w:r>
        <w:rPr>
          <w:b/>
        </w:rPr>
        <w:t>Kuljetusriskit</w:t>
      </w:r>
      <w:r>
        <w:t>. Vaikka Data Box -laitteen sisältämät tiedot on salattu, Asiakas hyväksyy, että datan lähettämiseen Data Box -laitteessa ja sen yhteydessä liittyy luontaisia riskejä ja ettei Microsoft ole vastuussa Asiakkaalle mistään Data Box -laitteen tai siihen tallennetun datan vahingosta, varkaudesta tai menetyksestä, mukaan lukien muun muassa kuljetuksen aikana.</w:t>
      </w:r>
    </w:p>
    <w:p w14:paraId="436782E3" w14:textId="77777777" w:rsidR="00DD3281" w:rsidRDefault="00DD3281">
      <w:pPr>
        <w:pStyle w:val="ProductList-Body"/>
      </w:pPr>
    </w:p>
    <w:p w14:paraId="7515093E" w14:textId="77777777" w:rsidR="00DD3281" w:rsidRDefault="00A44B5E" w:rsidP="00A44B5E">
      <w:pPr>
        <w:pStyle w:val="ProductList-Bullet"/>
        <w:numPr>
          <w:ilvl w:val="0"/>
          <w:numId w:val="73"/>
        </w:numPr>
      </w:pPr>
      <w:r>
        <w:rPr>
          <w:b/>
        </w:rPr>
        <w:t>Itse käsiteltävät lähetykset</w:t>
      </w:r>
      <w:r>
        <w:t>. Edellä mainitusta huolimatta Asiakas voi halutessaan käyttää Asiakkaan valitsemaa kuljetusliikettä tai Asiakas voi itse lähettää ja palauttaa Data Box -laitteen valitsemalla tämän vaihtoehdon Palvelun portaalissa. Kun lähetystapa on valittu, (i) Microsoft ilmoittaa Asiakkaalle Data Box -laitteen saatavuudesta; (ii) Microsoft valmistelee Data Box -laitteen Asiakkaan osoittaman kuljetusliikkeen suorittamaa noutoa varten tai Asiakkaan itsensä noudettavaksi; ja (iii) Asiakas sopii yhdessä Microsoftin ja nimetyn Azure-datakeskuksen henkilöstön kanssa Asiakkaan osoittaman kuljetusliikkeen tai Asiakkaan itsensä suorittamasta Data Box -laitteen noudosta ja palautuksesta. Asiakkaan valitsemaan itse hoidettavaan lähetykseen sovelletaan seuraavia ehtoja: (i) Asiakas noudattaa kaikkia muita soveltuvia Palveluun ja Data Box -laitteeseen liittyviä ehtoja ja määräyksiä, mukaan lukien rajoituksetta Online-palveluiden käyttöehtoja ja Azure Data Box -laitteiston ehtoja; (ii) Asiakas on vastuussa kaikista Data Box -laitteeseen kohdistuvista menetys- tai vaurioriskeistä (kuten kohdan Toimitus ja omistusoikeus; maksut alakohdassa (a) Omistusoikeus ja menetysvaara on määritetty) siitä hetkestä alkaen, kun Microsoft asettaa Data Box -laitteen Asiakkaan osoittaman kuljetusliikkeen tai Asiakkaan itsensä noudettavaksi, siihen asti, kun Microsoft ottaa Data Box -laitteen takaisin vastaan Asiakkaan osoittamalta kuljetusliikkeeltä tai Asiakkaalta itseltään nimettyyn Azure-datakeskukseen; (iii) Asiakas on kokonaan vastuussa Data Box -laitteen Microsoftilta tai nimetystä Azure-datakeskuksesta Asiakkaalle lähettämisestä aiheutuvista kustannuksista sekä kyseisen laitteen palauttamisesta, mukaan lukien kuljetusliikemaksut, mahdolliset verot tai sovellettavat tullimaksut; (iv) Palauttaessaan Data Box -laitetta Microsoftille tai nimettyyn Azure-datakeskukseen Asiakas pakkaa ja lähettää Data Box -laitteen Microsoftin ohjeita noudattaen ja käyttäen mahdollisia Microsoftin tarjoamia pakkausmateriaaleja; (v) Asiakkaalta veloitetaan soveltuvat maksut (kuten kohdan Toimitus ja omistusoikeus; maksut alakohdassa (b) Maksut on määritetty), joiden laskutusperusteet alkavat sillä hetkellä, kun Data Box -laite on valmiina noudettavaksi sovittuna aikana ja sovitusta paikasta, ja päättyvät, kun Data Box -laite on toimitettu Microsoftille tai nimettyyn Azure-datakeskukseen; ja (vi) Asiakas hyväksyy, että tietojen lähettämiseen Data Box -laitteella ja kyseiseen laitteeseen liittyy luontaisia riskejä eikä Microsoft ole missään vastuussa Asiakkaalle mistään Data Box -laitteeseen tai sille tallennettuihin tietoihin kohdistuvasta vahingosta, varkaudesta tai menetyksestä, mukaan lukien rajoituksetta kuljetuksen aikana, kun laite on Asiakkaan osoittaman kuljetusliikkeen hallussa.</w:t>
      </w:r>
    </w:p>
    <w:p w14:paraId="43107401" w14:textId="77777777" w:rsidR="00DD3281" w:rsidRDefault="00DD3281">
      <w:pPr>
        <w:pStyle w:val="ProductList-Body"/>
      </w:pPr>
    </w:p>
    <w:p w14:paraId="693F142A" w14:textId="77777777" w:rsidR="00DD3281" w:rsidRDefault="00A44B5E">
      <w:pPr>
        <w:pStyle w:val="ProductList-ClauseHeading"/>
        <w:outlineLvl w:val="2"/>
      </w:pPr>
      <w:r>
        <w:t>Vastuut, jos Asiakas siirtää Data Box -laitetta toimipaikkojen välillä</w:t>
      </w:r>
    </w:p>
    <w:p w14:paraId="33F58C3D" w14:textId="77777777" w:rsidR="00DD3281" w:rsidRDefault="00A44B5E">
      <w:pPr>
        <w:pStyle w:val="ProductList-Body"/>
      </w:pPr>
      <w:r>
        <w:t>Kun Data Box -laite on Asiakkaan hallussa, Asiakas saa omalla riskillään ja kustannuksellaan kuljettaa Data Box -laitteen eri toimipaikkoihinsa datan lataamiseksi tämän kohdan ja Lisäehtojen vaatimusten mukaisesti. Asiakas on vastuussa, omalla riskillään ja kustannuksellaan, mahdollisten Data Box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Data Box -laitteen sen maan rajojen yli, jossa Asiakas vastaanotti Data Box -laitteen. Edellä sanotusta huolimatta, jos Asiakas kuljettaa Data Box -laitteen eri toimipaikkaan tässä kohdassa kuvatun mukaisesti, Asiakas sitoutuu palauttamaan Data Box -laitteen siihen maatoimipaikkaan, jossa Asiakas alun perin vastaanotti kyseisen laitteen, ennen kuin se lähettää Data Box -laitteen takaisin alkuperäiseen lähtöpisteeseen, olipa kyse määritetystä Microsoft-yhtiöstä tai nimetystä Azure-datakeskuksesta. Pyydettäessä Microsoft voi antaa luettelon yrityksistä, jotka saattavat voida auttaa Asiakasta Data Box -laitteen tuonnissa tai viennissä, mutta Microsoft ei suosittele, tue tai edusta luettelon yrityksiä, ja Microsoft ei ota vastuuta vahingoista tai vastuista, joita Asiakkaalle saattaa aiheutua tällaisten palvelujen seurauksena.</w:t>
      </w:r>
    </w:p>
    <w:p w14:paraId="6E11D919" w14:textId="77777777" w:rsidR="00DD3281" w:rsidRDefault="00DD3281">
      <w:pPr>
        <w:pStyle w:val="ProductList-Body"/>
      </w:pPr>
    </w:p>
    <w:p w14:paraId="3DC28539" w14:textId="77777777" w:rsidR="00DD3281" w:rsidRDefault="00A44B5E">
      <w:pPr>
        <w:pStyle w:val="ProductList-ClauseHeading"/>
        <w:outlineLvl w:val="2"/>
      </w:pPr>
      <w:r>
        <w:t>Takuun poissulkeminen</w:t>
      </w:r>
    </w:p>
    <w:p w14:paraId="6A7DC055" w14:textId="77777777" w:rsidR="00DD3281" w:rsidRDefault="00A44B5E">
      <w:pPr>
        <w:pStyle w:val="ProductList-Body"/>
      </w:pPr>
      <w:r>
        <w:rPr>
          <w:b/>
        </w:rPr>
        <w:t>Microsoft toimittaa Data Box -laitteen ja mahdollisen Microsoftin Data Box -laitteen yhteydessä tarjoaman avun ”sellaisenaan” ilman takuita tai ehtoja ja sulkee pois kaikki nimenomaiset, oletetut tai lakisääteiset takuut, mukaan lukien rajoituksetta takuut laadusta, omistusoikeudesta tai oikeuksien loukkaamattomuudesta, soveltuvuudesta kaupankäynnin kohteeksi tai sopivuudesta johonkin tiettyyn tarkoitukseen. Asiakas saa käyttää niitä omalla vastuullaan.</w:t>
      </w:r>
    </w:p>
    <w:p w14:paraId="75487AE8" w14:textId="77777777" w:rsidR="00DD3281" w:rsidRDefault="00DD3281">
      <w:pPr>
        <w:pStyle w:val="ProductList-Body"/>
      </w:pPr>
    </w:p>
    <w:p w14:paraId="78A0040C" w14:textId="77777777" w:rsidR="00DD3281" w:rsidRDefault="00A44B5E">
      <w:pPr>
        <w:pStyle w:val="ProductList-ClauseHeading"/>
        <w:outlineLvl w:val="2"/>
      </w:pPr>
      <w:r>
        <w:t>Yhdysvaltain vienninhallintalait</w:t>
      </w:r>
    </w:p>
    <w:p w14:paraId="2DC8449C" w14:textId="77777777" w:rsidR="00DD3281" w:rsidRDefault="00A44B5E">
      <w:pPr>
        <w:pStyle w:val="ProductList-Body"/>
      </w:pPr>
      <w:r>
        <w:t>Data Box -laitteita koskevat Asiakkaan volyymikäyttöoikeussopimuksen, Azure-tilaussopimuksen tai muun asiakassopimuksen ehdot, jotka liittyvät Yhdysvaltain vientilainsäädäntöön.</w:t>
      </w:r>
    </w:p>
    <w:p w14:paraId="76FCDF13" w14:textId="77777777" w:rsidR="00DD3281" w:rsidRDefault="00DD3281">
      <w:pPr>
        <w:pStyle w:val="ProductList-Body"/>
      </w:pPr>
    </w:p>
    <w:p w14:paraId="5E06C3E7" w14:textId="77777777" w:rsidR="00DD3281" w:rsidRDefault="00A44B5E">
      <w:pPr>
        <w:pStyle w:val="ProductList-ClauseHeading"/>
        <w:outlineLvl w:val="2"/>
      </w:pPr>
      <w:r>
        <w:t>Yksityisyys; Henkilötietojen käsittely</w:t>
      </w:r>
    </w:p>
    <w:p w14:paraId="44965341" w14:textId="77777777" w:rsidR="00DD3281" w:rsidRDefault="00A44B5E" w:rsidP="00A44B5E">
      <w:pPr>
        <w:pStyle w:val="ProductList-Bullet"/>
        <w:numPr>
          <w:ilvl w:val="0"/>
          <w:numId w:val="74"/>
        </w:numPr>
      </w:pPr>
      <w:r>
        <w:rPr>
          <w:b/>
        </w:rPr>
        <w:t>Tietosuoja</w:t>
      </w:r>
      <w:r>
        <w:t xml:space="preserve">. Microsoftin tietosuojalauseke koskee Palvelua ja Data Box -laitetta näiden Lisäehtojen mukaisesti.  </w:t>
      </w:r>
    </w:p>
    <w:p w14:paraId="5604B263" w14:textId="77777777" w:rsidR="00DD3281" w:rsidRDefault="00A44B5E" w:rsidP="00A44B5E">
      <w:pPr>
        <w:pStyle w:val="ProductList-Bullet"/>
        <w:numPr>
          <w:ilvl w:val="0"/>
          <w:numId w:val="74"/>
        </w:numPr>
      </w:pPr>
      <w:r>
        <w:rPr>
          <w:b/>
        </w:rPr>
        <w:t>Ehdot</w:t>
      </w:r>
      <w:r>
        <w:t>. Asiakas sitoutuu noudattamaan kaikkia tietosuojalakeja, joita sovelletaan sen harjoittamaan Palvelun käyttöön, sen harjoittamaan datan käsittelyyn Data Box -laitteen avulla tai Azure Storage -palvelussa, tai sen suorittamaan Data Box -laitteen siirtämiseen yllä kohdassa ”Vastuut, jos Asiakas siirtää Data Box -laitetta toimipaikkojen välillä” kuvatun mukaisesti.</w:t>
      </w:r>
    </w:p>
    <w:p w14:paraId="0D3C6EA3" w14:textId="77777777" w:rsidR="00DD3281" w:rsidRDefault="00A44B5E" w:rsidP="00A44B5E">
      <w:pPr>
        <w:pStyle w:val="ProductList-Bullet"/>
        <w:numPr>
          <w:ilvl w:val="0"/>
          <w:numId w:val="74"/>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63">
        <w:r>
          <w:rPr>
            <w:color w:val="00467F"/>
            <w:u w:val="single"/>
          </w:rPr>
          <w:t>http://go.microsoft.com/?linkid=9840733</w:t>
        </w:r>
      </w:hyperlink>
      <w:r>
        <w:t>.</w:t>
      </w:r>
    </w:p>
    <w:p w14:paraId="626D218E" w14:textId="77777777" w:rsidR="00DD3281" w:rsidRDefault="00DD3281">
      <w:pPr>
        <w:pStyle w:val="ProductList-Body"/>
        <w:jc w:val="right"/>
      </w:pPr>
    </w:p>
    <w:tbl>
      <w:tblPr>
        <w:tblStyle w:val="PURTable"/>
        <w:tblW w:w="0" w:type="dxa"/>
        <w:tblLook w:val="04A0" w:firstRow="1" w:lastRow="0" w:firstColumn="1" w:lastColumn="0" w:noHBand="0" w:noVBand="1"/>
      </w:tblPr>
      <w:tblGrid>
        <w:gridCol w:w="10916"/>
      </w:tblGrid>
      <w:tr w:rsidR="00DD3281" w14:paraId="002D04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D2339"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5A256275" w14:textId="77777777" w:rsidR="00DD3281" w:rsidRDefault="00DD3281">
      <w:pPr>
        <w:pStyle w:val="ProductList-Body"/>
      </w:pPr>
    </w:p>
    <w:p w14:paraId="673F08B5" w14:textId="77777777" w:rsidR="00DD3281" w:rsidRDefault="00DD3281">
      <w:pPr>
        <w:pStyle w:val="ProductList-Body"/>
      </w:pPr>
    </w:p>
    <w:p w14:paraId="783DE6AF" w14:textId="77777777" w:rsidR="00DD3281" w:rsidRDefault="00A44B5E">
      <w:pPr>
        <w:pStyle w:val="ProductList-SectionHeading"/>
        <w:pageBreakBefore/>
        <w:outlineLvl w:val="0"/>
      </w:pPr>
      <w:bookmarkStart w:id="431" w:name="_Sec1230"/>
      <w:bookmarkEnd w:id="425"/>
      <w:r>
        <w:t>Liite H – Opiskelijakäyttöedut ja Academic-ohjelmat</w:t>
      </w:r>
      <w:r>
        <w:fldChar w:fldCharType="begin"/>
      </w:r>
      <w:r>
        <w:instrText xml:space="preserve"> TC "</w:instrText>
      </w:r>
      <w:bookmarkStart w:id="432" w:name="_Toc20728747"/>
      <w:r>
        <w:instrText>Liite H – Opiskelijakäyttöedut ja Academic-ohjelmat</w:instrText>
      </w:r>
      <w:bookmarkEnd w:id="432"/>
      <w:r>
        <w:instrText>" \l 1</w:instrText>
      </w:r>
      <w:r>
        <w:fldChar w:fldCharType="end"/>
      </w:r>
    </w:p>
    <w:p w14:paraId="79C7CD18" w14:textId="77777777" w:rsidR="00DD3281" w:rsidRDefault="00A44B5E">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14:paraId="011405F0" w14:textId="77777777" w:rsidR="00DD3281" w:rsidRDefault="00A44B5E">
      <w:pPr>
        <w:pStyle w:val="ProductList-Offering1Heading"/>
        <w:outlineLvl w:val="1"/>
      </w:pPr>
      <w:r>
        <w:t>Opiskelijakäytön Etuoikeutukset Käyttöön oikeuttavan ohjelman mukaan</w:t>
      </w:r>
      <w:r>
        <w:fldChar w:fldCharType="begin"/>
      </w:r>
      <w:r>
        <w:instrText xml:space="preserve"> TC "</w:instrText>
      </w:r>
      <w:bookmarkStart w:id="433" w:name="_Toc20728748"/>
      <w:r>
        <w:instrText>Opiskelijakäytön Etuoikeutukset Käyttöön oikeuttavan ohjelman mukaan</w:instrText>
      </w:r>
      <w:bookmarkEnd w:id="433"/>
      <w:r>
        <w:instrText>" \l 2</w:instrText>
      </w:r>
      <w:r>
        <w:fldChar w:fldCharType="end"/>
      </w:r>
    </w:p>
    <w:p w14:paraId="7834712C" w14:textId="77777777" w:rsidR="00DD3281" w:rsidRDefault="00A44B5E">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Opiskelijakäyttöetutuotteet</w:t>
      </w:r>
      <w:r>
        <w:fldChar w:fldCharType="end"/>
      </w:r>
      <w:r>
        <w:t xml:space="preserve"> ja Opiskelijoiden käytettävissä olevien jokaista Opetushenkilöstön / muun Henkilöstön,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kuuluvan oppilaitoskäyttäjän</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p w14:paraId="0EE68C8A" w14:textId="77777777" w:rsidR="00DD3281" w:rsidRDefault="00DD3281">
      <w:pPr>
        <w:pStyle w:val="ProductList-Body"/>
      </w:pPr>
    </w:p>
    <w:tbl>
      <w:tblPr>
        <w:tblStyle w:val="PURTable"/>
        <w:tblW w:w="0" w:type="dxa"/>
        <w:tblLook w:val="04A0" w:firstRow="1" w:lastRow="0" w:firstColumn="1" w:lastColumn="0" w:noHBand="0" w:noVBand="1"/>
      </w:tblPr>
      <w:tblGrid>
        <w:gridCol w:w="2274"/>
        <w:gridCol w:w="4461"/>
        <w:gridCol w:w="2601"/>
        <w:gridCol w:w="1580"/>
      </w:tblGrid>
      <w:tr w:rsidR="00DD3281" w14:paraId="785976B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DAA4A32" w14:textId="77777777" w:rsidR="00DD3281" w:rsidRDefault="00A44B5E">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14:paraId="48ED459E" w14:textId="77777777" w:rsidR="00DD3281" w:rsidRDefault="00A44B5E">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14:paraId="519495FD" w14:textId="77777777" w:rsidR="00DD3281" w:rsidRDefault="00A44B5E">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14:paraId="4C4AF1B6" w14:textId="77777777" w:rsidR="00DD3281" w:rsidRDefault="00A44B5E">
            <w:pPr>
              <w:pStyle w:val="ProductList-TableBody"/>
              <w:jc w:val="center"/>
            </w:pPr>
            <w:r>
              <w:rPr>
                <w:color w:val="FFFFFF"/>
              </w:rPr>
              <w:t>Opiskelijakopiot, jotka tarjotaan opetushenkilökuntaa / muuta henkilökuntaa tai tietotyöntekijää kohti</w:t>
            </w:r>
          </w:p>
          <w:p w14:paraId="7227B50C" w14:textId="77777777" w:rsidR="00DD3281" w:rsidRDefault="00DD3281">
            <w:pPr>
              <w:pStyle w:val="ProductList-TableBody"/>
              <w:jc w:val="center"/>
            </w:pPr>
          </w:p>
        </w:tc>
      </w:tr>
      <w:tr w:rsidR="00DD3281" w14:paraId="22D7CB8A" w14:textId="77777777">
        <w:tc>
          <w:tcPr>
            <w:tcW w:w="2440" w:type="dxa"/>
            <w:tcBorders>
              <w:bottom w:val="dashed" w:sz="4" w:space="0" w:color="6E6E6E"/>
              <w:right w:val="single" w:sz="4" w:space="0" w:color="6E6E6E"/>
            </w:tcBorders>
          </w:tcPr>
          <w:p w14:paraId="1B2BE695" w14:textId="77777777" w:rsidR="00DD3281" w:rsidRDefault="00A44B5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E399A19" w14:textId="77777777" w:rsidR="00DD3281" w:rsidRDefault="00A44B5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2D9A53A" w14:textId="77777777" w:rsidR="00DD3281" w:rsidRDefault="00A44B5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2A44429" w14:textId="77777777" w:rsidR="00DD3281" w:rsidRDefault="00A44B5E">
            <w:pPr>
              <w:pStyle w:val="ProductList-TableBody"/>
            </w:pPr>
            <w:r>
              <w:t>15</w:t>
            </w:r>
          </w:p>
        </w:tc>
      </w:tr>
      <w:tr w:rsidR="00DD3281" w14:paraId="53D21CBC" w14:textId="77777777">
        <w:tc>
          <w:tcPr>
            <w:tcW w:w="2440" w:type="dxa"/>
            <w:tcBorders>
              <w:top w:val="dashed" w:sz="4" w:space="0" w:color="6E6E6E"/>
              <w:bottom w:val="dashed" w:sz="4" w:space="0" w:color="6E6E6E"/>
              <w:right w:val="single" w:sz="4" w:space="0" w:color="6E6E6E"/>
            </w:tcBorders>
          </w:tcPr>
          <w:p w14:paraId="4BA8343D" w14:textId="77777777" w:rsidR="00DD3281" w:rsidRDefault="00A44B5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EE8F077" w14:textId="77777777" w:rsidR="00DD3281" w:rsidRDefault="00A44B5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95DB2B7" w14:textId="77777777" w:rsidR="00DD3281" w:rsidRDefault="00A44B5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A9DD3C6" w14:textId="77777777" w:rsidR="00DD3281" w:rsidRDefault="00A44B5E">
            <w:pPr>
              <w:pStyle w:val="ProductList-TableBody"/>
            </w:pPr>
            <w:r>
              <w:t>15</w:t>
            </w:r>
          </w:p>
        </w:tc>
      </w:tr>
      <w:tr w:rsidR="00DD3281" w14:paraId="3D3A2568" w14:textId="77777777">
        <w:tc>
          <w:tcPr>
            <w:tcW w:w="2440" w:type="dxa"/>
            <w:tcBorders>
              <w:top w:val="dashed" w:sz="4" w:space="0" w:color="6E6E6E"/>
              <w:bottom w:val="dashed" w:sz="4" w:space="0" w:color="6E6E6E"/>
              <w:right w:val="single" w:sz="4" w:space="0" w:color="6E6E6E"/>
            </w:tcBorders>
          </w:tcPr>
          <w:p w14:paraId="3EA52EEA" w14:textId="77777777" w:rsidR="00DD3281" w:rsidRDefault="00A44B5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2059FF2" w14:textId="77777777" w:rsidR="00DD3281" w:rsidRDefault="00A44B5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CD5F80F" w14:textId="77777777" w:rsidR="00DD3281" w:rsidRDefault="00A44B5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79A1592" w14:textId="77777777" w:rsidR="00DD3281" w:rsidRDefault="00A44B5E">
            <w:pPr>
              <w:pStyle w:val="ProductList-TableBody"/>
            </w:pPr>
            <w:r>
              <w:t>15</w:t>
            </w:r>
          </w:p>
        </w:tc>
      </w:tr>
      <w:tr w:rsidR="00DD3281" w14:paraId="3DEF131B" w14:textId="77777777">
        <w:tc>
          <w:tcPr>
            <w:tcW w:w="2440" w:type="dxa"/>
            <w:tcBorders>
              <w:top w:val="dashed" w:sz="4" w:space="0" w:color="6E6E6E"/>
              <w:bottom w:val="dashed" w:sz="4" w:space="0" w:color="6E6E6E"/>
              <w:right w:val="single" w:sz="4" w:space="0" w:color="6E6E6E"/>
            </w:tcBorders>
          </w:tcPr>
          <w:p w14:paraId="7AB9D66D" w14:textId="77777777" w:rsidR="00DD3281" w:rsidRDefault="00A44B5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6641706" w14:textId="77777777" w:rsidR="00DD3281" w:rsidRDefault="00A44B5E">
            <w:pPr>
              <w:pStyle w:val="ProductList-TableBody"/>
            </w:pPr>
            <w:r>
              <w:t>O365 ProPlus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14:paraId="08D40BBD" w14:textId="77777777" w:rsidR="00DD3281" w:rsidRDefault="00A44B5E">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49D2FADF" w14:textId="77777777" w:rsidR="00DD3281" w:rsidRDefault="00A44B5E">
            <w:pPr>
              <w:pStyle w:val="ProductList-TableBody"/>
            </w:pPr>
            <w:r>
              <w:t>40</w:t>
            </w:r>
          </w:p>
        </w:tc>
      </w:tr>
      <w:tr w:rsidR="00DD3281" w14:paraId="06AF2382" w14:textId="77777777">
        <w:tc>
          <w:tcPr>
            <w:tcW w:w="2440" w:type="dxa"/>
            <w:tcBorders>
              <w:top w:val="dashed" w:sz="4" w:space="0" w:color="6E6E6E"/>
              <w:bottom w:val="dashed" w:sz="4" w:space="0" w:color="6E6E6E"/>
              <w:right w:val="single" w:sz="4" w:space="0" w:color="6E6E6E"/>
            </w:tcBorders>
          </w:tcPr>
          <w:p w14:paraId="17BCC156" w14:textId="77777777" w:rsidR="00DD3281" w:rsidRDefault="00A44B5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F51C181" w14:textId="77777777" w:rsidR="00DD3281" w:rsidRDefault="00A44B5E">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E7953B8" w14:textId="77777777" w:rsidR="00DD3281" w:rsidRDefault="00A44B5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F8D9C39" w14:textId="77777777" w:rsidR="00DD3281" w:rsidRDefault="00A44B5E">
            <w:pPr>
              <w:pStyle w:val="ProductList-TableBody"/>
            </w:pPr>
            <w:r>
              <w:t>40</w:t>
            </w:r>
          </w:p>
        </w:tc>
      </w:tr>
      <w:tr w:rsidR="00DD3281" w14:paraId="75CD35F1" w14:textId="77777777">
        <w:tc>
          <w:tcPr>
            <w:tcW w:w="2440" w:type="dxa"/>
            <w:tcBorders>
              <w:top w:val="dashed" w:sz="4" w:space="0" w:color="6E6E6E"/>
              <w:bottom w:val="dashed" w:sz="4" w:space="0" w:color="6E6E6E"/>
              <w:right w:val="single" w:sz="4" w:space="0" w:color="6E6E6E"/>
            </w:tcBorders>
          </w:tcPr>
          <w:p w14:paraId="07F1DBD1" w14:textId="77777777" w:rsidR="00DD3281" w:rsidRDefault="00A44B5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48A8D22" w14:textId="77777777" w:rsidR="00DD3281" w:rsidRDefault="00A44B5E">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25531A3" w14:textId="77777777" w:rsidR="00DD3281" w:rsidRDefault="00A44B5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5DFD5B" w14:textId="77777777" w:rsidR="00DD3281" w:rsidRDefault="00A44B5E">
            <w:pPr>
              <w:pStyle w:val="ProductList-TableBody"/>
            </w:pPr>
            <w:r>
              <w:t>40</w:t>
            </w:r>
          </w:p>
        </w:tc>
      </w:tr>
      <w:tr w:rsidR="00DD3281" w14:paraId="729D8F37" w14:textId="77777777">
        <w:tc>
          <w:tcPr>
            <w:tcW w:w="2440" w:type="dxa"/>
            <w:tcBorders>
              <w:top w:val="dashed" w:sz="4" w:space="0" w:color="6E6E6E"/>
              <w:bottom w:val="dashed" w:sz="4" w:space="0" w:color="6E6E6E"/>
              <w:right w:val="single" w:sz="4" w:space="0" w:color="6E6E6E"/>
            </w:tcBorders>
          </w:tcPr>
          <w:p w14:paraId="5C9B4CFE" w14:textId="77777777" w:rsidR="00DD3281" w:rsidRDefault="00A44B5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CE5A296" w14:textId="77777777" w:rsidR="00DD3281" w:rsidRDefault="00A44B5E">
            <w:pPr>
              <w:pStyle w:val="ProductList-TableBody"/>
            </w:pPr>
            <w:r>
              <w:t>Office 365 A3 Opiskelijakäyttöetu, Enterprise Mobility + Security A3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09B2711" w14:textId="77777777" w:rsidR="00DD3281" w:rsidRDefault="00A44B5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B367118" w14:textId="77777777" w:rsidR="00DD3281" w:rsidRDefault="00A44B5E">
            <w:pPr>
              <w:pStyle w:val="ProductList-TableBody"/>
            </w:pPr>
            <w:r>
              <w:t>40</w:t>
            </w:r>
          </w:p>
        </w:tc>
      </w:tr>
      <w:tr w:rsidR="00DD3281" w14:paraId="43D3000A" w14:textId="77777777">
        <w:tc>
          <w:tcPr>
            <w:tcW w:w="2440" w:type="dxa"/>
            <w:tcBorders>
              <w:top w:val="dashed" w:sz="4" w:space="0" w:color="6E6E6E"/>
              <w:left w:val="none" w:sz="4" w:space="0" w:color="6E6E6E"/>
              <w:bottom w:val="dashed" w:sz="4" w:space="0" w:color="6E6E6E"/>
              <w:right w:val="single" w:sz="4" w:space="0" w:color="6E6E6E"/>
            </w:tcBorders>
          </w:tcPr>
          <w:p w14:paraId="218C2798" w14:textId="77777777" w:rsidR="00DD3281" w:rsidRDefault="00A44B5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8D7BA61" w14:textId="77777777" w:rsidR="00DD3281" w:rsidRDefault="00A44B5E">
            <w:pPr>
              <w:pStyle w:val="ProductList-TableBody"/>
            </w:pPr>
            <w:r>
              <w:t>Office 365 A5 Opiskelijakäyttöetu, Enterprise Mobility + Security A5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715CBA5" w14:textId="77777777" w:rsidR="00DD3281" w:rsidRDefault="00A44B5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A323975" w14:textId="77777777" w:rsidR="00DD3281" w:rsidRDefault="00A44B5E">
            <w:pPr>
              <w:pStyle w:val="ProductList-TableBody"/>
            </w:pPr>
            <w:r>
              <w:t>40</w:t>
            </w:r>
          </w:p>
        </w:tc>
      </w:tr>
      <w:tr w:rsidR="00DD3281" w14:paraId="6E81E991" w14:textId="77777777">
        <w:tc>
          <w:tcPr>
            <w:tcW w:w="2440" w:type="dxa"/>
            <w:tcBorders>
              <w:top w:val="dashed" w:sz="4" w:space="0" w:color="6E6E6E"/>
              <w:left w:val="none" w:sz="4" w:space="0" w:color="6E6E6E"/>
              <w:bottom w:val="dashed" w:sz="4" w:space="0" w:color="6E6E6E"/>
              <w:right w:val="single" w:sz="4" w:space="0" w:color="6E6E6E"/>
            </w:tcBorders>
          </w:tcPr>
          <w:p w14:paraId="10B564DD" w14:textId="77777777" w:rsidR="00DD3281" w:rsidRDefault="00A44B5E">
            <w:pPr>
              <w:pStyle w:val="ProductList-TableBody"/>
            </w:pPr>
            <w:r>
              <w:t>Microsoft 365 A5, tietosuoja</w:t>
            </w:r>
          </w:p>
        </w:tc>
        <w:tc>
          <w:tcPr>
            <w:tcW w:w="5020" w:type="dxa"/>
            <w:tcBorders>
              <w:top w:val="dashed" w:sz="4" w:space="0" w:color="6E6E6E"/>
              <w:left w:val="single" w:sz="4" w:space="0" w:color="6E6E6E"/>
              <w:bottom w:val="dashed" w:sz="4" w:space="0" w:color="6E6E6E"/>
              <w:right w:val="single" w:sz="4" w:space="0" w:color="6E6E6E"/>
            </w:tcBorders>
          </w:tcPr>
          <w:p w14:paraId="19EB34F9" w14:textId="77777777" w:rsidR="00DD3281" w:rsidRDefault="00A44B5E">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F5C0142" w14:textId="77777777" w:rsidR="00DD3281" w:rsidRDefault="00A44B5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7A921C9" w14:textId="77777777" w:rsidR="00DD3281" w:rsidRDefault="00A44B5E">
            <w:pPr>
              <w:pStyle w:val="ProductList-TableBody"/>
            </w:pPr>
            <w:r>
              <w:t>40</w:t>
            </w:r>
          </w:p>
        </w:tc>
      </w:tr>
      <w:tr w:rsidR="00DD3281" w14:paraId="38D7E56D" w14:textId="77777777">
        <w:tc>
          <w:tcPr>
            <w:tcW w:w="2440" w:type="dxa"/>
            <w:tcBorders>
              <w:top w:val="dashed" w:sz="4" w:space="0" w:color="6E6E6E"/>
              <w:bottom w:val="dashed" w:sz="4" w:space="0" w:color="6E6E6E"/>
              <w:right w:val="single" w:sz="4" w:space="0" w:color="6E6E6E"/>
            </w:tcBorders>
          </w:tcPr>
          <w:p w14:paraId="08EA5FCF" w14:textId="77777777" w:rsidR="00DD3281" w:rsidRDefault="00A44B5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26A2CB1" w14:textId="77777777" w:rsidR="00DD3281" w:rsidRDefault="00A44B5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E414762" w14:textId="77777777" w:rsidR="00DD3281" w:rsidRDefault="00A44B5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5C6694" w14:textId="77777777" w:rsidR="00DD3281" w:rsidRDefault="00A44B5E">
            <w:pPr>
              <w:pStyle w:val="ProductList-TableBody"/>
            </w:pPr>
            <w:r>
              <w:t>15</w:t>
            </w:r>
          </w:p>
        </w:tc>
      </w:tr>
      <w:tr w:rsidR="00DD3281" w14:paraId="5EC5BCA8" w14:textId="77777777">
        <w:tc>
          <w:tcPr>
            <w:tcW w:w="2440" w:type="dxa"/>
            <w:tcBorders>
              <w:top w:val="dashed" w:sz="4" w:space="0" w:color="6E6E6E"/>
              <w:bottom w:val="dashed" w:sz="4" w:space="0" w:color="6E6E6E"/>
              <w:right w:val="single" w:sz="4" w:space="0" w:color="6E6E6E"/>
            </w:tcBorders>
          </w:tcPr>
          <w:p w14:paraId="4D896023" w14:textId="77777777" w:rsidR="00DD3281" w:rsidRDefault="00A44B5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A39FAE1" w14:textId="77777777" w:rsidR="00DD3281" w:rsidRDefault="00A44B5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D5A4D41" w14:textId="77777777" w:rsidR="00DD3281" w:rsidRDefault="00A44B5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C525CFA" w14:textId="77777777" w:rsidR="00DD3281" w:rsidRDefault="00A44B5E">
            <w:pPr>
              <w:pStyle w:val="ProductList-TableBody"/>
            </w:pPr>
            <w:r>
              <w:t>15</w:t>
            </w:r>
          </w:p>
        </w:tc>
      </w:tr>
      <w:tr w:rsidR="00DD3281" w14:paraId="74D5B975" w14:textId="77777777">
        <w:tc>
          <w:tcPr>
            <w:tcW w:w="2440" w:type="dxa"/>
            <w:tcBorders>
              <w:top w:val="dashed" w:sz="4" w:space="0" w:color="6E6E6E"/>
              <w:bottom w:val="dashed" w:sz="4" w:space="0" w:color="6E6E6E"/>
              <w:right w:val="single" w:sz="4" w:space="0" w:color="6E6E6E"/>
            </w:tcBorders>
          </w:tcPr>
          <w:p w14:paraId="62E37111" w14:textId="77777777" w:rsidR="00DD3281" w:rsidRDefault="00A44B5E">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4A757291" w14:textId="77777777" w:rsidR="00DD3281" w:rsidRDefault="00A44B5E">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16B8F2E7" w14:textId="77777777" w:rsidR="00DD3281" w:rsidRDefault="00A44B5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4B53AB" w14:textId="77777777" w:rsidR="00DD3281" w:rsidRDefault="00A44B5E">
            <w:pPr>
              <w:pStyle w:val="ProductList-TableBody"/>
            </w:pPr>
            <w:r>
              <w:t>15</w:t>
            </w:r>
          </w:p>
        </w:tc>
      </w:tr>
      <w:tr w:rsidR="00DD3281" w14:paraId="4476676E" w14:textId="77777777">
        <w:tc>
          <w:tcPr>
            <w:tcW w:w="2440" w:type="dxa"/>
            <w:tcBorders>
              <w:top w:val="dashed" w:sz="4" w:space="0" w:color="6E6E6E"/>
              <w:bottom w:val="dashed" w:sz="4" w:space="0" w:color="6E6E6E"/>
              <w:right w:val="single" w:sz="4" w:space="0" w:color="6E6E6E"/>
            </w:tcBorders>
          </w:tcPr>
          <w:p w14:paraId="4638C4C0" w14:textId="77777777" w:rsidR="00DD3281" w:rsidRDefault="00A44B5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AE0CE59" w14:textId="77777777" w:rsidR="00DD3281" w:rsidRDefault="00A44B5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D58E294" w14:textId="77777777" w:rsidR="00DD3281" w:rsidRDefault="00A44B5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5F93517" w14:textId="77777777" w:rsidR="00DD3281" w:rsidRDefault="00A44B5E">
            <w:pPr>
              <w:pStyle w:val="ProductList-TableBody"/>
            </w:pPr>
            <w:r>
              <w:t>15</w:t>
            </w:r>
          </w:p>
        </w:tc>
      </w:tr>
      <w:tr w:rsidR="00DD3281" w14:paraId="6F75AB72" w14:textId="77777777">
        <w:tc>
          <w:tcPr>
            <w:tcW w:w="2440" w:type="dxa"/>
            <w:tcBorders>
              <w:top w:val="dashed" w:sz="4" w:space="0" w:color="6E6E6E"/>
              <w:bottom w:val="dashed" w:sz="4" w:space="0" w:color="6E6E6E"/>
              <w:right w:val="single" w:sz="4" w:space="0" w:color="6E6E6E"/>
            </w:tcBorders>
          </w:tcPr>
          <w:p w14:paraId="0D6ACA05" w14:textId="77777777" w:rsidR="00DD3281" w:rsidRDefault="00A44B5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4D4DA3D" w14:textId="77777777" w:rsidR="00DD3281" w:rsidRDefault="00A44B5E">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4C52763" w14:textId="77777777" w:rsidR="00DD3281" w:rsidRDefault="00A44B5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A84B08C" w14:textId="77777777" w:rsidR="00DD3281" w:rsidRDefault="00A44B5E">
            <w:pPr>
              <w:pStyle w:val="ProductList-TableBody"/>
            </w:pPr>
            <w:r>
              <w:t>40</w:t>
            </w:r>
          </w:p>
        </w:tc>
      </w:tr>
      <w:tr w:rsidR="00DD3281" w14:paraId="632EBF73" w14:textId="77777777">
        <w:tc>
          <w:tcPr>
            <w:tcW w:w="2440" w:type="dxa"/>
            <w:tcBorders>
              <w:top w:val="dashed" w:sz="4" w:space="0" w:color="6E6E6E"/>
              <w:bottom w:val="dashed" w:sz="4" w:space="0" w:color="6E6E6E"/>
              <w:right w:val="single" w:sz="4" w:space="0" w:color="6E6E6E"/>
            </w:tcBorders>
          </w:tcPr>
          <w:p w14:paraId="103F2449" w14:textId="77777777" w:rsidR="00DD3281" w:rsidRDefault="00A44B5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15FBF56" w14:textId="77777777" w:rsidR="00DD3281" w:rsidRDefault="00A44B5E">
            <w:pPr>
              <w:pStyle w:val="ProductList-TableBody"/>
            </w:pPr>
            <w:r>
              <w:t>Office 365 A3 Opiskelijakäyttöetu,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313C36A3" w14:textId="77777777" w:rsidR="00DD3281" w:rsidRDefault="00A44B5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08D05F" w14:textId="77777777" w:rsidR="00DD3281" w:rsidRDefault="00A44B5E">
            <w:pPr>
              <w:pStyle w:val="ProductList-TableBody"/>
            </w:pPr>
            <w:r>
              <w:t>40</w:t>
            </w:r>
          </w:p>
        </w:tc>
      </w:tr>
      <w:tr w:rsidR="00DD3281" w14:paraId="27F54AB9" w14:textId="77777777">
        <w:tc>
          <w:tcPr>
            <w:tcW w:w="2440" w:type="dxa"/>
            <w:tcBorders>
              <w:top w:val="dashed" w:sz="4" w:space="0" w:color="6E6E6E"/>
              <w:left w:val="none" w:sz="4" w:space="0" w:color="6E6E6E"/>
              <w:bottom w:val="dashed" w:sz="4" w:space="0" w:color="6E6E6E"/>
              <w:right w:val="single" w:sz="4" w:space="0" w:color="6E6E6E"/>
            </w:tcBorders>
          </w:tcPr>
          <w:p w14:paraId="13739132" w14:textId="77777777" w:rsidR="00DD3281" w:rsidRDefault="00A44B5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395ECA7" w14:textId="77777777" w:rsidR="00DD3281" w:rsidRDefault="00A44B5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9A49311" w14:textId="77777777" w:rsidR="00DD3281" w:rsidRDefault="00A44B5E">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79AAC931" w14:textId="77777777" w:rsidR="00DD3281" w:rsidRDefault="00A44B5E">
            <w:pPr>
              <w:pStyle w:val="ProductList-TableBody"/>
            </w:pPr>
            <w:r>
              <w:t>15</w:t>
            </w:r>
          </w:p>
        </w:tc>
      </w:tr>
      <w:tr w:rsidR="00DD3281" w14:paraId="08A6DD22" w14:textId="77777777">
        <w:tc>
          <w:tcPr>
            <w:tcW w:w="2440" w:type="dxa"/>
            <w:tcBorders>
              <w:top w:val="dashed" w:sz="4" w:space="0" w:color="6E6E6E"/>
              <w:bottom w:val="dashed" w:sz="4" w:space="0" w:color="6E6E6E"/>
              <w:right w:val="single" w:sz="4" w:space="0" w:color="6E6E6E"/>
            </w:tcBorders>
          </w:tcPr>
          <w:p w14:paraId="084060AB" w14:textId="77777777" w:rsidR="00DD3281" w:rsidRDefault="00A44B5E">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28C94236" w14:textId="77777777" w:rsidR="00DD3281" w:rsidRDefault="00A44B5E">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BFDCD09" w14:textId="77777777" w:rsidR="00DD3281" w:rsidRDefault="00A44B5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2AFADAE" w14:textId="77777777" w:rsidR="00DD3281" w:rsidRDefault="00A44B5E">
            <w:pPr>
              <w:pStyle w:val="ProductList-TableBody"/>
            </w:pPr>
            <w:r>
              <w:t>40</w:t>
            </w:r>
          </w:p>
        </w:tc>
      </w:tr>
      <w:tr w:rsidR="00DD3281" w14:paraId="5E115A39" w14:textId="77777777">
        <w:tc>
          <w:tcPr>
            <w:tcW w:w="2440" w:type="dxa"/>
            <w:tcBorders>
              <w:top w:val="dashed" w:sz="4" w:space="0" w:color="6E6E6E"/>
              <w:bottom w:val="dashed" w:sz="4" w:space="0" w:color="6E6E6E"/>
              <w:right w:val="single" w:sz="4" w:space="0" w:color="6E6E6E"/>
            </w:tcBorders>
          </w:tcPr>
          <w:p w14:paraId="047E0A91" w14:textId="77777777" w:rsidR="00DD3281" w:rsidRDefault="00A44B5E">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72680C67" w14:textId="77777777" w:rsidR="00DD3281" w:rsidRDefault="00A44B5E">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CB0C04F" w14:textId="77777777" w:rsidR="00DD3281" w:rsidRDefault="00A44B5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3CE57F6" w14:textId="77777777" w:rsidR="00DD3281" w:rsidRDefault="00A44B5E">
            <w:pPr>
              <w:pStyle w:val="ProductList-TableBody"/>
            </w:pPr>
            <w:r>
              <w:t>40</w:t>
            </w:r>
          </w:p>
        </w:tc>
      </w:tr>
      <w:tr w:rsidR="00DD3281" w14:paraId="438AD2EE" w14:textId="77777777">
        <w:tc>
          <w:tcPr>
            <w:tcW w:w="2440" w:type="dxa"/>
            <w:tcBorders>
              <w:top w:val="dashed" w:sz="4" w:space="0" w:color="6E6E6E"/>
              <w:bottom w:val="dashed" w:sz="4" w:space="0" w:color="6E6E6E"/>
              <w:right w:val="single" w:sz="4" w:space="0" w:color="6E6E6E"/>
            </w:tcBorders>
          </w:tcPr>
          <w:p w14:paraId="5ABF1F16" w14:textId="77777777" w:rsidR="00DD3281" w:rsidRDefault="00A44B5E">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71187BC9" w14:textId="77777777" w:rsidR="00DD3281" w:rsidRDefault="00A44B5E">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351C455" w14:textId="77777777" w:rsidR="00DD3281" w:rsidRDefault="00A44B5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2E5C387" w14:textId="77777777" w:rsidR="00DD3281" w:rsidRDefault="00A44B5E">
            <w:pPr>
              <w:pStyle w:val="ProductList-TableBody"/>
            </w:pPr>
            <w:r>
              <w:t>40</w:t>
            </w:r>
          </w:p>
        </w:tc>
      </w:tr>
      <w:tr w:rsidR="00DD3281" w14:paraId="674D73B5" w14:textId="77777777">
        <w:tc>
          <w:tcPr>
            <w:tcW w:w="2440" w:type="dxa"/>
            <w:tcBorders>
              <w:top w:val="dashed" w:sz="4" w:space="0" w:color="6E6E6E"/>
              <w:bottom w:val="dashed" w:sz="4" w:space="0" w:color="6E6E6E"/>
              <w:right w:val="single" w:sz="4" w:space="0" w:color="6E6E6E"/>
            </w:tcBorders>
          </w:tcPr>
          <w:p w14:paraId="3FCAD9D7" w14:textId="77777777" w:rsidR="00DD3281" w:rsidRDefault="00A44B5E">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6413F4BB" w14:textId="77777777" w:rsidR="00DD3281" w:rsidRDefault="00A44B5E">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CA08BCA" w14:textId="77777777" w:rsidR="00DD3281" w:rsidRDefault="00A44B5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61FA6C3" w14:textId="77777777" w:rsidR="00DD3281" w:rsidRDefault="00A44B5E">
            <w:pPr>
              <w:pStyle w:val="ProductList-TableBody"/>
            </w:pPr>
            <w:r>
              <w:t>40</w:t>
            </w:r>
          </w:p>
        </w:tc>
      </w:tr>
      <w:tr w:rsidR="00DD3281" w14:paraId="0CB8A068" w14:textId="77777777">
        <w:tc>
          <w:tcPr>
            <w:tcW w:w="2440" w:type="dxa"/>
            <w:tcBorders>
              <w:top w:val="dashed" w:sz="4" w:space="0" w:color="6E6E6E"/>
              <w:bottom w:val="dashed" w:sz="4" w:space="0" w:color="6E6E6E"/>
              <w:right w:val="single" w:sz="4" w:space="0" w:color="6E6E6E"/>
            </w:tcBorders>
          </w:tcPr>
          <w:p w14:paraId="215CE409" w14:textId="77777777" w:rsidR="00DD3281" w:rsidRDefault="00A44B5E">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14:paraId="03A4FBB9" w14:textId="77777777" w:rsidR="00DD3281" w:rsidRDefault="00A44B5E">
            <w:pPr>
              <w:pStyle w:val="ProductList-TableBody"/>
            </w:pPr>
            <w:r>
              <w:t>Windows 10 Education E3 (laitekohtainen)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B59A280" w14:textId="77777777" w:rsidR="00DD3281" w:rsidRDefault="00A44B5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8BBEE7A" w14:textId="77777777" w:rsidR="00DD3281" w:rsidRDefault="00A44B5E">
            <w:pPr>
              <w:pStyle w:val="ProductList-TableBody"/>
            </w:pPr>
            <w:r>
              <w:t>40</w:t>
            </w:r>
          </w:p>
        </w:tc>
      </w:tr>
    </w:tbl>
    <w:p w14:paraId="21EE6058" w14:textId="77777777" w:rsidR="00DD3281" w:rsidRDefault="00A44B5E">
      <w:pPr>
        <w:pStyle w:val="ProductList-Body"/>
      </w:pPr>
      <w:r>
        <w:rPr>
          <w:i/>
          <w:vertAlign w:val="superscript"/>
        </w:rPr>
        <w:t>1</w:t>
      </w:r>
      <w:r>
        <w:rPr>
          <w:i/>
        </w:rPr>
        <w:t>Käyttöoikeudet, jotka on hankittu Opiskelijakäyttöetu-ohjelman kautta, eivät ole oikeutettuja SA-ylläpitoon liittyviin etuihin.</w:t>
      </w:r>
    </w:p>
    <w:p w14:paraId="50F2CA0A" w14:textId="77777777" w:rsidR="00DD3281" w:rsidRDefault="00A44B5E">
      <w:pPr>
        <w:pStyle w:val="ProductList-Body"/>
      </w:pPr>
      <w:r>
        <w:rPr>
          <w:i/>
          <w:vertAlign w:val="superscript"/>
        </w:rPr>
        <w:t>2</w:t>
      </w:r>
      <w:r>
        <w:rPr>
          <w:i/>
        </w:rPr>
        <w:t>Opiskelijakäyttöetu sisältää oikeudet vain Windows 10 E3/A3:een.</w:t>
      </w:r>
    </w:p>
    <w:p w14:paraId="0D3DB2B5" w14:textId="77777777" w:rsidR="00DD3281" w:rsidRDefault="00DD3281">
      <w:pPr>
        <w:pStyle w:val="ProductList-Body"/>
      </w:pPr>
    </w:p>
    <w:p w14:paraId="12FD91C3" w14:textId="77777777" w:rsidR="00DD3281" w:rsidRDefault="00A44B5E">
      <w:pPr>
        <w:pStyle w:val="ProductList-ClauseHeading"/>
        <w:outlineLvl w:val="2"/>
      </w:pPr>
      <w:r>
        <w:t>Windowsin työaseman käyttöjärjestelmän rajoitukset</w:t>
      </w:r>
    </w:p>
    <w:p w14:paraId="24CDAEAC" w14:textId="77777777" w:rsidR="00DD3281" w:rsidRDefault="00A44B5E">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 kautta</w:t>
      </w:r>
      <w:r>
        <w:fldChar w:fldCharType="end"/>
      </w:r>
      <w:r>
        <w:t xml:space="preserve">, sisältävät oikeudet käyttää Windows Virtual Desktop -virtuaalikoneita (katso </w:t>
      </w:r>
      <w:hyperlink w:anchor="_Sec624">
        <w:r>
          <w:rPr>
            <w:color w:val="00467F"/>
            <w:u w:val="single"/>
          </w:rPr>
          <w:t>Microsoft Azure -palvelut -tuotemerkinnän</w:t>
        </w:r>
      </w:hyperlink>
      <w:r>
        <w:t xml:space="preserve"> Windows Virtual Desktop -kohta), mutta ne eivät sisällä mitään muita Windows-virtualisointioikeuksia.</w:t>
      </w:r>
    </w:p>
    <w:p w14:paraId="01B2C53E" w14:textId="77777777" w:rsidR="00DD3281" w:rsidRDefault="00DD3281">
      <w:pPr>
        <w:pStyle w:val="ProductList-Body"/>
      </w:pPr>
    </w:p>
    <w:p w14:paraId="42459D50" w14:textId="77777777" w:rsidR="00DD3281" w:rsidRDefault="00A44B5E">
      <w:pPr>
        <w:pStyle w:val="ProductList-Offering1Heading"/>
        <w:outlineLvl w:val="1"/>
      </w:pPr>
      <w:r>
        <w:t>Yhdistetyn koulutusalustatuotteen (EPP) mahdollisuudet</w:t>
      </w:r>
      <w:r>
        <w:fldChar w:fldCharType="begin"/>
      </w:r>
      <w:r>
        <w:instrText xml:space="preserve"> TC "</w:instrText>
      </w:r>
      <w:bookmarkStart w:id="434" w:name="_Toc20728749"/>
      <w:r>
        <w:instrText>Yhdistetyn koulutusalustatuotteen (EPP) mahdollisuudet</w:instrText>
      </w:r>
      <w:bookmarkEnd w:id="434"/>
      <w:r>
        <w:instrText>" \l 2</w:instrText>
      </w:r>
      <w:r>
        <w:fldChar w:fldCharType="end"/>
      </w:r>
    </w:p>
    <w:p w14:paraId="03B0CBFA" w14:textId="77777777" w:rsidR="00DD3281" w:rsidRDefault="00A44B5E">
      <w:pPr>
        <w:pStyle w:val="ProductList-Body"/>
      </w:pPr>
      <w:r>
        <w:t xml:space="preserve">Enrollment for Education Solutions -sopimusta (vuoden 2018 versio) kohden voidaan tilata erilaisia Koulutusalustatuotteita organisaationlaajuisten sitoumusten täyttämiseksi, kuten alla olevassa taulukossa on määritetty.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Opiskelijakäyttöetuihin</w:t>
      </w:r>
      <w:r>
        <w:fldChar w:fldCharType="end"/>
      </w:r>
      <w:r>
        <w:t xml:space="preserve"> oikeuttava Vaatimukset täyttävä tuote määräytyy tilattujen tuotekoulutusalustatuotteiden aiemman sopimuksen tai version perusteella, kuten alla olevassa taulukossa esitetään, ja se määräytyy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kokonaismäärän perusteella.</w:t>
      </w:r>
    </w:p>
    <w:p w14:paraId="308DEBFF" w14:textId="77777777" w:rsidR="00DD3281" w:rsidRDefault="00DD3281">
      <w:pPr>
        <w:pStyle w:val="ProductList-Body"/>
      </w:pPr>
    </w:p>
    <w:tbl>
      <w:tblPr>
        <w:tblStyle w:val="PURTable"/>
        <w:tblW w:w="0" w:type="dxa"/>
        <w:tblLook w:val="04A0" w:firstRow="1" w:lastRow="0" w:firstColumn="1" w:lastColumn="0" w:noHBand="0" w:noVBand="1"/>
      </w:tblPr>
      <w:tblGrid>
        <w:gridCol w:w="5652"/>
        <w:gridCol w:w="5264"/>
      </w:tblGrid>
      <w:tr w:rsidR="00DD3281" w14:paraId="7795716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FA355A0" w14:textId="77777777" w:rsidR="00DD3281" w:rsidRDefault="00A44B5E">
            <w:pPr>
              <w:pStyle w:val="ProductList-TableBody"/>
            </w:pPr>
            <w:r>
              <w:rPr>
                <w:color w:val="FFFFFF"/>
              </w:rPr>
              <w:t>Sallitut koulutusalustatuotteiden yhdistelmämahdollisuudet</w:t>
            </w:r>
          </w:p>
        </w:tc>
        <w:tc>
          <w:tcPr>
            <w:tcW w:w="5880" w:type="dxa"/>
            <w:shd w:val="clear" w:color="auto" w:fill="0070C0"/>
          </w:tcPr>
          <w:p w14:paraId="4818B99C" w14:textId="77777777" w:rsidR="00DD3281" w:rsidRDefault="00A44B5E">
            <w:pPr>
              <w:pStyle w:val="ProductList-TableBody"/>
            </w:pPr>
            <w:r>
              <w:rPr>
                <w:color w:val="FFFFFF"/>
              </w:rPr>
              <w:t>Tilaussopimuksen vaatimukset täyttävä tuote</w:t>
            </w:r>
          </w:p>
        </w:tc>
      </w:tr>
      <w:tr w:rsidR="00DD3281" w14:paraId="4AA67619" w14:textId="77777777">
        <w:tc>
          <w:tcPr>
            <w:tcW w:w="6240" w:type="dxa"/>
          </w:tcPr>
          <w:p w14:paraId="3B2BA307" w14:textId="77777777" w:rsidR="00DD3281" w:rsidRDefault="00A44B5E">
            <w:pPr>
              <w:pStyle w:val="ProductList-TableBody"/>
            </w:pPr>
            <w:r>
              <w:t>Microsoft 365 A3 ja Microsoft 365 A5</w:t>
            </w:r>
          </w:p>
        </w:tc>
        <w:tc>
          <w:tcPr>
            <w:tcW w:w="5880" w:type="dxa"/>
          </w:tcPr>
          <w:p w14:paraId="141A2913" w14:textId="77777777" w:rsidR="00DD3281" w:rsidRDefault="00A44B5E">
            <w:pPr>
              <w:pStyle w:val="ProductList-TableBody"/>
            </w:pPr>
            <w:r>
              <w:t>Microsoft 365 A3</w:t>
            </w:r>
          </w:p>
        </w:tc>
      </w:tr>
      <w:tr w:rsidR="00DD3281" w14:paraId="22BBF745" w14:textId="77777777">
        <w:tc>
          <w:tcPr>
            <w:tcW w:w="6240" w:type="dxa"/>
          </w:tcPr>
          <w:p w14:paraId="6F0D7FC3" w14:textId="77777777" w:rsidR="00DD3281" w:rsidRDefault="00A44B5E">
            <w:pPr>
              <w:pStyle w:val="ProductList-TableBody"/>
            </w:pPr>
            <w:r>
              <w:t>EMS E3 ja EMS E5</w:t>
            </w:r>
          </w:p>
        </w:tc>
        <w:tc>
          <w:tcPr>
            <w:tcW w:w="5880" w:type="dxa"/>
          </w:tcPr>
          <w:p w14:paraId="73EB3E25" w14:textId="77777777" w:rsidR="00DD3281" w:rsidRDefault="00A44B5E">
            <w:pPr>
              <w:pStyle w:val="ProductList-TableBody"/>
            </w:pPr>
            <w:r>
              <w:t>EMS E3</w:t>
            </w:r>
          </w:p>
        </w:tc>
      </w:tr>
      <w:tr w:rsidR="00DD3281" w14:paraId="1DF99E58" w14:textId="77777777">
        <w:tc>
          <w:tcPr>
            <w:tcW w:w="6240" w:type="dxa"/>
          </w:tcPr>
          <w:p w14:paraId="2009E637" w14:textId="77777777" w:rsidR="00DD3281" w:rsidRDefault="00A44B5E">
            <w:pPr>
              <w:pStyle w:val="ProductList-TableBody"/>
            </w:pPr>
            <w:r>
              <w:t>Windows 10 Education E3 ja Windows 10 Education E5</w:t>
            </w:r>
          </w:p>
        </w:tc>
        <w:tc>
          <w:tcPr>
            <w:tcW w:w="5880" w:type="dxa"/>
          </w:tcPr>
          <w:p w14:paraId="36D17EC8" w14:textId="77777777" w:rsidR="00DD3281" w:rsidRDefault="00A44B5E">
            <w:pPr>
              <w:pStyle w:val="ProductList-TableBody"/>
            </w:pPr>
            <w:r>
              <w:t>Windows 10 Education E3</w:t>
            </w:r>
          </w:p>
        </w:tc>
      </w:tr>
      <w:tr w:rsidR="00DD3281" w14:paraId="111DDDE6" w14:textId="77777777">
        <w:tc>
          <w:tcPr>
            <w:tcW w:w="6240" w:type="dxa"/>
          </w:tcPr>
          <w:p w14:paraId="0C3C47BA" w14:textId="77777777" w:rsidR="00DD3281" w:rsidRDefault="00A44B5E">
            <w:pPr>
              <w:pStyle w:val="ProductList-TableBody"/>
            </w:pPr>
            <w:r>
              <w:t>Office 365 ProPlus ja Office 365 A3 ja/tai Office 365 A5</w:t>
            </w:r>
          </w:p>
        </w:tc>
        <w:tc>
          <w:tcPr>
            <w:tcW w:w="5880" w:type="dxa"/>
          </w:tcPr>
          <w:p w14:paraId="7F984F0F" w14:textId="77777777" w:rsidR="00DD3281" w:rsidRDefault="00A44B5E">
            <w:pPr>
              <w:pStyle w:val="ProductList-TableBody"/>
            </w:pPr>
            <w:r>
              <w:t>Office 365 ProPlus</w:t>
            </w:r>
          </w:p>
        </w:tc>
      </w:tr>
      <w:tr w:rsidR="00DD3281" w14:paraId="2FF47C7A" w14:textId="77777777">
        <w:tc>
          <w:tcPr>
            <w:tcW w:w="6240" w:type="dxa"/>
          </w:tcPr>
          <w:p w14:paraId="41D68650" w14:textId="77777777" w:rsidR="00DD3281" w:rsidRDefault="00A44B5E">
            <w:pPr>
              <w:pStyle w:val="ProductList-TableBody"/>
            </w:pPr>
            <w:r>
              <w:t>Office 365 A3 ja Office 365 A5</w:t>
            </w:r>
          </w:p>
        </w:tc>
        <w:tc>
          <w:tcPr>
            <w:tcW w:w="5880" w:type="dxa"/>
          </w:tcPr>
          <w:p w14:paraId="5DEB8905" w14:textId="77777777" w:rsidR="00DD3281" w:rsidRDefault="00A44B5E">
            <w:pPr>
              <w:pStyle w:val="ProductList-TableBody"/>
            </w:pPr>
            <w:r>
              <w:t>Office 365 A3</w:t>
            </w:r>
          </w:p>
        </w:tc>
      </w:tr>
    </w:tbl>
    <w:p w14:paraId="5158313B" w14:textId="77777777" w:rsidR="00DD3281" w:rsidRDefault="00DD3281">
      <w:pPr>
        <w:pStyle w:val="ProductList-Body"/>
      </w:pPr>
    </w:p>
    <w:p w14:paraId="3F658744" w14:textId="77777777" w:rsidR="00DD3281" w:rsidRDefault="00A44B5E">
      <w:pPr>
        <w:pStyle w:val="ProductList-Offering1Heading"/>
        <w:outlineLvl w:val="1"/>
      </w:pPr>
      <w:r>
        <w:t>Enrollment for Education Solutions (Pre 2017 Version) -ohjelman saatavuus</w:t>
      </w:r>
      <w:r>
        <w:fldChar w:fldCharType="begin"/>
      </w:r>
      <w:r>
        <w:instrText xml:space="preserve"> TC "</w:instrText>
      </w:r>
      <w:bookmarkStart w:id="435" w:name="_Toc20728750"/>
      <w:r>
        <w:instrText>Enrollment for Education Solutions (Pre 2017 Version) -ohjelman saatavuus</w:instrText>
      </w:r>
      <w:bookmarkEnd w:id="435"/>
      <w:r>
        <w:instrText>" \l 2</w:instrText>
      </w:r>
      <w:r>
        <w:fldChar w:fldCharType="end"/>
      </w:r>
    </w:p>
    <w:p w14:paraId="35030595" w14:textId="77777777" w:rsidR="00DD3281" w:rsidRDefault="00A44B5E">
      <w:pPr>
        <w:pStyle w:val="ProductList-Body"/>
      </w:pPr>
      <w:r>
        <w:t>Enrollment for Education Solutions -sopimuksen (pre-2017-versiot) Vaatimukset täyttävät tuotteet ja edellytykset määritetään tässä osassa.</w:t>
      </w:r>
    </w:p>
    <w:p w14:paraId="4FFA02B7" w14:textId="77777777" w:rsidR="00DD3281" w:rsidRDefault="00A44B5E">
      <w:pPr>
        <w:pStyle w:val="ProductList-ClauseHeading"/>
        <w:outlineLvl w:val="2"/>
      </w:pPr>
      <w:r>
        <w:t>Kelpoisuus</w:t>
      </w:r>
    </w:p>
    <w:tbl>
      <w:tblPr>
        <w:tblStyle w:val="PURTable"/>
        <w:tblW w:w="0" w:type="dxa"/>
        <w:tblLook w:val="04A0" w:firstRow="1" w:lastRow="0" w:firstColumn="1" w:lastColumn="0" w:noHBand="0" w:noVBand="1"/>
      </w:tblPr>
      <w:tblGrid>
        <w:gridCol w:w="7939"/>
        <w:gridCol w:w="2977"/>
      </w:tblGrid>
      <w:tr w:rsidR="00DD3281" w14:paraId="2090A09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546FB4D" w14:textId="77777777" w:rsidR="00DD3281" w:rsidRDefault="00A44B5E">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F238420" w14:textId="77777777" w:rsidR="00DD3281" w:rsidRDefault="00A44B5E">
            <w:pPr>
              <w:pStyle w:val="ProductList-TableBody"/>
              <w:jc w:val="center"/>
            </w:pPr>
            <w:r>
              <w:rPr>
                <w:color w:val="FFFFFF"/>
              </w:rPr>
              <w:t xml:space="preserve">EES </w:t>
            </w:r>
          </w:p>
        </w:tc>
      </w:tr>
      <w:tr w:rsidR="00DD3281" w14:paraId="3B4BF630" w14:textId="77777777">
        <w:tc>
          <w:tcPr>
            <w:tcW w:w="8820" w:type="dxa"/>
            <w:tcBorders>
              <w:top w:val="single" w:sz="4" w:space="0" w:color="FFFFFF"/>
              <w:left w:val="single" w:sz="4" w:space="0" w:color="FFFFFF"/>
              <w:bottom w:val="dashed" w:sz="4" w:space="0" w:color="B2B2B2"/>
              <w:right w:val="single" w:sz="4" w:space="0" w:color="FFFFFF"/>
            </w:tcBorders>
          </w:tcPr>
          <w:p w14:paraId="676D4F9D" w14:textId="77777777" w:rsidR="00DD3281" w:rsidRDefault="00A44B5E">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9431EB" w14:textId="77777777" w:rsidR="00DD3281" w:rsidRDefault="00A44B5E">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DD3281" w14:paraId="1229039E" w14:textId="77777777">
        <w:tc>
          <w:tcPr>
            <w:tcW w:w="8820" w:type="dxa"/>
            <w:tcBorders>
              <w:top w:val="dashed" w:sz="4" w:space="0" w:color="B2B2B2"/>
              <w:left w:val="single" w:sz="4" w:space="0" w:color="FFFFFF"/>
              <w:bottom w:val="dashed" w:sz="4" w:space="0" w:color="B2B2B2"/>
              <w:right w:val="single" w:sz="4" w:space="0" w:color="FFFFFF"/>
            </w:tcBorders>
          </w:tcPr>
          <w:p w14:paraId="6C3065E7" w14:textId="77777777" w:rsidR="00DD3281" w:rsidRDefault="00A44B5E">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7C2404A" w14:textId="77777777" w:rsidR="00DD3281" w:rsidRDefault="00A44B5E">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DD3281" w14:paraId="72121D25" w14:textId="77777777">
        <w:tc>
          <w:tcPr>
            <w:tcW w:w="8820" w:type="dxa"/>
            <w:tcBorders>
              <w:top w:val="dashed" w:sz="4" w:space="0" w:color="B2B2B2"/>
              <w:left w:val="single" w:sz="4" w:space="0" w:color="FFFFFF"/>
              <w:bottom w:val="dashed" w:sz="4" w:space="0" w:color="B2B2B2"/>
              <w:right w:val="single" w:sz="4" w:space="0" w:color="FFFFFF"/>
            </w:tcBorders>
          </w:tcPr>
          <w:p w14:paraId="4A7C88BC" w14:textId="77777777" w:rsidR="00DD3281" w:rsidRDefault="00A44B5E">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9660F3" w14:textId="77777777" w:rsidR="00DD3281" w:rsidRDefault="00A44B5E">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DD3281" w14:paraId="36C31D33" w14:textId="77777777">
        <w:tc>
          <w:tcPr>
            <w:tcW w:w="8820" w:type="dxa"/>
            <w:tcBorders>
              <w:top w:val="dashed" w:sz="4" w:space="0" w:color="B2B2B2"/>
              <w:left w:val="single" w:sz="4" w:space="0" w:color="FFFFFF"/>
              <w:bottom w:val="dashed" w:sz="4" w:space="0" w:color="B2B2B2"/>
              <w:right w:val="single" w:sz="4" w:space="0" w:color="FFFFFF"/>
            </w:tcBorders>
          </w:tcPr>
          <w:p w14:paraId="3BF51099" w14:textId="77777777" w:rsidR="00DD3281" w:rsidRDefault="00A44B5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8A96AC" w14:textId="77777777" w:rsidR="00DD3281" w:rsidRDefault="00A44B5E">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DD3281" w14:paraId="089DF855" w14:textId="77777777">
        <w:tc>
          <w:tcPr>
            <w:tcW w:w="8820" w:type="dxa"/>
            <w:tcBorders>
              <w:top w:val="dashed" w:sz="4" w:space="0" w:color="B2B2B2"/>
              <w:left w:val="single" w:sz="4" w:space="0" w:color="FFFFFF"/>
              <w:bottom w:val="dashed" w:sz="4" w:space="0" w:color="B2B2B2"/>
              <w:right w:val="single" w:sz="4" w:space="0" w:color="FFFFFF"/>
            </w:tcBorders>
          </w:tcPr>
          <w:p w14:paraId="764409C3" w14:textId="77777777" w:rsidR="00DD3281" w:rsidRDefault="00A44B5E">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376EAF" w14:textId="77777777" w:rsidR="00DD3281" w:rsidRDefault="00A44B5E">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DD3281" w14:paraId="4304CC71" w14:textId="77777777">
        <w:tc>
          <w:tcPr>
            <w:tcW w:w="8820" w:type="dxa"/>
            <w:tcBorders>
              <w:top w:val="dashed" w:sz="4" w:space="0" w:color="B2B2B2"/>
              <w:left w:val="single" w:sz="4" w:space="0" w:color="FFFFFF"/>
              <w:bottom w:val="single" w:sz="4" w:space="0" w:color="FFFFFF"/>
              <w:right w:val="single" w:sz="4" w:space="0" w:color="FFFFFF"/>
            </w:tcBorders>
          </w:tcPr>
          <w:p w14:paraId="2F4C96AB" w14:textId="77777777" w:rsidR="00DD3281" w:rsidRDefault="00A44B5E">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3CE408" w14:textId="77777777" w:rsidR="00DD3281" w:rsidRDefault="00A44B5E">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14:paraId="2A23D41C" w14:textId="77777777" w:rsidR="00DD3281" w:rsidRDefault="00DD3281">
      <w:pPr>
        <w:pStyle w:val="ProductList-Body"/>
      </w:pPr>
    </w:p>
    <w:p w14:paraId="3B8CED78" w14:textId="77777777" w:rsidR="00DD3281" w:rsidRDefault="00A44B5E">
      <w:pPr>
        <w:pStyle w:val="ProductList-ClauseHeading"/>
        <w:outlineLvl w:val="2"/>
      </w:pPr>
      <w:r>
        <w:t>Vaatimukset</w:t>
      </w:r>
    </w:p>
    <w:p w14:paraId="287EF062" w14:textId="77777777" w:rsidR="00DD3281" w:rsidRDefault="00A44B5E" w:rsidP="00A44B5E">
      <w:pPr>
        <w:pStyle w:val="ProductList-Bullet"/>
        <w:numPr>
          <w:ilvl w:val="0"/>
          <w:numId w:val="75"/>
        </w:numPr>
      </w:pPr>
      <w:r>
        <w:t xml:space="preserve">Enrollment for Education Solutionsin (pre-2017-versiot) Työaseman Ohjelmistoalustatuotteet voidaan korvata ohjelmistoalusta-Online-palveluilla vain vuosipäivänä, kuten Vaatimukset täyttävien Online-palveluiden Edellytystaulukossa on määritetty. </w:t>
      </w:r>
    </w:p>
    <w:p w14:paraId="28D8A6A3" w14:textId="77777777" w:rsidR="00DD3281" w:rsidRDefault="00A44B5E" w:rsidP="00A44B5E">
      <w:pPr>
        <w:pStyle w:val="ProductList-Bullet"/>
        <w:numPr>
          <w:ilvl w:val="0"/>
          <w:numId w:val="75"/>
        </w:numPr>
      </w:pPr>
      <w:r>
        <w:t xml:space="preserve">Kyseisen kaltaisten ohjelmistoalustan Online-palvelujen, joihin Oppilaitos on hankkinut käyttöoikeuden, lukumäärä ei voi olla pienempi kuin korvattavien Työaseman Ohjelmistoalustatuotteiden määrä. </w:t>
      </w:r>
    </w:p>
    <w:p w14:paraId="1A7D7630" w14:textId="77777777" w:rsidR="00DD3281" w:rsidRDefault="00A44B5E" w:rsidP="00A44B5E">
      <w:pPr>
        <w:pStyle w:val="ProductList-Bullet"/>
        <w:numPr>
          <w:ilvl w:val="0"/>
          <w:numId w:val="75"/>
        </w:numPr>
      </w:pPr>
      <w:r>
        <w:t xml:space="preserve">Ohjelmistoalusta-online-palvelut voidaan lisätä milloin tahansa liittymäsopimusjakson aikana. </w:t>
      </w:r>
    </w:p>
    <w:p w14:paraId="5A2BC10A" w14:textId="77777777" w:rsidR="00DD3281" w:rsidRDefault="00DD3281">
      <w:pPr>
        <w:pStyle w:val="ProductList-Body"/>
      </w:pPr>
    </w:p>
    <w:p w14:paraId="5B997FE9" w14:textId="77777777" w:rsidR="00DD3281" w:rsidRDefault="00A44B5E">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59"/>
        <w:gridCol w:w="5457"/>
      </w:tblGrid>
      <w:tr w:rsidR="00DD3281" w14:paraId="76058D8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ACD0156" w14:textId="77777777" w:rsidR="00DD3281" w:rsidRDefault="00A44B5E">
            <w:pPr>
              <w:pStyle w:val="ProductList-TableBody"/>
            </w:pPr>
            <w:r>
              <w:rPr>
                <w:color w:val="FFFFFF"/>
              </w:rPr>
              <w:t>Edellytykset täyttävät Ohjelmistoalustatuotteet</w:t>
            </w:r>
          </w:p>
        </w:tc>
        <w:tc>
          <w:tcPr>
            <w:tcW w:w="6120" w:type="dxa"/>
            <w:shd w:val="clear" w:color="auto" w:fill="0070C0"/>
          </w:tcPr>
          <w:p w14:paraId="15B9051B" w14:textId="77777777" w:rsidR="00DD3281" w:rsidRDefault="00A44B5E">
            <w:pPr>
              <w:pStyle w:val="ProductList-TableBody"/>
            </w:pPr>
            <w:r>
              <w:rPr>
                <w:color w:val="FFFFFF"/>
              </w:rPr>
              <w:t>Edellytykset täyttävä Online-palvelu</w:t>
            </w:r>
          </w:p>
        </w:tc>
      </w:tr>
      <w:tr w:rsidR="00DD3281" w14:paraId="5D9AC940" w14:textId="77777777">
        <w:tc>
          <w:tcPr>
            <w:tcW w:w="6000" w:type="dxa"/>
          </w:tcPr>
          <w:p w14:paraId="4E12B6FA" w14:textId="77777777" w:rsidR="00DD3281" w:rsidRDefault="00A44B5E">
            <w:pPr>
              <w:pStyle w:val="ProductList-TableBody"/>
            </w:pPr>
            <w:r>
              <w:t xml:space="preserve">Office Professional Plus 2016 </w:t>
            </w:r>
            <w:r>
              <w:rPr>
                <w:b/>
              </w:rPr>
              <w:t>ja</w:t>
            </w:r>
          </w:p>
          <w:p w14:paraId="3F026D50" w14:textId="77777777" w:rsidR="00DD3281" w:rsidRDefault="00A44B5E">
            <w:pPr>
              <w:pStyle w:val="ProductList-TableBody"/>
            </w:pPr>
            <w:r>
              <w:t xml:space="preserve">Desktop Core CAL tai ECAL Suite (Laite) </w:t>
            </w:r>
            <w:r>
              <w:rPr>
                <w:b/>
              </w:rPr>
              <w:t>ja</w:t>
            </w:r>
          </w:p>
          <w:p w14:paraId="5B285D65" w14:textId="77777777" w:rsidR="00DD3281" w:rsidRDefault="00A44B5E">
            <w:pPr>
              <w:pStyle w:val="ProductList-TableBody"/>
            </w:pPr>
            <w:r>
              <w:t xml:space="preserve">Windows 10 Education E5 (laitekohtainen) </w:t>
            </w:r>
          </w:p>
        </w:tc>
        <w:tc>
          <w:tcPr>
            <w:tcW w:w="6120" w:type="dxa"/>
          </w:tcPr>
          <w:p w14:paraId="3693C289" w14:textId="77777777" w:rsidR="00DD3281" w:rsidRDefault="00A44B5E">
            <w:pPr>
              <w:pStyle w:val="ProductList-TableBody"/>
            </w:pPr>
            <w:r>
              <w:t>Microsoft 365 Education A3/A5 (User SL)</w:t>
            </w:r>
          </w:p>
        </w:tc>
      </w:tr>
      <w:tr w:rsidR="00DD3281" w14:paraId="5529CC59" w14:textId="77777777">
        <w:tc>
          <w:tcPr>
            <w:tcW w:w="6000" w:type="dxa"/>
          </w:tcPr>
          <w:p w14:paraId="16278108" w14:textId="77777777" w:rsidR="00DD3281" w:rsidRDefault="00A44B5E">
            <w:pPr>
              <w:pStyle w:val="ProductList-TableBody"/>
            </w:pPr>
            <w:r>
              <w:t xml:space="preserve">Office Professional Plus 2016 </w:t>
            </w:r>
            <w:r>
              <w:rPr>
                <w:b/>
              </w:rPr>
              <w:t>ja</w:t>
            </w:r>
          </w:p>
          <w:p w14:paraId="048DCF26" w14:textId="77777777" w:rsidR="00DD3281" w:rsidRDefault="00A44B5E">
            <w:pPr>
              <w:pStyle w:val="ProductList-TableBody"/>
            </w:pPr>
            <w:r>
              <w:t>Core CAL tai ECAL Suite (Laite)</w:t>
            </w:r>
          </w:p>
        </w:tc>
        <w:tc>
          <w:tcPr>
            <w:tcW w:w="6120" w:type="dxa"/>
          </w:tcPr>
          <w:p w14:paraId="4F50A3F8" w14:textId="77777777" w:rsidR="00DD3281" w:rsidRDefault="00A44B5E">
            <w:pPr>
              <w:pStyle w:val="ProductList-TableBody"/>
            </w:pPr>
            <w:r>
              <w:t xml:space="preserve">Office 365 A3/A5 (User SL) </w:t>
            </w:r>
            <w:r>
              <w:rPr>
                <w:b/>
              </w:rPr>
              <w:t>ja</w:t>
            </w:r>
          </w:p>
          <w:p w14:paraId="63AF3FA7" w14:textId="77777777" w:rsidR="00DD3281" w:rsidRDefault="00A44B5E">
            <w:pPr>
              <w:pStyle w:val="ProductList-TableBody"/>
            </w:pPr>
            <w:r>
              <w:t>EMS E3/E5</w:t>
            </w:r>
          </w:p>
        </w:tc>
      </w:tr>
      <w:tr w:rsidR="00DD3281" w14:paraId="620E9510" w14:textId="77777777">
        <w:tc>
          <w:tcPr>
            <w:tcW w:w="6000" w:type="dxa"/>
          </w:tcPr>
          <w:p w14:paraId="3F9154A3" w14:textId="77777777" w:rsidR="00DD3281" w:rsidRDefault="00A44B5E">
            <w:pPr>
              <w:pStyle w:val="ProductList-TableBody"/>
            </w:pPr>
            <w:r>
              <w:t>Core CAL tai ECAL Suite (Laite)</w:t>
            </w:r>
          </w:p>
        </w:tc>
        <w:tc>
          <w:tcPr>
            <w:tcW w:w="6120" w:type="dxa"/>
          </w:tcPr>
          <w:p w14:paraId="4568D70B" w14:textId="77777777" w:rsidR="00DD3281" w:rsidRDefault="00A44B5E">
            <w:pPr>
              <w:pStyle w:val="ProductList-TableBody"/>
            </w:pPr>
            <w:r>
              <w:t>Office 365 A3/A5</w:t>
            </w:r>
          </w:p>
        </w:tc>
      </w:tr>
      <w:tr w:rsidR="00DD3281" w14:paraId="51DB522B" w14:textId="77777777">
        <w:tc>
          <w:tcPr>
            <w:tcW w:w="6000" w:type="dxa"/>
          </w:tcPr>
          <w:p w14:paraId="64797F5F" w14:textId="77777777" w:rsidR="00DD3281" w:rsidRDefault="00A44B5E">
            <w:pPr>
              <w:pStyle w:val="ProductList-TableBody"/>
            </w:pPr>
            <w:r>
              <w:t>Office Professional Plus 2016</w:t>
            </w:r>
          </w:p>
        </w:tc>
        <w:tc>
          <w:tcPr>
            <w:tcW w:w="6120" w:type="dxa"/>
          </w:tcPr>
          <w:p w14:paraId="24184351" w14:textId="77777777" w:rsidR="00DD3281" w:rsidRDefault="00A44B5E">
            <w:pPr>
              <w:pStyle w:val="ProductList-TableBody"/>
            </w:pPr>
            <w:r>
              <w:t>Office 365 ProPlus</w:t>
            </w:r>
          </w:p>
        </w:tc>
      </w:tr>
    </w:tbl>
    <w:p w14:paraId="65EC09FE" w14:textId="77777777" w:rsidR="00DD3281" w:rsidRDefault="00DD3281">
      <w:pPr>
        <w:pStyle w:val="ProductList-Body"/>
      </w:pPr>
    </w:p>
    <w:p w14:paraId="2B485554" w14:textId="77777777" w:rsidR="00DD3281" w:rsidRDefault="00DD3281">
      <w:pPr>
        <w:pStyle w:val="PURBreadcrumb"/>
      </w:pPr>
    </w:p>
    <w:tbl>
      <w:tblPr>
        <w:tblStyle w:val="PURTable"/>
        <w:tblW w:w="0" w:type="dxa"/>
        <w:tblLook w:val="04A0" w:firstRow="1" w:lastRow="0" w:firstColumn="1" w:lastColumn="0" w:noHBand="0" w:noVBand="1"/>
      </w:tblPr>
      <w:tblGrid>
        <w:gridCol w:w="10916"/>
      </w:tblGrid>
      <w:tr w:rsidR="00DD3281" w14:paraId="0433E7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E3B41" w14:textId="77777777" w:rsidR="00DD3281" w:rsidRDefault="00E65F89">
            <w:pPr>
              <w:pStyle w:val="ProductList-TableBody"/>
              <w:jc w:val="right"/>
            </w:pPr>
            <w:hyperlink w:anchor="_Sec842">
              <w:r w:rsidR="00A44B5E">
                <w:rPr>
                  <w:color w:val="00467F"/>
                  <w:sz w:val="14"/>
                  <w:u w:val="single"/>
                </w:rPr>
                <w:t>Sisällysluettelo</w:t>
              </w:r>
            </w:hyperlink>
            <w:r w:rsidR="00A44B5E">
              <w:rPr>
                <w:sz w:val="14"/>
              </w:rPr>
              <w:t xml:space="preserve"> / </w:t>
            </w:r>
            <w:hyperlink w:anchor="_Sec549">
              <w:r w:rsidR="00A44B5E">
                <w:rPr>
                  <w:color w:val="00467F"/>
                  <w:sz w:val="14"/>
                  <w:u w:val="single"/>
                </w:rPr>
                <w:t>Sanasto</w:t>
              </w:r>
            </w:hyperlink>
            <w:r w:rsidR="00A44B5E">
              <w:rPr>
                <w:sz w:val="14"/>
              </w:rPr>
              <w:t xml:space="preserve"> / </w:t>
            </w:r>
            <w:hyperlink w:anchor="_Sec844">
              <w:r w:rsidR="00A44B5E">
                <w:rPr>
                  <w:color w:val="00467F"/>
                  <w:sz w:val="14"/>
                  <w:u w:val="single"/>
                </w:rPr>
                <w:t>Hakemisto</w:t>
              </w:r>
            </w:hyperlink>
          </w:p>
        </w:tc>
      </w:tr>
    </w:tbl>
    <w:p w14:paraId="56539694" w14:textId="77777777" w:rsidR="00DD3281" w:rsidRDefault="00DD3281">
      <w:pPr>
        <w:pStyle w:val="ProductList-Body"/>
      </w:pPr>
    </w:p>
    <w:p w14:paraId="5FC47E8F" w14:textId="77777777" w:rsidR="00DD3281" w:rsidRDefault="00DD3281">
      <w:pPr>
        <w:sectPr w:rsidR="00DD3281">
          <w:headerReference w:type="default" r:id="rId164"/>
          <w:footerReference w:type="default" r:id="rId165"/>
          <w:type w:val="continuous"/>
          <w:pgSz w:w="12240" w:h="15840" w:code="1"/>
          <w:pgMar w:top="1170" w:right="720" w:bottom="720" w:left="720" w:header="432" w:footer="288" w:gutter="0"/>
          <w:cols w:space="360"/>
        </w:sectPr>
      </w:pPr>
    </w:p>
    <w:bookmarkEnd w:id="431"/>
    <w:p w14:paraId="10382924" w14:textId="77777777" w:rsidR="00DD3281" w:rsidRDefault="00A44B5E">
      <w:pPr>
        <w:pStyle w:val="ProductList-SectionHeading"/>
        <w:pageBreakBefore/>
        <w:outlineLvl w:val="0"/>
      </w:pPr>
      <w:r>
        <w:t>Hakemisto</w:t>
      </w:r>
      <w:r>
        <w:fldChar w:fldCharType="begin"/>
      </w:r>
      <w:r>
        <w:instrText xml:space="preserve"> TC "</w:instrText>
      </w:r>
      <w:bookmarkStart w:id="436" w:name="_Toc20728751"/>
      <w:r>
        <w:instrText>Hakemisto</w:instrText>
      </w:r>
      <w:bookmarkEnd w:id="436"/>
      <w:r>
        <w:instrText>" \l 1</w:instrText>
      </w:r>
      <w:r>
        <w:fldChar w:fldCharType="end"/>
      </w:r>
    </w:p>
    <w:p w14:paraId="558F00DA" w14:textId="77777777" w:rsidR="00DD3281" w:rsidRDefault="00DD3281">
      <w:pPr>
        <w:pStyle w:val="ProductList-Body"/>
      </w:pPr>
    </w:p>
    <w:p w14:paraId="6A207C91" w14:textId="77777777" w:rsidR="00DD3281" w:rsidRDefault="00DD3281">
      <w:pPr>
        <w:sectPr w:rsidR="00DD3281">
          <w:headerReference w:type="default" r:id="rId166"/>
          <w:footerReference w:type="default" r:id="rId167"/>
          <w:type w:val="continuous"/>
          <w:pgSz w:w="12240" w:h="15840" w:code="1"/>
          <w:pgMar w:top="1170" w:right="720" w:bottom="720" w:left="720" w:header="432" w:footer="288" w:gutter="0"/>
          <w:cols w:space="360"/>
        </w:sectPr>
      </w:pPr>
    </w:p>
    <w:p w14:paraId="771FF800" w14:textId="77777777" w:rsidR="00A44B5E" w:rsidRDefault="00A44B5E">
      <w:pPr>
        <w:pStyle w:val="ProductList-Body"/>
        <w:rPr>
          <w:noProof/>
        </w:rPr>
        <w:sectPr w:rsidR="00A44B5E" w:rsidSect="00A44B5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07A04B9" w14:textId="77777777" w:rsidR="00A44B5E" w:rsidRDefault="00A44B5E">
      <w:pPr>
        <w:pStyle w:val="Index1"/>
        <w:tabs>
          <w:tab w:val="right" w:pos="5030"/>
        </w:tabs>
        <w:rPr>
          <w:noProof/>
        </w:rPr>
      </w:pPr>
      <w:r>
        <w:rPr>
          <w:noProof/>
        </w:rPr>
        <w:t>,, 67</w:t>
      </w:r>
    </w:p>
    <w:p w14:paraId="0413F644" w14:textId="77777777" w:rsidR="00A44B5E" w:rsidRDefault="00A44B5E">
      <w:pPr>
        <w:pStyle w:val="Index1"/>
        <w:tabs>
          <w:tab w:val="right" w:pos="5030"/>
        </w:tabs>
        <w:rPr>
          <w:noProof/>
        </w:rPr>
      </w:pPr>
      <w:r>
        <w:rPr>
          <w:noProof/>
        </w:rPr>
        <w:t>Äänikonferenssipalvelut Intiassa oleville E5-käyttäjille -lisäosa, 71</w:t>
      </w:r>
    </w:p>
    <w:p w14:paraId="0CDB4601" w14:textId="77777777" w:rsidR="00A44B5E" w:rsidRDefault="00A44B5E">
      <w:pPr>
        <w:pStyle w:val="Index1"/>
        <w:tabs>
          <w:tab w:val="right" w:pos="5030"/>
        </w:tabs>
        <w:rPr>
          <w:noProof/>
        </w:rPr>
      </w:pPr>
      <w:r>
        <w:rPr>
          <w:noProof/>
        </w:rPr>
        <w:t>Äänikonferenssipalvelut Intiassa oleville käyttäjille, 71</w:t>
      </w:r>
    </w:p>
    <w:p w14:paraId="531949C9" w14:textId="77777777" w:rsidR="00A44B5E" w:rsidRDefault="00A44B5E">
      <w:pPr>
        <w:pStyle w:val="Index1"/>
        <w:tabs>
          <w:tab w:val="right" w:pos="5030"/>
        </w:tabs>
        <w:rPr>
          <w:noProof/>
        </w:rPr>
      </w:pPr>
      <w:r>
        <w:rPr>
          <w:noProof/>
        </w:rPr>
        <w:t>Access 2019, 22</w:t>
      </w:r>
    </w:p>
    <w:p w14:paraId="0C30916B" w14:textId="77777777" w:rsidR="00A44B5E" w:rsidRDefault="00A44B5E">
      <w:pPr>
        <w:pStyle w:val="Index1"/>
        <w:tabs>
          <w:tab w:val="right" w:pos="5030"/>
        </w:tabs>
        <w:rPr>
          <w:noProof/>
        </w:rPr>
      </w:pPr>
      <w:r>
        <w:rPr>
          <w:noProof/>
        </w:rPr>
        <w:t>AI Builder -kapasiteetin lisätoiminto-osa, 73</w:t>
      </w:r>
    </w:p>
    <w:p w14:paraId="3E4770D7" w14:textId="77777777" w:rsidR="00A44B5E" w:rsidRDefault="00A44B5E">
      <w:pPr>
        <w:pStyle w:val="Index1"/>
        <w:tabs>
          <w:tab w:val="right" w:pos="5030"/>
        </w:tabs>
        <w:rPr>
          <w:noProof/>
        </w:rPr>
      </w:pPr>
      <w:r>
        <w:rPr>
          <w:noProof/>
        </w:rPr>
        <w:t>Asiantuntija-apua tarvittaessa (SL), 59</w:t>
      </w:r>
    </w:p>
    <w:p w14:paraId="55C0C012" w14:textId="77777777" w:rsidR="00A44B5E" w:rsidRDefault="00A44B5E">
      <w:pPr>
        <w:pStyle w:val="Index1"/>
        <w:tabs>
          <w:tab w:val="right" w:pos="5030"/>
        </w:tabs>
        <w:rPr>
          <w:noProof/>
        </w:rPr>
      </w:pPr>
      <w:r>
        <w:rPr>
          <w:noProof/>
        </w:rPr>
        <w:t>Audio Conferencing, 71</w:t>
      </w:r>
    </w:p>
    <w:p w14:paraId="5E9555D1" w14:textId="77777777" w:rsidR="00A44B5E" w:rsidRDefault="00A44B5E">
      <w:pPr>
        <w:pStyle w:val="Index1"/>
        <w:tabs>
          <w:tab w:val="right" w:pos="5030"/>
        </w:tabs>
        <w:rPr>
          <w:noProof/>
        </w:rPr>
      </w:pPr>
      <w:r>
        <w:rPr>
          <w:noProof/>
        </w:rPr>
        <w:t>Azure Active Directory Premium Plan 1, 58</w:t>
      </w:r>
    </w:p>
    <w:p w14:paraId="220A269E" w14:textId="77777777" w:rsidR="00A44B5E" w:rsidRDefault="00A44B5E">
      <w:pPr>
        <w:pStyle w:val="Index1"/>
        <w:tabs>
          <w:tab w:val="right" w:pos="5030"/>
        </w:tabs>
        <w:rPr>
          <w:noProof/>
        </w:rPr>
      </w:pPr>
      <w:r>
        <w:rPr>
          <w:noProof/>
        </w:rPr>
        <w:t>Azure Active Directory Premium Plan 2, 58</w:t>
      </w:r>
    </w:p>
    <w:p w14:paraId="7A784041" w14:textId="77777777" w:rsidR="00A44B5E" w:rsidRDefault="00A44B5E">
      <w:pPr>
        <w:pStyle w:val="Index1"/>
        <w:tabs>
          <w:tab w:val="right" w:pos="5030"/>
        </w:tabs>
        <w:rPr>
          <w:noProof/>
        </w:rPr>
      </w:pPr>
      <w:r>
        <w:rPr>
          <w:noProof/>
        </w:rPr>
        <w:t>Azure Active Professionalin suora tuki*, 57</w:t>
      </w:r>
    </w:p>
    <w:p w14:paraId="7245FB0A" w14:textId="77777777" w:rsidR="00A44B5E" w:rsidRDefault="00A44B5E">
      <w:pPr>
        <w:pStyle w:val="Index1"/>
        <w:tabs>
          <w:tab w:val="right" w:pos="5030"/>
        </w:tabs>
        <w:rPr>
          <w:noProof/>
        </w:rPr>
      </w:pPr>
      <w:r>
        <w:rPr>
          <w:noProof/>
        </w:rPr>
        <w:t>Azure Active Standardin tuki*, 57</w:t>
      </w:r>
    </w:p>
    <w:p w14:paraId="01BCB189" w14:textId="77777777" w:rsidR="00A44B5E" w:rsidRDefault="00A44B5E">
      <w:pPr>
        <w:pStyle w:val="Index1"/>
        <w:tabs>
          <w:tab w:val="right" w:pos="5030"/>
        </w:tabs>
        <w:rPr>
          <w:noProof/>
        </w:rPr>
      </w:pPr>
      <w:r>
        <w:rPr>
          <w:noProof/>
        </w:rPr>
        <w:t>Azure Advanced Threat Protection for Users, 58</w:t>
      </w:r>
    </w:p>
    <w:p w14:paraId="3EF394D5" w14:textId="77777777" w:rsidR="00A44B5E" w:rsidRDefault="00A44B5E">
      <w:pPr>
        <w:pStyle w:val="Index1"/>
        <w:tabs>
          <w:tab w:val="right" w:pos="5030"/>
        </w:tabs>
        <w:rPr>
          <w:noProof/>
        </w:rPr>
      </w:pPr>
      <w:r>
        <w:rPr>
          <w:noProof/>
        </w:rPr>
        <w:t>Azure Advanced Threat Protection for Users Client Management License Add-on, 58</w:t>
      </w:r>
    </w:p>
    <w:p w14:paraId="21A194D6" w14:textId="77777777" w:rsidR="00A44B5E" w:rsidRDefault="00A44B5E">
      <w:pPr>
        <w:pStyle w:val="Index1"/>
        <w:tabs>
          <w:tab w:val="right" w:pos="5030"/>
        </w:tabs>
        <w:rPr>
          <w:noProof/>
        </w:rPr>
      </w:pPr>
      <w:r>
        <w:rPr>
          <w:noProof/>
        </w:rPr>
        <w:t>Azure DevOps Server 2019 CAL, 40</w:t>
      </w:r>
    </w:p>
    <w:p w14:paraId="4ED79DF9" w14:textId="77777777" w:rsidR="00A44B5E" w:rsidRDefault="00A44B5E">
      <w:pPr>
        <w:pStyle w:val="Index1"/>
        <w:tabs>
          <w:tab w:val="right" w:pos="5030"/>
        </w:tabs>
        <w:rPr>
          <w:noProof/>
        </w:rPr>
      </w:pPr>
      <w:r>
        <w:rPr>
          <w:noProof/>
        </w:rPr>
        <w:t>Azure DevOps Server 2019 ja SQL Server 2017 Technology, 40</w:t>
      </w:r>
    </w:p>
    <w:p w14:paraId="40D43731" w14:textId="77777777" w:rsidR="00A44B5E" w:rsidRDefault="00A44B5E">
      <w:pPr>
        <w:pStyle w:val="Index1"/>
        <w:tabs>
          <w:tab w:val="right" w:pos="5030"/>
        </w:tabs>
        <w:rPr>
          <w:noProof/>
        </w:rPr>
      </w:pPr>
      <w:r>
        <w:rPr>
          <w:noProof/>
        </w:rPr>
        <w:t>Azure Information Protection Premium Plan 1, 58</w:t>
      </w:r>
    </w:p>
    <w:p w14:paraId="2856358F" w14:textId="77777777" w:rsidR="00A44B5E" w:rsidRDefault="00A44B5E">
      <w:pPr>
        <w:pStyle w:val="Index1"/>
        <w:tabs>
          <w:tab w:val="right" w:pos="5030"/>
        </w:tabs>
        <w:rPr>
          <w:noProof/>
        </w:rPr>
      </w:pPr>
      <w:r>
        <w:rPr>
          <w:noProof/>
        </w:rPr>
        <w:t>Azure Information Protection Premium Plan 1 Add-on, 58</w:t>
      </w:r>
    </w:p>
    <w:p w14:paraId="0E5171DD" w14:textId="77777777" w:rsidR="00A44B5E" w:rsidRDefault="00A44B5E">
      <w:pPr>
        <w:pStyle w:val="Index1"/>
        <w:tabs>
          <w:tab w:val="right" w:pos="5030"/>
        </w:tabs>
        <w:rPr>
          <w:noProof/>
        </w:rPr>
      </w:pPr>
      <w:r>
        <w:rPr>
          <w:noProof/>
        </w:rPr>
        <w:t>Azure Information Protection Premium Plan 2, 58</w:t>
      </w:r>
    </w:p>
    <w:p w14:paraId="6589E6A0" w14:textId="77777777" w:rsidR="00A44B5E" w:rsidRDefault="00A44B5E">
      <w:pPr>
        <w:pStyle w:val="Index1"/>
        <w:tabs>
          <w:tab w:val="right" w:pos="5030"/>
        </w:tabs>
        <w:rPr>
          <w:noProof/>
        </w:rPr>
      </w:pPr>
      <w:r>
        <w:rPr>
          <w:noProof/>
        </w:rPr>
        <w:t>Azure Information Protection Premium Plan 2 Add-on, 58</w:t>
      </w:r>
    </w:p>
    <w:p w14:paraId="766182EE" w14:textId="77777777" w:rsidR="00A44B5E" w:rsidRDefault="00A44B5E">
      <w:pPr>
        <w:pStyle w:val="Index1"/>
        <w:tabs>
          <w:tab w:val="right" w:pos="5030"/>
        </w:tabs>
        <w:rPr>
          <w:noProof/>
        </w:rPr>
      </w:pPr>
      <w:r>
        <w:rPr>
          <w:noProof/>
        </w:rPr>
        <w:t>Azure Security Centerin, 32</w:t>
      </w:r>
    </w:p>
    <w:p w14:paraId="15E8D980" w14:textId="77777777" w:rsidR="00A44B5E" w:rsidRDefault="00A44B5E">
      <w:pPr>
        <w:pStyle w:val="Index1"/>
        <w:tabs>
          <w:tab w:val="right" w:pos="5030"/>
        </w:tabs>
        <w:rPr>
          <w:noProof/>
        </w:rPr>
      </w:pPr>
      <w:r>
        <w:rPr>
          <w:noProof/>
        </w:rPr>
        <w:t>Azure Site Recovery, 94</w:t>
      </w:r>
    </w:p>
    <w:p w14:paraId="20ECD2DA" w14:textId="77777777" w:rsidR="00A44B5E" w:rsidRDefault="00A44B5E">
      <w:pPr>
        <w:pStyle w:val="Index1"/>
        <w:tabs>
          <w:tab w:val="right" w:pos="5030"/>
        </w:tabs>
        <w:rPr>
          <w:noProof/>
        </w:rPr>
      </w:pPr>
      <w:r>
        <w:rPr>
          <w:noProof/>
        </w:rPr>
        <w:t>Azure-sivustonpalautus (Asiakkaan omistamaan sivustoon), 57</w:t>
      </w:r>
    </w:p>
    <w:p w14:paraId="3861B662" w14:textId="77777777" w:rsidR="00A44B5E" w:rsidRDefault="00A44B5E">
      <w:pPr>
        <w:pStyle w:val="Index1"/>
        <w:tabs>
          <w:tab w:val="right" w:pos="5030"/>
        </w:tabs>
        <w:rPr>
          <w:noProof/>
        </w:rPr>
      </w:pPr>
      <w:r>
        <w:rPr>
          <w:noProof/>
        </w:rPr>
        <w:t>Azure-sovelluspalvelusuunnitelma, 57</w:t>
      </w:r>
    </w:p>
    <w:p w14:paraId="179EA87E" w14:textId="77777777" w:rsidR="00A44B5E" w:rsidRDefault="00A44B5E">
      <w:pPr>
        <w:pStyle w:val="Index1"/>
        <w:tabs>
          <w:tab w:val="right" w:pos="5030"/>
        </w:tabs>
        <w:rPr>
          <w:noProof/>
        </w:rPr>
      </w:pPr>
      <w:r>
        <w:rPr>
          <w:noProof/>
        </w:rPr>
        <w:t>Bing Maps Known 5K User (SL), 72</w:t>
      </w:r>
    </w:p>
    <w:p w14:paraId="3CB2A9EA" w14:textId="77777777" w:rsidR="00A44B5E" w:rsidRDefault="00A44B5E">
      <w:pPr>
        <w:pStyle w:val="Index1"/>
        <w:tabs>
          <w:tab w:val="right" w:pos="5030"/>
        </w:tabs>
        <w:rPr>
          <w:noProof/>
        </w:rPr>
      </w:pPr>
      <w:r>
        <w:rPr>
          <w:noProof/>
        </w:rPr>
        <w:t>Bing Maps Known Per User (SL), 72</w:t>
      </w:r>
    </w:p>
    <w:p w14:paraId="2D2D3C11" w14:textId="77777777" w:rsidR="00A44B5E" w:rsidRDefault="00A44B5E">
      <w:pPr>
        <w:pStyle w:val="Index1"/>
        <w:tabs>
          <w:tab w:val="right" w:pos="5030"/>
        </w:tabs>
        <w:rPr>
          <w:noProof/>
        </w:rPr>
      </w:pPr>
      <w:r>
        <w:rPr>
          <w:noProof/>
        </w:rPr>
        <w:t>Bing Maps Light Known 500 User (SL), 72</w:t>
      </w:r>
    </w:p>
    <w:p w14:paraId="3B662BA6" w14:textId="77777777" w:rsidR="00A44B5E" w:rsidRDefault="00A44B5E">
      <w:pPr>
        <w:pStyle w:val="Index1"/>
        <w:tabs>
          <w:tab w:val="right" w:pos="5030"/>
        </w:tabs>
        <w:rPr>
          <w:noProof/>
        </w:rPr>
      </w:pPr>
      <w:r>
        <w:rPr>
          <w:noProof/>
        </w:rPr>
        <w:t>Bing Maps Light Known 5K User (SL), 72</w:t>
      </w:r>
    </w:p>
    <w:p w14:paraId="59A5401E" w14:textId="77777777" w:rsidR="00A44B5E" w:rsidRDefault="00A44B5E">
      <w:pPr>
        <w:pStyle w:val="Index1"/>
        <w:tabs>
          <w:tab w:val="right" w:pos="5030"/>
        </w:tabs>
        <w:rPr>
          <w:noProof/>
        </w:rPr>
      </w:pPr>
      <w:r>
        <w:rPr>
          <w:noProof/>
        </w:rPr>
        <w:t>Bing Maps Transactions 1 M (tilauskäyttöoikeudet), 72</w:t>
      </w:r>
    </w:p>
    <w:p w14:paraId="33999D4F" w14:textId="77777777" w:rsidR="00A44B5E" w:rsidRDefault="00A44B5E">
      <w:pPr>
        <w:pStyle w:val="Index1"/>
        <w:tabs>
          <w:tab w:val="right" w:pos="5030"/>
        </w:tabs>
        <w:rPr>
          <w:noProof/>
        </w:rPr>
      </w:pPr>
      <w:r>
        <w:rPr>
          <w:noProof/>
        </w:rPr>
        <w:t>Bing Maps Transactions 10 M (tilauskäyttöoikeudet), 72</w:t>
      </w:r>
    </w:p>
    <w:p w14:paraId="2734B472" w14:textId="77777777" w:rsidR="00A44B5E" w:rsidRDefault="00A44B5E">
      <w:pPr>
        <w:pStyle w:val="Index1"/>
        <w:tabs>
          <w:tab w:val="right" w:pos="5030"/>
        </w:tabs>
        <w:rPr>
          <w:noProof/>
        </w:rPr>
      </w:pPr>
      <w:r>
        <w:rPr>
          <w:noProof/>
        </w:rPr>
        <w:t>Bing Maps Transactions 100 k (tilauskäyttöoikeudet), 72</w:t>
      </w:r>
    </w:p>
    <w:p w14:paraId="2BFB3D9A" w14:textId="77777777" w:rsidR="00A44B5E" w:rsidRDefault="00A44B5E">
      <w:pPr>
        <w:pStyle w:val="Index1"/>
        <w:tabs>
          <w:tab w:val="right" w:pos="5030"/>
        </w:tabs>
        <w:rPr>
          <w:noProof/>
        </w:rPr>
      </w:pPr>
      <w:r>
        <w:rPr>
          <w:noProof/>
        </w:rPr>
        <w:t>Bing Maps Transactions 2 M (tilauskäyttöoikeudet), 72</w:t>
      </w:r>
    </w:p>
    <w:p w14:paraId="6076FBA9" w14:textId="77777777" w:rsidR="00A44B5E" w:rsidRDefault="00A44B5E">
      <w:pPr>
        <w:pStyle w:val="Index1"/>
        <w:tabs>
          <w:tab w:val="right" w:pos="5030"/>
        </w:tabs>
        <w:rPr>
          <w:noProof/>
        </w:rPr>
      </w:pPr>
      <w:r>
        <w:rPr>
          <w:noProof/>
        </w:rPr>
        <w:t>Bing Maps Transactions 30 M (tilauskäyttöoikeudet), 72</w:t>
      </w:r>
    </w:p>
    <w:p w14:paraId="4FA15D82" w14:textId="77777777" w:rsidR="00A44B5E" w:rsidRDefault="00A44B5E">
      <w:pPr>
        <w:pStyle w:val="Index1"/>
        <w:tabs>
          <w:tab w:val="right" w:pos="5030"/>
        </w:tabs>
        <w:rPr>
          <w:noProof/>
        </w:rPr>
      </w:pPr>
      <w:r>
        <w:rPr>
          <w:noProof/>
        </w:rPr>
        <w:t>Bing Maps Transactions 5 M (tilauskäyttöoikeudet), 72</w:t>
      </w:r>
    </w:p>
    <w:p w14:paraId="7C8D1944" w14:textId="77777777" w:rsidR="00A44B5E" w:rsidRDefault="00A44B5E">
      <w:pPr>
        <w:pStyle w:val="Index1"/>
        <w:tabs>
          <w:tab w:val="right" w:pos="5030"/>
        </w:tabs>
        <w:rPr>
          <w:noProof/>
        </w:rPr>
      </w:pPr>
      <w:r>
        <w:rPr>
          <w:noProof/>
        </w:rPr>
        <w:t>Bing Maps Transactions 500 k (tilauskäyttöoikeudet), 72</w:t>
      </w:r>
    </w:p>
    <w:p w14:paraId="4C0F4C20" w14:textId="77777777" w:rsidR="00A44B5E" w:rsidRDefault="00A44B5E">
      <w:pPr>
        <w:pStyle w:val="Index1"/>
        <w:tabs>
          <w:tab w:val="right" w:pos="5030"/>
        </w:tabs>
        <w:rPr>
          <w:noProof/>
        </w:rPr>
      </w:pPr>
      <w:r>
        <w:rPr>
          <w:noProof/>
        </w:rPr>
        <w:t>BizTalk Server, 92</w:t>
      </w:r>
    </w:p>
    <w:p w14:paraId="01E83C5F" w14:textId="77777777" w:rsidR="00A44B5E" w:rsidRDefault="00A44B5E">
      <w:pPr>
        <w:pStyle w:val="Index1"/>
        <w:tabs>
          <w:tab w:val="right" w:pos="5030"/>
        </w:tabs>
        <w:rPr>
          <w:noProof/>
        </w:rPr>
      </w:pPr>
      <w:r>
        <w:rPr>
          <w:noProof/>
        </w:rPr>
        <w:t>BizTalk Server 2013 R2, 15</w:t>
      </w:r>
    </w:p>
    <w:p w14:paraId="4560CCB2" w14:textId="77777777" w:rsidR="00A44B5E" w:rsidRDefault="00A44B5E">
      <w:pPr>
        <w:pStyle w:val="Index1"/>
        <w:tabs>
          <w:tab w:val="right" w:pos="5030"/>
        </w:tabs>
        <w:rPr>
          <w:noProof/>
        </w:rPr>
      </w:pPr>
      <w:r>
        <w:rPr>
          <w:noProof/>
        </w:rPr>
        <w:t>BizTalk Server 2016 Branch IDC, 15</w:t>
      </w:r>
    </w:p>
    <w:p w14:paraId="2D99ADBF" w14:textId="77777777" w:rsidR="00A44B5E" w:rsidRDefault="00A44B5E">
      <w:pPr>
        <w:pStyle w:val="Index1"/>
        <w:tabs>
          <w:tab w:val="right" w:pos="5030"/>
        </w:tabs>
        <w:rPr>
          <w:noProof/>
        </w:rPr>
      </w:pPr>
      <w:r>
        <w:rPr>
          <w:noProof/>
        </w:rPr>
        <w:t>BizTalk Server 2016 Branch -versio, 15</w:t>
      </w:r>
    </w:p>
    <w:p w14:paraId="7BAB4423" w14:textId="77777777" w:rsidR="00A44B5E" w:rsidRDefault="00A44B5E">
      <w:pPr>
        <w:pStyle w:val="Index1"/>
        <w:tabs>
          <w:tab w:val="right" w:pos="5030"/>
        </w:tabs>
        <w:rPr>
          <w:noProof/>
        </w:rPr>
      </w:pPr>
      <w:r>
        <w:rPr>
          <w:noProof/>
        </w:rPr>
        <w:t>BizTalk Server 2016 Enterprise -versio, 15</w:t>
      </w:r>
    </w:p>
    <w:p w14:paraId="7461E50D" w14:textId="77777777" w:rsidR="00A44B5E" w:rsidRDefault="00A44B5E">
      <w:pPr>
        <w:pStyle w:val="Index1"/>
        <w:tabs>
          <w:tab w:val="right" w:pos="5030"/>
        </w:tabs>
        <w:rPr>
          <w:noProof/>
        </w:rPr>
      </w:pPr>
      <w:r>
        <w:rPr>
          <w:noProof/>
        </w:rPr>
        <w:t>BizTalk Server 2016 Standard Edition IDC, 15</w:t>
      </w:r>
    </w:p>
    <w:p w14:paraId="6A9D2B1E" w14:textId="77777777" w:rsidR="00A44B5E" w:rsidRDefault="00A44B5E">
      <w:pPr>
        <w:pStyle w:val="Index1"/>
        <w:tabs>
          <w:tab w:val="right" w:pos="5030"/>
        </w:tabs>
        <w:rPr>
          <w:noProof/>
        </w:rPr>
      </w:pPr>
      <w:r>
        <w:rPr>
          <w:noProof/>
        </w:rPr>
        <w:t>BizTalk Server 2016 Standard -versio, 15</w:t>
      </w:r>
    </w:p>
    <w:p w14:paraId="2A8C006E" w14:textId="77777777" w:rsidR="00A44B5E" w:rsidRDefault="00A44B5E">
      <w:pPr>
        <w:pStyle w:val="Index1"/>
        <w:tabs>
          <w:tab w:val="right" w:pos="5030"/>
        </w:tabs>
        <w:rPr>
          <w:noProof/>
        </w:rPr>
      </w:pPr>
      <w:r>
        <w:rPr>
          <w:noProof/>
        </w:rPr>
        <w:t>BizTalk Server Branch, 93</w:t>
      </w:r>
    </w:p>
    <w:p w14:paraId="57F95054" w14:textId="77777777" w:rsidR="00A44B5E" w:rsidRDefault="00A44B5E">
      <w:pPr>
        <w:pStyle w:val="Index1"/>
        <w:tabs>
          <w:tab w:val="right" w:pos="5030"/>
        </w:tabs>
        <w:rPr>
          <w:noProof/>
        </w:rPr>
      </w:pPr>
      <w:r>
        <w:rPr>
          <w:noProof/>
        </w:rPr>
        <w:t>BizTalk Server Enterprise, 93</w:t>
      </w:r>
    </w:p>
    <w:p w14:paraId="128B9497" w14:textId="77777777" w:rsidR="00A44B5E" w:rsidRDefault="00A44B5E">
      <w:pPr>
        <w:pStyle w:val="Index1"/>
        <w:tabs>
          <w:tab w:val="right" w:pos="5030"/>
        </w:tabs>
        <w:rPr>
          <w:noProof/>
        </w:rPr>
      </w:pPr>
      <w:r>
        <w:rPr>
          <w:noProof/>
        </w:rPr>
        <w:t>BizTalk Server Standard, 93, 94</w:t>
      </w:r>
    </w:p>
    <w:p w14:paraId="0FD011D1" w14:textId="77777777" w:rsidR="00A44B5E" w:rsidRDefault="00A44B5E">
      <w:pPr>
        <w:pStyle w:val="Index1"/>
        <w:tabs>
          <w:tab w:val="right" w:pos="5030"/>
        </w:tabs>
        <w:rPr>
          <w:noProof/>
        </w:rPr>
      </w:pPr>
      <w:r>
        <w:rPr>
          <w:noProof/>
        </w:rPr>
        <w:t>Calling Plan, 71</w:t>
      </w:r>
    </w:p>
    <w:p w14:paraId="3C4831CD" w14:textId="77777777" w:rsidR="00A44B5E" w:rsidRDefault="00A44B5E">
      <w:pPr>
        <w:pStyle w:val="Index1"/>
        <w:tabs>
          <w:tab w:val="right" w:pos="5030"/>
        </w:tabs>
        <w:rPr>
          <w:noProof/>
        </w:rPr>
      </w:pPr>
      <w:r>
        <w:rPr>
          <w:noProof/>
        </w:rPr>
        <w:t>Chat for Dynamics 365 (Dynamics 365 for Customer Service Chat), 64</w:t>
      </w:r>
    </w:p>
    <w:p w14:paraId="38AB6C20" w14:textId="77777777" w:rsidR="00A44B5E" w:rsidRDefault="00A44B5E">
      <w:pPr>
        <w:pStyle w:val="Index1"/>
        <w:tabs>
          <w:tab w:val="right" w:pos="5030"/>
        </w:tabs>
        <w:rPr>
          <w:noProof/>
        </w:rPr>
      </w:pPr>
      <w:r>
        <w:rPr>
          <w:noProof/>
        </w:rPr>
        <w:t>CIS Suite Datacenter, 92</w:t>
      </w:r>
    </w:p>
    <w:p w14:paraId="235FDB9F" w14:textId="77777777" w:rsidR="00A44B5E" w:rsidRDefault="00A44B5E">
      <w:pPr>
        <w:pStyle w:val="Index1"/>
        <w:tabs>
          <w:tab w:val="right" w:pos="5030"/>
        </w:tabs>
        <w:rPr>
          <w:noProof/>
        </w:rPr>
      </w:pPr>
      <w:r>
        <w:rPr>
          <w:noProof/>
        </w:rPr>
        <w:t>CIS Suite Standard, 92</w:t>
      </w:r>
    </w:p>
    <w:p w14:paraId="2F792DFE" w14:textId="77777777" w:rsidR="00A44B5E" w:rsidRDefault="00A44B5E">
      <w:pPr>
        <w:pStyle w:val="Index1"/>
        <w:tabs>
          <w:tab w:val="right" w:pos="5030"/>
        </w:tabs>
        <w:rPr>
          <w:noProof/>
        </w:rPr>
      </w:pPr>
      <w:r>
        <w:rPr>
          <w:noProof/>
        </w:rPr>
        <w:t>Common Area Phone, 71</w:t>
      </w:r>
    </w:p>
    <w:p w14:paraId="56E62AD6" w14:textId="77777777" w:rsidR="00A44B5E" w:rsidRDefault="00A44B5E">
      <w:pPr>
        <w:pStyle w:val="Index1"/>
        <w:tabs>
          <w:tab w:val="right" w:pos="5030"/>
        </w:tabs>
        <w:rPr>
          <w:noProof/>
        </w:rPr>
      </w:pPr>
      <w:r>
        <w:rPr>
          <w:noProof/>
        </w:rPr>
        <w:t>Common Data Service, 73</w:t>
      </w:r>
    </w:p>
    <w:p w14:paraId="57062B1C" w14:textId="77777777" w:rsidR="00A44B5E" w:rsidRDefault="00A44B5E">
      <w:pPr>
        <w:pStyle w:val="Index1"/>
        <w:tabs>
          <w:tab w:val="right" w:pos="5030"/>
        </w:tabs>
        <w:rPr>
          <w:noProof/>
        </w:rPr>
      </w:pPr>
      <w:r>
        <w:rPr>
          <w:noProof/>
        </w:rPr>
        <w:t>Common Data Service, 64</w:t>
      </w:r>
    </w:p>
    <w:p w14:paraId="22B0A312" w14:textId="77777777" w:rsidR="00A44B5E" w:rsidRDefault="00A44B5E">
      <w:pPr>
        <w:pStyle w:val="Index1"/>
        <w:tabs>
          <w:tab w:val="right" w:pos="5030"/>
        </w:tabs>
        <w:rPr>
          <w:noProof/>
        </w:rPr>
      </w:pPr>
      <w:r>
        <w:rPr>
          <w:noProof/>
        </w:rPr>
        <w:t>Common Data Service for Apps Database Capacity, 64, 73</w:t>
      </w:r>
    </w:p>
    <w:p w14:paraId="6D6CB178" w14:textId="77777777" w:rsidR="00A44B5E" w:rsidRDefault="00A44B5E">
      <w:pPr>
        <w:pStyle w:val="Index1"/>
        <w:tabs>
          <w:tab w:val="right" w:pos="5030"/>
        </w:tabs>
        <w:rPr>
          <w:noProof/>
        </w:rPr>
      </w:pPr>
      <w:r>
        <w:rPr>
          <w:noProof/>
        </w:rPr>
        <w:t>Communication Credits, 71</w:t>
      </w:r>
    </w:p>
    <w:p w14:paraId="7DE130D1" w14:textId="77777777" w:rsidR="00A44B5E" w:rsidRDefault="00A44B5E">
      <w:pPr>
        <w:pStyle w:val="Index1"/>
        <w:tabs>
          <w:tab w:val="right" w:pos="5030"/>
        </w:tabs>
        <w:rPr>
          <w:noProof/>
        </w:rPr>
      </w:pPr>
      <w:r>
        <w:rPr>
          <w:noProof/>
        </w:rPr>
        <w:t>Core CAL, 33, 88, 94</w:t>
      </w:r>
    </w:p>
    <w:p w14:paraId="431AB53E" w14:textId="77777777" w:rsidR="00A44B5E" w:rsidRDefault="00A44B5E">
      <w:pPr>
        <w:pStyle w:val="Index1"/>
        <w:tabs>
          <w:tab w:val="right" w:pos="5030"/>
        </w:tabs>
        <w:rPr>
          <w:noProof/>
        </w:rPr>
      </w:pPr>
      <w:r>
        <w:rPr>
          <w:noProof/>
        </w:rPr>
        <w:t>Core CAL Suite, 16</w:t>
      </w:r>
    </w:p>
    <w:p w14:paraId="72A7D3FA" w14:textId="77777777" w:rsidR="00A44B5E" w:rsidRDefault="00A44B5E">
      <w:pPr>
        <w:pStyle w:val="Index1"/>
        <w:tabs>
          <w:tab w:val="right" w:pos="5030"/>
        </w:tabs>
        <w:rPr>
          <w:noProof/>
        </w:rPr>
      </w:pPr>
      <w:r>
        <w:rPr>
          <w:noProof/>
        </w:rPr>
        <w:t>Core CAL Suite Bridge for Enterprise Mobility + Security, 16</w:t>
      </w:r>
    </w:p>
    <w:p w14:paraId="2B7C1076" w14:textId="77777777" w:rsidR="00A44B5E" w:rsidRDefault="00A44B5E">
      <w:pPr>
        <w:pStyle w:val="Index1"/>
        <w:tabs>
          <w:tab w:val="right" w:pos="5030"/>
        </w:tabs>
        <w:rPr>
          <w:noProof/>
        </w:rPr>
      </w:pPr>
      <w:r>
        <w:rPr>
          <w:noProof/>
        </w:rPr>
        <w:t>Core CAL Suite Bridge for Microsoft Intune, 16</w:t>
      </w:r>
    </w:p>
    <w:p w14:paraId="51905569" w14:textId="77777777" w:rsidR="00A44B5E" w:rsidRDefault="00A44B5E">
      <w:pPr>
        <w:pStyle w:val="Index1"/>
        <w:tabs>
          <w:tab w:val="right" w:pos="5030"/>
        </w:tabs>
        <w:rPr>
          <w:noProof/>
        </w:rPr>
      </w:pPr>
      <w:r>
        <w:rPr>
          <w:noProof/>
        </w:rPr>
        <w:t>Core CAL Suite Bridge for Office 365, 16</w:t>
      </w:r>
    </w:p>
    <w:p w14:paraId="29296F1E" w14:textId="77777777" w:rsidR="00A44B5E" w:rsidRDefault="00A44B5E">
      <w:pPr>
        <w:pStyle w:val="Index1"/>
        <w:tabs>
          <w:tab w:val="right" w:pos="5030"/>
        </w:tabs>
        <w:rPr>
          <w:noProof/>
        </w:rPr>
      </w:pPr>
      <w:r>
        <w:rPr>
          <w:noProof/>
        </w:rPr>
        <w:t>Core CAL Suite Bridge for Office 365 and Microsoft Intune, 16</w:t>
      </w:r>
    </w:p>
    <w:p w14:paraId="3598A0CD" w14:textId="77777777" w:rsidR="00A44B5E" w:rsidRDefault="00A44B5E">
      <w:pPr>
        <w:pStyle w:val="Index1"/>
        <w:tabs>
          <w:tab w:val="right" w:pos="5030"/>
        </w:tabs>
        <w:rPr>
          <w:noProof/>
        </w:rPr>
      </w:pPr>
      <w:r>
        <w:rPr>
          <w:noProof/>
        </w:rPr>
        <w:t>Core CAL Suite Bridge Office 365</w:t>
      </w:r>
    </w:p>
    <w:p w14:paraId="3B5D9637" w14:textId="77777777" w:rsidR="00A44B5E" w:rsidRDefault="00A44B5E">
      <w:pPr>
        <w:pStyle w:val="Index2"/>
        <w:tabs>
          <w:tab w:val="right" w:pos="5030"/>
        </w:tabs>
        <w:rPr>
          <w:noProof/>
        </w:rPr>
      </w:pPr>
      <w:r>
        <w:rPr>
          <w:noProof/>
        </w:rPr>
        <w:t>lle SA</w:t>
      </w:r>
    </w:p>
    <w:p w14:paraId="1058893C" w14:textId="77777777" w:rsidR="00A44B5E" w:rsidRDefault="00A44B5E">
      <w:pPr>
        <w:pStyle w:val="Index3"/>
        <w:tabs>
          <w:tab w:val="right" w:pos="5030"/>
        </w:tabs>
        <w:rPr>
          <w:noProof/>
        </w:rPr>
      </w:pPr>
      <w:r>
        <w:rPr>
          <w:noProof/>
        </w:rPr>
        <w:t>sta (käyttäjän tilauskäyttöoikeudet), 16</w:t>
      </w:r>
    </w:p>
    <w:p w14:paraId="2F9580B0" w14:textId="77777777" w:rsidR="00A44B5E" w:rsidRDefault="00A44B5E">
      <w:pPr>
        <w:pStyle w:val="Index1"/>
        <w:tabs>
          <w:tab w:val="right" w:pos="5030"/>
        </w:tabs>
        <w:rPr>
          <w:noProof/>
        </w:rPr>
      </w:pPr>
      <w:r>
        <w:rPr>
          <w:noProof/>
        </w:rPr>
        <w:t>Core Infrastructure Server Suite Datacenter, 94</w:t>
      </w:r>
    </w:p>
    <w:p w14:paraId="1576BB21" w14:textId="77777777" w:rsidR="00A44B5E" w:rsidRDefault="00A44B5E">
      <w:pPr>
        <w:pStyle w:val="Index1"/>
        <w:tabs>
          <w:tab w:val="right" w:pos="5030"/>
        </w:tabs>
        <w:rPr>
          <w:noProof/>
        </w:rPr>
      </w:pPr>
      <w:r>
        <w:rPr>
          <w:noProof/>
        </w:rPr>
        <w:t>Core Infrastructure Server Suite Datacenter (16 kpl ydinkäyttöoikeuksia), 18</w:t>
      </w:r>
    </w:p>
    <w:p w14:paraId="06F596A4" w14:textId="77777777" w:rsidR="00A44B5E" w:rsidRDefault="00A44B5E">
      <w:pPr>
        <w:pStyle w:val="Index1"/>
        <w:tabs>
          <w:tab w:val="right" w:pos="5030"/>
        </w:tabs>
        <w:rPr>
          <w:noProof/>
        </w:rPr>
      </w:pPr>
      <w:r>
        <w:rPr>
          <w:noProof/>
        </w:rPr>
        <w:t>Core Infrastructure Server Suite Datacenter (2 kpl ydinkäyttöoikeuksia), 17</w:t>
      </w:r>
    </w:p>
    <w:p w14:paraId="16A0C728" w14:textId="77777777" w:rsidR="00A44B5E" w:rsidRDefault="00A44B5E">
      <w:pPr>
        <w:pStyle w:val="Index1"/>
        <w:tabs>
          <w:tab w:val="right" w:pos="5030"/>
        </w:tabs>
        <w:rPr>
          <w:noProof/>
        </w:rPr>
      </w:pPr>
      <w:r>
        <w:rPr>
          <w:noProof/>
        </w:rPr>
        <w:t>Core Infrastructure Server Suite Standard, 94</w:t>
      </w:r>
    </w:p>
    <w:p w14:paraId="3104F823" w14:textId="77777777" w:rsidR="00A44B5E" w:rsidRDefault="00A44B5E">
      <w:pPr>
        <w:pStyle w:val="Index1"/>
        <w:tabs>
          <w:tab w:val="right" w:pos="5030"/>
        </w:tabs>
        <w:rPr>
          <w:noProof/>
        </w:rPr>
      </w:pPr>
      <w:r>
        <w:rPr>
          <w:noProof/>
        </w:rPr>
        <w:t>Core Infrastructure Server Suite Standard (16 kpl ydinkäyttöoikeuksia), 17</w:t>
      </w:r>
    </w:p>
    <w:p w14:paraId="26B02FCE" w14:textId="77777777" w:rsidR="00A44B5E" w:rsidRDefault="00A44B5E">
      <w:pPr>
        <w:pStyle w:val="Index1"/>
        <w:tabs>
          <w:tab w:val="right" w:pos="5030"/>
        </w:tabs>
        <w:rPr>
          <w:noProof/>
        </w:rPr>
      </w:pPr>
      <w:r>
        <w:rPr>
          <w:noProof/>
        </w:rPr>
        <w:t>Core Infrastructure Server Suite Standard (2 kpl ydinkäyttöoikeuksia), 17</w:t>
      </w:r>
    </w:p>
    <w:p w14:paraId="5026CA8D" w14:textId="77777777" w:rsidR="00A44B5E" w:rsidRDefault="00A44B5E">
      <w:pPr>
        <w:pStyle w:val="Index1"/>
        <w:tabs>
          <w:tab w:val="right" w:pos="5030"/>
        </w:tabs>
        <w:rPr>
          <w:noProof/>
        </w:rPr>
      </w:pPr>
      <w:r>
        <w:rPr>
          <w:noProof/>
        </w:rPr>
        <w:t>Dynamics 365 - Additional Customer Engagement Database Storage, 64</w:t>
      </w:r>
    </w:p>
    <w:p w14:paraId="7B355F75" w14:textId="77777777" w:rsidR="00A44B5E" w:rsidRDefault="00A44B5E">
      <w:pPr>
        <w:pStyle w:val="Index1"/>
        <w:tabs>
          <w:tab w:val="right" w:pos="5030"/>
        </w:tabs>
        <w:rPr>
          <w:noProof/>
        </w:rPr>
      </w:pPr>
      <w:r>
        <w:rPr>
          <w:noProof/>
        </w:rPr>
        <w:t>Dynamics 365 - Additional Customer Engagement Portal, 64</w:t>
      </w:r>
    </w:p>
    <w:p w14:paraId="499BFC58" w14:textId="77777777" w:rsidR="00A44B5E" w:rsidRDefault="00A44B5E">
      <w:pPr>
        <w:pStyle w:val="Index1"/>
        <w:tabs>
          <w:tab w:val="right" w:pos="5030"/>
        </w:tabs>
        <w:rPr>
          <w:noProof/>
        </w:rPr>
      </w:pPr>
      <w:r>
        <w:rPr>
          <w:noProof/>
        </w:rPr>
        <w:t>Dynamics 365 - Additional Customer Engagement Portal Page Views, 64</w:t>
      </w:r>
    </w:p>
    <w:p w14:paraId="002CAB17" w14:textId="77777777" w:rsidR="00A44B5E" w:rsidRDefault="00A44B5E">
      <w:pPr>
        <w:pStyle w:val="Index1"/>
        <w:tabs>
          <w:tab w:val="right" w:pos="5030"/>
        </w:tabs>
        <w:rPr>
          <w:noProof/>
        </w:rPr>
      </w:pPr>
      <w:r>
        <w:rPr>
          <w:noProof/>
        </w:rPr>
        <w:t>Dynamics 365 - Additional Customer Engagement Production/Non-Production Instance, 64</w:t>
      </w:r>
    </w:p>
    <w:p w14:paraId="4CAC5324" w14:textId="77777777" w:rsidR="00A44B5E" w:rsidRDefault="00A44B5E">
      <w:pPr>
        <w:pStyle w:val="Index1"/>
        <w:tabs>
          <w:tab w:val="right" w:pos="5030"/>
        </w:tabs>
        <w:rPr>
          <w:noProof/>
        </w:rPr>
      </w:pPr>
      <w:r>
        <w:rPr>
          <w:noProof/>
        </w:rPr>
        <w:t>Dynamics 365 - Additional Customer Engagement Social Posts, 64</w:t>
      </w:r>
    </w:p>
    <w:p w14:paraId="09FE785B" w14:textId="77777777" w:rsidR="00A44B5E" w:rsidRDefault="00A44B5E">
      <w:pPr>
        <w:pStyle w:val="Index1"/>
        <w:tabs>
          <w:tab w:val="right" w:pos="5030"/>
        </w:tabs>
        <w:rPr>
          <w:noProof/>
        </w:rPr>
      </w:pPr>
      <w:r>
        <w:rPr>
          <w:noProof/>
        </w:rPr>
        <w:t>Dynamics 365 Asset Management Additional Assets, 64</w:t>
      </w:r>
    </w:p>
    <w:p w14:paraId="025BE89E" w14:textId="77777777" w:rsidR="00A44B5E" w:rsidRDefault="00A44B5E">
      <w:pPr>
        <w:pStyle w:val="Index1"/>
        <w:tabs>
          <w:tab w:val="right" w:pos="5030"/>
        </w:tabs>
        <w:rPr>
          <w:noProof/>
        </w:rPr>
      </w:pPr>
      <w:r>
        <w:rPr>
          <w:noProof/>
        </w:rPr>
        <w:t>Dynamics 365 Business Central Device, 63</w:t>
      </w:r>
    </w:p>
    <w:p w14:paraId="1AF7B9A9" w14:textId="77777777" w:rsidR="00A44B5E" w:rsidRDefault="00A44B5E">
      <w:pPr>
        <w:pStyle w:val="Index1"/>
        <w:tabs>
          <w:tab w:val="right" w:pos="5030"/>
        </w:tabs>
        <w:rPr>
          <w:noProof/>
        </w:rPr>
      </w:pPr>
      <w:r>
        <w:rPr>
          <w:noProof/>
        </w:rPr>
        <w:t>Dynamics 365 Business Central Premium/Essentials/Team Member, 63</w:t>
      </w:r>
    </w:p>
    <w:p w14:paraId="2C9A4E15" w14:textId="77777777" w:rsidR="00A44B5E" w:rsidRDefault="00A44B5E">
      <w:pPr>
        <w:pStyle w:val="Index1"/>
        <w:tabs>
          <w:tab w:val="right" w:pos="5030"/>
        </w:tabs>
        <w:rPr>
          <w:noProof/>
        </w:rPr>
      </w:pPr>
      <w:r>
        <w:rPr>
          <w:noProof/>
        </w:rPr>
        <w:t>Dynamics 365 Business Central Premium/Team Members Cloud Add-on, 63</w:t>
      </w:r>
    </w:p>
    <w:p w14:paraId="36B24343" w14:textId="77777777" w:rsidR="00A44B5E" w:rsidRDefault="00A44B5E">
      <w:pPr>
        <w:pStyle w:val="Index1"/>
        <w:tabs>
          <w:tab w:val="right" w:pos="5030"/>
        </w:tabs>
        <w:rPr>
          <w:noProof/>
        </w:rPr>
      </w:pPr>
      <w:r>
        <w:rPr>
          <w:noProof/>
        </w:rPr>
        <w:t>Dynamics 365 Call Intelligence, 64</w:t>
      </w:r>
    </w:p>
    <w:p w14:paraId="6FCB2DB0" w14:textId="77777777" w:rsidR="00A44B5E" w:rsidRDefault="00A44B5E">
      <w:pPr>
        <w:pStyle w:val="Index1"/>
        <w:tabs>
          <w:tab w:val="right" w:pos="5030"/>
        </w:tabs>
        <w:rPr>
          <w:noProof/>
        </w:rPr>
      </w:pPr>
      <w:r>
        <w:rPr>
          <w:noProof/>
        </w:rPr>
        <w:t>Dynamics 365 Customer Insights, 63</w:t>
      </w:r>
    </w:p>
    <w:p w14:paraId="60A4BCA9" w14:textId="77777777" w:rsidR="00A44B5E" w:rsidRDefault="00A44B5E">
      <w:pPr>
        <w:pStyle w:val="Index1"/>
        <w:tabs>
          <w:tab w:val="right" w:pos="5030"/>
        </w:tabs>
        <w:rPr>
          <w:noProof/>
        </w:rPr>
      </w:pPr>
      <w:r>
        <w:rPr>
          <w:noProof/>
        </w:rPr>
        <w:t>Dynamics 365 Customer Insights -lisäprofiilit, 63</w:t>
      </w:r>
    </w:p>
    <w:p w14:paraId="2AE685D3" w14:textId="77777777" w:rsidR="00A44B5E" w:rsidRDefault="00A44B5E">
      <w:pPr>
        <w:pStyle w:val="Index1"/>
        <w:tabs>
          <w:tab w:val="right" w:pos="5030"/>
        </w:tabs>
        <w:rPr>
          <w:noProof/>
        </w:rPr>
      </w:pPr>
      <w:r>
        <w:rPr>
          <w:noProof/>
        </w:rPr>
        <w:t>Dynamics 365 Customer Service, 21</w:t>
      </w:r>
    </w:p>
    <w:p w14:paraId="68A8AEBD" w14:textId="77777777" w:rsidR="00A44B5E" w:rsidRDefault="00A44B5E">
      <w:pPr>
        <w:pStyle w:val="Index1"/>
        <w:tabs>
          <w:tab w:val="right" w:pos="5030"/>
        </w:tabs>
        <w:rPr>
          <w:noProof/>
        </w:rPr>
      </w:pPr>
      <w:r>
        <w:rPr>
          <w:noProof/>
        </w:rPr>
        <w:t>Dynamics 365 Customer Service Chat Capacity, 64</w:t>
      </w:r>
    </w:p>
    <w:p w14:paraId="2A44869E" w14:textId="77777777" w:rsidR="00A44B5E" w:rsidRDefault="00A44B5E">
      <w:pPr>
        <w:pStyle w:val="Index1"/>
        <w:tabs>
          <w:tab w:val="right" w:pos="5030"/>
        </w:tabs>
        <w:rPr>
          <w:noProof/>
        </w:rPr>
      </w:pPr>
      <w:r>
        <w:rPr>
          <w:noProof/>
        </w:rPr>
        <w:t>Dynamics 365 Customer Service Enterprise, 63</w:t>
      </w:r>
    </w:p>
    <w:p w14:paraId="21ED1BD7" w14:textId="77777777" w:rsidR="00A44B5E" w:rsidRDefault="00A44B5E">
      <w:pPr>
        <w:pStyle w:val="Index1"/>
        <w:tabs>
          <w:tab w:val="right" w:pos="5030"/>
        </w:tabs>
        <w:rPr>
          <w:noProof/>
        </w:rPr>
      </w:pPr>
      <w:r>
        <w:rPr>
          <w:noProof/>
        </w:rPr>
        <w:t>Dynamics 365 Customer Service Insights, 63</w:t>
      </w:r>
    </w:p>
    <w:p w14:paraId="2051C2AD" w14:textId="77777777" w:rsidR="00A44B5E" w:rsidRDefault="00A44B5E">
      <w:pPr>
        <w:pStyle w:val="Index1"/>
        <w:tabs>
          <w:tab w:val="right" w:pos="5030"/>
        </w:tabs>
        <w:rPr>
          <w:noProof/>
        </w:rPr>
      </w:pPr>
      <w:r>
        <w:rPr>
          <w:noProof/>
        </w:rPr>
        <w:t>Dynamics 365 Customer Service Insights Additional Cases, 63</w:t>
      </w:r>
    </w:p>
    <w:p w14:paraId="7BA629D5" w14:textId="77777777" w:rsidR="00A44B5E" w:rsidRDefault="00A44B5E">
      <w:pPr>
        <w:pStyle w:val="Index1"/>
        <w:tabs>
          <w:tab w:val="right" w:pos="5030"/>
        </w:tabs>
        <w:rPr>
          <w:noProof/>
        </w:rPr>
      </w:pPr>
      <w:r>
        <w:rPr>
          <w:noProof/>
        </w:rPr>
        <w:t>Dynamics 365 Customer Service Messaging, 64</w:t>
      </w:r>
    </w:p>
    <w:p w14:paraId="309FB90E" w14:textId="77777777" w:rsidR="00A44B5E" w:rsidRDefault="00A44B5E">
      <w:pPr>
        <w:pStyle w:val="Index1"/>
        <w:tabs>
          <w:tab w:val="right" w:pos="5030"/>
        </w:tabs>
        <w:rPr>
          <w:noProof/>
        </w:rPr>
      </w:pPr>
      <w:r>
        <w:rPr>
          <w:noProof/>
        </w:rPr>
        <w:t>Dynamics 365 Customer Service On-premises CAL, 20</w:t>
      </w:r>
    </w:p>
    <w:p w14:paraId="7A8B1E7B" w14:textId="77777777" w:rsidR="00A44B5E" w:rsidRDefault="00A44B5E">
      <w:pPr>
        <w:pStyle w:val="Index1"/>
        <w:tabs>
          <w:tab w:val="right" w:pos="5030"/>
        </w:tabs>
        <w:rPr>
          <w:noProof/>
        </w:rPr>
      </w:pPr>
      <w:r>
        <w:rPr>
          <w:noProof/>
        </w:rPr>
        <w:t>Dynamics 365 Customer Service Professional, 63</w:t>
      </w:r>
    </w:p>
    <w:p w14:paraId="461D5111" w14:textId="77777777" w:rsidR="00A44B5E" w:rsidRDefault="00A44B5E">
      <w:pPr>
        <w:pStyle w:val="Index1"/>
        <w:tabs>
          <w:tab w:val="right" w:pos="5030"/>
        </w:tabs>
        <w:rPr>
          <w:noProof/>
        </w:rPr>
      </w:pPr>
      <w:r>
        <w:rPr>
          <w:noProof/>
        </w:rPr>
        <w:t>Dynamics 365 -etäavustaminen, 64</w:t>
      </w:r>
    </w:p>
    <w:p w14:paraId="6DBBC0BB" w14:textId="77777777" w:rsidR="00A44B5E" w:rsidRDefault="00A44B5E">
      <w:pPr>
        <w:pStyle w:val="Index1"/>
        <w:tabs>
          <w:tab w:val="right" w:pos="5030"/>
        </w:tabs>
        <w:rPr>
          <w:noProof/>
        </w:rPr>
      </w:pPr>
      <w:r>
        <w:rPr>
          <w:noProof/>
        </w:rPr>
        <w:t>Dynamics 365 Field Service, 63</w:t>
      </w:r>
    </w:p>
    <w:p w14:paraId="56DDB1AE" w14:textId="77777777" w:rsidR="00A44B5E" w:rsidRDefault="00A44B5E">
      <w:pPr>
        <w:pStyle w:val="Index1"/>
        <w:tabs>
          <w:tab w:val="right" w:pos="5030"/>
        </w:tabs>
        <w:rPr>
          <w:noProof/>
        </w:rPr>
      </w:pPr>
      <w:r>
        <w:rPr>
          <w:noProof/>
        </w:rPr>
        <w:t>Dynamics 365 Finance, 63</w:t>
      </w:r>
    </w:p>
    <w:p w14:paraId="11F641D8" w14:textId="77777777" w:rsidR="00A44B5E" w:rsidRDefault="00A44B5E">
      <w:pPr>
        <w:pStyle w:val="Index1"/>
        <w:tabs>
          <w:tab w:val="right" w:pos="5030"/>
        </w:tabs>
        <w:rPr>
          <w:noProof/>
        </w:rPr>
      </w:pPr>
      <w:r>
        <w:rPr>
          <w:noProof/>
        </w:rPr>
        <w:t>Dynamics 365 Finance Add-on, 63</w:t>
      </w:r>
    </w:p>
    <w:p w14:paraId="2F48C8F2" w14:textId="77777777" w:rsidR="00A44B5E" w:rsidRDefault="00A44B5E">
      <w:pPr>
        <w:pStyle w:val="Index1"/>
        <w:tabs>
          <w:tab w:val="right" w:pos="5030"/>
        </w:tabs>
        <w:rPr>
          <w:noProof/>
        </w:rPr>
      </w:pPr>
      <w:r>
        <w:rPr>
          <w:noProof/>
        </w:rPr>
        <w:t>Dynamics 365 Finance From-SA, 63</w:t>
      </w:r>
    </w:p>
    <w:p w14:paraId="1651BEB6" w14:textId="77777777" w:rsidR="00A44B5E" w:rsidRDefault="00A44B5E">
      <w:pPr>
        <w:pStyle w:val="Index1"/>
        <w:tabs>
          <w:tab w:val="right" w:pos="5030"/>
        </w:tabs>
        <w:rPr>
          <w:noProof/>
        </w:rPr>
      </w:pPr>
      <w:r>
        <w:rPr>
          <w:noProof/>
        </w:rPr>
        <w:t>Dynamics 365 for Field Service – Resurssien ajoitusten optimointi, 64</w:t>
      </w:r>
    </w:p>
    <w:p w14:paraId="590E1AF1" w14:textId="77777777" w:rsidR="00A44B5E" w:rsidRDefault="00A44B5E">
      <w:pPr>
        <w:pStyle w:val="Index1"/>
        <w:tabs>
          <w:tab w:val="right" w:pos="5030"/>
        </w:tabs>
        <w:rPr>
          <w:noProof/>
        </w:rPr>
      </w:pPr>
      <w:r>
        <w:rPr>
          <w:noProof/>
        </w:rPr>
        <w:t>Dynamics 365 for Project Service Automation, 63</w:t>
      </w:r>
    </w:p>
    <w:p w14:paraId="0D2C6CB1" w14:textId="77777777" w:rsidR="00A44B5E" w:rsidRDefault="00A44B5E">
      <w:pPr>
        <w:pStyle w:val="Index1"/>
        <w:tabs>
          <w:tab w:val="right" w:pos="5030"/>
        </w:tabs>
        <w:rPr>
          <w:noProof/>
        </w:rPr>
      </w:pPr>
      <w:r>
        <w:rPr>
          <w:noProof/>
        </w:rPr>
        <w:t>Dynamics 365 Fraud Protection, 64</w:t>
      </w:r>
    </w:p>
    <w:p w14:paraId="7C526D4E" w14:textId="77777777" w:rsidR="00A44B5E" w:rsidRDefault="00A44B5E">
      <w:pPr>
        <w:pStyle w:val="Index1"/>
        <w:tabs>
          <w:tab w:val="right" w:pos="5030"/>
        </w:tabs>
        <w:rPr>
          <w:noProof/>
        </w:rPr>
      </w:pPr>
      <w:r>
        <w:rPr>
          <w:noProof/>
        </w:rPr>
        <w:t>Dynamics 365 Fraud Protection Additional Assessments, 64</w:t>
      </w:r>
    </w:p>
    <w:p w14:paraId="01385395" w14:textId="77777777" w:rsidR="00A44B5E" w:rsidRDefault="00A44B5E">
      <w:pPr>
        <w:pStyle w:val="Index1"/>
        <w:tabs>
          <w:tab w:val="right" w:pos="5030"/>
        </w:tabs>
        <w:rPr>
          <w:noProof/>
        </w:rPr>
      </w:pPr>
      <w:r>
        <w:rPr>
          <w:noProof/>
        </w:rPr>
        <w:t>Dynamics 365 Guides, 64</w:t>
      </w:r>
    </w:p>
    <w:p w14:paraId="68EB338C" w14:textId="77777777" w:rsidR="00A44B5E" w:rsidRDefault="00A44B5E">
      <w:pPr>
        <w:pStyle w:val="Index1"/>
        <w:tabs>
          <w:tab w:val="right" w:pos="5030"/>
        </w:tabs>
        <w:rPr>
          <w:noProof/>
        </w:rPr>
      </w:pPr>
      <w:r>
        <w:rPr>
          <w:noProof/>
        </w:rPr>
        <w:t>Dynamics 365 Layout, 64</w:t>
      </w:r>
    </w:p>
    <w:p w14:paraId="22257973" w14:textId="77777777" w:rsidR="00A44B5E" w:rsidRDefault="00A44B5E">
      <w:pPr>
        <w:pStyle w:val="Index1"/>
        <w:tabs>
          <w:tab w:val="right" w:pos="5030"/>
        </w:tabs>
        <w:rPr>
          <w:noProof/>
        </w:rPr>
      </w:pPr>
      <w:r>
        <w:rPr>
          <w:noProof/>
        </w:rPr>
        <w:t>Dynamics 365 Marketing, 63</w:t>
      </w:r>
    </w:p>
    <w:p w14:paraId="12B0EBD3" w14:textId="77777777" w:rsidR="00A44B5E" w:rsidRDefault="00A44B5E">
      <w:pPr>
        <w:pStyle w:val="Index1"/>
        <w:tabs>
          <w:tab w:val="right" w:pos="5030"/>
        </w:tabs>
        <w:rPr>
          <w:noProof/>
        </w:rPr>
      </w:pPr>
      <w:r>
        <w:rPr>
          <w:noProof/>
        </w:rPr>
        <w:t>Dynamics 365 Marketing Additional Contacts, 63</w:t>
      </w:r>
    </w:p>
    <w:p w14:paraId="2853B63A" w14:textId="77777777" w:rsidR="00A44B5E" w:rsidRDefault="00A44B5E">
      <w:pPr>
        <w:pStyle w:val="Index1"/>
        <w:tabs>
          <w:tab w:val="right" w:pos="5030"/>
        </w:tabs>
        <w:rPr>
          <w:noProof/>
        </w:rPr>
      </w:pPr>
      <w:r>
        <w:rPr>
          <w:noProof/>
        </w:rPr>
        <w:t>Dynamics 365 Marketing Additional Non-Production Application, 63</w:t>
      </w:r>
    </w:p>
    <w:p w14:paraId="2E8287DE" w14:textId="77777777" w:rsidR="00A44B5E" w:rsidRDefault="00A44B5E">
      <w:pPr>
        <w:pStyle w:val="Index1"/>
        <w:tabs>
          <w:tab w:val="right" w:pos="5030"/>
        </w:tabs>
        <w:rPr>
          <w:noProof/>
        </w:rPr>
      </w:pPr>
      <w:r>
        <w:rPr>
          <w:noProof/>
        </w:rPr>
        <w:t>Dynamics 365 Operations Activity, 21, 63</w:t>
      </w:r>
    </w:p>
    <w:p w14:paraId="60A31D59" w14:textId="77777777" w:rsidR="00A44B5E" w:rsidRDefault="00A44B5E">
      <w:pPr>
        <w:pStyle w:val="Index1"/>
        <w:tabs>
          <w:tab w:val="right" w:pos="5030"/>
        </w:tabs>
        <w:rPr>
          <w:noProof/>
        </w:rPr>
      </w:pPr>
      <w:r>
        <w:rPr>
          <w:noProof/>
        </w:rPr>
        <w:t>Dynamics 365 Operations Activity From SA, 63</w:t>
      </w:r>
    </w:p>
    <w:p w14:paraId="6CA9C708" w14:textId="77777777" w:rsidR="00A44B5E" w:rsidRDefault="00A44B5E">
      <w:pPr>
        <w:pStyle w:val="Index1"/>
        <w:tabs>
          <w:tab w:val="right" w:pos="5030"/>
        </w:tabs>
        <w:rPr>
          <w:noProof/>
        </w:rPr>
      </w:pPr>
      <w:r>
        <w:rPr>
          <w:noProof/>
        </w:rPr>
        <w:t>Dynamics 365 Operations Activity -lisäosa, 63</w:t>
      </w:r>
    </w:p>
    <w:p w14:paraId="484566BB" w14:textId="77777777" w:rsidR="00A44B5E" w:rsidRDefault="00A44B5E">
      <w:pPr>
        <w:pStyle w:val="Index1"/>
        <w:tabs>
          <w:tab w:val="right" w:pos="5030"/>
        </w:tabs>
        <w:rPr>
          <w:noProof/>
        </w:rPr>
      </w:pPr>
      <w:r>
        <w:rPr>
          <w:noProof/>
        </w:rPr>
        <w:t>Dynamics 365 Operations Activity On-premises CAL, 20</w:t>
      </w:r>
    </w:p>
    <w:p w14:paraId="2982F245" w14:textId="77777777" w:rsidR="00A44B5E" w:rsidRDefault="00A44B5E">
      <w:pPr>
        <w:pStyle w:val="Index1"/>
        <w:tabs>
          <w:tab w:val="right" w:pos="5030"/>
        </w:tabs>
        <w:rPr>
          <w:noProof/>
        </w:rPr>
      </w:pPr>
      <w:r>
        <w:rPr>
          <w:noProof/>
        </w:rPr>
        <w:t>Dynamics 365 Operations Device, 21, 63</w:t>
      </w:r>
    </w:p>
    <w:p w14:paraId="1F950ED8" w14:textId="77777777" w:rsidR="00A44B5E" w:rsidRDefault="00A44B5E">
      <w:pPr>
        <w:pStyle w:val="Index1"/>
        <w:tabs>
          <w:tab w:val="right" w:pos="5030"/>
        </w:tabs>
        <w:rPr>
          <w:noProof/>
        </w:rPr>
      </w:pPr>
      <w:r>
        <w:rPr>
          <w:noProof/>
        </w:rPr>
        <w:t>Dynamics 365 Operations Device From SA, 63</w:t>
      </w:r>
    </w:p>
    <w:p w14:paraId="34673CC7" w14:textId="77777777" w:rsidR="00A44B5E" w:rsidRDefault="00A44B5E">
      <w:pPr>
        <w:pStyle w:val="Index1"/>
        <w:tabs>
          <w:tab w:val="right" w:pos="5030"/>
        </w:tabs>
        <w:rPr>
          <w:noProof/>
        </w:rPr>
      </w:pPr>
      <w:r>
        <w:rPr>
          <w:noProof/>
        </w:rPr>
        <w:t>Dynamics 365 Operations Device -lisäosa, 63</w:t>
      </w:r>
    </w:p>
    <w:p w14:paraId="77935CA1" w14:textId="77777777" w:rsidR="00A44B5E" w:rsidRDefault="00A44B5E">
      <w:pPr>
        <w:pStyle w:val="Index1"/>
        <w:tabs>
          <w:tab w:val="right" w:pos="5030"/>
        </w:tabs>
        <w:rPr>
          <w:noProof/>
        </w:rPr>
      </w:pPr>
      <w:r>
        <w:rPr>
          <w:noProof/>
        </w:rPr>
        <w:t>Dynamics 365 Operations Device On-premises CAL, 20</w:t>
      </w:r>
    </w:p>
    <w:p w14:paraId="6B55917C" w14:textId="77777777" w:rsidR="00A44B5E" w:rsidRDefault="00A44B5E">
      <w:pPr>
        <w:pStyle w:val="Index1"/>
        <w:tabs>
          <w:tab w:val="right" w:pos="5030"/>
        </w:tabs>
        <w:rPr>
          <w:noProof/>
        </w:rPr>
      </w:pPr>
      <w:r>
        <w:rPr>
          <w:noProof/>
        </w:rPr>
        <w:t>Dynamics 365 Operations On-premises CAL, 20</w:t>
      </w:r>
    </w:p>
    <w:p w14:paraId="4CBB2BC5" w14:textId="77777777" w:rsidR="00A44B5E" w:rsidRDefault="00A44B5E">
      <w:pPr>
        <w:pStyle w:val="Index1"/>
        <w:tabs>
          <w:tab w:val="right" w:pos="5030"/>
        </w:tabs>
        <w:rPr>
          <w:noProof/>
        </w:rPr>
      </w:pPr>
      <w:r>
        <w:rPr>
          <w:noProof/>
        </w:rPr>
        <w:t>Dynamics 365 Operations Order Lines, 63</w:t>
      </w:r>
    </w:p>
    <w:p w14:paraId="438B09CB" w14:textId="77777777" w:rsidR="00A44B5E" w:rsidRDefault="00A44B5E">
      <w:pPr>
        <w:pStyle w:val="Index1"/>
        <w:tabs>
          <w:tab w:val="right" w:pos="5030"/>
        </w:tabs>
        <w:rPr>
          <w:noProof/>
        </w:rPr>
      </w:pPr>
      <w:r>
        <w:rPr>
          <w:noProof/>
        </w:rPr>
        <w:t>Dynamics 365 Operations Server, 20, 88</w:t>
      </w:r>
    </w:p>
    <w:p w14:paraId="480399CC" w14:textId="77777777" w:rsidR="00A44B5E" w:rsidRDefault="00A44B5E">
      <w:pPr>
        <w:pStyle w:val="Index1"/>
        <w:tabs>
          <w:tab w:val="right" w:pos="5030"/>
        </w:tabs>
        <w:rPr>
          <w:noProof/>
        </w:rPr>
      </w:pPr>
      <w:r>
        <w:rPr>
          <w:noProof/>
        </w:rPr>
        <w:t>Dynamics 365 Pro Direct Support, 64</w:t>
      </w:r>
    </w:p>
    <w:p w14:paraId="4D2FF3E9" w14:textId="77777777" w:rsidR="00A44B5E" w:rsidRDefault="00A44B5E">
      <w:pPr>
        <w:pStyle w:val="Index1"/>
        <w:tabs>
          <w:tab w:val="right" w:pos="5030"/>
        </w:tabs>
        <w:rPr>
          <w:noProof/>
        </w:rPr>
      </w:pPr>
      <w:r>
        <w:rPr>
          <w:noProof/>
        </w:rPr>
        <w:t>Dynamics 365 Retail, 63</w:t>
      </w:r>
    </w:p>
    <w:p w14:paraId="43AD1274" w14:textId="77777777" w:rsidR="00A44B5E" w:rsidRDefault="00A44B5E">
      <w:pPr>
        <w:pStyle w:val="Index1"/>
        <w:tabs>
          <w:tab w:val="right" w:pos="5030"/>
        </w:tabs>
        <w:rPr>
          <w:noProof/>
        </w:rPr>
      </w:pPr>
      <w:r>
        <w:rPr>
          <w:noProof/>
        </w:rPr>
        <w:t>Dynamics 365 Retail From SA, 64</w:t>
      </w:r>
    </w:p>
    <w:p w14:paraId="61A9B9B1" w14:textId="77777777" w:rsidR="00A44B5E" w:rsidRDefault="00A44B5E">
      <w:pPr>
        <w:pStyle w:val="Index1"/>
        <w:tabs>
          <w:tab w:val="right" w:pos="5030"/>
        </w:tabs>
        <w:rPr>
          <w:noProof/>
        </w:rPr>
      </w:pPr>
      <w:r>
        <w:rPr>
          <w:noProof/>
        </w:rPr>
        <w:t>Dynamics 365 Retail -lisäosa, 63</w:t>
      </w:r>
    </w:p>
    <w:p w14:paraId="47459511" w14:textId="77777777" w:rsidR="00A44B5E" w:rsidRDefault="00A44B5E">
      <w:pPr>
        <w:pStyle w:val="Index1"/>
        <w:tabs>
          <w:tab w:val="right" w:pos="5030"/>
        </w:tabs>
        <w:rPr>
          <w:noProof/>
        </w:rPr>
      </w:pPr>
      <w:r>
        <w:rPr>
          <w:noProof/>
        </w:rPr>
        <w:t>Dynamics 365 Sales, 20</w:t>
      </w:r>
    </w:p>
    <w:p w14:paraId="537477E1" w14:textId="77777777" w:rsidR="00A44B5E" w:rsidRDefault="00A44B5E">
      <w:pPr>
        <w:pStyle w:val="Index1"/>
        <w:tabs>
          <w:tab w:val="right" w:pos="5030"/>
        </w:tabs>
        <w:rPr>
          <w:noProof/>
        </w:rPr>
      </w:pPr>
      <w:r>
        <w:rPr>
          <w:noProof/>
        </w:rPr>
        <w:t>Dynamics 365 Sales Enterprise, 64</w:t>
      </w:r>
    </w:p>
    <w:p w14:paraId="3627D040" w14:textId="77777777" w:rsidR="00A44B5E" w:rsidRDefault="00A44B5E">
      <w:pPr>
        <w:pStyle w:val="Index1"/>
        <w:tabs>
          <w:tab w:val="right" w:pos="5030"/>
        </w:tabs>
        <w:rPr>
          <w:noProof/>
        </w:rPr>
      </w:pPr>
      <w:r>
        <w:rPr>
          <w:noProof/>
        </w:rPr>
        <w:t>Dynamics 365 Sales Insights, 64</w:t>
      </w:r>
    </w:p>
    <w:p w14:paraId="306CF51A" w14:textId="77777777" w:rsidR="00A44B5E" w:rsidRDefault="00A44B5E">
      <w:pPr>
        <w:pStyle w:val="Index1"/>
        <w:tabs>
          <w:tab w:val="right" w:pos="5030"/>
        </w:tabs>
        <w:rPr>
          <w:noProof/>
        </w:rPr>
      </w:pPr>
      <w:r>
        <w:rPr>
          <w:noProof/>
        </w:rPr>
        <w:t>Dynamics 365 Sales On-premises CAL, 20</w:t>
      </w:r>
    </w:p>
    <w:p w14:paraId="5F03B5B8" w14:textId="77777777" w:rsidR="00A44B5E" w:rsidRDefault="00A44B5E">
      <w:pPr>
        <w:pStyle w:val="Index1"/>
        <w:tabs>
          <w:tab w:val="right" w:pos="5030"/>
        </w:tabs>
        <w:rPr>
          <w:noProof/>
        </w:rPr>
      </w:pPr>
      <w:r>
        <w:rPr>
          <w:noProof/>
        </w:rPr>
        <w:t>Dynamics 365 Sales Professional, 64</w:t>
      </w:r>
    </w:p>
    <w:p w14:paraId="2C5F346E" w14:textId="77777777" w:rsidR="00A44B5E" w:rsidRDefault="00A44B5E">
      <w:pPr>
        <w:pStyle w:val="Index1"/>
        <w:tabs>
          <w:tab w:val="right" w:pos="5030"/>
        </w:tabs>
        <w:rPr>
          <w:noProof/>
        </w:rPr>
      </w:pPr>
      <w:r>
        <w:rPr>
          <w:noProof/>
        </w:rPr>
        <w:t>Dynamics 365 Supply Chain Management, 63</w:t>
      </w:r>
    </w:p>
    <w:p w14:paraId="5B6B189B" w14:textId="77777777" w:rsidR="00A44B5E" w:rsidRDefault="00A44B5E">
      <w:pPr>
        <w:pStyle w:val="Index1"/>
        <w:tabs>
          <w:tab w:val="right" w:pos="5030"/>
        </w:tabs>
        <w:rPr>
          <w:noProof/>
        </w:rPr>
      </w:pPr>
      <w:r>
        <w:rPr>
          <w:noProof/>
        </w:rPr>
        <w:t>Dynamics 365 Supply Chain Management Add-on, 63</w:t>
      </w:r>
    </w:p>
    <w:p w14:paraId="369BD870" w14:textId="77777777" w:rsidR="00A44B5E" w:rsidRDefault="00A44B5E">
      <w:pPr>
        <w:pStyle w:val="Index1"/>
        <w:tabs>
          <w:tab w:val="right" w:pos="5030"/>
        </w:tabs>
        <w:rPr>
          <w:noProof/>
        </w:rPr>
      </w:pPr>
      <w:r>
        <w:rPr>
          <w:noProof/>
        </w:rPr>
        <w:t>Dynamics 365 Supply Chain Management From-SA, 63</w:t>
      </w:r>
    </w:p>
    <w:p w14:paraId="13CB0A45" w14:textId="77777777" w:rsidR="00A44B5E" w:rsidRDefault="00A44B5E">
      <w:pPr>
        <w:pStyle w:val="Index1"/>
        <w:tabs>
          <w:tab w:val="right" w:pos="5030"/>
        </w:tabs>
        <w:rPr>
          <w:noProof/>
        </w:rPr>
      </w:pPr>
      <w:r>
        <w:rPr>
          <w:noProof/>
        </w:rPr>
        <w:t>Dynamics 365 Talent, 64</w:t>
      </w:r>
    </w:p>
    <w:p w14:paraId="6F55BAC7" w14:textId="77777777" w:rsidR="00A44B5E" w:rsidRDefault="00A44B5E">
      <w:pPr>
        <w:pStyle w:val="Index1"/>
        <w:tabs>
          <w:tab w:val="right" w:pos="5030"/>
        </w:tabs>
        <w:rPr>
          <w:noProof/>
        </w:rPr>
      </w:pPr>
      <w:r>
        <w:rPr>
          <w:noProof/>
        </w:rPr>
        <w:t>Dynamics 365 Talent Add-on, 64</w:t>
      </w:r>
    </w:p>
    <w:p w14:paraId="46EB4999" w14:textId="77777777" w:rsidR="00A44B5E" w:rsidRDefault="00A44B5E">
      <w:pPr>
        <w:pStyle w:val="Index1"/>
        <w:tabs>
          <w:tab w:val="right" w:pos="5030"/>
        </w:tabs>
        <w:rPr>
          <w:noProof/>
        </w:rPr>
      </w:pPr>
      <w:r>
        <w:rPr>
          <w:noProof/>
        </w:rPr>
        <w:t>Dynamics 365 Talent comprehensive hiring, 64</w:t>
      </w:r>
    </w:p>
    <w:p w14:paraId="4B733C3C" w14:textId="77777777" w:rsidR="00A44B5E" w:rsidRDefault="00A44B5E">
      <w:pPr>
        <w:pStyle w:val="Index1"/>
        <w:tabs>
          <w:tab w:val="right" w:pos="5030"/>
        </w:tabs>
        <w:rPr>
          <w:noProof/>
        </w:rPr>
      </w:pPr>
      <w:r>
        <w:rPr>
          <w:noProof/>
        </w:rPr>
        <w:t>Dynamics 365 Talent From-SA, 64</w:t>
      </w:r>
    </w:p>
    <w:p w14:paraId="1EDAB8D8" w14:textId="77777777" w:rsidR="00A44B5E" w:rsidRDefault="00A44B5E">
      <w:pPr>
        <w:pStyle w:val="Index1"/>
        <w:tabs>
          <w:tab w:val="right" w:pos="5030"/>
        </w:tabs>
        <w:rPr>
          <w:noProof/>
        </w:rPr>
      </w:pPr>
      <w:r>
        <w:rPr>
          <w:noProof/>
        </w:rPr>
        <w:t>Dynamics 365 Team Members, 20, 64</w:t>
      </w:r>
    </w:p>
    <w:p w14:paraId="47F1F14A" w14:textId="77777777" w:rsidR="00A44B5E" w:rsidRDefault="00A44B5E">
      <w:pPr>
        <w:pStyle w:val="Index1"/>
        <w:tabs>
          <w:tab w:val="right" w:pos="5030"/>
        </w:tabs>
        <w:rPr>
          <w:noProof/>
        </w:rPr>
      </w:pPr>
      <w:r>
        <w:rPr>
          <w:noProof/>
        </w:rPr>
        <w:t>Dynamics 365 Team Members From SA, 64</w:t>
      </w:r>
    </w:p>
    <w:p w14:paraId="27C26DEA" w14:textId="77777777" w:rsidR="00A44B5E" w:rsidRDefault="00A44B5E">
      <w:pPr>
        <w:pStyle w:val="Index1"/>
        <w:tabs>
          <w:tab w:val="right" w:pos="5030"/>
        </w:tabs>
        <w:rPr>
          <w:noProof/>
        </w:rPr>
      </w:pPr>
      <w:r>
        <w:rPr>
          <w:noProof/>
        </w:rPr>
        <w:t>Dynamics 365 Team Members -lisäosa, 64</w:t>
      </w:r>
    </w:p>
    <w:p w14:paraId="68FF6F2A" w14:textId="77777777" w:rsidR="00A44B5E" w:rsidRDefault="00A44B5E">
      <w:pPr>
        <w:pStyle w:val="Index1"/>
        <w:tabs>
          <w:tab w:val="right" w:pos="5030"/>
        </w:tabs>
        <w:rPr>
          <w:noProof/>
        </w:rPr>
      </w:pPr>
      <w:r>
        <w:rPr>
          <w:noProof/>
        </w:rPr>
        <w:t>Dynamics 365 Team Members On-premises CAL, 20</w:t>
      </w:r>
    </w:p>
    <w:p w14:paraId="2A589133" w14:textId="77777777" w:rsidR="00A44B5E" w:rsidRDefault="00A44B5E">
      <w:pPr>
        <w:pStyle w:val="Index1"/>
        <w:tabs>
          <w:tab w:val="right" w:pos="5030"/>
        </w:tabs>
        <w:rPr>
          <w:noProof/>
        </w:rPr>
      </w:pPr>
      <w:r>
        <w:rPr>
          <w:noProof/>
        </w:rPr>
        <w:t>Dynamics 365 Unified Operations – tiedostojen lisäkapasiteetti, 64</w:t>
      </w:r>
    </w:p>
    <w:p w14:paraId="22C71D6F" w14:textId="77777777" w:rsidR="00A44B5E" w:rsidRDefault="00A44B5E">
      <w:pPr>
        <w:pStyle w:val="Index1"/>
        <w:tabs>
          <w:tab w:val="right" w:pos="5030"/>
        </w:tabs>
        <w:rPr>
          <w:noProof/>
        </w:rPr>
      </w:pPr>
      <w:r>
        <w:rPr>
          <w:noProof/>
        </w:rPr>
        <w:t>Dynamics 365 Unified Operations – tietokannan lisäkapasiteetti, 64</w:t>
      </w:r>
    </w:p>
    <w:p w14:paraId="4BC0DEE0" w14:textId="77777777" w:rsidR="00A44B5E" w:rsidRDefault="00A44B5E">
      <w:pPr>
        <w:pStyle w:val="Index1"/>
        <w:tabs>
          <w:tab w:val="right" w:pos="5030"/>
        </w:tabs>
        <w:rPr>
          <w:noProof/>
        </w:rPr>
      </w:pPr>
      <w:r>
        <w:rPr>
          <w:noProof/>
        </w:rPr>
        <w:t>Dynamics 365 Unified Operations Plan - Additional Database Storage, 64</w:t>
      </w:r>
    </w:p>
    <w:p w14:paraId="41331004" w14:textId="77777777" w:rsidR="00A44B5E" w:rsidRDefault="00A44B5E">
      <w:pPr>
        <w:pStyle w:val="Index1"/>
        <w:tabs>
          <w:tab w:val="right" w:pos="5030"/>
        </w:tabs>
        <w:rPr>
          <w:noProof/>
        </w:rPr>
      </w:pPr>
      <w:r>
        <w:rPr>
          <w:noProof/>
        </w:rPr>
        <w:t>Dynamics 365 Unified Operations Plan - Additional File Storage, 64</w:t>
      </w:r>
    </w:p>
    <w:p w14:paraId="5EFA3EB8" w14:textId="77777777" w:rsidR="00A44B5E" w:rsidRDefault="00A44B5E">
      <w:pPr>
        <w:pStyle w:val="Index1"/>
        <w:tabs>
          <w:tab w:val="right" w:pos="5030"/>
        </w:tabs>
        <w:rPr>
          <w:noProof/>
        </w:rPr>
      </w:pPr>
      <w:r>
        <w:rPr>
          <w:noProof/>
        </w:rPr>
        <w:t>Dynamics 365 Unified Operations Plan – Sandbox-tasot 1–5, 64</w:t>
      </w:r>
    </w:p>
    <w:p w14:paraId="41450DCF" w14:textId="77777777" w:rsidR="00A44B5E" w:rsidRDefault="00A44B5E">
      <w:pPr>
        <w:pStyle w:val="Index1"/>
        <w:tabs>
          <w:tab w:val="right" w:pos="5030"/>
        </w:tabs>
        <w:rPr>
          <w:noProof/>
        </w:rPr>
      </w:pPr>
      <w:r>
        <w:rPr>
          <w:noProof/>
        </w:rPr>
        <w:t>Dynamics AX 2012 R2, 20</w:t>
      </w:r>
    </w:p>
    <w:p w14:paraId="112F866F" w14:textId="77777777" w:rsidR="00A44B5E" w:rsidRDefault="00A44B5E">
      <w:pPr>
        <w:pStyle w:val="Index1"/>
        <w:tabs>
          <w:tab w:val="right" w:pos="5030"/>
        </w:tabs>
        <w:rPr>
          <w:noProof/>
        </w:rPr>
      </w:pPr>
      <w:r>
        <w:rPr>
          <w:noProof/>
        </w:rPr>
        <w:t>Dynamics AX 2012 R3, 20</w:t>
      </w:r>
    </w:p>
    <w:p w14:paraId="674507B2" w14:textId="77777777" w:rsidR="00A44B5E" w:rsidRDefault="00A44B5E">
      <w:pPr>
        <w:pStyle w:val="Index1"/>
        <w:tabs>
          <w:tab w:val="right" w:pos="5030"/>
        </w:tabs>
        <w:rPr>
          <w:noProof/>
        </w:rPr>
      </w:pPr>
      <w:r>
        <w:rPr>
          <w:noProof/>
        </w:rPr>
        <w:t>Dynamics CRM 2015, 20</w:t>
      </w:r>
    </w:p>
    <w:p w14:paraId="5E451A6B" w14:textId="77777777" w:rsidR="00A44B5E" w:rsidRDefault="00A44B5E">
      <w:pPr>
        <w:pStyle w:val="Index1"/>
        <w:tabs>
          <w:tab w:val="right" w:pos="5030"/>
        </w:tabs>
        <w:rPr>
          <w:noProof/>
        </w:rPr>
      </w:pPr>
      <w:r>
        <w:rPr>
          <w:noProof/>
        </w:rPr>
        <w:t>Dynamics CRM 2016, 20</w:t>
      </w:r>
    </w:p>
    <w:p w14:paraId="1C136426" w14:textId="77777777" w:rsidR="00A44B5E" w:rsidRDefault="00A44B5E">
      <w:pPr>
        <w:pStyle w:val="Index1"/>
        <w:tabs>
          <w:tab w:val="right" w:pos="5030"/>
        </w:tabs>
        <w:rPr>
          <w:noProof/>
        </w:rPr>
      </w:pPr>
      <w:r>
        <w:rPr>
          <w:noProof/>
        </w:rPr>
        <w:t>Enterprise CAL, 33, 88, 94</w:t>
      </w:r>
    </w:p>
    <w:p w14:paraId="2EF5C126" w14:textId="77777777" w:rsidR="00A44B5E" w:rsidRDefault="00A44B5E">
      <w:pPr>
        <w:pStyle w:val="Index1"/>
        <w:tabs>
          <w:tab w:val="right" w:pos="5030"/>
        </w:tabs>
        <w:rPr>
          <w:noProof/>
        </w:rPr>
      </w:pPr>
      <w:r>
        <w:rPr>
          <w:noProof/>
        </w:rPr>
        <w:t>Enterprise CAL Bridge for Enterprise Mobility + Security, 16</w:t>
      </w:r>
    </w:p>
    <w:p w14:paraId="24FFA340" w14:textId="77777777" w:rsidR="00A44B5E" w:rsidRDefault="00A44B5E">
      <w:pPr>
        <w:pStyle w:val="Index1"/>
        <w:tabs>
          <w:tab w:val="right" w:pos="5030"/>
        </w:tabs>
        <w:rPr>
          <w:noProof/>
        </w:rPr>
      </w:pPr>
      <w:r>
        <w:rPr>
          <w:noProof/>
        </w:rPr>
        <w:t>Enterprise CAL Bridge for Enterprise Mobility + Security From SA, 16</w:t>
      </w:r>
    </w:p>
    <w:p w14:paraId="7E269CEC" w14:textId="77777777" w:rsidR="00A44B5E" w:rsidRDefault="00A44B5E">
      <w:pPr>
        <w:pStyle w:val="Index1"/>
        <w:tabs>
          <w:tab w:val="right" w:pos="5030"/>
        </w:tabs>
        <w:rPr>
          <w:noProof/>
        </w:rPr>
      </w:pPr>
      <w:r>
        <w:rPr>
          <w:noProof/>
        </w:rPr>
        <w:t>Enterprise CAL Suite, 16</w:t>
      </w:r>
    </w:p>
    <w:p w14:paraId="2A5EFF4C" w14:textId="77777777" w:rsidR="00A44B5E" w:rsidRDefault="00A44B5E">
      <w:pPr>
        <w:pStyle w:val="Index1"/>
        <w:tabs>
          <w:tab w:val="right" w:pos="5030"/>
        </w:tabs>
        <w:rPr>
          <w:noProof/>
        </w:rPr>
      </w:pPr>
      <w:r>
        <w:rPr>
          <w:noProof/>
        </w:rPr>
        <w:t>Enterprise CAL Suite Bridge for Microsoft Intune, 16</w:t>
      </w:r>
    </w:p>
    <w:p w14:paraId="1974E04D" w14:textId="77777777" w:rsidR="00A44B5E" w:rsidRDefault="00A44B5E">
      <w:pPr>
        <w:pStyle w:val="Index1"/>
        <w:tabs>
          <w:tab w:val="right" w:pos="5030"/>
        </w:tabs>
        <w:rPr>
          <w:noProof/>
        </w:rPr>
      </w:pPr>
      <w:r>
        <w:rPr>
          <w:noProof/>
        </w:rPr>
        <w:t>Enterprise CAL Suite Bridge for Office 365, 16</w:t>
      </w:r>
    </w:p>
    <w:p w14:paraId="33CDADB5" w14:textId="77777777" w:rsidR="00A44B5E" w:rsidRDefault="00A44B5E">
      <w:pPr>
        <w:pStyle w:val="Index1"/>
        <w:tabs>
          <w:tab w:val="right" w:pos="5030"/>
        </w:tabs>
        <w:rPr>
          <w:noProof/>
        </w:rPr>
      </w:pPr>
      <w:r>
        <w:rPr>
          <w:noProof/>
        </w:rPr>
        <w:t>Enterprise CAL Suite Bridge for Office 365 and Microsoft Intune, 16</w:t>
      </w:r>
    </w:p>
    <w:p w14:paraId="748DDA62" w14:textId="77777777" w:rsidR="00A44B5E" w:rsidRDefault="00A44B5E">
      <w:pPr>
        <w:pStyle w:val="Index1"/>
        <w:tabs>
          <w:tab w:val="right" w:pos="5030"/>
        </w:tabs>
        <w:rPr>
          <w:noProof/>
        </w:rPr>
      </w:pPr>
      <w:r>
        <w:rPr>
          <w:noProof/>
        </w:rPr>
        <w:t>Enterprise CAL Suite Bridge for Office 365 From SA, 16</w:t>
      </w:r>
    </w:p>
    <w:p w14:paraId="00FFD572" w14:textId="77777777" w:rsidR="00A44B5E" w:rsidRDefault="00A44B5E">
      <w:pPr>
        <w:pStyle w:val="Index1"/>
        <w:tabs>
          <w:tab w:val="right" w:pos="5030"/>
        </w:tabs>
        <w:rPr>
          <w:noProof/>
        </w:rPr>
      </w:pPr>
      <w:r>
        <w:rPr>
          <w:noProof/>
        </w:rPr>
        <w:t>Enterprise Mobility + Security A3, 61</w:t>
      </w:r>
    </w:p>
    <w:p w14:paraId="71AC22FE" w14:textId="77777777" w:rsidR="00A44B5E" w:rsidRDefault="00A44B5E">
      <w:pPr>
        <w:pStyle w:val="Index1"/>
        <w:tabs>
          <w:tab w:val="right" w:pos="5030"/>
        </w:tabs>
        <w:rPr>
          <w:noProof/>
        </w:rPr>
      </w:pPr>
      <w:r>
        <w:rPr>
          <w:noProof/>
        </w:rPr>
        <w:t>Enterprise Mobility + Security A3 Add-on, 61</w:t>
      </w:r>
    </w:p>
    <w:p w14:paraId="73C76D65" w14:textId="77777777" w:rsidR="00A44B5E" w:rsidRDefault="00A44B5E">
      <w:pPr>
        <w:pStyle w:val="Index1"/>
        <w:tabs>
          <w:tab w:val="right" w:pos="5030"/>
        </w:tabs>
        <w:rPr>
          <w:noProof/>
        </w:rPr>
      </w:pPr>
      <w:r>
        <w:rPr>
          <w:noProof/>
        </w:rPr>
        <w:t>Enterprise Mobility + Security A5, 61</w:t>
      </w:r>
    </w:p>
    <w:p w14:paraId="44BCC27D" w14:textId="77777777" w:rsidR="00A44B5E" w:rsidRDefault="00A44B5E">
      <w:pPr>
        <w:pStyle w:val="Index1"/>
        <w:tabs>
          <w:tab w:val="right" w:pos="5030"/>
        </w:tabs>
        <w:rPr>
          <w:noProof/>
        </w:rPr>
      </w:pPr>
      <w:r>
        <w:rPr>
          <w:noProof/>
        </w:rPr>
        <w:t>Enterprise Mobility + Security A5 Add-on, 61</w:t>
      </w:r>
    </w:p>
    <w:p w14:paraId="187E068F" w14:textId="77777777" w:rsidR="00A44B5E" w:rsidRDefault="00A44B5E">
      <w:pPr>
        <w:pStyle w:val="Index1"/>
        <w:tabs>
          <w:tab w:val="right" w:pos="5030"/>
        </w:tabs>
        <w:rPr>
          <w:noProof/>
        </w:rPr>
      </w:pPr>
      <w:r>
        <w:rPr>
          <w:noProof/>
        </w:rPr>
        <w:t>Enterprise Mobility + Security E3, 17, 61</w:t>
      </w:r>
    </w:p>
    <w:p w14:paraId="35CE6AED" w14:textId="77777777" w:rsidR="00A44B5E" w:rsidRDefault="00A44B5E">
      <w:pPr>
        <w:pStyle w:val="Index1"/>
        <w:tabs>
          <w:tab w:val="right" w:pos="5030"/>
        </w:tabs>
        <w:rPr>
          <w:noProof/>
        </w:rPr>
      </w:pPr>
      <w:r>
        <w:rPr>
          <w:noProof/>
        </w:rPr>
        <w:t>Enterprise Mobility + Security E3 Add-on, 61</w:t>
      </w:r>
    </w:p>
    <w:p w14:paraId="4AE8CACE" w14:textId="77777777" w:rsidR="00A44B5E" w:rsidRDefault="00A44B5E">
      <w:pPr>
        <w:pStyle w:val="Index1"/>
        <w:tabs>
          <w:tab w:val="right" w:pos="5030"/>
        </w:tabs>
        <w:rPr>
          <w:noProof/>
        </w:rPr>
      </w:pPr>
      <w:r>
        <w:rPr>
          <w:noProof/>
        </w:rPr>
        <w:t>Enterprise Mobility + Security E3 From SA, 61</w:t>
      </w:r>
    </w:p>
    <w:p w14:paraId="5FB93054" w14:textId="77777777" w:rsidR="00A44B5E" w:rsidRDefault="00A44B5E">
      <w:pPr>
        <w:pStyle w:val="Index1"/>
        <w:tabs>
          <w:tab w:val="right" w:pos="5030"/>
        </w:tabs>
        <w:rPr>
          <w:noProof/>
        </w:rPr>
      </w:pPr>
      <w:r>
        <w:rPr>
          <w:noProof/>
        </w:rPr>
        <w:t>Enterprise Mobility + Security E5, 17</w:t>
      </w:r>
    </w:p>
    <w:p w14:paraId="5E7FEB25" w14:textId="77777777" w:rsidR="00A44B5E" w:rsidRDefault="00A44B5E">
      <w:pPr>
        <w:pStyle w:val="Index1"/>
        <w:tabs>
          <w:tab w:val="right" w:pos="5030"/>
        </w:tabs>
        <w:rPr>
          <w:noProof/>
        </w:rPr>
      </w:pPr>
      <w:r>
        <w:rPr>
          <w:noProof/>
        </w:rPr>
        <w:t>Enterprise Mobility + Security E5, 61</w:t>
      </w:r>
    </w:p>
    <w:p w14:paraId="6C6CC21B" w14:textId="77777777" w:rsidR="00A44B5E" w:rsidRDefault="00A44B5E">
      <w:pPr>
        <w:pStyle w:val="Index1"/>
        <w:tabs>
          <w:tab w:val="right" w:pos="5030"/>
        </w:tabs>
        <w:rPr>
          <w:noProof/>
        </w:rPr>
      </w:pPr>
      <w:r>
        <w:rPr>
          <w:noProof/>
        </w:rPr>
        <w:t>Enterprise Mobility + Security E5 Add-on, 61</w:t>
      </w:r>
    </w:p>
    <w:p w14:paraId="235F7395" w14:textId="77777777" w:rsidR="00A44B5E" w:rsidRDefault="00A44B5E">
      <w:pPr>
        <w:pStyle w:val="Index1"/>
        <w:tabs>
          <w:tab w:val="right" w:pos="5030"/>
        </w:tabs>
        <w:rPr>
          <w:noProof/>
        </w:rPr>
      </w:pPr>
      <w:r>
        <w:rPr>
          <w:noProof/>
        </w:rPr>
        <w:t>Enterprise Mobility + Security E5 From SA, 61</w:t>
      </w:r>
    </w:p>
    <w:p w14:paraId="1FE1D2A7" w14:textId="77777777" w:rsidR="00A44B5E" w:rsidRDefault="00A44B5E">
      <w:pPr>
        <w:pStyle w:val="Index1"/>
        <w:tabs>
          <w:tab w:val="right" w:pos="5030"/>
        </w:tabs>
        <w:rPr>
          <w:noProof/>
        </w:rPr>
      </w:pPr>
      <w:r>
        <w:rPr>
          <w:noProof/>
        </w:rPr>
        <w:t>Excel 2019, 22</w:t>
      </w:r>
    </w:p>
    <w:p w14:paraId="355B1AFF" w14:textId="77777777" w:rsidR="00A44B5E" w:rsidRDefault="00A44B5E">
      <w:pPr>
        <w:pStyle w:val="Index1"/>
        <w:tabs>
          <w:tab w:val="right" w:pos="5030"/>
        </w:tabs>
        <w:rPr>
          <w:noProof/>
        </w:rPr>
      </w:pPr>
      <w:r>
        <w:rPr>
          <w:noProof/>
        </w:rPr>
        <w:t>Excel 2019 for Mac, 24</w:t>
      </w:r>
    </w:p>
    <w:p w14:paraId="032789AC" w14:textId="77777777" w:rsidR="00A44B5E" w:rsidRDefault="00A44B5E">
      <w:pPr>
        <w:pStyle w:val="Index1"/>
        <w:tabs>
          <w:tab w:val="right" w:pos="5030"/>
        </w:tabs>
        <w:rPr>
          <w:noProof/>
        </w:rPr>
      </w:pPr>
      <w:r>
        <w:rPr>
          <w:noProof/>
        </w:rPr>
        <w:t>Exchange Online Archiving for Exchange Online, 69</w:t>
      </w:r>
    </w:p>
    <w:p w14:paraId="1ED94794" w14:textId="77777777" w:rsidR="00A44B5E" w:rsidRDefault="00A44B5E">
      <w:pPr>
        <w:pStyle w:val="Index1"/>
        <w:tabs>
          <w:tab w:val="right" w:pos="5030"/>
        </w:tabs>
        <w:rPr>
          <w:noProof/>
        </w:rPr>
      </w:pPr>
      <w:r>
        <w:rPr>
          <w:noProof/>
        </w:rPr>
        <w:t>Exchange Online Archiving for Exchange Server, 69</w:t>
      </w:r>
    </w:p>
    <w:p w14:paraId="109BC62C" w14:textId="77777777" w:rsidR="00A44B5E" w:rsidRDefault="00A44B5E">
      <w:pPr>
        <w:pStyle w:val="Index1"/>
        <w:tabs>
          <w:tab w:val="right" w:pos="5030"/>
        </w:tabs>
        <w:rPr>
          <w:noProof/>
        </w:rPr>
      </w:pPr>
      <w:r>
        <w:rPr>
          <w:noProof/>
        </w:rPr>
        <w:t>Exchange Online Kiosk, 69</w:t>
      </w:r>
    </w:p>
    <w:p w14:paraId="430E4274" w14:textId="77777777" w:rsidR="00A44B5E" w:rsidRDefault="00A44B5E">
      <w:pPr>
        <w:pStyle w:val="Index1"/>
        <w:tabs>
          <w:tab w:val="right" w:pos="5030"/>
        </w:tabs>
        <w:rPr>
          <w:noProof/>
        </w:rPr>
      </w:pPr>
      <w:r>
        <w:rPr>
          <w:noProof/>
        </w:rPr>
        <w:t>Exchange Online Plan 1, 69</w:t>
      </w:r>
    </w:p>
    <w:p w14:paraId="15182606" w14:textId="77777777" w:rsidR="00A44B5E" w:rsidRDefault="00A44B5E">
      <w:pPr>
        <w:pStyle w:val="Index1"/>
        <w:tabs>
          <w:tab w:val="right" w:pos="5030"/>
        </w:tabs>
        <w:rPr>
          <w:noProof/>
        </w:rPr>
      </w:pPr>
      <w:r>
        <w:rPr>
          <w:noProof/>
        </w:rPr>
        <w:t>Exchange Online Plan 1 Add-on, 69</w:t>
      </w:r>
    </w:p>
    <w:p w14:paraId="5A776B67" w14:textId="77777777" w:rsidR="00A44B5E" w:rsidRDefault="00A44B5E">
      <w:pPr>
        <w:pStyle w:val="Index1"/>
        <w:tabs>
          <w:tab w:val="right" w:pos="5030"/>
        </w:tabs>
        <w:rPr>
          <w:noProof/>
        </w:rPr>
      </w:pPr>
      <w:r>
        <w:rPr>
          <w:noProof/>
        </w:rPr>
        <w:t>Exchange Online Plan 1A for Alumni, 69</w:t>
      </w:r>
    </w:p>
    <w:p w14:paraId="3260233D" w14:textId="77777777" w:rsidR="00A44B5E" w:rsidRDefault="00A44B5E">
      <w:pPr>
        <w:pStyle w:val="Index1"/>
        <w:tabs>
          <w:tab w:val="right" w:pos="5030"/>
        </w:tabs>
        <w:rPr>
          <w:noProof/>
        </w:rPr>
      </w:pPr>
      <w:r>
        <w:rPr>
          <w:noProof/>
        </w:rPr>
        <w:t>Exchange Online Plan 2, 69</w:t>
      </w:r>
    </w:p>
    <w:p w14:paraId="2D34A651" w14:textId="77777777" w:rsidR="00A44B5E" w:rsidRDefault="00A44B5E">
      <w:pPr>
        <w:pStyle w:val="Index1"/>
        <w:tabs>
          <w:tab w:val="right" w:pos="5030"/>
        </w:tabs>
        <w:rPr>
          <w:noProof/>
        </w:rPr>
      </w:pPr>
      <w:r>
        <w:rPr>
          <w:noProof/>
        </w:rPr>
        <w:t>Exchange Online Protection, 69</w:t>
      </w:r>
    </w:p>
    <w:p w14:paraId="57DD2C05" w14:textId="77777777" w:rsidR="00A44B5E" w:rsidRDefault="00A44B5E">
      <w:pPr>
        <w:pStyle w:val="Index1"/>
        <w:tabs>
          <w:tab w:val="right" w:pos="5030"/>
        </w:tabs>
        <w:rPr>
          <w:noProof/>
        </w:rPr>
      </w:pPr>
      <w:r>
        <w:rPr>
          <w:noProof/>
        </w:rPr>
        <w:t>Exchange Online Protectioniin, 26</w:t>
      </w:r>
    </w:p>
    <w:p w14:paraId="5AEE974D" w14:textId="77777777" w:rsidR="00A44B5E" w:rsidRDefault="00A44B5E">
      <w:pPr>
        <w:pStyle w:val="Index1"/>
        <w:tabs>
          <w:tab w:val="right" w:pos="5030"/>
        </w:tabs>
        <w:rPr>
          <w:noProof/>
        </w:rPr>
      </w:pPr>
      <w:r>
        <w:rPr>
          <w:noProof/>
        </w:rPr>
        <w:t>Exchange Online -vastaajapalvelua, 26</w:t>
      </w:r>
    </w:p>
    <w:p w14:paraId="0E2F5CDC" w14:textId="77777777" w:rsidR="00A44B5E" w:rsidRDefault="00A44B5E">
      <w:pPr>
        <w:pStyle w:val="Index1"/>
        <w:tabs>
          <w:tab w:val="right" w:pos="5030"/>
        </w:tabs>
        <w:rPr>
          <w:noProof/>
        </w:rPr>
      </w:pPr>
      <w:r>
        <w:rPr>
          <w:noProof/>
        </w:rPr>
        <w:t>Exchange Server, 59, 60</w:t>
      </w:r>
    </w:p>
    <w:p w14:paraId="4A0A2F60" w14:textId="77777777" w:rsidR="00A44B5E" w:rsidRDefault="00A44B5E">
      <w:pPr>
        <w:pStyle w:val="Index1"/>
        <w:tabs>
          <w:tab w:val="right" w:pos="5030"/>
        </w:tabs>
        <w:rPr>
          <w:noProof/>
        </w:rPr>
      </w:pPr>
      <w:r>
        <w:rPr>
          <w:noProof/>
        </w:rPr>
        <w:t>Exchange Server 2016, 25</w:t>
      </w:r>
    </w:p>
    <w:p w14:paraId="03C84C59" w14:textId="77777777" w:rsidR="00A44B5E" w:rsidRDefault="00A44B5E">
      <w:pPr>
        <w:pStyle w:val="Index1"/>
        <w:tabs>
          <w:tab w:val="right" w:pos="5030"/>
        </w:tabs>
        <w:rPr>
          <w:noProof/>
        </w:rPr>
      </w:pPr>
      <w:r>
        <w:rPr>
          <w:noProof/>
        </w:rPr>
        <w:t>Exchange Server Enterprise, 94</w:t>
      </w:r>
    </w:p>
    <w:p w14:paraId="362596F9" w14:textId="77777777" w:rsidR="00A44B5E" w:rsidRDefault="00A44B5E">
      <w:pPr>
        <w:pStyle w:val="Index1"/>
        <w:tabs>
          <w:tab w:val="right" w:pos="5030"/>
        </w:tabs>
        <w:rPr>
          <w:noProof/>
        </w:rPr>
      </w:pPr>
      <w:r>
        <w:rPr>
          <w:noProof/>
        </w:rPr>
        <w:t>Exchange Server Enterprise 2019, 25</w:t>
      </w:r>
    </w:p>
    <w:p w14:paraId="5B1DA17A" w14:textId="77777777" w:rsidR="00A44B5E" w:rsidRDefault="00A44B5E">
      <w:pPr>
        <w:pStyle w:val="Index1"/>
        <w:tabs>
          <w:tab w:val="right" w:pos="5030"/>
        </w:tabs>
        <w:rPr>
          <w:noProof/>
        </w:rPr>
      </w:pPr>
      <w:r>
        <w:rPr>
          <w:noProof/>
        </w:rPr>
        <w:t>Exchange Server Enterprise 2019 CAL, 25</w:t>
      </w:r>
    </w:p>
    <w:p w14:paraId="1AC8A90D" w14:textId="77777777" w:rsidR="00A44B5E" w:rsidRDefault="00A44B5E">
      <w:pPr>
        <w:pStyle w:val="Index1"/>
        <w:tabs>
          <w:tab w:val="right" w:pos="5030"/>
        </w:tabs>
        <w:rPr>
          <w:noProof/>
        </w:rPr>
      </w:pPr>
      <w:r>
        <w:rPr>
          <w:noProof/>
        </w:rPr>
        <w:t>Exchange Server Standard, 94</w:t>
      </w:r>
    </w:p>
    <w:p w14:paraId="1F0A287F" w14:textId="77777777" w:rsidR="00A44B5E" w:rsidRDefault="00A44B5E">
      <w:pPr>
        <w:pStyle w:val="Index1"/>
        <w:tabs>
          <w:tab w:val="right" w:pos="5030"/>
        </w:tabs>
        <w:rPr>
          <w:noProof/>
        </w:rPr>
      </w:pPr>
      <w:r>
        <w:rPr>
          <w:noProof/>
        </w:rPr>
        <w:t>Exchange Server Standard 2019, 25</w:t>
      </w:r>
    </w:p>
    <w:p w14:paraId="63C062A2" w14:textId="77777777" w:rsidR="00A44B5E" w:rsidRDefault="00A44B5E">
      <w:pPr>
        <w:pStyle w:val="Index1"/>
        <w:tabs>
          <w:tab w:val="right" w:pos="5030"/>
        </w:tabs>
        <w:rPr>
          <w:noProof/>
        </w:rPr>
      </w:pPr>
      <w:r>
        <w:rPr>
          <w:noProof/>
        </w:rPr>
        <w:t>Exchange Server Standard 2019 CAL, 25</w:t>
      </w:r>
    </w:p>
    <w:p w14:paraId="6694BA2A" w14:textId="77777777" w:rsidR="00A44B5E" w:rsidRDefault="00A44B5E">
      <w:pPr>
        <w:pStyle w:val="Index1"/>
        <w:tabs>
          <w:tab w:val="right" w:pos="5030"/>
        </w:tabs>
        <w:rPr>
          <w:noProof/>
        </w:rPr>
      </w:pPr>
      <w:r>
        <w:rPr>
          <w:noProof/>
        </w:rPr>
        <w:t>for Apps File Capacity, 73</w:t>
      </w:r>
    </w:p>
    <w:p w14:paraId="72B6CAE0" w14:textId="77777777" w:rsidR="00A44B5E" w:rsidRDefault="00A44B5E">
      <w:pPr>
        <w:pStyle w:val="Index1"/>
        <w:tabs>
          <w:tab w:val="right" w:pos="5030"/>
        </w:tabs>
        <w:rPr>
          <w:noProof/>
        </w:rPr>
      </w:pPr>
      <w:r>
        <w:rPr>
          <w:noProof/>
        </w:rPr>
        <w:t>for Apps File Capacity, 64</w:t>
      </w:r>
    </w:p>
    <w:p w14:paraId="6991E99C" w14:textId="77777777" w:rsidR="00A44B5E" w:rsidRDefault="00A44B5E">
      <w:pPr>
        <w:pStyle w:val="Index1"/>
        <w:tabs>
          <w:tab w:val="right" w:pos="5030"/>
        </w:tabs>
        <w:rPr>
          <w:noProof/>
        </w:rPr>
      </w:pPr>
      <w:r>
        <w:rPr>
          <w:noProof/>
        </w:rPr>
        <w:t>for Apps Log Capacity, 73</w:t>
      </w:r>
    </w:p>
    <w:p w14:paraId="1DBBF7CA" w14:textId="77777777" w:rsidR="00A44B5E" w:rsidRDefault="00A44B5E">
      <w:pPr>
        <w:pStyle w:val="Index1"/>
        <w:tabs>
          <w:tab w:val="right" w:pos="5030"/>
        </w:tabs>
        <w:rPr>
          <w:noProof/>
        </w:rPr>
      </w:pPr>
      <w:r>
        <w:rPr>
          <w:noProof/>
        </w:rPr>
        <w:t>for Apps Log Capacity, 64</w:t>
      </w:r>
    </w:p>
    <w:p w14:paraId="4F1DCC5C" w14:textId="77777777" w:rsidR="00A44B5E" w:rsidRDefault="00A44B5E">
      <w:pPr>
        <w:pStyle w:val="Index1"/>
        <w:tabs>
          <w:tab w:val="right" w:pos="5030"/>
        </w:tabs>
        <w:rPr>
          <w:noProof/>
        </w:rPr>
      </w:pPr>
      <w:r>
        <w:rPr>
          <w:noProof/>
        </w:rPr>
        <w:t>Forefront Identity Manager 2010 - Windows Live -versio, 19</w:t>
      </w:r>
    </w:p>
    <w:p w14:paraId="4535C64E" w14:textId="77777777" w:rsidR="00A44B5E" w:rsidRDefault="00A44B5E">
      <w:pPr>
        <w:pStyle w:val="Index1"/>
        <w:tabs>
          <w:tab w:val="right" w:pos="5030"/>
        </w:tabs>
        <w:rPr>
          <w:noProof/>
        </w:rPr>
      </w:pPr>
      <w:r>
        <w:rPr>
          <w:noProof/>
        </w:rPr>
        <w:t>Forefront Identity Manager 2010 R2, 22, 51</w:t>
      </w:r>
    </w:p>
    <w:p w14:paraId="3B0572DB" w14:textId="77777777" w:rsidR="00A44B5E" w:rsidRDefault="00A44B5E">
      <w:pPr>
        <w:pStyle w:val="Index1"/>
        <w:tabs>
          <w:tab w:val="right" w:pos="5030"/>
        </w:tabs>
        <w:rPr>
          <w:noProof/>
        </w:rPr>
      </w:pPr>
      <w:r>
        <w:rPr>
          <w:noProof/>
        </w:rPr>
        <w:t>Forefront Identity Manager 2010 R2 – Windows Live -versio, 19</w:t>
      </w:r>
    </w:p>
    <w:p w14:paraId="5B141133" w14:textId="77777777" w:rsidR="00A44B5E" w:rsidRDefault="00A44B5E">
      <w:pPr>
        <w:pStyle w:val="Index1"/>
        <w:tabs>
          <w:tab w:val="right" w:pos="5030"/>
        </w:tabs>
        <w:rPr>
          <w:noProof/>
        </w:rPr>
      </w:pPr>
      <w:r>
        <w:rPr>
          <w:noProof/>
        </w:rPr>
        <w:t>Forefront TMG Enterprise, 94</w:t>
      </w:r>
    </w:p>
    <w:p w14:paraId="2BE4C2F8" w14:textId="77777777" w:rsidR="00A44B5E" w:rsidRDefault="00A44B5E">
      <w:pPr>
        <w:pStyle w:val="Index1"/>
        <w:tabs>
          <w:tab w:val="right" w:pos="5030"/>
        </w:tabs>
        <w:rPr>
          <w:noProof/>
        </w:rPr>
      </w:pPr>
      <w:r>
        <w:rPr>
          <w:noProof/>
        </w:rPr>
        <w:t>Forefront TMG Standard, 94</w:t>
      </w:r>
    </w:p>
    <w:p w14:paraId="02187E16" w14:textId="77777777" w:rsidR="00A44B5E" w:rsidRDefault="00A44B5E">
      <w:pPr>
        <w:pStyle w:val="Index1"/>
        <w:tabs>
          <w:tab w:val="right" w:pos="5030"/>
        </w:tabs>
        <w:rPr>
          <w:noProof/>
        </w:rPr>
      </w:pPr>
      <w:r>
        <w:rPr>
          <w:noProof/>
        </w:rPr>
        <w:t>Forefront United Access Gateway 2010, 17</w:t>
      </w:r>
    </w:p>
    <w:p w14:paraId="00A9CB3E" w14:textId="77777777" w:rsidR="00A44B5E" w:rsidRDefault="00A44B5E">
      <w:pPr>
        <w:pStyle w:val="Index1"/>
        <w:tabs>
          <w:tab w:val="right" w:pos="5030"/>
        </w:tabs>
        <w:rPr>
          <w:noProof/>
        </w:rPr>
      </w:pPr>
      <w:r>
        <w:rPr>
          <w:noProof/>
        </w:rPr>
        <w:t>GitHub Enterprise, 74</w:t>
      </w:r>
    </w:p>
    <w:p w14:paraId="0CE6B450" w14:textId="77777777" w:rsidR="00A44B5E" w:rsidRDefault="00A44B5E">
      <w:pPr>
        <w:pStyle w:val="Index1"/>
        <w:tabs>
          <w:tab w:val="right" w:pos="5030"/>
        </w:tabs>
        <w:rPr>
          <w:noProof/>
        </w:rPr>
      </w:pPr>
      <w:r>
        <w:rPr>
          <w:noProof/>
        </w:rPr>
        <w:t>GitHub Enterprise for Visual Studio Enterprise, 77</w:t>
      </w:r>
    </w:p>
    <w:p w14:paraId="09A020AD" w14:textId="77777777" w:rsidR="00A44B5E" w:rsidRDefault="00A44B5E">
      <w:pPr>
        <w:pStyle w:val="Index1"/>
        <w:tabs>
          <w:tab w:val="right" w:pos="5030"/>
        </w:tabs>
        <w:rPr>
          <w:noProof/>
        </w:rPr>
      </w:pPr>
      <w:r>
        <w:rPr>
          <w:noProof/>
        </w:rPr>
        <w:t>GitHub Enterprise for Visual Studio Professional, 77</w:t>
      </w:r>
    </w:p>
    <w:p w14:paraId="5F12355D" w14:textId="77777777" w:rsidR="00A44B5E" w:rsidRDefault="00A44B5E">
      <w:pPr>
        <w:pStyle w:val="Index1"/>
        <w:tabs>
          <w:tab w:val="right" w:pos="5030"/>
        </w:tabs>
        <w:rPr>
          <w:noProof/>
        </w:rPr>
      </w:pPr>
      <w:r>
        <w:rPr>
          <w:noProof/>
        </w:rPr>
        <w:t>HPC Pack, 51</w:t>
      </w:r>
    </w:p>
    <w:p w14:paraId="58961CBD" w14:textId="77777777" w:rsidR="00A44B5E" w:rsidRDefault="00A44B5E">
      <w:pPr>
        <w:pStyle w:val="Index1"/>
        <w:tabs>
          <w:tab w:val="right" w:pos="5030"/>
        </w:tabs>
        <w:rPr>
          <w:noProof/>
        </w:rPr>
      </w:pPr>
      <w:r>
        <w:rPr>
          <w:noProof/>
        </w:rPr>
        <w:t>Hyper-V Container, 82</w:t>
      </w:r>
    </w:p>
    <w:p w14:paraId="11D9568E" w14:textId="77777777" w:rsidR="00A44B5E" w:rsidRDefault="00A44B5E">
      <w:pPr>
        <w:pStyle w:val="Index1"/>
        <w:tabs>
          <w:tab w:val="right" w:pos="5030"/>
        </w:tabs>
        <w:rPr>
          <w:noProof/>
        </w:rPr>
      </w:pPr>
      <w:r>
        <w:rPr>
          <w:noProof/>
        </w:rPr>
        <w:t>Intune, 34</w:t>
      </w:r>
    </w:p>
    <w:p w14:paraId="59DA3B88" w14:textId="77777777" w:rsidR="00A44B5E" w:rsidRDefault="00A44B5E">
      <w:pPr>
        <w:pStyle w:val="Index1"/>
        <w:tabs>
          <w:tab w:val="right" w:pos="5030"/>
        </w:tabs>
        <w:rPr>
          <w:noProof/>
        </w:rPr>
      </w:pPr>
      <w:r>
        <w:rPr>
          <w:noProof/>
        </w:rPr>
        <w:t>Intune for Devices, 34</w:t>
      </w:r>
    </w:p>
    <w:p w14:paraId="242AC838" w14:textId="77777777" w:rsidR="00A44B5E" w:rsidRDefault="00A44B5E">
      <w:pPr>
        <w:pStyle w:val="Index1"/>
        <w:tabs>
          <w:tab w:val="right" w:pos="5030"/>
        </w:tabs>
        <w:rPr>
          <w:noProof/>
        </w:rPr>
      </w:pPr>
      <w:r>
        <w:rPr>
          <w:noProof/>
        </w:rPr>
        <w:t>Intune for EDU, 34</w:t>
      </w:r>
    </w:p>
    <w:p w14:paraId="184FD0D5" w14:textId="77777777" w:rsidR="00A44B5E" w:rsidRDefault="00A44B5E">
      <w:pPr>
        <w:pStyle w:val="Index1"/>
        <w:tabs>
          <w:tab w:val="right" w:pos="5030"/>
        </w:tabs>
        <w:rPr>
          <w:noProof/>
        </w:rPr>
      </w:pPr>
      <w:r>
        <w:rPr>
          <w:noProof/>
        </w:rPr>
        <w:t>IoT Suite Predictive Maintenance Plan 1, 57</w:t>
      </w:r>
    </w:p>
    <w:p w14:paraId="490B2F9B" w14:textId="77777777" w:rsidR="00A44B5E" w:rsidRDefault="00A44B5E">
      <w:pPr>
        <w:pStyle w:val="Index1"/>
        <w:tabs>
          <w:tab w:val="right" w:pos="5030"/>
        </w:tabs>
        <w:rPr>
          <w:noProof/>
        </w:rPr>
      </w:pPr>
      <w:r>
        <w:rPr>
          <w:noProof/>
        </w:rPr>
        <w:t>IoT Suite Predictive Maintenance Plan 2, 57</w:t>
      </w:r>
    </w:p>
    <w:p w14:paraId="4D2E17F0" w14:textId="77777777" w:rsidR="00A44B5E" w:rsidRDefault="00A44B5E">
      <w:pPr>
        <w:pStyle w:val="Index1"/>
        <w:tabs>
          <w:tab w:val="right" w:pos="5030"/>
        </w:tabs>
        <w:rPr>
          <w:noProof/>
        </w:rPr>
      </w:pPr>
      <w:r>
        <w:rPr>
          <w:noProof/>
        </w:rPr>
        <w:t>IoT Suite Remote Monitoring Plan 1, 57</w:t>
      </w:r>
    </w:p>
    <w:p w14:paraId="7C5928BA" w14:textId="77777777" w:rsidR="00A44B5E" w:rsidRDefault="00A44B5E">
      <w:pPr>
        <w:pStyle w:val="Index1"/>
        <w:tabs>
          <w:tab w:val="right" w:pos="5030"/>
        </w:tabs>
        <w:rPr>
          <w:noProof/>
        </w:rPr>
      </w:pPr>
      <w:r>
        <w:rPr>
          <w:noProof/>
        </w:rPr>
        <w:t>IoT Suite Remote Monitoring Plan 2, 57</w:t>
      </w:r>
    </w:p>
    <w:p w14:paraId="037C5FE9" w14:textId="77777777" w:rsidR="00A44B5E" w:rsidRDefault="00A44B5E">
      <w:pPr>
        <w:pStyle w:val="Index1"/>
        <w:tabs>
          <w:tab w:val="right" w:pos="5030"/>
        </w:tabs>
        <w:rPr>
          <w:noProof/>
        </w:rPr>
      </w:pPr>
      <w:r>
        <w:rPr>
          <w:noProof/>
        </w:rPr>
        <w:t>Käyttäjäkohtainen Advanced Threat Analytics 2016 -työasemanhallintakäyttöoikeus, 14</w:t>
      </w:r>
    </w:p>
    <w:p w14:paraId="55781654" w14:textId="77777777" w:rsidR="00A44B5E" w:rsidRDefault="00A44B5E">
      <w:pPr>
        <w:pStyle w:val="Index1"/>
        <w:tabs>
          <w:tab w:val="right" w:pos="5030"/>
        </w:tabs>
        <w:rPr>
          <w:noProof/>
        </w:rPr>
      </w:pPr>
      <w:r>
        <w:rPr>
          <w:noProof/>
        </w:rPr>
        <w:t>Käyttäjäkohtainen Flow-käyttöoikeus, 73</w:t>
      </w:r>
    </w:p>
    <w:p w14:paraId="7AFD868E" w14:textId="77777777" w:rsidR="00A44B5E" w:rsidRDefault="00A44B5E">
      <w:pPr>
        <w:pStyle w:val="Index1"/>
        <w:tabs>
          <w:tab w:val="right" w:pos="5030"/>
        </w:tabs>
        <w:rPr>
          <w:noProof/>
        </w:rPr>
      </w:pPr>
      <w:r>
        <w:rPr>
          <w:noProof/>
        </w:rPr>
        <w:t>Käyttöjärjestelmäympäristökohtainen Advanced Threat Analytics 2016 -työasemahallintakäyttöoikeus, 14</w:t>
      </w:r>
    </w:p>
    <w:p w14:paraId="6B1FE0F5" w14:textId="77777777" w:rsidR="00A44B5E" w:rsidRDefault="00A44B5E">
      <w:pPr>
        <w:pStyle w:val="Index1"/>
        <w:tabs>
          <w:tab w:val="right" w:pos="5030"/>
        </w:tabs>
        <w:rPr>
          <w:noProof/>
        </w:rPr>
      </w:pPr>
      <w:r>
        <w:rPr>
          <w:noProof/>
        </w:rPr>
        <w:t>Kokoushuone, 71</w:t>
      </w:r>
    </w:p>
    <w:p w14:paraId="4105FC15" w14:textId="77777777" w:rsidR="00A44B5E" w:rsidRDefault="00A44B5E">
      <w:pPr>
        <w:pStyle w:val="Index1"/>
        <w:tabs>
          <w:tab w:val="right" w:pos="5030"/>
        </w:tabs>
        <w:rPr>
          <w:noProof/>
        </w:rPr>
      </w:pPr>
      <w:r>
        <w:rPr>
          <w:noProof/>
        </w:rPr>
        <w:t>Liiketoimintaprosessikohtainen Flow-käyttöoikeus, 73</w:t>
      </w:r>
    </w:p>
    <w:p w14:paraId="1DA48CD2" w14:textId="77777777" w:rsidR="00A44B5E" w:rsidRDefault="00A44B5E">
      <w:pPr>
        <w:pStyle w:val="Index1"/>
        <w:tabs>
          <w:tab w:val="right" w:pos="5030"/>
        </w:tabs>
        <w:rPr>
          <w:noProof/>
        </w:rPr>
      </w:pPr>
      <w:r>
        <w:rPr>
          <w:noProof/>
        </w:rPr>
        <w:t>M365 E5 Security, 35</w:t>
      </w:r>
    </w:p>
    <w:p w14:paraId="4CBB09F0" w14:textId="77777777" w:rsidR="00A44B5E" w:rsidRDefault="00A44B5E">
      <w:pPr>
        <w:pStyle w:val="Index1"/>
        <w:tabs>
          <w:tab w:val="right" w:pos="5030"/>
        </w:tabs>
        <w:rPr>
          <w:noProof/>
        </w:rPr>
      </w:pPr>
      <w:r>
        <w:rPr>
          <w:noProof/>
        </w:rPr>
        <w:t>macOS, 42</w:t>
      </w:r>
    </w:p>
    <w:p w14:paraId="3E791820" w14:textId="77777777" w:rsidR="00A44B5E" w:rsidRDefault="00A44B5E">
      <w:pPr>
        <w:pStyle w:val="Index1"/>
        <w:tabs>
          <w:tab w:val="right" w:pos="5030"/>
        </w:tabs>
        <w:rPr>
          <w:noProof/>
        </w:rPr>
      </w:pPr>
      <w:r>
        <w:rPr>
          <w:noProof/>
        </w:rPr>
        <w:t>Microsoft 365 A5, ehtojen noudattaminen, 58</w:t>
      </w:r>
    </w:p>
    <w:p w14:paraId="469F5898" w14:textId="77777777" w:rsidR="00A44B5E" w:rsidRDefault="00A44B5E">
      <w:pPr>
        <w:pStyle w:val="Index1"/>
        <w:tabs>
          <w:tab w:val="right" w:pos="5030"/>
        </w:tabs>
        <w:rPr>
          <w:noProof/>
        </w:rPr>
      </w:pPr>
      <w:r>
        <w:rPr>
          <w:noProof/>
        </w:rPr>
        <w:t>Microsoft 365 A5, tietosuoja, 59</w:t>
      </w:r>
    </w:p>
    <w:p w14:paraId="6A16984E" w14:textId="77777777" w:rsidR="00A44B5E" w:rsidRDefault="00A44B5E">
      <w:pPr>
        <w:pStyle w:val="Index1"/>
        <w:tabs>
          <w:tab w:val="right" w:pos="5030"/>
        </w:tabs>
        <w:rPr>
          <w:noProof/>
        </w:rPr>
      </w:pPr>
      <w:r>
        <w:rPr>
          <w:noProof/>
        </w:rPr>
        <w:t>Microsoft 365 Business, 58</w:t>
      </w:r>
    </w:p>
    <w:p w14:paraId="7FDDE769" w14:textId="77777777" w:rsidR="00A44B5E" w:rsidRDefault="00A44B5E">
      <w:pPr>
        <w:pStyle w:val="Index1"/>
        <w:tabs>
          <w:tab w:val="right" w:pos="5030"/>
        </w:tabs>
        <w:rPr>
          <w:noProof/>
        </w:rPr>
      </w:pPr>
      <w:r>
        <w:rPr>
          <w:noProof/>
        </w:rPr>
        <w:t>Microsoft 365 Businessin Windows 10 Home to Pro -päivitys, 41</w:t>
      </w:r>
    </w:p>
    <w:p w14:paraId="7F03A9BE" w14:textId="77777777" w:rsidR="00A44B5E" w:rsidRDefault="00A44B5E">
      <w:pPr>
        <w:pStyle w:val="Index1"/>
        <w:tabs>
          <w:tab w:val="right" w:pos="5030"/>
        </w:tabs>
        <w:rPr>
          <w:noProof/>
        </w:rPr>
      </w:pPr>
      <w:r>
        <w:rPr>
          <w:noProof/>
        </w:rPr>
        <w:t>Microsoft 365 E3 and E5, 58</w:t>
      </w:r>
    </w:p>
    <w:p w14:paraId="4A93CEF1" w14:textId="77777777" w:rsidR="00A44B5E" w:rsidRDefault="00A44B5E">
      <w:pPr>
        <w:pStyle w:val="Index1"/>
        <w:tabs>
          <w:tab w:val="right" w:pos="5030"/>
        </w:tabs>
        <w:rPr>
          <w:noProof/>
        </w:rPr>
      </w:pPr>
      <w:r>
        <w:rPr>
          <w:noProof/>
        </w:rPr>
        <w:t>Microsoft 365 E3 and E5 Add-on, 58</w:t>
      </w:r>
    </w:p>
    <w:p w14:paraId="2376C334" w14:textId="77777777" w:rsidR="00A44B5E" w:rsidRDefault="00A44B5E">
      <w:pPr>
        <w:pStyle w:val="Index1"/>
        <w:tabs>
          <w:tab w:val="right" w:pos="5030"/>
        </w:tabs>
        <w:rPr>
          <w:noProof/>
        </w:rPr>
      </w:pPr>
      <w:r>
        <w:rPr>
          <w:noProof/>
        </w:rPr>
        <w:t>Microsoft 365 E3 and E5 From SA, 58</w:t>
      </w:r>
    </w:p>
    <w:p w14:paraId="1E2B5897" w14:textId="77777777" w:rsidR="00A44B5E" w:rsidRDefault="00A44B5E">
      <w:pPr>
        <w:pStyle w:val="Index1"/>
        <w:tabs>
          <w:tab w:val="right" w:pos="5030"/>
        </w:tabs>
        <w:rPr>
          <w:noProof/>
        </w:rPr>
      </w:pPr>
      <w:r>
        <w:rPr>
          <w:noProof/>
        </w:rPr>
        <w:t>Microsoft 365 E5, ehtojen noudattaminen, 58</w:t>
      </w:r>
    </w:p>
    <w:p w14:paraId="7FF26341" w14:textId="77777777" w:rsidR="00A44B5E" w:rsidRDefault="00A44B5E">
      <w:pPr>
        <w:pStyle w:val="Index1"/>
        <w:tabs>
          <w:tab w:val="right" w:pos="5030"/>
        </w:tabs>
        <w:rPr>
          <w:noProof/>
        </w:rPr>
      </w:pPr>
      <w:r>
        <w:rPr>
          <w:noProof/>
        </w:rPr>
        <w:t>Microsoft 365 E5, tietosuoja, 59</w:t>
      </w:r>
    </w:p>
    <w:p w14:paraId="10D6C2FB" w14:textId="77777777" w:rsidR="00A44B5E" w:rsidRDefault="00A44B5E">
      <w:pPr>
        <w:pStyle w:val="Index1"/>
        <w:tabs>
          <w:tab w:val="right" w:pos="5030"/>
        </w:tabs>
        <w:rPr>
          <w:noProof/>
        </w:rPr>
      </w:pPr>
      <w:r>
        <w:rPr>
          <w:noProof/>
        </w:rPr>
        <w:t>Microsoft 365 Education A1, 58</w:t>
      </w:r>
    </w:p>
    <w:p w14:paraId="1A02CF28" w14:textId="77777777" w:rsidR="00A44B5E" w:rsidRDefault="00A44B5E">
      <w:pPr>
        <w:pStyle w:val="Index1"/>
        <w:tabs>
          <w:tab w:val="right" w:pos="5030"/>
        </w:tabs>
        <w:rPr>
          <w:noProof/>
        </w:rPr>
      </w:pPr>
      <w:r>
        <w:rPr>
          <w:noProof/>
        </w:rPr>
        <w:t>Microsoft 365 Education A3, 58</w:t>
      </w:r>
    </w:p>
    <w:p w14:paraId="78D1FF4E" w14:textId="77777777" w:rsidR="00A44B5E" w:rsidRDefault="00A44B5E">
      <w:pPr>
        <w:pStyle w:val="Index1"/>
        <w:tabs>
          <w:tab w:val="right" w:pos="5030"/>
        </w:tabs>
        <w:rPr>
          <w:noProof/>
        </w:rPr>
      </w:pPr>
      <w:r>
        <w:rPr>
          <w:noProof/>
        </w:rPr>
        <w:t>Microsoft 365 Education A3 Core CAL-käyttäjäoikeudella, 58</w:t>
      </w:r>
    </w:p>
    <w:p w14:paraId="2B3C4202" w14:textId="77777777" w:rsidR="00A44B5E" w:rsidRDefault="00A44B5E">
      <w:pPr>
        <w:pStyle w:val="Index1"/>
        <w:tabs>
          <w:tab w:val="right" w:pos="5030"/>
        </w:tabs>
        <w:rPr>
          <w:noProof/>
        </w:rPr>
      </w:pPr>
      <w:r>
        <w:rPr>
          <w:noProof/>
        </w:rPr>
        <w:t>Microsoft 365 Education A5, 58</w:t>
      </w:r>
    </w:p>
    <w:p w14:paraId="41BD0524" w14:textId="77777777" w:rsidR="00A44B5E" w:rsidRDefault="00A44B5E">
      <w:pPr>
        <w:pStyle w:val="Index1"/>
        <w:tabs>
          <w:tab w:val="right" w:pos="5030"/>
        </w:tabs>
        <w:rPr>
          <w:noProof/>
        </w:rPr>
      </w:pPr>
      <w:r>
        <w:rPr>
          <w:noProof/>
        </w:rPr>
        <w:t>Microsoft 365 F1, 33, 58</w:t>
      </w:r>
    </w:p>
    <w:p w14:paraId="0B7B1BAF" w14:textId="77777777" w:rsidR="00A44B5E" w:rsidRDefault="00A44B5E">
      <w:pPr>
        <w:pStyle w:val="Index1"/>
        <w:tabs>
          <w:tab w:val="right" w:pos="5030"/>
        </w:tabs>
        <w:rPr>
          <w:noProof/>
        </w:rPr>
      </w:pPr>
      <w:r>
        <w:rPr>
          <w:noProof/>
        </w:rPr>
        <w:t>Microsoft Azure -palveluissa, 94, 95</w:t>
      </w:r>
    </w:p>
    <w:p w14:paraId="0CE1C7BE" w14:textId="77777777" w:rsidR="00A44B5E" w:rsidRDefault="00A44B5E">
      <w:pPr>
        <w:pStyle w:val="Index1"/>
        <w:tabs>
          <w:tab w:val="right" w:pos="5030"/>
        </w:tabs>
        <w:rPr>
          <w:noProof/>
        </w:rPr>
      </w:pPr>
      <w:r>
        <w:rPr>
          <w:noProof/>
        </w:rPr>
        <w:t>Microsoft Azure -palvelujen, 95</w:t>
      </w:r>
    </w:p>
    <w:p w14:paraId="4CB87C38" w14:textId="77777777" w:rsidR="00A44B5E" w:rsidRDefault="00A44B5E">
      <w:pPr>
        <w:pStyle w:val="Index1"/>
        <w:tabs>
          <w:tab w:val="right" w:pos="5030"/>
        </w:tabs>
        <w:rPr>
          <w:noProof/>
        </w:rPr>
      </w:pPr>
      <w:r>
        <w:rPr>
          <w:noProof/>
        </w:rPr>
        <w:t>Microsoft Azure -palvelut*, 56</w:t>
      </w:r>
    </w:p>
    <w:p w14:paraId="5C825306" w14:textId="77777777" w:rsidR="00A44B5E" w:rsidRDefault="00A44B5E">
      <w:pPr>
        <w:pStyle w:val="Index1"/>
        <w:tabs>
          <w:tab w:val="right" w:pos="5030"/>
        </w:tabs>
        <w:rPr>
          <w:noProof/>
        </w:rPr>
      </w:pPr>
      <w:r>
        <w:rPr>
          <w:noProof/>
        </w:rPr>
        <w:t>Microsoft Azuren tallennuspalvelun Premium-tuki, 57</w:t>
      </w:r>
    </w:p>
    <w:p w14:paraId="0EB7EF7D" w14:textId="77777777" w:rsidR="00A44B5E" w:rsidRDefault="00A44B5E">
      <w:pPr>
        <w:pStyle w:val="Index1"/>
        <w:tabs>
          <w:tab w:val="right" w:pos="5030"/>
        </w:tabs>
        <w:rPr>
          <w:noProof/>
        </w:rPr>
      </w:pPr>
      <w:r>
        <w:rPr>
          <w:noProof/>
        </w:rPr>
        <w:t>Microsoft Azuren tallennuspalvelun standardituki, 57</w:t>
      </w:r>
    </w:p>
    <w:p w14:paraId="416B4DE0" w14:textId="77777777" w:rsidR="00A44B5E" w:rsidRDefault="00A44B5E">
      <w:pPr>
        <w:pStyle w:val="Index1"/>
        <w:tabs>
          <w:tab w:val="right" w:pos="5030"/>
        </w:tabs>
        <w:rPr>
          <w:noProof/>
        </w:rPr>
      </w:pPr>
      <w:r>
        <w:rPr>
          <w:noProof/>
        </w:rPr>
        <w:t>Microsoft Azuren tallennuspalvelun standardituki Premium-tueksi, 57</w:t>
      </w:r>
    </w:p>
    <w:p w14:paraId="4C975E72" w14:textId="77777777" w:rsidR="00A44B5E" w:rsidRDefault="00A44B5E">
      <w:pPr>
        <w:pStyle w:val="Index1"/>
        <w:tabs>
          <w:tab w:val="right" w:pos="5030"/>
        </w:tabs>
        <w:rPr>
          <w:noProof/>
        </w:rPr>
      </w:pPr>
      <w:r>
        <w:rPr>
          <w:noProof/>
        </w:rPr>
        <w:t>Microsoft Azuren tallennuspalvelun suunnitelma ja laite (8100-laite), 57</w:t>
      </w:r>
    </w:p>
    <w:p w14:paraId="660F0D9C" w14:textId="77777777" w:rsidR="00A44B5E" w:rsidRDefault="00A44B5E">
      <w:pPr>
        <w:pStyle w:val="Index1"/>
        <w:tabs>
          <w:tab w:val="right" w:pos="5030"/>
        </w:tabs>
        <w:rPr>
          <w:noProof/>
        </w:rPr>
      </w:pPr>
      <w:r>
        <w:rPr>
          <w:noProof/>
        </w:rPr>
        <w:t>Microsoft Azuren tallennuspalvelun suunnitelma ja laite (8600-laite), 57</w:t>
      </w:r>
    </w:p>
    <w:p w14:paraId="6A89FD79" w14:textId="77777777" w:rsidR="00A44B5E" w:rsidRDefault="00A44B5E">
      <w:pPr>
        <w:pStyle w:val="Index1"/>
        <w:tabs>
          <w:tab w:val="right" w:pos="5030"/>
        </w:tabs>
        <w:rPr>
          <w:noProof/>
        </w:rPr>
      </w:pPr>
      <w:r>
        <w:rPr>
          <w:noProof/>
        </w:rPr>
        <w:t>Microsoft Azuren tallennuspalvelun suunnitelman 8100 uusiminen, 57</w:t>
      </w:r>
    </w:p>
    <w:p w14:paraId="4ACE0910" w14:textId="77777777" w:rsidR="00A44B5E" w:rsidRDefault="00A44B5E">
      <w:pPr>
        <w:pStyle w:val="Index1"/>
        <w:tabs>
          <w:tab w:val="right" w:pos="5030"/>
        </w:tabs>
        <w:rPr>
          <w:noProof/>
        </w:rPr>
      </w:pPr>
      <w:r>
        <w:rPr>
          <w:noProof/>
        </w:rPr>
        <w:t>Microsoft Azuren tallennuspalvelun suunnitelman 8600 uusiminen (ei laitetta), 57</w:t>
      </w:r>
    </w:p>
    <w:p w14:paraId="5D3E7930" w14:textId="77777777" w:rsidR="00A44B5E" w:rsidRDefault="00A44B5E">
      <w:pPr>
        <w:pStyle w:val="Index1"/>
        <w:tabs>
          <w:tab w:val="right" w:pos="5030"/>
        </w:tabs>
        <w:rPr>
          <w:noProof/>
        </w:rPr>
      </w:pPr>
      <w:r>
        <w:rPr>
          <w:noProof/>
        </w:rPr>
        <w:t>Microsoft Cloud App Security, 75</w:t>
      </w:r>
    </w:p>
    <w:p w14:paraId="40BC0020" w14:textId="77777777" w:rsidR="00A44B5E" w:rsidRDefault="00A44B5E">
      <w:pPr>
        <w:pStyle w:val="Index1"/>
        <w:tabs>
          <w:tab w:val="right" w:pos="5030"/>
        </w:tabs>
        <w:rPr>
          <w:noProof/>
        </w:rPr>
      </w:pPr>
      <w:r>
        <w:rPr>
          <w:noProof/>
        </w:rPr>
        <w:t>Microsoft Defender Advanced Threat Protection, 45</w:t>
      </w:r>
    </w:p>
    <w:p w14:paraId="075DB5BA" w14:textId="77777777" w:rsidR="00A44B5E" w:rsidRDefault="00A44B5E">
      <w:pPr>
        <w:pStyle w:val="Index1"/>
        <w:tabs>
          <w:tab w:val="right" w:pos="5030"/>
        </w:tabs>
        <w:rPr>
          <w:noProof/>
        </w:rPr>
      </w:pPr>
      <w:r>
        <w:rPr>
          <w:noProof/>
        </w:rPr>
        <w:t>Microsoft Dynamics 365 Customer Service CAL, 88</w:t>
      </w:r>
    </w:p>
    <w:p w14:paraId="31115BD7" w14:textId="77777777" w:rsidR="00A44B5E" w:rsidRDefault="00A44B5E">
      <w:pPr>
        <w:pStyle w:val="Index1"/>
        <w:tabs>
          <w:tab w:val="right" w:pos="5030"/>
        </w:tabs>
        <w:rPr>
          <w:noProof/>
        </w:rPr>
      </w:pPr>
      <w:r>
        <w:rPr>
          <w:noProof/>
        </w:rPr>
        <w:t>Microsoft Dynamics 365 Customer Service On-premises CAL, 94</w:t>
      </w:r>
    </w:p>
    <w:p w14:paraId="01FD1496" w14:textId="77777777" w:rsidR="00A44B5E" w:rsidRDefault="00A44B5E">
      <w:pPr>
        <w:pStyle w:val="Index1"/>
        <w:tabs>
          <w:tab w:val="right" w:pos="5030"/>
        </w:tabs>
        <w:rPr>
          <w:noProof/>
        </w:rPr>
      </w:pPr>
      <w:r>
        <w:rPr>
          <w:noProof/>
        </w:rPr>
        <w:t>Microsoft Dynamics 365 Operations Activity CAL, 88</w:t>
      </w:r>
    </w:p>
    <w:p w14:paraId="650B6AEC" w14:textId="77777777" w:rsidR="00A44B5E" w:rsidRDefault="00A44B5E">
      <w:pPr>
        <w:pStyle w:val="Index1"/>
        <w:tabs>
          <w:tab w:val="right" w:pos="5030"/>
        </w:tabs>
        <w:rPr>
          <w:noProof/>
        </w:rPr>
      </w:pPr>
      <w:r>
        <w:rPr>
          <w:noProof/>
        </w:rPr>
        <w:t>Microsoft Dynamics 365 Operations Activity On-premises CAL, 94</w:t>
      </w:r>
    </w:p>
    <w:p w14:paraId="0211D4EE" w14:textId="77777777" w:rsidR="00A44B5E" w:rsidRDefault="00A44B5E">
      <w:pPr>
        <w:pStyle w:val="Index1"/>
        <w:tabs>
          <w:tab w:val="right" w:pos="5030"/>
        </w:tabs>
        <w:rPr>
          <w:noProof/>
        </w:rPr>
      </w:pPr>
      <w:r>
        <w:rPr>
          <w:noProof/>
        </w:rPr>
        <w:t>Microsoft Dynamics 365 Operations CAL, 88</w:t>
      </w:r>
    </w:p>
    <w:p w14:paraId="012255E1" w14:textId="77777777" w:rsidR="00A44B5E" w:rsidRDefault="00A44B5E">
      <w:pPr>
        <w:pStyle w:val="Index1"/>
        <w:tabs>
          <w:tab w:val="right" w:pos="5030"/>
        </w:tabs>
        <w:rPr>
          <w:noProof/>
        </w:rPr>
      </w:pPr>
      <w:r>
        <w:rPr>
          <w:noProof/>
        </w:rPr>
        <w:t>Microsoft Dynamics 365 Operations On-premises CAL, 94</w:t>
      </w:r>
    </w:p>
    <w:p w14:paraId="1D453AB0" w14:textId="77777777" w:rsidR="00A44B5E" w:rsidRDefault="00A44B5E">
      <w:pPr>
        <w:pStyle w:val="Index1"/>
        <w:tabs>
          <w:tab w:val="right" w:pos="5030"/>
        </w:tabs>
        <w:rPr>
          <w:noProof/>
        </w:rPr>
      </w:pPr>
      <w:r>
        <w:rPr>
          <w:noProof/>
        </w:rPr>
        <w:t>Microsoft Dynamics 365 Sales CAL, 88</w:t>
      </w:r>
    </w:p>
    <w:p w14:paraId="03E920EA" w14:textId="77777777" w:rsidR="00A44B5E" w:rsidRDefault="00A44B5E">
      <w:pPr>
        <w:pStyle w:val="Index1"/>
        <w:tabs>
          <w:tab w:val="right" w:pos="5030"/>
        </w:tabs>
        <w:rPr>
          <w:noProof/>
        </w:rPr>
      </w:pPr>
      <w:r>
        <w:rPr>
          <w:noProof/>
        </w:rPr>
        <w:t>Microsoft Dynamics 365 Sales On-premises CAL, 94</w:t>
      </w:r>
    </w:p>
    <w:p w14:paraId="21A0736F" w14:textId="77777777" w:rsidR="00A44B5E" w:rsidRDefault="00A44B5E">
      <w:pPr>
        <w:pStyle w:val="Index1"/>
        <w:tabs>
          <w:tab w:val="right" w:pos="5030"/>
        </w:tabs>
        <w:rPr>
          <w:noProof/>
        </w:rPr>
      </w:pPr>
      <w:r>
        <w:rPr>
          <w:noProof/>
        </w:rPr>
        <w:t>Microsoft Dynamics 365 Team Members On-premises CAL, 94</w:t>
      </w:r>
    </w:p>
    <w:p w14:paraId="237930EC" w14:textId="77777777" w:rsidR="00A44B5E" w:rsidRDefault="00A44B5E">
      <w:pPr>
        <w:pStyle w:val="Index1"/>
        <w:tabs>
          <w:tab w:val="right" w:pos="5030"/>
        </w:tabs>
        <w:rPr>
          <w:noProof/>
        </w:rPr>
      </w:pPr>
      <w:r>
        <w:rPr>
          <w:noProof/>
        </w:rPr>
        <w:t>Microsoft Dynamics AX Enterprise CAL, 88</w:t>
      </w:r>
    </w:p>
    <w:p w14:paraId="7B56836B" w14:textId="77777777" w:rsidR="00A44B5E" w:rsidRDefault="00A44B5E">
      <w:pPr>
        <w:pStyle w:val="Index1"/>
        <w:tabs>
          <w:tab w:val="right" w:pos="5030"/>
        </w:tabs>
        <w:rPr>
          <w:noProof/>
        </w:rPr>
      </w:pPr>
      <w:r>
        <w:rPr>
          <w:noProof/>
        </w:rPr>
        <w:t>Microsoft Dynamics AX Functional CAL, 88</w:t>
      </w:r>
    </w:p>
    <w:p w14:paraId="40FC9279" w14:textId="77777777" w:rsidR="00A44B5E" w:rsidRDefault="00A44B5E">
      <w:pPr>
        <w:pStyle w:val="Index1"/>
        <w:tabs>
          <w:tab w:val="right" w:pos="5030"/>
        </w:tabs>
        <w:rPr>
          <w:noProof/>
        </w:rPr>
      </w:pPr>
      <w:r>
        <w:rPr>
          <w:noProof/>
        </w:rPr>
        <w:t>Microsoft Dynamics AX Standard Commerce Core Server, 88</w:t>
      </w:r>
    </w:p>
    <w:p w14:paraId="348C1216" w14:textId="77777777" w:rsidR="00A44B5E" w:rsidRDefault="00A44B5E">
      <w:pPr>
        <w:pStyle w:val="Index1"/>
        <w:tabs>
          <w:tab w:val="right" w:pos="5030"/>
        </w:tabs>
        <w:rPr>
          <w:noProof/>
        </w:rPr>
      </w:pPr>
      <w:r>
        <w:rPr>
          <w:noProof/>
        </w:rPr>
        <w:t>Microsoft Dynamics AX Store Server, 88</w:t>
      </w:r>
    </w:p>
    <w:p w14:paraId="7C9E9F92" w14:textId="77777777" w:rsidR="00A44B5E" w:rsidRDefault="00A44B5E">
      <w:pPr>
        <w:pStyle w:val="Index1"/>
        <w:tabs>
          <w:tab w:val="right" w:pos="5030"/>
        </w:tabs>
        <w:rPr>
          <w:noProof/>
        </w:rPr>
      </w:pPr>
      <w:r>
        <w:rPr>
          <w:noProof/>
        </w:rPr>
        <w:t>Microsoft Dynamics AX Task CAL, 88</w:t>
      </w:r>
    </w:p>
    <w:p w14:paraId="6C5C8C1D" w14:textId="77777777" w:rsidR="00A44B5E" w:rsidRDefault="00A44B5E">
      <w:pPr>
        <w:pStyle w:val="Index1"/>
        <w:tabs>
          <w:tab w:val="right" w:pos="5030"/>
        </w:tabs>
        <w:rPr>
          <w:noProof/>
        </w:rPr>
      </w:pPr>
      <w:r>
        <w:rPr>
          <w:noProof/>
        </w:rPr>
        <w:t>Microsoft Dynamics CRM Server 2013, 88</w:t>
      </w:r>
    </w:p>
    <w:p w14:paraId="357819EA" w14:textId="77777777" w:rsidR="00A44B5E" w:rsidRDefault="00A44B5E">
      <w:pPr>
        <w:pStyle w:val="Index1"/>
        <w:tabs>
          <w:tab w:val="right" w:pos="5030"/>
        </w:tabs>
        <w:rPr>
          <w:noProof/>
        </w:rPr>
      </w:pPr>
      <w:r>
        <w:rPr>
          <w:noProof/>
        </w:rPr>
        <w:t>Microsoft Dynamics CRM Server 2015, 88</w:t>
      </w:r>
    </w:p>
    <w:p w14:paraId="5B86F6B4" w14:textId="77777777" w:rsidR="00A44B5E" w:rsidRDefault="00A44B5E">
      <w:pPr>
        <w:pStyle w:val="Index1"/>
        <w:tabs>
          <w:tab w:val="right" w:pos="5030"/>
        </w:tabs>
        <w:rPr>
          <w:noProof/>
        </w:rPr>
      </w:pPr>
      <w:r>
        <w:rPr>
          <w:noProof/>
        </w:rPr>
        <w:t>Microsoft Forms Pro, 64</w:t>
      </w:r>
    </w:p>
    <w:p w14:paraId="63B34948" w14:textId="77777777" w:rsidR="00A44B5E" w:rsidRDefault="00A44B5E">
      <w:pPr>
        <w:pStyle w:val="Index1"/>
        <w:tabs>
          <w:tab w:val="right" w:pos="5030"/>
        </w:tabs>
        <w:rPr>
          <w:noProof/>
        </w:rPr>
      </w:pPr>
      <w:r>
        <w:rPr>
          <w:noProof/>
        </w:rPr>
        <w:t>Microsoft Graph -tietojen yhdistäminen, ISVs-tarjouksille, 75</w:t>
      </w:r>
    </w:p>
    <w:p w14:paraId="700F2C97" w14:textId="77777777" w:rsidR="00A44B5E" w:rsidRDefault="00A44B5E">
      <w:pPr>
        <w:pStyle w:val="Index1"/>
        <w:tabs>
          <w:tab w:val="right" w:pos="5030"/>
        </w:tabs>
        <w:rPr>
          <w:noProof/>
        </w:rPr>
      </w:pPr>
      <w:r>
        <w:rPr>
          <w:noProof/>
        </w:rPr>
        <w:t>Microsoft Identity Manager 2016 CAL, 22</w:t>
      </w:r>
    </w:p>
    <w:p w14:paraId="112E8A1B" w14:textId="77777777" w:rsidR="00A44B5E" w:rsidRDefault="00A44B5E">
      <w:pPr>
        <w:pStyle w:val="Index1"/>
        <w:tabs>
          <w:tab w:val="right" w:pos="5030"/>
        </w:tabs>
        <w:rPr>
          <w:noProof/>
        </w:rPr>
      </w:pPr>
      <w:r>
        <w:rPr>
          <w:noProof/>
        </w:rPr>
        <w:t>Microsoft Identity Manager 2016 External Connector, 22</w:t>
      </w:r>
    </w:p>
    <w:p w14:paraId="4174DAFE" w14:textId="77777777" w:rsidR="00A44B5E" w:rsidRDefault="00A44B5E">
      <w:pPr>
        <w:pStyle w:val="Index1"/>
        <w:tabs>
          <w:tab w:val="right" w:pos="5030"/>
        </w:tabs>
        <w:rPr>
          <w:noProof/>
        </w:rPr>
      </w:pPr>
      <w:r>
        <w:rPr>
          <w:noProof/>
        </w:rPr>
        <w:t>Microsoft Intune, 17, 33, 75</w:t>
      </w:r>
    </w:p>
    <w:p w14:paraId="3B020A0E" w14:textId="77777777" w:rsidR="00A44B5E" w:rsidRDefault="00A44B5E">
      <w:pPr>
        <w:pStyle w:val="Index1"/>
        <w:tabs>
          <w:tab w:val="right" w:pos="5030"/>
        </w:tabs>
        <w:rPr>
          <w:noProof/>
        </w:rPr>
      </w:pPr>
      <w:r>
        <w:rPr>
          <w:noProof/>
        </w:rPr>
        <w:t>Microsoft Intune Add-on, 75</w:t>
      </w:r>
    </w:p>
    <w:p w14:paraId="58489560" w14:textId="77777777" w:rsidR="00A44B5E" w:rsidRDefault="00A44B5E">
      <w:pPr>
        <w:pStyle w:val="Index1"/>
        <w:tabs>
          <w:tab w:val="right" w:pos="5030"/>
        </w:tabs>
        <w:rPr>
          <w:noProof/>
        </w:rPr>
      </w:pPr>
      <w:r>
        <w:rPr>
          <w:noProof/>
        </w:rPr>
        <w:t>Microsoft Intune for Devices, 33, 75</w:t>
      </w:r>
    </w:p>
    <w:p w14:paraId="739758FE" w14:textId="77777777" w:rsidR="00A44B5E" w:rsidRDefault="00A44B5E">
      <w:pPr>
        <w:pStyle w:val="Index1"/>
        <w:tabs>
          <w:tab w:val="right" w:pos="5030"/>
        </w:tabs>
        <w:rPr>
          <w:noProof/>
        </w:rPr>
      </w:pPr>
      <w:r>
        <w:rPr>
          <w:noProof/>
        </w:rPr>
        <w:t>Microsoft Intune for EDU, 75</w:t>
      </w:r>
    </w:p>
    <w:p w14:paraId="103DEF4E" w14:textId="77777777" w:rsidR="00A44B5E" w:rsidRDefault="00A44B5E">
      <w:pPr>
        <w:pStyle w:val="Index1"/>
        <w:tabs>
          <w:tab w:val="right" w:pos="5030"/>
        </w:tabs>
        <w:rPr>
          <w:noProof/>
        </w:rPr>
      </w:pPr>
      <w:r>
        <w:rPr>
          <w:noProof/>
        </w:rPr>
        <w:t>Microsoft Intune for EDU Add-on, 75</w:t>
      </w:r>
    </w:p>
    <w:p w14:paraId="33122D86" w14:textId="77777777" w:rsidR="00A44B5E" w:rsidRDefault="00A44B5E">
      <w:pPr>
        <w:pStyle w:val="Index1"/>
        <w:tabs>
          <w:tab w:val="right" w:pos="5030"/>
        </w:tabs>
        <w:rPr>
          <w:noProof/>
        </w:rPr>
      </w:pPr>
      <w:r>
        <w:rPr>
          <w:noProof/>
        </w:rPr>
        <w:t>Microsoft Intune User SL Add-on Extra Storage 1 GB, 75</w:t>
      </w:r>
    </w:p>
    <w:p w14:paraId="5B692B45" w14:textId="77777777" w:rsidR="00A44B5E" w:rsidRDefault="00A44B5E">
      <w:pPr>
        <w:pStyle w:val="Index1"/>
        <w:tabs>
          <w:tab w:val="right" w:pos="5030"/>
        </w:tabs>
        <w:rPr>
          <w:noProof/>
        </w:rPr>
      </w:pPr>
      <w:r>
        <w:rPr>
          <w:noProof/>
        </w:rPr>
        <w:t>Microsoft Kaizala Pro, 74</w:t>
      </w:r>
    </w:p>
    <w:p w14:paraId="6CADDBBE" w14:textId="77777777" w:rsidR="00A44B5E" w:rsidRDefault="00A44B5E">
      <w:pPr>
        <w:pStyle w:val="Index1"/>
        <w:tabs>
          <w:tab w:val="right" w:pos="5030"/>
        </w:tabs>
        <w:rPr>
          <w:noProof/>
        </w:rPr>
      </w:pPr>
      <w:r>
        <w:rPr>
          <w:noProof/>
        </w:rPr>
        <w:t>Microsoft Learning Imagine Academy, 76</w:t>
      </w:r>
    </w:p>
    <w:p w14:paraId="64D3F485" w14:textId="77777777" w:rsidR="00A44B5E" w:rsidRDefault="00A44B5E">
      <w:pPr>
        <w:pStyle w:val="Index1"/>
        <w:tabs>
          <w:tab w:val="right" w:pos="5030"/>
        </w:tabs>
        <w:rPr>
          <w:noProof/>
        </w:rPr>
      </w:pPr>
      <w:r>
        <w:rPr>
          <w:noProof/>
        </w:rPr>
        <w:t>Microsoft Learning MCP 1 Exam Vouchers, 76</w:t>
      </w:r>
    </w:p>
    <w:p w14:paraId="32586CC2" w14:textId="77777777" w:rsidR="00A44B5E" w:rsidRDefault="00A44B5E">
      <w:pPr>
        <w:pStyle w:val="Index1"/>
        <w:tabs>
          <w:tab w:val="right" w:pos="5030"/>
        </w:tabs>
        <w:rPr>
          <w:noProof/>
        </w:rPr>
      </w:pPr>
      <w:r>
        <w:rPr>
          <w:noProof/>
        </w:rPr>
        <w:t>Microsoft Learning MCP 30 Exam Vouchers, 76</w:t>
      </w:r>
    </w:p>
    <w:p w14:paraId="05510B2C" w14:textId="77777777" w:rsidR="00A44B5E" w:rsidRDefault="00A44B5E">
      <w:pPr>
        <w:pStyle w:val="Index1"/>
        <w:tabs>
          <w:tab w:val="right" w:pos="5030"/>
        </w:tabs>
        <w:rPr>
          <w:noProof/>
        </w:rPr>
      </w:pPr>
      <w:r>
        <w:rPr>
          <w:noProof/>
        </w:rPr>
        <w:t>Microsoft Learning MOS/MCE Certification 125 Exam Site License, 76</w:t>
      </w:r>
    </w:p>
    <w:p w14:paraId="11264F69" w14:textId="77777777" w:rsidR="00A44B5E" w:rsidRDefault="00A44B5E">
      <w:pPr>
        <w:pStyle w:val="Index1"/>
        <w:tabs>
          <w:tab w:val="right" w:pos="5030"/>
        </w:tabs>
        <w:rPr>
          <w:noProof/>
        </w:rPr>
      </w:pPr>
      <w:r>
        <w:rPr>
          <w:noProof/>
        </w:rPr>
        <w:t>Microsoft Learning MOS/MTA/MCE Certification 500 Exam Site License, 76</w:t>
      </w:r>
    </w:p>
    <w:p w14:paraId="05C11A02" w14:textId="77777777" w:rsidR="00A44B5E" w:rsidRDefault="00A44B5E">
      <w:pPr>
        <w:pStyle w:val="Index1"/>
        <w:tabs>
          <w:tab w:val="right" w:pos="5030"/>
        </w:tabs>
        <w:rPr>
          <w:noProof/>
        </w:rPr>
      </w:pPr>
      <w:r>
        <w:rPr>
          <w:noProof/>
        </w:rPr>
        <w:t>Microsoft Learning MTA/MCA Certification 125 Exam Site License, 76</w:t>
      </w:r>
    </w:p>
    <w:p w14:paraId="5C0F6E4E" w14:textId="77777777" w:rsidR="00A44B5E" w:rsidRDefault="00A44B5E">
      <w:pPr>
        <w:pStyle w:val="Index1"/>
        <w:tabs>
          <w:tab w:val="right" w:pos="5030"/>
        </w:tabs>
        <w:rPr>
          <w:noProof/>
        </w:rPr>
      </w:pPr>
      <w:r>
        <w:rPr>
          <w:noProof/>
        </w:rPr>
        <w:t>Microsoft MyAnalytics, 69</w:t>
      </w:r>
    </w:p>
    <w:p w14:paraId="57078D49" w14:textId="77777777" w:rsidR="00A44B5E" w:rsidRDefault="00A44B5E">
      <w:pPr>
        <w:pStyle w:val="Index1"/>
        <w:tabs>
          <w:tab w:val="right" w:pos="5030"/>
        </w:tabs>
        <w:rPr>
          <w:noProof/>
        </w:rPr>
      </w:pPr>
      <w:r>
        <w:rPr>
          <w:noProof/>
        </w:rPr>
        <w:t>Microsoft Relationship Sales solution/Plus, 64</w:t>
      </w:r>
    </w:p>
    <w:p w14:paraId="57C41963" w14:textId="77777777" w:rsidR="00A44B5E" w:rsidRDefault="00A44B5E">
      <w:pPr>
        <w:pStyle w:val="Index1"/>
        <w:tabs>
          <w:tab w:val="right" w:pos="5030"/>
        </w:tabs>
        <w:rPr>
          <w:noProof/>
        </w:rPr>
      </w:pPr>
      <w:r>
        <w:rPr>
          <w:noProof/>
        </w:rPr>
        <w:t>Microsoft Stream, 68</w:t>
      </w:r>
    </w:p>
    <w:p w14:paraId="190ECC13" w14:textId="77777777" w:rsidR="00A44B5E" w:rsidRDefault="00A44B5E">
      <w:pPr>
        <w:pStyle w:val="Index1"/>
        <w:tabs>
          <w:tab w:val="right" w:pos="5030"/>
        </w:tabs>
        <w:rPr>
          <w:noProof/>
        </w:rPr>
      </w:pPr>
      <w:r>
        <w:rPr>
          <w:noProof/>
        </w:rPr>
        <w:t>Microsoft Stream Storage -lisäosa, 68</w:t>
      </w:r>
    </w:p>
    <w:p w14:paraId="67B7B7F6" w14:textId="77777777" w:rsidR="00A44B5E" w:rsidRDefault="00A44B5E">
      <w:pPr>
        <w:pStyle w:val="Index1"/>
        <w:tabs>
          <w:tab w:val="right" w:pos="5030"/>
        </w:tabs>
        <w:rPr>
          <w:noProof/>
        </w:rPr>
      </w:pPr>
      <w:r>
        <w:rPr>
          <w:noProof/>
        </w:rPr>
        <w:t>Microsoft Translator API, 56</w:t>
      </w:r>
    </w:p>
    <w:p w14:paraId="0E194804" w14:textId="77777777" w:rsidR="00A44B5E" w:rsidRDefault="00A44B5E">
      <w:pPr>
        <w:pStyle w:val="Index1"/>
        <w:tabs>
          <w:tab w:val="right" w:pos="5030"/>
        </w:tabs>
        <w:rPr>
          <w:noProof/>
        </w:rPr>
      </w:pPr>
      <w:r>
        <w:rPr>
          <w:noProof/>
        </w:rPr>
        <w:t>Minecraft</w:t>
      </w:r>
    </w:p>
    <w:p w14:paraId="7AEC674A" w14:textId="77777777" w:rsidR="00A44B5E" w:rsidRDefault="00A44B5E">
      <w:pPr>
        <w:pStyle w:val="Index2"/>
        <w:tabs>
          <w:tab w:val="right" w:pos="5030"/>
        </w:tabs>
        <w:rPr>
          <w:noProof/>
        </w:rPr>
      </w:pPr>
      <w:r>
        <w:rPr>
          <w:noProof/>
        </w:rPr>
        <w:t>Education Edition, 59, 76</w:t>
      </w:r>
    </w:p>
    <w:p w14:paraId="5A4377AB" w14:textId="77777777" w:rsidR="00A44B5E" w:rsidRDefault="00A44B5E">
      <w:pPr>
        <w:pStyle w:val="Index1"/>
        <w:tabs>
          <w:tab w:val="right" w:pos="5030"/>
        </w:tabs>
        <w:rPr>
          <w:noProof/>
        </w:rPr>
      </w:pPr>
      <w:r>
        <w:rPr>
          <w:noProof/>
        </w:rPr>
        <w:t>Mobile Asset Management Distance Matrix Per Asset Automatic, 72</w:t>
      </w:r>
    </w:p>
    <w:p w14:paraId="6952C9A3" w14:textId="77777777" w:rsidR="00A44B5E" w:rsidRDefault="00A44B5E">
      <w:pPr>
        <w:pStyle w:val="Index1"/>
        <w:tabs>
          <w:tab w:val="right" w:pos="5030"/>
        </w:tabs>
        <w:rPr>
          <w:noProof/>
        </w:rPr>
      </w:pPr>
      <w:r>
        <w:rPr>
          <w:noProof/>
        </w:rPr>
        <w:t>Mobile Asset Management Distance Matrix Per Asset -käyttöohje, 72</w:t>
      </w:r>
    </w:p>
    <w:p w14:paraId="280E6F59" w14:textId="77777777" w:rsidR="00A44B5E" w:rsidRDefault="00A44B5E">
      <w:pPr>
        <w:pStyle w:val="Index1"/>
        <w:tabs>
          <w:tab w:val="right" w:pos="5030"/>
        </w:tabs>
        <w:rPr>
          <w:noProof/>
        </w:rPr>
      </w:pPr>
      <w:r>
        <w:rPr>
          <w:noProof/>
        </w:rPr>
        <w:t>Mobile Asset Management Drive Analytics Per Asset, 72</w:t>
      </w:r>
    </w:p>
    <w:p w14:paraId="4CD269D8" w14:textId="77777777" w:rsidR="00A44B5E" w:rsidRDefault="00A44B5E">
      <w:pPr>
        <w:pStyle w:val="Index1"/>
        <w:tabs>
          <w:tab w:val="right" w:pos="5030"/>
        </w:tabs>
        <w:rPr>
          <w:noProof/>
        </w:rPr>
      </w:pPr>
      <w:r>
        <w:rPr>
          <w:noProof/>
        </w:rPr>
        <w:t>Mobile Asset Management Per Asset (SL), 72</w:t>
      </w:r>
    </w:p>
    <w:p w14:paraId="3F336C5E" w14:textId="77777777" w:rsidR="00A44B5E" w:rsidRDefault="00A44B5E">
      <w:pPr>
        <w:pStyle w:val="Index1"/>
        <w:tabs>
          <w:tab w:val="right" w:pos="5030"/>
        </w:tabs>
        <w:rPr>
          <w:noProof/>
        </w:rPr>
      </w:pPr>
      <w:r>
        <w:rPr>
          <w:noProof/>
        </w:rPr>
        <w:t>Mobile Asset Management Platform (tilauskäyttöoikeudet), 72</w:t>
      </w:r>
    </w:p>
    <w:p w14:paraId="32D13761" w14:textId="77777777" w:rsidR="00A44B5E" w:rsidRDefault="00A44B5E">
      <w:pPr>
        <w:pStyle w:val="Index1"/>
        <w:tabs>
          <w:tab w:val="right" w:pos="5030"/>
        </w:tabs>
        <w:rPr>
          <w:noProof/>
        </w:rPr>
      </w:pPr>
      <w:r>
        <w:rPr>
          <w:noProof/>
        </w:rPr>
        <w:t>Mobile Asset Management Truck Routing Per Asset, 72</w:t>
      </w:r>
    </w:p>
    <w:p w14:paraId="1F4646ED" w14:textId="77777777" w:rsidR="00A44B5E" w:rsidRDefault="00A44B5E">
      <w:pPr>
        <w:pStyle w:val="Index1"/>
        <w:tabs>
          <w:tab w:val="right" w:pos="5030"/>
        </w:tabs>
        <w:rPr>
          <w:noProof/>
        </w:rPr>
      </w:pPr>
      <w:r>
        <w:rPr>
          <w:noProof/>
        </w:rPr>
        <w:t>MSDN-ohjelmistoalustat, 38</w:t>
      </w:r>
    </w:p>
    <w:p w14:paraId="661BBEE6" w14:textId="77777777" w:rsidR="00A44B5E" w:rsidRDefault="00A44B5E">
      <w:pPr>
        <w:pStyle w:val="Index1"/>
        <w:tabs>
          <w:tab w:val="right" w:pos="5030"/>
        </w:tabs>
        <w:rPr>
          <w:noProof/>
        </w:rPr>
      </w:pPr>
      <w:r>
        <w:rPr>
          <w:noProof/>
        </w:rPr>
        <w:t>Office 2016, 23</w:t>
      </w:r>
    </w:p>
    <w:p w14:paraId="51775E5C" w14:textId="77777777" w:rsidR="00A44B5E" w:rsidRDefault="00A44B5E">
      <w:pPr>
        <w:pStyle w:val="Index1"/>
        <w:tabs>
          <w:tab w:val="right" w:pos="5030"/>
        </w:tabs>
        <w:rPr>
          <w:noProof/>
        </w:rPr>
      </w:pPr>
      <w:r>
        <w:rPr>
          <w:noProof/>
        </w:rPr>
        <w:t>Office 2019 for Mac Standard, 24</w:t>
      </w:r>
    </w:p>
    <w:p w14:paraId="6B6BE355" w14:textId="77777777" w:rsidR="00A44B5E" w:rsidRDefault="00A44B5E">
      <w:pPr>
        <w:pStyle w:val="Index1"/>
        <w:tabs>
          <w:tab w:val="right" w:pos="5030"/>
        </w:tabs>
        <w:rPr>
          <w:noProof/>
        </w:rPr>
      </w:pPr>
      <w:r>
        <w:rPr>
          <w:noProof/>
        </w:rPr>
        <w:t>Office 365</w:t>
      </w:r>
    </w:p>
    <w:p w14:paraId="24FD3402" w14:textId="77777777" w:rsidR="00A44B5E" w:rsidRDefault="00A44B5E">
      <w:pPr>
        <w:pStyle w:val="Index2"/>
        <w:tabs>
          <w:tab w:val="right" w:pos="5030"/>
        </w:tabs>
        <w:rPr>
          <w:noProof/>
        </w:rPr>
      </w:pPr>
      <w:r>
        <w:rPr>
          <w:noProof/>
        </w:rPr>
        <w:t>n vientipalvelu, 69</w:t>
      </w:r>
    </w:p>
    <w:p w14:paraId="20C0FB95" w14:textId="77777777" w:rsidR="00A44B5E" w:rsidRDefault="00A44B5E">
      <w:pPr>
        <w:pStyle w:val="Index1"/>
        <w:tabs>
          <w:tab w:val="right" w:pos="5030"/>
        </w:tabs>
        <w:rPr>
          <w:noProof/>
        </w:rPr>
      </w:pPr>
      <w:r>
        <w:rPr>
          <w:noProof/>
        </w:rPr>
        <w:t>Office 365 A1, 67</w:t>
      </w:r>
    </w:p>
    <w:p w14:paraId="26804837" w14:textId="77777777" w:rsidR="00A44B5E" w:rsidRDefault="00A44B5E">
      <w:pPr>
        <w:pStyle w:val="Index1"/>
        <w:tabs>
          <w:tab w:val="right" w:pos="5030"/>
        </w:tabs>
        <w:rPr>
          <w:noProof/>
        </w:rPr>
      </w:pPr>
      <w:r>
        <w:rPr>
          <w:noProof/>
        </w:rPr>
        <w:t>Office 365 A3, 67</w:t>
      </w:r>
    </w:p>
    <w:p w14:paraId="225F2B97" w14:textId="77777777" w:rsidR="00A44B5E" w:rsidRDefault="00A44B5E">
      <w:pPr>
        <w:pStyle w:val="Index1"/>
        <w:tabs>
          <w:tab w:val="right" w:pos="5030"/>
        </w:tabs>
        <w:rPr>
          <w:noProof/>
        </w:rPr>
      </w:pPr>
      <w:r>
        <w:rPr>
          <w:noProof/>
        </w:rPr>
        <w:t>Office 365 A5, 67</w:t>
      </w:r>
    </w:p>
    <w:p w14:paraId="38180FE1" w14:textId="77777777" w:rsidR="00A44B5E" w:rsidRDefault="00A44B5E">
      <w:pPr>
        <w:pStyle w:val="Index1"/>
        <w:tabs>
          <w:tab w:val="right" w:pos="5030"/>
        </w:tabs>
        <w:rPr>
          <w:noProof/>
        </w:rPr>
      </w:pPr>
      <w:r>
        <w:rPr>
          <w:noProof/>
        </w:rPr>
        <w:t>Office 365 A5 Add-on, 67</w:t>
      </w:r>
    </w:p>
    <w:p w14:paraId="0E260448" w14:textId="77777777" w:rsidR="00A44B5E" w:rsidRDefault="00A44B5E">
      <w:pPr>
        <w:pStyle w:val="Index1"/>
        <w:tabs>
          <w:tab w:val="right" w:pos="5030"/>
        </w:tabs>
        <w:rPr>
          <w:noProof/>
        </w:rPr>
      </w:pPr>
      <w:r>
        <w:rPr>
          <w:noProof/>
        </w:rPr>
        <w:t>Office 365 Advanced Compliance, 69</w:t>
      </w:r>
    </w:p>
    <w:p w14:paraId="637EF3F4" w14:textId="77777777" w:rsidR="00A44B5E" w:rsidRDefault="00A44B5E">
      <w:pPr>
        <w:pStyle w:val="Index1"/>
        <w:tabs>
          <w:tab w:val="right" w:pos="5030"/>
        </w:tabs>
        <w:rPr>
          <w:noProof/>
        </w:rPr>
      </w:pPr>
      <w:r>
        <w:rPr>
          <w:noProof/>
        </w:rPr>
        <w:t>Office 365 Advanced Threat Protection, 69</w:t>
      </w:r>
    </w:p>
    <w:p w14:paraId="1861C184" w14:textId="77777777" w:rsidR="00A44B5E" w:rsidRDefault="00A44B5E">
      <w:pPr>
        <w:pStyle w:val="Index1"/>
        <w:tabs>
          <w:tab w:val="right" w:pos="5030"/>
        </w:tabs>
        <w:rPr>
          <w:noProof/>
        </w:rPr>
      </w:pPr>
      <w:r>
        <w:rPr>
          <w:noProof/>
        </w:rPr>
        <w:t>Office 365 Business, 66</w:t>
      </w:r>
    </w:p>
    <w:p w14:paraId="7949B1AD" w14:textId="77777777" w:rsidR="00A44B5E" w:rsidRDefault="00A44B5E">
      <w:pPr>
        <w:pStyle w:val="Index1"/>
        <w:tabs>
          <w:tab w:val="right" w:pos="5030"/>
        </w:tabs>
        <w:rPr>
          <w:noProof/>
        </w:rPr>
      </w:pPr>
      <w:r>
        <w:rPr>
          <w:noProof/>
        </w:rPr>
        <w:t>Office 365 Business Essentials, 67</w:t>
      </w:r>
    </w:p>
    <w:p w14:paraId="1B323A0D" w14:textId="77777777" w:rsidR="00A44B5E" w:rsidRDefault="00A44B5E">
      <w:pPr>
        <w:pStyle w:val="Index1"/>
        <w:tabs>
          <w:tab w:val="right" w:pos="5030"/>
        </w:tabs>
        <w:rPr>
          <w:noProof/>
        </w:rPr>
      </w:pPr>
      <w:r>
        <w:rPr>
          <w:noProof/>
        </w:rPr>
        <w:t>Office 365 Business Premium, 67</w:t>
      </w:r>
    </w:p>
    <w:p w14:paraId="70E9D677" w14:textId="77777777" w:rsidR="00A44B5E" w:rsidRDefault="00A44B5E">
      <w:pPr>
        <w:pStyle w:val="Index1"/>
        <w:tabs>
          <w:tab w:val="right" w:pos="5030"/>
        </w:tabs>
        <w:rPr>
          <w:noProof/>
        </w:rPr>
      </w:pPr>
      <w:r>
        <w:rPr>
          <w:noProof/>
        </w:rPr>
        <w:t>Office 365 Data Loss Prevention, 69</w:t>
      </w:r>
    </w:p>
    <w:p w14:paraId="55D599F3" w14:textId="77777777" w:rsidR="00A44B5E" w:rsidRDefault="00A44B5E">
      <w:pPr>
        <w:pStyle w:val="Index1"/>
        <w:tabs>
          <w:tab w:val="right" w:pos="5030"/>
        </w:tabs>
        <w:rPr>
          <w:noProof/>
        </w:rPr>
      </w:pPr>
      <w:r>
        <w:rPr>
          <w:noProof/>
        </w:rPr>
        <w:t>Office 365 E1, 16</w:t>
      </w:r>
    </w:p>
    <w:p w14:paraId="7E7FEFE4" w14:textId="77777777" w:rsidR="00A44B5E" w:rsidRDefault="00A44B5E">
      <w:pPr>
        <w:pStyle w:val="Index1"/>
        <w:tabs>
          <w:tab w:val="right" w:pos="5030"/>
        </w:tabs>
        <w:rPr>
          <w:noProof/>
        </w:rPr>
      </w:pPr>
      <w:r>
        <w:rPr>
          <w:noProof/>
        </w:rPr>
        <w:t>Office 365 E1 and E3, 67</w:t>
      </w:r>
    </w:p>
    <w:p w14:paraId="0D22FE42" w14:textId="77777777" w:rsidR="00A44B5E" w:rsidRDefault="00A44B5E">
      <w:pPr>
        <w:pStyle w:val="Index1"/>
        <w:tabs>
          <w:tab w:val="right" w:pos="5030"/>
        </w:tabs>
        <w:rPr>
          <w:noProof/>
        </w:rPr>
      </w:pPr>
      <w:r>
        <w:rPr>
          <w:noProof/>
        </w:rPr>
        <w:t>Office 365 E1 and E3 Add-on, 68</w:t>
      </w:r>
    </w:p>
    <w:p w14:paraId="1280EA58" w14:textId="77777777" w:rsidR="00A44B5E" w:rsidRDefault="00A44B5E">
      <w:pPr>
        <w:pStyle w:val="Index1"/>
        <w:tabs>
          <w:tab w:val="right" w:pos="5030"/>
        </w:tabs>
        <w:rPr>
          <w:noProof/>
        </w:rPr>
      </w:pPr>
      <w:r>
        <w:rPr>
          <w:noProof/>
        </w:rPr>
        <w:t>Office 365 E1 and E3 From SA, 68</w:t>
      </w:r>
    </w:p>
    <w:p w14:paraId="76AAE691" w14:textId="77777777" w:rsidR="00A44B5E" w:rsidRDefault="00A44B5E">
      <w:pPr>
        <w:pStyle w:val="Index1"/>
        <w:tabs>
          <w:tab w:val="right" w:pos="5030"/>
        </w:tabs>
        <w:rPr>
          <w:noProof/>
        </w:rPr>
      </w:pPr>
      <w:r>
        <w:rPr>
          <w:noProof/>
        </w:rPr>
        <w:t>Office 365 E1 ja Microsoft Intune, 16</w:t>
      </w:r>
    </w:p>
    <w:p w14:paraId="155C3626" w14:textId="77777777" w:rsidR="00A44B5E" w:rsidRDefault="00A44B5E">
      <w:pPr>
        <w:pStyle w:val="Index1"/>
        <w:tabs>
          <w:tab w:val="right" w:pos="5030"/>
        </w:tabs>
        <w:rPr>
          <w:noProof/>
        </w:rPr>
      </w:pPr>
      <w:r>
        <w:rPr>
          <w:noProof/>
        </w:rPr>
        <w:t>Office 365 E3, 16, 17</w:t>
      </w:r>
    </w:p>
    <w:p w14:paraId="0D9611D2" w14:textId="77777777" w:rsidR="00A44B5E" w:rsidRDefault="00A44B5E">
      <w:pPr>
        <w:pStyle w:val="Index1"/>
        <w:tabs>
          <w:tab w:val="right" w:pos="5030"/>
        </w:tabs>
        <w:rPr>
          <w:noProof/>
        </w:rPr>
      </w:pPr>
      <w:r>
        <w:rPr>
          <w:noProof/>
        </w:rPr>
        <w:t>Office 365 E3 ja Microsoft Intune, 16, 17</w:t>
      </w:r>
    </w:p>
    <w:p w14:paraId="513659BD" w14:textId="77777777" w:rsidR="00A44B5E" w:rsidRDefault="00A44B5E">
      <w:pPr>
        <w:pStyle w:val="Index1"/>
        <w:tabs>
          <w:tab w:val="right" w:pos="5030"/>
        </w:tabs>
        <w:rPr>
          <w:noProof/>
        </w:rPr>
      </w:pPr>
      <w:r>
        <w:rPr>
          <w:noProof/>
        </w:rPr>
        <w:t>Office 365 E3 without ProPlus -lisäosa, 68</w:t>
      </w:r>
    </w:p>
    <w:p w14:paraId="2D1D8732" w14:textId="77777777" w:rsidR="00A44B5E" w:rsidRDefault="00A44B5E">
      <w:pPr>
        <w:pStyle w:val="Index1"/>
        <w:tabs>
          <w:tab w:val="right" w:pos="5030"/>
        </w:tabs>
        <w:rPr>
          <w:noProof/>
        </w:rPr>
      </w:pPr>
      <w:r>
        <w:rPr>
          <w:noProof/>
        </w:rPr>
        <w:t>Office 365 E5, 16, 17</w:t>
      </w:r>
    </w:p>
    <w:p w14:paraId="60D85357" w14:textId="77777777" w:rsidR="00A44B5E" w:rsidRDefault="00A44B5E">
      <w:pPr>
        <w:pStyle w:val="Index1"/>
        <w:tabs>
          <w:tab w:val="right" w:pos="5030"/>
        </w:tabs>
        <w:rPr>
          <w:noProof/>
        </w:rPr>
      </w:pPr>
      <w:r>
        <w:rPr>
          <w:noProof/>
        </w:rPr>
        <w:t>Office 365 E5 (User SL), 68</w:t>
      </w:r>
    </w:p>
    <w:p w14:paraId="66022A10" w14:textId="77777777" w:rsidR="00A44B5E" w:rsidRDefault="00A44B5E">
      <w:pPr>
        <w:pStyle w:val="Index1"/>
        <w:tabs>
          <w:tab w:val="right" w:pos="5030"/>
        </w:tabs>
        <w:rPr>
          <w:noProof/>
        </w:rPr>
      </w:pPr>
      <w:r>
        <w:rPr>
          <w:noProof/>
        </w:rPr>
        <w:t>Office 365 E5 From SA, 68</w:t>
      </w:r>
    </w:p>
    <w:p w14:paraId="7C149282" w14:textId="77777777" w:rsidR="00A44B5E" w:rsidRDefault="00A44B5E">
      <w:pPr>
        <w:pStyle w:val="Index1"/>
        <w:tabs>
          <w:tab w:val="right" w:pos="5030"/>
        </w:tabs>
        <w:rPr>
          <w:noProof/>
        </w:rPr>
      </w:pPr>
      <w:r>
        <w:rPr>
          <w:noProof/>
        </w:rPr>
        <w:t>Office 365 E5 ja Microsoft Intune, 16, 17</w:t>
      </w:r>
    </w:p>
    <w:p w14:paraId="3C45783E" w14:textId="77777777" w:rsidR="00A44B5E" w:rsidRDefault="00A44B5E">
      <w:pPr>
        <w:pStyle w:val="Index1"/>
        <w:tabs>
          <w:tab w:val="right" w:pos="5030"/>
        </w:tabs>
        <w:rPr>
          <w:noProof/>
        </w:rPr>
      </w:pPr>
      <w:r>
        <w:rPr>
          <w:noProof/>
        </w:rPr>
        <w:t>Office 365 E5 -lisäosa, 68</w:t>
      </w:r>
    </w:p>
    <w:p w14:paraId="5022B578" w14:textId="77777777" w:rsidR="00A44B5E" w:rsidRDefault="00A44B5E">
      <w:pPr>
        <w:pStyle w:val="Index1"/>
        <w:tabs>
          <w:tab w:val="right" w:pos="5030"/>
        </w:tabs>
        <w:rPr>
          <w:noProof/>
        </w:rPr>
      </w:pPr>
      <w:r>
        <w:rPr>
          <w:noProof/>
        </w:rPr>
        <w:t>Office 365 Extra File Storage 1 GB, 71</w:t>
      </w:r>
    </w:p>
    <w:p w14:paraId="5E98995A" w14:textId="77777777" w:rsidR="00A44B5E" w:rsidRDefault="00A44B5E">
      <w:pPr>
        <w:pStyle w:val="Index1"/>
        <w:tabs>
          <w:tab w:val="right" w:pos="5030"/>
        </w:tabs>
        <w:rPr>
          <w:noProof/>
        </w:rPr>
      </w:pPr>
      <w:r>
        <w:rPr>
          <w:noProof/>
        </w:rPr>
        <w:t>Office 365 F1, 68</w:t>
      </w:r>
    </w:p>
    <w:p w14:paraId="1F400CF4" w14:textId="77777777" w:rsidR="00A44B5E" w:rsidRDefault="00A44B5E">
      <w:pPr>
        <w:pStyle w:val="Index1"/>
        <w:tabs>
          <w:tab w:val="right" w:pos="5030"/>
        </w:tabs>
        <w:rPr>
          <w:noProof/>
        </w:rPr>
      </w:pPr>
      <w:r>
        <w:rPr>
          <w:noProof/>
        </w:rPr>
        <w:t>Office 365 Multi-Geo -lisäosa (käyttäjän tilauskäyttöoikeudet), 66</w:t>
      </w:r>
    </w:p>
    <w:p w14:paraId="773DBEC2" w14:textId="77777777" w:rsidR="00A44B5E" w:rsidRDefault="00A44B5E">
      <w:pPr>
        <w:pStyle w:val="Index1"/>
        <w:tabs>
          <w:tab w:val="right" w:pos="5030"/>
        </w:tabs>
        <w:rPr>
          <w:noProof/>
        </w:rPr>
      </w:pPr>
      <w:r>
        <w:rPr>
          <w:noProof/>
        </w:rPr>
        <w:t>Office 365 ProPlus, 66</w:t>
      </w:r>
    </w:p>
    <w:p w14:paraId="16CC1BAE" w14:textId="77777777" w:rsidR="00A44B5E" w:rsidRDefault="00A44B5E">
      <w:pPr>
        <w:pStyle w:val="Index1"/>
        <w:tabs>
          <w:tab w:val="right" w:pos="5030"/>
        </w:tabs>
        <w:rPr>
          <w:noProof/>
        </w:rPr>
      </w:pPr>
      <w:r>
        <w:rPr>
          <w:noProof/>
        </w:rPr>
        <w:t>Office 365 ProPlus From SA, 66</w:t>
      </w:r>
    </w:p>
    <w:p w14:paraId="2F4E97C9" w14:textId="77777777" w:rsidR="00A44B5E" w:rsidRDefault="00A44B5E">
      <w:pPr>
        <w:pStyle w:val="Index1"/>
        <w:tabs>
          <w:tab w:val="right" w:pos="5030"/>
        </w:tabs>
        <w:rPr>
          <w:noProof/>
        </w:rPr>
      </w:pPr>
      <w:r>
        <w:rPr>
          <w:noProof/>
        </w:rPr>
        <w:t>Office 365 Threat Intelligence, 69</w:t>
      </w:r>
    </w:p>
    <w:p w14:paraId="7521CEFC" w14:textId="77777777" w:rsidR="00A44B5E" w:rsidRDefault="00A44B5E">
      <w:pPr>
        <w:pStyle w:val="Index1"/>
        <w:tabs>
          <w:tab w:val="right" w:pos="5030"/>
        </w:tabs>
        <w:rPr>
          <w:noProof/>
        </w:rPr>
      </w:pPr>
      <w:r>
        <w:rPr>
          <w:noProof/>
        </w:rPr>
        <w:t>Office for Mac 2016, 24</w:t>
      </w:r>
    </w:p>
    <w:p w14:paraId="2D0E9900" w14:textId="77777777" w:rsidR="00A44B5E" w:rsidRDefault="00A44B5E">
      <w:pPr>
        <w:pStyle w:val="Index1"/>
        <w:tabs>
          <w:tab w:val="right" w:pos="5030"/>
        </w:tabs>
        <w:rPr>
          <w:noProof/>
        </w:rPr>
      </w:pPr>
      <w:r>
        <w:rPr>
          <w:noProof/>
        </w:rPr>
        <w:t>Office for Mac Standard, 87</w:t>
      </w:r>
    </w:p>
    <w:p w14:paraId="24106DCB" w14:textId="77777777" w:rsidR="00A44B5E" w:rsidRDefault="00A44B5E">
      <w:pPr>
        <w:pStyle w:val="Index1"/>
        <w:tabs>
          <w:tab w:val="right" w:pos="5030"/>
        </w:tabs>
        <w:rPr>
          <w:noProof/>
        </w:rPr>
      </w:pPr>
      <w:r>
        <w:rPr>
          <w:noProof/>
        </w:rPr>
        <w:t>Office for the web, 87</w:t>
      </w:r>
    </w:p>
    <w:p w14:paraId="2550C197" w14:textId="77777777" w:rsidR="00A44B5E" w:rsidRDefault="00A44B5E">
      <w:pPr>
        <w:pStyle w:val="Index1"/>
        <w:tabs>
          <w:tab w:val="right" w:pos="5030"/>
        </w:tabs>
        <w:rPr>
          <w:noProof/>
        </w:rPr>
      </w:pPr>
      <w:r>
        <w:rPr>
          <w:noProof/>
        </w:rPr>
        <w:t>Office Home &amp; Student 2013 RT, kaupalliset käyttöoikeudet, 23</w:t>
      </w:r>
    </w:p>
    <w:p w14:paraId="261F8437" w14:textId="77777777" w:rsidR="00A44B5E" w:rsidRDefault="00A44B5E">
      <w:pPr>
        <w:pStyle w:val="Index1"/>
        <w:tabs>
          <w:tab w:val="right" w:pos="5030"/>
        </w:tabs>
        <w:rPr>
          <w:noProof/>
        </w:rPr>
      </w:pPr>
      <w:r>
        <w:rPr>
          <w:noProof/>
        </w:rPr>
        <w:t>Office Multi Language Pack 2013, 23</w:t>
      </w:r>
    </w:p>
    <w:p w14:paraId="221FFAF6" w14:textId="77777777" w:rsidR="00A44B5E" w:rsidRDefault="00A44B5E">
      <w:pPr>
        <w:pStyle w:val="Index1"/>
        <w:tabs>
          <w:tab w:val="right" w:pos="5030"/>
        </w:tabs>
        <w:rPr>
          <w:noProof/>
        </w:rPr>
      </w:pPr>
      <w:r>
        <w:rPr>
          <w:noProof/>
        </w:rPr>
        <w:t>Office Professional Plus, 87, 94</w:t>
      </w:r>
    </w:p>
    <w:p w14:paraId="3FEB860F" w14:textId="77777777" w:rsidR="00A44B5E" w:rsidRDefault="00A44B5E">
      <w:pPr>
        <w:pStyle w:val="Index1"/>
        <w:tabs>
          <w:tab w:val="right" w:pos="5030"/>
        </w:tabs>
        <w:rPr>
          <w:noProof/>
        </w:rPr>
      </w:pPr>
      <w:r>
        <w:rPr>
          <w:noProof/>
        </w:rPr>
        <w:t>Office Professional Plus 2013, 67</w:t>
      </w:r>
    </w:p>
    <w:p w14:paraId="4982CD5B" w14:textId="77777777" w:rsidR="00A44B5E" w:rsidRDefault="00A44B5E">
      <w:pPr>
        <w:pStyle w:val="Index1"/>
        <w:tabs>
          <w:tab w:val="right" w:pos="5030"/>
        </w:tabs>
        <w:rPr>
          <w:noProof/>
        </w:rPr>
      </w:pPr>
      <w:r>
        <w:rPr>
          <w:noProof/>
        </w:rPr>
        <w:t>Office Professional Plus 2016, 39</w:t>
      </w:r>
    </w:p>
    <w:p w14:paraId="3A0D0914" w14:textId="77777777" w:rsidR="00A44B5E" w:rsidRDefault="00A44B5E">
      <w:pPr>
        <w:pStyle w:val="Index1"/>
        <w:tabs>
          <w:tab w:val="right" w:pos="5030"/>
        </w:tabs>
        <w:rPr>
          <w:noProof/>
        </w:rPr>
      </w:pPr>
      <w:r>
        <w:rPr>
          <w:noProof/>
        </w:rPr>
        <w:t>Office Professional Plus 2019, 23</w:t>
      </w:r>
    </w:p>
    <w:p w14:paraId="2122291F" w14:textId="77777777" w:rsidR="00A44B5E" w:rsidRDefault="00A44B5E">
      <w:pPr>
        <w:pStyle w:val="Index1"/>
        <w:tabs>
          <w:tab w:val="right" w:pos="5030"/>
        </w:tabs>
        <w:rPr>
          <w:noProof/>
        </w:rPr>
      </w:pPr>
      <w:r>
        <w:rPr>
          <w:noProof/>
        </w:rPr>
        <w:t>Office Professional Plusin, 67</w:t>
      </w:r>
    </w:p>
    <w:p w14:paraId="36905078" w14:textId="77777777" w:rsidR="00A44B5E" w:rsidRDefault="00A44B5E">
      <w:pPr>
        <w:pStyle w:val="Index1"/>
        <w:tabs>
          <w:tab w:val="right" w:pos="5030"/>
        </w:tabs>
        <w:rPr>
          <w:noProof/>
        </w:rPr>
      </w:pPr>
      <w:r>
        <w:rPr>
          <w:noProof/>
        </w:rPr>
        <w:t>Office Standard, 87, 94</w:t>
      </w:r>
    </w:p>
    <w:p w14:paraId="596BED00" w14:textId="77777777" w:rsidR="00A44B5E" w:rsidRDefault="00A44B5E">
      <w:pPr>
        <w:pStyle w:val="Index1"/>
        <w:tabs>
          <w:tab w:val="right" w:pos="5030"/>
        </w:tabs>
        <w:rPr>
          <w:noProof/>
        </w:rPr>
      </w:pPr>
      <w:r>
        <w:rPr>
          <w:noProof/>
        </w:rPr>
        <w:t>Office Standard 2019, 22</w:t>
      </w:r>
    </w:p>
    <w:p w14:paraId="1C6FF7F0" w14:textId="77777777" w:rsidR="00A44B5E" w:rsidRDefault="00A44B5E">
      <w:pPr>
        <w:pStyle w:val="Index1"/>
        <w:tabs>
          <w:tab w:val="right" w:pos="5030"/>
        </w:tabs>
        <w:rPr>
          <w:noProof/>
        </w:rPr>
      </w:pPr>
      <w:r>
        <w:rPr>
          <w:noProof/>
        </w:rPr>
        <w:t>Office Standardin, 67</w:t>
      </w:r>
    </w:p>
    <w:p w14:paraId="0E876AFD" w14:textId="77777777" w:rsidR="00A44B5E" w:rsidRDefault="00A44B5E">
      <w:pPr>
        <w:pStyle w:val="Index1"/>
        <w:tabs>
          <w:tab w:val="right" w:pos="5030"/>
        </w:tabs>
        <w:rPr>
          <w:noProof/>
        </w:rPr>
      </w:pPr>
      <w:r>
        <w:rPr>
          <w:noProof/>
        </w:rPr>
        <w:t>OneDrive for Business Plan 1 and 2, 70</w:t>
      </w:r>
    </w:p>
    <w:p w14:paraId="7C20133F" w14:textId="77777777" w:rsidR="00A44B5E" w:rsidRDefault="00A44B5E">
      <w:pPr>
        <w:pStyle w:val="Index1"/>
        <w:tabs>
          <w:tab w:val="right" w:pos="5030"/>
        </w:tabs>
        <w:rPr>
          <w:noProof/>
        </w:rPr>
      </w:pPr>
      <w:r>
        <w:rPr>
          <w:noProof/>
        </w:rPr>
        <w:t>Outlook 2019, 23</w:t>
      </w:r>
    </w:p>
    <w:p w14:paraId="758F3F96" w14:textId="77777777" w:rsidR="00A44B5E" w:rsidRDefault="00A44B5E">
      <w:pPr>
        <w:pStyle w:val="Index1"/>
        <w:tabs>
          <w:tab w:val="right" w:pos="5030"/>
        </w:tabs>
        <w:rPr>
          <w:noProof/>
        </w:rPr>
      </w:pPr>
      <w:r>
        <w:rPr>
          <w:noProof/>
        </w:rPr>
        <w:t>Outlook 2019 for Mac, 24</w:t>
      </w:r>
    </w:p>
    <w:p w14:paraId="13874652" w14:textId="77777777" w:rsidR="00A44B5E" w:rsidRDefault="00A44B5E">
      <w:pPr>
        <w:pStyle w:val="Index1"/>
        <w:tabs>
          <w:tab w:val="right" w:pos="5030"/>
        </w:tabs>
        <w:rPr>
          <w:noProof/>
        </w:rPr>
      </w:pPr>
      <w:r>
        <w:rPr>
          <w:noProof/>
        </w:rPr>
        <w:t>Phone System, 71</w:t>
      </w:r>
    </w:p>
    <w:p w14:paraId="47A16FC3" w14:textId="77777777" w:rsidR="00A44B5E" w:rsidRDefault="00A44B5E">
      <w:pPr>
        <w:pStyle w:val="Index1"/>
        <w:tabs>
          <w:tab w:val="right" w:pos="5030"/>
        </w:tabs>
        <w:rPr>
          <w:noProof/>
        </w:rPr>
      </w:pPr>
      <w:r>
        <w:rPr>
          <w:noProof/>
        </w:rPr>
        <w:t>Power BI Premium EM1, 73</w:t>
      </w:r>
    </w:p>
    <w:p w14:paraId="1749599E" w14:textId="77777777" w:rsidR="00A44B5E" w:rsidRDefault="00A44B5E">
      <w:pPr>
        <w:pStyle w:val="Index1"/>
        <w:tabs>
          <w:tab w:val="right" w:pos="5030"/>
        </w:tabs>
        <w:rPr>
          <w:noProof/>
        </w:rPr>
      </w:pPr>
      <w:r>
        <w:rPr>
          <w:noProof/>
        </w:rPr>
        <w:t>Power BI Premium EM1 A, 73</w:t>
      </w:r>
    </w:p>
    <w:p w14:paraId="73FFCAB4" w14:textId="77777777" w:rsidR="00A44B5E" w:rsidRDefault="00A44B5E">
      <w:pPr>
        <w:pStyle w:val="Index1"/>
        <w:tabs>
          <w:tab w:val="right" w:pos="5030"/>
        </w:tabs>
        <w:rPr>
          <w:noProof/>
        </w:rPr>
      </w:pPr>
      <w:r>
        <w:rPr>
          <w:noProof/>
        </w:rPr>
        <w:t>Power BI Premium EM2, 73</w:t>
      </w:r>
    </w:p>
    <w:p w14:paraId="37104018" w14:textId="77777777" w:rsidR="00A44B5E" w:rsidRDefault="00A44B5E">
      <w:pPr>
        <w:pStyle w:val="Index1"/>
        <w:tabs>
          <w:tab w:val="right" w:pos="5030"/>
        </w:tabs>
        <w:rPr>
          <w:noProof/>
        </w:rPr>
      </w:pPr>
      <w:r>
        <w:rPr>
          <w:noProof/>
        </w:rPr>
        <w:t>Power BI Premium EM2 A, 73</w:t>
      </w:r>
    </w:p>
    <w:p w14:paraId="0577B75B" w14:textId="77777777" w:rsidR="00A44B5E" w:rsidRDefault="00A44B5E">
      <w:pPr>
        <w:pStyle w:val="Index1"/>
        <w:tabs>
          <w:tab w:val="right" w:pos="5030"/>
        </w:tabs>
        <w:rPr>
          <w:noProof/>
        </w:rPr>
      </w:pPr>
      <w:r>
        <w:rPr>
          <w:noProof/>
        </w:rPr>
        <w:t>Power BI Premium EM3, 73</w:t>
      </w:r>
    </w:p>
    <w:p w14:paraId="5CC1E158" w14:textId="77777777" w:rsidR="00A44B5E" w:rsidRDefault="00A44B5E">
      <w:pPr>
        <w:pStyle w:val="Index1"/>
        <w:tabs>
          <w:tab w:val="right" w:pos="5030"/>
        </w:tabs>
        <w:rPr>
          <w:noProof/>
        </w:rPr>
      </w:pPr>
      <w:r>
        <w:rPr>
          <w:noProof/>
        </w:rPr>
        <w:t>Power BI Premium EM3 A, 73</w:t>
      </w:r>
    </w:p>
    <w:p w14:paraId="14EECB28" w14:textId="77777777" w:rsidR="00A44B5E" w:rsidRDefault="00A44B5E">
      <w:pPr>
        <w:pStyle w:val="Index1"/>
        <w:tabs>
          <w:tab w:val="right" w:pos="5030"/>
        </w:tabs>
        <w:rPr>
          <w:noProof/>
        </w:rPr>
      </w:pPr>
      <w:r>
        <w:rPr>
          <w:noProof/>
        </w:rPr>
        <w:t>Power BI Premium P1, 73</w:t>
      </w:r>
    </w:p>
    <w:p w14:paraId="27F47D5F" w14:textId="77777777" w:rsidR="00A44B5E" w:rsidRDefault="00A44B5E">
      <w:pPr>
        <w:pStyle w:val="Index1"/>
        <w:tabs>
          <w:tab w:val="right" w:pos="5030"/>
        </w:tabs>
        <w:rPr>
          <w:noProof/>
        </w:rPr>
      </w:pPr>
      <w:r>
        <w:rPr>
          <w:noProof/>
        </w:rPr>
        <w:t>Power BI Premium P2, 73</w:t>
      </w:r>
    </w:p>
    <w:p w14:paraId="697A760F" w14:textId="77777777" w:rsidR="00A44B5E" w:rsidRDefault="00A44B5E">
      <w:pPr>
        <w:pStyle w:val="Index1"/>
        <w:tabs>
          <w:tab w:val="right" w:pos="5030"/>
        </w:tabs>
        <w:rPr>
          <w:noProof/>
        </w:rPr>
      </w:pPr>
      <w:r>
        <w:rPr>
          <w:noProof/>
        </w:rPr>
        <w:t>Power BI Premium P3, 73</w:t>
      </w:r>
    </w:p>
    <w:p w14:paraId="1A100168" w14:textId="77777777" w:rsidR="00A44B5E" w:rsidRDefault="00A44B5E">
      <w:pPr>
        <w:pStyle w:val="Index1"/>
        <w:tabs>
          <w:tab w:val="right" w:pos="5030"/>
        </w:tabs>
        <w:rPr>
          <w:noProof/>
        </w:rPr>
      </w:pPr>
      <w:r>
        <w:rPr>
          <w:noProof/>
        </w:rPr>
        <w:t>Power BI Premium P4, 73</w:t>
      </w:r>
    </w:p>
    <w:p w14:paraId="7312B218" w14:textId="77777777" w:rsidR="00A44B5E" w:rsidRDefault="00A44B5E">
      <w:pPr>
        <w:pStyle w:val="Index1"/>
        <w:tabs>
          <w:tab w:val="right" w:pos="5030"/>
        </w:tabs>
        <w:rPr>
          <w:noProof/>
        </w:rPr>
      </w:pPr>
      <w:r>
        <w:rPr>
          <w:noProof/>
        </w:rPr>
        <w:t>Power BI Premium P5, 73</w:t>
      </w:r>
    </w:p>
    <w:p w14:paraId="2F472F37" w14:textId="77777777" w:rsidR="00A44B5E" w:rsidRDefault="00A44B5E">
      <w:pPr>
        <w:pStyle w:val="Index1"/>
        <w:tabs>
          <w:tab w:val="right" w:pos="5030"/>
        </w:tabs>
        <w:rPr>
          <w:noProof/>
        </w:rPr>
      </w:pPr>
      <w:r>
        <w:rPr>
          <w:noProof/>
        </w:rPr>
        <w:t>Power BI Premium Promo, 73</w:t>
      </w:r>
    </w:p>
    <w:p w14:paraId="58EB2B6B" w14:textId="77777777" w:rsidR="00A44B5E" w:rsidRDefault="00A44B5E">
      <w:pPr>
        <w:pStyle w:val="Index1"/>
        <w:tabs>
          <w:tab w:val="right" w:pos="5030"/>
        </w:tabs>
        <w:rPr>
          <w:noProof/>
        </w:rPr>
      </w:pPr>
      <w:r>
        <w:rPr>
          <w:noProof/>
        </w:rPr>
        <w:t>Power BI Pro, 73</w:t>
      </w:r>
    </w:p>
    <w:p w14:paraId="50ED8AED" w14:textId="77777777" w:rsidR="00A44B5E" w:rsidRDefault="00A44B5E">
      <w:pPr>
        <w:pStyle w:val="Index1"/>
        <w:tabs>
          <w:tab w:val="right" w:pos="5030"/>
        </w:tabs>
        <w:rPr>
          <w:noProof/>
        </w:rPr>
      </w:pPr>
      <w:r>
        <w:rPr>
          <w:noProof/>
        </w:rPr>
        <w:t>Power BI Pro A, 73</w:t>
      </w:r>
    </w:p>
    <w:p w14:paraId="43F784E2" w14:textId="77777777" w:rsidR="00A44B5E" w:rsidRDefault="00A44B5E">
      <w:pPr>
        <w:pStyle w:val="Index1"/>
        <w:tabs>
          <w:tab w:val="right" w:pos="5030"/>
        </w:tabs>
        <w:rPr>
          <w:noProof/>
        </w:rPr>
      </w:pPr>
      <w:r>
        <w:rPr>
          <w:noProof/>
        </w:rPr>
        <w:t>Power BI Report Server, 31</w:t>
      </w:r>
    </w:p>
    <w:p w14:paraId="09B1A354" w14:textId="77777777" w:rsidR="00A44B5E" w:rsidRDefault="00A44B5E">
      <w:pPr>
        <w:pStyle w:val="Index1"/>
        <w:tabs>
          <w:tab w:val="right" w:pos="5030"/>
        </w:tabs>
        <w:rPr>
          <w:noProof/>
        </w:rPr>
      </w:pPr>
      <w:r>
        <w:rPr>
          <w:noProof/>
        </w:rPr>
        <w:t>PowerApps &amp; Flow -kapasiteetin lisätoiminto-osa, 73</w:t>
      </w:r>
    </w:p>
    <w:p w14:paraId="7ED37D17" w14:textId="77777777" w:rsidR="00A44B5E" w:rsidRDefault="00A44B5E">
      <w:pPr>
        <w:pStyle w:val="Index1"/>
        <w:tabs>
          <w:tab w:val="right" w:pos="5030"/>
        </w:tabs>
        <w:rPr>
          <w:noProof/>
        </w:rPr>
      </w:pPr>
      <w:r>
        <w:rPr>
          <w:noProof/>
        </w:rPr>
        <w:t>PowerApps käyttäjäsopimusta kohti (käyttäjän tilauskäyttöoikeudet), 73</w:t>
      </w:r>
    </w:p>
    <w:p w14:paraId="1272E8AC" w14:textId="77777777" w:rsidR="00A44B5E" w:rsidRDefault="00A44B5E">
      <w:pPr>
        <w:pStyle w:val="Index1"/>
        <w:tabs>
          <w:tab w:val="right" w:pos="5030"/>
        </w:tabs>
        <w:rPr>
          <w:noProof/>
        </w:rPr>
      </w:pPr>
      <w:r>
        <w:rPr>
          <w:noProof/>
        </w:rPr>
        <w:t>PowerApps Portals -kirjautumiskapasiteetin lisätoiminto-osa, 64, 73</w:t>
      </w:r>
    </w:p>
    <w:p w14:paraId="5D54D823" w14:textId="77777777" w:rsidR="00A44B5E" w:rsidRDefault="00A44B5E">
      <w:pPr>
        <w:pStyle w:val="Index1"/>
        <w:tabs>
          <w:tab w:val="right" w:pos="5030"/>
        </w:tabs>
        <w:rPr>
          <w:noProof/>
        </w:rPr>
      </w:pPr>
      <w:r>
        <w:rPr>
          <w:noProof/>
        </w:rPr>
        <w:t>PowerApps Portals -sivujen näyttökapasiteetin lisätoiminto-osa, 64, 73</w:t>
      </w:r>
    </w:p>
    <w:p w14:paraId="1AF4A5C3" w14:textId="77777777" w:rsidR="00A44B5E" w:rsidRDefault="00A44B5E">
      <w:pPr>
        <w:pStyle w:val="Index1"/>
        <w:tabs>
          <w:tab w:val="right" w:pos="5030"/>
        </w:tabs>
        <w:rPr>
          <w:noProof/>
        </w:rPr>
      </w:pPr>
      <w:r>
        <w:rPr>
          <w:noProof/>
        </w:rPr>
        <w:t>PowerApps sovellusopimusta kohti, 73</w:t>
      </w:r>
    </w:p>
    <w:p w14:paraId="3687E4A9" w14:textId="77777777" w:rsidR="00A44B5E" w:rsidRDefault="00A44B5E">
      <w:pPr>
        <w:pStyle w:val="Index1"/>
        <w:tabs>
          <w:tab w:val="right" w:pos="5030"/>
        </w:tabs>
        <w:rPr>
          <w:noProof/>
        </w:rPr>
      </w:pPr>
      <w:r>
        <w:rPr>
          <w:noProof/>
        </w:rPr>
        <w:t>PowerPoint 2019, 23</w:t>
      </w:r>
    </w:p>
    <w:p w14:paraId="165BF16D" w14:textId="77777777" w:rsidR="00A44B5E" w:rsidRDefault="00A44B5E">
      <w:pPr>
        <w:pStyle w:val="Index1"/>
        <w:tabs>
          <w:tab w:val="right" w:pos="5030"/>
        </w:tabs>
        <w:rPr>
          <w:noProof/>
        </w:rPr>
      </w:pPr>
      <w:r>
        <w:rPr>
          <w:noProof/>
        </w:rPr>
        <w:t>PowerPoint 2019 for Mac, 24</w:t>
      </w:r>
    </w:p>
    <w:p w14:paraId="6049A7C1" w14:textId="77777777" w:rsidR="00A44B5E" w:rsidRDefault="00A44B5E">
      <w:pPr>
        <w:pStyle w:val="Index1"/>
        <w:tabs>
          <w:tab w:val="right" w:pos="5030"/>
        </w:tabs>
        <w:rPr>
          <w:noProof/>
        </w:rPr>
      </w:pPr>
      <w:r>
        <w:rPr>
          <w:noProof/>
        </w:rPr>
        <w:t>Premium Assurance Add-on, 29, 49</w:t>
      </w:r>
    </w:p>
    <w:p w14:paraId="04B58A0F" w14:textId="77777777" w:rsidR="00A44B5E" w:rsidRDefault="00A44B5E">
      <w:pPr>
        <w:pStyle w:val="Index1"/>
        <w:tabs>
          <w:tab w:val="right" w:pos="5030"/>
        </w:tabs>
        <w:rPr>
          <w:noProof/>
        </w:rPr>
      </w:pPr>
      <w:r>
        <w:rPr>
          <w:noProof/>
        </w:rPr>
        <w:t>Project Online Essentials, 70</w:t>
      </w:r>
    </w:p>
    <w:p w14:paraId="437E06FD" w14:textId="77777777" w:rsidR="00A44B5E" w:rsidRDefault="00A44B5E">
      <w:pPr>
        <w:pStyle w:val="Index1"/>
        <w:tabs>
          <w:tab w:val="right" w:pos="5030"/>
        </w:tabs>
        <w:rPr>
          <w:noProof/>
        </w:rPr>
      </w:pPr>
      <w:r>
        <w:rPr>
          <w:noProof/>
        </w:rPr>
        <w:t>Project Online Essentials Add-on, 70</w:t>
      </w:r>
    </w:p>
    <w:p w14:paraId="54DEF1D3" w14:textId="77777777" w:rsidR="00A44B5E" w:rsidRDefault="00A44B5E">
      <w:pPr>
        <w:pStyle w:val="Index1"/>
        <w:tabs>
          <w:tab w:val="right" w:pos="5030"/>
        </w:tabs>
        <w:rPr>
          <w:noProof/>
        </w:rPr>
      </w:pPr>
      <w:r>
        <w:rPr>
          <w:noProof/>
        </w:rPr>
        <w:t>Project Online Premium, 70</w:t>
      </w:r>
    </w:p>
    <w:p w14:paraId="07F0044C" w14:textId="77777777" w:rsidR="00A44B5E" w:rsidRDefault="00A44B5E">
      <w:pPr>
        <w:pStyle w:val="Index1"/>
        <w:tabs>
          <w:tab w:val="right" w:pos="5030"/>
        </w:tabs>
        <w:rPr>
          <w:noProof/>
        </w:rPr>
      </w:pPr>
      <w:r>
        <w:rPr>
          <w:noProof/>
        </w:rPr>
        <w:t>Project Online Premium Add-on, 70</w:t>
      </w:r>
    </w:p>
    <w:p w14:paraId="1DE18684" w14:textId="77777777" w:rsidR="00A44B5E" w:rsidRDefault="00A44B5E">
      <w:pPr>
        <w:pStyle w:val="Index1"/>
        <w:tabs>
          <w:tab w:val="right" w:pos="5030"/>
        </w:tabs>
        <w:rPr>
          <w:noProof/>
        </w:rPr>
      </w:pPr>
      <w:r>
        <w:rPr>
          <w:noProof/>
        </w:rPr>
        <w:t>Project Online Premium From SA, 70</w:t>
      </w:r>
    </w:p>
    <w:p w14:paraId="6FF2448D" w14:textId="77777777" w:rsidR="00A44B5E" w:rsidRDefault="00A44B5E">
      <w:pPr>
        <w:pStyle w:val="Index1"/>
        <w:tabs>
          <w:tab w:val="right" w:pos="5030"/>
        </w:tabs>
        <w:rPr>
          <w:noProof/>
        </w:rPr>
      </w:pPr>
      <w:r>
        <w:rPr>
          <w:noProof/>
        </w:rPr>
        <w:t>Project Online Professional, 70</w:t>
      </w:r>
    </w:p>
    <w:p w14:paraId="3C3CC3D1" w14:textId="77777777" w:rsidR="00A44B5E" w:rsidRDefault="00A44B5E">
      <w:pPr>
        <w:pStyle w:val="Index1"/>
        <w:tabs>
          <w:tab w:val="right" w:pos="5030"/>
        </w:tabs>
        <w:rPr>
          <w:noProof/>
        </w:rPr>
      </w:pPr>
      <w:r>
        <w:rPr>
          <w:noProof/>
        </w:rPr>
        <w:t>Project Online Professional Add-on, 70</w:t>
      </w:r>
    </w:p>
    <w:p w14:paraId="023106AA" w14:textId="77777777" w:rsidR="00A44B5E" w:rsidRDefault="00A44B5E">
      <w:pPr>
        <w:pStyle w:val="Index1"/>
        <w:tabs>
          <w:tab w:val="right" w:pos="5030"/>
        </w:tabs>
        <w:rPr>
          <w:noProof/>
        </w:rPr>
      </w:pPr>
      <w:r>
        <w:rPr>
          <w:noProof/>
        </w:rPr>
        <w:t>Project Online Professional From SA, 70</w:t>
      </w:r>
    </w:p>
    <w:p w14:paraId="2DD96427" w14:textId="77777777" w:rsidR="00A44B5E" w:rsidRDefault="00A44B5E">
      <w:pPr>
        <w:pStyle w:val="Index1"/>
        <w:tabs>
          <w:tab w:val="right" w:pos="5030"/>
        </w:tabs>
        <w:rPr>
          <w:noProof/>
        </w:rPr>
      </w:pPr>
      <w:r>
        <w:rPr>
          <w:noProof/>
        </w:rPr>
        <w:t>Project Professional, 94</w:t>
      </w:r>
    </w:p>
    <w:p w14:paraId="07E3EF16" w14:textId="77777777" w:rsidR="00A44B5E" w:rsidRDefault="00A44B5E">
      <w:pPr>
        <w:pStyle w:val="Index1"/>
        <w:tabs>
          <w:tab w:val="right" w:pos="5030"/>
        </w:tabs>
        <w:rPr>
          <w:noProof/>
        </w:rPr>
      </w:pPr>
      <w:r>
        <w:rPr>
          <w:noProof/>
        </w:rPr>
        <w:t>Project Professional 2019, 23</w:t>
      </w:r>
    </w:p>
    <w:p w14:paraId="4E57CAF9" w14:textId="77777777" w:rsidR="00A44B5E" w:rsidRDefault="00A44B5E">
      <w:pPr>
        <w:pStyle w:val="Index1"/>
        <w:tabs>
          <w:tab w:val="right" w:pos="5030"/>
        </w:tabs>
        <w:rPr>
          <w:noProof/>
        </w:rPr>
      </w:pPr>
      <w:r>
        <w:rPr>
          <w:noProof/>
        </w:rPr>
        <w:t>Project Server 2016, 26</w:t>
      </w:r>
    </w:p>
    <w:p w14:paraId="1912A433" w14:textId="77777777" w:rsidR="00A44B5E" w:rsidRDefault="00A44B5E">
      <w:pPr>
        <w:pStyle w:val="Index1"/>
        <w:tabs>
          <w:tab w:val="right" w:pos="5030"/>
        </w:tabs>
        <w:rPr>
          <w:noProof/>
        </w:rPr>
      </w:pPr>
      <w:r>
        <w:rPr>
          <w:noProof/>
        </w:rPr>
        <w:t>Project Server 2019, 26</w:t>
      </w:r>
    </w:p>
    <w:p w14:paraId="7B320806" w14:textId="77777777" w:rsidR="00A44B5E" w:rsidRDefault="00A44B5E">
      <w:pPr>
        <w:pStyle w:val="Index1"/>
        <w:tabs>
          <w:tab w:val="right" w:pos="5030"/>
        </w:tabs>
        <w:rPr>
          <w:noProof/>
        </w:rPr>
      </w:pPr>
      <w:r>
        <w:rPr>
          <w:noProof/>
        </w:rPr>
        <w:t>Project Server 2019 CAL, 26</w:t>
      </w:r>
    </w:p>
    <w:p w14:paraId="496AC3AB" w14:textId="77777777" w:rsidR="00A44B5E" w:rsidRDefault="00A44B5E">
      <w:pPr>
        <w:pStyle w:val="Index1"/>
        <w:tabs>
          <w:tab w:val="right" w:pos="5030"/>
        </w:tabs>
        <w:rPr>
          <w:noProof/>
        </w:rPr>
      </w:pPr>
      <w:r>
        <w:rPr>
          <w:noProof/>
        </w:rPr>
        <w:t>Project Standard, 88, 94</w:t>
      </w:r>
    </w:p>
    <w:p w14:paraId="1FE149C5" w14:textId="77777777" w:rsidR="00A44B5E" w:rsidRDefault="00A44B5E">
      <w:pPr>
        <w:pStyle w:val="Index1"/>
        <w:tabs>
          <w:tab w:val="right" w:pos="5030"/>
        </w:tabs>
        <w:rPr>
          <w:noProof/>
        </w:rPr>
      </w:pPr>
      <w:r>
        <w:rPr>
          <w:noProof/>
        </w:rPr>
        <w:t>Project Standard 2019, 23</w:t>
      </w:r>
    </w:p>
    <w:p w14:paraId="20D7CB75" w14:textId="77777777" w:rsidR="00A44B5E" w:rsidRDefault="00A44B5E">
      <w:pPr>
        <w:pStyle w:val="Index1"/>
        <w:tabs>
          <w:tab w:val="right" w:pos="5030"/>
        </w:tabs>
        <w:rPr>
          <w:noProof/>
        </w:rPr>
      </w:pPr>
      <w:r>
        <w:rPr>
          <w:noProof/>
        </w:rPr>
        <w:t>Publisher 2019, 23</w:t>
      </w:r>
    </w:p>
    <w:p w14:paraId="11A50686" w14:textId="77777777" w:rsidR="00A44B5E" w:rsidRDefault="00A44B5E">
      <w:pPr>
        <w:pStyle w:val="Index1"/>
        <w:tabs>
          <w:tab w:val="right" w:pos="5030"/>
        </w:tabs>
        <w:rPr>
          <w:noProof/>
        </w:rPr>
      </w:pPr>
      <w:r>
        <w:rPr>
          <w:noProof/>
        </w:rPr>
        <w:t>SharePoint Online, 87</w:t>
      </w:r>
    </w:p>
    <w:p w14:paraId="02F7ECF1" w14:textId="77777777" w:rsidR="00A44B5E" w:rsidRDefault="00A44B5E">
      <w:pPr>
        <w:pStyle w:val="Index1"/>
        <w:tabs>
          <w:tab w:val="right" w:pos="5030"/>
        </w:tabs>
        <w:rPr>
          <w:noProof/>
        </w:rPr>
      </w:pPr>
      <w:r>
        <w:rPr>
          <w:noProof/>
        </w:rPr>
        <w:t>SharePoint Online (Plan 1/2), 27</w:t>
      </w:r>
    </w:p>
    <w:p w14:paraId="7C499E1B" w14:textId="77777777" w:rsidR="00A44B5E" w:rsidRDefault="00A44B5E">
      <w:pPr>
        <w:pStyle w:val="Index1"/>
        <w:tabs>
          <w:tab w:val="right" w:pos="5030"/>
        </w:tabs>
        <w:rPr>
          <w:noProof/>
        </w:rPr>
      </w:pPr>
      <w:r>
        <w:rPr>
          <w:noProof/>
        </w:rPr>
        <w:t>SharePoint Online Plan 1 Add-on, 71</w:t>
      </w:r>
    </w:p>
    <w:p w14:paraId="2F4379BB" w14:textId="77777777" w:rsidR="00A44B5E" w:rsidRDefault="00A44B5E">
      <w:pPr>
        <w:pStyle w:val="Index1"/>
        <w:tabs>
          <w:tab w:val="right" w:pos="5030"/>
        </w:tabs>
        <w:rPr>
          <w:noProof/>
        </w:rPr>
      </w:pPr>
      <w:r>
        <w:rPr>
          <w:noProof/>
        </w:rPr>
        <w:t>SharePoint Online Plan 1 and 2, 71</w:t>
      </w:r>
    </w:p>
    <w:p w14:paraId="4AA1D885" w14:textId="77777777" w:rsidR="00A44B5E" w:rsidRDefault="00A44B5E">
      <w:pPr>
        <w:pStyle w:val="Index1"/>
        <w:tabs>
          <w:tab w:val="right" w:pos="5030"/>
        </w:tabs>
        <w:rPr>
          <w:noProof/>
        </w:rPr>
      </w:pPr>
      <w:r>
        <w:rPr>
          <w:noProof/>
        </w:rPr>
        <w:t>SharePoint Server, 59, 60, 92</w:t>
      </w:r>
    </w:p>
    <w:p w14:paraId="3DFC3B23" w14:textId="77777777" w:rsidR="00A44B5E" w:rsidRDefault="00A44B5E">
      <w:pPr>
        <w:pStyle w:val="Index1"/>
        <w:tabs>
          <w:tab w:val="right" w:pos="5030"/>
        </w:tabs>
        <w:rPr>
          <w:noProof/>
        </w:rPr>
      </w:pPr>
      <w:r>
        <w:rPr>
          <w:noProof/>
        </w:rPr>
        <w:t>SharePoint Server 2016, 27</w:t>
      </w:r>
    </w:p>
    <w:p w14:paraId="107578DF" w14:textId="77777777" w:rsidR="00A44B5E" w:rsidRDefault="00A44B5E">
      <w:pPr>
        <w:pStyle w:val="Index1"/>
        <w:tabs>
          <w:tab w:val="right" w:pos="5030"/>
        </w:tabs>
        <w:rPr>
          <w:noProof/>
        </w:rPr>
      </w:pPr>
      <w:r>
        <w:rPr>
          <w:noProof/>
        </w:rPr>
        <w:t>SharePoint Server 2019, 27</w:t>
      </w:r>
    </w:p>
    <w:p w14:paraId="05AABD9C" w14:textId="77777777" w:rsidR="00A44B5E" w:rsidRDefault="00A44B5E">
      <w:pPr>
        <w:pStyle w:val="Index1"/>
        <w:tabs>
          <w:tab w:val="right" w:pos="5030"/>
        </w:tabs>
        <w:rPr>
          <w:noProof/>
        </w:rPr>
      </w:pPr>
      <w:r>
        <w:rPr>
          <w:noProof/>
        </w:rPr>
        <w:t>SharePoint Server 2019 Enterprise CAL, 27</w:t>
      </w:r>
    </w:p>
    <w:p w14:paraId="0238BECD" w14:textId="77777777" w:rsidR="00A44B5E" w:rsidRDefault="00A44B5E">
      <w:pPr>
        <w:pStyle w:val="Index1"/>
        <w:tabs>
          <w:tab w:val="right" w:pos="5030"/>
        </w:tabs>
        <w:rPr>
          <w:noProof/>
        </w:rPr>
      </w:pPr>
      <w:r>
        <w:rPr>
          <w:noProof/>
        </w:rPr>
        <w:t>SharePoint Server 2019 Standard CAL, 27</w:t>
      </w:r>
    </w:p>
    <w:p w14:paraId="55FC69A1" w14:textId="77777777" w:rsidR="00A44B5E" w:rsidRDefault="00A44B5E">
      <w:pPr>
        <w:pStyle w:val="Index1"/>
        <w:tabs>
          <w:tab w:val="right" w:pos="5030"/>
        </w:tabs>
        <w:rPr>
          <w:noProof/>
        </w:rPr>
      </w:pPr>
      <w:r>
        <w:rPr>
          <w:noProof/>
        </w:rPr>
        <w:t>Skype for Business 2019, 23</w:t>
      </w:r>
    </w:p>
    <w:p w14:paraId="4F6D374E" w14:textId="77777777" w:rsidR="00A44B5E" w:rsidRDefault="00A44B5E">
      <w:pPr>
        <w:pStyle w:val="Index1"/>
        <w:tabs>
          <w:tab w:val="right" w:pos="5030"/>
        </w:tabs>
        <w:rPr>
          <w:noProof/>
        </w:rPr>
      </w:pPr>
      <w:r>
        <w:rPr>
          <w:noProof/>
        </w:rPr>
        <w:t>Skype for Business Mac 2019</w:t>
      </w:r>
    </w:p>
    <w:p w14:paraId="2BEF98CF" w14:textId="77777777" w:rsidR="00A44B5E" w:rsidRDefault="00A44B5E">
      <w:pPr>
        <w:pStyle w:val="Index2"/>
        <w:tabs>
          <w:tab w:val="right" w:pos="5030"/>
        </w:tabs>
        <w:rPr>
          <w:noProof/>
        </w:rPr>
      </w:pPr>
      <w:r>
        <w:rPr>
          <w:noProof/>
        </w:rPr>
        <w:t>lle, 24</w:t>
      </w:r>
    </w:p>
    <w:p w14:paraId="21C5FF23" w14:textId="77777777" w:rsidR="00A44B5E" w:rsidRDefault="00A44B5E">
      <w:pPr>
        <w:pStyle w:val="Index1"/>
        <w:tabs>
          <w:tab w:val="right" w:pos="5030"/>
        </w:tabs>
        <w:rPr>
          <w:noProof/>
        </w:rPr>
      </w:pPr>
      <w:r>
        <w:rPr>
          <w:noProof/>
        </w:rPr>
        <w:t>Skype for Business Online Plan 2, 71</w:t>
      </w:r>
    </w:p>
    <w:p w14:paraId="43D9B58F" w14:textId="77777777" w:rsidR="00A44B5E" w:rsidRDefault="00A44B5E">
      <w:pPr>
        <w:pStyle w:val="Index1"/>
        <w:tabs>
          <w:tab w:val="right" w:pos="5030"/>
        </w:tabs>
        <w:rPr>
          <w:noProof/>
        </w:rPr>
      </w:pPr>
      <w:r>
        <w:rPr>
          <w:noProof/>
        </w:rPr>
        <w:t>Skype for Business Plus CAL, 28</w:t>
      </w:r>
    </w:p>
    <w:p w14:paraId="1217129B" w14:textId="77777777" w:rsidR="00A44B5E" w:rsidRDefault="00A44B5E">
      <w:pPr>
        <w:pStyle w:val="Index1"/>
        <w:tabs>
          <w:tab w:val="right" w:pos="5030"/>
        </w:tabs>
        <w:rPr>
          <w:noProof/>
        </w:rPr>
      </w:pPr>
      <w:r>
        <w:rPr>
          <w:noProof/>
        </w:rPr>
        <w:t>Skype for Business Plus CAL Add-on for Microsoft 365 E3 (User SL), 59</w:t>
      </w:r>
    </w:p>
    <w:p w14:paraId="1A318E1E" w14:textId="77777777" w:rsidR="00A44B5E" w:rsidRDefault="00A44B5E">
      <w:pPr>
        <w:pStyle w:val="Index1"/>
        <w:tabs>
          <w:tab w:val="right" w:pos="5030"/>
        </w:tabs>
        <w:rPr>
          <w:noProof/>
        </w:rPr>
      </w:pPr>
      <w:r>
        <w:rPr>
          <w:noProof/>
        </w:rPr>
        <w:t>Skype for Business Server, 59, 60</w:t>
      </w:r>
    </w:p>
    <w:p w14:paraId="7A25C526" w14:textId="77777777" w:rsidR="00A44B5E" w:rsidRDefault="00A44B5E">
      <w:pPr>
        <w:pStyle w:val="Index1"/>
        <w:tabs>
          <w:tab w:val="right" w:pos="5030"/>
        </w:tabs>
        <w:rPr>
          <w:noProof/>
        </w:rPr>
      </w:pPr>
      <w:r>
        <w:rPr>
          <w:noProof/>
        </w:rPr>
        <w:t>Skype for Business Server 2015, 28</w:t>
      </w:r>
    </w:p>
    <w:p w14:paraId="1609421C" w14:textId="77777777" w:rsidR="00A44B5E" w:rsidRDefault="00A44B5E">
      <w:pPr>
        <w:pStyle w:val="Index1"/>
        <w:tabs>
          <w:tab w:val="right" w:pos="5030"/>
        </w:tabs>
        <w:rPr>
          <w:noProof/>
        </w:rPr>
      </w:pPr>
      <w:r>
        <w:rPr>
          <w:noProof/>
        </w:rPr>
        <w:t>Skype for Business Server 2019, 28</w:t>
      </w:r>
    </w:p>
    <w:p w14:paraId="7C39F706" w14:textId="77777777" w:rsidR="00A44B5E" w:rsidRDefault="00A44B5E">
      <w:pPr>
        <w:pStyle w:val="Index1"/>
        <w:tabs>
          <w:tab w:val="right" w:pos="5030"/>
        </w:tabs>
        <w:rPr>
          <w:noProof/>
        </w:rPr>
      </w:pPr>
      <w:r>
        <w:rPr>
          <w:noProof/>
        </w:rPr>
        <w:t>Skype for Business Server 2019 Enterprise CAL, 28</w:t>
      </w:r>
    </w:p>
    <w:p w14:paraId="56C68CA0" w14:textId="77777777" w:rsidR="00A44B5E" w:rsidRDefault="00A44B5E">
      <w:pPr>
        <w:pStyle w:val="Index1"/>
        <w:tabs>
          <w:tab w:val="right" w:pos="5030"/>
        </w:tabs>
        <w:rPr>
          <w:noProof/>
        </w:rPr>
      </w:pPr>
      <w:r>
        <w:rPr>
          <w:noProof/>
        </w:rPr>
        <w:t>Skype for Business Server 2019 Plus CAL, 28</w:t>
      </w:r>
    </w:p>
    <w:p w14:paraId="1A0DC240" w14:textId="77777777" w:rsidR="00A44B5E" w:rsidRDefault="00A44B5E">
      <w:pPr>
        <w:pStyle w:val="Index1"/>
        <w:tabs>
          <w:tab w:val="right" w:pos="5030"/>
        </w:tabs>
        <w:rPr>
          <w:noProof/>
        </w:rPr>
      </w:pPr>
      <w:r>
        <w:rPr>
          <w:noProof/>
        </w:rPr>
        <w:t>Skype for Business Server 2019 Standard CAL, 28</w:t>
      </w:r>
    </w:p>
    <w:p w14:paraId="1CE1C8D9" w14:textId="77777777" w:rsidR="00A44B5E" w:rsidRDefault="00A44B5E">
      <w:pPr>
        <w:pStyle w:val="Index1"/>
        <w:tabs>
          <w:tab w:val="right" w:pos="5030"/>
        </w:tabs>
        <w:rPr>
          <w:noProof/>
        </w:rPr>
      </w:pPr>
      <w:r>
        <w:rPr>
          <w:noProof/>
        </w:rPr>
        <w:t>Skype for Business Server 2019 Standard CAL, 28</w:t>
      </w:r>
    </w:p>
    <w:p w14:paraId="1CE2FE22" w14:textId="77777777" w:rsidR="00A44B5E" w:rsidRDefault="00A44B5E">
      <w:pPr>
        <w:pStyle w:val="Index1"/>
        <w:tabs>
          <w:tab w:val="right" w:pos="5030"/>
        </w:tabs>
        <w:rPr>
          <w:noProof/>
        </w:rPr>
      </w:pPr>
      <w:r>
        <w:rPr>
          <w:noProof/>
        </w:rPr>
        <w:t>SQL Parallel Data Warehouse, 88, 94</w:t>
      </w:r>
    </w:p>
    <w:p w14:paraId="4B3C14E6" w14:textId="77777777" w:rsidR="00A44B5E" w:rsidRDefault="00A44B5E">
      <w:pPr>
        <w:pStyle w:val="Index1"/>
        <w:tabs>
          <w:tab w:val="right" w:pos="5030"/>
        </w:tabs>
        <w:rPr>
          <w:noProof/>
        </w:rPr>
      </w:pPr>
      <w:r>
        <w:rPr>
          <w:noProof/>
        </w:rPr>
        <w:t>SQL Server, 92</w:t>
      </w:r>
    </w:p>
    <w:p w14:paraId="5AFA9E62" w14:textId="77777777" w:rsidR="00A44B5E" w:rsidRDefault="00A44B5E">
      <w:pPr>
        <w:pStyle w:val="Index1"/>
        <w:tabs>
          <w:tab w:val="right" w:pos="5030"/>
        </w:tabs>
        <w:rPr>
          <w:noProof/>
        </w:rPr>
      </w:pPr>
      <w:r>
        <w:rPr>
          <w:noProof/>
        </w:rPr>
        <w:t>SQL Server 2016, 29</w:t>
      </w:r>
    </w:p>
    <w:p w14:paraId="5B9B05D8" w14:textId="77777777" w:rsidR="00A44B5E" w:rsidRDefault="00A44B5E">
      <w:pPr>
        <w:pStyle w:val="Index1"/>
        <w:tabs>
          <w:tab w:val="right" w:pos="5030"/>
        </w:tabs>
        <w:rPr>
          <w:noProof/>
        </w:rPr>
      </w:pPr>
      <w:r>
        <w:rPr>
          <w:noProof/>
        </w:rPr>
        <w:t>SQL Server 2017 CAL, 29</w:t>
      </w:r>
    </w:p>
    <w:p w14:paraId="653C0D0D" w14:textId="77777777" w:rsidR="00A44B5E" w:rsidRDefault="00A44B5E">
      <w:pPr>
        <w:pStyle w:val="Index1"/>
        <w:tabs>
          <w:tab w:val="right" w:pos="5030"/>
        </w:tabs>
        <w:rPr>
          <w:noProof/>
        </w:rPr>
      </w:pPr>
      <w:r>
        <w:rPr>
          <w:noProof/>
        </w:rPr>
        <w:t>SQL Server 2017 Enterprise, 29</w:t>
      </w:r>
    </w:p>
    <w:p w14:paraId="4BCDA6E8" w14:textId="77777777" w:rsidR="00A44B5E" w:rsidRDefault="00A44B5E">
      <w:pPr>
        <w:pStyle w:val="Index1"/>
        <w:tabs>
          <w:tab w:val="right" w:pos="5030"/>
        </w:tabs>
        <w:rPr>
          <w:noProof/>
        </w:rPr>
      </w:pPr>
      <w:r>
        <w:rPr>
          <w:noProof/>
        </w:rPr>
        <w:t>SQL Server 2017 Enterprise Core, 29</w:t>
      </w:r>
    </w:p>
    <w:p w14:paraId="2B88DD70" w14:textId="77777777" w:rsidR="00A44B5E" w:rsidRDefault="00A44B5E">
      <w:pPr>
        <w:pStyle w:val="Index1"/>
        <w:tabs>
          <w:tab w:val="right" w:pos="5030"/>
        </w:tabs>
        <w:rPr>
          <w:noProof/>
        </w:rPr>
      </w:pPr>
      <w:r>
        <w:rPr>
          <w:noProof/>
        </w:rPr>
        <w:t>SQL Server 2017 Enterpriselle, 29</w:t>
      </w:r>
    </w:p>
    <w:p w14:paraId="3CA3CC48" w14:textId="77777777" w:rsidR="00A44B5E" w:rsidRDefault="00A44B5E">
      <w:pPr>
        <w:pStyle w:val="Index1"/>
        <w:tabs>
          <w:tab w:val="right" w:pos="5030"/>
        </w:tabs>
        <w:rPr>
          <w:noProof/>
        </w:rPr>
      </w:pPr>
      <w:r>
        <w:rPr>
          <w:noProof/>
        </w:rPr>
        <w:t>SQL Server 2017 Standard, 29</w:t>
      </w:r>
    </w:p>
    <w:p w14:paraId="72E0C1A4" w14:textId="77777777" w:rsidR="00A44B5E" w:rsidRDefault="00A44B5E">
      <w:pPr>
        <w:pStyle w:val="Index1"/>
        <w:tabs>
          <w:tab w:val="right" w:pos="5030"/>
        </w:tabs>
        <w:rPr>
          <w:noProof/>
        </w:rPr>
      </w:pPr>
      <w:r>
        <w:rPr>
          <w:noProof/>
        </w:rPr>
        <w:t>SQL Server 2017 Standard Core, 29</w:t>
      </w:r>
    </w:p>
    <w:p w14:paraId="3371A877" w14:textId="77777777" w:rsidR="00A44B5E" w:rsidRDefault="00A44B5E">
      <w:pPr>
        <w:pStyle w:val="Index1"/>
        <w:tabs>
          <w:tab w:val="right" w:pos="5030"/>
        </w:tabs>
        <w:rPr>
          <w:noProof/>
        </w:rPr>
      </w:pPr>
      <w:r>
        <w:rPr>
          <w:noProof/>
        </w:rPr>
        <w:t>SQL Server Business Intelligence, 88, 94</w:t>
      </w:r>
    </w:p>
    <w:p w14:paraId="2A58A8AF" w14:textId="77777777" w:rsidR="00A44B5E" w:rsidRDefault="00A44B5E">
      <w:pPr>
        <w:pStyle w:val="Index1"/>
        <w:tabs>
          <w:tab w:val="right" w:pos="5030"/>
        </w:tabs>
        <w:rPr>
          <w:noProof/>
        </w:rPr>
      </w:pPr>
      <w:r>
        <w:rPr>
          <w:noProof/>
        </w:rPr>
        <w:t>SQL Server Data Center, 88</w:t>
      </w:r>
    </w:p>
    <w:p w14:paraId="264C180B" w14:textId="77777777" w:rsidR="00A44B5E" w:rsidRDefault="00A44B5E">
      <w:pPr>
        <w:pStyle w:val="Index1"/>
        <w:tabs>
          <w:tab w:val="right" w:pos="5030"/>
        </w:tabs>
        <w:rPr>
          <w:noProof/>
        </w:rPr>
      </w:pPr>
      <w:r>
        <w:rPr>
          <w:noProof/>
        </w:rPr>
        <w:t>SQL Server Enterprise, 88</w:t>
      </w:r>
    </w:p>
    <w:p w14:paraId="50432900" w14:textId="77777777" w:rsidR="00A44B5E" w:rsidRDefault="00A44B5E">
      <w:pPr>
        <w:pStyle w:val="Index1"/>
        <w:tabs>
          <w:tab w:val="right" w:pos="5030"/>
        </w:tabs>
        <w:rPr>
          <w:noProof/>
        </w:rPr>
      </w:pPr>
      <w:r>
        <w:rPr>
          <w:noProof/>
        </w:rPr>
        <w:t>SQL Server ESU (Standard ja Enterprise, Server ja Core), 29</w:t>
      </w:r>
    </w:p>
    <w:p w14:paraId="3B88B805" w14:textId="77777777" w:rsidR="00A44B5E" w:rsidRDefault="00A44B5E">
      <w:pPr>
        <w:pStyle w:val="Index1"/>
        <w:tabs>
          <w:tab w:val="right" w:pos="5030"/>
        </w:tabs>
        <w:rPr>
          <w:noProof/>
        </w:rPr>
      </w:pPr>
      <w:r>
        <w:rPr>
          <w:noProof/>
        </w:rPr>
        <w:t>SQL Server Standard, 88, 94</w:t>
      </w:r>
    </w:p>
    <w:p w14:paraId="07087B8D" w14:textId="77777777" w:rsidR="00A44B5E" w:rsidRDefault="00A44B5E">
      <w:pPr>
        <w:pStyle w:val="Index1"/>
        <w:tabs>
          <w:tab w:val="right" w:pos="5030"/>
        </w:tabs>
        <w:rPr>
          <w:noProof/>
        </w:rPr>
      </w:pPr>
      <w:r>
        <w:rPr>
          <w:noProof/>
        </w:rPr>
        <w:t>System Center 2012 Datacenter Server -hallintakäyttöoikeus, 88</w:t>
      </w:r>
    </w:p>
    <w:p w14:paraId="6B787AA1" w14:textId="77777777" w:rsidR="00A44B5E" w:rsidRDefault="00A44B5E">
      <w:pPr>
        <w:pStyle w:val="Index1"/>
        <w:tabs>
          <w:tab w:val="right" w:pos="5030"/>
        </w:tabs>
        <w:rPr>
          <w:noProof/>
        </w:rPr>
      </w:pPr>
      <w:r>
        <w:rPr>
          <w:noProof/>
        </w:rPr>
        <w:t>System Center 2012 R2 Configuration Manager, 32</w:t>
      </w:r>
    </w:p>
    <w:p w14:paraId="08056B5A" w14:textId="77777777" w:rsidR="00A44B5E" w:rsidRDefault="00A44B5E">
      <w:pPr>
        <w:pStyle w:val="Index1"/>
        <w:tabs>
          <w:tab w:val="right" w:pos="5030"/>
        </w:tabs>
        <w:rPr>
          <w:noProof/>
        </w:rPr>
      </w:pPr>
      <w:r>
        <w:rPr>
          <w:noProof/>
        </w:rPr>
        <w:t>System Center 2012 R2 Datacenter, 96</w:t>
      </w:r>
    </w:p>
    <w:p w14:paraId="52F40EB8" w14:textId="77777777" w:rsidR="00A44B5E" w:rsidRDefault="00A44B5E">
      <w:pPr>
        <w:pStyle w:val="Index1"/>
        <w:tabs>
          <w:tab w:val="right" w:pos="5030"/>
        </w:tabs>
        <w:rPr>
          <w:noProof/>
        </w:rPr>
      </w:pPr>
      <w:r>
        <w:rPr>
          <w:noProof/>
        </w:rPr>
        <w:t>System Center 2012 R2 Endpoint Protection, 34</w:t>
      </w:r>
    </w:p>
    <w:p w14:paraId="77E59D6E" w14:textId="77777777" w:rsidR="00A44B5E" w:rsidRDefault="00A44B5E">
      <w:pPr>
        <w:pStyle w:val="Index1"/>
        <w:tabs>
          <w:tab w:val="right" w:pos="5030"/>
        </w:tabs>
        <w:rPr>
          <w:noProof/>
        </w:rPr>
      </w:pPr>
      <w:r>
        <w:rPr>
          <w:noProof/>
        </w:rPr>
        <w:t>System Center 2012 R2 Standard, 96</w:t>
      </w:r>
    </w:p>
    <w:p w14:paraId="3ED57714" w14:textId="77777777" w:rsidR="00A44B5E" w:rsidRDefault="00A44B5E">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88</w:t>
      </w:r>
    </w:p>
    <w:p w14:paraId="1E460652" w14:textId="77777777" w:rsidR="00A44B5E" w:rsidRDefault="00A44B5E">
      <w:pPr>
        <w:pStyle w:val="Index1"/>
        <w:tabs>
          <w:tab w:val="right" w:pos="5030"/>
        </w:tabs>
        <w:rPr>
          <w:noProof/>
        </w:rPr>
      </w:pPr>
      <w:r>
        <w:rPr>
          <w:noProof/>
        </w:rPr>
        <w:t>System Center 2016, 31</w:t>
      </w:r>
    </w:p>
    <w:p w14:paraId="7F6D3946" w14:textId="77777777" w:rsidR="00A44B5E" w:rsidRDefault="00A44B5E">
      <w:pPr>
        <w:pStyle w:val="Index1"/>
        <w:tabs>
          <w:tab w:val="right" w:pos="5030"/>
        </w:tabs>
        <w:rPr>
          <w:noProof/>
        </w:rPr>
      </w:pPr>
      <w:r>
        <w:rPr>
          <w:noProof/>
        </w:rPr>
        <w:t>System Center 2019 Data Protection Manager, 33</w:t>
      </w:r>
    </w:p>
    <w:p w14:paraId="1C3B2932" w14:textId="77777777" w:rsidR="00A44B5E" w:rsidRDefault="00A44B5E">
      <w:pPr>
        <w:pStyle w:val="Index1"/>
        <w:tabs>
          <w:tab w:val="right" w:pos="5030"/>
        </w:tabs>
        <w:rPr>
          <w:noProof/>
        </w:rPr>
      </w:pPr>
      <w:r>
        <w:rPr>
          <w:noProof/>
        </w:rPr>
        <w:t>System Center 2019 Datacenter, 96</w:t>
      </w:r>
    </w:p>
    <w:p w14:paraId="24A812E5" w14:textId="77777777" w:rsidR="00A44B5E" w:rsidRDefault="00A44B5E">
      <w:pPr>
        <w:pStyle w:val="Index1"/>
        <w:tabs>
          <w:tab w:val="right" w:pos="5030"/>
        </w:tabs>
        <w:rPr>
          <w:noProof/>
        </w:rPr>
      </w:pPr>
      <w:r>
        <w:rPr>
          <w:noProof/>
        </w:rPr>
        <w:t>System Center 2019 Datacenter Server Management License (16 kpl ydinkäyttöoikeuksia), 31</w:t>
      </w:r>
    </w:p>
    <w:p w14:paraId="5EE9A9B7" w14:textId="77777777" w:rsidR="00A44B5E" w:rsidRDefault="00A44B5E">
      <w:pPr>
        <w:pStyle w:val="Index1"/>
        <w:tabs>
          <w:tab w:val="right" w:pos="5030"/>
        </w:tabs>
        <w:rPr>
          <w:noProof/>
        </w:rPr>
      </w:pPr>
      <w:r>
        <w:rPr>
          <w:noProof/>
        </w:rPr>
        <w:t>System Center 2019 Datacenter Server Management License (2 kpl ydinkäyttöoikeuksia), 31</w:t>
      </w:r>
    </w:p>
    <w:p w14:paraId="4520B91B" w14:textId="77777777" w:rsidR="00A44B5E" w:rsidRDefault="00A44B5E">
      <w:pPr>
        <w:pStyle w:val="Index1"/>
        <w:tabs>
          <w:tab w:val="right" w:pos="5030"/>
        </w:tabs>
        <w:rPr>
          <w:noProof/>
        </w:rPr>
      </w:pPr>
      <w:r>
        <w:rPr>
          <w:noProof/>
        </w:rPr>
        <w:t>System Center 2019 Operations Manager, 35</w:t>
      </w:r>
    </w:p>
    <w:p w14:paraId="136A22AB" w14:textId="77777777" w:rsidR="00A44B5E" w:rsidRDefault="00A44B5E">
      <w:pPr>
        <w:pStyle w:val="Index1"/>
        <w:tabs>
          <w:tab w:val="right" w:pos="5030"/>
        </w:tabs>
        <w:rPr>
          <w:noProof/>
        </w:rPr>
      </w:pPr>
      <w:r>
        <w:rPr>
          <w:noProof/>
        </w:rPr>
        <w:t>System Center 2019 Orchestrator, 36</w:t>
      </w:r>
    </w:p>
    <w:p w14:paraId="69C0B623" w14:textId="77777777" w:rsidR="00A44B5E" w:rsidRDefault="00A44B5E">
      <w:pPr>
        <w:pStyle w:val="Index1"/>
        <w:tabs>
          <w:tab w:val="right" w:pos="5030"/>
        </w:tabs>
        <w:rPr>
          <w:noProof/>
        </w:rPr>
      </w:pPr>
      <w:r>
        <w:rPr>
          <w:noProof/>
        </w:rPr>
        <w:t>System Center 2019 Service Manager, 37</w:t>
      </w:r>
    </w:p>
    <w:p w14:paraId="21184983" w14:textId="77777777" w:rsidR="00A44B5E" w:rsidRDefault="00A44B5E">
      <w:pPr>
        <w:pStyle w:val="Index1"/>
        <w:tabs>
          <w:tab w:val="right" w:pos="5030"/>
        </w:tabs>
        <w:rPr>
          <w:noProof/>
        </w:rPr>
      </w:pPr>
      <w:r>
        <w:rPr>
          <w:noProof/>
        </w:rPr>
        <w:t>System Center 2019 Standard, 96</w:t>
      </w:r>
    </w:p>
    <w:p w14:paraId="3BC8F68A" w14:textId="77777777" w:rsidR="00A44B5E" w:rsidRDefault="00A44B5E">
      <w:pPr>
        <w:pStyle w:val="Index1"/>
        <w:tabs>
          <w:tab w:val="right" w:pos="5030"/>
        </w:tabs>
        <w:rPr>
          <w:noProof/>
        </w:rPr>
      </w:pPr>
      <w:r>
        <w:rPr>
          <w:noProof/>
        </w:rPr>
        <w:t>System Center 2019 Standard Server Management License (16 kpl ydinkäyttöoikeuksia), 31</w:t>
      </w:r>
    </w:p>
    <w:p w14:paraId="27A6DEB5" w14:textId="77777777" w:rsidR="00A44B5E" w:rsidRDefault="00A44B5E">
      <w:pPr>
        <w:pStyle w:val="Index1"/>
        <w:tabs>
          <w:tab w:val="right" w:pos="5030"/>
        </w:tabs>
        <w:rPr>
          <w:noProof/>
        </w:rPr>
      </w:pPr>
      <w:r>
        <w:rPr>
          <w:noProof/>
        </w:rPr>
        <w:t>System Center 2019 Standard Server Management License (2 kpl ydinkäyttöoikeuksia), 31</w:t>
      </w:r>
    </w:p>
    <w:p w14:paraId="47BA7FAC" w14:textId="77777777" w:rsidR="00A44B5E" w:rsidRDefault="00A44B5E">
      <w:pPr>
        <w:pStyle w:val="Index1"/>
        <w:tabs>
          <w:tab w:val="right" w:pos="5030"/>
        </w:tabs>
        <w:rPr>
          <w:noProof/>
        </w:rPr>
      </w:pPr>
      <w:r>
        <w:rPr>
          <w:noProof/>
        </w:rPr>
        <w:t>System Center Configuration Manager 1606 Client Management License, 32</w:t>
      </w:r>
    </w:p>
    <w:p w14:paraId="58C0D2FB" w14:textId="77777777" w:rsidR="00A44B5E" w:rsidRDefault="00A44B5E">
      <w:pPr>
        <w:pStyle w:val="Index1"/>
        <w:tabs>
          <w:tab w:val="right" w:pos="5030"/>
        </w:tabs>
        <w:rPr>
          <w:noProof/>
        </w:rPr>
      </w:pPr>
      <w:r>
        <w:rPr>
          <w:noProof/>
        </w:rPr>
        <w:t>System Center Datacenter, 92, 94</w:t>
      </w:r>
    </w:p>
    <w:p w14:paraId="786ADDCB" w14:textId="77777777" w:rsidR="00A44B5E" w:rsidRDefault="00A44B5E">
      <w:pPr>
        <w:pStyle w:val="Index1"/>
        <w:tabs>
          <w:tab w:val="right" w:pos="5030"/>
        </w:tabs>
        <w:rPr>
          <w:noProof/>
        </w:rPr>
      </w:pPr>
      <w:r>
        <w:rPr>
          <w:noProof/>
        </w:rPr>
        <w:t>System Center Datacenter (2 kpl ydinkäyttöoikeuksia), 19</w:t>
      </w:r>
    </w:p>
    <w:p w14:paraId="36CBA331" w14:textId="77777777" w:rsidR="00A44B5E" w:rsidRDefault="00A44B5E">
      <w:pPr>
        <w:pStyle w:val="Index1"/>
        <w:tabs>
          <w:tab w:val="right" w:pos="5030"/>
        </w:tabs>
        <w:rPr>
          <w:noProof/>
        </w:rPr>
      </w:pPr>
      <w:r>
        <w:rPr>
          <w:noProof/>
        </w:rPr>
        <w:t>System Center Endpoint Protection, 34</w:t>
      </w:r>
    </w:p>
    <w:p w14:paraId="3D405EC0" w14:textId="77777777" w:rsidR="00A44B5E" w:rsidRDefault="00A44B5E">
      <w:pPr>
        <w:pStyle w:val="Index1"/>
        <w:tabs>
          <w:tab w:val="right" w:pos="5030"/>
        </w:tabs>
        <w:rPr>
          <w:noProof/>
        </w:rPr>
      </w:pPr>
      <w:r>
        <w:rPr>
          <w:noProof/>
        </w:rPr>
        <w:t>System Center Endpoint Protection 1606, 34</w:t>
      </w:r>
    </w:p>
    <w:p w14:paraId="697FBE52" w14:textId="77777777" w:rsidR="00A44B5E" w:rsidRDefault="00A44B5E">
      <w:pPr>
        <w:pStyle w:val="Index1"/>
        <w:tabs>
          <w:tab w:val="right" w:pos="5030"/>
        </w:tabs>
        <w:rPr>
          <w:noProof/>
        </w:rPr>
      </w:pPr>
      <w:r>
        <w:rPr>
          <w:noProof/>
        </w:rPr>
        <w:t>System Center Standard, 92, 94</w:t>
      </w:r>
    </w:p>
    <w:p w14:paraId="64B53012" w14:textId="77777777" w:rsidR="00A44B5E" w:rsidRDefault="00A44B5E">
      <w:pPr>
        <w:pStyle w:val="Index1"/>
        <w:tabs>
          <w:tab w:val="right" w:pos="5030"/>
        </w:tabs>
        <w:rPr>
          <w:noProof/>
        </w:rPr>
      </w:pPr>
      <w:r>
        <w:rPr>
          <w:noProof/>
        </w:rPr>
        <w:t>System Center Standard (2 kpl ydinkäyttöoikeuksia), 19</w:t>
      </w:r>
    </w:p>
    <w:p w14:paraId="16020C0A" w14:textId="77777777" w:rsidR="00A44B5E" w:rsidRDefault="00A44B5E">
      <w:pPr>
        <w:pStyle w:val="Index1"/>
        <w:tabs>
          <w:tab w:val="right" w:pos="5030"/>
        </w:tabs>
        <w:rPr>
          <w:noProof/>
        </w:rPr>
      </w:pPr>
      <w:r>
        <w:rPr>
          <w:noProof/>
        </w:rPr>
        <w:t>tietojen häviämisen estämiseen, 26</w:t>
      </w:r>
    </w:p>
    <w:p w14:paraId="6794ABE1" w14:textId="77777777" w:rsidR="00A44B5E" w:rsidRDefault="00A44B5E">
      <w:pPr>
        <w:pStyle w:val="Index1"/>
        <w:tabs>
          <w:tab w:val="right" w:pos="5030"/>
        </w:tabs>
        <w:rPr>
          <w:noProof/>
        </w:rPr>
      </w:pPr>
      <w:r>
        <w:rPr>
          <w:noProof/>
        </w:rPr>
        <w:t>VDI, 37</w:t>
      </w:r>
    </w:p>
    <w:p w14:paraId="4D92C52F" w14:textId="77777777" w:rsidR="00A44B5E" w:rsidRDefault="00A44B5E">
      <w:pPr>
        <w:pStyle w:val="Index1"/>
        <w:tabs>
          <w:tab w:val="right" w:pos="5030"/>
        </w:tabs>
        <w:rPr>
          <w:noProof/>
        </w:rPr>
      </w:pPr>
      <w:r>
        <w:rPr>
          <w:noProof/>
        </w:rPr>
        <w:t>Visio 2019 Professional, 23</w:t>
      </w:r>
    </w:p>
    <w:p w14:paraId="12A36BE0" w14:textId="77777777" w:rsidR="00A44B5E" w:rsidRDefault="00A44B5E">
      <w:pPr>
        <w:pStyle w:val="Index1"/>
        <w:tabs>
          <w:tab w:val="right" w:pos="5030"/>
        </w:tabs>
        <w:rPr>
          <w:noProof/>
        </w:rPr>
      </w:pPr>
      <w:r>
        <w:rPr>
          <w:noProof/>
        </w:rPr>
        <w:t>Visio 2019 Standard, 23</w:t>
      </w:r>
    </w:p>
    <w:p w14:paraId="226E3503" w14:textId="77777777" w:rsidR="00A44B5E" w:rsidRDefault="00A44B5E">
      <w:pPr>
        <w:pStyle w:val="Index1"/>
        <w:tabs>
          <w:tab w:val="right" w:pos="5030"/>
        </w:tabs>
        <w:rPr>
          <w:noProof/>
        </w:rPr>
      </w:pPr>
      <w:r>
        <w:rPr>
          <w:noProof/>
        </w:rPr>
        <w:t>Visio Online Plan 1, 66</w:t>
      </w:r>
    </w:p>
    <w:p w14:paraId="78F47640" w14:textId="77777777" w:rsidR="00A44B5E" w:rsidRDefault="00A44B5E">
      <w:pPr>
        <w:pStyle w:val="Index1"/>
        <w:tabs>
          <w:tab w:val="right" w:pos="5030"/>
        </w:tabs>
        <w:rPr>
          <w:noProof/>
        </w:rPr>
      </w:pPr>
      <w:r>
        <w:rPr>
          <w:noProof/>
        </w:rPr>
        <w:t>Visio Online Plan 1 ja 2 From SA, 66</w:t>
      </w:r>
    </w:p>
    <w:p w14:paraId="55695E00" w14:textId="77777777" w:rsidR="00A44B5E" w:rsidRDefault="00A44B5E">
      <w:pPr>
        <w:pStyle w:val="Index1"/>
        <w:tabs>
          <w:tab w:val="right" w:pos="5030"/>
        </w:tabs>
        <w:rPr>
          <w:noProof/>
        </w:rPr>
      </w:pPr>
      <w:r>
        <w:rPr>
          <w:noProof/>
        </w:rPr>
        <w:t>Visio Online Plan 2, 66</w:t>
      </w:r>
    </w:p>
    <w:p w14:paraId="4647FD71" w14:textId="77777777" w:rsidR="00A44B5E" w:rsidRDefault="00A44B5E">
      <w:pPr>
        <w:pStyle w:val="Index1"/>
        <w:tabs>
          <w:tab w:val="right" w:pos="5030"/>
        </w:tabs>
        <w:rPr>
          <w:noProof/>
        </w:rPr>
      </w:pPr>
      <w:r>
        <w:rPr>
          <w:noProof/>
        </w:rPr>
        <w:t>Visio Online Plan 2 Add-on, 66</w:t>
      </w:r>
    </w:p>
    <w:p w14:paraId="52D2B0EA" w14:textId="77777777" w:rsidR="00A44B5E" w:rsidRDefault="00A44B5E">
      <w:pPr>
        <w:pStyle w:val="Index1"/>
        <w:tabs>
          <w:tab w:val="right" w:pos="5030"/>
        </w:tabs>
        <w:rPr>
          <w:noProof/>
        </w:rPr>
      </w:pPr>
      <w:r>
        <w:rPr>
          <w:noProof/>
        </w:rPr>
        <w:t>Visio Professional, 94</w:t>
      </w:r>
    </w:p>
    <w:p w14:paraId="77D9EB2E" w14:textId="77777777" w:rsidR="00A44B5E" w:rsidRDefault="00A44B5E">
      <w:pPr>
        <w:pStyle w:val="Index1"/>
        <w:tabs>
          <w:tab w:val="right" w:pos="5030"/>
        </w:tabs>
        <w:rPr>
          <w:noProof/>
        </w:rPr>
      </w:pPr>
      <w:r>
        <w:rPr>
          <w:noProof/>
        </w:rPr>
        <w:t>Visio Standard, 88, 94</w:t>
      </w:r>
    </w:p>
    <w:p w14:paraId="7E202C4F" w14:textId="77777777" w:rsidR="00A44B5E" w:rsidRDefault="00A44B5E">
      <w:pPr>
        <w:pStyle w:val="Index1"/>
        <w:tabs>
          <w:tab w:val="right" w:pos="5030"/>
        </w:tabs>
        <w:rPr>
          <w:noProof/>
        </w:rPr>
      </w:pPr>
      <w:r>
        <w:rPr>
          <w:noProof/>
        </w:rPr>
        <w:t>Visual Studio 2017, 38</w:t>
      </w:r>
    </w:p>
    <w:p w14:paraId="3350C26B" w14:textId="77777777" w:rsidR="00A44B5E" w:rsidRDefault="00A44B5E">
      <w:pPr>
        <w:pStyle w:val="Index1"/>
        <w:tabs>
          <w:tab w:val="right" w:pos="5030"/>
        </w:tabs>
        <w:rPr>
          <w:noProof/>
        </w:rPr>
      </w:pPr>
      <w:r>
        <w:rPr>
          <w:noProof/>
        </w:rPr>
        <w:t>Visual Studio Enterprise 2019 -tilaus, 38</w:t>
      </w:r>
    </w:p>
    <w:p w14:paraId="3C3F561E" w14:textId="77777777" w:rsidR="00A44B5E" w:rsidRDefault="00A44B5E">
      <w:pPr>
        <w:pStyle w:val="Index1"/>
        <w:tabs>
          <w:tab w:val="right" w:pos="5030"/>
        </w:tabs>
        <w:rPr>
          <w:noProof/>
        </w:rPr>
      </w:pPr>
      <w:r>
        <w:rPr>
          <w:noProof/>
        </w:rPr>
        <w:t>Visual Studio Enterprise -tilaus, 88, 94</w:t>
      </w:r>
    </w:p>
    <w:p w14:paraId="64D78F2B" w14:textId="77777777" w:rsidR="00A44B5E" w:rsidRDefault="00A44B5E">
      <w:pPr>
        <w:pStyle w:val="Index1"/>
        <w:tabs>
          <w:tab w:val="right" w:pos="5030"/>
        </w:tabs>
        <w:rPr>
          <w:noProof/>
        </w:rPr>
      </w:pPr>
      <w:r>
        <w:rPr>
          <w:noProof/>
        </w:rPr>
        <w:t>Visual Studio Enterprise with GitHub Enterprise, 77</w:t>
      </w:r>
    </w:p>
    <w:p w14:paraId="3C9C4F65" w14:textId="77777777" w:rsidR="00A44B5E" w:rsidRDefault="00A44B5E">
      <w:pPr>
        <w:pStyle w:val="Index1"/>
        <w:tabs>
          <w:tab w:val="right" w:pos="5030"/>
        </w:tabs>
        <w:rPr>
          <w:noProof/>
        </w:rPr>
      </w:pPr>
      <w:r>
        <w:rPr>
          <w:noProof/>
        </w:rPr>
        <w:t>Visual Studio Professional 2019, 38</w:t>
      </w:r>
    </w:p>
    <w:p w14:paraId="539EA94F" w14:textId="77777777" w:rsidR="00A44B5E" w:rsidRDefault="00A44B5E">
      <w:pPr>
        <w:pStyle w:val="Index1"/>
        <w:tabs>
          <w:tab w:val="right" w:pos="5030"/>
        </w:tabs>
        <w:rPr>
          <w:noProof/>
        </w:rPr>
      </w:pPr>
      <w:r>
        <w:rPr>
          <w:noProof/>
        </w:rPr>
        <w:t>Visual Studio Professional 2019 -tilaus, 38</w:t>
      </w:r>
    </w:p>
    <w:p w14:paraId="08D230D1" w14:textId="77777777" w:rsidR="00A44B5E" w:rsidRDefault="00A44B5E">
      <w:pPr>
        <w:pStyle w:val="Index1"/>
        <w:tabs>
          <w:tab w:val="right" w:pos="5030"/>
        </w:tabs>
        <w:rPr>
          <w:noProof/>
        </w:rPr>
      </w:pPr>
      <w:r>
        <w:rPr>
          <w:noProof/>
        </w:rPr>
        <w:t>Visual Studio Professional -tilaus, 94</w:t>
      </w:r>
    </w:p>
    <w:p w14:paraId="02A771BC" w14:textId="77777777" w:rsidR="00A44B5E" w:rsidRDefault="00A44B5E">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88</w:t>
      </w:r>
    </w:p>
    <w:p w14:paraId="6CC2E86D" w14:textId="77777777" w:rsidR="00A44B5E" w:rsidRDefault="00A44B5E">
      <w:pPr>
        <w:pStyle w:val="Index1"/>
        <w:tabs>
          <w:tab w:val="right" w:pos="5030"/>
        </w:tabs>
        <w:rPr>
          <w:noProof/>
        </w:rPr>
      </w:pPr>
      <w:r>
        <w:rPr>
          <w:noProof/>
        </w:rPr>
        <w:t>Visual Studio Professional with GitHub Enterprise, 77</w:t>
      </w:r>
    </w:p>
    <w:p w14:paraId="0C5B811C" w14:textId="77777777" w:rsidR="00A44B5E" w:rsidRDefault="00A44B5E">
      <w:pPr>
        <w:pStyle w:val="Index1"/>
        <w:tabs>
          <w:tab w:val="right" w:pos="5030"/>
        </w:tabs>
        <w:rPr>
          <w:noProof/>
        </w:rPr>
      </w:pPr>
      <w:r>
        <w:rPr>
          <w:noProof/>
        </w:rPr>
        <w:t>Visual Studio Test Professional 2019 -tilaus, 38</w:t>
      </w:r>
    </w:p>
    <w:p w14:paraId="2D74BBC1" w14:textId="77777777" w:rsidR="00A44B5E" w:rsidRDefault="00A44B5E">
      <w:pPr>
        <w:pStyle w:val="Index1"/>
        <w:tabs>
          <w:tab w:val="right" w:pos="5030"/>
        </w:tabs>
        <w:rPr>
          <w:noProof/>
        </w:rPr>
      </w:pPr>
      <w:r>
        <w:rPr>
          <w:noProof/>
        </w:rPr>
        <w:t>Visual Studio Test Professional -tilaus, 94</w:t>
      </w:r>
    </w:p>
    <w:p w14:paraId="7253B7DF" w14:textId="77777777" w:rsidR="00A44B5E" w:rsidRDefault="00A44B5E">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88</w:t>
      </w:r>
    </w:p>
    <w:p w14:paraId="10C1E146" w14:textId="77777777" w:rsidR="00A44B5E" w:rsidRDefault="00A44B5E">
      <w:pPr>
        <w:pStyle w:val="Index1"/>
        <w:tabs>
          <w:tab w:val="right" w:pos="5030"/>
        </w:tabs>
        <w:rPr>
          <w:noProof/>
        </w:rPr>
      </w:pPr>
      <w:r>
        <w:rPr>
          <w:noProof/>
        </w:rPr>
        <w:t>Window VDA E5, 34</w:t>
      </w:r>
    </w:p>
    <w:p w14:paraId="78EBE642" w14:textId="77777777" w:rsidR="00A44B5E" w:rsidRDefault="00A44B5E">
      <w:pPr>
        <w:pStyle w:val="Index1"/>
        <w:tabs>
          <w:tab w:val="right" w:pos="5030"/>
        </w:tabs>
        <w:rPr>
          <w:noProof/>
        </w:rPr>
      </w:pPr>
      <w:r>
        <w:rPr>
          <w:noProof/>
        </w:rPr>
        <w:t>Windows 10, 42</w:t>
      </w:r>
    </w:p>
    <w:p w14:paraId="0CED7C26" w14:textId="77777777" w:rsidR="00A44B5E" w:rsidRDefault="00A44B5E">
      <w:pPr>
        <w:pStyle w:val="Index1"/>
        <w:tabs>
          <w:tab w:val="right" w:pos="5030"/>
        </w:tabs>
        <w:rPr>
          <w:noProof/>
        </w:rPr>
      </w:pPr>
      <w:r>
        <w:rPr>
          <w:noProof/>
        </w:rPr>
        <w:t>Windows 10 Education, 41</w:t>
      </w:r>
    </w:p>
    <w:p w14:paraId="0DC06F30" w14:textId="77777777" w:rsidR="00A44B5E" w:rsidRDefault="00A44B5E">
      <w:pPr>
        <w:pStyle w:val="Index1"/>
        <w:tabs>
          <w:tab w:val="right" w:pos="5030"/>
        </w:tabs>
        <w:rPr>
          <w:noProof/>
        </w:rPr>
      </w:pPr>
      <w:r>
        <w:rPr>
          <w:noProof/>
        </w:rPr>
        <w:t>Windows 10 Education E3, 41</w:t>
      </w:r>
    </w:p>
    <w:p w14:paraId="2A762C73" w14:textId="77777777" w:rsidR="00A44B5E" w:rsidRDefault="00A44B5E">
      <w:pPr>
        <w:pStyle w:val="Index1"/>
        <w:tabs>
          <w:tab w:val="right" w:pos="5030"/>
        </w:tabs>
        <w:rPr>
          <w:noProof/>
        </w:rPr>
      </w:pPr>
      <w:r>
        <w:rPr>
          <w:noProof/>
        </w:rPr>
        <w:t>Windows 10 Education E5, 35, 41</w:t>
      </w:r>
    </w:p>
    <w:p w14:paraId="12941178" w14:textId="77777777" w:rsidR="00A44B5E" w:rsidRDefault="00A44B5E">
      <w:pPr>
        <w:pStyle w:val="Index1"/>
        <w:tabs>
          <w:tab w:val="right" w:pos="5030"/>
        </w:tabs>
        <w:rPr>
          <w:noProof/>
        </w:rPr>
      </w:pPr>
      <w:r>
        <w:rPr>
          <w:noProof/>
        </w:rPr>
        <w:t>Windows 10 Enterprise (laitekohtainen), 41</w:t>
      </w:r>
    </w:p>
    <w:p w14:paraId="556EEC54" w14:textId="77777777" w:rsidR="00A44B5E" w:rsidRDefault="00A44B5E">
      <w:pPr>
        <w:pStyle w:val="Index1"/>
        <w:tabs>
          <w:tab w:val="right" w:pos="5030"/>
        </w:tabs>
        <w:rPr>
          <w:noProof/>
        </w:rPr>
      </w:pPr>
      <w:r>
        <w:rPr>
          <w:noProof/>
        </w:rPr>
        <w:t>Windows 10 Enterprise A3, 41</w:t>
      </w:r>
    </w:p>
    <w:p w14:paraId="1B6D3426" w14:textId="77777777" w:rsidR="00A44B5E" w:rsidRDefault="00A44B5E">
      <w:pPr>
        <w:pStyle w:val="Index1"/>
        <w:tabs>
          <w:tab w:val="right" w:pos="5030"/>
        </w:tabs>
        <w:rPr>
          <w:noProof/>
        </w:rPr>
      </w:pPr>
      <w:r>
        <w:rPr>
          <w:noProof/>
        </w:rPr>
        <w:t>Windows 10 Enterprise A5, 41</w:t>
      </w:r>
    </w:p>
    <w:p w14:paraId="47766348" w14:textId="77777777" w:rsidR="00A44B5E" w:rsidRDefault="00A44B5E">
      <w:pPr>
        <w:pStyle w:val="Index1"/>
        <w:tabs>
          <w:tab w:val="right" w:pos="5030"/>
        </w:tabs>
        <w:rPr>
          <w:noProof/>
        </w:rPr>
      </w:pPr>
      <w:r>
        <w:rPr>
          <w:noProof/>
        </w:rPr>
        <w:t>Windows 10 Enterprise E3, 41</w:t>
      </w:r>
    </w:p>
    <w:p w14:paraId="23CB93F4" w14:textId="77777777" w:rsidR="00A44B5E" w:rsidRDefault="00A44B5E">
      <w:pPr>
        <w:pStyle w:val="Index1"/>
        <w:tabs>
          <w:tab w:val="right" w:pos="5030"/>
        </w:tabs>
        <w:rPr>
          <w:noProof/>
        </w:rPr>
      </w:pPr>
      <w:r>
        <w:rPr>
          <w:noProof/>
        </w:rPr>
        <w:t>Windows 10 Enterprise E3 From SA, 41</w:t>
      </w:r>
    </w:p>
    <w:p w14:paraId="53F7C677" w14:textId="77777777" w:rsidR="00A44B5E" w:rsidRDefault="00A44B5E">
      <w:pPr>
        <w:pStyle w:val="Index1"/>
        <w:tabs>
          <w:tab w:val="right" w:pos="5030"/>
        </w:tabs>
        <w:rPr>
          <w:noProof/>
        </w:rPr>
      </w:pPr>
      <w:r>
        <w:rPr>
          <w:noProof/>
        </w:rPr>
        <w:t>Windows 10 Enterprise E3 Per User Add-on (laitekohtainen Enterpriselle), 41</w:t>
      </w:r>
    </w:p>
    <w:p w14:paraId="6385A05D" w14:textId="77777777" w:rsidR="00A44B5E" w:rsidRDefault="00A44B5E">
      <w:pPr>
        <w:pStyle w:val="Index1"/>
        <w:tabs>
          <w:tab w:val="right" w:pos="5030"/>
        </w:tabs>
        <w:rPr>
          <w:noProof/>
        </w:rPr>
      </w:pPr>
      <w:r>
        <w:rPr>
          <w:noProof/>
        </w:rPr>
        <w:t>Windows 10 Enterprise E5, 41</w:t>
      </w:r>
    </w:p>
    <w:p w14:paraId="18660786" w14:textId="77777777" w:rsidR="00A44B5E" w:rsidRDefault="00A44B5E">
      <w:pPr>
        <w:pStyle w:val="Index1"/>
        <w:tabs>
          <w:tab w:val="right" w:pos="5030"/>
        </w:tabs>
        <w:rPr>
          <w:noProof/>
        </w:rPr>
      </w:pPr>
      <w:r>
        <w:rPr>
          <w:noProof/>
        </w:rPr>
        <w:t>Windows 10 Enterprise E5 From SA, 41</w:t>
      </w:r>
    </w:p>
    <w:p w14:paraId="1D3B5D33" w14:textId="77777777" w:rsidR="00A44B5E" w:rsidRDefault="00A44B5E">
      <w:pPr>
        <w:pStyle w:val="Index1"/>
        <w:tabs>
          <w:tab w:val="right" w:pos="5030"/>
        </w:tabs>
        <w:rPr>
          <w:noProof/>
        </w:rPr>
      </w:pPr>
      <w:r>
        <w:rPr>
          <w:noProof/>
        </w:rPr>
        <w:t>Windows 10 Enterprise E5 ja A5, 34</w:t>
      </w:r>
    </w:p>
    <w:p w14:paraId="097325E1" w14:textId="77777777" w:rsidR="00A44B5E" w:rsidRDefault="00A44B5E">
      <w:pPr>
        <w:pStyle w:val="Index1"/>
        <w:tabs>
          <w:tab w:val="right" w:pos="5030"/>
        </w:tabs>
        <w:rPr>
          <w:noProof/>
        </w:rPr>
      </w:pPr>
      <w:r>
        <w:rPr>
          <w:noProof/>
        </w:rPr>
        <w:t>Windows 10 Enterprise E5 Per User Add-on (laitekohtainen Enterpriselle) (tilauskäyttöoikeudet), 41</w:t>
      </w:r>
    </w:p>
    <w:p w14:paraId="2180CCA2" w14:textId="77777777" w:rsidR="00A44B5E" w:rsidRDefault="00A44B5E">
      <w:pPr>
        <w:pStyle w:val="Index1"/>
        <w:tabs>
          <w:tab w:val="right" w:pos="5030"/>
        </w:tabs>
        <w:rPr>
          <w:noProof/>
        </w:rPr>
      </w:pPr>
      <w:r>
        <w:rPr>
          <w:noProof/>
        </w:rPr>
        <w:t>Windows 10 Enterprise LTSC 2016, 41</w:t>
      </w:r>
    </w:p>
    <w:p w14:paraId="6537168D" w14:textId="77777777" w:rsidR="00A44B5E" w:rsidRDefault="00A44B5E">
      <w:pPr>
        <w:pStyle w:val="Index1"/>
        <w:tabs>
          <w:tab w:val="right" w:pos="5030"/>
        </w:tabs>
        <w:rPr>
          <w:noProof/>
        </w:rPr>
      </w:pPr>
      <w:r>
        <w:rPr>
          <w:noProof/>
        </w:rPr>
        <w:t>Windows 10 Enterprise LTSC 2019 (laitekohtainen), 41</w:t>
      </w:r>
    </w:p>
    <w:p w14:paraId="0D6905CE" w14:textId="77777777" w:rsidR="00A44B5E" w:rsidRDefault="00A44B5E">
      <w:pPr>
        <w:pStyle w:val="Index1"/>
        <w:tabs>
          <w:tab w:val="right" w:pos="5030"/>
        </w:tabs>
        <w:rPr>
          <w:noProof/>
        </w:rPr>
      </w:pPr>
      <w:r>
        <w:rPr>
          <w:noProof/>
        </w:rPr>
        <w:t>Windows 10 Home to Pro -oikeuden käyttöoikeus, 41</w:t>
      </w:r>
    </w:p>
    <w:p w14:paraId="11105681" w14:textId="77777777" w:rsidR="00A44B5E" w:rsidRDefault="00A44B5E">
      <w:pPr>
        <w:pStyle w:val="Index1"/>
        <w:tabs>
          <w:tab w:val="right" w:pos="5030"/>
        </w:tabs>
        <w:rPr>
          <w:noProof/>
        </w:rPr>
      </w:pPr>
      <w:r>
        <w:rPr>
          <w:noProof/>
        </w:rPr>
        <w:t>Windows 10 IoT Enterprise, 42</w:t>
      </w:r>
    </w:p>
    <w:p w14:paraId="3AD33BDA" w14:textId="77777777" w:rsidR="00A44B5E" w:rsidRDefault="00A44B5E">
      <w:pPr>
        <w:pStyle w:val="Index1"/>
        <w:tabs>
          <w:tab w:val="right" w:pos="5030"/>
        </w:tabs>
        <w:rPr>
          <w:noProof/>
        </w:rPr>
      </w:pPr>
      <w:r>
        <w:rPr>
          <w:noProof/>
        </w:rPr>
        <w:t>Windows 10 IoT Enterprise for Retail or Thin Clients, 43</w:t>
      </w:r>
    </w:p>
    <w:p w14:paraId="54ABDB62" w14:textId="77777777" w:rsidR="00A44B5E" w:rsidRDefault="00A44B5E">
      <w:pPr>
        <w:pStyle w:val="Index1"/>
        <w:tabs>
          <w:tab w:val="right" w:pos="5030"/>
        </w:tabs>
        <w:rPr>
          <w:noProof/>
        </w:rPr>
      </w:pPr>
      <w:r>
        <w:rPr>
          <w:noProof/>
        </w:rPr>
        <w:t>Windows 10 Pro, 41</w:t>
      </w:r>
    </w:p>
    <w:p w14:paraId="600C197D" w14:textId="77777777" w:rsidR="00A44B5E" w:rsidRDefault="00A44B5E">
      <w:pPr>
        <w:pStyle w:val="Index1"/>
        <w:tabs>
          <w:tab w:val="right" w:pos="5030"/>
        </w:tabs>
        <w:rPr>
          <w:noProof/>
        </w:rPr>
      </w:pPr>
      <w:r>
        <w:rPr>
          <w:noProof/>
        </w:rPr>
        <w:t>Windows 2000 Professional for Embedded Systems, 42</w:t>
      </w:r>
    </w:p>
    <w:p w14:paraId="4B3AB6E9" w14:textId="77777777" w:rsidR="00A44B5E" w:rsidRDefault="00A44B5E">
      <w:pPr>
        <w:pStyle w:val="Index1"/>
        <w:tabs>
          <w:tab w:val="right" w:pos="5030"/>
        </w:tabs>
        <w:rPr>
          <w:noProof/>
        </w:rPr>
      </w:pPr>
      <w:r>
        <w:rPr>
          <w:noProof/>
        </w:rPr>
        <w:t>Windows 7, 42</w:t>
      </w:r>
    </w:p>
    <w:p w14:paraId="2687F511" w14:textId="77777777" w:rsidR="00A44B5E" w:rsidRDefault="00A44B5E">
      <w:pPr>
        <w:pStyle w:val="Index1"/>
        <w:tabs>
          <w:tab w:val="right" w:pos="5030"/>
        </w:tabs>
        <w:rPr>
          <w:noProof/>
        </w:rPr>
      </w:pPr>
      <w:r>
        <w:rPr>
          <w:noProof/>
        </w:rPr>
        <w:t>Windows 7 Professional/Ultimate for Embedded Systems, 42</w:t>
      </w:r>
    </w:p>
    <w:p w14:paraId="48D160A5" w14:textId="77777777" w:rsidR="00A44B5E" w:rsidRDefault="00A44B5E">
      <w:pPr>
        <w:pStyle w:val="Index1"/>
        <w:tabs>
          <w:tab w:val="right" w:pos="5030"/>
        </w:tabs>
        <w:rPr>
          <w:noProof/>
        </w:rPr>
      </w:pPr>
      <w:r>
        <w:rPr>
          <w:noProof/>
        </w:rPr>
        <w:t>Windows 7, laajennetut tietoturvapäivitykset (ESU) vuoteen 2020 (laitekohtainen), 41</w:t>
      </w:r>
    </w:p>
    <w:p w14:paraId="2375811F" w14:textId="77777777" w:rsidR="00A44B5E" w:rsidRDefault="00A44B5E">
      <w:pPr>
        <w:pStyle w:val="Index1"/>
        <w:tabs>
          <w:tab w:val="right" w:pos="5030"/>
        </w:tabs>
        <w:rPr>
          <w:noProof/>
        </w:rPr>
      </w:pPr>
      <w:r>
        <w:rPr>
          <w:noProof/>
        </w:rPr>
        <w:t>Windows 7, laajennetut tietoturvapäivitykset (ESU) vuoteen 2020, M365</w:t>
      </w:r>
    </w:p>
    <w:p w14:paraId="6DE73A4E" w14:textId="77777777" w:rsidR="00A44B5E" w:rsidRDefault="00A44B5E">
      <w:pPr>
        <w:pStyle w:val="Index2"/>
        <w:tabs>
          <w:tab w:val="right" w:pos="5030"/>
        </w:tabs>
        <w:rPr>
          <w:noProof/>
        </w:rPr>
      </w:pPr>
      <w:r>
        <w:rPr>
          <w:noProof/>
        </w:rPr>
        <w:t>lle (laitekohtainen), 41</w:t>
      </w:r>
    </w:p>
    <w:p w14:paraId="5AB4BD71" w14:textId="77777777" w:rsidR="00A44B5E" w:rsidRDefault="00A44B5E">
      <w:pPr>
        <w:pStyle w:val="Index1"/>
        <w:tabs>
          <w:tab w:val="right" w:pos="5030"/>
        </w:tabs>
        <w:rPr>
          <w:noProof/>
        </w:rPr>
      </w:pPr>
      <w:r>
        <w:rPr>
          <w:noProof/>
        </w:rPr>
        <w:t>Windows 8.1 Enterprise Sideloading (laitekohtainen), 41</w:t>
      </w:r>
    </w:p>
    <w:p w14:paraId="62D482AC" w14:textId="77777777" w:rsidR="00A44B5E" w:rsidRDefault="00A44B5E">
      <w:pPr>
        <w:pStyle w:val="Index1"/>
        <w:tabs>
          <w:tab w:val="right" w:pos="5030"/>
        </w:tabs>
        <w:rPr>
          <w:noProof/>
        </w:rPr>
      </w:pPr>
      <w:r>
        <w:rPr>
          <w:noProof/>
        </w:rPr>
        <w:t>Windows 8/8.1, 42</w:t>
      </w:r>
    </w:p>
    <w:p w14:paraId="0DA5EC89" w14:textId="77777777" w:rsidR="00A44B5E" w:rsidRDefault="00A44B5E">
      <w:pPr>
        <w:pStyle w:val="Index1"/>
        <w:tabs>
          <w:tab w:val="right" w:pos="5030"/>
        </w:tabs>
        <w:rPr>
          <w:noProof/>
        </w:rPr>
      </w:pPr>
      <w:r>
        <w:rPr>
          <w:noProof/>
        </w:rPr>
        <w:t>Windows Embedded 8 ja 8.1 Industry Retail, 43</w:t>
      </w:r>
    </w:p>
    <w:p w14:paraId="316FF466" w14:textId="77777777" w:rsidR="00A44B5E" w:rsidRDefault="00A44B5E">
      <w:pPr>
        <w:pStyle w:val="Index1"/>
        <w:tabs>
          <w:tab w:val="right" w:pos="5030"/>
        </w:tabs>
        <w:rPr>
          <w:noProof/>
        </w:rPr>
      </w:pPr>
      <w:r>
        <w:rPr>
          <w:noProof/>
        </w:rPr>
        <w:t>Windows Embedded 8 Standard, 43</w:t>
      </w:r>
    </w:p>
    <w:p w14:paraId="2EFFC279" w14:textId="77777777" w:rsidR="00A44B5E" w:rsidRDefault="00A44B5E">
      <w:pPr>
        <w:pStyle w:val="Index1"/>
        <w:tabs>
          <w:tab w:val="right" w:pos="5030"/>
        </w:tabs>
        <w:rPr>
          <w:noProof/>
        </w:rPr>
      </w:pPr>
      <w:r>
        <w:rPr>
          <w:noProof/>
        </w:rPr>
        <w:t>Windows Embedded 8 Standard Enterprise Kit (100 kpl), 41</w:t>
      </w:r>
    </w:p>
    <w:p w14:paraId="24D4787F" w14:textId="77777777" w:rsidR="00A44B5E" w:rsidRDefault="00A44B5E">
      <w:pPr>
        <w:pStyle w:val="Index1"/>
        <w:tabs>
          <w:tab w:val="right" w:pos="5030"/>
        </w:tabs>
        <w:rPr>
          <w:noProof/>
        </w:rPr>
      </w:pPr>
      <w:r>
        <w:rPr>
          <w:noProof/>
        </w:rPr>
        <w:t>Windows Embedded 8.1 Industry, 41</w:t>
      </w:r>
    </w:p>
    <w:p w14:paraId="061F6021" w14:textId="77777777" w:rsidR="00A44B5E" w:rsidRDefault="00A44B5E">
      <w:pPr>
        <w:pStyle w:val="Index1"/>
        <w:tabs>
          <w:tab w:val="right" w:pos="5030"/>
        </w:tabs>
        <w:rPr>
          <w:noProof/>
        </w:rPr>
      </w:pPr>
      <w:r>
        <w:rPr>
          <w:noProof/>
        </w:rPr>
        <w:t>Windows Embedded 8/8.1 Pro, Industry Pro, 43</w:t>
      </w:r>
    </w:p>
    <w:p w14:paraId="7CB78A1B" w14:textId="77777777" w:rsidR="00A44B5E" w:rsidRDefault="00A44B5E">
      <w:pPr>
        <w:pStyle w:val="Index1"/>
        <w:tabs>
          <w:tab w:val="right" w:pos="5030"/>
        </w:tabs>
        <w:rPr>
          <w:noProof/>
        </w:rPr>
      </w:pPr>
      <w:r>
        <w:rPr>
          <w:noProof/>
        </w:rPr>
        <w:t>Windows Embedded for Point of Service, 43</w:t>
      </w:r>
    </w:p>
    <w:p w14:paraId="283A2FE3" w14:textId="77777777" w:rsidR="00A44B5E" w:rsidRDefault="00A44B5E">
      <w:pPr>
        <w:pStyle w:val="Index1"/>
        <w:tabs>
          <w:tab w:val="right" w:pos="5030"/>
        </w:tabs>
        <w:rPr>
          <w:noProof/>
        </w:rPr>
      </w:pPr>
      <w:r>
        <w:rPr>
          <w:noProof/>
        </w:rPr>
        <w:t>Windows Embedded POSReady 2009, 43</w:t>
      </w:r>
    </w:p>
    <w:p w14:paraId="5B4BD787" w14:textId="77777777" w:rsidR="00A44B5E" w:rsidRDefault="00A44B5E">
      <w:pPr>
        <w:pStyle w:val="Index1"/>
        <w:tabs>
          <w:tab w:val="right" w:pos="5030"/>
        </w:tabs>
        <w:rPr>
          <w:noProof/>
        </w:rPr>
      </w:pPr>
      <w:r>
        <w:rPr>
          <w:noProof/>
        </w:rPr>
        <w:t>Windows Embedded POSReady 7, 43</w:t>
      </w:r>
    </w:p>
    <w:p w14:paraId="07983B80" w14:textId="77777777" w:rsidR="00A44B5E" w:rsidRDefault="00A44B5E">
      <w:pPr>
        <w:pStyle w:val="Index1"/>
        <w:tabs>
          <w:tab w:val="right" w:pos="5030"/>
        </w:tabs>
        <w:rPr>
          <w:noProof/>
        </w:rPr>
      </w:pPr>
      <w:r>
        <w:rPr>
          <w:noProof/>
        </w:rPr>
        <w:t>Windows Embedded POSReady 7 Pro, 43</w:t>
      </w:r>
    </w:p>
    <w:p w14:paraId="762F4EBA" w14:textId="77777777" w:rsidR="00A44B5E" w:rsidRDefault="00A44B5E">
      <w:pPr>
        <w:pStyle w:val="Index1"/>
        <w:tabs>
          <w:tab w:val="right" w:pos="5030"/>
        </w:tabs>
        <w:rPr>
          <w:noProof/>
        </w:rPr>
      </w:pPr>
      <w:r>
        <w:rPr>
          <w:noProof/>
        </w:rPr>
        <w:t>Windows Embedded Standard 2009, 43</w:t>
      </w:r>
    </w:p>
    <w:p w14:paraId="0FEC1C60" w14:textId="77777777" w:rsidR="00A44B5E" w:rsidRDefault="00A44B5E">
      <w:pPr>
        <w:pStyle w:val="Index1"/>
        <w:tabs>
          <w:tab w:val="right" w:pos="5030"/>
        </w:tabs>
        <w:rPr>
          <w:noProof/>
        </w:rPr>
      </w:pPr>
      <w:r>
        <w:rPr>
          <w:noProof/>
        </w:rPr>
        <w:t>Windows Embedded Standard 7, 43</w:t>
      </w:r>
    </w:p>
    <w:p w14:paraId="70094A71" w14:textId="77777777" w:rsidR="00A44B5E" w:rsidRDefault="00A44B5E">
      <w:pPr>
        <w:pStyle w:val="Index1"/>
        <w:tabs>
          <w:tab w:val="right" w:pos="5030"/>
        </w:tabs>
        <w:rPr>
          <w:noProof/>
        </w:rPr>
      </w:pPr>
      <w:r>
        <w:rPr>
          <w:noProof/>
        </w:rPr>
        <w:t>Windows HPC Server, 51</w:t>
      </w:r>
    </w:p>
    <w:p w14:paraId="2F79BA67" w14:textId="77777777" w:rsidR="00A44B5E" w:rsidRDefault="00A44B5E">
      <w:pPr>
        <w:pStyle w:val="Index1"/>
        <w:tabs>
          <w:tab w:val="right" w:pos="5030"/>
        </w:tabs>
        <w:rPr>
          <w:noProof/>
        </w:rPr>
      </w:pPr>
      <w:r>
        <w:rPr>
          <w:noProof/>
        </w:rPr>
        <w:t>Windows MultiPoint Server 2012, 48</w:t>
      </w:r>
    </w:p>
    <w:p w14:paraId="6BF0C3E1" w14:textId="77777777" w:rsidR="00A44B5E" w:rsidRDefault="00A44B5E">
      <w:pPr>
        <w:pStyle w:val="Index1"/>
        <w:tabs>
          <w:tab w:val="right" w:pos="5030"/>
        </w:tabs>
        <w:rPr>
          <w:noProof/>
        </w:rPr>
      </w:pPr>
      <w:r>
        <w:rPr>
          <w:noProof/>
        </w:rPr>
        <w:t>Windows MultiPoint Server 2016 Premium, 48</w:t>
      </w:r>
    </w:p>
    <w:p w14:paraId="0E976D00" w14:textId="77777777" w:rsidR="00A44B5E" w:rsidRDefault="00A44B5E">
      <w:pPr>
        <w:pStyle w:val="Index1"/>
        <w:tabs>
          <w:tab w:val="right" w:pos="5030"/>
        </w:tabs>
        <w:rPr>
          <w:noProof/>
        </w:rPr>
      </w:pPr>
      <w:r>
        <w:rPr>
          <w:noProof/>
        </w:rPr>
        <w:t>Windows Server 2016, 49</w:t>
      </w:r>
    </w:p>
    <w:p w14:paraId="623D5FF5" w14:textId="77777777" w:rsidR="00A44B5E" w:rsidRDefault="00A44B5E">
      <w:pPr>
        <w:pStyle w:val="Index1"/>
        <w:tabs>
          <w:tab w:val="right" w:pos="5030"/>
        </w:tabs>
        <w:rPr>
          <w:noProof/>
        </w:rPr>
      </w:pPr>
      <w:r>
        <w:rPr>
          <w:noProof/>
        </w:rPr>
        <w:t>Windows Server 2019 Active Directory Rights Management Services CAL, 48, 49</w:t>
      </w:r>
    </w:p>
    <w:p w14:paraId="6797145E" w14:textId="77777777" w:rsidR="00A44B5E" w:rsidRDefault="00A44B5E">
      <w:pPr>
        <w:pStyle w:val="Index1"/>
        <w:tabs>
          <w:tab w:val="right" w:pos="5030"/>
        </w:tabs>
        <w:rPr>
          <w:noProof/>
        </w:rPr>
      </w:pPr>
      <w:r>
        <w:rPr>
          <w:noProof/>
        </w:rPr>
        <w:t>Windows Server 2019 Active Directory Rights Management Services External Connector, 49</w:t>
      </w:r>
    </w:p>
    <w:p w14:paraId="29F5363D" w14:textId="77777777" w:rsidR="00A44B5E" w:rsidRDefault="00A44B5E">
      <w:pPr>
        <w:pStyle w:val="Index1"/>
        <w:tabs>
          <w:tab w:val="right" w:pos="5030"/>
        </w:tabs>
        <w:rPr>
          <w:noProof/>
        </w:rPr>
      </w:pPr>
      <w:r>
        <w:rPr>
          <w:noProof/>
        </w:rPr>
        <w:t>Windows Server 2019 CAL, 48, 49</w:t>
      </w:r>
    </w:p>
    <w:p w14:paraId="3F2E7EB4" w14:textId="77777777" w:rsidR="00A44B5E" w:rsidRDefault="00A44B5E">
      <w:pPr>
        <w:pStyle w:val="Index1"/>
        <w:tabs>
          <w:tab w:val="right" w:pos="5030"/>
        </w:tabs>
        <w:rPr>
          <w:noProof/>
        </w:rPr>
      </w:pPr>
      <w:r>
        <w:rPr>
          <w:noProof/>
        </w:rPr>
        <w:t>Windows Server 2019 Datacenter (16 kpl ydinkäyttöoikeuksia), 49</w:t>
      </w:r>
    </w:p>
    <w:p w14:paraId="75BF903C" w14:textId="77777777" w:rsidR="00A44B5E" w:rsidRDefault="00A44B5E">
      <w:pPr>
        <w:pStyle w:val="Index1"/>
        <w:tabs>
          <w:tab w:val="right" w:pos="5030"/>
        </w:tabs>
        <w:rPr>
          <w:noProof/>
        </w:rPr>
      </w:pPr>
      <w:r>
        <w:rPr>
          <w:noProof/>
        </w:rPr>
        <w:t>Windows Server 2019 Datacenter (2 kpl ydinkäyttöoikeuksia), 49</w:t>
      </w:r>
    </w:p>
    <w:p w14:paraId="510D4DA0" w14:textId="77777777" w:rsidR="00A44B5E" w:rsidRDefault="00A44B5E">
      <w:pPr>
        <w:pStyle w:val="Index1"/>
        <w:tabs>
          <w:tab w:val="right" w:pos="5030"/>
        </w:tabs>
        <w:rPr>
          <w:noProof/>
        </w:rPr>
      </w:pPr>
      <w:r>
        <w:rPr>
          <w:noProof/>
        </w:rPr>
        <w:t>Windows Server 2019 Essentials, 49</w:t>
      </w:r>
    </w:p>
    <w:p w14:paraId="0667C879" w14:textId="77777777" w:rsidR="00A44B5E" w:rsidRDefault="00A44B5E">
      <w:pPr>
        <w:pStyle w:val="Index1"/>
        <w:tabs>
          <w:tab w:val="right" w:pos="5030"/>
        </w:tabs>
        <w:rPr>
          <w:noProof/>
        </w:rPr>
      </w:pPr>
      <w:r>
        <w:rPr>
          <w:noProof/>
        </w:rPr>
        <w:t>Windows Server 2019 External Connector, 49</w:t>
      </w:r>
    </w:p>
    <w:p w14:paraId="56827929" w14:textId="77777777" w:rsidR="00A44B5E" w:rsidRDefault="00A44B5E">
      <w:pPr>
        <w:pStyle w:val="Index1"/>
        <w:tabs>
          <w:tab w:val="right" w:pos="5030"/>
        </w:tabs>
        <w:rPr>
          <w:noProof/>
        </w:rPr>
      </w:pPr>
      <w:r>
        <w:rPr>
          <w:noProof/>
        </w:rPr>
        <w:t>Windows Server 2019 Remote Desktop Services CAL, 49</w:t>
      </w:r>
    </w:p>
    <w:p w14:paraId="666F045E" w14:textId="77777777" w:rsidR="00A44B5E" w:rsidRDefault="00A44B5E">
      <w:pPr>
        <w:pStyle w:val="Index1"/>
        <w:tabs>
          <w:tab w:val="right" w:pos="5030"/>
        </w:tabs>
        <w:rPr>
          <w:noProof/>
        </w:rPr>
      </w:pPr>
      <w:r>
        <w:rPr>
          <w:noProof/>
        </w:rPr>
        <w:t>Windows Server 2019 Remote Desktop Services External Connector, 49</w:t>
      </w:r>
    </w:p>
    <w:p w14:paraId="4C076842" w14:textId="77777777" w:rsidR="00A44B5E" w:rsidRDefault="00A44B5E">
      <w:pPr>
        <w:pStyle w:val="Index1"/>
        <w:tabs>
          <w:tab w:val="right" w:pos="5030"/>
        </w:tabs>
        <w:rPr>
          <w:noProof/>
        </w:rPr>
      </w:pPr>
      <w:r>
        <w:rPr>
          <w:noProof/>
        </w:rPr>
        <w:t>Windows Server 2019 Standard (16 kpl ydinkäyttöoikeuksia), 49</w:t>
      </w:r>
    </w:p>
    <w:p w14:paraId="53378B36" w14:textId="77777777" w:rsidR="00A44B5E" w:rsidRDefault="00A44B5E">
      <w:pPr>
        <w:pStyle w:val="Index1"/>
        <w:tabs>
          <w:tab w:val="right" w:pos="5030"/>
        </w:tabs>
        <w:rPr>
          <w:noProof/>
        </w:rPr>
      </w:pPr>
      <w:r>
        <w:rPr>
          <w:noProof/>
        </w:rPr>
        <w:t>Windows Server 2019 Standard (2 kpl ydinkäyttöoikeuksia), 49</w:t>
      </w:r>
    </w:p>
    <w:p w14:paraId="14E46B4A" w14:textId="77777777" w:rsidR="00A44B5E" w:rsidRDefault="00A44B5E">
      <w:pPr>
        <w:pStyle w:val="Index1"/>
        <w:tabs>
          <w:tab w:val="right" w:pos="5030"/>
        </w:tabs>
        <w:rPr>
          <w:noProof/>
        </w:rPr>
      </w:pPr>
      <w:r>
        <w:rPr>
          <w:noProof/>
        </w:rPr>
        <w:t>Windows Server Datacenter, 88, 92, 94</w:t>
      </w:r>
    </w:p>
    <w:p w14:paraId="19F4B31A" w14:textId="77777777" w:rsidR="00A44B5E" w:rsidRDefault="00A44B5E">
      <w:pPr>
        <w:pStyle w:val="Index1"/>
        <w:tabs>
          <w:tab w:val="right" w:pos="5030"/>
        </w:tabs>
        <w:rPr>
          <w:noProof/>
        </w:rPr>
      </w:pPr>
      <w:r>
        <w:rPr>
          <w:noProof/>
        </w:rPr>
        <w:t>Windows Server Datacenter (2 kpl ydinkäyttöoikeuksia), 19</w:t>
      </w:r>
    </w:p>
    <w:p w14:paraId="5B87AF48" w14:textId="77777777" w:rsidR="00A44B5E" w:rsidRDefault="00A44B5E">
      <w:pPr>
        <w:pStyle w:val="Index1"/>
        <w:tabs>
          <w:tab w:val="right" w:pos="5030"/>
        </w:tabs>
        <w:rPr>
          <w:noProof/>
        </w:rPr>
      </w:pPr>
      <w:r>
        <w:rPr>
          <w:noProof/>
        </w:rPr>
        <w:t>Windows Server Enterprise, 51, 88</w:t>
      </w:r>
    </w:p>
    <w:p w14:paraId="7F5C37E4" w14:textId="77777777" w:rsidR="00A44B5E" w:rsidRDefault="00A44B5E">
      <w:pPr>
        <w:pStyle w:val="Index1"/>
        <w:tabs>
          <w:tab w:val="right" w:pos="5030"/>
        </w:tabs>
        <w:rPr>
          <w:noProof/>
        </w:rPr>
      </w:pPr>
      <w:r>
        <w:rPr>
          <w:noProof/>
        </w:rPr>
        <w:t>Windows Server ESU (Standard ja Datacenter), 49</w:t>
      </w:r>
    </w:p>
    <w:p w14:paraId="0FD924C3" w14:textId="77777777" w:rsidR="00A44B5E" w:rsidRDefault="00A44B5E">
      <w:pPr>
        <w:pStyle w:val="Index1"/>
        <w:tabs>
          <w:tab w:val="right" w:pos="5030"/>
        </w:tabs>
        <w:rPr>
          <w:noProof/>
        </w:rPr>
      </w:pPr>
      <w:r>
        <w:rPr>
          <w:noProof/>
        </w:rPr>
        <w:t>Windows Server for Itanium Based Systems, 51</w:t>
      </w:r>
    </w:p>
    <w:p w14:paraId="1863F4EE" w14:textId="77777777" w:rsidR="00A44B5E" w:rsidRDefault="00A44B5E">
      <w:pPr>
        <w:pStyle w:val="Index1"/>
        <w:tabs>
          <w:tab w:val="right" w:pos="5030"/>
        </w:tabs>
        <w:rPr>
          <w:noProof/>
        </w:rPr>
      </w:pPr>
      <w:r>
        <w:rPr>
          <w:noProof/>
        </w:rPr>
        <w:t>Windows Server HPC Edition, 51</w:t>
      </w:r>
    </w:p>
    <w:p w14:paraId="4DB808C1" w14:textId="77777777" w:rsidR="00A44B5E" w:rsidRDefault="00A44B5E">
      <w:pPr>
        <w:pStyle w:val="Index1"/>
        <w:tabs>
          <w:tab w:val="right" w:pos="5030"/>
        </w:tabs>
        <w:rPr>
          <w:noProof/>
        </w:rPr>
      </w:pPr>
      <w:r>
        <w:rPr>
          <w:noProof/>
        </w:rPr>
        <w:t>Windows Server -säilö, 82</w:t>
      </w:r>
    </w:p>
    <w:p w14:paraId="2834BA18" w14:textId="77777777" w:rsidR="00A44B5E" w:rsidRDefault="00A44B5E">
      <w:pPr>
        <w:pStyle w:val="Index1"/>
        <w:tabs>
          <w:tab w:val="right" w:pos="5030"/>
        </w:tabs>
        <w:rPr>
          <w:noProof/>
        </w:rPr>
      </w:pPr>
      <w:r>
        <w:rPr>
          <w:noProof/>
        </w:rPr>
        <w:t>Windows Server Standard, 88, 92, 94</w:t>
      </w:r>
    </w:p>
    <w:p w14:paraId="09D3E65E" w14:textId="77777777" w:rsidR="00A44B5E" w:rsidRDefault="00A44B5E">
      <w:pPr>
        <w:pStyle w:val="Index1"/>
        <w:tabs>
          <w:tab w:val="right" w:pos="5030"/>
        </w:tabs>
        <w:rPr>
          <w:noProof/>
        </w:rPr>
      </w:pPr>
      <w:r>
        <w:rPr>
          <w:noProof/>
        </w:rPr>
        <w:t>Windows Server Standard (2 kpl ydinkäyttöoikeuksia), 19</w:t>
      </w:r>
    </w:p>
    <w:p w14:paraId="213947BE" w14:textId="77777777" w:rsidR="00A44B5E" w:rsidRDefault="00A44B5E">
      <w:pPr>
        <w:pStyle w:val="Index1"/>
        <w:tabs>
          <w:tab w:val="right" w:pos="5030"/>
        </w:tabs>
        <w:rPr>
          <w:noProof/>
        </w:rPr>
      </w:pPr>
      <w:r>
        <w:rPr>
          <w:noProof/>
        </w:rPr>
        <w:t>Windows Serverin, 94</w:t>
      </w:r>
    </w:p>
    <w:p w14:paraId="2D820237" w14:textId="77777777" w:rsidR="00A44B5E" w:rsidRDefault="00A44B5E">
      <w:pPr>
        <w:pStyle w:val="Index1"/>
        <w:tabs>
          <w:tab w:val="right" w:pos="5030"/>
        </w:tabs>
        <w:rPr>
          <w:noProof/>
        </w:rPr>
      </w:pPr>
      <w:r>
        <w:rPr>
          <w:noProof/>
        </w:rPr>
        <w:t>Windows Small Business Server, 51</w:t>
      </w:r>
    </w:p>
    <w:p w14:paraId="6F9BC8AD" w14:textId="77777777" w:rsidR="00A44B5E" w:rsidRDefault="00A44B5E">
      <w:pPr>
        <w:pStyle w:val="Index1"/>
        <w:tabs>
          <w:tab w:val="right" w:pos="5030"/>
        </w:tabs>
        <w:rPr>
          <w:noProof/>
        </w:rPr>
      </w:pPr>
      <w:r>
        <w:rPr>
          <w:noProof/>
        </w:rPr>
        <w:t>Windows VDA E3, 41</w:t>
      </w:r>
    </w:p>
    <w:p w14:paraId="466E86BD" w14:textId="77777777" w:rsidR="00A44B5E" w:rsidRDefault="00A44B5E">
      <w:pPr>
        <w:pStyle w:val="Index1"/>
        <w:tabs>
          <w:tab w:val="right" w:pos="5030"/>
        </w:tabs>
        <w:rPr>
          <w:noProof/>
        </w:rPr>
      </w:pPr>
      <w:r>
        <w:rPr>
          <w:noProof/>
        </w:rPr>
        <w:t>Windows VDA E5, 41</w:t>
      </w:r>
    </w:p>
    <w:p w14:paraId="1933DE19" w14:textId="77777777" w:rsidR="00A44B5E" w:rsidRDefault="00A44B5E">
      <w:pPr>
        <w:pStyle w:val="Index1"/>
        <w:tabs>
          <w:tab w:val="right" w:pos="5030"/>
        </w:tabs>
        <w:rPr>
          <w:noProof/>
        </w:rPr>
      </w:pPr>
      <w:r>
        <w:rPr>
          <w:noProof/>
        </w:rPr>
        <w:t>Windows VDA per laite, 41</w:t>
      </w:r>
    </w:p>
    <w:p w14:paraId="75DC2BF6" w14:textId="77777777" w:rsidR="00A44B5E" w:rsidRDefault="00A44B5E">
      <w:pPr>
        <w:pStyle w:val="Index1"/>
        <w:tabs>
          <w:tab w:val="right" w:pos="5030"/>
        </w:tabs>
        <w:rPr>
          <w:noProof/>
        </w:rPr>
      </w:pPr>
      <w:r>
        <w:rPr>
          <w:noProof/>
        </w:rPr>
        <w:t>Windows Vista, 42</w:t>
      </w:r>
    </w:p>
    <w:p w14:paraId="1A8F7621" w14:textId="77777777" w:rsidR="00A44B5E" w:rsidRDefault="00A44B5E">
      <w:pPr>
        <w:pStyle w:val="Index1"/>
        <w:tabs>
          <w:tab w:val="right" w:pos="5030"/>
        </w:tabs>
        <w:rPr>
          <w:noProof/>
        </w:rPr>
      </w:pPr>
      <w:r>
        <w:rPr>
          <w:noProof/>
        </w:rPr>
        <w:t>Windows Vista Business/Ultimate for Embedded Systems, 42</w:t>
      </w:r>
    </w:p>
    <w:p w14:paraId="0CB389E9" w14:textId="77777777" w:rsidR="00A44B5E" w:rsidRDefault="00A44B5E">
      <w:pPr>
        <w:pStyle w:val="Index1"/>
        <w:tabs>
          <w:tab w:val="right" w:pos="5030"/>
        </w:tabs>
        <w:rPr>
          <w:noProof/>
        </w:rPr>
      </w:pPr>
      <w:r>
        <w:rPr>
          <w:noProof/>
        </w:rPr>
        <w:t>Windows XP, 42</w:t>
      </w:r>
    </w:p>
    <w:p w14:paraId="5EBE72C7" w14:textId="77777777" w:rsidR="00A44B5E" w:rsidRDefault="00A44B5E">
      <w:pPr>
        <w:pStyle w:val="Index1"/>
        <w:tabs>
          <w:tab w:val="right" w:pos="5030"/>
        </w:tabs>
        <w:rPr>
          <w:noProof/>
        </w:rPr>
      </w:pPr>
      <w:r>
        <w:rPr>
          <w:noProof/>
        </w:rPr>
        <w:t>Windows XP Embedded, 43</w:t>
      </w:r>
    </w:p>
    <w:p w14:paraId="4B4632E7" w14:textId="77777777" w:rsidR="00A44B5E" w:rsidRDefault="00A44B5E">
      <w:pPr>
        <w:pStyle w:val="Index1"/>
        <w:tabs>
          <w:tab w:val="right" w:pos="5030"/>
        </w:tabs>
        <w:rPr>
          <w:noProof/>
        </w:rPr>
      </w:pPr>
      <w:r>
        <w:rPr>
          <w:noProof/>
        </w:rPr>
        <w:t>Windows XP Professional for Embedded Systems, 42</w:t>
      </w:r>
    </w:p>
    <w:p w14:paraId="5F1BB65C" w14:textId="77777777" w:rsidR="00A44B5E" w:rsidRDefault="00A44B5E">
      <w:pPr>
        <w:pStyle w:val="Index1"/>
        <w:tabs>
          <w:tab w:val="right" w:pos="5030"/>
        </w:tabs>
        <w:rPr>
          <w:noProof/>
        </w:rPr>
      </w:pPr>
      <w:r>
        <w:rPr>
          <w:noProof/>
        </w:rPr>
        <w:t>Windows-rinnakkaistilaus, 46</w:t>
      </w:r>
    </w:p>
    <w:p w14:paraId="452FDD95" w14:textId="77777777" w:rsidR="00A44B5E" w:rsidRDefault="00A44B5E">
      <w:pPr>
        <w:pStyle w:val="Index1"/>
        <w:tabs>
          <w:tab w:val="right" w:pos="5030"/>
        </w:tabs>
        <w:rPr>
          <w:noProof/>
        </w:rPr>
      </w:pPr>
      <w:r>
        <w:rPr>
          <w:noProof/>
        </w:rPr>
        <w:t>Word 2019, 23</w:t>
      </w:r>
    </w:p>
    <w:p w14:paraId="58548820" w14:textId="77777777" w:rsidR="00A44B5E" w:rsidRDefault="00A44B5E">
      <w:pPr>
        <w:pStyle w:val="Index1"/>
        <w:tabs>
          <w:tab w:val="right" w:pos="5030"/>
        </w:tabs>
        <w:rPr>
          <w:noProof/>
        </w:rPr>
      </w:pPr>
      <w:r>
        <w:rPr>
          <w:noProof/>
        </w:rPr>
        <w:t>Word 2019 for Mac, 24</w:t>
      </w:r>
    </w:p>
    <w:p w14:paraId="3DF71C27" w14:textId="77777777" w:rsidR="00A44B5E" w:rsidRDefault="00A44B5E">
      <w:pPr>
        <w:pStyle w:val="Index1"/>
        <w:tabs>
          <w:tab w:val="right" w:pos="5030"/>
        </w:tabs>
        <w:rPr>
          <w:noProof/>
        </w:rPr>
      </w:pPr>
      <w:r>
        <w:rPr>
          <w:noProof/>
        </w:rPr>
        <w:t>Work at Home for Mac 2019, 24</w:t>
      </w:r>
    </w:p>
    <w:p w14:paraId="4BFFC68E" w14:textId="77777777" w:rsidR="00A44B5E" w:rsidRDefault="00A44B5E">
      <w:pPr>
        <w:pStyle w:val="Index1"/>
        <w:tabs>
          <w:tab w:val="right" w:pos="5030"/>
        </w:tabs>
        <w:rPr>
          <w:noProof/>
        </w:rPr>
      </w:pPr>
      <w:r>
        <w:rPr>
          <w:noProof/>
        </w:rPr>
        <w:t>Work at Home for Office Professional Plus 2019, 23</w:t>
      </w:r>
    </w:p>
    <w:p w14:paraId="2E710CE1" w14:textId="77777777" w:rsidR="00A44B5E" w:rsidRDefault="00A44B5E">
      <w:pPr>
        <w:pStyle w:val="Index1"/>
        <w:tabs>
          <w:tab w:val="right" w:pos="5030"/>
        </w:tabs>
        <w:rPr>
          <w:noProof/>
        </w:rPr>
      </w:pPr>
      <w:r>
        <w:rPr>
          <w:noProof/>
        </w:rPr>
        <w:t>Work at Home for Office Standard 2019, 23</w:t>
      </w:r>
    </w:p>
    <w:p w14:paraId="4207DEAB" w14:textId="77777777" w:rsidR="00A44B5E" w:rsidRDefault="00A44B5E">
      <w:pPr>
        <w:pStyle w:val="Index1"/>
        <w:tabs>
          <w:tab w:val="right" w:pos="5030"/>
        </w:tabs>
        <w:rPr>
          <w:noProof/>
        </w:rPr>
      </w:pPr>
      <w:r>
        <w:rPr>
          <w:noProof/>
        </w:rPr>
        <w:t>Workplace Analytics, 72</w:t>
      </w:r>
    </w:p>
    <w:p w14:paraId="0042F06E" w14:textId="230E5001" w:rsidR="00A44B5E" w:rsidRDefault="00A44B5E">
      <w:pPr>
        <w:pStyle w:val="ProductList-Body"/>
        <w:rPr>
          <w:noProof/>
        </w:rPr>
        <w:sectPr w:rsidR="00A44B5E" w:rsidSect="00A44B5E">
          <w:type w:val="continuous"/>
          <w:pgSz w:w="12240" w:h="15840" w:code="1"/>
          <w:pgMar w:top="1170" w:right="720" w:bottom="720" w:left="720" w:header="432" w:footer="288" w:gutter="0"/>
          <w:cols w:num="2" w:space="720"/>
        </w:sectPr>
      </w:pPr>
    </w:p>
    <w:p w14:paraId="7B57AA8D" w14:textId="3734D101" w:rsidR="00DD3281" w:rsidRDefault="00A44B5E">
      <w:pPr>
        <w:pStyle w:val="ProductList-Body"/>
        <w:sectPr w:rsidR="00DD3281" w:rsidSect="00A44B5E">
          <w:type w:val="continuous"/>
          <w:pgSz w:w="12240" w:h="15840" w:code="1"/>
          <w:pgMar w:top="1170" w:right="720" w:bottom="720" w:left="720" w:header="432" w:footer="288" w:gutter="0"/>
          <w:cols w:num="2" w:space="360"/>
        </w:sectPr>
      </w:pPr>
      <w:r>
        <w:fldChar w:fldCharType="end"/>
      </w:r>
    </w:p>
    <w:p w14:paraId="6D36E84B" w14:textId="77777777" w:rsidR="00DD3281" w:rsidRDefault="00DD3281">
      <w:pPr>
        <w:pStyle w:val="ProductList-Body"/>
      </w:pPr>
    </w:p>
    <w:sectPr w:rsidR="00DD3281"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5E6134" w14:textId="77777777" w:rsidR="007A784C" w:rsidRDefault="007A784C" w:rsidP="007C7D4D">
      <w:pPr>
        <w:spacing w:after="0"/>
      </w:pPr>
      <w:r>
        <w:separator/>
      </w:r>
    </w:p>
    <w:p w14:paraId="20C3F9B5" w14:textId="77777777" w:rsidR="007A784C" w:rsidRDefault="007A784C"/>
  </w:endnote>
  <w:endnote w:type="continuationSeparator" w:id="0">
    <w:p w14:paraId="16D134B7" w14:textId="77777777" w:rsidR="007A784C" w:rsidRDefault="007A784C" w:rsidP="007C7D4D">
      <w:pPr>
        <w:spacing w:after="0"/>
      </w:pPr>
      <w:r>
        <w:continuationSeparator/>
      </w:r>
    </w:p>
    <w:p w14:paraId="72DFFD23" w14:textId="77777777" w:rsidR="007A784C" w:rsidRDefault="007A784C"/>
  </w:endnote>
  <w:endnote w:type="continuationNotice" w:id="1">
    <w:p w14:paraId="7466E542"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08F82F" w14:textId="77777777" w:rsidR="00BE7D93" w:rsidRDefault="00A44B5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DD3281" w14:paraId="5AAA851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DB3EC8" w14:textId="77777777" w:rsidR="00DD3281" w:rsidRDefault="00E65F89">
          <w:pPr>
            <w:pStyle w:val="PURFooterText"/>
            <w:jc w:val="center"/>
          </w:pPr>
          <w:hyperlink w:anchor="_Sec842">
            <w:r w:rsidR="00A44B5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43BE0"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9C336" w14:textId="77777777" w:rsidR="00DD3281" w:rsidRDefault="00E65F89">
          <w:pPr>
            <w:pStyle w:val="PURFooterText"/>
            <w:jc w:val="center"/>
          </w:pPr>
          <w:hyperlink w:anchor="_Sec531">
            <w:r w:rsidR="00A44B5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2C95C"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3809F" w14:textId="77777777" w:rsidR="00DD3281" w:rsidRDefault="00E65F89">
          <w:pPr>
            <w:pStyle w:val="PURFooterText"/>
            <w:jc w:val="center"/>
          </w:pPr>
          <w:hyperlink w:anchor="_Sec536">
            <w:r w:rsidR="00A44B5E">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DA486E"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95052" w14:textId="77777777" w:rsidR="00DD3281" w:rsidRDefault="00E65F89">
          <w:pPr>
            <w:pStyle w:val="PURFooterText"/>
            <w:jc w:val="center"/>
          </w:pPr>
          <w:hyperlink w:anchor="_Sec547">
            <w:r w:rsidR="00A44B5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B21A5"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69834" w14:textId="77777777" w:rsidR="00DD3281" w:rsidRDefault="00E65F89">
          <w:pPr>
            <w:pStyle w:val="PURFooterText"/>
            <w:jc w:val="center"/>
          </w:pPr>
          <w:hyperlink w:anchor="_Sec548">
            <w:r w:rsidR="00A44B5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9AD86"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2D516" w14:textId="77777777" w:rsidR="00DD3281" w:rsidRDefault="00E65F89">
          <w:pPr>
            <w:pStyle w:val="PURFooterText"/>
            <w:jc w:val="center"/>
          </w:pPr>
          <w:hyperlink w:anchor="_Sec549">
            <w:r w:rsidR="00A44B5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55395"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44382" w14:textId="77777777" w:rsidR="00DD3281" w:rsidRDefault="00E65F89">
          <w:pPr>
            <w:pStyle w:val="PURFooterText"/>
            <w:jc w:val="center"/>
          </w:pPr>
          <w:hyperlink w:anchor="_Sec591">
            <w:r w:rsidR="00A44B5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EBDE6"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7FB25" w14:textId="77777777" w:rsidR="00DD3281" w:rsidRDefault="00E65F89">
          <w:pPr>
            <w:pStyle w:val="PURFooterText"/>
            <w:jc w:val="center"/>
          </w:pPr>
          <w:hyperlink w:anchor="_Sec844">
            <w:r w:rsidR="00A44B5E">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DD3281" w14:paraId="2017AF3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E9A3FF" w14:textId="77777777" w:rsidR="00DD3281" w:rsidRDefault="00E65F89">
          <w:pPr>
            <w:pStyle w:val="PURFooterText"/>
            <w:jc w:val="center"/>
          </w:pPr>
          <w:hyperlink w:anchor="_Sec842">
            <w:r w:rsidR="00A44B5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54FCC"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2F6C9" w14:textId="77777777" w:rsidR="00DD3281" w:rsidRDefault="00E65F89">
          <w:pPr>
            <w:pStyle w:val="PURFooterText"/>
            <w:jc w:val="center"/>
          </w:pPr>
          <w:hyperlink w:anchor="_Sec531">
            <w:r w:rsidR="00A44B5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926744"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08B45" w14:textId="77777777" w:rsidR="00DD3281" w:rsidRDefault="00E65F89">
          <w:pPr>
            <w:pStyle w:val="PURFooterText"/>
            <w:jc w:val="center"/>
          </w:pPr>
          <w:hyperlink w:anchor="_Sec536">
            <w:r w:rsidR="00A44B5E">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BC1BE"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44A2D" w14:textId="77777777" w:rsidR="00DD3281" w:rsidRDefault="00E65F89">
          <w:pPr>
            <w:pStyle w:val="PURFooterText"/>
            <w:jc w:val="center"/>
          </w:pPr>
          <w:hyperlink w:anchor="_Sec547">
            <w:r w:rsidR="00A44B5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E6402"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F7B65" w14:textId="77777777" w:rsidR="00DD3281" w:rsidRDefault="00E65F89">
          <w:pPr>
            <w:pStyle w:val="PURFooterText"/>
            <w:jc w:val="center"/>
          </w:pPr>
          <w:hyperlink w:anchor="_Sec548">
            <w:r w:rsidR="00A44B5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D93ED"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00DAD2" w14:textId="77777777" w:rsidR="00DD3281" w:rsidRDefault="00E65F89">
          <w:pPr>
            <w:pStyle w:val="PURFooterText"/>
            <w:jc w:val="center"/>
          </w:pPr>
          <w:hyperlink w:anchor="_Sec549">
            <w:r w:rsidR="00A44B5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7572D"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80541" w14:textId="77777777" w:rsidR="00DD3281" w:rsidRDefault="00E65F89">
          <w:pPr>
            <w:pStyle w:val="PURFooterText"/>
            <w:jc w:val="center"/>
          </w:pPr>
          <w:hyperlink w:anchor="_Sec591">
            <w:r w:rsidR="00A44B5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E7963"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39E95" w14:textId="77777777" w:rsidR="00DD3281" w:rsidRDefault="00E65F89">
          <w:pPr>
            <w:pStyle w:val="PURFooterText"/>
            <w:jc w:val="center"/>
          </w:pPr>
          <w:hyperlink w:anchor="_Sec844">
            <w:r w:rsidR="00A44B5E">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DD3281" w14:paraId="379BA16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B333D5" w14:textId="77777777" w:rsidR="00DD3281" w:rsidRDefault="00E65F89">
          <w:pPr>
            <w:pStyle w:val="PURFooterText"/>
            <w:jc w:val="center"/>
          </w:pPr>
          <w:hyperlink w:anchor="_Sec842">
            <w:r w:rsidR="00A44B5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D87880"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3A5BB" w14:textId="77777777" w:rsidR="00DD3281" w:rsidRDefault="00E65F89">
          <w:pPr>
            <w:pStyle w:val="PURFooterText"/>
            <w:jc w:val="center"/>
          </w:pPr>
          <w:hyperlink w:anchor="_Sec531">
            <w:r w:rsidR="00A44B5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9F1F7"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47476" w14:textId="77777777" w:rsidR="00DD3281" w:rsidRDefault="00E65F89">
          <w:pPr>
            <w:pStyle w:val="PURFooterText"/>
            <w:jc w:val="center"/>
          </w:pPr>
          <w:hyperlink w:anchor="_Sec536">
            <w:r w:rsidR="00A44B5E">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4A3A4"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869D14" w14:textId="77777777" w:rsidR="00DD3281" w:rsidRDefault="00E65F89">
          <w:pPr>
            <w:pStyle w:val="PURFooterText"/>
            <w:jc w:val="center"/>
          </w:pPr>
          <w:hyperlink w:anchor="_Sec547">
            <w:r w:rsidR="00A44B5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4BB38"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F1A99" w14:textId="77777777" w:rsidR="00DD3281" w:rsidRDefault="00E65F89">
          <w:pPr>
            <w:pStyle w:val="PURFooterText"/>
            <w:jc w:val="center"/>
          </w:pPr>
          <w:hyperlink w:anchor="_Sec548">
            <w:r w:rsidR="00A44B5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C6152"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E6114" w14:textId="77777777" w:rsidR="00DD3281" w:rsidRDefault="00E65F89">
          <w:pPr>
            <w:pStyle w:val="PURFooterText"/>
            <w:jc w:val="center"/>
          </w:pPr>
          <w:hyperlink w:anchor="_Sec549">
            <w:r w:rsidR="00A44B5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F1161"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AC3A1" w14:textId="77777777" w:rsidR="00DD3281" w:rsidRDefault="00E65F89">
          <w:pPr>
            <w:pStyle w:val="PURFooterText"/>
            <w:jc w:val="center"/>
          </w:pPr>
          <w:hyperlink w:anchor="_Sec591">
            <w:r w:rsidR="00A44B5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4FC809"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9E53A" w14:textId="77777777" w:rsidR="00DD3281" w:rsidRDefault="00E65F89">
          <w:pPr>
            <w:pStyle w:val="PURFooterText"/>
            <w:jc w:val="center"/>
          </w:pPr>
          <w:hyperlink w:anchor="_Sec844">
            <w:r w:rsidR="00A44B5E">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DD3281" w14:paraId="613DBA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0FB52" w14:textId="77777777" w:rsidR="00DD3281" w:rsidRDefault="00E65F89">
          <w:pPr>
            <w:pStyle w:val="PURFooterText"/>
            <w:jc w:val="center"/>
          </w:pPr>
          <w:hyperlink w:anchor="_Sec842">
            <w:r w:rsidR="00A44B5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865FD0"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16A567" w14:textId="77777777" w:rsidR="00DD3281" w:rsidRDefault="00E65F89">
          <w:pPr>
            <w:pStyle w:val="PURFooterText"/>
            <w:jc w:val="center"/>
          </w:pPr>
          <w:hyperlink w:anchor="_Sec531">
            <w:r w:rsidR="00A44B5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41732"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A842C" w14:textId="77777777" w:rsidR="00DD3281" w:rsidRDefault="00E65F89">
          <w:pPr>
            <w:pStyle w:val="PURFooterText"/>
            <w:jc w:val="center"/>
          </w:pPr>
          <w:hyperlink w:anchor="_Sec536">
            <w:r w:rsidR="00A44B5E">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D6FDD"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95011" w14:textId="77777777" w:rsidR="00DD3281" w:rsidRDefault="00E65F89">
          <w:pPr>
            <w:pStyle w:val="PURFooterText"/>
            <w:jc w:val="center"/>
          </w:pPr>
          <w:hyperlink w:anchor="_Sec547">
            <w:r w:rsidR="00A44B5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193C2"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E75C8" w14:textId="77777777" w:rsidR="00DD3281" w:rsidRDefault="00E65F89">
          <w:pPr>
            <w:pStyle w:val="PURFooterText"/>
            <w:jc w:val="center"/>
          </w:pPr>
          <w:hyperlink w:anchor="_Sec548">
            <w:r w:rsidR="00A44B5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9609C"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C0A2C" w14:textId="77777777" w:rsidR="00DD3281" w:rsidRDefault="00E65F89">
          <w:pPr>
            <w:pStyle w:val="PURFooterText"/>
            <w:jc w:val="center"/>
          </w:pPr>
          <w:hyperlink w:anchor="_Sec549">
            <w:r w:rsidR="00A44B5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F4174"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EE890" w14:textId="77777777" w:rsidR="00DD3281" w:rsidRDefault="00E65F89">
          <w:pPr>
            <w:pStyle w:val="PURFooterText"/>
            <w:jc w:val="center"/>
          </w:pPr>
          <w:hyperlink w:anchor="_Sec591">
            <w:r w:rsidR="00A44B5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CCBF4"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094235" w14:textId="77777777" w:rsidR="00DD3281" w:rsidRDefault="00E65F89">
          <w:pPr>
            <w:pStyle w:val="PURFooterText"/>
            <w:jc w:val="center"/>
          </w:pPr>
          <w:hyperlink w:anchor="_Sec844">
            <w:r w:rsidR="00A44B5E">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DD3281" w14:paraId="1078F9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473247" w14:textId="77777777" w:rsidR="00DD3281" w:rsidRDefault="00E65F89">
          <w:pPr>
            <w:pStyle w:val="PURFooterText"/>
            <w:jc w:val="center"/>
          </w:pPr>
          <w:hyperlink w:anchor="_Sec842">
            <w:r w:rsidR="00A44B5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088FC"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74186A" w14:textId="77777777" w:rsidR="00DD3281" w:rsidRDefault="00E65F89">
          <w:pPr>
            <w:pStyle w:val="PURFooterText"/>
            <w:jc w:val="center"/>
          </w:pPr>
          <w:hyperlink w:anchor="_Sec531">
            <w:r w:rsidR="00A44B5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997CA"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A0EED5" w14:textId="77777777" w:rsidR="00DD3281" w:rsidRDefault="00E65F89">
          <w:pPr>
            <w:pStyle w:val="PURFooterText"/>
            <w:jc w:val="center"/>
          </w:pPr>
          <w:hyperlink w:anchor="_Sec536">
            <w:r w:rsidR="00A44B5E">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74209"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D3966" w14:textId="77777777" w:rsidR="00DD3281" w:rsidRDefault="00E65F89">
          <w:pPr>
            <w:pStyle w:val="PURFooterText"/>
            <w:jc w:val="center"/>
          </w:pPr>
          <w:hyperlink w:anchor="_Sec547">
            <w:r w:rsidR="00A44B5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FC7A3"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A79EE" w14:textId="77777777" w:rsidR="00DD3281" w:rsidRDefault="00E65F89">
          <w:pPr>
            <w:pStyle w:val="PURFooterText"/>
            <w:jc w:val="center"/>
          </w:pPr>
          <w:hyperlink w:anchor="_Sec548">
            <w:r w:rsidR="00A44B5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C45E67"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65F13" w14:textId="77777777" w:rsidR="00DD3281" w:rsidRDefault="00E65F89">
          <w:pPr>
            <w:pStyle w:val="PURFooterText"/>
            <w:jc w:val="center"/>
          </w:pPr>
          <w:hyperlink w:anchor="_Sec549">
            <w:r w:rsidR="00A44B5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A2495"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A4950" w14:textId="77777777" w:rsidR="00DD3281" w:rsidRDefault="00E65F89">
          <w:pPr>
            <w:pStyle w:val="PURFooterText"/>
            <w:jc w:val="center"/>
          </w:pPr>
          <w:hyperlink w:anchor="_Sec591">
            <w:r w:rsidR="00A44B5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B4C18"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2F9E0" w14:textId="77777777" w:rsidR="00DD3281" w:rsidRDefault="00E65F89">
          <w:pPr>
            <w:pStyle w:val="PURFooterText"/>
            <w:jc w:val="center"/>
          </w:pPr>
          <w:hyperlink w:anchor="_Sec844">
            <w:r w:rsidR="00A44B5E">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DD3281" w14:paraId="2BBFF89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8115C" w14:textId="77777777" w:rsidR="00DD3281" w:rsidRDefault="00E65F89">
          <w:pPr>
            <w:pStyle w:val="PURFooterText"/>
            <w:jc w:val="center"/>
          </w:pPr>
          <w:hyperlink w:anchor="_Sec842">
            <w:r w:rsidR="00A44B5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ED429"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EDE549" w14:textId="77777777" w:rsidR="00DD3281" w:rsidRDefault="00E65F89">
          <w:pPr>
            <w:pStyle w:val="PURFooterText"/>
            <w:jc w:val="center"/>
          </w:pPr>
          <w:hyperlink w:anchor="_Sec531">
            <w:r w:rsidR="00A44B5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20ACA"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4EF75" w14:textId="77777777" w:rsidR="00DD3281" w:rsidRDefault="00E65F89">
          <w:pPr>
            <w:pStyle w:val="PURFooterText"/>
            <w:jc w:val="center"/>
          </w:pPr>
          <w:hyperlink w:anchor="_Sec536">
            <w:r w:rsidR="00A44B5E">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30996"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538E2B" w14:textId="77777777" w:rsidR="00DD3281" w:rsidRDefault="00E65F89">
          <w:pPr>
            <w:pStyle w:val="PURFooterText"/>
            <w:jc w:val="center"/>
          </w:pPr>
          <w:hyperlink w:anchor="_Sec547">
            <w:r w:rsidR="00A44B5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1D6D1"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1B0FE8" w14:textId="77777777" w:rsidR="00DD3281" w:rsidRDefault="00E65F89">
          <w:pPr>
            <w:pStyle w:val="PURFooterText"/>
            <w:jc w:val="center"/>
          </w:pPr>
          <w:hyperlink w:anchor="_Sec548">
            <w:r w:rsidR="00A44B5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DF40D"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8561C" w14:textId="77777777" w:rsidR="00DD3281" w:rsidRDefault="00E65F89">
          <w:pPr>
            <w:pStyle w:val="PURFooterText"/>
            <w:jc w:val="center"/>
          </w:pPr>
          <w:hyperlink w:anchor="_Sec549">
            <w:r w:rsidR="00A44B5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C63A3"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73A9B" w14:textId="77777777" w:rsidR="00DD3281" w:rsidRDefault="00E65F89">
          <w:pPr>
            <w:pStyle w:val="PURFooterText"/>
            <w:jc w:val="center"/>
          </w:pPr>
          <w:hyperlink w:anchor="_Sec591">
            <w:r w:rsidR="00A44B5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036B4"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F94E6" w14:textId="77777777" w:rsidR="00DD3281" w:rsidRDefault="00E65F89">
          <w:pPr>
            <w:pStyle w:val="PURFooterText"/>
            <w:jc w:val="center"/>
          </w:pPr>
          <w:hyperlink w:anchor="_Sec844">
            <w:r w:rsidR="00A44B5E">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DD3281" w14:paraId="532AD34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9C4401" w14:textId="77777777" w:rsidR="00DD3281" w:rsidRDefault="00E65F89">
          <w:pPr>
            <w:pStyle w:val="PURFooterText"/>
            <w:jc w:val="center"/>
          </w:pPr>
          <w:hyperlink w:anchor="_Sec842">
            <w:r w:rsidR="00A44B5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98EBE"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5C139" w14:textId="77777777" w:rsidR="00DD3281" w:rsidRDefault="00E65F89">
          <w:pPr>
            <w:pStyle w:val="PURFooterText"/>
            <w:jc w:val="center"/>
          </w:pPr>
          <w:hyperlink w:anchor="_Sec531">
            <w:r w:rsidR="00A44B5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2A7DF"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EC97E" w14:textId="77777777" w:rsidR="00DD3281" w:rsidRDefault="00E65F89">
          <w:pPr>
            <w:pStyle w:val="PURFooterText"/>
            <w:jc w:val="center"/>
          </w:pPr>
          <w:hyperlink w:anchor="_Sec536">
            <w:r w:rsidR="00A44B5E">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49216"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50905" w14:textId="77777777" w:rsidR="00DD3281" w:rsidRDefault="00E65F89">
          <w:pPr>
            <w:pStyle w:val="PURFooterText"/>
            <w:jc w:val="center"/>
          </w:pPr>
          <w:hyperlink w:anchor="_Sec547">
            <w:r w:rsidR="00A44B5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7D30B"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9818BF" w14:textId="77777777" w:rsidR="00DD3281" w:rsidRDefault="00E65F89">
          <w:pPr>
            <w:pStyle w:val="PURFooterText"/>
            <w:jc w:val="center"/>
          </w:pPr>
          <w:hyperlink w:anchor="_Sec548">
            <w:r w:rsidR="00A44B5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A49BA"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B4575" w14:textId="77777777" w:rsidR="00DD3281" w:rsidRDefault="00E65F89">
          <w:pPr>
            <w:pStyle w:val="PURFooterText"/>
            <w:jc w:val="center"/>
          </w:pPr>
          <w:hyperlink w:anchor="_Sec549">
            <w:r w:rsidR="00A44B5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D447A8"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DF40A" w14:textId="77777777" w:rsidR="00DD3281" w:rsidRDefault="00E65F89">
          <w:pPr>
            <w:pStyle w:val="PURFooterText"/>
            <w:jc w:val="center"/>
          </w:pPr>
          <w:hyperlink w:anchor="_Sec591">
            <w:r w:rsidR="00A44B5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7EEC9"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075F9" w14:textId="77777777" w:rsidR="00DD3281" w:rsidRDefault="00E65F89">
          <w:pPr>
            <w:pStyle w:val="PURFooterText"/>
            <w:jc w:val="center"/>
          </w:pPr>
          <w:hyperlink w:anchor="_Sec844">
            <w:r w:rsidR="00A44B5E">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DD3281" w14:paraId="398E574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9D01F1" w14:textId="77777777" w:rsidR="00DD3281" w:rsidRDefault="00E65F89">
          <w:pPr>
            <w:pStyle w:val="PURFooterText"/>
            <w:jc w:val="center"/>
          </w:pPr>
          <w:hyperlink w:anchor="_Sec842">
            <w:r w:rsidR="00A44B5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07403"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F5B80" w14:textId="77777777" w:rsidR="00DD3281" w:rsidRDefault="00E65F89">
          <w:pPr>
            <w:pStyle w:val="PURFooterText"/>
            <w:jc w:val="center"/>
          </w:pPr>
          <w:hyperlink w:anchor="_Sec531">
            <w:r w:rsidR="00A44B5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6111E"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BA103" w14:textId="77777777" w:rsidR="00DD3281" w:rsidRDefault="00E65F89">
          <w:pPr>
            <w:pStyle w:val="PURFooterText"/>
            <w:jc w:val="center"/>
          </w:pPr>
          <w:hyperlink w:anchor="_Sec536">
            <w:r w:rsidR="00A44B5E">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CC656"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18757" w14:textId="77777777" w:rsidR="00DD3281" w:rsidRDefault="00E65F89">
          <w:pPr>
            <w:pStyle w:val="PURFooterText"/>
            <w:jc w:val="center"/>
          </w:pPr>
          <w:hyperlink w:anchor="_Sec547">
            <w:r w:rsidR="00A44B5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1F3FD"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A1384" w14:textId="77777777" w:rsidR="00DD3281" w:rsidRDefault="00E65F89">
          <w:pPr>
            <w:pStyle w:val="PURFooterText"/>
            <w:jc w:val="center"/>
          </w:pPr>
          <w:hyperlink w:anchor="_Sec548">
            <w:r w:rsidR="00A44B5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B8A4A"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A522D6" w14:textId="77777777" w:rsidR="00DD3281" w:rsidRDefault="00E65F89">
          <w:pPr>
            <w:pStyle w:val="PURFooterText"/>
            <w:jc w:val="center"/>
          </w:pPr>
          <w:hyperlink w:anchor="_Sec549">
            <w:r w:rsidR="00A44B5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61914"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CC39F" w14:textId="77777777" w:rsidR="00DD3281" w:rsidRDefault="00E65F89">
          <w:pPr>
            <w:pStyle w:val="PURFooterText"/>
            <w:jc w:val="center"/>
          </w:pPr>
          <w:hyperlink w:anchor="_Sec591">
            <w:r w:rsidR="00A44B5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97CCE"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5E711" w14:textId="77777777" w:rsidR="00DD3281" w:rsidRDefault="00E65F89">
          <w:pPr>
            <w:pStyle w:val="PURFooterText"/>
            <w:jc w:val="center"/>
          </w:pPr>
          <w:hyperlink w:anchor="_Sec844">
            <w:r w:rsidR="00A44B5E">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DD3281" w14:paraId="1BE036A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F3E9D" w14:textId="77777777" w:rsidR="00DD3281" w:rsidRDefault="00E65F89">
          <w:pPr>
            <w:pStyle w:val="PURFooterText"/>
            <w:jc w:val="center"/>
          </w:pPr>
          <w:hyperlink w:anchor="_Sec842">
            <w:r w:rsidR="00A44B5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1CC59"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C95ED4" w14:textId="77777777" w:rsidR="00DD3281" w:rsidRDefault="00E65F89">
          <w:pPr>
            <w:pStyle w:val="PURFooterText"/>
            <w:jc w:val="center"/>
          </w:pPr>
          <w:hyperlink w:anchor="_Sec531">
            <w:r w:rsidR="00A44B5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7C575"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ED632" w14:textId="77777777" w:rsidR="00DD3281" w:rsidRDefault="00E65F89">
          <w:pPr>
            <w:pStyle w:val="PURFooterText"/>
            <w:jc w:val="center"/>
          </w:pPr>
          <w:hyperlink w:anchor="_Sec536">
            <w:r w:rsidR="00A44B5E">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C1AF2"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2AD81" w14:textId="77777777" w:rsidR="00DD3281" w:rsidRDefault="00E65F89">
          <w:pPr>
            <w:pStyle w:val="PURFooterText"/>
            <w:jc w:val="center"/>
          </w:pPr>
          <w:hyperlink w:anchor="_Sec547">
            <w:r w:rsidR="00A44B5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6DD72"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A1F00" w14:textId="77777777" w:rsidR="00DD3281" w:rsidRDefault="00E65F89">
          <w:pPr>
            <w:pStyle w:val="PURFooterText"/>
            <w:jc w:val="center"/>
          </w:pPr>
          <w:hyperlink w:anchor="_Sec548">
            <w:r w:rsidR="00A44B5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3432DD"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904FC1" w14:textId="77777777" w:rsidR="00DD3281" w:rsidRDefault="00E65F89">
          <w:pPr>
            <w:pStyle w:val="PURFooterText"/>
            <w:jc w:val="center"/>
          </w:pPr>
          <w:hyperlink w:anchor="_Sec549">
            <w:r w:rsidR="00A44B5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0888A"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92DF6A" w14:textId="77777777" w:rsidR="00DD3281" w:rsidRDefault="00E65F89">
          <w:pPr>
            <w:pStyle w:val="PURFooterText"/>
            <w:jc w:val="center"/>
          </w:pPr>
          <w:hyperlink w:anchor="_Sec591">
            <w:r w:rsidR="00A44B5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1B1B6"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B628B" w14:textId="77777777" w:rsidR="00DD3281" w:rsidRDefault="00E65F89">
          <w:pPr>
            <w:pStyle w:val="PURFooterText"/>
            <w:jc w:val="center"/>
          </w:pPr>
          <w:hyperlink w:anchor="_Sec844">
            <w:r w:rsidR="00A44B5E">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DD3281" w14:paraId="20F5C7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CD431" w14:textId="77777777" w:rsidR="00DD3281" w:rsidRDefault="00E65F89">
          <w:pPr>
            <w:pStyle w:val="PURFooterText"/>
            <w:jc w:val="center"/>
          </w:pPr>
          <w:hyperlink w:anchor="_Sec842">
            <w:r w:rsidR="00A44B5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53C9C"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2FA39" w14:textId="77777777" w:rsidR="00DD3281" w:rsidRDefault="00E65F89">
          <w:pPr>
            <w:pStyle w:val="PURFooterText"/>
            <w:jc w:val="center"/>
          </w:pPr>
          <w:hyperlink w:anchor="_Sec531">
            <w:r w:rsidR="00A44B5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63678"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48AA8" w14:textId="77777777" w:rsidR="00DD3281" w:rsidRDefault="00E65F89">
          <w:pPr>
            <w:pStyle w:val="PURFooterText"/>
            <w:jc w:val="center"/>
          </w:pPr>
          <w:hyperlink w:anchor="_Sec536">
            <w:r w:rsidR="00A44B5E">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4852E8"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15C22" w14:textId="77777777" w:rsidR="00DD3281" w:rsidRDefault="00E65F89">
          <w:pPr>
            <w:pStyle w:val="PURFooterText"/>
            <w:jc w:val="center"/>
          </w:pPr>
          <w:hyperlink w:anchor="_Sec547">
            <w:r w:rsidR="00A44B5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853A1"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D01B6" w14:textId="77777777" w:rsidR="00DD3281" w:rsidRDefault="00E65F89">
          <w:pPr>
            <w:pStyle w:val="PURFooterText"/>
            <w:jc w:val="center"/>
          </w:pPr>
          <w:hyperlink w:anchor="_Sec548">
            <w:r w:rsidR="00A44B5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875BC3"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82DF8" w14:textId="77777777" w:rsidR="00DD3281" w:rsidRDefault="00E65F89">
          <w:pPr>
            <w:pStyle w:val="PURFooterText"/>
            <w:jc w:val="center"/>
          </w:pPr>
          <w:hyperlink w:anchor="_Sec549">
            <w:r w:rsidR="00A44B5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84CAD"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24A8E" w14:textId="77777777" w:rsidR="00DD3281" w:rsidRDefault="00E65F89">
          <w:pPr>
            <w:pStyle w:val="PURFooterText"/>
            <w:jc w:val="center"/>
          </w:pPr>
          <w:hyperlink w:anchor="_Sec591">
            <w:r w:rsidR="00A44B5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33541"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1EC844" w14:textId="77777777" w:rsidR="00DD3281" w:rsidRDefault="00E65F89">
          <w:pPr>
            <w:pStyle w:val="PURFooterText"/>
            <w:jc w:val="center"/>
          </w:pPr>
          <w:hyperlink w:anchor="_Sec844">
            <w:r w:rsidR="00A44B5E">
              <w:rPr>
                <w:color w:val="00467F"/>
                <w:u w:val="single"/>
              </w:rPr>
              <w:t>Hakemisto</w:t>
            </w:r>
          </w:hyperlink>
        </w:p>
      </w:tc>
    </w:tr>
  </w:tbl>
  <w:p w14:paraId="0FFCCBB9" w14:textId="77777777" w:rsidR="00DD3281" w:rsidRDefault="00DD328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DD3281" w14:paraId="5B4560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AB18F" w14:textId="77777777" w:rsidR="00DD3281" w:rsidRDefault="00E65F89">
          <w:pPr>
            <w:pStyle w:val="PURFooterText"/>
            <w:jc w:val="center"/>
          </w:pPr>
          <w:hyperlink w:anchor="_Sec842">
            <w:r w:rsidR="00A44B5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A8FD7"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D2397" w14:textId="77777777" w:rsidR="00DD3281" w:rsidRDefault="00E65F89">
          <w:pPr>
            <w:pStyle w:val="PURFooterText"/>
            <w:jc w:val="center"/>
          </w:pPr>
          <w:hyperlink w:anchor="_Sec531">
            <w:r w:rsidR="00A44B5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B34B2"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14629" w14:textId="77777777" w:rsidR="00DD3281" w:rsidRDefault="00E65F89">
          <w:pPr>
            <w:pStyle w:val="PURFooterText"/>
            <w:jc w:val="center"/>
          </w:pPr>
          <w:hyperlink w:anchor="_Sec536">
            <w:r w:rsidR="00A44B5E">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D8742"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ACC43" w14:textId="77777777" w:rsidR="00DD3281" w:rsidRDefault="00E65F89">
          <w:pPr>
            <w:pStyle w:val="PURFooterText"/>
            <w:jc w:val="center"/>
          </w:pPr>
          <w:hyperlink w:anchor="_Sec547">
            <w:r w:rsidR="00A44B5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B05A7"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48CF1" w14:textId="77777777" w:rsidR="00DD3281" w:rsidRDefault="00E65F89">
          <w:pPr>
            <w:pStyle w:val="PURFooterText"/>
            <w:jc w:val="center"/>
          </w:pPr>
          <w:hyperlink w:anchor="_Sec548">
            <w:r w:rsidR="00A44B5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FD902"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50B4C" w14:textId="77777777" w:rsidR="00DD3281" w:rsidRDefault="00E65F89">
          <w:pPr>
            <w:pStyle w:val="PURFooterText"/>
            <w:jc w:val="center"/>
          </w:pPr>
          <w:hyperlink w:anchor="_Sec549">
            <w:r w:rsidR="00A44B5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F6044"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CDBB5" w14:textId="77777777" w:rsidR="00DD3281" w:rsidRDefault="00E65F89">
          <w:pPr>
            <w:pStyle w:val="PURFooterText"/>
            <w:jc w:val="center"/>
          </w:pPr>
          <w:hyperlink w:anchor="_Sec591">
            <w:r w:rsidR="00A44B5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581C6" w14:textId="77777777" w:rsidR="00DD3281" w:rsidRDefault="00DD3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B06CAA" w14:textId="77777777" w:rsidR="00DD3281" w:rsidRDefault="00E65F89">
          <w:pPr>
            <w:pStyle w:val="PURFooterText"/>
            <w:jc w:val="center"/>
          </w:pPr>
          <w:hyperlink w:anchor="_Sec844">
            <w:r w:rsidR="00A44B5E">
              <w:rPr>
                <w:color w:val="00467F"/>
                <w:u w:val="single"/>
              </w:rPr>
              <w:t>Hakemisto</w:t>
            </w:r>
          </w:hyperlink>
        </w:p>
      </w:tc>
    </w:tr>
  </w:tbl>
  <w:p w14:paraId="0F87241F" w14:textId="77777777" w:rsidR="00DD3281" w:rsidRDefault="00DD328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683DED" w14:textId="77777777" w:rsidR="007A784C" w:rsidRDefault="007A784C" w:rsidP="007C7D4D">
      <w:pPr>
        <w:spacing w:after="0"/>
      </w:pPr>
      <w:r>
        <w:separator/>
      </w:r>
    </w:p>
    <w:p w14:paraId="721C6F42" w14:textId="77777777" w:rsidR="007A784C" w:rsidRDefault="007A784C"/>
  </w:footnote>
  <w:footnote w:type="continuationSeparator" w:id="0">
    <w:p w14:paraId="3BFEFA03" w14:textId="77777777" w:rsidR="007A784C" w:rsidRDefault="007A784C" w:rsidP="007C7D4D">
      <w:pPr>
        <w:spacing w:after="0"/>
      </w:pPr>
      <w:r>
        <w:continuationSeparator/>
      </w:r>
    </w:p>
    <w:p w14:paraId="3FCA1DF5" w14:textId="77777777" w:rsidR="007A784C" w:rsidRDefault="007A784C"/>
  </w:footnote>
  <w:footnote w:type="continuationNotice" w:id="1">
    <w:p w14:paraId="445B2B2A"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DD3281" w14:paraId="3F7586D0" w14:textId="77777777">
      <w:tc>
        <w:tcPr>
          <w:tcW w:w="8560" w:type="dxa"/>
        </w:tcPr>
        <w:p w14:paraId="6625D247" w14:textId="77777777" w:rsidR="00DD3281" w:rsidRDefault="00A44B5E">
          <w:pPr>
            <w:pStyle w:val="PURHeaderText"/>
          </w:pPr>
          <w:r>
            <w:t>Microsoftin volyymikäyttöoikeuksien Tuotteen ehdot (suomi [Finnish], lokakuu 2019)</w:t>
          </w:r>
        </w:p>
      </w:tc>
      <w:tc>
        <w:tcPr>
          <w:tcW w:w="3680" w:type="dxa"/>
        </w:tcPr>
        <w:p w14:paraId="5400D844" w14:textId="77777777" w:rsidR="00DD3281" w:rsidRDefault="00A44B5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DD3281" w14:paraId="72B58D92" w14:textId="77777777">
      <w:tc>
        <w:tcPr>
          <w:tcW w:w="8560" w:type="dxa"/>
        </w:tcPr>
        <w:p w14:paraId="0D1E299B" w14:textId="77777777" w:rsidR="00DD3281" w:rsidRDefault="00A44B5E">
          <w:pPr>
            <w:pStyle w:val="PURHeaderText"/>
          </w:pPr>
          <w:r>
            <w:t>Microsoftin volyymikäyttöoikeuksien Tuotteen ehdot (suomi [Finnish], lokakuu 2019)</w:t>
          </w:r>
        </w:p>
      </w:tc>
      <w:tc>
        <w:tcPr>
          <w:tcW w:w="3680" w:type="dxa"/>
        </w:tcPr>
        <w:p w14:paraId="592EC7D8" w14:textId="77777777" w:rsidR="00DD3281" w:rsidRDefault="00A44B5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DD3281" w14:paraId="77CF1E7A" w14:textId="77777777">
      <w:tc>
        <w:tcPr>
          <w:tcW w:w="8560" w:type="dxa"/>
        </w:tcPr>
        <w:p w14:paraId="7ABC62CA" w14:textId="77777777" w:rsidR="00DD3281" w:rsidRDefault="00A44B5E">
          <w:pPr>
            <w:pStyle w:val="PURHeaderText"/>
          </w:pPr>
          <w:r>
            <w:t>Microsoftin volyymikäyttöoikeuksien Tuotteen ehdot (suomi [Finnish], lokakuu 2019)</w:t>
          </w:r>
        </w:p>
      </w:tc>
      <w:tc>
        <w:tcPr>
          <w:tcW w:w="3680" w:type="dxa"/>
        </w:tcPr>
        <w:p w14:paraId="2826E941" w14:textId="77777777" w:rsidR="00DD3281" w:rsidRDefault="00A44B5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DD3281" w14:paraId="4E49A64C" w14:textId="77777777">
      <w:tc>
        <w:tcPr>
          <w:tcW w:w="8560" w:type="dxa"/>
        </w:tcPr>
        <w:p w14:paraId="3B4EAE85" w14:textId="77777777" w:rsidR="00DD3281" w:rsidRDefault="00A44B5E">
          <w:pPr>
            <w:pStyle w:val="PURHeaderText"/>
          </w:pPr>
          <w:r>
            <w:t>Microsoftin volyymikäyttöoikeuksien Tuotteen ehdot (suomi [Finnish], lokakuu 2019)</w:t>
          </w:r>
        </w:p>
      </w:tc>
      <w:tc>
        <w:tcPr>
          <w:tcW w:w="3680" w:type="dxa"/>
        </w:tcPr>
        <w:p w14:paraId="548A075F" w14:textId="77777777" w:rsidR="00DD3281" w:rsidRDefault="00A44B5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DD3281" w14:paraId="3A5AC65F" w14:textId="77777777">
      <w:tc>
        <w:tcPr>
          <w:tcW w:w="8560" w:type="dxa"/>
        </w:tcPr>
        <w:p w14:paraId="5CC9EFCE" w14:textId="77777777" w:rsidR="00DD3281" w:rsidRDefault="00A44B5E">
          <w:pPr>
            <w:pStyle w:val="PURHeaderText"/>
          </w:pPr>
          <w:r>
            <w:t>Microsoftin volyymikäyttöoikeuksien Tuotteen ehdot (suomi [Finnish], lokakuu 2019)</w:t>
          </w:r>
        </w:p>
      </w:tc>
      <w:tc>
        <w:tcPr>
          <w:tcW w:w="3680" w:type="dxa"/>
        </w:tcPr>
        <w:p w14:paraId="4A019916" w14:textId="77777777" w:rsidR="00DD3281" w:rsidRDefault="00A44B5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DD3281" w14:paraId="2C135137" w14:textId="77777777">
      <w:tc>
        <w:tcPr>
          <w:tcW w:w="8560" w:type="dxa"/>
        </w:tcPr>
        <w:p w14:paraId="2C72C46E" w14:textId="77777777" w:rsidR="00DD3281" w:rsidRDefault="00A44B5E">
          <w:pPr>
            <w:pStyle w:val="PURHeaderText"/>
          </w:pPr>
          <w:r>
            <w:t>Microsoftin volyymikäyttöoikeuksien Tuotteen ehdot (suomi [Finnish], lokakuu 2019)</w:t>
          </w:r>
        </w:p>
      </w:tc>
      <w:tc>
        <w:tcPr>
          <w:tcW w:w="3680" w:type="dxa"/>
        </w:tcPr>
        <w:p w14:paraId="49E6889A" w14:textId="77777777" w:rsidR="00DD3281" w:rsidRDefault="00A44B5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DD3281" w14:paraId="06A13B56" w14:textId="77777777">
      <w:tc>
        <w:tcPr>
          <w:tcW w:w="8560" w:type="dxa"/>
        </w:tcPr>
        <w:p w14:paraId="052D142A" w14:textId="77777777" w:rsidR="00DD3281" w:rsidRDefault="00A44B5E">
          <w:pPr>
            <w:pStyle w:val="PURHeaderText"/>
          </w:pPr>
          <w:r>
            <w:t>Microsoftin volyymikäyttöoikeuksien Tuotteen ehdot (suomi [Finnish], lokakuu 2019)</w:t>
          </w:r>
        </w:p>
      </w:tc>
      <w:tc>
        <w:tcPr>
          <w:tcW w:w="3680" w:type="dxa"/>
        </w:tcPr>
        <w:p w14:paraId="2D6B40C9" w14:textId="77777777" w:rsidR="00DD3281" w:rsidRDefault="00A44B5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DD3281" w14:paraId="37634B11" w14:textId="77777777">
      <w:tc>
        <w:tcPr>
          <w:tcW w:w="8560" w:type="dxa"/>
        </w:tcPr>
        <w:p w14:paraId="7363E907" w14:textId="77777777" w:rsidR="00DD3281" w:rsidRDefault="00A44B5E">
          <w:pPr>
            <w:pStyle w:val="PURHeaderText"/>
          </w:pPr>
          <w:r>
            <w:t>Microsoftin volyymikäyttöoikeuksien Tuotteen ehdot (suomi [Finnish], lokakuu 2019)</w:t>
          </w:r>
        </w:p>
      </w:tc>
      <w:tc>
        <w:tcPr>
          <w:tcW w:w="3680" w:type="dxa"/>
        </w:tcPr>
        <w:p w14:paraId="5AEFAA40" w14:textId="77777777" w:rsidR="00DD3281" w:rsidRDefault="00A44B5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DD3281" w14:paraId="0F63B9F6" w14:textId="77777777">
      <w:tc>
        <w:tcPr>
          <w:tcW w:w="8560" w:type="dxa"/>
        </w:tcPr>
        <w:p w14:paraId="4D78DBD4" w14:textId="77777777" w:rsidR="00DD3281" w:rsidRDefault="00A44B5E">
          <w:pPr>
            <w:pStyle w:val="PURHeaderText"/>
          </w:pPr>
          <w:r>
            <w:t>Microsoftin volyymikäyttöoikeuksien Tuotteen ehdot (suomi [Finnish], lokakuu 2019)</w:t>
          </w:r>
        </w:p>
      </w:tc>
      <w:tc>
        <w:tcPr>
          <w:tcW w:w="3680" w:type="dxa"/>
        </w:tcPr>
        <w:p w14:paraId="309641B6" w14:textId="77777777" w:rsidR="00DD3281" w:rsidRDefault="00A44B5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DD3281" w14:paraId="49036BD3" w14:textId="77777777">
      <w:tc>
        <w:tcPr>
          <w:tcW w:w="8560" w:type="dxa"/>
        </w:tcPr>
        <w:p w14:paraId="4B953833" w14:textId="77777777" w:rsidR="00DD3281" w:rsidRDefault="00A44B5E">
          <w:pPr>
            <w:pStyle w:val="PURHeaderText"/>
          </w:pPr>
          <w:r>
            <w:t>Microsoftin volyymikäyttöoikeuksien Tuotteen ehdot (suomi [Finnish], lokakuu 2019)</w:t>
          </w:r>
        </w:p>
      </w:tc>
      <w:tc>
        <w:tcPr>
          <w:tcW w:w="3680" w:type="dxa"/>
        </w:tcPr>
        <w:p w14:paraId="3699E56E" w14:textId="77777777" w:rsidR="00DD3281" w:rsidRDefault="00A44B5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DD3281" w14:paraId="0BBAD8D3" w14:textId="77777777">
      <w:tc>
        <w:tcPr>
          <w:tcW w:w="8560" w:type="dxa"/>
        </w:tcPr>
        <w:p w14:paraId="1CF0CD7B" w14:textId="77777777" w:rsidR="00DD3281" w:rsidRDefault="00A44B5E">
          <w:pPr>
            <w:pStyle w:val="PURHeaderText"/>
          </w:pPr>
          <w:r>
            <w:t>Microsoftin volyymikäyttöoikeuksien Tuotteen ehdot (suomi [Finnish], lokakuu 2019)</w:t>
          </w:r>
        </w:p>
      </w:tc>
      <w:tc>
        <w:tcPr>
          <w:tcW w:w="3680" w:type="dxa"/>
        </w:tcPr>
        <w:p w14:paraId="5D07B515" w14:textId="77777777" w:rsidR="00DD3281" w:rsidRDefault="00A44B5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9E5DC0"/>
    <w:multiLevelType w:val="multilevel"/>
    <w:tmpl w:val="99A245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A446AD"/>
    <w:multiLevelType w:val="multilevel"/>
    <w:tmpl w:val="3B5A3BC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FA7C4C"/>
    <w:multiLevelType w:val="multilevel"/>
    <w:tmpl w:val="901036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320C07"/>
    <w:multiLevelType w:val="multilevel"/>
    <w:tmpl w:val="1742B41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571152"/>
    <w:multiLevelType w:val="multilevel"/>
    <w:tmpl w:val="71FAFE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8C056B"/>
    <w:multiLevelType w:val="multilevel"/>
    <w:tmpl w:val="2D9064B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7447BF"/>
    <w:multiLevelType w:val="multilevel"/>
    <w:tmpl w:val="607E5D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C01911"/>
    <w:multiLevelType w:val="multilevel"/>
    <w:tmpl w:val="A8BE0BC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0206DA"/>
    <w:multiLevelType w:val="multilevel"/>
    <w:tmpl w:val="1A047A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C235FA"/>
    <w:multiLevelType w:val="multilevel"/>
    <w:tmpl w:val="128E54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EA3011"/>
    <w:multiLevelType w:val="multilevel"/>
    <w:tmpl w:val="69E4CD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EF741F"/>
    <w:multiLevelType w:val="multilevel"/>
    <w:tmpl w:val="41EC84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F344B7"/>
    <w:multiLevelType w:val="multilevel"/>
    <w:tmpl w:val="BAA623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955697"/>
    <w:multiLevelType w:val="multilevel"/>
    <w:tmpl w:val="4718C1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9A10C3"/>
    <w:multiLevelType w:val="multilevel"/>
    <w:tmpl w:val="9D900B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FA5F7D"/>
    <w:multiLevelType w:val="multilevel"/>
    <w:tmpl w:val="FF421D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B20C51"/>
    <w:multiLevelType w:val="multilevel"/>
    <w:tmpl w:val="5184A5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3B4032"/>
    <w:multiLevelType w:val="multilevel"/>
    <w:tmpl w:val="F88CDF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EA3D08"/>
    <w:multiLevelType w:val="multilevel"/>
    <w:tmpl w:val="432A31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F55BAD"/>
    <w:multiLevelType w:val="multilevel"/>
    <w:tmpl w:val="7DF821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F94981"/>
    <w:multiLevelType w:val="multilevel"/>
    <w:tmpl w:val="2F08D03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397015"/>
    <w:multiLevelType w:val="multilevel"/>
    <w:tmpl w:val="3C82D7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7A153D"/>
    <w:multiLevelType w:val="multilevel"/>
    <w:tmpl w:val="F1BA08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4B740B"/>
    <w:multiLevelType w:val="multilevel"/>
    <w:tmpl w:val="4E14E9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C170C7"/>
    <w:multiLevelType w:val="multilevel"/>
    <w:tmpl w:val="8AA201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0458AA"/>
    <w:multiLevelType w:val="multilevel"/>
    <w:tmpl w:val="6F101F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28316C"/>
    <w:multiLevelType w:val="multilevel"/>
    <w:tmpl w:val="90A0B1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1F6A35"/>
    <w:multiLevelType w:val="multilevel"/>
    <w:tmpl w:val="995CF3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9343D1"/>
    <w:multiLevelType w:val="multilevel"/>
    <w:tmpl w:val="F29008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734E22"/>
    <w:multiLevelType w:val="multilevel"/>
    <w:tmpl w:val="863666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7469E5"/>
    <w:multiLevelType w:val="multilevel"/>
    <w:tmpl w:val="9016150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363963"/>
    <w:multiLevelType w:val="multilevel"/>
    <w:tmpl w:val="999805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A869E1"/>
    <w:multiLevelType w:val="multilevel"/>
    <w:tmpl w:val="437682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E76C72"/>
    <w:multiLevelType w:val="multilevel"/>
    <w:tmpl w:val="507898D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8F5EF2"/>
    <w:multiLevelType w:val="multilevel"/>
    <w:tmpl w:val="6A103F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813698"/>
    <w:multiLevelType w:val="multilevel"/>
    <w:tmpl w:val="2C30A7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65767C"/>
    <w:multiLevelType w:val="multilevel"/>
    <w:tmpl w:val="761A2E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2C4427"/>
    <w:multiLevelType w:val="multilevel"/>
    <w:tmpl w:val="AAE0D3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526D18"/>
    <w:multiLevelType w:val="multilevel"/>
    <w:tmpl w:val="EE803D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751DF0"/>
    <w:multiLevelType w:val="multilevel"/>
    <w:tmpl w:val="8E6080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E7C3BEA"/>
    <w:multiLevelType w:val="multilevel"/>
    <w:tmpl w:val="709A511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F14771E"/>
    <w:multiLevelType w:val="multilevel"/>
    <w:tmpl w:val="F49CAF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08A1538"/>
    <w:multiLevelType w:val="multilevel"/>
    <w:tmpl w:val="7646D1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0EF1DC6"/>
    <w:multiLevelType w:val="multilevel"/>
    <w:tmpl w:val="BAD4F27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1060888"/>
    <w:multiLevelType w:val="multilevel"/>
    <w:tmpl w:val="E82C9E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1C94671"/>
    <w:multiLevelType w:val="multilevel"/>
    <w:tmpl w:val="33F0C7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4B40E4"/>
    <w:multiLevelType w:val="multilevel"/>
    <w:tmpl w:val="39445C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EF6B01"/>
    <w:multiLevelType w:val="multilevel"/>
    <w:tmpl w:val="9ACAA6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A67147"/>
    <w:multiLevelType w:val="multilevel"/>
    <w:tmpl w:val="2346C0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C47588"/>
    <w:multiLevelType w:val="multilevel"/>
    <w:tmpl w:val="7CCC2A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A164A3"/>
    <w:multiLevelType w:val="multilevel"/>
    <w:tmpl w:val="119249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715E2C"/>
    <w:multiLevelType w:val="multilevel"/>
    <w:tmpl w:val="F5B0FD7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B32D2C"/>
    <w:multiLevelType w:val="multilevel"/>
    <w:tmpl w:val="48FA2F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28257E"/>
    <w:multiLevelType w:val="multilevel"/>
    <w:tmpl w:val="203260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F74393F"/>
    <w:multiLevelType w:val="multilevel"/>
    <w:tmpl w:val="E52C4B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1CA5539"/>
    <w:multiLevelType w:val="multilevel"/>
    <w:tmpl w:val="61209A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63374B4"/>
    <w:multiLevelType w:val="multilevel"/>
    <w:tmpl w:val="F8D6EE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882203F"/>
    <w:multiLevelType w:val="multilevel"/>
    <w:tmpl w:val="6CFA37E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8E32178"/>
    <w:multiLevelType w:val="multilevel"/>
    <w:tmpl w:val="4A96B5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9E67267"/>
    <w:multiLevelType w:val="multilevel"/>
    <w:tmpl w:val="5A46C5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122561"/>
    <w:multiLevelType w:val="multilevel"/>
    <w:tmpl w:val="462453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F740739"/>
    <w:multiLevelType w:val="multilevel"/>
    <w:tmpl w:val="7004BF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7B6A49"/>
    <w:multiLevelType w:val="multilevel"/>
    <w:tmpl w:val="76DEB1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2754E9E"/>
    <w:multiLevelType w:val="multilevel"/>
    <w:tmpl w:val="977C1A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4ED6A29"/>
    <w:multiLevelType w:val="multilevel"/>
    <w:tmpl w:val="EAFA37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D94F47"/>
    <w:multiLevelType w:val="multilevel"/>
    <w:tmpl w:val="2F6489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AF965FA"/>
    <w:multiLevelType w:val="multilevel"/>
    <w:tmpl w:val="EB48DD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C2442C8"/>
    <w:multiLevelType w:val="multilevel"/>
    <w:tmpl w:val="5B86BB3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D1B49D5"/>
    <w:multiLevelType w:val="multilevel"/>
    <w:tmpl w:val="5B9838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E7C3206"/>
    <w:multiLevelType w:val="multilevel"/>
    <w:tmpl w:val="A91074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CC2D75"/>
    <w:multiLevelType w:val="multilevel"/>
    <w:tmpl w:val="38EE62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F42D70"/>
    <w:multiLevelType w:val="multilevel"/>
    <w:tmpl w:val="B6F0BE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BB0B4F"/>
    <w:multiLevelType w:val="multilevel"/>
    <w:tmpl w:val="0AF84D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40"/>
  </w:num>
  <w:num w:numId="3">
    <w:abstractNumId w:val="17"/>
  </w:num>
  <w:num w:numId="4">
    <w:abstractNumId w:val="52"/>
  </w:num>
  <w:num w:numId="5">
    <w:abstractNumId w:val="27"/>
  </w:num>
  <w:num w:numId="6">
    <w:abstractNumId w:val="10"/>
  </w:num>
  <w:num w:numId="7">
    <w:abstractNumId w:val="70"/>
  </w:num>
  <w:num w:numId="8">
    <w:abstractNumId w:val="58"/>
  </w:num>
  <w:num w:numId="9">
    <w:abstractNumId w:val="30"/>
  </w:num>
  <w:num w:numId="10">
    <w:abstractNumId w:val="66"/>
  </w:num>
  <w:num w:numId="11">
    <w:abstractNumId w:val="21"/>
  </w:num>
  <w:num w:numId="12">
    <w:abstractNumId w:val="38"/>
  </w:num>
  <w:num w:numId="13">
    <w:abstractNumId w:val="34"/>
  </w:num>
  <w:num w:numId="14">
    <w:abstractNumId w:val="3"/>
  </w:num>
  <w:num w:numId="15">
    <w:abstractNumId w:val="67"/>
  </w:num>
  <w:num w:numId="16">
    <w:abstractNumId w:val="31"/>
  </w:num>
  <w:num w:numId="17">
    <w:abstractNumId w:val="43"/>
  </w:num>
  <w:num w:numId="18">
    <w:abstractNumId w:val="65"/>
  </w:num>
  <w:num w:numId="19">
    <w:abstractNumId w:val="36"/>
  </w:num>
  <w:num w:numId="20">
    <w:abstractNumId w:val="39"/>
  </w:num>
  <w:num w:numId="21">
    <w:abstractNumId w:val="71"/>
  </w:num>
  <w:num w:numId="22">
    <w:abstractNumId w:val="57"/>
  </w:num>
  <w:num w:numId="23">
    <w:abstractNumId w:val="35"/>
  </w:num>
  <w:num w:numId="24">
    <w:abstractNumId w:val="13"/>
  </w:num>
  <w:num w:numId="25">
    <w:abstractNumId w:val="2"/>
  </w:num>
  <w:num w:numId="26">
    <w:abstractNumId w:val="64"/>
  </w:num>
  <w:num w:numId="27">
    <w:abstractNumId w:val="4"/>
  </w:num>
  <w:num w:numId="28">
    <w:abstractNumId w:val="44"/>
  </w:num>
  <w:num w:numId="29">
    <w:abstractNumId w:val="49"/>
  </w:num>
  <w:num w:numId="30">
    <w:abstractNumId w:val="14"/>
  </w:num>
  <w:num w:numId="31">
    <w:abstractNumId w:val="11"/>
  </w:num>
  <w:num w:numId="32">
    <w:abstractNumId w:val="20"/>
  </w:num>
  <w:num w:numId="33">
    <w:abstractNumId w:val="7"/>
  </w:num>
  <w:num w:numId="34">
    <w:abstractNumId w:val="33"/>
  </w:num>
  <w:num w:numId="35">
    <w:abstractNumId w:val="55"/>
  </w:num>
  <w:num w:numId="36">
    <w:abstractNumId w:val="74"/>
  </w:num>
  <w:num w:numId="37">
    <w:abstractNumId w:val="72"/>
  </w:num>
  <w:num w:numId="38">
    <w:abstractNumId w:val="73"/>
  </w:num>
  <w:num w:numId="39">
    <w:abstractNumId w:val="28"/>
  </w:num>
  <w:num w:numId="40">
    <w:abstractNumId w:val="24"/>
  </w:num>
  <w:num w:numId="41">
    <w:abstractNumId w:val="19"/>
  </w:num>
  <w:num w:numId="42">
    <w:abstractNumId w:val="68"/>
  </w:num>
  <w:num w:numId="43">
    <w:abstractNumId w:val="29"/>
  </w:num>
  <w:num w:numId="44">
    <w:abstractNumId w:val="46"/>
  </w:num>
  <w:num w:numId="45">
    <w:abstractNumId w:val="42"/>
  </w:num>
  <w:num w:numId="46">
    <w:abstractNumId w:val="32"/>
  </w:num>
  <w:num w:numId="47">
    <w:abstractNumId w:val="9"/>
  </w:num>
  <w:num w:numId="48">
    <w:abstractNumId w:val="63"/>
  </w:num>
  <w:num w:numId="49">
    <w:abstractNumId w:val="61"/>
  </w:num>
  <w:num w:numId="50">
    <w:abstractNumId w:val="8"/>
  </w:num>
  <w:num w:numId="51">
    <w:abstractNumId w:val="0"/>
  </w:num>
  <w:num w:numId="52">
    <w:abstractNumId w:val="48"/>
  </w:num>
  <w:num w:numId="53">
    <w:abstractNumId w:val="23"/>
  </w:num>
  <w:num w:numId="54">
    <w:abstractNumId w:val="26"/>
  </w:num>
  <w:num w:numId="55">
    <w:abstractNumId w:val="56"/>
  </w:num>
  <w:num w:numId="56">
    <w:abstractNumId w:val="22"/>
  </w:num>
  <w:num w:numId="57">
    <w:abstractNumId w:val="47"/>
  </w:num>
  <w:num w:numId="58">
    <w:abstractNumId w:val="5"/>
  </w:num>
  <w:num w:numId="59">
    <w:abstractNumId w:val="62"/>
  </w:num>
  <w:num w:numId="60">
    <w:abstractNumId w:val="15"/>
  </w:num>
  <w:num w:numId="61">
    <w:abstractNumId w:val="37"/>
  </w:num>
  <w:num w:numId="62">
    <w:abstractNumId w:val="12"/>
  </w:num>
  <w:num w:numId="63">
    <w:abstractNumId w:val="54"/>
  </w:num>
  <w:num w:numId="64">
    <w:abstractNumId w:val="16"/>
  </w:num>
  <w:num w:numId="65">
    <w:abstractNumId w:val="51"/>
  </w:num>
  <w:num w:numId="66">
    <w:abstractNumId w:val="59"/>
  </w:num>
  <w:num w:numId="67">
    <w:abstractNumId w:val="6"/>
  </w:num>
  <w:num w:numId="68">
    <w:abstractNumId w:val="60"/>
  </w:num>
  <w:num w:numId="69">
    <w:abstractNumId w:val="18"/>
  </w:num>
  <w:num w:numId="70">
    <w:abstractNumId w:val="45"/>
  </w:num>
  <w:num w:numId="71">
    <w:abstractNumId w:val="1"/>
  </w:num>
  <w:num w:numId="72">
    <w:abstractNumId w:val="69"/>
  </w:num>
  <w:num w:numId="73">
    <w:abstractNumId w:val="53"/>
  </w:num>
  <w:num w:numId="74">
    <w:abstractNumId w:val="25"/>
  </w:num>
  <w:num w:numId="75">
    <w:abstractNumId w:val="50"/>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yaGWaGBeM9WD7B34IBix3vCIKzsl8j6rCrzC5gaw4daFxAsVeAZ5JGhpwuek+A5NNn5wD/SetF2O4ViGXV9QA==" w:salt="IOZWmHKiz9N44M2lbp2+n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4B5E"/>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7D93"/>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281"/>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5F89"/>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058D1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44B5E"/>
    <w:rPr>
      <w:color w:val="605E5C"/>
      <w:shd w:val="clear" w:color="auto" w:fill="E1DFDD"/>
    </w:rPr>
  </w:style>
  <w:style w:type="paragraph" w:styleId="Index2">
    <w:name w:val="index 2"/>
    <w:basedOn w:val="Normal"/>
    <w:next w:val="Normal"/>
    <w:autoRedefine/>
    <w:uiPriority w:val="99"/>
    <w:semiHidden/>
    <w:unhideWhenUsed/>
    <w:rsid w:val="00A44B5E"/>
    <w:pPr>
      <w:spacing w:after="0" w:line="240" w:lineRule="auto"/>
      <w:ind w:left="400" w:hanging="200"/>
    </w:pPr>
  </w:style>
  <w:style w:type="paragraph" w:styleId="Index3">
    <w:name w:val="index 3"/>
    <w:basedOn w:val="Normal"/>
    <w:next w:val="Normal"/>
    <w:autoRedefine/>
    <w:uiPriority w:val="99"/>
    <w:semiHidden/>
    <w:unhideWhenUsed/>
    <w:rsid w:val="00A44B5E"/>
    <w:pPr>
      <w:spacing w:after="0" w:line="240" w:lineRule="auto"/>
      <w:ind w:left="6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www.microsoft.com/en-us/sqlserver/solutions-technologies/data-warehousing/pdw.aspx"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www.microsoft.com/licensing/software-assurance/license-mobility.aspx" TargetMode="Externa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hhtp://1246"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6"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download.microsoft.com/download/D/B/3/DB37B5D3-7796-4536-AC8D-8EFDB95CD52F/Team-Members-Grandfathering.pdf%20"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17D51053-FD30-40F2-AAC6-F34DF5AB9E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56</Pages>
  <Words>130512</Words>
  <Characters>743924</Characters>
  <Application>Microsoft Office Word</Application>
  <DocSecurity>8</DocSecurity>
  <Lines>6199</Lines>
  <Paragraphs>1745</Paragraphs>
  <ScaleCrop>false</ScaleCrop>
  <Company/>
  <LinksUpToDate>false</LinksUpToDate>
  <CharactersWithSpaces>872691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2019-10-01T01:35:00Z</dcterms:created>
  <dcterms:modified xsi:type="dcterms:W3CDTF">2019-10-01T01:35:00Z</dcterms:modified>
</cp:coreProperties>
</file>